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8041D" w:rsidRPr="005D5664" w:rsidTr="00E2529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98041D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98041D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98041D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8041D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98041D" w:rsidRPr="005D5664" w:rsidRDefault="0098041D" w:rsidP="007C08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3"/>
        </w:trPr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เงินมัดจำเพื่อให้ได้สิทธิในการบริหารโรงแรม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รายได้ค่าเช่ารับล่วงหน้า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3D599A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  <w:r w:rsidR="00E25291"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รายได้จากการแลกเปลี่ยนสินค้าหรือบริการ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A65980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A65980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  <w:r w:rsidRPr="005D5664">
              <w:rPr>
                <w:b w:val="0"/>
                <w:bCs w:val="0"/>
              </w:rPr>
              <w:t xml:space="preserve">   </w:t>
            </w:r>
          </w:p>
        </w:tc>
      </w:tr>
      <w:tr w:rsidR="00E25291" w:rsidRPr="005D5664" w:rsidTr="00E252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25291" w:rsidRPr="005D5664" w:rsidRDefault="00E25291" w:rsidP="00E252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98041D" w:rsidRPr="005D5664" w:rsidRDefault="0098041D" w:rsidP="0098041D">
      <w:pPr>
        <w:rPr>
          <w:color w:val="FFFFFF"/>
        </w:rPr>
      </w:pPr>
      <w:r w:rsidRPr="005D5664">
        <w:rPr>
          <w:color w:val="FFFFFF"/>
          <w:cs/>
        </w:rPr>
        <w:t xml:space="preserve">            </w:t>
      </w:r>
      <w:r w:rsidRPr="005D5664">
        <w:rPr>
          <w:color w:val="FFFFFF"/>
        </w:rPr>
        <w:t xml:space="preserve"> </w:t>
      </w:r>
    </w:p>
    <w:p w:rsidR="0098041D" w:rsidRPr="005D5664" w:rsidRDefault="0098041D" w:rsidP="00A65980">
      <w:pPr>
        <w:tabs>
          <w:tab w:val="left" w:pos="720"/>
        </w:tabs>
        <w:ind w:left="540" w:right="623"/>
      </w:pPr>
      <w:r w:rsidRPr="005D5664">
        <w:rPr>
          <w:b/>
          <w:bCs/>
          <w:cs/>
        </w:rPr>
        <w:br w:type="page"/>
      </w:r>
      <w:r w:rsidRPr="005D566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8041D" w:rsidRPr="005D5664" w:rsidRDefault="0098041D" w:rsidP="0098041D">
      <w:pPr>
        <w:ind w:left="540" w:right="623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</w:pPr>
      <w:r w:rsidRPr="005D5664">
        <w:rPr>
          <w:cs/>
        </w:rPr>
        <w:t>งบการเงินนี้ได้รับอนุมัติให้ออกงบ</w:t>
      </w:r>
      <w:r w:rsidR="00D27475" w:rsidRPr="005D5664">
        <w:rPr>
          <w:cs/>
        </w:rPr>
        <w:t xml:space="preserve">การเงินจากคณะกรรมการเมื่อวันที่ </w:t>
      </w:r>
      <w:r w:rsidR="006F4776" w:rsidRPr="005D5664">
        <w:t>25</w:t>
      </w:r>
      <w:r w:rsidR="00D27475" w:rsidRPr="005D5664">
        <w:t xml:space="preserve"> </w:t>
      </w:r>
      <w:r w:rsidR="00D27475" w:rsidRPr="005D5664">
        <w:rPr>
          <w:rFonts w:hint="cs"/>
          <w:cs/>
        </w:rPr>
        <w:t>กุมภาพันธ์</w:t>
      </w:r>
      <w:r w:rsidRPr="005D5664">
        <w:rPr>
          <w:rFonts w:hint="cs"/>
          <w:cs/>
        </w:rPr>
        <w:t xml:space="preserve"> 2</w:t>
      </w:r>
      <w:r w:rsidRPr="005D5664">
        <w:t>56</w:t>
      </w:r>
      <w:r w:rsidR="008B592D" w:rsidRPr="005D5664">
        <w:t>2</w:t>
      </w:r>
    </w:p>
    <w:p w:rsidR="0098041D" w:rsidRPr="005D5664" w:rsidRDefault="0098041D" w:rsidP="0098041D">
      <w:pPr>
        <w:ind w:left="547" w:right="623" w:hanging="540"/>
        <w:rPr>
          <w:b/>
          <w:bCs/>
          <w:sz w:val="20"/>
          <w:szCs w:val="20"/>
          <w:cs/>
        </w:rPr>
      </w:pPr>
    </w:p>
    <w:p w:rsidR="0098041D" w:rsidRPr="005D5664" w:rsidRDefault="0098041D" w:rsidP="0098041D">
      <w:pPr>
        <w:ind w:left="547" w:right="623" w:hanging="540"/>
        <w:rPr>
          <w:b/>
          <w:bCs/>
        </w:rPr>
      </w:pPr>
      <w:r w:rsidRPr="005D5664">
        <w:rPr>
          <w:b/>
          <w:bCs/>
          <w:cs/>
        </w:rPr>
        <w:t>1</w:t>
      </w:r>
      <w:r w:rsidRPr="005D5664">
        <w:rPr>
          <w:b/>
          <w:bCs/>
          <w:cs/>
        </w:rPr>
        <w:tab/>
        <w:t>ข้อมูลทั่วไป</w:t>
      </w:r>
    </w:p>
    <w:p w:rsidR="0098041D" w:rsidRPr="005D5664" w:rsidRDefault="0098041D" w:rsidP="0098041D">
      <w:pPr>
        <w:ind w:left="547" w:right="623"/>
        <w:jc w:val="thaiDistribute"/>
        <w:rPr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left="547" w:right="623"/>
        <w:jc w:val="thaiDistribute"/>
      </w:pPr>
      <w:r w:rsidRPr="005D5664">
        <w:rPr>
          <w:spacing w:val="4"/>
          <w:cs/>
        </w:rPr>
        <w:t xml:space="preserve">บริษัท ดุสิตธานี จำกัด (มหาชน) </w:t>
      </w:r>
      <w:r w:rsidRPr="005D5664">
        <w:rPr>
          <w:spacing w:val="4"/>
        </w:rPr>
        <w:t>“</w:t>
      </w:r>
      <w:r w:rsidRPr="005D5664">
        <w:rPr>
          <w:spacing w:val="4"/>
          <w:cs/>
        </w:rPr>
        <w:t>บริษัท</w:t>
      </w:r>
      <w:r w:rsidRPr="005D5664">
        <w:rPr>
          <w:spacing w:val="4"/>
        </w:rPr>
        <w:t xml:space="preserve">” </w:t>
      </w:r>
      <w:r w:rsidRPr="005D5664">
        <w:rPr>
          <w:spacing w:val="4"/>
          <w:cs/>
        </w:rPr>
        <w:t>เป็นนิติบุคคลที่จัดตั้งขึ้นในประเทศไทย และมีสำนักงานใหญ่อยู่ที่</w:t>
      </w:r>
      <w:r w:rsidR="006F4776" w:rsidRPr="005D5664">
        <w:rPr>
          <w:spacing w:val="4"/>
        </w:rPr>
        <w:t xml:space="preserve">319 </w:t>
      </w:r>
      <w:r w:rsidR="006F4776" w:rsidRPr="005D5664">
        <w:rPr>
          <w:rFonts w:hint="cs"/>
          <w:spacing w:val="4"/>
          <w:cs/>
        </w:rPr>
        <w:t xml:space="preserve">อาคารจัตุรัสจามจุรี </w:t>
      </w:r>
      <w:r w:rsidR="006F4776" w:rsidRPr="005D5664">
        <w:rPr>
          <w:cs/>
        </w:rPr>
        <w:t xml:space="preserve">ชั้น </w:t>
      </w:r>
      <w:r w:rsidR="006F4776" w:rsidRPr="005D5664">
        <w:t>29</w:t>
      </w:r>
      <w:r w:rsidR="006F4776" w:rsidRPr="005D5664">
        <w:rPr>
          <w:cs/>
        </w:rPr>
        <w:t xml:space="preserve"> ถนนพญาไท แขวงปทุมวัน เขตปทุมวัน</w:t>
      </w:r>
      <w:r w:rsidRPr="005D5664">
        <w:rPr>
          <w:cs/>
        </w:rPr>
        <w:t xml:space="preserve"> กรุงเทพมหานคร </w:t>
      </w:r>
    </w:p>
    <w:p w:rsidR="0098041D" w:rsidRPr="005D5664" w:rsidRDefault="0098041D" w:rsidP="0098041D">
      <w:pPr>
        <w:ind w:left="547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7" w:right="623"/>
        <w:jc w:val="thaiDistribute"/>
        <w:rPr>
          <w:color w:val="000000"/>
        </w:rPr>
      </w:pPr>
      <w:r w:rsidRPr="005D5664">
        <w:rPr>
          <w:color w:val="000000"/>
          <w:cs/>
        </w:rPr>
        <w:t xml:space="preserve">บริษัทเป็นบริษัทจดทะเบียนในตลาดหลักทรัพย์แห่งประเทศไทยเมื่อเดือนเมษายน </w:t>
      </w:r>
      <w:r w:rsidRPr="005D5664">
        <w:rPr>
          <w:color w:val="000000"/>
        </w:rPr>
        <w:t>2518</w:t>
      </w:r>
      <w:r w:rsidRPr="005D5664">
        <w:rPr>
          <w:color w:val="000000"/>
          <w:cs/>
        </w:rPr>
        <w:t xml:space="preserve"> </w:t>
      </w:r>
    </w:p>
    <w:p w:rsidR="0098041D" w:rsidRPr="005D5664" w:rsidRDefault="0098041D" w:rsidP="0098041D">
      <w:pPr>
        <w:ind w:left="547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7" w:right="623"/>
        <w:jc w:val="thaiDistribute"/>
        <w:rPr>
          <w:color w:val="000000"/>
        </w:rPr>
      </w:pPr>
      <w:r w:rsidRPr="005D5664">
        <w:rPr>
          <w:color w:val="000000"/>
          <w:cs/>
          <w:lang w:val="en-GB"/>
        </w:rPr>
        <w:t>ผู้ถือหุ้นรายใหญ่ในระหว่างปีได้แก่ กลุ่มท่านผู้</w:t>
      </w:r>
      <w:proofErr w:type="spellStart"/>
      <w:r w:rsidRPr="005D5664">
        <w:rPr>
          <w:color w:val="000000"/>
          <w:cs/>
          <w:lang w:val="en-GB"/>
        </w:rPr>
        <w:t>หญิงชนัตถ์</w:t>
      </w:r>
      <w:proofErr w:type="spellEnd"/>
      <w:r w:rsidRPr="005D5664">
        <w:rPr>
          <w:color w:val="000000"/>
          <w:cs/>
          <w:lang w:val="en-GB"/>
        </w:rPr>
        <w:t xml:space="preserve"> </w:t>
      </w:r>
      <w:proofErr w:type="spellStart"/>
      <w:r w:rsidRPr="005D5664">
        <w:rPr>
          <w:color w:val="000000"/>
          <w:cs/>
          <w:lang w:val="en-GB"/>
        </w:rPr>
        <w:t>ปิ</w:t>
      </w:r>
      <w:proofErr w:type="spellEnd"/>
      <w:r w:rsidRPr="005D5664">
        <w:rPr>
          <w:color w:val="000000"/>
          <w:cs/>
          <w:lang w:val="en-GB"/>
        </w:rPr>
        <w:t>ยะอุย และผู้เกี่ยวข้อง</w:t>
      </w:r>
      <w:r w:rsidRPr="005D5664">
        <w:rPr>
          <w:color w:val="000000"/>
          <w:lang w:val="en-GB"/>
        </w:rPr>
        <w:t xml:space="preserve"> </w:t>
      </w:r>
      <w:r w:rsidRPr="005D5664">
        <w:rPr>
          <w:color w:val="000000"/>
          <w:cs/>
          <w:lang w:val="en-GB"/>
        </w:rPr>
        <w:t xml:space="preserve">(ถือหุ้นร้อยละ </w:t>
      </w:r>
      <w:r w:rsidRPr="005D5664">
        <w:rPr>
          <w:color w:val="000000"/>
        </w:rPr>
        <w:t>49.94)</w:t>
      </w:r>
    </w:p>
    <w:p w:rsidR="0098041D" w:rsidRPr="005D5664" w:rsidRDefault="0098041D" w:rsidP="0098041D">
      <w:pPr>
        <w:ind w:left="547" w:right="623"/>
        <w:jc w:val="thaiDistribute"/>
        <w:rPr>
          <w:color w:val="000000"/>
          <w:sz w:val="20"/>
          <w:szCs w:val="20"/>
          <w:lang w:val="en-GB"/>
        </w:rPr>
      </w:pPr>
    </w:p>
    <w:p w:rsidR="0098041D" w:rsidRPr="005D5664" w:rsidRDefault="0098041D" w:rsidP="0098041D">
      <w:pPr>
        <w:ind w:left="547" w:right="623"/>
        <w:jc w:val="thaiDistribute"/>
      </w:pPr>
      <w:r w:rsidRPr="005D5664">
        <w:rPr>
          <w:cs/>
        </w:rPr>
        <w:t>บริษัทและ</w:t>
      </w:r>
      <w:r w:rsidRPr="005D5664">
        <w:rPr>
          <w:rFonts w:hint="cs"/>
          <w:cs/>
        </w:rPr>
        <w:t>กลุ่มบริษัท</w:t>
      </w:r>
      <w:r w:rsidRPr="005D5664">
        <w:rPr>
          <w:cs/>
        </w:rPr>
        <w:t>ดำเนินธุรกิจหลักเกี่ยวกับการประกอบธุรกิจโรงแรม รับจ้างบริหารโรงแรมและการศึกษา</w:t>
      </w:r>
      <w:r w:rsidRPr="005D5664">
        <w:t xml:space="preserve"> </w:t>
      </w:r>
      <w:r w:rsidRPr="005D5664">
        <w:rPr>
          <w:cs/>
        </w:rPr>
        <w:t xml:space="preserve">รายละเอียดของบริษัทย่อย </w:t>
      </w:r>
      <w:r w:rsidRPr="005D5664">
        <w:rPr>
          <w:rFonts w:hint="cs"/>
          <w:cs/>
        </w:rPr>
        <w:t xml:space="preserve">บริษัทร่วมและการร่วมค้า </w:t>
      </w:r>
      <w:r w:rsidRPr="005D5664">
        <w:rPr>
          <w:cs/>
        </w:rPr>
        <w:t>ณ วันที่ 31 ธันวาคม 25</w:t>
      </w:r>
      <w:r w:rsidRPr="005D5664">
        <w:t>6</w:t>
      </w:r>
      <w:r w:rsidR="008B592D" w:rsidRPr="005D5664">
        <w:t>1</w:t>
      </w:r>
      <w:r w:rsidRPr="005D5664">
        <w:t xml:space="preserve"> </w:t>
      </w:r>
      <w:r w:rsidRPr="005D5664">
        <w:rPr>
          <w:cs/>
        </w:rPr>
        <w:t>และ 25</w:t>
      </w:r>
      <w:r w:rsidR="008B592D" w:rsidRPr="005D5664">
        <w:t>60</w:t>
      </w:r>
      <w:r w:rsidRPr="005D5664">
        <w:rPr>
          <w:cs/>
        </w:rPr>
        <w:t xml:space="preserve"> ได้เปิดเผยไว้ใน</w:t>
      </w:r>
      <w:r w:rsidR="00F35DA1" w:rsidRPr="005D5664">
        <w:br/>
      </w:r>
      <w:r w:rsidRPr="005D5664">
        <w:rPr>
          <w:cs/>
        </w:rPr>
        <w:t xml:space="preserve">หมายเหตุประกอบงบการเงินข้อ </w:t>
      </w:r>
      <w:r w:rsidR="001F3A36" w:rsidRPr="005D5664">
        <w:t>13</w:t>
      </w:r>
      <w:r w:rsidRPr="005D5664">
        <w:t xml:space="preserve"> </w:t>
      </w:r>
      <w:r w:rsidRPr="005D5664">
        <w:rPr>
          <w:rFonts w:hint="cs"/>
          <w:cs/>
        </w:rPr>
        <w:t xml:space="preserve">ข้อ </w:t>
      </w:r>
      <w:r w:rsidR="001F3A36" w:rsidRPr="005D5664">
        <w:t>12</w:t>
      </w:r>
      <w:r w:rsidRPr="005D5664">
        <w:t xml:space="preserve"> </w:t>
      </w:r>
      <w:r w:rsidRPr="005D5664">
        <w:rPr>
          <w:rFonts w:hint="cs"/>
          <w:cs/>
        </w:rPr>
        <w:t xml:space="preserve">และข้อ </w:t>
      </w:r>
      <w:r w:rsidR="00A93505" w:rsidRPr="005D5664">
        <w:t>14</w:t>
      </w:r>
    </w:p>
    <w:p w:rsidR="0098041D" w:rsidRPr="005D5664" w:rsidRDefault="0098041D" w:rsidP="0098041D">
      <w:pPr>
        <w:ind w:left="547" w:right="623"/>
        <w:jc w:val="thaiDistribute"/>
        <w:rPr>
          <w:color w:val="000000"/>
          <w:sz w:val="20"/>
          <w:szCs w:val="20"/>
          <w:cs/>
        </w:rPr>
      </w:pPr>
    </w:p>
    <w:p w:rsidR="0098041D" w:rsidRPr="005D5664" w:rsidRDefault="0098041D" w:rsidP="0098041D">
      <w:pPr>
        <w:ind w:left="547" w:right="623" w:hanging="540"/>
        <w:rPr>
          <w:b/>
          <w:bCs/>
        </w:rPr>
      </w:pPr>
      <w:r w:rsidRPr="005D5664">
        <w:rPr>
          <w:b/>
          <w:bCs/>
        </w:rPr>
        <w:t>2</w:t>
      </w:r>
      <w:r w:rsidRPr="005D5664">
        <w:rPr>
          <w:b/>
          <w:bCs/>
          <w:cs/>
        </w:rPr>
        <w:tab/>
        <w:t>เกณฑ์การจัดทำงบการเงิน</w:t>
      </w:r>
    </w:p>
    <w:p w:rsidR="0098041D" w:rsidRPr="005D5664" w:rsidRDefault="0098041D" w:rsidP="0098041D">
      <w:pPr>
        <w:pStyle w:val="ListParagraph"/>
        <w:tabs>
          <w:tab w:val="left" w:pos="540"/>
        </w:tabs>
        <w:ind w:left="340" w:right="623"/>
        <w:jc w:val="both"/>
        <w:rPr>
          <w:rFonts w:ascii="Angsana New" w:hAnsi="Angsana New"/>
          <w:b/>
          <w:bCs/>
          <w:lang w:val="en-US"/>
        </w:rPr>
      </w:pPr>
    </w:p>
    <w:p w:rsidR="0098041D" w:rsidRPr="005D5664" w:rsidRDefault="0098041D" w:rsidP="0098041D">
      <w:pPr>
        <w:pStyle w:val="ListParagraph"/>
        <w:numPr>
          <w:ilvl w:val="0"/>
          <w:numId w:val="3"/>
        </w:numPr>
        <w:ind w:left="540" w:right="62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9630"/>
        </w:tabs>
        <w:ind w:left="540" w:right="623"/>
        <w:jc w:val="thaiDistribute"/>
        <w:rPr>
          <w:cs/>
        </w:rPr>
      </w:pPr>
      <w:r w:rsidRPr="005D5664">
        <w:rPr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 </w:t>
      </w:r>
    </w:p>
    <w:p w:rsidR="0098041D" w:rsidRPr="005D5664" w:rsidRDefault="0098041D" w:rsidP="0098041D">
      <w:pPr>
        <w:tabs>
          <w:tab w:val="left" w:pos="9630"/>
        </w:tabs>
        <w:ind w:left="547" w:right="623" w:hanging="540"/>
        <w:rPr>
          <w:b/>
          <w:bCs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9630"/>
        </w:tabs>
        <w:ind w:left="547" w:right="623"/>
        <w:jc w:val="thaiDistribute"/>
      </w:pPr>
      <w:r w:rsidRPr="005D5664">
        <w:rPr>
          <w:cs/>
        </w:rPr>
        <w:t xml:space="preserve">สภาวิชาชีพบัญชีได้ออกและปรับปรุงมาตรฐานการรายงานทางการเงินหลายฉบับ ซึ่งมีผลบังคับใช้ตั้งแต่รอบระยะเวลาบัญชีที่เริ่มในหรือหลังวันที่ </w:t>
      </w:r>
      <w:r w:rsidRPr="005D5664">
        <w:rPr>
          <w:rtl/>
          <w:cs/>
        </w:rPr>
        <w:t xml:space="preserve">1 </w:t>
      </w:r>
      <w:r w:rsidRPr="005D5664">
        <w:rPr>
          <w:cs/>
        </w:rPr>
        <w:t xml:space="preserve"> มกราคม </w:t>
      </w:r>
      <w:r w:rsidRPr="005D5664">
        <w:rPr>
          <w:rtl/>
          <w:cs/>
        </w:rPr>
        <w:t>25</w:t>
      </w:r>
      <w:r w:rsidRPr="005D5664">
        <w:rPr>
          <w:rFonts w:hint="cs"/>
          <w:cs/>
        </w:rPr>
        <w:t>6</w:t>
      </w:r>
      <w:r w:rsidR="00A93505" w:rsidRPr="005D5664">
        <w:t>1</w:t>
      </w:r>
      <w:r w:rsidRPr="005D5664">
        <w:rPr>
          <w:cs/>
        </w:rPr>
        <w:t xml:space="preserve"> </w:t>
      </w:r>
      <w:r w:rsidR="00A93505" w:rsidRPr="005D5664">
        <w:rPr>
          <w:rFonts w:hint="cs"/>
          <w:cs/>
        </w:rPr>
        <w:t>การถือ</w:t>
      </w:r>
      <w:r w:rsidRPr="005D5664">
        <w:rPr>
          <w:cs/>
        </w:rPr>
        <w:t xml:space="preserve"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</w:t>
      </w:r>
      <w:r w:rsidR="00A93505" w:rsidRPr="005D5664">
        <w:rPr>
          <w:rFonts w:hint="cs"/>
          <w:cs/>
        </w:rPr>
        <w:t>ทั้งนี้</w:t>
      </w:r>
      <w:r w:rsidR="00A93505" w:rsidRPr="005D5664">
        <w:rPr>
          <w:cs/>
        </w:rPr>
        <w:t>การเปลี่ยนแปลงดังกล่าว</w:t>
      </w:r>
      <w:r w:rsidRPr="005D5664">
        <w:rPr>
          <w:cs/>
        </w:rPr>
        <w:t>ไม่มีผลกระทบอย่างเป็นสาระสำคัญต่องบการเงิน</w:t>
      </w:r>
    </w:p>
    <w:p w:rsidR="0098041D" w:rsidRPr="005D5664" w:rsidRDefault="0098041D" w:rsidP="0098041D">
      <w:pPr>
        <w:tabs>
          <w:tab w:val="left" w:pos="9630"/>
        </w:tabs>
        <w:ind w:left="547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9630"/>
        </w:tabs>
        <w:ind w:left="540" w:right="623"/>
        <w:jc w:val="thaiDistribute"/>
        <w:rPr>
          <w:cs/>
        </w:rPr>
      </w:pPr>
      <w:r w:rsidRPr="005D5664">
        <w:rPr>
          <w:cs/>
        </w:rPr>
        <w:t>นอกเหนือจากมาตรฐานการรายงานทางการเงินที่ออกและปรับปรุงใหม่ข้างต้น  สภาวิชาชีพบัญชีได้ออกและปรับปรุงมาตรฐานการรายงานทางการเงิน</w:t>
      </w:r>
      <w:r w:rsidR="00A93505" w:rsidRPr="005D5664">
        <w:rPr>
          <w:cs/>
        </w:rPr>
        <w:t>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</w:t>
      </w:r>
      <w:r w:rsidR="004828BE" w:rsidRPr="005D5664">
        <w:rPr>
          <w:cs/>
        </w:rPr>
        <w:t xml:space="preserve">หม่ที่เกี่ยวกับการดำเนินงานของกลุ่มบริษัทได้เปิดเผยในหมายเหตุข้อ </w:t>
      </w:r>
      <w:r w:rsidR="004828BE" w:rsidRPr="005D5664">
        <w:t>46</w:t>
      </w:r>
      <w:r w:rsidRPr="005D5664">
        <w:rPr>
          <w:cs/>
        </w:rPr>
        <w:t xml:space="preserve">   </w:t>
      </w:r>
    </w:p>
    <w:p w:rsidR="0098041D" w:rsidRPr="005D5664" w:rsidRDefault="0098041D" w:rsidP="0098041D">
      <w:pPr>
        <w:tabs>
          <w:tab w:val="left" w:pos="540"/>
          <w:tab w:val="left" w:pos="9630"/>
        </w:tabs>
        <w:ind w:left="540" w:right="623" w:hanging="540"/>
      </w:pPr>
      <w:r w:rsidRPr="005D5664">
        <w:rPr>
          <w:cs/>
        </w:rPr>
        <w:br w:type="page"/>
      </w:r>
      <w:r w:rsidRPr="005D5664">
        <w:rPr>
          <w:b/>
          <w:bCs/>
        </w:rPr>
        <w:lastRenderedPageBreak/>
        <w:t>2</w:t>
      </w:r>
      <w:r w:rsidRPr="005D5664">
        <w:rPr>
          <w:b/>
          <w:bCs/>
          <w:cs/>
        </w:rPr>
        <w:tab/>
        <w:t>เกณฑ์การจัดทำงบการเงิน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pStyle w:val="ListParagraph"/>
        <w:numPr>
          <w:ilvl w:val="0"/>
          <w:numId w:val="3"/>
        </w:numPr>
        <w:tabs>
          <w:tab w:val="left" w:pos="63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98041D" w:rsidRPr="005D5664" w:rsidRDefault="0098041D" w:rsidP="0098041D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</w:rPr>
      </w:pPr>
    </w:p>
    <w:p w:rsidR="0098041D" w:rsidRPr="005D5664" w:rsidRDefault="0098041D" w:rsidP="0098041D">
      <w:pPr>
        <w:ind w:left="540"/>
        <w:jc w:val="both"/>
      </w:pPr>
      <w:r w:rsidRPr="005D5664">
        <w:rPr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  <w:r w:rsidRPr="005D5664">
        <w:rPr>
          <w:sz w:val="20"/>
          <w:szCs w:val="2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98041D" w:rsidRPr="005D5664" w:rsidTr="007C08A6">
        <w:tc>
          <w:tcPr>
            <w:tcW w:w="4497" w:type="dxa"/>
            <w:shd w:val="clear" w:color="auto" w:fill="auto"/>
          </w:tcPr>
          <w:p w:rsidR="0098041D" w:rsidRPr="005D5664" w:rsidRDefault="0098041D" w:rsidP="007C08A6">
            <w:pPr>
              <w:pStyle w:val="ListParagraph"/>
              <w:ind w:left="0"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56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98041D" w:rsidRPr="005D5664" w:rsidRDefault="0098041D" w:rsidP="007C08A6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56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98041D" w:rsidRPr="005D5664" w:rsidTr="007C08A6">
        <w:tc>
          <w:tcPr>
            <w:tcW w:w="4497" w:type="dxa"/>
            <w:shd w:val="clear" w:color="auto" w:fill="auto"/>
          </w:tcPr>
          <w:p w:rsidR="0098041D" w:rsidRPr="005D5664" w:rsidRDefault="0098041D" w:rsidP="007C08A6">
            <w:pPr>
              <w:pStyle w:val="ListParagraph"/>
              <w:ind w:left="0" w:hanging="1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223B7D" w:rsidRPr="005D5664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Pr="005D5664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:rsidR="0098041D" w:rsidRPr="005D5664" w:rsidRDefault="0098041D" w:rsidP="007C08A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8041D" w:rsidRPr="005D5664" w:rsidTr="007C08A6">
        <w:tc>
          <w:tcPr>
            <w:tcW w:w="4497" w:type="dxa"/>
            <w:shd w:val="clear" w:color="auto" w:fill="auto"/>
          </w:tcPr>
          <w:p w:rsidR="0098041D" w:rsidRPr="005D5664" w:rsidRDefault="00223B7D" w:rsidP="007C08A6">
            <w:pPr>
              <w:pStyle w:val="ListParagraph"/>
              <w:ind w:left="0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  <w:r w:rsidRPr="005D56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4494" w:type="dxa"/>
            <w:shd w:val="clear" w:color="auto" w:fill="auto"/>
          </w:tcPr>
          <w:p w:rsidR="0098041D" w:rsidRPr="005D5664" w:rsidRDefault="0098041D" w:rsidP="007C08A6">
            <w:pPr>
              <w:pStyle w:val="ListParagraph"/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</w:t>
            </w:r>
            <w:r w:rsidRPr="005D5664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5D5664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Pr="005D5664"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  <w:r w:rsidRPr="005D5664">
              <w:rPr>
                <w:rFonts w:ascii="Angsana New" w:hAnsi="Angsana New"/>
                <w:sz w:val="30"/>
                <w:szCs w:val="30"/>
              </w:rPr>
              <w:t>2</w:t>
            </w:r>
            <w:r w:rsidR="004828BE" w:rsidRPr="005D566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pStyle w:val="ListParagraph"/>
        <w:numPr>
          <w:ilvl w:val="0"/>
          <w:numId w:val="3"/>
        </w:numPr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98041D" w:rsidRPr="005D5664" w:rsidRDefault="0098041D" w:rsidP="0098041D">
      <w:pPr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spacing w:val="2"/>
        </w:rPr>
      </w:pPr>
      <w:r w:rsidRPr="005D5664">
        <w:rPr>
          <w:spacing w:val="2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</w:p>
    <w:p w:rsidR="0098041D" w:rsidRPr="005D5664" w:rsidRDefault="0098041D" w:rsidP="0098041D">
      <w:pPr>
        <w:pStyle w:val="ListParagraph"/>
        <w:numPr>
          <w:ilvl w:val="0"/>
          <w:numId w:val="3"/>
        </w:numPr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</w:pPr>
      <w:r w:rsidRPr="005D5664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98041D" w:rsidRPr="005D5664" w:rsidRDefault="0098041D" w:rsidP="0098041D">
      <w:pPr>
        <w:ind w:left="504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rFonts w:hint="cs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rFonts w:hint="cs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thaiDistribute"/>
      </w:pPr>
      <w:r w:rsidRPr="005D5664">
        <w:rPr>
          <w:rFonts w:hint="cs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</w:t>
      </w:r>
      <w:r w:rsidRPr="005D5664">
        <w:rPr>
          <w:rFonts w:hint="cs"/>
          <w:spacing w:val="6"/>
          <w:cs/>
        </w:rPr>
        <w:t>ให้ต้องมีการปรับปรุง</w:t>
      </w:r>
      <w:r w:rsidR="004828BE" w:rsidRPr="005D5664">
        <w:rPr>
          <w:spacing w:val="6"/>
          <w:cs/>
        </w:rPr>
        <w:t>มูลค่าตามบัญชีของสินทรัพย์และหนี้สินภายในปีบัญชีสิ้นสุดวันที่ 31 ธันวาคม 2562</w:t>
      </w:r>
      <w:r w:rsidR="004828BE" w:rsidRPr="005D5664">
        <w:rPr>
          <w:spacing w:val="6"/>
        </w:rPr>
        <w:t xml:space="preserve"> </w:t>
      </w:r>
      <w:r w:rsidRPr="005D5664">
        <w:rPr>
          <w:rFonts w:hint="cs"/>
          <w:spacing w:val="6"/>
          <w:cs/>
        </w:rPr>
        <w:t>ซึ่งได้เปิดเผยในหมายเหตุประกอบงบการเงินต่อไปนี้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798"/>
        <w:gridCol w:w="5220"/>
      </w:tblGrid>
      <w:tr w:rsidR="0098041D" w:rsidRPr="005D5664" w:rsidTr="00E149CE">
        <w:tc>
          <w:tcPr>
            <w:tcW w:w="3798" w:type="dxa"/>
          </w:tcPr>
          <w:p w:rsidR="0098041D" w:rsidRPr="005D5664" w:rsidRDefault="00E149CE" w:rsidP="004828BE">
            <w:pPr>
              <w:jc w:val="thaiDistribute"/>
            </w:pPr>
            <w:r w:rsidRPr="005D5664">
              <w:rPr>
                <w:rFonts w:hint="cs"/>
                <w:cs/>
              </w:rPr>
              <w:t xml:space="preserve">หมายเหตุข้อ </w:t>
            </w:r>
            <w:r w:rsidRPr="005D5664">
              <w:t>4</w:t>
            </w:r>
          </w:p>
        </w:tc>
        <w:tc>
          <w:tcPr>
            <w:tcW w:w="5220" w:type="dxa"/>
          </w:tcPr>
          <w:p w:rsidR="0098041D" w:rsidRPr="005D5664" w:rsidRDefault="00E149CE" w:rsidP="00E149CE">
            <w:pPr>
              <w:jc w:val="thaiDistribute"/>
            </w:pPr>
            <w:r w:rsidRPr="005D5664">
              <w:rPr>
                <w:cs/>
              </w:rPr>
              <w:t>การซื้อบริษัทย่อย</w:t>
            </w:r>
            <w:r w:rsidRPr="005D5664">
              <w:rPr>
                <w:rFonts w:hint="cs"/>
                <w:cs/>
              </w:rPr>
              <w:t>ซึ่งการวัด</w:t>
            </w:r>
            <w:r w:rsidRPr="005D5664">
              <w:rPr>
                <w:cs/>
              </w:rPr>
              <w:t>มูลค่ายุติธรรมของสิ่งตอบแทนที่</w:t>
            </w:r>
            <w:r w:rsidR="005554C7" w:rsidRPr="005D5664">
              <w:br/>
              <w:t xml:space="preserve">   </w:t>
            </w:r>
            <w:r w:rsidRPr="005D5664">
              <w:rPr>
                <w:cs/>
              </w:rPr>
              <w:t>โอนให้ (รวมสิ่งตอบแทนที่คาดว่าจะต้องจ่าย) และมูลค่า</w:t>
            </w:r>
            <w:r w:rsidR="005554C7" w:rsidRPr="005D5664">
              <w:br/>
              <w:t xml:space="preserve">   </w:t>
            </w:r>
            <w:r w:rsidRPr="005D5664">
              <w:rPr>
                <w:cs/>
              </w:rPr>
              <w:t>ยุติธรรมของสินทรัพย์ที่ได้มาและหนี้สินที่รับมา วัดมูลค่าโดย</w:t>
            </w:r>
            <w:r w:rsidR="005554C7" w:rsidRPr="005D5664">
              <w:br/>
              <w:t xml:space="preserve">   </w:t>
            </w:r>
            <w:r w:rsidRPr="005D5664">
              <w:rPr>
                <w:rFonts w:hint="cs"/>
                <w:cs/>
              </w:rPr>
              <w:t>ใช้</w:t>
            </w:r>
            <w:r w:rsidRPr="005D5664">
              <w:rPr>
                <w:cs/>
              </w:rPr>
              <w:t>เกณฑ์การประมาณการ</w:t>
            </w:r>
          </w:p>
        </w:tc>
      </w:tr>
      <w:tr w:rsidR="00E149CE" w:rsidRPr="005D5664" w:rsidTr="007C08A6">
        <w:tc>
          <w:tcPr>
            <w:tcW w:w="3798" w:type="dxa"/>
          </w:tcPr>
          <w:p w:rsidR="00E149CE" w:rsidRPr="005D5664" w:rsidRDefault="00E149CE" w:rsidP="00E149CE">
            <w:pPr>
              <w:jc w:val="thaiDistribute"/>
            </w:pPr>
            <w:r w:rsidRPr="005D5664">
              <w:rPr>
                <w:rFonts w:hint="cs"/>
                <w:cs/>
              </w:rPr>
              <w:t>หมายเหตุข้อ 1</w:t>
            </w:r>
            <w:r w:rsidRPr="005D5664">
              <w:t xml:space="preserve">3 </w:t>
            </w:r>
            <w:r w:rsidRPr="005D5664">
              <w:rPr>
                <w:rFonts w:hint="cs"/>
                <w:cs/>
              </w:rPr>
              <w:t xml:space="preserve">ข้อ </w:t>
            </w:r>
            <w:r w:rsidRPr="005D5664">
              <w:t>15</w:t>
            </w:r>
            <w:r w:rsidRPr="005D5664">
              <w:rPr>
                <w:rFonts w:hint="cs"/>
                <w:cs/>
              </w:rPr>
              <w:t xml:space="preserve"> และข้อ </w:t>
            </w:r>
            <w:r w:rsidRPr="005D5664">
              <w:t>16</w:t>
            </w:r>
          </w:p>
        </w:tc>
        <w:tc>
          <w:tcPr>
            <w:tcW w:w="5220" w:type="dxa"/>
          </w:tcPr>
          <w:p w:rsidR="00E149CE" w:rsidRPr="005D5664" w:rsidRDefault="00E149CE" w:rsidP="00E149CE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การทดสอบการด้อยค่า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เกี่ยวกับการใช้ข้อสมมติที่สำคัญ</w:t>
            </w:r>
          </w:p>
          <w:p w:rsidR="00E149CE" w:rsidRPr="005D5664" w:rsidRDefault="005554C7" w:rsidP="00E149CE">
            <w:pPr>
              <w:jc w:val="thaiDistribute"/>
            </w:pPr>
            <w:r w:rsidRPr="005D5664">
              <w:rPr>
                <w:rFonts w:hint="cs"/>
                <w:cs/>
              </w:rPr>
              <w:t xml:space="preserve">  </w:t>
            </w:r>
            <w:r w:rsidR="00E149CE" w:rsidRPr="005D5664">
              <w:rPr>
                <w:rFonts w:hint="cs"/>
                <w:cs/>
              </w:rPr>
              <w:t xml:space="preserve"> ในการประมาณมูลค่าที่คาดว่าจะได้รับคืน</w:t>
            </w:r>
          </w:p>
        </w:tc>
      </w:tr>
    </w:tbl>
    <w:p w:rsidR="00E149CE" w:rsidRPr="005D5664" w:rsidRDefault="00E149CE" w:rsidP="00E149CE">
      <w:pPr>
        <w:tabs>
          <w:tab w:val="left" w:pos="540"/>
        </w:tabs>
        <w:ind w:right="803"/>
        <w:rPr>
          <w:b/>
          <w:bCs/>
        </w:rPr>
      </w:pPr>
    </w:p>
    <w:p w:rsidR="00E149CE" w:rsidRPr="005D5664" w:rsidRDefault="00E149CE" w:rsidP="00E149CE">
      <w:pPr>
        <w:tabs>
          <w:tab w:val="left" w:pos="540"/>
        </w:tabs>
        <w:ind w:right="803"/>
        <w:rPr>
          <w:cs/>
        </w:rPr>
      </w:pPr>
      <w:r w:rsidRPr="005D5664">
        <w:rPr>
          <w:b/>
          <w:bCs/>
        </w:rPr>
        <w:lastRenderedPageBreak/>
        <w:t xml:space="preserve">2         </w:t>
      </w:r>
      <w:r w:rsidRPr="005D5664">
        <w:rPr>
          <w:b/>
          <w:bCs/>
          <w:cs/>
        </w:rPr>
        <w:t>เกณฑ์การจัดทำงบการเงิน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E149CE" w:rsidRPr="005D5664" w:rsidRDefault="00E149CE"/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798"/>
        <w:gridCol w:w="5220"/>
      </w:tblGrid>
      <w:tr w:rsidR="00E149CE" w:rsidRPr="005D5664" w:rsidTr="007C08A6">
        <w:tc>
          <w:tcPr>
            <w:tcW w:w="3798" w:type="dxa"/>
            <w:hideMark/>
          </w:tcPr>
          <w:p w:rsidR="00E149CE" w:rsidRPr="005D5664" w:rsidRDefault="00E149CE" w:rsidP="00E149CE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หมายเหตุข้อ 1</w:t>
            </w:r>
            <w:r w:rsidRPr="005D5664">
              <w:t>9</w:t>
            </w:r>
          </w:p>
        </w:tc>
        <w:tc>
          <w:tcPr>
            <w:tcW w:w="5220" w:type="dxa"/>
            <w:hideMark/>
          </w:tcPr>
          <w:p w:rsidR="00E149CE" w:rsidRPr="005D5664" w:rsidRDefault="00E149CE" w:rsidP="00884A7E">
            <w:pPr>
              <w:ind w:left="171" w:hanging="171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การคาดการณ์กำไรทางภาษีในอนาคตที่จะนำขาดทุนภาษีไปใช้ประโยชน์</w:t>
            </w:r>
          </w:p>
        </w:tc>
      </w:tr>
      <w:tr w:rsidR="0098041D" w:rsidRPr="005D5664" w:rsidTr="007C08A6">
        <w:tc>
          <w:tcPr>
            <w:tcW w:w="3798" w:type="dxa"/>
            <w:hideMark/>
          </w:tcPr>
          <w:p w:rsidR="0098041D" w:rsidRPr="005D5664" w:rsidRDefault="0098041D" w:rsidP="007C08A6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หมายเหตุข้อ 2</w:t>
            </w:r>
            <w:r w:rsidR="004828BE" w:rsidRPr="005D5664">
              <w:t>6</w:t>
            </w:r>
          </w:p>
        </w:tc>
        <w:tc>
          <w:tcPr>
            <w:tcW w:w="5220" w:type="dxa"/>
            <w:hideMark/>
          </w:tcPr>
          <w:p w:rsidR="0098041D" w:rsidRPr="005D5664" w:rsidRDefault="0098041D" w:rsidP="00884A7E">
            <w:pPr>
              <w:jc w:val="thaiDistribute"/>
              <w:rPr>
                <w:color w:val="000000"/>
              </w:rPr>
            </w:pPr>
            <w:r w:rsidRPr="005D5664">
              <w:rPr>
                <w:rFonts w:hint="cs"/>
                <w:cs/>
              </w:rPr>
              <w:t>การวัดมูลค่าของ</w:t>
            </w:r>
            <w:r w:rsidR="00884A7E" w:rsidRPr="005D5664">
              <w:rPr>
                <w:rFonts w:hint="cs"/>
                <w:color w:val="000000"/>
                <w:cs/>
              </w:rPr>
              <w:t>ประมาณการหนี้สินสำหรับ</w:t>
            </w:r>
            <w:r w:rsidR="00884A7E" w:rsidRPr="005D5664">
              <w:rPr>
                <w:color w:val="000000"/>
                <w:cs/>
              </w:rPr>
              <w:t>ผลประโยชน์</w:t>
            </w:r>
            <w:r w:rsidR="00884A7E" w:rsidRPr="005D5664">
              <w:rPr>
                <w:color w:val="000000"/>
              </w:rPr>
              <w:t xml:space="preserve"> </w:t>
            </w:r>
            <w:r w:rsidR="00884A7E" w:rsidRPr="005D5664">
              <w:rPr>
                <w:color w:val="000000"/>
              </w:rPr>
              <w:br/>
              <w:t xml:space="preserve">   </w:t>
            </w:r>
            <w:r w:rsidR="00884A7E" w:rsidRPr="005D5664">
              <w:rPr>
                <w:color w:val="000000"/>
                <w:cs/>
              </w:rPr>
              <w:t>พนักงาน</w:t>
            </w:r>
            <w:r w:rsidRPr="005D5664">
              <w:rPr>
                <w:rFonts w:hint="cs"/>
                <w:cs/>
              </w:rPr>
              <w:t>เกี่ยวกับข้อสมมติหลักในการประมาณตามหลัก</w:t>
            </w:r>
            <w:r w:rsidR="00884A7E" w:rsidRPr="005D5664">
              <w:t xml:space="preserve"> </w:t>
            </w:r>
            <w:r w:rsidR="00884A7E" w:rsidRPr="005D5664">
              <w:br/>
              <w:t xml:space="preserve">   </w:t>
            </w:r>
            <w:r w:rsidRPr="005D5664">
              <w:rPr>
                <w:rFonts w:hint="cs"/>
                <w:cs/>
              </w:rPr>
              <w:t>คณิตศาสตร์ประกันภัย</w:t>
            </w:r>
            <w:r w:rsidR="004828BE" w:rsidRPr="005D5664">
              <w:t xml:space="preserve"> </w:t>
            </w:r>
            <w:r w:rsidRPr="005D5664">
              <w:rPr>
                <w:rFonts w:hint="cs"/>
                <w:cs/>
              </w:rPr>
              <w:t>และ</w:t>
            </w:r>
          </w:p>
        </w:tc>
      </w:tr>
      <w:tr w:rsidR="0098041D" w:rsidRPr="005D5664" w:rsidTr="007C08A6">
        <w:tc>
          <w:tcPr>
            <w:tcW w:w="3798" w:type="dxa"/>
            <w:hideMark/>
          </w:tcPr>
          <w:p w:rsidR="0098041D" w:rsidRPr="005D5664" w:rsidRDefault="0098041D" w:rsidP="007C08A6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หมายเหตุข้อ </w:t>
            </w:r>
            <w:r w:rsidR="004828BE" w:rsidRPr="005D5664">
              <w:t>41</w:t>
            </w:r>
          </w:p>
        </w:tc>
        <w:tc>
          <w:tcPr>
            <w:tcW w:w="5220" w:type="dxa"/>
            <w:hideMark/>
          </w:tcPr>
          <w:p w:rsidR="0098041D" w:rsidRPr="005D5664" w:rsidRDefault="00F35DA1" w:rsidP="007C08A6">
            <w:pPr>
              <w:ind w:left="342" w:hanging="342"/>
              <w:jc w:val="thaiDistribute"/>
            </w:pPr>
            <w:r w:rsidRPr="005D5664">
              <w:rPr>
                <w:rFonts w:hint="cs"/>
                <w:cs/>
              </w:rPr>
              <w:t>การวัด</w:t>
            </w:r>
            <w:r w:rsidR="0098041D" w:rsidRPr="005D5664">
              <w:rPr>
                <w:rFonts w:hint="cs"/>
                <w:cs/>
              </w:rPr>
              <w:t xml:space="preserve">มูลค่าของเครื่องมือทางการเงิน </w:t>
            </w:r>
          </w:p>
        </w:tc>
      </w:tr>
    </w:tbl>
    <w:p w:rsidR="0098041D" w:rsidRPr="005D5664" w:rsidRDefault="0098041D" w:rsidP="0098041D">
      <w:pPr>
        <w:ind w:right="803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right="803"/>
        <w:jc w:val="thaiDistribute"/>
        <w:rPr>
          <w:i/>
          <w:iCs/>
          <w:cs/>
        </w:rPr>
      </w:pPr>
      <w:r w:rsidRPr="005D5664">
        <w:rPr>
          <w:i/>
          <w:iCs/>
          <w:cs/>
        </w:rPr>
        <w:tab/>
        <w:t xml:space="preserve">การวัดมูลค่ายุติธรรม </w:t>
      </w:r>
    </w:p>
    <w:p w:rsidR="0098041D" w:rsidRPr="005D5664" w:rsidRDefault="0098041D" w:rsidP="0098041D">
      <w:pPr>
        <w:tabs>
          <w:tab w:val="left" w:pos="1080"/>
        </w:tabs>
        <w:ind w:left="1080" w:right="80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 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rtl/>
          <w:cs/>
        </w:rPr>
      </w:pPr>
      <w:r w:rsidRPr="005D5664">
        <w:rPr>
          <w:cs/>
          <w:lang w:val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</w:t>
      </w:r>
      <w:r w:rsidRPr="005D5664">
        <w:rPr>
          <w:cs/>
        </w:rPr>
        <w:t xml:space="preserve">รวมถึงการวัดมูลค่ายุติธรรมระดับ </w:t>
      </w:r>
      <w:r w:rsidRPr="005D5664">
        <w:t xml:space="preserve">3 </w:t>
      </w:r>
      <w:r w:rsidRPr="005D5664">
        <w:rPr>
          <w:cs/>
        </w:rPr>
        <w:t>และรายงานโดยตรงต่อผู้บริหารระดับสูงสุดทางด้านการเงิน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30"/>
          <w:szCs w:val="30"/>
          <w:lang w:val="en-US" w:bidi="th-TH"/>
        </w:rPr>
      </w:pPr>
      <w:r w:rsidRPr="005D5664">
        <w:rPr>
          <w:rFonts w:eastAsia="MS Mincho" w:cs="Angsana New"/>
          <w:sz w:val="30"/>
          <w:szCs w:val="30"/>
          <w:cs/>
          <w:lang w:val="en-US"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D5664">
        <w:rPr>
          <w:rFonts w:eastAsia="MS Mincho" w:cs="Angsana New"/>
          <w:sz w:val="30"/>
          <w:szCs w:val="30"/>
          <w:lang w:val="en-US" w:bidi="th-TH"/>
        </w:rPr>
        <w:t xml:space="preserve"> </w:t>
      </w:r>
      <w:r w:rsidRPr="005D5664">
        <w:rPr>
          <w:rFonts w:eastAsia="MS Mincho" w:cs="Angsana New"/>
          <w:sz w:val="30"/>
          <w:szCs w:val="30"/>
          <w:cs/>
          <w:lang w:val="en-US"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Pr="005D5664">
        <w:rPr>
          <w:rFonts w:eastAsia="MS Mincho" w:cs="Angsana New" w:hint="cs"/>
          <w:sz w:val="30"/>
          <w:szCs w:val="30"/>
          <w:cs/>
          <w:lang w:val="en-US" w:bidi="th-TH"/>
        </w:rPr>
        <w:t>ลำดับ</w:t>
      </w:r>
      <w:r w:rsidRPr="005D5664">
        <w:rPr>
          <w:rFonts w:eastAsia="MS Mincho" w:cs="Angsana New"/>
          <w:sz w:val="30"/>
          <w:szCs w:val="30"/>
          <w:cs/>
          <w:lang w:val="en-US" w:bidi="th-TH"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98041D" w:rsidRPr="005D5664" w:rsidRDefault="0098041D" w:rsidP="0098041D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20"/>
          <w:lang w:val="en-US" w:bidi="th-TH"/>
        </w:rPr>
      </w:pPr>
    </w:p>
    <w:p w:rsidR="0098041D" w:rsidRPr="005D5664" w:rsidRDefault="0098041D" w:rsidP="0098041D">
      <w:pPr>
        <w:pStyle w:val="block"/>
        <w:spacing w:after="0" w:line="240" w:lineRule="atLeast"/>
        <w:ind w:left="540" w:right="623"/>
        <w:jc w:val="thaiDistribute"/>
        <w:rPr>
          <w:rFonts w:eastAsia="MS Mincho" w:cs="Angsana New"/>
          <w:sz w:val="30"/>
          <w:szCs w:val="30"/>
          <w:lang w:val="en-US" w:bidi="th-TH"/>
        </w:rPr>
      </w:pPr>
      <w:r w:rsidRPr="005D5664">
        <w:rPr>
          <w:rFonts w:cs="Angsana New" w:hint="cs"/>
          <w:sz w:val="30"/>
          <w:szCs w:val="30"/>
          <w:cs/>
          <w:lang w:bidi="th-TH"/>
        </w:rPr>
        <w:t>ประเด็น</w:t>
      </w:r>
      <w:r w:rsidRPr="005D5664">
        <w:rPr>
          <w:rFonts w:cs="Angsana New"/>
          <w:sz w:val="30"/>
          <w:szCs w:val="30"/>
          <w:cs/>
          <w:lang w:bidi="th-TH"/>
        </w:rPr>
        <w:t>ปัญหา</w:t>
      </w:r>
      <w:r w:rsidRPr="005D5664">
        <w:rPr>
          <w:rFonts w:cs="Angsana New" w:hint="cs"/>
          <w:sz w:val="30"/>
          <w:szCs w:val="30"/>
          <w:cs/>
          <w:lang w:bidi="th-TH"/>
        </w:rPr>
        <w:t>ของการวัดมูลค่าที่มีนัย</w:t>
      </w:r>
      <w:r w:rsidRPr="005D5664">
        <w:rPr>
          <w:rFonts w:cs="Angsana New"/>
          <w:sz w:val="30"/>
          <w:szCs w:val="30"/>
          <w:cs/>
          <w:lang w:bidi="th-TH"/>
        </w:rPr>
        <w:t>สำคัญ</w:t>
      </w:r>
      <w:r w:rsidRPr="005D5664">
        <w:rPr>
          <w:rFonts w:cs="Angsana New" w:hint="cs"/>
          <w:sz w:val="30"/>
          <w:szCs w:val="30"/>
          <w:cs/>
          <w:lang w:bidi="th-TH"/>
        </w:rPr>
        <w:t>จะถูกรายงาน</w:t>
      </w:r>
      <w:r w:rsidRPr="005D5664">
        <w:rPr>
          <w:rFonts w:cs="Angsana New"/>
          <w:sz w:val="30"/>
          <w:szCs w:val="30"/>
          <w:cs/>
          <w:lang w:bidi="th-TH"/>
        </w:rPr>
        <w:t>ต่อคณะกรรมการตรวจสอบของกลุ่มบริษัท</w:t>
      </w:r>
    </w:p>
    <w:p w:rsidR="0098041D" w:rsidRPr="005D5664" w:rsidRDefault="0098041D" w:rsidP="0098041D">
      <w:pPr>
        <w:pStyle w:val="BodyText"/>
        <w:shd w:val="clear" w:color="auto" w:fill="FFFFFF"/>
        <w:ind w:right="623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98041D" w:rsidRPr="005D5664" w:rsidRDefault="0098041D" w:rsidP="0043093B">
      <w:pPr>
        <w:pStyle w:val="block"/>
        <w:numPr>
          <w:ilvl w:val="0"/>
          <w:numId w:val="9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5D5664">
        <w:rPr>
          <w:rFonts w:cs="Angsana New"/>
          <w:sz w:val="30"/>
          <w:szCs w:val="30"/>
          <w:cs/>
          <w:lang w:bidi="th-TH"/>
        </w:rPr>
        <w:t xml:space="preserve">ข้อมูลระดับ </w:t>
      </w:r>
      <w:r w:rsidRPr="005D5664">
        <w:rPr>
          <w:rFonts w:cs="Angsana New"/>
          <w:sz w:val="30"/>
          <w:szCs w:val="30"/>
          <w:lang w:val="en-US" w:bidi="th-TH"/>
        </w:rPr>
        <w:t xml:space="preserve">1 </w:t>
      </w:r>
      <w:r w:rsidRPr="005D5664">
        <w:rPr>
          <w:rFonts w:cs="Angsana New"/>
          <w:sz w:val="30"/>
          <w:szCs w:val="30"/>
          <w:lang w:bidi="th-TH"/>
        </w:rPr>
        <w:t xml:space="preserve"> </w:t>
      </w:r>
      <w:r w:rsidRPr="005D5664">
        <w:rPr>
          <w:rFonts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5D5664">
        <w:rPr>
          <w:rFonts w:cs="Angsana New"/>
          <w:sz w:val="30"/>
          <w:szCs w:val="30"/>
          <w:lang w:bidi="th-TH"/>
        </w:rPr>
        <w:t>(</w:t>
      </w:r>
      <w:r w:rsidRPr="005D5664">
        <w:rPr>
          <w:rFonts w:cs="Angsana New"/>
          <w:sz w:val="30"/>
          <w:szCs w:val="30"/>
          <w:cs/>
          <w:lang w:bidi="th-TH"/>
        </w:rPr>
        <w:t>ไม่ต้องปรับปรุง</w:t>
      </w:r>
      <w:r w:rsidRPr="005D5664">
        <w:rPr>
          <w:rFonts w:cs="Angsana New"/>
          <w:sz w:val="30"/>
          <w:szCs w:val="30"/>
          <w:lang w:bidi="th-TH"/>
        </w:rPr>
        <w:t xml:space="preserve">) </w:t>
      </w:r>
      <w:r w:rsidRPr="005D5664">
        <w:rPr>
          <w:rFonts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8041D" w:rsidRPr="005D5664" w:rsidRDefault="0098041D" w:rsidP="0043093B">
      <w:pPr>
        <w:pStyle w:val="block"/>
        <w:numPr>
          <w:ilvl w:val="0"/>
          <w:numId w:val="9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5D5664">
        <w:rPr>
          <w:rFonts w:cs="Angsana New"/>
          <w:sz w:val="30"/>
          <w:szCs w:val="30"/>
          <w:cs/>
          <w:lang w:bidi="th-TH"/>
        </w:rPr>
        <w:t>ข้อมูลระดับ</w:t>
      </w:r>
      <w:r w:rsidRPr="005D5664">
        <w:rPr>
          <w:rFonts w:cs="Angsana New"/>
          <w:sz w:val="30"/>
          <w:szCs w:val="30"/>
          <w:lang w:bidi="th-TH"/>
        </w:rPr>
        <w:t xml:space="preserve"> 2  </w:t>
      </w:r>
      <w:r w:rsidRPr="005D5664">
        <w:rPr>
          <w:rFonts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5D5664">
        <w:rPr>
          <w:rFonts w:cs="Angsana New"/>
          <w:sz w:val="30"/>
          <w:szCs w:val="30"/>
          <w:lang w:bidi="th-TH"/>
        </w:rPr>
        <w:t>(</w:t>
      </w:r>
      <w:r w:rsidRPr="005D5664">
        <w:rPr>
          <w:rFonts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D5664">
        <w:rPr>
          <w:rFonts w:cs="Angsana New"/>
          <w:sz w:val="30"/>
          <w:szCs w:val="30"/>
          <w:lang w:bidi="th-TH"/>
        </w:rPr>
        <w:t>1</w:t>
      </w:r>
    </w:p>
    <w:p w:rsidR="0098041D" w:rsidRPr="005D5664" w:rsidRDefault="0098041D" w:rsidP="0043093B">
      <w:pPr>
        <w:pStyle w:val="block"/>
        <w:numPr>
          <w:ilvl w:val="0"/>
          <w:numId w:val="9"/>
        </w:numPr>
        <w:spacing w:after="0" w:line="240" w:lineRule="atLeast"/>
        <w:ind w:left="1440" w:right="623"/>
        <w:jc w:val="thaiDistribute"/>
        <w:rPr>
          <w:rFonts w:cs="Angsana New"/>
          <w:sz w:val="30"/>
          <w:szCs w:val="30"/>
          <w:lang w:bidi="th-TH"/>
        </w:rPr>
      </w:pPr>
      <w:r w:rsidRPr="005D5664">
        <w:rPr>
          <w:rFonts w:cs="Angsana New"/>
          <w:sz w:val="30"/>
          <w:szCs w:val="30"/>
          <w:cs/>
          <w:lang w:bidi="th-TH"/>
        </w:rPr>
        <w:t>ข้อมูลระดับ</w:t>
      </w:r>
      <w:r w:rsidRPr="005D5664">
        <w:rPr>
          <w:rFonts w:cs="Angsana New"/>
          <w:sz w:val="30"/>
          <w:szCs w:val="30"/>
          <w:lang w:bidi="th-TH"/>
        </w:rPr>
        <w:t xml:space="preserve"> 3  </w:t>
      </w:r>
      <w:r w:rsidRPr="005D5664">
        <w:rPr>
          <w:rFonts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Pr="005D5664">
        <w:rPr>
          <w:rFonts w:cs="Angsana New" w:hint="cs"/>
          <w:sz w:val="30"/>
          <w:szCs w:val="30"/>
          <w:cs/>
          <w:lang w:bidi="th-TH"/>
        </w:rPr>
        <w:t>สามารถ</w:t>
      </w:r>
      <w:r w:rsidRPr="005D5664">
        <w:rPr>
          <w:rFonts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98041D" w:rsidRPr="005D5664" w:rsidRDefault="0098041D" w:rsidP="0098041D">
      <w:pPr>
        <w:rPr>
          <w:rFonts w:eastAsia="Times New Roman"/>
          <w:sz w:val="20"/>
          <w:szCs w:val="20"/>
          <w:cs/>
          <w:lang w:val="en-GB"/>
        </w:rPr>
      </w:pPr>
      <w:r w:rsidRPr="005D5664">
        <w:rPr>
          <w:sz w:val="20"/>
          <w:cs/>
        </w:rPr>
        <w:br w:type="page"/>
      </w:r>
    </w:p>
    <w:p w:rsidR="0098041D" w:rsidRPr="005D5664" w:rsidRDefault="0098041D" w:rsidP="0098041D">
      <w:pPr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2</w:t>
      </w:r>
      <w:r w:rsidRPr="005D5664">
        <w:rPr>
          <w:b/>
          <w:bCs/>
          <w:cs/>
        </w:rPr>
        <w:tab/>
        <w:t>เกณฑ์การจัดทำงบการเงิน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</w:p>
    <w:p w:rsidR="0098041D" w:rsidRPr="005D5664" w:rsidRDefault="0098041D" w:rsidP="0098041D">
      <w:pPr>
        <w:pStyle w:val="BodyText"/>
        <w:shd w:val="clear" w:color="auto" w:fill="FFFFFF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8041D" w:rsidRPr="005D5664" w:rsidRDefault="0098041D" w:rsidP="0098041D">
      <w:pPr>
        <w:ind w:right="623"/>
        <w:rPr>
          <w:sz w:val="20"/>
          <w:szCs w:val="20"/>
        </w:rPr>
      </w:pPr>
    </w:p>
    <w:p w:rsidR="0098041D" w:rsidRPr="005D5664" w:rsidRDefault="0098041D" w:rsidP="0098041D">
      <w:pPr>
        <w:ind w:right="623" w:firstLine="540"/>
      </w:pPr>
      <w:r w:rsidRPr="005D5664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98041D" w:rsidRPr="005D5664" w:rsidRDefault="0098041D" w:rsidP="0098041D">
      <w:pPr>
        <w:ind w:firstLine="540"/>
        <w:rPr>
          <w:sz w:val="20"/>
          <w:szCs w:val="20"/>
        </w:rPr>
      </w:pPr>
    </w:p>
    <w:p w:rsidR="0098041D" w:rsidRPr="005D5664" w:rsidRDefault="0098041D" w:rsidP="0098041D">
      <w:pPr>
        <w:pStyle w:val="BodyText"/>
        <w:shd w:val="clear" w:color="auto" w:fill="FFFFFF"/>
        <w:ind w:firstLine="540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 ดังต่อไปนี้</w:t>
      </w:r>
    </w:p>
    <w:p w:rsidR="0098041D" w:rsidRPr="005D5664" w:rsidRDefault="0098041D" w:rsidP="0098041D">
      <w:pPr>
        <w:pStyle w:val="BodyText"/>
        <w:shd w:val="clear" w:color="auto" w:fill="FFFFFF"/>
        <w:ind w:firstLine="540"/>
        <w:jc w:val="thaiDistribute"/>
        <w:rPr>
          <w:rFonts w:cs="Angsana New"/>
          <w:b w:val="0"/>
          <w:bCs w:val="0"/>
          <w:sz w:val="20"/>
          <w:szCs w:val="20"/>
        </w:rPr>
      </w:pPr>
    </w:p>
    <w:p w:rsidR="0098041D" w:rsidRPr="005D5664" w:rsidRDefault="0098041D" w:rsidP="0098041D">
      <w:pPr>
        <w:ind w:firstLine="540"/>
        <w:rPr>
          <w:cs/>
        </w:rPr>
      </w:pPr>
      <w:r w:rsidRPr="005D5664">
        <w:rPr>
          <w:cs/>
        </w:rPr>
        <w:t xml:space="preserve">หมายเหตุข้อ  </w:t>
      </w:r>
      <w:r w:rsidR="004828BE" w:rsidRPr="005D5664">
        <w:t>15</w:t>
      </w:r>
      <w:r w:rsidRPr="005D5664">
        <w:rPr>
          <w:cs/>
        </w:rPr>
        <w:t xml:space="preserve">  </w:t>
      </w:r>
      <w:r w:rsidRPr="005D5664">
        <w:t xml:space="preserve"> </w:t>
      </w:r>
      <w:r w:rsidRPr="005D5664">
        <w:rPr>
          <w:cs/>
        </w:rPr>
        <w:tab/>
        <w:t>อสังหาริมทรัพย์เพื่อการลงทุน</w:t>
      </w:r>
      <w:r w:rsidRPr="005D5664">
        <w:t xml:space="preserve"> </w:t>
      </w:r>
      <w:r w:rsidRPr="005D5664">
        <w:rPr>
          <w:rFonts w:hint="cs"/>
          <w:cs/>
        </w:rPr>
        <w:t>และ</w:t>
      </w:r>
    </w:p>
    <w:p w:rsidR="0098041D" w:rsidRPr="005D5664" w:rsidRDefault="0098041D" w:rsidP="0098041D">
      <w:pPr>
        <w:ind w:firstLine="540"/>
      </w:pPr>
      <w:r w:rsidRPr="005D5664">
        <w:rPr>
          <w:cs/>
        </w:rPr>
        <w:t xml:space="preserve">หมายเหตุข้อ </w:t>
      </w:r>
      <w:r w:rsidRPr="005D5664">
        <w:rPr>
          <w:rtl/>
          <w:cs/>
        </w:rPr>
        <w:t xml:space="preserve"> </w:t>
      </w:r>
      <w:r w:rsidR="004828BE" w:rsidRPr="005D5664">
        <w:t>41</w:t>
      </w:r>
      <w:r w:rsidRPr="005D5664">
        <w:rPr>
          <w:cs/>
        </w:rPr>
        <w:tab/>
        <w:t>เครื่องมือทางการเงิน</w:t>
      </w:r>
    </w:p>
    <w:p w:rsidR="0098041D" w:rsidRPr="005D5664" w:rsidRDefault="0098041D" w:rsidP="0098041D">
      <w:pPr>
        <w:ind w:firstLine="540"/>
        <w:rPr>
          <w:sz w:val="20"/>
          <w:szCs w:val="20"/>
        </w:rPr>
      </w:pPr>
    </w:p>
    <w:p w:rsidR="003325AD" w:rsidRPr="005D5664" w:rsidRDefault="003325AD" w:rsidP="003325AD">
      <w:pPr>
        <w:ind w:left="540" w:hanging="540"/>
        <w:rPr>
          <w:b/>
          <w:bCs/>
        </w:rPr>
      </w:pPr>
      <w:r w:rsidRPr="005D5664">
        <w:rPr>
          <w:b/>
          <w:bCs/>
        </w:rPr>
        <w:t>3</w:t>
      </w:r>
      <w:r w:rsidRPr="005D5664">
        <w:rPr>
          <w:b/>
          <w:bCs/>
          <w:cs/>
        </w:rPr>
        <w:tab/>
        <w:t>นโยบายการบัญชีที่สำคัญ</w:t>
      </w:r>
    </w:p>
    <w:p w:rsidR="003325AD" w:rsidRPr="005D5664" w:rsidRDefault="003325AD" w:rsidP="003325AD">
      <w:pPr>
        <w:ind w:left="540"/>
        <w:rPr>
          <w:sz w:val="20"/>
          <w:szCs w:val="20"/>
        </w:rPr>
      </w:pPr>
    </w:p>
    <w:p w:rsidR="003325AD" w:rsidRPr="005D5664" w:rsidRDefault="003325AD" w:rsidP="003325AD">
      <w:pPr>
        <w:ind w:left="562" w:right="623"/>
        <w:jc w:val="thaiDistribute"/>
        <w:rPr>
          <w:lang w:eastAsia="th-TH"/>
        </w:rPr>
      </w:pPr>
      <w:r w:rsidRPr="005D5664">
        <w:rPr>
          <w:cs/>
          <w:lang w:eastAsia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3325AD" w:rsidRPr="005D5664" w:rsidRDefault="003325AD" w:rsidP="003325AD">
      <w:pPr>
        <w:ind w:left="562" w:right="623"/>
        <w:jc w:val="thaiDistribute"/>
        <w:rPr>
          <w:sz w:val="20"/>
          <w:szCs w:val="20"/>
          <w:cs/>
          <w:lang w:eastAsia="th-TH"/>
        </w:rPr>
      </w:pPr>
    </w:p>
    <w:p w:rsidR="003325AD" w:rsidRPr="005D5664" w:rsidRDefault="003325AD" w:rsidP="003325AD">
      <w:pPr>
        <w:ind w:left="540" w:right="623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3.1</w:t>
      </w:r>
      <w:r w:rsidRPr="005D5664">
        <w:rPr>
          <w:b/>
          <w:bCs/>
          <w:i/>
          <w:iCs/>
          <w:cs/>
        </w:rPr>
        <w:tab/>
        <w:t>เกณฑ์ในการจัดทำงบการเงินรวม</w:t>
      </w:r>
    </w:p>
    <w:p w:rsidR="003325AD" w:rsidRPr="005D5664" w:rsidRDefault="003325AD" w:rsidP="003325AD">
      <w:pPr>
        <w:ind w:left="562" w:right="623"/>
        <w:jc w:val="thaiDistribute"/>
        <w:rPr>
          <w:sz w:val="20"/>
          <w:szCs w:val="20"/>
          <w:lang w:eastAsia="th-TH"/>
        </w:rPr>
      </w:pPr>
    </w:p>
    <w:p w:rsidR="003325AD" w:rsidRPr="005D5664" w:rsidRDefault="003325AD" w:rsidP="003325AD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งบการเงินรวมประกอบด้วย</w:t>
      </w:r>
      <w:r w:rsidRPr="005D5664">
        <w:t xml:space="preserve"> </w:t>
      </w:r>
      <w:r w:rsidRPr="005D5664">
        <w:rPr>
          <w:cs/>
        </w:rPr>
        <w:t>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:rsidR="004828BE" w:rsidRPr="005D5664" w:rsidRDefault="004828BE" w:rsidP="003325AD">
      <w:pPr>
        <w:autoSpaceDE w:val="0"/>
        <w:autoSpaceDN w:val="0"/>
        <w:adjustRightInd w:val="0"/>
        <w:ind w:right="623"/>
        <w:jc w:val="thaiDistribute"/>
        <w:rPr>
          <w:sz w:val="20"/>
          <w:szCs w:val="20"/>
        </w:rPr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  <w:rPr>
          <w:i/>
          <w:iCs/>
        </w:rPr>
      </w:pPr>
      <w:r w:rsidRPr="005D5664">
        <w:rPr>
          <w:i/>
          <w:iCs/>
          <w:cs/>
        </w:rPr>
        <w:t xml:space="preserve">การรวมธุรกิจ </w:t>
      </w: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F35DA1" w:rsidRPr="005D5664" w:rsidRDefault="00F35DA1">
      <w:pPr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:rsidR="00F35DA1" w:rsidRPr="005D5664" w:rsidRDefault="00F35DA1" w:rsidP="00F35DA1">
      <w:pPr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F35DA1" w:rsidRPr="005D5664" w:rsidRDefault="00F35DA1" w:rsidP="004828BE">
      <w:pPr>
        <w:autoSpaceDE w:val="0"/>
        <w:autoSpaceDN w:val="0"/>
        <w:adjustRightInd w:val="0"/>
        <w:ind w:left="540" w:right="623"/>
        <w:jc w:val="thaiDistribute"/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 xml:space="preserve"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4828BE" w:rsidRPr="005D5664" w:rsidRDefault="004828BE" w:rsidP="004828BE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หากมีการออกโครงการจ่ายโดยใช้หุ้นเป็นเกณฑ์  (โครงการทดแทน) เพื่อแลกเปลี่ยนกับโครงการที่พนักงานของผู้ถูกซื้อถืออยู่ (โครงการผู้ถูกซื้อ) ขึ้นอยู่กับต้นทุนบริการในอดีต  ผู้ซื้อต้องวัดส่วนของโครงการทดแทนด้วยมูลค่าตามราคาตลาดซึ่งเป็นส่วนหนึ่งของสิ่งตอบแทนที่โอน  หากมีข้อกำหนดเกี่ยวกับการทำงานในอนาคต ผลต่างระหว่างมูลค่าซึ่งรวมอยู่ในสิ่งตอบแทนที่โอนไป และ ราคาตลาดของโครงการทดแทน รับรู้เป็นผลตอบแทนพนักงานภายหลังการรวมธุรกิจ</w:t>
      </w:r>
    </w:p>
    <w:p w:rsidR="003325AD" w:rsidRPr="005D5664" w:rsidRDefault="003325AD" w:rsidP="003325AD">
      <w:pPr>
        <w:autoSpaceDE w:val="0"/>
        <w:autoSpaceDN w:val="0"/>
        <w:adjustRightInd w:val="0"/>
        <w:ind w:right="623"/>
        <w:jc w:val="thaiDistribute"/>
        <w:rPr>
          <w:sz w:val="20"/>
          <w:szCs w:val="20"/>
        </w:rPr>
      </w:pPr>
    </w:p>
    <w:p w:rsidR="003325AD" w:rsidRPr="005D5664" w:rsidRDefault="003325AD" w:rsidP="003325AD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3325AD" w:rsidRPr="005D5664" w:rsidRDefault="003325AD" w:rsidP="003325AD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3325AD" w:rsidRPr="005D5664" w:rsidRDefault="003325AD" w:rsidP="003325AD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F35DA1" w:rsidRDefault="00F35DA1" w:rsidP="003325AD">
      <w:pPr>
        <w:autoSpaceDE w:val="0"/>
        <w:autoSpaceDN w:val="0"/>
        <w:adjustRightInd w:val="0"/>
        <w:ind w:left="540" w:right="623"/>
        <w:jc w:val="thaiDistribute"/>
      </w:pPr>
    </w:p>
    <w:p w:rsidR="00AD0E8A" w:rsidRDefault="00AD0E8A" w:rsidP="003325AD">
      <w:pPr>
        <w:autoSpaceDE w:val="0"/>
        <w:autoSpaceDN w:val="0"/>
        <w:adjustRightInd w:val="0"/>
        <w:ind w:left="540" w:right="623"/>
        <w:jc w:val="thaiDistribute"/>
      </w:pPr>
      <w:r w:rsidRPr="00AD0E8A">
        <w:rPr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AD0E8A" w:rsidRPr="005D5664" w:rsidRDefault="00AD0E8A" w:rsidP="003325AD">
      <w:pPr>
        <w:autoSpaceDE w:val="0"/>
        <w:autoSpaceDN w:val="0"/>
        <w:adjustRightInd w:val="0"/>
        <w:ind w:left="540" w:right="623"/>
        <w:jc w:val="thaiDistribute"/>
      </w:pPr>
    </w:p>
    <w:p w:rsidR="00F35DA1" w:rsidRPr="005D5664" w:rsidRDefault="00F35DA1" w:rsidP="00F35DA1">
      <w:pPr>
        <w:autoSpaceDE w:val="0"/>
        <w:autoSpaceDN w:val="0"/>
        <w:adjustRightInd w:val="0"/>
        <w:ind w:left="540" w:right="623"/>
        <w:jc w:val="thaiDistribute"/>
        <w:rPr>
          <w:i/>
          <w:iCs/>
        </w:rPr>
      </w:pPr>
      <w:r w:rsidRPr="005D5664">
        <w:rPr>
          <w:i/>
          <w:iCs/>
          <w:cs/>
        </w:rPr>
        <w:t>การซื้อแบบทยอยซื้อ</w:t>
      </w:r>
    </w:p>
    <w:p w:rsidR="00F35DA1" w:rsidRPr="005D5664" w:rsidRDefault="00F35DA1" w:rsidP="00F35DA1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</w:pPr>
    </w:p>
    <w:p w:rsidR="00F35DA1" w:rsidRPr="005D5664" w:rsidRDefault="00F35DA1" w:rsidP="00F35DA1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:rsidR="00F35DA1" w:rsidRPr="005D5664" w:rsidRDefault="00F35DA1" w:rsidP="00F35DA1">
      <w:pPr>
        <w:pStyle w:val="BodyText2"/>
        <w:spacing w:line="240" w:lineRule="atLeast"/>
        <w:ind w:left="0" w:right="623" w:firstLine="0"/>
        <w:rPr>
          <w:rFonts w:cs="Angsana New"/>
          <w:b/>
          <w:bCs/>
          <w:i/>
          <w:iCs/>
          <w:color w:val="auto"/>
          <w:sz w:val="20"/>
          <w:szCs w:val="20"/>
        </w:rPr>
      </w:pPr>
    </w:p>
    <w:p w:rsidR="003325AD" w:rsidRPr="005D5664" w:rsidRDefault="003325AD" w:rsidP="004828BE">
      <w:pPr>
        <w:autoSpaceDE w:val="0"/>
        <w:autoSpaceDN w:val="0"/>
        <w:adjustRightInd w:val="0"/>
        <w:ind w:left="540" w:right="623"/>
        <w:jc w:val="thaiDistribute"/>
        <w:rPr>
          <w:sz w:val="20"/>
          <w:szCs w:val="20"/>
        </w:rPr>
        <w:sectPr w:rsidR="003325AD" w:rsidRPr="005D5664" w:rsidSect="009C1B08">
          <w:headerReference w:type="default" r:id="rId8"/>
          <w:footerReference w:type="default" r:id="rId9"/>
          <w:pgSz w:w="11909" w:h="16834" w:code="9"/>
          <w:pgMar w:top="1152" w:right="576" w:bottom="1152" w:left="1080" w:header="720" w:footer="720" w:gutter="0"/>
          <w:paperSrc w:first="7" w:other="7"/>
          <w:pgNumType w:start="18"/>
          <w:cols w:space="720"/>
          <w:docGrid w:linePitch="408"/>
        </w:sectPr>
      </w:pPr>
    </w:p>
    <w:p w:rsidR="004828BE" w:rsidRPr="005D5664" w:rsidRDefault="004828BE" w:rsidP="004828BE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4828BE" w:rsidRPr="005D5664" w:rsidRDefault="004828BE" w:rsidP="003325AD">
      <w:pPr>
        <w:autoSpaceDE w:val="0"/>
        <w:autoSpaceDN w:val="0"/>
        <w:adjustRightInd w:val="0"/>
        <w:ind w:right="623"/>
        <w:jc w:val="thaiDistribute"/>
        <w:rPr>
          <w:sz w:val="20"/>
          <w:szCs w:val="20"/>
        </w:rPr>
      </w:pPr>
    </w:p>
    <w:p w:rsidR="003325AD" w:rsidRPr="005D5664" w:rsidRDefault="003325AD" w:rsidP="003325AD">
      <w:pPr>
        <w:pStyle w:val="BodyText2"/>
        <w:spacing w:line="240" w:lineRule="atLeast"/>
        <w:ind w:left="540" w:right="623" w:firstLine="0"/>
        <w:rPr>
          <w:rFonts w:cs="Angsana New"/>
          <w:i/>
          <w:iCs/>
          <w:color w:val="auto"/>
          <w:sz w:val="30"/>
          <w:szCs w:val="30"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บริษัทย่อย   </w:t>
      </w:r>
    </w:p>
    <w:p w:rsidR="003325AD" w:rsidRPr="005D5664" w:rsidRDefault="003325AD" w:rsidP="003325AD">
      <w:pPr>
        <w:pStyle w:val="BodyText2"/>
        <w:tabs>
          <w:tab w:val="left" w:pos="540"/>
        </w:tabs>
        <w:ind w:left="540" w:right="47" w:firstLine="0"/>
        <w:jc w:val="thaiDistribute"/>
        <w:rPr>
          <w:rFonts w:cs="Angsana New"/>
          <w:color w:val="auto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</w:t>
      </w:r>
    </w:p>
    <w:p w:rsidR="003325AD" w:rsidRPr="005D5664" w:rsidRDefault="003325AD" w:rsidP="003325AD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กระทบต่อจำนวนเงิน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 xml:space="preserve">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3325AD" w:rsidRPr="005D5664" w:rsidRDefault="003325AD" w:rsidP="003325AD">
      <w:pPr>
        <w:pStyle w:val="BodyText2"/>
        <w:tabs>
          <w:tab w:val="left" w:pos="540"/>
        </w:tabs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>ส่วนได้เสียที่ไม่มีอำนาจควบคุม</w:t>
      </w:r>
      <w:r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auto"/>
          <w:sz w:val="20"/>
          <w:szCs w:val="20"/>
        </w:rPr>
      </w:pPr>
    </w:p>
    <w:p w:rsidR="003325AD" w:rsidRPr="005D5664" w:rsidRDefault="003325AD" w:rsidP="003325AD">
      <w:pPr>
        <w:pStyle w:val="BodyText"/>
        <w:tabs>
          <w:tab w:val="left" w:pos="540"/>
        </w:tabs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 w:hint="cs"/>
          <w:b w:val="0"/>
          <w:bCs w:val="0"/>
          <w:sz w:val="30"/>
          <w:szCs w:val="30"/>
          <w:cs/>
        </w:rPr>
        <w:t xml:space="preserve">ณ วันที่ซื้อธุรกิจ </w:t>
      </w:r>
      <w:r w:rsidRPr="005D5664">
        <w:rPr>
          <w:rFonts w:cs="Angsana New"/>
          <w:b w:val="0"/>
          <w:bCs w:val="0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3325AD" w:rsidRPr="005D5664" w:rsidRDefault="003325AD" w:rsidP="003325AD">
      <w:pPr>
        <w:pStyle w:val="BodyText"/>
        <w:tabs>
          <w:tab w:val="left" w:pos="540"/>
        </w:tabs>
        <w:ind w:left="547" w:right="623"/>
        <w:jc w:val="thaiDistribute"/>
        <w:rPr>
          <w:rFonts w:cs="Angsana New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</w:p>
    <w:p w:rsidR="00F35DA1" w:rsidRPr="005D5664" w:rsidRDefault="00F35DA1" w:rsidP="00F35DA1">
      <w:pPr>
        <w:ind w:right="803" w:firstLine="540"/>
        <w:rPr>
          <w:i/>
          <w:iCs/>
          <w:cs/>
        </w:rPr>
      </w:pPr>
      <w:r w:rsidRPr="005D5664">
        <w:rPr>
          <w:i/>
          <w:iCs/>
          <w:cs/>
        </w:rPr>
        <w:t>การสูญเสียการควบคุม</w:t>
      </w:r>
      <w:r w:rsidRPr="005D5664">
        <w:rPr>
          <w:cs/>
        </w:rPr>
        <w:t xml:space="preserve"> </w:t>
      </w:r>
    </w:p>
    <w:p w:rsidR="00F35DA1" w:rsidRPr="005D5664" w:rsidRDefault="00F35DA1" w:rsidP="00F35DA1">
      <w:pPr>
        <w:pStyle w:val="BodyText2"/>
        <w:spacing w:line="240" w:lineRule="atLeast"/>
        <w:ind w:left="540" w:right="803" w:firstLine="0"/>
        <w:jc w:val="thaiDistribute"/>
        <w:rPr>
          <w:rFonts w:cs="Angsana New"/>
          <w:i/>
          <w:iCs/>
          <w:color w:val="auto"/>
          <w:sz w:val="20"/>
          <w:szCs w:val="20"/>
          <w:cs/>
        </w:rPr>
      </w:pPr>
    </w:p>
    <w:p w:rsidR="00F35DA1" w:rsidRPr="005D5664" w:rsidRDefault="00F35DA1" w:rsidP="00F35DA1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</w:p>
    <w:p w:rsidR="00F35DA1" w:rsidRPr="005D5664" w:rsidRDefault="00F35DA1" w:rsidP="00F35DA1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F35DA1" w:rsidRPr="005D5664" w:rsidRDefault="00F35DA1" w:rsidP="00F35DA1">
      <w:pPr>
        <w:pStyle w:val="BodyText"/>
        <w:ind w:left="540" w:right="623"/>
        <w:rPr>
          <w:rFonts w:cs="Angsana New"/>
          <w:b w:val="0"/>
          <w:bCs w:val="0"/>
          <w:sz w:val="20"/>
          <w:szCs w:val="20"/>
          <w:cs/>
        </w:rPr>
      </w:pPr>
    </w:p>
    <w:p w:rsidR="00F35DA1" w:rsidRPr="005D5664" w:rsidRDefault="00F35DA1" w:rsidP="00F35DA1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:rsidR="00F35DA1" w:rsidRPr="005D5664" w:rsidRDefault="00F35DA1" w:rsidP="00F35DA1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</w:p>
    <w:p w:rsidR="003325AD" w:rsidRPr="005D5664" w:rsidRDefault="003325AD" w:rsidP="0098041D">
      <w:pPr>
        <w:pStyle w:val="BodyText2"/>
        <w:spacing w:line="240" w:lineRule="atLeast"/>
        <w:ind w:left="0" w:right="623" w:firstLine="0"/>
        <w:rPr>
          <w:rFonts w:cs="Angsana New"/>
          <w:b/>
          <w:bCs/>
          <w:i/>
          <w:iCs/>
          <w:color w:val="auto"/>
          <w:sz w:val="20"/>
          <w:szCs w:val="20"/>
        </w:rPr>
        <w:sectPr w:rsidR="003325AD" w:rsidRPr="005D5664" w:rsidSect="005D6EFD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6A4CCB" w:rsidRPr="005D5664" w:rsidRDefault="006A4CCB" w:rsidP="006A4CCB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3325AD">
      <w:pPr>
        <w:pStyle w:val="BodyText2"/>
        <w:tabs>
          <w:tab w:val="left" w:pos="540"/>
        </w:tabs>
        <w:spacing w:line="240" w:lineRule="atLeast"/>
        <w:ind w:left="0" w:right="803" w:firstLine="0"/>
        <w:jc w:val="thaiDistribute"/>
        <w:rPr>
          <w:rFonts w:cs="Angsana New"/>
          <w:color w:val="auto"/>
          <w:sz w:val="20"/>
          <w:szCs w:val="20"/>
        </w:rPr>
      </w:pPr>
    </w:p>
    <w:p w:rsidR="00F35DA1" w:rsidRPr="005D5664" w:rsidRDefault="00F35DA1" w:rsidP="00F35DA1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0" w:right="803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:rsidR="003325AD" w:rsidRPr="005D5664" w:rsidRDefault="003325AD" w:rsidP="003325A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</w:t>
      </w:r>
      <w:r w:rsidRPr="005D5664">
        <w:rPr>
          <w:rFonts w:cs="Angsana New"/>
          <w:b w:val="0"/>
          <w:bCs w:val="0"/>
          <w:cs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>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:rsidR="003325AD" w:rsidRPr="005D5664" w:rsidRDefault="003325AD" w:rsidP="003325A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  <w:r w:rsidRPr="005D5664">
        <w:rPr>
          <w:rFonts w:cs="Angsana New"/>
          <w:b w:val="0"/>
          <w:bCs w:val="0"/>
          <w:cs/>
        </w:rPr>
        <w:t xml:space="preserve"> </w:t>
      </w: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eastAsia="EucrosiaUPCBold" w:cs="Angsana New"/>
          <w:i/>
          <w:iCs/>
          <w:color w:val="auto"/>
          <w:sz w:val="30"/>
          <w:szCs w:val="30"/>
          <w:cs/>
        </w:rPr>
        <w:t>การตัดรายการในงบการเงินรวม</w:t>
      </w:r>
      <w:r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i/>
          <w:iCs/>
          <w:color w:val="auto"/>
          <w:sz w:val="20"/>
          <w:szCs w:val="20"/>
          <w:cs/>
        </w:rPr>
      </w:pPr>
    </w:p>
    <w:p w:rsidR="004639D7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eastAsia="EucrosiaUPCBold"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D5664">
        <w:rPr>
          <w:rFonts w:eastAsia="EucrosiaUPCBold" w:cs="Angsana New"/>
          <w:color w:val="auto"/>
          <w:sz w:val="30"/>
          <w:szCs w:val="30"/>
          <w:cs/>
        </w:rPr>
        <w:t>เมื่อไม่มีหลักฐานการด้อยค่าเกิดขึ้น</w:t>
      </w: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   </w:t>
      </w:r>
    </w:p>
    <w:p w:rsidR="004639D7" w:rsidRPr="005D5664" w:rsidRDefault="004639D7" w:rsidP="004639D7">
      <w:pPr>
        <w:ind w:left="540" w:right="803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3.2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เงินตราต่างประเทศ</w:t>
      </w:r>
    </w:p>
    <w:p w:rsidR="004639D7" w:rsidRPr="005D5664" w:rsidRDefault="004639D7" w:rsidP="004639D7">
      <w:pPr>
        <w:ind w:left="540" w:right="803"/>
        <w:rPr>
          <w:sz w:val="20"/>
          <w:szCs w:val="20"/>
        </w:rPr>
      </w:pPr>
    </w:p>
    <w:p w:rsidR="004639D7" w:rsidRPr="005D5664" w:rsidRDefault="004639D7" w:rsidP="004639D7">
      <w:pPr>
        <w:pStyle w:val="NoSpacing"/>
        <w:ind w:right="803" w:firstLine="540"/>
        <w:rPr>
          <w:rFonts w:cs="Angsana New"/>
          <w:i/>
          <w:iCs/>
          <w:sz w:val="30"/>
          <w:szCs w:val="30"/>
          <w:cs/>
        </w:rPr>
      </w:pPr>
      <w:r w:rsidRPr="005D5664">
        <w:rPr>
          <w:rFonts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4639D7" w:rsidRPr="005D5664" w:rsidRDefault="004639D7" w:rsidP="004639D7">
      <w:pPr>
        <w:pStyle w:val="BodyText2"/>
        <w:tabs>
          <w:tab w:val="left" w:pos="540"/>
        </w:tabs>
        <w:spacing w:line="240" w:lineRule="atLeast"/>
        <w:ind w:left="540" w:right="803" w:firstLine="0"/>
        <w:rPr>
          <w:rFonts w:cs="Angsana New"/>
          <w:color w:val="auto"/>
          <w:sz w:val="20"/>
          <w:szCs w:val="20"/>
          <w:cs/>
        </w:rPr>
      </w:pPr>
    </w:p>
    <w:p w:rsidR="004639D7" w:rsidRPr="005D5664" w:rsidRDefault="004639D7" w:rsidP="004639D7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4639D7" w:rsidRPr="005D5664" w:rsidRDefault="004639D7" w:rsidP="004639D7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  <w:cs/>
        </w:rPr>
      </w:pPr>
    </w:p>
    <w:p w:rsidR="004639D7" w:rsidRPr="005D5664" w:rsidRDefault="004639D7" w:rsidP="004639D7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</w:p>
    <w:p w:rsidR="00F35DA1" w:rsidRPr="005D5664" w:rsidRDefault="00F35DA1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:rsidR="003325AD" w:rsidRPr="005D5664" w:rsidRDefault="003325AD" w:rsidP="0098041D">
      <w:pPr>
        <w:ind w:right="623"/>
        <w:rPr>
          <w:sz w:val="20"/>
          <w:szCs w:val="20"/>
        </w:rPr>
        <w:sectPr w:rsidR="003325AD" w:rsidRPr="005D5664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6A4CCB" w:rsidRPr="005D5664" w:rsidRDefault="006A4CCB" w:rsidP="006A4CCB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4639D7">
      <w:pPr>
        <w:pStyle w:val="BodyText2"/>
        <w:tabs>
          <w:tab w:val="left" w:pos="540"/>
        </w:tabs>
        <w:spacing w:line="240" w:lineRule="atLeast"/>
        <w:ind w:left="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BF03F2" w:rsidRPr="005D5664" w:rsidRDefault="0098041D" w:rsidP="0098041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สินทรัพย์และหนี้สินที่ไม่เป็นตัวเงิน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BF03F2" w:rsidRPr="005D5664" w:rsidRDefault="00BF03F2" w:rsidP="0098041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98041D" w:rsidRPr="005D5664" w:rsidRDefault="00BF03F2" w:rsidP="0098041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98041D" w:rsidRPr="005D5664">
        <w:rPr>
          <w:rFonts w:cs="Angsana New"/>
          <w:color w:val="auto"/>
          <w:sz w:val="30"/>
          <w:szCs w:val="30"/>
          <w:cs/>
        </w:rPr>
        <w:t xml:space="preserve"> </w:t>
      </w:r>
    </w:p>
    <w:p w:rsidR="003325AD" w:rsidRPr="005D5664" w:rsidRDefault="003325AD" w:rsidP="0098041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i/>
          <w:iCs/>
          <w:color w:val="auto"/>
          <w:sz w:val="30"/>
          <w:szCs w:val="30"/>
          <w:cs/>
        </w:rPr>
      </w:pPr>
      <w:r w:rsidRPr="005D5664">
        <w:rPr>
          <w:rFonts w:cs="Angsana New"/>
          <w:i/>
          <w:iCs/>
          <w:color w:val="auto"/>
          <w:sz w:val="30"/>
          <w:szCs w:val="30"/>
          <w:cs/>
        </w:rPr>
        <w:t xml:space="preserve">หน่วยงานในต่างประเทศ  </w:t>
      </w:r>
    </w:p>
    <w:p w:rsidR="003325AD" w:rsidRPr="005D5664" w:rsidRDefault="003325AD" w:rsidP="003325A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rPr>
          <w:rFonts w:cs="Angsana New"/>
          <w:color w:val="auto"/>
          <w:sz w:val="20"/>
          <w:szCs w:val="20"/>
          <w:cs/>
        </w:rPr>
      </w:pPr>
    </w:p>
    <w:p w:rsidR="003325AD" w:rsidRPr="005D5664" w:rsidRDefault="003325AD" w:rsidP="003325AD">
      <w:pPr>
        <w:pStyle w:val="BodyText2"/>
        <w:tabs>
          <w:tab w:val="left" w:pos="54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  <w:cs/>
        </w:rPr>
      </w:pPr>
      <w:r w:rsidRPr="005D5664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</w:t>
      </w:r>
      <w:r w:rsidRPr="005D5664">
        <w:rPr>
          <w:rFonts w:cs="Angsana New" w:hint="cs"/>
          <w:color w:val="auto"/>
          <w:sz w:val="30"/>
          <w:szCs w:val="30"/>
          <w:cs/>
        </w:rPr>
        <w:t>บริษัทย่อย</w:t>
      </w:r>
      <w:r w:rsidRPr="005D5664">
        <w:rPr>
          <w:rFonts w:cs="Angsana New"/>
          <w:color w:val="auto"/>
          <w:sz w:val="30"/>
          <w:szCs w:val="30"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:rsidR="003325AD" w:rsidRPr="005D5664" w:rsidRDefault="003325AD" w:rsidP="003325AD">
      <w:pPr>
        <w:pStyle w:val="BodyText2"/>
        <w:tabs>
          <w:tab w:val="left" w:pos="540"/>
          <w:tab w:val="left" w:pos="9450"/>
        </w:tabs>
        <w:spacing w:line="240" w:lineRule="atLeast"/>
        <w:ind w:left="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540"/>
          <w:tab w:val="left" w:pos="9360"/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3325AD" w:rsidRPr="005D5664" w:rsidRDefault="003325AD" w:rsidP="003325AD">
      <w:pPr>
        <w:pStyle w:val="BodyText2"/>
        <w:tabs>
          <w:tab w:val="left" w:pos="9450"/>
        </w:tabs>
        <w:spacing w:line="240" w:lineRule="atLeast"/>
        <w:ind w:left="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5D5664">
        <w:rPr>
          <w:rFonts w:cs="Angsana New"/>
          <w:color w:val="000000"/>
          <w:sz w:val="30"/>
          <w:szCs w:val="30"/>
        </w:rPr>
        <w:t xml:space="preserve"> </w:t>
      </w:r>
      <w:r w:rsidRPr="005D5664">
        <w:rPr>
          <w:rFonts w:cs="Angsana New"/>
          <w:color w:val="000000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3325AD" w:rsidRPr="005D5664" w:rsidRDefault="003325AD" w:rsidP="003325AD">
      <w:pPr>
        <w:pStyle w:val="BodyText2"/>
        <w:tabs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20"/>
          <w:szCs w:val="20"/>
        </w:rPr>
      </w:pPr>
    </w:p>
    <w:p w:rsidR="003325AD" w:rsidRPr="005D5664" w:rsidRDefault="003325AD" w:rsidP="003325AD">
      <w:pPr>
        <w:pStyle w:val="BodyText2"/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5D5664">
        <w:rPr>
          <w:rFonts w:cs="Angsana New"/>
          <w:color w:val="000000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D5664">
        <w:rPr>
          <w:rFonts w:cs="Angsana New"/>
          <w:color w:val="000000"/>
          <w:sz w:val="30"/>
          <w:szCs w:val="30"/>
        </w:rPr>
        <w:t xml:space="preserve"> </w:t>
      </w:r>
      <w:r w:rsidRPr="005D5664">
        <w:rPr>
          <w:rFonts w:cs="Angsana New"/>
          <w:color w:val="000000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98041D" w:rsidRPr="005D5664" w:rsidRDefault="0098041D" w:rsidP="0098041D">
      <w:pPr>
        <w:pStyle w:val="BodyText2"/>
        <w:tabs>
          <w:tab w:val="left" w:pos="540"/>
        </w:tabs>
        <w:spacing w:line="240" w:lineRule="atLeast"/>
        <w:ind w:left="540" w:right="623" w:firstLine="0"/>
        <w:rPr>
          <w:rFonts w:cs="Angsana New"/>
          <w:b/>
          <w:bCs/>
          <w:i/>
          <w:iCs/>
          <w:color w:val="auto"/>
          <w:sz w:val="20"/>
          <w:szCs w:val="20"/>
        </w:rPr>
      </w:pPr>
    </w:p>
    <w:p w:rsidR="0098041D" w:rsidRPr="005D5664" w:rsidRDefault="0098041D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4639D7" w:rsidRPr="005D5664" w:rsidRDefault="004639D7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</w:p>
    <w:p w:rsidR="004639D7" w:rsidRPr="005D5664" w:rsidRDefault="004639D7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</w:p>
    <w:p w:rsidR="004639D7" w:rsidRPr="005D5664" w:rsidRDefault="004639D7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  <w:cs/>
        </w:rPr>
      </w:pPr>
    </w:p>
    <w:p w:rsidR="004639D7" w:rsidRPr="005D5664" w:rsidRDefault="004639D7" w:rsidP="004639D7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4639D7" w:rsidRPr="00774392" w:rsidRDefault="004639D7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14"/>
          <w:szCs w:val="14"/>
        </w:rPr>
      </w:pPr>
    </w:p>
    <w:p w:rsidR="0098041D" w:rsidRPr="005D5664" w:rsidRDefault="0098041D" w:rsidP="0098041D">
      <w:pPr>
        <w:ind w:left="540" w:right="623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3.3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เงินสดและรายการเทียบเท่าเงินสด</w:t>
      </w:r>
    </w:p>
    <w:p w:rsidR="0098041D" w:rsidRPr="00774392" w:rsidRDefault="0098041D" w:rsidP="0098041D">
      <w:pPr>
        <w:ind w:left="540" w:right="623"/>
        <w:rPr>
          <w:sz w:val="12"/>
          <w:szCs w:val="12"/>
        </w:rPr>
      </w:pPr>
    </w:p>
    <w:p w:rsidR="0098041D" w:rsidRPr="005D5664" w:rsidRDefault="0098041D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30"/>
          <w:szCs w:val="30"/>
        </w:rPr>
      </w:pPr>
      <w:r w:rsidRPr="005D5664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F35DA1" w:rsidRPr="005D5664">
        <w:rPr>
          <w:rFonts w:cs="Angsana New"/>
          <w:color w:val="000000"/>
          <w:sz w:val="30"/>
          <w:szCs w:val="30"/>
          <w:cs/>
        </w:rPr>
        <w:br/>
      </w:r>
      <w:r w:rsidRPr="005D5664">
        <w:rPr>
          <w:rFonts w:cs="Angsana New"/>
          <w:color w:val="000000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3325AD" w:rsidRPr="00774392" w:rsidRDefault="003325AD" w:rsidP="0098041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12"/>
          <w:szCs w:val="12"/>
        </w:rPr>
      </w:pPr>
    </w:p>
    <w:p w:rsidR="003325AD" w:rsidRPr="005D5664" w:rsidRDefault="003325AD" w:rsidP="003325AD">
      <w:pPr>
        <w:ind w:left="540" w:right="803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3.4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ลูกหนี้การค้าและลูกหนี้อื่น</w:t>
      </w:r>
    </w:p>
    <w:p w:rsidR="003325AD" w:rsidRPr="00774392" w:rsidRDefault="003325AD" w:rsidP="003325AD">
      <w:pPr>
        <w:ind w:left="540" w:right="803"/>
        <w:jc w:val="both"/>
        <w:rPr>
          <w:sz w:val="14"/>
          <w:szCs w:val="14"/>
          <w:cs/>
        </w:rPr>
      </w:pPr>
    </w:p>
    <w:p w:rsidR="003325AD" w:rsidRPr="005D5664" w:rsidRDefault="003325AD" w:rsidP="003325AD">
      <w:pPr>
        <w:ind w:left="540" w:right="803"/>
        <w:jc w:val="both"/>
        <w:rPr>
          <w:cs/>
        </w:rPr>
      </w:pPr>
      <w:r w:rsidRPr="005D5664">
        <w:rPr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3325AD" w:rsidRPr="00774392" w:rsidRDefault="003325AD" w:rsidP="003325AD">
      <w:pPr>
        <w:ind w:left="540" w:right="803"/>
        <w:jc w:val="both"/>
        <w:rPr>
          <w:sz w:val="12"/>
          <w:szCs w:val="12"/>
          <w:cs/>
        </w:rPr>
      </w:pP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803" w:firstLine="0"/>
        <w:jc w:val="thaiDistribute"/>
        <w:rPr>
          <w:rFonts w:cs="Angsana New"/>
          <w:color w:val="000000"/>
          <w:sz w:val="30"/>
          <w:szCs w:val="30"/>
          <w:cs/>
        </w:rPr>
      </w:pPr>
      <w:r w:rsidRPr="005D5664">
        <w:rPr>
          <w:rFonts w:cs="Angsana New"/>
          <w:color w:val="00000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:rsidR="003325AD" w:rsidRPr="00774392" w:rsidRDefault="003325AD" w:rsidP="003325AD">
      <w:pPr>
        <w:ind w:left="540" w:hanging="540"/>
        <w:rPr>
          <w:b/>
          <w:bCs/>
          <w:i/>
          <w:iCs/>
          <w:sz w:val="10"/>
          <w:szCs w:val="10"/>
        </w:rPr>
      </w:pPr>
    </w:p>
    <w:p w:rsidR="003325AD" w:rsidRPr="005D5664" w:rsidRDefault="003325AD" w:rsidP="003325AD">
      <w:pPr>
        <w:ind w:left="540" w:hanging="540"/>
        <w:rPr>
          <w:b/>
          <w:bCs/>
          <w:i/>
          <w:iCs/>
        </w:rPr>
      </w:pPr>
      <w:r w:rsidRPr="005D5664">
        <w:rPr>
          <w:b/>
          <w:bCs/>
          <w:i/>
          <w:iCs/>
        </w:rPr>
        <w:t>3.5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สินค้าคงเหลือ</w:t>
      </w:r>
    </w:p>
    <w:p w:rsidR="003325AD" w:rsidRPr="005D5664" w:rsidRDefault="003325AD" w:rsidP="003325AD">
      <w:pPr>
        <w:pStyle w:val="BodyText2"/>
        <w:tabs>
          <w:tab w:val="left" w:pos="540"/>
        </w:tabs>
        <w:spacing w:line="240" w:lineRule="atLeast"/>
        <w:ind w:left="540" w:right="623" w:firstLine="0"/>
        <w:jc w:val="thaiDistribute"/>
        <w:rPr>
          <w:rFonts w:cs="Angsana New"/>
          <w:color w:val="auto"/>
          <w:sz w:val="20"/>
          <w:szCs w:val="20"/>
        </w:rPr>
      </w:pPr>
    </w:p>
    <w:p w:rsidR="003325AD" w:rsidRPr="005D5664" w:rsidRDefault="003325AD" w:rsidP="003325AD">
      <w:pPr>
        <w:pStyle w:val="BodyText2"/>
        <w:tabs>
          <w:tab w:val="left" w:pos="9450"/>
        </w:tabs>
        <w:spacing w:line="240" w:lineRule="atLeast"/>
        <w:ind w:left="540" w:right="623" w:firstLine="0"/>
        <w:jc w:val="thaiDistribute"/>
        <w:rPr>
          <w:rFonts w:cs="Angsana New"/>
          <w:color w:val="000000"/>
          <w:sz w:val="24"/>
          <w:szCs w:val="24"/>
          <w:cs/>
        </w:rPr>
      </w:pPr>
      <w:r w:rsidRPr="005D5664">
        <w:rPr>
          <w:rFonts w:cs="Angsana New"/>
          <w:color w:val="000000"/>
          <w:sz w:val="30"/>
          <w:szCs w:val="30"/>
          <w:cs/>
        </w:rPr>
        <w:t>สินค้าคงเหลือ</w:t>
      </w:r>
      <w:r w:rsidRPr="005D5664">
        <w:rPr>
          <w:rFonts w:cs="Angsana New" w:hint="cs"/>
          <w:color w:val="000000"/>
          <w:sz w:val="30"/>
          <w:szCs w:val="30"/>
          <w:cs/>
        </w:rPr>
        <w:t>วัดมูลค่าด้วย</w:t>
      </w:r>
      <w:r w:rsidRPr="005D5664">
        <w:rPr>
          <w:rFonts w:cs="Angsana New"/>
          <w:color w:val="000000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3325AD" w:rsidRPr="005D5664" w:rsidRDefault="003325AD" w:rsidP="003325AD">
      <w:pPr>
        <w:tabs>
          <w:tab w:val="left" w:pos="9450"/>
        </w:tabs>
        <w:ind w:left="540" w:right="623"/>
        <w:jc w:val="both"/>
        <w:rPr>
          <w:sz w:val="20"/>
          <w:szCs w:val="20"/>
        </w:rPr>
      </w:pPr>
    </w:p>
    <w:p w:rsidR="003325AD" w:rsidRPr="005D5664" w:rsidRDefault="003325AD" w:rsidP="003325AD">
      <w:pPr>
        <w:tabs>
          <w:tab w:val="left" w:pos="9450"/>
        </w:tabs>
        <w:ind w:left="540" w:right="623"/>
        <w:jc w:val="thaiDistribute"/>
        <w:rPr>
          <w:cs/>
        </w:rPr>
      </w:pPr>
      <w:r w:rsidRPr="005D5664">
        <w:rPr>
          <w:cs/>
        </w:rPr>
        <w:t>ต้นทุนของสินค้าคำนวณโดยใช้วิธีถัวเฉลี่ยถ่วงน้ำหนัก</w:t>
      </w:r>
      <w:r w:rsidRPr="005D5664">
        <w:t xml:space="preserve"> </w:t>
      </w:r>
      <w:r w:rsidRPr="005D5664">
        <w:rPr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:rsidR="003325AD" w:rsidRPr="005D5664" w:rsidRDefault="003325AD" w:rsidP="003325AD">
      <w:pPr>
        <w:tabs>
          <w:tab w:val="left" w:pos="9450"/>
        </w:tabs>
        <w:ind w:left="540" w:right="623"/>
        <w:jc w:val="both"/>
        <w:rPr>
          <w:sz w:val="20"/>
          <w:szCs w:val="20"/>
        </w:rPr>
      </w:pPr>
    </w:p>
    <w:p w:rsidR="003325AD" w:rsidRDefault="003325AD" w:rsidP="003325AD">
      <w:pPr>
        <w:tabs>
          <w:tab w:val="left" w:pos="9450"/>
        </w:tabs>
        <w:ind w:left="540" w:right="623" w:hanging="22"/>
        <w:jc w:val="thaiDistribute"/>
      </w:pPr>
      <w:r w:rsidRPr="005D5664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774392" w:rsidRPr="00774392" w:rsidRDefault="00774392" w:rsidP="003325AD">
      <w:pPr>
        <w:tabs>
          <w:tab w:val="left" w:pos="9450"/>
        </w:tabs>
        <w:ind w:left="540" w:right="623" w:hanging="22"/>
        <w:jc w:val="thaiDistribute"/>
        <w:rPr>
          <w:sz w:val="18"/>
          <w:szCs w:val="18"/>
        </w:rPr>
      </w:pPr>
    </w:p>
    <w:p w:rsidR="00774392" w:rsidRDefault="00774392" w:rsidP="00774392">
      <w:pPr>
        <w:ind w:left="540" w:right="623" w:hanging="540"/>
        <w:rPr>
          <w:b/>
          <w:bCs/>
          <w:i/>
          <w:iCs/>
        </w:rPr>
      </w:pPr>
      <w:r w:rsidRPr="00774392">
        <w:rPr>
          <w:b/>
          <w:bCs/>
          <w:i/>
          <w:iCs/>
        </w:rPr>
        <w:t xml:space="preserve">3.6 </w:t>
      </w:r>
      <w:r>
        <w:rPr>
          <w:b/>
          <w:bCs/>
          <w:i/>
          <w:iCs/>
          <w:cs/>
        </w:rPr>
        <w:tab/>
      </w:r>
      <w:r w:rsidRPr="00774392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774392" w:rsidRPr="00774392" w:rsidRDefault="00774392" w:rsidP="00774392">
      <w:pPr>
        <w:ind w:left="540" w:right="623" w:hanging="540"/>
        <w:rPr>
          <w:b/>
          <w:bCs/>
          <w:i/>
          <w:iCs/>
          <w:sz w:val="14"/>
          <w:szCs w:val="14"/>
        </w:rPr>
      </w:pPr>
    </w:p>
    <w:p w:rsidR="00774392" w:rsidRPr="00774392" w:rsidRDefault="00774392" w:rsidP="00774392">
      <w:pPr>
        <w:tabs>
          <w:tab w:val="left" w:pos="9450"/>
        </w:tabs>
        <w:ind w:left="540" w:right="623" w:hanging="22"/>
        <w:jc w:val="thaiDistribute"/>
      </w:pPr>
      <w:r w:rsidRPr="00774392">
        <w:rPr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>
        <w:t> </w:t>
      </w:r>
      <w:r>
        <w:rPr>
          <w:cs/>
        </w:rPr>
        <w:t xml:space="preserve"> </w:t>
      </w:r>
      <w:r w:rsidRPr="00774392">
        <w:rPr>
          <w:cs/>
        </w:rPr>
        <w:t>สินทรัพย์วัดมูลค่าด้วยจำนวนที่ต่ำกว่าระหว่างมูลค่าตามบัญชีกับมูลค่ายุติธรรมหักต้นทุนในการขาย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4639D7" w:rsidRPr="00774392" w:rsidRDefault="004639D7" w:rsidP="003325AD">
      <w:pPr>
        <w:tabs>
          <w:tab w:val="left" w:pos="9450"/>
        </w:tabs>
        <w:ind w:left="540" w:right="623" w:hanging="22"/>
        <w:jc w:val="thaiDistribute"/>
        <w:rPr>
          <w:sz w:val="20"/>
          <w:szCs w:val="20"/>
        </w:rPr>
      </w:pPr>
    </w:p>
    <w:p w:rsidR="004639D7" w:rsidRPr="00774392" w:rsidRDefault="00774392" w:rsidP="004639D7">
      <w:pPr>
        <w:ind w:left="540" w:right="623" w:hanging="540"/>
        <w:rPr>
          <w:b/>
          <w:bCs/>
          <w:i/>
          <w:iCs/>
          <w:cs/>
        </w:rPr>
      </w:pPr>
      <w:r w:rsidRPr="00774392">
        <w:rPr>
          <w:b/>
          <w:bCs/>
          <w:i/>
          <w:iCs/>
        </w:rPr>
        <w:t>3.7</w:t>
      </w:r>
      <w:r w:rsidR="004639D7" w:rsidRPr="00774392">
        <w:rPr>
          <w:b/>
          <w:bCs/>
          <w:i/>
          <w:iCs/>
          <w:cs/>
        </w:rPr>
        <w:tab/>
        <w:t>เงินลงทุน</w:t>
      </w:r>
    </w:p>
    <w:p w:rsidR="004639D7" w:rsidRPr="005D5664" w:rsidRDefault="004639D7" w:rsidP="004639D7">
      <w:pPr>
        <w:ind w:left="540" w:right="623"/>
        <w:jc w:val="thaiDistribute"/>
        <w:rPr>
          <w:sz w:val="16"/>
          <w:szCs w:val="16"/>
        </w:rPr>
      </w:pPr>
    </w:p>
    <w:p w:rsidR="004639D7" w:rsidRPr="005D5664" w:rsidRDefault="004639D7" w:rsidP="004639D7">
      <w:pPr>
        <w:tabs>
          <w:tab w:val="left" w:pos="540"/>
        </w:tabs>
        <w:ind w:left="540" w:right="623"/>
        <w:jc w:val="both"/>
        <w:rPr>
          <w:i/>
          <w:iCs/>
        </w:rPr>
      </w:pPr>
      <w:r w:rsidRPr="005D5664">
        <w:rPr>
          <w:i/>
          <w:iCs/>
          <w:cs/>
        </w:rPr>
        <w:t>เงินลงทุนในบริษัทร่วม บริษัทย่อยและการร่วมค้า</w:t>
      </w:r>
    </w:p>
    <w:p w:rsidR="004639D7" w:rsidRPr="005D5664" w:rsidRDefault="004639D7" w:rsidP="004639D7">
      <w:pPr>
        <w:tabs>
          <w:tab w:val="left" w:pos="540"/>
        </w:tabs>
        <w:ind w:left="540" w:right="623"/>
        <w:jc w:val="both"/>
        <w:rPr>
          <w:sz w:val="16"/>
          <w:szCs w:val="16"/>
          <w:cs/>
        </w:rPr>
      </w:pPr>
    </w:p>
    <w:p w:rsidR="00197DD5" w:rsidRDefault="004639D7" w:rsidP="004639D7">
      <w:pPr>
        <w:tabs>
          <w:tab w:val="left" w:pos="540"/>
        </w:tabs>
        <w:ind w:left="540" w:right="623"/>
        <w:jc w:val="both"/>
        <w:rPr>
          <w:cs/>
        </w:rPr>
      </w:pPr>
      <w:r w:rsidRPr="005D5664">
        <w:rPr>
          <w:cs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บันทึกบัญชีโดยใช้วิธีราคาทุน 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:rsidR="004639D7" w:rsidRPr="005D5664" w:rsidRDefault="00197DD5" w:rsidP="00197DD5">
      <w:pPr>
        <w:rPr>
          <w:cs/>
        </w:rPr>
      </w:pPr>
      <w:r>
        <w:rPr>
          <w:cs/>
        </w:rPr>
        <w:br w:type="page"/>
      </w:r>
    </w:p>
    <w:p w:rsidR="002600C5" w:rsidRPr="005D5664" w:rsidRDefault="003325AD" w:rsidP="002600C5">
      <w:pPr>
        <w:ind w:left="540" w:right="803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 xml:space="preserve">นโยบายการบัญชีที่สำคัญ </w:t>
      </w:r>
      <w:r w:rsidR="002600C5" w:rsidRPr="005D5664">
        <w:rPr>
          <w:cs/>
        </w:rPr>
        <w:t>(ต่อ</w:t>
      </w:r>
      <w:r w:rsidR="002600C5" w:rsidRPr="005D5664">
        <w:t>)</w:t>
      </w:r>
    </w:p>
    <w:p w:rsidR="003325AD" w:rsidRPr="005D5664" w:rsidRDefault="003325AD" w:rsidP="003325AD">
      <w:pPr>
        <w:ind w:right="623"/>
        <w:rPr>
          <w:i/>
          <w:iCs/>
          <w:sz w:val="20"/>
          <w:szCs w:val="20"/>
        </w:rPr>
      </w:pPr>
    </w:p>
    <w:p w:rsidR="003325AD" w:rsidRPr="005D5664" w:rsidRDefault="003325AD" w:rsidP="003325AD">
      <w:pPr>
        <w:ind w:left="540" w:right="623"/>
        <w:rPr>
          <w:i/>
          <w:iCs/>
          <w:cs/>
        </w:rPr>
      </w:pPr>
      <w:r w:rsidRPr="005D5664">
        <w:rPr>
          <w:i/>
          <w:iCs/>
          <w:cs/>
        </w:rPr>
        <w:t>เงินลงทุนในตราสารทุนอื่น</w:t>
      </w:r>
    </w:p>
    <w:p w:rsidR="0098041D" w:rsidRPr="005D5664" w:rsidRDefault="0098041D" w:rsidP="003325AD">
      <w:pPr>
        <w:tabs>
          <w:tab w:val="left" w:pos="540"/>
        </w:tabs>
        <w:ind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thaiDistribute"/>
      </w:pPr>
      <w:r w:rsidRPr="005D5664">
        <w:rPr>
          <w:cs/>
        </w:rPr>
        <w:t xml:space="preserve"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:rsidR="0098041D" w:rsidRPr="005D5664" w:rsidRDefault="0098041D" w:rsidP="0098041D">
      <w:pPr>
        <w:tabs>
          <w:tab w:val="left" w:pos="540"/>
        </w:tabs>
        <w:ind w:left="547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7" w:right="623"/>
        <w:jc w:val="thaiDistribute"/>
        <w:rPr>
          <w:cs/>
        </w:rPr>
      </w:pPr>
      <w:r w:rsidRPr="005D5664">
        <w:rPr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98041D" w:rsidRPr="005D5664" w:rsidRDefault="0098041D" w:rsidP="0098041D">
      <w:pPr>
        <w:tabs>
          <w:tab w:val="left" w:pos="540"/>
        </w:tabs>
        <w:ind w:left="547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both"/>
        <w:rPr>
          <w:i/>
          <w:iCs/>
          <w:cs/>
        </w:rPr>
      </w:pPr>
      <w:r w:rsidRPr="005D5664">
        <w:rPr>
          <w:i/>
          <w:iCs/>
          <w:cs/>
        </w:rPr>
        <w:t>การจำหน่ายเงินลงทุน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cs/>
        </w:rPr>
        <w:t>ในกรณีที่กลุ่มบริษัทจำหน่ายบางส่วนของเงินลงทุนที่ถืออยู่</w:t>
      </w:r>
      <w:r w:rsidRPr="005D5664">
        <w:t xml:space="preserve"> </w:t>
      </w:r>
      <w:r w:rsidRPr="005D5664">
        <w:rPr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 w:right="623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3.</w:t>
      </w:r>
      <w:r w:rsidR="00774392">
        <w:rPr>
          <w:b/>
          <w:bCs/>
          <w:i/>
          <w:iCs/>
        </w:rPr>
        <w:t>8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อสังหาริมทรัพย์เพื่อการลงทุน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98041D" w:rsidRPr="005D5664" w:rsidRDefault="0098041D" w:rsidP="0098041D">
      <w:pPr>
        <w:ind w:left="540" w:right="623"/>
        <w:jc w:val="both"/>
        <w:rPr>
          <w:color w:val="000000"/>
          <w:sz w:val="16"/>
          <w:szCs w:val="16"/>
          <w:cs/>
        </w:rPr>
      </w:pPr>
    </w:p>
    <w:p w:rsidR="003325AD" w:rsidRPr="005D5664" w:rsidRDefault="0098041D" w:rsidP="002600C5">
      <w:pPr>
        <w:ind w:left="540" w:right="623"/>
        <w:jc w:val="thaiDistribute"/>
      </w:pPr>
      <w:r w:rsidRPr="005D5664">
        <w:rPr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  <w:r w:rsidR="003325AD" w:rsidRPr="005D5664">
        <w:rPr>
          <w:b/>
          <w:bCs/>
        </w:rPr>
        <w:br w:type="page"/>
      </w:r>
    </w:p>
    <w:p w:rsidR="003325AD" w:rsidRPr="005D5664" w:rsidRDefault="003325AD" w:rsidP="003325A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400"/>
        <w:gridCol w:w="1530"/>
        <w:gridCol w:w="1080"/>
      </w:tblGrid>
      <w:tr w:rsidR="0098041D" w:rsidRPr="005D5664" w:rsidTr="007C08A6">
        <w:tc>
          <w:tcPr>
            <w:tcW w:w="5400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2610" w:type="dxa"/>
            <w:gridSpan w:val="2"/>
          </w:tcPr>
          <w:p w:rsidR="0098041D" w:rsidRPr="005D5664" w:rsidRDefault="0098041D" w:rsidP="007C08A6">
            <w:pPr>
              <w:tabs>
                <w:tab w:val="left" w:pos="1616"/>
              </w:tabs>
              <w:ind w:right="612"/>
              <w:jc w:val="center"/>
              <w:rPr>
                <w:cs/>
              </w:rPr>
            </w:pPr>
            <w:r w:rsidRPr="005D5664">
              <w:rPr>
                <w:cs/>
              </w:rPr>
              <w:t>ตามอายุสัญญ</w:t>
            </w:r>
            <w:r w:rsidRPr="005D5664">
              <w:rPr>
                <w:rFonts w:hint="cs"/>
                <w:cs/>
              </w:rPr>
              <w:t>า</w:t>
            </w:r>
            <w:r w:rsidRPr="005D5664">
              <w:rPr>
                <w:cs/>
              </w:rPr>
              <w:t>เช่า</w:t>
            </w:r>
          </w:p>
        </w:tc>
      </w:tr>
      <w:tr w:rsidR="0098041D" w:rsidRPr="005D5664" w:rsidTr="007C08A6">
        <w:tc>
          <w:tcPr>
            <w:tcW w:w="5400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</w:tcPr>
          <w:p w:rsidR="0098041D" w:rsidRPr="005D5664" w:rsidRDefault="0098041D" w:rsidP="007C08A6">
            <w:pPr>
              <w:ind w:left="-129" w:right="72" w:hanging="69"/>
              <w:jc w:val="right"/>
              <w:rPr>
                <w:cs/>
              </w:rPr>
            </w:pPr>
            <w:r w:rsidRPr="005D5664">
              <w:rPr>
                <w:cs/>
              </w:rPr>
              <w:t>5 - 30</w:t>
            </w:r>
          </w:p>
        </w:tc>
        <w:tc>
          <w:tcPr>
            <w:tcW w:w="1080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400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30" w:type="dxa"/>
          </w:tcPr>
          <w:p w:rsidR="0098041D" w:rsidRPr="005D5664" w:rsidRDefault="0098041D" w:rsidP="007C08A6">
            <w:pPr>
              <w:ind w:left="-129" w:right="72" w:hanging="69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1080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</w:tbl>
    <w:p w:rsidR="0098041D" w:rsidRPr="005D5664" w:rsidRDefault="0098041D" w:rsidP="0098041D">
      <w:pPr>
        <w:ind w:right="623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กลุ่มบริษัทไม่คิดค่าเสื่อม</w:t>
      </w:r>
      <w:r w:rsidRPr="005D5664">
        <w:rPr>
          <w:rFonts w:hint="cs"/>
          <w:cs/>
        </w:rPr>
        <w:t>ราคาสำหรับที่ดินและสินทรัพย์ที่อยู่ระหว่างการก่อสร้าง</w:t>
      </w:r>
    </w:p>
    <w:p w:rsidR="0098041D" w:rsidRPr="005D5664" w:rsidRDefault="0098041D" w:rsidP="0098041D">
      <w:pPr>
        <w:ind w:right="623"/>
        <w:rPr>
          <w:sz w:val="20"/>
          <w:szCs w:val="20"/>
        </w:rPr>
      </w:pPr>
    </w:p>
    <w:p w:rsidR="0098041D" w:rsidRPr="005D5664" w:rsidRDefault="0098041D" w:rsidP="0098041D">
      <w:pPr>
        <w:ind w:left="540" w:right="623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</w:rPr>
        <w:t>3.</w:t>
      </w:r>
      <w:r w:rsidR="00774392">
        <w:rPr>
          <w:b/>
          <w:bCs/>
          <w:i/>
          <w:iCs/>
        </w:rPr>
        <w:t>9</w:t>
      </w:r>
      <w:r w:rsidRPr="005D5664">
        <w:rPr>
          <w:b/>
          <w:bCs/>
          <w:cs/>
        </w:rPr>
        <w:tab/>
      </w:r>
      <w:r w:rsidRPr="005D5664">
        <w:rPr>
          <w:b/>
          <w:bCs/>
          <w:i/>
          <w:iCs/>
          <w:cs/>
        </w:rPr>
        <w:t>ที่ดิน อาคารและอุปกรณ์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i/>
          <w:iCs/>
          <w:cs/>
        </w:rPr>
      </w:pPr>
      <w:r w:rsidRPr="005D5664">
        <w:rPr>
          <w:i/>
          <w:iCs/>
          <w:cs/>
        </w:rPr>
        <w:t>การรับรู้และการวัดมูลค่า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i/>
          <w:iCs/>
          <w:cs/>
        </w:rPr>
      </w:pPr>
      <w:r w:rsidRPr="005D5664">
        <w:rPr>
          <w:i/>
          <w:iCs/>
          <w:cs/>
        </w:rPr>
        <w:t>สินทรัพย์ที่เป็นกรรมสิทธิ์ของกิจการ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ที่ดิน แสดงด้วยราคาทุน</w:t>
      </w:r>
      <w:r w:rsidRPr="005D5664">
        <w:t xml:space="preserve"> </w:t>
      </w:r>
      <w:r w:rsidRPr="005D5664">
        <w:rPr>
          <w:cs/>
        </w:rPr>
        <w:t>อาคารและอุปกรณ์</w:t>
      </w:r>
      <w:r w:rsidRPr="005D5664">
        <w:t xml:space="preserve"> </w:t>
      </w:r>
      <w:r w:rsidRPr="005D5664">
        <w:rPr>
          <w:cs/>
        </w:rPr>
        <w:t xml:space="preserve">แสดงด้วยราคาทุนหักค่าเสื่อมราคาสะสมและขาดทุนจากการด้อยค่า 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s/>
        </w:rPr>
      </w:pPr>
      <w:r w:rsidRPr="005D5664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 สำหรับเครื่องมือที่ควบคุมโดยลิขสิทธิ์ซอฟ</w:t>
      </w:r>
      <w:r w:rsidRPr="005D5664">
        <w:rPr>
          <w:rFonts w:hint="cs"/>
          <w:cs/>
        </w:rPr>
        <w:t>ต์</w:t>
      </w:r>
      <w:r w:rsidRPr="005D5664">
        <w:rPr>
          <w:cs/>
        </w:rPr>
        <w:t>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98041D" w:rsidRPr="005D5664" w:rsidRDefault="0098041D" w:rsidP="0098041D">
      <w:pPr>
        <w:ind w:right="623"/>
        <w:rPr>
          <w:color w:val="000000"/>
          <w:sz w:val="20"/>
          <w:szCs w:val="20"/>
          <w:lang w:eastAsia="en-GB"/>
        </w:rPr>
      </w:pPr>
    </w:p>
    <w:p w:rsidR="0098041D" w:rsidRPr="005D5664" w:rsidRDefault="0098041D" w:rsidP="0098041D">
      <w:pPr>
        <w:ind w:left="540" w:right="623"/>
        <w:rPr>
          <w:sz w:val="20"/>
          <w:szCs w:val="20"/>
          <w:cs/>
        </w:rPr>
      </w:pPr>
      <w:r w:rsidRPr="005D5664">
        <w:rPr>
          <w:color w:val="00000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98041D" w:rsidRPr="005D5664" w:rsidRDefault="0098041D" w:rsidP="0098041D">
      <w:pPr>
        <w:pStyle w:val="Default"/>
        <w:ind w:left="540" w:right="623"/>
        <w:jc w:val="thaiDistribute"/>
        <w:rPr>
          <w:rFonts w:ascii="Angsana New" w:eastAsia="Times New Roman" w:hAnsi="Angsana New" w:cs="Angsana New"/>
          <w:sz w:val="20"/>
          <w:szCs w:val="20"/>
          <w:shd w:val="clear" w:color="auto" w:fill="E0E0E0"/>
        </w:rPr>
      </w:pPr>
    </w:p>
    <w:p w:rsidR="0098041D" w:rsidRPr="005D5664" w:rsidRDefault="0098041D" w:rsidP="0098041D">
      <w:pPr>
        <w:pStyle w:val="Default"/>
        <w:ind w:left="540" w:right="623"/>
        <w:jc w:val="thaiDistribute"/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</w:pPr>
      <w:r w:rsidRPr="005D5664">
        <w:rPr>
          <w:rFonts w:ascii="Angsana New" w:eastAsia="MS Mincho" w:hAnsi="Angsana New" w:cs="Angsana New"/>
          <w:sz w:val="30"/>
          <w:szCs w:val="30"/>
          <w:cs/>
          <w:lang w:val="th-TH" w:eastAsia="en-GB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โดยรับรู้สุทธิในกำไรหรือขาดทุน</w:t>
      </w:r>
    </w:p>
    <w:p w:rsidR="0098041D" w:rsidRPr="005D5664" w:rsidRDefault="0098041D" w:rsidP="0098041D">
      <w:pPr>
        <w:pStyle w:val="Default"/>
        <w:ind w:left="540" w:right="623"/>
        <w:rPr>
          <w:rFonts w:ascii="Angsana New" w:eastAsia="MS Mincho" w:hAnsi="Angsana New" w:cs="Angsana New"/>
          <w:sz w:val="20"/>
          <w:szCs w:val="20"/>
          <w:cs/>
          <w:lang w:val="th-TH" w:eastAsia="en-GB"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98041D" w:rsidRPr="005D5664" w:rsidRDefault="0098041D" w:rsidP="0098041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i/>
          <w:iCs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  <w:r w:rsidRPr="005D5664">
        <w:rPr>
          <w:i/>
          <w:iCs/>
          <w:cs/>
        </w:rPr>
        <w:t>สินทรัพย์ที่เช่า</w:t>
      </w:r>
    </w:p>
    <w:p w:rsidR="0098041D" w:rsidRPr="005D5664" w:rsidRDefault="0098041D" w:rsidP="0098041D">
      <w:pPr>
        <w:tabs>
          <w:tab w:val="left" w:pos="540"/>
        </w:tabs>
        <w:spacing w:before="240"/>
        <w:ind w:left="547" w:right="623"/>
        <w:jc w:val="thaiDistribute"/>
        <w:rPr>
          <w:cs/>
        </w:rPr>
      </w:pPr>
      <w:r w:rsidRPr="005D5664">
        <w:rPr>
          <w:cs/>
        </w:rPr>
        <w:t>การเช่าซึ่งกลุ่มบริษัทได้รับความเสี่ยงและผลตอบแทนจากการครอบครองทรัพย์สินที่เช่านั้น</w:t>
      </w:r>
      <w:r w:rsidRPr="005D5664">
        <w:t xml:space="preserve"> </w:t>
      </w:r>
      <w:r w:rsidRPr="005D5664">
        <w:rPr>
          <w:cs/>
        </w:rPr>
        <w:t>ๆ ส่วนใหญ่</w:t>
      </w:r>
      <w:r w:rsidRPr="005D5664">
        <w:t xml:space="preserve"> </w:t>
      </w:r>
      <w:r w:rsidRPr="005D5664">
        <w:rPr>
          <w:cs/>
        </w:rPr>
        <w:t>ให้จัดประเภทเป็นสัญญาเช่าการเงิน  ที่ดิน อาคารและอุปกรณ์ที่ได้มาโดยทำสัญญาเช่าการเงิน</w:t>
      </w:r>
      <w:r w:rsidRPr="005D5664">
        <w:t xml:space="preserve"> </w:t>
      </w:r>
      <w:r w:rsidRPr="005D5664">
        <w:rPr>
          <w:cs/>
        </w:rPr>
        <w:t>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98041D" w:rsidRPr="005D5664" w:rsidRDefault="0098041D" w:rsidP="0098041D">
      <w:pPr>
        <w:ind w:right="623"/>
        <w:rPr>
          <w:b/>
          <w:bCs/>
          <w:sz w:val="20"/>
          <w:szCs w:val="20"/>
          <w:cs/>
        </w:rPr>
      </w:pPr>
    </w:p>
    <w:p w:rsidR="0098041D" w:rsidRPr="005D5664" w:rsidRDefault="0098041D" w:rsidP="0098041D">
      <w:pPr>
        <w:ind w:right="623" w:firstLine="540"/>
        <w:rPr>
          <w:i/>
          <w:iCs/>
          <w:cs/>
        </w:rPr>
      </w:pPr>
      <w:r w:rsidRPr="005D5664">
        <w:rPr>
          <w:i/>
          <w:iCs/>
          <w:cs/>
        </w:rPr>
        <w:t>ต้นทุนที่เกิดขึ้นในภายหลัง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pStyle w:val="Default"/>
        <w:ind w:left="540" w:right="623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D566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D5664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D566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ส่วน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i/>
          <w:iCs/>
          <w:color w:val="000000"/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both"/>
        <w:rPr>
          <w:i/>
          <w:iCs/>
          <w:color w:val="000000"/>
          <w:cs/>
        </w:rPr>
      </w:pPr>
      <w:r w:rsidRPr="005D5664">
        <w:rPr>
          <w:i/>
          <w:iCs/>
          <w:color w:val="000000"/>
          <w:cs/>
        </w:rPr>
        <w:t>ค่าเสื่อมราคา</w:t>
      </w:r>
    </w:p>
    <w:p w:rsidR="0098041D" w:rsidRPr="005D5664" w:rsidRDefault="0098041D" w:rsidP="0098041D">
      <w:pPr>
        <w:ind w:left="540" w:right="623"/>
        <w:jc w:val="both"/>
        <w:rPr>
          <w:color w:val="000000"/>
          <w:sz w:val="20"/>
          <w:szCs w:val="20"/>
          <w:cs/>
        </w:rPr>
      </w:pPr>
    </w:p>
    <w:p w:rsidR="0098041D" w:rsidRPr="005D5664" w:rsidRDefault="0098041D" w:rsidP="0098041D">
      <w:pPr>
        <w:pStyle w:val="Default"/>
        <w:ind w:left="540" w:right="623"/>
        <w:jc w:val="thaiDistribute"/>
        <w:rPr>
          <w:rFonts w:ascii="Angsana New" w:hAnsi="Angsana New" w:cs="Angsana New"/>
          <w:sz w:val="30"/>
          <w:szCs w:val="30"/>
        </w:rPr>
      </w:pPr>
      <w:r w:rsidRPr="005D566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5D5664">
        <w:rPr>
          <w:rFonts w:ascii="Angsana New" w:hAnsi="Angsana New" w:cs="Angsana New"/>
          <w:sz w:val="30"/>
          <w:szCs w:val="30"/>
        </w:rPr>
        <w:t xml:space="preserve"> </w:t>
      </w:r>
      <w:r w:rsidRPr="005D5664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8041D" w:rsidRPr="005D5664" w:rsidRDefault="0098041D" w:rsidP="0098041D">
      <w:pPr>
        <w:ind w:left="540" w:right="623"/>
        <w:jc w:val="both"/>
        <w:rPr>
          <w:color w:val="000000"/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</w:rPr>
      </w:pPr>
      <w:r w:rsidRPr="005D5664">
        <w:rPr>
          <w:color w:val="00000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</w:rPr>
      </w:pPr>
    </w:p>
    <w:p w:rsidR="0098041D" w:rsidRPr="005D5664" w:rsidRDefault="0098041D" w:rsidP="0098041D">
      <w:pPr>
        <w:rPr>
          <w:color w:val="000000"/>
          <w:sz w:val="20"/>
          <w:szCs w:val="20"/>
        </w:rPr>
      </w:pPr>
      <w:r w:rsidRPr="005D5664">
        <w:rPr>
          <w:color w:val="000000"/>
          <w:sz w:val="20"/>
          <w:szCs w:val="20"/>
          <w:cs/>
        </w:rPr>
        <w:br w:type="page"/>
      </w:r>
    </w:p>
    <w:p w:rsidR="0098041D" w:rsidRPr="005D5664" w:rsidRDefault="0098041D" w:rsidP="008B592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 w:right="623"/>
        <w:jc w:val="thaiDistribute"/>
        <w:rPr>
          <w:color w:val="000000"/>
          <w:sz w:val="20"/>
          <w:szCs w:val="20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6"/>
        <w:gridCol w:w="1285"/>
        <w:gridCol w:w="954"/>
      </w:tblGrid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t>5 - 10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</w:tcPr>
          <w:p w:rsidR="0098041D" w:rsidRPr="005D5664" w:rsidRDefault="0098041D" w:rsidP="007C08A6">
            <w:pPr>
              <w:ind w:left="-20" w:right="-163"/>
              <w:rPr>
                <w:cs/>
              </w:rPr>
            </w:pPr>
            <w:r w:rsidRPr="005D5664">
              <w:rPr>
                <w:cs/>
              </w:rPr>
              <w:t>ตามอายุสัญญาเช่</w:t>
            </w:r>
            <w:r w:rsidRPr="005D5664">
              <w:rPr>
                <w:rFonts w:hint="cs"/>
                <w:cs/>
              </w:rPr>
              <w:t>า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อาคาร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20 - 50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5 - 20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ค่าตกแต่งภายใน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5 - 20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3 - 20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1 - 10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98041D" w:rsidRPr="005D5664" w:rsidTr="007C08A6">
        <w:tc>
          <w:tcPr>
            <w:tcW w:w="5716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285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5 - 10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</w:tbl>
    <w:p w:rsidR="0098041D" w:rsidRPr="005D5664" w:rsidRDefault="0098041D" w:rsidP="0098041D">
      <w:pPr>
        <w:ind w:right="623"/>
        <w:rPr>
          <w:color w:val="000000"/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both"/>
        <w:rPr>
          <w:cs/>
        </w:rPr>
      </w:pPr>
      <w:r w:rsidRPr="005D5664">
        <w:rPr>
          <w:rFonts w:eastAsia="Times New Roman"/>
          <w:cs/>
        </w:rPr>
        <w:t>กลุ่มบริษัทไม่คิดค่า</w:t>
      </w:r>
      <w:r w:rsidRPr="005D5664">
        <w:rPr>
          <w:cs/>
        </w:rPr>
        <w:t>เสื่อมราคาสำหรับที่ดินและสินทรัพย์ที่อยู่ระหว่างการก่อสร้าง</w:t>
      </w:r>
      <w:r w:rsidRPr="005D5664">
        <w:rPr>
          <w:rFonts w:hint="cs"/>
          <w:cs/>
        </w:rPr>
        <w:t>และติดตั้ง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  <w:tab w:val="left" w:pos="9630"/>
        </w:tabs>
        <w:ind w:left="540" w:right="623"/>
        <w:jc w:val="thaiDistribute"/>
        <w:rPr>
          <w:cs/>
        </w:rPr>
      </w:pPr>
      <w:r w:rsidRPr="005D5664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98041D" w:rsidRPr="005D5664" w:rsidRDefault="0098041D" w:rsidP="0098041D">
      <w:pPr>
        <w:tabs>
          <w:tab w:val="left" w:pos="540"/>
        </w:tabs>
        <w:ind w:right="623"/>
        <w:jc w:val="thaiDistribute"/>
        <w:rPr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3.10</w:t>
      </w:r>
      <w:r w:rsidR="0098041D" w:rsidRPr="005D5664">
        <w:rPr>
          <w:b/>
          <w:bCs/>
          <w:i/>
          <w:iCs/>
          <w:cs/>
        </w:rPr>
        <w:tab/>
        <w:t>ค่าเช่าที่ดินและอาคารจ่ายล่วงหน้า</w:t>
      </w:r>
    </w:p>
    <w:p w:rsidR="0098041D" w:rsidRPr="005D5664" w:rsidRDefault="0098041D" w:rsidP="0098041D">
      <w:pPr>
        <w:pStyle w:val="BodyText"/>
        <w:tabs>
          <w:tab w:val="left" w:pos="540"/>
        </w:tabs>
        <w:ind w:left="540" w:right="623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5D5664">
        <w:rPr>
          <w:rFonts w:cs="Angsana New"/>
          <w:b w:val="0"/>
          <w:bCs w:val="0"/>
          <w:sz w:val="30"/>
          <w:szCs w:val="30"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both"/>
        <w:rPr>
          <w:i/>
          <w:iCs/>
        </w:rPr>
      </w:pPr>
      <w:r w:rsidRPr="005D5664">
        <w:rPr>
          <w:i/>
          <w:iCs/>
          <w:cs/>
        </w:rPr>
        <w:t>ค่าตัดจำหน่าย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ค่าเช่าที่ดินและอาคารจ่ายล่วงหน้า</w:t>
      </w:r>
      <w:r w:rsidRPr="005D5664">
        <w:rPr>
          <w:rFonts w:cs="Angsana New"/>
          <w:b w:val="0"/>
          <w:bCs w:val="0"/>
          <w:sz w:val="30"/>
          <w:szCs w:val="30"/>
        </w:rPr>
        <w:t xml:space="preserve"> </w:t>
      </w:r>
      <w:r w:rsidRPr="005D5664">
        <w:rPr>
          <w:rFonts w:cs="Angsana New"/>
          <w:b w:val="0"/>
          <w:bCs w:val="0"/>
          <w:sz w:val="30"/>
          <w:szCs w:val="30"/>
          <w:cs/>
        </w:rPr>
        <w:t>ตัดบัญชีเป็นค่าใช้จ่ายโดยวิธีเส้นตรงตามอายุของสัญญาเช่า</w:t>
      </w:r>
    </w:p>
    <w:p w:rsidR="0098041D" w:rsidRPr="005D5664" w:rsidRDefault="0098041D" w:rsidP="0098041D">
      <w:pPr>
        <w:ind w:left="540" w:right="623"/>
        <w:rPr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3.11</w:t>
      </w:r>
      <w:r w:rsidR="0098041D" w:rsidRPr="005D5664">
        <w:rPr>
          <w:b/>
          <w:bCs/>
          <w:i/>
          <w:iCs/>
          <w:cs/>
        </w:rPr>
        <w:tab/>
        <w:t>สินทรัพย์ไม่มีตัวตนอื่น</w:t>
      </w:r>
    </w:p>
    <w:p w:rsidR="0098041D" w:rsidRPr="005D5664" w:rsidRDefault="0098041D" w:rsidP="0098041D">
      <w:pPr>
        <w:pStyle w:val="BodyText"/>
        <w:tabs>
          <w:tab w:val="left" w:pos="540"/>
        </w:tabs>
        <w:ind w:left="540" w:right="623"/>
        <w:rPr>
          <w:rFonts w:cs="Angsana New"/>
          <w:sz w:val="20"/>
          <w:szCs w:val="20"/>
          <w:cs/>
        </w:rPr>
      </w:pPr>
    </w:p>
    <w:p w:rsidR="003A6640" w:rsidRPr="005D5664" w:rsidRDefault="003A6640" w:rsidP="003A6640">
      <w:pPr>
        <w:pStyle w:val="BodyText"/>
        <w:ind w:left="540" w:right="623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ค่าความนิยม</w:t>
      </w:r>
      <w:r w:rsidR="004639D7" w:rsidRPr="005D5664">
        <w:rPr>
          <w:rFonts w:cs="Angsana New"/>
          <w:b w:val="0"/>
          <w:bCs w:val="0"/>
          <w:i/>
          <w:iCs/>
          <w:sz w:val="30"/>
          <w:szCs w:val="30"/>
        </w:rPr>
        <w:t xml:space="preserve"> </w:t>
      </w:r>
      <w:r w:rsidR="004639D7" w:rsidRPr="005D5664">
        <w:rPr>
          <w:rFonts w:cs="Angsana New" w:hint="cs"/>
          <w:b w:val="0"/>
          <w:bCs w:val="0"/>
          <w:i/>
          <w:iCs/>
          <w:sz w:val="30"/>
          <w:szCs w:val="30"/>
          <w:cs/>
        </w:rPr>
        <w:t>เครื่องหมายการค้าและสัญญา</w:t>
      </w:r>
      <w:proofErr w:type="spellStart"/>
      <w:r w:rsidR="004639D7" w:rsidRPr="005D5664">
        <w:rPr>
          <w:rFonts w:cs="Angsana New" w:hint="cs"/>
          <w:b w:val="0"/>
          <w:bCs w:val="0"/>
          <w:i/>
          <w:iCs/>
          <w:sz w:val="30"/>
          <w:szCs w:val="30"/>
          <w:cs/>
        </w:rPr>
        <w:t>วิล</w:t>
      </w:r>
      <w:proofErr w:type="spellEnd"/>
      <w:r w:rsidR="004639D7" w:rsidRPr="005D5664">
        <w:rPr>
          <w:rFonts w:cs="Angsana New" w:hint="cs"/>
          <w:b w:val="0"/>
          <w:bCs w:val="0"/>
          <w:i/>
          <w:iCs/>
          <w:sz w:val="30"/>
          <w:szCs w:val="30"/>
          <w:cs/>
        </w:rPr>
        <w:t>ล่า</w:t>
      </w:r>
    </w:p>
    <w:p w:rsidR="003A6640" w:rsidRPr="005D5664" w:rsidRDefault="003A6640" w:rsidP="003A664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3A6640" w:rsidRPr="005D5664" w:rsidRDefault="003603F2" w:rsidP="003A664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ค่าความนิยม</w:t>
      </w:r>
      <w:r w:rsidR="003A6640" w:rsidRPr="005D5664">
        <w:rPr>
          <w:rFonts w:cs="Angsana New"/>
          <w:b w:val="0"/>
          <w:bCs w:val="0"/>
          <w:sz w:val="30"/>
          <w:szCs w:val="30"/>
          <w:cs/>
        </w:rPr>
        <w:t>เกิดจากการซื้อกิจการของบริษัทย่อย การรับรู้มูลค่าเริ่มแรกของค่าความนิยม</w:t>
      </w:r>
      <w:r w:rsidR="004639D7" w:rsidRPr="005D5664">
        <w:rPr>
          <w:rFonts w:cs="Angsana New" w:hint="cs"/>
          <w:b w:val="0"/>
          <w:bCs w:val="0"/>
          <w:sz w:val="30"/>
          <w:szCs w:val="30"/>
          <w:cs/>
        </w:rPr>
        <w:t xml:space="preserve"> เครื่องหมายการค้าและสัญญา</w:t>
      </w:r>
      <w:proofErr w:type="spellStart"/>
      <w:r w:rsidR="004639D7" w:rsidRPr="005D5664">
        <w:rPr>
          <w:rFonts w:cs="Angsana New" w:hint="cs"/>
          <w:b w:val="0"/>
          <w:bCs w:val="0"/>
          <w:sz w:val="30"/>
          <w:szCs w:val="30"/>
          <w:cs/>
        </w:rPr>
        <w:t>วิล</w:t>
      </w:r>
      <w:proofErr w:type="spellEnd"/>
      <w:r w:rsidR="004639D7" w:rsidRPr="005D5664">
        <w:rPr>
          <w:rFonts w:cs="Angsana New" w:hint="cs"/>
          <w:b w:val="0"/>
          <w:bCs w:val="0"/>
          <w:sz w:val="30"/>
          <w:szCs w:val="30"/>
          <w:cs/>
        </w:rPr>
        <w:t>ล่า</w:t>
      </w:r>
      <w:r w:rsidR="003A6640" w:rsidRPr="005D5664">
        <w:rPr>
          <w:rFonts w:cs="Angsana New"/>
          <w:b w:val="0"/>
          <w:bCs w:val="0"/>
          <w:sz w:val="30"/>
          <w:szCs w:val="30"/>
          <w:cs/>
        </w:rPr>
        <w:t xml:space="preserve"> ได้อธิบายในหมายเหตุข้อ </w:t>
      </w:r>
      <w:r w:rsidR="003A6640" w:rsidRPr="005D5664">
        <w:rPr>
          <w:rFonts w:cs="Angsana New"/>
          <w:b w:val="0"/>
          <w:bCs w:val="0"/>
          <w:sz w:val="30"/>
          <w:szCs w:val="30"/>
        </w:rPr>
        <w:t>3.1</w:t>
      </w:r>
      <w:r w:rsidR="003A6640" w:rsidRPr="005D5664">
        <w:rPr>
          <w:rFonts w:cs="Angsana New"/>
          <w:b w:val="0"/>
          <w:bCs w:val="0"/>
          <w:sz w:val="30"/>
          <w:szCs w:val="30"/>
          <w:cs/>
        </w:rPr>
        <w:t xml:space="preserve"> ภายหลังจากการรับรู้เริ่มแรก ค่าความนิยม</w:t>
      </w:r>
      <w:r w:rsidR="004639D7" w:rsidRPr="005D5664">
        <w:rPr>
          <w:rFonts w:cs="Angsana New" w:hint="cs"/>
          <w:b w:val="0"/>
          <w:bCs w:val="0"/>
          <w:sz w:val="30"/>
          <w:szCs w:val="30"/>
          <w:cs/>
        </w:rPr>
        <w:t>และเครื่องหมายการค้า</w:t>
      </w:r>
      <w:r w:rsidR="003A6640" w:rsidRPr="005D5664">
        <w:rPr>
          <w:rFonts w:cs="Angsana New"/>
          <w:b w:val="0"/>
          <w:bCs w:val="0"/>
          <w:sz w:val="30"/>
          <w:szCs w:val="30"/>
          <w:cs/>
        </w:rPr>
        <w:t xml:space="preserve">จะถูกวัดมูลค่าด้วยวิธีราคาทุนหักผลขาดทุนจากการด้อยค่าสะสม </w:t>
      </w:r>
    </w:p>
    <w:p w:rsidR="003A6640" w:rsidRPr="005D5664" w:rsidRDefault="003A6640" w:rsidP="003325AD">
      <w:pPr>
        <w:pStyle w:val="BodyText"/>
        <w:ind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3325AD" w:rsidRPr="005D5664" w:rsidRDefault="003325AD" w:rsidP="003325AD">
      <w:pPr>
        <w:ind w:left="540" w:right="623"/>
        <w:jc w:val="both"/>
        <w:rPr>
          <w:spacing w:val="-8"/>
        </w:rPr>
      </w:pPr>
      <w:r w:rsidRPr="005D5664">
        <w:rPr>
          <w:spacing w:val="-8"/>
          <w:cs/>
        </w:rPr>
        <w:t>สินทรัพย์ไม่มีตัวตนอื่นที่กลุ่มบริษ</w:t>
      </w:r>
      <w:r w:rsidR="004F4249" w:rsidRPr="005D5664">
        <w:rPr>
          <w:spacing w:val="-8"/>
          <w:cs/>
        </w:rPr>
        <w:t>ัทซื้อมาและมีอายุการใช้งานจำกัด</w:t>
      </w:r>
      <w:r w:rsidR="004F4249" w:rsidRPr="005D5664">
        <w:rPr>
          <w:spacing w:val="-8"/>
        </w:rPr>
        <w:t xml:space="preserve"> </w:t>
      </w:r>
      <w:r w:rsidRPr="005D5664">
        <w:rPr>
          <w:spacing w:val="-8"/>
          <w:cs/>
        </w:rPr>
        <w:t>แสดงในราคาทุนหักค่าตัดจำหน่ายสะสมและขาดทุนจากการด้อยค่า</w:t>
      </w:r>
      <w:r w:rsidRPr="005D5664">
        <w:rPr>
          <w:rFonts w:hint="cs"/>
          <w:spacing w:val="-8"/>
          <w:cs/>
        </w:rPr>
        <w:t>สะสม</w:t>
      </w:r>
    </w:p>
    <w:p w:rsidR="0098041D" w:rsidRPr="005D5664" w:rsidRDefault="0098041D" w:rsidP="0098041D">
      <w:pPr>
        <w:rPr>
          <w:i/>
          <w:iCs/>
          <w:sz w:val="20"/>
          <w:szCs w:val="20"/>
        </w:rPr>
      </w:pPr>
      <w:r w:rsidRPr="005D5664">
        <w:rPr>
          <w:i/>
          <w:iCs/>
          <w:sz w:val="20"/>
          <w:szCs w:val="20"/>
        </w:rPr>
        <w:br w:type="page"/>
      </w:r>
    </w:p>
    <w:p w:rsidR="0098041D" w:rsidRPr="005D5664" w:rsidRDefault="0098041D" w:rsidP="0098041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3A6640" w:rsidRPr="005D5664" w:rsidRDefault="003A6640" w:rsidP="003325AD">
      <w:pPr>
        <w:ind w:right="623"/>
        <w:jc w:val="both"/>
        <w:rPr>
          <w:i/>
          <w:iCs/>
          <w:sz w:val="16"/>
          <w:szCs w:val="16"/>
        </w:rPr>
      </w:pPr>
    </w:p>
    <w:p w:rsidR="003A6640" w:rsidRPr="005D5664" w:rsidRDefault="003A6640" w:rsidP="003A6640">
      <w:pPr>
        <w:ind w:left="540" w:right="623"/>
        <w:jc w:val="both"/>
        <w:rPr>
          <w:i/>
          <w:iCs/>
        </w:rPr>
      </w:pPr>
      <w:r w:rsidRPr="005D5664">
        <w:rPr>
          <w:i/>
          <w:iCs/>
          <w:cs/>
        </w:rPr>
        <w:t>รายจ่ายภายหลังการรับรู้รายการ</w:t>
      </w:r>
    </w:p>
    <w:p w:rsidR="003A6640" w:rsidRPr="005D5664" w:rsidRDefault="003A6640" w:rsidP="003A6640">
      <w:pPr>
        <w:ind w:left="540" w:right="623"/>
        <w:jc w:val="both"/>
        <w:rPr>
          <w:i/>
          <w:iCs/>
          <w:sz w:val="16"/>
          <w:szCs w:val="16"/>
        </w:rPr>
      </w:pPr>
    </w:p>
    <w:p w:rsidR="00FD48B0" w:rsidRPr="005D5664" w:rsidRDefault="00FD48B0" w:rsidP="00FD48B0">
      <w:pPr>
        <w:autoSpaceDE w:val="0"/>
        <w:autoSpaceDN w:val="0"/>
        <w:adjustRightInd w:val="0"/>
        <w:ind w:left="540" w:right="623"/>
        <w:jc w:val="thaiDistribute"/>
      </w:pPr>
      <w:r w:rsidRPr="005D5664">
        <w:rPr>
          <w:rFonts w:hint="cs"/>
          <w:cs/>
        </w:rPr>
        <w:t>รายจ่ายภายหลังการรับรู้รายการจะรับรู้เป็นสินทรัพย์เมื่อ</w:t>
      </w:r>
      <w:r w:rsidRPr="005D5664">
        <w:rPr>
          <w:cs/>
        </w:rPr>
        <w:t>ก่อให้เกิดประโยชน์เชิงเศรษฐกิจในอนาคต</w:t>
      </w:r>
      <w:r w:rsidRPr="005D5664">
        <w:rPr>
          <w:rFonts w:hint="cs"/>
          <w:cs/>
        </w:rPr>
        <w:t xml:space="preserve">  โดยรวมเป็นสินทรัพย์ที่</w:t>
      </w:r>
      <w:r w:rsidRPr="005D5664">
        <w:rPr>
          <w:cs/>
        </w:rPr>
        <w:t>สามารถระบุได้</w:t>
      </w:r>
      <w:r w:rsidRPr="005D5664">
        <w:rPr>
          <w:rFonts w:hint="cs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5D5664">
        <w:rPr>
          <w:cs/>
        </w:rPr>
        <w:t>ในกำไรหรือขาดทุนเมื่อเกิดขึ้น</w:t>
      </w:r>
    </w:p>
    <w:p w:rsidR="003A6640" w:rsidRPr="005D5664" w:rsidRDefault="003A6640" w:rsidP="0098041D">
      <w:pPr>
        <w:ind w:left="540" w:right="623"/>
        <w:jc w:val="both"/>
        <w:rPr>
          <w:i/>
          <w:iCs/>
          <w:sz w:val="16"/>
          <w:szCs w:val="16"/>
        </w:rPr>
      </w:pPr>
    </w:p>
    <w:p w:rsidR="0098041D" w:rsidRPr="005D5664" w:rsidRDefault="0098041D" w:rsidP="0098041D">
      <w:pPr>
        <w:ind w:left="540" w:right="623"/>
        <w:jc w:val="both"/>
        <w:rPr>
          <w:i/>
          <w:iCs/>
        </w:rPr>
      </w:pPr>
      <w:r w:rsidRPr="005D5664">
        <w:rPr>
          <w:i/>
          <w:iCs/>
          <w:cs/>
        </w:rPr>
        <w:t xml:space="preserve">ค่าตัดจำหน่าย </w:t>
      </w:r>
    </w:p>
    <w:p w:rsidR="0098041D" w:rsidRPr="005D5664" w:rsidRDefault="0098041D" w:rsidP="0098041D">
      <w:pPr>
        <w:ind w:left="540" w:right="623"/>
        <w:jc w:val="both"/>
        <w:rPr>
          <w:i/>
          <w:iCs/>
          <w:sz w:val="16"/>
          <w:szCs w:val="16"/>
        </w:rPr>
      </w:pPr>
    </w:p>
    <w:p w:rsidR="0098041D" w:rsidRPr="005D5664" w:rsidRDefault="0098041D" w:rsidP="0098041D">
      <w:pPr>
        <w:autoSpaceDE w:val="0"/>
        <w:autoSpaceDN w:val="0"/>
        <w:adjustRightInd w:val="0"/>
        <w:ind w:left="540" w:right="623"/>
        <w:jc w:val="thaiDistribute"/>
        <w:rPr>
          <w:rFonts w:eastAsia="Calibri"/>
          <w:cs/>
        </w:rPr>
      </w:pPr>
      <w:r w:rsidRPr="005D5664">
        <w:rPr>
          <w:cs/>
        </w:rPr>
        <w:t>ค่าตัดจำหน่ายคำนวณโดยนำ</w:t>
      </w:r>
      <w:r w:rsidRPr="005D5664">
        <w:rPr>
          <w:rFonts w:eastAsia="Calibri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Pr="005D5664">
        <w:rPr>
          <w:rFonts w:eastAsia="Calibri"/>
        </w:rPr>
        <w:t xml:space="preserve"> </w:t>
      </w:r>
      <w:r w:rsidRPr="005D5664">
        <w:rPr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9E2572" w:rsidRPr="005D5664">
        <w:rPr>
          <w:rFonts w:hint="cs"/>
          <w:cs/>
        </w:rPr>
        <w:t>ซึ่งไม่รวมค่าความนิยม</w:t>
      </w:r>
      <w:r w:rsidR="009E2572" w:rsidRPr="005D5664">
        <w:t xml:space="preserve"> </w:t>
      </w:r>
      <w:r w:rsidR="009E2572" w:rsidRPr="005D5664">
        <w:rPr>
          <w:rFonts w:hint="cs"/>
          <w:cs/>
        </w:rPr>
        <w:t xml:space="preserve"> </w:t>
      </w:r>
      <w:r w:rsidRPr="005D5664">
        <w:rPr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D5664">
        <w:t xml:space="preserve"> </w:t>
      </w:r>
      <w:r w:rsidRPr="005D5664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98041D" w:rsidRPr="005D5664" w:rsidRDefault="0098041D" w:rsidP="0098041D">
      <w:pPr>
        <w:autoSpaceDE w:val="0"/>
        <w:autoSpaceDN w:val="0"/>
        <w:adjustRightInd w:val="0"/>
        <w:ind w:left="540" w:right="623"/>
        <w:jc w:val="thaiDistribute"/>
        <w:rPr>
          <w:sz w:val="16"/>
          <w:szCs w:val="16"/>
          <w:cs/>
        </w:rPr>
      </w:pPr>
    </w:p>
    <w:tbl>
      <w:tblPr>
        <w:tblW w:w="7955" w:type="dxa"/>
        <w:tblInd w:w="450" w:type="dxa"/>
        <w:tblLook w:val="0000" w:firstRow="0" w:lastRow="0" w:firstColumn="0" w:lastColumn="0" w:noHBand="0" w:noVBand="0"/>
      </w:tblPr>
      <w:tblGrid>
        <w:gridCol w:w="5717"/>
        <w:gridCol w:w="1284"/>
        <w:gridCol w:w="954"/>
      </w:tblGrid>
      <w:tr w:rsidR="0098041D" w:rsidRPr="005D5664" w:rsidTr="007C08A6">
        <w:tc>
          <w:tcPr>
            <w:tcW w:w="5717" w:type="dxa"/>
            <w:shd w:val="clear" w:color="auto" w:fill="auto"/>
            <w:vAlign w:val="bottom"/>
          </w:tcPr>
          <w:p w:rsidR="0098041D" w:rsidRPr="005D5664" w:rsidRDefault="0098041D" w:rsidP="007C08A6">
            <w:pPr>
              <w:ind w:right="623"/>
              <w:rPr>
                <w:cs/>
              </w:rPr>
            </w:pPr>
            <w:r w:rsidRPr="005D5664">
              <w:rPr>
                <w:cs/>
              </w:rPr>
              <w:t>คอมพิวเตอร์ซอฟ</w:t>
            </w:r>
            <w:r w:rsidRPr="005D5664">
              <w:rPr>
                <w:rFonts w:hint="cs"/>
                <w:cs/>
              </w:rPr>
              <w:t>ต์</w:t>
            </w:r>
            <w:r w:rsidRPr="005D5664">
              <w:rPr>
                <w:cs/>
              </w:rPr>
              <w:t>แวร์</w:t>
            </w:r>
          </w:p>
        </w:tc>
        <w:tc>
          <w:tcPr>
            <w:tcW w:w="1284" w:type="dxa"/>
          </w:tcPr>
          <w:p w:rsidR="0098041D" w:rsidRPr="005D5664" w:rsidRDefault="0098041D" w:rsidP="007C08A6">
            <w:pPr>
              <w:ind w:left="-129" w:right="53"/>
              <w:jc w:val="right"/>
              <w:rPr>
                <w:cs/>
              </w:rPr>
            </w:pPr>
            <w:r w:rsidRPr="005D5664">
              <w:rPr>
                <w:cs/>
              </w:rPr>
              <w:t>10</w:t>
            </w:r>
            <w:r w:rsidR="00041270" w:rsidRPr="005D5664">
              <w:t>-15</w:t>
            </w:r>
          </w:p>
        </w:tc>
        <w:tc>
          <w:tcPr>
            <w:tcW w:w="954" w:type="dxa"/>
          </w:tcPr>
          <w:p w:rsidR="0098041D" w:rsidRPr="005D5664" w:rsidRDefault="0098041D" w:rsidP="007C08A6">
            <w:pPr>
              <w:ind w:left="-20" w:right="623"/>
              <w:rPr>
                <w:cs/>
              </w:rPr>
            </w:pPr>
            <w:r w:rsidRPr="005D5664">
              <w:rPr>
                <w:cs/>
              </w:rPr>
              <w:t>ปี</w:t>
            </w:r>
          </w:p>
        </w:tc>
      </w:tr>
      <w:tr w:rsidR="004639D7" w:rsidRPr="005D5664" w:rsidTr="007C08A6">
        <w:tc>
          <w:tcPr>
            <w:tcW w:w="5717" w:type="dxa"/>
            <w:shd w:val="clear" w:color="auto" w:fill="auto"/>
            <w:vAlign w:val="bottom"/>
          </w:tcPr>
          <w:p w:rsidR="004639D7" w:rsidRPr="005D5664" w:rsidRDefault="004639D7" w:rsidP="007C08A6">
            <w:pPr>
              <w:ind w:right="623"/>
              <w:rPr>
                <w:cs/>
              </w:rPr>
            </w:pPr>
            <w:r w:rsidRPr="005D5664">
              <w:rPr>
                <w:rFonts w:hint="cs"/>
                <w:cs/>
              </w:rPr>
              <w:t>สัญญา</w:t>
            </w:r>
            <w:proofErr w:type="spellStart"/>
            <w:r w:rsidRPr="005D5664">
              <w:rPr>
                <w:rFonts w:hint="cs"/>
                <w:cs/>
              </w:rPr>
              <w:t>วิล</w:t>
            </w:r>
            <w:proofErr w:type="spellEnd"/>
            <w:r w:rsidRPr="005D5664">
              <w:rPr>
                <w:rFonts w:hint="cs"/>
                <w:cs/>
              </w:rPr>
              <w:t>ล่า</w:t>
            </w:r>
          </w:p>
        </w:tc>
        <w:tc>
          <w:tcPr>
            <w:tcW w:w="1284" w:type="dxa"/>
          </w:tcPr>
          <w:p w:rsidR="004639D7" w:rsidRPr="005D5664" w:rsidRDefault="00041270" w:rsidP="007C08A6">
            <w:pPr>
              <w:ind w:left="-129" w:right="53"/>
              <w:jc w:val="right"/>
            </w:pPr>
            <w:r w:rsidRPr="005D5664">
              <w:t>5</w:t>
            </w:r>
          </w:p>
        </w:tc>
        <w:tc>
          <w:tcPr>
            <w:tcW w:w="954" w:type="dxa"/>
          </w:tcPr>
          <w:p w:rsidR="004639D7" w:rsidRPr="005D5664" w:rsidRDefault="004639D7" w:rsidP="007C08A6">
            <w:pPr>
              <w:ind w:left="-20" w:right="623"/>
              <w:rPr>
                <w:cs/>
              </w:rPr>
            </w:pPr>
            <w:r w:rsidRPr="005D5664">
              <w:rPr>
                <w:rFonts w:hint="cs"/>
                <w:cs/>
              </w:rPr>
              <w:t>ปี</w:t>
            </w:r>
          </w:p>
        </w:tc>
      </w:tr>
    </w:tbl>
    <w:p w:rsidR="0098041D" w:rsidRPr="005D5664" w:rsidRDefault="0098041D" w:rsidP="0098041D">
      <w:pPr>
        <w:pStyle w:val="BodyText"/>
        <w:tabs>
          <w:tab w:val="left" w:pos="540"/>
        </w:tabs>
        <w:ind w:left="540" w:right="623"/>
        <w:rPr>
          <w:rFonts w:cs="Angsana New"/>
          <w:b w:val="0"/>
          <w:bCs w:val="0"/>
          <w:i/>
          <w:iCs/>
          <w:sz w:val="16"/>
          <w:szCs w:val="16"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5D5664" w:rsidDel="00E44C55">
        <w:rPr>
          <w:cs/>
        </w:rPr>
        <w:t xml:space="preserve"> </w:t>
      </w:r>
    </w:p>
    <w:p w:rsidR="0098041D" w:rsidRPr="005D5664" w:rsidRDefault="0098041D" w:rsidP="0098041D">
      <w:pPr>
        <w:pStyle w:val="BodyText"/>
        <w:tabs>
          <w:tab w:val="left" w:pos="540"/>
        </w:tabs>
        <w:ind w:right="623"/>
        <w:rPr>
          <w:rFonts w:cs="Angsana New"/>
          <w:b w:val="0"/>
          <w:bCs w:val="0"/>
          <w:i/>
          <w:iCs/>
          <w:sz w:val="16"/>
          <w:szCs w:val="16"/>
          <w:cs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3.12</w:t>
      </w:r>
      <w:r w:rsidR="0098041D" w:rsidRPr="005D5664">
        <w:rPr>
          <w:b/>
          <w:bCs/>
          <w:i/>
          <w:iCs/>
          <w:cs/>
        </w:rPr>
        <w:tab/>
        <w:t>การด้อยค่า</w:t>
      </w:r>
    </w:p>
    <w:p w:rsidR="0098041D" w:rsidRPr="005D5664" w:rsidRDefault="0098041D" w:rsidP="0098041D">
      <w:pPr>
        <w:tabs>
          <w:tab w:val="left" w:pos="540"/>
          <w:tab w:val="right" w:pos="7200"/>
        </w:tabs>
        <w:ind w:left="540" w:right="623"/>
        <w:jc w:val="thaiDistribute"/>
        <w:rPr>
          <w:sz w:val="16"/>
          <w:szCs w:val="16"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="00863D5A" w:rsidRPr="005D5664">
        <w:rPr>
          <w:rFonts w:cs="Angsana New" w:hint="cs"/>
          <w:b w:val="0"/>
          <w:bCs w:val="0"/>
          <w:sz w:val="30"/>
          <w:szCs w:val="30"/>
          <w:cs/>
        </w:rPr>
        <w:t>สำหรับค่าความนิยมและ</w:t>
      </w:r>
      <w:r w:rsidRPr="005D5664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16"/>
          <w:szCs w:val="16"/>
          <w:cs/>
        </w:rPr>
      </w:pPr>
    </w:p>
    <w:p w:rsidR="0098041D" w:rsidRPr="005D5664" w:rsidRDefault="0098041D" w:rsidP="00275584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275584" w:rsidRPr="005D5664">
        <w:rPr>
          <w:rFonts w:cs="Angsana New"/>
          <w:b w:val="0"/>
          <w:bCs w:val="0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275584" w:rsidRPr="005D5664">
        <w:rPr>
          <w:rFonts w:cs="Angsana New"/>
          <w:b w:val="0"/>
          <w:bCs w:val="0"/>
          <w:sz w:val="30"/>
          <w:szCs w:val="30"/>
        </w:rPr>
        <w:br/>
      </w:r>
      <w:r w:rsidR="00275584" w:rsidRPr="005D5664">
        <w:rPr>
          <w:rFonts w:cs="Angsana New"/>
          <w:b w:val="0"/>
          <w:bCs w:val="0"/>
          <w:sz w:val="30"/>
          <w:szCs w:val="30"/>
          <w:cs/>
        </w:rPr>
        <w:t>เงินสด</w:t>
      </w: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16"/>
          <w:szCs w:val="16"/>
        </w:rPr>
      </w:pPr>
    </w:p>
    <w:p w:rsidR="0098041D" w:rsidRPr="005D5664" w:rsidRDefault="0098041D" w:rsidP="003A664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:rsidR="003A6640" w:rsidRPr="005D5664" w:rsidRDefault="0098041D" w:rsidP="003A6640">
      <w:pPr>
        <w:ind w:left="540" w:hanging="540"/>
      </w:pPr>
      <w:r w:rsidRPr="005D5664">
        <w:rPr>
          <w:iCs/>
        </w:rPr>
        <w:br w:type="page"/>
      </w:r>
      <w:r w:rsidR="003A6640" w:rsidRPr="005D5664">
        <w:rPr>
          <w:b/>
          <w:bCs/>
        </w:rPr>
        <w:lastRenderedPageBreak/>
        <w:t>3</w:t>
      </w:r>
      <w:r w:rsidR="003A6640" w:rsidRPr="005D5664">
        <w:rPr>
          <w:b/>
          <w:bCs/>
          <w:cs/>
        </w:rPr>
        <w:tab/>
        <w:t>นโยบายการบัญชีที่สำคัญ</w:t>
      </w:r>
      <w:r w:rsidR="003A6640" w:rsidRPr="005D5664">
        <w:rPr>
          <w:b/>
          <w:bCs/>
        </w:rPr>
        <w:t xml:space="preserve"> </w:t>
      </w:r>
      <w:r w:rsidR="003A6640" w:rsidRPr="005D5664">
        <w:rPr>
          <w:cs/>
        </w:rPr>
        <w:t>(ต่อ)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iCs/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98041D" w:rsidRPr="005D5664" w:rsidRDefault="0098041D" w:rsidP="0098041D">
      <w:pPr>
        <w:pStyle w:val="BodyText"/>
        <w:ind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98041D" w:rsidRPr="005D5664" w:rsidRDefault="0098041D" w:rsidP="0098041D">
      <w:pPr>
        <w:ind w:right="623"/>
        <w:rPr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Cs/>
          <w:sz w:val="30"/>
          <w:szCs w:val="30"/>
          <w:cs/>
        </w:rPr>
        <w:t>การกลับรายการด้อยค่า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352A10" w:rsidRPr="005D5664" w:rsidRDefault="00774392" w:rsidP="00352A10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3.13</w:t>
      </w:r>
      <w:r w:rsidR="00352A10" w:rsidRPr="005D5664">
        <w:rPr>
          <w:b/>
          <w:bCs/>
          <w:i/>
          <w:iCs/>
          <w:cs/>
        </w:rPr>
        <w:tab/>
        <w:t>หนี้สินที่มีภาระดอกเบี้ย</w:t>
      </w:r>
    </w:p>
    <w:p w:rsidR="00352A10" w:rsidRPr="005D5664" w:rsidRDefault="00352A10" w:rsidP="00352A10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352A10" w:rsidRPr="005D5664" w:rsidRDefault="00352A10" w:rsidP="00352A10">
      <w:pPr>
        <w:ind w:left="540" w:right="623"/>
        <w:jc w:val="thaiDistribute"/>
        <w:rPr>
          <w:cs/>
        </w:rPr>
      </w:pPr>
      <w:bookmarkStart w:id="0" w:name="OLE_LINK7"/>
      <w:bookmarkStart w:id="1" w:name="OLE_LINK8"/>
      <w:r w:rsidRPr="005D5664">
        <w:rPr>
          <w:cs/>
        </w:rPr>
        <w:t>หนี้สินที่มีภาระดอกเบี้ย</w:t>
      </w:r>
      <w:r>
        <w:rPr>
          <w:rFonts w:hint="cs"/>
          <w:cs/>
        </w:rPr>
        <w:t>แสดงในราคาทุน</w:t>
      </w:r>
      <w:r w:rsidR="00823D51">
        <w:rPr>
          <w:rFonts w:hint="cs"/>
          <w:cs/>
        </w:rPr>
        <w:t>หักค่าใช้จ่ายที่เกี่ยวกับการเกิดหนี้สิน</w:t>
      </w:r>
    </w:p>
    <w:bookmarkEnd w:id="0"/>
    <w:bookmarkEnd w:id="1"/>
    <w:p w:rsidR="0098041D" w:rsidRPr="005D5664" w:rsidRDefault="0098041D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</w:rPr>
      </w:pPr>
    </w:p>
    <w:p w:rsidR="0098041D" w:rsidRPr="005D5664" w:rsidRDefault="0098041D" w:rsidP="00164227">
      <w:pPr>
        <w:ind w:left="540" w:hanging="540"/>
      </w:pPr>
      <w:r w:rsidRPr="005D5664">
        <w:rPr>
          <w:b/>
          <w:bCs/>
          <w:i/>
          <w:iCs/>
        </w:rPr>
        <w:br w:type="page"/>
      </w: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164227">
        <w:rPr>
          <w:b/>
          <w:bCs/>
          <w:cs/>
        </w:rPr>
        <w:t>(ต่อ)</w:t>
      </w:r>
    </w:p>
    <w:p w:rsidR="0098041D" w:rsidRPr="005D5664" w:rsidRDefault="0098041D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3.14</w:t>
      </w:r>
      <w:r w:rsidR="0098041D" w:rsidRPr="005D5664">
        <w:rPr>
          <w:b/>
          <w:bCs/>
          <w:i/>
          <w:iCs/>
          <w:cs/>
        </w:rPr>
        <w:tab/>
        <w:t>เจ้าหนี้การค้าและเจ้าหนี้อื่น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540" w:right="623"/>
        <w:jc w:val="both"/>
        <w:rPr>
          <w:cs/>
        </w:rPr>
      </w:pPr>
      <w:r w:rsidRPr="005D5664">
        <w:rPr>
          <w:cs/>
        </w:rPr>
        <w:t>เจ้าหนี้การค้าและเจ้าหนี้อื่นแสดงในราคาทุน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623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3.15</w:t>
      </w:r>
      <w:r w:rsidR="0098041D" w:rsidRPr="005D5664">
        <w:rPr>
          <w:b/>
          <w:bCs/>
          <w:i/>
          <w:iCs/>
          <w:cs/>
        </w:rPr>
        <w:tab/>
        <w:t>ผลประโยชน์พนักงาน</w:t>
      </w:r>
    </w:p>
    <w:p w:rsidR="0098041D" w:rsidRPr="005D5664" w:rsidRDefault="0098041D" w:rsidP="0098041D">
      <w:pPr>
        <w:ind w:left="540" w:right="623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both"/>
        <w:rPr>
          <w:iCs/>
          <w:cs/>
        </w:rPr>
      </w:pPr>
      <w:r w:rsidRPr="005D5664">
        <w:rPr>
          <w:iCs/>
          <w:cs/>
        </w:rPr>
        <w:t>โครงการสมทบเงิน</w:t>
      </w:r>
    </w:p>
    <w:p w:rsidR="0098041D" w:rsidRPr="005D5664" w:rsidRDefault="0098041D" w:rsidP="0098041D">
      <w:pPr>
        <w:ind w:left="540" w:right="623"/>
        <w:jc w:val="both"/>
        <w:rPr>
          <w:i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right="623"/>
        <w:jc w:val="thaiDistribute"/>
        <w:rPr>
          <w:i/>
          <w:sz w:val="20"/>
          <w:szCs w:val="20"/>
        </w:rPr>
      </w:pPr>
      <w:r w:rsidRPr="005D5664">
        <w:rPr>
          <w:i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5D5664">
        <w:rPr>
          <w:i/>
          <w:sz w:val="20"/>
          <w:szCs w:val="20"/>
        </w:rPr>
        <w:t xml:space="preserve"> </w:t>
      </w: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i/>
          <w:sz w:val="20"/>
          <w:szCs w:val="20"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both"/>
        <w:rPr>
          <w:iCs/>
          <w:cs/>
        </w:rPr>
      </w:pPr>
      <w:r w:rsidRPr="005D5664">
        <w:rPr>
          <w:iCs/>
          <w:cs/>
        </w:rPr>
        <w:t>โครงการผลประโยชน์ที่กำหนดไว้</w:t>
      </w:r>
    </w:p>
    <w:p w:rsidR="0098041D" w:rsidRPr="005D5664" w:rsidRDefault="0098041D" w:rsidP="0098041D">
      <w:pPr>
        <w:ind w:left="540"/>
        <w:rPr>
          <w:i/>
          <w:iCs/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jc w:val="thaiDistribute"/>
        <w:rPr>
          <w:i/>
          <w:iCs/>
          <w:cs/>
        </w:rPr>
      </w:pPr>
      <w:r w:rsidRPr="005D5664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5D5664">
        <w:rPr>
          <w:i/>
        </w:rPr>
        <w:t xml:space="preserve"> </w:t>
      </w:r>
      <w:r w:rsidRPr="005D5664">
        <w:rPr>
          <w:i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D52CE5" w:rsidRPr="005D5664">
        <w:rPr>
          <w:rFonts w:hint="cs"/>
          <w:i/>
          <w:cs/>
        </w:rPr>
        <w:t>และหักด้วยมูลค่ายุติธรรมของสินทรัพย์โครงการ</w:t>
      </w:r>
    </w:p>
    <w:p w:rsidR="0098041D" w:rsidRPr="005D5664" w:rsidRDefault="0098041D" w:rsidP="0098041D">
      <w:pPr>
        <w:ind w:left="540" w:right="623"/>
        <w:jc w:val="thaiDistribute"/>
        <w:rPr>
          <w:i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  <w:rPr>
          <w:i/>
          <w:cs/>
        </w:rPr>
      </w:pPr>
      <w:r w:rsidRPr="005D5664">
        <w:rPr>
          <w:i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ผลจากการคำนวณอาจทำให้กลุ่มบริษัทมีสินทรัพย์เกิดขึ้น</w:t>
      </w:r>
      <w:r w:rsidRPr="005D5664">
        <w:rPr>
          <w:iCs/>
          <w:cs/>
        </w:rPr>
        <w:t xml:space="preserve"> </w:t>
      </w:r>
      <w:r w:rsidRPr="005D5664">
        <w:rPr>
          <w:i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:rsidR="0098041D" w:rsidRPr="005D5664" w:rsidRDefault="0098041D" w:rsidP="0098041D">
      <w:pPr>
        <w:ind w:left="540" w:right="623"/>
        <w:jc w:val="thaiDistribute"/>
        <w:rPr>
          <w:i/>
          <w:iCs/>
          <w:sz w:val="20"/>
          <w:szCs w:val="20"/>
          <w:cs/>
        </w:rPr>
      </w:pPr>
    </w:p>
    <w:p w:rsidR="00352A10" w:rsidRPr="005D5664" w:rsidRDefault="00352A10" w:rsidP="00352A10">
      <w:pPr>
        <w:pStyle w:val="BodyText"/>
        <w:ind w:left="540" w:right="623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D5664">
        <w:rPr>
          <w:rFonts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cs="Angsana New" w:hint="cs"/>
          <w:b w:val="0"/>
          <w:bCs w:val="0"/>
          <w:i/>
          <w:sz w:val="30"/>
          <w:szCs w:val="30"/>
          <w:cs/>
        </w:rPr>
        <w:t>ซึ่งประกอบด้วยผล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</w:t>
      </w:r>
      <w:r w:rsidRPr="005D5664">
        <w:rPr>
          <w:rFonts w:cs="Angsana New" w:hint="cs"/>
          <w:b w:val="0"/>
          <w:bCs w:val="0"/>
          <w:i/>
          <w:sz w:val="30"/>
          <w:szCs w:val="30"/>
          <w:cs/>
        </w:rPr>
        <w:t xml:space="preserve"> ผลตอบแทนของสินทรัพย์โครงการซึ่งไม่รวมจำนวนที่รวมอยู่ในดอกเบี้ยสุทธิ และการเปลี่ยนแปลงใดๆ ต่อผลกระทบของเพดานของสินทรัพย์</w:t>
      </w:r>
      <w:r w:rsidRPr="005D5664">
        <w:rPr>
          <w:rFonts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cs="Angsana New" w:hint="cs"/>
          <w:b w:val="0"/>
          <w:bCs w:val="0"/>
          <w:i/>
          <w:sz w:val="30"/>
          <w:szCs w:val="30"/>
          <w:cs/>
        </w:rPr>
        <w:t>ซึ่งไม่รวมจำนวนที่รวมอยู่ในดอกเบี้ยสุทธิ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จะถูกรับรู้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รายการในกำไรขาดทุนเบ็ดเสร็จอื่นทันที</w:t>
      </w:r>
      <w:r w:rsidRPr="005D5664">
        <w:rPr>
          <w:rFonts w:eastAsia="Times New Roman" w:cs="Angsana New"/>
          <w:b w:val="0"/>
          <w:bCs w:val="0"/>
          <w:i/>
          <w:iCs/>
          <w:sz w:val="30"/>
          <w:szCs w:val="30"/>
          <w:cs/>
        </w:rPr>
        <w:t xml:space="preserve">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กลุ่มบริษัทกำหนดดอกเบี้ยจ่าย</w:t>
      </w:r>
      <w:r w:rsidRPr="005D5664">
        <w:rPr>
          <w:rFonts w:cs="Angsana New" w:hint="cs"/>
          <w:b w:val="0"/>
          <w:bCs w:val="0"/>
          <w:i/>
          <w:sz w:val="30"/>
          <w:szCs w:val="30"/>
          <w:cs/>
        </w:rPr>
        <w:t xml:space="preserve"> </w:t>
      </w:r>
      <w:r w:rsidRPr="005D5664">
        <w:rPr>
          <w:rFonts w:cs="Angsana New"/>
          <w:b w:val="0"/>
          <w:bCs w:val="0"/>
          <w:iCs/>
          <w:sz w:val="30"/>
          <w:szCs w:val="30"/>
        </w:rPr>
        <w:t>(</w:t>
      </w:r>
      <w:r w:rsidRPr="005D5664">
        <w:rPr>
          <w:rFonts w:cs="Angsana New" w:hint="cs"/>
          <w:b w:val="0"/>
          <w:bCs w:val="0"/>
          <w:i/>
          <w:sz w:val="30"/>
          <w:szCs w:val="30"/>
          <w:cs/>
        </w:rPr>
        <w:t>ดอกเบี้ยรับ</w:t>
      </w:r>
      <w:r w:rsidRPr="005D5664">
        <w:rPr>
          <w:rFonts w:cs="Angsana New"/>
          <w:b w:val="0"/>
          <w:bCs w:val="0"/>
          <w:iCs/>
          <w:sz w:val="30"/>
          <w:szCs w:val="30"/>
        </w:rPr>
        <w:t>)</w:t>
      </w:r>
      <w:r w:rsidRPr="005D5664">
        <w:rPr>
          <w:rFonts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ของ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ดอกเบี้ยจ่ายสุทธิและค่าใช้จ่ายอื่น</w:t>
      </w:r>
      <w:r w:rsidRPr="005D5664">
        <w:rPr>
          <w:rFonts w:cs="Angsana New"/>
          <w:b w:val="0"/>
          <w:bCs w:val="0"/>
          <w:i/>
          <w:sz w:val="30"/>
          <w:szCs w:val="30"/>
        </w:rPr>
        <w:t xml:space="preserve">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ๆ ที่เกี่ยวข้องกับโครงการผลประโยชน์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</w:p>
    <w:p w:rsidR="0098041D" w:rsidRPr="005D5664" w:rsidRDefault="0098041D" w:rsidP="0098041D">
      <w:pPr>
        <w:rPr>
          <w:rFonts w:eastAsia="Times New Roman"/>
          <w:i/>
        </w:rPr>
      </w:pPr>
      <w:r w:rsidRPr="005D5664">
        <w:rPr>
          <w:rFonts w:eastAsia="Times New Roman"/>
          <w:b/>
          <w:bCs/>
          <w:i/>
        </w:rPr>
        <w:br w:type="page"/>
      </w:r>
    </w:p>
    <w:p w:rsidR="0098041D" w:rsidRPr="005D5664" w:rsidRDefault="0098041D" w:rsidP="0098041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352A10" w:rsidRDefault="0098041D" w:rsidP="0098041D">
      <w:pPr>
        <w:pStyle w:val="BodyText"/>
        <w:ind w:left="540" w:right="623"/>
        <w:jc w:val="thaiDistribute"/>
        <w:rPr>
          <w:rFonts w:eastAsia="Times New Roman" w:cs="Angsana New"/>
          <w:i/>
          <w:iCs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color w:val="0000FF"/>
          <w:sz w:val="30"/>
          <w:szCs w:val="30"/>
          <w:cs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5D5664">
        <w:rPr>
          <w:rFonts w:cs="Angsana New"/>
          <w:b w:val="0"/>
          <w:bCs w:val="0"/>
          <w:i/>
          <w:sz w:val="30"/>
          <w:szCs w:val="30"/>
          <w:cs/>
        </w:rPr>
        <w:t>กลุ่มบริษัทรับรู้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98041D" w:rsidRPr="005D5664" w:rsidRDefault="0098041D" w:rsidP="0098041D">
      <w:pPr>
        <w:ind w:right="623"/>
        <w:rPr>
          <w:iCs/>
          <w:sz w:val="20"/>
          <w:szCs w:val="20"/>
        </w:rPr>
      </w:pPr>
    </w:p>
    <w:p w:rsidR="00686C88" w:rsidRPr="005D5664" w:rsidRDefault="00686C88" w:rsidP="00686C88">
      <w:pPr>
        <w:tabs>
          <w:tab w:val="left" w:pos="720"/>
        </w:tabs>
        <w:ind w:left="540"/>
        <w:jc w:val="both"/>
        <w:rPr>
          <w:iCs/>
        </w:rPr>
      </w:pPr>
      <w:r w:rsidRPr="005D5664">
        <w:rPr>
          <w:iCs/>
          <w:cs/>
        </w:rPr>
        <w:t xml:space="preserve">ผลประโยชน์เมื่อเลิกจ้าง </w:t>
      </w:r>
    </w:p>
    <w:p w:rsidR="00686C88" w:rsidRPr="00352A10" w:rsidRDefault="00686C88" w:rsidP="00686C88">
      <w:pPr>
        <w:tabs>
          <w:tab w:val="left" w:pos="540"/>
        </w:tabs>
        <w:ind w:left="540"/>
        <w:jc w:val="both"/>
        <w:rPr>
          <w:sz w:val="20"/>
          <w:szCs w:val="20"/>
        </w:rPr>
      </w:pPr>
    </w:p>
    <w:p w:rsidR="00686C88" w:rsidRPr="005D5664" w:rsidRDefault="00686C88" w:rsidP="00686C88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หรือเมื่อกลุ่มบริษัท รับรู้ต้นทุนสำหรับการปรับโครงสร้าง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</w:rPr>
        <w:t xml:space="preserve">12 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เดือนนับจากวัน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สิ้นรอบระยะเวลา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รายงาน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2757C7" w:rsidRPr="00352A10" w:rsidRDefault="002757C7" w:rsidP="00686C88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both"/>
        <w:rPr>
          <w:iCs/>
          <w:cs/>
        </w:rPr>
      </w:pPr>
      <w:r w:rsidRPr="005D5664">
        <w:rPr>
          <w:iCs/>
          <w:cs/>
        </w:rPr>
        <w:t>ผลประโยชน์ระยะสั้นของพนักงาน</w:t>
      </w:r>
    </w:p>
    <w:p w:rsidR="0098041D" w:rsidRPr="005D5664" w:rsidRDefault="0098041D" w:rsidP="0098041D">
      <w:pPr>
        <w:ind w:left="540" w:right="623"/>
        <w:jc w:val="thaiDistribute"/>
        <w:rPr>
          <w:i/>
          <w:iCs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352A10" w:rsidRPr="00352A10" w:rsidRDefault="00352A10">
      <w:pPr>
        <w:rPr>
          <w:b/>
          <w:bCs/>
          <w:sz w:val="20"/>
          <w:szCs w:val="20"/>
        </w:rPr>
      </w:pPr>
    </w:p>
    <w:p w:rsidR="00352A10" w:rsidRPr="005D5664" w:rsidRDefault="00774392" w:rsidP="00352A10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3.16</w:t>
      </w:r>
      <w:r w:rsidR="00352A10" w:rsidRPr="005D5664">
        <w:rPr>
          <w:b/>
          <w:bCs/>
          <w:i/>
          <w:iCs/>
          <w:cs/>
        </w:rPr>
        <w:tab/>
        <w:t>ประมาณการหนี้สิน</w:t>
      </w:r>
    </w:p>
    <w:p w:rsidR="00352A10" w:rsidRPr="005D5664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352A10" w:rsidRPr="005D5664" w:rsidRDefault="00352A10" w:rsidP="00352A10">
      <w:pPr>
        <w:pStyle w:val="BodyText"/>
        <w:ind w:left="540" w:right="623"/>
        <w:jc w:val="thaiDistribute"/>
        <w:rPr>
          <w:rFonts w:eastAsia="Times New Roman" w:cs="Angsana New"/>
          <w:b w:val="0"/>
          <w:bCs w:val="0"/>
          <w:i/>
          <w:sz w:val="30"/>
          <w:szCs w:val="30"/>
          <w:cs/>
        </w:rPr>
      </w:pP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ผูกพัน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ตามกฎหมาย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หรือภาระผูกพันจากการอนุมาน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5D5664">
        <w:rPr>
          <w:rFonts w:eastAsia="Times New Roman" w:cs="Angsana New" w:hint="cs"/>
          <w:b w:val="0"/>
          <w:bCs w:val="0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D5664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352A10" w:rsidRDefault="00352A10">
      <w:pPr>
        <w:rPr>
          <w:b/>
          <w:bCs/>
        </w:rPr>
      </w:pPr>
    </w:p>
    <w:p w:rsidR="00352A10" w:rsidRDefault="00352A10">
      <w:pPr>
        <w:rPr>
          <w:b/>
          <w:bCs/>
        </w:rPr>
      </w:pPr>
    </w:p>
    <w:p w:rsidR="00352A10" w:rsidRDefault="00352A10">
      <w:pPr>
        <w:rPr>
          <w:b/>
          <w:bCs/>
        </w:rPr>
      </w:pPr>
    </w:p>
    <w:p w:rsidR="00352A10" w:rsidRDefault="00352A10">
      <w:pPr>
        <w:rPr>
          <w:b/>
          <w:bCs/>
        </w:rPr>
      </w:pPr>
    </w:p>
    <w:p w:rsidR="00650F05" w:rsidRDefault="00650F05">
      <w:pPr>
        <w:rPr>
          <w:b/>
          <w:bCs/>
        </w:rPr>
      </w:pPr>
      <w:r w:rsidRPr="005D5664">
        <w:rPr>
          <w:b/>
          <w:bCs/>
        </w:rPr>
        <w:br w:type="page"/>
      </w:r>
    </w:p>
    <w:p w:rsidR="00650F05" w:rsidRPr="005D5664" w:rsidRDefault="00650F05" w:rsidP="00650F05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3.17</w:t>
      </w:r>
      <w:r w:rsidR="0098041D" w:rsidRPr="005D5664">
        <w:rPr>
          <w:b/>
          <w:bCs/>
          <w:i/>
          <w:iCs/>
          <w:cs/>
        </w:rPr>
        <w:tab/>
        <w:t>หุ้นทุนซื้อคืน</w:t>
      </w:r>
    </w:p>
    <w:p w:rsidR="0098041D" w:rsidRPr="005D5664" w:rsidRDefault="0098041D" w:rsidP="0098041D">
      <w:pPr>
        <w:pStyle w:val="AccPolicyHeading"/>
        <w:rPr>
          <w:sz w:val="20"/>
          <w:szCs w:val="20"/>
        </w:rPr>
      </w:pPr>
    </w:p>
    <w:p w:rsidR="0098041D" w:rsidRPr="005D5664" w:rsidRDefault="0098041D" w:rsidP="0098041D">
      <w:pPr>
        <w:pStyle w:val="AccPolicyHeading"/>
      </w:pPr>
      <w:r w:rsidRPr="005D5664">
        <w:rPr>
          <w:cs/>
        </w:rPr>
        <w:t xml:space="preserve"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จ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</w:t>
      </w:r>
    </w:p>
    <w:p w:rsidR="00650F05" w:rsidRPr="005D5664" w:rsidRDefault="00650F05" w:rsidP="0098041D">
      <w:pPr>
        <w:pStyle w:val="AccPolicyHeading"/>
        <w:rPr>
          <w:sz w:val="20"/>
          <w:szCs w:val="20"/>
        </w:rPr>
      </w:pPr>
    </w:p>
    <w:p w:rsidR="00650F05" w:rsidRPr="005D5664" w:rsidRDefault="00650F05" w:rsidP="00650F05">
      <w:pPr>
        <w:pStyle w:val="AccPolicyHeading"/>
        <w:rPr>
          <w:cs/>
        </w:rPr>
      </w:pPr>
      <w:r w:rsidRPr="005D5664">
        <w:rPr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5D5664">
        <w:t>“</w:t>
      </w:r>
      <w:r w:rsidRPr="005D5664">
        <w:rPr>
          <w:cs/>
        </w:rPr>
        <w:t>ส่วนเกินทุนหุ้นทุนซื้อคืน</w:t>
      </w:r>
      <w:r w:rsidRPr="005D5664">
        <w:t>”</w:t>
      </w:r>
      <w:r w:rsidRPr="005D5664">
        <w:rPr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650F05" w:rsidRPr="005D5664" w:rsidRDefault="00650F05" w:rsidP="00650F05">
      <w:pPr>
        <w:pStyle w:val="AccPolicyHeading"/>
        <w:rPr>
          <w:sz w:val="20"/>
          <w:szCs w:val="20"/>
        </w:rPr>
      </w:pPr>
    </w:p>
    <w:p w:rsidR="00650F05" w:rsidRPr="005D5664" w:rsidRDefault="00774392" w:rsidP="00650F05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3.18</w:t>
      </w:r>
      <w:r w:rsidR="00650F05" w:rsidRPr="005D5664">
        <w:rPr>
          <w:b/>
          <w:bCs/>
          <w:i/>
          <w:iCs/>
          <w:cs/>
        </w:rPr>
        <w:tab/>
        <w:t>รายได้</w:t>
      </w: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50F05" w:rsidRPr="005D5664" w:rsidRDefault="00650F05" w:rsidP="00650F05">
      <w:pPr>
        <w:pStyle w:val="AccPolicyHeading"/>
        <w:rPr>
          <w:lang w:val="en-US"/>
        </w:rPr>
      </w:pPr>
      <w:r w:rsidRPr="005D5664">
        <w:rPr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:rsidR="00650F05" w:rsidRPr="005D5664" w:rsidRDefault="00650F05" w:rsidP="00650F05">
      <w:pPr>
        <w:rPr>
          <w:b/>
          <w:bCs/>
          <w:sz w:val="20"/>
          <w:szCs w:val="20"/>
        </w:rPr>
      </w:pP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 xml:space="preserve">รายได้ค่าบริหาร </w:t>
      </w: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650F05" w:rsidRPr="005D5664" w:rsidRDefault="00650F05" w:rsidP="00650F05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รายได้ค่าบริหารบันทึกในกำไรหรือขาดทุนตามเกณฑ์คงค้าง</w:t>
      </w:r>
    </w:p>
    <w:p w:rsidR="00352A10" w:rsidRPr="005D5664" w:rsidRDefault="00352A10" w:rsidP="00352A10">
      <w:pPr>
        <w:pStyle w:val="AccPolicyHeading"/>
        <w:rPr>
          <w:sz w:val="20"/>
          <w:szCs w:val="20"/>
        </w:rPr>
      </w:pPr>
    </w:p>
    <w:p w:rsidR="00352A10" w:rsidRPr="005D5664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:rsidR="00352A10" w:rsidRPr="005D5664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352A10" w:rsidRPr="005D5664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:rsidR="00352A10" w:rsidRPr="00352A10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20"/>
          <w:szCs w:val="20"/>
        </w:rPr>
      </w:pPr>
    </w:p>
    <w:p w:rsidR="00352A10" w:rsidRPr="00352A10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352A10">
        <w:rPr>
          <w:rFonts w:cs="Angsana New"/>
          <w:b w:val="0"/>
          <w:bCs w:val="0"/>
          <w:i/>
          <w:iCs/>
          <w:sz w:val="30"/>
          <w:szCs w:val="30"/>
          <w:cs/>
        </w:rPr>
        <w:t>ค่านายหน้า</w:t>
      </w:r>
    </w:p>
    <w:p w:rsidR="00352A10" w:rsidRPr="00352A10" w:rsidRDefault="00352A10" w:rsidP="00352A10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352A10" w:rsidRPr="00352A10" w:rsidRDefault="00E24FFE" w:rsidP="00352A10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>
        <w:rPr>
          <w:rFonts w:cs="Angsana New"/>
          <w:b w:val="0"/>
          <w:bCs w:val="0"/>
          <w:sz w:val="30"/>
          <w:szCs w:val="30"/>
          <w:cs/>
        </w:rPr>
        <w:t>สำหรับรายการ</w:t>
      </w:r>
      <w:r w:rsidR="00352A10" w:rsidRPr="00352A10">
        <w:rPr>
          <w:rFonts w:cs="Angsana New"/>
          <w:b w:val="0"/>
          <w:bCs w:val="0"/>
          <w:sz w:val="30"/>
          <w:szCs w:val="30"/>
          <w:cs/>
        </w:rPr>
        <w:t>ที่กลุ่มบริษัทเข้าลักษณะการเป็นตัวแทนมากกว่าการเป็นตัวการ  กลุ่มบริษัทจะรับรู้รายได้ด้วยจำนวนเงินสุทธิเป็นค่านายหน้า</w:t>
      </w:r>
    </w:p>
    <w:p w:rsidR="00352A10" w:rsidRDefault="00352A10" w:rsidP="00650F05">
      <w:pPr>
        <w:pStyle w:val="BodyText"/>
        <w:ind w:right="-45"/>
        <w:jc w:val="thaiDistribute"/>
        <w:rPr>
          <w:rFonts w:cs="Angsana New"/>
          <w:b w:val="0"/>
          <w:bCs w:val="0"/>
          <w:i/>
          <w:iCs/>
          <w:sz w:val="20"/>
          <w:szCs w:val="20"/>
        </w:rPr>
        <w:sectPr w:rsidR="00352A10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98041D" w:rsidRPr="005D5664" w:rsidRDefault="0098041D" w:rsidP="0098041D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รายได้ค่าเช่า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เงินปันผลรับ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98041D" w:rsidRPr="005D5664" w:rsidRDefault="0098041D" w:rsidP="00650F05">
      <w:pPr>
        <w:pStyle w:val="BodyText"/>
        <w:ind w:right="-45"/>
        <w:jc w:val="thaiDistribute"/>
        <w:rPr>
          <w:rFonts w:cs="Angsana New"/>
          <w:i/>
          <w:iCs/>
          <w:sz w:val="20"/>
          <w:szCs w:val="20"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i/>
          <w:iCs/>
          <w:sz w:val="30"/>
          <w:szCs w:val="30"/>
          <w:cs/>
        </w:rPr>
      </w:pPr>
      <w:r w:rsidRPr="005D5664">
        <w:rPr>
          <w:rFonts w:cs="Angsana New"/>
          <w:b w:val="0"/>
          <w:bCs w:val="0"/>
          <w:i/>
          <w:iCs/>
          <w:sz w:val="30"/>
          <w:szCs w:val="30"/>
          <w:cs/>
        </w:rPr>
        <w:t>ดอกเบี้ยรับ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98041D" w:rsidRPr="005D5664" w:rsidRDefault="0098041D" w:rsidP="0098041D">
      <w:pPr>
        <w:pStyle w:val="BodyText"/>
        <w:ind w:left="540" w:right="-45"/>
        <w:rPr>
          <w:rFonts w:cs="Angsana New"/>
          <w:b w:val="0"/>
          <w:bCs w:val="0"/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3.19</w:t>
      </w:r>
      <w:r w:rsidR="0098041D" w:rsidRPr="005D5664">
        <w:rPr>
          <w:b/>
          <w:bCs/>
          <w:i/>
          <w:iCs/>
          <w:cs/>
        </w:rPr>
        <w:tab/>
        <w:t>ต้นทุนทางการเงิน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3.20</w:t>
      </w:r>
      <w:r w:rsidR="0098041D" w:rsidRPr="005D5664">
        <w:rPr>
          <w:b/>
          <w:bCs/>
          <w:i/>
          <w:iCs/>
          <w:cs/>
        </w:rPr>
        <w:tab/>
        <w:t xml:space="preserve">สัญญาเช่าดำเนินงาน </w:t>
      </w:r>
    </w:p>
    <w:p w:rsidR="0098041D" w:rsidRPr="005D5664" w:rsidRDefault="0098041D" w:rsidP="0098041D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  <w:sz w:val="20"/>
          <w:szCs w:val="20"/>
        </w:rPr>
      </w:pPr>
    </w:p>
    <w:p w:rsidR="0098041D" w:rsidRPr="005D5664" w:rsidRDefault="0098041D" w:rsidP="0098041D">
      <w:pPr>
        <w:ind w:left="518"/>
        <w:rPr>
          <w:rFonts w:eastAsia="Calibri"/>
          <w:cs/>
        </w:rPr>
      </w:pPr>
      <w:r w:rsidRPr="005D5664">
        <w:rPr>
          <w:rFonts w:eastAsia="Calibri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98041D" w:rsidRPr="005D5664" w:rsidRDefault="0098041D" w:rsidP="0098041D">
      <w:pPr>
        <w:rPr>
          <w:rFonts w:eastAsia="Calibri"/>
          <w:sz w:val="20"/>
          <w:szCs w:val="20"/>
          <w:cs/>
        </w:rPr>
      </w:pPr>
    </w:p>
    <w:p w:rsidR="0098041D" w:rsidRPr="005D5664" w:rsidRDefault="0098041D" w:rsidP="0098041D">
      <w:pPr>
        <w:ind w:left="540" w:right="623"/>
        <w:rPr>
          <w:rFonts w:eastAsia="Calibri"/>
        </w:rPr>
      </w:pPr>
      <w:r w:rsidRPr="005D5664">
        <w:rPr>
          <w:rFonts w:eastAsia="Calibri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BD2B7E" w:rsidRPr="00BD2B7E" w:rsidRDefault="00BD2B7E" w:rsidP="00650F05">
      <w:pPr>
        <w:ind w:left="540" w:hanging="540"/>
        <w:rPr>
          <w:b/>
          <w:bCs/>
          <w:sz w:val="20"/>
          <w:szCs w:val="20"/>
        </w:rPr>
      </w:pPr>
    </w:p>
    <w:p w:rsidR="00BD2B7E" w:rsidRPr="005D5664" w:rsidRDefault="00BD2B7E" w:rsidP="00BD2B7E">
      <w:pPr>
        <w:ind w:left="540" w:right="623"/>
        <w:jc w:val="thaiDistribute"/>
        <w:rPr>
          <w:rFonts w:eastAsia="Calibri"/>
          <w:i/>
          <w:iCs/>
        </w:rPr>
      </w:pPr>
      <w:r w:rsidRPr="005D5664">
        <w:rPr>
          <w:rFonts w:eastAsia="Calibri"/>
          <w:i/>
          <w:iCs/>
          <w:cs/>
        </w:rPr>
        <w:t>การ</w:t>
      </w:r>
      <w:r w:rsidRPr="005D5664">
        <w:rPr>
          <w:rFonts w:eastAsia="Calibri" w:hint="cs"/>
          <w:i/>
          <w:iCs/>
          <w:cs/>
        </w:rPr>
        <w:t>ประเมินว่าข้อตกลงประกอบด้วยสัญญาเช่าหรือไม่</w:t>
      </w:r>
    </w:p>
    <w:p w:rsidR="00BD2B7E" w:rsidRPr="00BD2B7E" w:rsidRDefault="00BD2B7E" w:rsidP="00BD2B7E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BD2B7E" w:rsidRPr="005D5664" w:rsidRDefault="00BD2B7E" w:rsidP="00BD2B7E">
      <w:pPr>
        <w:ind w:left="540" w:right="623"/>
        <w:jc w:val="thaiDistribute"/>
        <w:rPr>
          <w:rFonts w:eastAsia="Calibri"/>
        </w:rPr>
      </w:pPr>
      <w:r w:rsidRPr="005D5664">
        <w:rPr>
          <w:rFonts w:eastAsia="Calibri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  โดยพิจารณาจากสินทรัพย์ที่มีลักษณะเฉพาะเจาะจง 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:rsidR="00BD2B7E" w:rsidRDefault="00BD2B7E" w:rsidP="00650F05">
      <w:pPr>
        <w:ind w:left="540" w:hanging="540"/>
        <w:rPr>
          <w:b/>
          <w:bCs/>
        </w:rPr>
        <w:sectPr w:rsidR="00BD2B7E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650F05" w:rsidRPr="005D5664" w:rsidRDefault="00650F05" w:rsidP="00650F05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BD2B7E" w:rsidRDefault="0098041D" w:rsidP="00F35DA1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8041D" w:rsidRPr="005D5664" w:rsidRDefault="0098041D" w:rsidP="0098041D">
      <w:pPr>
        <w:autoSpaceDE w:val="0"/>
        <w:autoSpaceDN w:val="0"/>
        <w:adjustRightInd w:val="0"/>
        <w:ind w:left="540" w:right="623"/>
        <w:jc w:val="thaiDistribute"/>
        <w:rPr>
          <w:rFonts w:eastAsia="Calibri"/>
          <w:cs/>
        </w:rPr>
      </w:pPr>
      <w:r w:rsidRPr="005D5664">
        <w:rPr>
          <w:rFonts w:eastAsia="Calibri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98041D" w:rsidRPr="00BD2B7E" w:rsidRDefault="0098041D" w:rsidP="00F35DA1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650F05" w:rsidRPr="005D5664" w:rsidRDefault="00774392" w:rsidP="00650F05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3.21</w:t>
      </w:r>
      <w:r w:rsidR="00650F05" w:rsidRPr="005D5664">
        <w:rPr>
          <w:b/>
          <w:bCs/>
          <w:i/>
          <w:iCs/>
          <w:cs/>
        </w:rPr>
        <w:tab/>
        <w:t>ภาษีเงินได้</w:t>
      </w:r>
    </w:p>
    <w:p w:rsidR="00650F05" w:rsidRPr="00BD2B7E" w:rsidRDefault="00650F05" w:rsidP="00F35DA1">
      <w:pPr>
        <w:autoSpaceDE w:val="0"/>
        <w:autoSpaceDN w:val="0"/>
        <w:adjustRightInd w:val="0"/>
        <w:rPr>
          <w:rFonts w:eastAsia="Calibri"/>
          <w:sz w:val="20"/>
          <w:szCs w:val="20"/>
          <w:cs/>
        </w:rPr>
      </w:pPr>
    </w:p>
    <w:p w:rsidR="00650F05" w:rsidRPr="005D5664" w:rsidRDefault="00650F05" w:rsidP="00650F05">
      <w:pPr>
        <w:ind w:left="540" w:right="623"/>
        <w:jc w:val="thaiDistribute"/>
        <w:rPr>
          <w:cs/>
        </w:rPr>
      </w:pPr>
      <w:r w:rsidRPr="005D5664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650F05" w:rsidRPr="00BD2B7E" w:rsidRDefault="00650F05" w:rsidP="00F35DA1">
      <w:pPr>
        <w:autoSpaceDE w:val="0"/>
        <w:autoSpaceDN w:val="0"/>
        <w:adjustRightInd w:val="0"/>
        <w:rPr>
          <w:rFonts w:eastAsia="Calibri"/>
          <w:sz w:val="20"/>
          <w:szCs w:val="20"/>
          <w:cs/>
        </w:rPr>
      </w:pPr>
    </w:p>
    <w:p w:rsidR="00650F05" w:rsidRPr="005D5664" w:rsidRDefault="00650F05" w:rsidP="00650F05">
      <w:pPr>
        <w:ind w:left="540" w:right="623"/>
        <w:jc w:val="thaiDistribute"/>
        <w:rPr>
          <w:color w:val="0000FF"/>
          <w:cs/>
        </w:rPr>
      </w:pPr>
      <w:r w:rsidRPr="005D5664">
        <w:rPr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5D5664">
        <w:rPr>
          <w:color w:val="000000"/>
          <w:cs/>
        </w:rPr>
        <w:t xml:space="preserve"> ๆ</w:t>
      </w:r>
      <w:r w:rsidRPr="005D5664">
        <w:rPr>
          <w:i/>
          <w:iCs/>
          <w:color w:val="0000FF"/>
          <w:cs/>
        </w:rPr>
        <w:t xml:space="preserve"> </w:t>
      </w:r>
    </w:p>
    <w:p w:rsidR="00650F05" w:rsidRPr="00BD2B7E" w:rsidRDefault="00650F05" w:rsidP="00F35DA1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650F05" w:rsidRPr="005D5664" w:rsidRDefault="00650F05" w:rsidP="00650F05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:rsidR="00650F05" w:rsidRPr="00BD2B7E" w:rsidRDefault="00650F05" w:rsidP="00F35DA1">
      <w:pPr>
        <w:autoSpaceDE w:val="0"/>
        <w:autoSpaceDN w:val="0"/>
        <w:adjustRightInd w:val="0"/>
        <w:rPr>
          <w:rFonts w:eastAsia="Calibri"/>
          <w:sz w:val="20"/>
          <w:szCs w:val="20"/>
          <w:cs/>
        </w:rPr>
      </w:pPr>
    </w:p>
    <w:p w:rsidR="00650F05" w:rsidRPr="005D5664" w:rsidRDefault="00650F05" w:rsidP="00650F05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650F05" w:rsidRPr="00BD2B7E" w:rsidRDefault="00650F05" w:rsidP="00650F05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</w:rPr>
      </w:pPr>
    </w:p>
    <w:p w:rsidR="00F35DA1" w:rsidRPr="005D5664" w:rsidRDefault="00650F05" w:rsidP="00352A10">
      <w:pPr>
        <w:pStyle w:val="BodyText"/>
        <w:ind w:left="540" w:right="623"/>
        <w:jc w:val="thaiDistribute"/>
        <w:rPr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  <w:r w:rsidR="00F35DA1" w:rsidRPr="005D5664">
        <w:rPr>
          <w:cs/>
        </w:rPr>
        <w:br w:type="page"/>
      </w:r>
    </w:p>
    <w:p w:rsidR="00650F05" w:rsidRPr="005D5664" w:rsidRDefault="00650F05" w:rsidP="00650F05">
      <w:pPr>
        <w:ind w:left="540" w:hanging="540"/>
      </w:pPr>
      <w:r w:rsidRPr="005D5664">
        <w:rPr>
          <w:b/>
          <w:bCs/>
        </w:rPr>
        <w:lastRenderedPageBreak/>
        <w:t>3</w:t>
      </w:r>
      <w:r w:rsidRPr="005D5664">
        <w:rPr>
          <w:b/>
          <w:bCs/>
          <w:cs/>
        </w:rPr>
        <w:tab/>
        <w:t>นโยบายการบัญชีที่สำคัญ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650F05" w:rsidRPr="005D5664" w:rsidRDefault="00650F05" w:rsidP="00650F05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5D5664" w:rsidRDefault="0098041D" w:rsidP="0098041D">
      <w:pPr>
        <w:pStyle w:val="BodyText"/>
        <w:ind w:left="540" w:right="623"/>
        <w:jc w:val="thaiDistribute"/>
        <w:rPr>
          <w:rFonts w:cs="Angsana New"/>
          <w:b w:val="0"/>
          <w:bCs w:val="0"/>
          <w:spacing w:val="-2"/>
          <w:sz w:val="30"/>
          <w:szCs w:val="30"/>
          <w:cs/>
        </w:rPr>
      </w:pPr>
      <w:r w:rsidRPr="005D5664">
        <w:rPr>
          <w:rFonts w:cs="Angsana New"/>
          <w:b w:val="0"/>
          <w:bCs w:val="0"/>
          <w:spacing w:val="-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 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 สำหรับหน่วยภาษีต่างกันนั้น กิจการมีความตั้งใจจะจ่ายชำระหนี้สินและสินทรัพย์ภาษีเงินได้ของงวดปัจจุบันด้วย ยอดสุทธิหรือตั้งใจจะรับคืนสินทรัพย์และจ่ายชำระหนี้สินในเวลาเดียวกัน</w:t>
      </w:r>
      <w:r w:rsidRPr="005D5664">
        <w:rPr>
          <w:rFonts w:cs="Angsana New"/>
          <w:b w:val="0"/>
          <w:bCs w:val="0"/>
          <w:color w:val="0000FF"/>
          <w:spacing w:val="-2"/>
          <w:sz w:val="30"/>
          <w:szCs w:val="30"/>
          <w:cs/>
        </w:rPr>
        <w:t xml:space="preserve"> </w:t>
      </w:r>
    </w:p>
    <w:p w:rsidR="0098041D" w:rsidRPr="005D5664" w:rsidRDefault="0098041D" w:rsidP="0098041D">
      <w:pPr>
        <w:tabs>
          <w:tab w:val="left" w:pos="900"/>
          <w:tab w:val="left" w:pos="2160"/>
          <w:tab w:val="right" w:pos="7200"/>
          <w:tab w:val="right" w:pos="8540"/>
        </w:tabs>
        <w:jc w:val="thaiDistribute"/>
        <w:rPr>
          <w:sz w:val="20"/>
          <w:szCs w:val="20"/>
          <w:cs/>
        </w:rPr>
      </w:pPr>
    </w:p>
    <w:p w:rsidR="0098041D" w:rsidRPr="005D5664" w:rsidRDefault="00126325" w:rsidP="00126325">
      <w:pPr>
        <w:pStyle w:val="BodyText"/>
        <w:ind w:left="540" w:right="623"/>
        <w:jc w:val="thaiDistribute"/>
        <w:rPr>
          <w:rFonts w:cs="Angsana New"/>
          <w:b w:val="0"/>
          <w:bCs w:val="0"/>
          <w:spacing w:val="-2"/>
          <w:sz w:val="30"/>
          <w:szCs w:val="30"/>
        </w:rPr>
      </w:pPr>
      <w:r w:rsidRPr="005D5664">
        <w:rPr>
          <w:rFonts w:cs="Angsana New"/>
          <w:b w:val="0"/>
          <w:bCs w:val="0"/>
          <w:spacing w:val="-2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5D5664">
        <w:rPr>
          <w:rFonts w:cs="Angsana New" w:hint="cs"/>
          <w:b w:val="0"/>
          <w:bCs w:val="0"/>
          <w:spacing w:val="-2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D5664">
        <w:rPr>
          <w:rFonts w:cs="Angsana New"/>
          <w:b w:val="0"/>
          <w:bCs w:val="0"/>
          <w:spacing w:val="-2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126325" w:rsidRPr="005D5664" w:rsidRDefault="00126325" w:rsidP="00126325">
      <w:pPr>
        <w:pStyle w:val="BodyText"/>
        <w:ind w:left="540" w:right="623"/>
        <w:jc w:val="thaiDistribute"/>
        <w:rPr>
          <w:rFonts w:cs="Angsana New"/>
          <w:b w:val="0"/>
          <w:bCs w:val="0"/>
          <w:spacing w:val="-2"/>
          <w:sz w:val="20"/>
          <w:szCs w:val="20"/>
        </w:rPr>
      </w:pPr>
    </w:p>
    <w:p w:rsidR="0098041D" w:rsidRPr="005D5664" w:rsidRDefault="00774392" w:rsidP="0098041D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t>3.22</w:t>
      </w:r>
      <w:r w:rsidR="0098041D" w:rsidRPr="005D5664">
        <w:rPr>
          <w:b/>
          <w:bCs/>
          <w:i/>
          <w:iCs/>
          <w:cs/>
        </w:rPr>
        <w:tab/>
        <w:t>กำไรต่อหุ้น</w:t>
      </w:r>
    </w:p>
    <w:p w:rsidR="0098041D" w:rsidRPr="005D5664" w:rsidRDefault="0098041D" w:rsidP="0098041D">
      <w:pPr>
        <w:autoSpaceDE w:val="0"/>
        <w:autoSpaceDN w:val="0"/>
        <w:adjustRightInd w:val="0"/>
        <w:ind w:left="518"/>
        <w:rPr>
          <w:sz w:val="20"/>
          <w:szCs w:val="20"/>
          <w:cs/>
        </w:rPr>
      </w:pPr>
    </w:p>
    <w:p w:rsidR="0098041D" w:rsidRPr="005D5664" w:rsidRDefault="0098041D" w:rsidP="0098041D">
      <w:pPr>
        <w:autoSpaceDE w:val="0"/>
        <w:autoSpaceDN w:val="0"/>
        <w:adjustRightInd w:val="0"/>
        <w:ind w:left="540" w:right="623"/>
        <w:jc w:val="thaiDistribute"/>
        <w:rPr>
          <w:b/>
          <w:bCs/>
          <w:cs/>
        </w:rPr>
      </w:pPr>
      <w:r w:rsidRPr="005D5664">
        <w:rPr>
          <w:b/>
          <w:cs/>
        </w:rPr>
        <w:t>กลุ่มบริษัทแสดงกำไรต่อหุ้นขั้นพื้นฐานสำหรับหุ้นสามัญ</w:t>
      </w:r>
      <w:r w:rsidRPr="005D5664">
        <w:rPr>
          <w:b/>
          <w:bCs/>
          <w:cs/>
        </w:rPr>
        <w:t xml:space="preserve"> </w:t>
      </w:r>
      <w:r w:rsidRPr="005D5664">
        <w:rPr>
          <w:b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5D5664">
        <w:rPr>
          <w:b/>
          <w:bCs/>
          <w:cs/>
        </w:rPr>
        <w:t xml:space="preserve"> </w:t>
      </w:r>
    </w:p>
    <w:p w:rsidR="0098041D" w:rsidRPr="005D5664" w:rsidRDefault="0098041D" w:rsidP="0098041D">
      <w:pPr>
        <w:autoSpaceDE w:val="0"/>
        <w:autoSpaceDN w:val="0"/>
        <w:adjustRightInd w:val="0"/>
        <w:jc w:val="thaiDistribute"/>
        <w:rPr>
          <w:b/>
          <w:sz w:val="20"/>
          <w:szCs w:val="20"/>
        </w:rPr>
      </w:pPr>
    </w:p>
    <w:p w:rsidR="00650F05" w:rsidRPr="005D5664" w:rsidRDefault="00774392" w:rsidP="00650F05">
      <w:pPr>
        <w:tabs>
          <w:tab w:val="left" w:pos="540"/>
          <w:tab w:val="right" w:pos="7200"/>
        </w:tabs>
        <w:ind w:right="-45"/>
        <w:jc w:val="thaiDistribute"/>
        <w:rPr>
          <w:b/>
          <w:bCs/>
          <w:i/>
          <w:iCs/>
          <w:cs/>
        </w:rPr>
      </w:pPr>
      <w:r>
        <w:rPr>
          <w:b/>
          <w:bCs/>
          <w:i/>
          <w:iCs/>
        </w:rPr>
        <w:t>3.23</w:t>
      </w:r>
      <w:r w:rsidR="00650F05" w:rsidRPr="005D5664">
        <w:rPr>
          <w:b/>
          <w:bCs/>
          <w:i/>
          <w:iCs/>
          <w:cs/>
        </w:rPr>
        <w:tab/>
      </w:r>
      <w:r w:rsidR="00650F05" w:rsidRPr="005D5664">
        <w:rPr>
          <w:rFonts w:hint="cs"/>
          <w:b/>
          <w:bCs/>
          <w:i/>
          <w:iCs/>
          <w:cs/>
        </w:rPr>
        <w:t>รายงานทางการเงินจำแนกตามส่วนงาน</w:t>
      </w:r>
    </w:p>
    <w:p w:rsidR="00650F05" w:rsidRPr="005D5664" w:rsidRDefault="00650F05" w:rsidP="00650F05">
      <w:pPr>
        <w:tabs>
          <w:tab w:val="left" w:pos="540"/>
          <w:tab w:val="right" w:pos="7200"/>
        </w:tabs>
        <w:ind w:left="540" w:right="-45"/>
        <w:jc w:val="thaiDistribute"/>
        <w:rPr>
          <w:b/>
          <w:bCs/>
          <w:i/>
          <w:iCs/>
          <w:sz w:val="20"/>
          <w:szCs w:val="20"/>
          <w:cs/>
        </w:rPr>
      </w:pPr>
    </w:p>
    <w:p w:rsidR="00650F05" w:rsidRPr="005D5664" w:rsidRDefault="00650F05" w:rsidP="00650F05">
      <w:pPr>
        <w:ind w:left="518" w:right="623"/>
        <w:jc w:val="thaiDistribute"/>
        <w:rPr>
          <w:b/>
          <w:bCs/>
          <w:cs/>
        </w:rPr>
      </w:pPr>
      <w:r w:rsidRPr="005D5664">
        <w:rPr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</w:t>
      </w:r>
      <w:r w:rsidRPr="005D5664">
        <w:rPr>
          <w:rFonts w:hint="cs"/>
          <w:cs/>
        </w:rPr>
        <w:t>ผล</w:t>
      </w:r>
    </w:p>
    <w:p w:rsidR="00650F05" w:rsidRPr="005D5664" w:rsidRDefault="00650F05">
      <w:pPr>
        <w:rPr>
          <w:b/>
          <w:bCs/>
          <w:i/>
          <w:iCs/>
        </w:rPr>
      </w:pPr>
      <w:r w:rsidRPr="005D5664">
        <w:rPr>
          <w:b/>
          <w:bCs/>
          <w:i/>
          <w:iCs/>
        </w:rPr>
        <w:br w:type="page"/>
      </w:r>
    </w:p>
    <w:p w:rsidR="0098041D" w:rsidRPr="005D5664" w:rsidRDefault="007D3D1D" w:rsidP="00650F05">
      <w:pPr>
        <w:tabs>
          <w:tab w:val="left" w:pos="558"/>
        </w:tabs>
        <w:rPr>
          <w:b/>
          <w:bCs/>
        </w:rPr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การซื้อบริษัทย่อย</w:t>
      </w:r>
    </w:p>
    <w:p w:rsidR="0098041D" w:rsidRPr="005D5664" w:rsidRDefault="0098041D" w:rsidP="0098041D">
      <w:pPr>
        <w:ind w:left="518" w:right="623"/>
        <w:jc w:val="thaiDistribute"/>
        <w:rPr>
          <w:b/>
          <w:bCs/>
          <w:sz w:val="20"/>
          <w:szCs w:val="20"/>
        </w:rPr>
      </w:pPr>
    </w:p>
    <w:p w:rsidR="007D3D1D" w:rsidRDefault="007D3D1D" w:rsidP="00650F05">
      <w:pPr>
        <w:spacing w:line="240" w:lineRule="atLeast"/>
        <w:ind w:left="540" w:right="578"/>
        <w:jc w:val="thaiDistribute"/>
      </w:pPr>
      <w:r w:rsidRPr="005D5664">
        <w:rPr>
          <w:cs/>
        </w:rPr>
        <w:t xml:space="preserve">เมื่อวันที่ </w:t>
      </w:r>
      <w:r w:rsidRPr="005D5664">
        <w:t>18</w:t>
      </w:r>
      <w:r w:rsidR="00F35DA1" w:rsidRPr="005D5664">
        <w:rPr>
          <w:rFonts w:hint="cs"/>
          <w:cs/>
        </w:rPr>
        <w:t xml:space="preserve"> </w:t>
      </w:r>
      <w:r w:rsidRPr="005D5664">
        <w:rPr>
          <w:rFonts w:hint="cs"/>
          <w:cs/>
        </w:rPr>
        <w:t xml:space="preserve">กันยายน </w:t>
      </w:r>
      <w:r w:rsidRPr="005D5664">
        <w:t xml:space="preserve">2561 </w:t>
      </w:r>
      <w:r w:rsidRPr="005D5664">
        <w:rPr>
          <w:rFonts w:hint="cs"/>
          <w:cs/>
        </w:rPr>
        <w:t>กลุ่มบริษัทได้</w:t>
      </w:r>
      <w:r w:rsidR="00C94303">
        <w:rPr>
          <w:rFonts w:hint="cs"/>
          <w:cs/>
        </w:rPr>
        <w:t>ซื้อธุรกิจของกลุ่ม</w:t>
      </w:r>
      <w:r w:rsidRPr="005D5664">
        <w:rPr>
          <w:rFonts w:hint="cs"/>
          <w:cs/>
        </w:rPr>
        <w:t xml:space="preserve">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 xml:space="preserve">Pte. Ltd. </w:t>
      </w:r>
      <w:r w:rsidRPr="005D5664">
        <w:rPr>
          <w:rFonts w:hint="cs"/>
          <w:cs/>
        </w:rPr>
        <w:t>ซึ่ง</w:t>
      </w:r>
      <w:r w:rsidR="00961B36" w:rsidRPr="00961B36">
        <w:t xml:space="preserve"> </w:t>
      </w:r>
      <w:r w:rsidR="00961B36" w:rsidRPr="005D5664">
        <w:t>LVM Holdings</w:t>
      </w:r>
      <w:r w:rsidR="00961B36" w:rsidRPr="005D5664">
        <w:rPr>
          <w:rFonts w:hint="cs"/>
          <w:cs/>
        </w:rPr>
        <w:t xml:space="preserve"> </w:t>
      </w:r>
      <w:r w:rsidR="00961B36" w:rsidRPr="005D5664">
        <w:t>Pte. Ltd.</w:t>
      </w:r>
      <w:r w:rsidRPr="005D5664">
        <w:rPr>
          <w:rFonts w:hint="cs"/>
          <w:cs/>
        </w:rPr>
        <w:t>เป็นบริษ</w:t>
      </w:r>
      <w:r w:rsidR="00C94303">
        <w:rPr>
          <w:rFonts w:hint="cs"/>
          <w:cs/>
        </w:rPr>
        <w:t>ัทที่ไม่เกี่ยวข้องกัน</w:t>
      </w:r>
      <w:r w:rsidRPr="005D5664">
        <w:rPr>
          <w:rFonts w:hint="cs"/>
          <w:cs/>
        </w:rPr>
        <w:t>ในประเทศสิงคโปร์ โดย</w:t>
      </w:r>
      <w:r w:rsidR="00C94303">
        <w:rPr>
          <w:rFonts w:hint="cs"/>
          <w:cs/>
        </w:rPr>
        <w:t>บริษัท</w:t>
      </w:r>
      <w:r w:rsidR="00C94303" w:rsidRPr="00C94303">
        <w:rPr>
          <w:sz w:val="26"/>
          <w:szCs w:val="26"/>
        </w:rPr>
        <w:t xml:space="preserve"> </w:t>
      </w:r>
      <w:proofErr w:type="spellStart"/>
      <w:r w:rsidR="00C94303" w:rsidRPr="005D5664">
        <w:rPr>
          <w:sz w:val="26"/>
          <w:szCs w:val="26"/>
        </w:rPr>
        <w:t>Dusit</w:t>
      </w:r>
      <w:proofErr w:type="spellEnd"/>
      <w:r w:rsidR="00C94303" w:rsidRPr="005D5664">
        <w:rPr>
          <w:sz w:val="26"/>
          <w:szCs w:val="26"/>
        </w:rPr>
        <w:t xml:space="preserve"> Overseas Co., Ltd. </w:t>
      </w:r>
      <w:r w:rsidRPr="005D5664">
        <w:rPr>
          <w:rFonts w:hint="cs"/>
          <w:cs/>
        </w:rPr>
        <w:t>ซื้อหุ้นทุน</w:t>
      </w:r>
      <w:r w:rsidRPr="005D5664">
        <w:rPr>
          <w:cs/>
        </w:rPr>
        <w:t xml:space="preserve">และสิทธิออกเสียงในบริษัทร้อยละ </w:t>
      </w:r>
      <w:r w:rsidRPr="005D5664">
        <w:t xml:space="preserve">100 </w:t>
      </w:r>
      <w:r w:rsidRPr="005D5664">
        <w:rPr>
          <w:rFonts w:hint="cs"/>
          <w:cs/>
        </w:rPr>
        <w:t xml:space="preserve">ในราคา </w:t>
      </w:r>
      <w:r w:rsidRPr="005D5664">
        <w:t xml:space="preserve">464 </w:t>
      </w:r>
      <w:r w:rsidRPr="005D5664">
        <w:rPr>
          <w:rFonts w:hint="cs"/>
          <w:cs/>
        </w:rPr>
        <w:t xml:space="preserve">ล้านบาท </w:t>
      </w:r>
      <w:r w:rsidR="00C94303">
        <w:rPr>
          <w:rFonts w:hint="cs"/>
          <w:cs/>
        </w:rPr>
        <w:t xml:space="preserve">โดยที่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>Pte. Ltd.</w:t>
      </w:r>
      <w:r w:rsidRPr="005D5664">
        <w:rPr>
          <w:rFonts w:hint="cs"/>
          <w:cs/>
        </w:rPr>
        <w:t xml:space="preserve"> เป็นบริษัทใหญ่ในลำดับสูงสุดของกลุ่ม</w:t>
      </w:r>
      <w:r w:rsidRPr="005D5664">
        <w:t xml:space="preserve"> Elite Havens </w:t>
      </w:r>
      <w:r w:rsidRPr="005D5664">
        <w:rPr>
          <w:rFonts w:hint="cs"/>
          <w:cs/>
        </w:rPr>
        <w:t>โดยถือหุ้นทางตรงและทางอ้อมในบริษัททั้งหมด</w:t>
      </w:r>
      <w:r w:rsidRPr="005D5664">
        <w:t xml:space="preserve"> 7 </w:t>
      </w:r>
      <w:r w:rsidRPr="005D5664">
        <w:rPr>
          <w:rFonts w:hint="cs"/>
          <w:cs/>
        </w:rPr>
        <w:t>แห่งและ</w:t>
      </w:r>
      <w:r w:rsidRPr="005D5664">
        <w:t xml:space="preserve"> 1 </w:t>
      </w:r>
      <w:r w:rsidRPr="005D5664">
        <w:rPr>
          <w:rFonts w:hint="cs"/>
          <w:cs/>
        </w:rPr>
        <w:t>สำนักงานส่วนภูมิภาค</w:t>
      </w:r>
      <w:r w:rsidRPr="005D5664">
        <w:t xml:space="preserve"> </w:t>
      </w:r>
      <w:r w:rsidRPr="005D5664">
        <w:rPr>
          <w:rFonts w:hint="cs"/>
          <w:cs/>
        </w:rPr>
        <w:t>โดยกลุ่ม</w:t>
      </w:r>
      <w:r w:rsidRPr="005D5664">
        <w:t xml:space="preserve"> Elite Havens </w:t>
      </w:r>
      <w:r w:rsidRPr="005D5664">
        <w:rPr>
          <w:rFonts w:hint="cs"/>
          <w:cs/>
        </w:rPr>
        <w:t>ประกอบธุรกิจทางการตลาด</w:t>
      </w:r>
      <w:r w:rsidRPr="005D5664">
        <w:t xml:space="preserve"> </w:t>
      </w:r>
      <w:r w:rsidRPr="005D5664">
        <w:rPr>
          <w:rFonts w:hint="cs"/>
          <w:cs/>
        </w:rPr>
        <w:t>ดำเนินการจอง</w:t>
      </w:r>
      <w:r w:rsidRPr="005D5664">
        <w:t xml:space="preserve"> </w:t>
      </w:r>
      <w:r w:rsidRPr="005D5664">
        <w:rPr>
          <w:rFonts w:hint="cs"/>
          <w:cs/>
        </w:rPr>
        <w:t>และบริหารจัดการ</w:t>
      </w:r>
      <w:proofErr w:type="spellStart"/>
      <w:r w:rsidRPr="005D5664">
        <w:rPr>
          <w:rFonts w:hint="cs"/>
          <w:cs/>
        </w:rPr>
        <w:t>วิล</w:t>
      </w:r>
      <w:proofErr w:type="spellEnd"/>
      <w:r w:rsidRPr="005D5664">
        <w:rPr>
          <w:rFonts w:hint="cs"/>
          <w:cs/>
        </w:rPr>
        <w:t>ล่าระดับหรูแบบครบวงจร ภายใต้แบ</w:t>
      </w:r>
      <w:proofErr w:type="spellStart"/>
      <w:r w:rsidRPr="005D5664">
        <w:rPr>
          <w:rFonts w:hint="cs"/>
          <w:cs/>
        </w:rPr>
        <w:t>รนด์</w:t>
      </w:r>
      <w:proofErr w:type="spellEnd"/>
      <w:r w:rsidRPr="005D5664">
        <w:t xml:space="preserve"> Elite Havens </w:t>
      </w:r>
      <w:r w:rsidRPr="005D5664">
        <w:rPr>
          <w:rFonts w:hint="cs"/>
          <w:cs/>
        </w:rPr>
        <w:t>โดยในปัจจุบันมี</w:t>
      </w:r>
      <w:proofErr w:type="spellStart"/>
      <w:r w:rsidRPr="005D5664">
        <w:rPr>
          <w:rFonts w:hint="cs"/>
          <w:cs/>
        </w:rPr>
        <w:t>วิล</w:t>
      </w:r>
      <w:proofErr w:type="spellEnd"/>
      <w:r w:rsidRPr="005D5664">
        <w:rPr>
          <w:rFonts w:hint="cs"/>
          <w:cs/>
        </w:rPr>
        <w:t>ล่าในเครือข่ายในประเทศ</w:t>
      </w:r>
      <w:r w:rsidRPr="005D5664">
        <w:t> </w:t>
      </w:r>
      <w:r w:rsidRPr="005D5664">
        <w:rPr>
          <w:rFonts w:hint="cs"/>
          <w:cs/>
        </w:rPr>
        <w:t xml:space="preserve">อินโดนีเซีย </w:t>
      </w:r>
      <w:proofErr w:type="spellStart"/>
      <w:r w:rsidRPr="005D5664">
        <w:rPr>
          <w:rFonts w:hint="cs"/>
          <w:cs/>
        </w:rPr>
        <w:t>มัลดีฟส์</w:t>
      </w:r>
      <w:proofErr w:type="spellEnd"/>
      <w:r w:rsidRPr="005D5664">
        <w:rPr>
          <w:rFonts w:hint="cs"/>
          <w:cs/>
        </w:rPr>
        <w:t xml:space="preserve"> และ ศรีลังกา กลุ่มบริษัทได้จ่ายเงินค่าหุ้นแล้วจำนวน </w:t>
      </w:r>
      <w:r w:rsidRPr="005D5664">
        <w:t xml:space="preserve">10.50 </w:t>
      </w:r>
      <w:r w:rsidRPr="005D5664">
        <w:rPr>
          <w:rFonts w:hint="cs"/>
          <w:cs/>
        </w:rPr>
        <w:t xml:space="preserve">ล้านเหรียญสหรัฐฯ (หรือประมาณ </w:t>
      </w:r>
      <w:r w:rsidRPr="005D5664">
        <w:t xml:space="preserve">340 </w:t>
      </w:r>
      <w:r w:rsidRPr="005D5664">
        <w:rPr>
          <w:rFonts w:hint="cs"/>
          <w:cs/>
        </w:rPr>
        <w:t xml:space="preserve">ล้านบาท) และจะชำระยอดคงเหลือ </w:t>
      </w:r>
      <w:r w:rsidRPr="005D5664">
        <w:t xml:space="preserve">2.25 </w:t>
      </w:r>
      <w:r w:rsidRPr="005D5664">
        <w:rPr>
          <w:rFonts w:hint="cs"/>
          <w:cs/>
        </w:rPr>
        <w:t xml:space="preserve">ล้านเหรียญสหรัฐฯ (หรือประมาณ </w:t>
      </w:r>
      <w:r w:rsidR="00E640D8" w:rsidRPr="005D5664">
        <w:t>66.99</w:t>
      </w:r>
      <w:r w:rsidRPr="005D5664">
        <w:t xml:space="preserve"> </w:t>
      </w:r>
      <w:r w:rsidRPr="005D5664">
        <w:rPr>
          <w:rFonts w:hint="cs"/>
          <w:cs/>
        </w:rPr>
        <w:t xml:space="preserve">ล้านบาท) ภายในวันที่ </w:t>
      </w:r>
      <w:r w:rsidRPr="005D5664">
        <w:t xml:space="preserve">31 </w:t>
      </w:r>
      <w:r w:rsidRPr="005D5664">
        <w:rPr>
          <w:rFonts w:hint="cs"/>
          <w:cs/>
        </w:rPr>
        <w:t xml:space="preserve">ธันวาคม </w:t>
      </w:r>
      <w:r w:rsidRPr="005D5664">
        <w:t xml:space="preserve">2562 </w:t>
      </w:r>
      <w:r w:rsidRPr="005D5664">
        <w:rPr>
          <w:rFonts w:hint="cs"/>
          <w:cs/>
        </w:rPr>
        <w:t xml:space="preserve">และจำนวนเงิน </w:t>
      </w:r>
      <w:r w:rsidRPr="005D5664">
        <w:t xml:space="preserve">2.25 </w:t>
      </w:r>
      <w:r w:rsidRPr="005D5664">
        <w:rPr>
          <w:rFonts w:hint="cs"/>
          <w:cs/>
        </w:rPr>
        <w:t xml:space="preserve">ล้านเหรียญสหรัฐฯ (หรือประมาณ </w:t>
      </w:r>
      <w:r w:rsidR="00E640D8" w:rsidRPr="005D5664">
        <w:t>60.32</w:t>
      </w:r>
      <w:r w:rsidRPr="005D5664">
        <w:t xml:space="preserve"> </w:t>
      </w:r>
      <w:r w:rsidRPr="005D5664">
        <w:rPr>
          <w:rFonts w:hint="cs"/>
          <w:cs/>
        </w:rPr>
        <w:t xml:space="preserve">ล้านบาท) ภายในวันที่ </w:t>
      </w:r>
      <w:r w:rsidRPr="005D5664">
        <w:t xml:space="preserve">31 </w:t>
      </w:r>
      <w:r w:rsidRPr="005D5664">
        <w:rPr>
          <w:rFonts w:hint="cs"/>
          <w:cs/>
        </w:rPr>
        <w:t xml:space="preserve">ธันวาคม </w:t>
      </w:r>
      <w:r w:rsidRPr="005D5664">
        <w:t xml:space="preserve">2563 </w:t>
      </w:r>
      <w:r w:rsidRPr="005D5664">
        <w:rPr>
          <w:rFonts w:hint="cs"/>
          <w:cs/>
        </w:rPr>
        <w:t>ตามเงื่อนไขที่ระบุไว้ในสัญญาซื้อขายหุ้นโดยกลุ่มบริษัทรับรู้ค่าหุ้นที่จะชำระคงเหลือดังกล่าว</w:t>
      </w:r>
      <w:r w:rsidR="005D47A9">
        <w:t xml:space="preserve"> </w:t>
      </w:r>
      <w:r w:rsidR="005D47A9">
        <w:rPr>
          <w:rFonts w:hint="cs"/>
          <w:cs/>
        </w:rPr>
        <w:t xml:space="preserve">ณ วันที่ </w:t>
      </w:r>
      <w:r w:rsidR="005D47A9">
        <w:t xml:space="preserve">31 </w:t>
      </w:r>
      <w:r w:rsidR="005D47A9">
        <w:rPr>
          <w:rFonts w:hint="cs"/>
          <w:cs/>
        </w:rPr>
        <w:t xml:space="preserve">ธันวาคม </w:t>
      </w:r>
      <w:r w:rsidR="005D47A9">
        <w:t xml:space="preserve">2561 </w:t>
      </w:r>
      <w:r w:rsidRPr="005D5664">
        <w:rPr>
          <w:rFonts w:hint="cs"/>
          <w:cs/>
        </w:rPr>
        <w:t>ด้วยมูลค่าปัจจุบัน</w:t>
      </w:r>
    </w:p>
    <w:p w:rsidR="00212F30" w:rsidRPr="005D5664" w:rsidRDefault="00212F30" w:rsidP="00650F05">
      <w:pPr>
        <w:spacing w:line="240" w:lineRule="atLeast"/>
        <w:ind w:left="540" w:right="578"/>
        <w:jc w:val="thaiDistribute"/>
      </w:pPr>
    </w:p>
    <w:p w:rsidR="00212F30" w:rsidRPr="00BC73E9" w:rsidRDefault="00212F30" w:rsidP="00212F30">
      <w:pPr>
        <w:ind w:left="540" w:right="443"/>
        <w:jc w:val="thaiDistribute"/>
      </w:pPr>
      <w:r w:rsidRPr="004D680A">
        <w:rPr>
          <w:cs/>
        </w:rPr>
        <w:t>ในระหว่างงวดนับตั้งแต่วันที่ซื้อกิจการจนถึงวันที่</w:t>
      </w:r>
      <w:r w:rsidRPr="00BC73E9">
        <w:rPr>
          <w:cs/>
        </w:rPr>
        <w:t xml:space="preserve"> </w:t>
      </w:r>
      <w:r w:rsidRPr="00BC73E9">
        <w:t xml:space="preserve">31 </w:t>
      </w:r>
      <w:r w:rsidRPr="00BC73E9">
        <w:rPr>
          <w:cs/>
        </w:rPr>
        <w:t xml:space="preserve">ธันวาคม </w:t>
      </w:r>
      <w:r w:rsidRPr="00BC73E9">
        <w:t xml:space="preserve">2561 </w:t>
      </w:r>
      <w:r w:rsidRPr="00BC73E9">
        <w:rPr>
          <w:cs/>
        </w:rPr>
        <w:t xml:space="preserve">กลุ่ม </w:t>
      </w:r>
      <w:r w:rsidR="00C94303" w:rsidRPr="005D5664">
        <w:t>LVM Holdings</w:t>
      </w:r>
      <w:r w:rsidR="00C94303" w:rsidRPr="005D5664">
        <w:rPr>
          <w:rFonts w:hint="cs"/>
          <w:cs/>
        </w:rPr>
        <w:t xml:space="preserve"> </w:t>
      </w:r>
      <w:r w:rsidR="00C94303">
        <w:t>Pte. Ltd.</w:t>
      </w:r>
      <w:r w:rsidR="00C94303">
        <w:rPr>
          <w:rFonts w:hint="cs"/>
          <w:cs/>
        </w:rPr>
        <w:t xml:space="preserve"> </w:t>
      </w:r>
      <w:r w:rsidRPr="00BC73E9">
        <w:rPr>
          <w:cs/>
        </w:rPr>
        <w:t>มีรายได้เป็นจำนวนเงิน</w:t>
      </w:r>
      <w:r w:rsidRPr="00BC73E9">
        <w:rPr>
          <w:rFonts w:hint="cs"/>
          <w:cs/>
        </w:rPr>
        <w:t xml:space="preserve"> </w:t>
      </w:r>
      <w:r w:rsidRPr="00BC73E9">
        <w:t>40</w:t>
      </w:r>
      <w:r w:rsidRPr="00BC73E9">
        <w:rPr>
          <w:cs/>
        </w:rPr>
        <w:t xml:space="preserve"> ล้านบาท และกำไรจำนวนเงิน</w:t>
      </w:r>
      <w:r w:rsidRPr="00BC73E9">
        <w:t xml:space="preserve"> 0.7</w:t>
      </w:r>
      <w:r w:rsidRPr="00BC73E9">
        <w:rPr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BC73E9">
        <w:t xml:space="preserve">1 </w:t>
      </w:r>
      <w:r w:rsidRPr="00BC73E9">
        <w:rPr>
          <w:cs/>
        </w:rPr>
        <w:t xml:space="preserve">มกราคม </w:t>
      </w:r>
      <w:r w:rsidRPr="00BC73E9">
        <w:t>2561</w:t>
      </w:r>
      <w:r w:rsidRPr="00BC73E9">
        <w:rPr>
          <w:cs/>
        </w:rPr>
        <w:t xml:space="preserve"> จะมีรายได้รวม</w:t>
      </w:r>
      <w:r w:rsidR="00BD2B7E">
        <w:rPr>
          <w:rFonts w:hint="cs"/>
          <w:cs/>
        </w:rPr>
        <w:t xml:space="preserve">สำหรับปี </w:t>
      </w:r>
      <w:r w:rsidR="00BD2B7E">
        <w:t xml:space="preserve">2561 </w:t>
      </w:r>
      <w:r w:rsidRPr="00BC73E9">
        <w:rPr>
          <w:rFonts w:hint="cs"/>
          <w:cs/>
        </w:rPr>
        <w:t>เพิ่มขึ้น</w:t>
      </w:r>
      <w:r w:rsidRPr="00BC73E9">
        <w:rPr>
          <w:cs/>
        </w:rPr>
        <w:t xml:space="preserve">จำนวน </w:t>
      </w:r>
      <w:r w:rsidRPr="00BC73E9">
        <w:t>120</w:t>
      </w:r>
      <w:r w:rsidRPr="00BC73E9">
        <w:rPr>
          <w:cs/>
        </w:rPr>
        <w:t xml:space="preserve"> ล้านบาท และกำไรรวมสำหรับปี</w:t>
      </w:r>
      <w:r w:rsidR="00BD2B7E">
        <w:rPr>
          <w:rFonts w:hint="cs"/>
          <w:cs/>
        </w:rPr>
        <w:t>ลดลง</w:t>
      </w:r>
      <w:r w:rsidRPr="00BC73E9">
        <w:rPr>
          <w:cs/>
        </w:rPr>
        <w:t xml:space="preserve">จำนวน </w:t>
      </w:r>
      <w:r w:rsidRPr="00BC73E9">
        <w:t xml:space="preserve">21 </w:t>
      </w:r>
      <w:r w:rsidRPr="00BC73E9">
        <w:rPr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BC73E9">
        <w:t xml:space="preserve">1 </w:t>
      </w:r>
      <w:r w:rsidRPr="00BC73E9">
        <w:rPr>
          <w:cs/>
        </w:rPr>
        <w:t xml:space="preserve">มกราคม </w:t>
      </w:r>
      <w:r w:rsidRPr="00BC73E9">
        <w:t>2561</w:t>
      </w:r>
    </w:p>
    <w:p w:rsidR="007D3D1D" w:rsidRPr="005D5664" w:rsidRDefault="007D3D1D" w:rsidP="00650F05">
      <w:pPr>
        <w:spacing w:line="240" w:lineRule="atLeast"/>
        <w:ind w:right="578"/>
        <w:jc w:val="thaiDistribute"/>
        <w:rPr>
          <w:sz w:val="20"/>
          <w:szCs w:val="20"/>
        </w:rPr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212F30" w:rsidRPr="005D5664" w:rsidRDefault="00212F30" w:rsidP="00212F30">
      <w:pPr>
        <w:tabs>
          <w:tab w:val="left" w:pos="558"/>
        </w:tabs>
        <w:rPr>
          <w:b/>
          <w:bCs/>
        </w:rPr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212F30" w:rsidRDefault="00212F30" w:rsidP="00650F05">
      <w:pPr>
        <w:spacing w:line="240" w:lineRule="atLeast"/>
        <w:ind w:left="540" w:right="578"/>
        <w:jc w:val="thaiDistribute"/>
      </w:pPr>
    </w:p>
    <w:p w:rsidR="007D3D1D" w:rsidRPr="005D5664" w:rsidRDefault="007D3D1D" w:rsidP="00650F05">
      <w:pPr>
        <w:spacing w:line="240" w:lineRule="atLeast"/>
        <w:ind w:left="540" w:right="578"/>
        <w:jc w:val="thaiDistribute"/>
        <w:rPr>
          <w:cs/>
        </w:rPr>
      </w:pPr>
      <w:r w:rsidRPr="005D5664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5D5664">
        <w:rPr>
          <w:cs/>
        </w:rPr>
        <w:br/>
        <w:t xml:space="preserve">แต่ละประเภทที่สำคัญ มีดังนี้ </w:t>
      </w:r>
    </w:p>
    <w:p w:rsidR="007D3D1D" w:rsidRPr="005D5664" w:rsidRDefault="007D3D1D" w:rsidP="007D3D1D">
      <w:pPr>
        <w:ind w:left="1080"/>
        <w:jc w:val="thaiDistribute"/>
        <w:rPr>
          <w:i/>
          <w:iCs/>
          <w:sz w:val="20"/>
          <w:szCs w:val="20"/>
        </w:rPr>
      </w:pPr>
    </w:p>
    <w:p w:rsidR="007D3D1D" w:rsidRPr="005D5664" w:rsidRDefault="007D3D1D" w:rsidP="007D3D1D">
      <w:pPr>
        <w:spacing w:line="240" w:lineRule="atLeast"/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สินทรัพย์ที่ได้มาที่ระบุได้และหนี้สินที่รับมา</w:t>
      </w:r>
    </w:p>
    <w:p w:rsidR="007D3D1D" w:rsidRPr="005D5664" w:rsidRDefault="007D3D1D" w:rsidP="007D3D1D">
      <w:pPr>
        <w:ind w:left="1080" w:hanging="540"/>
        <w:jc w:val="thaiDistribute"/>
        <w:rPr>
          <w:sz w:val="20"/>
          <w:szCs w:val="20"/>
        </w:rPr>
      </w:pPr>
    </w:p>
    <w:tbl>
      <w:tblPr>
        <w:tblW w:w="88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820"/>
        <w:gridCol w:w="13"/>
        <w:gridCol w:w="1415"/>
        <w:gridCol w:w="9"/>
        <w:gridCol w:w="260"/>
        <w:gridCol w:w="9"/>
        <w:gridCol w:w="1424"/>
        <w:gridCol w:w="269"/>
        <w:gridCol w:w="1391"/>
      </w:tblGrid>
      <w:tr w:rsidR="007D3D1D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D1D" w:rsidRPr="005D5664" w:rsidRDefault="007D3D1D" w:rsidP="007D3D1D">
            <w:pPr>
              <w:jc w:val="center"/>
            </w:pPr>
            <w:r w:rsidRPr="005D5664">
              <w:rPr>
                <w:b/>
                <w:bCs/>
                <w:cs/>
              </w:rPr>
              <w:t>มูลค่ายุติธรรม</w:t>
            </w:r>
          </w:p>
        </w:tc>
      </w:tr>
      <w:tr w:rsidR="007D3D1D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  <w:rPr>
                <w:b/>
                <w:bCs/>
                <w:cs/>
              </w:rPr>
            </w:pPr>
            <w:r w:rsidRPr="005D5664">
              <w:rPr>
                <w:i/>
                <w:iCs/>
                <w:cs/>
              </w:rPr>
              <w:t>(ล้านบาท)</w:t>
            </w:r>
          </w:p>
        </w:tc>
      </w:tr>
      <w:tr w:rsidR="009A6467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467" w:rsidRPr="005D5664" w:rsidRDefault="009A6467" w:rsidP="009A6467">
            <w:r w:rsidRPr="005D5664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D93EF6" w:rsidP="009A6467">
            <w:pPr>
              <w:ind w:right="41"/>
              <w:jc w:val="right"/>
            </w:pPr>
            <w:r w:rsidRPr="005D5664">
              <w:t>89</w:t>
            </w:r>
          </w:p>
        </w:tc>
      </w:tr>
      <w:tr w:rsidR="009A6467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467" w:rsidRPr="005D5664" w:rsidRDefault="009A6467" w:rsidP="009A6467">
            <w:r w:rsidRPr="005D5664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D93EF6" w:rsidP="009A6467">
            <w:pPr>
              <w:ind w:right="41"/>
              <w:jc w:val="right"/>
            </w:pPr>
            <w:r w:rsidRPr="005D5664">
              <w:t>12</w:t>
            </w:r>
            <w:r w:rsidR="00D66C86" w:rsidRPr="005D5664">
              <w:t>6</w:t>
            </w:r>
          </w:p>
        </w:tc>
      </w:tr>
      <w:tr w:rsidR="00D66C8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C86" w:rsidRPr="005D5664" w:rsidRDefault="00D66C86" w:rsidP="009A6467">
            <w:pPr>
              <w:ind w:right="41"/>
              <w:jc w:val="right"/>
            </w:pPr>
            <w:r w:rsidRPr="005D5664">
              <w:t>2</w:t>
            </w:r>
          </w:p>
        </w:tc>
      </w:tr>
      <w:tr w:rsidR="009A6467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467" w:rsidRPr="005D5664" w:rsidRDefault="009A6467" w:rsidP="009A6467">
            <w:r w:rsidRPr="005D5664">
              <w:rPr>
                <w:cs/>
              </w:rPr>
              <w:t>ที่ดิน อาคารและอุปกรณ์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467" w:rsidRPr="005D5664" w:rsidRDefault="009A6467" w:rsidP="009A6467">
            <w:pPr>
              <w:ind w:right="41"/>
              <w:jc w:val="right"/>
            </w:pPr>
            <w:r w:rsidRPr="005D5664">
              <w:t>2</w:t>
            </w:r>
          </w:p>
        </w:tc>
      </w:tr>
      <w:tr w:rsidR="00D93EF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rPr>
                <w:cs/>
              </w:rPr>
            </w:pPr>
            <w:r w:rsidRPr="005D5664">
              <w:rPr>
                <w:cs/>
              </w:rPr>
              <w:t>สินทรัพย์ไม่</w:t>
            </w:r>
            <w:r w:rsidRPr="005D5664">
              <w:rPr>
                <w:rFonts w:hint="cs"/>
                <w:cs/>
              </w:rPr>
              <w:t>มีตัวตน</w:t>
            </w:r>
            <w:r w:rsidR="00851D41" w:rsidRPr="005D5664"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D93EF6" w:rsidP="009A6467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EF6" w:rsidRPr="005D5664" w:rsidRDefault="00AF2644" w:rsidP="009A6467">
            <w:pPr>
              <w:ind w:right="41"/>
              <w:jc w:val="right"/>
            </w:pPr>
            <w:r w:rsidRPr="005D5664">
              <w:t>23</w:t>
            </w:r>
            <w:r w:rsidR="00851D41" w:rsidRPr="005D5664">
              <w:t>2</w:t>
            </w:r>
          </w:p>
        </w:tc>
      </w:tr>
      <w:tr w:rsidR="00EF4E08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08" w:rsidRPr="005D5664" w:rsidRDefault="00851D41" w:rsidP="009A6467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E08" w:rsidRPr="005D5664" w:rsidRDefault="00EF4E08" w:rsidP="009A6467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E08" w:rsidRPr="005D5664" w:rsidRDefault="00EF4E08" w:rsidP="009A6467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E08" w:rsidRPr="005D5664" w:rsidRDefault="00EF4E08" w:rsidP="009A6467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E08" w:rsidRPr="005D5664" w:rsidRDefault="00EF4E08" w:rsidP="009A6467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E08" w:rsidRPr="005D5664" w:rsidRDefault="00EF4E08" w:rsidP="009A6467">
            <w:pPr>
              <w:ind w:right="-108" w:firstLine="630"/>
              <w:rPr>
                <w:rFonts w:eastAsia="Calibri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4E08" w:rsidRPr="005D5664" w:rsidRDefault="00851D41" w:rsidP="009A6467">
            <w:pPr>
              <w:ind w:right="41"/>
              <w:jc w:val="right"/>
            </w:pPr>
            <w:r w:rsidRPr="005D5664">
              <w:t>34</w:t>
            </w:r>
          </w:p>
        </w:tc>
      </w:tr>
      <w:tr w:rsidR="00DE3F06" w:rsidRPr="005D5664" w:rsidTr="00BE2969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rPr>
                <w:cs/>
              </w:rPr>
            </w:pPr>
            <w:r w:rsidRPr="005D566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  <w:r w:rsidRPr="005D5664">
              <w:t>40</w:t>
            </w:r>
          </w:p>
        </w:tc>
      </w:tr>
      <w:tr w:rsidR="00DE3F0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F06" w:rsidRPr="005D5664" w:rsidRDefault="00DE3F06" w:rsidP="00DE3F06">
            <w:r w:rsidRPr="005D5664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8"/>
              <w:jc w:val="right"/>
            </w:pPr>
            <w:r w:rsidRPr="005D5664">
              <w:t>(292)</w:t>
            </w:r>
          </w:p>
        </w:tc>
      </w:tr>
      <w:tr w:rsidR="00DE3F0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rPr>
                <w:cs/>
              </w:rPr>
            </w:pPr>
            <w:r w:rsidRPr="005D5664">
              <w:rPr>
                <w:cs/>
              </w:rPr>
              <w:t>หนี้สิน</w:t>
            </w:r>
            <w:r w:rsidRPr="005D5664">
              <w:rPr>
                <w:rFonts w:hint="cs"/>
                <w:cs/>
              </w:rPr>
              <w:t>ไม่</w:t>
            </w:r>
            <w:r w:rsidRPr="005D5664">
              <w:rPr>
                <w:cs/>
              </w:rPr>
              <w:t>หมุนเวียน</w:t>
            </w:r>
            <w:r w:rsidRPr="005D5664"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8"/>
              <w:jc w:val="right"/>
            </w:pPr>
            <w:r w:rsidRPr="005D5664">
              <w:t>(1)</w:t>
            </w:r>
          </w:p>
        </w:tc>
      </w:tr>
      <w:tr w:rsidR="00DE3F0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r w:rsidRPr="005D5664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firstLine="630"/>
              <w:jc w:val="right"/>
            </w:pPr>
          </w:p>
        </w:tc>
        <w:tc>
          <w:tcPr>
            <w:tcW w:w="14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8"/>
              <w:jc w:val="right"/>
            </w:pPr>
            <w:r w:rsidRPr="005D5664">
              <w:t>(39)</w:t>
            </w:r>
          </w:p>
        </w:tc>
      </w:tr>
      <w:tr w:rsidR="00DE3F0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F06" w:rsidRPr="005D5664" w:rsidRDefault="00DE3F06" w:rsidP="00DE3F06">
            <w:pPr>
              <w:rPr>
                <w:rFonts w:eastAsia="Calibri"/>
              </w:rPr>
            </w:pPr>
            <w:r w:rsidRPr="005D5664">
              <w:rPr>
                <w:b/>
                <w:bCs/>
                <w:cs/>
              </w:rPr>
              <w:t>สินทรัพย์ที่ได้มาที่ระบุได้และ</w:t>
            </w:r>
          </w:p>
        </w:tc>
        <w:tc>
          <w:tcPr>
            <w:tcW w:w="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right"/>
            </w:pPr>
          </w:p>
        </w:tc>
        <w:tc>
          <w:tcPr>
            <w:tcW w:w="14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14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</w:pPr>
          </w:p>
        </w:tc>
        <w:tc>
          <w:tcPr>
            <w:tcW w:w="139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65" w:firstLine="2"/>
              <w:jc w:val="right"/>
            </w:pPr>
          </w:p>
        </w:tc>
      </w:tr>
      <w:tr w:rsidR="00DE3F06" w:rsidRPr="005D5664" w:rsidTr="007D3D1D"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F06" w:rsidRPr="005D5664" w:rsidRDefault="00DE3F06" w:rsidP="00DE3F06">
            <w:pPr>
              <w:ind w:left="52" w:firstLine="218"/>
            </w:pPr>
            <w:r w:rsidRPr="005D5664">
              <w:rPr>
                <w:b/>
                <w:bCs/>
                <w:cs/>
              </w:rPr>
              <w:t>หนี้สินที่รับมาสุทธิ</w:t>
            </w:r>
          </w:p>
        </w:tc>
        <w:tc>
          <w:tcPr>
            <w:tcW w:w="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left="-90" w:right="-126"/>
              <w:jc w:val="right"/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4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41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F06" w:rsidRPr="005D5664" w:rsidRDefault="00DE3F06" w:rsidP="00DE3F06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F06" w:rsidRPr="005D5664" w:rsidRDefault="00DE3F06" w:rsidP="00DE3F06">
            <w:pPr>
              <w:ind w:right="65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193</w:t>
            </w:r>
          </w:p>
        </w:tc>
      </w:tr>
    </w:tbl>
    <w:p w:rsidR="007D3D1D" w:rsidRPr="005D5664" w:rsidRDefault="007D3D1D" w:rsidP="0098041D">
      <w:pPr>
        <w:ind w:left="518" w:right="623"/>
        <w:jc w:val="thaiDistribute"/>
      </w:pPr>
    </w:p>
    <w:p w:rsidR="007D3D1D" w:rsidRPr="005D5664" w:rsidRDefault="007D3D1D" w:rsidP="0098041D">
      <w:pPr>
        <w:ind w:right="623"/>
        <w:rPr>
          <w:b/>
          <w:bCs/>
        </w:rPr>
        <w:sectPr w:rsidR="007D3D1D" w:rsidRPr="005D5664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7D3D1D" w:rsidRPr="005D5664" w:rsidRDefault="007D3D1D" w:rsidP="007D3D1D">
      <w:pPr>
        <w:tabs>
          <w:tab w:val="left" w:pos="540"/>
        </w:tabs>
        <w:ind w:left="540" w:hanging="533"/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  <w:cs/>
        </w:rPr>
        <w:tab/>
      </w:r>
      <w:r w:rsidRPr="005D5664">
        <w:rPr>
          <w:rFonts w:hint="cs"/>
          <w:b/>
          <w:bCs/>
          <w:cs/>
        </w:rPr>
        <w:t>การซื้อบริษัทย่อย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7D3D1D" w:rsidRPr="005D5664" w:rsidRDefault="007D3D1D" w:rsidP="007D3D1D">
      <w:pPr>
        <w:tabs>
          <w:tab w:val="left" w:pos="540"/>
        </w:tabs>
        <w:ind w:left="540" w:hanging="533"/>
        <w:rPr>
          <w:b/>
          <w:bCs/>
          <w:sz w:val="20"/>
          <w:szCs w:val="20"/>
        </w:rPr>
      </w:pPr>
    </w:p>
    <w:tbl>
      <w:tblPr>
        <w:tblW w:w="88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5"/>
        <w:gridCol w:w="813"/>
        <w:gridCol w:w="13"/>
        <w:gridCol w:w="1405"/>
        <w:gridCol w:w="9"/>
        <w:gridCol w:w="259"/>
        <w:gridCol w:w="9"/>
        <w:gridCol w:w="1418"/>
        <w:gridCol w:w="268"/>
        <w:gridCol w:w="1441"/>
      </w:tblGrid>
      <w:tr w:rsidR="007D3D1D" w:rsidRPr="005D5664" w:rsidTr="007D3D1D"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18" w:firstLine="630"/>
              <w:jc w:val="both"/>
            </w:pPr>
          </w:p>
        </w:tc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90" w:right="-126"/>
              <w:jc w:val="center"/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right="-108"/>
              <w:jc w:val="center"/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D1D" w:rsidRPr="005D5664" w:rsidRDefault="007D3D1D" w:rsidP="007D3D1D">
            <w:pPr>
              <w:jc w:val="center"/>
            </w:pPr>
            <w:r w:rsidRPr="005D5664">
              <w:rPr>
                <w:b/>
                <w:bCs/>
                <w:cs/>
              </w:rPr>
              <w:t>มูลค่ายุติธรรม</w:t>
            </w:r>
          </w:p>
        </w:tc>
      </w:tr>
      <w:tr w:rsidR="007D3D1D" w:rsidRPr="005D5664" w:rsidTr="007D3D1D"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18" w:firstLine="630"/>
              <w:jc w:val="both"/>
            </w:pPr>
          </w:p>
        </w:tc>
        <w:tc>
          <w:tcPr>
            <w:tcW w:w="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left="-90" w:right="-126"/>
              <w:jc w:val="center"/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ind w:right="-108"/>
              <w:jc w:val="center"/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D1D" w:rsidRPr="005D5664" w:rsidRDefault="007D3D1D" w:rsidP="007D3D1D">
            <w:pPr>
              <w:jc w:val="center"/>
              <w:rPr>
                <w:b/>
                <w:bCs/>
                <w:cs/>
              </w:rPr>
            </w:pPr>
            <w:r w:rsidRPr="005D5664">
              <w:rPr>
                <w:i/>
                <w:iCs/>
                <w:cs/>
              </w:rPr>
              <w:t>(ล้านบาท)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pPr>
              <w:rPr>
                <w:rFonts w:eastAsia="Calibri"/>
              </w:rPr>
            </w:pPr>
            <w:r w:rsidRPr="005D5664">
              <w:rPr>
                <w:cs/>
              </w:rPr>
              <w:t>ส่วนได้เสียที่มีอำนาจควบคุมที่ได้มา</w:t>
            </w:r>
            <w:r w:rsidRPr="005D5664">
              <w:t> </w:t>
            </w:r>
            <w:r w:rsidRPr="005D5664">
              <w:rPr>
                <w:rFonts w:hint="cs"/>
                <w:cs/>
              </w:rPr>
              <w:t xml:space="preserve"> </w:t>
            </w:r>
          </w:p>
          <w:p w:rsidR="00174A59" w:rsidRPr="005D5664" w:rsidRDefault="00174A59" w:rsidP="00174A59">
            <w:r w:rsidRPr="005D5664">
              <w:t>      </w:t>
            </w:r>
            <w:r w:rsidRPr="005D5664">
              <w:rPr>
                <w:rFonts w:hint="cs"/>
                <w:cs/>
              </w:rPr>
              <w:t>(ร้อยละ)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left="-90" w:right="-126" w:firstLine="630"/>
              <w:jc w:val="right"/>
            </w:pPr>
          </w:p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72" w:firstLine="2"/>
              <w:jc w:val="right"/>
            </w:pPr>
          </w:p>
          <w:p w:rsidR="00174A59" w:rsidRPr="005D5664" w:rsidRDefault="00174A59" w:rsidP="00174A59">
            <w:pPr>
              <w:ind w:right="72" w:firstLine="2"/>
              <w:jc w:val="right"/>
            </w:pPr>
            <w:r w:rsidRPr="005D5664">
              <w:t>100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r w:rsidRPr="005D5664">
              <w:rPr>
                <w:b/>
                <w:bCs/>
                <w:cs/>
              </w:rPr>
              <w:t>มูลค่ายุติธรรมของสินทรัพย์ที่ได้มา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left="-90" w:right="-126" w:firstLine="630"/>
              <w:jc w:val="right"/>
              <w:rPr>
                <w:b/>
                <w:bCs/>
              </w:rPr>
            </w:pPr>
          </w:p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  <w: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pPr>
              <w:ind w:right="72" w:firstLine="2"/>
              <w:jc w:val="right"/>
            </w:pP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r w:rsidRPr="005D5664">
              <w:rPr>
                <w:b/>
                <w:bCs/>
              </w:rPr>
              <w:t>     </w:t>
            </w:r>
            <w:r w:rsidRPr="005D5664">
              <w:rPr>
                <w:rFonts w:hint="cs"/>
                <w:b/>
                <w:bCs/>
                <w:cs/>
              </w:rPr>
              <w:t xml:space="preserve"> ที่ระบุได้และหนี้สินที่รับมา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left="-90" w:right="-126" w:firstLine="630"/>
              <w:jc w:val="right"/>
            </w:pPr>
          </w:p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23"/>
              <w:jc w:val="right"/>
              <w:rPr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23"/>
              <w:jc w:val="right"/>
              <w:rPr>
                <w:b/>
                <w:bCs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  <w:rPr>
                <w:b/>
                <w:bCs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AD18E7" w:rsidP="00174A59">
            <w:pPr>
              <w:ind w:right="72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</w:t>
            </w:r>
            <w:r w:rsidR="004A32C6" w:rsidRPr="005D5664">
              <w:rPr>
                <w:b/>
                <w:bCs/>
              </w:rPr>
              <w:t>9</w:t>
            </w:r>
            <w:r w:rsidR="00CB4640" w:rsidRPr="005D5664">
              <w:rPr>
                <w:b/>
                <w:bCs/>
              </w:rPr>
              <w:t>3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pPr>
              <w:rPr>
                <w:rFonts w:eastAsia="Calibri"/>
              </w:rPr>
            </w:pPr>
            <w:r w:rsidRPr="005D5664">
              <w:rPr>
                <w:cs/>
              </w:rPr>
              <w:t>ค่าความนิยม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left="-90" w:right="-126" w:firstLine="630"/>
              <w:jc w:val="right"/>
            </w:pPr>
          </w:p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4A32C6" w:rsidP="00174A59">
            <w:pPr>
              <w:ind w:right="72" w:firstLine="2"/>
              <w:jc w:val="right"/>
            </w:pPr>
            <w:r w:rsidRPr="005D5664">
              <w:t>27</w:t>
            </w:r>
            <w:r w:rsidR="00CB4640" w:rsidRPr="005D5664">
              <w:t>1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pPr>
              <w:ind w:right="-468"/>
            </w:pPr>
            <w:r w:rsidRPr="005D5664">
              <w:rPr>
                <w:b/>
                <w:bCs/>
                <w:cs/>
              </w:rPr>
              <w:t xml:space="preserve">รวมสิ่งตอบแทนในการซื้อ 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  <w:rPr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41"/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4A59" w:rsidRPr="005D5664" w:rsidRDefault="00174A59" w:rsidP="00174A59">
            <w:pPr>
              <w:ind w:right="72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464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468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</w:t>
            </w:r>
            <w:r w:rsidRPr="005D5664">
              <w:rPr>
                <w:rFonts w:hint="cs"/>
                <w:b/>
                <w:bCs/>
                <w:cs/>
              </w:rPr>
              <w:t>ที่ชำระแล้ว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72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340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468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สิ่งตอบแทนในการซื้อที่</w:t>
            </w:r>
            <w:r w:rsidRPr="005D5664">
              <w:rPr>
                <w:rFonts w:hint="cs"/>
                <w:b/>
                <w:bCs/>
                <w:cs/>
              </w:rPr>
              <w:t>ยังไม่ชำระ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72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124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468"/>
              <w:rPr>
                <w:b/>
                <w:bCs/>
              </w:rPr>
            </w:pP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65" w:firstLine="2"/>
              <w:jc w:val="right"/>
              <w:rPr>
                <w:b/>
                <w:bCs/>
              </w:rPr>
            </w:pPr>
          </w:p>
        </w:tc>
      </w:tr>
      <w:tr w:rsidR="00174A59" w:rsidRPr="005D5664" w:rsidTr="007D3D1D">
        <w:trPr>
          <w:trHeight w:val="163"/>
        </w:trPr>
        <w:tc>
          <w:tcPr>
            <w:tcW w:w="40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r w:rsidRPr="005D5664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D93EF6" w:rsidP="00174A59">
            <w:pPr>
              <w:tabs>
                <w:tab w:val="decimal" w:pos="1153"/>
              </w:tabs>
              <w:spacing w:line="380" w:lineRule="exact"/>
              <w:ind w:right="-108"/>
              <w:rPr>
                <w:b/>
                <w:bCs/>
              </w:rPr>
            </w:pPr>
            <w:r w:rsidRPr="005D5664">
              <w:t>89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D5664">
              <w:rPr>
                <w:cs/>
              </w:rPr>
              <w:t>เงินสดที่จ่าย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tabs>
                <w:tab w:val="decimal" w:pos="1153"/>
              </w:tabs>
              <w:spacing w:line="380" w:lineRule="exact"/>
              <w:rPr>
                <w:b/>
                <w:bCs/>
              </w:rPr>
            </w:pPr>
            <w:r w:rsidRPr="005D5664">
              <w:t>(340)</w:t>
            </w:r>
          </w:p>
        </w:tc>
      </w:tr>
      <w:tr w:rsidR="00174A59" w:rsidRPr="005D5664" w:rsidTr="007D3D1D">
        <w:trPr>
          <w:trHeight w:val="163"/>
        </w:trPr>
        <w:tc>
          <w:tcPr>
            <w:tcW w:w="3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spacing w:line="380" w:lineRule="exac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8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/>
        </w:tc>
        <w:tc>
          <w:tcPr>
            <w:tcW w:w="14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rFonts w:eastAsia="Calibri"/>
                <w:b/>
                <w:bCs/>
              </w:rPr>
            </w:pPr>
          </w:p>
        </w:tc>
        <w:tc>
          <w:tcPr>
            <w:tcW w:w="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firstLine="630"/>
              <w:jc w:val="right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  <w:rPr>
                <w:b/>
                <w:b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174A59" w:rsidP="00174A59">
            <w:pPr>
              <w:ind w:right="-108" w:firstLine="630"/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A59" w:rsidRPr="005D5664" w:rsidRDefault="00D93EF6" w:rsidP="00174A59">
            <w:pPr>
              <w:tabs>
                <w:tab w:val="decimal" w:pos="1153"/>
              </w:tabs>
              <w:spacing w:line="380" w:lineRule="exact"/>
              <w:rPr>
                <w:b/>
                <w:bCs/>
              </w:rPr>
            </w:pPr>
            <w:r w:rsidRPr="005D5664">
              <w:rPr>
                <w:b/>
                <w:bCs/>
              </w:rPr>
              <w:t>(251</w:t>
            </w:r>
            <w:r w:rsidR="00174A59" w:rsidRPr="005D5664">
              <w:rPr>
                <w:b/>
                <w:bCs/>
              </w:rPr>
              <w:t>)</w:t>
            </w:r>
          </w:p>
        </w:tc>
      </w:tr>
    </w:tbl>
    <w:p w:rsidR="007D3D1D" w:rsidRPr="005D5664" w:rsidRDefault="007D3D1D" w:rsidP="007D3D1D">
      <w:pPr>
        <w:rPr>
          <w:rFonts w:eastAsia="Calibri"/>
          <w:sz w:val="20"/>
          <w:szCs w:val="20"/>
        </w:rPr>
      </w:pPr>
    </w:p>
    <w:p w:rsidR="007D3D1D" w:rsidRDefault="000A5E97" w:rsidP="00650F05">
      <w:pPr>
        <w:spacing w:line="240" w:lineRule="atLeast"/>
        <w:ind w:left="540" w:right="533"/>
        <w:jc w:val="thaiDistribute"/>
        <w:rPr>
          <w:rFonts w:asciiTheme="majorBidi" w:hAnsiTheme="majorBidi" w:cstheme="majorBidi"/>
        </w:rPr>
      </w:pPr>
      <w:r w:rsidRPr="001D6A92">
        <w:rPr>
          <w:rFonts w:asciiTheme="majorBidi" w:hAnsiTheme="majorBidi" w:cstheme="majorBidi" w:hint="cs"/>
          <w:cs/>
        </w:rPr>
        <w:t>กลุ่มบริษัทได้ว่าจ้างผู้ประเมินราคาอิสระเพื่อหามูลค่ายุติธร</w:t>
      </w:r>
      <w:r>
        <w:rPr>
          <w:rFonts w:asciiTheme="majorBidi" w:hAnsiTheme="majorBidi" w:cstheme="majorBidi" w:hint="cs"/>
          <w:cs/>
        </w:rPr>
        <w:t>รมของสินทรัพย์ที่ได้มาและหนี้สินที่รั</w:t>
      </w:r>
      <w:r w:rsidRPr="001D6A92">
        <w:rPr>
          <w:rFonts w:asciiTheme="majorBidi" w:hAnsiTheme="majorBidi" w:cstheme="majorBidi" w:hint="cs"/>
          <w:cs/>
        </w:rPr>
        <w:t>บ</w:t>
      </w:r>
      <w:r>
        <w:rPr>
          <w:rFonts w:asciiTheme="majorBidi" w:hAnsiTheme="majorBidi" w:cstheme="majorBidi" w:hint="cs"/>
          <w:cs/>
        </w:rPr>
        <w:t>มาจากการซื้อธุรกิจ อย่างไรก็ตาม</w:t>
      </w:r>
      <w:r w:rsidRPr="001D6A92">
        <w:rPr>
          <w:rFonts w:asciiTheme="majorBidi" w:hAnsiTheme="majorBidi" w:cstheme="majorBidi" w:hint="cs"/>
          <w:cs/>
        </w:rPr>
        <w:t>การประเมิ</w:t>
      </w:r>
      <w:r>
        <w:rPr>
          <w:rFonts w:asciiTheme="majorBidi" w:hAnsiTheme="majorBidi" w:cstheme="majorBidi" w:hint="cs"/>
          <w:cs/>
        </w:rPr>
        <w:t>นราคายังไม่เสร็จสมบูรณ์ ดังนั้น</w:t>
      </w:r>
      <w:r w:rsidRPr="001D6A92">
        <w:rPr>
          <w:rFonts w:asciiTheme="majorBidi" w:hAnsiTheme="majorBidi" w:cstheme="majorBidi" w:hint="cs"/>
          <w:cs/>
        </w:rPr>
        <w:t>มูลค่า</w:t>
      </w:r>
      <w:r>
        <w:rPr>
          <w:rFonts w:asciiTheme="majorBidi" w:hAnsiTheme="majorBidi" w:cstheme="majorBidi" w:hint="cs"/>
          <w:cs/>
        </w:rPr>
        <w:t>ยุติธรรมของธุรกิจที่ได้มา</w:t>
      </w:r>
      <w:r w:rsidRPr="001D6A92">
        <w:rPr>
          <w:rFonts w:asciiTheme="majorBidi" w:hAnsiTheme="majorBidi" w:cstheme="majorBidi" w:hint="cs"/>
          <w:cs/>
        </w:rPr>
        <w:t>รวมถึงการปันส่วนของราคาซื้อเป็นมูลค่าประมาณการและอาจมีการปรับปรุง</w:t>
      </w:r>
    </w:p>
    <w:p w:rsidR="000A5E97" w:rsidRPr="005D5664" w:rsidRDefault="000A5E97" w:rsidP="00650F05">
      <w:pPr>
        <w:spacing w:line="240" w:lineRule="atLeast"/>
        <w:ind w:left="540" w:right="533"/>
        <w:jc w:val="thaiDistribute"/>
      </w:pPr>
    </w:p>
    <w:p w:rsidR="007D3D1D" w:rsidRPr="005D5664" w:rsidRDefault="007D3D1D" w:rsidP="00650F05">
      <w:pPr>
        <w:spacing w:line="240" w:lineRule="atLeast"/>
        <w:ind w:left="540" w:right="533"/>
        <w:jc w:val="thaiDistribute"/>
        <w:rPr>
          <w:cs/>
        </w:rPr>
      </w:pPr>
      <w:r w:rsidRPr="005D5664">
        <w:rPr>
          <w:rFonts w:hint="cs"/>
          <w:cs/>
        </w:rPr>
        <w:t xml:space="preserve">ในระหว่างปีสิ้นสุดวันที่ </w:t>
      </w:r>
      <w:r w:rsidRPr="005D5664">
        <w:t xml:space="preserve">31 </w:t>
      </w:r>
      <w:r w:rsidRPr="005D5664">
        <w:rPr>
          <w:rFonts w:hint="cs"/>
          <w:cs/>
        </w:rPr>
        <w:t xml:space="preserve">ธันวาคม </w:t>
      </w:r>
      <w:r w:rsidRPr="005D5664">
        <w:t xml:space="preserve">2561 </w:t>
      </w:r>
      <w:r w:rsidRPr="005D5664">
        <w:rPr>
          <w:rFonts w:hint="cs"/>
          <w:cs/>
        </w:rPr>
        <w:t xml:space="preserve">กลุ่มบริษัทมีต้นทุนที่เกี่ยวข้องกับการซื้อธุรกิจจำนวน </w:t>
      </w:r>
      <w:r w:rsidR="0090140C" w:rsidRPr="005D5664">
        <w:t>25.5</w:t>
      </w:r>
      <w:r w:rsidR="00653FB4" w:rsidRPr="005D5664">
        <w:rPr>
          <w:rFonts w:hint="cs"/>
          <w:cs/>
        </w:rPr>
        <w:t xml:space="preserve"> ล้านบาท </w:t>
      </w:r>
      <w:r w:rsidRPr="005D5664">
        <w:rPr>
          <w:rFonts w:hint="cs"/>
          <w:cs/>
        </w:rPr>
        <w:t>ที่เกี่ยวข้องกับ</w:t>
      </w:r>
      <w:r w:rsidRPr="005D5664">
        <w:rPr>
          <w:cs/>
        </w:rPr>
        <w:t>ค่าที่ปรึกษากฎหมายและภาษี ค่าที่ปรึกษาในการประเมินทางธุ</w:t>
      </w:r>
      <w:r w:rsidR="00BD2B7E">
        <w:rPr>
          <w:rFonts w:hint="cs"/>
          <w:cs/>
        </w:rPr>
        <w:t>ร</w:t>
      </w:r>
      <w:r w:rsidRPr="005D5664">
        <w:rPr>
          <w:cs/>
        </w:rPr>
        <w:t xml:space="preserve">กิจและทางการเงิน </w:t>
      </w:r>
      <w:r w:rsidRPr="005D5664">
        <w:rPr>
          <w:rFonts w:hint="cs"/>
          <w:cs/>
        </w:rPr>
        <w:t xml:space="preserve">ต้นทุนเหล่านี้ได้รวมอยู่ในค่าใช้จ่ายในการบริหารในงบกำไรขาดทุนรวมของกลุ่มบริษัทสำหรับปีสิ้นสุด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2561</w:t>
      </w:r>
    </w:p>
    <w:p w:rsidR="007D3D1D" w:rsidRPr="005D5664" w:rsidRDefault="007D3D1D" w:rsidP="00650F05">
      <w:pPr>
        <w:spacing w:line="240" w:lineRule="atLeast"/>
        <w:ind w:left="540" w:right="533"/>
        <w:jc w:val="thaiDistribute"/>
      </w:pPr>
    </w:p>
    <w:p w:rsidR="00067674" w:rsidRPr="005D5664" w:rsidRDefault="007D3D1D" w:rsidP="00650F05">
      <w:pPr>
        <w:spacing w:line="240" w:lineRule="atLeast"/>
        <w:ind w:left="540" w:right="533"/>
        <w:jc w:val="thaiDistribute"/>
        <w:rPr>
          <w:cs/>
        </w:rPr>
        <w:sectPr w:rsidR="00067674" w:rsidRPr="005D5664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  <w:r w:rsidRPr="005D5664">
        <w:rPr>
          <w:cs/>
        </w:rPr>
        <w:t xml:space="preserve">ตามมาตรฐานการรายงานทางการเงิน ฉบับที่ </w:t>
      </w:r>
      <w:r w:rsidRPr="005D5664">
        <w:t>3</w:t>
      </w:r>
      <w:r w:rsidRPr="005D5664">
        <w:rPr>
          <w:rFonts w:hint="cs"/>
          <w:cs/>
        </w:rPr>
        <w:t xml:space="preserve"> </w:t>
      </w:r>
      <w:r w:rsidR="006C59C1">
        <w:rPr>
          <w:rFonts w:hint="cs"/>
          <w:cs/>
        </w:rPr>
        <w:t xml:space="preserve">เรื่องการรวมธุรกิจ </w:t>
      </w:r>
      <w:r w:rsidRPr="005D5664">
        <w:rPr>
          <w:rFonts w:hint="cs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</w:t>
      </w:r>
      <w:r w:rsidR="00BD2B7E">
        <w:rPr>
          <w:rFonts w:hint="cs"/>
          <w:cs/>
        </w:rPr>
        <w:t>้งนี้ การกำหนดมูลค่ายุติธรรม</w:t>
      </w:r>
      <w:r w:rsidRPr="005D5664">
        <w:rPr>
          <w:rFonts w:hint="cs"/>
          <w:cs/>
        </w:rPr>
        <w:t>ของ</w:t>
      </w:r>
      <w:r w:rsidR="008C01C1">
        <w:rPr>
          <w:rFonts w:hint="cs"/>
          <w:cs/>
        </w:rPr>
        <w:t>กลุ่มบริษัท</w:t>
      </w:r>
      <w:r w:rsidRPr="005D5664">
        <w:rPr>
          <w:rFonts w:hint="cs"/>
          <w:cs/>
        </w:rPr>
        <w:t xml:space="preserve">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 xml:space="preserve">Pte. Ltd. </w:t>
      </w:r>
      <w:r w:rsidRPr="005D5664">
        <w:rPr>
          <w:rFonts w:hint="cs"/>
          <w:cs/>
        </w:rPr>
        <w:t>ขึ้นอยู่กับผลของการปันส่วนราคาซื้อ</w:t>
      </w:r>
    </w:p>
    <w:p w:rsidR="00067674" w:rsidRPr="005D5664" w:rsidRDefault="00067674" w:rsidP="00067674">
      <w:pPr>
        <w:tabs>
          <w:tab w:val="left" w:pos="540"/>
        </w:tabs>
        <w:ind w:left="540" w:hanging="533"/>
      </w:pPr>
      <w:r w:rsidRPr="005D5664">
        <w:rPr>
          <w:b/>
          <w:bCs/>
        </w:rPr>
        <w:lastRenderedPageBreak/>
        <w:t>4</w:t>
      </w:r>
      <w:r w:rsidRPr="005D5664">
        <w:rPr>
          <w:b/>
          <w:bCs/>
          <w:cs/>
        </w:rPr>
        <w:tab/>
      </w:r>
      <w:r w:rsidRPr="005D5664">
        <w:rPr>
          <w:rFonts w:hint="cs"/>
          <w:b/>
          <w:bCs/>
          <w:cs/>
        </w:rPr>
        <w:t>การซื้อบริษัทย่อย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067674" w:rsidRPr="004D680A" w:rsidRDefault="00067674" w:rsidP="00067674">
      <w:pPr>
        <w:tabs>
          <w:tab w:val="left" w:pos="540"/>
        </w:tabs>
        <w:ind w:left="360"/>
        <w:rPr>
          <w:b/>
          <w:bCs/>
          <w:i/>
          <w:iCs/>
          <w:sz w:val="16"/>
          <w:szCs w:val="16"/>
        </w:rPr>
      </w:pPr>
    </w:p>
    <w:p w:rsidR="00067674" w:rsidRPr="005D5664" w:rsidRDefault="00067674" w:rsidP="00067674">
      <w:pPr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ค่าความนิยม</w:t>
      </w:r>
      <w:r w:rsidRPr="005D5664">
        <w:rPr>
          <w:i/>
          <w:iCs/>
        </w:rPr>
        <w:t xml:space="preserve"> </w:t>
      </w:r>
    </w:p>
    <w:p w:rsidR="00067674" w:rsidRPr="004D680A" w:rsidRDefault="00067674" w:rsidP="00067674">
      <w:pPr>
        <w:tabs>
          <w:tab w:val="left" w:pos="540"/>
        </w:tabs>
        <w:jc w:val="both"/>
        <w:rPr>
          <w:sz w:val="16"/>
          <w:szCs w:val="16"/>
          <w:shd w:val="clear" w:color="auto" w:fill="E6E6E6"/>
        </w:rPr>
      </w:pPr>
    </w:p>
    <w:p w:rsidR="00067674" w:rsidRDefault="00067674" w:rsidP="00650F05">
      <w:pPr>
        <w:ind w:left="540" w:right="443"/>
        <w:jc w:val="thaiDistribute"/>
      </w:pPr>
      <w:r w:rsidRPr="005D5664">
        <w:rPr>
          <w:cs/>
        </w:rPr>
        <w:t>ค่าความนิยม</w:t>
      </w:r>
      <w:r w:rsidRPr="005D5664">
        <w:rPr>
          <w:rFonts w:hint="cs"/>
          <w:cs/>
        </w:rPr>
        <w:t>เกิดจาก</w:t>
      </w:r>
      <w:r w:rsidRPr="005D5664">
        <w:rPr>
          <w:cs/>
        </w:rPr>
        <w:t>ทักษะในการ</w:t>
      </w:r>
      <w:r w:rsidRPr="005D5664">
        <w:rPr>
          <w:rFonts w:hint="cs"/>
          <w:cs/>
        </w:rPr>
        <w:t>บริหาร</w:t>
      </w:r>
      <w:proofErr w:type="spellStart"/>
      <w:r w:rsidRPr="005D5664">
        <w:rPr>
          <w:rFonts w:hint="cs"/>
          <w:cs/>
        </w:rPr>
        <w:t>วิล</w:t>
      </w:r>
      <w:proofErr w:type="spellEnd"/>
      <w:r w:rsidRPr="005D5664">
        <w:rPr>
          <w:rFonts w:hint="cs"/>
          <w:cs/>
        </w:rPr>
        <w:t>ล่า</w:t>
      </w:r>
      <w:r w:rsidRPr="005D5664">
        <w:rPr>
          <w:cs/>
        </w:rPr>
        <w:t xml:space="preserve">ของ </w:t>
      </w:r>
      <w:r w:rsidRPr="005D5664">
        <w:t>LVM Holdings</w:t>
      </w:r>
      <w:r w:rsidRPr="005D5664">
        <w:rPr>
          <w:rFonts w:hint="cs"/>
          <w:cs/>
        </w:rPr>
        <w:t xml:space="preserve"> </w:t>
      </w:r>
      <w:r w:rsidRPr="005D5664">
        <w:t xml:space="preserve">Pte. Ltd. </w:t>
      </w:r>
      <w:r w:rsidRPr="005D5664">
        <w:rPr>
          <w:cs/>
        </w:rPr>
        <w:t>และการร่วมมือกันซึ่งคาดว่าจะสำเร็จ จากการรวมบริษัทสู่ธุรกิจ</w:t>
      </w:r>
      <w:r w:rsidRPr="005D5664">
        <w:rPr>
          <w:rFonts w:hint="cs"/>
          <w:cs/>
        </w:rPr>
        <w:t>โรงแรม</w:t>
      </w:r>
      <w:r w:rsidRPr="005D5664">
        <w:rPr>
          <w:cs/>
        </w:rPr>
        <w:t>ที่มีอยู่ของกลุ่มบริษัท ทั้งนี้ไม่มีค่าความนิยมที่คาดว่าจะนำมาหัก</w:t>
      </w:r>
      <w:r w:rsidRPr="005D5664">
        <w:rPr>
          <w:rFonts w:hint="cs"/>
          <w:cs/>
        </w:rPr>
        <w:t>เป็น</w:t>
      </w:r>
      <w:r w:rsidRPr="005D5664">
        <w:rPr>
          <w:cs/>
        </w:rPr>
        <w:t>ค่าใช้จ่ายทางภาษีเงินได้</w:t>
      </w:r>
      <w:r w:rsidRPr="005D5664">
        <w:t xml:space="preserve">  </w:t>
      </w:r>
    </w:p>
    <w:p w:rsidR="004D680A" w:rsidRPr="004D680A" w:rsidRDefault="004D680A" w:rsidP="00650F05">
      <w:pPr>
        <w:ind w:left="540" w:right="443"/>
        <w:jc w:val="thaiDistribute"/>
        <w:rPr>
          <w:sz w:val="16"/>
          <w:szCs w:val="16"/>
        </w:rPr>
      </w:pPr>
    </w:p>
    <w:p w:rsidR="007D3D1D" w:rsidRPr="004D680A" w:rsidRDefault="007D3D1D" w:rsidP="004D680A">
      <w:pPr>
        <w:spacing w:line="240" w:lineRule="atLeast"/>
        <w:jc w:val="thaiDistribute"/>
        <w:rPr>
          <w:sz w:val="16"/>
          <w:szCs w:val="16"/>
        </w:rPr>
      </w:pPr>
    </w:p>
    <w:p w:rsidR="0098041D" w:rsidRPr="004D680A" w:rsidRDefault="00EB6AF9" w:rsidP="004D680A">
      <w:pPr>
        <w:tabs>
          <w:tab w:val="left" w:pos="630"/>
          <w:tab w:val="left" w:pos="720"/>
        </w:tabs>
        <w:ind w:left="540" w:right="623" w:hanging="540"/>
        <w:rPr>
          <w:b/>
          <w:bCs/>
          <w:cs/>
        </w:rPr>
      </w:pPr>
      <w:r w:rsidRPr="005D5664">
        <w:rPr>
          <w:b/>
          <w:bCs/>
        </w:rPr>
        <w:t>5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เงินสดและรายการเทียบเท่าเงินสด</w:t>
      </w:r>
      <w:r w:rsidR="0098041D" w:rsidRPr="005D5664">
        <w:rPr>
          <w:b/>
          <w:bCs/>
        </w:rPr>
        <w:t xml:space="preserve"> </w:t>
      </w: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393"/>
        <w:gridCol w:w="1355"/>
        <w:gridCol w:w="263"/>
        <w:gridCol w:w="1355"/>
        <w:gridCol w:w="240"/>
        <w:gridCol w:w="1466"/>
        <w:gridCol w:w="264"/>
        <w:gridCol w:w="1312"/>
      </w:tblGrid>
      <w:tr w:rsidR="0098041D" w:rsidRPr="005D5664" w:rsidTr="00FA7A52">
        <w:tc>
          <w:tcPr>
            <w:tcW w:w="3393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cs/>
              </w:rPr>
            </w:pPr>
          </w:p>
        </w:tc>
        <w:tc>
          <w:tcPr>
            <w:tcW w:w="2973" w:type="dxa"/>
            <w:gridSpan w:val="3"/>
            <w:shd w:val="clear" w:color="auto" w:fill="auto"/>
          </w:tcPr>
          <w:p w:rsidR="0098041D" w:rsidRPr="005D5664" w:rsidRDefault="0098041D" w:rsidP="007C08A6">
            <w:pPr>
              <w:tabs>
                <w:tab w:val="left" w:pos="1872"/>
              </w:tabs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98041D" w:rsidRPr="005D5664" w:rsidRDefault="0098041D" w:rsidP="007C08A6">
            <w:pPr>
              <w:tabs>
                <w:tab w:val="left" w:pos="967"/>
                <w:tab w:val="left" w:pos="1027"/>
              </w:tabs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FA7A52">
        <w:tc>
          <w:tcPr>
            <w:tcW w:w="3393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98041D" w:rsidRPr="005D5664" w:rsidRDefault="008B592D" w:rsidP="007C08A6">
            <w:pPr>
              <w:ind w:right="-6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3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98041D" w:rsidRPr="005D5664" w:rsidRDefault="008B592D" w:rsidP="007C08A6">
            <w:pPr>
              <w:ind w:right="46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40" w:type="dxa"/>
          </w:tcPr>
          <w:p w:rsidR="0098041D" w:rsidRPr="005D5664" w:rsidRDefault="0098041D" w:rsidP="007C08A6">
            <w:pPr>
              <w:ind w:right="46"/>
              <w:jc w:val="center"/>
              <w:rPr>
                <w:bCs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:rsidR="0098041D" w:rsidRPr="005D5664" w:rsidRDefault="008B592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4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98041D" w:rsidRPr="005D5664" w:rsidRDefault="008B592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FA7A52">
        <w:tc>
          <w:tcPr>
            <w:tcW w:w="3393" w:type="dxa"/>
          </w:tcPr>
          <w:p w:rsidR="0098041D" w:rsidRPr="005D5664" w:rsidRDefault="0098041D" w:rsidP="007C08A6">
            <w:pPr>
              <w:rPr>
                <w:cs/>
              </w:rPr>
            </w:pPr>
          </w:p>
        </w:tc>
        <w:tc>
          <w:tcPr>
            <w:tcW w:w="6255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FA7A52" w:rsidRPr="005D5664" w:rsidTr="002E5C56">
        <w:tc>
          <w:tcPr>
            <w:tcW w:w="3393" w:type="dxa"/>
          </w:tcPr>
          <w:p w:rsidR="00FA7A52" w:rsidRPr="005D5664" w:rsidRDefault="00FA7A52" w:rsidP="00FA7A52">
            <w:pPr>
              <w:rPr>
                <w:cs/>
              </w:rPr>
            </w:pPr>
            <w:r w:rsidRPr="005D5664">
              <w:rPr>
                <w:cs/>
              </w:rPr>
              <w:t>เงินสดในมือ</w:t>
            </w:r>
          </w:p>
        </w:tc>
        <w:tc>
          <w:tcPr>
            <w:tcW w:w="1355" w:type="dxa"/>
            <w:shd w:val="clear" w:color="auto" w:fill="auto"/>
          </w:tcPr>
          <w:p w:rsidR="00FA7A52" w:rsidRPr="005D5664" w:rsidRDefault="00E10803" w:rsidP="00FA7A52">
            <w:pPr>
              <w:pStyle w:val="FSTHB"/>
              <w:ind w:right="-2"/>
            </w:pPr>
            <w:r w:rsidRPr="005D5664">
              <w:t>14,031,630</w:t>
            </w:r>
          </w:p>
        </w:tc>
        <w:tc>
          <w:tcPr>
            <w:tcW w:w="263" w:type="dxa"/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</w:pPr>
            <w:r w:rsidRPr="005D5664">
              <w:rPr>
                <w:cs/>
              </w:rPr>
              <w:t>19</w:t>
            </w:r>
            <w:r w:rsidRPr="005D5664">
              <w:t>,</w:t>
            </w:r>
            <w:r w:rsidRPr="005D5664">
              <w:rPr>
                <w:cs/>
              </w:rPr>
              <w:t>848</w:t>
            </w:r>
            <w:r w:rsidRPr="005D5664">
              <w:t>,</w:t>
            </w:r>
            <w:r w:rsidRPr="005D5664">
              <w:rPr>
                <w:cs/>
              </w:rPr>
              <w:t xml:space="preserve">373  </w:t>
            </w:r>
          </w:p>
        </w:tc>
        <w:tc>
          <w:tcPr>
            <w:tcW w:w="240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  <w:r w:rsidRPr="005D5664">
              <w:t>4,772,985</w:t>
            </w:r>
          </w:p>
        </w:tc>
        <w:tc>
          <w:tcPr>
            <w:tcW w:w="264" w:type="dxa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12" w:type="dxa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9</w:t>
            </w:r>
            <w:r w:rsidRPr="005D5664">
              <w:t>,</w:t>
            </w:r>
            <w:r w:rsidRPr="005D5664">
              <w:rPr>
                <w:cs/>
              </w:rPr>
              <w:t>087</w:t>
            </w:r>
            <w:r w:rsidRPr="005D5664">
              <w:t>,</w:t>
            </w:r>
            <w:r w:rsidRPr="005D5664">
              <w:rPr>
                <w:cs/>
              </w:rPr>
              <w:t>065</w:t>
            </w:r>
          </w:p>
        </w:tc>
      </w:tr>
      <w:tr w:rsidR="00FA7A52" w:rsidRPr="005D5664" w:rsidTr="002E5C56">
        <w:tc>
          <w:tcPr>
            <w:tcW w:w="3393" w:type="dxa"/>
          </w:tcPr>
          <w:p w:rsidR="00FA7A52" w:rsidRPr="005D5664" w:rsidRDefault="00FA7A52" w:rsidP="00FA7A52">
            <w:pPr>
              <w:rPr>
                <w:cs/>
              </w:rPr>
            </w:pPr>
            <w:r w:rsidRPr="005D5664">
              <w:rPr>
                <w:cs/>
              </w:rPr>
              <w:t>เงินฝากธนาคาร</w:t>
            </w:r>
          </w:p>
        </w:tc>
        <w:tc>
          <w:tcPr>
            <w:tcW w:w="1355" w:type="dxa"/>
            <w:shd w:val="clear" w:color="auto" w:fill="auto"/>
          </w:tcPr>
          <w:p w:rsidR="00FA7A52" w:rsidRPr="005D5664" w:rsidRDefault="00D27475" w:rsidP="006F4776">
            <w:pPr>
              <w:pStyle w:val="FSTHB"/>
              <w:ind w:right="-2"/>
            </w:pPr>
            <w:r w:rsidRPr="005D5664">
              <w:t>1,</w:t>
            </w:r>
            <w:r w:rsidR="00E10803" w:rsidRPr="005D5664">
              <w:t>058,114,212</w:t>
            </w:r>
          </w:p>
        </w:tc>
        <w:tc>
          <w:tcPr>
            <w:tcW w:w="263" w:type="dxa"/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</w:pPr>
            <w:r w:rsidRPr="005D5664">
              <w:t>984,280,254</w:t>
            </w:r>
          </w:p>
        </w:tc>
        <w:tc>
          <w:tcPr>
            <w:tcW w:w="240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:rsidR="00FA7A52" w:rsidRPr="005D5664" w:rsidRDefault="00FA7A52" w:rsidP="00FA7A52">
            <w:pPr>
              <w:pStyle w:val="FSTHB"/>
            </w:pPr>
            <w:r w:rsidRPr="005D5664">
              <w:t>100,707,708</w:t>
            </w:r>
          </w:p>
        </w:tc>
        <w:tc>
          <w:tcPr>
            <w:tcW w:w="264" w:type="dxa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12" w:type="dxa"/>
          </w:tcPr>
          <w:p w:rsidR="00FA7A52" w:rsidRPr="005D5664" w:rsidRDefault="00FA7A52" w:rsidP="00FA7A52">
            <w:pPr>
              <w:pStyle w:val="FSTHB"/>
            </w:pPr>
            <w:r w:rsidRPr="005D5664">
              <w:rPr>
                <w:cs/>
              </w:rPr>
              <w:t>81</w:t>
            </w:r>
            <w:r w:rsidRPr="005D5664">
              <w:t>,</w:t>
            </w:r>
            <w:r w:rsidRPr="005D5664">
              <w:rPr>
                <w:cs/>
              </w:rPr>
              <w:t>634</w:t>
            </w:r>
            <w:r w:rsidRPr="005D5664">
              <w:t>,</w:t>
            </w:r>
            <w:r w:rsidRPr="005D5664">
              <w:rPr>
                <w:cs/>
              </w:rPr>
              <w:t>759</w:t>
            </w:r>
          </w:p>
        </w:tc>
      </w:tr>
      <w:tr w:rsidR="00FA7A52" w:rsidRPr="005D5664" w:rsidTr="002E5C56">
        <w:tc>
          <w:tcPr>
            <w:tcW w:w="3393" w:type="dxa"/>
          </w:tcPr>
          <w:p w:rsidR="00FA7A52" w:rsidRPr="005D5664" w:rsidRDefault="00FA7A52" w:rsidP="00FA7A52">
            <w:pPr>
              <w:rPr>
                <w:cs/>
              </w:rPr>
            </w:pPr>
            <w:r w:rsidRPr="005D5664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  <w:rPr>
                <w:cs/>
              </w:rPr>
            </w:pPr>
            <w:r w:rsidRPr="005D5664">
              <w:t>40,186,250</w:t>
            </w:r>
          </w:p>
        </w:tc>
        <w:tc>
          <w:tcPr>
            <w:tcW w:w="263" w:type="dxa"/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  <w:rPr>
                <w:cs/>
              </w:rPr>
            </w:pPr>
            <w:r w:rsidRPr="005D5664">
              <w:t>16,739,225</w:t>
            </w:r>
          </w:p>
        </w:tc>
        <w:tc>
          <w:tcPr>
            <w:tcW w:w="240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46"/>
              <w:rPr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</w:pPr>
            <w:r w:rsidRPr="005D5664">
              <w:t>-</w:t>
            </w:r>
          </w:p>
        </w:tc>
        <w:tc>
          <w:tcPr>
            <w:tcW w:w="264" w:type="dxa"/>
          </w:tcPr>
          <w:p w:rsidR="00FA7A52" w:rsidRPr="005D5664" w:rsidRDefault="00FA7A52" w:rsidP="00FA7A52">
            <w:pPr>
              <w:pStyle w:val="FSTHB"/>
              <w:rPr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FA7A52" w:rsidRPr="005D5664" w:rsidRDefault="00FA7A52" w:rsidP="00FA7A52">
            <w:pPr>
              <w:pStyle w:val="FSTHB"/>
            </w:pPr>
            <w:r w:rsidRPr="005D5664">
              <w:t>-</w:t>
            </w:r>
          </w:p>
        </w:tc>
      </w:tr>
      <w:tr w:rsidR="00FA7A52" w:rsidRPr="005D5664" w:rsidTr="002E5C56">
        <w:tc>
          <w:tcPr>
            <w:tcW w:w="3393" w:type="dxa"/>
          </w:tcPr>
          <w:p w:rsidR="00FA7A52" w:rsidRPr="005D5664" w:rsidRDefault="00FA7A52" w:rsidP="00FA7A52">
            <w:pPr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เงินสดและรายการเทียบเท่าเงินสดใน</w:t>
            </w:r>
          </w:p>
          <w:p w:rsidR="00FA7A52" w:rsidRPr="005D5664" w:rsidRDefault="00FA7A52" w:rsidP="00FA7A52">
            <w:pPr>
              <w:rPr>
                <w:cs/>
              </w:rPr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งบแสดงฐานะการเงิน</w:t>
            </w:r>
            <w:r w:rsidRPr="005D5664">
              <w:rPr>
                <w:rFonts w:hint="cs"/>
                <w:b/>
                <w:bCs/>
                <w:cs/>
              </w:rPr>
              <w:t>และ</w:t>
            </w:r>
            <w:r w:rsidRPr="005D5664">
              <w:rPr>
                <w:b/>
                <w:bCs/>
                <w:cs/>
              </w:rPr>
              <w:br/>
            </w:r>
            <w:r w:rsidRPr="005D5664">
              <w:rPr>
                <w:rFonts w:hint="cs"/>
                <w:b/>
                <w:bCs/>
                <w:cs/>
              </w:rPr>
              <w:t xml:space="preserve">   </w:t>
            </w:r>
            <w:r w:rsidRPr="005D5664">
              <w:rPr>
                <w:b/>
                <w:bCs/>
                <w:cs/>
              </w:rPr>
              <w:t>งบกระแสเงินสด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ind w:right="-2"/>
              <w:rPr>
                <w:b/>
                <w:bCs/>
              </w:rPr>
            </w:pPr>
          </w:p>
          <w:p w:rsidR="00FA7A52" w:rsidRPr="005D5664" w:rsidRDefault="00D27475" w:rsidP="006F4776">
            <w:pPr>
              <w:pStyle w:val="FSTHB"/>
              <w:ind w:right="-2"/>
              <w:rPr>
                <w:b/>
                <w:bCs/>
              </w:rPr>
            </w:pPr>
            <w:r w:rsidRPr="005D5664">
              <w:rPr>
                <w:b/>
                <w:bCs/>
              </w:rPr>
              <w:t>1,</w:t>
            </w:r>
            <w:r w:rsidR="006F4776" w:rsidRPr="005D5664">
              <w:rPr>
                <w:b/>
                <w:bCs/>
              </w:rPr>
              <w:t>112,332,092</w:t>
            </w:r>
          </w:p>
        </w:tc>
        <w:tc>
          <w:tcPr>
            <w:tcW w:w="263" w:type="dxa"/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  <w:ind w:right="-2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ind w:right="-2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ind w:right="-2"/>
              <w:rPr>
                <w:b/>
                <w:bCs/>
              </w:rPr>
            </w:pPr>
            <w:r w:rsidRPr="005D5664">
              <w:rPr>
                <w:b/>
                <w:bCs/>
              </w:rPr>
              <w:t>1,020,867,852</w:t>
            </w:r>
          </w:p>
        </w:tc>
        <w:tc>
          <w:tcPr>
            <w:tcW w:w="240" w:type="dxa"/>
            <w:shd w:val="clear" w:color="auto" w:fill="auto"/>
          </w:tcPr>
          <w:p w:rsidR="00FA7A52" w:rsidRPr="005D5664" w:rsidRDefault="00FA7A52" w:rsidP="00FA7A52">
            <w:pPr>
              <w:pStyle w:val="FSTHB"/>
              <w:ind w:right="46"/>
              <w:rPr>
                <w:b/>
                <w:bCs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105,480,693</w:t>
            </w:r>
          </w:p>
        </w:tc>
        <w:tc>
          <w:tcPr>
            <w:tcW w:w="264" w:type="dxa"/>
          </w:tcPr>
          <w:p w:rsidR="00FA7A52" w:rsidRPr="005D5664" w:rsidRDefault="00FA7A52" w:rsidP="00FA7A5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</w:p>
          <w:p w:rsidR="00FA7A52" w:rsidRPr="005D5664" w:rsidRDefault="00FA7A52" w:rsidP="00FA7A52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90,721,824</w:t>
            </w:r>
          </w:p>
        </w:tc>
      </w:tr>
    </w:tbl>
    <w:p w:rsidR="0098041D" w:rsidRPr="005D5664" w:rsidRDefault="0098041D" w:rsidP="0098041D">
      <w:pPr>
        <w:pStyle w:val="BodyText"/>
        <w:tabs>
          <w:tab w:val="left" w:pos="540"/>
        </w:tabs>
        <w:ind w:right="-45"/>
        <w:jc w:val="thaiDistribute"/>
        <w:rPr>
          <w:rFonts w:cs="Angsana New"/>
          <w:b w:val="0"/>
          <w:bCs w:val="0"/>
          <w:sz w:val="20"/>
          <w:szCs w:val="20"/>
          <w:cs/>
        </w:rPr>
      </w:pPr>
    </w:p>
    <w:p w:rsidR="0098041D" w:rsidRPr="004D680A" w:rsidRDefault="0098041D" w:rsidP="004D680A">
      <w:pPr>
        <w:pStyle w:val="BodyText"/>
        <w:tabs>
          <w:tab w:val="left" w:pos="630"/>
        </w:tabs>
        <w:ind w:left="540"/>
        <w:jc w:val="thaiDistribute"/>
        <w:rPr>
          <w:rFonts w:cs="Angsana New"/>
          <w:bCs w:val="0"/>
          <w:sz w:val="30"/>
          <w:szCs w:val="30"/>
          <w:cs/>
        </w:rPr>
      </w:pPr>
      <w:r w:rsidRPr="005D5664">
        <w:rPr>
          <w:rFonts w:cs="Angsana New"/>
          <w:bCs w:val="0"/>
          <w:sz w:val="30"/>
          <w:szCs w:val="30"/>
          <w:cs/>
        </w:rPr>
        <w:t>ยอดเงินสดและรายการเทียบเท่าเงินสด ณ วันที่ 31 ธันวาคม จัดตามประเภทสกุลเงินตราได้ดังนี้</w:t>
      </w:r>
    </w:p>
    <w:tbl>
      <w:tblPr>
        <w:tblW w:w="97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270"/>
        <w:gridCol w:w="1314"/>
        <w:gridCol w:w="270"/>
        <w:gridCol w:w="1440"/>
        <w:gridCol w:w="236"/>
        <w:gridCol w:w="1350"/>
      </w:tblGrid>
      <w:tr w:rsidR="0098041D" w:rsidRPr="005D5664" w:rsidTr="006F4776">
        <w:tc>
          <w:tcPr>
            <w:tcW w:w="342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cs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:rsidR="0098041D" w:rsidRPr="005D5664" w:rsidRDefault="0098041D" w:rsidP="007C08A6">
            <w:pPr>
              <w:tabs>
                <w:tab w:val="left" w:pos="1899"/>
              </w:tabs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193"/>
              <w:jc w:val="center"/>
              <w:rPr>
                <w:b/>
                <w:bCs/>
                <w:cs/>
              </w:rPr>
            </w:pPr>
          </w:p>
        </w:tc>
        <w:tc>
          <w:tcPr>
            <w:tcW w:w="3026" w:type="dxa"/>
            <w:gridSpan w:val="3"/>
            <w:shd w:val="clear" w:color="auto" w:fill="auto"/>
          </w:tcPr>
          <w:p w:rsidR="0098041D" w:rsidRPr="005D5664" w:rsidRDefault="0098041D" w:rsidP="007C08A6">
            <w:pPr>
              <w:ind w:right="193"/>
              <w:jc w:val="center"/>
              <w:rPr>
                <w:b/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6F4776">
        <w:tc>
          <w:tcPr>
            <w:tcW w:w="342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440" w:type="dxa"/>
            <w:shd w:val="clear" w:color="auto" w:fill="auto"/>
          </w:tcPr>
          <w:p w:rsidR="0098041D" w:rsidRPr="005D5664" w:rsidRDefault="008B592D" w:rsidP="007C08A6">
            <w:pPr>
              <w:tabs>
                <w:tab w:val="left" w:pos="342"/>
                <w:tab w:val="left" w:pos="792"/>
                <w:tab w:val="left" w:pos="1125"/>
              </w:tabs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193"/>
              <w:jc w:val="center"/>
              <w:rPr>
                <w:bCs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98041D" w:rsidRPr="005D5664" w:rsidRDefault="008B592D" w:rsidP="007C08A6">
            <w:pPr>
              <w:ind w:right="72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193"/>
              <w:jc w:val="center"/>
              <w:rPr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8041D" w:rsidRPr="005D5664" w:rsidRDefault="008B592D" w:rsidP="007C08A6">
            <w:pPr>
              <w:ind w:left="72" w:right="193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36" w:type="dxa"/>
          </w:tcPr>
          <w:p w:rsidR="0098041D" w:rsidRPr="005D5664" w:rsidRDefault="0098041D" w:rsidP="008B592D">
            <w:pPr>
              <w:ind w:right="193"/>
              <w:rPr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8041D" w:rsidRPr="005D5664" w:rsidRDefault="008B592D" w:rsidP="007C08A6">
            <w:pPr>
              <w:ind w:right="193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6F4776">
        <w:tc>
          <w:tcPr>
            <w:tcW w:w="3420" w:type="dxa"/>
          </w:tcPr>
          <w:p w:rsidR="0098041D" w:rsidRPr="005D5664" w:rsidRDefault="0098041D" w:rsidP="007C08A6">
            <w:pPr>
              <w:rPr>
                <w:cs/>
              </w:rPr>
            </w:pPr>
          </w:p>
        </w:tc>
        <w:tc>
          <w:tcPr>
            <w:tcW w:w="6320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93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8B592D" w:rsidRPr="005D5664" w:rsidTr="006F4776">
        <w:tc>
          <w:tcPr>
            <w:tcW w:w="3420" w:type="dxa"/>
          </w:tcPr>
          <w:p w:rsidR="008B592D" w:rsidRPr="005D5664" w:rsidRDefault="008B592D" w:rsidP="008B592D">
            <w:pPr>
              <w:ind w:hanging="36"/>
            </w:pPr>
            <w:r w:rsidRPr="005D5664">
              <w:rPr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</w:tcPr>
          <w:p w:rsidR="008B592D" w:rsidRPr="005D5664" w:rsidRDefault="006F4776" w:rsidP="008B592D">
            <w:pPr>
              <w:pStyle w:val="FSTHB"/>
              <w:ind w:left="-126" w:firstLine="198"/>
            </w:pPr>
            <w:r w:rsidRPr="005D5664">
              <w:t>819,317,800</w:t>
            </w:r>
          </w:p>
        </w:tc>
        <w:tc>
          <w:tcPr>
            <w:tcW w:w="27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14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107"/>
              </w:tabs>
              <w:ind w:left="-153" w:right="-126"/>
              <w:jc w:val="left"/>
            </w:pPr>
            <w:r w:rsidRPr="005D5664">
              <w:t>842,118,442</w:t>
            </w:r>
          </w:p>
        </w:tc>
        <w:tc>
          <w:tcPr>
            <w:tcW w:w="270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</w:tcPr>
          <w:p w:rsidR="008B592D" w:rsidRPr="005D5664" w:rsidRDefault="006F4776" w:rsidP="008B592D">
            <w:pPr>
              <w:pStyle w:val="FSTHB"/>
              <w:ind w:left="-126" w:right="-36"/>
            </w:pPr>
            <w:r w:rsidRPr="005D5664">
              <w:t>105,480,693</w:t>
            </w:r>
          </w:p>
        </w:tc>
        <w:tc>
          <w:tcPr>
            <w:tcW w:w="236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ind w:left="-126" w:right="-36"/>
            </w:pPr>
            <w:r w:rsidRPr="005D5664">
              <w:t>90,721,824</w:t>
            </w:r>
          </w:p>
        </w:tc>
      </w:tr>
      <w:tr w:rsidR="008B592D" w:rsidRPr="005D5664" w:rsidTr="006F4776">
        <w:tc>
          <w:tcPr>
            <w:tcW w:w="3420" w:type="dxa"/>
          </w:tcPr>
          <w:p w:rsidR="008B592D" w:rsidRPr="005D5664" w:rsidRDefault="008B592D" w:rsidP="008B592D">
            <w:pPr>
              <w:ind w:hanging="36"/>
              <w:rPr>
                <w:cs/>
              </w:rPr>
            </w:pPr>
            <w:r w:rsidRPr="005D5664">
              <w:rPr>
                <w:cs/>
              </w:rPr>
              <w:t>สกุลเงินดอลลาร์สหรัฐฯ</w:t>
            </w:r>
          </w:p>
        </w:tc>
        <w:tc>
          <w:tcPr>
            <w:tcW w:w="1440" w:type="dxa"/>
            <w:shd w:val="clear" w:color="auto" w:fill="auto"/>
          </w:tcPr>
          <w:p w:rsidR="008B592D" w:rsidRPr="005D5664" w:rsidRDefault="006F4776" w:rsidP="008B592D">
            <w:pPr>
              <w:pStyle w:val="FSTHB"/>
              <w:ind w:left="-126" w:firstLine="288"/>
            </w:pPr>
            <w:r w:rsidRPr="005D5664">
              <w:t>188,159,521</w:t>
            </w:r>
          </w:p>
        </w:tc>
        <w:tc>
          <w:tcPr>
            <w:tcW w:w="27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14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107"/>
              </w:tabs>
              <w:ind w:left="-153" w:right="-126"/>
              <w:jc w:val="left"/>
            </w:pPr>
            <w:r w:rsidRPr="005D5664">
              <w:t>72,399,910</w:t>
            </w:r>
          </w:p>
        </w:tc>
        <w:tc>
          <w:tcPr>
            <w:tcW w:w="270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8B592D" w:rsidRPr="005D5664" w:rsidRDefault="006F4776" w:rsidP="008B592D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592D" w:rsidRPr="005D5664" w:rsidRDefault="008B592D" w:rsidP="008B592D">
            <w:pPr>
              <w:jc w:val="right"/>
            </w:pPr>
            <w:r w:rsidRPr="005D5664">
              <w:t>-</w:t>
            </w:r>
          </w:p>
        </w:tc>
      </w:tr>
      <w:tr w:rsidR="008B592D" w:rsidRPr="005D5664" w:rsidTr="006F4776">
        <w:tc>
          <w:tcPr>
            <w:tcW w:w="3420" w:type="dxa"/>
          </w:tcPr>
          <w:p w:rsidR="008B592D" w:rsidRPr="005D5664" w:rsidRDefault="008B592D" w:rsidP="008B592D">
            <w:pPr>
              <w:ind w:hanging="36"/>
              <w:rPr>
                <w:cs/>
              </w:rPr>
            </w:pPr>
            <w:r w:rsidRPr="005D5664">
              <w:rPr>
                <w:cs/>
              </w:rPr>
              <w:t>สกุลเงิน</w:t>
            </w:r>
            <w:proofErr w:type="spellStart"/>
            <w:r w:rsidRPr="005D5664">
              <w:rPr>
                <w:cs/>
              </w:rPr>
              <w:t>เป</w:t>
            </w:r>
            <w:proofErr w:type="spellEnd"/>
            <w:r w:rsidRPr="005D5664">
              <w:rPr>
                <w:cs/>
              </w:rPr>
              <w:t>โซ</w:t>
            </w:r>
          </w:p>
        </w:tc>
        <w:tc>
          <w:tcPr>
            <w:tcW w:w="1440" w:type="dxa"/>
            <w:shd w:val="clear" w:color="auto" w:fill="auto"/>
          </w:tcPr>
          <w:p w:rsidR="008B592D" w:rsidRPr="005D5664" w:rsidRDefault="006F4776" w:rsidP="008B592D">
            <w:pPr>
              <w:pStyle w:val="FSTHB"/>
              <w:ind w:left="-126" w:firstLine="198"/>
            </w:pPr>
            <w:r w:rsidRPr="005D5664">
              <w:t>101,534,593</w:t>
            </w:r>
          </w:p>
        </w:tc>
        <w:tc>
          <w:tcPr>
            <w:tcW w:w="27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14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107"/>
              </w:tabs>
              <w:ind w:left="-153" w:right="-126"/>
              <w:jc w:val="left"/>
            </w:pPr>
            <w:r w:rsidRPr="005D5664">
              <w:t>103,085,294</w:t>
            </w:r>
          </w:p>
        </w:tc>
        <w:tc>
          <w:tcPr>
            <w:tcW w:w="270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8B592D" w:rsidRPr="005D5664" w:rsidRDefault="006F4776" w:rsidP="008B592D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592D" w:rsidRPr="005D5664" w:rsidRDefault="008B592D" w:rsidP="008B592D">
            <w:pPr>
              <w:jc w:val="right"/>
            </w:pPr>
            <w:r w:rsidRPr="005D5664">
              <w:t>-</w:t>
            </w:r>
          </w:p>
        </w:tc>
      </w:tr>
      <w:tr w:rsidR="008B592D" w:rsidRPr="005D5664" w:rsidTr="006F4776">
        <w:tc>
          <w:tcPr>
            <w:tcW w:w="3420" w:type="dxa"/>
          </w:tcPr>
          <w:p w:rsidR="008B592D" w:rsidRPr="005D5664" w:rsidRDefault="008B592D" w:rsidP="008B592D">
            <w:pPr>
              <w:ind w:hanging="36"/>
              <w:rPr>
                <w:cs/>
              </w:rPr>
            </w:pPr>
            <w:r w:rsidRPr="005D5664">
              <w:rPr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:rsidR="008B592D" w:rsidRPr="005D5664" w:rsidRDefault="006F4776" w:rsidP="008B592D">
            <w:pPr>
              <w:pStyle w:val="FSTHB"/>
              <w:ind w:left="-126" w:right="-18" w:firstLine="126"/>
            </w:pPr>
            <w:r w:rsidRPr="005D5664">
              <w:t>3,320,178</w:t>
            </w:r>
          </w:p>
        </w:tc>
        <w:tc>
          <w:tcPr>
            <w:tcW w:w="27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14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107"/>
              </w:tabs>
              <w:ind w:left="-153" w:right="-126"/>
              <w:jc w:val="left"/>
            </w:pPr>
            <w:r w:rsidRPr="005D5664">
              <w:t>3,264,206</w:t>
            </w:r>
          </w:p>
        </w:tc>
        <w:tc>
          <w:tcPr>
            <w:tcW w:w="270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440" w:type="dxa"/>
            <w:vAlign w:val="bottom"/>
          </w:tcPr>
          <w:p w:rsidR="008B592D" w:rsidRPr="005D5664" w:rsidRDefault="006F4776" w:rsidP="008B592D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B592D" w:rsidRPr="005D5664" w:rsidRDefault="008B592D" w:rsidP="008B592D">
            <w:pPr>
              <w:jc w:val="right"/>
            </w:pPr>
            <w:r w:rsidRPr="005D5664">
              <w:t>-</w:t>
            </w:r>
          </w:p>
        </w:tc>
      </w:tr>
      <w:tr w:rsidR="008B592D" w:rsidRPr="005D5664" w:rsidTr="006F4776">
        <w:trPr>
          <w:trHeight w:val="70"/>
        </w:trPr>
        <w:tc>
          <w:tcPr>
            <w:tcW w:w="3420" w:type="dxa"/>
          </w:tcPr>
          <w:p w:rsidR="008B592D" w:rsidRPr="005D5664" w:rsidRDefault="008B592D" w:rsidP="008B592D">
            <w:pPr>
              <w:ind w:hanging="36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8B592D" w:rsidRPr="005D5664" w:rsidRDefault="006F4776" w:rsidP="006F4776">
            <w:pPr>
              <w:pStyle w:val="FSTHB"/>
              <w:ind w:left="-126" w:firstLine="198"/>
              <w:rPr>
                <w:b/>
                <w:bCs/>
              </w:rPr>
            </w:pPr>
            <w:r w:rsidRPr="005D5664">
              <w:rPr>
                <w:b/>
                <w:bCs/>
              </w:rPr>
              <w:t>1,112,332,092</w:t>
            </w:r>
          </w:p>
        </w:tc>
        <w:tc>
          <w:tcPr>
            <w:tcW w:w="270" w:type="dxa"/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92D" w:rsidRPr="005D5664" w:rsidRDefault="008B592D" w:rsidP="008B592D">
            <w:pPr>
              <w:pStyle w:val="FSTHB"/>
              <w:tabs>
                <w:tab w:val="decimal" w:pos="1107"/>
              </w:tabs>
              <w:ind w:left="-153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1,020,867,852</w:t>
            </w:r>
          </w:p>
        </w:tc>
        <w:tc>
          <w:tcPr>
            <w:tcW w:w="270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B592D" w:rsidRPr="005D5664" w:rsidRDefault="006F4776" w:rsidP="008B592D">
            <w:pPr>
              <w:pStyle w:val="FSTHB"/>
              <w:ind w:left="-126" w:right="-18"/>
              <w:rPr>
                <w:b/>
                <w:bCs/>
              </w:rPr>
            </w:pPr>
            <w:r w:rsidRPr="005D5664">
              <w:rPr>
                <w:b/>
                <w:bCs/>
              </w:rPr>
              <w:t>105,480,693</w:t>
            </w:r>
          </w:p>
        </w:tc>
        <w:tc>
          <w:tcPr>
            <w:tcW w:w="236" w:type="dxa"/>
          </w:tcPr>
          <w:p w:rsidR="008B592D" w:rsidRPr="005D5664" w:rsidRDefault="008B592D" w:rsidP="008B592D">
            <w:pPr>
              <w:pStyle w:val="FSTHB"/>
              <w:tabs>
                <w:tab w:val="decimal" w:pos="1044"/>
              </w:tabs>
              <w:ind w:left="-126" w:right="193"/>
              <w:jc w:val="lef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592D" w:rsidRPr="005D5664" w:rsidRDefault="008B592D" w:rsidP="008B592D">
            <w:pPr>
              <w:pStyle w:val="FSTHB"/>
              <w:ind w:left="-126" w:right="-18"/>
              <w:rPr>
                <w:b/>
                <w:bCs/>
              </w:rPr>
            </w:pPr>
            <w:r w:rsidRPr="005D5664">
              <w:rPr>
                <w:b/>
                <w:bCs/>
              </w:rPr>
              <w:t>90,721,824</w:t>
            </w:r>
          </w:p>
        </w:tc>
      </w:tr>
    </w:tbl>
    <w:p w:rsidR="0098041D" w:rsidRPr="005D5664" w:rsidRDefault="0098041D" w:rsidP="00C45C99">
      <w:pPr>
        <w:tabs>
          <w:tab w:val="left" w:pos="540"/>
        </w:tabs>
        <w:ind w:left="540" w:hanging="533"/>
        <w:rPr>
          <w:b/>
          <w:bCs/>
          <w:cs/>
        </w:rPr>
      </w:pPr>
      <w:r w:rsidRPr="004D680A">
        <w:br w:type="page"/>
      </w:r>
      <w:r w:rsidR="00EB6AF9" w:rsidRPr="005D5664">
        <w:rPr>
          <w:b/>
          <w:bCs/>
        </w:rPr>
        <w:lastRenderedPageBreak/>
        <w:t>6</w:t>
      </w:r>
      <w:r w:rsidRPr="005D5664">
        <w:rPr>
          <w:b/>
          <w:bCs/>
          <w:cs/>
        </w:rPr>
        <w:tab/>
        <w:t>ลูกหนี้การค้าและลูกหนี้อื่น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170"/>
        <w:gridCol w:w="270"/>
        <w:gridCol w:w="1260"/>
        <w:gridCol w:w="270"/>
        <w:gridCol w:w="1350"/>
        <w:gridCol w:w="270"/>
        <w:gridCol w:w="1278"/>
      </w:tblGrid>
      <w:tr w:rsidR="0098041D" w:rsidRPr="005D5664" w:rsidTr="007C08A6">
        <w:trPr>
          <w:trHeight w:val="20"/>
          <w:tblHeader/>
        </w:trPr>
        <w:tc>
          <w:tcPr>
            <w:tcW w:w="3960" w:type="dxa"/>
            <w:gridSpan w:val="2"/>
          </w:tcPr>
          <w:p w:rsidR="0098041D" w:rsidRPr="005D5664" w:rsidRDefault="0098041D" w:rsidP="007C08A6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700" w:type="dxa"/>
            <w:gridSpan w:val="3"/>
          </w:tcPr>
          <w:p w:rsidR="0098041D" w:rsidRPr="005D5664" w:rsidRDefault="0098041D" w:rsidP="007C08A6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13" w:right="-108"/>
              <w:jc w:val="center"/>
            </w:pPr>
          </w:p>
        </w:tc>
        <w:tc>
          <w:tcPr>
            <w:tcW w:w="2898" w:type="dxa"/>
            <w:gridSpan w:val="3"/>
          </w:tcPr>
          <w:p w:rsidR="0098041D" w:rsidRPr="005D5664" w:rsidRDefault="0098041D" w:rsidP="007C08A6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960" w:type="dxa"/>
            <w:gridSpan w:val="2"/>
          </w:tcPr>
          <w:p w:rsidR="0098041D" w:rsidRPr="005D5664" w:rsidRDefault="0098041D" w:rsidP="007C08A6">
            <w:pPr>
              <w:ind w:left="-108" w:right="-108"/>
              <w:jc w:val="right"/>
              <w:rPr>
                <w:i/>
                <w:iCs/>
                <w:cs/>
              </w:rPr>
            </w:pPr>
            <w:r w:rsidRPr="005D5664">
              <w:rPr>
                <w:i/>
                <w:iCs/>
              </w:rPr>
              <w:t xml:space="preserve">  </w:t>
            </w:r>
            <w:r w:rsidRPr="005D5664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:rsidR="0098041D" w:rsidRPr="005D5664" w:rsidRDefault="00C45C99" w:rsidP="007C08A6">
            <w:pPr>
              <w:ind w:right="-6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98041D" w:rsidRPr="005D5664" w:rsidRDefault="00C45C99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1350" w:type="dxa"/>
          </w:tcPr>
          <w:p w:rsidR="0098041D" w:rsidRPr="005D5664" w:rsidRDefault="00C45C99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98041D" w:rsidRPr="005D5664" w:rsidRDefault="00C45C99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7C08A6">
        <w:trPr>
          <w:trHeight w:val="80"/>
        </w:trPr>
        <w:tc>
          <w:tcPr>
            <w:tcW w:w="3330" w:type="dxa"/>
          </w:tcPr>
          <w:p w:rsidR="0098041D" w:rsidRPr="005D5664" w:rsidRDefault="0098041D" w:rsidP="007C08A6">
            <w:pPr>
              <w:ind w:left="532"/>
              <w:jc w:val="both"/>
              <w:rPr>
                <w:cs/>
              </w:rPr>
            </w:pPr>
          </w:p>
        </w:tc>
        <w:tc>
          <w:tcPr>
            <w:tcW w:w="630" w:type="dxa"/>
          </w:tcPr>
          <w:p w:rsidR="0098041D" w:rsidRPr="005D5664" w:rsidRDefault="0098041D" w:rsidP="007C08A6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868" w:type="dxa"/>
            <w:gridSpan w:val="7"/>
          </w:tcPr>
          <w:p w:rsidR="0098041D" w:rsidRPr="005D5664" w:rsidRDefault="0098041D" w:rsidP="007C08A6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i/>
                <w:iCs/>
                <w:cs/>
                <w:lang w:val="en-GB"/>
              </w:rPr>
              <w:t>(บาท)</w:t>
            </w:r>
          </w:p>
        </w:tc>
      </w:tr>
      <w:tr w:rsidR="004E36B3" w:rsidRPr="005D5664" w:rsidTr="007C08A6">
        <w:trPr>
          <w:trHeight w:val="80"/>
        </w:trPr>
        <w:tc>
          <w:tcPr>
            <w:tcW w:w="3330" w:type="dxa"/>
          </w:tcPr>
          <w:p w:rsidR="004E36B3" w:rsidRPr="005D5664" w:rsidRDefault="004E36B3" w:rsidP="004E36B3">
            <w:pPr>
              <w:rPr>
                <w:cs/>
              </w:rPr>
            </w:pPr>
            <w:r w:rsidRPr="005D5664">
              <w:rPr>
                <w:cs/>
              </w:rPr>
              <w:t xml:space="preserve">ลูกหนี้การค้า </w:t>
            </w:r>
            <w:r w:rsidRPr="005D5664">
              <w:t xml:space="preserve">- </w:t>
            </w:r>
            <w:r w:rsidRPr="005D5664">
              <w:rPr>
                <w:cs/>
              </w:rPr>
              <w:t>สุทธิ</w:t>
            </w:r>
          </w:p>
        </w:tc>
        <w:tc>
          <w:tcPr>
            <w:tcW w:w="630" w:type="dxa"/>
          </w:tcPr>
          <w:p w:rsidR="004E36B3" w:rsidRPr="005D5664" w:rsidRDefault="004E36B3" w:rsidP="00AA718F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6.1</w:t>
            </w: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46"/>
              </w:tabs>
              <w:ind w:left="-132" w:right="-36"/>
            </w:pPr>
            <w:r w:rsidRPr="005D5664">
              <w:t>247,205,094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46"/>
              </w:tabs>
              <w:ind w:left="-132" w:right="-36"/>
            </w:pPr>
            <w:r w:rsidRPr="005D5664">
              <w:t>249,436,585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67,682,385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62,612,179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spacing w:val="-6"/>
                <w:cs/>
              </w:rPr>
            </w:pPr>
            <w:r w:rsidRPr="005D5664">
              <w:rPr>
                <w:cs/>
              </w:rPr>
              <w:br w:type="page"/>
            </w:r>
            <w:r w:rsidRPr="005D5664">
              <w:rPr>
                <w:spacing w:val="-6"/>
                <w:cs/>
              </w:rPr>
              <w:t xml:space="preserve">ลูกหนี้อื่น </w:t>
            </w: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  <w:jc w:val="left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 xml:space="preserve">   ค่าบริการอื่น</w:t>
            </w:r>
            <w:r w:rsidRPr="005D5664">
              <w:rPr>
                <w:spacing w:val="-6"/>
              </w:rPr>
              <w:t xml:space="preserve"> </w:t>
            </w:r>
            <w:r w:rsidRPr="005D5664">
              <w:rPr>
                <w:spacing w:val="-6"/>
                <w:cs/>
              </w:rPr>
              <w:t xml:space="preserve">ๆ </w:t>
            </w:r>
            <w:r w:rsidRPr="005D5664">
              <w:t xml:space="preserve">- </w:t>
            </w:r>
            <w:r w:rsidRPr="005D5664">
              <w:rPr>
                <w:cs/>
              </w:rPr>
              <w:t>สุทธิ</w:t>
            </w:r>
          </w:p>
        </w:tc>
        <w:tc>
          <w:tcPr>
            <w:tcW w:w="630" w:type="dxa"/>
          </w:tcPr>
          <w:p w:rsidR="004E36B3" w:rsidRPr="005D5664" w:rsidRDefault="004E36B3" w:rsidP="00AA718F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</w:rPr>
              <w:t>6.2</w:t>
            </w: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62"/>
              </w:tabs>
              <w:ind w:left="-18" w:right="-36"/>
            </w:pPr>
            <w:r w:rsidRPr="005D5664">
              <w:t>57,232,805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62"/>
              </w:tabs>
              <w:ind w:left="-18" w:right="-36"/>
            </w:pPr>
            <w:r w:rsidRPr="005D5664">
              <w:t>52,055,811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76,696,935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55,948,295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spacing w:val="-6"/>
                <w:cs/>
              </w:rPr>
            </w:pP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left="-117" w:right="-72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62"/>
              </w:tabs>
              <w:ind w:left="-18" w:right="-36"/>
            </w:pP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62"/>
              </w:tabs>
              <w:ind w:left="-18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u w:val="single"/>
                <w:cs/>
              </w:rPr>
            </w:pPr>
            <w:r w:rsidRPr="005D5664">
              <w:rPr>
                <w:cs/>
              </w:rPr>
              <w:t xml:space="preserve">ลูกหนี้อื่น </w:t>
            </w:r>
            <w:r w:rsidRPr="005D5664">
              <w:t>-</w:t>
            </w:r>
            <w:r w:rsidRPr="005D5664">
              <w:rPr>
                <w:cs/>
              </w:rPr>
              <w:t xml:space="preserve"> อื่น ๆ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827A92" w:rsidP="00AA718F">
            <w:pPr>
              <w:pStyle w:val="FSTHB"/>
              <w:tabs>
                <w:tab w:val="decimal" w:pos="1038"/>
              </w:tabs>
              <w:ind w:left="-132" w:right="-36"/>
            </w:pPr>
            <w:r w:rsidRPr="00827A92">
              <w:t>301</w:t>
            </w:r>
            <w:r>
              <w:t>,</w:t>
            </w:r>
            <w:r w:rsidRPr="00827A92">
              <w:t>419</w:t>
            </w:r>
            <w:r>
              <w:t>,</w:t>
            </w:r>
            <w:r w:rsidRPr="00827A92">
              <w:t>485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97,845,519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827A92" w:rsidP="000F42BF">
            <w:pPr>
              <w:pStyle w:val="FSTHB"/>
              <w:tabs>
                <w:tab w:val="decimal" w:pos="1128"/>
              </w:tabs>
              <w:ind w:left="-132" w:right="-36"/>
            </w:pPr>
            <w:r w:rsidRPr="00827A92">
              <w:t>247</w:t>
            </w:r>
            <w:r>
              <w:t>,</w:t>
            </w:r>
            <w:r w:rsidRPr="00827A92">
              <w:t>569</w:t>
            </w:r>
            <w:r>
              <w:t>,</w:t>
            </w:r>
            <w:r w:rsidRPr="00827A92">
              <w:t>638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71,677,026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(8,183,135)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(8,882,509)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(8,183,135)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(8,882,509)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6B3" w:rsidRPr="005D5664" w:rsidRDefault="002E72F5" w:rsidP="000F42BF">
            <w:pPr>
              <w:pStyle w:val="FSTHB"/>
              <w:tabs>
                <w:tab w:val="decimal" w:pos="1038"/>
              </w:tabs>
              <w:ind w:left="-132" w:right="-36"/>
            </w:pPr>
            <w:r>
              <w:t>293,236,350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88,963,010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E36B3" w:rsidRPr="005D5664" w:rsidRDefault="002E72F5" w:rsidP="000F42BF">
            <w:pPr>
              <w:pStyle w:val="FSTHB"/>
              <w:tabs>
                <w:tab w:val="decimal" w:pos="1128"/>
              </w:tabs>
              <w:ind w:left="-132" w:right="-36"/>
            </w:pPr>
            <w:r>
              <w:t>239,386,503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62,794,517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jc w:val="right"/>
            </w:pP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D5664">
              <w:rPr>
                <w:cs/>
              </w:rPr>
              <w:t xml:space="preserve">   </w:t>
            </w:r>
            <w:proofErr w:type="spellStart"/>
            <w:r w:rsidRPr="005D5664">
              <w:rPr>
                <w:cs/>
              </w:rPr>
              <w:t>คอร์ปอเรชั่น</w:t>
            </w:r>
            <w:proofErr w:type="spellEnd"/>
            <w:r w:rsidRPr="005D5664">
              <w:rPr>
                <w:cs/>
              </w:rPr>
              <w:t xml:space="preserve"> จำกัด (ดูหมายเหตุข้อ </w:t>
            </w:r>
            <w:r w:rsidRPr="005D5664">
              <w:t>43</w:t>
            </w:r>
            <w:r w:rsidRPr="005D5664">
              <w:rPr>
                <w:cs/>
              </w:rPr>
              <w:t>)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  <w:tab w:val="left" w:pos="1194"/>
              </w:tabs>
              <w:ind w:left="-132" w:right="-36"/>
            </w:pPr>
            <w:r w:rsidRPr="005D5664">
              <w:t>40,879,585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  <w:tab w:val="left" w:pos="1194"/>
              </w:tabs>
              <w:ind w:left="-132" w:right="-36"/>
            </w:pPr>
            <w:r w:rsidRPr="005D5664">
              <w:t>40,879,585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rPr>
                <w:cs/>
              </w:rPr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40,879,585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40,879,585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 w:right="-198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tabs>
                <w:tab w:val="decimal" w:pos="1038"/>
              </w:tabs>
              <w:ind w:left="-132" w:right="-98"/>
              <w:jc w:val="right"/>
            </w:pPr>
            <w:r w:rsidRPr="005D5664">
              <w:t>(40,879,585)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tabs>
                <w:tab w:val="decimal" w:pos="1038"/>
              </w:tabs>
              <w:ind w:left="-132" w:right="-98"/>
              <w:jc w:val="right"/>
            </w:pPr>
            <w:r w:rsidRPr="005D5664">
              <w:t>(40,879,585)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(40,879,585)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ind w:left="-132" w:right="-108"/>
            </w:pPr>
            <w:r w:rsidRPr="005D5664">
              <w:t>(40,879,585)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041270">
            <w:pPr>
              <w:pStyle w:val="FSTHB"/>
              <w:tabs>
                <w:tab w:val="decimal" w:pos="882"/>
              </w:tabs>
              <w:ind w:left="-132" w:right="-18"/>
              <w:rPr>
                <w:cs/>
              </w:rPr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041270">
            <w:pPr>
              <w:pStyle w:val="FSTHB"/>
              <w:tabs>
                <w:tab w:val="decimal" w:pos="792"/>
              </w:tabs>
              <w:ind w:left="-132" w:right="-36"/>
              <w:rPr>
                <w:cs/>
              </w:rPr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rPr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E36B3" w:rsidRPr="005D5664" w:rsidRDefault="004E36B3" w:rsidP="00041270">
            <w:pPr>
              <w:pStyle w:val="FSTHB"/>
              <w:tabs>
                <w:tab w:val="decimal" w:pos="1062"/>
              </w:tabs>
              <w:ind w:left="-132" w:right="-18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E36B3" w:rsidRPr="005D5664" w:rsidRDefault="004E36B3" w:rsidP="00041270">
            <w:pPr>
              <w:pStyle w:val="FSTHB"/>
              <w:tabs>
                <w:tab w:val="decimal" w:pos="882"/>
              </w:tabs>
              <w:ind w:left="-132" w:right="-36"/>
            </w:pPr>
            <w:r w:rsidRPr="005D5664">
              <w:t>-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tabs>
                <w:tab w:val="decimal" w:pos="1038"/>
              </w:tabs>
              <w:ind w:left="-132" w:right="-36"/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tabs>
                <w:tab w:val="decimal" w:pos="103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jc w:val="right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tabs>
                <w:tab w:val="decimal" w:pos="1128"/>
              </w:tabs>
              <w:ind w:left="-132" w:right="-36"/>
              <w:jc w:val="right"/>
            </w:pP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cs/>
              </w:rPr>
            </w:pPr>
            <w:r w:rsidRPr="005D5664">
              <w:rPr>
                <w:cs/>
              </w:rPr>
              <w:t>ดอกเบี้ยค้างรับ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5D5664">
              <w:t>19,094,480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  <w:rPr>
                <w:cs/>
              </w:rPr>
            </w:pPr>
            <w:r w:rsidRPr="005D5664">
              <w:t>13,386,462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12,047,531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7,782,066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cs/>
              </w:rPr>
              <w:t>รายได้ค้างรับ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5,699,152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6,025,539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80,506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D27475" w:rsidP="004E36B3">
            <w:pPr>
              <w:pStyle w:val="FSTHB"/>
              <w:tabs>
                <w:tab w:val="decimal" w:pos="1038"/>
              </w:tabs>
              <w:ind w:right="-36"/>
            </w:pPr>
            <w:r w:rsidRPr="005D5664">
              <w:t>54,978,00</w:t>
            </w:r>
            <w:r w:rsidR="00F35F77" w:rsidRPr="005D5664">
              <w:t>3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3C2F15" w:rsidP="004E36B3">
            <w:pPr>
              <w:pStyle w:val="FSTHB"/>
              <w:tabs>
                <w:tab w:val="decimal" w:pos="1038"/>
              </w:tabs>
              <w:ind w:right="-36"/>
            </w:pPr>
            <w:r w:rsidRPr="005D5664">
              <w:t>73,753,476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D27475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11,849,880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13,340,311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47,551,93</w:t>
            </w:r>
            <w:r w:rsidR="00F35F77" w:rsidRPr="005D5664">
              <w:t>2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19,506,081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10,408,26</w:t>
            </w:r>
            <w:r w:rsidR="00F35F77" w:rsidRPr="005D5664">
              <w:t>8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10,408,267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 w:hint="cs"/>
                <w:color w:val="000000"/>
                <w:cs/>
              </w:rPr>
              <w:t>เงินจ่ายล่วงหน้าสำหรับค่า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162FF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</w:rPr>
              <w:t xml:space="preserve">   </w:t>
            </w:r>
            <w:r w:rsidRPr="005D5664">
              <w:rPr>
                <w:rFonts w:eastAsia="Arial Unicode MS" w:hint="cs"/>
                <w:color w:val="000000"/>
                <w:cs/>
              </w:rPr>
              <w:t>ห้องพัก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F35F77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78,576,008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FE696B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F35F77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24,692,460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26,250,005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875,451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7,604,178</w:t>
            </w:r>
          </w:p>
        </w:tc>
      </w:tr>
      <w:tr w:rsidR="004E36B3" w:rsidRPr="005D5664" w:rsidTr="007C08A6">
        <w:trPr>
          <w:trHeight w:val="8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20,202,345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8,219,837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color w:val="000000"/>
              </w:rPr>
            </w:pPr>
            <w:r w:rsidRPr="005D5664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255,250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038"/>
              </w:tabs>
              <w:ind w:left="-132" w:right="-36"/>
            </w:pPr>
            <w:r w:rsidRPr="005D5664">
              <w:t>270,650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</w:pPr>
            <w:r w:rsidRPr="005D5664">
              <w:t>-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36B3" w:rsidRPr="005D5664" w:rsidRDefault="00AB0829" w:rsidP="000F42BF">
            <w:pPr>
              <w:pStyle w:val="FSTHB"/>
              <w:tabs>
                <w:tab w:val="decimal" w:pos="1038"/>
              </w:tabs>
              <w:ind w:left="-132" w:right="-36"/>
              <w:rPr>
                <w:b/>
                <w:bCs/>
                <w:cs/>
              </w:rPr>
            </w:pPr>
            <w:r>
              <w:rPr>
                <w:b/>
                <w:bCs/>
              </w:rPr>
              <w:t>848,</w:t>
            </w:r>
            <w:r w:rsidR="000F42BF">
              <w:rPr>
                <w:b/>
                <w:bCs/>
              </w:rPr>
              <w:t>723,879</w:t>
            </w:r>
          </w:p>
        </w:tc>
        <w:tc>
          <w:tcPr>
            <w:tcW w:w="270" w:type="dxa"/>
            <w:shd w:val="clear" w:color="auto" w:fill="auto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36B3" w:rsidRPr="005D5664" w:rsidRDefault="003C2F15" w:rsidP="004E36B3">
            <w:pPr>
              <w:pStyle w:val="FSTHB"/>
              <w:tabs>
                <w:tab w:val="decimal" w:pos="1038"/>
              </w:tabs>
              <w:ind w:left="-132" w:right="-36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537,867,456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E36B3" w:rsidRPr="005D5664" w:rsidRDefault="00AB0829" w:rsidP="000F42BF">
            <w:pPr>
              <w:pStyle w:val="FSTHB"/>
              <w:tabs>
                <w:tab w:val="decimal" w:pos="1128"/>
              </w:tabs>
              <w:ind w:left="-132" w:right="-36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41</w:t>
            </w:r>
            <w:r w:rsidR="000F42BF">
              <w:rPr>
                <w:b/>
                <w:bCs/>
                <w:color w:val="auto"/>
              </w:rPr>
              <w:t>8,946,953</w:t>
            </w:r>
          </w:p>
        </w:tc>
        <w:tc>
          <w:tcPr>
            <w:tcW w:w="270" w:type="dxa"/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4E36B3" w:rsidRPr="005D5664" w:rsidRDefault="004E36B3" w:rsidP="004E36B3">
            <w:pPr>
              <w:pStyle w:val="FSTHB"/>
              <w:tabs>
                <w:tab w:val="decimal" w:pos="1128"/>
              </w:tabs>
              <w:ind w:left="-132" w:right="-36"/>
              <w:rPr>
                <w:b/>
                <w:bCs/>
                <w:color w:val="auto"/>
              </w:rPr>
            </w:pPr>
            <w:r w:rsidRPr="005D5664">
              <w:rPr>
                <w:b/>
                <w:bCs/>
                <w:color w:val="auto"/>
              </w:rPr>
              <w:t>220,570,319</w:t>
            </w:r>
          </w:p>
        </w:tc>
      </w:tr>
      <w:tr w:rsidR="004E36B3" w:rsidRPr="005D5664" w:rsidTr="007C08A6">
        <w:trPr>
          <w:trHeight w:val="20"/>
        </w:trPr>
        <w:tc>
          <w:tcPr>
            <w:tcW w:w="3330" w:type="dxa"/>
          </w:tcPr>
          <w:p w:rsidR="004E36B3" w:rsidRPr="005D5664" w:rsidRDefault="004E36B3" w:rsidP="004E36B3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630" w:type="dxa"/>
          </w:tcPr>
          <w:p w:rsidR="004E36B3" w:rsidRPr="005D5664" w:rsidRDefault="004E36B3" w:rsidP="004E36B3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E36B3" w:rsidRPr="005D5664" w:rsidRDefault="004E36B3" w:rsidP="004E36B3">
            <w:pPr>
              <w:pStyle w:val="FSTHB"/>
              <w:rPr>
                <w:cs/>
              </w:rPr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4E36B3" w:rsidRPr="005D5664" w:rsidRDefault="004E36B3" w:rsidP="004E36B3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E36B3" w:rsidRPr="005D5664" w:rsidRDefault="004E36B3" w:rsidP="004E36B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70" w:type="dxa"/>
          </w:tcPr>
          <w:p w:rsidR="004E36B3" w:rsidRPr="005D5664" w:rsidRDefault="004E36B3" w:rsidP="004E36B3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4E36B3" w:rsidRPr="005D5664" w:rsidRDefault="004E36B3" w:rsidP="004E36B3">
            <w:pPr>
              <w:tabs>
                <w:tab w:val="decimal" w:pos="882"/>
              </w:tabs>
              <w:ind w:left="-132" w:right="-72"/>
              <w:rPr>
                <w:b/>
                <w:bCs/>
              </w:rPr>
            </w:pPr>
          </w:p>
        </w:tc>
      </w:tr>
    </w:tbl>
    <w:p w:rsidR="0098041D" w:rsidRPr="005D5664" w:rsidRDefault="0098041D" w:rsidP="0098041D">
      <w:pPr>
        <w:rPr>
          <w:cs/>
        </w:rPr>
      </w:pPr>
    </w:p>
    <w:p w:rsidR="0098041D" w:rsidRPr="005D5664" w:rsidRDefault="0098041D" w:rsidP="0098041D">
      <w:pPr>
        <w:ind w:left="547" w:hanging="540"/>
        <w:rPr>
          <w:b/>
          <w:bCs/>
          <w:cs/>
        </w:rPr>
      </w:pPr>
      <w:r w:rsidRPr="005D5664">
        <w:rPr>
          <w:b/>
          <w:bCs/>
        </w:rPr>
        <w:br w:type="page"/>
      </w:r>
      <w:r w:rsidR="00067674" w:rsidRPr="005D5664">
        <w:rPr>
          <w:b/>
          <w:bCs/>
        </w:rPr>
        <w:lastRenderedPageBreak/>
        <w:t>6</w:t>
      </w:r>
      <w:r w:rsidRPr="005D5664">
        <w:rPr>
          <w:b/>
          <w:bCs/>
          <w:cs/>
        </w:rPr>
        <w:tab/>
        <w:t>ลูกหนี้การค้าและลูกหนี้อื่น</w:t>
      </w:r>
      <w:r w:rsidRPr="005D5664">
        <w:rPr>
          <w:cs/>
        </w:rPr>
        <w:t xml:space="preserve"> (ต่อ)</w:t>
      </w:r>
    </w:p>
    <w:p w:rsidR="0098041D" w:rsidRPr="005D5664" w:rsidRDefault="0098041D" w:rsidP="0098041D">
      <w:pPr>
        <w:ind w:left="900" w:hanging="360"/>
        <w:jc w:val="both"/>
        <w:rPr>
          <w:sz w:val="20"/>
          <w:szCs w:val="20"/>
        </w:rPr>
      </w:pPr>
    </w:p>
    <w:p w:rsidR="0098041D" w:rsidRPr="005D5664" w:rsidRDefault="00067674" w:rsidP="0098041D">
      <w:pPr>
        <w:tabs>
          <w:tab w:val="left" w:pos="540"/>
        </w:tabs>
        <w:ind w:left="900" w:hanging="360"/>
        <w:jc w:val="both"/>
      </w:pPr>
      <w:r w:rsidRPr="005D5664">
        <w:t>6</w:t>
      </w:r>
      <w:r w:rsidR="0098041D" w:rsidRPr="005D5664">
        <w:t xml:space="preserve">.1 </w:t>
      </w:r>
      <w:r w:rsidR="0098041D" w:rsidRPr="005D5664">
        <w:rPr>
          <w:cs/>
        </w:rPr>
        <w:t>การวิเคราะห์อายุของลูกหนี้การค้ามีดังนี้</w:t>
      </w:r>
    </w:p>
    <w:p w:rsidR="0098041D" w:rsidRPr="005D5664" w:rsidRDefault="0098041D" w:rsidP="0098041D">
      <w:pPr>
        <w:ind w:left="900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1"/>
        <w:gridCol w:w="1334"/>
        <w:gridCol w:w="268"/>
        <w:gridCol w:w="1321"/>
        <w:gridCol w:w="236"/>
        <w:gridCol w:w="1228"/>
        <w:gridCol w:w="236"/>
        <w:gridCol w:w="1183"/>
      </w:tblGrid>
      <w:tr w:rsidR="0098041D" w:rsidRPr="005D5664" w:rsidTr="007C08A6">
        <w:trPr>
          <w:trHeight w:val="20"/>
          <w:tblHeader/>
        </w:trPr>
        <w:tc>
          <w:tcPr>
            <w:tcW w:w="385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:rsidR="0098041D" w:rsidRPr="005D5664" w:rsidRDefault="0098041D" w:rsidP="007C08A6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-113" w:right="-108"/>
              <w:jc w:val="center"/>
            </w:pPr>
          </w:p>
        </w:tc>
        <w:tc>
          <w:tcPr>
            <w:tcW w:w="2647" w:type="dxa"/>
            <w:gridSpan w:val="3"/>
          </w:tcPr>
          <w:p w:rsidR="0098041D" w:rsidRPr="005D5664" w:rsidRDefault="0098041D" w:rsidP="007C08A6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85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1334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8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21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28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183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7C08A6">
        <w:trPr>
          <w:trHeight w:val="20"/>
        </w:trPr>
        <w:tc>
          <w:tcPr>
            <w:tcW w:w="3851" w:type="dxa"/>
          </w:tcPr>
          <w:p w:rsidR="0098041D" w:rsidRPr="005D5664" w:rsidRDefault="0098041D" w:rsidP="007C08A6">
            <w:pPr>
              <w:ind w:left="-18"/>
              <w:jc w:val="both"/>
              <w:rPr>
                <w:b/>
                <w:bCs/>
                <w:cs/>
              </w:rPr>
            </w:pPr>
          </w:p>
        </w:tc>
        <w:tc>
          <w:tcPr>
            <w:tcW w:w="5806" w:type="dxa"/>
            <w:gridSpan w:val="7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98041D" w:rsidRPr="005D5664" w:rsidTr="007C08A6">
        <w:trPr>
          <w:trHeight w:val="20"/>
        </w:trPr>
        <w:tc>
          <w:tcPr>
            <w:tcW w:w="3851" w:type="dxa"/>
          </w:tcPr>
          <w:p w:rsidR="0098041D" w:rsidRPr="005D5664" w:rsidRDefault="0098041D" w:rsidP="007C08A6">
            <w:pPr>
              <w:ind w:left="-306" w:firstLine="288"/>
              <w:jc w:val="both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3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21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rPr>
                <w:cs/>
              </w:rPr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2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183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98041D" w:rsidRPr="005D5664" w:rsidTr="007C08A6">
        <w:trPr>
          <w:trHeight w:val="20"/>
        </w:trPr>
        <w:tc>
          <w:tcPr>
            <w:tcW w:w="3851" w:type="dxa"/>
          </w:tcPr>
          <w:p w:rsidR="0098041D" w:rsidRPr="005D5664" w:rsidRDefault="0098041D" w:rsidP="007C08A6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ยอดหนี้ที่ค้างชำระ</w:t>
            </w:r>
          </w:p>
        </w:tc>
        <w:tc>
          <w:tcPr>
            <w:tcW w:w="133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21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rPr>
                <w:cs/>
              </w:rPr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2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183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C45C99" w:rsidRPr="005D5664" w:rsidTr="002E72F5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ยังไม่ครบกำหนดชำระและ</w:t>
            </w:r>
            <w:r w:rsidRPr="005D5664">
              <w:rPr>
                <w:cs/>
              </w:rPr>
              <w:t>ไม่เกิน 3 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C45C99" w:rsidRPr="005D5664" w:rsidRDefault="008855D4" w:rsidP="00C45C99">
            <w:pPr>
              <w:pStyle w:val="FSTHB"/>
              <w:tabs>
                <w:tab w:val="left" w:pos="1051"/>
              </w:tabs>
              <w:ind w:right="54"/>
            </w:pPr>
            <w:r w:rsidRPr="005D5664">
              <w:t>232,714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51"/>
              </w:tabs>
              <w:ind w:right="54"/>
            </w:pPr>
            <w:r w:rsidRPr="005D5664">
              <w:t>9,402,449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C45C99" w:rsidRPr="005D5664" w:rsidRDefault="008855D4" w:rsidP="00C45C99">
            <w:pPr>
              <w:pStyle w:val="FSTHB"/>
              <w:tabs>
                <w:tab w:val="left" w:pos="946"/>
              </w:tabs>
              <w:ind w:right="54"/>
            </w:pPr>
            <w:r w:rsidRPr="005D5664">
              <w:t>1,374,805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46"/>
              </w:tabs>
              <w:ind w:right="54"/>
            </w:pPr>
            <w:r w:rsidRPr="005D5664">
              <w:t>10,049,335</w:t>
            </w:r>
          </w:p>
        </w:tc>
      </w:tr>
      <w:tr w:rsidR="00C45C99" w:rsidRPr="005D5664" w:rsidTr="002E72F5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บุคคลหรือกิจการอื่น ๆ</w:t>
            </w:r>
          </w:p>
        </w:tc>
        <w:tc>
          <w:tcPr>
            <w:tcW w:w="1334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ยอดหนี้ที่ค้างชำระ</w:t>
            </w:r>
          </w:p>
        </w:tc>
        <w:tc>
          <w:tcPr>
            <w:tcW w:w="1334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334" w:type="dxa"/>
            <w:shd w:val="clear" w:color="auto" w:fill="auto"/>
          </w:tcPr>
          <w:p w:rsidR="00C45C99" w:rsidRPr="005D5664" w:rsidRDefault="008855D4" w:rsidP="00C45C99">
            <w:pPr>
              <w:pStyle w:val="FSTHB"/>
              <w:ind w:right="45"/>
            </w:pPr>
            <w:r w:rsidRPr="005D5664">
              <w:t>226,992,599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</w:tcPr>
          <w:p w:rsidR="00C45C99" w:rsidRPr="005D5664" w:rsidRDefault="00C45C99" w:rsidP="00C45C99">
            <w:pPr>
              <w:pStyle w:val="FSTHB"/>
              <w:ind w:right="45"/>
            </w:pPr>
            <w:r w:rsidRPr="005D5664">
              <w:t>230,769,800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66,200,012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52,552,606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3 - 6 เดือน</w:t>
            </w:r>
          </w:p>
        </w:tc>
        <w:tc>
          <w:tcPr>
            <w:tcW w:w="1334" w:type="dxa"/>
            <w:shd w:val="clear" w:color="auto" w:fill="auto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18,276,821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12,027,267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101,720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399,432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6 - 12 เดือน</w:t>
            </w:r>
          </w:p>
        </w:tc>
        <w:tc>
          <w:tcPr>
            <w:tcW w:w="1334" w:type="dxa"/>
            <w:shd w:val="clear" w:color="auto" w:fill="auto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4,986,58</w:t>
            </w:r>
            <w:r w:rsidR="006B0E03" w:rsidRPr="005D5664">
              <w:t>1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133,587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5,848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56,885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เกินกว่า 12 เดือนขึ้นไป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8,313,323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6,198,384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449,295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432,482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C45C99" w:rsidRPr="005D5664" w:rsidRDefault="0021225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2</w:t>
            </w:r>
            <w:r w:rsidR="008855D4" w:rsidRPr="005D5664">
              <w:t>5</w:t>
            </w:r>
            <w:r w:rsidRPr="005D5664">
              <w:t>8</w:t>
            </w:r>
            <w:r w:rsidR="008855D4" w:rsidRPr="005D5664">
              <w:t>,569,324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249,129,038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C45C99" w:rsidRPr="005D5664" w:rsidRDefault="008855D4" w:rsidP="00C45C99">
            <w:pPr>
              <w:pStyle w:val="FSTHB"/>
              <w:ind w:right="54"/>
            </w:pPr>
            <w:r w:rsidRPr="005D5664">
              <w:t>66,756,875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</w:pPr>
            <w:r w:rsidRPr="005D5664">
              <w:t>53,441,405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8855D4" w:rsidP="00C45C99">
            <w:pPr>
              <w:pStyle w:val="FSTHB"/>
            </w:pPr>
            <w:r w:rsidRPr="005D5664">
              <w:t>(11,596,944)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  <w:r w:rsidRPr="005D5664">
              <w:t>(9,094,902)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C45C99" w:rsidRPr="005D5664" w:rsidRDefault="008855D4" w:rsidP="00C45C99">
            <w:pPr>
              <w:pStyle w:val="FSTHB"/>
            </w:pPr>
            <w:r w:rsidRPr="005D5664">
              <w:t>(449,295)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  <w:r w:rsidRPr="005D5664">
              <w:t>(878,561)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rPr>
                <w:cs/>
              </w:rPr>
            </w:pPr>
            <w:r w:rsidRPr="005D5664">
              <w:rPr>
                <w:rFonts w:hint="cs"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5C99" w:rsidRPr="005D5664" w:rsidRDefault="002B2831" w:rsidP="00C45C99">
            <w:pPr>
              <w:pStyle w:val="FSTHB"/>
              <w:tabs>
                <w:tab w:val="left" w:pos="1038"/>
              </w:tabs>
              <w:ind w:right="54"/>
            </w:pPr>
            <w:r w:rsidRPr="005D5664">
              <w:t>246,972,380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38"/>
              </w:tabs>
              <w:ind w:right="54"/>
            </w:pPr>
            <w:r w:rsidRPr="005D5664">
              <w:t>240,034,136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C45C99" w:rsidRPr="005D5664" w:rsidRDefault="008855D4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66,307,580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52,562,844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5C99" w:rsidRPr="005D5664" w:rsidRDefault="00D27475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247,205,094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249,436,585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C45C99" w:rsidRPr="005D5664" w:rsidRDefault="00D27475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67,682,385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62,612,179</w:t>
            </w: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shd w:val="clear" w:color="auto" w:fill="auto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</w:rPr>
            </w:pPr>
          </w:p>
        </w:tc>
        <w:tc>
          <w:tcPr>
            <w:tcW w:w="268" w:type="dxa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</w:rPr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</w:rPr>
            </w:pPr>
          </w:p>
        </w:tc>
        <w:tc>
          <w:tcPr>
            <w:tcW w:w="236" w:type="dxa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18"/>
              <w:jc w:val="right"/>
              <w:rPr>
                <w:b/>
                <w:bCs/>
              </w:rPr>
            </w:pPr>
          </w:p>
        </w:tc>
      </w:tr>
      <w:tr w:rsidR="00C45C99" w:rsidRPr="005D5664" w:rsidTr="007C08A6">
        <w:trPr>
          <w:trHeight w:val="20"/>
        </w:trPr>
        <w:tc>
          <w:tcPr>
            <w:tcW w:w="3851" w:type="dxa"/>
          </w:tcPr>
          <w:p w:rsidR="00C45C99" w:rsidRPr="005D5664" w:rsidRDefault="00C45C99" w:rsidP="00C45C99">
            <w:pPr>
              <w:ind w:left="-18"/>
            </w:pPr>
            <w:r w:rsidRPr="005D5664">
              <w:rPr>
                <w:rFonts w:hint="cs"/>
                <w:cs/>
              </w:rPr>
              <w:t>หนี้สูญและหนี้สงสัยจะสูญสำหรับปี</w:t>
            </w:r>
            <w:r w:rsidRPr="005D5664">
              <w:t xml:space="preserve"> </w:t>
            </w:r>
          </w:p>
          <w:p w:rsidR="00C45C99" w:rsidRPr="005D5664" w:rsidRDefault="00C45C99" w:rsidP="00C45C99">
            <w:pPr>
              <w:ind w:left="-18" w:firstLine="342"/>
            </w:pPr>
            <w:r w:rsidRPr="005D5664">
              <w:t>(</w:t>
            </w:r>
            <w:r w:rsidRPr="005D5664">
              <w:rPr>
                <w:rFonts w:hint="cs"/>
                <w:cs/>
              </w:rPr>
              <w:t>กลับรายการ</w:t>
            </w:r>
            <w:r w:rsidRPr="005D5664">
              <w:t>)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787"/>
                <w:tab w:val="left" w:pos="818"/>
              </w:tabs>
            </w:pPr>
          </w:p>
          <w:p w:rsidR="00D27475" w:rsidRPr="005D5664" w:rsidRDefault="00D27475" w:rsidP="00C45C99">
            <w:pPr>
              <w:pStyle w:val="FSTHB"/>
              <w:tabs>
                <w:tab w:val="left" w:pos="787"/>
                <w:tab w:val="left" w:pos="818"/>
              </w:tabs>
            </w:pPr>
            <w:r w:rsidRPr="005D5664">
              <w:t>2,502,042</w:t>
            </w:r>
          </w:p>
        </w:tc>
        <w:tc>
          <w:tcPr>
            <w:tcW w:w="268" w:type="dxa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-27"/>
            </w:pPr>
          </w:p>
          <w:p w:rsidR="00C45C99" w:rsidRPr="005D5664" w:rsidRDefault="00C45C99" w:rsidP="00C45C99">
            <w:pPr>
              <w:pStyle w:val="FSTHB"/>
              <w:tabs>
                <w:tab w:val="left" w:pos="787"/>
                <w:tab w:val="left" w:pos="818"/>
              </w:tabs>
            </w:pPr>
            <w:r w:rsidRPr="005D5664">
              <w:t>(188,079)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C45C99" w:rsidRPr="005D5664" w:rsidRDefault="00C45C99" w:rsidP="008819F5">
            <w:pPr>
              <w:pStyle w:val="FSTHB"/>
              <w:tabs>
                <w:tab w:val="left" w:pos="787"/>
                <w:tab w:val="left" w:pos="818"/>
              </w:tabs>
            </w:pPr>
          </w:p>
          <w:p w:rsidR="00D27475" w:rsidRPr="005D5664" w:rsidRDefault="008819F5" w:rsidP="008819F5">
            <w:pPr>
              <w:pStyle w:val="FSTHB"/>
              <w:tabs>
                <w:tab w:val="left" w:pos="787"/>
                <w:tab w:val="left" w:pos="818"/>
              </w:tabs>
            </w:pPr>
            <w:r w:rsidRPr="005D5664">
              <w:t>(</w:t>
            </w:r>
            <w:r w:rsidR="00D27475" w:rsidRPr="005D5664">
              <w:t>429,266</w:t>
            </w:r>
            <w:r w:rsidRPr="005D5664">
              <w:t>)</w:t>
            </w:r>
          </w:p>
        </w:tc>
        <w:tc>
          <w:tcPr>
            <w:tcW w:w="236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-29"/>
            </w:pPr>
          </w:p>
          <w:p w:rsidR="00C45C99" w:rsidRPr="005D5664" w:rsidRDefault="00C45C99" w:rsidP="00C45C99">
            <w:pPr>
              <w:pStyle w:val="FSTHB"/>
              <w:ind w:right="88"/>
            </w:pPr>
            <w:r w:rsidRPr="005D5664">
              <w:t>432,759</w:t>
            </w:r>
          </w:p>
        </w:tc>
      </w:tr>
    </w:tbl>
    <w:p w:rsidR="0098041D" w:rsidRPr="005D5664" w:rsidRDefault="0098041D" w:rsidP="0098041D">
      <w:pPr>
        <w:jc w:val="both"/>
        <w:rPr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firstLine="540"/>
      </w:pPr>
      <w:r w:rsidRPr="005D5664">
        <w:rPr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5D5664">
        <w:rPr>
          <w:rFonts w:hint="cs"/>
          <w:cs/>
          <w:lang w:val="th-TH"/>
        </w:rPr>
        <w:t xml:space="preserve"> </w:t>
      </w:r>
      <w:r w:rsidRPr="005D5664">
        <w:t>30</w:t>
      </w:r>
      <w:r w:rsidRPr="005D5664">
        <w:rPr>
          <w:cs/>
          <w:lang w:val="th-TH"/>
        </w:rPr>
        <w:t xml:space="preserve"> วัน</w:t>
      </w:r>
    </w:p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ind w:left="547" w:hanging="540"/>
        <w:rPr>
          <w:cs/>
        </w:rPr>
      </w:pPr>
      <w:r w:rsidRPr="005D5664">
        <w:rPr>
          <w:b/>
          <w:bCs/>
        </w:rPr>
        <w:br w:type="page"/>
      </w:r>
      <w:r w:rsidR="00067674" w:rsidRPr="005D5664">
        <w:rPr>
          <w:b/>
          <w:bCs/>
        </w:rPr>
        <w:lastRenderedPageBreak/>
        <w:t>6</w:t>
      </w:r>
      <w:r w:rsidRPr="005D5664">
        <w:rPr>
          <w:b/>
          <w:bCs/>
          <w:cs/>
        </w:rPr>
        <w:tab/>
        <w:t xml:space="preserve">ลูกหนี้การค้าและลูกหนี้อื่น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900" w:hanging="360"/>
        <w:jc w:val="both"/>
        <w:rPr>
          <w:sz w:val="20"/>
          <w:szCs w:val="20"/>
        </w:rPr>
      </w:pPr>
    </w:p>
    <w:p w:rsidR="0098041D" w:rsidRPr="005D5664" w:rsidRDefault="00067674" w:rsidP="0098041D">
      <w:pPr>
        <w:ind w:left="900" w:hanging="360"/>
        <w:jc w:val="both"/>
      </w:pPr>
      <w:r w:rsidRPr="005D5664">
        <w:t>6</w:t>
      </w:r>
      <w:r w:rsidR="0098041D" w:rsidRPr="005D5664">
        <w:t xml:space="preserve">.2 </w:t>
      </w:r>
      <w:r w:rsidR="0098041D" w:rsidRPr="005D5664">
        <w:rPr>
          <w:cs/>
        </w:rPr>
        <w:t xml:space="preserve">การวิเคราะห์อายุของลูกหนี้อื่น </w:t>
      </w:r>
      <w:r w:rsidR="0098041D" w:rsidRPr="005D5664">
        <w:t>-</w:t>
      </w:r>
      <w:r w:rsidR="0098041D" w:rsidRPr="005D5664">
        <w:rPr>
          <w:cs/>
        </w:rPr>
        <w:t xml:space="preserve"> ค่าบริหารและค่าบริการอื่น</w:t>
      </w:r>
      <w:r w:rsidR="0098041D" w:rsidRPr="005D5664">
        <w:t xml:space="preserve"> </w:t>
      </w:r>
      <w:r w:rsidR="0098041D" w:rsidRPr="005D5664">
        <w:rPr>
          <w:cs/>
        </w:rPr>
        <w:t>ๆ มีดังนี้</w:t>
      </w:r>
    </w:p>
    <w:p w:rsidR="0098041D" w:rsidRPr="005D5664" w:rsidRDefault="0098041D" w:rsidP="0098041D">
      <w:pPr>
        <w:ind w:left="900" w:hanging="360"/>
        <w:jc w:val="both"/>
        <w:rPr>
          <w:sz w:val="20"/>
          <w:szCs w:val="20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1"/>
        <w:gridCol w:w="1262"/>
        <w:gridCol w:w="267"/>
        <w:gridCol w:w="1274"/>
        <w:gridCol w:w="267"/>
        <w:gridCol w:w="1274"/>
        <w:gridCol w:w="267"/>
        <w:gridCol w:w="1425"/>
      </w:tblGrid>
      <w:tr w:rsidR="0098041D" w:rsidRPr="005D5664" w:rsidTr="007C08A6">
        <w:trPr>
          <w:trHeight w:val="20"/>
          <w:tblHeader/>
        </w:trPr>
        <w:tc>
          <w:tcPr>
            <w:tcW w:w="362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2803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2966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62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7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4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67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4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7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425" w:type="dxa"/>
          </w:tcPr>
          <w:p w:rsidR="0098041D" w:rsidRPr="005D5664" w:rsidRDefault="00C45C99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7C08A6">
        <w:trPr>
          <w:trHeight w:val="20"/>
        </w:trPr>
        <w:tc>
          <w:tcPr>
            <w:tcW w:w="3621" w:type="dxa"/>
          </w:tcPr>
          <w:p w:rsidR="0098041D" w:rsidRPr="005D5664" w:rsidRDefault="0098041D" w:rsidP="007C08A6">
            <w:pPr>
              <w:ind w:left="-18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36" w:type="dxa"/>
            <w:gridSpan w:val="7"/>
          </w:tcPr>
          <w:p w:rsidR="0098041D" w:rsidRPr="005D5664" w:rsidRDefault="0098041D" w:rsidP="007C08A6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D5664">
              <w:rPr>
                <w:rFonts w:hint="cs"/>
                <w:i/>
                <w:iCs/>
                <w:cs/>
                <w:lang w:val="en-GB"/>
              </w:rPr>
              <w:t>(บาท)</w:t>
            </w:r>
          </w:p>
        </w:tc>
      </w:tr>
      <w:tr w:rsidR="0098041D" w:rsidRPr="005D5664" w:rsidTr="007C08A6">
        <w:trPr>
          <w:trHeight w:val="20"/>
        </w:trPr>
        <w:tc>
          <w:tcPr>
            <w:tcW w:w="3621" w:type="dxa"/>
          </w:tcPr>
          <w:p w:rsidR="0098041D" w:rsidRPr="005D5664" w:rsidRDefault="0098041D" w:rsidP="007C08A6">
            <w:pPr>
              <w:ind w:left="-18"/>
              <w:jc w:val="both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25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98041D" w:rsidRPr="005D5664" w:rsidTr="007C08A6">
        <w:trPr>
          <w:trHeight w:val="20"/>
        </w:trPr>
        <w:tc>
          <w:tcPr>
            <w:tcW w:w="3621" w:type="dxa"/>
          </w:tcPr>
          <w:p w:rsidR="0098041D" w:rsidRPr="005D5664" w:rsidRDefault="0098041D" w:rsidP="007C08A6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ยอดหนี้ที่ค้างชำระ</w:t>
            </w:r>
          </w:p>
        </w:tc>
        <w:tc>
          <w:tcPr>
            <w:tcW w:w="1262" w:type="dxa"/>
          </w:tcPr>
          <w:p w:rsidR="0098041D" w:rsidRPr="005D5664" w:rsidRDefault="0098041D" w:rsidP="007C08A6">
            <w:pPr>
              <w:tabs>
                <w:tab w:val="decimal" w:pos="954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274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25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262" w:type="dxa"/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132,287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1,457,651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634D38" w:rsidP="00C45C99">
            <w:pPr>
              <w:pStyle w:val="FSTHB"/>
              <w:tabs>
                <w:tab w:val="left" w:pos="1019"/>
              </w:tabs>
              <w:ind w:right="54"/>
            </w:pPr>
            <w:r w:rsidRPr="005D5664">
              <w:t>56,431,266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19"/>
              </w:tabs>
              <w:ind w:right="54"/>
            </w:pPr>
            <w:r w:rsidRPr="005D5664">
              <w:rPr>
                <w:rFonts w:hint="cs"/>
                <w:cs/>
              </w:rPr>
              <w:t>34</w:t>
            </w:r>
            <w:r w:rsidRPr="005D5664">
              <w:t>,</w:t>
            </w:r>
            <w:r w:rsidRPr="005D5664">
              <w:rPr>
                <w:rFonts w:hint="cs"/>
                <w:cs/>
              </w:rPr>
              <w:t>433</w:t>
            </w:r>
            <w:r w:rsidRPr="005D5664">
              <w:t>,</w:t>
            </w:r>
            <w:r w:rsidRPr="005D5664">
              <w:rPr>
                <w:rFonts w:hint="cs"/>
                <w:cs/>
              </w:rPr>
              <w:t>336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3 - 6 เดือน</w:t>
            </w:r>
          </w:p>
        </w:tc>
        <w:tc>
          <w:tcPr>
            <w:tcW w:w="1262" w:type="dxa"/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670,439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634D3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5,235,372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4,565,764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6 - 12 เดือน</w:t>
            </w:r>
          </w:p>
        </w:tc>
        <w:tc>
          <w:tcPr>
            <w:tcW w:w="1262" w:type="dxa"/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634D3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1,166,978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3,283,173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เกินกว่า 12 เดือนขึ้นไป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3,334,33</w:t>
            </w:r>
            <w:r w:rsidR="00422DEB" w:rsidRPr="005D5664">
              <w:t>6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3,487,518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634D38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  <w:r w:rsidRPr="005D5664">
              <w:t>129,435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3,466,623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5,615,608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634D38" w:rsidP="00C45C99">
            <w:pPr>
              <w:pStyle w:val="FSTHB"/>
              <w:tabs>
                <w:tab w:val="left" w:pos="974"/>
              </w:tabs>
              <w:ind w:right="54"/>
            </w:pPr>
            <w:r w:rsidRPr="005D5664">
              <w:t>62,833,616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74"/>
              </w:tabs>
              <w:ind w:right="54"/>
            </w:pPr>
            <w:r w:rsidRPr="005D5664">
              <w:t>42,411,708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</w:t>
            </w:r>
            <w:r w:rsidRPr="005D5664">
              <w:rPr>
                <w:lang w:val="en-GB"/>
              </w:rPr>
              <w:t xml:space="preserve"> </w:t>
            </w:r>
            <w:r w:rsidRPr="005D5664">
              <w:rPr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460192" w:rsidP="00C45C99">
            <w:pPr>
              <w:pStyle w:val="FSTHB"/>
            </w:pPr>
            <w:r w:rsidRPr="005D5664">
              <w:t>(3,334,336</w:t>
            </w:r>
            <w:r w:rsidR="00634D38" w:rsidRPr="005D5664">
              <w:t>)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C45C99" w:rsidP="00C45C99">
            <w:pPr>
              <w:pStyle w:val="FSTHB"/>
            </w:pPr>
            <w:r w:rsidRPr="005D5664">
              <w:t>(4,219,798)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634D38" w:rsidP="00634D38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  <w:r w:rsidRPr="005D5664">
              <w:t>(669,930)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-18"/>
              <w:rPr>
                <w:lang w:val="en-GB"/>
              </w:rPr>
            </w:pPr>
            <w:r w:rsidRPr="005D5664">
              <w:rPr>
                <w:rFonts w:hint="cs"/>
                <w:cs/>
                <w:lang w:val="en-GB"/>
              </w:rPr>
              <w:t>สุทธิ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634D38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132,287</w:t>
            </w:r>
          </w:p>
        </w:tc>
        <w:tc>
          <w:tcPr>
            <w:tcW w:w="267" w:type="dxa"/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1,395,810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634D38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62,833,616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41,741,778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62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บุคคลหรือกิจการอื่น</w:t>
            </w:r>
            <w:r w:rsidRPr="005D5664">
              <w:rPr>
                <w:b/>
                <w:bCs/>
              </w:rPr>
              <w:t xml:space="preserve"> </w:t>
            </w:r>
            <w:r w:rsidRPr="005D5664">
              <w:rPr>
                <w:rFonts w:hint="cs"/>
                <w:b/>
                <w:bCs/>
                <w:cs/>
              </w:rPr>
              <w:t>ๆ</w:t>
            </w:r>
          </w:p>
        </w:tc>
        <w:tc>
          <w:tcPr>
            <w:tcW w:w="1262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ยอดหนี้ที่ค้างชำระ</w:t>
            </w:r>
          </w:p>
        </w:tc>
        <w:tc>
          <w:tcPr>
            <w:tcW w:w="1262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1059"/>
              </w:tabs>
              <w:ind w:right="54"/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262" w:type="dxa"/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51,933,979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46,419,219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144160" w:rsidP="00C45C99">
            <w:pPr>
              <w:pStyle w:val="FSTHB"/>
              <w:tabs>
                <w:tab w:val="left" w:pos="974"/>
              </w:tabs>
              <w:ind w:right="54"/>
            </w:pPr>
            <w:r w:rsidRPr="005D5664">
              <w:t>12,652,767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974"/>
              </w:tabs>
              <w:ind w:right="54"/>
            </w:pPr>
            <w:r w:rsidRPr="005D5664">
              <w:t>13,392,509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3 - 6 เดือน</w:t>
            </w:r>
          </w:p>
        </w:tc>
        <w:tc>
          <w:tcPr>
            <w:tcW w:w="1262" w:type="dxa"/>
          </w:tcPr>
          <w:p w:rsidR="00C45C99" w:rsidRPr="005D5664" w:rsidRDefault="00144160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2,854,565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3,004,852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1,742,779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554,280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6 - 12 เดือน</w:t>
            </w:r>
          </w:p>
        </w:tc>
        <w:tc>
          <w:tcPr>
            <w:tcW w:w="1262" w:type="dxa"/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6,127,963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2,488,028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2,834,205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418,047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  <w:r w:rsidRPr="005D5664">
              <w:rPr>
                <w:cs/>
              </w:rPr>
              <w:t>เกินกว่า 12 เดือนขึ้นไป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4,302,594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4,139,269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3,409,082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2,854,466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ind w:left="-18"/>
              <w:jc w:val="both"/>
              <w:rPr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5C99" w:rsidRPr="005D5664" w:rsidRDefault="00144160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65,219,101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06"/>
              </w:tabs>
              <w:ind w:right="54"/>
            </w:pPr>
            <w:r w:rsidRPr="005D5664">
              <w:t>56,051,368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20,638,83</w:t>
            </w:r>
            <w:r w:rsidR="008819F5" w:rsidRPr="005D5664">
              <w:t>3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17,219,302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</w:t>
            </w:r>
            <w:r w:rsidRPr="005D5664">
              <w:rPr>
                <w:lang w:val="en-GB"/>
              </w:rPr>
              <w:t xml:space="preserve"> </w:t>
            </w:r>
            <w:r w:rsidRPr="005D5664">
              <w:rPr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C45C99" w:rsidRPr="005D5664" w:rsidRDefault="008819F5" w:rsidP="00C45C99">
            <w:pPr>
              <w:pStyle w:val="FSTHB"/>
            </w:pPr>
            <w:r w:rsidRPr="005D5664">
              <w:t>(8,118,583</w:t>
            </w:r>
            <w:r w:rsidR="00144160" w:rsidRPr="005D5664">
              <w:t>)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  <w:r w:rsidRPr="005D5664">
              <w:t>(5,391,367)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45C99" w:rsidRPr="005D5664" w:rsidRDefault="00144160" w:rsidP="00C45C99">
            <w:pPr>
              <w:pStyle w:val="FSTHB"/>
            </w:pPr>
            <w:r w:rsidRPr="005D5664">
              <w:t>(6,775,514)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  <w:r w:rsidRPr="005D5664">
              <w:t>(3,012,785)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-18"/>
              <w:rPr>
                <w:cs/>
              </w:rPr>
            </w:pPr>
            <w:r w:rsidRPr="005D5664">
              <w:rPr>
                <w:rFonts w:hint="cs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5C99" w:rsidRPr="005D5664" w:rsidRDefault="00144160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57,100,51</w:t>
            </w:r>
            <w:r w:rsidR="008819F5" w:rsidRPr="005D5664">
              <w:t>8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50,660,001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8819F5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13,863,319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961"/>
              </w:tabs>
              <w:ind w:right="54"/>
            </w:pPr>
            <w:r w:rsidRPr="005D5664">
              <w:t>14,206,517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ลูกหนี้อื่น</w:t>
            </w:r>
            <w:r w:rsidRPr="005D5664">
              <w:rPr>
                <w:b/>
                <w:bCs/>
              </w:rPr>
              <w:t xml:space="preserve"> -  </w:t>
            </w:r>
            <w:r w:rsidRPr="005D5664">
              <w:rPr>
                <w:b/>
                <w:bCs/>
                <w:cs/>
              </w:rPr>
              <w:t>ค่าบริหารและ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C45C99" w:rsidRPr="005D5664" w:rsidRDefault="00C45C99" w:rsidP="00C45C99">
            <w:pPr>
              <w:pStyle w:val="FSTHB"/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  <w:cs/>
              </w:rPr>
              <w:t xml:space="preserve">   ค่าบริการอื่น</w:t>
            </w:r>
            <w:r w:rsidRPr="005D5664">
              <w:rPr>
                <w:rFonts w:hint="cs"/>
                <w:b/>
                <w:bCs/>
                <w:cs/>
              </w:rPr>
              <w:t xml:space="preserve"> </w:t>
            </w:r>
            <w:r w:rsidRPr="005D5664">
              <w:rPr>
                <w:b/>
                <w:bCs/>
                <w:cs/>
              </w:rPr>
              <w:t xml:space="preserve">ๆ </w:t>
            </w:r>
            <w:r w:rsidRPr="005D5664">
              <w:rPr>
                <w:b/>
                <w:bCs/>
                <w:lang w:val="en-GB"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C45C99" w:rsidRPr="005D5664" w:rsidRDefault="00D27475" w:rsidP="00C45C99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57,232,805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52,055,811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C45C99" w:rsidRPr="005D5664" w:rsidRDefault="00D27475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76,696,935</w:t>
            </w:r>
          </w:p>
        </w:tc>
        <w:tc>
          <w:tcPr>
            <w:tcW w:w="267" w:type="dxa"/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55,948,295</w:t>
            </w: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-1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54"/>
              </w:tabs>
              <w:ind w:left="-108" w:right="-72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54"/>
              </w:tabs>
              <w:ind w:left="-108" w:right="-72"/>
              <w:jc w:val="right"/>
            </w:pP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</w:tabs>
              <w:ind w:left="-108" w:right="-72"/>
              <w:rPr>
                <w:b/>
                <w:bCs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54"/>
              </w:tabs>
              <w:ind w:left="-108" w:right="-72"/>
              <w:rPr>
                <w:b/>
                <w:bCs/>
              </w:rPr>
            </w:pPr>
          </w:p>
        </w:tc>
      </w:tr>
      <w:tr w:rsidR="00C45C99" w:rsidRPr="005D5664" w:rsidTr="007C08A6">
        <w:trPr>
          <w:trHeight w:val="20"/>
        </w:trPr>
        <w:tc>
          <w:tcPr>
            <w:tcW w:w="3621" w:type="dxa"/>
          </w:tcPr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162" w:hanging="162"/>
            </w:pPr>
            <w:r w:rsidRPr="005D5664">
              <w:rPr>
                <w:cs/>
              </w:rPr>
              <w:t xml:space="preserve">หนี้สูญและหนี้สงสัยจะสูญสำหรับปี </w:t>
            </w:r>
          </w:p>
          <w:p w:rsidR="00C45C99" w:rsidRPr="005D5664" w:rsidRDefault="00C45C99" w:rsidP="00C45C99">
            <w:pPr>
              <w:tabs>
                <w:tab w:val="left" w:pos="3330"/>
                <w:tab w:val="left" w:pos="4230"/>
              </w:tabs>
              <w:ind w:left="162" w:hanging="162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   </w:t>
            </w:r>
            <w:r w:rsidRPr="005D5664">
              <w:rPr>
                <w:cs/>
              </w:rPr>
              <w:t>(กลับรายการ)</w:t>
            </w: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69"/>
              </w:tabs>
              <w:ind w:left="-108" w:right="-72"/>
            </w:pPr>
          </w:p>
          <w:p w:rsidR="00D27475" w:rsidRPr="005D5664" w:rsidRDefault="00D27475" w:rsidP="00C45C99">
            <w:pPr>
              <w:tabs>
                <w:tab w:val="decimal" w:pos="969"/>
              </w:tabs>
              <w:ind w:left="-108" w:right="-72"/>
              <w:rPr>
                <w:cs/>
              </w:rPr>
            </w:pPr>
            <w:r w:rsidRPr="005D5664">
              <w:t>1,723,626</w:t>
            </w: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1019"/>
              </w:tabs>
              <w:ind w:left="-108" w:right="-72"/>
            </w:pPr>
          </w:p>
          <w:p w:rsidR="00C45C99" w:rsidRPr="005D5664" w:rsidRDefault="00C45C99" w:rsidP="00C45C99">
            <w:pPr>
              <w:tabs>
                <w:tab w:val="decimal" w:pos="969"/>
              </w:tabs>
              <w:ind w:left="-108" w:right="-72"/>
              <w:rPr>
                <w:cs/>
              </w:rPr>
            </w:pPr>
            <w:r w:rsidRPr="005D5664">
              <w:t>(629,648)</w:t>
            </w: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959"/>
              </w:tabs>
              <w:ind w:left="-108" w:right="-72"/>
            </w:pPr>
          </w:p>
          <w:p w:rsidR="00D27475" w:rsidRPr="005D5664" w:rsidRDefault="00D27475" w:rsidP="00C45C99">
            <w:pPr>
              <w:tabs>
                <w:tab w:val="decimal" w:pos="959"/>
              </w:tabs>
              <w:ind w:left="-108" w:right="-72"/>
            </w:pPr>
            <w:r w:rsidRPr="005D5664">
              <w:t>3,092,799</w:t>
            </w:r>
          </w:p>
        </w:tc>
        <w:tc>
          <w:tcPr>
            <w:tcW w:w="267" w:type="dxa"/>
            <w:tcBorders>
              <w:left w:val="nil"/>
            </w:tcBorders>
          </w:tcPr>
          <w:p w:rsidR="00C45C99" w:rsidRPr="005D5664" w:rsidRDefault="00C45C99" w:rsidP="00C45C99">
            <w:pPr>
              <w:tabs>
                <w:tab w:val="decimal" w:pos="882"/>
                <w:tab w:val="decimal" w:pos="1019"/>
              </w:tabs>
              <w:ind w:left="-108" w:right="-72"/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C45C99" w:rsidRPr="005D5664" w:rsidRDefault="00C45C99" w:rsidP="00C45C99">
            <w:pPr>
              <w:tabs>
                <w:tab w:val="decimal" w:pos="1019"/>
              </w:tabs>
              <w:ind w:left="-108" w:right="-72"/>
            </w:pPr>
          </w:p>
          <w:p w:rsidR="00C45C99" w:rsidRPr="005D5664" w:rsidRDefault="00C45C99" w:rsidP="00067674">
            <w:pPr>
              <w:tabs>
                <w:tab w:val="decimal" w:pos="1137"/>
              </w:tabs>
              <w:ind w:left="-108" w:right="-72"/>
            </w:pPr>
            <w:r w:rsidRPr="005D5664">
              <w:t>(1,405,791)</w:t>
            </w:r>
          </w:p>
        </w:tc>
      </w:tr>
    </w:tbl>
    <w:p w:rsidR="0098041D" w:rsidRPr="005D5664" w:rsidRDefault="0098041D" w:rsidP="0098041D">
      <w:pPr>
        <w:tabs>
          <w:tab w:val="decimal" w:pos="2880"/>
        </w:tabs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067674" w:rsidP="0098041D">
      <w:pPr>
        <w:ind w:left="547" w:hanging="540"/>
        <w:rPr>
          <w:b/>
          <w:bCs/>
          <w:cs/>
        </w:rPr>
      </w:pPr>
      <w:r w:rsidRPr="005D5664">
        <w:rPr>
          <w:b/>
          <w:bCs/>
        </w:rPr>
        <w:lastRenderedPageBreak/>
        <w:t>6</w:t>
      </w:r>
      <w:r w:rsidR="0098041D" w:rsidRPr="005D5664">
        <w:rPr>
          <w:b/>
          <w:bCs/>
          <w:cs/>
        </w:rPr>
        <w:tab/>
        <w:t xml:space="preserve">ลูกหนี้การค้าและลูกหนี้อื่น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pStyle w:val="BodyText"/>
        <w:tabs>
          <w:tab w:val="left" w:pos="540"/>
        </w:tabs>
        <w:jc w:val="thaiDistribute"/>
        <w:rPr>
          <w:rFonts w:cs="Angsana New"/>
          <w:bCs w:val="0"/>
          <w:sz w:val="16"/>
          <w:szCs w:val="16"/>
        </w:rPr>
      </w:pPr>
    </w:p>
    <w:p w:rsidR="0098041D" w:rsidRPr="005D5664" w:rsidRDefault="0098041D" w:rsidP="005E3F95">
      <w:pPr>
        <w:pStyle w:val="BodyText"/>
        <w:ind w:left="540"/>
        <w:jc w:val="thaiDistribute"/>
        <w:rPr>
          <w:rFonts w:cs="Angsana New"/>
          <w:bCs w:val="0"/>
          <w:sz w:val="30"/>
          <w:szCs w:val="30"/>
        </w:rPr>
      </w:pPr>
      <w:r w:rsidRPr="005D5664">
        <w:rPr>
          <w:rFonts w:cs="Angsana New"/>
          <w:bCs w:val="0"/>
          <w:sz w:val="30"/>
          <w:szCs w:val="30"/>
          <w:cs/>
        </w:rPr>
        <w:t>ยอดลูกหนี้การค้าและลูกหนี้อื่น ณ วันที่ 31 ธันวาคม จัดตามประเภทสกุลเงินตราได้ดังนี้</w:t>
      </w:r>
    </w:p>
    <w:p w:rsidR="005E3F95" w:rsidRPr="005D5664" w:rsidRDefault="005E3F95" w:rsidP="005E3F95">
      <w:pPr>
        <w:pStyle w:val="BodyText"/>
        <w:ind w:left="540"/>
        <w:jc w:val="thaiDistribute"/>
        <w:rPr>
          <w:rFonts w:cs="Angsana New"/>
          <w:bCs w:val="0"/>
          <w:sz w:val="16"/>
          <w:szCs w:val="16"/>
        </w:rPr>
      </w:pP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41"/>
        <w:gridCol w:w="1260"/>
        <w:gridCol w:w="270"/>
        <w:gridCol w:w="1260"/>
        <w:gridCol w:w="270"/>
        <w:gridCol w:w="1357"/>
        <w:gridCol w:w="270"/>
        <w:gridCol w:w="1316"/>
      </w:tblGrid>
      <w:tr w:rsidR="0098041D" w:rsidRPr="005D5664" w:rsidTr="007C08A6">
        <w:trPr>
          <w:cantSplit/>
        </w:trPr>
        <w:tc>
          <w:tcPr>
            <w:tcW w:w="2970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98041D" w:rsidRPr="005D5664" w:rsidRDefault="0098041D" w:rsidP="007C08A6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BodyText"/>
              <w:ind w:left="-108" w:right="-8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:rsidR="0098041D" w:rsidRPr="005D5664" w:rsidRDefault="0098041D" w:rsidP="007C08A6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c>
          <w:tcPr>
            <w:tcW w:w="2970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98041D" w:rsidRPr="005D5664" w:rsidRDefault="0098041D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8041D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98041D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57" w:type="dxa"/>
          </w:tcPr>
          <w:p w:rsidR="0098041D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6" w:type="dxa"/>
          </w:tcPr>
          <w:p w:rsidR="0098041D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98041D" w:rsidRPr="005D5664" w:rsidTr="007C08A6">
        <w:tc>
          <w:tcPr>
            <w:tcW w:w="2970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1" w:type="dxa"/>
          </w:tcPr>
          <w:p w:rsidR="0098041D" w:rsidRPr="005D5664" w:rsidRDefault="0098041D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3" w:type="dxa"/>
            <w:gridSpan w:val="7"/>
          </w:tcPr>
          <w:p w:rsidR="0098041D" w:rsidRPr="005D5664" w:rsidRDefault="0098041D" w:rsidP="007C08A6">
            <w:pPr>
              <w:ind w:right="-72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7C08A6" w:rsidRPr="005D5664" w:rsidTr="007C08A6">
        <w:tc>
          <w:tcPr>
            <w:tcW w:w="2970" w:type="dxa"/>
          </w:tcPr>
          <w:p w:rsidR="007C08A6" w:rsidRPr="005D5664" w:rsidRDefault="007C08A6" w:rsidP="007C08A6">
            <w:pPr>
              <w:ind w:left="-126" w:firstLine="126"/>
              <w:rPr>
                <w:cs/>
              </w:rPr>
            </w:pPr>
            <w:r w:rsidRPr="005D5664">
              <w:rPr>
                <w:cs/>
              </w:rPr>
              <w:t xml:space="preserve">สกุลเงินบาท </w:t>
            </w:r>
          </w:p>
        </w:tc>
        <w:tc>
          <w:tcPr>
            <w:tcW w:w="441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C08A6" w:rsidRPr="005D5664" w:rsidRDefault="00AB0829" w:rsidP="000F42BF">
            <w:pPr>
              <w:pStyle w:val="FSTHB"/>
              <w:tabs>
                <w:tab w:val="decimal" w:pos="999"/>
              </w:tabs>
              <w:jc w:val="left"/>
            </w:pPr>
            <w:r>
              <w:t>414</w:t>
            </w:r>
            <w:r w:rsidR="000F42BF">
              <w:t>,540,915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7C08A6" w:rsidRPr="005D5664" w:rsidRDefault="006F4776" w:rsidP="007C08A6">
            <w:pPr>
              <w:pStyle w:val="FSTHB"/>
              <w:tabs>
                <w:tab w:val="decimal" w:pos="999"/>
              </w:tabs>
              <w:jc w:val="left"/>
            </w:pPr>
            <w:r w:rsidRPr="005D5664">
              <w:t>264,</w:t>
            </w:r>
            <w:r w:rsidR="007C08A6" w:rsidRPr="005D5664">
              <w:t>8</w:t>
            </w:r>
            <w:r w:rsidRPr="005D5664">
              <w:t>38</w:t>
            </w:r>
            <w:r w:rsidR="007C08A6" w:rsidRPr="005D5664">
              <w:t>,</w:t>
            </w:r>
            <w:r w:rsidRPr="005D5664">
              <w:t>717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7C08A6" w:rsidRPr="005D5664" w:rsidRDefault="00AB0829" w:rsidP="000F42BF">
            <w:pPr>
              <w:pStyle w:val="FSTHB"/>
              <w:tabs>
                <w:tab w:val="decimal" w:pos="1071"/>
              </w:tabs>
              <w:jc w:val="left"/>
              <w:rPr>
                <w:cs/>
              </w:rPr>
            </w:pPr>
            <w:r>
              <w:t>369,</w:t>
            </w:r>
            <w:r w:rsidR="000F42BF">
              <w:t>744,187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7C08A6" w:rsidRPr="005D5664" w:rsidRDefault="007C08A6" w:rsidP="007C08A6">
            <w:pPr>
              <w:pStyle w:val="FSTHB"/>
              <w:tabs>
                <w:tab w:val="decimal" w:pos="1071"/>
              </w:tabs>
              <w:jc w:val="left"/>
              <w:rPr>
                <w:cs/>
              </w:rPr>
            </w:pPr>
            <w:r w:rsidRPr="005D5664">
              <w:t>165,335,299</w:t>
            </w:r>
          </w:p>
        </w:tc>
      </w:tr>
      <w:tr w:rsidR="007C08A6" w:rsidRPr="005D5664" w:rsidTr="007C08A6">
        <w:tc>
          <w:tcPr>
            <w:tcW w:w="2970" w:type="dxa"/>
          </w:tcPr>
          <w:p w:rsidR="007C08A6" w:rsidRPr="005D5664" w:rsidRDefault="007C08A6" w:rsidP="007C08A6">
            <w:pPr>
              <w:rPr>
                <w:cs/>
              </w:rPr>
            </w:pPr>
            <w:r w:rsidRPr="005D5664">
              <w:rPr>
                <w:cs/>
              </w:rPr>
              <w:t>สกุลเงินดอลลาร์สหรัฐฯ</w:t>
            </w:r>
          </w:p>
        </w:tc>
        <w:tc>
          <w:tcPr>
            <w:tcW w:w="441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08A6" w:rsidRPr="005D5664" w:rsidRDefault="00B06B7A" w:rsidP="00B06B7A">
            <w:pPr>
              <w:pStyle w:val="FSTHB"/>
              <w:tabs>
                <w:tab w:val="decimal" w:pos="999"/>
              </w:tabs>
              <w:jc w:val="left"/>
            </w:pPr>
            <w:r>
              <w:t>322</w:t>
            </w:r>
            <w:r w:rsidR="006F4776" w:rsidRPr="005D5664">
              <w:t>,</w:t>
            </w:r>
            <w:r>
              <w:t>128</w:t>
            </w:r>
            <w:r w:rsidR="006F4776" w:rsidRPr="005D5664">
              <w:t>,</w:t>
            </w:r>
            <w:r>
              <w:t>639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</w:pPr>
            <w:r w:rsidRPr="005D5664">
              <w:rPr>
                <w:cs/>
              </w:rPr>
              <w:t>161</w:t>
            </w:r>
            <w:r w:rsidRPr="005D5664">
              <w:t>,</w:t>
            </w:r>
            <w:r w:rsidRPr="005D5664">
              <w:rPr>
                <w:cs/>
              </w:rPr>
              <w:t>268</w:t>
            </w:r>
            <w:r w:rsidRPr="005D5664">
              <w:t>,</w:t>
            </w:r>
            <w:r w:rsidRPr="005D5664">
              <w:rPr>
                <w:cs/>
              </w:rPr>
              <w:t>9</w:t>
            </w:r>
            <w:r w:rsidRPr="005D5664">
              <w:rPr>
                <w:rFonts w:hint="cs"/>
                <w:cs/>
              </w:rPr>
              <w:t>80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7C08A6" w:rsidRPr="005D5664" w:rsidRDefault="006F4776" w:rsidP="007C08A6">
            <w:pPr>
              <w:pStyle w:val="FSTHB"/>
              <w:tabs>
                <w:tab w:val="decimal" w:pos="1071"/>
              </w:tabs>
              <w:jc w:val="left"/>
            </w:pPr>
            <w:r w:rsidRPr="005D5664">
              <w:t>43,727,147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7C08A6" w:rsidRPr="005D5664" w:rsidRDefault="007C08A6" w:rsidP="007C08A6">
            <w:pPr>
              <w:pStyle w:val="FSTHB"/>
              <w:tabs>
                <w:tab w:val="decimal" w:pos="1071"/>
              </w:tabs>
              <w:jc w:val="left"/>
            </w:pPr>
            <w:r w:rsidRPr="005D5664">
              <w:t>41,994,694</w:t>
            </w:r>
          </w:p>
        </w:tc>
      </w:tr>
      <w:tr w:rsidR="007C08A6" w:rsidRPr="005D5664" w:rsidTr="007C08A6">
        <w:tc>
          <w:tcPr>
            <w:tcW w:w="2970" w:type="dxa"/>
          </w:tcPr>
          <w:p w:rsidR="007C08A6" w:rsidRPr="005D5664" w:rsidRDefault="007C08A6" w:rsidP="007C08A6">
            <w:pPr>
              <w:rPr>
                <w:cs/>
              </w:rPr>
            </w:pPr>
            <w:r w:rsidRPr="005D5664">
              <w:rPr>
                <w:cs/>
              </w:rPr>
              <w:t>อื่น ๆ</w:t>
            </w:r>
          </w:p>
        </w:tc>
        <w:tc>
          <w:tcPr>
            <w:tcW w:w="441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C08A6" w:rsidRPr="005D5664" w:rsidRDefault="006F4776" w:rsidP="007C08A6">
            <w:pPr>
              <w:pStyle w:val="FSTHB"/>
              <w:tabs>
                <w:tab w:val="decimal" w:pos="999"/>
              </w:tabs>
              <w:jc w:val="left"/>
            </w:pPr>
            <w:r w:rsidRPr="005D5664">
              <w:t>112,054,325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</w:pPr>
            <w:r w:rsidRPr="005D5664">
              <w:rPr>
                <w:rFonts w:hint="cs"/>
                <w:cs/>
              </w:rPr>
              <w:t>1</w:t>
            </w:r>
            <w:r w:rsidRPr="005D5664">
              <w:t>11,759,759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</w:tcPr>
          <w:p w:rsidR="007C08A6" w:rsidRPr="005D5664" w:rsidRDefault="006F4776" w:rsidP="007C08A6">
            <w:pPr>
              <w:pStyle w:val="FSTHB"/>
              <w:tabs>
                <w:tab w:val="decimal" w:pos="1071"/>
              </w:tabs>
              <w:jc w:val="left"/>
            </w:pPr>
            <w:r w:rsidRPr="005D5664">
              <w:t>5,475,619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</w:tcPr>
          <w:p w:rsidR="007C08A6" w:rsidRPr="005D5664" w:rsidRDefault="007C08A6" w:rsidP="007C08A6">
            <w:pPr>
              <w:pStyle w:val="FSTHB"/>
              <w:tabs>
                <w:tab w:val="decimal" w:pos="1071"/>
              </w:tabs>
              <w:jc w:val="left"/>
            </w:pPr>
            <w:r w:rsidRPr="005D5664">
              <w:t>13,240,326</w:t>
            </w:r>
          </w:p>
        </w:tc>
      </w:tr>
      <w:tr w:rsidR="007C08A6" w:rsidRPr="005D5664" w:rsidTr="007C08A6">
        <w:tc>
          <w:tcPr>
            <w:tcW w:w="2970" w:type="dxa"/>
          </w:tcPr>
          <w:p w:rsidR="007C08A6" w:rsidRPr="005D5664" w:rsidRDefault="007C08A6" w:rsidP="007C08A6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41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08A6" w:rsidRPr="005D5664" w:rsidRDefault="00AB0829" w:rsidP="000F42BF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848,</w:t>
            </w:r>
            <w:r w:rsidR="000F42BF">
              <w:rPr>
                <w:b/>
                <w:bCs/>
              </w:rPr>
              <w:t>723,879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C08A6" w:rsidRPr="005D5664" w:rsidRDefault="006F477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537,867,456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7C08A6" w:rsidRPr="005D5664" w:rsidRDefault="000F42BF" w:rsidP="007C08A6">
            <w:pPr>
              <w:pStyle w:val="FSTHB"/>
              <w:tabs>
                <w:tab w:val="decimal" w:pos="1071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418,946,953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pStyle w:val="FSTHB"/>
              <w:tabs>
                <w:tab w:val="decimal" w:pos="999"/>
              </w:tabs>
              <w:jc w:val="left"/>
              <w:rPr>
                <w:b/>
                <w:b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7C08A6" w:rsidRPr="005D5664" w:rsidRDefault="007C08A6" w:rsidP="007C08A6">
            <w:pPr>
              <w:pStyle w:val="FSTHB"/>
              <w:tabs>
                <w:tab w:val="decimal" w:pos="1071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220,570,319</w:t>
            </w:r>
          </w:p>
        </w:tc>
      </w:tr>
    </w:tbl>
    <w:p w:rsidR="0098041D" w:rsidRPr="005D5664" w:rsidRDefault="0098041D" w:rsidP="0098041D">
      <w:pPr>
        <w:ind w:left="547" w:hanging="540"/>
        <w:rPr>
          <w:b/>
          <w:bCs/>
          <w:sz w:val="16"/>
          <w:szCs w:val="16"/>
        </w:rPr>
      </w:pPr>
    </w:p>
    <w:p w:rsidR="0098041D" w:rsidRPr="005D5664" w:rsidRDefault="00067674" w:rsidP="0098041D">
      <w:pPr>
        <w:ind w:left="547" w:hanging="540"/>
        <w:rPr>
          <w:b/>
          <w:bCs/>
        </w:rPr>
      </w:pPr>
      <w:r w:rsidRPr="005D5664">
        <w:rPr>
          <w:b/>
          <w:bCs/>
        </w:rPr>
        <w:t>7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สินค้าคงเหลือ</w:t>
      </w:r>
    </w:p>
    <w:p w:rsidR="0098041D" w:rsidRPr="005D5664" w:rsidRDefault="0098041D" w:rsidP="0098041D">
      <w:pPr>
        <w:pStyle w:val="BodyText"/>
        <w:tabs>
          <w:tab w:val="left" w:pos="540"/>
        </w:tabs>
        <w:ind w:right="-45"/>
        <w:rPr>
          <w:rFonts w:cs="Angsana New"/>
          <w:sz w:val="16"/>
          <w:szCs w:val="16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23"/>
        <w:gridCol w:w="1287"/>
        <w:gridCol w:w="283"/>
        <w:gridCol w:w="1247"/>
        <w:gridCol w:w="283"/>
        <w:gridCol w:w="1337"/>
        <w:gridCol w:w="283"/>
        <w:gridCol w:w="1310"/>
      </w:tblGrid>
      <w:tr w:rsidR="0098041D" w:rsidRPr="005D5664" w:rsidTr="007C08A6">
        <w:trPr>
          <w:cantSplit/>
          <w:trHeight w:val="423"/>
        </w:trPr>
        <w:tc>
          <w:tcPr>
            <w:tcW w:w="2970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98041D" w:rsidRPr="005D5664" w:rsidRDefault="0098041D" w:rsidP="007C08A6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</w:tcPr>
          <w:p w:rsidR="0098041D" w:rsidRPr="005D5664" w:rsidRDefault="0098041D" w:rsidP="007C08A6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98041D" w:rsidRPr="005D5664" w:rsidRDefault="0098041D" w:rsidP="007C08A6">
            <w:pPr>
              <w:pStyle w:val="BodyText"/>
              <w:ind w:left="-108" w:right="-8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930" w:type="dxa"/>
            <w:gridSpan w:val="3"/>
          </w:tcPr>
          <w:p w:rsidR="0098041D" w:rsidRPr="005D5664" w:rsidRDefault="0098041D" w:rsidP="007C08A6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8A6" w:rsidRPr="005D5664" w:rsidTr="007C08A6">
        <w:trPr>
          <w:trHeight w:val="423"/>
        </w:trPr>
        <w:tc>
          <w:tcPr>
            <w:tcW w:w="2970" w:type="dxa"/>
          </w:tcPr>
          <w:p w:rsidR="007C08A6" w:rsidRPr="005D5664" w:rsidRDefault="007C08A6" w:rsidP="007C08A6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83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47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83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7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83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7C08A6">
        <w:trPr>
          <w:trHeight w:val="404"/>
        </w:trPr>
        <w:tc>
          <w:tcPr>
            <w:tcW w:w="2970" w:type="dxa"/>
          </w:tcPr>
          <w:p w:rsidR="007C08A6" w:rsidRPr="005D5664" w:rsidRDefault="007C08A6" w:rsidP="007C08A6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7C08A6" w:rsidRPr="005D5664" w:rsidRDefault="007C08A6" w:rsidP="007C08A6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7C08A6" w:rsidRPr="005D5664" w:rsidRDefault="007C08A6" w:rsidP="007C08A6">
            <w:pPr>
              <w:ind w:right="-72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1965C1" w:rsidRPr="005D5664" w:rsidTr="007C08A6">
        <w:trPr>
          <w:trHeight w:val="404"/>
        </w:trPr>
        <w:tc>
          <w:tcPr>
            <w:tcW w:w="2970" w:type="dxa"/>
          </w:tcPr>
          <w:p w:rsidR="001965C1" w:rsidRPr="005D5664" w:rsidRDefault="001965C1" w:rsidP="001965C1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423" w:type="dxa"/>
          </w:tcPr>
          <w:p w:rsidR="001965C1" w:rsidRPr="005D5664" w:rsidRDefault="001965C1" w:rsidP="001965C1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t>36,126,096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t>35,926,255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1965C1" w:rsidRPr="005D5664" w:rsidRDefault="001965C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t>7,183,247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1965C1" w:rsidRPr="005D5664" w:rsidRDefault="001965C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10</w:t>
            </w:r>
            <w:r w:rsidRPr="005D5664">
              <w:t>,</w:t>
            </w:r>
            <w:r w:rsidRPr="005D5664">
              <w:rPr>
                <w:cs/>
              </w:rPr>
              <w:t>867</w:t>
            </w:r>
            <w:r w:rsidRPr="005D5664">
              <w:t>,</w:t>
            </w:r>
            <w:r w:rsidRPr="005D5664">
              <w:rPr>
                <w:cs/>
              </w:rPr>
              <w:t>182</w:t>
            </w:r>
          </w:p>
        </w:tc>
      </w:tr>
      <w:tr w:rsidR="001965C1" w:rsidRPr="005D5664" w:rsidTr="007C08A6">
        <w:trPr>
          <w:trHeight w:val="404"/>
        </w:trPr>
        <w:tc>
          <w:tcPr>
            <w:tcW w:w="2970" w:type="dxa"/>
          </w:tcPr>
          <w:p w:rsidR="001965C1" w:rsidRPr="005D5664" w:rsidRDefault="001965C1" w:rsidP="001965C1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วัสดุแผนกช่าง</w:t>
            </w:r>
          </w:p>
        </w:tc>
        <w:tc>
          <w:tcPr>
            <w:tcW w:w="423" w:type="dxa"/>
          </w:tcPr>
          <w:p w:rsidR="001965C1" w:rsidRPr="005D5664" w:rsidRDefault="001965C1" w:rsidP="001965C1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1965C1" w:rsidRPr="005D5664" w:rsidRDefault="007A4BDA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t>5,505,908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5</w:t>
            </w:r>
            <w:r w:rsidRPr="005D5664">
              <w:t>,</w:t>
            </w:r>
            <w:r w:rsidRPr="005D5664">
              <w:rPr>
                <w:cs/>
              </w:rPr>
              <w:t>136</w:t>
            </w:r>
            <w:r w:rsidRPr="005D5664">
              <w:t>,</w:t>
            </w:r>
            <w:r w:rsidRPr="005D5664">
              <w:rPr>
                <w:cs/>
              </w:rPr>
              <w:t>268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1965C1" w:rsidRPr="005D5664" w:rsidRDefault="001965C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t>195,006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1965C1" w:rsidRPr="005D5664" w:rsidRDefault="001965C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260</w:t>
            </w:r>
            <w:r w:rsidRPr="005D5664">
              <w:t>,</w:t>
            </w:r>
            <w:r w:rsidRPr="005D5664">
              <w:rPr>
                <w:cs/>
              </w:rPr>
              <w:t>562</w:t>
            </w:r>
          </w:p>
        </w:tc>
      </w:tr>
      <w:tr w:rsidR="001965C1" w:rsidRPr="005D5664" w:rsidTr="007C08A6">
        <w:trPr>
          <w:trHeight w:val="423"/>
        </w:trPr>
        <w:tc>
          <w:tcPr>
            <w:tcW w:w="2970" w:type="dxa"/>
          </w:tcPr>
          <w:p w:rsidR="001965C1" w:rsidRPr="005D5664" w:rsidRDefault="001965C1" w:rsidP="001965C1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8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วัสดุอื่น ๆ</w:t>
            </w:r>
          </w:p>
        </w:tc>
        <w:tc>
          <w:tcPr>
            <w:tcW w:w="423" w:type="dxa"/>
          </w:tcPr>
          <w:p w:rsidR="001965C1" w:rsidRPr="005D5664" w:rsidRDefault="001965C1" w:rsidP="001965C1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t>28,578,233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23</w:t>
            </w:r>
            <w:r w:rsidRPr="005D5664">
              <w:t>,</w:t>
            </w:r>
            <w:r w:rsidRPr="005D5664">
              <w:rPr>
                <w:cs/>
              </w:rPr>
              <w:t>247</w:t>
            </w:r>
            <w:r w:rsidRPr="005D5664">
              <w:t>,</w:t>
            </w:r>
            <w:r w:rsidRPr="005D5664">
              <w:rPr>
                <w:cs/>
              </w:rPr>
              <w:t>055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</w:tcPr>
          <w:p w:rsidR="001965C1" w:rsidRPr="005D5664" w:rsidRDefault="0085083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t>3,397,630</w:t>
            </w:r>
          </w:p>
        </w:tc>
        <w:tc>
          <w:tcPr>
            <w:tcW w:w="283" w:type="dxa"/>
          </w:tcPr>
          <w:p w:rsidR="001965C1" w:rsidRPr="005D5664" w:rsidRDefault="001965C1" w:rsidP="001965C1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</w:tcPr>
          <w:p w:rsidR="001965C1" w:rsidRPr="005D5664" w:rsidRDefault="001965C1" w:rsidP="001965C1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5</w:t>
            </w:r>
            <w:r w:rsidRPr="005D5664">
              <w:t>,</w:t>
            </w:r>
            <w:r w:rsidRPr="005D5664">
              <w:rPr>
                <w:cs/>
              </w:rPr>
              <w:t>257</w:t>
            </w:r>
            <w:r w:rsidRPr="005D5664">
              <w:t>,</w:t>
            </w:r>
            <w:r w:rsidRPr="005D5664">
              <w:rPr>
                <w:cs/>
              </w:rPr>
              <w:t>47</w:t>
            </w:r>
            <w:r w:rsidR="007A4BDA" w:rsidRPr="005D5664">
              <w:t>8</w:t>
            </w:r>
          </w:p>
        </w:tc>
      </w:tr>
      <w:tr w:rsidR="007A4BDA" w:rsidRPr="005D5664" w:rsidTr="005E3F95">
        <w:trPr>
          <w:trHeight w:val="404"/>
        </w:trPr>
        <w:tc>
          <w:tcPr>
            <w:tcW w:w="2970" w:type="dxa"/>
          </w:tcPr>
          <w:p w:rsidR="007A4BDA" w:rsidRPr="005D5664" w:rsidRDefault="007A4BDA" w:rsidP="007A4BDA">
            <w:pPr>
              <w:pStyle w:val="BodyText"/>
              <w:ind w:right="-4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สินค้าเพื่อขาย</w:t>
            </w:r>
          </w:p>
        </w:tc>
        <w:tc>
          <w:tcPr>
            <w:tcW w:w="423" w:type="dxa"/>
          </w:tcPr>
          <w:p w:rsidR="007A4BDA" w:rsidRPr="005D5664" w:rsidRDefault="007A4BDA" w:rsidP="007A4BDA">
            <w:pPr>
              <w:pStyle w:val="BodyText"/>
              <w:ind w:right="-45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  <w:r w:rsidRPr="005D5664">
              <w:t>6,799,635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7</w:t>
            </w:r>
            <w:r w:rsidRPr="005D5664">
              <w:t>,</w:t>
            </w:r>
            <w:r w:rsidRPr="005D5664">
              <w:rPr>
                <w:cs/>
              </w:rPr>
              <w:t>157</w:t>
            </w:r>
            <w:r w:rsidRPr="005D5664">
              <w:t>,</w:t>
            </w:r>
            <w:r w:rsidRPr="005D5664">
              <w:rPr>
                <w:cs/>
              </w:rPr>
              <w:t>883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t>842,784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cs/>
              </w:rPr>
            </w:pPr>
            <w:r w:rsidRPr="005D5664">
              <w:rPr>
                <w:cs/>
              </w:rPr>
              <w:t>1</w:t>
            </w:r>
            <w:r w:rsidRPr="005D5664">
              <w:t>,</w:t>
            </w:r>
            <w:r w:rsidRPr="005D5664">
              <w:rPr>
                <w:cs/>
              </w:rPr>
              <w:t>361</w:t>
            </w:r>
            <w:r w:rsidRPr="005D5664">
              <w:t>,</w:t>
            </w:r>
            <w:r w:rsidRPr="005D5664">
              <w:rPr>
                <w:cs/>
              </w:rPr>
              <w:t>841</w:t>
            </w:r>
          </w:p>
        </w:tc>
      </w:tr>
      <w:tr w:rsidR="007A4BDA" w:rsidRPr="005D5664" w:rsidTr="005E3F95">
        <w:trPr>
          <w:trHeight w:val="386"/>
        </w:trPr>
        <w:tc>
          <w:tcPr>
            <w:tcW w:w="2970" w:type="dxa"/>
          </w:tcPr>
          <w:p w:rsidR="007A4BDA" w:rsidRPr="005D5664" w:rsidRDefault="007A4BDA" w:rsidP="007A4BDA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</w:tcPr>
          <w:p w:rsidR="007A4BDA" w:rsidRPr="005D5664" w:rsidRDefault="007A4BDA" w:rsidP="007A4BDA">
            <w:pPr>
              <w:pStyle w:val="BodyText"/>
              <w:ind w:right="-45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77,009,872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71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467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461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11,618,667</w:t>
            </w: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17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747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06</w:t>
            </w:r>
            <w:r w:rsidRPr="005D5664">
              <w:rPr>
                <w:b/>
                <w:bCs/>
              </w:rPr>
              <w:t>3</w:t>
            </w:r>
          </w:p>
        </w:tc>
      </w:tr>
      <w:tr w:rsidR="007A4BDA" w:rsidRPr="005D5664" w:rsidTr="005E3F95">
        <w:trPr>
          <w:trHeight w:val="386"/>
        </w:trPr>
        <w:tc>
          <w:tcPr>
            <w:tcW w:w="2970" w:type="dxa"/>
          </w:tcPr>
          <w:p w:rsidR="007A4BDA" w:rsidRPr="005D5664" w:rsidRDefault="007A4BDA" w:rsidP="007A4BDA">
            <w:pPr>
              <w:pStyle w:val="BodyText"/>
              <w:ind w:right="-4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423" w:type="dxa"/>
          </w:tcPr>
          <w:p w:rsidR="007A4BDA" w:rsidRPr="005D5664" w:rsidRDefault="007A4BDA" w:rsidP="007A4BDA">
            <w:pPr>
              <w:pStyle w:val="BodyText"/>
              <w:ind w:right="-45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</w:rPr>
            </w:pPr>
          </w:p>
        </w:tc>
        <w:tc>
          <w:tcPr>
            <w:tcW w:w="283" w:type="dxa"/>
          </w:tcPr>
          <w:p w:rsidR="007A4BDA" w:rsidRPr="005D5664" w:rsidRDefault="007A4BDA" w:rsidP="007A4BDA">
            <w:pPr>
              <w:pStyle w:val="FSTHB"/>
              <w:tabs>
                <w:tab w:val="decimal" w:pos="1017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7A4BDA" w:rsidRPr="005D5664" w:rsidRDefault="007A4BDA" w:rsidP="007A4BDA">
            <w:pPr>
              <w:pStyle w:val="FSTHB"/>
              <w:tabs>
                <w:tab w:val="decimal" w:pos="1067"/>
              </w:tabs>
              <w:jc w:val="left"/>
              <w:rPr>
                <w:b/>
                <w:bCs/>
                <w:cs/>
              </w:rPr>
            </w:pPr>
          </w:p>
        </w:tc>
      </w:tr>
    </w:tbl>
    <w:p w:rsidR="00032516" w:rsidRPr="005D5664" w:rsidRDefault="00032516" w:rsidP="005E3F95">
      <w:pPr>
        <w:rPr>
          <w:b/>
          <w:bCs/>
          <w:sz w:val="16"/>
          <w:szCs w:val="16"/>
        </w:rPr>
      </w:pPr>
    </w:p>
    <w:p w:rsidR="0098041D" w:rsidRPr="005D5664" w:rsidRDefault="00067674" w:rsidP="0098041D">
      <w:pPr>
        <w:tabs>
          <w:tab w:val="left" w:pos="540"/>
          <w:tab w:val="left" w:pos="630"/>
        </w:tabs>
        <w:rPr>
          <w:b/>
          <w:bCs/>
          <w:cs/>
        </w:rPr>
      </w:pPr>
      <w:r w:rsidRPr="005D5664">
        <w:rPr>
          <w:b/>
          <w:bCs/>
        </w:rPr>
        <w:t>8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สินทรัพย์หมุนเวียนอื่น</w:t>
      </w:r>
    </w:p>
    <w:p w:rsidR="0098041D" w:rsidRPr="005D5664" w:rsidRDefault="0098041D" w:rsidP="0098041D">
      <w:pPr>
        <w:jc w:val="both"/>
        <w:rPr>
          <w:sz w:val="16"/>
          <w:szCs w:val="16"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14"/>
        <w:gridCol w:w="1296"/>
        <w:gridCol w:w="279"/>
        <w:gridCol w:w="1242"/>
        <w:gridCol w:w="279"/>
        <w:gridCol w:w="1341"/>
        <w:gridCol w:w="279"/>
        <w:gridCol w:w="1341"/>
      </w:tblGrid>
      <w:tr w:rsidR="0098041D" w:rsidRPr="005D5664" w:rsidTr="00CC2C33">
        <w:trPr>
          <w:trHeight w:val="20"/>
          <w:tblHeader/>
        </w:trPr>
        <w:tc>
          <w:tcPr>
            <w:tcW w:w="2970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98041D" w:rsidRPr="005D5664" w:rsidRDefault="0098041D" w:rsidP="007C08A6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2817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9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2961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C08A6" w:rsidRPr="005D5664" w:rsidTr="00CC2C33">
        <w:trPr>
          <w:trHeight w:val="20"/>
          <w:tblHeader/>
        </w:trPr>
        <w:tc>
          <w:tcPr>
            <w:tcW w:w="2970" w:type="dxa"/>
          </w:tcPr>
          <w:p w:rsidR="007C08A6" w:rsidRPr="005D5664" w:rsidRDefault="007C08A6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7C08A6" w:rsidRPr="005D5664" w:rsidRDefault="007C08A6" w:rsidP="007C08A6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296" w:type="dxa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9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42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9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41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9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41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CC2C33">
        <w:trPr>
          <w:trHeight w:val="20"/>
        </w:trPr>
        <w:tc>
          <w:tcPr>
            <w:tcW w:w="2970" w:type="dxa"/>
          </w:tcPr>
          <w:p w:rsidR="007C08A6" w:rsidRPr="005D5664" w:rsidRDefault="007C08A6" w:rsidP="007C08A6">
            <w:pPr>
              <w:jc w:val="both"/>
              <w:rPr>
                <w:cs/>
              </w:rPr>
            </w:pPr>
          </w:p>
        </w:tc>
        <w:tc>
          <w:tcPr>
            <w:tcW w:w="414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7" w:type="dxa"/>
            <w:gridSpan w:val="7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965C1" w:rsidRPr="005D5664" w:rsidTr="00CC2C33">
        <w:trPr>
          <w:trHeight w:val="20"/>
        </w:trPr>
        <w:tc>
          <w:tcPr>
            <w:tcW w:w="2970" w:type="dxa"/>
          </w:tcPr>
          <w:p w:rsidR="001965C1" w:rsidRPr="005D5664" w:rsidRDefault="001965C1" w:rsidP="001965C1">
            <w:pPr>
              <w:jc w:val="both"/>
              <w:rPr>
                <w:cs/>
              </w:rPr>
            </w:pPr>
            <w:r w:rsidRPr="005D5664">
              <w:rPr>
                <w:cs/>
              </w:rPr>
              <w:t>ลูกหนี้ภาษีมูลค่าเพิ่ม</w:t>
            </w:r>
          </w:p>
        </w:tc>
        <w:tc>
          <w:tcPr>
            <w:tcW w:w="414" w:type="dxa"/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:rsidR="001965C1" w:rsidRPr="005D5664" w:rsidRDefault="001965C1" w:rsidP="001965C1">
            <w:pPr>
              <w:pStyle w:val="FSTHB"/>
              <w:ind w:right="54"/>
            </w:pPr>
            <w:r w:rsidRPr="005D5664">
              <w:t>36,414,926</w:t>
            </w:r>
          </w:p>
        </w:tc>
        <w:tc>
          <w:tcPr>
            <w:tcW w:w="279" w:type="dxa"/>
            <w:shd w:val="clear" w:color="auto" w:fill="auto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242" w:type="dxa"/>
          </w:tcPr>
          <w:p w:rsidR="001965C1" w:rsidRPr="005D5664" w:rsidRDefault="001965C1" w:rsidP="001965C1">
            <w:pPr>
              <w:pStyle w:val="FSTHB"/>
              <w:ind w:right="54"/>
            </w:pPr>
            <w:r w:rsidRPr="005D5664">
              <w:t>56,151,752</w:t>
            </w:r>
          </w:p>
        </w:tc>
        <w:tc>
          <w:tcPr>
            <w:tcW w:w="279" w:type="dxa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341" w:type="dxa"/>
          </w:tcPr>
          <w:p w:rsidR="001965C1" w:rsidRPr="005D5664" w:rsidRDefault="001B77DD" w:rsidP="004639D7">
            <w:pPr>
              <w:pStyle w:val="FSTHB"/>
              <w:ind w:right="63"/>
              <w:rPr>
                <w:cs/>
              </w:rPr>
            </w:pPr>
            <w:r w:rsidRPr="005D5664">
              <w:t>4,440,43</w:t>
            </w:r>
            <w:r w:rsidR="004639D7" w:rsidRPr="005D5664">
              <w:t>5</w:t>
            </w:r>
          </w:p>
        </w:tc>
        <w:tc>
          <w:tcPr>
            <w:tcW w:w="279" w:type="dxa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341" w:type="dxa"/>
          </w:tcPr>
          <w:p w:rsidR="001965C1" w:rsidRPr="005D5664" w:rsidRDefault="001965C1" w:rsidP="001965C1">
            <w:pPr>
              <w:pStyle w:val="FSTHB"/>
              <w:ind w:right="63"/>
              <w:rPr>
                <w:cs/>
              </w:rPr>
            </w:pPr>
            <w:r w:rsidRPr="005D5664">
              <w:t>1,729,892</w:t>
            </w:r>
          </w:p>
        </w:tc>
      </w:tr>
      <w:tr w:rsidR="00CC2C33" w:rsidRPr="005D5664" w:rsidTr="00CC2C33">
        <w:trPr>
          <w:trHeight w:val="20"/>
        </w:trPr>
        <w:tc>
          <w:tcPr>
            <w:tcW w:w="2970" w:type="dxa"/>
          </w:tcPr>
          <w:p w:rsidR="00CC2C33" w:rsidRPr="005D5664" w:rsidRDefault="00CC2C33" w:rsidP="00CC2C33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อื่นๆ</w:t>
            </w:r>
          </w:p>
        </w:tc>
        <w:tc>
          <w:tcPr>
            <w:tcW w:w="414" w:type="dxa"/>
          </w:tcPr>
          <w:p w:rsidR="00CC2C33" w:rsidRPr="005D5664" w:rsidRDefault="00CC2C33" w:rsidP="00CC2C3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C2C33" w:rsidRPr="005D5664" w:rsidRDefault="00CC2C33" w:rsidP="00CC2C33">
            <w:pPr>
              <w:pStyle w:val="FSTHB"/>
              <w:ind w:right="54"/>
            </w:pPr>
            <w:r w:rsidRPr="005D5664">
              <w:t>6,260,393</w:t>
            </w:r>
          </w:p>
        </w:tc>
        <w:tc>
          <w:tcPr>
            <w:tcW w:w="279" w:type="dxa"/>
            <w:shd w:val="clear" w:color="auto" w:fill="auto"/>
          </w:tcPr>
          <w:p w:rsidR="00CC2C33" w:rsidRPr="005D5664" w:rsidRDefault="00CC2C33" w:rsidP="00CC2C33">
            <w:pPr>
              <w:pStyle w:val="FSTHB"/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CC2C33" w:rsidRPr="005D5664" w:rsidRDefault="00CC2C33" w:rsidP="00CC2C33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79" w:type="dxa"/>
          </w:tcPr>
          <w:p w:rsidR="00CC2C33" w:rsidRPr="005D5664" w:rsidRDefault="00CC2C33" w:rsidP="00CC2C33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CC2C33" w:rsidRPr="005D5664" w:rsidRDefault="00CC2C33" w:rsidP="00CC2C33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  <w:tc>
          <w:tcPr>
            <w:tcW w:w="279" w:type="dxa"/>
          </w:tcPr>
          <w:p w:rsidR="00CC2C33" w:rsidRPr="005D5664" w:rsidRDefault="00CC2C33" w:rsidP="00CC2C33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CC2C33" w:rsidRPr="005D5664" w:rsidRDefault="00CC2C33" w:rsidP="00CC2C33">
            <w:pPr>
              <w:pStyle w:val="FSTHB"/>
              <w:tabs>
                <w:tab w:val="left" w:pos="1059"/>
              </w:tabs>
              <w:ind w:right="54"/>
            </w:pPr>
            <w:r w:rsidRPr="005D5664">
              <w:t>-</w:t>
            </w:r>
          </w:p>
        </w:tc>
      </w:tr>
      <w:tr w:rsidR="0049564F" w:rsidRPr="005D5664" w:rsidTr="00CC2C33">
        <w:trPr>
          <w:trHeight w:val="20"/>
        </w:trPr>
        <w:tc>
          <w:tcPr>
            <w:tcW w:w="2970" w:type="dxa"/>
          </w:tcPr>
          <w:p w:rsidR="0049564F" w:rsidRPr="005D5664" w:rsidRDefault="0049564F" w:rsidP="0049564F">
            <w:pPr>
              <w:jc w:val="both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414" w:type="dxa"/>
          </w:tcPr>
          <w:p w:rsidR="0049564F" w:rsidRPr="005D5664" w:rsidRDefault="0049564F" w:rsidP="0049564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64F" w:rsidRPr="005D5664" w:rsidRDefault="0049564F" w:rsidP="0049564F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42,675,319</w:t>
            </w:r>
          </w:p>
        </w:tc>
        <w:tc>
          <w:tcPr>
            <w:tcW w:w="279" w:type="dxa"/>
            <w:shd w:val="clear" w:color="auto" w:fill="auto"/>
          </w:tcPr>
          <w:p w:rsidR="0049564F" w:rsidRPr="005D5664" w:rsidRDefault="0049564F" w:rsidP="0049564F">
            <w:pPr>
              <w:pStyle w:val="FSTHB"/>
              <w:rPr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49564F" w:rsidRPr="005D5664" w:rsidRDefault="0049564F" w:rsidP="0049564F">
            <w:pPr>
              <w:pStyle w:val="FSTHB"/>
              <w:ind w:right="54"/>
              <w:rPr>
                <w:b/>
                <w:bCs/>
              </w:rPr>
            </w:pPr>
            <w:r w:rsidRPr="005D5664">
              <w:rPr>
                <w:b/>
                <w:bCs/>
              </w:rPr>
              <w:t>56,151,752</w:t>
            </w:r>
          </w:p>
        </w:tc>
        <w:tc>
          <w:tcPr>
            <w:tcW w:w="279" w:type="dxa"/>
          </w:tcPr>
          <w:p w:rsidR="0049564F" w:rsidRPr="005D5664" w:rsidRDefault="0049564F" w:rsidP="0049564F">
            <w:pPr>
              <w:pStyle w:val="FSTHB"/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49564F" w:rsidRPr="005D5664" w:rsidRDefault="0049564F" w:rsidP="0049564F">
            <w:pPr>
              <w:pStyle w:val="FSTHB"/>
              <w:ind w:right="63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4,440,43</w:t>
            </w:r>
            <w:r w:rsidR="004639D7" w:rsidRPr="005D5664">
              <w:rPr>
                <w:b/>
                <w:bCs/>
              </w:rPr>
              <w:t>5</w:t>
            </w:r>
          </w:p>
        </w:tc>
        <w:tc>
          <w:tcPr>
            <w:tcW w:w="279" w:type="dxa"/>
          </w:tcPr>
          <w:p w:rsidR="0049564F" w:rsidRPr="005D5664" w:rsidRDefault="0049564F" w:rsidP="0049564F">
            <w:pPr>
              <w:pStyle w:val="FSTHB"/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49564F" w:rsidRPr="005D5664" w:rsidRDefault="0049564F" w:rsidP="0049564F">
            <w:pPr>
              <w:pStyle w:val="FSTHB"/>
              <w:ind w:right="63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1,729,892</w:t>
            </w:r>
          </w:p>
        </w:tc>
      </w:tr>
    </w:tbl>
    <w:p w:rsidR="0098041D" w:rsidRPr="005D5664" w:rsidRDefault="0098041D" w:rsidP="0098041D">
      <w:pPr>
        <w:tabs>
          <w:tab w:val="left" w:pos="630"/>
        </w:tabs>
        <w:ind w:left="540" w:hanging="540"/>
        <w:rPr>
          <w:b/>
          <w:bCs/>
          <w:cs/>
        </w:rPr>
      </w:pPr>
      <w:r w:rsidRPr="005D5664">
        <w:rPr>
          <w:b/>
          <w:bCs/>
        </w:rPr>
        <w:br w:type="page"/>
      </w:r>
      <w:r w:rsidR="00067674" w:rsidRPr="005D5664">
        <w:rPr>
          <w:b/>
          <w:bCs/>
        </w:rPr>
        <w:lastRenderedPageBreak/>
        <w:t>9</w:t>
      </w:r>
      <w:r w:rsidRPr="005D5664">
        <w:rPr>
          <w:b/>
          <w:bCs/>
          <w:cs/>
        </w:rPr>
        <w:tab/>
        <w:t>เงินฝากธนาคารที่มีข้อจำกัดในการใช้</w:t>
      </w:r>
    </w:p>
    <w:p w:rsidR="0098041D" w:rsidRPr="005D5664" w:rsidRDefault="0098041D" w:rsidP="0098041D">
      <w:pPr>
        <w:ind w:left="547" w:hanging="540"/>
        <w:rPr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ณ วันที่ </w:t>
      </w:r>
      <w:r w:rsidRPr="005D5664">
        <w:t>31</w:t>
      </w:r>
      <w:r w:rsidRPr="005D5664">
        <w:rPr>
          <w:cs/>
        </w:rPr>
        <w:t xml:space="preserve"> ธันวาคม </w:t>
      </w:r>
      <w:r w:rsidRPr="005D5664">
        <w:t>256</w:t>
      </w:r>
      <w:r w:rsidR="007C08A6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7C08A6" w:rsidRPr="005D5664">
        <w:t>60</w:t>
      </w:r>
      <w:r w:rsidRPr="005D5664">
        <w:rPr>
          <w:cs/>
        </w:rPr>
        <w:t xml:space="preserve">  เงินฝากธนาคารของบริษัทย่อยแห่งหนึ่ง </w:t>
      </w:r>
      <w:r w:rsidRPr="005D5664">
        <w:rPr>
          <w:spacing w:val="-8"/>
          <w:cs/>
        </w:rPr>
        <w:t>ได้นำไ</w:t>
      </w:r>
      <w:r w:rsidRPr="005D5664">
        <w:rPr>
          <w:cs/>
        </w:rPr>
        <w:t>ป</w:t>
      </w:r>
      <w:r w:rsidRPr="005D5664">
        <w:rPr>
          <w:spacing w:val="-6"/>
          <w:cs/>
        </w:rPr>
        <w:t>วางเป็นหลักประกันในการออกหนังสือค้ำประกันโดยธนาคารดังกล่าว</w:t>
      </w:r>
    </w:p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067674" w:rsidP="0098041D">
      <w:pPr>
        <w:ind w:left="540" w:hanging="540"/>
        <w:rPr>
          <w:b/>
          <w:bCs/>
          <w:cs/>
        </w:rPr>
      </w:pPr>
      <w:r w:rsidRPr="005D5664">
        <w:rPr>
          <w:b/>
          <w:bCs/>
        </w:rPr>
        <w:t>10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เงินลงทุนเผื่อขาย</w:t>
      </w:r>
    </w:p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ind w:left="540"/>
        <w:rPr>
          <w:cs/>
        </w:rPr>
      </w:pPr>
      <w:r w:rsidRPr="005D5664">
        <w:rPr>
          <w:cs/>
        </w:rPr>
        <w:t xml:space="preserve">เงินลงทุนเผื่อขาย ณ วันที่ </w:t>
      </w:r>
      <w:r w:rsidRPr="005D5664">
        <w:t xml:space="preserve">31 </w:t>
      </w:r>
      <w:r w:rsidRPr="005D5664">
        <w:rPr>
          <w:cs/>
        </w:rPr>
        <w:t>ธันวาคม ประกอบด้วย</w:t>
      </w:r>
    </w:p>
    <w:p w:rsidR="0098041D" w:rsidRPr="005D5664" w:rsidRDefault="0098041D" w:rsidP="0098041D">
      <w:pPr>
        <w:rPr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270"/>
        <w:gridCol w:w="1260"/>
        <w:gridCol w:w="270"/>
        <w:gridCol w:w="1267"/>
        <w:gridCol w:w="263"/>
        <w:gridCol w:w="1278"/>
      </w:tblGrid>
      <w:tr w:rsidR="0098041D" w:rsidRPr="005D5664" w:rsidTr="007C08A6">
        <w:tc>
          <w:tcPr>
            <w:tcW w:w="3780" w:type="dxa"/>
            <w:shd w:val="clear" w:color="auto" w:fill="auto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808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7C08A6" w:rsidRPr="005D5664" w:rsidTr="007C08A6">
        <w:tc>
          <w:tcPr>
            <w:tcW w:w="3780" w:type="dxa"/>
          </w:tcPr>
          <w:p w:rsidR="007C08A6" w:rsidRPr="005D5664" w:rsidRDefault="007C08A6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350" w:type="dxa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7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63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7C08A6">
        <w:tc>
          <w:tcPr>
            <w:tcW w:w="3780" w:type="dxa"/>
          </w:tcPr>
          <w:p w:rsidR="007C08A6" w:rsidRPr="005D5664" w:rsidRDefault="007C08A6" w:rsidP="007C08A6">
            <w:pPr>
              <w:rPr>
                <w:cs/>
              </w:rPr>
            </w:pPr>
          </w:p>
        </w:tc>
        <w:tc>
          <w:tcPr>
            <w:tcW w:w="5958" w:type="dxa"/>
            <w:gridSpan w:val="7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7C08A6" w:rsidRPr="005D5664" w:rsidTr="007C08A6">
        <w:tc>
          <w:tcPr>
            <w:tcW w:w="3780" w:type="dxa"/>
          </w:tcPr>
          <w:p w:rsidR="007C08A6" w:rsidRPr="005D5664" w:rsidRDefault="007C08A6" w:rsidP="007C08A6">
            <w:pPr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C08A6" w:rsidRPr="005D5664" w:rsidRDefault="007C08A6" w:rsidP="007C08A6">
            <w:pPr>
              <w:jc w:val="thaiDistribute"/>
              <w:rPr>
                <w: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C08A6" w:rsidRPr="005D5664" w:rsidRDefault="007C08A6" w:rsidP="007C08A6">
            <w:pPr>
              <w:jc w:val="thaiDistribute"/>
              <w:rPr>
                <w:cs/>
              </w:rPr>
            </w:pPr>
          </w:p>
        </w:tc>
        <w:tc>
          <w:tcPr>
            <w:tcW w:w="1267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:rsidR="007C08A6" w:rsidRPr="005D5664" w:rsidRDefault="007C08A6" w:rsidP="007C08A6">
            <w:pPr>
              <w:jc w:val="thaiDistribute"/>
              <w:rPr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350" w:type="dxa"/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52,491,858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0" w:type="dxa"/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64,991,858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7" w:type="dxa"/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5,000,700</w:t>
            </w:r>
          </w:p>
        </w:tc>
        <w:tc>
          <w:tcPr>
            <w:tcW w:w="263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78" w:type="dxa"/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17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500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700</w:t>
            </w: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>การเปลี่ยนแปลง</w:t>
            </w:r>
            <w:r w:rsidRPr="005D5664">
              <w:rPr>
                <w:rFonts w:hint="cs"/>
                <w:cs/>
              </w:rPr>
              <w:t>สุทธิ</w:t>
            </w:r>
            <w:r w:rsidRPr="005D5664">
              <w:rPr>
                <w:cs/>
              </w:rPr>
              <w:t>ในมูลค่ายุติธรรม</w:t>
            </w:r>
          </w:p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 xml:space="preserve">   ของหลักทรัพย์เผื่อขาย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420,829,842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410,817,942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bidi="th-TH"/>
              </w:rPr>
            </w:pPr>
          </w:p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7,849,200</w:t>
            </w:r>
          </w:p>
        </w:tc>
        <w:tc>
          <w:tcPr>
            <w:tcW w:w="263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lang w:bidi="th-TH"/>
              </w:rPr>
            </w:pPr>
          </w:p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24,660,900</w:t>
            </w:r>
          </w:p>
        </w:tc>
      </w:tr>
      <w:tr w:rsidR="001965C1" w:rsidRPr="005D5664" w:rsidTr="007C08A6">
        <w:trPr>
          <w:trHeight w:val="217"/>
        </w:trPr>
        <w:tc>
          <w:tcPr>
            <w:tcW w:w="3780" w:type="dxa"/>
          </w:tcPr>
          <w:p w:rsidR="001965C1" w:rsidRPr="005D5664" w:rsidRDefault="001965C1" w:rsidP="001965C1">
            <w:pPr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lang w:val="en-US"/>
              </w:rPr>
              <w:t>473,321,700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475,809,800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lang w:val="en-US"/>
              </w:rPr>
              <w:t>12,849,900</w:t>
            </w:r>
          </w:p>
        </w:tc>
        <w:tc>
          <w:tcPr>
            <w:tcW w:w="263" w:type="dxa"/>
          </w:tcPr>
          <w:p w:rsidR="001965C1" w:rsidRPr="005D5664" w:rsidRDefault="001965C1" w:rsidP="001965C1">
            <w:pPr>
              <w:tabs>
                <w:tab w:val="decimal" w:pos="1080"/>
              </w:tabs>
              <w:rPr>
                <w:b/>
                <w:bCs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lang w:val="en-US"/>
              </w:rPr>
              <w:t>42,161,600</w:t>
            </w:r>
          </w:p>
        </w:tc>
      </w:tr>
    </w:tbl>
    <w:p w:rsidR="0098041D" w:rsidRPr="005D5664" w:rsidRDefault="0098041D" w:rsidP="0098041D">
      <w:pPr>
        <w:tabs>
          <w:tab w:val="left" w:pos="360"/>
        </w:tabs>
        <w:jc w:val="both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both"/>
      </w:pPr>
      <w:r w:rsidRPr="005D5664">
        <w:rPr>
          <w:cs/>
        </w:rPr>
        <w:t xml:space="preserve">รายการเคลื่อนไหวในระหว่างปีสิ้นสุดวันที่ </w:t>
      </w:r>
      <w:r w:rsidRPr="005D5664">
        <w:t xml:space="preserve">31 </w:t>
      </w:r>
      <w:r w:rsidRPr="005D5664">
        <w:rPr>
          <w:cs/>
        </w:rPr>
        <w:t>ธันวาคม ของเงินลงทุนเผื่อขายมีดังนี้</w:t>
      </w:r>
    </w:p>
    <w:p w:rsidR="00962BF3" w:rsidRPr="005D5664" w:rsidRDefault="00962BF3" w:rsidP="0098041D">
      <w:pPr>
        <w:tabs>
          <w:tab w:val="left" w:pos="540"/>
        </w:tabs>
        <w:ind w:left="540"/>
        <w:jc w:val="both"/>
        <w:rPr>
          <w:sz w:val="20"/>
          <w:szCs w:val="20"/>
        </w:rPr>
      </w:pP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270"/>
        <w:gridCol w:w="1278"/>
        <w:gridCol w:w="252"/>
        <w:gridCol w:w="1278"/>
        <w:gridCol w:w="270"/>
        <w:gridCol w:w="1260"/>
      </w:tblGrid>
      <w:tr w:rsidR="0098041D" w:rsidRPr="005D5664" w:rsidTr="007C08A6">
        <w:tc>
          <w:tcPr>
            <w:tcW w:w="378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Cs/>
                <w:cs/>
              </w:rPr>
            </w:pPr>
          </w:p>
        </w:tc>
        <w:tc>
          <w:tcPr>
            <w:tcW w:w="2898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52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808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7C08A6" w:rsidRPr="005D5664" w:rsidTr="007C08A6">
        <w:tc>
          <w:tcPr>
            <w:tcW w:w="3780" w:type="dxa"/>
          </w:tcPr>
          <w:p w:rsidR="007C08A6" w:rsidRPr="005D5664" w:rsidRDefault="007C08A6" w:rsidP="007C08A6">
            <w:pPr>
              <w:ind w:right="-108"/>
              <w:jc w:val="thaiDistribute"/>
              <w:rPr>
                <w:b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52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7C08A6">
        <w:trPr>
          <w:trHeight w:val="20"/>
        </w:trPr>
        <w:tc>
          <w:tcPr>
            <w:tcW w:w="3780" w:type="dxa"/>
          </w:tcPr>
          <w:p w:rsidR="007C08A6" w:rsidRPr="005D5664" w:rsidRDefault="007C08A6" w:rsidP="007C08A6">
            <w:pPr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58" w:type="dxa"/>
            <w:gridSpan w:val="7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7C08A6" w:rsidRPr="005D5664" w:rsidTr="007C08A6">
        <w:tc>
          <w:tcPr>
            <w:tcW w:w="3780" w:type="dxa"/>
          </w:tcPr>
          <w:p w:rsidR="007C08A6" w:rsidRPr="005D5664" w:rsidRDefault="007C08A6" w:rsidP="007C08A6">
            <w:pPr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08A6" w:rsidRPr="005D5664" w:rsidRDefault="007C08A6" w:rsidP="007C08A6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7C08A6" w:rsidRPr="005D5664" w:rsidRDefault="007C08A6" w:rsidP="007C08A6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78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C08A6" w:rsidRPr="005D5664" w:rsidRDefault="007C08A6" w:rsidP="007C08A6">
            <w:pPr>
              <w:tabs>
                <w:tab w:val="decimal" w:pos="1110"/>
              </w:tabs>
              <w:ind w:left="-180" w:right="-126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80" w:right="-126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>ณ วันที่ 1 มกราคม</w:t>
            </w:r>
          </w:p>
        </w:tc>
        <w:tc>
          <w:tcPr>
            <w:tcW w:w="135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475,809,800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78" w:type="dxa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364,964,850</w:t>
            </w:r>
          </w:p>
        </w:tc>
        <w:tc>
          <w:tcPr>
            <w:tcW w:w="252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78" w:type="dxa"/>
          </w:tcPr>
          <w:p w:rsidR="001965C1" w:rsidRPr="005D5664" w:rsidRDefault="001965C1" w:rsidP="001965C1">
            <w:pPr>
              <w:pStyle w:val="FSTHB"/>
              <w:tabs>
                <w:tab w:val="decimal" w:pos="1062"/>
              </w:tabs>
              <w:ind w:left="-180" w:right="-126"/>
              <w:jc w:val="left"/>
            </w:pPr>
            <w:r w:rsidRPr="005D5664">
              <w:t>42,161,600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cs/>
              </w:rPr>
            </w:pPr>
          </w:p>
        </w:tc>
        <w:tc>
          <w:tcPr>
            <w:tcW w:w="1260" w:type="dxa"/>
          </w:tcPr>
          <w:p w:rsidR="001965C1" w:rsidRPr="005D5664" w:rsidRDefault="001965C1" w:rsidP="001965C1">
            <w:pPr>
              <w:pStyle w:val="FSTHB"/>
              <w:tabs>
                <w:tab w:val="decimal" w:pos="1062"/>
              </w:tabs>
              <w:ind w:left="-180" w:right="-126"/>
              <w:jc w:val="left"/>
            </w:pPr>
            <w:r w:rsidRPr="005D5664">
              <w:t>40,846,350</w:t>
            </w: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>ขายหลักทรัพย์เผื่อขาย</w:t>
            </w:r>
          </w:p>
        </w:tc>
        <w:tc>
          <w:tcPr>
            <w:tcW w:w="135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(12,500,000)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78" w:type="dxa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-</w:t>
            </w:r>
          </w:p>
        </w:tc>
        <w:tc>
          <w:tcPr>
            <w:tcW w:w="252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78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(12,500,000)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</w:pPr>
          </w:p>
        </w:tc>
        <w:tc>
          <w:tcPr>
            <w:tcW w:w="1260" w:type="dxa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-</w:t>
            </w: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>การเปลี่ยนแปลงในมูลค่ายุติธรรมสุทธิ</w:t>
            </w:r>
          </w:p>
          <w:p w:rsidR="001965C1" w:rsidRPr="005D5664" w:rsidRDefault="001965C1" w:rsidP="001965C1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 xml:space="preserve">   ของหลักทรัพย์เผื่อขาย</w:t>
            </w:r>
          </w:p>
        </w:tc>
        <w:tc>
          <w:tcPr>
            <w:tcW w:w="135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</w:pPr>
          </w:p>
          <w:p w:rsidR="001965C1" w:rsidRPr="005D5664" w:rsidRDefault="001965C1" w:rsidP="00130D7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10,011,900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278" w:type="dxa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</w:pPr>
          </w:p>
          <w:p w:rsidR="001965C1" w:rsidRPr="005D5664" w:rsidRDefault="001965C1" w:rsidP="001965C1">
            <w:pPr>
              <w:pStyle w:val="FSTHB"/>
              <w:tabs>
                <w:tab w:val="decimal" w:pos="1080"/>
              </w:tabs>
            </w:pPr>
            <w:r w:rsidRPr="005D5664">
              <w:t>110,844,950</w:t>
            </w:r>
          </w:p>
        </w:tc>
        <w:tc>
          <w:tcPr>
            <w:tcW w:w="252" w:type="dxa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278" w:type="dxa"/>
            <w:shd w:val="clear" w:color="auto" w:fill="auto"/>
          </w:tcPr>
          <w:p w:rsidR="001965C1" w:rsidRPr="005D5664" w:rsidRDefault="001965C1" w:rsidP="0000632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</w:p>
          <w:p w:rsidR="001965C1" w:rsidRPr="005D5664" w:rsidRDefault="001965C1" w:rsidP="00006321">
            <w:pPr>
              <w:pStyle w:val="FSTHB"/>
              <w:tabs>
                <w:tab w:val="decimal" w:pos="1080"/>
              </w:tabs>
              <w:ind w:left="-180" w:right="-126"/>
              <w:jc w:val="left"/>
            </w:pPr>
            <w:r w:rsidRPr="005D5664">
              <w:t>(16,811,700)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</w:pPr>
          </w:p>
        </w:tc>
        <w:tc>
          <w:tcPr>
            <w:tcW w:w="1260" w:type="dxa"/>
          </w:tcPr>
          <w:p w:rsidR="001965C1" w:rsidRPr="005D5664" w:rsidRDefault="001965C1" w:rsidP="001965C1">
            <w:pPr>
              <w:pStyle w:val="FSTHB"/>
            </w:pPr>
          </w:p>
          <w:p w:rsidR="001965C1" w:rsidRPr="005D5664" w:rsidRDefault="001965C1" w:rsidP="001965C1">
            <w:pPr>
              <w:pStyle w:val="FSTHB"/>
            </w:pPr>
            <w:r w:rsidRPr="005D5664">
              <w:t>1,315,250</w:t>
            </w:r>
          </w:p>
        </w:tc>
      </w:tr>
      <w:tr w:rsidR="001965C1" w:rsidRPr="005D5664" w:rsidTr="007C08A6">
        <w:tc>
          <w:tcPr>
            <w:tcW w:w="3780" w:type="dxa"/>
          </w:tcPr>
          <w:p w:rsidR="001965C1" w:rsidRPr="005D5664" w:rsidRDefault="001965C1" w:rsidP="001965C1">
            <w:pPr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>31</w:t>
            </w:r>
            <w:r w:rsidRPr="005D566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473,321,700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FSTHB"/>
              <w:tabs>
                <w:tab w:val="decimal" w:pos="1080"/>
              </w:tabs>
              <w:ind w:left="-180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475,809,800</w:t>
            </w:r>
          </w:p>
        </w:tc>
        <w:tc>
          <w:tcPr>
            <w:tcW w:w="252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62"/>
              </w:tabs>
              <w:ind w:left="-180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12,849,900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110"/>
              </w:tabs>
              <w:ind w:left="-180" w:right="-126"/>
              <w:jc w:val="lef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65C1" w:rsidRPr="005D5664" w:rsidRDefault="001965C1" w:rsidP="001965C1">
            <w:pPr>
              <w:pStyle w:val="FSTHB"/>
              <w:tabs>
                <w:tab w:val="decimal" w:pos="1062"/>
              </w:tabs>
              <w:ind w:left="-180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42,161,600</w:t>
            </w:r>
          </w:p>
        </w:tc>
      </w:tr>
    </w:tbl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62BF3" w:rsidRPr="005D5664" w:rsidRDefault="00962BF3" w:rsidP="00962BF3">
      <w:pPr>
        <w:tabs>
          <w:tab w:val="left" w:pos="540"/>
        </w:tabs>
        <w:ind w:left="540"/>
        <w:jc w:val="both"/>
        <w:rPr>
          <w:cs/>
        </w:rPr>
        <w:sectPr w:rsidR="00962BF3" w:rsidRPr="005D5664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  <w:r w:rsidRPr="005D5664">
        <w:rPr>
          <w:cs/>
        </w:rPr>
        <w:t>ในเดือนเมษายน 2561 บริษัทได้จำหน่ายเงินลงทุนเผื่อขาย ในบริษัท ลากูน่า รี</w:t>
      </w:r>
      <w:proofErr w:type="spellStart"/>
      <w:r w:rsidRPr="005D5664">
        <w:rPr>
          <w:cs/>
        </w:rPr>
        <w:t>สอร์ท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แอนด์</w:t>
      </w:r>
      <w:proofErr w:type="spellEnd"/>
      <w:r w:rsidRPr="005D5664">
        <w:rPr>
          <w:cs/>
        </w:rPr>
        <w:t xml:space="preserve"> โฮ</w:t>
      </w:r>
      <w:proofErr w:type="spellStart"/>
      <w:r w:rsidRPr="005D5664">
        <w:rPr>
          <w:cs/>
        </w:rPr>
        <w:t>เท็ล</w:t>
      </w:r>
      <w:proofErr w:type="spellEnd"/>
      <w:r w:rsidRPr="005D5664">
        <w:rPr>
          <w:cs/>
        </w:rPr>
        <w:t xml:space="preserve"> จำกัด (มหาชน) ในราคาหุ้นละ 40 บาท ตามราคาที่ผู้ซื้อเสนอต่อตลาดหลักทรัพย์แห่งประเทศไทย รวมเป็นเงิน 50 ล้านบาท ทำให้บริษัทบันทึกกำไรจากการขายหุ้นเป็นจำนวน 37.5 ล้านบาทในงบกำไรขาดทุน</w:t>
      </w:r>
    </w:p>
    <w:p w:rsidR="0098041D" w:rsidRPr="005D5664" w:rsidRDefault="00067674" w:rsidP="00962BF3">
      <w:pPr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11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เงินลงทุนระยะยาวอื่น</w:t>
      </w:r>
    </w:p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ind w:firstLine="547"/>
        <w:rPr>
          <w:cs/>
        </w:rPr>
      </w:pPr>
      <w:r w:rsidRPr="005D5664">
        <w:rPr>
          <w:cs/>
        </w:rPr>
        <w:t>เงินลงทุนระยะยาวอื่น</w:t>
      </w:r>
      <w:r w:rsidRPr="005D5664">
        <w:t xml:space="preserve"> </w:t>
      </w:r>
      <w:r w:rsidRPr="005D5664">
        <w:rPr>
          <w:cs/>
        </w:rPr>
        <w:t xml:space="preserve">ณ วันที่ </w:t>
      </w:r>
      <w:r w:rsidRPr="005D5664">
        <w:t xml:space="preserve">31 </w:t>
      </w:r>
      <w:r w:rsidRPr="005D5664">
        <w:rPr>
          <w:cs/>
        </w:rPr>
        <w:t>ธันวาคม ประกอบด้วย</w:t>
      </w:r>
    </w:p>
    <w:p w:rsidR="0098041D" w:rsidRPr="005D5664" w:rsidRDefault="0098041D" w:rsidP="0098041D">
      <w:pPr>
        <w:rPr>
          <w:sz w:val="20"/>
          <w:szCs w:val="20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276"/>
        <w:gridCol w:w="270"/>
        <w:gridCol w:w="1362"/>
        <w:gridCol w:w="270"/>
        <w:gridCol w:w="1339"/>
        <w:gridCol w:w="270"/>
        <w:gridCol w:w="1317"/>
      </w:tblGrid>
      <w:tr w:rsidR="0098041D" w:rsidRPr="005D5664" w:rsidTr="007C08A6">
        <w:trPr>
          <w:trHeight w:val="80"/>
        </w:trPr>
        <w:tc>
          <w:tcPr>
            <w:tcW w:w="3661" w:type="dxa"/>
            <w:shd w:val="clear" w:color="auto" w:fill="auto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908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926" w:type="dxa"/>
            <w:gridSpan w:val="3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7C08A6" w:rsidRPr="005D5664" w:rsidTr="007C08A6">
        <w:tc>
          <w:tcPr>
            <w:tcW w:w="3661" w:type="dxa"/>
          </w:tcPr>
          <w:p w:rsidR="007C08A6" w:rsidRPr="005D5664" w:rsidRDefault="007C08A6" w:rsidP="007C08A6">
            <w:pPr>
              <w:ind w:right="-108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62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9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7" w:type="dxa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7C08A6">
        <w:tc>
          <w:tcPr>
            <w:tcW w:w="3661" w:type="dxa"/>
          </w:tcPr>
          <w:p w:rsidR="007C08A6" w:rsidRPr="005D5664" w:rsidRDefault="007C08A6" w:rsidP="007C08A6">
            <w:pPr>
              <w:rPr>
                <w:sz w:val="20"/>
                <w:szCs w:val="20"/>
                <w:cs/>
              </w:rPr>
            </w:pPr>
          </w:p>
        </w:tc>
        <w:tc>
          <w:tcPr>
            <w:tcW w:w="6104" w:type="dxa"/>
            <w:gridSpan w:val="7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965C1" w:rsidRPr="005D5664" w:rsidTr="007C08A6">
        <w:tc>
          <w:tcPr>
            <w:tcW w:w="3661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>ตราสารทุนอื่นที่ไม่อยู่ในความต้องการ</w:t>
            </w:r>
          </w:p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cs/>
              </w:rPr>
              <w:t xml:space="preserve">   ของตลาด</w:t>
            </w:r>
          </w:p>
        </w:tc>
        <w:tc>
          <w:tcPr>
            <w:tcW w:w="1276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5F1BF8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57,</w:t>
            </w:r>
            <w:r w:rsidR="005F1BF8">
              <w:t>274,6</w:t>
            </w:r>
            <w:r w:rsidR="00130D71" w:rsidRPr="005D5664">
              <w:t>60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57,374,360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5F1BF8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20,000,0</w:t>
            </w:r>
            <w:r w:rsidR="001965C1" w:rsidRPr="005D5664">
              <w:t>00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20,099,700</w:t>
            </w:r>
          </w:p>
        </w:tc>
      </w:tr>
      <w:tr w:rsidR="001965C1" w:rsidRPr="005D5664" w:rsidTr="007C08A6">
        <w:tc>
          <w:tcPr>
            <w:tcW w:w="3661" w:type="dxa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ขาดทุนจากการด้อยค่า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65C1" w:rsidRPr="005D5664" w:rsidRDefault="001965C1" w:rsidP="005F1BF8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(23,</w:t>
            </w:r>
            <w:r w:rsidR="005F1BF8">
              <w:t>470,8</w:t>
            </w:r>
            <w:r w:rsidR="00130D71" w:rsidRPr="005D5664">
              <w:t>50)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(23,570,550)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1965C1" w:rsidRPr="005D5664" w:rsidRDefault="005F1BF8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>
              <w:t>(20,000,0</w:t>
            </w:r>
            <w:r w:rsidR="001965C1" w:rsidRPr="005D5664">
              <w:t>00)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(20,099,700)</w:t>
            </w:r>
          </w:p>
        </w:tc>
      </w:tr>
      <w:tr w:rsidR="001965C1" w:rsidRPr="005D5664" w:rsidTr="007C08A6">
        <w:trPr>
          <w:trHeight w:val="217"/>
        </w:trPr>
        <w:tc>
          <w:tcPr>
            <w:tcW w:w="3661" w:type="dxa"/>
          </w:tcPr>
          <w:p w:rsidR="001965C1" w:rsidRPr="005D5664" w:rsidRDefault="001965C1" w:rsidP="001965C1">
            <w:pPr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5C1" w:rsidRPr="005D5664" w:rsidRDefault="001965C1" w:rsidP="001965C1">
            <w:pPr>
              <w:pStyle w:val="FSTHB"/>
              <w:tabs>
                <w:tab w:val="decimal" w:pos="1003"/>
              </w:tabs>
              <w:ind w:left="-61" w:right="41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33,803,810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5C1" w:rsidRPr="005D5664" w:rsidRDefault="001965C1" w:rsidP="001965C1">
            <w:pPr>
              <w:pStyle w:val="FSTHB"/>
              <w:tabs>
                <w:tab w:val="decimal" w:pos="1003"/>
              </w:tabs>
              <w:ind w:left="-61" w:right="41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33,803,810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5C1" w:rsidRPr="005D5664" w:rsidRDefault="001965C1" w:rsidP="001965C1">
            <w:pPr>
              <w:pStyle w:val="FSTHB"/>
              <w:tabs>
                <w:tab w:val="decimal" w:pos="100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65C1" w:rsidRPr="005D5664" w:rsidRDefault="001965C1" w:rsidP="001965C1">
            <w:pPr>
              <w:pStyle w:val="FSTHB"/>
              <w:tabs>
                <w:tab w:val="decimal" w:pos="100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</w:tr>
    </w:tbl>
    <w:p w:rsidR="0098041D" w:rsidRPr="005D5664" w:rsidRDefault="0098041D" w:rsidP="0098041D">
      <w:pPr>
        <w:ind w:left="540"/>
        <w:rPr>
          <w:b/>
          <w:bCs/>
          <w:spacing w:val="-2"/>
          <w:sz w:val="20"/>
          <w:szCs w:val="20"/>
        </w:rPr>
      </w:pPr>
    </w:p>
    <w:p w:rsidR="0098041D" w:rsidRPr="005D5664" w:rsidRDefault="0098041D" w:rsidP="0098041D">
      <w:pPr>
        <w:ind w:left="540"/>
        <w:rPr>
          <w:spacing w:val="-2"/>
        </w:rPr>
      </w:pPr>
      <w:r w:rsidRPr="005D5664">
        <w:rPr>
          <w:spacing w:val="-2"/>
          <w:cs/>
        </w:rPr>
        <w:t xml:space="preserve">เงินลงทุนระยะยาวอื่นของกลุ่มบริษัทและบริษัท ณ วันที่ </w:t>
      </w:r>
      <w:r w:rsidRPr="005D5664">
        <w:rPr>
          <w:spacing w:val="-2"/>
        </w:rPr>
        <w:t>31</w:t>
      </w:r>
      <w:r w:rsidRPr="005D5664">
        <w:rPr>
          <w:spacing w:val="-2"/>
          <w:cs/>
        </w:rPr>
        <w:t xml:space="preserve"> ธันวาคม </w:t>
      </w:r>
      <w:r w:rsidRPr="005D5664">
        <w:rPr>
          <w:spacing w:val="-2"/>
        </w:rPr>
        <w:t>256</w:t>
      </w:r>
      <w:r w:rsidR="007C08A6" w:rsidRPr="005D5664">
        <w:rPr>
          <w:spacing w:val="-2"/>
        </w:rPr>
        <w:t>1</w:t>
      </w:r>
      <w:r w:rsidRPr="005D5664">
        <w:rPr>
          <w:spacing w:val="-2"/>
        </w:rPr>
        <w:t xml:space="preserve"> </w:t>
      </w:r>
      <w:r w:rsidRPr="005D5664">
        <w:rPr>
          <w:spacing w:val="-2"/>
          <w:cs/>
        </w:rPr>
        <w:t xml:space="preserve">และ </w:t>
      </w:r>
      <w:r w:rsidRPr="005D5664">
        <w:rPr>
          <w:spacing w:val="-2"/>
        </w:rPr>
        <w:t>25</w:t>
      </w:r>
      <w:r w:rsidR="007C08A6" w:rsidRPr="005D5664">
        <w:rPr>
          <w:spacing w:val="-2"/>
        </w:rPr>
        <w:t>60</w:t>
      </w:r>
      <w:r w:rsidRPr="005D5664">
        <w:rPr>
          <w:spacing w:val="-2"/>
          <w:cs/>
        </w:rPr>
        <w:t xml:space="preserve"> เป็นสกุลเงินบาท</w:t>
      </w:r>
      <w:r w:rsidRPr="005D5664">
        <w:rPr>
          <w:spacing w:val="-2"/>
        </w:rPr>
        <w:t xml:space="preserve"> </w:t>
      </w:r>
    </w:p>
    <w:p w:rsidR="0098041D" w:rsidRPr="005D5664" w:rsidRDefault="0098041D" w:rsidP="0098041D">
      <w:pPr>
        <w:ind w:left="540"/>
        <w:rPr>
          <w:spacing w:val="-2"/>
          <w:sz w:val="20"/>
          <w:szCs w:val="20"/>
        </w:rPr>
      </w:pPr>
    </w:p>
    <w:p w:rsidR="0098041D" w:rsidRPr="005D5664" w:rsidRDefault="0098041D" w:rsidP="0098041D">
      <w:pPr>
        <w:ind w:left="540"/>
        <w:rPr>
          <w:spacing w:val="-2"/>
        </w:rPr>
      </w:pPr>
      <w:r w:rsidRPr="005D5664">
        <w:rPr>
          <w:rFonts w:hint="cs"/>
          <w:spacing w:val="-2"/>
          <w:cs/>
        </w:rPr>
        <w:t>รายการเคลื่อนไหว</w:t>
      </w:r>
      <w:r w:rsidRPr="005D5664">
        <w:rPr>
          <w:spacing w:val="-2"/>
          <w:cs/>
        </w:rPr>
        <w:t xml:space="preserve">ในระหว่างปีสิ้นสุดวันที่ </w:t>
      </w:r>
      <w:r w:rsidRPr="005D5664">
        <w:rPr>
          <w:spacing w:val="-2"/>
        </w:rPr>
        <w:t xml:space="preserve">31 </w:t>
      </w:r>
      <w:r w:rsidRPr="005D5664">
        <w:rPr>
          <w:spacing w:val="-2"/>
          <w:cs/>
        </w:rPr>
        <w:t xml:space="preserve">ธันวาคม </w:t>
      </w:r>
      <w:r w:rsidRPr="005D5664">
        <w:rPr>
          <w:rFonts w:hint="cs"/>
          <w:spacing w:val="-2"/>
          <w:cs/>
        </w:rPr>
        <w:t xml:space="preserve"> ของเงินลงทุนระยะยาวอื่น มีดังนี้</w:t>
      </w:r>
    </w:p>
    <w:p w:rsidR="0098041D" w:rsidRPr="005D5664" w:rsidRDefault="0098041D" w:rsidP="0098041D">
      <w:pPr>
        <w:ind w:left="540"/>
        <w:rPr>
          <w:spacing w:val="-2"/>
          <w:sz w:val="20"/>
          <w:szCs w:val="20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276"/>
        <w:gridCol w:w="270"/>
        <w:gridCol w:w="1362"/>
        <w:gridCol w:w="270"/>
        <w:gridCol w:w="1339"/>
        <w:gridCol w:w="270"/>
        <w:gridCol w:w="1317"/>
      </w:tblGrid>
      <w:tr w:rsidR="0098041D" w:rsidRPr="005D5664" w:rsidTr="00B96385">
        <w:trPr>
          <w:trHeight w:val="80"/>
        </w:trPr>
        <w:tc>
          <w:tcPr>
            <w:tcW w:w="3661" w:type="dxa"/>
            <w:shd w:val="clear" w:color="auto" w:fill="auto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908" w:type="dxa"/>
            <w:gridSpan w:val="3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926" w:type="dxa"/>
            <w:gridSpan w:val="3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7C08A6" w:rsidRPr="005D5664" w:rsidTr="00B96385">
        <w:tc>
          <w:tcPr>
            <w:tcW w:w="3661" w:type="dxa"/>
            <w:shd w:val="clear" w:color="auto" w:fill="auto"/>
          </w:tcPr>
          <w:p w:rsidR="007C08A6" w:rsidRPr="005D5664" w:rsidRDefault="007C08A6" w:rsidP="007C08A6">
            <w:pPr>
              <w:ind w:right="-108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C08A6" w:rsidRPr="005D5664" w:rsidRDefault="007C08A6" w:rsidP="007C08A6">
            <w:pPr>
              <w:tabs>
                <w:tab w:val="left" w:pos="758"/>
              </w:tabs>
              <w:ind w:left="9" w:right="-225" w:hanging="122"/>
              <w:jc w:val="center"/>
              <w:rPr>
                <w:b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7C08A6" w:rsidRPr="005D5664" w:rsidRDefault="007C08A6" w:rsidP="007C08A6">
            <w:pPr>
              <w:ind w:left="-113" w:right="-108"/>
              <w:jc w:val="center"/>
              <w:rPr>
                <w:bCs/>
                <w:cs/>
              </w:rPr>
            </w:pPr>
            <w:r w:rsidRPr="005D5664">
              <w:rPr>
                <w:bCs/>
              </w:rPr>
              <w:t>2560</w:t>
            </w:r>
          </w:p>
        </w:tc>
      </w:tr>
      <w:tr w:rsidR="007C08A6" w:rsidRPr="005D5664" w:rsidTr="00B96385">
        <w:tc>
          <w:tcPr>
            <w:tcW w:w="3661" w:type="dxa"/>
            <w:shd w:val="clear" w:color="auto" w:fill="auto"/>
          </w:tcPr>
          <w:p w:rsidR="007C08A6" w:rsidRPr="005D5664" w:rsidRDefault="007C08A6" w:rsidP="007C08A6">
            <w:pPr>
              <w:rPr>
                <w:sz w:val="20"/>
                <w:szCs w:val="20"/>
                <w:cs/>
              </w:rPr>
            </w:pPr>
          </w:p>
        </w:tc>
        <w:tc>
          <w:tcPr>
            <w:tcW w:w="6104" w:type="dxa"/>
            <w:gridSpan w:val="7"/>
            <w:shd w:val="clear" w:color="auto" w:fill="auto"/>
          </w:tcPr>
          <w:p w:rsidR="007C08A6" w:rsidRPr="005D5664" w:rsidRDefault="007C08A6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965C1" w:rsidRPr="005D5664" w:rsidTr="00B96385">
        <w:tc>
          <w:tcPr>
            <w:tcW w:w="3661" w:type="dxa"/>
            <w:shd w:val="clear" w:color="auto" w:fill="auto"/>
          </w:tcPr>
          <w:p w:rsidR="001965C1" w:rsidRPr="005D5664" w:rsidRDefault="002600C5" w:rsidP="001965C1">
            <w:pPr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ณ </w:t>
            </w:r>
            <w:r w:rsidR="001965C1" w:rsidRPr="005D5664">
              <w:rPr>
                <w:rFonts w:hint="cs"/>
                <w:cs/>
              </w:rPr>
              <w:t xml:space="preserve">วันที่ </w:t>
            </w:r>
            <w:r w:rsidR="001965C1" w:rsidRPr="005D5664">
              <w:t xml:space="preserve">1 </w:t>
            </w:r>
            <w:r w:rsidR="001965C1" w:rsidRPr="005D5664">
              <w:rPr>
                <w:rFonts w:hint="cs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33,803,810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</w:tr>
      <w:tr w:rsidR="001965C1" w:rsidRPr="005D5664" w:rsidTr="00B96385">
        <w:tc>
          <w:tcPr>
            <w:tcW w:w="3661" w:type="dxa"/>
            <w:shd w:val="clear" w:color="auto" w:fill="auto"/>
          </w:tcPr>
          <w:p w:rsidR="001965C1" w:rsidRPr="005D5664" w:rsidRDefault="001965C1" w:rsidP="001965C1">
            <w:r w:rsidRPr="005D5664">
              <w:rPr>
                <w:rFonts w:hint="cs"/>
                <w:cs/>
              </w:rPr>
              <w:t>การจัดประเภทมาจากเงินลงทุนใน</w:t>
            </w:r>
          </w:p>
          <w:p w:rsidR="001965C1" w:rsidRPr="005D5664" w:rsidRDefault="001965C1" w:rsidP="001965C1">
            <w:pPr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99,700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36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36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1965C1" w:rsidRPr="005D5664" w:rsidRDefault="001965C1" w:rsidP="001965C1">
            <w:pPr>
              <w:pStyle w:val="FSTHB"/>
              <w:tabs>
                <w:tab w:val="decimal" w:pos="1036"/>
              </w:tabs>
              <w:ind w:left="-61" w:right="-49"/>
              <w:jc w:val="left"/>
            </w:pPr>
            <w:r w:rsidRPr="005D5664">
              <w:t>99,700</w:t>
            </w:r>
          </w:p>
        </w:tc>
      </w:tr>
      <w:tr w:rsidR="00130D71" w:rsidRPr="005D5664" w:rsidTr="00B96385">
        <w:tc>
          <w:tcPr>
            <w:tcW w:w="3661" w:type="dxa"/>
            <w:shd w:val="clear" w:color="auto" w:fill="auto"/>
          </w:tcPr>
          <w:p w:rsidR="00130D71" w:rsidRPr="005D5664" w:rsidRDefault="00130D71" w:rsidP="001965C1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จำหน่ายระหว่างงวด</w:t>
            </w:r>
          </w:p>
        </w:tc>
        <w:tc>
          <w:tcPr>
            <w:tcW w:w="1276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(44,000)</w:t>
            </w:r>
          </w:p>
        </w:tc>
        <w:tc>
          <w:tcPr>
            <w:tcW w:w="270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36"/>
              </w:tabs>
              <w:ind w:left="-61" w:right="-49"/>
              <w:jc w:val="left"/>
            </w:pPr>
            <w:r w:rsidRPr="005D5664">
              <w:t>(44,000)</w:t>
            </w:r>
          </w:p>
        </w:tc>
        <w:tc>
          <w:tcPr>
            <w:tcW w:w="270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130D71" w:rsidRPr="005D5664" w:rsidRDefault="00130D7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</w:tr>
      <w:tr w:rsidR="001965C1" w:rsidRPr="005D5664" w:rsidTr="00B96385">
        <w:tc>
          <w:tcPr>
            <w:tcW w:w="3661" w:type="dxa"/>
            <w:shd w:val="clear" w:color="auto" w:fill="auto"/>
          </w:tcPr>
          <w:p w:rsidR="001965C1" w:rsidRPr="005D5664" w:rsidRDefault="001965C1" w:rsidP="001965C1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ลงทุนเพิ่ม</w:t>
            </w:r>
          </w:p>
        </w:tc>
        <w:tc>
          <w:tcPr>
            <w:tcW w:w="1276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33,803,810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1965C1" w:rsidRPr="005D5664" w:rsidRDefault="001965C1" w:rsidP="001965C1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</w:tr>
      <w:tr w:rsidR="004D5E93" w:rsidRPr="005D5664" w:rsidTr="00B96385">
        <w:tc>
          <w:tcPr>
            <w:tcW w:w="3661" w:type="dxa"/>
            <w:shd w:val="clear" w:color="auto" w:fill="auto"/>
          </w:tcPr>
          <w:p w:rsidR="004D5E93" w:rsidRDefault="004D5E93" w:rsidP="004D5E93">
            <w:r>
              <w:rPr>
                <w:rFonts w:hint="cs"/>
                <w:cs/>
              </w:rPr>
              <w:t>โอนไปสินทรัพย์</w:t>
            </w:r>
            <w:r w:rsidRPr="004D5E93">
              <w:rPr>
                <w:cs/>
              </w:rPr>
              <w:t>ไม่หมุนเวียนที่จัด</w:t>
            </w:r>
          </w:p>
          <w:p w:rsidR="004D5E93" w:rsidRPr="005D5664" w:rsidRDefault="004D5E93" w:rsidP="004D5E93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4D5E93">
              <w:rPr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1276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  <w:r>
              <w:t>(55,700)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  <w:r>
              <w:t>(55,700)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</w:tr>
      <w:tr w:rsidR="004D5E93" w:rsidRPr="005D5664" w:rsidTr="00B96385">
        <w:tc>
          <w:tcPr>
            <w:tcW w:w="3661" w:type="dxa"/>
            <w:shd w:val="clear" w:color="auto" w:fill="auto"/>
          </w:tcPr>
          <w:p w:rsidR="004D5E93" w:rsidRDefault="004D5E93" w:rsidP="004D5E93">
            <w:r>
              <w:rPr>
                <w:rFonts w:hint="cs"/>
                <w:cs/>
              </w:rPr>
              <w:t>โอนขาดทุนจากการด้อยค่าไปเป็น</w:t>
            </w:r>
          </w:p>
          <w:p w:rsidR="004D5E93" w:rsidRDefault="004D5E93" w:rsidP="004D5E93">
            <w:r>
              <w:rPr>
                <w:rFonts w:hint="cs"/>
                <w:cs/>
              </w:rPr>
              <w:t xml:space="preserve">   สินทรัพย์</w:t>
            </w:r>
            <w:r w:rsidRPr="004D5E93">
              <w:rPr>
                <w:cs/>
              </w:rPr>
              <w:t>ไม่หมุนเวียนที่จัดประเภท</w:t>
            </w:r>
          </w:p>
          <w:p w:rsidR="004D5E93" w:rsidRPr="005D5664" w:rsidRDefault="004D5E93" w:rsidP="004D5E93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Pr="004D5E93">
              <w:rPr>
                <w:cs/>
              </w:rPr>
              <w:t>เป็นสินทรัพย์ที่ถือไว้เพื่อขาย</w:t>
            </w:r>
          </w:p>
        </w:tc>
        <w:tc>
          <w:tcPr>
            <w:tcW w:w="1276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  <w:r>
              <w:t>55,700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4D5E93" w:rsidRDefault="004D5E93" w:rsidP="003C14C5">
            <w:pPr>
              <w:pStyle w:val="FSTHB"/>
              <w:tabs>
                <w:tab w:val="decimal" w:pos="1063"/>
              </w:tabs>
              <w:ind w:left="-61" w:right="-49"/>
              <w:jc w:val="left"/>
            </w:pPr>
          </w:p>
          <w:p w:rsidR="004D5E93" w:rsidRDefault="004D5E93" w:rsidP="003C14C5">
            <w:pPr>
              <w:pStyle w:val="FSTHB"/>
              <w:tabs>
                <w:tab w:val="decimal" w:pos="1063"/>
              </w:tabs>
              <w:ind w:left="-61" w:right="-49"/>
              <w:jc w:val="left"/>
            </w:pPr>
          </w:p>
          <w:p w:rsidR="004D5E93" w:rsidRPr="005D5664" w:rsidRDefault="004D5E93" w:rsidP="003C14C5">
            <w:pPr>
              <w:pStyle w:val="FSTHB"/>
              <w:tabs>
                <w:tab w:val="decimal" w:pos="1063"/>
              </w:tabs>
              <w:ind w:left="-61" w:right="-49"/>
              <w:jc w:val="left"/>
              <w:rPr>
                <w:cs/>
              </w:rPr>
            </w:pPr>
            <w:r>
              <w:t>55,700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3C14C5">
            <w:pPr>
              <w:pStyle w:val="FSTHB"/>
              <w:tabs>
                <w:tab w:val="decimal" w:pos="1063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</w:p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right="-49"/>
              <w:jc w:val="left"/>
            </w:pPr>
            <w:r w:rsidRPr="005D5664">
              <w:t>-</w:t>
            </w:r>
          </w:p>
        </w:tc>
      </w:tr>
      <w:tr w:rsidR="004D5E93" w:rsidRPr="005D5664" w:rsidTr="00B96385">
        <w:tc>
          <w:tcPr>
            <w:tcW w:w="3661" w:type="dxa"/>
            <w:shd w:val="clear" w:color="auto" w:fill="auto"/>
          </w:tcPr>
          <w:p w:rsidR="004D5E93" w:rsidRPr="005D5664" w:rsidRDefault="004D5E93" w:rsidP="004D5E93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(99,700)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/>
              <w:jc w:val="lef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/>
              <w:jc w:val="left"/>
            </w:pPr>
            <w:r w:rsidRPr="005D5664">
              <w:t>(99,700)</w:t>
            </w:r>
          </w:p>
        </w:tc>
      </w:tr>
      <w:tr w:rsidR="004D5E93" w:rsidRPr="005D5664" w:rsidTr="00B96385">
        <w:trPr>
          <w:trHeight w:val="432"/>
        </w:trPr>
        <w:tc>
          <w:tcPr>
            <w:tcW w:w="3661" w:type="dxa"/>
            <w:shd w:val="clear" w:color="auto" w:fill="auto"/>
          </w:tcPr>
          <w:p w:rsidR="004D5E93" w:rsidRPr="005D5664" w:rsidRDefault="004D5E93" w:rsidP="004D5E93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โอนกลับขาดทุนจากการด้อยค่า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44,000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4D5E93" w:rsidRPr="005D5664" w:rsidRDefault="004D5E93" w:rsidP="004D5E93">
            <w:pPr>
              <w:pStyle w:val="FSTHB"/>
              <w:tabs>
                <w:tab w:val="decimal" w:pos="1063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5D5664">
              <w:t>44,000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/>
              <w:jc w:val="left"/>
            </w:pPr>
            <w:r w:rsidRPr="005D5664">
              <w:t>-</w:t>
            </w:r>
          </w:p>
        </w:tc>
      </w:tr>
      <w:tr w:rsidR="004D5E93" w:rsidRPr="005D5664" w:rsidTr="00B96385">
        <w:trPr>
          <w:trHeight w:val="217"/>
        </w:trPr>
        <w:tc>
          <w:tcPr>
            <w:tcW w:w="3661" w:type="dxa"/>
            <w:shd w:val="clear" w:color="auto" w:fill="auto"/>
          </w:tcPr>
          <w:p w:rsidR="004D5E93" w:rsidRPr="005D5664" w:rsidRDefault="004D5E93" w:rsidP="004D5E93">
            <w:pPr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93" w:rsidRPr="005D5664" w:rsidRDefault="004D5E93" w:rsidP="004D5E93">
            <w:pPr>
              <w:pStyle w:val="FSTHB"/>
              <w:ind w:left="-61" w:right="41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33,803,810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93" w:rsidRPr="005D5664" w:rsidRDefault="004D5E93" w:rsidP="004D5E93">
            <w:pPr>
              <w:pStyle w:val="FSTHB"/>
              <w:ind w:left="-61" w:right="116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33,803,810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93" w:rsidRPr="005D5664" w:rsidRDefault="004D5E93" w:rsidP="004D5E93">
            <w:pPr>
              <w:pStyle w:val="FSTHB"/>
              <w:tabs>
                <w:tab w:val="decimal" w:pos="1009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D5E93" w:rsidRPr="005D5664" w:rsidRDefault="004D5E93" w:rsidP="004D5E93">
            <w:pPr>
              <w:pStyle w:val="FSTHB"/>
              <w:tabs>
                <w:tab w:val="decimal" w:pos="1019"/>
              </w:tabs>
              <w:ind w:left="-61" w:right="-49"/>
              <w:jc w:val="left"/>
              <w:rPr>
                <w:b/>
                <w:bCs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5E93" w:rsidRPr="005D5664" w:rsidRDefault="004D5E93" w:rsidP="004D5E93">
            <w:pPr>
              <w:pStyle w:val="FSTHB"/>
              <w:tabs>
                <w:tab w:val="decimal" w:pos="1009"/>
              </w:tabs>
              <w:ind w:left="-61" w:right="-49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</w:tr>
    </w:tbl>
    <w:p w:rsidR="0080303E" w:rsidRDefault="0080303E" w:rsidP="0098041D">
      <w:pPr>
        <w:ind w:left="540"/>
        <w:rPr>
          <w:spacing w:val="-2"/>
          <w:sz w:val="22"/>
          <w:szCs w:val="22"/>
          <w:cs/>
        </w:rPr>
      </w:pPr>
    </w:p>
    <w:p w:rsidR="0080303E" w:rsidRDefault="0080303E">
      <w:pPr>
        <w:rPr>
          <w:spacing w:val="-2"/>
          <w:sz w:val="22"/>
          <w:szCs w:val="22"/>
          <w:cs/>
        </w:rPr>
      </w:pPr>
      <w:r>
        <w:rPr>
          <w:spacing w:val="-2"/>
          <w:sz w:val="22"/>
          <w:szCs w:val="22"/>
          <w:cs/>
        </w:rPr>
        <w:br w:type="page"/>
      </w:r>
    </w:p>
    <w:p w:rsidR="0080303E" w:rsidRDefault="0080303E" w:rsidP="0080303E">
      <w:pPr>
        <w:ind w:left="540" w:hanging="540"/>
      </w:pPr>
      <w:r w:rsidRPr="005D5664">
        <w:rPr>
          <w:b/>
          <w:bCs/>
        </w:rPr>
        <w:lastRenderedPageBreak/>
        <w:t>11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เงินลงทุนระยะยาวอื่น</w:t>
      </w:r>
      <w:r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80303E" w:rsidRDefault="0080303E" w:rsidP="00013B30">
      <w:pPr>
        <w:ind w:left="540" w:right="-25"/>
        <w:jc w:val="thaiDistribute"/>
        <w:rPr>
          <w:spacing w:val="-4"/>
        </w:rPr>
      </w:pPr>
    </w:p>
    <w:p w:rsidR="009B0ABB" w:rsidRPr="005F3598" w:rsidRDefault="00962BF3" w:rsidP="005F3598">
      <w:pPr>
        <w:ind w:left="540" w:right="893"/>
        <w:jc w:val="thaiDistribute"/>
        <w:rPr>
          <w:spacing w:val="-4"/>
        </w:rPr>
      </w:pPr>
      <w:r w:rsidRPr="005D5664">
        <w:rPr>
          <w:spacing w:val="-4"/>
          <w:cs/>
        </w:rPr>
        <w:t xml:space="preserve">ในเดือนมกราคม </w:t>
      </w:r>
      <w:r w:rsidRPr="005D5664">
        <w:rPr>
          <w:spacing w:val="-6"/>
          <w:cs/>
        </w:rPr>
        <w:t>2561</w:t>
      </w:r>
      <w:r w:rsidRPr="005D5664">
        <w:rPr>
          <w:spacing w:val="-4"/>
          <w:cs/>
        </w:rPr>
        <w:t xml:space="preserve"> บริษัทได้จำหน่ายเงินลงทุนระ</w:t>
      </w:r>
      <w:r w:rsidRPr="005D5664">
        <w:rPr>
          <w:rFonts w:hint="cs"/>
          <w:spacing w:val="-4"/>
          <w:cs/>
        </w:rPr>
        <w:t>ยะ</w:t>
      </w:r>
      <w:r w:rsidRPr="005D5664">
        <w:rPr>
          <w:spacing w:val="-4"/>
          <w:cs/>
        </w:rPr>
        <w:t xml:space="preserve">ยาวอื่นซึ่งเป็นเงินลงทุนในหุ้นสามัญของบริษัท </w:t>
      </w:r>
      <w:r w:rsidR="00013B30" w:rsidRPr="005D5664">
        <w:rPr>
          <w:spacing w:val="-4"/>
          <w:cs/>
        </w:rPr>
        <w:t xml:space="preserve">ศาลาแดง </w:t>
      </w:r>
      <w:r w:rsidRPr="005D5664">
        <w:rPr>
          <w:spacing w:val="-4"/>
          <w:cs/>
        </w:rPr>
        <w:br/>
      </w:r>
      <w:proofErr w:type="spellStart"/>
      <w:r w:rsidR="00013B30" w:rsidRPr="005D5664">
        <w:rPr>
          <w:spacing w:val="-4"/>
          <w:cs/>
        </w:rPr>
        <w:t>พร็อพเพอร์ตี้</w:t>
      </w:r>
      <w:proofErr w:type="spellEnd"/>
      <w:r w:rsidR="00013B30" w:rsidRPr="005D5664">
        <w:rPr>
          <w:spacing w:val="-4"/>
        </w:rPr>
        <w:t xml:space="preserve"> </w:t>
      </w:r>
      <w:r w:rsidRPr="005D5664">
        <w:rPr>
          <w:spacing w:val="-4"/>
          <w:cs/>
        </w:rPr>
        <w:t>แมน</w:t>
      </w:r>
      <w:proofErr w:type="spellStart"/>
      <w:r w:rsidRPr="005D5664">
        <w:rPr>
          <w:spacing w:val="-4"/>
          <w:cs/>
        </w:rPr>
        <w:t>เนจเม้นท์</w:t>
      </w:r>
      <w:proofErr w:type="spellEnd"/>
      <w:r w:rsidRPr="005D5664">
        <w:rPr>
          <w:spacing w:val="-4"/>
          <w:cs/>
        </w:rPr>
        <w:t xml:space="preserve"> จำกัด บางส่วนจำนวน 440 หุ้น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>ซึ่งบริษัทนี้เกี่ยวข้องกับการพัฒนาโครงการรูปแบบผสม</w:t>
      </w:r>
      <w:r w:rsidR="000D73DF">
        <w:rPr>
          <w:spacing w:val="-4"/>
        </w:rPr>
        <w:t xml:space="preserve"> </w:t>
      </w:r>
      <w:r w:rsidRPr="005D5664">
        <w:rPr>
          <w:spacing w:val="-4"/>
          <w:cs/>
        </w:rPr>
        <w:t xml:space="preserve">ในราคา </w:t>
      </w:r>
      <w:r w:rsidRPr="005D5664">
        <w:rPr>
          <w:color w:val="000000"/>
          <w:spacing w:val="-4"/>
        </w:rPr>
        <w:t xml:space="preserve">168.68 </w:t>
      </w:r>
      <w:r w:rsidRPr="005D5664">
        <w:rPr>
          <w:rFonts w:hint="cs"/>
          <w:color w:val="000000"/>
          <w:spacing w:val="-4"/>
          <w:cs/>
        </w:rPr>
        <w:t xml:space="preserve">ล้านบาทและมีมูลค่าตามบัญชีจำนวน </w:t>
      </w:r>
      <w:r w:rsidRPr="005D5664">
        <w:rPr>
          <w:color w:val="000000"/>
          <w:spacing w:val="-4"/>
        </w:rPr>
        <w:t xml:space="preserve">0.04 </w:t>
      </w:r>
      <w:r w:rsidRPr="005D5664">
        <w:rPr>
          <w:rFonts w:hint="cs"/>
          <w:color w:val="000000"/>
          <w:spacing w:val="-4"/>
          <w:cs/>
        </w:rPr>
        <w:t xml:space="preserve">ล้านบาท บริษัทได้บันทึกกำไรจากการขายเงินลงทุนดังกล่าวจำนวน </w:t>
      </w:r>
      <w:r w:rsidRPr="005D5664">
        <w:rPr>
          <w:color w:val="000000"/>
          <w:spacing w:val="-4"/>
        </w:rPr>
        <w:t>168.64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>ล้านบาทในงบกำไรขาดทุน</w:t>
      </w:r>
      <w:r w:rsidR="00431F6C">
        <w:rPr>
          <w:spacing w:val="-4"/>
        </w:rPr>
        <w:t xml:space="preserve"> </w:t>
      </w:r>
      <w:r w:rsidR="005F3598">
        <w:rPr>
          <w:rFonts w:hint="cs"/>
          <w:spacing w:val="-4"/>
          <w:cs/>
        </w:rPr>
        <w:t>และเนื่องจาก</w:t>
      </w:r>
      <w:r w:rsidR="009B0ABB" w:rsidRPr="00C40FE0">
        <w:rPr>
          <w:spacing w:val="10"/>
          <w:cs/>
        </w:rPr>
        <w:t>บริษัทมีแผน</w:t>
      </w:r>
      <w:r w:rsidR="005F3598">
        <w:rPr>
          <w:rFonts w:hint="cs"/>
          <w:spacing w:val="10"/>
          <w:cs/>
        </w:rPr>
        <w:t>จะ</w:t>
      </w:r>
      <w:r w:rsidR="009B0ABB" w:rsidRPr="00C40FE0">
        <w:rPr>
          <w:spacing w:val="10"/>
          <w:cs/>
        </w:rPr>
        <w:t>การขายเงินลงทุนระยะยาวอื่น</w:t>
      </w:r>
      <w:r w:rsidR="005F3598">
        <w:rPr>
          <w:rFonts w:hint="cs"/>
          <w:spacing w:val="10"/>
          <w:cs/>
        </w:rPr>
        <w:t>ดังกล่าวอีก</w:t>
      </w:r>
      <w:r w:rsidR="009B0ABB" w:rsidRPr="00C40FE0">
        <w:rPr>
          <w:spacing w:val="10"/>
          <w:cs/>
        </w:rPr>
        <w:t xml:space="preserve">บางส่วน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9B0ABB" w:rsidRPr="00C40FE0">
        <w:rPr>
          <w:spacing w:val="10"/>
        </w:rPr>
        <w:t xml:space="preserve">31 </w:t>
      </w:r>
      <w:r w:rsidR="009B0ABB" w:rsidRPr="00C40FE0">
        <w:rPr>
          <w:spacing w:val="10"/>
          <w:cs/>
        </w:rPr>
        <w:t xml:space="preserve">ธันวาคม </w:t>
      </w:r>
      <w:r w:rsidR="009B0ABB" w:rsidRPr="00C40FE0">
        <w:rPr>
          <w:spacing w:val="10"/>
        </w:rPr>
        <w:t>2561</w:t>
      </w:r>
    </w:p>
    <w:p w:rsidR="005A504E" w:rsidRDefault="005A504E" w:rsidP="002E4656">
      <w:pPr>
        <w:ind w:left="540"/>
        <w:jc w:val="thaiDistribute"/>
        <w:rPr>
          <w:spacing w:val="-2"/>
        </w:rPr>
      </w:pPr>
    </w:p>
    <w:p w:rsidR="005A504E" w:rsidRPr="005D5664" w:rsidRDefault="005A504E" w:rsidP="002E4656">
      <w:pPr>
        <w:ind w:left="540"/>
        <w:jc w:val="thaiDistribute"/>
        <w:rPr>
          <w:spacing w:val="-2"/>
        </w:rPr>
        <w:sectPr w:rsidR="005A504E" w:rsidRPr="005D5664" w:rsidSect="003A6640">
          <w:pgSz w:w="11909" w:h="16834" w:code="9"/>
          <w:pgMar w:top="1152" w:right="576" w:bottom="1152" w:left="1080" w:header="720" w:footer="720" w:gutter="0"/>
          <w:paperSrc w:first="7" w:other="7"/>
          <w:cols w:space="720"/>
          <w:docGrid w:linePitch="408"/>
        </w:sectPr>
      </w:pPr>
    </w:p>
    <w:p w:rsidR="0098041D" w:rsidRPr="005D5664" w:rsidRDefault="0098041D" w:rsidP="0098041D">
      <w:pPr>
        <w:rPr>
          <w:b/>
          <w:bCs/>
          <w:cs/>
        </w:rPr>
      </w:pPr>
      <w:r w:rsidRPr="005D5664">
        <w:rPr>
          <w:b/>
          <w:bCs/>
        </w:rPr>
        <w:lastRenderedPageBreak/>
        <w:t>1</w:t>
      </w:r>
      <w:r w:rsidR="00962BF3" w:rsidRPr="005D5664">
        <w:rPr>
          <w:b/>
          <w:bCs/>
        </w:rPr>
        <w:t>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เงินลงทุนในบริษัทร่วม </w:t>
      </w:r>
    </w:p>
    <w:p w:rsidR="0098041D" w:rsidRPr="005D5664" w:rsidRDefault="0098041D" w:rsidP="0098041D">
      <w:pPr>
        <w:ind w:left="540"/>
        <w:rPr>
          <w:sz w:val="20"/>
          <w:szCs w:val="20"/>
        </w:rPr>
      </w:pPr>
    </w:p>
    <w:p w:rsidR="0098041D" w:rsidRPr="005D5664" w:rsidRDefault="0098041D" w:rsidP="0098041D">
      <w:pPr>
        <w:ind w:left="810" w:right="-770" w:hanging="90"/>
      </w:pPr>
      <w:r w:rsidRPr="005D5664">
        <w:rPr>
          <w:cs/>
        </w:rPr>
        <w:t xml:space="preserve">เงินลงทุนในบริษัทร่วม ณ วันที่ </w:t>
      </w:r>
      <w:r w:rsidRPr="005D5664">
        <w:t xml:space="preserve">31 </w:t>
      </w:r>
      <w:r w:rsidRPr="005D5664">
        <w:rPr>
          <w:cs/>
        </w:rPr>
        <w:t>ธันวาคม 25</w:t>
      </w:r>
      <w:r w:rsidR="007C08A6" w:rsidRPr="005D5664">
        <w:t>61</w:t>
      </w:r>
      <w:r w:rsidRPr="005D5664">
        <w:rPr>
          <w:cs/>
        </w:rPr>
        <w:t xml:space="preserve"> และ 25</w:t>
      </w:r>
      <w:r w:rsidR="007C08A6" w:rsidRPr="005D5664">
        <w:t>60</w:t>
      </w:r>
      <w:r w:rsidRPr="005D5664">
        <w:t xml:space="preserve"> </w:t>
      </w:r>
      <w:r w:rsidRPr="005D5664">
        <w:rPr>
          <w:cs/>
        </w:rPr>
        <w:t xml:space="preserve">และเงินปันผลรับสำหรับปีสิ้นสุดวันที่ </w:t>
      </w:r>
      <w:r w:rsidRPr="005D5664">
        <w:t xml:space="preserve">31 </w:t>
      </w:r>
      <w:r w:rsidRPr="005D5664">
        <w:rPr>
          <w:cs/>
        </w:rPr>
        <w:t>ธันวาคม 25</w:t>
      </w:r>
      <w:r w:rsidRPr="005D5664">
        <w:t>6</w:t>
      </w:r>
      <w:r w:rsidR="007C08A6" w:rsidRPr="005D5664">
        <w:t>1</w:t>
      </w:r>
      <w:r w:rsidRPr="005D5664">
        <w:rPr>
          <w:cs/>
        </w:rPr>
        <w:t xml:space="preserve"> และ 25</w:t>
      </w:r>
      <w:r w:rsidR="007C08A6" w:rsidRPr="005D5664">
        <w:t>60</w:t>
      </w:r>
      <w:r w:rsidRPr="005D5664">
        <w:t xml:space="preserve"> </w:t>
      </w:r>
      <w:r w:rsidRPr="005D5664">
        <w:rPr>
          <w:cs/>
        </w:rPr>
        <w:t xml:space="preserve"> มีดังนี้</w:t>
      </w:r>
    </w:p>
    <w:p w:rsidR="0098041D" w:rsidRPr="005D5664" w:rsidRDefault="0098041D" w:rsidP="0098041D">
      <w:pPr>
        <w:ind w:left="540" w:right="-770"/>
        <w:rPr>
          <w:sz w:val="20"/>
          <w:szCs w:val="20"/>
        </w:rPr>
      </w:pPr>
    </w:p>
    <w:tbl>
      <w:tblPr>
        <w:tblW w:w="5128" w:type="pct"/>
        <w:tblInd w:w="144" w:type="dxa"/>
        <w:tblLayout w:type="fixed"/>
        <w:tblLook w:val="0000" w:firstRow="0" w:lastRow="0" w:firstColumn="0" w:lastColumn="0" w:noHBand="0" w:noVBand="0"/>
      </w:tblPr>
      <w:tblGrid>
        <w:gridCol w:w="3065"/>
        <w:gridCol w:w="508"/>
        <w:gridCol w:w="239"/>
        <w:gridCol w:w="870"/>
        <w:gridCol w:w="265"/>
        <w:gridCol w:w="411"/>
        <w:gridCol w:w="259"/>
        <w:gridCol w:w="733"/>
        <w:gridCol w:w="346"/>
        <w:gridCol w:w="1001"/>
        <w:gridCol w:w="83"/>
        <w:gridCol w:w="155"/>
        <w:gridCol w:w="1019"/>
        <w:gridCol w:w="236"/>
        <w:gridCol w:w="1025"/>
        <w:gridCol w:w="238"/>
        <w:gridCol w:w="9"/>
        <w:gridCol w:w="1010"/>
        <w:gridCol w:w="271"/>
        <w:gridCol w:w="972"/>
        <w:gridCol w:w="9"/>
        <w:gridCol w:w="229"/>
        <w:gridCol w:w="9"/>
        <w:gridCol w:w="852"/>
        <w:gridCol w:w="265"/>
        <w:gridCol w:w="42"/>
        <w:gridCol w:w="781"/>
      </w:tblGrid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E4BCE" w:rsidRPr="005D5664" w:rsidRDefault="004E4BCE" w:rsidP="007C08A6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56" w:type="pct"/>
            <w:gridSpan w:val="6"/>
          </w:tcPr>
          <w:p w:rsidR="004E4BCE" w:rsidRPr="005D5664" w:rsidRDefault="004E4BCE" w:rsidP="007C08A6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6" w:type="pct"/>
            <w:gridSpan w:val="4"/>
          </w:tcPr>
          <w:p w:rsidR="004E4BCE" w:rsidRPr="005D5664" w:rsidRDefault="004E4BCE" w:rsidP="007C08A6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pct"/>
            <w:gridSpan w:val="5"/>
          </w:tcPr>
          <w:p w:rsidR="004E4BCE" w:rsidRPr="005D5664" w:rsidRDefault="004E4BCE" w:rsidP="004E4BCE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59" w:type="pct"/>
            <w:gridSpan w:val="4"/>
          </w:tcPr>
          <w:p w:rsidR="004E4BCE" w:rsidRPr="005D5664" w:rsidRDefault="004E4BCE" w:rsidP="007C08A6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35" w:type="pct"/>
            <w:gridSpan w:val="7"/>
          </w:tcPr>
          <w:p w:rsidR="004E4BCE" w:rsidRPr="005D5664" w:rsidRDefault="004E4BCE" w:rsidP="007C08A6">
            <w:pPr>
              <w:ind w:right="-72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98041D" w:rsidRPr="005D5664" w:rsidRDefault="0098041D" w:rsidP="007C08A6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2" w:type="pct"/>
            <w:gridSpan w:val="3"/>
          </w:tcPr>
          <w:p w:rsidR="0098041D" w:rsidRPr="005D5664" w:rsidRDefault="0098041D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9" w:type="pct"/>
          </w:tcPr>
          <w:p w:rsidR="0098041D" w:rsidRPr="005D5664" w:rsidRDefault="0098041D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23" w:type="pct"/>
            <w:gridSpan w:val="5"/>
            <w:vAlign w:val="bottom"/>
          </w:tcPr>
          <w:p w:rsidR="0098041D" w:rsidRPr="005D5664" w:rsidRDefault="0098041D" w:rsidP="007C08A6">
            <w:pPr>
              <w:tabs>
                <w:tab w:val="left" w:pos="612"/>
              </w:tabs>
              <w:ind w:right="44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80" w:type="pct"/>
            <w:gridSpan w:val="2"/>
          </w:tcPr>
          <w:p w:rsidR="0098041D" w:rsidRPr="005D5664" w:rsidRDefault="0098041D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65" w:type="pct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83" w:type="pct"/>
            <w:gridSpan w:val="2"/>
          </w:tcPr>
          <w:p w:rsidR="0098041D" w:rsidRPr="005D5664" w:rsidRDefault="0098041D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59" w:type="pct"/>
            <w:gridSpan w:val="4"/>
            <w:vAlign w:val="bottom"/>
          </w:tcPr>
          <w:p w:rsidR="0098041D" w:rsidRPr="005D5664" w:rsidRDefault="0098041D" w:rsidP="007C08A6">
            <w:pPr>
              <w:ind w:right="-72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80" w:type="pct"/>
            <w:gridSpan w:val="2"/>
          </w:tcPr>
          <w:p w:rsidR="0098041D" w:rsidRPr="005D5664" w:rsidRDefault="0098041D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  <w:gridSpan w:val="4"/>
            <w:vAlign w:val="bottom"/>
          </w:tcPr>
          <w:p w:rsidR="0098041D" w:rsidRPr="005D5664" w:rsidRDefault="0098041D" w:rsidP="007C08A6">
            <w:pPr>
              <w:ind w:right="-72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เงินปันผลรับ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7C08A6" w:rsidRPr="005D5664" w:rsidRDefault="007C08A6" w:rsidP="007C08A6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70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80" w:type="pct"/>
          </w:tcPr>
          <w:p w:rsidR="007C08A6" w:rsidRPr="005D5664" w:rsidRDefault="007C08A6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89" w:type="pct"/>
          </w:tcPr>
          <w:p w:rsidR="007C08A6" w:rsidRPr="005D5664" w:rsidRDefault="007C08A6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71" w:type="pct"/>
            <w:gridSpan w:val="3"/>
            <w:vAlign w:val="bottom"/>
          </w:tcPr>
          <w:p w:rsidR="007C08A6" w:rsidRPr="005D5664" w:rsidRDefault="007C08A6" w:rsidP="007C08A6">
            <w:pPr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116" w:type="pct"/>
            <w:vAlign w:val="bottom"/>
          </w:tcPr>
          <w:p w:rsidR="007C08A6" w:rsidRPr="005D5664" w:rsidRDefault="007C08A6" w:rsidP="007C08A6">
            <w:pPr>
              <w:tabs>
                <w:tab w:val="left" w:pos="881"/>
              </w:tabs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:rsidR="007C08A6" w:rsidRPr="005D5664" w:rsidRDefault="007C08A6" w:rsidP="007C08A6">
            <w:pPr>
              <w:ind w:right="44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80" w:type="pct"/>
            <w:gridSpan w:val="2"/>
          </w:tcPr>
          <w:p w:rsidR="007C08A6" w:rsidRPr="005D5664" w:rsidRDefault="007C08A6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79" w:type="pct"/>
          </w:tcPr>
          <w:p w:rsidR="007C08A6" w:rsidRPr="005D5664" w:rsidRDefault="007C08A6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83" w:type="pct"/>
            <w:gridSpan w:val="2"/>
          </w:tcPr>
          <w:p w:rsidR="007C08A6" w:rsidRPr="005D5664" w:rsidRDefault="007C08A6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91" w:type="pct"/>
          </w:tcPr>
          <w:p w:rsidR="007C08A6" w:rsidRPr="005D5664" w:rsidRDefault="007C08A6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80" w:type="pct"/>
            <w:gridSpan w:val="2"/>
          </w:tcPr>
          <w:p w:rsidR="007C08A6" w:rsidRPr="005D5664" w:rsidRDefault="007C08A6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7C08A6" w:rsidRPr="005D5664" w:rsidRDefault="007C08A6" w:rsidP="007C08A6">
            <w:pPr>
              <w:ind w:left="-141" w:right="-108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103" w:type="pct"/>
            <w:gridSpan w:val="2"/>
          </w:tcPr>
          <w:p w:rsidR="007C08A6" w:rsidRPr="005D5664" w:rsidRDefault="007C08A6" w:rsidP="00A00DCE">
            <w:pPr>
              <w:ind w:left="-141" w:right="39" w:hanging="23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61" w:type="pct"/>
          </w:tcPr>
          <w:p w:rsidR="007C08A6" w:rsidRPr="005D5664" w:rsidRDefault="007C08A6" w:rsidP="00A00DCE">
            <w:pPr>
              <w:ind w:left="-377" w:right="-108" w:firstLine="90"/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7C08A6" w:rsidRPr="005D5664" w:rsidRDefault="007C08A6" w:rsidP="007C08A6">
            <w:pPr>
              <w:ind w:left="-18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542" w:type="pct"/>
            <w:gridSpan w:val="3"/>
          </w:tcPr>
          <w:p w:rsidR="007C08A6" w:rsidRPr="005D5664" w:rsidRDefault="007C08A6" w:rsidP="007C08A6">
            <w:pPr>
              <w:ind w:left="-141" w:right="3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9" w:type="pct"/>
          </w:tcPr>
          <w:p w:rsidR="007C08A6" w:rsidRPr="005D5664" w:rsidRDefault="007C08A6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41" w:type="pct"/>
            <w:gridSpan w:val="22"/>
            <w:vAlign w:val="bottom"/>
          </w:tcPr>
          <w:p w:rsidR="007C08A6" w:rsidRPr="005D5664" w:rsidRDefault="007C08A6" w:rsidP="007C08A6">
            <w:pPr>
              <w:ind w:right="-7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D554CF" w:rsidRPr="005D5664" w:rsidRDefault="00D554CF" w:rsidP="007C08A6">
            <w:pPr>
              <w:ind w:left="-18"/>
              <w:jc w:val="both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บริษัทร่วม</w:t>
            </w:r>
            <w:r w:rsidRPr="005D5664">
              <w:rPr>
                <w:b/>
                <w:bCs/>
                <w:sz w:val="24"/>
                <w:szCs w:val="24"/>
              </w:rPr>
              <w:t xml:space="preserve"> </w:t>
            </w:r>
            <w:r w:rsidRPr="005D5664">
              <w:rPr>
                <w:sz w:val="24"/>
                <w:szCs w:val="24"/>
                <w:cs/>
              </w:rPr>
              <w:t xml:space="preserve">(ดูหมายเหตุข้อ </w:t>
            </w:r>
            <w:r w:rsidRPr="005D5664">
              <w:rPr>
                <w:sz w:val="24"/>
                <w:szCs w:val="24"/>
              </w:rPr>
              <w:t>30</w:t>
            </w:r>
            <w:r w:rsidRPr="005D5664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70" w:type="pct"/>
          </w:tcPr>
          <w:p w:rsidR="00D554CF" w:rsidRPr="005D5664" w:rsidRDefault="00D554CF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:rsidR="00D554CF" w:rsidRPr="005D5664" w:rsidRDefault="00D554CF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2" w:type="pct"/>
          </w:tcPr>
          <w:p w:rsidR="00D554CF" w:rsidRPr="005D5664" w:rsidRDefault="00D554CF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:rsidR="00D554CF" w:rsidRPr="005D5664" w:rsidRDefault="00D554CF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8" w:type="pct"/>
            <w:vAlign w:val="bottom"/>
          </w:tcPr>
          <w:p w:rsidR="00D554CF" w:rsidRPr="005D5664" w:rsidRDefault="00D554CF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3" w:type="pct"/>
            <w:gridSpan w:val="2"/>
          </w:tcPr>
          <w:p w:rsidR="00D554CF" w:rsidRPr="005D5664" w:rsidRDefault="00D554CF" w:rsidP="007C08A6">
            <w:pPr>
              <w:tabs>
                <w:tab w:val="left" w:pos="21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16" w:type="pct"/>
            <w:vAlign w:val="bottom"/>
          </w:tcPr>
          <w:p w:rsidR="00D554CF" w:rsidRPr="005D5664" w:rsidRDefault="00D554CF" w:rsidP="007C08A6">
            <w:pPr>
              <w:tabs>
                <w:tab w:val="left" w:pos="881"/>
              </w:tabs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6" w:type="pct"/>
          </w:tcPr>
          <w:p w:rsidR="00D554CF" w:rsidRPr="005D5664" w:rsidRDefault="00D554CF" w:rsidP="007C08A6">
            <w:pPr>
              <w:tabs>
                <w:tab w:val="left" w:pos="612"/>
              </w:tabs>
              <w:ind w:right="4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0" w:type="pct"/>
            <w:gridSpan w:val="2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2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0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2" w:type="pct"/>
            <w:gridSpan w:val="2"/>
            <w:vAlign w:val="bottom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0" w:type="pct"/>
            <w:gridSpan w:val="2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pct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7" w:type="pct"/>
            <w:gridSpan w:val="2"/>
          </w:tcPr>
          <w:p w:rsidR="00D554CF" w:rsidRPr="005D5664" w:rsidRDefault="00D554CF" w:rsidP="007C08A6">
            <w:pPr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ind w:left="162" w:right="-108" w:hanging="180"/>
              <w:jc w:val="both"/>
              <w:rPr>
                <w:sz w:val="24"/>
                <w:szCs w:val="24"/>
                <w:cs/>
                <w:lang w:val="en-GB"/>
              </w:rPr>
            </w:pPr>
            <w:r w:rsidRPr="005D5664">
              <w:rPr>
                <w:sz w:val="24"/>
                <w:szCs w:val="24"/>
                <w:cs/>
                <w:lang w:val="en-GB"/>
              </w:rPr>
              <w:t>กองทุนรวมอสังหาริมทรัพย์และสิทธิการเช่าดุสิตธานี</w:t>
            </w:r>
            <w:r w:rsidRPr="005D5664">
              <w:rPr>
                <w:sz w:val="24"/>
                <w:szCs w:val="24"/>
                <w:lang w:val="en-GB"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70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tabs>
                <w:tab w:val="left" w:pos="21"/>
                <w:tab w:val="left" w:pos="225"/>
              </w:tabs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144" w:right="-99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144" w:right="-99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410319" w:rsidRPr="005D5664" w:rsidRDefault="00410319" w:rsidP="00410319">
            <w:pPr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:rsidR="00410319" w:rsidRPr="005D5664" w:rsidRDefault="00410319" w:rsidP="00A00DCE">
            <w:pPr>
              <w:tabs>
                <w:tab w:val="decimal" w:pos="130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410319" w:rsidRPr="005D5664" w:rsidRDefault="00410319" w:rsidP="00410319">
            <w:pPr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32,327,960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ind w:left="162" w:right="-108" w:hanging="180"/>
              <w:jc w:val="both"/>
              <w:rPr>
                <w:sz w:val="24"/>
                <w:szCs w:val="24"/>
                <w:cs/>
                <w:lang w:val="en-GB"/>
              </w:rPr>
            </w:pPr>
            <w:proofErr w:type="spellStart"/>
            <w:r w:rsidRPr="005D5664">
              <w:rPr>
                <w:sz w:val="22"/>
                <w:szCs w:val="22"/>
                <w:cs/>
              </w:rPr>
              <w:t>ทรัสต์</w:t>
            </w:r>
            <w:proofErr w:type="spellEnd"/>
            <w:r w:rsidRPr="005D5664">
              <w:rPr>
                <w:sz w:val="22"/>
                <w:szCs w:val="22"/>
                <w:cs/>
              </w:rPr>
              <w:t>เพื่อการลงทุนในอสังหาริมทรัพย์และสิทธิการเช่าดุสิตธานี</w:t>
            </w:r>
            <w:r w:rsidRPr="005D5664">
              <w:rPr>
                <w:sz w:val="22"/>
                <w:szCs w:val="22"/>
                <w:vertAlign w:val="superscript"/>
              </w:rPr>
              <w:t xml:space="preserve"> (2)</w:t>
            </w:r>
          </w:p>
        </w:tc>
        <w:tc>
          <w:tcPr>
            <w:tcW w:w="170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30.02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30.02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tabs>
                <w:tab w:val="left" w:pos="7"/>
              </w:tabs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144" w:right="-99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3,656,050,621</w:t>
            </w: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144" w:right="-99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3,656,050,621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:rsidR="00410319" w:rsidRPr="005D5664" w:rsidRDefault="00410319" w:rsidP="00410319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1,118,775,522</w:t>
            </w:r>
          </w:p>
        </w:tc>
        <w:tc>
          <w:tcPr>
            <w:tcW w:w="79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:rsidR="00410319" w:rsidRPr="005D5664" w:rsidRDefault="00410319" w:rsidP="00410319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1,102,672,212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410319" w:rsidRPr="005D5664" w:rsidRDefault="00410319" w:rsidP="00410319">
            <w:pPr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1,086,014,812</w:t>
            </w:r>
          </w:p>
        </w:tc>
        <w:tc>
          <w:tcPr>
            <w:tcW w:w="91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410319" w:rsidRPr="005D5664" w:rsidRDefault="00410319" w:rsidP="00410319">
            <w:pPr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1,086,615,300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52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37,404,556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52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ind w:left="162" w:right="-108" w:hanging="162"/>
              <w:rPr>
                <w:sz w:val="24"/>
                <w:szCs w:val="24"/>
                <w:vertAlign w:val="superscript"/>
                <w:cs/>
                <w:lang w:val="en-GB"/>
              </w:rPr>
            </w:pPr>
            <w:proofErr w:type="spellStart"/>
            <w:r w:rsidRPr="005D5664">
              <w:rPr>
                <w:sz w:val="24"/>
                <w:szCs w:val="24"/>
                <w:lang w:val="en-GB"/>
              </w:rPr>
              <w:t>Dusit</w:t>
            </w:r>
            <w:proofErr w:type="spellEnd"/>
            <w:r w:rsidRPr="005D5664">
              <w:rPr>
                <w:sz w:val="24"/>
                <w:szCs w:val="24"/>
                <w:lang w:val="en-GB"/>
              </w:rPr>
              <w:t xml:space="preserve"> Hospitality Education Philippines Inc.</w:t>
            </w:r>
            <w:r w:rsidRPr="005D5664">
              <w:rPr>
                <w:sz w:val="24"/>
                <w:szCs w:val="24"/>
              </w:rPr>
              <w:t xml:space="preserve"> (</w:t>
            </w:r>
            <w:r w:rsidRPr="005D5664">
              <w:rPr>
                <w:rFonts w:hint="cs"/>
                <w:sz w:val="24"/>
                <w:szCs w:val="24"/>
                <w:cs/>
                <w:lang w:val="en-GB"/>
              </w:rPr>
              <w:t xml:space="preserve">เดิมชื่อ </w:t>
            </w:r>
            <w:r w:rsidRPr="005D5664">
              <w:rPr>
                <w:sz w:val="24"/>
                <w:szCs w:val="24"/>
                <w:lang w:val="en-GB"/>
              </w:rPr>
              <w:t xml:space="preserve">Philippine Hoteliers International </w:t>
            </w:r>
            <w:proofErr w:type="spellStart"/>
            <w:r w:rsidRPr="005D5664">
              <w:rPr>
                <w:sz w:val="24"/>
                <w:szCs w:val="24"/>
                <w:lang w:val="en-GB"/>
              </w:rPr>
              <w:t>Center</w:t>
            </w:r>
            <w:proofErr w:type="spellEnd"/>
            <w:r w:rsidRPr="005D5664">
              <w:rPr>
                <w:sz w:val="24"/>
                <w:szCs w:val="24"/>
                <w:lang w:val="en-GB"/>
              </w:rPr>
              <w:t xml:space="preserve"> for Hospitality Education, Inc.) </w:t>
            </w:r>
            <w:r w:rsidRPr="005D5664">
              <w:rPr>
                <w:sz w:val="22"/>
                <w:szCs w:val="22"/>
                <w:vertAlign w:val="superscript"/>
                <w:lang w:val="en-GB"/>
              </w:rPr>
              <w:t>(3)</w:t>
            </w:r>
          </w:p>
        </w:tc>
        <w:tc>
          <w:tcPr>
            <w:tcW w:w="170" w:type="pct"/>
            <w:vAlign w:val="bottom"/>
          </w:tcPr>
          <w:p w:rsidR="00410319" w:rsidRPr="005D5664" w:rsidRDefault="002F76FA" w:rsidP="00B06B7A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35.</w:t>
            </w:r>
            <w:r w:rsidR="008E0573">
              <w:rPr>
                <w:sz w:val="24"/>
                <w:szCs w:val="24"/>
              </w:rPr>
              <w:t>5</w:t>
            </w:r>
            <w:r w:rsidR="00CB79A2">
              <w:rPr>
                <w:sz w:val="24"/>
                <w:szCs w:val="24"/>
              </w:rPr>
              <w:t>4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35.20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tabs>
                <w:tab w:val="left" w:pos="89"/>
              </w:tabs>
              <w:ind w:left="-296" w:right="-72"/>
              <w:jc w:val="center"/>
              <w:rPr>
                <w:sz w:val="22"/>
                <w:szCs w:val="22"/>
              </w:rPr>
            </w:pPr>
            <w:r w:rsidRPr="005D5664">
              <w:rPr>
                <w:sz w:val="24"/>
                <w:szCs w:val="24"/>
              </w:rPr>
              <w:t xml:space="preserve">   </w:t>
            </w:r>
            <w:r w:rsidRPr="005D5664">
              <w:rPr>
                <w:sz w:val="22"/>
                <w:szCs w:val="22"/>
              </w:rPr>
              <w:t>PHP</w:t>
            </w: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B06B7A">
            <w:pPr>
              <w:tabs>
                <w:tab w:val="decimal" w:pos="882"/>
              </w:tabs>
              <w:ind w:right="-72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5</w:t>
            </w:r>
            <w:r w:rsidR="00B06B7A">
              <w:rPr>
                <w:sz w:val="24"/>
                <w:szCs w:val="24"/>
              </w:rPr>
              <w:t>30</w:t>
            </w:r>
            <w:r w:rsidRPr="005D5664">
              <w:rPr>
                <w:sz w:val="24"/>
                <w:szCs w:val="24"/>
              </w:rPr>
              <w:t>,000,000</w:t>
            </w:r>
          </w:p>
        </w:tc>
        <w:tc>
          <w:tcPr>
            <w:tcW w:w="116" w:type="pct"/>
            <w:vAlign w:val="bottom"/>
          </w:tcPr>
          <w:p w:rsidR="00410319" w:rsidRPr="005D5664" w:rsidRDefault="004E4E59" w:rsidP="00410319">
            <w:pPr>
              <w:ind w:left="-141" w:right="-28"/>
              <w:jc w:val="right"/>
              <w:rPr>
                <w:sz w:val="22"/>
                <w:szCs w:val="22"/>
              </w:rPr>
            </w:pPr>
            <w:r w:rsidRPr="005D5664">
              <w:rPr>
                <w:sz w:val="24"/>
                <w:szCs w:val="24"/>
              </w:rPr>
              <w:t xml:space="preserve">   </w:t>
            </w:r>
            <w:r w:rsidR="00410319" w:rsidRPr="005D5664">
              <w:rPr>
                <w:sz w:val="22"/>
                <w:szCs w:val="22"/>
              </w:rPr>
              <w:t>PHP</w:t>
            </w: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right="-72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430,000,000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:rsidR="00410319" w:rsidRPr="005D5664" w:rsidRDefault="00410319" w:rsidP="00410319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123,472,56</w:t>
            </w:r>
            <w:r w:rsidR="009E1823" w:rsidRPr="005D5664">
              <w:rPr>
                <w:sz w:val="24"/>
                <w:szCs w:val="24"/>
              </w:rPr>
              <w:t>5</w:t>
            </w:r>
          </w:p>
        </w:tc>
        <w:tc>
          <w:tcPr>
            <w:tcW w:w="79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:rsidR="00410319" w:rsidRPr="005D5664" w:rsidRDefault="00410319" w:rsidP="00410319">
            <w:pPr>
              <w:tabs>
                <w:tab w:val="decimal" w:pos="634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109,582,848</w:t>
            </w:r>
          </w:p>
        </w:tc>
        <w:tc>
          <w:tcPr>
            <w:tcW w:w="80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41"/>
              </w:tabs>
              <w:ind w:left="-179" w:right="-94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91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410319" w:rsidRPr="005D5664" w:rsidRDefault="00410319" w:rsidP="00410319">
            <w:pPr>
              <w:tabs>
                <w:tab w:val="decimal" w:pos="541"/>
              </w:tabs>
              <w:ind w:left="-179" w:right="-94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52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Align w:val="bottom"/>
          </w:tcPr>
          <w:p w:rsidR="00410319" w:rsidRPr="005D5664" w:rsidRDefault="00410319" w:rsidP="00A00DCE">
            <w:pPr>
              <w:tabs>
                <w:tab w:val="decimal" w:pos="552"/>
              </w:tabs>
              <w:ind w:left="-203" w:right="-60" w:firstLine="11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</w:tr>
      <w:tr w:rsidR="004E4E59" w:rsidRPr="005D5664" w:rsidTr="004E4E59">
        <w:trPr>
          <w:trHeight w:val="30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tabs>
                <w:tab w:val="left" w:pos="540"/>
              </w:tabs>
              <w:ind w:left="151" w:hanging="151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บริษัท สวน</w:t>
            </w:r>
            <w:proofErr w:type="spellStart"/>
            <w:r w:rsidRPr="005D5664">
              <w:rPr>
                <w:sz w:val="24"/>
                <w:szCs w:val="24"/>
                <w:cs/>
              </w:rPr>
              <w:t>ลุม</w:t>
            </w:r>
            <w:proofErr w:type="spellEnd"/>
            <w:r w:rsidRPr="005D5664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  <w:cs/>
              </w:rPr>
              <w:t>พร็อพเพอร์ตี้</w:t>
            </w:r>
            <w:proofErr w:type="spellEnd"/>
            <w:r w:rsidRPr="005D5664">
              <w:rPr>
                <w:sz w:val="24"/>
                <w:szCs w:val="24"/>
                <w:cs/>
              </w:rPr>
              <w:t xml:space="preserve"> </w:t>
            </w:r>
            <w:r w:rsidRPr="005D5664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5D5664">
              <w:rPr>
                <w:sz w:val="24"/>
                <w:szCs w:val="24"/>
                <w:cs/>
                <w:lang w:val="en-GB"/>
              </w:rPr>
              <w:t>จำกัด</w:t>
            </w:r>
            <w:r w:rsidRPr="005D5664">
              <w:rPr>
                <w:sz w:val="24"/>
                <w:szCs w:val="24"/>
                <w:lang w:val="en-GB"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170" w:type="pct"/>
            <w:vAlign w:val="bottom"/>
          </w:tcPr>
          <w:p w:rsidR="00410319" w:rsidRPr="005D5664" w:rsidRDefault="00C57F58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410319" w:rsidRPr="005D5664">
              <w:rPr>
                <w:sz w:val="24"/>
                <w:szCs w:val="24"/>
              </w:rPr>
              <w:t>.00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37.00</w:t>
            </w:r>
          </w:p>
        </w:tc>
        <w:tc>
          <w:tcPr>
            <w:tcW w:w="89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172,000,000</w:t>
            </w: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  <w:tab w:val="left" w:pos="881"/>
              </w:tabs>
              <w:ind w:left="-86" w:right="-54"/>
              <w:jc w:val="right"/>
              <w:rPr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172,000,000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:rsidR="00410319" w:rsidRPr="005D5664" w:rsidRDefault="00FC38FD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  <w:r w:rsidR="00B96385" w:rsidRPr="005D5664">
              <w:rPr>
                <w:sz w:val="24"/>
                <w:szCs w:val="24"/>
              </w:rPr>
              <w:t>78,772</w:t>
            </w:r>
          </w:p>
        </w:tc>
        <w:tc>
          <w:tcPr>
            <w:tcW w:w="79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63,715,036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410319" w:rsidRPr="005D5664" w:rsidRDefault="00BF476B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  <w:r w:rsidR="00B96385" w:rsidRPr="005D5664">
              <w:rPr>
                <w:sz w:val="24"/>
                <w:szCs w:val="24"/>
              </w:rPr>
              <w:t>39,700</w:t>
            </w:r>
          </w:p>
        </w:tc>
        <w:tc>
          <w:tcPr>
            <w:tcW w:w="91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410319" w:rsidRPr="005D5664" w:rsidRDefault="00410319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63,639,700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</w:tr>
      <w:tr w:rsidR="004E4E59" w:rsidRPr="005D5664" w:rsidTr="004E4E59">
        <w:trPr>
          <w:trHeight w:val="30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tabs>
                <w:tab w:val="left" w:pos="540"/>
              </w:tabs>
              <w:ind w:left="151" w:hanging="151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บริษัท พระราม</w:t>
            </w:r>
            <w:r w:rsidRPr="005D5664">
              <w:rPr>
                <w:sz w:val="24"/>
                <w:szCs w:val="24"/>
              </w:rPr>
              <w:t xml:space="preserve"> 4 </w:t>
            </w:r>
            <w:r w:rsidRPr="005D5664">
              <w:rPr>
                <w:sz w:val="24"/>
                <w:szCs w:val="24"/>
                <w:cs/>
              </w:rPr>
              <w:t>เด</w:t>
            </w:r>
            <w:proofErr w:type="spellStart"/>
            <w:r w:rsidRPr="005D5664">
              <w:rPr>
                <w:sz w:val="24"/>
                <w:szCs w:val="24"/>
                <w:cs/>
              </w:rPr>
              <w:t>เวล</w:t>
            </w:r>
            <w:proofErr w:type="spellEnd"/>
            <w:r w:rsidRPr="005D5664">
              <w:rPr>
                <w:sz w:val="24"/>
                <w:szCs w:val="24"/>
                <w:cs/>
              </w:rPr>
              <w:t>อป</w:t>
            </w:r>
            <w:proofErr w:type="spellStart"/>
            <w:r w:rsidRPr="005D5664">
              <w:rPr>
                <w:sz w:val="24"/>
                <w:szCs w:val="24"/>
                <w:cs/>
              </w:rPr>
              <w:t>เม้นท์</w:t>
            </w:r>
            <w:proofErr w:type="spellEnd"/>
            <w:r w:rsidRPr="005D5664">
              <w:rPr>
                <w:sz w:val="24"/>
                <w:szCs w:val="24"/>
                <w:cs/>
              </w:rPr>
              <w:t xml:space="preserve"> จำกัด</w:t>
            </w:r>
            <w:r w:rsidRPr="005D5664">
              <w:rPr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170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10.00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10.00</w:t>
            </w:r>
          </w:p>
        </w:tc>
        <w:tc>
          <w:tcPr>
            <w:tcW w:w="89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1,000,000</w:t>
            </w: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  <w:tab w:val="left" w:pos="881"/>
              </w:tabs>
              <w:ind w:left="-86" w:right="-54"/>
              <w:jc w:val="right"/>
              <w:rPr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1,000,000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left" w:pos="0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99,700</w:t>
            </w:r>
          </w:p>
        </w:tc>
        <w:tc>
          <w:tcPr>
            <w:tcW w:w="91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:rsidR="00410319" w:rsidRPr="005D5664" w:rsidRDefault="00410319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99,700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tabs>
                <w:tab w:val="left" w:pos="540"/>
              </w:tabs>
              <w:ind w:left="151" w:hanging="151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  <w:lang w:val="en-GB"/>
              </w:rPr>
              <w:t>บริษัท เอ็น</w:t>
            </w:r>
            <w:proofErr w:type="spellStart"/>
            <w:r w:rsidRPr="005D5664">
              <w:rPr>
                <w:sz w:val="24"/>
                <w:szCs w:val="24"/>
                <w:cs/>
                <w:lang w:val="en-GB"/>
              </w:rPr>
              <w:t>อาร์</w:t>
            </w:r>
            <w:proofErr w:type="spellEnd"/>
            <w:r w:rsidRPr="005D5664">
              <w:rPr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  <w:cs/>
                <w:lang w:val="en-GB"/>
              </w:rPr>
              <w:t>อินสแตนท์</w:t>
            </w:r>
            <w:proofErr w:type="spellEnd"/>
            <w:r w:rsidRPr="005D5664">
              <w:rPr>
                <w:sz w:val="24"/>
                <w:szCs w:val="24"/>
                <w:cs/>
                <w:lang w:val="en-GB"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  <w:cs/>
                <w:lang w:val="en-GB"/>
              </w:rPr>
              <w:t>โปรดิวซ์</w:t>
            </w:r>
            <w:proofErr w:type="spellEnd"/>
            <w:r w:rsidRPr="005D5664">
              <w:rPr>
                <w:sz w:val="24"/>
                <w:szCs w:val="24"/>
                <w:cs/>
                <w:lang w:val="en-GB"/>
              </w:rPr>
              <w:t xml:space="preserve"> จำกัด</w:t>
            </w:r>
            <w:r w:rsidRPr="005D5664">
              <w:rPr>
                <w:sz w:val="24"/>
                <w:szCs w:val="24"/>
                <w:vertAlign w:val="superscript"/>
                <w:lang w:val="en-GB"/>
              </w:rPr>
              <w:t>(4)</w:t>
            </w:r>
          </w:p>
        </w:tc>
        <w:tc>
          <w:tcPr>
            <w:tcW w:w="170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25.98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:rsidR="00410319" w:rsidRPr="005D5664" w:rsidRDefault="00410319" w:rsidP="00410319">
            <w:pPr>
              <w:ind w:left="-144" w:right="-4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ind w:left="-206"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1,020,925,000</w:t>
            </w: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tabs>
                <w:tab w:val="decimal" w:pos="639"/>
                <w:tab w:val="left" w:pos="881"/>
              </w:tabs>
              <w:ind w:left="-86" w:right="-54"/>
              <w:jc w:val="right"/>
              <w:rPr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:rsidR="00410319" w:rsidRPr="005D5664" w:rsidRDefault="00410319" w:rsidP="00410319">
            <w:pPr>
              <w:tabs>
                <w:tab w:val="decimal" w:pos="882"/>
              </w:tabs>
              <w:ind w:left="-86" w:right="-54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left" w:pos="0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700,075,084</w:t>
            </w:r>
          </w:p>
        </w:tc>
        <w:tc>
          <w:tcPr>
            <w:tcW w:w="79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639"/>
              </w:tabs>
              <w:ind w:left="-86" w:right="-5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710"/>
              </w:tabs>
              <w:ind w:left="-179" w:right="-9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tabs>
                <w:tab w:val="decimal" w:pos="675"/>
              </w:tabs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507"/>
              </w:tabs>
              <w:ind w:left="-86" w:right="-60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</w:tr>
      <w:tr w:rsidR="004E4E59" w:rsidRPr="005D5664" w:rsidTr="004E4E59">
        <w:trPr>
          <w:trHeight w:val="216"/>
          <w:tblHeader/>
        </w:trPr>
        <w:tc>
          <w:tcPr>
            <w:tcW w:w="1028" w:type="pct"/>
            <w:vAlign w:val="bottom"/>
          </w:tcPr>
          <w:p w:rsidR="00410319" w:rsidRPr="005D5664" w:rsidRDefault="00410319" w:rsidP="00410319">
            <w:pPr>
              <w:ind w:left="162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0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" w:type="pct"/>
          </w:tcPr>
          <w:p w:rsidR="00410319" w:rsidRPr="005D5664" w:rsidRDefault="00410319" w:rsidP="0041031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:rsidR="00410319" w:rsidRPr="005D5664" w:rsidRDefault="00410319" w:rsidP="0041031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410319" w:rsidRPr="005D5664" w:rsidRDefault="00410319" w:rsidP="00410319">
            <w:pPr>
              <w:tabs>
                <w:tab w:val="left" w:pos="211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" w:type="pct"/>
            <w:vAlign w:val="bottom"/>
          </w:tcPr>
          <w:p w:rsidR="00410319" w:rsidRPr="005D5664" w:rsidRDefault="00410319" w:rsidP="00410319">
            <w:pPr>
              <w:tabs>
                <w:tab w:val="left" w:pos="881"/>
              </w:tabs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:rsidR="00410319" w:rsidRPr="005D5664" w:rsidRDefault="00410319" w:rsidP="00410319">
            <w:pPr>
              <w:tabs>
                <w:tab w:val="left" w:pos="612"/>
                <w:tab w:val="left" w:pos="881"/>
              </w:tabs>
              <w:ind w:left="-144" w:right="4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FC38FD" w:rsidP="00410319">
            <w:pPr>
              <w:ind w:left="-86" w:right="-54"/>
              <w:jc w:val="righ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1,980,2</w:t>
            </w:r>
            <w:r w:rsidR="00B96385" w:rsidRPr="005D5664">
              <w:rPr>
                <w:b/>
                <w:bCs/>
                <w:sz w:val="24"/>
                <w:szCs w:val="24"/>
              </w:rPr>
              <w:t>01,94</w:t>
            </w:r>
            <w:r w:rsidR="009E1823" w:rsidRPr="005D56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" w:type="pct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410319" w:rsidP="00410319">
            <w:pPr>
              <w:ind w:left="-86" w:right="-54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</w:rPr>
              <w:t>1,275,970,096</w:t>
            </w:r>
          </w:p>
        </w:tc>
        <w:tc>
          <w:tcPr>
            <w:tcW w:w="80" w:type="pct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BF476B" w:rsidP="00410319">
            <w:pPr>
              <w:tabs>
                <w:tab w:val="decimal" w:pos="541"/>
              </w:tabs>
              <w:ind w:left="-179" w:right="-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1,123,9</w:t>
            </w:r>
            <w:r w:rsidR="00B96385" w:rsidRPr="005D5664">
              <w:rPr>
                <w:b/>
                <w:bCs/>
                <w:sz w:val="24"/>
                <w:szCs w:val="24"/>
              </w:rPr>
              <w:t>54,212</w:t>
            </w:r>
          </w:p>
        </w:tc>
        <w:tc>
          <w:tcPr>
            <w:tcW w:w="91" w:type="pct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541"/>
              </w:tabs>
              <w:ind w:left="-179" w:right="-94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1,150,354,700</w:t>
            </w:r>
          </w:p>
        </w:tc>
        <w:tc>
          <w:tcPr>
            <w:tcW w:w="80" w:type="pct"/>
            <w:gridSpan w:val="2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552"/>
              </w:tabs>
              <w:ind w:left="-86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37,404,556</w:t>
            </w:r>
          </w:p>
        </w:tc>
        <w:tc>
          <w:tcPr>
            <w:tcW w:w="89" w:type="pct"/>
            <w:vAlign w:val="bottom"/>
          </w:tcPr>
          <w:p w:rsidR="00410319" w:rsidRPr="005D5664" w:rsidRDefault="00410319" w:rsidP="00410319">
            <w:pPr>
              <w:ind w:right="-7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319" w:rsidRPr="005D5664" w:rsidRDefault="00410319" w:rsidP="00410319">
            <w:pPr>
              <w:tabs>
                <w:tab w:val="decimal" w:pos="552"/>
              </w:tabs>
              <w:ind w:left="-86" w:right="-60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32,327,960</w:t>
            </w:r>
          </w:p>
        </w:tc>
      </w:tr>
    </w:tbl>
    <w:p w:rsidR="0098041D" w:rsidRPr="005D5664" w:rsidRDefault="0098041D" w:rsidP="0098041D">
      <w:pPr>
        <w:ind w:left="900" w:hanging="353"/>
        <w:jc w:val="both"/>
        <w:rPr>
          <w:b/>
          <w:bCs/>
          <w:spacing w:val="-6"/>
          <w:vertAlign w:val="superscript"/>
        </w:rPr>
      </w:pPr>
    </w:p>
    <w:p w:rsidR="0098041D" w:rsidRPr="005D5664" w:rsidRDefault="0098041D" w:rsidP="0098041D">
      <w:pPr>
        <w:pStyle w:val="ListParagraph"/>
        <w:rPr>
          <w:rFonts w:ascii="Angsana New" w:hAnsi="Angsana New"/>
          <w:spacing w:val="-6"/>
          <w:sz w:val="30"/>
          <w:szCs w:val="30"/>
          <w:lang w:val="en-US"/>
        </w:rPr>
        <w:sectPr w:rsidR="0098041D" w:rsidRPr="005D5664" w:rsidSect="00BD72BD">
          <w:pgSz w:w="16834" w:h="11909" w:orient="landscape" w:code="9"/>
          <w:pgMar w:top="1080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98041D" w:rsidRPr="005D5664" w:rsidRDefault="004E4BCE" w:rsidP="0098041D">
      <w:pPr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12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เงินลงทุนในบริษัทร่วม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313B88" w:rsidRPr="005D5664" w:rsidRDefault="00313B88" w:rsidP="00313B88">
      <w:pPr>
        <w:pStyle w:val="ListParagraph"/>
        <w:numPr>
          <w:ilvl w:val="0"/>
          <w:numId w:val="6"/>
        </w:numPr>
        <w:ind w:left="720" w:right="489" w:hanging="18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ในระหว่างปี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2560 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2561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กองทุนรวมอสังหาริมทรัพย์และสิทธิการเช่าดุสิตธานี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มีการจ่ายเงินคืนทุนให้ผู้ถือหน่วยลงทุน บริษัทได้รับเงินคืนทุนจำนวน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>142.59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และ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0.60 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ตามลำดับ</w:t>
      </w:r>
    </w:p>
    <w:p w:rsidR="00313B88" w:rsidRPr="005D5664" w:rsidRDefault="00313B88" w:rsidP="0098041D">
      <w:pPr>
        <w:rPr>
          <w:b/>
          <w:bCs/>
          <w:sz w:val="20"/>
          <w:szCs w:val="20"/>
        </w:rPr>
      </w:pPr>
    </w:p>
    <w:p w:rsidR="0098041D" w:rsidRPr="005D5664" w:rsidRDefault="0098041D" w:rsidP="00313B88">
      <w:pPr>
        <w:pStyle w:val="ListParagraph"/>
        <w:ind w:right="48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 14 กันยายน 2560 ที่ประชุมผู้ถือหน่วยลงทุนของกองทุนรวมอสังหาริมทรัพย์และสิทธิการเช่าดุสิตธานี (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กองทุนรวม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”)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ได้มีมติอนุมัติการแปลงสภาพกองทุนรวม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เป็นทรัสต์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เพื่อการลงทุนในอสังหาริมทรัพย์และสิทธิการเช่าดุสิตธานี (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>“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”)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และในวันที่ 15 ธันวาคม 2560 เป็นวันเพิกถอนหน่วยลงทุนจากการเป็นหลักทรัพย์จดทะเบียนในตลาดหลักทรัพย์แห่งประเทศไทย และชำระบัญชี</w:t>
      </w:r>
      <w:r w:rsidR="00FE7C88"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เสร็จสิ้นแล้วในระหว่างปี </w:t>
      </w:r>
      <w:r w:rsidR="00FE7C88" w:rsidRPr="005D5664">
        <w:rPr>
          <w:rFonts w:ascii="Angsana New" w:hAnsi="Angsana New"/>
          <w:spacing w:val="-6"/>
          <w:sz w:val="30"/>
          <w:szCs w:val="30"/>
          <w:lang w:val="en-US"/>
        </w:rPr>
        <w:t>2561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ได้จัดตั้งขึ้นเมื่อวันที่ 29 พฤศจิกายน 2560 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และใน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วันที่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8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ธันวาคม 25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60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กองทุน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รวมได้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โอน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ทรัพย์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เงินลงทุนในอสังหาริมทรัพย์ในโรงแรม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แห่ง หนี้สิน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และภาระ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ผูกพัน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ของกองทุน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ให้แก่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 </w:t>
      </w:r>
    </w:p>
    <w:p w:rsidR="0098041D" w:rsidRPr="005D5664" w:rsidRDefault="0098041D" w:rsidP="0098041D">
      <w:pPr>
        <w:pStyle w:val="ListParagraph"/>
        <w:tabs>
          <w:tab w:val="left" w:pos="9630"/>
        </w:tabs>
        <w:ind w:left="900" w:right="489"/>
        <w:jc w:val="thaiDistribute"/>
        <w:rPr>
          <w:rFonts w:ascii="Angsana New" w:hAnsi="Angsana New"/>
          <w:spacing w:val="-6"/>
          <w:lang w:val="en-US"/>
        </w:rPr>
      </w:pPr>
    </w:p>
    <w:p w:rsidR="0098041D" w:rsidRPr="005D5664" w:rsidRDefault="0098041D" w:rsidP="0043093B">
      <w:pPr>
        <w:pStyle w:val="ListParagraph"/>
        <w:numPr>
          <w:ilvl w:val="0"/>
          <w:numId w:val="6"/>
        </w:numPr>
        <w:ind w:left="720" w:right="489" w:hanging="18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proofErr w:type="spellStart"/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ทรัสต์</w:t>
      </w:r>
      <w:proofErr w:type="spellEnd"/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เพื่อการลงทุนใน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อสังหาริมทรัพย์และสิทธิการเช่าดุสิตธานี เป็น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กองทรัสต์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จดทะเบียนในตลาดหลักทรัพย์แห่งประเทศไทย  ณ วันที่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ธันวาคม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="001C0DB3"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6</w:t>
      </w:r>
      <w:r w:rsidR="001C0DB3" w:rsidRPr="005D5664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มูลค่ายุติธรรมของเงินลงทุน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ใน</w:t>
      </w:r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ทรัสต์</w:t>
      </w:r>
      <w:proofErr w:type="spellEnd"/>
      <w:r w:rsidRPr="005D5664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เพื่อการลงทุนใน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อสังหาริมทรัพย์และสิทธิการเช่าดุสิตธานีของบริษัท เท่ากับ </w:t>
      </w:r>
      <w:r w:rsidR="004E4E59" w:rsidRPr="005D5664">
        <w:rPr>
          <w:rFonts w:ascii="Angsana New" w:hAnsi="Angsana New"/>
          <w:spacing w:val="-6"/>
          <w:sz w:val="30"/>
          <w:szCs w:val="30"/>
          <w:lang w:val="en-US"/>
        </w:rPr>
        <w:t>615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ซึ่งจัดลำดับชั้นการวัดมูลค่ายุติธรรมอยู่ในลำดับที่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>2</w:t>
      </w:r>
    </w:p>
    <w:p w:rsidR="004E4BCE" w:rsidRPr="005D5664" w:rsidRDefault="004E4BCE" w:rsidP="004E4BCE">
      <w:pPr>
        <w:pStyle w:val="ListParagraph"/>
        <w:rPr>
          <w:rFonts w:ascii="Angsana New" w:hAnsi="Angsana New"/>
          <w:spacing w:val="-6"/>
          <w:lang w:val="en-US"/>
        </w:rPr>
      </w:pPr>
    </w:p>
    <w:p w:rsidR="004E4BCE" w:rsidRPr="005D5664" w:rsidRDefault="004E4BCE" w:rsidP="004E4BCE">
      <w:pPr>
        <w:tabs>
          <w:tab w:val="left" w:pos="810"/>
        </w:tabs>
        <w:ind w:left="711" w:right="720"/>
        <w:jc w:val="thaiDistribute"/>
        <w:rPr>
          <w:i/>
          <w:iCs/>
        </w:rPr>
      </w:pPr>
      <w:r w:rsidRPr="005D5664">
        <w:rPr>
          <w:rFonts w:hint="cs"/>
          <w:i/>
          <w:iCs/>
          <w:cs/>
        </w:rPr>
        <w:t>การซื้อเงินลงทุน</w:t>
      </w:r>
    </w:p>
    <w:p w:rsidR="004E4BCE" w:rsidRPr="005D5664" w:rsidRDefault="004E4BCE" w:rsidP="004E4BCE">
      <w:pPr>
        <w:pStyle w:val="ListParagraph"/>
        <w:ind w:right="489"/>
        <w:jc w:val="thaiDistribute"/>
        <w:rPr>
          <w:rFonts w:ascii="Angsana New" w:hAnsi="Angsana New"/>
          <w:spacing w:val="-6"/>
          <w:lang w:val="en-US"/>
        </w:rPr>
      </w:pPr>
    </w:p>
    <w:p w:rsidR="004E4BCE" w:rsidRPr="005D5664" w:rsidRDefault="004E4BCE" w:rsidP="00C26235">
      <w:pPr>
        <w:pStyle w:val="ListParagraph"/>
        <w:numPr>
          <w:ilvl w:val="0"/>
          <w:numId w:val="6"/>
        </w:numPr>
        <w:ind w:left="720" w:right="489" w:hanging="180"/>
        <w:jc w:val="both"/>
        <w:rPr>
          <w:rFonts w:ascii="Angsana New" w:hAnsi="Angsana New"/>
          <w:spacing w:val="-6"/>
          <w:sz w:val="30"/>
          <w:szCs w:val="30"/>
          <w:lang w:val="en-US"/>
        </w:rPr>
      </w:pP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2561 Philippines Hoteliers International Center for Hospitality Education, Inc.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ได้เปลี่ยนชื่อเป็น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lang w:val="en-US"/>
        </w:rPr>
        <w:t>Dusit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 Hospitality Education Philippines Inc.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ใน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ระหว่างปี </w:t>
      </w:r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2561 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บริษัทร่วมนี้ได้เพิ่มทุนจดทะเบียนเป็น </w:t>
      </w:r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530.0 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proofErr w:type="spellStart"/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>เป</w:t>
      </w:r>
      <w:proofErr w:type="spellEnd"/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โซ โดย </w:t>
      </w:r>
      <w:proofErr w:type="spellStart"/>
      <w:r w:rsidR="00B06B7A">
        <w:rPr>
          <w:rFonts w:ascii="Angsana New" w:hAnsi="Angsana New"/>
          <w:spacing w:val="-6"/>
          <w:sz w:val="30"/>
          <w:szCs w:val="30"/>
          <w:lang w:val="en-US"/>
        </w:rPr>
        <w:t>Dusit</w:t>
      </w:r>
      <w:proofErr w:type="spellEnd"/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proofErr w:type="spellStart"/>
      <w:r w:rsidR="00B06B7A">
        <w:rPr>
          <w:rFonts w:ascii="Angsana New" w:hAnsi="Angsana New"/>
          <w:spacing w:val="-6"/>
          <w:sz w:val="30"/>
          <w:szCs w:val="30"/>
          <w:lang w:val="en-US"/>
        </w:rPr>
        <w:t>Thani</w:t>
      </w:r>
      <w:proofErr w:type="spellEnd"/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proofErr w:type="spellStart"/>
      <w:r w:rsidR="00B06B7A">
        <w:rPr>
          <w:rFonts w:ascii="Angsana New" w:hAnsi="Angsana New"/>
          <w:spacing w:val="-6"/>
          <w:sz w:val="30"/>
          <w:szCs w:val="30"/>
          <w:lang w:val="en-US"/>
        </w:rPr>
        <w:t>Philipines</w:t>
      </w:r>
      <w:proofErr w:type="spellEnd"/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, Inc. 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ซึ่งเป็นบริษัทย่อยได้ลงทุนเพิ่มจำนวน </w:t>
      </w:r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24.4 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ทำให้สัดส่วนการลงทุนของบริษัทย่อยดังกล่าวเท่ากับร้อยละ </w:t>
      </w:r>
      <w:r w:rsidR="00B06B7A">
        <w:rPr>
          <w:rFonts w:ascii="Angsana New" w:hAnsi="Angsana New"/>
          <w:spacing w:val="-6"/>
          <w:sz w:val="30"/>
          <w:szCs w:val="30"/>
          <w:lang w:val="en-US"/>
        </w:rPr>
        <w:t xml:space="preserve">40.0 </w:t>
      </w:r>
      <w:r w:rsidR="00B06B7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ของทุนจดทะเบียนในบริษัทร่วมนี้</w:t>
      </w:r>
    </w:p>
    <w:p w:rsidR="007D44CE" w:rsidRPr="005D5664" w:rsidRDefault="007D44CE" w:rsidP="004E4BCE">
      <w:pPr>
        <w:pStyle w:val="ListParagraph"/>
        <w:ind w:right="489"/>
        <w:jc w:val="both"/>
        <w:rPr>
          <w:rFonts w:ascii="Angsana New" w:hAnsi="Angsana New"/>
          <w:spacing w:val="-6"/>
          <w:lang w:val="en-US"/>
        </w:rPr>
      </w:pPr>
    </w:p>
    <w:p w:rsidR="004E4BCE" w:rsidRPr="005D5664" w:rsidRDefault="004E4BCE" w:rsidP="0043093B">
      <w:pPr>
        <w:pStyle w:val="ListParagraph"/>
        <w:numPr>
          <w:ilvl w:val="0"/>
          <w:numId w:val="6"/>
        </w:numPr>
        <w:spacing w:line="240" w:lineRule="auto"/>
        <w:ind w:left="720" w:right="489" w:hanging="17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2561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ดุสิต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ฟู้ดส์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ซึ่งเป็นบริษัทย่อย ได้ลงทุนใน บริษัท เอ็น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อาร์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อินสแตนท์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โปรดิวซ์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เป็นจำนวนเงิน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680.78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บริษัท ดุสิต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ฟู้ดส์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ได้นำใบหุ้นของบริษัท เอ็น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อาร์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อินสแตนท์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โปรดิวซ์</w:t>
      </w:r>
      <w:proofErr w:type="spellEnd"/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จำนวน </w:t>
      </w:r>
      <w:r w:rsidRPr="005D5664">
        <w:rPr>
          <w:rFonts w:ascii="Angsana New" w:hAnsi="Angsana New"/>
          <w:spacing w:val="-6"/>
          <w:sz w:val="30"/>
          <w:szCs w:val="30"/>
          <w:lang w:val="en-US"/>
        </w:rPr>
        <w:t xml:space="preserve">0.1 </w:t>
      </w:r>
      <w:r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ล้านหุ้น ไปวางไว้เป็นหลักประกันเงินกู้ยืมจากสถาบันการเงินของบริษัทร่วมนี้</w:t>
      </w:r>
    </w:p>
    <w:p w:rsidR="00F14084" w:rsidRDefault="00F14084" w:rsidP="00F14084">
      <w:pPr>
        <w:ind w:right="489"/>
        <w:jc w:val="thaiDistribute"/>
        <w:rPr>
          <w:spacing w:val="-2"/>
          <w:sz w:val="22"/>
          <w:szCs w:val="22"/>
        </w:rPr>
      </w:pPr>
    </w:p>
    <w:p w:rsidR="00F4263E" w:rsidRPr="00F4263E" w:rsidRDefault="00F4263E" w:rsidP="00F4263E">
      <w:pPr>
        <w:tabs>
          <w:tab w:val="left" w:pos="810"/>
        </w:tabs>
        <w:ind w:left="711" w:right="720"/>
        <w:jc w:val="thaiDistribute"/>
        <w:rPr>
          <w:i/>
          <w:iCs/>
        </w:rPr>
      </w:pPr>
      <w:r>
        <w:rPr>
          <w:rFonts w:hint="cs"/>
          <w:i/>
          <w:iCs/>
          <w:cs/>
        </w:rPr>
        <w:t>การจำหน่าย</w:t>
      </w:r>
      <w:r w:rsidRPr="005D5664">
        <w:rPr>
          <w:rFonts w:hint="cs"/>
          <w:i/>
          <w:iCs/>
          <w:cs/>
        </w:rPr>
        <w:t>เงินลงทุน</w:t>
      </w:r>
    </w:p>
    <w:p w:rsidR="00F4263E" w:rsidRPr="00036D2C" w:rsidRDefault="00F4263E" w:rsidP="00F14084">
      <w:pPr>
        <w:ind w:right="489"/>
        <w:jc w:val="thaiDistribute"/>
        <w:rPr>
          <w:spacing w:val="-2"/>
          <w:sz w:val="22"/>
          <w:szCs w:val="22"/>
        </w:rPr>
      </w:pPr>
    </w:p>
    <w:p w:rsidR="00F14084" w:rsidRPr="00E47306" w:rsidRDefault="00F14084" w:rsidP="00E47306">
      <w:pPr>
        <w:pStyle w:val="ListParagraph"/>
        <w:numPr>
          <w:ilvl w:val="0"/>
          <w:numId w:val="6"/>
        </w:numPr>
        <w:spacing w:line="240" w:lineRule="auto"/>
        <w:ind w:left="720" w:right="489" w:hanging="17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236CC6">
        <w:rPr>
          <w:rFonts w:ascii="Angsana New" w:hAnsi="Angsana New"/>
          <w:spacing w:val="4"/>
          <w:sz w:val="30"/>
          <w:szCs w:val="30"/>
          <w:cs/>
          <w:lang w:val="en-US"/>
        </w:rPr>
        <w:t>ในเดือนธันวาคม 2561 บริษัทได้จำหน่ายเงินลงทุนในบริษัทร่วมซึ่งเป็นเงินลงทุนในหุ้นสามัญของบริษัท สวน</w:t>
      </w:r>
      <w:proofErr w:type="spellStart"/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>ลุมพร็อพเพอร์ตี้</w:t>
      </w:r>
      <w:proofErr w:type="spellEnd"/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จำกัด </w:t>
      </w:r>
      <w:r w:rsidR="00FD47E1">
        <w:rPr>
          <w:rFonts w:ascii="Angsana New" w:hAnsi="Angsana New"/>
          <w:spacing w:val="-6"/>
          <w:sz w:val="30"/>
          <w:szCs w:val="30"/>
          <w:cs/>
          <w:lang w:val="en-US"/>
        </w:rPr>
        <w:t>ให้แก่บริษัทแห่งหนึ่ง</w:t>
      </w:r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>บางส่วนจำนวน 258</w:t>
      </w:r>
      <w:r w:rsidRPr="00E47306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>000 หุ้น (คิดเป็นอัตราร้อยละ 15)</w:t>
      </w:r>
      <w:r w:rsidR="00FD47E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D47E1" w:rsidRPr="00FD47E1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ซึ่งบริษัทนี้เกี่ยวข้องกับการพัฒนาโครงการรูปแบบผสม</w:t>
      </w:r>
      <w:r w:rsidR="00FD47E1"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>ในราคา 185.69 ล้านบาทและมีมูลค่าตามบั</w:t>
      </w:r>
      <w:r w:rsidR="00236CC6">
        <w:rPr>
          <w:rFonts w:ascii="Angsana New" w:hAnsi="Angsana New"/>
          <w:spacing w:val="-6"/>
          <w:sz w:val="30"/>
          <w:szCs w:val="30"/>
          <w:cs/>
          <w:lang w:val="en-US"/>
        </w:rPr>
        <w:t>ญชีจำนวน 25.80 ล้านบาท บริษัท</w:t>
      </w:r>
      <w:r w:rsidRPr="00E473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บันทึกกำไรจากการขายเงินลงทุนดังกล่าวจำนวน 159.89 ล้านบาท  </w:t>
      </w:r>
      <w:r w:rsidR="00827A9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บริษัทได้รับชำระเงินค่าหุ้นในเดือนกุมภาพันธ์ </w:t>
      </w:r>
      <w:r w:rsidR="00827A92">
        <w:rPr>
          <w:rFonts w:ascii="Angsana New" w:hAnsi="Angsana New"/>
          <w:spacing w:val="-6"/>
          <w:sz w:val="30"/>
          <w:szCs w:val="30"/>
          <w:lang w:val="en-US"/>
        </w:rPr>
        <w:t>2562</w:t>
      </w:r>
    </w:p>
    <w:p w:rsidR="0098041D" w:rsidRPr="005D5664" w:rsidRDefault="0098041D" w:rsidP="0098041D">
      <w:pPr>
        <w:pStyle w:val="ListParagraph"/>
        <w:ind w:right="489"/>
        <w:jc w:val="both"/>
        <w:rPr>
          <w:rFonts w:ascii="Angsana New" w:hAnsi="Angsana New"/>
          <w:spacing w:val="-6"/>
          <w:lang w:val="en-US"/>
        </w:rPr>
      </w:pPr>
      <w:bookmarkStart w:id="2" w:name="_GoBack"/>
      <w:bookmarkEnd w:id="2"/>
    </w:p>
    <w:p w:rsidR="0098041D" w:rsidRPr="005D5664" w:rsidRDefault="0098041D" w:rsidP="0098041D">
      <w:pPr>
        <w:tabs>
          <w:tab w:val="left" w:pos="540"/>
        </w:tabs>
        <w:rPr>
          <w:sz w:val="32"/>
          <w:szCs w:val="32"/>
        </w:rPr>
      </w:pPr>
      <w:r w:rsidRPr="005D5664">
        <w:br w:type="page"/>
      </w:r>
      <w:r w:rsidR="00993CA1" w:rsidRPr="005D5664">
        <w:rPr>
          <w:b/>
          <w:bCs/>
        </w:rPr>
        <w:lastRenderedPageBreak/>
        <w:t>12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เงินลงทุนในบริษัทร่วม </w:t>
      </w:r>
      <w:r w:rsidRPr="005D5664">
        <w:rPr>
          <w:cs/>
        </w:rPr>
        <w:t>(ต่อ</w:t>
      </w:r>
      <w:r w:rsidRPr="005D5664">
        <w:rPr>
          <w:rFonts w:hint="cs"/>
          <w:sz w:val="32"/>
          <w:szCs w:val="32"/>
          <w:cs/>
        </w:rPr>
        <w:t>)</w:t>
      </w:r>
    </w:p>
    <w:p w:rsidR="0098041D" w:rsidRPr="005D5664" w:rsidRDefault="0098041D" w:rsidP="0098041D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:rsidR="007D44CE" w:rsidRPr="005D5664" w:rsidRDefault="007D44CE" w:rsidP="007D44CE">
      <w:pPr>
        <w:tabs>
          <w:tab w:val="left" w:pos="810"/>
        </w:tabs>
        <w:ind w:left="711" w:right="720"/>
        <w:jc w:val="thaiDistribute"/>
        <w:rPr>
          <w:i/>
          <w:iCs/>
        </w:rPr>
      </w:pPr>
      <w:r w:rsidRPr="005D5664">
        <w:rPr>
          <w:rFonts w:hint="cs"/>
          <w:i/>
          <w:iCs/>
          <w:cs/>
        </w:rPr>
        <w:t>การจัดประเภทเงินลงทุน</w:t>
      </w:r>
    </w:p>
    <w:p w:rsidR="007D44CE" w:rsidRPr="005D5664" w:rsidRDefault="007D44CE" w:rsidP="001B77DD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6"/>
          <w:sz w:val="12"/>
          <w:szCs w:val="12"/>
          <w:lang w:val="en-US"/>
        </w:rPr>
      </w:pPr>
    </w:p>
    <w:p w:rsidR="007D44CE" w:rsidRDefault="007D44CE" w:rsidP="0043093B">
      <w:pPr>
        <w:pStyle w:val="ListParagraph"/>
        <w:numPr>
          <w:ilvl w:val="0"/>
          <w:numId w:val="6"/>
        </w:numPr>
        <w:spacing w:line="240" w:lineRule="auto"/>
        <w:ind w:left="720" w:right="489" w:hanging="18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26 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มิถุนายน </w:t>
      </w:r>
      <w:r w:rsidR="00FE696B"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2560 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ที่ประชุมวิสามัญผู้ถือหุ้นของ 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สวน</w:t>
      </w:r>
      <w:proofErr w:type="spellStart"/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ลุม</w:t>
      </w:r>
      <w:proofErr w:type="spellEnd"/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proofErr w:type="spellStart"/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พร็อพเพอร์ตี้</w:t>
      </w:r>
      <w:proofErr w:type="spellEnd"/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จำกัด 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มีมติให้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เพิ่มทุนจดทะเบียน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อีก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>171</w:t>
      </w:r>
      <w:r w:rsidR="00C40C46" w:rsidRPr="005D5664">
        <w:rPr>
          <w:rFonts w:ascii="Angsana New" w:hAnsi="Angsana New"/>
          <w:spacing w:val="-2"/>
          <w:sz w:val="30"/>
          <w:szCs w:val="30"/>
          <w:lang w:val="en-US"/>
        </w:rPr>
        <w:t>.9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362734"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โดยบริษัทลงทุนเพิ่มจำนวน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>63</w:t>
      </w:r>
      <w:r w:rsidR="00C40C46" w:rsidRPr="005D5664">
        <w:rPr>
          <w:rFonts w:ascii="Angsana New" w:hAnsi="Angsana New"/>
          <w:spacing w:val="-2"/>
          <w:sz w:val="30"/>
          <w:szCs w:val="30"/>
          <w:lang w:val="en-US"/>
        </w:rPr>
        <w:t>.54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362734"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  <w:lang w:val="en-US"/>
        </w:rPr>
        <w:t>บาท ทำให้สัดส่วนการถือหุ้นและอำนาจควบคุมของบริษัทในบริษัทดังกล่าวเปลี่ยนแปลงไป ส่งผลให้บริษัทจัดประเภทเงินลงทุน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จากเงินลงทุนในบริษัทย่อยเป็นเงินลงทุนในบริษัทร่วม</w:t>
      </w:r>
    </w:p>
    <w:p w:rsidR="005E1726" w:rsidRPr="00ED0F00" w:rsidRDefault="005E1726" w:rsidP="005E1726">
      <w:pPr>
        <w:ind w:right="489"/>
        <w:jc w:val="thaiDistribute"/>
        <w:rPr>
          <w:spacing w:val="-2"/>
          <w:sz w:val="22"/>
          <w:szCs w:val="22"/>
        </w:rPr>
      </w:pPr>
    </w:p>
    <w:p w:rsidR="007D44CE" w:rsidRPr="005D5664" w:rsidRDefault="007D44CE" w:rsidP="007D44CE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6"/>
          <w:sz w:val="12"/>
          <w:szCs w:val="12"/>
          <w:lang w:val="en-US"/>
        </w:rPr>
      </w:pPr>
    </w:p>
    <w:p w:rsidR="004055BF" w:rsidRDefault="007D44CE" w:rsidP="0043093B">
      <w:pPr>
        <w:pStyle w:val="ListParagraph"/>
        <w:numPr>
          <w:ilvl w:val="0"/>
          <w:numId w:val="6"/>
        </w:numPr>
        <w:spacing w:line="240" w:lineRule="auto"/>
        <w:ind w:left="720" w:right="489" w:hanging="18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เมื่อวันที่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 26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2560 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ที่ประชุมวิสามัญผู้ถือหุ้นของบริษัท พระราม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4 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เด</w:t>
      </w:r>
      <w:proofErr w:type="spellStart"/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เวล</w:t>
      </w:r>
      <w:proofErr w:type="spellEnd"/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อป</w:t>
      </w:r>
      <w:proofErr w:type="spellStart"/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เม้นท์</w:t>
      </w:r>
      <w:proofErr w:type="spellEnd"/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จำกัด มีมติให้เพิ่มทุนจดทะเบียนอีกจำนวน </w:t>
      </w:r>
      <w:r w:rsidR="00C40C46" w:rsidRPr="005D5664">
        <w:rPr>
          <w:rFonts w:ascii="Angsana New" w:hAnsi="Angsana New"/>
          <w:spacing w:val="-2"/>
          <w:sz w:val="30"/>
          <w:szCs w:val="30"/>
          <w:lang w:val="en-US"/>
        </w:rPr>
        <w:t xml:space="preserve">0.9 </w:t>
      </w:r>
      <w:r w:rsidR="00C40C46" w:rsidRPr="005D5664">
        <w:rPr>
          <w:rFonts w:ascii="Angsana New" w:hAnsi="Angsana New"/>
          <w:spacing w:val="-6"/>
          <w:sz w:val="30"/>
          <w:szCs w:val="30"/>
          <w:cs/>
          <w:lang w:val="en-US"/>
        </w:rPr>
        <w:t>ล้าน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โดยบริษัทสละสิทธิ์ในการลงทุนในหุ้นสามัญเพิ่มทุนทั้งจำนวน คิดเป็นร้อยละ </w:t>
      </w:r>
      <w:r w:rsidRPr="005D5664">
        <w:rPr>
          <w:rFonts w:ascii="Angsana New" w:hAnsi="Angsana New"/>
          <w:spacing w:val="-2"/>
          <w:sz w:val="30"/>
          <w:szCs w:val="30"/>
          <w:lang w:val="en-US"/>
        </w:rPr>
        <w:t>90</w:t>
      </w:r>
      <w:r w:rsidRPr="005D5664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ของส่วนได้เสียในบริษัทดังกล่าวให้แก่ผู้ร่วมทุน ทำให้สัดส่วนการถือหุ้นและอำนาจควบคุมของบริษัทในบริษัทดังกล่าวเปลี่ยนแปลงไป ส่งผลให้การจัดประเภทเงินลงทุนจากเงินลงทุน เปลี่ยนจากเงินลงทุนในบริษัทย่อยเป็นเงินลงทุนในบริษัทร่วม เนื่องจากผู้บริหารเชื่อว่าบริษัทมีอิทธิพลอย่างเป็นสาระสำคัญในบริษัทดังกล่าวเนื่องจากบริษัทมีกรรมการในคณะกรรมการของบริษัทดังกล่าว</w:t>
      </w:r>
    </w:p>
    <w:p w:rsidR="004055BF" w:rsidRDefault="004055BF">
      <w:pPr>
        <w:rPr>
          <w:rFonts w:eastAsia="Times New Roman"/>
          <w:spacing w:val="-2"/>
          <w:cs/>
        </w:rPr>
      </w:pPr>
      <w:r>
        <w:rPr>
          <w:spacing w:val="-2"/>
          <w:cs/>
        </w:rPr>
        <w:br w:type="page"/>
      </w:r>
    </w:p>
    <w:p w:rsidR="007D44CE" w:rsidRPr="004055BF" w:rsidRDefault="004055BF" w:rsidP="004055BF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12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เงินลงทุนในบริษัทร่วม </w:t>
      </w:r>
      <w:r w:rsidRPr="004055BF">
        <w:rPr>
          <w:cs/>
        </w:rPr>
        <w:t>(ต่อ</w:t>
      </w:r>
      <w:r w:rsidRPr="004055BF">
        <w:rPr>
          <w:rFonts w:hint="cs"/>
          <w:cs/>
        </w:rPr>
        <w:t>)</w:t>
      </w:r>
    </w:p>
    <w:p w:rsidR="007D44CE" w:rsidRPr="005D5664" w:rsidRDefault="007D44CE" w:rsidP="001B77DD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6"/>
          <w:sz w:val="12"/>
          <w:szCs w:val="12"/>
          <w:lang w:val="en-US"/>
        </w:rPr>
      </w:pPr>
    </w:p>
    <w:p w:rsidR="0098041D" w:rsidRPr="005D5664" w:rsidRDefault="0098041D" w:rsidP="0098041D">
      <w:pPr>
        <w:ind w:right="489" w:firstLine="540"/>
      </w:pPr>
      <w:r w:rsidRPr="005D5664">
        <w:rPr>
          <w:cs/>
        </w:rPr>
        <w:t>รายการเคลื่อนไหวของเงินลงทุนในบริษัทร่วมในระหว่างปีสิ้นสุดวันที่ 31 ธันวาคม มีดังนี้</w:t>
      </w:r>
    </w:p>
    <w:p w:rsidR="007D44CE" w:rsidRPr="005D5664" w:rsidRDefault="007D44CE" w:rsidP="001B77DD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6"/>
          <w:sz w:val="12"/>
          <w:szCs w:val="12"/>
          <w:lang w:val="en-US"/>
        </w:rPr>
      </w:pPr>
    </w:p>
    <w:tbl>
      <w:tblPr>
        <w:tblW w:w="95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5"/>
        <w:gridCol w:w="1468"/>
        <w:gridCol w:w="269"/>
        <w:gridCol w:w="1467"/>
        <w:gridCol w:w="269"/>
        <w:gridCol w:w="1481"/>
        <w:gridCol w:w="271"/>
        <w:gridCol w:w="1424"/>
      </w:tblGrid>
      <w:tr w:rsidR="0098041D" w:rsidRPr="005D5664" w:rsidTr="004055BF">
        <w:trPr>
          <w:cantSplit/>
          <w:tblHeader/>
        </w:trPr>
        <w:tc>
          <w:tcPr>
            <w:tcW w:w="1520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77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662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8041D" w:rsidRPr="005D5664" w:rsidTr="004055BF">
        <w:trPr>
          <w:cantSplit/>
          <w:tblHeader/>
        </w:trPr>
        <w:tc>
          <w:tcPr>
            <w:tcW w:w="1520" w:type="pct"/>
          </w:tcPr>
          <w:p w:rsidR="0098041D" w:rsidRPr="005D5664" w:rsidRDefault="0098041D" w:rsidP="007C08A6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:rsidR="0098041D" w:rsidRPr="005D5664" w:rsidRDefault="00764FE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:rsidR="0098041D" w:rsidRPr="005D5664" w:rsidRDefault="00764FE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:rsidR="0098041D" w:rsidRPr="005D5664" w:rsidRDefault="00764FE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5" w:type="pct"/>
          </w:tcPr>
          <w:p w:rsidR="0098041D" w:rsidRPr="005D5664" w:rsidRDefault="00764FE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98041D" w:rsidRPr="005D5664" w:rsidTr="00764FE5">
        <w:tc>
          <w:tcPr>
            <w:tcW w:w="1520" w:type="pct"/>
          </w:tcPr>
          <w:p w:rsidR="0098041D" w:rsidRPr="005D5664" w:rsidRDefault="0098041D" w:rsidP="007C08A6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80" w:type="pct"/>
            <w:gridSpan w:val="7"/>
          </w:tcPr>
          <w:p w:rsidR="0098041D" w:rsidRPr="005D5664" w:rsidRDefault="0098041D" w:rsidP="007C08A6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8041D" w:rsidRPr="005D5664" w:rsidTr="004055BF">
        <w:tc>
          <w:tcPr>
            <w:tcW w:w="1520" w:type="pct"/>
          </w:tcPr>
          <w:p w:rsidR="0098041D" w:rsidRPr="005D5664" w:rsidRDefault="0098041D" w:rsidP="007C08A6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768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45" w:type="pct"/>
          </w:tcPr>
          <w:p w:rsidR="0098041D" w:rsidRPr="005D5664" w:rsidRDefault="0098041D" w:rsidP="007C08A6">
            <w:pPr>
              <w:pStyle w:val="BodyText"/>
              <w:tabs>
                <w:tab w:val="decimal" w:pos="1198"/>
              </w:tabs>
              <w:ind w:left="-108" w:right="-131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9D3842" w:rsidRPr="005D5664" w:rsidTr="004055BF">
        <w:tc>
          <w:tcPr>
            <w:tcW w:w="1520" w:type="pct"/>
          </w:tcPr>
          <w:p w:rsidR="009D3842" w:rsidRPr="005D5664" w:rsidRDefault="009D3842" w:rsidP="009D3842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 xml:space="preserve">ณ วันที่ </w:t>
            </w:r>
            <w:r w:rsidRPr="005D5664">
              <w:t>1</w:t>
            </w:r>
            <w:r w:rsidRPr="005D5664">
              <w:rPr>
                <w:cs/>
              </w:rPr>
              <w:t xml:space="preserve"> มกราคม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1,275,970,096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1,370,323,421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0"/>
              </w:tabs>
              <w:ind w:left="-108" w:right="-131" w:firstLine="193"/>
              <w:jc w:val="left"/>
            </w:pPr>
            <w:r w:rsidRPr="005D5664">
              <w:t>1,150,354,700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1,229,202,500</w:t>
            </w:r>
          </w:p>
        </w:tc>
      </w:tr>
      <w:tr w:rsidR="009D3842" w:rsidRPr="005D5664" w:rsidTr="004055BF">
        <w:tc>
          <w:tcPr>
            <w:tcW w:w="1520" w:type="pct"/>
          </w:tcPr>
          <w:p w:rsidR="009D3842" w:rsidRPr="005D5664" w:rsidRDefault="009D3842" w:rsidP="009D3842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การจัดประเภทมาจากบริษัทย่อย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199,400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199,400</w:t>
            </w:r>
          </w:p>
        </w:tc>
      </w:tr>
      <w:tr w:rsidR="004055BF" w:rsidRPr="005D5664" w:rsidTr="004055BF">
        <w:tc>
          <w:tcPr>
            <w:tcW w:w="1520" w:type="pct"/>
          </w:tcPr>
          <w:p w:rsidR="004055BF" w:rsidRPr="005D5664" w:rsidRDefault="0077362A" w:rsidP="009D3842">
            <w:pPr>
              <w:ind w:left="252" w:hanging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ขายเงินลงทุน</w:t>
            </w:r>
          </w:p>
        </w:tc>
        <w:tc>
          <w:tcPr>
            <w:tcW w:w="768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(25,800,000</w:t>
            </w:r>
            <w:r w:rsidRPr="005D5664">
              <w:t>)</w:t>
            </w:r>
          </w:p>
        </w:tc>
        <w:tc>
          <w:tcPr>
            <w:tcW w:w="141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1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>
              <w:t>(25,800,000</w:t>
            </w:r>
            <w:r w:rsidRPr="005D5664">
              <w:t>)</w:t>
            </w:r>
          </w:p>
        </w:tc>
        <w:tc>
          <w:tcPr>
            <w:tcW w:w="142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4055BF" w:rsidRPr="005D5664" w:rsidRDefault="004055BF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</w:tr>
      <w:tr w:rsidR="009D3842" w:rsidRPr="005D5664" w:rsidTr="004055BF">
        <w:tc>
          <w:tcPr>
            <w:tcW w:w="1520" w:type="pct"/>
          </w:tcPr>
          <w:p w:rsidR="009D3842" w:rsidRPr="005D5664" w:rsidRDefault="009D3842" w:rsidP="009D3842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ลงทุนเพิ่ม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705,216,406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827803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63,540,00</w:t>
            </w:r>
            <w:r w:rsidR="009D3842" w:rsidRPr="005D5664">
              <w:t>0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63,540,000</w:t>
            </w:r>
          </w:p>
        </w:tc>
      </w:tr>
      <w:tr w:rsidR="009D3842" w:rsidRPr="005D5664" w:rsidTr="004055BF">
        <w:trPr>
          <w:trHeight w:val="74"/>
        </w:trPr>
        <w:tc>
          <w:tcPr>
            <w:tcW w:w="1520" w:type="pct"/>
          </w:tcPr>
          <w:p w:rsidR="009D3842" w:rsidRPr="005D5664" w:rsidRDefault="009D3842" w:rsidP="009D3842">
            <w:pPr>
              <w:ind w:left="162" w:hanging="162"/>
              <w:rPr>
                <w:cs/>
              </w:rPr>
            </w:pPr>
            <w:r w:rsidRPr="005D5664">
              <w:rPr>
                <w:rFonts w:hint="cs"/>
                <w:cs/>
              </w:rPr>
              <w:t>ลดทุนจดทะเบียน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(600,488)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(142,587,200)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(600,488)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(142,587,200)</w:t>
            </w:r>
          </w:p>
        </w:tc>
      </w:tr>
      <w:tr w:rsidR="009D3842" w:rsidRPr="005D5664" w:rsidTr="004055BF">
        <w:trPr>
          <w:trHeight w:val="74"/>
        </w:trPr>
        <w:tc>
          <w:tcPr>
            <w:tcW w:w="1520" w:type="pct"/>
          </w:tcPr>
          <w:p w:rsidR="009D3842" w:rsidRPr="005D5664" w:rsidRDefault="009D3842" w:rsidP="009D3842">
            <w:pPr>
              <w:ind w:left="162" w:hanging="162"/>
              <w:rPr>
                <w:cs/>
              </w:rPr>
            </w:pPr>
            <w:r w:rsidRPr="005D5664">
              <w:rPr>
                <w:cs/>
              </w:rPr>
              <w:t>ส่วนแบ่งกำไรสุทธิของ</w:t>
            </w:r>
          </w:p>
          <w:p w:rsidR="009D3842" w:rsidRPr="005D5664" w:rsidRDefault="009D3842" w:rsidP="009D3842">
            <w:pPr>
              <w:ind w:left="162" w:hanging="162"/>
              <w:rPr>
                <w:cs/>
              </w:rPr>
            </w:pPr>
            <w:r w:rsidRPr="005D5664">
              <w:rPr>
                <w:cs/>
              </w:rPr>
              <w:t xml:space="preserve">   เงินลงทุน</w:t>
            </w:r>
            <w:r w:rsidRPr="005D5664">
              <w:rPr>
                <w:rFonts w:hint="cs"/>
                <w:cs/>
              </w:rPr>
              <w:t>ในบริษัทร่วม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61,993,126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16,822,435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</w:tr>
      <w:tr w:rsidR="009D3842" w:rsidRPr="005D5664" w:rsidTr="004055BF">
        <w:tc>
          <w:tcPr>
            <w:tcW w:w="1520" w:type="pct"/>
          </w:tcPr>
          <w:p w:rsidR="009D3842" w:rsidRPr="005D5664" w:rsidRDefault="009D3842" w:rsidP="009D3842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>รายได้เงินปันผล</w:t>
            </w:r>
          </w:p>
        </w:tc>
        <w:tc>
          <w:tcPr>
            <w:tcW w:w="768" w:type="pct"/>
          </w:tcPr>
          <w:p w:rsidR="009D3842" w:rsidRPr="005D5664" w:rsidRDefault="002F76FA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(37,404,556</w:t>
            </w:r>
            <w:r w:rsidR="009D3842" w:rsidRPr="005D5664">
              <w:t>)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(32,327,960)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  <w:r w:rsidRPr="005D5664">
              <w:t>-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  <w:r w:rsidRPr="005D5664">
              <w:t>-</w:t>
            </w:r>
          </w:p>
        </w:tc>
      </w:tr>
      <w:tr w:rsidR="009D3842" w:rsidRPr="005D5664" w:rsidTr="004055BF">
        <w:tc>
          <w:tcPr>
            <w:tcW w:w="1520" w:type="pct"/>
          </w:tcPr>
          <w:p w:rsidR="009D3842" w:rsidRPr="005D5664" w:rsidRDefault="00E927B2" w:rsidP="009D3842">
            <w:pPr>
              <w:ind w:left="176" w:hanging="176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ผลต่างจากการเปลี่ยนแปลง</w:t>
            </w:r>
          </w:p>
          <w:p w:rsidR="009D3842" w:rsidRPr="005D5664" w:rsidRDefault="001B77DD" w:rsidP="00E927B2">
            <w:pPr>
              <w:jc w:val="thaiDistribute"/>
              <w:rPr>
                <w:cs/>
              </w:rPr>
            </w:pPr>
            <w:r w:rsidRPr="005D5664">
              <w:t xml:space="preserve">   </w:t>
            </w:r>
            <w:r w:rsidR="00E927B2" w:rsidRPr="005D5664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2F76FA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827,35</w:t>
            </w:r>
            <w:r w:rsidR="0092489E" w:rsidRPr="005D5664">
              <w:t>9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68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FE696B" w:rsidRPr="005D5664" w:rsidRDefault="00FE696B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1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7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  <w:tc>
          <w:tcPr>
            <w:tcW w:w="142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cs/>
              </w:rPr>
            </w:pPr>
          </w:p>
        </w:tc>
        <w:tc>
          <w:tcPr>
            <w:tcW w:w="745" w:type="pct"/>
          </w:tcPr>
          <w:p w:rsidR="009D3842" w:rsidRPr="005D5664" w:rsidRDefault="009D3842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</w:p>
          <w:p w:rsidR="00FE696B" w:rsidRPr="005D5664" w:rsidRDefault="00FE696B" w:rsidP="009D3842">
            <w:pPr>
              <w:pStyle w:val="FSTHB"/>
              <w:tabs>
                <w:tab w:val="decimal" w:pos="1198"/>
              </w:tabs>
              <w:ind w:left="-108" w:right="-131"/>
              <w:jc w:val="left"/>
            </w:pPr>
            <w:r w:rsidRPr="005D5664">
              <w:t>-</w:t>
            </w:r>
          </w:p>
        </w:tc>
      </w:tr>
      <w:tr w:rsidR="004055BF" w:rsidRPr="005D5664" w:rsidTr="004055BF">
        <w:tc>
          <w:tcPr>
            <w:tcW w:w="1520" w:type="pct"/>
          </w:tcPr>
          <w:p w:rsidR="004055BF" w:rsidRPr="005D5664" w:rsidRDefault="004055BF" w:rsidP="004055BF">
            <w:pPr>
              <w:jc w:val="thaiDistribute"/>
              <w:rPr>
                <w:b/>
                <w:bCs/>
                <w:color w:val="000000"/>
                <w:cs/>
              </w:rPr>
            </w:pPr>
            <w:r w:rsidRPr="005D5664">
              <w:rPr>
                <w:b/>
                <w:bCs/>
                <w:color w:val="000000"/>
                <w:cs/>
              </w:rPr>
              <w:t xml:space="preserve">ณ วันที่ </w:t>
            </w:r>
            <w:r w:rsidRPr="005D5664">
              <w:rPr>
                <w:b/>
                <w:bCs/>
                <w:color w:val="000000"/>
              </w:rPr>
              <w:t>31</w:t>
            </w:r>
            <w:r w:rsidRPr="005D5664">
              <w:rPr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5BF" w:rsidRPr="004055BF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4055BF">
              <w:rPr>
                <w:b/>
                <w:bCs/>
              </w:rPr>
              <w:t>1,980,201,943</w:t>
            </w:r>
          </w:p>
        </w:tc>
        <w:tc>
          <w:tcPr>
            <w:tcW w:w="141" w:type="pct"/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1,275,970,096</w:t>
            </w:r>
          </w:p>
        </w:tc>
        <w:tc>
          <w:tcPr>
            <w:tcW w:w="141" w:type="pct"/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</w:rPr>
            </w:pPr>
            <w:r w:rsidRPr="004055BF">
              <w:rPr>
                <w:b/>
                <w:bCs/>
              </w:rPr>
              <w:t>1,123,954,212</w:t>
            </w:r>
          </w:p>
        </w:tc>
        <w:tc>
          <w:tcPr>
            <w:tcW w:w="142" w:type="pct"/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:rsidR="004055BF" w:rsidRPr="005D5664" w:rsidRDefault="004055BF" w:rsidP="004055BF">
            <w:pPr>
              <w:pStyle w:val="FSTHB"/>
              <w:tabs>
                <w:tab w:val="decimal" w:pos="1198"/>
              </w:tabs>
              <w:ind w:left="-108" w:right="-131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1,150,354,700</w:t>
            </w:r>
          </w:p>
        </w:tc>
      </w:tr>
    </w:tbl>
    <w:p w:rsidR="0098041D" w:rsidRPr="00E47306" w:rsidRDefault="0098041D" w:rsidP="001B77DD">
      <w:pPr>
        <w:pStyle w:val="ListParagraph"/>
        <w:spacing w:line="240" w:lineRule="auto"/>
        <w:ind w:right="489"/>
        <w:jc w:val="thaiDistribute"/>
        <w:rPr>
          <w:rFonts w:ascii="Angsana New" w:hAnsi="Angsana New"/>
          <w:spacing w:val="-6"/>
          <w:sz w:val="18"/>
          <w:szCs w:val="18"/>
          <w:lang w:val="en-US"/>
        </w:rPr>
      </w:pPr>
    </w:p>
    <w:p w:rsidR="00993CA1" w:rsidRPr="005D5664" w:rsidRDefault="00993CA1" w:rsidP="00993CA1">
      <w:pPr>
        <w:tabs>
          <w:tab w:val="left" w:pos="810"/>
        </w:tabs>
        <w:ind w:left="540" w:right="489" w:hanging="18"/>
        <w:jc w:val="thaiDistribute"/>
      </w:pPr>
      <w:r w:rsidRPr="005D5664">
        <w:rPr>
          <w:rFonts w:hint="cs"/>
          <w:cs/>
        </w:rPr>
        <w:t>กลุ่มบริษัทไม่มีเงินลงทุนใน</w:t>
      </w:r>
      <w:r w:rsidRPr="005D5664">
        <w:rPr>
          <w:cs/>
        </w:rPr>
        <w:t>บริษัทร่วม</w:t>
      </w:r>
      <w:r w:rsidR="00EC0452">
        <w:rPr>
          <w:rFonts w:hint="cs"/>
          <w:cs/>
        </w:rPr>
        <w:t>อื่น</w:t>
      </w:r>
      <w:r w:rsidRPr="005D5664">
        <w:rPr>
          <w:rFonts w:hint="cs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9528E7">
        <w:t xml:space="preserve"> </w:t>
      </w:r>
      <w:r w:rsidR="009528E7">
        <w:rPr>
          <w:rFonts w:hint="cs"/>
          <w:cs/>
        </w:rPr>
        <w:t>นอก</w:t>
      </w:r>
      <w:proofErr w:type="spellStart"/>
      <w:r w:rsidR="009528E7">
        <w:rPr>
          <w:rFonts w:hint="cs"/>
          <w:cs/>
        </w:rPr>
        <w:t>จาก</w:t>
      </w:r>
      <w:r w:rsidR="009528E7" w:rsidRPr="00EC0452">
        <w:rPr>
          <w:cs/>
        </w:rPr>
        <w:t>ทรัสต์</w:t>
      </w:r>
      <w:proofErr w:type="spellEnd"/>
      <w:r w:rsidR="009528E7" w:rsidRPr="00EC0452">
        <w:rPr>
          <w:cs/>
        </w:rPr>
        <w:t>เพื่อการลงทุนในอสังหาริมทรัพย์และสิทธิการเช่าดุสิตธานี</w:t>
      </w:r>
    </w:p>
    <w:p w:rsidR="0098041D" w:rsidRPr="005D5664" w:rsidRDefault="0098041D" w:rsidP="0098041D">
      <w:pPr>
        <w:ind w:left="540" w:hanging="540"/>
      </w:pPr>
      <w:r w:rsidRPr="005D5664">
        <w:rPr>
          <w:sz w:val="20"/>
          <w:szCs w:val="20"/>
        </w:rPr>
        <w:br w:type="page"/>
      </w:r>
      <w:r w:rsidR="0005107F" w:rsidRPr="005D5664">
        <w:rPr>
          <w:b/>
          <w:bCs/>
        </w:rPr>
        <w:lastRenderedPageBreak/>
        <w:t>12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เงินลงทุนในบริษัทร่วม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firstLine="540"/>
        <w:rPr>
          <w:sz w:val="20"/>
          <w:szCs w:val="20"/>
          <w:cs/>
        </w:rPr>
      </w:pPr>
    </w:p>
    <w:p w:rsidR="0078016D" w:rsidRPr="005D5664" w:rsidRDefault="0098041D" w:rsidP="0078016D">
      <w:pPr>
        <w:ind w:left="540" w:right="489"/>
        <w:jc w:val="thaiDistribute"/>
      </w:pPr>
      <w:r w:rsidRPr="005D5664">
        <w:rPr>
          <w:cs/>
        </w:rPr>
        <w:t>ตารางต่อไปนี้สรุปข้อมูลทางการเงินของบริษัทร่วมที่นำมาจากงบการเงินของบริษัทร่วม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620"/>
        <w:gridCol w:w="270"/>
        <w:gridCol w:w="1998"/>
      </w:tblGrid>
      <w:tr w:rsidR="0078016D" w:rsidRPr="005D5664" w:rsidTr="0078016D">
        <w:trPr>
          <w:trHeight w:val="368"/>
          <w:tblHeader/>
        </w:trPr>
        <w:tc>
          <w:tcPr>
            <w:tcW w:w="3960" w:type="dxa"/>
            <w:shd w:val="clear" w:color="auto" w:fill="auto"/>
          </w:tcPr>
          <w:p w:rsidR="0078016D" w:rsidRPr="005D5664" w:rsidRDefault="0078016D" w:rsidP="00FF23CB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</w:tcPr>
          <w:p w:rsidR="0096130C" w:rsidRPr="005D5664" w:rsidRDefault="0096130C" w:rsidP="0096130C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b/>
                <w:bCs/>
                <w:spacing w:val="-6"/>
                <w:sz w:val="28"/>
                <w:szCs w:val="28"/>
              </w:rPr>
            </w:pPr>
          </w:p>
          <w:p w:rsidR="0078016D" w:rsidRPr="005D5664" w:rsidRDefault="0078016D" w:rsidP="0096130C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eastAsia="en-GB"/>
              </w:rPr>
            </w:pPr>
            <w:proofErr w:type="spellStart"/>
            <w:r w:rsidRPr="005D5664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ทรัสต์</w:t>
            </w:r>
            <w:proofErr w:type="spellEnd"/>
            <w:r w:rsidRPr="005D5664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เพื่อการลงทุนในอสังหาริมทรัพย์</w:t>
            </w:r>
            <w:r w:rsidRPr="005D5664">
              <w:rPr>
                <w:rFonts w:eastAsia="Times New Roman"/>
                <w:b/>
                <w:bCs/>
                <w:spacing w:val="-6"/>
                <w:sz w:val="28"/>
                <w:szCs w:val="28"/>
              </w:rPr>
              <w:br/>
            </w:r>
            <w:r w:rsidRPr="005D5664">
              <w:rPr>
                <w:rFonts w:eastAsia="Times New Roman" w:hint="cs"/>
                <w:b/>
                <w:bCs/>
                <w:spacing w:val="-6"/>
                <w:sz w:val="28"/>
                <w:szCs w:val="28"/>
                <w:cs/>
              </w:rPr>
              <w:t>และสิทธิการเช่าดุสิตธานี</w:t>
            </w:r>
          </w:p>
        </w:tc>
        <w:tc>
          <w:tcPr>
            <w:tcW w:w="270" w:type="dxa"/>
            <w:shd w:val="clear" w:color="auto" w:fill="auto"/>
          </w:tcPr>
          <w:p w:rsidR="0078016D" w:rsidRPr="005D5664" w:rsidRDefault="0078016D" w:rsidP="0096130C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1998" w:type="dxa"/>
            <w:shd w:val="clear" w:color="auto" w:fill="auto"/>
          </w:tcPr>
          <w:p w:rsidR="0078016D" w:rsidRPr="005D5664" w:rsidRDefault="0078016D" w:rsidP="0096130C">
            <w:pPr>
              <w:spacing w:line="240" w:lineRule="atLeast"/>
              <w:ind w:right="11"/>
              <w:jc w:val="center"/>
              <w:rPr>
                <w:rFonts w:eastAsia="Times New Roman"/>
                <w:b/>
                <w:bCs/>
                <w:sz w:val="28"/>
                <w:szCs w:val="28"/>
                <w:lang w:eastAsia="en-GB"/>
              </w:rPr>
            </w:pPr>
            <w:r w:rsidRPr="005D5664">
              <w:rPr>
                <w:rFonts w:eastAsia="Times New Roman"/>
                <w:b/>
                <w:bCs/>
                <w:sz w:val="28"/>
                <w:szCs w:val="28"/>
                <w:cs/>
                <w:lang w:val="en-GB" w:eastAsia="en-GB"/>
              </w:rPr>
              <w:t>กองทุนรวมอสังหาริมทรัพย์และ</w:t>
            </w:r>
          </w:p>
          <w:p w:rsidR="0078016D" w:rsidRPr="005D5664" w:rsidRDefault="0078016D" w:rsidP="0096130C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b/>
                <w:bCs/>
                <w:sz w:val="28"/>
                <w:szCs w:val="28"/>
                <w:cs/>
                <w:lang w:val="en-GB" w:eastAsia="en-GB"/>
              </w:rPr>
              <w:t>สิทธิการเช่าดุสิตธานี</w:t>
            </w:r>
          </w:p>
        </w:tc>
      </w:tr>
      <w:tr w:rsidR="0078016D" w:rsidRPr="005D5664" w:rsidTr="0078016D">
        <w:trPr>
          <w:trHeight w:val="368"/>
          <w:tblHeader/>
        </w:trPr>
        <w:tc>
          <w:tcPr>
            <w:tcW w:w="3960" w:type="dxa"/>
            <w:shd w:val="clear" w:color="auto" w:fill="auto"/>
          </w:tcPr>
          <w:p w:rsidR="0078016D" w:rsidRPr="005D5664" w:rsidRDefault="0078016D" w:rsidP="0078016D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440" w:type="dxa"/>
          </w:tcPr>
          <w:p w:rsidR="0078016D" w:rsidRPr="005D5664" w:rsidRDefault="0078016D" w:rsidP="0078016D">
            <w:pPr>
              <w:spacing w:line="260" w:lineRule="atLeast"/>
              <w:rPr>
                <w:rFonts w:eastAsia="Times New Roman"/>
                <w:lang w:eastAsia="en-GB"/>
              </w:rPr>
            </w:pPr>
          </w:p>
          <w:p w:rsidR="0078016D" w:rsidRPr="005D5664" w:rsidRDefault="0078016D" w:rsidP="0078016D">
            <w:pPr>
              <w:spacing w:line="260" w:lineRule="atLeast"/>
              <w:rPr>
                <w:rFonts w:eastAsia="Times New Roman"/>
                <w:lang w:eastAsia="en-GB"/>
              </w:rPr>
            </w:pPr>
          </w:p>
          <w:p w:rsidR="0078016D" w:rsidRPr="005D5664" w:rsidRDefault="0078016D" w:rsidP="0078016D">
            <w:pPr>
              <w:spacing w:line="260" w:lineRule="atLeast"/>
              <w:rPr>
                <w:rFonts w:eastAsia="Times New Roman"/>
                <w:lang w:eastAsia="en-GB"/>
              </w:rPr>
            </w:pPr>
          </w:p>
          <w:p w:rsidR="0078016D" w:rsidRPr="005D5664" w:rsidRDefault="0078016D" w:rsidP="0078016D">
            <w:pPr>
              <w:spacing w:line="260" w:lineRule="atLeast"/>
              <w:jc w:val="center"/>
              <w:rPr>
                <w:rFonts w:eastAsia="Times New Roman"/>
                <w:lang w:eastAsia="en-GB"/>
              </w:rPr>
            </w:pPr>
            <w:r w:rsidRPr="005D5664">
              <w:rPr>
                <w:rFonts w:eastAsia="Times New Roman" w:hint="cs"/>
                <w:cs/>
                <w:lang w:eastAsia="en-GB"/>
              </w:rPr>
              <w:t xml:space="preserve">สำหรับปีสิ้นสุดวันที่ </w:t>
            </w:r>
            <w:r w:rsidRPr="005D5664">
              <w:rPr>
                <w:rFonts w:eastAsia="Times New Roman"/>
                <w:lang w:eastAsia="en-GB"/>
              </w:rPr>
              <w:br/>
              <w:t xml:space="preserve">31 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ธันวาคม </w:t>
            </w:r>
            <w:r w:rsidRPr="005D5664">
              <w:rPr>
                <w:rFonts w:eastAsia="Times New Roman"/>
                <w:lang w:eastAsia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8016D" w:rsidRPr="005D5664" w:rsidRDefault="0078016D" w:rsidP="0078016D">
            <w:pPr>
              <w:spacing w:line="260" w:lineRule="atLeast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78016D" w:rsidRPr="005D5664" w:rsidRDefault="0078016D" w:rsidP="0078016D">
            <w:pPr>
              <w:spacing w:line="260" w:lineRule="atLeast"/>
              <w:rPr>
                <w:rFonts w:eastAsia="Times New Roman"/>
                <w:lang w:eastAsia="en-GB"/>
              </w:rPr>
            </w:pPr>
          </w:p>
          <w:p w:rsidR="0078016D" w:rsidRPr="005D5664" w:rsidRDefault="0078016D" w:rsidP="0078016D">
            <w:pPr>
              <w:spacing w:line="260" w:lineRule="atLeast"/>
              <w:ind w:hanging="153"/>
              <w:jc w:val="center"/>
              <w:rPr>
                <w:rFonts w:eastAsia="Times New Roman"/>
                <w:lang w:eastAsia="en-GB"/>
              </w:rPr>
            </w:pPr>
            <w:r w:rsidRPr="005D5664">
              <w:rPr>
                <w:rFonts w:eastAsia="Times New Roman" w:hint="cs"/>
                <w:cs/>
                <w:lang w:eastAsia="en-GB"/>
              </w:rPr>
              <w:t xml:space="preserve">สำหรับงวดตั้งแต่วันที่ </w:t>
            </w:r>
            <w:r w:rsidRPr="005D5664">
              <w:rPr>
                <w:rFonts w:eastAsia="Times New Roman"/>
                <w:lang w:eastAsia="en-GB"/>
              </w:rPr>
              <w:t>29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 พฤศจิกายน </w:t>
            </w:r>
            <w:r w:rsidRPr="005D5664">
              <w:rPr>
                <w:rFonts w:eastAsia="Times New Roman"/>
                <w:lang w:eastAsia="en-GB"/>
              </w:rPr>
              <w:t>2560</w:t>
            </w:r>
          </w:p>
          <w:p w:rsidR="0078016D" w:rsidRPr="005D5664" w:rsidRDefault="0078016D" w:rsidP="0078016D">
            <w:pPr>
              <w:spacing w:line="260" w:lineRule="atLeast"/>
              <w:jc w:val="center"/>
              <w:rPr>
                <w:rFonts w:eastAsia="Times New Roman"/>
                <w:lang w:eastAsia="en-GB"/>
              </w:rPr>
            </w:pPr>
            <w:r w:rsidRPr="005D5664">
              <w:rPr>
                <w:rFonts w:eastAsia="Times New Roman"/>
                <w:lang w:eastAsia="en-GB"/>
              </w:rPr>
              <w:t>(</w:t>
            </w:r>
            <w:r w:rsidRPr="005D5664">
              <w:rPr>
                <w:rFonts w:eastAsia="Times New Roman" w:hint="cs"/>
                <w:cs/>
                <w:lang w:eastAsia="en-GB"/>
              </w:rPr>
              <w:t>วันจัดตั้ง</w:t>
            </w:r>
            <w:r w:rsidRPr="005D5664">
              <w:rPr>
                <w:rFonts w:eastAsia="Times New Roman"/>
                <w:lang w:eastAsia="en-GB"/>
              </w:rPr>
              <w:t xml:space="preserve">) 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ถึงวันที่ </w:t>
            </w:r>
            <w:r w:rsidRPr="005D5664">
              <w:rPr>
                <w:rFonts w:eastAsia="Times New Roman"/>
                <w:lang w:eastAsia="en-GB"/>
              </w:rPr>
              <w:t xml:space="preserve"> 31 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ธันวาคม </w:t>
            </w:r>
            <w:r w:rsidRPr="005D5664">
              <w:rPr>
                <w:rFonts w:eastAsia="Times New Roman"/>
                <w:lang w:eastAsia="en-GB" w:bidi="ar-SA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1998" w:type="dxa"/>
            <w:shd w:val="clear" w:color="auto" w:fill="auto"/>
          </w:tcPr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</w:p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</w:p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</w:p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 xml:space="preserve">สำหรับงวดตั้งแต่วันที่ </w:t>
            </w:r>
            <w:r w:rsidRPr="005D5664">
              <w:rPr>
                <w:rFonts w:eastAsia="Times New Roman"/>
                <w:lang w:eastAsia="en-GB"/>
              </w:rPr>
              <w:t>1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 มกราคม </w:t>
            </w:r>
            <w:r w:rsidRPr="005D5664">
              <w:rPr>
                <w:rFonts w:eastAsia="Times New Roman"/>
                <w:lang w:val="en-GB" w:eastAsia="en-GB"/>
              </w:rPr>
              <w:t>2560</w:t>
            </w:r>
            <w:r w:rsidRPr="005D5664">
              <w:rPr>
                <w:rFonts w:eastAsia="Times New Roman" w:hint="cs"/>
                <w:cs/>
                <w:lang w:val="en-GB" w:eastAsia="en-GB"/>
              </w:rPr>
              <w:t xml:space="preserve"> ถึงวันที่ </w:t>
            </w:r>
          </w:p>
          <w:p w:rsidR="0078016D" w:rsidRPr="005D5664" w:rsidRDefault="0078016D" w:rsidP="0078016D">
            <w:pPr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lang w:eastAsia="en-GB"/>
              </w:rPr>
              <w:t>12</w:t>
            </w:r>
            <w:r w:rsidRPr="005D5664">
              <w:rPr>
                <w:rFonts w:eastAsia="Times New Roman" w:hint="cs"/>
                <w:cs/>
                <w:lang w:eastAsia="en-GB"/>
              </w:rPr>
              <w:t xml:space="preserve"> ธันวาคม </w:t>
            </w:r>
            <w:r w:rsidRPr="005D5664">
              <w:rPr>
                <w:rFonts w:eastAsia="Times New Roman"/>
                <w:lang w:eastAsia="en-GB"/>
              </w:rPr>
              <w:t>2560</w:t>
            </w:r>
          </w:p>
        </w:tc>
      </w:tr>
      <w:tr w:rsidR="0078016D" w:rsidRPr="005D5664" w:rsidTr="00FF23CB">
        <w:trPr>
          <w:trHeight w:val="368"/>
          <w:tblHeader/>
        </w:trPr>
        <w:tc>
          <w:tcPr>
            <w:tcW w:w="3960" w:type="dxa"/>
            <w:shd w:val="clear" w:color="auto" w:fill="auto"/>
          </w:tcPr>
          <w:p w:rsidR="0078016D" w:rsidRPr="005D5664" w:rsidRDefault="0078016D" w:rsidP="0078016D">
            <w:pPr>
              <w:spacing w:line="260" w:lineRule="atLeast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5598" w:type="dxa"/>
            <w:gridSpan w:val="5"/>
          </w:tcPr>
          <w:p w:rsidR="0078016D" w:rsidRPr="005D5664" w:rsidRDefault="0078016D" w:rsidP="0078016D">
            <w:pPr>
              <w:spacing w:line="240" w:lineRule="atLeast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5D5664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5D5664">
              <w:rPr>
                <w:rFonts w:eastAsia="Times New Roman"/>
                <w:i/>
                <w:iCs/>
                <w:cs/>
                <w:lang w:val="en-GB" w:eastAsia="en-GB"/>
              </w:rPr>
              <w:t>ล้านบาท</w:t>
            </w:r>
            <w:r w:rsidRPr="005D5664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2C73EB" w:rsidRPr="005D5664" w:rsidTr="0078016D">
        <w:trPr>
          <w:trHeight w:val="370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998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lang w:eastAsia="en-GB"/>
              </w:rPr>
            </w:pPr>
            <w:r w:rsidRPr="005D5664">
              <w:rPr>
                <w:rFonts w:eastAsia="Calibri"/>
                <w:lang w:eastAsia="en-GB"/>
              </w:rPr>
              <w:t>192</w:t>
            </w:r>
          </w:p>
        </w:tc>
      </w:tr>
      <w:tr w:rsidR="002C73EB" w:rsidRPr="005D5664" w:rsidTr="0078016D">
        <w:trPr>
          <w:trHeight w:val="162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ind w:hanging="99"/>
              <w:rPr>
                <w:rFonts w:eastAsia="Calibr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ind w:right="42"/>
              <w:jc w:val="right"/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rPr>
                <w:rFonts w:eastAsia="Calibr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ind w:right="42"/>
              <w:jc w:val="right"/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998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ind w:right="20"/>
              <w:jc w:val="right"/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</w:tr>
      <w:tr w:rsidR="002C73EB" w:rsidRPr="005D5664" w:rsidTr="0078016D">
        <w:trPr>
          <w:trHeight w:val="355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998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133</w:t>
            </w:r>
          </w:p>
        </w:tc>
      </w:tr>
      <w:tr w:rsidR="002C73EB" w:rsidRPr="005D5664" w:rsidTr="0078016D">
        <w:trPr>
          <w:trHeight w:val="355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รายการขาดทุนสุทธิจากเงินลงทุน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eastAsia="en-GB"/>
              </w:rPr>
            </w:pPr>
            <w:r w:rsidRPr="005D5664">
              <w:rPr>
                <w:rFonts w:eastAsia="Calibri"/>
                <w:lang w:eastAsia="en-GB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-54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lang w:eastAsia="en-GB"/>
              </w:rPr>
            </w:pPr>
            <w:r w:rsidRPr="005D5664">
              <w:rPr>
                <w:rFonts w:eastAsia="Calibri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lang w:val="en-GB" w:eastAsia="en-GB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-36"/>
              <w:jc w:val="right"/>
              <w:rPr>
                <w:rFonts w:eastAsia="Calibri"/>
                <w:lang w:eastAsia="en-GB"/>
              </w:rPr>
            </w:pPr>
            <w:r w:rsidRPr="005D5664">
              <w:rPr>
                <w:rFonts w:eastAsia="Calibri"/>
                <w:lang w:eastAsia="en-GB"/>
              </w:rPr>
              <w:t>(72)</w:t>
            </w:r>
          </w:p>
        </w:tc>
      </w:tr>
      <w:tr w:rsidR="002C73EB" w:rsidRPr="005D5664" w:rsidTr="0078016D">
        <w:trPr>
          <w:trHeight w:val="355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61</w:t>
            </w:r>
          </w:p>
        </w:tc>
      </w:tr>
      <w:tr w:rsidR="002C73EB" w:rsidRPr="005D5664" w:rsidTr="0078016D">
        <w:trPr>
          <w:trHeight w:val="355"/>
        </w:trPr>
        <w:tc>
          <w:tcPr>
            <w:tcW w:w="3960" w:type="dxa"/>
            <w:shd w:val="clear" w:color="auto" w:fill="auto"/>
          </w:tcPr>
          <w:p w:rsidR="002C73EB" w:rsidRPr="005D5664" w:rsidRDefault="002C73EB" w:rsidP="002C73EB">
            <w:pPr>
              <w:rPr>
                <w:rFonts w:eastAsia="Calibri"/>
                <w:b/>
                <w:bCs/>
                <w: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ส่วนที่เป็นของผู้ถือหุ้นของบริษัท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rPr>
                <w:rFonts w:eastAsia="Calibri"/>
                <w:b/>
                <w:bCs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42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080"/>
                <w:tab w:val="decimal" w:pos="1272"/>
              </w:tabs>
              <w:spacing w:line="240" w:lineRule="atLeast"/>
              <w:ind w:right="11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998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20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18</w:t>
            </w:r>
          </w:p>
        </w:tc>
      </w:tr>
    </w:tbl>
    <w:p w:rsidR="0078016D" w:rsidRPr="005D5664" w:rsidRDefault="0078016D"/>
    <w:p w:rsidR="0098041D" w:rsidRPr="005D5664" w:rsidRDefault="0098041D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br w:type="page"/>
      </w:r>
      <w:r w:rsidR="0005107F" w:rsidRPr="005D5664">
        <w:rPr>
          <w:b/>
          <w:bCs/>
        </w:rPr>
        <w:lastRenderedPageBreak/>
        <w:t>12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เงินลงทุนในบริษัทร่วม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630"/>
        <w:gridCol w:w="1890"/>
      </w:tblGrid>
      <w:tr w:rsidR="00764FE5" w:rsidRPr="005D5664" w:rsidTr="002540ED">
        <w:trPr>
          <w:trHeight w:val="368"/>
          <w:tblHeader/>
        </w:trPr>
        <w:tc>
          <w:tcPr>
            <w:tcW w:w="4950" w:type="dxa"/>
            <w:shd w:val="clear" w:color="auto" w:fill="auto"/>
          </w:tcPr>
          <w:p w:rsidR="00764FE5" w:rsidRPr="005D5664" w:rsidRDefault="00764FE5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:rsidR="00764FE5" w:rsidRPr="005D5664" w:rsidRDefault="00764FE5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proofErr w:type="spellStart"/>
            <w:r w:rsidRPr="005D5664">
              <w:rPr>
                <w:rFonts w:cs="Angsana New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ทรัสต์</w:t>
            </w:r>
            <w:proofErr w:type="spellEnd"/>
            <w:r w:rsidRPr="005D5664">
              <w:rPr>
                <w:rFonts w:cs="Angsana New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เพื่อการลงทุนในอสังหาริมทรัพย์และ</w:t>
            </w:r>
          </w:p>
          <w:p w:rsidR="00764FE5" w:rsidRPr="005D5664" w:rsidRDefault="00764FE5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สิทธิการเช่าดุสิตธานี</w:t>
            </w:r>
          </w:p>
        </w:tc>
      </w:tr>
      <w:tr w:rsidR="0098041D" w:rsidRPr="005D5664" w:rsidTr="007C08A6">
        <w:trPr>
          <w:trHeight w:val="368"/>
          <w:tblHeader/>
        </w:trPr>
        <w:tc>
          <w:tcPr>
            <w:tcW w:w="495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070" w:type="dxa"/>
            <w:shd w:val="clear" w:color="auto" w:fill="auto"/>
          </w:tcPr>
          <w:p w:rsidR="0098041D" w:rsidRPr="005D5664" w:rsidRDefault="00764FE5" w:rsidP="007C08A6">
            <w:pPr>
              <w:pStyle w:val="block"/>
              <w:spacing w:after="0"/>
              <w:ind w:left="0"/>
              <w:jc w:val="center"/>
              <w:rPr>
                <w:rFonts w:cs="Angsana New"/>
                <w:sz w:val="30"/>
                <w:szCs w:val="30"/>
                <w:lang w:val="en-US" w:eastAsia="en-GB"/>
              </w:rPr>
            </w:pPr>
            <w:r w:rsidRPr="005D5664">
              <w:rPr>
                <w:rFonts w:cs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98041D" w:rsidRPr="005D5664" w:rsidRDefault="00764FE5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eastAsia="en-GB" w:bidi="th-TH"/>
              </w:rPr>
              <w:t>2560</w:t>
            </w:r>
          </w:p>
        </w:tc>
      </w:tr>
      <w:tr w:rsidR="0098041D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98041D" w:rsidRPr="005D5664" w:rsidRDefault="0098041D" w:rsidP="007C08A6">
            <w:pPr>
              <w:ind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4590" w:type="dxa"/>
            <w:gridSpan w:val="3"/>
            <w:shd w:val="clear" w:color="auto" w:fill="auto"/>
          </w:tcPr>
          <w:p w:rsidR="0098041D" w:rsidRPr="005D5664" w:rsidRDefault="0098041D" w:rsidP="007C08A6">
            <w:pPr>
              <w:tabs>
                <w:tab w:val="decimal" w:pos="1143"/>
              </w:tabs>
              <w:ind w:left="-117" w:right="-126"/>
              <w:jc w:val="center"/>
              <w:rPr>
                <w:rFonts w:eastAsia="Calibri"/>
                <w:lang w:eastAsia="en-GB"/>
              </w:rPr>
            </w:pPr>
            <w:r w:rsidRPr="005D5664">
              <w:rPr>
                <w:i/>
                <w:iCs/>
                <w:lang w:eastAsia="en-GB"/>
              </w:rPr>
              <w:t>(</w:t>
            </w:r>
            <w:r w:rsidRPr="005D5664">
              <w:rPr>
                <w:i/>
                <w:iCs/>
                <w:cs/>
                <w:lang w:eastAsia="en-GB"/>
              </w:rPr>
              <w:t>ล้านบาท</w:t>
            </w:r>
            <w:r w:rsidRPr="005D5664">
              <w:rPr>
                <w:i/>
                <w:iCs/>
                <w:lang w:eastAsia="en-GB"/>
              </w:rPr>
              <w:t>)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D5664">
              <w:rPr>
                <w:lang w:eastAsia="en-GB"/>
              </w:rPr>
              <w:t>42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197"/>
              </w:tabs>
              <w:ind w:right="45"/>
              <w:jc w:val="right"/>
              <w:rPr>
                <w:lang w:eastAsia="en-GB"/>
              </w:rPr>
            </w:pPr>
            <w:r w:rsidRPr="005D5664">
              <w:rPr>
                <w:rFonts w:eastAsia="Calibri"/>
                <w:lang w:val="en-GB" w:eastAsia="en-GB"/>
              </w:rPr>
              <w:t>17</w:t>
            </w:r>
            <w:r w:rsidRPr="005D5664">
              <w:rPr>
                <w:rFonts w:eastAsia="Calibri"/>
                <w:lang w:eastAsia="en-GB"/>
              </w:rPr>
              <w:t>1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D5664">
              <w:rPr>
                <w:lang w:eastAsia="en-GB"/>
              </w:rPr>
              <w:t>4,340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197"/>
              </w:tabs>
              <w:ind w:right="45"/>
              <w:jc w:val="right"/>
              <w:rPr>
                <w:lang w:eastAsia="en-GB"/>
              </w:rPr>
            </w:pPr>
            <w:r w:rsidRPr="005D5664">
              <w:rPr>
                <w:rFonts w:eastAsia="Calibri"/>
                <w:lang w:val="en-GB" w:eastAsia="en-GB"/>
              </w:rPr>
              <w:t>4,173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674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(55)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611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(82)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หนี้สิน</w:t>
            </w:r>
            <w:r w:rsidRPr="005D5664">
              <w:rPr>
                <w:rFonts w:eastAsia="Calibri" w:hint="cs"/>
                <w:cs/>
                <w:lang w:val="en-GB" w:eastAsia="en-GB"/>
              </w:rPr>
              <w:t>ไม่</w:t>
            </w:r>
            <w:r w:rsidRPr="005D5664">
              <w:rPr>
                <w:rFonts w:eastAsia="Calibri"/>
                <w:cs/>
                <w:lang w:val="en-GB" w:eastAsia="en-GB"/>
              </w:rPr>
              <w:t>หมุนเวียน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674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(599)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611"/>
              </w:tabs>
              <w:ind w:left="-117" w:right="-126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(589)</w:t>
            </w:r>
          </w:p>
        </w:tc>
      </w:tr>
      <w:tr w:rsidR="002C73EB" w:rsidRPr="005D5664" w:rsidTr="007C08A6">
        <w:trPr>
          <w:trHeight w:val="368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  <w:r w:rsidRPr="005D5664">
              <w:rPr>
                <w:rFonts w:eastAsia="Calibri"/>
                <w:b/>
                <w:bCs/>
                <w:lang w:eastAsia="en-GB"/>
              </w:rPr>
              <w:t>(</w:t>
            </w:r>
            <w:r w:rsidRPr="005D5664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Pr="005D5664">
              <w:rPr>
                <w:rFonts w:eastAsia="Calibri"/>
                <w:b/>
                <w:bCs/>
                <w:lang w:eastAsia="en-GB"/>
              </w:rPr>
              <w:t>100)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674"/>
              </w:tabs>
              <w:ind w:left="-117" w:right="-126"/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lang w:eastAsia="en-GB"/>
              </w:rPr>
              <w:t>3,728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629"/>
              </w:tabs>
              <w:ind w:left="-117" w:right="-126"/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lang w:eastAsia="en-GB"/>
              </w:rPr>
              <w:t>3,673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สินทรัพย์สุทธิส่วนที่เป็นของ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</w:t>
            </w:r>
          </w:p>
          <w:p w:rsidR="002C73EB" w:rsidRPr="005D5664" w:rsidRDefault="002C73EB" w:rsidP="002C73EB">
            <w:pPr>
              <w:ind w:hanging="9"/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 w:hint="cs"/>
                <w:b/>
                <w:bCs/>
                <w:cs/>
                <w:lang w:eastAsia="en-GB"/>
              </w:rPr>
              <w:t xml:space="preserve">   </w:t>
            </w:r>
            <w:r w:rsidRPr="005D5664">
              <w:rPr>
                <w:rFonts w:eastAsia="Calibri"/>
                <w:b/>
                <w:bCs/>
                <w:lang w:eastAsia="en-GB"/>
              </w:rPr>
              <w:t>(</w:t>
            </w:r>
            <w:r w:rsidRPr="005D5664">
              <w:rPr>
                <w:rFonts w:eastAsia="Calibri" w:hint="cs"/>
                <w:b/>
                <w:bCs/>
                <w:cs/>
                <w:lang w:eastAsia="en-GB"/>
              </w:rPr>
              <w:t>ถือหุ้นร้อยละ</w:t>
            </w:r>
            <w:r w:rsidRPr="005D5664">
              <w:rPr>
                <w:rFonts w:eastAsia="Calibri"/>
                <w:b/>
                <w:bCs/>
                <w:lang w:eastAsia="en-GB"/>
              </w:rPr>
              <w:t xml:space="preserve"> 30.02)</w:t>
            </w: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lang w:val="en-GB" w:eastAsia="en-GB"/>
              </w:rPr>
            </w:pPr>
          </w:p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1,119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  <w:p w:rsidR="002C73EB" w:rsidRPr="005D5664" w:rsidRDefault="002C73EB" w:rsidP="002C73EB">
            <w:pPr>
              <w:tabs>
                <w:tab w:val="decimal" w:pos="1272"/>
              </w:tabs>
              <w:ind w:right="6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1,103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F02E6F">
            <w:pPr>
              <w:ind w:hanging="9"/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ส่วนไ</w:t>
            </w:r>
            <w:r w:rsidR="00F02E6F">
              <w:rPr>
                <w:rFonts w:eastAsia="Calibri"/>
                <w:cs/>
                <w:lang w:val="en-GB" w:eastAsia="en-GB"/>
              </w:rPr>
              <w:t>ด้เสียของบริษัทในสินทรัพย์สุทธิ</w:t>
            </w:r>
            <w:r w:rsidR="0038526E" w:rsidRPr="005D5664">
              <w:rPr>
                <w:rFonts w:eastAsia="Calibri" w:hint="cs"/>
                <w:cs/>
                <w:lang w:val="en-GB" w:eastAsia="en-GB"/>
              </w:rPr>
              <w:t>ต้นปี</w:t>
            </w:r>
          </w:p>
          <w:p w:rsidR="002C73EB" w:rsidRPr="005D5664" w:rsidRDefault="002C73EB" w:rsidP="002C73EB">
            <w:pPr>
              <w:tabs>
                <w:tab w:val="left" w:pos="180"/>
              </w:tabs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 w:hint="cs"/>
                <w:cs/>
                <w:lang w:val="en-GB" w:eastAsia="en-GB"/>
              </w:rPr>
              <w:t>รับโอน</w:t>
            </w:r>
          </w:p>
          <w:p w:rsidR="002C73EB" w:rsidRPr="005D5664" w:rsidRDefault="002C73EB" w:rsidP="002C73EB">
            <w:pPr>
              <w:tabs>
                <w:tab w:val="left" w:pos="180"/>
              </w:tabs>
              <w:ind w:left="81" w:hanging="81"/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 w:hint="cs"/>
                <w:cs/>
                <w:lang w:val="en-GB" w:eastAsia="en-GB"/>
              </w:rPr>
              <w:t>ส่วนแบ่งกำไรสุทธิจากเงินลงทุน</w:t>
            </w: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D5664">
              <w:rPr>
                <w:lang w:eastAsia="en-GB"/>
              </w:rPr>
              <w:t>1,103</w:t>
            </w:r>
          </w:p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D5664">
              <w:rPr>
                <w:lang w:eastAsia="en-GB"/>
              </w:rPr>
              <w:t>-</w:t>
            </w:r>
          </w:p>
          <w:p w:rsidR="002C73EB" w:rsidRPr="005D5664" w:rsidRDefault="002C73EB" w:rsidP="002C73EB">
            <w:pPr>
              <w:tabs>
                <w:tab w:val="decimal" w:pos="1272"/>
              </w:tabs>
              <w:ind w:right="180"/>
              <w:jc w:val="right"/>
              <w:rPr>
                <w:lang w:eastAsia="en-GB"/>
              </w:rPr>
            </w:pPr>
            <w:r w:rsidRPr="005D5664">
              <w:rPr>
                <w:lang w:eastAsia="en-GB"/>
              </w:rPr>
              <w:t>53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tabs>
                <w:tab w:val="decimal" w:pos="1143"/>
              </w:tabs>
              <w:ind w:left="-117" w:right="-126"/>
              <w:rPr>
                <w:rFonts w:eastAsia="Calibri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683"/>
              </w:tabs>
              <w:spacing w:line="240" w:lineRule="atLeast"/>
              <w:ind w:right="63"/>
              <w:rPr>
                <w:rFonts w:cs="Angsana New"/>
                <w:sz w:val="30"/>
                <w:szCs w:val="30"/>
                <w:lang w:val="en-US"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eastAsia="en-GB" w:bidi="th-TH"/>
              </w:rPr>
              <w:t>-</w:t>
            </w:r>
          </w:p>
          <w:p w:rsidR="002C73EB" w:rsidRPr="005D5664" w:rsidRDefault="002C73EB" w:rsidP="002C73EB">
            <w:pPr>
              <w:tabs>
                <w:tab w:val="decimal" w:pos="1272"/>
              </w:tabs>
              <w:ind w:right="63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1,098</w:t>
            </w:r>
          </w:p>
          <w:p w:rsidR="002C73EB" w:rsidRPr="005D5664" w:rsidRDefault="002C73EB" w:rsidP="002C73EB">
            <w:pPr>
              <w:tabs>
                <w:tab w:val="decimal" w:pos="1272"/>
              </w:tabs>
              <w:ind w:right="63"/>
              <w:jc w:val="right"/>
              <w:rPr>
                <w:lang w:eastAsia="en-GB"/>
              </w:rPr>
            </w:pPr>
            <w:r w:rsidRPr="005D5664">
              <w:rPr>
                <w:rFonts w:eastAsia="Calibri"/>
                <w:lang w:val="en-GB" w:eastAsia="en-GB"/>
              </w:rPr>
              <w:t>5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07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683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  <w:r w:rsidRPr="005D5664">
              <w:rPr>
                <w:rFonts w:cs="Angsana New"/>
                <w:sz w:val="30"/>
                <w:szCs w:val="30"/>
                <w:lang w:eastAsia="en-GB"/>
              </w:rPr>
              <w:t>(37)</w:t>
            </w:r>
          </w:p>
        </w:tc>
        <w:tc>
          <w:tcPr>
            <w:tcW w:w="630" w:type="dxa"/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:rsidR="002C73EB" w:rsidRPr="005D5664" w:rsidRDefault="002C73EB" w:rsidP="00084832">
            <w:pPr>
              <w:pStyle w:val="acctfourfigures"/>
              <w:tabs>
                <w:tab w:val="clear" w:pos="765"/>
                <w:tab w:val="decimal" w:pos="1683"/>
              </w:tabs>
              <w:spacing w:line="240" w:lineRule="atLeast"/>
              <w:ind w:right="72"/>
              <w:rPr>
                <w:rFonts w:cs="Angsana New"/>
                <w:sz w:val="30"/>
                <w:szCs w:val="30"/>
                <w:lang w:eastAsia="en-GB"/>
              </w:rPr>
            </w:pPr>
            <w:r w:rsidRPr="005D5664">
              <w:rPr>
                <w:rFonts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2C73EB" w:rsidRPr="005D5664" w:rsidTr="007C08A6">
        <w:trPr>
          <w:trHeight w:val="355"/>
        </w:trPr>
        <w:tc>
          <w:tcPr>
            <w:tcW w:w="4950" w:type="dxa"/>
            <w:shd w:val="clear" w:color="auto" w:fill="auto"/>
          </w:tcPr>
          <w:p w:rsidR="002C73EB" w:rsidRPr="005D5664" w:rsidRDefault="002C73EB" w:rsidP="002C73EB">
            <w:pPr>
              <w:ind w:hanging="9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มูลค่าตามบัญชีของ</w:t>
            </w:r>
            <w:r w:rsidRPr="005D5664">
              <w:rPr>
                <w:b/>
                <w:bCs/>
                <w:cs/>
              </w:rPr>
              <w:t>เงินลงทุนในบริษัทร่วม</w:t>
            </w:r>
          </w:p>
          <w:p w:rsidR="002C73EB" w:rsidRPr="005D5664" w:rsidRDefault="002C73EB" w:rsidP="002C73EB">
            <w:pPr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 xml:space="preserve">  </w:t>
            </w:r>
            <w:r w:rsidR="0038526E" w:rsidRPr="005D566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ปลายปี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tabs>
                <w:tab w:val="decimal" w:pos="1674"/>
              </w:tabs>
              <w:ind w:left="-117" w:right="-126"/>
              <w:rPr>
                <w:b/>
                <w:bCs/>
                <w:lang w:eastAsia="en-GB"/>
              </w:rPr>
            </w:pPr>
          </w:p>
          <w:p w:rsidR="002C73EB" w:rsidRPr="005D5664" w:rsidRDefault="002C73EB" w:rsidP="002C73EB">
            <w:pPr>
              <w:tabs>
                <w:tab w:val="decimal" w:pos="1674"/>
              </w:tabs>
              <w:ind w:left="-117" w:right="-126"/>
              <w:rPr>
                <w:b/>
                <w:bCs/>
                <w:lang w:eastAsia="en-GB"/>
              </w:rPr>
            </w:pPr>
            <w:r w:rsidRPr="005D5664">
              <w:rPr>
                <w:b/>
                <w:bCs/>
                <w:lang w:eastAsia="en-GB"/>
              </w:rPr>
              <w:t>1,119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17" w:right="-126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3EB" w:rsidRPr="005D5664" w:rsidRDefault="002C73EB" w:rsidP="002C73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rPr>
                <w:rFonts w:cs="Angsana New"/>
                <w:sz w:val="30"/>
                <w:szCs w:val="30"/>
                <w:lang w:eastAsia="en-GB"/>
              </w:rPr>
            </w:pPr>
          </w:p>
          <w:p w:rsidR="002C73EB" w:rsidRPr="005D5664" w:rsidRDefault="002C73EB" w:rsidP="002C73EB">
            <w:pPr>
              <w:tabs>
                <w:tab w:val="decimal" w:pos="1611"/>
              </w:tabs>
              <w:ind w:left="-117" w:right="63"/>
              <w:rPr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lang w:eastAsia="en-GB"/>
              </w:rPr>
              <w:t>1,103</w:t>
            </w:r>
          </w:p>
        </w:tc>
      </w:tr>
    </w:tbl>
    <w:p w:rsidR="0098041D" w:rsidRPr="005D5664" w:rsidRDefault="0098041D" w:rsidP="0098041D">
      <w:pPr>
        <w:tabs>
          <w:tab w:val="left" w:pos="630"/>
        </w:tabs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 w:right="623"/>
        <w:jc w:val="thaiDistribute"/>
      </w:pPr>
    </w:p>
    <w:p w:rsidR="0098041D" w:rsidRPr="005D5664" w:rsidRDefault="0098041D" w:rsidP="0098041D">
      <w:pPr>
        <w:rPr>
          <w:cs/>
        </w:rPr>
      </w:pPr>
      <w:r w:rsidRPr="005D5664">
        <w:rPr>
          <w:cs/>
        </w:rPr>
        <w:br w:type="page"/>
      </w:r>
    </w:p>
    <w:p w:rsidR="0098041D" w:rsidRPr="005D5664" w:rsidRDefault="0005107F" w:rsidP="0098041D">
      <w:pPr>
        <w:tabs>
          <w:tab w:val="left" w:pos="540"/>
          <w:tab w:val="left" w:pos="630"/>
        </w:tabs>
        <w:ind w:left="-270" w:right="623" w:firstLine="270"/>
        <w:jc w:val="thaiDistribute"/>
      </w:pPr>
      <w:r w:rsidRPr="005D5664">
        <w:rPr>
          <w:b/>
          <w:bCs/>
        </w:rPr>
        <w:lastRenderedPageBreak/>
        <w:t>12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เงินลงทุนในบริษัทร่วม</w:t>
      </w:r>
      <w:r w:rsidR="0098041D" w:rsidRPr="005D5664">
        <w:rPr>
          <w:cs/>
        </w:rPr>
        <w:t xml:space="preserve"> (ต่อ)</w:t>
      </w:r>
    </w:p>
    <w:p w:rsidR="0098041D" w:rsidRPr="005D5664" w:rsidRDefault="0098041D" w:rsidP="0098041D">
      <w:pPr>
        <w:ind w:left="540" w:right="623"/>
        <w:jc w:val="thaiDistribute"/>
        <w:rPr>
          <w:spacing w:val="-2"/>
        </w:rPr>
      </w:pPr>
    </w:p>
    <w:p w:rsidR="0098041D" w:rsidRPr="005D5664" w:rsidRDefault="0098041D" w:rsidP="0098041D">
      <w:pPr>
        <w:ind w:left="540" w:right="623"/>
        <w:jc w:val="thaiDistribute"/>
      </w:pPr>
      <w:r w:rsidRPr="005D5664">
        <w:rPr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5D5664">
        <w:rPr>
          <w:cs/>
        </w:rPr>
        <w:t>รายงานในงบการเงินรวมของกลุ่มบริษัท</w:t>
      </w:r>
    </w:p>
    <w:p w:rsidR="0098041D" w:rsidRPr="005D5664" w:rsidRDefault="0098041D" w:rsidP="0098041D">
      <w:pPr>
        <w:ind w:left="540" w:right="623"/>
        <w:jc w:val="thaiDistribute"/>
        <w:rPr>
          <w:sz w:val="20"/>
          <w:szCs w:val="20"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331"/>
        <w:gridCol w:w="1368"/>
      </w:tblGrid>
      <w:tr w:rsidR="0098041D" w:rsidRPr="005D5664" w:rsidTr="007C08A6">
        <w:trPr>
          <w:cantSplit/>
          <w:tblHeader/>
        </w:trPr>
        <w:tc>
          <w:tcPr>
            <w:tcW w:w="6030" w:type="dxa"/>
          </w:tcPr>
          <w:p w:rsidR="0098041D" w:rsidRPr="005D5664" w:rsidRDefault="0098041D" w:rsidP="007C08A6"/>
        </w:tc>
        <w:tc>
          <w:tcPr>
            <w:tcW w:w="3139" w:type="dxa"/>
            <w:gridSpan w:val="3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rFonts w:eastAsia="Times New Roman"/>
                <w:bCs/>
                <w:lang w:val="en-GB" w:bidi="ar-SA"/>
              </w:rPr>
            </w:pPr>
            <w:r w:rsidRPr="005D5664">
              <w:rPr>
                <w:rFonts w:eastAsia="Times New Roman"/>
                <w:bCs/>
                <w:cs/>
                <w:lang w:val="en-GB"/>
              </w:rPr>
              <w:t>บริษัทร่วมที่ไม่มีสาระสำคัญ</w:t>
            </w:r>
          </w:p>
        </w:tc>
      </w:tr>
      <w:tr w:rsidR="0098041D" w:rsidRPr="005D5664" w:rsidTr="007C08A6">
        <w:trPr>
          <w:cantSplit/>
          <w:trHeight w:val="103"/>
          <w:tblHeader/>
        </w:trPr>
        <w:tc>
          <w:tcPr>
            <w:tcW w:w="6030" w:type="dxa"/>
          </w:tcPr>
          <w:p w:rsidR="0098041D" w:rsidRPr="005D5664" w:rsidRDefault="0098041D" w:rsidP="007C08A6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40" w:type="dxa"/>
          </w:tcPr>
          <w:p w:rsidR="0098041D" w:rsidRPr="005D5664" w:rsidRDefault="00764FE5" w:rsidP="007C08A6">
            <w:pPr>
              <w:spacing w:line="240" w:lineRule="atLeast"/>
              <w:jc w:val="center"/>
              <w:rPr>
                <w:rFonts w:eastAsia="Times New Roman"/>
                <w:bCs/>
                <w:cs/>
                <w:lang w:val="en-GB"/>
              </w:rPr>
            </w:pPr>
            <w:r w:rsidRPr="005D5664">
              <w:rPr>
                <w:rFonts w:eastAsia="Times New Roman"/>
                <w:bCs/>
                <w:lang w:val="en-GB"/>
              </w:rPr>
              <w:t>2561</w:t>
            </w:r>
          </w:p>
        </w:tc>
        <w:tc>
          <w:tcPr>
            <w:tcW w:w="331" w:type="dxa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68" w:type="dxa"/>
          </w:tcPr>
          <w:p w:rsidR="0098041D" w:rsidRPr="005D5664" w:rsidRDefault="00764FE5" w:rsidP="007C08A6">
            <w:pPr>
              <w:spacing w:line="240" w:lineRule="atLeast"/>
              <w:jc w:val="center"/>
              <w:rPr>
                <w:rFonts w:eastAsia="Times New Roman"/>
                <w:bCs/>
                <w:lang w:val="en-GB"/>
              </w:rPr>
            </w:pPr>
            <w:r w:rsidRPr="005D5664">
              <w:rPr>
                <w:rFonts w:eastAsia="Times New Roman"/>
                <w:bCs/>
                <w:lang w:val="en-GB"/>
              </w:rPr>
              <w:t>2560</w:t>
            </w:r>
          </w:p>
        </w:tc>
      </w:tr>
      <w:tr w:rsidR="0098041D" w:rsidRPr="005D5664" w:rsidTr="007C08A6">
        <w:trPr>
          <w:cantSplit/>
        </w:trPr>
        <w:tc>
          <w:tcPr>
            <w:tcW w:w="6030" w:type="dxa"/>
          </w:tcPr>
          <w:p w:rsidR="0098041D" w:rsidRPr="005D5664" w:rsidRDefault="0098041D" w:rsidP="007C08A6">
            <w:pPr>
              <w:rPr>
                <w:cs/>
              </w:rPr>
            </w:pPr>
          </w:p>
        </w:tc>
        <w:tc>
          <w:tcPr>
            <w:tcW w:w="3139" w:type="dxa"/>
            <w:gridSpan w:val="3"/>
            <w:vAlign w:val="bottom"/>
          </w:tcPr>
          <w:p w:rsidR="0098041D" w:rsidRPr="005D5664" w:rsidRDefault="0098041D" w:rsidP="007C08A6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5D5664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(</w:t>
            </w:r>
            <w:r w:rsidRPr="005D5664">
              <w:rPr>
                <w:rFonts w:eastAsia="Times New Roman"/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5D5664">
              <w:rPr>
                <w:rFonts w:eastAsia="Times New Roman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A43D3" w:rsidRPr="005D5664" w:rsidTr="007C08A6">
        <w:trPr>
          <w:cantSplit/>
        </w:trPr>
        <w:tc>
          <w:tcPr>
            <w:tcW w:w="6030" w:type="dxa"/>
          </w:tcPr>
          <w:p w:rsidR="00CA43D3" w:rsidRPr="005D5664" w:rsidRDefault="00CA43D3" w:rsidP="00CA43D3">
            <w:pPr>
              <w:ind w:left="11"/>
            </w:pPr>
            <w:r w:rsidRPr="005D5664">
              <w:rPr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:rsidR="00CA43D3" w:rsidRPr="005D5664" w:rsidRDefault="00CA43D3" w:rsidP="00CA43D3">
            <w:pPr>
              <w:ind w:left="11"/>
            </w:pPr>
            <w:r w:rsidRPr="005D5664">
              <w:t xml:space="preserve">   </w:t>
            </w:r>
            <w:r w:rsidRPr="005D5664">
              <w:rPr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A43D3" w:rsidRPr="005D5664" w:rsidRDefault="002F76FA" w:rsidP="006F511C">
            <w:pPr>
              <w:tabs>
                <w:tab w:val="decimal" w:pos="1170"/>
              </w:tabs>
              <w:ind w:right="11"/>
              <w:rPr>
                <w:b/>
                <w:bCs/>
              </w:rPr>
            </w:pPr>
            <w:r w:rsidRPr="005D5664">
              <w:rPr>
                <w:b/>
                <w:bCs/>
              </w:rPr>
              <w:t>8</w:t>
            </w:r>
            <w:r w:rsidR="00431624">
              <w:rPr>
                <w:b/>
                <w:bCs/>
              </w:rPr>
              <w:t>61</w:t>
            </w:r>
          </w:p>
        </w:tc>
        <w:tc>
          <w:tcPr>
            <w:tcW w:w="331" w:type="dxa"/>
            <w:vAlign w:val="bottom"/>
          </w:tcPr>
          <w:p w:rsidR="00CA43D3" w:rsidRPr="005D5664" w:rsidRDefault="00CA43D3" w:rsidP="00CA43D3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:rsidR="00CA43D3" w:rsidRPr="005D5664" w:rsidRDefault="00CA43D3" w:rsidP="00CA43D3">
            <w:pPr>
              <w:tabs>
                <w:tab w:val="decimal" w:pos="1170"/>
              </w:tabs>
              <w:ind w:right="11"/>
              <w:rPr>
                <w:b/>
                <w:bCs/>
              </w:rPr>
            </w:pPr>
            <w:r w:rsidRPr="005D5664">
              <w:rPr>
                <w:b/>
                <w:bCs/>
              </w:rPr>
              <w:t>173</w:t>
            </w:r>
          </w:p>
        </w:tc>
      </w:tr>
      <w:tr w:rsidR="00CA43D3" w:rsidRPr="005D5664" w:rsidTr="007C08A6">
        <w:trPr>
          <w:cantSplit/>
        </w:trPr>
        <w:tc>
          <w:tcPr>
            <w:tcW w:w="6030" w:type="dxa"/>
          </w:tcPr>
          <w:p w:rsidR="00CA43D3" w:rsidRPr="005D5664" w:rsidRDefault="00CA43D3" w:rsidP="00CA43D3">
            <w:pPr>
              <w:ind w:left="101" w:hanging="79"/>
            </w:pPr>
            <w:r w:rsidRPr="005D5664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CA43D3" w:rsidRPr="005D5664" w:rsidRDefault="00CA43D3" w:rsidP="00CA43D3">
            <w:pPr>
              <w:tabs>
                <w:tab w:val="decimal" w:pos="911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331" w:type="dxa"/>
          </w:tcPr>
          <w:p w:rsidR="00CA43D3" w:rsidRPr="005D5664" w:rsidRDefault="00CA43D3" w:rsidP="00CA43D3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:rsidR="00CA43D3" w:rsidRPr="005D5664" w:rsidRDefault="00CA43D3" w:rsidP="00CA43D3">
            <w:pPr>
              <w:tabs>
                <w:tab w:val="decimal" w:pos="911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CA43D3" w:rsidRPr="005D5664" w:rsidTr="007C08A6">
        <w:trPr>
          <w:cantSplit/>
        </w:trPr>
        <w:tc>
          <w:tcPr>
            <w:tcW w:w="6030" w:type="dxa"/>
          </w:tcPr>
          <w:p w:rsidR="00CA43D3" w:rsidRPr="005D5664" w:rsidRDefault="00CA43D3" w:rsidP="00CA43D3">
            <w:pPr>
              <w:ind w:left="101" w:hanging="79"/>
              <w:rPr>
                <w:cs/>
              </w:rPr>
            </w:pPr>
            <w:r w:rsidRPr="005D5664">
              <w:t xml:space="preserve">  - </w:t>
            </w:r>
            <w:r w:rsidR="00487475" w:rsidRPr="005D5664">
              <w:rPr>
                <w:rFonts w:hint="cs"/>
                <w:cs/>
              </w:rPr>
              <w:t xml:space="preserve">กำไร </w:t>
            </w:r>
            <w:r w:rsidR="00487475" w:rsidRPr="005D5664">
              <w:t>(</w:t>
            </w:r>
            <w:r w:rsidRPr="005D5664">
              <w:rPr>
                <w:rFonts w:hint="cs"/>
                <w:cs/>
              </w:rPr>
              <w:t>ขาดทุน</w:t>
            </w:r>
            <w:r w:rsidR="00487475" w:rsidRPr="005D5664">
              <w:t xml:space="preserve">) </w:t>
            </w:r>
            <w:r w:rsidRPr="005D5664">
              <w:rPr>
                <w:rFonts w:hint="cs"/>
                <w:cs/>
              </w:rPr>
              <w:t>สำหรับปี</w:t>
            </w:r>
          </w:p>
        </w:tc>
        <w:tc>
          <w:tcPr>
            <w:tcW w:w="1440" w:type="dxa"/>
          </w:tcPr>
          <w:p w:rsidR="00CA43D3" w:rsidRPr="005D5664" w:rsidRDefault="00313B88" w:rsidP="00CA43D3">
            <w:pPr>
              <w:tabs>
                <w:tab w:val="decimal" w:pos="1140"/>
              </w:tabs>
              <w:ind w:right="11"/>
            </w:pPr>
            <w:r w:rsidRPr="005D5664">
              <w:t>9</w:t>
            </w:r>
          </w:p>
        </w:tc>
        <w:tc>
          <w:tcPr>
            <w:tcW w:w="331" w:type="dxa"/>
          </w:tcPr>
          <w:p w:rsidR="00CA43D3" w:rsidRPr="005D5664" w:rsidRDefault="00CA43D3" w:rsidP="00CA43D3">
            <w:pPr>
              <w:tabs>
                <w:tab w:val="decimal" w:pos="765"/>
                <w:tab w:val="decimal" w:pos="1140"/>
              </w:tabs>
              <w:spacing w:line="240" w:lineRule="atLeast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:rsidR="00CA43D3" w:rsidRPr="005D5664" w:rsidRDefault="00CA43D3" w:rsidP="00CA43D3">
            <w:pPr>
              <w:tabs>
                <w:tab w:val="decimal" w:pos="1140"/>
              </w:tabs>
              <w:ind w:right="11"/>
            </w:pPr>
            <w:r w:rsidRPr="005D5664">
              <w:t>(6)</w:t>
            </w:r>
          </w:p>
        </w:tc>
      </w:tr>
      <w:tr w:rsidR="00CA43D3" w:rsidRPr="005D5664" w:rsidTr="007C08A6">
        <w:trPr>
          <w:cantSplit/>
        </w:trPr>
        <w:tc>
          <w:tcPr>
            <w:tcW w:w="6030" w:type="dxa"/>
          </w:tcPr>
          <w:p w:rsidR="00CA43D3" w:rsidRPr="005D5664" w:rsidRDefault="00CA43D3" w:rsidP="00CA43D3">
            <w:pPr>
              <w:ind w:left="101" w:hanging="79"/>
            </w:pPr>
            <w:r w:rsidRPr="005D5664">
              <w:t xml:space="preserve">  - </w:t>
            </w:r>
            <w:r w:rsidRPr="005D5664">
              <w:rPr>
                <w:cs/>
              </w:rPr>
              <w:t>กำไร</w:t>
            </w:r>
            <w:r w:rsidRPr="005D5664">
              <w:t xml:space="preserve"> (</w:t>
            </w:r>
            <w:r w:rsidRPr="005D5664">
              <w:rPr>
                <w:cs/>
              </w:rPr>
              <w:t>ขาดทุน</w:t>
            </w:r>
            <w:r w:rsidRPr="005D5664">
              <w:t xml:space="preserve">) </w:t>
            </w:r>
            <w:r w:rsidRPr="005D5664">
              <w:rPr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A43D3" w:rsidRPr="005D5664" w:rsidRDefault="00313B88" w:rsidP="00CA43D3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  <w:r w:rsidRPr="005D5664">
              <w:rPr>
                <w:b/>
                <w:bCs/>
              </w:rPr>
              <w:t>9</w:t>
            </w:r>
          </w:p>
        </w:tc>
        <w:tc>
          <w:tcPr>
            <w:tcW w:w="331" w:type="dxa"/>
          </w:tcPr>
          <w:p w:rsidR="00CA43D3" w:rsidRPr="005D5664" w:rsidRDefault="00CA43D3" w:rsidP="00CA43D3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CA43D3" w:rsidRPr="005D5664" w:rsidRDefault="00CA43D3" w:rsidP="00CA43D3">
            <w:pPr>
              <w:tabs>
                <w:tab w:val="decimal" w:pos="1140"/>
              </w:tabs>
              <w:ind w:right="11"/>
              <w:rPr>
                <w:b/>
                <w:bCs/>
              </w:rPr>
            </w:pPr>
            <w:r w:rsidRPr="005D5664">
              <w:rPr>
                <w:b/>
                <w:bCs/>
              </w:rPr>
              <w:t>(6)</w:t>
            </w:r>
          </w:p>
        </w:tc>
      </w:tr>
    </w:tbl>
    <w:p w:rsidR="0098041D" w:rsidRPr="005D5664" w:rsidRDefault="0098041D" w:rsidP="0098041D">
      <w:pPr>
        <w:ind w:left="540" w:right="623"/>
        <w:jc w:val="thaiDistribute"/>
      </w:pPr>
    </w:p>
    <w:p w:rsidR="0098041D" w:rsidRPr="005D5664" w:rsidRDefault="0098041D" w:rsidP="0098041D">
      <w:pPr>
        <w:ind w:left="630"/>
        <w:jc w:val="thaiDistribute"/>
      </w:pPr>
    </w:p>
    <w:p w:rsidR="0098041D" w:rsidRPr="005D5664" w:rsidRDefault="0098041D" w:rsidP="0098041D">
      <w:pPr>
        <w:sectPr w:rsidR="0098041D" w:rsidRPr="005D5664" w:rsidSect="00E70B47">
          <w:pgSz w:w="11909" w:h="16834" w:code="9"/>
          <w:pgMar w:top="1152" w:right="710" w:bottom="1152" w:left="1080" w:header="720" w:footer="720" w:gutter="0"/>
          <w:paperSrc w:first="7" w:other="7"/>
          <w:cols w:space="720"/>
          <w:docGrid w:linePitch="408"/>
        </w:sectPr>
      </w:pPr>
    </w:p>
    <w:p w:rsidR="0098041D" w:rsidRPr="005D5664" w:rsidRDefault="0099195C" w:rsidP="0098041D">
      <w:pPr>
        <w:tabs>
          <w:tab w:val="left" w:pos="720"/>
        </w:tabs>
        <w:rPr>
          <w:b/>
          <w:bCs/>
        </w:rPr>
      </w:pPr>
      <w:r w:rsidRPr="005D5664">
        <w:rPr>
          <w:b/>
          <w:bCs/>
        </w:rPr>
        <w:lastRenderedPageBreak/>
        <w:t>13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เงินลงทุนในบริษัทย่อย </w:t>
      </w:r>
    </w:p>
    <w:p w:rsidR="0098041D" w:rsidRPr="005D5664" w:rsidRDefault="0098041D" w:rsidP="0098041D">
      <w:pPr>
        <w:ind w:left="540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</w:pPr>
      <w:r w:rsidRPr="005D5664">
        <w:t xml:space="preserve">    </w:t>
      </w:r>
      <w:r w:rsidRPr="005D5664">
        <w:rPr>
          <w:cs/>
        </w:rPr>
        <w:t xml:space="preserve">เงินลงทุนในบริษัทย่อย 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</w:t>
      </w:r>
      <w:r w:rsidR="00764FE5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764FE5" w:rsidRPr="005D5664">
        <w:t>60</w:t>
      </w:r>
      <w:r w:rsidRPr="005D5664">
        <w:t xml:space="preserve"> </w:t>
      </w:r>
      <w:r w:rsidRPr="005D5664">
        <w:rPr>
          <w:cs/>
        </w:rPr>
        <w:t xml:space="preserve">และเงินปันผลรับสำหรับปีสิ้นสุดวันที่ </w:t>
      </w:r>
      <w:r w:rsidRPr="005D5664">
        <w:t>31</w:t>
      </w:r>
      <w:r w:rsidRPr="005D5664">
        <w:rPr>
          <w:cs/>
        </w:rPr>
        <w:t xml:space="preserve"> ธันวาคม 25</w:t>
      </w:r>
      <w:r w:rsidRPr="005D5664">
        <w:t>6</w:t>
      </w:r>
      <w:r w:rsidR="00764FE5" w:rsidRPr="005D5664">
        <w:t>1</w:t>
      </w:r>
      <w:r w:rsidRPr="005D5664">
        <w:rPr>
          <w:cs/>
        </w:rPr>
        <w:t xml:space="preserve"> และ 25</w:t>
      </w:r>
      <w:r w:rsidR="00764FE5" w:rsidRPr="005D5664">
        <w:t>60</w:t>
      </w:r>
      <w:r w:rsidRPr="005D5664">
        <w:rPr>
          <w:cs/>
        </w:rPr>
        <w:t xml:space="preserve"> มีดังนี้</w:t>
      </w:r>
    </w:p>
    <w:p w:rsidR="0098041D" w:rsidRPr="005D5664" w:rsidRDefault="0098041D" w:rsidP="0098041D">
      <w:pPr>
        <w:ind w:left="540"/>
        <w:rPr>
          <w:sz w:val="10"/>
          <w:szCs w:val="10"/>
        </w:rPr>
      </w:pPr>
    </w:p>
    <w:tbl>
      <w:tblPr>
        <w:tblW w:w="1474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770"/>
        <w:gridCol w:w="900"/>
        <w:gridCol w:w="270"/>
        <w:gridCol w:w="810"/>
        <w:gridCol w:w="270"/>
        <w:gridCol w:w="540"/>
        <w:gridCol w:w="1080"/>
        <w:gridCol w:w="54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05107F" w:rsidRPr="005D5664" w:rsidTr="00CE40F3">
        <w:trPr>
          <w:trHeight w:val="216"/>
          <w:tblHeader/>
        </w:trPr>
        <w:tc>
          <w:tcPr>
            <w:tcW w:w="47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972" w:type="dxa"/>
            <w:gridSpan w:val="15"/>
            <w:vAlign w:val="center"/>
          </w:tcPr>
          <w:p w:rsidR="0005107F" w:rsidRPr="005D5664" w:rsidRDefault="0005107F" w:rsidP="007C08A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107F" w:rsidRPr="005D5664" w:rsidTr="00CE40F3">
        <w:trPr>
          <w:trHeight w:val="216"/>
          <w:tblHeader/>
        </w:trPr>
        <w:tc>
          <w:tcPr>
            <w:tcW w:w="47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4"/>
            <w:vAlign w:val="bottom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vAlign w:val="bottom"/>
          </w:tcPr>
          <w:p w:rsidR="0005107F" w:rsidRPr="005D5664" w:rsidRDefault="0005107F" w:rsidP="007C08A6">
            <w:pPr>
              <w:ind w:right="540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05107F" w:rsidRPr="005D5664" w:rsidTr="00CE40F3">
        <w:trPr>
          <w:trHeight w:val="216"/>
          <w:tblHeader/>
        </w:trPr>
        <w:tc>
          <w:tcPr>
            <w:tcW w:w="47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1530" w:type="dxa"/>
            <w:gridSpan w:val="2"/>
            <w:vAlign w:val="center"/>
          </w:tcPr>
          <w:p w:rsidR="0005107F" w:rsidRPr="005D5664" w:rsidRDefault="0005107F" w:rsidP="00764FE5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25</w:t>
            </w:r>
            <w:r w:rsidRPr="005D5664">
              <w:rPr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882" w:type="dxa"/>
            <w:vAlign w:val="center"/>
          </w:tcPr>
          <w:p w:rsidR="0005107F" w:rsidRPr="005D5664" w:rsidRDefault="0005107F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</w:tr>
      <w:tr w:rsidR="0005107F" w:rsidRPr="005D5664" w:rsidTr="00CE40F3">
        <w:trPr>
          <w:trHeight w:val="216"/>
          <w:tblHeader/>
        </w:trPr>
        <w:tc>
          <w:tcPr>
            <w:tcW w:w="4770" w:type="dxa"/>
            <w:vAlign w:val="center"/>
          </w:tcPr>
          <w:p w:rsidR="0005107F" w:rsidRPr="005D5664" w:rsidRDefault="0005107F" w:rsidP="007C08A6">
            <w:pPr>
              <w:rPr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05107F" w:rsidRPr="005D5664" w:rsidRDefault="0005107F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7722" w:type="dxa"/>
            <w:gridSpan w:val="11"/>
            <w:vAlign w:val="center"/>
          </w:tcPr>
          <w:p w:rsidR="0005107F" w:rsidRPr="005D5664" w:rsidRDefault="0005107F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05107F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05107F" w:rsidRPr="005D5664" w:rsidRDefault="0005107F" w:rsidP="007C08A6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บริษัทย่อย</w:t>
            </w:r>
            <w:r w:rsidRPr="005D5664">
              <w:rPr>
                <w:b/>
                <w:bCs/>
                <w:sz w:val="26"/>
                <w:szCs w:val="26"/>
              </w:rPr>
              <w:t xml:space="preserve"> </w:t>
            </w:r>
            <w:r w:rsidRPr="005D5664">
              <w:rPr>
                <w:sz w:val="26"/>
                <w:szCs w:val="26"/>
              </w:rPr>
              <w:t>(</w:t>
            </w:r>
            <w:r w:rsidRPr="005D5664">
              <w:rPr>
                <w:rFonts w:hint="cs"/>
                <w:sz w:val="26"/>
                <w:szCs w:val="26"/>
                <w:cs/>
              </w:rPr>
              <w:t xml:space="preserve">ดูหมายเหตุข้อ </w:t>
            </w:r>
            <w:r w:rsidRPr="005D5664">
              <w:rPr>
                <w:sz w:val="26"/>
                <w:szCs w:val="26"/>
              </w:rPr>
              <w:t>30)</w:t>
            </w:r>
          </w:p>
        </w:tc>
        <w:tc>
          <w:tcPr>
            <w:tcW w:w="90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-144" w:right="39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  <w:tab w:val="left" w:pos="573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-144" w:right="39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05107F" w:rsidRPr="005D5664" w:rsidRDefault="0005107F" w:rsidP="007C08A6">
            <w:pPr>
              <w:tabs>
                <w:tab w:val="left" w:pos="540"/>
              </w:tabs>
              <w:ind w:left="-141" w:right="-28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-141" w:right="39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05107F" w:rsidRPr="005D5664" w:rsidRDefault="0005107F" w:rsidP="007C08A6">
            <w:pPr>
              <w:tabs>
                <w:tab w:val="left" w:pos="540"/>
              </w:tabs>
              <w:ind w:left="-141" w:right="-28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-141" w:right="39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:rsidR="0005107F" w:rsidRPr="005D5664" w:rsidRDefault="0005107F" w:rsidP="007C08A6">
            <w:pPr>
              <w:tabs>
                <w:tab w:val="left" w:pos="540"/>
              </w:tabs>
              <w:ind w:left="54" w:right="36"/>
              <w:rPr>
                <w:sz w:val="26"/>
                <w:szCs w:val="26"/>
                <w:cs/>
              </w:rPr>
            </w:pP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ดุสิตธานี </w:t>
            </w:r>
            <w:proofErr w:type="spellStart"/>
            <w:r w:rsidRPr="005D5664">
              <w:rPr>
                <w:sz w:val="26"/>
                <w:szCs w:val="26"/>
                <w:cs/>
              </w:rPr>
              <w:t>พร็อพเพอร์ตี้ส์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  <w:tab w:val="left" w:pos="57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ab/>
            </w:r>
            <w:r w:rsidRPr="005D5664">
              <w:rPr>
                <w:sz w:val="26"/>
                <w:szCs w:val="26"/>
              </w:rPr>
              <w:t xml:space="preserve">99.99 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  <w:tab w:val="left" w:pos="57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ab/>
            </w:r>
            <w:r w:rsidRPr="005D5664">
              <w:rPr>
                <w:sz w:val="26"/>
                <w:szCs w:val="26"/>
              </w:rPr>
              <w:t xml:space="preserve">99.99 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800,000,000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800,000,000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799,999,300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799,999,300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17</w:t>
            </w:r>
            <w:r w:rsidRPr="005D5664">
              <w:rPr>
                <w:sz w:val="26"/>
                <w:szCs w:val="26"/>
              </w:rPr>
              <w:t>,</w:t>
            </w:r>
            <w:r w:rsidRPr="005D5664">
              <w:rPr>
                <w:sz w:val="26"/>
                <w:szCs w:val="26"/>
                <w:cs/>
              </w:rPr>
              <w:t>599</w:t>
            </w:r>
            <w:r w:rsidRPr="005D5664">
              <w:rPr>
                <w:sz w:val="26"/>
                <w:szCs w:val="26"/>
              </w:rPr>
              <w:t>,</w:t>
            </w:r>
            <w:r w:rsidRPr="005D5664">
              <w:rPr>
                <w:sz w:val="26"/>
                <w:szCs w:val="26"/>
                <w:cs/>
              </w:rPr>
              <w:t>991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19,999,990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5D5664">
              <w:rPr>
                <w:sz w:val="26"/>
                <w:szCs w:val="26"/>
                <w:cs/>
              </w:rPr>
              <w:t>ไทยพร็อพเพอร์ตี้ส์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 (มหาชน)</w:t>
            </w:r>
            <w:r w:rsidRPr="005D5664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84.0</w:t>
            </w:r>
            <w:r w:rsidRPr="005D5664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84.0</w:t>
            </w:r>
            <w:r w:rsidRPr="005D5664">
              <w:rPr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825,000,000</w:t>
            </w: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proofErr w:type="spellStart"/>
            <w:r w:rsidRPr="005D5664">
              <w:rPr>
                <w:sz w:val="24"/>
                <w:szCs w:val="24"/>
              </w:rPr>
              <w:t>Dusit</w:t>
            </w:r>
            <w:proofErr w:type="spellEnd"/>
            <w:r w:rsidRPr="005D5664">
              <w:rPr>
                <w:sz w:val="24"/>
                <w:szCs w:val="24"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</w:rPr>
              <w:t>Thani</w:t>
            </w:r>
            <w:proofErr w:type="spellEnd"/>
            <w:r w:rsidRPr="005D5664">
              <w:rPr>
                <w:sz w:val="24"/>
                <w:szCs w:val="24"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  <w:cs/>
              </w:rPr>
              <w:t>Philippine</w:t>
            </w:r>
            <w:proofErr w:type="spellEnd"/>
            <w:r w:rsidRPr="005D5664">
              <w:rPr>
                <w:sz w:val="24"/>
                <w:szCs w:val="24"/>
              </w:rPr>
              <w:t>s</w:t>
            </w:r>
            <w:r w:rsidRPr="005D5664">
              <w:rPr>
                <w:sz w:val="24"/>
                <w:szCs w:val="24"/>
                <w:cs/>
              </w:rPr>
              <w:t xml:space="preserve">, </w:t>
            </w:r>
            <w:proofErr w:type="spellStart"/>
            <w:r w:rsidRPr="005D5664">
              <w:rPr>
                <w:sz w:val="24"/>
                <w:szCs w:val="24"/>
                <w:cs/>
              </w:rPr>
              <w:t>Inc</w:t>
            </w:r>
            <w:proofErr w:type="spellEnd"/>
            <w:r w:rsidRPr="005D5664">
              <w:rPr>
                <w:sz w:val="24"/>
                <w:szCs w:val="24"/>
                <w:cs/>
              </w:rPr>
              <w:t>.</w:t>
            </w:r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sz w:val="24"/>
                <w:szCs w:val="24"/>
                <w:cs/>
              </w:rPr>
              <w:t>(เดิมชื่อ</w:t>
            </w:r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sz w:val="26"/>
                <w:szCs w:val="26"/>
              </w:rPr>
              <w:t xml:space="preserve">Philippine Hoteliers, Inc.) </w:t>
            </w:r>
            <w:r w:rsidRPr="005D5664">
              <w:rPr>
                <w:sz w:val="26"/>
                <w:szCs w:val="26"/>
                <w:vertAlign w:val="superscript"/>
              </w:rPr>
              <w:t>(1) (2)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88.00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88.00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PHP</w:t>
            </w: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455,000,000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PHP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455,000,000</w:t>
            </w: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 แลนด์มาร์ค โฮเต็ล จำกัด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99.88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99.88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10,000,000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9,988,000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9,988,000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เทวารัณย์ </w:t>
            </w:r>
            <w:proofErr w:type="spellStart"/>
            <w:r w:rsidRPr="005D5664">
              <w:rPr>
                <w:sz w:val="26"/>
                <w:szCs w:val="26"/>
                <w:cs/>
              </w:rPr>
              <w:t>สปา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8,000,000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7,999,930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7,999,930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5D5664">
              <w:rPr>
                <w:sz w:val="26"/>
                <w:szCs w:val="26"/>
                <w:cs/>
              </w:rPr>
              <w:t>ไทยพร็อพเพอร์ตี้ส์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2.75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2.75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825,000,000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40,109,974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40,109,974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6,340,992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454,551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 xml:space="preserve">DMS Property Investment Pvt. Ltd. </w:t>
            </w:r>
            <w:r w:rsidRPr="005D5664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56.41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56.41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38,500,000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38,500,000</w:t>
            </w: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วิทยาลัยดุสิตธานี</w:t>
            </w:r>
            <w:r w:rsidRPr="005D5664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86.79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86.79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217,715,882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217,715,882</w:t>
            </w: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CA43D3" w:rsidRPr="005D5664" w:rsidRDefault="00CA43D3" w:rsidP="00CA43D3">
            <w:pPr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CA43D3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CA43D3" w:rsidRPr="005D5664" w:rsidRDefault="00CA43D3" w:rsidP="00CA43D3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5D5664">
              <w:rPr>
                <w:sz w:val="26"/>
                <w:szCs w:val="26"/>
                <w:cs/>
              </w:rPr>
              <w:t>เวิล์ดวายด์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CA43D3" w:rsidRPr="005D5664" w:rsidRDefault="00CA43D3" w:rsidP="00CA43D3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50,000,000</w:t>
            </w:r>
          </w:p>
        </w:tc>
        <w:tc>
          <w:tcPr>
            <w:tcW w:w="540" w:type="dxa"/>
            <w:vAlign w:val="bottom"/>
          </w:tcPr>
          <w:p w:rsidR="00CA43D3" w:rsidRPr="005D5664" w:rsidRDefault="00CA43D3" w:rsidP="00CA43D3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50,000,000</w:t>
            </w: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49,999,930</w:t>
            </w:r>
          </w:p>
        </w:tc>
        <w:tc>
          <w:tcPr>
            <w:tcW w:w="270" w:type="dxa"/>
            <w:vAlign w:val="center"/>
          </w:tcPr>
          <w:p w:rsidR="00CA43D3" w:rsidRPr="005D5664" w:rsidRDefault="00CA43D3" w:rsidP="00CA43D3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CA43D3" w:rsidRPr="005D5664" w:rsidRDefault="00CA43D3" w:rsidP="00CA43D3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49,999,930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CA43D3" w:rsidRPr="005D5664" w:rsidRDefault="00CA43D3" w:rsidP="00CA43D3">
            <w:pPr>
              <w:ind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A43D3" w:rsidRPr="005D5664" w:rsidRDefault="00CA43D3" w:rsidP="00CA43D3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:rsidR="00CA43D3" w:rsidRPr="005D5664" w:rsidRDefault="00CA43D3" w:rsidP="00CA43D3">
            <w:pPr>
              <w:ind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9,999,994</w:t>
            </w:r>
          </w:p>
        </w:tc>
      </w:tr>
      <w:tr w:rsidR="0092489E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LVM Holdings Pte. Ltd.</w:t>
            </w: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084832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PHP</w:t>
            </w:r>
          </w:p>
        </w:tc>
        <w:tc>
          <w:tcPr>
            <w:tcW w:w="1080" w:type="dxa"/>
            <w:vAlign w:val="center"/>
          </w:tcPr>
          <w:p w:rsidR="0092489E" w:rsidRPr="005D5664" w:rsidRDefault="00AA718F" w:rsidP="00AA718F">
            <w:pPr>
              <w:ind w:left="-141" w:right="-46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9,171,621</w:t>
            </w:r>
            <w:r w:rsidR="0092489E" w:rsidRPr="005D5664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084832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  PHP</w:t>
            </w: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tabs>
                <w:tab w:val="center" w:pos="387"/>
              </w:tabs>
              <w:ind w:right="-90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956F66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4"/>
                <w:szCs w:val="24"/>
              </w:rPr>
              <w:t xml:space="preserve">Private Homes and Villas </w:t>
            </w:r>
            <w:proofErr w:type="spellStart"/>
            <w:r w:rsidRPr="005D5664">
              <w:rPr>
                <w:sz w:val="24"/>
                <w:szCs w:val="24"/>
              </w:rPr>
              <w:t>Pte.Ltd</w:t>
            </w:r>
            <w:proofErr w:type="spellEnd"/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SGD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100,000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SGD</w:t>
            </w: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ind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:rsidR="0092489E" w:rsidRPr="005D5664" w:rsidRDefault="0092489E" w:rsidP="0092489E">
            <w:pPr>
              <w:ind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PT. Elite Havens</w:t>
            </w: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IDR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2,536,500,000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IDR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Shanghai Yi-</w:t>
            </w:r>
            <w:proofErr w:type="spellStart"/>
            <w:r w:rsidRPr="005D5664">
              <w:rPr>
                <w:sz w:val="24"/>
                <w:szCs w:val="24"/>
              </w:rPr>
              <w:t>Nong</w:t>
            </w:r>
            <w:proofErr w:type="spellEnd"/>
            <w:r w:rsidRPr="005D5664">
              <w:rPr>
                <w:sz w:val="24"/>
                <w:szCs w:val="24"/>
              </w:rPr>
              <w:t xml:space="preserve"> Travel Consultation </w:t>
            </w:r>
            <w:proofErr w:type="spellStart"/>
            <w:r w:rsidRPr="005D5664">
              <w:rPr>
                <w:sz w:val="24"/>
                <w:szCs w:val="24"/>
              </w:rPr>
              <w:t>Co.,Ltd</w:t>
            </w:r>
            <w:proofErr w:type="spellEnd"/>
            <w:r w:rsidRPr="005D5664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CNY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69,080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CNY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CE40F3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 xml:space="preserve">PT Bali Home </w:t>
            </w:r>
            <w:proofErr w:type="spellStart"/>
            <w:r w:rsidRPr="005D5664">
              <w:rPr>
                <w:sz w:val="26"/>
                <w:szCs w:val="26"/>
              </w:rPr>
              <w:t>Manajemen</w:t>
            </w:r>
            <w:proofErr w:type="spellEnd"/>
            <w:r w:rsidRPr="005D5664">
              <w:rPr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IDR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2,500,000,000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IDR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956F66">
        <w:trPr>
          <w:trHeight w:val="216"/>
          <w:tblHeader/>
        </w:trPr>
        <w:tc>
          <w:tcPr>
            <w:tcW w:w="477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Bali Luxe Ltd.</w:t>
            </w:r>
          </w:p>
        </w:tc>
        <w:tc>
          <w:tcPr>
            <w:tcW w:w="90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10,000</w:t>
            </w:r>
          </w:p>
        </w:tc>
        <w:tc>
          <w:tcPr>
            <w:tcW w:w="54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</w:tbl>
    <w:p w:rsidR="0098041D" w:rsidRPr="005D5664" w:rsidRDefault="0098041D" w:rsidP="0098041D">
      <w:pPr>
        <w:ind w:left="720" w:hanging="713"/>
      </w:pPr>
      <w:r w:rsidRPr="005D5664">
        <w:rPr>
          <w:b/>
          <w:bCs/>
        </w:rPr>
        <w:br w:type="page"/>
      </w:r>
      <w:r w:rsidR="0099195C" w:rsidRPr="005D5664">
        <w:rPr>
          <w:b/>
          <w:bCs/>
        </w:rPr>
        <w:lastRenderedPageBreak/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เงินลงทุนในบริษัทย่อย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sz w:val="20"/>
          <w:szCs w:val="20"/>
        </w:rPr>
      </w:pPr>
    </w:p>
    <w:tbl>
      <w:tblPr>
        <w:tblW w:w="1485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911"/>
        <w:gridCol w:w="259"/>
        <w:gridCol w:w="810"/>
        <w:gridCol w:w="270"/>
        <w:gridCol w:w="450"/>
        <w:gridCol w:w="1037"/>
        <w:gridCol w:w="360"/>
        <w:gridCol w:w="133"/>
        <w:gridCol w:w="1080"/>
        <w:gridCol w:w="1215"/>
        <w:gridCol w:w="270"/>
        <w:gridCol w:w="1260"/>
        <w:gridCol w:w="270"/>
        <w:gridCol w:w="990"/>
        <w:gridCol w:w="236"/>
        <w:gridCol w:w="979"/>
      </w:tblGrid>
      <w:tr w:rsidR="0099195C" w:rsidRPr="005D5664" w:rsidTr="00313B88">
        <w:trPr>
          <w:trHeight w:val="216"/>
          <w:tblHeader/>
        </w:trPr>
        <w:tc>
          <w:tcPr>
            <w:tcW w:w="432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6"/>
            <w:vAlign w:val="center"/>
          </w:tcPr>
          <w:p w:rsidR="0099195C" w:rsidRPr="005D5664" w:rsidRDefault="0099195C" w:rsidP="007C08A6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95C" w:rsidRPr="005D5664" w:rsidTr="00313B88">
        <w:trPr>
          <w:trHeight w:val="216"/>
          <w:tblHeader/>
        </w:trPr>
        <w:tc>
          <w:tcPr>
            <w:tcW w:w="432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5"/>
            <w:vAlign w:val="bottom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45" w:type="dxa"/>
            <w:gridSpan w:val="3"/>
            <w:vAlign w:val="bottom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3"/>
            <w:vAlign w:val="bottom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</w:tr>
      <w:tr w:rsidR="0099195C" w:rsidRPr="005D5664" w:rsidTr="00313B88">
        <w:trPr>
          <w:trHeight w:val="216"/>
          <w:tblHeader/>
        </w:trPr>
        <w:tc>
          <w:tcPr>
            <w:tcW w:w="432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59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3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1213" w:type="dxa"/>
            <w:gridSpan w:val="2"/>
            <w:vAlign w:val="center"/>
          </w:tcPr>
          <w:p w:rsidR="0099195C" w:rsidRPr="005D5664" w:rsidRDefault="0099195C" w:rsidP="00920972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25</w:t>
            </w:r>
            <w:r w:rsidRPr="005D5664">
              <w:rPr>
                <w:sz w:val="26"/>
                <w:szCs w:val="26"/>
              </w:rPr>
              <w:t>60</w:t>
            </w:r>
          </w:p>
        </w:tc>
        <w:tc>
          <w:tcPr>
            <w:tcW w:w="1215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center"/>
          </w:tcPr>
          <w:p w:rsidR="0099195C" w:rsidRPr="005D5664" w:rsidRDefault="0099195C" w:rsidP="007C08A6">
            <w:pPr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2560</w:t>
            </w:r>
          </w:p>
        </w:tc>
      </w:tr>
      <w:tr w:rsidR="0099195C" w:rsidRPr="005D5664" w:rsidTr="00313B88">
        <w:trPr>
          <w:trHeight w:val="216"/>
          <w:tblHeader/>
        </w:trPr>
        <w:tc>
          <w:tcPr>
            <w:tcW w:w="432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99195C" w:rsidRPr="005D5664" w:rsidRDefault="0099195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99195C" w:rsidRPr="005D5664" w:rsidRDefault="0099195C" w:rsidP="007C08A6">
            <w:pPr>
              <w:rPr>
                <w:sz w:val="26"/>
                <w:szCs w:val="26"/>
                <w:cs/>
              </w:rPr>
            </w:pPr>
          </w:p>
        </w:tc>
        <w:tc>
          <w:tcPr>
            <w:tcW w:w="8280" w:type="dxa"/>
            <w:gridSpan w:val="12"/>
            <w:vAlign w:val="center"/>
          </w:tcPr>
          <w:p w:rsidR="0099195C" w:rsidRPr="005D5664" w:rsidRDefault="0099195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2489E" w:rsidRPr="005D5664" w:rsidTr="00956F66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Marketing Villas Ltd.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2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831,632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1080" w:type="dxa"/>
          </w:tcPr>
          <w:p w:rsidR="0092489E" w:rsidRPr="005D5664" w:rsidRDefault="0092489E" w:rsidP="00783AE7">
            <w:pPr>
              <w:ind w:left="-141" w:right="1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92489E" w:rsidRPr="005D5664" w:rsidRDefault="0092489E" w:rsidP="00783AE7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92489E" w:rsidRPr="005D5664" w:rsidRDefault="0092489E" w:rsidP="00783AE7">
            <w:pPr>
              <w:ind w:left="-141" w:right="-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783AE7">
            <w:pPr>
              <w:ind w:left="-141" w:right="-2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Elite Havens Ltd.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center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92489E" w:rsidRPr="005D5664" w:rsidRDefault="0092489E" w:rsidP="00783AE7">
            <w:pPr>
              <w:tabs>
                <w:tab w:val="center" w:pos="387"/>
              </w:tabs>
              <w:ind w:right="-9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92489E" w:rsidRPr="005D5664" w:rsidRDefault="0092489E" w:rsidP="00783AE7">
            <w:pPr>
              <w:ind w:left="-141" w:right="-2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proofErr w:type="spellStart"/>
            <w:r w:rsidRPr="005D5664">
              <w:rPr>
                <w:sz w:val="26"/>
                <w:szCs w:val="26"/>
              </w:rPr>
              <w:t>Dusit</w:t>
            </w:r>
            <w:proofErr w:type="spellEnd"/>
            <w:r w:rsidRPr="005D5664">
              <w:rPr>
                <w:sz w:val="26"/>
                <w:szCs w:val="26"/>
              </w:rPr>
              <w:t xml:space="preserve"> Overseas Co., Ltd. 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33,000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HKD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33,000</w:t>
            </w:r>
          </w:p>
        </w:tc>
        <w:tc>
          <w:tcPr>
            <w:tcW w:w="1215" w:type="dxa"/>
            <w:vAlign w:val="center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92489E" w:rsidRPr="005D5664" w:rsidRDefault="0092489E" w:rsidP="00783AE7">
            <w:pPr>
              <w:tabs>
                <w:tab w:val="center" w:pos="387"/>
              </w:tabs>
              <w:ind w:right="-9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92489E" w:rsidRPr="005D5664" w:rsidRDefault="0092489E" w:rsidP="00783AE7">
            <w:pPr>
              <w:ind w:left="-141" w:right="-27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 ดุสิต แมน</w:t>
            </w:r>
            <w:proofErr w:type="spellStart"/>
            <w:r w:rsidRPr="005D5664">
              <w:rPr>
                <w:sz w:val="26"/>
                <w:szCs w:val="26"/>
                <w:cs/>
              </w:rPr>
              <w:t>เนจเม้นท์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</w:t>
            </w:r>
            <w:r w:rsidRPr="005D5664">
              <w:rPr>
                <w:sz w:val="26"/>
                <w:szCs w:val="26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2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4</w:t>
            </w:r>
            <w:r w:rsidRPr="005D5664">
              <w:rPr>
                <w:sz w:val="26"/>
                <w:szCs w:val="26"/>
              </w:rPr>
              <w:t>,000,000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4</w:t>
            </w:r>
            <w:r w:rsidRPr="005D5664">
              <w:rPr>
                <w:sz w:val="26"/>
                <w:szCs w:val="26"/>
              </w:rPr>
              <w:t>,000,000</w:t>
            </w:r>
          </w:p>
        </w:tc>
        <w:tc>
          <w:tcPr>
            <w:tcW w:w="1215" w:type="dxa"/>
            <w:vAlign w:val="center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3,999,960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:rsidR="0092489E" w:rsidRPr="005D5664" w:rsidRDefault="0092489E" w:rsidP="00783AE7">
            <w:pPr>
              <w:ind w:left="-141" w:right="-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3,999,960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92489E" w:rsidRPr="005D5664" w:rsidRDefault="0092489E" w:rsidP="0092489E">
            <w:pPr>
              <w:ind w:left="-299" w:right="-1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2,399,976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</w:rPr>
            </w:pPr>
            <w:proofErr w:type="spellStart"/>
            <w:r w:rsidRPr="005D5664">
              <w:rPr>
                <w:sz w:val="26"/>
                <w:szCs w:val="26"/>
              </w:rPr>
              <w:t>Dusit</w:t>
            </w:r>
            <w:proofErr w:type="spellEnd"/>
            <w:r w:rsidRPr="005D5664">
              <w:rPr>
                <w:sz w:val="26"/>
                <w:szCs w:val="26"/>
              </w:rPr>
              <w:t xml:space="preserve"> USA Management Inc.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100.00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USD</w:t>
            </w: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40,000</w:t>
            </w:r>
          </w:p>
        </w:tc>
        <w:tc>
          <w:tcPr>
            <w:tcW w:w="1215" w:type="dxa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1,243,600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1,243,600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783AE7">
            <w:pPr>
              <w:ind w:left="-141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92489E" w:rsidRPr="005D5664" w:rsidRDefault="0092489E" w:rsidP="0092489E">
            <w:pPr>
              <w:jc w:val="right"/>
              <w:rPr>
                <w:cs/>
              </w:rPr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 ไชน่า </w:t>
            </w:r>
            <w:proofErr w:type="spellStart"/>
            <w:r w:rsidRPr="005D5664">
              <w:rPr>
                <w:sz w:val="26"/>
                <w:szCs w:val="26"/>
                <w:cs/>
              </w:rPr>
              <w:t>แคปปิตอล</w:t>
            </w:r>
            <w:proofErr w:type="spellEnd"/>
            <w:r w:rsidRPr="005D5664">
              <w:rPr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911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4" w:right="39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68,000,000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68,000,000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67,999,970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67,999,970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ind w:left="162" w:hanging="16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 xml:space="preserve">บริษัท ดุสิต </w:t>
            </w:r>
            <w:proofErr w:type="spellStart"/>
            <w:r w:rsidRPr="005D5664">
              <w:rPr>
                <w:sz w:val="26"/>
                <w:szCs w:val="26"/>
                <w:cs/>
              </w:rPr>
              <w:t>เอ็ก</w:t>
            </w:r>
            <w:proofErr w:type="spellEnd"/>
            <w:r w:rsidRPr="005D5664">
              <w:rPr>
                <w:sz w:val="26"/>
                <w:szCs w:val="26"/>
                <w:cs/>
              </w:rPr>
              <w:t>เซลเลนซ์ จำกัด</w:t>
            </w:r>
          </w:p>
        </w:tc>
        <w:tc>
          <w:tcPr>
            <w:tcW w:w="911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120,000,000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120,000,000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119,999,700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119,999,700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4"/>
                <w:szCs w:val="24"/>
                <w:cs/>
              </w:rPr>
              <w:t>บริษัท วิมานสุริยา</w:t>
            </w:r>
            <w:r w:rsidRPr="005D5664">
              <w:rPr>
                <w:sz w:val="24"/>
                <w:szCs w:val="24"/>
                <w:cs/>
              </w:rPr>
              <w:t xml:space="preserve"> </w:t>
            </w:r>
            <w:r w:rsidRPr="005D5664">
              <w:rPr>
                <w:rFonts w:hint="cs"/>
                <w:sz w:val="24"/>
                <w:szCs w:val="24"/>
                <w:cs/>
              </w:rPr>
              <w:t>จำกัด</w:t>
            </w:r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911" w:type="dxa"/>
          </w:tcPr>
          <w:p w:rsidR="0092489E" w:rsidRPr="005D5664" w:rsidRDefault="005F1BF8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92489E" w:rsidRPr="005D5664">
              <w:rPr>
                <w:sz w:val="26"/>
                <w:szCs w:val="26"/>
              </w:rPr>
              <w:t>.00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4" w:right="39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65.00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825,025,000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825,025,000</w:t>
            </w:r>
          </w:p>
        </w:tc>
        <w:tc>
          <w:tcPr>
            <w:tcW w:w="1215" w:type="dxa"/>
            <w:vAlign w:val="bottom"/>
          </w:tcPr>
          <w:p w:rsidR="0092489E" w:rsidRPr="005D5664" w:rsidRDefault="004E01A6" w:rsidP="0092489E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528,012,700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536,265,950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5"/>
                <w:szCs w:val="25"/>
                <w:cs/>
              </w:rPr>
            </w:pPr>
            <w:r w:rsidRPr="005D5664">
              <w:rPr>
                <w:sz w:val="25"/>
                <w:szCs w:val="25"/>
                <w:cs/>
              </w:rPr>
              <w:t xml:space="preserve">บริษัท ดุสิตธานี </w:t>
            </w:r>
            <w:proofErr w:type="spellStart"/>
            <w:r w:rsidRPr="005D5664">
              <w:rPr>
                <w:sz w:val="25"/>
                <w:szCs w:val="25"/>
                <w:cs/>
              </w:rPr>
              <w:t>พร็อพเพอร์ตี้ส์</w:t>
            </w:r>
            <w:proofErr w:type="spellEnd"/>
            <w:r w:rsidRPr="005D5664">
              <w:rPr>
                <w:sz w:val="25"/>
                <w:szCs w:val="25"/>
                <w:cs/>
              </w:rPr>
              <w:t xml:space="preserve"> </w:t>
            </w:r>
            <w:proofErr w:type="spellStart"/>
            <w:r w:rsidRPr="005D5664">
              <w:rPr>
                <w:sz w:val="25"/>
                <w:szCs w:val="25"/>
                <w:cs/>
              </w:rPr>
              <w:t>รีท</w:t>
            </w:r>
            <w:proofErr w:type="spellEnd"/>
            <w:r w:rsidRPr="005D5664">
              <w:rPr>
                <w:sz w:val="25"/>
                <w:szCs w:val="25"/>
                <w:cs/>
              </w:rPr>
              <w:t xml:space="preserve"> จำกัด</w:t>
            </w:r>
            <w:r w:rsidRPr="005D5664">
              <w:rPr>
                <w:sz w:val="25"/>
                <w:szCs w:val="25"/>
                <w:vertAlign w:val="superscript"/>
              </w:rPr>
              <w:t>(5)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461"/>
              </w:tabs>
              <w:ind w:right="-47"/>
              <w:rPr>
                <w:sz w:val="25"/>
                <w:szCs w:val="25"/>
                <w:cs/>
              </w:rPr>
            </w:pPr>
            <w:r w:rsidRPr="005D5664">
              <w:rPr>
                <w:sz w:val="25"/>
                <w:szCs w:val="25"/>
              </w:rPr>
              <w:t>99.99</w:t>
            </w: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/>
              <w:jc w:val="right"/>
              <w:rPr>
                <w:sz w:val="25"/>
                <w:szCs w:val="25"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/>
              <w:jc w:val="right"/>
              <w:rPr>
                <w:sz w:val="25"/>
                <w:szCs w:val="25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5"/>
                <w:szCs w:val="25"/>
              </w:rPr>
            </w:pP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5"/>
                <w:szCs w:val="25"/>
              </w:rPr>
            </w:pPr>
            <w:r w:rsidRPr="005D5664">
              <w:rPr>
                <w:sz w:val="26"/>
                <w:szCs w:val="26"/>
                <w:cs/>
              </w:rPr>
              <w:t>10</w:t>
            </w:r>
            <w:r w:rsidRPr="005D5664">
              <w:rPr>
                <w:sz w:val="26"/>
                <w:szCs w:val="26"/>
              </w:rPr>
              <w:t>,</w:t>
            </w:r>
            <w:r w:rsidRPr="005D5664">
              <w:rPr>
                <w:sz w:val="26"/>
                <w:szCs w:val="26"/>
                <w:cs/>
              </w:rPr>
              <w:t>000</w:t>
            </w:r>
            <w:r w:rsidRPr="005D5664">
              <w:rPr>
                <w:rFonts w:hint="cs"/>
                <w:sz w:val="26"/>
                <w:szCs w:val="26"/>
                <w:cs/>
              </w:rPr>
              <w:t>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5"/>
                <w:szCs w:val="25"/>
              </w:rPr>
            </w:pPr>
            <w:r w:rsidRPr="005D5664">
              <w:rPr>
                <w:sz w:val="26"/>
                <w:szCs w:val="26"/>
                <w:cs/>
              </w:rPr>
              <w:t>10</w:t>
            </w:r>
            <w:r w:rsidRPr="005D5664">
              <w:rPr>
                <w:sz w:val="26"/>
                <w:szCs w:val="26"/>
              </w:rPr>
              <w:t>,</w:t>
            </w:r>
            <w:r w:rsidRPr="005D5664">
              <w:rPr>
                <w:sz w:val="26"/>
                <w:szCs w:val="26"/>
                <w:cs/>
              </w:rPr>
              <w:t>000</w:t>
            </w:r>
            <w:r w:rsidRPr="005D5664">
              <w:rPr>
                <w:rFonts w:hint="cs"/>
                <w:sz w:val="26"/>
                <w:szCs w:val="26"/>
                <w:cs/>
              </w:rPr>
              <w:t>,000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9,999,700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9,999,700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D5664">
              <w:rPr>
                <w:rFonts w:hint="cs"/>
                <w:sz w:val="24"/>
                <w:szCs w:val="24"/>
                <w:cs/>
              </w:rPr>
              <w:t>บริษัท</w:t>
            </w:r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rFonts w:hint="cs"/>
                <w:sz w:val="24"/>
                <w:szCs w:val="24"/>
                <w:cs/>
              </w:rPr>
              <w:t xml:space="preserve">อาศัย </w:t>
            </w:r>
            <w:proofErr w:type="spellStart"/>
            <w:r w:rsidRPr="005D5664">
              <w:rPr>
                <w:rFonts w:hint="cs"/>
                <w:sz w:val="24"/>
                <w:szCs w:val="24"/>
                <w:cs/>
              </w:rPr>
              <w:t>โฮลดิ้งส์</w:t>
            </w:r>
            <w:proofErr w:type="spellEnd"/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rFonts w:hint="cs"/>
                <w:sz w:val="24"/>
                <w:szCs w:val="24"/>
                <w:cs/>
              </w:rPr>
              <w:t>จำกัด</w:t>
            </w:r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(6)</w:t>
            </w:r>
          </w:p>
        </w:tc>
        <w:tc>
          <w:tcPr>
            <w:tcW w:w="911" w:type="dxa"/>
            <w:vAlign w:val="bottom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99.</w:t>
            </w:r>
            <w:r w:rsidRPr="005D5664">
              <w:rPr>
                <w:sz w:val="26"/>
                <w:szCs w:val="26"/>
              </w:rPr>
              <w:t>99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99.</w:t>
            </w:r>
            <w:r w:rsidRPr="005D5664">
              <w:rPr>
                <w:sz w:val="26"/>
                <w:szCs w:val="26"/>
              </w:rPr>
              <w:t>99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18,825,000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18,825,000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18,824,700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18,824,700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5D5664">
              <w:rPr>
                <w:rFonts w:hint="cs"/>
                <w:sz w:val="24"/>
                <w:szCs w:val="24"/>
                <w:cs/>
              </w:rPr>
              <w:t xml:space="preserve">บริษัท ดุสิต </w:t>
            </w:r>
            <w:proofErr w:type="spellStart"/>
            <w:r w:rsidRPr="005D5664">
              <w:rPr>
                <w:rFonts w:hint="cs"/>
                <w:sz w:val="24"/>
                <w:szCs w:val="24"/>
                <w:cs/>
              </w:rPr>
              <w:t>ฟู้ดส์</w:t>
            </w:r>
            <w:proofErr w:type="spellEnd"/>
            <w:r w:rsidRPr="005D5664"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 w:rsidRPr="005D5664">
              <w:rPr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911" w:type="dxa"/>
            <w:vAlign w:val="bottom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5"/>
                <w:szCs w:val="25"/>
              </w:rPr>
              <w:t>99.99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713,000,000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712,999,700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5D5664">
              <w:rPr>
                <w:rFonts w:hint="cs"/>
                <w:sz w:val="24"/>
                <w:szCs w:val="24"/>
                <w:cs/>
              </w:rPr>
              <w:t xml:space="preserve">บริษัท ดุสิต </w:t>
            </w:r>
            <w:proofErr w:type="spellStart"/>
            <w:r w:rsidRPr="005D5664">
              <w:rPr>
                <w:rFonts w:hint="cs"/>
                <w:sz w:val="24"/>
                <w:szCs w:val="24"/>
                <w:cs/>
              </w:rPr>
              <w:t>กูร์เมต์</w:t>
            </w:r>
            <w:proofErr w:type="spellEnd"/>
            <w:r w:rsidRPr="005D5664">
              <w:rPr>
                <w:rFonts w:hint="cs"/>
                <w:sz w:val="24"/>
                <w:szCs w:val="24"/>
                <w:cs/>
              </w:rPr>
              <w:t xml:space="preserve"> จำกัด</w:t>
            </w:r>
            <w:r w:rsidRPr="005D5664">
              <w:rPr>
                <w:sz w:val="24"/>
                <w:szCs w:val="24"/>
                <w:vertAlign w:val="superscript"/>
              </w:rPr>
              <w:t>(7)</w:t>
            </w:r>
          </w:p>
        </w:tc>
        <w:tc>
          <w:tcPr>
            <w:tcW w:w="911" w:type="dxa"/>
            <w:vAlign w:val="bottom"/>
          </w:tcPr>
          <w:p w:rsidR="0092489E" w:rsidRPr="005D5664" w:rsidRDefault="0092489E" w:rsidP="009E1FF8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4"/>
                <w:szCs w:val="24"/>
              </w:rPr>
              <w:t>92.</w:t>
            </w:r>
            <w:r w:rsidR="009E1FF8">
              <w:rPr>
                <w:sz w:val="24"/>
                <w:szCs w:val="24"/>
              </w:rPr>
              <w:t>52</w:t>
            </w:r>
          </w:p>
        </w:tc>
        <w:tc>
          <w:tcPr>
            <w:tcW w:w="259" w:type="dxa"/>
            <w:vAlign w:val="bottom"/>
          </w:tcPr>
          <w:p w:rsidR="0092489E" w:rsidRPr="005D5664" w:rsidRDefault="0092489E" w:rsidP="0092489E">
            <w:pPr>
              <w:ind w:left="-141" w:right="39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92489E" w:rsidRPr="005D5664" w:rsidRDefault="0092489E" w:rsidP="0092489E">
            <w:pPr>
              <w:tabs>
                <w:tab w:val="decimal" w:pos="393"/>
              </w:tabs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21,030,000</w:t>
            </w: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2489E" w:rsidRPr="005D5664" w:rsidRDefault="0092489E" w:rsidP="0092489E">
            <w:pPr>
              <w:ind w:left="-141" w:right="9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2489E" w:rsidRPr="005D5664" w:rsidRDefault="0092489E" w:rsidP="0092489E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92489E" w:rsidRPr="005D5664" w:rsidRDefault="0092489E" w:rsidP="0092489E">
            <w:pPr>
              <w:jc w:val="right"/>
            </w:pPr>
            <w:r w:rsidRPr="005D5664">
              <w:t>-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1" w:right="39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:rsidR="0092489E" w:rsidRPr="005D5664" w:rsidRDefault="00C030B8" w:rsidP="004E01A6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2,3</w:t>
            </w:r>
            <w:r w:rsidR="004E01A6">
              <w:rPr>
                <w:b/>
                <w:bCs/>
                <w:sz w:val="26"/>
                <w:szCs w:val="26"/>
              </w:rPr>
              <w:t>71,177,164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45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2489E" w:rsidRPr="005D5664" w:rsidRDefault="0092489E" w:rsidP="006160B1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</w:rPr>
              <w:t>1,666,430,714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2489E" w:rsidRPr="005D5664" w:rsidRDefault="0092489E" w:rsidP="0092489E">
            <w:pPr>
              <w:ind w:left="-141" w:right="-27"/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23,940,983</w:t>
            </w: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92489E" w:rsidRPr="005D5664" w:rsidRDefault="0092489E" w:rsidP="0092489E">
            <w:pPr>
              <w:ind w:left="-141" w:right="-27"/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32,854,511</w:t>
            </w: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หัก</w:t>
            </w:r>
            <w:r w:rsidRPr="005D5664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92489E" w:rsidRPr="005D5664" w:rsidRDefault="0092489E" w:rsidP="0092489E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(74,772,384)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2489E" w:rsidRPr="005D5664" w:rsidRDefault="0092489E" w:rsidP="0092489E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(74,772,384)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92489E" w:rsidRPr="005D5664" w:rsidRDefault="0092489E" w:rsidP="0092489E">
            <w:pPr>
              <w:ind w:left="54" w:right="-63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:rsidR="0092489E" w:rsidRPr="005D5664" w:rsidRDefault="0092489E" w:rsidP="0092489E">
            <w:pPr>
              <w:ind w:right="-90"/>
              <w:jc w:val="right"/>
              <w:rPr>
                <w:sz w:val="26"/>
                <w:szCs w:val="26"/>
                <w:cs/>
              </w:rPr>
            </w:pPr>
          </w:p>
        </w:tc>
      </w:tr>
      <w:tr w:rsidR="0092489E" w:rsidRPr="005D5664" w:rsidTr="00313B88">
        <w:trPr>
          <w:trHeight w:val="216"/>
          <w:tblHeader/>
        </w:trPr>
        <w:tc>
          <w:tcPr>
            <w:tcW w:w="4320" w:type="dxa"/>
            <w:vAlign w:val="bottom"/>
          </w:tcPr>
          <w:p w:rsidR="0092489E" w:rsidRPr="005D5664" w:rsidRDefault="0092489E" w:rsidP="0092489E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11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59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:rsidR="0092489E" w:rsidRPr="005D5664" w:rsidRDefault="0092489E" w:rsidP="0092489E">
            <w:pPr>
              <w:tabs>
                <w:tab w:val="decimal" w:pos="3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left="-144" w:right="39"/>
              <w:jc w:val="right"/>
              <w:rPr>
                <w:sz w:val="26"/>
                <w:szCs w:val="26"/>
              </w:rPr>
            </w:pPr>
          </w:p>
        </w:tc>
        <w:tc>
          <w:tcPr>
            <w:tcW w:w="450" w:type="dxa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37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493" w:type="dxa"/>
            <w:gridSpan w:val="2"/>
            <w:vAlign w:val="bottom"/>
          </w:tcPr>
          <w:p w:rsidR="0092489E" w:rsidRPr="005D5664" w:rsidRDefault="0092489E" w:rsidP="0092489E">
            <w:pPr>
              <w:ind w:left="-141" w:right="-28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92489E" w:rsidRPr="005D5664" w:rsidRDefault="0092489E" w:rsidP="0092489E">
            <w:pPr>
              <w:ind w:left="-141" w:right="-87"/>
              <w:jc w:val="right"/>
              <w:rPr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92489E" w:rsidRPr="005D5664" w:rsidRDefault="0092489E" w:rsidP="004E01A6">
            <w:pPr>
              <w:ind w:hanging="108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</w:rPr>
              <w:t>2,</w:t>
            </w:r>
            <w:r w:rsidR="004E01A6">
              <w:rPr>
                <w:b/>
                <w:bCs/>
                <w:sz w:val="26"/>
                <w:szCs w:val="26"/>
              </w:rPr>
              <w:t>296,404,780</w:t>
            </w:r>
          </w:p>
        </w:tc>
        <w:tc>
          <w:tcPr>
            <w:tcW w:w="270" w:type="dxa"/>
            <w:vAlign w:val="center"/>
          </w:tcPr>
          <w:p w:rsidR="0092489E" w:rsidRPr="005D5664" w:rsidRDefault="0092489E" w:rsidP="0092489E">
            <w:pPr>
              <w:ind w:firstLine="27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2489E" w:rsidRPr="005D5664" w:rsidRDefault="0092489E" w:rsidP="0092489E">
            <w:pPr>
              <w:ind w:firstLine="27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</w:rPr>
              <w:t>1,591,658,330</w:t>
            </w:r>
          </w:p>
        </w:tc>
        <w:tc>
          <w:tcPr>
            <w:tcW w:w="270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2489E" w:rsidRPr="005D5664" w:rsidRDefault="0092489E" w:rsidP="0092489E">
            <w:pPr>
              <w:ind w:left="54" w:right="-63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2489E" w:rsidRPr="005D5664" w:rsidRDefault="0092489E" w:rsidP="0092489E">
            <w:pPr>
              <w:ind w:left="54" w:right="36"/>
              <w:jc w:val="right"/>
              <w:rPr>
                <w:sz w:val="26"/>
                <w:szCs w:val="26"/>
              </w:rPr>
            </w:pPr>
          </w:p>
        </w:tc>
        <w:tc>
          <w:tcPr>
            <w:tcW w:w="979" w:type="dxa"/>
          </w:tcPr>
          <w:p w:rsidR="0092489E" w:rsidRPr="005D5664" w:rsidRDefault="0092489E" w:rsidP="0092489E">
            <w:pPr>
              <w:ind w:right="-90"/>
              <w:jc w:val="right"/>
              <w:rPr>
                <w:sz w:val="26"/>
                <w:szCs w:val="26"/>
                <w:cs/>
              </w:rPr>
            </w:pPr>
          </w:p>
        </w:tc>
      </w:tr>
    </w:tbl>
    <w:p w:rsidR="0098041D" w:rsidRPr="005D5664" w:rsidRDefault="0098041D" w:rsidP="0098041D">
      <w:pPr>
        <w:ind w:left="547" w:hanging="540"/>
        <w:rPr>
          <w:spacing w:val="-6"/>
          <w:sz w:val="28"/>
          <w:szCs w:val="28"/>
        </w:rPr>
        <w:sectPr w:rsidR="0098041D" w:rsidRPr="005D5664" w:rsidSect="00D61533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C838E7" w:rsidRPr="005D5664" w:rsidRDefault="00C838E7" w:rsidP="00C838E7">
      <w:pPr>
        <w:ind w:left="360" w:hanging="353"/>
      </w:pPr>
      <w:r w:rsidRPr="005D5664">
        <w:rPr>
          <w:b/>
          <w:bCs/>
        </w:rPr>
        <w:lastRenderedPageBreak/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เงินลงทุนในบริษัทย่อย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firstLine="540"/>
        <w:rPr>
          <w:sz w:val="20"/>
          <w:szCs w:val="20"/>
        </w:rPr>
      </w:pPr>
    </w:p>
    <w:p w:rsidR="00B05C25" w:rsidRPr="005D5664" w:rsidRDefault="00B05C25" w:rsidP="0043093B">
      <w:pPr>
        <w:numPr>
          <w:ilvl w:val="0"/>
          <w:numId w:val="15"/>
        </w:numPr>
        <w:ind w:left="720" w:right="-25"/>
        <w:jc w:val="both"/>
      </w:pPr>
      <w:r w:rsidRPr="005D5664">
        <w:rPr>
          <w:rFonts w:hint="cs"/>
          <w:cs/>
        </w:rPr>
        <w:t xml:space="preserve">เมื่อวันที่ </w:t>
      </w:r>
      <w:r w:rsidRPr="005D5664">
        <w:t xml:space="preserve">10 </w:t>
      </w:r>
      <w:r w:rsidRPr="005D5664">
        <w:rPr>
          <w:rFonts w:hint="cs"/>
          <w:cs/>
        </w:rPr>
        <w:t xml:space="preserve">มีนาคม </w:t>
      </w:r>
      <w:r w:rsidRPr="005D5664">
        <w:t xml:space="preserve">2561 Philippines Hoteliers, Inc. </w:t>
      </w:r>
      <w:r w:rsidRPr="005D5664">
        <w:rPr>
          <w:rFonts w:hint="cs"/>
          <w:cs/>
        </w:rPr>
        <w:t>ได้เปลี่ยนชื่อเป็น</w:t>
      </w:r>
      <w:r w:rsidRPr="005D5664">
        <w:t xml:space="preserve"> </w:t>
      </w:r>
      <w:proofErr w:type="spellStart"/>
      <w:r w:rsidRPr="005D5664">
        <w:t>Dusit</w:t>
      </w:r>
      <w:proofErr w:type="spellEnd"/>
      <w:r w:rsidRPr="005D5664">
        <w:t xml:space="preserve"> </w:t>
      </w:r>
      <w:proofErr w:type="spellStart"/>
      <w:r w:rsidRPr="005D5664">
        <w:t>Thani</w:t>
      </w:r>
      <w:proofErr w:type="spellEnd"/>
      <w:r w:rsidRPr="005D5664">
        <w:t xml:space="preserve"> Philippines, Inc.</w:t>
      </w:r>
    </w:p>
    <w:p w:rsidR="00B05C25" w:rsidRPr="005D5664" w:rsidRDefault="00B05C25" w:rsidP="00B05C25">
      <w:pPr>
        <w:ind w:left="720" w:right="-25"/>
        <w:jc w:val="both"/>
        <w:rPr>
          <w:sz w:val="20"/>
          <w:szCs w:val="20"/>
        </w:rPr>
      </w:pPr>
    </w:p>
    <w:p w:rsidR="0098041D" w:rsidRPr="005D5664" w:rsidRDefault="0098041D" w:rsidP="0043093B">
      <w:pPr>
        <w:numPr>
          <w:ilvl w:val="0"/>
          <w:numId w:val="15"/>
        </w:numPr>
        <w:ind w:left="720" w:right="-25"/>
        <w:jc w:val="both"/>
        <w:rPr>
          <w:cs/>
        </w:rPr>
      </w:pPr>
      <w:r w:rsidRPr="005D5664">
        <w:rPr>
          <w:cs/>
        </w:rPr>
        <w:t xml:space="preserve">เมื่อวันที่ 28 พฤศจิกายน 2560 ที่ประชุมวิสามัญผู้ถือหุ้นของ </w:t>
      </w:r>
      <w:proofErr w:type="spellStart"/>
      <w:r w:rsidR="00B05C25" w:rsidRPr="005D5664">
        <w:t>Dusit</w:t>
      </w:r>
      <w:proofErr w:type="spellEnd"/>
      <w:r w:rsidR="00B05C25" w:rsidRPr="005D5664">
        <w:t xml:space="preserve"> </w:t>
      </w:r>
      <w:proofErr w:type="spellStart"/>
      <w:r w:rsidR="00B05C25" w:rsidRPr="005D5664">
        <w:t>Thani</w:t>
      </w:r>
      <w:proofErr w:type="spellEnd"/>
      <w:r w:rsidR="00B05C25" w:rsidRPr="005D5664">
        <w:t xml:space="preserve"> Philippines, Inc. </w:t>
      </w:r>
      <w:r w:rsidR="00B05C25" w:rsidRPr="005D5664">
        <w:rPr>
          <w:cs/>
        </w:rPr>
        <w:t>(เดิมชื่อ</w:t>
      </w:r>
      <w:r w:rsidR="00B05C25" w:rsidRPr="005D5664">
        <w:t xml:space="preserve"> Philippine Hoteliers, Inc.) </w:t>
      </w:r>
      <w:r w:rsidRPr="005D5664">
        <w:rPr>
          <w:rFonts w:hint="cs"/>
          <w:cs/>
        </w:rPr>
        <w:t>ซึ่งเป็นบริษัทย่อยทางอ้อมได้มีมติอนุมัติและจัดสรร</w:t>
      </w:r>
      <w:proofErr w:type="spellStart"/>
      <w:r w:rsidRPr="005D5664">
        <w:rPr>
          <w:rFonts w:hint="cs"/>
          <w:cs/>
        </w:rPr>
        <w:t>กําไร</w:t>
      </w:r>
      <w:proofErr w:type="spellEnd"/>
      <w:r w:rsidRPr="005D5664">
        <w:rPr>
          <w:rFonts w:hint="cs"/>
          <w:cs/>
        </w:rPr>
        <w:t xml:space="preserve">สะสมเป็นหุ้นปันผล จำนวน </w:t>
      </w:r>
      <w:r w:rsidR="003F5F6A" w:rsidRPr="005D5664">
        <w:t xml:space="preserve">0.90 </w:t>
      </w:r>
      <w:r w:rsidR="003F5F6A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 xml:space="preserve">หุ้น มูลค่าหุ้นละ 100 </w:t>
      </w:r>
      <w:proofErr w:type="spellStart"/>
      <w:r w:rsidRPr="005D5664">
        <w:rPr>
          <w:rFonts w:hint="cs"/>
          <w:cs/>
        </w:rPr>
        <w:t>เป</w:t>
      </w:r>
      <w:proofErr w:type="spellEnd"/>
      <w:r w:rsidRPr="005D5664">
        <w:rPr>
          <w:rFonts w:hint="cs"/>
          <w:cs/>
        </w:rPr>
        <w:t>โซ รวม 90</w:t>
      </w:r>
      <w:r w:rsidR="005A5233" w:rsidRPr="005D5664">
        <w:t>.13</w:t>
      </w:r>
      <w:r w:rsidRPr="005D5664">
        <w:rPr>
          <w:rFonts w:hint="cs"/>
          <w:cs/>
        </w:rPr>
        <w:t xml:space="preserve"> </w:t>
      </w:r>
      <w:r w:rsidR="005A5233" w:rsidRPr="005D5664">
        <w:rPr>
          <w:rFonts w:hint="cs"/>
          <w:cs/>
        </w:rPr>
        <w:t>ล้าน</w:t>
      </w:r>
      <w:proofErr w:type="spellStart"/>
      <w:r w:rsidRPr="005D5664">
        <w:rPr>
          <w:rFonts w:hint="cs"/>
          <w:cs/>
        </w:rPr>
        <w:t>เป</w:t>
      </w:r>
      <w:proofErr w:type="spellEnd"/>
      <w:r w:rsidRPr="005D5664">
        <w:rPr>
          <w:rFonts w:hint="cs"/>
          <w:cs/>
        </w:rPr>
        <w:t>โซ ดังนั้นทุนจดทะเบียนสำหรับหุ้นสามัญที่ออกและเรียกชำระแล้วของบริษัทย่อย</w:t>
      </w:r>
      <w:r w:rsidR="004B1003" w:rsidRPr="005D5664">
        <w:rPr>
          <w:rFonts w:hint="cs"/>
          <w:cs/>
        </w:rPr>
        <w:t xml:space="preserve">ทางอ้อมจึงเพิ่มเป็น </w:t>
      </w:r>
      <w:r w:rsidRPr="005D5664">
        <w:rPr>
          <w:rFonts w:hint="cs"/>
          <w:cs/>
        </w:rPr>
        <w:t>4</w:t>
      </w:r>
      <w:r w:rsidR="003F5F6A" w:rsidRPr="005D5664">
        <w:t>.55</w:t>
      </w:r>
      <w:r w:rsidRPr="005D5664">
        <w:rPr>
          <w:rFonts w:hint="cs"/>
          <w:cs/>
        </w:rPr>
        <w:t xml:space="preserve"> </w:t>
      </w:r>
      <w:r w:rsidR="003F5F6A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หุ้น รวมเป็นเงินทั้งสิ้น 455</w:t>
      </w:r>
      <w:r w:rsidR="003F5F6A" w:rsidRPr="005D5664">
        <w:t xml:space="preserve"> </w:t>
      </w:r>
      <w:r w:rsidR="003F5F6A" w:rsidRPr="005D5664">
        <w:rPr>
          <w:rFonts w:hint="cs"/>
          <w:cs/>
        </w:rPr>
        <w:t>ล้าน</w:t>
      </w:r>
      <w:proofErr w:type="spellStart"/>
      <w:r w:rsidRPr="005D5664">
        <w:rPr>
          <w:rFonts w:hint="cs"/>
          <w:cs/>
        </w:rPr>
        <w:t>เป</w:t>
      </w:r>
      <w:proofErr w:type="spellEnd"/>
      <w:r w:rsidRPr="005D5664">
        <w:rPr>
          <w:rFonts w:hint="cs"/>
          <w:cs/>
        </w:rPr>
        <w:t>โซ</w:t>
      </w:r>
      <w:r w:rsidRPr="005D5664">
        <w:t xml:space="preserve"> </w:t>
      </w:r>
      <w:r w:rsidR="004B1003" w:rsidRPr="005D5664">
        <w:rPr>
          <w:rFonts w:hint="cs"/>
          <w:cs/>
        </w:rPr>
        <w:t>โดย</w:t>
      </w:r>
      <w:r w:rsidRPr="005D5664">
        <w:rPr>
          <w:cs/>
        </w:rPr>
        <w:t xml:space="preserve">บริษัท ดุสิตธานี </w:t>
      </w:r>
      <w:proofErr w:type="spellStart"/>
      <w:r w:rsidRPr="005D5664">
        <w:rPr>
          <w:cs/>
        </w:rPr>
        <w:t>พร็อพเพอร์ตี้ส</w:t>
      </w:r>
      <w:r w:rsidRPr="005D5664">
        <w:rPr>
          <w:rFonts w:hint="cs"/>
          <w:cs/>
        </w:rPr>
        <w:t>์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จํากัด</w:t>
      </w:r>
      <w:proofErr w:type="spellEnd"/>
      <w:r w:rsidRPr="005D5664">
        <w:rPr>
          <w:cs/>
        </w:rPr>
        <w:t xml:space="preserve"> ในฐานะผู้ถือหุ้นของบริษัทย่อย</w:t>
      </w:r>
      <w:r w:rsidR="004B1003" w:rsidRPr="005D5664">
        <w:rPr>
          <w:rFonts w:hint="cs"/>
          <w:cs/>
        </w:rPr>
        <w:t>ทางอ้อม</w:t>
      </w:r>
      <w:r w:rsidRPr="005D5664">
        <w:rPr>
          <w:cs/>
        </w:rPr>
        <w:t xml:space="preserve">แห่งนี้ได้รับหุ้นปันผลดังกล่าว จำนวน </w:t>
      </w:r>
      <w:r w:rsidR="003F5F6A" w:rsidRPr="005D5664">
        <w:t>0.79</w:t>
      </w:r>
      <w:r w:rsidRPr="005D5664">
        <w:rPr>
          <w:rFonts w:hint="cs"/>
          <w:cs/>
        </w:rPr>
        <w:t xml:space="preserve"> </w:t>
      </w:r>
      <w:r w:rsidR="003F5F6A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หุ้น</w:t>
      </w:r>
    </w:p>
    <w:p w:rsidR="0098041D" w:rsidRPr="005D5664" w:rsidRDefault="0098041D" w:rsidP="0098041D">
      <w:pPr>
        <w:ind w:left="1267" w:right="-25"/>
        <w:jc w:val="both"/>
        <w:rPr>
          <w:sz w:val="20"/>
          <w:szCs w:val="20"/>
        </w:rPr>
      </w:pPr>
    </w:p>
    <w:p w:rsidR="0098041D" w:rsidRDefault="0098041D" w:rsidP="00352A10">
      <w:pPr>
        <w:numPr>
          <w:ilvl w:val="0"/>
          <w:numId w:val="15"/>
        </w:numPr>
        <w:ind w:left="720" w:right="-25"/>
        <w:jc w:val="both"/>
      </w:pPr>
      <w:r w:rsidRPr="005D5664">
        <w:rPr>
          <w:rFonts w:hint="cs"/>
          <w:cs/>
        </w:rPr>
        <w:t xml:space="preserve">ณ วันที่ </w:t>
      </w:r>
      <w:r w:rsidRPr="007A49C0">
        <w:rPr>
          <w:spacing w:val="-6"/>
        </w:rPr>
        <w:t>31</w:t>
      </w:r>
      <w:r w:rsidRPr="007A49C0">
        <w:rPr>
          <w:rFonts w:hint="cs"/>
          <w:spacing w:val="-6"/>
          <w:cs/>
        </w:rPr>
        <w:t xml:space="preserve"> ธันวาคม </w:t>
      </w:r>
      <w:r w:rsidRPr="005D5664">
        <w:rPr>
          <w:rFonts w:hint="cs"/>
          <w:cs/>
        </w:rPr>
        <w:t>256</w:t>
      </w:r>
      <w:r w:rsidR="00B05C25" w:rsidRPr="005D5664">
        <w:t>1</w:t>
      </w:r>
      <w:r w:rsidRPr="005D5664">
        <w:rPr>
          <w:rFonts w:hint="cs"/>
          <w:cs/>
        </w:rPr>
        <w:t xml:space="preserve"> และ 25</w:t>
      </w:r>
      <w:r w:rsidR="00B05C25" w:rsidRPr="005D5664">
        <w:t>60</w:t>
      </w:r>
      <w:r w:rsidRPr="005D5664">
        <w:rPr>
          <w:cs/>
        </w:rPr>
        <w:t xml:space="preserve"> ใบหุ้นของ</w:t>
      </w:r>
      <w:r w:rsidR="007E18B1" w:rsidRPr="005D5664">
        <w:t xml:space="preserve"> </w:t>
      </w:r>
      <w:r w:rsidR="007E18B1" w:rsidRPr="007A49C0">
        <w:rPr>
          <w:spacing w:val="-6"/>
        </w:rPr>
        <w:t>DMS Property</w:t>
      </w:r>
      <w:r w:rsidR="007E18B1" w:rsidRPr="005D5664">
        <w:t xml:space="preserve"> Investment Pvt. Ltd. </w:t>
      </w:r>
      <w:r w:rsidR="007E18B1" w:rsidRPr="005D5664">
        <w:rPr>
          <w:rFonts w:hint="cs"/>
          <w:cs/>
        </w:rPr>
        <w:t>ซึ่งเป็น</w:t>
      </w:r>
      <w:r w:rsidRPr="005D5664">
        <w:rPr>
          <w:cs/>
        </w:rPr>
        <w:t>บริษัท</w:t>
      </w:r>
      <w:r w:rsidRPr="005D5664">
        <w:rPr>
          <w:rFonts w:hint="cs"/>
          <w:cs/>
        </w:rPr>
        <w:t>ย่อย</w:t>
      </w:r>
      <w:r w:rsidR="007E18B1" w:rsidRPr="005D5664">
        <w:rPr>
          <w:rFonts w:hint="cs"/>
          <w:cs/>
        </w:rPr>
        <w:t>ทางอ้อม</w:t>
      </w:r>
      <w:r w:rsidRPr="005D5664">
        <w:rPr>
          <w:cs/>
        </w:rPr>
        <w:t>ได้นำไปวางไว้เป็นหลักประกันเงินกู้ยืมจากสถาบันการเงินของบริษัท</w:t>
      </w:r>
      <w:r w:rsidRPr="005D5664">
        <w:rPr>
          <w:rFonts w:hint="cs"/>
          <w:cs/>
        </w:rPr>
        <w:t>ย่อย</w:t>
      </w:r>
      <w:r w:rsidR="007E18B1" w:rsidRPr="005D5664">
        <w:rPr>
          <w:rFonts w:hint="cs"/>
          <w:cs/>
        </w:rPr>
        <w:t>ทางอ้อม</w:t>
      </w:r>
      <w:r w:rsidRPr="005D5664">
        <w:rPr>
          <w:cs/>
        </w:rPr>
        <w:t>ดังกล่าว</w:t>
      </w:r>
    </w:p>
    <w:p w:rsidR="007A49C0" w:rsidRPr="005D5664" w:rsidRDefault="007A49C0" w:rsidP="007A49C0">
      <w:pPr>
        <w:ind w:left="720" w:right="-25"/>
        <w:jc w:val="both"/>
      </w:pPr>
    </w:p>
    <w:p w:rsidR="00B05C25" w:rsidRPr="005D5664" w:rsidRDefault="00B05C25" w:rsidP="00B05C25">
      <w:pPr>
        <w:tabs>
          <w:tab w:val="left" w:pos="360"/>
        </w:tabs>
        <w:ind w:right="-25"/>
        <w:jc w:val="both"/>
        <w:rPr>
          <w:i/>
          <w:iCs/>
        </w:rPr>
      </w:pPr>
      <w:r w:rsidRPr="005D5664">
        <w:rPr>
          <w:i/>
          <w:iCs/>
        </w:rPr>
        <w:tab/>
      </w:r>
      <w:r w:rsidRPr="005D5664">
        <w:rPr>
          <w:rFonts w:hint="cs"/>
          <w:i/>
          <w:iCs/>
          <w:cs/>
        </w:rPr>
        <w:t>การซื้อเงินลงทุน</w:t>
      </w:r>
    </w:p>
    <w:p w:rsidR="00B05C25" w:rsidRPr="005D5664" w:rsidRDefault="00B05C25" w:rsidP="0098041D">
      <w:pPr>
        <w:pStyle w:val="ListParagraph"/>
        <w:ind w:right="-25"/>
        <w:rPr>
          <w:cs/>
        </w:rPr>
      </w:pPr>
    </w:p>
    <w:p w:rsidR="0098041D" w:rsidRPr="005D5664" w:rsidRDefault="0098041D" w:rsidP="008B7C52">
      <w:pPr>
        <w:numPr>
          <w:ilvl w:val="0"/>
          <w:numId w:val="15"/>
        </w:numPr>
        <w:ind w:left="720" w:right="-25"/>
        <w:jc w:val="both"/>
        <w:rPr>
          <w:cs/>
        </w:rPr>
      </w:pPr>
      <w:r w:rsidRPr="005D5664">
        <w:rPr>
          <w:rFonts w:hint="cs"/>
          <w:cs/>
        </w:rPr>
        <w:t>ใน</w:t>
      </w:r>
      <w:r w:rsidRPr="005D5664">
        <w:rPr>
          <w:cs/>
        </w:rPr>
        <w:t xml:space="preserve">วันที่ </w:t>
      </w:r>
      <w:r w:rsidRPr="005D5664">
        <w:t xml:space="preserve">26 </w:t>
      </w:r>
      <w:r w:rsidRPr="005D5664">
        <w:rPr>
          <w:cs/>
        </w:rPr>
        <w:t xml:space="preserve">มิถุนายน </w:t>
      </w:r>
      <w:r w:rsidRPr="005D5664">
        <w:t xml:space="preserve">2560 </w:t>
      </w:r>
      <w:r w:rsidRPr="005D5664">
        <w:rPr>
          <w:rFonts w:hint="cs"/>
          <w:cs/>
        </w:rPr>
        <w:t>ที่ประชุมวิสามัญผู้ถือหุ้นของ</w:t>
      </w:r>
      <w:r w:rsidRPr="005D5664">
        <w:rPr>
          <w:cs/>
        </w:rPr>
        <w:t>บริษัท วิมานสุริยา จำกัด</w:t>
      </w:r>
      <w:r w:rsidR="00712F63" w:rsidRPr="005D5664">
        <w:t xml:space="preserve"> </w:t>
      </w:r>
      <w:r w:rsidR="00712F63" w:rsidRPr="005D5664">
        <w:rPr>
          <w:rFonts w:hint="cs"/>
          <w:cs/>
        </w:rPr>
        <w:t>ซึ่งเป็น</w:t>
      </w:r>
      <w:r w:rsidR="00712F63" w:rsidRPr="005D5664">
        <w:rPr>
          <w:cs/>
        </w:rPr>
        <w:t>บริษัท</w:t>
      </w:r>
      <w:r w:rsidR="00712F63" w:rsidRPr="005D5664">
        <w:rPr>
          <w:rFonts w:hint="cs"/>
          <w:cs/>
        </w:rPr>
        <w:t>ย่อย</w:t>
      </w:r>
      <w:r w:rsidRPr="005D5664">
        <w:rPr>
          <w:rFonts w:hint="cs"/>
          <w:cs/>
        </w:rPr>
        <w:t>มีมติให้</w:t>
      </w:r>
      <w:r w:rsidRPr="005D5664">
        <w:rPr>
          <w:cs/>
        </w:rPr>
        <w:t>เพิ่มทุนจดทะเบียน</w:t>
      </w:r>
      <w:r w:rsidRPr="005D5664">
        <w:rPr>
          <w:rFonts w:hint="cs"/>
          <w:cs/>
        </w:rPr>
        <w:t>อีก 10</w:t>
      </w:r>
      <w:r w:rsidR="00712F63" w:rsidRPr="005D5664">
        <w:t>.99</w:t>
      </w:r>
      <w:r w:rsidRPr="005D5664">
        <w:rPr>
          <w:rFonts w:hint="cs"/>
          <w:cs/>
        </w:rPr>
        <w:t xml:space="preserve"> </w:t>
      </w:r>
      <w:r w:rsidR="00712F63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หุ้น มูลค่าหุ้นละ 100 บาท โดยเรียกชำระค่าหุ้นเพิ่มทุนนี้ เป็น</w:t>
      </w:r>
      <w:r w:rsidRPr="005D5664">
        <w:rPr>
          <w:cs/>
        </w:rPr>
        <w:t>จำนวน</w:t>
      </w:r>
      <w:r w:rsidRPr="005D5664">
        <w:rPr>
          <w:rFonts w:hint="cs"/>
          <w:cs/>
        </w:rPr>
        <w:t>เงินทั้งสิ้น</w:t>
      </w:r>
      <w:r w:rsidRPr="005D5664">
        <w:rPr>
          <w:cs/>
        </w:rPr>
        <w:t xml:space="preserve"> </w:t>
      </w:r>
      <w:r w:rsidRPr="005D5664">
        <w:t>824</w:t>
      </w:r>
      <w:r w:rsidR="00712F63" w:rsidRPr="005D5664">
        <w:t>.</w:t>
      </w:r>
      <w:r w:rsidR="00712F63" w:rsidRPr="005D5664">
        <w:rPr>
          <w:rFonts w:hint="cs"/>
          <w:cs/>
        </w:rPr>
        <w:t>9</w:t>
      </w:r>
      <w:r w:rsidR="00712F63" w:rsidRPr="005D5664">
        <w:t>3</w:t>
      </w:r>
      <w:r w:rsidRPr="005D5664">
        <w:t xml:space="preserve"> </w:t>
      </w:r>
      <w:r w:rsidR="00712F63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</w:t>
      </w:r>
      <w:r w:rsidR="00712F63" w:rsidRPr="005D5664">
        <w:rPr>
          <w:rFonts w:hint="cs"/>
          <w:cs/>
        </w:rPr>
        <w:t>โดย</w:t>
      </w:r>
      <w:r w:rsidRPr="005D5664">
        <w:rPr>
          <w:cs/>
        </w:rPr>
        <w:t>บริษัทลงทุนจำนวน</w:t>
      </w:r>
      <w:r w:rsidR="00712F63" w:rsidRPr="005D5664">
        <w:rPr>
          <w:rFonts w:hint="cs"/>
          <w:cs/>
        </w:rPr>
        <w:t>เพิ่ม</w:t>
      </w:r>
      <w:r w:rsidRPr="005D5664">
        <w:rPr>
          <w:cs/>
        </w:rPr>
        <w:t xml:space="preserve"> </w:t>
      </w:r>
      <w:r w:rsidRPr="005D5664">
        <w:t>536</w:t>
      </w:r>
      <w:r w:rsidR="00712F63" w:rsidRPr="005D5664">
        <w:t>.</w:t>
      </w:r>
      <w:r w:rsidR="0071447C" w:rsidRPr="005D5664">
        <w:t>27</w:t>
      </w:r>
      <w:r w:rsidR="00712F63" w:rsidRPr="005D5664">
        <w:t xml:space="preserve"> </w:t>
      </w:r>
      <w:r w:rsidR="00712F63" w:rsidRPr="005D5664">
        <w:rPr>
          <w:rFonts w:hint="cs"/>
          <w:cs/>
        </w:rPr>
        <w:t>ล้าน</w:t>
      </w:r>
      <w:r w:rsidRPr="005D5664">
        <w:rPr>
          <w:cs/>
        </w:rPr>
        <w:t>บาท</w:t>
      </w:r>
      <w:r w:rsidRPr="005D5664">
        <w:t xml:space="preserve"> </w:t>
      </w:r>
      <w:r w:rsidR="00712F63" w:rsidRPr="005D5664">
        <w:rPr>
          <w:rFonts w:hint="cs"/>
          <w:cs/>
        </w:rPr>
        <w:t>ทำให้</w:t>
      </w:r>
      <w:r w:rsidRPr="005D5664">
        <w:rPr>
          <w:rFonts w:hint="cs"/>
          <w:cs/>
        </w:rPr>
        <w:t>สัดส่วนการลงทุน</w:t>
      </w:r>
      <w:r w:rsidR="00712F63" w:rsidRPr="005D5664">
        <w:rPr>
          <w:rFonts w:hint="cs"/>
          <w:cs/>
        </w:rPr>
        <w:t>ของบริษัทลดลง</w:t>
      </w:r>
      <w:r w:rsidRPr="005D5664">
        <w:rPr>
          <w:rFonts w:hint="cs"/>
          <w:cs/>
        </w:rPr>
        <w:t>เหลือร้อยละ 65</w:t>
      </w:r>
      <w:r w:rsidR="008B7C52" w:rsidRPr="005D5664">
        <w:t xml:space="preserve"> </w:t>
      </w:r>
      <w:r w:rsidR="008B7C52" w:rsidRPr="005D5664">
        <w:rPr>
          <w:rFonts w:hint="cs"/>
          <w:cs/>
        </w:rPr>
        <w:t>และเ</w:t>
      </w:r>
      <w:r w:rsidR="008B7C52" w:rsidRPr="005D5664">
        <w:rPr>
          <w:cs/>
        </w:rPr>
        <w:t xml:space="preserve">มื่อวันที่ </w:t>
      </w:r>
      <w:r w:rsidR="008B7C52" w:rsidRPr="005D5664">
        <w:t xml:space="preserve">8 </w:t>
      </w:r>
      <w:r w:rsidR="008B7C52" w:rsidRPr="005D5664">
        <w:rPr>
          <w:cs/>
        </w:rPr>
        <w:t xml:space="preserve">กุมภาพันธ์ </w:t>
      </w:r>
      <w:r w:rsidR="008B7C52" w:rsidRPr="005D5664">
        <w:t xml:space="preserve">2561 </w:t>
      </w:r>
      <w:r w:rsidR="008B7C52" w:rsidRPr="005D5664">
        <w:rPr>
          <w:cs/>
        </w:rPr>
        <w:t xml:space="preserve">บริษัท วิมานสุริยา จำกัด ได้เรียกชำระค่าหุ้นเพิ่มทุนจากผู้ถือหุ้นอีกร้อยละ </w:t>
      </w:r>
      <w:r w:rsidR="008B7C52" w:rsidRPr="005D5664">
        <w:t xml:space="preserve">5 </w:t>
      </w:r>
      <w:r w:rsidR="008B7C52" w:rsidRPr="005D5664">
        <w:rPr>
          <w:cs/>
        </w:rPr>
        <w:t xml:space="preserve">เป็นจำนวนเงิน </w:t>
      </w:r>
      <w:r w:rsidR="008B7C52" w:rsidRPr="005D5664">
        <w:t xml:space="preserve">55 </w:t>
      </w:r>
      <w:r w:rsidR="008B7C52" w:rsidRPr="005D5664">
        <w:rPr>
          <w:cs/>
        </w:rPr>
        <w:t xml:space="preserve">ล้านบาท โดยบริษัทได้ลงทุนเพิ่มจำนวน </w:t>
      </w:r>
      <w:r w:rsidR="008B7C52" w:rsidRPr="005D5664">
        <w:t xml:space="preserve">36 </w:t>
      </w:r>
      <w:r w:rsidR="008B7C52" w:rsidRPr="005D5664">
        <w:rPr>
          <w:cs/>
        </w:rPr>
        <w:t>ล้านบาท</w:t>
      </w:r>
    </w:p>
    <w:p w:rsidR="00B05C25" w:rsidRPr="005D5664" w:rsidRDefault="00B05C25" w:rsidP="0071447C">
      <w:pPr>
        <w:ind w:right="-25"/>
        <w:jc w:val="both"/>
        <w:rPr>
          <w:sz w:val="20"/>
          <w:szCs w:val="20"/>
        </w:rPr>
      </w:pPr>
    </w:p>
    <w:p w:rsidR="0098041D" w:rsidRPr="005D5664" w:rsidRDefault="00B05C25" w:rsidP="007E18B1">
      <w:pPr>
        <w:ind w:left="738" w:right="-25"/>
        <w:jc w:val="both"/>
      </w:pPr>
      <w:r w:rsidRPr="005D5664">
        <w:rPr>
          <w:cs/>
        </w:rPr>
        <w:t>บริษัท วิมานสุริยา จำกัด เป็นบริษัทที่เกี่ยวข้องกับการพัฒนาโครงการรูปแบบผสม</w:t>
      </w:r>
    </w:p>
    <w:p w:rsidR="0098041D" w:rsidRPr="005D5664" w:rsidRDefault="0098041D" w:rsidP="0098041D">
      <w:pPr>
        <w:pStyle w:val="ListParagraph"/>
        <w:ind w:right="-25"/>
        <w:rPr>
          <w:rFonts w:ascii="Angsana New" w:hAnsi="Angsana New"/>
          <w:spacing w:val="-4"/>
          <w:sz w:val="30"/>
          <w:szCs w:val="30"/>
          <w:cs/>
          <w:lang w:val="en-US"/>
        </w:rPr>
      </w:pPr>
    </w:p>
    <w:p w:rsidR="0098041D" w:rsidRPr="005D5664" w:rsidRDefault="0098041D" w:rsidP="0043093B">
      <w:pPr>
        <w:numPr>
          <w:ilvl w:val="0"/>
          <w:numId w:val="15"/>
        </w:numPr>
        <w:ind w:left="720" w:right="-25"/>
        <w:jc w:val="both"/>
      </w:pPr>
      <w:r w:rsidRPr="005D5664">
        <w:rPr>
          <w:rFonts w:hint="cs"/>
          <w:spacing w:val="-4"/>
          <w:cs/>
        </w:rPr>
        <w:t xml:space="preserve">บริษัท ดุสิตธานี </w:t>
      </w:r>
      <w:proofErr w:type="spellStart"/>
      <w:r w:rsidRPr="005D5664">
        <w:rPr>
          <w:rFonts w:hint="cs"/>
          <w:spacing w:val="-4"/>
          <w:cs/>
        </w:rPr>
        <w:t>พร็อพเพอร์ตี้ส์</w:t>
      </w:r>
      <w:proofErr w:type="spellEnd"/>
      <w:r w:rsidRPr="005D5664">
        <w:rPr>
          <w:rFonts w:hint="cs"/>
          <w:spacing w:val="-4"/>
          <w:cs/>
        </w:rPr>
        <w:t xml:space="preserve"> </w:t>
      </w:r>
      <w:proofErr w:type="spellStart"/>
      <w:r w:rsidRPr="005D5664">
        <w:rPr>
          <w:rFonts w:hint="cs"/>
          <w:spacing w:val="-4"/>
          <w:cs/>
        </w:rPr>
        <w:t>รีท</w:t>
      </w:r>
      <w:proofErr w:type="spellEnd"/>
      <w:r w:rsidRPr="005D5664">
        <w:rPr>
          <w:rFonts w:hint="cs"/>
          <w:spacing w:val="-4"/>
          <w:cs/>
        </w:rPr>
        <w:t xml:space="preserve"> จำกัด จดทะเบียนจัดตั้งเมื่อวันที่ </w:t>
      </w:r>
      <w:r w:rsidRPr="005D5664">
        <w:rPr>
          <w:spacing w:val="-4"/>
        </w:rPr>
        <w:t xml:space="preserve">21 </w:t>
      </w:r>
      <w:r w:rsidRPr="005D5664">
        <w:rPr>
          <w:rFonts w:hint="cs"/>
          <w:spacing w:val="-4"/>
          <w:cs/>
        </w:rPr>
        <w:t xml:space="preserve">สิงหาคม </w:t>
      </w:r>
      <w:r w:rsidRPr="005D5664">
        <w:rPr>
          <w:spacing w:val="-4"/>
        </w:rPr>
        <w:t>2560</w:t>
      </w:r>
      <w:r w:rsidRPr="005D5664">
        <w:rPr>
          <w:rFonts w:hint="cs"/>
          <w:spacing w:val="-4"/>
          <w:cs/>
        </w:rPr>
        <w:t xml:space="preserve"> </w:t>
      </w:r>
    </w:p>
    <w:p w:rsidR="0098041D" w:rsidRPr="005D5664" w:rsidRDefault="0098041D" w:rsidP="0098041D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98041D" w:rsidRPr="005D5664" w:rsidRDefault="0098041D" w:rsidP="0043093B">
      <w:pPr>
        <w:numPr>
          <w:ilvl w:val="0"/>
          <w:numId w:val="15"/>
        </w:numPr>
        <w:tabs>
          <w:tab w:val="left" w:pos="720"/>
        </w:tabs>
        <w:ind w:left="720" w:right="-25"/>
        <w:jc w:val="thaiDistribute"/>
        <w:rPr>
          <w:spacing w:val="-2"/>
        </w:rPr>
      </w:pPr>
      <w:r w:rsidRPr="005D5664">
        <w:rPr>
          <w:rFonts w:hint="cs"/>
          <w:spacing w:val="-2"/>
          <w:cs/>
        </w:rPr>
        <w:t xml:space="preserve">บริษัท อาศัย </w:t>
      </w:r>
      <w:proofErr w:type="spellStart"/>
      <w:r w:rsidRPr="005D5664">
        <w:rPr>
          <w:rFonts w:hint="cs"/>
          <w:spacing w:val="-2"/>
          <w:cs/>
        </w:rPr>
        <w:t>โฮลดิ้งส์</w:t>
      </w:r>
      <w:proofErr w:type="spellEnd"/>
      <w:r w:rsidRPr="005D5664">
        <w:rPr>
          <w:rFonts w:hint="cs"/>
          <w:spacing w:val="-2"/>
          <w:cs/>
        </w:rPr>
        <w:t xml:space="preserve"> จำกัด จดทะเบียนจัดตั้งเมื่อวันที่ </w:t>
      </w:r>
      <w:r w:rsidRPr="005D5664">
        <w:rPr>
          <w:spacing w:val="-2"/>
        </w:rPr>
        <w:t xml:space="preserve">21 </w:t>
      </w:r>
      <w:r w:rsidRPr="005D5664">
        <w:rPr>
          <w:rFonts w:hint="cs"/>
          <w:spacing w:val="-2"/>
          <w:cs/>
        </w:rPr>
        <w:t xml:space="preserve">พฤศจิกายน </w:t>
      </w:r>
      <w:r w:rsidRPr="005D5664">
        <w:rPr>
          <w:spacing w:val="-2"/>
        </w:rPr>
        <w:t xml:space="preserve">2560 </w:t>
      </w:r>
      <w:r w:rsidRPr="005D5664">
        <w:rPr>
          <w:rFonts w:hint="cs"/>
          <w:spacing w:val="-2"/>
          <w:cs/>
        </w:rPr>
        <w:t>โดยมีทุนจดทะเบียน 1,000 หุ้น มูลค่าหุ้นละ 100 บาท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>เรียกชำระร้อยละ</w:t>
      </w:r>
      <w:r w:rsidRPr="005D5664">
        <w:rPr>
          <w:spacing w:val="-2"/>
        </w:rPr>
        <w:t xml:space="preserve"> 100</w:t>
      </w:r>
      <w:r w:rsidRPr="005D5664">
        <w:rPr>
          <w:rFonts w:hint="cs"/>
          <w:spacing w:val="-2"/>
          <w:cs/>
        </w:rPr>
        <w:t xml:space="preserve"> และใน</w:t>
      </w:r>
      <w:r w:rsidRPr="005D5664">
        <w:rPr>
          <w:spacing w:val="-2"/>
          <w:cs/>
        </w:rPr>
        <w:t xml:space="preserve">วันที่ </w:t>
      </w:r>
      <w:r w:rsidRPr="005D5664">
        <w:rPr>
          <w:rFonts w:hint="cs"/>
          <w:spacing w:val="-2"/>
          <w:cs/>
        </w:rPr>
        <w:t>14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>ธันวาคม</w:t>
      </w:r>
      <w:r w:rsidRPr="005D5664">
        <w:rPr>
          <w:spacing w:val="-2"/>
          <w:cs/>
        </w:rPr>
        <w:t xml:space="preserve"> </w:t>
      </w:r>
      <w:r w:rsidRPr="005D5664">
        <w:rPr>
          <w:spacing w:val="-2"/>
        </w:rPr>
        <w:t xml:space="preserve">2560 </w:t>
      </w:r>
      <w:r w:rsidRPr="005D5664">
        <w:rPr>
          <w:rFonts w:hint="cs"/>
          <w:spacing w:val="-2"/>
          <w:cs/>
        </w:rPr>
        <w:t xml:space="preserve">ที่ประชุมวิสามัญผู้ถือหุ้นของ </w:t>
      </w:r>
      <w:r w:rsidRPr="005D5664">
        <w:rPr>
          <w:spacing w:val="-2"/>
          <w:cs/>
        </w:rPr>
        <w:t xml:space="preserve">บริษัท </w:t>
      </w:r>
      <w:r w:rsidRPr="005D5664">
        <w:rPr>
          <w:rFonts w:hint="cs"/>
          <w:spacing w:val="-2"/>
          <w:cs/>
        </w:rPr>
        <w:t xml:space="preserve">อาศัย </w:t>
      </w:r>
      <w:r w:rsidRPr="005D5664">
        <w:rPr>
          <w:spacing w:val="-2"/>
        </w:rPr>
        <w:br/>
      </w:r>
      <w:proofErr w:type="spellStart"/>
      <w:r w:rsidRPr="005D5664">
        <w:rPr>
          <w:rFonts w:hint="cs"/>
          <w:spacing w:val="-2"/>
          <w:cs/>
        </w:rPr>
        <w:t>โฮลดิ้งส์</w:t>
      </w:r>
      <w:proofErr w:type="spellEnd"/>
      <w:r w:rsidRPr="005D5664">
        <w:rPr>
          <w:rFonts w:hint="cs"/>
          <w:spacing w:val="-2"/>
          <w:cs/>
        </w:rPr>
        <w:t xml:space="preserve"> </w:t>
      </w:r>
      <w:r w:rsidRPr="005D5664">
        <w:rPr>
          <w:spacing w:val="-2"/>
          <w:cs/>
        </w:rPr>
        <w:t xml:space="preserve">จำกัด </w:t>
      </w:r>
      <w:r w:rsidRPr="005D5664">
        <w:rPr>
          <w:rFonts w:hint="cs"/>
          <w:spacing w:val="-2"/>
          <w:cs/>
        </w:rPr>
        <w:t>ได้มีมติให้</w:t>
      </w:r>
      <w:r w:rsidRPr="005D5664">
        <w:rPr>
          <w:spacing w:val="-2"/>
          <w:cs/>
        </w:rPr>
        <w:t>เพิ่มทุนจดทะเบียน</w:t>
      </w:r>
      <w:r w:rsidRPr="005D5664">
        <w:rPr>
          <w:rFonts w:hint="cs"/>
          <w:spacing w:val="-2"/>
          <w:cs/>
        </w:rPr>
        <w:t xml:space="preserve">อีก 749,000 หุ้น มูลค่าหุ้นละ 100 บาท โดยเรียกชำระค่าหุ้นเพิ่มทุนนี้ เป็นจำนวนเงินทั้งสิ้น </w:t>
      </w:r>
      <w:r w:rsidR="0071447C" w:rsidRPr="005D5664">
        <w:rPr>
          <w:spacing w:val="-2"/>
        </w:rPr>
        <w:t xml:space="preserve">18.72 </w:t>
      </w:r>
      <w:r w:rsidRPr="005D5664">
        <w:rPr>
          <w:spacing w:val="-2"/>
        </w:rPr>
        <w:t xml:space="preserve"> </w:t>
      </w:r>
      <w:r w:rsidR="0071447C" w:rsidRPr="005D5664">
        <w:rPr>
          <w:rFonts w:hint="cs"/>
          <w:spacing w:val="-2"/>
          <w:cs/>
        </w:rPr>
        <w:t>ล้าน</w:t>
      </w:r>
      <w:r w:rsidRPr="005D5664">
        <w:rPr>
          <w:rFonts w:hint="cs"/>
          <w:spacing w:val="-2"/>
          <w:cs/>
        </w:rPr>
        <w:t>บาท และบริษัทลงทุนเพิ่มทั้งจำนวน</w:t>
      </w:r>
    </w:p>
    <w:p w:rsidR="007E18B1" w:rsidRPr="005D5664" w:rsidRDefault="007E18B1">
      <w:pPr>
        <w:rPr>
          <w:b/>
          <w:bCs/>
        </w:rPr>
      </w:pPr>
      <w:r w:rsidRPr="005D5664">
        <w:rPr>
          <w:b/>
          <w:bCs/>
        </w:rPr>
        <w:br w:type="page"/>
      </w:r>
    </w:p>
    <w:p w:rsidR="007E18B1" w:rsidRPr="005D5664" w:rsidRDefault="007E18B1" w:rsidP="0071447C">
      <w:pPr>
        <w:tabs>
          <w:tab w:val="left" w:pos="360"/>
          <w:tab w:val="left" w:pos="540"/>
        </w:tabs>
      </w:pPr>
      <w:r w:rsidRPr="005D5664">
        <w:rPr>
          <w:b/>
          <w:bCs/>
        </w:rPr>
        <w:lastRenderedPageBreak/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เงินลงทุนในบริษัทย่อย (</w:t>
      </w:r>
      <w:r w:rsidRPr="005D5664">
        <w:rPr>
          <w:cs/>
        </w:rPr>
        <w:t>ต่อ)</w:t>
      </w:r>
    </w:p>
    <w:p w:rsidR="00B05C25" w:rsidRPr="005D5664" w:rsidRDefault="00B05C25" w:rsidP="00B05C25">
      <w:pPr>
        <w:pStyle w:val="ListParagraph"/>
        <w:rPr>
          <w:rFonts w:ascii="Angsana New" w:hAnsi="Angsana New"/>
          <w:spacing w:val="-2"/>
          <w:sz w:val="30"/>
          <w:szCs w:val="30"/>
        </w:rPr>
      </w:pPr>
    </w:p>
    <w:p w:rsidR="00B05C25" w:rsidRPr="005D5664" w:rsidRDefault="00B05C25" w:rsidP="0043093B">
      <w:pPr>
        <w:numPr>
          <w:ilvl w:val="0"/>
          <w:numId w:val="15"/>
        </w:numPr>
        <w:ind w:left="738" w:right="-25" w:hanging="369"/>
        <w:jc w:val="both"/>
        <w:rPr>
          <w:spacing w:val="-2"/>
        </w:rPr>
      </w:pPr>
      <w:r w:rsidRPr="005D5664">
        <w:rPr>
          <w:rFonts w:hint="cs"/>
          <w:spacing w:val="-2"/>
          <w:cs/>
        </w:rPr>
        <w:t xml:space="preserve">บริษัท ดุสิต </w:t>
      </w:r>
      <w:proofErr w:type="spellStart"/>
      <w:r w:rsidRPr="005D5664">
        <w:rPr>
          <w:rFonts w:hint="cs"/>
          <w:spacing w:val="-2"/>
          <w:cs/>
        </w:rPr>
        <w:t>ฟู้ดส์</w:t>
      </w:r>
      <w:proofErr w:type="spellEnd"/>
      <w:r w:rsidRPr="005D5664">
        <w:rPr>
          <w:rFonts w:hint="cs"/>
          <w:spacing w:val="-2"/>
          <w:cs/>
        </w:rPr>
        <w:t xml:space="preserve"> จำกัด ได้จัดตั้งบริษัทเมื่อวันที่ </w:t>
      </w:r>
      <w:r w:rsidRPr="005D5664">
        <w:rPr>
          <w:spacing w:val="-2"/>
        </w:rPr>
        <w:t xml:space="preserve">5 </w:t>
      </w:r>
      <w:r w:rsidRPr="005D5664">
        <w:rPr>
          <w:rFonts w:hint="cs"/>
          <w:spacing w:val="-2"/>
          <w:cs/>
        </w:rPr>
        <w:t xml:space="preserve">มีนาคม </w:t>
      </w:r>
      <w:r w:rsidRPr="005D5664">
        <w:rPr>
          <w:spacing w:val="-2"/>
        </w:rPr>
        <w:t>2561</w:t>
      </w:r>
      <w:r w:rsidRPr="005D5664">
        <w:rPr>
          <w:rFonts w:hint="cs"/>
          <w:spacing w:val="-2"/>
          <w:cs/>
        </w:rPr>
        <w:t xml:space="preserve"> และได้ลงทุนทางตรงในบริษัท ดุสิต </w:t>
      </w:r>
      <w:proofErr w:type="spellStart"/>
      <w:r w:rsidRPr="005D5664">
        <w:rPr>
          <w:rFonts w:hint="cs"/>
          <w:spacing w:val="-2"/>
          <w:cs/>
        </w:rPr>
        <w:t>กูร์เมต์</w:t>
      </w:r>
      <w:proofErr w:type="spellEnd"/>
      <w:r w:rsidRPr="005D5664">
        <w:rPr>
          <w:rFonts w:hint="cs"/>
          <w:spacing w:val="-2"/>
          <w:cs/>
        </w:rPr>
        <w:t xml:space="preserve"> จำกัด ซึ่งได้จัดตั้งบริษัทเมื่อวันที่ 8 มิถุนายน 2561 ในอัตราร้อยละ </w:t>
      </w:r>
      <w:r w:rsidR="009E1FF8">
        <w:rPr>
          <w:spacing w:val="-2"/>
        </w:rPr>
        <w:t>89.90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 xml:space="preserve">และลงทุนทางอ้อมในอัตราร้อยละ </w:t>
      </w:r>
      <w:r w:rsidR="009E1FF8">
        <w:rPr>
          <w:spacing w:val="-2"/>
        </w:rPr>
        <w:t>2.62</w:t>
      </w:r>
      <w:r w:rsidRPr="005D5664">
        <w:rPr>
          <w:rFonts w:hint="cs"/>
          <w:spacing w:val="-2"/>
          <w:cs/>
        </w:rPr>
        <w:t xml:space="preserve"> โดยบริษัท เอ็น</w:t>
      </w:r>
      <w:proofErr w:type="spellStart"/>
      <w:r w:rsidRPr="005D5664">
        <w:rPr>
          <w:rFonts w:hint="cs"/>
          <w:spacing w:val="-2"/>
          <w:cs/>
        </w:rPr>
        <w:t>อาร์</w:t>
      </w:r>
      <w:proofErr w:type="spellEnd"/>
      <w:r w:rsidRPr="005D5664">
        <w:rPr>
          <w:rFonts w:hint="cs"/>
          <w:spacing w:val="-2"/>
          <w:cs/>
        </w:rPr>
        <w:t xml:space="preserve"> </w:t>
      </w:r>
      <w:proofErr w:type="spellStart"/>
      <w:r w:rsidRPr="005D5664">
        <w:rPr>
          <w:rFonts w:hint="cs"/>
          <w:spacing w:val="-2"/>
          <w:cs/>
        </w:rPr>
        <w:t>อินสแตนท์</w:t>
      </w:r>
      <w:proofErr w:type="spellEnd"/>
      <w:r w:rsidRPr="005D5664">
        <w:rPr>
          <w:rFonts w:hint="cs"/>
          <w:spacing w:val="-2"/>
          <w:cs/>
        </w:rPr>
        <w:t xml:space="preserve"> </w:t>
      </w:r>
      <w:proofErr w:type="spellStart"/>
      <w:r w:rsidRPr="005D5664">
        <w:rPr>
          <w:rFonts w:hint="cs"/>
          <w:spacing w:val="-2"/>
          <w:cs/>
        </w:rPr>
        <w:t>โปรดิวซ์</w:t>
      </w:r>
      <w:proofErr w:type="spellEnd"/>
      <w:r w:rsidRPr="005D5664">
        <w:rPr>
          <w:rFonts w:hint="cs"/>
          <w:spacing w:val="-2"/>
          <w:cs/>
        </w:rPr>
        <w:t xml:space="preserve"> จำกัด ซึ่งเป็นบริษัทร่วมของกลุ่มบริษัท ในวันที่ </w:t>
      </w:r>
      <w:r w:rsidRPr="005D5664">
        <w:rPr>
          <w:spacing w:val="-2"/>
        </w:rPr>
        <w:t xml:space="preserve">19 </w:t>
      </w:r>
      <w:r w:rsidRPr="005D5664">
        <w:rPr>
          <w:rFonts w:hint="cs"/>
          <w:spacing w:val="-2"/>
          <w:cs/>
        </w:rPr>
        <w:t xml:space="preserve">กันยายน </w:t>
      </w:r>
      <w:r w:rsidRPr="005D5664">
        <w:rPr>
          <w:spacing w:val="-2"/>
        </w:rPr>
        <w:t xml:space="preserve">2561 </w:t>
      </w:r>
      <w:r w:rsidRPr="005D5664">
        <w:rPr>
          <w:rFonts w:hint="cs"/>
          <w:spacing w:val="-2"/>
          <w:cs/>
        </w:rPr>
        <w:t xml:space="preserve">บริษัท ดุสิต </w:t>
      </w:r>
      <w:proofErr w:type="spellStart"/>
      <w:r w:rsidRPr="005D5664">
        <w:rPr>
          <w:rFonts w:hint="cs"/>
          <w:spacing w:val="-2"/>
          <w:cs/>
        </w:rPr>
        <w:t>ฟู้ดส์</w:t>
      </w:r>
      <w:proofErr w:type="spellEnd"/>
      <w:r w:rsidRPr="005D5664">
        <w:rPr>
          <w:rFonts w:hint="cs"/>
          <w:spacing w:val="-2"/>
          <w:cs/>
        </w:rPr>
        <w:t xml:space="preserve"> จำกัด ได้เพิ่มทุนจดทะเบียนอีก </w:t>
      </w:r>
      <w:r w:rsidR="00B165B8">
        <w:rPr>
          <w:spacing w:val="-2"/>
        </w:rPr>
        <w:t>712.9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>ล้านบาท โดยบริษัทเป็นผู้ลงทุนทั้งหมด</w:t>
      </w:r>
    </w:p>
    <w:p w:rsidR="00B05C25" w:rsidRPr="005D5664" w:rsidRDefault="00B05C25" w:rsidP="00B05C25">
      <w:pPr>
        <w:ind w:left="720" w:right="-25"/>
        <w:jc w:val="both"/>
        <w:rPr>
          <w:spacing w:val="-4"/>
        </w:rPr>
      </w:pPr>
    </w:p>
    <w:p w:rsidR="00C838E7" w:rsidRPr="005D5664" w:rsidRDefault="00C838E7" w:rsidP="00C838E7">
      <w:pPr>
        <w:ind w:firstLine="360"/>
      </w:pPr>
      <w:r w:rsidRPr="005D5664">
        <w:rPr>
          <w:cs/>
        </w:rPr>
        <w:t>รายการเคลื่อนไหวของเงินลงทุนในบริษัทย่อยในระหว่างปีสิ้นสุดวันที่ 31 ธันวาคม มีดังนี้</w:t>
      </w:r>
    </w:p>
    <w:p w:rsidR="00C838E7" w:rsidRPr="005D5664" w:rsidRDefault="00C838E7" w:rsidP="00C838E7">
      <w:pPr>
        <w:ind w:firstLine="360"/>
      </w:pPr>
    </w:p>
    <w:tbl>
      <w:tblPr>
        <w:tblW w:w="927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122"/>
        <w:gridCol w:w="1441"/>
        <w:gridCol w:w="269"/>
        <w:gridCol w:w="1439"/>
      </w:tblGrid>
      <w:tr w:rsidR="00C838E7" w:rsidRPr="005D5664" w:rsidTr="00CC2C95">
        <w:trPr>
          <w:cantSplit/>
          <w:tblHeader/>
        </w:trPr>
        <w:tc>
          <w:tcPr>
            <w:tcW w:w="3302" w:type="pct"/>
          </w:tcPr>
          <w:p w:rsidR="00C838E7" w:rsidRPr="005D5664" w:rsidRDefault="00C838E7" w:rsidP="00CC2C9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98" w:type="pct"/>
            <w:gridSpan w:val="3"/>
          </w:tcPr>
          <w:p w:rsidR="00C838E7" w:rsidRPr="005D5664" w:rsidRDefault="00C838E7" w:rsidP="00CC2C95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8E7" w:rsidRPr="005D5664" w:rsidTr="00CC2C95">
        <w:trPr>
          <w:cantSplit/>
          <w:tblHeader/>
        </w:trPr>
        <w:tc>
          <w:tcPr>
            <w:tcW w:w="3302" w:type="pct"/>
          </w:tcPr>
          <w:p w:rsidR="00C838E7" w:rsidRPr="005D5664" w:rsidRDefault="00C838E7" w:rsidP="00CC2C95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:rsidR="00C838E7" w:rsidRPr="005D5664" w:rsidRDefault="00C838E7" w:rsidP="00CC2C95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C838E7" w:rsidRPr="005D5664" w:rsidRDefault="00C838E7" w:rsidP="00CC2C95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C838E7" w:rsidRPr="005D5664" w:rsidRDefault="00C838E7" w:rsidP="00CC2C95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C838E7" w:rsidRPr="005D5664" w:rsidTr="00CC2C95">
        <w:tc>
          <w:tcPr>
            <w:tcW w:w="3302" w:type="pct"/>
          </w:tcPr>
          <w:p w:rsidR="00C838E7" w:rsidRPr="005D5664" w:rsidRDefault="00C838E7" w:rsidP="00CC2C95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698" w:type="pct"/>
            <w:gridSpan w:val="3"/>
          </w:tcPr>
          <w:p w:rsidR="00C838E7" w:rsidRPr="005D5664" w:rsidRDefault="00C838E7" w:rsidP="00CC2C95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838E7" w:rsidRPr="005D5664" w:rsidTr="00CC2C95">
        <w:tc>
          <w:tcPr>
            <w:tcW w:w="3302" w:type="pct"/>
          </w:tcPr>
          <w:p w:rsidR="00C838E7" w:rsidRPr="005D5664" w:rsidRDefault="00C838E7" w:rsidP="00CC2C95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777" w:type="pct"/>
          </w:tcPr>
          <w:p w:rsidR="00C838E7" w:rsidRPr="005D5664" w:rsidRDefault="00C838E7" w:rsidP="00CC2C95">
            <w:pPr>
              <w:pStyle w:val="BodyText"/>
              <w:tabs>
                <w:tab w:val="decimal" w:pos="700"/>
              </w:tabs>
              <w:ind w:left="-108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838E7" w:rsidRPr="005D5664" w:rsidRDefault="00C838E7" w:rsidP="00CC2C95">
            <w:pPr>
              <w:pStyle w:val="BodyText"/>
              <w:tabs>
                <w:tab w:val="decimal" w:pos="873"/>
              </w:tabs>
              <w:ind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:rsidR="00C838E7" w:rsidRPr="005D5664" w:rsidRDefault="00C838E7" w:rsidP="00CC2C95">
            <w:pPr>
              <w:pStyle w:val="BodyText"/>
              <w:tabs>
                <w:tab w:val="decimal" w:pos="629"/>
              </w:tabs>
              <w:ind w:left="-108" w:right="-131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8F1FD7" w:rsidRPr="005D5664" w:rsidTr="00CC2C95">
        <w:tc>
          <w:tcPr>
            <w:tcW w:w="3302" w:type="pct"/>
          </w:tcPr>
          <w:p w:rsidR="008F1FD7" w:rsidRPr="005D5664" w:rsidRDefault="008F1FD7" w:rsidP="008F1FD7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 xml:space="preserve">ณ วันที่ </w:t>
            </w:r>
            <w:r w:rsidRPr="005D5664">
              <w:t>1</w:t>
            </w:r>
            <w:r w:rsidRPr="005D5664">
              <w:rPr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5D5664">
              <w:t>1,591,658,330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5D5664">
              <w:rPr>
                <w:cs/>
              </w:rPr>
              <w:t>1</w:t>
            </w:r>
            <w:r w:rsidRPr="005D5664">
              <w:t>,</w:t>
            </w:r>
            <w:r w:rsidRPr="005D5664">
              <w:rPr>
                <w:cs/>
              </w:rPr>
              <w:t>0</w:t>
            </w:r>
            <w:r w:rsidRPr="005D5664">
              <w:t>37,</w:t>
            </w:r>
            <w:r w:rsidRPr="005D5664">
              <w:rPr>
                <w:cs/>
              </w:rPr>
              <w:t>751</w:t>
            </w:r>
            <w:r w:rsidRPr="005D5664">
              <w:t>,</w:t>
            </w:r>
            <w:r w:rsidRPr="005D5664">
              <w:rPr>
                <w:cs/>
              </w:rPr>
              <w:t>164</w:t>
            </w:r>
          </w:p>
        </w:tc>
      </w:tr>
      <w:tr w:rsidR="008F1FD7" w:rsidRPr="005D5664" w:rsidTr="00CC2C95">
        <w:trPr>
          <w:trHeight w:val="308"/>
        </w:trPr>
        <w:tc>
          <w:tcPr>
            <w:tcW w:w="3302" w:type="pct"/>
          </w:tcPr>
          <w:p w:rsidR="008F1FD7" w:rsidRPr="005D5664" w:rsidRDefault="008F1FD7" w:rsidP="008F1FD7">
            <w:pPr>
              <w:ind w:left="162" w:hanging="162"/>
              <w:rPr>
                <w:cs/>
              </w:rPr>
            </w:pPr>
            <w:r w:rsidRPr="005D5664">
              <w:rPr>
                <w:rFonts w:hint="cs"/>
                <w:cs/>
              </w:rPr>
              <w:t>ซื้อเงินลงทุน</w:t>
            </w:r>
          </w:p>
        </w:tc>
        <w:tc>
          <w:tcPr>
            <w:tcW w:w="777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712,999,700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28,824,400</w:t>
            </w:r>
          </w:p>
        </w:tc>
      </w:tr>
      <w:tr w:rsidR="0018252E" w:rsidRPr="005D5664" w:rsidTr="00CC2C95">
        <w:trPr>
          <w:trHeight w:val="308"/>
        </w:trPr>
        <w:tc>
          <w:tcPr>
            <w:tcW w:w="3302" w:type="pct"/>
          </w:tcPr>
          <w:p w:rsidR="0018252E" w:rsidRDefault="009C0612" w:rsidP="008F1FD7">
            <w:pPr>
              <w:ind w:left="162" w:hanging="162"/>
            </w:pPr>
            <w:r>
              <w:rPr>
                <w:rFonts w:hint="cs"/>
                <w:cs/>
              </w:rPr>
              <w:t>การจัดประเภทเป็นสินทรัพย์ไม่หมุนเวียนที่จัดประเภทเป็น</w:t>
            </w:r>
          </w:p>
          <w:p w:rsidR="009C0612" w:rsidRPr="009C0612" w:rsidRDefault="009C0612" w:rsidP="008F1FD7">
            <w:pPr>
              <w:ind w:left="162" w:hanging="162"/>
              <w:rPr>
                <w:vertAlign w:val="superscript"/>
              </w:rPr>
            </w:pPr>
            <w:r>
              <w:rPr>
                <w:rFonts w:hint="cs"/>
                <w:cs/>
              </w:rPr>
              <w:t xml:space="preserve">   สินทรัพย์ที่ถือไว้เพื่อขาย</w:t>
            </w:r>
            <w:r>
              <w:rPr>
                <w:rFonts w:hint="cs"/>
                <w:vertAlign w:val="superscript"/>
                <w:cs/>
              </w:rPr>
              <w:t xml:space="preserve"> </w:t>
            </w:r>
            <w:r>
              <w:rPr>
                <w:vertAlign w:val="superscript"/>
              </w:rPr>
              <w:t>(1)</w:t>
            </w:r>
          </w:p>
        </w:tc>
        <w:tc>
          <w:tcPr>
            <w:tcW w:w="777" w:type="pct"/>
          </w:tcPr>
          <w:p w:rsidR="009C0612" w:rsidRDefault="009C0612" w:rsidP="004E01A6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18252E" w:rsidRPr="005D5664" w:rsidRDefault="0018252E" w:rsidP="004E01A6">
            <w:pPr>
              <w:pStyle w:val="FSTHB"/>
              <w:tabs>
                <w:tab w:val="decimal" w:pos="1153"/>
              </w:tabs>
              <w:ind w:right="-125"/>
              <w:jc w:val="left"/>
            </w:pPr>
            <w:r>
              <w:t>(</w:t>
            </w:r>
            <w:r w:rsidR="004E01A6">
              <w:t>44,000,000</w:t>
            </w:r>
            <w:r>
              <w:t>)</w:t>
            </w:r>
          </w:p>
        </w:tc>
        <w:tc>
          <w:tcPr>
            <w:tcW w:w="145" w:type="pct"/>
          </w:tcPr>
          <w:p w:rsidR="0018252E" w:rsidRPr="005D5664" w:rsidRDefault="0018252E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9C0612" w:rsidRDefault="009C0612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18252E" w:rsidRPr="005D5664" w:rsidRDefault="0018252E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>
              <w:t>-</w:t>
            </w:r>
          </w:p>
        </w:tc>
      </w:tr>
      <w:tr w:rsidR="008F1FD7" w:rsidRPr="005D5664" w:rsidTr="00CC2C95">
        <w:trPr>
          <w:trHeight w:val="308"/>
        </w:trPr>
        <w:tc>
          <w:tcPr>
            <w:tcW w:w="3302" w:type="pct"/>
          </w:tcPr>
          <w:p w:rsidR="008F1FD7" w:rsidRPr="005D5664" w:rsidRDefault="008F1FD7" w:rsidP="008F1FD7">
            <w:pPr>
              <w:ind w:left="162" w:hanging="162"/>
            </w:pPr>
            <w:r w:rsidRPr="005D5664">
              <w:rPr>
                <w:rFonts w:hint="cs"/>
                <w:cs/>
              </w:rPr>
              <w:t>การจัดประเภทไปเป็นเงินลงทุนในบริษัทร่วม</w:t>
            </w:r>
          </w:p>
          <w:p w:rsidR="008F1FD7" w:rsidRPr="005D5664" w:rsidRDefault="008F1FD7" w:rsidP="008F1FD7">
            <w:pPr>
              <w:ind w:left="162" w:hanging="162"/>
            </w:pPr>
            <w:r w:rsidRPr="005D5664">
              <w:rPr>
                <w:rFonts w:hint="cs"/>
                <w:cs/>
              </w:rPr>
              <w:t xml:space="preserve">   และเงินลงทุนระยะยาวอื่น</w:t>
            </w:r>
          </w:p>
        </w:tc>
        <w:tc>
          <w:tcPr>
            <w:tcW w:w="777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-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</w:p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(299,100)</w:t>
            </w:r>
          </w:p>
        </w:tc>
      </w:tr>
      <w:tr w:rsidR="008F1FD7" w:rsidRPr="005D5664" w:rsidTr="00CC2C95">
        <w:trPr>
          <w:trHeight w:val="308"/>
        </w:trPr>
        <w:tc>
          <w:tcPr>
            <w:tcW w:w="3302" w:type="pct"/>
          </w:tcPr>
          <w:p w:rsidR="008F1FD7" w:rsidRPr="005D5664" w:rsidRDefault="008F1FD7" w:rsidP="008F1FD7">
            <w:pPr>
              <w:ind w:left="162" w:hanging="162"/>
              <w:rPr>
                <w:cs/>
              </w:rPr>
            </w:pPr>
            <w:r w:rsidRPr="005D5664">
              <w:rPr>
                <w:cs/>
              </w:rPr>
              <w:t>เพิ่มจากการชำระค่าหุ้น</w:t>
            </w:r>
          </w:p>
        </w:tc>
        <w:tc>
          <w:tcPr>
            <w:tcW w:w="777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35,746,750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</w:pPr>
            <w:r w:rsidRPr="005D5664">
              <w:t>536,166,250</w:t>
            </w:r>
          </w:p>
        </w:tc>
      </w:tr>
      <w:tr w:rsidR="008F1FD7" w:rsidRPr="005D5664" w:rsidTr="00CC2C95">
        <w:trPr>
          <w:trHeight w:val="308"/>
        </w:trPr>
        <w:tc>
          <w:tcPr>
            <w:tcW w:w="3302" w:type="pct"/>
          </w:tcPr>
          <w:p w:rsidR="008F1FD7" w:rsidRPr="005D5664" w:rsidRDefault="008F1FD7" w:rsidP="008F1FD7">
            <w:pPr>
              <w:ind w:left="162" w:hanging="162"/>
              <w:rPr>
                <w:cs/>
              </w:rPr>
            </w:pPr>
            <w:r w:rsidRPr="005D5664">
              <w:rPr>
                <w:rFonts w:hint="cs"/>
                <w:cs/>
              </w:rPr>
              <w:t>ค่าเผื่อการด้อยค่า</w:t>
            </w:r>
            <w:r w:rsidRPr="005D5664">
              <w:t xml:space="preserve"> </w:t>
            </w:r>
            <w:r w:rsidR="009C0612">
              <w:rPr>
                <w:spacing w:val="-6"/>
                <w:sz w:val="28"/>
                <w:szCs w:val="28"/>
                <w:vertAlign w:val="superscript"/>
              </w:rPr>
              <w:t>(2</w:t>
            </w:r>
            <w:r w:rsidRPr="005D5664">
              <w:rPr>
                <w:spacing w:val="-6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777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5D5664">
              <w:t>-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</w:p>
        </w:tc>
        <w:tc>
          <w:tcPr>
            <w:tcW w:w="776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cs/>
              </w:rPr>
            </w:pPr>
            <w:r w:rsidRPr="005D5664">
              <w:t>(10,784,384)</w:t>
            </w:r>
          </w:p>
        </w:tc>
      </w:tr>
      <w:tr w:rsidR="008F1FD7" w:rsidRPr="005D5664" w:rsidTr="00CC2C95">
        <w:tc>
          <w:tcPr>
            <w:tcW w:w="3302" w:type="pct"/>
          </w:tcPr>
          <w:p w:rsidR="008F1FD7" w:rsidRPr="005D5664" w:rsidRDefault="008F1FD7" w:rsidP="008F1FD7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>31</w:t>
            </w:r>
            <w:r w:rsidRPr="005D5664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:rsidR="008F1FD7" w:rsidRPr="005D5664" w:rsidRDefault="008F1FD7" w:rsidP="004E01A6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2,</w:t>
            </w:r>
            <w:r w:rsidR="004E01A6">
              <w:rPr>
                <w:b/>
                <w:bCs/>
              </w:rPr>
              <w:t>296,404,780</w:t>
            </w:r>
          </w:p>
        </w:tc>
        <w:tc>
          <w:tcPr>
            <w:tcW w:w="145" w:type="pct"/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:rsidR="008F1FD7" w:rsidRPr="005D5664" w:rsidRDefault="008F1FD7" w:rsidP="008F1FD7">
            <w:pPr>
              <w:pStyle w:val="FSTHB"/>
              <w:tabs>
                <w:tab w:val="decimal" w:pos="1153"/>
              </w:tabs>
              <w:ind w:right="-125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1,591,658,330</w:t>
            </w:r>
          </w:p>
        </w:tc>
      </w:tr>
    </w:tbl>
    <w:p w:rsidR="00C838E7" w:rsidRPr="005D5664" w:rsidRDefault="00C838E7" w:rsidP="00C838E7">
      <w:pPr>
        <w:ind w:firstLine="540"/>
      </w:pPr>
    </w:p>
    <w:p w:rsidR="009C0612" w:rsidRPr="009C0612" w:rsidRDefault="009C0612" w:rsidP="009C0612">
      <w:pPr>
        <w:pStyle w:val="Heading1"/>
        <w:keepLines/>
        <w:numPr>
          <w:ilvl w:val="0"/>
          <w:numId w:val="16"/>
        </w:numPr>
        <w:tabs>
          <w:tab w:val="left" w:pos="810"/>
        </w:tabs>
        <w:ind w:left="720" w:right="-45"/>
        <w:jc w:val="thaiDistribute"/>
        <w:rPr>
          <w:rFonts w:cs="Angsana New"/>
          <w:spacing w:val="4"/>
          <w:sz w:val="30"/>
          <w:szCs w:val="30"/>
        </w:rPr>
      </w:pPr>
      <w:r w:rsidRPr="009C0612">
        <w:rPr>
          <w:rFonts w:cs="Angsana New"/>
          <w:spacing w:val="4"/>
          <w:sz w:val="30"/>
          <w:szCs w:val="30"/>
          <w:cs/>
        </w:rPr>
        <w:t>ตามสัญญาซื้อหุ้น บริษัทจะจำหน่ายเงินลงทุนในบริษัทย่อยได้แก่เงิ</w:t>
      </w:r>
      <w:r w:rsidR="004A4413">
        <w:rPr>
          <w:rFonts w:cs="Angsana New"/>
          <w:spacing w:val="4"/>
          <w:sz w:val="30"/>
          <w:szCs w:val="30"/>
          <w:cs/>
        </w:rPr>
        <w:t>นลงทุนในหุ้นสามัญของบริษัท วิมา</w:t>
      </w:r>
      <w:r w:rsidR="004A4413">
        <w:rPr>
          <w:rFonts w:cs="Angsana New" w:hint="cs"/>
          <w:spacing w:val="4"/>
          <w:sz w:val="30"/>
          <w:szCs w:val="30"/>
          <w:cs/>
        </w:rPr>
        <w:t>น</w:t>
      </w:r>
      <w:r w:rsidRPr="009C0612">
        <w:rPr>
          <w:rFonts w:cs="Angsana New"/>
          <w:spacing w:val="4"/>
          <w:sz w:val="30"/>
          <w:szCs w:val="30"/>
          <w:cs/>
        </w:rPr>
        <w:t xml:space="preserve">สุริยา จำกัด บางส่วนจำนวน </w:t>
      </w:r>
      <w:r w:rsidRPr="009C0612">
        <w:rPr>
          <w:rFonts w:cs="Angsana New"/>
          <w:spacing w:val="4"/>
          <w:sz w:val="30"/>
          <w:szCs w:val="30"/>
        </w:rPr>
        <w:t xml:space="preserve">550,000 </w:t>
      </w:r>
      <w:r w:rsidRPr="009C0612">
        <w:rPr>
          <w:rFonts w:cs="Angsana New"/>
          <w:spacing w:val="4"/>
          <w:sz w:val="30"/>
          <w:szCs w:val="30"/>
          <w:cs/>
        </w:rPr>
        <w:t xml:space="preserve">หุ้น ในปี </w:t>
      </w:r>
      <w:r w:rsidRPr="009C0612">
        <w:rPr>
          <w:rFonts w:cs="Angsana New"/>
          <w:spacing w:val="4"/>
          <w:sz w:val="30"/>
          <w:szCs w:val="30"/>
        </w:rPr>
        <w:t>2562</w:t>
      </w:r>
      <w:r w:rsidRPr="009C0612">
        <w:rPr>
          <w:rFonts w:cs="Angsana New"/>
          <w:spacing w:val="4"/>
          <w:sz w:val="30"/>
          <w:szCs w:val="30"/>
          <w:cs/>
        </w:rPr>
        <w:t xml:space="preserve"> </w:t>
      </w:r>
      <w:r w:rsidRPr="009C0612">
        <w:rPr>
          <w:rFonts w:cs="Angsana New"/>
          <w:spacing w:val="4"/>
          <w:sz w:val="30"/>
          <w:szCs w:val="30"/>
        </w:rPr>
        <w:t> </w:t>
      </w:r>
      <w:r w:rsidRPr="009C0612">
        <w:rPr>
          <w:rFonts w:cs="Angsana New" w:hint="cs"/>
          <w:spacing w:val="4"/>
          <w:sz w:val="30"/>
          <w:szCs w:val="30"/>
          <w:cs/>
        </w:rPr>
        <w:t xml:space="preserve">ให้แก่บริษัทแห่งหนึ่ง </w:t>
      </w:r>
      <w:r w:rsidR="00756CA8">
        <w:rPr>
          <w:rFonts w:cs="Angsana New"/>
          <w:spacing w:val="4"/>
          <w:sz w:val="30"/>
          <w:szCs w:val="30"/>
          <w:cs/>
        </w:rPr>
        <w:t>ดังนั้น</w:t>
      </w:r>
      <w:r w:rsidRPr="009C0612">
        <w:rPr>
          <w:rFonts w:cs="Angsana New"/>
          <w:spacing w:val="4"/>
          <w:sz w:val="30"/>
          <w:szCs w:val="30"/>
          <w:cs/>
        </w:rPr>
        <w:t xml:space="preserve">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Pr="009C0612">
        <w:rPr>
          <w:rFonts w:cs="Angsana New"/>
          <w:spacing w:val="4"/>
          <w:sz w:val="30"/>
          <w:szCs w:val="30"/>
        </w:rPr>
        <w:t xml:space="preserve">31 </w:t>
      </w:r>
      <w:r w:rsidRPr="009C0612">
        <w:rPr>
          <w:rFonts w:cs="Angsana New" w:hint="cs"/>
          <w:spacing w:val="4"/>
          <w:sz w:val="30"/>
          <w:szCs w:val="30"/>
          <w:cs/>
        </w:rPr>
        <w:t xml:space="preserve">ธันวาคม </w:t>
      </w:r>
      <w:r w:rsidRPr="009C0612">
        <w:rPr>
          <w:rFonts w:cs="Angsana New"/>
          <w:spacing w:val="4"/>
          <w:sz w:val="30"/>
          <w:szCs w:val="30"/>
        </w:rPr>
        <w:t>2561</w:t>
      </w:r>
    </w:p>
    <w:p w:rsidR="009C0612" w:rsidRDefault="009C0612" w:rsidP="009C0612">
      <w:pPr>
        <w:pStyle w:val="Heading1"/>
        <w:keepLines/>
        <w:tabs>
          <w:tab w:val="left" w:pos="810"/>
        </w:tabs>
        <w:ind w:left="720" w:right="-45"/>
        <w:jc w:val="thaiDistribute"/>
        <w:rPr>
          <w:rFonts w:cs="Angsana New"/>
          <w:spacing w:val="4"/>
          <w:sz w:val="30"/>
          <w:szCs w:val="30"/>
        </w:rPr>
      </w:pPr>
    </w:p>
    <w:p w:rsidR="00C838E7" w:rsidRPr="005D5664" w:rsidRDefault="00C838E7" w:rsidP="0043093B">
      <w:pPr>
        <w:pStyle w:val="Heading1"/>
        <w:keepLines/>
        <w:numPr>
          <w:ilvl w:val="0"/>
          <w:numId w:val="16"/>
        </w:numPr>
        <w:tabs>
          <w:tab w:val="left" w:pos="810"/>
        </w:tabs>
        <w:ind w:left="720" w:right="-45"/>
        <w:jc w:val="thaiDistribute"/>
        <w:rPr>
          <w:rFonts w:cs="Angsana New"/>
          <w:spacing w:val="4"/>
          <w:sz w:val="30"/>
          <w:szCs w:val="30"/>
        </w:rPr>
      </w:pPr>
      <w:r w:rsidRPr="005D5664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</w:t>
      </w:r>
      <w:r w:rsidR="00FE7C88" w:rsidRPr="005D5664">
        <w:rPr>
          <w:rFonts w:cs="Angsana New" w:hint="cs"/>
          <w:spacing w:val="4"/>
          <w:sz w:val="30"/>
          <w:szCs w:val="30"/>
          <w:cs/>
        </w:rPr>
        <w:t>ับคืนได้แก่ อัตราการเจริญเติบโต</w:t>
      </w:r>
      <w:r w:rsidRPr="005D5664">
        <w:rPr>
          <w:rFonts w:cs="Angsana New" w:hint="cs"/>
          <w:spacing w:val="4"/>
          <w:sz w:val="30"/>
          <w:szCs w:val="30"/>
          <w:cs/>
        </w:rPr>
        <w:t xml:space="preserve"> จำนวนพนักงาน เป็นต้น ผู้</w:t>
      </w:r>
      <w:r w:rsidRPr="005D5664">
        <w:rPr>
          <w:rFonts w:cs="Angsana New"/>
          <w:spacing w:val="4"/>
          <w:sz w:val="30"/>
          <w:szCs w:val="30"/>
          <w:cs/>
        </w:rPr>
        <w:t>บริหารกำหนด</w:t>
      </w:r>
      <w:r w:rsidRPr="005D5664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:rsidR="00B05C25" w:rsidRPr="005D5664" w:rsidRDefault="00B05C25" w:rsidP="00B05C25">
      <w:pPr>
        <w:ind w:left="720" w:right="-25"/>
        <w:jc w:val="both"/>
        <w:rPr>
          <w:spacing w:val="-4"/>
        </w:rPr>
      </w:pPr>
    </w:p>
    <w:p w:rsidR="0098041D" w:rsidRPr="005D5664" w:rsidRDefault="0098041D" w:rsidP="00C838E7">
      <w:r w:rsidRPr="005D5664">
        <w:rPr>
          <w:b/>
          <w:bCs/>
        </w:rPr>
        <w:br w:type="page"/>
      </w:r>
      <w:r w:rsidR="00C838E7" w:rsidRPr="005D5664">
        <w:rPr>
          <w:b/>
          <w:bCs/>
        </w:rPr>
        <w:lastRenderedPageBreak/>
        <w:t>13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เงินลงทุนในบริษัทย่อย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pStyle w:val="ListParagraph"/>
        <w:ind w:left="0" w:right="-25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ind w:right="-108"/>
            </w:pPr>
          </w:p>
        </w:tc>
        <w:tc>
          <w:tcPr>
            <w:tcW w:w="1440" w:type="dxa"/>
            <w:vAlign w:val="center"/>
          </w:tcPr>
          <w:p w:rsidR="0098041D" w:rsidRPr="005D5664" w:rsidRDefault="00965865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40" w:type="dxa"/>
            <w:vAlign w:val="center"/>
          </w:tcPr>
          <w:p w:rsidR="0098041D" w:rsidRPr="005D5664" w:rsidRDefault="00965865" w:rsidP="007C08A6">
            <w:pPr>
              <w:jc w:val="center"/>
            </w:pPr>
            <w:r w:rsidRPr="005D5664">
              <w:t>2560</w:t>
            </w:r>
          </w:p>
        </w:tc>
      </w:tr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ind w:right="-108"/>
            </w:pPr>
          </w:p>
        </w:tc>
        <w:tc>
          <w:tcPr>
            <w:tcW w:w="3150" w:type="dxa"/>
            <w:gridSpan w:val="3"/>
            <w:vAlign w:val="center"/>
          </w:tcPr>
          <w:p w:rsidR="0098041D" w:rsidRPr="005D5664" w:rsidRDefault="0098041D" w:rsidP="007C08A6">
            <w:pPr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ร้อยละ</w:t>
            </w:r>
            <w:r w:rsidRPr="005D5664">
              <w:rPr>
                <w:i/>
                <w:iCs/>
              </w:rPr>
              <w:t>)</w:t>
            </w:r>
          </w:p>
        </w:tc>
      </w:tr>
      <w:tr w:rsidR="006C53B9" w:rsidRPr="005D5664" w:rsidTr="007C08A6">
        <w:tc>
          <w:tcPr>
            <w:tcW w:w="6120" w:type="dxa"/>
            <w:shd w:val="clear" w:color="auto" w:fill="auto"/>
          </w:tcPr>
          <w:p w:rsidR="006C53B9" w:rsidRPr="005D5664" w:rsidRDefault="006C53B9" w:rsidP="006C53B9">
            <w:pPr>
              <w:ind w:right="-108"/>
            </w:pPr>
            <w:r w:rsidRPr="005D566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6C53B9" w:rsidRPr="005D5664" w:rsidRDefault="00313B88" w:rsidP="00313B88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5.5</w:t>
            </w:r>
            <w:r w:rsidR="00032AC7" w:rsidRPr="005D5664">
              <w:rPr>
                <w:rFonts w:eastAsia="Times New Roman"/>
                <w:lang w:val="en-GB" w:bidi="ar-SA"/>
              </w:rPr>
              <w:t xml:space="preserve"> </w:t>
            </w:r>
            <w:r w:rsidR="005800F5" w:rsidRPr="005D5664">
              <w:rPr>
                <w:rFonts w:eastAsia="Times New Roman"/>
                <w:lang w:val="en-GB" w:bidi="ar-SA"/>
              </w:rPr>
              <w:t>-</w:t>
            </w:r>
            <w:r w:rsidR="00032AC7" w:rsidRPr="005D5664">
              <w:rPr>
                <w:rFonts w:eastAsia="Times New Roman"/>
                <w:lang w:val="en-GB" w:bidi="ar-SA"/>
              </w:rPr>
              <w:t xml:space="preserve"> </w:t>
            </w:r>
            <w:r w:rsidRPr="005D5664">
              <w:rPr>
                <w:rFonts w:eastAsia="Times New Roman"/>
                <w:lang w:val="en-GB" w:bidi="ar-SA"/>
              </w:rPr>
              <w:t>12.8</w:t>
            </w:r>
          </w:p>
        </w:tc>
        <w:tc>
          <w:tcPr>
            <w:tcW w:w="270" w:type="dxa"/>
          </w:tcPr>
          <w:p w:rsidR="006C53B9" w:rsidRPr="005D5664" w:rsidRDefault="006C53B9" w:rsidP="006C53B9"/>
        </w:tc>
        <w:tc>
          <w:tcPr>
            <w:tcW w:w="1440" w:type="dxa"/>
            <w:vAlign w:val="bottom"/>
          </w:tcPr>
          <w:p w:rsidR="006C53B9" w:rsidRPr="005D5664" w:rsidRDefault="006C53B9" w:rsidP="006C53B9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7.0 - 10.0</w:t>
            </w:r>
          </w:p>
        </w:tc>
      </w:tr>
    </w:tbl>
    <w:p w:rsidR="0098041D" w:rsidRPr="005D5664" w:rsidRDefault="0098041D" w:rsidP="0098041D">
      <w:pPr>
        <w:ind w:left="918" w:hanging="558"/>
      </w:pPr>
    </w:p>
    <w:p w:rsidR="0098041D" w:rsidRPr="005D5664" w:rsidRDefault="0098041D" w:rsidP="0098041D">
      <w:pPr>
        <w:ind w:left="360"/>
        <w:jc w:val="thaiDistribute"/>
        <w:rPr>
          <w:cs/>
        </w:rPr>
      </w:pPr>
      <w:r w:rsidRPr="005D5664">
        <w:rPr>
          <w:noProof/>
          <w:cs/>
        </w:rPr>
        <w:t>ผู้บริหารได้มีการทบทวนและทดสอบการด้อยค่าของเงินลงทุนในบริษัทย่อย</w:t>
      </w:r>
      <w:r w:rsidR="00313B88" w:rsidRPr="005D5664">
        <w:rPr>
          <w:rFonts w:hint="cs"/>
          <w:noProof/>
          <w:cs/>
        </w:rPr>
        <w:t>สองแห่ง</w:t>
      </w:r>
      <w:r w:rsidRPr="005D5664">
        <w:rPr>
          <w:noProof/>
          <w:cs/>
        </w:rPr>
        <w:t xml:space="preserve">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  <w:r w:rsidRPr="005D5664">
        <w:rPr>
          <w:rFonts w:hint="cs"/>
          <w:cs/>
        </w:rPr>
        <w:t xml:space="preserve"> </w:t>
      </w:r>
    </w:p>
    <w:p w:rsidR="0098041D" w:rsidRPr="005D5664" w:rsidRDefault="0098041D" w:rsidP="0098041D">
      <w:pPr>
        <w:ind w:left="918" w:hanging="558"/>
      </w:pPr>
    </w:p>
    <w:p w:rsidR="0098041D" w:rsidRPr="005D5664" w:rsidRDefault="0098041D" w:rsidP="0098041D">
      <w:pPr>
        <w:pStyle w:val="Heading1"/>
        <w:keepLines/>
        <w:tabs>
          <w:tab w:val="left" w:pos="720"/>
        </w:tabs>
        <w:ind w:right="-45" w:firstLine="360"/>
        <w:jc w:val="thaiDistribute"/>
        <w:rPr>
          <w:rFonts w:cs="Angsana New"/>
          <w:b/>
          <w:bCs/>
          <w:color w:val="auto"/>
          <w:sz w:val="30"/>
          <w:szCs w:val="30"/>
        </w:rPr>
      </w:pPr>
      <w:r w:rsidRPr="005D5664">
        <w:rPr>
          <w:rFonts w:cs="Angsana New"/>
          <w:b/>
          <w:bCs/>
          <w:color w:val="auto"/>
          <w:sz w:val="30"/>
          <w:szCs w:val="30"/>
          <w:cs/>
        </w:rPr>
        <w:t>ส่วนของผู้ถือหุ้นที่ไม่มีอำนาจควบคุม</w:t>
      </w:r>
    </w:p>
    <w:p w:rsidR="0098041D" w:rsidRPr="005D5664" w:rsidRDefault="0098041D" w:rsidP="0098041D"/>
    <w:p w:rsidR="0098041D" w:rsidRPr="005D5664" w:rsidRDefault="0098041D" w:rsidP="0098041D">
      <w:pPr>
        <w:ind w:left="360"/>
        <w:jc w:val="thaiDistribute"/>
      </w:pPr>
      <w:r w:rsidRPr="005D5664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tbl>
      <w:tblPr>
        <w:tblW w:w="9538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440"/>
        <w:gridCol w:w="180"/>
        <w:gridCol w:w="1170"/>
        <w:gridCol w:w="180"/>
        <w:gridCol w:w="1170"/>
        <w:gridCol w:w="180"/>
        <w:gridCol w:w="1080"/>
        <w:gridCol w:w="178"/>
        <w:gridCol w:w="731"/>
      </w:tblGrid>
      <w:tr w:rsidR="005662A1" w:rsidRPr="005D5664" w:rsidTr="00D501B3">
        <w:trPr>
          <w:cantSplit/>
          <w:trHeight w:val="393"/>
          <w:tblHeader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spacing w:line="240" w:lineRule="atLeast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</w:rPr>
              <w:t>31</w:t>
            </w:r>
            <w:r w:rsidRPr="005D5664">
              <w:rPr>
                <w:rFonts w:cs="Angsana New"/>
                <w:b w:val="0"/>
                <w:bCs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D5664">
              <w:rPr>
                <w:rFonts w:cs="Angsana New"/>
                <w:sz w:val="28"/>
                <w:szCs w:val="28"/>
              </w:rPr>
              <w:t xml:space="preserve"> 2561</w:t>
            </w:r>
          </w:p>
        </w:tc>
      </w:tr>
      <w:tr w:rsidR="005662A1" w:rsidRPr="005D5664" w:rsidTr="00D501B3">
        <w:trPr>
          <w:cantSplit/>
          <w:trHeight w:val="1529"/>
          <w:tblHeader/>
        </w:trPr>
        <w:tc>
          <w:tcPr>
            <w:tcW w:w="3229" w:type="dxa"/>
            <w:vAlign w:val="bottom"/>
          </w:tcPr>
          <w:p w:rsidR="005662A1" w:rsidRPr="005D5664" w:rsidRDefault="005662A1" w:rsidP="00D501B3">
            <w:pPr>
              <w:pStyle w:val="acctfourfigures"/>
              <w:spacing w:line="240" w:lineRule="atLeast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วิทยาลัย</w:t>
            </w:r>
          </w:p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rtl/>
                <w:cs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662A1" w:rsidRPr="005D5664" w:rsidTr="00D501B3">
        <w:trPr>
          <w:cantSplit/>
          <w:trHeight w:val="379"/>
          <w:tblHeader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09" w:type="dxa"/>
            <w:gridSpan w:val="9"/>
          </w:tcPr>
          <w:p w:rsidR="005662A1" w:rsidRPr="005D5664" w:rsidRDefault="005662A1" w:rsidP="00D501B3">
            <w:pPr>
              <w:pStyle w:val="acctfourfigures"/>
              <w:spacing w:line="240" w:lineRule="atLeast"/>
              <w:ind w:left="191" w:hanging="180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i/>
                <w:iCs/>
                <w:sz w:val="28"/>
                <w:szCs w:val="28"/>
              </w:rPr>
              <w:t>(</w:t>
            </w:r>
            <w:r w:rsidRPr="005D5664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5662A1" w:rsidRPr="005D5664" w:rsidTr="00D501B3">
        <w:trPr>
          <w:cantSplit/>
          <w:trHeight w:val="857"/>
        </w:trPr>
        <w:tc>
          <w:tcPr>
            <w:tcW w:w="3229" w:type="dxa"/>
            <w:vAlign w:val="bottom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</w:t>
            </w:r>
          </w:p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440" w:type="dxa"/>
            <w:vAlign w:val="bottom"/>
          </w:tcPr>
          <w:p w:rsidR="005662A1" w:rsidRPr="005D5664" w:rsidRDefault="005662A1" w:rsidP="00D501B3">
            <w:pPr>
              <w:ind w:right="101"/>
              <w:jc w:val="right"/>
              <w:rPr>
                <w:sz w:val="28"/>
                <w:szCs w:val="28"/>
              </w:rPr>
            </w:pPr>
          </w:p>
          <w:p w:rsidR="005662A1" w:rsidRPr="005D5664" w:rsidRDefault="005662A1" w:rsidP="00D501B3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43.59</w:t>
            </w:r>
          </w:p>
        </w:tc>
        <w:tc>
          <w:tcPr>
            <w:tcW w:w="180" w:type="dxa"/>
            <w:vAlign w:val="bottom"/>
          </w:tcPr>
          <w:p w:rsidR="005662A1" w:rsidRPr="005D5664" w:rsidRDefault="005662A1" w:rsidP="00D50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662A1" w:rsidRPr="005D5664" w:rsidRDefault="005662A1" w:rsidP="00D501B3">
            <w:pPr>
              <w:ind w:right="135"/>
              <w:jc w:val="right"/>
              <w:rPr>
                <w:sz w:val="28"/>
                <w:szCs w:val="28"/>
              </w:rPr>
            </w:pPr>
          </w:p>
          <w:p w:rsidR="005662A1" w:rsidRPr="005D5664" w:rsidRDefault="005662A1" w:rsidP="00D501B3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5662A1" w:rsidRPr="005D5664" w:rsidRDefault="005662A1" w:rsidP="00D501B3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172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675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5662A1" w:rsidRPr="005D5664" w:rsidRDefault="005662A1" w:rsidP="00D501B3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1,640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561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5662A1" w:rsidRPr="005D5664" w:rsidRDefault="005662A1" w:rsidP="00D501B3">
            <w:pPr>
              <w:ind w:right="38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(358)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ind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ind w:right="7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(192)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662A1" w:rsidRPr="005D5664" w:rsidRDefault="005662A1" w:rsidP="00D501B3">
            <w:pPr>
              <w:tabs>
                <w:tab w:val="left" w:pos="1244"/>
              </w:tabs>
              <w:ind w:right="38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(86)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ind w:right="-2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662A1" w:rsidRPr="005D5664" w:rsidRDefault="005662A1" w:rsidP="00D501B3">
            <w:pPr>
              <w:ind w:right="83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(17)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662A1" w:rsidRPr="005D5664" w:rsidRDefault="005662A1" w:rsidP="00D501B3">
            <w:pPr>
              <w:ind w:right="101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1,368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662A1" w:rsidRPr="005D5664" w:rsidRDefault="005662A1" w:rsidP="00D501B3">
            <w:pPr>
              <w:tabs>
                <w:tab w:val="left" w:pos="832"/>
              </w:tabs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1,027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1" w:type="dxa"/>
          </w:tcPr>
          <w:p w:rsidR="005662A1" w:rsidRPr="005D5664" w:rsidRDefault="005662A1" w:rsidP="00D501B3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5662A1" w:rsidRPr="005D5664" w:rsidTr="00D501B3">
        <w:trPr>
          <w:cantSplit/>
          <w:trHeight w:val="379"/>
        </w:trPr>
        <w:tc>
          <w:tcPr>
            <w:tcW w:w="3229" w:type="dxa"/>
          </w:tcPr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</w:p>
          <w:p w:rsidR="005662A1" w:rsidRPr="005D5664" w:rsidRDefault="005662A1" w:rsidP="00D501B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62A1" w:rsidRPr="005D5664" w:rsidRDefault="005662A1" w:rsidP="00D501B3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5662A1" w:rsidRPr="005D5664" w:rsidRDefault="005662A1" w:rsidP="00D501B3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596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662A1" w:rsidRPr="005D5664" w:rsidRDefault="005662A1" w:rsidP="00D501B3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5662A1" w:rsidRPr="005D5664" w:rsidRDefault="005662A1" w:rsidP="00D501B3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136</w:t>
            </w:r>
          </w:p>
        </w:tc>
        <w:tc>
          <w:tcPr>
            <w:tcW w:w="180" w:type="dxa"/>
          </w:tcPr>
          <w:p w:rsidR="005662A1" w:rsidRPr="005D5664" w:rsidRDefault="005662A1" w:rsidP="00D501B3">
            <w:pPr>
              <w:pStyle w:val="acctmergecolhdg"/>
              <w:tabs>
                <w:tab w:val="left" w:pos="832"/>
              </w:tabs>
              <w:spacing w:line="240" w:lineRule="atLeast"/>
              <w:ind w:right="117"/>
              <w:jc w:val="right"/>
              <w:rPr>
                <w:rFonts w:eastAsia="MS Mincho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5662A1" w:rsidRPr="005D5664" w:rsidRDefault="005662A1" w:rsidP="00D501B3">
            <w:pPr>
              <w:ind w:right="-34"/>
              <w:jc w:val="right"/>
              <w:rPr>
                <w:sz w:val="28"/>
                <w:szCs w:val="28"/>
              </w:rPr>
            </w:pPr>
          </w:p>
          <w:p w:rsidR="005662A1" w:rsidRPr="005D5664" w:rsidRDefault="0052680E" w:rsidP="00D501B3">
            <w:pPr>
              <w:ind w:right="-3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375</w:t>
            </w:r>
          </w:p>
        </w:tc>
        <w:tc>
          <w:tcPr>
            <w:tcW w:w="180" w:type="dxa"/>
            <w:vAlign w:val="center"/>
          </w:tcPr>
          <w:p w:rsidR="005662A1" w:rsidRPr="005D5664" w:rsidRDefault="005662A1" w:rsidP="00D50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662A1" w:rsidRPr="005D5664" w:rsidRDefault="005662A1" w:rsidP="00D501B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662A1" w:rsidRPr="005D5664" w:rsidRDefault="005662A1" w:rsidP="00D501B3">
            <w:pPr>
              <w:jc w:val="center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5662A1" w:rsidRPr="005D5664" w:rsidRDefault="005662A1" w:rsidP="00D501B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5662A1" w:rsidRPr="005D5664" w:rsidRDefault="005662A1" w:rsidP="00D501B3">
            <w:pPr>
              <w:tabs>
                <w:tab w:val="left" w:pos="832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5662A1" w:rsidRPr="005D5664" w:rsidRDefault="00A1087C" w:rsidP="00D501B3">
            <w:pPr>
              <w:tabs>
                <w:tab w:val="left" w:pos="83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1,1</w:t>
            </w:r>
            <w:r w:rsidR="0052680E" w:rsidRPr="005D5664">
              <w:rPr>
                <w:b/>
                <w:bCs/>
                <w:sz w:val="28"/>
                <w:szCs w:val="28"/>
              </w:rPr>
              <w:t>07</w:t>
            </w:r>
          </w:p>
        </w:tc>
      </w:tr>
    </w:tbl>
    <w:p w:rsidR="005662A1" w:rsidRPr="005D5664" w:rsidRDefault="005662A1" w:rsidP="0098041D">
      <w:pPr>
        <w:ind w:left="360"/>
        <w:jc w:val="thaiDistribute"/>
        <w:rPr>
          <w:b/>
          <w:bCs/>
        </w:rPr>
      </w:pPr>
    </w:p>
    <w:p w:rsidR="0098041D" w:rsidRPr="005D5664" w:rsidRDefault="0098041D" w:rsidP="0098041D">
      <w:pPr>
        <w:tabs>
          <w:tab w:val="left" w:pos="270"/>
        </w:tabs>
        <w:ind w:left="360" w:hanging="353"/>
      </w:pPr>
      <w:r w:rsidRPr="005D5664">
        <w:rPr>
          <w:b/>
          <w:bCs/>
        </w:rPr>
        <w:br w:type="page"/>
      </w:r>
      <w:r w:rsidR="00C838E7" w:rsidRPr="005D5664">
        <w:rPr>
          <w:b/>
          <w:bCs/>
        </w:rPr>
        <w:lastRenderedPageBreak/>
        <w:t>13</w:t>
      </w:r>
      <w:r w:rsidRPr="005D5664">
        <w:rPr>
          <w:b/>
          <w:bCs/>
        </w:rPr>
        <w:t xml:space="preserve">  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เงินลงทุนในบริษัทย่อย </w:t>
      </w:r>
      <w:r w:rsidRPr="005D5664">
        <w:rPr>
          <w:cs/>
        </w:rPr>
        <w:t>(ต่อ)</w:t>
      </w:r>
    </w:p>
    <w:p w:rsidR="00C838E7" w:rsidRPr="005D5664" w:rsidRDefault="00C838E7" w:rsidP="0098041D">
      <w:pPr>
        <w:tabs>
          <w:tab w:val="left" w:pos="270"/>
        </w:tabs>
        <w:ind w:left="360" w:hanging="353"/>
        <w:rPr>
          <w:sz w:val="20"/>
          <w:szCs w:val="20"/>
        </w:rPr>
      </w:pPr>
    </w:p>
    <w:tbl>
      <w:tblPr>
        <w:tblW w:w="9538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440"/>
        <w:gridCol w:w="180"/>
        <w:gridCol w:w="1170"/>
        <w:gridCol w:w="180"/>
        <w:gridCol w:w="1170"/>
        <w:gridCol w:w="180"/>
        <w:gridCol w:w="1080"/>
        <w:gridCol w:w="178"/>
        <w:gridCol w:w="731"/>
      </w:tblGrid>
      <w:tr w:rsidR="00B5050A" w:rsidRPr="005D5664" w:rsidTr="007C08A6">
        <w:trPr>
          <w:cantSplit/>
          <w:trHeight w:val="393"/>
          <w:tblHeader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spacing w:line="240" w:lineRule="atLeast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</w:rPr>
              <w:t>31</w:t>
            </w:r>
            <w:r w:rsidRPr="005D5664">
              <w:rPr>
                <w:rFonts w:cs="Angsana New"/>
                <w:b w:val="0"/>
                <w:bCs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D5664">
              <w:rPr>
                <w:rFonts w:cs="Angsana New"/>
                <w:sz w:val="28"/>
                <w:szCs w:val="28"/>
              </w:rPr>
              <w:t xml:space="preserve"> 2561</w:t>
            </w:r>
          </w:p>
        </w:tc>
      </w:tr>
      <w:tr w:rsidR="00B5050A" w:rsidRPr="005D5664" w:rsidTr="007C08A6">
        <w:trPr>
          <w:cantSplit/>
          <w:trHeight w:val="1529"/>
          <w:tblHeader/>
        </w:trPr>
        <w:tc>
          <w:tcPr>
            <w:tcW w:w="3229" w:type="dxa"/>
            <w:vAlign w:val="bottom"/>
          </w:tcPr>
          <w:p w:rsidR="00B5050A" w:rsidRPr="005D5664" w:rsidRDefault="00B5050A" w:rsidP="00B5050A">
            <w:pPr>
              <w:pStyle w:val="acctfourfigures"/>
              <w:spacing w:line="240" w:lineRule="atLeast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วิทยาลัย</w:t>
            </w:r>
          </w:p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rtl/>
                <w:cs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B5050A" w:rsidRPr="005D5664" w:rsidRDefault="00B5050A" w:rsidP="00B5050A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050A" w:rsidRPr="005D5664" w:rsidTr="007C08A6">
        <w:trPr>
          <w:cantSplit/>
          <w:trHeight w:val="379"/>
          <w:tblHeader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09" w:type="dxa"/>
            <w:gridSpan w:val="9"/>
          </w:tcPr>
          <w:p w:rsidR="00B5050A" w:rsidRPr="005D5664" w:rsidRDefault="00B5050A" w:rsidP="00B5050A">
            <w:pPr>
              <w:pStyle w:val="acctfourfigures"/>
              <w:spacing w:line="240" w:lineRule="atLeast"/>
              <w:ind w:left="191" w:hanging="180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</w:tr>
      <w:tr w:rsidR="00B5050A" w:rsidRPr="005D5664" w:rsidTr="00B5050A">
        <w:trPr>
          <w:cantSplit/>
          <w:trHeight w:val="344"/>
        </w:trPr>
        <w:tc>
          <w:tcPr>
            <w:tcW w:w="3229" w:type="dxa"/>
          </w:tcPr>
          <w:p w:rsidR="00B5050A" w:rsidRPr="005D5664" w:rsidRDefault="00B5050A" w:rsidP="00B5050A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D5664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800</w:t>
            </w:r>
          </w:p>
        </w:tc>
        <w:tc>
          <w:tcPr>
            <w:tcW w:w="180" w:type="dxa"/>
            <w:vAlign w:val="center"/>
          </w:tcPr>
          <w:p w:rsidR="00B5050A" w:rsidRPr="005D5664" w:rsidRDefault="00B5050A" w:rsidP="00B5050A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5050A" w:rsidRPr="005D5664" w:rsidRDefault="00B5050A" w:rsidP="00B5050A">
            <w:pPr>
              <w:tabs>
                <w:tab w:val="left" w:pos="865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373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</w:tr>
      <w:tr w:rsidR="00B5050A" w:rsidRPr="005D5664" w:rsidTr="00D501B3">
        <w:trPr>
          <w:cantSplit/>
          <w:trHeight w:val="379"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  <w:vAlign w:val="center"/>
          </w:tcPr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131</w:t>
            </w:r>
          </w:p>
        </w:tc>
        <w:tc>
          <w:tcPr>
            <w:tcW w:w="180" w:type="dxa"/>
            <w:vAlign w:val="center"/>
          </w:tcPr>
          <w:p w:rsidR="00B5050A" w:rsidRPr="005D5664" w:rsidRDefault="00B5050A" w:rsidP="00B5050A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</w:tr>
      <w:tr w:rsidR="00B5050A" w:rsidRPr="005D5664" w:rsidTr="00AA718F">
        <w:trPr>
          <w:cantSplit/>
          <w:trHeight w:val="379"/>
        </w:trPr>
        <w:tc>
          <w:tcPr>
            <w:tcW w:w="3229" w:type="dxa"/>
            <w:vAlign w:val="bottom"/>
          </w:tcPr>
          <w:p w:rsidR="00B5050A" w:rsidRPr="005D5664" w:rsidRDefault="00B5050A" w:rsidP="00B505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</w:tr>
      <w:tr w:rsidR="00B5050A" w:rsidRPr="005D5664" w:rsidTr="00AA718F">
        <w:trPr>
          <w:cantSplit/>
          <w:trHeight w:val="379"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5050A" w:rsidRPr="005D5664" w:rsidRDefault="00B5050A" w:rsidP="00B5050A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8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5050A" w:rsidRPr="005D5664" w:rsidRDefault="00B5050A" w:rsidP="00B5050A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B5050A" w:rsidRPr="005D5664" w:rsidTr="00AA718F">
        <w:trPr>
          <w:cantSplit/>
          <w:trHeight w:val="379"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</w:t>
            </w:r>
          </w:p>
          <w:p w:rsidR="00B5050A" w:rsidRPr="005D5664" w:rsidRDefault="00B5050A" w:rsidP="00B5050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</w:p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center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</w:p>
          <w:p w:rsidR="00B5050A" w:rsidRPr="005D5664" w:rsidRDefault="00B5050A" w:rsidP="00B5050A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5050A" w:rsidRPr="005D5664" w:rsidRDefault="00B5050A" w:rsidP="00B5050A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5050A" w:rsidRPr="005D5664" w:rsidRDefault="00B5050A" w:rsidP="00B5050A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5050A" w:rsidRPr="005D5664" w:rsidRDefault="00B5050A" w:rsidP="00B5050A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B5050A" w:rsidRPr="005D5664" w:rsidTr="00B5050A">
        <w:trPr>
          <w:cantSplit/>
          <w:trHeight w:val="379"/>
        </w:trPr>
        <w:tc>
          <w:tcPr>
            <w:tcW w:w="3229" w:type="dxa"/>
          </w:tcPr>
          <w:p w:rsidR="00B5050A" w:rsidRPr="005D5664" w:rsidRDefault="00B5050A" w:rsidP="00B5050A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</w:t>
            </w:r>
          </w:p>
          <w:p w:rsidR="00B5050A" w:rsidRPr="005D5664" w:rsidRDefault="00B5050A" w:rsidP="00B5050A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ได้เสียที่ไม่มีอำนาจควบคุม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</w:p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</w:p>
          <w:p w:rsidR="00B5050A" w:rsidRPr="005D5664" w:rsidRDefault="00B5050A" w:rsidP="00B5050A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B5050A" w:rsidRPr="005D5664" w:rsidRDefault="00B5050A" w:rsidP="00B505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B5050A" w:rsidRPr="005D5664" w:rsidRDefault="00B5050A" w:rsidP="00B5050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B5050A" w:rsidRPr="005D5664" w:rsidRDefault="00B5050A" w:rsidP="00B5050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98041D" w:rsidRPr="005D5664" w:rsidRDefault="0098041D" w:rsidP="0098041D">
      <w:pPr>
        <w:pStyle w:val="acctfourfigures"/>
        <w:spacing w:line="240" w:lineRule="atLeast"/>
        <w:ind w:left="191" w:hanging="180"/>
        <w:rPr>
          <w:rFonts w:cs="Angsana New"/>
          <w:b/>
          <w:bCs/>
          <w:sz w:val="28"/>
          <w:szCs w:val="28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22"/>
        <w:gridCol w:w="180"/>
        <w:gridCol w:w="1170"/>
        <w:gridCol w:w="180"/>
        <w:gridCol w:w="1170"/>
        <w:gridCol w:w="187"/>
        <w:gridCol w:w="1073"/>
        <w:gridCol w:w="180"/>
        <w:gridCol w:w="738"/>
      </w:tblGrid>
      <w:tr w:rsidR="006C53B9" w:rsidRPr="005D5664" w:rsidTr="007C08A6">
        <w:trPr>
          <w:cantSplit/>
          <w:trHeight w:val="253"/>
        </w:trPr>
        <w:tc>
          <w:tcPr>
            <w:tcW w:w="3240" w:type="dxa"/>
          </w:tcPr>
          <w:p w:rsidR="006C53B9" w:rsidRPr="005D5664" w:rsidRDefault="006C53B9" w:rsidP="006C53B9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22" w:type="dxa"/>
            <w:vAlign w:val="center"/>
          </w:tcPr>
          <w:p w:rsidR="006C53B9" w:rsidRPr="005D5664" w:rsidRDefault="00597E79" w:rsidP="006C53B9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276</w:t>
            </w:r>
          </w:p>
        </w:tc>
        <w:tc>
          <w:tcPr>
            <w:tcW w:w="180" w:type="dxa"/>
            <w:vAlign w:val="center"/>
          </w:tcPr>
          <w:p w:rsidR="006C53B9" w:rsidRPr="005D5664" w:rsidRDefault="006C53B9" w:rsidP="006C53B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C53B9" w:rsidRPr="005D5664" w:rsidRDefault="00597E79" w:rsidP="006C53B9">
            <w:pPr>
              <w:ind w:right="76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115</w:t>
            </w: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C53B9" w:rsidRPr="005D5664" w:rsidRDefault="006C53B9" w:rsidP="006C53B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C53B9" w:rsidRPr="005D5664" w:rsidTr="007C08A6">
        <w:trPr>
          <w:cantSplit/>
          <w:trHeight w:val="253"/>
        </w:trPr>
        <w:tc>
          <w:tcPr>
            <w:tcW w:w="3240" w:type="dxa"/>
          </w:tcPr>
          <w:p w:rsidR="006C53B9" w:rsidRPr="005D5664" w:rsidRDefault="006C53B9" w:rsidP="006C53B9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22" w:type="dxa"/>
            <w:vAlign w:val="center"/>
          </w:tcPr>
          <w:p w:rsidR="006C53B9" w:rsidRPr="005D5664" w:rsidRDefault="00597E79" w:rsidP="006C53B9">
            <w:pPr>
              <w:ind w:right="3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(44)</w:t>
            </w:r>
          </w:p>
        </w:tc>
        <w:tc>
          <w:tcPr>
            <w:tcW w:w="180" w:type="dxa"/>
            <w:vAlign w:val="center"/>
          </w:tcPr>
          <w:p w:rsidR="006C53B9" w:rsidRPr="005D5664" w:rsidRDefault="006C53B9" w:rsidP="006C53B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6C53B9" w:rsidRPr="005D5664" w:rsidRDefault="00597E79" w:rsidP="006C53B9">
            <w:pPr>
              <w:ind w:right="49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(45)</w:t>
            </w: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C53B9" w:rsidRPr="005D5664" w:rsidRDefault="006C53B9" w:rsidP="006C53B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C53B9" w:rsidRPr="005D5664" w:rsidTr="007C08A6">
        <w:trPr>
          <w:cantSplit/>
          <w:trHeight w:val="253"/>
        </w:trPr>
        <w:tc>
          <w:tcPr>
            <w:tcW w:w="3240" w:type="dxa"/>
          </w:tcPr>
          <w:p w:rsidR="006C53B9" w:rsidRPr="005D5664" w:rsidRDefault="006C53B9" w:rsidP="006C53B9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5D5664">
              <w:rPr>
                <w:rFonts w:cs="Angsana New"/>
                <w:spacing w:val="-6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6C53B9" w:rsidRPr="005D5664" w:rsidRDefault="00597E79" w:rsidP="006C53B9">
            <w:pPr>
              <w:ind w:right="3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(220)</w:t>
            </w:r>
          </w:p>
        </w:tc>
        <w:tc>
          <w:tcPr>
            <w:tcW w:w="180" w:type="dxa"/>
            <w:vAlign w:val="center"/>
          </w:tcPr>
          <w:p w:rsidR="006C53B9" w:rsidRPr="005D5664" w:rsidRDefault="006C53B9" w:rsidP="006C53B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6C53B9" w:rsidRPr="005D5664" w:rsidRDefault="00597E79" w:rsidP="006C53B9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C53B9" w:rsidRPr="005D5664" w:rsidRDefault="006C53B9" w:rsidP="006C53B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C53B9" w:rsidRPr="005D5664" w:rsidTr="007C08A6">
        <w:trPr>
          <w:cantSplit/>
          <w:trHeight w:val="253"/>
        </w:trPr>
        <w:tc>
          <w:tcPr>
            <w:tcW w:w="3240" w:type="dxa"/>
          </w:tcPr>
          <w:p w:rsidR="006C53B9" w:rsidRPr="005D5664" w:rsidRDefault="006C53B9" w:rsidP="006C53B9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AC22CE" w:rsidRPr="005D5664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เพิ่มขึ้น </w:t>
            </w: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7C88" w:rsidRPr="005D5664" w:rsidRDefault="00FE7C88" w:rsidP="006C53B9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</w:p>
          <w:p w:rsidR="006C53B9" w:rsidRPr="005D5664" w:rsidRDefault="00597E79" w:rsidP="006C53B9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center"/>
          </w:tcPr>
          <w:p w:rsidR="006C53B9" w:rsidRPr="005D5664" w:rsidRDefault="006C53B9" w:rsidP="006C53B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E7C88" w:rsidRPr="005D5664" w:rsidRDefault="00FE7C88" w:rsidP="006C53B9">
            <w:pPr>
              <w:tabs>
                <w:tab w:val="left" w:pos="378"/>
              </w:tabs>
              <w:ind w:right="67"/>
              <w:jc w:val="right"/>
              <w:rPr>
                <w:b/>
                <w:bCs/>
                <w:sz w:val="28"/>
                <w:szCs w:val="28"/>
              </w:rPr>
            </w:pPr>
          </w:p>
          <w:p w:rsidR="006C53B9" w:rsidRPr="005D5664" w:rsidRDefault="00597E79" w:rsidP="006C53B9">
            <w:pPr>
              <w:tabs>
                <w:tab w:val="left" w:pos="378"/>
              </w:tabs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6C53B9" w:rsidRPr="005D5664" w:rsidRDefault="006C53B9" w:rsidP="006C53B9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C53B9" w:rsidRPr="005D5664" w:rsidRDefault="006C53B9" w:rsidP="006C53B9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8041D" w:rsidRPr="005D5664" w:rsidRDefault="0098041D" w:rsidP="0098041D">
      <w:pPr>
        <w:ind w:left="547" w:hanging="540"/>
        <w:rPr>
          <w:sz w:val="14"/>
          <w:szCs w:val="14"/>
        </w:rPr>
      </w:pPr>
    </w:p>
    <w:p w:rsidR="0098041D" w:rsidRPr="005D5664" w:rsidRDefault="0098041D" w:rsidP="0098041D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="Angsana New"/>
          <w:spacing w:val="4"/>
          <w:sz w:val="30"/>
          <w:szCs w:val="30"/>
          <w:cs/>
        </w:rPr>
      </w:pPr>
      <w:r w:rsidRPr="005D5664">
        <w:rPr>
          <w:spacing w:val="-6"/>
          <w:sz w:val="28"/>
          <w:szCs w:val="28"/>
          <w:vertAlign w:val="superscript"/>
        </w:rPr>
        <w:t>(1)</w:t>
      </w:r>
      <w:r w:rsidRPr="005D5664">
        <w:rPr>
          <w:spacing w:val="-6"/>
          <w:sz w:val="28"/>
          <w:szCs w:val="28"/>
          <w:cs/>
        </w:rPr>
        <w:tab/>
      </w:r>
      <w:r w:rsidRPr="005D5664">
        <w:rPr>
          <w:rFonts w:cs="Angsana New" w:hint="cs"/>
          <w:spacing w:val="4"/>
          <w:sz w:val="30"/>
          <w:szCs w:val="30"/>
          <w:cs/>
        </w:rPr>
        <w:t>เงินปันผลที่จ่ายให้กับส่วนได้เสียที่ไม่มีอำนาจควบคุม</w:t>
      </w:r>
      <w:r w:rsidRPr="005D5664">
        <w:rPr>
          <w:rFonts w:cs="Angsana New"/>
          <w:spacing w:val="4"/>
          <w:sz w:val="30"/>
          <w:szCs w:val="30"/>
        </w:rPr>
        <w:t xml:space="preserve">: </w:t>
      </w:r>
      <w:r w:rsidRPr="005D5664">
        <w:rPr>
          <w:rFonts w:cs="Angsana New" w:hint="cs"/>
          <w:spacing w:val="4"/>
          <w:sz w:val="30"/>
          <w:szCs w:val="30"/>
          <w:cs/>
        </w:rPr>
        <w:t>ไม่มี</w:t>
      </w:r>
    </w:p>
    <w:p w:rsidR="0098041D" w:rsidRPr="005D5664" w:rsidRDefault="0098041D" w:rsidP="0098041D">
      <w:pPr>
        <w:pStyle w:val="Heading1"/>
        <w:keepLines/>
        <w:tabs>
          <w:tab w:val="left" w:pos="540"/>
          <w:tab w:val="left" w:pos="630"/>
        </w:tabs>
        <w:ind w:left="810" w:right="-45" w:hanging="720"/>
        <w:jc w:val="thaiDistribute"/>
        <w:rPr>
          <w:rFonts w:cs="Angsana New"/>
          <w:color w:val="auto"/>
          <w:sz w:val="30"/>
          <w:szCs w:val="30"/>
        </w:rPr>
      </w:pPr>
      <w:r w:rsidRPr="005D5664">
        <w:rPr>
          <w:rFonts w:cs="Angsana New"/>
          <w:spacing w:val="4"/>
          <w:sz w:val="30"/>
          <w:szCs w:val="30"/>
          <w:cs/>
        </w:rPr>
        <w:br w:type="page"/>
      </w:r>
      <w:r w:rsidR="009E5F13" w:rsidRPr="005D5664">
        <w:rPr>
          <w:b/>
          <w:bCs/>
        </w:rPr>
        <w:lastRenderedPageBreak/>
        <w:t>13</w:t>
      </w:r>
      <w:r w:rsidRPr="005D5664">
        <w:rPr>
          <w:b/>
          <w:bCs/>
        </w:rPr>
        <w:t xml:space="preserve">  </w:t>
      </w:r>
      <w:r w:rsidRPr="005D5664">
        <w:rPr>
          <w:b/>
          <w:bCs/>
        </w:rPr>
        <w:tab/>
      </w:r>
      <w:r w:rsidRPr="005D5664">
        <w:rPr>
          <w:rFonts w:cs="Angsana New" w:hint="cs"/>
          <w:b/>
          <w:bCs/>
          <w:cs/>
        </w:rPr>
        <w:t>เงินลงทุนในบริษัทย่อย</w:t>
      </w:r>
      <w:r w:rsidRPr="005D5664">
        <w:rPr>
          <w:cs/>
        </w:rPr>
        <w:t xml:space="preserve"> </w:t>
      </w:r>
      <w:r w:rsidRPr="005D5664">
        <w:rPr>
          <w:rFonts w:cs="Angsana New"/>
          <w:color w:val="auto"/>
          <w:sz w:val="30"/>
          <w:szCs w:val="30"/>
          <w:cs/>
        </w:rPr>
        <w:t>(</w:t>
      </w:r>
      <w:r w:rsidRPr="005D5664">
        <w:rPr>
          <w:rFonts w:cs="Angsana New" w:hint="cs"/>
          <w:color w:val="auto"/>
          <w:sz w:val="30"/>
          <w:szCs w:val="30"/>
          <w:cs/>
        </w:rPr>
        <w:t>ต่อ</w:t>
      </w:r>
      <w:r w:rsidRPr="005D5664">
        <w:rPr>
          <w:rFonts w:cs="Angsana New"/>
          <w:color w:val="auto"/>
          <w:sz w:val="30"/>
          <w:szCs w:val="30"/>
          <w:cs/>
        </w:rPr>
        <w:t>)</w:t>
      </w:r>
    </w:p>
    <w:p w:rsidR="009E5F13" w:rsidRPr="005D5664" w:rsidRDefault="009E5F13" w:rsidP="009E5F13">
      <w:pPr>
        <w:rPr>
          <w:sz w:val="2"/>
          <w:szCs w:val="2"/>
        </w:rPr>
      </w:pPr>
    </w:p>
    <w:tbl>
      <w:tblPr>
        <w:tblW w:w="9538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440"/>
        <w:gridCol w:w="180"/>
        <w:gridCol w:w="1170"/>
        <w:gridCol w:w="180"/>
        <w:gridCol w:w="1170"/>
        <w:gridCol w:w="180"/>
        <w:gridCol w:w="1080"/>
        <w:gridCol w:w="178"/>
        <w:gridCol w:w="731"/>
      </w:tblGrid>
      <w:tr w:rsidR="00965865" w:rsidRPr="005D5664" w:rsidTr="002540ED">
        <w:trPr>
          <w:cantSplit/>
          <w:trHeight w:val="393"/>
          <w:tblHeader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spacing w:line="240" w:lineRule="atLeast"/>
              <w:jc w:val="center"/>
              <w:rPr>
                <w:rFonts w:cs="Angsana New"/>
                <w:sz w:val="20"/>
              </w:rPr>
            </w:pPr>
          </w:p>
        </w:tc>
        <w:tc>
          <w:tcPr>
            <w:tcW w:w="6309" w:type="dxa"/>
            <w:gridSpan w:val="9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</w:rPr>
              <w:t>31</w:t>
            </w:r>
            <w:r w:rsidRPr="005D5664">
              <w:rPr>
                <w:rFonts w:cs="Angsana New"/>
                <w:b w:val="0"/>
                <w:bCs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ธันวาคม</w:t>
            </w:r>
            <w:r w:rsidRPr="005D5664">
              <w:rPr>
                <w:rFonts w:cs="Angsana New"/>
                <w:sz w:val="28"/>
                <w:szCs w:val="28"/>
              </w:rPr>
              <w:t xml:space="preserve"> 2560</w:t>
            </w:r>
          </w:p>
        </w:tc>
      </w:tr>
      <w:tr w:rsidR="00965865" w:rsidRPr="005D5664" w:rsidTr="002540ED">
        <w:trPr>
          <w:cantSplit/>
          <w:trHeight w:val="1529"/>
          <w:tblHeader/>
        </w:trPr>
        <w:tc>
          <w:tcPr>
            <w:tcW w:w="3229" w:type="dxa"/>
            <w:vAlign w:val="bottom"/>
          </w:tcPr>
          <w:p w:rsidR="00965865" w:rsidRPr="005D5664" w:rsidRDefault="00965865" w:rsidP="002540ED">
            <w:pPr>
              <w:pStyle w:val="acctfourfigures"/>
              <w:spacing w:line="240" w:lineRule="atLeast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DMS Property Investment Pvt. Ltd.</w:t>
            </w:r>
          </w:p>
        </w:tc>
        <w:tc>
          <w:tcPr>
            <w:tcW w:w="18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วิทยาลัย</w:t>
            </w:r>
          </w:p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rtl/>
                <w:cs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65865" w:rsidRPr="005D5664" w:rsidTr="002540ED">
        <w:trPr>
          <w:cantSplit/>
          <w:trHeight w:val="379"/>
          <w:tblHeader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09" w:type="dxa"/>
            <w:gridSpan w:val="9"/>
          </w:tcPr>
          <w:p w:rsidR="00965865" w:rsidRPr="005D5664" w:rsidRDefault="00965865" w:rsidP="002540ED">
            <w:pPr>
              <w:pStyle w:val="acctfourfigures"/>
              <w:spacing w:line="240" w:lineRule="atLeast"/>
              <w:ind w:left="191" w:hanging="180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i/>
                <w:iCs/>
                <w:sz w:val="28"/>
                <w:szCs w:val="28"/>
              </w:rPr>
              <w:t>(</w:t>
            </w:r>
            <w:r w:rsidRPr="005D5664">
              <w:rPr>
                <w:rFonts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965865" w:rsidRPr="005D5664" w:rsidTr="002540ED">
        <w:trPr>
          <w:cantSplit/>
          <w:trHeight w:val="857"/>
        </w:trPr>
        <w:tc>
          <w:tcPr>
            <w:tcW w:w="3229" w:type="dxa"/>
            <w:vAlign w:val="bottom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</w:t>
            </w:r>
          </w:p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440" w:type="dxa"/>
            <w:vAlign w:val="bottom"/>
          </w:tcPr>
          <w:p w:rsidR="00965865" w:rsidRPr="005D5664" w:rsidRDefault="00965865" w:rsidP="002540ED">
            <w:pPr>
              <w:ind w:right="101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43.59</w:t>
            </w:r>
          </w:p>
        </w:tc>
        <w:tc>
          <w:tcPr>
            <w:tcW w:w="180" w:type="dxa"/>
            <w:vAlign w:val="bottom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13.21</w:t>
            </w:r>
          </w:p>
        </w:tc>
        <w:tc>
          <w:tcPr>
            <w:tcW w:w="180" w:type="dxa"/>
            <w:vAlign w:val="bottom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965865" w:rsidRPr="005D5664" w:rsidRDefault="00965865" w:rsidP="002540ED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184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753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965865" w:rsidRPr="005D5664" w:rsidRDefault="00965865" w:rsidP="002540ED">
            <w:pPr>
              <w:ind w:right="10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1,682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tabs>
                <w:tab w:val="left" w:pos="832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505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965865" w:rsidRPr="005D5664" w:rsidRDefault="00965865" w:rsidP="002540ED">
            <w:pPr>
              <w:ind w:right="38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(324)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ind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ind w:right="7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(241)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5865" w:rsidRPr="005D5664" w:rsidRDefault="00965865" w:rsidP="002540ED">
            <w:pPr>
              <w:tabs>
                <w:tab w:val="left" w:pos="1244"/>
              </w:tabs>
              <w:ind w:right="38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(296)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ind w:right="-2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5865" w:rsidRPr="005D5664" w:rsidRDefault="00965865" w:rsidP="002540ED">
            <w:pPr>
              <w:ind w:right="83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(14)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65865" w:rsidRPr="005D5664" w:rsidRDefault="00965865" w:rsidP="002540ED">
            <w:pPr>
              <w:ind w:right="101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1,246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65865" w:rsidRPr="005D5664" w:rsidRDefault="00965865" w:rsidP="002540ED">
            <w:pPr>
              <w:tabs>
                <w:tab w:val="left" w:pos="832"/>
              </w:tabs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1,003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31" w:type="dxa"/>
          </w:tcPr>
          <w:p w:rsidR="00965865" w:rsidRPr="005D5664" w:rsidRDefault="00965865" w:rsidP="002540ED">
            <w:pPr>
              <w:pStyle w:val="acctmergecolhdg"/>
              <w:spacing w:line="240" w:lineRule="atLeas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65865" w:rsidRPr="005D5664" w:rsidTr="002540ED">
        <w:trPr>
          <w:cantSplit/>
          <w:trHeight w:val="379"/>
        </w:trPr>
        <w:tc>
          <w:tcPr>
            <w:tcW w:w="3229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</w:p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543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tabs>
                <w:tab w:val="left" w:pos="832"/>
              </w:tabs>
              <w:ind w:right="117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pStyle w:val="acctmergecolhdg"/>
              <w:tabs>
                <w:tab w:val="left" w:pos="832"/>
              </w:tabs>
              <w:spacing w:line="240" w:lineRule="atLeast"/>
              <w:ind w:right="117"/>
              <w:jc w:val="right"/>
              <w:rPr>
                <w:rFonts w:eastAsia="MS Mincho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ind w:right="-34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-3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382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965865" w:rsidRPr="005D5664" w:rsidRDefault="00965865" w:rsidP="002540ED">
            <w:pPr>
              <w:tabs>
                <w:tab w:val="left" w:pos="832"/>
              </w:tabs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tabs>
                <w:tab w:val="left" w:pos="832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1,057</w:t>
            </w:r>
          </w:p>
        </w:tc>
      </w:tr>
    </w:tbl>
    <w:p w:rsidR="00965865" w:rsidRPr="005D5664" w:rsidRDefault="00965865" w:rsidP="00965865">
      <w:pPr>
        <w:pStyle w:val="acctfourfigures"/>
        <w:spacing w:line="240" w:lineRule="atLeast"/>
        <w:ind w:left="191" w:hanging="180"/>
        <w:rPr>
          <w:rFonts w:cs="Angsana New"/>
          <w:b/>
          <w:bCs/>
          <w:sz w:val="28"/>
          <w:szCs w:val="28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22"/>
        <w:gridCol w:w="180"/>
        <w:gridCol w:w="1170"/>
        <w:gridCol w:w="180"/>
        <w:gridCol w:w="1170"/>
        <w:gridCol w:w="187"/>
        <w:gridCol w:w="1073"/>
        <w:gridCol w:w="180"/>
        <w:gridCol w:w="738"/>
      </w:tblGrid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D5664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739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tabs>
                <w:tab w:val="left" w:pos="865"/>
              </w:tabs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379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22" w:type="dxa"/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61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  <w:vAlign w:val="bottom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8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65865" w:rsidRPr="005D5664" w:rsidRDefault="00965865" w:rsidP="002540ED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8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65865" w:rsidRPr="005D5664" w:rsidRDefault="00965865" w:rsidP="002540ED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ind w:right="135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</w:t>
            </w:r>
          </w:p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32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-77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</w:t>
            </w: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65</w:t>
            </w: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</w:t>
            </w:r>
          </w:p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right="-158" w:firstLine="11"/>
              <w:rPr>
                <w:rFonts w:cs="Angsana New"/>
                <w:sz w:val="28"/>
                <w:szCs w:val="28"/>
                <w:lang w:val="en-US"/>
              </w:rPr>
            </w:pPr>
            <w:r w:rsidRPr="005D5664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ได้เสียที่ไม่มีอำนาจควบคุม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965865" w:rsidRPr="005D5664" w:rsidRDefault="00965865" w:rsidP="002540E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spacing w:line="240" w:lineRule="atLeast"/>
              <w:ind w:left="191" w:hanging="180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422" w:type="dxa"/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ind w:right="192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22" w:type="dxa"/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285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ind w:right="76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(8)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22" w:type="dxa"/>
            <w:vAlign w:val="center"/>
          </w:tcPr>
          <w:p w:rsidR="00965865" w:rsidRPr="005D5664" w:rsidRDefault="00965865" w:rsidP="002540ED">
            <w:pPr>
              <w:ind w:right="3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(73)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965865" w:rsidRPr="005D5664" w:rsidRDefault="00965865" w:rsidP="002540ED">
            <w:pPr>
              <w:ind w:right="49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(131)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  <w:r w:rsidRPr="005D5664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Pr="005D5664">
              <w:rPr>
                <w:rFonts w:cs="Angsana New"/>
                <w:spacing w:val="-6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965865" w:rsidRPr="005D5664" w:rsidRDefault="00965865" w:rsidP="002540ED">
            <w:pPr>
              <w:ind w:right="31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(205)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65865" w:rsidRPr="005D5664" w:rsidRDefault="00965865" w:rsidP="002540ED">
            <w:pPr>
              <w:ind w:right="13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65865" w:rsidRPr="005D5664" w:rsidTr="002540ED">
        <w:trPr>
          <w:cantSplit/>
          <w:trHeight w:val="253"/>
        </w:trPr>
        <w:tc>
          <w:tcPr>
            <w:tcW w:w="3240" w:type="dxa"/>
          </w:tcPr>
          <w:p w:rsidR="00965865" w:rsidRPr="005D5664" w:rsidRDefault="00965865" w:rsidP="002540ED">
            <w:pPr>
              <w:pStyle w:val="acctfourfigures"/>
              <w:tabs>
                <w:tab w:val="clear" w:pos="765"/>
              </w:tabs>
              <w:spacing w:line="240" w:lineRule="atLeast"/>
              <w:ind w:left="191" w:right="-158" w:hanging="180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เพิ่มขึ้น (</w:t>
            </w: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ลดลง)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</w:p>
          <w:p w:rsidR="00965865" w:rsidRPr="005D5664" w:rsidRDefault="00965865" w:rsidP="002540ED">
            <w:pPr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:rsidR="00965865" w:rsidRPr="005D5664" w:rsidRDefault="00965865" w:rsidP="002540E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65865" w:rsidRPr="005D5664" w:rsidRDefault="00965865" w:rsidP="002540ED">
            <w:pPr>
              <w:tabs>
                <w:tab w:val="left" w:pos="378"/>
              </w:tabs>
              <w:ind w:right="94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   </w:t>
            </w:r>
          </w:p>
          <w:p w:rsidR="00965865" w:rsidRPr="005D5664" w:rsidRDefault="00965865" w:rsidP="002540ED">
            <w:pPr>
              <w:tabs>
                <w:tab w:val="left" w:pos="378"/>
              </w:tabs>
              <w:ind w:right="67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(139)</w:t>
            </w: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:rsidR="00965865" w:rsidRPr="005D5664" w:rsidRDefault="00965865" w:rsidP="002540E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965865" w:rsidRPr="005D5664" w:rsidRDefault="00965865" w:rsidP="002540ED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965865" w:rsidRPr="005D5664" w:rsidRDefault="00965865" w:rsidP="00965865">
      <w:pPr>
        <w:ind w:left="547" w:hanging="540"/>
        <w:rPr>
          <w:sz w:val="14"/>
          <w:szCs w:val="14"/>
        </w:rPr>
      </w:pPr>
    </w:p>
    <w:p w:rsidR="00965865" w:rsidRPr="005D5664" w:rsidRDefault="00965865" w:rsidP="00965865">
      <w:pPr>
        <w:pStyle w:val="Heading1"/>
        <w:keepLines/>
        <w:tabs>
          <w:tab w:val="left" w:pos="540"/>
          <w:tab w:val="left" w:pos="810"/>
        </w:tabs>
        <w:ind w:left="810" w:right="-45" w:hanging="450"/>
        <w:jc w:val="thaiDistribute"/>
        <w:rPr>
          <w:rFonts w:cs="Angsana New"/>
          <w:spacing w:val="4"/>
          <w:sz w:val="30"/>
          <w:szCs w:val="30"/>
          <w:cs/>
        </w:rPr>
      </w:pPr>
      <w:r w:rsidRPr="005D5664">
        <w:rPr>
          <w:spacing w:val="-6"/>
          <w:sz w:val="28"/>
          <w:szCs w:val="28"/>
          <w:vertAlign w:val="superscript"/>
        </w:rPr>
        <w:t>(1)</w:t>
      </w:r>
      <w:r w:rsidRPr="005D5664">
        <w:rPr>
          <w:spacing w:val="-6"/>
          <w:sz w:val="28"/>
          <w:szCs w:val="28"/>
          <w:cs/>
        </w:rPr>
        <w:tab/>
      </w:r>
      <w:r w:rsidRPr="005D5664">
        <w:rPr>
          <w:rFonts w:cs="Angsana New" w:hint="cs"/>
          <w:spacing w:val="4"/>
          <w:sz w:val="30"/>
          <w:szCs w:val="30"/>
          <w:cs/>
        </w:rPr>
        <w:t>เงินปันผลที่จ่ายให้กับส่วนได้เสียที่ไม่มีอำนาจควบคุม</w:t>
      </w:r>
      <w:r w:rsidRPr="005D5664">
        <w:rPr>
          <w:rFonts w:cs="Angsana New"/>
          <w:spacing w:val="4"/>
          <w:sz w:val="30"/>
          <w:szCs w:val="30"/>
        </w:rPr>
        <w:t xml:space="preserve">: </w:t>
      </w:r>
      <w:r w:rsidRPr="005D5664">
        <w:rPr>
          <w:rFonts w:cs="Angsana New" w:hint="cs"/>
          <w:spacing w:val="4"/>
          <w:sz w:val="30"/>
          <w:szCs w:val="30"/>
          <w:cs/>
        </w:rPr>
        <w:t>ไม่มี</w:t>
      </w:r>
    </w:p>
    <w:p w:rsidR="00965865" w:rsidRPr="005D5664" w:rsidRDefault="00965865" w:rsidP="0098041D">
      <w:pPr>
        <w:tabs>
          <w:tab w:val="left" w:pos="2025"/>
        </w:tabs>
        <w:sectPr w:rsidR="00965865" w:rsidRPr="005D5664" w:rsidSect="00E35762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98041D" w:rsidRPr="005D5664" w:rsidRDefault="0098041D" w:rsidP="0098041D">
      <w:pPr>
        <w:ind w:left="450" w:hanging="443"/>
        <w:rPr>
          <w:b/>
          <w:bCs/>
          <w:cs/>
        </w:rPr>
      </w:pPr>
      <w:r w:rsidRPr="005D5664">
        <w:rPr>
          <w:b/>
          <w:bCs/>
        </w:rPr>
        <w:lastRenderedPageBreak/>
        <w:t>1</w:t>
      </w:r>
      <w:r w:rsidR="009E5F13" w:rsidRPr="005D5664">
        <w:rPr>
          <w:b/>
          <w:bCs/>
        </w:rPr>
        <w:t>4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เงินลงทุนในการร่วมค้า</w:t>
      </w:r>
    </w:p>
    <w:p w:rsidR="0098041D" w:rsidRPr="005D5664" w:rsidRDefault="0098041D" w:rsidP="0098041D">
      <w:pPr>
        <w:ind w:left="450" w:hanging="443"/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450"/>
        <w:jc w:val="both"/>
      </w:pPr>
      <w:r w:rsidRPr="005D5664">
        <w:rPr>
          <w:cs/>
        </w:rPr>
        <w:t xml:space="preserve">เงินลงทุนในกิจการร่วมค้า ณ วันที่ </w:t>
      </w:r>
      <w:r w:rsidRPr="005D5664">
        <w:t>31</w:t>
      </w:r>
      <w:r w:rsidRPr="005D5664">
        <w:rPr>
          <w:cs/>
        </w:rPr>
        <w:t xml:space="preserve"> ธันวาคม </w:t>
      </w:r>
      <w:r w:rsidRPr="005D5664">
        <w:t>25</w:t>
      </w:r>
      <w:r w:rsidR="007D469C" w:rsidRPr="005D5664">
        <w:t xml:space="preserve">61 </w:t>
      </w:r>
      <w:r w:rsidRPr="005D5664">
        <w:rPr>
          <w:cs/>
        </w:rPr>
        <w:t xml:space="preserve">และ </w:t>
      </w:r>
      <w:r w:rsidRPr="005D5664">
        <w:t>25</w:t>
      </w:r>
      <w:r w:rsidR="007D469C" w:rsidRPr="005D5664">
        <w:t>60</w:t>
      </w:r>
      <w:r w:rsidRPr="005D5664">
        <w:t xml:space="preserve"> </w:t>
      </w:r>
      <w:r w:rsidRPr="005D5664">
        <w:rPr>
          <w:cs/>
        </w:rPr>
        <w:t xml:space="preserve">และเงินปันผลรับสำหรับปีสิ้นสุดวันที่ </w:t>
      </w:r>
      <w:r w:rsidRPr="005D5664">
        <w:t>31</w:t>
      </w:r>
      <w:r w:rsidRPr="005D5664">
        <w:rPr>
          <w:cs/>
        </w:rPr>
        <w:t xml:space="preserve"> ธันวาคม </w:t>
      </w:r>
      <w:r w:rsidRPr="005D5664">
        <w:t>256</w:t>
      </w:r>
      <w:r w:rsidR="007D469C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7D469C" w:rsidRPr="005D5664">
        <w:t>60</w:t>
      </w:r>
      <w:r w:rsidRPr="005D5664">
        <w:t xml:space="preserve"> </w:t>
      </w:r>
      <w:r w:rsidRPr="005D5664">
        <w:rPr>
          <w:cs/>
        </w:rPr>
        <w:t>มีดังนี้</w:t>
      </w:r>
    </w:p>
    <w:p w:rsidR="0098041D" w:rsidRPr="005D5664" w:rsidRDefault="0098041D" w:rsidP="0098041D">
      <w:pPr>
        <w:ind w:firstLine="540"/>
        <w:jc w:val="both"/>
        <w:rPr>
          <w:sz w:val="20"/>
          <w:szCs w:val="20"/>
        </w:rPr>
      </w:pPr>
    </w:p>
    <w:tbl>
      <w:tblPr>
        <w:tblW w:w="145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270"/>
        <w:gridCol w:w="810"/>
        <w:gridCol w:w="270"/>
        <w:gridCol w:w="450"/>
        <w:gridCol w:w="990"/>
        <w:gridCol w:w="450"/>
        <w:gridCol w:w="880"/>
        <w:gridCol w:w="284"/>
        <w:gridCol w:w="906"/>
        <w:gridCol w:w="270"/>
        <w:gridCol w:w="810"/>
        <w:gridCol w:w="270"/>
        <w:gridCol w:w="14"/>
        <w:gridCol w:w="816"/>
        <w:gridCol w:w="34"/>
        <w:gridCol w:w="216"/>
        <w:gridCol w:w="20"/>
        <w:gridCol w:w="880"/>
        <w:gridCol w:w="18"/>
        <w:gridCol w:w="218"/>
        <w:gridCol w:w="18"/>
        <w:gridCol w:w="918"/>
        <w:gridCol w:w="7"/>
        <w:gridCol w:w="236"/>
        <w:gridCol w:w="21"/>
        <w:gridCol w:w="850"/>
        <w:gridCol w:w="236"/>
      </w:tblGrid>
      <w:tr w:rsidR="0098041D" w:rsidRPr="005D5664" w:rsidTr="007C08A6">
        <w:trPr>
          <w:trHeight w:val="216"/>
          <w:tblHeader/>
        </w:trPr>
        <w:tc>
          <w:tcPr>
            <w:tcW w:w="261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3"/>
          </w:tcPr>
          <w:p w:rsidR="0098041D" w:rsidRPr="005D5664" w:rsidRDefault="0098041D" w:rsidP="007C08A6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98041D" w:rsidRPr="005D5664" w:rsidRDefault="0098041D" w:rsidP="007C08A6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7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98041D" w:rsidRPr="005D5664" w:rsidTr="007C08A6">
        <w:trPr>
          <w:trHeight w:val="216"/>
          <w:tblHeader/>
        </w:trPr>
        <w:tc>
          <w:tcPr>
            <w:tcW w:w="261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84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3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2050" w:type="dxa"/>
            <w:gridSpan w:val="6"/>
            <w:vAlign w:val="center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36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</w:tr>
      <w:tr w:rsidR="0098041D" w:rsidRPr="005D5664" w:rsidTr="007C08A6">
        <w:trPr>
          <w:trHeight w:val="216"/>
          <w:tblHeader/>
        </w:trPr>
        <w:tc>
          <w:tcPr>
            <w:tcW w:w="261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1330" w:type="dxa"/>
            <w:gridSpan w:val="2"/>
            <w:vAlign w:val="center"/>
          </w:tcPr>
          <w:p w:rsidR="0098041D" w:rsidRPr="005D5664" w:rsidRDefault="0098041D" w:rsidP="007D469C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</w:t>
            </w:r>
            <w:r w:rsidR="007D469C" w:rsidRPr="005D5664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250" w:type="dxa"/>
            <w:gridSpan w:val="2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236" w:type="dxa"/>
            <w:gridSpan w:val="2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3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2561</w:t>
            </w:r>
          </w:p>
        </w:tc>
        <w:tc>
          <w:tcPr>
            <w:tcW w:w="236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871" w:type="dxa"/>
            <w:gridSpan w:val="2"/>
            <w:vAlign w:val="center"/>
          </w:tcPr>
          <w:p w:rsidR="0098041D" w:rsidRPr="005D5664" w:rsidRDefault="007D469C" w:rsidP="007C08A6">
            <w:pPr>
              <w:jc w:val="center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</w:tr>
      <w:tr w:rsidR="0098041D" w:rsidRPr="005D5664" w:rsidTr="007C08A6">
        <w:trPr>
          <w:trHeight w:val="216"/>
          <w:tblHeader/>
        </w:trPr>
        <w:tc>
          <w:tcPr>
            <w:tcW w:w="261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98041D" w:rsidRPr="005D5664" w:rsidRDefault="0098041D" w:rsidP="007C08A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rPr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24"/>
            <w:vAlign w:val="center"/>
          </w:tcPr>
          <w:p w:rsidR="0098041D" w:rsidRPr="005D5664" w:rsidRDefault="0098041D" w:rsidP="007C08A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98041D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98041D" w:rsidRPr="005D5664" w:rsidRDefault="0098041D" w:rsidP="007C08A6">
            <w:pPr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กิจการร่วมค้า</w:t>
            </w:r>
            <w:r w:rsidR="009E5F13" w:rsidRPr="005D5664">
              <w:rPr>
                <w:b/>
                <w:bCs/>
                <w:sz w:val="24"/>
                <w:szCs w:val="24"/>
              </w:rPr>
              <w:t xml:space="preserve"> </w:t>
            </w:r>
            <w:r w:rsidR="009E5F13" w:rsidRPr="005D5664">
              <w:rPr>
                <w:sz w:val="24"/>
                <w:szCs w:val="24"/>
              </w:rPr>
              <w:t>(</w:t>
            </w:r>
            <w:r w:rsidR="009E5F13" w:rsidRPr="005D5664">
              <w:rPr>
                <w:rFonts w:hint="cs"/>
                <w:sz w:val="24"/>
                <w:szCs w:val="24"/>
                <w:cs/>
              </w:rPr>
              <w:t xml:space="preserve">ดูหมายเหตุข้อ </w:t>
            </w:r>
            <w:r w:rsidR="009E5F13" w:rsidRPr="005D5664">
              <w:rPr>
                <w:sz w:val="24"/>
                <w:szCs w:val="24"/>
              </w:rPr>
              <w:t>30)</w:t>
            </w:r>
          </w:p>
        </w:tc>
        <w:tc>
          <w:tcPr>
            <w:tcW w:w="810" w:type="dxa"/>
            <w:vAlign w:val="center"/>
          </w:tcPr>
          <w:p w:rsidR="0098041D" w:rsidRPr="005D5664" w:rsidRDefault="0098041D" w:rsidP="007C08A6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8041D" w:rsidRPr="005D5664" w:rsidRDefault="0098041D" w:rsidP="007C08A6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98041D" w:rsidRPr="005D5664" w:rsidRDefault="0098041D" w:rsidP="007C08A6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98041D" w:rsidRPr="005D5664" w:rsidRDefault="0098041D" w:rsidP="007C08A6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98041D" w:rsidRPr="005D5664" w:rsidRDefault="0098041D" w:rsidP="007C08A6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98041D" w:rsidRPr="005D5664" w:rsidRDefault="0098041D" w:rsidP="007C08A6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gridSpan w:val="2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8041D" w:rsidRPr="005D5664" w:rsidRDefault="0098041D" w:rsidP="007C08A6">
            <w:pPr>
              <w:ind w:left="-141" w:right="-4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98041D" w:rsidRPr="005D5664" w:rsidRDefault="0098041D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98041D" w:rsidRPr="005D5664" w:rsidRDefault="0098041D" w:rsidP="007C08A6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64" w:type="dxa"/>
            <w:gridSpan w:val="3"/>
            <w:vAlign w:val="center"/>
          </w:tcPr>
          <w:p w:rsidR="0098041D" w:rsidRPr="005D5664" w:rsidRDefault="0098041D" w:rsidP="007C08A6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98041D" w:rsidRPr="005D5664" w:rsidRDefault="0098041D" w:rsidP="007C08A6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 xml:space="preserve">บริษัท เลอ </w:t>
            </w:r>
            <w:proofErr w:type="spellStart"/>
            <w:r w:rsidRPr="005D5664">
              <w:rPr>
                <w:sz w:val="24"/>
                <w:szCs w:val="24"/>
                <w:cs/>
              </w:rPr>
              <w:t>กอร์</w:t>
            </w:r>
            <w:proofErr w:type="spellEnd"/>
            <w:r w:rsidRPr="005D5664">
              <w:rPr>
                <w:sz w:val="24"/>
                <w:szCs w:val="24"/>
                <w:cs/>
              </w:rPr>
              <w:t>ดอง เบลอ ดุสิต จำกัด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49.99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49.99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40,000,000</w:t>
            </w: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40,000,000</w:t>
            </w: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61,379,538</w:t>
            </w: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42,525,045</w:t>
            </w: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19</w:t>
            </w:r>
            <w:r w:rsidRPr="005D5664">
              <w:rPr>
                <w:sz w:val="24"/>
                <w:szCs w:val="24"/>
              </w:rPr>
              <w:t>,999,400</w:t>
            </w:r>
          </w:p>
        </w:tc>
        <w:tc>
          <w:tcPr>
            <w:tcW w:w="236" w:type="dxa"/>
            <w:gridSpan w:val="2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19</w:t>
            </w:r>
            <w:r w:rsidRPr="005D5664">
              <w:rPr>
                <w:sz w:val="24"/>
                <w:szCs w:val="24"/>
              </w:rPr>
              <w:t>,999,400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30,999,690</w:t>
            </w: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4"/>
                <w:szCs w:val="24"/>
              </w:rPr>
            </w:pPr>
            <w:proofErr w:type="spellStart"/>
            <w:r w:rsidRPr="005D5664">
              <w:rPr>
                <w:sz w:val="24"/>
                <w:szCs w:val="24"/>
              </w:rPr>
              <w:t>Dusit</w:t>
            </w:r>
            <w:proofErr w:type="spellEnd"/>
            <w:r w:rsidRPr="005D5664">
              <w:rPr>
                <w:sz w:val="24"/>
                <w:szCs w:val="24"/>
              </w:rPr>
              <w:t xml:space="preserve"> Bird Hotels Pvt. Ltd.</w:t>
            </w:r>
            <w:r w:rsidRPr="005D566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</w:t>
            </w:r>
            <w:r w:rsidRPr="005D5664">
              <w:rPr>
                <w:rFonts w:hint="cs"/>
                <w:sz w:val="24"/>
                <w:szCs w:val="24"/>
                <w:vertAlign w:val="superscript"/>
                <w:cs/>
              </w:rPr>
              <w:t>1</w:t>
            </w:r>
            <w:r w:rsidRPr="005D5664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50.00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50.00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INR</w:t>
            </w: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28,600,000</w:t>
            </w: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INR</w:t>
            </w: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28,600,000</w:t>
            </w: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264,913</w:t>
            </w: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290,968</w:t>
            </w: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9,830,902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9,830,902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4"/>
                <w:szCs w:val="24"/>
                <w:cs/>
              </w:rPr>
            </w:pPr>
            <w:proofErr w:type="spellStart"/>
            <w:r w:rsidRPr="005D5664">
              <w:rPr>
                <w:sz w:val="24"/>
                <w:szCs w:val="24"/>
              </w:rPr>
              <w:t>Dusit</w:t>
            </w:r>
            <w:proofErr w:type="spellEnd"/>
            <w:r w:rsidRPr="005D5664">
              <w:rPr>
                <w:sz w:val="24"/>
                <w:szCs w:val="24"/>
              </w:rPr>
              <w:t xml:space="preserve"> </w:t>
            </w:r>
            <w:proofErr w:type="spellStart"/>
            <w:r w:rsidRPr="005D5664">
              <w:rPr>
                <w:sz w:val="24"/>
                <w:szCs w:val="24"/>
              </w:rPr>
              <w:t>Fudu</w:t>
            </w:r>
            <w:proofErr w:type="spellEnd"/>
            <w:r w:rsidRPr="005D5664">
              <w:rPr>
                <w:sz w:val="24"/>
                <w:szCs w:val="24"/>
              </w:rPr>
              <w:t xml:space="preserve"> Hotel Management 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</w:rPr>
            </w:pPr>
          </w:p>
        </w:tc>
        <w:tc>
          <w:tcPr>
            <w:tcW w:w="264" w:type="dxa"/>
            <w:gridSpan w:val="3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   (Shanghai) Co., Ltd.</w:t>
            </w:r>
            <w:r w:rsidRPr="005D5664">
              <w:rPr>
                <w:sz w:val="24"/>
                <w:szCs w:val="24"/>
                <w:cs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44.99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44.99</w:t>
            </w: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CNY</w:t>
            </w: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30,000,000</w:t>
            </w: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CNY</w:t>
            </w: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30,000,000</w:t>
            </w: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:rsidR="006C53B9" w:rsidRPr="005D5664" w:rsidRDefault="006C53B9" w:rsidP="006C53B9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C53B9" w:rsidRPr="005D5664" w:rsidRDefault="006C53B9" w:rsidP="006C53B9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บริษัท ดุสิต คัล</w:t>
            </w:r>
            <w:proofErr w:type="spellStart"/>
            <w:r w:rsidRPr="005D5664">
              <w:rPr>
                <w:sz w:val="24"/>
                <w:szCs w:val="24"/>
                <w:cs/>
              </w:rPr>
              <w:t>เลอร์ส</w:t>
            </w:r>
            <w:proofErr w:type="spellEnd"/>
            <w:r w:rsidRPr="005D5664">
              <w:rPr>
                <w:sz w:val="24"/>
                <w:szCs w:val="24"/>
              </w:rPr>
              <w:t xml:space="preserve"> </w:t>
            </w:r>
            <w:r w:rsidRPr="005D5664">
              <w:rPr>
                <w:sz w:val="24"/>
                <w:szCs w:val="24"/>
                <w:cs/>
              </w:rPr>
              <w:t>จำกัด</w:t>
            </w:r>
            <w:r w:rsidRPr="005D566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5D5664">
              <w:rPr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810" w:type="dxa"/>
            <w:vAlign w:val="bottom"/>
          </w:tcPr>
          <w:p w:rsidR="006C53B9" w:rsidRPr="005D5664" w:rsidRDefault="006C53B9" w:rsidP="006C53B9">
            <w:pPr>
              <w:tabs>
                <w:tab w:val="decimal" w:pos="393"/>
              </w:tabs>
              <w:ind w:right="-30"/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49.00</w:t>
            </w:r>
          </w:p>
        </w:tc>
        <w:tc>
          <w:tcPr>
            <w:tcW w:w="270" w:type="dxa"/>
            <w:vAlign w:val="bottom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6C53B9" w:rsidRPr="005D5664" w:rsidRDefault="006C53B9" w:rsidP="006C53B9">
            <w:pPr>
              <w:tabs>
                <w:tab w:val="decimal" w:pos="393"/>
              </w:tabs>
              <w:ind w:right="-30"/>
              <w:jc w:val="both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49.00</w:t>
            </w:r>
          </w:p>
        </w:tc>
        <w:tc>
          <w:tcPr>
            <w:tcW w:w="270" w:type="dxa"/>
            <w:vAlign w:val="bottom"/>
          </w:tcPr>
          <w:p w:rsidR="006C53B9" w:rsidRPr="005D5664" w:rsidRDefault="006C53B9" w:rsidP="006C53B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JPY</w:t>
            </w:r>
          </w:p>
        </w:tc>
        <w:tc>
          <w:tcPr>
            <w:tcW w:w="990" w:type="dxa"/>
            <w:vAlign w:val="bottom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10,000</w:t>
            </w:r>
            <w:r w:rsidRPr="005D5664">
              <w:rPr>
                <w:rFonts w:hint="cs"/>
                <w:sz w:val="24"/>
                <w:szCs w:val="24"/>
                <w:cs/>
              </w:rPr>
              <w:t>,</w:t>
            </w:r>
            <w:r w:rsidRPr="005D5664">
              <w:rPr>
                <w:sz w:val="24"/>
                <w:szCs w:val="24"/>
              </w:rPr>
              <w:t>000</w:t>
            </w: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JPY</w:t>
            </w:r>
          </w:p>
        </w:tc>
        <w:tc>
          <w:tcPr>
            <w:tcW w:w="880" w:type="dxa"/>
            <w:vAlign w:val="bottom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10,000</w:t>
            </w:r>
            <w:r w:rsidRPr="005D5664">
              <w:rPr>
                <w:rFonts w:hint="cs"/>
                <w:sz w:val="24"/>
                <w:szCs w:val="24"/>
                <w:cs/>
              </w:rPr>
              <w:t>,</w:t>
            </w:r>
            <w:r w:rsidRPr="005D5664">
              <w:rPr>
                <w:sz w:val="24"/>
                <w:szCs w:val="24"/>
              </w:rPr>
              <w:t>000</w:t>
            </w: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:rsidR="006C53B9" w:rsidRPr="005D5664" w:rsidRDefault="006C53B9" w:rsidP="006C53B9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1,440,522</w:t>
            </w: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1,503,320</w:t>
            </w: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54" w:right="-63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1,519,000</w:t>
            </w:r>
          </w:p>
        </w:tc>
        <w:tc>
          <w:tcPr>
            <w:tcW w:w="236" w:type="dxa"/>
            <w:gridSpan w:val="2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1,519,000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C53B9" w:rsidRPr="005D5664" w:rsidRDefault="006C53B9" w:rsidP="006C53B9">
            <w:pPr>
              <w:ind w:left="54" w:right="-81"/>
              <w:jc w:val="right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63,084,973</w:t>
            </w: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44,319,333</w:t>
            </w: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31,349,302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31,349,302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4" w:type="dxa"/>
            <w:gridSpan w:val="3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30,999,690</w:t>
            </w: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หัก</w:t>
            </w:r>
            <w:r w:rsidRPr="005D5664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ind w:left="-141" w:right="-92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(9,830,902)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ind w:left="-141" w:right="-92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(9,830,902)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4" w:type="dxa"/>
            <w:gridSpan w:val="3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  <w:tr w:rsidR="006C53B9" w:rsidRPr="005D5664" w:rsidTr="007C08A6">
        <w:trPr>
          <w:trHeight w:val="216"/>
          <w:tblHeader/>
        </w:trPr>
        <w:tc>
          <w:tcPr>
            <w:tcW w:w="2610" w:type="dxa"/>
            <w:vAlign w:val="bottom"/>
          </w:tcPr>
          <w:p w:rsidR="006C53B9" w:rsidRPr="005D5664" w:rsidRDefault="006C53B9" w:rsidP="006C53B9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6C53B9" w:rsidRPr="005D5664" w:rsidRDefault="006C53B9" w:rsidP="006C53B9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C53B9" w:rsidRPr="005D5664" w:rsidRDefault="006C53B9" w:rsidP="006C53B9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C53B9" w:rsidRPr="005D5664" w:rsidRDefault="006C53B9" w:rsidP="006C53B9">
            <w:pPr>
              <w:ind w:left="-141" w:right="-2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80" w:type="dxa"/>
            <w:vAlign w:val="center"/>
          </w:tcPr>
          <w:p w:rsidR="006C53B9" w:rsidRPr="005D5664" w:rsidRDefault="006C53B9" w:rsidP="006C53B9">
            <w:pPr>
              <w:ind w:left="-141" w:right="3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21,518,400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ind w:left="-141" w:right="-45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21,518,400</w:t>
            </w:r>
          </w:p>
        </w:tc>
        <w:tc>
          <w:tcPr>
            <w:tcW w:w="236" w:type="dxa"/>
            <w:gridSpan w:val="2"/>
          </w:tcPr>
          <w:p w:rsidR="006C53B9" w:rsidRPr="005D5664" w:rsidRDefault="006C53B9" w:rsidP="006C53B9">
            <w:pPr>
              <w:ind w:left="54" w:right="36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gridSpan w:val="3"/>
            <w:vAlign w:val="center"/>
          </w:tcPr>
          <w:p w:rsidR="006C53B9" w:rsidRPr="005D5664" w:rsidRDefault="006C53B9" w:rsidP="006C53B9">
            <w:pPr>
              <w:ind w:right="-72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:rsidR="006C53B9" w:rsidRPr="005D5664" w:rsidRDefault="006C53B9" w:rsidP="006C53B9">
            <w:pPr>
              <w:ind w:left="-141" w:right="-8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6C53B9" w:rsidRPr="005D5664" w:rsidRDefault="006C53B9" w:rsidP="006C53B9">
            <w:pPr>
              <w:ind w:left="54" w:right="36"/>
              <w:jc w:val="right"/>
              <w:rPr>
                <w:sz w:val="24"/>
                <w:szCs w:val="24"/>
              </w:rPr>
            </w:pPr>
          </w:p>
        </w:tc>
      </w:tr>
    </w:tbl>
    <w:p w:rsidR="0098041D" w:rsidRPr="005D5664" w:rsidRDefault="0098041D" w:rsidP="0098041D">
      <w:pPr>
        <w:ind w:firstLine="540"/>
        <w:jc w:val="both"/>
        <w:rPr>
          <w:spacing w:val="-6"/>
          <w:vertAlign w:val="superscript"/>
        </w:rPr>
      </w:pPr>
    </w:p>
    <w:p w:rsidR="0098041D" w:rsidRPr="005D5664" w:rsidRDefault="00C514F6" w:rsidP="0043093B">
      <w:pPr>
        <w:numPr>
          <w:ilvl w:val="0"/>
          <w:numId w:val="11"/>
        </w:numPr>
        <w:ind w:hanging="342"/>
        <w:rPr>
          <w:spacing w:val="-6"/>
        </w:rPr>
      </w:pPr>
      <w:proofErr w:type="spellStart"/>
      <w:r>
        <w:rPr>
          <w:spacing w:val="-6"/>
        </w:rPr>
        <w:t>Dusit</w:t>
      </w:r>
      <w:proofErr w:type="spellEnd"/>
      <w:r>
        <w:rPr>
          <w:spacing w:val="-6"/>
        </w:rPr>
        <w:t xml:space="preserve"> Bird Hotels Pvt. Ltd.</w:t>
      </w:r>
      <w:r w:rsidR="007158C5" w:rsidRPr="005D5664">
        <w:rPr>
          <w:rFonts w:hint="cs"/>
          <w:spacing w:val="-6"/>
          <w:cs/>
        </w:rPr>
        <w:t xml:space="preserve"> </w:t>
      </w:r>
      <w:r w:rsidR="007158C5" w:rsidRPr="005D5664">
        <w:rPr>
          <w:spacing w:val="-6"/>
        </w:rPr>
        <w:t>(</w:t>
      </w:r>
      <w:r w:rsidR="007158C5" w:rsidRPr="005D5664">
        <w:rPr>
          <w:rFonts w:hint="cs"/>
          <w:spacing w:val="-6"/>
          <w:cs/>
        </w:rPr>
        <w:t xml:space="preserve">ดูหมายเหตุข้อ </w:t>
      </w:r>
      <w:r w:rsidR="007158C5" w:rsidRPr="005D5664">
        <w:rPr>
          <w:spacing w:val="-6"/>
        </w:rPr>
        <w:t>44.2)</w:t>
      </w:r>
    </w:p>
    <w:p w:rsidR="0098041D" w:rsidRPr="005D5664" w:rsidRDefault="0098041D" w:rsidP="0043093B">
      <w:pPr>
        <w:numPr>
          <w:ilvl w:val="0"/>
          <w:numId w:val="11"/>
        </w:numPr>
        <w:ind w:hanging="342"/>
        <w:jc w:val="thaiDistribute"/>
        <w:rPr>
          <w:spacing w:val="-6"/>
        </w:rPr>
      </w:pPr>
      <w:proofErr w:type="spellStart"/>
      <w:r w:rsidRPr="005D5664">
        <w:rPr>
          <w:spacing w:val="2"/>
        </w:rPr>
        <w:t>Dusit</w:t>
      </w:r>
      <w:proofErr w:type="spellEnd"/>
      <w:r w:rsidRPr="005D5664">
        <w:rPr>
          <w:spacing w:val="2"/>
        </w:rPr>
        <w:t xml:space="preserve"> </w:t>
      </w:r>
      <w:proofErr w:type="spellStart"/>
      <w:r w:rsidRPr="005D5664">
        <w:rPr>
          <w:spacing w:val="2"/>
        </w:rPr>
        <w:t>Fudu</w:t>
      </w:r>
      <w:proofErr w:type="spellEnd"/>
      <w:r w:rsidRPr="005D5664">
        <w:rPr>
          <w:spacing w:val="2"/>
        </w:rPr>
        <w:t xml:space="preserve"> Hotel Management</w:t>
      </w:r>
      <w:r w:rsidRPr="005D5664">
        <w:rPr>
          <w:spacing w:val="2"/>
          <w:cs/>
        </w:rPr>
        <w:t xml:space="preserve"> </w:t>
      </w:r>
      <w:r w:rsidRPr="005D5664">
        <w:rPr>
          <w:spacing w:val="2"/>
        </w:rPr>
        <w:t>(Shanghai) Co., Ltd.</w:t>
      </w:r>
      <w:r w:rsidRPr="005D5664">
        <w:rPr>
          <w:spacing w:val="2"/>
          <w:cs/>
        </w:rPr>
        <w:t xml:space="preserve"> ถือหุ้นโดย บริษัท ดุสิต ไชน่า </w:t>
      </w:r>
      <w:proofErr w:type="spellStart"/>
      <w:r w:rsidRPr="005D5664">
        <w:rPr>
          <w:spacing w:val="2"/>
          <w:cs/>
        </w:rPr>
        <w:t>แคปปิตอล</w:t>
      </w:r>
      <w:proofErr w:type="spellEnd"/>
      <w:r w:rsidRPr="005D5664">
        <w:rPr>
          <w:spacing w:val="2"/>
          <w:cs/>
        </w:rPr>
        <w:t xml:space="preserve"> จำกัด ซึ่งเป็นบริษัทย่อยของบริษัทในอัตราร้อยละ </w:t>
      </w:r>
      <w:r w:rsidRPr="005D5664">
        <w:rPr>
          <w:spacing w:val="2"/>
        </w:rPr>
        <w:t>45.00</w:t>
      </w:r>
      <w:r w:rsidRPr="005D5664">
        <w:rPr>
          <w:spacing w:val="2"/>
          <w:cs/>
        </w:rPr>
        <w:t xml:space="preserve"> </w:t>
      </w:r>
      <w:r w:rsidR="009E5F13" w:rsidRPr="005D5664">
        <w:rPr>
          <w:rFonts w:hint="cs"/>
          <w:spacing w:val="-2"/>
          <w:cs/>
        </w:rPr>
        <w:t>และ</w:t>
      </w:r>
      <w:r w:rsidR="009E5F13" w:rsidRPr="005D5664">
        <w:rPr>
          <w:rFonts w:hint="cs"/>
          <w:cs/>
        </w:rPr>
        <w:t>ภาระหนี้สินจากการลงทุนในการร่วมค้าเกิดจากการที่บริษัทย่อย</w:t>
      </w:r>
      <w:r w:rsidR="00993B7E" w:rsidRPr="005D5664">
        <w:rPr>
          <w:rFonts w:hint="cs"/>
          <w:cs/>
        </w:rPr>
        <w:t>ดังกล่าว</w:t>
      </w:r>
      <w:r w:rsidR="009E5F13" w:rsidRPr="005D5664">
        <w:rPr>
          <w:rFonts w:hint="cs"/>
          <w:cs/>
        </w:rPr>
        <w:t>ให้การสนับสนุนทางการเงินแก่บริษัทร่วมนี้ กลุ่มบริษัทจึงรับรู้ส่วนได้เสียในการร่วมค้าเกินทุน</w:t>
      </w:r>
    </w:p>
    <w:p w:rsidR="0098041D" w:rsidRPr="005D5664" w:rsidRDefault="0098041D" w:rsidP="0043093B">
      <w:pPr>
        <w:numPr>
          <w:ilvl w:val="0"/>
          <w:numId w:val="11"/>
        </w:numPr>
        <w:ind w:hanging="342"/>
        <w:jc w:val="thaiDistribute"/>
        <w:rPr>
          <w:spacing w:val="-6"/>
          <w:cs/>
        </w:rPr>
      </w:pPr>
      <w:r w:rsidRPr="005D5664">
        <w:rPr>
          <w:spacing w:val="-6"/>
          <w:cs/>
        </w:rPr>
        <w:t>บริษัท ดุสิต คัล</w:t>
      </w:r>
      <w:proofErr w:type="spellStart"/>
      <w:r w:rsidRPr="005D5664">
        <w:rPr>
          <w:spacing w:val="-6"/>
          <w:cs/>
        </w:rPr>
        <w:t>เลอร์ส</w:t>
      </w:r>
      <w:proofErr w:type="spellEnd"/>
      <w:r w:rsidRPr="005D5664">
        <w:rPr>
          <w:spacing w:val="-6"/>
          <w:cs/>
        </w:rPr>
        <w:t xml:space="preserve"> จำกัด จดทะเบียนจัดตั้งบริษัท</w:t>
      </w:r>
      <w:r w:rsidRPr="005D5664">
        <w:rPr>
          <w:rFonts w:hint="cs"/>
          <w:spacing w:val="-6"/>
          <w:cs/>
        </w:rPr>
        <w:t>ใน</w:t>
      </w:r>
      <w:r w:rsidRPr="005D5664">
        <w:rPr>
          <w:spacing w:val="-6"/>
          <w:cs/>
        </w:rPr>
        <w:t xml:space="preserve">ประเทศญี่ปุ่น เมื่อวันที่ </w:t>
      </w:r>
      <w:r w:rsidRPr="005D5664">
        <w:rPr>
          <w:spacing w:val="-6"/>
        </w:rPr>
        <w:t>17</w:t>
      </w:r>
      <w:r w:rsidRPr="005D5664">
        <w:rPr>
          <w:spacing w:val="-6"/>
          <w:cs/>
        </w:rPr>
        <w:t xml:space="preserve"> เมษายน </w:t>
      </w:r>
      <w:r w:rsidRPr="005D5664">
        <w:rPr>
          <w:spacing w:val="-6"/>
        </w:rPr>
        <w:t>2560</w:t>
      </w:r>
    </w:p>
    <w:p w:rsidR="0098041D" w:rsidRPr="005D5664" w:rsidRDefault="0098041D" w:rsidP="0098041D">
      <w:pPr>
        <w:ind w:left="900"/>
        <w:jc w:val="thaiDistribute"/>
        <w:rPr>
          <w:spacing w:val="-6"/>
          <w:cs/>
        </w:rPr>
      </w:pPr>
    </w:p>
    <w:p w:rsidR="0098041D" w:rsidRPr="005D5664" w:rsidRDefault="0098041D" w:rsidP="0098041D">
      <w:pPr>
        <w:tabs>
          <w:tab w:val="center" w:pos="7265"/>
        </w:tabs>
        <w:rPr>
          <w:cs/>
        </w:rPr>
        <w:sectPr w:rsidR="0098041D" w:rsidRPr="005D5664" w:rsidSect="000C52F3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:rsidR="0098041D" w:rsidRPr="005D5664" w:rsidRDefault="009E5F13" w:rsidP="0098041D">
      <w:pPr>
        <w:tabs>
          <w:tab w:val="left" w:pos="540"/>
          <w:tab w:val="left" w:pos="630"/>
        </w:tabs>
        <w:rPr>
          <w:b/>
          <w:bCs/>
          <w:cs/>
        </w:rPr>
      </w:pPr>
      <w:r w:rsidRPr="005D5664">
        <w:rPr>
          <w:b/>
          <w:bCs/>
          <w:spacing w:val="-2"/>
        </w:rPr>
        <w:lastRenderedPageBreak/>
        <w:t>14</w:t>
      </w:r>
      <w:r w:rsidR="0098041D" w:rsidRPr="005D5664">
        <w:rPr>
          <w:b/>
          <w:bCs/>
          <w:spacing w:val="-2"/>
        </w:rPr>
        <w:tab/>
      </w:r>
      <w:r w:rsidR="0098041D" w:rsidRPr="005D5664">
        <w:rPr>
          <w:b/>
          <w:bCs/>
          <w:cs/>
        </w:rPr>
        <w:t>เงินลงทุนในการร่วมค้า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firstLine="540"/>
        <w:jc w:val="both"/>
        <w:rPr>
          <w:sz w:val="20"/>
          <w:szCs w:val="20"/>
        </w:rPr>
      </w:pPr>
    </w:p>
    <w:p w:rsidR="0098041D" w:rsidRPr="005D5664" w:rsidRDefault="0098041D" w:rsidP="0098041D">
      <w:pPr>
        <w:ind w:firstLine="540"/>
        <w:rPr>
          <w:sz w:val="28"/>
          <w:szCs w:val="28"/>
        </w:rPr>
      </w:pPr>
      <w:r w:rsidRPr="005D5664">
        <w:rPr>
          <w:sz w:val="28"/>
          <w:szCs w:val="28"/>
          <w:cs/>
        </w:rPr>
        <w:t>รายการเคลื่อนไหวของเงินลงทุนในการร่วมค้าในระหว่างปีสิ้นสุดวันที่ 31 ธันวาคม มีดังนี้</w:t>
      </w:r>
    </w:p>
    <w:p w:rsidR="0098041D" w:rsidRPr="005D5664" w:rsidRDefault="0098041D" w:rsidP="0098041D">
      <w:pPr>
        <w:ind w:firstLine="540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327"/>
        <w:gridCol w:w="273"/>
        <w:gridCol w:w="1352"/>
        <w:gridCol w:w="237"/>
        <w:gridCol w:w="1294"/>
        <w:gridCol w:w="271"/>
        <w:gridCol w:w="1259"/>
      </w:tblGrid>
      <w:tr w:rsidR="0098041D" w:rsidRPr="005D5664" w:rsidTr="007D469C">
        <w:trPr>
          <w:cantSplit/>
          <w:trHeight w:val="333"/>
          <w:tblHeader/>
        </w:trPr>
        <w:tc>
          <w:tcPr>
            <w:tcW w:w="1757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</w:tcPr>
          <w:p w:rsidR="0098041D" w:rsidRPr="005D5664" w:rsidRDefault="0098041D" w:rsidP="007C08A6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98041D" w:rsidRPr="005D5664" w:rsidRDefault="0098041D" w:rsidP="007C08A6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3" w:type="pct"/>
            <w:gridSpan w:val="3"/>
          </w:tcPr>
          <w:p w:rsidR="0098041D" w:rsidRPr="005D5664" w:rsidRDefault="0098041D" w:rsidP="007C08A6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8041D" w:rsidRPr="005D5664" w:rsidTr="007D469C">
        <w:trPr>
          <w:cantSplit/>
          <w:trHeight w:val="348"/>
          <w:tblHeader/>
        </w:trPr>
        <w:tc>
          <w:tcPr>
            <w:tcW w:w="1757" w:type="pct"/>
          </w:tcPr>
          <w:p w:rsidR="0098041D" w:rsidRPr="005D5664" w:rsidRDefault="0098041D" w:rsidP="007C08A6">
            <w:pPr>
              <w:ind w:firstLine="540"/>
              <w:jc w:val="both"/>
              <w:rPr>
                <w:b/>
                <w:sz w:val="20"/>
                <w:szCs w:val="20"/>
                <w:cs/>
              </w:rPr>
            </w:pPr>
          </w:p>
        </w:tc>
        <w:tc>
          <w:tcPr>
            <w:tcW w:w="716" w:type="pct"/>
          </w:tcPr>
          <w:p w:rsidR="0098041D" w:rsidRPr="005D5664" w:rsidRDefault="007D469C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2561</w:t>
            </w:r>
          </w:p>
        </w:tc>
        <w:tc>
          <w:tcPr>
            <w:tcW w:w="147" w:type="pct"/>
          </w:tcPr>
          <w:p w:rsidR="0098041D" w:rsidRPr="005D5664" w:rsidRDefault="0098041D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98041D" w:rsidRPr="005D5664" w:rsidRDefault="007D469C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2560</w:t>
            </w:r>
          </w:p>
        </w:tc>
        <w:tc>
          <w:tcPr>
            <w:tcW w:w="128" w:type="pct"/>
          </w:tcPr>
          <w:p w:rsidR="0098041D" w:rsidRPr="005D5664" w:rsidRDefault="0098041D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98041D" w:rsidRPr="005D5664" w:rsidRDefault="007D469C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2561</w:t>
            </w:r>
          </w:p>
        </w:tc>
        <w:tc>
          <w:tcPr>
            <w:tcW w:w="146" w:type="pct"/>
          </w:tcPr>
          <w:p w:rsidR="0098041D" w:rsidRPr="005D5664" w:rsidRDefault="0098041D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98041D" w:rsidRPr="005D5664" w:rsidRDefault="007D469C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2560</w:t>
            </w:r>
          </w:p>
        </w:tc>
      </w:tr>
      <w:tr w:rsidR="0098041D" w:rsidRPr="005D5664" w:rsidTr="007C08A6">
        <w:trPr>
          <w:cantSplit/>
          <w:trHeight w:val="316"/>
          <w:tblHeader/>
        </w:trPr>
        <w:tc>
          <w:tcPr>
            <w:tcW w:w="1757" w:type="pct"/>
          </w:tcPr>
          <w:p w:rsidR="0098041D" w:rsidRPr="005D5664" w:rsidRDefault="0098041D" w:rsidP="007C08A6">
            <w:pPr>
              <w:ind w:left="-110" w:right="-131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3" w:type="pct"/>
            <w:gridSpan w:val="7"/>
          </w:tcPr>
          <w:p w:rsidR="0098041D" w:rsidRPr="005D5664" w:rsidRDefault="0098041D" w:rsidP="007C08A6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8041D" w:rsidRPr="005D5664" w:rsidTr="007D469C">
        <w:trPr>
          <w:trHeight w:val="348"/>
        </w:trPr>
        <w:tc>
          <w:tcPr>
            <w:tcW w:w="1757" w:type="pct"/>
          </w:tcPr>
          <w:p w:rsidR="0098041D" w:rsidRPr="005D5664" w:rsidRDefault="0098041D" w:rsidP="007C08A6">
            <w:pPr>
              <w:ind w:hanging="27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16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98041D" w:rsidRPr="005D5664" w:rsidRDefault="0098041D" w:rsidP="007C08A6">
            <w:pPr>
              <w:tabs>
                <w:tab w:val="decimal" w:pos="1048"/>
              </w:tabs>
              <w:ind w:left="-108" w:right="-104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6C53B9" w:rsidRPr="005D5664" w:rsidTr="007D469C">
        <w:trPr>
          <w:trHeight w:val="413"/>
        </w:trPr>
        <w:tc>
          <w:tcPr>
            <w:tcW w:w="1757" w:type="pct"/>
          </w:tcPr>
          <w:p w:rsidR="006C53B9" w:rsidRPr="005D5664" w:rsidRDefault="006C53B9" w:rsidP="006C53B9">
            <w:pPr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sz w:val="28"/>
                <w:szCs w:val="28"/>
              </w:rPr>
              <w:t>1</w:t>
            </w:r>
            <w:r w:rsidRPr="005D5664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71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44,319,333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54,033,633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21,518,400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2</w:t>
            </w:r>
            <w:r w:rsidRPr="005D5664">
              <w:rPr>
                <w:color w:val="000000"/>
                <w:sz w:val="28"/>
                <w:szCs w:val="28"/>
              </w:rPr>
              <w:t>0</w:t>
            </w:r>
            <w:r w:rsidRPr="005D5664">
              <w:rPr>
                <w:color w:val="000000"/>
                <w:sz w:val="28"/>
                <w:szCs w:val="28"/>
                <w:cs/>
              </w:rPr>
              <w:t>,</w:t>
            </w:r>
            <w:r w:rsidRPr="005D5664">
              <w:rPr>
                <w:color w:val="000000"/>
                <w:sz w:val="28"/>
                <w:szCs w:val="28"/>
              </w:rPr>
              <w:t>292</w:t>
            </w:r>
            <w:r w:rsidRPr="005D5664">
              <w:rPr>
                <w:color w:val="000000"/>
                <w:sz w:val="28"/>
                <w:szCs w:val="28"/>
                <w:cs/>
              </w:rPr>
              <w:t>,</w:t>
            </w:r>
            <w:r w:rsidRPr="005D5664">
              <w:rPr>
                <w:color w:val="000000"/>
                <w:sz w:val="28"/>
                <w:szCs w:val="28"/>
              </w:rPr>
              <w:t>449</w:t>
            </w:r>
          </w:p>
        </w:tc>
      </w:tr>
      <w:tr w:rsidR="006C53B9" w:rsidRPr="005D5664" w:rsidTr="007D469C">
        <w:trPr>
          <w:trHeight w:val="413"/>
        </w:trPr>
        <w:tc>
          <w:tcPr>
            <w:tcW w:w="1757" w:type="pct"/>
          </w:tcPr>
          <w:p w:rsidR="006C53B9" w:rsidRPr="005D5664" w:rsidRDefault="006C53B9" w:rsidP="006C53B9">
            <w:pPr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cs/>
              </w:rPr>
              <w:t>ซื้อเงินลงทุนเพิ่ม</w:t>
            </w:r>
          </w:p>
        </w:tc>
        <w:tc>
          <w:tcPr>
            <w:tcW w:w="71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1,519,000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1,519,000</w:t>
            </w:r>
          </w:p>
        </w:tc>
      </w:tr>
      <w:tr w:rsidR="006C53B9" w:rsidRPr="005D5664" w:rsidTr="007D469C">
        <w:trPr>
          <w:trHeight w:val="349"/>
        </w:trPr>
        <w:tc>
          <w:tcPr>
            <w:tcW w:w="1757" w:type="pct"/>
          </w:tcPr>
          <w:p w:rsidR="006C53B9" w:rsidRPr="005D5664" w:rsidRDefault="006C53B9" w:rsidP="006C53B9">
            <w:pPr>
              <w:ind w:left="162" w:hanging="162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1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(30,999,690)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</w:tr>
      <w:tr w:rsidR="006C53B9" w:rsidRPr="005D5664" w:rsidTr="007D469C">
        <w:trPr>
          <w:trHeight w:val="661"/>
        </w:trPr>
        <w:tc>
          <w:tcPr>
            <w:tcW w:w="1757" w:type="pct"/>
            <w:shd w:val="clear" w:color="auto" w:fill="auto"/>
          </w:tcPr>
          <w:p w:rsidR="006C53B9" w:rsidRPr="005D5664" w:rsidRDefault="006C53B9" w:rsidP="006C53B9">
            <w:pPr>
              <w:ind w:left="162" w:hanging="162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ส่วนแบ่งกำไรสุทธิของเงินลงทุน</w:t>
            </w:r>
            <w:r w:rsidRPr="005D5664">
              <w:rPr>
                <w:rFonts w:hint="cs"/>
                <w:sz w:val="28"/>
                <w:szCs w:val="28"/>
                <w:cs/>
              </w:rPr>
              <w:t>ใน</w:t>
            </w:r>
            <w:r w:rsidRPr="005D5664">
              <w:rPr>
                <w:sz w:val="28"/>
                <w:szCs w:val="28"/>
                <w:cs/>
              </w:rPr>
              <w:br/>
            </w:r>
            <w:r w:rsidRPr="005D5664"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16" w:type="pct"/>
            <w:shd w:val="clear" w:color="auto" w:fill="auto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DD00F7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18,</w:t>
            </w:r>
            <w:r w:rsidR="00DD00F7" w:rsidRPr="005D5664">
              <w:rPr>
                <w:color w:val="000000"/>
                <w:sz w:val="28"/>
                <w:szCs w:val="28"/>
              </w:rPr>
              <w:t>791,695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19,768,795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16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</w:tr>
      <w:tr w:rsidR="006C53B9" w:rsidRPr="005D5664" w:rsidTr="007D469C">
        <w:trPr>
          <w:trHeight w:val="370"/>
        </w:trPr>
        <w:tc>
          <w:tcPr>
            <w:tcW w:w="1757" w:type="pct"/>
          </w:tcPr>
          <w:p w:rsidR="006C53B9" w:rsidRPr="005D5664" w:rsidRDefault="0068613C" w:rsidP="006C53B9">
            <w:pPr>
              <w:ind w:left="176" w:hanging="176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ผลต่างจากการเปลี่ยนแปลง</w:t>
            </w:r>
          </w:p>
          <w:p w:rsidR="006C53B9" w:rsidRPr="005D5664" w:rsidRDefault="006C53B9" w:rsidP="0068613C">
            <w:pPr>
              <w:ind w:left="176" w:hanging="176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68613C" w:rsidRPr="005D5664">
              <w:rPr>
                <w:rFonts w:hint="cs"/>
                <w:sz w:val="28"/>
                <w:szCs w:val="28"/>
                <w:cs/>
              </w:rPr>
              <w:t>อัตราแลกเปลี่ยน</w:t>
            </w:r>
            <w:r w:rsidRPr="005D5664">
              <w:rPr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716" w:type="pct"/>
            <w:shd w:val="clear" w:color="auto" w:fill="auto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DD00F7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</w:t>
            </w:r>
            <w:r w:rsidR="00DD00F7" w:rsidRPr="005D5664">
              <w:rPr>
                <w:color w:val="000000"/>
                <w:sz w:val="28"/>
                <w:szCs w:val="28"/>
              </w:rPr>
              <w:t>26,055</w:t>
            </w:r>
            <w:r w:rsidRPr="005D566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-4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(2,405)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16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</w:rPr>
            </w:pPr>
          </w:p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</w:tr>
      <w:tr w:rsidR="006C53B9" w:rsidRPr="005D5664" w:rsidTr="007D469C">
        <w:trPr>
          <w:trHeight w:val="301"/>
        </w:trPr>
        <w:tc>
          <w:tcPr>
            <w:tcW w:w="1757" w:type="pct"/>
          </w:tcPr>
          <w:p w:rsidR="006C53B9" w:rsidRPr="005D5664" w:rsidRDefault="006C53B9" w:rsidP="006C53B9">
            <w:pPr>
              <w:keepNext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2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26"/>
              <w:outlineLvl w:val="0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1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6C53B9" w:rsidRPr="005D5664" w:rsidRDefault="006C53B9" w:rsidP="00FE696B">
            <w:pPr>
              <w:keepNext/>
              <w:tabs>
                <w:tab w:val="decimal" w:pos="1048"/>
              </w:tabs>
              <w:ind w:right="73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1"/>
              <w:outlineLvl w:val="0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C53B9" w:rsidRPr="005D5664" w:rsidRDefault="006C53B9" w:rsidP="006C53B9">
            <w:pPr>
              <w:keepNext/>
              <w:ind w:right="-39"/>
              <w:jc w:val="right"/>
              <w:outlineLvl w:val="0"/>
              <w:rPr>
                <w:color w:val="000000"/>
                <w:sz w:val="28"/>
                <w:szCs w:val="28"/>
                <w:cs/>
              </w:rPr>
            </w:pPr>
            <w:r w:rsidRPr="005D5664">
              <w:rPr>
                <w:color w:val="000000"/>
                <w:sz w:val="28"/>
                <w:szCs w:val="28"/>
              </w:rPr>
              <w:t>(293,049)</w:t>
            </w:r>
          </w:p>
        </w:tc>
      </w:tr>
      <w:tr w:rsidR="006C53B9" w:rsidRPr="005D5664" w:rsidTr="007D469C">
        <w:trPr>
          <w:trHeight w:val="301"/>
        </w:trPr>
        <w:tc>
          <w:tcPr>
            <w:tcW w:w="1757" w:type="pct"/>
          </w:tcPr>
          <w:p w:rsidR="006C53B9" w:rsidRPr="005D5664" w:rsidRDefault="006C53B9" w:rsidP="006C53B9">
            <w:pPr>
              <w:keepNext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3B9" w:rsidRPr="005D5664" w:rsidRDefault="006C53B9" w:rsidP="006C53B9">
            <w:pPr>
              <w:tabs>
                <w:tab w:val="decimal" w:pos="1048"/>
              </w:tabs>
              <w:ind w:left="-141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63,084,973</w:t>
            </w:r>
          </w:p>
        </w:tc>
        <w:tc>
          <w:tcPr>
            <w:tcW w:w="147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tabs>
                <w:tab w:val="decimal" w:pos="1048"/>
              </w:tabs>
              <w:ind w:left="-141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44,319,333</w:t>
            </w:r>
          </w:p>
        </w:tc>
        <w:tc>
          <w:tcPr>
            <w:tcW w:w="128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21,518,400</w:t>
            </w:r>
          </w:p>
        </w:tc>
        <w:tc>
          <w:tcPr>
            <w:tcW w:w="146" w:type="pct"/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ind w:right="71"/>
              <w:outlineLvl w:val="0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6C53B9" w:rsidRPr="005D5664" w:rsidRDefault="006C53B9" w:rsidP="006C53B9">
            <w:pPr>
              <w:keepNext/>
              <w:tabs>
                <w:tab w:val="decimal" w:pos="1048"/>
              </w:tabs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21,518,400</w:t>
            </w:r>
          </w:p>
        </w:tc>
      </w:tr>
    </w:tbl>
    <w:p w:rsidR="0098041D" w:rsidRPr="005D5664" w:rsidRDefault="0098041D" w:rsidP="0098041D">
      <w:pPr>
        <w:ind w:firstLine="540"/>
        <w:rPr>
          <w:sz w:val="20"/>
          <w:szCs w:val="20"/>
        </w:rPr>
      </w:pPr>
    </w:p>
    <w:p w:rsidR="009E5F13" w:rsidRPr="005D5664" w:rsidRDefault="009E5F13" w:rsidP="00181EDA">
      <w:pPr>
        <w:ind w:firstLine="540"/>
        <w:jc w:val="thaiDistribute"/>
        <w:rPr>
          <w:spacing w:val="-6"/>
        </w:rPr>
      </w:pPr>
      <w:r w:rsidRPr="005D5664">
        <w:rPr>
          <w:rFonts w:hint="cs"/>
          <w:spacing w:val="-6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ตารางต่อไปนี้สรุปข้อมูลทางการเงินของการร่วมค้าที่ได้มาจากงบการเงินของการร่วมค้า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และแสดง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310"/>
        <w:gridCol w:w="630"/>
        <w:gridCol w:w="1710"/>
        <w:gridCol w:w="270"/>
        <w:gridCol w:w="1440"/>
      </w:tblGrid>
      <w:tr w:rsidR="0098041D" w:rsidRPr="005D5664" w:rsidTr="007C08A6">
        <w:trPr>
          <w:trHeight w:val="385"/>
        </w:trPr>
        <w:tc>
          <w:tcPr>
            <w:tcW w:w="531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cs="Angsana New"/>
                <w:sz w:val="28"/>
                <w:szCs w:val="28"/>
                <w:lang w:eastAsia="en-GB" w:bidi="th-TH"/>
              </w:rPr>
            </w:pPr>
          </w:p>
        </w:tc>
      </w:tr>
      <w:tr w:rsidR="0098041D" w:rsidRPr="005D5664" w:rsidTr="007C08A6">
        <w:trPr>
          <w:trHeight w:val="385"/>
        </w:trPr>
        <w:tc>
          <w:tcPr>
            <w:tcW w:w="531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28"/>
                <w:szCs w:val="28"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 xml:space="preserve">บริษัท เลอ </w:t>
            </w:r>
            <w:proofErr w:type="spellStart"/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>กอร์</w:t>
            </w:r>
            <w:proofErr w:type="spellEnd"/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>ดอง เบลอ</w:t>
            </w: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28"/>
                <w:szCs w:val="28"/>
                <w:cs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eastAsia="en-GB" w:bidi="th-TH"/>
              </w:rPr>
              <w:t>ดุสิต จำกัด</w:t>
            </w:r>
          </w:p>
        </w:tc>
      </w:tr>
      <w:tr w:rsidR="0098041D" w:rsidRPr="005D5664" w:rsidTr="007C08A6">
        <w:trPr>
          <w:trHeight w:val="368"/>
        </w:trPr>
        <w:tc>
          <w:tcPr>
            <w:tcW w:w="531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98041D" w:rsidRPr="005D5664" w:rsidRDefault="007D469C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:rsidR="0098041D" w:rsidRPr="005D5664" w:rsidRDefault="007D469C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eastAsia="en-GB" w:bidi="th-TH"/>
              </w:rPr>
              <w:t>2560</w:t>
            </w:r>
          </w:p>
        </w:tc>
      </w:tr>
      <w:tr w:rsidR="0098041D" w:rsidRPr="005D5664" w:rsidTr="007C08A6">
        <w:trPr>
          <w:trHeight w:val="368"/>
        </w:trPr>
        <w:tc>
          <w:tcPr>
            <w:tcW w:w="531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5D5664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)</w:t>
            </w:r>
          </w:p>
        </w:tc>
      </w:tr>
      <w:tr w:rsidR="00264464" w:rsidRPr="005D5664" w:rsidTr="007C08A6">
        <w:trPr>
          <w:trHeight w:val="370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รายได้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228</w:t>
            </w:r>
          </w:p>
        </w:tc>
      </w:tr>
      <w:tr w:rsidR="00264464" w:rsidRPr="005D5664" w:rsidTr="007C08A6">
        <w:trPr>
          <w:trHeight w:val="355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กำไร</w:t>
            </w:r>
            <w:r w:rsidRPr="005D5664">
              <w:rPr>
                <w:rFonts w:eastAsia="Calibri" w:hint="cs"/>
                <w:cs/>
                <w:lang w:val="en-GB" w:eastAsia="en-GB"/>
              </w:rPr>
              <w:t>สำหรับปี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64464" w:rsidRPr="005D5664" w:rsidRDefault="00264464" w:rsidP="00264464">
            <w:pPr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264464" w:rsidRPr="005D5664" w:rsidRDefault="00264464" w:rsidP="00264464">
            <w:pPr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40</w:t>
            </w:r>
          </w:p>
        </w:tc>
      </w:tr>
      <w:tr w:rsidR="00264464" w:rsidRPr="005D5664" w:rsidTr="007C08A6">
        <w:trPr>
          <w:trHeight w:val="355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FE696B">
            <w:pPr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ind w:right="54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(2)</w:t>
            </w:r>
          </w:p>
        </w:tc>
      </w:tr>
      <w:tr w:rsidR="00264464" w:rsidRPr="005D5664" w:rsidTr="007C08A6">
        <w:trPr>
          <w:trHeight w:val="355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b/>
                <w:bCs/>
                <w:cs/>
                <w:lang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กำไรขาดทุนเบ็ดเสร็จรวม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  (ร้อยละ </w:t>
            </w:r>
            <w:r w:rsidRPr="005D5664">
              <w:rPr>
                <w:rFonts w:eastAsia="Calibri"/>
                <w:b/>
                <w:bCs/>
                <w:lang w:eastAsia="en-GB"/>
              </w:rPr>
              <w:t>100</w:t>
            </w:r>
            <w:r w:rsidRPr="005D5664">
              <w:rPr>
                <w:rFonts w:eastAsia="Calibri" w:hint="cs"/>
                <w:b/>
                <w:bCs/>
                <w:cs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38</w:t>
            </w:r>
          </w:p>
        </w:tc>
      </w:tr>
      <w:tr w:rsidR="00264464" w:rsidRPr="005D5664" w:rsidTr="007C08A6">
        <w:trPr>
          <w:trHeight w:val="355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กำไรขาดทุนเบ็ดเสร็จรวมส่วนที่เป็นของผู้ร่วมทุน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19</w:t>
            </w:r>
          </w:p>
        </w:tc>
      </w:tr>
      <w:tr w:rsidR="00264464" w:rsidRPr="005D5664" w:rsidTr="007C08A6">
        <w:trPr>
          <w:trHeight w:val="355"/>
        </w:trPr>
        <w:tc>
          <w:tcPr>
            <w:tcW w:w="5310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359"/>
              </w:tabs>
              <w:ind w:right="108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19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  <w:spacing w:val="-2"/>
        </w:rPr>
        <w:br w:type="page"/>
      </w:r>
      <w:r w:rsidR="00B40185" w:rsidRPr="005D5664">
        <w:rPr>
          <w:b/>
          <w:bCs/>
          <w:spacing w:val="-2"/>
        </w:rPr>
        <w:lastRenderedPageBreak/>
        <w:t>14</w:t>
      </w:r>
      <w:r w:rsidRPr="005D5664">
        <w:rPr>
          <w:b/>
          <w:bCs/>
          <w:spacing w:val="-2"/>
        </w:rPr>
        <w:tab/>
      </w:r>
      <w:r w:rsidRPr="005D5664">
        <w:rPr>
          <w:b/>
          <w:bCs/>
          <w:cs/>
        </w:rPr>
        <w:t>เงินลงทุนในการร่วมค้า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2"/>
        <w:gridCol w:w="630"/>
        <w:gridCol w:w="1530"/>
        <w:gridCol w:w="270"/>
        <w:gridCol w:w="1530"/>
      </w:tblGrid>
      <w:tr w:rsidR="0098041D" w:rsidRPr="005D5664" w:rsidTr="007C08A6">
        <w:trPr>
          <w:trHeight w:val="385"/>
          <w:tblHeader/>
        </w:trPr>
        <w:tc>
          <w:tcPr>
            <w:tcW w:w="5202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บริษัท เลอ </w:t>
            </w:r>
            <w:proofErr w:type="spellStart"/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กอร์</w:t>
            </w:r>
            <w:proofErr w:type="spellEnd"/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 xml:space="preserve">ดอง เบลอ </w:t>
            </w: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ดุสิต จำกัด</w:t>
            </w:r>
          </w:p>
        </w:tc>
      </w:tr>
      <w:tr w:rsidR="0098041D" w:rsidRPr="005D5664" w:rsidTr="007C08A6">
        <w:trPr>
          <w:trHeight w:val="368"/>
          <w:tblHeader/>
        </w:trPr>
        <w:tc>
          <w:tcPr>
            <w:tcW w:w="5202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98041D" w:rsidRPr="005D5664" w:rsidRDefault="007D469C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98041D" w:rsidRPr="005D5664" w:rsidRDefault="007D469C" w:rsidP="007C08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sz w:val="30"/>
                <w:szCs w:val="30"/>
                <w:lang w:eastAsia="en-GB" w:bidi="th-TH"/>
              </w:rPr>
              <w:t>2560</w:t>
            </w:r>
          </w:p>
        </w:tc>
      </w:tr>
      <w:tr w:rsidR="0098041D" w:rsidRPr="005D5664" w:rsidTr="007C08A6">
        <w:trPr>
          <w:trHeight w:val="368"/>
          <w:tblHeader/>
        </w:trPr>
        <w:tc>
          <w:tcPr>
            <w:tcW w:w="5202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20"/>
                <w:lang w:val="en-US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98041D" w:rsidRPr="005D5664" w:rsidRDefault="0098041D" w:rsidP="007C08A6">
            <w:pPr>
              <w:pStyle w:val="block"/>
              <w:spacing w:after="0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5D5664"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  <w:t>)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DD00F7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161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14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(151)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8"/>
              <w:jc w:val="right"/>
              <w:rPr>
                <w:rFonts w:eastAsia="MS Mincho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(81)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8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(4)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สินทรัพย์สุทธิ</w:t>
            </w:r>
            <w:r w:rsidRPr="005D5664">
              <w:rPr>
                <w:rFonts w:eastAsia="Calibri"/>
                <w:b/>
                <w:bCs/>
                <w:lang w:val="en-GB" w:eastAsia="en-GB"/>
              </w:rPr>
              <w:t xml:space="preserve"> (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 xml:space="preserve">ร้อยละ </w:t>
            </w:r>
            <w:r w:rsidRPr="005D5664">
              <w:rPr>
                <w:rFonts w:eastAsia="Calibri"/>
                <w:b/>
                <w:bCs/>
                <w:lang w:eastAsia="en-GB"/>
              </w:rPr>
              <w:t>100)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4464" w:rsidRPr="005D5664" w:rsidRDefault="00DD00F7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90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 w:hint="cs"/>
                <w:cs/>
                <w:lang w:eastAsia="en-GB"/>
              </w:rPr>
              <w:t>สินทรัพย์สุทธิ</w:t>
            </w:r>
            <w:r w:rsidRPr="005D5664">
              <w:rPr>
                <w:rFonts w:eastAsia="Calibri"/>
                <w:cs/>
                <w:lang w:val="en-GB" w:eastAsia="en-GB"/>
              </w:rPr>
              <w:t>ส่วนที่เป็นของผู้ร่วมทุน</w:t>
            </w:r>
            <w:r w:rsidRPr="005D5664">
              <w:rPr>
                <w:rFonts w:eastAsia="Calibri"/>
                <w:lang w:val="en-GB" w:eastAsia="en-GB"/>
              </w:rPr>
              <w:t xml:space="preserve"> (</w:t>
            </w:r>
            <w:r w:rsidRPr="005D5664">
              <w:rPr>
                <w:rFonts w:eastAsia="Calibri" w:hint="cs"/>
                <w:cs/>
                <w:lang w:val="en-GB" w:eastAsia="en-GB"/>
              </w:rPr>
              <w:t xml:space="preserve">ถือหุ้นร้อยละ </w:t>
            </w:r>
            <w:r w:rsidRPr="005D5664">
              <w:rPr>
                <w:rFonts w:eastAsia="Calibri"/>
                <w:lang w:eastAsia="en-GB"/>
              </w:rPr>
              <w:t>49.99)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DD00F7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45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 w:hint="cs"/>
                <w:b/>
                <w:bCs/>
                <w:cs/>
                <w:lang w:eastAsia="en-GB"/>
              </w:rPr>
              <w:t>สินทรัพย์สุทธิ</w:t>
            </w: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ส่วนที่เป็นของ</w:t>
            </w:r>
            <w:r w:rsidRPr="005D5664">
              <w:rPr>
                <w:rFonts w:eastAsia="Calibri" w:hint="cs"/>
                <w:b/>
                <w:bCs/>
                <w:cs/>
                <w:lang w:val="en-GB" w:eastAsia="en-GB"/>
              </w:rPr>
              <w:t>กลุ่ม</w:t>
            </w: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>บริษัท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45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rPr>
                <w:rFonts w:eastAsia="Calibri"/>
                <w:sz w:val="20"/>
                <w:szCs w:val="20"/>
                <w:lang w:val="en-GB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</w:tr>
      <w:tr w:rsidR="00264464" w:rsidRPr="005D5664" w:rsidTr="007C08A6">
        <w:trPr>
          <w:trHeight w:val="351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ind w:left="171" w:hanging="171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 xml:space="preserve">ส่วนได้เสียของบริษัทในสินทรัพย์สุทธิ ณ วันที่ </w:t>
            </w:r>
            <w:r w:rsidRPr="005D5664">
              <w:rPr>
                <w:rFonts w:eastAsia="Calibri"/>
                <w:lang w:val="en-GB" w:eastAsia="en-GB"/>
              </w:rPr>
              <w:t xml:space="preserve">1 </w:t>
            </w:r>
            <w:r w:rsidRPr="005D5664">
              <w:rPr>
                <w:rFonts w:eastAsia="Calibri"/>
                <w:cs/>
                <w:lang w:val="en-GB" w:eastAsia="en-GB"/>
              </w:rPr>
              <w:t>มกราคม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54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ind w:left="171" w:hanging="171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กำไรเบ็ดเสร็จรวมส่วนที่เป็นของบริษัท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19</w:t>
            </w:r>
          </w:p>
        </w:tc>
      </w:tr>
      <w:tr w:rsidR="00264464" w:rsidRPr="005D5664" w:rsidTr="007C08A6">
        <w:trPr>
          <w:trHeight w:val="355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ind w:left="171" w:hanging="171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4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ind w:right="-54"/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(31)</w:t>
            </w:r>
          </w:p>
        </w:tc>
      </w:tr>
      <w:tr w:rsidR="00264464" w:rsidRPr="005D5664" w:rsidTr="007C08A6">
        <w:trPr>
          <w:trHeight w:val="371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lang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 xml:space="preserve">มูลค่าตามบัญชีของส่วนได้เสียในส่วนที่เป็นของบริษัท </w:t>
            </w:r>
          </w:p>
          <w:p w:rsidR="00264464" w:rsidRPr="005D5664" w:rsidRDefault="00264464" w:rsidP="00264464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cs/>
                <w:lang w:val="en-GB" w:eastAsia="en-GB"/>
              </w:rPr>
              <w:t xml:space="preserve">     ณ วันที่ 31 ธันวาคม</w:t>
            </w: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  <w:r w:rsidRPr="005D5664">
              <w:rPr>
                <w:rFonts w:eastAsia="Calibri"/>
                <w:b/>
                <w:bCs/>
                <w:lang w:val="en-GB" w:eastAsia="en-GB"/>
              </w:rPr>
              <w:t>42</w:t>
            </w:r>
          </w:p>
        </w:tc>
      </w:tr>
      <w:tr w:rsidR="00264464" w:rsidRPr="005D5664" w:rsidTr="007C08A6">
        <w:trPr>
          <w:trHeight w:val="371"/>
        </w:trPr>
        <w:tc>
          <w:tcPr>
            <w:tcW w:w="5202" w:type="dxa"/>
            <w:shd w:val="clear" w:color="auto" w:fill="auto"/>
          </w:tcPr>
          <w:p w:rsidR="00264464" w:rsidRPr="005D5664" w:rsidRDefault="00264464" w:rsidP="00264464">
            <w:pPr>
              <w:tabs>
                <w:tab w:val="left" w:pos="191"/>
              </w:tabs>
              <w:ind w:left="171" w:hanging="171"/>
              <w:rPr>
                <w:rFonts w:eastAsia="Calibr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30" w:type="dxa"/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b/>
                <w:bCs/>
                <w:lang w:val="en-GB" w:eastAsia="en-GB"/>
              </w:rPr>
            </w:pPr>
          </w:p>
        </w:tc>
      </w:tr>
      <w:tr w:rsidR="00264464" w:rsidRPr="005D5664" w:rsidTr="007C08A6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365"/>
              </w:tabs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หมายเหตุ</w:t>
            </w:r>
            <w:r w:rsidRPr="005D5664">
              <w:rPr>
                <w:rFonts w:eastAsia="Calibri"/>
                <w:lang w:val="en-GB" w:eastAsia="en-GB"/>
              </w:rPr>
              <w:t>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</w:tr>
      <w:tr w:rsidR="00264464" w:rsidRPr="005D5664" w:rsidTr="007C08A6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hanging="720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5D5664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รวมรายการต่อไปนี้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</w:p>
        </w:tc>
      </w:tr>
      <w:tr w:rsidR="00264464" w:rsidRPr="005D5664" w:rsidTr="007C08A6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left" w:pos="162"/>
                <w:tab w:val="left" w:pos="537"/>
                <w:tab w:val="left" w:pos="642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360"/>
              <w:rPr>
                <w:rFonts w:eastAsia="Calibri"/>
                <w:cs/>
                <w:lang w:val="en-GB" w:eastAsia="en-GB"/>
              </w:rPr>
            </w:pPr>
            <w:r w:rsidRPr="005D5664">
              <w:rPr>
                <w:rFonts w:eastAsia="Calibri"/>
                <w:cs/>
                <w:lang w:val="en-GB" w:eastAsia="en-GB"/>
              </w:rPr>
              <w:t>- ค่าเสื่อมราคาและค่าตัดจำหน่าย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13</w:t>
            </w:r>
          </w:p>
        </w:tc>
      </w:tr>
      <w:tr w:rsidR="00264464" w:rsidRPr="005D5664" w:rsidTr="007C08A6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rPr>
          <w:trHeight w:val="371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hanging="720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5D5664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4"/>
              <w:jc w:val="right"/>
              <w:rPr>
                <w:rFonts w:eastAsia="Calibri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4464" w:rsidRPr="005D5664" w:rsidRDefault="00264464" w:rsidP="00264464">
            <w:pPr>
              <w:tabs>
                <w:tab w:val="decimal" w:pos="1242"/>
              </w:tabs>
              <w:rPr>
                <w:rFonts w:eastAsia="Calibri"/>
                <w:lang w:val="en-GB" w:eastAsia="en-GB"/>
              </w:rPr>
            </w:pPr>
            <w:r w:rsidRPr="005D5664">
              <w:rPr>
                <w:rFonts w:eastAsia="Calibri"/>
                <w:lang w:val="en-GB" w:eastAsia="en-GB"/>
              </w:rPr>
              <w:t>63</w:t>
            </w:r>
          </w:p>
        </w:tc>
      </w:tr>
    </w:tbl>
    <w:p w:rsidR="0098041D" w:rsidRPr="005D5664" w:rsidRDefault="0098041D" w:rsidP="0098041D">
      <w:pPr>
        <w:jc w:val="thaiDistribute"/>
      </w:pPr>
    </w:p>
    <w:p w:rsidR="0098041D" w:rsidRPr="005D5664" w:rsidRDefault="0098041D" w:rsidP="0098041D"/>
    <w:p w:rsidR="0098041D" w:rsidRPr="005D5664" w:rsidRDefault="0098041D" w:rsidP="0098041D">
      <w:pPr>
        <w:tabs>
          <w:tab w:val="left" w:pos="540"/>
          <w:tab w:val="left" w:pos="630"/>
        </w:tabs>
        <w:rPr>
          <w:b/>
          <w:bCs/>
          <w:cs/>
        </w:rPr>
      </w:pPr>
      <w:r w:rsidRPr="005D5664">
        <w:rPr>
          <w:b/>
          <w:bCs/>
          <w:spacing w:val="-2"/>
        </w:rPr>
        <w:br w:type="page"/>
      </w:r>
      <w:r w:rsidR="00B40185" w:rsidRPr="005D5664">
        <w:rPr>
          <w:b/>
          <w:bCs/>
          <w:spacing w:val="-2"/>
        </w:rPr>
        <w:lastRenderedPageBreak/>
        <w:t>14</w:t>
      </w:r>
      <w:r w:rsidRPr="005D5664">
        <w:rPr>
          <w:b/>
          <w:bCs/>
          <w:spacing w:val="-2"/>
        </w:rPr>
        <w:tab/>
      </w:r>
      <w:r w:rsidRPr="005D5664">
        <w:rPr>
          <w:b/>
          <w:bCs/>
          <w:cs/>
        </w:rPr>
        <w:t>เงินลงทุนในการร่วมค้า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tbl>
      <w:tblPr>
        <w:tblW w:w="901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61"/>
        <w:gridCol w:w="1530"/>
        <w:gridCol w:w="180"/>
        <w:gridCol w:w="1440"/>
      </w:tblGrid>
      <w:tr w:rsidR="0098041D" w:rsidRPr="005D5664" w:rsidTr="007C08A6">
        <w:trPr>
          <w:cantSplit/>
          <w:tblHeader/>
        </w:trPr>
        <w:tc>
          <w:tcPr>
            <w:tcW w:w="5861" w:type="dxa"/>
          </w:tcPr>
          <w:p w:rsidR="0098041D" w:rsidRPr="005D5664" w:rsidRDefault="0098041D" w:rsidP="007C08A6">
            <w:pPr>
              <w:ind w:left="-248" w:firstLine="248"/>
            </w:pPr>
          </w:p>
        </w:tc>
        <w:tc>
          <w:tcPr>
            <w:tcW w:w="3150" w:type="dxa"/>
            <w:gridSpan w:val="3"/>
          </w:tcPr>
          <w:p w:rsidR="0098041D" w:rsidRPr="005D5664" w:rsidRDefault="0098041D" w:rsidP="007C08A6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98041D" w:rsidRPr="005D5664" w:rsidTr="007C08A6">
        <w:trPr>
          <w:cantSplit/>
          <w:trHeight w:val="103"/>
          <w:tblHeader/>
        </w:trPr>
        <w:tc>
          <w:tcPr>
            <w:tcW w:w="5861" w:type="dxa"/>
          </w:tcPr>
          <w:p w:rsidR="0098041D" w:rsidRPr="005D5664" w:rsidRDefault="0098041D" w:rsidP="007C08A6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98041D" w:rsidRPr="005D5664" w:rsidRDefault="007D469C" w:rsidP="007C08A6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98041D" w:rsidRPr="005D5664" w:rsidRDefault="0098041D" w:rsidP="007C08A6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8041D" w:rsidRPr="005D5664" w:rsidRDefault="007D469C" w:rsidP="007C08A6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30"/>
                <w:szCs w:val="30"/>
                <w:lang w:bidi="th-TH"/>
              </w:rPr>
              <w:t>2560</w:t>
            </w:r>
          </w:p>
        </w:tc>
      </w:tr>
      <w:tr w:rsidR="0098041D" w:rsidRPr="005D5664" w:rsidTr="007C08A6">
        <w:trPr>
          <w:cantSplit/>
        </w:trPr>
        <w:tc>
          <w:tcPr>
            <w:tcW w:w="5861" w:type="dxa"/>
          </w:tcPr>
          <w:p w:rsidR="0098041D" w:rsidRPr="005D5664" w:rsidRDefault="0098041D" w:rsidP="007C08A6">
            <w:pPr>
              <w:rPr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D5664">
              <w:rPr>
                <w:rFonts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64464" w:rsidRPr="005D5664" w:rsidTr="007C08A6">
        <w:trPr>
          <w:cantSplit/>
        </w:trPr>
        <w:tc>
          <w:tcPr>
            <w:tcW w:w="5861" w:type="dxa"/>
          </w:tcPr>
          <w:p w:rsidR="00264464" w:rsidRPr="005D5664" w:rsidRDefault="00264464" w:rsidP="00264464">
            <w:pPr>
              <w:ind w:left="-79"/>
            </w:pPr>
            <w:r w:rsidRPr="005D5664">
              <w:rPr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264464" w:rsidRPr="005D5664" w:rsidRDefault="00264464" w:rsidP="00264464">
            <w:pPr>
              <w:tabs>
                <w:tab w:val="decimal" w:pos="1260"/>
              </w:tabs>
              <w:ind w:left="-90" w:right="-68"/>
            </w:pPr>
            <w:r w:rsidRPr="005D5664">
              <w:t>-</w:t>
            </w:r>
          </w:p>
        </w:tc>
        <w:tc>
          <w:tcPr>
            <w:tcW w:w="180" w:type="dxa"/>
            <w:vAlign w:val="bottom"/>
          </w:tcPr>
          <w:p w:rsidR="00264464" w:rsidRPr="005D5664" w:rsidRDefault="00264464" w:rsidP="00264464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64464" w:rsidRPr="005D5664" w:rsidRDefault="00264464" w:rsidP="00264464">
            <w:pPr>
              <w:tabs>
                <w:tab w:val="decimal" w:pos="1172"/>
              </w:tabs>
              <w:ind w:left="-90" w:right="-68"/>
            </w:pPr>
            <w:r w:rsidRPr="005D5664">
              <w:t>-</w:t>
            </w:r>
          </w:p>
        </w:tc>
      </w:tr>
      <w:tr w:rsidR="00264464" w:rsidRPr="005D5664" w:rsidTr="007C08A6">
        <w:trPr>
          <w:cantSplit/>
        </w:trPr>
        <w:tc>
          <w:tcPr>
            <w:tcW w:w="5861" w:type="dxa"/>
          </w:tcPr>
          <w:p w:rsidR="00264464" w:rsidRPr="005D5664" w:rsidRDefault="00264464" w:rsidP="00264464">
            <w:pPr>
              <w:ind w:hanging="79"/>
            </w:pPr>
            <w:r w:rsidRPr="005D5664">
              <w:rPr>
                <w:cs/>
              </w:rPr>
              <w:t>ส่วนแบ่งของกลุ่มบริษัทใน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911"/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64464" w:rsidRPr="005D5664" w:rsidRDefault="00264464" w:rsidP="00264464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64464" w:rsidRPr="005D5664" w:rsidRDefault="00264464" w:rsidP="00264464">
            <w:pPr>
              <w:pStyle w:val="acctfourfigures"/>
              <w:tabs>
                <w:tab w:val="clear" w:pos="765"/>
                <w:tab w:val="decimal" w:pos="911"/>
                <w:tab w:val="decimal" w:pos="1172"/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</w:tr>
      <w:tr w:rsidR="00264464" w:rsidRPr="005D5664" w:rsidTr="007C08A6">
        <w:trPr>
          <w:cantSplit/>
        </w:trPr>
        <w:tc>
          <w:tcPr>
            <w:tcW w:w="5861" w:type="dxa"/>
          </w:tcPr>
          <w:p w:rsidR="00264464" w:rsidRPr="005D5664" w:rsidRDefault="00264464" w:rsidP="00264464">
            <w:pPr>
              <w:ind w:left="180" w:hanging="79"/>
              <w:rPr>
                <w:cs/>
              </w:rPr>
            </w:pPr>
            <w:r w:rsidRPr="005D5664">
              <w:t xml:space="preserve">- </w:t>
            </w:r>
            <w:r w:rsidRPr="005D5664">
              <w:rPr>
                <w:cs/>
              </w:rPr>
              <w:t>ขาดทุน</w:t>
            </w:r>
            <w:r w:rsidRPr="005D5664">
              <w:rPr>
                <w:rFonts w:hint="cs"/>
                <w:cs/>
              </w:rPr>
              <w:t>สำหรับปี</w:t>
            </w:r>
          </w:p>
        </w:tc>
        <w:tc>
          <w:tcPr>
            <w:tcW w:w="1530" w:type="dxa"/>
          </w:tcPr>
          <w:p w:rsidR="00264464" w:rsidRPr="005D5664" w:rsidRDefault="00264464" w:rsidP="00264464">
            <w:pPr>
              <w:tabs>
                <w:tab w:val="decimal" w:pos="1260"/>
              </w:tabs>
              <w:ind w:left="-90" w:right="-68"/>
            </w:pPr>
            <w:r w:rsidRPr="005D5664">
              <w:t>(15)</w:t>
            </w:r>
          </w:p>
        </w:tc>
        <w:tc>
          <w:tcPr>
            <w:tcW w:w="180" w:type="dxa"/>
          </w:tcPr>
          <w:p w:rsidR="00264464" w:rsidRPr="005D5664" w:rsidRDefault="00264464" w:rsidP="00264464">
            <w:pPr>
              <w:pStyle w:val="acctfourfigures"/>
              <w:tabs>
                <w:tab w:val="decimal" w:pos="1215"/>
              </w:tabs>
              <w:spacing w:line="240" w:lineRule="atLeast"/>
              <w:ind w:left="-90" w:right="-68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64464" w:rsidRPr="005D5664" w:rsidRDefault="00264464" w:rsidP="00264464">
            <w:pPr>
              <w:tabs>
                <w:tab w:val="decimal" w:pos="1172"/>
              </w:tabs>
              <w:ind w:left="-90" w:right="-68"/>
            </w:pPr>
            <w:r w:rsidRPr="005D5664">
              <w:t>(17)</w:t>
            </w:r>
          </w:p>
        </w:tc>
      </w:tr>
      <w:tr w:rsidR="00264464" w:rsidRPr="005D5664" w:rsidTr="007C08A6">
        <w:trPr>
          <w:cantSplit/>
        </w:trPr>
        <w:tc>
          <w:tcPr>
            <w:tcW w:w="5861" w:type="dxa"/>
          </w:tcPr>
          <w:p w:rsidR="00264464" w:rsidRPr="005D5664" w:rsidRDefault="00264464" w:rsidP="00264464">
            <w:pPr>
              <w:ind w:left="180" w:hanging="79"/>
            </w:pPr>
            <w:r w:rsidRPr="005D5664">
              <w:t xml:space="preserve">- </w:t>
            </w:r>
            <w:r w:rsidR="00D374A9" w:rsidRPr="005D5664">
              <w:rPr>
                <w:rFonts w:hint="cs"/>
                <w:cs/>
              </w:rPr>
              <w:t>กำไร</w:t>
            </w:r>
            <w:r w:rsidRPr="005D5664">
              <w:rPr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264464" w:rsidRPr="005D5664" w:rsidRDefault="00264464" w:rsidP="00264464">
            <w:pPr>
              <w:tabs>
                <w:tab w:val="decimal" w:pos="1260"/>
              </w:tabs>
              <w:ind w:left="-90" w:right="-68"/>
            </w:pPr>
            <w:r w:rsidRPr="005D5664">
              <w:t>5</w:t>
            </w:r>
          </w:p>
        </w:tc>
        <w:tc>
          <w:tcPr>
            <w:tcW w:w="180" w:type="dxa"/>
          </w:tcPr>
          <w:p w:rsidR="00264464" w:rsidRPr="005D5664" w:rsidRDefault="00264464" w:rsidP="00264464">
            <w:pPr>
              <w:tabs>
                <w:tab w:val="decimal" w:pos="1215"/>
              </w:tabs>
              <w:ind w:left="-90" w:right="-68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64464" w:rsidRPr="005D5664" w:rsidRDefault="00264464" w:rsidP="00264464">
            <w:pPr>
              <w:tabs>
                <w:tab w:val="decimal" w:pos="1172"/>
              </w:tabs>
              <w:ind w:left="-90" w:right="-68"/>
            </w:pPr>
            <w:r w:rsidRPr="005D5664">
              <w:t>3</w:t>
            </w:r>
          </w:p>
        </w:tc>
      </w:tr>
      <w:tr w:rsidR="00264464" w:rsidRPr="005D5664" w:rsidTr="007C08A6">
        <w:trPr>
          <w:cantSplit/>
        </w:trPr>
        <w:tc>
          <w:tcPr>
            <w:tcW w:w="5861" w:type="dxa"/>
          </w:tcPr>
          <w:p w:rsidR="00264464" w:rsidRPr="005D5664" w:rsidRDefault="00264464" w:rsidP="00264464">
            <w:pPr>
              <w:ind w:left="180" w:hanging="79"/>
            </w:pPr>
            <w:r w:rsidRPr="005D5664">
              <w:t xml:space="preserve">- </w:t>
            </w:r>
            <w:r w:rsidRPr="005D5664">
              <w:rPr>
                <w:cs/>
              </w:rPr>
              <w:t>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264464" w:rsidRPr="005D5664" w:rsidRDefault="00264464" w:rsidP="00264464">
            <w:pPr>
              <w:tabs>
                <w:tab w:val="decimal" w:pos="1260"/>
              </w:tabs>
              <w:ind w:left="-90" w:right="-68"/>
              <w:rPr>
                <w:b/>
                <w:bCs/>
              </w:rPr>
            </w:pPr>
            <w:r w:rsidRPr="005D5664">
              <w:rPr>
                <w:b/>
                <w:bCs/>
              </w:rPr>
              <w:t>(10)</w:t>
            </w:r>
          </w:p>
        </w:tc>
        <w:tc>
          <w:tcPr>
            <w:tcW w:w="180" w:type="dxa"/>
          </w:tcPr>
          <w:p w:rsidR="00264464" w:rsidRPr="005D5664" w:rsidRDefault="00264464" w:rsidP="00264464">
            <w:pPr>
              <w:tabs>
                <w:tab w:val="decimal" w:pos="1215"/>
              </w:tabs>
              <w:ind w:left="-90" w:right="-68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64464" w:rsidRPr="005D5664" w:rsidRDefault="00264464" w:rsidP="00264464">
            <w:pPr>
              <w:tabs>
                <w:tab w:val="decimal" w:pos="1172"/>
              </w:tabs>
              <w:ind w:left="-90" w:right="-68"/>
              <w:rPr>
                <w:b/>
                <w:bCs/>
              </w:rPr>
            </w:pPr>
            <w:r w:rsidRPr="005D5664">
              <w:rPr>
                <w:b/>
                <w:bCs/>
              </w:rPr>
              <w:t>(14)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</w:rPr>
      </w:pPr>
    </w:p>
    <w:p w:rsidR="0098041D" w:rsidRPr="005D5664" w:rsidRDefault="0098041D" w:rsidP="0098041D">
      <w:pPr>
        <w:rPr>
          <w:b/>
          <w:bCs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</w:rPr>
        <w:br w:type="page"/>
      </w:r>
      <w:r w:rsidR="004B732C" w:rsidRPr="005D5664">
        <w:rPr>
          <w:b/>
          <w:bCs/>
        </w:rPr>
        <w:lastRenderedPageBreak/>
        <w:t>15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อสังหาริมทรัพย์เพื่อการลงทุน 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</w:rPr>
      </w:pPr>
      <w:r w:rsidRPr="005D5664">
        <w:rPr>
          <w:spacing w:val="-6"/>
          <w:cs/>
        </w:rPr>
        <w:t>รายการเปลี่ยนแปลงของ</w:t>
      </w:r>
      <w:r w:rsidRPr="005D5664">
        <w:rPr>
          <w:color w:val="000000"/>
          <w:cs/>
        </w:rPr>
        <w:t xml:space="preserve">อสังหาริมทรัพย์เพื่อการลงทุนในระหว่างปีสิ้นสุดวันที่ </w:t>
      </w:r>
      <w:r w:rsidRPr="005D5664">
        <w:rPr>
          <w:color w:val="000000"/>
        </w:rPr>
        <w:t xml:space="preserve">31 </w:t>
      </w:r>
      <w:r w:rsidRPr="005D5664">
        <w:rPr>
          <w:color w:val="000000"/>
          <w:cs/>
        </w:rPr>
        <w:t>ธันวาคม</w:t>
      </w:r>
      <w:r w:rsidRPr="005D5664">
        <w:rPr>
          <w:spacing w:val="-6"/>
        </w:rPr>
        <w:t xml:space="preserve"> </w:t>
      </w:r>
      <w:r w:rsidRPr="005D5664">
        <w:rPr>
          <w:spacing w:val="-6"/>
          <w:cs/>
        </w:rPr>
        <w:t>มีดังนี้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tbl>
      <w:tblPr>
        <w:tblW w:w="935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635"/>
        <w:gridCol w:w="260"/>
        <w:gridCol w:w="1540"/>
        <w:gridCol w:w="260"/>
        <w:gridCol w:w="1512"/>
      </w:tblGrid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472911" w:rsidRPr="005D5664" w:rsidRDefault="00472911" w:rsidP="002540ED">
            <w:pPr>
              <w:jc w:val="center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BC394E" w:rsidRPr="005D5664" w:rsidRDefault="00BC394E" w:rsidP="002540ED">
            <w:pPr>
              <w:jc w:val="center"/>
            </w:pPr>
          </w:p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472911" w:rsidRPr="005D5664" w:rsidRDefault="00472911" w:rsidP="002540ED">
            <w:pPr>
              <w:jc w:val="center"/>
            </w:pPr>
            <w:r w:rsidRPr="005D5664">
              <w:t>1</w:t>
            </w:r>
            <w:r w:rsidRPr="005D5664">
              <w:rPr>
                <w:cs/>
              </w:rPr>
              <w:t xml:space="preserve"> มกราคม 25</w:t>
            </w:r>
            <w:r w:rsidRPr="005D5664">
              <w:t>60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  <w:p w:rsidR="00BC394E" w:rsidRPr="005D5664" w:rsidRDefault="00BC394E" w:rsidP="002540ED">
            <w:pPr>
              <w:jc w:val="center"/>
            </w:pPr>
          </w:p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เพิ่มขึ้น</w:t>
            </w:r>
            <w:r w:rsidRPr="005D5664">
              <w:t xml:space="preserve"> (</w:t>
            </w:r>
            <w:r w:rsidRPr="005D5664">
              <w:rPr>
                <w:rFonts w:hint="cs"/>
                <w:cs/>
              </w:rPr>
              <w:t>จำหน่าย</w:t>
            </w:r>
            <w:r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87550C" w:rsidRPr="005D5664" w:rsidRDefault="0087550C" w:rsidP="002540ED">
            <w:pPr>
              <w:jc w:val="center"/>
            </w:pPr>
          </w:p>
          <w:p w:rsidR="00472911" w:rsidRPr="005D5664" w:rsidRDefault="00472911" w:rsidP="002540ED">
            <w:pPr>
              <w:jc w:val="center"/>
              <w:rPr>
                <w:cs/>
              </w:rPr>
            </w:pPr>
            <w:r w:rsidRPr="005D5664">
              <w:rPr>
                <w:cs/>
              </w:rPr>
              <w:t>โอน</w:t>
            </w:r>
            <w:r w:rsidRPr="005D5664">
              <w:rPr>
                <w:rFonts w:hint="cs"/>
                <w:cs/>
              </w:rPr>
              <w:t>ไป</w:t>
            </w:r>
          </w:p>
          <w:p w:rsidR="00472911" w:rsidRPr="005D5664" w:rsidRDefault="0087550C" w:rsidP="002540ED">
            <w:pPr>
              <w:ind w:left="-93" w:right="-90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512" w:type="dxa"/>
            <w:shd w:val="clear" w:color="auto" w:fill="auto"/>
          </w:tcPr>
          <w:p w:rsidR="00BC394E" w:rsidRPr="005D5664" w:rsidRDefault="00BC394E" w:rsidP="002540ED">
            <w:pPr>
              <w:jc w:val="center"/>
            </w:pPr>
          </w:p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472911" w:rsidRPr="005D5664" w:rsidRDefault="00472911" w:rsidP="002540ED">
            <w:pPr>
              <w:ind w:left="-90"/>
              <w:jc w:val="center"/>
            </w:pPr>
            <w:r w:rsidRPr="005D5664">
              <w:t>31</w:t>
            </w:r>
            <w:r w:rsidRPr="005D5664">
              <w:rPr>
                <w:cs/>
              </w:rPr>
              <w:t xml:space="preserve"> ธันวาคม 2</w:t>
            </w:r>
            <w:r w:rsidRPr="005D5664">
              <w:t>560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472911" w:rsidRPr="005D5664" w:rsidRDefault="00472911" w:rsidP="002540ED">
            <w:pPr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t>214,945,361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 w:rsidRPr="005D5664">
              <w:t>(40,139,176)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t>174,806,185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tabs>
                <w:tab w:val="decimal" w:pos="1254"/>
              </w:tabs>
              <w:ind w:left="-126" w:right="-90"/>
              <w:rPr>
                <w:color w:val="000000"/>
              </w:rPr>
            </w:pPr>
            <w:r w:rsidRPr="005D5664">
              <w:rPr>
                <w:color w:val="000000"/>
              </w:rPr>
              <w:t xml:space="preserve"> 4,822,495 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  <w:r w:rsidRPr="005D5664">
              <w:rPr>
                <w:cs/>
              </w:rPr>
              <w:t>(18</w:t>
            </w:r>
            <w:r w:rsidRPr="005D5664">
              <w:t>,</w:t>
            </w:r>
            <w:r w:rsidRPr="005D5664">
              <w:rPr>
                <w:cs/>
              </w:rPr>
              <w:t>62</w:t>
            </w:r>
            <w:r w:rsidRPr="005D5664">
              <w:t>1</w:t>
            </w:r>
            <w:r w:rsidRPr="005D566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-27"/>
              <w:rPr>
                <w:cs/>
              </w:rPr>
            </w:pPr>
            <w:r w:rsidRPr="005D5664">
              <w:t xml:space="preserve">(82,780)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4,721,094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tabs>
                <w:tab w:val="decimal" w:pos="1254"/>
              </w:tabs>
              <w:ind w:left="-126" w:right="-90"/>
              <w:rPr>
                <w:color w:val="000000"/>
              </w:rPr>
            </w:pPr>
            <w:r w:rsidRPr="005D5664">
              <w:rPr>
                <w:color w:val="000000"/>
              </w:rPr>
              <w:t xml:space="preserve"> 134,125,394 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  <w:r w:rsidRPr="005D5664">
              <w:t>(517,939)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964"/>
              </w:tabs>
              <w:ind w:right="-27"/>
              <w:rPr>
                <w:cs/>
              </w:rPr>
            </w:pPr>
            <w:r w:rsidRPr="005D5664">
              <w:t xml:space="preserve">(2,302,311)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131,305,144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</w:pPr>
          </w:p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8</w:t>
            </w:r>
            <w:r w:rsidRPr="005D5664">
              <w:t>,</w:t>
            </w:r>
            <w:r w:rsidRPr="005D5664">
              <w:rPr>
                <w:cs/>
              </w:rPr>
              <w:t>196</w:t>
            </w:r>
            <w:r w:rsidRPr="005D5664">
              <w:t>,</w:t>
            </w:r>
            <w:r w:rsidRPr="005D5664">
              <w:rPr>
                <w:cs/>
              </w:rPr>
              <w:t>101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</w:pPr>
          </w:p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(31</w:t>
            </w:r>
            <w:r w:rsidRPr="005D5664">
              <w:t>,</w:t>
            </w:r>
            <w:r w:rsidRPr="005D5664">
              <w:rPr>
                <w:cs/>
              </w:rPr>
              <w:t>65</w:t>
            </w:r>
            <w:r w:rsidRPr="005D5664">
              <w:t>1</w:t>
            </w:r>
            <w:r w:rsidRPr="005D566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18"/>
            </w:pPr>
          </w:p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18"/>
              <w:rPr>
                <w:cs/>
              </w:rPr>
            </w:pPr>
            <w:r w:rsidRPr="005D5664">
              <w:t xml:space="preserve">(140,689)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</w:pPr>
          </w:p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t>8,023,761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362</w:t>
            </w:r>
            <w:r w:rsidRPr="005D5664">
              <w:t>,</w:t>
            </w:r>
            <w:r w:rsidRPr="005D5664">
              <w:rPr>
                <w:cs/>
              </w:rPr>
              <w:t>089</w:t>
            </w:r>
            <w:r w:rsidRPr="005D5664">
              <w:t>,</w:t>
            </w:r>
            <w:r w:rsidRPr="005D5664">
              <w:rPr>
                <w:cs/>
              </w:rPr>
              <w:t>35</w:t>
            </w:r>
            <w:r w:rsidRPr="005D5664">
              <w:t>1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356"/>
              </w:tabs>
              <w:ind w:left="-126" w:right="-90"/>
              <w:jc w:val="left"/>
              <w:rPr>
                <w:cs/>
              </w:rPr>
            </w:pPr>
            <w:r w:rsidRPr="005D5664">
              <w:t>(</w:t>
            </w:r>
            <w:r w:rsidRPr="005D5664">
              <w:rPr>
                <w:rFonts w:hint="cs"/>
                <w:cs/>
              </w:rPr>
              <w:t>40</w:t>
            </w:r>
            <w:r w:rsidRPr="005D5664">
              <w:t>,</w:t>
            </w:r>
            <w:r w:rsidRPr="005D5664">
              <w:rPr>
                <w:rFonts w:hint="cs"/>
                <w:cs/>
              </w:rPr>
              <w:t>707</w:t>
            </w:r>
            <w:r w:rsidRPr="005D5664">
              <w:t>,</w:t>
            </w:r>
            <w:r w:rsidRPr="005D5664">
              <w:rPr>
                <w:rFonts w:hint="cs"/>
                <w:cs/>
              </w:rPr>
              <w:t>38</w:t>
            </w:r>
            <w:r w:rsidRPr="005D5664">
              <w:t>7</w:t>
            </w:r>
            <w:r w:rsidRPr="005D5664">
              <w:rPr>
                <w:rFonts w:hint="cs"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-27"/>
              <w:rPr>
                <w:cs/>
              </w:rPr>
            </w:pPr>
            <w:r w:rsidRPr="005D5664">
              <w:t>(2,525,780)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t>318,856,184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sz w:val="16"/>
                <w:szCs w:val="16"/>
                <w:cs/>
              </w:rPr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ค่าเสื่อมราคาสะสม</w:t>
            </w:r>
            <w:r w:rsidRPr="005D5664">
              <w:rPr>
                <w:rFonts w:hint="cs"/>
                <w:b/>
                <w:bCs/>
                <w:i/>
                <w:iCs/>
                <w:cs/>
              </w:rPr>
              <w:t>และค่า</w:t>
            </w:r>
          </w:p>
          <w:p w:rsidR="00472911" w:rsidRPr="005D5664" w:rsidRDefault="00472911" w:rsidP="002540ED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D5664">
              <w:rPr>
                <w:rFonts w:hint="cs"/>
                <w:b/>
                <w:bCs/>
                <w:i/>
                <w:iCs/>
                <w:cs/>
              </w:rPr>
              <w:t xml:space="preserve">   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(3</w:t>
            </w:r>
            <w:r w:rsidRPr="005D5664">
              <w:t>,</w:t>
            </w:r>
            <w:r w:rsidRPr="005D5664">
              <w:rPr>
                <w:cs/>
              </w:rPr>
              <w:t>707</w:t>
            </w:r>
            <w:r w:rsidRPr="005D5664">
              <w:t>,</w:t>
            </w:r>
            <w:r w:rsidRPr="005D5664">
              <w:rPr>
                <w:cs/>
              </w:rPr>
              <w:t>027)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t xml:space="preserve">(137,208)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(3</w:t>
            </w:r>
            <w:r w:rsidRPr="005D5664">
              <w:t>,</w:t>
            </w:r>
            <w:r w:rsidRPr="005D5664">
              <w:rPr>
                <w:cs/>
              </w:rPr>
              <w:t>844</w:t>
            </w:r>
            <w:r w:rsidRPr="005D5664">
              <w:t>,</w:t>
            </w:r>
            <w:r w:rsidRPr="005D5664">
              <w:rPr>
                <w:cs/>
              </w:rPr>
              <w:t>235)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(117</w:t>
            </w:r>
            <w:r w:rsidRPr="005D5664">
              <w:t>,</w:t>
            </w:r>
            <w:r w:rsidRPr="005D5664">
              <w:rPr>
                <w:cs/>
              </w:rPr>
              <w:t>977</w:t>
            </w:r>
            <w:r w:rsidRPr="005D5664">
              <w:t>,</w:t>
            </w:r>
            <w:r w:rsidRPr="005D5664">
              <w:rPr>
                <w:cs/>
              </w:rPr>
              <w:t>235)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(10</w:t>
            </w:r>
            <w:r w:rsidRPr="005D5664">
              <w:t>,</w:t>
            </w:r>
            <w:r w:rsidRPr="005D5664">
              <w:rPr>
                <w:cs/>
              </w:rPr>
              <w:t>193</w:t>
            </w:r>
            <w:r w:rsidRPr="005D5664">
              <w:t>,</w:t>
            </w:r>
            <w:r w:rsidRPr="005D5664">
              <w:rPr>
                <w:cs/>
              </w:rPr>
              <w:t>49</w:t>
            </w:r>
            <w:r w:rsidRPr="005D5664">
              <w:t>5</w:t>
            </w:r>
            <w:r w:rsidRPr="005D5664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(128</w:t>
            </w:r>
            <w:r w:rsidRPr="005D5664">
              <w:t>,</w:t>
            </w:r>
            <w:r w:rsidRPr="005D5664">
              <w:rPr>
                <w:cs/>
              </w:rPr>
              <w:t>170</w:t>
            </w:r>
            <w:r w:rsidRPr="005D5664">
              <w:t>,</w:t>
            </w:r>
            <w:r w:rsidRPr="005D5664">
              <w:rPr>
                <w:cs/>
              </w:rPr>
              <w:t>730)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472911" w:rsidRPr="005D5664" w:rsidRDefault="00472911" w:rsidP="002540ED">
            <w:pPr>
              <w:jc w:val="thaiDistribute"/>
            </w:pPr>
            <w:r w:rsidRPr="005D5664">
              <w:t xml:space="preserve">   </w:t>
            </w:r>
            <w:r w:rsidRPr="005D5664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</w:pPr>
          </w:p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(7</w:t>
            </w:r>
            <w:r w:rsidRPr="005D5664">
              <w:t>,</w:t>
            </w:r>
            <w:r w:rsidRPr="005D5664">
              <w:rPr>
                <w:cs/>
              </w:rPr>
              <w:t>526</w:t>
            </w:r>
            <w:r w:rsidRPr="005D5664">
              <w:t>,</w:t>
            </w:r>
            <w:r w:rsidRPr="005D5664">
              <w:rPr>
                <w:cs/>
              </w:rPr>
              <w:t>474)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(348</w:t>
            </w:r>
            <w:r w:rsidRPr="005D5664">
              <w:t>,</w:t>
            </w:r>
            <w:r w:rsidRPr="005D5664">
              <w:rPr>
                <w:cs/>
              </w:rPr>
              <w:t>082)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</w:pPr>
          </w:p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(7</w:t>
            </w:r>
            <w:r w:rsidRPr="005D5664">
              <w:t>,</w:t>
            </w:r>
            <w:r w:rsidRPr="005D5664">
              <w:rPr>
                <w:cs/>
              </w:rPr>
              <w:t>874</w:t>
            </w:r>
            <w:r w:rsidRPr="005D5664">
              <w:t>,</w:t>
            </w:r>
            <w:r w:rsidRPr="005D5664">
              <w:rPr>
                <w:cs/>
              </w:rPr>
              <w:t>556)</w:t>
            </w:r>
          </w:p>
        </w:tc>
      </w:tr>
      <w:tr w:rsidR="00472911" w:rsidRPr="005D5664" w:rsidTr="00472911">
        <w:trPr>
          <w:trHeight w:val="381"/>
        </w:trPr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  <w:r w:rsidRPr="005D5664">
              <w:rPr>
                <w:cs/>
              </w:rPr>
              <w:t>(129</w:t>
            </w:r>
            <w:r w:rsidRPr="005D5664">
              <w:t>,</w:t>
            </w:r>
            <w:r w:rsidRPr="005D5664">
              <w:rPr>
                <w:cs/>
              </w:rPr>
              <w:t>210</w:t>
            </w:r>
            <w:r w:rsidRPr="005D5664">
              <w:t>,</w:t>
            </w:r>
            <w:r w:rsidRPr="005D5664">
              <w:rPr>
                <w:cs/>
              </w:rPr>
              <w:t>736)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(10</w:t>
            </w:r>
            <w:r w:rsidRPr="005D5664">
              <w:t>,</w:t>
            </w:r>
            <w:r w:rsidRPr="005D5664">
              <w:rPr>
                <w:cs/>
              </w:rPr>
              <w:t>678</w:t>
            </w:r>
            <w:r w:rsidRPr="005D5664">
              <w:t>,</w:t>
            </w:r>
            <w:r w:rsidRPr="005D5664">
              <w:rPr>
                <w:cs/>
              </w:rPr>
              <w:t xml:space="preserve">785)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(139</w:t>
            </w:r>
            <w:r w:rsidRPr="005D5664">
              <w:t>,</w:t>
            </w:r>
            <w:r w:rsidRPr="005D5664">
              <w:rPr>
                <w:cs/>
              </w:rPr>
              <w:t>889</w:t>
            </w:r>
            <w:r w:rsidRPr="005D5664">
              <w:t>,</w:t>
            </w:r>
            <w:r w:rsidRPr="005D5664">
              <w:rPr>
                <w:cs/>
              </w:rPr>
              <w:t>521)</w:t>
            </w:r>
          </w:p>
        </w:tc>
      </w:tr>
      <w:tr w:rsidR="00472911" w:rsidRPr="005D5664" w:rsidTr="00472911">
        <w:trPr>
          <w:trHeight w:val="310"/>
        </w:trPr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</w:tr>
      <w:tr w:rsidR="00472911" w:rsidRPr="005D5664" w:rsidTr="00472911">
        <w:trPr>
          <w:trHeight w:val="418"/>
        </w:trPr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decimal" w:pos="1254"/>
              </w:tabs>
              <w:ind w:left="-126" w:right="-90"/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232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878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615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(51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386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172)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(</w:t>
            </w:r>
            <w:r w:rsidRPr="005D5664">
              <w:rPr>
                <w:b/>
                <w:bCs/>
                <w:cs/>
              </w:rPr>
              <w:t>2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525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780</w:t>
            </w:r>
            <w:r w:rsidRPr="005D5664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3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178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966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663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cs/>
              </w:rPr>
            </w:pPr>
            <w:r w:rsidRPr="005D5664">
              <w:t>-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</w:t>
            </w:r>
            <w:r w:rsidRPr="005D5664">
              <w:t>,700,000</w:t>
            </w:r>
            <w:r w:rsidRPr="005D5664">
              <w:rPr>
                <w:cs/>
              </w:rPr>
              <w:t xml:space="preserve">)  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90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  <w:r w:rsidRPr="005D5664">
              <w:t>(1,700,000)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cs/>
              </w:rPr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ind w:right="90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232,878,615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right"/>
              <w:rPr>
                <w:b/>
                <w:bCs/>
              </w:rPr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(53,086,172)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right"/>
              <w:rPr>
                <w:b/>
                <w:bCs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(2,525,780)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177,266,663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sz w:val="16"/>
                <w:szCs w:val="16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sz w:val="16"/>
                <w:szCs w:val="16"/>
                <w:cs/>
              </w:rPr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62"/>
              <w:rPr>
                <w:cs/>
              </w:rPr>
            </w:pPr>
            <w:r w:rsidRPr="005D5664">
              <w:rPr>
                <w:cs/>
              </w:rPr>
              <w:t>10</w:t>
            </w:r>
            <w:r w:rsidRPr="005D5664">
              <w:t>,</w:t>
            </w:r>
            <w:r w:rsidRPr="005D5664">
              <w:rPr>
                <w:cs/>
              </w:rPr>
              <w:t>678</w:t>
            </w:r>
            <w:r w:rsidRPr="005D5664">
              <w:t>,</w:t>
            </w:r>
            <w:r w:rsidRPr="005D5664">
              <w:rPr>
                <w:cs/>
              </w:rPr>
              <w:t>785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jc w:val="righ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  <w:tc>
          <w:tcPr>
            <w:tcW w:w="1635" w:type="dxa"/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jc w:val="right"/>
            </w:pPr>
          </w:p>
        </w:tc>
      </w:tr>
    </w:tbl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p w:rsidR="0098041D" w:rsidRPr="005D5664" w:rsidRDefault="004B732C" w:rsidP="0098041D">
      <w:pPr>
        <w:ind w:left="547" w:hanging="540"/>
        <w:rPr>
          <w:cs/>
        </w:rPr>
      </w:pPr>
      <w:r w:rsidRPr="005D5664">
        <w:rPr>
          <w:b/>
          <w:bCs/>
        </w:rPr>
        <w:lastRenderedPageBreak/>
        <w:t>15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อสังหาริมทรัพย์เพื่อการลงทุน</w:t>
      </w:r>
      <w:r w:rsidR="0098041D" w:rsidRPr="005D5664"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3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635"/>
        <w:gridCol w:w="260"/>
        <w:gridCol w:w="1540"/>
        <w:gridCol w:w="260"/>
        <w:gridCol w:w="1512"/>
      </w:tblGrid>
      <w:tr w:rsidR="0098041D" w:rsidRPr="005D5664" w:rsidTr="007C08A6">
        <w:tc>
          <w:tcPr>
            <w:tcW w:w="2358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</w:tr>
      <w:tr w:rsidR="0098041D" w:rsidRPr="005D5664" w:rsidTr="007C08A6">
        <w:tc>
          <w:tcPr>
            <w:tcW w:w="2358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5D2546" w:rsidRPr="005D5664" w:rsidRDefault="005D2546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472911">
            <w:pPr>
              <w:jc w:val="center"/>
            </w:pPr>
            <w:r w:rsidRPr="005D5664">
              <w:t>1</w:t>
            </w:r>
            <w:r w:rsidRPr="005D5664">
              <w:rPr>
                <w:cs/>
              </w:rPr>
              <w:t xml:space="preserve"> มกราคม 25</w:t>
            </w:r>
            <w:r w:rsidRPr="005D5664">
              <w:t>6</w:t>
            </w:r>
            <w:r w:rsidR="00472911" w:rsidRPr="005D5664">
              <w:t>1</w:t>
            </w:r>
          </w:p>
        </w:tc>
        <w:tc>
          <w:tcPr>
            <w:tcW w:w="255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635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  <w:p w:rsidR="005D2546" w:rsidRPr="005D5664" w:rsidRDefault="005D2546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เพิ่มขึ้น</w:t>
            </w:r>
            <w:r w:rsidRPr="005D5664">
              <w:t xml:space="preserve"> (</w:t>
            </w:r>
            <w:r w:rsidRPr="005D5664">
              <w:rPr>
                <w:rFonts w:hint="cs"/>
                <w:cs/>
              </w:rPr>
              <w:t>จำหน่าย</w:t>
            </w:r>
            <w:r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8163CD" w:rsidRPr="005D5664" w:rsidRDefault="008163CD" w:rsidP="008163CD">
            <w:pPr>
              <w:jc w:val="center"/>
            </w:pPr>
          </w:p>
          <w:p w:rsidR="0098041D" w:rsidRPr="005D5664" w:rsidRDefault="0098041D" w:rsidP="00E45A8E">
            <w:pPr>
              <w:jc w:val="center"/>
              <w:rPr>
                <w:cs/>
              </w:rPr>
            </w:pPr>
            <w:r w:rsidRPr="005D5664">
              <w:rPr>
                <w:cs/>
              </w:rPr>
              <w:t>โอน</w:t>
            </w:r>
            <w:r w:rsidR="00E45A8E" w:rsidRPr="005D5664">
              <w:rPr>
                <w:rFonts w:hint="cs"/>
                <w:cs/>
              </w:rPr>
              <w:t>ไปอาคารและอุปกรณ์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512" w:type="dxa"/>
            <w:shd w:val="clear" w:color="auto" w:fill="auto"/>
          </w:tcPr>
          <w:p w:rsidR="005D2546" w:rsidRPr="005D5664" w:rsidRDefault="005D2546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472911">
            <w:pPr>
              <w:ind w:left="-90"/>
              <w:jc w:val="center"/>
            </w:pPr>
            <w:r w:rsidRPr="005D5664">
              <w:t>31</w:t>
            </w:r>
            <w:r w:rsidRPr="005D5664">
              <w:rPr>
                <w:cs/>
              </w:rPr>
              <w:t xml:space="preserve"> ธันวาคม 2</w:t>
            </w:r>
            <w:r w:rsidRPr="005D5664">
              <w:t>56</w:t>
            </w:r>
            <w:r w:rsidR="00472911" w:rsidRPr="005D5664">
              <w:t>1</w:t>
            </w:r>
          </w:p>
        </w:tc>
      </w:tr>
      <w:tr w:rsidR="0098041D" w:rsidRPr="005D5664" w:rsidTr="007C08A6">
        <w:tc>
          <w:tcPr>
            <w:tcW w:w="2358" w:type="dxa"/>
            <w:shd w:val="clear" w:color="auto" w:fill="auto"/>
          </w:tcPr>
          <w:p w:rsidR="0098041D" w:rsidRPr="005D5664" w:rsidRDefault="0098041D" w:rsidP="007C08A6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6992" w:type="dxa"/>
            <w:gridSpan w:val="7"/>
            <w:shd w:val="clear" w:color="auto" w:fill="auto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7C08A6">
        <w:tc>
          <w:tcPr>
            <w:tcW w:w="2358" w:type="dxa"/>
            <w:shd w:val="clear" w:color="auto" w:fill="auto"/>
          </w:tcPr>
          <w:p w:rsidR="0098041D" w:rsidRPr="005D5664" w:rsidRDefault="0098041D" w:rsidP="007C08A6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635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12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</w:tr>
      <w:tr w:rsidR="00264464" w:rsidRPr="005D5664" w:rsidTr="007C08A6">
        <w:tc>
          <w:tcPr>
            <w:tcW w:w="2358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  <w:ind w:right="63"/>
              <w:rPr>
                <w:cs/>
              </w:rPr>
            </w:pPr>
            <w:r w:rsidRPr="005D5664">
              <w:t>174,806,185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264464" w:rsidRPr="005D5664" w:rsidRDefault="002B5188" w:rsidP="00130827">
            <w:pPr>
              <w:pStyle w:val="FSTHB"/>
              <w:tabs>
                <w:tab w:val="left" w:pos="1261"/>
                <w:tab w:val="right" w:pos="1347"/>
              </w:tabs>
              <w:jc w:val="left"/>
            </w:pPr>
            <w:r w:rsidRPr="005D5664">
              <w:tab/>
            </w:r>
            <w:r w:rsidRPr="005D5664">
              <w:tab/>
            </w:r>
            <w:r w:rsidR="00264464" w:rsidRPr="005D5664">
              <w:t xml:space="preserve">- 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 xml:space="preserve">- 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 xml:space="preserve">174,806,185 </w:t>
            </w:r>
          </w:p>
        </w:tc>
      </w:tr>
      <w:tr w:rsidR="00102965" w:rsidRPr="005D5664" w:rsidTr="007C08A6"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102965" w:rsidRPr="005D5664" w:rsidRDefault="00102965" w:rsidP="00102965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4,721,094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102965" w:rsidRPr="005D5664" w:rsidRDefault="00FC4FEE" w:rsidP="00102965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102965" w:rsidRPr="005D5664" w:rsidRDefault="00FC4FEE" w:rsidP="00102965">
            <w:pPr>
              <w:pStyle w:val="FSTHB"/>
            </w:pPr>
            <w:r w:rsidRPr="005D5664">
              <w:t>(4,721,094</w:t>
            </w:r>
            <w:r w:rsidR="00102965"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-</w:t>
            </w:r>
          </w:p>
        </w:tc>
      </w:tr>
      <w:tr w:rsidR="00102965" w:rsidRPr="005D5664" w:rsidTr="007C08A6"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102965" w:rsidRPr="005D5664" w:rsidRDefault="00102965" w:rsidP="00102965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131,305,144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102965" w:rsidRPr="005D5664" w:rsidRDefault="00FC4FEE" w:rsidP="00102965">
            <w:pPr>
              <w:ind w:right="62"/>
              <w:jc w:val="right"/>
              <w:rPr>
                <w:color w:val="000000"/>
              </w:rPr>
            </w:pPr>
            <w:r w:rsidRPr="005D5664">
              <w:rPr>
                <w:color w:val="00000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102965" w:rsidRPr="005D5664" w:rsidRDefault="00FC4FEE" w:rsidP="00102965">
            <w:pPr>
              <w:pStyle w:val="FSTHB"/>
            </w:pPr>
            <w:r w:rsidRPr="005D5664">
              <w:t>(131,305,144</w:t>
            </w:r>
            <w:r w:rsidR="00102965"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 xml:space="preserve">-  </w:t>
            </w:r>
          </w:p>
        </w:tc>
      </w:tr>
      <w:tr w:rsidR="00102965" w:rsidRPr="005D5664" w:rsidTr="007C08A6"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</w:pPr>
          </w:p>
          <w:p w:rsidR="00102965" w:rsidRPr="005D5664" w:rsidRDefault="00102965" w:rsidP="00102965">
            <w:pPr>
              <w:pStyle w:val="FSTHB"/>
              <w:ind w:right="63"/>
              <w:rPr>
                <w:cs/>
              </w:rPr>
            </w:pPr>
            <w:r w:rsidRPr="005D5664">
              <w:t>8,023,761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30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</w:pPr>
          </w:p>
          <w:p w:rsidR="00102965" w:rsidRPr="005D5664" w:rsidRDefault="00FC4FEE" w:rsidP="00102965">
            <w:pPr>
              <w:pStyle w:val="FSTHB"/>
              <w:ind w:right="63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  <w:p w:rsidR="00102965" w:rsidRPr="005D5664" w:rsidRDefault="00FC4FEE" w:rsidP="00102965">
            <w:pPr>
              <w:pStyle w:val="FSTHB"/>
            </w:pPr>
            <w:r w:rsidRPr="005D5664">
              <w:t>(8,023,761</w:t>
            </w:r>
            <w:r w:rsidR="00102965"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  <w:p w:rsidR="00102965" w:rsidRPr="005D5664" w:rsidRDefault="00102965" w:rsidP="00102965">
            <w:pPr>
              <w:pStyle w:val="FSTHB"/>
            </w:pPr>
            <w:r w:rsidRPr="005D5664">
              <w:t xml:space="preserve">-  </w:t>
            </w:r>
          </w:p>
        </w:tc>
      </w:tr>
      <w:tr w:rsidR="00102965" w:rsidRPr="005D5664" w:rsidTr="007C08A6"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cs/>
              </w:rPr>
            </w:pPr>
            <w:r w:rsidRPr="005D5664">
              <w:t>318,856,184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FC4FEE" w:rsidP="00102965">
            <w:pPr>
              <w:pStyle w:val="FSTHB"/>
              <w:ind w:right="63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FC4FEE">
            <w:pPr>
              <w:pStyle w:val="FSTHB"/>
            </w:pPr>
            <w:r w:rsidRPr="005D5664">
              <w:t>(</w:t>
            </w:r>
            <w:r w:rsidR="00FC4FEE" w:rsidRPr="005D5664">
              <w:t>144,049,999</w:t>
            </w:r>
            <w:r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 xml:space="preserve">174,806,185 </w:t>
            </w: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3"/>
              <w:rPr>
                <w:cs/>
              </w:rPr>
            </w:pP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</w:t>
            </w:r>
            <w:r w:rsidRPr="005D5664">
              <w:rPr>
                <w:rFonts w:hint="cs"/>
                <w:b/>
                <w:bCs/>
                <w:i/>
                <w:iCs/>
                <w:cs/>
              </w:rPr>
              <w:t>และค่า</w:t>
            </w:r>
          </w:p>
          <w:p w:rsidR="002B5188" w:rsidRPr="005D5664" w:rsidRDefault="002B5188" w:rsidP="002B5188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D5664">
              <w:rPr>
                <w:rFonts w:hint="cs"/>
                <w:b/>
                <w:bCs/>
                <w:i/>
                <w:iCs/>
                <w:cs/>
              </w:rPr>
              <w:t xml:space="preserve">   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ind w:right="63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(3</w:t>
            </w:r>
            <w:r w:rsidRPr="005D5664">
              <w:t>,</w:t>
            </w:r>
            <w:r w:rsidRPr="005D5664">
              <w:rPr>
                <w:cs/>
              </w:rPr>
              <w:t>844</w:t>
            </w:r>
            <w:r w:rsidRPr="005D5664">
              <w:t>,</w:t>
            </w:r>
            <w:r w:rsidRPr="005D5664">
              <w:rPr>
                <w:cs/>
              </w:rPr>
              <w:t>235)</w:t>
            </w: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(32,098)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 xml:space="preserve">3,876,333 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-</w:t>
            </w: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(128</w:t>
            </w:r>
            <w:r w:rsidRPr="005D5664">
              <w:t>,</w:t>
            </w:r>
            <w:r w:rsidRPr="005D5664">
              <w:rPr>
                <w:cs/>
              </w:rPr>
              <w:t>170</w:t>
            </w:r>
            <w:r w:rsidRPr="005D5664">
              <w:t>,</w:t>
            </w:r>
            <w:r w:rsidRPr="005D5664">
              <w:rPr>
                <w:cs/>
              </w:rPr>
              <w:t>730)</w:t>
            </w: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(158,376)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 xml:space="preserve">128,329,106 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-</w:t>
            </w: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2B5188" w:rsidRPr="005D5664" w:rsidRDefault="002B5188" w:rsidP="002B5188">
            <w:pPr>
              <w:jc w:val="thaiDistribute"/>
            </w:pPr>
            <w:r w:rsidRPr="005D5664">
              <w:t xml:space="preserve">   </w:t>
            </w:r>
            <w:r w:rsidRPr="005D5664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</w:pPr>
          </w:p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(7</w:t>
            </w:r>
            <w:r w:rsidRPr="005D5664">
              <w:t>,</w:t>
            </w:r>
            <w:r w:rsidRPr="005D5664">
              <w:rPr>
                <w:cs/>
              </w:rPr>
              <w:t>874</w:t>
            </w:r>
            <w:r w:rsidRPr="005D5664">
              <w:t>,</w:t>
            </w:r>
            <w:r w:rsidRPr="005D5664">
              <w:rPr>
                <w:cs/>
              </w:rPr>
              <w:t>556)</w:t>
            </w: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E463FF" w:rsidRPr="005D5664" w:rsidRDefault="00E463FF" w:rsidP="002B5188">
            <w:pPr>
              <w:pStyle w:val="FSTHB"/>
            </w:pPr>
          </w:p>
          <w:p w:rsidR="002B5188" w:rsidRPr="005D5664" w:rsidRDefault="002B5188" w:rsidP="002B5188">
            <w:pPr>
              <w:pStyle w:val="FSTHB"/>
            </w:pPr>
            <w:r w:rsidRPr="005D5664">
              <w:t>(11,015)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E463FF" w:rsidRPr="005D5664" w:rsidRDefault="00E463FF" w:rsidP="002B5188">
            <w:pPr>
              <w:pStyle w:val="FSTHB"/>
            </w:pPr>
          </w:p>
          <w:p w:rsidR="002B5188" w:rsidRPr="005D5664" w:rsidRDefault="002B5188" w:rsidP="002B5188">
            <w:pPr>
              <w:pStyle w:val="FSTHB"/>
            </w:pPr>
            <w:r w:rsidRPr="005D5664">
              <w:t xml:space="preserve">7,885,571 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E463FF" w:rsidRPr="005D5664" w:rsidRDefault="00E463FF" w:rsidP="002B5188">
            <w:pPr>
              <w:pStyle w:val="FSTHB"/>
            </w:pPr>
          </w:p>
          <w:p w:rsidR="002B5188" w:rsidRPr="005D5664" w:rsidRDefault="002B5188" w:rsidP="002B5188">
            <w:pPr>
              <w:pStyle w:val="FSTHB"/>
            </w:pPr>
            <w:r w:rsidRPr="005D5664">
              <w:t>-</w:t>
            </w:r>
          </w:p>
        </w:tc>
      </w:tr>
      <w:tr w:rsidR="002B5188" w:rsidRPr="005D5664" w:rsidTr="007C08A6">
        <w:trPr>
          <w:trHeight w:val="381"/>
        </w:trPr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rPr>
                <w:cs/>
              </w:rPr>
              <w:t>(139</w:t>
            </w:r>
            <w:r w:rsidRPr="005D5664">
              <w:t>,</w:t>
            </w:r>
            <w:r w:rsidRPr="005D5664">
              <w:rPr>
                <w:cs/>
              </w:rPr>
              <w:t>889</w:t>
            </w:r>
            <w:r w:rsidRPr="005D5664">
              <w:t>,</w:t>
            </w:r>
            <w:r w:rsidRPr="005D5664">
              <w:rPr>
                <w:cs/>
              </w:rPr>
              <w:t>521)</w:t>
            </w: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(201,489)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 xml:space="preserve">140,091,010 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</w:pPr>
            <w:r w:rsidRPr="005D5664">
              <w:t>-</w:t>
            </w:r>
          </w:p>
        </w:tc>
      </w:tr>
      <w:tr w:rsidR="002B5188" w:rsidRPr="005D5664" w:rsidTr="007C08A6">
        <w:trPr>
          <w:trHeight w:val="310"/>
        </w:trPr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</w:tr>
      <w:tr w:rsidR="00102965" w:rsidRPr="005D5664" w:rsidTr="007C08A6">
        <w:trPr>
          <w:trHeight w:val="418"/>
        </w:trPr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</w:t>
            </w:r>
          </w:p>
        </w:tc>
        <w:tc>
          <w:tcPr>
            <w:tcW w:w="153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178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966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663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  <w:ind w:right="63"/>
              <w:rPr>
                <w:b/>
                <w:bCs/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102965" w:rsidRPr="005D5664" w:rsidRDefault="00102965" w:rsidP="00FC4FEE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</w:t>
            </w:r>
            <w:r w:rsidR="00FC4FEE" w:rsidRPr="005D5664">
              <w:rPr>
                <w:b/>
                <w:bCs/>
              </w:rPr>
              <w:t>201,489</w:t>
            </w:r>
            <w:r w:rsidRPr="005D5664">
              <w:rPr>
                <w:b/>
                <w:b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</w:p>
        </w:tc>
        <w:tc>
          <w:tcPr>
            <w:tcW w:w="1540" w:type="dxa"/>
            <w:shd w:val="clear" w:color="auto" w:fill="auto"/>
          </w:tcPr>
          <w:p w:rsidR="00102965" w:rsidRPr="005D5664" w:rsidRDefault="00FC4FEE" w:rsidP="00FC4FEE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(3</w:t>
            </w:r>
            <w:r w:rsidR="00102965"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</w:rPr>
              <w:t>958,989</w:t>
            </w:r>
            <w:r w:rsidR="00102965" w:rsidRPr="005D5664">
              <w:rPr>
                <w:b/>
                <w:b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174,806,185 </w:t>
            </w: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t>(1,700,000)</w:t>
            </w: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90"/>
              <w:rPr>
                <w:cs/>
              </w:rPr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  <w:r w:rsidRPr="005D5664">
              <w:t>(1,700,000)</w:t>
            </w:r>
          </w:p>
        </w:tc>
      </w:tr>
      <w:tr w:rsidR="002B5188" w:rsidRPr="005D5664" w:rsidTr="007C08A6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2"/>
              <w:rPr>
                <w:cs/>
              </w:rPr>
            </w:pPr>
          </w:p>
        </w:tc>
      </w:tr>
      <w:tr w:rsidR="00102965" w:rsidRPr="005D5664" w:rsidTr="007C08A6">
        <w:tc>
          <w:tcPr>
            <w:tcW w:w="2358" w:type="dxa"/>
            <w:shd w:val="clear" w:color="auto" w:fill="auto"/>
          </w:tcPr>
          <w:p w:rsidR="00102965" w:rsidRPr="005D5664" w:rsidRDefault="00102965" w:rsidP="00102965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ind w:right="62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177,266,663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jc w:val="right"/>
              <w:rPr>
                <w:b/>
                <w:bCs/>
              </w:rPr>
            </w:pPr>
          </w:p>
        </w:tc>
        <w:tc>
          <w:tcPr>
            <w:tcW w:w="1635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6D1132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(2</w:t>
            </w:r>
            <w:r w:rsidR="006D1132" w:rsidRPr="005D5664">
              <w:rPr>
                <w:b/>
                <w:bCs/>
              </w:rPr>
              <w:t>01,489</w:t>
            </w:r>
            <w:r w:rsidRPr="005D5664">
              <w:rPr>
                <w:b/>
                <w:b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FC4FEE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</w:t>
            </w:r>
            <w:r w:rsidR="00FC4FEE" w:rsidRPr="005D5664">
              <w:rPr>
                <w:b/>
                <w:bCs/>
              </w:rPr>
              <w:t>3,958,989</w:t>
            </w:r>
            <w:r w:rsidRPr="005D5664">
              <w:rPr>
                <w:b/>
                <w:b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173,106,185 </w:t>
            </w:r>
          </w:p>
        </w:tc>
      </w:tr>
      <w:tr w:rsidR="002B5188" w:rsidRPr="005D5664" w:rsidTr="00AD6FC4">
        <w:tc>
          <w:tcPr>
            <w:tcW w:w="2358" w:type="dxa"/>
            <w:shd w:val="clear" w:color="auto" w:fill="auto"/>
          </w:tcPr>
          <w:p w:rsidR="002B5188" w:rsidRPr="005D5664" w:rsidRDefault="002B5188" w:rsidP="002B5188">
            <w:pPr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2B5188" w:rsidRPr="005D5664" w:rsidRDefault="002B5188" w:rsidP="002B5188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2B5188" w:rsidRPr="005D5664" w:rsidRDefault="002B5188" w:rsidP="002B5188">
            <w:pPr>
              <w:pStyle w:val="FSTHB"/>
              <w:ind w:right="62"/>
              <w:rPr>
                <w:cs/>
              </w:rPr>
            </w:pPr>
          </w:p>
        </w:tc>
      </w:tr>
      <w:tr w:rsidR="00AD6FC4" w:rsidRPr="005D5664" w:rsidTr="00AD6FC4">
        <w:tc>
          <w:tcPr>
            <w:tcW w:w="2358" w:type="dxa"/>
            <w:shd w:val="clear" w:color="auto" w:fill="auto"/>
          </w:tcPr>
          <w:p w:rsidR="00AD6FC4" w:rsidRPr="005D5664" w:rsidRDefault="00AD6FC4" w:rsidP="00AD6FC4">
            <w:pPr>
              <w:jc w:val="thaiDistribute"/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AD6FC4" w:rsidRPr="005D5664" w:rsidRDefault="00AD6FC4" w:rsidP="00AD6FC4">
            <w:pPr>
              <w:pStyle w:val="FSTHB"/>
              <w:ind w:right="62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AD6FC4" w:rsidRPr="005D5664" w:rsidRDefault="00AD6FC4" w:rsidP="00AD6FC4">
            <w:pPr>
              <w:pStyle w:val="FSTHB"/>
              <w:rPr>
                <w:cs/>
              </w:rPr>
            </w:pPr>
          </w:p>
        </w:tc>
        <w:tc>
          <w:tcPr>
            <w:tcW w:w="1635" w:type="dxa"/>
            <w:shd w:val="clear" w:color="auto" w:fill="auto"/>
          </w:tcPr>
          <w:p w:rsidR="00AD6FC4" w:rsidRPr="005D5664" w:rsidRDefault="00AD6FC4" w:rsidP="00AD6FC4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AD6FC4" w:rsidRPr="005D5664" w:rsidRDefault="00AD6FC4" w:rsidP="00AD6FC4">
            <w:pPr>
              <w:pStyle w:val="FSTHB"/>
              <w:rPr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D6FC4" w:rsidRPr="005D5664" w:rsidRDefault="00AD6FC4" w:rsidP="00AD6FC4">
            <w:pPr>
              <w:pStyle w:val="FSTHB"/>
              <w:rPr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AD6FC4" w:rsidRPr="005D5664" w:rsidRDefault="00AD6FC4" w:rsidP="00AD6FC4">
            <w:pPr>
              <w:pStyle w:val="FSTHB"/>
              <w:rPr>
                <w:cs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:rsidR="00AD6FC4" w:rsidRPr="005D5664" w:rsidRDefault="00AD6FC4" w:rsidP="00AD6FC4">
            <w:pPr>
              <w:pStyle w:val="FSTHB"/>
            </w:pPr>
            <w:r w:rsidRPr="005D5664">
              <w:t>201,489</w:t>
            </w:r>
          </w:p>
        </w:tc>
      </w:tr>
      <w:tr w:rsidR="00AD6FC4" w:rsidRPr="005D5664" w:rsidTr="00AD6FC4">
        <w:tc>
          <w:tcPr>
            <w:tcW w:w="2358" w:type="dxa"/>
            <w:shd w:val="clear" w:color="auto" w:fill="auto"/>
          </w:tcPr>
          <w:p w:rsidR="00AD6FC4" w:rsidRPr="005D5664" w:rsidRDefault="00AD6FC4" w:rsidP="00AD6FC4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AD6FC4" w:rsidRPr="005D5664" w:rsidRDefault="00AD6FC4" w:rsidP="00AD6FC4">
            <w:pPr>
              <w:jc w:val="right"/>
              <w:rPr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  <w:tc>
          <w:tcPr>
            <w:tcW w:w="1635" w:type="dxa"/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  <w:tc>
          <w:tcPr>
            <w:tcW w:w="1540" w:type="dxa"/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  <w:tc>
          <w:tcPr>
            <w:tcW w:w="260" w:type="dxa"/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:rsidR="00AD6FC4" w:rsidRPr="005D5664" w:rsidRDefault="00AD6FC4" w:rsidP="00AD6FC4">
            <w:pPr>
              <w:jc w:val="right"/>
            </w:pPr>
          </w:p>
        </w:tc>
      </w:tr>
    </w:tbl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p w:rsidR="0098041D" w:rsidRPr="005D5664" w:rsidRDefault="0098041D" w:rsidP="0098041D">
      <w:pPr>
        <w:ind w:left="540" w:hanging="540"/>
        <w:rPr>
          <w:cs/>
        </w:rPr>
      </w:pPr>
      <w:r w:rsidRPr="005D5664">
        <w:rPr>
          <w:b/>
          <w:bCs/>
          <w:cs/>
        </w:rPr>
        <w:br w:type="page"/>
      </w:r>
      <w:r w:rsidR="004B732C" w:rsidRPr="005D5664">
        <w:rPr>
          <w:b/>
          <w:bCs/>
        </w:rPr>
        <w:lastRenderedPageBreak/>
        <w:t>15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อสังหาริมทรัพย์เพื่อการลงทุน</w:t>
      </w:r>
      <w:r w:rsidRPr="005D5664"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36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358"/>
        <w:gridCol w:w="1530"/>
        <w:gridCol w:w="255"/>
        <w:gridCol w:w="1527"/>
        <w:gridCol w:w="251"/>
        <w:gridCol w:w="1639"/>
        <w:gridCol w:w="260"/>
        <w:gridCol w:w="1540"/>
      </w:tblGrid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472911" w:rsidRPr="005D5664" w:rsidRDefault="00472911" w:rsidP="002540ED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472911" w:rsidRPr="005D5664" w:rsidRDefault="00472911" w:rsidP="002540ED">
            <w:pPr>
              <w:jc w:val="center"/>
            </w:pPr>
            <w:r w:rsidRPr="005D5664">
              <w:t>1</w:t>
            </w:r>
            <w:r w:rsidRPr="005D5664">
              <w:rPr>
                <w:cs/>
              </w:rPr>
              <w:t xml:space="preserve"> มกราคม 25</w:t>
            </w:r>
            <w:r w:rsidRPr="005D5664">
              <w:t>60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โอนไป</w:t>
            </w:r>
          </w:p>
          <w:p w:rsidR="00472911" w:rsidRPr="005D5664" w:rsidRDefault="00472911" w:rsidP="002540ED">
            <w:pPr>
              <w:ind w:left="-93" w:right="-90"/>
              <w:jc w:val="center"/>
            </w:pPr>
            <w:r w:rsidRPr="005D5664">
              <w:rPr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472911" w:rsidRPr="005D5664" w:rsidRDefault="00472911" w:rsidP="002540ED">
            <w:pPr>
              <w:ind w:left="-90"/>
              <w:jc w:val="center"/>
            </w:pPr>
            <w:r w:rsidRPr="005D5664">
              <w:t>31</w:t>
            </w:r>
            <w:r w:rsidRPr="005D5664">
              <w:rPr>
                <w:cs/>
              </w:rPr>
              <w:t xml:space="preserve"> ธันวาคม </w:t>
            </w:r>
            <w:r w:rsidRPr="005D5664">
              <w:t>2560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472911" w:rsidRPr="005D5664" w:rsidRDefault="00472911" w:rsidP="002540ED">
            <w:pPr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cs/>
              </w:rPr>
              <w:t>571</w:t>
            </w:r>
            <w:r w:rsidRPr="005D5664">
              <w:t>,</w:t>
            </w:r>
            <w:r w:rsidRPr="005D5664">
              <w:rPr>
                <w:cs/>
              </w:rPr>
              <w:t>625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306"/>
              </w:tabs>
              <w:ind w:right="63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cs/>
              </w:rPr>
              <w:t>571</w:t>
            </w:r>
            <w:r w:rsidRPr="005D5664">
              <w:t>,</w:t>
            </w:r>
            <w:r w:rsidRPr="005D5664">
              <w:rPr>
                <w:cs/>
              </w:rPr>
              <w:t>625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5</w:t>
            </w:r>
            <w:r w:rsidRPr="005D5664">
              <w:t>,</w:t>
            </w:r>
            <w:r w:rsidRPr="005D5664">
              <w:rPr>
                <w:cs/>
              </w:rPr>
              <w:t>404</w:t>
            </w:r>
            <w:r w:rsidRPr="005D5664">
              <w:t>,</w:t>
            </w:r>
            <w:r w:rsidRPr="005D5664">
              <w:rPr>
                <w:cs/>
              </w:rPr>
              <w:t>6</w:t>
            </w:r>
            <w:r w:rsidRPr="005D5664">
              <w:t>89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(82</w:t>
            </w:r>
            <w:r w:rsidRPr="005D5664">
              <w:t>,</w:t>
            </w:r>
            <w:r w:rsidRPr="005D5664">
              <w:rPr>
                <w:cs/>
              </w:rPr>
              <w:t>7</w:t>
            </w:r>
            <w:r w:rsidRPr="005D5664">
              <w:t>79</w:t>
            </w:r>
            <w:r w:rsidRPr="005D5664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5,321,910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150,317,636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(2</w:t>
            </w:r>
            <w:r w:rsidRPr="005D5664">
              <w:t>,</w:t>
            </w:r>
            <w:r w:rsidRPr="005D5664">
              <w:rPr>
                <w:cs/>
              </w:rPr>
              <w:t>302</w:t>
            </w:r>
            <w:r w:rsidRPr="005D5664">
              <w:t>,</w:t>
            </w:r>
            <w:r w:rsidRPr="005D5664">
              <w:rPr>
                <w:cs/>
              </w:rPr>
              <w:t>311)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148,015,325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9</w:t>
            </w:r>
            <w:r w:rsidRPr="005D5664">
              <w:t>,</w:t>
            </w:r>
            <w:r w:rsidRPr="005D5664">
              <w:rPr>
                <w:cs/>
              </w:rPr>
              <w:t>185</w:t>
            </w:r>
            <w:r w:rsidRPr="005D5664">
              <w:t>,</w:t>
            </w:r>
            <w:r w:rsidRPr="005D5664">
              <w:rPr>
                <w:cs/>
              </w:rPr>
              <w:t>57</w:t>
            </w:r>
            <w:r w:rsidRPr="005D5664">
              <w:rPr>
                <w:rFonts w:hint="cs"/>
                <w:cs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(140</w:t>
            </w:r>
            <w:r w:rsidRPr="005D5664">
              <w:t>,</w:t>
            </w:r>
            <w:r w:rsidRPr="005D5664">
              <w:rPr>
                <w:cs/>
              </w:rPr>
              <w:t>68</w:t>
            </w:r>
            <w:r w:rsidRPr="005D5664">
              <w:t>8</w:t>
            </w:r>
            <w:r w:rsidRPr="005D5664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9</w:t>
            </w:r>
            <w:r w:rsidRPr="005D5664">
              <w:t>,</w:t>
            </w:r>
            <w:r w:rsidRPr="005D5664">
              <w:rPr>
                <w:cs/>
              </w:rPr>
              <w:t>044</w:t>
            </w:r>
            <w:r w:rsidRPr="005D5664">
              <w:t>,</w:t>
            </w:r>
            <w:r w:rsidRPr="005D5664">
              <w:rPr>
                <w:cs/>
              </w:rPr>
              <w:t>883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309,479,521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(2</w:t>
            </w:r>
            <w:r w:rsidRPr="005D5664">
              <w:t>,</w:t>
            </w:r>
            <w:r w:rsidRPr="005D5664">
              <w:rPr>
                <w:cs/>
              </w:rPr>
              <w:t>525</w:t>
            </w:r>
            <w:r w:rsidRPr="005D5664">
              <w:t>,</w:t>
            </w:r>
            <w:r w:rsidRPr="005D5664">
              <w:rPr>
                <w:cs/>
              </w:rPr>
              <w:t>7</w:t>
            </w:r>
            <w:r w:rsidRPr="005D5664">
              <w:t>78</w:t>
            </w:r>
            <w:r w:rsidRPr="005D5664">
              <w:rPr>
                <w:cs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rPr>
                <w:cs/>
              </w:rPr>
              <w:t>306</w:t>
            </w:r>
            <w:r w:rsidRPr="005D5664">
              <w:t>,</w:t>
            </w:r>
            <w:r w:rsidRPr="005D5664">
              <w:rPr>
                <w:cs/>
              </w:rPr>
              <w:t>953</w:t>
            </w:r>
            <w:r w:rsidRPr="005D5664">
              <w:t>,</w:t>
            </w:r>
            <w:r w:rsidRPr="005D5664">
              <w:rPr>
                <w:cs/>
              </w:rPr>
              <w:t>743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45"/>
            </w:pPr>
            <w:r w:rsidRPr="005D5664">
              <w:t>(4,154,555)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  <w:rPr>
                <w:cs/>
              </w:rPr>
            </w:pPr>
            <w:r w:rsidRPr="005D5664">
              <w:rPr>
                <w:cs/>
              </w:rPr>
              <w:t>(178</w:t>
            </w:r>
            <w:r w:rsidRPr="005D5664">
              <w:t>,</w:t>
            </w:r>
            <w:r w:rsidRPr="005D5664">
              <w:rPr>
                <w:cs/>
              </w:rPr>
              <w:t>90</w:t>
            </w:r>
            <w:r w:rsidRPr="005D5664">
              <w:t>6</w:t>
            </w:r>
            <w:r w:rsidRPr="005D5664">
              <w:rPr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306"/>
              </w:tabs>
              <w:ind w:right="63"/>
            </w:pPr>
            <w:r w:rsidRPr="005D5664">
              <w:rPr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45"/>
            </w:pPr>
            <w:r w:rsidRPr="005D5664">
              <w:t>(4,333,461)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45"/>
            </w:pPr>
            <w:r w:rsidRPr="005D5664">
              <w:t>(132,219,997)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</w:pPr>
            <w:r w:rsidRPr="005D5664">
              <w:rPr>
                <w:cs/>
              </w:rPr>
              <w:t>(12</w:t>
            </w:r>
            <w:r w:rsidRPr="005D5664">
              <w:t>,</w:t>
            </w:r>
            <w:r w:rsidRPr="005D5664">
              <w:rPr>
                <w:cs/>
              </w:rPr>
              <w:t>262</w:t>
            </w:r>
            <w:r w:rsidRPr="005D5664">
              <w:t>,</w:t>
            </w:r>
            <w:r w:rsidRPr="005D5664">
              <w:rPr>
                <w:cs/>
              </w:rPr>
              <w:t>021)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306"/>
              </w:tabs>
              <w:ind w:right="63"/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144"/>
              </w:tabs>
              <w:ind w:right="-45"/>
            </w:pPr>
            <w:r w:rsidRPr="005D5664">
              <w:t>(144,482,018)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472911" w:rsidRPr="005D5664" w:rsidRDefault="00472911" w:rsidP="002540ED">
            <w:pPr>
              <w:jc w:val="thaiDistribute"/>
            </w:pPr>
            <w:r w:rsidRPr="005D5664">
              <w:t xml:space="preserve">   </w:t>
            </w:r>
            <w:r w:rsidRPr="005D5664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  <w:p w:rsidR="00472911" w:rsidRPr="005D5664" w:rsidRDefault="00472911" w:rsidP="002540ED">
            <w:pPr>
              <w:pStyle w:val="FSTHB"/>
              <w:ind w:right="-63"/>
            </w:pPr>
            <w:r w:rsidRPr="005D5664">
              <w:t>(8,435,105)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</w:pPr>
          </w:p>
          <w:p w:rsidR="00472911" w:rsidRPr="005D5664" w:rsidRDefault="00472911" w:rsidP="002540ED">
            <w:pPr>
              <w:pStyle w:val="FSTHB"/>
              <w:ind w:right="-63"/>
            </w:pPr>
            <w:r w:rsidRPr="005D5664">
              <w:t>(441,585)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2911" w:rsidRPr="005D5664" w:rsidRDefault="00472911" w:rsidP="002540ED">
            <w:pPr>
              <w:pStyle w:val="FSTHB"/>
              <w:tabs>
                <w:tab w:val="left" w:pos="1148"/>
                <w:tab w:val="left" w:pos="1306"/>
              </w:tabs>
              <w:ind w:right="63"/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</w:pPr>
          </w:p>
          <w:p w:rsidR="00472911" w:rsidRPr="005D5664" w:rsidRDefault="00472911" w:rsidP="002540ED">
            <w:pPr>
              <w:pStyle w:val="FSTHB"/>
              <w:ind w:right="-63"/>
            </w:pPr>
            <w:r w:rsidRPr="005D5664">
              <w:t>(8,876,690)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234"/>
              </w:tabs>
              <w:ind w:right="-63"/>
            </w:pPr>
            <w:r w:rsidRPr="005D5664">
              <w:t>(144,809,657)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-108"/>
            </w:pPr>
            <w:r w:rsidRPr="005D5664">
              <w:t>(12,882,512)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306"/>
              </w:tabs>
              <w:ind w:right="63"/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tabs>
                <w:tab w:val="left" w:pos="1234"/>
              </w:tabs>
              <w:ind w:right="-63"/>
            </w:pPr>
            <w:r w:rsidRPr="005D5664">
              <w:t>(157,692,169)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164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669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86</w:t>
            </w:r>
            <w:r w:rsidRPr="005D5664">
              <w:rPr>
                <w:b/>
                <w:bCs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  <w:rPr>
                <w:b/>
                <w:bCs/>
              </w:rPr>
            </w:pPr>
            <w:r w:rsidRPr="005D5664">
              <w:rPr>
                <w:b/>
                <w:bCs/>
              </w:rPr>
              <w:t>(12,882,512)</w:t>
            </w: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  <w:ind w:right="-63"/>
            </w:pPr>
          </w:p>
        </w:tc>
        <w:tc>
          <w:tcPr>
            <w:tcW w:w="1639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(2,525,778)</w:t>
            </w: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149,261,574</w:t>
            </w: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</w:tr>
      <w:tr w:rsidR="00472911" w:rsidRPr="005D5664" w:rsidTr="00472911">
        <w:tc>
          <w:tcPr>
            <w:tcW w:w="2358" w:type="dxa"/>
            <w:shd w:val="clear" w:color="auto" w:fill="auto"/>
          </w:tcPr>
          <w:p w:rsidR="00472911" w:rsidRPr="005D5664" w:rsidRDefault="00472911" w:rsidP="002540ED">
            <w:pPr>
              <w:jc w:val="thaiDistribute"/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472911" w:rsidRPr="005D5664" w:rsidRDefault="00472911" w:rsidP="002540ED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472911" w:rsidRPr="005D5664" w:rsidRDefault="00472911" w:rsidP="002540ED">
            <w:pPr>
              <w:pStyle w:val="FSTHB"/>
            </w:pPr>
            <w:r w:rsidRPr="005D5664">
              <w:t>12,882,512</w:t>
            </w:r>
          </w:p>
        </w:tc>
      </w:tr>
    </w:tbl>
    <w:p w:rsidR="0098041D" w:rsidRPr="005D5664" w:rsidRDefault="0098041D" w:rsidP="0098041D">
      <w:pPr>
        <w:ind w:left="540"/>
        <w:jc w:val="thaiDistribute"/>
        <w:rPr>
          <w:spacing w:val="-6"/>
          <w:sz w:val="22"/>
          <w:szCs w:val="22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  <w:sz w:val="22"/>
          <w:szCs w:val="22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  <w:sz w:val="22"/>
          <w:szCs w:val="22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  <w:sz w:val="16"/>
          <w:szCs w:val="16"/>
        </w:rPr>
      </w:pPr>
    </w:p>
    <w:p w:rsidR="0098041D" w:rsidRPr="005D5664" w:rsidRDefault="0098041D" w:rsidP="0098041D">
      <w:pPr>
        <w:ind w:left="547" w:hanging="540"/>
        <w:rPr>
          <w:cs/>
        </w:rPr>
      </w:pPr>
      <w:r w:rsidRPr="005D5664">
        <w:rPr>
          <w:b/>
          <w:bCs/>
          <w:cs/>
        </w:rPr>
        <w:br w:type="page"/>
      </w:r>
      <w:r w:rsidR="004B732C" w:rsidRPr="005D5664">
        <w:rPr>
          <w:b/>
          <w:bCs/>
        </w:rPr>
        <w:lastRenderedPageBreak/>
        <w:t>15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อสังหาริมทรัพย์เพื่อการลงทุน</w:t>
      </w:r>
      <w:r w:rsidRPr="005D5664"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530"/>
        <w:gridCol w:w="255"/>
        <w:gridCol w:w="1527"/>
        <w:gridCol w:w="251"/>
        <w:gridCol w:w="1639"/>
        <w:gridCol w:w="260"/>
        <w:gridCol w:w="1540"/>
      </w:tblGrid>
      <w:tr w:rsidR="0098041D" w:rsidRPr="005D5664" w:rsidTr="00C45AE1">
        <w:tc>
          <w:tcPr>
            <w:tcW w:w="2466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C45AE1">
        <w:tc>
          <w:tcPr>
            <w:tcW w:w="2466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30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472911">
            <w:pPr>
              <w:jc w:val="center"/>
            </w:pPr>
            <w:r w:rsidRPr="005D5664">
              <w:t>1</w:t>
            </w:r>
            <w:r w:rsidRPr="005D5664">
              <w:rPr>
                <w:cs/>
              </w:rPr>
              <w:t xml:space="preserve"> มกราคม 25</w:t>
            </w:r>
            <w:r w:rsidRPr="005D5664">
              <w:t>6</w:t>
            </w:r>
            <w:r w:rsidR="00472911" w:rsidRPr="005D5664">
              <w:t>1</w:t>
            </w:r>
          </w:p>
        </w:tc>
        <w:tc>
          <w:tcPr>
            <w:tcW w:w="255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527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51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639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โอนไป</w:t>
            </w:r>
          </w:p>
          <w:p w:rsidR="0098041D" w:rsidRPr="005D5664" w:rsidRDefault="0098041D" w:rsidP="007C08A6">
            <w:pPr>
              <w:ind w:left="-93" w:right="-90"/>
              <w:jc w:val="center"/>
            </w:pPr>
            <w:r w:rsidRPr="005D5664">
              <w:rPr>
                <w:cs/>
              </w:rPr>
              <w:t>อาคารและอุปกรณ์</w:t>
            </w: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472911">
            <w:pPr>
              <w:ind w:left="-90"/>
              <w:jc w:val="center"/>
            </w:pPr>
            <w:r w:rsidRPr="005D5664">
              <w:t>31</w:t>
            </w:r>
            <w:r w:rsidRPr="005D5664">
              <w:rPr>
                <w:cs/>
              </w:rPr>
              <w:t xml:space="preserve"> ธันวาคม </w:t>
            </w:r>
            <w:r w:rsidRPr="005D5664">
              <w:t>256</w:t>
            </w:r>
            <w:r w:rsidR="00472911" w:rsidRPr="005D5664">
              <w:t>1</w:t>
            </w:r>
          </w:p>
        </w:tc>
      </w:tr>
      <w:tr w:rsidR="0098041D" w:rsidRPr="005D5664" w:rsidTr="00C45AE1">
        <w:tc>
          <w:tcPr>
            <w:tcW w:w="2466" w:type="dxa"/>
            <w:shd w:val="clear" w:color="auto" w:fill="auto"/>
          </w:tcPr>
          <w:p w:rsidR="0098041D" w:rsidRPr="005D5664" w:rsidRDefault="0098041D" w:rsidP="007C08A6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7002" w:type="dxa"/>
            <w:gridSpan w:val="7"/>
            <w:shd w:val="clear" w:color="auto" w:fill="auto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C45AE1">
        <w:tc>
          <w:tcPr>
            <w:tcW w:w="2466" w:type="dxa"/>
            <w:shd w:val="clear" w:color="auto" w:fill="auto"/>
          </w:tcPr>
          <w:p w:rsidR="0098041D" w:rsidRPr="005D5664" w:rsidRDefault="0098041D" w:rsidP="007C08A6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55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27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51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639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26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  <w:tc>
          <w:tcPr>
            <w:tcW w:w="1540" w:type="dxa"/>
            <w:shd w:val="clear" w:color="auto" w:fill="auto"/>
          </w:tcPr>
          <w:p w:rsidR="0098041D" w:rsidRPr="005D5664" w:rsidRDefault="0098041D" w:rsidP="007C08A6">
            <w:pPr>
              <w:jc w:val="thaiDistribute"/>
            </w:pP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ที่ดิน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cs/>
              </w:rPr>
              <w:t>571</w:t>
            </w:r>
            <w:r w:rsidRPr="005D5664">
              <w:t>,</w:t>
            </w:r>
            <w:r w:rsidRPr="005D5664">
              <w:rPr>
                <w:cs/>
              </w:rPr>
              <w:t>625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264464" w:rsidRPr="005D5664" w:rsidRDefault="00264464" w:rsidP="00264464">
            <w:pPr>
              <w:pStyle w:val="FSTHB"/>
              <w:tabs>
                <w:tab w:val="left" w:pos="1306"/>
              </w:tabs>
              <w:ind w:right="63"/>
            </w:pPr>
            <w:r w:rsidRPr="005D5664">
              <w:t>-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cs/>
              </w:rPr>
              <w:t>571</w:t>
            </w:r>
            <w:r w:rsidRPr="005D5664">
              <w:t>,</w:t>
            </w:r>
            <w:r w:rsidRPr="005D5664">
              <w:rPr>
                <w:cs/>
              </w:rPr>
              <w:t>625</w:t>
            </w: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5,321,910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(5,321,910)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148,015,325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(148,015,325)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 xml:space="preserve">   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  <w:p w:rsidR="00264464" w:rsidRPr="005D5664" w:rsidRDefault="00264464" w:rsidP="00264464">
            <w:pPr>
              <w:pStyle w:val="FSTHB"/>
            </w:pPr>
            <w:r w:rsidRPr="005D5664">
              <w:rPr>
                <w:cs/>
              </w:rPr>
              <w:t>9</w:t>
            </w:r>
            <w:r w:rsidRPr="005D5664">
              <w:t>,</w:t>
            </w:r>
            <w:r w:rsidRPr="005D5664">
              <w:rPr>
                <w:cs/>
              </w:rPr>
              <w:t>044</w:t>
            </w:r>
            <w:r w:rsidRPr="005D5664">
              <w:t>,</w:t>
            </w:r>
            <w:r w:rsidRPr="005D5664">
              <w:rPr>
                <w:cs/>
              </w:rPr>
              <w:t>883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  <w:p w:rsidR="00264464" w:rsidRPr="005D5664" w:rsidRDefault="00264464" w:rsidP="00264464">
            <w:pPr>
              <w:pStyle w:val="FSTHB"/>
            </w:pPr>
            <w:r w:rsidRPr="005D5664">
              <w:t>(</w:t>
            </w:r>
            <w:r w:rsidRPr="005D5664">
              <w:rPr>
                <w:cs/>
              </w:rPr>
              <w:t>9</w:t>
            </w:r>
            <w:r w:rsidRPr="005D5664">
              <w:t>,</w:t>
            </w:r>
            <w:r w:rsidRPr="005D5664">
              <w:rPr>
                <w:cs/>
              </w:rPr>
              <w:t>044</w:t>
            </w:r>
            <w:r w:rsidRPr="005D5664">
              <w:t>,</w:t>
            </w:r>
            <w:r w:rsidRPr="005D5664">
              <w:rPr>
                <w:cs/>
              </w:rPr>
              <w:t>883</w:t>
            </w:r>
            <w:r w:rsidRPr="005D5664">
              <w:t>)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</w:tr>
      <w:tr w:rsidR="00102965" w:rsidRPr="005D5664" w:rsidTr="00C45AE1">
        <w:tc>
          <w:tcPr>
            <w:tcW w:w="2466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rPr>
                <w:cs/>
              </w:rPr>
              <w:t>306</w:t>
            </w:r>
            <w:r w:rsidRPr="005D5664">
              <w:t>,</w:t>
            </w:r>
            <w:r w:rsidRPr="005D5664">
              <w:rPr>
                <w:cs/>
              </w:rPr>
              <w:t>953</w:t>
            </w:r>
            <w:r w:rsidRPr="005D5664">
              <w:t>,</w:t>
            </w:r>
            <w:r w:rsidRPr="005D5664">
              <w:rPr>
                <w:cs/>
              </w:rPr>
              <w:t>743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-</w:t>
            </w:r>
          </w:p>
        </w:tc>
        <w:tc>
          <w:tcPr>
            <w:tcW w:w="251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(162,382,118)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cs/>
              </w:rPr>
              <w:t>571</w:t>
            </w:r>
            <w:r w:rsidRPr="005D5664">
              <w:t>,</w:t>
            </w:r>
            <w:r w:rsidRPr="005D5664">
              <w:rPr>
                <w:cs/>
              </w:rPr>
              <w:t>625</w:t>
            </w: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530" w:type="dxa"/>
            <w:shd w:val="clear" w:color="auto" w:fill="auto"/>
          </w:tcPr>
          <w:p w:rsidR="00264464" w:rsidRPr="005D5664" w:rsidRDefault="00264464" w:rsidP="00264464">
            <w:pPr>
              <w:pStyle w:val="FSTHB"/>
              <w:tabs>
                <w:tab w:val="left" w:pos="1144"/>
              </w:tabs>
              <w:ind w:right="-45"/>
            </w:pPr>
            <w:r w:rsidRPr="005D5664">
              <w:t>(4,333,461)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264464" w:rsidRPr="005D5664" w:rsidRDefault="00264464" w:rsidP="00264464">
            <w:pPr>
              <w:pStyle w:val="FSTHB"/>
              <w:rPr>
                <w:cs/>
              </w:rPr>
            </w:pPr>
            <w:r w:rsidRPr="005D5664">
              <w:t>(76,704)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4,410,165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</w:tr>
      <w:tr w:rsidR="00102965" w:rsidRPr="005D5664" w:rsidTr="00C45AE1">
        <w:tc>
          <w:tcPr>
            <w:tcW w:w="2466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53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tabs>
                <w:tab w:val="left" w:pos="1144"/>
              </w:tabs>
              <w:ind w:right="-45"/>
            </w:pPr>
            <w:r w:rsidRPr="005D5664">
              <w:t>(144,482,018)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(1,112,668)</w:t>
            </w:r>
          </w:p>
        </w:tc>
        <w:tc>
          <w:tcPr>
            <w:tcW w:w="251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145,594,686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40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  <w:r w:rsidRPr="005D5664">
              <w:t>-</w:t>
            </w:r>
          </w:p>
        </w:tc>
      </w:tr>
      <w:tr w:rsidR="00102965" w:rsidRPr="005D5664" w:rsidTr="00C45AE1">
        <w:tc>
          <w:tcPr>
            <w:tcW w:w="2466" w:type="dxa"/>
            <w:shd w:val="clear" w:color="auto" w:fill="auto"/>
          </w:tcPr>
          <w:p w:rsidR="00102965" w:rsidRPr="005D5664" w:rsidRDefault="00102965" w:rsidP="00102965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</w:t>
            </w:r>
          </w:p>
          <w:p w:rsidR="00102965" w:rsidRPr="005D5664" w:rsidRDefault="00102965" w:rsidP="00102965">
            <w:pPr>
              <w:jc w:val="thaiDistribute"/>
            </w:pPr>
            <w:r w:rsidRPr="005D5664">
              <w:t xml:space="preserve">   </w:t>
            </w:r>
            <w:r w:rsidRPr="005D5664">
              <w:rPr>
                <w:cs/>
              </w:rPr>
              <w:t>ในที่เช่า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ind w:right="-63"/>
            </w:pPr>
          </w:p>
          <w:p w:rsidR="00102965" w:rsidRPr="005D5664" w:rsidRDefault="00102965" w:rsidP="00102965">
            <w:pPr>
              <w:pStyle w:val="FSTHB"/>
              <w:ind w:right="-63"/>
            </w:pPr>
            <w:r w:rsidRPr="005D5664">
              <w:t>(8,876,690)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  <w:p w:rsidR="00102965" w:rsidRPr="005D5664" w:rsidRDefault="00102965" w:rsidP="00102965">
            <w:pPr>
              <w:pStyle w:val="FSTHB"/>
            </w:pPr>
            <w:r w:rsidRPr="005D5664">
              <w:t>(70,395)</w:t>
            </w:r>
          </w:p>
        </w:tc>
        <w:tc>
          <w:tcPr>
            <w:tcW w:w="251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965" w:rsidRPr="005D5664" w:rsidRDefault="00102965" w:rsidP="00102965">
            <w:pPr>
              <w:pStyle w:val="FSTHB"/>
            </w:pPr>
            <w:r w:rsidRPr="005D5664">
              <w:t xml:space="preserve">8,947,085 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  <w:p w:rsidR="00102965" w:rsidRPr="005D5664" w:rsidRDefault="00102965" w:rsidP="00102965">
            <w:pPr>
              <w:pStyle w:val="FSTHB"/>
            </w:pPr>
            <w:r w:rsidRPr="005D5664">
              <w:t>-</w:t>
            </w:r>
          </w:p>
        </w:tc>
      </w:tr>
      <w:tr w:rsidR="00264464" w:rsidRPr="005D5664" w:rsidTr="00130D7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</w:pPr>
            <w:r w:rsidRPr="005D5664">
              <w:rPr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  <w:tabs>
                <w:tab w:val="left" w:pos="1234"/>
              </w:tabs>
              <w:ind w:right="-63"/>
            </w:pPr>
            <w:r w:rsidRPr="005D5664">
              <w:t>(157,692,169)</w:t>
            </w: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(1,259,767)</w:t>
            </w: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4464" w:rsidRPr="005D5664" w:rsidRDefault="00264464" w:rsidP="00264464">
            <w:pPr>
              <w:pStyle w:val="FSTHB"/>
            </w:pPr>
            <w:r w:rsidRPr="005D5664">
              <w:t xml:space="preserve">158,951,936 </w:t>
            </w: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  <w:r w:rsidRPr="005D5664">
              <w:t>-</w:t>
            </w:r>
          </w:p>
        </w:tc>
      </w:tr>
      <w:tr w:rsidR="00264464" w:rsidRPr="005D5664" w:rsidTr="00C45AE1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อสังหาริมทรัพย์เพื่อ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</w:tr>
      <w:tr w:rsidR="00102965" w:rsidRPr="005D5664" w:rsidTr="00C45AE1">
        <w:tc>
          <w:tcPr>
            <w:tcW w:w="2466" w:type="dxa"/>
            <w:shd w:val="clear" w:color="auto" w:fill="auto"/>
          </w:tcPr>
          <w:p w:rsidR="00102965" w:rsidRPr="005D5664" w:rsidRDefault="00102965" w:rsidP="00102965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   การลงทุน -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149,261,574</w:t>
            </w:r>
          </w:p>
        </w:tc>
        <w:tc>
          <w:tcPr>
            <w:tcW w:w="255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(1,259,767)</w:t>
            </w:r>
          </w:p>
        </w:tc>
        <w:tc>
          <w:tcPr>
            <w:tcW w:w="251" w:type="dxa"/>
            <w:shd w:val="clear" w:color="auto" w:fill="auto"/>
          </w:tcPr>
          <w:p w:rsidR="00102965" w:rsidRPr="005D5664" w:rsidRDefault="00102965" w:rsidP="00102965">
            <w:pPr>
              <w:pStyle w:val="FSTHB"/>
            </w:pPr>
          </w:p>
        </w:tc>
        <w:tc>
          <w:tcPr>
            <w:tcW w:w="1639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(3,430,182)</w:t>
            </w:r>
          </w:p>
        </w:tc>
        <w:tc>
          <w:tcPr>
            <w:tcW w:w="260" w:type="dxa"/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102965" w:rsidRPr="005D5664" w:rsidRDefault="00102965" w:rsidP="00102965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144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571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625</w:t>
            </w:r>
          </w:p>
        </w:tc>
      </w:tr>
      <w:tr w:rsidR="00264464" w:rsidRPr="005D5664" w:rsidTr="007829AD">
        <w:tc>
          <w:tcPr>
            <w:tcW w:w="2466" w:type="dxa"/>
            <w:shd w:val="clear" w:color="auto" w:fill="auto"/>
          </w:tcPr>
          <w:p w:rsidR="00264464" w:rsidRPr="005D5664" w:rsidRDefault="00264464" w:rsidP="00264464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639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  <w:tc>
          <w:tcPr>
            <w:tcW w:w="1540" w:type="dxa"/>
            <w:tcBorders>
              <w:top w:val="double" w:sz="4" w:space="0" w:color="auto"/>
            </w:tcBorders>
            <w:shd w:val="clear" w:color="auto" w:fill="auto"/>
          </w:tcPr>
          <w:p w:rsidR="00264464" w:rsidRPr="005D5664" w:rsidRDefault="00264464" w:rsidP="00264464">
            <w:pPr>
              <w:pStyle w:val="FSTHB"/>
            </w:pPr>
          </w:p>
        </w:tc>
      </w:tr>
      <w:tr w:rsidR="007829AD" w:rsidRPr="005D5664" w:rsidTr="007829AD">
        <w:tc>
          <w:tcPr>
            <w:tcW w:w="2466" w:type="dxa"/>
            <w:shd w:val="clear" w:color="auto" w:fill="auto"/>
          </w:tcPr>
          <w:p w:rsidR="007829AD" w:rsidRPr="005D5664" w:rsidRDefault="007829AD" w:rsidP="00264464">
            <w:pPr>
              <w:jc w:val="thaiDistribute"/>
              <w:rPr>
                <w:sz w:val="20"/>
                <w:szCs w:val="20"/>
              </w:rPr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255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1527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251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1639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260" w:type="dxa"/>
            <w:shd w:val="clear" w:color="auto" w:fill="auto"/>
          </w:tcPr>
          <w:p w:rsidR="007829AD" w:rsidRPr="005D5664" w:rsidRDefault="007829AD" w:rsidP="00264464">
            <w:pPr>
              <w:pStyle w:val="FSTHB"/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</w:tcPr>
          <w:p w:rsidR="007829AD" w:rsidRPr="005D5664" w:rsidRDefault="007829AD" w:rsidP="00264464">
            <w:pPr>
              <w:pStyle w:val="FSTHB"/>
            </w:pPr>
            <w:r w:rsidRPr="005D5664">
              <w:t>1,259,767</w:t>
            </w:r>
          </w:p>
        </w:tc>
      </w:tr>
    </w:tbl>
    <w:p w:rsidR="0098041D" w:rsidRPr="005D5664" w:rsidRDefault="0098041D" w:rsidP="0098041D">
      <w:pPr>
        <w:ind w:left="540"/>
        <w:jc w:val="thaiDistribute"/>
        <w:rPr>
          <w:spacing w:val="-6"/>
          <w:sz w:val="20"/>
          <w:szCs w:val="20"/>
        </w:rPr>
      </w:pPr>
    </w:p>
    <w:p w:rsidR="00C45AE1" w:rsidRPr="00B618CB" w:rsidRDefault="00C45AE1" w:rsidP="00C45AE1">
      <w:pPr>
        <w:ind w:left="540"/>
        <w:jc w:val="thaiDistribute"/>
        <w:rPr>
          <w:sz w:val="20"/>
          <w:szCs w:val="20"/>
        </w:rPr>
      </w:pPr>
      <w:r w:rsidRPr="005D5664">
        <w:rPr>
          <w:rFonts w:hint="cs"/>
          <w:cs/>
        </w:rPr>
        <w:t>อสังหาริมทรัพย์เพื่อการลงทุน</w:t>
      </w:r>
      <w:r w:rsidR="00AB3B0F" w:rsidRPr="005D5664">
        <w:rPr>
          <w:rFonts w:hint="cs"/>
          <w:cs/>
        </w:rPr>
        <w:t xml:space="preserve"> ณ วันที่ </w:t>
      </w:r>
      <w:r w:rsidR="00AB3B0F" w:rsidRPr="005D5664">
        <w:t xml:space="preserve">31 </w:t>
      </w:r>
      <w:r w:rsidR="00AB3B0F" w:rsidRPr="005D5664">
        <w:rPr>
          <w:rFonts w:hint="cs"/>
          <w:cs/>
        </w:rPr>
        <w:t xml:space="preserve">ธันวาคม </w:t>
      </w:r>
      <w:r w:rsidR="00AB3B0F" w:rsidRPr="005D5664">
        <w:t xml:space="preserve">2561 </w:t>
      </w:r>
      <w:r w:rsidRPr="005D5664">
        <w:rPr>
          <w:rFonts w:hint="cs"/>
          <w:cs/>
        </w:rPr>
        <w:t>ประกอบด้วย</w:t>
      </w:r>
      <w:r w:rsidR="00D50BBA" w:rsidRPr="005D5664">
        <w:rPr>
          <w:rFonts w:hint="cs"/>
          <w:cs/>
        </w:rPr>
        <w:t>ที่ดินว่างเปล่า</w:t>
      </w:r>
      <w:r w:rsidR="00B618CB">
        <w:t xml:space="preserve"> (2560 : </w:t>
      </w:r>
      <w:r w:rsidR="00B618CB">
        <w:rPr>
          <w:rFonts w:hint="cs"/>
          <w:cs/>
        </w:rPr>
        <w:t>ส่วนใหญ่ประกอบด้วยที่ดินว่างเปล่า</w:t>
      </w:r>
      <w:r w:rsidR="00B618CB">
        <w:t>)</w:t>
      </w:r>
    </w:p>
    <w:p w:rsidR="00C45AE1" w:rsidRPr="005D5664" w:rsidRDefault="00C45AE1" w:rsidP="0098041D">
      <w:pPr>
        <w:ind w:left="540"/>
        <w:jc w:val="thaiDistribute"/>
        <w:rPr>
          <w:spacing w:val="-6"/>
          <w:sz w:val="20"/>
          <w:szCs w:val="20"/>
        </w:rPr>
      </w:pPr>
    </w:p>
    <w:p w:rsidR="0098041D" w:rsidRPr="005D5664" w:rsidRDefault="0098041D" w:rsidP="0098041D">
      <w:pPr>
        <w:rPr>
          <w:b/>
          <w:bCs/>
          <w:cs/>
        </w:rPr>
      </w:pPr>
      <w:r w:rsidRPr="005D5664">
        <w:rPr>
          <w:b/>
          <w:bCs/>
          <w:cs/>
        </w:rPr>
        <w:br w:type="page"/>
      </w:r>
    </w:p>
    <w:p w:rsidR="0098041D" w:rsidRPr="005D5664" w:rsidRDefault="008A3999" w:rsidP="0098041D">
      <w:pPr>
        <w:ind w:left="547" w:hanging="540"/>
        <w:rPr>
          <w:cs/>
        </w:rPr>
      </w:pPr>
      <w:r w:rsidRPr="005D5664">
        <w:rPr>
          <w:b/>
          <w:bCs/>
        </w:rPr>
        <w:lastRenderedPageBreak/>
        <w:t>15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อสังหาริมทรัพย์เพื่อการลงทุน</w:t>
      </w:r>
      <w:r w:rsidR="0098041D" w:rsidRPr="005D5664"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5D0D9B">
      <w:pPr>
        <w:ind w:right="-360"/>
        <w:jc w:val="both"/>
        <w:rPr>
          <w:b/>
          <w:bCs/>
          <w:color w:val="0000FF"/>
          <w:sz w:val="20"/>
          <w:szCs w:val="20"/>
        </w:rPr>
      </w:pPr>
    </w:p>
    <w:p w:rsidR="00C45AE1" w:rsidRPr="005D5664" w:rsidRDefault="00C45AE1" w:rsidP="00C45AE1">
      <w:pPr>
        <w:ind w:left="576" w:hanging="18"/>
        <w:jc w:val="thaiDistribute"/>
      </w:pPr>
      <w:r w:rsidRPr="005D5664">
        <w:rPr>
          <w:cs/>
        </w:rPr>
        <w:t xml:space="preserve">อสังหาริมทรัพย์เพื่อการลงทุน ณ วันที่ </w:t>
      </w:r>
      <w:r w:rsidRPr="005D5664">
        <w:t xml:space="preserve">31 </w:t>
      </w:r>
      <w:r w:rsidRPr="005D5664">
        <w:rPr>
          <w:cs/>
        </w:rPr>
        <w:t>ธันวาคม 25</w:t>
      </w:r>
      <w:r w:rsidRPr="005D5664">
        <w:t>61</w:t>
      </w:r>
      <w:r w:rsidRPr="005D5664">
        <w:rPr>
          <w:cs/>
        </w:rPr>
        <w:t xml:space="preserve"> และ 25</w:t>
      </w:r>
      <w:r w:rsidRPr="005D5664">
        <w:t>60</w:t>
      </w:r>
      <w:r w:rsidRPr="005D5664">
        <w:rPr>
          <w:cs/>
        </w:rPr>
        <w:t xml:space="preserve"> ได้ประเมินราคาโดยบริษัทผู้ประเมินราคาอิสระ</w:t>
      </w:r>
      <w:r w:rsidRPr="005D5664">
        <w:rPr>
          <w:rFonts w:hint="cs"/>
          <w:cs/>
        </w:rPr>
        <w:t>และผู้บริหาร</w:t>
      </w:r>
      <w:r w:rsidRPr="005D5664">
        <w:rPr>
          <w:cs/>
        </w:rPr>
        <w:t>โดยพิจารณาราคาตลาด ตามเกณฑ์ของสินทรัพย์ที่ใช้งานอยู่ในปัจจุบัน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5D5664">
        <w:t>3</w:t>
      </w:r>
    </w:p>
    <w:p w:rsidR="00C45AE1" w:rsidRPr="005D5664" w:rsidRDefault="00C45AE1" w:rsidP="00C45AE1">
      <w:pPr>
        <w:ind w:left="576" w:hanging="18"/>
        <w:jc w:val="thaiDistribute"/>
        <w:rPr>
          <w:sz w:val="20"/>
          <w:szCs w:val="20"/>
        </w:rPr>
      </w:pPr>
    </w:p>
    <w:p w:rsidR="00C45AE1" w:rsidRPr="005D5664" w:rsidRDefault="00C45AE1" w:rsidP="00C45AE1">
      <w:pPr>
        <w:pStyle w:val="FSTHB"/>
        <w:ind w:left="576" w:hanging="18"/>
        <w:jc w:val="thaiDistribute"/>
        <w:rPr>
          <w:cs/>
        </w:rPr>
      </w:pPr>
      <w:r w:rsidRPr="005D5664">
        <w:rPr>
          <w:cs/>
        </w:rPr>
        <w:t>ณ วันที่</w:t>
      </w:r>
      <w:r w:rsidRPr="005D5664">
        <w:t xml:space="preserve"> 31 </w:t>
      </w:r>
      <w:r w:rsidRPr="005D5664">
        <w:rPr>
          <w:cs/>
        </w:rPr>
        <w:t>ธันวาคม 25</w:t>
      </w:r>
      <w:r w:rsidRPr="005D5664">
        <w:t>61</w:t>
      </w:r>
      <w:r w:rsidRPr="005D5664">
        <w:rPr>
          <w:cs/>
        </w:rPr>
        <w:t xml:space="preserve"> มูลค่ายุติธรรมของอสังหาริมทรัพย์เพื่อการลงทุนที่แสดงอยู่ในงบการเงินรวมและ</w:t>
      </w:r>
      <w:r w:rsidRPr="005D5664">
        <w:rPr>
          <w:cs/>
        </w:rPr>
        <w:br/>
        <w:t>งบการเงินเฉพาะกิจการมีจำนวน</w:t>
      </w:r>
      <w:r w:rsidRPr="005D5664">
        <w:rPr>
          <w:rFonts w:hint="cs"/>
          <w:cs/>
        </w:rPr>
        <w:t xml:space="preserve"> </w:t>
      </w:r>
      <w:r w:rsidRPr="005D5664">
        <w:t xml:space="preserve"> </w:t>
      </w:r>
      <w:r w:rsidR="00984997" w:rsidRPr="005D5664">
        <w:t>1,499</w:t>
      </w:r>
      <w:r w:rsidRPr="005D5664">
        <w:rPr>
          <w:cs/>
        </w:rPr>
        <w:t xml:space="preserve"> </w:t>
      </w:r>
      <w:r w:rsidR="00965C4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 w:rsidR="005D2546" w:rsidRPr="005D5664">
        <w:t>1,387</w:t>
      </w:r>
      <w:r w:rsidRPr="005D5664">
        <w:t xml:space="preserve"> </w:t>
      </w:r>
      <w:r w:rsidR="001F7B4A">
        <w:rPr>
          <w:rFonts w:hint="cs"/>
          <w:cs/>
        </w:rPr>
        <w:t>ล้าน</w:t>
      </w:r>
      <w:r w:rsidRPr="005D5664">
        <w:rPr>
          <w:cs/>
        </w:rPr>
        <w:t>บาท ตามลำดับ</w:t>
      </w:r>
    </w:p>
    <w:p w:rsidR="00C45AE1" w:rsidRPr="005D5664" w:rsidRDefault="00C45AE1" w:rsidP="005D0D9B">
      <w:pPr>
        <w:ind w:right="-360"/>
        <w:jc w:val="both"/>
        <w:rPr>
          <w:b/>
          <w:bCs/>
          <w:color w:val="0000FF"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rPr>
          <w:b/>
          <w:bCs/>
        </w:rPr>
      </w:pPr>
      <w:r w:rsidRPr="005D5664">
        <w:rPr>
          <w:rFonts w:hint="cs"/>
          <w:b/>
          <w:bCs/>
          <w:i/>
          <w:iCs/>
          <w:cs/>
        </w:rPr>
        <w:t>การด้อยค่าของสินทรัพย์</w:t>
      </w:r>
      <w:r w:rsidRPr="005D5664">
        <w:rPr>
          <w:b/>
          <w:bCs/>
          <w:cs/>
        </w:rPr>
        <w:t xml:space="preserve"> </w:t>
      </w:r>
    </w:p>
    <w:p w:rsidR="0098041D" w:rsidRPr="005D5664" w:rsidRDefault="0098041D" w:rsidP="0098041D">
      <w:pPr>
        <w:ind w:right="-360" w:firstLine="547"/>
        <w:jc w:val="both"/>
        <w:rPr>
          <w:b/>
          <w:bCs/>
          <w:color w:val="0000FF"/>
          <w:sz w:val="20"/>
          <w:szCs w:val="20"/>
        </w:rPr>
      </w:pPr>
    </w:p>
    <w:p w:rsidR="0098041D" w:rsidRPr="005D5664" w:rsidRDefault="0098041D" w:rsidP="0098041D">
      <w:pPr>
        <w:pStyle w:val="Heading1"/>
        <w:keepLines/>
        <w:tabs>
          <w:tab w:val="left" w:pos="630"/>
          <w:tab w:val="left" w:pos="810"/>
        </w:tabs>
        <w:ind w:left="540" w:right="-45"/>
        <w:jc w:val="thaiDistribute"/>
        <w:rPr>
          <w:rFonts w:cs="Angsana New"/>
          <w:spacing w:val="4"/>
          <w:sz w:val="30"/>
          <w:szCs w:val="30"/>
        </w:rPr>
      </w:pPr>
      <w:r w:rsidRPr="005D5664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</w:t>
      </w:r>
      <w:r w:rsidR="00EC0452">
        <w:rPr>
          <w:rFonts w:cs="Angsana New"/>
          <w:spacing w:val="4"/>
          <w:sz w:val="30"/>
          <w:szCs w:val="30"/>
        </w:rPr>
        <w:t xml:space="preserve"> </w:t>
      </w:r>
      <w:r w:rsidR="00EC0452">
        <w:rPr>
          <w:rFonts w:cs="Angsana New" w:hint="cs"/>
          <w:spacing w:val="4"/>
          <w:sz w:val="30"/>
          <w:szCs w:val="30"/>
          <w:cs/>
        </w:rPr>
        <w:t xml:space="preserve">ณ วันที่ </w:t>
      </w:r>
      <w:r w:rsidR="00EC0452">
        <w:rPr>
          <w:rFonts w:cs="Angsana New"/>
          <w:spacing w:val="4"/>
          <w:sz w:val="30"/>
          <w:szCs w:val="30"/>
        </w:rPr>
        <w:t>31</w:t>
      </w:r>
      <w:r w:rsidR="00EC0452">
        <w:rPr>
          <w:rFonts w:cs="Angsana New" w:hint="cs"/>
          <w:spacing w:val="4"/>
          <w:sz w:val="30"/>
          <w:szCs w:val="30"/>
          <w:cs/>
        </w:rPr>
        <w:t xml:space="preserve"> ธันวาคม </w:t>
      </w:r>
      <w:r w:rsidR="00EC0452">
        <w:rPr>
          <w:rFonts w:cs="Angsana New"/>
          <w:spacing w:val="4"/>
          <w:sz w:val="30"/>
          <w:szCs w:val="30"/>
        </w:rPr>
        <w:t>2560</w:t>
      </w:r>
      <w:r w:rsidRPr="005D5664">
        <w:rPr>
          <w:rFonts w:cs="Angsana New" w:hint="cs"/>
          <w:spacing w:val="4"/>
          <w:sz w:val="30"/>
          <w:szCs w:val="30"/>
          <w:cs/>
        </w:rPr>
        <w:t xml:space="preserve"> แสดงในตารางต่อไป ผู้</w:t>
      </w:r>
      <w:r w:rsidRPr="005D5664">
        <w:rPr>
          <w:rFonts w:cs="Angsana New"/>
          <w:spacing w:val="4"/>
          <w:sz w:val="30"/>
          <w:szCs w:val="30"/>
          <w:cs/>
        </w:rPr>
        <w:t>บริหารกำหนด</w:t>
      </w:r>
      <w:r w:rsidRPr="005D5664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:rsidR="0098041D" w:rsidRPr="005D5664" w:rsidRDefault="0098041D" w:rsidP="0098041D">
      <w:pPr>
        <w:rPr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470"/>
        <w:gridCol w:w="1890"/>
      </w:tblGrid>
      <w:tr w:rsidR="00EC0452" w:rsidRPr="005D5664" w:rsidTr="000B6A6F">
        <w:trPr>
          <w:tblHeader/>
        </w:trPr>
        <w:tc>
          <w:tcPr>
            <w:tcW w:w="7470" w:type="dxa"/>
          </w:tcPr>
          <w:p w:rsidR="00EC0452" w:rsidRPr="005D5664" w:rsidRDefault="00EC0452" w:rsidP="007C08A6">
            <w:pPr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</w:tcPr>
          <w:p w:rsidR="00EC0452" w:rsidRPr="005D5664" w:rsidRDefault="00EC0452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</w:t>
            </w: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EC0452" w:rsidRPr="005D5664" w:rsidTr="000B6A6F">
        <w:trPr>
          <w:tblHeader/>
        </w:trPr>
        <w:tc>
          <w:tcPr>
            <w:tcW w:w="7470" w:type="dxa"/>
          </w:tcPr>
          <w:p w:rsidR="00EC0452" w:rsidRPr="005D5664" w:rsidRDefault="00EC0452" w:rsidP="007C08A6">
            <w:pPr>
              <w:ind w:right="-108"/>
            </w:pPr>
          </w:p>
        </w:tc>
        <w:tc>
          <w:tcPr>
            <w:tcW w:w="1890" w:type="dxa"/>
          </w:tcPr>
          <w:p w:rsidR="00EC0452" w:rsidRPr="005D5664" w:rsidRDefault="00EC0452" w:rsidP="007C08A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EC0452" w:rsidRPr="005D5664" w:rsidTr="000B6A6F">
        <w:trPr>
          <w:tblHeader/>
        </w:trPr>
        <w:tc>
          <w:tcPr>
            <w:tcW w:w="7470" w:type="dxa"/>
          </w:tcPr>
          <w:p w:rsidR="00EC0452" w:rsidRPr="005D5664" w:rsidRDefault="00EC0452" w:rsidP="007C08A6">
            <w:pPr>
              <w:ind w:right="-108"/>
            </w:pPr>
          </w:p>
        </w:tc>
        <w:tc>
          <w:tcPr>
            <w:tcW w:w="1890" w:type="dxa"/>
          </w:tcPr>
          <w:p w:rsidR="00EC0452" w:rsidRPr="005D5664" w:rsidRDefault="00EC0452" w:rsidP="007C08A6">
            <w:pPr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ร้อยละ</w:t>
            </w:r>
            <w:r w:rsidRPr="005D5664">
              <w:rPr>
                <w:i/>
                <w:iCs/>
              </w:rPr>
              <w:t>)</w:t>
            </w:r>
          </w:p>
        </w:tc>
      </w:tr>
      <w:tr w:rsidR="00EC0452" w:rsidRPr="005D5664" w:rsidTr="000B6A6F">
        <w:tc>
          <w:tcPr>
            <w:tcW w:w="7470" w:type="dxa"/>
            <w:shd w:val="clear" w:color="auto" w:fill="auto"/>
          </w:tcPr>
          <w:p w:rsidR="00EC0452" w:rsidRPr="005D5664" w:rsidRDefault="00EC0452" w:rsidP="00E121EB">
            <w:pPr>
              <w:ind w:left="162" w:right="-108"/>
            </w:pPr>
            <w:r w:rsidRPr="005D5664">
              <w:rPr>
                <w:cs/>
              </w:rPr>
              <w:t>อัตราคิดลด</w:t>
            </w:r>
          </w:p>
        </w:tc>
        <w:tc>
          <w:tcPr>
            <w:tcW w:w="1890" w:type="dxa"/>
          </w:tcPr>
          <w:p w:rsidR="00EC0452" w:rsidRPr="005D5664" w:rsidRDefault="00EC0452" w:rsidP="00EC0452">
            <w:pPr>
              <w:spacing w:line="240" w:lineRule="atLeast"/>
              <w:ind w:right="-18"/>
              <w:jc w:val="center"/>
              <w:rPr>
                <w:rFonts w:eastAsia="Times New Roman"/>
              </w:rPr>
            </w:pPr>
            <w:r w:rsidRPr="005D5664">
              <w:rPr>
                <w:rFonts w:eastAsia="Times New Roman"/>
                <w:lang w:val="en-GB" w:bidi="ar-SA"/>
              </w:rPr>
              <w:t>7.0</w:t>
            </w:r>
          </w:p>
        </w:tc>
      </w:tr>
    </w:tbl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7"/>
        <w:jc w:val="thaiDistribute"/>
        <w:rPr>
          <w:b/>
          <w:bCs/>
        </w:rPr>
      </w:pPr>
      <w:r w:rsidRPr="005D5664">
        <w:rPr>
          <w:noProof/>
          <w:cs/>
        </w:rPr>
        <w:t>ผู้บริหารได้ทบทวนและทดสอบการด้อยค่าของอสังห</w:t>
      </w:r>
      <w:r w:rsidR="001F7B4A">
        <w:rPr>
          <w:noProof/>
          <w:cs/>
        </w:rPr>
        <w:t>าริมทรัพย์เพื่อการลงทุน</w:t>
      </w:r>
      <w:r w:rsidRPr="005D5664">
        <w:rPr>
          <w:noProof/>
          <w:cs/>
        </w:rPr>
        <w:t>ที่มีตัวบ่งชี้การด้อยค่าโดยการหามูลค่าที่คาดว่าจะได้รับคืนจากมูลค่าของสินทรัพย์ที่ได้มาในการคำนวณโดยใช้วิธีส่วนลดกระแสเงินสดในอนาคต</w:t>
      </w:r>
    </w:p>
    <w:p w:rsidR="0098041D" w:rsidRPr="005D5664" w:rsidRDefault="0098041D" w:rsidP="0098041D">
      <w:pPr>
        <w:tabs>
          <w:tab w:val="left" w:pos="540"/>
        </w:tabs>
        <w:ind w:left="540"/>
      </w:pPr>
    </w:p>
    <w:p w:rsidR="0098041D" w:rsidRPr="005D5664" w:rsidRDefault="0098041D" w:rsidP="0098041D">
      <w:pPr>
        <w:tabs>
          <w:tab w:val="left" w:pos="540"/>
        </w:tabs>
        <w:ind w:left="540"/>
        <w:rPr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rPr>
          <w:shd w:val="clear" w:color="auto" w:fill="D9D9D9"/>
        </w:rPr>
      </w:pPr>
    </w:p>
    <w:p w:rsidR="0098041D" w:rsidRPr="005D5664" w:rsidRDefault="0098041D" w:rsidP="0098041D">
      <w:pPr>
        <w:ind w:left="547" w:hanging="540"/>
        <w:rPr>
          <w:b/>
          <w:bCs/>
        </w:rPr>
        <w:sectPr w:rsidR="0098041D" w:rsidRPr="005D5664" w:rsidSect="004C132A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381"/>
        </w:sectPr>
      </w:pPr>
    </w:p>
    <w:p w:rsidR="0098041D" w:rsidRPr="005D5664" w:rsidRDefault="008A3999" w:rsidP="0098041D">
      <w:pPr>
        <w:ind w:left="547" w:hanging="547"/>
        <w:rPr>
          <w:b/>
          <w:bCs/>
        </w:rPr>
      </w:pPr>
      <w:r w:rsidRPr="005D5664">
        <w:rPr>
          <w:b/>
          <w:bCs/>
        </w:rPr>
        <w:lastRenderedPageBreak/>
        <w:t>16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ที่ดิน อาคารและอุปกรณ์</w:t>
      </w:r>
    </w:p>
    <w:p w:rsidR="008A3999" w:rsidRPr="005D5664" w:rsidRDefault="008A3999" w:rsidP="0098041D">
      <w:pPr>
        <w:ind w:left="547" w:hanging="547"/>
        <w:rPr>
          <w:b/>
          <w:bCs/>
          <w:sz w:val="20"/>
          <w:szCs w:val="20"/>
        </w:rPr>
      </w:pPr>
    </w:p>
    <w:p w:rsidR="008A3999" w:rsidRPr="005D5664" w:rsidRDefault="008A3999" w:rsidP="008A3999">
      <w:pPr>
        <w:ind w:left="540"/>
        <w:jc w:val="thaiDistribute"/>
      </w:pPr>
      <w:r w:rsidRPr="005D5664">
        <w:rPr>
          <w:cs/>
        </w:rPr>
        <w:t>ที่ดิน อาคารและอุปกรณ์ ณ วันที่ 31 ธันวาคม 25</w:t>
      </w:r>
      <w:r w:rsidRPr="005D5664">
        <w:t>61</w:t>
      </w:r>
      <w:r w:rsidRPr="005D5664">
        <w:rPr>
          <w:cs/>
        </w:rPr>
        <w:t xml:space="preserve"> และ 25</w:t>
      </w:r>
      <w:r w:rsidRPr="005D5664">
        <w:t>60</w:t>
      </w:r>
      <w:r w:rsidRPr="005D5664">
        <w:rPr>
          <w:cs/>
        </w:rPr>
        <w:t xml:space="preserve"> ประกอบด้วย</w:t>
      </w:r>
    </w:p>
    <w:p w:rsidR="008A3999" w:rsidRPr="005D5664" w:rsidRDefault="008A3999" w:rsidP="0098041D">
      <w:pPr>
        <w:ind w:left="547" w:hanging="547"/>
        <w:rPr>
          <w:b/>
          <w:bCs/>
          <w:sz w:val="20"/>
          <w:szCs w:val="20"/>
        </w:rPr>
      </w:pPr>
    </w:p>
    <w:tbl>
      <w:tblPr>
        <w:tblW w:w="14627" w:type="dxa"/>
        <w:tblInd w:w="360" w:type="dxa"/>
        <w:tblLook w:val="04A0" w:firstRow="1" w:lastRow="0" w:firstColumn="1" w:lastColumn="0" w:noHBand="0" w:noVBand="1"/>
      </w:tblPr>
      <w:tblGrid>
        <w:gridCol w:w="3373"/>
        <w:gridCol w:w="1501"/>
        <w:gridCol w:w="264"/>
        <w:gridCol w:w="1280"/>
        <w:gridCol w:w="234"/>
        <w:gridCol w:w="1486"/>
        <w:gridCol w:w="234"/>
        <w:gridCol w:w="1264"/>
        <w:gridCol w:w="236"/>
        <w:gridCol w:w="1461"/>
        <w:gridCol w:w="278"/>
        <w:gridCol w:w="1273"/>
        <w:gridCol w:w="234"/>
        <w:gridCol w:w="1509"/>
      </w:tblGrid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spacing w:line="192" w:lineRule="auto"/>
              <w:ind w:left="72"/>
              <w:jc w:val="thaiDistribute"/>
              <w:rPr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8903E4" w:rsidRPr="005D5664" w:rsidRDefault="008903E4" w:rsidP="002540ED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16" w:lineRule="auto"/>
              <w:ind w:left="72"/>
              <w:jc w:val="center"/>
              <w:rPr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ณ วันที่</w:t>
            </w:r>
          </w:p>
          <w:p w:rsidR="008903E4" w:rsidRPr="005D5664" w:rsidRDefault="008903E4" w:rsidP="002540ED">
            <w:pPr>
              <w:ind w:left="-108" w:right="-72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1 มกราคม 25</w:t>
            </w:r>
            <w:r w:rsidRPr="005D5664">
              <w:rPr>
                <w:sz w:val="26"/>
                <w:szCs w:val="26"/>
              </w:rPr>
              <w:t>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ตัดจำหน่าย</w:t>
            </w:r>
          </w:p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สินทรัพย์</w:t>
            </w:r>
          </w:p>
          <w:p w:rsidR="008903E4" w:rsidRPr="005D5664" w:rsidRDefault="008903E4" w:rsidP="002540ED">
            <w:pPr>
              <w:ind w:left="-99" w:right="-81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 xml:space="preserve">กำไร </w:t>
            </w:r>
            <w:r w:rsidRPr="005D5664">
              <w:rPr>
                <w:sz w:val="26"/>
                <w:szCs w:val="26"/>
              </w:rPr>
              <w:t>(</w:t>
            </w:r>
            <w:r w:rsidRPr="005D5664">
              <w:rPr>
                <w:sz w:val="26"/>
                <w:szCs w:val="26"/>
                <w:cs/>
              </w:rPr>
              <w:t xml:space="preserve">ขาดทุน) </w:t>
            </w:r>
          </w:p>
          <w:p w:rsidR="008903E4" w:rsidRPr="005D5664" w:rsidRDefault="008903E4" w:rsidP="002540ED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จากอัตราแลกเปลี่ยน</w:t>
            </w:r>
          </w:p>
          <w:p w:rsidR="008903E4" w:rsidRPr="005D5664" w:rsidRDefault="008903E4" w:rsidP="002540ED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จากการแปลงค่า</w:t>
            </w:r>
          </w:p>
          <w:p w:rsidR="008903E4" w:rsidRPr="005D5664" w:rsidRDefault="008903E4" w:rsidP="002540ED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 xml:space="preserve">งบการเงิน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ณ วันที่</w:t>
            </w:r>
          </w:p>
          <w:p w:rsidR="008903E4" w:rsidRPr="005D5664" w:rsidRDefault="008903E4" w:rsidP="002540ED">
            <w:pPr>
              <w:ind w:left="-108" w:right="-115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31 ธันวาคม 25</w:t>
            </w:r>
            <w:r w:rsidRPr="005D5664">
              <w:rPr>
                <w:sz w:val="26"/>
                <w:szCs w:val="26"/>
              </w:rPr>
              <w:t>60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spacing w:line="168" w:lineRule="auto"/>
              <w:ind w:left="72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8903E4" w:rsidRPr="005D5664" w:rsidRDefault="008903E4" w:rsidP="002540ED">
            <w:pPr>
              <w:spacing w:line="168" w:lineRule="auto"/>
              <w:jc w:val="center"/>
              <w:rPr>
                <w:i/>
                <w:iCs/>
                <w:sz w:val="26"/>
                <w:szCs w:val="26"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b/>
                <w:bCs/>
                <w:i/>
                <w:iCs/>
                <w:sz w:val="26"/>
                <w:szCs w:val="26"/>
              </w:rPr>
            </w:pPr>
            <w:r w:rsidRPr="005D5664">
              <w:rPr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1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481,558,176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180,054,500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(67,360,825)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51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903E4" w:rsidRPr="005D5664" w:rsidRDefault="008903E4" w:rsidP="002540ED">
            <w:pPr>
              <w:ind w:right="38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5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594,251,851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8,887,497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(1,898,236)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8903E4" w:rsidRPr="005D5664" w:rsidRDefault="008903E4" w:rsidP="002540ED">
            <w:pPr>
              <w:ind w:right="38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(132,882)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6,856,379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อาคาร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1,451,405,506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743,650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(153,099,440)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993,153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59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1,300,042,869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อาคารในที่เช่า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3,817,057,830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11,389,207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56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(2,528,306)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69,027,937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(301,469,790)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3,593,476,878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1,305,683,638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27,600,512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(131,325,923)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(19,273,686)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42,774,186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(40,276,123)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1,185,182,604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1,563,744,627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31,711,966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(41,838,023)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18,562,447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(36,800,848)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1,535,380,169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ค่าตกแต่งภายใน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504,665,873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44,000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(42,300,356)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8,738,934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8903E4" w:rsidRPr="005D5664" w:rsidRDefault="008903E4" w:rsidP="002540ED">
            <w:pPr>
              <w:ind w:right="59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471,148,451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ค่าตกแต่งภายในในที่เช่า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1,213,893,914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517,939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(17,457,945)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78,589,196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8903E4" w:rsidRPr="005D5664" w:rsidRDefault="008903E4" w:rsidP="002540ED">
            <w:pPr>
              <w:ind w:right="59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1,275,543,104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71,890,160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3,659,544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(9,666,253)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8903E4" w:rsidRPr="005D5664" w:rsidRDefault="008903E4" w:rsidP="002540ED">
            <w:pPr>
              <w:ind w:right="51"/>
              <w:jc w:val="right"/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(2,192,698)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63,690,753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 xml:space="preserve">เครื่องถ้วยชาม เครื่องแก้ว </w:t>
            </w:r>
          </w:p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142,775,235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13,598,889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(1,298,300)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(20,073,568)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160,313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(4,505,626)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130,656,943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  <w:r w:rsidRPr="005D5664">
              <w:rPr>
                <w:color w:val="auto"/>
                <w:sz w:val="26"/>
                <w:szCs w:val="26"/>
              </w:rPr>
              <w:t>128,812,009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405,850,185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ind w:right="38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ind w:right="51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ind w:right="-7"/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(227,170,386)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(4,704,367)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302,787,441</w:t>
            </w:r>
          </w:p>
        </w:tc>
      </w:tr>
      <w:tr w:rsidR="008903E4" w:rsidRPr="005D5664" w:rsidTr="002540ED">
        <w:tc>
          <w:tcPr>
            <w:tcW w:w="3373" w:type="dxa"/>
            <w:shd w:val="clear" w:color="auto" w:fill="auto"/>
          </w:tcPr>
          <w:p w:rsidR="008903E4" w:rsidRPr="005D5664" w:rsidRDefault="008903E4" w:rsidP="002540ED">
            <w:pPr>
              <w:ind w:left="7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pStyle w:val="FSTHB"/>
              <w:rPr>
                <w:b/>
                <w:bCs/>
                <w:color w:val="auto"/>
                <w:sz w:val="26"/>
                <w:szCs w:val="26"/>
              </w:rPr>
            </w:pPr>
            <w:r w:rsidRPr="005D5664">
              <w:rPr>
                <w:b/>
                <w:bCs/>
                <w:color w:val="auto"/>
                <w:sz w:val="26"/>
                <w:szCs w:val="26"/>
              </w:rPr>
              <w:t>10,690,374,465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8903E4" w:rsidRPr="005D5664" w:rsidRDefault="008903E4" w:rsidP="002540ED">
            <w:pPr>
              <w:pStyle w:val="FSTHB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675,170,392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(466,245,301)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(41,875,560)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ind w:right="-7"/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(8,324,220)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(390,082,334)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10,459,017,442</w:t>
            </w:r>
          </w:p>
        </w:tc>
      </w:tr>
    </w:tbl>
    <w:p w:rsidR="0098041D" w:rsidRPr="005D5664" w:rsidRDefault="008A3999" w:rsidP="002540ED">
      <w:pPr>
        <w:tabs>
          <w:tab w:val="left" w:pos="540"/>
        </w:tabs>
      </w:pPr>
      <w:r w:rsidRPr="005D5664">
        <w:rPr>
          <w:b/>
          <w:bCs/>
        </w:rPr>
        <w:lastRenderedPageBreak/>
        <w:t>16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ที่ดิน อาคารและอุปกรณ์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rPr>
          <w:b/>
          <w:bCs/>
          <w:sz w:val="16"/>
          <w:szCs w:val="16"/>
          <w:cs/>
        </w:rPr>
      </w:pPr>
    </w:p>
    <w:tbl>
      <w:tblPr>
        <w:tblW w:w="14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270"/>
        <w:gridCol w:w="1260"/>
        <w:gridCol w:w="270"/>
        <w:gridCol w:w="1260"/>
        <w:gridCol w:w="270"/>
        <w:gridCol w:w="1170"/>
        <w:gridCol w:w="270"/>
        <w:gridCol w:w="1268"/>
        <w:gridCol w:w="270"/>
        <w:gridCol w:w="1346"/>
        <w:gridCol w:w="270"/>
        <w:gridCol w:w="1346"/>
      </w:tblGrid>
      <w:tr w:rsidR="008903E4" w:rsidRPr="005D5664" w:rsidTr="002540ED">
        <w:trPr>
          <w:trHeight w:val="274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03E4" w:rsidRPr="005D5664" w:rsidTr="002540ED">
        <w:trPr>
          <w:trHeight w:val="1183"/>
        </w:trPr>
        <w:tc>
          <w:tcPr>
            <w:tcW w:w="3798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:rsidR="008903E4" w:rsidRPr="005D5664" w:rsidRDefault="008903E4" w:rsidP="002540ED">
            <w:pPr>
              <w:spacing w:line="240" w:lineRule="atLeast"/>
              <w:ind w:left="-108" w:right="-72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 มกราคม 25</w:t>
            </w:r>
            <w:r w:rsidRPr="005D5664"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ตัดจำหน่าย</w:t>
            </w:r>
          </w:p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สินทรัพย์</w:t>
            </w:r>
          </w:p>
          <w:p w:rsidR="008903E4" w:rsidRPr="005D5664" w:rsidRDefault="008903E4" w:rsidP="002540ED">
            <w:pPr>
              <w:spacing w:line="240" w:lineRule="atLeast"/>
              <w:ind w:left="-99" w:right="-81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86" w:type="dxa"/>
            <w:gridSpan w:val="3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กำไร </w:t>
            </w:r>
            <w:r w:rsidRPr="005D5664">
              <w:rPr>
                <w:sz w:val="24"/>
                <w:szCs w:val="24"/>
              </w:rPr>
              <w:t>(</w:t>
            </w:r>
            <w:r w:rsidRPr="005D5664">
              <w:rPr>
                <w:sz w:val="24"/>
                <w:szCs w:val="24"/>
                <w:cs/>
              </w:rPr>
              <w:t xml:space="preserve">ขาดทุน) </w:t>
            </w:r>
          </w:p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จากอัตราแลกเปลี่ยน</w:t>
            </w:r>
          </w:p>
          <w:p w:rsidR="008903E4" w:rsidRPr="005D5664" w:rsidRDefault="008903E4" w:rsidP="002540E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จากการแปลงค่า</w:t>
            </w:r>
          </w:p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:rsidR="008903E4" w:rsidRPr="005D5664" w:rsidRDefault="008903E4" w:rsidP="002540ED">
            <w:pPr>
              <w:spacing w:line="240" w:lineRule="atLeast"/>
              <w:ind w:left="-108" w:right="-11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31 ธันวาคม 25</w:t>
            </w:r>
            <w:r w:rsidRPr="005D5664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8903E4" w:rsidRPr="005D5664" w:rsidTr="002540ED">
        <w:trPr>
          <w:trHeight w:val="195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center"/>
              <w:rPr>
                <w:i/>
                <w:iCs/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8903E4" w:rsidRPr="005D5664" w:rsidTr="002540ED">
        <w:trPr>
          <w:trHeight w:val="343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5D5664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8903E4" w:rsidRPr="005D5664" w:rsidTr="002540ED">
        <w:trPr>
          <w:trHeight w:val="227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(8,351,033)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(167,386)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1,781,714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107,562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(6,629,143)</w:t>
            </w:r>
          </w:p>
        </w:tc>
      </w:tr>
      <w:tr w:rsidR="008903E4" w:rsidRPr="005D5664" w:rsidTr="002540ED">
        <w:trPr>
          <w:trHeight w:val="164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(893,126,412)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(40,966,667)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64,729,349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(869,363,730)</w:t>
            </w:r>
          </w:p>
        </w:tc>
      </w:tr>
      <w:tr w:rsidR="008903E4" w:rsidRPr="005D5664" w:rsidTr="002540ED">
        <w:trPr>
          <w:trHeight w:val="20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(1,466,354,766)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(155,560,970)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1,792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2,017,902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8,810,386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106,485,119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(1,504,600,537)</w:t>
            </w:r>
          </w:p>
        </w:tc>
      </w:tr>
      <w:tr w:rsidR="008903E4" w:rsidRPr="005D5664" w:rsidTr="002540ED">
        <w:trPr>
          <w:trHeight w:val="155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(683,934,130)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(103,306,793)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102,211,330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18,987,435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ind w:right="-5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(8,810,386)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28,843,259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(646,009,285)</w:t>
            </w:r>
          </w:p>
        </w:tc>
      </w:tr>
      <w:tr w:rsidR="008903E4" w:rsidRPr="005D5664" w:rsidTr="002540ED">
        <w:trPr>
          <w:trHeight w:val="182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(1,480,442,719)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(143,638,091)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41,562,954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23,349,270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(1,559,168,583)</w:t>
            </w:r>
          </w:p>
        </w:tc>
      </w:tr>
      <w:tr w:rsidR="008903E4" w:rsidRPr="005D5664" w:rsidTr="002540ED">
        <w:trPr>
          <w:trHeight w:val="137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(245,756,193)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(33,744,215)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26,207,831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(253,292,577)</w:t>
            </w:r>
          </w:p>
        </w:tc>
      </w:tr>
      <w:tr w:rsidR="008903E4" w:rsidRPr="005D5664" w:rsidTr="002540ED">
        <w:trPr>
          <w:trHeight w:val="164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(982,662,916)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(108,155,631)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17,457,067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(1,073,361,480)</w:t>
            </w:r>
          </w:p>
        </w:tc>
      </w:tr>
      <w:tr w:rsidR="008903E4" w:rsidRPr="005D5664" w:rsidTr="002540ED">
        <w:trPr>
          <w:trHeight w:val="11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(61,273,850)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(3,988,055)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7,757,021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1,921,451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(55,583,433)</w:t>
            </w:r>
          </w:p>
        </w:tc>
      </w:tr>
      <w:tr w:rsidR="008903E4" w:rsidRPr="005D5664" w:rsidTr="002540ED">
        <w:trPr>
          <w:trHeight w:val="155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(100,269,504)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(16,323,803)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1,043,440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16,676,052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4,320,753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(94,553,062)</w:t>
            </w:r>
          </w:p>
        </w:tc>
      </w:tr>
      <w:tr w:rsidR="008903E4" w:rsidRPr="005D5664" w:rsidTr="002540ED">
        <w:trPr>
          <w:trHeight w:val="82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 xml:space="preserve"> (5,922,171,523)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(605,851,611)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262,752,498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37,681,392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165,027,414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(6,062,561,830)</w:t>
            </w:r>
          </w:p>
        </w:tc>
      </w:tr>
      <w:tr w:rsidR="008903E4" w:rsidRPr="005D5664" w:rsidTr="002540ED">
        <w:trPr>
          <w:trHeight w:val="7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ind w:right="27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4,768,202,942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69,318,781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(203,492,803)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63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(4,194,168)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64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(8,324,220)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5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(225,054,920)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4,396,455,612</w:t>
            </w:r>
          </w:p>
        </w:tc>
      </w:tr>
      <w:tr w:rsidR="008903E4" w:rsidRPr="005D5664" w:rsidTr="002540ED">
        <w:trPr>
          <w:trHeight w:val="8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หัก</w:t>
            </w:r>
            <w:r w:rsidRPr="005D5664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ind w:right="-18"/>
              <w:rPr>
                <w:color w:val="auto"/>
                <w:sz w:val="24"/>
                <w:szCs w:val="24"/>
              </w:rPr>
            </w:pPr>
            <w:r w:rsidRPr="005D5664">
              <w:rPr>
                <w:color w:val="auto"/>
                <w:sz w:val="24"/>
                <w:szCs w:val="24"/>
              </w:rPr>
              <w:t xml:space="preserve"> (78,617,236)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ind w:right="18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(7,647,972)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12,248,258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tabs>
                <w:tab w:val="left" w:pos="770"/>
              </w:tabs>
              <w:ind w:right="-45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(74,016,950)</w:t>
            </w:r>
          </w:p>
        </w:tc>
      </w:tr>
      <w:tr w:rsidR="008903E4" w:rsidRPr="005D5664" w:rsidTr="002540ED">
        <w:trPr>
          <w:trHeight w:val="7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ind w:right="27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 xml:space="preserve"> 4,689,585,706 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72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61,670,809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63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(191,244,545)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(4,194,168)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55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(8,324,220)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ind w:right="-41"/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(225,054,920)</w:t>
            </w: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3E4" w:rsidRPr="005D5664" w:rsidRDefault="008903E4" w:rsidP="002540ED">
            <w:pPr>
              <w:jc w:val="right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 xml:space="preserve"> 4,322,438,662 </w:t>
            </w:r>
          </w:p>
        </w:tc>
      </w:tr>
      <w:tr w:rsidR="008903E4" w:rsidRPr="005D5664" w:rsidTr="002540ED">
        <w:trPr>
          <w:trHeight w:val="50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268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16"/>
                <w:szCs w:val="16"/>
              </w:rPr>
            </w:pPr>
          </w:p>
        </w:tc>
      </w:tr>
      <w:tr w:rsidR="008903E4" w:rsidRPr="005D5664" w:rsidTr="002540ED">
        <w:trPr>
          <w:trHeight w:val="307"/>
        </w:trPr>
        <w:tc>
          <w:tcPr>
            <w:tcW w:w="3798" w:type="dxa"/>
            <w:shd w:val="clear" w:color="auto" w:fill="auto"/>
          </w:tcPr>
          <w:p w:rsidR="008903E4" w:rsidRPr="005D5664" w:rsidRDefault="008903E4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ind w:right="14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903E4" w:rsidRPr="005D5664" w:rsidRDefault="008903E4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903E4" w:rsidRPr="005D5664" w:rsidRDefault="008903E4" w:rsidP="00DD5DB1">
            <w:pPr>
              <w:ind w:right="9"/>
              <w:jc w:val="right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605,851,611</w:t>
            </w:r>
          </w:p>
        </w:tc>
      </w:tr>
    </w:tbl>
    <w:p w:rsidR="008903E4" w:rsidRPr="005D5664" w:rsidRDefault="008903E4">
      <w:pPr>
        <w:rPr>
          <w:b/>
          <w:bCs/>
        </w:rPr>
      </w:pPr>
      <w:r w:rsidRPr="005D5664">
        <w:rPr>
          <w:b/>
          <w:bCs/>
        </w:rPr>
        <w:br w:type="page"/>
      </w:r>
    </w:p>
    <w:p w:rsidR="0098041D" w:rsidRPr="005D5664" w:rsidRDefault="008A3999" w:rsidP="002540E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</w:rPr>
        <w:lastRenderedPageBreak/>
        <w:t>16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ที่ดิน อาคารและอุปกรณ์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7" w:hanging="7"/>
        <w:rPr>
          <w:sz w:val="20"/>
          <w:szCs w:val="20"/>
        </w:rPr>
      </w:pPr>
    </w:p>
    <w:tbl>
      <w:tblPr>
        <w:tblW w:w="14627" w:type="dxa"/>
        <w:tblInd w:w="333" w:type="dxa"/>
        <w:tblLook w:val="04A0" w:firstRow="1" w:lastRow="0" w:firstColumn="1" w:lastColumn="0" w:noHBand="0" w:noVBand="1"/>
      </w:tblPr>
      <w:tblGrid>
        <w:gridCol w:w="3373"/>
        <w:gridCol w:w="1501"/>
        <w:gridCol w:w="264"/>
        <w:gridCol w:w="1280"/>
        <w:gridCol w:w="234"/>
        <w:gridCol w:w="1486"/>
        <w:gridCol w:w="234"/>
        <w:gridCol w:w="1264"/>
        <w:gridCol w:w="236"/>
        <w:gridCol w:w="1461"/>
        <w:gridCol w:w="278"/>
        <w:gridCol w:w="1273"/>
        <w:gridCol w:w="234"/>
        <w:gridCol w:w="1509"/>
      </w:tblGrid>
      <w:tr w:rsidR="0098041D" w:rsidRPr="005D5664" w:rsidTr="002540ED">
        <w:tc>
          <w:tcPr>
            <w:tcW w:w="3373" w:type="dxa"/>
            <w:shd w:val="clear" w:color="auto" w:fill="auto"/>
          </w:tcPr>
          <w:p w:rsidR="0098041D" w:rsidRPr="005D5664" w:rsidRDefault="0098041D" w:rsidP="007C08A6">
            <w:pPr>
              <w:spacing w:line="192" w:lineRule="auto"/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98041D" w:rsidRPr="005D5664" w:rsidRDefault="0098041D" w:rsidP="007C08A6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041D" w:rsidRPr="005D5664" w:rsidTr="002540ED">
        <w:tc>
          <w:tcPr>
            <w:tcW w:w="3373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98041D" w:rsidRPr="005D5664" w:rsidRDefault="0098041D" w:rsidP="002540ED">
            <w:pPr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540ED" w:rsidRPr="005D566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ออกจากบัญชี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:rsidR="0098041D" w:rsidRPr="005D5664" w:rsidRDefault="0098041D" w:rsidP="007C08A6">
            <w:pPr>
              <w:ind w:left="-99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โอนระหว่างกัน</w:t>
            </w:r>
          </w:p>
        </w:tc>
        <w:tc>
          <w:tcPr>
            <w:tcW w:w="1785" w:type="dxa"/>
            <w:gridSpan w:val="3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ขาดทุน) </w:t>
            </w:r>
          </w:p>
          <w:p w:rsidR="0098041D" w:rsidRPr="005D5664" w:rsidRDefault="0098041D" w:rsidP="007C08A6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  <w:p w:rsidR="0098041D" w:rsidRPr="005D5664" w:rsidRDefault="0098041D" w:rsidP="007C08A6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จากการแปลงค่า</w:t>
            </w:r>
          </w:p>
          <w:p w:rsidR="0098041D" w:rsidRPr="005D5664" w:rsidRDefault="0098041D" w:rsidP="007C08A6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  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:rsidR="0098041D" w:rsidRPr="005D5664" w:rsidRDefault="0098041D" w:rsidP="002540ED">
            <w:pPr>
              <w:ind w:left="-108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</w:t>
            </w:r>
            <w:r w:rsidRPr="005D56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540ED" w:rsidRPr="005D566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8041D" w:rsidRPr="005D5664" w:rsidTr="002540ED">
        <w:tc>
          <w:tcPr>
            <w:tcW w:w="3373" w:type="dxa"/>
            <w:shd w:val="clear" w:color="auto" w:fill="auto"/>
          </w:tcPr>
          <w:p w:rsidR="0098041D" w:rsidRPr="005D5664" w:rsidRDefault="0098041D" w:rsidP="007C08A6">
            <w:pPr>
              <w:spacing w:line="168" w:lineRule="auto"/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4" w:type="dxa"/>
            <w:gridSpan w:val="13"/>
            <w:shd w:val="clear" w:color="auto" w:fill="auto"/>
          </w:tcPr>
          <w:p w:rsidR="0098041D" w:rsidRPr="005D5664" w:rsidRDefault="0098041D" w:rsidP="007C08A6">
            <w:pPr>
              <w:spacing w:line="168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8041D" w:rsidRPr="005D5664" w:rsidTr="002540ED">
        <w:tc>
          <w:tcPr>
            <w:tcW w:w="3373" w:type="dxa"/>
            <w:shd w:val="clear" w:color="auto" w:fill="auto"/>
          </w:tcPr>
          <w:p w:rsidR="0098041D" w:rsidRPr="005D5664" w:rsidRDefault="0098041D" w:rsidP="007C08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1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:rsidR="0098041D" w:rsidRPr="005D5664" w:rsidRDefault="0098041D" w:rsidP="007C08A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594,251,851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5D5664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5D5664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540ED" w:rsidRPr="005D5664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2540ED" w:rsidRPr="005D5664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5D5664" w:rsidRDefault="00CB0CE1" w:rsidP="002540ED">
            <w:pPr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5D5664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594,251,851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6,856,379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5D5664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5D5664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5D5664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</w:tcPr>
          <w:p w:rsidR="002540ED" w:rsidRPr="005D5664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5D5664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(74,144)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5D5664" w:rsidRDefault="00CB0CE1" w:rsidP="00F574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6,782,23</w:t>
            </w:r>
            <w:r w:rsidR="00F574C6" w:rsidRPr="005D566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1,300,042,869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(11,700)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9548DB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(317,047,667)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9548DB" w:rsidRDefault="00CB0CE1" w:rsidP="002540ED">
            <w:pPr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982,983,502</w:t>
            </w:r>
          </w:p>
        </w:tc>
      </w:tr>
      <w:tr w:rsidR="009C79F5" w:rsidRPr="005D5664" w:rsidTr="009C79F5">
        <w:tc>
          <w:tcPr>
            <w:tcW w:w="3373" w:type="dxa"/>
            <w:shd w:val="clear" w:color="auto" w:fill="auto"/>
          </w:tcPr>
          <w:p w:rsidR="009C79F5" w:rsidRPr="005D5664" w:rsidRDefault="009C79F5" w:rsidP="009C79F5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C79F5" w:rsidRPr="005D5664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3,593,476,878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9C79F5" w:rsidRPr="005D5664" w:rsidRDefault="009C79F5" w:rsidP="009C79F5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9C79F5" w:rsidRPr="009548DB" w:rsidRDefault="00AB78CB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33,269,624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C79F5" w:rsidRPr="009548DB" w:rsidRDefault="009C79F5" w:rsidP="00AB78C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78CB" w:rsidRPr="009548DB">
              <w:rPr>
                <w:rFonts w:asciiTheme="majorBidi" w:hAnsiTheme="majorBidi" w:cstheme="majorBidi"/>
                <w:sz w:val="26"/>
                <w:szCs w:val="26"/>
              </w:rPr>
              <w:t>5,655,110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9C79F5" w:rsidRPr="009548DB" w:rsidRDefault="009C79F5" w:rsidP="009C79F5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9C79F5" w:rsidRPr="009548DB" w:rsidRDefault="00AB78CB" w:rsidP="009C79F5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356,506,681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C79F5" w:rsidRPr="009548DB" w:rsidRDefault="00CB0CE1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(81,719,537)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C79F5" w:rsidRPr="009548DB" w:rsidRDefault="00AB78CB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3,895,878,5</w:t>
            </w:r>
            <w:r w:rsidR="00CB0CE1" w:rsidRPr="009548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1,185,182,604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AB78CB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27,572,496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(4,840,129)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(23,180,125)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(248,631,560)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(18,421,136)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CB0CE1" w:rsidP="00AB78C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917,</w:t>
            </w:r>
            <w:r w:rsidR="00AB78CB" w:rsidRPr="009548DB">
              <w:rPr>
                <w:rFonts w:asciiTheme="majorBidi" w:hAnsiTheme="majorBidi" w:cstheme="majorBidi"/>
                <w:sz w:val="26"/>
                <w:szCs w:val="26"/>
              </w:rPr>
              <w:t>682,150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1,535,380,169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AB78CB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30,847,508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AB78C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78CB" w:rsidRPr="009548DB">
              <w:rPr>
                <w:rFonts w:asciiTheme="majorBidi" w:hAnsiTheme="majorBidi" w:cstheme="majorBidi"/>
                <w:sz w:val="26"/>
                <w:szCs w:val="26"/>
              </w:rPr>
              <w:t>73,006,835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(32,600)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284,405,790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(2,917,591)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CB0CE1" w:rsidP="002110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1,774,676,4</w:t>
            </w:r>
            <w:r w:rsidR="0079701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110D7" w:rsidRPr="009548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ค่าตกแต่งภายใน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471,148,451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(869,650)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9548DB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78CB" w:rsidRPr="009548D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71,762,076)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2540ED" w:rsidRPr="009548DB" w:rsidRDefault="00CB0CE1" w:rsidP="002540ED">
            <w:pPr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2110D7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B0CE1" w:rsidRPr="009548DB">
              <w:rPr>
                <w:rFonts w:asciiTheme="majorBidi" w:hAnsiTheme="majorBidi" w:cstheme="majorBidi"/>
                <w:sz w:val="26"/>
                <w:szCs w:val="26"/>
              </w:rPr>
              <w:t>98,516,725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ค่าตกแต่งภายในในที่เช่า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1,275,543,104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1,742,584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(7,759,843)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9548DB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AB78C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C67FB" w:rsidRPr="009548DB">
              <w:rPr>
                <w:rFonts w:asciiTheme="majorBidi" w:hAnsiTheme="majorBidi" w:cstheme="majorBidi"/>
                <w:sz w:val="26"/>
                <w:szCs w:val="26"/>
              </w:rPr>
              <w:t>75,462,233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</w:tcPr>
          <w:p w:rsidR="002540ED" w:rsidRPr="009548DB" w:rsidRDefault="00CB0CE1" w:rsidP="002540ED">
            <w:pPr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CB0CE1" w:rsidP="002110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110D7" w:rsidRPr="009548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44,988,078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63,690,753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4,180,856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540ED" w:rsidRPr="009548DB" w:rsidRDefault="009C79F5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(4,484,959)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:rsidR="002540ED" w:rsidRPr="009548DB" w:rsidRDefault="009C79F5" w:rsidP="002540ED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540ED" w:rsidRPr="009548DB" w:rsidRDefault="001C67FB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3,288,439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(246,218)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66,428,871</w:t>
            </w:r>
          </w:p>
        </w:tc>
      </w:tr>
      <w:tr w:rsidR="009C79F5" w:rsidRPr="005D5664" w:rsidTr="002540ED">
        <w:tc>
          <w:tcPr>
            <w:tcW w:w="3373" w:type="dxa"/>
            <w:shd w:val="clear" w:color="auto" w:fill="auto"/>
          </w:tcPr>
          <w:p w:rsidR="009C79F5" w:rsidRPr="005D5664" w:rsidRDefault="009C79F5" w:rsidP="009C79F5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เครื่องถ้วยชาม เครื่องแก้ว </w:t>
            </w:r>
          </w:p>
          <w:p w:rsidR="009C79F5" w:rsidRPr="005D5664" w:rsidRDefault="009C79F5" w:rsidP="009C79F5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เครื่องเงินและผ้าต่าง ๆ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9C79F5" w:rsidRPr="005D5664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5D5664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130,656,943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9C79F5" w:rsidRPr="005D5664" w:rsidRDefault="009C79F5" w:rsidP="009C79F5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BD3DDA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20,694,030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(21,923,502)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42017" w:rsidRPr="009548DB">
              <w:rPr>
                <w:rFonts w:asciiTheme="majorBidi" w:hAnsiTheme="majorBidi" w:cstheme="majorBidi"/>
                <w:sz w:val="26"/>
                <w:szCs w:val="26"/>
              </w:rPr>
              <w:t>18,660,435)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1C67FB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54,629,203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CB0CE1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(3,285,053)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9C79F5" w:rsidRPr="009548DB" w:rsidRDefault="009C79F5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C79F5" w:rsidRPr="009548DB" w:rsidRDefault="00CB0CE1" w:rsidP="009C79F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162,111,186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sz w:val="26"/>
                <w:szCs w:val="26"/>
              </w:rPr>
              <w:t>302,787,441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BD3DDA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408,847,870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9C79F5" w:rsidP="002540ED">
            <w:pPr>
              <w:ind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AB78CB" w:rsidP="00AB78CB">
            <w:pPr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1C67FB" w:rsidP="002540ED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AB78CB" w:rsidRPr="009548DB">
              <w:rPr>
                <w:rFonts w:asciiTheme="majorBidi" w:hAnsiTheme="majorBidi" w:cstheme="majorBidi"/>
                <w:sz w:val="26"/>
                <w:szCs w:val="26"/>
              </w:rPr>
              <w:t>11,688,818</w:t>
            </w:r>
            <w:r w:rsidRPr="009548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(5,801,627)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CB0CE1" w:rsidP="002110D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sz w:val="26"/>
                <w:szCs w:val="26"/>
              </w:rPr>
              <w:t>494,144,</w:t>
            </w:r>
            <w:r w:rsidR="002110D7" w:rsidRPr="009548DB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</w:tr>
      <w:tr w:rsidR="002540ED" w:rsidRPr="005D5664" w:rsidTr="002540ED">
        <w:tc>
          <w:tcPr>
            <w:tcW w:w="3373" w:type="dxa"/>
            <w:shd w:val="clear" w:color="auto" w:fill="auto"/>
          </w:tcPr>
          <w:p w:rsidR="002540ED" w:rsidRPr="005D5664" w:rsidRDefault="002540ED" w:rsidP="002540ED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5D5664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10,459,017,442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2540ED" w:rsidRPr="005D5664" w:rsidRDefault="002540ED" w:rsidP="002540ED">
            <w:pPr>
              <w:pStyle w:val="FSTHB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AB78CB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527,154,968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9C79F5" w:rsidP="00AB78C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(118,</w:t>
            </w:r>
            <w:r w:rsidR="00AB78CB"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551,728</w:t>
            </w: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AB78CB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(41,873,160</w:t>
            </w:r>
            <w:r w:rsidR="00E42017"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1C67FB" w:rsidP="002540ED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125,162,225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CB0CE1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(112,465,306)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CB0CE1" w:rsidP="00FB5A9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10,83</w:t>
            </w:r>
            <w:r w:rsidR="00FB5A94" w:rsidRPr="009548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8,444,441</w:t>
            </w:r>
          </w:p>
        </w:tc>
      </w:tr>
    </w:tbl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>
      <w:pPr>
        <w:tabs>
          <w:tab w:val="left" w:pos="540"/>
        </w:tabs>
        <w:ind w:left="540" w:hanging="540"/>
        <w:rPr>
          <w:b/>
          <w:bCs/>
          <w:cs/>
        </w:rPr>
      </w:pPr>
      <w:r w:rsidRPr="005D5664">
        <w:rPr>
          <w:b/>
          <w:bCs/>
        </w:rPr>
        <w:br w:type="page"/>
      </w:r>
      <w:r w:rsidR="008A3999" w:rsidRPr="005D5664">
        <w:rPr>
          <w:b/>
          <w:bCs/>
        </w:rPr>
        <w:lastRenderedPageBreak/>
        <w:t>16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rPr>
          <w:sz w:val="20"/>
          <w:szCs w:val="20"/>
        </w:rPr>
      </w:pPr>
    </w:p>
    <w:tbl>
      <w:tblPr>
        <w:tblW w:w="145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270"/>
        <w:gridCol w:w="1260"/>
        <w:gridCol w:w="270"/>
        <w:gridCol w:w="1260"/>
        <w:gridCol w:w="270"/>
        <w:gridCol w:w="1170"/>
        <w:gridCol w:w="270"/>
        <w:gridCol w:w="1268"/>
        <w:gridCol w:w="270"/>
        <w:gridCol w:w="1346"/>
        <w:gridCol w:w="270"/>
        <w:gridCol w:w="1346"/>
      </w:tblGrid>
      <w:tr w:rsidR="0098041D" w:rsidRPr="005D5664" w:rsidTr="007C08A6">
        <w:trPr>
          <w:trHeight w:val="274"/>
        </w:trPr>
        <w:tc>
          <w:tcPr>
            <w:tcW w:w="3798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041D" w:rsidRPr="005D5664" w:rsidTr="007C08A6">
        <w:trPr>
          <w:trHeight w:val="1183"/>
        </w:trPr>
        <w:tc>
          <w:tcPr>
            <w:tcW w:w="379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:rsidR="0098041D" w:rsidRPr="005D5664" w:rsidRDefault="0098041D" w:rsidP="002540ED">
            <w:pPr>
              <w:spacing w:line="240" w:lineRule="atLeast"/>
              <w:ind w:left="-108" w:right="-72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1 มกราคม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 w:rsidR="002540ED" w:rsidRPr="005D5664">
              <w:rPr>
                <w:sz w:val="24"/>
                <w:szCs w:val="24"/>
              </w:rPr>
              <w:t>1</w:t>
            </w:r>
            <w:r w:rsidR="006B6BFC" w:rsidRPr="005D5664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ตัดจำหน่าย</w:t>
            </w:r>
          </w:p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ออกจากบัญชี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สินทรัพย์</w:t>
            </w:r>
          </w:p>
          <w:p w:rsidR="0098041D" w:rsidRPr="005D5664" w:rsidRDefault="0098041D" w:rsidP="007C08A6">
            <w:pPr>
              <w:spacing w:line="240" w:lineRule="atLeast"/>
              <w:ind w:left="-99" w:right="-81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โอนระหว่างกัน</w:t>
            </w:r>
          </w:p>
        </w:tc>
        <w:tc>
          <w:tcPr>
            <w:tcW w:w="1886" w:type="dxa"/>
            <w:gridSpan w:val="3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กำไร </w:t>
            </w:r>
            <w:r w:rsidRPr="005D5664">
              <w:rPr>
                <w:sz w:val="24"/>
                <w:szCs w:val="24"/>
              </w:rPr>
              <w:t>(</w:t>
            </w:r>
            <w:r w:rsidRPr="005D5664">
              <w:rPr>
                <w:sz w:val="24"/>
                <w:szCs w:val="24"/>
                <w:cs/>
              </w:rPr>
              <w:t xml:space="preserve">ขาดทุน) </w:t>
            </w:r>
          </w:p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จากอัตราแลกเปลี่ยน</w:t>
            </w:r>
          </w:p>
          <w:p w:rsidR="0098041D" w:rsidRPr="005D5664" w:rsidRDefault="0098041D" w:rsidP="007C08A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จากการแปลงค่า</w:t>
            </w:r>
          </w:p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 xml:space="preserve">งบการเงิน  </w:t>
            </w:r>
          </w:p>
        </w:tc>
        <w:tc>
          <w:tcPr>
            <w:tcW w:w="1346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ณ วันที่</w:t>
            </w:r>
          </w:p>
          <w:p w:rsidR="0098041D" w:rsidRPr="005D5664" w:rsidRDefault="0098041D" w:rsidP="002540ED">
            <w:pPr>
              <w:spacing w:line="240" w:lineRule="atLeast"/>
              <w:ind w:left="-108" w:right="-115"/>
              <w:jc w:val="center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31 ธันวาคม 25</w:t>
            </w:r>
            <w:r w:rsidRPr="005D5664">
              <w:rPr>
                <w:rFonts w:hint="cs"/>
                <w:sz w:val="24"/>
                <w:szCs w:val="24"/>
                <w:cs/>
              </w:rPr>
              <w:t>6</w:t>
            </w:r>
            <w:r w:rsidR="002540ED" w:rsidRPr="005D5664">
              <w:rPr>
                <w:sz w:val="24"/>
                <w:szCs w:val="24"/>
              </w:rPr>
              <w:t>1</w:t>
            </w:r>
          </w:p>
        </w:tc>
      </w:tr>
      <w:tr w:rsidR="0098041D" w:rsidRPr="005D5664" w:rsidTr="007C08A6">
        <w:trPr>
          <w:trHeight w:val="195"/>
        </w:trPr>
        <w:tc>
          <w:tcPr>
            <w:tcW w:w="3798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0710" w:type="dxa"/>
            <w:gridSpan w:val="13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center"/>
              <w:rPr>
                <w:i/>
                <w:iCs/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98041D" w:rsidRPr="005D5664" w:rsidTr="007C08A6">
        <w:trPr>
          <w:trHeight w:val="343"/>
        </w:trPr>
        <w:tc>
          <w:tcPr>
            <w:tcW w:w="3798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thaiDistribute"/>
              <w:rPr>
                <w:b/>
                <w:bCs/>
                <w:i/>
                <w:iCs/>
                <w:sz w:val="24"/>
                <w:szCs w:val="24"/>
              </w:rPr>
            </w:pPr>
            <w:r w:rsidRPr="005D5664">
              <w:rPr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8041D" w:rsidRPr="005D5664" w:rsidRDefault="0098041D" w:rsidP="002B5188">
            <w:pPr>
              <w:ind w:right="45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</w:tr>
      <w:tr w:rsidR="002540ED" w:rsidRPr="005D5664" w:rsidTr="002540ED">
        <w:trPr>
          <w:trHeight w:val="227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CB6E12" w:rsidP="00F574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(6,629,</w:t>
            </w:r>
            <w:r w:rsidR="00F574C6" w:rsidRPr="005D5664">
              <w:rPr>
                <w:sz w:val="24"/>
                <w:szCs w:val="24"/>
              </w:rPr>
              <w:t>143</w:t>
            </w:r>
            <w:r w:rsidR="002540ED" w:rsidRPr="005D5664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(25,796)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61,0</w:t>
            </w:r>
            <w:r w:rsidR="00FB5A94" w:rsidRPr="009548DB">
              <w:rPr>
                <w:sz w:val="24"/>
                <w:szCs w:val="24"/>
              </w:rPr>
              <w:t>94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0920DE" w:rsidP="003568E1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(6,593,</w:t>
            </w:r>
            <w:r w:rsidR="003568E1" w:rsidRPr="009548DB">
              <w:rPr>
                <w:sz w:val="24"/>
                <w:szCs w:val="24"/>
              </w:rPr>
              <w:t>845</w:t>
            </w:r>
            <w:r w:rsidR="00296067" w:rsidRPr="009548DB">
              <w:rPr>
                <w:sz w:val="24"/>
                <w:szCs w:val="24"/>
              </w:rPr>
              <w:t>)</w:t>
            </w:r>
          </w:p>
        </w:tc>
      </w:tr>
      <w:tr w:rsidR="002540ED" w:rsidRPr="005D5664" w:rsidTr="002540ED">
        <w:trPr>
          <w:trHeight w:val="164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(869,363,730)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(40,166,664)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8,257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320,346,512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(589,175,625)</w:t>
            </w:r>
          </w:p>
        </w:tc>
      </w:tr>
      <w:tr w:rsidR="002540ED" w:rsidRPr="005D5664" w:rsidTr="002540ED">
        <w:trPr>
          <w:trHeight w:val="20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อาคารในที่เช่า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(1,504,600,537)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(14</w:t>
            </w:r>
            <w:r w:rsidR="00FB5A94" w:rsidRPr="009548DB">
              <w:rPr>
                <w:sz w:val="24"/>
                <w:szCs w:val="24"/>
              </w:rPr>
              <w:t>8,388,381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1,718,771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117A11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(238</w:t>
            </w:r>
            <w:r w:rsidR="00FB5A94" w:rsidRPr="009548DB">
              <w:rPr>
                <w:sz w:val="24"/>
                <w:szCs w:val="24"/>
              </w:rPr>
              <w:t>,837,723</w:t>
            </w:r>
            <w:r w:rsidR="0072413D"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45,162,955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3568E1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(1,844,944,915</w:t>
            </w:r>
            <w:r w:rsidR="00296067" w:rsidRPr="009548DB">
              <w:rPr>
                <w:sz w:val="24"/>
                <w:szCs w:val="24"/>
              </w:rPr>
              <w:t>)</w:t>
            </w:r>
          </w:p>
        </w:tc>
      </w:tr>
      <w:tr w:rsidR="002540ED" w:rsidRPr="003568E1" w:rsidTr="002540ED">
        <w:trPr>
          <w:trHeight w:val="155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(646,009,285)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(89,921,860</w:t>
            </w:r>
            <w:r w:rsidR="002E0DC6"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4,734,597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23,431,081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(42,732,251)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13,017,416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3568E1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(737,4</w:t>
            </w:r>
            <w:r w:rsidR="003568E1" w:rsidRPr="009548DB">
              <w:rPr>
                <w:sz w:val="24"/>
                <w:szCs w:val="24"/>
              </w:rPr>
              <w:t>80,302</w:t>
            </w:r>
            <w:r w:rsidRPr="009548DB">
              <w:rPr>
                <w:sz w:val="24"/>
                <w:szCs w:val="24"/>
              </w:rPr>
              <w:t>)</w:t>
            </w:r>
          </w:p>
        </w:tc>
      </w:tr>
      <w:tr w:rsidR="002540ED" w:rsidRPr="005D5664" w:rsidTr="002540ED">
        <w:trPr>
          <w:trHeight w:val="182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(1,559,168,583)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(9</w:t>
            </w:r>
            <w:r w:rsidR="00FB5A94" w:rsidRPr="009548DB">
              <w:rPr>
                <w:sz w:val="24"/>
                <w:szCs w:val="24"/>
              </w:rPr>
              <w:t>7,226,355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70,665</w:t>
            </w:r>
            <w:r w:rsidR="0072413D" w:rsidRPr="009548DB">
              <w:rPr>
                <w:sz w:val="24"/>
                <w:szCs w:val="24"/>
              </w:rPr>
              <w:t>,</w:t>
            </w:r>
            <w:r w:rsidRPr="009548DB">
              <w:rPr>
                <w:sz w:val="24"/>
                <w:szCs w:val="24"/>
              </w:rPr>
              <w:t>968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34,360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61,222,654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FB5A94" w:rsidP="008376FD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1,921,488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3568E1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(1,522,550,468</w:t>
            </w:r>
            <w:r w:rsidR="00296067" w:rsidRPr="009548DB">
              <w:rPr>
                <w:sz w:val="24"/>
                <w:szCs w:val="24"/>
              </w:rPr>
              <w:t>)</w:t>
            </w:r>
          </w:p>
        </w:tc>
      </w:tr>
      <w:tr w:rsidR="002540ED" w:rsidRPr="005D5664" w:rsidTr="002540ED">
        <w:trPr>
          <w:trHeight w:val="137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(253,292,577)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(31,412,528)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860,025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34,281,546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(249,563,534)</w:t>
            </w:r>
          </w:p>
        </w:tc>
      </w:tr>
      <w:tr w:rsidR="002540ED" w:rsidRPr="005D5664" w:rsidTr="002540ED">
        <w:trPr>
          <w:trHeight w:val="164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ค่าตกแต่งภายในในที่เช่า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(1,073,361,480)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(58,581,197)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7,759,430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(211,779,996)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(1,335,963,243)</w:t>
            </w:r>
          </w:p>
        </w:tc>
      </w:tr>
      <w:tr w:rsidR="002540ED" w:rsidRPr="003568E1" w:rsidTr="002540ED">
        <w:trPr>
          <w:trHeight w:val="11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(55,583,433)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2E0DC6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</w:t>
            </w:r>
            <w:r w:rsidR="00FB5A94" w:rsidRPr="009548DB">
              <w:rPr>
                <w:sz w:val="24"/>
                <w:szCs w:val="24"/>
              </w:rPr>
              <w:t>444,479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540ED" w:rsidRPr="009548DB" w:rsidRDefault="0072413D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</w:t>
            </w:r>
            <w:r w:rsidR="00FB5A94" w:rsidRPr="009548DB">
              <w:rPr>
                <w:sz w:val="24"/>
                <w:szCs w:val="24"/>
              </w:rPr>
              <w:t>163,300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(3,288,451)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235,512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540ED" w:rsidRPr="009548DB" w:rsidRDefault="00296067" w:rsidP="003568E1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(57,917,5</w:t>
            </w:r>
            <w:r w:rsidR="003568E1" w:rsidRPr="009548DB">
              <w:rPr>
                <w:sz w:val="24"/>
                <w:szCs w:val="24"/>
              </w:rPr>
              <w:t>51</w:t>
            </w:r>
            <w:r w:rsidRPr="009548DB">
              <w:rPr>
                <w:sz w:val="24"/>
                <w:szCs w:val="24"/>
              </w:rPr>
              <w:t>)</w:t>
            </w:r>
          </w:p>
        </w:tc>
      </w:tr>
      <w:tr w:rsidR="002540ED" w:rsidRPr="003568E1" w:rsidTr="002540ED">
        <w:trPr>
          <w:trHeight w:val="155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(94,553,062)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2E0DC6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(15,22</w:t>
            </w:r>
            <w:r w:rsidR="00FB5A94" w:rsidRPr="009548DB">
              <w:rPr>
                <w:sz w:val="24"/>
                <w:szCs w:val="24"/>
              </w:rPr>
              <w:t>6,303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21,882,737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14,853,011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72413D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</w:t>
            </w:r>
            <w:r w:rsidR="00FB5A94" w:rsidRPr="009548DB">
              <w:rPr>
                <w:sz w:val="24"/>
                <w:szCs w:val="24"/>
              </w:rPr>
              <w:t>44,924,616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FB5A94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  <w:cs/>
              </w:rPr>
            </w:pPr>
            <w:r w:rsidRPr="009548DB">
              <w:rPr>
                <w:rFonts w:hint="cs"/>
                <w:sz w:val="24"/>
                <w:szCs w:val="24"/>
                <w:cs/>
              </w:rPr>
              <w:t>(</w:t>
            </w:r>
            <w:r w:rsidRPr="009548DB">
              <w:rPr>
                <w:sz w:val="24"/>
                <w:szCs w:val="24"/>
              </w:rPr>
              <w:t>2,072,322</w:t>
            </w:r>
            <w:r w:rsidRPr="009548D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296067" w:rsidP="003568E1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(120,040,</w:t>
            </w:r>
            <w:r w:rsidR="003568E1" w:rsidRPr="009548DB">
              <w:rPr>
                <w:sz w:val="24"/>
                <w:szCs w:val="24"/>
              </w:rPr>
              <w:t>555</w:t>
            </w:r>
            <w:r w:rsidRPr="009548DB">
              <w:rPr>
                <w:sz w:val="24"/>
                <w:szCs w:val="24"/>
              </w:rPr>
              <w:t>)</w:t>
            </w:r>
          </w:p>
        </w:tc>
      </w:tr>
      <w:tr w:rsidR="002540ED" w:rsidRPr="005D5664" w:rsidTr="002540ED">
        <w:trPr>
          <w:trHeight w:val="82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5D5664" w:rsidRDefault="000920DE" w:rsidP="007F074A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>(6,062,561,830</w:t>
            </w:r>
            <w:r w:rsidR="002540ED" w:rsidRPr="005D566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2B5188" w:rsidP="00FB5A94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(484,3</w:t>
            </w:r>
            <w:r w:rsidR="00FB5A94" w:rsidRPr="009548DB">
              <w:rPr>
                <w:b/>
                <w:bCs/>
                <w:sz w:val="24"/>
                <w:szCs w:val="24"/>
              </w:rPr>
              <w:t>93,563</w:t>
            </w:r>
            <w:r w:rsidRPr="009548D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79701C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</w:t>
            </w:r>
            <w:r w:rsidR="00FB5A94" w:rsidRPr="009548DB">
              <w:rPr>
                <w:b/>
                <w:bCs/>
                <w:sz w:val="24"/>
                <w:szCs w:val="24"/>
              </w:rPr>
              <w:t>,793,085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38,318,452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72413D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(125,712,325)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296067" w:rsidP="00FB5A94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58,326,</w:t>
            </w:r>
            <w:r w:rsidR="00A12C45" w:rsidRPr="009548DB">
              <w:rPr>
                <w:b/>
                <w:bCs/>
                <w:sz w:val="24"/>
                <w:szCs w:val="24"/>
              </w:rPr>
              <w:t>1</w:t>
            </w:r>
            <w:r w:rsidR="00FB5A94" w:rsidRPr="009548DB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0ED" w:rsidRPr="009548DB" w:rsidRDefault="00B836D3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(6,</w:t>
            </w:r>
            <w:r w:rsidR="003568E1" w:rsidRPr="009548DB">
              <w:rPr>
                <w:b/>
                <w:bCs/>
                <w:sz w:val="24"/>
                <w:szCs w:val="24"/>
              </w:rPr>
              <w:t>464,230,038</w:t>
            </w:r>
            <w:r w:rsidR="00296067" w:rsidRPr="009548D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540ED" w:rsidRPr="005D5664" w:rsidTr="007C08A6">
        <w:trPr>
          <w:trHeight w:val="7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>4,396,455,612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42,761,405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2B5188" w:rsidP="00FB5A94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</w:t>
            </w:r>
            <w:r w:rsidR="00FB5A94" w:rsidRPr="009548DB">
              <w:rPr>
                <w:sz w:val="24"/>
                <w:szCs w:val="24"/>
              </w:rPr>
              <w:t>6,758,643</w:t>
            </w:r>
            <w:r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(3,554,708</w:t>
            </w:r>
            <w:r w:rsidR="002B5188"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(550,100)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(54,139,163</w:t>
            </w:r>
            <w:r w:rsidR="002B5188" w:rsidRPr="009548DB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:rsidR="002540ED" w:rsidRPr="009548DB" w:rsidRDefault="002B5188" w:rsidP="009A7022">
            <w:pPr>
              <w:tabs>
                <w:tab w:val="decimal" w:pos="1175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4,374,214,403</w:t>
            </w:r>
          </w:p>
        </w:tc>
      </w:tr>
      <w:tr w:rsidR="002540ED" w:rsidRPr="005D5664" w:rsidTr="007C08A6">
        <w:trPr>
          <w:trHeight w:val="8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</w:rPr>
            </w:pPr>
            <w:r w:rsidRPr="005D5664">
              <w:rPr>
                <w:i/>
                <w:iCs/>
                <w:sz w:val="24"/>
                <w:szCs w:val="24"/>
                <w:cs/>
              </w:rPr>
              <w:t>หัก</w:t>
            </w:r>
            <w:r w:rsidRPr="005D5664">
              <w:rPr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5D5664">
              <w:rPr>
                <w:sz w:val="24"/>
                <w:szCs w:val="24"/>
              </w:rPr>
              <w:t xml:space="preserve"> (74,016,950)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(74,016,950)</w:t>
            </w:r>
          </w:p>
        </w:tc>
      </w:tr>
      <w:tr w:rsidR="002540ED" w:rsidRPr="005D5664" w:rsidTr="007C08A6">
        <w:trPr>
          <w:trHeight w:val="7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5D5664" w:rsidRDefault="002540ED" w:rsidP="007F074A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5D5664">
              <w:rPr>
                <w:b/>
                <w:bCs/>
                <w:sz w:val="24"/>
                <w:szCs w:val="24"/>
              </w:rPr>
              <w:t xml:space="preserve"> 4,322,438,662</w:t>
            </w: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FB5A94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42,761,405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2B5188" w:rsidP="00FB5A94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</w:t>
            </w:r>
            <w:r w:rsidR="00FB5A94" w:rsidRPr="009548DB">
              <w:rPr>
                <w:b/>
                <w:bCs/>
                <w:sz w:val="24"/>
                <w:szCs w:val="24"/>
              </w:rPr>
              <w:t>6,758,643</w:t>
            </w:r>
            <w:r w:rsidRPr="009548D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FB5A94" w:rsidP="00FB5A94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(3</w:t>
            </w:r>
            <w:r w:rsidR="002B5188" w:rsidRPr="009548DB">
              <w:rPr>
                <w:b/>
                <w:bCs/>
                <w:sz w:val="24"/>
                <w:szCs w:val="24"/>
              </w:rPr>
              <w:t>,55</w:t>
            </w:r>
            <w:r w:rsidRPr="009548DB">
              <w:rPr>
                <w:b/>
                <w:bCs/>
                <w:sz w:val="24"/>
                <w:szCs w:val="24"/>
              </w:rPr>
              <w:t>4,708</w:t>
            </w:r>
            <w:r w:rsidR="002B5188" w:rsidRPr="009548D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2B5188" w:rsidP="002E0DC6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(550,100)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2B5188" w:rsidP="00FB5A94">
            <w:pPr>
              <w:tabs>
                <w:tab w:val="decimal" w:pos="1224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(54,139,1</w:t>
            </w:r>
            <w:r w:rsidR="00FB5A94" w:rsidRPr="009548DB">
              <w:rPr>
                <w:b/>
                <w:bCs/>
                <w:sz w:val="24"/>
                <w:szCs w:val="24"/>
              </w:rPr>
              <w:t>63</w:t>
            </w:r>
            <w:r w:rsidRPr="009548D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40ED" w:rsidRPr="009548DB" w:rsidRDefault="002B5188" w:rsidP="009A7022">
            <w:pPr>
              <w:tabs>
                <w:tab w:val="decimal" w:pos="1175"/>
              </w:tabs>
              <w:ind w:left="-36" w:right="-90"/>
              <w:rPr>
                <w:b/>
                <w:bCs/>
                <w:sz w:val="24"/>
                <w:szCs w:val="24"/>
              </w:rPr>
            </w:pPr>
            <w:r w:rsidRPr="009548DB">
              <w:rPr>
                <w:b/>
                <w:bCs/>
                <w:sz w:val="24"/>
                <w:szCs w:val="24"/>
              </w:rPr>
              <w:t>4,300,197,453</w:t>
            </w:r>
          </w:p>
        </w:tc>
      </w:tr>
      <w:tr w:rsidR="002540ED" w:rsidRPr="005D5664" w:rsidTr="007C08A6">
        <w:trPr>
          <w:trHeight w:val="50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540ED" w:rsidRPr="005D5664" w:rsidRDefault="002540ED" w:rsidP="007F074A">
            <w:pPr>
              <w:pStyle w:val="FSTHB"/>
              <w:tabs>
                <w:tab w:val="decimal" w:pos="1224"/>
              </w:tabs>
              <w:spacing w:line="240" w:lineRule="atLeast"/>
              <w:ind w:left="-36" w:right="-9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2540ED" w:rsidRPr="005D5664" w:rsidTr="007C08A6">
        <w:trPr>
          <w:trHeight w:val="307"/>
        </w:trPr>
        <w:tc>
          <w:tcPr>
            <w:tcW w:w="3798" w:type="dxa"/>
            <w:shd w:val="clear" w:color="auto" w:fill="auto"/>
          </w:tcPr>
          <w:p w:rsidR="002540ED" w:rsidRPr="005D5664" w:rsidRDefault="002540ED" w:rsidP="002540ED">
            <w:pPr>
              <w:spacing w:line="240" w:lineRule="atLeast"/>
              <w:jc w:val="thaiDistribute"/>
              <w:rPr>
                <w:sz w:val="24"/>
                <w:szCs w:val="24"/>
                <w:cs/>
              </w:rPr>
            </w:pPr>
            <w:r w:rsidRPr="005D5664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:rsidR="002540ED" w:rsidRPr="005D5664" w:rsidRDefault="002540ED" w:rsidP="007F074A">
            <w:pPr>
              <w:pStyle w:val="FSTHB"/>
              <w:tabs>
                <w:tab w:val="decimal" w:pos="1224"/>
              </w:tabs>
              <w:spacing w:line="240" w:lineRule="atLeast"/>
              <w:ind w:left="-36" w:right="-9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5D5664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540ED" w:rsidRPr="009548DB" w:rsidRDefault="002540ED" w:rsidP="002540ED">
            <w:pPr>
              <w:pStyle w:val="FSTHB"/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40ED" w:rsidRPr="009548DB" w:rsidRDefault="002B5188" w:rsidP="003568E1">
            <w:pPr>
              <w:ind w:right="-36"/>
              <w:jc w:val="right"/>
              <w:rPr>
                <w:sz w:val="24"/>
                <w:szCs w:val="24"/>
              </w:rPr>
            </w:pPr>
            <w:r w:rsidRPr="009548DB">
              <w:rPr>
                <w:sz w:val="24"/>
                <w:szCs w:val="24"/>
              </w:rPr>
              <w:t>484,</w:t>
            </w:r>
            <w:r w:rsidR="003568E1" w:rsidRPr="009548DB">
              <w:rPr>
                <w:sz w:val="24"/>
                <w:szCs w:val="24"/>
              </w:rPr>
              <w:t>393,563</w:t>
            </w:r>
            <w:r w:rsidR="002540ED" w:rsidRPr="009548DB">
              <w:rPr>
                <w:sz w:val="24"/>
                <w:szCs w:val="24"/>
              </w:rPr>
              <w:t xml:space="preserve"> </w:t>
            </w:r>
          </w:p>
        </w:tc>
      </w:tr>
    </w:tbl>
    <w:p w:rsidR="0098041D" w:rsidRPr="005D5664" w:rsidRDefault="008A3999" w:rsidP="0098041D">
      <w:pPr>
        <w:tabs>
          <w:tab w:val="left" w:pos="540"/>
        </w:tabs>
      </w:pPr>
      <w:r w:rsidRPr="005D5664">
        <w:rPr>
          <w:b/>
          <w:bCs/>
        </w:rPr>
        <w:lastRenderedPageBreak/>
        <w:t>16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ที่ดิน อาคารและอุปกรณ์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6B6BFC" w:rsidRPr="005D5664" w:rsidRDefault="006B6BFC" w:rsidP="0098041D">
      <w:pPr>
        <w:tabs>
          <w:tab w:val="left" w:pos="540"/>
        </w:tabs>
      </w:pP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230"/>
        <w:gridCol w:w="1430"/>
        <w:gridCol w:w="266"/>
        <w:gridCol w:w="1402"/>
        <w:gridCol w:w="236"/>
        <w:gridCol w:w="1428"/>
        <w:gridCol w:w="234"/>
        <w:gridCol w:w="1359"/>
        <w:gridCol w:w="293"/>
        <w:gridCol w:w="1406"/>
        <w:gridCol w:w="280"/>
        <w:gridCol w:w="1541"/>
      </w:tblGrid>
      <w:tr w:rsidR="006B6BFC" w:rsidRPr="005D5664" w:rsidTr="00EB3AC3">
        <w:tc>
          <w:tcPr>
            <w:tcW w:w="4230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1430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6B6BFC" w:rsidRPr="005D5664" w:rsidRDefault="006B6BFC" w:rsidP="00EB3AC3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ตัดจำหน่าย</w:t>
            </w:r>
          </w:p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6B6BFC" w:rsidRPr="005D5664" w:rsidRDefault="006B6BFC" w:rsidP="00EB3AC3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6B6BFC" w:rsidRPr="005D5664" w:rsidRDefault="006B6BFC" w:rsidP="00EB3AC3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60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ที่ดิน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rPr>
                <w:cs/>
              </w:rPr>
              <w:t>180</w:t>
            </w:r>
            <w:r w:rsidRPr="005D5664">
              <w:t>,</w:t>
            </w:r>
            <w:r w:rsidRPr="005D5664">
              <w:rPr>
                <w:cs/>
              </w:rPr>
              <w:t>054</w:t>
            </w:r>
            <w:r w:rsidRPr="005D5664">
              <w:t>,</w:t>
            </w:r>
            <w:r w:rsidRPr="005D5664">
              <w:rPr>
                <w:cs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ind w:right="19"/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ind w:right="-1"/>
              <w:jc w:val="right"/>
            </w:pPr>
            <w:r w:rsidRPr="005D5664">
              <w:t>-</w:t>
            </w: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180,054,500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353,996,483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ind w:right="19"/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tabs>
                <w:tab w:val="left" w:pos="804"/>
              </w:tabs>
              <w:ind w:right="-19"/>
              <w:jc w:val="right"/>
            </w:pPr>
            <w:r w:rsidRPr="005D5664">
              <w:t>82,781</w:t>
            </w: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354,079,264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1,269,398,478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17,138,005</w:t>
            </w: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ind w:right="-53"/>
              <w:jc w:val="right"/>
            </w:pPr>
            <w:r w:rsidRPr="005D5664">
              <w:t>(40,732,393)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tabs>
                <w:tab w:val="left" w:pos="804"/>
              </w:tabs>
              <w:ind w:right="-19"/>
              <w:jc w:val="right"/>
            </w:pPr>
            <w:r w:rsidRPr="005D5664">
              <w:t>12,600,312</w:t>
            </w: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1,258,404,402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1,243,438,902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ind w:right="-53"/>
              <w:jc w:val="right"/>
            </w:pPr>
            <w:r w:rsidRPr="005D5664">
              <w:t>(17,457,955)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tabs>
                <w:tab w:val="left" w:pos="804"/>
              </w:tabs>
              <w:ind w:right="-19"/>
              <w:jc w:val="right"/>
            </w:pPr>
            <w:r w:rsidRPr="005D5664">
              <w:t>78,589,193</w:t>
            </w: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1,304,570,140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27,591,986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</w:pPr>
          </w:p>
        </w:tc>
        <w:tc>
          <w:tcPr>
            <w:tcW w:w="1402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2,751,956</w:t>
            </w:r>
          </w:p>
        </w:tc>
        <w:tc>
          <w:tcPr>
            <w:tcW w:w="23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6B6BFC" w:rsidRPr="005D5664" w:rsidRDefault="006B6BFC" w:rsidP="00EB3AC3">
            <w:pPr>
              <w:ind w:right="-53"/>
              <w:jc w:val="right"/>
            </w:pPr>
            <w:r w:rsidRPr="005D5664">
              <w:t>(6,960,000)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6B6BFC" w:rsidRPr="005D5664" w:rsidRDefault="006B6BFC" w:rsidP="00EB3AC3">
            <w:pPr>
              <w:ind w:right="-1"/>
              <w:jc w:val="right"/>
            </w:pPr>
            <w:r w:rsidRPr="005D5664">
              <w:t>-</w:t>
            </w:r>
          </w:p>
        </w:tc>
        <w:tc>
          <w:tcPr>
            <w:tcW w:w="280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 xml:space="preserve">23,383,942 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 xml:space="preserve">เครื่องถ้วยชาม เครื่องแก้ว </w:t>
            </w:r>
          </w:p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430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  <w:r w:rsidRPr="005D5664">
              <w:t>49,621,701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  <w:r w:rsidRPr="005D5664">
              <w:t>4,379,191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6B6BFC" w:rsidRPr="005D5664" w:rsidRDefault="006B6BFC" w:rsidP="00EB3AC3">
            <w:pPr>
              <w:ind w:right="-53"/>
              <w:jc w:val="right"/>
            </w:pPr>
            <w:r w:rsidRPr="005D5664">
              <w:t>(387,419)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6B6BFC" w:rsidRPr="005D5664" w:rsidRDefault="006B6BFC" w:rsidP="00EB3AC3">
            <w:pPr>
              <w:tabs>
                <w:tab w:val="left" w:pos="1031"/>
              </w:tabs>
              <w:ind w:right="-98"/>
              <w:jc w:val="right"/>
            </w:pPr>
            <w:r w:rsidRPr="005D5664">
              <w:t>(9,474,008)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  <w:r w:rsidRPr="005D5664">
              <w:t>175,913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 xml:space="preserve">44,315,378 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</w:pPr>
            <w:r w:rsidRPr="005D5664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  <w:r w:rsidRPr="005D5664">
              <w:t>35,304,352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  <w:r w:rsidRPr="005D5664">
              <w:t>86,750,066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ind w:right="19"/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ind w:right="-82"/>
              <w:jc w:val="right"/>
            </w:pPr>
            <w:r w:rsidRPr="005D5664">
              <w:t>(99,772,421)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 xml:space="preserve">22,281,997 </w:t>
            </w:r>
          </w:p>
        </w:tc>
      </w:tr>
      <w:tr w:rsidR="006B6BFC" w:rsidRPr="005D5664" w:rsidTr="00EB3AC3">
        <w:tc>
          <w:tcPr>
            <w:tcW w:w="4230" w:type="dxa"/>
            <w:shd w:val="clear" w:color="auto" w:fill="auto"/>
          </w:tcPr>
          <w:p w:rsidR="006B6BFC" w:rsidRPr="005D5664" w:rsidRDefault="006B6BFC" w:rsidP="00EB3AC3">
            <w:pPr>
              <w:ind w:left="36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2,979,351,902</w:t>
            </w:r>
          </w:p>
        </w:tc>
        <w:tc>
          <w:tcPr>
            <w:tcW w:w="2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291,073,718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ind w:right="-53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(65,537,767)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BFC" w:rsidRPr="005D5664" w:rsidRDefault="006B6BFC" w:rsidP="00EB3AC3">
            <w:pPr>
              <w:ind w:right="-9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(9,474,008)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B6BFC" w:rsidRPr="005D5664" w:rsidRDefault="006B6BFC" w:rsidP="00EB3AC3">
            <w:pPr>
              <w:ind w:right="-98"/>
              <w:jc w:val="right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ind w:right="-64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(8,324,222)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3,187,089,623 </w:t>
            </w:r>
          </w:p>
        </w:tc>
      </w:tr>
    </w:tbl>
    <w:p w:rsidR="0098041D" w:rsidRPr="005D5664" w:rsidRDefault="0098041D" w:rsidP="0098041D">
      <w:pPr>
        <w:ind w:left="547" w:hanging="540"/>
        <w:rPr>
          <w:sz w:val="20"/>
          <w:szCs w:val="20"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</w:rPr>
        <w:br w:type="page"/>
      </w:r>
      <w:r w:rsidR="008A3999" w:rsidRPr="005D5664">
        <w:rPr>
          <w:b/>
          <w:bCs/>
        </w:rPr>
        <w:lastRenderedPageBreak/>
        <w:t>16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0" w:type="auto"/>
        <w:tblInd w:w="630" w:type="dxa"/>
        <w:tblLook w:val="04A0" w:firstRow="1" w:lastRow="0" w:firstColumn="1" w:lastColumn="0" w:noHBand="0" w:noVBand="1"/>
      </w:tblPr>
      <w:tblGrid>
        <w:gridCol w:w="3798"/>
        <w:gridCol w:w="1668"/>
        <w:gridCol w:w="264"/>
        <w:gridCol w:w="1424"/>
        <w:gridCol w:w="238"/>
        <w:gridCol w:w="1404"/>
        <w:gridCol w:w="234"/>
        <w:gridCol w:w="1389"/>
        <w:gridCol w:w="234"/>
        <w:gridCol w:w="1366"/>
        <w:gridCol w:w="278"/>
        <w:gridCol w:w="1594"/>
      </w:tblGrid>
      <w:tr w:rsidR="006B6BFC" w:rsidRPr="005D5664" w:rsidTr="00EB3AC3">
        <w:tc>
          <w:tcPr>
            <w:tcW w:w="3798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B6BFC" w:rsidRPr="005D5664" w:rsidRDefault="006B6BFC" w:rsidP="00EB3AC3">
            <w:pPr>
              <w:ind w:right="-9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1668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6B6BFC" w:rsidRPr="005D5664" w:rsidRDefault="006B6BFC" w:rsidP="00EB3AC3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64" w:lineRule="auto"/>
              <w:jc w:val="center"/>
            </w:pPr>
          </w:p>
          <w:p w:rsidR="006B6BFC" w:rsidRPr="005D5664" w:rsidRDefault="006B6BFC" w:rsidP="00EB3AC3">
            <w:pPr>
              <w:spacing w:line="264" w:lineRule="auto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ตัดจำหน่าย</w:t>
            </w:r>
          </w:p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ออกจากบัญชี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6B6BFC" w:rsidRPr="005D5664" w:rsidRDefault="006B6BFC" w:rsidP="00EB3AC3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</w:pPr>
          </w:p>
        </w:tc>
        <w:tc>
          <w:tcPr>
            <w:tcW w:w="1594" w:type="dxa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6B6BFC" w:rsidRPr="005D5664" w:rsidRDefault="006B6BFC" w:rsidP="00EB3AC3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60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  <w:vAlign w:val="bottom"/>
          </w:tcPr>
          <w:p w:rsidR="006B6BFC" w:rsidRPr="005D5664" w:rsidRDefault="006B6BFC" w:rsidP="00EB3AC3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6B6BFC" w:rsidRPr="005D5664" w:rsidRDefault="006B6BFC" w:rsidP="00EB3AC3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tabs>
                <w:tab w:val="left" w:pos="0"/>
              </w:tabs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9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(337,065,667)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(11,474,901)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(348,540,568)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(1,106,294,817)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(95,203,026)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40,469,805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(1,161,028,038)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(1,017,216,738)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(100,017,605)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17,457,067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rPr>
                <w:cs/>
              </w:rPr>
              <w:t>(1</w:t>
            </w:r>
            <w:r w:rsidRPr="005D5664">
              <w:t>,</w:t>
            </w:r>
            <w:r w:rsidRPr="005D5664">
              <w:rPr>
                <w:cs/>
              </w:rPr>
              <w:t>099</w:t>
            </w:r>
            <w:r w:rsidRPr="005D5664">
              <w:t>,</w:t>
            </w:r>
            <w:r w:rsidRPr="005D5664">
              <w:rPr>
                <w:cs/>
              </w:rPr>
              <w:t>777</w:t>
            </w:r>
            <w:r w:rsidRPr="005D5664">
              <w:t>,</w:t>
            </w:r>
            <w:r w:rsidRPr="005D5664">
              <w:rPr>
                <w:cs/>
              </w:rPr>
              <w:t>276)</w:t>
            </w:r>
          </w:p>
        </w:tc>
      </w:tr>
      <w:tr w:rsidR="006B6BFC" w:rsidRPr="005D5664" w:rsidTr="00EB3AC3">
        <w:trPr>
          <w:trHeight w:val="91"/>
        </w:trPr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  <w:r w:rsidRPr="005D5664">
              <w:t>(25,188,833)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(597,802)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5,050,771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  <w:r w:rsidRPr="005D5664">
              <w:t>(20,735,864)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 xml:space="preserve">เครื่องถ้วยชาม เครื่องแก้ว </w:t>
            </w:r>
          </w:p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>(32,414,396)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>(6,269,883)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>221,894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>7,973,178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</w:rPr>
            </w:pPr>
          </w:p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  <w:p w:rsidR="006B6BFC" w:rsidRPr="005D5664" w:rsidRDefault="006B6BFC" w:rsidP="00EB3AC3">
            <w:pPr>
              <w:jc w:val="right"/>
            </w:pPr>
            <w:r w:rsidRPr="005D5664">
              <w:t>(30,489,207)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(2,518,180,451)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(213,563,217)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63,199,537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7,973,178</w:t>
            </w: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  <w:color w:val="auto"/>
                <w:cs/>
              </w:rPr>
            </w:pPr>
            <w:r w:rsidRPr="005D5664">
              <w:rPr>
                <w:b/>
                <w:bCs/>
                <w:color w:val="auto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(2,660,570,953)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ที่ดิน อาคารและอุปกรณ์ - 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ind w:right="67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461,171,451</w:t>
            </w: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ind w:right="8" w:hanging="60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77,510,501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(2,338,230)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ind w:right="-57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(1,500,830)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(8,324,222)</w:t>
            </w: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jc w:val="right"/>
              <w:rPr>
                <w:b/>
                <w:b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ind w:right="67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526,518,670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ind w:right="43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6BFC" w:rsidRPr="005D5664" w:rsidRDefault="006B6BFC" w:rsidP="00AB4FDE">
            <w:pPr>
              <w:ind w:right="58"/>
              <w:jc w:val="right"/>
            </w:pPr>
            <w:r w:rsidRPr="005D5664">
              <w:t>213,563,217</w:t>
            </w:r>
          </w:p>
        </w:tc>
      </w:tr>
      <w:tr w:rsidR="006B6BFC" w:rsidRPr="005D5664" w:rsidTr="00EB3AC3">
        <w:tc>
          <w:tcPr>
            <w:tcW w:w="3798" w:type="dxa"/>
            <w:shd w:val="clear" w:color="auto" w:fill="auto"/>
          </w:tcPr>
          <w:p w:rsidR="006B6BFC" w:rsidRPr="005D5664" w:rsidRDefault="006B6BFC" w:rsidP="00EB3AC3">
            <w:pPr>
              <w:jc w:val="thaiDistribute"/>
            </w:pPr>
          </w:p>
        </w:tc>
        <w:tc>
          <w:tcPr>
            <w:tcW w:w="1668" w:type="dxa"/>
            <w:shd w:val="clear" w:color="auto" w:fill="auto"/>
          </w:tcPr>
          <w:p w:rsidR="006B6BFC" w:rsidRPr="005D5664" w:rsidRDefault="006B6BFC" w:rsidP="00EB3AC3">
            <w:pPr>
              <w:tabs>
                <w:tab w:val="decimal" w:pos="1062"/>
              </w:tabs>
            </w:pPr>
          </w:p>
        </w:tc>
        <w:tc>
          <w:tcPr>
            <w:tcW w:w="26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6B6BFC" w:rsidRPr="005D5664" w:rsidRDefault="006B6BFC" w:rsidP="00EB3AC3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6B6BFC" w:rsidRPr="005D5664" w:rsidRDefault="006B6BFC" w:rsidP="00EB3AC3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6B6BFC" w:rsidRPr="005D5664" w:rsidRDefault="006B6BFC" w:rsidP="00EB3AC3">
            <w:pPr>
              <w:tabs>
                <w:tab w:val="decimal" w:pos="976"/>
              </w:tabs>
            </w:pPr>
          </w:p>
        </w:tc>
        <w:tc>
          <w:tcPr>
            <w:tcW w:w="278" w:type="dxa"/>
            <w:shd w:val="clear" w:color="auto" w:fill="auto"/>
          </w:tcPr>
          <w:p w:rsidR="006B6BFC" w:rsidRPr="005D5664" w:rsidRDefault="006B6BFC" w:rsidP="00EB3AC3">
            <w:pPr>
              <w:jc w:val="right"/>
            </w:pPr>
          </w:p>
        </w:tc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</w:tcPr>
          <w:p w:rsidR="006B6BFC" w:rsidRPr="005D5664" w:rsidRDefault="006B6BFC" w:rsidP="00EB3AC3">
            <w:pPr>
              <w:tabs>
                <w:tab w:val="decimal" w:pos="1062"/>
              </w:tabs>
            </w:pPr>
          </w:p>
        </w:tc>
      </w:tr>
    </w:tbl>
    <w:p w:rsidR="0098041D" w:rsidRPr="005D5664" w:rsidRDefault="0098041D" w:rsidP="0098041D">
      <w:pPr>
        <w:ind w:left="547" w:hanging="540"/>
        <w:rPr>
          <w:sz w:val="18"/>
          <w:szCs w:val="18"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</w:rPr>
        <w:br w:type="page"/>
      </w:r>
      <w:r w:rsidR="008A3999" w:rsidRPr="005D5664">
        <w:rPr>
          <w:b/>
          <w:bCs/>
        </w:rPr>
        <w:lastRenderedPageBreak/>
        <w:t>16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sz w:val="20"/>
          <w:szCs w:val="20"/>
        </w:rPr>
      </w:pP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230"/>
        <w:gridCol w:w="1430"/>
        <w:gridCol w:w="266"/>
        <w:gridCol w:w="1402"/>
        <w:gridCol w:w="236"/>
        <w:gridCol w:w="1428"/>
        <w:gridCol w:w="234"/>
        <w:gridCol w:w="1359"/>
        <w:gridCol w:w="293"/>
        <w:gridCol w:w="1406"/>
        <w:gridCol w:w="280"/>
        <w:gridCol w:w="1541"/>
      </w:tblGrid>
      <w:tr w:rsidR="0098041D" w:rsidRPr="005D5664" w:rsidTr="007C08A6">
        <w:tc>
          <w:tcPr>
            <w:tcW w:w="423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c>
          <w:tcPr>
            <w:tcW w:w="423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1430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6B6BFC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</w:t>
            </w:r>
            <w:r w:rsidR="006B6BFC" w:rsidRPr="005D5664">
              <w:t>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359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ตัดจำหน่าย</w:t>
            </w: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ออกจากบัญชี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98041D" w:rsidRPr="005D5664" w:rsidRDefault="0098041D" w:rsidP="007C08A6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1541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6B6BFC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</w:t>
            </w:r>
            <w:r w:rsidR="006B6BFC" w:rsidRPr="005D5664">
              <w:t>1</w:t>
            </w:r>
          </w:p>
        </w:tc>
      </w:tr>
      <w:tr w:rsidR="0098041D" w:rsidRPr="005D5664" w:rsidTr="007C08A6">
        <w:tc>
          <w:tcPr>
            <w:tcW w:w="4230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75" w:type="dxa"/>
            <w:gridSpan w:val="11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7C08A6">
        <w:tc>
          <w:tcPr>
            <w:tcW w:w="4230" w:type="dxa"/>
            <w:shd w:val="clear" w:color="auto" w:fill="auto"/>
          </w:tcPr>
          <w:p w:rsidR="0098041D" w:rsidRPr="005D5664" w:rsidRDefault="0098041D" w:rsidP="007C08A6">
            <w:pPr>
              <w:ind w:left="360"/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430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66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402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36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93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80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541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ที่ดิน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180,054,500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043F12" w:rsidRPr="005D5664" w:rsidRDefault="00043F12" w:rsidP="00043F12">
            <w:pPr>
              <w:ind w:right="19"/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043F12" w:rsidRPr="005D5664" w:rsidRDefault="00043F12" w:rsidP="00043F12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shd w:val="clear" w:color="auto" w:fill="auto"/>
          </w:tcPr>
          <w:p w:rsidR="00043F12" w:rsidRPr="005D5664" w:rsidRDefault="00043F12" w:rsidP="00043F12">
            <w:pPr>
              <w:ind w:right="-1"/>
              <w:jc w:val="right"/>
            </w:pPr>
            <w:r w:rsidRPr="005D5664">
              <w:t>-</w:t>
            </w:r>
          </w:p>
        </w:tc>
        <w:tc>
          <w:tcPr>
            <w:tcW w:w="28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180,054,500 </w:t>
            </w: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  <w:rPr>
                <w:cs/>
              </w:rPr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354,079,264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-</w:t>
            </w:r>
          </w:p>
        </w:tc>
        <w:tc>
          <w:tcPr>
            <w:tcW w:w="236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shd w:val="clear" w:color="auto" w:fill="auto"/>
          </w:tcPr>
          <w:p w:rsidR="00043F12" w:rsidRPr="005D5664" w:rsidRDefault="00043F12" w:rsidP="00043F12">
            <w:pPr>
              <w:ind w:right="19"/>
              <w:jc w:val="right"/>
            </w:pPr>
            <w:r w:rsidRPr="005D5664">
              <w:t>-</w:t>
            </w: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shd w:val="clear" w:color="auto" w:fill="auto"/>
          </w:tcPr>
          <w:p w:rsidR="00043F12" w:rsidRPr="005D5664" w:rsidRDefault="00043F12" w:rsidP="00043F12">
            <w:pPr>
              <w:ind w:right="-26"/>
              <w:jc w:val="right"/>
            </w:pPr>
            <w:r w:rsidRPr="005D5664">
              <w:t>-</w:t>
            </w:r>
          </w:p>
        </w:tc>
        <w:tc>
          <w:tcPr>
            <w:tcW w:w="293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5,321,909 </w:t>
            </w:r>
          </w:p>
        </w:tc>
        <w:tc>
          <w:tcPr>
            <w:tcW w:w="28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359,401,173 </w:t>
            </w: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1,258,404,402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12,967,201 </w:t>
            </w:r>
          </w:p>
        </w:tc>
        <w:tc>
          <w:tcPr>
            <w:tcW w:w="236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(32,824,754)</w:t>
            </w: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(34,400)</w:t>
            </w:r>
          </w:p>
        </w:tc>
        <w:tc>
          <w:tcPr>
            <w:tcW w:w="293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25,075,975 </w:t>
            </w:r>
          </w:p>
        </w:tc>
        <w:tc>
          <w:tcPr>
            <w:tcW w:w="28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1,263,588,424 </w:t>
            </w: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1,304,570,140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9548DB">
              <w:rPr>
                <w:color w:val="000000"/>
                <w:sz w:val="28"/>
                <w:szCs w:val="28"/>
              </w:rPr>
              <w:t>53,616</w:t>
            </w:r>
          </w:p>
        </w:tc>
        <w:tc>
          <w:tcPr>
            <w:tcW w:w="236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(7,759,843)</w:t>
            </w: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172,968,424 </w:t>
            </w:r>
          </w:p>
        </w:tc>
        <w:tc>
          <w:tcPr>
            <w:tcW w:w="28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1,469,832,337</w:t>
            </w:r>
            <w:r w:rsidR="00043F12" w:rsidRPr="005D566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23,383,942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180,741 </w:t>
            </w:r>
          </w:p>
        </w:tc>
        <w:tc>
          <w:tcPr>
            <w:tcW w:w="236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(764,950)</w:t>
            </w: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8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22,799,733 </w:t>
            </w:r>
          </w:p>
        </w:tc>
      </w:tr>
      <w:tr w:rsidR="00043F12" w:rsidRPr="005D5664" w:rsidTr="00D27475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 xml:space="preserve">เครื่องถ้วยชาม เครื่องแก้ว </w:t>
            </w:r>
          </w:p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430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  <w:p w:rsidR="00043F12" w:rsidRPr="005D5664" w:rsidRDefault="00043F12" w:rsidP="00043F12">
            <w:pPr>
              <w:jc w:val="right"/>
            </w:pPr>
            <w:r w:rsidRPr="005D5664">
              <w:t>44,315,378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779" w:rsidRPr="005D5664" w:rsidRDefault="00295779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4,595,972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779" w:rsidRPr="005D5664" w:rsidRDefault="00295779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(83,657)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779" w:rsidRPr="005D5664" w:rsidRDefault="00295779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(8,649,093)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779" w:rsidRPr="005D5664" w:rsidRDefault="00295779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15,600 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5779" w:rsidRPr="005D5664" w:rsidRDefault="00295779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40,194,200 </w:t>
            </w:r>
          </w:p>
        </w:tc>
      </w:tr>
      <w:tr w:rsidR="00043F12" w:rsidRPr="005D5664" w:rsidTr="0074481D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</w:pPr>
            <w:r w:rsidRPr="005D5664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1430" w:type="dxa"/>
            <w:tcBorders>
              <w:bottom w:val="single" w:sz="8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t>22,281,997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65,413,445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(45,508,879)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42,186,563 </w:t>
            </w:r>
          </w:p>
        </w:tc>
      </w:tr>
      <w:tr w:rsidR="00043F12" w:rsidRPr="005D5664" w:rsidTr="0074481D">
        <w:tc>
          <w:tcPr>
            <w:tcW w:w="4230" w:type="dxa"/>
            <w:shd w:val="clear" w:color="auto" w:fill="auto"/>
          </w:tcPr>
          <w:p w:rsidR="00043F12" w:rsidRPr="005D5664" w:rsidRDefault="00043F12" w:rsidP="00043F12">
            <w:pPr>
              <w:ind w:left="36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3,187,089,623</w:t>
            </w:r>
          </w:p>
        </w:tc>
        <w:tc>
          <w:tcPr>
            <w:tcW w:w="266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b/>
                <w:bCs/>
              </w:rPr>
            </w:pPr>
          </w:p>
        </w:tc>
        <w:tc>
          <w:tcPr>
            <w:tcW w:w="1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43F12" w:rsidRPr="005D5664" w:rsidRDefault="001168DF" w:rsidP="001168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83,210,975</w:t>
            </w:r>
            <w:r w:rsidR="00043F12"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  <w:rPr>
                <w:b/>
                <w:b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(41,433,204)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  <w:rPr>
                <w:b/>
                <w:b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(8,683,493)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043F12" w:rsidRPr="005D5664" w:rsidRDefault="00043F12" w:rsidP="00043F12">
            <w:pPr>
              <w:ind w:right="-98"/>
              <w:jc w:val="right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157,873,029 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043F12" w:rsidRPr="005D5664" w:rsidRDefault="00043F12" w:rsidP="00043F12">
            <w:pPr>
              <w:jc w:val="right"/>
              <w:rPr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3,378,056,930</w:t>
            </w:r>
            <w:r w:rsidR="00043F12"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6B6BFC">
      <w:pPr>
        <w:tabs>
          <w:tab w:val="left" w:pos="720"/>
        </w:tabs>
        <w:rPr>
          <w:b/>
          <w:bCs/>
          <w:cs/>
        </w:rPr>
      </w:pPr>
      <w:r w:rsidRPr="005D5664">
        <w:rPr>
          <w:b/>
          <w:bCs/>
        </w:rPr>
        <w:br w:type="page"/>
      </w:r>
      <w:r w:rsidR="008A3999" w:rsidRPr="005D5664">
        <w:rPr>
          <w:b/>
          <w:bCs/>
        </w:rPr>
        <w:lastRenderedPageBreak/>
        <w:t>16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ที่ดิน อาคารและอุปกรณ์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  <w:cs/>
        </w:rPr>
      </w:pPr>
    </w:p>
    <w:tbl>
      <w:tblPr>
        <w:tblW w:w="0" w:type="auto"/>
        <w:tblInd w:w="630" w:type="dxa"/>
        <w:tblLook w:val="04A0" w:firstRow="1" w:lastRow="0" w:firstColumn="1" w:lastColumn="0" w:noHBand="0" w:noVBand="1"/>
      </w:tblPr>
      <w:tblGrid>
        <w:gridCol w:w="3798"/>
        <w:gridCol w:w="1668"/>
        <w:gridCol w:w="264"/>
        <w:gridCol w:w="1424"/>
        <w:gridCol w:w="238"/>
        <w:gridCol w:w="1404"/>
        <w:gridCol w:w="234"/>
        <w:gridCol w:w="1389"/>
        <w:gridCol w:w="234"/>
        <w:gridCol w:w="1366"/>
        <w:gridCol w:w="278"/>
        <w:gridCol w:w="1594"/>
      </w:tblGrid>
      <w:tr w:rsidR="0098041D" w:rsidRPr="005D5664" w:rsidTr="007C08A6">
        <w:tc>
          <w:tcPr>
            <w:tcW w:w="379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98041D" w:rsidRPr="005D5664" w:rsidRDefault="0098041D" w:rsidP="007C08A6">
            <w:pPr>
              <w:ind w:right="-95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c>
          <w:tcPr>
            <w:tcW w:w="379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1668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6B6BFC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</w:t>
            </w:r>
            <w:r w:rsidR="006B6BFC" w:rsidRPr="005D5664">
              <w:t>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64" w:lineRule="auto"/>
              <w:jc w:val="center"/>
            </w:pPr>
          </w:p>
          <w:p w:rsidR="0098041D" w:rsidRPr="005D5664" w:rsidRDefault="0098041D" w:rsidP="007C08A6">
            <w:pPr>
              <w:spacing w:line="264" w:lineRule="auto"/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จำหน่าย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ตัดจำหน่าย</w:t>
            </w:r>
          </w:p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ออกจากบัญชี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98041D" w:rsidRPr="005D5664" w:rsidRDefault="0098041D" w:rsidP="007C08A6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</w:pPr>
          </w:p>
        </w:tc>
        <w:tc>
          <w:tcPr>
            <w:tcW w:w="1594" w:type="dxa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98041D" w:rsidRPr="005D5664" w:rsidRDefault="0098041D" w:rsidP="006B6BFC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</w:t>
            </w:r>
            <w:r w:rsidR="006B6BFC" w:rsidRPr="005D5664">
              <w:t>1</w:t>
            </w:r>
          </w:p>
        </w:tc>
      </w:tr>
      <w:tr w:rsidR="0098041D" w:rsidRPr="005D5664" w:rsidTr="007C08A6">
        <w:tc>
          <w:tcPr>
            <w:tcW w:w="3798" w:type="dxa"/>
            <w:shd w:val="clear" w:color="auto" w:fill="auto"/>
            <w:vAlign w:val="bottom"/>
          </w:tcPr>
          <w:p w:rsidR="0098041D" w:rsidRPr="005D5664" w:rsidRDefault="0098041D" w:rsidP="007C08A6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93" w:type="dxa"/>
            <w:gridSpan w:val="11"/>
            <w:shd w:val="clear" w:color="auto" w:fill="auto"/>
            <w:vAlign w:val="bottom"/>
          </w:tcPr>
          <w:p w:rsidR="0098041D" w:rsidRPr="005D5664" w:rsidRDefault="0098041D" w:rsidP="007C08A6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7C08A6">
        <w:tc>
          <w:tcPr>
            <w:tcW w:w="3798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0"/>
              </w:tabs>
              <w:jc w:val="thaiDistribute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668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6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3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78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1594" w:type="dxa"/>
            <w:shd w:val="clear" w:color="auto" w:fill="auto"/>
          </w:tcPr>
          <w:p w:rsidR="0098041D" w:rsidRPr="005D5664" w:rsidRDefault="0098041D" w:rsidP="007C08A6">
            <w:pPr>
              <w:jc w:val="right"/>
            </w:pPr>
          </w:p>
        </w:tc>
      </w:tr>
      <w:tr w:rsidR="00043F12" w:rsidRPr="005D5664" w:rsidTr="00D27475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>อาคารในที่เช่า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</w:pPr>
            <w:r w:rsidRPr="005D5664">
              <w:t>(348,540,568)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(796,562)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(4,410,165)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(353,747,295)</w:t>
            </w:r>
          </w:p>
        </w:tc>
      </w:tr>
      <w:tr w:rsidR="00043F12" w:rsidRPr="005D5664" w:rsidTr="00D27475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</w:pPr>
            <w:r w:rsidRPr="005D5664">
              <w:t>(1,161,028,038)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EE765B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(5</w:t>
            </w:r>
            <w:r w:rsidR="00EE765B">
              <w:rPr>
                <w:color w:val="000000"/>
                <w:sz w:val="28"/>
                <w:szCs w:val="28"/>
              </w:rPr>
              <w:t>6</w:t>
            </w:r>
            <w:r w:rsidR="00117A11">
              <w:rPr>
                <w:color w:val="000000"/>
                <w:sz w:val="28"/>
                <w:szCs w:val="28"/>
              </w:rPr>
              <w:t>,</w:t>
            </w:r>
            <w:r w:rsidR="00EE765B">
              <w:rPr>
                <w:color w:val="000000"/>
                <w:sz w:val="28"/>
                <w:szCs w:val="28"/>
              </w:rPr>
              <w:t>173</w:t>
            </w:r>
            <w:r w:rsidR="00117A11">
              <w:rPr>
                <w:color w:val="000000"/>
                <w:sz w:val="28"/>
                <w:szCs w:val="28"/>
              </w:rPr>
              <w:t>,</w:t>
            </w:r>
            <w:r w:rsidR="00EE765B">
              <w:rPr>
                <w:color w:val="000000"/>
                <w:sz w:val="28"/>
                <w:szCs w:val="28"/>
              </w:rPr>
              <w:t>364</w:t>
            </w:r>
            <w:r w:rsidRPr="005D566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32,650,082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34,360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(8,947,085)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(1,193,464,045)</w:t>
            </w:r>
          </w:p>
        </w:tc>
      </w:tr>
      <w:tr w:rsidR="00043F12" w:rsidRPr="005D5664" w:rsidTr="00D27475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>ค่าตกแต่งภายในในที่เช่า</w:t>
            </w:r>
          </w:p>
        </w:tc>
        <w:tc>
          <w:tcPr>
            <w:tcW w:w="1668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  <w:r w:rsidRPr="005D5664">
              <w:rPr>
                <w:cs/>
              </w:rPr>
              <w:t>(1</w:t>
            </w:r>
            <w:r w:rsidRPr="005D5664">
              <w:t>,</w:t>
            </w:r>
            <w:r w:rsidRPr="005D5664">
              <w:rPr>
                <w:cs/>
              </w:rPr>
              <w:t>099</w:t>
            </w:r>
            <w:r w:rsidRPr="005D5664">
              <w:t>,</w:t>
            </w:r>
            <w:r w:rsidRPr="005D5664">
              <w:rPr>
                <w:cs/>
              </w:rPr>
              <w:t>777</w:t>
            </w:r>
            <w:r w:rsidRPr="005D5664">
              <w:t>,</w:t>
            </w:r>
            <w:r w:rsidRPr="005D5664">
              <w:rPr>
                <w:cs/>
              </w:rPr>
              <w:t>276)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(57,248,957</w:t>
            </w:r>
            <w:r w:rsidR="00043F12" w:rsidRPr="005D566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7,759,430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(145,594,686)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(1,294,861,489</w:t>
            </w:r>
            <w:r w:rsidR="00043F12" w:rsidRPr="005D5664">
              <w:rPr>
                <w:color w:val="000000"/>
                <w:sz w:val="28"/>
                <w:szCs w:val="28"/>
              </w:rPr>
              <w:t>)</w:t>
            </w:r>
          </w:p>
        </w:tc>
      </w:tr>
      <w:tr w:rsidR="00043F12" w:rsidRPr="005D5664" w:rsidTr="00D27475">
        <w:trPr>
          <w:trHeight w:val="91"/>
        </w:trPr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>ยานพาหนะ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</w:pPr>
            <w:r w:rsidRPr="005D5664">
              <w:t>(20,735,864)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(693,110)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704,086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(20,724,888)</w:t>
            </w:r>
          </w:p>
        </w:tc>
      </w:tr>
      <w:tr w:rsidR="00043F12" w:rsidRPr="005D5664" w:rsidTr="009636CA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 xml:space="preserve">เครื่องถ้วยชาม เครื่องแก้ว </w:t>
            </w:r>
          </w:p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 xml:space="preserve">   เครื่องเงินและผ้าต่าง ๆ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  <w:p w:rsidR="00043F12" w:rsidRPr="005D5664" w:rsidRDefault="00043F12" w:rsidP="00043F12">
            <w:pPr>
              <w:jc w:val="right"/>
            </w:pPr>
            <w:r w:rsidRPr="005D5664">
              <w:t>(30,489,207)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966" w:rsidRPr="005D5664" w:rsidRDefault="00341966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(4,917,762)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966" w:rsidRPr="005D5664" w:rsidRDefault="00341966" w:rsidP="00043F12">
            <w:pPr>
              <w:jc w:val="right"/>
              <w:rPr>
                <w:color w:val="000000"/>
                <w:sz w:val="28"/>
                <w:szCs w:val="28"/>
                <w:cs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54,766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966" w:rsidRPr="005D5664" w:rsidRDefault="00341966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7,412,136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966" w:rsidRPr="005D5664" w:rsidRDefault="00341966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966" w:rsidRPr="005D5664" w:rsidRDefault="00341966" w:rsidP="00043F1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043F12" w:rsidRPr="005D5664" w:rsidRDefault="00043F12" w:rsidP="00043F12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(27,940,067)</w:t>
            </w:r>
          </w:p>
        </w:tc>
      </w:tr>
      <w:tr w:rsidR="00043F12" w:rsidRPr="005D5664" w:rsidTr="009636CA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(2,660,570,953)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(119,829,755</w:t>
            </w:r>
            <w:r w:rsidR="00043F12" w:rsidRPr="005D566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41,168,364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7,446,496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(158,951,936)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9548DB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(2,890,737,784</w:t>
            </w:r>
            <w:r w:rsidR="00043F12" w:rsidRPr="005D566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43F12" w:rsidRPr="005D5664" w:rsidTr="009636CA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ที่ดิน อาคารและอุปกรณ์ - สุทธิ</w:t>
            </w:r>
          </w:p>
        </w:tc>
        <w:tc>
          <w:tcPr>
            <w:tcW w:w="1668" w:type="dxa"/>
            <w:tcBorders>
              <w:top w:val="single" w:sz="8" w:space="0" w:color="auto"/>
              <w:bottom w:val="double" w:sz="4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ind w:right="67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526,518,670</w:t>
            </w: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b/>
                <w:bCs/>
                <w:color w:val="auto"/>
                <w:cs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(36,618,780)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(264,840)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(1,236,997)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(1,078,907)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043F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43F12" w:rsidRPr="005D5664" w:rsidRDefault="00043F12" w:rsidP="00AB4FDE">
            <w:pPr>
              <w:ind w:right="58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487,319,146 </w:t>
            </w:r>
          </w:p>
        </w:tc>
      </w:tr>
      <w:tr w:rsidR="00043F12" w:rsidRPr="005D5664" w:rsidTr="007C08A6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  <w:rPr>
                <w:sz w:val="20"/>
                <w:szCs w:val="20"/>
              </w:rPr>
            </w:pPr>
          </w:p>
        </w:tc>
        <w:tc>
          <w:tcPr>
            <w:tcW w:w="166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</w:tr>
      <w:tr w:rsidR="00043F12" w:rsidRPr="005D5664" w:rsidTr="007C08A6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  <w:r w:rsidRPr="005D5664">
              <w:rPr>
                <w:cs/>
              </w:rPr>
              <w:t>ค่าเสื่อมราคาสำหรับปี</w:t>
            </w:r>
          </w:p>
        </w:tc>
        <w:tc>
          <w:tcPr>
            <w:tcW w:w="166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ind w:right="43"/>
              <w:rPr>
                <w:color w:val="auto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2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:rsidR="00043F12" w:rsidRPr="005D5664" w:rsidRDefault="00043F12" w:rsidP="00043F12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43F12" w:rsidRPr="005D5664" w:rsidRDefault="009548DB" w:rsidP="00AB4FDE">
            <w:pPr>
              <w:ind w:right="40"/>
              <w:jc w:val="right"/>
            </w:pPr>
            <w:r>
              <w:t>119,829,755</w:t>
            </w:r>
          </w:p>
        </w:tc>
      </w:tr>
      <w:tr w:rsidR="00043F12" w:rsidRPr="005D5664" w:rsidTr="007C08A6">
        <w:tc>
          <w:tcPr>
            <w:tcW w:w="3798" w:type="dxa"/>
            <w:shd w:val="clear" w:color="auto" w:fill="auto"/>
          </w:tcPr>
          <w:p w:rsidR="00043F12" w:rsidRPr="005D5664" w:rsidRDefault="00043F12" w:rsidP="00043F12">
            <w:pPr>
              <w:jc w:val="thaiDistribute"/>
            </w:pPr>
          </w:p>
        </w:tc>
        <w:tc>
          <w:tcPr>
            <w:tcW w:w="1668" w:type="dxa"/>
            <w:shd w:val="clear" w:color="auto" w:fill="auto"/>
          </w:tcPr>
          <w:p w:rsidR="00043F12" w:rsidRPr="005D5664" w:rsidRDefault="00043F12" w:rsidP="00043F12">
            <w:pPr>
              <w:tabs>
                <w:tab w:val="decimal" w:pos="1062"/>
              </w:tabs>
            </w:pPr>
          </w:p>
        </w:tc>
        <w:tc>
          <w:tcPr>
            <w:tcW w:w="26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2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238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404" w:type="dxa"/>
            <w:shd w:val="clear" w:color="auto" w:fill="auto"/>
          </w:tcPr>
          <w:p w:rsidR="00043F12" w:rsidRPr="005D5664" w:rsidRDefault="00043F12" w:rsidP="00043F12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89" w:type="dxa"/>
            <w:shd w:val="clear" w:color="auto" w:fill="auto"/>
          </w:tcPr>
          <w:p w:rsidR="00043F12" w:rsidRPr="005D5664" w:rsidRDefault="00043F12" w:rsidP="00043F12">
            <w:pPr>
              <w:tabs>
                <w:tab w:val="decimal" w:pos="976"/>
              </w:tabs>
            </w:pPr>
          </w:p>
        </w:tc>
        <w:tc>
          <w:tcPr>
            <w:tcW w:w="234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366" w:type="dxa"/>
            <w:shd w:val="clear" w:color="auto" w:fill="auto"/>
          </w:tcPr>
          <w:p w:rsidR="00043F12" w:rsidRPr="005D5664" w:rsidRDefault="00043F12" w:rsidP="00043F12">
            <w:pPr>
              <w:tabs>
                <w:tab w:val="decimal" w:pos="976"/>
              </w:tabs>
            </w:pPr>
          </w:p>
        </w:tc>
        <w:tc>
          <w:tcPr>
            <w:tcW w:w="278" w:type="dxa"/>
            <w:shd w:val="clear" w:color="auto" w:fill="auto"/>
          </w:tcPr>
          <w:p w:rsidR="00043F12" w:rsidRPr="005D5664" w:rsidRDefault="00043F12" w:rsidP="00043F12">
            <w:pPr>
              <w:jc w:val="right"/>
            </w:pPr>
          </w:p>
        </w:tc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</w:tcPr>
          <w:p w:rsidR="00043F12" w:rsidRPr="005D5664" w:rsidRDefault="00043F12" w:rsidP="00043F12">
            <w:pPr>
              <w:tabs>
                <w:tab w:val="decimal" w:pos="1062"/>
              </w:tabs>
            </w:pPr>
          </w:p>
        </w:tc>
      </w:tr>
    </w:tbl>
    <w:p w:rsidR="0098041D" w:rsidRPr="005D5664" w:rsidRDefault="0098041D" w:rsidP="0098041D"/>
    <w:p w:rsidR="0098041D" w:rsidRPr="005D5664" w:rsidRDefault="0098041D" w:rsidP="0098041D">
      <w:pPr>
        <w:ind w:left="547" w:hanging="540"/>
        <w:rPr>
          <w:b/>
          <w:bCs/>
        </w:rPr>
        <w:sectPr w:rsidR="0098041D" w:rsidRPr="005D5664" w:rsidSect="00A90F84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98041D" w:rsidRPr="005D5664" w:rsidRDefault="008A3999" w:rsidP="0098041D">
      <w:pPr>
        <w:tabs>
          <w:tab w:val="left" w:pos="540"/>
        </w:tabs>
        <w:rPr>
          <w:b/>
          <w:bCs/>
          <w:cs/>
        </w:rPr>
      </w:pPr>
      <w:r w:rsidRPr="005D5664">
        <w:rPr>
          <w:b/>
          <w:bCs/>
        </w:rPr>
        <w:lastRenderedPageBreak/>
        <w:t>16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ที่ดิน อาคารและอุปกรณ์</w:t>
      </w:r>
      <w:r w:rsidR="0098041D" w:rsidRPr="005D5664"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6"/>
        </w:rPr>
      </w:pPr>
      <w:r w:rsidRPr="005D5664">
        <w:rPr>
          <w:b/>
          <w:bCs/>
          <w:i/>
          <w:iCs/>
          <w:spacing w:val="-6"/>
          <w:cs/>
        </w:rPr>
        <w:t>บริษัท ดุสิตธานี จำกัด (มหาชน)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spacing w:val="-4"/>
        </w:rPr>
      </w:pPr>
      <w:r w:rsidRPr="005D5664">
        <w:rPr>
          <w:cs/>
        </w:rPr>
        <w:t>ที่ดิน อาคารและอุปกรณ์ - สุทธิ รวมอาคารและส่วนปรับปรุงอาคารในที่เช่าของโรงแรมดุสิตธานี พัทยา</w:t>
      </w:r>
      <w:r w:rsidRPr="005D5664">
        <w:rPr>
          <w:cs/>
          <w:lang w:val="en-GB"/>
        </w:rPr>
        <w:t xml:space="preserve"> </w:t>
      </w:r>
      <w:r w:rsidRPr="005D5664">
        <w:rPr>
          <w:cs/>
        </w:rPr>
        <w:t>ซึ่งมีราคาตามบัญชี ณ วันที่ 31 ธันวาคม 25</w:t>
      </w:r>
      <w:r w:rsidRPr="005D5664">
        <w:t>6</w:t>
      </w:r>
      <w:r w:rsidR="006B6BFC" w:rsidRPr="005D5664">
        <w:t>1</w:t>
      </w:r>
      <w:r w:rsidRPr="005D5664">
        <w:rPr>
          <w:cs/>
        </w:rPr>
        <w:t xml:space="preserve"> และ 25</w:t>
      </w:r>
      <w:r w:rsidR="006B6BFC" w:rsidRPr="005D5664">
        <w:t xml:space="preserve">60 </w:t>
      </w:r>
      <w:r w:rsidRPr="005D5664">
        <w:rPr>
          <w:cs/>
        </w:rPr>
        <w:t xml:space="preserve">จำนวน </w:t>
      </w:r>
      <w:r w:rsidR="000C692D" w:rsidRPr="005D5664">
        <w:t>4.51</w:t>
      </w:r>
      <w:r w:rsidR="006B6BFC" w:rsidRPr="005D5664">
        <w:rPr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 w:rsidR="00BF7C86" w:rsidRPr="005D5664">
        <w:t>5.01</w:t>
      </w:r>
      <w:r w:rsidRPr="005D5664">
        <w:rPr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 ถึงแม้ว่าจะยังไม่มีการโอนกรรมสิทธิ์ของอาคารโรงแรมดุสิตธานี พัทยา มาเป็นของบริษัทก็ตาม ฝ่ายบริหารของบริษัทมีความเห็นตามข้อเท็จจริงและข้อกฎหมายว่า บริษัทมีสิทธิใช้อาคารโรงแรมดุสิต</w:t>
      </w:r>
      <w:r w:rsidRPr="005D5664">
        <w:rPr>
          <w:cs/>
          <w:lang w:val="en-GB"/>
        </w:rPr>
        <w:t>ธานี</w:t>
      </w:r>
      <w:r w:rsidRPr="005D5664">
        <w:rPr>
          <w:cs/>
        </w:rPr>
        <w:t xml:space="preserve"> พัทยา ในการดำเนินกิจการ เนื่องจากอาคาร</w:t>
      </w:r>
      <w:r w:rsidRPr="005D5664">
        <w:rPr>
          <w:spacing w:val="-4"/>
          <w:cs/>
        </w:rPr>
        <w:t>ดังกล่าวตั้งอยู่ในที่ดิน ซึ่งบริษัทย่อยเป็นผู้เช่า และเมื่อวันที่ 21 มกราคม 2545 บริษัทได้ทำการจดทะเบียนโอนสิทธิการเช่าที่ดิน ต่อสำนักงานที่ดินพัทยาให้บริษัทแล้ว นอกจากนั้น บริษัทได้ครอบครองโดยสงบ</w:t>
      </w:r>
      <w:r w:rsidRPr="005D5664">
        <w:rPr>
          <w:spacing w:val="-4"/>
          <w:lang w:val="en-GB"/>
        </w:rPr>
        <w:t xml:space="preserve"> </w:t>
      </w:r>
      <w:r w:rsidRPr="005D5664">
        <w:rPr>
          <w:spacing w:val="-4"/>
          <w:cs/>
        </w:rPr>
        <w:t xml:space="preserve">และเปิดเผยโดยมีเจตนาเป็นเจ้าของมาเกินกว่า 10 ปี ตามประมวลกฎหมายแพ่งและพาณิชย์ มาตรา 1382 (ดูหมายเหตุข้อ </w:t>
      </w:r>
      <w:r w:rsidRPr="005D5664">
        <w:rPr>
          <w:spacing w:val="-4"/>
        </w:rPr>
        <w:t>4</w:t>
      </w:r>
      <w:r w:rsidR="008A3999" w:rsidRPr="005D5664">
        <w:rPr>
          <w:spacing w:val="-4"/>
        </w:rPr>
        <w:t>3</w:t>
      </w:r>
      <w:r w:rsidRPr="005D5664">
        <w:rPr>
          <w:spacing w:val="-4"/>
          <w:cs/>
        </w:rPr>
        <w:t>)</w:t>
      </w:r>
    </w:p>
    <w:p w:rsidR="0098041D" w:rsidRPr="005D5664" w:rsidRDefault="0098041D" w:rsidP="0098041D">
      <w:pPr>
        <w:jc w:val="thaiDistribute"/>
        <w:rPr>
          <w:spacing w:val="-6"/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6"/>
          <w:lang w:val="en-GB"/>
        </w:rPr>
      </w:pPr>
      <w:r w:rsidRPr="005D5664">
        <w:rPr>
          <w:b/>
          <w:bCs/>
          <w:i/>
          <w:iCs/>
          <w:spacing w:val="-6"/>
          <w:cs/>
          <w:lang w:val="en-GB"/>
        </w:rPr>
        <w:t xml:space="preserve">บริษัท ดุสิต </w:t>
      </w:r>
      <w:proofErr w:type="spellStart"/>
      <w:r w:rsidRPr="005D5664">
        <w:rPr>
          <w:b/>
          <w:bCs/>
          <w:i/>
          <w:iCs/>
          <w:spacing w:val="-6"/>
          <w:cs/>
          <w:lang w:val="en-GB"/>
        </w:rPr>
        <w:t>ไทยพร็อพเพอร์ตี้ส์</w:t>
      </w:r>
      <w:proofErr w:type="spellEnd"/>
      <w:r w:rsidRPr="005D5664">
        <w:rPr>
          <w:b/>
          <w:bCs/>
          <w:i/>
          <w:iCs/>
          <w:spacing w:val="-6"/>
          <w:cs/>
          <w:lang w:val="en-GB"/>
        </w:rPr>
        <w:t xml:space="preserve"> จำกัด (มหาชน) </w:t>
      </w:r>
    </w:p>
    <w:p w:rsidR="00BF7C86" w:rsidRPr="005D5664" w:rsidRDefault="00BF7C86" w:rsidP="0098041D">
      <w:pPr>
        <w:ind w:left="540"/>
        <w:jc w:val="thaiDistribute"/>
        <w:rPr>
          <w:spacing w:val="-4"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spacing w:val="-4"/>
          <w:sz w:val="20"/>
          <w:szCs w:val="20"/>
        </w:rPr>
      </w:pPr>
      <w:r w:rsidRPr="005D5664">
        <w:rPr>
          <w:spacing w:val="-4"/>
          <w:cs/>
        </w:rPr>
        <w:t>ณ วันที่ 31 ธันวาคม 25</w:t>
      </w:r>
      <w:r w:rsidRPr="005D5664">
        <w:rPr>
          <w:spacing w:val="-4"/>
        </w:rPr>
        <w:t>6</w:t>
      </w:r>
      <w:r w:rsidR="006B6BFC" w:rsidRPr="005D5664">
        <w:rPr>
          <w:spacing w:val="-4"/>
        </w:rPr>
        <w:t>1</w:t>
      </w:r>
      <w:r w:rsidRPr="005D5664">
        <w:rPr>
          <w:rFonts w:hint="cs"/>
          <w:spacing w:val="-4"/>
          <w:cs/>
        </w:rPr>
        <w:t xml:space="preserve"> และ </w:t>
      </w:r>
      <w:r w:rsidRPr="005D5664">
        <w:rPr>
          <w:spacing w:val="-4"/>
        </w:rPr>
        <w:t>25</w:t>
      </w:r>
      <w:r w:rsidR="006B6BFC" w:rsidRPr="005D5664">
        <w:rPr>
          <w:spacing w:val="-4"/>
        </w:rPr>
        <w:t>60</w:t>
      </w:r>
      <w:r w:rsidRPr="005D5664">
        <w:rPr>
          <w:spacing w:val="-4"/>
          <w:cs/>
        </w:rPr>
        <w:t xml:space="preserve"> ที่ดิน อาคารและอุปกรณ์โรงแรมดุสิตธานี หัวหิน ของบริษัท ดุสิต </w:t>
      </w:r>
      <w:proofErr w:type="spellStart"/>
      <w:r w:rsidRPr="005D5664">
        <w:rPr>
          <w:spacing w:val="-4"/>
          <w:cs/>
        </w:rPr>
        <w:t>ไทยพร็อพ</w:t>
      </w:r>
      <w:proofErr w:type="spellEnd"/>
      <w:r w:rsidRPr="005D5664">
        <w:rPr>
          <w:spacing w:val="-4"/>
        </w:rPr>
        <w:t xml:space="preserve">    </w:t>
      </w:r>
      <w:proofErr w:type="spellStart"/>
      <w:r w:rsidRPr="005D5664">
        <w:rPr>
          <w:spacing w:val="-4"/>
          <w:cs/>
        </w:rPr>
        <w:t>เพอร์ตี้ส์</w:t>
      </w:r>
      <w:proofErr w:type="spellEnd"/>
      <w:r w:rsidRPr="005D5664">
        <w:rPr>
          <w:spacing w:val="-4"/>
          <w:cs/>
        </w:rPr>
        <w:t xml:space="preserve"> จำกัด (มหาชน)</w:t>
      </w:r>
      <w:r w:rsidR="00BF7C86" w:rsidRPr="005D5664">
        <w:rPr>
          <w:rFonts w:hint="cs"/>
          <w:spacing w:val="-4"/>
          <w:cs/>
        </w:rPr>
        <w:t xml:space="preserve"> </w:t>
      </w:r>
      <w:r w:rsidR="00BF7C86" w:rsidRPr="005D5664">
        <w:rPr>
          <w:rFonts w:hint="cs"/>
          <w:spacing w:val="-2"/>
          <w:cs/>
        </w:rPr>
        <w:t>ซึ่งเป็น</w:t>
      </w:r>
      <w:r w:rsidR="00BF7C86" w:rsidRPr="005D5664">
        <w:rPr>
          <w:spacing w:val="-6"/>
          <w:cs/>
          <w:lang w:val="en-GB"/>
        </w:rPr>
        <w:t>บริษัท</w:t>
      </w:r>
      <w:r w:rsidR="00BF7C86" w:rsidRPr="005D5664">
        <w:rPr>
          <w:rFonts w:hint="cs"/>
          <w:spacing w:val="-6"/>
          <w:cs/>
          <w:lang w:val="en-GB"/>
        </w:rPr>
        <w:t>ย่อย</w:t>
      </w:r>
      <w:r w:rsidRPr="005D5664">
        <w:rPr>
          <w:spacing w:val="-4"/>
          <w:cs/>
        </w:rPr>
        <w:t xml:space="preserve"> มีมูลค่าตามบัญชี </w:t>
      </w:r>
      <w:r w:rsidR="000C692D" w:rsidRPr="005D5664">
        <w:rPr>
          <w:spacing w:val="-4"/>
        </w:rPr>
        <w:t xml:space="preserve">286.60 </w:t>
      </w:r>
      <w:r w:rsidR="00BF7C86"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>บาท และ</w:t>
      </w:r>
      <w:r w:rsidRPr="005D5664">
        <w:rPr>
          <w:spacing w:val="-4"/>
        </w:rPr>
        <w:t xml:space="preserve"> </w:t>
      </w:r>
      <w:r w:rsidR="00BF7C86" w:rsidRPr="005D5664">
        <w:rPr>
          <w:spacing w:val="-4"/>
        </w:rPr>
        <w:t>297.28</w:t>
      </w:r>
      <w:r w:rsidR="006B6BFC" w:rsidRPr="005D5664">
        <w:rPr>
          <w:spacing w:val="-4"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</w:t>
      </w:r>
      <w:proofErr w:type="spellStart"/>
      <w:r w:rsidRPr="005D5664">
        <w:rPr>
          <w:spacing w:val="-4"/>
          <w:cs/>
        </w:rPr>
        <w:t>กับ</w:t>
      </w:r>
      <w:r w:rsidRPr="005D5664">
        <w:rPr>
          <w:spacing w:val="-8"/>
          <w:cs/>
        </w:rPr>
        <w:t>ทรัสต์</w:t>
      </w:r>
      <w:proofErr w:type="spellEnd"/>
      <w:r w:rsidRPr="005D5664">
        <w:rPr>
          <w:spacing w:val="-8"/>
          <w:cs/>
        </w:rPr>
        <w:t xml:space="preserve">เพื่อการลงทุนในอสังหาริมทรัพย์และสิทธิการเช่าดุสิตธานี </w:t>
      </w:r>
      <w:r w:rsidR="00BF7C86" w:rsidRPr="005D5664">
        <w:rPr>
          <w:rFonts w:hint="cs"/>
          <w:spacing w:val="-2"/>
          <w:cs/>
        </w:rPr>
        <w:t>ซึ่งเป็น</w:t>
      </w:r>
      <w:r w:rsidR="00BF7C86" w:rsidRPr="005D5664">
        <w:rPr>
          <w:spacing w:val="-6"/>
          <w:cs/>
          <w:lang w:val="en-GB"/>
        </w:rPr>
        <w:t>บริษัท</w:t>
      </w:r>
      <w:r w:rsidR="00BF7C86" w:rsidRPr="005D5664">
        <w:rPr>
          <w:rFonts w:hint="cs"/>
          <w:spacing w:val="-6"/>
          <w:cs/>
          <w:lang w:val="en-GB"/>
        </w:rPr>
        <w:t>ร่วม</w:t>
      </w:r>
      <w:r w:rsidRPr="005D5664">
        <w:rPr>
          <w:spacing w:val="-4"/>
          <w:cs/>
        </w:rPr>
        <w:t>ในจำนวน 1,300</w:t>
      </w:r>
      <w:r w:rsidR="00BF7C86" w:rsidRPr="005D5664">
        <w:rPr>
          <w:rFonts w:hint="cs"/>
          <w:spacing w:val="-4"/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spacing w:val="-4"/>
          <w:cs/>
        </w:rPr>
        <w:t xml:space="preserve">บาท </w:t>
      </w:r>
    </w:p>
    <w:p w:rsidR="0098041D" w:rsidRPr="005D5664" w:rsidRDefault="0098041D" w:rsidP="0098041D">
      <w:pPr>
        <w:ind w:firstLine="540"/>
        <w:rPr>
          <w:b/>
          <w:bCs/>
          <w:i/>
          <w:iCs/>
          <w:spacing w:val="-6"/>
          <w:sz w:val="20"/>
          <w:szCs w:val="20"/>
        </w:rPr>
      </w:pPr>
    </w:p>
    <w:p w:rsidR="0098041D" w:rsidRPr="005D5664" w:rsidRDefault="0098041D" w:rsidP="0098041D">
      <w:pPr>
        <w:ind w:firstLine="540"/>
        <w:rPr>
          <w:i/>
          <w:iCs/>
          <w:spacing w:val="-6"/>
          <w:lang w:val="en-GB"/>
        </w:rPr>
      </w:pPr>
      <w:r w:rsidRPr="005D5664">
        <w:rPr>
          <w:i/>
          <w:iCs/>
          <w:spacing w:val="-6"/>
          <w:cs/>
          <w:lang w:val="en-GB"/>
        </w:rPr>
        <w:t xml:space="preserve">การขายโรงแรมดุสิต </w:t>
      </w:r>
      <w:proofErr w:type="spellStart"/>
      <w:r w:rsidRPr="005D5664">
        <w:rPr>
          <w:i/>
          <w:iCs/>
          <w:spacing w:val="-6"/>
          <w:cs/>
          <w:lang w:val="en-GB"/>
        </w:rPr>
        <w:t>ปริ๊นเซส</w:t>
      </w:r>
      <w:proofErr w:type="spellEnd"/>
      <w:r w:rsidRPr="005D5664">
        <w:rPr>
          <w:i/>
          <w:iCs/>
          <w:spacing w:val="-6"/>
          <w:cs/>
          <w:lang w:val="en-GB"/>
        </w:rPr>
        <w:t xml:space="preserve"> โคราช</w:t>
      </w:r>
    </w:p>
    <w:p w:rsidR="0098041D" w:rsidRPr="005D5664" w:rsidRDefault="0098041D" w:rsidP="0098041D">
      <w:pPr>
        <w:ind w:firstLine="540"/>
        <w:rPr>
          <w:b/>
          <w:bCs/>
          <w:i/>
          <w:iCs/>
          <w:spacing w:val="-6"/>
          <w:sz w:val="22"/>
          <w:szCs w:val="22"/>
          <w:lang w:val="en-GB"/>
        </w:rPr>
      </w:pPr>
    </w:p>
    <w:p w:rsidR="0098041D" w:rsidRPr="005D5664" w:rsidRDefault="0098041D" w:rsidP="0098041D">
      <w:pPr>
        <w:ind w:left="540"/>
        <w:jc w:val="both"/>
        <w:rPr>
          <w:spacing w:val="-2"/>
          <w:cs/>
        </w:rPr>
      </w:pPr>
      <w:r w:rsidRPr="005D5664">
        <w:rPr>
          <w:spacing w:val="-2"/>
          <w:cs/>
        </w:rPr>
        <w:t xml:space="preserve">เมื่อวันที่ 28 ธันวาคม 2560 บริษัท ดุสิต </w:t>
      </w:r>
      <w:r w:rsidRPr="005D5664">
        <w:rPr>
          <w:rFonts w:hint="cs"/>
          <w:spacing w:val="-2"/>
          <w:cs/>
        </w:rPr>
        <w:t xml:space="preserve">ไทย </w:t>
      </w:r>
      <w:proofErr w:type="spellStart"/>
      <w:r w:rsidRPr="005D5664">
        <w:rPr>
          <w:rFonts w:hint="cs"/>
          <w:spacing w:val="-2"/>
          <w:cs/>
        </w:rPr>
        <w:t>พร็อพเพอร์ตี้ส์</w:t>
      </w:r>
      <w:proofErr w:type="spellEnd"/>
      <w:r w:rsidRPr="005D5664">
        <w:rPr>
          <w:rFonts w:hint="cs"/>
          <w:spacing w:val="-2"/>
          <w:cs/>
        </w:rPr>
        <w:t xml:space="preserve"> จำกัด (มหาชน) </w:t>
      </w:r>
      <w:r w:rsidRPr="005D5664">
        <w:rPr>
          <w:spacing w:val="-2"/>
          <w:cs/>
        </w:rPr>
        <w:t xml:space="preserve">ได้ขายและโอนกรรมสิทธิ์ในอาคารโรงแรมดุสิต </w:t>
      </w:r>
      <w:proofErr w:type="spellStart"/>
      <w:r w:rsidRPr="005D5664">
        <w:rPr>
          <w:spacing w:val="-2"/>
          <w:cs/>
        </w:rPr>
        <w:t>ปริ๊นเซส</w:t>
      </w:r>
      <w:proofErr w:type="spellEnd"/>
      <w:r w:rsidRPr="005D5664">
        <w:rPr>
          <w:spacing w:val="-2"/>
          <w:cs/>
        </w:rPr>
        <w:t xml:space="preserve"> โคราช พร้อมทั้งส่วนควบและอุปกรณ์และที่ดิน รวมทั้งใบอนุญาตและสิทธิต่าง ๆ ที่เกี่ยวข้อง </w:t>
      </w:r>
      <w:r w:rsidRPr="005D5664">
        <w:rPr>
          <w:rFonts w:hint="cs"/>
          <w:spacing w:val="-2"/>
          <w:cs/>
        </w:rPr>
        <w:t xml:space="preserve">ซึ่งมีมูลค่าตามบัญชีรวมค่าธรรมเนียมต่าง ๆ แล้วจำนวน </w:t>
      </w:r>
      <w:r w:rsidRPr="005D5664">
        <w:rPr>
          <w:spacing w:val="-2"/>
        </w:rPr>
        <w:t>272</w:t>
      </w:r>
      <w:r w:rsidRPr="005D5664">
        <w:rPr>
          <w:rFonts w:hint="cs"/>
          <w:spacing w:val="-2"/>
          <w:cs/>
        </w:rPr>
        <w:t xml:space="preserve"> ล้านบาท </w:t>
      </w:r>
      <w:r w:rsidRPr="005D5664">
        <w:rPr>
          <w:spacing w:val="-2"/>
          <w:cs/>
        </w:rPr>
        <w:t xml:space="preserve">ให้แก่บริษัทอื่น โดยมีราคาขายรวมจำนวน 565 ล้านบาท </w:t>
      </w:r>
      <w:r w:rsidRPr="005D5664">
        <w:rPr>
          <w:rFonts w:hint="cs"/>
          <w:spacing w:val="-2"/>
          <w:cs/>
        </w:rPr>
        <w:t>กลุ่มบ</w:t>
      </w:r>
      <w:r w:rsidR="00BF7C86" w:rsidRPr="005D5664">
        <w:rPr>
          <w:rFonts w:hint="cs"/>
          <w:spacing w:val="-2"/>
          <w:cs/>
        </w:rPr>
        <w:t>ริษัทมีกำไรที่เกิดขึ้นจากการขาย</w:t>
      </w:r>
      <w:r w:rsidRPr="005D5664">
        <w:rPr>
          <w:rFonts w:hint="cs"/>
          <w:spacing w:val="-2"/>
          <w:cs/>
        </w:rPr>
        <w:t xml:space="preserve"> จำนวน </w:t>
      </w:r>
      <w:r w:rsidRPr="005D5664">
        <w:rPr>
          <w:spacing w:val="-2"/>
        </w:rPr>
        <w:t>293</w:t>
      </w:r>
      <w:r w:rsidRPr="005D5664">
        <w:rPr>
          <w:rFonts w:hint="cs"/>
          <w:spacing w:val="-2"/>
          <w:cs/>
        </w:rPr>
        <w:t xml:space="preserve"> ล้านบาท แสดงอยู่ในงบกำไรขาดทุนรวม </w:t>
      </w:r>
    </w:p>
    <w:p w:rsidR="0098041D" w:rsidRPr="005D5664" w:rsidRDefault="0098041D" w:rsidP="0098041D">
      <w:pPr>
        <w:ind w:left="540"/>
        <w:jc w:val="thaiDistribute"/>
        <w:rPr>
          <w:spacing w:val="-4"/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  <w:sz w:val="20"/>
          <w:szCs w:val="20"/>
        </w:rPr>
      </w:pPr>
    </w:p>
    <w:p w:rsidR="0098041D" w:rsidRPr="005D5664" w:rsidRDefault="0098041D" w:rsidP="0098041D">
      <w:pPr>
        <w:rPr>
          <w:spacing w:val="-2"/>
          <w:cs/>
          <w:lang w:val="en-GB"/>
        </w:rPr>
      </w:pPr>
      <w:r w:rsidRPr="005D5664">
        <w:rPr>
          <w:spacing w:val="-2"/>
          <w:cs/>
          <w:lang w:val="en-GB"/>
        </w:rPr>
        <w:br w:type="page"/>
      </w:r>
    </w:p>
    <w:p w:rsidR="0098041D" w:rsidRPr="005D5664" w:rsidRDefault="00641D73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  <w:cs/>
        </w:rPr>
        <w:lastRenderedPageBreak/>
        <w:t>1</w:t>
      </w:r>
      <w:r w:rsidRPr="005D5664">
        <w:rPr>
          <w:b/>
          <w:bCs/>
        </w:rPr>
        <w:t>6</w:t>
      </w:r>
      <w:r w:rsidR="0098041D" w:rsidRPr="005D5664">
        <w:rPr>
          <w:b/>
          <w:bCs/>
          <w:cs/>
        </w:rPr>
        <w:tab/>
        <w:t>ที่ดิน อาคารและอุปกรณ์</w:t>
      </w:r>
      <w:r w:rsidR="0098041D" w:rsidRPr="005D5664">
        <w:rPr>
          <w:cs/>
        </w:rPr>
        <w:t xml:space="preserve"> (ต่อ)</w:t>
      </w:r>
    </w:p>
    <w:p w:rsidR="0098041D" w:rsidRPr="005D5664" w:rsidRDefault="0098041D" w:rsidP="0098041D">
      <w:pPr>
        <w:ind w:left="540"/>
        <w:rPr>
          <w:cs/>
        </w:rPr>
      </w:pPr>
    </w:p>
    <w:p w:rsidR="0098041D" w:rsidRPr="005D5664" w:rsidRDefault="0098041D" w:rsidP="0098041D">
      <w:pPr>
        <w:ind w:left="540"/>
        <w:rPr>
          <w:b/>
          <w:bCs/>
          <w:i/>
          <w:iCs/>
        </w:rPr>
      </w:pPr>
      <w:r w:rsidRPr="005D5664">
        <w:rPr>
          <w:b/>
          <w:bCs/>
          <w:i/>
          <w:iCs/>
          <w:cs/>
          <w:lang w:val="en-GB"/>
        </w:rPr>
        <w:t>อาคารและอุปกรณ์ซึ่งคำนวณค่าเสื่อมราคาทั้งจำนวนแล้วแต่ยังคงใช้งานอยู่</w:t>
      </w:r>
    </w:p>
    <w:p w:rsidR="0098041D" w:rsidRPr="005D5664" w:rsidRDefault="0098041D" w:rsidP="0098041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>ณ วันที่ 31 ธันวาคม</w:t>
      </w:r>
      <w:r w:rsidRPr="005D5664">
        <w:t xml:space="preserve"> 256</w:t>
      </w:r>
      <w:r w:rsidR="006B6BFC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6B6BFC" w:rsidRPr="005D5664">
        <w:t>60</w:t>
      </w:r>
      <w:r w:rsidRPr="005D5664">
        <w:rPr>
          <w:cs/>
        </w:rPr>
        <w:t xml:space="preserve"> อาคารและอุปกรณ์ของกลุ่มบริษัทมีราคาทุน ซึ่งคำนวณค่าเสื่อมราคาทั้งจำนวนแล้วแต่ยังคงใช้งานอยู่จำนวน</w:t>
      </w:r>
      <w:r w:rsidR="008C28A4" w:rsidRPr="005D5664">
        <w:t xml:space="preserve"> 4,056.11</w:t>
      </w:r>
      <w:r w:rsidRPr="005D5664">
        <w:rPr>
          <w:rFonts w:hint="cs"/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 </w:t>
      </w:r>
      <w:r w:rsidR="00641D73" w:rsidRPr="005D5664">
        <w:t>2,514</w:t>
      </w:r>
      <w:r w:rsidR="00BF7C86" w:rsidRPr="005D5664">
        <w:t>.69</w:t>
      </w:r>
      <w:r w:rsidR="00641D73" w:rsidRPr="005D5664">
        <w:rPr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</w:t>
      </w:r>
    </w:p>
    <w:p w:rsidR="0098041D" w:rsidRPr="005D5664" w:rsidRDefault="0098041D" w:rsidP="0098041D">
      <w:pPr>
        <w:ind w:left="540"/>
        <w:jc w:val="thaiDistribute"/>
        <w:rPr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ณ วันที่ 31 ธันวาคม 25</w:t>
      </w:r>
      <w:r w:rsidRPr="005D5664">
        <w:t>6</w:t>
      </w:r>
      <w:r w:rsidR="006B6BFC" w:rsidRPr="005D5664">
        <w:t>1</w:t>
      </w:r>
      <w:r w:rsidRPr="005D5664">
        <w:rPr>
          <w:cs/>
        </w:rPr>
        <w:t xml:space="preserve"> และ 25</w:t>
      </w:r>
      <w:r w:rsidR="006B6BFC" w:rsidRPr="005D5664">
        <w:t>60</w:t>
      </w:r>
      <w:r w:rsidRPr="005D5664">
        <w:rPr>
          <w:cs/>
        </w:rPr>
        <w:t xml:space="preserve"> อาคารและอุปกรณ์ของบริษัทมีราคาทุน ซึ่งคำนวณค่าเสื่อมราคาทั้งจำนวนแล้วแต่ยังคงใช้งานอยู่จำนวน</w:t>
      </w:r>
      <w:r w:rsidR="00641D73" w:rsidRPr="005D5664">
        <w:t xml:space="preserve"> </w:t>
      </w:r>
      <w:r w:rsidR="008C28A4" w:rsidRPr="005D5664">
        <w:t>2,336.39</w:t>
      </w:r>
      <w:r w:rsidR="008D4C63" w:rsidRPr="005D5664">
        <w:t xml:space="preserve"> </w:t>
      </w:r>
      <w:r w:rsidR="00BF7C86" w:rsidRPr="005D5664">
        <w:rPr>
          <w:rFonts w:hint="cs"/>
          <w:cs/>
        </w:rPr>
        <w:t>ล้าน</w:t>
      </w:r>
      <w:r w:rsidR="00641D73" w:rsidRPr="005D5664">
        <w:rPr>
          <w:cs/>
        </w:rPr>
        <w:t xml:space="preserve">บาท และ </w:t>
      </w:r>
      <w:r w:rsidR="00641D73" w:rsidRPr="005D5664">
        <w:t>1,552</w:t>
      </w:r>
      <w:r w:rsidR="00BF7C86" w:rsidRPr="005D5664">
        <w:t>.06</w:t>
      </w:r>
      <w:r w:rsidR="00641D73" w:rsidRPr="005D5664">
        <w:rPr>
          <w:cs/>
        </w:rPr>
        <w:t xml:space="preserve"> </w:t>
      </w:r>
      <w:r w:rsidR="00BF7C86" w:rsidRPr="005D5664">
        <w:rPr>
          <w:rFonts w:hint="cs"/>
          <w:cs/>
        </w:rPr>
        <w:t>ล้าน</w:t>
      </w:r>
      <w:r w:rsidRPr="005D5664">
        <w:rPr>
          <w:cs/>
        </w:rPr>
        <w:t>บาท ตามลำดับ</w:t>
      </w:r>
    </w:p>
    <w:p w:rsidR="0098041D" w:rsidRPr="005D5664" w:rsidRDefault="0098041D" w:rsidP="0098041D">
      <w:pPr>
        <w:ind w:left="540"/>
        <w:jc w:val="thaiDistribute"/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lang w:val="en-GB"/>
        </w:rPr>
      </w:pPr>
      <w:r w:rsidRPr="005D5664">
        <w:rPr>
          <w:rFonts w:hint="cs"/>
          <w:b/>
          <w:bCs/>
          <w:i/>
          <w:iCs/>
          <w:cs/>
          <w:lang w:val="en-GB"/>
        </w:rPr>
        <w:t>การด้อยค่าของสินทรัพย์</w:t>
      </w:r>
    </w:p>
    <w:p w:rsidR="0098041D" w:rsidRPr="005D5664" w:rsidRDefault="0098041D" w:rsidP="0098041D">
      <w:pPr>
        <w:ind w:left="540"/>
        <w:jc w:val="thaiDistribute"/>
      </w:pPr>
    </w:p>
    <w:p w:rsidR="0098041D" w:rsidRPr="005D5664" w:rsidRDefault="0098041D" w:rsidP="006B6BFC">
      <w:pPr>
        <w:pStyle w:val="Heading1"/>
        <w:keepLines/>
        <w:ind w:left="540" w:right="-45"/>
        <w:jc w:val="thaiDistribute"/>
        <w:rPr>
          <w:rFonts w:cs="Angsana New"/>
          <w:spacing w:val="4"/>
          <w:sz w:val="30"/>
          <w:szCs w:val="30"/>
        </w:rPr>
      </w:pPr>
      <w:r w:rsidRPr="005D5664">
        <w:rPr>
          <w:rFonts w:cs="Angsana New" w:hint="cs"/>
          <w:spacing w:val="4"/>
          <w:sz w:val="30"/>
          <w:szCs w:val="30"/>
          <w:cs/>
        </w:rPr>
        <w:t>ข้อสมมติที่สำคัญที่ใช้ในการประมาณมูลค่าที่คาดจะได้รับคืน แสดงในตารางต่อไป ผู้</w:t>
      </w:r>
      <w:r w:rsidRPr="005D5664">
        <w:rPr>
          <w:rFonts w:cs="Angsana New"/>
          <w:spacing w:val="4"/>
          <w:sz w:val="30"/>
          <w:szCs w:val="30"/>
          <w:cs/>
        </w:rPr>
        <w:t>บริหารกำหนด</w:t>
      </w:r>
      <w:r w:rsidRPr="005D5664">
        <w:rPr>
          <w:rFonts w:cs="Angsana New" w:hint="cs"/>
          <w:spacing w:val="4"/>
          <w:sz w:val="30"/>
          <w:szCs w:val="30"/>
          <w:cs/>
        </w:rPr>
        <w:t>ข้อสมมติจากการประเมินแนวโน้มในอนาคตที่เกี่ยวข้องกับธุรกิจ โดยอ้างอิงข้อมูลที่เคยเกิดขึ้นในอดีตจากแหล่งข้อมูลภายนอกและภายใน</w:t>
      </w:r>
    </w:p>
    <w:p w:rsidR="0098041D" w:rsidRPr="005D5664" w:rsidRDefault="0098041D" w:rsidP="0098041D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jc w:val="thaiDistribute"/>
              <w:rPr>
                <w:b/>
                <w:bCs/>
              </w:rPr>
            </w:pPr>
          </w:p>
        </w:tc>
        <w:tc>
          <w:tcPr>
            <w:tcW w:w="3150" w:type="dxa"/>
            <w:gridSpan w:val="3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b/>
                <w:bCs/>
                <w:cs/>
              </w:rPr>
              <w:t>งบการเงิน</w:t>
            </w: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ind w:right="-108"/>
            </w:pPr>
          </w:p>
        </w:tc>
        <w:tc>
          <w:tcPr>
            <w:tcW w:w="1440" w:type="dxa"/>
            <w:vAlign w:val="center"/>
          </w:tcPr>
          <w:p w:rsidR="0098041D" w:rsidRPr="005D5664" w:rsidRDefault="006B6BFC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440" w:type="dxa"/>
            <w:vAlign w:val="center"/>
          </w:tcPr>
          <w:p w:rsidR="0098041D" w:rsidRPr="005D5664" w:rsidRDefault="006B6BFC" w:rsidP="007C08A6">
            <w:pPr>
              <w:jc w:val="center"/>
            </w:pPr>
            <w:r w:rsidRPr="005D5664">
              <w:t>2560</w:t>
            </w:r>
          </w:p>
        </w:tc>
      </w:tr>
      <w:tr w:rsidR="0098041D" w:rsidRPr="005D5664" w:rsidTr="007C08A6">
        <w:trPr>
          <w:tblHeader/>
        </w:trPr>
        <w:tc>
          <w:tcPr>
            <w:tcW w:w="6120" w:type="dxa"/>
          </w:tcPr>
          <w:p w:rsidR="0098041D" w:rsidRPr="005D5664" w:rsidRDefault="0098041D" w:rsidP="007C08A6">
            <w:pPr>
              <w:ind w:right="-108"/>
            </w:pPr>
          </w:p>
        </w:tc>
        <w:tc>
          <w:tcPr>
            <w:tcW w:w="3150" w:type="dxa"/>
            <w:gridSpan w:val="3"/>
            <w:vAlign w:val="center"/>
          </w:tcPr>
          <w:p w:rsidR="0098041D" w:rsidRPr="005D5664" w:rsidRDefault="0098041D" w:rsidP="007C08A6">
            <w:pPr>
              <w:jc w:val="center"/>
              <w:rPr>
                <w:i/>
                <w:i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ร้อยละ</w:t>
            </w:r>
            <w:r w:rsidRPr="005D5664">
              <w:rPr>
                <w:i/>
                <w:iCs/>
              </w:rPr>
              <w:t>)</w:t>
            </w:r>
          </w:p>
        </w:tc>
      </w:tr>
      <w:tr w:rsidR="00456BD6" w:rsidRPr="005D5664" w:rsidTr="007C08A6">
        <w:tc>
          <w:tcPr>
            <w:tcW w:w="6120" w:type="dxa"/>
            <w:shd w:val="clear" w:color="auto" w:fill="auto"/>
          </w:tcPr>
          <w:p w:rsidR="00456BD6" w:rsidRPr="005D5664" w:rsidRDefault="00456BD6" w:rsidP="00456BD6">
            <w:pPr>
              <w:ind w:left="162" w:right="-108"/>
            </w:pPr>
            <w:r w:rsidRPr="005D5664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:rsidR="00456BD6" w:rsidRPr="005D5664" w:rsidRDefault="008236B2" w:rsidP="00456BD6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5.5</w:t>
            </w:r>
          </w:p>
        </w:tc>
        <w:tc>
          <w:tcPr>
            <w:tcW w:w="270" w:type="dxa"/>
          </w:tcPr>
          <w:p w:rsidR="00456BD6" w:rsidRPr="005D5664" w:rsidRDefault="00456BD6" w:rsidP="00456BD6"/>
        </w:tc>
        <w:tc>
          <w:tcPr>
            <w:tcW w:w="1440" w:type="dxa"/>
            <w:vAlign w:val="bottom"/>
          </w:tcPr>
          <w:p w:rsidR="00456BD6" w:rsidRPr="005D5664" w:rsidRDefault="00456BD6" w:rsidP="00456BD6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  <w:r w:rsidRPr="005D5664">
              <w:rPr>
                <w:rFonts w:eastAsia="Times New Roman"/>
                <w:lang w:val="en-GB" w:bidi="ar-SA"/>
              </w:rPr>
              <w:t>7</w:t>
            </w:r>
            <w:r w:rsidRPr="005D5664">
              <w:rPr>
                <w:rFonts w:eastAsia="Times New Roman"/>
              </w:rPr>
              <w:t>.0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</w:rPr>
      </w:pPr>
    </w:p>
    <w:p w:rsidR="0098041D" w:rsidRPr="005D5664" w:rsidRDefault="0098041D" w:rsidP="0098041D">
      <w:pPr>
        <w:ind w:left="547"/>
        <w:jc w:val="thaiDistribute"/>
        <w:rPr>
          <w:b/>
          <w:bCs/>
        </w:rPr>
      </w:pPr>
      <w:r w:rsidRPr="005D5664">
        <w:rPr>
          <w:cs/>
        </w:rPr>
        <w:t>ผู้</w:t>
      </w:r>
      <w:r w:rsidR="005F22F7">
        <w:rPr>
          <w:cs/>
        </w:rPr>
        <w:t>บริหารได้มีการทบทวน และทดสอบกา</w:t>
      </w:r>
      <w:r w:rsidR="005F22F7">
        <w:rPr>
          <w:rFonts w:hint="cs"/>
          <w:cs/>
        </w:rPr>
        <w:t>รด้</w:t>
      </w:r>
      <w:r w:rsidRPr="005D5664">
        <w:rPr>
          <w:cs/>
        </w:rPr>
        <w:t>อยค่าของที่ดิน อาคาร และอุปกรณ์</w:t>
      </w:r>
      <w:r w:rsidR="00B04F48">
        <w:rPr>
          <w:rFonts w:hint="cs"/>
          <w:cs/>
        </w:rPr>
        <w:t>ของบริษัทย่อย</w:t>
      </w:r>
      <w:r w:rsidRPr="005D5664">
        <w:rPr>
          <w:cs/>
        </w:rPr>
        <w:t>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ประมาณการคิดลดกระแสเงินสดในอนาคต</w:t>
      </w:r>
    </w:p>
    <w:p w:rsidR="0098041D" w:rsidRPr="005D5664" w:rsidRDefault="0098041D" w:rsidP="0098041D">
      <w:pPr>
        <w:tabs>
          <w:tab w:val="left" w:pos="540"/>
        </w:tabs>
        <w:ind w:left="540"/>
      </w:pPr>
    </w:p>
    <w:p w:rsidR="0098041D" w:rsidRPr="005D5664" w:rsidRDefault="0098041D" w:rsidP="0098041D">
      <w:pPr>
        <w:tabs>
          <w:tab w:val="left" w:pos="540"/>
        </w:tabs>
        <w:ind w:left="540"/>
      </w:pPr>
    </w:p>
    <w:p w:rsidR="0098041D" w:rsidRPr="005D5664" w:rsidRDefault="0098041D" w:rsidP="0098041D">
      <w:pPr>
        <w:tabs>
          <w:tab w:val="left" w:pos="540"/>
        </w:tabs>
        <w:ind w:left="540"/>
      </w:pPr>
    </w:p>
    <w:p w:rsidR="0098041D" w:rsidRPr="005D5664" w:rsidRDefault="0098041D" w:rsidP="00F37B70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br w:type="page"/>
      </w:r>
      <w:r w:rsidR="00641D73" w:rsidRPr="005D5664">
        <w:rPr>
          <w:b/>
          <w:bCs/>
        </w:rPr>
        <w:lastRenderedPageBreak/>
        <w:t>17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ค่าเช่าที่ดินและอาคารจ่ายล่วงหน้า</w:t>
      </w:r>
    </w:p>
    <w:p w:rsidR="0098041D" w:rsidRPr="005D5664" w:rsidRDefault="0098041D" w:rsidP="0098041D">
      <w:pPr>
        <w:tabs>
          <w:tab w:val="left" w:pos="540"/>
        </w:tabs>
        <w:rPr>
          <w:b/>
          <w:bCs/>
          <w:sz w:val="4"/>
          <w:szCs w:val="4"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sz w:val="2"/>
          <w:szCs w:val="2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spacing w:val="-6"/>
          <w:cs/>
        </w:rPr>
      </w:pPr>
      <w:r w:rsidRPr="005D5664">
        <w:rPr>
          <w:spacing w:val="-6"/>
          <w:cs/>
        </w:rPr>
        <w:t>รายการเปลี่ยนแปลงของค่าเช่าที่ดินและอาคารจ่ายล่วงหน้า</w:t>
      </w:r>
      <w:r w:rsidRPr="005D5664">
        <w:rPr>
          <w:spacing w:val="-6"/>
        </w:rPr>
        <w:t xml:space="preserve"> </w:t>
      </w:r>
      <w:r w:rsidRPr="005D5664">
        <w:rPr>
          <w:spacing w:val="-6"/>
          <w:cs/>
        </w:rPr>
        <w:t xml:space="preserve">ระหว่างปีสิ้นสุดวันที่ </w:t>
      </w:r>
      <w:r w:rsidRPr="005D5664">
        <w:rPr>
          <w:spacing w:val="-6"/>
        </w:rPr>
        <w:t xml:space="preserve">31 </w:t>
      </w:r>
      <w:r w:rsidRPr="005D5664">
        <w:rPr>
          <w:spacing w:val="-6"/>
          <w:cs/>
        </w:rPr>
        <w:t>ธันวาคม  มีดังนี้</w:t>
      </w:r>
    </w:p>
    <w:p w:rsidR="0098041D" w:rsidRPr="005D5664" w:rsidRDefault="0098041D" w:rsidP="0098041D">
      <w:pPr>
        <w:ind w:left="540"/>
        <w:jc w:val="thaiDistribute"/>
        <w:rPr>
          <w:spacing w:val="-6"/>
          <w:sz w:val="6"/>
          <w:szCs w:val="6"/>
          <w:cs/>
        </w:rPr>
      </w:pPr>
    </w:p>
    <w:tbl>
      <w:tblPr>
        <w:tblW w:w="97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61"/>
        <w:gridCol w:w="1361"/>
        <w:gridCol w:w="271"/>
        <w:gridCol w:w="1455"/>
        <w:gridCol w:w="271"/>
        <w:gridCol w:w="1310"/>
        <w:gridCol w:w="238"/>
        <w:gridCol w:w="1308"/>
      </w:tblGrid>
      <w:tr w:rsidR="0098041D" w:rsidRPr="005D5664" w:rsidTr="00456BD6">
        <w:trPr>
          <w:trHeight w:val="19"/>
          <w:tblHeader/>
        </w:trPr>
        <w:tc>
          <w:tcPr>
            <w:tcW w:w="356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3087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2856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456BD6">
        <w:trPr>
          <w:trHeight w:val="19"/>
          <w:tblHeader/>
        </w:trPr>
        <w:tc>
          <w:tcPr>
            <w:tcW w:w="3561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361" w:type="dxa"/>
          </w:tcPr>
          <w:p w:rsidR="0098041D" w:rsidRPr="005D5664" w:rsidRDefault="006B6BFC" w:rsidP="007C08A6">
            <w:pPr>
              <w:ind w:right="-72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71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1455" w:type="dxa"/>
          </w:tcPr>
          <w:p w:rsidR="0098041D" w:rsidRPr="005D5664" w:rsidRDefault="006B6BFC" w:rsidP="007C08A6">
            <w:pPr>
              <w:ind w:right="-72"/>
              <w:jc w:val="center"/>
            </w:pPr>
            <w:r w:rsidRPr="005D5664">
              <w:t>2560</w:t>
            </w:r>
          </w:p>
        </w:tc>
        <w:tc>
          <w:tcPr>
            <w:tcW w:w="271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1310" w:type="dxa"/>
          </w:tcPr>
          <w:p w:rsidR="0098041D" w:rsidRPr="005D5664" w:rsidRDefault="006B6BFC" w:rsidP="007C08A6">
            <w:pPr>
              <w:ind w:right="-72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38" w:type="dxa"/>
          </w:tcPr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</w:p>
        </w:tc>
        <w:tc>
          <w:tcPr>
            <w:tcW w:w="1308" w:type="dxa"/>
          </w:tcPr>
          <w:p w:rsidR="0098041D" w:rsidRPr="005D5664" w:rsidRDefault="006B6BFC" w:rsidP="007C08A6">
            <w:pPr>
              <w:ind w:right="-72"/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F37B70">
        <w:trPr>
          <w:trHeight w:val="19"/>
        </w:trPr>
        <w:tc>
          <w:tcPr>
            <w:tcW w:w="3561" w:type="dxa"/>
          </w:tcPr>
          <w:p w:rsidR="0098041D" w:rsidRPr="005D5664" w:rsidRDefault="0098041D" w:rsidP="007C08A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214" w:type="dxa"/>
            <w:gridSpan w:val="7"/>
          </w:tcPr>
          <w:p w:rsidR="0098041D" w:rsidRPr="005D5664" w:rsidRDefault="0098041D" w:rsidP="007C08A6">
            <w:pPr>
              <w:ind w:left="-108" w:right="-72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456BD6">
        <w:trPr>
          <w:trHeight w:val="19"/>
        </w:trPr>
        <w:tc>
          <w:tcPr>
            <w:tcW w:w="3561" w:type="dxa"/>
          </w:tcPr>
          <w:p w:rsidR="0098041D" w:rsidRPr="005D5664" w:rsidRDefault="0098041D" w:rsidP="007C08A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1361" w:type="dxa"/>
          </w:tcPr>
          <w:p w:rsidR="0098041D" w:rsidRPr="005D5664" w:rsidRDefault="0098041D" w:rsidP="007C08A6">
            <w:pPr>
              <w:jc w:val="right"/>
            </w:pPr>
          </w:p>
        </w:tc>
        <w:tc>
          <w:tcPr>
            <w:tcW w:w="271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55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71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10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3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308" w:type="dxa"/>
          </w:tcPr>
          <w:p w:rsidR="0098041D" w:rsidRPr="005D5664" w:rsidRDefault="0098041D" w:rsidP="007C08A6">
            <w:pPr>
              <w:tabs>
                <w:tab w:val="decimal" w:pos="882"/>
              </w:tabs>
              <w:ind w:left="-108" w:right="-72"/>
            </w:pP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5D5664">
              <w:rPr>
                <w:cs/>
                <w:lang w:val="en-GB"/>
              </w:rPr>
              <w:t xml:space="preserve">ณ </w:t>
            </w:r>
            <w:r w:rsidRPr="005D5664">
              <w:rPr>
                <w:cs/>
              </w:rPr>
              <w:t xml:space="preserve">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</w:tc>
        <w:tc>
          <w:tcPr>
            <w:tcW w:w="136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</w:pPr>
            <w:r w:rsidRPr="005D5664">
              <w:rPr>
                <w:cs/>
              </w:rPr>
              <w:t>991</w:t>
            </w:r>
            <w:r w:rsidRPr="005D5664">
              <w:t>,</w:t>
            </w:r>
            <w:r w:rsidRPr="005D5664">
              <w:rPr>
                <w:cs/>
              </w:rPr>
              <w:t>1</w:t>
            </w:r>
            <w:r w:rsidRPr="005D5664">
              <w:rPr>
                <w:rFonts w:hint="cs"/>
                <w:cs/>
              </w:rPr>
              <w:t>51</w:t>
            </w:r>
            <w:r w:rsidRPr="005D5664">
              <w:t>,486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455" w:type="dxa"/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</w:pPr>
            <w:r w:rsidRPr="005D5664">
              <w:rPr>
                <w:cs/>
              </w:rPr>
              <w:t>166</w:t>
            </w:r>
            <w:r w:rsidRPr="005D5664">
              <w:t>,</w:t>
            </w:r>
            <w:r w:rsidRPr="005D5664">
              <w:rPr>
                <w:cs/>
              </w:rPr>
              <w:t>241</w:t>
            </w:r>
            <w:r w:rsidRPr="005D5664">
              <w:t>,</w:t>
            </w:r>
            <w:r w:rsidRPr="005D5664">
              <w:rPr>
                <w:cs/>
              </w:rPr>
              <w:t>223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10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  <w:r w:rsidRPr="005D5664">
              <w:rPr>
                <w:rFonts w:hint="cs"/>
                <w:color w:val="auto"/>
                <w:cs/>
              </w:rPr>
              <w:t>930</w:t>
            </w:r>
            <w:r w:rsidRPr="005D5664">
              <w:rPr>
                <w:color w:val="auto"/>
              </w:rPr>
              <w:t>,</w:t>
            </w:r>
            <w:r w:rsidRPr="005D5664">
              <w:rPr>
                <w:rFonts w:hint="cs"/>
                <w:color w:val="auto"/>
                <w:cs/>
              </w:rPr>
              <w:t>485</w:t>
            </w:r>
            <w:r w:rsidRPr="005D5664">
              <w:rPr>
                <w:color w:val="auto"/>
              </w:rPr>
              <w:t>,</w:t>
            </w:r>
            <w:r w:rsidRPr="005D5664">
              <w:rPr>
                <w:rFonts w:hint="cs"/>
                <w:color w:val="auto"/>
                <w:cs/>
              </w:rPr>
              <w:t>760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0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  <w:r w:rsidRPr="005D5664">
              <w:t>92,583,300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D5664">
              <w:rPr>
                <w:cs/>
              </w:rPr>
              <w:t>จ่ายเพิ่ม</w:t>
            </w:r>
          </w:p>
        </w:tc>
        <w:tc>
          <w:tcPr>
            <w:tcW w:w="136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</w:pPr>
            <w:r w:rsidRPr="005D5664">
              <w:t>32,042,525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455" w:type="dxa"/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</w:pPr>
            <w:r w:rsidRPr="005D5664">
              <w:t>972,755,339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10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23"/>
              <w:jc w:val="left"/>
            </w:pPr>
            <w:r w:rsidRPr="005D5664">
              <w:t>-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0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23"/>
              <w:jc w:val="left"/>
            </w:pPr>
            <w:r w:rsidRPr="005D5664">
              <w:t>947,316,740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D5664">
              <w:rPr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136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</w:pPr>
            <w:r w:rsidRPr="005D5664">
              <w:t>(122,412,081)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455" w:type="dxa"/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</w:pPr>
            <w:r w:rsidRPr="005D5664">
              <w:t>(142,838,400)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10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58"/>
              <w:jc w:val="left"/>
              <w:rPr>
                <w:cs/>
              </w:rPr>
            </w:pPr>
            <w:r w:rsidRPr="005D5664">
              <w:rPr>
                <w:rFonts w:hint="cs"/>
                <w:cs/>
              </w:rPr>
              <w:t>(</w:t>
            </w:r>
            <w:r w:rsidRPr="005D5664">
              <w:rPr>
                <w:cs/>
              </w:rPr>
              <w:t>89</w:t>
            </w:r>
            <w:r w:rsidRPr="005D5664">
              <w:t>,</w:t>
            </w:r>
            <w:r w:rsidRPr="005D5664">
              <w:rPr>
                <w:cs/>
              </w:rPr>
              <w:t>2</w:t>
            </w:r>
            <w:r w:rsidRPr="005D5664">
              <w:rPr>
                <w:rFonts w:hint="cs"/>
                <w:cs/>
              </w:rPr>
              <w:t>11</w:t>
            </w:r>
            <w:r w:rsidRPr="005D5664">
              <w:t>,</w:t>
            </w:r>
            <w:r w:rsidRPr="005D5664">
              <w:rPr>
                <w:rFonts w:hint="cs"/>
                <w:cs/>
              </w:rPr>
              <w:t>939</w:t>
            </w:r>
            <w:r w:rsidRPr="005D5664">
              <w:rPr>
                <w:cs/>
              </w:rPr>
              <w:t>)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0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58"/>
              <w:jc w:val="left"/>
              <w:rPr>
                <w:color w:val="auto"/>
              </w:rPr>
            </w:pPr>
            <w:r w:rsidRPr="005D5664">
              <w:rPr>
                <w:color w:val="auto"/>
              </w:rPr>
              <w:t>(109,414,280)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AB3B0F" w:rsidP="00456BD6">
            <w:pPr>
              <w:tabs>
                <w:tab w:val="left" w:pos="4392"/>
              </w:tabs>
              <w:ind w:left="-4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ผลต่างจากการเปลี่ยนแปลง</w:t>
            </w:r>
          </w:p>
        </w:tc>
        <w:tc>
          <w:tcPr>
            <w:tcW w:w="136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</w:pP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455" w:type="dxa"/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</w:pP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10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color w:val="auto"/>
              </w:rPr>
            </w:pP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0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color w:val="auto"/>
              </w:rPr>
            </w:pP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AB3B0F">
            <w:pPr>
              <w:tabs>
                <w:tab w:val="left" w:pos="4392"/>
              </w:tabs>
              <w:ind w:left="342" w:hanging="346"/>
              <w:rPr>
                <w:cs/>
                <w:lang w:val="en-GB"/>
              </w:rPr>
            </w:pPr>
            <w:r w:rsidRPr="005D5664">
              <w:rPr>
                <w:cs/>
              </w:rPr>
              <w:t xml:space="preserve">   </w:t>
            </w:r>
            <w:r w:rsidR="00AB3B0F" w:rsidRPr="005D5664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  <w:r w:rsidRPr="005D5664">
              <w:t>(548,088)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jc w:val="left"/>
            </w:pPr>
            <w:r w:rsidRPr="005D5664">
              <w:t>(</w:t>
            </w:r>
            <w:r w:rsidRPr="005D5664">
              <w:rPr>
                <w:cs/>
              </w:rPr>
              <w:t>5</w:t>
            </w:r>
            <w:r w:rsidRPr="005D5664">
              <w:t>,</w:t>
            </w:r>
            <w:r w:rsidRPr="005D5664">
              <w:rPr>
                <w:cs/>
              </w:rPr>
              <w:t>006</w:t>
            </w:r>
            <w:r w:rsidRPr="005D5664">
              <w:t>,</w:t>
            </w:r>
            <w:r w:rsidRPr="005D5664">
              <w:rPr>
                <w:cs/>
              </w:rPr>
              <w:t>676</w:t>
            </w:r>
            <w:r w:rsidRPr="005D5664">
              <w:t>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23"/>
              <w:jc w:val="left"/>
              <w:rPr>
                <w:color w:val="auto"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23"/>
              <w:jc w:val="left"/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23"/>
              <w:jc w:val="left"/>
              <w:rPr>
                <w:color w:val="auto"/>
              </w:rPr>
            </w:pPr>
            <w:r w:rsidRPr="005D5664">
              <w:rPr>
                <w:color w:val="auto"/>
              </w:rPr>
              <w:t>-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 xml:space="preserve">ณ </w:t>
            </w:r>
            <w:r w:rsidRPr="005D5664">
              <w:rPr>
                <w:b/>
                <w:bCs/>
                <w:cs/>
              </w:rPr>
              <w:t xml:space="preserve">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b/>
                <w:bCs/>
                <w:cs/>
              </w:rPr>
              <w:t>ธันวาคม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900,233,842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991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1</w:t>
            </w:r>
            <w:r w:rsidRPr="005D5664">
              <w:rPr>
                <w:rFonts w:hint="cs"/>
                <w:b/>
                <w:bCs/>
                <w:cs/>
              </w:rPr>
              <w:t>51</w:t>
            </w:r>
            <w:r w:rsidRPr="005D5664">
              <w:rPr>
                <w:b/>
                <w:bCs/>
              </w:rPr>
              <w:t>,486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olor w:val="auto"/>
              </w:rPr>
            </w:pPr>
            <w:r w:rsidRPr="005D5664">
              <w:rPr>
                <w:b/>
                <w:bCs/>
                <w:color w:val="auto"/>
              </w:rPr>
              <w:t>841,273,821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olor w:val="auto"/>
              </w:rPr>
            </w:pPr>
            <w:r w:rsidRPr="005D5664">
              <w:rPr>
                <w:rFonts w:hint="cs"/>
                <w:b/>
                <w:bCs/>
                <w:color w:val="auto"/>
                <w:cs/>
              </w:rPr>
              <w:t>930</w:t>
            </w:r>
            <w:r w:rsidRPr="005D5664">
              <w:rPr>
                <w:b/>
                <w:bCs/>
                <w:color w:val="auto"/>
              </w:rPr>
              <w:t>,</w:t>
            </w:r>
            <w:r w:rsidRPr="005D5664">
              <w:rPr>
                <w:rFonts w:hint="cs"/>
                <w:b/>
                <w:bCs/>
                <w:color w:val="auto"/>
                <w:cs/>
              </w:rPr>
              <w:t>485</w:t>
            </w:r>
            <w:r w:rsidRPr="005D5664">
              <w:rPr>
                <w:b/>
                <w:bCs/>
                <w:color w:val="auto"/>
              </w:rPr>
              <w:t>,</w:t>
            </w:r>
            <w:r w:rsidRPr="005D5664">
              <w:rPr>
                <w:rFonts w:hint="cs"/>
                <w:b/>
                <w:bCs/>
                <w:color w:val="auto"/>
                <w:cs/>
              </w:rPr>
              <w:t>760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pStyle w:val="BodyText"/>
              <w:spacing w:line="380" w:lineRule="exact"/>
              <w:ind w:left="-4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5D566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</w:pPr>
            <w:r w:rsidRPr="005D5664">
              <w:t>(79,008,625)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</w:pPr>
            <w:r w:rsidRPr="005D5664">
              <w:t>(</w:t>
            </w:r>
            <w:r w:rsidRPr="005D5664">
              <w:rPr>
                <w:cs/>
              </w:rPr>
              <w:t>144</w:t>
            </w:r>
            <w:r w:rsidRPr="005D5664">
              <w:t>,</w:t>
            </w:r>
            <w:r w:rsidRPr="005D5664">
              <w:rPr>
                <w:rFonts w:hint="cs"/>
                <w:cs/>
              </w:rPr>
              <w:t>449</w:t>
            </w:r>
            <w:r w:rsidRPr="005D5664">
              <w:t>,</w:t>
            </w:r>
            <w:r w:rsidRPr="005D5664">
              <w:rPr>
                <w:cs/>
              </w:rPr>
              <w:t>62</w:t>
            </w:r>
            <w:r w:rsidRPr="005D5664">
              <w:rPr>
                <w:rFonts w:hint="cs"/>
                <w:cs/>
              </w:rPr>
              <w:t>3</w:t>
            </w:r>
            <w:r w:rsidRPr="005D5664">
              <w:t>)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58"/>
              <w:jc w:val="left"/>
              <w:rPr>
                <w:cs/>
              </w:rPr>
            </w:pPr>
            <w:r w:rsidRPr="005D5664">
              <w:t>(70,695,279)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58"/>
              <w:jc w:val="left"/>
              <w:rPr>
                <w:cs/>
              </w:rPr>
            </w:pPr>
            <w:r w:rsidRPr="005D5664">
              <w:rPr>
                <w:rFonts w:hint="cs"/>
                <w:cs/>
              </w:rPr>
              <w:t>(</w:t>
            </w:r>
            <w:r w:rsidRPr="005D5664">
              <w:rPr>
                <w:cs/>
              </w:rPr>
              <w:t>89</w:t>
            </w:r>
            <w:r w:rsidRPr="005D5664">
              <w:t>,</w:t>
            </w:r>
            <w:r w:rsidRPr="005D5664">
              <w:rPr>
                <w:cs/>
              </w:rPr>
              <w:t>2</w:t>
            </w:r>
            <w:r w:rsidRPr="005D5664">
              <w:rPr>
                <w:rFonts w:hint="cs"/>
                <w:cs/>
              </w:rPr>
              <w:t>11</w:t>
            </w:r>
            <w:r w:rsidRPr="005D5664">
              <w:t>,</w:t>
            </w:r>
            <w:r w:rsidRPr="005D5664">
              <w:rPr>
                <w:rFonts w:hint="cs"/>
                <w:cs/>
              </w:rPr>
              <w:t>939</w:t>
            </w:r>
            <w:r w:rsidRPr="005D5664">
              <w:rPr>
                <w:cs/>
              </w:rPr>
              <w:t>)</w:t>
            </w:r>
          </w:p>
        </w:tc>
      </w:tr>
      <w:tr w:rsidR="00456BD6" w:rsidRPr="005D5664" w:rsidTr="00456BD6">
        <w:trPr>
          <w:trHeight w:val="19"/>
        </w:trPr>
        <w:tc>
          <w:tcPr>
            <w:tcW w:w="3561" w:type="dxa"/>
          </w:tcPr>
          <w:p w:rsidR="00456BD6" w:rsidRPr="005D5664" w:rsidRDefault="00456BD6" w:rsidP="00456BD6">
            <w:pPr>
              <w:pStyle w:val="BodyText"/>
              <w:spacing w:line="380" w:lineRule="exact"/>
              <w:ind w:left="-4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ind w:right="-9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821,225,217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164"/>
              </w:tabs>
              <w:ind w:right="-9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846,701,863</w:t>
            </w:r>
          </w:p>
        </w:tc>
        <w:tc>
          <w:tcPr>
            <w:tcW w:w="271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770,578,542</w:t>
            </w:r>
          </w:p>
        </w:tc>
        <w:tc>
          <w:tcPr>
            <w:tcW w:w="238" w:type="dxa"/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:rsidR="00456BD6" w:rsidRPr="005D5664" w:rsidRDefault="00456BD6" w:rsidP="00456BD6">
            <w:pPr>
              <w:pStyle w:val="FSTHB"/>
              <w:tabs>
                <w:tab w:val="decimal" w:pos="1086"/>
              </w:tabs>
              <w:jc w:val="lef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841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273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821</w:t>
            </w:r>
          </w:p>
        </w:tc>
      </w:tr>
    </w:tbl>
    <w:p w:rsidR="0098041D" w:rsidRPr="005D5664" w:rsidRDefault="0098041D" w:rsidP="0098041D">
      <w:pPr>
        <w:ind w:left="547" w:hanging="540"/>
        <w:rPr>
          <w:b/>
          <w:bCs/>
          <w:sz w:val="4"/>
          <w:szCs w:val="4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z w:val="12"/>
          <w:szCs w:val="12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 xml:space="preserve">บริษัท ดุสิตธานี จำกัด </w:t>
      </w:r>
      <w:r w:rsidRPr="005D5664">
        <w:rPr>
          <w:b/>
          <w:bCs/>
          <w:i/>
          <w:iCs/>
        </w:rPr>
        <w:t>(</w:t>
      </w:r>
      <w:r w:rsidRPr="005D5664">
        <w:rPr>
          <w:b/>
          <w:bCs/>
          <w:i/>
          <w:iCs/>
          <w:cs/>
        </w:rPr>
        <w:t>มหาชน</w:t>
      </w:r>
      <w:r w:rsidRPr="005D5664">
        <w:rPr>
          <w:b/>
          <w:bCs/>
          <w:i/>
          <w:iCs/>
        </w:rPr>
        <w:t>)</w:t>
      </w:r>
    </w:p>
    <w:p w:rsidR="00641D73" w:rsidRPr="005D5664" w:rsidRDefault="00641D73" w:rsidP="0098041D">
      <w:pPr>
        <w:ind w:left="540"/>
        <w:jc w:val="thaiDistribute"/>
        <w:rPr>
          <w:spacing w:val="-4"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</w:rPr>
      </w:pPr>
      <w:r w:rsidRPr="005D5664">
        <w:rPr>
          <w:spacing w:val="-4"/>
          <w:cs/>
        </w:rPr>
        <w:t>ใ</w:t>
      </w:r>
      <w:r w:rsidR="00F37B70" w:rsidRPr="005D5664">
        <w:rPr>
          <w:spacing w:val="-4"/>
          <w:cs/>
        </w:rPr>
        <w:t>นวันที่ 28 มิถุนายน 2560 บริษัท</w:t>
      </w:r>
      <w:r w:rsidRPr="005D5664">
        <w:rPr>
          <w:spacing w:val="-4"/>
          <w:cs/>
        </w:rPr>
        <w:t>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</w:t>
      </w:r>
      <w:r w:rsidR="00B74AFE" w:rsidRPr="005D5664">
        <w:rPr>
          <w:spacing w:val="-4"/>
        </w:rPr>
        <w:t xml:space="preserve"> </w:t>
      </w:r>
      <w:r w:rsidR="00B74AFE" w:rsidRPr="005D5664">
        <w:rPr>
          <w:rFonts w:hint="cs"/>
          <w:spacing w:val="-4"/>
          <w:cs/>
        </w:rPr>
        <w:t xml:space="preserve">จำนวน </w:t>
      </w:r>
      <w:r w:rsidR="00B74AFE" w:rsidRPr="005D5664">
        <w:rPr>
          <w:spacing w:val="-4"/>
        </w:rPr>
        <w:t>947</w:t>
      </w:r>
      <w:r w:rsidR="00F37B70" w:rsidRPr="005D5664">
        <w:rPr>
          <w:spacing w:val="-4"/>
        </w:rPr>
        <w:t xml:space="preserve">.32 </w:t>
      </w:r>
      <w:r w:rsidR="00F37B70" w:rsidRPr="005D5664">
        <w:rPr>
          <w:rFonts w:hint="cs"/>
          <w:spacing w:val="-4"/>
          <w:cs/>
        </w:rPr>
        <w:t>ล้านบาท</w:t>
      </w:r>
      <w:r w:rsidRPr="005D5664">
        <w:rPr>
          <w:spacing w:val="-4"/>
          <w:cs/>
        </w:rPr>
        <w:t xml:space="preserve"> (ดูหมายเหตุข้อ </w:t>
      </w:r>
      <w:r w:rsidRPr="005D5664">
        <w:rPr>
          <w:spacing w:val="-4"/>
        </w:rPr>
        <w:t>4</w:t>
      </w:r>
      <w:r w:rsidR="00B74AFE" w:rsidRPr="005D5664">
        <w:rPr>
          <w:spacing w:val="-4"/>
        </w:rPr>
        <w:t>2</w:t>
      </w:r>
      <w:r w:rsidRPr="005D5664">
        <w:rPr>
          <w:spacing w:val="-4"/>
        </w:rPr>
        <w:t xml:space="preserve">) </w:t>
      </w:r>
      <w:r w:rsidRPr="005D5664">
        <w:rPr>
          <w:spacing w:val="-4"/>
          <w:cs/>
        </w:rPr>
        <w:t>ค่าเช่าจ่ายล่วงหน้า</w:t>
      </w:r>
      <w:r w:rsidRPr="005D5664">
        <w:rPr>
          <w:spacing w:val="-6"/>
          <w:cs/>
        </w:rPr>
        <w:t>ดังกล่าว มีการตัดจำหน่ายตลอดระยะเวลาของสัญญาเช่า</w:t>
      </w:r>
    </w:p>
    <w:p w:rsidR="0098041D" w:rsidRPr="005D5664" w:rsidRDefault="0098041D" w:rsidP="0098041D">
      <w:pPr>
        <w:ind w:left="547" w:hanging="540"/>
        <w:rPr>
          <w:b/>
          <w:bCs/>
          <w:sz w:val="12"/>
          <w:szCs w:val="12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>DMS Property Investment Pvt. Ltd.</w:t>
      </w:r>
    </w:p>
    <w:p w:rsidR="00641D73" w:rsidRPr="005D5664" w:rsidRDefault="00641D73" w:rsidP="0098041D">
      <w:pPr>
        <w:ind w:left="547" w:hanging="7"/>
        <w:jc w:val="thaiDistribute"/>
        <w:rPr>
          <w:spacing w:val="-1"/>
          <w:sz w:val="20"/>
          <w:szCs w:val="20"/>
        </w:rPr>
      </w:pPr>
    </w:p>
    <w:p w:rsidR="00B74AFE" w:rsidRPr="005D5664" w:rsidRDefault="00B74AFE" w:rsidP="00B74AFE">
      <w:pPr>
        <w:ind w:left="540"/>
        <w:jc w:val="thaiDistribute"/>
        <w:rPr>
          <w:spacing w:val="-4"/>
        </w:rPr>
      </w:pPr>
      <w:r w:rsidRPr="005D5664">
        <w:rPr>
          <w:spacing w:val="-4"/>
        </w:rPr>
        <w:t xml:space="preserve">DMS Property Investment Pvt. Ltd. </w:t>
      </w:r>
      <w:r w:rsidRPr="005D5664">
        <w:rPr>
          <w:rFonts w:hint="cs"/>
          <w:spacing w:val="-4"/>
          <w:cs/>
        </w:rPr>
        <w:t>ซึ่งเป็นบริษัทย่อยทางอ้อม ได้กรรมสิทธิ์ในการเช่าที่ดินจากรัฐบาลของ</w:t>
      </w:r>
      <w:proofErr w:type="spellStart"/>
      <w:r w:rsidRPr="005D5664">
        <w:rPr>
          <w:rFonts w:hint="cs"/>
          <w:spacing w:val="-4"/>
          <w:cs/>
        </w:rPr>
        <w:t>สาธารณรัฐมัลดีฟส์</w:t>
      </w:r>
      <w:proofErr w:type="spellEnd"/>
      <w:r w:rsidR="00605723" w:rsidRPr="005D5664">
        <w:rPr>
          <w:rFonts w:hint="cs"/>
          <w:spacing w:val="-4"/>
          <w:cs/>
        </w:rPr>
        <w:t>สำหรับ</w:t>
      </w:r>
      <w:r w:rsidRPr="005D5664">
        <w:rPr>
          <w:rFonts w:hint="cs"/>
          <w:spacing w:val="-4"/>
          <w:cs/>
        </w:rPr>
        <w:t>โครงการรี</w:t>
      </w:r>
      <w:proofErr w:type="spellStart"/>
      <w:r w:rsidRPr="005D5664">
        <w:rPr>
          <w:rFonts w:hint="cs"/>
          <w:spacing w:val="-4"/>
          <w:cs/>
        </w:rPr>
        <w:t>สอร์ท</w:t>
      </w:r>
      <w:proofErr w:type="spellEnd"/>
      <w:r w:rsidRPr="005D5664">
        <w:rPr>
          <w:rFonts w:hint="cs"/>
          <w:spacing w:val="-4"/>
          <w:cs/>
        </w:rPr>
        <w:t xml:space="preserve"> และสิ่งปลูกสร้างบนเกาะ </w:t>
      </w:r>
      <w:proofErr w:type="spellStart"/>
      <w:r w:rsidRPr="005D5664">
        <w:rPr>
          <w:spacing w:val="-4"/>
        </w:rPr>
        <w:t>Mudhdhoo</w:t>
      </w:r>
      <w:proofErr w:type="spellEnd"/>
      <w:r w:rsidRPr="005D5664">
        <w:rPr>
          <w:spacing w:val="-4"/>
        </w:rPr>
        <w:t xml:space="preserve">, Baa Atoll </w:t>
      </w:r>
      <w:proofErr w:type="spellStart"/>
      <w:r w:rsidRPr="005D5664">
        <w:rPr>
          <w:rFonts w:hint="cs"/>
          <w:spacing w:val="-4"/>
          <w:cs/>
        </w:rPr>
        <w:t>สาธารณรัฐมัลดีฟส์</w:t>
      </w:r>
      <w:proofErr w:type="spellEnd"/>
      <w:r w:rsidRPr="005D5664">
        <w:rPr>
          <w:rFonts w:hint="cs"/>
          <w:spacing w:val="-4"/>
          <w:cs/>
        </w:rPr>
        <w:t xml:space="preserve">เป็นระยะเวลา 35 ปี โดยมีค่าเช่าจ่ายล่วงหน้าจำนวน 5 ล้านดอลลาร์สหรัฐฯ สำหรับค่าเช่ารายปี 5 ปีแรกในอัตราปีละ 1 ล้านดอลลาร์สหรัฐฯ โดยเริ่มตั้งแต่วันที่ 23 มกราคม 2555 ถึงวันที่ </w:t>
      </w:r>
      <w:r w:rsidRPr="005D5664">
        <w:rPr>
          <w:spacing w:val="-4"/>
        </w:rPr>
        <w:t>23</w:t>
      </w:r>
      <w:r w:rsidRPr="005D5664">
        <w:rPr>
          <w:rFonts w:hint="cs"/>
          <w:spacing w:val="-4"/>
          <w:cs/>
        </w:rPr>
        <w:t xml:space="preserve"> มกราคม </w:t>
      </w:r>
      <w:r w:rsidRPr="005D5664">
        <w:rPr>
          <w:spacing w:val="-4"/>
        </w:rPr>
        <w:t xml:space="preserve">2560 </w:t>
      </w:r>
      <w:r w:rsidRPr="005D5664">
        <w:rPr>
          <w:rFonts w:hint="cs"/>
          <w:spacing w:val="-4"/>
          <w:cs/>
        </w:rPr>
        <w:t>และจ่ายค่าเช่ารายปีให้กับรัฐบาลของ</w:t>
      </w:r>
      <w:proofErr w:type="spellStart"/>
      <w:r w:rsidRPr="005D5664">
        <w:rPr>
          <w:rFonts w:hint="cs"/>
          <w:spacing w:val="-4"/>
          <w:cs/>
        </w:rPr>
        <w:t>สาธารณรัฐมัลดีฟส์</w:t>
      </w:r>
      <w:proofErr w:type="spellEnd"/>
      <w:r w:rsidRPr="005D5664">
        <w:rPr>
          <w:rFonts w:hint="cs"/>
          <w:spacing w:val="-4"/>
          <w:cs/>
        </w:rPr>
        <w:t xml:space="preserve">ปีละ </w:t>
      </w:r>
      <w:r w:rsidRPr="005D5664">
        <w:rPr>
          <w:spacing w:val="-4"/>
        </w:rPr>
        <w:t xml:space="preserve">1 </w:t>
      </w:r>
      <w:r w:rsidRPr="005D5664">
        <w:rPr>
          <w:rFonts w:hint="cs"/>
          <w:spacing w:val="-4"/>
          <w:cs/>
        </w:rPr>
        <w:t xml:space="preserve">ล้านดอลลาร์สหรัฐฯ เริ่มตั้งแต่วันที่ </w:t>
      </w:r>
      <w:r w:rsidRPr="005D5664">
        <w:rPr>
          <w:spacing w:val="-4"/>
        </w:rPr>
        <w:t xml:space="preserve">23 </w:t>
      </w:r>
      <w:r w:rsidRPr="005D5664">
        <w:rPr>
          <w:rFonts w:hint="cs"/>
          <w:spacing w:val="-4"/>
          <w:cs/>
        </w:rPr>
        <w:t xml:space="preserve">มกราคม </w:t>
      </w:r>
      <w:r w:rsidRPr="005D5664">
        <w:rPr>
          <w:spacing w:val="-4"/>
        </w:rPr>
        <w:t>2560  </w:t>
      </w:r>
      <w:r w:rsidRPr="005D5664">
        <w:rPr>
          <w:rFonts w:hint="cs"/>
          <w:spacing w:val="-4"/>
          <w:cs/>
        </w:rPr>
        <w:t>เป็นต้นไป</w:t>
      </w:r>
    </w:p>
    <w:p w:rsidR="00B74AFE" w:rsidRPr="005D5664" w:rsidRDefault="00B74AFE" w:rsidP="00B74AFE">
      <w:pPr>
        <w:ind w:left="540"/>
        <w:jc w:val="thaiDistribute"/>
        <w:rPr>
          <w:spacing w:val="-4"/>
          <w:sz w:val="16"/>
          <w:szCs w:val="16"/>
        </w:rPr>
      </w:pPr>
    </w:p>
    <w:p w:rsidR="00B74AFE" w:rsidRPr="005D5664" w:rsidRDefault="00B74AFE" w:rsidP="00B74AFE">
      <w:pPr>
        <w:ind w:left="540"/>
        <w:jc w:val="thaiDistribute"/>
        <w:rPr>
          <w:spacing w:val="-4"/>
        </w:rPr>
      </w:pPr>
      <w:r w:rsidRPr="005D5664">
        <w:rPr>
          <w:spacing w:val="-4"/>
          <w:cs/>
        </w:rPr>
        <w:t>นอกจากนี้ บริษัทย่อย</w:t>
      </w:r>
      <w:r w:rsidR="00605723" w:rsidRPr="005D5664">
        <w:rPr>
          <w:rFonts w:hint="cs"/>
          <w:spacing w:val="-4"/>
          <w:cs/>
        </w:rPr>
        <w:t>ทางอ้อม</w:t>
      </w:r>
      <w:r w:rsidRPr="005D5664">
        <w:rPr>
          <w:spacing w:val="-4"/>
          <w:cs/>
        </w:rPr>
        <w:t>ดังกล่าวได้ชำระค่าเช่ารายปีล่วงหน้าบางส่วน จำนวน 1.5 ล้านดอลลาร์สหรัฐฯ ให้แก่ รัฐบาลของ</w:t>
      </w:r>
      <w:proofErr w:type="spellStart"/>
      <w:r w:rsidRPr="005D5664">
        <w:rPr>
          <w:spacing w:val="-4"/>
          <w:cs/>
        </w:rPr>
        <w:t>ส</w:t>
      </w:r>
      <w:r w:rsidR="00605723" w:rsidRPr="005D5664">
        <w:rPr>
          <w:spacing w:val="-4"/>
          <w:cs/>
        </w:rPr>
        <w:t>าธารณรัฐมัลดีฟส์</w:t>
      </w:r>
      <w:proofErr w:type="spellEnd"/>
      <w:r w:rsidR="00605723" w:rsidRPr="005D5664">
        <w:rPr>
          <w:spacing w:val="-4"/>
          <w:cs/>
        </w:rPr>
        <w:t xml:space="preserve"> สำหรับระยะเวลา</w:t>
      </w:r>
      <w:r w:rsidRPr="005D5664">
        <w:rPr>
          <w:spacing w:val="-4"/>
          <w:cs/>
        </w:rPr>
        <w:t xml:space="preserve">ตั้งแต่เดือนกันยายน 2587 ถึง กันยายน 2602 </w:t>
      </w:r>
      <w:r w:rsidRPr="005D5664">
        <w:rPr>
          <w:spacing w:val="-4"/>
        </w:rPr>
        <w:t> </w:t>
      </w:r>
      <w:r w:rsidRPr="005D5664">
        <w:rPr>
          <w:rFonts w:hint="cs"/>
          <w:spacing w:val="-4"/>
          <w:cs/>
        </w:rPr>
        <w:t>เพื่อขยายระยะเวลากรรมสิทธิ์ในการเช่าที่ดินจาก 35 ปี เป็น 50 ปี โดยค่าเช่าจ่ายล่วงหน้าดังกล่าวมีการตัดจำหน่ายตามระยะเวลาของสัญญาเช่าที่เหลืออยู่</w:t>
      </w:r>
    </w:p>
    <w:p w:rsidR="0098041D" w:rsidRPr="005D5664" w:rsidRDefault="0098041D" w:rsidP="0098041D">
      <w:pPr>
        <w:sectPr w:rsidR="0098041D" w:rsidRPr="005D5664" w:rsidSect="008961F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98041D" w:rsidRPr="005D5664" w:rsidRDefault="00B74AFE" w:rsidP="0098041D">
      <w:pPr>
        <w:ind w:left="547" w:hanging="547"/>
        <w:rPr>
          <w:b/>
          <w:bCs/>
        </w:rPr>
      </w:pPr>
      <w:r w:rsidRPr="005D5664">
        <w:rPr>
          <w:b/>
          <w:bCs/>
        </w:rPr>
        <w:lastRenderedPageBreak/>
        <w:t>18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สินทรัพย์ไม่มีตัวตนอื่น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</w:rPr>
      </w:pPr>
      <w:r w:rsidRPr="005D5664">
        <w:rPr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Pr="005D5664">
        <w:rPr>
          <w:spacing w:val="-6"/>
        </w:rPr>
        <w:t xml:space="preserve">31 </w:t>
      </w:r>
      <w:r w:rsidRPr="005D5664">
        <w:rPr>
          <w:spacing w:val="-6"/>
          <w:cs/>
        </w:rPr>
        <w:t>ธันวาคม มีดังนี้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tbl>
      <w:tblPr>
        <w:tblW w:w="150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78"/>
        <w:gridCol w:w="1602"/>
        <w:gridCol w:w="270"/>
        <w:gridCol w:w="1620"/>
        <w:gridCol w:w="270"/>
        <w:gridCol w:w="1620"/>
        <w:gridCol w:w="270"/>
        <w:gridCol w:w="1710"/>
        <w:gridCol w:w="270"/>
        <w:gridCol w:w="1620"/>
        <w:gridCol w:w="270"/>
        <w:gridCol w:w="1530"/>
        <w:gridCol w:w="18"/>
      </w:tblGrid>
      <w:tr w:rsidR="001D0E81" w:rsidRPr="005D5664" w:rsidTr="00EB3AC3">
        <w:tc>
          <w:tcPr>
            <w:tcW w:w="3978" w:type="dxa"/>
            <w:shd w:val="clear" w:color="auto" w:fill="auto"/>
            <w:vAlign w:val="bottom"/>
          </w:tcPr>
          <w:p w:rsidR="001D0E81" w:rsidRPr="005D5664" w:rsidRDefault="001D0E81" w:rsidP="00EB3AC3">
            <w:pPr>
              <w:spacing w:line="216" w:lineRule="auto"/>
              <w:jc w:val="center"/>
            </w:pPr>
          </w:p>
        </w:tc>
        <w:tc>
          <w:tcPr>
            <w:tcW w:w="11070" w:type="dxa"/>
            <w:gridSpan w:val="12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1D0E81" w:rsidRPr="005D5664" w:rsidRDefault="001D0E81" w:rsidP="00EB3AC3">
            <w:pPr>
              <w:spacing w:line="216" w:lineRule="auto"/>
              <w:jc w:val="center"/>
            </w:pPr>
          </w:p>
        </w:tc>
        <w:tc>
          <w:tcPr>
            <w:tcW w:w="1602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1D0E81" w:rsidRPr="005D5664" w:rsidRDefault="001D0E81" w:rsidP="00EB3AC3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</w:p>
          <w:p w:rsidR="001D0E81" w:rsidRPr="005D5664" w:rsidRDefault="001D0E81" w:rsidP="00EB3AC3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EB3AC3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  <w:r w:rsidRPr="005D5664">
              <w:rPr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1D0E81" w:rsidRPr="005D5664" w:rsidRDefault="001D0E81" w:rsidP="00EB3AC3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EB3AC3">
            <w:pPr>
              <w:spacing w:line="216" w:lineRule="auto"/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EB3AC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5D5664">
              <w:rPr>
                <w:cs/>
              </w:rPr>
              <w:t>กำไร</w:t>
            </w:r>
            <w:r w:rsidRPr="005D5664">
              <w:t xml:space="preserve"> (</w:t>
            </w:r>
            <w:r w:rsidRPr="005D5664">
              <w:rPr>
                <w:cs/>
              </w:rPr>
              <w:t xml:space="preserve">ขาดทุน) </w:t>
            </w:r>
          </w:p>
          <w:p w:rsidR="001D0E81" w:rsidRPr="005D5664" w:rsidRDefault="001D0E81" w:rsidP="00EB3AC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5D5664">
              <w:rPr>
                <w:cs/>
              </w:rPr>
              <w:t>จากอัตราแลกเปลี่ยน</w:t>
            </w:r>
          </w:p>
          <w:p w:rsidR="001D0E81" w:rsidRPr="005D5664" w:rsidRDefault="001D0E81" w:rsidP="00EB3AC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</w:rPr>
            </w:pPr>
            <w:r w:rsidRPr="005D5664">
              <w:rPr>
                <w:cs/>
              </w:rPr>
              <w:t>จากการแปลงค่า</w:t>
            </w:r>
          </w:p>
          <w:p w:rsidR="001D0E81" w:rsidRPr="005D5664" w:rsidRDefault="001D0E81" w:rsidP="00EB3AC3">
            <w:pPr>
              <w:spacing w:line="216" w:lineRule="auto"/>
              <w:ind w:left="-63" w:right="-117"/>
              <w:jc w:val="center"/>
            </w:pPr>
            <w:r w:rsidRPr="005D5664">
              <w:rPr>
                <w:cs/>
              </w:rPr>
              <w:t>งบการเงิน</w:t>
            </w:r>
            <w:r w:rsidRPr="005D566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EB3AC3">
            <w:pPr>
              <w:spacing w:line="216" w:lineRule="auto"/>
              <w:jc w:val="center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1D0E81" w:rsidRPr="005D5664" w:rsidRDefault="001D0E81" w:rsidP="00EB3AC3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60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  <w:vAlign w:val="bottom"/>
          </w:tcPr>
          <w:p w:rsidR="001D0E81" w:rsidRPr="005D5664" w:rsidRDefault="001D0E81" w:rsidP="00EB3AC3">
            <w:pPr>
              <w:spacing w:line="216" w:lineRule="auto"/>
              <w:jc w:val="center"/>
            </w:pPr>
          </w:p>
        </w:tc>
        <w:tc>
          <w:tcPr>
            <w:tcW w:w="11052" w:type="dxa"/>
            <w:gridSpan w:val="11"/>
            <w:shd w:val="clear" w:color="auto" w:fill="auto"/>
            <w:vAlign w:val="bottom"/>
          </w:tcPr>
          <w:p w:rsidR="001D0E81" w:rsidRPr="005D5664" w:rsidRDefault="001D0E81" w:rsidP="00EB3AC3">
            <w:pPr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tabs>
                <w:tab w:val="left" w:pos="360"/>
              </w:tabs>
              <w:ind w:left="360" w:firstLine="9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54"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54"/>
              <w:jc w:val="right"/>
            </w:pP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ind w:left="360" w:firstLine="90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166,936,010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54"/>
              <w:jc w:val="right"/>
            </w:pPr>
            <w:r w:rsidRPr="005D5664">
              <w:t>4,272,937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/>
              <w:jc w:val="right"/>
            </w:pPr>
            <w:r w:rsidRPr="005D5664">
              <w:t>(2,671,188)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10,850,000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/>
              <w:jc w:val="right"/>
            </w:pPr>
            <w:r w:rsidRPr="005D5664">
              <w:t>(1,277,897)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D0E81" w:rsidRPr="005D5664" w:rsidRDefault="001D0E81" w:rsidP="001D0E81">
            <w:pPr>
              <w:ind w:right="54"/>
              <w:jc w:val="right"/>
            </w:pPr>
            <w:r w:rsidRPr="005D5664">
              <w:t>178,109,862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ind w:left="360" w:firstLine="90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 w:hanging="288"/>
              <w:jc w:val="right"/>
            </w:pPr>
            <w:r w:rsidRPr="005D5664">
              <w:t>(106,577,391)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(12,444,036)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2,664,062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1,053,662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</w:pPr>
            <w:r w:rsidRPr="005D5664">
              <w:t>(115,303,703)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ind w:left="360" w:firstLine="90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สินทรัพย์ไม่มีตัวตน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60,358,619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(8,171,099)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401DA5">
            <w:pPr>
              <w:ind w:right="-36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(7,126)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10,850,000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ind w:right="-36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(224,235)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D0E81" w:rsidRPr="005D5664" w:rsidRDefault="001D0E81" w:rsidP="001D0E81">
            <w:pPr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ind w:right="54" w:hanging="180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62,806,159</w:t>
            </w: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ind w:left="36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</w:tr>
      <w:tr w:rsidR="001D0E81" w:rsidRPr="005D5664" w:rsidTr="00EB3AC3">
        <w:trPr>
          <w:gridAfter w:val="1"/>
          <w:wAfter w:w="18" w:type="dxa"/>
        </w:trPr>
        <w:tc>
          <w:tcPr>
            <w:tcW w:w="3978" w:type="dxa"/>
            <w:shd w:val="clear" w:color="auto" w:fill="auto"/>
          </w:tcPr>
          <w:p w:rsidR="001D0E81" w:rsidRPr="005D5664" w:rsidRDefault="001D0E81" w:rsidP="001D0E81">
            <w:pPr>
              <w:ind w:left="360" w:firstLine="90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602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71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62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270" w:type="dxa"/>
            <w:shd w:val="clear" w:color="auto" w:fill="auto"/>
          </w:tcPr>
          <w:p w:rsidR="001D0E81" w:rsidRPr="005D5664" w:rsidRDefault="001D0E81" w:rsidP="001D0E81">
            <w:pPr>
              <w:pStyle w:val="FSTHB"/>
              <w:rPr>
                <w:color w:val="auto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D0E81" w:rsidRPr="005D5664" w:rsidRDefault="001D0E81" w:rsidP="001D0E81">
            <w:pPr>
              <w:ind w:right="72"/>
              <w:jc w:val="right"/>
            </w:pPr>
            <w:r w:rsidRPr="005D5664">
              <w:t>12,444,036</w:t>
            </w:r>
          </w:p>
        </w:tc>
      </w:tr>
    </w:tbl>
    <w:p w:rsidR="001D0E81" w:rsidRPr="005D5664" w:rsidRDefault="001D0E81" w:rsidP="0098041D">
      <w:pPr>
        <w:ind w:left="547" w:hanging="540"/>
        <w:rPr>
          <w:b/>
          <w:bCs/>
          <w:sz w:val="20"/>
          <w:szCs w:val="20"/>
        </w:rPr>
      </w:pPr>
    </w:p>
    <w:p w:rsidR="001D0E81" w:rsidRPr="005D5664" w:rsidRDefault="001D0E81" w:rsidP="0098041D">
      <w:pPr>
        <w:ind w:left="547" w:hanging="540"/>
        <w:rPr>
          <w:b/>
          <w:bCs/>
          <w:sz w:val="20"/>
          <w:szCs w:val="20"/>
          <w:cs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155B30">
      <w:pPr>
        <w:ind w:left="547" w:hanging="547"/>
        <w:rPr>
          <w:b/>
          <w:bCs/>
          <w:cs/>
        </w:rPr>
      </w:pPr>
      <w:r w:rsidRPr="005D5664">
        <w:rPr>
          <w:b/>
          <w:bCs/>
        </w:rPr>
        <w:br w:type="page"/>
      </w:r>
      <w:r w:rsidR="00B74AFE" w:rsidRPr="005D5664">
        <w:rPr>
          <w:b/>
          <w:bCs/>
        </w:rPr>
        <w:lastRenderedPageBreak/>
        <w:t>18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tbl>
      <w:tblPr>
        <w:tblW w:w="152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45"/>
        <w:gridCol w:w="1195"/>
        <w:gridCol w:w="270"/>
        <w:gridCol w:w="1080"/>
        <w:gridCol w:w="270"/>
        <w:gridCol w:w="1170"/>
        <w:gridCol w:w="270"/>
        <w:gridCol w:w="1350"/>
        <w:gridCol w:w="270"/>
        <w:gridCol w:w="1440"/>
        <w:gridCol w:w="270"/>
        <w:gridCol w:w="1440"/>
      </w:tblGrid>
      <w:tr w:rsidR="000922F1" w:rsidRPr="005D5664" w:rsidTr="0063760B">
        <w:trPr>
          <w:trHeight w:val="347"/>
        </w:trPr>
        <w:tc>
          <w:tcPr>
            <w:tcW w:w="3150" w:type="dxa"/>
            <w:shd w:val="clear" w:color="auto" w:fill="auto"/>
            <w:vAlign w:val="bottom"/>
          </w:tcPr>
          <w:p w:rsidR="000922F1" w:rsidRPr="005D5664" w:rsidRDefault="000922F1" w:rsidP="007C08A6">
            <w:pPr>
              <w:spacing w:line="216" w:lineRule="auto"/>
              <w:jc w:val="center"/>
            </w:pPr>
          </w:p>
        </w:tc>
        <w:tc>
          <w:tcPr>
            <w:tcW w:w="12060" w:type="dxa"/>
            <w:gridSpan w:val="15"/>
          </w:tcPr>
          <w:p w:rsidR="000922F1" w:rsidRPr="005D5664" w:rsidRDefault="000922F1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</w:tr>
      <w:tr w:rsidR="00295779" w:rsidRPr="005D5664" w:rsidTr="001815AB">
        <w:trPr>
          <w:trHeight w:val="1775"/>
        </w:trPr>
        <w:tc>
          <w:tcPr>
            <w:tcW w:w="3150" w:type="dxa"/>
            <w:shd w:val="clear" w:color="auto" w:fill="auto"/>
            <w:vAlign w:val="bottom"/>
          </w:tcPr>
          <w:p w:rsidR="00295779" w:rsidRPr="005D5664" w:rsidRDefault="00295779" w:rsidP="007C08A6">
            <w:pPr>
              <w:spacing w:line="216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ณ วันที่</w:t>
            </w:r>
          </w:p>
          <w:p w:rsidR="00295779" w:rsidRPr="005D5664" w:rsidRDefault="00295779" w:rsidP="00D5196C">
            <w:pPr>
              <w:ind w:left="-108" w:right="-72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1 มกราคม 25</w:t>
            </w:r>
            <w:r w:rsidRPr="005D5664">
              <w:rPr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245" w:type="dxa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30A9C" w:rsidRPr="005D5664" w:rsidRDefault="00830A9C" w:rsidP="007C08A6">
            <w:pPr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สินทรัพย์</w:t>
            </w:r>
          </w:p>
          <w:p w:rsidR="00295779" w:rsidRPr="005D5664" w:rsidRDefault="00295779" w:rsidP="007C08A6">
            <w:pPr>
              <w:ind w:left="-99" w:right="-81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7C08A6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5779" w:rsidRPr="005D5664" w:rsidRDefault="00295779" w:rsidP="007C08A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กำไร</w:t>
            </w:r>
            <w:r w:rsidRPr="005D5664">
              <w:rPr>
                <w:sz w:val="28"/>
                <w:szCs w:val="28"/>
              </w:rPr>
              <w:t xml:space="preserve"> (</w:t>
            </w:r>
            <w:r w:rsidRPr="005D5664">
              <w:rPr>
                <w:sz w:val="28"/>
                <w:szCs w:val="28"/>
                <w:cs/>
              </w:rPr>
              <w:t xml:space="preserve">ขาดทุน) </w:t>
            </w:r>
          </w:p>
          <w:p w:rsidR="00295779" w:rsidRPr="005D5664" w:rsidRDefault="00295779" w:rsidP="007C08A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จากอัตราแลกเปลี่ยน</w:t>
            </w:r>
          </w:p>
          <w:p w:rsidR="00295779" w:rsidRPr="005D5664" w:rsidRDefault="00295779" w:rsidP="007C08A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Segoe Print" w:hAnsi="Segoe Print" w:cs="Segoe Print"/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จากการแปลงค่า</w:t>
            </w:r>
          </w:p>
          <w:p w:rsidR="00295779" w:rsidRPr="005D5664" w:rsidRDefault="00295779" w:rsidP="007C08A6">
            <w:pPr>
              <w:spacing w:line="216" w:lineRule="auto"/>
              <w:ind w:left="-63" w:right="-117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งบการเงิน</w:t>
            </w:r>
            <w:r w:rsidRPr="005D566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7C08A6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5779" w:rsidRPr="005D5664" w:rsidRDefault="00295779" w:rsidP="007C08A6">
            <w:pPr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ณ วันที่</w:t>
            </w:r>
          </w:p>
          <w:p w:rsidR="00295779" w:rsidRPr="005D5664" w:rsidRDefault="00295779" w:rsidP="00D5196C">
            <w:pPr>
              <w:ind w:left="-108" w:right="-115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31 ธันวาคม 25</w:t>
            </w:r>
            <w:r w:rsidRPr="005D5664">
              <w:rPr>
                <w:sz w:val="28"/>
                <w:szCs w:val="28"/>
              </w:rPr>
              <w:t>61</w:t>
            </w:r>
          </w:p>
        </w:tc>
      </w:tr>
      <w:tr w:rsidR="0063760B" w:rsidRPr="005D5664" w:rsidTr="0063760B">
        <w:trPr>
          <w:trHeight w:val="347"/>
        </w:trPr>
        <w:tc>
          <w:tcPr>
            <w:tcW w:w="3150" w:type="dxa"/>
            <w:shd w:val="clear" w:color="auto" w:fill="auto"/>
          </w:tcPr>
          <w:p w:rsidR="0063760B" w:rsidRPr="005D5664" w:rsidRDefault="0063760B" w:rsidP="007C08A6">
            <w:pPr>
              <w:tabs>
                <w:tab w:val="left" w:pos="360"/>
              </w:tabs>
              <w:ind w:left="360" w:firstLine="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60" w:type="dxa"/>
            <w:gridSpan w:val="15"/>
            <w:shd w:val="clear" w:color="auto" w:fill="auto"/>
          </w:tcPr>
          <w:p w:rsidR="0063760B" w:rsidRPr="005D5664" w:rsidRDefault="0063760B" w:rsidP="00C447B2">
            <w:pPr>
              <w:jc w:val="center"/>
              <w:rPr>
                <w:sz w:val="28"/>
                <w:szCs w:val="28"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63760B" w:rsidRPr="005D5664" w:rsidTr="0063760B">
        <w:trPr>
          <w:trHeight w:val="347"/>
        </w:trPr>
        <w:tc>
          <w:tcPr>
            <w:tcW w:w="3150" w:type="dxa"/>
            <w:shd w:val="clear" w:color="auto" w:fill="auto"/>
          </w:tcPr>
          <w:p w:rsidR="0063760B" w:rsidRPr="005D5664" w:rsidRDefault="0063760B" w:rsidP="0063760B">
            <w:pPr>
              <w:tabs>
                <w:tab w:val="left" w:pos="360"/>
              </w:tabs>
              <w:ind w:left="360" w:hanging="18"/>
              <w:jc w:val="thaiDistribute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sz w:val="28"/>
                <w:szCs w:val="28"/>
                <w:cs/>
              </w:rPr>
              <w:t>ต์</w:t>
            </w:r>
            <w:r w:rsidRPr="005D5664">
              <w:rPr>
                <w:b/>
                <w:bCs/>
                <w:sz w:val="28"/>
                <w:szCs w:val="28"/>
                <w:cs/>
              </w:rPr>
              <w:t>แวร์</w:t>
            </w:r>
            <w:r w:rsidR="00DC0DBC">
              <w:rPr>
                <w:rFonts w:hint="cs"/>
                <w:b/>
                <w:bCs/>
                <w:sz w:val="28"/>
                <w:szCs w:val="28"/>
                <w:cs/>
              </w:rPr>
              <w:t xml:space="preserve"> เครื่อง</w:t>
            </w:r>
            <w:r w:rsidR="00DC0DB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</w:tr>
      <w:tr w:rsidR="0063760B" w:rsidRPr="005D5664" w:rsidTr="0063760B">
        <w:trPr>
          <w:trHeight w:val="347"/>
        </w:trPr>
        <w:tc>
          <w:tcPr>
            <w:tcW w:w="3150" w:type="dxa"/>
            <w:shd w:val="clear" w:color="auto" w:fill="auto"/>
          </w:tcPr>
          <w:p w:rsidR="0063760B" w:rsidRPr="005D5664" w:rsidRDefault="0063760B" w:rsidP="00DC0DBC">
            <w:pPr>
              <w:ind w:left="342" w:firstLine="90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rFonts w:hint="cs"/>
                <w:b/>
                <w:bCs/>
                <w:sz w:val="28"/>
                <w:szCs w:val="28"/>
                <w:cs/>
              </w:rPr>
              <w:t>หมายการค้า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และสัญญา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cs/>
              </w:rPr>
              <w:t>วิล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cs/>
              </w:rPr>
              <w:t>ล่า</w:t>
            </w:r>
          </w:p>
        </w:tc>
        <w:tc>
          <w:tcPr>
            <w:tcW w:w="126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5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63760B" w:rsidRPr="0063760B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3760B" w:rsidRPr="005D5664" w:rsidRDefault="0063760B" w:rsidP="007C08A6">
            <w:pPr>
              <w:jc w:val="right"/>
              <w:rPr>
                <w:sz w:val="28"/>
                <w:szCs w:val="28"/>
              </w:rPr>
            </w:pPr>
          </w:p>
        </w:tc>
      </w:tr>
      <w:tr w:rsidR="00295779" w:rsidRPr="005D5664" w:rsidTr="0063760B">
        <w:trPr>
          <w:trHeight w:val="335"/>
        </w:trPr>
        <w:tc>
          <w:tcPr>
            <w:tcW w:w="3150" w:type="dxa"/>
            <w:shd w:val="clear" w:color="auto" w:fill="auto"/>
          </w:tcPr>
          <w:p w:rsidR="00295779" w:rsidRPr="005D5664" w:rsidRDefault="00295779" w:rsidP="0063760B">
            <w:pPr>
              <w:ind w:left="360" w:hanging="18"/>
              <w:jc w:val="thaiDistribute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95779" w:rsidRPr="005D5664" w:rsidRDefault="00295779" w:rsidP="00BD2717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178,109,862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232,126,399</w:t>
            </w:r>
          </w:p>
        </w:tc>
        <w:tc>
          <w:tcPr>
            <w:tcW w:w="245" w:type="dxa"/>
          </w:tcPr>
          <w:p w:rsidR="00295779" w:rsidRPr="005D5664" w:rsidRDefault="00295779" w:rsidP="00295779">
            <w:pPr>
              <w:ind w:right="54"/>
              <w:jc w:val="right"/>
              <w:rPr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:rsidR="00295779" w:rsidRPr="005D5664" w:rsidRDefault="00A45304" w:rsidP="00295779">
            <w:pPr>
              <w:ind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  <w:r w:rsidR="00295779" w:rsidRPr="005D566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2,308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5779" w:rsidRPr="005D5664" w:rsidRDefault="00295779" w:rsidP="00295779">
            <w:pPr>
              <w:ind w:right="-18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(861,711)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295779" w:rsidRPr="005D5664" w:rsidRDefault="00C34FB2" w:rsidP="002957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(2,139,872</w:t>
            </w:r>
            <w:r w:rsidR="00830A9C" w:rsidRPr="005D5664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5779" w:rsidRPr="005D5664" w:rsidRDefault="00830A9C" w:rsidP="00295779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4,509,089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5779" w:rsidRPr="005D5664" w:rsidRDefault="00C34FB2" w:rsidP="00BD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5779" w:rsidRPr="005D5664" w:rsidRDefault="00C34FB2" w:rsidP="00295779">
            <w:pPr>
              <w:ind w:right="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415,818,633</w:t>
            </w:r>
          </w:p>
        </w:tc>
      </w:tr>
      <w:tr w:rsidR="00295779" w:rsidRPr="005D5664" w:rsidTr="0063760B">
        <w:trPr>
          <w:trHeight w:val="335"/>
        </w:trPr>
        <w:tc>
          <w:tcPr>
            <w:tcW w:w="3150" w:type="dxa"/>
            <w:shd w:val="clear" w:color="auto" w:fill="auto"/>
          </w:tcPr>
          <w:p w:rsidR="00295779" w:rsidRPr="005D5664" w:rsidRDefault="00295779" w:rsidP="0063760B">
            <w:pPr>
              <w:ind w:left="360" w:hanging="18"/>
              <w:jc w:val="thaiDistribute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295779" w:rsidP="00295779">
            <w:pPr>
              <w:tabs>
                <w:tab w:val="decimal" w:pos="1341"/>
              </w:tabs>
              <w:ind w:right="-90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(115,303,703)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A45304" w:rsidP="008E2B93">
            <w:pPr>
              <w:ind w:right="-6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(14,657,037</w:t>
            </w:r>
            <w:r w:rsidR="00295779" w:rsidRPr="005D5664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295779" w:rsidP="00295779">
            <w:pPr>
              <w:ind w:right="72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861,710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5779" w:rsidRPr="005D5664" w:rsidRDefault="00EF483E" w:rsidP="00830A9C">
            <w:pPr>
              <w:ind w:righ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34FB2">
              <w:rPr>
                <w:sz w:val="28"/>
                <w:szCs w:val="28"/>
              </w:rPr>
              <w:t>67,681</w:t>
            </w:r>
          </w:p>
        </w:tc>
        <w:tc>
          <w:tcPr>
            <w:tcW w:w="270" w:type="dxa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830A9C" w:rsidP="00295779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6E02D5" w:rsidP="002957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779" w:rsidRPr="005D5664" w:rsidRDefault="00C34FB2" w:rsidP="002957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(128,179,744</w:t>
            </w:r>
            <w:r w:rsidR="00830A9C" w:rsidRPr="005D5664">
              <w:rPr>
                <w:sz w:val="28"/>
                <w:szCs w:val="28"/>
              </w:rPr>
              <w:t>)</w:t>
            </w:r>
          </w:p>
        </w:tc>
      </w:tr>
      <w:tr w:rsidR="00295779" w:rsidRPr="005D5664" w:rsidTr="0063760B">
        <w:trPr>
          <w:trHeight w:val="335"/>
        </w:trPr>
        <w:tc>
          <w:tcPr>
            <w:tcW w:w="3150" w:type="dxa"/>
            <w:shd w:val="clear" w:color="auto" w:fill="auto"/>
          </w:tcPr>
          <w:p w:rsidR="00295779" w:rsidRPr="005D5664" w:rsidRDefault="00D962C1" w:rsidP="0063760B">
            <w:pPr>
              <w:ind w:left="360" w:right="306" w:hanging="18"/>
              <w:jc w:val="thaiDistribut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 xml:space="preserve">สินทรัพย์ไม่มีตัวตน - </w:t>
            </w:r>
            <w:r w:rsidR="00295779" w:rsidRPr="005D5664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295779" w:rsidP="00BD2717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62,806,159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232,126,399</w:t>
            </w:r>
          </w:p>
        </w:tc>
        <w:tc>
          <w:tcPr>
            <w:tcW w:w="245" w:type="dxa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BD1DED" w:rsidP="00BD1DED">
            <w:pPr>
              <w:ind w:right="-63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(</w:t>
            </w:r>
            <w:r w:rsidR="00C34FB2">
              <w:rPr>
                <w:b/>
                <w:bCs/>
                <w:sz w:val="28"/>
                <w:szCs w:val="28"/>
              </w:rPr>
              <w:t>10,954,729</w:t>
            </w:r>
            <w:r w:rsidRPr="005D566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0A9C" w:rsidRPr="005D5664" w:rsidRDefault="00C34FB2" w:rsidP="0029577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(1,672,191</w:t>
            </w:r>
            <w:r w:rsidR="00830A9C" w:rsidRPr="005D566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830A9C" w:rsidP="00295779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4,509,089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C34FB2" w:rsidP="006E02D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824,163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5779" w:rsidRPr="005D5664" w:rsidRDefault="00295779" w:rsidP="0029577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295779" w:rsidP="00295779">
            <w:pPr>
              <w:ind w:right="54" w:hanging="180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287,638,889</w:t>
            </w:r>
          </w:p>
        </w:tc>
      </w:tr>
      <w:tr w:rsidR="00295779" w:rsidRPr="005D5664" w:rsidTr="001815AB">
        <w:trPr>
          <w:trHeight w:val="242"/>
        </w:trPr>
        <w:tc>
          <w:tcPr>
            <w:tcW w:w="3150" w:type="dxa"/>
            <w:shd w:val="clear" w:color="auto" w:fill="auto"/>
          </w:tcPr>
          <w:p w:rsidR="00295779" w:rsidRPr="005D5664" w:rsidRDefault="00295779" w:rsidP="00295779">
            <w:pPr>
              <w:ind w:left="360" w:firstLine="99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45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</w:tr>
      <w:tr w:rsidR="00295779" w:rsidRPr="005D5664" w:rsidTr="0063760B">
        <w:trPr>
          <w:trHeight w:val="322"/>
        </w:trPr>
        <w:tc>
          <w:tcPr>
            <w:tcW w:w="3150" w:type="dxa"/>
            <w:shd w:val="clear" w:color="auto" w:fill="auto"/>
          </w:tcPr>
          <w:p w:rsidR="00295779" w:rsidRPr="005D5664" w:rsidRDefault="00295779" w:rsidP="00295779">
            <w:pPr>
              <w:ind w:left="360" w:firstLine="90"/>
              <w:jc w:val="thaiDistribute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45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295779" w:rsidRPr="005D5664" w:rsidRDefault="00295779" w:rsidP="00295779">
            <w:pPr>
              <w:pStyle w:val="FSTHB"/>
              <w:rPr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95779" w:rsidRPr="005D5664" w:rsidRDefault="00C34FB2" w:rsidP="00295779">
            <w:pPr>
              <w:ind w:righ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14,657,037</w:t>
            </w:r>
          </w:p>
        </w:tc>
      </w:tr>
    </w:tbl>
    <w:p w:rsidR="0098041D" w:rsidRPr="005D5664" w:rsidRDefault="00EA641C" w:rsidP="00EA641C">
      <w:pPr>
        <w:tabs>
          <w:tab w:val="left" w:pos="720"/>
        </w:tabs>
        <w:rPr>
          <w:sz w:val="20"/>
          <w:szCs w:val="20"/>
        </w:rPr>
        <w:sectPr w:rsidR="0098041D" w:rsidRPr="005D5664" w:rsidSect="00485D52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  <w:r w:rsidRPr="005D5664">
        <w:rPr>
          <w:sz w:val="20"/>
          <w:szCs w:val="20"/>
          <w:cs/>
        </w:rPr>
        <w:tab/>
      </w:r>
    </w:p>
    <w:p w:rsidR="0098041D" w:rsidRPr="005D5664" w:rsidRDefault="00B74AFE" w:rsidP="0098041D">
      <w:pPr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18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สินทรัพย์ไม่มีตัวตนอื่น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tbl>
      <w:tblPr>
        <w:tblW w:w="140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5814"/>
        <w:gridCol w:w="1980"/>
        <w:gridCol w:w="270"/>
        <w:gridCol w:w="1800"/>
        <w:gridCol w:w="270"/>
        <w:gridCol w:w="1800"/>
        <w:gridCol w:w="270"/>
        <w:gridCol w:w="1890"/>
      </w:tblGrid>
      <w:tr w:rsidR="00D5196C" w:rsidRPr="005D5664" w:rsidTr="00EB3AC3">
        <w:tc>
          <w:tcPr>
            <w:tcW w:w="5814" w:type="dxa"/>
            <w:shd w:val="clear" w:color="auto" w:fill="auto"/>
            <w:vAlign w:val="bottom"/>
          </w:tcPr>
          <w:p w:rsidR="00D5196C" w:rsidRPr="005D5664" w:rsidRDefault="00D5196C" w:rsidP="00EB3AC3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  <w:vAlign w:val="bottom"/>
          </w:tcPr>
          <w:p w:rsidR="00D5196C" w:rsidRPr="005D5664" w:rsidRDefault="00D5196C" w:rsidP="00EB3AC3">
            <w:pPr>
              <w:spacing w:line="216" w:lineRule="auto"/>
              <w:ind w:left="432"/>
              <w:jc w:val="center"/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D5196C" w:rsidRPr="005D5664" w:rsidRDefault="00D5196C" w:rsidP="00EB3AC3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</w:p>
          <w:p w:rsidR="00D5196C" w:rsidRPr="005D5664" w:rsidRDefault="00D5196C" w:rsidP="00EB3AC3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D5196C" w:rsidRPr="005D5664" w:rsidRDefault="00D5196C" w:rsidP="00EB3AC3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196C" w:rsidRPr="005D5664" w:rsidRDefault="00D5196C" w:rsidP="00EB3AC3">
            <w:pPr>
              <w:spacing w:line="216" w:lineRule="auto"/>
              <w:jc w:val="center"/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D5196C" w:rsidRPr="005D5664" w:rsidRDefault="00D5196C" w:rsidP="00EB3AC3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60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  <w:vAlign w:val="bottom"/>
          </w:tcPr>
          <w:p w:rsidR="00D5196C" w:rsidRPr="005D5664" w:rsidRDefault="00D5196C" w:rsidP="00EB3AC3">
            <w:pPr>
              <w:spacing w:line="216" w:lineRule="auto"/>
              <w:ind w:left="432"/>
              <w:jc w:val="center"/>
            </w:pPr>
          </w:p>
        </w:tc>
        <w:tc>
          <w:tcPr>
            <w:tcW w:w="8280" w:type="dxa"/>
            <w:gridSpan w:val="7"/>
            <w:shd w:val="clear" w:color="auto" w:fill="auto"/>
            <w:vAlign w:val="bottom"/>
          </w:tcPr>
          <w:p w:rsidR="00D5196C" w:rsidRPr="005D5664" w:rsidRDefault="00D5196C" w:rsidP="00EB3AC3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8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9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  <w:r w:rsidRPr="005D5664">
              <w:rPr>
                <w:cs/>
              </w:rPr>
              <w:t>123</w:t>
            </w:r>
            <w:r w:rsidRPr="005D5664">
              <w:t>,</w:t>
            </w:r>
            <w:r w:rsidRPr="005D5664">
              <w:rPr>
                <w:cs/>
              </w:rPr>
              <w:t>491</w:t>
            </w:r>
            <w:r w:rsidRPr="005D5664">
              <w:t>,</w:t>
            </w:r>
            <w:r w:rsidRPr="005D5664">
              <w:rPr>
                <w:cs/>
              </w:rPr>
              <w:t>60</w:t>
            </w:r>
            <w:r w:rsidRPr="005D5664">
              <w:t>2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  <w:r w:rsidRPr="005D5664">
              <w:rPr>
                <w:cs/>
              </w:rPr>
              <w:t>395</w:t>
            </w:r>
            <w:r w:rsidRPr="005D5664">
              <w:t>,</w:t>
            </w:r>
            <w:r w:rsidRPr="005D5664">
              <w:rPr>
                <w:cs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  <w:r w:rsidRPr="005D5664">
              <w:rPr>
                <w:cs/>
              </w:rPr>
              <w:t>10</w:t>
            </w:r>
            <w:r w:rsidRPr="005D5664">
              <w:t>,</w:t>
            </w:r>
            <w:r w:rsidRPr="005D5664">
              <w:rPr>
                <w:cs/>
              </w:rPr>
              <w:t>850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  <w:r w:rsidRPr="005D5664">
              <w:rPr>
                <w:cs/>
              </w:rPr>
              <w:t>134</w:t>
            </w:r>
            <w:r w:rsidRPr="005D5664">
              <w:t>,</w:t>
            </w:r>
            <w:r w:rsidRPr="005D5664">
              <w:rPr>
                <w:cs/>
              </w:rPr>
              <w:t>736</w:t>
            </w:r>
            <w:r w:rsidRPr="005D5664">
              <w:t>,</w:t>
            </w:r>
            <w:r w:rsidRPr="005D5664">
              <w:rPr>
                <w:cs/>
              </w:rPr>
              <w:t>83</w:t>
            </w:r>
            <w:r w:rsidRPr="005D5664">
              <w:t>7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ind w:right="-72"/>
              <w:jc w:val="right"/>
              <w:rPr>
                <w:cs/>
              </w:rPr>
            </w:pPr>
            <w:r w:rsidRPr="005D5664">
              <w:rPr>
                <w:cs/>
              </w:rPr>
              <w:t>(78</w:t>
            </w:r>
            <w:r w:rsidRPr="005D5664">
              <w:t>,</w:t>
            </w:r>
            <w:r w:rsidRPr="005D5664">
              <w:rPr>
                <w:cs/>
              </w:rPr>
              <w:t>396</w:t>
            </w:r>
            <w:r w:rsidRPr="005D5664">
              <w:t>,</w:t>
            </w:r>
            <w:r w:rsidRPr="005D5664">
              <w:rPr>
                <w:cs/>
              </w:rPr>
              <w:t>5</w:t>
            </w:r>
            <w:r w:rsidRPr="005D5664">
              <w:t>80</w:t>
            </w:r>
            <w:r w:rsidRPr="005D5664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ind w:right="-54"/>
              <w:jc w:val="right"/>
              <w:rPr>
                <w:cs/>
              </w:rPr>
            </w:pPr>
            <w:r w:rsidRPr="005D5664">
              <w:rPr>
                <w:cs/>
              </w:rPr>
              <w:t>(8</w:t>
            </w:r>
            <w:r w:rsidRPr="005D5664">
              <w:t>,</w:t>
            </w:r>
            <w:r w:rsidRPr="005D5664">
              <w:rPr>
                <w:cs/>
              </w:rPr>
              <w:t>804</w:t>
            </w:r>
            <w:r w:rsidRPr="005D5664">
              <w:t>,</w:t>
            </w:r>
            <w:r w:rsidRPr="005D5664">
              <w:rPr>
                <w:cs/>
              </w:rPr>
              <w:t>598)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  <w:r w:rsidRPr="005D5664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ind w:right="-72"/>
              <w:jc w:val="right"/>
              <w:rPr>
                <w:cs/>
              </w:rPr>
            </w:pPr>
            <w:r w:rsidRPr="005D5664">
              <w:rPr>
                <w:cs/>
              </w:rPr>
              <w:t>(87</w:t>
            </w:r>
            <w:r w:rsidRPr="005D5664">
              <w:t>,</w:t>
            </w:r>
            <w:r w:rsidRPr="005D5664">
              <w:rPr>
                <w:cs/>
              </w:rPr>
              <w:t>201</w:t>
            </w:r>
            <w:r w:rsidRPr="005D5664">
              <w:t>,</w:t>
            </w:r>
            <w:r w:rsidRPr="005D5664">
              <w:rPr>
                <w:cs/>
              </w:rPr>
              <w:t>17</w:t>
            </w:r>
            <w:r w:rsidRPr="005D5664">
              <w:t>8</w:t>
            </w:r>
            <w:r w:rsidRPr="005D5664">
              <w:rPr>
                <w:cs/>
              </w:rPr>
              <w:t>)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45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095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ind w:right="-54"/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(8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409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363)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ind w:right="-63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10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850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47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535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659</w:t>
            </w: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26"/>
              <w:jc w:val="thaiDistribute"/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</w:tr>
      <w:tr w:rsidR="00D5196C" w:rsidRPr="005D5664" w:rsidTr="00EB3AC3">
        <w:tc>
          <w:tcPr>
            <w:tcW w:w="5814" w:type="dxa"/>
            <w:shd w:val="clear" w:color="auto" w:fill="auto"/>
          </w:tcPr>
          <w:p w:rsidR="00D5196C" w:rsidRPr="005D5664" w:rsidRDefault="00D5196C" w:rsidP="00EB3AC3">
            <w:pPr>
              <w:ind w:left="432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D5196C" w:rsidRPr="005D5664" w:rsidRDefault="00D5196C" w:rsidP="00EB3AC3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D5196C" w:rsidRPr="005D5664" w:rsidRDefault="00D5196C" w:rsidP="00EB3AC3">
            <w:pPr>
              <w:jc w:val="right"/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jc w:val="right"/>
            </w:pPr>
            <w:r w:rsidRPr="005D5664">
              <w:rPr>
                <w:cs/>
              </w:rPr>
              <w:t>8</w:t>
            </w:r>
            <w:r w:rsidRPr="005D5664">
              <w:t>,</w:t>
            </w:r>
            <w:r w:rsidRPr="005D5664">
              <w:rPr>
                <w:cs/>
              </w:rPr>
              <w:t>804</w:t>
            </w:r>
            <w:r w:rsidRPr="005D5664">
              <w:t>,</w:t>
            </w:r>
            <w:r w:rsidRPr="005D5664">
              <w:rPr>
                <w:cs/>
              </w:rPr>
              <w:t>598</w:t>
            </w:r>
          </w:p>
        </w:tc>
      </w:tr>
    </w:tbl>
    <w:p w:rsidR="00D5196C" w:rsidRPr="005D5664" w:rsidRDefault="00D5196C" w:rsidP="0098041D">
      <w:pPr>
        <w:ind w:left="547" w:hanging="540"/>
        <w:rPr>
          <w:b/>
          <w:bCs/>
          <w:sz w:val="20"/>
          <w:szCs w:val="20"/>
        </w:rPr>
      </w:pPr>
    </w:p>
    <w:p w:rsidR="00D5196C" w:rsidRPr="005D5664" w:rsidRDefault="00D5196C" w:rsidP="0098041D">
      <w:pPr>
        <w:ind w:left="547" w:hanging="540"/>
        <w:rPr>
          <w:b/>
          <w:bCs/>
          <w:sz w:val="20"/>
          <w:szCs w:val="20"/>
        </w:rPr>
      </w:pPr>
    </w:p>
    <w:p w:rsidR="00D5196C" w:rsidRPr="005D5664" w:rsidRDefault="00D5196C" w:rsidP="0098041D">
      <w:pPr>
        <w:ind w:left="547" w:hanging="540"/>
        <w:rPr>
          <w:b/>
          <w:bCs/>
          <w:sz w:val="20"/>
          <w:szCs w:val="20"/>
        </w:rPr>
      </w:pPr>
    </w:p>
    <w:p w:rsidR="00D5196C" w:rsidRPr="005D5664" w:rsidRDefault="00D5196C" w:rsidP="0098041D">
      <w:pPr>
        <w:ind w:left="547" w:hanging="540"/>
        <w:rPr>
          <w:b/>
          <w:bCs/>
          <w:sz w:val="20"/>
          <w:szCs w:val="20"/>
        </w:rPr>
      </w:pPr>
    </w:p>
    <w:p w:rsidR="0098041D" w:rsidRPr="005D5664" w:rsidRDefault="0098041D" w:rsidP="0098041D">
      <w:pPr>
        <w:tabs>
          <w:tab w:val="left" w:pos="1155"/>
        </w:tabs>
        <w:rPr>
          <w:sz w:val="20"/>
          <w:szCs w:val="20"/>
        </w:rPr>
      </w:pPr>
    </w:p>
    <w:p w:rsidR="0098041D" w:rsidRPr="005D5664" w:rsidRDefault="0098041D" w:rsidP="0098041D">
      <w:pPr>
        <w:ind w:left="540" w:hanging="540"/>
        <w:rPr>
          <w:b/>
          <w:bCs/>
        </w:rPr>
      </w:pPr>
      <w:r w:rsidRPr="005D5664">
        <w:rPr>
          <w:b/>
          <w:bCs/>
        </w:rPr>
        <w:br w:type="page"/>
      </w:r>
      <w:r w:rsidR="00B74AFE" w:rsidRPr="005D5664">
        <w:rPr>
          <w:b/>
          <w:bCs/>
        </w:rPr>
        <w:lastRenderedPageBreak/>
        <w:t>18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สินทรัพย์ไม่มีตัวตนอื่น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tbl>
      <w:tblPr>
        <w:tblW w:w="1409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44"/>
        <w:gridCol w:w="1980"/>
        <w:gridCol w:w="270"/>
        <w:gridCol w:w="1800"/>
        <w:gridCol w:w="270"/>
        <w:gridCol w:w="1800"/>
        <w:gridCol w:w="270"/>
        <w:gridCol w:w="1800"/>
        <w:gridCol w:w="270"/>
        <w:gridCol w:w="1890"/>
      </w:tblGrid>
      <w:tr w:rsidR="005A6B4E" w:rsidRPr="005D5664" w:rsidTr="005A6B4E">
        <w:tc>
          <w:tcPr>
            <w:tcW w:w="3744" w:type="dxa"/>
            <w:shd w:val="clear" w:color="auto" w:fill="auto"/>
            <w:vAlign w:val="bottom"/>
          </w:tcPr>
          <w:p w:rsidR="005A6B4E" w:rsidRPr="005D5664" w:rsidRDefault="005A6B4E" w:rsidP="007C08A6">
            <w:pPr>
              <w:spacing w:line="216" w:lineRule="auto"/>
              <w:ind w:left="432"/>
              <w:jc w:val="center"/>
            </w:pPr>
          </w:p>
        </w:tc>
        <w:tc>
          <w:tcPr>
            <w:tcW w:w="10350" w:type="dxa"/>
            <w:gridSpan w:val="9"/>
          </w:tcPr>
          <w:p w:rsidR="005A6B4E" w:rsidRPr="005D5664" w:rsidRDefault="005A6B4E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A5FD9" w:rsidRPr="005D5664" w:rsidTr="007A5FD9">
        <w:tc>
          <w:tcPr>
            <w:tcW w:w="3744" w:type="dxa"/>
            <w:shd w:val="clear" w:color="auto" w:fill="auto"/>
            <w:vAlign w:val="bottom"/>
          </w:tcPr>
          <w:p w:rsidR="007A5FD9" w:rsidRPr="005D5664" w:rsidRDefault="007A5FD9" w:rsidP="007C08A6">
            <w:pPr>
              <w:spacing w:line="216" w:lineRule="auto"/>
              <w:ind w:left="432"/>
              <w:jc w:val="center"/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7A5FD9" w:rsidRPr="005D5664" w:rsidRDefault="007A5FD9" w:rsidP="00D5196C">
            <w:pPr>
              <w:ind w:left="-108" w:right="-72"/>
              <w:jc w:val="center"/>
            </w:pPr>
            <w:r w:rsidRPr="005D5664">
              <w:rPr>
                <w:cs/>
              </w:rPr>
              <w:t>1 มกราคม 25</w:t>
            </w:r>
            <w:r w:rsidRPr="005D5664"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</w:p>
          <w:p w:rsidR="007A5FD9" w:rsidRPr="005D5664" w:rsidRDefault="007A5FD9" w:rsidP="007C08A6">
            <w:pPr>
              <w:jc w:val="center"/>
            </w:pPr>
            <w:r w:rsidRPr="005D5664">
              <w:rPr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</w:p>
        </w:tc>
        <w:tc>
          <w:tcPr>
            <w:tcW w:w="1800" w:type="dxa"/>
          </w:tcPr>
          <w:p w:rsidR="007A5FD9" w:rsidRPr="005D5664" w:rsidRDefault="007A5FD9" w:rsidP="007C08A6">
            <w:pPr>
              <w:jc w:val="center"/>
            </w:pPr>
          </w:p>
          <w:p w:rsidR="007A5FD9" w:rsidRPr="005D5664" w:rsidRDefault="007A5FD9" w:rsidP="007C08A6">
            <w:pPr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7A5FD9" w:rsidRPr="005D5664" w:rsidRDefault="007A5FD9" w:rsidP="007C08A6">
            <w:pPr>
              <w:jc w:val="center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  <w:r w:rsidRPr="005D5664">
              <w:rPr>
                <w:cs/>
              </w:rPr>
              <w:t>สินทรัพย์</w:t>
            </w:r>
          </w:p>
          <w:p w:rsidR="007A5FD9" w:rsidRPr="005D5664" w:rsidRDefault="007A5FD9" w:rsidP="007C08A6">
            <w:pPr>
              <w:ind w:left="-99" w:right="-81"/>
              <w:jc w:val="center"/>
            </w:pPr>
            <w:r w:rsidRPr="005D5664">
              <w:rPr>
                <w:cs/>
              </w:rPr>
              <w:t>โอนระหว่างกัน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A5FD9" w:rsidRPr="005D5664" w:rsidRDefault="007A5FD9" w:rsidP="007C08A6">
            <w:pPr>
              <w:spacing w:line="216" w:lineRule="auto"/>
              <w:jc w:val="center"/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</w:pPr>
            <w:r w:rsidRPr="005D5664">
              <w:rPr>
                <w:cs/>
              </w:rPr>
              <w:t>ณ วันที่</w:t>
            </w:r>
          </w:p>
          <w:p w:rsidR="007A5FD9" w:rsidRPr="005D5664" w:rsidRDefault="007A5FD9" w:rsidP="00D5196C">
            <w:pPr>
              <w:ind w:left="-108" w:right="-115"/>
              <w:jc w:val="center"/>
            </w:pPr>
            <w:r w:rsidRPr="005D5664">
              <w:rPr>
                <w:cs/>
              </w:rPr>
              <w:t>31 ธันวาคม 25</w:t>
            </w:r>
            <w:r w:rsidRPr="005D5664">
              <w:t>61</w:t>
            </w:r>
          </w:p>
        </w:tc>
      </w:tr>
      <w:tr w:rsidR="007A5FD9" w:rsidRPr="005D5664" w:rsidTr="005554C7">
        <w:tc>
          <w:tcPr>
            <w:tcW w:w="3744" w:type="dxa"/>
            <w:shd w:val="clear" w:color="auto" w:fill="auto"/>
            <w:vAlign w:val="bottom"/>
          </w:tcPr>
          <w:p w:rsidR="007A5FD9" w:rsidRPr="005D5664" w:rsidRDefault="007A5FD9" w:rsidP="007C08A6">
            <w:pPr>
              <w:spacing w:line="216" w:lineRule="auto"/>
              <w:ind w:left="432"/>
              <w:jc w:val="center"/>
            </w:pPr>
          </w:p>
        </w:tc>
        <w:tc>
          <w:tcPr>
            <w:tcW w:w="10350" w:type="dxa"/>
            <w:gridSpan w:val="9"/>
            <w:shd w:val="clear" w:color="auto" w:fill="auto"/>
            <w:vAlign w:val="bottom"/>
          </w:tcPr>
          <w:p w:rsidR="007A5FD9" w:rsidRPr="005D5664" w:rsidRDefault="007A5FD9" w:rsidP="007C08A6">
            <w:pPr>
              <w:jc w:val="center"/>
              <w:rPr>
                <w:cs/>
              </w:rPr>
            </w:pPr>
            <w:r w:rsidRPr="005D5664">
              <w:rPr>
                <w:i/>
                <w:iCs/>
              </w:rPr>
              <w:t>(</w:t>
            </w:r>
            <w:r w:rsidRPr="005D5664">
              <w:rPr>
                <w:rFonts w:hint="cs"/>
                <w:i/>
                <w:iCs/>
                <w:cs/>
              </w:rPr>
              <w:t>บาท</w:t>
            </w:r>
            <w:r w:rsidRPr="005D5664">
              <w:rPr>
                <w:i/>
                <w:iCs/>
              </w:rPr>
              <w:t>)</w:t>
            </w:r>
          </w:p>
        </w:tc>
      </w:tr>
      <w:tr w:rsidR="007A5FD9" w:rsidRPr="005D5664" w:rsidTr="007A5FD9">
        <w:tc>
          <w:tcPr>
            <w:tcW w:w="3744" w:type="dxa"/>
            <w:shd w:val="clear" w:color="auto" w:fill="auto"/>
          </w:tcPr>
          <w:p w:rsidR="007A5FD9" w:rsidRPr="005D5664" w:rsidRDefault="007A5FD9" w:rsidP="007C08A6">
            <w:pPr>
              <w:ind w:left="432" w:hanging="18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คอมพิวเตอร์ซอฟ</w:t>
            </w:r>
            <w:r w:rsidRPr="005D5664">
              <w:rPr>
                <w:rFonts w:hint="cs"/>
                <w:b/>
                <w:bCs/>
                <w:cs/>
              </w:rPr>
              <w:t>ต์</w:t>
            </w:r>
            <w:r w:rsidRPr="005D5664">
              <w:rPr>
                <w:b/>
                <w:bCs/>
                <w:cs/>
              </w:rPr>
              <w:t>แวร์</w:t>
            </w:r>
          </w:p>
        </w:tc>
        <w:tc>
          <w:tcPr>
            <w:tcW w:w="198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1800" w:type="dxa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270" w:type="dxa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  <w:tc>
          <w:tcPr>
            <w:tcW w:w="1890" w:type="dxa"/>
            <w:shd w:val="clear" w:color="auto" w:fill="auto"/>
          </w:tcPr>
          <w:p w:rsidR="007A5FD9" w:rsidRPr="005D5664" w:rsidRDefault="007A5FD9" w:rsidP="007C08A6">
            <w:pPr>
              <w:jc w:val="right"/>
            </w:pPr>
          </w:p>
        </w:tc>
      </w:tr>
      <w:tr w:rsidR="00D25D9C" w:rsidRPr="005D5664" w:rsidTr="007A5FD9">
        <w:tc>
          <w:tcPr>
            <w:tcW w:w="3744" w:type="dxa"/>
            <w:shd w:val="clear" w:color="auto" w:fill="auto"/>
          </w:tcPr>
          <w:p w:rsidR="00D25D9C" w:rsidRPr="005D5664" w:rsidRDefault="00D25D9C" w:rsidP="00D25D9C">
            <w:pPr>
              <w:ind w:left="432" w:hanging="18"/>
              <w:jc w:val="thaiDistribute"/>
            </w:pPr>
            <w:r w:rsidRPr="005D5664">
              <w:rPr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D25D9C" w:rsidRPr="005D5664" w:rsidRDefault="00D25D9C" w:rsidP="00D25D9C">
            <w:pPr>
              <w:tabs>
                <w:tab w:val="decimal" w:pos="1755"/>
              </w:tabs>
              <w:ind w:right="-135"/>
              <w:rPr>
                <w:cs/>
              </w:rPr>
            </w:pPr>
            <w:r w:rsidRPr="005D5664">
              <w:rPr>
                <w:cs/>
              </w:rPr>
              <w:t>134</w:t>
            </w:r>
            <w:r w:rsidRPr="005D5664">
              <w:t>,</w:t>
            </w:r>
            <w:r w:rsidRPr="005D5664">
              <w:rPr>
                <w:cs/>
              </w:rPr>
              <w:t>736</w:t>
            </w:r>
            <w:r w:rsidRPr="005D5664">
              <w:t>,</w:t>
            </w:r>
            <w:r w:rsidRPr="005D5664">
              <w:rPr>
                <w:cs/>
              </w:rPr>
              <w:t>83</w:t>
            </w:r>
            <w:r w:rsidRPr="005D5664">
              <w:t>7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  <w:r w:rsidRPr="005D5664">
              <w:t>2,767,270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</w:p>
        </w:tc>
        <w:tc>
          <w:tcPr>
            <w:tcW w:w="1800" w:type="dxa"/>
          </w:tcPr>
          <w:p w:rsidR="00D25D9C" w:rsidRPr="005D5664" w:rsidRDefault="00D25D9C" w:rsidP="00D25D9C">
            <w:pPr>
              <w:ind w:right="-54"/>
              <w:jc w:val="right"/>
              <w:rPr>
                <w:cs/>
              </w:rPr>
            </w:pPr>
            <w:r>
              <w:t>(2,139,872</w:t>
            </w:r>
            <w:r w:rsidRPr="005D5664">
              <w:t>)</w:t>
            </w:r>
          </w:p>
        </w:tc>
        <w:tc>
          <w:tcPr>
            <w:tcW w:w="270" w:type="dxa"/>
          </w:tcPr>
          <w:p w:rsidR="00D25D9C" w:rsidRPr="005D5664" w:rsidRDefault="00D25D9C" w:rsidP="00D25D9C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  <w:r w:rsidRPr="005D5664">
              <w:t>4,509,089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cs/>
              </w:rPr>
            </w:pPr>
            <w:r>
              <w:t>139,873,324</w:t>
            </w:r>
          </w:p>
        </w:tc>
      </w:tr>
      <w:tr w:rsidR="00154C46" w:rsidRPr="005D5664" w:rsidTr="007A5FD9">
        <w:tc>
          <w:tcPr>
            <w:tcW w:w="3744" w:type="dxa"/>
            <w:shd w:val="clear" w:color="auto" w:fill="auto"/>
          </w:tcPr>
          <w:p w:rsidR="00154C46" w:rsidRPr="005D5664" w:rsidRDefault="00154C46" w:rsidP="00154C46">
            <w:pPr>
              <w:ind w:left="432" w:hanging="18"/>
              <w:jc w:val="thaiDistribute"/>
            </w:pPr>
            <w:r w:rsidRPr="005D5664">
              <w:rPr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tabs>
                <w:tab w:val="decimal" w:pos="1755"/>
              </w:tabs>
              <w:ind w:right="-135"/>
              <w:rPr>
                <w:cs/>
              </w:rPr>
            </w:pPr>
            <w:r w:rsidRPr="005D5664">
              <w:rPr>
                <w:cs/>
              </w:rPr>
              <w:t>(87</w:t>
            </w:r>
            <w:r w:rsidRPr="005D5664">
              <w:t>,</w:t>
            </w:r>
            <w:r w:rsidRPr="005D5664">
              <w:rPr>
                <w:cs/>
              </w:rPr>
              <w:t>201</w:t>
            </w:r>
            <w:r w:rsidRPr="005D5664">
              <w:t>,</w:t>
            </w:r>
            <w:r w:rsidRPr="005D5664">
              <w:rPr>
                <w:cs/>
              </w:rPr>
              <w:t>17</w:t>
            </w:r>
            <w:r w:rsidRPr="005D5664">
              <w:t>8</w:t>
            </w:r>
            <w:r w:rsidRPr="005D5664">
              <w:rPr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ind w:right="-54"/>
              <w:jc w:val="right"/>
              <w:rPr>
                <w:cs/>
              </w:rPr>
            </w:pPr>
            <w:r>
              <w:t>(9,4</w:t>
            </w:r>
            <w:r w:rsidRPr="005D5664">
              <w:t>1</w:t>
            </w:r>
            <w:r>
              <w:t>7,707</w:t>
            </w:r>
            <w:r w:rsidRPr="005D5664">
              <w:t>)</w:t>
            </w: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54C46" w:rsidRPr="005D5664" w:rsidRDefault="00D25D9C" w:rsidP="00154C46">
            <w:pPr>
              <w:jc w:val="right"/>
              <w:rPr>
                <w:cs/>
              </w:rPr>
            </w:pPr>
            <w:r>
              <w:t>503,423</w:t>
            </w:r>
          </w:p>
        </w:tc>
        <w:tc>
          <w:tcPr>
            <w:tcW w:w="270" w:type="dxa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jc w:val="right"/>
              <w:rPr>
                <w:cs/>
              </w:rPr>
            </w:pPr>
            <w:r w:rsidRPr="005D5664">
              <w:t>-</w:t>
            </w: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  <w:rPr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154C46" w:rsidRPr="005D5664" w:rsidRDefault="00D25D9C" w:rsidP="00154C46">
            <w:pPr>
              <w:ind w:right="-72"/>
              <w:jc w:val="right"/>
              <w:rPr>
                <w:cs/>
              </w:rPr>
            </w:pPr>
            <w:r>
              <w:t>(96,115,462</w:t>
            </w:r>
            <w:r w:rsidR="00154C46" w:rsidRPr="005D5664">
              <w:t>)</w:t>
            </w:r>
          </w:p>
        </w:tc>
      </w:tr>
      <w:tr w:rsidR="00D25D9C" w:rsidRPr="005D5664" w:rsidTr="007A5FD9">
        <w:tc>
          <w:tcPr>
            <w:tcW w:w="3744" w:type="dxa"/>
            <w:shd w:val="clear" w:color="auto" w:fill="auto"/>
          </w:tcPr>
          <w:p w:rsidR="00D25D9C" w:rsidRPr="005D5664" w:rsidRDefault="00D25D9C" w:rsidP="00D25D9C">
            <w:pPr>
              <w:ind w:left="432" w:hanging="18"/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สินทรัพย์ไม่มีตัวตน </w:t>
            </w:r>
            <w:r w:rsidRPr="005D5664">
              <w:rPr>
                <w:b/>
                <w:bCs/>
              </w:rPr>
              <w:t>-</w:t>
            </w:r>
            <w:r w:rsidRPr="005D5664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9C" w:rsidRPr="005D5664" w:rsidRDefault="00D25D9C" w:rsidP="00D25D9C">
            <w:pPr>
              <w:tabs>
                <w:tab w:val="decimal" w:pos="1755"/>
              </w:tabs>
              <w:ind w:right="-135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47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535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9C" w:rsidRPr="005D5664" w:rsidRDefault="00D25D9C" w:rsidP="00D25D9C">
            <w:pPr>
              <w:ind w:right="-54"/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(6,6</w:t>
            </w:r>
            <w:r>
              <w:rPr>
                <w:b/>
                <w:bCs/>
              </w:rPr>
              <w:t>50,437</w:t>
            </w:r>
            <w:r w:rsidRPr="005D5664">
              <w:rPr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ind w:right="-63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25D9C" w:rsidRPr="00D25D9C" w:rsidRDefault="00D25D9C" w:rsidP="00D25D9C">
            <w:pPr>
              <w:ind w:right="-54"/>
              <w:jc w:val="right"/>
              <w:rPr>
                <w:b/>
                <w:bCs/>
                <w:cs/>
              </w:rPr>
            </w:pPr>
            <w:r w:rsidRPr="00D25D9C">
              <w:rPr>
                <w:b/>
                <w:bCs/>
              </w:rPr>
              <w:t>(1,636,449)</w:t>
            </w:r>
          </w:p>
        </w:tc>
        <w:tc>
          <w:tcPr>
            <w:tcW w:w="270" w:type="dxa"/>
          </w:tcPr>
          <w:p w:rsidR="00D25D9C" w:rsidRPr="005D5664" w:rsidRDefault="00D25D9C" w:rsidP="00D25D9C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4,509,089</w:t>
            </w:r>
          </w:p>
        </w:tc>
        <w:tc>
          <w:tcPr>
            <w:tcW w:w="270" w:type="dxa"/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9C" w:rsidRPr="005D5664" w:rsidRDefault="00D25D9C" w:rsidP="00D25D9C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43,757,862</w:t>
            </w:r>
          </w:p>
        </w:tc>
      </w:tr>
      <w:tr w:rsidR="00154C46" w:rsidRPr="005D5664" w:rsidTr="007A5FD9">
        <w:tc>
          <w:tcPr>
            <w:tcW w:w="3744" w:type="dxa"/>
            <w:shd w:val="clear" w:color="auto" w:fill="auto"/>
          </w:tcPr>
          <w:p w:rsidR="00154C46" w:rsidRPr="005D5664" w:rsidRDefault="00154C46" w:rsidP="00154C46">
            <w:pPr>
              <w:ind w:left="432" w:hanging="126"/>
              <w:jc w:val="thaiDistribute"/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</w:tr>
      <w:tr w:rsidR="00154C46" w:rsidRPr="005D5664" w:rsidTr="007A5FD9">
        <w:tc>
          <w:tcPr>
            <w:tcW w:w="3744" w:type="dxa"/>
            <w:shd w:val="clear" w:color="auto" w:fill="auto"/>
          </w:tcPr>
          <w:p w:rsidR="00154C46" w:rsidRPr="005D5664" w:rsidRDefault="00154C46" w:rsidP="00154C46">
            <w:pPr>
              <w:ind w:left="432" w:hanging="18"/>
              <w:jc w:val="thaiDistribute"/>
            </w:pPr>
            <w:r w:rsidRPr="005D5664">
              <w:rPr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00" w:type="dxa"/>
            <w:shd w:val="clear" w:color="auto" w:fill="auto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00" w:type="dxa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1800" w:type="dxa"/>
            <w:shd w:val="clear" w:color="auto" w:fill="auto"/>
          </w:tcPr>
          <w:p w:rsidR="00154C46" w:rsidRPr="005D5664" w:rsidRDefault="00154C46" w:rsidP="00154C46">
            <w:pPr>
              <w:tabs>
                <w:tab w:val="decimal" w:pos="1242"/>
              </w:tabs>
            </w:pPr>
          </w:p>
        </w:tc>
        <w:tc>
          <w:tcPr>
            <w:tcW w:w="270" w:type="dxa"/>
            <w:shd w:val="clear" w:color="auto" w:fill="auto"/>
          </w:tcPr>
          <w:p w:rsidR="00154C46" w:rsidRPr="005D5664" w:rsidRDefault="00154C46" w:rsidP="00154C46">
            <w:pPr>
              <w:jc w:val="right"/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154C46" w:rsidRPr="005D5664" w:rsidRDefault="00154C46" w:rsidP="00154C46">
            <w:pPr>
              <w:jc w:val="right"/>
            </w:pPr>
            <w:r w:rsidRPr="005D5664">
              <w:t>9,</w:t>
            </w:r>
            <w:r>
              <w:t>417,70</w:t>
            </w:r>
            <w:r w:rsidRPr="005D5664">
              <w:t>7</w:t>
            </w:r>
          </w:p>
        </w:tc>
      </w:tr>
    </w:tbl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8041D" w:rsidRPr="005D5664" w:rsidRDefault="0098041D" w:rsidP="0098041D">
      <w:pPr>
        <w:jc w:val="center"/>
        <w:rPr>
          <w:sz w:val="20"/>
          <w:szCs w:val="20"/>
        </w:rPr>
      </w:pPr>
    </w:p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rPr>
          <w:sz w:val="20"/>
          <w:szCs w:val="20"/>
        </w:rPr>
        <w:sectPr w:rsidR="0098041D" w:rsidRPr="005D5664" w:rsidSect="0023683D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98041D" w:rsidRPr="005D5664" w:rsidRDefault="00B74AFE" w:rsidP="0098041D">
      <w:pPr>
        <w:ind w:left="547" w:hanging="540"/>
      </w:pPr>
      <w:r w:rsidRPr="005D5664">
        <w:rPr>
          <w:b/>
          <w:bCs/>
        </w:rPr>
        <w:lastRenderedPageBreak/>
        <w:t>19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ภาษีเงินได้รอการตัดบัญชี</w:t>
      </w:r>
      <w:r w:rsidR="0098041D" w:rsidRPr="005D5664">
        <w:t xml:space="preserve"> </w:t>
      </w:r>
    </w:p>
    <w:p w:rsidR="0098041D" w:rsidRPr="005D5664" w:rsidRDefault="0098041D" w:rsidP="0098041D">
      <w:pPr>
        <w:rPr>
          <w:sz w:val="10"/>
          <w:szCs w:val="10"/>
        </w:rPr>
      </w:pPr>
    </w:p>
    <w:p w:rsidR="0098041D" w:rsidRPr="005D5664" w:rsidRDefault="0098041D" w:rsidP="0098041D">
      <w:pPr>
        <w:ind w:left="540" w:right="-72"/>
        <w:jc w:val="thaiDistribute"/>
        <w:rPr>
          <w:sz w:val="28"/>
          <w:szCs w:val="28"/>
          <w:cs/>
        </w:rPr>
      </w:pPr>
      <w:r w:rsidRPr="005D5664">
        <w:rPr>
          <w:sz w:val="28"/>
          <w:szCs w:val="28"/>
          <w:cs/>
        </w:rPr>
        <w:t>สินทรัพย์และหนี้สินภาษีเงินได้รอการตัดบัญชี ณ วันที่ 31 ธันวาคม  มีดังนี้</w:t>
      </w:r>
    </w:p>
    <w:tbl>
      <w:tblPr>
        <w:tblW w:w="947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36"/>
        <w:gridCol w:w="1246"/>
        <w:gridCol w:w="279"/>
        <w:gridCol w:w="1258"/>
        <w:gridCol w:w="279"/>
        <w:gridCol w:w="1391"/>
        <w:gridCol w:w="279"/>
        <w:gridCol w:w="1305"/>
      </w:tblGrid>
      <w:tr w:rsidR="0098041D" w:rsidRPr="005D5664" w:rsidTr="00D5196C">
        <w:trPr>
          <w:cantSplit/>
          <w:trHeight w:val="80"/>
          <w:tblHeader/>
        </w:trPr>
        <w:tc>
          <w:tcPr>
            <w:tcW w:w="1814" w:type="pct"/>
          </w:tcPr>
          <w:p w:rsidR="0098041D" w:rsidRPr="005D5664" w:rsidRDefault="0098041D" w:rsidP="007C08A6">
            <w:pPr>
              <w:pStyle w:val="BodyText"/>
              <w:ind w:right="-131"/>
              <w:rPr>
                <w:rFonts w:asciiTheme="majorBidi" w:hAnsiTheme="majorBidi" w:cstheme="majorBidi"/>
                <w:bCs w:val="0"/>
                <w:sz w:val="28"/>
                <w:szCs w:val="28"/>
                <w:cs/>
              </w:rPr>
            </w:pPr>
          </w:p>
        </w:tc>
        <w:tc>
          <w:tcPr>
            <w:tcW w:w="1469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41D" w:rsidRPr="005D5664" w:rsidTr="00D5196C">
        <w:trPr>
          <w:cantSplit/>
          <w:trHeight w:val="80"/>
          <w:tblHeader/>
        </w:trPr>
        <w:tc>
          <w:tcPr>
            <w:tcW w:w="1814" w:type="pct"/>
          </w:tcPr>
          <w:p w:rsidR="0098041D" w:rsidRPr="005D5664" w:rsidRDefault="0098041D" w:rsidP="007C08A6">
            <w:pPr>
              <w:pStyle w:val="BodyText"/>
              <w:ind w:right="-131"/>
              <w:rPr>
                <w:rFonts w:asciiTheme="majorBidi" w:hAnsiTheme="majorBidi" w:cstheme="majorBidi"/>
                <w:bCs w:val="0"/>
                <w:sz w:val="28"/>
                <w:szCs w:val="28"/>
                <w:cs/>
              </w:rPr>
            </w:pPr>
          </w:p>
        </w:tc>
        <w:tc>
          <w:tcPr>
            <w:tcW w:w="658" w:type="pct"/>
          </w:tcPr>
          <w:p w:rsidR="0098041D" w:rsidRPr="005D5664" w:rsidRDefault="00D5196C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47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64" w:type="pct"/>
          </w:tcPr>
          <w:p w:rsidR="0098041D" w:rsidRPr="005D5664" w:rsidRDefault="00D5196C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47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:rsidR="0098041D" w:rsidRPr="005D5664" w:rsidRDefault="00D5196C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47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9" w:type="pct"/>
          </w:tcPr>
          <w:p w:rsidR="0098041D" w:rsidRPr="005D5664" w:rsidRDefault="00D5196C" w:rsidP="007C08A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</w:tr>
      <w:tr w:rsidR="0098041D" w:rsidRPr="005D5664" w:rsidTr="00D5196C">
        <w:trPr>
          <w:trHeight w:val="80"/>
        </w:trPr>
        <w:tc>
          <w:tcPr>
            <w:tcW w:w="1814" w:type="pct"/>
          </w:tcPr>
          <w:p w:rsidR="0098041D" w:rsidRPr="005D5664" w:rsidRDefault="0098041D" w:rsidP="007C08A6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  <w:vAlign w:val="bottom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5196C" w:rsidRPr="005D5664" w:rsidTr="00D5196C">
        <w:trPr>
          <w:trHeight w:val="8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tabs>
                <w:tab w:val="left" w:pos="0"/>
              </w:tabs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8" w:type="pct"/>
            <w:shd w:val="clear" w:color="auto" w:fill="auto"/>
          </w:tcPr>
          <w:p w:rsidR="00D5196C" w:rsidRPr="005D5664" w:rsidRDefault="005245FA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97,325,257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147,643,958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shd w:val="clear" w:color="auto" w:fill="auto"/>
          </w:tcPr>
          <w:p w:rsidR="00D5196C" w:rsidRPr="005D5664" w:rsidRDefault="005245FA" w:rsidP="00D5196C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48,475,607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88,015,575</w:t>
            </w:r>
          </w:p>
        </w:tc>
      </w:tr>
      <w:tr w:rsidR="00D5196C" w:rsidRPr="005D5664" w:rsidTr="00D5196C">
        <w:trPr>
          <w:trHeight w:val="8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830A9C" w:rsidP="00D5196C">
            <w:pPr>
              <w:pStyle w:val="FSTHB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(11,251,005)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(13,993,425)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830A9C" w:rsidP="00D5196C">
            <w:pPr>
              <w:pStyle w:val="FSTHB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(1,569,840)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(4,932,180)</w:t>
            </w:r>
          </w:p>
        </w:tc>
      </w:tr>
      <w:tr w:rsidR="00D5196C" w:rsidRPr="005D5664" w:rsidTr="00D5196C">
        <w:trPr>
          <w:trHeight w:val="7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5245FA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86,074,252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133,650,533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5245FA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46,905,767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83,083,395</w:t>
            </w:r>
          </w:p>
        </w:tc>
      </w:tr>
      <w:tr w:rsidR="00D5196C" w:rsidRPr="005D5664" w:rsidTr="00D5196C">
        <w:trPr>
          <w:trHeight w:val="7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96C" w:rsidRPr="005D5664" w:rsidTr="00D5196C">
        <w:trPr>
          <w:trHeight w:val="8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8" w:type="pct"/>
            <w:shd w:val="clear" w:color="auto" w:fill="auto"/>
          </w:tcPr>
          <w:p w:rsidR="00D5196C" w:rsidRPr="005D5664" w:rsidRDefault="00666577" w:rsidP="00D5196C">
            <w:pPr>
              <w:pStyle w:val="FSTHB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(81,753,014</w:t>
            </w:r>
            <w:r w:rsidR="00830A9C" w:rsidRPr="005D56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(42,184,550)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shd w:val="clear" w:color="auto" w:fill="auto"/>
          </w:tcPr>
          <w:p w:rsidR="00D5196C" w:rsidRPr="005D5664" w:rsidRDefault="00830A9C" w:rsidP="00D5196C">
            <w:pPr>
              <w:pStyle w:val="FSTHB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(1,569,840)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69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(4,932,180)</w:t>
            </w:r>
          </w:p>
        </w:tc>
      </w:tr>
      <w:tr w:rsidR="00D5196C" w:rsidRPr="005D5664" w:rsidTr="00D5196C">
        <w:trPr>
          <w:trHeight w:val="8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830A9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11,251,005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13,993,425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830A9C" w:rsidP="00D5196C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1,569,840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4,932,180</w:t>
            </w:r>
          </w:p>
        </w:tc>
      </w:tr>
      <w:tr w:rsidR="00D5196C" w:rsidRPr="005D5664" w:rsidTr="00D5196C">
        <w:trPr>
          <w:trHeight w:val="7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666577" w:rsidP="00D5196C">
            <w:pPr>
              <w:pStyle w:val="FSTHB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(70,502,009</w:t>
            </w:r>
            <w:r w:rsidR="00830A9C"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(28,191,125)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830A9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5196C" w:rsidRPr="005D5664" w:rsidTr="00D5196C">
        <w:trPr>
          <w:trHeight w:val="70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96C" w:rsidRPr="005D5664" w:rsidTr="00D5196C">
        <w:trPr>
          <w:trHeight w:val="217"/>
        </w:trPr>
        <w:tc>
          <w:tcPr>
            <w:tcW w:w="1814" w:type="pct"/>
            <w:shd w:val="clear" w:color="auto" w:fill="auto"/>
          </w:tcPr>
          <w:p w:rsidR="00D5196C" w:rsidRPr="005D5664" w:rsidRDefault="00D5196C" w:rsidP="00D5196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5245FA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15,572,243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105,459,408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5245FA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46,905,767</w:t>
            </w:r>
          </w:p>
        </w:tc>
        <w:tc>
          <w:tcPr>
            <w:tcW w:w="147" w:type="pct"/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83,083,395</w:t>
            </w:r>
          </w:p>
        </w:tc>
      </w:tr>
    </w:tbl>
    <w:p w:rsidR="0098041D" w:rsidRPr="005D5664" w:rsidRDefault="0098041D" w:rsidP="0098041D">
      <w:pPr>
        <w:rPr>
          <w:sz w:val="10"/>
          <w:szCs w:val="10"/>
        </w:rPr>
      </w:pPr>
    </w:p>
    <w:p w:rsidR="00924EAB" w:rsidRDefault="00924EAB" w:rsidP="00D5196C">
      <w:pPr>
        <w:ind w:left="540"/>
        <w:rPr>
          <w:sz w:val="28"/>
          <w:szCs w:val="28"/>
        </w:rPr>
      </w:pPr>
    </w:p>
    <w:p w:rsidR="003C46CD" w:rsidRDefault="003C46CD" w:rsidP="00D5196C">
      <w:pPr>
        <w:ind w:left="540"/>
        <w:rPr>
          <w:sz w:val="28"/>
          <w:szCs w:val="28"/>
        </w:rPr>
      </w:pPr>
    </w:p>
    <w:p w:rsidR="003C46CD" w:rsidRPr="005D5664" w:rsidRDefault="003C46CD" w:rsidP="00D5196C">
      <w:pPr>
        <w:ind w:left="540"/>
        <w:rPr>
          <w:sz w:val="28"/>
          <w:szCs w:val="28"/>
          <w:cs/>
        </w:rPr>
        <w:sectPr w:rsidR="003C46CD" w:rsidRPr="005D5664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924EAB" w:rsidRPr="00C612B2" w:rsidRDefault="00924EAB" w:rsidP="00924EAB">
      <w:pPr>
        <w:ind w:left="547" w:hanging="540"/>
        <w:rPr>
          <w:b/>
          <w:bCs/>
        </w:rPr>
      </w:pPr>
      <w:r w:rsidRPr="00C612B2">
        <w:rPr>
          <w:b/>
          <w:bCs/>
        </w:rPr>
        <w:lastRenderedPageBreak/>
        <w:t>19</w:t>
      </w:r>
      <w:r w:rsidRPr="00C612B2">
        <w:rPr>
          <w:b/>
          <w:bCs/>
        </w:rPr>
        <w:tab/>
      </w:r>
      <w:r w:rsidRPr="00C612B2">
        <w:rPr>
          <w:b/>
          <w:bCs/>
          <w:cs/>
        </w:rPr>
        <w:t>ภาษีเงินได้รอการตัดบัญชี</w:t>
      </w:r>
      <w:r w:rsidRPr="00C612B2">
        <w:rPr>
          <w:b/>
          <w:bCs/>
        </w:rPr>
        <w:t xml:space="preserve"> </w:t>
      </w:r>
      <w:r w:rsidRPr="00C612B2">
        <w:rPr>
          <w:b/>
          <w:bCs/>
          <w:cs/>
        </w:rPr>
        <w:t>(ต่อ)</w:t>
      </w:r>
    </w:p>
    <w:p w:rsidR="00924EAB" w:rsidRPr="00C612B2" w:rsidRDefault="00924EAB" w:rsidP="00D5196C">
      <w:pPr>
        <w:ind w:left="540"/>
        <w:rPr>
          <w:sz w:val="10"/>
          <w:szCs w:val="10"/>
        </w:rPr>
      </w:pPr>
    </w:p>
    <w:p w:rsidR="0098041D" w:rsidRPr="00C612B2" w:rsidRDefault="0098041D" w:rsidP="00D5196C">
      <w:pPr>
        <w:ind w:left="540"/>
      </w:pPr>
      <w:r w:rsidRPr="00C612B2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p w:rsidR="0098041D" w:rsidRPr="00C612B2" w:rsidRDefault="0098041D" w:rsidP="0098041D">
      <w:pPr>
        <w:ind w:left="540"/>
        <w:rPr>
          <w:sz w:val="10"/>
          <w:szCs w:val="10"/>
        </w:rPr>
      </w:pPr>
    </w:p>
    <w:tbl>
      <w:tblPr>
        <w:tblW w:w="14357" w:type="dxa"/>
        <w:tblInd w:w="130" w:type="dxa"/>
        <w:tblLayout w:type="fixed"/>
        <w:tblLook w:val="01E0" w:firstRow="1" w:lastRow="1" w:firstColumn="1" w:lastColumn="1" w:noHBand="0" w:noVBand="0"/>
      </w:tblPr>
      <w:tblGrid>
        <w:gridCol w:w="4753"/>
        <w:gridCol w:w="1846"/>
        <w:gridCol w:w="269"/>
        <w:gridCol w:w="1583"/>
        <w:gridCol w:w="288"/>
        <w:gridCol w:w="1564"/>
        <w:gridCol w:w="269"/>
        <w:gridCol w:w="1670"/>
        <w:gridCol w:w="269"/>
        <w:gridCol w:w="1846"/>
      </w:tblGrid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7C08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D5196C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A60355" w:rsidRPr="003C46CD" w:rsidRDefault="00A60355" w:rsidP="007C08A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A60355" w:rsidRPr="003C46CD" w:rsidRDefault="00A60355" w:rsidP="007C08A6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0355" w:rsidRPr="003C46CD" w:rsidRDefault="00A60355" w:rsidP="007C08A6">
            <w:pPr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3C46CD" w:rsidRDefault="00A60355" w:rsidP="007C08A6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60355" w:rsidRPr="003C46CD" w:rsidRDefault="00A60355" w:rsidP="007C08A6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D5196C">
            <w:pPr>
              <w:ind w:left="-12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A6035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A60355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:rsidR="00A60355" w:rsidRPr="003C46CD" w:rsidRDefault="00A60355" w:rsidP="00A6035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A60355" w:rsidRPr="003C46CD" w:rsidRDefault="00A60355" w:rsidP="00A6035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:rsidR="00A60355" w:rsidRPr="003C46CD" w:rsidRDefault="00A60355" w:rsidP="00A60355">
            <w:pPr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A60355">
            <w:pPr>
              <w:ind w:left="-12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A60355">
            <w:pPr>
              <w:pStyle w:val="BodyText"/>
              <w:ind w:right="-127"/>
              <w:rPr>
                <w:rFonts w:asciiTheme="majorBidi" w:hAnsiTheme="majorBidi" w:cstheme="majorBidi"/>
                <w:b w:val="0"/>
                <w:bCs w:val="0"/>
                <w:color w:val="0000FF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A60355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A60355" w:rsidRPr="003C46CD" w:rsidRDefault="00A60355" w:rsidP="00A60355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1 มกราคม 25</w:t>
            </w:r>
            <w:r w:rsidRPr="003C46CD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vAlign w:val="bottom"/>
          </w:tcPr>
          <w:p w:rsidR="00A60355" w:rsidRPr="003C46CD" w:rsidRDefault="00A60355" w:rsidP="00A6035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60355" w:rsidRPr="003C46CD" w:rsidRDefault="00A60355" w:rsidP="00A6035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  <w:p w:rsidR="00A60355" w:rsidRPr="003C46CD" w:rsidRDefault="00A60355" w:rsidP="00A6035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:rsidR="00A60355" w:rsidRPr="003C46CD" w:rsidRDefault="00A60355" w:rsidP="00A6035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:rsidR="00A60355" w:rsidRPr="003C46CD" w:rsidRDefault="00A60355" w:rsidP="00A6035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  <w:r w:rsidRPr="003C46C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A60355" w:rsidRPr="003C46CD" w:rsidRDefault="00A60355" w:rsidP="00A60355">
            <w:pPr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ได้มาจากการซื้อ</w:t>
            </w:r>
          </w:p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:rsidR="00A60355" w:rsidRPr="003C46CD" w:rsidRDefault="00A60355" w:rsidP="00A60355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A60355" w:rsidRPr="003C46CD" w:rsidRDefault="00A60355" w:rsidP="00A60355">
            <w:pPr>
              <w:ind w:left="-12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31 ธันวาคม 25</w:t>
            </w:r>
            <w:r w:rsidRPr="003C46CD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ind w:left="302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10" w:type="dxa"/>
            <w:gridSpan w:val="9"/>
          </w:tcPr>
          <w:p w:rsidR="00A60355" w:rsidRPr="003C46CD" w:rsidRDefault="00A60355" w:rsidP="00A6035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3C46C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89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55,436,683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A60355" w:rsidRPr="00D80D92" w:rsidRDefault="001F5FCD" w:rsidP="00C628BC">
            <w:pPr>
              <w:pStyle w:val="FSTHB"/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28BC">
              <w:rPr>
                <w:rFonts w:asciiTheme="majorBidi" w:hAnsiTheme="majorBidi" w:cstheme="majorBidi"/>
                <w:sz w:val="26"/>
                <w:szCs w:val="26"/>
              </w:rPr>
              <w:t>39,093,492</w:t>
            </w:r>
            <w:r w:rsidR="00A60355" w:rsidRPr="00D80D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9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:rsidR="00A60355" w:rsidRPr="00D80D92" w:rsidRDefault="00C628BC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16,343,191</w:t>
            </w: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36,642,279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A60355" w:rsidRPr="00D80D92" w:rsidRDefault="005946E3" w:rsidP="005946E3">
            <w:pPr>
              <w:pStyle w:val="FSTHB"/>
              <w:tabs>
                <w:tab w:val="left" w:pos="1008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3,604</w:t>
            </w:r>
            <w:r w:rsidR="00A60355" w:rsidRPr="00D80D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80D92">
              <w:rPr>
                <w:rFonts w:asciiTheme="majorBid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A60355" w:rsidRPr="00D80D92" w:rsidRDefault="005946E3" w:rsidP="005946E3">
            <w:pPr>
              <w:pStyle w:val="FSTHB"/>
              <w:tabs>
                <w:tab w:val="left" w:pos="486"/>
              </w:tabs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73021" w:rsidRPr="00D80D92">
              <w:rPr>
                <w:rFonts w:asciiTheme="majorBidi" w:hAnsiTheme="majorBidi" w:cstheme="majorBidi"/>
                <w:sz w:val="26"/>
                <w:szCs w:val="26"/>
              </w:rPr>
              <w:t>796,463</w:t>
            </w:r>
            <w:r w:rsidRPr="00D80D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39,449,906</w:t>
            </w: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55,564,996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60355" w:rsidRPr="00D80D92" w:rsidRDefault="00AB59A7" w:rsidP="00A60355">
            <w:pPr>
              <w:pStyle w:val="FSTHB"/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(14,032,836</w:t>
            </w:r>
            <w:r w:rsidR="00A60355" w:rsidRPr="00D80D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A60355" w:rsidRPr="00D80D92" w:rsidRDefault="00AB59A7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41,532,160</w:t>
            </w: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147,643,958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355" w:rsidRPr="00D80D92" w:rsidRDefault="001F5FCD" w:rsidP="00C628BC">
            <w:pPr>
              <w:pStyle w:val="FSTHB"/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628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49,522,238</w:t>
            </w:r>
            <w:r w:rsidR="00A60355"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355" w:rsidRPr="00D80D92" w:rsidRDefault="005946E3" w:rsidP="005946E3">
            <w:pPr>
              <w:pStyle w:val="FSTHB"/>
              <w:tabs>
                <w:tab w:val="left" w:pos="486"/>
              </w:tabs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73021"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796,463</w:t>
            </w: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355" w:rsidRPr="00D80D92" w:rsidRDefault="00C628BC" w:rsidP="00A60355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97,325,257</w:t>
            </w:r>
          </w:p>
        </w:tc>
      </w:tr>
      <w:tr w:rsidR="00A60355" w:rsidRPr="003C46CD" w:rsidTr="003C46CD">
        <w:trPr>
          <w:trHeight w:val="159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double" w:sz="4" w:space="0" w:color="auto"/>
            </w:tcBorders>
            <w:shd w:val="clear" w:color="auto" w:fill="auto"/>
          </w:tcPr>
          <w:p w:rsidR="00A60355" w:rsidRPr="00D80D92" w:rsidRDefault="00A60355" w:rsidP="00A60355">
            <w:pPr>
              <w:pStyle w:val="FSTHB"/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A60355" w:rsidRPr="00D80D92" w:rsidRDefault="00A60355" w:rsidP="00A60355">
            <w:pPr>
              <w:pStyle w:val="FSTHB"/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0355" w:rsidRPr="003C46CD" w:rsidTr="003C46CD">
        <w:trPr>
          <w:trHeight w:val="162"/>
        </w:trPr>
        <w:tc>
          <w:tcPr>
            <w:tcW w:w="4878" w:type="dxa"/>
          </w:tcPr>
          <w:p w:rsidR="00A60355" w:rsidRPr="003C46CD" w:rsidRDefault="00A60355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ผลกำไรที่ยังไม่เกิดขึ้นจริง</w:t>
            </w:r>
          </w:p>
        </w:tc>
        <w:tc>
          <w:tcPr>
            <w:tcW w:w="189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33,412,625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A60355" w:rsidRPr="00D80D92" w:rsidRDefault="00A60355" w:rsidP="00A60355">
            <w:pPr>
              <w:pStyle w:val="FSTHB"/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2,002,380</w:t>
            </w:r>
          </w:p>
        </w:tc>
        <w:tc>
          <w:tcPr>
            <w:tcW w:w="27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A60355" w:rsidRPr="00D80D92" w:rsidRDefault="000C061B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A60355" w:rsidRPr="00D80D92" w:rsidRDefault="00A60355" w:rsidP="00A6035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35,415,005</w:t>
            </w:r>
          </w:p>
        </w:tc>
      </w:tr>
      <w:tr w:rsidR="00C923DA" w:rsidRPr="003C46CD" w:rsidTr="003C46CD">
        <w:trPr>
          <w:trHeight w:val="162"/>
        </w:trPr>
        <w:tc>
          <w:tcPr>
            <w:tcW w:w="4878" w:type="dxa"/>
          </w:tcPr>
          <w:p w:rsidR="00C923DA" w:rsidRPr="003C46CD" w:rsidRDefault="00C923DA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890" w:type="dxa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20,617,084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20,617,084</w:t>
            </w:r>
          </w:p>
        </w:tc>
      </w:tr>
      <w:tr w:rsidR="00C923DA" w:rsidRPr="003C46CD" w:rsidTr="003C46CD">
        <w:trPr>
          <w:trHeight w:val="162"/>
        </w:trPr>
        <w:tc>
          <w:tcPr>
            <w:tcW w:w="4878" w:type="dxa"/>
          </w:tcPr>
          <w:p w:rsidR="00C923DA" w:rsidRPr="003C46CD" w:rsidRDefault="00C923DA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890" w:type="dxa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15,917,211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15,917,211</w:t>
            </w:r>
          </w:p>
        </w:tc>
      </w:tr>
      <w:tr w:rsidR="00C923DA" w:rsidRPr="003C46CD" w:rsidTr="003C46CD">
        <w:trPr>
          <w:trHeight w:val="162"/>
        </w:trPr>
        <w:tc>
          <w:tcPr>
            <w:tcW w:w="4878" w:type="dxa"/>
          </w:tcPr>
          <w:p w:rsidR="00C923DA" w:rsidRPr="003C46CD" w:rsidRDefault="00C923DA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proofErr w:type="spellStart"/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วิล</w:t>
            </w:r>
            <w:proofErr w:type="spellEnd"/>
            <w:r w:rsidRPr="003C46C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ล่า</w:t>
            </w:r>
          </w:p>
        </w:tc>
        <w:tc>
          <w:tcPr>
            <w:tcW w:w="1890" w:type="dxa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C923DA" w:rsidRPr="00D80D92" w:rsidRDefault="00C923DA" w:rsidP="00C923DA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2,284,920</w:t>
            </w:r>
          </w:p>
        </w:tc>
        <w:tc>
          <w:tcPr>
            <w:tcW w:w="270" w:type="dxa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C923DA" w:rsidRPr="00D80D92" w:rsidRDefault="00C923DA" w:rsidP="00C923D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2,284,920</w:t>
            </w:r>
          </w:p>
        </w:tc>
      </w:tr>
      <w:tr w:rsidR="004357B4" w:rsidRPr="003C46CD" w:rsidTr="003C46CD">
        <w:trPr>
          <w:trHeight w:val="162"/>
        </w:trPr>
        <w:tc>
          <w:tcPr>
            <w:tcW w:w="4878" w:type="dxa"/>
          </w:tcPr>
          <w:p w:rsidR="004357B4" w:rsidRPr="003C46CD" w:rsidRDefault="004357B4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9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8,771,925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ind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(1,253,131)</w:t>
            </w:r>
          </w:p>
        </w:tc>
        <w:tc>
          <w:tcPr>
            <w:tcW w:w="289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:rsidR="004357B4" w:rsidRPr="00D80D92" w:rsidRDefault="004357B4" w:rsidP="004357B4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sz w:val="26"/>
                <w:szCs w:val="26"/>
              </w:rPr>
              <w:t>7,518,794</w:t>
            </w:r>
          </w:p>
        </w:tc>
      </w:tr>
      <w:tr w:rsidR="004357B4" w:rsidRPr="003C46CD" w:rsidTr="003C46CD">
        <w:trPr>
          <w:trHeight w:val="193"/>
        </w:trPr>
        <w:tc>
          <w:tcPr>
            <w:tcW w:w="4878" w:type="dxa"/>
          </w:tcPr>
          <w:p w:rsidR="004357B4" w:rsidRPr="003C46CD" w:rsidRDefault="004357B4" w:rsidP="003C46CD">
            <w:pPr>
              <w:spacing w:line="380" w:lineRule="exact"/>
              <w:ind w:left="30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42,184,550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57B4" w:rsidRPr="00D80D92" w:rsidRDefault="004357B4" w:rsidP="004357B4">
            <w:pPr>
              <w:pStyle w:val="FSTHB"/>
              <w:tabs>
                <w:tab w:val="left" w:pos="486"/>
              </w:tabs>
              <w:ind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(1,253,131)</w:t>
            </w:r>
          </w:p>
        </w:tc>
        <w:tc>
          <w:tcPr>
            <w:tcW w:w="289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57B4" w:rsidRPr="00D80D92" w:rsidRDefault="004357B4" w:rsidP="004357B4">
            <w:pPr>
              <w:pStyle w:val="FSTHB"/>
              <w:ind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2,002,380</w:t>
            </w:r>
          </w:p>
        </w:tc>
        <w:tc>
          <w:tcPr>
            <w:tcW w:w="27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4357B4" w:rsidRPr="00D80D92" w:rsidRDefault="00C923DA" w:rsidP="004357B4">
            <w:pPr>
              <w:pStyle w:val="FSTHB"/>
              <w:tabs>
                <w:tab w:val="left" w:pos="486"/>
              </w:tabs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38,819,215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57B4" w:rsidRPr="00D80D92" w:rsidRDefault="00C923DA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81,753,014</w:t>
            </w:r>
          </w:p>
        </w:tc>
      </w:tr>
      <w:tr w:rsidR="004357B4" w:rsidRPr="003C46CD" w:rsidTr="003C46CD">
        <w:trPr>
          <w:trHeight w:val="170"/>
        </w:trPr>
        <w:tc>
          <w:tcPr>
            <w:tcW w:w="4878" w:type="dxa"/>
          </w:tcPr>
          <w:p w:rsidR="004357B4" w:rsidRPr="003C46CD" w:rsidRDefault="003C46CD" w:rsidP="003C46CD">
            <w:pPr>
              <w:ind w:left="30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4357B4" w:rsidRPr="00D80D92" w:rsidRDefault="004357B4" w:rsidP="004357B4">
            <w:pPr>
              <w:pStyle w:val="FSTHB"/>
              <w:ind w:right="-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double" w:sz="4" w:space="0" w:color="auto"/>
            </w:tcBorders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57B4" w:rsidRPr="003C46CD" w:rsidTr="003C46CD">
        <w:trPr>
          <w:trHeight w:val="198"/>
        </w:trPr>
        <w:tc>
          <w:tcPr>
            <w:tcW w:w="4878" w:type="dxa"/>
          </w:tcPr>
          <w:p w:rsidR="004357B4" w:rsidRPr="003C46CD" w:rsidRDefault="004357B4" w:rsidP="003C46CD">
            <w:pPr>
              <w:ind w:left="30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6C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105,459,408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:rsidR="004357B4" w:rsidRPr="00D80D92" w:rsidRDefault="005946E3" w:rsidP="00C628BC">
            <w:pPr>
              <w:pStyle w:val="FSTHB"/>
              <w:ind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628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48,269,107</w:t>
            </w:r>
            <w:r w:rsidR="004357B4"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9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bottom w:val="double" w:sz="4" w:space="0" w:color="auto"/>
            </w:tcBorders>
            <w:shd w:val="clear" w:color="auto" w:fill="auto"/>
          </w:tcPr>
          <w:p w:rsidR="004357B4" w:rsidRPr="00D80D92" w:rsidRDefault="005946E3" w:rsidP="005946E3">
            <w:pPr>
              <w:pStyle w:val="FSTHB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(2,798,843</w:t>
            </w:r>
            <w:r w:rsidR="004357B4"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4357B4" w:rsidRPr="00D80D92" w:rsidRDefault="004357B4" w:rsidP="004357B4">
            <w:pPr>
              <w:pStyle w:val="FSTHB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923DA"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38,819,215</w:t>
            </w:r>
            <w:r w:rsidRPr="00D80D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4357B4" w:rsidRPr="00D80D92" w:rsidRDefault="004357B4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:rsidR="004357B4" w:rsidRPr="00D80D92" w:rsidRDefault="00C628BC" w:rsidP="004357B4">
            <w:pPr>
              <w:pStyle w:val="FSTHB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15,572,243</w:t>
            </w:r>
          </w:p>
        </w:tc>
      </w:tr>
    </w:tbl>
    <w:p w:rsidR="00924EAB" w:rsidRPr="005D5664" w:rsidRDefault="00924EAB" w:rsidP="0098041D">
      <w:pPr>
        <w:ind w:left="547" w:hanging="540"/>
        <w:rPr>
          <w:b/>
          <w:bCs/>
          <w:sz w:val="24"/>
          <w:szCs w:val="24"/>
        </w:rPr>
        <w:sectPr w:rsidR="00924EAB" w:rsidRPr="005D5664" w:rsidSect="003C46CD">
          <w:pgSz w:w="16834" w:h="11909" w:orient="landscape" w:code="9"/>
          <w:pgMar w:top="691" w:right="1152" w:bottom="720" w:left="1152" w:header="720" w:footer="720" w:gutter="0"/>
          <w:cols w:space="720"/>
          <w:docGrid w:linePitch="408"/>
        </w:sectPr>
      </w:pPr>
    </w:p>
    <w:p w:rsidR="0098041D" w:rsidRPr="005D5664" w:rsidRDefault="00B74AFE" w:rsidP="0098041D">
      <w:pPr>
        <w:ind w:left="547" w:hanging="540"/>
      </w:pPr>
      <w:r w:rsidRPr="005D5664">
        <w:rPr>
          <w:b/>
          <w:bCs/>
        </w:rPr>
        <w:lastRenderedPageBreak/>
        <w:t>19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ภาษีเงินได้รอการตัดบัญชี</w:t>
      </w:r>
      <w:r w:rsidR="0098041D" w:rsidRPr="005D5664">
        <w:t xml:space="preserve"> </w:t>
      </w:r>
      <w:r w:rsidR="0098041D" w:rsidRPr="005D5664">
        <w:rPr>
          <w:cs/>
        </w:rPr>
        <w:t>(ต่อ)</w:t>
      </w:r>
    </w:p>
    <w:p w:rsidR="00D5196C" w:rsidRPr="005D5664" w:rsidRDefault="00D5196C" w:rsidP="0098041D">
      <w:pPr>
        <w:ind w:left="547" w:hanging="540"/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88"/>
        <w:gridCol w:w="1256"/>
        <w:gridCol w:w="289"/>
        <w:gridCol w:w="1389"/>
        <w:gridCol w:w="279"/>
        <w:gridCol w:w="1359"/>
      </w:tblGrid>
      <w:tr w:rsidR="00D5196C" w:rsidRPr="005D5664" w:rsidTr="00D5196C">
        <w:trPr>
          <w:trHeight w:val="245"/>
        </w:trPr>
        <w:tc>
          <w:tcPr>
            <w:tcW w:w="3420" w:type="dxa"/>
          </w:tcPr>
          <w:p w:rsidR="00D5196C" w:rsidRPr="005D5664" w:rsidRDefault="00D5196C" w:rsidP="00EB3AC3">
            <w:pPr>
              <w:pStyle w:val="BodyText"/>
              <w:spacing w:line="380" w:lineRule="exact"/>
              <w:ind w:right="-127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:rsidR="00D5196C" w:rsidRPr="005D5664" w:rsidRDefault="00D5196C" w:rsidP="00EB3AC3">
            <w:pPr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pStyle w:val="BodyText"/>
              <w:ind w:right="-127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5196C" w:rsidRPr="005D5664" w:rsidRDefault="00D5196C" w:rsidP="00EB3AC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vAlign w:val="bottom"/>
          </w:tcPr>
          <w:p w:rsidR="00D5196C" w:rsidRPr="005D5664" w:rsidRDefault="00D5196C" w:rsidP="00EB3A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vAlign w:val="bottom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9" w:type="dxa"/>
          </w:tcPr>
          <w:p w:rsidR="00D5196C" w:rsidRPr="005D5664" w:rsidRDefault="00D5196C" w:rsidP="00EB3AC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pStyle w:val="BodyText"/>
              <w:ind w:right="-127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  <w:cs/>
              </w:rPr>
            </w:pPr>
          </w:p>
          <w:p w:rsidR="00D5196C" w:rsidRPr="005D5664" w:rsidRDefault="00D5196C" w:rsidP="00EB3AC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5196C" w:rsidRPr="005D5664" w:rsidRDefault="00D5196C" w:rsidP="00EB3AC3">
            <w:pPr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D5196C" w:rsidRPr="005D5664" w:rsidRDefault="00D5196C" w:rsidP="00EB3AC3">
            <w:pPr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 25</w:t>
            </w:r>
            <w:r w:rsidRPr="005D566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88" w:type="dxa"/>
            <w:vAlign w:val="bottom"/>
          </w:tcPr>
          <w:p w:rsidR="00D5196C" w:rsidRPr="005D5664" w:rsidRDefault="00D5196C" w:rsidP="00EB3A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9" w:type="dxa"/>
          </w:tcPr>
          <w:p w:rsidR="00D5196C" w:rsidRPr="005D5664" w:rsidRDefault="00D5196C" w:rsidP="00EB3AC3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D5196C" w:rsidRPr="005D5664" w:rsidRDefault="00D5196C" w:rsidP="00EB3AC3">
            <w:pPr>
              <w:ind w:left="-12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 25</w:t>
            </w:r>
            <w:r w:rsidRPr="005D566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20" w:type="dxa"/>
            <w:gridSpan w:val="7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260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 xml:space="preserve"> 59,651,504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:rsidR="00D5196C" w:rsidRPr="005D5664" w:rsidRDefault="00D5196C" w:rsidP="00EB3AC3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(4,214,821)</w:t>
            </w:r>
          </w:p>
        </w:tc>
        <w:tc>
          <w:tcPr>
            <w:tcW w:w="289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55,436,683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 xml:space="preserve"> 36,266,545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D5196C" w:rsidRPr="005D5664" w:rsidRDefault="00D5196C" w:rsidP="00EB3AC3">
            <w:pPr>
              <w:pStyle w:val="FSTHB"/>
              <w:tabs>
                <w:tab w:val="left" w:pos="1008"/>
              </w:tabs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5,311,735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(4,936,001)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36,642,279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 xml:space="preserve"> 66,103,870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(10,538,874)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55,564,996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162,021,919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(9,441,960)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(4,936,001)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147,643,958</w:t>
            </w:r>
          </w:p>
        </w:tc>
      </w:tr>
      <w:tr w:rsidR="00D5196C" w:rsidRPr="005D5664" w:rsidTr="00D5196C">
        <w:trPr>
          <w:trHeight w:val="224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260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 xml:space="preserve"> 11,243,636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56" w:type="dxa"/>
            <w:shd w:val="clear" w:color="auto" w:fill="auto"/>
          </w:tcPr>
          <w:p w:rsidR="00D5196C" w:rsidRPr="005D5664" w:rsidRDefault="00D5196C" w:rsidP="00EB3AC3">
            <w:pPr>
              <w:pStyle w:val="FSTHB"/>
              <w:tabs>
                <w:tab w:val="left" w:pos="486"/>
              </w:tabs>
              <w:ind w:right="32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22,168,989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33,412,625</w:t>
            </w:r>
          </w:p>
        </w:tc>
      </w:tr>
      <w:tr w:rsidR="00D5196C" w:rsidRPr="005D5664" w:rsidTr="00D5196C">
        <w:trPr>
          <w:trHeight w:val="162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 xml:space="preserve"> 42,791,850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:rsidR="00D5196C" w:rsidRPr="005D5664" w:rsidRDefault="00D5196C" w:rsidP="00EB3AC3">
            <w:pPr>
              <w:pStyle w:val="FSTHB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(1,331,372)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(32,688,553)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sz w:val="28"/>
                <w:szCs w:val="28"/>
              </w:rPr>
              <w:t>8,771,925</w:t>
            </w:r>
          </w:p>
        </w:tc>
      </w:tr>
      <w:tr w:rsidR="00D5196C" w:rsidRPr="005D5664" w:rsidTr="00D5196C">
        <w:trPr>
          <w:trHeight w:val="193"/>
        </w:trPr>
        <w:tc>
          <w:tcPr>
            <w:tcW w:w="3420" w:type="dxa"/>
          </w:tcPr>
          <w:p w:rsidR="00D5196C" w:rsidRPr="005D5664" w:rsidRDefault="00D5196C" w:rsidP="00EB3AC3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54,035,486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tabs>
                <w:tab w:val="left" w:pos="486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(1,331,372)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(10,519,564)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42,184,550</w:t>
            </w:r>
          </w:p>
        </w:tc>
      </w:tr>
      <w:tr w:rsidR="00D5196C" w:rsidRPr="005D5664" w:rsidTr="00D5196C">
        <w:trPr>
          <w:trHeight w:val="50"/>
        </w:trPr>
        <w:tc>
          <w:tcPr>
            <w:tcW w:w="3420" w:type="dxa"/>
          </w:tcPr>
          <w:p w:rsidR="00D5196C" w:rsidRPr="005D5664" w:rsidRDefault="00D5196C" w:rsidP="00EB3AC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196C" w:rsidRPr="005D5664" w:rsidTr="00D5196C">
        <w:trPr>
          <w:trHeight w:val="198"/>
        </w:trPr>
        <w:tc>
          <w:tcPr>
            <w:tcW w:w="3420" w:type="dxa"/>
          </w:tcPr>
          <w:p w:rsidR="00D5196C" w:rsidRPr="005D5664" w:rsidRDefault="00D5196C" w:rsidP="00EB3AC3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107,986,433 </w:t>
            </w:r>
          </w:p>
        </w:tc>
        <w:tc>
          <w:tcPr>
            <w:tcW w:w="28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(8,110,588)</w:t>
            </w:r>
          </w:p>
        </w:tc>
        <w:tc>
          <w:tcPr>
            <w:tcW w:w="28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5,583,563</w:t>
            </w:r>
          </w:p>
        </w:tc>
        <w:tc>
          <w:tcPr>
            <w:tcW w:w="279" w:type="dxa"/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105,459,408</w:t>
            </w:r>
          </w:p>
        </w:tc>
      </w:tr>
    </w:tbl>
    <w:p w:rsidR="00D5196C" w:rsidRPr="005D5664" w:rsidRDefault="00D5196C" w:rsidP="0098041D">
      <w:pPr>
        <w:ind w:left="547" w:hanging="540"/>
      </w:pPr>
    </w:p>
    <w:p w:rsidR="00D5196C" w:rsidRPr="005D5664" w:rsidRDefault="00D5196C" w:rsidP="0098041D">
      <w:pPr>
        <w:ind w:left="547" w:hanging="540"/>
      </w:pPr>
    </w:p>
    <w:p w:rsidR="00D5196C" w:rsidRPr="005D5664" w:rsidRDefault="00D5196C" w:rsidP="0098041D">
      <w:pPr>
        <w:ind w:left="547" w:hanging="540"/>
      </w:pPr>
    </w:p>
    <w:p w:rsidR="0098041D" w:rsidRPr="005D5664" w:rsidRDefault="0098041D" w:rsidP="0098041D">
      <w:pPr>
        <w:rPr>
          <w:sz w:val="10"/>
          <w:szCs w:val="10"/>
        </w:rPr>
      </w:pPr>
    </w:p>
    <w:p w:rsidR="0098041D" w:rsidRPr="005D5664" w:rsidRDefault="0098041D" w:rsidP="0098041D"/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/>
    <w:p w:rsidR="0098041D" w:rsidRPr="005D5664" w:rsidRDefault="0098041D" w:rsidP="0098041D"/>
    <w:p w:rsidR="0098041D" w:rsidRPr="005D5664" w:rsidRDefault="0098041D" w:rsidP="0098041D">
      <w:pPr>
        <w:ind w:left="547" w:hanging="540"/>
      </w:pPr>
    </w:p>
    <w:p w:rsidR="0098041D" w:rsidRPr="005D5664" w:rsidRDefault="0098041D" w:rsidP="0098041D">
      <w:pPr>
        <w:ind w:left="547" w:hanging="540"/>
      </w:pPr>
      <w:r w:rsidRPr="005D5664">
        <w:br w:type="page"/>
      </w:r>
      <w:r w:rsidR="00B74AFE" w:rsidRPr="005D5664">
        <w:rPr>
          <w:b/>
          <w:bCs/>
        </w:rPr>
        <w:lastRenderedPageBreak/>
        <w:t>19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ภาษีเงินได้รอการตัดบัญชี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7" w:hanging="540"/>
        <w:rPr>
          <w:b/>
          <w:bCs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98041D" w:rsidRPr="005D5664" w:rsidTr="00D5196C">
        <w:trPr>
          <w:trHeight w:val="394"/>
        </w:trPr>
        <w:tc>
          <w:tcPr>
            <w:tcW w:w="2974" w:type="dxa"/>
            <w:shd w:val="clear" w:color="auto" w:fill="auto"/>
          </w:tcPr>
          <w:p w:rsidR="0098041D" w:rsidRPr="005D5664" w:rsidRDefault="0098041D" w:rsidP="007C08A6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:rsidR="0098041D" w:rsidRPr="005D5664" w:rsidRDefault="0098041D" w:rsidP="007C08A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D5196C">
        <w:trPr>
          <w:trHeight w:val="380"/>
        </w:trPr>
        <w:tc>
          <w:tcPr>
            <w:tcW w:w="2974" w:type="dxa"/>
            <w:shd w:val="clear" w:color="auto" w:fill="auto"/>
          </w:tcPr>
          <w:p w:rsidR="0098041D" w:rsidRPr="005D5664" w:rsidRDefault="0098041D" w:rsidP="007C08A6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98041D" w:rsidRPr="005D5664" w:rsidRDefault="0098041D" w:rsidP="007C08A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8041D" w:rsidRPr="005D5664" w:rsidTr="00D5196C">
        <w:trPr>
          <w:trHeight w:val="761"/>
        </w:trPr>
        <w:tc>
          <w:tcPr>
            <w:tcW w:w="2974" w:type="dxa"/>
            <w:shd w:val="clear" w:color="auto" w:fill="auto"/>
          </w:tcPr>
          <w:p w:rsidR="0098041D" w:rsidRPr="005D5664" w:rsidRDefault="0098041D" w:rsidP="007C08A6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98041D" w:rsidRPr="005D5664" w:rsidRDefault="0098041D" w:rsidP="007C08A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98041D" w:rsidRPr="005D5664" w:rsidRDefault="0098041D" w:rsidP="007C08A6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1 มกราคม </w:t>
            </w:r>
          </w:p>
          <w:p w:rsidR="0098041D" w:rsidRPr="005D5664" w:rsidRDefault="0098041D" w:rsidP="00D5196C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25</w:t>
            </w:r>
            <w:r w:rsidRPr="005D5664">
              <w:rPr>
                <w:rFonts w:asciiTheme="majorBidi" w:hAnsiTheme="majorBidi" w:cstheme="majorBidi"/>
              </w:rPr>
              <w:t>6</w:t>
            </w:r>
            <w:r w:rsidR="00D5196C" w:rsidRPr="005D566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87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  <w:p w:rsidR="0098041D" w:rsidRPr="005D5664" w:rsidRDefault="0098041D" w:rsidP="007C08A6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98041D" w:rsidRPr="005D5664" w:rsidRDefault="0098041D" w:rsidP="007C08A6">
            <w:pPr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98041D" w:rsidRPr="005D5664" w:rsidRDefault="0098041D" w:rsidP="007C08A6">
            <w:pPr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31 ธันวาคม </w:t>
            </w:r>
          </w:p>
          <w:p w:rsidR="0098041D" w:rsidRPr="005D5664" w:rsidRDefault="0098041D" w:rsidP="00D5196C">
            <w:pPr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25</w:t>
            </w:r>
            <w:r w:rsidRPr="005D5664">
              <w:rPr>
                <w:rFonts w:asciiTheme="majorBidi" w:hAnsiTheme="majorBidi" w:cstheme="majorBidi"/>
              </w:rPr>
              <w:t>6</w:t>
            </w:r>
            <w:r w:rsidR="00D5196C" w:rsidRPr="005D5664">
              <w:rPr>
                <w:rFonts w:asciiTheme="majorBidi" w:hAnsiTheme="majorBidi" w:cstheme="majorBidi"/>
              </w:rPr>
              <w:t>1</w:t>
            </w:r>
          </w:p>
        </w:tc>
      </w:tr>
      <w:tr w:rsidR="0098041D" w:rsidRPr="005D5664" w:rsidTr="00D5196C">
        <w:trPr>
          <w:trHeight w:val="394"/>
        </w:trPr>
        <w:tc>
          <w:tcPr>
            <w:tcW w:w="2974" w:type="dxa"/>
          </w:tcPr>
          <w:p w:rsidR="0098041D" w:rsidRPr="005D5664" w:rsidRDefault="0098041D" w:rsidP="007C08A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8041D" w:rsidRPr="005D5664" w:rsidTr="00D5196C">
        <w:trPr>
          <w:trHeight w:val="394"/>
        </w:trPr>
        <w:tc>
          <w:tcPr>
            <w:tcW w:w="2974" w:type="dxa"/>
          </w:tcPr>
          <w:p w:rsidR="0098041D" w:rsidRPr="005D5664" w:rsidRDefault="0098041D" w:rsidP="007C08A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196C" w:rsidRPr="005D5664" w:rsidTr="00D5196C">
        <w:trPr>
          <w:trHeight w:val="198"/>
        </w:trPr>
        <w:tc>
          <w:tcPr>
            <w:tcW w:w="2974" w:type="dxa"/>
          </w:tcPr>
          <w:p w:rsidR="00D5196C" w:rsidRPr="005D5664" w:rsidRDefault="00D5196C" w:rsidP="00D5196C">
            <w:pPr>
              <w:ind w:right="-79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:rsidR="00D5196C" w:rsidRPr="005D5664" w:rsidRDefault="00D5196C" w:rsidP="00D519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55,436,683</w:t>
            </w:r>
          </w:p>
        </w:tc>
        <w:tc>
          <w:tcPr>
            <w:tcW w:w="287" w:type="dxa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712512" w:rsidP="00C628BC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</w:t>
            </w:r>
            <w:r w:rsidR="00C628BC">
              <w:rPr>
                <w:rFonts w:asciiTheme="majorBidi" w:hAnsiTheme="majorBidi" w:cstheme="majorBidi"/>
              </w:rPr>
              <w:t>39,093,492</w:t>
            </w:r>
            <w:r w:rsidR="00A60355" w:rsidRPr="005D56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02" w:type="dxa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A60355" w:rsidP="00D5196C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D5196C" w:rsidRPr="005D5664" w:rsidRDefault="00D5196C" w:rsidP="00D5196C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C628BC" w:rsidP="00D5196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16,343,191</w:t>
            </w:r>
          </w:p>
        </w:tc>
      </w:tr>
      <w:tr w:rsidR="00A60355" w:rsidRPr="005D5664" w:rsidTr="00D5196C">
        <w:trPr>
          <w:trHeight w:val="293"/>
        </w:trPr>
        <w:tc>
          <w:tcPr>
            <w:tcW w:w="2974" w:type="dxa"/>
          </w:tcPr>
          <w:p w:rsidR="00A60355" w:rsidRPr="005D5664" w:rsidRDefault="00A60355" w:rsidP="00A60355">
            <w:pPr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20,030,590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A60355" w:rsidRPr="005D5664" w:rsidRDefault="00A60355" w:rsidP="00A60355">
            <w:pPr>
              <w:pStyle w:val="FSTHB"/>
              <w:tabs>
                <w:tab w:val="left" w:pos="883"/>
              </w:tabs>
              <w:ind w:right="-36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2,198,768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22,229,358</w:t>
            </w:r>
          </w:p>
        </w:tc>
      </w:tr>
      <w:tr w:rsidR="00A60355" w:rsidRPr="005D5664" w:rsidTr="00D5196C">
        <w:trPr>
          <w:trHeight w:val="380"/>
        </w:trPr>
        <w:tc>
          <w:tcPr>
            <w:tcW w:w="2974" w:type="dxa"/>
          </w:tcPr>
          <w:p w:rsidR="00A60355" w:rsidRPr="005D5664" w:rsidRDefault="00A60355" w:rsidP="00A60355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12,548,302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A60355" w:rsidRPr="005D5664" w:rsidRDefault="00A60355" w:rsidP="00A6035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(2,645,244)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9,903,058</w:t>
            </w:r>
          </w:p>
        </w:tc>
      </w:tr>
      <w:tr w:rsidR="00A60355" w:rsidRPr="005D5664" w:rsidTr="00D5196C">
        <w:trPr>
          <w:trHeight w:val="399"/>
        </w:trPr>
        <w:tc>
          <w:tcPr>
            <w:tcW w:w="2974" w:type="dxa"/>
          </w:tcPr>
          <w:p w:rsidR="00A60355" w:rsidRPr="005D5664" w:rsidRDefault="00A60355" w:rsidP="00A603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88,015,575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712512" w:rsidP="00C628BC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</w:t>
            </w:r>
            <w:r w:rsidR="00C628BC">
              <w:rPr>
                <w:rFonts w:asciiTheme="majorBidi" w:hAnsiTheme="majorBidi" w:cstheme="majorBidi"/>
                <w:b/>
                <w:bCs/>
              </w:rPr>
              <w:t>39,539,968</w:t>
            </w:r>
            <w:r w:rsidR="00A60355" w:rsidRPr="005D566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C628BC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48,475,607</w:t>
            </w:r>
          </w:p>
        </w:tc>
      </w:tr>
      <w:tr w:rsidR="00A60355" w:rsidRPr="005D5664" w:rsidTr="00D5196C">
        <w:trPr>
          <w:trHeight w:val="380"/>
        </w:trPr>
        <w:tc>
          <w:tcPr>
            <w:tcW w:w="2974" w:type="dxa"/>
          </w:tcPr>
          <w:p w:rsidR="00A60355" w:rsidRPr="005D5664" w:rsidRDefault="00A60355" w:rsidP="00A60355">
            <w:pPr>
              <w:ind w:left="-18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A60355" w:rsidRPr="005D5664" w:rsidTr="00D5196C">
        <w:trPr>
          <w:trHeight w:val="408"/>
        </w:trPr>
        <w:tc>
          <w:tcPr>
            <w:tcW w:w="2974" w:type="dxa"/>
          </w:tcPr>
          <w:p w:rsidR="00A60355" w:rsidRPr="005D5664" w:rsidRDefault="00A60355" w:rsidP="00A60355">
            <w:pPr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A60355" w:rsidRPr="005D5664" w:rsidTr="00D5196C">
        <w:trPr>
          <w:trHeight w:val="243"/>
        </w:trPr>
        <w:tc>
          <w:tcPr>
            <w:tcW w:w="2974" w:type="dxa"/>
          </w:tcPr>
          <w:p w:rsidR="00A60355" w:rsidRPr="005D5664" w:rsidRDefault="00A60355" w:rsidP="00A60355">
            <w:pPr>
              <w:ind w:left="-18" w:right="-79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4,932,180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A60355" w:rsidRPr="005D5664" w:rsidRDefault="00A60355" w:rsidP="00A60355">
            <w:pPr>
              <w:pStyle w:val="FSTHB"/>
              <w:ind w:right="-54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(3,362,340)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1,569,840</w:t>
            </w:r>
          </w:p>
        </w:tc>
      </w:tr>
      <w:tr w:rsidR="00A60355" w:rsidRPr="005D5664" w:rsidTr="00D5196C">
        <w:trPr>
          <w:trHeight w:val="445"/>
        </w:trPr>
        <w:tc>
          <w:tcPr>
            <w:tcW w:w="2974" w:type="dxa"/>
          </w:tcPr>
          <w:p w:rsidR="00A60355" w:rsidRPr="005D5664" w:rsidRDefault="00A60355" w:rsidP="00A60355">
            <w:pPr>
              <w:ind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4,932,180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ind w:right="-54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(3,362,340)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1,569,840</w:t>
            </w:r>
          </w:p>
        </w:tc>
      </w:tr>
      <w:tr w:rsidR="00A60355" w:rsidRPr="005D5664" w:rsidTr="00D5196C">
        <w:trPr>
          <w:trHeight w:val="380"/>
        </w:trPr>
        <w:tc>
          <w:tcPr>
            <w:tcW w:w="2974" w:type="dxa"/>
          </w:tcPr>
          <w:p w:rsidR="00A60355" w:rsidRPr="005D5664" w:rsidRDefault="00A60355" w:rsidP="00A60355">
            <w:pPr>
              <w:ind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A60355" w:rsidRPr="005D5664" w:rsidTr="00D5196C">
        <w:trPr>
          <w:trHeight w:val="351"/>
        </w:trPr>
        <w:tc>
          <w:tcPr>
            <w:tcW w:w="2974" w:type="dxa"/>
          </w:tcPr>
          <w:p w:rsidR="00A60355" w:rsidRPr="005D5664" w:rsidRDefault="00A60355" w:rsidP="00A603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83,083,395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:rsidR="00A60355" w:rsidRPr="005D5664" w:rsidRDefault="00712512" w:rsidP="00C628BC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</w:t>
            </w:r>
            <w:r w:rsidR="00C628BC">
              <w:rPr>
                <w:rFonts w:asciiTheme="majorBidi" w:hAnsiTheme="majorBidi" w:cstheme="majorBidi"/>
                <w:b/>
                <w:bCs/>
              </w:rPr>
              <w:t>39,539,968</w:t>
            </w:r>
            <w:r w:rsidR="00A60355" w:rsidRPr="005D566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302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A60355" w:rsidRPr="005D5664" w:rsidRDefault="00A60355" w:rsidP="00CD0C5B">
            <w:pPr>
              <w:pStyle w:val="FSTHB"/>
              <w:ind w:right="9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3,362,340</w:t>
            </w:r>
          </w:p>
        </w:tc>
        <w:tc>
          <w:tcPr>
            <w:tcW w:w="287" w:type="dxa"/>
          </w:tcPr>
          <w:p w:rsidR="00A60355" w:rsidRPr="005D5664" w:rsidRDefault="00A60355" w:rsidP="00A60355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:rsidR="00A60355" w:rsidRPr="005D5664" w:rsidRDefault="00C628BC" w:rsidP="00A60355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46,905,767</w:t>
            </w:r>
          </w:p>
        </w:tc>
      </w:tr>
    </w:tbl>
    <w:p w:rsidR="0098041D" w:rsidRPr="005D5664" w:rsidRDefault="0098041D" w:rsidP="0098041D"/>
    <w:p w:rsidR="0098041D" w:rsidRPr="005D5664" w:rsidRDefault="0098041D" w:rsidP="0098041D">
      <w:r w:rsidRPr="005D5664">
        <w:br w:type="page"/>
      </w:r>
    </w:p>
    <w:p w:rsidR="0098041D" w:rsidRPr="005D5664" w:rsidRDefault="00B74AFE" w:rsidP="0098041D">
      <w:pPr>
        <w:ind w:left="540" w:hanging="630"/>
        <w:rPr>
          <w:b/>
          <w:bCs/>
        </w:rPr>
      </w:pPr>
      <w:r w:rsidRPr="005D5664">
        <w:rPr>
          <w:b/>
          <w:bCs/>
        </w:rPr>
        <w:lastRenderedPageBreak/>
        <w:t>19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ภาษีเงินได้รอการตัดบัญชี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7"/>
        <w:rPr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4"/>
        <w:gridCol w:w="287"/>
        <w:gridCol w:w="1311"/>
        <w:gridCol w:w="287"/>
        <w:gridCol w:w="1243"/>
        <w:gridCol w:w="302"/>
        <w:gridCol w:w="1228"/>
        <w:gridCol w:w="287"/>
        <w:gridCol w:w="1333"/>
      </w:tblGrid>
      <w:tr w:rsidR="00D5196C" w:rsidRPr="005D5664" w:rsidTr="00EB3AC3">
        <w:trPr>
          <w:trHeight w:val="394"/>
        </w:trPr>
        <w:tc>
          <w:tcPr>
            <w:tcW w:w="2974" w:type="dxa"/>
            <w:shd w:val="clear" w:color="auto" w:fill="auto"/>
          </w:tcPr>
          <w:p w:rsidR="00D5196C" w:rsidRPr="005D5664" w:rsidRDefault="00D5196C" w:rsidP="00EB3AC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1" w:type="dxa"/>
            <w:gridSpan w:val="7"/>
          </w:tcPr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5196C" w:rsidRPr="005D5664" w:rsidTr="00EB3AC3">
        <w:trPr>
          <w:trHeight w:val="380"/>
        </w:trPr>
        <w:tc>
          <w:tcPr>
            <w:tcW w:w="2974" w:type="dxa"/>
            <w:shd w:val="clear" w:color="auto" w:fill="auto"/>
          </w:tcPr>
          <w:p w:rsidR="00D5196C" w:rsidRPr="005D5664" w:rsidRDefault="00D5196C" w:rsidP="00EB3AC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5196C" w:rsidRPr="005D5664" w:rsidTr="00EB3AC3">
        <w:trPr>
          <w:trHeight w:val="761"/>
        </w:trPr>
        <w:tc>
          <w:tcPr>
            <w:tcW w:w="2974" w:type="dxa"/>
            <w:shd w:val="clear" w:color="auto" w:fill="auto"/>
          </w:tcPr>
          <w:p w:rsidR="00D5196C" w:rsidRPr="005D5664" w:rsidRDefault="00D5196C" w:rsidP="00EB3AC3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5196C" w:rsidRPr="005D5664" w:rsidRDefault="00D5196C" w:rsidP="00EB3AC3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1 มกราคม </w:t>
            </w:r>
          </w:p>
          <w:p w:rsidR="00D5196C" w:rsidRPr="005D5664" w:rsidRDefault="00D5196C" w:rsidP="00EB3AC3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25</w:t>
            </w:r>
            <w:r w:rsidRPr="005D5664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  <w:p w:rsidR="00D5196C" w:rsidRPr="005D5664" w:rsidRDefault="00D5196C" w:rsidP="00EB3AC3">
            <w:pPr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กำไรขาดทุนเบ็ดเสร็จอื่น 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31 ธันวาคม </w:t>
            </w:r>
          </w:p>
          <w:p w:rsidR="00D5196C" w:rsidRPr="005D5664" w:rsidRDefault="00D5196C" w:rsidP="00EB3AC3">
            <w:pPr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25</w:t>
            </w:r>
            <w:r w:rsidRPr="005D5664">
              <w:rPr>
                <w:rFonts w:asciiTheme="majorBidi" w:hAnsiTheme="majorBidi" w:cstheme="majorBidi"/>
              </w:rPr>
              <w:t>60</w:t>
            </w:r>
          </w:p>
        </w:tc>
      </w:tr>
      <w:tr w:rsidR="00D5196C" w:rsidRPr="005D5664" w:rsidTr="00EB3AC3">
        <w:trPr>
          <w:trHeight w:val="394"/>
        </w:trPr>
        <w:tc>
          <w:tcPr>
            <w:tcW w:w="2974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D5196C" w:rsidRPr="005D5664" w:rsidTr="00EB3AC3">
        <w:trPr>
          <w:trHeight w:val="394"/>
        </w:trPr>
        <w:tc>
          <w:tcPr>
            <w:tcW w:w="2974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91" w:type="dxa"/>
            <w:gridSpan w:val="7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196C" w:rsidRPr="005D5664" w:rsidTr="00EB3AC3">
        <w:trPr>
          <w:trHeight w:val="198"/>
        </w:trPr>
        <w:tc>
          <w:tcPr>
            <w:tcW w:w="2974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ขาดทุนสะสมทางภาษี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47,294,704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8,141,979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55,436,683</w:t>
            </w:r>
          </w:p>
        </w:tc>
      </w:tr>
      <w:tr w:rsidR="00D5196C" w:rsidRPr="005D5664" w:rsidTr="00EB3AC3">
        <w:trPr>
          <w:trHeight w:val="293"/>
        </w:trPr>
        <w:tc>
          <w:tcPr>
            <w:tcW w:w="2974" w:type="dxa"/>
          </w:tcPr>
          <w:p w:rsidR="00D5196C" w:rsidRPr="005D5664" w:rsidRDefault="00D5196C" w:rsidP="00EB3AC3">
            <w:pPr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24,292,776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tabs>
                <w:tab w:val="left" w:pos="883"/>
              </w:tabs>
              <w:ind w:right="-36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(155,772)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ind w:right="-72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(4,106,414)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20,030,590</w:t>
            </w:r>
          </w:p>
        </w:tc>
      </w:tr>
      <w:tr w:rsidR="00D5196C" w:rsidRPr="005D5664" w:rsidTr="00EB3AC3">
        <w:trPr>
          <w:trHeight w:val="380"/>
        </w:trPr>
        <w:tc>
          <w:tcPr>
            <w:tcW w:w="2974" w:type="dxa"/>
          </w:tcPr>
          <w:p w:rsidR="00D5196C" w:rsidRPr="005D5664" w:rsidRDefault="00D5196C" w:rsidP="00EB3AC3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13,163,467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(615,165)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12,548,302</w:t>
            </w:r>
          </w:p>
        </w:tc>
      </w:tr>
      <w:tr w:rsidR="00D5196C" w:rsidRPr="005D5664" w:rsidTr="00EB3AC3">
        <w:trPr>
          <w:trHeight w:val="399"/>
        </w:trPr>
        <w:tc>
          <w:tcPr>
            <w:tcW w:w="2974" w:type="dxa"/>
          </w:tcPr>
          <w:p w:rsidR="00D5196C" w:rsidRPr="005D5664" w:rsidRDefault="00D5196C" w:rsidP="00EB3AC3">
            <w:pPr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84,750,947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7,371,042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ind w:right="-54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(4,106,414)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88,015,575</w:t>
            </w:r>
          </w:p>
        </w:tc>
      </w:tr>
      <w:tr w:rsidR="00D5196C" w:rsidRPr="005D5664" w:rsidTr="00EB3AC3">
        <w:trPr>
          <w:trHeight w:val="380"/>
        </w:trPr>
        <w:tc>
          <w:tcPr>
            <w:tcW w:w="2974" w:type="dxa"/>
          </w:tcPr>
          <w:p w:rsidR="00D5196C" w:rsidRPr="005D5664" w:rsidRDefault="00D5196C" w:rsidP="00EB3AC3">
            <w:pPr>
              <w:ind w:left="-18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D5196C" w:rsidRPr="005D5664" w:rsidTr="00EB3AC3">
        <w:trPr>
          <w:trHeight w:val="408"/>
        </w:trPr>
        <w:tc>
          <w:tcPr>
            <w:tcW w:w="2974" w:type="dxa"/>
          </w:tcPr>
          <w:p w:rsidR="00D5196C" w:rsidRPr="005D5664" w:rsidRDefault="00D5196C" w:rsidP="00EB3AC3">
            <w:pPr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tabs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D5196C" w:rsidRPr="005D5664" w:rsidTr="00EB3AC3">
        <w:trPr>
          <w:trHeight w:val="243"/>
        </w:trPr>
        <w:tc>
          <w:tcPr>
            <w:tcW w:w="2974" w:type="dxa"/>
          </w:tcPr>
          <w:p w:rsidR="00D5196C" w:rsidRPr="005D5664" w:rsidRDefault="00D5196C" w:rsidP="00EB3AC3">
            <w:pPr>
              <w:ind w:left="-18" w:right="-79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>ผลกำไรที่ยังไม่เกิดขึ้นจริง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4,669,130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</w:tcPr>
          <w:p w:rsidR="00D5196C" w:rsidRPr="005D5664" w:rsidRDefault="00D5196C" w:rsidP="00EB3AC3">
            <w:pPr>
              <w:pStyle w:val="FSTHB"/>
              <w:ind w:right="55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263,050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4,932,180</w:t>
            </w:r>
          </w:p>
        </w:tc>
      </w:tr>
      <w:tr w:rsidR="00D5196C" w:rsidRPr="005D5664" w:rsidTr="00EB3AC3">
        <w:trPr>
          <w:trHeight w:val="380"/>
        </w:trPr>
        <w:tc>
          <w:tcPr>
            <w:tcW w:w="2974" w:type="dxa"/>
          </w:tcPr>
          <w:p w:rsidR="00D5196C" w:rsidRPr="005D5664" w:rsidRDefault="00D5196C" w:rsidP="00EB3AC3">
            <w:pPr>
              <w:ind w:left="162" w:right="-79" w:hanging="180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  <w:cs/>
              </w:rPr>
              <w:t xml:space="preserve">อื่น ๆ 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78,240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(78,240)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-</w:t>
            </w:r>
          </w:p>
        </w:tc>
      </w:tr>
      <w:tr w:rsidR="00D5196C" w:rsidRPr="005D5664" w:rsidTr="00EB3AC3">
        <w:trPr>
          <w:trHeight w:val="445"/>
        </w:trPr>
        <w:tc>
          <w:tcPr>
            <w:tcW w:w="2974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4,747,370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tabs>
                <w:tab w:val="left" w:pos="1027"/>
              </w:tabs>
              <w:ind w:right="-63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(78,240)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263,050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4,932,180</w:t>
            </w:r>
          </w:p>
        </w:tc>
      </w:tr>
      <w:tr w:rsidR="00D5196C" w:rsidRPr="005D5664" w:rsidTr="00EB3AC3">
        <w:trPr>
          <w:trHeight w:val="380"/>
        </w:trPr>
        <w:tc>
          <w:tcPr>
            <w:tcW w:w="2974" w:type="dxa"/>
          </w:tcPr>
          <w:p w:rsidR="00D5196C" w:rsidRPr="005D5664" w:rsidRDefault="00D5196C" w:rsidP="00EB3AC3">
            <w:pPr>
              <w:ind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top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D5196C" w:rsidRPr="005D5664" w:rsidTr="00EB3AC3">
        <w:trPr>
          <w:trHeight w:val="351"/>
        </w:trPr>
        <w:tc>
          <w:tcPr>
            <w:tcW w:w="2974" w:type="dxa"/>
          </w:tcPr>
          <w:p w:rsidR="00D5196C" w:rsidRPr="005D5664" w:rsidRDefault="00D5196C" w:rsidP="00EB3AC3">
            <w:pPr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80,003,577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7,449,282</w:t>
            </w:r>
          </w:p>
        </w:tc>
        <w:tc>
          <w:tcPr>
            <w:tcW w:w="302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ind w:right="-54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(4,369,464)</w:t>
            </w:r>
          </w:p>
        </w:tc>
        <w:tc>
          <w:tcPr>
            <w:tcW w:w="287" w:type="dxa"/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:rsidR="00D5196C" w:rsidRPr="005D5664" w:rsidRDefault="00D5196C" w:rsidP="00EB3AC3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83,083,395</w:t>
            </w:r>
          </w:p>
        </w:tc>
      </w:tr>
    </w:tbl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ind w:left="540" w:right="-72"/>
        <w:jc w:val="thaiDistribute"/>
      </w:pPr>
      <w:r w:rsidRPr="005D5664">
        <w:rPr>
          <w:cs/>
        </w:rPr>
        <w:t>สินทรัพย์ภาษีเงินได้รอการตัดบัญชีที่ยังไม่ได้รับรู้เกิดจากการรายการดังต่อไปนี้</w:t>
      </w:r>
    </w:p>
    <w:p w:rsidR="0098041D" w:rsidRPr="005D5664" w:rsidRDefault="0098041D" w:rsidP="0098041D">
      <w:pPr>
        <w:ind w:firstLine="540"/>
        <w:rPr>
          <w:sz w:val="20"/>
          <w:szCs w:val="20"/>
          <w:cs/>
        </w:rPr>
      </w:pPr>
    </w:p>
    <w:tbl>
      <w:tblPr>
        <w:tblW w:w="945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1"/>
        <w:gridCol w:w="270"/>
        <w:gridCol w:w="1349"/>
        <w:gridCol w:w="270"/>
        <w:gridCol w:w="1261"/>
        <w:gridCol w:w="270"/>
        <w:gridCol w:w="1270"/>
        <w:gridCol w:w="261"/>
        <w:gridCol w:w="1348"/>
      </w:tblGrid>
      <w:tr w:rsidR="0098041D" w:rsidRPr="005D5664" w:rsidTr="00D5196C">
        <w:trPr>
          <w:cantSplit/>
          <w:tblHeader/>
        </w:trPr>
        <w:tc>
          <w:tcPr>
            <w:tcW w:w="1667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3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24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523" w:type="pct"/>
            <w:gridSpan w:val="3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8041D" w:rsidRPr="005D5664" w:rsidTr="00D5196C">
        <w:trPr>
          <w:cantSplit/>
          <w:tblHeader/>
        </w:trPr>
        <w:tc>
          <w:tcPr>
            <w:tcW w:w="1667" w:type="pct"/>
          </w:tcPr>
          <w:p w:rsidR="0098041D" w:rsidRPr="005D5664" w:rsidRDefault="0098041D" w:rsidP="007C08A6">
            <w:pPr>
              <w:pStyle w:val="BodyText"/>
              <w:ind w:right="-131"/>
              <w:rPr>
                <w:rFonts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98041D" w:rsidRPr="005D5664" w:rsidRDefault="0098041D" w:rsidP="007C08A6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:rsidR="0098041D" w:rsidRPr="005D5664" w:rsidRDefault="006144D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98041D" w:rsidRPr="005D5664" w:rsidRDefault="006144D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143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98041D" w:rsidRPr="005D5664" w:rsidRDefault="006144D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:rsidR="0098041D" w:rsidRPr="005D5664" w:rsidRDefault="006144D5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98041D" w:rsidRPr="005D5664" w:rsidTr="00D5196C">
        <w:tc>
          <w:tcPr>
            <w:tcW w:w="1667" w:type="pct"/>
          </w:tcPr>
          <w:p w:rsidR="0098041D" w:rsidRPr="005D5664" w:rsidRDefault="0098041D" w:rsidP="007C08A6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143" w:type="pct"/>
          </w:tcPr>
          <w:p w:rsidR="0098041D" w:rsidRPr="005D5664" w:rsidRDefault="0098041D" w:rsidP="007C08A6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90" w:type="pct"/>
            <w:gridSpan w:val="7"/>
          </w:tcPr>
          <w:p w:rsidR="0098041D" w:rsidRPr="005D5664" w:rsidRDefault="0098041D" w:rsidP="007C08A6">
            <w:pPr>
              <w:pStyle w:val="BodyText"/>
              <w:ind w:left="-108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144D5" w:rsidRPr="005D5664" w:rsidTr="00D5196C">
        <w:tc>
          <w:tcPr>
            <w:tcW w:w="1667" w:type="pct"/>
          </w:tcPr>
          <w:p w:rsidR="006144D5" w:rsidRPr="005D5664" w:rsidRDefault="006144D5" w:rsidP="006144D5">
            <w:pPr>
              <w:ind w:right="-72"/>
              <w:jc w:val="thaiDistribute"/>
              <w:rPr>
                <w:cs/>
              </w:rPr>
            </w:pPr>
            <w:r w:rsidRPr="005D5664">
              <w:rPr>
                <w:cs/>
              </w:rPr>
              <w:t xml:space="preserve">ผลแตกต่างชั่วคราว </w:t>
            </w:r>
          </w:p>
        </w:tc>
        <w:tc>
          <w:tcPr>
            <w:tcW w:w="143" w:type="pct"/>
          </w:tcPr>
          <w:p w:rsidR="006144D5" w:rsidRPr="005D5664" w:rsidRDefault="006144D5" w:rsidP="006144D5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:rsidR="006144D5" w:rsidRPr="005D5664" w:rsidRDefault="00FE53E3" w:rsidP="006144D5">
            <w:pPr>
              <w:pStyle w:val="FSTHB"/>
              <w:rPr>
                <w:cs/>
              </w:rPr>
            </w:pPr>
            <w:r w:rsidRPr="005D5664">
              <w:t>20,659,536</w:t>
            </w:r>
          </w:p>
        </w:tc>
        <w:tc>
          <w:tcPr>
            <w:tcW w:w="143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667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  <w:r w:rsidRPr="005D5664">
              <w:t>20,179,789</w:t>
            </w:r>
          </w:p>
        </w:tc>
        <w:tc>
          <w:tcPr>
            <w:tcW w:w="143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672" w:type="pct"/>
          </w:tcPr>
          <w:p w:rsidR="006144D5" w:rsidRPr="005D5664" w:rsidRDefault="00FE53E3" w:rsidP="006144D5">
            <w:pPr>
              <w:pStyle w:val="FSTHB"/>
              <w:rPr>
                <w:cs/>
              </w:rPr>
            </w:pPr>
            <w:r w:rsidRPr="005D5664">
              <w:t>20,300,779</w:t>
            </w:r>
          </w:p>
        </w:tc>
        <w:tc>
          <w:tcPr>
            <w:tcW w:w="138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713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  <w:r w:rsidRPr="005D5664">
              <w:t>19,691,020</w:t>
            </w:r>
          </w:p>
        </w:tc>
      </w:tr>
      <w:tr w:rsidR="006144D5" w:rsidRPr="005D5664" w:rsidTr="00D5196C">
        <w:tc>
          <w:tcPr>
            <w:tcW w:w="1667" w:type="pct"/>
          </w:tcPr>
          <w:p w:rsidR="006144D5" w:rsidRPr="005D5664" w:rsidRDefault="006144D5" w:rsidP="006144D5">
            <w:pPr>
              <w:ind w:right="-72"/>
              <w:jc w:val="thaiDistribute"/>
              <w:rPr>
                <w:cs/>
              </w:rPr>
            </w:pPr>
            <w:r w:rsidRPr="005D5664">
              <w:rPr>
                <w:cs/>
              </w:rPr>
              <w:t>ขาดทุนทางภาษี</w:t>
            </w:r>
          </w:p>
        </w:tc>
        <w:tc>
          <w:tcPr>
            <w:tcW w:w="143" w:type="pct"/>
          </w:tcPr>
          <w:p w:rsidR="006144D5" w:rsidRPr="005D5664" w:rsidRDefault="006144D5" w:rsidP="006144D5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:rsidR="006144D5" w:rsidRPr="005D5664" w:rsidRDefault="00FE53E3" w:rsidP="006144D5">
            <w:pPr>
              <w:pStyle w:val="FSTHB"/>
              <w:rPr>
                <w:cs/>
              </w:rPr>
            </w:pPr>
            <w:r w:rsidRPr="005D5664">
              <w:t>5,192,145</w:t>
            </w:r>
          </w:p>
        </w:tc>
        <w:tc>
          <w:tcPr>
            <w:tcW w:w="143" w:type="pct"/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  <w:r w:rsidRPr="005D5664">
              <w:t>3,275,561</w:t>
            </w:r>
          </w:p>
        </w:tc>
        <w:tc>
          <w:tcPr>
            <w:tcW w:w="143" w:type="pct"/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:rsidR="006144D5" w:rsidRPr="005D5664" w:rsidRDefault="00FE53E3" w:rsidP="006144D5">
            <w:pPr>
              <w:pStyle w:val="FSTHB"/>
              <w:rPr>
                <w:cs/>
              </w:rPr>
            </w:pPr>
            <w:r w:rsidRPr="005D5664">
              <w:t>-</w:t>
            </w:r>
          </w:p>
        </w:tc>
        <w:tc>
          <w:tcPr>
            <w:tcW w:w="138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</w:p>
        </w:tc>
        <w:tc>
          <w:tcPr>
            <w:tcW w:w="713" w:type="pct"/>
          </w:tcPr>
          <w:p w:rsidR="006144D5" w:rsidRPr="005D5664" w:rsidRDefault="006144D5" w:rsidP="006144D5">
            <w:pPr>
              <w:pStyle w:val="FSTHB"/>
              <w:rPr>
                <w:cs/>
              </w:rPr>
            </w:pPr>
            <w:r w:rsidRPr="005D5664">
              <w:t>-</w:t>
            </w:r>
          </w:p>
        </w:tc>
      </w:tr>
      <w:tr w:rsidR="006144D5" w:rsidRPr="005D5664" w:rsidTr="00D5196C">
        <w:tc>
          <w:tcPr>
            <w:tcW w:w="1667" w:type="pct"/>
          </w:tcPr>
          <w:p w:rsidR="006144D5" w:rsidRPr="005D5664" w:rsidRDefault="006144D5" w:rsidP="006144D5">
            <w:pPr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สุทธิ</w:t>
            </w:r>
          </w:p>
        </w:tc>
        <w:tc>
          <w:tcPr>
            <w:tcW w:w="143" w:type="pct"/>
          </w:tcPr>
          <w:p w:rsidR="006144D5" w:rsidRPr="005D5664" w:rsidRDefault="006144D5" w:rsidP="006144D5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4D5" w:rsidRPr="005D5664" w:rsidRDefault="00FE53E3" w:rsidP="006144D5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25,851,681</w:t>
            </w:r>
          </w:p>
        </w:tc>
        <w:tc>
          <w:tcPr>
            <w:tcW w:w="143" w:type="pct"/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23,455,350</w:t>
            </w:r>
          </w:p>
        </w:tc>
        <w:tc>
          <w:tcPr>
            <w:tcW w:w="143" w:type="pct"/>
            <w:shd w:val="clear" w:color="auto" w:fill="auto"/>
          </w:tcPr>
          <w:p w:rsidR="006144D5" w:rsidRPr="005D5664" w:rsidRDefault="006144D5" w:rsidP="006144D5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44D5" w:rsidRPr="005D5664" w:rsidRDefault="00FE53E3" w:rsidP="006144D5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20,300,779</w:t>
            </w:r>
          </w:p>
        </w:tc>
        <w:tc>
          <w:tcPr>
            <w:tcW w:w="138" w:type="pct"/>
          </w:tcPr>
          <w:p w:rsidR="006144D5" w:rsidRPr="005D5664" w:rsidRDefault="006144D5" w:rsidP="006144D5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:rsidR="006144D5" w:rsidRPr="005D5664" w:rsidRDefault="006144D5" w:rsidP="006144D5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19,691,020</w:t>
            </w:r>
          </w:p>
        </w:tc>
      </w:tr>
    </w:tbl>
    <w:p w:rsidR="0098041D" w:rsidRPr="005D5664" w:rsidRDefault="0098041D" w:rsidP="0098041D">
      <w:pPr>
        <w:rPr>
          <w:b/>
          <w:bCs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98041D" w:rsidP="0098041D">
      <w:pPr>
        <w:ind w:left="547" w:hanging="540"/>
        <w:rPr>
          <w:b/>
          <w:bCs/>
        </w:rPr>
      </w:pPr>
    </w:p>
    <w:p w:rsidR="0098041D" w:rsidRPr="005D5664" w:rsidRDefault="00B74AFE" w:rsidP="0098041D">
      <w:pPr>
        <w:ind w:left="547" w:hanging="540"/>
        <w:rPr>
          <w:b/>
          <w:bCs/>
        </w:rPr>
      </w:pPr>
      <w:r w:rsidRPr="005D5664">
        <w:rPr>
          <w:b/>
          <w:bCs/>
        </w:rPr>
        <w:lastRenderedPageBreak/>
        <w:t>19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ภาษีเงินได้รอการตัดบัญชี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rFonts w:hint="cs"/>
          <w:cs/>
        </w:rPr>
        <w:t>ผู้บริหารได้พิจารณาอย่างต่อเนื่อง และพบว่ามีความเป็นไปได้ที่กำไรทางภาษีในอนาคตจะมีเพียงพอที่จะนำขาดทุนทางภาษีมาใช้ได้ทั้งหมด ด้วยเหตุนี้จึงรับรู้สินทรัพย์ภาษีเงินได้ที่เกี่ยวข้อง</w:t>
      </w:r>
    </w:p>
    <w:p w:rsidR="0098041D" w:rsidRPr="005D5664" w:rsidRDefault="0098041D" w:rsidP="0098041D">
      <w:pPr>
        <w:ind w:left="540"/>
        <w:jc w:val="thaiDistribute"/>
      </w:pPr>
    </w:p>
    <w:p w:rsidR="0098041D" w:rsidRPr="005D5664" w:rsidRDefault="00B74AFE" w:rsidP="0098041D">
      <w:pPr>
        <w:ind w:left="547" w:hanging="540"/>
        <w:rPr>
          <w:b/>
          <w:bCs/>
        </w:rPr>
      </w:pPr>
      <w:r w:rsidRPr="005D5664">
        <w:rPr>
          <w:b/>
          <w:bCs/>
        </w:rPr>
        <w:t>20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เงินมัดจำเพื่อให้ได้สิทธิในการบริหารโรงแรม</w:t>
      </w:r>
    </w:p>
    <w:p w:rsidR="0098041D" w:rsidRPr="005D5664" w:rsidRDefault="0098041D" w:rsidP="0098041D">
      <w:pPr>
        <w:jc w:val="thaiDistribute"/>
        <w:rPr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เมื่อวันที่ 21 สิงหาคม 2557 บริษัททำบันทึกข้อตกลงกับ </w:t>
      </w:r>
      <w:proofErr w:type="spellStart"/>
      <w:r w:rsidRPr="005D5664">
        <w:rPr>
          <w:cs/>
        </w:rPr>
        <w:t>Laguna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Hotel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Holdings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Pte</w:t>
      </w:r>
      <w:proofErr w:type="spellEnd"/>
      <w:r w:rsidRPr="005D5664">
        <w:rPr>
          <w:cs/>
        </w:rPr>
        <w:t xml:space="preserve">. </w:t>
      </w:r>
      <w:proofErr w:type="spellStart"/>
      <w:r w:rsidRPr="005D5664">
        <w:rPr>
          <w:cs/>
        </w:rPr>
        <w:t>Ltd</w:t>
      </w:r>
      <w:proofErr w:type="spellEnd"/>
      <w:r w:rsidRPr="005D5664">
        <w:rPr>
          <w:cs/>
        </w:rPr>
        <w:t>. เกี่ยวกับเงินมัดจำเพื่อให้ได้สิทธิในการบริหารโรงแรมจำนวน 4</w:t>
      </w:r>
      <w:r w:rsidR="00D00A43" w:rsidRPr="005D5664">
        <w:t xml:space="preserve"> </w:t>
      </w:r>
      <w:r w:rsidR="001841C2" w:rsidRPr="005D5664">
        <w:rPr>
          <w:rFonts w:hint="cs"/>
          <w:cs/>
        </w:rPr>
        <w:t>ล้าน</w:t>
      </w:r>
      <w:r w:rsidRPr="005D5664">
        <w:rPr>
          <w:cs/>
        </w:rPr>
        <w:t xml:space="preserve">ดอลลาร์สิงคโปร์ แก่ </w:t>
      </w:r>
      <w:proofErr w:type="spellStart"/>
      <w:r w:rsidRPr="005D5664">
        <w:rPr>
          <w:cs/>
        </w:rPr>
        <w:t>Laguna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Hotel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Holdings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Pte</w:t>
      </w:r>
      <w:proofErr w:type="spellEnd"/>
      <w:r w:rsidRPr="005D5664">
        <w:rPr>
          <w:cs/>
        </w:rPr>
        <w:t xml:space="preserve">. </w:t>
      </w:r>
      <w:proofErr w:type="spellStart"/>
      <w:r w:rsidRPr="005D5664">
        <w:rPr>
          <w:cs/>
        </w:rPr>
        <w:t>Ltd</w:t>
      </w:r>
      <w:proofErr w:type="spellEnd"/>
      <w:r w:rsidRPr="005D5664">
        <w:rPr>
          <w:cs/>
        </w:rPr>
        <w:t xml:space="preserve">. หรือบริษัทหรือบุคคลอื่นใดที่ได้รับมอบหมายจาก </w:t>
      </w:r>
      <w:proofErr w:type="spellStart"/>
      <w:r w:rsidRPr="005D5664">
        <w:rPr>
          <w:cs/>
        </w:rPr>
        <w:t>Laguna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Hotel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Holdings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Pte</w:t>
      </w:r>
      <w:proofErr w:type="spellEnd"/>
      <w:r w:rsidRPr="005D5664">
        <w:rPr>
          <w:cs/>
        </w:rPr>
        <w:t xml:space="preserve">. </w:t>
      </w:r>
      <w:proofErr w:type="spellStart"/>
      <w:r w:rsidRPr="005D5664">
        <w:rPr>
          <w:cs/>
        </w:rPr>
        <w:t>Ltd</w:t>
      </w:r>
      <w:proofErr w:type="spellEnd"/>
      <w:r w:rsidRPr="005D5664">
        <w:rPr>
          <w:cs/>
        </w:rPr>
        <w:t xml:space="preserve">. เพื่อประโยชน์ในการรับบริหารโรงแรมของบริษัทดังกล่าว และตกลงให้โอนจำนวนเงินที่บริษัทได้จ่ายล่วงหน้าให้แก่ </w:t>
      </w:r>
      <w:proofErr w:type="spellStart"/>
      <w:r w:rsidRPr="005D5664">
        <w:rPr>
          <w:cs/>
        </w:rPr>
        <w:t>Dusit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Thani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Laguna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Singapore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Pte</w:t>
      </w:r>
      <w:proofErr w:type="spellEnd"/>
      <w:r w:rsidRPr="005D5664">
        <w:rPr>
          <w:cs/>
        </w:rPr>
        <w:t xml:space="preserve">. </w:t>
      </w:r>
      <w:proofErr w:type="spellStart"/>
      <w:r w:rsidRPr="005D5664">
        <w:rPr>
          <w:cs/>
        </w:rPr>
        <w:t>Ltd</w:t>
      </w:r>
      <w:proofErr w:type="spellEnd"/>
      <w:r w:rsidRPr="005D5664">
        <w:rPr>
          <w:cs/>
        </w:rPr>
        <w:t xml:space="preserve">. จำนวน </w:t>
      </w:r>
      <w:r w:rsidR="00D00A43" w:rsidRPr="005D5664">
        <w:t>1</w:t>
      </w:r>
      <w:r w:rsidRPr="005D5664">
        <w:rPr>
          <w:cs/>
        </w:rPr>
        <w:t xml:space="preserve"> </w:t>
      </w:r>
      <w:r w:rsidR="001841C2" w:rsidRPr="005D5664">
        <w:rPr>
          <w:rFonts w:hint="cs"/>
          <w:cs/>
        </w:rPr>
        <w:t>ล้าน</w:t>
      </w:r>
      <w:r w:rsidRPr="005D5664">
        <w:rPr>
          <w:cs/>
        </w:rPr>
        <w:t xml:space="preserve">ดอลลาร์สิงคโปร์ (หรือจำนวน </w:t>
      </w:r>
      <w:r w:rsidR="00D00A43" w:rsidRPr="005D5664">
        <w:t xml:space="preserve">25.27 </w:t>
      </w:r>
      <w:r w:rsidR="001841C2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บาท)  นั้น เป็นส่วนหนึ่งของเงินมัดจำเพื่อให้ได้สิทธิในการบริหารโรงแรม และสำหรับจำนวนเงินที่เหลืออีก </w:t>
      </w:r>
      <w:r w:rsidR="00D00A43" w:rsidRPr="005D5664">
        <w:t>3</w:t>
      </w:r>
      <w:r w:rsidRPr="005D5664">
        <w:rPr>
          <w:color w:val="FFFFFF"/>
        </w:rPr>
        <w:t>_</w:t>
      </w:r>
      <w:r w:rsidR="001841C2" w:rsidRPr="005D5664">
        <w:rPr>
          <w:rFonts w:hint="cs"/>
          <w:cs/>
        </w:rPr>
        <w:t>ล้าน</w:t>
      </w:r>
      <w:r w:rsidRPr="005D5664">
        <w:rPr>
          <w:cs/>
        </w:rPr>
        <w:t>ดอลลาร์สิงคโปร์ มีกำหนดจ่าย 2 ครั้งตามระยะเวลาการก่อสร้างโรงแรม  ทั้งนี้เงินมัดจำดังกล่าวจะได้รับคืนตามเงื่อนไขที่กำหนดไว้ในบันทึกข้อตกลง</w:t>
      </w:r>
    </w:p>
    <w:p w:rsidR="0098041D" w:rsidRPr="005D5664" w:rsidRDefault="0098041D" w:rsidP="0098041D">
      <w:pPr>
        <w:ind w:left="540"/>
        <w:jc w:val="both"/>
      </w:pPr>
    </w:p>
    <w:p w:rsidR="0098041D" w:rsidRPr="005D5664" w:rsidRDefault="0098041D" w:rsidP="0098041D">
      <w:pPr>
        <w:ind w:left="540"/>
        <w:jc w:val="both"/>
      </w:pPr>
      <w:r w:rsidRPr="005D5664">
        <w:rPr>
          <w:cs/>
        </w:rPr>
        <w:t xml:space="preserve">ในระหว่างปี </w:t>
      </w:r>
      <w:r w:rsidRPr="005D5664">
        <w:t xml:space="preserve">2560 </w:t>
      </w:r>
      <w:r w:rsidRPr="005D5664">
        <w:rPr>
          <w:cs/>
        </w:rPr>
        <w:t xml:space="preserve">บริษัทได้โอนเงินจำนวน </w:t>
      </w:r>
      <w:r w:rsidR="00D00A43" w:rsidRPr="005D5664">
        <w:t>3</w:t>
      </w:r>
      <w:r w:rsidRPr="005D5664">
        <w:t xml:space="preserve"> </w:t>
      </w:r>
      <w:r w:rsidR="00D00A43" w:rsidRPr="005D5664">
        <w:rPr>
          <w:rFonts w:hint="cs"/>
          <w:cs/>
        </w:rPr>
        <w:t>ล้าน</w:t>
      </w:r>
      <w:r w:rsidRPr="005D5664">
        <w:rPr>
          <w:cs/>
        </w:rPr>
        <w:t>ดอลลาร์สิงคโปร์</w:t>
      </w:r>
      <w:r w:rsidR="00D721AD" w:rsidRPr="005D5664">
        <w:t xml:space="preserve"> (</w:t>
      </w:r>
      <w:r w:rsidR="00D721AD" w:rsidRPr="005D5664">
        <w:rPr>
          <w:rFonts w:hint="cs"/>
          <w:cs/>
        </w:rPr>
        <w:t xml:space="preserve">หรือจำนวน </w:t>
      </w:r>
      <w:r w:rsidR="00611B51" w:rsidRPr="005D5664">
        <w:t xml:space="preserve">74.84 </w:t>
      </w:r>
      <w:r w:rsidR="00D721AD" w:rsidRPr="005D5664">
        <w:rPr>
          <w:rFonts w:hint="cs"/>
          <w:cs/>
        </w:rPr>
        <w:t>ล้านบาท)</w:t>
      </w:r>
      <w:r w:rsidRPr="005D5664">
        <w:rPr>
          <w:cs/>
        </w:rPr>
        <w:t xml:space="preserve"> แล้ว</w:t>
      </w:r>
    </w:p>
    <w:p w:rsidR="0098041D" w:rsidRPr="005D5664" w:rsidRDefault="0098041D" w:rsidP="0098041D">
      <w:pPr>
        <w:ind w:left="540"/>
        <w:jc w:val="both"/>
      </w:pPr>
    </w:p>
    <w:p w:rsidR="0098041D" w:rsidRPr="005D5664" w:rsidRDefault="00B74AFE" w:rsidP="0098041D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5D5664">
        <w:rPr>
          <w:b/>
          <w:bCs/>
        </w:rPr>
        <w:t>21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olor w:val="000000"/>
          <w:cs/>
        </w:rPr>
        <w:t>เงินกู้ยืมระยะสั้นจากสถาบันการเงิน</w:t>
      </w:r>
    </w:p>
    <w:p w:rsidR="0098041D" w:rsidRPr="005D5664" w:rsidRDefault="0098041D" w:rsidP="0098041D">
      <w:pPr>
        <w:tabs>
          <w:tab w:val="left" w:pos="360"/>
        </w:tabs>
        <w:ind w:left="540"/>
        <w:jc w:val="both"/>
      </w:pPr>
    </w:p>
    <w:tbl>
      <w:tblPr>
        <w:tblW w:w="96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270"/>
        <w:gridCol w:w="1289"/>
        <w:gridCol w:w="270"/>
        <w:gridCol w:w="1289"/>
        <w:gridCol w:w="270"/>
        <w:gridCol w:w="1290"/>
      </w:tblGrid>
      <w:tr w:rsidR="0098041D" w:rsidRPr="005D5664" w:rsidTr="007C08A6">
        <w:trPr>
          <w:trHeight w:val="20"/>
          <w:tblHeader/>
        </w:trPr>
        <w:tc>
          <w:tcPr>
            <w:tcW w:w="3519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2977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2849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519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1418" w:type="dxa"/>
          </w:tcPr>
          <w:p w:rsidR="0098041D" w:rsidRPr="005D5664" w:rsidRDefault="006144D5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289" w:type="dxa"/>
          </w:tcPr>
          <w:p w:rsidR="0098041D" w:rsidRPr="005D5664" w:rsidRDefault="006144D5" w:rsidP="007C08A6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289" w:type="dxa"/>
          </w:tcPr>
          <w:p w:rsidR="0098041D" w:rsidRPr="005D5664" w:rsidRDefault="006144D5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290" w:type="dxa"/>
          </w:tcPr>
          <w:p w:rsidR="0098041D" w:rsidRPr="005D5664" w:rsidRDefault="006144D5" w:rsidP="007C08A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519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892"/>
              <w:jc w:val="both"/>
              <w:rPr>
                <w:cs/>
              </w:rPr>
            </w:pPr>
          </w:p>
        </w:tc>
        <w:tc>
          <w:tcPr>
            <w:tcW w:w="6096" w:type="dxa"/>
            <w:gridSpan w:val="7"/>
          </w:tcPr>
          <w:p w:rsidR="0098041D" w:rsidRPr="005D5664" w:rsidRDefault="0098041D" w:rsidP="007C08A6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746737" w:rsidRPr="005D5664" w:rsidTr="00940957">
        <w:trPr>
          <w:trHeight w:val="20"/>
        </w:trPr>
        <w:tc>
          <w:tcPr>
            <w:tcW w:w="3519" w:type="dxa"/>
          </w:tcPr>
          <w:p w:rsidR="00746737" w:rsidRPr="00AA718F" w:rsidRDefault="00940957" w:rsidP="00746737">
            <w:pPr>
              <w:pStyle w:val="BodyText"/>
              <w:rPr>
                <w:rFonts w:cs="Angsana New"/>
                <w:sz w:val="30"/>
                <w:szCs w:val="30"/>
                <w:cs/>
              </w:rPr>
            </w:pPr>
            <w:r w:rsidRPr="00AA718F">
              <w:rPr>
                <w:rFonts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167,000,000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543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700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167,000,000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746737" w:rsidRPr="005D5664" w:rsidRDefault="00746737" w:rsidP="00746737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543,700,000</w:t>
            </w:r>
          </w:p>
        </w:tc>
      </w:tr>
    </w:tbl>
    <w:p w:rsidR="0098041D" w:rsidRPr="005D5664" w:rsidRDefault="0098041D" w:rsidP="0098041D"/>
    <w:p w:rsidR="0098041D" w:rsidRPr="005D5664" w:rsidRDefault="0098041D" w:rsidP="0098041D">
      <w:r w:rsidRPr="005D5664">
        <w:br w:type="page"/>
      </w:r>
    </w:p>
    <w:p w:rsidR="0098041D" w:rsidRPr="005D5664" w:rsidRDefault="00B74AFE" w:rsidP="0098041D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5D5664">
        <w:rPr>
          <w:b/>
          <w:bCs/>
        </w:rPr>
        <w:lastRenderedPageBreak/>
        <w:t>21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olor w:val="000000"/>
          <w:cs/>
        </w:rPr>
        <w:t>เงินกู้ยืมระยะสั้นจากสถาบันการเงิน</w:t>
      </w:r>
      <w:r w:rsidR="0098041D" w:rsidRPr="005D5664">
        <w:rPr>
          <w:b/>
          <w:bCs/>
          <w:spacing w:val="-4"/>
          <w:cs/>
        </w:rPr>
        <w:t xml:space="preserve"> </w:t>
      </w:r>
      <w:r w:rsidR="0098041D" w:rsidRPr="005D5664">
        <w:rPr>
          <w:spacing w:val="-4"/>
          <w:cs/>
        </w:rPr>
        <w:t>(ต่อ)</w:t>
      </w:r>
    </w:p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both"/>
        <w:rPr>
          <w:b/>
          <w:bCs/>
          <w:cs/>
        </w:rPr>
      </w:pPr>
      <w:r w:rsidRPr="005D5664">
        <w:rPr>
          <w:cs/>
        </w:rPr>
        <w:t>กลุ่มบริษัทได้ทำสัญญากู้เงินกับ</w:t>
      </w:r>
      <w:r w:rsidRPr="005D5664">
        <w:rPr>
          <w:spacing w:val="-2"/>
          <w:cs/>
        </w:rPr>
        <w:t>สถาบัน</w:t>
      </w:r>
      <w:r w:rsidRPr="005D5664">
        <w:rPr>
          <w:cs/>
        </w:rPr>
        <w:t>การเงินในประเทศเพื่อนำไปใช้เป็นทุนหมุนเวียนในธุรกิจ ดังนี้</w:t>
      </w:r>
    </w:p>
    <w:p w:rsidR="0098041D" w:rsidRPr="005D5664" w:rsidRDefault="0098041D" w:rsidP="0098041D">
      <w:pPr>
        <w:ind w:left="540"/>
        <w:rPr>
          <w:sz w:val="20"/>
          <w:szCs w:val="20"/>
          <w:cs/>
        </w:rPr>
      </w:pPr>
    </w:p>
    <w:tbl>
      <w:tblPr>
        <w:tblW w:w="95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72"/>
        <w:gridCol w:w="1440"/>
        <w:gridCol w:w="236"/>
        <w:gridCol w:w="1431"/>
        <w:gridCol w:w="1638"/>
        <w:gridCol w:w="1395"/>
        <w:gridCol w:w="270"/>
        <w:gridCol w:w="1301"/>
      </w:tblGrid>
      <w:tr w:rsidR="0098041D" w:rsidRPr="005D5664" w:rsidTr="007C08A6">
        <w:tc>
          <w:tcPr>
            <w:tcW w:w="1872" w:type="dxa"/>
            <w:vAlign w:val="bottom"/>
          </w:tcPr>
          <w:p w:rsidR="0098041D" w:rsidRPr="005D5664" w:rsidRDefault="0098041D" w:rsidP="007C08A6">
            <w:pPr>
              <w:pStyle w:val="BodyText"/>
              <w:ind w:left="106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8041D" w:rsidRPr="005D5664" w:rsidRDefault="0098041D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98041D" w:rsidRPr="005D5664" w:rsidRDefault="0098041D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:rsidR="0098041D" w:rsidRPr="005D5664" w:rsidRDefault="0098041D" w:rsidP="007C08A6">
            <w:pPr>
              <w:ind w:right="14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98041D" w:rsidRPr="005D5664" w:rsidTr="007C08A6">
        <w:tc>
          <w:tcPr>
            <w:tcW w:w="1872" w:type="dxa"/>
            <w:vAlign w:val="bottom"/>
          </w:tcPr>
          <w:p w:rsidR="0098041D" w:rsidRPr="005D5664" w:rsidRDefault="0098041D" w:rsidP="007C08A6">
            <w:pPr>
              <w:pStyle w:val="BodyText"/>
              <w:ind w:left="106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</w:tcPr>
          <w:p w:rsidR="0098041D" w:rsidRPr="005D5664" w:rsidRDefault="0098041D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38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3</w:t>
            </w:r>
            <w:r w:rsidRPr="005D5664">
              <w:rPr>
                <w:sz w:val="28"/>
                <w:szCs w:val="28"/>
              </w:rPr>
              <w:t xml:space="preserve">1 </w:t>
            </w:r>
            <w:r w:rsidRPr="005D5664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31 ธันวาคม</w:t>
            </w:r>
          </w:p>
        </w:tc>
      </w:tr>
      <w:tr w:rsidR="0098041D" w:rsidRPr="005D5664" w:rsidTr="007C08A6">
        <w:tc>
          <w:tcPr>
            <w:tcW w:w="1872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72"/>
              </w:tabs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วันที่ในสัญญา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8041D" w:rsidRPr="005D5664" w:rsidRDefault="006144D5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-72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8041D" w:rsidRPr="005D5664" w:rsidRDefault="0098041D" w:rsidP="007C08A6">
            <w:pPr>
              <w:ind w:left="-108" w:right="-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:rsidR="0098041D" w:rsidRPr="005D5664" w:rsidRDefault="006144D5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-72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2560</w:t>
            </w:r>
          </w:p>
        </w:tc>
        <w:tc>
          <w:tcPr>
            <w:tcW w:w="1638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95" w:type="dxa"/>
            <w:vAlign w:val="bottom"/>
          </w:tcPr>
          <w:p w:rsidR="0098041D" w:rsidRPr="005D5664" w:rsidRDefault="006144D5" w:rsidP="007C08A6">
            <w:pPr>
              <w:ind w:right="-72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98041D" w:rsidRPr="005D5664" w:rsidRDefault="006144D5" w:rsidP="007C08A6">
            <w:pPr>
              <w:ind w:right="-72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2560</w:t>
            </w:r>
          </w:p>
        </w:tc>
      </w:tr>
      <w:tr w:rsidR="0098041D" w:rsidRPr="005D5664" w:rsidTr="007C08A6">
        <w:tc>
          <w:tcPr>
            <w:tcW w:w="1872" w:type="dxa"/>
            <w:vAlign w:val="bottom"/>
          </w:tcPr>
          <w:p w:rsidR="0098041D" w:rsidRPr="005D5664" w:rsidRDefault="0098041D" w:rsidP="007C08A6">
            <w:pPr>
              <w:ind w:left="72" w:right="-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3"/>
            <w:vAlign w:val="bottom"/>
          </w:tcPr>
          <w:p w:rsidR="0098041D" w:rsidRPr="005D5664" w:rsidRDefault="0098041D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638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vAlign w:val="bottom"/>
          </w:tcPr>
          <w:p w:rsidR="0098041D" w:rsidRPr="005D5664" w:rsidRDefault="0098041D" w:rsidP="007C08A6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center"/>
              <w:rPr>
                <w:i/>
                <w:iCs/>
                <w:sz w:val="28"/>
                <w:szCs w:val="28"/>
              </w:rPr>
            </w:pPr>
            <w:r w:rsidRPr="005D5664">
              <w:rPr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8041D" w:rsidRPr="005D5664" w:rsidTr="007C08A6">
        <w:tc>
          <w:tcPr>
            <w:tcW w:w="3312" w:type="dxa"/>
            <w:gridSpan w:val="2"/>
            <w:vAlign w:val="bottom"/>
          </w:tcPr>
          <w:p w:rsidR="0098041D" w:rsidRPr="005D5664" w:rsidRDefault="0098041D" w:rsidP="007C08A6">
            <w:pPr>
              <w:ind w:left="72" w:right="-72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:rsidR="0098041D" w:rsidRPr="005D5664" w:rsidRDefault="0098041D" w:rsidP="007C08A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:rsidR="0098041D" w:rsidRPr="005D5664" w:rsidRDefault="0098041D" w:rsidP="007C08A6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98041D" w:rsidRPr="005D5664" w:rsidRDefault="0098041D" w:rsidP="007C08A6">
            <w:pPr>
              <w:tabs>
                <w:tab w:val="decimal" w:pos="1080"/>
              </w:tabs>
              <w:ind w:right="-72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98041D" w:rsidRPr="005D5664" w:rsidRDefault="0098041D" w:rsidP="007C08A6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98041D" w:rsidRPr="005D5664" w:rsidRDefault="0098041D" w:rsidP="007C08A6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17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1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250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000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>1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250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000</w:t>
            </w:r>
            <w:r w:rsidRPr="005D5664">
              <w:rPr>
                <w:sz w:val="28"/>
                <w:szCs w:val="28"/>
              </w:rPr>
              <w:t>,</w:t>
            </w:r>
            <w:r w:rsidRPr="005D5664"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342"/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525,700,000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150,000,000 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150,000,000 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8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300,000,000 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300,000,000 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15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2553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800,000,000 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800,000,000 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36,000,000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2554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 xml:space="preserve"> 450,000,000 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18,000,000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28 </w:t>
            </w: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500,000,000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131,000,000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3,450,000,000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/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2,950,000,000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167,000,000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960"/>
                <w:tab w:val="left" w:pos="1440"/>
                <w:tab w:val="left" w:pos="1920"/>
                <w:tab w:val="left" w:pos="1954"/>
                <w:tab w:val="left" w:pos="2511"/>
                <w:tab w:val="left" w:pos="2795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543,700,000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746737" w:rsidRPr="005D5664" w:rsidTr="002E5C56">
        <w:tc>
          <w:tcPr>
            <w:tcW w:w="4979" w:type="dxa"/>
            <w:gridSpan w:val="4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 xml:space="preserve">บริษัท ดุสิต </w:t>
            </w:r>
            <w:proofErr w:type="spellStart"/>
            <w:r w:rsidRPr="005D5664">
              <w:rPr>
                <w:b/>
                <w:bCs/>
                <w:sz w:val="28"/>
                <w:szCs w:val="28"/>
                <w:cs/>
              </w:rPr>
              <w:t>ไทยพร็อพเพอร์ตี้ส์</w:t>
            </w:r>
            <w:proofErr w:type="spellEnd"/>
            <w:r w:rsidRPr="005D5664">
              <w:rPr>
                <w:b/>
                <w:bCs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decimal" w:pos="1242"/>
              </w:tabs>
              <w:ind w:right="-7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24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มิถุนายน 2552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</w:t>
            </w:r>
            <w:r w:rsidRPr="005D5664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</w:t>
            </w:r>
            <w:r w:rsidRPr="005D5664">
              <w:rPr>
                <w:sz w:val="28"/>
                <w:szCs w:val="28"/>
                <w:cs/>
              </w:rPr>
              <w:t>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ตุลาคม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200,000,000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พฤศจิกายน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50,000,000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รวม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300,000,000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:rsidR="00746737" w:rsidRPr="005D5664" w:rsidRDefault="00746737" w:rsidP="00746737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746737" w:rsidRPr="005D5664" w:rsidTr="002E5C56">
        <w:tc>
          <w:tcPr>
            <w:tcW w:w="1872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46737" w:rsidRPr="005D5664" w:rsidRDefault="00746737" w:rsidP="00746737">
            <w:pPr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746737" w:rsidRPr="005D5664" w:rsidTr="002E5C56">
        <w:tc>
          <w:tcPr>
            <w:tcW w:w="4979" w:type="dxa"/>
            <w:gridSpan w:val="4"/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sz w:val="28"/>
                <w:szCs w:val="28"/>
                <w:cs/>
              </w:rPr>
            </w:pPr>
            <w:r w:rsidRPr="005D5664">
              <w:rPr>
                <w:b/>
                <w:bCs/>
                <w:spacing w:val="4"/>
                <w:sz w:val="28"/>
                <w:szCs w:val="28"/>
              </w:rPr>
              <w:t>DMS Property Investment Pvt. Ltd.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737" w:rsidRPr="005D5664" w:rsidRDefault="00746737" w:rsidP="00746737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746737" w:rsidRPr="005D5664" w:rsidRDefault="00746737" w:rsidP="00746737">
            <w:pPr>
              <w:tabs>
                <w:tab w:val="decimal" w:pos="1242"/>
              </w:tabs>
              <w:ind w:right="-72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746737" w:rsidRPr="005D5664" w:rsidRDefault="00746737" w:rsidP="0074673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</w:p>
        </w:tc>
      </w:tr>
      <w:tr w:rsidR="00F82072" w:rsidRPr="005D5664" w:rsidTr="002E5C56">
        <w:tc>
          <w:tcPr>
            <w:tcW w:w="1872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pacing w:val="4"/>
                <w:sz w:val="28"/>
                <w:szCs w:val="28"/>
              </w:rPr>
            </w:pPr>
            <w:r w:rsidRPr="005D5664">
              <w:rPr>
                <w:sz w:val="28"/>
                <w:szCs w:val="28"/>
                <w:lang w:val="en-GB"/>
              </w:rPr>
              <w:t xml:space="preserve">3 </w:t>
            </w:r>
            <w:r w:rsidRPr="005D5664">
              <w:rPr>
                <w:sz w:val="28"/>
                <w:szCs w:val="28"/>
                <w:cs/>
                <w:lang w:val="en-GB"/>
              </w:rPr>
              <w:t>กันยายน</w:t>
            </w:r>
            <w:r w:rsidRPr="005D5664">
              <w:rPr>
                <w:sz w:val="28"/>
                <w:szCs w:val="28"/>
                <w:cs/>
              </w:rPr>
              <w:t xml:space="preserve"> </w:t>
            </w:r>
            <w:r w:rsidRPr="005D5664">
              <w:rPr>
                <w:sz w:val="28"/>
                <w:szCs w:val="28"/>
              </w:rPr>
              <w:t>2554</w:t>
            </w:r>
            <w:r w:rsidR="00BF0221">
              <w:rPr>
                <w:sz w:val="28"/>
                <w:szCs w:val="28"/>
              </w:rPr>
              <w:t xml:space="preserve"> </w:t>
            </w:r>
            <w:r w:rsidR="00BF0221" w:rsidRPr="005D5664">
              <w:rPr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pacing w:val="4"/>
                <w:sz w:val="28"/>
                <w:szCs w:val="28"/>
              </w:rPr>
            </w:pPr>
            <w:r w:rsidRPr="005D5664">
              <w:rPr>
                <w:spacing w:val="4"/>
                <w:sz w:val="28"/>
                <w:szCs w:val="28"/>
              </w:rPr>
              <w:t>113,574,000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pacing w:val="4"/>
                <w:sz w:val="28"/>
                <w:szCs w:val="28"/>
              </w:rPr>
            </w:pPr>
            <w:r w:rsidRPr="005D5664">
              <w:rPr>
                <w:spacing w:val="4"/>
                <w:sz w:val="28"/>
                <w:szCs w:val="28"/>
              </w:rPr>
              <w:t>114,383,150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LIBOR +</w:t>
            </w:r>
          </w:p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ร้อยละ 2.925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072" w:rsidRPr="005D5664" w:rsidRDefault="00F82072" w:rsidP="00F82072">
            <w:pPr>
              <w:pStyle w:val="FSTHB"/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color w:val="auto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882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F82072" w:rsidRPr="005D5664" w:rsidTr="002E5C56">
        <w:tc>
          <w:tcPr>
            <w:tcW w:w="1872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ind w:left="1062" w:hanging="990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ind w:left="-43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82072" w:rsidRPr="005D5664" w:rsidRDefault="00F82072" w:rsidP="00F8207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ind w:left="-4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F82072" w:rsidRPr="005D5664" w:rsidTr="002E5C56">
        <w:tc>
          <w:tcPr>
            <w:tcW w:w="4979" w:type="dxa"/>
            <w:gridSpan w:val="4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-72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 xml:space="preserve">บริษัท ดุสิต </w:t>
            </w:r>
            <w:proofErr w:type="spellStart"/>
            <w:r w:rsidRPr="005D5664">
              <w:rPr>
                <w:b/>
                <w:bCs/>
                <w:sz w:val="28"/>
                <w:szCs w:val="28"/>
                <w:cs/>
              </w:rPr>
              <w:t>เอ็ก</w:t>
            </w:r>
            <w:proofErr w:type="spellEnd"/>
            <w:r w:rsidRPr="005D5664">
              <w:rPr>
                <w:b/>
                <w:bCs/>
                <w:sz w:val="28"/>
                <w:szCs w:val="28"/>
                <w:cs/>
              </w:rPr>
              <w:t>เซลเลนซ์ จำกัด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F82072" w:rsidRPr="005D5664" w:rsidTr="002E5C56">
        <w:tc>
          <w:tcPr>
            <w:tcW w:w="1872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ind w:left="72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3 กรกฎาคม 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255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8</w:t>
            </w:r>
            <w:r w:rsidR="00BF0221">
              <w:rPr>
                <w:rFonts w:cs="Angsana New"/>
                <w:b w:val="0"/>
                <w:bCs w:val="0"/>
                <w:sz w:val="28"/>
                <w:szCs w:val="28"/>
              </w:rPr>
              <w:t xml:space="preserve"> </w:t>
            </w:r>
            <w:r w:rsidR="00BF0221"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BF0221"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3</w:t>
            </w:r>
            <w:r w:rsidR="00BF0221" w:rsidRPr="005D5664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14,560,000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F82072" w:rsidRPr="005D5664" w:rsidRDefault="00F82072" w:rsidP="00F82072">
            <w:pPr>
              <w:pStyle w:val="FSTHB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F82072" w:rsidRPr="005D5664" w:rsidTr="002E5C56">
        <w:tc>
          <w:tcPr>
            <w:tcW w:w="1872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ind w:left="1062" w:hanging="990"/>
              <w:rPr>
                <w:rFonts w:cs="Angsana New"/>
                <w:sz w:val="20"/>
                <w:szCs w:val="20"/>
              </w:rPr>
            </w:pPr>
          </w:p>
          <w:p w:rsidR="00F82072" w:rsidRPr="005D5664" w:rsidRDefault="00F82072" w:rsidP="00F82072">
            <w:pPr>
              <w:pStyle w:val="BodyText"/>
              <w:ind w:left="1062" w:hanging="990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3,863,574,000</w:t>
            </w:r>
          </w:p>
        </w:tc>
        <w:tc>
          <w:tcPr>
            <w:tcW w:w="236" w:type="dxa"/>
            <w:shd w:val="clear" w:color="auto" w:fill="auto"/>
          </w:tcPr>
          <w:p w:rsidR="00F82072" w:rsidRPr="005D5664" w:rsidRDefault="00F82072" w:rsidP="00F82072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F82072" w:rsidRPr="005D5664" w:rsidRDefault="00F82072" w:rsidP="00F82072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3,378,943,150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F82072" w:rsidRPr="005D5664" w:rsidRDefault="00F82072" w:rsidP="00F82072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5D5664">
              <w:rPr>
                <w:b/>
                <w:bCs/>
                <w:sz w:val="28"/>
                <w:szCs w:val="28"/>
                <w:lang w:val="en-GB"/>
              </w:rPr>
              <w:t>167,000,000</w:t>
            </w:r>
          </w:p>
        </w:tc>
        <w:tc>
          <w:tcPr>
            <w:tcW w:w="270" w:type="dxa"/>
          </w:tcPr>
          <w:p w:rsidR="00F82072" w:rsidRPr="005D5664" w:rsidRDefault="00F82072" w:rsidP="00F820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072" w:rsidRPr="005D5664" w:rsidRDefault="00F82072" w:rsidP="00F82072">
            <w:pPr>
              <w:tabs>
                <w:tab w:val="decimal" w:pos="882"/>
              </w:tabs>
              <w:jc w:val="right"/>
              <w:rPr>
                <w:b/>
                <w:bCs/>
                <w:sz w:val="28"/>
                <w:szCs w:val="28"/>
                <w:lang w:val="en-GB"/>
              </w:rPr>
            </w:pPr>
            <w:r w:rsidRPr="005D5664">
              <w:rPr>
                <w:b/>
                <w:bCs/>
                <w:sz w:val="28"/>
                <w:szCs w:val="28"/>
                <w:lang w:val="en-GB"/>
              </w:rPr>
              <w:t>543,700,000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jc w:val="both"/>
        <w:rPr>
          <w:sz w:val="18"/>
          <w:szCs w:val="18"/>
          <w:cs/>
        </w:rPr>
      </w:pPr>
    </w:p>
    <w:p w:rsidR="0098041D" w:rsidRPr="005D5664" w:rsidRDefault="0098041D" w:rsidP="0098041D">
      <w:pPr>
        <w:rPr>
          <w:sz w:val="18"/>
          <w:szCs w:val="18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hanging="540"/>
        <w:jc w:val="both"/>
        <w:rPr>
          <w:b/>
          <w:bCs/>
          <w:cs/>
        </w:rPr>
      </w:pPr>
      <w:r w:rsidRPr="005D5664">
        <w:rPr>
          <w:b/>
          <w:bCs/>
        </w:rPr>
        <w:br w:type="page"/>
      </w:r>
      <w:r w:rsidR="00B74AFE" w:rsidRPr="005D5664">
        <w:rPr>
          <w:b/>
          <w:bCs/>
        </w:rPr>
        <w:lastRenderedPageBreak/>
        <w:t>21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olor w:val="000000"/>
          <w:cs/>
        </w:rPr>
        <w:t>เงินกู้ยืมระยะสั้นจากสถาบันการเงิน</w:t>
      </w:r>
      <w:r w:rsidRPr="005D5664">
        <w:rPr>
          <w:b/>
          <w:bCs/>
          <w:cs/>
        </w:rPr>
        <w:t xml:space="preserve"> </w:t>
      </w:r>
      <w:r w:rsidRPr="005D5664">
        <w:rPr>
          <w:spacing w:val="-4"/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ind w:left="540"/>
        <w:jc w:val="both"/>
        <w:rPr>
          <w:sz w:val="20"/>
          <w:szCs w:val="20"/>
        </w:rPr>
      </w:pPr>
    </w:p>
    <w:p w:rsidR="0098041D" w:rsidRPr="005D5664" w:rsidRDefault="0098041D" w:rsidP="0098041D">
      <w:pPr>
        <w:numPr>
          <w:ilvl w:val="0"/>
          <w:numId w:val="1"/>
        </w:numPr>
        <w:jc w:val="thaiDistribute"/>
        <w:rPr>
          <w:cs/>
        </w:rPr>
      </w:pPr>
      <w:proofErr w:type="spellStart"/>
      <w:r w:rsidRPr="005D5664">
        <w:rPr>
          <w:cs/>
        </w:rPr>
        <w:t>MMR</w:t>
      </w:r>
      <w:proofErr w:type="spellEnd"/>
      <w:r w:rsidRPr="005D5664">
        <w:rPr>
          <w:cs/>
        </w:rPr>
        <w:t xml:space="preserve"> </w:t>
      </w:r>
      <w:r w:rsidRPr="005D5664">
        <w:rPr>
          <w:lang w:val="en-GB"/>
        </w:rPr>
        <w:t>:</w:t>
      </w:r>
      <w:r w:rsidRPr="005D5664">
        <w:rPr>
          <w:cs/>
        </w:rPr>
        <w:t xml:space="preserve"> </w:t>
      </w:r>
      <w:proofErr w:type="spellStart"/>
      <w:r w:rsidRPr="005D5664">
        <w:rPr>
          <w:cs/>
        </w:rPr>
        <w:t>Money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Market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Rate</w:t>
      </w:r>
      <w:proofErr w:type="spellEnd"/>
    </w:p>
    <w:p w:rsidR="0098041D" w:rsidRPr="005D5664" w:rsidRDefault="0098041D" w:rsidP="0098041D">
      <w:pPr>
        <w:ind w:left="90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</w:rPr>
        <w:t>เงินกู้ยืมระยะสั้นดังกล่าวไม่มีหลักประกัน</w:t>
      </w:r>
    </w:p>
    <w:p w:rsidR="0098041D" w:rsidRPr="005D5664" w:rsidRDefault="0098041D" w:rsidP="0098041D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D5664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เงินกู้ยืมระยะสั้นดังกล่าว มีวงเงิน 3</w:t>
      </w:r>
      <w:r w:rsidR="00117892" w:rsidRPr="005D5664">
        <w:rPr>
          <w:rFonts w:ascii="Angsana New" w:hAnsi="Angsana New"/>
          <w:spacing w:val="-2"/>
          <w:sz w:val="30"/>
          <w:szCs w:val="30"/>
          <w:lang w:val="en-US"/>
        </w:rPr>
        <w:t>.5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17892" w:rsidRPr="005D566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</w:rPr>
        <w:t>ดอลลาร์สหรัฐฯ เงินกู้ยืมดังกล่าวมีหลักทรัพย์ใบหุ้นของบริษัทย่อยดังกล่าวทั้งหมด จำนวน 38</w:t>
      </w:r>
      <w:r w:rsidR="00117892" w:rsidRPr="005D5664">
        <w:rPr>
          <w:rFonts w:ascii="Angsana New" w:hAnsi="Angsana New"/>
          <w:spacing w:val="-2"/>
          <w:sz w:val="30"/>
          <w:szCs w:val="30"/>
        </w:rPr>
        <w:t>.5</w:t>
      </w:r>
      <w:r w:rsidRPr="005D5664">
        <w:rPr>
          <w:rFonts w:ascii="Angsana New" w:hAnsi="Angsana New"/>
          <w:spacing w:val="-2"/>
          <w:sz w:val="30"/>
          <w:szCs w:val="30"/>
        </w:rPr>
        <w:t xml:space="preserve"> </w:t>
      </w:r>
      <w:r w:rsidR="00117892" w:rsidRPr="005D566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หุ้น วางเป็นหลักประกัน (ดูหมายเหตุข้อ </w:t>
      </w:r>
      <w:r w:rsidR="00117892" w:rsidRPr="005D5664">
        <w:rPr>
          <w:rFonts w:ascii="Angsana New" w:hAnsi="Angsana New"/>
          <w:spacing w:val="-2"/>
          <w:sz w:val="30"/>
          <w:szCs w:val="30"/>
        </w:rPr>
        <w:t>13</w:t>
      </w:r>
      <w:r w:rsidRPr="005D5664">
        <w:rPr>
          <w:rFonts w:ascii="Angsana New" w:hAnsi="Angsana New"/>
          <w:spacing w:val="-2"/>
          <w:sz w:val="30"/>
          <w:szCs w:val="30"/>
          <w:cs/>
        </w:rPr>
        <w:t>) วงเงินกู้ยืม</w:t>
      </w:r>
      <w:r w:rsidRPr="005D5664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 มีการค้ำประกันโดยบริษัทในอัตราร้อยละ 65 และโดยผู้ถือหุ้นอื่นของบริษัทย่อยดังกล่าวอีก 1 ราย ในอัตราร้อยละ 35 </w:t>
      </w:r>
    </w:p>
    <w:p w:rsidR="0098041D" w:rsidRPr="005D5664" w:rsidRDefault="0098041D" w:rsidP="0098041D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5D5664">
        <w:rPr>
          <w:rFonts w:ascii="Angsana New" w:hAnsi="Angsana New"/>
          <w:sz w:val="30"/>
          <w:szCs w:val="30"/>
          <w:cs/>
        </w:rPr>
        <w:t>เงินกู้ยืมระยะสั้นดังกล่าว มีระยะเวลาการเบิกใช้ภายใน 10 ปี และมีการค้ำประกันโดยบริษัท จำนวน 1</w:t>
      </w:r>
      <w:r w:rsidRPr="005D5664">
        <w:rPr>
          <w:rFonts w:ascii="Angsana New" w:hAnsi="Angsana New"/>
          <w:sz w:val="30"/>
          <w:szCs w:val="30"/>
        </w:rPr>
        <w:t>4</w:t>
      </w:r>
      <w:r w:rsidR="00117892" w:rsidRPr="005D5664">
        <w:rPr>
          <w:rFonts w:ascii="Angsana New" w:hAnsi="Angsana New"/>
          <w:sz w:val="30"/>
          <w:szCs w:val="30"/>
        </w:rPr>
        <w:t>.56</w:t>
      </w:r>
      <w:r w:rsidRPr="005D5664">
        <w:rPr>
          <w:rFonts w:ascii="Angsana New" w:hAnsi="Angsana New"/>
          <w:sz w:val="30"/>
          <w:szCs w:val="30"/>
          <w:cs/>
        </w:rPr>
        <w:t xml:space="preserve"> </w:t>
      </w:r>
      <w:r w:rsidR="00117892" w:rsidRPr="005D5664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5D5664">
        <w:rPr>
          <w:rFonts w:ascii="Angsana New" w:hAnsi="Angsana New"/>
          <w:sz w:val="30"/>
          <w:szCs w:val="30"/>
          <w:cs/>
        </w:rPr>
        <w:t>บาท</w:t>
      </w:r>
      <w:r w:rsidRPr="005D5664">
        <w:rPr>
          <w:rFonts w:ascii="Angsana New" w:hAnsi="Angsana New" w:hint="cs"/>
          <w:sz w:val="30"/>
          <w:szCs w:val="30"/>
          <w:cs/>
        </w:rPr>
        <w:t xml:space="preserve"> ในระหว่างปี 2560 </w:t>
      </w:r>
      <w:r w:rsidRPr="005D5664">
        <w:rPr>
          <w:rFonts w:ascii="Angsana New" w:hAnsi="Angsana New"/>
          <w:spacing w:val="-2"/>
          <w:sz w:val="30"/>
          <w:szCs w:val="30"/>
          <w:cs/>
        </w:rPr>
        <w:t xml:space="preserve">บริษัท ดุสิต </w:t>
      </w:r>
      <w:proofErr w:type="spellStart"/>
      <w:r w:rsidRPr="005D5664">
        <w:rPr>
          <w:rFonts w:ascii="Angsana New" w:hAnsi="Angsana New"/>
          <w:spacing w:val="-2"/>
          <w:sz w:val="30"/>
          <w:szCs w:val="30"/>
          <w:cs/>
        </w:rPr>
        <w:t>เอ็ก</w:t>
      </w:r>
      <w:proofErr w:type="spellEnd"/>
      <w:r w:rsidRPr="005D5664">
        <w:rPr>
          <w:rFonts w:ascii="Angsana New" w:hAnsi="Angsana New"/>
          <w:spacing w:val="-2"/>
          <w:sz w:val="30"/>
          <w:szCs w:val="30"/>
          <w:cs/>
        </w:rPr>
        <w:t>เซลเลนซ์ จำกัด</w:t>
      </w:r>
      <w:r w:rsidRPr="005D5664">
        <w:rPr>
          <w:rFonts w:ascii="Angsana New" w:hAnsi="Angsana New" w:hint="cs"/>
          <w:spacing w:val="-2"/>
          <w:sz w:val="30"/>
          <w:szCs w:val="30"/>
          <w:cs/>
        </w:rPr>
        <w:t xml:space="preserve"> ได้</w:t>
      </w:r>
      <w:r w:rsidRPr="005D5664">
        <w:rPr>
          <w:rFonts w:ascii="Angsana New" w:hAnsi="Angsana New" w:hint="cs"/>
          <w:sz w:val="30"/>
          <w:szCs w:val="30"/>
          <w:cs/>
        </w:rPr>
        <w:t>มีการชำระคืนเงินกู้ยืมดังกล่าวแล้ว</w:t>
      </w:r>
    </w:p>
    <w:p w:rsidR="0098041D" w:rsidRPr="005D5664" w:rsidRDefault="0098041D" w:rsidP="0098041D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cs/>
        </w:rPr>
      </w:pPr>
    </w:p>
    <w:p w:rsidR="0098041D" w:rsidRPr="005D5664" w:rsidRDefault="0098041D" w:rsidP="0098041D">
      <w:pPr>
        <w:ind w:left="540"/>
        <w:jc w:val="thaiDistribute"/>
        <w:rPr>
          <w:color w:val="000000"/>
          <w:spacing w:val="-2"/>
        </w:rPr>
      </w:pPr>
      <w:r w:rsidRPr="005D5664">
        <w:rPr>
          <w:color w:val="000000"/>
          <w:spacing w:val="-2"/>
          <w:cs/>
        </w:rPr>
        <w:t xml:space="preserve">ณ วันที่ 31 ธันวาคม </w:t>
      </w:r>
      <w:r w:rsidRPr="005D5664">
        <w:rPr>
          <w:color w:val="000000"/>
          <w:spacing w:val="-2"/>
        </w:rPr>
        <w:t>256</w:t>
      </w:r>
      <w:r w:rsidR="004872D6" w:rsidRPr="005D5664">
        <w:rPr>
          <w:color w:val="000000"/>
          <w:spacing w:val="-2"/>
        </w:rPr>
        <w:t>1</w:t>
      </w:r>
      <w:r w:rsidRPr="005D5664">
        <w:rPr>
          <w:color w:val="000000"/>
          <w:spacing w:val="-2"/>
        </w:rPr>
        <w:t xml:space="preserve"> </w:t>
      </w:r>
      <w:r w:rsidRPr="005D5664">
        <w:rPr>
          <w:color w:val="000000"/>
          <w:spacing w:val="-2"/>
          <w:cs/>
        </w:rPr>
        <w:t xml:space="preserve">และ </w:t>
      </w:r>
      <w:r w:rsidRPr="005D5664">
        <w:rPr>
          <w:color w:val="000000"/>
          <w:spacing w:val="-2"/>
        </w:rPr>
        <w:t>25</w:t>
      </w:r>
      <w:r w:rsidR="004872D6" w:rsidRPr="005D5664">
        <w:rPr>
          <w:color w:val="000000"/>
          <w:spacing w:val="-2"/>
        </w:rPr>
        <w:t>60</w:t>
      </w:r>
      <w:r w:rsidRPr="005D5664">
        <w:rPr>
          <w:color w:val="000000"/>
          <w:spacing w:val="-2"/>
          <w:cs/>
        </w:rPr>
        <w:t xml:space="preserve"> กลุ่มบริษัทมีวงเงินตามสัญญาเบิกเงินเกินบัญชีจากธนาคารในวงเงินรวมทั้งสิ้น   </w:t>
      </w:r>
      <w:r w:rsidR="0079039B" w:rsidRPr="005D5664">
        <w:rPr>
          <w:color w:val="000000"/>
          <w:spacing w:val="-2"/>
        </w:rPr>
        <w:t>85</w:t>
      </w:r>
      <w:r w:rsidRPr="005D5664">
        <w:rPr>
          <w:color w:val="000000"/>
          <w:spacing w:val="-2"/>
        </w:rPr>
        <w:t xml:space="preserve"> </w:t>
      </w:r>
      <w:r w:rsidR="00117892" w:rsidRPr="005D5664">
        <w:rPr>
          <w:rFonts w:hint="cs"/>
          <w:spacing w:val="-2"/>
          <w:cs/>
        </w:rPr>
        <w:t>ล้าน</w:t>
      </w:r>
      <w:r w:rsidRPr="005D5664">
        <w:rPr>
          <w:color w:val="000000"/>
          <w:spacing w:val="-2"/>
          <w:cs/>
        </w:rPr>
        <w:t xml:space="preserve">บาท โดยไม่มีหลักประกัน </w:t>
      </w:r>
    </w:p>
    <w:p w:rsidR="0098041D" w:rsidRPr="005D5664" w:rsidRDefault="0098041D" w:rsidP="0098041D">
      <w:pPr>
        <w:ind w:left="540"/>
        <w:jc w:val="thaiDistribute"/>
        <w:rPr>
          <w:color w:val="000000"/>
          <w:spacing w:val="-2"/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color w:val="000000"/>
          <w:spacing w:val="-6"/>
          <w:cs/>
        </w:rPr>
      </w:pPr>
      <w:r w:rsidRPr="005D5664">
        <w:rPr>
          <w:color w:val="000000"/>
          <w:spacing w:val="-6"/>
          <w:cs/>
        </w:rPr>
        <w:t xml:space="preserve">ณ วันที่ 31 ธันวาคม </w:t>
      </w:r>
      <w:r w:rsidRPr="005D5664">
        <w:rPr>
          <w:color w:val="000000"/>
          <w:spacing w:val="-6"/>
        </w:rPr>
        <w:t>256</w:t>
      </w:r>
      <w:r w:rsidR="004872D6" w:rsidRPr="005D5664">
        <w:rPr>
          <w:color w:val="000000"/>
          <w:spacing w:val="-6"/>
        </w:rPr>
        <w:t>1</w:t>
      </w:r>
      <w:r w:rsidRPr="005D5664">
        <w:rPr>
          <w:color w:val="000000"/>
          <w:spacing w:val="-6"/>
        </w:rPr>
        <w:t xml:space="preserve"> </w:t>
      </w:r>
      <w:r w:rsidRPr="005D5664">
        <w:rPr>
          <w:color w:val="000000"/>
          <w:spacing w:val="-6"/>
          <w:cs/>
        </w:rPr>
        <w:t xml:space="preserve">และ </w:t>
      </w:r>
      <w:r w:rsidRPr="005D5664">
        <w:rPr>
          <w:color w:val="000000"/>
          <w:spacing w:val="-6"/>
        </w:rPr>
        <w:t>25</w:t>
      </w:r>
      <w:r w:rsidR="004872D6" w:rsidRPr="005D5664">
        <w:rPr>
          <w:color w:val="000000"/>
          <w:spacing w:val="-6"/>
        </w:rPr>
        <w:t>60</w:t>
      </w:r>
      <w:r w:rsidRPr="005D5664">
        <w:rPr>
          <w:color w:val="000000"/>
          <w:spacing w:val="-6"/>
          <w:cs/>
        </w:rPr>
        <w:t xml:space="preserve">  บริษัทมีวงเงินตามสัญญาเบิกเงินเกินบัญชีจากธนาคารรวมทั้งสิ้น</w:t>
      </w:r>
      <w:r w:rsidR="00F82072" w:rsidRPr="005D5664">
        <w:rPr>
          <w:color w:val="000000"/>
          <w:spacing w:val="-6"/>
        </w:rPr>
        <w:t xml:space="preserve"> 40</w:t>
      </w:r>
      <w:r w:rsidR="00B74AFE" w:rsidRPr="005D5664">
        <w:rPr>
          <w:color w:val="000000"/>
          <w:spacing w:val="-6"/>
        </w:rPr>
        <w:t xml:space="preserve"> </w:t>
      </w:r>
      <w:r w:rsidR="00117892" w:rsidRPr="005D5664">
        <w:rPr>
          <w:rFonts w:hint="cs"/>
          <w:spacing w:val="-2"/>
          <w:cs/>
        </w:rPr>
        <w:t>ล้าน</w:t>
      </w:r>
      <w:r w:rsidRPr="005D5664">
        <w:rPr>
          <w:color w:val="000000"/>
          <w:spacing w:val="-6"/>
          <w:cs/>
        </w:rPr>
        <w:t>บาท โดยไม่มีหลักประกัน</w:t>
      </w:r>
    </w:p>
    <w:p w:rsidR="0098041D" w:rsidRPr="005D5664" w:rsidRDefault="0098041D" w:rsidP="0098041D">
      <w:pPr>
        <w:rPr>
          <w:b/>
          <w:bCs/>
        </w:rPr>
      </w:pPr>
    </w:p>
    <w:p w:rsidR="0098041D" w:rsidRPr="005D5664" w:rsidRDefault="0098041D" w:rsidP="0098041D">
      <w:pPr>
        <w:ind w:left="540" w:hanging="540"/>
        <w:jc w:val="both"/>
        <w:rPr>
          <w:b/>
          <w:bCs/>
        </w:rPr>
      </w:pPr>
      <w:r w:rsidRPr="005D5664">
        <w:rPr>
          <w:b/>
          <w:bCs/>
        </w:rPr>
        <w:br w:type="page"/>
      </w:r>
      <w:r w:rsidR="00CC2C95" w:rsidRPr="005D5664">
        <w:rPr>
          <w:b/>
          <w:bCs/>
        </w:rPr>
        <w:lastRenderedPageBreak/>
        <w:t>22</w:t>
      </w:r>
      <w:r w:rsidRPr="005D5664">
        <w:rPr>
          <w:b/>
          <w:bCs/>
          <w:cs/>
        </w:rPr>
        <w:tab/>
      </w:r>
      <w:r w:rsidRPr="005D5664">
        <w:rPr>
          <w:b/>
          <w:bCs/>
          <w:cs/>
          <w:lang w:val="en-GB"/>
        </w:rPr>
        <w:t>เจ้าหนี้การค้าและเจ้าหนี้อื่น</w:t>
      </w:r>
    </w:p>
    <w:p w:rsidR="0098041D" w:rsidRPr="005D5664" w:rsidRDefault="0098041D" w:rsidP="0098041D">
      <w:pPr>
        <w:tabs>
          <w:tab w:val="left" w:pos="360"/>
        </w:tabs>
        <w:ind w:left="540"/>
        <w:jc w:val="both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360"/>
          <w:tab w:val="left" w:pos="630"/>
        </w:tabs>
        <w:ind w:left="540"/>
        <w:jc w:val="both"/>
      </w:pPr>
      <w:r w:rsidRPr="005D5664">
        <w:rPr>
          <w:cs/>
        </w:rPr>
        <w:t xml:space="preserve">เจ้าหนี้การค้าและเจ้าหนี้อื่น ณ วันที่ </w:t>
      </w:r>
      <w:r w:rsidRPr="005D5664">
        <w:t xml:space="preserve">31 </w:t>
      </w:r>
      <w:r w:rsidRPr="005D5664">
        <w:rPr>
          <w:cs/>
        </w:rPr>
        <w:t>ธันวาคม ประกอบด้วย</w:t>
      </w:r>
    </w:p>
    <w:p w:rsidR="0098041D" w:rsidRPr="005D5664" w:rsidRDefault="0098041D" w:rsidP="0098041D">
      <w:pPr>
        <w:tabs>
          <w:tab w:val="left" w:pos="360"/>
        </w:tabs>
        <w:ind w:left="540"/>
        <w:jc w:val="both"/>
        <w:rPr>
          <w:sz w:val="20"/>
          <w:szCs w:val="20"/>
          <w:cs/>
        </w:rPr>
      </w:pPr>
    </w:p>
    <w:tbl>
      <w:tblPr>
        <w:tblW w:w="96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3"/>
        <w:gridCol w:w="270"/>
        <w:gridCol w:w="1350"/>
        <w:gridCol w:w="270"/>
        <w:gridCol w:w="1364"/>
        <w:gridCol w:w="270"/>
        <w:gridCol w:w="1350"/>
      </w:tblGrid>
      <w:tr w:rsidR="0098041D" w:rsidRPr="005D5664" w:rsidTr="007C08A6">
        <w:trPr>
          <w:trHeight w:val="20"/>
          <w:tblHeader/>
        </w:trPr>
        <w:tc>
          <w:tcPr>
            <w:tcW w:w="3258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3123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2984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258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1503" w:type="dxa"/>
          </w:tcPr>
          <w:p w:rsidR="0098041D" w:rsidRPr="005D5664" w:rsidRDefault="004872D6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98041D" w:rsidRPr="005D5664" w:rsidRDefault="004872D6" w:rsidP="007C08A6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364" w:type="dxa"/>
          </w:tcPr>
          <w:p w:rsidR="0098041D" w:rsidRPr="005D5664" w:rsidRDefault="004872D6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98041D" w:rsidRPr="005D5664" w:rsidRDefault="004872D6" w:rsidP="007C08A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8041D" w:rsidRPr="005D5664" w:rsidTr="007C08A6">
        <w:trPr>
          <w:trHeight w:val="20"/>
          <w:tblHeader/>
        </w:trPr>
        <w:tc>
          <w:tcPr>
            <w:tcW w:w="3258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6377" w:type="dxa"/>
            <w:gridSpan w:val="7"/>
          </w:tcPr>
          <w:p w:rsidR="0098041D" w:rsidRPr="005D5664" w:rsidRDefault="0098041D" w:rsidP="007C08A6">
            <w:pPr>
              <w:ind w:left="-108" w:right="-108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47D0C" w:rsidRPr="005D5664" w:rsidTr="007C08A6">
        <w:trPr>
          <w:trHeight w:val="20"/>
        </w:trPr>
        <w:tc>
          <w:tcPr>
            <w:tcW w:w="3258" w:type="dxa"/>
          </w:tcPr>
          <w:p w:rsidR="00947D0C" w:rsidRPr="005D5664" w:rsidRDefault="00947D0C" w:rsidP="00947D0C">
            <w:pPr>
              <w:jc w:val="both"/>
              <w:rPr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เจ้าหนี้การค้า</w:t>
            </w:r>
          </w:p>
        </w:tc>
        <w:tc>
          <w:tcPr>
            <w:tcW w:w="1503" w:type="dxa"/>
            <w:shd w:val="clear" w:color="auto" w:fill="auto"/>
          </w:tcPr>
          <w:p w:rsidR="00947D0C" w:rsidRPr="005D5664" w:rsidRDefault="00E634F5" w:rsidP="00947D0C">
            <w:pPr>
              <w:pStyle w:val="FSTHB"/>
            </w:pPr>
            <w:r>
              <w:t>175,140,074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542450" w:rsidP="00542450">
            <w:pPr>
              <w:pStyle w:val="FSTHB"/>
            </w:pPr>
            <w:r w:rsidRPr="005D5664">
              <w:t>137,495,965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64" w:type="dxa"/>
          </w:tcPr>
          <w:p w:rsidR="00947D0C" w:rsidRPr="005D5664" w:rsidRDefault="00947D0C" w:rsidP="00947D0C">
            <w:pPr>
              <w:pStyle w:val="FSTHB"/>
            </w:pPr>
            <w:r w:rsidRPr="005D5664">
              <w:t>43,085,488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45,109,003</w:t>
            </w:r>
          </w:p>
        </w:tc>
      </w:tr>
      <w:tr w:rsidR="00947D0C" w:rsidRPr="005D5664" w:rsidTr="007C08A6">
        <w:trPr>
          <w:trHeight w:val="20"/>
        </w:trPr>
        <w:tc>
          <w:tcPr>
            <w:tcW w:w="3258" w:type="dxa"/>
          </w:tcPr>
          <w:p w:rsidR="00947D0C" w:rsidRPr="005D5664" w:rsidRDefault="00947D0C" w:rsidP="00947D0C">
            <w:pPr>
              <w:jc w:val="both"/>
              <w:rPr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เจ้าหนี้อื่น</w:t>
            </w:r>
          </w:p>
        </w:tc>
        <w:tc>
          <w:tcPr>
            <w:tcW w:w="1503" w:type="dxa"/>
            <w:shd w:val="clear" w:color="auto" w:fill="auto"/>
          </w:tcPr>
          <w:p w:rsidR="00947D0C" w:rsidRPr="005D5664" w:rsidRDefault="007A5FD9" w:rsidP="00947D0C">
            <w:pPr>
              <w:pStyle w:val="FSTHB"/>
            </w:pPr>
            <w:r w:rsidRPr="005D5664">
              <w:t>45,143,600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32,415,210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64" w:type="dxa"/>
          </w:tcPr>
          <w:p w:rsidR="00947D0C" w:rsidRPr="005D5664" w:rsidRDefault="007A5FD9" w:rsidP="00947D0C">
            <w:pPr>
              <w:pStyle w:val="FSTHB"/>
            </w:pPr>
            <w:r w:rsidRPr="005D5664">
              <w:t>64,948,901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34,471,718</w:t>
            </w:r>
          </w:p>
        </w:tc>
      </w:tr>
      <w:tr w:rsidR="00947D0C" w:rsidRPr="005D5664" w:rsidTr="007C08A6">
        <w:trPr>
          <w:trHeight w:val="20"/>
        </w:trPr>
        <w:tc>
          <w:tcPr>
            <w:tcW w:w="3258" w:type="dxa"/>
          </w:tcPr>
          <w:p w:rsidR="00947D0C" w:rsidRPr="005D5664" w:rsidRDefault="00947D0C" w:rsidP="00947D0C">
            <w:pPr>
              <w:jc w:val="both"/>
              <w:rPr>
                <w:cs/>
              </w:rPr>
            </w:pPr>
            <w:r w:rsidRPr="005D5664">
              <w:rPr>
                <w:rFonts w:eastAsia="Arial Unicode MS"/>
                <w:color w:val="000000"/>
                <w:cs/>
              </w:rPr>
              <w:t>เจ้าหนี้ค่าจัดหาสินทรัพย์</w:t>
            </w:r>
          </w:p>
        </w:tc>
        <w:tc>
          <w:tcPr>
            <w:tcW w:w="1503" w:type="dxa"/>
            <w:shd w:val="clear" w:color="auto" w:fill="auto"/>
          </w:tcPr>
          <w:p w:rsidR="00947D0C" w:rsidRPr="005D5664" w:rsidRDefault="00947D0C" w:rsidP="00947D0C">
            <w:pPr>
              <w:pStyle w:val="FSTHB"/>
            </w:pPr>
            <w:r w:rsidRPr="005D5664">
              <w:t>14,604,739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13,474,579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64" w:type="dxa"/>
          </w:tcPr>
          <w:p w:rsidR="00947D0C" w:rsidRPr="005D5664" w:rsidRDefault="00947D0C" w:rsidP="00947D0C">
            <w:pPr>
              <w:pStyle w:val="FSTHB"/>
            </w:pPr>
            <w:r w:rsidRPr="005D5664">
              <w:t>9,566,617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7,615,389</w:t>
            </w:r>
          </w:p>
        </w:tc>
      </w:tr>
      <w:tr w:rsidR="00947D0C" w:rsidRPr="005D5664" w:rsidTr="007C08A6">
        <w:trPr>
          <w:trHeight w:val="20"/>
        </w:trPr>
        <w:tc>
          <w:tcPr>
            <w:tcW w:w="3258" w:type="dxa"/>
          </w:tcPr>
          <w:p w:rsidR="00947D0C" w:rsidRPr="005D5664" w:rsidRDefault="00947D0C" w:rsidP="00947D0C">
            <w:pPr>
              <w:jc w:val="both"/>
              <w:rPr>
                <w:cs/>
              </w:rPr>
            </w:pPr>
            <w:r w:rsidRPr="005D5664">
              <w:rPr>
                <w:cs/>
              </w:rPr>
              <w:t>ค่าใช้จ่ายค้างจ่าย</w:t>
            </w:r>
          </w:p>
        </w:tc>
        <w:tc>
          <w:tcPr>
            <w:tcW w:w="1503" w:type="dxa"/>
            <w:shd w:val="clear" w:color="auto" w:fill="auto"/>
          </w:tcPr>
          <w:p w:rsidR="00947D0C" w:rsidRPr="005D5664" w:rsidRDefault="009B79B8" w:rsidP="00947D0C">
            <w:pPr>
              <w:pStyle w:val="FSTHB"/>
            </w:pPr>
            <w:r w:rsidRPr="005D5664">
              <w:t>401,547,658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406,271,621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64" w:type="dxa"/>
          </w:tcPr>
          <w:p w:rsidR="00947D0C" w:rsidRPr="005D5664" w:rsidRDefault="00DC692A" w:rsidP="00947D0C">
            <w:pPr>
              <w:pStyle w:val="FSTHB"/>
            </w:pPr>
            <w:r w:rsidRPr="005D5664">
              <w:t>107,914,481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88,753,253</w:t>
            </w:r>
          </w:p>
        </w:tc>
      </w:tr>
      <w:tr w:rsidR="00947D0C" w:rsidRPr="005D5664" w:rsidTr="007C08A6">
        <w:trPr>
          <w:trHeight w:val="20"/>
        </w:trPr>
        <w:tc>
          <w:tcPr>
            <w:tcW w:w="3258" w:type="dxa"/>
          </w:tcPr>
          <w:p w:rsidR="00947D0C" w:rsidRPr="005D5664" w:rsidRDefault="00947D0C" w:rsidP="00947D0C">
            <w:pPr>
              <w:jc w:val="both"/>
              <w:rPr>
                <w:cs/>
              </w:rPr>
            </w:pPr>
            <w:r w:rsidRPr="005D5664">
              <w:rPr>
                <w:cs/>
              </w:rPr>
              <w:t>เงินมัดจำรับ</w:t>
            </w:r>
          </w:p>
        </w:tc>
        <w:tc>
          <w:tcPr>
            <w:tcW w:w="1503" w:type="dxa"/>
            <w:shd w:val="clear" w:color="auto" w:fill="auto"/>
          </w:tcPr>
          <w:p w:rsidR="00947D0C" w:rsidRPr="005D5664" w:rsidRDefault="00E634F5" w:rsidP="00947D0C">
            <w:pPr>
              <w:pStyle w:val="FSTHB"/>
            </w:pPr>
            <w:r>
              <w:t>399,302,155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146,644,699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64" w:type="dxa"/>
          </w:tcPr>
          <w:p w:rsidR="00947D0C" w:rsidRPr="005D5664" w:rsidRDefault="00947D0C" w:rsidP="00947D0C">
            <w:pPr>
              <w:pStyle w:val="FSTHB"/>
            </w:pPr>
            <w:r w:rsidRPr="005D5664">
              <w:t>30,773,154</w:t>
            </w:r>
          </w:p>
        </w:tc>
        <w:tc>
          <w:tcPr>
            <w:tcW w:w="270" w:type="dxa"/>
          </w:tcPr>
          <w:p w:rsidR="00947D0C" w:rsidRPr="005D5664" w:rsidRDefault="00947D0C" w:rsidP="00947D0C">
            <w:pPr>
              <w:pStyle w:val="FSTHB"/>
            </w:pPr>
          </w:p>
        </w:tc>
        <w:tc>
          <w:tcPr>
            <w:tcW w:w="1350" w:type="dxa"/>
          </w:tcPr>
          <w:p w:rsidR="00947D0C" w:rsidRPr="005D5664" w:rsidRDefault="00947D0C" w:rsidP="00947D0C">
            <w:pPr>
              <w:pStyle w:val="FSTHB"/>
            </w:pPr>
            <w:r w:rsidRPr="005D5664">
              <w:t>28,217,229</w:t>
            </w:r>
          </w:p>
        </w:tc>
      </w:tr>
      <w:tr w:rsidR="00257B28" w:rsidRPr="005D5664" w:rsidTr="007C08A6">
        <w:trPr>
          <w:trHeight w:val="20"/>
        </w:trPr>
        <w:tc>
          <w:tcPr>
            <w:tcW w:w="3258" w:type="dxa"/>
          </w:tcPr>
          <w:p w:rsidR="00257B28" w:rsidRPr="005D5664" w:rsidRDefault="00257B28" w:rsidP="00257B28">
            <w:pPr>
              <w:jc w:val="both"/>
            </w:pPr>
            <w:r w:rsidRPr="005D5664">
              <w:rPr>
                <w:rFonts w:hint="cs"/>
                <w:cs/>
              </w:rPr>
              <w:t>เงินค้างจ่ายสำหรับค่าห้องพักจ่าย</w:t>
            </w:r>
          </w:p>
          <w:p w:rsidR="00257B28" w:rsidRPr="005D5664" w:rsidRDefault="00257B28" w:rsidP="00257B28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ล่วงหน้า</w:t>
            </w:r>
          </w:p>
        </w:tc>
        <w:tc>
          <w:tcPr>
            <w:tcW w:w="1503" w:type="dxa"/>
            <w:shd w:val="clear" w:color="auto" w:fill="auto"/>
          </w:tcPr>
          <w:p w:rsidR="00257B28" w:rsidRPr="005D5664" w:rsidRDefault="00257B28" w:rsidP="00257B28">
            <w:pPr>
              <w:pStyle w:val="FSTHB"/>
            </w:pPr>
          </w:p>
          <w:p w:rsidR="00257B28" w:rsidRPr="005D5664" w:rsidRDefault="00257B28" w:rsidP="00257B28">
            <w:pPr>
              <w:pStyle w:val="FSTHB"/>
            </w:pPr>
            <w:r w:rsidRPr="005D5664">
              <w:t>58,273,077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</w:tcPr>
          <w:p w:rsidR="00257B28" w:rsidRPr="005D5664" w:rsidRDefault="00257B28" w:rsidP="00257B28">
            <w:pPr>
              <w:pStyle w:val="FSTHB"/>
            </w:pPr>
          </w:p>
          <w:p w:rsidR="00257B28" w:rsidRPr="005D5664" w:rsidRDefault="00257B28" w:rsidP="00257B28">
            <w:pPr>
              <w:pStyle w:val="FSTHB"/>
            </w:pPr>
            <w:r w:rsidRPr="005D5664">
              <w:t>-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64" w:type="dxa"/>
          </w:tcPr>
          <w:p w:rsidR="00257B28" w:rsidRPr="005D5664" w:rsidRDefault="00257B28" w:rsidP="00257B28">
            <w:pPr>
              <w:pStyle w:val="FSTHB"/>
            </w:pPr>
          </w:p>
          <w:p w:rsidR="00257B28" w:rsidRPr="005D5664" w:rsidRDefault="00257B28" w:rsidP="00257B28">
            <w:pPr>
              <w:pStyle w:val="FSTHB"/>
            </w:pPr>
            <w:r w:rsidRPr="005D5664">
              <w:t>-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</w:tcPr>
          <w:p w:rsidR="00257B28" w:rsidRPr="005D5664" w:rsidRDefault="00257B28" w:rsidP="00257B28">
            <w:pPr>
              <w:pStyle w:val="FSTHB"/>
            </w:pPr>
          </w:p>
          <w:p w:rsidR="00257B28" w:rsidRPr="005D5664" w:rsidRDefault="00257B28" w:rsidP="00257B28">
            <w:pPr>
              <w:pStyle w:val="FSTHB"/>
            </w:pPr>
            <w:r w:rsidRPr="005D5664">
              <w:t>-</w:t>
            </w:r>
          </w:p>
        </w:tc>
      </w:tr>
      <w:tr w:rsidR="00257B28" w:rsidRPr="005D5664" w:rsidTr="007C08A6">
        <w:trPr>
          <w:trHeight w:val="20"/>
        </w:trPr>
        <w:tc>
          <w:tcPr>
            <w:tcW w:w="3258" w:type="dxa"/>
          </w:tcPr>
          <w:p w:rsidR="00257B28" w:rsidRPr="005D5664" w:rsidRDefault="00257B28" w:rsidP="00257B28">
            <w:pPr>
              <w:ind w:right="-108"/>
              <w:jc w:val="both"/>
              <w:rPr>
                <w:cs/>
              </w:rPr>
            </w:pPr>
            <w:r w:rsidRPr="005D5664">
              <w:rPr>
                <w:cs/>
              </w:rPr>
              <w:t xml:space="preserve">รายได้รับล่วงหน้า </w:t>
            </w:r>
            <w:r w:rsidRPr="005D5664">
              <w:t>-</w:t>
            </w:r>
            <w:r w:rsidRPr="005D5664">
              <w:rPr>
                <w:cs/>
              </w:rPr>
              <w:t xml:space="preserve"> วิทยาลัยดุสิตธานี</w:t>
            </w:r>
          </w:p>
        </w:tc>
        <w:tc>
          <w:tcPr>
            <w:tcW w:w="1503" w:type="dxa"/>
            <w:shd w:val="clear" w:color="auto" w:fill="auto"/>
          </w:tcPr>
          <w:p w:rsidR="00257B28" w:rsidRPr="005D5664" w:rsidRDefault="00257B28" w:rsidP="00257B28">
            <w:pPr>
              <w:pStyle w:val="FSTHB"/>
            </w:pPr>
            <w:r w:rsidRPr="005D5664">
              <w:t>131,753,876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</w:tcPr>
          <w:p w:rsidR="00257B28" w:rsidRPr="005D5664" w:rsidRDefault="00257B28" w:rsidP="00257B28">
            <w:pPr>
              <w:pStyle w:val="FSTHB"/>
            </w:pPr>
            <w:r w:rsidRPr="005D5664">
              <w:t>71,363,846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64" w:type="dxa"/>
          </w:tcPr>
          <w:p w:rsidR="00257B28" w:rsidRPr="005D5664" w:rsidRDefault="00257B28" w:rsidP="00257B28">
            <w:pPr>
              <w:pStyle w:val="FSTHB"/>
            </w:pPr>
            <w:r w:rsidRPr="005D5664">
              <w:t>-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</w:tcPr>
          <w:p w:rsidR="00257B28" w:rsidRPr="005D5664" w:rsidRDefault="00257B28" w:rsidP="00257B28">
            <w:pPr>
              <w:pStyle w:val="FSTHB"/>
            </w:pPr>
            <w:r w:rsidRPr="005D5664">
              <w:t>-</w:t>
            </w:r>
          </w:p>
        </w:tc>
      </w:tr>
      <w:tr w:rsidR="00257B28" w:rsidRPr="005D5664" w:rsidTr="007C08A6">
        <w:trPr>
          <w:trHeight w:val="20"/>
        </w:trPr>
        <w:tc>
          <w:tcPr>
            <w:tcW w:w="3258" w:type="dxa"/>
          </w:tcPr>
          <w:p w:rsidR="00257B28" w:rsidRPr="005D5664" w:rsidRDefault="00257B28" w:rsidP="00257B28">
            <w:pPr>
              <w:tabs>
                <w:tab w:val="right" w:pos="3762"/>
              </w:tabs>
              <w:jc w:val="both"/>
              <w:rPr>
                <w:cs/>
              </w:rPr>
            </w:pPr>
            <w:r w:rsidRPr="005D5664">
              <w:rPr>
                <w:cs/>
              </w:rPr>
              <w:t xml:space="preserve">อื่น ๆ 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:rsidR="00257B28" w:rsidRPr="005D5664" w:rsidRDefault="00257B28" w:rsidP="00257B28">
            <w:pPr>
              <w:jc w:val="right"/>
            </w:pPr>
            <w:r w:rsidRPr="005D5664">
              <w:t>22,025,088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7B28" w:rsidRPr="005D5664" w:rsidRDefault="00257B28" w:rsidP="00257B28">
            <w:pPr>
              <w:jc w:val="right"/>
            </w:pPr>
            <w:r w:rsidRPr="005D5664">
              <w:t>45,150,996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257B28" w:rsidRPr="005D5664" w:rsidRDefault="00257B28" w:rsidP="00257B28">
            <w:pPr>
              <w:pStyle w:val="FSTHB"/>
            </w:pPr>
            <w:r w:rsidRPr="005D5664">
              <w:t>19,576,204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57B28" w:rsidRPr="005D5664" w:rsidRDefault="00257B28" w:rsidP="00257B28">
            <w:pPr>
              <w:pStyle w:val="FSTHB"/>
            </w:pPr>
            <w:r w:rsidRPr="005D5664">
              <w:t>22,508,681</w:t>
            </w:r>
          </w:p>
        </w:tc>
      </w:tr>
      <w:tr w:rsidR="00257B28" w:rsidRPr="005D5664" w:rsidTr="007C08A6">
        <w:trPr>
          <w:trHeight w:val="20"/>
        </w:trPr>
        <w:tc>
          <w:tcPr>
            <w:tcW w:w="3258" w:type="dxa"/>
          </w:tcPr>
          <w:p w:rsidR="00257B28" w:rsidRPr="005D5664" w:rsidRDefault="00257B28" w:rsidP="00257B28">
            <w:pPr>
              <w:tabs>
                <w:tab w:val="right" w:pos="3762"/>
              </w:tabs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7B28" w:rsidRPr="005D5664" w:rsidRDefault="00257B28" w:rsidP="00257B28">
            <w:pPr>
              <w:jc w:val="right"/>
              <w:rPr>
                <w:b/>
                <w:bCs/>
                <w:color w:val="000000"/>
              </w:rPr>
            </w:pPr>
            <w:r w:rsidRPr="005D5664">
              <w:rPr>
                <w:b/>
                <w:bCs/>
                <w:color w:val="000000"/>
              </w:rPr>
              <w:t>1,247,790,267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7B28" w:rsidRPr="005D5664" w:rsidRDefault="00257B28" w:rsidP="00257B28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852,816,916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  <w:rPr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257B28" w:rsidRPr="005D5664" w:rsidRDefault="00257B28" w:rsidP="00257B28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275,864,845</w:t>
            </w:r>
          </w:p>
        </w:tc>
        <w:tc>
          <w:tcPr>
            <w:tcW w:w="270" w:type="dxa"/>
          </w:tcPr>
          <w:p w:rsidR="00257B28" w:rsidRPr="005D5664" w:rsidRDefault="00257B28" w:rsidP="00257B28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57B28" w:rsidRPr="005D5664" w:rsidRDefault="00257B28" w:rsidP="00257B28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226,675,273</w:t>
            </w:r>
          </w:p>
        </w:tc>
      </w:tr>
    </w:tbl>
    <w:p w:rsidR="0098041D" w:rsidRPr="005D5664" w:rsidRDefault="0098041D" w:rsidP="0098041D">
      <w:pPr>
        <w:pStyle w:val="BodyText"/>
        <w:ind w:left="540"/>
        <w:jc w:val="thaiDistribute"/>
        <w:rPr>
          <w:rFonts w:cs="Angsana New"/>
          <w:sz w:val="20"/>
          <w:szCs w:val="20"/>
        </w:rPr>
      </w:pPr>
    </w:p>
    <w:p w:rsidR="0098041D" w:rsidRPr="005D5664" w:rsidRDefault="0098041D" w:rsidP="0098041D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5D5664">
        <w:rPr>
          <w:rFonts w:cs="Angsana New"/>
          <w:b w:val="0"/>
          <w:bCs w:val="0"/>
          <w:sz w:val="30"/>
          <w:szCs w:val="30"/>
          <w:cs/>
        </w:rPr>
        <w:t>ยอดเจ้าหนี้การค้าและเจ้าหนี้อื่น ณ วันที่ 31 ธันวาคม จัดตามประเภทสกุลเงินตราได้ดังนี้</w:t>
      </w:r>
    </w:p>
    <w:p w:rsidR="0098041D" w:rsidRPr="005D5664" w:rsidRDefault="0098041D" w:rsidP="0098041D">
      <w:pPr>
        <w:jc w:val="thaiDistribute"/>
        <w:rPr>
          <w:b/>
          <w:bCs/>
          <w:spacing w:val="-4"/>
          <w:sz w:val="20"/>
          <w:szCs w:val="20"/>
          <w:cs/>
        </w:rPr>
      </w:pPr>
    </w:p>
    <w:tbl>
      <w:tblPr>
        <w:tblW w:w="9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270"/>
        <w:gridCol w:w="1350"/>
        <w:gridCol w:w="270"/>
        <w:gridCol w:w="1364"/>
        <w:gridCol w:w="270"/>
        <w:gridCol w:w="1350"/>
      </w:tblGrid>
      <w:tr w:rsidR="0098041D" w:rsidRPr="005D5664" w:rsidTr="007C08A6">
        <w:trPr>
          <w:trHeight w:val="20"/>
          <w:tblHeader/>
        </w:trPr>
        <w:tc>
          <w:tcPr>
            <w:tcW w:w="3240" w:type="dxa"/>
          </w:tcPr>
          <w:p w:rsidR="0098041D" w:rsidRPr="005D5664" w:rsidRDefault="0098041D" w:rsidP="007C08A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3150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</w:pPr>
          </w:p>
        </w:tc>
        <w:tc>
          <w:tcPr>
            <w:tcW w:w="2984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872D6" w:rsidRPr="005D5664" w:rsidTr="007C08A6">
        <w:trPr>
          <w:trHeight w:val="20"/>
          <w:tblHeader/>
        </w:trPr>
        <w:tc>
          <w:tcPr>
            <w:tcW w:w="3240" w:type="dxa"/>
          </w:tcPr>
          <w:p w:rsidR="004872D6" w:rsidRPr="005D5664" w:rsidRDefault="004872D6" w:rsidP="004872D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1530" w:type="dxa"/>
          </w:tcPr>
          <w:p w:rsidR="004872D6" w:rsidRPr="005D5664" w:rsidRDefault="004872D6" w:rsidP="004872D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ind w:left="-108" w:right="-108"/>
              <w:jc w:val="center"/>
            </w:pPr>
          </w:p>
        </w:tc>
        <w:tc>
          <w:tcPr>
            <w:tcW w:w="1364" w:type="dxa"/>
          </w:tcPr>
          <w:p w:rsidR="004872D6" w:rsidRPr="005D5664" w:rsidRDefault="004872D6" w:rsidP="004872D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ind w:left="-108" w:right="-108"/>
              <w:jc w:val="center"/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4872D6" w:rsidRPr="005D5664" w:rsidTr="007C08A6">
        <w:trPr>
          <w:trHeight w:val="20"/>
          <w:tblHeader/>
        </w:trPr>
        <w:tc>
          <w:tcPr>
            <w:tcW w:w="3240" w:type="dxa"/>
          </w:tcPr>
          <w:p w:rsidR="004872D6" w:rsidRPr="005D5664" w:rsidRDefault="004872D6" w:rsidP="004872D6">
            <w:pPr>
              <w:tabs>
                <w:tab w:val="left" w:pos="4392"/>
              </w:tabs>
              <w:ind w:left="533"/>
              <w:jc w:val="both"/>
              <w:rPr>
                <w:cs/>
              </w:rPr>
            </w:pPr>
          </w:p>
        </w:tc>
        <w:tc>
          <w:tcPr>
            <w:tcW w:w="6404" w:type="dxa"/>
            <w:gridSpan w:val="7"/>
          </w:tcPr>
          <w:p w:rsidR="004872D6" w:rsidRPr="005D5664" w:rsidRDefault="004872D6" w:rsidP="004872D6">
            <w:pPr>
              <w:ind w:left="-108" w:right="-108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4872D6" w:rsidRPr="005D5664" w:rsidTr="007C08A6">
        <w:trPr>
          <w:trHeight w:val="20"/>
        </w:trPr>
        <w:tc>
          <w:tcPr>
            <w:tcW w:w="3240" w:type="dxa"/>
          </w:tcPr>
          <w:p w:rsidR="004872D6" w:rsidRPr="005D5664" w:rsidRDefault="004872D6" w:rsidP="004872D6">
            <w:pPr>
              <w:ind w:firstLine="72"/>
              <w:rPr>
                <w:cs/>
              </w:rPr>
            </w:pPr>
            <w:r w:rsidRPr="005D5664">
              <w:rPr>
                <w:cs/>
              </w:rPr>
              <w:t xml:space="preserve">สกุลเงินบาท </w:t>
            </w:r>
          </w:p>
        </w:tc>
        <w:tc>
          <w:tcPr>
            <w:tcW w:w="1530" w:type="dxa"/>
            <w:shd w:val="clear" w:color="auto" w:fill="auto"/>
          </w:tcPr>
          <w:p w:rsidR="004872D6" w:rsidRPr="005D5664" w:rsidRDefault="004B714F" w:rsidP="004872D6">
            <w:pPr>
              <w:jc w:val="right"/>
            </w:pPr>
            <w:r w:rsidRPr="005D5664">
              <w:t>635,145,374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jc w:val="right"/>
            </w:pPr>
          </w:p>
        </w:tc>
        <w:tc>
          <w:tcPr>
            <w:tcW w:w="1350" w:type="dxa"/>
          </w:tcPr>
          <w:p w:rsidR="004872D6" w:rsidRPr="005D5664" w:rsidRDefault="00FE53E3" w:rsidP="004872D6">
            <w:pPr>
              <w:jc w:val="right"/>
            </w:pPr>
            <w:r w:rsidRPr="005D5664">
              <w:t>600,547,581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jc w:val="right"/>
            </w:pPr>
          </w:p>
        </w:tc>
        <w:tc>
          <w:tcPr>
            <w:tcW w:w="1364" w:type="dxa"/>
          </w:tcPr>
          <w:p w:rsidR="004872D6" w:rsidRPr="005D5664" w:rsidRDefault="00FE53E3" w:rsidP="004872D6">
            <w:pPr>
              <w:jc w:val="right"/>
            </w:pPr>
            <w:r w:rsidRPr="005D5664">
              <w:t>275,053,900</w:t>
            </w:r>
          </w:p>
        </w:tc>
        <w:tc>
          <w:tcPr>
            <w:tcW w:w="270" w:type="dxa"/>
          </w:tcPr>
          <w:p w:rsidR="004872D6" w:rsidRPr="005D5664" w:rsidRDefault="004872D6" w:rsidP="004872D6"/>
        </w:tc>
        <w:tc>
          <w:tcPr>
            <w:tcW w:w="1350" w:type="dxa"/>
          </w:tcPr>
          <w:p w:rsidR="004872D6" w:rsidRPr="005D5664" w:rsidRDefault="004872D6" w:rsidP="004872D6">
            <w:pPr>
              <w:jc w:val="right"/>
            </w:pPr>
            <w:r w:rsidRPr="005D5664">
              <w:t>224,542,082</w:t>
            </w:r>
          </w:p>
        </w:tc>
      </w:tr>
      <w:tr w:rsidR="004872D6" w:rsidRPr="005D5664" w:rsidTr="007C08A6">
        <w:trPr>
          <w:trHeight w:val="20"/>
        </w:trPr>
        <w:tc>
          <w:tcPr>
            <w:tcW w:w="3240" w:type="dxa"/>
          </w:tcPr>
          <w:p w:rsidR="004872D6" w:rsidRPr="005D5664" w:rsidRDefault="004872D6" w:rsidP="004872D6">
            <w:pPr>
              <w:ind w:firstLine="72"/>
              <w:rPr>
                <w:cs/>
              </w:rPr>
            </w:pPr>
            <w:r w:rsidRPr="005D5664">
              <w:rPr>
                <w:cs/>
              </w:rPr>
              <w:t>สกุลเงินดอลลาร์สหรัฐฯ</w:t>
            </w:r>
          </w:p>
        </w:tc>
        <w:tc>
          <w:tcPr>
            <w:tcW w:w="1530" w:type="dxa"/>
            <w:shd w:val="clear" w:color="auto" w:fill="auto"/>
          </w:tcPr>
          <w:p w:rsidR="004872D6" w:rsidRPr="005D5664" w:rsidRDefault="00FE53E3" w:rsidP="004872D6">
            <w:pPr>
              <w:pStyle w:val="FSTHB"/>
            </w:pPr>
            <w:r w:rsidRPr="005D5664">
              <w:t>449,267,672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cs/>
              </w:rPr>
              <w:t>77</w:t>
            </w:r>
            <w:r w:rsidRPr="005D5664">
              <w:t>,</w:t>
            </w:r>
            <w:r w:rsidRPr="005D5664">
              <w:rPr>
                <w:cs/>
              </w:rPr>
              <w:t>651</w:t>
            </w:r>
            <w:r w:rsidRPr="005D5664">
              <w:t>,</w:t>
            </w:r>
            <w:r w:rsidRPr="005D5664">
              <w:rPr>
                <w:cs/>
              </w:rPr>
              <w:t>287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4872D6" w:rsidRPr="005D5664" w:rsidRDefault="00FE53E3" w:rsidP="004872D6">
            <w:pPr>
              <w:pStyle w:val="FSTHB"/>
            </w:pPr>
            <w:r w:rsidRPr="005D5664">
              <w:t>403,071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cs/>
              </w:rPr>
              <w:t>953</w:t>
            </w:r>
            <w:r w:rsidRPr="005D5664">
              <w:t>,</w:t>
            </w:r>
            <w:r w:rsidRPr="005D5664">
              <w:rPr>
                <w:cs/>
              </w:rPr>
              <w:t>473</w:t>
            </w:r>
          </w:p>
        </w:tc>
      </w:tr>
      <w:tr w:rsidR="004872D6" w:rsidRPr="005D5664" w:rsidTr="007C08A6">
        <w:trPr>
          <w:trHeight w:val="20"/>
        </w:trPr>
        <w:tc>
          <w:tcPr>
            <w:tcW w:w="3240" w:type="dxa"/>
          </w:tcPr>
          <w:p w:rsidR="004872D6" w:rsidRPr="005D5664" w:rsidRDefault="004872D6" w:rsidP="004872D6">
            <w:pPr>
              <w:ind w:firstLine="72"/>
              <w:rPr>
                <w:cs/>
              </w:rPr>
            </w:pPr>
            <w:r w:rsidRPr="005D5664">
              <w:rPr>
                <w:cs/>
              </w:rPr>
              <w:t>สกุล</w:t>
            </w:r>
            <w:proofErr w:type="spellStart"/>
            <w:r w:rsidRPr="005D5664">
              <w:rPr>
                <w:cs/>
              </w:rPr>
              <w:t>เป</w:t>
            </w:r>
            <w:proofErr w:type="spellEnd"/>
            <w:r w:rsidRPr="005D5664">
              <w:rPr>
                <w:cs/>
              </w:rPr>
              <w:t xml:space="preserve">โซ </w:t>
            </w:r>
          </w:p>
        </w:tc>
        <w:tc>
          <w:tcPr>
            <w:tcW w:w="1530" w:type="dxa"/>
            <w:shd w:val="clear" w:color="auto" w:fill="auto"/>
          </w:tcPr>
          <w:p w:rsidR="004872D6" w:rsidRPr="005D5664" w:rsidRDefault="00FE53E3" w:rsidP="004872D6">
            <w:pPr>
              <w:pStyle w:val="FSTHB"/>
            </w:pPr>
            <w:r w:rsidRPr="005D5664">
              <w:t>151,207,189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cs/>
              </w:rPr>
              <w:t>158</w:t>
            </w:r>
            <w:r w:rsidRPr="005D5664">
              <w:t>,</w:t>
            </w:r>
            <w:r w:rsidRPr="005D5664">
              <w:rPr>
                <w:cs/>
              </w:rPr>
              <w:t>363</w:t>
            </w:r>
            <w:r w:rsidRPr="005D5664">
              <w:t>,</w:t>
            </w:r>
            <w:r w:rsidRPr="005D5664">
              <w:rPr>
                <w:cs/>
              </w:rPr>
              <w:t>363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4872D6" w:rsidRPr="005D5664" w:rsidRDefault="00FE53E3" w:rsidP="004872D6">
            <w:pPr>
              <w:pStyle w:val="FSTHB"/>
            </w:pPr>
            <w:r w:rsidRPr="005D5664">
              <w:t>-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cs/>
              </w:rPr>
              <w:t>1</w:t>
            </w:r>
            <w:r w:rsidRPr="005D5664">
              <w:t>,</w:t>
            </w:r>
            <w:r w:rsidRPr="005D5664">
              <w:rPr>
                <w:cs/>
              </w:rPr>
              <w:t>179</w:t>
            </w:r>
            <w:r w:rsidRPr="005D5664">
              <w:t>,</w:t>
            </w:r>
            <w:r w:rsidRPr="005D5664">
              <w:rPr>
                <w:cs/>
              </w:rPr>
              <w:t>718</w:t>
            </w:r>
          </w:p>
        </w:tc>
      </w:tr>
      <w:tr w:rsidR="004872D6" w:rsidRPr="005D5664" w:rsidTr="007C08A6">
        <w:trPr>
          <w:trHeight w:val="20"/>
        </w:trPr>
        <w:tc>
          <w:tcPr>
            <w:tcW w:w="3240" w:type="dxa"/>
          </w:tcPr>
          <w:p w:rsidR="004872D6" w:rsidRPr="005D5664" w:rsidRDefault="004872D6" w:rsidP="004872D6">
            <w:pPr>
              <w:ind w:firstLine="72"/>
            </w:pPr>
            <w:r w:rsidRPr="005D5664">
              <w:rPr>
                <w:cs/>
              </w:rPr>
              <w:t xml:space="preserve">อื่น ๆ </w:t>
            </w:r>
          </w:p>
        </w:tc>
        <w:tc>
          <w:tcPr>
            <w:tcW w:w="1530" w:type="dxa"/>
            <w:shd w:val="clear" w:color="auto" w:fill="auto"/>
          </w:tcPr>
          <w:p w:rsidR="00FE53E3" w:rsidRPr="005D5664" w:rsidRDefault="00FE53E3" w:rsidP="00FE53E3">
            <w:pPr>
              <w:pStyle w:val="FSTHB"/>
            </w:pPr>
            <w:r w:rsidRPr="005D5664">
              <w:t>12,170,032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rFonts w:hint="cs"/>
                <w:cs/>
              </w:rPr>
              <w:t>16</w:t>
            </w:r>
            <w:r w:rsidRPr="005D5664">
              <w:t>,</w:t>
            </w:r>
            <w:r w:rsidRPr="005D5664">
              <w:rPr>
                <w:rFonts w:hint="cs"/>
                <w:cs/>
              </w:rPr>
              <w:t>254</w:t>
            </w:r>
            <w:r w:rsidRPr="005D5664">
              <w:t>,</w:t>
            </w:r>
            <w:r w:rsidRPr="005D5664">
              <w:rPr>
                <w:rFonts w:hint="cs"/>
                <w:cs/>
              </w:rPr>
              <w:t>685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64" w:type="dxa"/>
          </w:tcPr>
          <w:p w:rsidR="004872D6" w:rsidRPr="005D5664" w:rsidRDefault="00FE53E3" w:rsidP="004872D6">
            <w:pPr>
              <w:pStyle w:val="FSTHB"/>
            </w:pPr>
            <w:r w:rsidRPr="005D5664">
              <w:t>407,874</w:t>
            </w:r>
          </w:p>
        </w:tc>
        <w:tc>
          <w:tcPr>
            <w:tcW w:w="270" w:type="dxa"/>
          </w:tcPr>
          <w:p w:rsidR="004872D6" w:rsidRPr="005D5664" w:rsidRDefault="004872D6" w:rsidP="004872D6">
            <w:pPr>
              <w:pStyle w:val="FSTHB"/>
              <w:rPr>
                <w:cs/>
              </w:rPr>
            </w:pPr>
          </w:p>
        </w:tc>
        <w:tc>
          <w:tcPr>
            <w:tcW w:w="1350" w:type="dxa"/>
          </w:tcPr>
          <w:p w:rsidR="004872D6" w:rsidRPr="005D5664" w:rsidRDefault="004872D6" w:rsidP="004872D6">
            <w:pPr>
              <w:pStyle w:val="FSTHB"/>
            </w:pPr>
            <w:r w:rsidRPr="005D5664">
              <w:rPr>
                <w:rFonts w:hint="cs"/>
                <w:cs/>
              </w:rPr>
              <w:t>-</w:t>
            </w:r>
          </w:p>
        </w:tc>
      </w:tr>
      <w:tr w:rsidR="004B714F" w:rsidRPr="005D5664" w:rsidTr="007C08A6">
        <w:trPr>
          <w:trHeight w:val="20"/>
        </w:trPr>
        <w:tc>
          <w:tcPr>
            <w:tcW w:w="3240" w:type="dxa"/>
          </w:tcPr>
          <w:p w:rsidR="004B714F" w:rsidRPr="005D5664" w:rsidRDefault="004B714F" w:rsidP="004B714F">
            <w:pPr>
              <w:tabs>
                <w:tab w:val="right" w:pos="3762"/>
              </w:tabs>
              <w:ind w:firstLine="72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714F" w:rsidRPr="005D5664" w:rsidRDefault="004B714F" w:rsidP="004B714F">
            <w:pPr>
              <w:jc w:val="right"/>
              <w:rPr>
                <w:b/>
                <w:bCs/>
                <w:color w:val="000000"/>
              </w:rPr>
            </w:pPr>
            <w:r w:rsidRPr="005D5664">
              <w:rPr>
                <w:b/>
                <w:bCs/>
                <w:color w:val="000000"/>
              </w:rPr>
              <w:t>1,247,790,267</w:t>
            </w:r>
          </w:p>
        </w:tc>
        <w:tc>
          <w:tcPr>
            <w:tcW w:w="270" w:type="dxa"/>
          </w:tcPr>
          <w:p w:rsidR="004B714F" w:rsidRPr="005D5664" w:rsidRDefault="004B714F" w:rsidP="004B714F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B714F" w:rsidRPr="005D5664" w:rsidRDefault="004B714F" w:rsidP="004B714F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852,816,916</w:t>
            </w:r>
          </w:p>
        </w:tc>
        <w:tc>
          <w:tcPr>
            <w:tcW w:w="270" w:type="dxa"/>
          </w:tcPr>
          <w:p w:rsidR="004B714F" w:rsidRPr="005D5664" w:rsidRDefault="004B714F" w:rsidP="004B714F">
            <w:pPr>
              <w:pStyle w:val="FSTHB"/>
              <w:rPr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4B714F" w:rsidRPr="005D5664" w:rsidRDefault="004B714F" w:rsidP="004B714F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275,864,845</w:t>
            </w:r>
          </w:p>
        </w:tc>
        <w:tc>
          <w:tcPr>
            <w:tcW w:w="270" w:type="dxa"/>
          </w:tcPr>
          <w:p w:rsidR="004B714F" w:rsidRPr="005D5664" w:rsidRDefault="004B714F" w:rsidP="004B714F">
            <w:pPr>
              <w:pStyle w:val="FSTHB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B714F" w:rsidRPr="005D5664" w:rsidRDefault="004B714F" w:rsidP="004B714F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226,675,273</w:t>
            </w:r>
          </w:p>
        </w:tc>
      </w:tr>
    </w:tbl>
    <w:p w:rsidR="00C579E0" w:rsidRPr="005D5664" w:rsidRDefault="00C579E0" w:rsidP="0098041D">
      <w:pPr>
        <w:rPr>
          <w:b/>
          <w:bCs/>
        </w:rPr>
        <w:sectPr w:rsidR="00C579E0" w:rsidRPr="005D5664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98041D" w:rsidRPr="005D5664" w:rsidRDefault="00CC2C95" w:rsidP="0098041D">
      <w:pPr>
        <w:tabs>
          <w:tab w:val="left" w:pos="540"/>
        </w:tabs>
        <w:ind w:left="540" w:hanging="540"/>
        <w:jc w:val="thaiDistribute"/>
        <w:rPr>
          <w:b/>
          <w:bCs/>
          <w:spacing w:val="-4"/>
        </w:rPr>
      </w:pPr>
      <w:r w:rsidRPr="005D5664">
        <w:rPr>
          <w:b/>
          <w:bCs/>
          <w:lang w:val="en-GB"/>
        </w:rPr>
        <w:lastRenderedPageBreak/>
        <w:t>23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spacing w:val="-4"/>
          <w:cs/>
        </w:rPr>
        <w:t>เงินกู้ยืมระยะยาว</w:t>
      </w:r>
    </w:p>
    <w:p w:rsidR="0098041D" w:rsidRPr="005946E3" w:rsidRDefault="0098041D" w:rsidP="0098041D">
      <w:pPr>
        <w:ind w:left="540"/>
        <w:jc w:val="both"/>
        <w:rPr>
          <w:b/>
          <w:bCs/>
          <w:spacing w:val="-4"/>
        </w:rPr>
      </w:pPr>
    </w:p>
    <w:p w:rsidR="0098041D" w:rsidRPr="005D5664" w:rsidRDefault="0098041D" w:rsidP="0098041D">
      <w:pPr>
        <w:ind w:left="540"/>
        <w:jc w:val="both"/>
      </w:pPr>
      <w:r w:rsidRPr="005D5664">
        <w:rPr>
          <w:spacing w:val="-4"/>
          <w:cs/>
        </w:rPr>
        <w:t xml:space="preserve">เงินกู้ยืมระยะยาว  ณ วันที่ </w:t>
      </w:r>
      <w:r w:rsidRPr="005D5664">
        <w:rPr>
          <w:spacing w:val="-4"/>
        </w:rPr>
        <w:t xml:space="preserve">31 </w:t>
      </w:r>
      <w:r w:rsidRPr="005D5664">
        <w:rPr>
          <w:spacing w:val="-4"/>
          <w:cs/>
        </w:rPr>
        <w:t>ธันวาคม ประกอบด้วย</w:t>
      </w:r>
    </w:p>
    <w:p w:rsidR="0098041D" w:rsidRPr="005946E3" w:rsidRDefault="0098041D" w:rsidP="0098041D">
      <w:pPr>
        <w:rPr>
          <w:color w:val="000000"/>
          <w:spacing w:val="-2"/>
        </w:rPr>
      </w:pPr>
    </w:p>
    <w:tbl>
      <w:tblPr>
        <w:tblW w:w="149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98"/>
        <w:gridCol w:w="236"/>
        <w:gridCol w:w="1474"/>
      </w:tblGrid>
      <w:tr w:rsidR="00C579E0" w:rsidRPr="005D5664" w:rsidTr="00C579E0">
        <w:trPr>
          <w:trHeight w:val="20"/>
          <w:tblHeader/>
        </w:trPr>
        <w:tc>
          <w:tcPr>
            <w:tcW w:w="4680" w:type="dxa"/>
          </w:tcPr>
          <w:p w:rsidR="00C579E0" w:rsidRPr="005D5664" w:rsidRDefault="00C579E0" w:rsidP="006C61F5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:rsidR="00C579E0" w:rsidRPr="005D5664" w:rsidRDefault="00C579E0" w:rsidP="006C61F5">
            <w:pPr>
              <w:ind w:left="-108" w:right="-108"/>
              <w:jc w:val="center"/>
            </w:pPr>
            <w:r w:rsidRPr="005D5664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C579E0" w:rsidRPr="005D5664" w:rsidRDefault="00C579E0" w:rsidP="006C61F5">
            <w:pPr>
              <w:ind w:left="-108" w:right="-108"/>
              <w:jc w:val="center"/>
            </w:pPr>
          </w:p>
        </w:tc>
        <w:tc>
          <w:tcPr>
            <w:tcW w:w="3358" w:type="dxa"/>
            <w:gridSpan w:val="3"/>
          </w:tcPr>
          <w:p w:rsidR="00C579E0" w:rsidRPr="00AA718F" w:rsidRDefault="00C579E0" w:rsidP="006C61F5">
            <w:pPr>
              <w:ind w:left="-108" w:right="-108"/>
              <w:jc w:val="center"/>
              <w:rPr>
                <w:b/>
                <w:bCs/>
              </w:rPr>
            </w:pPr>
            <w:r w:rsidRPr="00AA71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C579E0" w:rsidRPr="005D5664" w:rsidRDefault="00C579E0" w:rsidP="006C61F5">
            <w:pPr>
              <w:ind w:left="-108" w:right="-108"/>
              <w:jc w:val="center"/>
            </w:pPr>
          </w:p>
        </w:tc>
        <w:tc>
          <w:tcPr>
            <w:tcW w:w="3208" w:type="dxa"/>
            <w:gridSpan w:val="3"/>
          </w:tcPr>
          <w:p w:rsidR="00C579E0" w:rsidRPr="00AA718F" w:rsidRDefault="00C579E0" w:rsidP="006C61F5">
            <w:pPr>
              <w:ind w:left="-108" w:right="-108"/>
              <w:jc w:val="center"/>
              <w:rPr>
                <w:b/>
                <w:bCs/>
              </w:rPr>
            </w:pPr>
            <w:r w:rsidRPr="00AA718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579E0" w:rsidRPr="005D5664" w:rsidTr="00C579E0">
        <w:trPr>
          <w:trHeight w:val="20"/>
          <w:tblHeader/>
        </w:trPr>
        <w:tc>
          <w:tcPr>
            <w:tcW w:w="4680" w:type="dxa"/>
          </w:tcPr>
          <w:p w:rsidR="00C579E0" w:rsidRPr="005D5664" w:rsidRDefault="00C579E0" w:rsidP="00C579E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530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1440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1598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1490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52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C579E0" w:rsidRPr="005D5664" w:rsidTr="00C579E0">
        <w:trPr>
          <w:trHeight w:val="20"/>
          <w:tblHeader/>
        </w:trPr>
        <w:tc>
          <w:tcPr>
            <w:tcW w:w="4680" w:type="dxa"/>
          </w:tcPr>
          <w:p w:rsidR="00C579E0" w:rsidRPr="005D5664" w:rsidRDefault="00C579E0" w:rsidP="00C579E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ind w:left="-108" w:right="-108"/>
              <w:jc w:val="center"/>
            </w:pPr>
          </w:p>
        </w:tc>
        <w:tc>
          <w:tcPr>
            <w:tcW w:w="6818" w:type="dxa"/>
            <w:gridSpan w:val="7"/>
          </w:tcPr>
          <w:p w:rsidR="00C579E0" w:rsidRPr="005D5664" w:rsidRDefault="00C579E0" w:rsidP="00C579E0">
            <w:pPr>
              <w:ind w:left="-108" w:right="-108"/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342" w:firstLine="18"/>
              <w:rPr>
                <w:cs/>
              </w:rPr>
            </w:pPr>
            <w:r w:rsidRPr="005D5664">
              <w:rPr>
                <w:b/>
                <w:bCs/>
              </w:rPr>
              <w:t xml:space="preserve">23.1 </w:t>
            </w:r>
            <w:r w:rsidRPr="005D5664">
              <w:rPr>
                <w:b/>
                <w:bCs/>
                <w:cs/>
              </w:rPr>
              <w:t>เงินกู้ยืมจากสถาบันการเงิน</w:t>
            </w:r>
          </w:p>
        </w:tc>
        <w:tc>
          <w:tcPr>
            <w:tcW w:w="153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</w:tcPr>
          <w:p w:rsidR="00C579E0" w:rsidRPr="005D5664" w:rsidRDefault="00C579E0" w:rsidP="00C579E0">
            <w:pPr>
              <w:tabs>
                <w:tab w:val="decimal" w:pos="972"/>
              </w:tabs>
              <w:ind w:left="-108" w:right="-72"/>
            </w:pPr>
          </w:p>
        </w:tc>
        <w:tc>
          <w:tcPr>
            <w:tcW w:w="27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9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DB21C5">
            <w:pPr>
              <w:ind w:left="234" w:firstLine="126"/>
              <w:rPr>
                <w:cs/>
              </w:rPr>
            </w:pPr>
            <w:r w:rsidRPr="005D5664">
              <w:rPr>
                <w:cs/>
              </w:rPr>
              <w:t xml:space="preserve">โดย </w:t>
            </w:r>
            <w:proofErr w:type="spellStart"/>
            <w:r w:rsidRPr="005D5664">
              <w:t>Dusit</w:t>
            </w:r>
            <w:proofErr w:type="spellEnd"/>
            <w:r w:rsidRPr="005D5664">
              <w:t xml:space="preserve"> </w:t>
            </w:r>
            <w:proofErr w:type="spellStart"/>
            <w:r w:rsidR="00DB21C5" w:rsidRPr="005D5664">
              <w:t>Thani</w:t>
            </w:r>
            <w:proofErr w:type="spellEnd"/>
            <w:r w:rsidR="00DB21C5" w:rsidRPr="005D5664">
              <w:t xml:space="preserve"> </w:t>
            </w:r>
            <w:proofErr w:type="spellStart"/>
            <w:r w:rsidRPr="005D5664">
              <w:rPr>
                <w:cs/>
              </w:rPr>
              <w:t>Philippine</w:t>
            </w:r>
            <w:proofErr w:type="spellEnd"/>
            <w:r w:rsidRPr="005D5664">
              <w:t>s</w:t>
            </w:r>
            <w:r w:rsidR="00DB21C5" w:rsidRPr="005D5664">
              <w:t xml:space="preserve"> ,</w:t>
            </w:r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Inc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153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</w:tcPr>
          <w:p w:rsidR="00C579E0" w:rsidRPr="005D5664" w:rsidRDefault="00C579E0" w:rsidP="00C579E0">
            <w:pPr>
              <w:tabs>
                <w:tab w:val="decimal" w:pos="972"/>
              </w:tabs>
              <w:ind w:left="-108" w:right="-72"/>
            </w:pPr>
          </w:p>
        </w:tc>
        <w:tc>
          <w:tcPr>
            <w:tcW w:w="27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49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:rsidR="00C579E0" w:rsidRPr="005D5664" w:rsidRDefault="00C579E0" w:rsidP="00C579E0">
            <w:pPr>
              <w:tabs>
                <w:tab w:val="decimal" w:pos="792"/>
              </w:tabs>
              <w:ind w:left="-108"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C579E0" w:rsidRPr="005D5664" w:rsidRDefault="00C579E0" w:rsidP="00C579E0">
            <w:pPr>
              <w:tabs>
                <w:tab w:val="decimal" w:pos="792"/>
              </w:tabs>
              <w:ind w:left="-108"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firstLine="414"/>
              <w:rPr>
                <w:cs/>
              </w:rPr>
            </w:pPr>
            <w:r w:rsidRPr="005D5664">
              <w:rPr>
                <w:cs/>
              </w:rPr>
              <w:t xml:space="preserve">    เริ่ม ธันวาคม 2559 จนถึงปี 2567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  <w:r w:rsidRPr="005D5664">
              <w:t>4.369 - 6.235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  <w:r w:rsidRPr="005D5664">
              <w:rPr>
                <w:cs/>
              </w:rPr>
              <w:t>3.125</w:t>
            </w:r>
            <w:r w:rsidRPr="005D5664">
              <w:t xml:space="preserve"> </w:t>
            </w:r>
            <w:r w:rsidRPr="005D5664">
              <w:rPr>
                <w:cs/>
              </w:rPr>
              <w:t>-</w:t>
            </w:r>
            <w:r w:rsidRPr="005D5664">
              <w:t xml:space="preserve"> </w:t>
            </w:r>
            <w:r w:rsidRPr="005D5664">
              <w:rPr>
                <w:cs/>
              </w:rPr>
              <w:t>4.7125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405,524,443</w:t>
            </w: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427,090,825</w:t>
            </w: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234" w:firstLine="126"/>
              <w:rPr>
                <w:cs/>
              </w:rPr>
            </w:pPr>
            <w:r w:rsidRPr="005D5664">
              <w:rPr>
                <w:cs/>
              </w:rPr>
              <w:t>โดย</w:t>
            </w:r>
            <w:r w:rsidRPr="005D5664">
              <w:t xml:space="preserve"> DMS Property Investment Pvt. Ltd.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234"/>
              <w:rPr>
                <w:cs/>
              </w:rPr>
            </w:pPr>
            <w:r w:rsidRPr="005D5664">
              <w:rPr>
                <w:cs/>
              </w:rPr>
              <w:t xml:space="preserve">       เริ่ม ธันวาคม 2559 จนถึงปี 2563</w:t>
            </w:r>
            <w:r w:rsidRPr="005D5664">
              <w:t xml:space="preserve"> </w:t>
            </w:r>
            <w:r w:rsidRPr="005D5664">
              <w:rPr>
                <w:vertAlign w:val="superscript"/>
              </w:rPr>
              <w:t>(</w:t>
            </w:r>
            <w:r w:rsidRPr="005D5664">
              <w:rPr>
                <w:vertAlign w:val="superscript"/>
                <w:cs/>
              </w:rPr>
              <w:t>1</w:t>
            </w:r>
            <w:r w:rsidRPr="005D5664">
              <w:rPr>
                <w:vertAlign w:val="superscript"/>
              </w:rPr>
              <w:t>)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  <w:rPr>
                <w:cs/>
              </w:rPr>
            </w:pPr>
            <w:r w:rsidRPr="005D5664">
              <w:t>5.126 - 5.453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579E0" w:rsidRPr="005D5664" w:rsidRDefault="008B2626" w:rsidP="00C579E0">
            <w:pPr>
              <w:ind w:left="-108"/>
              <w:jc w:val="center"/>
            </w:pPr>
            <w:r>
              <w:t>4.286 - 4.377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i/>
                <w:iCs/>
              </w:rPr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</w:pPr>
            <w:r w:rsidRPr="005D5664">
              <w:t>254,730,930</w:t>
            </w: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i/>
                <w:i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</w:pPr>
            <w:r w:rsidRPr="005D5664">
              <w:t>459,166,645</w:t>
            </w: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</w:pPr>
          </w:p>
        </w:tc>
        <w:tc>
          <w:tcPr>
            <w:tcW w:w="1498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</w:pPr>
          </w:p>
        </w:tc>
        <w:tc>
          <w:tcPr>
            <w:tcW w:w="1474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</w:pPr>
            <w:r w:rsidRPr="005D5664">
              <w:rPr>
                <w:lang w:val="en-GB"/>
              </w:rPr>
              <w:t>-</w:t>
            </w: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432" w:hanging="72"/>
              <w:rPr>
                <w:cs/>
              </w:rPr>
            </w:pPr>
            <w:r w:rsidRPr="005D5664">
              <w:rPr>
                <w:cs/>
              </w:rPr>
              <w:t xml:space="preserve">โดยบริษัท ดุสิต </w:t>
            </w:r>
            <w:proofErr w:type="spellStart"/>
            <w:r w:rsidRPr="005D5664">
              <w:rPr>
                <w:cs/>
              </w:rPr>
              <w:t>เอ็ก</w:t>
            </w:r>
            <w:proofErr w:type="spellEnd"/>
            <w:r w:rsidRPr="005D5664">
              <w:rPr>
                <w:cs/>
              </w:rPr>
              <w:t>เซลเลนซ์ จำกัด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rPr>
                <w:i/>
                <w:iCs/>
              </w:rPr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i/>
                <w:iCs/>
              </w:rPr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342"/>
              <w:rPr>
                <w:cs/>
              </w:rPr>
            </w:pPr>
            <w:r w:rsidRPr="005D5664">
              <w:t xml:space="preserve">     </w:t>
            </w:r>
            <w:r w:rsidRPr="005D5664">
              <w:rPr>
                <w:cs/>
              </w:rPr>
              <w:t>เริ่ม ตุลาคม 25</w:t>
            </w:r>
            <w:r w:rsidRPr="005D5664">
              <w:t xml:space="preserve">60 </w:t>
            </w:r>
            <w:r w:rsidRPr="005D5664">
              <w:rPr>
                <w:cs/>
              </w:rPr>
              <w:t>จนถึงปี 2565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  <w:r w:rsidRPr="005D5664">
              <w:t>-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C579E0" w:rsidRPr="005D5664" w:rsidRDefault="008B2626" w:rsidP="00C579E0">
            <w:pPr>
              <w:ind w:left="-108"/>
              <w:jc w:val="center"/>
            </w:pPr>
            <w:r>
              <w:t>3.727 - 3.738</w:t>
            </w: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115,450,000</w:t>
            </w: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0811D9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ind w:left="342" w:firstLine="18"/>
              <w:rPr>
                <w:b/>
                <w:bCs/>
                <w:sz w:val="22"/>
                <w:szCs w:val="22"/>
                <w:cs/>
              </w:rPr>
            </w:pPr>
            <w:r w:rsidRPr="005D5664">
              <w:rPr>
                <w:cs/>
              </w:rPr>
              <w:t>โดย บริษัท ดุสิ</w:t>
            </w:r>
            <w:r w:rsidRPr="005D5664">
              <w:rPr>
                <w:rFonts w:hint="cs"/>
                <w:cs/>
              </w:rPr>
              <w:t>ตธานี</w:t>
            </w:r>
            <w:r w:rsidRPr="005D5664">
              <w:rPr>
                <w:cs/>
              </w:rPr>
              <w:t xml:space="preserve"> จำกัด</w:t>
            </w:r>
            <w:r w:rsidRPr="005D5664">
              <w:rPr>
                <w:rFonts w:hint="cs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C579E0" w:rsidRPr="005D5664" w:rsidTr="00C579E0">
        <w:trPr>
          <w:trHeight w:val="20"/>
        </w:trPr>
        <w:tc>
          <w:tcPr>
            <w:tcW w:w="4680" w:type="dxa"/>
          </w:tcPr>
          <w:p w:rsidR="00C579E0" w:rsidRPr="005D5664" w:rsidRDefault="00C579E0" w:rsidP="00C579E0">
            <w:pPr>
              <w:pStyle w:val="ListParagraph"/>
              <w:numPr>
                <w:ilvl w:val="0"/>
                <w:numId w:val="1"/>
              </w:numPr>
              <w:ind w:left="5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5664">
              <w:rPr>
                <w:rFonts w:ascii="Angsana New" w:hAnsi="Angsana New"/>
                <w:sz w:val="30"/>
                <w:szCs w:val="30"/>
                <w:cs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C579E0" w:rsidRPr="005D5664" w:rsidRDefault="00C579E0" w:rsidP="00C579E0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98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1474" w:type="dxa"/>
          </w:tcPr>
          <w:p w:rsidR="00C579E0" w:rsidRPr="005D5664" w:rsidRDefault="00C579E0" w:rsidP="00C579E0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</w:p>
        </w:tc>
      </w:tr>
      <w:tr w:rsidR="000811D9" w:rsidRPr="005D5664" w:rsidTr="000811D9">
        <w:trPr>
          <w:trHeight w:val="20"/>
        </w:trPr>
        <w:tc>
          <w:tcPr>
            <w:tcW w:w="4680" w:type="dxa"/>
          </w:tcPr>
          <w:p w:rsidR="000811D9" w:rsidRPr="005D5664" w:rsidRDefault="000811D9" w:rsidP="000811D9">
            <w:pPr>
              <w:ind w:left="342"/>
              <w:rPr>
                <w:cs/>
              </w:rPr>
            </w:pPr>
            <w:r w:rsidRPr="005D5664">
              <w:t xml:space="preserve">     </w:t>
            </w:r>
            <w:r w:rsidRPr="005D5664">
              <w:rPr>
                <w:cs/>
              </w:rPr>
              <w:t>เริ่ม ตุลาคม 25</w:t>
            </w:r>
            <w:r w:rsidRPr="005D5664">
              <w:t xml:space="preserve">60 </w:t>
            </w:r>
            <w:r w:rsidRPr="005D5664">
              <w:rPr>
                <w:cs/>
              </w:rPr>
              <w:t>จนถึงปี 2565</w:t>
            </w:r>
          </w:p>
        </w:tc>
        <w:tc>
          <w:tcPr>
            <w:tcW w:w="1530" w:type="dxa"/>
            <w:vAlign w:val="bottom"/>
          </w:tcPr>
          <w:p w:rsidR="000811D9" w:rsidRPr="005D5664" w:rsidRDefault="000811D9" w:rsidP="000811D9">
            <w:pPr>
              <w:ind w:left="-108"/>
              <w:jc w:val="center"/>
            </w:pPr>
            <w:r w:rsidRPr="005D5664">
              <w:t>3.727 - 3.998</w:t>
            </w:r>
          </w:p>
        </w:tc>
        <w:tc>
          <w:tcPr>
            <w:tcW w:w="236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0811D9" w:rsidRPr="005D5664" w:rsidRDefault="000811D9" w:rsidP="000811D9">
            <w:pPr>
              <w:ind w:left="-108"/>
              <w:jc w:val="center"/>
            </w:pPr>
            <w:r w:rsidRPr="005D5664">
              <w:t>-</w:t>
            </w:r>
          </w:p>
        </w:tc>
        <w:tc>
          <w:tcPr>
            <w:tcW w:w="236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/>
              <w:jc w:val="right"/>
            </w:pPr>
            <w:r w:rsidRPr="005D5664">
              <w:rPr>
                <w:cs/>
              </w:rPr>
              <w:t>108</w:t>
            </w:r>
            <w:r w:rsidRPr="005D5664">
              <w:t>,</w:t>
            </w:r>
            <w:r w:rsidRPr="005D5664">
              <w:rPr>
                <w:cs/>
              </w:rPr>
              <w:t>700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t>-</w:t>
            </w:r>
          </w:p>
        </w:tc>
        <w:tc>
          <w:tcPr>
            <w:tcW w:w="252" w:type="dxa"/>
          </w:tcPr>
          <w:p w:rsidR="000811D9" w:rsidRPr="005D5664" w:rsidRDefault="000811D9" w:rsidP="000811D9">
            <w:pPr>
              <w:tabs>
                <w:tab w:val="decimal" w:pos="882"/>
              </w:tabs>
              <w:ind w:left="-108"/>
              <w:jc w:val="right"/>
            </w:pPr>
          </w:p>
        </w:tc>
        <w:tc>
          <w:tcPr>
            <w:tcW w:w="1498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/>
              <w:jc w:val="right"/>
            </w:pPr>
            <w:r w:rsidRPr="005D5664">
              <w:rPr>
                <w:cs/>
              </w:rPr>
              <w:t>108</w:t>
            </w:r>
            <w:r w:rsidRPr="005D5664">
              <w:t>,</w:t>
            </w:r>
            <w:r w:rsidRPr="005D5664">
              <w:rPr>
                <w:cs/>
              </w:rPr>
              <w:t>700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:rsidR="000811D9" w:rsidRPr="005D5664" w:rsidRDefault="000811D9" w:rsidP="000811D9">
            <w:pPr>
              <w:tabs>
                <w:tab w:val="decimal" w:pos="882"/>
              </w:tabs>
              <w:ind w:left="-108"/>
              <w:jc w:val="right"/>
              <w:rPr>
                <w:lang w:val="en-GB"/>
              </w:rPr>
            </w:pPr>
            <w:r w:rsidRPr="005D5664">
              <w:t>-</w:t>
            </w:r>
          </w:p>
        </w:tc>
      </w:tr>
    </w:tbl>
    <w:p w:rsidR="0098041D" w:rsidRDefault="0098041D" w:rsidP="0098041D">
      <w:pPr>
        <w:ind w:left="540"/>
        <w:rPr>
          <w:sz w:val="20"/>
          <w:szCs w:val="20"/>
        </w:rPr>
      </w:pPr>
    </w:p>
    <w:p w:rsidR="005946E3" w:rsidRPr="005D5664" w:rsidRDefault="005946E3" w:rsidP="005946E3">
      <w:pPr>
        <w:tabs>
          <w:tab w:val="left" w:pos="540"/>
        </w:tabs>
        <w:ind w:left="540" w:hanging="540"/>
        <w:jc w:val="thaiDistribute"/>
        <w:rPr>
          <w:spacing w:val="-4"/>
        </w:rPr>
      </w:pPr>
      <w:r w:rsidRPr="005D5664">
        <w:rPr>
          <w:b/>
          <w:bCs/>
          <w:lang w:val="en-GB"/>
        </w:rPr>
        <w:t>23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เงินกู้ยืมระยะยาว</w:t>
      </w:r>
      <w:r w:rsidRPr="005D5664">
        <w:rPr>
          <w:b/>
          <w:bCs/>
          <w:lang w:val="en-GB"/>
        </w:rPr>
        <w:t xml:space="preserve"> </w:t>
      </w:r>
      <w:r w:rsidRPr="005D5664">
        <w:rPr>
          <w:spacing w:val="-4"/>
          <w:cs/>
        </w:rPr>
        <w:t>(ต่อ)</w:t>
      </w:r>
    </w:p>
    <w:p w:rsidR="005946E3" w:rsidRPr="005946E3" w:rsidRDefault="005946E3" w:rsidP="0098041D">
      <w:pPr>
        <w:ind w:left="540"/>
      </w:pPr>
    </w:p>
    <w:tbl>
      <w:tblPr>
        <w:tblW w:w="149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236"/>
        <w:gridCol w:w="1440"/>
        <w:gridCol w:w="236"/>
        <w:gridCol w:w="1598"/>
        <w:gridCol w:w="270"/>
        <w:gridCol w:w="1490"/>
        <w:gridCol w:w="252"/>
        <w:gridCol w:w="1498"/>
        <w:gridCol w:w="236"/>
        <w:gridCol w:w="1474"/>
      </w:tblGrid>
      <w:tr w:rsidR="005946E3" w:rsidRPr="005D5664" w:rsidTr="0045173A">
        <w:trPr>
          <w:trHeight w:val="20"/>
          <w:tblHeader/>
        </w:trPr>
        <w:tc>
          <w:tcPr>
            <w:tcW w:w="4680" w:type="dxa"/>
          </w:tcPr>
          <w:p w:rsidR="005946E3" w:rsidRPr="005D5664" w:rsidRDefault="005946E3" w:rsidP="0045173A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rPr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3358" w:type="dxa"/>
            <w:gridSpan w:val="3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rPr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3208" w:type="dxa"/>
            <w:gridSpan w:val="3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946E3" w:rsidRPr="005D5664" w:rsidTr="0045173A">
        <w:trPr>
          <w:trHeight w:val="20"/>
          <w:tblHeader/>
        </w:trPr>
        <w:tc>
          <w:tcPr>
            <w:tcW w:w="4680" w:type="dxa"/>
          </w:tcPr>
          <w:p w:rsidR="005946E3" w:rsidRPr="005D5664" w:rsidRDefault="005946E3" w:rsidP="0045173A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530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36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1440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36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1598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1490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52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1498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36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1474" w:type="dxa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5946E3" w:rsidRPr="005D5664" w:rsidTr="0045173A">
        <w:trPr>
          <w:trHeight w:val="20"/>
          <w:tblHeader/>
        </w:trPr>
        <w:tc>
          <w:tcPr>
            <w:tcW w:w="4680" w:type="dxa"/>
          </w:tcPr>
          <w:p w:rsidR="005946E3" w:rsidRPr="005D5664" w:rsidRDefault="005946E3" w:rsidP="0045173A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3206" w:type="dxa"/>
            <w:gridSpan w:val="3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5946E3" w:rsidRPr="005D5664" w:rsidRDefault="005946E3" w:rsidP="0045173A">
            <w:pPr>
              <w:ind w:left="-108" w:right="-108"/>
              <w:jc w:val="center"/>
            </w:pPr>
          </w:p>
        </w:tc>
        <w:tc>
          <w:tcPr>
            <w:tcW w:w="6818" w:type="dxa"/>
            <w:gridSpan w:val="7"/>
          </w:tcPr>
          <w:p w:rsidR="005946E3" w:rsidRPr="005D5664" w:rsidRDefault="005946E3" w:rsidP="0045173A">
            <w:pPr>
              <w:ind w:left="-108" w:right="-108"/>
              <w:jc w:val="center"/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5946E3" w:rsidRPr="005D5664" w:rsidTr="0045173A">
        <w:trPr>
          <w:trHeight w:val="20"/>
        </w:trPr>
        <w:tc>
          <w:tcPr>
            <w:tcW w:w="4680" w:type="dxa"/>
          </w:tcPr>
          <w:p w:rsidR="005946E3" w:rsidRPr="005D5664" w:rsidRDefault="005946E3" w:rsidP="005946E3">
            <w:pPr>
              <w:ind w:left="342" w:firstLine="18"/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2</w:t>
            </w:r>
            <w:r w:rsidRPr="005D5664">
              <w:rPr>
                <w:b/>
                <w:bCs/>
              </w:rPr>
              <w:t>3</w:t>
            </w:r>
            <w:r w:rsidRPr="005D5664">
              <w:rPr>
                <w:rFonts w:hint="cs"/>
                <w:b/>
                <w:bCs/>
                <w:cs/>
              </w:rPr>
              <w:t>.2 เงินกู้ยืมจากกิจการอื่น</w:t>
            </w:r>
          </w:p>
        </w:tc>
        <w:tc>
          <w:tcPr>
            <w:tcW w:w="153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52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98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236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  <w:tc>
          <w:tcPr>
            <w:tcW w:w="1474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  <w:lang w:val="en-GB"/>
              </w:rPr>
            </w:pPr>
          </w:p>
        </w:tc>
      </w:tr>
      <w:tr w:rsidR="005946E3" w:rsidRPr="005D5664" w:rsidTr="005946E3">
        <w:trPr>
          <w:trHeight w:val="20"/>
        </w:trPr>
        <w:tc>
          <w:tcPr>
            <w:tcW w:w="4680" w:type="dxa"/>
          </w:tcPr>
          <w:p w:rsidR="005946E3" w:rsidRPr="005D5664" w:rsidRDefault="005946E3" w:rsidP="005946E3">
            <w:pPr>
              <w:ind w:left="342"/>
              <w:rPr>
                <w:cs/>
              </w:rPr>
            </w:pPr>
            <w:r w:rsidRPr="005D5664">
              <w:rPr>
                <w:rFonts w:hint="cs"/>
                <w:cs/>
              </w:rPr>
              <w:t>โดยบริษัท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วิมานสุริยา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b/>
                <w:bCs/>
              </w:rPr>
            </w:pPr>
            <w:r w:rsidRPr="005D5664">
              <w:rPr>
                <w:cs/>
              </w:rPr>
              <w:t>5.2</w:t>
            </w:r>
            <w:r w:rsidRPr="005D5664">
              <w:t>0</w:t>
            </w: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:rsidR="005946E3" w:rsidRPr="005D5664" w:rsidRDefault="005946E3" w:rsidP="005946E3">
            <w:pPr>
              <w:tabs>
                <w:tab w:val="left" w:pos="1104"/>
              </w:tabs>
              <w:ind w:left="-108"/>
              <w:jc w:val="center"/>
            </w:pPr>
            <w:r w:rsidRPr="005D5664">
              <w:rPr>
                <w:cs/>
              </w:rPr>
              <w:t>5.2</w:t>
            </w:r>
            <w:r w:rsidRPr="005D5664">
              <w:t>0</w:t>
            </w: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</w:pPr>
            <w:r w:rsidRPr="005D5664">
              <w:t>73,335,000</w:t>
            </w:r>
          </w:p>
        </w:tc>
        <w:tc>
          <w:tcPr>
            <w:tcW w:w="27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</w:pPr>
            <w:r w:rsidRPr="005D5664">
              <w:rPr>
                <w:cs/>
              </w:rPr>
              <w:t>130</w:t>
            </w:r>
            <w:r w:rsidRPr="005D5664">
              <w:t>,</w:t>
            </w:r>
            <w:r w:rsidRPr="005D5664">
              <w:rPr>
                <w:cs/>
              </w:rPr>
              <w:t>833</w:t>
            </w:r>
            <w:r w:rsidRPr="005D5664">
              <w:t>,</w:t>
            </w:r>
            <w:r w:rsidRPr="005D5664">
              <w:rPr>
                <w:cs/>
              </w:rPr>
              <w:t>653</w:t>
            </w:r>
          </w:p>
        </w:tc>
        <w:tc>
          <w:tcPr>
            <w:tcW w:w="252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cs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236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cs/>
              </w:rPr>
            </w:pPr>
            <w:r w:rsidRPr="005D5664">
              <w:rPr>
                <w:lang w:val="en-GB"/>
              </w:rPr>
              <w:t>-</w:t>
            </w:r>
          </w:p>
        </w:tc>
      </w:tr>
      <w:tr w:rsidR="005946E3" w:rsidRPr="005D5664" w:rsidTr="005946E3">
        <w:trPr>
          <w:trHeight w:val="20"/>
        </w:trPr>
        <w:tc>
          <w:tcPr>
            <w:tcW w:w="4680" w:type="dxa"/>
          </w:tcPr>
          <w:p w:rsidR="005946E3" w:rsidRPr="005D5664" w:rsidRDefault="005946E3" w:rsidP="005946E3">
            <w:pPr>
              <w:ind w:left="342"/>
            </w:pPr>
          </w:p>
        </w:tc>
        <w:tc>
          <w:tcPr>
            <w:tcW w:w="153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842,290,373</w:t>
            </w:r>
          </w:p>
        </w:tc>
        <w:tc>
          <w:tcPr>
            <w:tcW w:w="27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132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541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</w:rPr>
              <w:t>123</w:t>
            </w:r>
          </w:p>
        </w:tc>
        <w:tc>
          <w:tcPr>
            <w:tcW w:w="252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108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700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</w:rPr>
              <w:t>-</w:t>
            </w:r>
          </w:p>
        </w:tc>
      </w:tr>
      <w:tr w:rsidR="005946E3" w:rsidRPr="005D5664" w:rsidTr="005946E3">
        <w:trPr>
          <w:trHeight w:val="20"/>
        </w:trPr>
        <w:tc>
          <w:tcPr>
            <w:tcW w:w="4680" w:type="dxa"/>
          </w:tcPr>
          <w:p w:rsidR="005946E3" w:rsidRPr="005D5664" w:rsidRDefault="005946E3" w:rsidP="005946E3">
            <w:pPr>
              <w:ind w:left="234" w:right="-108" w:firstLine="126"/>
            </w:pPr>
            <w:r w:rsidRPr="005D5664">
              <w:rPr>
                <w:i/>
                <w:iCs/>
                <w:cs/>
              </w:rPr>
              <w:t xml:space="preserve">หัก </w:t>
            </w:r>
            <w:r w:rsidRPr="005D5664">
              <w:rPr>
                <w:lang w:val="en-GB"/>
              </w:rPr>
              <w:t xml:space="preserve"> </w:t>
            </w:r>
            <w:r w:rsidRPr="005D5664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:rsidR="005946E3" w:rsidRPr="005D5664" w:rsidRDefault="005946E3" w:rsidP="005946E3">
            <w:pPr>
              <w:ind w:left="-108" w:right="-5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(241,366,244)</w:t>
            </w:r>
          </w:p>
        </w:tc>
        <w:tc>
          <w:tcPr>
            <w:tcW w:w="27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5946E3" w:rsidRPr="005D5664" w:rsidRDefault="005946E3" w:rsidP="005946E3">
            <w:pPr>
              <w:ind w:left="-108" w:right="-58"/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 xml:space="preserve">(213,143,452)  </w:t>
            </w:r>
          </w:p>
        </w:tc>
        <w:tc>
          <w:tcPr>
            <w:tcW w:w="252" w:type="dxa"/>
          </w:tcPr>
          <w:p w:rsidR="005946E3" w:rsidRPr="005D5664" w:rsidRDefault="005946E3" w:rsidP="005946E3">
            <w:pPr>
              <w:ind w:left="-108" w:right="-58"/>
              <w:jc w:val="right"/>
              <w:rPr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5946E3" w:rsidRPr="005D5664" w:rsidRDefault="005946E3" w:rsidP="005946E3">
            <w:pPr>
              <w:ind w:left="-108" w:right="-58"/>
              <w:jc w:val="right"/>
              <w:rPr>
                <w:lang w:val="en-GB"/>
              </w:rPr>
            </w:pPr>
            <w:r w:rsidRPr="005D5664">
              <w:t>(2</w:t>
            </w:r>
            <w:r w:rsidRPr="005D5664">
              <w:rPr>
                <w:cs/>
                <w:lang w:val="en-GB"/>
              </w:rPr>
              <w:t>1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800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000</w:t>
            </w:r>
            <w:r w:rsidRPr="005D5664">
              <w:rPr>
                <w:lang w:val="en-GB"/>
              </w:rPr>
              <w:t>)</w:t>
            </w:r>
          </w:p>
        </w:tc>
        <w:tc>
          <w:tcPr>
            <w:tcW w:w="236" w:type="dxa"/>
          </w:tcPr>
          <w:p w:rsidR="005946E3" w:rsidRPr="005D5664" w:rsidRDefault="005946E3" w:rsidP="005946E3">
            <w:pPr>
              <w:ind w:left="-108" w:right="-58"/>
              <w:jc w:val="right"/>
              <w:rPr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</w:pPr>
            <w:r w:rsidRPr="005D5664">
              <w:t>-</w:t>
            </w:r>
          </w:p>
        </w:tc>
      </w:tr>
      <w:tr w:rsidR="005946E3" w:rsidRPr="005D5664" w:rsidTr="005946E3">
        <w:trPr>
          <w:trHeight w:val="20"/>
        </w:trPr>
        <w:tc>
          <w:tcPr>
            <w:tcW w:w="4680" w:type="dxa"/>
          </w:tcPr>
          <w:p w:rsidR="005946E3" w:rsidRPr="005D5664" w:rsidRDefault="005946E3" w:rsidP="005946E3">
            <w:pPr>
              <w:ind w:left="234" w:right="-108" w:firstLine="126"/>
              <w:rPr>
                <w:i/>
                <w:i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946E3" w:rsidRPr="005D5664" w:rsidRDefault="005946E3" w:rsidP="005946E3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600,924,129</w:t>
            </w:r>
          </w:p>
        </w:tc>
        <w:tc>
          <w:tcPr>
            <w:tcW w:w="270" w:type="dxa"/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919,397,671  </w:t>
            </w:r>
          </w:p>
        </w:tc>
        <w:tc>
          <w:tcPr>
            <w:tcW w:w="252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86,900,000</w:t>
            </w:r>
          </w:p>
        </w:tc>
        <w:tc>
          <w:tcPr>
            <w:tcW w:w="236" w:type="dxa"/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5946E3" w:rsidRPr="005D5664" w:rsidRDefault="005946E3" w:rsidP="005946E3">
            <w:pPr>
              <w:tabs>
                <w:tab w:val="decimal" w:pos="882"/>
              </w:tabs>
              <w:ind w:left="-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</w:tr>
    </w:tbl>
    <w:p w:rsidR="005946E3" w:rsidRDefault="005946E3" w:rsidP="005946E3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579E0" w:rsidRPr="005D5664" w:rsidRDefault="0098041D" w:rsidP="0043093B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  <w:sectPr w:rsidR="00C579E0" w:rsidRPr="005D5664" w:rsidSect="00E73021">
          <w:pgSz w:w="16834" w:h="11909" w:orient="landscape" w:code="9"/>
          <w:pgMar w:top="691" w:right="1152" w:bottom="720" w:left="1152" w:header="720" w:footer="720" w:gutter="0"/>
          <w:cols w:space="720"/>
          <w:docGrid w:linePitch="408"/>
        </w:sectPr>
      </w:pPr>
      <w:r w:rsidRPr="005D5664">
        <w:rPr>
          <w:rFonts w:ascii="Angsana New" w:hAnsi="Angsana New" w:hint="cs"/>
          <w:sz w:val="30"/>
          <w:szCs w:val="30"/>
          <w:cs/>
        </w:rPr>
        <w:t>มีการขยายระยะเวลาคืนเงินกู้</w:t>
      </w:r>
    </w:p>
    <w:p w:rsidR="0098041D" w:rsidRPr="005D5664" w:rsidRDefault="00CC2C95" w:rsidP="0098041D">
      <w:pPr>
        <w:tabs>
          <w:tab w:val="left" w:pos="540"/>
        </w:tabs>
        <w:ind w:left="540" w:hanging="540"/>
        <w:jc w:val="thaiDistribute"/>
        <w:rPr>
          <w:spacing w:val="-4"/>
        </w:rPr>
      </w:pPr>
      <w:r w:rsidRPr="005D5664">
        <w:rPr>
          <w:b/>
          <w:bCs/>
          <w:lang w:val="en-GB"/>
        </w:rPr>
        <w:lastRenderedPageBreak/>
        <w:t>23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s/>
          <w:lang w:val="en-GB"/>
        </w:rPr>
        <w:t>เงินกู้ยืมระยะยาว</w:t>
      </w:r>
      <w:r w:rsidR="0098041D" w:rsidRPr="005D5664">
        <w:rPr>
          <w:b/>
          <w:bCs/>
          <w:lang w:val="en-GB"/>
        </w:rPr>
        <w:t xml:space="preserve"> </w:t>
      </w:r>
      <w:r w:rsidR="0098041D" w:rsidRPr="005D5664">
        <w:rPr>
          <w:spacing w:val="-4"/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ind w:left="540" w:hanging="540"/>
        <w:jc w:val="thaiDistribute"/>
        <w:rPr>
          <w:sz w:val="12"/>
          <w:szCs w:val="12"/>
        </w:rPr>
      </w:pPr>
    </w:p>
    <w:p w:rsidR="0098041D" w:rsidRPr="005D5664" w:rsidRDefault="0098041D" w:rsidP="0098041D">
      <w:pPr>
        <w:ind w:left="540"/>
        <w:rPr>
          <w:cs/>
        </w:rPr>
      </w:pPr>
      <w:r w:rsidRPr="005D5664">
        <w:rPr>
          <w:cs/>
        </w:rPr>
        <w:t>รายการเปลี่ยนแปลงของเงินกู้ยืมระยะยาว มีรายละเอียดดังนี้</w:t>
      </w:r>
    </w:p>
    <w:p w:rsidR="0098041D" w:rsidRPr="005D5664" w:rsidRDefault="0098041D" w:rsidP="0098041D">
      <w:pPr>
        <w:ind w:left="540"/>
        <w:rPr>
          <w:sz w:val="12"/>
          <w:szCs w:val="12"/>
          <w:cs/>
        </w:rPr>
      </w:pPr>
    </w:p>
    <w:tbl>
      <w:tblPr>
        <w:tblW w:w="989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2"/>
        <w:gridCol w:w="1350"/>
        <w:gridCol w:w="180"/>
        <w:gridCol w:w="1275"/>
        <w:gridCol w:w="180"/>
        <w:gridCol w:w="1350"/>
        <w:gridCol w:w="165"/>
        <w:gridCol w:w="1350"/>
      </w:tblGrid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805" w:type="dxa"/>
            <w:gridSpan w:val="3"/>
          </w:tcPr>
          <w:p w:rsidR="00D112AE" w:rsidRPr="005D5664" w:rsidRDefault="00D112AE" w:rsidP="00D112AE">
            <w:pPr>
              <w:ind w:left="57"/>
              <w:jc w:val="center"/>
              <w:rPr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/>
              <w:jc w:val="center"/>
              <w:rPr>
                <w:b/>
                <w:bCs/>
                <w:cs/>
              </w:rPr>
            </w:pPr>
          </w:p>
        </w:tc>
        <w:tc>
          <w:tcPr>
            <w:tcW w:w="2865" w:type="dxa"/>
            <w:gridSpan w:val="3"/>
          </w:tcPr>
          <w:p w:rsidR="00D112AE" w:rsidRPr="005D5664" w:rsidRDefault="00D112AE" w:rsidP="00D112AE">
            <w:pPr>
              <w:ind w:left="57"/>
              <w:jc w:val="center"/>
              <w:rPr>
                <w:cs/>
              </w:rPr>
            </w:pPr>
            <w:r w:rsidRPr="00D112A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6345E" w:rsidRPr="005D5664" w:rsidTr="00D112AE">
        <w:trPr>
          <w:trHeight w:val="20"/>
        </w:trPr>
        <w:tc>
          <w:tcPr>
            <w:tcW w:w="4042" w:type="dxa"/>
          </w:tcPr>
          <w:p w:rsidR="0066345E" w:rsidRPr="005D5664" w:rsidRDefault="0066345E" w:rsidP="0066345E">
            <w:pPr>
              <w:pStyle w:val="BodyText"/>
              <w:ind w:left="54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6345E" w:rsidRPr="005D5664" w:rsidRDefault="0066345E" w:rsidP="0066345E">
            <w:pPr>
              <w:ind w:left="57" w:right="90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180" w:type="dxa"/>
          </w:tcPr>
          <w:p w:rsidR="0066345E" w:rsidRPr="005D5664" w:rsidRDefault="0066345E" w:rsidP="0066345E">
            <w:pPr>
              <w:ind w:left="57" w:right="90"/>
              <w:jc w:val="center"/>
              <w:rPr>
                <w:cs/>
              </w:rPr>
            </w:pPr>
          </w:p>
        </w:tc>
        <w:tc>
          <w:tcPr>
            <w:tcW w:w="1275" w:type="dxa"/>
          </w:tcPr>
          <w:p w:rsidR="0066345E" w:rsidRPr="005D5664" w:rsidRDefault="0066345E" w:rsidP="0066345E">
            <w:pPr>
              <w:ind w:left="57" w:right="90"/>
              <w:jc w:val="center"/>
            </w:pPr>
            <w:r w:rsidRPr="005D5664">
              <w:t>2560</w:t>
            </w:r>
          </w:p>
        </w:tc>
        <w:tc>
          <w:tcPr>
            <w:tcW w:w="180" w:type="dxa"/>
          </w:tcPr>
          <w:p w:rsidR="0066345E" w:rsidRPr="005D5664" w:rsidRDefault="0066345E" w:rsidP="0066345E">
            <w:pPr>
              <w:ind w:left="57" w:right="90"/>
              <w:jc w:val="center"/>
            </w:pPr>
          </w:p>
        </w:tc>
        <w:tc>
          <w:tcPr>
            <w:tcW w:w="1350" w:type="dxa"/>
          </w:tcPr>
          <w:p w:rsidR="0066345E" w:rsidRPr="005D5664" w:rsidRDefault="0066345E" w:rsidP="0066345E">
            <w:pPr>
              <w:ind w:left="57" w:right="90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165" w:type="dxa"/>
          </w:tcPr>
          <w:p w:rsidR="0066345E" w:rsidRPr="005D5664" w:rsidRDefault="0066345E" w:rsidP="0066345E">
            <w:pPr>
              <w:ind w:left="57" w:right="90"/>
              <w:jc w:val="center"/>
              <w:rPr>
                <w:cs/>
              </w:rPr>
            </w:pPr>
          </w:p>
        </w:tc>
        <w:tc>
          <w:tcPr>
            <w:tcW w:w="1350" w:type="dxa"/>
          </w:tcPr>
          <w:p w:rsidR="0066345E" w:rsidRPr="005D5664" w:rsidRDefault="0066345E" w:rsidP="0066345E">
            <w:pPr>
              <w:ind w:left="57" w:right="90"/>
              <w:jc w:val="center"/>
            </w:pPr>
            <w:r w:rsidRPr="005D5664">
              <w:t>2560</w:t>
            </w:r>
          </w:p>
        </w:tc>
      </w:tr>
      <w:tr w:rsidR="00846CA8" w:rsidRPr="005D5664" w:rsidTr="001C2DAC">
        <w:trPr>
          <w:trHeight w:val="20"/>
        </w:trPr>
        <w:tc>
          <w:tcPr>
            <w:tcW w:w="4042" w:type="dxa"/>
          </w:tcPr>
          <w:p w:rsidR="00846CA8" w:rsidRPr="005D5664" w:rsidRDefault="00846CA8" w:rsidP="00D112AE">
            <w:pPr>
              <w:pStyle w:val="BodyText"/>
              <w:ind w:left="540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:rsidR="00846CA8" w:rsidRPr="005D5664" w:rsidRDefault="00846CA8" w:rsidP="00846CA8">
            <w:pPr>
              <w:tabs>
                <w:tab w:val="center" w:pos="1534"/>
                <w:tab w:val="left" w:pos="2210"/>
              </w:tabs>
              <w:ind w:right="48"/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7C08A6">
            <w:pPr>
              <w:pStyle w:val="BodyText"/>
              <w:ind w:left="540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50" w:type="dxa"/>
          </w:tcPr>
          <w:p w:rsidR="00D112AE" w:rsidRPr="005D5664" w:rsidRDefault="00D112AE" w:rsidP="007C08A6">
            <w:pPr>
              <w:ind w:left="57" w:right="48"/>
              <w:jc w:val="right"/>
              <w:rPr>
                <w:lang w:val="en-GB"/>
              </w:rPr>
            </w:pPr>
          </w:p>
        </w:tc>
        <w:tc>
          <w:tcPr>
            <w:tcW w:w="180" w:type="dxa"/>
          </w:tcPr>
          <w:p w:rsidR="00D112AE" w:rsidRPr="005D5664" w:rsidRDefault="00D112AE" w:rsidP="007C08A6">
            <w:pPr>
              <w:ind w:left="57" w:right="48"/>
              <w:jc w:val="right"/>
              <w:rPr>
                <w:lang w:val="en-GB"/>
              </w:rPr>
            </w:pPr>
          </w:p>
        </w:tc>
        <w:tc>
          <w:tcPr>
            <w:tcW w:w="1275" w:type="dxa"/>
          </w:tcPr>
          <w:p w:rsidR="00D112AE" w:rsidRPr="005D5664" w:rsidRDefault="00D112AE" w:rsidP="007C08A6">
            <w:pPr>
              <w:ind w:left="57" w:right="48"/>
              <w:jc w:val="right"/>
            </w:pPr>
          </w:p>
        </w:tc>
        <w:tc>
          <w:tcPr>
            <w:tcW w:w="180" w:type="dxa"/>
          </w:tcPr>
          <w:p w:rsidR="00D112AE" w:rsidRPr="005D5664" w:rsidRDefault="00D112AE" w:rsidP="007C08A6">
            <w:pPr>
              <w:ind w:left="57" w:right="48"/>
              <w:jc w:val="right"/>
            </w:pPr>
          </w:p>
        </w:tc>
        <w:tc>
          <w:tcPr>
            <w:tcW w:w="1350" w:type="dxa"/>
          </w:tcPr>
          <w:p w:rsidR="00D112AE" w:rsidRPr="005D5664" w:rsidRDefault="00D112AE" w:rsidP="007C08A6">
            <w:pPr>
              <w:ind w:left="57" w:right="48"/>
              <w:jc w:val="right"/>
            </w:pPr>
          </w:p>
        </w:tc>
        <w:tc>
          <w:tcPr>
            <w:tcW w:w="165" w:type="dxa"/>
          </w:tcPr>
          <w:p w:rsidR="00D112AE" w:rsidRPr="005D5664" w:rsidRDefault="00D112AE" w:rsidP="007C08A6">
            <w:pPr>
              <w:ind w:left="57" w:right="48"/>
              <w:jc w:val="right"/>
            </w:pPr>
          </w:p>
        </w:tc>
        <w:tc>
          <w:tcPr>
            <w:tcW w:w="1350" w:type="dxa"/>
          </w:tcPr>
          <w:p w:rsidR="00D112AE" w:rsidRPr="005D5664" w:rsidRDefault="00D112AE" w:rsidP="007C08A6">
            <w:pPr>
              <w:ind w:left="57" w:right="48"/>
              <w:jc w:val="right"/>
            </w:pP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</w:pPr>
            <w:r w:rsidRPr="005D5664">
              <w:t>1,132,541,123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 w:right="48"/>
              <w:jc w:val="right"/>
              <w:rPr>
                <w:lang w:val="en-GB"/>
              </w:rPr>
            </w:pPr>
          </w:p>
        </w:tc>
        <w:tc>
          <w:tcPr>
            <w:tcW w:w="1275" w:type="dxa"/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</w:pPr>
            <w:r w:rsidRPr="005D5664">
              <w:rPr>
                <w:cs/>
              </w:rPr>
              <w:t>1</w:t>
            </w:r>
            <w:r w:rsidRPr="005D5664">
              <w:t>,</w:t>
            </w:r>
            <w:r w:rsidRPr="005D5664">
              <w:rPr>
                <w:cs/>
              </w:rPr>
              <w:t>209</w:t>
            </w:r>
            <w:r w:rsidRPr="005D5664">
              <w:t>,</w:t>
            </w:r>
            <w:r w:rsidRPr="005D5664">
              <w:rPr>
                <w:cs/>
              </w:rPr>
              <w:t>825</w:t>
            </w:r>
            <w:r w:rsidRPr="005D5664">
              <w:t>,</w:t>
            </w:r>
            <w:r w:rsidRPr="005D5664">
              <w:rPr>
                <w:cs/>
              </w:rPr>
              <w:t>838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  <w:rPr>
                <w:cs/>
              </w:rPr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</w:pPr>
            <w:r>
              <w:t>-</w:t>
            </w:r>
          </w:p>
        </w:tc>
        <w:tc>
          <w:tcPr>
            <w:tcW w:w="165" w:type="dxa"/>
          </w:tcPr>
          <w:p w:rsidR="00D112AE" w:rsidRPr="005D5664" w:rsidRDefault="00D112AE" w:rsidP="00D112AE">
            <w:pPr>
              <w:ind w:left="57" w:right="48"/>
              <w:jc w:val="right"/>
              <w:rPr>
                <w:lang w:val="en-GB"/>
              </w:rPr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</w:pPr>
            <w:r>
              <w:t>-</w:t>
            </w: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350" w:type="dxa"/>
          </w:tcPr>
          <w:p w:rsidR="00D112AE" w:rsidRPr="005D5664" w:rsidRDefault="00D112AE" w:rsidP="00D112AE">
            <w:pPr>
              <w:ind w:left="15" w:right="108"/>
              <w:jc w:val="right"/>
            </w:pPr>
            <w:r w:rsidRPr="005D5664">
              <w:t>164,722,750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 w:right="48"/>
              <w:jc w:val="right"/>
              <w:rPr>
                <w:cs/>
                <w:lang w:val="en-GB"/>
              </w:rPr>
            </w:pPr>
          </w:p>
        </w:tc>
        <w:tc>
          <w:tcPr>
            <w:tcW w:w="1275" w:type="dxa"/>
          </w:tcPr>
          <w:p w:rsidR="00D112AE" w:rsidRPr="005D5664" w:rsidRDefault="00D112AE" w:rsidP="00D112AE">
            <w:pPr>
              <w:ind w:left="15" w:right="108"/>
              <w:jc w:val="right"/>
            </w:pPr>
            <w:r w:rsidRPr="005D5664">
              <w:t>180,723,653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15"/>
              <w:jc w:val="right"/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right" w:pos="1242"/>
              </w:tabs>
              <w:ind w:left="15" w:right="108"/>
            </w:pPr>
            <w:r>
              <w:tab/>
            </w:r>
            <w:r w:rsidRPr="00D112AE">
              <w:t>1</w:t>
            </w:r>
            <w:r>
              <w:t>15</w:t>
            </w:r>
            <w:r w:rsidRPr="00D112AE">
              <w:t>,</w:t>
            </w:r>
            <w:r>
              <w:t>45</w:t>
            </w:r>
            <w:r w:rsidRPr="00D112AE">
              <w:t>0,000</w:t>
            </w:r>
          </w:p>
        </w:tc>
        <w:tc>
          <w:tcPr>
            <w:tcW w:w="165" w:type="dxa"/>
          </w:tcPr>
          <w:p w:rsidR="00D112AE" w:rsidRPr="005D5664" w:rsidRDefault="00D112AE" w:rsidP="00D112AE">
            <w:pPr>
              <w:ind w:left="57" w:right="48"/>
              <w:jc w:val="right"/>
              <w:rPr>
                <w:cs/>
                <w:lang w:val="en-GB"/>
              </w:rPr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center" w:pos="628"/>
                <w:tab w:val="right" w:pos="1242"/>
              </w:tabs>
              <w:ind w:left="15" w:right="108"/>
            </w:pPr>
            <w:r>
              <w:tab/>
            </w:r>
            <w:r>
              <w:tab/>
              <w:t>-</w:t>
            </w: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:rsidR="00D112AE" w:rsidRPr="005D5664" w:rsidRDefault="00D112AE" w:rsidP="00D112AE">
            <w:pPr>
              <w:ind w:left="15" w:right="45"/>
              <w:jc w:val="right"/>
            </w:pPr>
            <w:r w:rsidRPr="005D5664">
              <w:t>(422,203,716)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 w:right="48"/>
              <w:jc w:val="right"/>
            </w:pPr>
          </w:p>
        </w:tc>
        <w:tc>
          <w:tcPr>
            <w:tcW w:w="1275" w:type="dxa"/>
          </w:tcPr>
          <w:p w:rsidR="00D112AE" w:rsidRPr="005D5664" w:rsidRDefault="00D112AE" w:rsidP="00D112AE">
            <w:pPr>
              <w:ind w:left="15" w:right="45"/>
              <w:jc w:val="right"/>
            </w:pPr>
            <w:r w:rsidRPr="005D5664">
              <w:t>(164,</w:t>
            </w:r>
            <w:r>
              <w:t>445,2</w:t>
            </w:r>
            <w:r w:rsidRPr="005D5664">
              <w:t>00)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15" w:right="45"/>
              <w:jc w:val="right"/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right" w:pos="1242"/>
              </w:tabs>
              <w:ind w:left="15" w:right="108"/>
              <w:jc w:val="right"/>
            </w:pPr>
            <w:r>
              <w:t>(6,750,000)</w:t>
            </w:r>
          </w:p>
        </w:tc>
        <w:tc>
          <w:tcPr>
            <w:tcW w:w="165" w:type="dxa"/>
          </w:tcPr>
          <w:p w:rsidR="00D112AE" w:rsidRPr="005D5664" w:rsidRDefault="00D112AE" w:rsidP="00D112AE">
            <w:pPr>
              <w:ind w:left="57" w:right="48"/>
              <w:jc w:val="right"/>
            </w:pPr>
          </w:p>
        </w:tc>
        <w:tc>
          <w:tcPr>
            <w:tcW w:w="1350" w:type="dxa"/>
          </w:tcPr>
          <w:p w:rsidR="00D112AE" w:rsidRPr="005D5664" w:rsidRDefault="00D112AE" w:rsidP="00D112AE">
            <w:pPr>
              <w:tabs>
                <w:tab w:val="center" w:pos="628"/>
                <w:tab w:val="right" w:pos="1242"/>
              </w:tabs>
              <w:ind w:left="15" w:right="108"/>
            </w:pPr>
            <w:r>
              <w:tab/>
            </w:r>
            <w:r>
              <w:tab/>
              <w:t>-</w:t>
            </w: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ind w:left="15" w:right="45"/>
              <w:jc w:val="right"/>
            </w:pPr>
            <w:r w:rsidRPr="005D5664">
              <w:t>(32,769,784)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 w:right="48"/>
              <w:jc w:val="right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ind w:left="15" w:right="45"/>
              <w:jc w:val="right"/>
            </w:pPr>
            <w:r w:rsidRPr="005D5664">
              <w:t>(93,</w:t>
            </w:r>
            <w:r>
              <w:t>563</w:t>
            </w:r>
            <w:r w:rsidRPr="005D5664">
              <w:t>,</w:t>
            </w:r>
            <w:r>
              <w:t>1</w:t>
            </w:r>
            <w:r w:rsidRPr="005D5664">
              <w:t>68)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ind w:left="15" w:right="45"/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tabs>
                <w:tab w:val="center" w:pos="628"/>
                <w:tab w:val="right" w:pos="1242"/>
              </w:tabs>
              <w:ind w:left="15" w:right="108"/>
            </w:pPr>
            <w:r>
              <w:tab/>
            </w:r>
            <w:r>
              <w:tab/>
              <w:t>-</w:t>
            </w:r>
          </w:p>
        </w:tc>
        <w:tc>
          <w:tcPr>
            <w:tcW w:w="165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ind w:left="57" w:right="48"/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12AE" w:rsidRPr="005D5664" w:rsidRDefault="00D112AE" w:rsidP="00D112AE">
            <w:pPr>
              <w:tabs>
                <w:tab w:val="center" w:pos="628"/>
                <w:tab w:val="right" w:pos="1242"/>
              </w:tabs>
              <w:ind w:left="15" w:right="108"/>
            </w:pPr>
            <w:r>
              <w:tab/>
            </w:r>
            <w:r>
              <w:tab/>
              <w:t>-</w:t>
            </w:r>
          </w:p>
        </w:tc>
      </w:tr>
      <w:tr w:rsidR="00D112AE" w:rsidRPr="005D5664" w:rsidTr="00D112AE">
        <w:trPr>
          <w:trHeight w:val="20"/>
        </w:trPr>
        <w:tc>
          <w:tcPr>
            <w:tcW w:w="4042" w:type="dxa"/>
          </w:tcPr>
          <w:p w:rsidR="00D112AE" w:rsidRPr="005D5664" w:rsidRDefault="00D112AE" w:rsidP="00D112AE">
            <w:pPr>
              <w:pStyle w:val="BodyText"/>
              <w:ind w:left="540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ณ วันที่ 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>3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</w:rPr>
              <w:t>1</w:t>
            </w:r>
            <w:r w:rsidRPr="005D5664">
              <w:rPr>
                <w:rFonts w:cs="Angsana New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842,290,373</w:t>
            </w:r>
          </w:p>
        </w:tc>
        <w:tc>
          <w:tcPr>
            <w:tcW w:w="180" w:type="dxa"/>
          </w:tcPr>
          <w:p w:rsidR="00D112AE" w:rsidRPr="005D5664" w:rsidRDefault="00D112AE" w:rsidP="00D112AE">
            <w:pPr>
              <w:ind w:left="57" w:right="48"/>
              <w:jc w:val="right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1,132,541,123</w:t>
            </w:r>
          </w:p>
        </w:tc>
        <w:tc>
          <w:tcPr>
            <w:tcW w:w="180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5D5664" w:rsidRDefault="00D112AE" w:rsidP="00D112AE">
            <w:pPr>
              <w:tabs>
                <w:tab w:val="left" w:pos="810"/>
              </w:tabs>
              <w:ind w:left="15" w:right="108"/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D112AE" w:rsidRDefault="00D112AE" w:rsidP="00D112AE">
            <w:pPr>
              <w:tabs>
                <w:tab w:val="right" w:pos="1242"/>
              </w:tabs>
              <w:ind w:left="15" w:right="108"/>
              <w:rPr>
                <w:b/>
                <w:bCs/>
              </w:rPr>
            </w:pPr>
            <w:r w:rsidRPr="00D112AE">
              <w:rPr>
                <w:b/>
                <w:bCs/>
              </w:rPr>
              <w:tab/>
              <w:t>108,700,000</w:t>
            </w:r>
          </w:p>
        </w:tc>
        <w:tc>
          <w:tcPr>
            <w:tcW w:w="165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5D5664" w:rsidRDefault="00D112AE" w:rsidP="00D112AE">
            <w:pPr>
              <w:ind w:left="57" w:right="48"/>
              <w:jc w:val="righ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12AE" w:rsidRPr="00D112AE" w:rsidRDefault="00D112AE" w:rsidP="00D112AE">
            <w:pPr>
              <w:tabs>
                <w:tab w:val="center" w:pos="628"/>
                <w:tab w:val="right" w:pos="1242"/>
              </w:tabs>
              <w:ind w:left="15" w:right="108"/>
              <w:rPr>
                <w:b/>
                <w:bCs/>
              </w:rPr>
            </w:pPr>
            <w:r w:rsidRPr="00D112AE">
              <w:rPr>
                <w:b/>
                <w:bCs/>
              </w:rPr>
              <w:tab/>
            </w:r>
            <w:r w:rsidRPr="00D112AE">
              <w:rPr>
                <w:b/>
                <w:bCs/>
              </w:rPr>
              <w:tab/>
              <w:t>-</w:t>
            </w:r>
          </w:p>
        </w:tc>
      </w:tr>
    </w:tbl>
    <w:p w:rsidR="0098041D" w:rsidRPr="005D5664" w:rsidRDefault="0098041D" w:rsidP="0098041D">
      <w:pPr>
        <w:jc w:val="thaiDistribute"/>
        <w:rPr>
          <w:sz w:val="12"/>
          <w:szCs w:val="12"/>
        </w:rPr>
      </w:pPr>
    </w:p>
    <w:p w:rsidR="0098041D" w:rsidRPr="005D5664" w:rsidRDefault="00B654ED" w:rsidP="0098041D">
      <w:pPr>
        <w:ind w:left="547"/>
        <w:jc w:val="thaiDistribute"/>
        <w:rPr>
          <w:b/>
          <w:bCs/>
          <w:i/>
          <w:iCs/>
        </w:rPr>
      </w:pPr>
      <w:proofErr w:type="spellStart"/>
      <w:r w:rsidRPr="005D5664">
        <w:rPr>
          <w:b/>
          <w:bCs/>
          <w:i/>
          <w:iCs/>
        </w:rPr>
        <w:t>Dusit</w:t>
      </w:r>
      <w:proofErr w:type="spellEnd"/>
      <w:r w:rsidRPr="005D5664">
        <w:rPr>
          <w:b/>
          <w:bCs/>
          <w:i/>
          <w:iCs/>
        </w:rPr>
        <w:t xml:space="preserve"> </w:t>
      </w:r>
      <w:proofErr w:type="spellStart"/>
      <w:r w:rsidR="006B782A" w:rsidRPr="005D5664">
        <w:rPr>
          <w:b/>
          <w:bCs/>
          <w:i/>
          <w:iCs/>
        </w:rPr>
        <w:t>Thani</w:t>
      </w:r>
      <w:proofErr w:type="spellEnd"/>
      <w:r w:rsidR="006B782A" w:rsidRPr="005D5664">
        <w:rPr>
          <w:b/>
          <w:bCs/>
          <w:i/>
          <w:iCs/>
        </w:rPr>
        <w:t xml:space="preserve"> </w:t>
      </w:r>
      <w:r w:rsidRPr="005D5664">
        <w:rPr>
          <w:b/>
          <w:bCs/>
          <w:i/>
          <w:iCs/>
        </w:rPr>
        <w:t xml:space="preserve">Philippines </w:t>
      </w:r>
      <w:r w:rsidR="006B782A" w:rsidRPr="005D5664">
        <w:rPr>
          <w:b/>
          <w:bCs/>
          <w:i/>
          <w:iCs/>
        </w:rPr>
        <w:t xml:space="preserve">, </w:t>
      </w:r>
      <w:r w:rsidRPr="005D5664">
        <w:rPr>
          <w:b/>
          <w:bCs/>
          <w:i/>
          <w:iCs/>
        </w:rPr>
        <w:t>Inc.</w:t>
      </w:r>
    </w:p>
    <w:p w:rsidR="0098041D" w:rsidRPr="005D5664" w:rsidRDefault="0098041D" w:rsidP="0098041D">
      <w:pPr>
        <w:jc w:val="thaiDistribute"/>
        <w:rPr>
          <w:sz w:val="12"/>
          <w:szCs w:val="12"/>
          <w:cs/>
        </w:rPr>
      </w:pPr>
    </w:p>
    <w:p w:rsidR="0098041D" w:rsidRPr="005D5664" w:rsidRDefault="0098041D" w:rsidP="0098041D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3 มิถุนายน 2557 </w:t>
      </w:r>
      <w:proofErr w:type="spellStart"/>
      <w:r w:rsidR="00B654ED" w:rsidRPr="005D5664">
        <w:rPr>
          <w:rFonts w:ascii="Angsana New" w:hAnsi="Angsana New"/>
          <w:sz w:val="30"/>
          <w:szCs w:val="30"/>
          <w:lang w:val="en-US"/>
        </w:rPr>
        <w:t>Dusit</w:t>
      </w:r>
      <w:proofErr w:type="spellEnd"/>
      <w:r w:rsidR="00B654ED"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proofErr w:type="spellStart"/>
      <w:r w:rsidR="006B782A" w:rsidRPr="005D5664">
        <w:rPr>
          <w:rFonts w:ascii="Angsana New" w:hAnsi="Angsana New"/>
          <w:sz w:val="30"/>
          <w:szCs w:val="30"/>
          <w:lang w:val="en-US"/>
        </w:rPr>
        <w:t>Thani</w:t>
      </w:r>
      <w:proofErr w:type="spellEnd"/>
      <w:r w:rsidR="006B782A"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r w:rsidR="00B654ED" w:rsidRPr="005D5664">
        <w:rPr>
          <w:rFonts w:ascii="Angsana New" w:hAnsi="Angsana New"/>
          <w:sz w:val="30"/>
          <w:szCs w:val="30"/>
          <w:lang w:val="en-US"/>
        </w:rPr>
        <w:t>Philippines</w:t>
      </w:r>
      <w:r w:rsidR="006B782A" w:rsidRPr="005D5664">
        <w:rPr>
          <w:rFonts w:ascii="Angsana New" w:hAnsi="Angsana New"/>
          <w:sz w:val="30"/>
          <w:szCs w:val="30"/>
          <w:lang w:val="en-US"/>
        </w:rPr>
        <w:t xml:space="preserve"> ,</w:t>
      </w:r>
      <w:r w:rsidR="00B654ED" w:rsidRPr="005D5664">
        <w:rPr>
          <w:rFonts w:ascii="Angsana New" w:hAnsi="Angsana New"/>
          <w:sz w:val="30"/>
          <w:szCs w:val="30"/>
          <w:lang w:val="en-US"/>
        </w:rPr>
        <w:t xml:space="preserve"> Inc</w:t>
      </w:r>
      <w:r w:rsidRPr="005D5664">
        <w:rPr>
          <w:rFonts w:ascii="Angsana New" w:hAnsi="Angsana New"/>
          <w:sz w:val="30"/>
          <w:szCs w:val="30"/>
          <w:lang w:val="en-US"/>
        </w:rPr>
        <w:t>.</w:t>
      </w:r>
      <w:r w:rsidR="006B782A" w:rsidRPr="005D5664">
        <w:rPr>
          <w:rFonts w:ascii="Angsana New" w:hAnsi="Angsana New"/>
          <w:sz w:val="30"/>
          <w:szCs w:val="30"/>
          <w:lang w:val="en-US"/>
        </w:rPr>
        <w:t xml:space="preserve"> (</w:t>
      </w:r>
      <w:r w:rsidR="006B782A" w:rsidRPr="005D5664"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</w:t>
      </w:r>
      <w:r w:rsidR="00AA718F">
        <w:rPr>
          <w:rFonts w:ascii="Angsana New" w:hAnsi="Angsana New"/>
          <w:sz w:val="30"/>
          <w:szCs w:val="30"/>
          <w:lang w:val="en-US"/>
        </w:rPr>
        <w:t>Philippine</w:t>
      </w:r>
      <w:r w:rsidR="009E1FF8">
        <w:rPr>
          <w:rFonts w:ascii="Angsana New" w:hAnsi="Angsana New"/>
          <w:sz w:val="30"/>
          <w:szCs w:val="30"/>
          <w:lang w:val="en-US"/>
        </w:rPr>
        <w:t xml:space="preserve"> Hoteliers</w:t>
      </w:r>
      <w:r w:rsidR="006B782A" w:rsidRPr="005D5664">
        <w:rPr>
          <w:rFonts w:ascii="Angsana New" w:hAnsi="Angsana New"/>
          <w:sz w:val="30"/>
          <w:szCs w:val="30"/>
          <w:lang w:val="en-US"/>
        </w:rPr>
        <w:t xml:space="preserve"> , Inc.)</w:t>
      </w:r>
      <w:r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>ซึ่งเป็นบริษัทย่อยทางอ้อม ได้ทำสัญญากู้เงินกับธนาคารแห่งหนึ่งเพื่อปรับปรุงโรงแรมในวงเงิน 991.68 ล้าน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เป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>โซ กำหนดชำระคืนภายใน 10 ปี โดยกำหนดชำระคืนเงินต้นงวดหลังจากเบิกเงินกู้ยืมงวดแรก (วันที่ 19 กันยายน 2557) แล้ว 24 เดือน สัญญากู้ยืมดังกล่าวมีข้อกำหนดและเงื่อนไขดังนี้</w:t>
      </w:r>
    </w:p>
    <w:p w:rsidR="0098041D" w:rsidRPr="005D5664" w:rsidRDefault="0098041D" w:rsidP="0098041D">
      <w:pPr>
        <w:jc w:val="thaiDistribute"/>
        <w:rPr>
          <w:spacing w:val="-4"/>
          <w:sz w:val="12"/>
          <w:szCs w:val="12"/>
          <w:cs/>
        </w:rPr>
      </w:pPr>
    </w:p>
    <w:p w:rsidR="0098041D" w:rsidRPr="005D5664" w:rsidRDefault="0098041D" w:rsidP="0043093B">
      <w:pPr>
        <w:pStyle w:val="ListParagraph"/>
        <w:numPr>
          <w:ilvl w:val="0"/>
          <w:numId w:val="5"/>
        </w:numPr>
        <w:ind w:left="990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3 เดือน </w:t>
      </w:r>
      <w:r w:rsidRPr="005D5664">
        <w:rPr>
          <w:rFonts w:ascii="Angsana New" w:hAnsi="Angsana New"/>
          <w:sz w:val="30"/>
          <w:szCs w:val="30"/>
          <w:cs/>
        </w:rPr>
        <w:t>กำหนดอัตราดอกเบี้ยแบบราย</w:t>
      </w: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5D5664">
        <w:rPr>
          <w:rFonts w:ascii="Angsana New" w:hAnsi="Angsana New"/>
          <w:sz w:val="30"/>
          <w:szCs w:val="30"/>
          <w:cs/>
        </w:rPr>
        <w:t>โดยใช้อัตราดอกเบี้ยตราสารหนี้ แบบราย</w:t>
      </w: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3 เดือน </w:t>
      </w:r>
      <w:r w:rsidRPr="005D5664">
        <w:rPr>
          <w:rFonts w:ascii="Angsana New" w:hAnsi="Angsana New"/>
          <w:sz w:val="30"/>
          <w:szCs w:val="30"/>
          <w:cs/>
        </w:rPr>
        <w:t xml:space="preserve">บวกอัตราร้อยละ </w:t>
      </w:r>
      <w:r w:rsidRPr="005D5664">
        <w:rPr>
          <w:rFonts w:ascii="Angsana New" w:hAnsi="Angsana New"/>
          <w:sz w:val="30"/>
          <w:szCs w:val="30"/>
        </w:rPr>
        <w:t xml:space="preserve">1.50 </w:t>
      </w:r>
      <w:r w:rsidRPr="005D5664">
        <w:rPr>
          <w:rFonts w:ascii="Angsana New" w:hAnsi="Angsana New"/>
          <w:sz w:val="30"/>
          <w:szCs w:val="30"/>
          <w:cs/>
        </w:rPr>
        <w:t>หรือ อัตราดอกเบี้ยเงินกู้ของธนาคารแห่งชาติฟิลิปปินส์</w:t>
      </w:r>
      <w:r w:rsidRPr="005D5664">
        <w:rPr>
          <w:rFonts w:ascii="Angsana New" w:hAnsi="Angsana New"/>
          <w:sz w:val="30"/>
          <w:szCs w:val="30"/>
          <w:lang w:val="en-US"/>
        </w:rPr>
        <w:t>*</w:t>
      </w:r>
      <w:r w:rsidRPr="005D5664">
        <w:rPr>
          <w:rFonts w:ascii="Angsana New" w:hAnsi="Angsana New"/>
          <w:sz w:val="30"/>
          <w:szCs w:val="30"/>
          <w:cs/>
        </w:rPr>
        <w:t xml:space="preserve"> บวกอัตราร้อยละ</w:t>
      </w:r>
      <w:r w:rsidRPr="005D5664">
        <w:rPr>
          <w:rFonts w:ascii="Angsana New" w:hAnsi="Angsana New"/>
          <w:sz w:val="30"/>
          <w:szCs w:val="30"/>
        </w:rPr>
        <w:t xml:space="preserve"> 0.125 </w:t>
      </w:r>
      <w:r w:rsidRPr="005D5664">
        <w:rPr>
          <w:rFonts w:ascii="Angsana New" w:hAnsi="Angsana New"/>
          <w:sz w:val="30"/>
          <w:szCs w:val="30"/>
          <w:cs/>
        </w:rPr>
        <w:t>แล้วแต่อัตราใดมีค่าสูงกว่า ณ วันที่กำหนดอัตราดอกเบี้ย</w:t>
      </w:r>
    </w:p>
    <w:p w:rsidR="0098041D" w:rsidRPr="005D5664" w:rsidRDefault="0098041D" w:rsidP="0098041D">
      <w:pPr>
        <w:ind w:left="1350" w:hanging="360"/>
        <w:rPr>
          <w:sz w:val="16"/>
          <w:szCs w:val="16"/>
          <w:cs/>
        </w:rPr>
      </w:pPr>
    </w:p>
    <w:p w:rsidR="0098041D" w:rsidRPr="005D5664" w:rsidRDefault="0098041D" w:rsidP="0043093B">
      <w:pPr>
        <w:pStyle w:val="ListParagraph"/>
        <w:numPr>
          <w:ilvl w:val="0"/>
          <w:numId w:val="5"/>
        </w:numPr>
        <w:tabs>
          <w:tab w:val="left" w:pos="990"/>
          <w:tab w:val="left" w:pos="1530"/>
        </w:tabs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2 ปี โดยมีเงื่อนไขดังนี้ </w:t>
      </w:r>
    </w:p>
    <w:p w:rsidR="0098041D" w:rsidRPr="005D5664" w:rsidRDefault="0098041D" w:rsidP="0043093B">
      <w:pPr>
        <w:pStyle w:val="ListParagraph"/>
        <w:numPr>
          <w:ilvl w:val="0"/>
          <w:numId w:val="4"/>
        </w:numPr>
        <w:spacing w:line="240" w:lineRule="auto"/>
        <w:ind w:left="13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/>
          <w:sz w:val="30"/>
          <w:szCs w:val="30"/>
          <w:cs/>
        </w:rPr>
        <w:t>ร้อยละ 10 ของเงินกู้ยืม จะต้องชำระคืนทุกงวดหกเดือนในปีที่ 3</w:t>
      </w:r>
    </w:p>
    <w:p w:rsidR="0098041D" w:rsidRPr="005D5664" w:rsidRDefault="0098041D" w:rsidP="0043093B">
      <w:pPr>
        <w:pStyle w:val="ListParagraph"/>
        <w:numPr>
          <w:ilvl w:val="0"/>
          <w:numId w:val="4"/>
        </w:numPr>
        <w:spacing w:line="240" w:lineRule="auto"/>
        <w:ind w:left="1350"/>
        <w:contextualSpacing w:val="0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  <w:r w:rsidRPr="005D5664">
        <w:rPr>
          <w:rFonts w:ascii="Angsana New" w:hAnsi="Angsana New"/>
          <w:sz w:val="30"/>
          <w:szCs w:val="30"/>
          <w:cs/>
        </w:rPr>
        <w:t>ส่วนที่เหลือร้อยละ 90 ของเงินต้น จะต้องชำระคืนทุกงวดหกเดือน ภายใน 7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5D5664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</w:p>
    <w:p w:rsidR="0098041D" w:rsidRPr="005D5664" w:rsidRDefault="0098041D" w:rsidP="0098041D">
      <w:pPr>
        <w:pStyle w:val="ListParagraph"/>
        <w:spacing w:line="240" w:lineRule="auto"/>
        <w:ind w:left="1350"/>
        <w:contextualSpacing w:val="0"/>
        <w:jc w:val="thaiDistribute"/>
        <w:rPr>
          <w:rFonts w:ascii="Angsana New" w:eastAsia="MS Mincho" w:hAnsi="Angsana New"/>
          <w:sz w:val="16"/>
          <w:szCs w:val="16"/>
          <w:lang w:val="en-US"/>
        </w:rPr>
      </w:pPr>
    </w:p>
    <w:p w:rsidR="0098041D" w:rsidRPr="005D5664" w:rsidRDefault="0098041D" w:rsidP="0098041D">
      <w:pPr>
        <w:ind w:left="540"/>
      </w:pPr>
      <w:r w:rsidRPr="005D5664">
        <w:rPr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:rsidR="0098041D" w:rsidRPr="005D5664" w:rsidRDefault="0098041D" w:rsidP="0098041D">
      <w:pPr>
        <w:rPr>
          <w:sz w:val="16"/>
          <w:szCs w:val="16"/>
        </w:rPr>
      </w:pPr>
    </w:p>
    <w:p w:rsidR="0098041D" w:rsidRPr="005D5664" w:rsidRDefault="0098041D" w:rsidP="00975F30">
      <w:pPr>
        <w:ind w:firstLine="540"/>
      </w:pPr>
      <w:r w:rsidRPr="005D5664">
        <w:t xml:space="preserve">* </w:t>
      </w:r>
      <w:r w:rsidRPr="005D5664">
        <w:rPr>
          <w:cs/>
        </w:rPr>
        <w:t xml:space="preserve">ธนาคารแห่งชาติฟิลิปปินส์ หรือ </w:t>
      </w:r>
      <w:proofErr w:type="spellStart"/>
      <w:r w:rsidRPr="005D5664">
        <w:t>Bangko</w:t>
      </w:r>
      <w:proofErr w:type="spellEnd"/>
      <w:r w:rsidRPr="005D5664">
        <w:t xml:space="preserve"> </w:t>
      </w:r>
      <w:proofErr w:type="spellStart"/>
      <w:r w:rsidRPr="005D5664">
        <w:t>Sentral</w:t>
      </w:r>
      <w:proofErr w:type="spellEnd"/>
      <w:r w:rsidRPr="005D5664">
        <w:t xml:space="preserve"> ng </w:t>
      </w:r>
      <w:proofErr w:type="spellStart"/>
      <w:r w:rsidRPr="005D5664">
        <w:t>Pilipinas</w:t>
      </w:r>
      <w:proofErr w:type="spellEnd"/>
    </w:p>
    <w:p w:rsidR="0098041D" w:rsidRPr="005D5664" w:rsidRDefault="0098041D" w:rsidP="0098041D"/>
    <w:p w:rsidR="0098041D" w:rsidRPr="005D5664" w:rsidRDefault="0098041D" w:rsidP="0098041D">
      <w:pPr>
        <w:rPr>
          <w:cs/>
        </w:rPr>
      </w:pPr>
      <w:r w:rsidRPr="005D5664">
        <w:rPr>
          <w:cs/>
        </w:rPr>
        <w:br w:type="page"/>
      </w:r>
    </w:p>
    <w:p w:rsidR="0098041D" w:rsidRPr="005D5664" w:rsidRDefault="00CC2C95" w:rsidP="0098041D">
      <w:pPr>
        <w:tabs>
          <w:tab w:val="left" w:pos="540"/>
        </w:tabs>
        <w:ind w:left="540" w:hanging="540"/>
        <w:jc w:val="thaiDistribute"/>
        <w:rPr>
          <w:lang w:val="en-GB"/>
        </w:rPr>
      </w:pPr>
      <w:r w:rsidRPr="005D5664">
        <w:rPr>
          <w:b/>
          <w:bCs/>
          <w:cs/>
          <w:lang w:val="en-GB"/>
        </w:rPr>
        <w:lastRenderedPageBreak/>
        <w:t>2</w:t>
      </w:r>
      <w:r w:rsidRPr="005D5664">
        <w:rPr>
          <w:b/>
          <w:bCs/>
          <w:lang w:val="en-GB"/>
        </w:rPr>
        <w:t>3</w:t>
      </w:r>
      <w:r w:rsidR="0098041D" w:rsidRPr="005D5664">
        <w:rPr>
          <w:b/>
          <w:bCs/>
          <w:cs/>
          <w:lang w:val="en-GB"/>
        </w:rPr>
        <w:tab/>
        <w:t xml:space="preserve">เงินกู้ยืมระยะยาว </w:t>
      </w:r>
      <w:r w:rsidR="0098041D" w:rsidRPr="005D5664">
        <w:rPr>
          <w:cs/>
          <w:lang w:val="en-GB"/>
        </w:rPr>
        <w:t>(ต่อ)</w:t>
      </w:r>
    </w:p>
    <w:p w:rsidR="0098041D" w:rsidRPr="005D5664" w:rsidRDefault="0098041D" w:rsidP="0098041D">
      <w:pPr>
        <w:ind w:left="360" w:firstLine="810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</w:pPr>
      <w:r w:rsidRPr="005D5664">
        <w:rPr>
          <w:cs/>
        </w:rPr>
        <w:t xml:space="preserve">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</w:t>
      </w:r>
      <w:r w:rsidR="004872D6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4872D6" w:rsidRPr="005D5664">
        <w:t>60</w:t>
      </w:r>
      <w:r w:rsidRPr="005D5664">
        <w:t xml:space="preserve"> </w:t>
      </w:r>
      <w:r w:rsidRPr="005D5664">
        <w:rPr>
          <w:cs/>
        </w:rPr>
        <w:t>บริษัทย่อย</w:t>
      </w:r>
      <w:r w:rsidR="00063A74" w:rsidRPr="005D5664">
        <w:rPr>
          <w:cs/>
        </w:rPr>
        <w:t>ทางอ้อม</w:t>
      </w:r>
      <w:r w:rsidRPr="005D5664">
        <w:rPr>
          <w:cs/>
        </w:rPr>
        <w:t xml:space="preserve">ดังกล่าวมีเงินกู้ยืมระยะยาวคงค้างจำนวน </w:t>
      </w:r>
      <w:r w:rsidR="00453F3D" w:rsidRPr="005D5664">
        <w:t>655.92</w:t>
      </w:r>
      <w:r w:rsidRPr="005D5664">
        <w:t xml:space="preserve"> </w:t>
      </w:r>
      <w:r w:rsidR="00063A74" w:rsidRPr="005D5664">
        <w:rPr>
          <w:rFonts w:hint="cs"/>
          <w:cs/>
        </w:rPr>
        <w:t>ล้าน</w:t>
      </w:r>
      <w:proofErr w:type="spellStart"/>
      <w:r w:rsidRPr="005D5664">
        <w:rPr>
          <w:cs/>
        </w:rPr>
        <w:t>เป</w:t>
      </w:r>
      <w:proofErr w:type="spellEnd"/>
      <w:r w:rsidRPr="005D5664">
        <w:rPr>
          <w:cs/>
        </w:rPr>
        <w:t xml:space="preserve">โซ (หรือจำนวน </w:t>
      </w:r>
      <w:r w:rsidR="00453F3D" w:rsidRPr="005D5664">
        <w:t xml:space="preserve">405.52 </w:t>
      </w:r>
      <w:r w:rsidR="00063A74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บาท) และ </w:t>
      </w:r>
      <w:r w:rsidR="00063A74" w:rsidRPr="005D5664">
        <w:t xml:space="preserve">651.50 </w:t>
      </w:r>
      <w:r w:rsidR="00063A74" w:rsidRPr="005D5664">
        <w:rPr>
          <w:rFonts w:hint="cs"/>
          <w:cs/>
        </w:rPr>
        <w:t>ล้าน</w:t>
      </w:r>
      <w:proofErr w:type="spellStart"/>
      <w:r w:rsidRPr="005D5664">
        <w:rPr>
          <w:cs/>
        </w:rPr>
        <w:t>เป</w:t>
      </w:r>
      <w:proofErr w:type="spellEnd"/>
      <w:r w:rsidRPr="005D5664">
        <w:rPr>
          <w:cs/>
        </w:rPr>
        <w:t xml:space="preserve">โซ (หรือจำนวน </w:t>
      </w:r>
      <w:r w:rsidR="00CC2C95" w:rsidRPr="005D5664">
        <w:t>427</w:t>
      </w:r>
      <w:r w:rsidR="00063A74" w:rsidRPr="005D5664">
        <w:t>.09</w:t>
      </w:r>
      <w:r w:rsidR="00CC2C95" w:rsidRPr="005D5664">
        <w:t xml:space="preserve"> </w:t>
      </w:r>
      <w:r w:rsidR="00063A74" w:rsidRPr="005D5664">
        <w:rPr>
          <w:rFonts w:hint="cs"/>
          <w:cs/>
        </w:rPr>
        <w:t>ล้าน</w:t>
      </w:r>
      <w:r w:rsidRPr="005D5664">
        <w:rPr>
          <w:cs/>
        </w:rPr>
        <w:t>บาท) ตามลำดับ</w:t>
      </w:r>
    </w:p>
    <w:p w:rsidR="0098041D" w:rsidRPr="005D5664" w:rsidRDefault="0098041D" w:rsidP="0098041D">
      <w:pPr>
        <w:tabs>
          <w:tab w:val="left" w:pos="540"/>
        </w:tabs>
        <w:ind w:left="540" w:hanging="540"/>
        <w:jc w:val="thaiDistribute"/>
        <w:rPr>
          <w:b/>
          <w:bCs/>
          <w:i/>
          <w:i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>DMS Property Investment Pvt. Ltd.</w:t>
      </w: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z w:val="20"/>
          <w:szCs w:val="20"/>
        </w:rPr>
      </w:pPr>
    </w:p>
    <w:p w:rsidR="0098041D" w:rsidRPr="005D5664" w:rsidRDefault="0098041D" w:rsidP="0098041D">
      <w:pPr>
        <w:pStyle w:val="FSTHB"/>
        <w:ind w:left="540"/>
        <w:jc w:val="thaiDistribute"/>
      </w:pPr>
      <w:r w:rsidRPr="005D5664">
        <w:rPr>
          <w:rFonts w:hint="cs"/>
        </w:rPr>
        <w:t xml:space="preserve">DMS Property Investment Pvt. Ltd. </w:t>
      </w:r>
      <w:r w:rsidR="00CC2C95" w:rsidRPr="005D5664">
        <w:rPr>
          <w:rFonts w:hint="cs"/>
          <w:cs/>
        </w:rPr>
        <w:t>ซึ่งเป็นบริษัทย่อยทางอ้อม</w:t>
      </w:r>
      <w:r w:rsidRPr="005D5664">
        <w:rPr>
          <w:rFonts w:hint="cs"/>
          <w:cs/>
        </w:rPr>
        <w:t xml:space="preserve"> และตั้งอยู่ที่</w:t>
      </w:r>
      <w:proofErr w:type="spellStart"/>
      <w:r w:rsidRPr="005D5664">
        <w:rPr>
          <w:rFonts w:hint="cs"/>
          <w:cs/>
        </w:rPr>
        <w:t>สาธารณรัฐมัลดีฟส์</w:t>
      </w:r>
      <w:proofErr w:type="spellEnd"/>
      <w:r w:rsidRPr="005D5664">
        <w:rPr>
          <w:rFonts w:hint="cs"/>
          <w:cs/>
        </w:rPr>
        <w:t>ได้ทำสัญญากู้ยืมเงินระยะยาวกับสถาบันการเงินแห่งหนึ่งในประเทศไทย ในวงเงิน</w:t>
      </w:r>
      <w:r w:rsidRPr="005D5664">
        <w:t xml:space="preserve"> </w:t>
      </w:r>
      <w:r w:rsidRPr="005D5664">
        <w:rPr>
          <w:rFonts w:hint="cs"/>
          <w:cs/>
        </w:rPr>
        <w:t>41</w:t>
      </w:r>
      <w:r w:rsidR="009171A2" w:rsidRPr="005D5664">
        <w:t>.5</w:t>
      </w:r>
      <w:r w:rsidRPr="005D5664">
        <w:rPr>
          <w:rFonts w:hint="cs"/>
          <w:cs/>
        </w:rPr>
        <w:t xml:space="preserve"> </w:t>
      </w:r>
      <w:r w:rsidR="00063A74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ดอลลาร์สหรัฐฯ ซึ่งมีหลักทรัพย์</w:t>
      </w:r>
      <w:r w:rsidR="009171A2" w:rsidRPr="005D5664">
        <w:rPr>
          <w:rFonts w:hint="cs"/>
          <w:cs/>
        </w:rPr>
        <w:t>เป็น</w:t>
      </w:r>
      <w:r w:rsidRPr="005D5664">
        <w:rPr>
          <w:rFonts w:hint="cs"/>
          <w:cs/>
        </w:rPr>
        <w:t>ใบหุ้นของบริษัทย่อย</w:t>
      </w:r>
      <w:r w:rsidR="009171A2" w:rsidRPr="005D5664">
        <w:rPr>
          <w:rFonts w:hint="cs"/>
          <w:cs/>
        </w:rPr>
        <w:t>ทางอ้อม</w:t>
      </w:r>
      <w:r w:rsidRPr="005D5664">
        <w:rPr>
          <w:rFonts w:hint="cs"/>
          <w:cs/>
        </w:rPr>
        <w:t>ดังกล่าวทั้งหมด จำนวน 38</w:t>
      </w:r>
      <w:r w:rsidR="009171A2" w:rsidRPr="005D5664">
        <w:t>.5</w:t>
      </w:r>
      <w:r w:rsidRPr="005D5664">
        <w:rPr>
          <w:rFonts w:hint="cs"/>
          <w:cs/>
        </w:rPr>
        <w:t xml:space="preserve"> </w:t>
      </w:r>
      <w:r w:rsidR="00063A74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หุ้น วางเป็น</w:t>
      </w:r>
      <w:r w:rsidR="00366CF6" w:rsidRPr="005D5664">
        <w:rPr>
          <w:rFonts w:hint="cs"/>
          <w:cs/>
        </w:rPr>
        <w:t>หลักประกัน</w:t>
      </w:r>
      <w:r w:rsidRPr="005D5664">
        <w:rPr>
          <w:rFonts w:hint="cs"/>
          <w:cs/>
        </w:rPr>
        <w:t xml:space="preserve"> วงเงินกู้ยืมดังกล่าวมีการค้ำประกันโดยบริษัทในอัตราร้อยละ 65 และโดยผู้ถือหุ้นอื่นของบริษัทย่อย</w:t>
      </w:r>
      <w:r w:rsidR="009171A2" w:rsidRPr="005D5664">
        <w:rPr>
          <w:rFonts w:hint="cs"/>
          <w:cs/>
        </w:rPr>
        <w:t>ทางอ้อม</w:t>
      </w:r>
      <w:r w:rsidRPr="005D5664">
        <w:rPr>
          <w:rFonts w:hint="cs"/>
          <w:cs/>
        </w:rPr>
        <w:t xml:space="preserve">ดังกล่าวอีก 1 ราย ในอัตราร้อยละ 35 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spacing w:line="240" w:lineRule="atLeast"/>
        <w:ind w:left="540"/>
        <w:jc w:val="both"/>
        <w:rPr>
          <w:cs/>
        </w:rPr>
      </w:pPr>
      <w:r w:rsidRPr="005D5664">
        <w:rPr>
          <w:cs/>
        </w:rPr>
        <w:t>สัญญาก</w:t>
      </w:r>
      <w:r w:rsidR="00D52759" w:rsidRPr="005D5664">
        <w:rPr>
          <w:cs/>
        </w:rPr>
        <w:t>ู้ยืมดังกล่าวกำหนดอัตราดอกเบี้ย</w:t>
      </w:r>
      <w:r w:rsidRPr="005D5664">
        <w:rPr>
          <w:cs/>
        </w:rPr>
        <w:t xml:space="preserve">โดยอ้างอิง </w:t>
      </w:r>
      <w:r w:rsidRPr="005D5664">
        <w:t>LIBOR</w:t>
      </w:r>
      <w:r w:rsidRPr="005D5664">
        <w:rPr>
          <w:cs/>
        </w:rPr>
        <w:t xml:space="preserve"> 6 เดือน บวกส่วนเพิ่มในอัตราร้อยละตามที่ระบุไว้ในสัญญา และกำหนดจ่ายคืนเงินต้นทุก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ๆ 3 เดือน นับตั้งแต่เดือนกันยายน 2556 เงินต้นที่ต้องจ่ายคืนในแต่ละงวดมีดังนี้ 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rFonts w:ascii="Times New Roman" w:hAnsi="Times New Roman" w:cs="Times New Roman"/>
                <w:cs/>
                <w:lang w:val="th-TH"/>
              </w:rPr>
            </w:pPr>
            <w:r w:rsidRPr="005D5664">
              <w:rPr>
                <w:cs/>
              </w:rPr>
              <w:t xml:space="preserve">-   งวดที่ 1 - 8 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rFonts w:cs="Times New Roman"/>
                <w:cs/>
              </w:rPr>
            </w:pPr>
            <w:r w:rsidRPr="005D5664">
              <w:rPr>
                <w:cs/>
              </w:rPr>
              <w:t>-   งวดที่ 9 - 19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จำนวนงวดละ 2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rFonts w:cs="Times New Roman"/>
                <w:cs/>
              </w:rPr>
            </w:pPr>
            <w:r w:rsidRPr="005D5664">
              <w:rPr>
                <w:cs/>
              </w:rPr>
              <w:t xml:space="preserve">-   งวดสุดท้าย 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rFonts w:cs="Cordia New"/>
                <w:cs/>
              </w:rPr>
            </w:pPr>
            <w:r w:rsidRPr="005D5664">
              <w:rPr>
                <w:cs/>
              </w:rPr>
              <w:t>จำนวน 6</w:t>
            </w:r>
            <w:r w:rsidRPr="005D5664">
              <w:t>,</w:t>
            </w:r>
            <w:r w:rsidRPr="005D5664">
              <w:rPr>
                <w:cs/>
              </w:rPr>
              <w:t>750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ดอลลาร์สหรัฐฯหรือ จำนวนที่เหลือทั้งหมด</w:t>
            </w:r>
          </w:p>
        </w:tc>
      </w:tr>
    </w:tbl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  <w:lang w:val="th-TH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สัญญากู้ยืมดังกล่าวมีข้อกำหนดในการจ่ายเงินปันผล เงื่อนไขใน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:rsidR="0098041D" w:rsidRPr="005D5664" w:rsidRDefault="0098041D" w:rsidP="0098041D">
      <w:pPr>
        <w:ind w:left="540"/>
        <w:jc w:val="thaiDistribute"/>
        <w:rPr>
          <w:sz w:val="16"/>
          <w:szCs w:val="16"/>
          <w:cs/>
        </w:rPr>
      </w:pPr>
    </w:p>
    <w:p w:rsidR="0098041D" w:rsidRPr="005D5664" w:rsidRDefault="0098041D" w:rsidP="0098041D">
      <w:pPr>
        <w:ind w:left="540"/>
        <w:jc w:val="thaiDistribute"/>
        <w:rPr>
          <w:spacing w:val="-2"/>
          <w:cs/>
        </w:rPr>
      </w:pPr>
      <w:r w:rsidRPr="005D5664">
        <w:rPr>
          <w:spacing w:val="-2"/>
          <w:cs/>
        </w:rPr>
        <w:t>ในวันที่ 23 พฤศจิกายน 2559 สถาบันการเงินดังกล่าวได้ตกลงให้บริษัทย่อย</w:t>
      </w:r>
      <w:r w:rsidR="00DD04D7" w:rsidRPr="005D5664">
        <w:rPr>
          <w:rFonts w:hint="cs"/>
          <w:cs/>
        </w:rPr>
        <w:t>ทางอ้อม</w:t>
      </w:r>
      <w:r w:rsidRPr="005D5664">
        <w:rPr>
          <w:spacing w:val="-2"/>
          <w:cs/>
        </w:rPr>
        <w:t>ดังกล่าวเปลี่ยนแปลงเงื่อนไขในการจ่ายชำระคืนเงินกู้ยืมในแต่ละงวดตั้งแต่งวดที่ 14 และขยายระยะเวลาคืนเงินกู้ยืมเริ่มตั้งแต่เดือนธันวาคม 2559 เป็นต้</w:t>
      </w:r>
      <w:r w:rsidRPr="005D5664">
        <w:rPr>
          <w:rFonts w:hint="cs"/>
          <w:spacing w:val="-2"/>
          <w:cs/>
        </w:rPr>
        <w:t>น</w:t>
      </w:r>
      <w:r w:rsidRPr="005D5664">
        <w:rPr>
          <w:spacing w:val="-2"/>
          <w:cs/>
        </w:rPr>
        <w:t xml:space="preserve">ไป ดังนี้ </w:t>
      </w:r>
    </w:p>
    <w:p w:rsidR="0098041D" w:rsidRPr="005D5664" w:rsidRDefault="0098041D" w:rsidP="0098041D">
      <w:pPr>
        <w:ind w:left="540"/>
        <w:rPr>
          <w:sz w:val="20"/>
          <w:szCs w:val="20"/>
          <w:cs/>
          <w:lang w:val="th-TH"/>
        </w:rPr>
      </w:pPr>
    </w:p>
    <w:tbl>
      <w:tblPr>
        <w:tblW w:w="0" w:type="auto"/>
        <w:tblInd w:w="828" w:type="dxa"/>
        <w:tblLook w:val="04A0" w:firstRow="1" w:lastRow="0" w:firstColumn="1" w:lastColumn="0" w:noHBand="0" w:noVBand="1"/>
      </w:tblPr>
      <w:tblGrid>
        <w:gridCol w:w="1530"/>
        <w:gridCol w:w="6113"/>
      </w:tblGrid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cs/>
              </w:rPr>
            </w:pPr>
            <w:r w:rsidRPr="005D5664">
              <w:rPr>
                <w:cs/>
              </w:rPr>
              <w:t xml:space="preserve">-   งวดที่ 14 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500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cs/>
              </w:rPr>
            </w:pPr>
            <w:r w:rsidRPr="005D5664">
              <w:rPr>
                <w:cs/>
              </w:rPr>
              <w:t>-   งวดที่ 15 - 18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000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cs/>
              </w:rPr>
            </w:pPr>
            <w:r w:rsidRPr="005D5664">
              <w:rPr>
                <w:cs/>
              </w:rPr>
              <w:t>-   งวดที่ 19 - 22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250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cs/>
              </w:rPr>
            </w:pPr>
            <w:r w:rsidRPr="005D5664">
              <w:rPr>
                <w:cs/>
              </w:rPr>
              <w:t>-   งวดที่ 23 - 26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300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  <w:tr w:rsidR="0098041D" w:rsidRPr="005D5664" w:rsidTr="007C08A6">
        <w:tc>
          <w:tcPr>
            <w:tcW w:w="1530" w:type="dxa"/>
            <w:hideMark/>
          </w:tcPr>
          <w:p w:rsidR="0098041D" w:rsidRPr="005D5664" w:rsidRDefault="0098041D" w:rsidP="007C08A6">
            <w:pPr>
              <w:spacing w:line="240" w:lineRule="atLeast"/>
              <w:jc w:val="both"/>
              <w:rPr>
                <w:cs/>
              </w:rPr>
            </w:pPr>
            <w:r w:rsidRPr="005D5664">
              <w:rPr>
                <w:cs/>
              </w:rPr>
              <w:t>-   งวดที่ 27 - 29</w:t>
            </w:r>
          </w:p>
        </w:tc>
        <w:tc>
          <w:tcPr>
            <w:tcW w:w="6113" w:type="dxa"/>
            <w:hideMark/>
          </w:tcPr>
          <w:p w:rsidR="0098041D" w:rsidRPr="005D5664" w:rsidRDefault="0098041D" w:rsidP="007C08A6">
            <w:pPr>
              <w:spacing w:line="240" w:lineRule="atLeast"/>
              <w:ind w:left="540"/>
              <w:jc w:val="both"/>
              <w:rPr>
                <w:cs/>
              </w:rPr>
            </w:pPr>
            <w:r w:rsidRPr="005D5664">
              <w:rPr>
                <w:cs/>
              </w:rPr>
              <w:t>จำนวนงวดละ 1</w:t>
            </w:r>
            <w:r w:rsidRPr="005D5664">
              <w:t>,</w:t>
            </w:r>
            <w:r w:rsidRPr="005D5664">
              <w:rPr>
                <w:cs/>
              </w:rPr>
              <w:t>450</w:t>
            </w:r>
            <w:r w:rsidRPr="005D5664">
              <w:t>,</w:t>
            </w:r>
            <w:r w:rsidRPr="005D5664">
              <w:rPr>
                <w:cs/>
              </w:rPr>
              <w:t>000 ดอลลาร์สหรัฐฯ</w:t>
            </w:r>
          </w:p>
        </w:tc>
      </w:tr>
    </w:tbl>
    <w:p w:rsidR="0098041D" w:rsidRPr="005D5664" w:rsidRDefault="0098041D" w:rsidP="0098041D">
      <w:pPr>
        <w:ind w:left="540"/>
        <w:jc w:val="thaiDistribute"/>
        <w:rPr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ซึ่งข้อตกลงในการเปลี่ยนแปลงเงื่อนไขเงินกู้ยืมดังกล่าวข้างต้น ลงนาม</w:t>
      </w:r>
      <w:r w:rsidRPr="005D5664">
        <w:rPr>
          <w:rFonts w:hint="cs"/>
          <w:cs/>
        </w:rPr>
        <w:t>แล้ว</w:t>
      </w:r>
      <w:r w:rsidRPr="005D5664">
        <w:rPr>
          <w:cs/>
        </w:rPr>
        <w:t xml:space="preserve">วันที่ 23 กุมภาพันธ์ 2560 </w:t>
      </w:r>
    </w:p>
    <w:p w:rsidR="0098041D" w:rsidRPr="005D5664" w:rsidRDefault="0098041D" w:rsidP="0098041D">
      <w:pPr>
        <w:rPr>
          <w:sz w:val="20"/>
          <w:szCs w:val="20"/>
          <w:cs/>
          <w:lang w:val="th-TH"/>
        </w:rPr>
      </w:pPr>
      <w:r w:rsidRPr="005D5664">
        <w:rPr>
          <w:sz w:val="20"/>
          <w:szCs w:val="20"/>
          <w:cs/>
          <w:lang w:val="th-TH"/>
        </w:rPr>
        <w:br w:type="page"/>
      </w:r>
    </w:p>
    <w:p w:rsidR="0098041D" w:rsidRPr="005D5664" w:rsidRDefault="00E41451" w:rsidP="0098041D">
      <w:pPr>
        <w:tabs>
          <w:tab w:val="left" w:pos="540"/>
        </w:tabs>
        <w:ind w:left="540" w:hanging="540"/>
        <w:jc w:val="thaiDistribute"/>
        <w:rPr>
          <w:b/>
          <w:bCs/>
          <w:lang w:val="en-GB"/>
        </w:rPr>
      </w:pPr>
      <w:r w:rsidRPr="005D5664">
        <w:rPr>
          <w:b/>
          <w:bCs/>
          <w:lang w:val="en-GB"/>
        </w:rPr>
        <w:lastRenderedPageBreak/>
        <w:t>23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s/>
          <w:lang w:val="en-GB"/>
        </w:rPr>
        <w:t>เงินกู้ยืมระยะยาว</w:t>
      </w:r>
      <w:r w:rsidR="0098041D" w:rsidRPr="005D5664">
        <w:rPr>
          <w:b/>
          <w:bCs/>
          <w:lang w:val="en-GB"/>
        </w:rPr>
        <w:t xml:space="preserve"> </w:t>
      </w:r>
      <w:r w:rsidR="0098041D" w:rsidRPr="005D5664">
        <w:rPr>
          <w:cs/>
          <w:lang w:val="en-GB"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z w:val="18"/>
          <w:szCs w:val="18"/>
        </w:rPr>
      </w:pPr>
    </w:p>
    <w:p w:rsidR="0098041D" w:rsidRPr="005D5664" w:rsidRDefault="0098041D" w:rsidP="0098041D">
      <w:pPr>
        <w:tabs>
          <w:tab w:val="left" w:pos="900"/>
        </w:tabs>
        <w:ind w:left="540"/>
        <w:jc w:val="thaiDistribute"/>
      </w:pPr>
      <w:r w:rsidRPr="005D5664">
        <w:rPr>
          <w:cs/>
        </w:rPr>
        <w:t xml:space="preserve">ณ วันที่ 31 ธันวาคม </w:t>
      </w:r>
      <w:r w:rsidRPr="005D5664">
        <w:t>256</w:t>
      </w:r>
      <w:r w:rsidR="004872D6" w:rsidRPr="005D5664">
        <w:t>1</w:t>
      </w:r>
      <w:r w:rsidRPr="005D5664">
        <w:t xml:space="preserve"> </w:t>
      </w:r>
      <w:r w:rsidRPr="005D5664">
        <w:rPr>
          <w:rFonts w:hint="cs"/>
          <w:cs/>
        </w:rPr>
        <w:t xml:space="preserve">และ </w:t>
      </w:r>
      <w:r w:rsidRPr="005D5664">
        <w:t>25</w:t>
      </w:r>
      <w:r w:rsidR="004872D6" w:rsidRPr="005D5664">
        <w:t>60</w:t>
      </w:r>
      <w:r w:rsidRPr="005D5664">
        <w:rPr>
          <w:rFonts w:hint="cs"/>
          <w:cs/>
        </w:rPr>
        <w:t xml:space="preserve"> บริษัทย่อยดังกล่าวมีเงินกู้ยืมระยะยาวคงค้าง</w:t>
      </w:r>
      <w:r w:rsidR="00366CF6" w:rsidRPr="005D5664">
        <w:rPr>
          <w:rFonts w:hint="cs"/>
          <w:cs/>
        </w:rPr>
        <w:t xml:space="preserve">จำนวน </w:t>
      </w:r>
      <w:r w:rsidR="00453F3D" w:rsidRPr="005D5664">
        <w:t>7.85</w:t>
      </w:r>
      <w:r w:rsidRPr="005D5664">
        <w:rPr>
          <w:rFonts w:hint="cs"/>
          <w:cs/>
        </w:rPr>
        <w:t xml:space="preserve"> </w:t>
      </w:r>
      <w:r w:rsidR="00CA3417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 xml:space="preserve">ดอลลาร์สหรัฐฯ (หรือจำนวน </w:t>
      </w:r>
      <w:r w:rsidR="003B1AFC" w:rsidRPr="005D5664">
        <w:t>254.73</w:t>
      </w:r>
      <w:r w:rsidRPr="005D5664">
        <w:t xml:space="preserve"> </w:t>
      </w:r>
      <w:r w:rsidR="00CA3417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บาท) และ</w:t>
      </w:r>
      <w:r w:rsidRPr="005D5664">
        <w:t xml:space="preserve"> </w:t>
      </w:r>
      <w:r w:rsidR="00366CF6" w:rsidRPr="005D5664">
        <w:rPr>
          <w:rFonts w:hint="cs"/>
          <w:cs/>
        </w:rPr>
        <w:t>14</w:t>
      </w:r>
      <w:r w:rsidR="00CA3417" w:rsidRPr="005D5664">
        <w:t>.05</w:t>
      </w:r>
      <w:r w:rsidRPr="005D5664">
        <w:t xml:space="preserve"> </w:t>
      </w:r>
      <w:r w:rsidR="00CA3417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 xml:space="preserve">ดอลลาร์สหรัฐฯ (หรือจำนวน </w:t>
      </w:r>
      <w:r w:rsidR="00CA3417" w:rsidRPr="005D5664">
        <w:t>459.17</w:t>
      </w:r>
      <w:r w:rsidRPr="005D5664">
        <w:t xml:space="preserve"> </w:t>
      </w:r>
      <w:r w:rsidR="00CA3417" w:rsidRPr="005D5664">
        <w:rPr>
          <w:rFonts w:hint="cs"/>
          <w:cs/>
        </w:rPr>
        <w:t>ล้าน</w:t>
      </w:r>
      <w:r w:rsidRPr="005D5664">
        <w:rPr>
          <w:rFonts w:hint="cs"/>
          <w:cs/>
        </w:rPr>
        <w:t>บาท) ตามลำดับ</w:t>
      </w:r>
    </w:p>
    <w:p w:rsidR="0098041D" w:rsidRPr="005D5664" w:rsidRDefault="0098041D" w:rsidP="0098041D">
      <w:pPr>
        <w:tabs>
          <w:tab w:val="left" w:pos="540"/>
        </w:tabs>
        <w:ind w:left="540" w:hanging="540"/>
        <w:jc w:val="thaiDistribute"/>
        <w:rPr>
          <w:b/>
          <w:bCs/>
          <w:sz w:val="18"/>
          <w:szCs w:val="18"/>
          <w:lang w:val="en-GB"/>
        </w:rPr>
      </w:pPr>
    </w:p>
    <w:p w:rsidR="0098041D" w:rsidRPr="005D5664" w:rsidRDefault="0098041D" w:rsidP="00112D91">
      <w:pPr>
        <w:tabs>
          <w:tab w:val="left" w:pos="180"/>
          <w:tab w:val="left" w:pos="540"/>
        </w:tabs>
        <w:ind w:hanging="9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 xml:space="preserve">  </w:t>
      </w:r>
      <w:r w:rsidRPr="005D5664">
        <w:rPr>
          <w:b/>
          <w:bCs/>
          <w:i/>
          <w:iCs/>
        </w:rPr>
        <w:tab/>
      </w:r>
      <w:r w:rsidRPr="005D5664">
        <w:rPr>
          <w:b/>
          <w:bCs/>
          <w:i/>
          <w:iCs/>
          <w:cs/>
        </w:rPr>
        <w:t xml:space="preserve">  </w:t>
      </w:r>
      <w:r w:rsidRPr="005D5664">
        <w:rPr>
          <w:b/>
          <w:bCs/>
          <w:i/>
          <w:iCs/>
          <w:cs/>
        </w:rPr>
        <w:tab/>
        <w:t xml:space="preserve">บริษัท ดุสิต </w:t>
      </w:r>
      <w:proofErr w:type="spellStart"/>
      <w:r w:rsidRPr="005D5664">
        <w:rPr>
          <w:b/>
          <w:bCs/>
          <w:i/>
          <w:iCs/>
          <w:cs/>
        </w:rPr>
        <w:t>เอ็ก</w:t>
      </w:r>
      <w:proofErr w:type="spellEnd"/>
      <w:r w:rsidRPr="005D5664">
        <w:rPr>
          <w:b/>
          <w:bCs/>
          <w:i/>
          <w:iCs/>
          <w:cs/>
        </w:rPr>
        <w:t>เซลเลนซ์ จำกัด</w:t>
      </w:r>
      <w:r w:rsidRPr="005D5664">
        <w:rPr>
          <w:b/>
          <w:bCs/>
          <w:i/>
          <w:iCs/>
        </w:rPr>
        <w:t xml:space="preserve"> </w:t>
      </w:r>
    </w:p>
    <w:p w:rsidR="00B50EB3" w:rsidRPr="005D5664" w:rsidRDefault="00B50EB3" w:rsidP="00B50EB3">
      <w:pPr>
        <w:spacing w:before="120" w:after="120"/>
        <w:ind w:left="558"/>
        <w:jc w:val="thaiDistribute"/>
        <w:rPr>
          <w:spacing w:val="2"/>
        </w:rPr>
      </w:pPr>
      <w:r w:rsidRPr="005D5664">
        <w:rPr>
          <w:spacing w:val="2"/>
          <w:cs/>
        </w:rPr>
        <w:t xml:space="preserve">ในเดือนกุมภาพันธ์ </w:t>
      </w:r>
      <w:r w:rsidRPr="005D5664">
        <w:rPr>
          <w:spacing w:val="2"/>
        </w:rPr>
        <w:t xml:space="preserve">2561 </w:t>
      </w:r>
      <w:r w:rsidRPr="005D5664">
        <w:rPr>
          <w:spacing w:val="2"/>
          <w:cs/>
        </w:rPr>
        <w:t xml:space="preserve">บริษัท ดุสิต </w:t>
      </w:r>
      <w:proofErr w:type="spellStart"/>
      <w:r w:rsidRPr="005D5664">
        <w:rPr>
          <w:spacing w:val="2"/>
          <w:cs/>
        </w:rPr>
        <w:t>เอ็ก</w:t>
      </w:r>
      <w:proofErr w:type="spellEnd"/>
      <w:r w:rsidRPr="005D5664">
        <w:rPr>
          <w:spacing w:val="2"/>
          <w:cs/>
        </w:rPr>
        <w:t xml:space="preserve">เซลเลนซ์ จำกัด ซึ่งเป็นบริษัทย่อย ได้ชำระเงินกู้ยืมระยะยาวซึ่งมียอดเงินกู้ยืมระยะยาวคงเหลือทั้งหมดจำนวน </w:t>
      </w:r>
      <w:r w:rsidRPr="005D5664">
        <w:rPr>
          <w:spacing w:val="2"/>
        </w:rPr>
        <w:t xml:space="preserve">115.45 </w:t>
      </w:r>
      <w:r w:rsidRPr="005D5664">
        <w:rPr>
          <w:spacing w:val="2"/>
          <w:cs/>
        </w:rPr>
        <w:t xml:space="preserve">ล้านบาทกับสถาบันการเงินแห่งหนึ่ง โดยการกู้ยืมเงินจำนวนเดียวกันจากบริษัท เงินกู้ยืมดังกล่าวกำหนดอัตราดอกเบี้ย </w:t>
      </w:r>
      <w:r w:rsidRPr="005D5664">
        <w:rPr>
          <w:spacing w:val="2"/>
        </w:rPr>
        <w:t xml:space="preserve">BIBOR 1 </w:t>
      </w:r>
      <w:r w:rsidRPr="005D5664">
        <w:rPr>
          <w:spacing w:val="2"/>
          <w:cs/>
        </w:rPr>
        <w:t xml:space="preserve">เดือน บวกร้อยละ </w:t>
      </w:r>
      <w:r w:rsidRPr="005D5664">
        <w:rPr>
          <w:spacing w:val="2"/>
        </w:rPr>
        <w:t xml:space="preserve">2.20 </w:t>
      </w:r>
      <w:r w:rsidRPr="005D5664">
        <w:rPr>
          <w:spacing w:val="2"/>
          <w:cs/>
        </w:rPr>
        <w:t>ต่อปี</w:t>
      </w:r>
    </w:p>
    <w:p w:rsidR="00536F74" w:rsidRPr="005D5664" w:rsidRDefault="00536F74" w:rsidP="003B1AFC">
      <w:pPr>
        <w:tabs>
          <w:tab w:val="left" w:pos="540"/>
        </w:tabs>
        <w:ind w:left="540" w:hanging="540"/>
        <w:jc w:val="thaiDistribute"/>
        <w:rPr>
          <w:spacing w:val="-4"/>
          <w:sz w:val="18"/>
          <w:szCs w:val="18"/>
        </w:rPr>
      </w:pPr>
    </w:p>
    <w:p w:rsidR="00B50EB3" w:rsidRPr="005D5664" w:rsidRDefault="00B50EB3" w:rsidP="00112D91">
      <w:pPr>
        <w:spacing w:before="120" w:after="120"/>
        <w:ind w:left="558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บริษัท ดุสิตธานี จำกัด (มหาชน)</w:t>
      </w:r>
    </w:p>
    <w:p w:rsidR="00B50EB3" w:rsidRPr="005D5664" w:rsidRDefault="00B50EB3" w:rsidP="00D501B3">
      <w:pPr>
        <w:spacing w:before="120" w:after="120"/>
        <w:ind w:left="558"/>
        <w:jc w:val="thaiDistribute"/>
      </w:pPr>
      <w:r w:rsidRPr="005D5664">
        <w:rPr>
          <w:spacing w:val="2"/>
          <w:cs/>
        </w:rPr>
        <w:t>ใน</w:t>
      </w:r>
      <w:r w:rsidRPr="005D5664">
        <w:rPr>
          <w:rFonts w:hint="cs"/>
          <w:cs/>
        </w:rPr>
        <w:t>เดือน</w:t>
      </w:r>
      <w:r w:rsidRPr="005D5664">
        <w:rPr>
          <w:spacing w:val="2"/>
          <w:cs/>
        </w:rPr>
        <w:t xml:space="preserve">กุมภาพันธ์ 2561 บริษัทได้ทำสัญญากู้ยืมเงินระยะยาวกับสถาบันการเงินแห่งหนึ่งในวงเงิน 115.45 ล้านบาท เพื่อชำระหนี้เงินกู้ของบริษัท ดุสิต </w:t>
      </w:r>
      <w:proofErr w:type="spellStart"/>
      <w:r w:rsidRPr="005D5664">
        <w:rPr>
          <w:spacing w:val="2"/>
          <w:cs/>
        </w:rPr>
        <w:t>เอ็ก</w:t>
      </w:r>
      <w:proofErr w:type="spellEnd"/>
      <w:r w:rsidRPr="005D5664">
        <w:rPr>
          <w:spacing w:val="2"/>
          <w:cs/>
        </w:rPr>
        <w:t xml:space="preserve">เซลเลนซ์ จำกัด </w:t>
      </w:r>
      <w:r w:rsidRPr="005D5664">
        <w:rPr>
          <w:rFonts w:hint="cs"/>
          <w:spacing w:val="2"/>
          <w:cs/>
        </w:rPr>
        <w:t>โดย</w:t>
      </w:r>
      <w:r w:rsidRPr="005D5664">
        <w:rPr>
          <w:cs/>
        </w:rPr>
        <w:t xml:space="preserve">กำหนดอัตราดอกเบี้ย </w:t>
      </w:r>
      <w:r w:rsidRPr="005D5664">
        <w:t xml:space="preserve">BIBOR 1 </w:t>
      </w:r>
      <w:r w:rsidRPr="005D5664">
        <w:rPr>
          <w:cs/>
        </w:rPr>
        <w:t>เดือน บวกร้อยละ 2.20 ต่อปี กำหนดชำระคืนแบ่งเป็นรายงวด 3 เดือน ภายใน 5</w:t>
      </w:r>
      <w:r w:rsidRPr="005D5664">
        <w:t xml:space="preserve"> </w:t>
      </w:r>
      <w:r w:rsidRPr="005D5664">
        <w:rPr>
          <w:cs/>
        </w:rPr>
        <w:t>ปี โดยชำระงวดแรกภายในเดือนกุมภาพันธ์ 2561</w:t>
      </w:r>
      <w:r w:rsidRPr="005D5664">
        <w:rPr>
          <w:rFonts w:hint="cs"/>
          <w:cs/>
        </w:rPr>
        <w:t xml:space="preserve"> </w:t>
      </w:r>
      <w:r w:rsidRPr="005D5664">
        <w:rPr>
          <w:spacing w:val="2"/>
          <w:cs/>
        </w:rPr>
        <w:t>ตามเงื่อนไขที่ระบุในสัญญา</w:t>
      </w:r>
      <w:r w:rsidRPr="005D5664">
        <w:rPr>
          <w:cs/>
        </w:rPr>
        <w:t xml:space="preserve"> </w:t>
      </w:r>
    </w:p>
    <w:p w:rsidR="00B50EB3" w:rsidRPr="005D5664" w:rsidRDefault="00B50EB3" w:rsidP="00B50EB3">
      <w:pPr>
        <w:ind w:left="558"/>
        <w:jc w:val="thaiDistribute"/>
        <w:rPr>
          <w:spacing w:val="2"/>
          <w:cs/>
        </w:rPr>
      </w:pPr>
      <w:r w:rsidRPr="005D5664">
        <w:rPr>
          <w:spacing w:val="2"/>
          <w:cs/>
        </w:rPr>
        <w:t>สัญญาเงินกู้ยืม</w:t>
      </w:r>
      <w:r w:rsidRPr="005D5664">
        <w:rPr>
          <w:rFonts w:hint="cs"/>
          <w:spacing w:val="2"/>
          <w:cs/>
        </w:rPr>
        <w:t>ดังกล่าว</w:t>
      </w:r>
      <w:r w:rsidRPr="005D5664">
        <w:rPr>
          <w:spacing w:val="2"/>
          <w:cs/>
        </w:rPr>
        <w:t>มีข้อกำหนดและเงื่อนไขตามที่ระบุในสัญญา เช่น การดำรงอัตราส่วน</w:t>
      </w:r>
      <w:r w:rsidR="00C612B2">
        <w:rPr>
          <w:rFonts w:hint="cs"/>
          <w:spacing w:val="2"/>
          <w:cs/>
        </w:rPr>
        <w:t>ความสามารถในการชำระหนี้</w:t>
      </w:r>
    </w:p>
    <w:p w:rsidR="00D501B3" w:rsidRPr="005D5664" w:rsidRDefault="00D501B3" w:rsidP="00B50EB3">
      <w:pPr>
        <w:ind w:left="558"/>
        <w:jc w:val="thaiDistribute"/>
        <w:rPr>
          <w:spacing w:val="2"/>
        </w:rPr>
      </w:pPr>
    </w:p>
    <w:p w:rsidR="00D501B3" w:rsidRPr="005D5664" w:rsidRDefault="0098041D" w:rsidP="00D501B3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ab/>
      </w:r>
      <w:r w:rsidR="00D501B3" w:rsidRPr="005D5664">
        <w:rPr>
          <w:b/>
          <w:bCs/>
          <w:i/>
          <w:iCs/>
          <w:cs/>
        </w:rPr>
        <w:t>บริษัท วิมานสุริยา จำกัด</w:t>
      </w:r>
    </w:p>
    <w:p w:rsidR="00D501B3" w:rsidRPr="005D5664" w:rsidRDefault="00D501B3" w:rsidP="00D501B3">
      <w:pPr>
        <w:rPr>
          <w:sz w:val="12"/>
          <w:szCs w:val="12"/>
        </w:rPr>
      </w:pPr>
    </w:p>
    <w:p w:rsidR="00D501B3" w:rsidRPr="005D5664" w:rsidRDefault="00D501B3" w:rsidP="00D501B3">
      <w:pPr>
        <w:ind w:left="540"/>
        <w:jc w:val="thaiDistribute"/>
      </w:pPr>
      <w:r w:rsidRPr="005D5664">
        <w:rPr>
          <w:cs/>
        </w:rPr>
        <w:t xml:space="preserve">ในวันที่ </w:t>
      </w:r>
      <w:r w:rsidRPr="005D5664">
        <w:rPr>
          <w:rFonts w:hint="cs"/>
          <w:cs/>
        </w:rPr>
        <w:t>23 มิถุนายน 2560</w:t>
      </w:r>
      <w:r w:rsidRPr="005D5664">
        <w:rPr>
          <w:cs/>
        </w:rPr>
        <w:t xml:space="preserve"> บริษัท วิมานสุริยา จำกัดซึ่งเป็นบริษัทย่อยทำสัญญากู้ยืมเงินจากบริษัทอื่น เพื่อใช้เป็นเงิน</w:t>
      </w:r>
      <w:r w:rsidRPr="005D5664">
        <w:rPr>
          <w:rFonts w:hint="cs"/>
          <w:cs/>
        </w:rPr>
        <w:t>ลงทุนต่างๆ</w:t>
      </w:r>
      <w:r w:rsidRPr="005D5664">
        <w:rPr>
          <w:cs/>
        </w:rPr>
        <w:t xml:space="preserve"> ภายในวงเงินไม่เกิน 350 ล้านบาท สัญญาเงินกู้ยืมดังกล่าวกำหนดอัตราดอกเบี้ย </w:t>
      </w:r>
      <w:r w:rsidRPr="005D5664">
        <w:t xml:space="preserve">MLR </w:t>
      </w:r>
      <w:r w:rsidRPr="005D5664">
        <w:rPr>
          <w:cs/>
        </w:rPr>
        <w:t xml:space="preserve">ลบร้อยละ 1 ต่อปี </w:t>
      </w:r>
    </w:p>
    <w:p w:rsidR="00D501B3" w:rsidRPr="005D5664" w:rsidRDefault="00D501B3" w:rsidP="00D501B3">
      <w:pPr>
        <w:ind w:left="540"/>
        <w:jc w:val="thaiDistribute"/>
        <w:rPr>
          <w:sz w:val="20"/>
          <w:szCs w:val="20"/>
        </w:rPr>
      </w:pPr>
    </w:p>
    <w:p w:rsidR="00D501B3" w:rsidRPr="005D5664" w:rsidRDefault="00D501B3" w:rsidP="00D501B3">
      <w:pPr>
        <w:ind w:left="531" w:firstLine="36"/>
        <w:jc w:val="thaiDistribute"/>
        <w:rPr>
          <w:spacing w:val="-2"/>
        </w:rPr>
      </w:pPr>
      <w:r w:rsidRPr="005D5664">
        <w:rPr>
          <w:spacing w:val="-2"/>
          <w:cs/>
        </w:rPr>
        <w:t>ณ วันที่ 3</w:t>
      </w:r>
      <w:r w:rsidRPr="005D5664">
        <w:rPr>
          <w:spacing w:val="-2"/>
        </w:rPr>
        <w:t>1</w:t>
      </w:r>
      <w:r w:rsidRPr="005D5664">
        <w:rPr>
          <w:spacing w:val="-2"/>
          <w:cs/>
        </w:rPr>
        <w:t xml:space="preserve"> ธันวาคม </w:t>
      </w:r>
      <w:r w:rsidRPr="005D5664">
        <w:rPr>
          <w:spacing w:val="-2"/>
        </w:rPr>
        <w:t xml:space="preserve">2561 </w:t>
      </w:r>
      <w:r w:rsidRPr="005D5664">
        <w:rPr>
          <w:rFonts w:hint="cs"/>
          <w:spacing w:val="-2"/>
          <w:cs/>
        </w:rPr>
        <w:t xml:space="preserve">และ </w:t>
      </w:r>
      <w:r w:rsidRPr="005D5664">
        <w:rPr>
          <w:spacing w:val="-2"/>
        </w:rPr>
        <w:t>2560</w:t>
      </w:r>
      <w:r w:rsidRPr="005D5664">
        <w:rPr>
          <w:spacing w:val="-2"/>
          <w:cs/>
        </w:rPr>
        <w:t xml:space="preserve"> บริษัทย่อย</w:t>
      </w:r>
      <w:r w:rsidRPr="005D5664">
        <w:rPr>
          <w:rFonts w:hint="cs"/>
          <w:spacing w:val="-2"/>
          <w:cs/>
        </w:rPr>
        <w:t>ดังกล่าวมี</w:t>
      </w:r>
      <w:r w:rsidRPr="005D5664">
        <w:rPr>
          <w:spacing w:val="-2"/>
          <w:cs/>
        </w:rPr>
        <w:t>เงินกู้ยืมระยะยาว</w:t>
      </w:r>
      <w:r w:rsidRPr="005D5664">
        <w:rPr>
          <w:rFonts w:hint="cs"/>
          <w:spacing w:val="-2"/>
          <w:cs/>
        </w:rPr>
        <w:t>คงค้าง</w:t>
      </w:r>
      <w:r w:rsidRPr="005D5664">
        <w:rPr>
          <w:spacing w:val="-2"/>
          <w:cs/>
        </w:rPr>
        <w:t xml:space="preserve">จำนวน </w:t>
      </w:r>
      <w:r w:rsidRPr="005D5664">
        <w:rPr>
          <w:spacing w:val="-2"/>
        </w:rPr>
        <w:t>73.34</w:t>
      </w:r>
      <w:r w:rsidRPr="005D5664">
        <w:rPr>
          <w:spacing w:val="-2"/>
          <w:cs/>
        </w:rPr>
        <w:t xml:space="preserve"> </w:t>
      </w:r>
      <w:r w:rsidRPr="005D5664">
        <w:rPr>
          <w:rFonts w:hint="cs"/>
          <w:spacing w:val="-2"/>
          <w:cs/>
        </w:rPr>
        <w:t>ล้าน</w:t>
      </w:r>
      <w:r w:rsidRPr="005D5664">
        <w:rPr>
          <w:spacing w:val="-2"/>
          <w:cs/>
        </w:rPr>
        <w:t>บาท</w:t>
      </w:r>
      <w:r w:rsidRPr="005D5664">
        <w:rPr>
          <w:rFonts w:hint="cs"/>
          <w:spacing w:val="-2"/>
          <w:cs/>
        </w:rPr>
        <w:t xml:space="preserve"> และ </w:t>
      </w:r>
      <w:r w:rsidRPr="005D5664">
        <w:rPr>
          <w:spacing w:val="-2"/>
        </w:rPr>
        <w:t>130.83</w:t>
      </w:r>
      <w:r w:rsidRPr="005D5664">
        <w:rPr>
          <w:spacing w:val="-2"/>
          <w:cs/>
        </w:rPr>
        <w:t xml:space="preserve"> </w:t>
      </w:r>
      <w:r w:rsidRPr="005D5664">
        <w:rPr>
          <w:rFonts w:hint="cs"/>
          <w:spacing w:val="-2"/>
          <w:cs/>
        </w:rPr>
        <w:t>ล้าน</w:t>
      </w:r>
      <w:r w:rsidRPr="005D5664">
        <w:rPr>
          <w:spacing w:val="-2"/>
          <w:cs/>
        </w:rPr>
        <w:t>บาท</w:t>
      </w:r>
      <w:r w:rsidRPr="005D5664">
        <w:rPr>
          <w:rFonts w:hint="cs"/>
          <w:spacing w:val="-2"/>
          <w:cs/>
        </w:rPr>
        <w:t xml:space="preserve">ซึ่งจัดประเภทเป็นเงินกู้ยืมระยะยาวจากกิจการที่เกี่ยวข้องกัน </w:t>
      </w:r>
      <w:r w:rsidRPr="005D5664">
        <w:rPr>
          <w:spacing w:val="-2"/>
        </w:rPr>
        <w:t>(</w:t>
      </w:r>
      <w:r w:rsidRPr="005D5664">
        <w:rPr>
          <w:rFonts w:hint="cs"/>
          <w:spacing w:val="-2"/>
          <w:cs/>
        </w:rPr>
        <w:t xml:space="preserve">ดูหมายเหตุข้อ </w:t>
      </w:r>
      <w:r w:rsidRPr="005D5664">
        <w:rPr>
          <w:spacing w:val="-2"/>
        </w:rPr>
        <w:t>30)</w:t>
      </w:r>
    </w:p>
    <w:p w:rsidR="00D501B3" w:rsidRPr="005D5664" w:rsidRDefault="00D501B3" w:rsidP="00D501B3">
      <w:pPr>
        <w:ind w:left="540"/>
        <w:jc w:val="thaiDistribute"/>
        <w:rPr>
          <w:sz w:val="14"/>
          <w:szCs w:val="14"/>
        </w:rPr>
      </w:pPr>
    </w:p>
    <w:p w:rsidR="00D501B3" w:rsidRPr="005D5664" w:rsidRDefault="00D501B3" w:rsidP="00D501B3">
      <w:pPr>
        <w:ind w:left="540"/>
        <w:jc w:val="thaiDistribute"/>
      </w:pPr>
      <w:r w:rsidRPr="005D5664">
        <w:rPr>
          <w:rFonts w:hint="cs"/>
          <w:cs/>
        </w:rPr>
        <w:t xml:space="preserve">ณ วันที่ </w:t>
      </w:r>
      <w:r w:rsidRPr="005D5664">
        <w:t xml:space="preserve">31 </w:t>
      </w:r>
      <w:r w:rsidRPr="005D5664">
        <w:rPr>
          <w:rFonts w:hint="cs"/>
          <w:cs/>
        </w:rPr>
        <w:t xml:space="preserve">ธันวาคม </w:t>
      </w:r>
      <w:r w:rsidRPr="005D5664">
        <w:t xml:space="preserve">2561 </w:t>
      </w:r>
      <w:r w:rsidRPr="005D5664">
        <w:rPr>
          <w:rFonts w:hint="cs"/>
          <w:cs/>
        </w:rPr>
        <w:t xml:space="preserve">กลุ่มบริษัทมีวงเงินสินเชื่อที่ยังมิได้เบิกใช้เป็นจำนวนเงินรวม </w:t>
      </w:r>
      <w:r w:rsidR="00624DB9">
        <w:t xml:space="preserve">432.26 </w:t>
      </w:r>
      <w:r w:rsidR="00624DB9">
        <w:rPr>
          <w:rFonts w:hint="cs"/>
          <w:cs/>
        </w:rPr>
        <w:t>ล้าน</w:t>
      </w:r>
      <w:r w:rsidRPr="005D5664">
        <w:rPr>
          <w:rFonts w:hint="cs"/>
          <w:cs/>
        </w:rPr>
        <w:t>บาท</w:t>
      </w:r>
    </w:p>
    <w:p w:rsidR="00414162" w:rsidRPr="005D5664" w:rsidRDefault="00414162" w:rsidP="00414162">
      <w:pPr>
        <w:tabs>
          <w:tab w:val="left" w:pos="540"/>
        </w:tabs>
        <w:ind w:left="540" w:hanging="540"/>
        <w:jc w:val="thaiDistribute"/>
        <w:rPr>
          <w:b/>
          <w:bCs/>
          <w:i/>
          <w:iCs/>
          <w:cs/>
        </w:rPr>
      </w:pPr>
    </w:p>
    <w:p w:rsidR="00414162" w:rsidRPr="005D5664" w:rsidRDefault="00414162" w:rsidP="00D501B3">
      <w:pPr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br w:type="page"/>
      </w:r>
    </w:p>
    <w:p w:rsidR="00E41451" w:rsidRDefault="00E41451" w:rsidP="00304032">
      <w:pPr>
        <w:tabs>
          <w:tab w:val="left" w:pos="540"/>
        </w:tabs>
        <w:ind w:left="540" w:hanging="540"/>
        <w:jc w:val="thaiDistribute"/>
        <w:rPr>
          <w:b/>
          <w:bCs/>
          <w:lang w:val="en-GB"/>
        </w:rPr>
      </w:pPr>
      <w:r w:rsidRPr="005D5664">
        <w:rPr>
          <w:b/>
          <w:bCs/>
        </w:rPr>
        <w:lastRenderedPageBreak/>
        <w:t>2</w:t>
      </w:r>
      <w:r w:rsidRPr="005D5664">
        <w:rPr>
          <w:b/>
          <w:bCs/>
          <w:lang w:val="en-GB"/>
        </w:rPr>
        <w:t>4</w:t>
      </w:r>
      <w:r w:rsidRPr="005D5664">
        <w:rPr>
          <w:b/>
          <w:bCs/>
          <w:lang w:val="en-GB"/>
        </w:rPr>
        <w:tab/>
      </w:r>
      <w:r w:rsidRPr="005D5664">
        <w:rPr>
          <w:rFonts w:hint="cs"/>
          <w:b/>
          <w:bCs/>
          <w:cs/>
          <w:lang w:val="en-GB"/>
        </w:rPr>
        <w:t>หุ้นกู้</w:t>
      </w:r>
      <w:r w:rsidR="00CC0322" w:rsidRPr="005D5664">
        <w:rPr>
          <w:b/>
          <w:bCs/>
          <w:lang w:val="en-GB"/>
        </w:rPr>
        <w:t xml:space="preserve"> </w:t>
      </w:r>
    </w:p>
    <w:p w:rsidR="005946E3" w:rsidRPr="005D5664" w:rsidRDefault="005946E3" w:rsidP="00304032">
      <w:pPr>
        <w:tabs>
          <w:tab w:val="left" w:pos="540"/>
        </w:tabs>
        <w:ind w:left="540" w:hanging="540"/>
        <w:jc w:val="thaiDistribute"/>
        <w:rPr>
          <w:b/>
          <w:bCs/>
          <w:lang w:val="en-GB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270"/>
        <w:gridCol w:w="1206"/>
        <w:gridCol w:w="270"/>
        <w:gridCol w:w="1404"/>
        <w:gridCol w:w="263"/>
        <w:gridCol w:w="1177"/>
      </w:tblGrid>
      <w:tr w:rsidR="00E41451" w:rsidRPr="005D5664" w:rsidTr="00B9163E">
        <w:tc>
          <w:tcPr>
            <w:tcW w:w="3780" w:type="dxa"/>
            <w:shd w:val="clear" w:color="auto" w:fill="auto"/>
          </w:tcPr>
          <w:p w:rsidR="00E41451" w:rsidRPr="005D5664" w:rsidRDefault="00E41451" w:rsidP="001417EC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916" w:type="dxa"/>
            <w:gridSpan w:val="3"/>
          </w:tcPr>
          <w:p w:rsidR="00E41451" w:rsidRPr="005D5664" w:rsidRDefault="00E41451" w:rsidP="001417EC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41451" w:rsidRPr="005D5664" w:rsidRDefault="00E41451" w:rsidP="001417EC">
            <w:pPr>
              <w:jc w:val="center"/>
              <w:rPr>
                <w:bCs/>
                <w:cs/>
              </w:rPr>
            </w:pPr>
          </w:p>
        </w:tc>
        <w:tc>
          <w:tcPr>
            <w:tcW w:w="2844" w:type="dxa"/>
            <w:gridSpan w:val="3"/>
          </w:tcPr>
          <w:p w:rsidR="00E41451" w:rsidRPr="005D5664" w:rsidRDefault="00E41451" w:rsidP="001417EC">
            <w:pPr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E41451" w:rsidRPr="005D5664" w:rsidTr="00B9163E">
        <w:tc>
          <w:tcPr>
            <w:tcW w:w="3780" w:type="dxa"/>
          </w:tcPr>
          <w:p w:rsidR="00E41451" w:rsidRPr="005D5664" w:rsidRDefault="00E41451" w:rsidP="001417EC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:rsidR="00E41451" w:rsidRPr="005D5664" w:rsidRDefault="004B1BCF" w:rsidP="001417EC">
            <w:pPr>
              <w:ind w:left="-108" w:right="-90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41451" w:rsidRPr="005D5664" w:rsidRDefault="00E41451" w:rsidP="001417EC">
            <w:pPr>
              <w:ind w:left="-108" w:right="-90"/>
              <w:jc w:val="center"/>
            </w:pPr>
          </w:p>
        </w:tc>
        <w:tc>
          <w:tcPr>
            <w:tcW w:w="1206" w:type="dxa"/>
          </w:tcPr>
          <w:p w:rsidR="00E41451" w:rsidRPr="005D5664" w:rsidRDefault="00E41451" w:rsidP="001417EC">
            <w:pPr>
              <w:ind w:left="-108" w:right="-90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41451" w:rsidRPr="005D5664" w:rsidRDefault="00E41451" w:rsidP="001417EC">
            <w:pPr>
              <w:ind w:left="-108" w:right="-108"/>
              <w:jc w:val="center"/>
            </w:pPr>
          </w:p>
        </w:tc>
        <w:tc>
          <w:tcPr>
            <w:tcW w:w="1404" w:type="dxa"/>
          </w:tcPr>
          <w:p w:rsidR="00E41451" w:rsidRPr="005D5664" w:rsidRDefault="004B1BCF" w:rsidP="001417EC">
            <w:pPr>
              <w:ind w:left="-108" w:right="-90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:rsidR="00E41451" w:rsidRPr="005D5664" w:rsidRDefault="00E41451" w:rsidP="001417EC">
            <w:pPr>
              <w:ind w:left="-108" w:right="-108"/>
              <w:jc w:val="center"/>
            </w:pPr>
          </w:p>
        </w:tc>
        <w:tc>
          <w:tcPr>
            <w:tcW w:w="1177" w:type="dxa"/>
          </w:tcPr>
          <w:p w:rsidR="00E41451" w:rsidRPr="005D5664" w:rsidRDefault="00E41451" w:rsidP="001417EC">
            <w:pPr>
              <w:ind w:left="-108" w:right="-108"/>
              <w:jc w:val="center"/>
              <w:rPr>
                <w:cs/>
              </w:rPr>
            </w:pP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</w:tr>
      <w:tr w:rsidR="00E41451" w:rsidRPr="005D5664" w:rsidTr="00B9163E">
        <w:tc>
          <w:tcPr>
            <w:tcW w:w="3780" w:type="dxa"/>
          </w:tcPr>
          <w:p w:rsidR="00E41451" w:rsidRPr="005D5664" w:rsidRDefault="00E41451" w:rsidP="001417EC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40" w:type="dxa"/>
          </w:tcPr>
          <w:p w:rsidR="00E41451" w:rsidRPr="005D5664" w:rsidRDefault="00E41451" w:rsidP="001417EC">
            <w:pPr>
              <w:ind w:left="-108" w:right="-90"/>
              <w:jc w:val="center"/>
            </w:pPr>
            <w:r w:rsidRPr="005D5664">
              <w:rPr>
                <w:rFonts w:hint="cs"/>
              </w:rPr>
              <w:t>256</w:t>
            </w:r>
            <w:r w:rsidRPr="005D5664">
              <w:t>1</w:t>
            </w:r>
          </w:p>
        </w:tc>
        <w:tc>
          <w:tcPr>
            <w:tcW w:w="270" w:type="dxa"/>
          </w:tcPr>
          <w:p w:rsidR="00E41451" w:rsidRPr="005D5664" w:rsidRDefault="00E41451" w:rsidP="001417EC">
            <w:pPr>
              <w:ind w:left="-108" w:right="-90"/>
              <w:jc w:val="center"/>
            </w:pPr>
          </w:p>
        </w:tc>
        <w:tc>
          <w:tcPr>
            <w:tcW w:w="1206" w:type="dxa"/>
          </w:tcPr>
          <w:p w:rsidR="00E41451" w:rsidRPr="005D5664" w:rsidRDefault="00E41451" w:rsidP="001417EC">
            <w:pPr>
              <w:ind w:left="-108" w:right="-90"/>
              <w:jc w:val="center"/>
            </w:pPr>
            <w:r w:rsidRPr="005D5664">
              <w:t>2560</w:t>
            </w:r>
          </w:p>
        </w:tc>
        <w:tc>
          <w:tcPr>
            <w:tcW w:w="270" w:type="dxa"/>
          </w:tcPr>
          <w:p w:rsidR="00E41451" w:rsidRPr="005D5664" w:rsidRDefault="00E41451" w:rsidP="001417EC">
            <w:pPr>
              <w:ind w:left="-108" w:right="-108"/>
              <w:jc w:val="center"/>
            </w:pPr>
          </w:p>
        </w:tc>
        <w:tc>
          <w:tcPr>
            <w:tcW w:w="1404" w:type="dxa"/>
          </w:tcPr>
          <w:p w:rsidR="00E41451" w:rsidRPr="005D5664" w:rsidRDefault="00E41451" w:rsidP="001417EC">
            <w:pPr>
              <w:ind w:left="-108" w:right="-90"/>
              <w:jc w:val="center"/>
            </w:pPr>
            <w:r w:rsidRPr="005D5664">
              <w:rPr>
                <w:rFonts w:hint="cs"/>
              </w:rPr>
              <w:t>256</w:t>
            </w:r>
            <w:r w:rsidRPr="005D5664">
              <w:t>1</w:t>
            </w:r>
          </w:p>
        </w:tc>
        <w:tc>
          <w:tcPr>
            <w:tcW w:w="263" w:type="dxa"/>
          </w:tcPr>
          <w:p w:rsidR="00E41451" w:rsidRPr="005D5664" w:rsidRDefault="00E41451" w:rsidP="001417EC">
            <w:pPr>
              <w:ind w:left="-108" w:right="-108"/>
              <w:jc w:val="center"/>
            </w:pPr>
          </w:p>
        </w:tc>
        <w:tc>
          <w:tcPr>
            <w:tcW w:w="1177" w:type="dxa"/>
          </w:tcPr>
          <w:p w:rsidR="00E41451" w:rsidRPr="005D5664" w:rsidRDefault="00E41451" w:rsidP="001417EC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E41451" w:rsidRPr="005D5664" w:rsidTr="00B9163E">
        <w:tc>
          <w:tcPr>
            <w:tcW w:w="3780" w:type="dxa"/>
          </w:tcPr>
          <w:p w:rsidR="00E41451" w:rsidRPr="005D5664" w:rsidRDefault="00E41451" w:rsidP="001417EC">
            <w:pPr>
              <w:rPr>
                <w:cs/>
              </w:rPr>
            </w:pPr>
          </w:p>
        </w:tc>
        <w:tc>
          <w:tcPr>
            <w:tcW w:w="6030" w:type="dxa"/>
            <w:gridSpan w:val="7"/>
          </w:tcPr>
          <w:p w:rsidR="00E41451" w:rsidRPr="005D5664" w:rsidRDefault="00E41451" w:rsidP="001417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50EB3" w:rsidRPr="005D5664" w:rsidTr="00B9163E">
        <w:tc>
          <w:tcPr>
            <w:tcW w:w="3780" w:type="dxa"/>
            <w:vAlign w:val="bottom"/>
          </w:tcPr>
          <w:p w:rsidR="00B50EB3" w:rsidRPr="005D5664" w:rsidRDefault="00B50EB3" w:rsidP="00B50EB3">
            <w:pPr>
              <w:ind w:left="72" w:hanging="72"/>
              <w:rPr>
                <w:cs/>
              </w:rPr>
            </w:pPr>
            <w:r w:rsidRPr="005D5664">
              <w:rPr>
                <w:rFonts w:hint="cs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B50EB3" w:rsidRPr="005D5664" w:rsidRDefault="00B50EB3" w:rsidP="001568B9">
            <w:pPr>
              <w:pStyle w:val="acctfourfigures"/>
              <w:tabs>
                <w:tab w:val="clear" w:pos="765"/>
                <w:tab w:val="decimal" w:pos="1224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1,000,000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206" w:type="dxa"/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404" w:type="dxa"/>
            <w:vAlign w:val="bottom"/>
          </w:tcPr>
          <w:p w:rsidR="00B50EB3" w:rsidRPr="005D5664" w:rsidRDefault="00B50EB3" w:rsidP="001568B9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44" w:right="-144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1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5D5664">
              <w:rPr>
                <w:rFonts w:cs="Angsana New"/>
                <w:sz w:val="30"/>
                <w:szCs w:val="30"/>
                <w:lang w:val="en-US"/>
              </w:rPr>
              <w:t>000,000</w:t>
            </w:r>
            <w:r w:rsidR="00B9163E" w:rsidRPr="005D5664">
              <w:rPr>
                <w:rFonts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3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177" w:type="dxa"/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</w:tr>
      <w:tr w:rsidR="00B50EB3" w:rsidRPr="005D5664" w:rsidTr="00B9163E">
        <w:tc>
          <w:tcPr>
            <w:tcW w:w="3780" w:type="dxa"/>
          </w:tcPr>
          <w:p w:rsidR="00B50EB3" w:rsidRPr="005D5664" w:rsidRDefault="00B50EB3" w:rsidP="00B50EB3">
            <w:pPr>
              <w:ind w:left="90" w:hanging="72"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44" w:right="-144" w:hanging="252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(2,781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B50EB3" w:rsidRPr="005D5664" w:rsidRDefault="00B50EB3" w:rsidP="00754E95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44" w:right="-144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(2,781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0EB3" w:rsidRPr="005D5664" w:rsidTr="00B9163E">
        <w:trPr>
          <w:trHeight w:val="217"/>
        </w:trPr>
        <w:tc>
          <w:tcPr>
            <w:tcW w:w="3780" w:type="dxa"/>
          </w:tcPr>
          <w:p w:rsidR="00B50EB3" w:rsidRPr="005D5664" w:rsidRDefault="00B50EB3" w:rsidP="00B50EB3">
            <w:pPr>
              <w:ind w:left="90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44" w:right="-144" w:hanging="252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</w:t>
            </w:r>
            <w:r w:rsidR="00B9163E" w:rsidRPr="005D5664">
              <w:rPr>
                <w:rFonts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9" w:right="-99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b/>
                <w:bCs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0EB3" w:rsidRPr="005D5664" w:rsidRDefault="00B50EB3" w:rsidP="00754E95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left="-144" w:right="-144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</w:t>
            </w:r>
            <w:r w:rsidR="00B9163E" w:rsidRPr="005D5664">
              <w:rPr>
                <w:rFonts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3" w:type="dxa"/>
          </w:tcPr>
          <w:p w:rsidR="00B50EB3" w:rsidRPr="005D5664" w:rsidRDefault="00B50EB3" w:rsidP="00B50EB3">
            <w:pPr>
              <w:tabs>
                <w:tab w:val="decimal" w:pos="945"/>
              </w:tabs>
              <w:ind w:left="-99" w:right="-99"/>
              <w:rPr>
                <w:b/>
                <w:bCs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B50EB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99" w:right="-99"/>
              <w:rPr>
                <w:rFonts w:cs="Angsana New"/>
                <w:b/>
                <w:bCs/>
                <w:sz w:val="30"/>
                <w:szCs w:val="30"/>
                <w:lang w:val="en-US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41451" w:rsidRPr="005D5664" w:rsidRDefault="00E41451" w:rsidP="00A75576">
      <w:pPr>
        <w:jc w:val="thaiDistribute"/>
      </w:pPr>
    </w:p>
    <w:p w:rsidR="00CC0322" w:rsidRDefault="00CC0322" w:rsidP="00A75576">
      <w:pPr>
        <w:tabs>
          <w:tab w:val="left" w:pos="540"/>
        </w:tabs>
        <w:spacing w:line="360" w:lineRule="exact"/>
        <w:ind w:left="540"/>
        <w:contextualSpacing/>
        <w:jc w:val="both"/>
      </w:pPr>
      <w:r w:rsidRPr="005D5664">
        <w:rPr>
          <w:cs/>
        </w:rPr>
        <w:t>รายการเคลื่อนไหวของ</w:t>
      </w:r>
      <w:r w:rsidRPr="005D5664">
        <w:rPr>
          <w:rFonts w:hint="cs"/>
          <w:cs/>
        </w:rPr>
        <w:t>หุ้นกู้</w:t>
      </w:r>
      <w:r w:rsidRPr="005D5664">
        <w:rPr>
          <w:cs/>
        </w:rPr>
        <w:t>มีดังนี้</w:t>
      </w:r>
    </w:p>
    <w:p w:rsidR="005946E3" w:rsidRPr="005D5664" w:rsidRDefault="005946E3" w:rsidP="00A75576">
      <w:pPr>
        <w:tabs>
          <w:tab w:val="left" w:pos="540"/>
        </w:tabs>
        <w:spacing w:line="360" w:lineRule="exact"/>
        <w:ind w:left="540"/>
        <w:contextualSpacing/>
        <w:jc w:val="both"/>
      </w:pPr>
    </w:p>
    <w:tbl>
      <w:tblPr>
        <w:tblW w:w="98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270"/>
        <w:gridCol w:w="1260"/>
        <w:gridCol w:w="236"/>
        <w:gridCol w:w="1429"/>
        <w:gridCol w:w="262"/>
        <w:gridCol w:w="1149"/>
      </w:tblGrid>
      <w:tr w:rsidR="00CC0322" w:rsidRPr="005D5664" w:rsidTr="00B9163E">
        <w:tc>
          <w:tcPr>
            <w:tcW w:w="3780" w:type="dxa"/>
          </w:tcPr>
          <w:p w:rsidR="00CC0322" w:rsidRPr="005D5664" w:rsidRDefault="00CC0322" w:rsidP="001417EC">
            <w:pPr>
              <w:spacing w:line="360" w:lineRule="exact"/>
              <w:ind w:right="-108"/>
              <w:contextualSpacing/>
              <w:jc w:val="thaiDistribute"/>
              <w:rPr>
                <w:bCs/>
                <w:cs/>
              </w:rPr>
            </w:pPr>
          </w:p>
        </w:tc>
        <w:tc>
          <w:tcPr>
            <w:tcW w:w="2970" w:type="dxa"/>
            <w:gridSpan w:val="3"/>
          </w:tcPr>
          <w:p w:rsidR="00CC0322" w:rsidRPr="005D5664" w:rsidRDefault="00CC0322" w:rsidP="001417EC">
            <w:pPr>
              <w:spacing w:line="360" w:lineRule="exact"/>
              <w:ind w:left="-108" w:right="-90"/>
              <w:contextualSpacing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:rsidR="00CC0322" w:rsidRPr="005D5664" w:rsidRDefault="00CC0322" w:rsidP="001417EC">
            <w:pPr>
              <w:spacing w:line="360" w:lineRule="exact"/>
              <w:ind w:left="-108" w:right="-90"/>
              <w:contextualSpacing/>
              <w:jc w:val="center"/>
              <w:rPr>
                <w:bCs/>
                <w:cs/>
              </w:rPr>
            </w:pPr>
          </w:p>
        </w:tc>
        <w:tc>
          <w:tcPr>
            <w:tcW w:w="2840" w:type="dxa"/>
            <w:gridSpan w:val="3"/>
          </w:tcPr>
          <w:p w:rsidR="00CC0322" w:rsidRPr="005D5664" w:rsidRDefault="00CC0322" w:rsidP="001417EC">
            <w:pPr>
              <w:spacing w:line="360" w:lineRule="exact"/>
              <w:ind w:left="-108" w:right="-90"/>
              <w:contextualSpacing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CC0322" w:rsidRPr="005D5664" w:rsidTr="00B9163E">
        <w:tc>
          <w:tcPr>
            <w:tcW w:w="3780" w:type="dxa"/>
          </w:tcPr>
          <w:p w:rsidR="00CC0322" w:rsidRPr="005D5664" w:rsidRDefault="00CC0322" w:rsidP="001417EC">
            <w:pPr>
              <w:spacing w:line="360" w:lineRule="exact"/>
              <w:ind w:right="-108"/>
              <w:contextualSpacing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="004B1BCF"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</w:p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="004B1BCF" w:rsidRPr="005D5664">
              <w:rPr>
                <w:rFonts w:cs="Angsana New"/>
                <w:b w:val="0"/>
                <w:bCs w:val="0"/>
                <w:sz w:val="30"/>
                <w:szCs w:val="30"/>
              </w:rPr>
              <w:t>31</w:t>
            </w:r>
            <w:r w:rsidR="004B1BCF"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CC0322" w:rsidRPr="005D5664" w:rsidRDefault="00CC0322" w:rsidP="001417EC">
            <w:pPr>
              <w:spacing w:line="360" w:lineRule="exact"/>
              <w:ind w:left="-108" w:right="-90"/>
              <w:contextualSpacing/>
              <w:jc w:val="center"/>
              <w:rPr>
                <w:cs/>
              </w:rPr>
            </w:pPr>
          </w:p>
        </w:tc>
        <w:tc>
          <w:tcPr>
            <w:tcW w:w="2840" w:type="dxa"/>
            <w:gridSpan w:val="3"/>
          </w:tcPr>
          <w:p w:rsidR="004B1BCF" w:rsidRPr="005D5664" w:rsidRDefault="004B1BCF" w:rsidP="004B1BCF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</w:p>
          <w:p w:rsidR="00CC0322" w:rsidRPr="005D5664" w:rsidRDefault="004B1BCF" w:rsidP="004B1BCF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31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0322" w:rsidRPr="005D5664" w:rsidTr="00826C45">
        <w:tc>
          <w:tcPr>
            <w:tcW w:w="3780" w:type="dxa"/>
          </w:tcPr>
          <w:p w:rsidR="00CC0322" w:rsidRPr="005D5664" w:rsidRDefault="00CC0322" w:rsidP="001417EC">
            <w:pPr>
              <w:spacing w:line="360" w:lineRule="exact"/>
              <w:ind w:right="-108"/>
              <w:contextualSpacing/>
              <w:jc w:val="thaiDistribute"/>
              <w:rPr>
                <w:b/>
                <w:cs/>
              </w:rPr>
            </w:pPr>
          </w:p>
        </w:tc>
        <w:tc>
          <w:tcPr>
            <w:tcW w:w="1440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CC0322" w:rsidRPr="005D5664" w:rsidRDefault="00CC0322" w:rsidP="001417EC">
            <w:pPr>
              <w:spacing w:line="360" w:lineRule="exact"/>
              <w:ind w:left="-108" w:right="-90"/>
              <w:contextualSpacing/>
              <w:jc w:val="center"/>
              <w:rPr>
                <w:cs/>
              </w:rPr>
            </w:pPr>
          </w:p>
        </w:tc>
        <w:tc>
          <w:tcPr>
            <w:tcW w:w="1429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:rsidR="00CC0322" w:rsidRPr="005D5664" w:rsidRDefault="00CC0322" w:rsidP="001417E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CC0322" w:rsidRPr="005D5664" w:rsidTr="00B9163E">
        <w:tc>
          <w:tcPr>
            <w:tcW w:w="3780" w:type="dxa"/>
          </w:tcPr>
          <w:p w:rsidR="00CC0322" w:rsidRPr="005D5664" w:rsidRDefault="00CC0322" w:rsidP="001417EC">
            <w:pPr>
              <w:spacing w:line="360" w:lineRule="exact"/>
              <w:contextualSpacing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046" w:type="dxa"/>
            <w:gridSpan w:val="7"/>
          </w:tcPr>
          <w:p w:rsidR="00CC0322" w:rsidRPr="005D5664" w:rsidRDefault="00CC0322" w:rsidP="001417EC">
            <w:pPr>
              <w:pStyle w:val="acctfourfigures"/>
              <w:tabs>
                <w:tab w:val="clear" w:pos="765"/>
              </w:tabs>
              <w:spacing w:line="360" w:lineRule="exact"/>
              <w:contextualSpacing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5D5664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CC0322" w:rsidRPr="005D5664" w:rsidTr="00826C45">
        <w:tc>
          <w:tcPr>
            <w:tcW w:w="3780" w:type="dxa"/>
          </w:tcPr>
          <w:p w:rsidR="00CC0322" w:rsidRPr="005D5664" w:rsidRDefault="00CC0322" w:rsidP="001417EC">
            <w:pPr>
              <w:spacing w:line="360" w:lineRule="exact"/>
              <w:contextualSpacing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หุ้นกู้</w:t>
            </w:r>
          </w:p>
        </w:tc>
        <w:tc>
          <w:tcPr>
            <w:tcW w:w="1440" w:type="dxa"/>
          </w:tcPr>
          <w:p w:rsidR="00CC0322" w:rsidRPr="005D5664" w:rsidRDefault="00CC0322" w:rsidP="001417EC">
            <w:pPr>
              <w:pStyle w:val="acctfourfigures"/>
              <w:tabs>
                <w:tab w:val="clear" w:pos="765"/>
              </w:tabs>
              <w:spacing w:line="360" w:lineRule="exact"/>
              <w:contextualSpacing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0322" w:rsidRPr="005D5664" w:rsidRDefault="00CC0322" w:rsidP="001417EC">
            <w:pPr>
              <w:spacing w:line="360" w:lineRule="exact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:rsidR="00CC0322" w:rsidRPr="005D5664" w:rsidRDefault="00CC0322" w:rsidP="001417EC">
            <w:pPr>
              <w:pStyle w:val="acctfourfigures"/>
              <w:tabs>
                <w:tab w:val="clear" w:pos="765"/>
              </w:tabs>
              <w:spacing w:line="360" w:lineRule="exact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0322" w:rsidRPr="005D5664" w:rsidRDefault="00CC0322" w:rsidP="001417EC">
            <w:pPr>
              <w:spacing w:line="360" w:lineRule="exact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429" w:type="dxa"/>
          </w:tcPr>
          <w:p w:rsidR="00CC0322" w:rsidRPr="005D5664" w:rsidRDefault="00CC0322" w:rsidP="001417EC">
            <w:pPr>
              <w:pStyle w:val="acctfourfigures"/>
              <w:tabs>
                <w:tab w:val="clear" w:pos="765"/>
              </w:tabs>
              <w:spacing w:line="360" w:lineRule="exact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CC0322" w:rsidRPr="005D5664" w:rsidRDefault="00CC0322" w:rsidP="001417EC">
            <w:pPr>
              <w:spacing w:line="360" w:lineRule="exact"/>
              <w:contextualSpacing/>
              <w:jc w:val="thaiDistribute"/>
              <w:rPr>
                <w:b/>
                <w:bCs/>
                <w:cs/>
              </w:rPr>
            </w:pPr>
          </w:p>
        </w:tc>
        <w:tc>
          <w:tcPr>
            <w:tcW w:w="1149" w:type="dxa"/>
          </w:tcPr>
          <w:p w:rsidR="00CC0322" w:rsidRPr="005D5664" w:rsidRDefault="00CC0322" w:rsidP="001417EC">
            <w:pPr>
              <w:pStyle w:val="acctfourfigures"/>
              <w:tabs>
                <w:tab w:val="clear" w:pos="765"/>
              </w:tabs>
              <w:spacing w:line="360" w:lineRule="exact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B50EB3" w:rsidRPr="005D5664" w:rsidTr="00826C45">
        <w:tc>
          <w:tcPr>
            <w:tcW w:w="3780" w:type="dxa"/>
          </w:tcPr>
          <w:p w:rsidR="00B50EB3" w:rsidRPr="005D5664" w:rsidRDefault="005B152E" w:rsidP="00B50EB3">
            <w:pPr>
              <w:spacing w:line="360" w:lineRule="exact"/>
              <w:contextualSpacing/>
              <w:rPr>
                <w:cs/>
              </w:rPr>
            </w:pPr>
            <w:r w:rsidRPr="005D5664">
              <w:rPr>
                <w:rFonts w:hint="cs"/>
                <w:cs/>
              </w:rPr>
              <w:t>ราคาตามบัญชีต้นปี</w:t>
            </w:r>
            <w:r w:rsidR="00B50EB3" w:rsidRPr="005D5664">
              <w:rPr>
                <w:rFonts w:hint="cs"/>
                <w:cs/>
              </w:rPr>
              <w:t xml:space="preserve"> </w:t>
            </w:r>
          </w:p>
        </w:tc>
        <w:tc>
          <w:tcPr>
            <w:tcW w:w="1440" w:type="dxa"/>
          </w:tcPr>
          <w:p w:rsidR="00B50EB3" w:rsidRPr="005D5664" w:rsidRDefault="00112D91" w:rsidP="00754E95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260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429" w:type="dxa"/>
          </w:tcPr>
          <w:p w:rsidR="00B50EB3" w:rsidRPr="005D5664" w:rsidRDefault="00112D91" w:rsidP="00754E95">
            <w:pPr>
              <w:pStyle w:val="acctfourfigures"/>
              <w:tabs>
                <w:tab w:val="clear" w:pos="765"/>
                <w:tab w:val="decimal" w:pos="1096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149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0EB3" w:rsidRPr="005D5664" w:rsidTr="00826C45">
        <w:tc>
          <w:tcPr>
            <w:tcW w:w="3780" w:type="dxa"/>
          </w:tcPr>
          <w:p w:rsidR="00B50EB3" w:rsidRPr="005D5664" w:rsidRDefault="00B50EB3" w:rsidP="00B50EB3">
            <w:pPr>
              <w:spacing w:line="360" w:lineRule="exact"/>
              <w:contextualSpacing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บวก</w:t>
            </w:r>
            <w:r w:rsidRPr="005D5664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440" w:type="dxa"/>
          </w:tcPr>
          <w:p w:rsidR="00B50EB3" w:rsidRPr="005D5664" w:rsidRDefault="00112D91" w:rsidP="00754E95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1,000,000,000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260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429" w:type="dxa"/>
          </w:tcPr>
          <w:p w:rsidR="00B50EB3" w:rsidRPr="005D5664" w:rsidRDefault="00112D91" w:rsidP="00826C45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1,000,000,000</w:t>
            </w:r>
          </w:p>
        </w:tc>
        <w:tc>
          <w:tcPr>
            <w:tcW w:w="262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149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0EB3" w:rsidRPr="005D5664" w:rsidTr="00826C45">
        <w:tc>
          <w:tcPr>
            <w:tcW w:w="3780" w:type="dxa"/>
          </w:tcPr>
          <w:p w:rsidR="00B50EB3" w:rsidRPr="005D5664" w:rsidRDefault="00B50EB3" w:rsidP="00B50EB3">
            <w:pPr>
              <w:spacing w:line="360" w:lineRule="exact"/>
              <w:contextualSpacing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บวก</w:t>
            </w:r>
            <w:r w:rsidRPr="005D5664">
              <w:rPr>
                <w:rFonts w:hint="cs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440" w:type="dxa"/>
          </w:tcPr>
          <w:p w:rsidR="00B50EB3" w:rsidRPr="005D5664" w:rsidRDefault="00B50EB3" w:rsidP="00754E95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309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260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429" w:type="dxa"/>
          </w:tcPr>
          <w:p w:rsidR="00B50EB3" w:rsidRPr="005D5664" w:rsidRDefault="00B50EB3" w:rsidP="00826C45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309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62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149" w:type="dxa"/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0EB3" w:rsidRPr="005D5664" w:rsidTr="00826C45">
        <w:tc>
          <w:tcPr>
            <w:tcW w:w="3780" w:type="dxa"/>
          </w:tcPr>
          <w:p w:rsidR="00B50EB3" w:rsidRPr="005D5664" w:rsidRDefault="00B50EB3" w:rsidP="00B50EB3">
            <w:pPr>
              <w:spacing w:line="360" w:lineRule="exact"/>
              <w:contextualSpacing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0EB3" w:rsidRPr="005D5664" w:rsidRDefault="00B50EB3" w:rsidP="00754E95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(3,090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B50EB3" w:rsidRPr="005D5664" w:rsidRDefault="00B50EB3" w:rsidP="00826C45">
            <w:pPr>
              <w:pStyle w:val="acctfourfigures"/>
              <w:tabs>
                <w:tab w:val="clear" w:pos="765"/>
                <w:tab w:val="decimal" w:pos="1159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(3,090</w:t>
            </w:r>
            <w:r w:rsidR="00B9163E" w:rsidRPr="005D5664">
              <w:rPr>
                <w:rFonts w:cs="Angsana New"/>
                <w:sz w:val="30"/>
                <w:szCs w:val="30"/>
                <w:lang w:val="en-US" w:bidi="th-TH"/>
              </w:rPr>
              <w:t>,000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contextualSpacing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50EB3" w:rsidRPr="005D5664" w:rsidTr="00826C45">
        <w:tc>
          <w:tcPr>
            <w:tcW w:w="3780" w:type="dxa"/>
          </w:tcPr>
          <w:p w:rsidR="00B50EB3" w:rsidRPr="005D5664" w:rsidRDefault="005B152E" w:rsidP="00B50EB3">
            <w:pPr>
              <w:spacing w:line="360" w:lineRule="exact"/>
              <w:contextualSpacing/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754E95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</w:t>
            </w:r>
            <w:r w:rsidR="00B9163E" w:rsidRPr="005D5664">
              <w:rPr>
                <w:rFonts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contextualSpacing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826C45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contextualSpacing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997,219</w:t>
            </w:r>
            <w:r w:rsidR="00B9163E" w:rsidRPr="005D5664">
              <w:rPr>
                <w:rFonts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2" w:type="dxa"/>
          </w:tcPr>
          <w:p w:rsidR="00B50EB3" w:rsidRPr="005D5664" w:rsidRDefault="00B50EB3" w:rsidP="00B50EB3">
            <w:pPr>
              <w:pStyle w:val="FSTHB"/>
              <w:tabs>
                <w:tab w:val="decimal" w:pos="844"/>
              </w:tabs>
              <w:spacing w:line="360" w:lineRule="exact"/>
              <w:ind w:left="-99" w:right="-117"/>
              <w:contextualSpacing/>
              <w:jc w:val="left"/>
              <w:rPr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B50EB3" w:rsidRPr="005D5664" w:rsidRDefault="00B50EB3" w:rsidP="00B9163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contextualSpacing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50EB3" w:rsidRPr="005D5664" w:rsidRDefault="00B50E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D501B3" w:rsidRPr="005D5664" w:rsidRDefault="00D501B3" w:rsidP="00CC0322">
      <w:pPr>
        <w:tabs>
          <w:tab w:val="left" w:pos="540"/>
        </w:tabs>
        <w:ind w:left="540" w:hanging="540"/>
        <w:jc w:val="thaiDistribute"/>
        <w:rPr>
          <w:b/>
          <w:bCs/>
        </w:rPr>
      </w:pPr>
    </w:p>
    <w:p w:rsidR="00CC0322" w:rsidRDefault="00CC0322" w:rsidP="00CC0322">
      <w:pPr>
        <w:tabs>
          <w:tab w:val="left" w:pos="540"/>
        </w:tabs>
        <w:ind w:left="540" w:hanging="540"/>
        <w:jc w:val="thaiDistribute"/>
      </w:pPr>
      <w:r w:rsidRPr="005D5664">
        <w:rPr>
          <w:b/>
          <w:bCs/>
        </w:rPr>
        <w:lastRenderedPageBreak/>
        <w:t>2</w:t>
      </w:r>
      <w:r w:rsidRPr="005D5664">
        <w:rPr>
          <w:b/>
          <w:bCs/>
          <w:lang w:val="en-GB"/>
        </w:rPr>
        <w:t>4</w:t>
      </w:r>
      <w:r w:rsidRPr="005D5664">
        <w:rPr>
          <w:b/>
          <w:bCs/>
          <w:lang w:val="en-GB"/>
        </w:rPr>
        <w:tab/>
      </w:r>
      <w:r w:rsidRPr="005D5664">
        <w:rPr>
          <w:rFonts w:hint="cs"/>
          <w:b/>
          <w:bCs/>
          <w:cs/>
          <w:lang w:val="en-GB"/>
        </w:rPr>
        <w:t>หุ้นกู้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t>)</w:t>
      </w:r>
    </w:p>
    <w:p w:rsidR="005946E3" w:rsidRPr="005946E3" w:rsidRDefault="005946E3" w:rsidP="00CC0322">
      <w:pPr>
        <w:tabs>
          <w:tab w:val="left" w:pos="540"/>
        </w:tabs>
        <w:ind w:left="540" w:hanging="540"/>
        <w:jc w:val="thaiDistribute"/>
        <w:rPr>
          <w:b/>
          <w:bCs/>
          <w:sz w:val="10"/>
          <w:szCs w:val="10"/>
        </w:rPr>
      </w:pPr>
    </w:p>
    <w:p w:rsidR="00B50EB3" w:rsidRPr="005D5664" w:rsidRDefault="00B50EB3" w:rsidP="00B50EB3">
      <w:pPr>
        <w:spacing w:before="120" w:after="120"/>
        <w:ind w:left="562"/>
        <w:jc w:val="thaiDistribute"/>
      </w:pPr>
      <w:r w:rsidRPr="005D5664">
        <w:rPr>
          <w:cs/>
        </w:rPr>
        <w:t xml:space="preserve">เมื่อวันที่ </w:t>
      </w:r>
      <w:r w:rsidRPr="005D5664">
        <w:t>23</w:t>
      </w:r>
      <w:r w:rsidRPr="005D5664">
        <w:rPr>
          <w:cs/>
        </w:rPr>
        <w:t xml:space="preserve"> เมษายน </w:t>
      </w:r>
      <w:r w:rsidRPr="005D5664">
        <w:t>2561</w:t>
      </w:r>
      <w:r w:rsidRPr="005D5664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Pr="005D5664">
        <w:t>5,000</w:t>
      </w:r>
      <w:r w:rsidRPr="005D5664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 และหุ้นกู้ด้อยสิทธิหรือไม่ด้อยสิทธิ ขึ้นอยู่กับความเหมาะสมของสภาวะตลาดหรือปัจจัยอื่นๆ ในขณะออกและเสนอขายหุ้นกู้ในแต่ละครั้ง หุ้นกู้ดังกล่าว มีอายุไม่เกิน </w:t>
      </w:r>
      <w:r w:rsidRPr="005D5664">
        <w:t>7</w:t>
      </w:r>
      <w:r w:rsidRPr="005D5664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ๆ อันจำเป็นและสมควรที่เกี่ยวข้องกับการออกและเสนอขายหุ้นกู้ และอื่นๆ </w:t>
      </w:r>
    </w:p>
    <w:p w:rsidR="00B50EB3" w:rsidRPr="005946E3" w:rsidRDefault="00B50EB3" w:rsidP="00B50EB3">
      <w:pPr>
        <w:spacing w:before="120" w:after="120"/>
        <w:jc w:val="thaiDistribute"/>
        <w:rPr>
          <w:sz w:val="10"/>
          <w:szCs w:val="10"/>
        </w:rPr>
      </w:pPr>
    </w:p>
    <w:p w:rsidR="00B50EB3" w:rsidRPr="005D5664" w:rsidRDefault="00B50EB3" w:rsidP="00B50EB3">
      <w:pPr>
        <w:spacing w:before="120" w:after="120"/>
        <w:ind w:left="562"/>
        <w:jc w:val="thaiDistribute"/>
      </w:pPr>
      <w:r w:rsidRPr="005D5664">
        <w:rPr>
          <w:cs/>
        </w:rPr>
        <w:t xml:space="preserve">ในวันที่ </w:t>
      </w:r>
      <w:r w:rsidRPr="005D5664">
        <w:t xml:space="preserve">13 </w:t>
      </w:r>
      <w:r w:rsidRPr="005D5664">
        <w:rPr>
          <w:cs/>
        </w:rPr>
        <w:t xml:space="preserve">กันยายน </w:t>
      </w:r>
      <w:r w:rsidRPr="005D5664">
        <w:t xml:space="preserve">2561 </w:t>
      </w:r>
      <w:r w:rsidRPr="005D5664">
        <w:rPr>
          <w:cs/>
        </w:rPr>
        <w:t xml:space="preserve">บริษัทได้ออกหุ้นกู้ครั้งที่ </w:t>
      </w:r>
      <w:r w:rsidRPr="005D5664">
        <w:t xml:space="preserve">1/2561 </w:t>
      </w:r>
      <w:r w:rsidRPr="005D5664">
        <w:rPr>
          <w:cs/>
        </w:rPr>
        <w:t xml:space="preserve">จำนวน </w:t>
      </w:r>
      <w:r w:rsidRPr="005D5664">
        <w:t xml:space="preserve">1,000,000 </w:t>
      </w:r>
      <w:r w:rsidRPr="005D5664">
        <w:rPr>
          <w:cs/>
        </w:rPr>
        <w:t xml:space="preserve">หน่วย มูลค่าที่ตราไว้หน่วยละ </w:t>
      </w:r>
      <w:r w:rsidRPr="005D5664">
        <w:t xml:space="preserve">1,000 </w:t>
      </w:r>
      <w:r w:rsidRPr="005D5664">
        <w:rPr>
          <w:cs/>
        </w:rPr>
        <w:t xml:space="preserve">บาท ในราคาหน่วยละ </w:t>
      </w:r>
      <w:r w:rsidRPr="005D5664">
        <w:t xml:space="preserve">1,000 </w:t>
      </w:r>
      <w:r w:rsidRPr="005D5664">
        <w:rPr>
          <w:cs/>
        </w:rPr>
        <w:t xml:space="preserve">บาท เป็นจำนวนเงินทั้งสิ้น </w:t>
      </w:r>
      <w:r w:rsidRPr="005D5664">
        <w:t>1,000</w:t>
      </w:r>
      <w:r w:rsidRPr="005D5664">
        <w:rPr>
          <w:rFonts w:hint="cs"/>
          <w:cs/>
        </w:rPr>
        <w:t xml:space="preserve"> ล้าน</w:t>
      </w:r>
      <w:r w:rsidRPr="005D5664">
        <w:rPr>
          <w:cs/>
        </w:rPr>
        <w:t xml:space="preserve">บาท หุ้นกู้ดังกล่าว เป็นหุ้นกู้ชนิดระบุชื่อผู้ถือ ประเภทไม่ด้อยสิทธิ ไม่มีประกัน และมีผู้แทนผู้ถือหุ้นกู้ มีอายุ </w:t>
      </w:r>
      <w:r w:rsidRPr="005D5664">
        <w:t xml:space="preserve">3 </w:t>
      </w:r>
      <w:r w:rsidRPr="005D5664">
        <w:rPr>
          <w:cs/>
        </w:rPr>
        <w:t xml:space="preserve">ปี อัตราดอกเบี้ยคงที่ร้อยละ </w:t>
      </w:r>
      <w:r w:rsidRPr="005D5664">
        <w:t xml:space="preserve">3.50 </w:t>
      </w:r>
      <w:r w:rsidRPr="005D5664">
        <w:rPr>
          <w:cs/>
        </w:rPr>
        <w:t xml:space="preserve">ต่อปี ชำระดอกเบี้ยทุกๆ </w:t>
      </w:r>
      <w:r w:rsidRPr="005D5664">
        <w:t xml:space="preserve">6 </w:t>
      </w:r>
      <w:r w:rsidRPr="005D5664">
        <w:rPr>
          <w:cs/>
        </w:rPr>
        <w:t xml:space="preserve">เดือน ตลอดอายุหุ้นกู้ </w:t>
      </w:r>
    </w:p>
    <w:p w:rsidR="00B50EB3" w:rsidRPr="005946E3" w:rsidRDefault="00B50EB3" w:rsidP="00B50EB3">
      <w:pPr>
        <w:spacing w:before="120" w:after="120"/>
        <w:jc w:val="thaiDistribute"/>
        <w:rPr>
          <w:sz w:val="10"/>
          <w:szCs w:val="10"/>
        </w:rPr>
      </w:pPr>
    </w:p>
    <w:p w:rsidR="00CC0322" w:rsidRPr="005D5664" w:rsidRDefault="00C31E8D" w:rsidP="00B50EB3">
      <w:pPr>
        <w:spacing w:before="120" w:after="120"/>
        <w:ind w:left="562"/>
        <w:jc w:val="thaiDistribute"/>
        <w:rPr>
          <w:cs/>
        </w:rPr>
      </w:pPr>
      <w:r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="00B50EB3" w:rsidRPr="005D5664">
        <w:rPr>
          <w:cs/>
        </w:rPr>
        <w:t>บริษัทต้องป</w:t>
      </w:r>
      <w:r w:rsidR="00B50EB3" w:rsidRPr="005D5664">
        <w:rPr>
          <w:rFonts w:hint="cs"/>
          <w:cs/>
        </w:rPr>
        <w:t>ฏิ</w:t>
      </w:r>
      <w:r w:rsidR="00B50EB3" w:rsidRPr="005D5664">
        <w:rPr>
          <w:cs/>
        </w:rPr>
        <w:t>บัต</w:t>
      </w:r>
      <w:r>
        <w:rPr>
          <w:cs/>
        </w:rPr>
        <w:t xml:space="preserve">ิตามเงื่อนไขทางการเงินบางประการ </w:t>
      </w:r>
      <w:r>
        <w:rPr>
          <w:rFonts w:hint="cs"/>
          <w:cs/>
        </w:rPr>
        <w:t xml:space="preserve">เช่น </w:t>
      </w:r>
      <w:r w:rsidR="00B50EB3" w:rsidRPr="005D5664">
        <w:rPr>
          <w:cs/>
        </w:rPr>
        <w:t>การดำรงอัตราส่วนหนี้สินต่อส่วนของผู้ถือหุ้นให้เป็น</w:t>
      </w:r>
      <w:r>
        <w:rPr>
          <w:cs/>
        </w:rPr>
        <w:t>ไปตามอัตราที่กำหนดในสัญญา</w:t>
      </w:r>
      <w:r>
        <w:rPr>
          <w:rFonts w:hint="cs"/>
          <w:cs/>
        </w:rPr>
        <w:t>เป็นต้น</w:t>
      </w:r>
    </w:p>
    <w:p w:rsidR="00CC0322" w:rsidRPr="005946E3" w:rsidRDefault="00CC0322" w:rsidP="00CC0322">
      <w:pPr>
        <w:jc w:val="both"/>
        <w:rPr>
          <w:b/>
          <w:bCs/>
          <w:sz w:val="10"/>
          <w:szCs w:val="10"/>
        </w:rPr>
      </w:pPr>
    </w:p>
    <w:p w:rsidR="00CC0322" w:rsidRPr="005D5664" w:rsidRDefault="00B54378" w:rsidP="00CC0322">
      <w:pPr>
        <w:tabs>
          <w:tab w:val="left" w:pos="558"/>
        </w:tabs>
        <w:jc w:val="both"/>
        <w:rPr>
          <w:b/>
          <w:bCs/>
        </w:rPr>
      </w:pPr>
      <w:r w:rsidRPr="005D5664">
        <w:rPr>
          <w:b/>
          <w:bCs/>
        </w:rPr>
        <w:t>25</w:t>
      </w:r>
      <w:r w:rsidR="00CC0322" w:rsidRPr="005D5664">
        <w:rPr>
          <w:b/>
          <w:bCs/>
          <w:cs/>
        </w:rPr>
        <w:tab/>
        <w:t>รายได้ค่าเช่ารับล่วงหน้า</w:t>
      </w:r>
      <w:r w:rsidR="00CC0322" w:rsidRPr="005D5664">
        <w:rPr>
          <w:b/>
          <w:bCs/>
        </w:rPr>
        <w:t xml:space="preserve"> </w:t>
      </w:r>
    </w:p>
    <w:p w:rsidR="00CC0322" w:rsidRPr="005D5664" w:rsidRDefault="00CC0322" w:rsidP="00CC0322">
      <w:pPr>
        <w:jc w:val="thaiDistribute"/>
        <w:rPr>
          <w:sz w:val="20"/>
          <w:szCs w:val="20"/>
        </w:rPr>
      </w:pPr>
    </w:p>
    <w:p w:rsidR="00CC0322" w:rsidRPr="005D5664" w:rsidRDefault="00CC0322" w:rsidP="00CC0322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ab/>
      </w:r>
      <w:r w:rsidRPr="005D5664">
        <w:rPr>
          <w:rFonts w:hint="cs"/>
          <w:b/>
          <w:bCs/>
          <w:i/>
          <w:iCs/>
          <w:cs/>
        </w:rPr>
        <w:t xml:space="preserve">บริษัท ดุสิตธานี จำกัด </w:t>
      </w:r>
      <w:r w:rsidRPr="005D5664">
        <w:rPr>
          <w:b/>
          <w:bCs/>
          <w:i/>
          <w:iCs/>
        </w:rPr>
        <w:t>(</w:t>
      </w:r>
      <w:r w:rsidRPr="005D5664">
        <w:rPr>
          <w:rFonts w:hint="cs"/>
          <w:b/>
          <w:bCs/>
          <w:i/>
          <w:iCs/>
          <w:cs/>
        </w:rPr>
        <w:t>มหาชน)</w:t>
      </w:r>
    </w:p>
    <w:p w:rsidR="00CC0322" w:rsidRPr="005D5664" w:rsidRDefault="00CC0322" w:rsidP="00CC0322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</w:rPr>
      </w:pPr>
    </w:p>
    <w:p w:rsidR="005946E3" w:rsidRDefault="00CC0322" w:rsidP="00CC0322">
      <w:pPr>
        <w:tabs>
          <w:tab w:val="left" w:pos="540"/>
        </w:tabs>
        <w:ind w:left="540"/>
        <w:jc w:val="thaiDistribute"/>
        <w:rPr>
          <w:cs/>
        </w:rPr>
        <w:sectPr w:rsidR="005946E3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  <w:r w:rsidRPr="005D5664">
        <w:rPr>
          <w:cs/>
        </w:rPr>
        <w:t xml:space="preserve"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(“ผู้เช่าช่วง”) 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5D5664">
        <w:t xml:space="preserve">30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 xml:space="preserve">2567 </w:t>
      </w:r>
      <w:r w:rsidRPr="005D5664">
        <w:rPr>
          <w:cs/>
        </w:rPr>
        <w:t xml:space="preserve">และมีสิทธิต่ออายุสัญญาออกไปอีก </w:t>
      </w:r>
      <w:r w:rsidRPr="005D5664">
        <w:t xml:space="preserve">30 </w:t>
      </w:r>
      <w:r w:rsidRPr="005D5664">
        <w:rPr>
          <w:cs/>
        </w:rPr>
        <w:t xml:space="preserve">ปี จนถึงวันที่ </w:t>
      </w:r>
      <w:r w:rsidRPr="005D5664">
        <w:t xml:space="preserve">30 </w:t>
      </w:r>
      <w:r w:rsidRPr="005D5664">
        <w:rPr>
          <w:cs/>
        </w:rPr>
        <w:t xml:space="preserve">มิถุนายน </w:t>
      </w:r>
      <w:r w:rsidRPr="005D5664">
        <w:t xml:space="preserve">2627 </w:t>
      </w:r>
      <w:r w:rsidRPr="005D5664">
        <w:rPr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Pr="005D5664">
        <w:t xml:space="preserve">7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 xml:space="preserve">2560 </w:t>
      </w:r>
      <w:r w:rsidRPr="005D5664">
        <w:rPr>
          <w:cs/>
        </w:rPr>
        <w:t xml:space="preserve">เป็นต้นไป </w:t>
      </w:r>
      <w:r w:rsidR="00FD65BD" w:rsidRPr="005D5664">
        <w:rPr>
          <w:rFonts w:hint="cs"/>
          <w:cs/>
        </w:rPr>
        <w:t xml:space="preserve">ในระหว่างปี </w:t>
      </w:r>
      <w:r w:rsidR="00FD65BD" w:rsidRPr="005D5664">
        <w:t>2560</w:t>
      </w:r>
      <w:r w:rsidR="00FD65BD"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ผู้เช่าช่วงได้ชำระค่าเช่าล่วงหน้าเป็นจำนวนเงิน </w:t>
      </w:r>
      <w:r w:rsidR="009E504A" w:rsidRPr="005D5664">
        <w:t>1,361.65</w:t>
      </w:r>
      <w:r w:rsidRPr="005D5664">
        <w:t xml:space="preserve"> </w:t>
      </w:r>
      <w:r w:rsidR="009E504A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และต้องจ่ายค่าเช่าเป็นรายปี รวมระยะเวลาทั้งหมด </w:t>
      </w:r>
      <w:r w:rsidRPr="005D5664">
        <w:t xml:space="preserve">60 </w:t>
      </w:r>
      <w:r w:rsidRPr="005D5664">
        <w:rPr>
          <w:cs/>
        </w:rPr>
        <w:t>ปี</w:t>
      </w:r>
      <w:r w:rsidRPr="005D5664">
        <w:t xml:space="preserve"> (</w:t>
      </w:r>
      <w:r w:rsidR="00B54378" w:rsidRPr="005D5664">
        <w:rPr>
          <w:rFonts w:hint="cs"/>
          <w:cs/>
        </w:rPr>
        <w:t xml:space="preserve">ดูหมายเหตุข้อ </w:t>
      </w:r>
      <w:r w:rsidR="00B54378" w:rsidRPr="005D5664">
        <w:t>30</w:t>
      </w:r>
      <w:r w:rsidRPr="005D5664">
        <w:rPr>
          <w:rFonts w:hint="cs"/>
          <w:cs/>
        </w:rPr>
        <w:t>)</w:t>
      </w:r>
    </w:p>
    <w:p w:rsidR="00B50EB3" w:rsidRPr="005D5664" w:rsidRDefault="00B50EB3" w:rsidP="00B50EB3">
      <w:pPr>
        <w:tabs>
          <w:tab w:val="left" w:pos="558"/>
        </w:tabs>
        <w:jc w:val="both"/>
        <w:rPr>
          <w:b/>
          <w:bCs/>
        </w:rPr>
      </w:pPr>
      <w:r w:rsidRPr="005D5664">
        <w:rPr>
          <w:b/>
          <w:bCs/>
        </w:rPr>
        <w:lastRenderedPageBreak/>
        <w:t>25</w:t>
      </w:r>
      <w:r w:rsidRPr="005D5664">
        <w:rPr>
          <w:b/>
          <w:bCs/>
          <w:cs/>
        </w:rPr>
        <w:tab/>
        <w:t>รายได้ค่าเช่ารับล่วงหน้า</w:t>
      </w:r>
      <w:r w:rsidRPr="005D5664">
        <w:rPr>
          <w:b/>
          <w:bCs/>
        </w:rPr>
        <w:t xml:space="preserve"> </w:t>
      </w:r>
      <w:r w:rsidRPr="005D5664">
        <w:t>(</w:t>
      </w:r>
      <w:r w:rsidRPr="005D5664">
        <w:rPr>
          <w:rFonts w:hint="cs"/>
          <w:cs/>
        </w:rPr>
        <w:t>ต่อ</w:t>
      </w:r>
      <w:r w:rsidRPr="005D5664">
        <w:t>)</w:t>
      </w:r>
    </w:p>
    <w:p w:rsidR="00CC0322" w:rsidRPr="005D5664" w:rsidRDefault="00CC0322" w:rsidP="00CC0322">
      <w:pPr>
        <w:tabs>
          <w:tab w:val="left" w:pos="540"/>
        </w:tabs>
        <w:jc w:val="thaiDistribute"/>
      </w:pPr>
    </w:p>
    <w:p w:rsidR="00CC0322" w:rsidRPr="005D5664" w:rsidRDefault="00CC0322" w:rsidP="00CC0322">
      <w:pPr>
        <w:tabs>
          <w:tab w:val="left" w:pos="540"/>
        </w:tabs>
        <w:ind w:firstLine="27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</w:rPr>
        <w:tab/>
      </w:r>
      <w:r w:rsidRPr="005D5664">
        <w:rPr>
          <w:rFonts w:hint="cs"/>
          <w:b/>
          <w:bCs/>
          <w:i/>
          <w:iCs/>
          <w:cs/>
        </w:rPr>
        <w:t xml:space="preserve">บริษัท </w:t>
      </w:r>
      <w:r w:rsidRPr="005D5664">
        <w:rPr>
          <w:b/>
          <w:bCs/>
          <w:i/>
          <w:iCs/>
          <w:cs/>
        </w:rPr>
        <w:t xml:space="preserve">ดุสิต </w:t>
      </w:r>
      <w:proofErr w:type="spellStart"/>
      <w:r w:rsidRPr="005D5664">
        <w:rPr>
          <w:b/>
          <w:bCs/>
          <w:i/>
          <w:iCs/>
          <w:cs/>
        </w:rPr>
        <w:t>ไทยพร็อพเพอร์ตี้ส์</w:t>
      </w:r>
      <w:proofErr w:type="spellEnd"/>
      <w:r w:rsidRPr="005D5664">
        <w:rPr>
          <w:b/>
          <w:bCs/>
          <w:i/>
          <w:iCs/>
          <w:cs/>
        </w:rPr>
        <w:t xml:space="preserve"> จำกัด (มหาชน)</w:t>
      </w:r>
    </w:p>
    <w:p w:rsidR="00CC0322" w:rsidRPr="005D5664" w:rsidRDefault="00CC0322" w:rsidP="00CC0322">
      <w:pPr>
        <w:tabs>
          <w:tab w:val="left" w:pos="540"/>
        </w:tabs>
        <w:ind w:firstLine="270"/>
        <w:jc w:val="thaiDistribute"/>
        <w:rPr>
          <w:b/>
          <w:bCs/>
          <w:i/>
          <w:iCs/>
          <w:sz w:val="20"/>
          <w:szCs w:val="20"/>
          <w:cs/>
        </w:rPr>
      </w:pPr>
    </w:p>
    <w:p w:rsidR="00CC0322" w:rsidRPr="005D5664" w:rsidRDefault="00882046" w:rsidP="00CC0322">
      <w:pPr>
        <w:ind w:left="533"/>
        <w:jc w:val="thaiDistribute"/>
        <w:rPr>
          <w:spacing w:val="-6"/>
        </w:rPr>
      </w:pPr>
      <w:r w:rsidRPr="005D5664">
        <w:rPr>
          <w:spacing w:val="-4"/>
          <w:cs/>
        </w:rPr>
        <w:t xml:space="preserve">ในวันที่ 24 ธันวาคม </w:t>
      </w:r>
      <w:r w:rsidR="00CC0322" w:rsidRPr="005D5664">
        <w:rPr>
          <w:spacing w:val="-4"/>
          <w:cs/>
        </w:rPr>
        <w:t xml:space="preserve">2553 บริษัท ดุสิต </w:t>
      </w:r>
      <w:proofErr w:type="spellStart"/>
      <w:r w:rsidR="00CC0322" w:rsidRPr="005D5664">
        <w:rPr>
          <w:spacing w:val="-4"/>
          <w:cs/>
        </w:rPr>
        <w:t>ไทยพร็อพเพอร์ตี้ส์</w:t>
      </w:r>
      <w:proofErr w:type="spellEnd"/>
      <w:r w:rsidR="00CC0322" w:rsidRPr="005D5664">
        <w:rPr>
          <w:spacing w:val="-4"/>
          <w:cs/>
        </w:rPr>
        <w:t xml:space="preserve">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="00CC0322" w:rsidRPr="005D5664">
        <w:rPr>
          <w:cs/>
        </w:rPr>
        <w:t>รวมอสังหาริมทรัพย์และสิทธิการเช่าดุสิตธานี (</w:t>
      </w:r>
      <w:r w:rsidR="00CC0322" w:rsidRPr="005D5664">
        <w:t>“</w:t>
      </w:r>
      <w:r w:rsidR="00CC0322" w:rsidRPr="005D5664">
        <w:rPr>
          <w:cs/>
        </w:rPr>
        <w:t>กองทุนรวม</w:t>
      </w:r>
      <w:r w:rsidR="00CC0322" w:rsidRPr="005D5664">
        <w:t>”</w:t>
      </w:r>
      <w:r w:rsidR="00CC0322" w:rsidRPr="005D5664">
        <w:rPr>
          <w:cs/>
        </w:rPr>
        <w:t>)</w:t>
      </w:r>
      <w:r w:rsidR="009E504A" w:rsidRPr="005D5664">
        <w:rPr>
          <w:rFonts w:hint="cs"/>
          <w:cs/>
        </w:rPr>
        <w:t xml:space="preserve"> ซึ่งเป็นบริษัทร่วม</w:t>
      </w:r>
      <w:r w:rsidR="00CC0322" w:rsidRPr="005D5664">
        <w:rPr>
          <w:cs/>
        </w:rPr>
        <w:t xml:space="preserve"> โดยมีระยะเวลาเช่า 30 ปี อัตราค่าเช่ารวมตลอดอายุสัญญาเช่า 763</w:t>
      </w:r>
      <w:r w:rsidR="009E504A" w:rsidRPr="005D5664">
        <w:rPr>
          <w:rFonts w:hint="cs"/>
          <w:cs/>
        </w:rPr>
        <w:t xml:space="preserve"> ล้าน</w:t>
      </w:r>
      <w:r w:rsidR="00CC0322" w:rsidRPr="005D5664">
        <w:rPr>
          <w:cs/>
        </w:rPr>
        <w:t>บาท ซึ่ง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="00CC0322" w:rsidRPr="005D5664">
        <w:rPr>
          <w:spacing w:val="-6"/>
          <w:cs/>
        </w:rPr>
        <w:t>ประมาณ 1,300</w:t>
      </w:r>
      <w:r w:rsidR="009E504A" w:rsidRPr="005D5664">
        <w:rPr>
          <w:rFonts w:hint="cs"/>
          <w:spacing w:val="-6"/>
          <w:cs/>
        </w:rPr>
        <w:t xml:space="preserve"> </w:t>
      </w:r>
      <w:r w:rsidR="009E504A" w:rsidRPr="005D5664">
        <w:rPr>
          <w:rFonts w:hint="cs"/>
          <w:cs/>
        </w:rPr>
        <w:t>ล้าน</w:t>
      </w:r>
      <w:r w:rsidR="00CC0322" w:rsidRPr="005D5664">
        <w:rPr>
          <w:spacing w:val="-6"/>
          <w:cs/>
        </w:rPr>
        <w:t>บาท (ดูหมายเหตุข้อ 1</w:t>
      </w:r>
      <w:r w:rsidR="00216894" w:rsidRPr="005D5664">
        <w:rPr>
          <w:spacing w:val="-6"/>
        </w:rPr>
        <w:t>6</w:t>
      </w:r>
      <w:r w:rsidR="00CC0322" w:rsidRPr="005D5664">
        <w:rPr>
          <w:spacing w:val="-6"/>
          <w:cs/>
        </w:rPr>
        <w:t>)</w:t>
      </w:r>
    </w:p>
    <w:p w:rsidR="00CC0322" w:rsidRPr="005D5664" w:rsidRDefault="00CC0322" w:rsidP="00B50EB3">
      <w:pPr>
        <w:rPr>
          <w:b/>
          <w:bCs/>
        </w:rPr>
      </w:pPr>
    </w:p>
    <w:p w:rsidR="00CC0322" w:rsidRPr="005D5664" w:rsidRDefault="00CC0322" w:rsidP="00CC0322">
      <w:pPr>
        <w:ind w:left="540"/>
        <w:jc w:val="thaiDistribute"/>
        <w:rPr>
          <w:spacing w:val="-8"/>
        </w:rPr>
      </w:pPr>
      <w:r w:rsidRPr="005D5664">
        <w:rPr>
          <w:spacing w:val="-8"/>
          <w:cs/>
        </w:rPr>
        <w:t>กองทุนรวมดังกล่าวได้แปลงสภาพ</w:t>
      </w:r>
      <w:proofErr w:type="spellStart"/>
      <w:r w:rsidRPr="005D5664">
        <w:rPr>
          <w:spacing w:val="-8"/>
          <w:cs/>
        </w:rPr>
        <w:t>เป็นทรัสต์</w:t>
      </w:r>
      <w:proofErr w:type="spellEnd"/>
      <w:r w:rsidRPr="005D5664">
        <w:rPr>
          <w:spacing w:val="-8"/>
          <w:cs/>
        </w:rPr>
        <w:t>เพื่อการลงทุนในอสังหาริมทรัพย์และสิทธิการเช่าดุสิตธานี (</w:t>
      </w:r>
      <w:r w:rsidRPr="005D5664">
        <w:rPr>
          <w:spacing w:val="-8"/>
        </w:rPr>
        <w:t>“</w:t>
      </w:r>
      <w:proofErr w:type="spellStart"/>
      <w:r w:rsidRPr="005D5664">
        <w:rPr>
          <w:spacing w:val="-8"/>
          <w:cs/>
        </w:rPr>
        <w:t>กองทรัสต์</w:t>
      </w:r>
      <w:proofErr w:type="spellEnd"/>
      <w:r w:rsidRPr="005D5664">
        <w:rPr>
          <w:spacing w:val="-8"/>
        </w:rPr>
        <w:t xml:space="preserve">”) </w:t>
      </w:r>
      <w:r w:rsidRPr="005D5664">
        <w:rPr>
          <w:spacing w:val="-8"/>
          <w:cs/>
        </w:rPr>
        <w:t>และในวันที่ 8 ธันวาคม 2560 กองทุนรวมได้โอนสินทรัพย์ หนี้สิน และภาระผูกพันของกองทุนรวมให้แก่</w:t>
      </w:r>
      <w:proofErr w:type="spellStart"/>
      <w:r w:rsidRPr="005D5664">
        <w:rPr>
          <w:spacing w:val="-8"/>
          <w:cs/>
        </w:rPr>
        <w:t>กองทรัสต์</w:t>
      </w:r>
      <w:proofErr w:type="spellEnd"/>
      <w:r w:rsidRPr="005D5664">
        <w:rPr>
          <w:spacing w:val="-8"/>
          <w:cs/>
        </w:rPr>
        <w:t xml:space="preserve"> และในวันที่ 12 ธันวาคม 2560 ได้เลิกกองทุนรวม ภายหลังการแปลงสภาพเป็น</w:t>
      </w:r>
      <w:proofErr w:type="spellStart"/>
      <w:r w:rsidRPr="005D5664">
        <w:rPr>
          <w:spacing w:val="-8"/>
          <w:cs/>
        </w:rPr>
        <w:t>กองทรัสต์</w:t>
      </w:r>
      <w:proofErr w:type="spellEnd"/>
      <w:r w:rsidRPr="005D5664">
        <w:rPr>
          <w:spacing w:val="-8"/>
          <w:cs/>
        </w:rPr>
        <w:t xml:space="preserve"> สัญญาต่างๆ</w:t>
      </w:r>
      <w:r w:rsidRPr="005D5664">
        <w:rPr>
          <w:spacing w:val="-8"/>
        </w:rPr>
        <w:t xml:space="preserve"> </w:t>
      </w:r>
      <w:r w:rsidRPr="005D5664">
        <w:rPr>
          <w:spacing w:val="-8"/>
          <w:cs/>
        </w:rPr>
        <w:t>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</w:t>
      </w:r>
      <w:proofErr w:type="spellStart"/>
      <w:r w:rsidRPr="005D5664">
        <w:rPr>
          <w:spacing w:val="-8"/>
          <w:cs/>
        </w:rPr>
        <w:t>กองทรัสต์</w:t>
      </w:r>
      <w:proofErr w:type="spellEnd"/>
    </w:p>
    <w:p w:rsidR="00CC0322" w:rsidRPr="005D5664" w:rsidRDefault="00CC0322" w:rsidP="00CC0322">
      <w:pPr>
        <w:ind w:left="540"/>
        <w:jc w:val="thaiDistribute"/>
        <w:rPr>
          <w:spacing w:val="-8"/>
        </w:rPr>
      </w:pPr>
    </w:p>
    <w:p w:rsidR="00CC0322" w:rsidRPr="005D5664" w:rsidRDefault="00CC0322" w:rsidP="00CC0322">
      <w:pPr>
        <w:ind w:left="1080" w:hanging="540"/>
        <w:jc w:val="thaiDistribute"/>
      </w:pPr>
      <w:r w:rsidRPr="005D5664">
        <w:rPr>
          <w:cs/>
        </w:rPr>
        <w:t>รายได้ค่าเช่ารับล่วงหน้า</w:t>
      </w:r>
      <w:r w:rsidRPr="005D5664">
        <w:t xml:space="preserve"> </w:t>
      </w:r>
      <w:r w:rsidRPr="005D5664">
        <w:rPr>
          <w:cs/>
        </w:rPr>
        <w:t xml:space="preserve">ณ วันที่ </w:t>
      </w:r>
      <w:r w:rsidRPr="005D5664">
        <w:t xml:space="preserve">31 </w:t>
      </w:r>
      <w:r w:rsidRPr="005D5664">
        <w:rPr>
          <w:cs/>
        </w:rPr>
        <w:t>ธันวาคม ประกอบด้วย</w:t>
      </w:r>
    </w:p>
    <w:p w:rsidR="00CC0322" w:rsidRPr="005D5664" w:rsidRDefault="00CC0322" w:rsidP="00CC0322">
      <w:pPr>
        <w:ind w:left="1080" w:hanging="540"/>
        <w:jc w:val="thaiDistribute"/>
        <w:rPr>
          <w:sz w:val="20"/>
          <w:szCs w:val="20"/>
        </w:rPr>
      </w:pPr>
    </w:p>
    <w:tbl>
      <w:tblPr>
        <w:tblW w:w="9720" w:type="dxa"/>
        <w:tblInd w:w="378" w:type="dxa"/>
        <w:tblLook w:val="01E0" w:firstRow="1" w:lastRow="1" w:firstColumn="1" w:lastColumn="1" w:noHBand="0" w:noVBand="0"/>
      </w:tblPr>
      <w:tblGrid>
        <w:gridCol w:w="3408"/>
        <w:gridCol w:w="1388"/>
        <w:gridCol w:w="233"/>
        <w:gridCol w:w="1339"/>
        <w:gridCol w:w="258"/>
        <w:gridCol w:w="1393"/>
        <w:gridCol w:w="267"/>
        <w:gridCol w:w="1434"/>
      </w:tblGrid>
      <w:tr w:rsidR="00CC0322" w:rsidRPr="005D5664" w:rsidTr="00B50EB3">
        <w:tc>
          <w:tcPr>
            <w:tcW w:w="3408" w:type="dxa"/>
            <w:vAlign w:val="bottom"/>
          </w:tcPr>
          <w:p w:rsidR="00CC0322" w:rsidRPr="005D5664" w:rsidRDefault="00CC0322" w:rsidP="001417EC">
            <w:pPr>
              <w:ind w:left="540"/>
              <w:rPr>
                <w:cs/>
                <w:lang w:val="en-GB"/>
              </w:rPr>
            </w:pPr>
          </w:p>
        </w:tc>
        <w:tc>
          <w:tcPr>
            <w:tcW w:w="2960" w:type="dxa"/>
            <w:gridSpan w:val="3"/>
          </w:tcPr>
          <w:p w:rsidR="00CC0322" w:rsidRPr="005D5664" w:rsidRDefault="00CC0322" w:rsidP="001417EC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:rsidR="00CC0322" w:rsidRPr="005D5664" w:rsidRDefault="00CC0322" w:rsidP="001417EC">
            <w:pPr>
              <w:ind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3094" w:type="dxa"/>
            <w:gridSpan w:val="3"/>
          </w:tcPr>
          <w:p w:rsidR="00CC0322" w:rsidRPr="005D5664" w:rsidRDefault="00CC0322" w:rsidP="001417EC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C0322" w:rsidRPr="005D5664" w:rsidTr="00B50EB3">
        <w:tc>
          <w:tcPr>
            <w:tcW w:w="3408" w:type="dxa"/>
            <w:vAlign w:val="bottom"/>
          </w:tcPr>
          <w:p w:rsidR="00CC0322" w:rsidRPr="005D5664" w:rsidRDefault="00CC0322" w:rsidP="001417EC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:rsidR="00CC0322" w:rsidRPr="005D5664" w:rsidRDefault="00CC0322" w:rsidP="001417EC">
            <w:pPr>
              <w:ind w:right="-72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33" w:type="dxa"/>
          </w:tcPr>
          <w:p w:rsidR="00CC0322" w:rsidRPr="005D5664" w:rsidRDefault="00CC0322" w:rsidP="001417EC">
            <w:pPr>
              <w:ind w:right="-72"/>
              <w:jc w:val="center"/>
            </w:pPr>
          </w:p>
        </w:tc>
        <w:tc>
          <w:tcPr>
            <w:tcW w:w="1339" w:type="dxa"/>
            <w:vAlign w:val="bottom"/>
          </w:tcPr>
          <w:p w:rsidR="00CC0322" w:rsidRPr="005D5664" w:rsidRDefault="00CC0322" w:rsidP="001417EC">
            <w:pPr>
              <w:ind w:right="-72"/>
              <w:jc w:val="center"/>
            </w:pPr>
            <w:r w:rsidRPr="005D5664">
              <w:t>2560</w:t>
            </w:r>
          </w:p>
        </w:tc>
        <w:tc>
          <w:tcPr>
            <w:tcW w:w="258" w:type="dxa"/>
          </w:tcPr>
          <w:p w:rsidR="00CC0322" w:rsidRPr="005D5664" w:rsidRDefault="00CC0322" w:rsidP="001417EC">
            <w:pPr>
              <w:ind w:right="-72"/>
              <w:jc w:val="center"/>
            </w:pPr>
          </w:p>
        </w:tc>
        <w:tc>
          <w:tcPr>
            <w:tcW w:w="1393" w:type="dxa"/>
            <w:vAlign w:val="bottom"/>
          </w:tcPr>
          <w:p w:rsidR="00CC0322" w:rsidRPr="005D5664" w:rsidRDefault="00CC0322" w:rsidP="001417EC">
            <w:pPr>
              <w:ind w:right="-72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67" w:type="dxa"/>
          </w:tcPr>
          <w:p w:rsidR="00CC0322" w:rsidRPr="005D5664" w:rsidRDefault="00CC0322" w:rsidP="001417EC">
            <w:pPr>
              <w:ind w:right="-72"/>
              <w:jc w:val="center"/>
            </w:pPr>
          </w:p>
        </w:tc>
        <w:tc>
          <w:tcPr>
            <w:tcW w:w="1434" w:type="dxa"/>
            <w:vAlign w:val="bottom"/>
          </w:tcPr>
          <w:p w:rsidR="00CC0322" w:rsidRPr="005D5664" w:rsidRDefault="00CC0322" w:rsidP="001417EC">
            <w:pPr>
              <w:ind w:right="-72"/>
              <w:jc w:val="center"/>
            </w:pPr>
            <w:r w:rsidRPr="005D5664">
              <w:t>2560</w:t>
            </w:r>
          </w:p>
        </w:tc>
      </w:tr>
      <w:tr w:rsidR="00CC0322" w:rsidRPr="005D5664" w:rsidTr="00B50EB3">
        <w:tc>
          <w:tcPr>
            <w:tcW w:w="3408" w:type="dxa"/>
            <w:vAlign w:val="bottom"/>
          </w:tcPr>
          <w:p w:rsidR="00CC0322" w:rsidRPr="005D5664" w:rsidRDefault="00CC0322" w:rsidP="001417EC">
            <w:pPr>
              <w:pStyle w:val="BodyText"/>
              <w:ind w:left="54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2" w:type="dxa"/>
            <w:gridSpan w:val="7"/>
            <w:vAlign w:val="bottom"/>
          </w:tcPr>
          <w:p w:rsidR="00CC0322" w:rsidRPr="005D5664" w:rsidRDefault="00CC0322" w:rsidP="001417EC">
            <w:pPr>
              <w:ind w:right="-72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AE1C59" w:rsidRPr="005D5664" w:rsidTr="00B50EB3">
        <w:tc>
          <w:tcPr>
            <w:tcW w:w="3408" w:type="dxa"/>
            <w:vAlign w:val="bottom"/>
          </w:tcPr>
          <w:p w:rsidR="00AE1C59" w:rsidRPr="005D5664" w:rsidRDefault="00AE1C59" w:rsidP="00AE1C59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388" w:type="dxa"/>
          </w:tcPr>
          <w:p w:rsidR="00AE1C59" w:rsidRPr="005D5664" w:rsidRDefault="00AE1C59" w:rsidP="00AE1C59">
            <w:pPr>
              <w:pStyle w:val="FSTHB"/>
              <w:ind w:right="-14"/>
            </w:pPr>
            <w:r w:rsidRPr="005D5664">
              <w:rPr>
                <w:cs/>
              </w:rPr>
              <w:t>763</w:t>
            </w:r>
            <w:r w:rsidRPr="005D5664">
              <w:t>,</w:t>
            </w:r>
            <w:r w:rsidRPr="005D5664">
              <w:rPr>
                <w:cs/>
              </w:rPr>
              <w:t>000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33" w:type="dxa"/>
          </w:tcPr>
          <w:p w:rsidR="00AE1C59" w:rsidRPr="005D5664" w:rsidRDefault="00AE1C59" w:rsidP="00AE1C59">
            <w:pPr>
              <w:pStyle w:val="FSTHB"/>
            </w:pPr>
          </w:p>
        </w:tc>
        <w:tc>
          <w:tcPr>
            <w:tcW w:w="1339" w:type="dxa"/>
          </w:tcPr>
          <w:p w:rsidR="00AE1C59" w:rsidRPr="005D5664" w:rsidRDefault="00AE1C59" w:rsidP="00AE1C59">
            <w:pPr>
              <w:pStyle w:val="FSTHB"/>
              <w:ind w:right="-14"/>
            </w:pPr>
            <w:r w:rsidRPr="005D5664">
              <w:rPr>
                <w:cs/>
              </w:rPr>
              <w:t>763</w:t>
            </w:r>
            <w:r w:rsidRPr="005D5664">
              <w:t>,</w:t>
            </w:r>
            <w:r w:rsidRPr="005D5664">
              <w:rPr>
                <w:cs/>
              </w:rPr>
              <w:t>000</w:t>
            </w:r>
            <w:r w:rsidRPr="005D5664">
              <w:t>,</w:t>
            </w:r>
            <w:r w:rsidRPr="005D5664">
              <w:rPr>
                <w:cs/>
              </w:rPr>
              <w:t>000</w:t>
            </w:r>
          </w:p>
        </w:tc>
        <w:tc>
          <w:tcPr>
            <w:tcW w:w="258" w:type="dxa"/>
          </w:tcPr>
          <w:p w:rsidR="00AE1C59" w:rsidRPr="005D5664" w:rsidRDefault="00AE1C59" w:rsidP="00AE1C59">
            <w:pPr>
              <w:pStyle w:val="FSTHB"/>
              <w:rPr>
                <w:cs/>
              </w:rPr>
            </w:pPr>
          </w:p>
        </w:tc>
        <w:tc>
          <w:tcPr>
            <w:tcW w:w="1393" w:type="dxa"/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  <w:cs/>
              </w:rPr>
              <w:t>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361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652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008</w:t>
            </w:r>
          </w:p>
        </w:tc>
        <w:tc>
          <w:tcPr>
            <w:tcW w:w="267" w:type="dxa"/>
          </w:tcPr>
          <w:p w:rsidR="00AE1C59" w:rsidRPr="005D5664" w:rsidRDefault="00AE1C59" w:rsidP="00AE1C59">
            <w:pPr>
              <w:pStyle w:val="FSTHB"/>
              <w:rPr>
                <w:cs/>
              </w:rPr>
            </w:pPr>
          </w:p>
        </w:tc>
        <w:tc>
          <w:tcPr>
            <w:tcW w:w="1434" w:type="dxa"/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  <w:cs/>
              </w:rPr>
              <w:t>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361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652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008</w:t>
            </w:r>
          </w:p>
        </w:tc>
      </w:tr>
      <w:tr w:rsidR="00AE1C59" w:rsidRPr="005D5664" w:rsidTr="00B50EB3">
        <w:tc>
          <w:tcPr>
            <w:tcW w:w="3408" w:type="dxa"/>
            <w:vAlign w:val="bottom"/>
          </w:tcPr>
          <w:p w:rsidR="00AE1C59" w:rsidRPr="005D5664" w:rsidRDefault="00AE1C59" w:rsidP="00AE1C59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รับรู้เป็นรายได้จนถึงงวดปัจจุบัน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AE1C59" w:rsidRPr="005D5664" w:rsidRDefault="00AE1C59" w:rsidP="00AE1C59">
            <w:pPr>
              <w:pStyle w:val="FSTHB"/>
              <w:ind w:right="-63"/>
            </w:pPr>
            <w:r w:rsidRPr="005D5664">
              <w:t>(204,024,123)</w:t>
            </w:r>
          </w:p>
        </w:tc>
        <w:tc>
          <w:tcPr>
            <w:tcW w:w="233" w:type="dxa"/>
          </w:tcPr>
          <w:p w:rsidR="00AE1C59" w:rsidRPr="005D5664" w:rsidRDefault="00AE1C59" w:rsidP="00AE1C59">
            <w:pPr>
              <w:pStyle w:val="FSTHB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AE1C59" w:rsidRPr="005D5664" w:rsidRDefault="00AE1C59" w:rsidP="00AE1C59">
            <w:pPr>
              <w:pStyle w:val="FSTHB"/>
              <w:ind w:right="-63"/>
            </w:pPr>
            <w:r w:rsidRPr="005D5664">
              <w:t>(178,590,788)</w:t>
            </w:r>
          </w:p>
        </w:tc>
        <w:tc>
          <w:tcPr>
            <w:tcW w:w="258" w:type="dxa"/>
          </w:tcPr>
          <w:p w:rsidR="00AE1C59" w:rsidRPr="005D5664" w:rsidRDefault="00AE1C59" w:rsidP="00AE1C59">
            <w:pPr>
              <w:pStyle w:val="FSTHB"/>
              <w:ind w:right="-63"/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AE1C59" w:rsidRPr="005D5664" w:rsidRDefault="00AE1C59" w:rsidP="00AE1C59">
            <w:pPr>
              <w:keepNext/>
              <w:ind w:right="-63"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(115,319,081)</w:t>
            </w:r>
          </w:p>
        </w:tc>
        <w:tc>
          <w:tcPr>
            <w:tcW w:w="267" w:type="dxa"/>
          </w:tcPr>
          <w:p w:rsidR="00AE1C59" w:rsidRPr="005D5664" w:rsidRDefault="00AE1C59" w:rsidP="00AE1C59">
            <w:pPr>
              <w:pStyle w:val="FSTHB"/>
              <w:ind w:right="-63"/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AE1C59" w:rsidRPr="005D5664" w:rsidRDefault="00AE1C59" w:rsidP="00AE1C59">
            <w:pPr>
              <w:keepNext/>
              <w:ind w:right="-63"/>
              <w:jc w:val="right"/>
              <w:outlineLvl w:val="0"/>
              <w:rPr>
                <w:color w:val="000000"/>
              </w:rPr>
            </w:pPr>
            <w:r w:rsidRPr="005D5664">
              <w:rPr>
                <w:rFonts w:hint="cs"/>
                <w:color w:val="000000"/>
                <w:cs/>
              </w:rPr>
              <w:t>(</w:t>
            </w:r>
            <w:r w:rsidRPr="005D5664">
              <w:rPr>
                <w:color w:val="000000"/>
                <w:cs/>
              </w:rPr>
              <w:t>38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439</w:t>
            </w:r>
            <w:r w:rsidRPr="005D5664">
              <w:rPr>
                <w:color w:val="000000"/>
              </w:rPr>
              <w:t>,</w:t>
            </w:r>
            <w:r w:rsidRPr="005D5664">
              <w:rPr>
                <w:color w:val="000000"/>
                <w:cs/>
              </w:rPr>
              <w:t>693)</w:t>
            </w:r>
          </w:p>
        </w:tc>
      </w:tr>
      <w:tr w:rsidR="00AE1C59" w:rsidRPr="005D5664" w:rsidTr="00B50EB3">
        <w:tc>
          <w:tcPr>
            <w:tcW w:w="3408" w:type="dxa"/>
            <w:vAlign w:val="bottom"/>
          </w:tcPr>
          <w:p w:rsidR="00AE1C59" w:rsidRPr="005D5664" w:rsidRDefault="00AE1C59" w:rsidP="00AE1C59">
            <w:pPr>
              <w:tabs>
                <w:tab w:val="right" w:pos="5040"/>
              </w:tabs>
              <w:rPr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AE1C59" w:rsidRPr="005D5664" w:rsidRDefault="00AE1C59" w:rsidP="00AE1C59">
            <w:pPr>
              <w:pStyle w:val="FSTHB"/>
              <w:ind w:right="-18"/>
            </w:pPr>
            <w:r w:rsidRPr="005D5664">
              <w:t>558,975,877</w:t>
            </w:r>
          </w:p>
        </w:tc>
        <w:tc>
          <w:tcPr>
            <w:tcW w:w="233" w:type="dxa"/>
          </w:tcPr>
          <w:p w:rsidR="00AE1C59" w:rsidRPr="005D5664" w:rsidRDefault="00AE1C59" w:rsidP="00AE1C59">
            <w:pPr>
              <w:pStyle w:val="FSTHB"/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AE1C59" w:rsidRPr="005D5664" w:rsidRDefault="00AE1C59" w:rsidP="00AE1C59">
            <w:pPr>
              <w:pStyle w:val="FSTHB"/>
              <w:ind w:right="-18"/>
            </w:pPr>
            <w:r w:rsidRPr="005D5664">
              <w:t>584,409,212</w:t>
            </w:r>
          </w:p>
        </w:tc>
        <w:tc>
          <w:tcPr>
            <w:tcW w:w="258" w:type="dxa"/>
          </w:tcPr>
          <w:p w:rsidR="00AE1C59" w:rsidRPr="005D5664" w:rsidRDefault="00AE1C59" w:rsidP="00AE1C59">
            <w:pPr>
              <w:pStyle w:val="FSTHB"/>
              <w:ind w:right="-18"/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1,246,332,927</w:t>
            </w:r>
          </w:p>
        </w:tc>
        <w:tc>
          <w:tcPr>
            <w:tcW w:w="267" w:type="dxa"/>
          </w:tcPr>
          <w:p w:rsidR="00AE1C59" w:rsidRPr="005D5664" w:rsidRDefault="00AE1C59" w:rsidP="00AE1C59">
            <w:pPr>
              <w:pStyle w:val="FSTHB"/>
              <w:ind w:right="-18"/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color w:val="000000"/>
              </w:rPr>
            </w:pPr>
            <w:r w:rsidRPr="005D5664">
              <w:rPr>
                <w:rFonts w:hint="cs"/>
                <w:color w:val="000000"/>
                <w:cs/>
              </w:rPr>
              <w:t>1</w:t>
            </w:r>
            <w:r w:rsidRPr="005D5664">
              <w:rPr>
                <w:color w:val="000000"/>
              </w:rPr>
              <w:t>,</w:t>
            </w:r>
            <w:r w:rsidRPr="005D5664">
              <w:rPr>
                <w:rFonts w:hint="cs"/>
                <w:color w:val="000000"/>
                <w:cs/>
              </w:rPr>
              <w:t>323</w:t>
            </w:r>
            <w:r w:rsidRPr="005D5664">
              <w:rPr>
                <w:color w:val="000000"/>
              </w:rPr>
              <w:t>,</w:t>
            </w:r>
            <w:r w:rsidRPr="005D5664">
              <w:rPr>
                <w:rFonts w:hint="cs"/>
                <w:color w:val="000000"/>
                <w:cs/>
              </w:rPr>
              <w:t>212</w:t>
            </w:r>
            <w:r w:rsidRPr="005D5664">
              <w:rPr>
                <w:color w:val="000000"/>
              </w:rPr>
              <w:t>,</w:t>
            </w:r>
            <w:r w:rsidRPr="005D5664">
              <w:rPr>
                <w:rFonts w:hint="cs"/>
                <w:color w:val="000000"/>
                <w:cs/>
              </w:rPr>
              <w:t>315</w:t>
            </w:r>
          </w:p>
        </w:tc>
      </w:tr>
      <w:tr w:rsidR="00AE1C59" w:rsidRPr="005D5664" w:rsidTr="00B50EB3">
        <w:tc>
          <w:tcPr>
            <w:tcW w:w="3408" w:type="dxa"/>
            <w:vAlign w:val="bottom"/>
          </w:tcPr>
          <w:p w:rsidR="00AE1C59" w:rsidRPr="005D5664" w:rsidRDefault="00AE1C59" w:rsidP="00AE1C59">
            <w:pPr>
              <w:pStyle w:val="BodyText"/>
              <w:ind w:firstLine="162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ส่วนของ</w:t>
            </w:r>
            <w:r w:rsidRPr="005D5664">
              <w:rPr>
                <w:rFonts w:cs="Angsana New"/>
                <w:b w:val="0"/>
                <w:bCs w:val="0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</w:t>
            </w:r>
          </w:p>
          <w:p w:rsidR="00AE1C59" w:rsidRPr="005D5664" w:rsidRDefault="00AE1C59" w:rsidP="00AE1C59">
            <w:pPr>
              <w:pStyle w:val="BodyText"/>
              <w:ind w:firstLine="324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    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:rsidR="00AE1C59" w:rsidRPr="005D5664" w:rsidRDefault="00AE1C59" w:rsidP="00AE1C59">
            <w:pPr>
              <w:pStyle w:val="FSTHB"/>
              <w:ind w:right="-68"/>
            </w:pPr>
            <w:r w:rsidRPr="005D5664">
              <w:t>(25,433,333)</w:t>
            </w:r>
          </w:p>
        </w:tc>
        <w:tc>
          <w:tcPr>
            <w:tcW w:w="233" w:type="dxa"/>
            <w:vAlign w:val="bottom"/>
          </w:tcPr>
          <w:p w:rsidR="00AE1C59" w:rsidRPr="005D5664" w:rsidRDefault="00AE1C59" w:rsidP="00AE1C59">
            <w:pPr>
              <w:pStyle w:val="FSTHB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AE1C59" w:rsidRPr="005D5664" w:rsidRDefault="00AE1C59" w:rsidP="00AE1C59">
            <w:pPr>
              <w:pStyle w:val="FSTHB"/>
              <w:ind w:right="-68"/>
            </w:pPr>
            <w:r w:rsidRPr="005D5664">
              <w:t>(25,433,333)</w:t>
            </w:r>
          </w:p>
        </w:tc>
        <w:tc>
          <w:tcPr>
            <w:tcW w:w="258" w:type="dxa"/>
            <w:vAlign w:val="bottom"/>
          </w:tcPr>
          <w:p w:rsidR="00AE1C59" w:rsidRPr="005D5664" w:rsidRDefault="00AE1C59" w:rsidP="00AE1C59">
            <w:pPr>
              <w:pStyle w:val="FSTHB"/>
              <w:ind w:right="-54"/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:rsidR="00AE1C59" w:rsidRPr="005D5664" w:rsidRDefault="00AE1C59" w:rsidP="00AE1C59">
            <w:pPr>
              <w:keepNext/>
              <w:ind w:right="-54"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(76,879,388)</w:t>
            </w:r>
          </w:p>
        </w:tc>
        <w:tc>
          <w:tcPr>
            <w:tcW w:w="267" w:type="dxa"/>
            <w:vAlign w:val="bottom"/>
          </w:tcPr>
          <w:p w:rsidR="00AE1C59" w:rsidRPr="005D5664" w:rsidRDefault="00AE1C59" w:rsidP="00AE1C59">
            <w:pPr>
              <w:pStyle w:val="FSTHB"/>
              <w:ind w:right="-54"/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:rsidR="00AE1C59" w:rsidRPr="005D5664" w:rsidRDefault="00AE1C59" w:rsidP="00AE1C59">
            <w:pPr>
              <w:keepNext/>
              <w:ind w:right="-54"/>
              <w:jc w:val="right"/>
              <w:outlineLvl w:val="0"/>
              <w:rPr>
                <w:color w:val="000000"/>
              </w:rPr>
            </w:pPr>
            <w:r w:rsidRPr="005D5664">
              <w:rPr>
                <w:color w:val="000000"/>
              </w:rPr>
              <w:t>(76,879,388)</w:t>
            </w:r>
          </w:p>
        </w:tc>
      </w:tr>
      <w:tr w:rsidR="00AE1C59" w:rsidRPr="005D5664" w:rsidTr="00B50EB3">
        <w:tc>
          <w:tcPr>
            <w:tcW w:w="3408" w:type="dxa"/>
            <w:vAlign w:val="bottom"/>
          </w:tcPr>
          <w:p w:rsidR="00AE1C59" w:rsidRPr="005D5664" w:rsidRDefault="00AE1C59" w:rsidP="00AE1C59">
            <w:pPr>
              <w:pStyle w:val="BodyText"/>
              <w:ind w:firstLine="162"/>
              <w:jc w:val="left"/>
              <w:rPr>
                <w:rFonts w:cs="Angsana New"/>
                <w:sz w:val="30"/>
                <w:szCs w:val="30"/>
                <w:cs/>
                <w:lang w:val="en-GB"/>
              </w:rPr>
            </w:pPr>
            <w:r w:rsidRPr="005D5664">
              <w:rPr>
                <w:rFonts w:cs="Angsana New"/>
                <w:spacing w:val="-6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:rsidR="00AE1C59" w:rsidRPr="005D5664" w:rsidRDefault="00AE1C59" w:rsidP="00AE1C5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533,542,544</w:t>
            </w:r>
          </w:p>
        </w:tc>
        <w:tc>
          <w:tcPr>
            <w:tcW w:w="233" w:type="dxa"/>
          </w:tcPr>
          <w:p w:rsidR="00AE1C59" w:rsidRPr="005D5664" w:rsidRDefault="00AE1C59" w:rsidP="00AE1C59">
            <w:pPr>
              <w:pStyle w:val="FSTHB"/>
              <w:rPr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AE1C59" w:rsidRPr="005D5664" w:rsidRDefault="00AE1C59" w:rsidP="00AE1C5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558,975,879</w:t>
            </w:r>
          </w:p>
        </w:tc>
        <w:tc>
          <w:tcPr>
            <w:tcW w:w="258" w:type="dxa"/>
          </w:tcPr>
          <w:p w:rsidR="00AE1C59" w:rsidRPr="005D5664" w:rsidRDefault="00AE1C59" w:rsidP="00AE1C59">
            <w:pPr>
              <w:pStyle w:val="FSTHB"/>
              <w:rPr>
                <w:b/>
                <w:bCs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b/>
                <w:bCs/>
                <w:color w:val="000000"/>
              </w:rPr>
            </w:pPr>
            <w:r w:rsidRPr="005D5664">
              <w:rPr>
                <w:b/>
                <w:bCs/>
                <w:color w:val="000000"/>
              </w:rPr>
              <w:t>1,169,453,539</w:t>
            </w:r>
          </w:p>
        </w:tc>
        <w:tc>
          <w:tcPr>
            <w:tcW w:w="267" w:type="dxa"/>
          </w:tcPr>
          <w:p w:rsidR="00AE1C59" w:rsidRPr="005D5664" w:rsidRDefault="00AE1C59" w:rsidP="00AE1C59">
            <w:pPr>
              <w:pStyle w:val="FSTHB"/>
              <w:rPr>
                <w:b/>
                <w:b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:rsidR="00AE1C59" w:rsidRPr="005D5664" w:rsidRDefault="00AE1C59" w:rsidP="00AE1C59">
            <w:pPr>
              <w:keepNext/>
              <w:jc w:val="right"/>
              <w:outlineLvl w:val="0"/>
              <w:rPr>
                <w:b/>
                <w:bCs/>
                <w:color w:val="000000"/>
              </w:rPr>
            </w:pPr>
            <w:r w:rsidRPr="005D5664">
              <w:rPr>
                <w:b/>
                <w:bCs/>
                <w:color w:val="000000"/>
              </w:rPr>
              <w:t>1,246,332,927</w:t>
            </w:r>
          </w:p>
        </w:tc>
      </w:tr>
    </w:tbl>
    <w:p w:rsidR="00CC0322" w:rsidRPr="005D5664" w:rsidRDefault="00CC0322" w:rsidP="00CC0322">
      <w:pPr>
        <w:ind w:left="540" w:hanging="540"/>
        <w:jc w:val="both"/>
        <w:rPr>
          <w:b/>
          <w:bCs/>
          <w:sz w:val="16"/>
          <w:szCs w:val="16"/>
          <w:cs/>
        </w:rPr>
      </w:pPr>
    </w:p>
    <w:p w:rsidR="00CC0322" w:rsidRPr="005D5664" w:rsidRDefault="00CC0322" w:rsidP="00B54378">
      <w:pPr>
        <w:rPr>
          <w:b/>
          <w:bCs/>
          <w:sz w:val="16"/>
          <w:szCs w:val="16"/>
        </w:rPr>
        <w:sectPr w:rsidR="00CC0322" w:rsidRPr="005D5664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98041D" w:rsidRPr="005D5664" w:rsidRDefault="00B54378" w:rsidP="00471BF0">
      <w:pPr>
        <w:tabs>
          <w:tab w:val="left" w:pos="621"/>
        </w:tabs>
        <w:rPr>
          <w:color w:val="000000"/>
        </w:rPr>
      </w:pPr>
      <w:r w:rsidRPr="005D5664">
        <w:rPr>
          <w:b/>
          <w:bCs/>
        </w:rPr>
        <w:lastRenderedPageBreak/>
        <w:t>26</w:t>
      </w:r>
      <w:r w:rsidR="0098041D" w:rsidRPr="005D5664">
        <w:rPr>
          <w:b/>
          <w:bCs/>
          <w:cs/>
        </w:rPr>
        <w:tab/>
      </w:r>
      <w:r w:rsidR="00471BF0"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471BF0" w:rsidRPr="005D5664">
        <w:rPr>
          <w:b/>
          <w:bCs/>
          <w:color w:val="000000"/>
          <w:cs/>
        </w:rPr>
        <w:t>ผลประโยชน์พนักงาน</w:t>
      </w:r>
    </w:p>
    <w:p w:rsidR="0098041D" w:rsidRPr="005D5664" w:rsidRDefault="0098041D" w:rsidP="0098041D">
      <w:pPr>
        <w:jc w:val="both"/>
        <w:rPr>
          <w:sz w:val="20"/>
          <w:szCs w:val="20"/>
        </w:rPr>
      </w:pPr>
    </w:p>
    <w:tbl>
      <w:tblPr>
        <w:tblW w:w="974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9"/>
        <w:gridCol w:w="1413"/>
        <w:gridCol w:w="236"/>
        <w:gridCol w:w="1306"/>
        <w:gridCol w:w="270"/>
        <w:gridCol w:w="1401"/>
        <w:gridCol w:w="315"/>
        <w:gridCol w:w="1372"/>
      </w:tblGrid>
      <w:tr w:rsidR="0098041D" w:rsidRPr="005D5664" w:rsidTr="00EB3AC3">
        <w:tc>
          <w:tcPr>
            <w:tcW w:w="3429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955" w:type="dxa"/>
            <w:gridSpan w:val="3"/>
          </w:tcPr>
          <w:p w:rsidR="0098041D" w:rsidRPr="005D5664" w:rsidRDefault="0098041D" w:rsidP="007C08A6">
            <w:pPr>
              <w:ind w:left="-396" w:right="-108" w:firstLine="28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396" w:firstLine="288"/>
              <w:jc w:val="center"/>
              <w:rPr>
                <w:bCs/>
                <w:cs/>
              </w:rPr>
            </w:pPr>
          </w:p>
        </w:tc>
        <w:tc>
          <w:tcPr>
            <w:tcW w:w="3088" w:type="dxa"/>
            <w:gridSpan w:val="3"/>
          </w:tcPr>
          <w:p w:rsidR="0098041D" w:rsidRPr="005D5664" w:rsidRDefault="0098041D" w:rsidP="007C08A6">
            <w:pPr>
              <w:ind w:left="-396" w:right="-108" w:firstLine="28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9E57D1">
        <w:tc>
          <w:tcPr>
            <w:tcW w:w="3429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:rsidR="0098041D" w:rsidRPr="005D5664" w:rsidRDefault="00EB3AC3" w:rsidP="007C08A6">
            <w:pPr>
              <w:ind w:left="-396" w:firstLine="288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306" w:type="dxa"/>
          </w:tcPr>
          <w:p w:rsidR="0098041D" w:rsidRPr="005D5664" w:rsidRDefault="00EB3AC3" w:rsidP="007C08A6">
            <w:pPr>
              <w:ind w:left="-396" w:firstLine="288"/>
              <w:jc w:val="center"/>
              <w:rPr>
                <w:cs/>
              </w:rPr>
            </w:pPr>
            <w:r w:rsidRPr="005D5664"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401" w:type="dxa"/>
          </w:tcPr>
          <w:p w:rsidR="0098041D" w:rsidRPr="005D5664" w:rsidRDefault="00EB3AC3" w:rsidP="007C08A6">
            <w:pPr>
              <w:ind w:left="-396" w:firstLine="288"/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315" w:type="dxa"/>
          </w:tcPr>
          <w:p w:rsidR="0098041D" w:rsidRPr="005D5664" w:rsidRDefault="0098041D" w:rsidP="007C08A6">
            <w:pPr>
              <w:ind w:left="-396" w:firstLine="288"/>
              <w:jc w:val="center"/>
              <w:rPr>
                <w:cs/>
              </w:rPr>
            </w:pPr>
          </w:p>
        </w:tc>
        <w:tc>
          <w:tcPr>
            <w:tcW w:w="1372" w:type="dxa"/>
          </w:tcPr>
          <w:p w:rsidR="0098041D" w:rsidRPr="005D5664" w:rsidRDefault="00EB3AC3" w:rsidP="007C08A6">
            <w:pPr>
              <w:ind w:left="-396" w:firstLine="288"/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EB3AC3">
        <w:tc>
          <w:tcPr>
            <w:tcW w:w="3429" w:type="dxa"/>
          </w:tcPr>
          <w:p w:rsidR="0098041D" w:rsidRPr="005D5664" w:rsidRDefault="0098041D" w:rsidP="007C08A6">
            <w:pPr>
              <w:ind w:right="-108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6313" w:type="dxa"/>
            <w:gridSpan w:val="7"/>
          </w:tcPr>
          <w:p w:rsidR="0098041D" w:rsidRPr="005D5664" w:rsidRDefault="0098041D" w:rsidP="007C08A6">
            <w:pPr>
              <w:ind w:left="-396" w:firstLine="288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EB3AC3" w:rsidRPr="005D5664" w:rsidTr="00896F79">
        <w:tc>
          <w:tcPr>
            <w:tcW w:w="3429" w:type="dxa"/>
          </w:tcPr>
          <w:p w:rsidR="00EB3AC3" w:rsidRPr="005D5664" w:rsidRDefault="00EB3AC3" w:rsidP="00136BAA">
            <w:pPr>
              <w:ind w:firstLine="162"/>
              <w:rPr>
                <w:cs/>
              </w:rPr>
            </w:pPr>
            <w:r w:rsidRPr="005D5664">
              <w:rPr>
                <w:cs/>
              </w:rPr>
              <w:t>มูลค่าปัจจุบันของ</w:t>
            </w:r>
            <w:r w:rsidR="00136BAA" w:rsidRPr="005D5664">
              <w:rPr>
                <w:rFonts w:hint="cs"/>
                <w:cs/>
              </w:rPr>
              <w:t xml:space="preserve">ผลประโยชน์หลัง </w:t>
            </w:r>
            <w:r w:rsidR="00136BAA" w:rsidRPr="005D5664">
              <w:rPr>
                <w:cs/>
              </w:rPr>
              <w:br/>
            </w:r>
            <w:r w:rsidR="00136BAA" w:rsidRPr="005D5664">
              <w:rPr>
                <w:rFonts w:hint="cs"/>
                <w:cs/>
              </w:rPr>
              <w:t xml:space="preserve">       ออกจากงาน</w:t>
            </w:r>
            <w:r w:rsidRPr="005D5664">
              <w:rPr>
                <w:cs/>
              </w:rPr>
              <w:t>ที่ไม่ได้จัดให้มีกองทุน</w:t>
            </w:r>
          </w:p>
        </w:tc>
        <w:tc>
          <w:tcPr>
            <w:tcW w:w="1413" w:type="dxa"/>
          </w:tcPr>
          <w:p w:rsidR="00EB3AC3" w:rsidRPr="005D5664" w:rsidRDefault="00EB3AC3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</w:p>
          <w:p w:rsidR="00FE53E3" w:rsidRPr="005D5664" w:rsidRDefault="00896F79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  <w:r w:rsidRPr="005D5664">
              <w:t>159,836,347</w:t>
            </w:r>
          </w:p>
        </w:tc>
        <w:tc>
          <w:tcPr>
            <w:tcW w:w="236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EB3AC3" w:rsidRPr="005D5664" w:rsidRDefault="00EB3AC3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</w:p>
          <w:p w:rsidR="00EB3AC3" w:rsidRPr="005D5664" w:rsidRDefault="00EB3AC3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  <w:r w:rsidRPr="005D5664">
              <w:t>188,342,780</w:t>
            </w:r>
          </w:p>
        </w:tc>
        <w:tc>
          <w:tcPr>
            <w:tcW w:w="270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:rsidR="00EB3AC3" w:rsidRPr="005D5664" w:rsidRDefault="00EB3AC3" w:rsidP="009E57D1">
            <w:pPr>
              <w:keepNext/>
              <w:tabs>
                <w:tab w:val="decimal" w:pos="1203"/>
              </w:tabs>
              <w:ind w:left="-90" w:right="-108" w:hanging="198"/>
              <w:outlineLvl w:val="0"/>
              <w:rPr>
                <w:color w:val="000000"/>
              </w:rPr>
            </w:pPr>
          </w:p>
          <w:p w:rsidR="00FE53E3" w:rsidRPr="005D5664" w:rsidRDefault="00896F79" w:rsidP="009E57D1">
            <w:pPr>
              <w:keepNext/>
              <w:tabs>
                <w:tab w:val="decimal" w:pos="1203"/>
              </w:tabs>
              <w:ind w:left="-90" w:right="-108" w:hanging="198"/>
              <w:outlineLvl w:val="0"/>
              <w:rPr>
                <w:color w:val="000000"/>
                <w:cs/>
              </w:rPr>
            </w:pPr>
            <w:r w:rsidRPr="005D5664">
              <w:rPr>
                <w:color w:val="000000"/>
              </w:rPr>
              <w:t>65,298,478</w:t>
            </w:r>
          </w:p>
        </w:tc>
        <w:tc>
          <w:tcPr>
            <w:tcW w:w="315" w:type="dxa"/>
            <w:shd w:val="clear" w:color="auto" w:fill="auto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cs/>
              </w:rPr>
            </w:pPr>
          </w:p>
        </w:tc>
        <w:tc>
          <w:tcPr>
            <w:tcW w:w="1372" w:type="dxa"/>
          </w:tcPr>
          <w:p w:rsidR="00EB3AC3" w:rsidRPr="005D5664" w:rsidRDefault="00EB3AC3" w:rsidP="009E57D1">
            <w:pPr>
              <w:keepNext/>
              <w:tabs>
                <w:tab w:val="decimal" w:pos="1134"/>
              </w:tabs>
              <w:ind w:left="-90" w:right="-108" w:hanging="198"/>
              <w:outlineLvl w:val="0"/>
              <w:rPr>
                <w:color w:val="000000"/>
              </w:rPr>
            </w:pPr>
          </w:p>
          <w:p w:rsidR="00EB3AC3" w:rsidRPr="005D5664" w:rsidRDefault="00EB3AC3" w:rsidP="009E57D1">
            <w:pPr>
              <w:keepNext/>
              <w:tabs>
                <w:tab w:val="decimal" w:pos="1134"/>
              </w:tabs>
              <w:ind w:left="-90" w:right="-108" w:hanging="198"/>
              <w:outlineLvl w:val="0"/>
              <w:rPr>
                <w:color w:val="000000"/>
                <w:cs/>
              </w:rPr>
            </w:pPr>
            <w:r w:rsidRPr="005D5664">
              <w:rPr>
                <w:color w:val="000000"/>
              </w:rPr>
              <w:t>100,152,948</w:t>
            </w:r>
          </w:p>
        </w:tc>
      </w:tr>
      <w:tr w:rsidR="00EB3AC3" w:rsidRPr="005D5664" w:rsidTr="009E57D1">
        <w:tc>
          <w:tcPr>
            <w:tcW w:w="3429" w:type="dxa"/>
          </w:tcPr>
          <w:p w:rsidR="00EB3AC3" w:rsidRPr="005D5664" w:rsidRDefault="00EB3AC3" w:rsidP="00136BAA">
            <w:pPr>
              <w:ind w:firstLine="162"/>
              <w:rPr>
                <w:cs/>
              </w:rPr>
            </w:pPr>
            <w:r w:rsidRPr="005D5664">
              <w:rPr>
                <w:cs/>
              </w:rPr>
              <w:t>มูลค่าปัจจุบันของ</w:t>
            </w:r>
            <w:r w:rsidR="00136BAA" w:rsidRPr="005D5664">
              <w:rPr>
                <w:rFonts w:hint="cs"/>
                <w:cs/>
              </w:rPr>
              <w:t xml:space="preserve">ผลประโยชน์หลัง </w:t>
            </w:r>
            <w:r w:rsidR="00136BAA" w:rsidRPr="005D5664">
              <w:rPr>
                <w:cs/>
              </w:rPr>
              <w:br/>
            </w:r>
            <w:r w:rsidR="00136BAA" w:rsidRPr="005D5664">
              <w:rPr>
                <w:rFonts w:hint="cs"/>
                <w:cs/>
              </w:rPr>
              <w:t xml:space="preserve">       ออกจากงาน</w:t>
            </w:r>
            <w:r w:rsidRPr="005D5664">
              <w:rPr>
                <w:cs/>
              </w:rPr>
              <w:t>ที่จัดให้มีกองทุน</w:t>
            </w:r>
          </w:p>
        </w:tc>
        <w:tc>
          <w:tcPr>
            <w:tcW w:w="1413" w:type="dxa"/>
          </w:tcPr>
          <w:p w:rsidR="00EB3AC3" w:rsidRPr="005D5664" w:rsidRDefault="00EB3AC3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</w:p>
          <w:p w:rsidR="00FE53E3" w:rsidRPr="005D5664" w:rsidRDefault="00FE53E3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  <w:r w:rsidRPr="005D5664">
              <w:t>38,617,70</w:t>
            </w:r>
            <w:r w:rsidR="001C3456" w:rsidRPr="005D5664">
              <w:t>3</w:t>
            </w:r>
          </w:p>
        </w:tc>
        <w:tc>
          <w:tcPr>
            <w:tcW w:w="236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EB3AC3" w:rsidRPr="005D5664" w:rsidRDefault="00EB3AC3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</w:p>
          <w:p w:rsidR="00EB3AC3" w:rsidRPr="005D5664" w:rsidRDefault="00EB3AC3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  <w:r w:rsidRPr="005D5664">
              <w:t>43,315,251</w:t>
            </w:r>
          </w:p>
        </w:tc>
        <w:tc>
          <w:tcPr>
            <w:tcW w:w="270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401" w:type="dxa"/>
          </w:tcPr>
          <w:p w:rsidR="00EB3AC3" w:rsidRPr="005D5664" w:rsidRDefault="00EB3AC3" w:rsidP="009E57D1">
            <w:pPr>
              <w:pStyle w:val="FSTHB"/>
              <w:tabs>
                <w:tab w:val="decimal" w:pos="1203"/>
              </w:tabs>
              <w:ind w:left="-90" w:right="-108" w:hanging="198"/>
              <w:jc w:val="left"/>
            </w:pPr>
          </w:p>
          <w:p w:rsidR="00FE53E3" w:rsidRPr="005D5664" w:rsidRDefault="00FE53E3" w:rsidP="009E57D1">
            <w:pPr>
              <w:pStyle w:val="FSTHB"/>
              <w:tabs>
                <w:tab w:val="decimal" w:pos="1203"/>
              </w:tabs>
              <w:ind w:left="-90" w:right="-108" w:hanging="198"/>
              <w:jc w:val="left"/>
            </w:pPr>
            <w:r w:rsidRPr="005D5664">
              <w:t>-</w:t>
            </w:r>
          </w:p>
        </w:tc>
        <w:tc>
          <w:tcPr>
            <w:tcW w:w="315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:rsidR="00EB3AC3" w:rsidRPr="005D5664" w:rsidRDefault="00EB3AC3" w:rsidP="009E57D1">
            <w:pPr>
              <w:pStyle w:val="FSTHB"/>
              <w:tabs>
                <w:tab w:val="decimal" w:pos="1134"/>
              </w:tabs>
              <w:ind w:left="-90" w:right="-108" w:hanging="198"/>
              <w:jc w:val="left"/>
            </w:pPr>
          </w:p>
          <w:p w:rsidR="00EB3AC3" w:rsidRPr="005D5664" w:rsidRDefault="00EB3AC3" w:rsidP="009E57D1">
            <w:pPr>
              <w:pStyle w:val="FSTHB"/>
              <w:tabs>
                <w:tab w:val="decimal" w:pos="1134"/>
              </w:tabs>
              <w:ind w:left="-90" w:right="-108" w:hanging="198"/>
              <w:jc w:val="left"/>
            </w:pPr>
            <w:r w:rsidRPr="005D5664">
              <w:t>-</w:t>
            </w:r>
          </w:p>
        </w:tc>
      </w:tr>
      <w:tr w:rsidR="00EB3AC3" w:rsidRPr="005D5664" w:rsidTr="009E57D1">
        <w:tc>
          <w:tcPr>
            <w:tcW w:w="3429" w:type="dxa"/>
          </w:tcPr>
          <w:p w:rsidR="00EB3AC3" w:rsidRPr="005D5664" w:rsidRDefault="00EB3AC3" w:rsidP="00EB3AC3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13" w:type="dxa"/>
          </w:tcPr>
          <w:p w:rsidR="00EB3AC3" w:rsidRPr="005D5664" w:rsidRDefault="00FE53E3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  <w:r w:rsidRPr="005D5664">
              <w:t>(27,023,168)</w:t>
            </w:r>
          </w:p>
        </w:tc>
        <w:tc>
          <w:tcPr>
            <w:tcW w:w="236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EB3AC3" w:rsidRPr="005D5664" w:rsidRDefault="00EB3AC3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  <w:r w:rsidRPr="005D5664">
              <w:t>(31,863,840)</w:t>
            </w:r>
          </w:p>
        </w:tc>
        <w:tc>
          <w:tcPr>
            <w:tcW w:w="270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color w:val="000000"/>
                <w:cs/>
              </w:rPr>
            </w:pPr>
          </w:p>
        </w:tc>
        <w:tc>
          <w:tcPr>
            <w:tcW w:w="1401" w:type="dxa"/>
          </w:tcPr>
          <w:p w:rsidR="00EB3AC3" w:rsidRPr="005D5664" w:rsidRDefault="00FE53E3" w:rsidP="009E57D1">
            <w:pPr>
              <w:pStyle w:val="FSTHB"/>
              <w:tabs>
                <w:tab w:val="decimal" w:pos="1203"/>
              </w:tabs>
              <w:ind w:left="-90" w:right="-108" w:hanging="198"/>
              <w:jc w:val="left"/>
            </w:pPr>
            <w:r w:rsidRPr="005D5664">
              <w:t>-</w:t>
            </w:r>
          </w:p>
        </w:tc>
        <w:tc>
          <w:tcPr>
            <w:tcW w:w="315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:rsidR="00EB3AC3" w:rsidRPr="005D5664" w:rsidRDefault="00EB3AC3" w:rsidP="009E57D1">
            <w:pPr>
              <w:pStyle w:val="FSTHB"/>
              <w:tabs>
                <w:tab w:val="decimal" w:pos="1134"/>
              </w:tabs>
              <w:ind w:left="-90" w:right="-108" w:hanging="198"/>
              <w:jc w:val="left"/>
            </w:pPr>
            <w:r w:rsidRPr="005D5664">
              <w:t>-</w:t>
            </w:r>
          </w:p>
        </w:tc>
      </w:tr>
      <w:tr w:rsidR="00136BAA" w:rsidRPr="005D5664" w:rsidTr="009E57D1">
        <w:tc>
          <w:tcPr>
            <w:tcW w:w="3429" w:type="dxa"/>
          </w:tcPr>
          <w:p w:rsidR="00136BAA" w:rsidRPr="005D5664" w:rsidRDefault="00136BAA" w:rsidP="00EB3AC3">
            <w:pPr>
              <w:ind w:left="342" w:hanging="180"/>
              <w:rPr>
                <w:cs/>
              </w:rPr>
            </w:pPr>
            <w:r w:rsidRPr="005D5664">
              <w:rPr>
                <w:color w:val="00000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1413" w:type="dxa"/>
          </w:tcPr>
          <w:p w:rsidR="00136BAA" w:rsidRPr="005D5664" w:rsidRDefault="00896F79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</w:pPr>
            <w:r w:rsidRPr="005D5664">
              <w:t>88,479,890</w:t>
            </w:r>
          </w:p>
        </w:tc>
        <w:tc>
          <w:tcPr>
            <w:tcW w:w="236" w:type="dxa"/>
          </w:tcPr>
          <w:p w:rsidR="00136BAA" w:rsidRPr="005D5664" w:rsidRDefault="00136BAA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</w:tcPr>
          <w:p w:rsidR="00136BAA" w:rsidRPr="005D5664" w:rsidRDefault="00136BAA" w:rsidP="00EB3AC3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  <w:r w:rsidRPr="005D5664">
              <w:t>-</w:t>
            </w:r>
          </w:p>
        </w:tc>
        <w:tc>
          <w:tcPr>
            <w:tcW w:w="270" w:type="dxa"/>
          </w:tcPr>
          <w:p w:rsidR="00136BAA" w:rsidRPr="005D5664" w:rsidRDefault="00136BAA" w:rsidP="00EB3AC3">
            <w:pPr>
              <w:tabs>
                <w:tab w:val="decimal" w:pos="1098"/>
              </w:tabs>
              <w:ind w:left="-90" w:right="-108" w:hanging="198"/>
              <w:rPr>
                <w:color w:val="000000"/>
                <w:cs/>
              </w:rPr>
            </w:pPr>
          </w:p>
        </w:tc>
        <w:tc>
          <w:tcPr>
            <w:tcW w:w="1401" w:type="dxa"/>
          </w:tcPr>
          <w:p w:rsidR="00136BAA" w:rsidRPr="005D5664" w:rsidRDefault="00896F79" w:rsidP="009E57D1">
            <w:pPr>
              <w:pStyle w:val="FSTHB"/>
              <w:tabs>
                <w:tab w:val="decimal" w:pos="1203"/>
              </w:tabs>
              <w:ind w:left="-90" w:right="-108" w:hanging="198"/>
              <w:jc w:val="left"/>
            </w:pPr>
            <w:r w:rsidRPr="005D5664">
              <w:t>88,479,890</w:t>
            </w:r>
          </w:p>
        </w:tc>
        <w:tc>
          <w:tcPr>
            <w:tcW w:w="315" w:type="dxa"/>
          </w:tcPr>
          <w:p w:rsidR="00136BAA" w:rsidRPr="005D5664" w:rsidRDefault="00136BAA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</w:tcPr>
          <w:p w:rsidR="00136BAA" w:rsidRPr="005D5664" w:rsidRDefault="00136BAA" w:rsidP="009E57D1">
            <w:pPr>
              <w:pStyle w:val="FSTHB"/>
              <w:tabs>
                <w:tab w:val="decimal" w:pos="1134"/>
              </w:tabs>
              <w:ind w:left="-90" w:right="-108" w:hanging="198"/>
              <w:jc w:val="left"/>
            </w:pPr>
            <w:r w:rsidRPr="005D5664">
              <w:t>-</w:t>
            </w:r>
          </w:p>
        </w:tc>
      </w:tr>
      <w:tr w:rsidR="00EB3AC3" w:rsidRPr="005D5664" w:rsidTr="009E57D1">
        <w:tc>
          <w:tcPr>
            <w:tcW w:w="3429" w:type="dxa"/>
          </w:tcPr>
          <w:p w:rsidR="00EB3AC3" w:rsidRPr="005D5664" w:rsidRDefault="000061AB" w:rsidP="00EB3AC3">
            <w:pPr>
              <w:ind w:firstLine="162"/>
              <w:rPr>
                <w:b/>
                <w:bCs/>
                <w:cs/>
              </w:rPr>
            </w:pPr>
            <w:r w:rsidRPr="005D5664">
              <w:rPr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EB3AC3" w:rsidRPr="005D5664" w:rsidRDefault="00896F79" w:rsidP="00EB3AC3">
            <w:pPr>
              <w:pStyle w:val="FSTHB"/>
              <w:tabs>
                <w:tab w:val="decimal" w:pos="1197"/>
              </w:tabs>
              <w:ind w:left="-90" w:right="-108" w:hanging="198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259,910,77</w:t>
            </w:r>
            <w:r w:rsidR="001C3456" w:rsidRPr="005D5664">
              <w:rPr>
                <w:b/>
                <w:bCs/>
              </w:rPr>
              <w:t>2</w:t>
            </w:r>
          </w:p>
        </w:tc>
        <w:tc>
          <w:tcPr>
            <w:tcW w:w="236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EB3AC3" w:rsidRPr="005D5664" w:rsidRDefault="00EB3AC3" w:rsidP="000061AB">
            <w:pPr>
              <w:pStyle w:val="FSTHB"/>
              <w:tabs>
                <w:tab w:val="decimal" w:pos="1098"/>
              </w:tabs>
              <w:ind w:right="-108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199,794,191</w:t>
            </w:r>
          </w:p>
        </w:tc>
        <w:tc>
          <w:tcPr>
            <w:tcW w:w="270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olor w:val="00000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:rsidR="00EB3AC3" w:rsidRPr="005D5664" w:rsidRDefault="00896F79" w:rsidP="009E57D1">
            <w:pPr>
              <w:keepNext/>
              <w:tabs>
                <w:tab w:val="decimal" w:pos="1203"/>
              </w:tabs>
              <w:ind w:left="-90" w:right="-108" w:hanging="198"/>
              <w:outlineLvl w:val="0"/>
              <w:rPr>
                <w:b/>
                <w:bCs/>
              </w:rPr>
            </w:pPr>
            <w:r w:rsidRPr="005D5664">
              <w:rPr>
                <w:b/>
                <w:bCs/>
              </w:rPr>
              <w:t>153,778,368</w:t>
            </w:r>
          </w:p>
        </w:tc>
        <w:tc>
          <w:tcPr>
            <w:tcW w:w="315" w:type="dxa"/>
          </w:tcPr>
          <w:p w:rsidR="00EB3AC3" w:rsidRPr="005D5664" w:rsidRDefault="00EB3AC3" w:rsidP="00EB3AC3">
            <w:pPr>
              <w:tabs>
                <w:tab w:val="decimal" w:pos="1098"/>
              </w:tabs>
              <w:ind w:left="-90" w:right="-108" w:hanging="198"/>
              <w:rPr>
                <w:b/>
                <w:bCs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:rsidR="00EB3AC3" w:rsidRPr="005D5664" w:rsidRDefault="00EB3AC3" w:rsidP="000061AB">
            <w:pPr>
              <w:keepNext/>
              <w:tabs>
                <w:tab w:val="decimal" w:pos="1134"/>
              </w:tabs>
              <w:ind w:right="-108"/>
              <w:outlineLvl w:val="0"/>
              <w:rPr>
                <w:b/>
                <w:bCs/>
              </w:rPr>
            </w:pPr>
            <w:r w:rsidRPr="005D5664">
              <w:rPr>
                <w:b/>
                <w:bCs/>
              </w:rPr>
              <w:t>100,152,948</w:t>
            </w:r>
          </w:p>
        </w:tc>
      </w:tr>
    </w:tbl>
    <w:p w:rsidR="0098041D" w:rsidRPr="005D5664" w:rsidRDefault="0098041D" w:rsidP="0098041D">
      <w:pPr>
        <w:ind w:left="540" w:hanging="540"/>
        <w:jc w:val="thaiDistribute"/>
        <w:rPr>
          <w:b/>
          <w:bCs/>
          <w:sz w:val="20"/>
          <w:szCs w:val="20"/>
        </w:rPr>
      </w:pP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236"/>
        <w:gridCol w:w="1294"/>
        <w:gridCol w:w="270"/>
        <w:gridCol w:w="1395"/>
        <w:gridCol w:w="315"/>
        <w:gridCol w:w="1350"/>
      </w:tblGrid>
      <w:tr w:rsidR="0098041D" w:rsidRPr="005D5664" w:rsidTr="007C08A6">
        <w:trPr>
          <w:trHeight w:val="20"/>
          <w:tblHeader/>
        </w:trPr>
        <w:tc>
          <w:tcPr>
            <w:tcW w:w="3402" w:type="dxa"/>
          </w:tcPr>
          <w:p w:rsidR="0098041D" w:rsidRPr="005D5664" w:rsidRDefault="0098041D" w:rsidP="007C08A6">
            <w:pPr>
              <w:tabs>
                <w:tab w:val="left" w:pos="342"/>
              </w:tabs>
              <w:ind w:firstLine="162"/>
              <w:rPr>
                <w:b/>
                <w:bCs/>
                <w:i/>
                <w:iCs/>
                <w:color w:val="000000"/>
                <w:cs/>
              </w:rPr>
            </w:pPr>
            <w:r w:rsidRPr="005D5664">
              <w:rPr>
                <w:b/>
                <w:bCs/>
                <w:i/>
                <w:iCs/>
                <w:color w:val="000000"/>
                <w:cs/>
              </w:rPr>
              <w:t xml:space="preserve">สำหรับปีสิ้นสุดวันที่ </w:t>
            </w:r>
            <w:r w:rsidRPr="005D5664">
              <w:rPr>
                <w:b/>
                <w:bCs/>
                <w:i/>
                <w:iCs/>
                <w:color w:val="000000"/>
              </w:rPr>
              <w:t xml:space="preserve">31 </w:t>
            </w:r>
            <w:r w:rsidRPr="005D5664">
              <w:rPr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6300" w:type="dxa"/>
            <w:gridSpan w:val="7"/>
          </w:tcPr>
          <w:p w:rsidR="0098041D" w:rsidRPr="005D5664" w:rsidRDefault="0098041D" w:rsidP="007C08A6">
            <w:pPr>
              <w:ind w:left="-108" w:right="-108"/>
              <w:jc w:val="center"/>
              <w:rPr>
                <w:i/>
                <w:iCs/>
                <w:cs/>
              </w:rPr>
            </w:pPr>
          </w:p>
        </w:tc>
      </w:tr>
      <w:tr w:rsidR="0098041D" w:rsidRPr="005D5664" w:rsidTr="00EB3AC3">
        <w:trPr>
          <w:trHeight w:val="20"/>
        </w:trPr>
        <w:tc>
          <w:tcPr>
            <w:tcW w:w="3402" w:type="dxa"/>
          </w:tcPr>
          <w:p w:rsidR="0098041D" w:rsidRPr="005D5664" w:rsidRDefault="0098041D" w:rsidP="007C08A6">
            <w:pPr>
              <w:tabs>
                <w:tab w:val="left" w:pos="342"/>
              </w:tabs>
              <w:ind w:firstLine="162"/>
              <w:rPr>
                <w:b/>
                <w:bCs/>
                <w:cs/>
              </w:rPr>
            </w:pPr>
            <w:r w:rsidRPr="005D5664">
              <w:rPr>
                <w:b/>
                <w:bCs/>
                <w:i/>
                <w:iCs/>
                <w:color w:val="000000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236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294" w:type="dxa"/>
            <w:vAlign w:val="center"/>
          </w:tcPr>
          <w:p w:rsidR="0098041D" w:rsidRPr="005D5664" w:rsidRDefault="0098041D" w:rsidP="00EB3AC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395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315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350" w:type="dxa"/>
          </w:tcPr>
          <w:p w:rsidR="0098041D" w:rsidRPr="005D5664" w:rsidRDefault="0098041D" w:rsidP="00EB3AC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</w:tr>
      <w:tr w:rsidR="0098041D" w:rsidRPr="005D5664" w:rsidTr="00B435C3">
        <w:trPr>
          <w:trHeight w:val="20"/>
        </w:trPr>
        <w:tc>
          <w:tcPr>
            <w:tcW w:w="3402" w:type="dxa"/>
          </w:tcPr>
          <w:p w:rsidR="0098041D" w:rsidRPr="005D5664" w:rsidRDefault="0098041D" w:rsidP="007C08A6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236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294" w:type="dxa"/>
            <w:vAlign w:val="center"/>
          </w:tcPr>
          <w:p w:rsidR="0098041D" w:rsidRPr="005D5664" w:rsidRDefault="0098041D" w:rsidP="00EB3AC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395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315" w:type="dxa"/>
          </w:tcPr>
          <w:p w:rsidR="0098041D" w:rsidRPr="005D5664" w:rsidRDefault="0098041D" w:rsidP="00EB3AC3">
            <w:pPr>
              <w:tabs>
                <w:tab w:val="decimal" w:pos="1215"/>
              </w:tabs>
              <w:ind w:left="-108" w:right="-72"/>
            </w:pPr>
          </w:p>
        </w:tc>
        <w:tc>
          <w:tcPr>
            <w:tcW w:w="1350" w:type="dxa"/>
          </w:tcPr>
          <w:p w:rsidR="0098041D" w:rsidRPr="005D5664" w:rsidRDefault="0098041D" w:rsidP="00EB3AC3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5D2D89" w:rsidRPr="005D5664" w:rsidTr="00B435C3">
        <w:trPr>
          <w:trHeight w:val="20"/>
        </w:trPr>
        <w:tc>
          <w:tcPr>
            <w:tcW w:w="3402" w:type="dxa"/>
          </w:tcPr>
          <w:p w:rsidR="005D2D89" w:rsidRPr="005D5664" w:rsidRDefault="005D2D89" w:rsidP="005D2D89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5D5664">
              <w:rPr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5D2D89" w:rsidRPr="005D5664" w:rsidRDefault="006316D2" w:rsidP="005D2D89">
            <w:pPr>
              <w:pStyle w:val="FSTHB"/>
              <w:tabs>
                <w:tab w:val="decimal" w:pos="1215"/>
              </w:tabs>
              <w:jc w:val="left"/>
            </w:pPr>
            <w:r>
              <w:t>50,087,672</w:t>
            </w:r>
          </w:p>
        </w:tc>
        <w:tc>
          <w:tcPr>
            <w:tcW w:w="236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31,319,804</w:t>
            </w:r>
          </w:p>
        </w:tc>
        <w:tc>
          <w:tcPr>
            <w:tcW w:w="270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22,811,664</w:t>
            </w:r>
          </w:p>
        </w:tc>
        <w:tc>
          <w:tcPr>
            <w:tcW w:w="315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14,224,852</w:t>
            </w:r>
          </w:p>
        </w:tc>
      </w:tr>
      <w:tr w:rsidR="005D2D89" w:rsidRPr="005D5664" w:rsidTr="00A17E9F">
        <w:trPr>
          <w:trHeight w:val="20"/>
        </w:trPr>
        <w:tc>
          <w:tcPr>
            <w:tcW w:w="3402" w:type="dxa"/>
          </w:tcPr>
          <w:p w:rsidR="005D2D89" w:rsidRPr="005D5664" w:rsidRDefault="005D2D89" w:rsidP="005D2D89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5D5664">
              <w:rPr>
                <w:color w:val="00000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42,631,576</w:t>
            </w:r>
          </w:p>
        </w:tc>
        <w:tc>
          <w:tcPr>
            <w:tcW w:w="236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-</w:t>
            </w:r>
          </w:p>
        </w:tc>
        <w:tc>
          <w:tcPr>
            <w:tcW w:w="270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42,631,576</w:t>
            </w:r>
          </w:p>
        </w:tc>
        <w:tc>
          <w:tcPr>
            <w:tcW w:w="315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</w:pPr>
            <w:r w:rsidRPr="005D5664">
              <w:t>-</w:t>
            </w:r>
          </w:p>
        </w:tc>
      </w:tr>
      <w:tr w:rsidR="005D2D89" w:rsidRPr="005D5664" w:rsidTr="00A17E9F">
        <w:trPr>
          <w:trHeight w:val="20"/>
        </w:trPr>
        <w:tc>
          <w:tcPr>
            <w:tcW w:w="3402" w:type="dxa"/>
          </w:tcPr>
          <w:p w:rsidR="005D2D89" w:rsidRPr="005D5664" w:rsidRDefault="005D2D89" w:rsidP="005D2D89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6316D2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92,719,248</w:t>
            </w:r>
          </w:p>
        </w:tc>
        <w:tc>
          <w:tcPr>
            <w:tcW w:w="236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31,319,804</w:t>
            </w:r>
          </w:p>
        </w:tc>
        <w:tc>
          <w:tcPr>
            <w:tcW w:w="270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65,443,240</w:t>
            </w:r>
          </w:p>
        </w:tc>
        <w:tc>
          <w:tcPr>
            <w:tcW w:w="315" w:type="dxa"/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5D2D89" w:rsidP="005D2D89">
            <w:pPr>
              <w:pStyle w:val="FSTHB"/>
              <w:tabs>
                <w:tab w:val="decimal" w:pos="1215"/>
              </w:tabs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14,224,852</w:t>
            </w:r>
          </w:p>
        </w:tc>
      </w:tr>
      <w:tr w:rsidR="00EB3AC3" w:rsidRPr="005D5664" w:rsidTr="00EB3AC3">
        <w:trPr>
          <w:trHeight w:val="20"/>
        </w:trPr>
        <w:tc>
          <w:tcPr>
            <w:tcW w:w="3402" w:type="dxa"/>
          </w:tcPr>
          <w:p w:rsidR="00EB3AC3" w:rsidRPr="005D5664" w:rsidRDefault="00EB3AC3" w:rsidP="00EB3AC3">
            <w:pPr>
              <w:tabs>
                <w:tab w:val="left" w:pos="-4"/>
                <w:tab w:val="left" w:pos="4392"/>
              </w:tabs>
              <w:jc w:val="both"/>
              <w:rPr>
                <w:sz w:val="16"/>
                <w:szCs w:val="16"/>
                <w:cs/>
              </w:rPr>
            </w:pPr>
            <w:r w:rsidRPr="005D5664">
              <w:br w:type="page"/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31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  <w:rPr>
                <w:sz w:val="16"/>
                <w:szCs w:val="16"/>
              </w:rPr>
            </w:pPr>
          </w:p>
        </w:tc>
      </w:tr>
      <w:tr w:rsidR="00EB3AC3" w:rsidRPr="005D5664" w:rsidTr="00EB3AC3">
        <w:trPr>
          <w:trHeight w:val="20"/>
        </w:trPr>
        <w:tc>
          <w:tcPr>
            <w:tcW w:w="3402" w:type="dxa"/>
          </w:tcPr>
          <w:p w:rsidR="00EB3AC3" w:rsidRPr="005D5664" w:rsidRDefault="00EB3AC3" w:rsidP="00EB3AC3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5D5664">
              <w:rPr>
                <w:b/>
                <w:bCs/>
                <w:i/>
                <w:i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36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7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31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</w:tr>
      <w:tr w:rsidR="00EB3AC3" w:rsidRPr="005D5664" w:rsidTr="00EB3AC3">
        <w:trPr>
          <w:trHeight w:val="20"/>
        </w:trPr>
        <w:tc>
          <w:tcPr>
            <w:tcW w:w="3402" w:type="dxa"/>
          </w:tcPr>
          <w:p w:rsidR="00EB3AC3" w:rsidRPr="005D5664" w:rsidRDefault="00EB3AC3" w:rsidP="00EB3AC3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b/>
                <w:bCs/>
                <w:i/>
                <w:iCs/>
                <w:color w:val="000000"/>
                <w:cs/>
              </w:rPr>
            </w:pPr>
            <w:r w:rsidRPr="005D5664">
              <w:rPr>
                <w:b/>
                <w:bCs/>
                <w:cs/>
              </w:rPr>
              <w:t>รับรู้ในกำไรขาดทุนเบ็ดเสร็จ</w:t>
            </w:r>
          </w:p>
        </w:tc>
        <w:tc>
          <w:tcPr>
            <w:tcW w:w="144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36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7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31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</w:tr>
      <w:tr w:rsidR="00EB3AC3" w:rsidRPr="005D5664" w:rsidTr="00EB3AC3">
        <w:trPr>
          <w:trHeight w:val="20"/>
        </w:trPr>
        <w:tc>
          <w:tcPr>
            <w:tcW w:w="3402" w:type="dxa"/>
          </w:tcPr>
          <w:p w:rsidR="00EB3AC3" w:rsidRPr="005D5664" w:rsidRDefault="00EB3AC3" w:rsidP="00EB3AC3">
            <w:pPr>
              <w:tabs>
                <w:tab w:val="left" w:pos="-4"/>
                <w:tab w:val="left" w:pos="4392"/>
              </w:tabs>
              <w:ind w:left="-4" w:firstLine="166"/>
              <w:jc w:val="both"/>
              <w:rPr>
                <w:cs/>
              </w:rPr>
            </w:pPr>
            <w:r w:rsidRPr="005D5664">
              <w:rPr>
                <w:cs/>
              </w:rPr>
              <w:t>กำไรจากการประมาณการตาม</w:t>
            </w:r>
          </w:p>
        </w:tc>
        <w:tc>
          <w:tcPr>
            <w:tcW w:w="144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36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27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31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</w:tr>
      <w:tr w:rsidR="00EB3AC3" w:rsidRPr="005D5664" w:rsidTr="00EB3AC3">
        <w:trPr>
          <w:trHeight w:val="20"/>
        </w:trPr>
        <w:tc>
          <w:tcPr>
            <w:tcW w:w="3402" w:type="dxa"/>
          </w:tcPr>
          <w:p w:rsidR="00EB3AC3" w:rsidRPr="005D5664" w:rsidRDefault="00EB3AC3" w:rsidP="00EB3AC3">
            <w:pPr>
              <w:tabs>
                <w:tab w:val="left" w:pos="-4"/>
                <w:tab w:val="left" w:pos="4392"/>
              </w:tabs>
              <w:ind w:left="-4" w:firstLine="148"/>
              <w:jc w:val="both"/>
              <w:rPr>
                <w:cs/>
              </w:rPr>
            </w:pPr>
            <w:r w:rsidRPr="005D5664">
              <w:t xml:space="preserve">   </w:t>
            </w:r>
            <w:r w:rsidR="00AB2688" w:rsidRPr="005D5664">
              <w:t xml:space="preserve"> </w:t>
            </w:r>
            <w:r w:rsidRPr="005D5664">
              <w:rPr>
                <w:cs/>
              </w:rPr>
              <w:t>หลักคณิตศาสตร์ประกันภัย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B3AC3" w:rsidRPr="005D5664" w:rsidRDefault="001C3456" w:rsidP="00EB3AC3">
            <w:pPr>
              <w:pStyle w:val="FSTHB"/>
              <w:tabs>
                <w:tab w:val="decimal" w:pos="1215"/>
              </w:tabs>
              <w:ind w:right="-63"/>
              <w:jc w:val="left"/>
            </w:pPr>
            <w:r w:rsidRPr="005D5664">
              <w:t>(2,654,877</w:t>
            </w:r>
            <w:r w:rsidR="005D2D89" w:rsidRPr="005D5664">
              <w:t>)</w:t>
            </w:r>
          </w:p>
        </w:tc>
        <w:tc>
          <w:tcPr>
            <w:tcW w:w="236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ind w:right="-63"/>
              <w:jc w:val="left"/>
            </w:pPr>
            <w:r w:rsidRPr="005D5664">
              <w:t>(18,480,116)</w:t>
            </w:r>
          </w:p>
        </w:tc>
        <w:tc>
          <w:tcPr>
            <w:tcW w:w="270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:rsidR="00EB3AC3" w:rsidRPr="005D5664" w:rsidRDefault="008546E2" w:rsidP="00EB3AC3">
            <w:pPr>
              <w:pStyle w:val="FSTHB"/>
              <w:tabs>
                <w:tab w:val="decimal" w:pos="1215"/>
              </w:tabs>
              <w:ind w:right="-108"/>
              <w:jc w:val="left"/>
            </w:pPr>
            <w:r w:rsidRPr="005D5664">
              <w:t>-</w:t>
            </w:r>
          </w:p>
        </w:tc>
        <w:tc>
          <w:tcPr>
            <w:tcW w:w="315" w:type="dxa"/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jc w:val="left"/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EB3AC3" w:rsidRPr="005D5664" w:rsidRDefault="00EB3AC3" w:rsidP="00EB3AC3">
            <w:pPr>
              <w:pStyle w:val="FSTHB"/>
              <w:tabs>
                <w:tab w:val="decimal" w:pos="1215"/>
              </w:tabs>
              <w:ind w:right="-108"/>
              <w:jc w:val="left"/>
            </w:pPr>
            <w:r w:rsidRPr="005D5664">
              <w:t>(20,532,073)</w:t>
            </w:r>
          </w:p>
        </w:tc>
      </w:tr>
    </w:tbl>
    <w:p w:rsidR="0098041D" w:rsidRPr="005D5664" w:rsidRDefault="0098041D" w:rsidP="0098041D">
      <w:pPr>
        <w:rPr>
          <w:b/>
          <w:bCs/>
          <w:sz w:val="20"/>
          <w:szCs w:val="20"/>
          <w:cs/>
        </w:rPr>
      </w:pPr>
    </w:p>
    <w:p w:rsidR="00AB2688" w:rsidRPr="005D5664" w:rsidRDefault="00AB2688" w:rsidP="00AB2688">
      <w:pPr>
        <w:ind w:firstLine="558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 xml:space="preserve">โครงการผลประโยชน์ที่กำหนดไว้ </w:t>
      </w:r>
    </w:p>
    <w:p w:rsidR="00AB2688" w:rsidRPr="005D5664" w:rsidRDefault="00AB2688" w:rsidP="00AB2688">
      <w:pPr>
        <w:ind w:firstLine="558"/>
        <w:rPr>
          <w:b/>
          <w:bCs/>
          <w:sz w:val="20"/>
          <w:szCs w:val="20"/>
        </w:rPr>
      </w:pPr>
    </w:p>
    <w:p w:rsidR="00AB2688" w:rsidRPr="005D5664" w:rsidRDefault="00AB2688" w:rsidP="00AB2688">
      <w:pPr>
        <w:ind w:left="540"/>
        <w:jc w:val="thaiDistribute"/>
      </w:pPr>
      <w:r w:rsidRPr="005D5664">
        <w:rPr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D5664">
        <w:t xml:space="preserve">2541 </w:t>
      </w:r>
      <w:r w:rsidRPr="005D5664">
        <w:rPr>
          <w:cs/>
        </w:rPr>
        <w:t>ในการให้ผลประโยชน์เมื่อเกษียณแก่พนักงานตามสิทธิและอายุงาน</w:t>
      </w:r>
    </w:p>
    <w:p w:rsidR="00AB2688" w:rsidRPr="005D5664" w:rsidRDefault="00AB2688" w:rsidP="00AB2688">
      <w:pPr>
        <w:ind w:left="540"/>
        <w:jc w:val="both"/>
        <w:rPr>
          <w:sz w:val="20"/>
          <w:szCs w:val="20"/>
        </w:rPr>
      </w:pPr>
    </w:p>
    <w:p w:rsidR="00AB2688" w:rsidRPr="005D5664" w:rsidRDefault="00AB2688" w:rsidP="00AB2688">
      <w:pPr>
        <w:ind w:left="540"/>
        <w:jc w:val="thaiDistribute"/>
        <w:rPr>
          <w:cs/>
        </w:rPr>
      </w:pPr>
      <w:r w:rsidRPr="005D5664">
        <w:rPr>
          <w:cs/>
        </w:rPr>
        <w:t>โครงการผลประโยชน์</w:t>
      </w:r>
      <w:r w:rsidRPr="005D5664">
        <w:rPr>
          <w:rFonts w:hint="cs"/>
          <w:cs/>
        </w:rPr>
        <w:t>ที่กำหนดไว้</w:t>
      </w:r>
      <w:r w:rsidRPr="005D5664">
        <w:rPr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  <w:r w:rsidRPr="005D5664">
        <w:rPr>
          <w:rFonts w:hint="cs"/>
          <w:cs/>
        </w:rPr>
        <w:t xml:space="preserve"> </w:t>
      </w:r>
    </w:p>
    <w:p w:rsidR="0098041D" w:rsidRPr="005D5664" w:rsidRDefault="0098041D" w:rsidP="0098041D">
      <w:pPr>
        <w:rPr>
          <w:i/>
          <w:iCs/>
          <w:cs/>
        </w:rPr>
      </w:pPr>
      <w:r w:rsidRPr="005D5664">
        <w:rPr>
          <w:cs/>
        </w:rPr>
        <w:br w:type="page"/>
      </w:r>
    </w:p>
    <w:p w:rsidR="0098041D" w:rsidRPr="005D5664" w:rsidRDefault="00B54378" w:rsidP="0098041D">
      <w:pPr>
        <w:tabs>
          <w:tab w:val="left" w:pos="540"/>
        </w:tabs>
      </w:pPr>
      <w:r w:rsidRPr="005D5664">
        <w:rPr>
          <w:b/>
          <w:bCs/>
          <w:cs/>
        </w:rPr>
        <w:lastRenderedPageBreak/>
        <w:t>2</w:t>
      </w:r>
      <w:r w:rsidRPr="005D5664">
        <w:rPr>
          <w:b/>
          <w:bCs/>
        </w:rPr>
        <w:t>6</w:t>
      </w:r>
      <w:r w:rsidR="0098041D" w:rsidRPr="005D5664">
        <w:rPr>
          <w:b/>
          <w:bCs/>
          <w:cs/>
        </w:rPr>
        <w:tab/>
      </w:r>
      <w:r w:rsidR="00136BAA"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136BAA" w:rsidRPr="005D5664">
        <w:rPr>
          <w:b/>
          <w:bCs/>
          <w:color w:val="000000"/>
          <w:cs/>
        </w:rPr>
        <w:t>ผลประโยชน์พนักงาน</w:t>
      </w:r>
      <w:r w:rsidR="00136BAA" w:rsidRPr="005D5664">
        <w:rPr>
          <w:b/>
          <w:bCs/>
          <w:color w:val="000000"/>
        </w:rPr>
        <w:t xml:space="preserve"> </w:t>
      </w:r>
      <w:r w:rsidR="0098041D" w:rsidRPr="005D5664">
        <w:rPr>
          <w:cs/>
        </w:rPr>
        <w:t>(ต่อ)</w:t>
      </w:r>
    </w:p>
    <w:p w:rsidR="0098041D" w:rsidRPr="005D33A3" w:rsidRDefault="0098041D" w:rsidP="0098041D">
      <w:pPr>
        <w:ind w:firstLine="540"/>
        <w:rPr>
          <w:sz w:val="20"/>
          <w:szCs w:val="20"/>
        </w:rPr>
      </w:pPr>
    </w:p>
    <w:p w:rsidR="0098041D" w:rsidRPr="005D5664" w:rsidRDefault="0098041D" w:rsidP="0098041D">
      <w:pPr>
        <w:ind w:firstLine="540"/>
        <w:rPr>
          <w:cs/>
        </w:rPr>
      </w:pPr>
      <w:r w:rsidRPr="005D5664">
        <w:rPr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</w:p>
    <w:tbl>
      <w:tblPr>
        <w:tblW w:w="9758" w:type="dxa"/>
        <w:tblInd w:w="297" w:type="dxa"/>
        <w:tblLook w:val="01E0" w:firstRow="1" w:lastRow="1" w:firstColumn="1" w:lastColumn="1" w:noHBand="0" w:noVBand="0"/>
      </w:tblPr>
      <w:tblGrid>
        <w:gridCol w:w="3753"/>
        <w:gridCol w:w="1432"/>
        <w:gridCol w:w="235"/>
        <w:gridCol w:w="1338"/>
        <w:gridCol w:w="260"/>
        <w:gridCol w:w="1240"/>
        <w:gridCol w:w="260"/>
        <w:gridCol w:w="1240"/>
      </w:tblGrid>
      <w:tr w:rsidR="0098041D" w:rsidRPr="005D5664" w:rsidTr="009E57D1">
        <w:tc>
          <w:tcPr>
            <w:tcW w:w="3753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3005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740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9E57D1">
        <w:tc>
          <w:tcPr>
            <w:tcW w:w="3753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432" w:type="dxa"/>
          </w:tcPr>
          <w:p w:rsidR="0098041D" w:rsidRPr="005D5664" w:rsidRDefault="009E57D1" w:rsidP="007C08A6">
            <w:pPr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35" w:type="dxa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1338" w:type="dxa"/>
          </w:tcPr>
          <w:p w:rsidR="0098041D" w:rsidRPr="005D5664" w:rsidRDefault="009E57D1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  <w:tc>
          <w:tcPr>
            <w:tcW w:w="260" w:type="dxa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1240" w:type="dxa"/>
          </w:tcPr>
          <w:p w:rsidR="0098041D" w:rsidRPr="005D5664" w:rsidRDefault="009E57D1" w:rsidP="007C08A6">
            <w:pPr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260" w:type="dxa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1240" w:type="dxa"/>
          </w:tcPr>
          <w:p w:rsidR="0098041D" w:rsidRPr="005D5664" w:rsidRDefault="009E57D1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9E57D1">
        <w:tc>
          <w:tcPr>
            <w:tcW w:w="3753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6005" w:type="dxa"/>
            <w:gridSpan w:val="7"/>
          </w:tcPr>
          <w:p w:rsidR="0098041D" w:rsidRPr="005D5664" w:rsidRDefault="0098041D" w:rsidP="007C08A6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5D2D89" w:rsidRPr="005D5664" w:rsidTr="009E57D1">
        <w:tc>
          <w:tcPr>
            <w:tcW w:w="3753" w:type="dxa"/>
          </w:tcPr>
          <w:p w:rsidR="005D2D89" w:rsidRPr="005D5664" w:rsidRDefault="005D2D89" w:rsidP="005D2D89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 xml:space="preserve">ภาระผูกพันของโครงการผลประโยชน์ </w:t>
            </w:r>
          </w:p>
          <w:p w:rsidR="005D2D89" w:rsidRPr="005D5664" w:rsidRDefault="005D2D89" w:rsidP="005D2D89">
            <w:pPr>
              <w:ind w:left="342" w:hanging="342"/>
              <w:rPr>
                <w:cs/>
              </w:rPr>
            </w:pPr>
            <w:r w:rsidRPr="005D5664">
              <w:t xml:space="preserve">      </w:t>
            </w:r>
            <w:r w:rsidRPr="005D5664">
              <w:rPr>
                <w:cs/>
              </w:rPr>
              <w:t>ณ วันที่ 1 มกราคม</w:t>
            </w:r>
          </w:p>
        </w:tc>
        <w:tc>
          <w:tcPr>
            <w:tcW w:w="1432" w:type="dxa"/>
          </w:tcPr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231,658,031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258,358,193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100,152,948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121,463,881</w:t>
            </w:r>
          </w:p>
        </w:tc>
      </w:tr>
      <w:tr w:rsidR="005D2D89" w:rsidRPr="005D5664" w:rsidTr="00DA3A05">
        <w:tc>
          <w:tcPr>
            <w:tcW w:w="3753" w:type="dxa"/>
          </w:tcPr>
          <w:p w:rsidR="005D2D89" w:rsidRPr="005D5664" w:rsidRDefault="005D2D89" w:rsidP="005D2D89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>ผลประโยชน์จ่ายโดยโครงการ</w:t>
            </w:r>
          </w:p>
        </w:tc>
        <w:tc>
          <w:tcPr>
            <w:tcW w:w="1432" w:type="dxa"/>
          </w:tcPr>
          <w:p w:rsidR="005D2D89" w:rsidRPr="005D5664" w:rsidRDefault="005D2D89" w:rsidP="005D2D89">
            <w:pPr>
              <w:pStyle w:val="FSTHB"/>
              <w:ind w:right="-55"/>
              <w:rPr>
                <w:cs/>
              </w:rPr>
            </w:pPr>
            <w:r w:rsidRPr="005D5664">
              <w:t>(31,170,363)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cs/>
              </w:rPr>
            </w:pPr>
          </w:p>
        </w:tc>
        <w:tc>
          <w:tcPr>
            <w:tcW w:w="1338" w:type="dxa"/>
          </w:tcPr>
          <w:p w:rsidR="005D2D89" w:rsidRPr="005D5664" w:rsidRDefault="005D2D89" w:rsidP="005D2D89">
            <w:pPr>
              <w:pStyle w:val="FSTHB"/>
              <w:ind w:right="-55"/>
            </w:pPr>
            <w:r w:rsidRPr="005D5664">
              <w:t>(35,391,776)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:rsidR="005D2D89" w:rsidRPr="005D5664" w:rsidRDefault="00E2100A" w:rsidP="005D2D89">
            <w:pPr>
              <w:pStyle w:val="FSTHB"/>
              <w:ind w:right="-55"/>
            </w:pPr>
            <w:r w:rsidRPr="005D5664">
              <w:t>(11,8</w:t>
            </w:r>
            <w:r w:rsidR="005D2D89" w:rsidRPr="005D5664">
              <w:t>1</w:t>
            </w:r>
            <w:r w:rsidRPr="005D5664">
              <w:t>7,8</w:t>
            </w:r>
            <w:r w:rsidR="005D2D89" w:rsidRPr="005D5664">
              <w:t>20)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  <w:ind w:right="-55"/>
            </w:pPr>
            <w:r w:rsidRPr="005D5664">
              <w:t>(15,003,712)</w:t>
            </w:r>
          </w:p>
        </w:tc>
      </w:tr>
      <w:tr w:rsidR="005D2D89" w:rsidRPr="005D5664" w:rsidTr="00DA3A05">
        <w:tc>
          <w:tcPr>
            <w:tcW w:w="3753" w:type="dxa"/>
          </w:tcPr>
          <w:p w:rsidR="005D2D89" w:rsidRPr="005D5664" w:rsidRDefault="005D2D89" w:rsidP="005D2D89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432" w:type="dxa"/>
          </w:tcPr>
          <w:p w:rsidR="005D2D89" w:rsidRPr="005D5664" w:rsidRDefault="00F86A38" w:rsidP="005D2D89">
            <w:pPr>
              <w:pStyle w:val="FSTHB"/>
            </w:pPr>
            <w:r w:rsidRPr="005D5664">
              <w:t>50,087,672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</w:tcPr>
          <w:p w:rsidR="005D2D89" w:rsidRPr="005D5664" w:rsidRDefault="005D2D89" w:rsidP="005D2D89">
            <w:pPr>
              <w:pStyle w:val="FSTHB"/>
            </w:pPr>
            <w:r w:rsidRPr="005D5664">
              <w:t>31,319,804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:rsidR="005D2D89" w:rsidRPr="005D5664" w:rsidRDefault="005D2D89" w:rsidP="005D2D89">
            <w:pPr>
              <w:pStyle w:val="FSTHB"/>
            </w:pPr>
            <w:r w:rsidRPr="005D5664">
              <w:t>22,811,664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  <w:r w:rsidRPr="005D5664">
              <w:t>14,224,852</w:t>
            </w:r>
          </w:p>
        </w:tc>
      </w:tr>
      <w:tr w:rsidR="005D2D89" w:rsidRPr="005D5664" w:rsidTr="009E57D1">
        <w:tc>
          <w:tcPr>
            <w:tcW w:w="3753" w:type="dxa"/>
          </w:tcPr>
          <w:p w:rsidR="005D2D89" w:rsidRPr="005D5664" w:rsidRDefault="005D2D89" w:rsidP="005D2D89">
            <w:pPr>
              <w:ind w:left="342" w:hanging="180"/>
              <w:rPr>
                <w:cs/>
              </w:rPr>
            </w:pPr>
            <w:r w:rsidRPr="005D5664">
              <w:rPr>
                <w:color w:val="00000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1432" w:type="dxa"/>
          </w:tcPr>
          <w:p w:rsidR="005D2D89" w:rsidRPr="005D5664" w:rsidRDefault="005D2D89" w:rsidP="005D2D89">
            <w:pPr>
              <w:pStyle w:val="FSTHB"/>
            </w:pPr>
            <w:r w:rsidRPr="005D5664">
              <w:t>42,631,576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</w:tcPr>
          <w:p w:rsidR="005D2D89" w:rsidRPr="005D5664" w:rsidRDefault="009E670D" w:rsidP="005D2D89">
            <w:pPr>
              <w:pStyle w:val="FSTHB"/>
            </w:pPr>
            <w:r w:rsidRPr="005D5664">
              <w:t>-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  <w:r w:rsidRPr="005D5664">
              <w:t>42,631,576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9E670D" w:rsidP="005D2D89">
            <w:pPr>
              <w:pStyle w:val="FSTHB"/>
            </w:pPr>
            <w:r w:rsidRPr="005D5664">
              <w:t>-</w:t>
            </w:r>
          </w:p>
        </w:tc>
      </w:tr>
      <w:tr w:rsidR="005D2D89" w:rsidRPr="005D5664" w:rsidTr="009E57D1">
        <w:tc>
          <w:tcPr>
            <w:tcW w:w="3753" w:type="dxa"/>
          </w:tcPr>
          <w:p w:rsidR="005D2D89" w:rsidRPr="005D5664" w:rsidRDefault="005D2D89" w:rsidP="005D2D89">
            <w:pPr>
              <w:ind w:left="342" w:right="-139" w:hanging="180"/>
            </w:pPr>
            <w:r w:rsidRPr="005D5664">
              <w:rPr>
                <w:cs/>
              </w:rPr>
              <w:t>กำไรจากการประมาณการตาม</w:t>
            </w:r>
            <w:r w:rsidRPr="005D5664">
              <w:rPr>
                <w:rFonts w:hint="cs"/>
                <w:cs/>
              </w:rPr>
              <w:t>หลัก</w:t>
            </w:r>
          </w:p>
          <w:p w:rsidR="005D2D89" w:rsidRPr="005D5664" w:rsidRDefault="005D2D89" w:rsidP="005D2D89">
            <w:pPr>
              <w:ind w:left="342" w:right="-139" w:hanging="180"/>
            </w:pPr>
            <w:r w:rsidRPr="005D5664">
              <w:t xml:space="preserve">   </w:t>
            </w:r>
            <w:r w:rsidRPr="005D5664">
              <w:rPr>
                <w:cs/>
              </w:rPr>
              <w:t>คณิตศาสตร์ประกันภัยที่รับรู้ในกำไร</w:t>
            </w:r>
          </w:p>
          <w:p w:rsidR="005D2D89" w:rsidRPr="005D5664" w:rsidRDefault="005D2D89" w:rsidP="005D2D89">
            <w:pPr>
              <w:ind w:left="342" w:right="-139" w:hanging="180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ขาดทุนเบ็ดเสร็จอื่น</w:t>
            </w:r>
          </w:p>
        </w:tc>
        <w:tc>
          <w:tcPr>
            <w:tcW w:w="1432" w:type="dxa"/>
          </w:tcPr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87411F" w:rsidP="005D2D89">
            <w:pPr>
              <w:pStyle w:val="FSTHB"/>
              <w:ind w:right="-55"/>
            </w:pPr>
            <w:r w:rsidRPr="005D5664">
              <w:t>(3,727,094</w:t>
            </w:r>
            <w:r w:rsidR="005D2D89" w:rsidRPr="005D5664">
              <w:t>)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</w:tcPr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5D2D89" w:rsidP="005D2D89">
            <w:pPr>
              <w:pStyle w:val="FSTHB"/>
              <w:ind w:right="-55"/>
            </w:pPr>
            <w:r w:rsidRPr="005D5664">
              <w:t>(18,480,116)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  <w:ind w:right="-49"/>
            </w:pPr>
          </w:p>
          <w:p w:rsidR="005D2D89" w:rsidRPr="005D5664" w:rsidRDefault="005D2D89" w:rsidP="005D2D89">
            <w:pPr>
              <w:pStyle w:val="FSTHB"/>
              <w:ind w:right="-49"/>
            </w:pPr>
          </w:p>
          <w:p w:rsidR="005D2D89" w:rsidRPr="005D5664" w:rsidRDefault="005D2D89" w:rsidP="005D2D89">
            <w:pPr>
              <w:pStyle w:val="FSTHB"/>
              <w:ind w:right="-49"/>
            </w:pPr>
            <w:r w:rsidRPr="005D5664">
              <w:t>-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  <w:ind w:right="-49"/>
            </w:pPr>
            <w:r w:rsidRPr="005D5664">
              <w:t>(20,532,073)</w:t>
            </w:r>
          </w:p>
        </w:tc>
      </w:tr>
      <w:tr w:rsidR="005D2D89" w:rsidRPr="005D5664" w:rsidTr="009E57D1">
        <w:tc>
          <w:tcPr>
            <w:tcW w:w="3753" w:type="dxa"/>
          </w:tcPr>
          <w:p w:rsidR="005D2D89" w:rsidRPr="005D5664" w:rsidRDefault="005D2D89" w:rsidP="005D2D89">
            <w:pPr>
              <w:autoSpaceDE w:val="0"/>
              <w:autoSpaceDN w:val="0"/>
              <w:adjustRightInd w:val="0"/>
              <w:spacing w:line="216" w:lineRule="auto"/>
              <w:ind w:firstLine="162"/>
              <w:rPr>
                <w:cs/>
              </w:rPr>
            </w:pPr>
            <w:r w:rsidRPr="005D5664">
              <w:rPr>
                <w:cs/>
              </w:rPr>
              <w:t>กำไรจากอัตราแลกเปลี่ยนจาก</w:t>
            </w:r>
            <w:r w:rsidRPr="005D5664">
              <w:t xml:space="preserve"> </w:t>
            </w:r>
            <w:r w:rsidRPr="005D5664">
              <w:br/>
              <w:t xml:space="preserve">   </w:t>
            </w:r>
            <w:r w:rsidRPr="005D5664">
              <w:rPr>
                <w:rFonts w:hint="cs"/>
                <w:cs/>
              </w:rPr>
              <w:t xml:space="preserve">   การ</w:t>
            </w:r>
            <w:r w:rsidRPr="005D5664">
              <w:rPr>
                <w:cs/>
              </w:rPr>
              <w:t>แปลงค่างบการเงิน</w:t>
            </w:r>
            <w:r w:rsidRPr="005D566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32" w:type="dxa"/>
          </w:tcPr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484160" w:rsidP="005D2D89">
            <w:pPr>
              <w:pStyle w:val="FSTHB"/>
              <w:ind w:right="-55"/>
            </w:pPr>
            <w:r w:rsidRPr="005D5664">
              <w:t>(2,545,882</w:t>
            </w:r>
            <w:r w:rsidR="005D2D89" w:rsidRPr="005D5664">
              <w:t>)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</w:tcPr>
          <w:p w:rsidR="005D2D89" w:rsidRPr="005D5664" w:rsidRDefault="005D2D89" w:rsidP="005D2D89">
            <w:pPr>
              <w:pStyle w:val="FSTHB"/>
              <w:ind w:right="-55"/>
            </w:pPr>
          </w:p>
          <w:p w:rsidR="005D2D89" w:rsidRPr="005D5664" w:rsidRDefault="005D2D89" w:rsidP="005D2D89">
            <w:pPr>
              <w:pStyle w:val="FSTHB"/>
              <w:ind w:right="-55"/>
            </w:pPr>
            <w:r w:rsidRPr="005D5664">
              <w:t>(4,148,074)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-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5D2D89" w:rsidRPr="005D5664" w:rsidRDefault="005D2D89" w:rsidP="005D2D89">
            <w:pPr>
              <w:pStyle w:val="FSTHB"/>
            </w:pPr>
          </w:p>
          <w:p w:rsidR="005D2D89" w:rsidRPr="005D5664" w:rsidRDefault="005D2D89" w:rsidP="005D2D89">
            <w:pPr>
              <w:pStyle w:val="FSTHB"/>
            </w:pPr>
            <w:r w:rsidRPr="005D5664">
              <w:t>-</w:t>
            </w:r>
          </w:p>
        </w:tc>
      </w:tr>
      <w:tr w:rsidR="005D2D89" w:rsidRPr="005D5664" w:rsidTr="005B121B">
        <w:tc>
          <w:tcPr>
            <w:tcW w:w="3753" w:type="dxa"/>
          </w:tcPr>
          <w:p w:rsidR="005B121B" w:rsidRPr="005D5664" w:rsidRDefault="005B121B" w:rsidP="005B121B">
            <w:pPr>
              <w:ind w:left="342" w:hanging="18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5D2D89" w:rsidRPr="005D5664" w:rsidRDefault="005B121B" w:rsidP="005B121B">
            <w:pPr>
              <w:ind w:left="342" w:hanging="342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rFonts w:hint="cs"/>
                <w:b/>
                <w:bCs/>
                <w:cs/>
              </w:rPr>
              <w:t xml:space="preserve">   </w:t>
            </w:r>
            <w:r w:rsidRPr="005D5664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  <w:p w:rsidR="001B6FB4" w:rsidRPr="005D5664" w:rsidRDefault="00CD70A0" w:rsidP="005D2D8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286,933,940</w:t>
            </w: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D2D89">
            <w:pPr>
              <w:pStyle w:val="FSTHB"/>
              <w:rPr>
                <w:b/>
                <w:bCs/>
              </w:rPr>
            </w:pPr>
          </w:p>
          <w:p w:rsidR="005D2D89" w:rsidRPr="005D5664" w:rsidRDefault="005B121B" w:rsidP="005D2D8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231,658,031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D2D89">
            <w:pPr>
              <w:pStyle w:val="FSTHB"/>
              <w:rPr>
                <w:b/>
                <w:bCs/>
              </w:rPr>
            </w:pPr>
          </w:p>
          <w:p w:rsidR="005D2D89" w:rsidRPr="005D5664" w:rsidRDefault="005B121B" w:rsidP="005D2D8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153,778,368</w:t>
            </w: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  <w:p w:rsidR="005B121B" w:rsidRPr="005D5664" w:rsidRDefault="005B121B" w:rsidP="005D2D89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100,152,948</w:t>
            </w:r>
          </w:p>
        </w:tc>
      </w:tr>
      <w:tr w:rsidR="005D2D89" w:rsidRPr="005D5664" w:rsidTr="005B121B">
        <w:tc>
          <w:tcPr>
            <w:tcW w:w="3753" w:type="dxa"/>
          </w:tcPr>
          <w:p w:rsidR="005D2D89" w:rsidRPr="005D5664" w:rsidRDefault="005D2D89" w:rsidP="005D2D89">
            <w:pPr>
              <w:ind w:left="342" w:hanging="180"/>
              <w:rPr>
                <w:b/>
                <w:bCs/>
                <w:cs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</w:tc>
        <w:tc>
          <w:tcPr>
            <w:tcW w:w="235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</w:tc>
        <w:tc>
          <w:tcPr>
            <w:tcW w:w="260" w:type="dxa"/>
          </w:tcPr>
          <w:p w:rsidR="005D2D89" w:rsidRPr="005D5664" w:rsidRDefault="005D2D89" w:rsidP="005D2D89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:rsidR="005D2D89" w:rsidRPr="005D5664" w:rsidRDefault="005D2D89" w:rsidP="005D2D89">
            <w:pPr>
              <w:pStyle w:val="FSTHB"/>
              <w:rPr>
                <w:b/>
                <w:bCs/>
              </w:rPr>
            </w:pPr>
          </w:p>
        </w:tc>
      </w:tr>
      <w:tr w:rsidR="005B121B" w:rsidRPr="005D5664" w:rsidTr="002B3C33">
        <w:tc>
          <w:tcPr>
            <w:tcW w:w="3753" w:type="dxa"/>
          </w:tcPr>
          <w:p w:rsidR="005B121B" w:rsidRPr="005D5664" w:rsidRDefault="005B121B" w:rsidP="005B121B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 xml:space="preserve">ภาระผูกพันของโครงการผลประโยชน์ </w:t>
            </w:r>
          </w:p>
          <w:p w:rsidR="005B121B" w:rsidRPr="005D5664" w:rsidRDefault="005B121B" w:rsidP="005B121B">
            <w:pPr>
              <w:ind w:left="342" w:hanging="180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ณ วันที่ 31 ธันวาคม</w:t>
            </w:r>
          </w:p>
        </w:tc>
        <w:tc>
          <w:tcPr>
            <w:tcW w:w="1432" w:type="dxa"/>
          </w:tcPr>
          <w:p w:rsidR="005B121B" w:rsidRPr="005D5664" w:rsidRDefault="005B121B" w:rsidP="005B121B">
            <w:pPr>
              <w:pStyle w:val="FSTHB"/>
            </w:pPr>
          </w:p>
          <w:p w:rsidR="00872175" w:rsidRPr="005D5664" w:rsidRDefault="00872175" w:rsidP="005B121B">
            <w:pPr>
              <w:pStyle w:val="FSTHB"/>
            </w:pPr>
            <w:r w:rsidRPr="005D5664">
              <w:t>286,933,940</w:t>
            </w:r>
          </w:p>
        </w:tc>
        <w:tc>
          <w:tcPr>
            <w:tcW w:w="235" w:type="dxa"/>
          </w:tcPr>
          <w:p w:rsidR="005B121B" w:rsidRPr="005D5664" w:rsidRDefault="005B121B" w:rsidP="005B121B">
            <w:pPr>
              <w:pStyle w:val="FSTHB"/>
              <w:rPr>
                <w:cs/>
              </w:rPr>
            </w:pPr>
          </w:p>
        </w:tc>
        <w:tc>
          <w:tcPr>
            <w:tcW w:w="1338" w:type="dxa"/>
          </w:tcPr>
          <w:p w:rsidR="005B121B" w:rsidRPr="005D5664" w:rsidRDefault="005B121B" w:rsidP="005B121B">
            <w:pPr>
              <w:pStyle w:val="FSTHB"/>
            </w:pPr>
          </w:p>
          <w:p w:rsidR="005B121B" w:rsidRPr="005D5664" w:rsidRDefault="005B121B" w:rsidP="005B121B">
            <w:pPr>
              <w:pStyle w:val="FSTHB"/>
            </w:pPr>
            <w:r w:rsidRPr="005D5664">
              <w:t>231,658,031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cs/>
              </w:rPr>
            </w:pPr>
          </w:p>
        </w:tc>
        <w:tc>
          <w:tcPr>
            <w:tcW w:w="1240" w:type="dxa"/>
          </w:tcPr>
          <w:p w:rsidR="005B121B" w:rsidRPr="005D5664" w:rsidRDefault="005B121B" w:rsidP="005B121B">
            <w:pPr>
              <w:pStyle w:val="FSTHB"/>
            </w:pPr>
          </w:p>
          <w:p w:rsidR="005B121B" w:rsidRPr="005D5664" w:rsidRDefault="005B121B" w:rsidP="005B121B">
            <w:pPr>
              <w:pStyle w:val="FSTHB"/>
            </w:pPr>
            <w:r w:rsidRPr="005D5664">
              <w:t>153,778,368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cs/>
              </w:rPr>
            </w:pPr>
          </w:p>
        </w:tc>
        <w:tc>
          <w:tcPr>
            <w:tcW w:w="1240" w:type="dxa"/>
          </w:tcPr>
          <w:p w:rsidR="005B121B" w:rsidRPr="005D5664" w:rsidRDefault="005B121B" w:rsidP="005B121B">
            <w:pPr>
              <w:pStyle w:val="FSTHB"/>
            </w:pPr>
          </w:p>
          <w:p w:rsidR="005B121B" w:rsidRPr="005D5664" w:rsidRDefault="005B121B" w:rsidP="005B121B">
            <w:pPr>
              <w:pStyle w:val="FSTHB"/>
            </w:pPr>
            <w:r w:rsidRPr="005D5664">
              <w:t>100,152,948</w:t>
            </w:r>
          </w:p>
        </w:tc>
      </w:tr>
      <w:tr w:rsidR="005B121B" w:rsidRPr="005D5664" w:rsidTr="002B3C33">
        <w:tc>
          <w:tcPr>
            <w:tcW w:w="3753" w:type="dxa"/>
          </w:tcPr>
          <w:p w:rsidR="005B121B" w:rsidRPr="005D5664" w:rsidRDefault="005B121B" w:rsidP="005B121B">
            <w:pPr>
              <w:ind w:left="342" w:hanging="180"/>
              <w:rPr>
                <w:cs/>
              </w:rPr>
            </w:pPr>
            <w:r w:rsidRPr="005D5664">
              <w:rPr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5B121B" w:rsidRPr="005D5664" w:rsidRDefault="005B121B" w:rsidP="005B121B">
            <w:pPr>
              <w:pStyle w:val="FSTHB"/>
              <w:ind w:right="-55"/>
            </w:pPr>
            <w:r w:rsidRPr="005D5664">
              <w:t>(27,023,168)</w:t>
            </w:r>
          </w:p>
        </w:tc>
        <w:tc>
          <w:tcPr>
            <w:tcW w:w="235" w:type="dxa"/>
          </w:tcPr>
          <w:p w:rsidR="005B121B" w:rsidRPr="005D5664" w:rsidRDefault="005B121B" w:rsidP="005B121B">
            <w:pPr>
              <w:tabs>
                <w:tab w:val="decimal" w:pos="1098"/>
              </w:tabs>
              <w:ind w:right="-55"/>
              <w:jc w:val="right"/>
              <w:rPr>
                <w:color w:val="00000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5B121B" w:rsidRPr="005D5664" w:rsidRDefault="005B121B" w:rsidP="005B121B">
            <w:pPr>
              <w:pStyle w:val="FSTHB"/>
              <w:tabs>
                <w:tab w:val="decimal" w:pos="1098"/>
              </w:tabs>
              <w:ind w:left="-90" w:right="-108" w:hanging="198"/>
              <w:jc w:val="left"/>
            </w:pPr>
            <w:r w:rsidRPr="005D5664">
              <w:rPr>
                <w:rFonts w:hint="cs"/>
                <w:cs/>
              </w:rPr>
              <w:t xml:space="preserve"> </w:t>
            </w:r>
            <w:r w:rsidRPr="005D5664">
              <w:t>(31,863,840)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5B121B" w:rsidRPr="005D5664" w:rsidRDefault="005B121B" w:rsidP="005B121B">
            <w:pPr>
              <w:pStyle w:val="FSTHB"/>
            </w:pPr>
            <w:r w:rsidRPr="005D5664">
              <w:t>-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5B121B" w:rsidRPr="005D5664" w:rsidRDefault="005B121B" w:rsidP="005B121B">
            <w:pPr>
              <w:pStyle w:val="FSTHB"/>
            </w:pPr>
            <w:r w:rsidRPr="005D5664">
              <w:t>-</w:t>
            </w:r>
          </w:p>
        </w:tc>
      </w:tr>
      <w:tr w:rsidR="005B121B" w:rsidRPr="005D5664" w:rsidTr="002B3C33">
        <w:tc>
          <w:tcPr>
            <w:tcW w:w="3753" w:type="dxa"/>
          </w:tcPr>
          <w:p w:rsidR="005B121B" w:rsidRPr="005D5664" w:rsidRDefault="005B121B" w:rsidP="005B121B">
            <w:pPr>
              <w:ind w:left="342" w:hanging="18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5B121B" w:rsidRPr="005D5664" w:rsidRDefault="005B121B" w:rsidP="005B121B">
            <w:pPr>
              <w:ind w:left="342" w:hanging="342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rFonts w:hint="cs"/>
                <w:b/>
                <w:bCs/>
                <w:cs/>
              </w:rPr>
              <w:t xml:space="preserve">   </w:t>
            </w:r>
            <w:r w:rsidRPr="005D5664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</w:p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259,910,77</w:t>
            </w:r>
            <w:r w:rsidR="0063439A" w:rsidRPr="005D5664">
              <w:rPr>
                <w:b/>
                <w:bCs/>
              </w:rPr>
              <w:t>2</w:t>
            </w:r>
          </w:p>
        </w:tc>
        <w:tc>
          <w:tcPr>
            <w:tcW w:w="235" w:type="dxa"/>
          </w:tcPr>
          <w:p w:rsidR="005B121B" w:rsidRPr="005D5664" w:rsidRDefault="005B121B" w:rsidP="005B121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</w:p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199,794,191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</w:p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153,778,368</w:t>
            </w:r>
          </w:p>
        </w:tc>
        <w:tc>
          <w:tcPr>
            <w:tcW w:w="260" w:type="dxa"/>
          </w:tcPr>
          <w:p w:rsidR="005B121B" w:rsidRPr="005D5664" w:rsidRDefault="005B121B" w:rsidP="005B121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</w:p>
          <w:p w:rsidR="005B121B" w:rsidRPr="005D5664" w:rsidRDefault="005B121B" w:rsidP="005B121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100,152,948</w:t>
            </w:r>
          </w:p>
        </w:tc>
      </w:tr>
    </w:tbl>
    <w:p w:rsidR="0098041D" w:rsidRPr="005D5664" w:rsidRDefault="0098041D" w:rsidP="0098041D">
      <w:pPr>
        <w:rPr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left="540"/>
        <w:rPr>
          <w:sz w:val="16"/>
          <w:szCs w:val="16"/>
        </w:rPr>
      </w:pPr>
    </w:p>
    <w:p w:rsidR="0098041D" w:rsidRPr="005D5664" w:rsidRDefault="0098041D" w:rsidP="0098041D">
      <w:pPr>
        <w:ind w:left="540" w:hanging="540"/>
      </w:pPr>
      <w:r w:rsidRPr="005D5664">
        <w:br w:type="page"/>
      </w:r>
      <w:r w:rsidR="00B54378" w:rsidRPr="005D5664">
        <w:rPr>
          <w:b/>
          <w:bCs/>
          <w:cs/>
        </w:rPr>
        <w:lastRenderedPageBreak/>
        <w:t>2</w:t>
      </w:r>
      <w:r w:rsidR="00B54378" w:rsidRPr="005D5664">
        <w:rPr>
          <w:b/>
          <w:bCs/>
        </w:rPr>
        <w:t>6</w:t>
      </w:r>
      <w:r w:rsidRPr="005D5664">
        <w:rPr>
          <w:b/>
          <w:bCs/>
          <w:cs/>
        </w:rPr>
        <w:tab/>
      </w:r>
      <w:r w:rsidR="00136BAA"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136BAA" w:rsidRPr="005D5664">
        <w:rPr>
          <w:b/>
          <w:bCs/>
          <w:color w:val="000000"/>
          <w:cs/>
        </w:rPr>
        <w:t>ผลประโยชน์พนักงาน</w:t>
      </w:r>
      <w:r w:rsidR="00136BAA" w:rsidRPr="005D5664">
        <w:rPr>
          <w:b/>
          <w:bCs/>
          <w:color w:val="000000"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rPr>
          <w:sz w:val="10"/>
          <w:szCs w:val="10"/>
        </w:rPr>
      </w:pPr>
    </w:p>
    <w:p w:rsidR="0098041D" w:rsidRPr="005D5664" w:rsidRDefault="0098041D" w:rsidP="0098041D">
      <w:pPr>
        <w:ind w:left="540"/>
        <w:rPr>
          <w:lang w:val="en-GB"/>
        </w:rPr>
      </w:pPr>
      <w:r w:rsidRPr="005D5664">
        <w:rPr>
          <w:cs/>
          <w:lang w:val="en-GB"/>
        </w:rPr>
        <w:t>การเปลี่ยนแปลงในมูลค่ายุติธรรมของสินทรัพย์โครงการในระหว่างปีมีดังนี้</w:t>
      </w:r>
    </w:p>
    <w:p w:rsidR="0098041D" w:rsidRPr="005D5664" w:rsidRDefault="0098041D" w:rsidP="0098041D">
      <w:pPr>
        <w:jc w:val="both"/>
        <w:rPr>
          <w:sz w:val="12"/>
          <w:szCs w:val="12"/>
        </w:rPr>
      </w:pPr>
    </w:p>
    <w:tbl>
      <w:tblPr>
        <w:tblW w:w="9540" w:type="dxa"/>
        <w:tblInd w:w="270" w:type="dxa"/>
        <w:tblLook w:val="01E0" w:firstRow="1" w:lastRow="1" w:firstColumn="1" w:lastColumn="1" w:noHBand="0" w:noVBand="0"/>
      </w:tblPr>
      <w:tblGrid>
        <w:gridCol w:w="4171"/>
        <w:gridCol w:w="1253"/>
        <w:gridCol w:w="236"/>
        <w:gridCol w:w="1180"/>
        <w:gridCol w:w="268"/>
        <w:gridCol w:w="1074"/>
        <w:gridCol w:w="268"/>
        <w:gridCol w:w="1090"/>
      </w:tblGrid>
      <w:tr w:rsidR="0098041D" w:rsidRPr="005D5664" w:rsidTr="009E57D1">
        <w:tc>
          <w:tcPr>
            <w:tcW w:w="4171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69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432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9E57D1">
        <w:tc>
          <w:tcPr>
            <w:tcW w:w="4171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253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180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68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074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68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090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8041D" w:rsidRPr="005D5664" w:rsidTr="009E57D1">
        <w:tc>
          <w:tcPr>
            <w:tcW w:w="4171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369" w:type="dxa"/>
            <w:gridSpan w:val="7"/>
          </w:tcPr>
          <w:p w:rsidR="0098041D" w:rsidRPr="005D5664" w:rsidRDefault="0098041D" w:rsidP="007C08A6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DD607B" w:rsidRPr="005D5664" w:rsidTr="009E57D1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5D5664">
              <w:rPr>
                <w:cs/>
                <w:lang w:val="en-GB"/>
              </w:rPr>
              <w:t xml:space="preserve">ณ วันที่ </w:t>
            </w:r>
            <w:r w:rsidRPr="005D5664">
              <w:rPr>
                <w:lang w:val="en-GB"/>
              </w:rPr>
              <w:t>1</w:t>
            </w:r>
            <w:r w:rsidRPr="005D5664">
              <w:rPr>
                <w:cs/>
                <w:lang w:val="en-GB"/>
              </w:rPr>
              <w:t xml:space="preserve"> มกราคม</w:t>
            </w:r>
          </w:p>
        </w:tc>
        <w:tc>
          <w:tcPr>
            <w:tcW w:w="1253" w:type="dxa"/>
          </w:tcPr>
          <w:p w:rsidR="00DD607B" w:rsidRPr="005D5664" w:rsidRDefault="00DD607B" w:rsidP="00DD607B">
            <w:pPr>
              <w:jc w:val="right"/>
            </w:pPr>
            <w:r w:rsidRPr="005D5664">
              <w:t>31,863,840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DD607B">
            <w:pPr>
              <w:jc w:val="right"/>
            </w:pPr>
            <w:r w:rsidRPr="005D5664">
              <w:t>37,054,332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9E57D1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5D5664">
              <w:rPr>
                <w:cs/>
                <w:lang w:val="en-GB"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253" w:type="dxa"/>
          </w:tcPr>
          <w:p w:rsidR="00DD607B" w:rsidRPr="005D5664" w:rsidRDefault="00DD607B" w:rsidP="00DD607B">
            <w:pPr>
              <w:jc w:val="right"/>
            </w:pPr>
            <w:r w:rsidRPr="005D5664">
              <w:t>1,711,021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DD607B">
            <w:pPr>
              <w:jc w:val="right"/>
            </w:pPr>
            <w:r w:rsidRPr="005D5664">
              <w:t>1,595,227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9E57D1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27"/>
              <w:jc w:val="thaiDistribute"/>
              <w:rPr>
                <w:cs/>
                <w:lang w:val="en-GB"/>
              </w:rPr>
            </w:pPr>
            <w:r w:rsidRPr="005D5664">
              <w:rPr>
                <w:rFonts w:hint="cs"/>
                <w:cs/>
                <w:lang w:val="en-GB"/>
              </w:rPr>
              <w:t xml:space="preserve">   </w:t>
            </w:r>
            <w:r w:rsidRPr="005D5664">
              <w:rPr>
                <w:cs/>
                <w:lang w:val="en-GB"/>
              </w:rPr>
              <w:t>ขาดทุนจากการประมาณการ</w:t>
            </w:r>
          </w:p>
        </w:tc>
        <w:tc>
          <w:tcPr>
            <w:tcW w:w="1253" w:type="dxa"/>
            <w:vAlign w:val="bottom"/>
          </w:tcPr>
          <w:p w:rsidR="00DD607B" w:rsidRPr="005D5664" w:rsidRDefault="00DD607B" w:rsidP="00DD607B">
            <w:pPr>
              <w:jc w:val="right"/>
              <w:rPr>
                <w:cs/>
              </w:rPr>
            </w:pP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  <w:vAlign w:val="bottom"/>
          </w:tcPr>
          <w:p w:rsidR="00DD607B" w:rsidRPr="005D5664" w:rsidRDefault="00DD607B" w:rsidP="00DD607B">
            <w:pPr>
              <w:jc w:val="right"/>
              <w:rPr>
                <w:cs/>
              </w:rPr>
            </w:pP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DD607B" w:rsidRPr="005D5664" w:rsidTr="009E57D1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5D5664">
              <w:rPr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1253" w:type="dxa"/>
          </w:tcPr>
          <w:p w:rsidR="00DD607B" w:rsidRPr="005D5664" w:rsidRDefault="0063439A" w:rsidP="00DD607B">
            <w:pPr>
              <w:pStyle w:val="FSTHB"/>
              <w:ind w:right="6"/>
            </w:pPr>
            <w:r w:rsidRPr="005D5664">
              <w:t>(1,072,217</w:t>
            </w:r>
            <w:r w:rsidR="00DD607B" w:rsidRPr="005D5664">
              <w:t>)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DD607B">
            <w:pPr>
              <w:pStyle w:val="FSTHB"/>
              <w:ind w:right="6"/>
            </w:pPr>
            <w:r w:rsidRPr="005D5664"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9E57D1">
        <w:tc>
          <w:tcPr>
            <w:tcW w:w="4171" w:type="dxa"/>
          </w:tcPr>
          <w:p w:rsidR="00DD607B" w:rsidRPr="005D5664" w:rsidRDefault="00DD607B" w:rsidP="00DD607B">
            <w:pPr>
              <w:ind w:left="-18" w:firstLine="180"/>
              <w:rPr>
                <w:cs/>
              </w:rPr>
            </w:pPr>
            <w:r w:rsidRPr="005D5664">
              <w:rPr>
                <w:cs/>
                <w:lang w:val="en-GB"/>
              </w:rPr>
              <w:t>ขาดทุน</w:t>
            </w:r>
            <w:r w:rsidRPr="005D5664">
              <w:rPr>
                <w:cs/>
              </w:rPr>
              <w:t>จากอัตราแลกเปลี่ยนจากการ</w:t>
            </w:r>
            <w:r w:rsidRPr="005D5664">
              <w:t xml:space="preserve"> </w:t>
            </w:r>
            <w:r w:rsidRPr="005D5664">
              <w:br/>
              <w:t xml:space="preserve">   </w:t>
            </w: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แปลงค่างบการเงิน</w:t>
            </w:r>
            <w:r w:rsidRPr="005D566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53" w:type="dxa"/>
          </w:tcPr>
          <w:p w:rsidR="00DD607B" w:rsidRPr="005D5664" w:rsidRDefault="00DD607B" w:rsidP="00DD607B">
            <w:pPr>
              <w:pStyle w:val="FSTHB"/>
              <w:ind w:right="-55"/>
            </w:pPr>
          </w:p>
          <w:p w:rsidR="00DD607B" w:rsidRPr="005D5664" w:rsidRDefault="0063439A" w:rsidP="00DD607B">
            <w:pPr>
              <w:pStyle w:val="FSTHB"/>
              <w:ind w:right="-55"/>
            </w:pPr>
            <w:r w:rsidRPr="005D5664">
              <w:t>(3,388,549</w:t>
            </w:r>
            <w:r w:rsidR="00DD607B" w:rsidRPr="005D5664">
              <w:t>)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DD607B">
            <w:pPr>
              <w:pStyle w:val="FSTHB"/>
              <w:ind w:right="-55"/>
            </w:pPr>
          </w:p>
          <w:p w:rsidR="00DD607B" w:rsidRPr="005D5664" w:rsidRDefault="00C84647" w:rsidP="00DD607B">
            <w:pPr>
              <w:pStyle w:val="FSTHB"/>
              <w:ind w:right="-55"/>
            </w:pPr>
            <w:r w:rsidRPr="005D5664">
              <w:t>(3,386,596</w:t>
            </w:r>
            <w:r w:rsidR="00DD607B" w:rsidRPr="005D5664">
              <w:t>)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3E5B27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5D5664">
              <w:rPr>
                <w:cs/>
                <w:lang w:val="en-GB"/>
              </w:rPr>
              <w:t xml:space="preserve">จ่ายผลประโยชน์ </w:t>
            </w:r>
          </w:p>
        </w:tc>
        <w:tc>
          <w:tcPr>
            <w:tcW w:w="1253" w:type="dxa"/>
          </w:tcPr>
          <w:p w:rsidR="00DD607B" w:rsidRPr="005D5664" w:rsidRDefault="00DD607B" w:rsidP="00DD607B">
            <w:pPr>
              <w:pStyle w:val="FSTHB"/>
              <w:ind w:right="-55"/>
            </w:pPr>
            <w:r w:rsidRPr="005D5664">
              <w:t>(5,598,177)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DD607B">
            <w:pPr>
              <w:pStyle w:val="FSTHB"/>
              <w:ind w:right="-55"/>
            </w:pPr>
            <w:r w:rsidRPr="005D5664">
              <w:t>(5,142,500)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3E5B27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cs/>
                <w:lang w:val="en-GB"/>
              </w:rPr>
            </w:pPr>
            <w:r w:rsidRPr="005D5664">
              <w:rPr>
                <w:rFonts w:hint="cs"/>
                <w:cs/>
                <w:lang w:val="en-GB"/>
              </w:rPr>
              <w:t>กำไร</w:t>
            </w:r>
            <w:r w:rsidRPr="005D5664">
              <w:rPr>
                <w:cs/>
                <w:lang w:val="en-GB"/>
              </w:rPr>
              <w:t>จาก</w:t>
            </w:r>
            <w:r w:rsidRPr="005D5664">
              <w:rPr>
                <w:rFonts w:eastAsia="Times New Roman" w:hint="cs"/>
                <w:cs/>
                <w:lang w:val="en-GB"/>
              </w:rPr>
              <w:t>ผลตอบแทนของสินทรัพย์โครงการ</w:t>
            </w:r>
          </w:p>
        </w:tc>
        <w:tc>
          <w:tcPr>
            <w:tcW w:w="1253" w:type="dxa"/>
          </w:tcPr>
          <w:p w:rsidR="00DD607B" w:rsidRPr="005D5664" w:rsidRDefault="00DD607B" w:rsidP="00FD5853">
            <w:pPr>
              <w:jc w:val="right"/>
            </w:pPr>
            <w:r w:rsidRPr="005D5664">
              <w:t>3,507,250</w:t>
            </w:r>
          </w:p>
        </w:tc>
        <w:tc>
          <w:tcPr>
            <w:tcW w:w="236" w:type="dxa"/>
          </w:tcPr>
          <w:p w:rsidR="00DD607B" w:rsidRPr="005D5664" w:rsidRDefault="00DD607B" w:rsidP="00FD5853">
            <w:pPr>
              <w:jc w:val="right"/>
              <w:rPr>
                <w:cs/>
              </w:rPr>
            </w:pPr>
          </w:p>
        </w:tc>
        <w:tc>
          <w:tcPr>
            <w:tcW w:w="1180" w:type="dxa"/>
          </w:tcPr>
          <w:p w:rsidR="00DD607B" w:rsidRPr="005D5664" w:rsidRDefault="00DD607B" w:rsidP="00FD5853">
            <w:pPr>
              <w:jc w:val="right"/>
            </w:pPr>
            <w:r w:rsidRPr="005D5664">
              <w:t>1,743,377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DD607B" w:rsidRPr="005D5664" w:rsidTr="009E57D1">
        <w:tc>
          <w:tcPr>
            <w:tcW w:w="4171" w:type="dxa"/>
            <w:vAlign w:val="bottom"/>
          </w:tcPr>
          <w:p w:rsidR="00DD607B" w:rsidRPr="005D5664" w:rsidRDefault="00DD607B" w:rsidP="00DD607B">
            <w:pPr>
              <w:ind w:left="-18" w:firstLine="180"/>
              <w:jc w:val="thaiDistribute"/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 xml:space="preserve">ณ วันที่ </w:t>
            </w:r>
            <w:r w:rsidRPr="005D5664">
              <w:rPr>
                <w:b/>
                <w:bCs/>
                <w:lang w:val="en-GB"/>
              </w:rPr>
              <w:t>31</w:t>
            </w:r>
            <w:r w:rsidRPr="005D5664">
              <w:rPr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27,023,168</w:t>
            </w:r>
          </w:p>
        </w:tc>
        <w:tc>
          <w:tcPr>
            <w:tcW w:w="236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31,863,840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DD607B" w:rsidRPr="005D5664" w:rsidRDefault="00DD607B" w:rsidP="00DD607B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8041D" w:rsidRPr="005D5664" w:rsidRDefault="0098041D" w:rsidP="0098041D">
      <w:pPr>
        <w:rPr>
          <w:sz w:val="8"/>
          <w:szCs w:val="8"/>
          <w:cs/>
        </w:rPr>
      </w:pPr>
    </w:p>
    <w:p w:rsidR="0098041D" w:rsidRPr="005D5664" w:rsidRDefault="0098041D" w:rsidP="0098041D">
      <w:pPr>
        <w:ind w:firstLine="540"/>
        <w:rPr>
          <w:cs/>
        </w:rPr>
      </w:pPr>
      <w:r w:rsidRPr="005D5664">
        <w:rPr>
          <w:cs/>
        </w:rPr>
        <w:t xml:space="preserve">ค่าใช้จ่ายที่รับรู้ในกำไรหรือขาดทุน </w:t>
      </w:r>
    </w:p>
    <w:p w:rsidR="0098041D" w:rsidRPr="005D5664" w:rsidRDefault="0098041D" w:rsidP="0098041D">
      <w:pPr>
        <w:ind w:firstLine="540"/>
        <w:rPr>
          <w:sz w:val="16"/>
          <w:szCs w:val="16"/>
          <w:cs/>
        </w:rPr>
      </w:pPr>
    </w:p>
    <w:tbl>
      <w:tblPr>
        <w:tblW w:w="9540" w:type="dxa"/>
        <w:tblInd w:w="270" w:type="dxa"/>
        <w:tblLook w:val="01E0" w:firstRow="1" w:lastRow="1" w:firstColumn="1" w:lastColumn="1" w:noHBand="0" w:noVBand="0"/>
      </w:tblPr>
      <w:tblGrid>
        <w:gridCol w:w="4164"/>
        <w:gridCol w:w="1251"/>
        <w:gridCol w:w="267"/>
        <w:gridCol w:w="1108"/>
        <w:gridCol w:w="267"/>
        <w:gridCol w:w="1108"/>
        <w:gridCol w:w="267"/>
        <w:gridCol w:w="1108"/>
      </w:tblGrid>
      <w:tr w:rsidR="0098041D" w:rsidRPr="005D5664" w:rsidTr="009E57D1">
        <w:tc>
          <w:tcPr>
            <w:tcW w:w="4164" w:type="dxa"/>
          </w:tcPr>
          <w:p w:rsidR="0098041D" w:rsidRPr="005D5664" w:rsidRDefault="0098041D" w:rsidP="007C08A6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26" w:type="dxa"/>
            <w:gridSpan w:val="3"/>
          </w:tcPr>
          <w:p w:rsidR="0098041D" w:rsidRPr="005D5664" w:rsidRDefault="0098041D" w:rsidP="007C08A6">
            <w:pPr>
              <w:tabs>
                <w:tab w:val="left" w:pos="540"/>
              </w:tabs>
              <w:ind w:left="-108" w:right="-10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bCs/>
                <w:cs/>
              </w:rPr>
            </w:pPr>
          </w:p>
        </w:tc>
        <w:tc>
          <w:tcPr>
            <w:tcW w:w="2483" w:type="dxa"/>
            <w:gridSpan w:val="3"/>
          </w:tcPr>
          <w:p w:rsidR="0098041D" w:rsidRPr="005D5664" w:rsidRDefault="0098041D" w:rsidP="007C08A6">
            <w:pPr>
              <w:tabs>
                <w:tab w:val="left" w:pos="540"/>
              </w:tabs>
              <w:ind w:left="-108" w:right="-10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E57D1" w:rsidRPr="005D5664" w:rsidTr="009E57D1">
        <w:tc>
          <w:tcPr>
            <w:tcW w:w="4164" w:type="dxa"/>
          </w:tcPr>
          <w:p w:rsidR="009E57D1" w:rsidRPr="005D5664" w:rsidRDefault="009E57D1" w:rsidP="009E57D1">
            <w:pPr>
              <w:tabs>
                <w:tab w:val="left" w:pos="540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1251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67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67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67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1108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E57D1" w:rsidRPr="005D5664" w:rsidTr="009E57D1">
        <w:tc>
          <w:tcPr>
            <w:tcW w:w="4164" w:type="dxa"/>
          </w:tcPr>
          <w:p w:rsidR="009E57D1" w:rsidRPr="005D5664" w:rsidRDefault="009E57D1" w:rsidP="009E57D1">
            <w:pPr>
              <w:tabs>
                <w:tab w:val="left" w:pos="540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376" w:type="dxa"/>
            <w:gridSpan w:val="7"/>
          </w:tcPr>
          <w:p w:rsidR="009E57D1" w:rsidRPr="005D5664" w:rsidRDefault="009E57D1" w:rsidP="009E57D1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DD607B" w:rsidRPr="005D5664" w:rsidTr="009E57D1">
        <w:tc>
          <w:tcPr>
            <w:tcW w:w="4164" w:type="dxa"/>
          </w:tcPr>
          <w:p w:rsidR="00DD607B" w:rsidRPr="005D5664" w:rsidRDefault="00DD607B" w:rsidP="00DD607B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5D5664">
              <w:rPr>
                <w:cs/>
              </w:rPr>
              <w:t>ต้นทุนบริการปัจจุบัน</w:t>
            </w:r>
          </w:p>
        </w:tc>
        <w:tc>
          <w:tcPr>
            <w:tcW w:w="1251" w:type="dxa"/>
          </w:tcPr>
          <w:p w:rsidR="00DD607B" w:rsidRPr="005D5664" w:rsidRDefault="00D6759F" w:rsidP="00DD607B">
            <w:pPr>
              <w:pStyle w:val="FSTHB"/>
            </w:pPr>
            <w:r>
              <w:t>44,074,651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26,548,180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20,726,847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11,536,180</w:t>
            </w:r>
          </w:p>
        </w:tc>
      </w:tr>
      <w:tr w:rsidR="00DD607B" w:rsidRPr="005D5664" w:rsidTr="009E57D1">
        <w:tc>
          <w:tcPr>
            <w:tcW w:w="4164" w:type="dxa"/>
          </w:tcPr>
          <w:p w:rsidR="00DD607B" w:rsidRPr="005D5664" w:rsidRDefault="00DD607B" w:rsidP="00DD607B">
            <w:pPr>
              <w:tabs>
                <w:tab w:val="left" w:pos="540"/>
              </w:tabs>
              <w:ind w:left="342" w:hanging="180"/>
              <w:rPr>
                <w:cs/>
              </w:rPr>
            </w:pPr>
            <w:r w:rsidRPr="005D5664">
              <w:rPr>
                <w:cs/>
              </w:rPr>
              <w:t>ดอกเบี้ยจากภาระผูกพัน</w:t>
            </w:r>
          </w:p>
        </w:tc>
        <w:tc>
          <w:tcPr>
            <w:tcW w:w="1251" w:type="dxa"/>
          </w:tcPr>
          <w:p w:rsidR="00DD607B" w:rsidRPr="005D5664" w:rsidRDefault="00D6759F" w:rsidP="00DD607B">
            <w:pPr>
              <w:pStyle w:val="FSTHB"/>
            </w:pPr>
            <w:r>
              <w:t>6,013,021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4,771,624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2,084,817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</w:tcPr>
          <w:p w:rsidR="00DD607B" w:rsidRPr="005D5664" w:rsidRDefault="00DD607B" w:rsidP="00DD607B">
            <w:pPr>
              <w:pStyle w:val="FSTHB"/>
            </w:pPr>
            <w:r w:rsidRPr="005D5664">
              <w:t>2,688,672</w:t>
            </w:r>
          </w:p>
        </w:tc>
      </w:tr>
      <w:tr w:rsidR="00DD607B" w:rsidRPr="005D5664" w:rsidTr="009E57D1">
        <w:tc>
          <w:tcPr>
            <w:tcW w:w="4164" w:type="dxa"/>
          </w:tcPr>
          <w:p w:rsidR="00DD607B" w:rsidRPr="005D5664" w:rsidRDefault="00DD607B" w:rsidP="00DD607B">
            <w:pPr>
              <w:tabs>
                <w:tab w:val="left" w:pos="540"/>
              </w:tabs>
              <w:ind w:left="342" w:hanging="18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6759F" w:rsidP="00DD607B">
            <w:pPr>
              <w:pStyle w:val="FSTHB"/>
              <w:rPr>
                <w:b/>
                <w:bCs/>
                <w:cs/>
              </w:rPr>
            </w:pPr>
            <w:r w:rsidRPr="00D6759F">
              <w:rPr>
                <w:b/>
                <w:bCs/>
              </w:rPr>
              <w:t>50,087,672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31,319,804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22,811,664</w:t>
            </w:r>
          </w:p>
        </w:tc>
        <w:tc>
          <w:tcPr>
            <w:tcW w:w="267" w:type="dxa"/>
          </w:tcPr>
          <w:p w:rsidR="00DD607B" w:rsidRPr="005D5664" w:rsidRDefault="00DD607B" w:rsidP="00DD607B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:rsidR="00DD607B" w:rsidRPr="005D5664" w:rsidRDefault="00DD607B" w:rsidP="00DD607B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14,224,852</w:t>
            </w:r>
          </w:p>
        </w:tc>
      </w:tr>
    </w:tbl>
    <w:p w:rsidR="0098041D" w:rsidRPr="005D5664" w:rsidRDefault="0098041D" w:rsidP="0098041D">
      <w:pPr>
        <w:jc w:val="thaiDistribute"/>
        <w:rPr>
          <w:b/>
          <w:bCs/>
          <w:sz w:val="8"/>
          <w:szCs w:val="8"/>
          <w:cs/>
        </w:rPr>
      </w:pPr>
    </w:p>
    <w:p w:rsidR="00B87E98" w:rsidRPr="005D5664" w:rsidRDefault="00B87E98">
      <w:pPr>
        <w:rPr>
          <w:cs/>
        </w:rPr>
      </w:pPr>
      <w:r w:rsidRPr="005D5664">
        <w:rPr>
          <w:cs/>
        </w:rPr>
        <w:br w:type="page"/>
      </w:r>
    </w:p>
    <w:p w:rsidR="00B87E98" w:rsidRPr="005D5664" w:rsidRDefault="00B87E98" w:rsidP="00B87E98">
      <w:pPr>
        <w:ind w:left="540" w:hanging="540"/>
        <w:jc w:val="both"/>
      </w:pPr>
      <w:r w:rsidRPr="005D5664">
        <w:rPr>
          <w:b/>
          <w:bCs/>
          <w:cs/>
        </w:rPr>
        <w:lastRenderedPageBreak/>
        <w:t>2</w:t>
      </w:r>
      <w:r w:rsidRPr="005D5664">
        <w:rPr>
          <w:b/>
          <w:bCs/>
        </w:rPr>
        <w:t>6</w:t>
      </w:r>
      <w:r w:rsidRPr="005D5664">
        <w:rPr>
          <w:b/>
          <w:bCs/>
          <w:cs/>
        </w:rPr>
        <w:tab/>
      </w:r>
      <w:r w:rsidR="00136BAA"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136BAA" w:rsidRPr="005D5664">
        <w:rPr>
          <w:b/>
          <w:bCs/>
          <w:color w:val="000000"/>
          <w:cs/>
        </w:rPr>
        <w:t>ผลประโยชน์พนักงาน</w:t>
      </w:r>
      <w:r w:rsidR="00136BAA" w:rsidRPr="005D5664">
        <w:rPr>
          <w:b/>
          <w:bCs/>
          <w:color w:val="000000"/>
        </w:rPr>
        <w:t xml:space="preserve"> </w:t>
      </w:r>
      <w:r w:rsidRPr="005D5664">
        <w:rPr>
          <w:cs/>
        </w:rPr>
        <w:t>(ต่อ)</w:t>
      </w:r>
    </w:p>
    <w:p w:rsidR="00A04625" w:rsidRPr="005D5664" w:rsidRDefault="00A04625" w:rsidP="00B87E98">
      <w:pPr>
        <w:ind w:left="540" w:hanging="540"/>
        <w:jc w:val="both"/>
        <w:rPr>
          <w:sz w:val="20"/>
          <w:szCs w:val="20"/>
        </w:rPr>
      </w:pPr>
    </w:p>
    <w:p w:rsidR="00B87E98" w:rsidRPr="005D5664" w:rsidRDefault="00A04625" w:rsidP="0098041D">
      <w:pPr>
        <w:ind w:firstLine="540"/>
        <w:rPr>
          <w:rFonts w:eastAsia="Times New Roman"/>
          <w:lang w:val="en-GB"/>
        </w:rPr>
      </w:pPr>
      <w:r w:rsidRPr="005D5664">
        <w:rPr>
          <w:rFonts w:eastAsia="Times New Roman" w:hint="cs"/>
          <w:cs/>
          <w:lang w:val="en-GB"/>
        </w:rPr>
        <w:t>สินทรัพย์โครงการ</w:t>
      </w:r>
    </w:p>
    <w:p w:rsidR="00A04625" w:rsidRPr="005D5664" w:rsidRDefault="00A04625" w:rsidP="0098041D">
      <w:pPr>
        <w:ind w:firstLine="540"/>
        <w:rPr>
          <w:sz w:val="20"/>
          <w:szCs w:val="20"/>
        </w:rPr>
      </w:pPr>
    </w:p>
    <w:p w:rsidR="00555E39" w:rsidRPr="005D5664" w:rsidRDefault="00A04625" w:rsidP="004D46CD">
      <w:pPr>
        <w:ind w:firstLine="540"/>
        <w:rPr>
          <w:rFonts w:eastAsia="Times New Roman"/>
          <w:lang w:val="en-GB"/>
        </w:rPr>
      </w:pPr>
      <w:r w:rsidRPr="005D5664">
        <w:rPr>
          <w:rFonts w:eastAsia="Times New Roman" w:hint="cs"/>
          <w:cs/>
          <w:lang w:val="en-GB"/>
        </w:rPr>
        <w:t>สินทรัพย์โครงการ ประกอบด้วย</w:t>
      </w:r>
    </w:p>
    <w:p w:rsidR="004D46CD" w:rsidRPr="005D5664" w:rsidRDefault="004D46CD" w:rsidP="004D46CD">
      <w:pPr>
        <w:ind w:firstLine="540"/>
      </w:pPr>
    </w:p>
    <w:tbl>
      <w:tblPr>
        <w:tblW w:w="9638" w:type="dxa"/>
        <w:tblInd w:w="270" w:type="dxa"/>
        <w:tblLook w:val="01E0" w:firstRow="1" w:lastRow="1" w:firstColumn="1" w:lastColumn="1" w:noHBand="0" w:noVBand="0"/>
      </w:tblPr>
      <w:tblGrid>
        <w:gridCol w:w="4070"/>
        <w:gridCol w:w="1252"/>
        <w:gridCol w:w="231"/>
        <w:gridCol w:w="1230"/>
        <w:gridCol w:w="239"/>
        <w:gridCol w:w="1094"/>
        <w:gridCol w:w="244"/>
        <w:gridCol w:w="1278"/>
      </w:tblGrid>
      <w:tr w:rsidR="00555E39" w:rsidRPr="005D5664" w:rsidTr="00117644">
        <w:trPr>
          <w:trHeight w:val="20"/>
        </w:trPr>
        <w:tc>
          <w:tcPr>
            <w:tcW w:w="4070" w:type="dxa"/>
          </w:tcPr>
          <w:p w:rsidR="00555E39" w:rsidRPr="005D5664" w:rsidRDefault="00555E39" w:rsidP="00117644"/>
        </w:tc>
        <w:tc>
          <w:tcPr>
            <w:tcW w:w="2713" w:type="dxa"/>
            <w:gridSpan w:val="3"/>
          </w:tcPr>
          <w:p w:rsidR="00555E39" w:rsidRPr="005D5664" w:rsidRDefault="00555E39" w:rsidP="00117644">
            <w:pPr>
              <w:jc w:val="center"/>
            </w:pPr>
            <w:r w:rsidRPr="005D5664">
              <w:rPr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555E39" w:rsidRPr="005D5664" w:rsidRDefault="00555E39" w:rsidP="00117644">
            <w:pPr>
              <w:jc w:val="center"/>
            </w:pPr>
          </w:p>
        </w:tc>
        <w:tc>
          <w:tcPr>
            <w:tcW w:w="2616" w:type="dxa"/>
            <w:gridSpan w:val="3"/>
          </w:tcPr>
          <w:p w:rsidR="00555E39" w:rsidRPr="005D5664" w:rsidRDefault="00555E39" w:rsidP="00117644">
            <w:pPr>
              <w:jc w:val="center"/>
            </w:pPr>
            <w:r w:rsidRPr="005D5664">
              <w:rPr>
                <w:cs/>
              </w:rPr>
              <w:t>งบการเงินเฉพาะกิจการ</w:t>
            </w:r>
          </w:p>
        </w:tc>
      </w:tr>
      <w:tr w:rsidR="00555E39" w:rsidRPr="005D5664" w:rsidTr="00117644">
        <w:trPr>
          <w:trHeight w:val="20"/>
        </w:trPr>
        <w:tc>
          <w:tcPr>
            <w:tcW w:w="4070" w:type="dxa"/>
          </w:tcPr>
          <w:p w:rsidR="00555E39" w:rsidRPr="005D5664" w:rsidRDefault="00555E39" w:rsidP="00117644"/>
        </w:tc>
        <w:tc>
          <w:tcPr>
            <w:tcW w:w="1252" w:type="dxa"/>
          </w:tcPr>
          <w:p w:rsidR="00555E39" w:rsidRPr="005D5664" w:rsidRDefault="00555E39" w:rsidP="00117644">
            <w:pPr>
              <w:jc w:val="center"/>
            </w:pPr>
            <w:r w:rsidRPr="005D5664">
              <w:t>2561</w:t>
            </w:r>
          </w:p>
        </w:tc>
        <w:tc>
          <w:tcPr>
            <w:tcW w:w="231" w:type="dxa"/>
          </w:tcPr>
          <w:p w:rsidR="00555E39" w:rsidRPr="005D5664" w:rsidRDefault="00555E39" w:rsidP="00117644">
            <w:pPr>
              <w:jc w:val="center"/>
            </w:pPr>
          </w:p>
        </w:tc>
        <w:tc>
          <w:tcPr>
            <w:tcW w:w="1230" w:type="dxa"/>
          </w:tcPr>
          <w:p w:rsidR="00555E39" w:rsidRPr="005D5664" w:rsidRDefault="00555E39" w:rsidP="00117644">
            <w:pPr>
              <w:jc w:val="center"/>
            </w:pPr>
            <w:r w:rsidRPr="005D5664">
              <w:t>2560</w:t>
            </w:r>
          </w:p>
        </w:tc>
        <w:tc>
          <w:tcPr>
            <w:tcW w:w="239" w:type="dxa"/>
          </w:tcPr>
          <w:p w:rsidR="00555E39" w:rsidRPr="005D5664" w:rsidRDefault="00555E39" w:rsidP="00117644">
            <w:pPr>
              <w:jc w:val="center"/>
            </w:pPr>
          </w:p>
        </w:tc>
        <w:tc>
          <w:tcPr>
            <w:tcW w:w="1094" w:type="dxa"/>
          </w:tcPr>
          <w:p w:rsidR="00555E39" w:rsidRPr="005D5664" w:rsidRDefault="00555E39" w:rsidP="00117644">
            <w:pPr>
              <w:jc w:val="center"/>
            </w:pPr>
            <w:r w:rsidRPr="005D5664">
              <w:t>2561</w:t>
            </w:r>
          </w:p>
        </w:tc>
        <w:tc>
          <w:tcPr>
            <w:tcW w:w="244" w:type="dxa"/>
          </w:tcPr>
          <w:p w:rsidR="00555E39" w:rsidRPr="005D5664" w:rsidRDefault="00555E39" w:rsidP="00117644">
            <w:pPr>
              <w:jc w:val="center"/>
            </w:pPr>
          </w:p>
        </w:tc>
        <w:tc>
          <w:tcPr>
            <w:tcW w:w="1278" w:type="dxa"/>
          </w:tcPr>
          <w:p w:rsidR="00555E39" w:rsidRPr="005D5664" w:rsidRDefault="00555E39" w:rsidP="00117644">
            <w:pPr>
              <w:jc w:val="center"/>
            </w:pPr>
            <w:r w:rsidRPr="005D5664">
              <w:t>2560</w:t>
            </w:r>
          </w:p>
        </w:tc>
      </w:tr>
      <w:tr w:rsidR="00555E39" w:rsidRPr="005D5664" w:rsidTr="00117644">
        <w:trPr>
          <w:trHeight w:val="20"/>
        </w:trPr>
        <w:tc>
          <w:tcPr>
            <w:tcW w:w="4070" w:type="dxa"/>
          </w:tcPr>
          <w:p w:rsidR="00555E39" w:rsidRPr="005D5664" w:rsidRDefault="00555E39" w:rsidP="00117644">
            <w:pPr>
              <w:rPr>
                <w:cs/>
              </w:rPr>
            </w:pPr>
          </w:p>
        </w:tc>
        <w:tc>
          <w:tcPr>
            <w:tcW w:w="5568" w:type="dxa"/>
            <w:gridSpan w:val="7"/>
          </w:tcPr>
          <w:p w:rsidR="00555E39" w:rsidRPr="005D5664" w:rsidRDefault="00555E39" w:rsidP="00117644">
            <w:pPr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555E39" w:rsidRPr="005D5664" w:rsidTr="00117644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11,769,415</w:t>
            </w: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12,814,278</w:t>
            </w: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</w:pPr>
            <w:r w:rsidRPr="005D5664">
              <w:t>-</w:t>
            </w: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</w:pPr>
            <w:r w:rsidRPr="005D5664">
              <w:t>-</w:t>
            </w:r>
          </w:p>
        </w:tc>
      </w:tr>
      <w:tr w:rsidR="00555E39" w:rsidRPr="005D5664" w:rsidTr="00555E39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</w:pP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</w:pPr>
          </w:p>
        </w:tc>
      </w:tr>
      <w:tr w:rsidR="00555E39" w:rsidRPr="005D5664" w:rsidTr="00555E39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  ธนบัตรรัฐบาล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5,417,868</w:t>
            </w: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7,199,227</w:t>
            </w: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cs/>
              </w:rPr>
            </w:pPr>
            <w:r w:rsidRPr="005D5664">
              <w:t>-</w:t>
            </w: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cs/>
              </w:rPr>
            </w:pPr>
            <w:r w:rsidRPr="005D5664">
              <w:t>-</w:t>
            </w:r>
          </w:p>
        </w:tc>
      </w:tr>
      <w:tr w:rsidR="00555E39" w:rsidRPr="005D5664" w:rsidTr="00555E39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  หุ้นกู้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3,150,526</w:t>
            </w: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3,364,699</w:t>
            </w: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</w:tr>
      <w:tr w:rsidR="00555E39" w:rsidRPr="005D5664" w:rsidTr="00555E39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กองทุน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6,481,510</w:t>
            </w: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7,013,662</w:t>
            </w: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cs/>
              </w:rPr>
            </w:pPr>
            <w:r w:rsidRPr="005D5664">
              <w:t>-</w:t>
            </w: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cs/>
              </w:rPr>
            </w:pPr>
            <w:r w:rsidRPr="005D5664">
              <w:t>-</w:t>
            </w:r>
          </w:p>
        </w:tc>
      </w:tr>
      <w:tr w:rsidR="00555E39" w:rsidRPr="005D5664" w:rsidTr="00555E39">
        <w:trPr>
          <w:trHeight w:val="20"/>
        </w:trPr>
        <w:tc>
          <w:tcPr>
            <w:tcW w:w="4070" w:type="dxa"/>
          </w:tcPr>
          <w:p w:rsidR="00555E39" w:rsidRPr="005D5664" w:rsidRDefault="00555E39" w:rsidP="00555E39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2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126,331</w:t>
            </w:r>
          </w:p>
        </w:tc>
        <w:tc>
          <w:tcPr>
            <w:tcW w:w="231" w:type="dxa"/>
          </w:tcPr>
          <w:p w:rsidR="00555E39" w:rsidRPr="005D5664" w:rsidRDefault="00555E39" w:rsidP="00555E39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555E39" w:rsidRPr="005D5664" w:rsidRDefault="00555E39" w:rsidP="00555E39">
            <w:pPr>
              <w:ind w:right="101"/>
              <w:jc w:val="right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</w:rPr>
              <w:t>1,350,232</w:t>
            </w:r>
          </w:p>
        </w:tc>
        <w:tc>
          <w:tcPr>
            <w:tcW w:w="239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:rsidR="00555E39" w:rsidRPr="005D5664" w:rsidRDefault="00555E39" w:rsidP="00555E39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78" w:type="dxa"/>
          </w:tcPr>
          <w:p w:rsidR="00555E39" w:rsidRPr="005D5664" w:rsidRDefault="00555E39" w:rsidP="00555E39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</w:tr>
      <w:tr w:rsidR="000C09C0" w:rsidRPr="005D5664" w:rsidTr="00555E39">
        <w:trPr>
          <w:trHeight w:val="20"/>
        </w:trPr>
        <w:tc>
          <w:tcPr>
            <w:tcW w:w="4070" w:type="dxa"/>
          </w:tcPr>
          <w:p w:rsidR="000C09C0" w:rsidRPr="005D5664" w:rsidRDefault="000C09C0" w:rsidP="000C09C0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อื่นๆ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0C09C0" w:rsidRPr="005D5664" w:rsidRDefault="000C09C0" w:rsidP="000C09C0">
            <w:pPr>
              <w:ind w:right="101"/>
              <w:jc w:val="right"/>
              <w:rPr>
                <w:rFonts w:asciiTheme="majorBidi" w:hAnsiTheme="majorBidi" w:cstheme="majorBidi"/>
              </w:rPr>
            </w:pPr>
            <w:r w:rsidRPr="005D5664">
              <w:rPr>
                <w:rFonts w:asciiTheme="majorBidi" w:hAnsiTheme="majorBidi" w:cstheme="majorBidi"/>
              </w:rPr>
              <w:t>77,518</w:t>
            </w:r>
          </w:p>
        </w:tc>
        <w:tc>
          <w:tcPr>
            <w:tcW w:w="231" w:type="dxa"/>
          </w:tcPr>
          <w:p w:rsidR="000C09C0" w:rsidRPr="005D5664" w:rsidRDefault="000C09C0" w:rsidP="000C09C0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0C09C0" w:rsidRPr="005D5664" w:rsidRDefault="000C09C0" w:rsidP="000C09C0">
            <w:pPr>
              <w:ind w:right="101"/>
              <w:jc w:val="right"/>
              <w:rPr>
                <w:rFonts w:asciiTheme="majorBidi" w:hAnsiTheme="majorBidi" w:cstheme="majorBidi"/>
                <w:cs/>
              </w:rPr>
            </w:pPr>
            <w:r w:rsidRPr="005D5664">
              <w:rPr>
                <w:rFonts w:asciiTheme="majorBidi" w:hAnsiTheme="majorBidi" w:cstheme="majorBidi"/>
              </w:rPr>
              <w:t>121,742</w:t>
            </w:r>
          </w:p>
        </w:tc>
        <w:tc>
          <w:tcPr>
            <w:tcW w:w="239" w:type="dxa"/>
          </w:tcPr>
          <w:p w:rsidR="000C09C0" w:rsidRPr="005D5664" w:rsidRDefault="000C09C0" w:rsidP="000C09C0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0C09C0" w:rsidRPr="005D5664" w:rsidRDefault="000C09C0" w:rsidP="000C09C0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:rsidR="000C09C0" w:rsidRPr="005D5664" w:rsidRDefault="000C09C0" w:rsidP="000C09C0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C09C0" w:rsidRPr="005D5664" w:rsidRDefault="000C09C0" w:rsidP="000C09C0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</w:tr>
      <w:tr w:rsidR="000C09C0" w:rsidRPr="005D5664" w:rsidTr="000C09C0">
        <w:trPr>
          <w:trHeight w:val="20"/>
        </w:trPr>
        <w:tc>
          <w:tcPr>
            <w:tcW w:w="4070" w:type="dxa"/>
          </w:tcPr>
          <w:p w:rsidR="000C09C0" w:rsidRPr="005D5664" w:rsidRDefault="000C09C0" w:rsidP="000C09C0">
            <w:pPr>
              <w:ind w:left="162"/>
              <w:rPr>
                <w:b/>
                <w:bCs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C09C0" w:rsidRPr="005D5664" w:rsidRDefault="000C09C0" w:rsidP="000C09C0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27,023,168</w:t>
            </w:r>
          </w:p>
        </w:tc>
        <w:tc>
          <w:tcPr>
            <w:tcW w:w="231" w:type="dxa"/>
          </w:tcPr>
          <w:p w:rsidR="000C09C0" w:rsidRPr="005D5664" w:rsidRDefault="000C09C0" w:rsidP="000C09C0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:rsidR="000C09C0" w:rsidRPr="005D5664" w:rsidRDefault="000C09C0" w:rsidP="000C09C0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D5664">
              <w:rPr>
                <w:rFonts w:asciiTheme="majorBidi" w:hAnsiTheme="majorBidi" w:cstheme="majorBidi"/>
                <w:b/>
                <w:bCs/>
              </w:rPr>
              <w:t>31,863,840</w:t>
            </w:r>
          </w:p>
        </w:tc>
        <w:tc>
          <w:tcPr>
            <w:tcW w:w="239" w:type="dxa"/>
          </w:tcPr>
          <w:p w:rsidR="000C09C0" w:rsidRPr="005D5664" w:rsidRDefault="000C09C0" w:rsidP="000C09C0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0C09C0" w:rsidRPr="005D5664" w:rsidRDefault="000C09C0" w:rsidP="000C09C0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:rsidR="000C09C0" w:rsidRPr="005D5664" w:rsidRDefault="000C09C0" w:rsidP="000C09C0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0C09C0" w:rsidRPr="005D5664" w:rsidRDefault="000C09C0" w:rsidP="000C09C0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</w:tr>
    </w:tbl>
    <w:p w:rsidR="00555E39" w:rsidRPr="005D5664" w:rsidRDefault="00555E39" w:rsidP="0098041D">
      <w:pPr>
        <w:ind w:firstLine="540"/>
      </w:pPr>
    </w:p>
    <w:p w:rsidR="0098041D" w:rsidRPr="005D5664" w:rsidRDefault="0098041D" w:rsidP="0098041D">
      <w:pPr>
        <w:ind w:firstLine="540"/>
      </w:pPr>
      <w:r w:rsidRPr="005D5664">
        <w:rPr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98041D" w:rsidRPr="005D5664" w:rsidRDefault="0098041D" w:rsidP="0098041D">
      <w:pPr>
        <w:ind w:firstLine="540"/>
      </w:pPr>
    </w:p>
    <w:tbl>
      <w:tblPr>
        <w:tblW w:w="9638" w:type="dxa"/>
        <w:tblInd w:w="270" w:type="dxa"/>
        <w:tblLook w:val="01E0" w:firstRow="1" w:lastRow="1" w:firstColumn="1" w:lastColumn="1" w:noHBand="0" w:noVBand="0"/>
      </w:tblPr>
      <w:tblGrid>
        <w:gridCol w:w="4070"/>
        <w:gridCol w:w="1252"/>
        <w:gridCol w:w="231"/>
        <w:gridCol w:w="1230"/>
        <w:gridCol w:w="239"/>
        <w:gridCol w:w="1094"/>
        <w:gridCol w:w="244"/>
        <w:gridCol w:w="1278"/>
      </w:tblGrid>
      <w:tr w:rsidR="006F7D37" w:rsidRPr="005D5664" w:rsidTr="00D1093F">
        <w:trPr>
          <w:trHeight w:val="20"/>
        </w:trPr>
        <w:tc>
          <w:tcPr>
            <w:tcW w:w="4070" w:type="dxa"/>
          </w:tcPr>
          <w:p w:rsidR="0098041D" w:rsidRPr="005D5664" w:rsidRDefault="0098041D" w:rsidP="009E57D1"/>
        </w:tc>
        <w:tc>
          <w:tcPr>
            <w:tcW w:w="2713" w:type="dxa"/>
            <w:gridSpan w:val="3"/>
          </w:tcPr>
          <w:p w:rsidR="0098041D" w:rsidRPr="005D5664" w:rsidRDefault="0098041D" w:rsidP="009E57D1">
            <w:pPr>
              <w:jc w:val="center"/>
            </w:pPr>
            <w:r w:rsidRPr="005D5664">
              <w:rPr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98041D" w:rsidRPr="005D5664" w:rsidRDefault="0098041D" w:rsidP="009E57D1">
            <w:pPr>
              <w:jc w:val="center"/>
            </w:pPr>
          </w:p>
        </w:tc>
        <w:tc>
          <w:tcPr>
            <w:tcW w:w="2616" w:type="dxa"/>
            <w:gridSpan w:val="3"/>
          </w:tcPr>
          <w:p w:rsidR="0098041D" w:rsidRPr="005D5664" w:rsidRDefault="0098041D" w:rsidP="009E57D1">
            <w:pPr>
              <w:jc w:val="center"/>
            </w:pPr>
            <w:r w:rsidRPr="005D5664">
              <w:rPr>
                <w:cs/>
              </w:rPr>
              <w:t>งบการเงินเฉพาะกิจการ</w:t>
            </w:r>
          </w:p>
        </w:tc>
      </w:tr>
      <w:tr w:rsidR="002E2CFF" w:rsidRPr="005D5664" w:rsidTr="00D1093F">
        <w:trPr>
          <w:trHeight w:val="20"/>
        </w:trPr>
        <w:tc>
          <w:tcPr>
            <w:tcW w:w="4070" w:type="dxa"/>
          </w:tcPr>
          <w:p w:rsidR="009E57D1" w:rsidRPr="005D5664" w:rsidRDefault="009E57D1" w:rsidP="009E57D1"/>
        </w:tc>
        <w:tc>
          <w:tcPr>
            <w:tcW w:w="1252" w:type="dxa"/>
          </w:tcPr>
          <w:p w:rsidR="009E57D1" w:rsidRPr="005D5664" w:rsidRDefault="009E57D1" w:rsidP="009E57D1">
            <w:pPr>
              <w:jc w:val="center"/>
            </w:pPr>
            <w:r w:rsidRPr="005D5664">
              <w:t>2561</w:t>
            </w:r>
          </w:p>
        </w:tc>
        <w:tc>
          <w:tcPr>
            <w:tcW w:w="231" w:type="dxa"/>
          </w:tcPr>
          <w:p w:rsidR="009E57D1" w:rsidRPr="005D5664" w:rsidRDefault="009E57D1" w:rsidP="009E57D1">
            <w:pPr>
              <w:jc w:val="center"/>
            </w:pPr>
          </w:p>
        </w:tc>
        <w:tc>
          <w:tcPr>
            <w:tcW w:w="1230" w:type="dxa"/>
          </w:tcPr>
          <w:p w:rsidR="009E57D1" w:rsidRPr="005D5664" w:rsidRDefault="009E57D1" w:rsidP="009E57D1">
            <w:pPr>
              <w:jc w:val="center"/>
            </w:pPr>
            <w:r w:rsidRPr="005D5664">
              <w:t>2560</w:t>
            </w:r>
          </w:p>
        </w:tc>
        <w:tc>
          <w:tcPr>
            <w:tcW w:w="239" w:type="dxa"/>
          </w:tcPr>
          <w:p w:rsidR="009E57D1" w:rsidRPr="005D5664" w:rsidRDefault="009E57D1" w:rsidP="009E57D1">
            <w:pPr>
              <w:jc w:val="center"/>
            </w:pPr>
          </w:p>
        </w:tc>
        <w:tc>
          <w:tcPr>
            <w:tcW w:w="1094" w:type="dxa"/>
          </w:tcPr>
          <w:p w:rsidR="009E57D1" w:rsidRPr="005D5664" w:rsidRDefault="009E57D1" w:rsidP="009E57D1">
            <w:pPr>
              <w:jc w:val="center"/>
            </w:pPr>
            <w:r w:rsidRPr="005D5664">
              <w:t>2561</w:t>
            </w:r>
          </w:p>
        </w:tc>
        <w:tc>
          <w:tcPr>
            <w:tcW w:w="244" w:type="dxa"/>
          </w:tcPr>
          <w:p w:rsidR="009E57D1" w:rsidRPr="005D5664" w:rsidRDefault="009E57D1" w:rsidP="009E57D1">
            <w:pPr>
              <w:jc w:val="center"/>
            </w:pPr>
          </w:p>
        </w:tc>
        <w:tc>
          <w:tcPr>
            <w:tcW w:w="1278" w:type="dxa"/>
          </w:tcPr>
          <w:p w:rsidR="009E57D1" w:rsidRPr="005D5664" w:rsidRDefault="009E57D1" w:rsidP="009E57D1">
            <w:pPr>
              <w:jc w:val="center"/>
            </w:pPr>
            <w:r w:rsidRPr="005D5664">
              <w:t>2560</w:t>
            </w:r>
          </w:p>
        </w:tc>
      </w:tr>
      <w:tr w:rsidR="006F7D37" w:rsidRPr="005D5664" w:rsidTr="00D1093F">
        <w:trPr>
          <w:trHeight w:val="20"/>
        </w:trPr>
        <w:tc>
          <w:tcPr>
            <w:tcW w:w="4070" w:type="dxa"/>
          </w:tcPr>
          <w:p w:rsidR="009E57D1" w:rsidRPr="005D5664" w:rsidRDefault="009E57D1" w:rsidP="009E57D1">
            <w:pPr>
              <w:rPr>
                <w:cs/>
              </w:rPr>
            </w:pPr>
          </w:p>
        </w:tc>
        <w:tc>
          <w:tcPr>
            <w:tcW w:w="5568" w:type="dxa"/>
            <w:gridSpan w:val="7"/>
          </w:tcPr>
          <w:p w:rsidR="009E57D1" w:rsidRPr="005D5664" w:rsidRDefault="009E57D1" w:rsidP="009E57D1">
            <w:pPr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D1093F" w:rsidRPr="005D5664" w:rsidTr="00D1093F">
        <w:trPr>
          <w:trHeight w:val="20"/>
        </w:trPr>
        <w:tc>
          <w:tcPr>
            <w:tcW w:w="4070" w:type="dxa"/>
          </w:tcPr>
          <w:p w:rsidR="00D1093F" w:rsidRPr="005D5664" w:rsidRDefault="00D1093F" w:rsidP="00D1093F">
            <w:pPr>
              <w:ind w:left="162"/>
              <w:rPr>
                <w:cs/>
              </w:rPr>
            </w:pPr>
            <w:r w:rsidRPr="005D5664">
              <w:rPr>
                <w:rFonts w:hint="cs"/>
                <w:cs/>
              </w:rPr>
              <w:t>ข้อสมมติด้าน</w:t>
            </w:r>
            <w:r w:rsidRPr="005D5664">
              <w:rPr>
                <w:cs/>
              </w:rPr>
              <w:t>ประชากร</w:t>
            </w:r>
            <w:r w:rsidRPr="005D5664">
              <w:rPr>
                <w:rFonts w:hint="cs"/>
                <w:cs/>
              </w:rPr>
              <w:t>ศาสตร์</w:t>
            </w:r>
          </w:p>
        </w:tc>
        <w:tc>
          <w:tcPr>
            <w:tcW w:w="1252" w:type="dxa"/>
          </w:tcPr>
          <w:p w:rsidR="00D1093F" w:rsidRPr="005D5664" w:rsidRDefault="0063439A" w:rsidP="00D1093F">
            <w:pPr>
              <w:tabs>
                <w:tab w:val="decimal" w:pos="970"/>
              </w:tabs>
              <w:ind w:left="-225" w:right="-252"/>
            </w:pPr>
            <w:r w:rsidRPr="005D5664">
              <w:t>191,766</w:t>
            </w:r>
          </w:p>
        </w:tc>
        <w:tc>
          <w:tcPr>
            <w:tcW w:w="231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30" w:type="dxa"/>
          </w:tcPr>
          <w:p w:rsidR="00D1093F" w:rsidRPr="005D5664" w:rsidRDefault="00D1093F" w:rsidP="00D1093F">
            <w:pPr>
              <w:tabs>
                <w:tab w:val="decimal" w:pos="948"/>
              </w:tabs>
              <w:ind w:left="-225" w:right="-252"/>
            </w:pPr>
            <w:r w:rsidRPr="005D5664">
              <w:t>(6,541,343)</w:t>
            </w:r>
          </w:p>
        </w:tc>
        <w:tc>
          <w:tcPr>
            <w:tcW w:w="239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</w:tcPr>
          <w:p w:rsidR="00D1093F" w:rsidRPr="005D5664" w:rsidRDefault="00D1093F" w:rsidP="00D1093F">
            <w:pPr>
              <w:tabs>
                <w:tab w:val="decimal" w:pos="877"/>
              </w:tabs>
              <w:ind w:left="-225" w:right="-252"/>
            </w:pPr>
            <w:r w:rsidRPr="005D5664">
              <w:t>-</w:t>
            </w:r>
          </w:p>
        </w:tc>
        <w:tc>
          <w:tcPr>
            <w:tcW w:w="244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D1093F" w:rsidRPr="005D5664" w:rsidRDefault="00D1093F" w:rsidP="00D1093F">
            <w:pPr>
              <w:tabs>
                <w:tab w:val="decimal" w:pos="996"/>
              </w:tabs>
              <w:ind w:left="-225" w:right="-252"/>
            </w:pPr>
            <w:r w:rsidRPr="005D5664">
              <w:t>(6,875,430)</w:t>
            </w:r>
          </w:p>
        </w:tc>
      </w:tr>
      <w:tr w:rsidR="00D1093F" w:rsidRPr="005D5664" w:rsidTr="00D1093F">
        <w:trPr>
          <w:trHeight w:val="20"/>
        </w:trPr>
        <w:tc>
          <w:tcPr>
            <w:tcW w:w="4070" w:type="dxa"/>
          </w:tcPr>
          <w:p w:rsidR="00D1093F" w:rsidRPr="005D5664" w:rsidRDefault="00D1093F" w:rsidP="00D1093F">
            <w:pPr>
              <w:ind w:left="162"/>
              <w:rPr>
                <w:cs/>
              </w:rPr>
            </w:pPr>
            <w:r w:rsidRPr="005D5664">
              <w:rPr>
                <w:rFonts w:hint="cs"/>
                <w:cs/>
              </w:rPr>
              <w:t>ข้อสมมติ</w:t>
            </w:r>
            <w:r w:rsidRPr="005D5664">
              <w:rPr>
                <w:cs/>
              </w:rPr>
              <w:t>ทางการเงิน</w:t>
            </w:r>
          </w:p>
        </w:tc>
        <w:tc>
          <w:tcPr>
            <w:tcW w:w="1252" w:type="dxa"/>
          </w:tcPr>
          <w:p w:rsidR="00D1093F" w:rsidRPr="005D5664" w:rsidRDefault="0063439A" w:rsidP="00D1093F">
            <w:pPr>
              <w:tabs>
                <w:tab w:val="decimal" w:pos="970"/>
              </w:tabs>
              <w:ind w:left="-225" w:right="-252"/>
            </w:pPr>
            <w:r w:rsidRPr="005D5664">
              <w:t>(2,080,072)</w:t>
            </w:r>
          </w:p>
        </w:tc>
        <w:tc>
          <w:tcPr>
            <w:tcW w:w="231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30" w:type="dxa"/>
          </w:tcPr>
          <w:p w:rsidR="00D1093F" w:rsidRPr="005D5664" w:rsidRDefault="00D1093F" w:rsidP="00D1093F">
            <w:pPr>
              <w:tabs>
                <w:tab w:val="decimal" w:pos="948"/>
              </w:tabs>
              <w:ind w:left="-225" w:right="-252"/>
            </w:pPr>
            <w:r w:rsidRPr="005D5664">
              <w:t>7,465,809</w:t>
            </w:r>
          </w:p>
        </w:tc>
        <w:tc>
          <w:tcPr>
            <w:tcW w:w="239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</w:tcPr>
          <w:p w:rsidR="00D1093F" w:rsidRPr="005D5664" w:rsidRDefault="00D1093F" w:rsidP="00D1093F">
            <w:pPr>
              <w:tabs>
                <w:tab w:val="decimal" w:pos="877"/>
              </w:tabs>
              <w:ind w:left="-225" w:right="-252"/>
            </w:pPr>
            <w:r w:rsidRPr="005D5664">
              <w:t>-</w:t>
            </w:r>
          </w:p>
        </w:tc>
        <w:tc>
          <w:tcPr>
            <w:tcW w:w="244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</w:tcPr>
          <w:p w:rsidR="00D1093F" w:rsidRPr="005D5664" w:rsidRDefault="00D1093F" w:rsidP="00D1093F">
            <w:pPr>
              <w:tabs>
                <w:tab w:val="decimal" w:pos="996"/>
              </w:tabs>
              <w:ind w:left="-225" w:right="-252"/>
            </w:pPr>
            <w:r w:rsidRPr="005D5664">
              <w:t>3,541,956</w:t>
            </w:r>
          </w:p>
        </w:tc>
      </w:tr>
      <w:tr w:rsidR="00D1093F" w:rsidRPr="005D5664" w:rsidTr="00D1093F">
        <w:trPr>
          <w:trHeight w:val="20"/>
        </w:trPr>
        <w:tc>
          <w:tcPr>
            <w:tcW w:w="4070" w:type="dxa"/>
          </w:tcPr>
          <w:p w:rsidR="00D1093F" w:rsidRPr="005D5664" w:rsidRDefault="00D1093F" w:rsidP="00D1093F">
            <w:pPr>
              <w:ind w:left="162"/>
              <w:rPr>
                <w:cs/>
              </w:rPr>
            </w:pPr>
            <w:r w:rsidRPr="005D5664">
              <w:rPr>
                <w:cs/>
              </w:rPr>
              <w:t>การปรับปรุงจากประสบการณ์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D1093F" w:rsidRPr="005D5664" w:rsidRDefault="0063439A" w:rsidP="00D1093F">
            <w:pPr>
              <w:tabs>
                <w:tab w:val="decimal" w:pos="970"/>
              </w:tabs>
              <w:ind w:right="-252"/>
            </w:pPr>
            <w:r w:rsidRPr="005D5664">
              <w:t>(766,571</w:t>
            </w:r>
            <w:r w:rsidR="00D1093F" w:rsidRPr="005D5664">
              <w:t>)</w:t>
            </w:r>
          </w:p>
        </w:tc>
        <w:tc>
          <w:tcPr>
            <w:tcW w:w="231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D1093F" w:rsidRPr="005D5664" w:rsidRDefault="00D1093F" w:rsidP="00D1093F">
            <w:pPr>
              <w:tabs>
                <w:tab w:val="decimal" w:pos="948"/>
              </w:tabs>
              <w:ind w:left="-225" w:right="-252"/>
            </w:pPr>
            <w:r w:rsidRPr="005D5664">
              <w:t>(</w:t>
            </w:r>
            <w:r w:rsidRPr="005D5664">
              <w:rPr>
                <w:cs/>
              </w:rPr>
              <w:t>1</w:t>
            </w:r>
            <w:r w:rsidRPr="005D5664">
              <w:t>9,404,582)</w:t>
            </w:r>
          </w:p>
        </w:tc>
        <w:tc>
          <w:tcPr>
            <w:tcW w:w="239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D1093F" w:rsidRPr="005D5664" w:rsidRDefault="00D1093F" w:rsidP="00D1093F">
            <w:pPr>
              <w:tabs>
                <w:tab w:val="decimal" w:pos="877"/>
              </w:tabs>
              <w:ind w:left="-225" w:right="-252"/>
              <w:rPr>
                <w:cs/>
              </w:rPr>
            </w:pPr>
            <w:r w:rsidRPr="005D5664">
              <w:t>-</w:t>
            </w:r>
          </w:p>
        </w:tc>
        <w:tc>
          <w:tcPr>
            <w:tcW w:w="244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D1093F" w:rsidRPr="005D5664" w:rsidRDefault="00D1093F" w:rsidP="00D1093F">
            <w:pPr>
              <w:tabs>
                <w:tab w:val="decimal" w:pos="996"/>
              </w:tabs>
              <w:ind w:left="-225" w:right="-252"/>
              <w:rPr>
                <w:cs/>
              </w:rPr>
            </w:pPr>
            <w:r w:rsidRPr="005D5664">
              <w:t>(17,198,599)</w:t>
            </w:r>
          </w:p>
        </w:tc>
      </w:tr>
      <w:tr w:rsidR="00D1093F" w:rsidRPr="005D5664" w:rsidTr="00D1093F">
        <w:trPr>
          <w:trHeight w:val="20"/>
        </w:trPr>
        <w:tc>
          <w:tcPr>
            <w:tcW w:w="4070" w:type="dxa"/>
          </w:tcPr>
          <w:p w:rsidR="00D1093F" w:rsidRPr="005D5664" w:rsidRDefault="00D1093F" w:rsidP="00D1093F">
            <w:pPr>
              <w:ind w:left="162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D1093F" w:rsidRPr="005D5664" w:rsidRDefault="00D1093F" w:rsidP="00D1093F">
            <w:pPr>
              <w:tabs>
                <w:tab w:val="decimal" w:pos="970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(2,654,877)</w:t>
            </w:r>
          </w:p>
        </w:tc>
        <w:tc>
          <w:tcPr>
            <w:tcW w:w="231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:rsidR="00D1093F" w:rsidRPr="005D5664" w:rsidRDefault="00D1093F" w:rsidP="00D1093F">
            <w:pPr>
              <w:tabs>
                <w:tab w:val="decimal" w:pos="948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(18,480,116)</w:t>
            </w:r>
          </w:p>
        </w:tc>
        <w:tc>
          <w:tcPr>
            <w:tcW w:w="239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:rsidR="00D1093F" w:rsidRPr="005D5664" w:rsidRDefault="00D1093F" w:rsidP="00D1093F">
            <w:pPr>
              <w:tabs>
                <w:tab w:val="decimal" w:pos="877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:rsidR="00D1093F" w:rsidRPr="005D5664" w:rsidRDefault="00D1093F" w:rsidP="00D1093F">
            <w:pPr>
              <w:tabs>
                <w:tab w:val="decimal" w:pos="882"/>
              </w:tabs>
              <w:ind w:left="-225" w:right="-252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1093F" w:rsidRPr="005D5664" w:rsidRDefault="00D1093F" w:rsidP="00D1093F">
            <w:pPr>
              <w:tabs>
                <w:tab w:val="decimal" w:pos="996"/>
              </w:tabs>
              <w:ind w:left="-225" w:right="-252"/>
              <w:rPr>
                <w:b/>
                <w:bCs/>
              </w:rPr>
            </w:pPr>
            <w:r w:rsidRPr="005D5664">
              <w:rPr>
                <w:b/>
                <w:bCs/>
              </w:rPr>
              <w:t>(20,532,073)</w:t>
            </w:r>
          </w:p>
        </w:tc>
      </w:tr>
    </w:tbl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</w:p>
    <w:p w:rsidR="002C155D" w:rsidRPr="005D5664" w:rsidRDefault="002C155D">
      <w:pPr>
        <w:rPr>
          <w:cs/>
        </w:rPr>
      </w:pPr>
      <w:r w:rsidRPr="005D5664">
        <w:rPr>
          <w:cs/>
        </w:rPr>
        <w:br w:type="page"/>
      </w:r>
    </w:p>
    <w:p w:rsidR="002C155D" w:rsidRPr="005D5664" w:rsidRDefault="002C155D" w:rsidP="002C155D">
      <w:pPr>
        <w:ind w:left="540" w:hanging="540"/>
        <w:jc w:val="both"/>
      </w:pPr>
      <w:r w:rsidRPr="005D5664">
        <w:rPr>
          <w:b/>
          <w:bCs/>
          <w:cs/>
        </w:rPr>
        <w:lastRenderedPageBreak/>
        <w:t>2</w:t>
      </w:r>
      <w:r w:rsidRPr="005D5664">
        <w:rPr>
          <w:b/>
          <w:bCs/>
        </w:rPr>
        <w:t>6</w:t>
      </w:r>
      <w:r w:rsidRPr="005D5664">
        <w:rPr>
          <w:b/>
          <w:bCs/>
          <w:cs/>
        </w:rPr>
        <w:tab/>
      </w:r>
      <w:r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Pr="005D5664">
        <w:rPr>
          <w:b/>
          <w:bCs/>
          <w:color w:val="000000"/>
          <w:cs/>
        </w:rPr>
        <w:t>ผลประโยชน์พนักงาน</w:t>
      </w:r>
      <w:r w:rsidRPr="005D5664">
        <w:rPr>
          <w:b/>
          <w:bCs/>
          <w:color w:val="000000"/>
        </w:rPr>
        <w:t xml:space="preserve"> </w:t>
      </w:r>
      <w:r w:rsidRPr="005D5664">
        <w:rPr>
          <w:cs/>
        </w:rPr>
        <w:t>(ต่อ)</w:t>
      </w:r>
    </w:p>
    <w:p w:rsidR="002C155D" w:rsidRPr="005D5664" w:rsidRDefault="002C155D" w:rsidP="0098041D">
      <w:pPr>
        <w:ind w:left="540"/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both"/>
      </w:pPr>
      <w:r w:rsidRPr="005D5664">
        <w:rPr>
          <w:cs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</w:t>
      </w:r>
    </w:p>
    <w:p w:rsidR="0098041D" w:rsidRPr="005D5664" w:rsidRDefault="0098041D" w:rsidP="0098041D">
      <w:pPr>
        <w:ind w:left="540"/>
        <w:jc w:val="both"/>
        <w:rPr>
          <w:sz w:val="20"/>
          <w:szCs w:val="20"/>
        </w:rPr>
      </w:pPr>
    </w:p>
    <w:tbl>
      <w:tblPr>
        <w:tblW w:w="9820" w:type="dxa"/>
        <w:tblInd w:w="378" w:type="dxa"/>
        <w:tblLook w:val="01E0" w:firstRow="1" w:lastRow="1" w:firstColumn="1" w:lastColumn="1" w:noHBand="0" w:noVBand="0"/>
      </w:tblPr>
      <w:tblGrid>
        <w:gridCol w:w="4111"/>
        <w:gridCol w:w="1142"/>
        <w:gridCol w:w="261"/>
        <w:gridCol w:w="1240"/>
        <w:gridCol w:w="261"/>
        <w:gridCol w:w="1240"/>
        <w:gridCol w:w="261"/>
        <w:gridCol w:w="1304"/>
      </w:tblGrid>
      <w:tr w:rsidR="0098041D" w:rsidRPr="005D5664" w:rsidTr="00363AEF">
        <w:tc>
          <w:tcPr>
            <w:tcW w:w="4111" w:type="dxa"/>
          </w:tcPr>
          <w:p w:rsidR="0098041D" w:rsidRPr="005D5664" w:rsidRDefault="0098041D" w:rsidP="007C08A6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43" w:type="dxa"/>
            <w:gridSpan w:val="3"/>
          </w:tcPr>
          <w:p w:rsidR="0098041D" w:rsidRPr="005D5664" w:rsidRDefault="0098041D" w:rsidP="007C08A6">
            <w:pPr>
              <w:tabs>
                <w:tab w:val="left" w:pos="540"/>
              </w:tabs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1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center"/>
              <w:rPr>
                <w:bCs/>
                <w:cs/>
              </w:rPr>
            </w:pPr>
          </w:p>
        </w:tc>
        <w:tc>
          <w:tcPr>
            <w:tcW w:w="2805" w:type="dxa"/>
            <w:gridSpan w:val="3"/>
          </w:tcPr>
          <w:p w:rsidR="0098041D" w:rsidRPr="005D5664" w:rsidRDefault="0098041D" w:rsidP="007C08A6">
            <w:pPr>
              <w:tabs>
                <w:tab w:val="left" w:pos="540"/>
              </w:tabs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98041D" w:rsidRPr="005D5664" w:rsidTr="00363AEF">
        <w:tc>
          <w:tcPr>
            <w:tcW w:w="4111" w:type="dxa"/>
          </w:tcPr>
          <w:p w:rsidR="0098041D" w:rsidRPr="005D5664" w:rsidRDefault="0098041D" w:rsidP="007C08A6">
            <w:pPr>
              <w:tabs>
                <w:tab w:val="left" w:pos="540"/>
              </w:tabs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42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61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240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61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240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61" w:type="dxa"/>
          </w:tcPr>
          <w:p w:rsidR="0098041D" w:rsidRPr="005D5664" w:rsidRDefault="0098041D" w:rsidP="007C08A6">
            <w:pPr>
              <w:ind w:left="-108" w:right="-108"/>
              <w:jc w:val="center"/>
            </w:pPr>
          </w:p>
        </w:tc>
        <w:tc>
          <w:tcPr>
            <w:tcW w:w="1304" w:type="dxa"/>
          </w:tcPr>
          <w:p w:rsidR="0098041D" w:rsidRPr="005D5664" w:rsidRDefault="009E57D1" w:rsidP="007C08A6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8041D" w:rsidRPr="005D5664" w:rsidTr="00363AEF">
        <w:tc>
          <w:tcPr>
            <w:tcW w:w="4111" w:type="dxa"/>
          </w:tcPr>
          <w:p w:rsidR="0098041D" w:rsidRPr="005D5664" w:rsidRDefault="0098041D" w:rsidP="007C08A6">
            <w:pPr>
              <w:tabs>
                <w:tab w:val="left" w:pos="540"/>
              </w:tabs>
              <w:ind w:left="342" w:hanging="342"/>
              <w:rPr>
                <w:cs/>
              </w:rPr>
            </w:pPr>
          </w:p>
        </w:tc>
        <w:tc>
          <w:tcPr>
            <w:tcW w:w="5709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8041D" w:rsidRPr="005D5664" w:rsidTr="00363AEF">
        <w:tc>
          <w:tcPr>
            <w:tcW w:w="4111" w:type="dxa"/>
          </w:tcPr>
          <w:p w:rsidR="0098041D" w:rsidRPr="005D5664" w:rsidRDefault="0098041D" w:rsidP="009E57D1">
            <w:pPr>
              <w:tabs>
                <w:tab w:val="left" w:pos="540"/>
              </w:tabs>
              <w:ind w:left="36" w:firstLine="18"/>
              <w:rPr>
                <w:cs/>
              </w:rPr>
            </w:pPr>
            <w:r w:rsidRPr="005D5664">
              <w:rPr>
                <w:cs/>
              </w:rPr>
              <w:t>รวมในกำไรสะสม</w:t>
            </w:r>
          </w:p>
        </w:tc>
        <w:tc>
          <w:tcPr>
            <w:tcW w:w="1142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8041D" w:rsidRPr="005D5664" w:rsidRDefault="0098041D" w:rsidP="007C08A6">
            <w:pPr>
              <w:tabs>
                <w:tab w:val="left" w:pos="540"/>
              </w:tabs>
              <w:jc w:val="right"/>
              <w:rPr>
                <w:b/>
                <w:bCs/>
                <w:cs/>
              </w:rPr>
            </w:pPr>
          </w:p>
        </w:tc>
        <w:tc>
          <w:tcPr>
            <w:tcW w:w="1304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9" w:right="-7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363AEF" w:rsidRPr="005D5664" w:rsidTr="00363AEF">
        <w:tc>
          <w:tcPr>
            <w:tcW w:w="4111" w:type="dxa"/>
          </w:tcPr>
          <w:p w:rsidR="00363AEF" w:rsidRPr="005D5664" w:rsidRDefault="00363AEF" w:rsidP="00363AEF">
            <w:pPr>
              <w:tabs>
                <w:tab w:val="left" w:pos="540"/>
              </w:tabs>
              <w:ind w:left="36" w:firstLine="18"/>
              <w:rPr>
                <w:cs/>
              </w:rPr>
            </w:pPr>
            <w:r w:rsidRPr="005D5664">
              <w:rPr>
                <w:cs/>
              </w:rPr>
              <w:t>ณ วันที่ 1 มกราคม</w:t>
            </w:r>
          </w:p>
        </w:tc>
        <w:tc>
          <w:tcPr>
            <w:tcW w:w="1142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5D5664">
              <w:t>10,790,188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5D5664">
              <w:t>29,270,304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</w:tcPr>
          <w:p w:rsidR="00363AEF" w:rsidRPr="005D5664" w:rsidRDefault="00363AEF" w:rsidP="00363AEF">
            <w:pPr>
              <w:pStyle w:val="FSTHB"/>
              <w:tabs>
                <w:tab w:val="decimal" w:pos="1024"/>
              </w:tabs>
              <w:ind w:right="-340" w:firstLine="53"/>
              <w:jc w:val="left"/>
            </w:pPr>
            <w:r w:rsidRPr="005D5664">
              <w:t>16,808,488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304" w:type="dxa"/>
          </w:tcPr>
          <w:p w:rsidR="00363AEF" w:rsidRPr="005D5664" w:rsidRDefault="00363AEF" w:rsidP="00363AEF">
            <w:pPr>
              <w:pStyle w:val="FSTHB"/>
              <w:tabs>
                <w:tab w:val="decimal" w:pos="1024"/>
              </w:tabs>
              <w:ind w:right="-340" w:firstLine="53"/>
              <w:jc w:val="left"/>
            </w:pPr>
            <w:r w:rsidRPr="005D5664">
              <w:t>37,340,561</w:t>
            </w:r>
          </w:p>
        </w:tc>
      </w:tr>
      <w:tr w:rsidR="00363AEF" w:rsidRPr="005D5664" w:rsidTr="00363AEF">
        <w:tc>
          <w:tcPr>
            <w:tcW w:w="4111" w:type="dxa"/>
          </w:tcPr>
          <w:p w:rsidR="00363AEF" w:rsidRPr="005D5664" w:rsidRDefault="00363AEF" w:rsidP="00363AEF">
            <w:pPr>
              <w:tabs>
                <w:tab w:val="left" w:pos="540"/>
              </w:tabs>
              <w:ind w:left="36" w:firstLine="18"/>
              <w:rPr>
                <w:cs/>
              </w:rPr>
            </w:pPr>
            <w:r w:rsidRPr="005D5664">
              <w:rPr>
                <w:cs/>
              </w:rPr>
              <w:t>รับรู้ระหว่างปี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5D5664">
              <w:t>2,654,877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ind w:right="-177"/>
              <w:jc w:val="center"/>
            </w:pPr>
            <w:r w:rsidRPr="005D5664">
              <w:t>18,480,116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363AEF" w:rsidRPr="005D5664" w:rsidRDefault="00363AEF" w:rsidP="00363AEF">
            <w:pPr>
              <w:pStyle w:val="FSTHB"/>
              <w:tabs>
                <w:tab w:val="decimal" w:pos="1022"/>
              </w:tabs>
              <w:ind w:right="-232"/>
              <w:jc w:val="left"/>
            </w:pPr>
            <w:r w:rsidRPr="005D5664">
              <w:t>-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63AEF" w:rsidRPr="005D5664" w:rsidRDefault="00363AEF" w:rsidP="00627546">
            <w:pPr>
              <w:pStyle w:val="FSTHB"/>
              <w:tabs>
                <w:tab w:val="decimal" w:pos="1022"/>
              </w:tabs>
              <w:ind w:right="-340" w:firstLine="53"/>
              <w:jc w:val="left"/>
            </w:pPr>
            <w:r w:rsidRPr="005D5664">
              <w:t>20,532,073</w:t>
            </w:r>
          </w:p>
        </w:tc>
      </w:tr>
      <w:tr w:rsidR="00363AEF" w:rsidRPr="005D5664" w:rsidTr="00363AEF">
        <w:trPr>
          <w:trHeight w:val="70"/>
        </w:trPr>
        <w:tc>
          <w:tcPr>
            <w:tcW w:w="4111" w:type="dxa"/>
          </w:tcPr>
          <w:p w:rsidR="00363AEF" w:rsidRPr="005D5664" w:rsidRDefault="00363AEF" w:rsidP="00363AEF">
            <w:pPr>
              <w:tabs>
                <w:tab w:val="left" w:pos="540"/>
              </w:tabs>
              <w:ind w:left="36" w:firstLine="18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ณ วันที่ 31 ธันวาคม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363AEF" w:rsidRPr="005D5664" w:rsidRDefault="00C01DA4" w:rsidP="00363AEF">
            <w:pPr>
              <w:pStyle w:val="FSTHB"/>
              <w:tabs>
                <w:tab w:val="decimal" w:pos="801"/>
              </w:tabs>
              <w:ind w:right="-177"/>
              <w:jc w:val="center"/>
              <w:rPr>
                <w:b/>
                <w:bCs/>
                <w:color w:val="auto"/>
              </w:rPr>
            </w:pPr>
            <w:r w:rsidRPr="005D5664">
              <w:rPr>
                <w:b/>
                <w:bCs/>
                <w:color w:val="auto"/>
              </w:rPr>
              <w:t>13,445,065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363AEF" w:rsidRPr="005D5664" w:rsidRDefault="00C01DA4" w:rsidP="00363AEF">
            <w:pPr>
              <w:pStyle w:val="FSTHB"/>
              <w:tabs>
                <w:tab w:val="decimal" w:pos="801"/>
              </w:tabs>
              <w:ind w:right="-177"/>
              <w:jc w:val="center"/>
              <w:rPr>
                <w:b/>
                <w:bCs/>
              </w:rPr>
            </w:pPr>
            <w:r w:rsidRPr="005D5664">
              <w:rPr>
                <w:b/>
                <w:bCs/>
              </w:rPr>
              <w:t>47,750,420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363AEF" w:rsidRPr="005D5664" w:rsidRDefault="00363AEF" w:rsidP="00363AEF">
            <w:pPr>
              <w:pStyle w:val="FSTHB"/>
              <w:tabs>
                <w:tab w:val="decimal" w:pos="801"/>
                <w:tab w:val="decimal" w:pos="928"/>
              </w:tabs>
              <w:ind w:right="-108"/>
              <w:jc w:val="center"/>
              <w:rPr>
                <w:b/>
                <w:bCs/>
              </w:rPr>
            </w:pPr>
            <w:r w:rsidRPr="005D5664">
              <w:rPr>
                <w:b/>
                <w:bCs/>
              </w:rPr>
              <w:t>16,808,488</w:t>
            </w:r>
          </w:p>
        </w:tc>
        <w:tc>
          <w:tcPr>
            <w:tcW w:w="261" w:type="dxa"/>
          </w:tcPr>
          <w:p w:rsidR="00363AEF" w:rsidRPr="005D5664" w:rsidRDefault="00363AEF" w:rsidP="00363AEF">
            <w:pPr>
              <w:pStyle w:val="FSTHB"/>
              <w:tabs>
                <w:tab w:val="decimal" w:pos="801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363AEF" w:rsidRPr="005D5664" w:rsidRDefault="00C01DA4" w:rsidP="00054331">
            <w:pPr>
              <w:pStyle w:val="FSTHB"/>
              <w:tabs>
                <w:tab w:val="decimal" w:pos="801"/>
                <w:tab w:val="decimal" w:pos="928"/>
              </w:tabs>
              <w:ind w:right="-108"/>
              <w:jc w:val="center"/>
              <w:rPr>
                <w:b/>
                <w:bCs/>
              </w:rPr>
            </w:pPr>
            <w:r w:rsidRPr="005D5664">
              <w:rPr>
                <w:b/>
                <w:bCs/>
              </w:rPr>
              <w:t>57,872,6</w:t>
            </w:r>
            <w:r w:rsidR="00054331">
              <w:rPr>
                <w:b/>
                <w:bCs/>
              </w:rPr>
              <w:t>34</w:t>
            </w:r>
          </w:p>
        </w:tc>
      </w:tr>
    </w:tbl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</w:rPr>
      </w:pPr>
    </w:p>
    <w:tbl>
      <w:tblPr>
        <w:tblW w:w="9450" w:type="dxa"/>
        <w:tblInd w:w="378" w:type="dxa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990"/>
      </w:tblGrid>
      <w:tr w:rsidR="0098041D" w:rsidRPr="005D5664" w:rsidTr="007C08A6">
        <w:tc>
          <w:tcPr>
            <w:tcW w:w="414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610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E57D1" w:rsidRPr="005D5664" w:rsidTr="007C08A6">
        <w:tc>
          <w:tcPr>
            <w:tcW w:w="4140" w:type="dxa"/>
          </w:tcPr>
          <w:p w:rsidR="009E57D1" w:rsidRPr="005D5664" w:rsidRDefault="009E57D1" w:rsidP="009E57D1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2560</w:t>
            </w:r>
          </w:p>
        </w:tc>
        <w:tc>
          <w:tcPr>
            <w:tcW w:w="2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11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E57D1" w:rsidRPr="005D5664" w:rsidRDefault="009E57D1" w:rsidP="009E57D1">
            <w:pPr>
              <w:ind w:left="-108" w:right="-108"/>
              <w:jc w:val="center"/>
            </w:pPr>
          </w:p>
        </w:tc>
        <w:tc>
          <w:tcPr>
            <w:tcW w:w="990" w:type="dxa"/>
          </w:tcPr>
          <w:p w:rsidR="009E57D1" w:rsidRPr="005D5664" w:rsidRDefault="009E57D1" w:rsidP="009E57D1">
            <w:pPr>
              <w:ind w:left="-108" w:right="-108"/>
              <w:jc w:val="center"/>
            </w:pPr>
            <w:r w:rsidRPr="005D5664">
              <w:t>2560</w:t>
            </w:r>
          </w:p>
        </w:tc>
      </w:tr>
      <w:tr w:rsidR="0098041D" w:rsidRPr="005D5664" w:rsidTr="007C08A6">
        <w:tc>
          <w:tcPr>
            <w:tcW w:w="414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:rsidR="0098041D" w:rsidRPr="005D5664" w:rsidRDefault="0098041D" w:rsidP="007C08A6">
            <w:pPr>
              <w:jc w:val="center"/>
              <w:rPr>
                <w:b/>
                <w:bCs/>
                <w:i/>
                <w:iCs/>
                <w:cs/>
              </w:rPr>
            </w:pPr>
            <w:r w:rsidRPr="005D5664">
              <w:rPr>
                <w:b/>
                <w:i/>
                <w:iCs/>
                <w:cs/>
              </w:rPr>
              <w:t>(ร้อยละ)</w:t>
            </w:r>
          </w:p>
        </w:tc>
      </w:tr>
      <w:tr w:rsidR="00450B4F" w:rsidRPr="005D5664" w:rsidTr="007C08A6">
        <w:tc>
          <w:tcPr>
            <w:tcW w:w="4140" w:type="dxa"/>
          </w:tcPr>
          <w:p w:rsidR="00450B4F" w:rsidRPr="005D5664" w:rsidRDefault="00450B4F" w:rsidP="00450B4F">
            <w:pPr>
              <w:ind w:firstLine="162"/>
              <w:rPr>
                <w:cs/>
              </w:rPr>
            </w:pPr>
            <w:r w:rsidRPr="005D5664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1.45 - 7.13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1.45 - 5.58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ind w:left="-216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1.45 - 4.02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ind w:left="-216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1.45 - 4.02</w:t>
            </w:r>
          </w:p>
        </w:tc>
      </w:tr>
      <w:tr w:rsidR="00450B4F" w:rsidRPr="005D5664" w:rsidTr="007C08A6">
        <w:tc>
          <w:tcPr>
            <w:tcW w:w="4140" w:type="dxa"/>
          </w:tcPr>
          <w:p w:rsidR="00450B4F" w:rsidRPr="005D5664" w:rsidRDefault="00450B4F" w:rsidP="00450B4F">
            <w:pPr>
              <w:ind w:firstLine="162"/>
              <w:rPr>
                <w:cs/>
              </w:rPr>
            </w:pPr>
            <w:r w:rsidRPr="005D5664">
              <w:rPr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lang w:bidi="th-TH"/>
              </w:rPr>
              <w:t>2.5</w:t>
            </w:r>
          </w:p>
        </w:tc>
      </w:tr>
      <w:tr w:rsidR="00450B4F" w:rsidRPr="005D5664" w:rsidTr="007C08A6">
        <w:tc>
          <w:tcPr>
            <w:tcW w:w="4140" w:type="dxa"/>
          </w:tcPr>
          <w:p w:rsidR="00450B4F" w:rsidRPr="005D5664" w:rsidRDefault="00450B4F" w:rsidP="00450B4F">
            <w:pPr>
              <w:ind w:firstLine="162"/>
              <w:rPr>
                <w:cs/>
              </w:rPr>
            </w:pPr>
            <w:r w:rsidRPr="005D5664">
              <w:rPr>
                <w:cs/>
              </w:rPr>
              <w:t>การเพิ่มขึ้นของเงินเดือนที่คาดไว้</w:t>
            </w: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4.0 - 8.0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5.0 - 8.0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5.0 - 8.0</w:t>
            </w:r>
          </w:p>
        </w:tc>
        <w:tc>
          <w:tcPr>
            <w:tcW w:w="270" w:type="dxa"/>
          </w:tcPr>
          <w:p w:rsidR="00450B4F" w:rsidRPr="005D5664" w:rsidRDefault="00450B4F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450B4F" w:rsidRPr="005D5664" w:rsidRDefault="00450B4F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lang w:val="en-US" w:bidi="th-TH"/>
              </w:rPr>
              <w:t>5.0 - 8.0</w:t>
            </w:r>
          </w:p>
        </w:tc>
      </w:tr>
      <w:tr w:rsidR="005325C0" w:rsidRPr="005D5664" w:rsidTr="007C08A6">
        <w:tc>
          <w:tcPr>
            <w:tcW w:w="4140" w:type="dxa"/>
          </w:tcPr>
          <w:p w:rsidR="005325C0" w:rsidRPr="005D5664" w:rsidRDefault="005325C0" w:rsidP="00450B4F">
            <w:pPr>
              <w:ind w:firstLine="162"/>
              <w:rPr>
                <w:cs/>
              </w:rPr>
            </w:pPr>
            <w:r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:rsidR="005325C0" w:rsidRPr="005D5664" w:rsidRDefault="005325C0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0.0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24.0</w:t>
            </w:r>
          </w:p>
        </w:tc>
        <w:tc>
          <w:tcPr>
            <w:tcW w:w="270" w:type="dxa"/>
          </w:tcPr>
          <w:p w:rsidR="005325C0" w:rsidRPr="005D5664" w:rsidRDefault="005325C0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5325C0" w:rsidRPr="005D5664" w:rsidRDefault="005325C0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0.0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24.0</w:t>
            </w:r>
          </w:p>
        </w:tc>
        <w:tc>
          <w:tcPr>
            <w:tcW w:w="270" w:type="dxa"/>
          </w:tcPr>
          <w:p w:rsidR="005325C0" w:rsidRPr="005D5664" w:rsidRDefault="005325C0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5325C0" w:rsidRPr="005D5664" w:rsidRDefault="005325C0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0.0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24.0</w:t>
            </w:r>
          </w:p>
        </w:tc>
        <w:tc>
          <w:tcPr>
            <w:tcW w:w="270" w:type="dxa"/>
          </w:tcPr>
          <w:p w:rsidR="005325C0" w:rsidRPr="005D5664" w:rsidRDefault="005325C0" w:rsidP="00450B4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5325C0" w:rsidRPr="005D5664" w:rsidRDefault="005325C0" w:rsidP="00450B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/>
                <w:sz w:val="30"/>
                <w:szCs w:val="30"/>
                <w:lang w:val="en-US" w:bidi="th-TH"/>
              </w:rPr>
              <w:t>0.0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-</w:t>
            </w:r>
            <w:r w:rsidR="007D7C3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cs="Angsana New"/>
                <w:sz w:val="30"/>
                <w:szCs w:val="30"/>
                <w:lang w:val="en-US" w:bidi="th-TH"/>
              </w:rPr>
              <w:t>24.0</w:t>
            </w:r>
          </w:p>
        </w:tc>
      </w:tr>
    </w:tbl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both"/>
      </w:pPr>
      <w:r w:rsidRPr="005D5664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9D302D" w:rsidRPr="005D5664" w:rsidRDefault="009D302D" w:rsidP="0098041D">
      <w:pPr>
        <w:tabs>
          <w:tab w:val="left" w:pos="540"/>
        </w:tabs>
        <w:ind w:left="540"/>
        <w:jc w:val="both"/>
        <w:rPr>
          <w:sz w:val="20"/>
          <w:szCs w:val="20"/>
        </w:rPr>
      </w:pPr>
    </w:p>
    <w:p w:rsidR="009D302D" w:rsidRPr="005D5664" w:rsidRDefault="009D302D" w:rsidP="0098041D">
      <w:pPr>
        <w:tabs>
          <w:tab w:val="left" w:pos="540"/>
        </w:tabs>
        <w:ind w:left="540"/>
        <w:jc w:val="both"/>
      </w:pPr>
      <w:r w:rsidRPr="005D5664">
        <w:rPr>
          <w:cs/>
        </w:rPr>
        <w:t xml:space="preserve">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 xml:space="preserve">2561 </w:t>
      </w:r>
      <w:r w:rsidRPr="005D5664">
        <w:rPr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731DD7">
        <w:rPr>
          <w:cs/>
        </w:rPr>
        <w:t xml:space="preserve">เป็น </w:t>
      </w:r>
      <w:r w:rsidR="00731DD7" w:rsidRPr="00466BEC">
        <w:t>7.98-10.8</w:t>
      </w:r>
      <w:r w:rsidR="00466BEC" w:rsidRPr="00466BEC">
        <w:t xml:space="preserve">0 </w:t>
      </w:r>
      <w:r w:rsidRPr="00466BEC">
        <w:rPr>
          <w:cs/>
        </w:rPr>
        <w:t>ปี</w:t>
      </w:r>
      <w:r w:rsidRPr="00731DD7">
        <w:rPr>
          <w:i/>
          <w:iCs/>
          <w:cs/>
        </w:rPr>
        <w:t xml:space="preserve"> </w:t>
      </w:r>
      <w:r w:rsidRPr="00466BEC">
        <w:rPr>
          <w:cs/>
        </w:rPr>
        <w:t>(</w:t>
      </w:r>
      <w:r w:rsidRPr="00466BEC">
        <w:t>2560</w:t>
      </w:r>
      <w:r w:rsidR="00466BEC">
        <w:t xml:space="preserve"> </w:t>
      </w:r>
      <w:r w:rsidRPr="00466BEC">
        <w:t xml:space="preserve">: </w:t>
      </w:r>
      <w:r w:rsidR="007C3EB9" w:rsidRPr="00466BEC">
        <w:t>8.31-10.80</w:t>
      </w:r>
      <w:r w:rsidRPr="00466BEC">
        <w:t xml:space="preserve"> </w:t>
      </w:r>
      <w:r w:rsidRPr="00466BEC">
        <w:rPr>
          <w:cs/>
        </w:rPr>
        <w:t>ปี)</w:t>
      </w:r>
    </w:p>
    <w:p w:rsidR="0098041D" w:rsidRPr="005D5664" w:rsidRDefault="0098041D" w:rsidP="0098041D">
      <w:pPr>
        <w:tabs>
          <w:tab w:val="left" w:pos="540"/>
        </w:tabs>
        <w:jc w:val="thaiDistribute"/>
        <w:rPr>
          <w:b/>
          <w:bCs/>
        </w:rPr>
      </w:pPr>
      <w:r w:rsidRPr="005D5664">
        <w:rPr>
          <w:sz w:val="16"/>
          <w:szCs w:val="16"/>
        </w:rPr>
        <w:br w:type="page"/>
      </w:r>
      <w:r w:rsidR="00B54378" w:rsidRPr="005D5664">
        <w:rPr>
          <w:b/>
          <w:bCs/>
        </w:rPr>
        <w:lastRenderedPageBreak/>
        <w:t>26</w:t>
      </w:r>
      <w:r w:rsidRPr="005D5664">
        <w:rPr>
          <w:b/>
          <w:bCs/>
          <w:cs/>
        </w:rPr>
        <w:tab/>
      </w:r>
      <w:r w:rsidR="00136BAA" w:rsidRPr="005D5664">
        <w:rPr>
          <w:rFonts w:hint="cs"/>
          <w:b/>
          <w:bCs/>
          <w:color w:val="000000"/>
          <w:cs/>
        </w:rPr>
        <w:t>ประมาณการหนี้สินสำหรับ</w:t>
      </w:r>
      <w:r w:rsidR="00136BAA" w:rsidRPr="005D5664">
        <w:rPr>
          <w:b/>
          <w:bCs/>
          <w:color w:val="000000"/>
          <w:cs/>
        </w:rPr>
        <w:t>ผลประโยชน์พนักงาน</w:t>
      </w:r>
      <w:r w:rsidR="00136BAA" w:rsidRPr="005D5664">
        <w:rPr>
          <w:b/>
          <w:bCs/>
          <w:color w:val="000000"/>
        </w:rPr>
        <w:t xml:space="preserve">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 w:hanging="540"/>
        <w:jc w:val="thaiDistribute"/>
        <w:rPr>
          <w:b/>
          <w:bCs/>
          <w:i/>
          <w:iCs/>
          <w:sz w:val="20"/>
          <w:szCs w:val="20"/>
        </w:rPr>
      </w:pPr>
    </w:p>
    <w:p w:rsidR="0098041D" w:rsidRPr="005D5664" w:rsidRDefault="0098041D" w:rsidP="0098041D">
      <w:pPr>
        <w:spacing w:after="200" w:line="276" w:lineRule="auto"/>
        <w:ind w:firstLine="540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 xml:space="preserve">การวิเคราะห์ความอ่อนไหว </w:t>
      </w:r>
    </w:p>
    <w:p w:rsidR="0098041D" w:rsidRPr="005D5664" w:rsidRDefault="0098041D" w:rsidP="0098041D">
      <w:pPr>
        <w:tabs>
          <w:tab w:val="left" w:pos="540"/>
        </w:tabs>
        <w:ind w:left="540"/>
        <w:jc w:val="thaiDistribute"/>
      </w:pPr>
      <w:r w:rsidRPr="005D5664">
        <w:rPr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5D5664">
        <w:t xml:space="preserve"> </w:t>
      </w:r>
      <w:r w:rsidRPr="005D5664">
        <w:rPr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p w:rsidR="0098041D" w:rsidRPr="005D5664" w:rsidRDefault="0098041D" w:rsidP="0098041D">
      <w:pPr>
        <w:tabs>
          <w:tab w:val="left" w:pos="540"/>
        </w:tabs>
        <w:jc w:val="thaiDistribute"/>
        <w:rPr>
          <w:sz w:val="20"/>
          <w:szCs w:val="20"/>
          <w:cs/>
        </w:rPr>
      </w:pPr>
    </w:p>
    <w:tbl>
      <w:tblPr>
        <w:tblW w:w="954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270"/>
        <w:gridCol w:w="1170"/>
        <w:gridCol w:w="252"/>
        <w:gridCol w:w="1098"/>
        <w:gridCol w:w="270"/>
        <w:gridCol w:w="1170"/>
      </w:tblGrid>
      <w:tr w:rsidR="0098041D" w:rsidRPr="005D5664" w:rsidTr="007C08A6">
        <w:trPr>
          <w:trHeight w:val="402"/>
        </w:trPr>
        <w:tc>
          <w:tcPr>
            <w:tcW w:w="4050" w:type="dxa"/>
          </w:tcPr>
          <w:p w:rsidR="0098041D" w:rsidRPr="005D5664" w:rsidRDefault="0098041D" w:rsidP="007C08A6">
            <w:pPr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700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98041D" w:rsidRPr="005D5664" w:rsidRDefault="0098041D" w:rsidP="007C08A6">
            <w:pPr>
              <w:jc w:val="center"/>
              <w:rPr>
                <w:bCs/>
                <w:cs/>
              </w:rPr>
            </w:pPr>
          </w:p>
        </w:tc>
        <w:tc>
          <w:tcPr>
            <w:tcW w:w="2538" w:type="dxa"/>
            <w:gridSpan w:val="3"/>
          </w:tcPr>
          <w:p w:rsidR="0098041D" w:rsidRPr="005D5664" w:rsidRDefault="0098041D" w:rsidP="007C08A6">
            <w:pPr>
              <w:ind w:left="-108" w:right="-108"/>
              <w:jc w:val="center"/>
              <w:rPr>
                <w:bCs/>
                <w:cs/>
              </w:rPr>
            </w:pPr>
            <w:r w:rsidRPr="005D5664">
              <w:rPr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402"/>
        </w:trPr>
        <w:tc>
          <w:tcPr>
            <w:tcW w:w="4050" w:type="dxa"/>
          </w:tcPr>
          <w:p w:rsidR="0098041D" w:rsidRPr="005D5664" w:rsidRDefault="0098041D" w:rsidP="007C08A6">
            <w:pPr>
              <w:rPr>
                <w:cs/>
              </w:rPr>
            </w:pPr>
          </w:p>
        </w:tc>
        <w:tc>
          <w:tcPr>
            <w:tcW w:w="5490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D5664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8041D" w:rsidRPr="005D5664" w:rsidTr="007C08A6">
        <w:trPr>
          <w:trHeight w:val="817"/>
        </w:trPr>
        <w:tc>
          <w:tcPr>
            <w:tcW w:w="4050" w:type="dxa"/>
          </w:tcPr>
          <w:p w:rsidR="0098041D" w:rsidRPr="005D5664" w:rsidRDefault="0098041D" w:rsidP="007C08A6">
            <w:pPr>
              <w:ind w:left="54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98041D" w:rsidRPr="005D5664" w:rsidRDefault="0098041D" w:rsidP="002E2CFF">
            <w:pPr>
              <w:ind w:left="54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ณ วันที่ 31 ธันวาคม 25</w:t>
            </w:r>
            <w:r w:rsidRPr="005D5664">
              <w:rPr>
                <w:b/>
                <w:bCs/>
              </w:rPr>
              <w:t>6</w:t>
            </w:r>
            <w:r w:rsidR="002E2CFF" w:rsidRPr="005D5664">
              <w:rPr>
                <w:b/>
                <w:bCs/>
              </w:rPr>
              <w:t>1</w:t>
            </w:r>
          </w:p>
        </w:tc>
        <w:tc>
          <w:tcPr>
            <w:tcW w:w="126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2" w:type="dxa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98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8041D" w:rsidRPr="005D5664" w:rsidTr="00000764">
        <w:trPr>
          <w:trHeight w:hRule="exact" w:val="515"/>
        </w:trPr>
        <w:tc>
          <w:tcPr>
            <w:tcW w:w="4050" w:type="dxa"/>
          </w:tcPr>
          <w:p w:rsidR="0098041D" w:rsidRPr="005D5664" w:rsidRDefault="0098041D" w:rsidP="007C08A6">
            <w:pPr>
              <w:ind w:left="54"/>
              <w:rPr>
                <w:cs/>
              </w:rPr>
            </w:pPr>
            <w:r w:rsidRPr="005D5664">
              <w:rPr>
                <w:cs/>
              </w:rPr>
              <w:t>อัตราคิดลด  (เปลี่ยนแปลงร้อยละ 1)</w:t>
            </w:r>
          </w:p>
        </w:tc>
        <w:tc>
          <w:tcPr>
            <w:tcW w:w="1260" w:type="dxa"/>
            <w:vAlign w:val="center"/>
          </w:tcPr>
          <w:p w:rsidR="0098041D" w:rsidRPr="005D5664" w:rsidRDefault="00450B4F" w:rsidP="007C08A6">
            <w:pPr>
              <w:tabs>
                <w:tab w:val="left" w:pos="1014"/>
              </w:tabs>
              <w:spacing w:line="480" w:lineRule="auto"/>
              <w:ind w:right="-90" w:firstLine="54"/>
            </w:pPr>
            <w:r w:rsidRPr="005D5664">
              <w:t>(13,998,729)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98041D" w:rsidRPr="005D5664" w:rsidRDefault="00450B4F" w:rsidP="007C08A6">
            <w:pPr>
              <w:pStyle w:val="FSTHB"/>
              <w:spacing w:line="480" w:lineRule="auto"/>
              <w:rPr>
                <w:cs/>
              </w:rPr>
            </w:pPr>
            <w:r w:rsidRPr="005D5664">
              <w:t>15,749,042</w:t>
            </w:r>
          </w:p>
        </w:tc>
        <w:tc>
          <w:tcPr>
            <w:tcW w:w="252" w:type="dxa"/>
            <w:vAlign w:val="center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98041D" w:rsidRPr="005D5664" w:rsidRDefault="00450B4F" w:rsidP="007C08A6">
            <w:pPr>
              <w:pStyle w:val="FSTHB"/>
              <w:spacing w:line="480" w:lineRule="auto"/>
              <w:ind w:right="-45" w:hanging="198"/>
            </w:pPr>
            <w:r w:rsidRPr="005D5664">
              <w:t>(6,532,528)</w:t>
            </w:r>
          </w:p>
        </w:tc>
        <w:tc>
          <w:tcPr>
            <w:tcW w:w="270" w:type="dxa"/>
            <w:vAlign w:val="center"/>
          </w:tcPr>
          <w:p w:rsidR="0098041D" w:rsidRPr="005D5664" w:rsidRDefault="0098041D" w:rsidP="007C08A6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98041D" w:rsidRPr="005D5664" w:rsidRDefault="00450B4F" w:rsidP="007C08A6">
            <w:pPr>
              <w:pStyle w:val="FSTHB"/>
              <w:tabs>
                <w:tab w:val="decimal" w:pos="864"/>
              </w:tabs>
              <w:spacing w:line="480" w:lineRule="auto"/>
              <w:ind w:left="252" w:hanging="450"/>
              <w:jc w:val="left"/>
            </w:pPr>
            <w:r w:rsidRPr="005D5664">
              <w:t>7,357,482</w:t>
            </w:r>
          </w:p>
        </w:tc>
      </w:tr>
      <w:tr w:rsidR="0098041D" w:rsidRPr="005D5664" w:rsidTr="00000764">
        <w:trPr>
          <w:trHeight w:hRule="exact" w:val="902"/>
        </w:trPr>
        <w:tc>
          <w:tcPr>
            <w:tcW w:w="4050" w:type="dxa"/>
          </w:tcPr>
          <w:p w:rsidR="0098041D" w:rsidRPr="005D5664" w:rsidRDefault="0098041D" w:rsidP="007C08A6">
            <w:pPr>
              <w:ind w:left="54"/>
              <w:rPr>
                <w:cs/>
              </w:rPr>
            </w:pPr>
            <w:r w:rsidRPr="005D5664">
              <w:rPr>
                <w:cs/>
              </w:rPr>
              <w:t xml:space="preserve">การเพิ่มขึ้นของเงินเดือนในอนาคต  </w:t>
            </w:r>
          </w:p>
          <w:p w:rsidR="0098041D" w:rsidRPr="005D5664" w:rsidRDefault="0098041D" w:rsidP="007C08A6">
            <w:pPr>
              <w:ind w:left="54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(เปลี่ยนแปลงร้อยละ 1)</w:t>
            </w:r>
          </w:p>
        </w:tc>
        <w:tc>
          <w:tcPr>
            <w:tcW w:w="1260" w:type="dxa"/>
          </w:tcPr>
          <w:p w:rsidR="00450B4F" w:rsidRPr="005D5664" w:rsidRDefault="00450B4F" w:rsidP="007C08A6">
            <w:pPr>
              <w:pStyle w:val="FSTHB"/>
              <w:jc w:val="center"/>
              <w:rPr>
                <w:sz w:val="28"/>
                <w:szCs w:val="28"/>
              </w:rPr>
            </w:pPr>
          </w:p>
          <w:p w:rsidR="0098041D" w:rsidRPr="005D5664" w:rsidRDefault="00450B4F" w:rsidP="007C08A6">
            <w:pPr>
              <w:pStyle w:val="FSTHB"/>
              <w:jc w:val="center"/>
              <w:rPr>
                <w:cs/>
              </w:rPr>
            </w:pPr>
            <w:r w:rsidRPr="005D5664">
              <w:t>17,175,014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450B4F">
            <w:pPr>
              <w:pStyle w:val="FSTHB"/>
              <w:jc w:val="center"/>
              <w:rPr>
                <w:sz w:val="28"/>
                <w:szCs w:val="28"/>
              </w:rPr>
            </w:pPr>
          </w:p>
          <w:p w:rsidR="0098041D" w:rsidRPr="005D5664" w:rsidRDefault="00450B4F" w:rsidP="00450B4F">
            <w:pPr>
              <w:pStyle w:val="FSTHB"/>
              <w:ind w:right="-90"/>
              <w:jc w:val="center"/>
              <w:rPr>
                <w:cs/>
              </w:rPr>
            </w:pPr>
            <w:r w:rsidRPr="005D5664">
              <w:t>(15,526,847)</w:t>
            </w:r>
          </w:p>
        </w:tc>
        <w:tc>
          <w:tcPr>
            <w:tcW w:w="252" w:type="dxa"/>
            <w:vAlign w:val="center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000764" w:rsidRPr="005D5664" w:rsidRDefault="00000764" w:rsidP="007C08A6">
            <w:pPr>
              <w:pStyle w:val="FSTHB"/>
              <w:tabs>
                <w:tab w:val="decimal" w:pos="855"/>
              </w:tabs>
              <w:jc w:val="left"/>
            </w:pPr>
          </w:p>
          <w:p w:rsidR="0098041D" w:rsidRPr="005D5664" w:rsidRDefault="00450B4F" w:rsidP="007C08A6">
            <w:pPr>
              <w:pStyle w:val="FSTHB"/>
              <w:tabs>
                <w:tab w:val="decimal" w:pos="855"/>
              </w:tabs>
              <w:jc w:val="left"/>
            </w:pPr>
            <w:r w:rsidRPr="005D5664">
              <w:t>7,947,591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000764" w:rsidRPr="005D5664" w:rsidRDefault="00000764" w:rsidP="007C08A6">
            <w:pPr>
              <w:pStyle w:val="FSTHB"/>
              <w:tabs>
                <w:tab w:val="decimal" w:pos="792"/>
              </w:tabs>
              <w:jc w:val="left"/>
            </w:pPr>
          </w:p>
          <w:p w:rsidR="0098041D" w:rsidRPr="005D5664" w:rsidRDefault="00450B4F" w:rsidP="007C08A6">
            <w:pPr>
              <w:pStyle w:val="FSTHB"/>
              <w:tabs>
                <w:tab w:val="decimal" w:pos="792"/>
              </w:tabs>
              <w:jc w:val="left"/>
            </w:pPr>
            <w:r w:rsidRPr="005D5664">
              <w:t>(7,173,603)</w:t>
            </w:r>
          </w:p>
        </w:tc>
      </w:tr>
      <w:tr w:rsidR="0098041D" w:rsidRPr="005D5664" w:rsidTr="007C08A6">
        <w:trPr>
          <w:trHeight w:val="1193"/>
        </w:trPr>
        <w:tc>
          <w:tcPr>
            <w:tcW w:w="4050" w:type="dxa"/>
          </w:tcPr>
          <w:p w:rsidR="0098041D" w:rsidRPr="005D5664" w:rsidRDefault="0098041D" w:rsidP="007C08A6">
            <w:pPr>
              <w:ind w:left="54"/>
            </w:pPr>
            <w:r w:rsidRPr="005D5664">
              <w:rPr>
                <w:cs/>
              </w:rPr>
              <w:t>อัตราคิดหมุนเวียนพนักงานสำหรับปี</w:t>
            </w:r>
            <w:r w:rsidRPr="005D5664">
              <w:t xml:space="preserve">  </w:t>
            </w:r>
          </w:p>
          <w:p w:rsidR="0098041D" w:rsidRPr="005D5664" w:rsidRDefault="0098041D" w:rsidP="007C08A6">
            <w:pPr>
              <w:ind w:left="54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(เปลี่ยนแปลงร้อยละ 20)</w:t>
            </w:r>
          </w:p>
        </w:tc>
        <w:tc>
          <w:tcPr>
            <w:tcW w:w="1260" w:type="dxa"/>
            <w:vAlign w:val="center"/>
          </w:tcPr>
          <w:p w:rsidR="0098041D" w:rsidRPr="005D5664" w:rsidRDefault="00450B4F" w:rsidP="00450B4F">
            <w:pPr>
              <w:pStyle w:val="FSTHB"/>
              <w:ind w:right="-1098"/>
              <w:jc w:val="left"/>
            </w:pPr>
            <w:r w:rsidRPr="005D5664">
              <w:t>(13,791,239)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450B4F" w:rsidRPr="005D5664" w:rsidRDefault="00450B4F" w:rsidP="007C08A6">
            <w:pPr>
              <w:pStyle w:val="FSTHB"/>
              <w:ind w:hanging="288"/>
            </w:pPr>
          </w:p>
          <w:p w:rsidR="0098041D" w:rsidRPr="005D5664" w:rsidRDefault="00450B4F" w:rsidP="007C08A6">
            <w:pPr>
              <w:pStyle w:val="FSTHB"/>
              <w:ind w:hanging="288"/>
              <w:rPr>
                <w:cs/>
              </w:rPr>
            </w:pPr>
            <w:r w:rsidRPr="005D5664">
              <w:t>17,241,864</w:t>
            </w:r>
          </w:p>
        </w:tc>
        <w:tc>
          <w:tcPr>
            <w:tcW w:w="252" w:type="dxa"/>
            <w:vAlign w:val="center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98041D" w:rsidRPr="005D5664" w:rsidRDefault="00450B4F" w:rsidP="007C08A6">
            <w:pPr>
              <w:pStyle w:val="FSTHB"/>
              <w:tabs>
                <w:tab w:val="decimal" w:pos="146"/>
              </w:tabs>
              <w:ind w:right="-40" w:hanging="108"/>
            </w:pPr>
            <w:r w:rsidRPr="005D5664">
              <w:t>(7,159,221)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98041D" w:rsidRPr="005D5664" w:rsidRDefault="00450B4F" w:rsidP="007C08A6">
            <w:pPr>
              <w:pStyle w:val="FSTHB"/>
              <w:tabs>
                <w:tab w:val="decimal" w:pos="864"/>
              </w:tabs>
              <w:jc w:val="left"/>
            </w:pPr>
            <w:r w:rsidRPr="005D5664">
              <w:t>8,890,278</w:t>
            </w:r>
          </w:p>
        </w:tc>
      </w:tr>
      <w:tr w:rsidR="002E2CFF" w:rsidRPr="005D5664" w:rsidTr="0054241E">
        <w:trPr>
          <w:trHeight w:val="817"/>
        </w:trPr>
        <w:tc>
          <w:tcPr>
            <w:tcW w:w="4050" w:type="dxa"/>
          </w:tcPr>
          <w:p w:rsidR="002E2CFF" w:rsidRPr="005D5664" w:rsidRDefault="002E2CFF" w:rsidP="002E2CFF">
            <w:pPr>
              <w:ind w:left="54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:rsidR="002E2CFF" w:rsidRPr="005D5664" w:rsidRDefault="002E2CFF" w:rsidP="002E2CFF">
            <w:pPr>
              <w:ind w:left="54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ณ วันที่ 31 ธันวาคม 25</w:t>
            </w:r>
            <w:r w:rsidRPr="005D5664">
              <w:rPr>
                <w:b/>
                <w:bCs/>
              </w:rPr>
              <w:t>60</w:t>
            </w:r>
          </w:p>
        </w:tc>
        <w:tc>
          <w:tcPr>
            <w:tcW w:w="1260" w:type="dxa"/>
          </w:tcPr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2" w:type="dxa"/>
          </w:tcPr>
          <w:p w:rsidR="002E2CFF" w:rsidRPr="005D5664" w:rsidRDefault="002E2CFF" w:rsidP="002E2CF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098" w:type="dxa"/>
          </w:tcPr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</w:p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:rsidR="002E2CFF" w:rsidRPr="005D5664" w:rsidRDefault="002E2CFF" w:rsidP="002E2C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E2CFF" w:rsidRPr="005D5664" w:rsidTr="00000764">
        <w:trPr>
          <w:trHeight w:hRule="exact" w:val="497"/>
        </w:trPr>
        <w:tc>
          <w:tcPr>
            <w:tcW w:w="4050" w:type="dxa"/>
          </w:tcPr>
          <w:p w:rsidR="002E2CFF" w:rsidRPr="005D5664" w:rsidRDefault="002E2CFF" w:rsidP="002E2CFF">
            <w:pPr>
              <w:ind w:left="54"/>
              <w:rPr>
                <w:cs/>
              </w:rPr>
            </w:pPr>
            <w:r w:rsidRPr="005D5664">
              <w:rPr>
                <w:cs/>
              </w:rPr>
              <w:t>อัตราคิดลด  (เปลี่ยนแปลงร้อยละ 1)</w:t>
            </w:r>
          </w:p>
        </w:tc>
        <w:tc>
          <w:tcPr>
            <w:tcW w:w="1260" w:type="dxa"/>
            <w:vAlign w:val="center"/>
          </w:tcPr>
          <w:p w:rsidR="002E2CFF" w:rsidRPr="005D5664" w:rsidRDefault="002E2CFF" w:rsidP="002E2CFF">
            <w:pPr>
              <w:tabs>
                <w:tab w:val="left" w:pos="1014"/>
              </w:tabs>
              <w:spacing w:line="480" w:lineRule="auto"/>
              <w:ind w:right="-90" w:firstLine="54"/>
            </w:pPr>
            <w:r w:rsidRPr="005D5664">
              <w:t>(13,755,001)</w:t>
            </w:r>
          </w:p>
        </w:tc>
        <w:tc>
          <w:tcPr>
            <w:tcW w:w="270" w:type="dxa"/>
            <w:vAlign w:val="center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2E2CFF" w:rsidRPr="005D5664" w:rsidRDefault="002E2CFF" w:rsidP="002E2CFF">
            <w:pPr>
              <w:pStyle w:val="FSTHB"/>
              <w:spacing w:line="480" w:lineRule="auto"/>
              <w:rPr>
                <w:cs/>
              </w:rPr>
            </w:pPr>
            <w:r w:rsidRPr="005D5664">
              <w:t>15,480,196</w:t>
            </w:r>
          </w:p>
        </w:tc>
        <w:tc>
          <w:tcPr>
            <w:tcW w:w="252" w:type="dxa"/>
            <w:vAlign w:val="center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2E2CFF" w:rsidRPr="005D5664" w:rsidRDefault="002E2CFF" w:rsidP="002E2CFF">
            <w:pPr>
              <w:pStyle w:val="FSTHB"/>
              <w:spacing w:line="480" w:lineRule="auto"/>
              <w:ind w:right="-45" w:hanging="198"/>
            </w:pPr>
            <w:r w:rsidRPr="005D5664">
              <w:t>(6,153,717)</w:t>
            </w:r>
          </w:p>
        </w:tc>
        <w:tc>
          <w:tcPr>
            <w:tcW w:w="270" w:type="dxa"/>
            <w:vAlign w:val="center"/>
          </w:tcPr>
          <w:p w:rsidR="002E2CFF" w:rsidRPr="005D5664" w:rsidRDefault="002E2CFF" w:rsidP="002E2CFF">
            <w:pPr>
              <w:pStyle w:val="FSTHB"/>
              <w:spacing w:line="480" w:lineRule="auto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2E2CFF" w:rsidRPr="005D5664" w:rsidRDefault="002E2CFF" w:rsidP="002E2CFF">
            <w:pPr>
              <w:pStyle w:val="FSTHB"/>
              <w:tabs>
                <w:tab w:val="decimal" w:pos="864"/>
              </w:tabs>
              <w:spacing w:line="480" w:lineRule="auto"/>
              <w:ind w:left="252" w:hanging="450"/>
              <w:jc w:val="left"/>
            </w:pPr>
            <w:r w:rsidRPr="005D5664">
              <w:t>6,939,110</w:t>
            </w:r>
          </w:p>
        </w:tc>
      </w:tr>
      <w:tr w:rsidR="002E2CFF" w:rsidRPr="005D5664" w:rsidTr="00000764">
        <w:trPr>
          <w:trHeight w:val="911"/>
        </w:trPr>
        <w:tc>
          <w:tcPr>
            <w:tcW w:w="4050" w:type="dxa"/>
          </w:tcPr>
          <w:p w:rsidR="002E2CFF" w:rsidRPr="005D5664" w:rsidRDefault="002E2CFF" w:rsidP="002E2CFF">
            <w:pPr>
              <w:ind w:left="54"/>
              <w:rPr>
                <w:cs/>
              </w:rPr>
            </w:pPr>
            <w:r w:rsidRPr="005D5664">
              <w:rPr>
                <w:cs/>
              </w:rPr>
              <w:t xml:space="preserve">การเพิ่มขึ้นของเงินเดือนในอนาคต  </w:t>
            </w:r>
          </w:p>
          <w:p w:rsidR="002E2CFF" w:rsidRPr="005D5664" w:rsidRDefault="002E2CFF" w:rsidP="002E2CFF">
            <w:pPr>
              <w:ind w:left="54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(เปลี่ยนแปลงร้อยละ 1)</w:t>
            </w:r>
          </w:p>
        </w:tc>
        <w:tc>
          <w:tcPr>
            <w:tcW w:w="1260" w:type="dxa"/>
          </w:tcPr>
          <w:p w:rsidR="002E2CFF" w:rsidRPr="005D5664" w:rsidRDefault="002E2CFF" w:rsidP="002E2CFF">
            <w:pPr>
              <w:pStyle w:val="FSTHB"/>
              <w:ind w:right="-80"/>
              <w:jc w:val="center"/>
            </w:pPr>
          </w:p>
          <w:p w:rsidR="002E2CFF" w:rsidRPr="005D5664" w:rsidRDefault="002E2CFF" w:rsidP="002E2CFF">
            <w:pPr>
              <w:pStyle w:val="FSTHB"/>
              <w:jc w:val="center"/>
              <w:rPr>
                <w:cs/>
              </w:rPr>
            </w:pPr>
            <w:r w:rsidRPr="005D5664">
              <w:t xml:space="preserve"> 15,086,638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2E2CFF" w:rsidRPr="005D5664" w:rsidRDefault="002E2CFF" w:rsidP="002E2CFF">
            <w:pPr>
              <w:pStyle w:val="FSTHB"/>
              <w:ind w:right="-108" w:hanging="108"/>
            </w:pPr>
          </w:p>
          <w:p w:rsidR="002E2CFF" w:rsidRPr="005D5664" w:rsidRDefault="002E2CFF" w:rsidP="002E2CFF">
            <w:pPr>
              <w:pStyle w:val="FSTHB"/>
              <w:ind w:right="-72" w:hanging="108"/>
              <w:rPr>
                <w:cs/>
              </w:rPr>
            </w:pPr>
            <w:r w:rsidRPr="005D5664">
              <w:t>(13,697,371)</w:t>
            </w:r>
          </w:p>
        </w:tc>
        <w:tc>
          <w:tcPr>
            <w:tcW w:w="252" w:type="dxa"/>
            <w:vAlign w:val="center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000764" w:rsidRPr="005D5664" w:rsidRDefault="00000764" w:rsidP="002E2CFF">
            <w:pPr>
              <w:pStyle w:val="FSTHB"/>
              <w:tabs>
                <w:tab w:val="decimal" w:pos="855"/>
              </w:tabs>
              <w:jc w:val="left"/>
            </w:pPr>
          </w:p>
          <w:p w:rsidR="002E2CFF" w:rsidRPr="005D5664" w:rsidRDefault="002E2CFF" w:rsidP="002E2CFF">
            <w:pPr>
              <w:pStyle w:val="FSTHB"/>
              <w:tabs>
                <w:tab w:val="decimal" w:pos="855"/>
              </w:tabs>
              <w:jc w:val="left"/>
            </w:pPr>
            <w:r w:rsidRPr="005D5664">
              <w:t>6,579,471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000764" w:rsidRPr="005D5664" w:rsidRDefault="00000764" w:rsidP="002E2CFF">
            <w:pPr>
              <w:pStyle w:val="FSTHB"/>
              <w:tabs>
                <w:tab w:val="decimal" w:pos="792"/>
              </w:tabs>
              <w:jc w:val="left"/>
            </w:pPr>
          </w:p>
          <w:p w:rsidR="002E2CFF" w:rsidRPr="005D5664" w:rsidRDefault="002E2CFF" w:rsidP="002E2CFF">
            <w:pPr>
              <w:pStyle w:val="FSTHB"/>
              <w:tabs>
                <w:tab w:val="decimal" w:pos="792"/>
              </w:tabs>
              <w:jc w:val="left"/>
            </w:pPr>
            <w:r w:rsidRPr="005D5664">
              <w:t>(5,962,958)</w:t>
            </w:r>
          </w:p>
        </w:tc>
      </w:tr>
      <w:tr w:rsidR="002E2CFF" w:rsidRPr="005D5664" w:rsidTr="007C08A6">
        <w:trPr>
          <w:trHeight w:val="1206"/>
        </w:trPr>
        <w:tc>
          <w:tcPr>
            <w:tcW w:w="4050" w:type="dxa"/>
          </w:tcPr>
          <w:p w:rsidR="002E2CFF" w:rsidRPr="005D5664" w:rsidRDefault="002E2CFF" w:rsidP="002E2CFF">
            <w:pPr>
              <w:ind w:left="54"/>
            </w:pPr>
            <w:r w:rsidRPr="005D5664">
              <w:rPr>
                <w:cs/>
              </w:rPr>
              <w:t>อัตราคิดหมุนเวียนพนักงานสำหรับปี</w:t>
            </w:r>
            <w:r w:rsidRPr="005D5664">
              <w:t xml:space="preserve">  </w:t>
            </w:r>
          </w:p>
          <w:p w:rsidR="002E2CFF" w:rsidRPr="005D5664" w:rsidRDefault="002E2CFF" w:rsidP="002E2CFF">
            <w:pPr>
              <w:ind w:left="54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(เปลี่ยนแปลงร้อยละ 20)</w:t>
            </w:r>
          </w:p>
        </w:tc>
        <w:tc>
          <w:tcPr>
            <w:tcW w:w="1260" w:type="dxa"/>
            <w:vAlign w:val="center"/>
          </w:tcPr>
          <w:p w:rsidR="002E2CFF" w:rsidRPr="005D5664" w:rsidRDefault="002E2CFF" w:rsidP="002E2CFF">
            <w:pPr>
              <w:pStyle w:val="FSTHB"/>
              <w:ind w:right="-1098" w:firstLine="54"/>
              <w:jc w:val="left"/>
            </w:pPr>
            <w:r w:rsidRPr="005D5664">
              <w:t>(10,993,682)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170" w:type="dxa"/>
          </w:tcPr>
          <w:p w:rsidR="002E2CFF" w:rsidRPr="005D5664" w:rsidRDefault="002E2CFF" w:rsidP="002E2CFF">
            <w:pPr>
              <w:pStyle w:val="FSTHB"/>
              <w:ind w:right="-18" w:hanging="108"/>
            </w:pPr>
          </w:p>
          <w:p w:rsidR="002E2CFF" w:rsidRPr="005D5664" w:rsidRDefault="002E2CFF" w:rsidP="002E2CFF">
            <w:pPr>
              <w:pStyle w:val="FSTHB"/>
              <w:ind w:hanging="288"/>
              <w:rPr>
                <w:cs/>
              </w:rPr>
            </w:pPr>
            <w:r w:rsidRPr="005D5664">
              <w:t>13,688,903</w:t>
            </w:r>
          </w:p>
        </w:tc>
        <w:tc>
          <w:tcPr>
            <w:tcW w:w="252" w:type="dxa"/>
            <w:vAlign w:val="center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098" w:type="dxa"/>
            <w:vAlign w:val="center"/>
          </w:tcPr>
          <w:p w:rsidR="002E2CFF" w:rsidRPr="005D5664" w:rsidRDefault="002E2CFF" w:rsidP="002E2CFF">
            <w:pPr>
              <w:pStyle w:val="FSTHB"/>
              <w:tabs>
                <w:tab w:val="decimal" w:pos="146"/>
              </w:tabs>
              <w:ind w:right="-40" w:hanging="108"/>
            </w:pPr>
            <w:r w:rsidRPr="005D5664">
              <w:t>(5,713,358)</w:t>
            </w:r>
          </w:p>
        </w:tc>
        <w:tc>
          <w:tcPr>
            <w:tcW w:w="270" w:type="dxa"/>
          </w:tcPr>
          <w:p w:rsidR="002E2CFF" w:rsidRPr="005D5664" w:rsidRDefault="002E2CFF" w:rsidP="002E2CFF">
            <w:pPr>
              <w:pStyle w:val="FSTHB"/>
              <w:rPr>
                <w:cs/>
              </w:rPr>
            </w:pPr>
          </w:p>
        </w:tc>
        <w:tc>
          <w:tcPr>
            <w:tcW w:w="1170" w:type="dxa"/>
            <w:vAlign w:val="center"/>
          </w:tcPr>
          <w:p w:rsidR="002E2CFF" w:rsidRPr="005D5664" w:rsidRDefault="002E2CFF" w:rsidP="002E2CFF">
            <w:pPr>
              <w:pStyle w:val="FSTHB"/>
              <w:tabs>
                <w:tab w:val="decimal" w:pos="864"/>
              </w:tabs>
              <w:jc w:val="left"/>
            </w:pPr>
            <w:r w:rsidRPr="005D5664">
              <w:t>7,073,925</w:t>
            </w:r>
          </w:p>
        </w:tc>
      </w:tr>
    </w:tbl>
    <w:p w:rsidR="00704FC7" w:rsidRDefault="00704FC7" w:rsidP="00704FC7">
      <w:pPr>
        <w:tabs>
          <w:tab w:val="left" w:pos="540"/>
        </w:tabs>
        <w:ind w:left="540"/>
        <w:jc w:val="thaiDistribute"/>
      </w:pPr>
      <w:r w:rsidRPr="005D5664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5D5664">
        <w:rPr>
          <w:rFonts w:hint="cs"/>
          <w:cs/>
        </w:rPr>
        <w:t>แสดง</w:t>
      </w:r>
      <w:r w:rsidRPr="005D5664">
        <w:rPr>
          <w:cs/>
        </w:rPr>
        <w:t>ประมาณการความอ่อนไหวของข้อสมมติต่างๆ</w:t>
      </w:r>
    </w:p>
    <w:p w:rsidR="004D680A" w:rsidRDefault="004D680A" w:rsidP="00704FC7">
      <w:pPr>
        <w:tabs>
          <w:tab w:val="left" w:pos="540"/>
        </w:tabs>
        <w:ind w:left="540"/>
        <w:jc w:val="thaiDistribute"/>
      </w:pPr>
    </w:p>
    <w:p w:rsidR="004D680A" w:rsidRDefault="004D680A" w:rsidP="00704FC7">
      <w:pPr>
        <w:tabs>
          <w:tab w:val="left" w:pos="540"/>
        </w:tabs>
        <w:ind w:left="540"/>
        <w:jc w:val="thaiDistribute"/>
      </w:pPr>
    </w:p>
    <w:p w:rsidR="004D680A" w:rsidRDefault="004D680A" w:rsidP="00704FC7">
      <w:pPr>
        <w:tabs>
          <w:tab w:val="left" w:pos="540"/>
        </w:tabs>
        <w:ind w:left="540"/>
        <w:jc w:val="thaiDistribute"/>
      </w:pPr>
    </w:p>
    <w:p w:rsidR="002109B6" w:rsidRDefault="002109B6" w:rsidP="004D680A">
      <w:pPr>
        <w:jc w:val="thaiDistribute"/>
      </w:pPr>
    </w:p>
    <w:p w:rsidR="002109B6" w:rsidRPr="005D33A3" w:rsidRDefault="002109B6" w:rsidP="005D33A3">
      <w:pPr>
        <w:ind w:left="540" w:hanging="540"/>
        <w:jc w:val="thaiDistribute"/>
        <w:rPr>
          <w:b/>
          <w:bCs/>
        </w:rPr>
      </w:pPr>
      <w:r w:rsidRPr="005D5664">
        <w:rPr>
          <w:b/>
          <w:bCs/>
        </w:rPr>
        <w:lastRenderedPageBreak/>
        <w:t>26</w:t>
      </w:r>
      <w:r w:rsidR="005D33A3">
        <w:rPr>
          <w:b/>
          <w:bCs/>
        </w:rPr>
        <w:t xml:space="preserve">       </w:t>
      </w:r>
      <w:r w:rsidRPr="005D33A3">
        <w:rPr>
          <w:rFonts w:hint="cs"/>
          <w:b/>
          <w:bCs/>
          <w:cs/>
        </w:rPr>
        <w:t>ประมาณการหนี้สินสำหรับ</w:t>
      </w:r>
      <w:r w:rsidRPr="005D33A3">
        <w:rPr>
          <w:b/>
          <w:bCs/>
          <w:cs/>
        </w:rPr>
        <w:t>ผลประโยชน์พนักงาน</w:t>
      </w:r>
      <w:r w:rsidRPr="005D33A3">
        <w:t xml:space="preserve"> </w:t>
      </w:r>
      <w:r w:rsidRPr="005D33A3">
        <w:rPr>
          <w:cs/>
        </w:rPr>
        <w:t>(ต่อ)</w:t>
      </w:r>
    </w:p>
    <w:p w:rsidR="002109B6" w:rsidRDefault="002109B6" w:rsidP="004D680A">
      <w:pPr>
        <w:jc w:val="thaiDistribute"/>
      </w:pPr>
    </w:p>
    <w:p w:rsidR="004D680A" w:rsidRDefault="004D680A" w:rsidP="005D33A3">
      <w:pPr>
        <w:tabs>
          <w:tab w:val="left" w:pos="540"/>
        </w:tabs>
        <w:ind w:left="540"/>
        <w:jc w:val="thaiDistribute"/>
      </w:pPr>
      <w:r w:rsidRPr="00DD7E1D">
        <w:rPr>
          <w:rFonts w:hint="cs"/>
          <w:cs/>
        </w:rPr>
        <w:t>เมื่อวันที่</w:t>
      </w:r>
      <w:r w:rsidRPr="00DD7E1D">
        <w:t xml:space="preserve"> 13</w:t>
      </w:r>
      <w:r w:rsidRPr="00DD7E1D">
        <w:rPr>
          <w:rFonts w:hint="cs"/>
          <w:cs/>
        </w:rPr>
        <w:t xml:space="preserve"> ธันวาคม </w:t>
      </w:r>
      <w:r w:rsidRPr="00DD7E1D">
        <w:t xml:space="preserve">2561 </w:t>
      </w:r>
      <w:r w:rsidRPr="00DD7E1D">
        <w:rPr>
          <w:rFonts w:hint="cs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D7E1D">
        <w:t>20</w:t>
      </w:r>
      <w:r w:rsidRPr="00DD7E1D">
        <w:rPr>
          <w:rFonts w:hint="cs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D7E1D">
        <w:t>400</w:t>
      </w:r>
      <w:r w:rsidRPr="00DD7E1D">
        <w:rPr>
          <w:rFonts w:hint="cs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 w:rsidRPr="00DD7E1D">
        <w:rPr>
          <w:rFonts w:hint="cs"/>
          <w:cs/>
        </w:rPr>
        <w:t>นุเบกษา</w:t>
      </w:r>
      <w:proofErr w:type="spellEnd"/>
      <w:r w:rsidRPr="00DD7E1D">
        <w:rPr>
          <w:rFonts w:hint="cs"/>
          <w:cs/>
        </w:rPr>
        <w:t xml:space="preserve">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>
        <w:t>24</w:t>
      </w:r>
      <w:r w:rsidRPr="00DD7E1D">
        <w:rPr>
          <w:rFonts w:hint="cs"/>
          <w:cs/>
        </w:rPr>
        <w:t xml:space="preserve"> ล้านบาท และ </w:t>
      </w:r>
      <w:r>
        <w:t>9</w:t>
      </w:r>
      <w:r w:rsidRPr="00DD7E1D">
        <w:t xml:space="preserve"> </w:t>
      </w:r>
      <w:r w:rsidRPr="00DD7E1D">
        <w:rPr>
          <w:rFonts w:hint="cs"/>
          <w:cs/>
        </w:rPr>
        <w:t>ล้านบาท ตามลำดับ</w:t>
      </w:r>
    </w:p>
    <w:p w:rsidR="002109B6" w:rsidRPr="002109B6" w:rsidRDefault="002109B6" w:rsidP="002109B6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:rsidR="002109B6" w:rsidRDefault="002109B6" w:rsidP="002109B6">
      <w:pPr>
        <w:ind w:left="540" w:hanging="540"/>
        <w:jc w:val="thaiDistribute"/>
        <w:rPr>
          <w:b/>
          <w:bCs/>
        </w:rPr>
      </w:pPr>
      <w:r w:rsidRPr="005D5664">
        <w:rPr>
          <w:b/>
          <w:bCs/>
        </w:rPr>
        <w:t>27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ทุนเรือนหุ้น</w:t>
      </w:r>
    </w:p>
    <w:p w:rsidR="002109B6" w:rsidRPr="005D5664" w:rsidRDefault="002109B6" w:rsidP="002109B6">
      <w:pPr>
        <w:ind w:left="540" w:hanging="540"/>
        <w:jc w:val="thaiDistribute"/>
        <w:rPr>
          <w:b/>
          <w:bCs/>
        </w:rPr>
      </w:pPr>
    </w:p>
    <w:tbl>
      <w:tblPr>
        <w:tblW w:w="95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02"/>
        <w:gridCol w:w="1080"/>
        <w:gridCol w:w="271"/>
        <w:gridCol w:w="1175"/>
        <w:gridCol w:w="271"/>
        <w:gridCol w:w="1177"/>
        <w:gridCol w:w="256"/>
        <w:gridCol w:w="1169"/>
        <w:gridCol w:w="271"/>
        <w:gridCol w:w="1166"/>
      </w:tblGrid>
      <w:tr w:rsidR="002109B6" w:rsidRPr="005D5664" w:rsidTr="00AB78CB">
        <w:trPr>
          <w:tblHeader/>
        </w:trPr>
        <w:tc>
          <w:tcPr>
            <w:tcW w:w="1416" w:type="pct"/>
          </w:tcPr>
          <w:p w:rsidR="002109B6" w:rsidRPr="005D5664" w:rsidRDefault="002109B6" w:rsidP="00AB78CB">
            <w:pPr>
              <w:rPr>
                <w:bCs/>
                <w:i/>
                <w:iCs/>
                <w:cs/>
              </w:rPr>
            </w:pPr>
          </w:p>
        </w:tc>
        <w:tc>
          <w:tcPr>
            <w:tcW w:w="566" w:type="pct"/>
          </w:tcPr>
          <w:p w:rsidR="002109B6" w:rsidRPr="005D5664" w:rsidRDefault="002109B6" w:rsidP="00AB78CB">
            <w:pPr>
              <w:jc w:val="center"/>
              <w:rPr>
                <w:cs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jc w:val="center"/>
            </w:pPr>
          </w:p>
        </w:tc>
        <w:tc>
          <w:tcPr>
            <w:tcW w:w="2875" w:type="pct"/>
            <w:gridSpan w:val="7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109B6" w:rsidRPr="005D5664" w:rsidTr="00AB78CB">
        <w:trPr>
          <w:tblHeader/>
        </w:trPr>
        <w:tc>
          <w:tcPr>
            <w:tcW w:w="1416" w:type="pct"/>
          </w:tcPr>
          <w:p w:rsidR="002109B6" w:rsidRPr="005D5664" w:rsidRDefault="002109B6" w:rsidP="00AB78CB">
            <w:pPr>
              <w:rPr>
                <w:b/>
                <w:i/>
                <w:iCs/>
                <w:cs/>
              </w:rPr>
            </w:pPr>
          </w:p>
        </w:tc>
        <w:tc>
          <w:tcPr>
            <w:tcW w:w="566" w:type="pct"/>
            <w:vMerge w:val="restart"/>
          </w:tcPr>
          <w:p w:rsidR="002109B6" w:rsidRPr="005D5664" w:rsidRDefault="002109B6" w:rsidP="00AB78CB">
            <w:pPr>
              <w:jc w:val="center"/>
            </w:pPr>
            <w:r w:rsidRPr="005D5664">
              <w:rPr>
                <w:cs/>
              </w:rPr>
              <w:t>มูลค่าหุ้นต่อหุ้น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jc w:val="center"/>
            </w:pPr>
          </w:p>
        </w:tc>
        <w:tc>
          <w:tcPr>
            <w:tcW w:w="1375" w:type="pct"/>
            <w:gridSpan w:val="3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2109B6" w:rsidRPr="005D5664" w:rsidTr="00AB78CB">
        <w:trPr>
          <w:trHeight w:val="380"/>
          <w:tblHeader/>
        </w:trPr>
        <w:tc>
          <w:tcPr>
            <w:tcW w:w="1416" w:type="pct"/>
          </w:tcPr>
          <w:p w:rsidR="002109B6" w:rsidRPr="005D5664" w:rsidRDefault="002109B6" w:rsidP="00AB78CB"/>
        </w:tc>
        <w:tc>
          <w:tcPr>
            <w:tcW w:w="566" w:type="pct"/>
            <w:vMerge/>
          </w:tcPr>
          <w:p w:rsidR="002109B6" w:rsidRPr="005D5664" w:rsidRDefault="002109B6" w:rsidP="00AB78CB"/>
        </w:tc>
        <w:tc>
          <w:tcPr>
            <w:tcW w:w="142" w:type="pct"/>
          </w:tcPr>
          <w:p w:rsidR="002109B6" w:rsidRPr="005D5664" w:rsidRDefault="002109B6" w:rsidP="00AB78CB">
            <w:pPr>
              <w:jc w:val="center"/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</w:tr>
      <w:tr w:rsidR="002109B6" w:rsidRPr="005D5664" w:rsidTr="00AB78CB">
        <w:trPr>
          <w:tblHeader/>
        </w:trPr>
        <w:tc>
          <w:tcPr>
            <w:tcW w:w="1417" w:type="pct"/>
          </w:tcPr>
          <w:p w:rsidR="002109B6" w:rsidRPr="005D5664" w:rsidRDefault="002109B6" w:rsidP="00AB78CB">
            <w:pPr>
              <w:pStyle w:val="BodyText"/>
              <w:ind w:left="-110"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ind w:left="-110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5" w:type="pct"/>
            <w:gridSpan w:val="7"/>
          </w:tcPr>
          <w:p w:rsidR="002109B6" w:rsidRPr="005D5664" w:rsidRDefault="002109B6" w:rsidP="00AB78CB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(หุ้น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/ 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9B6" w:rsidRPr="005D5664" w:rsidTr="00AB78CB">
        <w:tc>
          <w:tcPr>
            <w:tcW w:w="1417" w:type="pct"/>
          </w:tcPr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ทุนจดทะเบียน</w:t>
            </w:r>
          </w:p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</w:pPr>
            <w:r w:rsidRPr="005D5664">
              <w:rPr>
                <w:cs/>
              </w:rPr>
              <w:t xml:space="preserve">ณ 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  <w:p w:rsidR="002109B6" w:rsidRPr="005D5664" w:rsidRDefault="002109B6" w:rsidP="00AB78CB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5D5664">
              <w:rPr>
                <w:cs/>
              </w:rPr>
              <w:t xml:space="preserve">- </w:t>
            </w:r>
            <w:r w:rsidRPr="005D5664">
              <w:t xml:space="preserve">   </w:t>
            </w:r>
            <w:r w:rsidRPr="005D5664">
              <w:rPr>
                <w:cs/>
              </w:rPr>
              <w:t>หุ้นสามัญ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-123"/>
              </w:tabs>
              <w:ind w:left="-108" w:right="-17" w:hanging="1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-123"/>
              </w:tabs>
              <w:ind w:left="-108" w:right="-17" w:hanging="15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- </w:t>
            </w: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197" w:hanging="105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197" w:hanging="105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</w:tr>
      <w:tr w:rsidR="002109B6" w:rsidRPr="005D5664" w:rsidTr="00AB78CB">
        <w:trPr>
          <w:trHeight w:val="228"/>
        </w:trPr>
        <w:tc>
          <w:tcPr>
            <w:tcW w:w="1416" w:type="pct"/>
          </w:tcPr>
          <w:p w:rsidR="002109B6" w:rsidRPr="005D5664" w:rsidRDefault="002109B6" w:rsidP="00AB78CB">
            <w:pPr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ind w:firstLine="162"/>
              <w:jc w:val="both"/>
              <w:rPr>
                <w:cs/>
              </w:rPr>
            </w:pPr>
            <w:r w:rsidRPr="005D5664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</w:pPr>
            <w:r w:rsidRPr="005D5664">
              <w:rPr>
                <w:cs/>
              </w:rPr>
              <w:t xml:space="preserve">ณ 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5D5664">
              <w:rPr>
                <w:cs/>
              </w:rPr>
              <w:t xml:space="preserve">- </w:t>
            </w:r>
            <w:r w:rsidRPr="005D5664">
              <w:t xml:space="preserve">   </w:t>
            </w:r>
            <w:r w:rsidRPr="005D5664">
              <w:rPr>
                <w:cs/>
              </w:rPr>
              <w:t>หุ้นสามัญ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5D5664">
              <w:rPr>
                <w:cs/>
              </w:rPr>
              <w:t xml:space="preserve">- </w:t>
            </w:r>
            <w:r w:rsidRPr="005D5664">
              <w:t xml:space="preserve">   </w:t>
            </w:r>
            <w:r w:rsidRPr="005D5664">
              <w:rPr>
                <w:cs/>
              </w:rPr>
              <w:t>หุ้นสามัญ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95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95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ind w:firstLine="162"/>
              <w:jc w:val="both"/>
              <w:rPr>
                <w:cs/>
              </w:rPr>
            </w:pPr>
            <w:r w:rsidRPr="005D5664">
              <w:rPr>
                <w:rFonts w:hint="cs"/>
                <w:i/>
                <w:iCs/>
                <w:cs/>
              </w:rPr>
              <w:t>หัก</w:t>
            </w:r>
            <w:r w:rsidRPr="005D5664">
              <w:rPr>
                <w:rFonts w:hint="cs"/>
                <w:cs/>
              </w:rPr>
              <w:t xml:space="preserve"> หุ้นทุนซื้อคืน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09B6" w:rsidRPr="005D5664" w:rsidTr="00AB78CB"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        โดย บริษัท ดุสิตธานี 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2109B6" w:rsidRPr="005D5664" w:rsidTr="00AB78CB">
        <w:trPr>
          <w:trHeight w:val="80"/>
        </w:trPr>
        <w:tc>
          <w:tcPr>
            <w:tcW w:w="1416" w:type="pct"/>
          </w:tcPr>
          <w:p w:rsidR="002109B6" w:rsidRPr="005D5664" w:rsidRDefault="002109B6" w:rsidP="00AB78CB">
            <w:pPr>
              <w:tabs>
                <w:tab w:val="left" w:pos="372"/>
              </w:tabs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        </w:t>
            </w:r>
            <w:proofErr w:type="spellStart"/>
            <w:r w:rsidRPr="005D5664">
              <w:rPr>
                <w:rFonts w:hint="cs"/>
                <w:cs/>
              </w:rPr>
              <w:t>พร็อพเพอร์ตี้ส์</w:t>
            </w:r>
            <w:proofErr w:type="spellEnd"/>
            <w:r w:rsidRPr="005D5664">
              <w:rPr>
                <w:rFonts w:hint="cs"/>
                <w:cs/>
              </w:rPr>
              <w:t xml:space="preserve"> จำกัด 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(4,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7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15,000)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74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47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(15,74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,202)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71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(4,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7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15,000)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74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 w:right="-47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(15,74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0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,202)</w:t>
            </w:r>
          </w:p>
        </w:tc>
      </w:tr>
      <w:tr w:rsidR="002109B6" w:rsidRPr="005D5664" w:rsidTr="00AB78CB">
        <w:trPr>
          <w:trHeight w:val="191"/>
        </w:trPr>
        <w:tc>
          <w:tcPr>
            <w:tcW w:w="1416" w:type="pct"/>
          </w:tcPr>
          <w:p w:rsidR="002109B6" w:rsidRPr="005D5664" w:rsidRDefault="002109B6" w:rsidP="00AB78CB">
            <w:pPr>
              <w:pStyle w:val="FSTHB"/>
              <w:ind w:firstLine="162"/>
              <w:jc w:val="left"/>
              <w:rPr>
                <w:b/>
                <w:bCs/>
                <w:cs/>
              </w:rPr>
            </w:pP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66" w:type="pct"/>
          </w:tcPr>
          <w:p w:rsidR="002109B6" w:rsidRPr="005D5664" w:rsidRDefault="002109B6" w:rsidP="00AB78CB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95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845</w:t>
            </w:r>
            <w:r w:rsidRPr="005D5664">
              <w:rPr>
                <w:rFonts w:cs="Angsana New" w:hint="cs"/>
                <w:sz w:val="30"/>
                <w:szCs w:val="30"/>
                <w:cs/>
              </w:rPr>
              <w:t>,</w:t>
            </w:r>
            <w:r w:rsidRPr="005D5664">
              <w:rPr>
                <w:rFonts w:cs="Angsana New"/>
                <w:sz w:val="30"/>
                <w:szCs w:val="30"/>
              </w:rPr>
              <w:t>285,000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834,259,798</w:t>
            </w:r>
          </w:p>
        </w:tc>
        <w:tc>
          <w:tcPr>
            <w:tcW w:w="134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tabs>
                <w:tab w:val="decimal" w:pos="953"/>
              </w:tabs>
              <w:ind w:left="-108" w:right="-117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845</w:t>
            </w:r>
            <w:r w:rsidRPr="005D5664">
              <w:rPr>
                <w:rFonts w:cs="Angsana New" w:hint="cs"/>
                <w:sz w:val="30"/>
                <w:szCs w:val="30"/>
                <w:cs/>
              </w:rPr>
              <w:t>,</w:t>
            </w:r>
            <w:r w:rsidRPr="005D5664">
              <w:rPr>
                <w:rFonts w:cs="Angsana New"/>
                <w:sz w:val="30"/>
                <w:szCs w:val="30"/>
              </w:rPr>
              <w:t>285,000</w:t>
            </w:r>
          </w:p>
        </w:tc>
        <w:tc>
          <w:tcPr>
            <w:tcW w:w="142" w:type="pct"/>
          </w:tcPr>
          <w:p w:rsidR="002109B6" w:rsidRPr="005D5664" w:rsidRDefault="002109B6" w:rsidP="00AB78CB">
            <w:pPr>
              <w:pStyle w:val="BodyText"/>
              <w:tabs>
                <w:tab w:val="decimal" w:pos="700"/>
              </w:tabs>
              <w:ind w:left="-108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2109B6" w:rsidRPr="005D5664" w:rsidRDefault="002109B6" w:rsidP="00AB78CB">
            <w:pPr>
              <w:pStyle w:val="BodyText"/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834,259,798</w:t>
            </w:r>
          </w:p>
        </w:tc>
      </w:tr>
    </w:tbl>
    <w:p w:rsidR="004D680A" w:rsidRPr="005D5664" w:rsidRDefault="004D680A" w:rsidP="00704FC7">
      <w:pPr>
        <w:tabs>
          <w:tab w:val="left" w:pos="540"/>
        </w:tabs>
        <w:ind w:left="540"/>
        <w:jc w:val="thaiDistribute"/>
      </w:pPr>
    </w:p>
    <w:p w:rsidR="0098041D" w:rsidRPr="005D5664" w:rsidRDefault="0098041D" w:rsidP="0098041D">
      <w:pPr>
        <w:ind w:left="540" w:hanging="540"/>
        <w:jc w:val="thaiDistribute"/>
        <w:rPr>
          <w:b/>
          <w:bCs/>
        </w:rPr>
      </w:pPr>
      <w:r w:rsidRPr="005D5664">
        <w:rPr>
          <w:b/>
          <w:bCs/>
        </w:rPr>
        <w:br w:type="page"/>
      </w:r>
      <w:r w:rsidR="00B54378" w:rsidRPr="005D5664">
        <w:rPr>
          <w:b/>
          <w:bCs/>
        </w:rPr>
        <w:lastRenderedPageBreak/>
        <w:t>27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ทุนเรือนหุ้น</w:t>
      </w:r>
      <w:r w:rsidRPr="005D5664">
        <w:rPr>
          <w:rFonts w:hint="cs"/>
          <w:b/>
          <w:bCs/>
          <w:cs/>
        </w:rPr>
        <w:t xml:space="preserve"> </w:t>
      </w:r>
      <w:r w:rsidRPr="005D5664">
        <w:rPr>
          <w:rFonts w:hint="cs"/>
          <w:cs/>
        </w:rPr>
        <w:t>(ต่อ)</w:t>
      </w:r>
    </w:p>
    <w:p w:rsidR="0098041D" w:rsidRPr="005D5664" w:rsidRDefault="0098041D" w:rsidP="0098041D">
      <w:pPr>
        <w:ind w:left="540" w:hanging="540"/>
        <w:jc w:val="thaiDistribute"/>
        <w:rPr>
          <w:b/>
          <w:bCs/>
          <w:sz w:val="20"/>
          <w:szCs w:val="20"/>
        </w:rPr>
      </w:pPr>
    </w:p>
    <w:tbl>
      <w:tblPr>
        <w:tblW w:w="9539" w:type="dxa"/>
        <w:jc w:val="right"/>
        <w:tblLayout w:type="fixed"/>
        <w:tblLook w:val="0000" w:firstRow="0" w:lastRow="0" w:firstColumn="0" w:lastColumn="0" w:noHBand="0" w:noVBand="0"/>
      </w:tblPr>
      <w:tblGrid>
        <w:gridCol w:w="2701"/>
        <w:gridCol w:w="1080"/>
        <w:gridCol w:w="271"/>
        <w:gridCol w:w="1175"/>
        <w:gridCol w:w="271"/>
        <w:gridCol w:w="1177"/>
        <w:gridCol w:w="271"/>
        <w:gridCol w:w="1156"/>
        <w:gridCol w:w="271"/>
        <w:gridCol w:w="1166"/>
      </w:tblGrid>
      <w:tr w:rsidR="0098041D" w:rsidRPr="005D5664" w:rsidTr="00782DDC">
        <w:trPr>
          <w:tblHeader/>
          <w:jc w:val="right"/>
        </w:trPr>
        <w:tc>
          <w:tcPr>
            <w:tcW w:w="1416" w:type="pct"/>
          </w:tcPr>
          <w:p w:rsidR="0098041D" w:rsidRPr="005D5664" w:rsidRDefault="0098041D" w:rsidP="007C08A6">
            <w:pPr>
              <w:rPr>
                <w:bCs/>
                <w:i/>
                <w:iCs/>
                <w:cs/>
              </w:rPr>
            </w:pPr>
          </w:p>
        </w:tc>
        <w:tc>
          <w:tcPr>
            <w:tcW w:w="566" w:type="pct"/>
            <w:vAlign w:val="bottom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2876" w:type="pct"/>
            <w:gridSpan w:val="7"/>
            <w:vAlign w:val="center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41D" w:rsidRPr="005D5664" w:rsidTr="00782DDC">
        <w:trPr>
          <w:tblHeader/>
          <w:jc w:val="right"/>
        </w:trPr>
        <w:tc>
          <w:tcPr>
            <w:tcW w:w="1416" w:type="pct"/>
          </w:tcPr>
          <w:p w:rsidR="0098041D" w:rsidRPr="005D5664" w:rsidRDefault="0098041D" w:rsidP="007C08A6">
            <w:pPr>
              <w:rPr>
                <w:b/>
                <w:i/>
                <w:iCs/>
                <w:cs/>
              </w:rPr>
            </w:pPr>
          </w:p>
        </w:tc>
        <w:tc>
          <w:tcPr>
            <w:tcW w:w="566" w:type="pct"/>
            <w:vMerge w:val="restart"/>
            <w:vAlign w:val="bottom"/>
          </w:tcPr>
          <w:p w:rsidR="0098041D" w:rsidRPr="005D5664" w:rsidRDefault="0098041D" w:rsidP="007C08A6">
            <w:pPr>
              <w:jc w:val="center"/>
            </w:pPr>
            <w:r w:rsidRPr="005D5664">
              <w:rPr>
                <w:cs/>
              </w:rPr>
              <w:t>มูลค่าหุ้นต่อหุ้น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1375" w:type="pct"/>
            <w:gridSpan w:val="3"/>
            <w:vAlign w:val="center"/>
          </w:tcPr>
          <w:p w:rsidR="0098041D" w:rsidRPr="005D5664" w:rsidRDefault="002E2CFF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center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vAlign w:val="center"/>
          </w:tcPr>
          <w:p w:rsidR="0098041D" w:rsidRPr="005D5664" w:rsidRDefault="002E2CFF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98041D" w:rsidRPr="005D5664" w:rsidTr="00782DDC">
        <w:trPr>
          <w:trHeight w:val="380"/>
          <w:tblHeader/>
          <w:jc w:val="right"/>
        </w:trPr>
        <w:tc>
          <w:tcPr>
            <w:tcW w:w="1416" w:type="pct"/>
          </w:tcPr>
          <w:p w:rsidR="0098041D" w:rsidRPr="005D5664" w:rsidRDefault="0098041D" w:rsidP="007C08A6"/>
        </w:tc>
        <w:tc>
          <w:tcPr>
            <w:tcW w:w="566" w:type="pct"/>
            <w:vMerge/>
          </w:tcPr>
          <w:p w:rsidR="0098041D" w:rsidRPr="005D5664" w:rsidRDefault="0098041D" w:rsidP="007C08A6"/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</w:pPr>
          </w:p>
        </w:tc>
        <w:tc>
          <w:tcPr>
            <w:tcW w:w="616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จำนวนเงิน</w:t>
            </w:r>
          </w:p>
        </w:tc>
      </w:tr>
      <w:tr w:rsidR="0098041D" w:rsidRPr="005D5664" w:rsidTr="00782DDC">
        <w:trPr>
          <w:tblHeader/>
          <w:jc w:val="right"/>
        </w:trPr>
        <w:tc>
          <w:tcPr>
            <w:tcW w:w="1416" w:type="pct"/>
          </w:tcPr>
          <w:p w:rsidR="0098041D" w:rsidRPr="005D5664" w:rsidRDefault="0098041D" w:rsidP="007C08A6">
            <w:pPr>
              <w:pStyle w:val="BodyText"/>
              <w:ind w:left="-110"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98041D" w:rsidRPr="005D5664" w:rsidRDefault="0098041D" w:rsidP="007C08A6">
            <w:pPr>
              <w:pStyle w:val="BodyText"/>
              <w:ind w:left="-110" w:right="-131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6" w:type="pct"/>
            <w:gridSpan w:val="7"/>
          </w:tcPr>
          <w:p w:rsidR="0098041D" w:rsidRPr="005D5664" w:rsidRDefault="0098041D" w:rsidP="007C08A6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(หุ้น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/ 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0EB3" w:rsidRPr="005D5664" w:rsidTr="00B50EB3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i/>
                <w:iCs/>
              </w:rPr>
            </w:pPr>
            <w:r w:rsidRPr="005D5664">
              <w:rPr>
                <w:b/>
                <w:bCs/>
                <w:i/>
                <w:iCs/>
                <w:cs/>
              </w:rPr>
              <w:t>ทุนจดทะเบียน</w:t>
            </w:r>
          </w:p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</w:pPr>
            <w:r w:rsidRPr="005D5664">
              <w:rPr>
                <w:cs/>
              </w:rPr>
              <w:t xml:space="preserve">ณ 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  <w:p w:rsidR="00B50EB3" w:rsidRPr="005D5664" w:rsidRDefault="00B50EB3" w:rsidP="00B50EB3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5D5664">
              <w:rPr>
                <w:cs/>
              </w:rPr>
              <w:t xml:space="preserve">- </w:t>
            </w:r>
            <w:r w:rsidRPr="005D5664">
              <w:t xml:space="preserve">   </w:t>
            </w:r>
            <w:r w:rsidRPr="005D5664">
              <w:rPr>
                <w:cs/>
              </w:rPr>
              <w:t>หุ้นสามัญ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B50EB3" w:rsidRPr="005D5664" w:rsidTr="00B50EB3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B50EB3" w:rsidRPr="005D5664" w:rsidTr="00E324BA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- </w:t>
            </w: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 w:right="-117" w:hanging="12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</w:tr>
      <w:tr w:rsidR="00B50EB3" w:rsidRPr="005D5664" w:rsidTr="00782DDC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77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513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B50EB3" w:rsidRPr="005D5664" w:rsidTr="00782DDC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ind w:firstLine="162"/>
              <w:jc w:val="both"/>
              <w:rPr>
                <w:cs/>
              </w:rPr>
            </w:pPr>
            <w:r w:rsidRPr="005D5664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50EB3" w:rsidRPr="005D5664" w:rsidTr="00782DDC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</w:pPr>
            <w:r w:rsidRPr="005D5664">
              <w:rPr>
                <w:cs/>
              </w:rPr>
              <w:t xml:space="preserve">ณ 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50EB3" w:rsidRPr="005D5664" w:rsidTr="005475F8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left="189"/>
              <w:jc w:val="both"/>
              <w:rPr>
                <w:cs/>
              </w:rPr>
            </w:pPr>
            <w:r w:rsidRPr="005D5664">
              <w:rPr>
                <w:cs/>
              </w:rPr>
              <w:t xml:space="preserve">- </w:t>
            </w:r>
            <w:r w:rsidRPr="005D5664">
              <w:t xml:space="preserve">   </w:t>
            </w:r>
            <w:r w:rsidRPr="005D5664">
              <w:rPr>
                <w:cs/>
              </w:rPr>
              <w:t>หุ้นสามัญ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850,000,000</w:t>
            </w:r>
          </w:p>
        </w:tc>
      </w:tr>
      <w:tr w:rsidR="00B50EB3" w:rsidRPr="005D5664" w:rsidTr="005475F8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firstLine="162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left="-122" w:right="-165"/>
              <w:jc w:val="lef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26"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50EB3" w:rsidRPr="005D5664" w:rsidTr="00782DDC">
        <w:trPr>
          <w:jc w:val="right"/>
        </w:trPr>
        <w:tc>
          <w:tcPr>
            <w:tcW w:w="1416" w:type="pct"/>
          </w:tcPr>
          <w:p w:rsidR="00B50EB3" w:rsidRPr="005D5664" w:rsidRDefault="00B50EB3" w:rsidP="00B50EB3">
            <w:pPr>
              <w:tabs>
                <w:tab w:val="left" w:pos="372"/>
              </w:tabs>
              <w:ind w:left="189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- </w:t>
            </w:r>
            <w:r w:rsidRPr="005D5664">
              <w:rPr>
                <w:b/>
                <w:bCs/>
              </w:rPr>
              <w:t xml:space="preserve">   </w:t>
            </w:r>
            <w:r w:rsidRPr="005D5664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566" w:type="pct"/>
          </w:tcPr>
          <w:p w:rsidR="00B50EB3" w:rsidRPr="005D5664" w:rsidRDefault="00B50EB3" w:rsidP="00B50EB3">
            <w:pPr>
              <w:pStyle w:val="BodyText"/>
              <w:tabs>
                <w:tab w:val="decimal" w:pos="523"/>
              </w:tabs>
              <w:ind w:right="-165"/>
              <w:jc w:val="left"/>
              <w:rPr>
                <w:rFonts w:cs="Cordi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ind w:right="-131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  <w:tab w:val="decimal" w:pos="736"/>
              </w:tabs>
              <w:ind w:left="-126" w:right="-13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left="-108" w:right="-117" w:hanging="12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  <w:tc>
          <w:tcPr>
            <w:tcW w:w="142" w:type="pct"/>
          </w:tcPr>
          <w:p w:rsidR="00B50EB3" w:rsidRPr="005D5664" w:rsidRDefault="00B50EB3" w:rsidP="00B50EB3">
            <w:pPr>
              <w:pStyle w:val="BodyText"/>
              <w:tabs>
                <w:tab w:val="decimal" w:pos="700"/>
              </w:tabs>
              <w:ind w:right="-131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B50EB3" w:rsidRPr="005D5664" w:rsidRDefault="00B50EB3" w:rsidP="00B50EB3">
            <w:pPr>
              <w:pStyle w:val="BodyText"/>
              <w:tabs>
                <w:tab w:val="decimal" w:pos="736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850,000,000</w:t>
            </w:r>
          </w:p>
        </w:tc>
      </w:tr>
    </w:tbl>
    <w:p w:rsidR="0098041D" w:rsidRPr="005D5664" w:rsidRDefault="0098041D" w:rsidP="0098041D">
      <w:pPr>
        <w:ind w:left="540" w:hanging="540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98041D">
      <w:pPr>
        <w:jc w:val="thaiDistribute"/>
        <w:rPr>
          <w:b/>
          <w:bCs/>
          <w:sz w:val="20"/>
          <w:szCs w:val="20"/>
        </w:rPr>
      </w:pPr>
    </w:p>
    <w:p w:rsidR="00DA1401" w:rsidRPr="005D5664" w:rsidRDefault="00DA1401" w:rsidP="00DA1401">
      <w:pPr>
        <w:ind w:left="540"/>
        <w:jc w:val="thaiDistribute"/>
        <w:rPr>
          <w:b/>
          <w:bCs/>
          <w:cs/>
        </w:rPr>
      </w:pPr>
      <w:r w:rsidRPr="005D5664">
        <w:rPr>
          <w:b/>
          <w:bCs/>
          <w:cs/>
        </w:rPr>
        <w:t xml:space="preserve">ส่วนเกินมูลค่าหุ้น </w:t>
      </w:r>
    </w:p>
    <w:p w:rsidR="00DA1401" w:rsidRPr="005D5664" w:rsidRDefault="00DA1401" w:rsidP="00DA1401">
      <w:pPr>
        <w:tabs>
          <w:tab w:val="left" w:pos="540"/>
        </w:tabs>
        <w:ind w:left="540"/>
        <w:rPr>
          <w:sz w:val="18"/>
          <w:szCs w:val="18"/>
          <w:cs/>
        </w:rPr>
      </w:pPr>
    </w:p>
    <w:p w:rsidR="00DA1401" w:rsidRPr="005D5664" w:rsidRDefault="00DA1401" w:rsidP="00DA1401">
      <w:pPr>
        <w:tabs>
          <w:tab w:val="left" w:pos="540"/>
        </w:tabs>
        <w:ind w:left="540" w:right="-45"/>
        <w:jc w:val="thaiDistribute"/>
        <w:rPr>
          <w:cs/>
        </w:rPr>
      </w:pPr>
      <w:r w:rsidRPr="005D5664">
        <w:rPr>
          <w:cs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98041D" w:rsidRPr="005D5664" w:rsidRDefault="0098041D" w:rsidP="0098041D">
      <w:pPr>
        <w:ind w:left="540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DA1401">
      <w:pPr>
        <w:rPr>
          <w:b/>
          <w:bCs/>
        </w:rPr>
      </w:pPr>
      <w:r w:rsidRPr="005D5664">
        <w:rPr>
          <w:b/>
          <w:bCs/>
        </w:rPr>
        <w:br w:type="page"/>
      </w:r>
    </w:p>
    <w:p w:rsidR="0098041D" w:rsidRPr="005D5664" w:rsidRDefault="00B54378" w:rsidP="0098041D">
      <w:pPr>
        <w:ind w:left="540" w:hanging="540"/>
        <w:jc w:val="thaiDistribute"/>
        <w:rPr>
          <w:b/>
          <w:bCs/>
          <w:cs/>
        </w:rPr>
      </w:pPr>
      <w:r w:rsidRPr="005D5664">
        <w:rPr>
          <w:b/>
          <w:bCs/>
        </w:rPr>
        <w:lastRenderedPageBreak/>
        <w:t>28</w:t>
      </w:r>
      <w:r w:rsidR="0098041D" w:rsidRPr="005D5664">
        <w:rPr>
          <w:b/>
          <w:bCs/>
          <w:cs/>
        </w:rPr>
        <w:tab/>
        <w:t>หุ้นทุนซื้อคืน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firstLine="540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บริษัท ดุสิตธานี จำกัด (มหาชน)</w:t>
      </w:r>
    </w:p>
    <w:p w:rsidR="0098041D" w:rsidRPr="005D5664" w:rsidRDefault="0098041D" w:rsidP="0098041D">
      <w:pPr>
        <w:ind w:left="720" w:firstLine="720"/>
        <w:jc w:val="both"/>
        <w:rPr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>เมื่อวันที่ 13 พฤศจิกายน 2546 คณะกรรมการของบริษัทมีมติให้ซื้อหุ้นทุนคืนจำนวน 2,779,500 หุ้น คิดเป็นร้อยละ 3.27 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1 กรกฎาคม 2547 ถึงวันที่ 29 ธันวาคม 2549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บริษัทได้ซื้อหุ้นทุนคืนแล้วจำนวน</w:t>
      </w:r>
      <w:r w:rsidRPr="005D5664">
        <w:t xml:space="preserve"> 2,760,500</w:t>
      </w:r>
      <w:r w:rsidRPr="005D5664">
        <w:rPr>
          <w:cs/>
        </w:rPr>
        <w:t xml:space="preserve"> หุ้น คิดเป็นร้อยละ </w:t>
      </w:r>
      <w:r w:rsidRPr="005D5664">
        <w:t>3.25</w:t>
      </w:r>
      <w:r w:rsidRPr="005D5664">
        <w:rPr>
          <w:cs/>
        </w:rPr>
        <w:t xml:space="preserve"> ของหุ้นที่จำหน่ายได้แล้วทั้งหมด เป็นจำนวนเงินทั้งสิ้น </w:t>
      </w:r>
      <w:r w:rsidRPr="005D5664">
        <w:t>115</w:t>
      </w:r>
      <w:r w:rsidR="00AD3873" w:rsidRPr="005D5664">
        <w:t>.82</w:t>
      </w:r>
      <w:r w:rsidRPr="005D5664">
        <w:rPr>
          <w:cs/>
        </w:rPr>
        <w:t xml:space="preserve"> </w:t>
      </w:r>
      <w:r w:rsidR="00AD3873" w:rsidRPr="005D5664">
        <w:rPr>
          <w:rFonts w:hint="cs"/>
          <w:cs/>
        </w:rPr>
        <w:t>ล้าน</w:t>
      </w:r>
      <w:r w:rsidRPr="005D5664">
        <w:rPr>
          <w:cs/>
        </w:rPr>
        <w:t>บาท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ในระหว่างปี 2549 บริษัทได้จำหน่ายหุ้นทุนซื้อคืนทั้งหมด จำนวน</w:t>
      </w:r>
      <w:r w:rsidRPr="005D5664">
        <w:t xml:space="preserve"> 2,760,500</w:t>
      </w:r>
      <w:r w:rsidRPr="005D5664">
        <w:rPr>
          <w:cs/>
        </w:rPr>
        <w:t xml:space="preserve"> หุ้น โดยมีกำไรจากการขายหุ้นทั้งสิ้น 16</w:t>
      </w:r>
      <w:r w:rsidR="00AD3873" w:rsidRPr="005D5664">
        <w:t>.95</w:t>
      </w:r>
      <w:r w:rsidRPr="005D5664">
        <w:rPr>
          <w:cs/>
        </w:rPr>
        <w:t xml:space="preserve"> </w:t>
      </w:r>
      <w:r w:rsidR="00AD3873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ซึ่งแสดงเป็นส่วนเกินทุนหุ้นทุนซื้อคืน 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firstLine="540"/>
        <w:jc w:val="thaiDistribute"/>
      </w:pPr>
      <w:r w:rsidRPr="005D5664">
        <w:rPr>
          <w:b/>
          <w:bCs/>
          <w:i/>
          <w:iCs/>
          <w:spacing w:val="-6"/>
          <w:cs/>
        </w:rPr>
        <w:t xml:space="preserve">บริษัท ดุสิตธานี </w:t>
      </w:r>
      <w:proofErr w:type="spellStart"/>
      <w:r w:rsidRPr="005D5664">
        <w:rPr>
          <w:b/>
          <w:bCs/>
          <w:i/>
          <w:iCs/>
          <w:spacing w:val="-6"/>
          <w:cs/>
        </w:rPr>
        <w:t>พร็อพเพอร์ตี้ส์</w:t>
      </w:r>
      <w:proofErr w:type="spellEnd"/>
      <w:r w:rsidRPr="005D5664">
        <w:rPr>
          <w:b/>
          <w:bCs/>
          <w:i/>
          <w:iCs/>
          <w:spacing w:val="-6"/>
          <w:cs/>
        </w:rPr>
        <w:t xml:space="preserve"> จำกัด</w:t>
      </w:r>
    </w:p>
    <w:p w:rsidR="0098041D" w:rsidRPr="005D5664" w:rsidRDefault="0098041D" w:rsidP="0098041D">
      <w:pPr>
        <w:ind w:left="1440" w:hanging="45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บริษัท ดุสิตธานี </w:t>
      </w:r>
      <w:proofErr w:type="spellStart"/>
      <w:r w:rsidRPr="005D5664">
        <w:rPr>
          <w:cs/>
        </w:rPr>
        <w:t>พร็อพเพอร์ตี้ส์</w:t>
      </w:r>
      <w:proofErr w:type="spellEnd"/>
      <w:r w:rsidRPr="005D5664">
        <w:rPr>
          <w:cs/>
        </w:rPr>
        <w:t xml:space="preserve"> จำกัด ซึ่งเป็นบริษัทย่อย ได้ถือหุ้นสามัญของบริษัทเป</w:t>
      </w:r>
      <w:r w:rsidR="00AD3873" w:rsidRPr="005D5664">
        <w:rPr>
          <w:cs/>
        </w:rPr>
        <w:t>็นจำนวน 606,300 หุ้น ราคาทุน 20</w:t>
      </w:r>
      <w:r w:rsidR="00AD3873" w:rsidRPr="005D5664">
        <w:t>.24</w:t>
      </w:r>
      <w:r w:rsidRPr="005D5664">
        <w:rPr>
          <w:cs/>
        </w:rPr>
        <w:t xml:space="preserve"> </w:t>
      </w:r>
      <w:r w:rsidR="00AD3873" w:rsidRPr="005D5664">
        <w:rPr>
          <w:rFonts w:hint="cs"/>
          <w:cs/>
        </w:rPr>
        <w:t>ล้าน</w:t>
      </w:r>
      <w:r w:rsidRPr="005D5664">
        <w:rPr>
          <w:cs/>
        </w:rPr>
        <w:t>บาท ได้จัดประเภทเป็นหุ้นทุนซื้อคืนในงบแสดงฐานะการเงินรวม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spacing w:val="-4"/>
        </w:rPr>
      </w:pPr>
      <w:r w:rsidRPr="005D5664">
        <w:rPr>
          <w:spacing w:val="-4"/>
          <w:cs/>
        </w:rPr>
        <w:t xml:space="preserve">ในระหว่างปี 2549 บริษัท ดุสิตธานี </w:t>
      </w:r>
      <w:proofErr w:type="spellStart"/>
      <w:r w:rsidRPr="005D5664">
        <w:rPr>
          <w:spacing w:val="-4"/>
          <w:cs/>
        </w:rPr>
        <w:t>พร็อพเพอร์ตี้ส์</w:t>
      </w:r>
      <w:proofErr w:type="spellEnd"/>
      <w:r w:rsidRPr="005D5664">
        <w:rPr>
          <w:spacing w:val="-4"/>
          <w:cs/>
        </w:rPr>
        <w:t xml:space="preserve"> จำกัด ได้ขายหุ้นสามัญของบริษัทให้บุคคลภายนอก จำน</w:t>
      </w:r>
      <w:r w:rsidR="00AD3873" w:rsidRPr="005D5664">
        <w:rPr>
          <w:spacing w:val="-4"/>
          <w:cs/>
        </w:rPr>
        <w:t>วน 134,800 หุ้น เป็นจำนวนเงิน 5</w:t>
      </w:r>
      <w:r w:rsidR="00AD3873" w:rsidRPr="005D5664">
        <w:rPr>
          <w:spacing w:val="-4"/>
        </w:rPr>
        <w:t xml:space="preserve">.92 </w:t>
      </w:r>
      <w:r w:rsidR="00AD3873"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 โ</w:t>
      </w:r>
      <w:r w:rsidR="00AD3873" w:rsidRPr="005D5664">
        <w:rPr>
          <w:spacing w:val="-4"/>
          <w:cs/>
        </w:rPr>
        <w:t>ดยมีกำไรจากการขายหุ้นทั้งสิ้น 1</w:t>
      </w:r>
      <w:r w:rsidR="00AD3873" w:rsidRPr="005D5664">
        <w:rPr>
          <w:spacing w:val="-4"/>
        </w:rPr>
        <w:t xml:space="preserve">.42 </w:t>
      </w:r>
      <w:r w:rsidR="00AD3873"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 xml:space="preserve">บาท ซึ่งแสดงเป็นส่วนเกินทุนหุ้นทุนซื้อคืน ดังนั้น ณ วันที่ 31 ธันวาคม </w:t>
      </w:r>
      <w:r w:rsidR="00B54378" w:rsidRPr="005D5664">
        <w:rPr>
          <w:spacing w:val="-4"/>
          <w:cs/>
        </w:rPr>
        <w:t>256</w:t>
      </w:r>
      <w:r w:rsidR="00B54378" w:rsidRPr="005D5664">
        <w:rPr>
          <w:spacing w:val="-4"/>
        </w:rPr>
        <w:t>1</w:t>
      </w:r>
      <w:r w:rsidR="00B54378" w:rsidRPr="005D5664">
        <w:rPr>
          <w:spacing w:val="-4"/>
          <w:cs/>
        </w:rPr>
        <w:t xml:space="preserve"> และ 25</w:t>
      </w:r>
      <w:r w:rsidR="00B54378" w:rsidRPr="005D5664">
        <w:rPr>
          <w:spacing w:val="-4"/>
        </w:rPr>
        <w:t>60</w:t>
      </w:r>
      <w:r w:rsidRPr="005D5664">
        <w:rPr>
          <w:spacing w:val="-4"/>
          <w:cs/>
        </w:rPr>
        <w:t xml:space="preserve"> บริษัท ดุสิตธานี </w:t>
      </w:r>
      <w:proofErr w:type="spellStart"/>
      <w:r w:rsidRPr="005D5664">
        <w:rPr>
          <w:spacing w:val="-4"/>
          <w:cs/>
        </w:rPr>
        <w:t>พร็อพเพอร์ตี้ส์</w:t>
      </w:r>
      <w:proofErr w:type="spellEnd"/>
      <w:r w:rsidRPr="005D5664">
        <w:rPr>
          <w:spacing w:val="-4"/>
          <w:cs/>
        </w:rPr>
        <w:t xml:space="preserve"> จำกัด ได้ถือหุ้นสามัญของบริษัทเป็นจำนวน </w:t>
      </w:r>
      <w:r w:rsidRPr="005D5664">
        <w:rPr>
          <w:spacing w:val="-4"/>
        </w:rPr>
        <w:t>471,500</w:t>
      </w:r>
      <w:r w:rsidRPr="005D5664">
        <w:rPr>
          <w:spacing w:val="-4"/>
          <w:cs/>
        </w:rPr>
        <w:t xml:space="preserve"> หุ้น โดยมีมูลค่าตามบัญชีเท่ากับ </w:t>
      </w:r>
      <w:r w:rsidR="00AD3873" w:rsidRPr="005D5664">
        <w:rPr>
          <w:spacing w:val="-4"/>
        </w:rPr>
        <w:t xml:space="preserve">15.74 </w:t>
      </w:r>
      <w:r w:rsidR="00AD3873"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 ซึ่งได้จัดประเภทเป็นหุ้นทุนซื้อคืนในงบแสดงฐานะการเงินรวม</w:t>
      </w:r>
    </w:p>
    <w:p w:rsidR="0098041D" w:rsidRPr="005D5664" w:rsidRDefault="0098041D" w:rsidP="0098041D">
      <w:pPr>
        <w:rPr>
          <w:cs/>
        </w:rPr>
      </w:pPr>
      <w:r w:rsidRPr="005D5664">
        <w:rPr>
          <w:cs/>
        </w:rPr>
        <w:br w:type="page"/>
      </w:r>
    </w:p>
    <w:p w:rsidR="0098041D" w:rsidRPr="005D5664" w:rsidRDefault="00B54378" w:rsidP="0098041D">
      <w:pPr>
        <w:ind w:left="540" w:hanging="540"/>
        <w:jc w:val="thaiDistribute"/>
      </w:pPr>
      <w:r w:rsidRPr="005D5664">
        <w:rPr>
          <w:b/>
          <w:bCs/>
        </w:rPr>
        <w:lastRenderedPageBreak/>
        <w:t>28</w:t>
      </w:r>
      <w:r w:rsidR="0098041D" w:rsidRPr="005D5664">
        <w:rPr>
          <w:b/>
          <w:bCs/>
          <w:cs/>
        </w:rPr>
        <w:tab/>
        <w:t>หุ้นทุนซื้อคืน</w:t>
      </w:r>
      <w:r w:rsidR="0098041D" w:rsidRPr="005D5664">
        <w:rPr>
          <w:rFonts w:hint="cs"/>
          <w:b/>
          <w:bCs/>
          <w:cs/>
        </w:rPr>
        <w:t xml:space="preserve"> </w:t>
      </w:r>
      <w:r w:rsidR="0098041D" w:rsidRPr="005D5664">
        <w:rPr>
          <w:rFonts w:hint="cs"/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B54378" w:rsidP="0098041D">
      <w:pPr>
        <w:ind w:left="547" w:right="-25"/>
        <w:jc w:val="thaiDistribute"/>
      </w:pPr>
      <w:r w:rsidRPr="005D5664">
        <w:rPr>
          <w:rFonts w:hint="cs"/>
          <w:spacing w:val="-4"/>
          <w:cs/>
        </w:rPr>
        <w:t>ในระหว่างปี 25</w:t>
      </w:r>
      <w:r w:rsidR="00F945C2" w:rsidRPr="005D5664">
        <w:rPr>
          <w:spacing w:val="-4"/>
        </w:rPr>
        <w:t>59</w:t>
      </w:r>
      <w:r w:rsidR="0098041D" w:rsidRPr="005D5664">
        <w:rPr>
          <w:rFonts w:hint="cs"/>
          <w:spacing w:val="-4"/>
          <w:cs/>
        </w:rPr>
        <w:t xml:space="preserve"> บริษัทได้มี</w:t>
      </w:r>
      <w:r w:rsidR="0098041D" w:rsidRPr="005D5664">
        <w:rPr>
          <w:spacing w:val="-4"/>
          <w:cs/>
        </w:rPr>
        <w:t>การเปลี่ยนแปลง</w:t>
      </w:r>
      <w:r w:rsidR="0098041D" w:rsidRPr="005D5664">
        <w:rPr>
          <w:rFonts w:hint="cs"/>
          <w:spacing w:val="-4"/>
          <w:cs/>
        </w:rPr>
        <w:t>มูลค่า</w:t>
      </w:r>
      <w:r w:rsidR="0098041D" w:rsidRPr="005D5664">
        <w:rPr>
          <w:spacing w:val="-4"/>
          <w:cs/>
        </w:rPr>
        <w:t>หุ้นของบริษัท มีผล</w:t>
      </w:r>
      <w:r w:rsidR="0098041D" w:rsidRPr="005D5664">
        <w:rPr>
          <w:rFonts w:hint="cs"/>
          <w:spacing w:val="-4"/>
          <w:cs/>
        </w:rPr>
        <w:t>ทำ</w:t>
      </w:r>
      <w:r w:rsidR="0098041D" w:rsidRPr="005D5664">
        <w:rPr>
          <w:spacing w:val="-4"/>
          <w:cs/>
        </w:rPr>
        <w:t>ให้จำนวนหุ้</w:t>
      </w:r>
      <w:r w:rsidR="0098041D" w:rsidRPr="005D5664">
        <w:rPr>
          <w:rFonts w:hint="cs"/>
          <w:spacing w:val="-4"/>
          <w:cs/>
        </w:rPr>
        <w:t>นทุนซื้อคืน ณ วันที่ 31 ธันวาคม 25</w:t>
      </w:r>
      <w:r w:rsidRPr="005D5664">
        <w:rPr>
          <w:rFonts w:hint="cs"/>
          <w:spacing w:val="-4"/>
          <w:cs/>
        </w:rPr>
        <w:t>6</w:t>
      </w:r>
      <w:r w:rsidRPr="005D5664">
        <w:rPr>
          <w:spacing w:val="-4"/>
        </w:rPr>
        <w:t>1</w:t>
      </w:r>
      <w:r w:rsidRPr="005D5664">
        <w:rPr>
          <w:rFonts w:hint="cs"/>
          <w:spacing w:val="-4"/>
          <w:cs/>
        </w:rPr>
        <w:t xml:space="preserve"> และ 25</w:t>
      </w:r>
      <w:r w:rsidRPr="005D5664">
        <w:rPr>
          <w:spacing w:val="-4"/>
        </w:rPr>
        <w:t>60</w:t>
      </w:r>
      <w:r w:rsidR="0098041D" w:rsidRPr="005D5664">
        <w:rPr>
          <w:rFonts w:hint="cs"/>
          <w:spacing w:val="-4"/>
          <w:cs/>
        </w:rPr>
        <w:t xml:space="preserve"> มีจำนวนทั้งสิ้น 4,715,000 หุ้น </w:t>
      </w:r>
    </w:p>
    <w:p w:rsidR="0098041D" w:rsidRPr="005D5664" w:rsidRDefault="0098041D" w:rsidP="0098041D">
      <w:pPr>
        <w:ind w:left="180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</w:pPr>
      <w:r w:rsidRPr="005D5664">
        <w:rPr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</w:t>
      </w:r>
      <w:proofErr w:type="spellStart"/>
      <w:r w:rsidRPr="005D5664">
        <w:rPr>
          <w:cs/>
        </w:rPr>
        <w:t>ชส</w:t>
      </w:r>
      <w:proofErr w:type="spellEnd"/>
      <w:r w:rsidRPr="005D5664">
        <w:rPr>
          <w:cs/>
        </w:rPr>
        <w:t>. (ว) 2/2548 ลงวันที่ 14 กุมภาพันธ์ 2548</w:t>
      </w:r>
      <w:r w:rsidRPr="005D5664">
        <w:t xml:space="preserve"> </w:t>
      </w:r>
      <w:r w:rsidRPr="005D5664">
        <w:rPr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</w:t>
      </w:r>
      <w:r w:rsidRPr="005D5664">
        <w:t xml:space="preserve"> </w:t>
      </w:r>
      <w:r w:rsidRPr="005D5664">
        <w:rPr>
          <w:cs/>
        </w:rPr>
        <w:t xml:space="preserve">ณ วันที่ 31 ธันวาคม </w:t>
      </w:r>
      <w:r w:rsidR="00B54378" w:rsidRPr="005D5664">
        <w:rPr>
          <w:cs/>
        </w:rPr>
        <w:t>256</w:t>
      </w:r>
      <w:r w:rsidR="00B54378" w:rsidRPr="005D5664">
        <w:t>1</w:t>
      </w:r>
      <w:r w:rsidR="00B54378" w:rsidRPr="005D5664">
        <w:rPr>
          <w:cs/>
        </w:rPr>
        <w:t xml:space="preserve"> และ 25</w:t>
      </w:r>
      <w:r w:rsidR="00B54378" w:rsidRPr="005D5664">
        <w:t>60</w:t>
      </w:r>
      <w:r w:rsidRPr="005D5664">
        <w:rPr>
          <w:cs/>
        </w:rPr>
        <w:t xml:space="preserve"> บริษัทได้จัดสรรกำไรสะสมเป็นสำรองสำหรับหุ้นซื้อคืนเป็นจำนวนเงินเท่ากับหุ้นสามัญซื้อคืนคือ 15</w:t>
      </w:r>
      <w:r w:rsidR="00F945C2" w:rsidRPr="005D5664">
        <w:t>.74</w:t>
      </w:r>
      <w:r w:rsidRPr="005D5664">
        <w:rPr>
          <w:cs/>
        </w:rPr>
        <w:t xml:space="preserve"> </w:t>
      </w:r>
      <w:r w:rsidR="00F945C2" w:rsidRPr="005D5664">
        <w:rPr>
          <w:rFonts w:hint="cs"/>
          <w:cs/>
        </w:rPr>
        <w:t>ล้าน</w:t>
      </w:r>
      <w:r w:rsidRPr="005D5664">
        <w:rPr>
          <w:cs/>
        </w:rPr>
        <w:t>บาท โดยแสดงรวมอยู่ในสำรองหุ้นทุนซื้อคืน</w:t>
      </w:r>
      <w:r w:rsidRPr="005D5664">
        <w:t xml:space="preserve"> </w:t>
      </w:r>
      <w:r w:rsidRPr="005D5664">
        <w:rPr>
          <w:cs/>
        </w:rPr>
        <w:t xml:space="preserve">(ดูหมายเหตุข้อ </w:t>
      </w:r>
      <w:r w:rsidR="00B54378" w:rsidRPr="005D5664">
        <w:t>29</w:t>
      </w:r>
      <w:r w:rsidRPr="005D5664">
        <w:rPr>
          <w:cs/>
        </w:rPr>
        <w:t>)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B54378" w:rsidP="0098041D">
      <w:pPr>
        <w:ind w:left="540" w:hanging="540"/>
        <w:jc w:val="thaiDistribute"/>
        <w:rPr>
          <w:b/>
          <w:bCs/>
          <w:cs/>
        </w:rPr>
      </w:pPr>
      <w:r w:rsidRPr="005D5664">
        <w:rPr>
          <w:b/>
          <w:bCs/>
        </w:rPr>
        <w:t>29</w:t>
      </w:r>
      <w:r w:rsidR="0098041D" w:rsidRPr="005D5664">
        <w:rPr>
          <w:b/>
          <w:bCs/>
          <w:cs/>
        </w:rPr>
        <w:tab/>
        <w:t>สำรอง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</w:pPr>
      <w:r w:rsidRPr="005D5664">
        <w:rPr>
          <w:cs/>
        </w:rPr>
        <w:t>สำรองประกอบด้วย</w:t>
      </w:r>
    </w:p>
    <w:p w:rsidR="0098041D" w:rsidRPr="005D5664" w:rsidRDefault="0098041D" w:rsidP="0098041D">
      <w:pPr>
        <w:tabs>
          <w:tab w:val="left" w:pos="540"/>
        </w:tabs>
        <w:ind w:left="540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การจัดสรรกำไร และ/หรือ กำไรสะสม</w:t>
      </w:r>
    </w:p>
    <w:p w:rsidR="0098041D" w:rsidRPr="005D5664" w:rsidRDefault="0098041D" w:rsidP="0098041D">
      <w:pPr>
        <w:tabs>
          <w:tab w:val="left" w:pos="720"/>
        </w:tabs>
        <w:ind w:left="540" w:right="-45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rPr>
          <w:b/>
          <w:bCs/>
          <w:cs/>
        </w:rPr>
      </w:pPr>
      <w:r w:rsidRPr="005D5664">
        <w:rPr>
          <w:b/>
          <w:bCs/>
          <w:cs/>
        </w:rPr>
        <w:t>สำรองตามกฎหมาย</w:t>
      </w:r>
    </w:p>
    <w:p w:rsidR="0098041D" w:rsidRPr="005D5664" w:rsidRDefault="0098041D" w:rsidP="0098041D">
      <w:pPr>
        <w:tabs>
          <w:tab w:val="left" w:pos="720"/>
        </w:tabs>
        <w:ind w:left="540" w:right="-45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 w:right="-45"/>
        <w:jc w:val="thaiDistribute"/>
        <w:rPr>
          <w:spacing w:val="4"/>
          <w:cs/>
        </w:rPr>
      </w:pPr>
      <w:r w:rsidRPr="005D5664">
        <w:rPr>
          <w:spacing w:val="4"/>
          <w:cs/>
        </w:rPr>
        <w:t xml:space="preserve">ตามบทบัญญัติแห่งพระราชบัญญัติบริษัทมหาชนจำกัด </w:t>
      </w:r>
      <w:r w:rsidRPr="005D5664">
        <w:rPr>
          <w:spacing w:val="-4"/>
          <w:cs/>
        </w:rPr>
        <w:t>พ.ศ. 2535 มาตรา 116</w:t>
      </w:r>
      <w:r w:rsidRPr="005D5664">
        <w:rPr>
          <w:spacing w:val="4"/>
          <w:cs/>
        </w:rPr>
        <w:t xml:space="preserve">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 เงินสำรองนี้จะนำไปจ่ายเป็นเงินปันผลไม่ได้</w:t>
      </w:r>
    </w:p>
    <w:p w:rsidR="0098041D" w:rsidRPr="005D5664" w:rsidRDefault="0098041D" w:rsidP="0098041D">
      <w:pPr>
        <w:tabs>
          <w:tab w:val="left" w:pos="720"/>
        </w:tabs>
        <w:ind w:left="540" w:right="-45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rPr>
          <w:b/>
          <w:bCs/>
          <w:cs/>
        </w:rPr>
      </w:pPr>
      <w:r w:rsidRPr="005D5664">
        <w:rPr>
          <w:b/>
          <w:bCs/>
          <w:cs/>
        </w:rPr>
        <w:t>สำรองหุ้นทุนซื้อคืน</w:t>
      </w:r>
    </w:p>
    <w:p w:rsidR="0098041D" w:rsidRPr="005D5664" w:rsidRDefault="0098041D" w:rsidP="0098041D">
      <w:pPr>
        <w:tabs>
          <w:tab w:val="left" w:pos="720"/>
        </w:tabs>
        <w:ind w:left="540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cs/>
        </w:rPr>
      </w:pPr>
      <w:r w:rsidRPr="005D5664">
        <w:rPr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:rsidR="0098041D" w:rsidRPr="005D5664" w:rsidRDefault="0098041D" w:rsidP="0098041D">
      <w:pPr>
        <w:tabs>
          <w:tab w:val="left" w:pos="720"/>
        </w:tabs>
        <w:ind w:left="540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rPr>
          <w:b/>
          <w:bCs/>
          <w:cs/>
        </w:rPr>
      </w:pPr>
      <w:r w:rsidRPr="005D5664">
        <w:rPr>
          <w:b/>
          <w:bCs/>
          <w:cs/>
        </w:rPr>
        <w:t>กองทุนวิทยาลัยดุสิตธานี</w:t>
      </w:r>
    </w:p>
    <w:p w:rsidR="0098041D" w:rsidRPr="005D5664" w:rsidRDefault="0098041D" w:rsidP="0098041D">
      <w:pPr>
        <w:ind w:left="540" w:hanging="540"/>
        <w:rPr>
          <w:sz w:val="20"/>
          <w:szCs w:val="20"/>
          <w:lang w:val="en-GB"/>
        </w:rPr>
      </w:pPr>
    </w:p>
    <w:p w:rsidR="0098041D" w:rsidRPr="005D5664" w:rsidRDefault="0098041D" w:rsidP="0098041D">
      <w:pPr>
        <w:ind w:left="560"/>
        <w:jc w:val="thaiDistribute"/>
        <w:rPr>
          <w:cs/>
        </w:rPr>
      </w:pPr>
      <w:r w:rsidRPr="005D5664">
        <w:rPr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2546 แก้ไขเพิ่มเติม (ฉบับที่ 2) พ.ศ. 2550 </w:t>
      </w:r>
    </w:p>
    <w:p w:rsidR="0098041D" w:rsidRPr="005D5664" w:rsidRDefault="0098041D" w:rsidP="0098041D">
      <w:pPr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:rsidR="0098041D" w:rsidRPr="005D5664" w:rsidRDefault="00452A02" w:rsidP="0098041D">
      <w:pPr>
        <w:ind w:left="540" w:hanging="540"/>
        <w:jc w:val="thaiDistribute"/>
      </w:pPr>
      <w:r w:rsidRPr="005D5664">
        <w:rPr>
          <w:b/>
          <w:bCs/>
        </w:rPr>
        <w:lastRenderedPageBreak/>
        <w:t>29</w:t>
      </w:r>
      <w:r w:rsidR="0098041D" w:rsidRPr="005D5664">
        <w:rPr>
          <w:b/>
          <w:bCs/>
          <w:cs/>
        </w:rPr>
        <w:tab/>
        <w:t>สำรอง</w:t>
      </w:r>
      <w:r w:rsidR="0098041D" w:rsidRPr="005D5664">
        <w:rPr>
          <w:b/>
          <w:bCs/>
        </w:rPr>
        <w:t xml:space="preserve"> </w:t>
      </w:r>
      <w:r w:rsidR="0098041D" w:rsidRPr="005D5664">
        <w:rPr>
          <w:rFonts w:hint="cs"/>
          <w:cs/>
        </w:rPr>
        <w:t>(ต่อ)</w:t>
      </w:r>
    </w:p>
    <w:p w:rsidR="0098041D" w:rsidRPr="005D5664" w:rsidRDefault="0098041D" w:rsidP="0098041D">
      <w:pPr>
        <w:ind w:left="56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60"/>
        <w:jc w:val="thaiDistribute"/>
      </w:pPr>
      <w:r w:rsidRPr="005D5664">
        <w:rPr>
          <w:spacing w:val="-2"/>
          <w:cs/>
        </w:rPr>
        <w:t>ตามพระราชบัญญัติสถาบันอุดมศึกษาเอกชน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พ.ศ. 2546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แก้ไขเพิ่มเติม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 xml:space="preserve"> (ฉบับที่ 2) พ.ศ. 2550</w:t>
      </w:r>
      <w:r w:rsidRPr="005D5664">
        <w:rPr>
          <w:color w:val="FFFFFF"/>
          <w:spacing w:val="-2"/>
          <w:cs/>
        </w:rPr>
        <w:t>.</w:t>
      </w:r>
      <w:r w:rsidRPr="005D5664">
        <w:rPr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5D5664">
        <w:rPr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5D5664">
        <w:rPr>
          <w:color w:val="FFFFFF"/>
          <w:spacing w:val="2"/>
          <w:cs/>
        </w:rPr>
        <w:t>.</w:t>
      </w:r>
      <w:r w:rsidRPr="005D5664">
        <w:rPr>
          <w:spacing w:val="2"/>
          <w:cs/>
        </w:rPr>
        <w:t xml:space="preserve"> ๆ</w:t>
      </w:r>
      <w:r w:rsidRPr="005D5664">
        <w:rPr>
          <w:color w:val="FFFFFF"/>
          <w:spacing w:val="2"/>
          <w:cs/>
        </w:rPr>
        <w:t>.</w:t>
      </w:r>
      <w:r w:rsidRPr="005D5664">
        <w:rPr>
          <w:spacing w:val="2"/>
          <w:cs/>
        </w:rPr>
        <w:t>รวมกันไม่น้อยกว่าร้อยละ 60 และจัดสรร</w:t>
      </w:r>
      <w:r w:rsidRPr="005D5664">
        <w:rPr>
          <w:cs/>
        </w:rPr>
        <w:t>ผลประโยชน์ให้ผู้รับใบอนุญาตไม่เกินร้อยละ 30 โดยให้มียอดคงเหลืออยู่เป็นทุนดำเนินงานของกองทุนทั่วไปไม่น้อยกว่าร้อยละ 10</w:t>
      </w:r>
    </w:p>
    <w:p w:rsidR="0098041D" w:rsidRPr="005D5664" w:rsidRDefault="0098041D" w:rsidP="0098041D">
      <w:pPr>
        <w:tabs>
          <w:tab w:val="left" w:pos="720"/>
        </w:tabs>
        <w:rPr>
          <w:b/>
          <w:bCs/>
          <w:i/>
          <w:iCs/>
        </w:rPr>
      </w:pPr>
    </w:p>
    <w:p w:rsidR="0098041D" w:rsidRPr="005D5664" w:rsidRDefault="0098041D" w:rsidP="0098041D">
      <w:pPr>
        <w:tabs>
          <w:tab w:val="left" w:pos="720"/>
        </w:tabs>
        <w:ind w:left="540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องค์ประกอบอื่นของส่วนของผู้ถือหุ้น</w:t>
      </w:r>
    </w:p>
    <w:p w:rsidR="0098041D" w:rsidRPr="005D5664" w:rsidRDefault="0098041D" w:rsidP="0098041D">
      <w:pPr>
        <w:tabs>
          <w:tab w:val="left" w:pos="720"/>
        </w:tabs>
        <w:ind w:left="540"/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b/>
          <w:bCs/>
        </w:rPr>
      </w:pPr>
      <w:r w:rsidRPr="005D5664">
        <w:rPr>
          <w:b/>
          <w:bCs/>
          <w:cs/>
        </w:rPr>
        <w:t>ผลต่างจากการแปลงค่างบการเงิน</w:t>
      </w: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cs/>
        </w:rPr>
      </w:pPr>
      <w:r w:rsidRPr="005D5664">
        <w:rPr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b/>
          <w:bCs/>
        </w:rPr>
      </w:pPr>
      <w:r w:rsidRPr="005D5664">
        <w:rPr>
          <w:b/>
          <w:bCs/>
          <w:cs/>
        </w:rPr>
        <w:t>ผลต่างจากการเปลี่ยนแปลงในมูลค่ายุติธรรมของเงินลงทุนเผื่อขาย</w:t>
      </w:r>
    </w:p>
    <w:p w:rsidR="0098041D" w:rsidRPr="005D5664" w:rsidRDefault="0098041D" w:rsidP="0098041D">
      <w:pPr>
        <w:tabs>
          <w:tab w:val="left" w:pos="720"/>
        </w:tabs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720"/>
        </w:tabs>
        <w:ind w:left="540"/>
        <w:jc w:val="thaiDistribute"/>
      </w:pPr>
      <w:r w:rsidRPr="005D5664">
        <w:rPr>
          <w:cs/>
        </w:rPr>
        <w:t>ผลต่างจากการเปลี่ยนแปลงในมูลค่ายุติธรรมของเงินลงทุนเผื่อขายแสดงในส่วนของผู้ถือหุ้นประกอบด้วยผลรวม</w:t>
      </w:r>
      <w:r w:rsidRPr="005D5664">
        <w:rPr>
          <w:spacing w:val="2"/>
          <w:cs/>
        </w:rPr>
        <w:t>การเปลี่ยนแปลงในมูลค่ายุติธรรมของสินทรัพย์ทางการเงินเผื่อขายจนกระทั่งมีการตัดรายการหรือเกิดการด้อยค่า</w:t>
      </w:r>
    </w:p>
    <w:p w:rsidR="0098041D" w:rsidRPr="005D5664" w:rsidRDefault="0098041D" w:rsidP="0098041D">
      <w:pPr>
        <w:jc w:val="thaiDistribute"/>
        <w:rPr>
          <w:b/>
          <w:bCs/>
        </w:rPr>
      </w:pPr>
    </w:p>
    <w:p w:rsidR="0098041D" w:rsidRPr="005D5664" w:rsidRDefault="0098041D" w:rsidP="0098041D">
      <w:pPr>
        <w:ind w:left="540" w:hanging="540"/>
        <w:jc w:val="thaiDistribute"/>
        <w:rPr>
          <w:b/>
          <w:bCs/>
        </w:rPr>
      </w:pPr>
      <w:r w:rsidRPr="005D5664">
        <w:rPr>
          <w:b/>
          <w:bCs/>
          <w:cs/>
        </w:rPr>
        <w:br w:type="page"/>
      </w:r>
      <w:r w:rsidR="00452A02" w:rsidRPr="005D5664">
        <w:rPr>
          <w:b/>
          <w:bCs/>
        </w:rPr>
        <w:lastRenderedPageBreak/>
        <w:t>30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บุคคลหรือกิจการที่เกี่ยวข้องกัน</w:t>
      </w:r>
    </w:p>
    <w:p w:rsidR="0098041D" w:rsidRPr="005D5664" w:rsidRDefault="0098041D" w:rsidP="0098041D">
      <w:pPr>
        <w:ind w:left="540" w:hanging="540"/>
        <w:rPr>
          <w:sz w:val="14"/>
          <w:szCs w:val="14"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  <w:cs/>
        </w:rPr>
      </w:pPr>
      <w:r w:rsidRPr="005D5664">
        <w:rPr>
          <w:rFonts w:cs="Angsana New"/>
          <w:bCs w:val="0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</w:t>
      </w:r>
      <w:r w:rsidR="00016716" w:rsidRPr="005D5664">
        <w:rPr>
          <w:rFonts w:cs="Angsana New"/>
          <w:bCs w:val="0"/>
          <w:sz w:val="30"/>
          <w:szCs w:val="30"/>
          <w:cs/>
        </w:rPr>
        <w:t>ะทางอ้อมหรือมีอิทธิพลอย่างมี</w:t>
      </w:r>
      <w:r w:rsidR="00016716" w:rsidRPr="005D5664">
        <w:rPr>
          <w:rFonts w:cs="Angsana New" w:hint="cs"/>
          <w:bCs w:val="0"/>
          <w:sz w:val="30"/>
          <w:szCs w:val="30"/>
          <w:cs/>
        </w:rPr>
        <w:t>นัย</w:t>
      </w:r>
      <w:r w:rsidRPr="005D5664">
        <w:rPr>
          <w:rFonts w:cs="Angsana New"/>
          <w:bCs w:val="0"/>
          <w:sz w:val="30"/>
          <w:szCs w:val="30"/>
          <w:cs/>
        </w:rPr>
        <w:t>สำคัญต่อบุคคลหรือกิจการในการตัดสินใจทางการเงินและการบริ</w:t>
      </w:r>
      <w:r w:rsidR="00016716" w:rsidRPr="005D5664">
        <w:rPr>
          <w:rFonts w:cs="Angsana New"/>
          <w:bCs w:val="0"/>
          <w:sz w:val="30"/>
          <w:szCs w:val="30"/>
          <w:cs/>
        </w:rPr>
        <w:t>หารหรือในทางกลับกัน หรือกลุ่มบริษัทอยู่ภายใต้</w:t>
      </w:r>
      <w:r w:rsidRPr="005D5664">
        <w:rPr>
          <w:rFonts w:cs="Angsana New"/>
          <w:bCs w:val="0"/>
          <w:sz w:val="30"/>
          <w:szCs w:val="30"/>
          <w:cs/>
        </w:rPr>
        <w:t>การควบคุมเดียวกันหรือ</w:t>
      </w:r>
      <w:r w:rsidR="00016716" w:rsidRPr="005D5664">
        <w:rPr>
          <w:rFonts w:cs="Angsana New" w:hint="cs"/>
          <w:bCs w:val="0"/>
          <w:sz w:val="30"/>
          <w:szCs w:val="30"/>
          <w:cs/>
        </w:rPr>
        <w:t>อยู่ภายใต้อิทธิพลอย่างมีนัยสำคัญเดียวกันกับบุคคลหรือกิจการนั้น</w:t>
      </w:r>
      <w:r w:rsidRPr="005D5664">
        <w:rPr>
          <w:rFonts w:cs="Angsana New"/>
          <w:bCs w:val="0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Cs w:val="0"/>
          <w:sz w:val="12"/>
          <w:szCs w:val="12"/>
        </w:rPr>
      </w:pPr>
    </w:p>
    <w:p w:rsidR="0098041D" w:rsidRPr="005D5664" w:rsidRDefault="0098041D" w:rsidP="0098041D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  <w:r w:rsidRPr="005D5664">
        <w:rPr>
          <w:rFonts w:cs="Angsana New"/>
          <w:bCs w:val="0"/>
          <w:sz w:val="30"/>
          <w:szCs w:val="30"/>
          <w:cs/>
        </w:rPr>
        <w:t>ความสัมพันธ์ที่มีกับบุคคลหรือกิจการที่เกี่ยวข้องกัน มีดังนี้</w:t>
      </w:r>
    </w:p>
    <w:tbl>
      <w:tblPr>
        <w:tblW w:w="999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890"/>
        <w:gridCol w:w="2970"/>
      </w:tblGrid>
      <w:tr w:rsidR="00452A02" w:rsidRPr="005D5664" w:rsidTr="001417EC">
        <w:trPr>
          <w:tblHeader/>
        </w:trPr>
        <w:tc>
          <w:tcPr>
            <w:tcW w:w="3690" w:type="dxa"/>
            <w:vAlign w:val="bottom"/>
          </w:tcPr>
          <w:p w:rsidR="00452A02" w:rsidRPr="005D5664" w:rsidRDefault="00452A02" w:rsidP="001417EC">
            <w:pPr>
              <w:ind w:left="42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ประเทศที่จัดตั้ง</w:t>
            </w:r>
            <w:r w:rsidRPr="005D5664">
              <w:rPr>
                <w:b/>
                <w:bCs/>
              </w:rPr>
              <w:t xml:space="preserve">/ </w:t>
            </w:r>
            <w:r w:rsidRPr="005D5664">
              <w:rPr>
                <w:b/>
                <w:bCs/>
                <w:cs/>
              </w:rPr>
              <w:t>สัญชาติ</w:t>
            </w:r>
          </w:p>
        </w:tc>
        <w:tc>
          <w:tcPr>
            <w:tcW w:w="1890" w:type="dxa"/>
            <w:vAlign w:val="bottom"/>
          </w:tcPr>
          <w:p w:rsidR="00452A02" w:rsidRPr="005D5664" w:rsidRDefault="00452A02" w:rsidP="001417EC">
            <w:pPr>
              <w:ind w:left="-1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970" w:type="dxa"/>
            <w:vAlign w:val="bottom"/>
          </w:tcPr>
          <w:p w:rsidR="00452A02" w:rsidRPr="005D5664" w:rsidRDefault="00452A02" w:rsidP="001417EC">
            <w:pPr>
              <w:ind w:left="4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452A02" w:rsidRPr="005D5664" w:rsidTr="001417EC">
        <w:trPr>
          <w:tblHeader/>
        </w:trPr>
        <w:tc>
          <w:tcPr>
            <w:tcW w:w="3690" w:type="dxa"/>
          </w:tcPr>
          <w:p w:rsidR="00452A02" w:rsidRPr="005D5664" w:rsidRDefault="00452A02" w:rsidP="001417EC">
            <w:pPr>
              <w:tabs>
                <w:tab w:val="left" w:pos="540"/>
              </w:tabs>
              <w:ind w:left="316"/>
              <w:rPr>
                <w:spacing w:val="-6"/>
                <w:cs/>
              </w:rPr>
            </w:pPr>
            <w:r w:rsidRPr="005D5664">
              <w:rPr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452A02" w:rsidRPr="005D5664" w:rsidRDefault="00452A02" w:rsidP="001417EC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</w:tcPr>
          <w:p w:rsidR="00452A02" w:rsidRPr="005D5664" w:rsidRDefault="00452A02" w:rsidP="001417EC">
            <w:pPr>
              <w:ind w:left="-18" w:right="-661" w:firstLine="141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-</w:t>
            </w:r>
          </w:p>
        </w:tc>
        <w:tc>
          <w:tcPr>
            <w:tcW w:w="2970" w:type="dxa"/>
            <w:vAlign w:val="bottom"/>
          </w:tcPr>
          <w:p w:rsidR="00452A02" w:rsidRPr="005D5664" w:rsidRDefault="00452A02" w:rsidP="001417EC">
            <w:pPr>
              <w:ind w:left="252" w:right="90" w:hanging="252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452A02" w:rsidRPr="005D5664" w:rsidTr="001417EC">
        <w:trPr>
          <w:tblHeader/>
        </w:trPr>
        <w:tc>
          <w:tcPr>
            <w:tcW w:w="3690" w:type="dxa"/>
            <w:vAlign w:val="bottom"/>
          </w:tcPr>
          <w:p w:rsidR="00452A02" w:rsidRPr="005D5664" w:rsidRDefault="00452A02" w:rsidP="001417EC">
            <w:pPr>
              <w:tabs>
                <w:tab w:val="left" w:pos="540"/>
              </w:tabs>
              <w:ind w:left="316"/>
              <w:rPr>
                <w:cs/>
              </w:rPr>
            </w:pPr>
            <w:r w:rsidRPr="005D5664">
              <w:rPr>
                <w:cs/>
              </w:rPr>
              <w:t xml:space="preserve">บริษัท ดุสิตธานี </w:t>
            </w:r>
            <w:proofErr w:type="spellStart"/>
            <w:r w:rsidRPr="005D5664">
              <w:rPr>
                <w:cs/>
              </w:rPr>
              <w:t>พร็อพเพอร์ตี้ส์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452A02" w:rsidRPr="005D5664" w:rsidRDefault="00452A02" w:rsidP="001417EC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ลงทุนในบริษัทอื่น</w:t>
            </w:r>
          </w:p>
        </w:tc>
        <w:tc>
          <w:tcPr>
            <w:tcW w:w="2970" w:type="dxa"/>
            <w:vAlign w:val="bottom"/>
          </w:tcPr>
          <w:p w:rsidR="00452A02" w:rsidRPr="005D5664" w:rsidRDefault="00452A02" w:rsidP="001417EC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452A02" w:rsidRPr="005D5664" w:rsidTr="001417EC">
        <w:trPr>
          <w:tblHeader/>
        </w:trPr>
        <w:tc>
          <w:tcPr>
            <w:tcW w:w="3690" w:type="dxa"/>
            <w:vAlign w:val="bottom"/>
          </w:tcPr>
          <w:p w:rsidR="00452A02" w:rsidRPr="005D5664" w:rsidRDefault="00452A02" w:rsidP="001417EC">
            <w:pPr>
              <w:tabs>
                <w:tab w:val="left" w:pos="9450"/>
              </w:tabs>
              <w:ind w:left="496" w:hanging="180"/>
            </w:pPr>
            <w:r w:rsidRPr="005D5664">
              <w:rPr>
                <w:cs/>
              </w:rPr>
              <w:t xml:space="preserve">บริษัท ดุสิต </w:t>
            </w:r>
            <w:proofErr w:type="spellStart"/>
            <w:r w:rsidRPr="005D5664">
              <w:rPr>
                <w:cs/>
              </w:rPr>
              <w:t>ไทยพร็อพเพอร์ตี้ส์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  <w:p w:rsidR="00452A02" w:rsidRPr="005D5664" w:rsidRDefault="00452A02" w:rsidP="001417EC">
            <w:pPr>
              <w:tabs>
                <w:tab w:val="left" w:pos="9450"/>
              </w:tabs>
              <w:ind w:left="496" w:hanging="180"/>
            </w:pPr>
            <w:r w:rsidRPr="005D5664">
              <w:t xml:space="preserve">   </w:t>
            </w:r>
            <w:r w:rsidRPr="005D5664">
              <w:rPr>
                <w:cs/>
              </w:rPr>
              <w:t>(มหาชน)</w:t>
            </w:r>
          </w:p>
        </w:tc>
        <w:tc>
          <w:tcPr>
            <w:tcW w:w="1440" w:type="dxa"/>
          </w:tcPr>
          <w:p w:rsidR="00452A02" w:rsidRPr="005D5664" w:rsidRDefault="00452A02" w:rsidP="001417EC">
            <w:pPr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452A02" w:rsidRPr="005D5664" w:rsidRDefault="00452A02" w:rsidP="001417EC">
            <w:pPr>
              <w:ind w:right="-108"/>
            </w:pPr>
            <w:r w:rsidRPr="005D5664">
              <w:rPr>
                <w:cs/>
              </w:rPr>
              <w:t>โรงแรมและรับจ้าง</w:t>
            </w:r>
          </w:p>
          <w:p w:rsidR="00452A02" w:rsidRPr="005D5664" w:rsidRDefault="00452A02" w:rsidP="001417EC">
            <w:pPr>
              <w:ind w:right="-108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บริหารโรงแรม</w:t>
            </w:r>
          </w:p>
        </w:tc>
        <w:tc>
          <w:tcPr>
            <w:tcW w:w="2970" w:type="dxa"/>
          </w:tcPr>
          <w:p w:rsidR="00452A02" w:rsidRPr="005D5664" w:rsidRDefault="00452A02" w:rsidP="001417EC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 xml:space="preserve">เป็นบริษัทย่อย </w:t>
            </w:r>
          </w:p>
        </w:tc>
      </w:tr>
      <w:tr w:rsidR="00452A02" w:rsidRPr="005D5664" w:rsidTr="00455429">
        <w:trPr>
          <w:trHeight w:val="857"/>
          <w:tblHeader/>
        </w:trPr>
        <w:tc>
          <w:tcPr>
            <w:tcW w:w="3690" w:type="dxa"/>
            <w:vAlign w:val="bottom"/>
          </w:tcPr>
          <w:p w:rsidR="00452A02" w:rsidRPr="005D5664" w:rsidRDefault="00452A02" w:rsidP="001417EC">
            <w:pPr>
              <w:tabs>
                <w:tab w:val="left" w:pos="9450"/>
              </w:tabs>
              <w:ind w:left="316"/>
              <w:jc w:val="both"/>
            </w:pPr>
            <w:proofErr w:type="spellStart"/>
            <w:r w:rsidRPr="005D5664">
              <w:t>Dusit</w:t>
            </w:r>
            <w:proofErr w:type="spellEnd"/>
            <w:r w:rsidRPr="005D5664">
              <w:t xml:space="preserve"> </w:t>
            </w:r>
            <w:proofErr w:type="spellStart"/>
            <w:r w:rsidRPr="005D5664">
              <w:t>Thani</w:t>
            </w:r>
            <w:proofErr w:type="spellEnd"/>
            <w:r w:rsidRPr="005D5664">
              <w:t xml:space="preserve"> Philippines, Inc. (</w:t>
            </w:r>
            <w:r w:rsidRPr="005D5664">
              <w:rPr>
                <w:cs/>
              </w:rPr>
              <w:t>เดิมชื่อ</w:t>
            </w:r>
          </w:p>
          <w:p w:rsidR="00452A02" w:rsidRPr="005D5664" w:rsidRDefault="00452A02" w:rsidP="001417EC">
            <w:pPr>
              <w:tabs>
                <w:tab w:val="left" w:pos="9450"/>
              </w:tabs>
              <w:ind w:left="316"/>
              <w:jc w:val="both"/>
            </w:pPr>
            <w:r w:rsidRPr="005D5664">
              <w:t xml:space="preserve">  </w:t>
            </w:r>
            <w:r w:rsidRPr="005D5664">
              <w:rPr>
                <w:cs/>
              </w:rPr>
              <w:t xml:space="preserve"> </w:t>
            </w:r>
            <w:r w:rsidRPr="005D5664">
              <w:t>Philippine Hoteliers, Inc.)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jc w:val="both"/>
            </w:pPr>
            <w:r w:rsidRPr="005D5664">
              <w:rPr>
                <w:cs/>
              </w:rPr>
              <w:t>ฟิลิปปินส์</w:t>
            </w:r>
          </w:p>
          <w:p w:rsidR="00452A02" w:rsidRPr="005D5664" w:rsidRDefault="00452A02" w:rsidP="001417EC">
            <w:pPr>
              <w:jc w:val="both"/>
              <w:rPr>
                <w:cs/>
              </w:rPr>
            </w:pPr>
          </w:p>
        </w:tc>
        <w:tc>
          <w:tcPr>
            <w:tcW w:w="1890" w:type="dxa"/>
            <w:vAlign w:val="bottom"/>
          </w:tcPr>
          <w:p w:rsidR="00452A02" w:rsidRPr="005D5664" w:rsidRDefault="00452A02" w:rsidP="001417EC">
            <w:pPr>
              <w:ind w:left="-18" w:right="-108"/>
              <w:jc w:val="both"/>
            </w:pPr>
            <w:r w:rsidRPr="005D5664">
              <w:rPr>
                <w:cs/>
              </w:rPr>
              <w:t>โรงแรม</w:t>
            </w:r>
          </w:p>
          <w:p w:rsidR="00452A02" w:rsidRPr="005D5664" w:rsidRDefault="00452A02" w:rsidP="001417EC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452A02" w:rsidRPr="005D5664" w:rsidRDefault="00452A02" w:rsidP="001417EC">
            <w:pPr>
              <w:ind w:left="252" w:hanging="252"/>
              <w:jc w:val="thaiDistribute"/>
              <w:rPr>
                <w:spacing w:val="-6"/>
              </w:rPr>
            </w:pPr>
            <w:r w:rsidRPr="005D5664">
              <w:rPr>
                <w:spacing w:val="-6"/>
                <w:cs/>
              </w:rPr>
              <w:t>เป็นบริษัทย่อยทางอ้อม</w:t>
            </w:r>
          </w:p>
          <w:p w:rsidR="00452A02" w:rsidRPr="005D5664" w:rsidRDefault="00452A02" w:rsidP="001417EC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452A02" w:rsidRPr="005D5664" w:rsidTr="00455429">
        <w:trPr>
          <w:trHeight w:val="497"/>
          <w:tblHeader/>
        </w:trPr>
        <w:tc>
          <w:tcPr>
            <w:tcW w:w="3690" w:type="dxa"/>
            <w:vAlign w:val="bottom"/>
          </w:tcPr>
          <w:p w:rsidR="00452A02" w:rsidRPr="005D5664" w:rsidRDefault="00452A02" w:rsidP="001417EC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วิทยาลัยดุสิตธานี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452A02" w:rsidRPr="005D5664" w:rsidRDefault="00452A02" w:rsidP="001417EC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การศึกษา</w:t>
            </w:r>
          </w:p>
        </w:tc>
        <w:tc>
          <w:tcPr>
            <w:tcW w:w="2970" w:type="dxa"/>
            <w:vAlign w:val="bottom"/>
          </w:tcPr>
          <w:p w:rsidR="00452A02" w:rsidRPr="005D5664" w:rsidRDefault="00452A02" w:rsidP="001417EC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เป็นบริษัทย่อยทางอ้อม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1417EC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ดุสิต </w:t>
            </w:r>
            <w:proofErr w:type="spellStart"/>
            <w:r w:rsidRPr="005D5664">
              <w:rPr>
                <w:cs/>
              </w:rPr>
              <w:t>เอ็ก</w:t>
            </w:r>
            <w:proofErr w:type="spellEnd"/>
            <w:r w:rsidRPr="005D5664">
              <w:rPr>
                <w:cs/>
              </w:rPr>
              <w:t>เซลเลนซ์ จำกัด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1417EC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Merge w:val="restart"/>
            <w:vAlign w:val="bottom"/>
          </w:tcPr>
          <w:p w:rsidR="00DA1401" w:rsidRPr="005D5664" w:rsidRDefault="00DA1401" w:rsidP="00DA1401">
            <w:pPr>
              <w:ind w:left="144" w:right="-108" w:hanging="144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ให้เช่าและให้เช่าช่วงทรัพย์สิน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1417EC">
            <w:pPr>
              <w:jc w:val="thaiDistribute"/>
              <w:rPr>
                <w:spacing w:val="-6"/>
                <w:cs/>
              </w:rPr>
            </w:pPr>
            <w:r w:rsidRPr="005D5664">
              <w:rPr>
                <w:rFonts w:hint="cs"/>
                <w:spacing w:val="-6"/>
                <w:cs/>
              </w:rPr>
              <w:t>เป็นบริษัทย่อย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1417EC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DA1401" w:rsidRPr="005D5664" w:rsidRDefault="00DA1401" w:rsidP="001417EC">
            <w:pPr>
              <w:jc w:val="both"/>
              <w:rPr>
                <w:cs/>
              </w:rPr>
            </w:pPr>
          </w:p>
        </w:tc>
        <w:tc>
          <w:tcPr>
            <w:tcW w:w="1890" w:type="dxa"/>
            <w:vMerge/>
            <w:vAlign w:val="bottom"/>
          </w:tcPr>
          <w:p w:rsidR="00DA1401" w:rsidRPr="005D5664" w:rsidRDefault="00DA1401" w:rsidP="001417EC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DA1401" w:rsidRPr="005D5664" w:rsidRDefault="00DA1401" w:rsidP="001417EC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บริษัท แลนด์มาร์ค โฮเต็ล จำกัด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เทวารัณย์ </w:t>
            </w:r>
            <w:proofErr w:type="spellStart"/>
            <w:r w:rsidRPr="005D5664">
              <w:rPr>
                <w:cs/>
              </w:rPr>
              <w:t>สปา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สถานสุขภาพ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DA1401" w:rsidRPr="005D5664" w:rsidTr="001417EC">
        <w:trPr>
          <w:trHeight w:val="272"/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5D5664">
              <w:rPr>
                <w:cs/>
              </w:rPr>
              <w:t>DMS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Property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Investment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Pvt</w:t>
            </w:r>
            <w:proofErr w:type="spellEnd"/>
            <w:r w:rsidRPr="005D5664">
              <w:rPr>
                <w:cs/>
              </w:rPr>
              <w:t xml:space="preserve">. </w:t>
            </w:r>
            <w:proofErr w:type="spellStart"/>
            <w:r w:rsidRPr="005D5664">
              <w:rPr>
                <w:cs/>
              </w:rPr>
              <w:t>Ltd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ind w:right="-28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สาธารณรัฐ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เป็นบริษัทย่อยทางอ้อม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ind w:left="162" w:right="-108" w:hanging="162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proofErr w:type="spellStart"/>
            <w:r w:rsidRPr="005D5664">
              <w:rPr>
                <w:cs/>
              </w:rPr>
              <w:t>มัลดีฟส์</w:t>
            </w:r>
            <w:proofErr w:type="spellEnd"/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</w:p>
        </w:tc>
      </w:tr>
      <w:tr w:rsidR="00DA1401" w:rsidRPr="005D5664" w:rsidTr="00455429">
        <w:trPr>
          <w:trHeight w:val="452"/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ดุสิต </w:t>
            </w:r>
            <w:proofErr w:type="spellStart"/>
            <w:r w:rsidRPr="005D5664">
              <w:rPr>
                <w:cs/>
              </w:rPr>
              <w:t>เวิล์ดวายด์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รับจ้างบริหาร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5D5664">
              <w:rPr>
                <w:cs/>
              </w:rPr>
              <w:t>Dusit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Overseas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Co</w:t>
            </w:r>
            <w:proofErr w:type="spellEnd"/>
            <w:r w:rsidRPr="005D5664">
              <w:rPr>
                <w:cs/>
              </w:rPr>
              <w:t xml:space="preserve">., </w:t>
            </w:r>
            <w:proofErr w:type="spellStart"/>
            <w:r w:rsidRPr="005D5664">
              <w:rPr>
                <w:cs/>
              </w:rPr>
              <w:t>Ltd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jc w:val="both"/>
              <w:rPr>
                <w:cs/>
              </w:rPr>
            </w:pPr>
            <w:r w:rsidRPr="005D5664">
              <w:rPr>
                <w:cs/>
              </w:rPr>
              <w:t>ฮ่องกง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รับจ้างบริหาร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เป็นบริษัทย่อยทางอ้อม</w:t>
            </w:r>
          </w:p>
        </w:tc>
      </w:tr>
      <w:tr w:rsidR="00DA1401" w:rsidRPr="005D5664" w:rsidTr="001417EC">
        <w:trPr>
          <w:tblHeader/>
        </w:trPr>
        <w:tc>
          <w:tcPr>
            <w:tcW w:w="3690" w:type="dxa"/>
            <w:vAlign w:val="bottom"/>
          </w:tcPr>
          <w:p w:rsidR="00DA1401" w:rsidRPr="005D5664" w:rsidRDefault="00DA1401" w:rsidP="00DA1401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บริษัท ดุสิต แมน</w:t>
            </w:r>
            <w:proofErr w:type="spellStart"/>
            <w:r w:rsidRPr="005D5664">
              <w:rPr>
                <w:cs/>
              </w:rPr>
              <w:t>เนจเม้นท์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DA1401" w:rsidRPr="005D5664" w:rsidRDefault="00DA1401" w:rsidP="00DA1401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1890" w:type="dxa"/>
            <w:vAlign w:val="bottom"/>
          </w:tcPr>
          <w:p w:rsidR="00DA1401" w:rsidRPr="005D5664" w:rsidRDefault="00DA1401" w:rsidP="00DA1401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โรงแรม</w:t>
            </w:r>
          </w:p>
        </w:tc>
        <w:tc>
          <w:tcPr>
            <w:tcW w:w="2970" w:type="dxa"/>
            <w:vAlign w:val="bottom"/>
          </w:tcPr>
          <w:p w:rsidR="00DA1401" w:rsidRPr="005D5664" w:rsidRDefault="00DA1401" w:rsidP="00DA1401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</w:tbl>
    <w:p w:rsidR="0098041D" w:rsidRPr="005D5664" w:rsidRDefault="00452A02" w:rsidP="0098041D">
      <w:pPr>
        <w:tabs>
          <w:tab w:val="left" w:pos="540"/>
        </w:tabs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บุคคลหรือกิจการที่เกี่ยวข้องกัน</w:t>
      </w:r>
      <w:r w:rsidR="0098041D" w:rsidRPr="005D5664">
        <w:rPr>
          <w:b/>
          <w:bCs/>
        </w:rPr>
        <w:t xml:space="preserve"> </w:t>
      </w:r>
      <w:r w:rsidR="0098041D" w:rsidRPr="005D5664">
        <w:rPr>
          <w:b/>
          <w:bCs/>
          <w:cs/>
        </w:rPr>
        <w:t xml:space="preserve"> </w:t>
      </w:r>
      <w:r w:rsidR="0098041D" w:rsidRPr="005D5664">
        <w:rPr>
          <w:cs/>
        </w:rPr>
        <w:t>(ต่อ)</w:t>
      </w:r>
    </w:p>
    <w:tbl>
      <w:tblPr>
        <w:tblW w:w="1000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2178"/>
        <w:gridCol w:w="2718"/>
      </w:tblGrid>
      <w:tr w:rsidR="00452A02" w:rsidRPr="005D5664" w:rsidTr="00117644">
        <w:trPr>
          <w:tblHeader/>
        </w:trPr>
        <w:tc>
          <w:tcPr>
            <w:tcW w:w="3672" w:type="dxa"/>
            <w:vAlign w:val="bottom"/>
          </w:tcPr>
          <w:p w:rsidR="00452A02" w:rsidRPr="005D5664" w:rsidRDefault="00452A02" w:rsidP="001417EC">
            <w:pPr>
              <w:tabs>
                <w:tab w:val="left" w:pos="9450"/>
              </w:tabs>
              <w:ind w:left="316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ประเทศที่จัดตั้ง</w:t>
            </w:r>
            <w:r w:rsidRPr="005D5664">
              <w:rPr>
                <w:b/>
                <w:bCs/>
              </w:rPr>
              <w:t xml:space="preserve">/ </w:t>
            </w:r>
            <w:r w:rsidRPr="005D5664">
              <w:rPr>
                <w:b/>
                <w:bCs/>
                <w:cs/>
              </w:rPr>
              <w:t>สัญชาติ</w:t>
            </w:r>
          </w:p>
        </w:tc>
        <w:tc>
          <w:tcPr>
            <w:tcW w:w="2178" w:type="dxa"/>
            <w:vAlign w:val="bottom"/>
          </w:tcPr>
          <w:p w:rsidR="00452A02" w:rsidRPr="005D5664" w:rsidRDefault="00452A02" w:rsidP="001417EC">
            <w:pPr>
              <w:ind w:left="-1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718" w:type="dxa"/>
            <w:vAlign w:val="bottom"/>
          </w:tcPr>
          <w:p w:rsidR="00452A02" w:rsidRPr="005D5664" w:rsidRDefault="00452A02" w:rsidP="001417EC">
            <w:pPr>
              <w:ind w:left="252" w:hanging="252"/>
              <w:jc w:val="center"/>
              <w:rPr>
                <w:b/>
                <w:bCs/>
                <w:spacing w:val="-6"/>
                <w:cs/>
              </w:rPr>
            </w:pPr>
            <w:r w:rsidRPr="005D5664">
              <w:rPr>
                <w:b/>
                <w:bCs/>
                <w:spacing w:val="-6"/>
                <w:cs/>
              </w:rPr>
              <w:t>ลักษณะความสัมพันธ์</w:t>
            </w:r>
          </w:p>
        </w:tc>
      </w:tr>
      <w:tr w:rsidR="00016716" w:rsidRPr="005D5664" w:rsidTr="00117644">
        <w:trPr>
          <w:tblHeader/>
        </w:trPr>
        <w:tc>
          <w:tcPr>
            <w:tcW w:w="3672" w:type="dxa"/>
            <w:vAlign w:val="bottom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5D5664">
              <w:rPr>
                <w:cs/>
              </w:rPr>
              <w:t>Dusit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USA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Management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Inc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016716" w:rsidRPr="005D5664" w:rsidRDefault="00016716" w:rsidP="00016716">
            <w:pPr>
              <w:jc w:val="both"/>
              <w:rPr>
                <w:cs/>
              </w:rPr>
            </w:pPr>
            <w:r w:rsidRPr="005D5664">
              <w:rPr>
                <w:cs/>
              </w:rPr>
              <w:t>สหรัฐอเมริกา</w:t>
            </w:r>
          </w:p>
        </w:tc>
        <w:tc>
          <w:tcPr>
            <w:tcW w:w="2178" w:type="dxa"/>
            <w:vAlign w:val="bottom"/>
          </w:tcPr>
          <w:p w:rsidR="00016716" w:rsidRPr="005D5664" w:rsidRDefault="00016716" w:rsidP="00016716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รับจ้างบริหารโรงแรม</w:t>
            </w:r>
          </w:p>
        </w:tc>
        <w:tc>
          <w:tcPr>
            <w:tcW w:w="2718" w:type="dxa"/>
            <w:vAlign w:val="bottom"/>
          </w:tcPr>
          <w:p w:rsidR="00016716" w:rsidRPr="005D5664" w:rsidRDefault="00016716" w:rsidP="00016716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blHeader/>
        </w:trPr>
        <w:tc>
          <w:tcPr>
            <w:tcW w:w="3672" w:type="dxa"/>
            <w:vAlign w:val="bottom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ดุสิต ไชน่า </w:t>
            </w:r>
            <w:proofErr w:type="spellStart"/>
            <w:r w:rsidRPr="005D5664">
              <w:rPr>
                <w:cs/>
              </w:rPr>
              <w:t>แคปปิตอล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016716" w:rsidRPr="005D5664" w:rsidRDefault="00016716" w:rsidP="00016716">
            <w:pPr>
              <w:jc w:val="both"/>
            </w:pPr>
            <w:r w:rsidRPr="005D5664">
              <w:rPr>
                <w:cs/>
              </w:rPr>
              <w:t>ไทย</w:t>
            </w:r>
          </w:p>
        </w:tc>
        <w:tc>
          <w:tcPr>
            <w:tcW w:w="2178" w:type="dxa"/>
            <w:vAlign w:val="bottom"/>
          </w:tcPr>
          <w:p w:rsidR="00016716" w:rsidRPr="005D5664" w:rsidRDefault="00016716" w:rsidP="00016716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ลงทุนในบริษัทอื่น</w:t>
            </w:r>
          </w:p>
        </w:tc>
        <w:tc>
          <w:tcPr>
            <w:tcW w:w="2718" w:type="dxa"/>
            <w:vAlign w:val="bottom"/>
          </w:tcPr>
          <w:p w:rsidR="00016716" w:rsidRPr="005D5664" w:rsidRDefault="00016716" w:rsidP="00016716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blHeader/>
        </w:trPr>
        <w:tc>
          <w:tcPr>
            <w:tcW w:w="3672" w:type="dxa"/>
            <w:vAlign w:val="bottom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40" w:type="dxa"/>
            <w:vAlign w:val="bottom"/>
          </w:tcPr>
          <w:p w:rsidR="00016716" w:rsidRPr="005D5664" w:rsidRDefault="00016716" w:rsidP="00016716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178" w:type="dxa"/>
            <w:vAlign w:val="bottom"/>
          </w:tcPr>
          <w:p w:rsidR="00016716" w:rsidRPr="005D5664" w:rsidRDefault="00016716" w:rsidP="00016716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โรงแรม รี</w:t>
            </w:r>
            <w:proofErr w:type="spellStart"/>
            <w:r w:rsidRPr="005D5664">
              <w:rPr>
                <w:rFonts w:hint="cs"/>
                <w:cs/>
              </w:rPr>
              <w:t>สอร์ท</w:t>
            </w:r>
            <w:proofErr w:type="spellEnd"/>
            <w:r w:rsidRPr="005D5664">
              <w:rPr>
                <w:rFonts w:hint="cs"/>
                <w:cs/>
              </w:rPr>
              <w:t xml:space="preserve"> </w:t>
            </w:r>
            <w:r w:rsidR="00192A14" w:rsidRPr="005D5664">
              <w:rPr>
                <w:rFonts w:hint="cs"/>
                <w:cs/>
              </w:rPr>
              <w:t>ห้องชุด</w:t>
            </w:r>
          </w:p>
        </w:tc>
        <w:tc>
          <w:tcPr>
            <w:tcW w:w="2718" w:type="dxa"/>
            <w:vAlign w:val="bottom"/>
          </w:tcPr>
          <w:p w:rsidR="00016716" w:rsidRPr="005D5664" w:rsidRDefault="00016716" w:rsidP="00016716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spacing w:val="-6"/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blHeader/>
        </w:trPr>
        <w:tc>
          <w:tcPr>
            <w:tcW w:w="3672" w:type="dxa"/>
          </w:tcPr>
          <w:p w:rsidR="00016716" w:rsidRPr="005D5664" w:rsidRDefault="00016716" w:rsidP="00192A14">
            <w:pPr>
              <w:tabs>
                <w:tab w:val="left" w:pos="9450"/>
              </w:tabs>
              <w:ind w:left="477" w:hanging="161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บริษัท ดุสิตธานี </w:t>
            </w:r>
            <w:proofErr w:type="spellStart"/>
            <w:r w:rsidRPr="005D5664">
              <w:rPr>
                <w:rFonts w:hint="cs"/>
                <w:cs/>
              </w:rPr>
              <w:t>พร็อพเพอร์ตี้ส์</w:t>
            </w:r>
            <w:proofErr w:type="spellEnd"/>
            <w:r w:rsidRPr="005D5664">
              <w:rPr>
                <w:rFonts w:hint="cs"/>
                <w:cs/>
              </w:rPr>
              <w:t xml:space="preserve"> </w:t>
            </w:r>
            <w:proofErr w:type="spellStart"/>
            <w:r w:rsidRPr="005D5664">
              <w:rPr>
                <w:rFonts w:hint="cs"/>
                <w:cs/>
              </w:rPr>
              <w:t>รีท</w:t>
            </w:r>
            <w:proofErr w:type="spellEnd"/>
            <w:r w:rsidRPr="005D5664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016716" w:rsidRPr="005D5664" w:rsidRDefault="00016716" w:rsidP="00016716">
            <w:pPr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178" w:type="dxa"/>
          </w:tcPr>
          <w:p w:rsidR="00016716" w:rsidRPr="005D5664" w:rsidRDefault="00016716" w:rsidP="00016716">
            <w:pPr>
              <w:ind w:left="-18" w:right="-108"/>
            </w:pPr>
            <w:r w:rsidRPr="005D5664">
              <w:rPr>
                <w:rFonts w:hint="cs"/>
                <w:cs/>
              </w:rPr>
              <w:t>ผู้จัดการ</w:t>
            </w:r>
            <w:proofErr w:type="spellStart"/>
            <w:r w:rsidRPr="005D5664">
              <w:rPr>
                <w:rFonts w:hint="cs"/>
                <w:cs/>
              </w:rPr>
              <w:t>กองทรัสต์</w:t>
            </w:r>
            <w:proofErr w:type="spellEnd"/>
            <w:r w:rsidRPr="005D5664">
              <w:rPr>
                <w:rFonts w:hint="cs"/>
                <w:cs/>
              </w:rPr>
              <w:t>เพื่อ</w:t>
            </w:r>
          </w:p>
          <w:p w:rsidR="00016716" w:rsidRPr="005D5664" w:rsidRDefault="00016716" w:rsidP="00016716">
            <w:pPr>
              <w:ind w:left="-18" w:right="-108"/>
            </w:pPr>
            <w:r w:rsidRPr="005D5664">
              <w:t xml:space="preserve">   </w:t>
            </w:r>
            <w:r w:rsidRPr="005D5664">
              <w:rPr>
                <w:rFonts w:hint="cs"/>
                <w:cs/>
              </w:rPr>
              <w:t>การลงทุนใน</w:t>
            </w:r>
          </w:p>
          <w:p w:rsidR="00016716" w:rsidRPr="005D5664" w:rsidRDefault="00016716" w:rsidP="00016716">
            <w:pPr>
              <w:ind w:left="-18" w:right="-108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rFonts w:hint="cs"/>
                <w:cs/>
              </w:rPr>
              <w:t>อสังหาริมทรัพย์</w:t>
            </w:r>
          </w:p>
        </w:tc>
        <w:tc>
          <w:tcPr>
            <w:tcW w:w="2718" w:type="dxa"/>
          </w:tcPr>
          <w:p w:rsidR="00016716" w:rsidRPr="005D5664" w:rsidRDefault="00016716" w:rsidP="00016716">
            <w:pPr>
              <w:ind w:left="252" w:hanging="252"/>
              <w:rPr>
                <w:spacing w:val="-6"/>
                <w:cs/>
              </w:rPr>
            </w:pPr>
            <w:r w:rsidRPr="005D5664">
              <w:rPr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blHeader/>
        </w:trPr>
        <w:tc>
          <w:tcPr>
            <w:tcW w:w="3672" w:type="dxa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บริษัท อาศัย </w:t>
            </w:r>
            <w:proofErr w:type="spellStart"/>
            <w:r w:rsidRPr="005D5664">
              <w:rPr>
                <w:rFonts w:hint="cs"/>
                <w:cs/>
              </w:rPr>
              <w:t>โฮลดิ้งส์</w:t>
            </w:r>
            <w:proofErr w:type="spellEnd"/>
            <w:r w:rsidRPr="005D5664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016716" w:rsidRPr="005D5664" w:rsidRDefault="00016716" w:rsidP="00016716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178" w:type="dxa"/>
          </w:tcPr>
          <w:p w:rsidR="00016716" w:rsidRPr="005D5664" w:rsidRDefault="00016716" w:rsidP="00016716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ลงทุนในบริษัทอื่น</w:t>
            </w:r>
          </w:p>
        </w:tc>
        <w:tc>
          <w:tcPr>
            <w:tcW w:w="2718" w:type="dxa"/>
          </w:tcPr>
          <w:p w:rsidR="00016716" w:rsidRPr="005D5664" w:rsidRDefault="00016716" w:rsidP="00016716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rHeight w:val="317"/>
          <w:tblHeader/>
        </w:trPr>
        <w:tc>
          <w:tcPr>
            <w:tcW w:w="3672" w:type="dxa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rPr>
                <w:cs/>
              </w:rPr>
            </w:pPr>
            <w:r w:rsidRPr="005D5664">
              <w:rPr>
                <w:cs/>
              </w:rPr>
              <w:t xml:space="preserve">บริษัท ดุสิต </w:t>
            </w:r>
            <w:proofErr w:type="spellStart"/>
            <w:r w:rsidRPr="005D5664">
              <w:rPr>
                <w:cs/>
              </w:rPr>
              <w:t>ฟู</w:t>
            </w:r>
            <w:r w:rsidRPr="005D5664">
              <w:rPr>
                <w:rFonts w:hint="cs"/>
                <w:cs/>
              </w:rPr>
              <w:t>้</w:t>
            </w:r>
            <w:r w:rsidRPr="005D5664">
              <w:rPr>
                <w:cs/>
              </w:rPr>
              <w:t>ดส์</w:t>
            </w:r>
            <w:proofErr w:type="spellEnd"/>
            <w:r w:rsidRPr="005D5664">
              <w:rPr>
                <w:cs/>
              </w:rPr>
              <w:t xml:space="preserve"> จำกัด</w:t>
            </w:r>
            <w:r w:rsidRPr="005D5664">
              <w:rPr>
                <w:rFonts w:hint="cs"/>
                <w:cs/>
              </w:rPr>
              <w:t xml:space="preserve"> </w:t>
            </w:r>
          </w:p>
        </w:tc>
        <w:tc>
          <w:tcPr>
            <w:tcW w:w="1440" w:type="dxa"/>
          </w:tcPr>
          <w:p w:rsidR="00016716" w:rsidRPr="005D5664" w:rsidRDefault="00016716" w:rsidP="00016716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178" w:type="dxa"/>
          </w:tcPr>
          <w:p w:rsidR="00016716" w:rsidRPr="005D5664" w:rsidRDefault="00016716" w:rsidP="00016716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ลงทุนในบริษัทอื่น</w:t>
            </w:r>
          </w:p>
        </w:tc>
        <w:tc>
          <w:tcPr>
            <w:tcW w:w="2718" w:type="dxa"/>
          </w:tcPr>
          <w:p w:rsidR="00016716" w:rsidRPr="005D5664" w:rsidRDefault="00016716" w:rsidP="00016716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</w:p>
        </w:tc>
      </w:tr>
      <w:tr w:rsidR="00016716" w:rsidRPr="005D5664" w:rsidTr="00117644">
        <w:trPr>
          <w:trHeight w:val="1271"/>
          <w:tblHeader/>
        </w:trPr>
        <w:tc>
          <w:tcPr>
            <w:tcW w:w="3672" w:type="dxa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rPr>
                <w:cs/>
              </w:rPr>
            </w:pPr>
            <w:r w:rsidRPr="005D5664">
              <w:rPr>
                <w:cs/>
              </w:rPr>
              <w:t xml:space="preserve">บริษัท ดุสิต </w:t>
            </w:r>
            <w:proofErr w:type="spellStart"/>
            <w:r w:rsidRPr="005D5664">
              <w:rPr>
                <w:cs/>
              </w:rPr>
              <w:t>กูร์เมต์</w:t>
            </w:r>
            <w:proofErr w:type="spellEnd"/>
            <w:r w:rsidRPr="005D5664">
              <w:rPr>
                <w:cs/>
              </w:rPr>
              <w:t xml:space="preserve"> จำกัด</w:t>
            </w:r>
            <w:r w:rsidRPr="005D5664">
              <w:rPr>
                <w:rFonts w:hint="cs"/>
                <w:cs/>
              </w:rPr>
              <w:t xml:space="preserve"> </w:t>
            </w:r>
          </w:p>
        </w:tc>
        <w:tc>
          <w:tcPr>
            <w:tcW w:w="1440" w:type="dxa"/>
          </w:tcPr>
          <w:p w:rsidR="00016716" w:rsidRPr="005D5664" w:rsidRDefault="00016716" w:rsidP="00016716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178" w:type="dxa"/>
          </w:tcPr>
          <w:p w:rsidR="00016716" w:rsidRPr="005D5664" w:rsidRDefault="00016716" w:rsidP="00016716">
            <w:pPr>
              <w:ind w:left="180" w:right="-108" w:hanging="198"/>
              <w:rPr>
                <w:cs/>
              </w:rPr>
            </w:pPr>
            <w:r w:rsidRPr="005D5664">
              <w:rPr>
                <w:rFonts w:hint="cs"/>
                <w:cs/>
              </w:rPr>
              <w:t>การตลาดและการขายผลิตภัณฑ์ที่เกี่ยวกับอาหาร</w:t>
            </w:r>
          </w:p>
        </w:tc>
        <w:tc>
          <w:tcPr>
            <w:tcW w:w="2718" w:type="dxa"/>
          </w:tcPr>
          <w:p w:rsidR="00016716" w:rsidRPr="005D5664" w:rsidRDefault="00016716" w:rsidP="00016716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016716" w:rsidRPr="005D5664" w:rsidTr="00117644">
        <w:trPr>
          <w:trHeight w:val="452"/>
          <w:tblHeader/>
        </w:trPr>
        <w:tc>
          <w:tcPr>
            <w:tcW w:w="3672" w:type="dxa"/>
          </w:tcPr>
          <w:p w:rsidR="00016716" w:rsidRPr="005D5664" w:rsidRDefault="00016716" w:rsidP="00016716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t>LVM Holdings</w:t>
            </w:r>
            <w:r w:rsidRPr="005D5664">
              <w:rPr>
                <w:rFonts w:hint="cs"/>
                <w:cs/>
              </w:rPr>
              <w:t xml:space="preserve"> </w:t>
            </w:r>
            <w:r w:rsidRPr="005D5664">
              <w:t>Pte. Ltd.</w:t>
            </w:r>
          </w:p>
        </w:tc>
        <w:tc>
          <w:tcPr>
            <w:tcW w:w="1440" w:type="dxa"/>
          </w:tcPr>
          <w:p w:rsidR="00016716" w:rsidRPr="005D5664" w:rsidRDefault="00016716" w:rsidP="00016716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สิงคโปร์</w:t>
            </w:r>
          </w:p>
        </w:tc>
        <w:tc>
          <w:tcPr>
            <w:tcW w:w="2178" w:type="dxa"/>
          </w:tcPr>
          <w:p w:rsidR="00016716" w:rsidRPr="005D5664" w:rsidRDefault="00016716" w:rsidP="00016716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ลงทุนในบริษัทอื่น</w:t>
            </w:r>
          </w:p>
        </w:tc>
        <w:tc>
          <w:tcPr>
            <w:tcW w:w="2718" w:type="dxa"/>
          </w:tcPr>
          <w:p w:rsidR="00016716" w:rsidRPr="005D5664" w:rsidRDefault="00016716" w:rsidP="00016716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192A14" w:rsidRPr="005D5664" w:rsidTr="00117644">
        <w:trPr>
          <w:trHeight w:val="452"/>
          <w:tblHeader/>
        </w:trPr>
        <w:tc>
          <w:tcPr>
            <w:tcW w:w="3672" w:type="dxa"/>
          </w:tcPr>
          <w:p w:rsidR="00192A14" w:rsidRPr="005D5664" w:rsidRDefault="00621857" w:rsidP="00016716">
            <w:pPr>
              <w:tabs>
                <w:tab w:val="left" w:pos="9450"/>
              </w:tabs>
              <w:ind w:left="316"/>
              <w:jc w:val="both"/>
            </w:pPr>
            <w:r w:rsidRPr="005D5664">
              <w:t>Private Homes and Villas Pte. Ltd.</w:t>
            </w:r>
          </w:p>
        </w:tc>
        <w:tc>
          <w:tcPr>
            <w:tcW w:w="1440" w:type="dxa"/>
          </w:tcPr>
          <w:p w:rsidR="00192A14" w:rsidRPr="005D5664" w:rsidRDefault="00621857" w:rsidP="00016716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สิงคโปร์</w:t>
            </w:r>
          </w:p>
        </w:tc>
        <w:tc>
          <w:tcPr>
            <w:tcW w:w="2178" w:type="dxa"/>
          </w:tcPr>
          <w:p w:rsidR="00192A14" w:rsidRPr="005D5664" w:rsidRDefault="00621857" w:rsidP="00621857">
            <w:pPr>
              <w:ind w:left="135" w:right="-108" w:hanging="135"/>
              <w:rPr>
                <w:cs/>
              </w:rPr>
            </w:pPr>
            <w:r w:rsidRPr="005D5664">
              <w:rPr>
                <w:rFonts w:hint="cs"/>
                <w:cs/>
              </w:rPr>
              <w:t>ประกอบธุรกิจทางการตลาด ดำเนินการจองและบริหารจัดการ</w:t>
            </w:r>
            <w:proofErr w:type="spellStart"/>
            <w:r w:rsidRPr="005D5664">
              <w:rPr>
                <w:rFonts w:hint="cs"/>
                <w:cs/>
              </w:rPr>
              <w:t>วิล</w:t>
            </w:r>
            <w:proofErr w:type="spellEnd"/>
            <w:r w:rsidRPr="005D5664">
              <w:rPr>
                <w:rFonts w:hint="cs"/>
                <w:cs/>
              </w:rPr>
              <w:t>ล่า</w:t>
            </w:r>
          </w:p>
        </w:tc>
        <w:tc>
          <w:tcPr>
            <w:tcW w:w="2718" w:type="dxa"/>
          </w:tcPr>
          <w:p w:rsidR="00192A14" w:rsidRPr="005D5664" w:rsidRDefault="00621857" w:rsidP="00016716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A94D39" w:rsidRPr="005D5664" w:rsidTr="00117644">
        <w:trPr>
          <w:trHeight w:val="452"/>
          <w:tblHeader/>
        </w:trPr>
        <w:tc>
          <w:tcPr>
            <w:tcW w:w="3672" w:type="dxa"/>
          </w:tcPr>
          <w:p w:rsidR="00A94D39" w:rsidRPr="005D5664" w:rsidRDefault="00A94D39" w:rsidP="00016716">
            <w:pPr>
              <w:tabs>
                <w:tab w:val="left" w:pos="9450"/>
              </w:tabs>
              <w:ind w:left="316"/>
              <w:jc w:val="both"/>
            </w:pPr>
            <w:r w:rsidRPr="005D5664">
              <w:t>PT. Elite Havens</w:t>
            </w:r>
          </w:p>
        </w:tc>
        <w:tc>
          <w:tcPr>
            <w:tcW w:w="1440" w:type="dxa"/>
          </w:tcPr>
          <w:p w:rsidR="00A94D39" w:rsidRPr="005D5664" w:rsidRDefault="00A94D39" w:rsidP="00016716">
            <w:pPr>
              <w:jc w:val="both"/>
              <w:rPr>
                <w:cs/>
              </w:rPr>
            </w:pPr>
            <w:r w:rsidRPr="005D5664">
              <w:rPr>
                <w:cs/>
              </w:rPr>
              <w:t>อินโดนีเซีย</w:t>
            </w:r>
          </w:p>
        </w:tc>
        <w:tc>
          <w:tcPr>
            <w:tcW w:w="2178" w:type="dxa"/>
          </w:tcPr>
          <w:p w:rsidR="00A94D39" w:rsidRPr="005D5664" w:rsidRDefault="00B75BB2" w:rsidP="00016716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ที่ปรึกษาด้านการบริหาร</w:t>
            </w:r>
          </w:p>
        </w:tc>
        <w:tc>
          <w:tcPr>
            <w:tcW w:w="2718" w:type="dxa"/>
          </w:tcPr>
          <w:p w:rsidR="00A94D39" w:rsidRPr="005D5664" w:rsidRDefault="00A94D39" w:rsidP="00016716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เป็นบริษัทย่อยทางอ้อม</w:t>
            </w:r>
          </w:p>
        </w:tc>
      </w:tr>
      <w:tr w:rsidR="002C513E" w:rsidRPr="005D5664" w:rsidTr="00117644">
        <w:trPr>
          <w:trHeight w:val="452"/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  <w:r w:rsidRPr="005D5664">
              <w:t>Shanghai Yi-</w:t>
            </w:r>
            <w:proofErr w:type="spellStart"/>
            <w:r w:rsidRPr="005D5664">
              <w:t>Nong</w:t>
            </w:r>
            <w:proofErr w:type="spellEnd"/>
            <w:r w:rsidRPr="005D5664">
              <w:t xml:space="preserve"> Travel</w:t>
            </w:r>
          </w:p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  <w:r w:rsidRPr="005D5664">
              <w:rPr>
                <w:rFonts w:hint="cs"/>
                <w:cs/>
              </w:rPr>
              <w:t xml:space="preserve"> 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 xml:space="preserve"> </w:t>
            </w:r>
            <w:r w:rsidRPr="005D5664">
              <w:t xml:space="preserve">Consultation </w:t>
            </w:r>
            <w:proofErr w:type="spellStart"/>
            <w:r w:rsidRPr="005D5664">
              <w:t>Co.,Ltd</w:t>
            </w:r>
            <w:proofErr w:type="spellEnd"/>
            <w:r w:rsidRPr="005D5664">
              <w:t>.</w:t>
            </w:r>
          </w:p>
        </w:tc>
        <w:tc>
          <w:tcPr>
            <w:tcW w:w="1440" w:type="dxa"/>
          </w:tcPr>
          <w:p w:rsidR="002C513E" w:rsidRPr="005D5664" w:rsidRDefault="002C513E" w:rsidP="002C513E">
            <w:pPr>
              <w:jc w:val="both"/>
            </w:pPr>
          </w:p>
          <w:p w:rsidR="002C513E" w:rsidRPr="005D5664" w:rsidRDefault="00B75BB2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จีน</w:t>
            </w:r>
          </w:p>
        </w:tc>
        <w:tc>
          <w:tcPr>
            <w:tcW w:w="2178" w:type="dxa"/>
          </w:tcPr>
          <w:p w:rsidR="002C513E" w:rsidRPr="005D5664" w:rsidRDefault="002C513E" w:rsidP="002C513E">
            <w:pPr>
              <w:ind w:left="-18" w:right="-108"/>
            </w:pPr>
          </w:p>
          <w:p w:rsidR="002C513E" w:rsidRPr="005D5664" w:rsidRDefault="00B75BB2" w:rsidP="002C513E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บริการด้านการตลาด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jc w:val="thaiDistribute"/>
            </w:pPr>
          </w:p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2C513E" w:rsidRPr="005D5664" w:rsidTr="00117644">
        <w:trPr>
          <w:trHeight w:val="452"/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t xml:space="preserve">PT Bali Home </w:t>
            </w:r>
            <w:proofErr w:type="spellStart"/>
            <w:r w:rsidRPr="005D5664">
              <w:t>Manajemen</w:t>
            </w:r>
            <w:proofErr w:type="spellEnd"/>
            <w:r w:rsidRPr="005D5664">
              <w:t xml:space="preserve"> </w:t>
            </w:r>
          </w:p>
        </w:tc>
        <w:tc>
          <w:tcPr>
            <w:tcW w:w="1440" w:type="dxa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2178" w:type="dxa"/>
          </w:tcPr>
          <w:p w:rsidR="002C513E" w:rsidRPr="005D5664" w:rsidRDefault="00B75BB2" w:rsidP="002C513E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ที่ปรึกษาด้านการบริหาร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2C513E" w:rsidRPr="005D5664" w:rsidTr="00117644">
        <w:trPr>
          <w:trHeight w:val="452"/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t>Bali Luxe Ltd.</w:t>
            </w:r>
          </w:p>
        </w:tc>
        <w:tc>
          <w:tcPr>
            <w:tcW w:w="1440" w:type="dxa"/>
          </w:tcPr>
          <w:p w:rsidR="002C513E" w:rsidRPr="005D5664" w:rsidRDefault="00B75BB2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ฮ่องกง</w:t>
            </w:r>
          </w:p>
        </w:tc>
        <w:tc>
          <w:tcPr>
            <w:tcW w:w="2178" w:type="dxa"/>
          </w:tcPr>
          <w:p w:rsidR="002C513E" w:rsidRPr="005D5664" w:rsidRDefault="00B75BB2" w:rsidP="002C513E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บริการต่างๆ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2C513E" w:rsidRPr="005D5664" w:rsidTr="00117644">
        <w:trPr>
          <w:trHeight w:val="452"/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  <w:r w:rsidRPr="005D5664">
              <w:t>Marketing Villas Ltd.</w:t>
            </w:r>
          </w:p>
        </w:tc>
        <w:tc>
          <w:tcPr>
            <w:tcW w:w="1440" w:type="dxa"/>
          </w:tcPr>
          <w:p w:rsidR="002C513E" w:rsidRPr="005D5664" w:rsidRDefault="00B75BB2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ฮ่องกง</w:t>
            </w:r>
          </w:p>
        </w:tc>
        <w:tc>
          <w:tcPr>
            <w:tcW w:w="2178" w:type="dxa"/>
          </w:tcPr>
          <w:p w:rsidR="002C513E" w:rsidRPr="005D5664" w:rsidRDefault="00B75BB2" w:rsidP="002C513E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บริการด้านการตลาด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2C513E" w:rsidRPr="005D5664" w:rsidTr="00117644">
        <w:trPr>
          <w:trHeight w:val="452"/>
          <w:tblHeader/>
        </w:trPr>
        <w:tc>
          <w:tcPr>
            <w:tcW w:w="3672" w:type="dxa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  <w:r w:rsidRPr="005D5664">
              <w:t>Elite Havens Ltd.</w:t>
            </w:r>
          </w:p>
        </w:tc>
        <w:tc>
          <w:tcPr>
            <w:tcW w:w="1440" w:type="dxa"/>
          </w:tcPr>
          <w:p w:rsidR="002C513E" w:rsidRPr="005D5664" w:rsidRDefault="00B75BB2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ฮ่องกง</w:t>
            </w:r>
          </w:p>
        </w:tc>
        <w:tc>
          <w:tcPr>
            <w:tcW w:w="2178" w:type="dxa"/>
          </w:tcPr>
          <w:p w:rsidR="002C513E" w:rsidRPr="005D5664" w:rsidRDefault="00B75BB2" w:rsidP="002C513E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บริการต่างๆ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เป็นบริษัทย่อย</w:t>
            </w:r>
            <w:r w:rsidRPr="005D5664">
              <w:rPr>
                <w:spacing w:val="-6"/>
                <w:cs/>
              </w:rPr>
              <w:t>ทางอ้อม</w:t>
            </w:r>
          </w:p>
        </w:tc>
      </w:tr>
      <w:tr w:rsidR="002C513E" w:rsidRPr="005D5664" w:rsidTr="00117644">
        <w:trPr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  <w:r w:rsidRPr="005D5664">
              <w:rPr>
                <w:rFonts w:hint="cs"/>
                <w:cs/>
              </w:rPr>
              <w:t>บริษัท</w:t>
            </w:r>
            <w:r w:rsidRPr="005D5664">
              <w:rPr>
                <w:cs/>
              </w:rPr>
              <w:t xml:space="preserve"> </w:t>
            </w:r>
            <w:r w:rsidRPr="005D5664">
              <w:rPr>
                <w:rFonts w:hint="cs"/>
                <w:cs/>
              </w:rPr>
              <w:t>สวน</w:t>
            </w:r>
            <w:proofErr w:type="spellStart"/>
            <w:r w:rsidRPr="005D5664">
              <w:rPr>
                <w:rFonts w:hint="cs"/>
                <w:cs/>
              </w:rPr>
              <w:t>ลุม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rFonts w:hint="cs"/>
                <w:cs/>
              </w:rPr>
              <w:t>พร็อพเพอร์ตี้</w:t>
            </w:r>
            <w:proofErr w:type="spellEnd"/>
            <w:r w:rsidRPr="005D5664">
              <w:rPr>
                <w:cs/>
              </w:rPr>
              <w:t xml:space="preserve"> </w:t>
            </w:r>
            <w:r w:rsidRPr="005D5664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178" w:type="dxa"/>
            <w:vAlign w:val="bottom"/>
          </w:tcPr>
          <w:p w:rsidR="002C513E" w:rsidRPr="005D5664" w:rsidRDefault="002C513E" w:rsidP="002C513E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ห้างสรรพสินค้า</w:t>
            </w:r>
            <w:r w:rsidRPr="005D5664">
              <w:rPr>
                <w:cs/>
              </w:rPr>
              <w:t xml:space="preserve"> </w:t>
            </w:r>
          </w:p>
        </w:tc>
        <w:tc>
          <w:tcPr>
            <w:tcW w:w="2718" w:type="dxa"/>
            <w:vAlign w:val="bottom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spacing w:val="-6"/>
                <w:cs/>
              </w:rPr>
              <w:t>เป็นบริษั</w:t>
            </w:r>
            <w:r w:rsidRPr="005D5664">
              <w:rPr>
                <w:rFonts w:hint="cs"/>
                <w:spacing w:val="-6"/>
                <w:cs/>
              </w:rPr>
              <w:t>ทร่วม</w:t>
            </w:r>
          </w:p>
        </w:tc>
      </w:tr>
      <w:tr w:rsidR="002C513E" w:rsidRPr="005D5664" w:rsidTr="00117644">
        <w:trPr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</w:p>
        </w:tc>
        <w:tc>
          <w:tcPr>
            <w:tcW w:w="1440" w:type="dxa"/>
            <w:vAlign w:val="bottom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</w:p>
        </w:tc>
        <w:tc>
          <w:tcPr>
            <w:tcW w:w="2178" w:type="dxa"/>
            <w:vAlign w:val="bottom"/>
          </w:tcPr>
          <w:p w:rsidR="002C513E" w:rsidRPr="005D5664" w:rsidRDefault="002C513E" w:rsidP="002C513E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ศูนย์การค้า และ</w:t>
            </w:r>
          </w:p>
        </w:tc>
        <w:tc>
          <w:tcPr>
            <w:tcW w:w="2718" w:type="dxa"/>
            <w:vAlign w:val="bottom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2C513E" w:rsidRPr="005D5664" w:rsidTr="00117644">
        <w:trPr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</w:pPr>
          </w:p>
        </w:tc>
        <w:tc>
          <w:tcPr>
            <w:tcW w:w="1440" w:type="dxa"/>
            <w:vAlign w:val="bottom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</w:p>
        </w:tc>
        <w:tc>
          <w:tcPr>
            <w:tcW w:w="2178" w:type="dxa"/>
            <w:vAlign w:val="bottom"/>
          </w:tcPr>
          <w:p w:rsidR="002C513E" w:rsidRPr="005D5664" w:rsidRDefault="002C513E" w:rsidP="002C513E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โรงภาพยนตร์</w:t>
            </w:r>
          </w:p>
        </w:tc>
        <w:tc>
          <w:tcPr>
            <w:tcW w:w="2718" w:type="dxa"/>
            <w:vAlign w:val="bottom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2C513E" w:rsidRPr="005D5664" w:rsidTr="00117644">
        <w:trPr>
          <w:tblHeader/>
        </w:trPr>
        <w:tc>
          <w:tcPr>
            <w:tcW w:w="3672" w:type="dxa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rPr>
                <w:cs/>
              </w:rPr>
            </w:pPr>
            <w:r w:rsidRPr="005D5664">
              <w:rPr>
                <w:cs/>
              </w:rPr>
              <w:t>บริษัท พระราม 4 เด</w:t>
            </w:r>
            <w:proofErr w:type="spellStart"/>
            <w:r w:rsidRPr="005D5664">
              <w:rPr>
                <w:cs/>
              </w:rPr>
              <w:t>เวล</w:t>
            </w:r>
            <w:proofErr w:type="spellEnd"/>
            <w:r w:rsidRPr="005D5664">
              <w:rPr>
                <w:cs/>
              </w:rPr>
              <w:t>อป</w:t>
            </w:r>
            <w:proofErr w:type="spellStart"/>
            <w:r w:rsidRPr="005D5664">
              <w:rPr>
                <w:cs/>
              </w:rPr>
              <w:t>เม้นท์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2C513E" w:rsidRPr="005D5664" w:rsidRDefault="002C513E" w:rsidP="002C513E">
            <w:pPr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178" w:type="dxa"/>
          </w:tcPr>
          <w:p w:rsidR="002C513E" w:rsidRPr="005D5664" w:rsidRDefault="002C513E" w:rsidP="002C513E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ก่อสร้างอาคารสำนักงาน</w:t>
            </w:r>
          </w:p>
        </w:tc>
        <w:tc>
          <w:tcPr>
            <w:tcW w:w="2718" w:type="dxa"/>
          </w:tcPr>
          <w:p w:rsidR="002C513E" w:rsidRPr="005D5664" w:rsidRDefault="002C513E" w:rsidP="002C513E">
            <w:pPr>
              <w:ind w:left="252" w:hanging="252"/>
              <w:rPr>
                <w:cs/>
              </w:rPr>
            </w:pPr>
            <w:r w:rsidRPr="005D5664">
              <w:rPr>
                <w:spacing w:val="-6"/>
                <w:cs/>
              </w:rPr>
              <w:t>เป็นบริษัทร่วม</w:t>
            </w:r>
          </w:p>
        </w:tc>
      </w:tr>
      <w:tr w:rsidR="002C513E" w:rsidRPr="005D5664" w:rsidTr="00117644">
        <w:trPr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เลอ </w:t>
            </w:r>
            <w:proofErr w:type="spellStart"/>
            <w:r w:rsidRPr="005D5664">
              <w:rPr>
                <w:cs/>
              </w:rPr>
              <w:t>กอร์</w:t>
            </w:r>
            <w:proofErr w:type="spellEnd"/>
            <w:r w:rsidRPr="005D5664">
              <w:rPr>
                <w:cs/>
              </w:rPr>
              <w:t>ดอง เบลอ ดุสิต จำกัด</w:t>
            </w:r>
          </w:p>
        </w:tc>
        <w:tc>
          <w:tcPr>
            <w:tcW w:w="1440" w:type="dxa"/>
            <w:vAlign w:val="bottom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178" w:type="dxa"/>
            <w:vAlign w:val="bottom"/>
          </w:tcPr>
          <w:p w:rsidR="002C513E" w:rsidRPr="005D5664" w:rsidRDefault="002C513E" w:rsidP="002C513E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สอนการประกอบอาหาร</w:t>
            </w:r>
          </w:p>
        </w:tc>
        <w:tc>
          <w:tcPr>
            <w:tcW w:w="2718" w:type="dxa"/>
            <w:vAlign w:val="bottom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cs/>
              </w:rPr>
              <w:t>เป็นการร่วมค้า</w:t>
            </w:r>
          </w:p>
        </w:tc>
      </w:tr>
      <w:tr w:rsidR="002C513E" w:rsidRPr="005D5664" w:rsidTr="00117644">
        <w:trPr>
          <w:tblHeader/>
        </w:trPr>
        <w:tc>
          <w:tcPr>
            <w:tcW w:w="3672" w:type="dxa"/>
            <w:vAlign w:val="bottom"/>
          </w:tcPr>
          <w:p w:rsidR="002C513E" w:rsidRPr="005D5664" w:rsidRDefault="002C513E" w:rsidP="002C513E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5D5664">
              <w:t>Dusit</w:t>
            </w:r>
            <w:proofErr w:type="spellEnd"/>
            <w:r w:rsidRPr="005D5664">
              <w:t xml:space="preserve"> Bird Hotels Pvt. Ltd.</w:t>
            </w:r>
          </w:p>
        </w:tc>
        <w:tc>
          <w:tcPr>
            <w:tcW w:w="1440" w:type="dxa"/>
            <w:vAlign w:val="bottom"/>
          </w:tcPr>
          <w:p w:rsidR="002C513E" w:rsidRPr="005D5664" w:rsidRDefault="002C513E" w:rsidP="002C513E">
            <w:pPr>
              <w:jc w:val="both"/>
              <w:rPr>
                <w:cs/>
              </w:rPr>
            </w:pPr>
            <w:r w:rsidRPr="005D5664">
              <w:rPr>
                <w:cs/>
              </w:rPr>
              <w:t>อินเดีย</w:t>
            </w:r>
          </w:p>
        </w:tc>
        <w:tc>
          <w:tcPr>
            <w:tcW w:w="2178" w:type="dxa"/>
            <w:vAlign w:val="bottom"/>
          </w:tcPr>
          <w:p w:rsidR="002C513E" w:rsidRPr="005D5664" w:rsidRDefault="002C513E" w:rsidP="002C513E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รับจ้างบริหารโรงแรม</w:t>
            </w:r>
          </w:p>
        </w:tc>
        <w:tc>
          <w:tcPr>
            <w:tcW w:w="2718" w:type="dxa"/>
            <w:vAlign w:val="bottom"/>
          </w:tcPr>
          <w:p w:rsidR="002C513E" w:rsidRPr="005D5664" w:rsidRDefault="002C513E" w:rsidP="002C513E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เป็นการร่วมค้า</w:t>
            </w:r>
          </w:p>
        </w:tc>
      </w:tr>
    </w:tbl>
    <w:p w:rsidR="0098041D" w:rsidRPr="005D5664" w:rsidRDefault="0098041D" w:rsidP="0098041D">
      <w:r w:rsidRPr="005D5664">
        <w:rPr>
          <w:sz w:val="16"/>
          <w:szCs w:val="16"/>
          <w:cs/>
        </w:rPr>
        <w:br w:type="page"/>
      </w:r>
      <w:r w:rsidR="00452A02" w:rsidRPr="005D5664">
        <w:rPr>
          <w:b/>
          <w:bCs/>
        </w:rPr>
        <w:lastRenderedPageBreak/>
        <w:t>30</w:t>
      </w:r>
      <w:r w:rsidR="007E70B9" w:rsidRPr="005D5664">
        <w:rPr>
          <w:b/>
          <w:bCs/>
        </w:rPr>
        <w:t xml:space="preserve">        </w:t>
      </w:r>
      <w:r w:rsidRPr="005D5664">
        <w:rPr>
          <w:b/>
          <w:bCs/>
          <w:cs/>
        </w:rPr>
        <w:t>บุคคลหรือกิจการที่เกี่ยวข้องกัน</w:t>
      </w:r>
      <w:r w:rsidRPr="005D5664">
        <w:rPr>
          <w:b/>
          <w:bCs/>
        </w:rPr>
        <w:t xml:space="preserve"> </w:t>
      </w:r>
      <w:r w:rsidRPr="005D5664">
        <w:rPr>
          <w:b/>
          <w:bCs/>
          <w:cs/>
        </w:rPr>
        <w:t xml:space="preserve"> </w:t>
      </w:r>
      <w:r w:rsidRPr="005D5664">
        <w:rPr>
          <w:cs/>
        </w:rPr>
        <w:t>(ต่อ)</w:t>
      </w: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2070"/>
        <w:gridCol w:w="2520"/>
      </w:tblGrid>
      <w:tr w:rsidR="00452A02" w:rsidRPr="005D5664" w:rsidTr="001417EC">
        <w:trPr>
          <w:tblHeader/>
        </w:trPr>
        <w:tc>
          <w:tcPr>
            <w:tcW w:w="3870" w:type="dxa"/>
            <w:vAlign w:val="bottom"/>
          </w:tcPr>
          <w:p w:rsidR="00452A02" w:rsidRPr="005D5664" w:rsidRDefault="00452A02" w:rsidP="001417EC">
            <w:pPr>
              <w:tabs>
                <w:tab w:val="left" w:pos="9450"/>
              </w:tabs>
              <w:ind w:left="316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452A02" w:rsidRPr="005D5664" w:rsidRDefault="00452A02" w:rsidP="001417EC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ประเทศที่จัดตั้ง</w:t>
            </w:r>
            <w:r w:rsidRPr="005D5664">
              <w:rPr>
                <w:b/>
                <w:bCs/>
              </w:rPr>
              <w:t xml:space="preserve">/ </w:t>
            </w:r>
            <w:r w:rsidRPr="005D5664">
              <w:rPr>
                <w:b/>
                <w:bCs/>
                <w:cs/>
              </w:rPr>
              <w:t>สัญชาติ</w:t>
            </w:r>
          </w:p>
        </w:tc>
        <w:tc>
          <w:tcPr>
            <w:tcW w:w="2070" w:type="dxa"/>
            <w:vAlign w:val="bottom"/>
          </w:tcPr>
          <w:p w:rsidR="00452A02" w:rsidRPr="005D5664" w:rsidRDefault="00452A02" w:rsidP="001417EC">
            <w:pPr>
              <w:ind w:left="-1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520" w:type="dxa"/>
            <w:vAlign w:val="bottom"/>
          </w:tcPr>
          <w:p w:rsidR="00452A02" w:rsidRPr="005D5664" w:rsidRDefault="00452A02" w:rsidP="001417EC">
            <w:pPr>
              <w:ind w:left="252" w:hanging="25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</w:pPr>
            <w:proofErr w:type="spellStart"/>
            <w:r w:rsidRPr="005D5664">
              <w:rPr>
                <w:cs/>
              </w:rPr>
              <w:t>Dusit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Fudu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Hotel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Management</w:t>
            </w:r>
            <w:proofErr w:type="spellEnd"/>
            <w:r w:rsidRPr="005D5664">
              <w:rPr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สาธารณรัฐ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รับจ้างบริหารโรงแรม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เป็นการร่วมค้า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   (</w:t>
            </w:r>
            <w:proofErr w:type="spellStart"/>
            <w:r w:rsidRPr="005D5664">
              <w:rPr>
                <w:cs/>
              </w:rPr>
              <w:t>Shanghai</w:t>
            </w:r>
            <w:proofErr w:type="spellEnd"/>
            <w:r w:rsidRPr="005D5664">
              <w:rPr>
                <w:cs/>
              </w:rPr>
              <w:t xml:space="preserve">) </w:t>
            </w:r>
            <w:proofErr w:type="spellStart"/>
            <w:r w:rsidRPr="005D5664">
              <w:rPr>
                <w:cs/>
              </w:rPr>
              <w:t>Co</w:t>
            </w:r>
            <w:proofErr w:type="spellEnd"/>
            <w:r w:rsidRPr="005D5664">
              <w:rPr>
                <w:cs/>
              </w:rPr>
              <w:t xml:space="preserve">., </w:t>
            </w:r>
            <w:proofErr w:type="spellStart"/>
            <w:r w:rsidRPr="005D5664">
              <w:rPr>
                <w:cs/>
              </w:rPr>
              <w:t>Ltd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 xml:space="preserve">   ประชาชนจีน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กองทุนรวมอสังหาริมทรัพย์และสิทธิ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ให้เช่าอสังหาริมทรัพย์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เป็นบริษัทร่วม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การเช่าดุสิตธานี</w:t>
            </w:r>
            <w:r w:rsidRPr="005D5664">
              <w:t xml:space="preserve"> </w:t>
            </w:r>
            <w:r w:rsidRPr="005D5664">
              <w:rPr>
                <w:cs/>
              </w:rPr>
              <w:t>(</w:t>
            </w:r>
            <w:r w:rsidRPr="005D5664">
              <w:t>“</w:t>
            </w:r>
            <w:r w:rsidRPr="005D5664">
              <w:rPr>
                <w:cs/>
              </w:rPr>
              <w:t>กองทุนรวม</w:t>
            </w:r>
            <w:r w:rsidRPr="005D5664">
              <w:t>”</w:t>
            </w:r>
            <w:r w:rsidRPr="005D5664">
              <w:rPr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17644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</w:pPr>
            <w:proofErr w:type="spellStart"/>
            <w:r w:rsidRPr="005D5664">
              <w:rPr>
                <w:rFonts w:hint="cs"/>
                <w:cs/>
              </w:rPr>
              <w:t>ทรัสต์</w:t>
            </w:r>
            <w:proofErr w:type="spellEnd"/>
            <w:r w:rsidRPr="005D5664">
              <w:rPr>
                <w:rFonts w:hint="cs"/>
                <w:cs/>
              </w:rPr>
              <w:t>เพื่อการลงทุนในอสังหาริมทรัพย์</w:t>
            </w:r>
          </w:p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และสิทธิการเช่าดุสิตธานี (</w:t>
            </w:r>
            <w:r w:rsidRPr="005D5664">
              <w:t>“</w:t>
            </w:r>
            <w:proofErr w:type="spellStart"/>
            <w:r w:rsidRPr="005D5664">
              <w:rPr>
                <w:rFonts w:hint="cs"/>
                <w:cs/>
              </w:rPr>
              <w:t>กองทรัสต์</w:t>
            </w:r>
            <w:proofErr w:type="spellEnd"/>
            <w:r w:rsidRPr="005D5664">
              <w:t>”</w:t>
            </w:r>
            <w:r w:rsidRPr="005D5664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</w:tcPr>
          <w:p w:rsidR="00621857" w:rsidRPr="005D5664" w:rsidRDefault="00621857" w:rsidP="00621857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070" w:type="dxa"/>
          </w:tcPr>
          <w:p w:rsidR="00621857" w:rsidRPr="005D5664" w:rsidRDefault="00621857" w:rsidP="00621857">
            <w:pPr>
              <w:ind w:left="-18" w:right="-108"/>
              <w:rPr>
                <w:cs/>
              </w:rPr>
            </w:pPr>
            <w:r w:rsidRPr="005D5664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520" w:type="dxa"/>
          </w:tcPr>
          <w:p w:rsidR="00621857" w:rsidRPr="005D5664" w:rsidRDefault="00621857" w:rsidP="00621857">
            <w:pPr>
              <w:ind w:left="252" w:hanging="252"/>
              <w:rPr>
                <w:cs/>
              </w:rPr>
            </w:pPr>
            <w:r w:rsidRPr="005D5664">
              <w:rPr>
                <w:rFonts w:hint="cs"/>
                <w:cs/>
              </w:rPr>
              <w:t>เป็นบริษัทร่วม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proofErr w:type="spellStart"/>
            <w:r w:rsidRPr="005D5664">
              <w:t>Dusit</w:t>
            </w:r>
            <w:proofErr w:type="spellEnd"/>
            <w:r w:rsidRPr="005D5664">
              <w:t xml:space="preserve"> Hospitality Education 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ฟิลิปปินส์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การศึกษา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เป็นบริษัทร่วม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432"/>
              <w:jc w:val="both"/>
            </w:pPr>
            <w:r w:rsidRPr="005D5664">
              <w:t xml:space="preserve">Philippines Inc. </w:t>
            </w:r>
            <w:r w:rsidRPr="005D5664">
              <w:rPr>
                <w:rFonts w:hint="cs"/>
                <w:cs/>
              </w:rPr>
              <w:t xml:space="preserve">(เดิมชื่อ </w:t>
            </w:r>
            <w:r w:rsidRPr="005D5664">
              <w:t>Philippine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432"/>
              <w:jc w:val="both"/>
            </w:pPr>
            <w:r w:rsidRPr="005D5664">
              <w:t>Hoteliers International</w:t>
            </w:r>
            <w:r w:rsidRPr="005D5664">
              <w:rPr>
                <w:rFonts w:hint="cs"/>
                <w:cs/>
              </w:rPr>
              <w:t xml:space="preserve"> </w:t>
            </w:r>
            <w:r w:rsidRPr="005D5664">
              <w:t>Center for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</w:pPr>
            <w:r w:rsidRPr="005D5664">
              <w:t xml:space="preserve">  Hospitality Education,</w:t>
            </w:r>
            <w:r w:rsidRPr="005D5664">
              <w:rPr>
                <w:cs/>
              </w:rPr>
              <w:t xml:space="preserve"> </w:t>
            </w:r>
            <w:r w:rsidRPr="005D5664">
              <w:t>Inc.</w:t>
            </w:r>
            <w:r w:rsidRPr="005D5664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บริษัท</w:t>
            </w:r>
            <w:r w:rsidRPr="005D5664">
              <w:t xml:space="preserve"> </w:t>
            </w:r>
            <w:r w:rsidRPr="005D5664">
              <w:rPr>
                <w:rFonts w:hint="cs"/>
                <w:cs/>
              </w:rPr>
              <w:t>เอ็น</w:t>
            </w:r>
            <w:proofErr w:type="spellStart"/>
            <w:r w:rsidRPr="005D5664">
              <w:rPr>
                <w:rFonts w:hint="cs"/>
                <w:cs/>
              </w:rPr>
              <w:t>อาร์</w:t>
            </w:r>
            <w:proofErr w:type="spellEnd"/>
            <w:r w:rsidRPr="005D5664">
              <w:rPr>
                <w:rFonts w:hint="cs"/>
                <w:cs/>
              </w:rPr>
              <w:t xml:space="preserve"> </w:t>
            </w:r>
            <w:proofErr w:type="spellStart"/>
            <w:r w:rsidRPr="005D5664">
              <w:rPr>
                <w:rFonts w:hint="cs"/>
                <w:cs/>
              </w:rPr>
              <w:t>อินสแตนท์</w:t>
            </w:r>
            <w:proofErr w:type="spellEnd"/>
            <w:r w:rsidRPr="005D5664">
              <w:rPr>
                <w:rFonts w:hint="cs"/>
                <w:cs/>
              </w:rPr>
              <w:t xml:space="preserve"> </w:t>
            </w:r>
            <w:proofErr w:type="spellStart"/>
            <w:r w:rsidRPr="005D5664">
              <w:rPr>
                <w:rFonts w:hint="cs"/>
                <w:cs/>
              </w:rPr>
              <w:t>โปรดิวซ์</w:t>
            </w:r>
            <w:proofErr w:type="spellEnd"/>
            <w:r w:rsidRPr="005D5664">
              <w:t xml:space="preserve"> </w:t>
            </w:r>
            <w:r w:rsidRPr="005D5664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อุตสาหกรรมการผลิต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เป็นบริษัทร่วม</w:t>
            </w:r>
          </w:p>
        </w:tc>
      </w:tr>
      <w:tr w:rsidR="00621857" w:rsidRPr="005D5664" w:rsidTr="00455429">
        <w:trPr>
          <w:trHeight w:val="497"/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</w:t>
            </w:r>
            <w:proofErr w:type="spellStart"/>
            <w:r w:rsidRPr="005D5664">
              <w:rPr>
                <w:cs/>
              </w:rPr>
              <w:t>แอค</w:t>
            </w:r>
            <w:proofErr w:type="spellEnd"/>
            <w:r w:rsidRPr="005D5664">
              <w:rPr>
                <w:cs/>
              </w:rPr>
              <w:t xml:space="preserve">มี </w:t>
            </w:r>
            <w:proofErr w:type="spellStart"/>
            <w:r w:rsidRPr="005D5664">
              <w:rPr>
                <w:cs/>
              </w:rPr>
              <w:t>พรินติ้ง</w:t>
            </w:r>
            <w:proofErr w:type="spellEnd"/>
            <w:r w:rsidRPr="005D5664">
              <w:rPr>
                <w:cs/>
              </w:rPr>
              <w:t xml:space="preserve">  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โรงพิมพ์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กรรมการเป็นผู้ถือหุ้น</w:t>
            </w:r>
          </w:p>
        </w:tc>
      </w:tr>
      <w:tr w:rsidR="00621857" w:rsidRPr="005D5664" w:rsidTr="00455429">
        <w:trPr>
          <w:trHeight w:val="461"/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</w:t>
            </w:r>
            <w:proofErr w:type="spellStart"/>
            <w:r w:rsidRPr="005D5664">
              <w:rPr>
                <w:cs/>
              </w:rPr>
              <w:t>เอ็ม</w:t>
            </w:r>
            <w:proofErr w:type="spellEnd"/>
            <w:r w:rsidRPr="005D5664">
              <w:rPr>
                <w:cs/>
              </w:rPr>
              <w:t xml:space="preserve"> บี </w:t>
            </w:r>
            <w:proofErr w:type="spellStart"/>
            <w:r w:rsidRPr="005D5664">
              <w:rPr>
                <w:cs/>
              </w:rPr>
              <w:t>เค</w:t>
            </w:r>
            <w:proofErr w:type="spellEnd"/>
            <w:r w:rsidRPr="005D5664">
              <w:rPr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พัฒนาอสังหาริมทรัพย์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กลุ่ม</w:t>
            </w:r>
            <w:r w:rsidRPr="005D5664">
              <w:rPr>
                <w:cs/>
              </w:rPr>
              <w:t>บริษัท</w:t>
            </w:r>
            <w:r w:rsidRPr="005D5664">
              <w:rPr>
                <w:rFonts w:hint="cs"/>
                <w:cs/>
              </w:rPr>
              <w:t>เป็น</w:t>
            </w:r>
            <w:r w:rsidRPr="005D5664">
              <w:rPr>
                <w:cs/>
              </w:rPr>
              <w:t>ผู้ถือหุ้น</w:t>
            </w:r>
            <w:r w:rsidRPr="005D5664">
              <w:rPr>
                <w:rFonts w:hint="cs"/>
                <w:cs/>
              </w:rPr>
              <w:t>จนถึง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jc w:val="thaiDistribute"/>
            </w:pPr>
            <w:r w:rsidRPr="005D5664">
              <w:t xml:space="preserve">   </w:t>
            </w:r>
            <w:r w:rsidRPr="005D5664">
              <w:rPr>
                <w:rFonts w:hint="cs"/>
                <w:cs/>
              </w:rPr>
              <w:t xml:space="preserve">วันที่ </w:t>
            </w:r>
            <w:r w:rsidRPr="005D5664">
              <w:t>9</w:t>
            </w:r>
            <w:r w:rsidRPr="005D5664">
              <w:rPr>
                <w:rFonts w:hint="cs"/>
                <w:cs/>
              </w:rPr>
              <w:t xml:space="preserve"> พฤษภาคม </w:t>
            </w:r>
            <w:r w:rsidRPr="005D5664">
              <w:t>2561</w:t>
            </w:r>
          </w:p>
        </w:tc>
      </w:tr>
      <w:tr w:rsidR="00621857" w:rsidRPr="005D5664" w:rsidTr="00455429">
        <w:trPr>
          <w:trHeight w:val="488"/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432" w:hanging="1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</w:t>
            </w:r>
            <w:proofErr w:type="spellStart"/>
            <w:r w:rsidRPr="005D5664">
              <w:rPr>
                <w:cs/>
              </w:rPr>
              <w:t>ปิยะศิริ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โรงพยาบาล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กรรมการเป็นผู้ถือหุ้น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</w:t>
            </w:r>
            <w:proofErr w:type="spellStart"/>
            <w:r w:rsidRPr="005D5664">
              <w:rPr>
                <w:cs/>
              </w:rPr>
              <w:t>นว</w:t>
            </w:r>
            <w:proofErr w:type="spellEnd"/>
            <w:r w:rsidRPr="005D5664">
              <w:rPr>
                <w:cs/>
              </w:rPr>
              <w:t>กิจประกันภัย จำกัด (มหาชน)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ประกันวินาศภัย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มีกรรมการร่วมกัน</w:t>
            </w:r>
          </w:p>
        </w:tc>
      </w:tr>
      <w:tr w:rsidR="00621857" w:rsidRPr="005D5664" w:rsidTr="00455429">
        <w:trPr>
          <w:trHeight w:val="497"/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 xml:space="preserve">บริษัท </w:t>
            </w:r>
            <w:proofErr w:type="spellStart"/>
            <w:r w:rsidRPr="005D5664">
              <w:rPr>
                <w:cs/>
              </w:rPr>
              <w:t>นิว</w:t>
            </w:r>
            <w:proofErr w:type="spellEnd"/>
            <w:r w:rsidRPr="005D5664">
              <w:rPr>
                <w:cs/>
              </w:rPr>
              <w:t>แอตแลนติก 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ห้างสรรพสินค้า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กรรมการเป็นผู้ถือหุ้น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rPr>
                <w:cs/>
              </w:rPr>
            </w:pPr>
            <w:r w:rsidRPr="005D5664">
              <w:rPr>
                <w:cs/>
              </w:rPr>
              <w:t>บริษัท ปูนซิ</w:t>
            </w:r>
            <w:proofErr w:type="spellStart"/>
            <w:r w:rsidRPr="005D5664">
              <w:rPr>
                <w:cs/>
              </w:rPr>
              <w:t>เมนต์</w:t>
            </w:r>
            <w:proofErr w:type="spellEnd"/>
            <w:r w:rsidRPr="005D5664">
              <w:rPr>
                <w:cs/>
              </w:rPr>
              <w:t>ไทย จำกัด (มหาชน)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rPr>
                <w:cs/>
              </w:rPr>
            </w:pPr>
            <w:r w:rsidRPr="005D5664">
              <w:rPr>
                <w:cs/>
              </w:rPr>
              <w:t>ผลิตปูนซิ</w:t>
            </w:r>
            <w:proofErr w:type="spellStart"/>
            <w:r w:rsidRPr="005D5664">
              <w:rPr>
                <w:cs/>
              </w:rPr>
              <w:t>เมนต์</w:t>
            </w:r>
            <w:proofErr w:type="spellEnd"/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rPr>
                <w:cs/>
              </w:rPr>
            </w:pPr>
            <w:r w:rsidRPr="005D5664">
              <w:rPr>
                <w:cs/>
              </w:rPr>
              <w:t>มีกรรมการร่วมกัน</w:t>
            </w:r>
          </w:p>
        </w:tc>
      </w:tr>
      <w:tr w:rsidR="00621857" w:rsidRPr="005D5664" w:rsidTr="00455429">
        <w:trPr>
          <w:trHeight w:val="488"/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บริษัท เจ</w:t>
            </w:r>
            <w:r w:rsidRPr="005D5664">
              <w:t xml:space="preserve"> </w:t>
            </w:r>
            <w:r w:rsidRPr="005D5664">
              <w:rPr>
                <w:cs/>
              </w:rPr>
              <w:t>ที</w:t>
            </w:r>
            <w:r w:rsidRPr="005D5664">
              <w:t xml:space="preserve"> </w:t>
            </w:r>
            <w:r w:rsidRPr="005D5664">
              <w:rPr>
                <w:cs/>
              </w:rPr>
              <w:t>บี (ประเทศไทย) 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จำหน่ายแพ็คเกจทัวร์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กรรมการเป็นผู้ถือหุ้น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รวมการจัดหาที่พัก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522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>ตั๋วเครื่องบิน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firstLine="342"/>
              <w:rPr>
                <w:cs/>
              </w:rPr>
            </w:pPr>
            <w:r w:rsidRPr="005D5664">
              <w:rPr>
                <w:cs/>
              </w:rPr>
              <w:t>บริษัท สยาม</w:t>
            </w:r>
            <w:proofErr w:type="spellStart"/>
            <w:r w:rsidRPr="005D5664">
              <w:rPr>
                <w:cs/>
              </w:rPr>
              <w:t>แม็คโคร</w:t>
            </w:r>
            <w:proofErr w:type="spellEnd"/>
            <w:r w:rsidRPr="005D5664">
              <w:rPr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ศูนย์จำหน่ายสินค้า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มีกรรมการร่วมกัน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firstLine="342"/>
              <w:rPr>
                <w:cs/>
              </w:rPr>
            </w:pPr>
            <w:r w:rsidRPr="005D5664">
              <w:rPr>
                <w:cs/>
              </w:rPr>
              <w:t>บริษัท ไทยน้ำทิพย์ จำกัด</w:t>
            </w: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cs/>
              </w:rPr>
              <w:t>ผลิตและจำหน่าย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cs/>
              </w:rPr>
              <w:t>มีกรรมการร่วมกัน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  <w:vAlign w:val="bottom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:rsidR="00621857" w:rsidRPr="005D5664" w:rsidRDefault="00621857" w:rsidP="00621857">
            <w:pPr>
              <w:tabs>
                <w:tab w:val="left" w:pos="257"/>
              </w:tabs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เครื่องดื่ม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</w:p>
        </w:tc>
      </w:tr>
      <w:tr w:rsidR="00621857" w:rsidRPr="005D5664" w:rsidTr="001417EC">
        <w:trPr>
          <w:tblHeader/>
        </w:trPr>
        <w:tc>
          <w:tcPr>
            <w:tcW w:w="3870" w:type="dxa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cs/>
              </w:rPr>
              <w:t>ธนาคารออมสิน</w:t>
            </w:r>
          </w:p>
        </w:tc>
        <w:tc>
          <w:tcPr>
            <w:tcW w:w="1440" w:type="dxa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070" w:type="dxa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ธนาคาร</w:t>
            </w:r>
            <w:r w:rsidRPr="005D5664">
              <w:rPr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มีกรรมการร่วมกัน</w:t>
            </w:r>
          </w:p>
        </w:tc>
      </w:tr>
      <w:tr w:rsidR="00621857" w:rsidRPr="005D5664" w:rsidTr="001417EC">
        <w:trPr>
          <w:tblHeader/>
        </w:trPr>
        <w:tc>
          <w:tcPr>
            <w:tcW w:w="3870" w:type="dxa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ธนาคารกสิกรไทย จำกัด (มหาชน)</w:t>
            </w:r>
          </w:p>
        </w:tc>
        <w:tc>
          <w:tcPr>
            <w:tcW w:w="1440" w:type="dxa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070" w:type="dxa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ธนาคารพาณิชย์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มีกรรมการร่วมกัน</w:t>
            </w:r>
          </w:p>
        </w:tc>
      </w:tr>
      <w:tr w:rsidR="00621857" w:rsidRPr="005D5664" w:rsidTr="00455429">
        <w:trPr>
          <w:trHeight w:val="857"/>
          <w:tblHeader/>
        </w:trPr>
        <w:tc>
          <w:tcPr>
            <w:tcW w:w="3870" w:type="dxa"/>
          </w:tcPr>
          <w:p w:rsidR="00621857" w:rsidRPr="005D5664" w:rsidRDefault="00621857" w:rsidP="00621857">
            <w:pPr>
              <w:tabs>
                <w:tab w:val="left" w:pos="9450"/>
              </w:tabs>
              <w:ind w:left="316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บริษัท </w:t>
            </w:r>
            <w:proofErr w:type="spellStart"/>
            <w:r w:rsidRPr="005D5664">
              <w:rPr>
                <w:rFonts w:hint="cs"/>
                <w:cs/>
              </w:rPr>
              <w:t>เซ็นทรัล</w:t>
            </w:r>
            <w:proofErr w:type="spellEnd"/>
            <w:r w:rsidRPr="005D5664">
              <w:rPr>
                <w:rFonts w:hint="cs"/>
                <w:cs/>
              </w:rPr>
              <w:t>พัฒนา จำกัด (มหาชน)</w:t>
            </w:r>
          </w:p>
        </w:tc>
        <w:tc>
          <w:tcPr>
            <w:tcW w:w="1440" w:type="dxa"/>
          </w:tcPr>
          <w:p w:rsidR="00621857" w:rsidRPr="005D5664" w:rsidRDefault="00621857" w:rsidP="00621857">
            <w:pPr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ไทย</w:t>
            </w:r>
          </w:p>
        </w:tc>
        <w:tc>
          <w:tcPr>
            <w:tcW w:w="2070" w:type="dxa"/>
          </w:tcPr>
          <w:p w:rsidR="00621857" w:rsidRPr="005D5664" w:rsidRDefault="00621857" w:rsidP="00621857">
            <w:pPr>
              <w:ind w:left="-18" w:right="-108"/>
              <w:jc w:val="both"/>
              <w:rPr>
                <w:cs/>
              </w:rPr>
            </w:pPr>
            <w:r w:rsidRPr="005D5664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520" w:type="dxa"/>
            <w:vAlign w:val="bottom"/>
          </w:tcPr>
          <w:p w:rsidR="00621857" w:rsidRPr="005D5664" w:rsidRDefault="00621857" w:rsidP="00621857">
            <w:pPr>
              <w:ind w:left="252" w:hanging="252"/>
              <w:jc w:val="thaiDistribute"/>
            </w:pPr>
            <w:r w:rsidRPr="005D5664">
              <w:rPr>
                <w:rFonts w:hint="cs"/>
                <w:cs/>
              </w:rPr>
              <w:t>เป็นผู้ถือหุ้นตั้งแต่</w:t>
            </w:r>
          </w:p>
          <w:p w:rsidR="00621857" w:rsidRPr="005D5664" w:rsidRDefault="00621857" w:rsidP="00621857">
            <w:pPr>
              <w:ind w:left="252" w:hanging="252"/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วันที่ </w:t>
            </w:r>
            <w:r w:rsidRPr="005D5664">
              <w:t xml:space="preserve">9 </w:t>
            </w:r>
            <w:r w:rsidRPr="005D5664">
              <w:rPr>
                <w:rFonts w:hint="cs"/>
                <w:cs/>
              </w:rPr>
              <w:t xml:space="preserve">พฤษภาคม </w:t>
            </w:r>
            <w:r w:rsidRPr="005D5664">
              <w:t>2561</w:t>
            </w:r>
          </w:p>
        </w:tc>
      </w:tr>
    </w:tbl>
    <w:p w:rsidR="0098041D" w:rsidRPr="005D5664" w:rsidRDefault="0098041D" w:rsidP="00812218">
      <w:r w:rsidRPr="005D5664">
        <w:rPr>
          <w:sz w:val="16"/>
          <w:szCs w:val="16"/>
        </w:rPr>
        <w:br w:type="page"/>
      </w:r>
      <w:r w:rsidR="00BD3EFA" w:rsidRPr="005D5664">
        <w:rPr>
          <w:b/>
          <w:bCs/>
        </w:rPr>
        <w:lastRenderedPageBreak/>
        <w:t>30</w:t>
      </w:r>
      <w:r w:rsidRPr="005D5664">
        <w:rPr>
          <w:b/>
          <w:bCs/>
          <w:cs/>
        </w:rPr>
        <w:tab/>
        <w:t xml:space="preserve">บุคคลหรือกิจการที่เกี่ยวข้องกัน 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rPr>
          <w:sz w:val="20"/>
          <w:szCs w:val="20"/>
        </w:rPr>
      </w:pPr>
    </w:p>
    <w:p w:rsidR="0098041D" w:rsidRPr="005D5664" w:rsidRDefault="0098041D" w:rsidP="0098041D">
      <w:pPr>
        <w:ind w:firstLine="540"/>
      </w:pPr>
      <w:r w:rsidRPr="005D5664">
        <w:rPr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:rsidR="0098041D" w:rsidRPr="005D5664" w:rsidRDefault="0098041D" w:rsidP="0098041D">
      <w:pPr>
        <w:ind w:firstLine="540"/>
        <w:rPr>
          <w:sz w:val="20"/>
          <w:szCs w:val="20"/>
        </w:rPr>
      </w:pPr>
    </w:p>
    <w:tbl>
      <w:tblPr>
        <w:tblW w:w="9468" w:type="dxa"/>
        <w:tblInd w:w="558" w:type="dxa"/>
        <w:tblLook w:val="01E0" w:firstRow="1" w:lastRow="1" w:firstColumn="1" w:lastColumn="1" w:noHBand="0" w:noVBand="0"/>
      </w:tblPr>
      <w:tblGrid>
        <w:gridCol w:w="3348"/>
        <w:gridCol w:w="6120"/>
      </w:tblGrid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D5664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รายได้ค่าโอนสิทธิและหน้าที่</w:t>
            </w:r>
          </w:p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 xml:space="preserve">   บริหารโรงแรม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ind w:left="252" w:hanging="252"/>
              <w:rPr>
                <w:spacing w:val="-6"/>
              </w:rPr>
            </w:pPr>
            <w:r w:rsidRPr="005D5664">
              <w:rPr>
                <w:spacing w:val="-6"/>
                <w:cs/>
              </w:rPr>
              <w:t>คิดในอัตราร้อยละของรายได้รวมหรือกำไรจากการดำเนินงาน ซึ่งขึ้นอยู่กับ</w:t>
            </w:r>
          </w:p>
          <w:p w:rsidR="0098041D" w:rsidRPr="005D5664" w:rsidRDefault="0098041D" w:rsidP="007C08A6">
            <w:pPr>
              <w:ind w:hanging="18"/>
              <w:rPr>
                <w:spacing w:val="-6"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เงื่อนไขของแต่ละสัญญา และใช้เป็นฐานในการคำนวณค่าบริหาร หรือค่า</w:t>
            </w:r>
          </w:p>
          <w:p w:rsidR="0098041D" w:rsidRPr="005D5664" w:rsidRDefault="0098041D" w:rsidP="007C08A6">
            <w:pPr>
              <w:ind w:hanging="18"/>
              <w:rPr>
                <w:spacing w:val="-6"/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สิทธิซึ่งเรียบเก็บจากแต่ละโรงแรมที่รับบริหาร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ค่าธรรมเนียมในการบริหารโรงแรม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คิดในอัตราที่ใกล้เคียงกับที่คิดกับโรงแรมอื่นที่บริษัทเป็นผู้บริหาร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รายการขายและซื้ออุปกรณ์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4"/>
                <w:sz w:val="30"/>
                <w:szCs w:val="30"/>
                <w:cs/>
                <w:lang w:bidi="th-TH"/>
              </w:rPr>
              <w:t>ถือตามราคาโดยอ้างอิงกับมูลค่าตามบัญชีบวกกำไรที่ตกลงกัน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รายการขายและซื้ออื่น ๆ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เ</w:t>
            </w:r>
            <w:r w:rsidRPr="005D5664">
              <w:rPr>
                <w:rFonts w:eastAsia="MS Mincho" w:cs="Angsana New"/>
                <w:spacing w:val="-6"/>
                <w:sz w:val="30"/>
                <w:szCs w:val="30"/>
                <w:cs/>
                <w:lang w:val="th-TH" w:bidi="th-TH"/>
              </w:rPr>
              <w:t>ป็นไปตามราคาซื้อขายกับบุคคลภายนอกและหลักเกณฑ์การให้ส่วนลด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ตามราคาตลาด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rPr>
                <w:spacing w:val="-6"/>
              </w:rPr>
            </w:pPr>
            <w:r w:rsidRPr="005D5664">
              <w:rPr>
                <w:spacing w:val="-6"/>
                <w:cs/>
              </w:rPr>
              <w:t>- คิดตามอัตราดอกเบี้ยไม่น้อยกว่าอัตราดอกเบี้ยเงินกู้ของธนาคารพาณิชย์บวก</w:t>
            </w:r>
          </w:p>
          <w:p w:rsidR="0098041D" w:rsidRPr="005D5664" w:rsidRDefault="0098041D" w:rsidP="007C08A6">
            <w:pPr>
              <w:rPr>
                <w:cs/>
              </w:rPr>
            </w:pPr>
            <w:r w:rsidRPr="005D5664">
              <w:rPr>
                <w:spacing w:val="-6"/>
              </w:rPr>
              <w:t xml:space="preserve">   </w:t>
            </w:r>
            <w:r w:rsidRPr="005D5664">
              <w:rPr>
                <w:spacing w:val="-6"/>
                <w:cs/>
              </w:rPr>
              <w:t>ร้อยละ 0.50 ต่อปี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98041D" w:rsidRPr="005D5664" w:rsidRDefault="0098041D" w:rsidP="007C08A6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5D5664">
              <w:rPr>
                <w:spacing w:val="-6"/>
              </w:rPr>
              <w:t>-</w:t>
            </w:r>
            <w:r w:rsidRPr="005D5664">
              <w:rPr>
                <w:color w:val="FFFFFF"/>
                <w:spacing w:val="-6"/>
              </w:rPr>
              <w:t>-</w:t>
            </w:r>
            <w:r w:rsidRPr="005D5664">
              <w:rPr>
                <w:spacing w:val="-6"/>
                <w:cs/>
              </w:rPr>
              <w:t>คิดอัตราดอกเบี้ยในอัตราร้อยละ</w:t>
            </w:r>
            <w:r w:rsidR="00452A02" w:rsidRPr="005D5664">
              <w:rPr>
                <w:spacing w:val="-6"/>
              </w:rPr>
              <w:t xml:space="preserve"> 5.70 -</w:t>
            </w:r>
            <w:r w:rsidRPr="005D5664">
              <w:rPr>
                <w:spacing w:val="-6"/>
                <w:cs/>
              </w:rPr>
              <w:t xml:space="preserve"> </w:t>
            </w:r>
            <w:r w:rsidRPr="005D5664">
              <w:rPr>
                <w:spacing w:val="-6"/>
              </w:rPr>
              <w:t xml:space="preserve">7.50 </w:t>
            </w:r>
            <w:r w:rsidRPr="005D5664">
              <w:rPr>
                <w:spacing w:val="-6"/>
                <w:cs/>
              </w:rPr>
              <w:t>ต่อปี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98041D" w:rsidRPr="005D5664" w:rsidRDefault="0098041D" w:rsidP="007C08A6">
            <w:pPr>
              <w:ind w:left="252" w:hanging="252"/>
              <w:jc w:val="thaiDistribute"/>
              <w:rPr>
                <w:spacing w:val="-6"/>
              </w:rPr>
            </w:pPr>
            <w:r w:rsidRPr="005D5664">
              <w:rPr>
                <w:rFonts w:hint="cs"/>
                <w:spacing w:val="-6"/>
                <w:cs/>
              </w:rPr>
              <w:t xml:space="preserve">- </w:t>
            </w:r>
            <w:r w:rsidRPr="005D5664">
              <w:rPr>
                <w:spacing w:val="-6"/>
                <w:cs/>
              </w:rPr>
              <w:t xml:space="preserve">คิดอัตราดอกเบี้ยในอัตรา </w:t>
            </w:r>
            <w:r w:rsidRPr="005D5664">
              <w:rPr>
                <w:spacing w:val="-6"/>
              </w:rPr>
              <w:t>MLR -</w:t>
            </w:r>
            <w:r w:rsidRPr="005D5664">
              <w:rPr>
                <w:rFonts w:hint="cs"/>
                <w:spacing w:val="-6"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ร้อยละ</w:t>
            </w:r>
            <w:r w:rsidRPr="005D5664">
              <w:rPr>
                <w:spacing w:val="-6"/>
              </w:rPr>
              <w:t xml:space="preserve"> 1 </w:t>
            </w:r>
            <w:r w:rsidRPr="005D5664">
              <w:rPr>
                <w:spacing w:val="-6"/>
                <w:cs/>
              </w:rPr>
              <w:t>ต่อปี</w:t>
            </w:r>
          </w:p>
          <w:p w:rsidR="0098041D" w:rsidRPr="005D5664" w:rsidRDefault="0098041D" w:rsidP="007C08A6">
            <w:pPr>
              <w:ind w:left="252" w:hanging="252"/>
              <w:jc w:val="thaiDistribute"/>
              <w:rPr>
                <w:b/>
                <w:bCs/>
                <w:spacing w:val="-6"/>
              </w:rPr>
            </w:pP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 xml:space="preserve">คิดอัตราดอกเบี้ยในอัตรา </w:t>
            </w:r>
            <w:r w:rsidRPr="005D5664">
              <w:rPr>
                <w:spacing w:val="-6"/>
              </w:rPr>
              <w:t>MLR -</w:t>
            </w:r>
            <w:r w:rsidRPr="005D5664">
              <w:rPr>
                <w:rFonts w:hint="cs"/>
                <w:spacing w:val="-6"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ร้อยละ</w:t>
            </w:r>
            <w:r w:rsidRPr="005D5664">
              <w:rPr>
                <w:spacing w:val="-6"/>
              </w:rPr>
              <w:t xml:space="preserve"> 2.95 </w:t>
            </w:r>
            <w:r w:rsidRPr="005D5664">
              <w:rPr>
                <w:spacing w:val="-6"/>
                <w:cs/>
              </w:rPr>
              <w:t>ต่อปี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ind w:left="144" w:hanging="144"/>
              <w:jc w:val="thaiDistribute"/>
              <w:rPr>
                <w:cs/>
              </w:rPr>
            </w:pPr>
            <w:r w:rsidRPr="005D5664">
              <w:rPr>
                <w:spacing w:val="-6"/>
                <w:cs/>
              </w:rPr>
              <w:t>คำนวณจากค่าใช้จ่ายที่เกิดขึ้นจริงและถือตามราคาที่ตกลงกันตามสัญญา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 xml:space="preserve">   </w:t>
            </w:r>
            <w:r w:rsidRPr="005D5664">
              <w:rPr>
                <w:rFonts w:cs="Angsana New"/>
                <w:spacing w:val="-2"/>
                <w:sz w:val="30"/>
                <w:szCs w:val="30"/>
                <w:lang w:val="en-US" w:bidi="th-TH"/>
              </w:rPr>
              <w:t xml:space="preserve">- </w:t>
            </w:r>
            <w:r w:rsidRPr="005D5664">
              <w:rPr>
                <w:rFonts w:cs="Angsana New"/>
                <w:spacing w:val="-2"/>
                <w:sz w:val="30"/>
                <w:szCs w:val="30"/>
                <w:cs/>
                <w:lang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ind w:left="144" w:hanging="144"/>
              <w:jc w:val="thaiDistribute"/>
              <w:rPr>
                <w:spacing w:val="-6"/>
              </w:rPr>
            </w:pPr>
            <w:r w:rsidRPr="005D5664">
              <w:rPr>
                <w:spacing w:val="-6"/>
              </w:rPr>
              <w:t xml:space="preserve">- </w:t>
            </w:r>
            <w:r w:rsidRPr="005D5664">
              <w:rPr>
                <w:spacing w:val="-6"/>
                <w:cs/>
              </w:rPr>
              <w:t>คิดตามอัตราดอกเบี้ย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proofErr w:type="spellStart"/>
            <w:r w:rsidRPr="005D5664">
              <w:rPr>
                <w:spacing w:val="-6"/>
                <w:cs/>
              </w:rPr>
              <w:t>LIBOR</w:t>
            </w:r>
            <w:proofErr w:type="spellEnd"/>
            <w:r w:rsidRPr="005D5664">
              <w:rPr>
                <w:spacing w:val="-6"/>
                <w:cs/>
              </w:rPr>
              <w:t xml:space="preserve"> บวกร้อยละ 2.925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ต่อปี</w:t>
            </w:r>
            <w:r w:rsidRPr="005D5664">
              <w:rPr>
                <w:spacing w:val="-6"/>
                <w:rtl/>
                <w:cs/>
              </w:rPr>
              <w:t xml:space="preserve"> </w:t>
            </w:r>
            <w:r w:rsidRPr="005D5664">
              <w:rPr>
                <w:spacing w:val="-6"/>
                <w:cs/>
              </w:rPr>
              <w:t>หรือไม่น้อยกว่าอัตราดอกเบี้ยที่บริษัทย่อยต้องชำระต่อสถาบันการเงิน</w:t>
            </w:r>
          </w:p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-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คิดอัตราดอกเบี้ยในอัตรา </w:t>
            </w: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MLR -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 xml:space="preserve">ร้อยละ </w:t>
            </w:r>
            <w:r w:rsidRPr="005D5664">
              <w:rPr>
                <w:rFonts w:cs="Angsana New"/>
                <w:spacing w:val="-8"/>
                <w:sz w:val="30"/>
                <w:szCs w:val="30"/>
                <w:lang w:val="en-US" w:bidi="th-TH"/>
              </w:rPr>
              <w:t>1</w:t>
            </w:r>
            <w:r w:rsidRPr="005D5664">
              <w:rPr>
                <w:rFonts w:cs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98041D" w:rsidRPr="005D5664" w:rsidTr="007C08A6">
        <w:tc>
          <w:tcPr>
            <w:tcW w:w="3348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6120" w:type="dxa"/>
          </w:tcPr>
          <w:p w:rsidR="0098041D" w:rsidRPr="005D5664" w:rsidRDefault="0098041D" w:rsidP="007C08A6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cs="Angsana New"/>
                <w:spacing w:val="-8"/>
                <w:sz w:val="30"/>
                <w:szCs w:val="30"/>
                <w:cs/>
                <w:lang w:bidi="th-TH"/>
              </w:rPr>
              <w:t>ตามราคาที่ตกลงกัน</w:t>
            </w: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</w:tbl>
    <w:p w:rsidR="0098041D" w:rsidRPr="005D5664" w:rsidRDefault="0098041D" w:rsidP="0098041D">
      <w:pPr>
        <w:jc w:val="thaiDistribute"/>
        <w:rPr>
          <w:cs/>
        </w:rPr>
        <w:sectPr w:rsidR="0098041D" w:rsidRPr="005D5664" w:rsidSect="00AC2358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p w:rsidR="0098041D" w:rsidRPr="005D5664" w:rsidRDefault="00BD3EFA" w:rsidP="0098041D">
      <w:pPr>
        <w:ind w:left="540" w:hanging="540"/>
        <w:jc w:val="both"/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630"/>
        <w:rPr>
          <w:sz w:val="20"/>
          <w:szCs w:val="20"/>
        </w:rPr>
      </w:pPr>
    </w:p>
    <w:p w:rsidR="0098041D" w:rsidRPr="005D5664" w:rsidRDefault="0098041D" w:rsidP="0098041D">
      <w:pPr>
        <w:ind w:left="540"/>
      </w:pPr>
      <w:r w:rsidRPr="005D5664">
        <w:rPr>
          <w:cs/>
        </w:rPr>
        <w:t>รายการที่สำคัญกับบุคคลหรือกิจการที่เกี่ยวข้องกันสำหรับปีสิ้นสุดวันที่ 3</w:t>
      </w:r>
      <w:r w:rsidRPr="005D5664">
        <w:t>1</w:t>
      </w:r>
      <w:r w:rsidRPr="005D5664">
        <w:rPr>
          <w:cs/>
        </w:rPr>
        <w:t xml:space="preserve"> ธันวาคม </w:t>
      </w:r>
      <w:r w:rsidRPr="005D5664">
        <w:t>256</w:t>
      </w:r>
      <w:r w:rsidR="0000682A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00682A" w:rsidRPr="005D5664">
        <w:t>60</w:t>
      </w:r>
      <w:r w:rsidRPr="005D5664">
        <w:t xml:space="preserve"> </w:t>
      </w:r>
      <w:r w:rsidRPr="005D5664">
        <w:rPr>
          <w:cs/>
        </w:rPr>
        <w:t>สรุปได้ดังนี้</w:t>
      </w:r>
    </w:p>
    <w:p w:rsidR="0098041D" w:rsidRPr="005D5664" w:rsidRDefault="0098041D" w:rsidP="0098041D">
      <w:pPr>
        <w:ind w:left="540"/>
        <w:rPr>
          <w:sz w:val="20"/>
          <w:szCs w:val="20"/>
        </w:rPr>
      </w:pP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36"/>
        <w:gridCol w:w="934"/>
        <w:gridCol w:w="267"/>
        <w:gridCol w:w="1083"/>
        <w:gridCol w:w="267"/>
        <w:gridCol w:w="1083"/>
        <w:gridCol w:w="267"/>
        <w:gridCol w:w="1083"/>
        <w:gridCol w:w="267"/>
        <w:gridCol w:w="993"/>
        <w:gridCol w:w="267"/>
        <w:gridCol w:w="1083"/>
        <w:gridCol w:w="252"/>
        <w:gridCol w:w="918"/>
        <w:gridCol w:w="270"/>
        <w:gridCol w:w="918"/>
      </w:tblGrid>
      <w:tr w:rsidR="001C2DAC" w:rsidRPr="005D5664" w:rsidTr="001C2DAC">
        <w:trPr>
          <w:trHeight w:val="178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68" w:type="dxa"/>
            <w:gridSpan w:val="17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DAC" w:rsidRPr="005D5664" w:rsidTr="001C2DAC">
        <w:trPr>
          <w:trHeight w:val="136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รายได้ค่า</w:t>
            </w:r>
          </w:p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ต้นทุนขาย</w:t>
            </w:r>
          </w:p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:rsidR="001C2DAC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</w:tcPr>
          <w:p w:rsidR="001C2DAC" w:rsidRDefault="001C2DAC" w:rsidP="007C08A6">
            <w:pPr>
              <w:ind w:left="-43" w:right="-72"/>
              <w:jc w:val="center"/>
              <w:rPr>
                <w:sz w:val="26"/>
                <w:szCs w:val="26"/>
              </w:rPr>
            </w:pPr>
          </w:p>
          <w:p w:rsidR="001C2DAC" w:rsidRDefault="001C2DAC" w:rsidP="007C08A6">
            <w:pPr>
              <w:ind w:left="-43" w:right="-72"/>
              <w:jc w:val="center"/>
              <w:rPr>
                <w:sz w:val="26"/>
                <w:szCs w:val="26"/>
              </w:rPr>
            </w:pPr>
          </w:p>
          <w:p w:rsidR="001C2DAC" w:rsidRDefault="001C2DAC" w:rsidP="007C08A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ดอกเบี้ยรั</w:t>
            </w:r>
            <w:r w:rsidR="00CD7C19">
              <w:rPr>
                <w:rFonts w:hint="cs"/>
                <w:sz w:val="26"/>
                <w:szCs w:val="26"/>
                <w:cs/>
              </w:rPr>
              <w:t>บ</w:t>
            </w:r>
          </w:p>
        </w:tc>
      </w:tr>
      <w:tr w:rsidR="001C2DAC" w:rsidRPr="005D5664" w:rsidTr="001C2DAC">
        <w:trPr>
          <w:trHeight w:val="32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11268" w:type="dxa"/>
            <w:gridSpan w:val="17"/>
            <w:vAlign w:val="center"/>
          </w:tcPr>
          <w:p w:rsidR="001C2DAC" w:rsidRPr="005D5664" w:rsidRDefault="001C2DA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1C2DAC" w:rsidRPr="005D5664" w:rsidTr="001C2DAC">
        <w:trPr>
          <w:trHeight w:val="32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08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11268" w:type="dxa"/>
            <w:gridSpan w:val="17"/>
            <w:vAlign w:val="center"/>
          </w:tcPr>
          <w:p w:rsidR="001C2DAC" w:rsidRPr="005D5664" w:rsidRDefault="001C2DA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17,447,848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63672A" w:rsidRDefault="0063672A" w:rsidP="007C08A6">
            <w:pPr>
              <w:jc w:val="right"/>
              <w:rPr>
                <w:sz w:val="26"/>
                <w:szCs w:val="26"/>
              </w:rPr>
            </w:pPr>
            <w:r w:rsidRPr="0063672A">
              <w:rPr>
                <w:sz w:val="26"/>
                <w:szCs w:val="26"/>
              </w:rPr>
              <w:t>2,382,335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11,473,590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595,521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5,642,597</w:t>
            </w:r>
          </w:p>
        </w:tc>
      </w:tr>
      <w:tr w:rsidR="001C2DAC" w:rsidRPr="005D5664" w:rsidTr="001C2DA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37,404,556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63672A" w:rsidRDefault="008F6DD4" w:rsidP="006367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C2DAC" w:rsidRPr="0063672A">
              <w:rPr>
                <w:sz w:val="26"/>
                <w:szCs w:val="26"/>
              </w:rPr>
              <w:t>7,</w:t>
            </w:r>
            <w:r>
              <w:rPr>
                <w:sz w:val="26"/>
                <w:szCs w:val="26"/>
              </w:rPr>
              <w:t>388,520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232,087,046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149,992</w:t>
            </w: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23,033,775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9,484,173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16,541,220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63672A" w:rsidRDefault="008F6DD4" w:rsidP="00DC58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162,</w:t>
            </w:r>
            <w:r w:rsidR="00DC5837">
              <w:rPr>
                <w:sz w:val="26"/>
                <w:szCs w:val="26"/>
              </w:rPr>
              <w:t>630</w:t>
            </w:r>
            <w:r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969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2,730,204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1,035,741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664,002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262,320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40,481,623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9,484,173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53,945,776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63672A" w:rsidRDefault="00D903CE" w:rsidP="00DC58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187028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401</w:t>
            </w:r>
            <w:r w:rsidR="00187028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824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234,817,250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12,509,331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1,259,523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262,320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Default="003A60DB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5,792,589</w:t>
            </w: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</w:tr>
      <w:tr w:rsidR="001C2DAC" w:rsidRPr="005D5664" w:rsidTr="001C2DA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0682A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080" w:type="dxa"/>
            <w:vAlign w:val="bottom"/>
          </w:tcPr>
          <w:p w:rsidR="001C2DAC" w:rsidRPr="005D5664" w:rsidRDefault="001C2DAC" w:rsidP="007C08A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</w:tr>
      <w:tr w:rsidR="001C2DAC" w:rsidRPr="005D5664" w:rsidTr="001C2DA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0682A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18,350,990</w:t>
            </w:r>
          </w:p>
        </w:tc>
        <w:tc>
          <w:tcPr>
            <w:tcW w:w="236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30,999,690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63672A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466,016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14,035,823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408,997</w:t>
            </w:r>
          </w:p>
        </w:tc>
        <w:tc>
          <w:tcPr>
            <w:tcW w:w="252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Default="0063672A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5,867,767</w:t>
            </w:r>
          </w:p>
        </w:tc>
      </w:tr>
      <w:tr w:rsidR="001C2DAC" w:rsidRPr="005D5664" w:rsidTr="001C2DA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0682A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30,000</w:t>
            </w:r>
          </w:p>
        </w:tc>
        <w:tc>
          <w:tcPr>
            <w:tcW w:w="236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32,327,960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128,109,662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201,204,441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9,300</w:t>
            </w:r>
          </w:p>
        </w:tc>
        <w:tc>
          <w:tcPr>
            <w:tcW w:w="252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Default="001C2DAC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0682A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48,545,601</w:t>
            </w:r>
          </w:p>
        </w:tc>
        <w:tc>
          <w:tcPr>
            <w:tcW w:w="236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9,088,380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14,752,980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2,489,235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2,011,216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1,845,786</w:t>
            </w:r>
          </w:p>
        </w:tc>
        <w:tc>
          <w:tcPr>
            <w:tcW w:w="267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756,521</w:t>
            </w:r>
          </w:p>
        </w:tc>
        <w:tc>
          <w:tcPr>
            <w:tcW w:w="252" w:type="dxa"/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Pr="005D5664" w:rsidRDefault="001C2DAC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186,048</w:t>
            </w:r>
          </w:p>
        </w:tc>
        <w:tc>
          <w:tcPr>
            <w:tcW w:w="270" w:type="dxa"/>
          </w:tcPr>
          <w:p w:rsidR="001C2DAC" w:rsidRDefault="001C2DAC" w:rsidP="0000682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Default="001C2DAC" w:rsidP="0000682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2A6E4C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E91DF4">
            <w:pPr>
              <w:ind w:left="162" w:hanging="45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rFonts w:cs="Tahoma"/>
                <w:sz w:val="26"/>
                <w:szCs w:val="26"/>
              </w:rPr>
            </w:pPr>
            <w:r w:rsidRPr="005D5664">
              <w:rPr>
                <w:rFonts w:cs="Tahoma"/>
                <w:sz w:val="26"/>
                <w:szCs w:val="26"/>
              </w:rPr>
              <w:t>66,926,591</w:t>
            </w:r>
          </w:p>
        </w:tc>
        <w:tc>
          <w:tcPr>
            <w:tcW w:w="236" w:type="dxa"/>
            <w:vAlign w:val="center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9,088,380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78,080,630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6367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13</w:t>
            </w:r>
            <w:r w:rsidR="0063672A">
              <w:rPr>
                <w:sz w:val="26"/>
                <w:szCs w:val="26"/>
              </w:rPr>
              <w:t>1,064,913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203,215,657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15,881,609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1,174,818</w:t>
            </w:r>
          </w:p>
        </w:tc>
        <w:tc>
          <w:tcPr>
            <w:tcW w:w="252" w:type="dxa"/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00682A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186,048</w:t>
            </w:r>
          </w:p>
        </w:tc>
        <w:tc>
          <w:tcPr>
            <w:tcW w:w="270" w:type="dxa"/>
          </w:tcPr>
          <w:p w:rsidR="001C2DAC" w:rsidRDefault="001C2DAC" w:rsidP="0000682A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Default="0063672A" w:rsidP="0000682A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5,867,767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jc w:val="both"/>
      </w:pPr>
      <w:r w:rsidRPr="005D5664">
        <w:rPr>
          <w:b/>
          <w:bCs/>
        </w:rPr>
        <w:br w:type="page"/>
      </w:r>
      <w:r w:rsidR="00BD3EFA" w:rsidRPr="005D5664">
        <w:rPr>
          <w:b/>
          <w:bCs/>
        </w:rPr>
        <w:lastRenderedPageBreak/>
        <w:t>30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ind w:left="540" w:hanging="540"/>
        <w:jc w:val="both"/>
        <w:rPr>
          <w:sz w:val="20"/>
          <w:szCs w:val="20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36"/>
        <w:gridCol w:w="1024"/>
        <w:gridCol w:w="267"/>
        <w:gridCol w:w="1083"/>
        <w:gridCol w:w="267"/>
        <w:gridCol w:w="1083"/>
        <w:gridCol w:w="267"/>
        <w:gridCol w:w="993"/>
        <w:gridCol w:w="267"/>
        <w:gridCol w:w="993"/>
        <w:gridCol w:w="267"/>
        <w:gridCol w:w="1083"/>
        <w:gridCol w:w="252"/>
        <w:gridCol w:w="918"/>
        <w:gridCol w:w="270"/>
        <w:gridCol w:w="1080"/>
      </w:tblGrid>
      <w:tr w:rsidR="001C2DAC" w:rsidRPr="005D5664" w:rsidTr="00633926">
        <w:trPr>
          <w:trHeight w:val="178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7"/>
            <w:vAlign w:val="bottom"/>
          </w:tcPr>
          <w:p w:rsidR="001C2DAC" w:rsidRPr="005D5664" w:rsidRDefault="001C2DAC" w:rsidP="007C08A6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DAC" w:rsidRPr="005D5664" w:rsidTr="00633926">
        <w:trPr>
          <w:trHeight w:val="136"/>
          <w:tblHeader/>
        </w:trPr>
        <w:tc>
          <w:tcPr>
            <w:tcW w:w="3240" w:type="dxa"/>
            <w:vAlign w:val="bottom"/>
          </w:tcPr>
          <w:p w:rsidR="001C2DAC" w:rsidRPr="005D5664" w:rsidRDefault="001C2DAC" w:rsidP="00B82167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รายได้ค่า</w:t>
            </w:r>
          </w:p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B82167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B82167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B82167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ต้นทุนขาย</w:t>
            </w:r>
          </w:p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ค่าใช้จ่าย</w:t>
            </w:r>
          </w:p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52" w:type="dxa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18" w:type="dxa"/>
            <w:vAlign w:val="bottom"/>
          </w:tcPr>
          <w:p w:rsidR="001C2DAC" w:rsidRPr="005D5664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:rsidR="001C2DAC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1C2DAC" w:rsidRDefault="001C2DAC" w:rsidP="00B82167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ดอกเบี้ยรั</w:t>
            </w:r>
            <w:r w:rsidR="0063672A">
              <w:rPr>
                <w:rFonts w:hint="cs"/>
                <w:sz w:val="26"/>
                <w:szCs w:val="26"/>
                <w:cs/>
              </w:rPr>
              <w:t>บ</w:t>
            </w:r>
          </w:p>
        </w:tc>
      </w:tr>
      <w:tr w:rsidR="001C2DAC" w:rsidRPr="005D5664" w:rsidTr="00633926">
        <w:trPr>
          <w:trHeight w:val="32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7"/>
            <w:vAlign w:val="center"/>
          </w:tcPr>
          <w:p w:rsidR="001C2DAC" w:rsidRPr="005D5664" w:rsidRDefault="001C2DA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1C2DAC" w:rsidRPr="005D5664" w:rsidTr="00633926">
        <w:trPr>
          <w:trHeight w:val="324"/>
          <w:tblHeader/>
        </w:trPr>
        <w:tc>
          <w:tcPr>
            <w:tcW w:w="3240" w:type="dxa"/>
            <w:vAlign w:val="bottom"/>
          </w:tcPr>
          <w:p w:rsidR="001C2DAC" w:rsidRPr="005D5664" w:rsidRDefault="001C2DAC" w:rsidP="00F2291B">
            <w:pPr>
              <w:ind w:left="108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11430" w:type="dxa"/>
            <w:gridSpan w:val="17"/>
            <w:vAlign w:val="center"/>
          </w:tcPr>
          <w:p w:rsidR="001C2DAC" w:rsidRPr="005D5664" w:rsidRDefault="001C2DAC" w:rsidP="007C08A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14,488,969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71,177,308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23,940,983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63392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</w:t>
            </w:r>
            <w:r w:rsidR="00633926">
              <w:rPr>
                <w:sz w:val="26"/>
                <w:szCs w:val="26"/>
              </w:rPr>
              <w:t>20</w:t>
            </w:r>
            <w:r w:rsidRPr="005D5664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64</w:t>
            </w:r>
            <w:r w:rsidR="00633926">
              <w:rPr>
                <w:sz w:val="26"/>
                <w:szCs w:val="26"/>
              </w:rPr>
              <w:t>4</w:t>
            </w:r>
            <w:r w:rsidRPr="005D5664">
              <w:rPr>
                <w:sz w:val="26"/>
                <w:szCs w:val="26"/>
              </w:rPr>
              <w:t>,</w:t>
            </w:r>
            <w:r w:rsidR="00633926">
              <w:rPr>
                <w:sz w:val="26"/>
                <w:szCs w:val="26"/>
              </w:rPr>
              <w:t>606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374,641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60,830,717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65,609,894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1,767,908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633926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16,715,262</w:t>
            </w: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17,447,848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2,327,453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1,244,344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595,521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633926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37,404,556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981466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5,386,630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B17CF8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149,992</w:t>
            </w:r>
          </w:p>
        </w:tc>
      </w:tr>
      <w:tr w:rsidR="001C2DAC" w:rsidRPr="005D5664" w:rsidTr="00A51F93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23,033,775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8,284,173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981466" w:rsidP="00DC58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</w:t>
            </w:r>
            <w:r w:rsidR="00DC5837">
              <w:rPr>
                <w:sz w:val="26"/>
                <w:szCs w:val="26"/>
              </w:rPr>
              <w:t>494</w:t>
            </w:r>
            <w:r w:rsidR="00187028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744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1,035,548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426,316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Default="00633926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A51F93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54,970,592</w:t>
            </w:r>
          </w:p>
        </w:tc>
        <w:tc>
          <w:tcPr>
            <w:tcW w:w="236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79,461,481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61,345,539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87028" w:rsidP="00DC58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DC5837">
              <w:rPr>
                <w:sz w:val="26"/>
                <w:szCs w:val="26"/>
              </w:rPr>
              <w:t>1</w:t>
            </w:r>
            <w:r w:rsidR="001C2DAC" w:rsidRPr="005D5664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853</w:t>
            </w:r>
            <w:r w:rsidR="001C2DAC" w:rsidRPr="005D5664">
              <w:rPr>
                <w:sz w:val="26"/>
                <w:szCs w:val="26"/>
              </w:rPr>
              <w:t>,</w:t>
            </w:r>
            <w:r w:rsidR="00DC5837">
              <w:rPr>
                <w:sz w:val="26"/>
                <w:szCs w:val="26"/>
              </w:rPr>
              <w:t>433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374,641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63,110,609</w:t>
            </w:r>
          </w:p>
        </w:tc>
        <w:tc>
          <w:tcPr>
            <w:tcW w:w="267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66,631,731</w:t>
            </w:r>
          </w:p>
        </w:tc>
        <w:tc>
          <w:tcPr>
            <w:tcW w:w="252" w:type="dxa"/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1,767,908</w:t>
            </w:r>
          </w:p>
        </w:tc>
        <w:tc>
          <w:tcPr>
            <w:tcW w:w="270" w:type="dxa"/>
          </w:tcPr>
          <w:p w:rsidR="001C2DAC" w:rsidRDefault="001C2DAC" w:rsidP="007C08A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Default="00B17CF8" w:rsidP="007C08A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16,865,254</w:t>
            </w:r>
          </w:p>
        </w:tc>
      </w:tr>
      <w:tr w:rsidR="001C2DAC" w:rsidRPr="005D5664" w:rsidTr="00A51F93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7C08A6">
            <w:pPr>
              <w:ind w:left="162" w:hanging="162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F2291B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080" w:type="dxa"/>
            <w:vAlign w:val="bottom"/>
          </w:tcPr>
          <w:p w:rsidR="001C2DAC" w:rsidRPr="005D5664" w:rsidRDefault="001C2DAC" w:rsidP="007C08A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52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Pr="005D5664" w:rsidRDefault="001C2DAC" w:rsidP="007C08A6">
            <w:pPr>
              <w:pStyle w:val="FSTHB"/>
              <w:rPr>
                <w:sz w:val="26"/>
                <w:szCs w:val="26"/>
              </w:rPr>
            </w:pP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D36C0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12,553,205 </w:t>
            </w:r>
          </w:p>
        </w:tc>
        <w:tc>
          <w:tcPr>
            <w:tcW w:w="236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75,017,113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32,854,511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63672A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193,010,161</w:t>
            </w:r>
            <w:r w:rsidR="001C2DAC" w:rsidRPr="005D5664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49,919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63,803,950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39,701,134 </w:t>
            </w:r>
          </w:p>
        </w:tc>
        <w:tc>
          <w:tcPr>
            <w:tcW w:w="252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63672A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13,974,733</w:t>
            </w: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D36C0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18,350,990 </w:t>
            </w:r>
          </w:p>
        </w:tc>
        <w:tc>
          <w:tcPr>
            <w:tcW w:w="236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30,999,690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351,904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1,118,811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336,905 </w:t>
            </w:r>
          </w:p>
        </w:tc>
        <w:tc>
          <w:tcPr>
            <w:tcW w:w="252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633926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633926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D36C0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30,000 </w:t>
            </w:r>
          </w:p>
        </w:tc>
        <w:tc>
          <w:tcPr>
            <w:tcW w:w="236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32,327,960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102,676,327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52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C2DAC" w:rsidRDefault="00633926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A51F93">
        <w:trPr>
          <w:trHeight w:val="80"/>
          <w:tblHeader/>
        </w:trPr>
        <w:tc>
          <w:tcPr>
            <w:tcW w:w="3240" w:type="dxa"/>
            <w:vAlign w:val="bottom"/>
          </w:tcPr>
          <w:p w:rsidR="001C2DAC" w:rsidRPr="005D5664" w:rsidRDefault="001C2DAC" w:rsidP="000D36C0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48,290,581 </w:t>
            </w:r>
          </w:p>
        </w:tc>
        <w:tc>
          <w:tcPr>
            <w:tcW w:w="236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7,888,380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2,045,600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1,845,786 </w:t>
            </w:r>
          </w:p>
        </w:tc>
        <w:tc>
          <w:tcPr>
            <w:tcW w:w="267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427,914 </w:t>
            </w:r>
          </w:p>
        </w:tc>
        <w:tc>
          <w:tcPr>
            <w:tcW w:w="252" w:type="dxa"/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1C2DAC" w:rsidRPr="005D5664" w:rsidRDefault="001C2DAC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D36C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C2DAC" w:rsidRDefault="00633926" w:rsidP="000D36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C2DAC" w:rsidRPr="005D5664" w:rsidTr="00A51F93">
        <w:trPr>
          <w:trHeight w:val="294"/>
          <w:tblHeader/>
        </w:trPr>
        <w:tc>
          <w:tcPr>
            <w:tcW w:w="3240" w:type="dxa"/>
            <w:vAlign w:val="bottom"/>
          </w:tcPr>
          <w:p w:rsidR="001C2DAC" w:rsidRPr="005D5664" w:rsidRDefault="001C2DAC" w:rsidP="000D36C0">
            <w:pPr>
              <w:ind w:left="162" w:hanging="16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rFonts w:cs="Tahoma"/>
                <w:sz w:val="26"/>
                <w:szCs w:val="26"/>
              </w:rPr>
            </w:pPr>
            <w:r w:rsidRPr="005D5664">
              <w:rPr>
                <w:rFonts w:cs="Tahoma"/>
                <w:sz w:val="26"/>
                <w:szCs w:val="26"/>
              </w:rPr>
              <w:t>79,224,776</w:t>
            </w:r>
          </w:p>
        </w:tc>
        <w:tc>
          <w:tcPr>
            <w:tcW w:w="236" w:type="dxa"/>
            <w:vAlign w:val="center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82,905,493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96,182,161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63672A" w:rsidP="000D36C0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298,083,992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49,919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66,768,547</w:t>
            </w:r>
          </w:p>
        </w:tc>
        <w:tc>
          <w:tcPr>
            <w:tcW w:w="267" w:type="dxa"/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40,465,953</w:t>
            </w:r>
          </w:p>
        </w:tc>
        <w:tc>
          <w:tcPr>
            <w:tcW w:w="252" w:type="dxa"/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Pr="005D5664" w:rsidRDefault="001C2DAC" w:rsidP="000D36C0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C2DAC" w:rsidRDefault="001C2DAC" w:rsidP="000D36C0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C2DAC" w:rsidRDefault="00830115" w:rsidP="000D36C0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13,974,733</w:t>
            </w:r>
          </w:p>
        </w:tc>
      </w:tr>
    </w:tbl>
    <w:p w:rsidR="0098041D" w:rsidRPr="005D5664" w:rsidRDefault="0098041D" w:rsidP="0098041D">
      <w:pPr>
        <w:tabs>
          <w:tab w:val="left" w:pos="630"/>
        </w:tabs>
        <w:jc w:val="both"/>
        <w:rPr>
          <w:b/>
          <w:bCs/>
          <w:cs/>
        </w:rPr>
      </w:pPr>
    </w:p>
    <w:p w:rsidR="0098041D" w:rsidRPr="005D5664" w:rsidRDefault="0098041D" w:rsidP="0098041D">
      <w:pPr>
        <w:rPr>
          <w:cs/>
        </w:rPr>
        <w:sectPr w:rsidR="0098041D" w:rsidRPr="005D5664" w:rsidSect="0081252C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:rsidR="0098041D" w:rsidRPr="005D5664" w:rsidRDefault="00BD3EFA" w:rsidP="00F2291B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jc w:val="thaiDistribute"/>
        <w:rPr>
          <w:sz w:val="20"/>
          <w:szCs w:val="20"/>
          <w:cs/>
          <w:lang w:val="en-GB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337"/>
        <w:gridCol w:w="271"/>
        <w:gridCol w:w="1272"/>
        <w:gridCol w:w="270"/>
        <w:gridCol w:w="1413"/>
        <w:gridCol w:w="270"/>
        <w:gridCol w:w="1287"/>
      </w:tblGrid>
      <w:tr w:rsidR="0098041D" w:rsidRPr="005D5664" w:rsidTr="00F2291B">
        <w:trPr>
          <w:cantSplit/>
          <w:trHeight w:val="20"/>
        </w:trPr>
        <w:tc>
          <w:tcPr>
            <w:tcW w:w="3492" w:type="dxa"/>
          </w:tcPr>
          <w:p w:rsidR="0098041D" w:rsidRPr="005D5664" w:rsidRDefault="0098041D" w:rsidP="007C08A6">
            <w:pPr>
              <w:ind w:left="1072"/>
              <w:jc w:val="both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:rsidR="0098041D" w:rsidRPr="005D5664" w:rsidRDefault="0098041D" w:rsidP="007C08A6">
            <w:pPr>
              <w:ind w:left="64"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</w:tcPr>
          <w:p w:rsidR="0098041D" w:rsidRPr="005D5664" w:rsidRDefault="0098041D" w:rsidP="007C08A6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F2291B">
        <w:trPr>
          <w:trHeight w:val="20"/>
        </w:trPr>
        <w:tc>
          <w:tcPr>
            <w:tcW w:w="3492" w:type="dxa"/>
          </w:tcPr>
          <w:p w:rsidR="0098041D" w:rsidRPr="005D5664" w:rsidRDefault="0098041D" w:rsidP="007C08A6">
            <w:pPr>
              <w:ind w:left="532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  <w:r w:rsidRPr="005D5664">
              <w:rPr>
                <w:cs/>
              </w:rPr>
              <w:t>3</w:t>
            </w:r>
            <w:r w:rsidRPr="005D5664">
              <w:t>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</w:p>
        </w:tc>
        <w:tc>
          <w:tcPr>
            <w:tcW w:w="2970" w:type="dxa"/>
            <w:gridSpan w:val="3"/>
          </w:tcPr>
          <w:p w:rsidR="0098041D" w:rsidRPr="005D5664" w:rsidRDefault="0098041D" w:rsidP="007C08A6">
            <w:pPr>
              <w:ind w:right="-72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  <w:r w:rsidRPr="005D5664">
              <w:rPr>
                <w:cs/>
              </w:rPr>
              <w:t>3</w:t>
            </w:r>
            <w:r w:rsidRPr="005D5664">
              <w:t>1</w:t>
            </w:r>
            <w:r w:rsidRPr="005D5664">
              <w:rPr>
                <w:cs/>
              </w:rPr>
              <w:t xml:space="preserve"> ธันวาคม</w:t>
            </w:r>
          </w:p>
        </w:tc>
      </w:tr>
      <w:tr w:rsidR="0098041D" w:rsidRPr="005D5664" w:rsidTr="00F2291B">
        <w:trPr>
          <w:trHeight w:val="20"/>
        </w:trPr>
        <w:tc>
          <w:tcPr>
            <w:tcW w:w="3492" w:type="dxa"/>
          </w:tcPr>
          <w:p w:rsidR="0098041D" w:rsidRPr="005D5664" w:rsidRDefault="0098041D" w:rsidP="007C08A6">
            <w:pPr>
              <w:ind w:left="532"/>
              <w:jc w:val="thaiDistribute"/>
              <w:rPr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337" w:type="dxa"/>
          </w:tcPr>
          <w:p w:rsidR="0098041D" w:rsidRPr="005D5664" w:rsidRDefault="00F2291B" w:rsidP="007C08A6">
            <w:pPr>
              <w:ind w:right="-72"/>
              <w:jc w:val="center"/>
            </w:pPr>
            <w:r w:rsidRPr="005D5664">
              <w:t>2561</w:t>
            </w:r>
          </w:p>
        </w:tc>
        <w:tc>
          <w:tcPr>
            <w:tcW w:w="271" w:type="dxa"/>
          </w:tcPr>
          <w:p w:rsidR="0098041D" w:rsidRPr="005D5664" w:rsidRDefault="0098041D" w:rsidP="007C08A6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272" w:type="dxa"/>
          </w:tcPr>
          <w:p w:rsidR="0098041D" w:rsidRPr="005D5664" w:rsidRDefault="00F2291B" w:rsidP="007C08A6">
            <w:pPr>
              <w:ind w:right="-72"/>
              <w:jc w:val="center"/>
              <w:rPr>
                <w:cs/>
              </w:rPr>
            </w:pPr>
            <w:r w:rsidRPr="005D5664">
              <w:t>2560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</w:p>
        </w:tc>
        <w:tc>
          <w:tcPr>
            <w:tcW w:w="1413" w:type="dxa"/>
          </w:tcPr>
          <w:p w:rsidR="0098041D" w:rsidRPr="005D5664" w:rsidRDefault="00F2291B" w:rsidP="00F2291B">
            <w:pPr>
              <w:ind w:right="-72"/>
              <w:jc w:val="center"/>
            </w:pPr>
            <w:r w:rsidRPr="005D5664">
              <w:t>2561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ind w:right="-72"/>
              <w:jc w:val="center"/>
              <w:rPr>
                <w:cs/>
              </w:rPr>
            </w:pPr>
          </w:p>
        </w:tc>
        <w:tc>
          <w:tcPr>
            <w:tcW w:w="1287" w:type="dxa"/>
          </w:tcPr>
          <w:p w:rsidR="0098041D" w:rsidRPr="005D5664" w:rsidRDefault="00F2291B" w:rsidP="00F2291B">
            <w:pPr>
              <w:ind w:right="-72"/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F2291B">
        <w:trPr>
          <w:trHeight w:val="20"/>
        </w:trPr>
        <w:tc>
          <w:tcPr>
            <w:tcW w:w="3492" w:type="dxa"/>
          </w:tcPr>
          <w:p w:rsidR="0098041D" w:rsidRPr="005D5664" w:rsidRDefault="0098041D" w:rsidP="007C08A6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6120" w:type="dxa"/>
            <w:gridSpan w:val="7"/>
          </w:tcPr>
          <w:p w:rsidR="0098041D" w:rsidRPr="005D5664" w:rsidRDefault="0098041D" w:rsidP="007C08A6">
            <w:pPr>
              <w:ind w:left="117" w:right="-72"/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98041D" w:rsidRPr="005D5664" w:rsidTr="00F2291B">
        <w:trPr>
          <w:trHeight w:val="20"/>
        </w:trPr>
        <w:tc>
          <w:tcPr>
            <w:tcW w:w="3492" w:type="dxa"/>
          </w:tcPr>
          <w:p w:rsidR="0098041D" w:rsidRPr="005D5664" w:rsidRDefault="0098041D" w:rsidP="007C08A6">
            <w:pPr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</w:rPr>
              <w:t>ค่าตอบแทน</w:t>
            </w:r>
            <w:r w:rsidRPr="005D5664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337" w:type="dxa"/>
          </w:tcPr>
          <w:p w:rsidR="0098041D" w:rsidRPr="005D5664" w:rsidRDefault="0098041D" w:rsidP="007C08A6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:rsidR="0098041D" w:rsidRPr="005D5664" w:rsidRDefault="0098041D" w:rsidP="007C08A6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272" w:type="dxa"/>
          </w:tcPr>
          <w:p w:rsidR="0098041D" w:rsidRPr="005D5664" w:rsidRDefault="0098041D" w:rsidP="007C08A6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13" w:type="dxa"/>
          </w:tcPr>
          <w:p w:rsidR="0098041D" w:rsidRPr="005D5664" w:rsidRDefault="0098041D" w:rsidP="007C08A6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98041D" w:rsidRPr="005D5664" w:rsidRDefault="0098041D" w:rsidP="007C08A6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287" w:type="dxa"/>
          </w:tcPr>
          <w:p w:rsidR="0098041D" w:rsidRPr="005D5664" w:rsidRDefault="0098041D" w:rsidP="007C08A6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F2291B" w:rsidRPr="005D5664" w:rsidTr="00F2291B">
        <w:trPr>
          <w:trHeight w:val="20"/>
        </w:trPr>
        <w:tc>
          <w:tcPr>
            <w:tcW w:w="3492" w:type="dxa"/>
          </w:tcPr>
          <w:p w:rsidR="00F2291B" w:rsidRPr="005D5664" w:rsidRDefault="00F2291B" w:rsidP="00F2291B">
            <w:pPr>
              <w:rPr>
                <w:lang w:val="en-GB"/>
              </w:rPr>
            </w:pPr>
            <w:r w:rsidRPr="005D5664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37" w:type="dxa"/>
          </w:tcPr>
          <w:p w:rsidR="00F2291B" w:rsidRPr="005D5664" w:rsidRDefault="007D7EBE" w:rsidP="00F2291B">
            <w:pPr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140,540,810</w:t>
            </w:r>
          </w:p>
        </w:tc>
        <w:tc>
          <w:tcPr>
            <w:tcW w:w="271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272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134,568,436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413" w:type="dxa"/>
          </w:tcPr>
          <w:p w:rsidR="00F2291B" w:rsidRPr="005D5664" w:rsidRDefault="007D7EBE" w:rsidP="007D7EBE">
            <w:pPr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109,131,859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287" w:type="dxa"/>
          </w:tcPr>
          <w:p w:rsidR="00F2291B" w:rsidRPr="005D5664" w:rsidRDefault="00F2291B" w:rsidP="00F2291B">
            <w:pPr>
              <w:tabs>
                <w:tab w:val="decimal" w:pos="1062"/>
              </w:tabs>
              <w:ind w:right="-225"/>
              <w:rPr>
                <w:lang w:val="en-GB"/>
              </w:rPr>
            </w:pPr>
            <w:r w:rsidRPr="005D5664">
              <w:rPr>
                <w:cs/>
                <w:lang w:val="en-GB"/>
              </w:rPr>
              <w:t>101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793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424</w:t>
            </w:r>
          </w:p>
        </w:tc>
      </w:tr>
      <w:tr w:rsidR="00F2291B" w:rsidRPr="005D5664" w:rsidTr="00F2291B">
        <w:trPr>
          <w:trHeight w:val="20"/>
        </w:trPr>
        <w:tc>
          <w:tcPr>
            <w:tcW w:w="3492" w:type="dxa"/>
          </w:tcPr>
          <w:p w:rsidR="00F2291B" w:rsidRPr="005D5664" w:rsidRDefault="00F2291B" w:rsidP="00F2291B">
            <w:pPr>
              <w:rPr>
                <w:b/>
                <w:bCs/>
                <w:cs/>
                <w:lang w:val="en-GB"/>
              </w:rPr>
            </w:pPr>
            <w:r w:rsidRPr="005D5664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F2291B" w:rsidRPr="005D5664" w:rsidRDefault="007D7EBE" w:rsidP="00F2291B">
            <w:pPr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7,972,797</w:t>
            </w:r>
          </w:p>
        </w:tc>
        <w:tc>
          <w:tcPr>
            <w:tcW w:w="271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  <w:r w:rsidRPr="005D5664">
              <w:rPr>
                <w:rFonts w:hint="cs"/>
                <w:cs/>
                <w:lang w:val="en-GB"/>
              </w:rPr>
              <w:t>7</w:t>
            </w:r>
            <w:r w:rsidRPr="005D5664">
              <w:t>,</w:t>
            </w:r>
            <w:r w:rsidRPr="005D5664">
              <w:rPr>
                <w:rFonts w:hint="cs"/>
                <w:cs/>
                <w:lang w:val="en-GB"/>
              </w:rPr>
              <w:t>286</w:t>
            </w:r>
            <w:r w:rsidRPr="005D5664">
              <w:t>,</w:t>
            </w:r>
            <w:r w:rsidRPr="005D5664">
              <w:rPr>
                <w:rFonts w:hint="cs"/>
                <w:cs/>
                <w:lang w:val="en-GB"/>
              </w:rPr>
              <w:t>999</w:t>
            </w:r>
            <w:r w:rsidRPr="005D5664">
              <w:rPr>
                <w:cs/>
                <w:lang w:val="en-GB"/>
              </w:rPr>
              <w:t xml:space="preserve">            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F2291B" w:rsidRPr="005D5664" w:rsidRDefault="007D7EBE" w:rsidP="007D7EBE">
            <w:pPr>
              <w:jc w:val="right"/>
              <w:rPr>
                <w:lang w:val="en-GB"/>
              </w:rPr>
            </w:pPr>
            <w:r w:rsidRPr="005D5664">
              <w:rPr>
                <w:lang w:val="en-GB"/>
              </w:rPr>
              <w:t>6,136,298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F2291B" w:rsidRPr="005D5664" w:rsidRDefault="00F2291B" w:rsidP="00F2291B">
            <w:pPr>
              <w:tabs>
                <w:tab w:val="decimal" w:pos="1062"/>
              </w:tabs>
              <w:ind w:right="-243"/>
              <w:rPr>
                <w:lang w:val="en-GB"/>
              </w:rPr>
            </w:pPr>
            <w:r w:rsidRPr="005D5664">
              <w:rPr>
                <w:cs/>
                <w:lang w:val="en-GB"/>
              </w:rPr>
              <w:t>5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982</w:t>
            </w:r>
            <w:r w:rsidRPr="005D5664">
              <w:rPr>
                <w:lang w:val="en-GB"/>
              </w:rPr>
              <w:t>,</w:t>
            </w:r>
            <w:r w:rsidRPr="005D5664">
              <w:rPr>
                <w:cs/>
                <w:lang w:val="en-GB"/>
              </w:rPr>
              <w:t>378</w:t>
            </w:r>
          </w:p>
        </w:tc>
      </w:tr>
      <w:tr w:rsidR="00F2291B" w:rsidRPr="005D5664" w:rsidTr="00F2291B">
        <w:trPr>
          <w:trHeight w:val="20"/>
        </w:trPr>
        <w:tc>
          <w:tcPr>
            <w:tcW w:w="3492" w:type="dxa"/>
          </w:tcPr>
          <w:p w:rsidR="00F2291B" w:rsidRPr="005D5664" w:rsidRDefault="00F2291B" w:rsidP="00F2291B">
            <w:pPr>
              <w:rPr>
                <w:b/>
                <w:bCs/>
                <w:cs/>
                <w:lang w:val="en-GB"/>
              </w:rPr>
            </w:pPr>
            <w:r w:rsidRPr="005D5664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F2291B" w:rsidRPr="005D5664" w:rsidRDefault="007D7EBE" w:rsidP="00F2291B">
            <w:pPr>
              <w:jc w:val="right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  <w:lang w:val="en-GB"/>
              </w:rPr>
              <w:t>148,513,607</w:t>
            </w:r>
          </w:p>
        </w:tc>
        <w:tc>
          <w:tcPr>
            <w:tcW w:w="271" w:type="dxa"/>
          </w:tcPr>
          <w:p w:rsidR="00F2291B" w:rsidRPr="005D5664" w:rsidRDefault="00F2291B" w:rsidP="00F2291B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F2291B" w:rsidRPr="005D5664" w:rsidRDefault="00F2291B" w:rsidP="00F2291B">
            <w:pPr>
              <w:jc w:val="right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  <w:lang w:val="en-GB"/>
              </w:rPr>
              <w:t>141,855,435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F2291B" w:rsidRPr="005D5664" w:rsidRDefault="007D7EBE" w:rsidP="007D7EBE">
            <w:pPr>
              <w:jc w:val="right"/>
              <w:rPr>
                <w:b/>
                <w:bCs/>
                <w:lang w:val="en-GB"/>
              </w:rPr>
            </w:pPr>
            <w:r w:rsidRPr="005D5664">
              <w:rPr>
                <w:b/>
                <w:bCs/>
                <w:lang w:val="en-GB"/>
              </w:rPr>
              <w:t>115,268,157</w:t>
            </w:r>
          </w:p>
        </w:tc>
        <w:tc>
          <w:tcPr>
            <w:tcW w:w="270" w:type="dxa"/>
          </w:tcPr>
          <w:p w:rsidR="00F2291B" w:rsidRPr="005D5664" w:rsidRDefault="00F2291B" w:rsidP="00F2291B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2291B" w:rsidRPr="005D5664" w:rsidRDefault="00F2291B" w:rsidP="00F2291B">
            <w:pPr>
              <w:tabs>
                <w:tab w:val="decimal" w:pos="1062"/>
              </w:tabs>
              <w:ind w:right="-423" w:firstLine="90"/>
              <w:rPr>
                <w:b/>
                <w:bCs/>
                <w:lang w:val="en-GB"/>
              </w:rPr>
            </w:pPr>
            <w:r w:rsidRPr="005D5664">
              <w:rPr>
                <w:rFonts w:hint="cs"/>
                <w:b/>
                <w:bCs/>
                <w:cs/>
                <w:lang w:val="en-GB"/>
              </w:rPr>
              <w:t>107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  <w:lang w:val="en-GB"/>
              </w:rPr>
              <w:t>775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rFonts w:hint="cs"/>
                <w:b/>
                <w:bCs/>
                <w:cs/>
                <w:lang w:val="en-GB"/>
              </w:rPr>
              <w:t>802</w:t>
            </w:r>
          </w:p>
        </w:tc>
      </w:tr>
    </w:tbl>
    <w:p w:rsidR="0098041D" w:rsidRPr="005D5664" w:rsidRDefault="0098041D" w:rsidP="0098041D">
      <w:pPr>
        <w:ind w:right="-45"/>
        <w:jc w:val="thaiDistribute"/>
      </w:pPr>
    </w:p>
    <w:p w:rsidR="0098041D" w:rsidRPr="005D5664" w:rsidRDefault="0098041D" w:rsidP="0098041D">
      <w:pPr>
        <w:ind w:right="-45"/>
        <w:jc w:val="thaiDistribute"/>
        <w:rPr>
          <w:cs/>
        </w:rPr>
        <w:sectPr w:rsidR="0098041D" w:rsidRPr="005D5664" w:rsidSect="00427AF1">
          <w:pgSz w:w="11909" w:h="16834" w:code="9"/>
          <w:pgMar w:top="691" w:right="1152" w:bottom="576" w:left="1152" w:header="720" w:footer="720" w:gutter="0"/>
          <w:cols w:space="720"/>
        </w:sectPr>
      </w:pPr>
    </w:p>
    <w:p w:rsidR="0098041D" w:rsidRPr="005D5664" w:rsidRDefault="00BD3EFA" w:rsidP="0098041D">
      <w:pPr>
        <w:tabs>
          <w:tab w:val="left" w:pos="630"/>
          <w:tab w:val="left" w:pos="720"/>
        </w:tabs>
        <w:ind w:left="540" w:hanging="540"/>
        <w:jc w:val="both"/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720"/>
        </w:tabs>
        <w:ind w:left="540" w:hanging="540"/>
        <w:jc w:val="both"/>
        <w:rPr>
          <w:b/>
          <w:bCs/>
          <w:sz w:val="20"/>
          <w:szCs w:val="20"/>
        </w:rPr>
      </w:pPr>
    </w:p>
    <w:p w:rsidR="0098041D" w:rsidRPr="005D5664" w:rsidRDefault="0098041D" w:rsidP="00956F66">
      <w:pPr>
        <w:tabs>
          <w:tab w:val="left" w:pos="540"/>
          <w:tab w:val="left" w:pos="720"/>
        </w:tabs>
        <w:spacing w:after="120"/>
        <w:ind w:left="540"/>
      </w:pPr>
      <w:r w:rsidRPr="005D5664">
        <w:rPr>
          <w:cs/>
        </w:rPr>
        <w:t xml:space="preserve">ยอดคงเหลือกับบุคคลหรือกิจการที่เกี่ยวข้องกัน ณ 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>256</w:t>
      </w:r>
      <w:r w:rsidR="00F2291B" w:rsidRPr="005D5664">
        <w:t>1</w:t>
      </w:r>
      <w:r w:rsidRPr="005D5664">
        <w:t xml:space="preserve"> </w:t>
      </w:r>
      <w:r w:rsidRPr="005D5664">
        <w:rPr>
          <w:cs/>
        </w:rPr>
        <w:t xml:space="preserve">และ </w:t>
      </w:r>
      <w:r w:rsidRPr="005D5664">
        <w:t>25</w:t>
      </w:r>
      <w:r w:rsidR="00F2291B" w:rsidRPr="005D5664">
        <w:t>60</w:t>
      </w:r>
      <w:r w:rsidRPr="005D5664">
        <w:t xml:space="preserve"> </w:t>
      </w:r>
      <w:r w:rsidRPr="005D5664">
        <w:rPr>
          <w:cs/>
        </w:rPr>
        <w:t>มีดังนี้</w:t>
      </w:r>
      <w:bookmarkStart w:id="3" w:name="OLE_LINK12"/>
    </w:p>
    <w:tbl>
      <w:tblPr>
        <w:tblW w:w="14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53"/>
        <w:gridCol w:w="236"/>
        <w:gridCol w:w="1212"/>
        <w:gridCol w:w="267"/>
        <w:gridCol w:w="1236"/>
        <w:gridCol w:w="267"/>
        <w:gridCol w:w="1200"/>
        <w:gridCol w:w="267"/>
        <w:gridCol w:w="1245"/>
        <w:gridCol w:w="267"/>
        <w:gridCol w:w="1191"/>
        <w:gridCol w:w="267"/>
        <w:gridCol w:w="1352"/>
      </w:tblGrid>
      <w:tr w:rsidR="00956F66" w:rsidRPr="005D5664" w:rsidTr="00956F66">
        <w:trPr>
          <w:trHeight w:val="178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6F66" w:rsidRPr="005D5664" w:rsidTr="00956F66">
        <w:trPr>
          <w:trHeight w:val="136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956F66" w:rsidRPr="005D5664" w:rsidRDefault="00956F66" w:rsidP="00956F66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956F66" w:rsidRPr="005D5664" w:rsidRDefault="00956F66" w:rsidP="00956F66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1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956F66" w:rsidRPr="005D5664" w:rsidRDefault="00956F66" w:rsidP="00956F66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เงินมัดจำรับจากการให้สิทธิในการเช่าอาคาร</w:t>
            </w:r>
          </w:p>
        </w:tc>
      </w:tr>
      <w:tr w:rsidR="00956F66" w:rsidRPr="005D5664" w:rsidTr="00956F66">
        <w:trPr>
          <w:trHeight w:val="32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10260" w:type="dxa"/>
            <w:gridSpan w:val="13"/>
            <w:vAlign w:val="center"/>
          </w:tcPr>
          <w:p w:rsidR="00956F66" w:rsidRPr="005D5664" w:rsidRDefault="00956F66" w:rsidP="00956F6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56F66" w:rsidRPr="005D5664" w:rsidTr="00956F66">
        <w:trPr>
          <w:trHeight w:val="32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08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10260" w:type="dxa"/>
            <w:gridSpan w:val="13"/>
            <w:vAlign w:val="center"/>
          </w:tcPr>
          <w:p w:rsidR="00956F66" w:rsidRPr="005D5664" w:rsidRDefault="00956F66" w:rsidP="00956F66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29,709,934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8,456,017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558,975,877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984,760,000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956F66" w:rsidRPr="005D5664" w:rsidRDefault="00003CE0" w:rsidP="00956F6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</w:t>
            </w:r>
            <w:r w:rsidR="00956F66"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832</w:t>
            </w:r>
            <w:r w:rsidR="00956F66"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23</w:t>
            </w:r>
            <w:r w:rsidR="00187028">
              <w:rPr>
                <w:sz w:val="26"/>
                <w:szCs w:val="26"/>
              </w:rPr>
              <w:t>3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309,175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869,846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843,178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003CE0" w:rsidP="00956F6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225,998</w:t>
            </w:r>
            <w:r w:rsidR="00956F66" w:rsidRPr="005D566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</w:t>
            </w:r>
            <w:r w:rsidR="00187028">
              <w:rPr>
                <w:sz w:val="26"/>
                <w:szCs w:val="26"/>
              </w:rPr>
              <w:t>4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309,175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869,846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843,178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558,975,877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984,760,000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253" w:type="dxa"/>
            <w:vAlign w:val="bottom"/>
          </w:tcPr>
          <w:p w:rsidR="00956F66" w:rsidRPr="005D5664" w:rsidRDefault="00956F66" w:rsidP="00956F66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2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956F66" w:rsidRPr="005D5664" w:rsidRDefault="00956F66" w:rsidP="00956F66">
            <w:pPr>
              <w:pStyle w:val="FSTHB"/>
              <w:rPr>
                <w:sz w:val="26"/>
                <w:szCs w:val="26"/>
              </w:rPr>
            </w:pP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53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840,898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20,668,115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942,379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53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1,795,180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24,000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584,409,212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492,380,000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8,561,551 </w:t>
            </w:r>
          </w:p>
        </w:tc>
        <w:tc>
          <w:tcPr>
            <w:tcW w:w="236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3,201,761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315,961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679,635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615,269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956F66" w:rsidRPr="005D5664" w:rsidTr="00956F66">
        <w:trPr>
          <w:trHeight w:val="294"/>
          <w:tblHeader/>
        </w:trPr>
        <w:tc>
          <w:tcPr>
            <w:tcW w:w="4158" w:type="dxa"/>
            <w:vAlign w:val="bottom"/>
          </w:tcPr>
          <w:p w:rsidR="00956F66" w:rsidRPr="005D5664" w:rsidRDefault="00956F66" w:rsidP="00956F66">
            <w:pPr>
              <w:ind w:left="162" w:hanging="45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9,402,449</w:t>
            </w:r>
          </w:p>
        </w:tc>
        <w:tc>
          <w:tcPr>
            <w:tcW w:w="236" w:type="dxa"/>
            <w:vAlign w:val="center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25,665,056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339,961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1,622,014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615,269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584,409,212</w:t>
            </w:r>
          </w:p>
        </w:tc>
        <w:tc>
          <w:tcPr>
            <w:tcW w:w="267" w:type="dxa"/>
            <w:vAlign w:val="bottom"/>
          </w:tcPr>
          <w:p w:rsidR="00956F66" w:rsidRPr="005D5664" w:rsidRDefault="00956F66" w:rsidP="00956F66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956F66" w:rsidRPr="005D5664" w:rsidRDefault="00956F66" w:rsidP="00956F66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492,380,000</w:t>
            </w:r>
          </w:p>
        </w:tc>
      </w:tr>
    </w:tbl>
    <w:p w:rsidR="00956F66" w:rsidRPr="005D5664" w:rsidRDefault="00956F66" w:rsidP="0098041D">
      <w:pPr>
        <w:tabs>
          <w:tab w:val="left" w:pos="540"/>
        </w:tabs>
        <w:rPr>
          <w:cs/>
        </w:rPr>
      </w:pPr>
    </w:p>
    <w:p w:rsidR="00956F66" w:rsidRPr="005D5664" w:rsidRDefault="00956F66" w:rsidP="00956F66">
      <w:pPr>
        <w:rPr>
          <w:cs/>
        </w:rPr>
      </w:pPr>
    </w:p>
    <w:p w:rsidR="00956F66" w:rsidRPr="005D5664" w:rsidRDefault="00956F66" w:rsidP="00956F66">
      <w:pPr>
        <w:tabs>
          <w:tab w:val="left" w:pos="1730"/>
        </w:tabs>
        <w:rPr>
          <w:cs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</w:rPr>
      </w:pPr>
      <w:r w:rsidRPr="005D5664">
        <w:rPr>
          <w:cs/>
        </w:rPr>
        <w:br w:type="page"/>
      </w:r>
      <w:bookmarkEnd w:id="3"/>
      <w:r w:rsidR="00BD3EFA" w:rsidRPr="005D5664">
        <w:rPr>
          <w:b/>
          <w:bCs/>
        </w:rPr>
        <w:lastRenderedPageBreak/>
        <w:t>30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720"/>
        </w:tabs>
        <w:ind w:left="540" w:hanging="540"/>
        <w:jc w:val="both"/>
        <w:rPr>
          <w:b/>
          <w:bCs/>
          <w:sz w:val="20"/>
          <w:szCs w:val="20"/>
          <w:cs/>
        </w:rPr>
      </w:pPr>
    </w:p>
    <w:p w:rsidR="0098041D" w:rsidRPr="005D5664" w:rsidRDefault="0098041D" w:rsidP="008B6D29">
      <w:pPr>
        <w:pStyle w:val="NoSpacing"/>
        <w:ind w:left="540"/>
        <w:rPr>
          <w:rFonts w:cs="Angsana New"/>
          <w:sz w:val="30"/>
          <w:szCs w:val="30"/>
          <w:lang w:val="en-US"/>
        </w:rPr>
      </w:pPr>
      <w:r w:rsidRPr="005D5664">
        <w:rPr>
          <w:rFonts w:cs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5D5664">
        <w:rPr>
          <w:rFonts w:cs="Angsana New"/>
          <w:sz w:val="30"/>
          <w:szCs w:val="30"/>
          <w:lang w:val="en-US"/>
        </w:rPr>
        <w:t xml:space="preserve">31 </w:t>
      </w:r>
      <w:r w:rsidRPr="005D5664">
        <w:rPr>
          <w:rFonts w:cs="Angsana New"/>
          <w:sz w:val="30"/>
          <w:szCs w:val="30"/>
          <w:cs/>
          <w:lang w:val="en-US"/>
        </w:rPr>
        <w:t xml:space="preserve">ธันวาคม </w:t>
      </w:r>
      <w:r w:rsidRPr="005D5664">
        <w:rPr>
          <w:rFonts w:cs="Angsana New"/>
          <w:sz w:val="30"/>
          <w:szCs w:val="30"/>
          <w:lang w:val="en-US"/>
        </w:rPr>
        <w:t>25</w:t>
      </w:r>
      <w:r w:rsidR="00BD3EFA" w:rsidRPr="005D5664">
        <w:rPr>
          <w:rFonts w:cs="Angsana New"/>
          <w:sz w:val="30"/>
          <w:szCs w:val="30"/>
          <w:lang w:val="en-US"/>
        </w:rPr>
        <w:t>61</w:t>
      </w:r>
      <w:r w:rsidRPr="005D5664">
        <w:rPr>
          <w:rFonts w:cs="Angsana New"/>
          <w:sz w:val="30"/>
          <w:szCs w:val="30"/>
          <w:lang w:val="en-US"/>
        </w:rPr>
        <w:t xml:space="preserve"> </w:t>
      </w:r>
      <w:r w:rsidRPr="005D5664">
        <w:rPr>
          <w:rFonts w:cs="Angsana New"/>
          <w:sz w:val="30"/>
          <w:szCs w:val="30"/>
          <w:cs/>
          <w:lang w:val="en-US"/>
        </w:rPr>
        <w:t xml:space="preserve">และ </w:t>
      </w:r>
      <w:r w:rsidR="00BD3EFA" w:rsidRPr="005D5664">
        <w:rPr>
          <w:rFonts w:cs="Angsana New"/>
          <w:sz w:val="30"/>
          <w:szCs w:val="30"/>
          <w:lang w:val="en-US"/>
        </w:rPr>
        <w:t>2560</w:t>
      </w:r>
      <w:r w:rsidRPr="005D5664">
        <w:rPr>
          <w:rFonts w:cs="Angsana New"/>
          <w:sz w:val="30"/>
          <w:szCs w:val="30"/>
          <w:lang w:val="en-US"/>
        </w:rPr>
        <w:t xml:space="preserve"> </w:t>
      </w:r>
      <w:r w:rsidRPr="005D5664">
        <w:rPr>
          <w:rFonts w:cs="Angsana New"/>
          <w:sz w:val="30"/>
          <w:szCs w:val="30"/>
          <w:cs/>
          <w:lang w:val="en-US"/>
        </w:rPr>
        <w:t xml:space="preserve">มีดังนี้ </w:t>
      </w:r>
    </w:p>
    <w:p w:rsidR="008B6D29" w:rsidRPr="005D5664" w:rsidRDefault="008B6D29" w:rsidP="008B6D29">
      <w:pPr>
        <w:pStyle w:val="NoSpacing"/>
        <w:ind w:left="540"/>
        <w:rPr>
          <w:rFonts w:cs="Angsana New"/>
          <w:sz w:val="16"/>
          <w:szCs w:val="16"/>
          <w:cs/>
          <w:lang w:val="en-US"/>
        </w:rPr>
      </w:pPr>
    </w:p>
    <w:tbl>
      <w:tblPr>
        <w:tblW w:w="14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66"/>
        <w:gridCol w:w="1557"/>
        <w:gridCol w:w="293"/>
        <w:gridCol w:w="1506"/>
        <w:gridCol w:w="331"/>
        <w:gridCol w:w="1536"/>
        <w:gridCol w:w="331"/>
        <w:gridCol w:w="1491"/>
        <w:gridCol w:w="331"/>
        <w:gridCol w:w="1551"/>
      </w:tblGrid>
      <w:tr w:rsidR="008B6D29" w:rsidRPr="005D5664" w:rsidTr="00DC6B2C">
        <w:trPr>
          <w:trHeight w:val="171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firstLine="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27" w:type="dxa"/>
            <w:gridSpan w:val="9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D29" w:rsidRPr="005D5664" w:rsidTr="00DC6B2C">
        <w:trPr>
          <w:trHeight w:val="130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93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ind w:left="-43" w:right="-72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6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:rsidR="008B6D29" w:rsidRPr="005D5664" w:rsidRDefault="008B6D29" w:rsidP="00DC6B2C">
            <w:pPr>
              <w:ind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51" w:type="dxa"/>
            <w:vAlign w:val="bottom"/>
          </w:tcPr>
          <w:p w:rsidR="008B6D29" w:rsidRPr="005D5664" w:rsidRDefault="008B6D29" w:rsidP="00DC6B2C">
            <w:pPr>
              <w:ind w:left="-43" w:right="-72"/>
              <w:jc w:val="center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</w:tr>
      <w:tr w:rsidR="008B6D29" w:rsidRPr="005D5664" w:rsidTr="00DC6B2C">
        <w:trPr>
          <w:trHeight w:val="311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/>
              <w:rPr>
                <w:sz w:val="26"/>
                <w:szCs w:val="26"/>
                <w:cs/>
              </w:rPr>
            </w:pPr>
          </w:p>
        </w:tc>
        <w:tc>
          <w:tcPr>
            <w:tcW w:w="8927" w:type="dxa"/>
            <w:gridSpan w:val="9"/>
            <w:vAlign w:val="center"/>
          </w:tcPr>
          <w:p w:rsidR="008B6D29" w:rsidRPr="005D5664" w:rsidRDefault="008B6D29" w:rsidP="00DC6B2C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  <w:r w:rsidRPr="005D5664">
              <w:rPr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8B6D29" w:rsidRPr="005D5664" w:rsidTr="00DC6B2C">
        <w:trPr>
          <w:trHeight w:val="311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08"/>
              <w:rPr>
                <w:sz w:val="26"/>
                <w:szCs w:val="26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8927" w:type="dxa"/>
            <w:gridSpan w:val="9"/>
            <w:vAlign w:val="center"/>
          </w:tcPr>
          <w:p w:rsidR="008B6D29" w:rsidRPr="005D5664" w:rsidRDefault="008B6D29" w:rsidP="00DC6B2C">
            <w:pPr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1,142,091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99,496,763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1,375,958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41,258,868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1,246,332,927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232,714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4,762,538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2,640,978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8B6D29" w:rsidRPr="005D5664" w:rsidRDefault="00003CE0" w:rsidP="00DC6B2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</w:t>
            </w:r>
            <w:r w:rsidR="00B05450">
              <w:rPr>
                <w:sz w:val="26"/>
                <w:szCs w:val="26"/>
              </w:rPr>
              <w:t>576,721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1,374,805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D29" w:rsidRPr="005D5664" w:rsidRDefault="00B05450" w:rsidP="00DC6B2C">
            <w:pPr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294,477,000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1,375,958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</w:rPr>
              <w:t>41,258,868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1,246,332,927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162"/>
              <w:rPr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:rsidR="008B6D29" w:rsidRPr="005D5664" w:rsidRDefault="008B6D29" w:rsidP="00DC6B2C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</w:tcBorders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</w:tcBorders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D5664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25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557" w:type="dxa"/>
            <w:vAlign w:val="bottom"/>
          </w:tcPr>
          <w:p w:rsidR="008B6D29" w:rsidRPr="005D5664" w:rsidRDefault="008B6D29" w:rsidP="00DC6B2C">
            <w:pPr>
              <w:pStyle w:val="FSTHB"/>
              <w:rPr>
                <w:rFonts w:cs="Tahoma"/>
                <w:sz w:val="26"/>
                <w:szCs w:val="26"/>
              </w:rPr>
            </w:pPr>
          </w:p>
        </w:tc>
        <w:tc>
          <w:tcPr>
            <w:tcW w:w="293" w:type="dxa"/>
            <w:vAlign w:val="center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06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551" w:type="dxa"/>
            <w:vAlign w:val="bottom"/>
          </w:tcPr>
          <w:p w:rsidR="008B6D29" w:rsidRPr="005D5664" w:rsidRDefault="008B6D29" w:rsidP="00DC6B2C">
            <w:pPr>
              <w:pStyle w:val="FSTHB"/>
              <w:rPr>
                <w:sz w:val="26"/>
                <w:szCs w:val="26"/>
              </w:rPr>
            </w:pP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754,136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76,954,798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622,960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21,377,889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1,323,212,314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840,898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3,877,899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7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1,795,180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B6D29" w:rsidRPr="005D5664" w:rsidTr="005D53B4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72"/>
              <w:rPr>
                <w:sz w:val="26"/>
                <w:szCs w:val="26"/>
                <w:cs/>
              </w:rPr>
            </w:pPr>
            <w:r w:rsidRPr="005D5664">
              <w:rPr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8,454,301</w:t>
            </w:r>
          </w:p>
        </w:tc>
        <w:tc>
          <w:tcPr>
            <w:tcW w:w="293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3,159,539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 xml:space="preserve"> 179,635</w:t>
            </w:r>
          </w:p>
        </w:tc>
        <w:tc>
          <w:tcPr>
            <w:tcW w:w="331" w:type="dxa"/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8B6D29" w:rsidRPr="005D5664" w:rsidTr="00DC6B2C">
        <w:trPr>
          <w:trHeight w:val="282"/>
          <w:tblHeader/>
        </w:trPr>
        <w:tc>
          <w:tcPr>
            <w:tcW w:w="5166" w:type="dxa"/>
            <w:vAlign w:val="bottom"/>
          </w:tcPr>
          <w:p w:rsidR="008B6D29" w:rsidRPr="005D5664" w:rsidRDefault="008B6D29" w:rsidP="00DC6B2C">
            <w:pPr>
              <w:ind w:left="162" w:hanging="45"/>
              <w:rPr>
                <w:sz w:val="26"/>
                <w:szCs w:val="26"/>
                <w:cs/>
              </w:rPr>
            </w:pPr>
            <w:r w:rsidRPr="005D5664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10,049,335</w:t>
            </w:r>
          </w:p>
        </w:tc>
        <w:tc>
          <w:tcPr>
            <w:tcW w:w="293" w:type="dxa"/>
            <w:vAlign w:val="center"/>
          </w:tcPr>
          <w:p w:rsidR="008B6D29" w:rsidRPr="005D5664" w:rsidRDefault="008B6D29" w:rsidP="00DC6B2C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85,787,416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622,960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21,557,524</w:t>
            </w:r>
          </w:p>
        </w:tc>
        <w:tc>
          <w:tcPr>
            <w:tcW w:w="331" w:type="dxa"/>
            <w:vAlign w:val="bottom"/>
          </w:tcPr>
          <w:p w:rsidR="008B6D29" w:rsidRPr="005D5664" w:rsidRDefault="008B6D29" w:rsidP="00DC6B2C">
            <w:pPr>
              <w:pStyle w:val="FSTHB"/>
              <w:rPr>
                <w:color w:val="auto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:rsidR="008B6D29" w:rsidRPr="005D5664" w:rsidRDefault="008B6D29" w:rsidP="00DC6B2C">
            <w:pPr>
              <w:jc w:val="right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1,323,212,314</w:t>
            </w:r>
          </w:p>
        </w:tc>
      </w:tr>
    </w:tbl>
    <w:p w:rsidR="0098041D" w:rsidRPr="005D5664" w:rsidRDefault="0098041D" w:rsidP="0098041D">
      <w:pPr>
        <w:ind w:right="-45"/>
        <w:rPr>
          <w:sz w:val="24"/>
          <w:szCs w:val="24"/>
        </w:rPr>
        <w:sectPr w:rsidR="0098041D" w:rsidRPr="005D5664" w:rsidSect="00F825FF">
          <w:pgSz w:w="16834" w:h="11909" w:orient="landscape" w:code="9"/>
          <w:pgMar w:top="691" w:right="1152" w:bottom="720" w:left="990" w:header="706" w:footer="576" w:gutter="0"/>
          <w:cols w:space="720"/>
          <w:docGrid w:linePitch="381"/>
        </w:sectPr>
      </w:pPr>
    </w:p>
    <w:p w:rsidR="0098041D" w:rsidRPr="005D5664" w:rsidRDefault="00324144" w:rsidP="0098041D">
      <w:pPr>
        <w:tabs>
          <w:tab w:val="left" w:pos="450"/>
        </w:tabs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right="-45"/>
        <w:jc w:val="thaiDistribute"/>
        <w:rPr>
          <w:sz w:val="20"/>
          <w:szCs w:val="20"/>
        </w:rPr>
      </w:pPr>
    </w:p>
    <w:tbl>
      <w:tblPr>
        <w:tblW w:w="10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905"/>
        <w:gridCol w:w="236"/>
        <w:gridCol w:w="841"/>
        <w:gridCol w:w="281"/>
        <w:gridCol w:w="1146"/>
        <w:gridCol w:w="239"/>
        <w:gridCol w:w="1215"/>
        <w:gridCol w:w="257"/>
        <w:gridCol w:w="1090"/>
        <w:gridCol w:w="237"/>
        <w:gridCol w:w="1142"/>
      </w:tblGrid>
      <w:tr w:rsidR="002100CC" w:rsidRPr="005D5664" w:rsidTr="00DA6F64">
        <w:trPr>
          <w:trHeight w:val="362"/>
        </w:trPr>
        <w:tc>
          <w:tcPr>
            <w:tcW w:w="1246" w:type="pct"/>
          </w:tcPr>
          <w:p w:rsidR="00324144" w:rsidRPr="005D5664" w:rsidRDefault="00324144" w:rsidP="001417EC">
            <w:pPr>
              <w:pStyle w:val="FSTHB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br w:type="page"/>
            </w:r>
            <w:r w:rsidRPr="005D5664">
              <w:rPr>
                <w:sz w:val="28"/>
                <w:szCs w:val="28"/>
                <w:cs/>
              </w:rPr>
              <w:br w:type="page"/>
            </w:r>
            <w:r w:rsidRPr="005D5664">
              <w:rPr>
                <w:sz w:val="28"/>
                <w:szCs w:val="28"/>
                <w:cs/>
              </w:rPr>
              <w:br w:type="page"/>
            </w:r>
            <w:r w:rsidRPr="005D5664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981" w:type="pct"/>
            <w:gridSpan w:val="3"/>
          </w:tcPr>
          <w:p w:rsidR="00324144" w:rsidRPr="005D5664" w:rsidRDefault="00324144" w:rsidP="001417EC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324144" w:rsidRPr="005D5664" w:rsidRDefault="00324144" w:rsidP="001417EC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5" w:type="pct"/>
            <w:gridSpan w:val="3"/>
          </w:tcPr>
          <w:p w:rsidR="00324144" w:rsidRPr="005D5664" w:rsidRDefault="00324144" w:rsidP="001417EC">
            <w:pPr>
              <w:pStyle w:val="BodyText"/>
              <w:spacing w:line="380" w:lineRule="exac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324144" w:rsidRPr="005D5664" w:rsidRDefault="00324144" w:rsidP="001417EC">
            <w:pPr>
              <w:pStyle w:val="BodyText"/>
              <w:spacing w:line="380" w:lineRule="exact"/>
              <w:ind w:lef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23" w:type="pct"/>
            <w:gridSpan w:val="3"/>
          </w:tcPr>
          <w:p w:rsidR="00324144" w:rsidRPr="005D5664" w:rsidRDefault="00324144" w:rsidP="001417EC">
            <w:pPr>
              <w:pStyle w:val="BodyText"/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81" w:type="pct"/>
            <w:gridSpan w:val="3"/>
            <w:shd w:val="clear" w:color="auto" w:fill="auto"/>
          </w:tcPr>
          <w:p w:rsidR="00324144" w:rsidRPr="005D5664" w:rsidRDefault="00324144" w:rsidP="001417EC">
            <w:pPr>
              <w:tabs>
                <w:tab w:val="center" w:pos="2419"/>
              </w:tabs>
              <w:ind w:left="-18" w:right="-109"/>
              <w:jc w:val="center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18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2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1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31 ธันวาคม</w:t>
            </w:r>
          </w:p>
        </w:tc>
      </w:tr>
      <w:tr w:rsidR="00DA6F64" w:rsidRPr="005D5664" w:rsidTr="00DA6F64">
        <w:trPr>
          <w:trHeight w:val="377"/>
        </w:trPr>
        <w:tc>
          <w:tcPr>
            <w:tcW w:w="1246" w:type="pct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2561</w:t>
            </w:r>
          </w:p>
        </w:tc>
        <w:tc>
          <w:tcPr>
            <w:tcW w:w="11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2560</w:t>
            </w:r>
          </w:p>
        </w:tc>
        <w:tc>
          <w:tcPr>
            <w:tcW w:w="1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2561</w:t>
            </w:r>
          </w:p>
        </w:tc>
        <w:tc>
          <w:tcPr>
            <w:tcW w:w="118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01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2561</w:t>
            </w:r>
          </w:p>
        </w:tc>
        <w:tc>
          <w:tcPr>
            <w:tcW w:w="11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17" w:right="-107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2560</w:t>
            </w:r>
          </w:p>
        </w:tc>
      </w:tr>
      <w:tr w:rsidR="00324144" w:rsidRPr="005D5664" w:rsidTr="00DA6F64">
        <w:trPr>
          <w:trHeight w:val="362"/>
        </w:trPr>
        <w:tc>
          <w:tcPr>
            <w:tcW w:w="1246" w:type="pct"/>
          </w:tcPr>
          <w:p w:rsidR="00324144" w:rsidRPr="005D5664" w:rsidRDefault="00324144" w:rsidP="001417EC">
            <w:pPr>
              <w:tabs>
                <w:tab w:val="center" w:pos="2419"/>
              </w:tabs>
              <w:spacing w:line="380" w:lineRule="exact"/>
              <w:ind w:left="-18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pct"/>
            <w:gridSpan w:val="3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635" w:type="pct"/>
            <w:gridSpan w:val="7"/>
          </w:tcPr>
          <w:p w:rsidR="00324144" w:rsidRPr="005D5664" w:rsidRDefault="00324144" w:rsidP="001417EC">
            <w:pPr>
              <w:pStyle w:val="BodyText"/>
              <w:spacing w:line="380" w:lineRule="exac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4144" w:rsidRPr="005D5664" w:rsidTr="00DA6F64">
        <w:trPr>
          <w:trHeight w:val="741"/>
        </w:trPr>
        <w:tc>
          <w:tcPr>
            <w:tcW w:w="1246" w:type="pct"/>
          </w:tcPr>
          <w:p w:rsidR="00324144" w:rsidRPr="005D5664" w:rsidRDefault="00324144" w:rsidP="001417EC">
            <w:pPr>
              <w:tabs>
                <w:tab w:val="center" w:pos="2419"/>
              </w:tabs>
              <w:spacing w:line="380" w:lineRule="exact"/>
              <w:ind w:left="-126" w:firstLine="27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  <w:p w:rsidR="00324144" w:rsidRPr="005D5664" w:rsidRDefault="00324144" w:rsidP="001417EC">
            <w:pPr>
              <w:tabs>
                <w:tab w:val="center" w:pos="2419"/>
              </w:tabs>
              <w:spacing w:line="380" w:lineRule="exact"/>
              <w:ind w:left="-12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81" w:type="pct"/>
            <w:gridSpan w:val="3"/>
            <w:shd w:val="clear" w:color="auto" w:fill="auto"/>
          </w:tcPr>
          <w:p w:rsidR="00324144" w:rsidRPr="005D5664" w:rsidRDefault="00324144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324144" w:rsidRPr="005D5664" w:rsidRDefault="00324144" w:rsidP="001417EC">
            <w:pPr>
              <w:pStyle w:val="BodyText"/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35" w:type="pct"/>
            <w:gridSpan w:val="7"/>
          </w:tcPr>
          <w:p w:rsidR="00324144" w:rsidRPr="005D5664" w:rsidRDefault="00324144" w:rsidP="001417EC">
            <w:pPr>
              <w:pStyle w:val="BodyText"/>
              <w:spacing w:line="380" w:lineRule="exact"/>
              <w:ind w:left="-113"/>
              <w:jc w:val="center"/>
              <w:rPr>
                <w:rFonts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DA6F64" w:rsidRPr="005D5664" w:rsidTr="00DA6F64">
        <w:trPr>
          <w:trHeight w:val="390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34" w:hanging="142"/>
              <w:rPr>
                <w:sz w:val="28"/>
                <w:szCs w:val="28"/>
                <w:cs/>
                <w:lang w:val="en-GB"/>
              </w:rPr>
            </w:pPr>
            <w:r w:rsidRPr="005D5664">
              <w:rPr>
                <w:sz w:val="28"/>
                <w:szCs w:val="28"/>
                <w:lang w:val="en-GB"/>
              </w:rPr>
              <w:t xml:space="preserve"> </w:t>
            </w:r>
            <w:r w:rsidRPr="005D5664">
              <w:rPr>
                <w:sz w:val="28"/>
                <w:szCs w:val="28"/>
                <w:cs/>
                <w:lang w:val="en-GB"/>
              </w:rPr>
              <w:t xml:space="preserve">บริษัท ดุสิต ไชน่า </w:t>
            </w:r>
            <w:proofErr w:type="spellStart"/>
            <w:r w:rsidRPr="005D5664">
              <w:rPr>
                <w:sz w:val="28"/>
                <w:szCs w:val="28"/>
                <w:cs/>
                <w:lang w:val="en-GB"/>
              </w:rPr>
              <w:t>แคปปิตอล</w:t>
            </w:r>
            <w:proofErr w:type="spellEnd"/>
            <w:r w:rsidRPr="005D5664">
              <w:rPr>
                <w:sz w:val="28"/>
                <w:szCs w:val="28"/>
                <w:cs/>
                <w:lang w:val="en-GB"/>
              </w:rPr>
              <w:t xml:space="preserve">  จำกัด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DA6F64">
            <w:pPr>
              <w:ind w:right="-58" w:hanging="106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2.48 -3.14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tabs>
                <w:tab w:val="center" w:pos="2419"/>
              </w:tabs>
              <w:ind w:left="-58" w:right="-5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DA6F64">
            <w:pPr>
              <w:ind w:right="-108" w:hanging="167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2.48 -2.80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876"/>
              </w:tabs>
              <w:ind w:left="-108" w:right="-11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110,200,000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5D5664">
              <w:rPr>
                <w:color w:val="000000"/>
                <w:sz w:val="28"/>
                <w:szCs w:val="28"/>
              </w:rPr>
              <w:t>97,400,000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34" w:hanging="142"/>
              <w:rPr>
                <w:sz w:val="28"/>
                <w:szCs w:val="28"/>
                <w:cs/>
                <w:lang w:val="en-GB"/>
              </w:rPr>
            </w:pPr>
            <w:r w:rsidRPr="005D5664">
              <w:rPr>
                <w:sz w:val="28"/>
                <w:szCs w:val="28"/>
                <w:lang w:val="en-GB"/>
              </w:rPr>
              <w:t xml:space="preserve"> </w:t>
            </w:r>
            <w:r w:rsidRPr="005D5664">
              <w:rPr>
                <w:sz w:val="28"/>
                <w:szCs w:val="28"/>
                <w:cs/>
                <w:lang w:val="en-GB"/>
              </w:rPr>
              <w:t xml:space="preserve">บริษัท ดุสิตธานี </w:t>
            </w:r>
            <w:proofErr w:type="spellStart"/>
            <w:r w:rsidRPr="005D5664">
              <w:rPr>
                <w:sz w:val="28"/>
                <w:szCs w:val="28"/>
                <w:cs/>
                <w:lang w:val="en-GB"/>
              </w:rPr>
              <w:t>พร็อพเพอร์ตี้ส์</w:t>
            </w:r>
            <w:proofErr w:type="spellEnd"/>
            <w:r w:rsidRPr="005D5664">
              <w:rPr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5D33A3" w:rsidP="00DA6F64">
            <w:pPr>
              <w:ind w:right="-58" w:hanging="10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right="-5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DA6F64">
            <w:pPr>
              <w:ind w:right="-58" w:hanging="77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2.80 -2.90</w:t>
            </w: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876"/>
              </w:tabs>
              <w:ind w:left="-108" w:right="-11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248,000,000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34" w:hanging="142"/>
              <w:rPr>
                <w:sz w:val="28"/>
                <w:szCs w:val="28"/>
                <w:cs/>
                <w:lang w:val="en-GB"/>
              </w:rPr>
            </w:pPr>
            <w:r w:rsidRPr="005D5664">
              <w:rPr>
                <w:sz w:val="28"/>
                <w:szCs w:val="28"/>
                <w:lang w:val="en-GB"/>
              </w:rPr>
              <w:t xml:space="preserve"> </w:t>
            </w:r>
            <w:r w:rsidRPr="005D5664">
              <w:rPr>
                <w:rFonts w:hint="cs"/>
                <w:sz w:val="28"/>
                <w:szCs w:val="28"/>
                <w:cs/>
                <w:lang w:val="en-GB"/>
              </w:rPr>
              <w:t xml:space="preserve">บริษัท </w:t>
            </w:r>
            <w:r w:rsidRPr="005D5664">
              <w:rPr>
                <w:sz w:val="28"/>
                <w:szCs w:val="28"/>
                <w:cs/>
                <w:lang w:val="en-GB"/>
              </w:rPr>
              <w:t xml:space="preserve">ดุสิต </w:t>
            </w:r>
            <w:proofErr w:type="spellStart"/>
            <w:r w:rsidRPr="005D5664">
              <w:rPr>
                <w:sz w:val="28"/>
                <w:szCs w:val="28"/>
                <w:cs/>
                <w:lang w:val="en-GB"/>
              </w:rPr>
              <w:t>เอ็ก</w:t>
            </w:r>
            <w:proofErr w:type="spellEnd"/>
            <w:r w:rsidRPr="005D5664">
              <w:rPr>
                <w:sz w:val="28"/>
                <w:szCs w:val="28"/>
                <w:cs/>
                <w:lang w:val="en-GB"/>
              </w:rPr>
              <w:t>เซลเลนซ์ จำกัด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DA6F64">
            <w:pPr>
              <w:ind w:right="-58" w:hanging="106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2.48 -2.50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right="-5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DA6F64">
            <w:pPr>
              <w:ind w:right="-58" w:hanging="77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2.50 -2.80</w:t>
            </w: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876"/>
              </w:tabs>
              <w:ind w:left="-108" w:right="-11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169,772,600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34,622,600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34" w:hanging="142"/>
              <w:rPr>
                <w:sz w:val="28"/>
                <w:szCs w:val="28"/>
                <w:lang w:val="en-GB"/>
              </w:rPr>
            </w:pPr>
            <w:r w:rsidRPr="005D5664">
              <w:t xml:space="preserve"> </w:t>
            </w:r>
            <w:proofErr w:type="spellStart"/>
            <w:r w:rsidRPr="005D5664">
              <w:rPr>
                <w:cs/>
              </w:rPr>
              <w:t>Dusit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Overseas</w:t>
            </w:r>
            <w:proofErr w:type="spellEnd"/>
            <w:r w:rsidRPr="005D5664">
              <w:rPr>
                <w:cs/>
              </w:rPr>
              <w:t xml:space="preserve"> </w:t>
            </w:r>
            <w:proofErr w:type="spellStart"/>
            <w:r w:rsidRPr="005D5664">
              <w:rPr>
                <w:cs/>
              </w:rPr>
              <w:t>Co</w:t>
            </w:r>
            <w:proofErr w:type="spellEnd"/>
            <w:r w:rsidRPr="005D5664">
              <w:rPr>
                <w:cs/>
              </w:rPr>
              <w:t xml:space="preserve">., </w:t>
            </w:r>
            <w:proofErr w:type="spellStart"/>
            <w:r w:rsidRPr="005D5664">
              <w:rPr>
                <w:cs/>
              </w:rPr>
              <w:t>Ltd</w:t>
            </w:r>
            <w:proofErr w:type="spellEnd"/>
            <w:r w:rsidRPr="005D5664">
              <w:rPr>
                <w:cs/>
              </w:rPr>
              <w:t>.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jc w:val="center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4.00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jc w:val="center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876"/>
              </w:tabs>
              <w:ind w:left="-108" w:right="-114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345,555,000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162" w:hanging="16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190" w:right="-163"/>
              <w:jc w:val="center"/>
              <w:rPr>
                <w:sz w:val="28"/>
                <w:szCs w:val="28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173" w:rsidRPr="005D5664" w:rsidRDefault="00641173" w:rsidP="0064117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173" w:rsidRPr="005D5664" w:rsidRDefault="00641173" w:rsidP="0064117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876"/>
              </w:tabs>
              <w:ind w:left="-108" w:right="-114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625,527,600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173" w:rsidRPr="005D5664" w:rsidRDefault="00641173" w:rsidP="0064117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380,022,600</w:t>
            </w:r>
          </w:p>
        </w:tc>
      </w:tr>
      <w:tr w:rsidR="00DA6F64" w:rsidRPr="005D5664" w:rsidTr="00DA6F64">
        <w:trPr>
          <w:trHeight w:val="392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162" w:hanging="162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</w:rPr>
            </w:pPr>
          </w:p>
        </w:tc>
      </w:tr>
      <w:tr w:rsidR="00DA6F64" w:rsidRPr="005D5664" w:rsidTr="00DA6F64">
        <w:trPr>
          <w:trHeight w:val="741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</w:t>
            </w:r>
          </w:p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/>
              <w:rPr>
                <w:b/>
                <w:bCs/>
                <w:i/>
                <w:iCs/>
                <w:sz w:val="28"/>
                <w:szCs w:val="28"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D566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right"/>
              <w:rPr>
                <w:sz w:val="28"/>
                <w:szCs w:val="28"/>
              </w:rPr>
            </w:pP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</w:rPr>
            </w:pP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</w:rPr>
            </w:pPr>
          </w:p>
        </w:tc>
      </w:tr>
      <w:tr w:rsidR="00DA6F64" w:rsidRPr="005D5664" w:rsidTr="00DA6F64">
        <w:trPr>
          <w:trHeight w:val="353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 xml:space="preserve"> </w:t>
            </w:r>
            <w:r w:rsidRPr="005D5664">
              <w:rPr>
                <w:sz w:val="28"/>
                <w:szCs w:val="28"/>
                <w:cs/>
              </w:rPr>
              <w:t>บริษัท วิมานสุริยา จำกัด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5.20</w:t>
            </w: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bottom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DA6F64" w:rsidP="00641173">
            <w:pPr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5D5664">
              <w:rPr>
                <w:color w:val="000000"/>
                <w:sz w:val="28"/>
                <w:szCs w:val="28"/>
              </w:rPr>
              <w:t>93,122,35</w:t>
            </w:r>
            <w:r w:rsidR="00641173" w:rsidRPr="005D5664">
              <w:rPr>
                <w:color w:val="000000"/>
                <w:sz w:val="28"/>
                <w:szCs w:val="28"/>
              </w:rPr>
              <w:t>5</w:t>
            </w:r>
          </w:p>
        </w:tc>
      </w:tr>
      <w:tr w:rsidR="00DA6F64" w:rsidRPr="005D5664" w:rsidTr="00DA6F64">
        <w:trPr>
          <w:trHeight w:val="814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 </w:t>
            </w:r>
            <w:proofErr w:type="spellStart"/>
            <w:r w:rsidRPr="005D5664">
              <w:rPr>
                <w:sz w:val="28"/>
                <w:szCs w:val="28"/>
              </w:rPr>
              <w:t>Dusit</w:t>
            </w:r>
            <w:proofErr w:type="spellEnd"/>
            <w:r w:rsidRPr="005D5664">
              <w:rPr>
                <w:sz w:val="28"/>
                <w:szCs w:val="28"/>
              </w:rPr>
              <w:t xml:space="preserve"> </w:t>
            </w:r>
            <w:proofErr w:type="spellStart"/>
            <w:r w:rsidRPr="005D5664">
              <w:rPr>
                <w:sz w:val="28"/>
                <w:szCs w:val="28"/>
              </w:rPr>
              <w:t>Fudu</w:t>
            </w:r>
            <w:proofErr w:type="spellEnd"/>
            <w:r w:rsidRPr="005D5664">
              <w:rPr>
                <w:sz w:val="28"/>
                <w:szCs w:val="28"/>
              </w:rPr>
              <w:t xml:space="preserve"> Hotel Management</w:t>
            </w:r>
          </w:p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</w:rPr>
              <w:t xml:space="preserve">      (Shanghai) Co., Ltd.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232C49" w:rsidP="00641173">
            <w:pPr>
              <w:ind w:left="-58" w:right="-58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5.70 -</w:t>
            </w:r>
            <w:r w:rsidR="00641173" w:rsidRPr="005D5664">
              <w:rPr>
                <w:sz w:val="28"/>
                <w:szCs w:val="28"/>
              </w:rPr>
              <w:t>5.88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ind w:left="-58" w:right="-58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7.50</w:t>
            </w: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104,903,091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center"/>
          </w:tcPr>
          <w:p w:rsidR="00641173" w:rsidRPr="005D5664" w:rsidRDefault="00641173" w:rsidP="00641173">
            <w:pPr>
              <w:tabs>
                <w:tab w:val="left" w:pos="718"/>
              </w:tabs>
              <w:jc w:val="right"/>
              <w:rPr>
                <w:color w:val="000000"/>
                <w:sz w:val="28"/>
                <w:szCs w:val="28"/>
              </w:rPr>
            </w:pPr>
          </w:p>
          <w:p w:rsidR="00641173" w:rsidRPr="005D5664" w:rsidRDefault="00641173" w:rsidP="00641173">
            <w:pPr>
              <w:tabs>
                <w:tab w:val="left" w:pos="718"/>
              </w:tabs>
              <w:jc w:val="right"/>
              <w:rPr>
                <w:color w:val="000000"/>
                <w:sz w:val="28"/>
                <w:szCs w:val="28"/>
                <w:lang w:eastAsia="zh-CN"/>
              </w:rPr>
            </w:pPr>
            <w:r w:rsidRPr="005D5664">
              <w:rPr>
                <w:color w:val="000000"/>
                <w:sz w:val="28"/>
                <w:szCs w:val="28"/>
              </w:rPr>
              <w:t>88,145,634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-</w:t>
            </w:r>
          </w:p>
        </w:tc>
      </w:tr>
      <w:tr w:rsidR="00DA6F64" w:rsidRPr="005D5664" w:rsidTr="00DA6F64">
        <w:trPr>
          <w:trHeight w:val="74"/>
        </w:trPr>
        <w:tc>
          <w:tcPr>
            <w:tcW w:w="1246" w:type="pct"/>
            <w:vAlign w:val="bottom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180" w:hanging="270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 </w:t>
            </w:r>
            <w:r w:rsidRPr="005D5664">
              <w:rPr>
                <w:rFonts w:hint="cs"/>
                <w:sz w:val="28"/>
                <w:szCs w:val="28"/>
                <w:cs/>
              </w:rPr>
              <w:t>บริษัท สวน</w:t>
            </w:r>
            <w:proofErr w:type="spellStart"/>
            <w:r w:rsidRPr="005D5664">
              <w:rPr>
                <w:rFonts w:hint="cs"/>
                <w:sz w:val="28"/>
                <w:szCs w:val="28"/>
                <w:cs/>
              </w:rPr>
              <w:t>ลุม</w:t>
            </w:r>
            <w:proofErr w:type="spellEnd"/>
            <w:r w:rsidRPr="005D5664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5D5664">
              <w:rPr>
                <w:rFonts w:hint="cs"/>
                <w:sz w:val="28"/>
                <w:szCs w:val="28"/>
                <w:cs/>
              </w:rPr>
              <w:t>พร็อพเพอร์ตี้</w:t>
            </w:r>
            <w:proofErr w:type="spellEnd"/>
            <w:r w:rsidRPr="005D5664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8" w:type="pct"/>
            <w:shd w:val="clear" w:color="auto" w:fill="auto"/>
            <w:vAlign w:val="bottom"/>
          </w:tcPr>
          <w:p w:rsidR="00641173" w:rsidRPr="005D5664" w:rsidRDefault="00641173" w:rsidP="00641173">
            <w:pPr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D5664">
              <w:rPr>
                <w:color w:val="000000"/>
                <w:sz w:val="28"/>
                <w:szCs w:val="28"/>
                <w:lang w:eastAsia="zh-CN"/>
              </w:rPr>
              <w:t>3.25</w:t>
            </w:r>
          </w:p>
        </w:tc>
        <w:tc>
          <w:tcPr>
            <w:tcW w:w="117" w:type="pct"/>
            <w:shd w:val="clear" w:color="auto" w:fill="auto"/>
            <w:vAlign w:val="bottom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:rsidR="00641173" w:rsidRPr="005D5664" w:rsidRDefault="00641173" w:rsidP="00641173">
            <w:pPr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 w:rsidRPr="005D5664">
              <w:rPr>
                <w:color w:val="000000"/>
                <w:sz w:val="28"/>
                <w:szCs w:val="28"/>
                <w:lang w:eastAsia="zh-CN"/>
              </w:rPr>
              <w:t>3.25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 w:firstLine="18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89,844,773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601" w:type="pct"/>
            <w:vAlign w:val="center"/>
          </w:tcPr>
          <w:p w:rsidR="00641173" w:rsidRPr="005D5664" w:rsidRDefault="00641173" w:rsidP="00641173">
            <w:pPr>
              <w:tabs>
                <w:tab w:val="left" w:pos="718"/>
              </w:tabs>
              <w:jc w:val="right"/>
              <w:rPr>
                <w:color w:val="000000"/>
                <w:sz w:val="28"/>
                <w:szCs w:val="28"/>
              </w:rPr>
            </w:pPr>
          </w:p>
          <w:p w:rsidR="00641173" w:rsidRPr="005D5664" w:rsidRDefault="00641173" w:rsidP="00641173">
            <w:pPr>
              <w:tabs>
                <w:tab w:val="left" w:pos="718"/>
              </w:tabs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14,037,773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39" w:type="pct"/>
            <w:vAlign w:val="bottom"/>
          </w:tcPr>
          <w:p w:rsidR="00641173" w:rsidRPr="005D5664" w:rsidRDefault="00641173" w:rsidP="00641173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89,844,773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sz w:val="28"/>
                <w:szCs w:val="28"/>
                <w:cs/>
              </w:rPr>
            </w:pPr>
          </w:p>
        </w:tc>
        <w:tc>
          <w:tcPr>
            <w:tcW w:w="567" w:type="pct"/>
            <w:vAlign w:val="center"/>
          </w:tcPr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 xml:space="preserve"> </w:t>
            </w:r>
          </w:p>
          <w:p w:rsidR="00641173" w:rsidRPr="005D5664" w:rsidRDefault="00641173" w:rsidP="00641173">
            <w:pPr>
              <w:jc w:val="right"/>
              <w:rPr>
                <w:color w:val="000000"/>
                <w:sz w:val="28"/>
                <w:szCs w:val="28"/>
              </w:rPr>
            </w:pPr>
            <w:r w:rsidRPr="005D5664">
              <w:rPr>
                <w:color w:val="000000"/>
                <w:sz w:val="28"/>
                <w:szCs w:val="28"/>
              </w:rPr>
              <w:t>14,037,773</w:t>
            </w:r>
          </w:p>
        </w:tc>
      </w:tr>
      <w:tr w:rsidR="00DA6F64" w:rsidRPr="005D5664" w:rsidTr="00DA6F64">
        <w:trPr>
          <w:trHeight w:val="399"/>
        </w:trPr>
        <w:tc>
          <w:tcPr>
            <w:tcW w:w="1246" w:type="pct"/>
          </w:tcPr>
          <w:p w:rsidR="00641173" w:rsidRPr="005D5664" w:rsidRDefault="00641173" w:rsidP="00641173">
            <w:pPr>
              <w:tabs>
                <w:tab w:val="center" w:pos="2419"/>
              </w:tabs>
              <w:spacing w:line="380" w:lineRule="exact"/>
              <w:ind w:left="-126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8" w:type="pct"/>
            <w:shd w:val="clear" w:color="auto" w:fill="auto"/>
          </w:tcPr>
          <w:p w:rsidR="00641173" w:rsidRPr="005D5664" w:rsidRDefault="00641173" w:rsidP="00641173">
            <w:pPr>
              <w:ind w:left="-58" w:right="-5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ind w:left="-58" w:right="-5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:rsidR="00641173" w:rsidRPr="005D5664" w:rsidRDefault="00641173" w:rsidP="00641173">
            <w:pPr>
              <w:ind w:left="-58" w:right="-5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:rsidR="00641173" w:rsidRPr="005D5664" w:rsidRDefault="00641173" w:rsidP="00641173">
            <w:pPr>
              <w:pStyle w:val="Footer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173" w:rsidRPr="005D5664" w:rsidRDefault="00641173" w:rsidP="00641173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194,747,864</w:t>
            </w:r>
          </w:p>
        </w:tc>
        <w:tc>
          <w:tcPr>
            <w:tcW w:w="118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173" w:rsidRPr="005D5664" w:rsidRDefault="00641173" w:rsidP="00641173">
            <w:pPr>
              <w:tabs>
                <w:tab w:val="left" w:pos="718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102,183,407</w:t>
            </w:r>
          </w:p>
        </w:tc>
        <w:tc>
          <w:tcPr>
            <w:tcW w:w="12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1173" w:rsidRPr="005D5664" w:rsidRDefault="00641173" w:rsidP="00641173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89,844,773</w:t>
            </w:r>
          </w:p>
        </w:tc>
        <w:tc>
          <w:tcPr>
            <w:tcW w:w="117" w:type="pct"/>
            <w:vAlign w:val="bottom"/>
          </w:tcPr>
          <w:p w:rsidR="00641173" w:rsidRPr="005D5664" w:rsidRDefault="00641173" w:rsidP="00641173">
            <w:pPr>
              <w:pStyle w:val="Footer"/>
              <w:tabs>
                <w:tab w:val="clear" w:pos="4153"/>
                <w:tab w:val="clear" w:pos="8306"/>
                <w:tab w:val="decimal" w:pos="733"/>
              </w:tabs>
              <w:spacing w:line="380" w:lineRule="exact"/>
              <w:ind w:left="-108" w:right="-1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1173" w:rsidRPr="005D5664" w:rsidRDefault="00641173" w:rsidP="0064117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107,160,128</w:t>
            </w:r>
          </w:p>
        </w:tc>
      </w:tr>
    </w:tbl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810" w:hanging="810"/>
        <w:rPr>
          <w:b/>
          <w:bCs/>
        </w:rPr>
      </w:pPr>
      <w:r w:rsidRPr="005D5664">
        <w:rPr>
          <w:cs/>
        </w:rPr>
        <w:br w:type="page"/>
      </w:r>
      <w:r w:rsidR="00012BD7" w:rsidRPr="005D5664">
        <w:rPr>
          <w:b/>
          <w:bCs/>
        </w:rPr>
        <w:lastRenderedPageBreak/>
        <w:t>30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ind w:left="810" w:hanging="810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  <w:rPr>
          <w:cs/>
        </w:rPr>
      </w:pPr>
      <w:r w:rsidRPr="005D5664">
        <w:rPr>
          <w:cs/>
        </w:rPr>
        <w:t>รายการเคลื่อนไหวของเงินให้กู้ยืมแก่กิจการที่เกี่ยวข้องกัน มีดังนี้</w:t>
      </w:r>
    </w:p>
    <w:p w:rsidR="0098041D" w:rsidRPr="005D5664" w:rsidRDefault="0098041D" w:rsidP="0098041D">
      <w:pPr>
        <w:ind w:left="540"/>
        <w:rPr>
          <w:sz w:val="20"/>
          <w:szCs w:val="20"/>
          <w:cs/>
        </w:rPr>
      </w:pPr>
    </w:p>
    <w:tbl>
      <w:tblPr>
        <w:tblW w:w="93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194"/>
        <w:gridCol w:w="286"/>
        <w:gridCol w:w="1254"/>
        <w:gridCol w:w="286"/>
        <w:gridCol w:w="1301"/>
        <w:gridCol w:w="246"/>
        <w:gridCol w:w="1273"/>
      </w:tblGrid>
      <w:tr w:rsidR="0098041D" w:rsidRPr="005D5664" w:rsidTr="005752B9">
        <w:trPr>
          <w:trHeight w:val="431"/>
        </w:trPr>
        <w:tc>
          <w:tcPr>
            <w:tcW w:w="1871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3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11" w:type="pct"/>
            <w:gridSpan w:val="3"/>
            <w:shd w:val="clear" w:color="auto" w:fill="auto"/>
          </w:tcPr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41D" w:rsidRPr="005D5664" w:rsidTr="005752B9">
        <w:trPr>
          <w:trHeight w:val="801"/>
        </w:trPr>
        <w:tc>
          <w:tcPr>
            <w:tcW w:w="1871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3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11" w:type="pct"/>
            <w:gridSpan w:val="3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041D" w:rsidRPr="005D5664" w:rsidTr="00641173">
        <w:trPr>
          <w:trHeight w:val="80"/>
        </w:trPr>
        <w:tc>
          <w:tcPr>
            <w:tcW w:w="1871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2561</w:t>
            </w: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2560</w:t>
            </w: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2560</w:t>
            </w:r>
          </w:p>
        </w:tc>
      </w:tr>
      <w:tr w:rsidR="0098041D" w:rsidRPr="005D5664" w:rsidTr="005752B9">
        <w:trPr>
          <w:trHeight w:val="416"/>
        </w:trPr>
        <w:tc>
          <w:tcPr>
            <w:tcW w:w="1871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right="-131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29" w:type="pct"/>
            <w:gridSpan w:val="7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8041D" w:rsidRPr="005D5664" w:rsidTr="005752B9">
        <w:trPr>
          <w:trHeight w:val="80"/>
        </w:trPr>
        <w:tc>
          <w:tcPr>
            <w:tcW w:w="1871" w:type="pct"/>
            <w:shd w:val="clear" w:color="auto" w:fill="auto"/>
          </w:tcPr>
          <w:p w:rsidR="0098041D" w:rsidRPr="005D5664" w:rsidRDefault="0098041D" w:rsidP="007C08A6">
            <w:pPr>
              <w:ind w:hanging="18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40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1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641173" w:rsidRPr="005D5664" w:rsidTr="006D5A17">
        <w:trPr>
          <w:trHeight w:val="80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380,022,600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left" w:pos="1005"/>
              </w:tabs>
              <w:ind w:right="-130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326,000,000</w:t>
            </w:r>
          </w:p>
        </w:tc>
      </w:tr>
      <w:tr w:rsidR="00641173" w:rsidRPr="005D5664" w:rsidTr="00641173">
        <w:trPr>
          <w:trHeight w:val="80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1,190,169,000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65,022,600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173" w:rsidRPr="005D5664" w:rsidRDefault="00232C49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(</w:t>
            </w:r>
            <w:r w:rsidR="00641173" w:rsidRPr="005D5664">
              <w:rPr>
                <w:rFonts w:cs="Angsana New"/>
                <w:b w:val="0"/>
                <w:bCs w:val="0"/>
                <w:sz w:val="28"/>
                <w:szCs w:val="28"/>
              </w:rPr>
              <w:t>944,664,000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right="-40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(11,000,000)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b/>
                <w:bCs/>
                <w:sz w:val="28"/>
                <w:szCs w:val="28"/>
              </w:rPr>
              <w:t xml:space="preserve">31 </w:t>
            </w:r>
            <w:r w:rsidRPr="005D5664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625,527,600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380,022,600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41173" w:rsidRPr="005D5664" w:rsidTr="00641173">
        <w:trPr>
          <w:trHeight w:val="446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5D5664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33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641173" w:rsidRPr="005D5664" w:rsidTr="00641173">
        <w:trPr>
          <w:trHeight w:val="416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102,183,407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75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416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578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107,160,128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47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110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000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92,887,55</w:t>
            </w:r>
            <w:r w:rsidR="00232C49" w:rsidRPr="005D5664">
              <w:rPr>
                <w:rFonts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34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006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017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76,660,250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96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831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628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right="-17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(93,975,605)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left" w:pos="930"/>
              </w:tabs>
              <w:ind w:right="-49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(36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781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500)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autoSpaceDE w:val="0"/>
              <w:autoSpaceDN w:val="0"/>
              <w:adjustRightInd w:val="0"/>
              <w:spacing w:line="216" w:lineRule="auto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ขาดทุนจากอัตราแลกเปลี่ยนจากการ</w:t>
            </w:r>
            <w:r w:rsidRPr="005D5664">
              <w:rPr>
                <w:sz w:val="28"/>
                <w:szCs w:val="28"/>
              </w:rPr>
              <w:br/>
              <w:t xml:space="preserve">   </w:t>
            </w:r>
            <w:r w:rsidRPr="005D5664">
              <w:rPr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40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left" w:pos="894"/>
              </w:tabs>
              <w:ind w:right="-38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(323,096)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tabs>
                <w:tab w:val="left" w:pos="894"/>
              </w:tabs>
              <w:ind w:left="-133" w:right="-38"/>
              <w:jc w:val="righ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(7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239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,</w:t>
            </w: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188)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5D5664">
              <w:rPr>
                <w:rFonts w:cs="Angsana New"/>
                <w:b w:val="0"/>
                <w:bCs w:val="0"/>
                <w:sz w:val="28"/>
                <w:szCs w:val="28"/>
                <w:cs/>
              </w:rPr>
              <w:t>-</w:t>
            </w:r>
          </w:p>
        </w:tc>
      </w:tr>
      <w:tr w:rsidR="00641173" w:rsidRPr="005D5664" w:rsidTr="00641173">
        <w:trPr>
          <w:trHeight w:val="431"/>
        </w:trPr>
        <w:tc>
          <w:tcPr>
            <w:tcW w:w="1871" w:type="pct"/>
            <w:shd w:val="clear" w:color="auto" w:fill="auto"/>
          </w:tcPr>
          <w:p w:rsidR="00641173" w:rsidRPr="005D5664" w:rsidRDefault="00641173" w:rsidP="00641173">
            <w:pPr>
              <w:ind w:hanging="1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b/>
                <w:bCs/>
                <w:sz w:val="28"/>
                <w:szCs w:val="28"/>
              </w:rPr>
              <w:t xml:space="preserve">31 </w:t>
            </w:r>
            <w:r w:rsidRPr="005D5664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194,747,864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ind w:left="-133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>102</w:t>
            </w:r>
            <w:r w:rsidRPr="005D5664">
              <w:rPr>
                <w:rFonts w:cs="Angsana New"/>
                <w:sz w:val="28"/>
                <w:szCs w:val="28"/>
              </w:rPr>
              <w:t>,</w:t>
            </w:r>
            <w:r w:rsidRPr="005D5664">
              <w:rPr>
                <w:rFonts w:cs="Angsana New"/>
                <w:sz w:val="28"/>
                <w:szCs w:val="28"/>
                <w:cs/>
              </w:rPr>
              <w:t>183</w:t>
            </w:r>
            <w:r w:rsidRPr="005D5664">
              <w:rPr>
                <w:rFonts w:cs="Angsana New"/>
                <w:sz w:val="28"/>
                <w:szCs w:val="28"/>
              </w:rPr>
              <w:t>,</w:t>
            </w:r>
            <w:r w:rsidRPr="005D5664">
              <w:rPr>
                <w:rFonts w:cs="Angsana New"/>
                <w:sz w:val="28"/>
                <w:szCs w:val="28"/>
                <w:cs/>
              </w:rPr>
              <w:t>407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</w:rPr>
              <w:t>89,844,773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1173" w:rsidRPr="005D5664" w:rsidRDefault="00641173" w:rsidP="00641173">
            <w:pPr>
              <w:pStyle w:val="BodyTex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5D5664">
              <w:rPr>
                <w:rFonts w:cs="Angsana New"/>
                <w:sz w:val="28"/>
                <w:szCs w:val="28"/>
                <w:cs/>
              </w:rPr>
              <w:t>107</w:t>
            </w:r>
            <w:r w:rsidRPr="005D5664">
              <w:rPr>
                <w:rFonts w:cs="Angsana New"/>
                <w:sz w:val="28"/>
                <w:szCs w:val="28"/>
              </w:rPr>
              <w:t>,</w:t>
            </w:r>
            <w:r w:rsidRPr="005D5664">
              <w:rPr>
                <w:rFonts w:cs="Angsana New"/>
                <w:sz w:val="28"/>
                <w:szCs w:val="28"/>
                <w:cs/>
              </w:rPr>
              <w:t>160</w:t>
            </w:r>
            <w:r w:rsidRPr="005D5664">
              <w:rPr>
                <w:rFonts w:cs="Angsana New"/>
                <w:sz w:val="28"/>
                <w:szCs w:val="28"/>
              </w:rPr>
              <w:t>,</w:t>
            </w:r>
            <w:r w:rsidRPr="005D5664">
              <w:rPr>
                <w:rFonts w:cs="Angsana New"/>
                <w:sz w:val="28"/>
                <w:szCs w:val="28"/>
                <w:cs/>
              </w:rPr>
              <w:t>128</w:t>
            </w:r>
          </w:p>
        </w:tc>
      </w:tr>
    </w:tbl>
    <w:p w:rsidR="0098041D" w:rsidRPr="005D5664" w:rsidRDefault="0098041D" w:rsidP="0098041D">
      <w:pPr>
        <w:ind w:left="540" w:hanging="540"/>
        <w:jc w:val="both"/>
        <w:rPr>
          <w:sz w:val="20"/>
          <w:szCs w:val="20"/>
        </w:rPr>
      </w:pPr>
    </w:p>
    <w:p w:rsidR="00012BD7" w:rsidRPr="005D5664" w:rsidRDefault="00012BD7" w:rsidP="00012BD7">
      <w:pPr>
        <w:ind w:left="540" w:right="2"/>
        <w:jc w:val="thaiDistribute"/>
        <w:rPr>
          <w:spacing w:val="-2"/>
        </w:rPr>
      </w:pPr>
      <w:r w:rsidRPr="005D5664">
        <w:rPr>
          <w:spacing w:val="-2"/>
          <w:cs/>
        </w:rPr>
        <w:t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</w:t>
      </w:r>
      <w:r w:rsidRPr="005D5664">
        <w:rPr>
          <w:spacing w:val="-2"/>
        </w:rPr>
        <w:t xml:space="preserve"> </w:t>
      </w:r>
      <w:r w:rsidRPr="005D5664">
        <w:rPr>
          <w:spacing w:val="-2"/>
          <w:cs/>
        </w:rPr>
        <w:t>พร้อม</w:t>
      </w:r>
      <w:r w:rsidRPr="005D5664">
        <w:rPr>
          <w:rFonts w:hint="cs"/>
          <w:spacing w:val="-2"/>
          <w:cs/>
        </w:rPr>
        <w:t>กำหนดอัตรา</w:t>
      </w:r>
      <w:r w:rsidRPr="005D5664">
        <w:rPr>
          <w:spacing w:val="-2"/>
          <w:cs/>
        </w:rPr>
        <w:t xml:space="preserve">ดอกเบี้ยตามที่ได้ระบุไว้ในตารางข้างต้น </w:t>
      </w:r>
    </w:p>
    <w:p w:rsidR="00012BD7" w:rsidRPr="005D5664" w:rsidRDefault="00012BD7" w:rsidP="0098041D">
      <w:pPr>
        <w:ind w:left="540" w:right="-25"/>
        <w:jc w:val="thaiDistribute"/>
        <w:rPr>
          <w:spacing w:val="-4"/>
        </w:rPr>
      </w:pPr>
    </w:p>
    <w:p w:rsidR="005625D0" w:rsidRPr="005D5664" w:rsidRDefault="005625D0" w:rsidP="005625D0">
      <w:pPr>
        <w:ind w:left="540" w:right="-25"/>
        <w:jc w:val="both"/>
        <w:rPr>
          <w:spacing w:val="-2"/>
          <w:cs/>
        </w:rPr>
      </w:pPr>
      <w:r w:rsidRPr="005D5664">
        <w:rPr>
          <w:cs/>
        </w:rPr>
        <w:t>บริษัทได้ทำสัญญา</w:t>
      </w:r>
      <w:r w:rsidRPr="005D5664">
        <w:rPr>
          <w:rFonts w:hint="cs"/>
          <w:cs/>
        </w:rPr>
        <w:t>เงิน</w:t>
      </w:r>
      <w:r w:rsidRPr="005D5664">
        <w:rPr>
          <w:cs/>
        </w:rPr>
        <w:t>ให้กู้ยืมแก่</w:t>
      </w:r>
      <w:r w:rsidRPr="005D5664">
        <w:rPr>
          <w:rFonts w:hint="cs"/>
          <w:cs/>
        </w:rPr>
        <w:t xml:space="preserve">บริษัท วิมานสุริยา จำกัด </w:t>
      </w:r>
      <w:r w:rsidRPr="005D5664">
        <w:rPr>
          <w:cs/>
        </w:rPr>
        <w:t xml:space="preserve">ซึ่งเป็นบริษัทย่อยเพื่อใช้เป็นเงินลงทุนต่าง ๆ </w:t>
      </w:r>
      <w:r w:rsidRPr="005D5664">
        <w:rPr>
          <w:spacing w:val="2"/>
          <w:cs/>
        </w:rPr>
        <w:t>ภายในวงเงินรวมทั้งสิ้นไม่เกิน 506</w:t>
      </w:r>
      <w:r w:rsidRPr="005D5664">
        <w:rPr>
          <w:spacing w:val="2"/>
        </w:rPr>
        <w:t xml:space="preserve"> </w:t>
      </w:r>
      <w:r w:rsidRPr="005D5664">
        <w:rPr>
          <w:rFonts w:hint="cs"/>
          <w:spacing w:val="2"/>
          <w:cs/>
        </w:rPr>
        <w:t>ล้าน</w:t>
      </w:r>
      <w:r w:rsidRPr="005D5664">
        <w:rPr>
          <w:spacing w:val="2"/>
          <w:cs/>
        </w:rPr>
        <w:t>บาท สัญญาเงินกู้ยืมดังกล่าวกำหนดอัตราดอกเบี้ย</w:t>
      </w:r>
      <w:r w:rsidRPr="005D5664">
        <w:rPr>
          <w:spacing w:val="4"/>
          <w:cs/>
        </w:rPr>
        <w:t xml:space="preserve"> </w:t>
      </w:r>
      <w:r w:rsidRPr="005D5664">
        <w:rPr>
          <w:spacing w:val="4"/>
        </w:rPr>
        <w:t xml:space="preserve">MLR </w:t>
      </w:r>
      <w:r w:rsidRPr="005D5664">
        <w:rPr>
          <w:spacing w:val="4"/>
          <w:cs/>
        </w:rPr>
        <w:t xml:space="preserve">ลบร้อยละ 1 ต่อปี ณ วันที่ </w:t>
      </w:r>
      <w:r w:rsidR="00FE2A4F" w:rsidRPr="005D5664">
        <w:rPr>
          <w:spacing w:val="4"/>
        </w:rPr>
        <w:t xml:space="preserve">      </w:t>
      </w:r>
      <w:r w:rsidRPr="005D5664">
        <w:rPr>
          <w:rFonts w:hint="cs"/>
          <w:spacing w:val="4"/>
          <w:cs/>
        </w:rPr>
        <w:t>31</w:t>
      </w:r>
      <w:r w:rsidRPr="005D5664">
        <w:rPr>
          <w:rFonts w:hint="cs"/>
          <w:spacing w:val="-3"/>
          <w:cs/>
        </w:rPr>
        <w:t xml:space="preserve"> ธันวาคม </w:t>
      </w:r>
      <w:r w:rsidRPr="005D5664">
        <w:rPr>
          <w:spacing w:val="-3"/>
        </w:rPr>
        <w:t xml:space="preserve">2560 </w:t>
      </w:r>
      <w:r w:rsidRPr="005D5664">
        <w:rPr>
          <w:rFonts w:hint="cs"/>
          <w:spacing w:val="-3"/>
          <w:cs/>
        </w:rPr>
        <w:t xml:space="preserve">บริษัทย่อยดังกล่าวมีเงินกู้ยืมระยะยาวคงค้างจำนวน </w:t>
      </w:r>
      <w:r w:rsidRPr="005D5664">
        <w:rPr>
          <w:spacing w:val="-3"/>
        </w:rPr>
        <w:t>93.12</w:t>
      </w:r>
      <w:r w:rsidR="00DD2EAB" w:rsidRPr="005D5664">
        <w:rPr>
          <w:rFonts w:hint="cs"/>
          <w:spacing w:val="-3"/>
          <w:cs/>
        </w:rPr>
        <w:t xml:space="preserve"> ล้านบาท</w:t>
      </w:r>
      <w:r w:rsidRPr="005D5664">
        <w:rPr>
          <w:spacing w:val="-3"/>
        </w:rPr>
        <w:t xml:space="preserve"> </w:t>
      </w:r>
      <w:r w:rsidRPr="005D5664">
        <w:rPr>
          <w:rFonts w:hint="cs"/>
          <w:spacing w:val="-3"/>
          <w:cs/>
        </w:rPr>
        <w:t xml:space="preserve">ในระหว่างงวดสิ้นสุดวันที่ </w:t>
      </w:r>
      <w:r w:rsidR="00FE2A4F" w:rsidRPr="005D5664">
        <w:rPr>
          <w:spacing w:val="-3"/>
        </w:rPr>
        <w:t xml:space="preserve">        </w:t>
      </w:r>
      <w:r w:rsidRPr="005D5664">
        <w:rPr>
          <w:spacing w:val="-3"/>
        </w:rPr>
        <w:t xml:space="preserve">31 </w:t>
      </w:r>
      <w:r w:rsidRPr="005D5664">
        <w:rPr>
          <w:rFonts w:hint="cs"/>
          <w:spacing w:val="-3"/>
          <w:cs/>
        </w:rPr>
        <w:t xml:space="preserve">ธันวาคม </w:t>
      </w:r>
      <w:r w:rsidRPr="005D5664">
        <w:rPr>
          <w:spacing w:val="-3"/>
        </w:rPr>
        <w:t xml:space="preserve">2561 </w:t>
      </w:r>
      <w:r w:rsidRPr="005D5664">
        <w:rPr>
          <w:rFonts w:hint="cs"/>
          <w:spacing w:val="-3"/>
          <w:cs/>
        </w:rPr>
        <w:t>บริษัทย่อยนี้ได้ชำระเงินกู้ยืมดังกล่าวแล้ว</w:t>
      </w:r>
    </w:p>
    <w:p w:rsidR="005625D0" w:rsidRPr="005D5664" w:rsidRDefault="005625D0" w:rsidP="0098041D">
      <w:pPr>
        <w:ind w:left="540" w:right="-25"/>
        <w:jc w:val="thaiDistribute"/>
        <w:rPr>
          <w:spacing w:val="-4"/>
        </w:rPr>
      </w:pPr>
    </w:p>
    <w:p w:rsidR="0098041D" w:rsidRPr="005D5664" w:rsidRDefault="0098041D" w:rsidP="0098041D">
      <w:pPr>
        <w:ind w:right="-25"/>
        <w:jc w:val="thaiDistribute"/>
        <w:rPr>
          <w:cs/>
        </w:rPr>
      </w:pPr>
      <w:r w:rsidRPr="005D5664">
        <w:rPr>
          <w:cs/>
        </w:rPr>
        <w:br w:type="page"/>
      </w:r>
    </w:p>
    <w:p w:rsidR="0098041D" w:rsidRPr="005D5664" w:rsidRDefault="002B1622" w:rsidP="0098041D">
      <w:pPr>
        <w:tabs>
          <w:tab w:val="left" w:pos="540"/>
        </w:tabs>
        <w:ind w:left="810" w:hanging="810"/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z w:val="4"/>
          <w:szCs w:val="4"/>
        </w:rPr>
      </w:pPr>
    </w:p>
    <w:p w:rsidR="005625D0" w:rsidRPr="005D5664" w:rsidRDefault="005625D0" w:rsidP="005625D0">
      <w:pPr>
        <w:ind w:left="540" w:right="-25"/>
        <w:jc w:val="thaiDistribute"/>
        <w:rPr>
          <w:rFonts w:ascii="Tahoma" w:eastAsia="Times New Roman" w:hAnsi="Tahoma" w:cs="Tahoma"/>
          <w:sz w:val="20"/>
          <w:szCs w:val="20"/>
          <w:cs/>
        </w:rPr>
      </w:pPr>
      <w:r w:rsidRPr="005D5664">
        <w:rPr>
          <w:spacing w:val="-4"/>
          <w:cs/>
        </w:rPr>
        <w:t xml:space="preserve">บริษัท ดุสิต ไชน่า </w:t>
      </w:r>
      <w:proofErr w:type="spellStart"/>
      <w:r w:rsidRPr="005D5664">
        <w:rPr>
          <w:spacing w:val="-4"/>
          <w:cs/>
        </w:rPr>
        <w:t>แคปปิตอล</w:t>
      </w:r>
      <w:proofErr w:type="spellEnd"/>
      <w:r w:rsidRPr="005D5664">
        <w:rPr>
          <w:spacing w:val="-4"/>
          <w:cs/>
        </w:rPr>
        <w:t xml:space="preserve"> จำกัด ซึ่งเป็นบริษัทย่อย ได้ทำสัญญาให้กู้ยืมเงินแก่ </w:t>
      </w:r>
      <w:proofErr w:type="spellStart"/>
      <w:r w:rsidRPr="005D5664">
        <w:rPr>
          <w:spacing w:val="-4"/>
          <w:cs/>
        </w:rPr>
        <w:t>Dusit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Fudu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Hotel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Management</w:t>
      </w:r>
      <w:proofErr w:type="spellEnd"/>
      <w:r w:rsidRPr="005D5664">
        <w:rPr>
          <w:spacing w:val="-4"/>
          <w:cs/>
        </w:rPr>
        <w:t xml:space="preserve"> (</w:t>
      </w:r>
      <w:proofErr w:type="spellStart"/>
      <w:r w:rsidRPr="005D5664">
        <w:rPr>
          <w:spacing w:val="-4"/>
          <w:cs/>
        </w:rPr>
        <w:t>Shanghai</w:t>
      </w:r>
      <w:proofErr w:type="spellEnd"/>
      <w:r w:rsidRPr="005D5664">
        <w:rPr>
          <w:spacing w:val="-4"/>
          <w:cs/>
        </w:rPr>
        <w:t xml:space="preserve">) </w:t>
      </w:r>
      <w:proofErr w:type="spellStart"/>
      <w:r w:rsidRPr="005D5664">
        <w:rPr>
          <w:spacing w:val="-4"/>
          <w:cs/>
        </w:rPr>
        <w:t>Co</w:t>
      </w:r>
      <w:proofErr w:type="spellEnd"/>
      <w:r w:rsidRPr="005D5664">
        <w:rPr>
          <w:spacing w:val="-4"/>
          <w:cs/>
        </w:rPr>
        <w:t xml:space="preserve">., </w:t>
      </w:r>
      <w:proofErr w:type="spellStart"/>
      <w:r w:rsidRPr="005D5664">
        <w:rPr>
          <w:spacing w:val="-4"/>
          <w:cs/>
        </w:rPr>
        <w:t>Ltd</w:t>
      </w:r>
      <w:proofErr w:type="spellEnd"/>
      <w:r w:rsidRPr="005D5664">
        <w:rPr>
          <w:spacing w:val="-4"/>
          <w:cs/>
        </w:rPr>
        <w:t xml:space="preserve">. ซึ่งเป็นการร่วมค้าในสาธารณรัฐประชาชนจีน เป็นจำนวนเงินทั้งสิ้น </w:t>
      </w:r>
      <w:r w:rsidRPr="005D5664">
        <w:rPr>
          <w:rFonts w:hint="cs"/>
          <w:spacing w:val="-4"/>
          <w:cs/>
        </w:rPr>
        <w:t>24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หยวน เพื่อเป็นทุนหมุนเวียนของการร่วมค้าดังกล่าว โดยมีระยะเวลาในการให้กู้ยืม 5 ปี อัตราดอกเบี้ยอ้างอิงตามอัตราเงินให้กู้ยืม</w:t>
      </w:r>
      <w:r w:rsidRPr="005D5664">
        <w:rPr>
          <w:rFonts w:hint="cs"/>
          <w:spacing w:val="-4"/>
          <w:cs/>
        </w:rPr>
        <w:t xml:space="preserve"> </w:t>
      </w:r>
      <w:r w:rsidRPr="005D5664">
        <w:rPr>
          <w:spacing w:val="-4"/>
          <w:cs/>
        </w:rPr>
        <w:t xml:space="preserve">1 - 5 ปีของธนาคารจีนในสาธารณรัฐประชาชนจีน ณ วันที่ </w:t>
      </w:r>
      <w:r w:rsidRPr="005D5664">
        <w:rPr>
          <w:spacing w:val="-4"/>
        </w:rPr>
        <w:t xml:space="preserve">31 </w:t>
      </w:r>
      <w:r w:rsidRPr="005D5664">
        <w:rPr>
          <w:spacing w:val="-4"/>
          <w:cs/>
        </w:rPr>
        <w:t xml:space="preserve">ธันวาคม </w:t>
      </w:r>
      <w:r w:rsidRPr="005D5664">
        <w:rPr>
          <w:spacing w:val="-4"/>
        </w:rPr>
        <w:t>256</w:t>
      </w:r>
      <w:r w:rsidRPr="005D5664">
        <w:rPr>
          <w:rFonts w:hint="cs"/>
          <w:spacing w:val="-4"/>
          <w:cs/>
        </w:rPr>
        <w:t>1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 xml:space="preserve">และ </w:t>
      </w:r>
      <w:r w:rsidRPr="005D5664">
        <w:rPr>
          <w:spacing w:val="-4"/>
        </w:rPr>
        <w:t>25</w:t>
      </w:r>
      <w:r w:rsidRPr="005D5664">
        <w:rPr>
          <w:rFonts w:hint="cs"/>
          <w:spacing w:val="-4"/>
          <w:cs/>
        </w:rPr>
        <w:t>60</w:t>
      </w:r>
      <w:r w:rsidRPr="005D5664">
        <w:rPr>
          <w:spacing w:val="-4"/>
        </w:rPr>
        <w:t xml:space="preserve"> </w:t>
      </w:r>
      <w:r w:rsidRPr="005D5664">
        <w:rPr>
          <w:spacing w:val="-4"/>
          <w:cs/>
        </w:rPr>
        <w:t>การร่วมค้า</w:t>
      </w:r>
      <w:r w:rsidRPr="005D5664">
        <w:rPr>
          <w:rFonts w:hint="cs"/>
          <w:spacing w:val="-4"/>
          <w:cs/>
        </w:rPr>
        <w:t xml:space="preserve">ดังกล่าวมีเงินกู้ยืมระยะยาวคงค้างจำนวน </w:t>
      </w:r>
      <w:r w:rsidRPr="005D5664">
        <w:rPr>
          <w:spacing w:val="-4"/>
        </w:rPr>
        <w:t xml:space="preserve">21.0 </w:t>
      </w:r>
      <w:r w:rsidRPr="005D5664">
        <w:rPr>
          <w:rFonts w:hint="cs"/>
          <w:spacing w:val="-4"/>
          <w:cs/>
        </w:rPr>
        <w:t xml:space="preserve">ล้านหยวน </w:t>
      </w:r>
      <w:r w:rsidRPr="005D5664">
        <w:rPr>
          <w:spacing w:val="-4"/>
          <w:cs/>
        </w:rPr>
        <w:t>(หรือจำนวน</w:t>
      </w:r>
      <w:r w:rsidRPr="005D5664">
        <w:rPr>
          <w:rFonts w:hint="cs"/>
          <w:spacing w:val="-4"/>
          <w:cs/>
        </w:rPr>
        <w:t xml:space="preserve"> </w:t>
      </w:r>
      <w:r w:rsidRPr="005D5664">
        <w:rPr>
          <w:spacing w:val="-4"/>
        </w:rPr>
        <w:t xml:space="preserve">104.90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>บาท)</w:t>
      </w:r>
      <w:r w:rsidRPr="005D5664">
        <w:rPr>
          <w:spacing w:val="-4"/>
        </w:rPr>
        <w:t xml:space="preserve"> </w:t>
      </w:r>
      <w:r w:rsidRPr="005D5664">
        <w:rPr>
          <w:rFonts w:hint="cs"/>
          <w:spacing w:val="-4"/>
          <w:cs/>
        </w:rPr>
        <w:t>และ</w:t>
      </w:r>
      <w:r w:rsidRPr="005D5664">
        <w:rPr>
          <w:spacing w:val="-4"/>
          <w:cs/>
        </w:rPr>
        <w:t xml:space="preserve"> 1</w:t>
      </w:r>
      <w:r w:rsidRPr="005D5664">
        <w:rPr>
          <w:rFonts w:hint="cs"/>
          <w:spacing w:val="-4"/>
          <w:cs/>
        </w:rPr>
        <w:t>7</w:t>
      </w:r>
      <w:r w:rsidRPr="005D5664">
        <w:rPr>
          <w:spacing w:val="-4"/>
        </w:rPr>
        <w:t xml:space="preserve">.5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 xml:space="preserve">หยวน (หรือจำนวน </w:t>
      </w:r>
      <w:r w:rsidRPr="005D5664">
        <w:rPr>
          <w:spacing w:val="-4"/>
        </w:rPr>
        <w:t>88.15</w:t>
      </w:r>
      <w:r w:rsidRPr="005D5664">
        <w:rPr>
          <w:spacing w:val="-4"/>
          <w:cs/>
        </w:rPr>
        <w:t xml:space="preserve"> </w:t>
      </w:r>
      <w:r w:rsidRPr="005D5664">
        <w:rPr>
          <w:rFonts w:hint="cs"/>
          <w:spacing w:val="-4"/>
          <w:cs/>
        </w:rPr>
        <w:t>ล้าน</w:t>
      </w:r>
      <w:r w:rsidRPr="005D5664">
        <w:rPr>
          <w:spacing w:val="-4"/>
          <w:cs/>
        </w:rPr>
        <w:t xml:space="preserve">บาท) </w:t>
      </w:r>
      <w:r w:rsidRPr="005D5664">
        <w:rPr>
          <w:rFonts w:hint="cs"/>
          <w:spacing w:val="-4"/>
          <w:cs/>
        </w:rPr>
        <w:t>ตามลำดับ</w:t>
      </w:r>
    </w:p>
    <w:p w:rsidR="0098041D" w:rsidRPr="005D5664" w:rsidRDefault="0098041D" w:rsidP="0098041D">
      <w:pPr>
        <w:ind w:left="540"/>
        <w:jc w:val="thaiDistribute"/>
        <w:rPr>
          <w:sz w:val="8"/>
          <w:szCs w:val="8"/>
        </w:rPr>
      </w:pPr>
    </w:p>
    <w:p w:rsidR="00331510" w:rsidRPr="005D5664" w:rsidRDefault="0098041D" w:rsidP="00331510">
      <w:pPr>
        <w:ind w:left="540" w:right="-25"/>
        <w:jc w:val="both"/>
        <w:rPr>
          <w:spacing w:val="-2"/>
          <w:cs/>
        </w:rPr>
      </w:pPr>
      <w:r w:rsidRPr="005D5664">
        <w:rPr>
          <w:cs/>
        </w:rPr>
        <w:t>บริษัทได้ทำสัญญา</w:t>
      </w:r>
      <w:r w:rsidRPr="005D5664">
        <w:rPr>
          <w:rFonts w:hint="cs"/>
          <w:cs/>
        </w:rPr>
        <w:t>เงิน</w:t>
      </w:r>
      <w:r w:rsidRPr="005D5664">
        <w:rPr>
          <w:cs/>
        </w:rPr>
        <w:t>ให้กู้ยืมแก่</w:t>
      </w:r>
      <w:r w:rsidRPr="005D5664">
        <w:rPr>
          <w:rFonts w:hint="cs"/>
          <w:cs/>
        </w:rPr>
        <w:t xml:space="preserve">บริษัท </w:t>
      </w:r>
      <w:r w:rsidRPr="005D5664">
        <w:rPr>
          <w:rFonts w:hint="cs"/>
          <w:cs/>
          <w:lang w:val="en-GB"/>
        </w:rPr>
        <w:t>สวน</w:t>
      </w:r>
      <w:proofErr w:type="spellStart"/>
      <w:r w:rsidRPr="005D5664">
        <w:rPr>
          <w:rFonts w:hint="cs"/>
          <w:cs/>
          <w:lang w:val="en-GB"/>
        </w:rPr>
        <w:t>ลุม</w:t>
      </w:r>
      <w:proofErr w:type="spellEnd"/>
      <w:r w:rsidRPr="005D5664">
        <w:rPr>
          <w:rFonts w:hint="cs"/>
          <w:cs/>
          <w:lang w:val="en-GB"/>
        </w:rPr>
        <w:t xml:space="preserve"> </w:t>
      </w:r>
      <w:proofErr w:type="spellStart"/>
      <w:r w:rsidRPr="005D5664">
        <w:rPr>
          <w:rFonts w:hint="cs"/>
          <w:cs/>
          <w:lang w:val="en-GB"/>
        </w:rPr>
        <w:t>พร็อพเพอร์ตี้</w:t>
      </w:r>
      <w:proofErr w:type="spellEnd"/>
      <w:r w:rsidRPr="005D5664">
        <w:rPr>
          <w:rFonts w:hint="cs"/>
          <w:cs/>
          <w:lang w:val="en-GB"/>
        </w:rPr>
        <w:t xml:space="preserve"> </w:t>
      </w:r>
      <w:r w:rsidRPr="005D5664">
        <w:rPr>
          <w:rFonts w:hint="cs"/>
          <w:cs/>
        </w:rPr>
        <w:t xml:space="preserve">จำกัด </w:t>
      </w:r>
      <w:r w:rsidRPr="005D5664">
        <w:rPr>
          <w:cs/>
        </w:rPr>
        <w:t>ซึ่งเป็นบริษั</w:t>
      </w:r>
      <w:r w:rsidRPr="005D5664">
        <w:rPr>
          <w:rFonts w:hint="cs"/>
          <w:cs/>
        </w:rPr>
        <w:t>ทร่วม</w:t>
      </w:r>
      <w:r w:rsidRPr="005D5664">
        <w:rPr>
          <w:cs/>
        </w:rPr>
        <w:t xml:space="preserve">เพื่อใช้เป็นเงินลงทุนต่าง ๆ ของบริษัท ภายในวงเงินรวมทั้งสิ้นไม่เกิน </w:t>
      </w:r>
      <w:r w:rsidRPr="005D5664">
        <w:t>100</w:t>
      </w:r>
      <w:r w:rsidRPr="005D5664">
        <w:rPr>
          <w:rFonts w:hint="cs"/>
          <w:cs/>
        </w:rPr>
        <w:t xml:space="preserve"> ล้าน</w:t>
      </w:r>
      <w:r w:rsidRPr="005D5664">
        <w:rPr>
          <w:cs/>
        </w:rPr>
        <w:t>บาท สัญญาเงินกู้ยืมดังกล่าวกำหนดอัตราดอกเบี้ย</w:t>
      </w:r>
      <w:r w:rsidR="002B1622" w:rsidRPr="005D5664">
        <w:rPr>
          <w:cs/>
        </w:rPr>
        <w:t xml:space="preserve"> </w:t>
      </w:r>
      <w:r w:rsidRPr="005D5664">
        <w:t xml:space="preserve">MLR </w:t>
      </w:r>
      <w:r w:rsidRPr="005D5664">
        <w:rPr>
          <w:cs/>
        </w:rPr>
        <w:t xml:space="preserve">ลบร้อยละ </w:t>
      </w:r>
      <w:r w:rsidRPr="005D5664">
        <w:t>2.95</w:t>
      </w:r>
      <w:r w:rsidRPr="005D5664">
        <w:rPr>
          <w:cs/>
        </w:rPr>
        <w:t xml:space="preserve"> ต่อปี </w:t>
      </w:r>
      <w:r w:rsidRPr="005D5664">
        <w:rPr>
          <w:spacing w:val="-3"/>
          <w:cs/>
        </w:rPr>
        <w:t xml:space="preserve">ณ วันที่ </w:t>
      </w:r>
      <w:r w:rsidRPr="005D5664">
        <w:rPr>
          <w:rFonts w:hint="cs"/>
          <w:spacing w:val="-3"/>
          <w:cs/>
        </w:rPr>
        <w:t>31 ธันวาคม</w:t>
      </w:r>
      <w:r w:rsidRPr="005D5664">
        <w:rPr>
          <w:spacing w:val="-3"/>
          <w:cs/>
        </w:rPr>
        <w:t xml:space="preserve"> </w:t>
      </w:r>
      <w:r w:rsidR="002B1622" w:rsidRPr="005D5664">
        <w:t>2561</w:t>
      </w:r>
      <w:r w:rsidR="00DD2EAB" w:rsidRPr="005D5664">
        <w:t xml:space="preserve"> </w:t>
      </w:r>
      <w:r w:rsidR="00DD2EAB" w:rsidRPr="005D5664">
        <w:rPr>
          <w:rFonts w:hint="cs"/>
          <w:cs/>
        </w:rPr>
        <w:t xml:space="preserve">และ </w:t>
      </w:r>
      <w:r w:rsidR="00DD2EAB" w:rsidRPr="005D5664">
        <w:t>2560</w:t>
      </w:r>
      <w:r w:rsidRPr="005D5664">
        <w:t xml:space="preserve"> </w:t>
      </w:r>
      <w:r w:rsidRPr="005D5664">
        <w:rPr>
          <w:rFonts w:hint="cs"/>
          <w:cs/>
        </w:rPr>
        <w:t>บริษัทร่วมดังกล่าวได้เบิกเงิน</w:t>
      </w:r>
      <w:r w:rsidR="00331510" w:rsidRPr="005D5664">
        <w:rPr>
          <w:rFonts w:hint="cs"/>
          <w:spacing w:val="-3"/>
          <w:cs/>
        </w:rPr>
        <w:t>กู้ยืม</w:t>
      </w:r>
      <w:r w:rsidR="007C0C5B" w:rsidRPr="005D5664">
        <w:rPr>
          <w:rFonts w:hint="cs"/>
          <w:spacing w:val="-3"/>
          <w:cs/>
        </w:rPr>
        <w:t>แล้ว</w:t>
      </w:r>
      <w:r w:rsidR="00331510" w:rsidRPr="005D5664">
        <w:rPr>
          <w:rFonts w:hint="cs"/>
          <w:spacing w:val="-3"/>
          <w:cs/>
        </w:rPr>
        <w:t xml:space="preserve">จำนวน </w:t>
      </w:r>
      <w:r w:rsidR="007E70B9" w:rsidRPr="005D5664">
        <w:rPr>
          <w:spacing w:val="-3"/>
        </w:rPr>
        <w:t>89.84</w:t>
      </w:r>
      <w:r w:rsidR="00331510" w:rsidRPr="005D5664">
        <w:rPr>
          <w:rFonts w:hint="cs"/>
          <w:spacing w:val="-3"/>
          <w:cs/>
        </w:rPr>
        <w:t xml:space="preserve"> ล้านบาท</w:t>
      </w:r>
      <w:r w:rsidR="00DD2EAB" w:rsidRPr="005D5664">
        <w:rPr>
          <w:spacing w:val="-3"/>
        </w:rPr>
        <w:t xml:space="preserve"> </w:t>
      </w:r>
      <w:r w:rsidR="00DD2EAB" w:rsidRPr="005D5664">
        <w:rPr>
          <w:rFonts w:hint="cs"/>
          <w:spacing w:val="-3"/>
          <w:cs/>
        </w:rPr>
        <w:t xml:space="preserve">และ </w:t>
      </w:r>
      <w:r w:rsidR="00DD2EAB" w:rsidRPr="005D5664">
        <w:rPr>
          <w:spacing w:val="-3"/>
        </w:rPr>
        <w:t xml:space="preserve">14.04 </w:t>
      </w:r>
      <w:r w:rsidR="00DD2EAB" w:rsidRPr="005D5664">
        <w:rPr>
          <w:rFonts w:hint="cs"/>
          <w:spacing w:val="-3"/>
          <w:cs/>
        </w:rPr>
        <w:t>ล้านบาท ตามลำดับ</w:t>
      </w:r>
      <w:r w:rsidR="00331510" w:rsidRPr="005D5664">
        <w:rPr>
          <w:rFonts w:hint="cs"/>
          <w:spacing w:val="-3"/>
          <w:cs/>
        </w:rPr>
        <w:t xml:space="preserve"> </w:t>
      </w:r>
    </w:p>
    <w:p w:rsidR="0098041D" w:rsidRPr="005D5664" w:rsidRDefault="0098041D" w:rsidP="0098041D">
      <w:pPr>
        <w:ind w:left="540"/>
        <w:jc w:val="thaiDistribute"/>
        <w:rPr>
          <w:sz w:val="14"/>
          <w:szCs w:val="14"/>
        </w:rPr>
      </w:pPr>
    </w:p>
    <w:tbl>
      <w:tblPr>
        <w:tblW w:w="96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1"/>
        <w:gridCol w:w="900"/>
        <w:gridCol w:w="273"/>
        <w:gridCol w:w="898"/>
        <w:gridCol w:w="273"/>
        <w:gridCol w:w="1061"/>
        <w:gridCol w:w="238"/>
        <w:gridCol w:w="1011"/>
        <w:gridCol w:w="273"/>
        <w:gridCol w:w="1092"/>
        <w:gridCol w:w="271"/>
        <w:gridCol w:w="1071"/>
      </w:tblGrid>
      <w:tr w:rsidR="002B1622" w:rsidRPr="005D5664" w:rsidTr="00DD2EAB">
        <w:trPr>
          <w:trHeight w:val="320"/>
        </w:trPr>
        <w:tc>
          <w:tcPr>
            <w:tcW w:w="1198" w:type="pct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b/>
                <w:bCs/>
                <w:cs/>
              </w:rPr>
            </w:pP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</w:p>
        </w:tc>
        <w:tc>
          <w:tcPr>
            <w:tcW w:w="1070" w:type="pct"/>
            <w:gridSpan w:val="3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spacing w:line="380" w:lineRule="exact"/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1193" w:type="pct"/>
            <w:gridSpan w:val="3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57" w:type="pct"/>
            <w:gridSpan w:val="3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1622" w:rsidRPr="005D5664" w:rsidTr="00DD2EAB">
        <w:trPr>
          <w:trHeight w:val="389"/>
        </w:trPr>
        <w:tc>
          <w:tcPr>
            <w:tcW w:w="1198" w:type="pct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pct"/>
            <w:gridSpan w:val="3"/>
            <w:shd w:val="clear" w:color="auto" w:fill="auto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cs/>
              </w:rPr>
            </w:pPr>
            <w:r w:rsidRPr="005D5664">
              <w:rPr>
                <w:cs/>
              </w:rPr>
              <w:t>อัตราดอกเบี้ย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90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3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90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0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53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</w:tr>
      <w:tr w:rsidR="002B1622" w:rsidRPr="005D5664" w:rsidTr="00DD2EAB">
        <w:trPr>
          <w:trHeight w:val="320"/>
        </w:trPr>
        <w:tc>
          <w:tcPr>
            <w:tcW w:w="1198" w:type="pct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26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23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26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53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2B1622" w:rsidRPr="005D5664" w:rsidTr="00DD2EAB">
        <w:trPr>
          <w:trHeight w:val="320"/>
        </w:trPr>
        <w:tc>
          <w:tcPr>
            <w:tcW w:w="1198" w:type="pct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70" w:type="pct"/>
            <w:gridSpan w:val="3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91" w:type="pct"/>
            <w:gridSpan w:val="7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B1622" w:rsidRPr="005D5664" w:rsidTr="00DD2EAB">
        <w:trPr>
          <w:trHeight w:val="333"/>
        </w:trPr>
        <w:tc>
          <w:tcPr>
            <w:tcW w:w="2268" w:type="pct"/>
            <w:gridSpan w:val="4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lef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เงินกู้ยืม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ระยะสั้นจาก</w:t>
            </w:r>
            <w:r w:rsidRPr="005D5664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591" w:type="pct"/>
            <w:gridSpan w:val="7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B1622" w:rsidRPr="005D5664" w:rsidTr="00DD2EAB">
        <w:trPr>
          <w:trHeight w:val="502"/>
        </w:trPr>
        <w:tc>
          <w:tcPr>
            <w:tcW w:w="1198" w:type="pct"/>
            <w:vAlign w:val="bottom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rFonts w:eastAsia="Times New Roman"/>
              </w:rPr>
            </w:pPr>
            <w:r w:rsidRPr="005D5664">
              <w:rPr>
                <w:rFonts w:eastAsia="Times New Roman" w:hint="cs"/>
                <w:cs/>
              </w:rPr>
              <w:t xml:space="preserve">บริษัท </w:t>
            </w:r>
            <w:proofErr w:type="spellStart"/>
            <w:r w:rsidRPr="005D5664">
              <w:rPr>
                <w:rFonts w:eastAsia="Times New Roman" w:hint="cs"/>
                <w:cs/>
              </w:rPr>
              <w:t>เอ็มบีเค</w:t>
            </w:r>
            <w:proofErr w:type="spellEnd"/>
            <w:r w:rsidRPr="005D5664">
              <w:rPr>
                <w:rFonts w:eastAsia="Times New Roman" w:hint="cs"/>
                <w:cs/>
              </w:rPr>
              <w:t xml:space="preserve"> โฮเต็ล </w:t>
            </w:r>
          </w:p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lang w:val="en-GB"/>
              </w:rPr>
            </w:pPr>
            <w:r w:rsidRPr="005D5664">
              <w:rPr>
                <w:rFonts w:eastAsia="Times New Roman"/>
              </w:rPr>
              <w:t xml:space="preserve">   </w:t>
            </w:r>
            <w:proofErr w:type="spellStart"/>
            <w:r w:rsidRPr="005D5664">
              <w:rPr>
                <w:rFonts w:eastAsia="Times New Roman" w:hint="cs"/>
                <w:cs/>
              </w:rPr>
              <w:t>แอนด์</w:t>
            </w:r>
            <w:proofErr w:type="spellEnd"/>
            <w:r w:rsidRPr="005D5664">
              <w:rPr>
                <w:rFonts w:eastAsia="Times New Roman" w:hint="cs"/>
                <w:cs/>
              </w:rPr>
              <w:t xml:space="preserve"> รี</w:t>
            </w:r>
            <w:proofErr w:type="spellStart"/>
            <w:r w:rsidRPr="005D5664">
              <w:rPr>
                <w:rFonts w:eastAsia="Times New Roman" w:hint="cs"/>
                <w:cs/>
              </w:rPr>
              <w:t>สอร์ท</w:t>
            </w:r>
            <w:proofErr w:type="spellEnd"/>
            <w:r w:rsidRPr="005D5664">
              <w:rPr>
                <w:rFonts w:eastAsia="Times New Roman"/>
              </w:rPr>
              <w:t xml:space="preserve"> </w:t>
            </w:r>
            <w:r w:rsidRPr="005D5664">
              <w:rPr>
                <w:rFonts w:eastAsia="Times New Roman" w:hint="cs"/>
                <w:cs/>
              </w:rPr>
              <w:t>จำกัด</w:t>
            </w:r>
            <w:r w:rsidRPr="005D5664">
              <w:rPr>
                <w:rFonts w:eastAsia="Times New Roman"/>
              </w:rPr>
              <w:t xml:space="preserve"> *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2B1622" w:rsidRPr="005D5664" w:rsidRDefault="00DD2EAB" w:rsidP="00DD2EAB">
            <w:pPr>
              <w:pStyle w:val="FSTHB"/>
              <w:ind w:left="-304" w:right="-199" w:firstLine="90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4.3</w:t>
            </w:r>
            <w:r w:rsidRPr="005D5664">
              <w:t>8</w:t>
            </w:r>
            <w:r w:rsidRPr="005D5664">
              <w:rPr>
                <w:lang w:val="en-GB"/>
              </w:rPr>
              <w:t xml:space="preserve"> - 5.45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/>
              <w:jc w:val="center"/>
              <w:rPr>
                <w:cs/>
                <w:lang w:val="en-GB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:rsidR="002B1622" w:rsidRPr="005D5664" w:rsidRDefault="00DD2EAB" w:rsidP="00DD2EAB">
            <w:pPr>
              <w:pStyle w:val="FSTHB"/>
              <w:ind w:left="-18" w:right="-110" w:hanging="108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4.16-4.38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48" w:type="pct"/>
            <w:vAlign w:val="bottom"/>
          </w:tcPr>
          <w:p w:rsidR="002B1622" w:rsidRPr="005D5664" w:rsidRDefault="00053FDC" w:rsidP="00C52842">
            <w:pPr>
              <w:ind w:left="-18"/>
              <w:jc w:val="right"/>
              <w:rPr>
                <w:rFonts w:eastAsia="SimSun"/>
                <w:cs/>
              </w:rPr>
            </w:pPr>
            <w:r w:rsidRPr="005D5664">
              <w:rPr>
                <w:rFonts w:eastAsia="SimSun"/>
              </w:rPr>
              <w:t>4,</w:t>
            </w:r>
            <w:r w:rsidR="00C52842" w:rsidRPr="005D5664">
              <w:rPr>
                <w:rFonts w:eastAsia="SimSun"/>
              </w:rPr>
              <w:t>542,972</w:t>
            </w:r>
          </w:p>
        </w:tc>
        <w:tc>
          <w:tcPr>
            <w:tcW w:w="123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22" w:type="pct"/>
            <w:vAlign w:val="bottom"/>
          </w:tcPr>
          <w:p w:rsidR="002B1622" w:rsidRPr="005D5664" w:rsidRDefault="002B1622" w:rsidP="001417EC">
            <w:pPr>
              <w:ind w:left="-18"/>
              <w:rPr>
                <w:rFonts w:eastAsia="SimSun"/>
              </w:rPr>
            </w:pPr>
          </w:p>
          <w:p w:rsidR="002B1622" w:rsidRPr="005D5664" w:rsidRDefault="002B1622" w:rsidP="001417EC">
            <w:pPr>
              <w:tabs>
                <w:tab w:val="left" w:pos="721"/>
              </w:tabs>
              <w:ind w:left="-18"/>
              <w:jc w:val="right"/>
              <w:rPr>
                <w:rFonts w:eastAsia="SimSun"/>
                <w:cs/>
              </w:rPr>
            </w:pPr>
            <w:r w:rsidRPr="005D5664">
              <w:rPr>
                <w:rFonts w:eastAsia="SimSun"/>
              </w:rPr>
              <w:t>4,575,326</w:t>
            </w:r>
          </w:p>
        </w:tc>
        <w:tc>
          <w:tcPr>
            <w:tcW w:w="141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64" w:type="pct"/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  <w:tc>
          <w:tcPr>
            <w:tcW w:w="140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53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</w:tr>
      <w:tr w:rsidR="002B1622" w:rsidRPr="005D5664" w:rsidTr="00DD2EAB">
        <w:trPr>
          <w:trHeight w:val="502"/>
        </w:trPr>
        <w:tc>
          <w:tcPr>
            <w:tcW w:w="1198" w:type="pct"/>
            <w:vAlign w:val="bottom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rFonts w:eastAsia="Times New Roman"/>
                <w:cs/>
              </w:rPr>
            </w:pPr>
            <w:r w:rsidRPr="005D5664">
              <w:rPr>
                <w:cs/>
              </w:rPr>
              <w:t xml:space="preserve">บริษัท ดุสิตธานี </w:t>
            </w:r>
            <w:proofErr w:type="spellStart"/>
            <w:r w:rsidRPr="005D5664">
              <w:rPr>
                <w:cs/>
              </w:rPr>
              <w:t>พร็อพ</w:t>
            </w:r>
            <w:proofErr w:type="spellEnd"/>
            <w:r w:rsidRPr="005D5664">
              <w:t xml:space="preserve"> </w:t>
            </w:r>
            <w:r w:rsidRPr="005D5664">
              <w:br/>
              <w:t xml:space="preserve">   </w:t>
            </w:r>
            <w:proofErr w:type="spellStart"/>
            <w:r w:rsidRPr="005D5664">
              <w:rPr>
                <w:cs/>
              </w:rPr>
              <w:t>เพอร์ตี้ส์</w:t>
            </w:r>
            <w:proofErr w:type="spellEnd"/>
            <w:r w:rsidRPr="005D5664">
              <w:rPr>
                <w:cs/>
              </w:rPr>
              <w:t xml:space="preserve"> จำกัด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2B1622" w:rsidRPr="005D5664" w:rsidRDefault="004A1BD1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2.2</w:t>
            </w:r>
            <w:r w:rsidR="00053FDC" w:rsidRPr="005D5664">
              <w:rPr>
                <w:lang w:val="en-GB"/>
              </w:rPr>
              <w:t>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/>
              <w:jc w:val="center"/>
              <w:rPr>
                <w:cs/>
                <w:lang w:val="en-GB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  <w:tc>
          <w:tcPr>
            <w:tcW w:w="123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:rsidR="002B1622" w:rsidRPr="005D5664" w:rsidRDefault="002B1622" w:rsidP="001417EC">
            <w:pPr>
              <w:tabs>
                <w:tab w:val="left" w:pos="721"/>
              </w:tabs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  <w:tc>
          <w:tcPr>
            <w:tcW w:w="141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90,400,000</w:t>
            </w:r>
          </w:p>
        </w:tc>
        <w:tc>
          <w:tcPr>
            <w:tcW w:w="140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</w:tr>
      <w:tr w:rsidR="002B1622" w:rsidRPr="005D5664" w:rsidTr="00DD2EAB">
        <w:trPr>
          <w:trHeight w:val="190"/>
        </w:trPr>
        <w:tc>
          <w:tcPr>
            <w:tcW w:w="1198" w:type="pct"/>
            <w:vAlign w:val="bottom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rFonts w:eastAsia="Times New Roman"/>
                <w:b/>
                <w:bCs/>
                <w:cs/>
              </w:rPr>
            </w:pPr>
            <w:r w:rsidRPr="005D5664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/>
              <w:jc w:val="center"/>
              <w:rPr>
                <w:cs/>
                <w:lang w:val="en-GB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  <w:b/>
                <w:bCs/>
                <w:cs/>
              </w:rPr>
            </w:pPr>
            <w:r w:rsidRPr="005D5664">
              <w:rPr>
                <w:rFonts w:eastAsia="SimSun"/>
                <w:b/>
                <w:bCs/>
              </w:rPr>
              <w:t>4,</w:t>
            </w:r>
            <w:r w:rsidR="00C52842" w:rsidRPr="005D5664">
              <w:rPr>
                <w:rFonts w:eastAsia="SimSun"/>
                <w:b/>
                <w:bCs/>
              </w:rPr>
              <w:t>542,972</w:t>
            </w:r>
          </w:p>
        </w:tc>
        <w:tc>
          <w:tcPr>
            <w:tcW w:w="123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2B1622" w:rsidP="002B1622">
            <w:pPr>
              <w:ind w:left="-18"/>
              <w:rPr>
                <w:rFonts w:eastAsia="SimSun"/>
                <w:b/>
                <w:bCs/>
                <w:cs/>
              </w:rPr>
            </w:pPr>
            <w:r w:rsidRPr="005D5664">
              <w:rPr>
                <w:rFonts w:eastAsia="SimSun"/>
                <w:b/>
                <w:bCs/>
              </w:rPr>
              <w:t>4,575,326</w:t>
            </w:r>
          </w:p>
        </w:tc>
        <w:tc>
          <w:tcPr>
            <w:tcW w:w="141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  <w:r w:rsidRPr="005D5664">
              <w:rPr>
                <w:rFonts w:eastAsia="SimSun"/>
                <w:b/>
                <w:bCs/>
              </w:rPr>
              <w:t>90,400,000</w:t>
            </w:r>
          </w:p>
        </w:tc>
        <w:tc>
          <w:tcPr>
            <w:tcW w:w="140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  <w:r w:rsidRPr="005D5664">
              <w:rPr>
                <w:rFonts w:eastAsia="SimSun"/>
                <w:b/>
                <w:bCs/>
              </w:rPr>
              <w:t>-</w:t>
            </w:r>
          </w:p>
        </w:tc>
      </w:tr>
    </w:tbl>
    <w:p w:rsidR="0098041D" w:rsidRPr="005D5664" w:rsidRDefault="0098041D" w:rsidP="002B1622">
      <w:pPr>
        <w:jc w:val="both"/>
        <w:rPr>
          <w:sz w:val="10"/>
          <w:szCs w:val="10"/>
        </w:rPr>
      </w:pPr>
    </w:p>
    <w:p w:rsidR="0098041D" w:rsidRPr="005D5664" w:rsidRDefault="0098041D" w:rsidP="00AC2400">
      <w:pPr>
        <w:pStyle w:val="ListParagraph"/>
        <w:numPr>
          <w:ilvl w:val="0"/>
          <w:numId w:val="8"/>
        </w:numPr>
        <w:tabs>
          <w:tab w:val="clear" w:pos="340"/>
          <w:tab w:val="left" w:pos="810"/>
        </w:tabs>
        <w:ind w:left="900" w:hanging="252"/>
        <w:jc w:val="both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เอ็มบีเค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โฮเต็ล 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แอนด์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รี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สอร์ท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จำกัด เป็นบริษัทย่อยของบริษัท 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เอ็ม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บี </w:t>
      </w:r>
      <w:proofErr w:type="spellStart"/>
      <w:r w:rsidRPr="005D5664">
        <w:rPr>
          <w:rFonts w:ascii="Angsana New" w:hAnsi="Angsana New"/>
          <w:sz w:val="30"/>
          <w:szCs w:val="30"/>
          <w:cs/>
          <w:lang w:val="en-US"/>
        </w:rPr>
        <w:t>เค</w:t>
      </w:r>
      <w:proofErr w:type="spellEnd"/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จำกัด (มหาชน)</w:t>
      </w:r>
    </w:p>
    <w:tbl>
      <w:tblPr>
        <w:tblW w:w="95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2"/>
        <w:gridCol w:w="699"/>
        <w:gridCol w:w="249"/>
        <w:gridCol w:w="724"/>
        <w:gridCol w:w="266"/>
        <w:gridCol w:w="1134"/>
        <w:gridCol w:w="237"/>
        <w:gridCol w:w="1226"/>
        <w:gridCol w:w="266"/>
        <w:gridCol w:w="1076"/>
        <w:gridCol w:w="266"/>
        <w:gridCol w:w="1090"/>
      </w:tblGrid>
      <w:tr w:rsidR="002B1622" w:rsidRPr="005D5664" w:rsidTr="00053FDC">
        <w:trPr>
          <w:trHeight w:val="320"/>
        </w:trPr>
        <w:tc>
          <w:tcPr>
            <w:tcW w:w="1223" w:type="pct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b/>
                <w:bCs/>
                <w:cs/>
              </w:rPr>
            </w:pP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  <w:r w:rsidRPr="005D5664">
              <w:rPr>
                <w:cs/>
              </w:rPr>
              <w:br w:type="page"/>
            </w:r>
          </w:p>
        </w:tc>
        <w:tc>
          <w:tcPr>
            <w:tcW w:w="872" w:type="pct"/>
            <w:gridSpan w:val="3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spacing w:line="380" w:lineRule="exact"/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1356" w:type="pct"/>
            <w:gridSpan w:val="3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69" w:type="pct"/>
            <w:gridSpan w:val="3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3FDC" w:rsidRPr="005D5664" w:rsidTr="00053FDC">
        <w:trPr>
          <w:trHeight w:val="389"/>
        </w:trPr>
        <w:tc>
          <w:tcPr>
            <w:tcW w:w="1223" w:type="pct"/>
          </w:tcPr>
          <w:p w:rsidR="002B1622" w:rsidRPr="005D5664" w:rsidRDefault="002B1622" w:rsidP="002B1622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3"/>
            <w:shd w:val="clear" w:color="auto" w:fill="auto"/>
          </w:tcPr>
          <w:p w:rsidR="002B1622" w:rsidRPr="005D5664" w:rsidRDefault="002B1622" w:rsidP="002B1622">
            <w:pPr>
              <w:tabs>
                <w:tab w:val="center" w:pos="2419"/>
              </w:tabs>
              <w:spacing w:line="380" w:lineRule="exact"/>
              <w:ind w:left="-18"/>
              <w:jc w:val="center"/>
              <w:rPr>
                <w:cs/>
              </w:rPr>
            </w:pPr>
            <w:r w:rsidRPr="005D5664">
              <w:rPr>
                <w:cs/>
              </w:rPr>
              <w:t>อัตราดอกเบี้ย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4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8" w:type="pct"/>
            <w:shd w:val="clear" w:color="auto" w:fill="auto"/>
          </w:tcPr>
          <w:p w:rsidR="002B1622" w:rsidRPr="005D5664" w:rsidRDefault="002B1622" w:rsidP="002B1622">
            <w:pPr>
              <w:pStyle w:val="BodyText"/>
              <w:ind w:left="-117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31 ธันวาคม</w:t>
            </w:r>
          </w:p>
        </w:tc>
      </w:tr>
      <w:tr w:rsidR="00053FDC" w:rsidRPr="005D5664" w:rsidTr="00053FDC">
        <w:trPr>
          <w:trHeight w:val="320"/>
        </w:trPr>
        <w:tc>
          <w:tcPr>
            <w:tcW w:w="1223" w:type="pct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65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 w:right="-97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8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26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26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26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68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2B1622" w:rsidRPr="005D5664" w:rsidTr="00053FDC">
        <w:trPr>
          <w:trHeight w:val="320"/>
        </w:trPr>
        <w:tc>
          <w:tcPr>
            <w:tcW w:w="1223" w:type="pct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jc w:val="thaiDistribute"/>
              <w:rPr>
                <w:b/>
                <w:bCs/>
                <w:cs/>
              </w:rPr>
            </w:pPr>
          </w:p>
        </w:tc>
        <w:tc>
          <w:tcPr>
            <w:tcW w:w="872" w:type="pct"/>
            <w:gridSpan w:val="3"/>
            <w:shd w:val="clear" w:color="auto" w:fill="auto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65" w:type="pct"/>
            <w:gridSpan w:val="7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B1622" w:rsidRPr="005D5664" w:rsidTr="00053FDC">
        <w:trPr>
          <w:trHeight w:val="333"/>
        </w:trPr>
        <w:tc>
          <w:tcPr>
            <w:tcW w:w="2096" w:type="pct"/>
            <w:gridSpan w:val="4"/>
          </w:tcPr>
          <w:p w:rsidR="002B1622" w:rsidRPr="005D5664" w:rsidRDefault="002B1622" w:rsidP="001417EC">
            <w:pPr>
              <w:pStyle w:val="BodyText"/>
              <w:tabs>
                <w:tab w:val="center" w:pos="2419"/>
              </w:tabs>
              <w:spacing w:line="380" w:lineRule="exact"/>
              <w:ind w:left="-18"/>
              <w:jc w:val="lef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เงินกู้ยืม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ระยะยาวจาก</w:t>
            </w:r>
            <w:r w:rsidRPr="005D5664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" w:type="pct"/>
            <w:shd w:val="clear" w:color="auto" w:fill="auto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65" w:type="pct"/>
            <w:gridSpan w:val="7"/>
          </w:tcPr>
          <w:p w:rsidR="002B1622" w:rsidRPr="005D5664" w:rsidRDefault="002B1622" w:rsidP="001417EC">
            <w:pPr>
              <w:pStyle w:val="BodyText"/>
              <w:spacing w:line="380" w:lineRule="exact"/>
              <w:ind w:left="-1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53FDC" w:rsidRPr="005D5664" w:rsidTr="00053FDC">
        <w:trPr>
          <w:trHeight w:val="502"/>
        </w:trPr>
        <w:tc>
          <w:tcPr>
            <w:tcW w:w="1223" w:type="pct"/>
            <w:vAlign w:val="bottom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lang w:val="en-GB"/>
              </w:rPr>
            </w:pPr>
            <w:r w:rsidRPr="005D5664">
              <w:rPr>
                <w:cs/>
                <w:lang w:val="en-GB"/>
              </w:rPr>
              <w:t xml:space="preserve">บริษัท </w:t>
            </w:r>
            <w:proofErr w:type="spellStart"/>
            <w:r w:rsidRPr="005D5664">
              <w:rPr>
                <w:cs/>
                <w:lang w:val="en-GB"/>
              </w:rPr>
              <w:t>เซ็นทรัล</w:t>
            </w:r>
            <w:proofErr w:type="spellEnd"/>
            <w:r w:rsidRPr="005D5664">
              <w:rPr>
                <w:cs/>
                <w:lang w:val="en-GB"/>
              </w:rPr>
              <w:t xml:space="preserve">พัฒนา </w:t>
            </w:r>
            <w:r w:rsidRPr="005D5664">
              <w:rPr>
                <w:lang w:val="en-GB"/>
              </w:rPr>
              <w:br/>
              <w:t xml:space="preserve">   </w:t>
            </w:r>
            <w:r w:rsidRPr="005D5664">
              <w:rPr>
                <w:cs/>
                <w:lang w:val="en-GB"/>
              </w:rPr>
              <w:t>จำกัด (มหาชน)</w:t>
            </w:r>
          </w:p>
        </w:tc>
        <w:tc>
          <w:tcPr>
            <w:tcW w:w="365" w:type="pct"/>
            <w:shd w:val="clear" w:color="auto" w:fill="auto"/>
            <w:vAlign w:val="bottom"/>
          </w:tcPr>
          <w:p w:rsidR="002B1622" w:rsidRPr="005D5664" w:rsidRDefault="00053FDC" w:rsidP="001417EC">
            <w:pPr>
              <w:pStyle w:val="FSTHB"/>
              <w:ind w:left="-18" w:right="-110"/>
              <w:jc w:val="center"/>
            </w:pPr>
            <w:r w:rsidRPr="005D5664">
              <w:t>5.2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/>
              <w:jc w:val="center"/>
              <w:rPr>
                <w:cs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:rsidR="002B1622" w:rsidRPr="005D5664" w:rsidRDefault="00140E5A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  <w:r w:rsidRPr="005D5664">
              <w:rPr>
                <w:lang w:val="en-GB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92" w:type="pct"/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73,335,000</w:t>
            </w:r>
          </w:p>
        </w:tc>
        <w:tc>
          <w:tcPr>
            <w:tcW w:w="124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640" w:type="pct"/>
            <w:vAlign w:val="bottom"/>
          </w:tcPr>
          <w:p w:rsidR="002B1622" w:rsidRPr="005D5664" w:rsidRDefault="00140E5A" w:rsidP="001417EC">
            <w:pPr>
              <w:tabs>
                <w:tab w:val="left" w:pos="721"/>
              </w:tabs>
              <w:ind w:left="-18"/>
              <w:jc w:val="right"/>
              <w:rPr>
                <w:rFonts w:eastAsia="SimSun"/>
                <w:cs/>
              </w:rPr>
            </w:pPr>
            <w:r w:rsidRPr="005D5664">
              <w:rPr>
                <w:rFonts w:eastAsia="SimSun"/>
              </w:rPr>
              <w:t>-</w:t>
            </w:r>
          </w:p>
        </w:tc>
        <w:tc>
          <w:tcPr>
            <w:tcW w:w="139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62" w:type="pct"/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  <w:tc>
          <w:tcPr>
            <w:tcW w:w="139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68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-</w:t>
            </w:r>
          </w:p>
        </w:tc>
      </w:tr>
      <w:tr w:rsidR="00053FDC" w:rsidRPr="005D5664" w:rsidTr="00053FDC">
        <w:trPr>
          <w:trHeight w:val="502"/>
        </w:trPr>
        <w:tc>
          <w:tcPr>
            <w:tcW w:w="1223" w:type="pct"/>
            <w:vAlign w:val="bottom"/>
          </w:tcPr>
          <w:p w:rsidR="002B1622" w:rsidRPr="005D5664" w:rsidRDefault="002B1622" w:rsidP="001417EC">
            <w:pPr>
              <w:tabs>
                <w:tab w:val="center" w:pos="2419"/>
              </w:tabs>
              <w:spacing w:line="380" w:lineRule="exact"/>
              <w:ind w:left="-18"/>
              <w:rPr>
                <w:rFonts w:eastAsia="Times New Roman"/>
                <w:b/>
                <w:bCs/>
                <w:cs/>
              </w:rPr>
            </w:pPr>
            <w:r w:rsidRPr="005D5664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365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/>
              <w:jc w:val="center"/>
              <w:rPr>
                <w:cs/>
                <w:lang w:val="en-GB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:rsidR="002B1622" w:rsidRPr="005D5664" w:rsidRDefault="002B1622" w:rsidP="001417EC">
            <w:pPr>
              <w:pStyle w:val="FSTHB"/>
              <w:ind w:left="-18" w:right="-110"/>
              <w:jc w:val="center"/>
              <w:rPr>
                <w:lang w:val="en-GB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  <w:r w:rsidRPr="005D5664">
              <w:rPr>
                <w:rFonts w:eastAsia="SimSun"/>
                <w:b/>
                <w:bCs/>
              </w:rPr>
              <w:t>73,335,000</w:t>
            </w:r>
          </w:p>
        </w:tc>
        <w:tc>
          <w:tcPr>
            <w:tcW w:w="124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140E5A" w:rsidP="001417EC">
            <w:pPr>
              <w:tabs>
                <w:tab w:val="left" w:pos="721"/>
              </w:tabs>
              <w:ind w:left="-18"/>
              <w:jc w:val="right"/>
              <w:rPr>
                <w:rFonts w:eastAsia="SimSun"/>
                <w:b/>
                <w:bCs/>
                <w:cs/>
              </w:rPr>
            </w:pPr>
            <w:r w:rsidRPr="005D5664">
              <w:rPr>
                <w:rFonts w:eastAsia="SimSun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053FDC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  <w:r w:rsidRPr="005D5664">
              <w:rPr>
                <w:rFonts w:eastAsia="SimSun"/>
                <w:b/>
                <w:bCs/>
              </w:rPr>
              <w:t>-</w:t>
            </w:r>
          </w:p>
        </w:tc>
        <w:tc>
          <w:tcPr>
            <w:tcW w:w="139" w:type="pct"/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1622" w:rsidRPr="005D5664" w:rsidRDefault="002B1622" w:rsidP="001417EC">
            <w:pPr>
              <w:ind w:left="-18"/>
              <w:jc w:val="right"/>
              <w:rPr>
                <w:rFonts w:eastAsia="SimSun"/>
                <w:b/>
                <w:bCs/>
              </w:rPr>
            </w:pPr>
            <w:r w:rsidRPr="005D5664">
              <w:rPr>
                <w:rFonts w:eastAsia="SimSun"/>
                <w:b/>
                <w:bCs/>
              </w:rPr>
              <w:t>-</w:t>
            </w:r>
          </w:p>
        </w:tc>
      </w:tr>
    </w:tbl>
    <w:p w:rsidR="0098041D" w:rsidRPr="005D5664" w:rsidRDefault="00680DC3" w:rsidP="00AC2400">
      <w:pPr>
        <w:tabs>
          <w:tab w:val="left" w:pos="540"/>
        </w:tabs>
        <w:jc w:val="both"/>
      </w:pPr>
      <w:r w:rsidRPr="005D5664">
        <w:rPr>
          <w:b/>
          <w:bCs/>
        </w:rPr>
        <w:lastRenderedPageBreak/>
        <w:t>30</w:t>
      </w:r>
      <w:r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Pr="005D5664">
        <w:rPr>
          <w:cs/>
        </w:rPr>
        <w:t>(ต่อ)</w:t>
      </w:r>
    </w:p>
    <w:p w:rsidR="00680DC3" w:rsidRPr="005D5664" w:rsidRDefault="00680DC3" w:rsidP="0098041D">
      <w:pPr>
        <w:jc w:val="both"/>
        <w:rPr>
          <w:sz w:val="20"/>
          <w:szCs w:val="20"/>
        </w:rPr>
      </w:pPr>
    </w:p>
    <w:p w:rsidR="0098041D" w:rsidRPr="005D5664" w:rsidRDefault="0098041D" w:rsidP="0098041D">
      <w:pPr>
        <w:ind w:left="540" w:firstLine="18"/>
        <w:rPr>
          <w:cs/>
        </w:rPr>
      </w:pPr>
      <w:r w:rsidRPr="005D5664">
        <w:rPr>
          <w:cs/>
        </w:rPr>
        <w:t>รายการเคลื่อนไหวของเงินกู้ยืมระยะสั้นจากกิจการที่เกี่ยวข้องกัน มีดังนี้</w:t>
      </w:r>
    </w:p>
    <w:p w:rsidR="0098041D" w:rsidRPr="005D5664" w:rsidRDefault="0098041D" w:rsidP="0098041D">
      <w:pPr>
        <w:ind w:left="540" w:hanging="540"/>
        <w:jc w:val="both"/>
        <w:rPr>
          <w:sz w:val="20"/>
          <w:szCs w:val="20"/>
        </w:rPr>
      </w:pPr>
    </w:p>
    <w:tbl>
      <w:tblPr>
        <w:tblW w:w="97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300"/>
        <w:gridCol w:w="237"/>
        <w:gridCol w:w="10"/>
        <w:gridCol w:w="1223"/>
        <w:gridCol w:w="280"/>
        <w:gridCol w:w="1363"/>
        <w:gridCol w:w="239"/>
        <w:gridCol w:w="6"/>
        <w:gridCol w:w="1193"/>
      </w:tblGrid>
      <w:tr w:rsidR="0098041D" w:rsidRPr="005D5664" w:rsidTr="00F501B7">
        <w:trPr>
          <w:trHeight w:val="431"/>
        </w:trPr>
        <w:tc>
          <w:tcPr>
            <w:tcW w:w="1990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25" w:type="pct"/>
            <w:gridSpan w:val="4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4"/>
            <w:shd w:val="clear" w:color="auto" w:fill="auto"/>
          </w:tcPr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41D" w:rsidRPr="005D5664" w:rsidTr="00F501B7">
        <w:trPr>
          <w:trHeight w:val="801"/>
        </w:trPr>
        <w:tc>
          <w:tcPr>
            <w:tcW w:w="1990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425" w:type="pct"/>
            <w:gridSpan w:val="4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4"/>
            <w:shd w:val="clear" w:color="auto" w:fill="auto"/>
          </w:tcPr>
          <w:p w:rsidR="0098041D" w:rsidRPr="005D5664" w:rsidRDefault="0098041D" w:rsidP="007C08A6">
            <w:pPr>
              <w:ind w:right="-72"/>
              <w:jc w:val="center"/>
            </w:pPr>
            <w:r w:rsidRPr="005D5664">
              <w:rPr>
                <w:cs/>
              </w:rPr>
              <w:t xml:space="preserve">สำหรับปีสิ้นสุดวันที่ </w:t>
            </w:r>
          </w:p>
          <w:p w:rsidR="0098041D" w:rsidRPr="005D5664" w:rsidRDefault="0098041D" w:rsidP="007C08A6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3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041D" w:rsidRPr="005D5664" w:rsidTr="00F501B7">
        <w:trPr>
          <w:trHeight w:val="80"/>
        </w:trPr>
        <w:tc>
          <w:tcPr>
            <w:tcW w:w="1990" w:type="pct"/>
            <w:shd w:val="clear" w:color="auto" w:fill="auto"/>
          </w:tcPr>
          <w:p w:rsidR="0098041D" w:rsidRPr="005D5664" w:rsidRDefault="0098041D" w:rsidP="007C08A6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98041D" w:rsidRPr="005D5664" w:rsidRDefault="0098041D" w:rsidP="007C08A6">
            <w:pPr>
              <w:pStyle w:val="BodyTex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98041D" w:rsidRPr="005D5664" w:rsidRDefault="0098041D" w:rsidP="007C08A6">
            <w:pPr>
              <w:pStyle w:val="BodyTex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4" w:type="pct"/>
            <w:shd w:val="clear" w:color="auto" w:fill="auto"/>
          </w:tcPr>
          <w:p w:rsidR="0098041D" w:rsidRPr="005D5664" w:rsidRDefault="00D258C9" w:rsidP="007C08A6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98041D" w:rsidRPr="005D5664" w:rsidTr="00F501B7">
        <w:trPr>
          <w:trHeight w:val="416"/>
        </w:trPr>
        <w:tc>
          <w:tcPr>
            <w:tcW w:w="1990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9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8041D" w:rsidRPr="005D5664" w:rsidTr="00F501B7">
        <w:trPr>
          <w:trHeight w:val="446"/>
        </w:trPr>
        <w:tc>
          <w:tcPr>
            <w:tcW w:w="1990" w:type="pct"/>
            <w:shd w:val="clear" w:color="auto" w:fill="auto"/>
          </w:tcPr>
          <w:p w:rsidR="0098041D" w:rsidRPr="005D5664" w:rsidRDefault="0098041D" w:rsidP="007C08A6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D5664">
              <w:rPr>
                <w:b/>
                <w:bCs/>
                <w:i/>
                <w:i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69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98041D" w:rsidRPr="005D5664" w:rsidRDefault="0098041D" w:rsidP="007C08A6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D258C9" w:rsidRPr="005D5664" w:rsidTr="00F501B7">
        <w:trPr>
          <w:trHeight w:val="416"/>
        </w:trPr>
        <w:tc>
          <w:tcPr>
            <w:tcW w:w="1990" w:type="pct"/>
            <w:shd w:val="clear" w:color="auto" w:fill="auto"/>
          </w:tcPr>
          <w:p w:rsidR="00D258C9" w:rsidRPr="005D5664" w:rsidRDefault="00D258C9" w:rsidP="00D258C9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>ณ วันที่ 1 มกราคม</w:t>
            </w:r>
          </w:p>
        </w:tc>
        <w:tc>
          <w:tcPr>
            <w:tcW w:w="669" w:type="pct"/>
            <w:shd w:val="clear" w:color="auto" w:fill="auto"/>
          </w:tcPr>
          <w:p w:rsidR="00D258C9" w:rsidRPr="005D5664" w:rsidRDefault="00C52842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4,575,326</w:t>
            </w:r>
          </w:p>
        </w:tc>
        <w:tc>
          <w:tcPr>
            <w:tcW w:w="122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5,009,795</w:t>
            </w:r>
          </w:p>
        </w:tc>
        <w:tc>
          <w:tcPr>
            <w:tcW w:w="144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D258C9" w:rsidRPr="005D5664" w:rsidRDefault="00C52842" w:rsidP="00F501B7">
            <w:pPr>
              <w:pStyle w:val="BodyText"/>
              <w:tabs>
                <w:tab w:val="decimal" w:pos="607"/>
              </w:tabs>
              <w:ind w:left="-108" w:right="16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501B7" w:rsidRPr="005D5664" w:rsidTr="00F501B7">
        <w:trPr>
          <w:trHeight w:val="416"/>
        </w:trPr>
        <w:tc>
          <w:tcPr>
            <w:tcW w:w="1990" w:type="pct"/>
            <w:shd w:val="clear" w:color="auto" w:fill="auto"/>
          </w:tcPr>
          <w:p w:rsidR="00F501B7" w:rsidRPr="005D5664" w:rsidRDefault="00F501B7" w:rsidP="00D258C9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เพิ่มขึ้น</w:t>
            </w:r>
          </w:p>
        </w:tc>
        <w:tc>
          <w:tcPr>
            <w:tcW w:w="669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F501B7" w:rsidRPr="005D5664" w:rsidRDefault="00F501B7" w:rsidP="00F501B7">
            <w:pPr>
              <w:pStyle w:val="BodyText"/>
              <w:tabs>
                <w:tab w:val="decimal" w:pos="607"/>
              </w:tabs>
              <w:ind w:left="-108" w:right="16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169,000,000</w:t>
            </w:r>
          </w:p>
        </w:tc>
        <w:tc>
          <w:tcPr>
            <w:tcW w:w="123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F501B7" w:rsidRPr="005D5664" w:rsidRDefault="004E565F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501B7" w:rsidRPr="005D5664" w:rsidTr="00F501B7">
        <w:trPr>
          <w:trHeight w:val="416"/>
        </w:trPr>
        <w:tc>
          <w:tcPr>
            <w:tcW w:w="1990" w:type="pct"/>
            <w:shd w:val="clear" w:color="auto" w:fill="auto"/>
          </w:tcPr>
          <w:p w:rsidR="00F501B7" w:rsidRPr="005D5664" w:rsidRDefault="00F501B7" w:rsidP="00D258C9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จ่ายคืน</w:t>
            </w:r>
          </w:p>
        </w:tc>
        <w:tc>
          <w:tcPr>
            <w:tcW w:w="669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F501B7" w:rsidRPr="005D5664" w:rsidRDefault="00F501B7" w:rsidP="00F501B7">
            <w:pPr>
              <w:pStyle w:val="BodyText"/>
              <w:tabs>
                <w:tab w:val="decimal" w:pos="963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(78,600,000)</w:t>
            </w:r>
          </w:p>
        </w:tc>
        <w:tc>
          <w:tcPr>
            <w:tcW w:w="123" w:type="pct"/>
            <w:shd w:val="clear" w:color="auto" w:fill="auto"/>
          </w:tcPr>
          <w:p w:rsidR="00F501B7" w:rsidRPr="005D5664" w:rsidRDefault="00F501B7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F501B7" w:rsidRPr="005D5664" w:rsidRDefault="004E565F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258C9" w:rsidRPr="005D5664" w:rsidTr="00F501B7">
        <w:trPr>
          <w:trHeight w:val="431"/>
        </w:trPr>
        <w:tc>
          <w:tcPr>
            <w:tcW w:w="1990" w:type="pct"/>
            <w:shd w:val="clear" w:color="auto" w:fill="auto"/>
          </w:tcPr>
          <w:p w:rsidR="00D258C9" w:rsidRPr="005D5664" w:rsidRDefault="00D258C9" w:rsidP="00D258C9">
            <w:pPr>
              <w:jc w:val="thaiDistribute"/>
            </w:pPr>
            <w:r w:rsidRPr="005D5664">
              <w:rPr>
                <w:cs/>
              </w:rPr>
              <w:t>กำไรจากอัตราแลกเปลี่ยน</w:t>
            </w:r>
          </w:p>
        </w:tc>
        <w:tc>
          <w:tcPr>
            <w:tcW w:w="669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2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3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258C9" w:rsidRPr="005D5664" w:rsidTr="00F501B7">
        <w:trPr>
          <w:trHeight w:val="416"/>
        </w:trPr>
        <w:tc>
          <w:tcPr>
            <w:tcW w:w="1990" w:type="pct"/>
            <w:shd w:val="clear" w:color="auto" w:fill="auto"/>
          </w:tcPr>
          <w:p w:rsidR="00D258C9" w:rsidRPr="005D5664" w:rsidRDefault="00D258C9" w:rsidP="00D258C9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 xml:space="preserve">   จากการแปลงค่างบการเงิน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:rsidR="00D258C9" w:rsidRPr="005D5664" w:rsidRDefault="00C52842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(32,354)</w:t>
            </w:r>
          </w:p>
        </w:tc>
        <w:tc>
          <w:tcPr>
            <w:tcW w:w="122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(434,469)</w:t>
            </w:r>
          </w:p>
        </w:tc>
        <w:tc>
          <w:tcPr>
            <w:tcW w:w="144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:rsidR="00D258C9" w:rsidRPr="005D5664" w:rsidRDefault="00C52842" w:rsidP="00F501B7">
            <w:pPr>
              <w:pStyle w:val="BodyText"/>
              <w:tabs>
                <w:tab w:val="decimal" w:pos="607"/>
              </w:tabs>
              <w:ind w:left="-108" w:right="16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258C9" w:rsidRPr="005D5664" w:rsidTr="00F501B7">
        <w:trPr>
          <w:trHeight w:val="431"/>
        </w:trPr>
        <w:tc>
          <w:tcPr>
            <w:tcW w:w="1990" w:type="pct"/>
            <w:shd w:val="clear" w:color="auto" w:fill="auto"/>
          </w:tcPr>
          <w:p w:rsidR="00D258C9" w:rsidRPr="005D5664" w:rsidRDefault="00D258C9" w:rsidP="00D258C9">
            <w:pPr>
              <w:jc w:val="thaiDistribute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 xml:space="preserve">ณ วันที่ </w:t>
            </w:r>
            <w:r w:rsidRPr="005D5664">
              <w:rPr>
                <w:b/>
                <w:bCs/>
              </w:rPr>
              <w:t xml:space="preserve">31 </w:t>
            </w:r>
            <w:r w:rsidRPr="005D5664">
              <w:rPr>
                <w:b/>
                <w:bCs/>
                <w:cs/>
              </w:rPr>
              <w:t>ธันวาคม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8C9" w:rsidRPr="005D5664" w:rsidRDefault="00C52842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4,542,972</w:t>
            </w:r>
          </w:p>
        </w:tc>
        <w:tc>
          <w:tcPr>
            <w:tcW w:w="122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982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4,575,326</w:t>
            </w:r>
          </w:p>
        </w:tc>
        <w:tc>
          <w:tcPr>
            <w:tcW w:w="144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lef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8C9" w:rsidRPr="005D5664" w:rsidRDefault="00F501B7" w:rsidP="00F501B7">
            <w:pPr>
              <w:pStyle w:val="BodyText"/>
              <w:tabs>
                <w:tab w:val="decimal" w:pos="607"/>
              </w:tabs>
              <w:ind w:left="-108" w:right="16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90,400,000</w:t>
            </w:r>
          </w:p>
        </w:tc>
        <w:tc>
          <w:tcPr>
            <w:tcW w:w="123" w:type="pct"/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811"/>
              </w:tabs>
              <w:ind w:left="-108" w:right="-110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8C9" w:rsidRPr="005D5664" w:rsidRDefault="00D258C9" w:rsidP="00D258C9">
            <w:pPr>
              <w:pStyle w:val="BodyText"/>
              <w:tabs>
                <w:tab w:val="decimal" w:pos="607"/>
              </w:tabs>
              <w:ind w:left="-108" w:right="94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</w:tr>
    </w:tbl>
    <w:p w:rsidR="00680DC3" w:rsidRPr="005D5664" w:rsidRDefault="00680DC3" w:rsidP="0098041D">
      <w:pPr>
        <w:tabs>
          <w:tab w:val="left" w:pos="540"/>
        </w:tabs>
        <w:ind w:left="810" w:hanging="810"/>
        <w:rPr>
          <w:b/>
          <w:bCs/>
        </w:rPr>
      </w:pPr>
    </w:p>
    <w:p w:rsidR="00680DC3" w:rsidRPr="005D5664" w:rsidRDefault="00680DC3" w:rsidP="00680DC3">
      <w:pPr>
        <w:tabs>
          <w:tab w:val="left" w:pos="540"/>
        </w:tabs>
        <w:ind w:left="540"/>
      </w:pPr>
      <w:r w:rsidRPr="005D5664">
        <w:rPr>
          <w:cs/>
        </w:rPr>
        <w:t>รายการเคลื่อนไหวของเงินกู้ยืมระยะ</w:t>
      </w:r>
      <w:r w:rsidRPr="005D5664">
        <w:rPr>
          <w:rFonts w:hint="cs"/>
          <w:cs/>
        </w:rPr>
        <w:t>ยาว</w:t>
      </w:r>
      <w:r w:rsidRPr="005D5664">
        <w:rPr>
          <w:cs/>
        </w:rPr>
        <w:t>จากกิจการที่เกี่ยวข้องกัน มีดังนี้</w:t>
      </w:r>
    </w:p>
    <w:tbl>
      <w:tblPr>
        <w:tblW w:w="96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5"/>
        <w:gridCol w:w="273"/>
        <w:gridCol w:w="1340"/>
        <w:gridCol w:w="239"/>
        <w:gridCol w:w="1201"/>
        <w:gridCol w:w="241"/>
        <w:gridCol w:w="1107"/>
      </w:tblGrid>
      <w:tr w:rsidR="00C52842" w:rsidRPr="005D5664" w:rsidTr="00C52842">
        <w:tc>
          <w:tcPr>
            <w:tcW w:w="2010" w:type="pct"/>
            <w:shd w:val="clear" w:color="auto" w:fill="auto"/>
          </w:tcPr>
          <w:p w:rsidR="00680DC3" w:rsidRPr="005D5664" w:rsidRDefault="00680DC3" w:rsidP="001417EC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542" w:type="pct"/>
            <w:gridSpan w:val="3"/>
            <w:shd w:val="clear" w:color="auto" w:fill="auto"/>
          </w:tcPr>
          <w:p w:rsidR="00680DC3" w:rsidRPr="005D5664" w:rsidRDefault="00680DC3" w:rsidP="001417EC">
            <w:pPr>
              <w:ind w:right="-72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10" w:right="-64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680DC3" w:rsidRPr="005D5664" w:rsidRDefault="00680DC3" w:rsidP="001417EC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542" w:type="pct"/>
            <w:gridSpan w:val="3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</w:p>
          <w:p w:rsidR="00680DC3" w:rsidRPr="005D5664" w:rsidRDefault="00680DC3" w:rsidP="00680DC3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31 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:rsidR="00680DC3" w:rsidRPr="005D5664" w:rsidRDefault="00C52842" w:rsidP="001417EC">
            <w:pPr>
              <w:pStyle w:val="BodyTex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สำหรับ</w:t>
            </w: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ปี</w:t>
            </w:r>
            <w:r w:rsidR="00680DC3"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สิ้นสุด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br/>
            </w:r>
            <w:r w:rsidR="00680DC3"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วันที่ </w:t>
            </w:r>
            <w:r w:rsidR="00680DC3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31 </w:t>
            </w:r>
            <w:r w:rsidR="00680DC3"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C52842" w:rsidRPr="005D5664" w:rsidTr="00C52842">
        <w:trPr>
          <w:trHeight w:val="70"/>
        </w:trPr>
        <w:tc>
          <w:tcPr>
            <w:tcW w:w="2010" w:type="pct"/>
            <w:shd w:val="clear" w:color="auto" w:fill="auto"/>
          </w:tcPr>
          <w:p w:rsidR="00680DC3" w:rsidRPr="005D5664" w:rsidRDefault="00680DC3" w:rsidP="001417EC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ind w:left="-113" w:right="-85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spacing w:line="380" w:lineRule="exact"/>
              <w:ind w:left="-110" w:right="-64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right="-131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680DC3" w:rsidRPr="005D5664" w:rsidRDefault="00C52842" w:rsidP="001417EC">
            <w:pPr>
              <w:pStyle w:val="BodyText"/>
              <w:ind w:left="-113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680DC3"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680DC3" w:rsidRPr="005D5664" w:rsidRDefault="00680DC3" w:rsidP="001417EC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5D5664">
              <w:rPr>
                <w:b/>
                <w:bCs/>
                <w:i/>
                <w:i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0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:rsidR="00680DC3" w:rsidRPr="005D5664" w:rsidRDefault="00680DC3" w:rsidP="001417EC">
            <w:pPr>
              <w:pStyle w:val="BodyText"/>
              <w:ind w:left="-108" w:right="-110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C52842" w:rsidRPr="005D5664" w:rsidRDefault="00C52842" w:rsidP="00C52842">
            <w:pPr>
              <w:jc w:val="thaiDistribute"/>
              <w:rPr>
                <w:cs/>
              </w:rPr>
            </w:pPr>
            <w:r w:rsidRPr="005D5664">
              <w:rPr>
                <w:cs/>
              </w:rPr>
              <w:t>ณ วันที่ 1 มกราคม</w:t>
            </w:r>
          </w:p>
        </w:tc>
        <w:tc>
          <w:tcPr>
            <w:tcW w:w="704" w:type="pct"/>
            <w:shd w:val="clear" w:color="auto" w:fill="auto"/>
            <w:vAlign w:val="bottom"/>
          </w:tcPr>
          <w:p w:rsidR="00C52842" w:rsidRPr="005D5664" w:rsidRDefault="00140E5A" w:rsidP="00C52842">
            <w:pPr>
              <w:tabs>
                <w:tab w:val="center" w:pos="866"/>
                <w:tab w:val="right" w:pos="966"/>
              </w:tabs>
              <w:ind w:right="71"/>
              <w:jc w:val="right"/>
              <w:rPr>
                <w:cs/>
              </w:rPr>
            </w:pPr>
            <w:r w:rsidRPr="005D5664">
              <w:t>-</w:t>
            </w:r>
          </w:p>
        </w:tc>
        <w:tc>
          <w:tcPr>
            <w:tcW w:w="142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:rsidR="00C52842" w:rsidRPr="005D5664" w:rsidRDefault="00C52842" w:rsidP="00C52842">
            <w:pPr>
              <w:tabs>
                <w:tab w:val="center" w:pos="408"/>
                <w:tab w:val="right" w:pos="816"/>
              </w:tabs>
              <w:ind w:right="71"/>
              <w:jc w:val="right"/>
              <w:rPr>
                <w:cs/>
              </w:rPr>
            </w:pPr>
            <w:r w:rsidRPr="005D5664">
              <w:t>-</w:t>
            </w:r>
          </w:p>
        </w:tc>
        <w:tc>
          <w:tcPr>
            <w:tcW w:w="124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  <w:tc>
          <w:tcPr>
            <w:tcW w:w="125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C52842" w:rsidRPr="005D5664" w:rsidRDefault="00C52842" w:rsidP="00C52842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เพิ่มขึ้น</w:t>
            </w:r>
            <w:r w:rsidR="00140E5A" w:rsidRPr="005D5664">
              <w:t xml:space="preserve"> </w:t>
            </w:r>
            <w:r w:rsidR="00675DF6" w:rsidRPr="005D5664">
              <w:t xml:space="preserve">– </w:t>
            </w:r>
            <w:r w:rsidR="00675DF6" w:rsidRPr="005D5664">
              <w:rPr>
                <w:rFonts w:hint="cs"/>
                <w:cs/>
              </w:rPr>
              <w:t>โอนมาจากกิจการอื่น</w:t>
            </w:r>
          </w:p>
        </w:tc>
        <w:tc>
          <w:tcPr>
            <w:tcW w:w="704" w:type="pct"/>
            <w:shd w:val="clear" w:color="auto" w:fill="auto"/>
            <w:vAlign w:val="bottom"/>
          </w:tcPr>
          <w:p w:rsidR="00C52842" w:rsidRPr="005D5664" w:rsidRDefault="00140E5A" w:rsidP="00C52842">
            <w:pPr>
              <w:tabs>
                <w:tab w:val="center" w:pos="812"/>
              </w:tabs>
              <w:ind w:right="71"/>
              <w:jc w:val="right"/>
            </w:pPr>
            <w:r w:rsidRPr="005D5664">
              <w:t>135,985,403</w:t>
            </w:r>
          </w:p>
        </w:tc>
        <w:tc>
          <w:tcPr>
            <w:tcW w:w="142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:rsidR="00C52842" w:rsidRPr="005D5664" w:rsidRDefault="00140E5A" w:rsidP="00C52842">
            <w:pPr>
              <w:tabs>
                <w:tab w:val="center" w:pos="866"/>
                <w:tab w:val="right" w:pos="966"/>
              </w:tabs>
              <w:ind w:right="71"/>
              <w:jc w:val="right"/>
              <w:rPr>
                <w:cs/>
              </w:rPr>
            </w:pPr>
            <w:r w:rsidRPr="005D5664">
              <w:t>-</w:t>
            </w:r>
          </w:p>
        </w:tc>
        <w:tc>
          <w:tcPr>
            <w:tcW w:w="124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  <w:tc>
          <w:tcPr>
            <w:tcW w:w="125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C52842" w:rsidRPr="005D5664" w:rsidRDefault="00C52842" w:rsidP="00C52842">
            <w:pPr>
              <w:jc w:val="thaiDistribute"/>
              <w:rPr>
                <w:cs/>
              </w:rPr>
            </w:pPr>
            <w:r w:rsidRPr="005D5664">
              <w:rPr>
                <w:rFonts w:hint="cs"/>
                <w:cs/>
              </w:rPr>
              <w:t>จ่ายคืน</w:t>
            </w:r>
          </w:p>
        </w:tc>
        <w:tc>
          <w:tcPr>
            <w:tcW w:w="704" w:type="pct"/>
            <w:shd w:val="clear" w:color="auto" w:fill="auto"/>
            <w:vAlign w:val="bottom"/>
          </w:tcPr>
          <w:p w:rsidR="00C52842" w:rsidRPr="005D5664" w:rsidRDefault="00C52842" w:rsidP="00C52842">
            <w:pPr>
              <w:jc w:val="right"/>
              <w:rPr>
                <w:rFonts w:eastAsia="SimSun"/>
              </w:rPr>
            </w:pPr>
            <w:r w:rsidRPr="005D5664">
              <w:rPr>
                <w:rFonts w:eastAsia="SimSun"/>
              </w:rPr>
              <w:t>(62,650,403)</w:t>
            </w:r>
          </w:p>
        </w:tc>
        <w:tc>
          <w:tcPr>
            <w:tcW w:w="142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96" w:type="pct"/>
            <w:shd w:val="clear" w:color="auto" w:fill="auto"/>
          </w:tcPr>
          <w:p w:rsidR="00C52842" w:rsidRPr="005D5664" w:rsidRDefault="00C52842" w:rsidP="00C52842">
            <w:pPr>
              <w:tabs>
                <w:tab w:val="center" w:pos="408"/>
                <w:tab w:val="right" w:pos="816"/>
              </w:tabs>
              <w:ind w:right="71"/>
              <w:jc w:val="right"/>
              <w:rPr>
                <w:cs/>
              </w:rPr>
            </w:pPr>
            <w:r w:rsidRPr="005D5664">
              <w:t>-</w:t>
            </w:r>
          </w:p>
        </w:tc>
        <w:tc>
          <w:tcPr>
            <w:tcW w:w="124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  <w:tc>
          <w:tcPr>
            <w:tcW w:w="125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cs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cs/>
              </w:rPr>
            </w:pPr>
            <w:r w:rsidRPr="005D5664">
              <w:t>-</w:t>
            </w:r>
          </w:p>
        </w:tc>
      </w:tr>
      <w:tr w:rsidR="00C52842" w:rsidRPr="005D5664" w:rsidTr="00C52842">
        <w:tc>
          <w:tcPr>
            <w:tcW w:w="2010" w:type="pct"/>
            <w:shd w:val="clear" w:color="auto" w:fill="auto"/>
          </w:tcPr>
          <w:p w:rsidR="00C52842" w:rsidRPr="005D5664" w:rsidRDefault="008A5A9E" w:rsidP="00C52842">
            <w:pPr>
              <w:jc w:val="thaiDistribute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ณ วันที่ 3</w:t>
            </w:r>
            <w:r>
              <w:rPr>
                <w:b/>
                <w:bCs/>
              </w:rPr>
              <w:t>1</w:t>
            </w:r>
            <w:r w:rsidR="00C52842" w:rsidRPr="005D5664">
              <w:rPr>
                <w:b/>
                <w:bCs/>
                <w:cs/>
              </w:rPr>
              <w:t xml:space="preserve"> </w:t>
            </w:r>
            <w:r w:rsidR="00C52842" w:rsidRPr="005D5664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2842" w:rsidRPr="005D5664" w:rsidRDefault="00C52842" w:rsidP="00C52842">
            <w:pPr>
              <w:pStyle w:val="FSTHB"/>
              <w:tabs>
                <w:tab w:val="left" w:pos="967"/>
              </w:tabs>
              <w:ind w:right="71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73,335,000</w:t>
            </w:r>
          </w:p>
        </w:tc>
        <w:tc>
          <w:tcPr>
            <w:tcW w:w="142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42" w:rsidRPr="005D5664" w:rsidRDefault="00140E5A" w:rsidP="00C52842">
            <w:pPr>
              <w:tabs>
                <w:tab w:val="center" w:pos="866"/>
                <w:tab w:val="right" w:pos="966"/>
              </w:tabs>
              <w:ind w:right="71"/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C52842" w:rsidRPr="005D5664" w:rsidRDefault="00C52842" w:rsidP="00C52842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2842" w:rsidRPr="005D5664" w:rsidRDefault="00C52842" w:rsidP="00C52842">
            <w:pPr>
              <w:pStyle w:val="FSTHB"/>
              <w:tabs>
                <w:tab w:val="center" w:pos="439"/>
                <w:tab w:val="right" w:pos="878"/>
              </w:tabs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-</w:t>
            </w:r>
          </w:p>
        </w:tc>
      </w:tr>
    </w:tbl>
    <w:p w:rsidR="00680DC3" w:rsidRPr="005D5664" w:rsidRDefault="00680DC3" w:rsidP="0098041D">
      <w:pPr>
        <w:tabs>
          <w:tab w:val="left" w:pos="540"/>
        </w:tabs>
        <w:ind w:left="810" w:hanging="810"/>
        <w:rPr>
          <w:b/>
          <w:bCs/>
        </w:rPr>
      </w:pPr>
    </w:p>
    <w:p w:rsidR="00680DC3" w:rsidRPr="005D5664" w:rsidRDefault="00680DC3" w:rsidP="0098041D">
      <w:pPr>
        <w:tabs>
          <w:tab w:val="left" w:pos="540"/>
        </w:tabs>
        <w:ind w:left="810" w:hanging="810"/>
        <w:rPr>
          <w:b/>
          <w:bCs/>
        </w:rPr>
      </w:pPr>
    </w:p>
    <w:p w:rsidR="00140E5A" w:rsidRPr="005D5664" w:rsidRDefault="00140E5A">
      <w:pPr>
        <w:rPr>
          <w:b/>
          <w:bCs/>
        </w:rPr>
      </w:pPr>
      <w:r w:rsidRPr="005D5664">
        <w:rPr>
          <w:b/>
          <w:bCs/>
        </w:rPr>
        <w:br w:type="page"/>
      </w:r>
    </w:p>
    <w:p w:rsidR="0098041D" w:rsidRPr="005D5664" w:rsidRDefault="00680DC3" w:rsidP="0098041D">
      <w:pPr>
        <w:tabs>
          <w:tab w:val="left" w:pos="540"/>
        </w:tabs>
        <w:ind w:left="810" w:hanging="810"/>
        <w:rPr>
          <w:b/>
          <w:bCs/>
        </w:rPr>
      </w:pPr>
      <w:r w:rsidRPr="005D5664">
        <w:rPr>
          <w:b/>
          <w:bCs/>
        </w:rPr>
        <w:lastRenderedPageBreak/>
        <w:t>30</w:t>
      </w:r>
      <w:r w:rsidR="0098041D" w:rsidRPr="005D5664">
        <w:rPr>
          <w:b/>
          <w:bCs/>
          <w:cs/>
        </w:rPr>
        <w:tab/>
        <w:t xml:space="preserve">บุคคลหรือกิจการที่เกี่ยวข้องกัน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 w:hanging="540"/>
        <w:jc w:val="both"/>
        <w:rPr>
          <w:sz w:val="20"/>
          <w:szCs w:val="20"/>
        </w:rPr>
      </w:pPr>
    </w:p>
    <w:p w:rsidR="0098041D" w:rsidRPr="005D5664" w:rsidRDefault="0098041D" w:rsidP="0098041D">
      <w:pPr>
        <w:ind w:firstLine="540"/>
        <w:rPr>
          <w:i/>
          <w:iCs/>
        </w:rPr>
      </w:pPr>
      <w:r w:rsidRPr="005D5664">
        <w:rPr>
          <w:i/>
          <w:iCs/>
          <w:cs/>
        </w:rPr>
        <w:t xml:space="preserve">สัญญาเช่าช่วงที่ดิน </w:t>
      </w:r>
    </w:p>
    <w:p w:rsidR="0098041D" w:rsidRPr="005D5664" w:rsidRDefault="0098041D" w:rsidP="0098041D">
      <w:pPr>
        <w:ind w:firstLine="540"/>
        <w:rPr>
          <w:i/>
          <w:i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5D5664">
        <w:t>“</w:t>
      </w:r>
      <w:r w:rsidRPr="005D5664">
        <w:rPr>
          <w:cs/>
        </w:rPr>
        <w:t>ผู้เช่าช่วง</w:t>
      </w:r>
      <w:r w:rsidRPr="005D5664">
        <w:t>”</w:t>
      </w:r>
      <w:r w:rsidRPr="005D5664">
        <w:rPr>
          <w:cs/>
        </w:rPr>
        <w:t>)</w:t>
      </w:r>
      <w:r w:rsidRPr="005D5664">
        <w:t xml:space="preserve"> </w:t>
      </w:r>
      <w:r w:rsidRPr="005D5664">
        <w:rPr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Pr="005D5664">
        <w:t xml:space="preserve">30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 xml:space="preserve">2567 </w:t>
      </w:r>
      <w:r w:rsidRPr="005D5664">
        <w:rPr>
          <w:cs/>
        </w:rPr>
        <w:t xml:space="preserve">และมีสิทธิต่ออายุสัญญาออกไปอีก </w:t>
      </w:r>
      <w:r w:rsidRPr="005D5664">
        <w:t>30</w:t>
      </w:r>
      <w:r w:rsidRPr="005D5664">
        <w:rPr>
          <w:cs/>
        </w:rPr>
        <w:t xml:space="preserve"> ปี จนถึงวันที่ </w:t>
      </w:r>
      <w:r w:rsidRPr="005D5664">
        <w:t xml:space="preserve">30 </w:t>
      </w:r>
      <w:r w:rsidRPr="005D5664">
        <w:rPr>
          <w:cs/>
        </w:rPr>
        <w:t xml:space="preserve">มิถุนายน </w:t>
      </w:r>
      <w:r w:rsidRPr="005D5664">
        <w:t xml:space="preserve">2627 </w:t>
      </w:r>
      <w:r w:rsidRPr="005D5664">
        <w:rPr>
          <w:rFonts w:hint="cs"/>
          <w:cs/>
        </w:rPr>
        <w:t>โดยมี</w:t>
      </w:r>
      <w:r w:rsidRPr="005D5664">
        <w:rPr>
          <w:cs/>
        </w:rPr>
        <w:t>ระยะเวลาในการรื้อถอนสิ่งปลูกสร้างเดิมและก่อสร้างใหม่</w:t>
      </w:r>
      <w:r w:rsidRPr="005D5664">
        <w:rPr>
          <w:rFonts w:hint="cs"/>
          <w:cs/>
        </w:rPr>
        <w:t xml:space="preserve"> </w:t>
      </w:r>
      <w:r w:rsidRPr="005D5664">
        <w:t xml:space="preserve">7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1 </w:t>
      </w:r>
      <w:r w:rsidRPr="005D5664">
        <w:rPr>
          <w:cs/>
        </w:rPr>
        <w:t xml:space="preserve">กรกฎาคม </w:t>
      </w:r>
      <w:r w:rsidRPr="005D5664">
        <w:t>2560</w:t>
      </w:r>
      <w:r w:rsidRPr="005D5664">
        <w:rPr>
          <w:cs/>
        </w:rPr>
        <w:t xml:space="preserve"> เป็นต้นไป ผู้เช่าช่วงได้ชำระค่าเช่าล่วงหน้าเป็นจำนวนเงิน </w:t>
      </w:r>
      <w:r w:rsidRPr="005D5664">
        <w:t>1,36</w:t>
      </w:r>
      <w:r w:rsidRPr="005D5664">
        <w:rPr>
          <w:rFonts w:hint="cs"/>
          <w:cs/>
        </w:rPr>
        <w:t>1</w:t>
      </w:r>
      <w:r w:rsidR="00F06E5D" w:rsidRPr="005D5664">
        <w:t>.65</w:t>
      </w:r>
      <w:r w:rsidR="00D73F7F" w:rsidRPr="005D5664">
        <w:rPr>
          <w:rFonts w:hint="cs"/>
          <w:cs/>
        </w:rPr>
        <w:t xml:space="preserve"> </w:t>
      </w:r>
      <w:r w:rsidR="00F06E5D" w:rsidRPr="005D5664">
        <w:rPr>
          <w:rFonts w:hint="cs"/>
          <w:cs/>
        </w:rPr>
        <w:t>ล้าน</w:t>
      </w:r>
      <w:r w:rsidRPr="005D5664">
        <w:rPr>
          <w:cs/>
        </w:rPr>
        <w:t>บาท</w:t>
      </w:r>
      <w:r w:rsidR="00DD2EAB" w:rsidRPr="005D5664">
        <w:t xml:space="preserve"> </w:t>
      </w:r>
      <w:r w:rsidR="00F501B7" w:rsidRPr="005D5664">
        <w:rPr>
          <w:rFonts w:hint="cs"/>
          <w:cs/>
        </w:rPr>
        <w:t>ซึ่งบันทึกในรายได้ค่าเช่ารับล่วงหน้า</w:t>
      </w:r>
      <w:r w:rsidRPr="005D5664">
        <w:rPr>
          <w:cs/>
        </w:rPr>
        <w:t xml:space="preserve"> และต้องจ่ายค่าเช่าเป็นรายปี รวมระยะเวลาทั้งหมด </w:t>
      </w:r>
      <w:r w:rsidRPr="005D5664">
        <w:t xml:space="preserve">60 </w:t>
      </w:r>
      <w:r w:rsidRPr="005D5664">
        <w:rPr>
          <w:cs/>
        </w:rPr>
        <w:t>ปี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สัญญาการจัดการสิทธิในการเช่าอาคาร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>บริษัท</w:t>
      </w:r>
      <w:r w:rsidRPr="005D5664">
        <w:t xml:space="preserve"> </w:t>
      </w:r>
      <w:r w:rsidRPr="005D5664">
        <w:rPr>
          <w:rFonts w:hint="cs"/>
          <w:cs/>
        </w:rPr>
        <w:t>วิมานสุริยา จำกัด ซึ่งเป็นบริษัทย่อย</w:t>
      </w:r>
      <w:r w:rsidRPr="005D5664">
        <w:rPr>
          <w:cs/>
        </w:rPr>
        <w:t>ได้ลงนามในสัญญาการจัดการสิทธิในการเช่าอาคารศูนย์การค้ากับบริษัท สวน</w:t>
      </w:r>
      <w:proofErr w:type="spellStart"/>
      <w:r w:rsidRPr="005D5664">
        <w:rPr>
          <w:cs/>
        </w:rPr>
        <w:t>ลุม</w:t>
      </w:r>
      <w:proofErr w:type="spellEnd"/>
      <w:r w:rsidRPr="005D5664">
        <w:rPr>
          <w:cs/>
        </w:rPr>
        <w:t xml:space="preserve"> </w:t>
      </w:r>
      <w:proofErr w:type="spellStart"/>
      <w:r w:rsidRPr="005D5664">
        <w:rPr>
          <w:cs/>
        </w:rPr>
        <w:t>พร็อพเพอร์ตี้</w:t>
      </w:r>
      <w:proofErr w:type="spellEnd"/>
      <w:r w:rsidRPr="005D5664">
        <w:rPr>
          <w:cs/>
        </w:rPr>
        <w:t xml:space="preserve"> จำกัด ซึ่งเป็นบริษัทร่วม โดยบริษัท</w:t>
      </w:r>
      <w:r w:rsidR="00F501B7" w:rsidRPr="005D5664">
        <w:rPr>
          <w:rFonts w:hint="cs"/>
          <w:cs/>
        </w:rPr>
        <w:t xml:space="preserve"> วิมานสุริยา จำกัด </w:t>
      </w:r>
      <w:r w:rsidR="00F501B7" w:rsidRPr="005D5664">
        <w:rPr>
          <w:cs/>
        </w:rPr>
        <w:t>ได้รับ</w:t>
      </w:r>
      <w:r w:rsidRPr="005D5664">
        <w:rPr>
          <w:cs/>
        </w:rPr>
        <w:t xml:space="preserve">เงินมัดจำส่วนแรกเป็นจำนวนเงิน </w:t>
      </w:r>
      <w:r w:rsidRPr="005D5664">
        <w:t>492</w:t>
      </w:r>
      <w:r w:rsidR="00F06E5D" w:rsidRPr="005D5664">
        <w:t xml:space="preserve">.38 </w:t>
      </w:r>
      <w:r w:rsidR="00F06E5D" w:rsidRPr="005D5664">
        <w:rPr>
          <w:rFonts w:hint="cs"/>
          <w:cs/>
        </w:rPr>
        <w:t>ล้าน</w:t>
      </w:r>
      <w:r w:rsidRPr="005D5664">
        <w:rPr>
          <w:cs/>
        </w:rPr>
        <w:t>บาท</w:t>
      </w:r>
      <w:r w:rsidR="00F501B7" w:rsidRPr="005D5664">
        <w:rPr>
          <w:rFonts w:hint="cs"/>
          <w:cs/>
        </w:rPr>
        <w:t>จากบริษัทร่วมดังกล่าว</w:t>
      </w:r>
      <w:r w:rsidRPr="005D5664">
        <w:rPr>
          <w:rFonts w:hint="cs"/>
          <w:cs/>
        </w:rPr>
        <w:t>แล้ว</w:t>
      </w:r>
      <w:r w:rsidRPr="005D5664">
        <w:rPr>
          <w:cs/>
        </w:rPr>
        <w:t xml:space="preserve">ในเดือนมิถุนายน </w:t>
      </w:r>
      <w:r w:rsidRPr="005D5664">
        <w:t>2560</w:t>
      </w:r>
      <w:r w:rsidRPr="005D5664">
        <w:rPr>
          <w:cs/>
        </w:rPr>
        <w:t xml:space="preserve"> และ</w:t>
      </w:r>
      <w:r w:rsidR="00F501B7" w:rsidRPr="005D5664">
        <w:rPr>
          <w:rFonts w:hint="cs"/>
          <w:cs/>
        </w:rPr>
        <w:t xml:space="preserve">ได้รับเงินมัดจำตามสัญญาส่วนที่ </w:t>
      </w:r>
      <w:r w:rsidR="00F501B7" w:rsidRPr="005D5664">
        <w:t xml:space="preserve">2 </w:t>
      </w:r>
      <w:r w:rsidR="00F501B7" w:rsidRPr="005D5664">
        <w:rPr>
          <w:rFonts w:hint="cs"/>
          <w:cs/>
        </w:rPr>
        <w:t xml:space="preserve">ในวันที่ </w:t>
      </w:r>
      <w:r w:rsidR="00F501B7" w:rsidRPr="005D5664">
        <w:t xml:space="preserve">5 </w:t>
      </w:r>
      <w:r w:rsidR="00F501B7" w:rsidRPr="005D5664">
        <w:rPr>
          <w:rFonts w:hint="cs"/>
          <w:cs/>
        </w:rPr>
        <w:t xml:space="preserve">กรกฎาคม </w:t>
      </w:r>
      <w:r w:rsidR="00F501B7" w:rsidRPr="005D5664">
        <w:t xml:space="preserve">2561 </w:t>
      </w:r>
      <w:r w:rsidR="00F501B7" w:rsidRPr="005D5664">
        <w:rPr>
          <w:rFonts w:hint="cs"/>
          <w:cs/>
        </w:rPr>
        <w:t xml:space="preserve">เป็นจำนวนเงิน </w:t>
      </w:r>
      <w:r w:rsidR="00F501B7" w:rsidRPr="005D5664">
        <w:t xml:space="preserve">492.38 </w:t>
      </w:r>
      <w:r w:rsidR="00F501B7" w:rsidRPr="005D5664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:rsidR="0098041D" w:rsidRPr="005D5664" w:rsidRDefault="0098041D" w:rsidP="0098041D">
      <w:pPr>
        <w:ind w:left="540"/>
        <w:jc w:val="thaiDistribute"/>
        <w:rPr>
          <w:i/>
          <w:i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สัญญาโอนสิทธิการเช่า</w:t>
      </w:r>
    </w:p>
    <w:p w:rsidR="0098041D" w:rsidRPr="005D5664" w:rsidRDefault="0098041D" w:rsidP="0098041D">
      <w:pPr>
        <w:jc w:val="thaiDistribute"/>
        <w:rPr>
          <w:rFonts w:ascii="Cordia New" w:hAnsi="Cordia New"/>
          <w:i/>
          <w:iCs/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บริษัทได้ลงนามในสัญญาโอนสิทธิการเช่าที่ดินบางส่วนและหน้าที่ต่างๆ ตามสัญญาเช่าในส่วนที่เกี่ยวข้องกับที่ดินบางส่วนนั้นกับบริษัท พระราม 4 เด</w:t>
      </w:r>
      <w:proofErr w:type="spellStart"/>
      <w:r w:rsidRPr="005D5664">
        <w:rPr>
          <w:cs/>
        </w:rPr>
        <w:t>เวล</w:t>
      </w:r>
      <w:proofErr w:type="spellEnd"/>
      <w:r w:rsidRPr="005D5664">
        <w:rPr>
          <w:cs/>
        </w:rPr>
        <w:t>อป</w:t>
      </w:r>
      <w:proofErr w:type="spellStart"/>
      <w:r w:rsidRPr="005D5664">
        <w:rPr>
          <w:cs/>
        </w:rPr>
        <w:t>เม้นท์</w:t>
      </w:r>
      <w:proofErr w:type="spellEnd"/>
      <w:r w:rsidRPr="005D5664">
        <w:rPr>
          <w:cs/>
        </w:rPr>
        <w:t xml:space="preserve"> จำกัด</w:t>
      </w:r>
      <w:r w:rsidR="00F06E5D" w:rsidRPr="005D5664">
        <w:rPr>
          <w:rFonts w:hint="cs"/>
          <w:cs/>
        </w:rPr>
        <w:t xml:space="preserve"> ซึ่งเป็นบริษัทร่วม</w:t>
      </w:r>
      <w:r w:rsidRPr="005D5664">
        <w:rPr>
          <w:cs/>
        </w:rPr>
        <w:t xml:space="preserve">ในฐานะผู้รับโอนสิทธิ </w:t>
      </w:r>
      <w:r w:rsidRPr="005D5664">
        <w:t>(“</w:t>
      </w:r>
      <w:r w:rsidRPr="005D5664">
        <w:rPr>
          <w:cs/>
        </w:rPr>
        <w:t xml:space="preserve">พระราม </w:t>
      </w:r>
      <w:r w:rsidRPr="005D5664">
        <w:t>4”)</w:t>
      </w:r>
      <w:r w:rsidRPr="005D5664">
        <w:rPr>
          <w:cs/>
        </w:rPr>
        <w:t xml:space="preserve"> มีกำหนดระยะเวลา 30 ปี นับตั้งแต่วันที่ 1 กรกฎาคม 2567 และมีสิทธิต่ออายุสัญญาออกไปอีก 29 ปี 6 เดือน โดยมีระยะเวลาในการรื้อถอนสิ่งปลูกสร้างเดิมและก่อสร้างใหม่ 7 ปี นับตั้งแต่วันที่ 1 กรกฎาคม 2</w:t>
      </w:r>
      <w:r w:rsidRPr="005D5664">
        <w:t>5</w:t>
      </w:r>
      <w:r w:rsidRPr="005D5664">
        <w:rPr>
          <w:cs/>
        </w:rPr>
        <w:t>60 เป็นต้นไป ในการโอนสิทธิการเช่าที่ดินบางส่วนนี้ บริษัทได้รับเงินค่าธรรมเนียมในการโอนสิทธิ จำนวน 100</w:t>
      </w:r>
      <w:r w:rsidR="00F06E5D" w:rsidRPr="005D5664">
        <w:rPr>
          <w:rFonts w:hint="cs"/>
          <w:cs/>
        </w:rPr>
        <w:t xml:space="preserve"> ล้าน</w:t>
      </w:r>
      <w:r w:rsidRPr="005D5664">
        <w:rPr>
          <w:cs/>
        </w:rPr>
        <w:t>บาท</w:t>
      </w:r>
      <w:r w:rsidRPr="005D5664">
        <w:t xml:space="preserve"> </w:t>
      </w:r>
      <w:r w:rsidRPr="005D5664">
        <w:rPr>
          <w:cs/>
        </w:rPr>
        <w:t xml:space="preserve">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Pr="005D5664">
        <w:t xml:space="preserve">4 </w:t>
      </w:r>
      <w:r w:rsidRPr="005D5664">
        <w:rPr>
          <w:cs/>
        </w:rPr>
        <w:t xml:space="preserve">ตลอดช่วงระยะเวลาที่โอนสิทธิโดยไม่มีเงื่อนไขที่บริษัทต้องจ่ายคืนค่าโอนสิทธิดังกล่าวตามที่กำหนดในสัญญาโอนสิทธิการเช่า บริษัทได้ดำเนินการให้พระราม </w:t>
      </w:r>
      <w:r w:rsidRPr="005D5664">
        <w:t xml:space="preserve">4 </w:t>
      </w:r>
      <w:r w:rsidRPr="005D5664">
        <w:rPr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F06E5D" w:rsidRPr="005D5664">
        <w:t>90</w:t>
      </w:r>
      <w:r w:rsidR="00F06E5D" w:rsidRPr="005D5664">
        <w:rPr>
          <w:rFonts w:hint="cs"/>
          <w:cs/>
        </w:rPr>
        <w:t xml:space="preserve"> ล้าน</w:t>
      </w:r>
      <w:r w:rsidRPr="005D5664">
        <w:rPr>
          <w:cs/>
        </w:rPr>
        <w:t>บาท (ตามสัดส่วนการถือหุ้น) แล</w:t>
      </w:r>
      <w:r w:rsidRPr="005D5664">
        <w:rPr>
          <w:rFonts w:hint="cs"/>
          <w:cs/>
        </w:rPr>
        <w:t>ะ</w:t>
      </w:r>
      <w:r w:rsidRPr="005D5664">
        <w:rPr>
          <w:cs/>
        </w:rPr>
        <w:t xml:space="preserve">ในงบกำไรขาดทุนเฉพาะกิจการจำนวน </w:t>
      </w:r>
      <w:r w:rsidRPr="005D5664">
        <w:t>100</w:t>
      </w:r>
      <w:r w:rsidR="00F06E5D" w:rsidRPr="005D5664">
        <w:rPr>
          <w:rFonts w:hint="cs"/>
          <w:cs/>
        </w:rPr>
        <w:t xml:space="preserve"> ล้าน</w:t>
      </w:r>
      <w:r w:rsidRPr="005D5664">
        <w:rPr>
          <w:cs/>
        </w:rPr>
        <w:t>บาท สำหรับ</w:t>
      </w:r>
      <w:r w:rsidRPr="005D5664">
        <w:rPr>
          <w:rFonts w:hint="cs"/>
          <w:cs/>
        </w:rPr>
        <w:t>ปี</w:t>
      </w:r>
      <w:r w:rsidRPr="005D5664">
        <w:rPr>
          <w:cs/>
        </w:rPr>
        <w:t xml:space="preserve">สิ้นสุดวันที่ </w:t>
      </w:r>
      <w:r w:rsidRPr="005D5664">
        <w:t>3</w:t>
      </w:r>
      <w:r w:rsidRPr="005D5664">
        <w:rPr>
          <w:rFonts w:hint="cs"/>
          <w:cs/>
        </w:rPr>
        <w:t xml:space="preserve">1 ธันวาคม </w:t>
      </w:r>
      <w:r w:rsidR="00680DC3" w:rsidRPr="005D5664">
        <w:t>2560</w:t>
      </w:r>
    </w:p>
    <w:p w:rsidR="0098041D" w:rsidRPr="005D5664" w:rsidRDefault="0098041D" w:rsidP="0098041D">
      <w:pPr>
        <w:ind w:left="540" w:hanging="540"/>
        <w:jc w:val="both"/>
      </w:pPr>
    </w:p>
    <w:p w:rsidR="0098041D" w:rsidRPr="005D5664" w:rsidRDefault="0098041D" w:rsidP="0098041D">
      <w:pPr>
        <w:tabs>
          <w:tab w:val="left" w:pos="540"/>
        </w:tabs>
        <w:sectPr w:rsidR="0098041D" w:rsidRPr="005D5664" w:rsidSect="00427AF1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:rsidR="0098041D" w:rsidRPr="005D5664" w:rsidRDefault="00680DC3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31</w:t>
      </w:r>
      <w:r w:rsidR="0098041D" w:rsidRPr="005D5664">
        <w:rPr>
          <w:b/>
          <w:bCs/>
          <w:cs/>
        </w:rPr>
        <w:tab/>
        <w:t>ส่วนงานดำเนินงาน</w:t>
      </w:r>
    </w:p>
    <w:p w:rsidR="0098041D" w:rsidRPr="005D5664" w:rsidRDefault="0098041D" w:rsidP="0098041D">
      <w:pPr>
        <w:tabs>
          <w:tab w:val="left" w:pos="540"/>
        </w:tabs>
        <w:jc w:val="both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 w:right="447"/>
        <w:jc w:val="thaiDistribute"/>
        <w:rPr>
          <w:rFonts w:ascii="AngsanaUPC" w:hAnsi="AngsanaUPC" w:cs="AngsanaUPC"/>
        </w:rPr>
      </w:pPr>
      <w:r w:rsidRPr="005D5664">
        <w:rPr>
          <w:cs/>
        </w:rPr>
        <w:t xml:space="preserve">กลุ่มบริษัทมี </w:t>
      </w:r>
      <w:r w:rsidR="00941C96" w:rsidRPr="005D5664">
        <w:t>3</w:t>
      </w:r>
      <w:r w:rsidRPr="005D5664">
        <w:rPr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941C96" w:rsidRPr="005D5664">
        <w:rPr>
          <w:rFonts w:ascii="AngsanaUPC" w:hAnsi="AngsanaUPC" w:cs="AngsanaUPC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941C96" w:rsidRPr="005D5664" w:rsidRDefault="00941C96" w:rsidP="0098041D">
      <w:pPr>
        <w:tabs>
          <w:tab w:val="left" w:pos="540"/>
        </w:tabs>
        <w:ind w:left="540" w:right="447"/>
        <w:jc w:val="thaiDistribute"/>
        <w:rPr>
          <w:rFonts w:ascii="AngsanaUPC" w:hAnsi="AngsanaUPC" w:cs="AngsanaUPC"/>
          <w:sz w:val="20"/>
          <w:szCs w:val="20"/>
        </w:rPr>
      </w:pPr>
    </w:p>
    <w:p w:rsidR="00941C96" w:rsidRPr="005D5664" w:rsidRDefault="00941C96" w:rsidP="00941C96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1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ธุรกิจโรงแรมและรับจ้างบริหารโรงแรม</w:t>
      </w:r>
    </w:p>
    <w:p w:rsidR="00941C96" w:rsidRPr="005D5664" w:rsidRDefault="00941C96" w:rsidP="00941C96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2</w:t>
      </w:r>
      <w:r w:rsidRPr="005D5664">
        <w:rPr>
          <w:rFonts w:ascii="AngsanaUPC" w:hAnsi="AngsanaUPC" w:cs="AngsanaUPC"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ธุรกิจการศึกษา</w:t>
      </w:r>
    </w:p>
    <w:p w:rsidR="00941C96" w:rsidRPr="005D5664" w:rsidRDefault="00941C96" w:rsidP="00941C96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5D5664">
        <w:rPr>
          <w:rFonts w:ascii="AngsanaUPC" w:hAnsi="AngsanaUPC" w:cs="AngsanaUPC"/>
          <w:i/>
          <w:iCs/>
          <w:sz w:val="30"/>
          <w:szCs w:val="30"/>
        </w:rPr>
        <w:t>3</w:t>
      </w:r>
      <w:r w:rsidRPr="005D566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5D5664">
        <w:rPr>
          <w:sz w:val="28"/>
          <w:szCs w:val="28"/>
          <w:cs/>
        </w:rPr>
        <w:t>ธุรกิจอื่น</w:t>
      </w:r>
    </w:p>
    <w:p w:rsidR="0098041D" w:rsidRPr="005D5664" w:rsidRDefault="0098041D" w:rsidP="00941C96">
      <w:pPr>
        <w:jc w:val="thaiDistribute"/>
        <w:rPr>
          <w:sz w:val="20"/>
          <w:szCs w:val="20"/>
        </w:rPr>
      </w:pPr>
    </w:p>
    <w:p w:rsidR="0055319F" w:rsidRPr="005D5664" w:rsidRDefault="0055319F" w:rsidP="00AF4F62">
      <w:pPr>
        <w:tabs>
          <w:tab w:val="left" w:pos="900"/>
          <w:tab w:val="num" w:pos="1080"/>
        </w:tabs>
        <w:ind w:left="540" w:right="335"/>
        <w:rPr>
          <w:rFonts w:ascii="AngsanaUPC" w:hAnsi="AngsanaUPC" w:cs="AngsanaUPC"/>
        </w:rPr>
      </w:pPr>
      <w:r w:rsidRPr="005D5664">
        <w:rPr>
          <w:rFonts w:ascii="AngsanaUPC" w:hAnsi="AngsanaUPC" w:cs="AngsanaUPC"/>
          <w:cs/>
        </w:rPr>
        <w:t>การดำเนินงานอื่นรวมถึง</w:t>
      </w:r>
      <w:r w:rsidR="007819C0" w:rsidRPr="005D5664">
        <w:rPr>
          <w:rFonts w:ascii="AngsanaUPC" w:hAnsi="AngsanaUPC" w:cs="AngsanaUPC" w:hint="cs"/>
          <w:cs/>
        </w:rPr>
        <w:t>การลงทุนและการบริการอื่นๆ</w:t>
      </w:r>
      <w:r w:rsidRPr="005D5664">
        <w:rPr>
          <w:rFonts w:ascii="AngsanaUPC" w:hAnsi="AngsanaUPC" w:cs="AngsanaUPC"/>
          <w:cs/>
        </w:rPr>
        <w:t>ไม่มีส่วนงานใดที่เข้าเกณฑ์เชิงปริมาณเพื่อกำหนดส่วนงานที่รายงานในปี 256</w:t>
      </w:r>
      <w:r w:rsidRPr="005D5664">
        <w:rPr>
          <w:rFonts w:ascii="AngsanaUPC" w:hAnsi="AngsanaUPC" w:cs="AngsanaUPC"/>
        </w:rPr>
        <w:t xml:space="preserve">1 </w:t>
      </w:r>
      <w:r w:rsidRPr="005D5664">
        <w:rPr>
          <w:rFonts w:ascii="AngsanaUPC" w:hAnsi="AngsanaUPC" w:cs="AngsanaUPC"/>
          <w:cs/>
        </w:rPr>
        <w:t>หรือ 25</w:t>
      </w:r>
      <w:r w:rsidRPr="005D5664">
        <w:rPr>
          <w:rFonts w:ascii="AngsanaUPC" w:hAnsi="AngsanaUPC" w:cs="AngsanaUPC"/>
        </w:rPr>
        <w:t>60</w:t>
      </w:r>
      <w:r w:rsidRPr="005D5664">
        <w:rPr>
          <w:rFonts w:ascii="AngsanaUPC" w:hAnsi="AngsanaUPC" w:cs="AngsanaUPC"/>
          <w:cs/>
        </w:rPr>
        <w:t xml:space="preserve"> </w:t>
      </w:r>
    </w:p>
    <w:p w:rsidR="0055319F" w:rsidRPr="005D5664" w:rsidRDefault="0055319F" w:rsidP="0098041D">
      <w:pPr>
        <w:ind w:left="547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 w:right="447"/>
        <w:jc w:val="thaiDistribute"/>
        <w:rPr>
          <w:b/>
          <w:bCs/>
          <w:color w:val="0000CC"/>
        </w:rPr>
      </w:pPr>
      <w:r w:rsidRPr="005D5664">
        <w:rPr>
          <w:cs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D5664">
        <w:rPr>
          <w:b/>
          <w:bCs/>
          <w:color w:val="0000CC"/>
          <w:cs/>
        </w:rPr>
        <w:t xml:space="preserve"> </w:t>
      </w:r>
    </w:p>
    <w:p w:rsidR="0055319F" w:rsidRPr="005D5664" w:rsidRDefault="0055319F" w:rsidP="0098041D">
      <w:pPr>
        <w:ind w:left="540" w:right="447"/>
        <w:jc w:val="thaiDistribute"/>
        <w:rPr>
          <w:b/>
          <w:bCs/>
          <w:color w:val="0000CC"/>
        </w:rPr>
      </w:pPr>
    </w:p>
    <w:p w:rsidR="0055319F" w:rsidRPr="005D5664" w:rsidRDefault="0055319F" w:rsidP="0098041D">
      <w:pPr>
        <w:ind w:left="540" w:right="447"/>
        <w:jc w:val="thaiDistribute"/>
        <w:rPr>
          <w:b/>
          <w:bCs/>
          <w:color w:val="0000CC"/>
        </w:rPr>
      </w:pPr>
    </w:p>
    <w:p w:rsidR="0098041D" w:rsidRPr="005D5664" w:rsidRDefault="0098041D" w:rsidP="0098041D">
      <w:pPr>
        <w:rPr>
          <w:color w:val="0000CC"/>
          <w:sz w:val="20"/>
          <w:szCs w:val="20"/>
        </w:rPr>
      </w:pPr>
    </w:p>
    <w:p w:rsidR="0098041D" w:rsidRPr="005D5664" w:rsidRDefault="0098041D" w:rsidP="0098041D">
      <w:pPr>
        <w:tabs>
          <w:tab w:val="left" w:pos="2520"/>
        </w:tabs>
        <w:ind w:left="540"/>
        <w:rPr>
          <w:b/>
          <w:bCs/>
          <w:sz w:val="20"/>
          <w:szCs w:val="20"/>
        </w:rPr>
      </w:pPr>
      <w:r w:rsidRPr="005D5664">
        <w:rPr>
          <w:b/>
          <w:bCs/>
          <w:sz w:val="20"/>
          <w:szCs w:val="20"/>
          <w:cs/>
        </w:rPr>
        <w:tab/>
      </w:r>
    </w:p>
    <w:p w:rsidR="0098041D" w:rsidRPr="005D5664" w:rsidRDefault="0098041D" w:rsidP="0098041D">
      <w:pPr>
        <w:tabs>
          <w:tab w:val="left" w:pos="540"/>
        </w:tabs>
        <w:sectPr w:rsidR="0098041D" w:rsidRPr="005D5664" w:rsidSect="00421F95">
          <w:pgSz w:w="11909" w:h="16834" w:code="9"/>
          <w:pgMar w:top="691" w:right="1152" w:bottom="576" w:left="1152" w:header="706" w:footer="576" w:gutter="0"/>
          <w:cols w:space="720"/>
          <w:docGrid w:linePitch="408"/>
        </w:sectPr>
      </w:pPr>
    </w:p>
    <w:p w:rsidR="0098041D" w:rsidRPr="005D5664" w:rsidRDefault="00680DC3" w:rsidP="0098041D">
      <w:pPr>
        <w:tabs>
          <w:tab w:val="left" w:pos="540"/>
          <w:tab w:val="left" w:pos="1080"/>
        </w:tabs>
        <w:ind w:firstLine="540"/>
        <w:rPr>
          <w:b/>
          <w:bCs/>
        </w:rPr>
      </w:pPr>
      <w:r w:rsidRPr="005D5664">
        <w:rPr>
          <w:b/>
          <w:bCs/>
        </w:rPr>
        <w:lastRenderedPageBreak/>
        <w:t>31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ส่วนงานดำเนินงาน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tabs>
          <w:tab w:val="left" w:pos="540"/>
        </w:tabs>
        <w:rPr>
          <w:sz w:val="12"/>
          <w:szCs w:val="12"/>
        </w:rPr>
      </w:pPr>
    </w:p>
    <w:p w:rsidR="0098041D" w:rsidRPr="005D5664" w:rsidRDefault="0098041D" w:rsidP="0098041D">
      <w:pPr>
        <w:ind w:left="547" w:right="-43" w:firstLine="533"/>
        <w:jc w:val="both"/>
        <w:rPr>
          <w:b/>
          <w:bCs/>
          <w:i/>
          <w:iCs/>
          <w:sz w:val="28"/>
          <w:szCs w:val="28"/>
        </w:rPr>
      </w:pPr>
      <w:r w:rsidRPr="005D5664">
        <w:rPr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  <w:r w:rsidRPr="005D5664">
        <w:rPr>
          <w:b/>
          <w:bCs/>
          <w:i/>
          <w:iCs/>
          <w:sz w:val="28"/>
          <w:szCs w:val="28"/>
          <w:cs/>
        </w:rPr>
        <w:tab/>
      </w: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4"/>
        <w:gridCol w:w="941"/>
        <w:gridCol w:w="178"/>
        <w:gridCol w:w="926"/>
        <w:gridCol w:w="178"/>
        <w:gridCol w:w="861"/>
        <w:gridCol w:w="178"/>
        <w:gridCol w:w="796"/>
        <w:gridCol w:w="178"/>
        <w:gridCol w:w="728"/>
        <w:gridCol w:w="178"/>
        <w:gridCol w:w="744"/>
        <w:gridCol w:w="178"/>
        <w:gridCol w:w="839"/>
        <w:gridCol w:w="178"/>
        <w:gridCol w:w="772"/>
        <w:gridCol w:w="178"/>
        <w:gridCol w:w="883"/>
        <w:gridCol w:w="178"/>
        <w:gridCol w:w="717"/>
        <w:gridCol w:w="185"/>
        <w:gridCol w:w="797"/>
        <w:gridCol w:w="227"/>
        <w:gridCol w:w="688"/>
      </w:tblGrid>
      <w:tr w:rsidR="0098041D" w:rsidRPr="005D5664" w:rsidTr="007C08A6">
        <w:trPr>
          <w:cantSplit/>
          <w:trHeight w:val="585"/>
        </w:trPr>
        <w:tc>
          <w:tcPr>
            <w:tcW w:w="2784" w:type="dxa"/>
          </w:tcPr>
          <w:p w:rsidR="0098041D" w:rsidRPr="005D5664" w:rsidRDefault="0098041D" w:rsidP="007C08A6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</w:rPr>
            </w:pPr>
          </w:p>
          <w:p w:rsidR="0098041D" w:rsidRPr="005D5664" w:rsidRDefault="0098041D" w:rsidP="007C08A6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3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35" w:type="dxa"/>
            <w:gridSpan w:val="3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50" w:type="dxa"/>
            <w:gridSpan w:val="3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9" w:type="dxa"/>
            <w:gridSpan w:val="3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mergecolhdg"/>
              <w:shd w:val="clear" w:color="auto" w:fill="FFFFFF"/>
              <w:spacing w:line="300" w:lineRule="exac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78" w:type="dxa"/>
            <w:gridSpan w:val="3"/>
          </w:tcPr>
          <w:p w:rsidR="0098041D" w:rsidRPr="005D5664" w:rsidRDefault="0098041D" w:rsidP="007C08A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5" w:type="dxa"/>
            <w:vAlign w:val="bottom"/>
          </w:tcPr>
          <w:p w:rsidR="0098041D" w:rsidRPr="005D5664" w:rsidRDefault="0098041D" w:rsidP="007C08A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12" w:type="dxa"/>
            <w:gridSpan w:val="3"/>
          </w:tcPr>
          <w:p w:rsidR="0098041D" w:rsidRPr="005D5664" w:rsidRDefault="0098041D" w:rsidP="007C08A6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27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vAlign w:val="center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8"/>
                <w:szCs w:val="28"/>
              </w:rPr>
            </w:pPr>
            <w:r w:rsidRPr="005D5664">
              <w:rPr>
                <w:rFonts w:cs="Angsana New"/>
                <w:sz w:val="28"/>
                <w:szCs w:val="28"/>
                <w:lang w:val="en-US" w:bidi="th-TH"/>
              </w:rPr>
              <w:t>2560</w:t>
            </w:r>
          </w:p>
        </w:tc>
      </w:tr>
      <w:tr w:rsidR="0098041D" w:rsidRPr="005D5664" w:rsidTr="007C08A6">
        <w:trPr>
          <w:cantSplit/>
        </w:trPr>
        <w:tc>
          <w:tcPr>
            <w:tcW w:w="2784" w:type="dxa"/>
          </w:tcPr>
          <w:p w:rsidR="0098041D" w:rsidRPr="005D5664" w:rsidRDefault="0098041D" w:rsidP="007C08A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6" w:type="dxa"/>
            <w:gridSpan w:val="23"/>
            <w:vAlign w:val="bottom"/>
          </w:tcPr>
          <w:p w:rsidR="0098041D" w:rsidRPr="005D5664" w:rsidRDefault="0098041D" w:rsidP="007C08A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5D5664">
              <w:rPr>
                <w:rFonts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41" w:type="dxa"/>
          </w:tcPr>
          <w:p w:rsidR="0032785C" w:rsidRPr="005D5664" w:rsidRDefault="004C4EBD" w:rsidP="004B15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</w:t>
            </w:r>
            <w:r w:rsidR="004B1558">
              <w:rPr>
                <w:sz w:val="28"/>
                <w:szCs w:val="28"/>
              </w:rPr>
              <w:t>593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4,561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425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442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32785C" w:rsidRPr="005D5664" w:rsidRDefault="004B1558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461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32785C" w:rsidRPr="005D5664" w:rsidRDefault="004B1558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106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32785C" w:rsidRPr="005D5664" w:rsidRDefault="00F62E83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5,56</w:t>
            </w:r>
            <w:r w:rsidR="00BA5C89">
              <w:rPr>
                <w:sz w:val="28"/>
                <w:szCs w:val="28"/>
              </w:rPr>
              <w:t>5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5,570 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5D5664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33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29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7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32785C" w:rsidRPr="005D5664" w:rsidRDefault="00761CA4" w:rsidP="00761CA4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109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42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32785C" w:rsidRPr="005D5664" w:rsidRDefault="00140E5A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(157</w:t>
            </w:r>
            <w:r w:rsidR="00E24E80" w:rsidRPr="005D5664"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(78)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4C4EBD" w:rsidP="004B155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</w:t>
            </w:r>
            <w:r w:rsidR="004B1558">
              <w:rPr>
                <w:b/>
                <w:bCs/>
                <w:sz w:val="28"/>
                <w:szCs w:val="28"/>
              </w:rPr>
              <w:t>62</w:t>
            </w:r>
            <w:r w:rsidR="00F224A9" w:rsidRPr="005D566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4,590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E24E80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442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4B1558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508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468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000000"/>
            </w:tcBorders>
          </w:tcPr>
          <w:p w:rsidR="0032785C" w:rsidRPr="005D5664" w:rsidRDefault="004B1558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163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000000"/>
            </w:tcBorders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148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140E5A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(157</w:t>
            </w:r>
            <w:r w:rsidR="00E24E80" w:rsidRPr="005D5664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(78)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32785C" w:rsidRPr="005D5664" w:rsidRDefault="00F62E83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5,56</w:t>
            </w:r>
            <w:r w:rsidR="00BA5C8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 xml:space="preserve">5,570 </w:t>
            </w:r>
          </w:p>
        </w:tc>
      </w:tr>
      <w:tr w:rsidR="0032785C" w:rsidRPr="005D5664" w:rsidTr="00D150B6">
        <w:trPr>
          <w:cantSplit/>
          <w:trHeight w:val="197"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000000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85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22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</w:tr>
      <w:tr w:rsidR="00416E56" w:rsidRPr="005D5664" w:rsidTr="00D150B6">
        <w:trPr>
          <w:cantSplit/>
          <w:trHeight w:val="197"/>
        </w:trPr>
        <w:tc>
          <w:tcPr>
            <w:tcW w:w="2784" w:type="dxa"/>
          </w:tcPr>
          <w:p w:rsidR="00416E56" w:rsidRPr="005D5664" w:rsidRDefault="00416E56" w:rsidP="004A585A">
            <w:pPr>
              <w:shd w:val="clear" w:color="auto" w:fill="FFFFFF"/>
              <w:spacing w:line="300" w:lineRule="exact"/>
              <w:ind w:right="-79"/>
              <w:rPr>
                <w:sz w:val="20"/>
                <w:szCs w:val="20"/>
                <w:cs/>
              </w:rPr>
            </w:pPr>
            <w:r w:rsidRPr="005D5664">
              <w:rPr>
                <w:sz w:val="28"/>
                <w:szCs w:val="28"/>
                <w:cs/>
              </w:rPr>
              <w:t>ส่วนแบ่งกำไร</w:t>
            </w:r>
            <w:r w:rsidR="004A585A">
              <w:rPr>
                <w:sz w:val="28"/>
                <w:szCs w:val="28"/>
              </w:rPr>
              <w:t xml:space="preserve"> (</w:t>
            </w:r>
            <w:r w:rsidR="004A585A">
              <w:rPr>
                <w:rFonts w:hint="cs"/>
                <w:sz w:val="28"/>
                <w:szCs w:val="28"/>
                <w:cs/>
              </w:rPr>
              <w:t>ขาดทุน</w:t>
            </w:r>
            <w:r w:rsidR="004A585A">
              <w:rPr>
                <w:sz w:val="28"/>
                <w:szCs w:val="28"/>
              </w:rPr>
              <w:t xml:space="preserve">) </w:t>
            </w:r>
            <w:r w:rsidRPr="005D5664">
              <w:rPr>
                <w:sz w:val="28"/>
                <w:szCs w:val="28"/>
                <w:cs/>
              </w:rPr>
              <w:t>จากเงิน</w:t>
            </w:r>
            <w:r w:rsidR="004A585A" w:rsidRPr="005D5664">
              <w:rPr>
                <w:sz w:val="28"/>
                <w:szCs w:val="28"/>
                <w:cs/>
              </w:rPr>
              <w:t>ลง</w:t>
            </w:r>
          </w:p>
        </w:tc>
        <w:tc>
          <w:tcPr>
            <w:tcW w:w="941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926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61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6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2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44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39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72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883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17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185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797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227" w:type="dxa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416E56" w:rsidRPr="005D5664" w:rsidRDefault="00416E56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0"/>
              </w:rPr>
            </w:pP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416E56" w:rsidP="004A585A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  <w:r w:rsidRPr="005D5664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4A585A" w:rsidRPr="005D5664">
              <w:rPr>
                <w:sz w:val="28"/>
                <w:szCs w:val="28"/>
                <w:cs/>
              </w:rPr>
              <w:t>ทุน</w:t>
            </w:r>
            <w:r w:rsidRPr="005D5664">
              <w:rPr>
                <w:rFonts w:hint="cs"/>
                <w:sz w:val="28"/>
                <w:szCs w:val="28"/>
                <w:cs/>
              </w:rPr>
              <w:t>ในบริษัทร่วมและการร่วมค้า</w:t>
            </w:r>
          </w:p>
        </w:tc>
        <w:tc>
          <w:tcPr>
            <w:tcW w:w="941" w:type="dxa"/>
          </w:tcPr>
          <w:p w:rsidR="0032785C" w:rsidRPr="005D5664" w:rsidRDefault="00E24E80" w:rsidP="0032785C">
            <w:pPr>
              <w:ind w:right="-4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(15)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32785C" w:rsidRPr="005D5664" w:rsidRDefault="0032785C" w:rsidP="0032785C">
            <w:pPr>
              <w:ind w:right="-44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(17)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32785C" w:rsidRPr="005D5664" w:rsidRDefault="00550465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73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32785C" w:rsidRPr="005D5664" w:rsidRDefault="00550465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65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20 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  <w:r w:rsidRPr="005D5664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41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416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536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34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46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49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47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32785C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499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629 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</w:tr>
      <w:tr w:rsidR="0032785C" w:rsidRPr="005D5664" w:rsidTr="007C08A6">
        <w:trPr>
          <w:cantSplit/>
          <w:trHeight w:val="639"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ind w:left="101" w:right="-79" w:hanging="101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41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E24E80" w:rsidRPr="005D5664" w:rsidRDefault="004B1558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E24E80" w:rsidRPr="005D5664" w:rsidRDefault="00E24E80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E24E80" w:rsidRPr="005D5664" w:rsidRDefault="004B1558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406 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E24E80" w:rsidRPr="005D5664" w:rsidRDefault="007A598B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(3</w:t>
            </w:r>
            <w:r w:rsidR="004B1558">
              <w:rPr>
                <w:sz w:val="28"/>
                <w:szCs w:val="28"/>
              </w:rPr>
              <w:t>6</w:t>
            </w:r>
            <w:r w:rsidRPr="005D5664">
              <w:rPr>
                <w:sz w:val="28"/>
                <w:szCs w:val="28"/>
              </w:rPr>
              <w:t>8</w:t>
            </w:r>
            <w:r w:rsidR="00E24E80" w:rsidRPr="005D5664"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(363)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E24E80" w:rsidRPr="005D5664" w:rsidRDefault="00E24E80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7A598B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(100)</w:t>
            </w: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69 </w:t>
            </w: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E24E80" w:rsidRPr="005D5664" w:rsidRDefault="00F62E83" w:rsidP="003278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 xml:space="preserve">411 </w:t>
            </w:r>
          </w:p>
        </w:tc>
      </w:tr>
      <w:tr w:rsidR="0032785C" w:rsidRPr="005D5664" w:rsidTr="007C08A6">
        <w:trPr>
          <w:cantSplit/>
          <w:trHeight w:val="332"/>
        </w:trPr>
        <w:tc>
          <w:tcPr>
            <w:tcW w:w="2784" w:type="dxa"/>
          </w:tcPr>
          <w:p w:rsidR="0032785C" w:rsidRPr="005D5664" w:rsidRDefault="004A585A" w:rsidP="0032785C">
            <w:pPr>
              <w:shd w:val="clear" w:color="auto" w:fill="FFFFFF"/>
              <w:ind w:right="-7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</w:t>
            </w:r>
            <w:r w:rsidR="0032785C" w:rsidRPr="005D5664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41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6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4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3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5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32785C" w:rsidRPr="005D5664" w:rsidRDefault="00F62E83" w:rsidP="0032785C">
            <w:pPr>
              <w:ind w:right="-6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(86</w:t>
            </w:r>
            <w:r w:rsidR="00E24E80" w:rsidRPr="005D5664">
              <w:rPr>
                <w:sz w:val="28"/>
                <w:szCs w:val="28"/>
              </w:rPr>
              <w:t>)</w:t>
            </w:r>
          </w:p>
        </w:tc>
        <w:tc>
          <w:tcPr>
            <w:tcW w:w="227" w:type="dxa"/>
          </w:tcPr>
          <w:p w:rsidR="0032785C" w:rsidRPr="005D5664" w:rsidRDefault="0032785C" w:rsidP="003278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:rsidR="0032785C" w:rsidRPr="005D5664" w:rsidRDefault="0032785C" w:rsidP="0032785C">
            <w:pPr>
              <w:ind w:right="-65"/>
              <w:jc w:val="right"/>
              <w:rPr>
                <w:sz w:val="28"/>
                <w:szCs w:val="28"/>
              </w:rPr>
            </w:pPr>
            <w:r w:rsidRPr="005D5664">
              <w:rPr>
                <w:sz w:val="28"/>
                <w:szCs w:val="28"/>
              </w:rPr>
              <w:t>(79)</w:t>
            </w:r>
          </w:p>
        </w:tc>
      </w:tr>
      <w:tr w:rsidR="0032785C" w:rsidRPr="005D5664" w:rsidTr="007C08A6">
        <w:trPr>
          <w:cantSplit/>
          <w:trHeight w:val="296"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ind w:right="-79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rFonts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4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  <w:tab w:val="decimal" w:pos="551"/>
              </w:tabs>
              <w:spacing w:line="240" w:lineRule="auto"/>
              <w:ind w:left="-79" w:right="-8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785C" w:rsidRPr="005D5664" w:rsidRDefault="00F62E83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227" w:type="dxa"/>
            <w:vAlign w:val="bottom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332</w:t>
            </w:r>
          </w:p>
        </w:tc>
      </w:tr>
      <w:tr w:rsidR="0032785C" w:rsidRPr="005D5664" w:rsidTr="007C08A6">
        <w:trPr>
          <w:cantSplit/>
        </w:trPr>
        <w:tc>
          <w:tcPr>
            <w:tcW w:w="2784" w:type="dxa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right="-79"/>
              <w:rPr>
                <w:sz w:val="28"/>
                <w:szCs w:val="28"/>
                <w:cs/>
              </w:rPr>
            </w:pPr>
          </w:p>
        </w:tc>
        <w:tc>
          <w:tcPr>
            <w:tcW w:w="94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6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2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4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  <w:tab w:val="decimal" w:pos="551"/>
              </w:tabs>
              <w:spacing w:line="300" w:lineRule="exact"/>
              <w:ind w:left="-79" w:right="-8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2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37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sz w:val="28"/>
                <w:szCs w:val="28"/>
              </w:rPr>
            </w:pPr>
          </w:p>
        </w:tc>
      </w:tr>
      <w:tr w:rsidR="0032785C" w:rsidRPr="005D5664" w:rsidTr="007C08A6">
        <w:trPr>
          <w:cantSplit/>
          <w:trHeight w:val="270"/>
        </w:trPr>
        <w:tc>
          <w:tcPr>
            <w:tcW w:w="2784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sz w:val="28"/>
                <w:szCs w:val="28"/>
                <w:cs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>31</w:t>
            </w: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41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32785C" w:rsidRPr="005D5664" w:rsidRDefault="0032785C" w:rsidP="003278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:rsidR="0032785C" w:rsidRPr="005D5664" w:rsidRDefault="00F62E83" w:rsidP="0032785C">
            <w:pPr>
              <w:spacing w:before="24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11,5</w:t>
            </w:r>
            <w:r w:rsidR="00E74DD8" w:rsidRPr="005D5664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:rsidR="0032785C" w:rsidRPr="005D5664" w:rsidRDefault="0032785C" w:rsidP="003278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  <w:shd w:val="clear" w:color="auto" w:fill="auto"/>
          </w:tcPr>
          <w:p w:rsidR="0032785C" w:rsidRPr="005D5664" w:rsidRDefault="0032785C" w:rsidP="005D33A3">
            <w:pPr>
              <w:spacing w:before="240"/>
              <w:jc w:val="right"/>
              <w:rPr>
                <w:b/>
                <w:bCs/>
                <w:sz w:val="28"/>
                <w:szCs w:val="28"/>
              </w:rPr>
            </w:pPr>
            <w:r w:rsidRPr="005D5664">
              <w:rPr>
                <w:b/>
                <w:bCs/>
                <w:sz w:val="28"/>
                <w:szCs w:val="28"/>
              </w:rPr>
              <w:t>9,9</w:t>
            </w:r>
            <w:r w:rsidR="005D33A3">
              <w:rPr>
                <w:b/>
                <w:bCs/>
                <w:sz w:val="28"/>
                <w:szCs w:val="28"/>
              </w:rPr>
              <w:t>80</w:t>
            </w:r>
            <w:r w:rsidRPr="005D5664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2785C" w:rsidRPr="005D5664" w:rsidTr="007C08A6">
        <w:trPr>
          <w:cantSplit/>
          <w:trHeight w:val="645"/>
        </w:trPr>
        <w:tc>
          <w:tcPr>
            <w:tcW w:w="2784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>หนี้สินส่วนงานที่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>31</w:t>
            </w:r>
            <w:r w:rsidRPr="005D5664">
              <w:rPr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1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21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E24E80" w:rsidRPr="005D5664" w:rsidRDefault="00E74DD8" w:rsidP="0032785C">
            <w:pPr>
              <w:shd w:val="clear" w:color="auto" w:fill="FFFFFF"/>
              <w:spacing w:line="300" w:lineRule="exact"/>
              <w:ind w:left="101" w:right="-21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D5664">
              <w:rPr>
                <w:b/>
                <w:bCs/>
                <w:color w:val="000000"/>
                <w:sz w:val="28"/>
                <w:szCs w:val="28"/>
              </w:rPr>
              <w:t>5,495</w:t>
            </w:r>
          </w:p>
        </w:tc>
        <w:tc>
          <w:tcPr>
            <w:tcW w:w="227" w:type="dxa"/>
            <w:shd w:val="clear" w:color="auto" w:fill="auto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2785C" w:rsidRPr="005D5664" w:rsidRDefault="0032785C" w:rsidP="0032785C">
            <w:pPr>
              <w:shd w:val="clear" w:color="auto" w:fill="FFFFFF"/>
              <w:spacing w:line="300" w:lineRule="exact"/>
              <w:ind w:left="101" w:right="-79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  <w:p w:rsidR="0032785C" w:rsidRPr="005D5664" w:rsidRDefault="005D33A3" w:rsidP="0032785C">
            <w:pPr>
              <w:shd w:val="clear" w:color="auto" w:fill="FFFFFF"/>
              <w:spacing w:line="300" w:lineRule="exact"/>
              <w:ind w:left="101" w:right="-21" w:hanging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4,099</w:t>
            </w:r>
            <w:r w:rsidR="0032785C" w:rsidRPr="005D566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8041D" w:rsidRPr="005D5664" w:rsidRDefault="0098041D" w:rsidP="0098041D">
      <w:pPr>
        <w:rPr>
          <w:sz w:val="20"/>
          <w:szCs w:val="20"/>
        </w:rPr>
        <w:sectPr w:rsidR="0098041D" w:rsidRPr="005D5664" w:rsidSect="004D144E">
          <w:headerReference w:type="default" r:id="rId11"/>
          <w:pgSz w:w="16834" w:h="11909" w:orient="landscape" w:code="9"/>
          <w:pgMar w:top="1152" w:right="691" w:bottom="1152" w:left="576" w:header="706" w:footer="576" w:gutter="0"/>
          <w:cols w:space="720"/>
          <w:docGrid w:linePitch="408"/>
        </w:sectPr>
      </w:pPr>
    </w:p>
    <w:p w:rsidR="00014DE5" w:rsidRPr="005D5664" w:rsidRDefault="00014DE5" w:rsidP="00014DE5">
      <w:pPr>
        <w:tabs>
          <w:tab w:val="left" w:pos="540"/>
          <w:tab w:val="left" w:pos="1080"/>
        </w:tabs>
      </w:pPr>
      <w:r w:rsidRPr="005D5664">
        <w:rPr>
          <w:b/>
          <w:bCs/>
        </w:rPr>
        <w:lastRenderedPageBreak/>
        <w:t>31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ส่วนงานดำเนินงาน</w:t>
      </w:r>
      <w:r w:rsidRPr="005D5664">
        <w:rPr>
          <w:b/>
          <w:bCs/>
        </w:rPr>
        <w:t xml:space="preserve"> </w:t>
      </w:r>
      <w:r w:rsidRPr="005D5664">
        <w:rPr>
          <w:cs/>
        </w:rPr>
        <w:t>(ต่อ)</w:t>
      </w:r>
    </w:p>
    <w:p w:rsidR="00014DE5" w:rsidRPr="005D5664" w:rsidRDefault="00014DE5" w:rsidP="00014DE5">
      <w:pPr>
        <w:tabs>
          <w:tab w:val="left" w:pos="540"/>
          <w:tab w:val="left" w:pos="1080"/>
        </w:tabs>
        <w:rPr>
          <w:b/>
          <w:bCs/>
          <w:sz w:val="20"/>
          <w:szCs w:val="20"/>
        </w:rPr>
      </w:pPr>
    </w:p>
    <w:p w:rsidR="00014DE5" w:rsidRPr="005D5664" w:rsidRDefault="00014DE5" w:rsidP="00014DE5">
      <w:pPr>
        <w:ind w:left="540" w:right="45"/>
        <w:jc w:val="thaiDistribute"/>
        <w:rPr>
          <w:b/>
          <w:bCs/>
        </w:rPr>
      </w:pPr>
      <w:r w:rsidRPr="005D5664">
        <w:rPr>
          <w:b/>
          <w:bCs/>
          <w:i/>
          <w:iCs/>
          <w:cs/>
        </w:rPr>
        <w:t>การกระทบยอดรายได้ กำไรหรือขาดทุนของส่วนงานที่รายงาน</w:t>
      </w:r>
      <w:r w:rsidRPr="005D5664">
        <w:rPr>
          <w:b/>
          <w:bCs/>
          <w:cs/>
        </w:rPr>
        <w:t xml:space="preserve"> </w:t>
      </w:r>
    </w:p>
    <w:p w:rsidR="00014DE5" w:rsidRPr="005D5664" w:rsidRDefault="00014DE5" w:rsidP="00014DE5">
      <w:pPr>
        <w:ind w:left="540" w:right="45"/>
        <w:jc w:val="thaiDistribute"/>
        <w:rPr>
          <w:b/>
          <w:bCs/>
          <w:color w:val="0000CC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1491"/>
        <w:gridCol w:w="247"/>
        <w:gridCol w:w="1463"/>
      </w:tblGrid>
      <w:tr w:rsidR="00014DE5" w:rsidRPr="005D5664" w:rsidTr="00A670D2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jc w:val="center"/>
            </w:pPr>
            <w:r w:rsidRPr="005D5664">
              <w:rPr>
                <w:cs/>
              </w:rPr>
              <w:t>25</w:t>
            </w:r>
            <w:r w:rsidRPr="005D5664">
              <w:t>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jc w:val="center"/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jc w:val="center"/>
            </w:pPr>
            <w:r w:rsidRPr="005D5664">
              <w:rPr>
                <w:cs/>
              </w:rPr>
              <w:t>25</w:t>
            </w:r>
            <w:r w:rsidRPr="005D5664">
              <w:t>60</w:t>
            </w:r>
          </w:p>
        </w:tc>
      </w:tr>
      <w:tr w:rsidR="00014DE5" w:rsidRPr="005D5664" w:rsidTr="00A670D2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  <w:tc>
          <w:tcPr>
            <w:tcW w:w="3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jc w:val="center"/>
              <w:rPr>
                <w:i/>
                <w:iCs/>
              </w:rPr>
            </w:pPr>
            <w:r w:rsidRPr="005D5664">
              <w:rPr>
                <w:i/>
                <w:iCs/>
                <w:cs/>
              </w:rPr>
              <w:t>(ล้านบาท)</w:t>
            </w:r>
          </w:p>
        </w:tc>
      </w:tr>
      <w:tr w:rsidR="00014DE5" w:rsidRPr="005D5664" w:rsidTr="00A670D2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รายได้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</w:tr>
      <w:tr w:rsidR="00014DE5" w:rsidRPr="005D5664" w:rsidTr="00A670D2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550465" w:rsidP="00A670D2">
            <w:pPr>
              <w:tabs>
                <w:tab w:val="left" w:pos="540"/>
              </w:tabs>
              <w:rPr>
                <w:cs/>
              </w:rPr>
            </w:pPr>
            <w:r w:rsidRPr="005D5664">
              <w:rPr>
                <w:rFonts w:hint="cs"/>
                <w:cs/>
              </w:rPr>
              <w:t>รายได้จากการขายและให้บริการ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550465" w:rsidP="00550465">
            <w:pPr>
              <w:tabs>
                <w:tab w:val="left" w:pos="540"/>
              </w:tabs>
              <w:jc w:val="right"/>
            </w:pPr>
            <w:r w:rsidRPr="005D5664">
              <w:t>4,633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jc w:val="right"/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C25490" w:rsidP="00550465">
            <w:pPr>
              <w:tabs>
                <w:tab w:val="left" w:pos="540"/>
              </w:tabs>
              <w:jc w:val="right"/>
            </w:pPr>
            <w:r w:rsidRPr="005D5664">
              <w:t>4,</w:t>
            </w:r>
            <w:r w:rsidR="00550465" w:rsidRPr="005D5664">
              <w:t>723</w:t>
            </w:r>
          </w:p>
        </w:tc>
      </w:tr>
      <w:tr w:rsidR="00014DE5" w:rsidRPr="005D5664" w:rsidTr="00A41417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  <w:r w:rsidRPr="005D5664">
              <w:rPr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DE5" w:rsidRPr="005D5664" w:rsidRDefault="00731B72" w:rsidP="00A670D2">
            <w:pPr>
              <w:tabs>
                <w:tab w:val="left" w:pos="540"/>
              </w:tabs>
              <w:jc w:val="right"/>
            </w:pPr>
            <w:r>
              <w:t>93</w:t>
            </w:r>
            <w:r w:rsidR="00F541C1"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DE5" w:rsidRPr="005D5664" w:rsidRDefault="00550465" w:rsidP="00A670D2">
            <w:pPr>
              <w:tabs>
                <w:tab w:val="left" w:pos="540"/>
              </w:tabs>
              <w:jc w:val="right"/>
            </w:pPr>
            <w:r w:rsidRPr="005D5664">
              <w:t>847</w:t>
            </w:r>
          </w:p>
        </w:tc>
      </w:tr>
      <w:tr w:rsidR="00014DE5" w:rsidRPr="005D5664" w:rsidTr="00A41417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4DE5" w:rsidRPr="005D5664" w:rsidRDefault="00C25490" w:rsidP="00550465">
            <w:pPr>
              <w:tabs>
                <w:tab w:val="left" w:pos="540"/>
              </w:tabs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5,</w:t>
            </w:r>
            <w:r w:rsidR="00731B72">
              <w:rPr>
                <w:b/>
                <w:bCs/>
              </w:rPr>
              <w:t>56</w:t>
            </w:r>
            <w:r w:rsidR="00F541C1">
              <w:rPr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14DE5" w:rsidRPr="005D5664" w:rsidRDefault="00014DE5" w:rsidP="00A670D2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14DE5" w:rsidRPr="005D5664" w:rsidRDefault="00C25490" w:rsidP="00A670D2">
            <w:pPr>
              <w:tabs>
                <w:tab w:val="left" w:pos="540"/>
              </w:tabs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5,570</w:t>
            </w:r>
          </w:p>
        </w:tc>
      </w:tr>
    </w:tbl>
    <w:p w:rsidR="00014DE5" w:rsidRPr="005D5664" w:rsidRDefault="00014DE5" w:rsidP="0098041D">
      <w:pPr>
        <w:tabs>
          <w:tab w:val="left" w:pos="540"/>
        </w:tabs>
        <w:rPr>
          <w:b/>
          <w:bCs/>
        </w:rPr>
      </w:pPr>
    </w:p>
    <w:p w:rsidR="00AD02DC" w:rsidRPr="005D5664" w:rsidRDefault="00AD02DC" w:rsidP="002F7FD7">
      <w:pPr>
        <w:ind w:firstLine="549"/>
        <w:rPr>
          <w:b/>
          <w:bCs/>
          <w:snapToGrid w:val="0"/>
          <w:color w:val="000000"/>
          <w:lang w:eastAsia="th-TH"/>
        </w:rPr>
      </w:pPr>
      <w:r w:rsidRPr="005D5664">
        <w:rPr>
          <w:b/>
          <w:bCs/>
          <w:snapToGrid w:val="0"/>
          <w:color w:val="000000"/>
          <w:cs/>
          <w:lang w:eastAsia="th-TH"/>
        </w:rPr>
        <w:t>ส่วนงานภูมิศาสตร์</w:t>
      </w:r>
    </w:p>
    <w:p w:rsidR="00AD02DC" w:rsidRPr="005D5664" w:rsidRDefault="00AD02DC" w:rsidP="002F7FD7">
      <w:pPr>
        <w:ind w:left="540" w:right="-45" w:firstLine="27"/>
        <w:jc w:val="thaiDistribute"/>
        <w:rPr>
          <w:snapToGrid w:val="0"/>
          <w:color w:val="000000"/>
          <w:lang w:eastAsia="th-TH"/>
        </w:rPr>
      </w:pPr>
      <w:r w:rsidRPr="005D5664">
        <w:rPr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Pr="005D5664">
        <w:rPr>
          <w:rFonts w:hint="cs"/>
          <w:snapToGrid w:val="0"/>
          <w:color w:val="000000"/>
          <w:cs/>
          <w:lang w:eastAsia="th-TH"/>
        </w:rPr>
        <w:t>ที่ตั้งทาง</w:t>
      </w:r>
      <w:r w:rsidRPr="005D5664">
        <w:rPr>
          <w:snapToGrid w:val="0"/>
          <w:color w:val="000000"/>
          <w:cs/>
          <w:lang w:eastAsia="th-TH"/>
        </w:rPr>
        <w:t xml:space="preserve">ภูมิศาสตร์ของลูกค้า </w:t>
      </w:r>
      <w:r w:rsidRPr="005D5664">
        <w:rPr>
          <w:rFonts w:hint="cs"/>
          <w:snapToGrid w:val="0"/>
          <w:color w:val="000000"/>
          <w:cs/>
          <w:lang w:eastAsia="th-TH"/>
        </w:rPr>
        <w:t xml:space="preserve"> </w:t>
      </w:r>
    </w:p>
    <w:p w:rsidR="00AD02DC" w:rsidRPr="005D5664" w:rsidRDefault="00AD02DC" w:rsidP="00AD02DC">
      <w:pPr>
        <w:ind w:firstLine="720"/>
        <w:rPr>
          <w:b/>
          <w:bCs/>
        </w:rPr>
      </w:pPr>
    </w:p>
    <w:p w:rsidR="009F69E0" w:rsidRPr="005D5664" w:rsidRDefault="009F69E0" w:rsidP="009F69E0">
      <w:pPr>
        <w:ind w:left="540"/>
        <w:jc w:val="both"/>
        <w:rPr>
          <w:b/>
          <w:bCs/>
          <w:i/>
          <w:iCs/>
          <w:cs/>
        </w:rPr>
      </w:pPr>
      <w:r w:rsidRPr="005D5664">
        <w:rPr>
          <w:rFonts w:hint="cs"/>
          <w:b/>
          <w:bCs/>
          <w:i/>
          <w:iCs/>
          <w:cs/>
        </w:rPr>
        <w:t>ข้อมูลเกี่ยวกับส่วนงานภูมิศาสตร์</w:t>
      </w:r>
    </w:p>
    <w:p w:rsidR="009F69E0" w:rsidRPr="005D5664" w:rsidRDefault="009F69E0" w:rsidP="009F69E0">
      <w:pPr>
        <w:ind w:left="540" w:right="-45"/>
        <w:jc w:val="both"/>
        <w:rPr>
          <w:snapToGrid w:val="0"/>
          <w:color w:val="000000"/>
          <w:sz w:val="24"/>
          <w:szCs w:val="24"/>
          <w:lang w:eastAsia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270"/>
        <w:gridCol w:w="1440"/>
      </w:tblGrid>
      <w:tr w:rsidR="009F69E0" w:rsidRPr="005D5664" w:rsidTr="0011196B">
        <w:trPr>
          <w:tblHeader/>
        </w:trPr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3240" w:type="dxa"/>
            <w:gridSpan w:val="3"/>
          </w:tcPr>
          <w:p w:rsidR="009F69E0" w:rsidRPr="005D5664" w:rsidRDefault="009F69E0" w:rsidP="00956F66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5D5664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รายได้</w:t>
            </w:r>
          </w:p>
        </w:tc>
      </w:tr>
      <w:tr w:rsidR="009F69E0" w:rsidRPr="005D5664" w:rsidTr="0011196B">
        <w:trPr>
          <w:tblHeader/>
        </w:trPr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:rsidR="009F69E0" w:rsidRPr="005D5664" w:rsidRDefault="009F69E0" w:rsidP="00956F66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5D5664">
              <w:t>2561</w:t>
            </w:r>
          </w:p>
        </w:tc>
        <w:tc>
          <w:tcPr>
            <w:tcW w:w="270" w:type="dxa"/>
            <w:vAlign w:val="center"/>
          </w:tcPr>
          <w:p w:rsidR="009F69E0" w:rsidRPr="005D5664" w:rsidRDefault="009F69E0" w:rsidP="00956F66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9F69E0" w:rsidRPr="005D5664" w:rsidRDefault="009F69E0" w:rsidP="00956F66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5D5664">
              <w:t>2560</w:t>
            </w:r>
          </w:p>
        </w:tc>
      </w:tr>
      <w:tr w:rsidR="009F69E0" w:rsidRPr="005D5664" w:rsidTr="0011196B">
        <w:trPr>
          <w:tblHeader/>
        </w:trPr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9F69E0" w:rsidRPr="005D5664" w:rsidRDefault="009F69E0" w:rsidP="00956F66">
            <w:pPr>
              <w:jc w:val="center"/>
            </w:pPr>
            <w:r w:rsidRPr="005D5664">
              <w:rPr>
                <w:rFonts w:hint="cs"/>
                <w:i/>
                <w:iCs/>
                <w:snapToGrid w:val="0"/>
                <w:color w:val="000000"/>
                <w:cs/>
                <w:lang w:eastAsia="th-TH"/>
              </w:rPr>
              <w:t>(ล้านบาท)</w:t>
            </w:r>
          </w:p>
        </w:tc>
      </w:tr>
      <w:tr w:rsidR="009F69E0" w:rsidRPr="005D5664" w:rsidTr="0011196B"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  <w:r w:rsidRPr="005D5664">
              <w:rPr>
                <w:rFonts w:hint="cs"/>
                <w:snapToGrid w:val="0"/>
                <w:color w:val="00000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3,163</w:t>
            </w:r>
          </w:p>
        </w:tc>
        <w:tc>
          <w:tcPr>
            <w:tcW w:w="2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3,224</w:t>
            </w:r>
          </w:p>
        </w:tc>
      </w:tr>
      <w:tr w:rsidR="009F69E0" w:rsidRPr="005D5664" w:rsidTr="0011196B"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cs/>
                <w:lang w:eastAsia="th-TH"/>
              </w:rPr>
            </w:pPr>
            <w:r w:rsidRPr="005D5664">
              <w:rPr>
                <w:rFonts w:hint="cs"/>
                <w:snapToGrid w:val="0"/>
                <w:color w:val="000000"/>
                <w:cs/>
                <w:lang w:eastAsia="th-TH"/>
              </w:rPr>
              <w:t>ฟิลิปปินส์</w:t>
            </w:r>
          </w:p>
        </w:tc>
        <w:tc>
          <w:tcPr>
            <w:tcW w:w="153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671</w:t>
            </w:r>
          </w:p>
        </w:tc>
        <w:tc>
          <w:tcPr>
            <w:tcW w:w="2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671</w:t>
            </w:r>
          </w:p>
        </w:tc>
      </w:tr>
      <w:tr w:rsidR="009F69E0" w:rsidRPr="005D5664" w:rsidTr="0011196B">
        <w:tc>
          <w:tcPr>
            <w:tcW w:w="56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  <w:proofErr w:type="spellStart"/>
            <w:r w:rsidRPr="005D5664">
              <w:rPr>
                <w:rFonts w:hint="cs"/>
                <w:snapToGrid w:val="0"/>
                <w:color w:val="000000"/>
                <w:cs/>
                <w:lang w:eastAsia="th-TH"/>
              </w:rPr>
              <w:t>มัลดีฟส์</w:t>
            </w:r>
            <w:proofErr w:type="spellEnd"/>
          </w:p>
        </w:tc>
        <w:tc>
          <w:tcPr>
            <w:tcW w:w="153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799</w:t>
            </w:r>
          </w:p>
        </w:tc>
        <w:tc>
          <w:tcPr>
            <w:tcW w:w="270" w:type="dxa"/>
          </w:tcPr>
          <w:p w:rsidR="009F69E0" w:rsidRPr="005D5664" w:rsidRDefault="009F69E0" w:rsidP="00956F66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739</w:t>
            </w:r>
          </w:p>
        </w:tc>
      </w:tr>
      <w:tr w:rsidR="009F69E0" w:rsidRPr="005D5664" w:rsidTr="00BE2969">
        <w:trPr>
          <w:trHeight w:val="326"/>
        </w:trPr>
        <w:tc>
          <w:tcPr>
            <w:tcW w:w="5670" w:type="dxa"/>
            <w:vAlign w:val="center"/>
          </w:tcPr>
          <w:p w:rsidR="009F69E0" w:rsidRPr="005D5664" w:rsidRDefault="009F69E0" w:rsidP="00956F66">
            <w:pPr>
              <w:pStyle w:val="acctmergecolhdg"/>
              <w:shd w:val="clear" w:color="auto" w:fill="FFFFFF"/>
              <w:spacing w:line="300" w:lineRule="exact"/>
              <w:jc w:val="left"/>
              <w:rPr>
                <w:rFonts w:cs="Angsana New"/>
                <w:sz w:val="30"/>
                <w:szCs w:val="30"/>
              </w:rPr>
            </w:pPr>
            <w:r w:rsidRPr="005D5664">
              <w:rPr>
                <w:rFonts w:cs="Angsana New" w:hint="cs"/>
                <w:sz w:val="30"/>
                <w:szCs w:val="30"/>
                <w:cs/>
                <w:lang w:bidi="th-TH"/>
              </w:rPr>
              <w:t>ส่วนที่หยุดดำเนินงาน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F69E0" w:rsidRPr="005D5664" w:rsidRDefault="009F69E0" w:rsidP="00956F66">
            <w:pPr>
              <w:jc w:val="right"/>
              <w:rPr>
                <w:snapToGrid w:val="0"/>
                <w:color w:val="000000"/>
                <w:lang w:eastAsia="th-TH"/>
              </w:rPr>
            </w:pPr>
            <w:r w:rsidRPr="005D5664">
              <w:rPr>
                <w:snapToGrid w:val="0"/>
                <w:color w:val="000000"/>
                <w:lang w:eastAsia="th-TH"/>
              </w:rPr>
              <w:t>89</w:t>
            </w:r>
          </w:p>
        </w:tc>
      </w:tr>
      <w:tr w:rsidR="009F69E0" w:rsidRPr="005D5664" w:rsidTr="0011196B">
        <w:tc>
          <w:tcPr>
            <w:tcW w:w="5670" w:type="dxa"/>
          </w:tcPr>
          <w:p w:rsidR="009F69E0" w:rsidRPr="005D5664" w:rsidRDefault="009F69E0" w:rsidP="00956F66">
            <w:pPr>
              <w:rPr>
                <w:b/>
                <w:bCs/>
              </w:rPr>
            </w:pPr>
            <w:r w:rsidRPr="005D566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F69E0" w:rsidRPr="005D5664" w:rsidRDefault="009F69E0" w:rsidP="00956F66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 w:rsidRPr="005D5664">
              <w:rPr>
                <w:b/>
                <w:bCs/>
                <w:snapToGrid w:val="0"/>
                <w:color w:val="000000"/>
                <w:lang w:eastAsia="th-TH"/>
              </w:rPr>
              <w:t>4,633</w:t>
            </w:r>
          </w:p>
        </w:tc>
        <w:tc>
          <w:tcPr>
            <w:tcW w:w="270" w:type="dxa"/>
          </w:tcPr>
          <w:p w:rsidR="009F69E0" w:rsidRPr="005D5664" w:rsidRDefault="009F69E0" w:rsidP="00956F66">
            <w:pPr>
              <w:rPr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9F69E0" w:rsidRPr="005D5664" w:rsidRDefault="009F69E0" w:rsidP="00956F66">
            <w:pPr>
              <w:jc w:val="right"/>
              <w:rPr>
                <w:b/>
                <w:bCs/>
                <w:snapToGrid w:val="0"/>
                <w:color w:val="000000"/>
                <w:lang w:eastAsia="th-TH"/>
              </w:rPr>
            </w:pPr>
            <w:r w:rsidRPr="005D5664">
              <w:rPr>
                <w:b/>
                <w:bCs/>
                <w:snapToGrid w:val="0"/>
                <w:color w:val="000000"/>
                <w:lang w:eastAsia="th-TH"/>
              </w:rPr>
              <w:t>4,723</w:t>
            </w:r>
          </w:p>
        </w:tc>
      </w:tr>
    </w:tbl>
    <w:p w:rsidR="00AD02DC" w:rsidRPr="005D5664" w:rsidRDefault="00AD02DC" w:rsidP="00AD02DC">
      <w:pPr>
        <w:ind w:firstLine="720"/>
        <w:rPr>
          <w:b/>
          <w:bCs/>
        </w:rPr>
      </w:pPr>
    </w:p>
    <w:p w:rsidR="00AD02DC" w:rsidRPr="005D5664" w:rsidRDefault="00C25490" w:rsidP="009F69E0">
      <w:pPr>
        <w:rPr>
          <w:b/>
          <w:bCs/>
        </w:rPr>
      </w:pPr>
      <w:r w:rsidRPr="005D5664">
        <w:rPr>
          <w:b/>
          <w:bCs/>
        </w:rPr>
        <w:br w:type="page"/>
      </w:r>
    </w:p>
    <w:p w:rsidR="0098041D" w:rsidRPr="005D5664" w:rsidRDefault="00A305B2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32</w:t>
      </w:r>
      <w:r w:rsidR="0098041D" w:rsidRPr="005D5664">
        <w:rPr>
          <w:b/>
          <w:bCs/>
          <w:cs/>
        </w:rPr>
        <w:tab/>
        <w:t>ค่าใช้จ่ายในการขาย</w:t>
      </w:r>
      <w:r w:rsidR="0098041D" w:rsidRPr="005D5664">
        <w:rPr>
          <w:b/>
          <w:bCs/>
        </w:rPr>
        <w:t xml:space="preserve">  </w:t>
      </w:r>
    </w:p>
    <w:p w:rsidR="0098041D" w:rsidRPr="005D5664" w:rsidRDefault="0098041D" w:rsidP="0098041D">
      <w:pPr>
        <w:tabs>
          <w:tab w:val="left" w:pos="540"/>
        </w:tabs>
        <w:ind w:left="540"/>
        <w:rPr>
          <w:sz w:val="20"/>
          <w:szCs w:val="20"/>
          <w:cs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3042"/>
        <w:gridCol w:w="1359"/>
        <w:gridCol w:w="270"/>
        <w:gridCol w:w="1431"/>
        <w:gridCol w:w="279"/>
        <w:gridCol w:w="1361"/>
        <w:gridCol w:w="269"/>
        <w:gridCol w:w="1421"/>
      </w:tblGrid>
      <w:tr w:rsidR="0098041D" w:rsidRPr="005D5664" w:rsidTr="007C08A6">
        <w:tc>
          <w:tcPr>
            <w:tcW w:w="3042" w:type="dxa"/>
            <w:shd w:val="clear" w:color="auto" w:fill="auto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i/>
                <w:iCs/>
                <w:color w:val="0000FF"/>
                <w:cs/>
                <w:lang w:val="en-GB" w:eastAsia="en-GB"/>
              </w:rPr>
            </w:pPr>
          </w:p>
        </w:tc>
        <w:tc>
          <w:tcPr>
            <w:tcW w:w="3060" w:type="dxa"/>
            <w:gridSpan w:val="3"/>
            <w:shd w:val="clear" w:color="auto" w:fill="auto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9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51" w:type="dxa"/>
            <w:gridSpan w:val="3"/>
            <w:shd w:val="clear" w:color="auto" w:fill="auto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98041D" w:rsidRPr="005D5664" w:rsidTr="007C08A6">
        <w:tc>
          <w:tcPr>
            <w:tcW w:w="3042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59" w:type="dxa"/>
            <w:shd w:val="clear" w:color="auto" w:fill="auto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79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98041D" w:rsidRPr="005D5664" w:rsidTr="007C08A6">
        <w:tc>
          <w:tcPr>
            <w:tcW w:w="3042" w:type="dxa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390" w:type="dxa"/>
            <w:gridSpan w:val="7"/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5D5664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C642AA" w:rsidRPr="005D5664" w:rsidTr="007C08A6">
        <w:tc>
          <w:tcPr>
            <w:tcW w:w="3042" w:type="dxa"/>
            <w:shd w:val="clear" w:color="auto" w:fill="auto"/>
            <w:hideMark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ค่าใช้จ่ายการตลาด</w:t>
            </w:r>
          </w:p>
        </w:tc>
        <w:tc>
          <w:tcPr>
            <w:tcW w:w="1359" w:type="dxa"/>
            <w:shd w:val="clear" w:color="auto" w:fill="auto"/>
          </w:tcPr>
          <w:p w:rsidR="00C642AA" w:rsidRPr="005D5664" w:rsidRDefault="005A6B4E" w:rsidP="00C642AA">
            <w:pPr>
              <w:jc w:val="right"/>
            </w:pPr>
            <w:r w:rsidRPr="005D5664">
              <w:t>165,645,069</w:t>
            </w:r>
          </w:p>
        </w:tc>
        <w:tc>
          <w:tcPr>
            <w:tcW w:w="270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C642AA" w:rsidRPr="005D5664" w:rsidRDefault="00C642AA" w:rsidP="00C642AA">
            <w:pPr>
              <w:jc w:val="right"/>
            </w:pPr>
            <w:r w:rsidRPr="005D5664">
              <w:t>190,522,362</w:t>
            </w:r>
          </w:p>
        </w:tc>
        <w:tc>
          <w:tcPr>
            <w:tcW w:w="27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C642AA" w:rsidRPr="005D5664" w:rsidRDefault="005A6B4E" w:rsidP="00C642AA">
            <w:pPr>
              <w:pStyle w:val="FSTHB"/>
              <w:ind w:right="-16"/>
            </w:pPr>
            <w:r w:rsidRPr="005D5664">
              <w:t>84,636,423</w:t>
            </w:r>
          </w:p>
        </w:tc>
        <w:tc>
          <w:tcPr>
            <w:tcW w:w="26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C642AA" w:rsidRPr="005D5664" w:rsidRDefault="00C642AA" w:rsidP="00C642AA">
            <w:pPr>
              <w:pStyle w:val="FSTHB"/>
              <w:ind w:right="-16"/>
            </w:pPr>
            <w:r w:rsidRPr="005D5664">
              <w:t>87,901,493</w:t>
            </w:r>
          </w:p>
        </w:tc>
      </w:tr>
      <w:tr w:rsidR="00C642AA" w:rsidRPr="005D5664" w:rsidTr="007C08A6">
        <w:tc>
          <w:tcPr>
            <w:tcW w:w="3042" w:type="dxa"/>
            <w:shd w:val="clear" w:color="auto" w:fill="auto"/>
            <w:hideMark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lang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359" w:type="dxa"/>
            <w:shd w:val="clear" w:color="auto" w:fill="auto"/>
          </w:tcPr>
          <w:p w:rsidR="00C642AA" w:rsidRPr="005D5664" w:rsidRDefault="005A6B4E" w:rsidP="00C642AA">
            <w:pPr>
              <w:jc w:val="right"/>
            </w:pPr>
            <w:r w:rsidRPr="005D5664">
              <w:t>144,374,589</w:t>
            </w:r>
          </w:p>
        </w:tc>
        <w:tc>
          <w:tcPr>
            <w:tcW w:w="270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C642AA" w:rsidRPr="005D5664" w:rsidRDefault="00C642AA" w:rsidP="00C642AA">
            <w:pPr>
              <w:jc w:val="right"/>
            </w:pPr>
            <w:r w:rsidRPr="005D5664">
              <w:t>140,054,901</w:t>
            </w:r>
          </w:p>
        </w:tc>
        <w:tc>
          <w:tcPr>
            <w:tcW w:w="27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C642AA" w:rsidRPr="005D5664" w:rsidRDefault="005A6B4E" w:rsidP="00C642AA">
            <w:pPr>
              <w:pStyle w:val="FSTHB"/>
            </w:pPr>
            <w:r w:rsidRPr="005D5664">
              <w:t>49,270,826</w:t>
            </w:r>
          </w:p>
        </w:tc>
        <w:tc>
          <w:tcPr>
            <w:tcW w:w="26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C642AA" w:rsidRPr="005D5664" w:rsidRDefault="00C642AA" w:rsidP="00C642AA">
            <w:pPr>
              <w:pStyle w:val="FSTHB"/>
            </w:pPr>
            <w:r w:rsidRPr="005D5664">
              <w:t>53,556,722</w:t>
            </w:r>
          </w:p>
        </w:tc>
      </w:tr>
      <w:tr w:rsidR="00C642AA" w:rsidRPr="005D5664" w:rsidTr="007C08A6">
        <w:tc>
          <w:tcPr>
            <w:tcW w:w="3042" w:type="dxa"/>
            <w:shd w:val="clear" w:color="auto" w:fill="auto"/>
            <w:hideMark/>
          </w:tcPr>
          <w:p w:rsidR="00C642AA" w:rsidRPr="005D5664" w:rsidRDefault="00C642AA" w:rsidP="00C642A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hanging="18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อื่น</w:t>
            </w:r>
            <w:r w:rsidRPr="005D5664">
              <w:rPr>
                <w:lang w:val="en-GB" w:eastAsia="en-GB"/>
              </w:rPr>
              <w:t xml:space="preserve"> </w:t>
            </w:r>
            <w:r w:rsidRPr="005D5664">
              <w:rPr>
                <w:cs/>
                <w:lang w:val="en-GB" w:eastAsia="en-GB"/>
              </w:rPr>
              <w:t>ๆ</w:t>
            </w:r>
          </w:p>
        </w:tc>
        <w:tc>
          <w:tcPr>
            <w:tcW w:w="1359" w:type="dxa"/>
            <w:shd w:val="clear" w:color="auto" w:fill="auto"/>
          </w:tcPr>
          <w:p w:rsidR="00C642AA" w:rsidRPr="005D5664" w:rsidRDefault="005A6B4E" w:rsidP="00C642AA">
            <w:pPr>
              <w:jc w:val="right"/>
            </w:pPr>
            <w:r w:rsidRPr="005D5664">
              <w:t>53,270,179</w:t>
            </w:r>
          </w:p>
        </w:tc>
        <w:tc>
          <w:tcPr>
            <w:tcW w:w="270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431" w:type="dxa"/>
            <w:shd w:val="clear" w:color="auto" w:fill="auto"/>
          </w:tcPr>
          <w:p w:rsidR="00C642AA" w:rsidRPr="005D5664" w:rsidRDefault="00C642AA" w:rsidP="00C642AA">
            <w:pPr>
              <w:jc w:val="right"/>
            </w:pPr>
            <w:r w:rsidRPr="005D5664">
              <w:t>57,403,766</w:t>
            </w:r>
          </w:p>
        </w:tc>
        <w:tc>
          <w:tcPr>
            <w:tcW w:w="27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61" w:type="dxa"/>
            <w:shd w:val="clear" w:color="auto" w:fill="auto"/>
          </w:tcPr>
          <w:p w:rsidR="00C642AA" w:rsidRPr="005D5664" w:rsidRDefault="005A6B4E" w:rsidP="00C642AA">
            <w:pPr>
              <w:pStyle w:val="FSTHB"/>
            </w:pPr>
            <w:r w:rsidRPr="005D5664">
              <w:t>35,386,719</w:t>
            </w:r>
          </w:p>
        </w:tc>
        <w:tc>
          <w:tcPr>
            <w:tcW w:w="26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21" w:type="dxa"/>
            <w:shd w:val="clear" w:color="auto" w:fill="auto"/>
            <w:hideMark/>
          </w:tcPr>
          <w:p w:rsidR="00C642AA" w:rsidRPr="005D5664" w:rsidRDefault="00C642AA" w:rsidP="00C642AA">
            <w:pPr>
              <w:pStyle w:val="FSTHB"/>
            </w:pPr>
            <w:r w:rsidRPr="005D5664">
              <w:t>38,863,643</w:t>
            </w:r>
          </w:p>
        </w:tc>
      </w:tr>
      <w:tr w:rsidR="00C642AA" w:rsidRPr="005D5664" w:rsidTr="007C08A6">
        <w:tc>
          <w:tcPr>
            <w:tcW w:w="3042" w:type="dxa"/>
            <w:shd w:val="clear" w:color="auto" w:fill="auto"/>
            <w:hideMark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8"/>
              <w:rPr>
                <w:rFonts w:eastAsia="Times New Roman"/>
                <w:b/>
                <w:bCs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42AA" w:rsidRPr="005D5664" w:rsidRDefault="005A6B4E" w:rsidP="00C642AA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363,289,837</w:t>
            </w:r>
          </w:p>
        </w:tc>
        <w:tc>
          <w:tcPr>
            <w:tcW w:w="270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387,981,029</w:t>
            </w:r>
          </w:p>
        </w:tc>
        <w:tc>
          <w:tcPr>
            <w:tcW w:w="27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42AA" w:rsidRPr="005D5664" w:rsidRDefault="005A6B4E" w:rsidP="00C642AA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169,293,968</w:t>
            </w:r>
          </w:p>
        </w:tc>
        <w:tc>
          <w:tcPr>
            <w:tcW w:w="269" w:type="dxa"/>
            <w:shd w:val="clear" w:color="auto" w:fill="auto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C642AA" w:rsidRPr="005D5664" w:rsidRDefault="00C642AA" w:rsidP="00C642AA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180,321,858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</w:rPr>
      </w:pPr>
    </w:p>
    <w:p w:rsidR="0098041D" w:rsidRPr="005D5664" w:rsidRDefault="00A305B2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t>33</w:t>
      </w:r>
      <w:r w:rsidR="0098041D" w:rsidRPr="005D5664">
        <w:rPr>
          <w:b/>
          <w:bCs/>
          <w:cs/>
        </w:rPr>
        <w:tab/>
        <w:t>ค่าใช้จ่ายในการบริหาร</w:t>
      </w:r>
    </w:p>
    <w:p w:rsidR="0098041D" w:rsidRPr="005D5664" w:rsidRDefault="0098041D" w:rsidP="0098041D">
      <w:pPr>
        <w:tabs>
          <w:tab w:val="left" w:pos="540"/>
        </w:tabs>
        <w:ind w:left="540"/>
        <w:rPr>
          <w:sz w:val="20"/>
          <w:szCs w:val="20"/>
          <w:cs/>
        </w:rPr>
      </w:pP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368"/>
        <w:gridCol w:w="246"/>
        <w:gridCol w:w="1440"/>
        <w:gridCol w:w="270"/>
        <w:gridCol w:w="1374"/>
        <w:gridCol w:w="261"/>
        <w:gridCol w:w="1364"/>
      </w:tblGrid>
      <w:tr w:rsidR="0098041D" w:rsidRPr="005D5664" w:rsidTr="00C642AA">
        <w:tc>
          <w:tcPr>
            <w:tcW w:w="3042" w:type="dxa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054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999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C642AA" w:rsidRPr="005D5664" w:rsidTr="00C642AA">
        <w:tc>
          <w:tcPr>
            <w:tcW w:w="3042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8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46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70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4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61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C642AA" w:rsidRPr="005D5664" w:rsidTr="00C642AA">
        <w:tc>
          <w:tcPr>
            <w:tcW w:w="3042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6323" w:type="dxa"/>
            <w:gridSpan w:val="7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i/>
                <w:iCs/>
                <w:lang w:val="en-GB" w:eastAsia="en-GB"/>
              </w:rPr>
            </w:pPr>
            <w:r w:rsidRPr="005D5664">
              <w:rPr>
                <w:rFonts w:eastAsia="Times New Roman"/>
                <w:b/>
                <w:i/>
                <w:iCs/>
                <w:cs/>
                <w:lang w:val="en-GB" w:eastAsia="en-GB"/>
              </w:rPr>
              <w:t>(บาท)</w:t>
            </w:r>
          </w:p>
        </w:tc>
      </w:tr>
      <w:tr w:rsidR="00C642AA" w:rsidRPr="005D5664" w:rsidTr="00C642AA">
        <w:tc>
          <w:tcPr>
            <w:tcW w:w="3042" w:type="dxa"/>
            <w:hideMark/>
          </w:tcPr>
          <w:p w:rsidR="00C642AA" w:rsidRPr="005D5664" w:rsidRDefault="00C642AA" w:rsidP="00C642AA">
            <w:pPr>
              <w:spacing w:line="240" w:lineRule="atLeast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shd w:val="clear" w:color="auto" w:fill="FFFFFF"/>
          </w:tcPr>
          <w:p w:rsidR="00C642AA" w:rsidRPr="005D5664" w:rsidRDefault="005A6B4E" w:rsidP="00C642AA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t>1,023,993,040</w:t>
            </w:r>
          </w:p>
        </w:tc>
        <w:tc>
          <w:tcPr>
            <w:tcW w:w="246" w:type="dxa"/>
          </w:tcPr>
          <w:p w:rsidR="00C642AA" w:rsidRPr="005D5664" w:rsidRDefault="00C642AA" w:rsidP="00C642AA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C642AA" w:rsidRPr="005D5664" w:rsidRDefault="00C642AA" w:rsidP="00C642AA">
            <w:pPr>
              <w:pStyle w:val="FSTHB"/>
              <w:tabs>
                <w:tab w:val="decimal" w:pos="1224"/>
              </w:tabs>
              <w:ind w:left="-108" w:right="-126"/>
              <w:jc w:val="left"/>
            </w:pPr>
            <w:r w:rsidRPr="005D5664">
              <w:t>765,231,399</w:t>
            </w:r>
          </w:p>
        </w:tc>
        <w:tc>
          <w:tcPr>
            <w:tcW w:w="270" w:type="dxa"/>
          </w:tcPr>
          <w:p w:rsidR="00C642AA" w:rsidRPr="005D5664" w:rsidRDefault="00C642AA" w:rsidP="00C642AA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:rsidR="00C642AA" w:rsidRPr="005D5664" w:rsidRDefault="005A6B4E" w:rsidP="00C642AA">
            <w:pPr>
              <w:pStyle w:val="FSTHB"/>
              <w:tabs>
                <w:tab w:val="decimal" w:pos="1176"/>
              </w:tabs>
              <w:ind w:left="-108" w:right="-126"/>
              <w:jc w:val="left"/>
            </w:pPr>
            <w:r w:rsidRPr="005D5664">
              <w:t>504,415,406</w:t>
            </w:r>
          </w:p>
        </w:tc>
        <w:tc>
          <w:tcPr>
            <w:tcW w:w="261" w:type="dxa"/>
          </w:tcPr>
          <w:p w:rsidR="00C642AA" w:rsidRPr="005D5664" w:rsidRDefault="00C642AA" w:rsidP="00C642AA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t>375,818,336</w:t>
            </w:r>
          </w:p>
        </w:tc>
      </w:tr>
      <w:tr w:rsidR="004120A7" w:rsidRPr="005D5664" w:rsidTr="00C642AA">
        <w:tc>
          <w:tcPr>
            <w:tcW w:w="3042" w:type="dxa"/>
          </w:tcPr>
          <w:p w:rsidR="004120A7" w:rsidRPr="005D5664" w:rsidRDefault="004120A7" w:rsidP="004120A7">
            <w:pPr>
              <w:spacing w:line="240" w:lineRule="atLeast"/>
              <w:rPr>
                <w:rFonts w:eastAsia="Times New Roman"/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ค่าใช้จ่ายที่ปรึกษา</w:t>
            </w:r>
          </w:p>
        </w:tc>
        <w:tc>
          <w:tcPr>
            <w:tcW w:w="1368" w:type="dxa"/>
            <w:shd w:val="clear" w:color="auto" w:fill="FFFFFF"/>
          </w:tcPr>
          <w:p w:rsidR="004120A7" w:rsidRPr="005D5664" w:rsidRDefault="005A6B4E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t>146,550,959</w:t>
            </w:r>
          </w:p>
        </w:tc>
        <w:tc>
          <w:tcPr>
            <w:tcW w:w="246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4120A7" w:rsidRPr="005D5664" w:rsidRDefault="004120A7" w:rsidP="004120A7">
            <w:pPr>
              <w:pStyle w:val="FSTHB"/>
              <w:tabs>
                <w:tab w:val="decimal" w:pos="1224"/>
              </w:tabs>
              <w:ind w:left="-108" w:right="-126"/>
              <w:jc w:val="left"/>
            </w:pPr>
            <w:r w:rsidRPr="005D5664">
              <w:t>116,538,773</w:t>
            </w:r>
          </w:p>
        </w:tc>
        <w:tc>
          <w:tcPr>
            <w:tcW w:w="270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:rsidR="004120A7" w:rsidRPr="005D5664" w:rsidRDefault="005A6B4E" w:rsidP="004120A7">
            <w:pPr>
              <w:pStyle w:val="FSTHB"/>
              <w:tabs>
                <w:tab w:val="decimal" w:pos="1176"/>
              </w:tabs>
              <w:ind w:left="-108" w:right="-126"/>
              <w:jc w:val="left"/>
            </w:pPr>
            <w:r w:rsidRPr="005D5664">
              <w:t>140,840,838</w:t>
            </w:r>
          </w:p>
        </w:tc>
        <w:tc>
          <w:tcPr>
            <w:tcW w:w="261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t>128,938,263</w:t>
            </w:r>
          </w:p>
        </w:tc>
      </w:tr>
      <w:tr w:rsidR="004120A7" w:rsidRPr="005D5664" w:rsidTr="00C642AA">
        <w:tc>
          <w:tcPr>
            <w:tcW w:w="3042" w:type="dxa"/>
            <w:hideMark/>
          </w:tcPr>
          <w:p w:rsidR="004120A7" w:rsidRPr="005D5664" w:rsidRDefault="004120A7" w:rsidP="004120A7">
            <w:pPr>
              <w:spacing w:line="240" w:lineRule="atLeast"/>
              <w:ind w:left="162" w:hanging="162"/>
              <w:rPr>
                <w:rFonts w:eastAsia="Times New Roman"/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shd w:val="clear" w:color="auto" w:fill="FFFFFF"/>
          </w:tcPr>
          <w:p w:rsidR="004120A7" w:rsidRPr="005D5664" w:rsidRDefault="005A6B4E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t>280,348,32</w:t>
            </w:r>
            <w:r w:rsidR="00C23F33">
              <w:t>6</w:t>
            </w:r>
          </w:p>
        </w:tc>
        <w:tc>
          <w:tcPr>
            <w:tcW w:w="246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440" w:type="dxa"/>
          </w:tcPr>
          <w:p w:rsidR="004120A7" w:rsidRPr="005D5664" w:rsidRDefault="004120A7" w:rsidP="004120A7">
            <w:pPr>
              <w:pStyle w:val="FSTHB"/>
              <w:tabs>
                <w:tab w:val="decimal" w:pos="1224"/>
              </w:tabs>
              <w:ind w:left="-108" w:right="-126"/>
              <w:jc w:val="left"/>
            </w:pPr>
            <w:r w:rsidRPr="005D5664">
              <w:t>399,619,806</w:t>
            </w:r>
          </w:p>
        </w:tc>
        <w:tc>
          <w:tcPr>
            <w:tcW w:w="270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lang w:eastAsia="en-GB"/>
              </w:rPr>
            </w:pPr>
          </w:p>
        </w:tc>
        <w:tc>
          <w:tcPr>
            <w:tcW w:w="1374" w:type="dxa"/>
          </w:tcPr>
          <w:p w:rsidR="004120A7" w:rsidRPr="005D5664" w:rsidRDefault="005A6B4E" w:rsidP="004120A7">
            <w:pPr>
              <w:pStyle w:val="FSTHB"/>
              <w:tabs>
                <w:tab w:val="decimal" w:pos="1176"/>
              </w:tabs>
              <w:ind w:left="-108" w:right="-126"/>
              <w:jc w:val="left"/>
            </w:pPr>
            <w:r w:rsidRPr="005D5664">
              <w:t>228,353,808</w:t>
            </w:r>
          </w:p>
        </w:tc>
        <w:tc>
          <w:tcPr>
            <w:tcW w:w="261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64" w:type="dxa"/>
            <w:hideMark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</w:pPr>
            <w:r w:rsidRPr="005D5664">
              <w:rPr>
                <w:cs/>
              </w:rPr>
              <w:t>1</w:t>
            </w:r>
            <w:r w:rsidRPr="005D5664">
              <w:t>75,461,353</w:t>
            </w:r>
          </w:p>
        </w:tc>
      </w:tr>
      <w:tr w:rsidR="004120A7" w:rsidRPr="005D5664" w:rsidTr="00C642AA">
        <w:trPr>
          <w:trHeight w:val="70"/>
        </w:trPr>
        <w:tc>
          <w:tcPr>
            <w:tcW w:w="3042" w:type="dxa"/>
            <w:hideMark/>
          </w:tcPr>
          <w:p w:rsidR="004120A7" w:rsidRPr="005D5664" w:rsidRDefault="004120A7" w:rsidP="004120A7">
            <w:pPr>
              <w:spacing w:line="240" w:lineRule="atLeast"/>
              <w:rPr>
                <w:rFonts w:eastAsia="Times New Roman"/>
                <w:b/>
                <w:bCs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4120A7" w:rsidRPr="005D5664" w:rsidRDefault="005A6B4E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1,450,892,32</w:t>
            </w:r>
            <w:r w:rsidR="00C23F33">
              <w:rPr>
                <w:b/>
                <w:bCs/>
              </w:rPr>
              <w:t>5</w:t>
            </w:r>
          </w:p>
        </w:tc>
        <w:tc>
          <w:tcPr>
            <w:tcW w:w="246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4120A7" w:rsidRPr="005D5664" w:rsidRDefault="004120A7" w:rsidP="004120A7">
            <w:pPr>
              <w:pStyle w:val="FSTHB"/>
              <w:tabs>
                <w:tab w:val="decimal" w:pos="1224"/>
              </w:tabs>
              <w:ind w:left="-108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  <w:cs/>
              </w:rPr>
              <w:t>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281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389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9</w:t>
            </w:r>
            <w:r w:rsidRPr="005D5664">
              <w:rPr>
                <w:b/>
                <w:bCs/>
              </w:rPr>
              <w:t>78</w:t>
            </w:r>
          </w:p>
        </w:tc>
        <w:tc>
          <w:tcPr>
            <w:tcW w:w="270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20A7" w:rsidRPr="005D5664" w:rsidRDefault="005A6B4E" w:rsidP="004120A7">
            <w:pPr>
              <w:pStyle w:val="FSTHB"/>
              <w:tabs>
                <w:tab w:val="decimal" w:pos="1176"/>
              </w:tabs>
              <w:ind w:left="-108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873,610,052</w:t>
            </w:r>
          </w:p>
        </w:tc>
        <w:tc>
          <w:tcPr>
            <w:tcW w:w="261" w:type="dxa"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120A7" w:rsidRPr="005D5664" w:rsidRDefault="004120A7" w:rsidP="004120A7">
            <w:pPr>
              <w:pStyle w:val="FSTHB"/>
              <w:tabs>
                <w:tab w:val="decimal" w:pos="1143"/>
              </w:tabs>
              <w:ind w:left="-108" w:right="-126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680,217,952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ind w:left="540"/>
        <w:rPr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  <w:tab w:val="left" w:pos="630"/>
        </w:tabs>
        <w:rPr>
          <w:b/>
          <w:bCs/>
        </w:rPr>
      </w:pPr>
      <w:r w:rsidRPr="005D5664">
        <w:rPr>
          <w:b/>
          <w:bCs/>
        </w:rPr>
        <w:br w:type="page"/>
      </w:r>
      <w:r w:rsidR="006B3883" w:rsidRPr="005D5664">
        <w:rPr>
          <w:b/>
          <w:bCs/>
        </w:rPr>
        <w:lastRenderedPageBreak/>
        <w:t>34</w:t>
      </w:r>
      <w:r w:rsidRPr="005D5664">
        <w:rPr>
          <w:b/>
          <w:bCs/>
          <w:cs/>
        </w:rPr>
        <w:tab/>
        <w:t xml:space="preserve">ค่าใช้จ่ายผลประโยชน์ของพนักงาน </w:t>
      </w:r>
    </w:p>
    <w:p w:rsidR="0098041D" w:rsidRPr="005D5664" w:rsidRDefault="0098041D" w:rsidP="0098041D">
      <w:pPr>
        <w:ind w:left="540"/>
        <w:rPr>
          <w:cs/>
        </w:rPr>
      </w:pPr>
    </w:p>
    <w:tbl>
      <w:tblPr>
        <w:tblW w:w="9567" w:type="dxa"/>
        <w:tblInd w:w="558" w:type="dxa"/>
        <w:tblLook w:val="01E0" w:firstRow="1" w:lastRow="1" w:firstColumn="1" w:lastColumn="1" w:noHBand="0" w:noVBand="0"/>
      </w:tblPr>
      <w:tblGrid>
        <w:gridCol w:w="2934"/>
        <w:gridCol w:w="1457"/>
        <w:gridCol w:w="262"/>
        <w:gridCol w:w="1449"/>
        <w:gridCol w:w="248"/>
        <w:gridCol w:w="1469"/>
        <w:gridCol w:w="262"/>
        <w:gridCol w:w="1486"/>
      </w:tblGrid>
      <w:tr w:rsidR="0098041D" w:rsidRPr="005D5664" w:rsidTr="00C642AA">
        <w:tc>
          <w:tcPr>
            <w:tcW w:w="2934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color w:val="0000FF"/>
                <w:lang w:val="en-GB" w:eastAsia="en-GB"/>
              </w:rPr>
            </w:pPr>
          </w:p>
        </w:tc>
        <w:tc>
          <w:tcPr>
            <w:tcW w:w="3168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48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217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98041D" w:rsidRPr="005D5664" w:rsidTr="00C642AA">
        <w:tc>
          <w:tcPr>
            <w:tcW w:w="2934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57" w:type="dxa"/>
            <w:hideMark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62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49" w:type="dxa"/>
            <w:hideMark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48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69" w:type="dxa"/>
            <w:hideMark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62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86" w:type="dxa"/>
            <w:hideMark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98041D" w:rsidRPr="005D5664" w:rsidTr="00C642AA">
        <w:tc>
          <w:tcPr>
            <w:tcW w:w="2934" w:type="dxa"/>
            <w:hideMark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cs/>
                <w:lang w:val="en-GB" w:eastAsia="en-GB"/>
              </w:rPr>
            </w:pPr>
          </w:p>
        </w:tc>
        <w:tc>
          <w:tcPr>
            <w:tcW w:w="6633" w:type="dxa"/>
            <w:gridSpan w:val="7"/>
            <w:hideMark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C642AA" w:rsidRPr="005D5664" w:rsidTr="00C67554">
        <w:tc>
          <w:tcPr>
            <w:tcW w:w="2934" w:type="dxa"/>
            <w:hideMark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4" w:hanging="144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เงินเดือนและผลประโยชน์พนักงาน</w:t>
            </w:r>
          </w:p>
        </w:tc>
        <w:tc>
          <w:tcPr>
            <w:tcW w:w="1457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5A6B4E" w:rsidRPr="005D5664" w:rsidRDefault="005A6B4E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1,919,048,137</w:t>
            </w:r>
          </w:p>
        </w:tc>
        <w:tc>
          <w:tcPr>
            <w:tcW w:w="262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49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1,879,012,361</w:t>
            </w:r>
          </w:p>
        </w:tc>
        <w:tc>
          <w:tcPr>
            <w:tcW w:w="248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5A6B4E" w:rsidRPr="005D5664" w:rsidRDefault="005A6B4E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790,839,726</w:t>
            </w:r>
          </w:p>
        </w:tc>
        <w:tc>
          <w:tcPr>
            <w:tcW w:w="262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679,844,725</w:t>
            </w:r>
          </w:p>
        </w:tc>
      </w:tr>
      <w:tr w:rsidR="00C642AA" w:rsidRPr="005D5664" w:rsidTr="00C67554">
        <w:tc>
          <w:tcPr>
            <w:tcW w:w="2934" w:type="dxa"/>
            <w:hideMark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จ่ายสมทบกองทุนสำรองเลี้ยงชีพ</w:t>
            </w:r>
          </w:p>
        </w:tc>
        <w:tc>
          <w:tcPr>
            <w:tcW w:w="1457" w:type="dxa"/>
            <w:shd w:val="clear" w:color="auto" w:fill="FFFFFF"/>
          </w:tcPr>
          <w:p w:rsidR="00C642AA" w:rsidRPr="005D5664" w:rsidRDefault="005A6B4E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41,439,485</w:t>
            </w:r>
          </w:p>
        </w:tc>
        <w:tc>
          <w:tcPr>
            <w:tcW w:w="262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49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40,564,866</w:t>
            </w:r>
          </w:p>
        </w:tc>
        <w:tc>
          <w:tcPr>
            <w:tcW w:w="248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</w:tcPr>
          <w:p w:rsidR="00C642AA" w:rsidRPr="005D5664" w:rsidRDefault="005A6B4E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20,440,716</w:t>
            </w:r>
          </w:p>
        </w:tc>
        <w:tc>
          <w:tcPr>
            <w:tcW w:w="262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</w:tcPr>
          <w:p w:rsidR="00C642AA" w:rsidRPr="005D5664" w:rsidRDefault="00C642AA" w:rsidP="00C642AA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19,828,837</w:t>
            </w:r>
          </w:p>
        </w:tc>
      </w:tr>
      <w:tr w:rsidR="00C67554" w:rsidRPr="005D5664" w:rsidTr="00C67554">
        <w:tc>
          <w:tcPr>
            <w:tcW w:w="2934" w:type="dxa"/>
          </w:tcPr>
          <w:p w:rsidR="00C67554" w:rsidRPr="005D5664" w:rsidRDefault="00C67554" w:rsidP="00C67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จ่ายสมทบกองทุนประกันสังคม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FFFFFF"/>
          </w:tcPr>
          <w:p w:rsidR="00C67554" w:rsidRPr="005D5664" w:rsidRDefault="005A6B4E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23,882,869</w:t>
            </w:r>
          </w:p>
        </w:tc>
        <w:tc>
          <w:tcPr>
            <w:tcW w:w="262" w:type="dxa"/>
            <w:shd w:val="clear" w:color="auto" w:fill="FFFFFF"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26,353,533</w:t>
            </w:r>
          </w:p>
        </w:tc>
        <w:tc>
          <w:tcPr>
            <w:tcW w:w="248" w:type="dxa"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C67554" w:rsidRPr="005D5664" w:rsidRDefault="005A6B4E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9,385,382</w:t>
            </w:r>
          </w:p>
        </w:tc>
        <w:tc>
          <w:tcPr>
            <w:tcW w:w="262" w:type="dxa"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</w:pPr>
            <w:r w:rsidRPr="005D5664">
              <w:t>9,697,553</w:t>
            </w:r>
          </w:p>
        </w:tc>
      </w:tr>
      <w:tr w:rsidR="00C67554" w:rsidRPr="005D5664" w:rsidTr="00C642AA">
        <w:tc>
          <w:tcPr>
            <w:tcW w:w="2934" w:type="dxa"/>
            <w:hideMark/>
          </w:tcPr>
          <w:p w:rsidR="00C67554" w:rsidRPr="005D5664" w:rsidRDefault="00C67554" w:rsidP="00C67554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2" w:hanging="162"/>
              <w:rPr>
                <w:rFonts w:eastAsia="Times New Roman"/>
                <w:b/>
                <w:bCs/>
                <w:lang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67554" w:rsidRPr="005D5664" w:rsidRDefault="005A6B4E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5D5664">
              <w:rPr>
                <w:b/>
                <w:bCs/>
              </w:rPr>
              <w:t>1,984,370,491</w:t>
            </w:r>
          </w:p>
        </w:tc>
        <w:tc>
          <w:tcPr>
            <w:tcW w:w="262" w:type="dxa"/>
            <w:shd w:val="clear" w:color="auto" w:fill="FFFFFF"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5D5664">
              <w:rPr>
                <w:b/>
                <w:bCs/>
              </w:rPr>
              <w:t>1,945,930,760</w:t>
            </w:r>
          </w:p>
        </w:tc>
        <w:tc>
          <w:tcPr>
            <w:tcW w:w="248" w:type="dxa"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67554" w:rsidRPr="005D5664" w:rsidRDefault="005A6B4E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820,665,82</w:t>
            </w:r>
            <w:r w:rsidR="00B02DD7" w:rsidRPr="005D5664">
              <w:rPr>
                <w:b/>
                <w:bCs/>
              </w:rPr>
              <w:t>4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67554" w:rsidRPr="005D5664" w:rsidRDefault="00C67554" w:rsidP="00C67554">
            <w:pPr>
              <w:pStyle w:val="FSTHB"/>
              <w:tabs>
                <w:tab w:val="decimal" w:pos="1233"/>
              </w:tabs>
              <w:ind w:left="-90" w:right="-198"/>
              <w:jc w:val="both"/>
              <w:rPr>
                <w:b/>
                <w:bCs/>
              </w:rPr>
            </w:pPr>
            <w:r w:rsidRPr="005D5664">
              <w:rPr>
                <w:b/>
                <w:bCs/>
              </w:rPr>
              <w:t>709,371,115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i/>
          <w:iCs/>
        </w:rPr>
      </w:pPr>
      <w:r w:rsidRPr="005D5664">
        <w:rPr>
          <w:i/>
          <w:iCs/>
          <w:cs/>
        </w:rPr>
        <w:t>โครงการสมทบเงินที่กำหนดไว้</w:t>
      </w: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5D5664">
        <w:t>5 - 10</w:t>
      </w:r>
      <w:r w:rsidRPr="005D5664">
        <w:rPr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5D5664">
        <w:t>5</w:t>
      </w:r>
      <w:r w:rsidRPr="005D5664">
        <w:rPr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98041D" w:rsidRPr="005D5664" w:rsidRDefault="0098041D" w:rsidP="0098041D">
      <w:pPr>
        <w:ind w:left="540"/>
        <w:jc w:val="thaiDistribute"/>
        <w:rPr>
          <w:cs/>
        </w:rPr>
      </w:pPr>
    </w:p>
    <w:p w:rsidR="0098041D" w:rsidRPr="005D5664" w:rsidRDefault="006B3883" w:rsidP="0098041D">
      <w:pPr>
        <w:ind w:left="540" w:hanging="540"/>
        <w:rPr>
          <w:b/>
          <w:bCs/>
        </w:rPr>
      </w:pPr>
      <w:r w:rsidRPr="005D5664">
        <w:rPr>
          <w:b/>
          <w:bCs/>
        </w:rPr>
        <w:t>35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ค่าใช้จ่ายตามลักษณะ</w:t>
      </w:r>
    </w:p>
    <w:p w:rsidR="0098041D" w:rsidRPr="005D5664" w:rsidRDefault="0098041D" w:rsidP="0098041D">
      <w:pPr>
        <w:ind w:left="540"/>
        <w:jc w:val="both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7"/>
        <w:jc w:val="thaiDistribute"/>
        <w:rPr>
          <w:cs/>
        </w:rPr>
      </w:pPr>
      <w:r w:rsidRPr="005D5664">
        <w:rPr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98041D" w:rsidRPr="005D5664" w:rsidRDefault="0098041D" w:rsidP="0098041D">
      <w:pPr>
        <w:ind w:left="540"/>
        <w:rPr>
          <w:sz w:val="20"/>
          <w:szCs w:val="20"/>
          <w:cs/>
        </w:rPr>
      </w:pPr>
    </w:p>
    <w:tbl>
      <w:tblPr>
        <w:tblW w:w="96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68"/>
        <w:gridCol w:w="1485"/>
        <w:gridCol w:w="236"/>
        <w:gridCol w:w="1384"/>
        <w:gridCol w:w="238"/>
        <w:gridCol w:w="1544"/>
        <w:gridCol w:w="238"/>
        <w:gridCol w:w="1400"/>
      </w:tblGrid>
      <w:tr w:rsidR="0098041D" w:rsidRPr="005D5664" w:rsidTr="007C08A6">
        <w:trPr>
          <w:trHeight w:val="192"/>
        </w:trPr>
        <w:tc>
          <w:tcPr>
            <w:tcW w:w="3168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3105" w:type="dxa"/>
            <w:gridSpan w:val="3"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38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3182" w:type="dxa"/>
            <w:gridSpan w:val="3"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tLeast"/>
              <w:ind w:left="77" w:right="152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8041D" w:rsidRPr="005D5664" w:rsidTr="007C08A6">
        <w:trPr>
          <w:trHeight w:val="192"/>
        </w:trPr>
        <w:tc>
          <w:tcPr>
            <w:tcW w:w="3168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1485" w:type="dxa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36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84" w:type="dxa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38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544" w:type="dxa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38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400" w:type="dxa"/>
          </w:tcPr>
          <w:p w:rsidR="0098041D" w:rsidRPr="005D5664" w:rsidRDefault="00C642AA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98041D" w:rsidRPr="005D5664" w:rsidTr="007C08A6">
        <w:trPr>
          <w:trHeight w:val="192"/>
        </w:trPr>
        <w:tc>
          <w:tcPr>
            <w:tcW w:w="3168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6525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tLeast"/>
              <w:ind w:left="77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C642AA" w:rsidRPr="005D5664" w:rsidTr="007C08A6">
        <w:trPr>
          <w:trHeight w:val="192"/>
        </w:trPr>
        <w:tc>
          <w:tcPr>
            <w:tcW w:w="3168" w:type="dxa"/>
            <w:shd w:val="clear" w:color="auto" w:fill="FFFFFF"/>
          </w:tcPr>
          <w:p w:rsidR="00C642AA" w:rsidRPr="005D5664" w:rsidRDefault="00C642AA" w:rsidP="00C642AA">
            <w:pPr>
              <w:spacing w:line="240" w:lineRule="atLeast"/>
              <w:ind w:left="252" w:right="-108" w:hanging="252"/>
              <w:rPr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1485" w:type="dxa"/>
            <w:shd w:val="clear" w:color="auto" w:fill="FFFFFF"/>
          </w:tcPr>
          <w:p w:rsidR="00C642AA" w:rsidRPr="005D5664" w:rsidRDefault="005A6B4E" w:rsidP="00C642AA">
            <w:pPr>
              <w:jc w:val="right"/>
            </w:pPr>
            <w:r w:rsidRPr="005D5664">
              <w:t>1,984,370,491</w:t>
            </w:r>
          </w:p>
        </w:tc>
        <w:tc>
          <w:tcPr>
            <w:tcW w:w="236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C642AA" w:rsidRPr="005D5664" w:rsidRDefault="00C642AA" w:rsidP="00C642AA">
            <w:pPr>
              <w:jc w:val="right"/>
            </w:pPr>
            <w:r w:rsidRPr="005D5664">
              <w:t>1,945,930,760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C642AA" w:rsidRPr="005D5664" w:rsidRDefault="005A6B4E" w:rsidP="00C642AA">
            <w:pPr>
              <w:jc w:val="right"/>
            </w:pPr>
            <w:r w:rsidRPr="005D5664">
              <w:t>820,665,82</w:t>
            </w:r>
            <w:r w:rsidR="005D33A3">
              <w:t>4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C642AA" w:rsidRPr="005D5664" w:rsidRDefault="00C642AA" w:rsidP="00C642AA">
            <w:pPr>
              <w:jc w:val="right"/>
            </w:pPr>
            <w:r w:rsidRPr="005D5664">
              <w:t xml:space="preserve"> 709,371,115 </w:t>
            </w:r>
          </w:p>
        </w:tc>
      </w:tr>
      <w:tr w:rsidR="00C642AA" w:rsidRPr="005D5664" w:rsidTr="007C08A6">
        <w:trPr>
          <w:trHeight w:val="192"/>
        </w:trPr>
        <w:tc>
          <w:tcPr>
            <w:tcW w:w="3168" w:type="dxa"/>
          </w:tcPr>
          <w:p w:rsidR="00C642AA" w:rsidRPr="005D5664" w:rsidRDefault="00C642AA" w:rsidP="00C642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ค่าเช่าที่ดินและอาคาร</w:t>
            </w:r>
          </w:p>
        </w:tc>
        <w:tc>
          <w:tcPr>
            <w:tcW w:w="1485" w:type="dxa"/>
          </w:tcPr>
          <w:p w:rsidR="00C642AA" w:rsidRPr="005D5664" w:rsidRDefault="005A6B4E" w:rsidP="00C642AA">
            <w:pPr>
              <w:jc w:val="right"/>
            </w:pPr>
            <w:r w:rsidRPr="005D5664">
              <w:t>415,132,224</w:t>
            </w:r>
          </w:p>
        </w:tc>
        <w:tc>
          <w:tcPr>
            <w:tcW w:w="236" w:type="dxa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C642AA" w:rsidRPr="005D5664" w:rsidRDefault="00C642AA" w:rsidP="00C642AA">
            <w:pPr>
              <w:jc w:val="right"/>
            </w:pPr>
            <w:r w:rsidRPr="005D5664">
              <w:t>469,601,122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C642AA" w:rsidRPr="005D5664" w:rsidRDefault="002B0E94" w:rsidP="00C642AA">
            <w:pPr>
              <w:jc w:val="right"/>
            </w:pPr>
            <w:r w:rsidRPr="005D5664">
              <w:t>158,119,176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C642AA" w:rsidRPr="005D5664" w:rsidRDefault="00C642AA" w:rsidP="00C642AA">
            <w:pPr>
              <w:jc w:val="right"/>
            </w:pPr>
            <w:r w:rsidRPr="005D5664">
              <w:t xml:space="preserve"> 161,988,810 </w:t>
            </w:r>
          </w:p>
        </w:tc>
      </w:tr>
      <w:tr w:rsidR="00C642AA" w:rsidRPr="005D5664" w:rsidTr="007C08A6">
        <w:trPr>
          <w:trHeight w:val="192"/>
        </w:trPr>
        <w:tc>
          <w:tcPr>
            <w:tcW w:w="3168" w:type="dxa"/>
          </w:tcPr>
          <w:p w:rsidR="00C642AA" w:rsidRPr="005D5664" w:rsidRDefault="00C642AA" w:rsidP="00C642AA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ค่าสาธารณูปโภค</w:t>
            </w:r>
          </w:p>
        </w:tc>
        <w:tc>
          <w:tcPr>
            <w:tcW w:w="1485" w:type="dxa"/>
          </w:tcPr>
          <w:p w:rsidR="00C642AA" w:rsidRPr="005D5664" w:rsidRDefault="005A6B4E" w:rsidP="00C642AA">
            <w:pPr>
              <w:jc w:val="right"/>
            </w:pPr>
            <w:r w:rsidRPr="005D5664">
              <w:t>253,119,678</w:t>
            </w:r>
          </w:p>
        </w:tc>
        <w:tc>
          <w:tcPr>
            <w:tcW w:w="236" w:type="dxa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C642AA" w:rsidRPr="005D5664" w:rsidRDefault="00C642AA" w:rsidP="00C642AA">
            <w:pPr>
              <w:jc w:val="right"/>
            </w:pPr>
            <w:r w:rsidRPr="005D5664">
              <w:t xml:space="preserve"> 260,642,720 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C642AA" w:rsidRPr="005D5664" w:rsidRDefault="002B0E94" w:rsidP="00C642AA">
            <w:pPr>
              <w:jc w:val="right"/>
            </w:pPr>
            <w:r w:rsidRPr="005D5664">
              <w:t>90,937,630</w:t>
            </w:r>
          </w:p>
        </w:tc>
        <w:tc>
          <w:tcPr>
            <w:tcW w:w="238" w:type="dxa"/>
          </w:tcPr>
          <w:p w:rsidR="00C642AA" w:rsidRPr="005D5664" w:rsidRDefault="00C642AA" w:rsidP="00C642AA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C642AA" w:rsidRPr="005D5664" w:rsidRDefault="00C642AA" w:rsidP="00C642AA">
            <w:pPr>
              <w:jc w:val="right"/>
            </w:pPr>
            <w:r w:rsidRPr="005D5664">
              <w:t xml:space="preserve"> 94,530,542 </w:t>
            </w:r>
          </w:p>
        </w:tc>
      </w:tr>
      <w:tr w:rsidR="003B6F95" w:rsidRPr="005D5664" w:rsidTr="007C08A6">
        <w:trPr>
          <w:trHeight w:val="192"/>
        </w:trPr>
        <w:tc>
          <w:tcPr>
            <w:tcW w:w="3168" w:type="dxa"/>
          </w:tcPr>
          <w:p w:rsidR="003B6F95" w:rsidRPr="005D5664" w:rsidRDefault="003B6F95" w:rsidP="003B6F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/>
                <w:cs/>
                <w:lang w:val="en-GB" w:eastAsia="en-GB"/>
              </w:rPr>
              <w:t>ค่าซ่อมแซมบำรุงรักษา</w:t>
            </w:r>
          </w:p>
        </w:tc>
        <w:tc>
          <w:tcPr>
            <w:tcW w:w="1485" w:type="dxa"/>
          </w:tcPr>
          <w:p w:rsidR="003B6F95" w:rsidRPr="005D5664" w:rsidRDefault="005A6B4E" w:rsidP="003B6F95">
            <w:pPr>
              <w:jc w:val="right"/>
            </w:pPr>
            <w:r w:rsidRPr="005D5664">
              <w:t>116,714,642</w:t>
            </w:r>
          </w:p>
        </w:tc>
        <w:tc>
          <w:tcPr>
            <w:tcW w:w="236" w:type="dxa"/>
          </w:tcPr>
          <w:p w:rsidR="003B6F95" w:rsidRPr="005D5664" w:rsidRDefault="003B6F95" w:rsidP="003B6F95">
            <w:pPr>
              <w:pStyle w:val="FSTHB"/>
              <w:rPr>
                <w:lang w:eastAsia="en-GB"/>
              </w:rPr>
            </w:pPr>
          </w:p>
        </w:tc>
        <w:tc>
          <w:tcPr>
            <w:tcW w:w="1384" w:type="dxa"/>
          </w:tcPr>
          <w:p w:rsidR="003B6F95" w:rsidRPr="005D5664" w:rsidRDefault="003B6F95" w:rsidP="003B6F95">
            <w:pPr>
              <w:jc w:val="right"/>
            </w:pPr>
            <w:r w:rsidRPr="005D5664">
              <w:t xml:space="preserve"> 115,920,017 </w:t>
            </w:r>
          </w:p>
        </w:tc>
        <w:tc>
          <w:tcPr>
            <w:tcW w:w="238" w:type="dxa"/>
          </w:tcPr>
          <w:p w:rsidR="003B6F95" w:rsidRPr="005D5664" w:rsidRDefault="003B6F95" w:rsidP="003B6F95">
            <w:pPr>
              <w:pStyle w:val="FSTHB"/>
              <w:rPr>
                <w:lang w:eastAsia="en-GB"/>
              </w:rPr>
            </w:pPr>
          </w:p>
        </w:tc>
        <w:tc>
          <w:tcPr>
            <w:tcW w:w="1544" w:type="dxa"/>
          </w:tcPr>
          <w:p w:rsidR="003B6F95" w:rsidRPr="005D5664" w:rsidRDefault="002B0E94" w:rsidP="003B6F95">
            <w:pPr>
              <w:jc w:val="right"/>
            </w:pPr>
            <w:r w:rsidRPr="005D5664">
              <w:t>42,884,612</w:t>
            </w:r>
          </w:p>
        </w:tc>
        <w:tc>
          <w:tcPr>
            <w:tcW w:w="238" w:type="dxa"/>
          </w:tcPr>
          <w:p w:rsidR="003B6F95" w:rsidRPr="005D5664" w:rsidRDefault="003B6F95" w:rsidP="003B6F95">
            <w:pPr>
              <w:pStyle w:val="FSTHB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400" w:type="dxa"/>
          </w:tcPr>
          <w:p w:rsidR="003B6F95" w:rsidRPr="005D5664" w:rsidRDefault="003B6F95" w:rsidP="003B6F95">
            <w:pPr>
              <w:jc w:val="right"/>
            </w:pPr>
            <w:r w:rsidRPr="005D5664">
              <w:t xml:space="preserve"> 40,696,356 </w:t>
            </w:r>
          </w:p>
        </w:tc>
      </w:tr>
    </w:tbl>
    <w:p w:rsidR="0098041D" w:rsidRPr="005D5664" w:rsidRDefault="0098041D" w:rsidP="0098041D">
      <w:pPr>
        <w:ind w:left="540"/>
        <w:rPr>
          <w:sz w:val="20"/>
          <w:szCs w:val="20"/>
          <w:cs/>
        </w:rPr>
      </w:pPr>
    </w:p>
    <w:p w:rsidR="0098041D" w:rsidRPr="005D5664" w:rsidRDefault="0098041D" w:rsidP="0098041D">
      <w:pPr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:rsidR="0098041D" w:rsidRPr="005D5664" w:rsidRDefault="006B3883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36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 xml:space="preserve">ต้นทุนทางการเงิน </w:t>
      </w:r>
    </w:p>
    <w:p w:rsidR="0098041D" w:rsidRPr="005D5664" w:rsidRDefault="0098041D" w:rsidP="0098041D">
      <w:pPr>
        <w:tabs>
          <w:tab w:val="left" w:pos="720"/>
        </w:tabs>
        <w:ind w:left="540"/>
        <w:rPr>
          <w:sz w:val="20"/>
          <w:szCs w:val="20"/>
          <w:cs/>
        </w:rPr>
      </w:pPr>
    </w:p>
    <w:tbl>
      <w:tblPr>
        <w:tblW w:w="9441" w:type="dxa"/>
        <w:tblInd w:w="576" w:type="dxa"/>
        <w:tblLook w:val="01E0" w:firstRow="1" w:lastRow="1" w:firstColumn="1" w:lastColumn="1" w:noHBand="0" w:noVBand="0"/>
      </w:tblPr>
      <w:tblGrid>
        <w:gridCol w:w="3168"/>
        <w:gridCol w:w="1372"/>
        <w:gridCol w:w="253"/>
        <w:gridCol w:w="1372"/>
        <w:gridCol w:w="253"/>
        <w:gridCol w:w="1373"/>
        <w:gridCol w:w="254"/>
        <w:gridCol w:w="1396"/>
      </w:tblGrid>
      <w:tr w:rsidR="0098041D" w:rsidRPr="005D5664" w:rsidTr="007C08A6">
        <w:tc>
          <w:tcPr>
            <w:tcW w:w="3168" w:type="dxa"/>
          </w:tcPr>
          <w:p w:rsidR="0098041D" w:rsidRPr="005D5664" w:rsidRDefault="0098041D" w:rsidP="007C08A6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3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3023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bCs/>
                <w: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642AA" w:rsidRPr="005D5664" w:rsidTr="007C08A6">
        <w:tc>
          <w:tcPr>
            <w:tcW w:w="3168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53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2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53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73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54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396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C642AA" w:rsidRPr="005D5664" w:rsidTr="007C08A6">
        <w:tc>
          <w:tcPr>
            <w:tcW w:w="3168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eastAsia="Times New Roman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6273" w:type="dxa"/>
            <w:gridSpan w:val="7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C642AA" w:rsidRPr="005D5664" w:rsidTr="007C08A6">
        <w:tc>
          <w:tcPr>
            <w:tcW w:w="3168" w:type="dxa"/>
            <w:hideMark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eastAsia="Times New Roman"/>
                <w:b/>
                <w:bCs/>
                <w:i/>
                <w:iCs/>
                <w:lang w:val="en-GB" w:eastAsia="en-GB"/>
              </w:rPr>
            </w:pPr>
            <w:r w:rsidRPr="005D5664">
              <w:rPr>
                <w:b/>
                <w:bCs/>
                <w:i/>
                <w:iCs/>
                <w:cs/>
                <w:lang w:val="en-GB" w:eastAsia="en-GB"/>
              </w:rPr>
              <w:t xml:space="preserve">ดอกเบี้ยจ่าย </w:t>
            </w:r>
          </w:p>
        </w:tc>
        <w:tc>
          <w:tcPr>
            <w:tcW w:w="1372" w:type="dxa"/>
          </w:tcPr>
          <w:p w:rsidR="00C642AA" w:rsidRPr="005D5664" w:rsidRDefault="00C642AA" w:rsidP="00C642AA">
            <w:pPr>
              <w:rPr>
                <w:cs/>
              </w:rPr>
            </w:pPr>
          </w:p>
        </w:tc>
        <w:tc>
          <w:tcPr>
            <w:tcW w:w="253" w:type="dxa"/>
          </w:tcPr>
          <w:p w:rsidR="00C642AA" w:rsidRPr="005D5664" w:rsidRDefault="00C642AA" w:rsidP="00C642AA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72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288" w:right="-201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3" w:type="dxa"/>
          </w:tcPr>
          <w:p w:rsidR="00C642AA" w:rsidRPr="005D5664" w:rsidRDefault="00C642AA" w:rsidP="00C642AA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73" w:type="dxa"/>
          </w:tcPr>
          <w:p w:rsidR="00C642AA" w:rsidRPr="005D5664" w:rsidRDefault="00C642AA" w:rsidP="00C642AA">
            <w:pPr>
              <w:rPr>
                <w:cs/>
              </w:rPr>
            </w:pPr>
          </w:p>
        </w:tc>
        <w:tc>
          <w:tcPr>
            <w:tcW w:w="254" w:type="dxa"/>
          </w:tcPr>
          <w:p w:rsidR="00C642AA" w:rsidRPr="005D5664" w:rsidRDefault="00C642AA" w:rsidP="00C642AA">
            <w:pPr>
              <w:tabs>
                <w:tab w:val="decimal" w:pos="1152"/>
              </w:tabs>
              <w:ind w:left="-288" w:right="-201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396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288" w:right="-201"/>
              <w:rPr>
                <w:rFonts w:cs="Angsana New"/>
                <w:sz w:val="30"/>
                <w:szCs w:val="30"/>
                <w:lang w:eastAsia="en-GB"/>
              </w:rPr>
            </w:pPr>
          </w:p>
        </w:tc>
      </w:tr>
      <w:tr w:rsidR="005877F0" w:rsidRPr="005D5664" w:rsidTr="00FF23CB">
        <w:tc>
          <w:tcPr>
            <w:tcW w:w="3168" w:type="dxa"/>
          </w:tcPr>
          <w:p w:rsidR="005877F0" w:rsidRPr="005D5664" w:rsidRDefault="005877F0" w:rsidP="005877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372" w:type="dxa"/>
          </w:tcPr>
          <w:p w:rsidR="005877F0" w:rsidRPr="005D5664" w:rsidRDefault="005C51AB" w:rsidP="005877F0">
            <w:pPr>
              <w:jc w:val="right"/>
            </w:pPr>
            <w:r w:rsidRPr="005D5664">
              <w:t>53,863,103</w:t>
            </w:r>
          </w:p>
        </w:tc>
        <w:tc>
          <w:tcPr>
            <w:tcW w:w="253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</w:tcPr>
          <w:p w:rsidR="005877F0" w:rsidRPr="005D5664" w:rsidRDefault="005877F0" w:rsidP="005877F0">
            <w:pPr>
              <w:pStyle w:val="FSTHB"/>
            </w:pPr>
            <w:r w:rsidRPr="005D5664">
              <w:t>58,516,938</w:t>
            </w:r>
          </w:p>
        </w:tc>
        <w:tc>
          <w:tcPr>
            <w:tcW w:w="253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</w:tcPr>
          <w:p w:rsidR="005877F0" w:rsidRPr="005D5664" w:rsidRDefault="005C51AB" w:rsidP="00B56B8F">
            <w:pPr>
              <w:pStyle w:val="FSTHB"/>
              <w:rPr>
                <w:lang w:eastAsia="en-GB"/>
              </w:rPr>
            </w:pPr>
            <w:r w:rsidRPr="005D5664">
              <w:rPr>
                <w:lang w:eastAsia="en-GB"/>
              </w:rPr>
              <w:t>13,941,782</w:t>
            </w:r>
          </w:p>
        </w:tc>
        <w:tc>
          <w:tcPr>
            <w:tcW w:w="254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  <w:r w:rsidRPr="005D5664">
              <w:rPr>
                <w:lang w:eastAsia="en-GB"/>
              </w:rPr>
              <w:t>9,547,893</w:t>
            </w:r>
          </w:p>
        </w:tc>
      </w:tr>
      <w:tr w:rsidR="005C51AB" w:rsidRPr="005D5664" w:rsidTr="00FF23CB">
        <w:tc>
          <w:tcPr>
            <w:tcW w:w="3168" w:type="dxa"/>
          </w:tcPr>
          <w:p w:rsidR="005C51AB" w:rsidRPr="005D5664" w:rsidRDefault="005C51AB" w:rsidP="005877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5D5664">
              <w:rPr>
                <w:rFonts w:hint="cs"/>
                <w:cs/>
                <w:lang w:val="en-GB" w:eastAsia="en-GB"/>
              </w:rPr>
              <w:t>หุ้นกู้</w:t>
            </w:r>
          </w:p>
        </w:tc>
        <w:tc>
          <w:tcPr>
            <w:tcW w:w="1372" w:type="dxa"/>
          </w:tcPr>
          <w:p w:rsidR="005C51AB" w:rsidRPr="005D5664" w:rsidRDefault="005C51AB" w:rsidP="005877F0">
            <w:pPr>
              <w:jc w:val="right"/>
            </w:pPr>
            <w:r w:rsidRPr="005D5664">
              <w:t>10,547,945</w:t>
            </w:r>
          </w:p>
        </w:tc>
        <w:tc>
          <w:tcPr>
            <w:tcW w:w="253" w:type="dxa"/>
          </w:tcPr>
          <w:p w:rsidR="005C51AB" w:rsidRPr="005D5664" w:rsidRDefault="005C51AB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</w:tcPr>
          <w:p w:rsidR="005C51AB" w:rsidRPr="005D5664" w:rsidRDefault="005C51AB" w:rsidP="005877F0">
            <w:pPr>
              <w:jc w:val="right"/>
            </w:pPr>
            <w:r w:rsidRPr="005D5664">
              <w:t>-</w:t>
            </w:r>
          </w:p>
        </w:tc>
        <w:tc>
          <w:tcPr>
            <w:tcW w:w="253" w:type="dxa"/>
          </w:tcPr>
          <w:p w:rsidR="005C51AB" w:rsidRPr="005D5664" w:rsidRDefault="005C51AB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</w:tcPr>
          <w:p w:rsidR="005C51AB" w:rsidRPr="005D5664" w:rsidRDefault="005C51AB" w:rsidP="005877F0">
            <w:pPr>
              <w:pStyle w:val="FSTHB"/>
              <w:rPr>
                <w:lang w:eastAsia="en-GB"/>
              </w:rPr>
            </w:pPr>
            <w:r w:rsidRPr="005D5664">
              <w:rPr>
                <w:lang w:eastAsia="en-GB"/>
              </w:rPr>
              <w:t>10,547,945</w:t>
            </w:r>
          </w:p>
        </w:tc>
        <w:tc>
          <w:tcPr>
            <w:tcW w:w="254" w:type="dxa"/>
          </w:tcPr>
          <w:p w:rsidR="005C51AB" w:rsidRPr="005D5664" w:rsidRDefault="005C51AB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</w:tcPr>
          <w:p w:rsidR="005C51AB" w:rsidRPr="005D5664" w:rsidRDefault="005C51AB" w:rsidP="005877F0">
            <w:pPr>
              <w:pStyle w:val="FSTHB"/>
              <w:rPr>
                <w:lang w:eastAsia="en-GB"/>
              </w:rPr>
            </w:pPr>
            <w:r w:rsidRPr="005D5664">
              <w:rPr>
                <w:lang w:eastAsia="en-GB"/>
              </w:rPr>
              <w:t>-</w:t>
            </w:r>
          </w:p>
        </w:tc>
      </w:tr>
      <w:tr w:rsidR="005877F0" w:rsidRPr="005D5664" w:rsidTr="00FF23CB">
        <w:tc>
          <w:tcPr>
            <w:tcW w:w="3168" w:type="dxa"/>
          </w:tcPr>
          <w:p w:rsidR="005877F0" w:rsidRPr="005D5664" w:rsidRDefault="005877F0" w:rsidP="005877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บุคคลหรือกิจการอื่นที่เกี่ยวข้องกัน</w:t>
            </w:r>
          </w:p>
        </w:tc>
        <w:tc>
          <w:tcPr>
            <w:tcW w:w="1372" w:type="dxa"/>
          </w:tcPr>
          <w:p w:rsidR="005877F0" w:rsidRPr="005D5664" w:rsidRDefault="002B0E94" w:rsidP="005877F0">
            <w:pPr>
              <w:jc w:val="right"/>
            </w:pPr>
            <w:r w:rsidRPr="005D5664">
              <w:t>262,320</w:t>
            </w:r>
          </w:p>
        </w:tc>
        <w:tc>
          <w:tcPr>
            <w:tcW w:w="253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</w:tcPr>
          <w:p w:rsidR="005877F0" w:rsidRPr="005D5664" w:rsidRDefault="005877F0" w:rsidP="005877F0">
            <w:pPr>
              <w:jc w:val="right"/>
            </w:pPr>
            <w:r w:rsidRPr="005D5664">
              <w:t xml:space="preserve"> 186,048 </w:t>
            </w:r>
          </w:p>
        </w:tc>
        <w:tc>
          <w:tcPr>
            <w:tcW w:w="253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</w:tcPr>
          <w:p w:rsidR="005877F0" w:rsidRPr="005D5664" w:rsidRDefault="002B0E94" w:rsidP="005877F0">
            <w:pPr>
              <w:pStyle w:val="FSTHB"/>
              <w:rPr>
                <w:cs/>
                <w:lang w:eastAsia="en-GB"/>
              </w:rPr>
            </w:pPr>
            <w:r w:rsidRPr="005D5664">
              <w:rPr>
                <w:lang w:eastAsia="en-GB"/>
              </w:rPr>
              <w:t>1,767,908</w:t>
            </w:r>
          </w:p>
        </w:tc>
        <w:tc>
          <w:tcPr>
            <w:tcW w:w="254" w:type="dxa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</w:tcPr>
          <w:p w:rsidR="005877F0" w:rsidRPr="005D5664" w:rsidRDefault="005877F0" w:rsidP="005877F0">
            <w:pPr>
              <w:pStyle w:val="FSTHB"/>
              <w:rPr>
                <w:cs/>
                <w:lang w:eastAsia="en-GB"/>
              </w:rPr>
            </w:pPr>
            <w:r w:rsidRPr="005D5664">
              <w:rPr>
                <w:lang w:eastAsia="en-GB"/>
              </w:rPr>
              <w:t>-</w:t>
            </w:r>
          </w:p>
        </w:tc>
      </w:tr>
      <w:tr w:rsidR="005877F0" w:rsidRPr="005D5664" w:rsidTr="005877F0">
        <w:tc>
          <w:tcPr>
            <w:tcW w:w="3168" w:type="dxa"/>
          </w:tcPr>
          <w:p w:rsidR="005877F0" w:rsidRPr="005D5664" w:rsidRDefault="005877F0" w:rsidP="005877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cs/>
                <w:lang w:val="en-GB" w:eastAsia="en-GB"/>
              </w:rPr>
            </w:pPr>
            <w:r w:rsidRPr="005D5664">
              <w:rPr>
                <w:cs/>
                <w:lang w:val="en-GB" w:eastAsia="en-GB"/>
              </w:rPr>
              <w:t>สัญญาเช่าทางการเงิน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877F0" w:rsidRPr="005D5664" w:rsidRDefault="002B0E94" w:rsidP="005877F0">
            <w:pPr>
              <w:jc w:val="right"/>
            </w:pPr>
            <w:r w:rsidRPr="005D5664">
              <w:t>90,959</w:t>
            </w:r>
          </w:p>
        </w:tc>
        <w:tc>
          <w:tcPr>
            <w:tcW w:w="253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77F0" w:rsidRPr="005D5664" w:rsidRDefault="005877F0" w:rsidP="005877F0">
            <w:pPr>
              <w:jc w:val="right"/>
            </w:pPr>
            <w:r w:rsidRPr="005D5664">
              <w:t xml:space="preserve"> 94,630 </w:t>
            </w:r>
          </w:p>
        </w:tc>
        <w:tc>
          <w:tcPr>
            <w:tcW w:w="253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77F0" w:rsidRPr="005D5664" w:rsidRDefault="002B0E94" w:rsidP="005877F0">
            <w:pPr>
              <w:pStyle w:val="FSTHB"/>
              <w:tabs>
                <w:tab w:val="left" w:pos="1154"/>
              </w:tabs>
              <w:rPr>
                <w:lang w:eastAsia="en-GB"/>
              </w:rPr>
            </w:pPr>
            <w:r w:rsidRPr="005D5664">
              <w:rPr>
                <w:lang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lang w:eastAsia="en-GB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77F0" w:rsidRPr="005D5664" w:rsidRDefault="005877F0" w:rsidP="005877F0">
            <w:pPr>
              <w:pStyle w:val="FSTHB"/>
              <w:tabs>
                <w:tab w:val="left" w:pos="1154"/>
              </w:tabs>
              <w:rPr>
                <w:lang w:eastAsia="en-GB"/>
              </w:rPr>
            </w:pPr>
            <w:r w:rsidRPr="005D5664">
              <w:rPr>
                <w:lang w:eastAsia="en-GB"/>
              </w:rPr>
              <w:t>-</w:t>
            </w:r>
          </w:p>
        </w:tc>
      </w:tr>
      <w:tr w:rsidR="005877F0" w:rsidRPr="005D5664" w:rsidTr="008E6F4E">
        <w:tc>
          <w:tcPr>
            <w:tcW w:w="3168" w:type="dxa"/>
            <w:hideMark/>
          </w:tcPr>
          <w:p w:rsidR="005877F0" w:rsidRPr="005D5664" w:rsidRDefault="005C51AB" w:rsidP="005877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5D5664">
              <w:rPr>
                <w:b/>
                <w:bCs/>
                <w:cs/>
              </w:rPr>
              <w:t>รวมดอกเบี้ยจ่าย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5877F0" w:rsidRPr="005D5664" w:rsidRDefault="002B0E94" w:rsidP="005877F0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64,764,32</w:t>
            </w:r>
            <w:r w:rsidR="00C23859" w:rsidRPr="005D5664">
              <w:rPr>
                <w:b/>
                <w:bCs/>
              </w:rPr>
              <w:t>7</w:t>
            </w:r>
          </w:p>
        </w:tc>
        <w:tc>
          <w:tcPr>
            <w:tcW w:w="253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877F0" w:rsidRPr="005D5664" w:rsidRDefault="005877F0" w:rsidP="005877F0">
            <w:pPr>
              <w:pStyle w:val="FSTHB"/>
              <w:rPr>
                <w:b/>
                <w:bCs/>
              </w:rPr>
            </w:pPr>
            <w:r w:rsidRPr="005D5664">
              <w:rPr>
                <w:b/>
                <w:bCs/>
              </w:rPr>
              <w:t>58,797,616</w:t>
            </w:r>
          </w:p>
        </w:tc>
        <w:tc>
          <w:tcPr>
            <w:tcW w:w="253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877F0" w:rsidRPr="005D5664" w:rsidRDefault="002B0E94" w:rsidP="005877F0">
            <w:pPr>
              <w:pStyle w:val="FSTHB"/>
              <w:rPr>
                <w:b/>
                <w:bCs/>
                <w:lang w:eastAsia="en-GB"/>
              </w:rPr>
            </w:pPr>
            <w:r w:rsidRPr="005D5664">
              <w:rPr>
                <w:b/>
                <w:bCs/>
                <w:lang w:eastAsia="en-GB"/>
              </w:rPr>
              <w:t>26,257,635</w:t>
            </w:r>
          </w:p>
        </w:tc>
        <w:tc>
          <w:tcPr>
            <w:tcW w:w="254" w:type="dxa"/>
            <w:shd w:val="clear" w:color="auto" w:fill="auto"/>
          </w:tcPr>
          <w:p w:rsidR="005877F0" w:rsidRPr="005D5664" w:rsidRDefault="005877F0" w:rsidP="005877F0">
            <w:pPr>
              <w:pStyle w:val="FSTHB"/>
              <w:rPr>
                <w:b/>
                <w:bCs/>
                <w:lang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5877F0" w:rsidRPr="005D5664" w:rsidRDefault="005877F0" w:rsidP="005877F0">
            <w:pPr>
              <w:pStyle w:val="FSTHB"/>
              <w:rPr>
                <w:b/>
                <w:bCs/>
                <w:lang w:eastAsia="en-GB"/>
              </w:rPr>
            </w:pPr>
            <w:r w:rsidRPr="005D5664">
              <w:rPr>
                <w:b/>
                <w:bCs/>
                <w:lang w:eastAsia="en-GB"/>
              </w:rPr>
              <w:t>9,547,893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ind w:left="540"/>
        <w:jc w:val="both"/>
        <w:rPr>
          <w:b/>
          <w:bCs/>
          <w:sz w:val="20"/>
          <w:szCs w:val="20"/>
          <w:cs/>
        </w:rPr>
      </w:pPr>
    </w:p>
    <w:p w:rsidR="0098041D" w:rsidRPr="005D5664" w:rsidRDefault="006B3883" w:rsidP="0098041D">
      <w:pPr>
        <w:tabs>
          <w:tab w:val="left" w:pos="540"/>
          <w:tab w:val="left" w:pos="630"/>
        </w:tabs>
        <w:rPr>
          <w:b/>
          <w:bCs/>
          <w:cs/>
        </w:rPr>
      </w:pPr>
      <w:r w:rsidRPr="005D5664">
        <w:rPr>
          <w:b/>
          <w:bCs/>
        </w:rPr>
        <w:t>37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s/>
        </w:rPr>
        <w:t>ภาษีเงินได้</w:t>
      </w:r>
    </w:p>
    <w:p w:rsidR="0098041D" w:rsidRPr="005D5664" w:rsidRDefault="0098041D" w:rsidP="0098041D">
      <w:pPr>
        <w:ind w:left="540"/>
        <w:rPr>
          <w:b/>
          <w:bCs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bCs/>
          <w:i/>
          <w:iCs/>
          <w:cs/>
        </w:rPr>
      </w:pPr>
      <w:r w:rsidRPr="005D5664">
        <w:rPr>
          <w:bCs/>
          <w:i/>
          <w:iCs/>
          <w:cs/>
        </w:rPr>
        <w:t>ภาษีเงินได้ที่รับรู้ในกำไรหรือขาดทุน</w:t>
      </w:r>
    </w:p>
    <w:p w:rsidR="0098041D" w:rsidRPr="005D5664" w:rsidRDefault="0098041D" w:rsidP="0098041D">
      <w:pPr>
        <w:tabs>
          <w:tab w:val="left" w:pos="540"/>
        </w:tabs>
        <w:ind w:left="540"/>
        <w:jc w:val="thaiDistribute"/>
        <w:rPr>
          <w:color w:val="0000FF"/>
          <w:sz w:val="20"/>
          <w:szCs w:val="20"/>
          <w:cs/>
        </w:rPr>
      </w:pPr>
    </w:p>
    <w:tbl>
      <w:tblPr>
        <w:tblW w:w="9486" w:type="dxa"/>
        <w:tblInd w:w="540" w:type="dxa"/>
        <w:tblLook w:val="01E0" w:firstRow="1" w:lastRow="1" w:firstColumn="1" w:lastColumn="1" w:noHBand="0" w:noVBand="0"/>
      </w:tblPr>
      <w:tblGrid>
        <w:gridCol w:w="2992"/>
        <w:gridCol w:w="964"/>
        <w:gridCol w:w="1156"/>
        <w:gridCol w:w="259"/>
        <w:gridCol w:w="1199"/>
        <w:gridCol w:w="259"/>
        <w:gridCol w:w="1199"/>
        <w:gridCol w:w="259"/>
        <w:gridCol w:w="1199"/>
      </w:tblGrid>
      <w:tr w:rsidR="0098041D" w:rsidRPr="005D5664" w:rsidTr="007C08A6">
        <w:tc>
          <w:tcPr>
            <w:tcW w:w="2992" w:type="dxa"/>
          </w:tcPr>
          <w:p w:rsidR="0098041D" w:rsidRPr="005D5664" w:rsidRDefault="0098041D" w:rsidP="007C08A6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:rsidR="0098041D" w:rsidRPr="005D5664" w:rsidRDefault="0098041D" w:rsidP="007C08A6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59" w:type="dxa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657" w:type="dxa"/>
            <w:gridSpan w:val="3"/>
            <w:hideMark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eastAsia="Times New Roman"/>
                <w:bCs/>
                <w:lang w:val="en-GB" w:eastAsia="en-GB"/>
              </w:rPr>
            </w:pPr>
            <w:r w:rsidRPr="005D5664">
              <w:rPr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C642AA" w:rsidRPr="005D5664" w:rsidTr="007C08A6">
        <w:tc>
          <w:tcPr>
            <w:tcW w:w="2992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jc w:val="thaiDistribute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hideMark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2561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5D5664">
              <w:rPr>
                <w:rFonts w:eastAsia="Times New Roman" w:hint="cs"/>
                <w:cs/>
                <w:lang w:val="en-GB" w:eastAsia="en-GB"/>
              </w:rPr>
              <w:t>2560</w:t>
            </w:r>
          </w:p>
        </w:tc>
      </w:tr>
      <w:tr w:rsidR="00C642AA" w:rsidRPr="005D5664" w:rsidTr="007C08A6">
        <w:tc>
          <w:tcPr>
            <w:tcW w:w="3956" w:type="dxa"/>
            <w:gridSpan w:val="2"/>
            <w:hideMark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right="-108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0" w:type="dxa"/>
            <w:gridSpan w:val="7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eastAsia="en-GB" w:bidi="th-TH"/>
              </w:rPr>
              <w:t>(บาท)</w:t>
            </w:r>
          </w:p>
        </w:tc>
      </w:tr>
      <w:tr w:rsidR="00C642AA" w:rsidRPr="005D5664" w:rsidTr="007C08A6">
        <w:tc>
          <w:tcPr>
            <w:tcW w:w="3956" w:type="dxa"/>
            <w:gridSpan w:val="2"/>
            <w:hideMark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right="-108" w:hanging="126"/>
              <w:rPr>
                <w:rFonts w:cs="Angsana New"/>
                <w:i/>
                <w:iCs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 xml:space="preserve"> ภาษีเงินได้ของปีปัจจุบัน</w:t>
            </w:r>
            <w:r w:rsidRPr="005D5664">
              <w:rPr>
                <w:rFonts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vAlign w:val="bottom"/>
          </w:tcPr>
          <w:p w:rsidR="00C642AA" w:rsidRPr="005D5664" w:rsidRDefault="00C642AA" w:rsidP="00C642A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eastAsia="en-GB"/>
              </w:rPr>
            </w:pPr>
          </w:p>
        </w:tc>
      </w:tr>
      <w:tr w:rsidR="00C642AA" w:rsidRPr="005D5664" w:rsidTr="007C08A6">
        <w:tc>
          <w:tcPr>
            <w:tcW w:w="2992" w:type="dxa"/>
            <w:hideMark/>
          </w:tcPr>
          <w:p w:rsidR="00C642AA" w:rsidRPr="005D5664" w:rsidRDefault="00C642AA" w:rsidP="00C642AA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eastAsia="en-GB"/>
              </w:rPr>
              <w:t xml:space="preserve"> </w:t>
            </w:r>
            <w:r w:rsidRPr="005D5664">
              <w:rPr>
                <w:cs/>
                <w:lang w:val="en-GB" w:eastAsia="en-GB"/>
              </w:rPr>
              <w:t xml:space="preserve">สำหรับปีปัจจุบัน </w:t>
            </w:r>
          </w:p>
        </w:tc>
        <w:tc>
          <w:tcPr>
            <w:tcW w:w="964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</w:tcPr>
          <w:p w:rsidR="00C642AA" w:rsidRPr="005D5664" w:rsidRDefault="00E817AF" w:rsidP="005D33A3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3</w:t>
            </w:r>
            <w:r w:rsidR="004C4EBD">
              <w:t>7,417</w:t>
            </w:r>
            <w:r>
              <w:t>,</w:t>
            </w:r>
            <w:r w:rsidR="004C4EBD">
              <w:t>7</w:t>
            </w:r>
            <w:r>
              <w:t>2</w:t>
            </w:r>
            <w:r w:rsidR="004C4EBD">
              <w:t>0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5D5664">
              <w:t>70,790,319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:rsidR="00C642AA" w:rsidRPr="005D5664" w:rsidRDefault="002B0E94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5D5664">
              <w:t>-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5D5664">
              <w:t>-</w:t>
            </w:r>
          </w:p>
        </w:tc>
      </w:tr>
      <w:tr w:rsidR="00C642AA" w:rsidRPr="005D5664" w:rsidTr="007C08A6">
        <w:tc>
          <w:tcPr>
            <w:tcW w:w="2992" w:type="dxa"/>
          </w:tcPr>
          <w:p w:rsidR="00C642AA" w:rsidRPr="005D5664" w:rsidRDefault="00C642AA" w:rsidP="00C642AA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964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decimal" w:pos="917"/>
              </w:tabs>
              <w:ind w:left="-133" w:right="-258"/>
              <w:rPr>
                <w:rFonts w:eastAsia="Times New Roman"/>
                <w:lang w:val="en-GB" w:eastAsia="en-GB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</w:tr>
      <w:tr w:rsidR="00C642AA" w:rsidRPr="005D5664" w:rsidTr="007C08A6">
        <w:tc>
          <w:tcPr>
            <w:tcW w:w="2992" w:type="dxa"/>
            <w:hideMark/>
          </w:tcPr>
          <w:p w:rsidR="00C642AA" w:rsidRPr="005D5664" w:rsidRDefault="00C642AA" w:rsidP="00C642AA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b/>
                <w:bCs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 xml:space="preserve"> ภาษีเงินได้รอการตัดบัญชี</w:t>
            </w:r>
            <w:r w:rsidRPr="005D5664">
              <w:rPr>
                <w:b/>
                <w:bCs/>
                <w:color w:val="0000FF"/>
                <w:lang w:val="en-GB" w:eastAsia="en-GB"/>
              </w:rPr>
              <w:t xml:space="preserve"> </w:t>
            </w:r>
          </w:p>
        </w:tc>
        <w:tc>
          <w:tcPr>
            <w:tcW w:w="964" w:type="dxa"/>
            <w:hideMark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</w:p>
        </w:tc>
      </w:tr>
      <w:tr w:rsidR="00C642AA" w:rsidRPr="005D5664" w:rsidTr="007C08A6">
        <w:tc>
          <w:tcPr>
            <w:tcW w:w="2992" w:type="dxa"/>
            <w:hideMark/>
          </w:tcPr>
          <w:p w:rsidR="00C642AA" w:rsidRPr="005D5664" w:rsidRDefault="00C642AA" w:rsidP="00C642AA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5D5664">
              <w:rPr>
                <w:cs/>
                <w:lang w:eastAsia="en-GB"/>
              </w:rPr>
              <w:t xml:space="preserve"> </w:t>
            </w:r>
            <w:r w:rsidRPr="005D5664">
              <w:rPr>
                <w:cs/>
                <w:lang w:val="en-GB" w:eastAsia="en-GB"/>
              </w:rPr>
              <w:t>การเปลี่ยนแปลงของผลต่างชั่วคราว</w:t>
            </w:r>
            <w:r w:rsidRPr="005D5664">
              <w:rPr>
                <w:lang w:val="en-GB" w:eastAsia="en-GB"/>
              </w:rPr>
              <w:t xml:space="preserve"> </w:t>
            </w:r>
          </w:p>
        </w:tc>
        <w:tc>
          <w:tcPr>
            <w:tcW w:w="964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</w:tcPr>
          <w:p w:rsidR="00C642AA" w:rsidRPr="005D5664" w:rsidRDefault="00E817AF" w:rsidP="005D33A3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48,269,107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5D5664">
              <w:t>8,110,588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lang w:eastAsia="en-GB"/>
              </w:rPr>
            </w:pPr>
          </w:p>
        </w:tc>
        <w:tc>
          <w:tcPr>
            <w:tcW w:w="1199" w:type="dxa"/>
            <w:shd w:val="clear" w:color="auto" w:fill="FFFFFF"/>
          </w:tcPr>
          <w:p w:rsidR="00C642AA" w:rsidRPr="005D5664" w:rsidRDefault="00E817AF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>
              <w:t>39,539,968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99" w:type="dxa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</w:pPr>
            <w:r w:rsidRPr="005D5664">
              <w:t>(7,449,282)</w:t>
            </w:r>
          </w:p>
        </w:tc>
      </w:tr>
      <w:tr w:rsidR="00C642AA" w:rsidRPr="005D5664" w:rsidTr="007C08A6">
        <w:tc>
          <w:tcPr>
            <w:tcW w:w="2992" w:type="dxa"/>
          </w:tcPr>
          <w:p w:rsidR="00C642AA" w:rsidRPr="005D5664" w:rsidRDefault="00C642AA" w:rsidP="00C642AA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 w:hanging="126"/>
              <w:rPr>
                <w:rFonts w:eastAsia="Times New Roman"/>
                <w:lang w:val="en-GB" w:eastAsia="en-GB"/>
              </w:rPr>
            </w:pPr>
            <w:r w:rsidRPr="005D5664">
              <w:rPr>
                <w:b/>
                <w:bCs/>
                <w:cs/>
                <w:lang w:val="en-GB" w:eastAsia="en-GB"/>
              </w:rPr>
              <w:t xml:space="preserve"> รวม</w:t>
            </w:r>
            <w:r w:rsidRPr="005D5664">
              <w:rPr>
                <w:b/>
                <w:bCs/>
                <w:lang w:val="en-GB" w:eastAsia="en-GB"/>
              </w:rPr>
              <w:t xml:space="preserve"> </w:t>
            </w:r>
            <w:r w:rsidRPr="005D5664">
              <w:rPr>
                <w:b/>
                <w:bCs/>
                <w:cs/>
                <w:lang w:val="en-GB" w:eastAsia="en-GB"/>
              </w:rPr>
              <w:t>ค่าใช้จ่าย</w:t>
            </w:r>
            <w:r w:rsidRPr="005D5664">
              <w:rPr>
                <w:b/>
                <w:bCs/>
                <w:lang w:val="en-GB" w:eastAsia="en-GB"/>
              </w:rPr>
              <w:t xml:space="preserve"> </w:t>
            </w:r>
            <w:r w:rsidRPr="005D5664">
              <w:rPr>
                <w:b/>
                <w:bCs/>
                <w:lang w:eastAsia="en-GB"/>
              </w:rPr>
              <w:t>(</w:t>
            </w:r>
            <w:r w:rsidRPr="005D5664">
              <w:rPr>
                <w:rFonts w:hint="cs"/>
                <w:b/>
                <w:bCs/>
                <w:cs/>
                <w:lang w:eastAsia="en-GB"/>
              </w:rPr>
              <w:t>รายได้</w:t>
            </w:r>
            <w:r w:rsidRPr="005D5664">
              <w:rPr>
                <w:b/>
                <w:bCs/>
                <w:lang w:eastAsia="en-GB"/>
              </w:rPr>
              <w:t xml:space="preserve">) </w:t>
            </w:r>
            <w:r w:rsidRPr="005D5664">
              <w:rPr>
                <w:b/>
                <w:bCs/>
                <w:cs/>
                <w:lang w:val="en-GB" w:eastAsia="en-GB"/>
              </w:rPr>
              <w:t>ภาษีเงินได้</w:t>
            </w:r>
          </w:p>
        </w:tc>
        <w:tc>
          <w:tcPr>
            <w:tcW w:w="964" w:type="dxa"/>
          </w:tcPr>
          <w:p w:rsidR="00C642AA" w:rsidRPr="005D5664" w:rsidRDefault="00C642AA" w:rsidP="00C642A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642AA" w:rsidRPr="005D5664" w:rsidRDefault="004C4EBD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85,686,8</w:t>
            </w:r>
            <w:r w:rsidR="00187369" w:rsidRPr="005D5664">
              <w:rPr>
                <w:b/>
                <w:bCs/>
              </w:rPr>
              <w:t>2</w:t>
            </w:r>
            <w:r>
              <w:rPr>
                <w:b/>
                <w:bCs/>
              </w:rPr>
              <w:t>7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78,900,907</w:t>
            </w:r>
          </w:p>
        </w:tc>
        <w:tc>
          <w:tcPr>
            <w:tcW w:w="259" w:type="dxa"/>
            <w:shd w:val="clear" w:color="auto" w:fill="FFFFFF"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  <w:lang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642AA" w:rsidRPr="005D5664" w:rsidRDefault="00E817AF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39,539,968</w:t>
            </w:r>
          </w:p>
        </w:tc>
        <w:tc>
          <w:tcPr>
            <w:tcW w:w="259" w:type="dxa"/>
          </w:tcPr>
          <w:p w:rsidR="00C642AA" w:rsidRPr="005D5664" w:rsidRDefault="00C642AA" w:rsidP="00C642AA">
            <w:pPr>
              <w:tabs>
                <w:tab w:val="decimal" w:pos="917"/>
              </w:tabs>
              <w:ind w:left="-133" w:right="-258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642AA" w:rsidRPr="005D5664" w:rsidRDefault="00C642AA" w:rsidP="00C642AA">
            <w:pPr>
              <w:pStyle w:val="FSTHB"/>
              <w:tabs>
                <w:tab w:val="decimal" w:pos="917"/>
              </w:tabs>
              <w:ind w:left="-133" w:right="-258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(7,449,282)</w:t>
            </w:r>
          </w:p>
        </w:tc>
      </w:tr>
    </w:tbl>
    <w:p w:rsidR="0098041D" w:rsidRPr="005D5664" w:rsidRDefault="0098041D" w:rsidP="0098041D">
      <w:pPr>
        <w:pStyle w:val="BodyText"/>
        <w:ind w:firstLine="540"/>
        <w:rPr>
          <w:rFonts w:cs="Angsana New"/>
          <w:b w:val="0"/>
          <w:bCs w:val="0"/>
          <w:i/>
          <w:iCs/>
          <w:sz w:val="20"/>
          <w:szCs w:val="20"/>
          <w:cs/>
        </w:rPr>
      </w:pPr>
    </w:p>
    <w:p w:rsidR="0098041D" w:rsidRPr="005D5664" w:rsidRDefault="0098041D" w:rsidP="0098041D">
      <w:pPr>
        <w:rPr>
          <w:i/>
          <w:iCs/>
          <w:sz w:val="20"/>
          <w:szCs w:val="20"/>
          <w:cs/>
        </w:rPr>
      </w:pPr>
      <w:r w:rsidRPr="005D5664">
        <w:rPr>
          <w:b/>
          <w:bCs/>
          <w:i/>
          <w:iCs/>
          <w:sz w:val="20"/>
          <w:szCs w:val="20"/>
          <w:cs/>
        </w:rPr>
        <w:br w:type="page"/>
      </w:r>
    </w:p>
    <w:p w:rsidR="0098041D" w:rsidRPr="005D5664" w:rsidRDefault="006B3883" w:rsidP="0098041D">
      <w:pPr>
        <w:tabs>
          <w:tab w:val="left" w:pos="540"/>
          <w:tab w:val="left" w:pos="630"/>
        </w:tabs>
        <w:rPr>
          <w:b/>
          <w:bCs/>
        </w:rPr>
      </w:pPr>
      <w:r w:rsidRPr="005D5664">
        <w:rPr>
          <w:b/>
          <w:bCs/>
        </w:rPr>
        <w:lastRenderedPageBreak/>
        <w:t>37</w:t>
      </w:r>
      <w:r w:rsidR="0098041D" w:rsidRPr="005D5664">
        <w:rPr>
          <w:b/>
          <w:bCs/>
        </w:rPr>
        <w:tab/>
      </w:r>
      <w:r w:rsidR="0098041D" w:rsidRPr="005D5664">
        <w:rPr>
          <w:rFonts w:hint="cs"/>
          <w:b/>
          <w:bCs/>
          <w:cs/>
        </w:rPr>
        <w:t>ภาษีเงินได้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</w:t>
      </w:r>
      <w:r w:rsidR="0098041D" w:rsidRPr="005D5664">
        <w:rPr>
          <w:rFonts w:hint="cs"/>
          <w:cs/>
        </w:rPr>
        <w:t>ต่อ</w:t>
      </w:r>
      <w:r w:rsidR="0098041D" w:rsidRPr="005D5664">
        <w:rPr>
          <w:cs/>
        </w:rPr>
        <w:t>)</w:t>
      </w:r>
    </w:p>
    <w:p w:rsidR="0098041D" w:rsidRPr="005D5664" w:rsidRDefault="0098041D" w:rsidP="0098041D">
      <w:pPr>
        <w:tabs>
          <w:tab w:val="left" w:pos="540"/>
          <w:tab w:val="left" w:pos="630"/>
        </w:tabs>
        <w:rPr>
          <w:b/>
          <w:bCs/>
        </w:rPr>
      </w:pPr>
    </w:p>
    <w:p w:rsidR="0098041D" w:rsidRPr="005D5664" w:rsidRDefault="0098041D" w:rsidP="0098041D">
      <w:pPr>
        <w:pStyle w:val="BodyText"/>
        <w:tabs>
          <w:tab w:val="left" w:pos="630"/>
        </w:tabs>
        <w:ind w:firstLine="540"/>
        <w:rPr>
          <w:rFonts w:cs="Angsana New"/>
          <w:i/>
          <w:iCs/>
          <w:sz w:val="30"/>
          <w:szCs w:val="30"/>
        </w:rPr>
      </w:pPr>
      <w:r w:rsidRPr="005D5664">
        <w:rPr>
          <w:rFonts w:cs="Angsana New"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page" w:tblpX="1501" w:tblpY="362"/>
        <w:tblW w:w="995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206"/>
        <w:gridCol w:w="180"/>
        <w:gridCol w:w="1042"/>
        <w:gridCol w:w="180"/>
        <w:gridCol w:w="11"/>
        <w:gridCol w:w="1094"/>
        <w:gridCol w:w="11"/>
        <w:gridCol w:w="169"/>
        <w:gridCol w:w="11"/>
        <w:gridCol w:w="1253"/>
        <w:gridCol w:w="180"/>
        <w:gridCol w:w="1197"/>
        <w:gridCol w:w="180"/>
        <w:gridCol w:w="1170"/>
      </w:tblGrid>
      <w:tr w:rsidR="0098041D" w:rsidRPr="005D5664" w:rsidTr="00C771F4">
        <w:trPr>
          <w:cantSplit/>
          <w:trHeight w:val="370"/>
        </w:trPr>
        <w:tc>
          <w:tcPr>
            <w:tcW w:w="2070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884" w:type="dxa"/>
            <w:gridSpan w:val="14"/>
            <w:hideMark/>
          </w:tcPr>
          <w:p w:rsidR="0098041D" w:rsidRPr="005D5664" w:rsidRDefault="0098041D" w:rsidP="007C08A6">
            <w:pPr>
              <w:pStyle w:val="acctfourfigures"/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98041D" w:rsidRPr="005D5664" w:rsidTr="00C771F4">
        <w:trPr>
          <w:cantSplit/>
          <w:trHeight w:val="352"/>
        </w:trPr>
        <w:tc>
          <w:tcPr>
            <w:tcW w:w="2070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3713" w:type="dxa"/>
            <w:gridSpan w:val="6"/>
          </w:tcPr>
          <w:p w:rsidR="0098041D" w:rsidRPr="005D5664" w:rsidRDefault="00C642AA" w:rsidP="007C08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val="en-US"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180" w:type="dxa"/>
            <w:gridSpan w:val="2"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3991" w:type="dxa"/>
            <w:gridSpan w:val="6"/>
          </w:tcPr>
          <w:p w:rsidR="0098041D" w:rsidRPr="005D5664" w:rsidRDefault="00C642AA" w:rsidP="007C08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2560</w:t>
            </w:r>
          </w:p>
        </w:tc>
      </w:tr>
      <w:tr w:rsidR="0098041D" w:rsidRPr="005D5664" w:rsidTr="00C771F4">
        <w:trPr>
          <w:cantSplit/>
          <w:trHeight w:val="813"/>
        </w:trPr>
        <w:tc>
          <w:tcPr>
            <w:tcW w:w="2070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206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042" w:type="dxa"/>
            <w:vAlign w:val="bottom"/>
            <w:hideMark/>
          </w:tcPr>
          <w:p w:rsidR="0098041D" w:rsidRPr="005D5664" w:rsidRDefault="0019173E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ค่าใช้จ่าย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05" w:type="dxa"/>
            <w:gridSpan w:val="2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264" w:type="dxa"/>
            <w:gridSpan w:val="2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vAlign w:val="bottom"/>
            <w:hideMark/>
          </w:tcPr>
          <w:p w:rsidR="0098041D" w:rsidRPr="005D5664" w:rsidRDefault="0019173E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รายได้</w:t>
            </w:r>
            <w:r>
              <w:rPr>
                <w:rFonts w:cs="Angsana New"/>
                <w:sz w:val="26"/>
                <w:szCs w:val="26"/>
                <w:lang w:val="en-US" w:eastAsia="en-GB" w:bidi="th-TH"/>
              </w:rPr>
              <w:t>(</w:t>
            </w:r>
            <w:r w:rsidR="0098041D"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ค่าใช้จ่าย</w:t>
            </w:r>
            <w:r>
              <w:rPr>
                <w:rFonts w:cs="Angsana New"/>
                <w:sz w:val="26"/>
                <w:szCs w:val="26"/>
                <w:lang w:eastAsia="en-GB" w:bidi="th-TH"/>
              </w:rPr>
              <w:t>)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</w:tr>
      <w:tr w:rsidR="0098041D" w:rsidRPr="005D5664" w:rsidTr="00C771F4">
        <w:trPr>
          <w:cantSplit/>
          <w:trHeight w:val="352"/>
        </w:trPr>
        <w:tc>
          <w:tcPr>
            <w:tcW w:w="2070" w:type="dxa"/>
            <w:hideMark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884" w:type="dxa"/>
            <w:gridSpan w:val="14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cs="Angsana New"/>
                <w:i/>
                <w:iCs/>
                <w:sz w:val="26"/>
                <w:szCs w:val="26"/>
                <w:lang w:bidi="th-TH"/>
              </w:rPr>
            </w:pPr>
            <w:r w:rsidRPr="005D5664"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F47D8D" w:rsidRPr="005D5664" w:rsidTr="00C771F4">
        <w:trPr>
          <w:cantSplit/>
          <w:trHeight w:val="993"/>
        </w:trPr>
        <w:tc>
          <w:tcPr>
            <w:tcW w:w="2070" w:type="dxa"/>
            <w:vAlign w:val="bottom"/>
          </w:tcPr>
          <w:p w:rsidR="00F47D8D" w:rsidRPr="005D5664" w:rsidRDefault="00F47D8D" w:rsidP="00F47D8D">
            <w:pPr>
              <w:spacing w:line="240" w:lineRule="atLeast"/>
              <w:ind w:left="191" w:hanging="101"/>
              <w:rPr>
                <w:sz w:val="26"/>
                <w:szCs w:val="26"/>
                <w:cs/>
                <w:lang w:val="en-GB" w:eastAsia="en-GB"/>
              </w:rPr>
            </w:pPr>
            <w:r w:rsidRPr="005D5664">
              <w:rPr>
                <w:sz w:val="26"/>
                <w:szCs w:val="26"/>
                <w:lang w:val="en-GB" w:eastAsia="en-GB"/>
              </w:rPr>
              <w:t xml:space="preserve">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  <w:r w:rsidRPr="005D5664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>สุทธิ</w:t>
            </w:r>
            <w:r w:rsidRPr="005D5664">
              <w:rPr>
                <w:sz w:val="26"/>
                <w:szCs w:val="26"/>
                <w:lang w:val="en-GB" w:eastAsia="en-GB"/>
              </w:rPr>
              <w:br/>
              <w:t xml:space="preserve">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ของเงินลงทุนเผื่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>อ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ขาย</w:t>
            </w:r>
          </w:p>
        </w:tc>
        <w:tc>
          <w:tcPr>
            <w:tcW w:w="1206" w:type="dxa"/>
            <w:shd w:val="clear" w:color="auto" w:fill="FFFFFF"/>
            <w:vAlign w:val="bottom"/>
          </w:tcPr>
          <w:p w:rsidR="00F47D8D" w:rsidRPr="005D5664" w:rsidRDefault="00C25490" w:rsidP="00F47D8D">
            <w:pPr>
              <w:pStyle w:val="FSTHB"/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10,011,900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shd w:val="clear" w:color="auto" w:fill="FFFFFF"/>
            <w:vAlign w:val="bottom"/>
          </w:tcPr>
          <w:p w:rsidR="00F47D8D" w:rsidRPr="005D5664" w:rsidRDefault="00C25490" w:rsidP="00F47D8D">
            <w:pPr>
              <w:pStyle w:val="FSTHB"/>
              <w:ind w:right="11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(2,002,380)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shd w:val="clear" w:color="auto" w:fill="FFFFFF"/>
            <w:vAlign w:val="bottom"/>
          </w:tcPr>
          <w:p w:rsidR="00F47D8D" w:rsidRPr="005D5664" w:rsidRDefault="00C25490" w:rsidP="00F47D8D">
            <w:pPr>
              <w:pStyle w:val="FSTHB"/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8,009,520</w:t>
            </w:r>
          </w:p>
        </w:tc>
        <w:tc>
          <w:tcPr>
            <w:tcW w:w="180" w:type="dxa"/>
            <w:gridSpan w:val="2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vAlign w:val="bottom"/>
          </w:tcPr>
          <w:p w:rsidR="00F47D8D" w:rsidRPr="005D5664" w:rsidRDefault="00F47D8D" w:rsidP="00F47D8D">
            <w:pPr>
              <w:pStyle w:val="FSTHB"/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110,844,950</w:t>
            </w:r>
          </w:p>
        </w:tc>
        <w:tc>
          <w:tcPr>
            <w:tcW w:w="180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:rsidR="00F47D8D" w:rsidRPr="005D5664" w:rsidRDefault="00F47D8D" w:rsidP="00F47D8D">
            <w:pPr>
              <w:pStyle w:val="FSTHB"/>
              <w:ind w:right="11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10,519,564</w:t>
            </w:r>
          </w:p>
        </w:tc>
        <w:tc>
          <w:tcPr>
            <w:tcW w:w="180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F47D8D" w:rsidRPr="005D5664" w:rsidRDefault="00F47D8D" w:rsidP="00F47D8D">
            <w:pPr>
              <w:pStyle w:val="FSTHB"/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121,364,514</w:t>
            </w:r>
          </w:p>
        </w:tc>
      </w:tr>
      <w:tr w:rsidR="009F5124" w:rsidRPr="005D5664" w:rsidTr="00C771F4">
        <w:trPr>
          <w:cantSplit/>
          <w:trHeight w:val="1048"/>
        </w:trPr>
        <w:tc>
          <w:tcPr>
            <w:tcW w:w="2070" w:type="dxa"/>
            <w:vAlign w:val="bottom"/>
            <w:hideMark/>
          </w:tcPr>
          <w:p w:rsidR="009F5124" w:rsidRPr="005D5664" w:rsidRDefault="009F5124" w:rsidP="009F5124">
            <w:pPr>
              <w:spacing w:line="240" w:lineRule="atLeast"/>
              <w:ind w:firstLine="90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lang w:val="en-GB" w:eastAsia="en-GB"/>
              </w:rPr>
              <w:t xml:space="preserve">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5D5664">
              <w:rPr>
                <w:sz w:val="26"/>
                <w:szCs w:val="26"/>
                <w:lang w:val="en-GB" w:eastAsia="en-GB"/>
              </w:rPr>
              <w:br/>
            </w:r>
            <w:r w:rsidRPr="005D5664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5D5664">
              <w:rPr>
                <w:sz w:val="26"/>
                <w:szCs w:val="26"/>
                <w:lang w:val="en-GB" w:eastAsia="en-GB"/>
              </w:rPr>
              <w:t xml:space="preserve">  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  <w:r w:rsidRPr="005D5664">
              <w:rPr>
                <w:sz w:val="26"/>
                <w:szCs w:val="26"/>
                <w:lang w:val="en-GB" w:eastAsia="en-GB"/>
              </w:rPr>
              <w:br/>
              <w:t xml:space="preserve">    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F5124" w:rsidRPr="005D5664" w:rsidRDefault="009F5124" w:rsidP="009F5124">
            <w:pPr>
              <w:pStyle w:val="FSTHB"/>
              <w:tabs>
                <w:tab w:val="left" w:pos="968"/>
              </w:tabs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2,654,877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9F5124" w:rsidRPr="005D5664" w:rsidRDefault="009F5124" w:rsidP="009F5124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F5124" w:rsidRPr="005D5664" w:rsidRDefault="009F5124" w:rsidP="009F5124">
            <w:pPr>
              <w:pStyle w:val="FSTHB"/>
              <w:ind w:right="11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(796,463)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9F5124" w:rsidRPr="005D5664" w:rsidRDefault="009F5124" w:rsidP="009F5124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F5124" w:rsidRPr="005D5664" w:rsidRDefault="009F5124" w:rsidP="009F5124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1,858,414</w:t>
            </w:r>
          </w:p>
        </w:tc>
        <w:tc>
          <w:tcPr>
            <w:tcW w:w="180" w:type="dxa"/>
            <w:gridSpan w:val="2"/>
            <w:vAlign w:val="bottom"/>
          </w:tcPr>
          <w:p w:rsidR="009F5124" w:rsidRPr="005D5664" w:rsidRDefault="009F5124" w:rsidP="009F5124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:rsidR="009F5124" w:rsidRPr="005D5664" w:rsidRDefault="009F5124" w:rsidP="009F5124">
            <w:pPr>
              <w:pStyle w:val="FSTHB"/>
              <w:tabs>
                <w:tab w:val="left" w:pos="968"/>
              </w:tabs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18,480,116</w:t>
            </w:r>
          </w:p>
        </w:tc>
        <w:tc>
          <w:tcPr>
            <w:tcW w:w="180" w:type="dxa"/>
            <w:vAlign w:val="bottom"/>
          </w:tcPr>
          <w:p w:rsidR="009F5124" w:rsidRPr="005D5664" w:rsidRDefault="009F5124" w:rsidP="009F5124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9F5124" w:rsidRPr="005D5664" w:rsidRDefault="009F5124" w:rsidP="00ED756B">
            <w:pPr>
              <w:pStyle w:val="FSTHB"/>
              <w:ind w:right="-43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(4,936,001)</w:t>
            </w:r>
          </w:p>
        </w:tc>
        <w:tc>
          <w:tcPr>
            <w:tcW w:w="180" w:type="dxa"/>
            <w:vAlign w:val="bottom"/>
          </w:tcPr>
          <w:p w:rsidR="009F5124" w:rsidRPr="005D5664" w:rsidRDefault="009F5124" w:rsidP="009F5124">
            <w:pPr>
              <w:pStyle w:val="FSTHB"/>
              <w:rPr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F5124" w:rsidRPr="005D5664" w:rsidRDefault="009F5124" w:rsidP="009F5124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13,544,115</w:t>
            </w:r>
          </w:p>
        </w:tc>
      </w:tr>
      <w:tr w:rsidR="00C771F4" w:rsidRPr="005D5664" w:rsidTr="00C771F4">
        <w:trPr>
          <w:cantSplit/>
          <w:trHeight w:val="80"/>
        </w:trPr>
        <w:tc>
          <w:tcPr>
            <w:tcW w:w="2070" w:type="dxa"/>
          </w:tcPr>
          <w:p w:rsidR="00C771F4" w:rsidRPr="005D5664" w:rsidRDefault="00C771F4" w:rsidP="009F51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firstLine="9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5D5664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5D5664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771F4" w:rsidRPr="005D5664" w:rsidRDefault="00C771F4" w:rsidP="009F5124">
            <w:pPr>
              <w:pStyle w:val="FSTHB"/>
              <w:ind w:right="22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12,666,777</w:t>
            </w:r>
          </w:p>
        </w:tc>
        <w:tc>
          <w:tcPr>
            <w:tcW w:w="180" w:type="dxa"/>
            <w:shd w:val="clear" w:color="auto" w:fill="FFFFFF"/>
          </w:tcPr>
          <w:p w:rsidR="00C771F4" w:rsidRPr="005D5664" w:rsidRDefault="00C771F4" w:rsidP="009F5124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771F4" w:rsidRPr="005D5664" w:rsidRDefault="00C771F4" w:rsidP="009F5124">
            <w:pPr>
              <w:pStyle w:val="FSTHB"/>
              <w:ind w:right="22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(2,798,843)</w:t>
            </w:r>
          </w:p>
        </w:tc>
        <w:tc>
          <w:tcPr>
            <w:tcW w:w="180" w:type="dxa"/>
            <w:shd w:val="clear" w:color="auto" w:fill="FFFFFF"/>
          </w:tcPr>
          <w:p w:rsidR="00C771F4" w:rsidRPr="005D5664" w:rsidRDefault="00C771F4" w:rsidP="009F5124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C771F4" w:rsidRPr="005D5664" w:rsidRDefault="00C771F4" w:rsidP="009F5124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9,867,934</w:t>
            </w:r>
          </w:p>
        </w:tc>
        <w:tc>
          <w:tcPr>
            <w:tcW w:w="180" w:type="dxa"/>
            <w:gridSpan w:val="2"/>
            <w:vAlign w:val="bottom"/>
          </w:tcPr>
          <w:p w:rsidR="00C771F4" w:rsidRPr="005D5664" w:rsidRDefault="00C771F4" w:rsidP="009F5124">
            <w:pPr>
              <w:pStyle w:val="FSTHB"/>
              <w:rPr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71F4" w:rsidRPr="005D5664" w:rsidRDefault="00C771F4" w:rsidP="009F5124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129,325,066</w:t>
            </w:r>
          </w:p>
        </w:tc>
        <w:tc>
          <w:tcPr>
            <w:tcW w:w="180" w:type="dxa"/>
          </w:tcPr>
          <w:p w:rsidR="00C771F4" w:rsidRPr="005D5664" w:rsidRDefault="00C771F4" w:rsidP="009F5124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71F4" w:rsidRPr="005D5664" w:rsidRDefault="00C771F4" w:rsidP="009F5124">
            <w:pPr>
              <w:pStyle w:val="FSTHB"/>
              <w:ind w:right="22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5,583,563</w:t>
            </w:r>
          </w:p>
        </w:tc>
        <w:tc>
          <w:tcPr>
            <w:tcW w:w="180" w:type="dxa"/>
          </w:tcPr>
          <w:p w:rsidR="00C771F4" w:rsidRPr="005D5664" w:rsidRDefault="00C771F4" w:rsidP="009F5124">
            <w:pPr>
              <w:pStyle w:val="FSTHB"/>
              <w:rPr>
                <w:b/>
                <w:bCs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71F4" w:rsidRPr="005D5664" w:rsidRDefault="00C771F4" w:rsidP="009F5124">
            <w:pPr>
              <w:pStyle w:val="FSTHB"/>
              <w:tabs>
                <w:tab w:val="left" w:pos="191"/>
                <w:tab w:val="left" w:pos="906"/>
              </w:tabs>
              <w:ind w:right="38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134,908,629</w:t>
            </w:r>
          </w:p>
        </w:tc>
      </w:tr>
    </w:tbl>
    <w:p w:rsidR="0098041D" w:rsidRPr="005D5664" w:rsidRDefault="0098041D" w:rsidP="0098041D">
      <w:pPr>
        <w:tabs>
          <w:tab w:val="left" w:pos="630"/>
        </w:tabs>
        <w:ind w:left="540" w:hanging="540"/>
        <w:rPr>
          <w:sz w:val="28"/>
          <w:szCs w:val="28"/>
          <w:cs/>
        </w:rPr>
      </w:pPr>
      <w:r w:rsidRPr="005D5664">
        <w:rPr>
          <w:sz w:val="28"/>
          <w:szCs w:val="28"/>
        </w:rPr>
        <w:tab/>
      </w:r>
    </w:p>
    <w:tbl>
      <w:tblPr>
        <w:tblpPr w:leftFromText="180" w:rightFromText="180" w:vertAnchor="text" w:horzAnchor="page" w:tblpX="1584" w:tblpY="362"/>
        <w:tblW w:w="986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35"/>
        <w:gridCol w:w="1245"/>
        <w:gridCol w:w="183"/>
        <w:gridCol w:w="1007"/>
        <w:gridCol w:w="183"/>
        <w:gridCol w:w="1214"/>
        <w:gridCol w:w="183"/>
        <w:gridCol w:w="1194"/>
        <w:gridCol w:w="183"/>
        <w:gridCol w:w="1190"/>
        <w:gridCol w:w="183"/>
        <w:gridCol w:w="1161"/>
      </w:tblGrid>
      <w:tr w:rsidR="0098041D" w:rsidRPr="005D5664" w:rsidTr="007C08A6">
        <w:trPr>
          <w:cantSplit/>
          <w:trHeight w:val="415"/>
        </w:trPr>
        <w:tc>
          <w:tcPr>
            <w:tcW w:w="1935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color w:val="0000FF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926" w:type="dxa"/>
            <w:gridSpan w:val="11"/>
            <w:hideMark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6"/>
                <w:szCs w:val="26"/>
                <w:cs/>
                <w:lang w:val="en-US" w:eastAsia="en-GB" w:bidi="th-TH"/>
              </w:rPr>
            </w:pPr>
            <w:r w:rsidRPr="005D5664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</w:t>
            </w:r>
            <w:r w:rsidRPr="005D5664">
              <w:rPr>
                <w:rFonts w:cs="Angsana New"/>
                <w:b/>
                <w:bCs/>
                <w:sz w:val="26"/>
                <w:szCs w:val="26"/>
                <w:cs/>
                <w:lang w:val="en-US" w:eastAsia="en-GB" w:bidi="th-TH"/>
              </w:rPr>
              <w:t>เฉพาะกิจการ</w:t>
            </w:r>
          </w:p>
        </w:tc>
      </w:tr>
      <w:tr w:rsidR="0098041D" w:rsidRPr="005D5664" w:rsidTr="007C08A6">
        <w:trPr>
          <w:cantSplit/>
          <w:trHeight w:val="400"/>
        </w:trPr>
        <w:tc>
          <w:tcPr>
            <w:tcW w:w="1935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3832" w:type="dxa"/>
            <w:gridSpan w:val="5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val="en-US"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val="en-US" w:eastAsia="en-GB" w:bidi="th-TH"/>
              </w:rPr>
              <w:t>2561</w:t>
            </w:r>
          </w:p>
        </w:tc>
        <w:tc>
          <w:tcPr>
            <w:tcW w:w="183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3911" w:type="dxa"/>
            <w:gridSpan w:val="5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2560</w:t>
            </w:r>
          </w:p>
        </w:tc>
      </w:tr>
      <w:tr w:rsidR="0098041D" w:rsidRPr="005D5664" w:rsidTr="007C08A6">
        <w:trPr>
          <w:cantSplit/>
          <w:trHeight w:val="803"/>
        </w:trPr>
        <w:tc>
          <w:tcPr>
            <w:tcW w:w="1935" w:type="dxa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245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007" w:type="dxa"/>
            <w:vAlign w:val="bottom"/>
            <w:hideMark/>
          </w:tcPr>
          <w:p w:rsidR="0098041D" w:rsidRPr="005D5664" w:rsidRDefault="0019173E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รายได้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214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94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ก่อนภาษี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เงินได้</w:t>
            </w:r>
          </w:p>
        </w:tc>
        <w:tc>
          <w:tcPr>
            <w:tcW w:w="183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90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 xml:space="preserve"> </w:t>
            </w:r>
            <w:r w:rsidR="0019173E">
              <w:rPr>
                <w:rFonts w:cs="Angsana New"/>
                <w:sz w:val="26"/>
                <w:szCs w:val="26"/>
                <w:lang w:val="en-US" w:eastAsia="en-GB" w:bidi="th-TH"/>
              </w:rPr>
              <w:t>(</w:t>
            </w:r>
            <w:r w:rsidR="0019173E"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ค่าใช้จ่าย</w:t>
            </w:r>
            <w:r w:rsidR="0019173E">
              <w:rPr>
                <w:rFonts w:cs="Angsana New"/>
                <w:sz w:val="26"/>
                <w:szCs w:val="26"/>
                <w:lang w:eastAsia="en-GB" w:bidi="th-TH"/>
              </w:rPr>
              <w:t>)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:rsidR="0098041D" w:rsidRPr="005D5664" w:rsidRDefault="0098041D" w:rsidP="007C08A6">
            <w:pPr>
              <w:pStyle w:val="acctfourfigures"/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สุทธิจาก</w:t>
            </w:r>
          </w:p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cs="Angsana New"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sz w:val="26"/>
                <w:szCs w:val="26"/>
                <w:cs/>
                <w:lang w:eastAsia="en-GB" w:bidi="th-TH"/>
              </w:rPr>
              <w:t>ภาษีเงินได้</w:t>
            </w:r>
          </w:p>
        </w:tc>
      </w:tr>
      <w:tr w:rsidR="0098041D" w:rsidRPr="005D5664" w:rsidTr="007C08A6">
        <w:trPr>
          <w:cantSplit/>
          <w:trHeight w:val="400"/>
        </w:trPr>
        <w:tc>
          <w:tcPr>
            <w:tcW w:w="1935" w:type="dxa"/>
            <w:hideMark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926" w:type="dxa"/>
            <w:gridSpan w:val="11"/>
            <w:vAlign w:val="bottom"/>
            <w:hideMark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cs="Angsana New"/>
                <w:i/>
                <w:iCs/>
                <w:sz w:val="26"/>
                <w:szCs w:val="26"/>
                <w:lang w:bidi="th-TH"/>
              </w:rPr>
            </w:pPr>
            <w:r w:rsidRPr="005D5664"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F47D8D" w:rsidRPr="005D5664" w:rsidTr="007C08A6">
        <w:trPr>
          <w:cantSplit/>
          <w:trHeight w:val="1202"/>
        </w:trPr>
        <w:tc>
          <w:tcPr>
            <w:tcW w:w="1935" w:type="dxa"/>
            <w:vAlign w:val="bottom"/>
          </w:tcPr>
          <w:p w:rsidR="00F47D8D" w:rsidRPr="005D5664" w:rsidRDefault="00F47D8D" w:rsidP="00F47D8D">
            <w:pPr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:rsidR="00F47D8D" w:rsidRPr="005D5664" w:rsidRDefault="00F47D8D" w:rsidP="00F47D8D">
            <w:pPr>
              <w:tabs>
                <w:tab w:val="left" w:pos="150"/>
                <w:tab w:val="left" w:pos="255"/>
              </w:tabs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5D5664">
              <w:rPr>
                <w:sz w:val="26"/>
                <w:szCs w:val="26"/>
                <w:lang w:val="en-GB" w:eastAsia="en-GB"/>
              </w:rPr>
              <w:t xml:space="preserve">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มูลค่ายุติธรรมสุทธิ</w:t>
            </w:r>
            <w:r w:rsidRPr="005D5664">
              <w:rPr>
                <w:sz w:val="26"/>
                <w:szCs w:val="26"/>
                <w:lang w:val="en-GB" w:eastAsia="en-GB"/>
              </w:rPr>
              <w:br/>
              <w:t xml:space="preserve">   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ของเงินลงทุนเผื่อขาย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tabs>
                <w:tab w:val="left" w:pos="1036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(16,811,700)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3,362,340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(13,449,360)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F47D8D" w:rsidRPr="005D5664" w:rsidRDefault="00F47D8D" w:rsidP="00ED756B">
            <w:pPr>
              <w:pStyle w:val="FSTHB"/>
              <w:tabs>
                <w:tab w:val="left" w:pos="1027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1,315,250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(263,050)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1,052,200</w:t>
            </w:r>
          </w:p>
        </w:tc>
      </w:tr>
      <w:tr w:rsidR="00F47D8D" w:rsidRPr="005D5664" w:rsidTr="007C08A6">
        <w:trPr>
          <w:cantSplit/>
          <w:trHeight w:val="1202"/>
        </w:trPr>
        <w:tc>
          <w:tcPr>
            <w:tcW w:w="1935" w:type="dxa"/>
            <w:vAlign w:val="bottom"/>
          </w:tcPr>
          <w:p w:rsidR="00F47D8D" w:rsidRPr="005D5664" w:rsidRDefault="00F47D8D" w:rsidP="00F47D8D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กำไร (ขาดทุน) จากการ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</w:t>
            </w:r>
          </w:p>
          <w:p w:rsidR="00F47D8D" w:rsidRPr="005D5664" w:rsidRDefault="00F47D8D" w:rsidP="00F47D8D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ประมาณตามหลัก</w:t>
            </w:r>
          </w:p>
          <w:p w:rsidR="00F47D8D" w:rsidRPr="005D5664" w:rsidRDefault="00F47D8D" w:rsidP="00F47D8D">
            <w:pPr>
              <w:spacing w:line="240" w:lineRule="atLeast"/>
              <w:ind w:left="101" w:hanging="72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1245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tabs>
                <w:tab w:val="left" w:pos="543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20,532,073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(4,106,415)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:rsidR="00F47D8D" w:rsidRPr="005D5664" w:rsidRDefault="00F47D8D" w:rsidP="00F47D8D">
            <w:pPr>
              <w:pStyle w:val="FSTHB"/>
              <w:tabs>
                <w:tab w:val="left" w:pos="543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16,425,658</w:t>
            </w:r>
          </w:p>
        </w:tc>
      </w:tr>
      <w:tr w:rsidR="00F47D8D" w:rsidRPr="005D5664" w:rsidTr="007C08A6">
        <w:trPr>
          <w:cantSplit/>
          <w:trHeight w:val="182"/>
        </w:trPr>
        <w:tc>
          <w:tcPr>
            <w:tcW w:w="1935" w:type="dxa"/>
            <w:hideMark/>
          </w:tcPr>
          <w:p w:rsidR="00F47D8D" w:rsidRPr="005D5664" w:rsidRDefault="00F47D8D" w:rsidP="00F47D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5D5664">
              <w:rPr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5D5664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(16,811,700)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3,362,340</w:t>
            </w:r>
          </w:p>
        </w:tc>
        <w:tc>
          <w:tcPr>
            <w:tcW w:w="183" w:type="dxa"/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:rsidR="00F47D8D" w:rsidRPr="005D5664" w:rsidRDefault="005524E6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(13,449</w:t>
            </w:r>
            <w:r w:rsidR="00E5446B">
              <w:rPr>
                <w:b/>
                <w:bCs/>
                <w:sz w:val="26"/>
                <w:szCs w:val="26"/>
              </w:rPr>
              <w:t>,</w:t>
            </w:r>
            <w:r w:rsidRPr="005D5664">
              <w:rPr>
                <w:b/>
                <w:bCs/>
                <w:sz w:val="26"/>
                <w:szCs w:val="26"/>
              </w:rPr>
              <w:t>360)</w:t>
            </w:r>
          </w:p>
        </w:tc>
        <w:tc>
          <w:tcPr>
            <w:tcW w:w="183" w:type="dxa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21,847,323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(4,369,465)</w:t>
            </w:r>
          </w:p>
        </w:tc>
        <w:tc>
          <w:tcPr>
            <w:tcW w:w="183" w:type="dxa"/>
            <w:vAlign w:val="bottom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17,477,858</w:t>
            </w:r>
          </w:p>
        </w:tc>
      </w:tr>
    </w:tbl>
    <w:p w:rsidR="0098041D" w:rsidRPr="005D5664" w:rsidRDefault="0098041D" w:rsidP="0098041D">
      <w:pPr>
        <w:rPr>
          <w:i/>
          <w:iCs/>
          <w:cs/>
        </w:rPr>
      </w:pPr>
      <w:r w:rsidRPr="005D5664">
        <w:rPr>
          <w:i/>
          <w:iCs/>
          <w:cs/>
        </w:rPr>
        <w:br w:type="page"/>
      </w:r>
    </w:p>
    <w:p w:rsidR="0098041D" w:rsidRPr="005D5664" w:rsidRDefault="006B3883" w:rsidP="0098041D">
      <w:pPr>
        <w:tabs>
          <w:tab w:val="left" w:pos="540"/>
          <w:tab w:val="left" w:pos="630"/>
        </w:tabs>
        <w:rPr>
          <w:b/>
          <w:bCs/>
        </w:rPr>
      </w:pPr>
      <w:r w:rsidRPr="005D5664">
        <w:rPr>
          <w:b/>
          <w:bCs/>
        </w:rPr>
        <w:lastRenderedPageBreak/>
        <w:t>37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ภาษีเงินได้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/>
        <w:rPr>
          <w:sz w:val="20"/>
          <w:szCs w:val="20"/>
        </w:rPr>
      </w:pPr>
    </w:p>
    <w:p w:rsidR="0098041D" w:rsidRPr="005D5664" w:rsidRDefault="0098041D" w:rsidP="0098041D">
      <w:pPr>
        <w:ind w:left="540"/>
        <w:rPr>
          <w:b/>
          <w:bCs/>
          <w:i/>
          <w:iCs/>
          <w:cs/>
        </w:rPr>
      </w:pPr>
      <w:r w:rsidRPr="005D5664">
        <w:rPr>
          <w:rFonts w:hint="cs"/>
          <w:b/>
          <w:bCs/>
          <w:i/>
          <w:iCs/>
          <w:cs/>
        </w:rPr>
        <w:t>ก</w:t>
      </w:r>
      <w:r w:rsidRPr="005D5664">
        <w:rPr>
          <w:b/>
          <w:bCs/>
          <w:i/>
          <w:iCs/>
          <w:cs/>
        </w:rPr>
        <w:t>ารกระทบยอดเพื่อหาอัตราภาษีที่แท้จริง</w:t>
      </w:r>
    </w:p>
    <w:p w:rsidR="0098041D" w:rsidRPr="005D5664" w:rsidRDefault="0098041D" w:rsidP="0098041D">
      <w:pPr>
        <w:ind w:left="540"/>
        <w:rPr>
          <w:sz w:val="20"/>
          <w:szCs w:val="20"/>
          <w:cs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440"/>
      </w:tblGrid>
      <w:tr w:rsidR="0098041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342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8041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eastAsia="Times New Roman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F47D8D" w:rsidP="007C08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6"/>
                <w:szCs w:val="26"/>
                <w:cs/>
                <w:lang w:eastAsia="en-GB" w:bidi="th-TH"/>
              </w:rPr>
            </w:pPr>
            <w:r w:rsidRPr="005D5664">
              <w:rPr>
                <w:rFonts w:cs="Angsana New" w:hint="cs"/>
                <w:sz w:val="26"/>
                <w:szCs w:val="26"/>
                <w:cs/>
                <w:lang w:eastAsia="en-GB" w:bidi="th-TH"/>
              </w:rPr>
              <w:t>2560</w:t>
            </w:r>
          </w:p>
        </w:tc>
      </w:tr>
      <w:tr w:rsidR="0098041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041D" w:rsidRPr="005D5664" w:rsidRDefault="0098041D" w:rsidP="007C08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cs="Angsana New"/>
                <w:i/>
                <w:iCs/>
                <w:sz w:val="26"/>
                <w:szCs w:val="26"/>
                <w:lang w:eastAsia="en-GB" w:bidi="th-TH"/>
              </w:rPr>
            </w:pPr>
            <w:r w:rsidRPr="005D5664">
              <w:rPr>
                <w:rFonts w:cs="Angsana New"/>
                <w:i/>
                <w:iCs/>
                <w:sz w:val="26"/>
                <w:szCs w:val="26"/>
                <w:cs/>
                <w:lang w:eastAsia="en-GB" w:bidi="th-TH"/>
              </w:rPr>
              <w:t>(บาท)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กำไรก่อนภาษีเงินได้รวม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47D8D" w:rsidRPr="005D5664" w:rsidRDefault="00B863FF" w:rsidP="00F47D8D">
            <w:pPr>
              <w:pStyle w:val="FSTHB"/>
              <w:tabs>
                <w:tab w:val="decimal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435,942,587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F47D8D" w:rsidRPr="005D5664" w:rsidRDefault="00F47D8D" w:rsidP="00F47D8D">
            <w:pPr>
              <w:pStyle w:val="FSTHB"/>
              <w:tabs>
                <w:tab w:val="decimal" w:pos="1044"/>
              </w:tabs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411,270,196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47D8D" w:rsidRPr="005D5664" w:rsidRDefault="00B863FF" w:rsidP="00F47D8D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263,446,460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103,032,179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AA718F" w:rsidP="00F47D8D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113,925,33</w:t>
            </w:r>
            <w:r w:rsidR="00B863FF">
              <w:rPr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87,003,679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B863FF" w:rsidP="00F47D8D">
            <w:pPr>
              <w:pStyle w:val="FSTHB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52,689,292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20,606,436</w:t>
            </w:r>
          </w:p>
        </w:tc>
      </w:tr>
      <w:tr w:rsidR="00F47D8D" w:rsidRPr="005D5664" w:rsidTr="00A9350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spacing w:line="240" w:lineRule="atLeast"/>
              <w:ind w:right="-108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รายได้</w:t>
            </w:r>
            <w:r w:rsidRPr="005D5664">
              <w:rPr>
                <w:sz w:val="26"/>
                <w:szCs w:val="26"/>
                <w:lang w:val="en-GB" w:eastAsia="en-GB"/>
              </w:rPr>
              <w:t>/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>รายจ่าย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ที่ไม่ต้องนำมาคำนวณ</w:t>
            </w:r>
          </w:p>
          <w:p w:rsidR="00F47D8D" w:rsidRPr="005D5664" w:rsidRDefault="00F47D8D" w:rsidP="00F47D8D">
            <w:pPr>
              <w:spacing w:line="240" w:lineRule="atLeast"/>
              <w:ind w:left="162" w:right="-108" w:hanging="180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 xml:space="preserve">  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เพื่อเสียภาษี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7D8D" w:rsidRPr="005D5664" w:rsidRDefault="00140E36" w:rsidP="00B863FF">
            <w:pPr>
              <w:pStyle w:val="FSTHB"/>
              <w:tabs>
                <w:tab w:val="decimal" w:pos="1080"/>
              </w:tabs>
              <w:ind w:right="-54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</w:t>
            </w:r>
            <w:r w:rsidR="00AA718F">
              <w:rPr>
                <w:sz w:val="26"/>
                <w:szCs w:val="26"/>
              </w:rPr>
              <w:t>36,139,38</w:t>
            </w:r>
            <w:r w:rsidR="00B863FF">
              <w:rPr>
                <w:sz w:val="26"/>
                <w:szCs w:val="26"/>
              </w:rPr>
              <w:t>5</w:t>
            </w:r>
            <w:r w:rsidR="005524E6" w:rsidRPr="005D5664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47D8D" w:rsidRPr="005D5664" w:rsidRDefault="00F47D8D" w:rsidP="00F47D8D">
            <w:pPr>
              <w:pStyle w:val="FSTHB"/>
              <w:tabs>
                <w:tab w:val="decimal" w:pos="1080"/>
              </w:tabs>
              <w:ind w:right="-54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(13,506,775)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47D8D" w:rsidRPr="005D5664" w:rsidRDefault="00140E36" w:rsidP="00B863FF">
            <w:pPr>
              <w:pStyle w:val="FSTHB"/>
              <w:tabs>
                <w:tab w:val="decimal" w:pos="1170"/>
              </w:tabs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</w:t>
            </w:r>
            <w:r w:rsidR="00B863FF">
              <w:rPr>
                <w:sz w:val="26"/>
                <w:szCs w:val="26"/>
              </w:rPr>
              <w:t>13,149,324</w:t>
            </w:r>
            <w:r w:rsidR="005524E6" w:rsidRPr="005D5664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D8D" w:rsidRPr="005D5664" w:rsidRDefault="00F47D8D" w:rsidP="00F47D8D">
            <w:pPr>
              <w:pStyle w:val="FSTHB"/>
              <w:tabs>
                <w:tab w:val="decimal" w:pos="1170"/>
              </w:tabs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(19,913,739)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ผลขาดทุนทางภาษีในปีปัจจุบันที่ไม่รับรู้เป็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น  </w:t>
            </w:r>
          </w:p>
          <w:p w:rsidR="00F47D8D" w:rsidRPr="005D5664" w:rsidRDefault="00F47D8D" w:rsidP="00F47D8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5D5664">
              <w:rPr>
                <w:sz w:val="26"/>
                <w:szCs w:val="26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  <w:p w:rsidR="005524E6" w:rsidRPr="005D5664" w:rsidRDefault="005524E6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9,220,734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16,874,005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ind w:right="9"/>
              <w:rPr>
                <w:sz w:val="26"/>
                <w:szCs w:val="26"/>
              </w:rPr>
            </w:pPr>
          </w:p>
          <w:p w:rsidR="005524E6" w:rsidRPr="005D5664" w:rsidRDefault="005524E6" w:rsidP="00F47D8D">
            <w:pPr>
              <w:pStyle w:val="FSTHB"/>
              <w:ind w:right="9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</w:rPr>
            </w:pPr>
          </w:p>
          <w:p w:rsidR="00F47D8D" w:rsidRPr="005D5664" w:rsidRDefault="00F47D8D" w:rsidP="00F47D8D">
            <w:pPr>
              <w:pStyle w:val="FSTHB"/>
              <w:ind w:right="9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>การใช้ขาดทุนทางภาษีที่เดิมไม่ได้บันทึก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5524E6" w:rsidP="00F47D8D">
            <w:pPr>
              <w:pStyle w:val="FSTHB"/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(8,141,979)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5524E6" w:rsidP="005524E6">
            <w:pPr>
              <w:pStyle w:val="FSTHB"/>
              <w:ind w:right="9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(8,141,979)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26"/>
                <w:szCs w:val="26"/>
                <w:cs/>
                <w:lang w:val="en-GB" w:eastAsia="en-GB"/>
              </w:rPr>
            </w:pPr>
            <w:r w:rsidRPr="005D5664">
              <w:rPr>
                <w:sz w:val="26"/>
                <w:szCs w:val="26"/>
                <w:cs/>
                <w:lang w:val="en-GB" w:eastAsia="en-GB"/>
              </w:rPr>
              <w:t>ผลต่างจากการแปลงค่างบกา</w:t>
            </w:r>
            <w:r w:rsidRPr="005D5664">
              <w:rPr>
                <w:rFonts w:hint="cs"/>
                <w:sz w:val="26"/>
                <w:szCs w:val="26"/>
                <w:cs/>
                <w:lang w:val="en-GB" w:eastAsia="en-GB"/>
              </w:rPr>
              <w:t>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47D8D" w:rsidRPr="005D5664" w:rsidRDefault="005524E6" w:rsidP="00F47D8D">
            <w:pPr>
              <w:pStyle w:val="FSTHB"/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(1,319,852)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47D8D" w:rsidRPr="005D5664" w:rsidRDefault="00F47D8D" w:rsidP="00F47D8D">
            <w:pPr>
              <w:pStyle w:val="FSTHB"/>
              <w:ind w:right="-45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(3,328,023)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47D8D" w:rsidRPr="005D5664" w:rsidRDefault="005524E6" w:rsidP="00F47D8D">
            <w:pPr>
              <w:pStyle w:val="FSTHB"/>
              <w:ind w:right="9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rFonts w:eastAsia="Times New Roman"/>
                <w:sz w:val="26"/>
                <w:szCs w:val="26"/>
                <w:lang w:eastAsia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pStyle w:val="FSTHB"/>
              <w:ind w:right="9"/>
              <w:rPr>
                <w:sz w:val="26"/>
                <w:szCs w:val="26"/>
              </w:rPr>
            </w:pPr>
            <w:r w:rsidRPr="005D5664">
              <w:rPr>
                <w:sz w:val="26"/>
                <w:szCs w:val="26"/>
              </w:rPr>
              <w:t>-</w:t>
            </w:r>
          </w:p>
        </w:tc>
      </w:tr>
      <w:tr w:rsidR="00F47D8D" w:rsidRPr="005D5664" w:rsidTr="007C08A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5D5664">
              <w:rPr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47D8D" w:rsidRPr="005D5664" w:rsidRDefault="00B863FF" w:rsidP="00F47D8D">
            <w:pPr>
              <w:pStyle w:val="FSTHB"/>
              <w:ind w:right="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85,686,827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F47D8D" w:rsidRPr="005D5664" w:rsidRDefault="00F47D8D" w:rsidP="00F47D8D">
            <w:pPr>
              <w:pStyle w:val="FSTHB"/>
              <w:ind w:right="18"/>
              <w:rPr>
                <w:b/>
                <w:bCs/>
                <w:sz w:val="26"/>
                <w:szCs w:val="26"/>
              </w:rPr>
            </w:pPr>
            <w:r w:rsidRPr="005D5664">
              <w:rPr>
                <w:b/>
                <w:bCs/>
                <w:sz w:val="26"/>
                <w:szCs w:val="26"/>
              </w:rPr>
              <w:t>78,900,907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47D8D" w:rsidRPr="005D5664" w:rsidRDefault="00B863FF" w:rsidP="00F47D8D">
            <w:pPr>
              <w:pStyle w:val="FSTHB"/>
              <w:ind w:right="-45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39,539,968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D8D" w:rsidRPr="005D5664" w:rsidRDefault="00F47D8D" w:rsidP="00F47D8D">
            <w:pPr>
              <w:pStyle w:val="FSTHB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F47D8D" w:rsidRPr="005D5664" w:rsidRDefault="00F47D8D" w:rsidP="00F47D8D">
            <w:pPr>
              <w:pStyle w:val="FSTHB"/>
              <w:ind w:right="-45"/>
              <w:rPr>
                <w:b/>
                <w:bCs/>
                <w:sz w:val="26"/>
                <w:szCs w:val="26"/>
                <w:cs/>
              </w:rPr>
            </w:pPr>
            <w:r w:rsidRPr="005D5664">
              <w:rPr>
                <w:b/>
                <w:bCs/>
                <w:sz w:val="26"/>
                <w:szCs w:val="26"/>
              </w:rPr>
              <w:t>(7,449,282)</w:t>
            </w:r>
          </w:p>
        </w:tc>
      </w:tr>
    </w:tbl>
    <w:p w:rsidR="0098041D" w:rsidRPr="005D5664" w:rsidRDefault="0098041D" w:rsidP="0098041D">
      <w:pPr>
        <w:ind w:left="540"/>
        <w:rPr>
          <w:rFonts w:eastAsia="Times New Roman"/>
          <w:b/>
          <w:bCs/>
          <w:cs/>
        </w:rPr>
      </w:pPr>
    </w:p>
    <w:p w:rsidR="0098041D" w:rsidRPr="005D5664" w:rsidRDefault="0098041D" w:rsidP="0098041D">
      <w:pPr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:rsidR="0098041D" w:rsidRPr="005D5664" w:rsidRDefault="006B3883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38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กำไรต่อหุ้น</w:t>
      </w:r>
    </w:p>
    <w:p w:rsidR="0098041D" w:rsidRPr="005D5664" w:rsidRDefault="0098041D" w:rsidP="0098041D">
      <w:pPr>
        <w:ind w:left="540"/>
        <w:jc w:val="both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7" w:right="-25"/>
        <w:jc w:val="thaiDistribute"/>
        <w:rPr>
          <w:cs/>
        </w:rPr>
      </w:pPr>
      <w:r w:rsidRPr="005D5664">
        <w:rPr>
          <w:cs/>
        </w:rPr>
        <w:t>กำไรต่อหุ้นขั้นพื้นฐานสำหรับปีสิ้นสุดวันที่ 31 ธันวาคม 25</w:t>
      </w:r>
      <w:r w:rsidRPr="005D5664">
        <w:t>6</w:t>
      </w:r>
      <w:r w:rsidR="00F47D8D" w:rsidRPr="005D5664">
        <w:rPr>
          <w:rFonts w:hint="cs"/>
          <w:cs/>
        </w:rPr>
        <w:t>1</w:t>
      </w:r>
      <w:r w:rsidRPr="005D5664">
        <w:rPr>
          <w:cs/>
        </w:rPr>
        <w:t xml:space="preserve"> และ 25</w:t>
      </w:r>
      <w:r w:rsidR="00F47D8D" w:rsidRPr="005D5664">
        <w:rPr>
          <w:rFonts w:hint="cs"/>
          <w:cs/>
        </w:rPr>
        <w:t>60</w:t>
      </w:r>
      <w:r w:rsidRPr="005D5664">
        <w:rPr>
          <w:cs/>
        </w:rPr>
        <w:t xml:space="preserve"> คำนวณจากกำไรสำหรับปีที่เป็นส่วนของ</w:t>
      </w:r>
      <w:r w:rsidRPr="005D5664">
        <w:t xml:space="preserve">                    </w:t>
      </w:r>
      <w:r w:rsidRPr="005D5664">
        <w:rPr>
          <w:cs/>
        </w:rPr>
        <w:t>ผู้ถือหุ้นของบริษัทและจำนวนหุ้นสามัญที่ออกจำหน่ายแล้วระหว่างปีโดยแสดงการคำนวณดังนี้</w:t>
      </w:r>
    </w:p>
    <w:p w:rsidR="0098041D" w:rsidRPr="005D5664" w:rsidRDefault="0098041D" w:rsidP="0098041D">
      <w:pPr>
        <w:ind w:left="547"/>
        <w:jc w:val="thaiDistribute"/>
        <w:rPr>
          <w:sz w:val="20"/>
          <w:szCs w:val="20"/>
          <w:cs/>
        </w:rPr>
      </w:pPr>
    </w:p>
    <w:tbl>
      <w:tblPr>
        <w:tblW w:w="938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8"/>
        <w:gridCol w:w="1345"/>
        <w:gridCol w:w="222"/>
        <w:gridCol w:w="1346"/>
        <w:gridCol w:w="222"/>
        <w:gridCol w:w="1346"/>
        <w:gridCol w:w="222"/>
        <w:gridCol w:w="1344"/>
      </w:tblGrid>
      <w:tr w:rsidR="0098041D" w:rsidRPr="005D5664" w:rsidTr="00F47D8D"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41D" w:rsidRPr="005D5664" w:rsidRDefault="0098041D" w:rsidP="007C08A6">
            <w:pPr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55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155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041D" w:rsidRPr="005D5664" w:rsidTr="00F47D8D"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98041D" w:rsidP="007C08A6">
            <w:pPr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F47D8D" w:rsidP="007C08A6">
            <w:pPr>
              <w:spacing w:line="260" w:lineRule="atLeast"/>
              <w:jc w:val="center"/>
              <w:rPr>
                <w:rFonts w:eastAsia="Calibri"/>
                <w:cs/>
              </w:rPr>
            </w:pPr>
            <w:r w:rsidRPr="005D5664">
              <w:rPr>
                <w:rFonts w:eastAsia="Calibri" w:hint="cs"/>
                <w:cs/>
              </w:rPr>
              <w:t>2561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rFonts w:eastAsia="Calibri"/>
                <w:cs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F47D8D" w:rsidP="007C08A6">
            <w:pPr>
              <w:spacing w:line="260" w:lineRule="atLeast"/>
              <w:jc w:val="center"/>
              <w:rPr>
                <w:rFonts w:eastAsia="Calibri"/>
              </w:rPr>
            </w:pPr>
            <w:r w:rsidRPr="005D5664">
              <w:rPr>
                <w:rFonts w:eastAsia="Calibri" w:hint="cs"/>
                <w:cs/>
              </w:rPr>
              <w:t>2560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F47D8D" w:rsidP="007C08A6">
            <w:pPr>
              <w:spacing w:line="260" w:lineRule="atLeast"/>
              <w:jc w:val="center"/>
              <w:rPr>
                <w:rFonts w:eastAsia="Calibri"/>
              </w:rPr>
            </w:pPr>
            <w:r w:rsidRPr="005D5664">
              <w:rPr>
                <w:rFonts w:eastAsia="Calibri" w:hint="cs"/>
                <w:cs/>
              </w:rPr>
              <w:t>2561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98041D" w:rsidP="007C08A6">
            <w:pPr>
              <w:spacing w:line="260" w:lineRule="atLeast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041D" w:rsidRPr="005D5664" w:rsidRDefault="00F47D8D" w:rsidP="007C08A6">
            <w:pPr>
              <w:spacing w:line="260" w:lineRule="atLeast"/>
              <w:jc w:val="center"/>
              <w:rPr>
                <w:rFonts w:eastAsia="Calibri"/>
              </w:rPr>
            </w:pPr>
            <w:r w:rsidRPr="005D5664">
              <w:rPr>
                <w:rFonts w:eastAsia="Calibri" w:hint="cs"/>
                <w:cs/>
              </w:rPr>
              <w:t>2560</w:t>
            </w:r>
          </w:p>
        </w:tc>
      </w:tr>
      <w:tr w:rsidR="0098041D" w:rsidRPr="005D5664" w:rsidTr="00F47D8D"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41D" w:rsidRPr="005D5664" w:rsidRDefault="0098041D" w:rsidP="007C08A6">
            <w:pPr>
              <w:pStyle w:val="BodyText"/>
              <w:ind w:left="252" w:hanging="252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3221" w:type="pct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jc w:val="center"/>
              <w:rPr>
                <w:rFonts w:eastAsia="Times New Roman"/>
                <w:i/>
                <w:iCs/>
              </w:rPr>
            </w:pPr>
            <w:r w:rsidRPr="005D5664">
              <w:rPr>
                <w:rFonts w:eastAsia="Times New Roman"/>
                <w:i/>
                <w:iCs/>
                <w:cs/>
              </w:rPr>
              <w:t>(บาท</w:t>
            </w:r>
            <w:r w:rsidRPr="005D5664">
              <w:rPr>
                <w:rFonts w:eastAsia="Times New Roman"/>
                <w:i/>
                <w:iCs/>
              </w:rPr>
              <w:t xml:space="preserve"> / </w:t>
            </w:r>
            <w:r w:rsidRPr="005D5664">
              <w:rPr>
                <w:rFonts w:eastAsia="Times New Roman"/>
                <w:i/>
                <w:iCs/>
                <w:cs/>
              </w:rPr>
              <w:t>หุ้น)</w:t>
            </w:r>
          </w:p>
        </w:tc>
      </w:tr>
      <w:tr w:rsidR="0098041D" w:rsidRPr="005D5664" w:rsidTr="00F47D8D"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pStyle w:val="BodyText"/>
              <w:ind w:left="252" w:hanging="252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กำไรสำหรับปีเป็นส่วนของ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</w:tr>
      <w:tr w:rsidR="0098041D" w:rsidRPr="005D5664" w:rsidTr="00F47D8D"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41D" w:rsidRPr="005D5664" w:rsidRDefault="0098041D" w:rsidP="007C08A6">
            <w:pPr>
              <w:pStyle w:val="BodyText"/>
              <w:ind w:left="252" w:hanging="252"/>
              <w:rPr>
                <w:rFonts w:cs="Angsana New"/>
                <w:sz w:val="30"/>
                <w:szCs w:val="30"/>
                <w:lang w:val="en-GB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   </w:t>
            </w:r>
            <w:r w:rsidRPr="005D5664">
              <w:rPr>
                <w:rFonts w:cs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pStyle w:val="BodyText"/>
              <w:tabs>
                <w:tab w:val="decimal" w:pos="930"/>
              </w:tabs>
              <w:ind w:left="-209" w:right="-139"/>
              <w:jc w:val="left"/>
              <w:rPr>
                <w:rFonts w:cs="Angsana New"/>
                <w:sz w:val="30"/>
                <w:szCs w:val="30"/>
                <w:lang w:val="en-GB"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  <w:rPr>
                <w:rFonts w:eastAsia="Times New Roman"/>
                <w:b/>
                <w:bCs/>
              </w:rPr>
            </w:pPr>
          </w:p>
        </w:tc>
      </w:tr>
      <w:tr w:rsidR="00F47D8D" w:rsidRPr="005D5664" w:rsidTr="00F47D8D">
        <w:trPr>
          <w:trHeight w:val="470"/>
        </w:trPr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tabs>
                <w:tab w:val="right" w:pos="4320"/>
              </w:tabs>
              <w:rPr>
                <w:cs/>
              </w:rPr>
            </w:pPr>
            <w:r w:rsidRPr="005D5664">
              <w:rPr>
                <w:cs/>
              </w:rPr>
              <w:t>กำไรไม่รวมวิทยาลัยดุสิตธานี</w:t>
            </w:r>
          </w:p>
        </w:tc>
        <w:tc>
          <w:tcPr>
            <w:tcW w:w="717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7B605D" w:rsidP="00B52483">
            <w:pPr>
              <w:pStyle w:val="FSTHB"/>
              <w:tabs>
                <w:tab w:val="decimal" w:pos="1129"/>
              </w:tabs>
              <w:ind w:left="-123"/>
              <w:jc w:val="left"/>
            </w:pPr>
            <w:r>
              <w:t>268</w:t>
            </w:r>
            <w:r w:rsidR="00901DFE" w:rsidRPr="005D5664">
              <w:t>,</w:t>
            </w:r>
            <w:r w:rsidR="00B52483">
              <w:t>464,605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4444DC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5D5664">
              <w:t>214,209,453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7B605D" w:rsidP="00B52483">
            <w:pPr>
              <w:pStyle w:val="FSTHB"/>
              <w:tabs>
                <w:tab w:val="decimal" w:pos="1129"/>
              </w:tabs>
              <w:ind w:left="-123"/>
              <w:jc w:val="left"/>
            </w:pPr>
            <w:r>
              <w:t>22</w:t>
            </w:r>
            <w:r w:rsidR="00B52483">
              <w:t>3,906,492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4444DC">
            <w:pPr>
              <w:pStyle w:val="FSTHB"/>
              <w:tabs>
                <w:tab w:val="decimal" w:pos="1113"/>
              </w:tabs>
              <w:ind w:left="-123" w:right="-155"/>
              <w:jc w:val="left"/>
            </w:pPr>
            <w:r w:rsidRPr="005D5664">
              <w:t>110,481,461</w:t>
            </w:r>
          </w:p>
        </w:tc>
      </w:tr>
      <w:tr w:rsidR="00F47D8D" w:rsidRPr="005D5664" w:rsidTr="00F47D8D">
        <w:trPr>
          <w:trHeight w:val="80"/>
        </w:trPr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tabs>
                <w:tab w:val="right" w:pos="4320"/>
              </w:tabs>
              <w:rPr>
                <w:cs/>
              </w:rPr>
            </w:pPr>
            <w:r w:rsidRPr="005D5664">
              <w:rPr>
                <w:cs/>
              </w:rPr>
              <w:t>กำไรจากวิทยาลัยดุสิตธานี</w:t>
            </w: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2B0E94" w:rsidP="00F47D8D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5D5664">
              <w:t>21,373,401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AB77F1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5D5664">
              <w:t>52,828,840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2B0E94" w:rsidP="00F47D8D">
            <w:pPr>
              <w:pStyle w:val="FSTHB"/>
              <w:tabs>
                <w:tab w:val="decimal" w:pos="1129"/>
              </w:tabs>
              <w:ind w:left="-123"/>
              <w:jc w:val="left"/>
            </w:pPr>
            <w:r w:rsidRPr="005D5664"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cs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4444DC">
            <w:pPr>
              <w:pStyle w:val="FSTHB"/>
              <w:tabs>
                <w:tab w:val="decimal" w:pos="1113"/>
              </w:tabs>
              <w:ind w:left="-123" w:right="-155"/>
              <w:jc w:val="left"/>
            </w:pPr>
            <w:r w:rsidRPr="005D5664">
              <w:t>-</w:t>
            </w:r>
          </w:p>
        </w:tc>
      </w:tr>
      <w:tr w:rsidR="00F47D8D" w:rsidRPr="005D5664" w:rsidTr="00F47D8D">
        <w:trPr>
          <w:trHeight w:val="106"/>
        </w:trPr>
        <w:tc>
          <w:tcPr>
            <w:tcW w:w="1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tabs>
                <w:tab w:val="right" w:pos="4320"/>
              </w:tabs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รวม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7B605D" w:rsidP="00B52483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289,</w:t>
            </w:r>
            <w:r w:rsidR="00B52483">
              <w:rPr>
                <w:b/>
                <w:bCs/>
              </w:rPr>
              <w:t>838,006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267,038,293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B52483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223,906,492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F47D8D">
            <w:pPr>
              <w:pStyle w:val="FSTHB"/>
              <w:tabs>
                <w:tab w:val="decimal" w:pos="1129"/>
              </w:tabs>
              <w:ind w:left="-123"/>
              <w:jc w:val="left"/>
              <w:rPr>
                <w:b/>
                <w:bCs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47D8D" w:rsidRPr="005D5664" w:rsidRDefault="00F47D8D" w:rsidP="004444DC">
            <w:pPr>
              <w:pStyle w:val="FSTHB"/>
              <w:tabs>
                <w:tab w:val="decimal" w:pos="1113"/>
              </w:tabs>
              <w:ind w:left="-123" w:right="-155"/>
              <w:jc w:val="left"/>
              <w:rPr>
                <w:b/>
                <w:bCs/>
              </w:rPr>
            </w:pPr>
            <w:r w:rsidRPr="005D5664">
              <w:rPr>
                <w:b/>
                <w:bCs/>
              </w:rPr>
              <w:t>110,481,461</w:t>
            </w:r>
          </w:p>
        </w:tc>
      </w:tr>
    </w:tbl>
    <w:p w:rsidR="0098041D" w:rsidRPr="005D5664" w:rsidRDefault="0098041D" w:rsidP="0098041D">
      <w:pPr>
        <w:rPr>
          <w:b/>
          <w:bCs/>
        </w:rPr>
      </w:pPr>
    </w:p>
    <w:tbl>
      <w:tblPr>
        <w:tblW w:w="947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1338"/>
        <w:gridCol w:w="237"/>
        <w:gridCol w:w="1342"/>
        <w:gridCol w:w="237"/>
        <w:gridCol w:w="1357"/>
        <w:gridCol w:w="237"/>
        <w:gridCol w:w="1306"/>
      </w:tblGrid>
      <w:tr w:rsidR="00F47D8D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rPr>
                <w:cs/>
              </w:rPr>
              <w:t xml:space="preserve">จำนวนหุ้นสามัญถัวเฉลี่ยถ่วงน้ำหนัก </w:t>
            </w:r>
          </w:p>
          <w:p w:rsidR="0098041D" w:rsidRPr="005D5664" w:rsidRDefault="0098041D" w:rsidP="007C08A6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 xml:space="preserve">(ขั้นพื้นฐาน) </w:t>
            </w:r>
          </w:p>
        </w:tc>
        <w:tc>
          <w:tcPr>
            <w:tcW w:w="7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</w:tr>
      <w:tr w:rsidR="00F47D8D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right" w:pos="4320"/>
              </w:tabs>
              <w:ind w:left="-18" w:firstLine="90"/>
              <w:rPr>
                <w:cs/>
              </w:rPr>
            </w:pPr>
            <w:r w:rsidRPr="005D5664">
              <w:rPr>
                <w:cs/>
              </w:rPr>
              <w:t>จำนวนหุ้นสามัญที่ออกและชำระแล้ว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spacing w:line="260" w:lineRule="atLeast"/>
              <w:ind w:left="-209" w:right="-139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041D" w:rsidRPr="005D5664" w:rsidRDefault="0098041D" w:rsidP="007C08A6">
            <w:pPr>
              <w:tabs>
                <w:tab w:val="decimal" w:pos="930"/>
              </w:tabs>
              <w:ind w:left="-209" w:right="-139"/>
            </w:pPr>
          </w:p>
        </w:tc>
      </w:tr>
      <w:tr w:rsidR="002B0E94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right" w:pos="4320"/>
              </w:tabs>
              <w:ind w:left="-18" w:firstLine="90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 xml:space="preserve">ณ วันที่ </w:t>
            </w:r>
            <w:r w:rsidRPr="005D5664">
              <w:t xml:space="preserve">1 </w:t>
            </w:r>
            <w:r w:rsidRPr="005D5664">
              <w:rPr>
                <w:cs/>
              </w:rPr>
              <w:t>มกราคม</w:t>
            </w:r>
          </w:p>
        </w:tc>
        <w:tc>
          <w:tcPr>
            <w:tcW w:w="7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51"/>
              </w:tabs>
              <w:ind w:left="-209" w:right="-139"/>
              <w:jc w:val="center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51"/>
              </w:tabs>
              <w:ind w:left="-209" w:right="-139"/>
              <w:jc w:val="center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1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</w:pPr>
            <w:r w:rsidRPr="005D5664">
              <w:t>850,000,000</w:t>
            </w:r>
          </w:p>
        </w:tc>
      </w:tr>
      <w:tr w:rsidR="002B0E94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t xml:space="preserve">   </w:t>
            </w:r>
            <w:r w:rsidRPr="005D5664">
              <w:rPr>
                <w:cs/>
              </w:rPr>
              <w:t xml:space="preserve">ณ วันที่ </w:t>
            </w:r>
            <w:r w:rsidRPr="005D5664">
              <w:t>31</w:t>
            </w:r>
            <w:r w:rsidRPr="005D5664">
              <w:rPr>
                <w:cs/>
              </w:rPr>
              <w:t xml:space="preserve"> ธันวาคม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879"/>
                <w:tab w:val="left" w:pos="1081"/>
              </w:tabs>
              <w:ind w:left="-209" w:right="-324"/>
              <w:jc w:val="center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879"/>
                <w:tab w:val="left" w:pos="1081"/>
              </w:tabs>
              <w:ind w:left="-209" w:right="-324"/>
              <w:jc w:val="center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</w:pPr>
            <w:r w:rsidRPr="005D5664">
              <w:t>850,000,000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</w:pPr>
            <w:r w:rsidRPr="005D5664">
              <w:t>850,000,000</w:t>
            </w:r>
          </w:p>
        </w:tc>
      </w:tr>
      <w:tr w:rsidR="002B0E94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rPr>
                <w:i/>
                <w:iCs/>
              </w:rPr>
              <w:t xml:space="preserve">   </w:t>
            </w:r>
            <w:r w:rsidRPr="005D5664">
              <w:rPr>
                <w:i/>
                <w:iCs/>
                <w:cs/>
              </w:rPr>
              <w:t>หัก</w:t>
            </w:r>
            <w:r w:rsidRPr="005D5664">
              <w:rPr>
                <w:cs/>
              </w:rPr>
              <w:t xml:space="preserve"> หุ้นทุนซื้อคืนโดย บริษัท</w:t>
            </w:r>
          </w:p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rPr>
                <w:cs/>
              </w:rPr>
              <w:t xml:space="preserve">             ดุสิตธานี </w:t>
            </w:r>
            <w:proofErr w:type="spellStart"/>
            <w:r w:rsidRPr="005D5664">
              <w:rPr>
                <w:cs/>
              </w:rPr>
              <w:t>พร็อพเพอร์ตี้ส์</w:t>
            </w:r>
            <w:proofErr w:type="spellEnd"/>
            <w:r w:rsidRPr="005D5664">
              <w:rPr>
                <w:cs/>
              </w:rPr>
              <w:t xml:space="preserve"> จำกัด 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79"/>
              </w:tabs>
              <w:ind w:left="-209" w:right="-139"/>
              <w:jc w:val="center"/>
            </w:pPr>
          </w:p>
          <w:p w:rsidR="002B0E94" w:rsidRPr="005D5664" w:rsidRDefault="002B0E94" w:rsidP="002B0E94">
            <w:pPr>
              <w:tabs>
                <w:tab w:val="decimal" w:pos="1014"/>
              </w:tabs>
              <w:ind w:left="-209" w:right="-139"/>
              <w:jc w:val="center"/>
            </w:pPr>
            <w:r w:rsidRPr="005D5664">
              <w:rPr>
                <w:cs/>
              </w:rPr>
              <w:t>(4</w:t>
            </w:r>
            <w:r w:rsidRPr="005D5664">
              <w:t>,</w:t>
            </w:r>
            <w:r w:rsidRPr="005D5664">
              <w:rPr>
                <w:cs/>
              </w:rPr>
              <w:t>715</w:t>
            </w:r>
            <w:r w:rsidRPr="005D5664">
              <w:t>,</w:t>
            </w:r>
            <w:r w:rsidRPr="005D5664">
              <w:rPr>
                <w:cs/>
              </w:rPr>
              <w:t>0</w:t>
            </w:r>
            <w:r w:rsidRPr="005D5664">
              <w:rPr>
                <w:rFonts w:hint="cs"/>
                <w:cs/>
              </w:rPr>
              <w:t>0</w:t>
            </w:r>
            <w:r w:rsidRPr="005D5664">
              <w:rPr>
                <w:cs/>
              </w:rPr>
              <w:t>0)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79"/>
              </w:tabs>
              <w:ind w:left="-209" w:right="-139"/>
              <w:jc w:val="center"/>
            </w:pPr>
          </w:p>
          <w:p w:rsidR="002B0E94" w:rsidRPr="005D5664" w:rsidRDefault="002B0E94" w:rsidP="002B0E94">
            <w:pPr>
              <w:tabs>
                <w:tab w:val="decimal" w:pos="1014"/>
              </w:tabs>
              <w:ind w:left="-209" w:right="-139"/>
              <w:jc w:val="center"/>
            </w:pPr>
            <w:r w:rsidRPr="005D5664">
              <w:rPr>
                <w:cs/>
              </w:rPr>
              <w:t>(4</w:t>
            </w:r>
            <w:r w:rsidRPr="005D5664">
              <w:t>,</w:t>
            </w:r>
            <w:r w:rsidRPr="005D5664">
              <w:rPr>
                <w:cs/>
              </w:rPr>
              <w:t>715</w:t>
            </w:r>
            <w:r w:rsidRPr="005D5664">
              <w:t>,</w:t>
            </w:r>
            <w:r w:rsidRPr="005D5664">
              <w:rPr>
                <w:cs/>
              </w:rPr>
              <w:t>0</w:t>
            </w:r>
            <w:r w:rsidRPr="005D5664">
              <w:rPr>
                <w:rFonts w:hint="cs"/>
                <w:cs/>
              </w:rPr>
              <w:t>0</w:t>
            </w:r>
            <w:r w:rsidRPr="005D5664">
              <w:rPr>
                <w:cs/>
              </w:rPr>
              <w:t>0)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pStyle w:val="FSTHB"/>
              <w:tabs>
                <w:tab w:val="decimal" w:pos="1072"/>
              </w:tabs>
              <w:jc w:val="left"/>
              <w:rPr>
                <w:cs/>
              </w:rPr>
            </w:pPr>
            <w:r w:rsidRPr="005D5664"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pStyle w:val="FSTHB"/>
              <w:tabs>
                <w:tab w:val="decimal" w:pos="1072"/>
              </w:tabs>
              <w:jc w:val="left"/>
              <w:rPr>
                <w:cs/>
              </w:rPr>
            </w:pPr>
            <w:r w:rsidRPr="005D5664">
              <w:t>-</w:t>
            </w:r>
          </w:p>
        </w:tc>
      </w:tr>
      <w:tr w:rsidR="002B0E94" w:rsidRPr="005D5664" w:rsidTr="004444DC">
        <w:trPr>
          <w:trHeight w:val="470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จำนวนหุ้นสามัญถัวเฉลี่ยถ่วงน้ำหนัก </w:t>
            </w:r>
          </w:p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   (ขั้นพื้นฐาน)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  <w:p w:rsidR="002B0E94" w:rsidRPr="005D5664" w:rsidRDefault="002B0E94" w:rsidP="002B0E94">
            <w:pPr>
              <w:tabs>
                <w:tab w:val="decimal" w:pos="1122"/>
              </w:tabs>
              <w:ind w:left="-209" w:right="-139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845,285,000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  <w:p w:rsidR="002B0E94" w:rsidRPr="005D5664" w:rsidRDefault="002B0E94" w:rsidP="002B0E94">
            <w:pPr>
              <w:tabs>
                <w:tab w:val="decimal" w:pos="1122"/>
              </w:tabs>
              <w:ind w:left="-209" w:right="-139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845,285,000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  <w:rPr>
                <w:b/>
                <w:bCs/>
              </w:rPr>
            </w:pPr>
            <w:r w:rsidRPr="005D5664">
              <w:rPr>
                <w:b/>
                <w:bCs/>
              </w:rPr>
              <w:t>850,000,000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894"/>
              </w:tabs>
              <w:ind w:left="-209" w:right="-139"/>
              <w:jc w:val="center"/>
              <w:rPr>
                <w:b/>
                <w:b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1072"/>
              </w:tabs>
              <w:ind w:left="-209" w:right="-139"/>
              <w:rPr>
                <w:b/>
                <w:bCs/>
              </w:rPr>
            </w:pPr>
            <w:r w:rsidRPr="005D5664">
              <w:rPr>
                <w:b/>
                <w:bCs/>
              </w:rPr>
              <w:t>850,000,000</w:t>
            </w:r>
          </w:p>
        </w:tc>
      </w:tr>
      <w:tr w:rsidR="002B0E94" w:rsidRPr="005D5664" w:rsidTr="004444DC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กำไรต่อหุ้น (ขั้นพื้นฐาน)</w:t>
            </w:r>
          </w:p>
        </w:tc>
        <w:tc>
          <w:tcPr>
            <w:tcW w:w="70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30"/>
              </w:tabs>
              <w:ind w:left="-209" w:right="-139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08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30"/>
              </w:tabs>
              <w:ind w:left="-209" w:right="-139"/>
              <w:jc w:val="center"/>
              <w:rPr>
                <w:cs/>
              </w:rPr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716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30"/>
              </w:tabs>
              <w:ind w:left="-209" w:right="-139"/>
              <w:jc w:val="center"/>
            </w:pP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0E94" w:rsidRPr="005D5664" w:rsidRDefault="002B0E94" w:rsidP="002B0E94">
            <w:pPr>
              <w:tabs>
                <w:tab w:val="decimal" w:pos="930"/>
              </w:tabs>
              <w:spacing w:line="260" w:lineRule="atLeast"/>
              <w:ind w:left="-209" w:right="-139"/>
              <w:jc w:val="center"/>
              <w:rPr>
                <w:rFonts w:eastAsia="Calibri"/>
                <w:lang w:val="en-GB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tabs>
                <w:tab w:val="decimal" w:pos="930"/>
              </w:tabs>
              <w:ind w:left="-209" w:right="-139"/>
              <w:jc w:val="center"/>
            </w:pPr>
          </w:p>
        </w:tc>
      </w:tr>
      <w:tr w:rsidR="002B0E94" w:rsidRPr="005D5664" w:rsidTr="004444DC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rPr>
                <w:cs/>
              </w:rPr>
              <w:t>กำไรต่อหุ้นไม่รวมวิทยาลัยดุสิตธานี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0636C" w:rsidP="007B605D">
            <w:pPr>
              <w:jc w:val="right"/>
            </w:pPr>
            <w:r w:rsidRPr="005D5664">
              <w:t>0.</w:t>
            </w:r>
            <w:r w:rsidR="007B605D">
              <w:t>32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708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jc w:val="right"/>
            </w:pPr>
            <w:r w:rsidRPr="005D5664">
              <w:t>0.2</w:t>
            </w:r>
            <w:r w:rsidR="00AE5F36" w:rsidRPr="005D5664">
              <w:t>6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901DFE" w:rsidP="007B605D">
            <w:pPr>
              <w:pStyle w:val="FSTHB"/>
              <w:rPr>
                <w:cs/>
              </w:rPr>
            </w:pPr>
            <w:r w:rsidRPr="005D5664">
              <w:t>0.</w:t>
            </w:r>
            <w:r w:rsidR="007B605D">
              <w:t>26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ind w:right="27"/>
              <w:rPr>
                <w:cs/>
              </w:rPr>
            </w:pPr>
            <w:r w:rsidRPr="005D5664">
              <w:t>0.13</w:t>
            </w:r>
          </w:p>
        </w:tc>
      </w:tr>
      <w:tr w:rsidR="002B0E94" w:rsidRPr="005D5664" w:rsidTr="004444DC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E94" w:rsidRPr="005D5664" w:rsidRDefault="002B0E94" w:rsidP="002B0E94">
            <w:pPr>
              <w:tabs>
                <w:tab w:val="right" w:pos="4320"/>
              </w:tabs>
              <w:ind w:firstLine="90"/>
              <w:rPr>
                <w:cs/>
              </w:rPr>
            </w:pPr>
            <w:r w:rsidRPr="005D5664">
              <w:rPr>
                <w:cs/>
              </w:rPr>
              <w:t>กำไรต่อหุ้นจากวิทยาลัยดุสิตธานี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0636C" w:rsidP="00901DFE">
            <w:pPr>
              <w:jc w:val="right"/>
              <w:rPr>
                <w:cs/>
              </w:rPr>
            </w:pPr>
            <w:r w:rsidRPr="005D5664">
              <w:t>0.0</w:t>
            </w:r>
            <w:r w:rsidR="00BB308D" w:rsidRPr="005D5664">
              <w:t>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jc w:val="right"/>
            </w:pPr>
            <w:r w:rsidRPr="005D5664">
              <w:t>0.06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  <w:r w:rsidRPr="005D5664">
              <w:t>-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cs/>
              </w:rPr>
            </w:pP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ind w:right="27"/>
              <w:rPr>
                <w:cs/>
              </w:rPr>
            </w:pPr>
            <w:r w:rsidRPr="005D5664">
              <w:t>-</w:t>
            </w:r>
          </w:p>
        </w:tc>
      </w:tr>
      <w:tr w:rsidR="002B0E94" w:rsidRPr="005D5664" w:rsidTr="004444DC">
        <w:trPr>
          <w:trHeight w:val="314"/>
        </w:trPr>
        <w:tc>
          <w:tcPr>
            <w:tcW w:w="18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B0E94" w:rsidRPr="005D5664" w:rsidRDefault="002B0E94" w:rsidP="002B0E94">
            <w:pPr>
              <w:pStyle w:val="BodyText"/>
              <w:ind w:left="162" w:hanging="162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 </w:t>
            </w: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DFE" w:rsidRPr="005D5664" w:rsidRDefault="00346E64" w:rsidP="007B605D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0.</w:t>
            </w:r>
            <w:r w:rsidR="007B605D">
              <w:rPr>
                <w:b/>
                <w:bCs/>
              </w:rPr>
              <w:t>34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E94" w:rsidRPr="005D5664" w:rsidRDefault="002B0E94" w:rsidP="00AE5F36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0.3</w:t>
            </w:r>
            <w:r w:rsidR="00AE5F36" w:rsidRPr="005D5664">
              <w:rPr>
                <w:b/>
                <w:bCs/>
              </w:rPr>
              <w:t>2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901DFE" w:rsidP="007B605D">
            <w:pPr>
              <w:pStyle w:val="FSTHB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0.</w:t>
            </w:r>
            <w:r w:rsidR="007B605D">
              <w:rPr>
                <w:b/>
                <w:bCs/>
              </w:rPr>
              <w:t>26</w:t>
            </w:r>
          </w:p>
        </w:tc>
        <w:tc>
          <w:tcPr>
            <w:tcW w:w="1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0E94" w:rsidRPr="005D5664" w:rsidRDefault="002B0E94" w:rsidP="002B0E94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E94" w:rsidRPr="005D5664" w:rsidRDefault="002B0E94" w:rsidP="002B0E94">
            <w:pPr>
              <w:pStyle w:val="FSTHB"/>
              <w:ind w:right="27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0.13</w:t>
            </w:r>
          </w:p>
        </w:tc>
      </w:tr>
    </w:tbl>
    <w:p w:rsidR="0098041D" w:rsidRPr="005D5664" w:rsidRDefault="0098041D" w:rsidP="0098041D">
      <w:pPr>
        <w:ind w:left="547" w:right="-115"/>
        <w:jc w:val="thaiDistribute"/>
        <w:rPr>
          <w:spacing w:val="-4"/>
          <w:sz w:val="20"/>
          <w:szCs w:val="20"/>
          <w:cs/>
        </w:rPr>
      </w:pPr>
    </w:p>
    <w:p w:rsidR="0098041D" w:rsidRPr="005D5664" w:rsidRDefault="0098041D" w:rsidP="00782DDC">
      <w:pPr>
        <w:rPr>
          <w:spacing w:val="-4"/>
          <w:sz w:val="20"/>
          <w:szCs w:val="20"/>
        </w:rPr>
      </w:pPr>
      <w:r w:rsidRPr="005D5664">
        <w:rPr>
          <w:spacing w:val="-4"/>
          <w:sz w:val="20"/>
          <w:szCs w:val="20"/>
          <w:cs/>
        </w:rPr>
        <w:br w:type="page"/>
      </w:r>
    </w:p>
    <w:p w:rsidR="0098041D" w:rsidRPr="005D5664" w:rsidRDefault="006B3883" w:rsidP="0098041D">
      <w:pPr>
        <w:ind w:left="540" w:hanging="540"/>
        <w:rPr>
          <w:b/>
          <w:bCs/>
          <w:lang w:val="en-GB"/>
        </w:rPr>
      </w:pPr>
      <w:r w:rsidRPr="005D5664">
        <w:rPr>
          <w:b/>
          <w:bCs/>
          <w:lang w:val="en-GB"/>
        </w:rPr>
        <w:lastRenderedPageBreak/>
        <w:t>39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s/>
          <w:lang w:val="en-GB"/>
        </w:rPr>
        <w:t>เงินปันผล</w:t>
      </w:r>
    </w:p>
    <w:p w:rsidR="0098041D" w:rsidRPr="005D5664" w:rsidRDefault="0098041D" w:rsidP="0098041D">
      <w:pPr>
        <w:ind w:left="540"/>
        <w:jc w:val="thaiDistribute"/>
        <w:rPr>
          <w:spacing w:val="-4"/>
          <w:sz w:val="24"/>
          <w:szCs w:val="24"/>
          <w:cs/>
        </w:rPr>
      </w:pPr>
    </w:p>
    <w:p w:rsidR="0098041D" w:rsidRPr="005D5664" w:rsidRDefault="001417EC" w:rsidP="0098041D">
      <w:pPr>
        <w:ind w:left="540" w:right="-25"/>
        <w:jc w:val="thaiDistribute"/>
      </w:pPr>
      <w:r w:rsidRPr="005D5664">
        <w:rPr>
          <w:spacing w:val="4"/>
          <w:cs/>
        </w:rPr>
        <w:t>เมื่อวันที่ 2</w:t>
      </w:r>
      <w:r w:rsidRPr="005D5664">
        <w:rPr>
          <w:spacing w:val="4"/>
        </w:rPr>
        <w:t>3</w:t>
      </w:r>
      <w:r w:rsidRPr="005D5664">
        <w:rPr>
          <w:spacing w:val="4"/>
          <w:cs/>
        </w:rPr>
        <w:t xml:space="preserve"> เมษายน 256</w:t>
      </w:r>
      <w:r w:rsidRPr="005D5664">
        <w:rPr>
          <w:spacing w:val="4"/>
        </w:rPr>
        <w:t>1</w:t>
      </w:r>
      <w:r w:rsidR="0098041D" w:rsidRPr="005D5664">
        <w:rPr>
          <w:spacing w:val="4"/>
          <w:cs/>
        </w:rPr>
        <w:t xml:space="preserve">  ที่ประชุมสามัญผู้ถือหุ้นประจำปีของบริษัทมีมติอนุมัติจัดสรรกำไรสะสมเพื่อจ่ายเงิน</w:t>
      </w:r>
      <w:r w:rsidR="0098041D" w:rsidRPr="005D5664">
        <w:rPr>
          <w:cs/>
        </w:rPr>
        <w:t>ปันผลประจำป</w:t>
      </w:r>
      <w:r w:rsidRPr="005D5664">
        <w:rPr>
          <w:cs/>
        </w:rPr>
        <w:t>ี 25</w:t>
      </w:r>
      <w:r w:rsidRPr="005D5664">
        <w:t>60</w:t>
      </w:r>
      <w:r w:rsidR="0098041D" w:rsidRPr="005D5664">
        <w:rPr>
          <w:cs/>
        </w:rPr>
        <w:t xml:space="preserve"> ให้แก่ผู้ถือหุ้นสามัญจำนวน </w:t>
      </w:r>
      <w:r w:rsidR="00BF70AF" w:rsidRPr="005D5664">
        <w:t>850</w:t>
      </w:r>
      <w:r w:rsidRPr="005D5664">
        <w:rPr>
          <w:cs/>
        </w:rPr>
        <w:t xml:space="preserve"> </w:t>
      </w:r>
      <w:r w:rsidR="00BF70AF" w:rsidRPr="005D5664">
        <w:rPr>
          <w:rFonts w:hint="cs"/>
          <w:cs/>
        </w:rPr>
        <w:t>ล้าน</w:t>
      </w:r>
      <w:r w:rsidRPr="005D5664">
        <w:rPr>
          <w:cs/>
        </w:rPr>
        <w:t>หุ้น ในอัตราหุ้นละ 0.1</w:t>
      </w:r>
      <w:r w:rsidRPr="005D5664">
        <w:t>58</w:t>
      </w:r>
      <w:r w:rsidRPr="005D5664">
        <w:rPr>
          <w:cs/>
        </w:rPr>
        <w:t xml:space="preserve"> บาท เป็นจำนวนเงินรวมทั้งสิ้น </w:t>
      </w:r>
      <w:r w:rsidRPr="005D5664">
        <w:t>134</w:t>
      </w:r>
      <w:r w:rsidR="00BF70AF" w:rsidRPr="005D5664">
        <w:t xml:space="preserve">.3 </w:t>
      </w:r>
      <w:r w:rsidR="00BF70AF" w:rsidRPr="005D5664">
        <w:rPr>
          <w:rFonts w:hint="cs"/>
          <w:cs/>
        </w:rPr>
        <w:t>ล้าน</w:t>
      </w:r>
      <w:r w:rsidR="0098041D" w:rsidRPr="005D5664">
        <w:rPr>
          <w:cs/>
        </w:rPr>
        <w:t>บาท ซึ่งได้จ่า</w:t>
      </w:r>
      <w:r w:rsidRPr="005D5664">
        <w:rPr>
          <w:cs/>
        </w:rPr>
        <w:t>ยให้แก่ผู้ถือหุ้นแล้วในวันที่ 1</w:t>
      </w:r>
      <w:r w:rsidRPr="005D5664">
        <w:t>1</w:t>
      </w:r>
      <w:r w:rsidRPr="005D5664">
        <w:rPr>
          <w:cs/>
        </w:rPr>
        <w:t xml:space="preserve"> พฤษภาคม 256</w:t>
      </w:r>
      <w:r w:rsidRPr="005D5664">
        <w:t>1</w:t>
      </w:r>
    </w:p>
    <w:p w:rsidR="0098041D" w:rsidRPr="005D5664" w:rsidRDefault="0098041D" w:rsidP="0098041D">
      <w:pPr>
        <w:ind w:left="720" w:right="-25"/>
        <w:jc w:val="thaiDistribute"/>
        <w:rPr>
          <w:spacing w:val="-2"/>
          <w:sz w:val="24"/>
          <w:szCs w:val="24"/>
        </w:rPr>
      </w:pPr>
    </w:p>
    <w:p w:rsidR="0098041D" w:rsidRPr="005D5664" w:rsidRDefault="001417EC" w:rsidP="001417EC">
      <w:pPr>
        <w:ind w:left="540" w:right="-25"/>
        <w:jc w:val="thaiDistribute"/>
      </w:pPr>
      <w:r w:rsidRPr="005D5664">
        <w:rPr>
          <w:spacing w:val="4"/>
          <w:cs/>
        </w:rPr>
        <w:t>เมื่อวันที่ 27 เมษายน 2560  ที่ประชุมสามัญผู้ถือหุ้นประจำปีของบริษัทมีมติอนุมัติจัดสรรกำไรสะสมเพื่อจ่ายเงิน</w:t>
      </w:r>
      <w:r w:rsidRPr="005D5664">
        <w:rPr>
          <w:cs/>
        </w:rPr>
        <w:t xml:space="preserve">ปันผลประจำปี 2559 ให้แก่ผู้ถือหุ้นสามัญจำนวน </w:t>
      </w:r>
      <w:r w:rsidR="00BF70AF" w:rsidRPr="005D5664">
        <w:t xml:space="preserve">850 </w:t>
      </w:r>
      <w:r w:rsidR="00BF70AF" w:rsidRPr="005D5664">
        <w:rPr>
          <w:rFonts w:hint="cs"/>
          <w:cs/>
        </w:rPr>
        <w:t>ล้าน</w:t>
      </w:r>
      <w:r w:rsidRPr="005D5664">
        <w:rPr>
          <w:cs/>
        </w:rPr>
        <w:t>หุ้น ในอัตราหุ้นละ 0.10 บาท เป็นจำนวนเงินรวมทั้งสิ้น 85</w:t>
      </w:r>
      <w:r w:rsidR="00BF70AF" w:rsidRPr="005D5664">
        <w:t xml:space="preserve"> </w:t>
      </w:r>
      <w:r w:rsidR="00BF70AF" w:rsidRPr="005D5664">
        <w:rPr>
          <w:rFonts w:hint="cs"/>
          <w:cs/>
        </w:rPr>
        <w:t>ล้าน</w:t>
      </w:r>
      <w:r w:rsidRPr="005D5664">
        <w:rPr>
          <w:cs/>
        </w:rPr>
        <w:t>บาท ซึ่งได้จ่ายให้แก่ผู้ถือหุ้นแล้วในวันที่ 12 พฤษภาคม 2560</w:t>
      </w:r>
    </w:p>
    <w:p w:rsidR="0098041D" w:rsidRPr="005D5664" w:rsidRDefault="0098041D" w:rsidP="0098041D">
      <w:pPr>
        <w:ind w:left="547" w:right="-115"/>
        <w:jc w:val="thaiDistribute"/>
        <w:rPr>
          <w:spacing w:val="-2"/>
          <w:sz w:val="24"/>
          <w:szCs w:val="24"/>
          <w:cs/>
        </w:rPr>
      </w:pPr>
    </w:p>
    <w:p w:rsidR="0098041D" w:rsidRPr="005D5664" w:rsidRDefault="001417EC" w:rsidP="0098041D">
      <w:pPr>
        <w:ind w:left="540" w:hanging="540"/>
        <w:rPr>
          <w:b/>
          <w:bCs/>
          <w:cs/>
          <w:lang w:val="en-GB"/>
        </w:rPr>
      </w:pPr>
      <w:r w:rsidRPr="005D5664">
        <w:rPr>
          <w:b/>
          <w:bCs/>
          <w:lang w:val="en-GB"/>
        </w:rPr>
        <w:t>40</w:t>
      </w:r>
      <w:r w:rsidR="0098041D" w:rsidRPr="005D5664">
        <w:rPr>
          <w:b/>
          <w:bCs/>
          <w:cs/>
          <w:lang w:val="en-GB"/>
        </w:rPr>
        <w:tab/>
        <w:t>รายได้จากการแลกเปลี่ยนสินค้าหรือบริการ</w:t>
      </w:r>
    </w:p>
    <w:p w:rsidR="0098041D" w:rsidRPr="005D5664" w:rsidRDefault="0098041D" w:rsidP="0098041D">
      <w:pPr>
        <w:ind w:left="540"/>
        <w:rPr>
          <w:sz w:val="24"/>
          <w:szCs w:val="24"/>
        </w:rPr>
      </w:pPr>
    </w:p>
    <w:p w:rsidR="0098041D" w:rsidRPr="005D5664" w:rsidRDefault="0098041D" w:rsidP="0098041D">
      <w:pPr>
        <w:ind w:left="540" w:right="-25"/>
        <w:jc w:val="thaiDistribute"/>
        <w:rPr>
          <w:cs/>
          <w:lang w:val="en-GB"/>
        </w:rPr>
      </w:pPr>
      <w:r w:rsidRPr="005D5664">
        <w:rPr>
          <w:cs/>
          <w:lang w:val="en-GB"/>
        </w:rPr>
        <w:t>กลุ่มบริษัทมีรายได้จากการแลกเปลี่ยนสินค้าหรือบริการในกิจการของกลุ่มบริษัทกับคู่สัญญาซึ่งเป็นบุคคลภายนอก โดยบริษัทและบริษัทย่อยมีการรับรู้รายได้ ต่อเมื่อคู่สัญญาได้เข้ามาใช้บริการจากบริษัทและบริษัทย่อยเรียบร้อยแล้ว ซึ่งบริษัทและบริษัทย่อยคิดมูลค่าของจำนวนรายได้ตามราคาที่จำหน่ายให้แก่บุคคลทั่วไป หรือตามราคาที่ตกลงแลกเปลี่ยนที่ระบุไว้ในสัญญา</w:t>
      </w:r>
    </w:p>
    <w:p w:rsidR="0098041D" w:rsidRPr="005D5664" w:rsidRDefault="0098041D" w:rsidP="0098041D">
      <w:pPr>
        <w:ind w:left="540" w:right="-25"/>
        <w:rPr>
          <w:sz w:val="24"/>
          <w:szCs w:val="24"/>
          <w:cs/>
          <w:lang w:val="en-GB"/>
        </w:rPr>
      </w:pPr>
    </w:p>
    <w:p w:rsidR="0098041D" w:rsidRPr="005D5664" w:rsidRDefault="0098041D" w:rsidP="0098041D">
      <w:pPr>
        <w:ind w:left="540" w:right="-25"/>
        <w:jc w:val="thaiDistribute"/>
        <w:rPr>
          <w:lang w:val="en-GB"/>
        </w:rPr>
      </w:pPr>
      <w:r w:rsidRPr="005D5664">
        <w:rPr>
          <w:cs/>
          <w:lang w:val="en-GB"/>
        </w:rPr>
        <w:t xml:space="preserve">สำหรับปีสิ้นสุดวันที่ </w:t>
      </w:r>
      <w:r w:rsidRPr="005D5664">
        <w:rPr>
          <w:lang w:val="en-GB"/>
        </w:rPr>
        <w:t>31</w:t>
      </w:r>
      <w:r w:rsidRPr="005D5664">
        <w:rPr>
          <w:cs/>
          <w:lang w:val="en-GB"/>
        </w:rPr>
        <w:t xml:space="preserve"> ธันวาคม </w:t>
      </w:r>
      <w:r w:rsidR="001417EC" w:rsidRPr="005D5664">
        <w:rPr>
          <w:lang w:val="en-GB"/>
        </w:rPr>
        <w:t>2561</w:t>
      </w:r>
      <w:r w:rsidRPr="005D5664">
        <w:rPr>
          <w:lang w:val="en-GB"/>
        </w:rPr>
        <w:t xml:space="preserve"> </w:t>
      </w:r>
      <w:r w:rsidRPr="005D5664">
        <w:rPr>
          <w:cs/>
          <w:lang w:val="en-GB"/>
        </w:rPr>
        <w:t xml:space="preserve">และ </w:t>
      </w:r>
      <w:r w:rsidR="001417EC" w:rsidRPr="005D5664">
        <w:rPr>
          <w:lang w:val="en-GB"/>
        </w:rPr>
        <w:t>2560</w:t>
      </w:r>
      <w:r w:rsidRPr="005D5664">
        <w:rPr>
          <w:cs/>
          <w:lang w:val="en-GB"/>
        </w:rPr>
        <w:t xml:space="preserve"> รายได้ที่เกิดจากการแลกเปลี่ยนสินค้าหรือบริการดังกล่าวแสดงรวมอยู่ในรายได้จากการขายและการให้บริการ ดังนี้</w:t>
      </w:r>
    </w:p>
    <w:p w:rsidR="0098041D" w:rsidRPr="005D5664" w:rsidRDefault="0098041D" w:rsidP="0098041D">
      <w:pPr>
        <w:ind w:left="540"/>
        <w:rPr>
          <w:sz w:val="24"/>
          <w:szCs w:val="24"/>
          <w:lang w:val="en-GB"/>
        </w:rPr>
      </w:pPr>
    </w:p>
    <w:tbl>
      <w:tblPr>
        <w:tblW w:w="92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05"/>
        <w:gridCol w:w="1262"/>
        <w:gridCol w:w="262"/>
        <w:gridCol w:w="1271"/>
        <w:gridCol w:w="261"/>
        <w:gridCol w:w="1356"/>
        <w:gridCol w:w="261"/>
        <w:gridCol w:w="1260"/>
      </w:tblGrid>
      <w:tr w:rsidR="0098041D" w:rsidRPr="005D5664" w:rsidTr="00320A9C">
        <w:tc>
          <w:tcPr>
            <w:tcW w:w="1789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13" w:type="pct"/>
            <w:gridSpan w:val="3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56" w:type="pct"/>
            <w:gridSpan w:val="3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8041D" w:rsidRPr="005D5664" w:rsidTr="00320A9C">
        <w:tc>
          <w:tcPr>
            <w:tcW w:w="1789" w:type="pct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  <w:r w:rsidRPr="005D5664">
              <w:t>256</w:t>
            </w:r>
            <w:r w:rsidR="001417EC" w:rsidRPr="005D5664">
              <w:t>1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688" w:type="pct"/>
          </w:tcPr>
          <w:p w:rsidR="0098041D" w:rsidRPr="005D5664" w:rsidRDefault="001417EC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734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  <w:r w:rsidRPr="005D5664">
              <w:t>256</w:t>
            </w:r>
            <w:r w:rsidR="001417EC" w:rsidRPr="005D5664">
              <w:t>1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681" w:type="pct"/>
          </w:tcPr>
          <w:p w:rsidR="0098041D" w:rsidRPr="005D5664" w:rsidRDefault="001417EC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320A9C">
        <w:tc>
          <w:tcPr>
            <w:tcW w:w="1789" w:type="pct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11" w:type="pct"/>
            <w:gridSpan w:val="7"/>
          </w:tcPr>
          <w:p w:rsidR="0098041D" w:rsidRPr="005D5664" w:rsidRDefault="0098041D" w:rsidP="007C08A6">
            <w:pPr>
              <w:pStyle w:val="BodyText"/>
              <w:ind w:left="-108" w:right="-8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8041D" w:rsidRPr="005D5664" w:rsidTr="00320A9C">
        <w:tc>
          <w:tcPr>
            <w:tcW w:w="1789" w:type="pct"/>
          </w:tcPr>
          <w:p w:rsidR="0098041D" w:rsidRPr="005D5664" w:rsidRDefault="0098041D" w:rsidP="007C08A6">
            <w:pPr>
              <w:pStyle w:val="BodyText"/>
              <w:ind w:left="-225" w:firstLine="207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รายได้จากการแลกเปลี่ยนสินค้า</w:t>
            </w:r>
          </w:p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   หรือบริการ</w:t>
            </w: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98041D" w:rsidRPr="005D5664" w:rsidRDefault="0098041D" w:rsidP="007C08A6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</w:rPr>
            </w:pPr>
          </w:p>
          <w:p w:rsidR="0098041D" w:rsidRPr="005D5664" w:rsidRDefault="002B0E94" w:rsidP="007C08A6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24,204,010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pStyle w:val="BodyText"/>
              <w:tabs>
                <w:tab w:val="decimal" w:pos="612"/>
              </w:tabs>
              <w:ind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:rsidR="0098041D" w:rsidRPr="005D5664" w:rsidRDefault="0098041D" w:rsidP="007C08A6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</w:rPr>
            </w:pPr>
          </w:p>
          <w:p w:rsidR="0098041D" w:rsidRPr="005D5664" w:rsidRDefault="001417EC" w:rsidP="007C08A6">
            <w:pPr>
              <w:pStyle w:val="BodyText"/>
              <w:tabs>
                <w:tab w:val="decimal" w:pos="524"/>
              </w:tabs>
              <w:ind w:left="-108" w:right="-19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26,540,208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tabs>
                <w:tab w:val="decimal" w:pos="612"/>
              </w:tabs>
              <w:ind w:left="-126"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:rsidR="0098041D" w:rsidRPr="005D5664" w:rsidRDefault="0098041D" w:rsidP="007C08A6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  <w:p w:rsidR="0098041D" w:rsidRPr="005D5664" w:rsidRDefault="002B0E94" w:rsidP="007C08A6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22,903,972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pStyle w:val="BodyText"/>
              <w:tabs>
                <w:tab w:val="decimal" w:pos="612"/>
              </w:tabs>
              <w:ind w:right="-88"/>
              <w:jc w:val="right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:rsidR="0098041D" w:rsidRPr="005D5664" w:rsidRDefault="0098041D" w:rsidP="007C08A6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</w:rPr>
            </w:pPr>
          </w:p>
          <w:p w:rsidR="0098041D" w:rsidRPr="005D5664" w:rsidRDefault="001417EC" w:rsidP="007C08A6">
            <w:pPr>
              <w:pStyle w:val="BodyText"/>
              <w:tabs>
                <w:tab w:val="decimal" w:pos="612"/>
              </w:tabs>
              <w:ind w:left="-108"/>
              <w:jc w:val="right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>23,451,640</w:t>
            </w:r>
          </w:p>
        </w:tc>
      </w:tr>
    </w:tbl>
    <w:p w:rsidR="00320A9C" w:rsidRPr="005D5664" w:rsidRDefault="00320A9C" w:rsidP="0098041D">
      <w:pPr>
        <w:jc w:val="both"/>
        <w:rPr>
          <w:b/>
          <w:bCs/>
          <w:sz w:val="24"/>
          <w:szCs w:val="24"/>
          <w:lang w:val="en-GB"/>
        </w:rPr>
      </w:pPr>
    </w:p>
    <w:p w:rsidR="0098041D" w:rsidRPr="005D5664" w:rsidRDefault="00320A9C" w:rsidP="00320A9C">
      <w:pPr>
        <w:tabs>
          <w:tab w:val="left" w:pos="576"/>
        </w:tabs>
        <w:jc w:val="both"/>
        <w:rPr>
          <w:b/>
          <w:bCs/>
          <w:spacing w:val="-4"/>
        </w:rPr>
      </w:pPr>
      <w:r w:rsidRPr="005D5664">
        <w:rPr>
          <w:b/>
          <w:bCs/>
          <w:lang w:val="en-GB"/>
        </w:rPr>
        <w:t>41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เครื่องมือทางการเงิน</w:t>
      </w:r>
    </w:p>
    <w:p w:rsidR="00320A9C" w:rsidRPr="005D5664" w:rsidRDefault="00320A9C" w:rsidP="0098041D">
      <w:pPr>
        <w:jc w:val="both"/>
        <w:rPr>
          <w:b/>
          <w:bCs/>
          <w:i/>
          <w:iCs/>
          <w:sz w:val="24"/>
          <w:szCs w:val="24"/>
        </w:rPr>
      </w:pPr>
    </w:p>
    <w:p w:rsidR="00320A9C" w:rsidRPr="005D5664" w:rsidRDefault="00320A9C" w:rsidP="00320A9C">
      <w:pPr>
        <w:ind w:firstLine="540"/>
        <w:jc w:val="both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  <w:r w:rsidRPr="005D5664">
        <w:rPr>
          <w:b/>
          <w:bCs/>
          <w:i/>
          <w:iCs/>
        </w:rPr>
        <w:t xml:space="preserve">   </w:t>
      </w:r>
    </w:p>
    <w:p w:rsidR="00320A9C" w:rsidRPr="005D5664" w:rsidRDefault="00320A9C" w:rsidP="00320A9C">
      <w:pPr>
        <w:ind w:firstLine="540"/>
        <w:jc w:val="both"/>
        <w:rPr>
          <w:b/>
          <w:bCs/>
          <w:i/>
          <w:iCs/>
          <w:sz w:val="24"/>
          <w:szCs w:val="24"/>
        </w:rPr>
      </w:pPr>
    </w:p>
    <w:p w:rsidR="00320A9C" w:rsidRPr="005D5664" w:rsidRDefault="00320A9C" w:rsidP="00320A9C">
      <w:pPr>
        <w:tabs>
          <w:tab w:val="left" w:pos="540"/>
        </w:tabs>
        <w:ind w:left="540"/>
        <w:jc w:val="thaiDistribute"/>
      </w:pPr>
      <w:r w:rsidRPr="005D5664">
        <w:rPr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Pr="005D5664">
        <w:rPr>
          <w:rFonts w:hint="cs"/>
          <w:cs/>
        </w:rPr>
        <w:t>ถือหรือ</w:t>
      </w:r>
      <w:r w:rsidRPr="005D5664">
        <w:rPr>
          <w:cs/>
        </w:rPr>
        <w:t>ออกตราสารอนุพันธ์ เพื่อการเก็งกำไรหรือการค้า</w:t>
      </w:r>
    </w:p>
    <w:p w:rsidR="0098041D" w:rsidRPr="005D5664" w:rsidRDefault="0098041D" w:rsidP="0098041D">
      <w:pPr>
        <w:ind w:left="540" w:hanging="540"/>
        <w:rPr>
          <w:lang w:val="en-GB"/>
        </w:rPr>
      </w:pPr>
      <w:r w:rsidRPr="005D5664">
        <w:rPr>
          <w:b/>
          <w:bCs/>
          <w:lang w:val="en-GB"/>
        </w:rPr>
        <w:br w:type="page"/>
      </w:r>
      <w:r w:rsidR="001417EC" w:rsidRPr="005D5664">
        <w:rPr>
          <w:b/>
          <w:bCs/>
          <w:lang w:val="en-GB"/>
        </w:rPr>
        <w:lastRenderedPageBreak/>
        <w:t>41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เครื่องมือทางการเงิน</w:t>
      </w:r>
      <w:r w:rsidR="00897F22" w:rsidRPr="005D5664">
        <w:rPr>
          <w:b/>
          <w:bCs/>
          <w:lang w:val="en-GB"/>
        </w:rPr>
        <w:t xml:space="preserve"> </w:t>
      </w:r>
      <w:r w:rsidR="00897F22" w:rsidRPr="005D5664">
        <w:rPr>
          <w:cs/>
          <w:lang w:val="en-GB"/>
        </w:rPr>
        <w:t>(ต่อ)</w:t>
      </w:r>
    </w:p>
    <w:p w:rsidR="00C37C45" w:rsidRPr="005D5664" w:rsidRDefault="00C37C45" w:rsidP="0098041D">
      <w:pPr>
        <w:ind w:left="540" w:hanging="540"/>
        <w:rPr>
          <w:b/>
          <w:bCs/>
          <w:sz w:val="20"/>
          <w:szCs w:val="20"/>
          <w:lang w:val="en-GB"/>
        </w:rPr>
      </w:pPr>
    </w:p>
    <w:p w:rsidR="00C37C45" w:rsidRPr="005D5664" w:rsidRDefault="00C37C45" w:rsidP="00C37C45">
      <w:pPr>
        <w:tabs>
          <w:tab w:val="left" w:pos="540"/>
        </w:tabs>
        <w:ind w:left="540"/>
        <w:jc w:val="thaiDistribute"/>
      </w:pPr>
      <w:r w:rsidRPr="005D5664">
        <w:rPr>
          <w:cs/>
        </w:rPr>
        <w:t>การ</w:t>
      </w:r>
      <w:r w:rsidRPr="005D5664">
        <w:rPr>
          <w:rFonts w:hint="cs"/>
          <w:cs/>
        </w:rPr>
        <w:t>จัดการ</w:t>
      </w:r>
      <w:r w:rsidRPr="005D5664">
        <w:rPr>
          <w:cs/>
        </w:rPr>
        <w:t>ความเสี่ยงเป็นส่วน</w:t>
      </w:r>
      <w:r w:rsidRPr="005D5664">
        <w:rPr>
          <w:rFonts w:hint="cs"/>
          <w:cs/>
        </w:rPr>
        <w:t>ที่สำคัญ</w:t>
      </w:r>
      <w:r w:rsidRPr="005D5664">
        <w:rPr>
          <w:cs/>
        </w:rPr>
        <w:t>ของธุรกิจของกลุ่มบริษัท</w:t>
      </w:r>
      <w:r w:rsidRPr="005D5664">
        <w:rPr>
          <w:rFonts w:hint="cs"/>
          <w:cs/>
        </w:rPr>
        <w:t xml:space="preserve">  </w:t>
      </w:r>
      <w:r w:rsidRPr="005D5664">
        <w:rPr>
          <w:cs/>
        </w:rPr>
        <w:t>กลุ่มบริษัทมีระบบในการควบคุมให้</w:t>
      </w:r>
      <w:r w:rsidRPr="005D5664">
        <w:rPr>
          <w:rFonts w:hint="cs"/>
          <w:cs/>
        </w:rPr>
        <w:t>มี</w:t>
      </w:r>
      <w:r w:rsidRPr="005D5664">
        <w:rPr>
          <w:cs/>
        </w:rPr>
        <w:t>ความสมดุลของ</w:t>
      </w:r>
      <w:r w:rsidRPr="005D5664">
        <w:rPr>
          <w:rFonts w:hint="cs"/>
          <w:cs/>
        </w:rPr>
        <w:t>ระดับ</w:t>
      </w:r>
      <w:r w:rsidRPr="005D5664">
        <w:rPr>
          <w:cs/>
        </w:rPr>
        <w:t>ความเสี่ยง</w:t>
      </w:r>
      <w:r w:rsidRPr="005D5664">
        <w:rPr>
          <w:rFonts w:hint="cs"/>
          <w:cs/>
        </w:rPr>
        <w:t>ให้เป็นที่</w:t>
      </w:r>
      <w:r w:rsidRPr="005D5664">
        <w:rPr>
          <w:cs/>
        </w:rPr>
        <w:t>ยอมรับได้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>ฝ่ายบริหารได้มี</w:t>
      </w:r>
      <w:r w:rsidRPr="005D5664">
        <w:rPr>
          <w:rFonts w:hint="cs"/>
          <w:cs/>
        </w:rPr>
        <w:t>การ</w:t>
      </w:r>
      <w:r w:rsidRPr="005D5664">
        <w:rPr>
          <w:cs/>
        </w:rPr>
        <w:t>ควบคุมกระบวนการการจัดการความเสี่ยงของกลุ่มบริษัทอย่างต่อเนื่องเพื่อให้มั่นใจว่า</w:t>
      </w:r>
      <w:r w:rsidRPr="005D5664">
        <w:rPr>
          <w:rFonts w:hint="cs"/>
          <w:cs/>
        </w:rPr>
        <w:t>มีความสมดุล</w:t>
      </w:r>
      <w:r w:rsidRPr="005D5664">
        <w:rPr>
          <w:cs/>
        </w:rPr>
        <w:t>ระหว่างความเสี่ยงและ</w:t>
      </w:r>
      <w:r w:rsidRPr="005D5664">
        <w:rPr>
          <w:rFonts w:hint="cs"/>
          <w:cs/>
        </w:rPr>
        <w:t>การควบคุมความเสี่ยง</w:t>
      </w:r>
    </w:p>
    <w:p w:rsidR="0098041D" w:rsidRPr="005D5664" w:rsidRDefault="0098041D" w:rsidP="0098041D">
      <w:pPr>
        <w:ind w:left="540" w:hanging="540"/>
        <w:rPr>
          <w:b/>
          <w:bCs/>
          <w:sz w:val="20"/>
          <w:szCs w:val="20"/>
        </w:rPr>
      </w:pPr>
    </w:p>
    <w:p w:rsidR="00C37C45" w:rsidRPr="005D5664" w:rsidRDefault="00C37C45" w:rsidP="00C37C45">
      <w:pPr>
        <w:ind w:left="540"/>
        <w:rPr>
          <w:b/>
          <w:bCs/>
          <w:i/>
          <w:iCs/>
        </w:rPr>
      </w:pPr>
      <w:r w:rsidRPr="005D5664">
        <w:rPr>
          <w:rFonts w:hint="cs"/>
          <w:b/>
          <w:bCs/>
          <w:i/>
          <w:iCs/>
          <w:cs/>
        </w:rPr>
        <w:t>การบริหารจัดการทุน</w:t>
      </w:r>
    </w:p>
    <w:p w:rsidR="00C37C45" w:rsidRPr="005D5664" w:rsidRDefault="00C37C45" w:rsidP="0098041D">
      <w:pPr>
        <w:ind w:left="540" w:hanging="540"/>
        <w:rPr>
          <w:sz w:val="20"/>
          <w:szCs w:val="20"/>
        </w:rPr>
      </w:pPr>
    </w:p>
    <w:p w:rsidR="00C37C45" w:rsidRPr="005D5664" w:rsidRDefault="00C37C45" w:rsidP="00C37C45">
      <w:pPr>
        <w:ind w:left="540"/>
        <w:jc w:val="thaiDistribute"/>
      </w:pPr>
      <w:r w:rsidRPr="005D5664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5D5664">
        <w:rPr>
          <w:cs/>
        </w:rPr>
        <w:t>ความเชื่อมั่นของ</w:t>
      </w:r>
      <w:r w:rsidRPr="005D5664">
        <w:rPr>
          <w:rFonts w:hint="cs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37C45" w:rsidRPr="005D5664" w:rsidRDefault="00C37C45" w:rsidP="00C37C45">
      <w:pPr>
        <w:ind w:left="540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1080" w:hanging="540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ความเสี่ยงจากการไม่ปฏิบัติตามสัญญา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ความเสี่ยงจากการไม่ปฏิบัติตามสัญญาเกิดจากการที่คู่สัญญาไม่ปฏิบัติตามข้อกำหนดในสัญญาซึ่งก่อให้เกิดความเสียหายแก่กลุ่มบริษัท </w:t>
      </w:r>
    </w:p>
    <w:p w:rsidR="00C37C45" w:rsidRPr="005D5664" w:rsidRDefault="00C37C45" w:rsidP="0098041D">
      <w:pPr>
        <w:ind w:left="540"/>
        <w:jc w:val="thaiDistribute"/>
        <w:rPr>
          <w:sz w:val="20"/>
          <w:szCs w:val="20"/>
        </w:rPr>
      </w:pPr>
    </w:p>
    <w:p w:rsidR="00C37C45" w:rsidRPr="005D5664" w:rsidRDefault="00C37C45" w:rsidP="0098041D">
      <w:pPr>
        <w:ind w:left="540"/>
        <w:jc w:val="thaiDistribute"/>
        <w:rPr>
          <w:cs/>
        </w:rPr>
      </w:pPr>
      <w:r w:rsidRPr="005D5664">
        <w:rPr>
          <w:b/>
          <w:bCs/>
          <w:i/>
          <w:iCs/>
          <w:cs/>
        </w:rPr>
        <w:t>ความเสี่ยงทางด้านสินเชื่อ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spacing w:val="-4"/>
          <w:cs/>
        </w:rPr>
        <w:t>ความเสี่ยงเกี่ยวกับการกระจุกตัวของสินเชื่อ</w:t>
      </w:r>
      <w:r w:rsidRPr="005D5664">
        <w:rPr>
          <w:spacing w:val="-4"/>
          <w:cs/>
          <w:lang w:val="en-GB"/>
        </w:rPr>
        <w:t>ที่</w:t>
      </w:r>
      <w:r w:rsidRPr="005D5664">
        <w:rPr>
          <w:spacing w:val="-4"/>
          <w:cs/>
        </w:rPr>
        <w:t>เกิดขึ้นจากลูกหนี้การค้ามีไม่มาก เนื่องจากกลุ่มบริษัทมีลูกหนี้เป็นจำนวนมาก</w:t>
      </w:r>
      <w:r w:rsidRPr="005D5664">
        <w:rPr>
          <w:cs/>
        </w:rPr>
        <w:t>และอยู่ในภูมิภาคต่าง ๆ ในประเทศไทยและต่างประเทศ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 xml:space="preserve"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ถือเป็นมูลค่าสูงสุดของความเสี่ยงที่เกิดจากการไม่ปฏิบัติตามสัญญาของกลุ่มบริษัท </w:t>
      </w:r>
    </w:p>
    <w:p w:rsidR="0098041D" w:rsidRPr="005D5664" w:rsidRDefault="0098041D" w:rsidP="0098041D">
      <w:pPr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1080" w:hanging="540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ความเสี่ยงเกี่ยวกับอัตราดอกเบี้ย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>ความเสี่ยงเกี่ยวกับอัตราดอกเบี้ยเกิดจากการที่อัตราดอกเบี้ยจะเปลี่ยนแปลง ซึ่งก่อให้เกิดผลเสียหายแก่กลุ่ม</w:t>
      </w:r>
      <w:r w:rsidRPr="005D5664">
        <w:rPr>
          <w:spacing w:val="-8"/>
          <w:cs/>
        </w:rPr>
        <w:t>บริษัท</w:t>
      </w:r>
      <w:r w:rsidRPr="005D5664">
        <w:rPr>
          <w:cs/>
        </w:rPr>
        <w:t xml:space="preserve">ในงวดปัจจุบันและงวดต่อไป </w:t>
      </w:r>
    </w:p>
    <w:p w:rsidR="0098041D" w:rsidRPr="005D5664" w:rsidRDefault="0098041D" w:rsidP="0098041D">
      <w:pPr>
        <w:ind w:left="540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ข้อมูลเกี่ยวกับอัตราดอกเบี้ยและวันครบกำหนดชำระของ</w:t>
      </w:r>
      <w:r w:rsidR="00C37C45" w:rsidRPr="005D5664">
        <w:rPr>
          <w:cs/>
        </w:rPr>
        <w:t>เงิน</w:t>
      </w:r>
      <w:r w:rsidR="00C37C45" w:rsidRPr="005D5664">
        <w:rPr>
          <w:rFonts w:hint="cs"/>
          <w:cs/>
        </w:rPr>
        <w:t>ให้</w:t>
      </w:r>
      <w:r w:rsidR="00C37C45" w:rsidRPr="005D5664">
        <w:rPr>
          <w:cs/>
        </w:rPr>
        <w:t>กู้ยืม</w:t>
      </w:r>
      <w:r w:rsidR="00C37C45" w:rsidRPr="005D5664">
        <w:rPr>
          <w:rFonts w:hint="cs"/>
          <w:cs/>
        </w:rPr>
        <w:t>และ</w:t>
      </w:r>
      <w:r w:rsidRPr="005D5664">
        <w:rPr>
          <w:cs/>
        </w:rPr>
        <w:t xml:space="preserve">เงินกู้ยืมแสดงอยู่ในหมายเหตุประกอบงบการเงินข้อ </w:t>
      </w:r>
      <w:r w:rsidR="001417EC" w:rsidRPr="005D5664">
        <w:t>21</w:t>
      </w:r>
      <w:r w:rsidRPr="005D5664">
        <w:t xml:space="preserve"> </w:t>
      </w:r>
      <w:r w:rsidRPr="005D5664">
        <w:rPr>
          <w:cs/>
        </w:rPr>
        <w:t xml:space="preserve">ข้อ </w:t>
      </w:r>
      <w:r w:rsidR="001417EC" w:rsidRPr="005D5664">
        <w:t>23</w:t>
      </w:r>
      <w:r w:rsidR="005D33A3">
        <w:t xml:space="preserve"> </w:t>
      </w:r>
      <w:r w:rsidR="005D33A3">
        <w:rPr>
          <w:rFonts w:hint="cs"/>
          <w:cs/>
        </w:rPr>
        <w:t xml:space="preserve">ข้อ </w:t>
      </w:r>
      <w:r w:rsidR="005D33A3">
        <w:t>24</w:t>
      </w:r>
      <w:r w:rsidR="00C37C45" w:rsidRPr="005D5664">
        <w:rPr>
          <w:rFonts w:hint="cs"/>
          <w:cs/>
        </w:rPr>
        <w:t xml:space="preserve"> </w:t>
      </w:r>
      <w:r w:rsidR="00C37C45" w:rsidRPr="005D5664">
        <w:rPr>
          <w:cs/>
        </w:rPr>
        <w:t>และ</w:t>
      </w:r>
      <w:r w:rsidR="00C37C45" w:rsidRPr="005D5664">
        <w:rPr>
          <w:rFonts w:hint="cs"/>
          <w:cs/>
        </w:rPr>
        <w:t xml:space="preserve">ข้อ </w:t>
      </w:r>
      <w:r w:rsidR="00C37C45" w:rsidRPr="005D5664">
        <w:t>30</w:t>
      </w:r>
    </w:p>
    <w:p w:rsidR="0098041D" w:rsidRPr="005D5664" w:rsidRDefault="0098041D" w:rsidP="0098041D">
      <w:pPr>
        <w:ind w:left="547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98041D">
      <w:pPr>
        <w:ind w:left="547"/>
        <w:jc w:val="thaiDistribute"/>
        <w:rPr>
          <w:b/>
          <w:bCs/>
          <w:sz w:val="20"/>
          <w:szCs w:val="20"/>
        </w:rPr>
      </w:pPr>
    </w:p>
    <w:p w:rsidR="0098041D" w:rsidRPr="005D5664" w:rsidRDefault="0098041D" w:rsidP="0098041D">
      <w:pPr>
        <w:rPr>
          <w:shd w:val="clear" w:color="auto" w:fill="D9D9D9"/>
        </w:rPr>
      </w:pPr>
      <w:r w:rsidRPr="005D5664">
        <w:rPr>
          <w:shd w:val="clear" w:color="auto" w:fill="D9D9D9"/>
        </w:rPr>
        <w:br w:type="page"/>
      </w:r>
    </w:p>
    <w:p w:rsidR="0098041D" w:rsidRPr="005D5664" w:rsidRDefault="001417EC" w:rsidP="0098041D">
      <w:pPr>
        <w:ind w:left="540" w:hanging="540"/>
        <w:rPr>
          <w:cs/>
        </w:rPr>
      </w:pPr>
      <w:r w:rsidRPr="005D5664">
        <w:rPr>
          <w:b/>
          <w:bCs/>
          <w:lang w:val="en-GB"/>
        </w:rPr>
        <w:lastRenderedPageBreak/>
        <w:t>41</w:t>
      </w:r>
      <w:r w:rsidR="0098041D" w:rsidRPr="005D5664">
        <w:rPr>
          <w:b/>
          <w:bCs/>
          <w:cs/>
          <w:lang w:val="en-GB"/>
        </w:rPr>
        <w:tab/>
        <w:t xml:space="preserve">เครื่องมือทางการเงิน </w:t>
      </w:r>
      <w:r w:rsidR="0098041D" w:rsidRPr="005D5664">
        <w:rPr>
          <w:cs/>
          <w:lang w:val="en-GB"/>
        </w:rPr>
        <w:t>(ต่อ)</w:t>
      </w:r>
    </w:p>
    <w:p w:rsidR="0098041D" w:rsidRPr="005D5664" w:rsidRDefault="0098041D" w:rsidP="0098041D">
      <w:pPr>
        <w:ind w:left="547"/>
        <w:jc w:val="thaiDistribute"/>
        <w:rPr>
          <w:sz w:val="20"/>
          <w:szCs w:val="20"/>
        </w:rPr>
      </w:pPr>
    </w:p>
    <w:p w:rsidR="00951EFD" w:rsidRPr="005D5664" w:rsidRDefault="00951EFD" w:rsidP="00951EFD">
      <w:pPr>
        <w:tabs>
          <w:tab w:val="left" w:pos="540"/>
        </w:tabs>
        <w:ind w:left="540"/>
        <w:jc w:val="thaiDistribute"/>
        <w:rPr>
          <w:b/>
          <w:bCs/>
          <w:i/>
          <w:iCs/>
        </w:rPr>
      </w:pPr>
      <w:r w:rsidRPr="005D5664">
        <w:rPr>
          <w:b/>
          <w:bCs/>
          <w:i/>
          <w:iCs/>
          <w:cs/>
        </w:rPr>
        <w:t>ความเสี่ยงจากเงินตราต่างประเทศ</w:t>
      </w:r>
    </w:p>
    <w:p w:rsidR="00951EFD" w:rsidRPr="005D5664" w:rsidRDefault="00951EFD" w:rsidP="00951EFD">
      <w:pPr>
        <w:tabs>
          <w:tab w:val="left" w:pos="540"/>
        </w:tabs>
        <w:ind w:left="540"/>
        <w:jc w:val="thaiDistribute"/>
        <w:rPr>
          <w:b/>
          <w:bCs/>
          <w:i/>
          <w:iCs/>
          <w:sz w:val="20"/>
          <w:szCs w:val="20"/>
        </w:rPr>
      </w:pPr>
    </w:p>
    <w:p w:rsidR="00951EFD" w:rsidRPr="005D5664" w:rsidRDefault="00951EFD" w:rsidP="00951EFD">
      <w:pPr>
        <w:tabs>
          <w:tab w:val="left" w:pos="540"/>
        </w:tabs>
        <w:ind w:left="540"/>
        <w:jc w:val="thaiDistribute"/>
      </w:pPr>
      <w:r w:rsidRPr="005D5664">
        <w:rPr>
          <w:cs/>
        </w:rPr>
        <w:t>กลุ่มบริษัท</w:t>
      </w:r>
      <w:r w:rsidRPr="005D5664">
        <w:rPr>
          <w:rFonts w:hint="cs"/>
          <w:cs/>
        </w:rPr>
        <w:t>อาจมี</w:t>
      </w:r>
      <w:r w:rsidRPr="005D5664">
        <w:rPr>
          <w:cs/>
        </w:rPr>
        <w:t>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5D5664">
        <w:rPr>
          <w:rFonts w:hint="cs"/>
          <w:cs/>
        </w:rPr>
        <w:t xml:space="preserve"> </w:t>
      </w:r>
      <w:r w:rsidRPr="005D5664">
        <w:rPr>
          <w:cs/>
        </w:rPr>
        <w:t>ซึ่งรายการดังกล่าวจะมีอายุไม่เกินหนึ่งปี และบริษัทไม่ได้ป้องกันความเสี่ยงของสินทรัพย์และหนี้สินทางการเงินที่เป็นเงินตราต่างประเทศ</w:t>
      </w:r>
      <w:r w:rsidRPr="005D5664">
        <w:rPr>
          <w:rFonts w:hint="cs"/>
          <w:cs/>
        </w:rPr>
        <w:t>ดังกล่าว</w:t>
      </w:r>
      <w:r w:rsidRPr="005D5664">
        <w:rPr>
          <w:cs/>
        </w:rPr>
        <w:t xml:space="preserve"> </w:t>
      </w:r>
    </w:p>
    <w:p w:rsidR="00951EFD" w:rsidRPr="005D5664" w:rsidRDefault="00951EFD" w:rsidP="0098041D">
      <w:pPr>
        <w:ind w:left="547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D5664">
        <w:rPr>
          <w:b/>
          <w:bCs/>
          <w:i/>
          <w:iCs/>
          <w:cs/>
        </w:rPr>
        <w:t>มูลค่าตามบัญชีและมูลค่ายุติธรรม</w:t>
      </w:r>
      <w:r w:rsidRPr="005D5664">
        <w:rPr>
          <w:b/>
          <w:bCs/>
          <w:i/>
          <w:iCs/>
        </w:rPr>
        <w:t xml:space="preserve"> </w:t>
      </w:r>
      <w:r w:rsidRPr="005D5664">
        <w:rPr>
          <w:b/>
          <w:bCs/>
          <w:i/>
          <w:iCs/>
          <w:cs/>
        </w:rPr>
        <w:t xml:space="preserve">  </w:t>
      </w:r>
    </w:p>
    <w:p w:rsidR="0098041D" w:rsidRPr="005D5664" w:rsidRDefault="0098041D" w:rsidP="0098041D">
      <w:pPr>
        <w:tabs>
          <w:tab w:val="left" w:pos="540"/>
        </w:tabs>
        <w:ind w:left="547"/>
        <w:jc w:val="thaiDistribute"/>
        <w:rPr>
          <w:sz w:val="20"/>
          <w:szCs w:val="20"/>
        </w:rPr>
      </w:pPr>
    </w:p>
    <w:p w:rsidR="0098041D" w:rsidRPr="005D5664" w:rsidRDefault="0098041D" w:rsidP="00951EFD">
      <w:pPr>
        <w:tabs>
          <w:tab w:val="left" w:pos="547"/>
        </w:tabs>
        <w:ind w:left="547"/>
        <w:jc w:val="thaiDistribute"/>
        <w:rPr>
          <w:cs/>
        </w:rPr>
      </w:pPr>
      <w:r w:rsidRPr="005D566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9207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1"/>
        <w:gridCol w:w="1479"/>
        <w:gridCol w:w="180"/>
        <w:gridCol w:w="1408"/>
        <w:gridCol w:w="178"/>
        <w:gridCol w:w="1447"/>
        <w:gridCol w:w="178"/>
        <w:gridCol w:w="1446"/>
      </w:tblGrid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6316" w:type="dxa"/>
            <w:gridSpan w:val="7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79" w:type="dxa"/>
            <w:vMerge w:val="restart"/>
          </w:tcPr>
          <w:p w:rsidR="0098041D" w:rsidRPr="005D5664" w:rsidRDefault="0098041D" w:rsidP="007C08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98041D" w:rsidRPr="005D5664" w:rsidRDefault="0098041D" w:rsidP="007C08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465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D5664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</w:tcPr>
          <w:p w:rsidR="0098041D" w:rsidRPr="005D5664" w:rsidRDefault="0098041D" w:rsidP="007C08A6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479" w:type="dxa"/>
            <w:vMerge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18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</w:rPr>
            </w:pPr>
          </w:p>
        </w:tc>
        <w:tc>
          <w:tcPr>
            <w:tcW w:w="1408" w:type="dxa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447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D5664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fourfigures"/>
              <w:spacing w:line="240" w:lineRule="atLeast"/>
              <w:jc w:val="center"/>
              <w:rPr>
                <w:rFonts w:cs="Angsana New"/>
              </w:rPr>
            </w:pPr>
          </w:p>
        </w:tc>
        <w:tc>
          <w:tcPr>
            <w:tcW w:w="1446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</w:t>
            </w:r>
            <w:r w:rsidR="001417EC" w:rsidRPr="005D5664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6316" w:type="dxa"/>
            <w:gridSpan w:val="7"/>
          </w:tcPr>
          <w:p w:rsidR="0098041D" w:rsidRPr="005D5664" w:rsidRDefault="0098041D" w:rsidP="007C08A6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</w:tcPr>
          <w:p w:rsidR="0098041D" w:rsidRPr="005D5664" w:rsidRDefault="0098041D" w:rsidP="00A710F0">
            <w:pPr>
              <w:pStyle w:val="BodyText"/>
              <w:ind w:left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="00A710F0" w:rsidRPr="005D5664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479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80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08" w:type="dxa"/>
            <w:shd w:val="clear" w:color="auto" w:fill="auto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47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78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  <w:tc>
          <w:tcPr>
            <w:tcW w:w="1446" w:type="dxa"/>
          </w:tcPr>
          <w:p w:rsidR="0098041D" w:rsidRPr="005D5664" w:rsidRDefault="0098041D" w:rsidP="007C08A6">
            <w:pPr>
              <w:pStyle w:val="acctfourfigures"/>
              <w:tabs>
                <w:tab w:val="clear" w:pos="765"/>
                <w:tab w:val="decimal" w:pos="1233"/>
              </w:tabs>
              <w:spacing w:line="240" w:lineRule="atLeast"/>
              <w:ind w:left="-180" w:right="-209"/>
              <w:rPr>
                <w:rFonts w:cs="Angsana New"/>
                <w:i/>
                <w:iCs/>
              </w:rPr>
            </w:pPr>
          </w:p>
        </w:tc>
      </w:tr>
      <w:tr w:rsidR="0098041D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98041D" w:rsidRPr="005D5664" w:rsidRDefault="0098041D" w:rsidP="007C08A6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:rsidR="0098041D" w:rsidRPr="005D5664" w:rsidRDefault="002B0E94" w:rsidP="007C08A6">
            <w:pPr>
              <w:tabs>
                <w:tab w:val="decimal" w:pos="1233"/>
              </w:tabs>
              <w:ind w:left="-180" w:right="-209" w:firstLine="155"/>
              <w:rPr>
                <w:cs/>
              </w:rPr>
            </w:pPr>
            <w:r w:rsidRPr="005D5664">
              <w:t>473,321,700</w:t>
            </w:r>
          </w:p>
        </w:tc>
        <w:tc>
          <w:tcPr>
            <w:tcW w:w="180" w:type="dxa"/>
          </w:tcPr>
          <w:p w:rsidR="0098041D" w:rsidRPr="005D5664" w:rsidRDefault="0098041D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98041D" w:rsidRPr="005D5664" w:rsidRDefault="002B0E94" w:rsidP="007C08A6">
            <w:pPr>
              <w:tabs>
                <w:tab w:val="decimal" w:pos="1233"/>
              </w:tabs>
              <w:ind w:left="-180" w:right="-209" w:firstLine="101"/>
              <w:rPr>
                <w:cs/>
              </w:rPr>
            </w:pPr>
            <w:r w:rsidRPr="005D5664">
              <w:t>12,849,900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98041D" w:rsidRPr="005D5664" w:rsidRDefault="002B0E94" w:rsidP="00811CCD">
            <w:pPr>
              <w:tabs>
                <w:tab w:val="decimal" w:pos="1219"/>
              </w:tabs>
              <w:ind w:left="-180" w:right="-209" w:firstLine="137"/>
              <w:rPr>
                <w:cs/>
              </w:rPr>
            </w:pPr>
            <w:r w:rsidRPr="005D5664">
              <w:t>460,471,800</w:t>
            </w:r>
          </w:p>
        </w:tc>
        <w:tc>
          <w:tcPr>
            <w:tcW w:w="178" w:type="dxa"/>
          </w:tcPr>
          <w:p w:rsidR="0098041D" w:rsidRPr="005D5664" w:rsidRDefault="0098041D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98041D" w:rsidRPr="005D5664" w:rsidRDefault="002B0E94" w:rsidP="007C08A6">
            <w:pPr>
              <w:tabs>
                <w:tab w:val="decimal" w:pos="1233"/>
              </w:tabs>
              <w:ind w:left="-180" w:right="-209" w:firstLine="460"/>
            </w:pPr>
            <w:r w:rsidRPr="005D5664">
              <w:t>473,321,700</w:t>
            </w:r>
          </w:p>
        </w:tc>
      </w:tr>
      <w:tr w:rsidR="00E038AF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E038AF" w:rsidRPr="005D5664" w:rsidRDefault="00E038AF" w:rsidP="007C08A6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78" w:type="dxa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E038AF" w:rsidRPr="005D5664" w:rsidRDefault="00E038AF" w:rsidP="007C08A6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E038AF" w:rsidRPr="005D5664" w:rsidRDefault="00E038AF" w:rsidP="007C08A6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E038AF" w:rsidRPr="005D5664" w:rsidTr="00A93505">
        <w:trPr>
          <w:cantSplit/>
        </w:trPr>
        <w:tc>
          <w:tcPr>
            <w:tcW w:w="2891" w:type="dxa"/>
            <w:shd w:val="clear" w:color="auto" w:fill="auto"/>
          </w:tcPr>
          <w:p w:rsidR="00E038AF" w:rsidRPr="005D5664" w:rsidRDefault="00E038AF" w:rsidP="00E038AF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2560</w:t>
            </w:r>
          </w:p>
        </w:tc>
        <w:tc>
          <w:tcPr>
            <w:tcW w:w="1479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E038AF" w:rsidRPr="005D5664" w:rsidRDefault="00E038AF" w:rsidP="00E038AF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E038AF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E038AF" w:rsidRPr="005D5664" w:rsidRDefault="00E038AF" w:rsidP="00E038AF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 w:firstLine="155"/>
              <w:rPr>
                <w:cs/>
              </w:rPr>
            </w:pPr>
            <w:r w:rsidRPr="005D5664">
              <w:rPr>
                <w:cs/>
              </w:rPr>
              <w:t>475</w:t>
            </w:r>
            <w:r w:rsidRPr="005D5664">
              <w:t>,</w:t>
            </w:r>
            <w:r w:rsidRPr="005D5664">
              <w:rPr>
                <w:cs/>
              </w:rPr>
              <w:t>809</w:t>
            </w:r>
            <w:r w:rsidRPr="005D5664">
              <w:t>,</w:t>
            </w:r>
            <w:r w:rsidRPr="005D5664">
              <w:rPr>
                <w:cs/>
              </w:rPr>
              <w:t>800</w:t>
            </w:r>
          </w:p>
        </w:tc>
        <w:tc>
          <w:tcPr>
            <w:tcW w:w="180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 w:firstLine="101"/>
              <w:rPr>
                <w:cs/>
              </w:rPr>
            </w:pPr>
            <w:r w:rsidRPr="005D5664">
              <w:t>12,786,600</w:t>
            </w: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E038AF" w:rsidRPr="005D5664" w:rsidRDefault="00E038AF" w:rsidP="00811CCD">
            <w:pPr>
              <w:tabs>
                <w:tab w:val="decimal" w:pos="1228"/>
              </w:tabs>
              <w:ind w:left="-180" w:right="-209" w:firstLine="137"/>
              <w:rPr>
                <w:cs/>
              </w:rPr>
            </w:pPr>
            <w:r w:rsidRPr="005D5664">
              <w:rPr>
                <w:rFonts w:hint="cs"/>
                <w:cs/>
              </w:rPr>
              <w:t>463</w:t>
            </w:r>
            <w:r w:rsidRPr="005D5664">
              <w:t>,</w:t>
            </w:r>
            <w:r w:rsidRPr="005D5664">
              <w:rPr>
                <w:rFonts w:hint="cs"/>
                <w:cs/>
              </w:rPr>
              <w:t>023</w:t>
            </w:r>
            <w:r w:rsidRPr="005D5664">
              <w:t>,</w:t>
            </w:r>
            <w:r w:rsidRPr="005D5664">
              <w:rPr>
                <w:rFonts w:hint="cs"/>
                <w:cs/>
              </w:rPr>
              <w:t>200</w:t>
            </w: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 w:firstLine="460"/>
            </w:pPr>
            <w:r w:rsidRPr="005D5664">
              <w:rPr>
                <w:cs/>
              </w:rPr>
              <w:t>475</w:t>
            </w:r>
            <w:r w:rsidRPr="005D5664">
              <w:t>,</w:t>
            </w:r>
            <w:r w:rsidRPr="005D5664">
              <w:rPr>
                <w:cs/>
              </w:rPr>
              <w:t>809</w:t>
            </w:r>
            <w:r w:rsidRPr="005D5664">
              <w:t>,</w:t>
            </w:r>
            <w:r w:rsidRPr="005D5664">
              <w:rPr>
                <w:cs/>
              </w:rPr>
              <w:t>800</w:t>
            </w:r>
          </w:p>
        </w:tc>
      </w:tr>
      <w:tr w:rsidR="00E038AF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E038AF" w:rsidRPr="005D5664" w:rsidRDefault="00E038AF" w:rsidP="00E038AF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E038AF" w:rsidRPr="005D5664" w:rsidRDefault="00E038AF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E038AF" w:rsidRPr="005D5664" w:rsidRDefault="00E038AF" w:rsidP="00E038AF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A710F0" w:rsidRPr="005D5664" w:rsidTr="00FF23CB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A710F0" w:rsidRPr="005D5664" w:rsidRDefault="00A710F0" w:rsidP="00E038AF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6" w:type="dxa"/>
            <w:gridSpan w:val="7"/>
          </w:tcPr>
          <w:p w:rsidR="00A710F0" w:rsidRPr="005D5664" w:rsidRDefault="00A710F0" w:rsidP="00A710F0">
            <w:pPr>
              <w:ind w:left="-180" w:right="11" w:firstLine="326"/>
              <w:jc w:val="center"/>
              <w:rPr>
                <w:cs/>
              </w:rPr>
            </w:pPr>
            <w:r w:rsidRPr="005D566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710F0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A710F0" w:rsidRPr="005D5664" w:rsidRDefault="00A710F0" w:rsidP="00E038AF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2561</w:t>
            </w:r>
          </w:p>
        </w:tc>
        <w:tc>
          <w:tcPr>
            <w:tcW w:w="1479" w:type="dxa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/>
              <w:rPr>
                <w:b/>
                <w:bCs/>
                <w:cs/>
              </w:rPr>
            </w:pPr>
          </w:p>
        </w:tc>
        <w:tc>
          <w:tcPr>
            <w:tcW w:w="178" w:type="dxa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A710F0" w:rsidRPr="005D5664" w:rsidRDefault="00A710F0" w:rsidP="00E038AF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A710F0" w:rsidRPr="005D5664" w:rsidRDefault="00A710F0" w:rsidP="00E038AF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A710F0" w:rsidRPr="005D5664" w:rsidTr="00FF23CB">
        <w:trPr>
          <w:cantSplit/>
        </w:trPr>
        <w:tc>
          <w:tcPr>
            <w:tcW w:w="2891" w:type="dxa"/>
            <w:shd w:val="clear" w:color="auto" w:fill="auto"/>
          </w:tcPr>
          <w:p w:rsidR="00A710F0" w:rsidRPr="005D5664" w:rsidRDefault="00A710F0" w:rsidP="00A710F0">
            <w:pPr>
              <w:pStyle w:val="BodyText"/>
              <w:ind w:left="11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5D5664">
              <w:rPr>
                <w:rFonts w:cs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479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b/>
                <w:bCs/>
                <w:cs/>
              </w:rPr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A710F0" w:rsidRPr="005D5664" w:rsidRDefault="00A710F0" w:rsidP="00A710F0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A710F0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A710F0" w:rsidRPr="005D5664" w:rsidRDefault="00A710F0" w:rsidP="00A710F0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:rsidR="00A710F0" w:rsidRPr="005D5664" w:rsidRDefault="002B0E94" w:rsidP="00A710F0">
            <w:pPr>
              <w:tabs>
                <w:tab w:val="decimal" w:pos="1233"/>
              </w:tabs>
              <w:ind w:left="-180" w:right="-209" w:firstLine="155"/>
            </w:pPr>
            <w:r w:rsidRPr="005D5664">
              <w:t>12,849,900</w:t>
            </w:r>
          </w:p>
        </w:tc>
        <w:tc>
          <w:tcPr>
            <w:tcW w:w="180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A710F0" w:rsidRPr="005D5664" w:rsidRDefault="002B0E94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  <w:r w:rsidRPr="005D5664">
              <w:t>12,849,900</w:t>
            </w: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A710F0" w:rsidRPr="005D5664" w:rsidRDefault="002B0E94" w:rsidP="00811CCD">
            <w:pPr>
              <w:tabs>
                <w:tab w:val="decimal" w:pos="1192"/>
              </w:tabs>
              <w:ind w:left="-180" w:right="-209"/>
            </w:pPr>
            <w:r w:rsidRPr="005D5664">
              <w:t>-</w:t>
            </w: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A710F0" w:rsidRPr="005D5664" w:rsidRDefault="002B0E94" w:rsidP="00A710F0">
            <w:pPr>
              <w:ind w:left="-180" w:right="11" w:firstLine="326"/>
              <w:jc w:val="right"/>
              <w:rPr>
                <w:cs/>
              </w:rPr>
            </w:pPr>
            <w:r w:rsidRPr="005D5664">
              <w:t>12,849,900</w:t>
            </w:r>
          </w:p>
        </w:tc>
      </w:tr>
      <w:tr w:rsidR="00A710F0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A710F0" w:rsidRPr="005D5664" w:rsidRDefault="00A710F0" w:rsidP="00A710F0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b/>
                <w:bCs/>
                <w:cs/>
              </w:rPr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A710F0" w:rsidRPr="005D5664" w:rsidRDefault="00A710F0" w:rsidP="00A710F0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A710F0" w:rsidRPr="005D5664" w:rsidTr="00FF23CB">
        <w:trPr>
          <w:cantSplit/>
        </w:trPr>
        <w:tc>
          <w:tcPr>
            <w:tcW w:w="2891" w:type="dxa"/>
            <w:shd w:val="clear" w:color="auto" w:fill="auto"/>
          </w:tcPr>
          <w:p w:rsidR="00A710F0" w:rsidRPr="005D5664" w:rsidRDefault="00A710F0" w:rsidP="00A710F0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 xml:space="preserve">31 </w:t>
            </w:r>
            <w:r w:rsidRPr="005D5664">
              <w:rPr>
                <w:rFonts w:cs="Angsana New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</w:rPr>
              <w:t>2560</w:t>
            </w:r>
          </w:p>
        </w:tc>
        <w:tc>
          <w:tcPr>
            <w:tcW w:w="1479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 w:firstLine="155"/>
            </w:pPr>
          </w:p>
        </w:tc>
        <w:tc>
          <w:tcPr>
            <w:tcW w:w="180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b/>
                <w:bCs/>
                <w:cs/>
              </w:rPr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7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</w:pPr>
          </w:p>
        </w:tc>
        <w:tc>
          <w:tcPr>
            <w:tcW w:w="178" w:type="dxa"/>
          </w:tcPr>
          <w:p w:rsidR="00A710F0" w:rsidRPr="005D5664" w:rsidRDefault="00A710F0" w:rsidP="00A710F0">
            <w:pPr>
              <w:tabs>
                <w:tab w:val="decimal" w:pos="1233"/>
              </w:tabs>
              <w:ind w:left="-180" w:right="-209"/>
              <w:rPr>
                <w:cs/>
              </w:rPr>
            </w:pPr>
          </w:p>
        </w:tc>
        <w:tc>
          <w:tcPr>
            <w:tcW w:w="1446" w:type="dxa"/>
          </w:tcPr>
          <w:p w:rsidR="00A710F0" w:rsidRPr="005D5664" w:rsidRDefault="00A710F0" w:rsidP="00A710F0">
            <w:pPr>
              <w:ind w:left="-180" w:right="11" w:firstLine="326"/>
              <w:jc w:val="right"/>
              <w:rPr>
                <w:cs/>
              </w:rPr>
            </w:pPr>
          </w:p>
        </w:tc>
      </w:tr>
      <w:tr w:rsidR="00D0668B" w:rsidRPr="005D5664" w:rsidTr="00E038AF">
        <w:trPr>
          <w:cantSplit/>
        </w:trPr>
        <w:tc>
          <w:tcPr>
            <w:tcW w:w="2891" w:type="dxa"/>
            <w:shd w:val="clear" w:color="auto" w:fill="auto"/>
            <w:vAlign w:val="bottom"/>
          </w:tcPr>
          <w:p w:rsidR="00D0668B" w:rsidRPr="005D5664" w:rsidRDefault="00D0668B" w:rsidP="00D0668B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79" w:type="dxa"/>
          </w:tcPr>
          <w:p w:rsidR="00D0668B" w:rsidRPr="005D5664" w:rsidRDefault="00D0668B" w:rsidP="00D0668B">
            <w:pPr>
              <w:tabs>
                <w:tab w:val="left" w:pos="1255"/>
              </w:tabs>
              <w:ind w:firstLine="155"/>
              <w:jc w:val="center"/>
              <w:rPr>
                <w:cs/>
              </w:rPr>
            </w:pPr>
            <w:r w:rsidRPr="005D5664">
              <w:t>42,161,600</w:t>
            </w:r>
          </w:p>
        </w:tc>
        <w:tc>
          <w:tcPr>
            <w:tcW w:w="180" w:type="dxa"/>
          </w:tcPr>
          <w:p w:rsidR="00D0668B" w:rsidRPr="005D5664" w:rsidRDefault="00D0668B" w:rsidP="00D0668B">
            <w:pPr>
              <w:jc w:val="center"/>
              <w:rPr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:rsidR="00D0668B" w:rsidRPr="005D5664" w:rsidRDefault="00D0668B" w:rsidP="00D0668B">
            <w:pPr>
              <w:ind w:firstLine="101"/>
              <w:jc w:val="center"/>
              <w:rPr>
                <w:cs/>
              </w:rPr>
            </w:pPr>
            <w:r w:rsidRPr="005D5664">
              <w:rPr>
                <w:cs/>
              </w:rPr>
              <w:t>12</w:t>
            </w:r>
            <w:r w:rsidRPr="005D5664">
              <w:t>,</w:t>
            </w:r>
            <w:r w:rsidRPr="005D5664">
              <w:rPr>
                <w:cs/>
              </w:rPr>
              <w:t>786</w:t>
            </w:r>
            <w:r w:rsidRPr="005D5664">
              <w:t>,</w:t>
            </w:r>
            <w:r w:rsidRPr="005D5664">
              <w:rPr>
                <w:cs/>
              </w:rPr>
              <w:t>600</w:t>
            </w:r>
          </w:p>
        </w:tc>
        <w:tc>
          <w:tcPr>
            <w:tcW w:w="178" w:type="dxa"/>
          </w:tcPr>
          <w:p w:rsidR="00D0668B" w:rsidRPr="005D5664" w:rsidRDefault="00D0668B" w:rsidP="00D0668B">
            <w:pPr>
              <w:jc w:val="center"/>
              <w:rPr>
                <w:cs/>
              </w:rPr>
            </w:pPr>
          </w:p>
        </w:tc>
        <w:tc>
          <w:tcPr>
            <w:tcW w:w="1447" w:type="dxa"/>
          </w:tcPr>
          <w:p w:rsidR="00D0668B" w:rsidRPr="005D5664" w:rsidRDefault="00D0668B" w:rsidP="00822689">
            <w:pPr>
              <w:ind w:right="-83" w:firstLine="175"/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29</w:t>
            </w:r>
            <w:r w:rsidRPr="005D5664">
              <w:t>,</w:t>
            </w:r>
            <w:r w:rsidRPr="005D5664">
              <w:rPr>
                <w:rFonts w:hint="cs"/>
                <w:cs/>
              </w:rPr>
              <w:t>375</w:t>
            </w:r>
            <w:r w:rsidRPr="005D5664">
              <w:t>,</w:t>
            </w:r>
            <w:r w:rsidRPr="005D5664">
              <w:rPr>
                <w:rFonts w:hint="cs"/>
                <w:cs/>
              </w:rPr>
              <w:t>000</w:t>
            </w:r>
          </w:p>
        </w:tc>
        <w:tc>
          <w:tcPr>
            <w:tcW w:w="178" w:type="dxa"/>
          </w:tcPr>
          <w:p w:rsidR="00D0668B" w:rsidRPr="005D5664" w:rsidRDefault="00D0668B" w:rsidP="00D0668B">
            <w:pPr>
              <w:jc w:val="center"/>
              <w:rPr>
                <w:cs/>
              </w:rPr>
            </w:pPr>
          </w:p>
        </w:tc>
        <w:tc>
          <w:tcPr>
            <w:tcW w:w="1446" w:type="dxa"/>
          </w:tcPr>
          <w:p w:rsidR="00D0668B" w:rsidRPr="005D5664" w:rsidRDefault="00D0668B" w:rsidP="00D0668B">
            <w:pPr>
              <w:ind w:firstLine="326"/>
              <w:jc w:val="center"/>
              <w:rPr>
                <w:cs/>
              </w:rPr>
            </w:pPr>
            <w:r w:rsidRPr="005D5664">
              <w:t>42,161,600</w:t>
            </w:r>
          </w:p>
        </w:tc>
      </w:tr>
    </w:tbl>
    <w:p w:rsidR="0098041D" w:rsidRPr="005D5664" w:rsidRDefault="0098041D" w:rsidP="0098041D">
      <w:pPr>
        <w:rPr>
          <w:sz w:val="20"/>
          <w:szCs w:val="20"/>
        </w:rPr>
      </w:pPr>
    </w:p>
    <w:p w:rsidR="0098041D" w:rsidRPr="005D5664" w:rsidRDefault="001417EC" w:rsidP="00D0668B">
      <w:pPr>
        <w:ind w:left="540" w:hanging="540"/>
        <w:rPr>
          <w:lang w:val="en-GB"/>
        </w:rPr>
      </w:pPr>
      <w:r w:rsidRPr="005D5664">
        <w:rPr>
          <w:b/>
          <w:bCs/>
          <w:lang w:val="en-GB"/>
        </w:rPr>
        <w:lastRenderedPageBreak/>
        <w:t>41</w:t>
      </w:r>
      <w:r w:rsidR="0098041D" w:rsidRPr="005D5664">
        <w:rPr>
          <w:b/>
          <w:bCs/>
          <w:lang w:val="en-GB"/>
        </w:rPr>
        <w:tab/>
      </w:r>
      <w:r w:rsidR="0098041D" w:rsidRPr="005D5664">
        <w:rPr>
          <w:b/>
          <w:bCs/>
          <w:cs/>
          <w:lang w:val="en-GB"/>
        </w:rPr>
        <w:t xml:space="preserve">เครื่องมือทางการเงิน </w:t>
      </w:r>
      <w:r w:rsidR="0098041D" w:rsidRPr="005D5664">
        <w:rPr>
          <w:cs/>
          <w:lang w:val="en-GB"/>
        </w:rPr>
        <w:t>(ต่อ)</w:t>
      </w:r>
    </w:p>
    <w:p w:rsidR="00C94F99" w:rsidRPr="005D5664" w:rsidRDefault="00C94F99" w:rsidP="00D0668B">
      <w:pPr>
        <w:ind w:left="540" w:hanging="540"/>
        <w:rPr>
          <w:lang w:val="en-GB"/>
        </w:rPr>
      </w:pPr>
    </w:p>
    <w:tbl>
      <w:tblPr>
        <w:tblW w:w="93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440"/>
        <w:gridCol w:w="180"/>
        <w:gridCol w:w="1170"/>
        <w:gridCol w:w="180"/>
        <w:gridCol w:w="1350"/>
        <w:gridCol w:w="180"/>
        <w:gridCol w:w="1573"/>
      </w:tblGrid>
      <w:tr w:rsidR="001417EC" w:rsidRPr="005D5664" w:rsidTr="000516B9">
        <w:trPr>
          <w:cantSplit/>
          <w:trHeight w:val="70"/>
        </w:trPr>
        <w:tc>
          <w:tcPr>
            <w:tcW w:w="3229" w:type="dxa"/>
            <w:shd w:val="clear" w:color="auto" w:fill="auto"/>
          </w:tcPr>
          <w:p w:rsidR="001417EC" w:rsidRPr="005D5664" w:rsidRDefault="001417EC" w:rsidP="001417EC">
            <w:pPr>
              <w:rPr>
                <w:cs/>
              </w:rPr>
            </w:pPr>
          </w:p>
        </w:tc>
        <w:tc>
          <w:tcPr>
            <w:tcW w:w="6073" w:type="dxa"/>
            <w:gridSpan w:val="7"/>
          </w:tcPr>
          <w:p w:rsidR="001417EC" w:rsidRPr="005D5664" w:rsidRDefault="001417EC" w:rsidP="00811CCD">
            <w:pPr>
              <w:pStyle w:val="acctfourfigures"/>
              <w:tabs>
                <w:tab w:val="clear" w:pos="765"/>
              </w:tabs>
              <w:spacing w:line="240" w:lineRule="auto"/>
              <w:ind w:right="-1082" w:hanging="32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D5664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และงบเฉพาะกิจการ</w:t>
            </w:r>
          </w:p>
        </w:tc>
      </w:tr>
      <w:tr w:rsidR="001417EC" w:rsidRPr="005D5664" w:rsidTr="000516B9">
        <w:trPr>
          <w:cantSplit/>
          <w:trHeight w:val="70"/>
        </w:trPr>
        <w:tc>
          <w:tcPr>
            <w:tcW w:w="3229" w:type="dxa"/>
            <w:shd w:val="clear" w:color="auto" w:fill="auto"/>
          </w:tcPr>
          <w:p w:rsidR="001417EC" w:rsidRPr="005D5664" w:rsidRDefault="001417EC" w:rsidP="001417EC">
            <w:pPr>
              <w:ind w:left="180" w:hanging="180"/>
              <w:rPr>
                <w:cs/>
              </w:rPr>
            </w:pPr>
          </w:p>
        </w:tc>
        <w:tc>
          <w:tcPr>
            <w:tcW w:w="1440" w:type="dxa"/>
            <w:vMerge w:val="restart"/>
          </w:tcPr>
          <w:p w:rsidR="001417EC" w:rsidRPr="005D5664" w:rsidRDefault="001417EC" w:rsidP="001417EC">
            <w:pPr>
              <w:jc w:val="center"/>
              <w:rPr>
                <w:cs/>
                <w:lang w:val="th-TH"/>
              </w:rPr>
            </w:pPr>
            <w:r w:rsidRPr="005D5664">
              <w:rPr>
                <w:cs/>
                <w:lang w:val="th-TH"/>
              </w:rPr>
              <w:t>มูลค่า</w:t>
            </w:r>
          </w:p>
          <w:p w:rsidR="001417EC" w:rsidRPr="005D5664" w:rsidRDefault="001417EC" w:rsidP="001417EC">
            <w:pPr>
              <w:jc w:val="center"/>
              <w:rPr>
                <w:lang w:val="en-GB"/>
              </w:rPr>
            </w:pPr>
            <w:r w:rsidRPr="005D5664">
              <w:rPr>
                <w:cs/>
                <w:lang w:val="th-TH"/>
              </w:rPr>
              <w:t>ตามบัญชี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4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417EC" w:rsidRPr="005D5664" w:rsidRDefault="001417EC" w:rsidP="001417E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D5664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1417EC" w:rsidRPr="005D5664" w:rsidTr="000516B9">
        <w:trPr>
          <w:cantSplit/>
        </w:trPr>
        <w:tc>
          <w:tcPr>
            <w:tcW w:w="3229" w:type="dxa"/>
            <w:shd w:val="clear" w:color="auto" w:fill="auto"/>
          </w:tcPr>
          <w:p w:rsidR="001417EC" w:rsidRPr="005D5664" w:rsidRDefault="001417EC" w:rsidP="001417EC">
            <w:pPr>
              <w:ind w:left="180" w:hanging="180"/>
              <w:rPr>
                <w:cs/>
              </w:rPr>
            </w:pPr>
          </w:p>
        </w:tc>
        <w:tc>
          <w:tcPr>
            <w:tcW w:w="1440" w:type="dxa"/>
            <w:vMerge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D5664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D5664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17EC" w:rsidRPr="005D5664" w:rsidTr="000516B9">
        <w:trPr>
          <w:cantSplit/>
        </w:trPr>
        <w:tc>
          <w:tcPr>
            <w:tcW w:w="3229" w:type="dxa"/>
            <w:shd w:val="clear" w:color="auto" w:fill="auto"/>
          </w:tcPr>
          <w:p w:rsidR="001417EC" w:rsidRPr="005D5664" w:rsidRDefault="001417EC" w:rsidP="007C57D7">
            <w:pPr>
              <w:pStyle w:val="BodyText"/>
              <w:ind w:left="11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3</w:t>
            </w:r>
            <w:r w:rsidR="007C57D7" w:rsidRPr="005D5664">
              <w:rPr>
                <w:rFonts w:cs="Angsana New"/>
                <w:sz w:val="30"/>
                <w:szCs w:val="30"/>
              </w:rPr>
              <w:t xml:space="preserve">1 </w:t>
            </w:r>
            <w:r w:rsidR="007C57D7" w:rsidRPr="005D5664">
              <w:rPr>
                <w:rFonts w:cs="Angsana New" w:hint="cs"/>
                <w:sz w:val="30"/>
                <w:szCs w:val="30"/>
                <w:cs/>
              </w:rPr>
              <w:t xml:space="preserve">ธันวาคม </w:t>
            </w:r>
            <w:r w:rsidRPr="005D5664">
              <w:rPr>
                <w:rFonts w:cs="Angsana New"/>
                <w:sz w:val="30"/>
                <w:szCs w:val="30"/>
                <w:cs/>
              </w:rPr>
              <w:t>25</w:t>
            </w:r>
            <w:r w:rsidRPr="005D5664">
              <w:rPr>
                <w:rFonts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6073" w:type="dxa"/>
            <w:gridSpan w:val="7"/>
          </w:tcPr>
          <w:p w:rsidR="001417EC" w:rsidRPr="005D5664" w:rsidRDefault="00AF1909" w:rsidP="001417EC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417EC" w:rsidRPr="005D5664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417EC" w:rsidRPr="005D5664" w:rsidTr="000516B9">
        <w:trPr>
          <w:cantSplit/>
        </w:trPr>
        <w:tc>
          <w:tcPr>
            <w:tcW w:w="3229" w:type="dxa"/>
            <w:shd w:val="clear" w:color="auto" w:fill="auto"/>
          </w:tcPr>
          <w:p w:rsidR="001417EC" w:rsidRPr="005D5664" w:rsidRDefault="001417EC" w:rsidP="001417EC">
            <w:pPr>
              <w:pStyle w:val="BodyText"/>
              <w:tabs>
                <w:tab w:val="left" w:pos="131"/>
              </w:tabs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ไม่ได้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วัดมูลค่า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br/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ด้ว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ย</w:t>
            </w: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417EC" w:rsidRPr="005D5664" w:rsidRDefault="001417EC" w:rsidP="001417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573" w:type="dxa"/>
          </w:tcPr>
          <w:p w:rsidR="001417EC" w:rsidRPr="005D5664" w:rsidRDefault="001417EC" w:rsidP="001417EC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1417EC" w:rsidRPr="005D5664" w:rsidTr="000516B9">
        <w:trPr>
          <w:cantSplit/>
          <w:trHeight w:val="164"/>
        </w:trPr>
        <w:tc>
          <w:tcPr>
            <w:tcW w:w="3229" w:type="dxa"/>
            <w:shd w:val="clear" w:color="auto" w:fill="auto"/>
            <w:vAlign w:val="bottom"/>
          </w:tcPr>
          <w:p w:rsidR="001417EC" w:rsidRPr="005D5664" w:rsidRDefault="001417EC" w:rsidP="001417EC">
            <w:pPr>
              <w:pStyle w:val="FSTHB"/>
              <w:jc w:val="left"/>
              <w:rPr>
                <w:b/>
                <w:bCs/>
                <w:color w:val="auto"/>
                <w:cs/>
              </w:rPr>
            </w:pPr>
            <w:r w:rsidRPr="005D5664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1417EC" w:rsidRPr="005D5664" w:rsidRDefault="002B0E94" w:rsidP="00231E45">
            <w:pPr>
              <w:pStyle w:val="FSTHB"/>
              <w:rPr>
                <w:color w:val="auto"/>
              </w:rPr>
            </w:pPr>
            <w:r w:rsidRPr="005D5664">
              <w:rPr>
                <w:color w:val="auto"/>
              </w:rPr>
              <w:t>997,219</w:t>
            </w:r>
            <w:r w:rsidR="00AF1909" w:rsidRPr="005D5664">
              <w:rPr>
                <w:color w:val="auto"/>
              </w:rPr>
              <w:t>,000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417EC" w:rsidRPr="005D5664" w:rsidRDefault="002B0E94" w:rsidP="001417EC">
            <w:pPr>
              <w:pStyle w:val="FSTHB"/>
              <w:tabs>
                <w:tab w:val="left" w:pos="979"/>
              </w:tabs>
              <w:rPr>
                <w:color w:val="auto"/>
              </w:rPr>
            </w:pPr>
            <w:r w:rsidRPr="005D5664">
              <w:rPr>
                <w:color w:val="auto"/>
              </w:rPr>
              <w:t>-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350" w:type="dxa"/>
          </w:tcPr>
          <w:p w:rsidR="001417EC" w:rsidRPr="005D5664" w:rsidRDefault="004B1558" w:rsidP="004B1558">
            <w:pPr>
              <w:pStyle w:val="FSTHB"/>
            </w:pPr>
            <w:r>
              <w:t>958</w:t>
            </w:r>
            <w:r w:rsidR="002B0E94" w:rsidRPr="005D5664">
              <w:t>,</w:t>
            </w:r>
            <w:r>
              <w:t>172</w:t>
            </w:r>
            <w:r w:rsidR="00AF1909" w:rsidRPr="005D5664">
              <w:t>,</w:t>
            </w:r>
            <w:r>
              <w:t>508</w:t>
            </w:r>
          </w:p>
        </w:tc>
        <w:tc>
          <w:tcPr>
            <w:tcW w:w="180" w:type="dxa"/>
          </w:tcPr>
          <w:p w:rsidR="001417EC" w:rsidRPr="005D5664" w:rsidRDefault="001417EC" w:rsidP="001417EC">
            <w:pPr>
              <w:pStyle w:val="FSTHB"/>
              <w:rPr>
                <w:cs/>
              </w:rPr>
            </w:pPr>
          </w:p>
        </w:tc>
        <w:tc>
          <w:tcPr>
            <w:tcW w:w="1573" w:type="dxa"/>
          </w:tcPr>
          <w:p w:rsidR="001417EC" w:rsidRPr="005D5664" w:rsidRDefault="004B1558" w:rsidP="001417EC">
            <w:pPr>
              <w:pStyle w:val="FSTHB"/>
              <w:tabs>
                <w:tab w:val="left" w:pos="979"/>
              </w:tabs>
            </w:pPr>
            <w:r>
              <w:t>958</w:t>
            </w:r>
            <w:r w:rsidRPr="005D5664">
              <w:t>,</w:t>
            </w:r>
            <w:r>
              <w:t>172</w:t>
            </w:r>
            <w:r w:rsidRPr="005D5664">
              <w:t>,</w:t>
            </w:r>
            <w:r>
              <w:t>508</w:t>
            </w:r>
          </w:p>
        </w:tc>
      </w:tr>
    </w:tbl>
    <w:p w:rsidR="00F53048" w:rsidRPr="00214604" w:rsidRDefault="00F53048" w:rsidP="001417EC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b/>
          <w:bCs/>
          <w:sz w:val="36"/>
          <w:szCs w:val="36"/>
          <w:lang w:bidi="th-TH"/>
        </w:rPr>
      </w:pPr>
    </w:p>
    <w:p w:rsidR="001417EC" w:rsidRPr="005D5664" w:rsidRDefault="001417EC" w:rsidP="001417EC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b/>
          <w:bCs/>
          <w:sz w:val="30"/>
          <w:szCs w:val="30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1417EC" w:rsidRPr="005D5664" w:rsidRDefault="001417EC" w:rsidP="001417EC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b/>
          <w:bCs/>
          <w:sz w:val="16"/>
          <w:szCs w:val="16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 xml:space="preserve"> </w:t>
      </w:r>
    </w:p>
    <w:p w:rsidR="001417EC" w:rsidRPr="005D5664" w:rsidRDefault="001417EC" w:rsidP="001417EC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i/>
          <w:iCs/>
          <w:color w:val="0000FF"/>
          <w:sz w:val="30"/>
          <w:szCs w:val="30"/>
          <w:shd w:val="clear" w:color="auto" w:fill="D9D9D9"/>
          <w:lang w:val="en-US" w:bidi="th-TH"/>
        </w:rPr>
      </w:pPr>
      <w:r w:rsidRPr="005D5664">
        <w:rPr>
          <w:rFonts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5D5664">
        <w:rPr>
          <w:rFonts w:cs="Angsana New"/>
          <w:b/>
          <w:bCs/>
          <w:i/>
          <w:iCs/>
          <w:sz w:val="30"/>
          <w:szCs w:val="30"/>
        </w:rPr>
        <w:t xml:space="preserve"> </w:t>
      </w:r>
    </w:p>
    <w:p w:rsidR="001417EC" w:rsidRPr="005D5664" w:rsidRDefault="001417EC" w:rsidP="001417EC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sz w:val="16"/>
          <w:szCs w:val="16"/>
          <w:lang w:bidi="th-TH"/>
        </w:rPr>
      </w:pPr>
    </w:p>
    <w:p w:rsidR="001417EC" w:rsidRPr="005D5664" w:rsidRDefault="000516B9" w:rsidP="000516B9">
      <w:pPr>
        <w:pStyle w:val="ListParagraph"/>
        <w:ind w:left="576" w:firstLine="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D5664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5D56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D56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ของเครื่องมือทางการเงินที่วัดมูลค่าด้วยมูลค่ายุติธรรมในงบแสดงฐานะการเงิน ขั้นตอนการประเมินมูลค่าได้เปิดเผยในหมายเหตุข้อ </w:t>
      </w:r>
      <w:r w:rsidR="00C57CF5" w:rsidRPr="005D5664">
        <w:rPr>
          <w:rFonts w:asciiTheme="majorBidi" w:hAnsiTheme="majorBidi" w:cstheme="majorBidi"/>
          <w:sz w:val="30"/>
          <w:szCs w:val="30"/>
          <w:lang w:val="en-US"/>
        </w:rPr>
        <w:t>3</w:t>
      </w:r>
    </w:p>
    <w:p w:rsidR="00C84C22" w:rsidRPr="005D5664" w:rsidRDefault="00C84C22" w:rsidP="000516B9">
      <w:pPr>
        <w:pStyle w:val="ListParagraph"/>
        <w:ind w:left="576" w:firstLine="9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BE59A1" w:rsidRPr="005D5664" w:rsidTr="00FF23CB">
        <w:trPr>
          <w:tblHeader/>
        </w:trPr>
        <w:tc>
          <w:tcPr>
            <w:tcW w:w="2430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D56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E59A1" w:rsidRPr="005D5664" w:rsidTr="00FF23CB">
        <w:trPr>
          <w:tblHeader/>
        </w:trPr>
        <w:tc>
          <w:tcPr>
            <w:tcW w:w="2430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  <w:tc>
          <w:tcPr>
            <w:tcW w:w="236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:rsidR="00BE59A1" w:rsidRPr="005D5664" w:rsidRDefault="00BE59A1" w:rsidP="00FF23C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5D5664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Pr="005D5664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FD65BD" w:rsidRPr="005D5664" w:rsidTr="00FF23CB">
        <w:trPr>
          <w:tblHeader/>
        </w:trPr>
        <w:tc>
          <w:tcPr>
            <w:tcW w:w="2430" w:type="dxa"/>
            <w:vAlign w:val="bottom"/>
          </w:tcPr>
          <w:p w:rsidR="00FD65BD" w:rsidRPr="005D5664" w:rsidRDefault="00FD65BD" w:rsidP="00FF23CB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  <w:p w:rsidR="00FD65BD" w:rsidRPr="005D5664" w:rsidRDefault="00FD65BD" w:rsidP="00FF23CB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FD65BD" w:rsidRPr="005D5664" w:rsidRDefault="00FD65BD" w:rsidP="00FF23CB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FD65BD" w:rsidRPr="005D5664" w:rsidRDefault="00FD65BD" w:rsidP="00FF23CB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FD65BD" w:rsidRPr="005D5664" w:rsidRDefault="00FD65BD" w:rsidP="00FF23C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:rsidR="00FD65BD" w:rsidRPr="005D5664" w:rsidRDefault="00FD65BD" w:rsidP="00FF23CB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5D5664">
              <w:rPr>
                <w:rFonts w:cs="Angsana New"/>
                <w:sz w:val="30"/>
                <w:szCs w:val="30"/>
                <w:lang w:bidi="th-TH"/>
              </w:rPr>
              <w:t>Observable Market Data)</w:t>
            </w:r>
          </w:p>
          <w:p w:rsidR="00FD65BD" w:rsidRPr="005D5664" w:rsidRDefault="00FD65BD" w:rsidP="00FF23CB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D5664">
              <w:rPr>
                <w:rFonts w:cs="Angsana New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 เพื่อสะท้อนมูลค่าที่แท้จริงของตราสารอนุพันธ์</w:t>
            </w:r>
          </w:p>
        </w:tc>
      </w:tr>
    </w:tbl>
    <w:p w:rsidR="00BE59A1" w:rsidRPr="005D5664" w:rsidRDefault="00BE59A1" w:rsidP="000516B9">
      <w:pPr>
        <w:pStyle w:val="ListParagraph"/>
        <w:ind w:left="576" w:firstLine="9"/>
        <w:jc w:val="thaiDistribute"/>
        <w:rPr>
          <w:rFonts w:ascii="Angsana New" w:hAnsi="Angsana New"/>
          <w:sz w:val="30"/>
          <w:szCs w:val="30"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</w:rPr>
      </w:pPr>
      <w:r w:rsidRPr="005D5664">
        <w:rPr>
          <w:b/>
          <w:bCs/>
          <w:cs/>
          <w:lang w:val="en-GB"/>
        </w:rPr>
        <w:br w:type="page"/>
      </w:r>
      <w:r w:rsidRPr="005D5664">
        <w:rPr>
          <w:b/>
          <w:bCs/>
          <w:cs/>
          <w:lang w:val="en-GB"/>
        </w:rPr>
        <w:lastRenderedPageBreak/>
        <w:t>4</w:t>
      </w:r>
      <w:r w:rsidR="001417EC" w:rsidRPr="005D5664">
        <w:rPr>
          <w:b/>
          <w:bCs/>
        </w:rPr>
        <w:t>2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</w:p>
    <w:p w:rsidR="0098041D" w:rsidRPr="005D5664" w:rsidRDefault="0098041D" w:rsidP="0098041D">
      <w:pPr>
        <w:ind w:left="540"/>
        <w:jc w:val="both"/>
        <w:rPr>
          <w:b/>
          <w:bCs/>
          <w:sz w:val="20"/>
          <w:szCs w:val="20"/>
        </w:rPr>
      </w:pPr>
    </w:p>
    <w:p w:rsidR="0098041D" w:rsidRPr="005D5664" w:rsidRDefault="001417EC" w:rsidP="0098041D">
      <w:pPr>
        <w:tabs>
          <w:tab w:val="left" w:pos="1080"/>
          <w:tab w:val="left" w:pos="1170"/>
        </w:tabs>
        <w:ind w:left="540"/>
        <w:jc w:val="both"/>
        <w:rPr>
          <w:b/>
          <w:bCs/>
          <w:spacing w:val="-1"/>
        </w:rPr>
      </w:pPr>
      <w:r w:rsidRPr="005D5664">
        <w:rPr>
          <w:b/>
          <w:bCs/>
          <w:spacing w:val="-1"/>
        </w:rPr>
        <w:t>42</w:t>
      </w:r>
      <w:r w:rsidR="0098041D" w:rsidRPr="005D5664">
        <w:rPr>
          <w:b/>
          <w:bCs/>
          <w:spacing w:val="-1"/>
        </w:rPr>
        <w:t>.1</w:t>
      </w:r>
      <w:r w:rsidR="0098041D" w:rsidRPr="005D5664">
        <w:rPr>
          <w:b/>
          <w:bCs/>
          <w:spacing w:val="-1"/>
          <w:cs/>
        </w:rPr>
        <w:tab/>
        <w:t>ภาระผูกพันรายจ่ายฝ่ายทุน</w:t>
      </w:r>
    </w:p>
    <w:p w:rsidR="0098041D" w:rsidRPr="005D5664" w:rsidRDefault="0098041D" w:rsidP="0098041D">
      <w:pPr>
        <w:ind w:left="540"/>
        <w:jc w:val="both"/>
        <w:rPr>
          <w:spacing w:val="-1"/>
          <w:sz w:val="20"/>
          <w:szCs w:val="20"/>
        </w:rPr>
      </w:pPr>
    </w:p>
    <w:tbl>
      <w:tblPr>
        <w:tblW w:w="94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5"/>
        <w:gridCol w:w="1262"/>
        <w:gridCol w:w="267"/>
        <w:gridCol w:w="1268"/>
        <w:gridCol w:w="267"/>
        <w:gridCol w:w="1356"/>
        <w:gridCol w:w="267"/>
        <w:gridCol w:w="1253"/>
      </w:tblGrid>
      <w:tr w:rsidR="0098041D" w:rsidRPr="005D5664" w:rsidTr="007C08A6">
        <w:tc>
          <w:tcPr>
            <w:tcW w:w="1842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87" w:type="pct"/>
            <w:gridSpan w:val="3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29" w:type="pct"/>
            <w:gridSpan w:val="3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8041D" w:rsidRPr="005D5664" w:rsidTr="007C08A6">
        <w:tc>
          <w:tcPr>
            <w:tcW w:w="1842" w:type="pct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:rsidR="0098041D" w:rsidRPr="005D5664" w:rsidRDefault="00E038AF" w:rsidP="007C08A6">
            <w:pPr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2561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674" w:type="pct"/>
          </w:tcPr>
          <w:p w:rsidR="0098041D" w:rsidRPr="005D5664" w:rsidRDefault="00E038AF" w:rsidP="007C08A6">
            <w:pPr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2560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721" w:type="pct"/>
          </w:tcPr>
          <w:p w:rsidR="0098041D" w:rsidRPr="005D5664" w:rsidRDefault="00E038AF" w:rsidP="007C08A6">
            <w:pPr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2561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666" w:type="pct"/>
          </w:tcPr>
          <w:p w:rsidR="0098041D" w:rsidRPr="005D5664" w:rsidRDefault="00E038AF" w:rsidP="007C08A6">
            <w:pPr>
              <w:jc w:val="center"/>
              <w:rPr>
                <w:cs/>
              </w:rPr>
            </w:pPr>
            <w:r w:rsidRPr="005D5664">
              <w:rPr>
                <w:rFonts w:hint="cs"/>
                <w:cs/>
              </w:rPr>
              <w:t>2560</w:t>
            </w:r>
          </w:p>
        </w:tc>
      </w:tr>
      <w:tr w:rsidR="0098041D" w:rsidRPr="005D5664" w:rsidTr="007C08A6">
        <w:tc>
          <w:tcPr>
            <w:tcW w:w="1842" w:type="pct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158" w:type="pct"/>
            <w:gridSpan w:val="7"/>
          </w:tcPr>
          <w:p w:rsidR="0098041D" w:rsidRPr="005D5664" w:rsidRDefault="0098041D" w:rsidP="007C08A6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873EA" w:rsidRPr="005D5664" w:rsidTr="007C08A6">
        <w:tc>
          <w:tcPr>
            <w:tcW w:w="1842" w:type="pct"/>
          </w:tcPr>
          <w:p w:rsidR="007873EA" w:rsidRPr="005D5664" w:rsidRDefault="007873EA" w:rsidP="007873EA">
            <w:pPr>
              <w:pStyle w:val="BodyText"/>
              <w:ind w:left="414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:rsidR="007873EA" w:rsidRPr="005D5664" w:rsidRDefault="00231E45" w:rsidP="007873EA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378,794,514</w:t>
            </w:r>
          </w:p>
        </w:tc>
        <w:tc>
          <w:tcPr>
            <w:tcW w:w="142" w:type="pct"/>
          </w:tcPr>
          <w:p w:rsidR="007873EA" w:rsidRPr="005D5664" w:rsidRDefault="007873EA" w:rsidP="007873E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:rsidR="007873EA" w:rsidRPr="005D5664" w:rsidRDefault="007873EA" w:rsidP="007873EA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33,485,901</w:t>
            </w:r>
          </w:p>
        </w:tc>
        <w:tc>
          <w:tcPr>
            <w:tcW w:w="142" w:type="pct"/>
          </w:tcPr>
          <w:p w:rsidR="007873EA" w:rsidRPr="005D5664" w:rsidRDefault="007873EA" w:rsidP="007873E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:rsidR="007873EA" w:rsidRPr="005D5664" w:rsidRDefault="00231E45" w:rsidP="007873EA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38,831,368</w:t>
            </w:r>
          </w:p>
        </w:tc>
        <w:tc>
          <w:tcPr>
            <w:tcW w:w="142" w:type="pct"/>
          </w:tcPr>
          <w:p w:rsidR="007873EA" w:rsidRPr="005D5664" w:rsidRDefault="007873EA" w:rsidP="007873E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:rsidR="007873EA" w:rsidRPr="005D5664" w:rsidRDefault="007873EA" w:rsidP="007873EA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8,430,028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  <w:sz w:val="20"/>
          <w:szCs w:val="20"/>
        </w:rPr>
      </w:pPr>
    </w:p>
    <w:p w:rsidR="0098041D" w:rsidRPr="005D5664" w:rsidRDefault="001417EC" w:rsidP="0098041D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5D5664">
        <w:rPr>
          <w:b/>
          <w:bCs/>
          <w:spacing w:val="-1"/>
        </w:rPr>
        <w:t>42</w:t>
      </w:r>
      <w:r w:rsidR="0098041D" w:rsidRPr="005D5664">
        <w:rPr>
          <w:b/>
          <w:bCs/>
          <w:spacing w:val="-1"/>
        </w:rPr>
        <w:t>.2</w:t>
      </w:r>
      <w:r w:rsidR="0098041D" w:rsidRPr="005D5664">
        <w:rPr>
          <w:b/>
          <w:bCs/>
          <w:spacing w:val="-1"/>
          <w:cs/>
        </w:rPr>
        <w:tab/>
        <w:t>ภาระผูกพันตามสัญญาบริการ</w:t>
      </w:r>
    </w:p>
    <w:p w:rsidR="0098041D" w:rsidRPr="005D5664" w:rsidRDefault="0098041D" w:rsidP="0098041D">
      <w:pPr>
        <w:tabs>
          <w:tab w:val="left" w:pos="2115"/>
        </w:tabs>
        <w:ind w:left="540"/>
        <w:jc w:val="both"/>
        <w:rPr>
          <w:b/>
          <w:bCs/>
          <w:spacing w:val="-4"/>
          <w:sz w:val="20"/>
          <w:szCs w:val="20"/>
          <w:cs/>
        </w:rPr>
      </w:pPr>
    </w:p>
    <w:tbl>
      <w:tblPr>
        <w:tblW w:w="928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48"/>
        <w:gridCol w:w="1266"/>
        <w:gridCol w:w="264"/>
        <w:gridCol w:w="1265"/>
        <w:gridCol w:w="264"/>
        <w:gridCol w:w="1358"/>
        <w:gridCol w:w="264"/>
        <w:gridCol w:w="1257"/>
      </w:tblGrid>
      <w:tr w:rsidR="00231E45" w:rsidRPr="005D5664" w:rsidTr="007C08A6">
        <w:tc>
          <w:tcPr>
            <w:tcW w:w="1803" w:type="pct"/>
          </w:tcPr>
          <w:p w:rsidR="00231E45" w:rsidRPr="005D5664" w:rsidRDefault="00231E45" w:rsidP="00231E45">
            <w:pPr>
              <w:pStyle w:val="BodyText"/>
              <w:ind w:left="414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2" w:type="pct"/>
          </w:tcPr>
          <w:p w:rsidR="00231E45" w:rsidRPr="005D5664" w:rsidRDefault="00231E45" w:rsidP="00231E45">
            <w:pPr>
              <w:jc w:val="right"/>
            </w:pPr>
            <w:r w:rsidRPr="005D5664">
              <w:t>37,348,310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681" w:type="pct"/>
          </w:tcPr>
          <w:p w:rsidR="00231E45" w:rsidRPr="005D5664" w:rsidRDefault="00231E45" w:rsidP="00231E45">
            <w:pPr>
              <w:jc w:val="right"/>
            </w:pPr>
            <w:r w:rsidRPr="005D5664">
              <w:t xml:space="preserve"> 47,043,161 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731" w:type="pct"/>
          </w:tcPr>
          <w:p w:rsidR="00231E45" w:rsidRPr="005D5664" w:rsidRDefault="00231E45" w:rsidP="00231E45">
            <w:pPr>
              <w:jc w:val="right"/>
            </w:pPr>
            <w:r w:rsidRPr="005D5664">
              <w:t>13,636,226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677" w:type="pct"/>
          </w:tcPr>
          <w:p w:rsidR="00231E45" w:rsidRPr="005D5664" w:rsidRDefault="00231E45" w:rsidP="00231E45">
            <w:pPr>
              <w:jc w:val="right"/>
            </w:pPr>
            <w:r w:rsidRPr="005D5664">
              <w:t>24,261,690</w:t>
            </w:r>
          </w:p>
        </w:tc>
      </w:tr>
      <w:tr w:rsidR="00231E45" w:rsidRPr="005D5664" w:rsidTr="007C08A6">
        <w:tc>
          <w:tcPr>
            <w:tcW w:w="1803" w:type="pct"/>
          </w:tcPr>
          <w:p w:rsidR="00231E45" w:rsidRPr="005D5664" w:rsidRDefault="00231E45" w:rsidP="00231E45">
            <w:pPr>
              <w:pStyle w:val="BodyText"/>
              <w:ind w:left="414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2" w:type="pct"/>
          </w:tcPr>
          <w:p w:rsidR="00231E45" w:rsidRPr="005D5664" w:rsidRDefault="00231E45" w:rsidP="00231E45">
            <w:pPr>
              <w:jc w:val="right"/>
            </w:pPr>
            <w:r w:rsidRPr="005D5664">
              <w:t>15,404,982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681" w:type="pct"/>
          </w:tcPr>
          <w:p w:rsidR="00231E45" w:rsidRPr="005D5664" w:rsidRDefault="00231E45" w:rsidP="00231E45">
            <w:pPr>
              <w:jc w:val="right"/>
            </w:pPr>
            <w:r w:rsidRPr="005D5664">
              <w:t xml:space="preserve"> 18,143,300 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731" w:type="pct"/>
          </w:tcPr>
          <w:p w:rsidR="00231E45" w:rsidRPr="005D5664" w:rsidRDefault="00231E45" w:rsidP="00231E45">
            <w:pPr>
              <w:jc w:val="right"/>
            </w:pPr>
            <w:r w:rsidRPr="005D5664">
              <w:t>7,406,089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cs/>
              </w:rPr>
            </w:pPr>
          </w:p>
        </w:tc>
        <w:tc>
          <w:tcPr>
            <w:tcW w:w="677" w:type="pct"/>
          </w:tcPr>
          <w:p w:rsidR="00231E45" w:rsidRPr="005D5664" w:rsidRDefault="00231E45" w:rsidP="00231E45">
            <w:pPr>
              <w:jc w:val="right"/>
            </w:pPr>
            <w:r w:rsidRPr="005D5664">
              <w:t>12,628,402</w:t>
            </w:r>
          </w:p>
        </w:tc>
      </w:tr>
      <w:tr w:rsidR="00231E45" w:rsidRPr="005D5664" w:rsidTr="007C08A6">
        <w:tc>
          <w:tcPr>
            <w:tcW w:w="1803" w:type="pct"/>
          </w:tcPr>
          <w:p w:rsidR="00231E45" w:rsidRPr="005D5664" w:rsidRDefault="00231E45" w:rsidP="00231E45">
            <w:pPr>
              <w:pStyle w:val="BodyText"/>
              <w:ind w:left="414" w:hanging="90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:rsidR="00231E45" w:rsidRPr="005D5664" w:rsidRDefault="00231E45" w:rsidP="00231E45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52,753,292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231E45" w:rsidRPr="005D5664" w:rsidRDefault="00231E45" w:rsidP="00231E45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 65,186,461 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:rsidR="00231E45" w:rsidRPr="005D5664" w:rsidRDefault="00231E45" w:rsidP="00231E45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21,042,31</w:t>
            </w:r>
            <w:r w:rsidR="000B620F">
              <w:rPr>
                <w:b/>
                <w:bCs/>
              </w:rPr>
              <w:t>5</w:t>
            </w:r>
          </w:p>
        </w:tc>
        <w:tc>
          <w:tcPr>
            <w:tcW w:w="142" w:type="pct"/>
          </w:tcPr>
          <w:p w:rsidR="00231E45" w:rsidRPr="005D5664" w:rsidRDefault="00231E45" w:rsidP="00231E45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:rsidR="00231E45" w:rsidRPr="005D5664" w:rsidRDefault="00231E45" w:rsidP="00231E45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36,890,092</w:t>
            </w:r>
          </w:p>
        </w:tc>
      </w:tr>
    </w:tbl>
    <w:p w:rsidR="0098041D" w:rsidRPr="005D5664" w:rsidRDefault="0098041D" w:rsidP="0098041D">
      <w:pPr>
        <w:tabs>
          <w:tab w:val="left" w:pos="1080"/>
        </w:tabs>
        <w:jc w:val="both"/>
        <w:rPr>
          <w:b/>
          <w:bCs/>
          <w:spacing w:val="-1"/>
          <w:sz w:val="20"/>
          <w:szCs w:val="20"/>
        </w:rPr>
      </w:pPr>
    </w:p>
    <w:p w:rsidR="0098041D" w:rsidRPr="005D5664" w:rsidRDefault="001417EC" w:rsidP="0098041D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5D5664">
        <w:rPr>
          <w:b/>
          <w:bCs/>
          <w:spacing w:val="-1"/>
        </w:rPr>
        <w:t>42</w:t>
      </w:r>
      <w:r w:rsidR="0098041D" w:rsidRPr="005D5664">
        <w:rPr>
          <w:b/>
          <w:bCs/>
          <w:spacing w:val="-1"/>
        </w:rPr>
        <w:t>.3</w:t>
      </w:r>
      <w:r w:rsidR="0098041D" w:rsidRPr="005D5664">
        <w:rPr>
          <w:b/>
          <w:bCs/>
          <w:spacing w:val="-1"/>
          <w:cs/>
        </w:rPr>
        <w:tab/>
        <w:t>ภาระผูกพันอื่น ๆ</w:t>
      </w:r>
    </w:p>
    <w:p w:rsidR="0098041D" w:rsidRPr="005D5664" w:rsidRDefault="0098041D" w:rsidP="0098041D">
      <w:pPr>
        <w:tabs>
          <w:tab w:val="left" w:pos="1080"/>
        </w:tabs>
        <w:ind w:left="540"/>
        <w:jc w:val="both"/>
        <w:rPr>
          <w:spacing w:val="-1"/>
          <w:sz w:val="20"/>
          <w:szCs w:val="20"/>
          <w:cs/>
        </w:rPr>
      </w:pPr>
    </w:p>
    <w:tbl>
      <w:tblPr>
        <w:tblW w:w="926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7"/>
        <w:gridCol w:w="1264"/>
        <w:gridCol w:w="263"/>
        <w:gridCol w:w="1266"/>
        <w:gridCol w:w="261"/>
        <w:gridCol w:w="1357"/>
        <w:gridCol w:w="261"/>
        <w:gridCol w:w="1259"/>
      </w:tblGrid>
      <w:tr w:rsidR="0098041D" w:rsidRPr="005D5664" w:rsidTr="007C08A6">
        <w:tc>
          <w:tcPr>
            <w:tcW w:w="1800" w:type="pct"/>
          </w:tcPr>
          <w:p w:rsidR="0098041D" w:rsidRPr="005D5664" w:rsidRDefault="0098041D" w:rsidP="007C08A6">
            <w:pPr>
              <w:pStyle w:val="BodyText"/>
              <w:ind w:left="414" w:hanging="90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2" w:type="pct"/>
            <w:tcBorders>
              <w:bottom w:val="double" w:sz="4" w:space="0" w:color="auto"/>
            </w:tcBorders>
          </w:tcPr>
          <w:p w:rsidR="0098041D" w:rsidRPr="005D5664" w:rsidRDefault="00231E45" w:rsidP="007C08A6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126,802,947</w:t>
            </w:r>
          </w:p>
        </w:tc>
        <w:tc>
          <w:tcPr>
            <w:tcW w:w="142" w:type="pct"/>
          </w:tcPr>
          <w:p w:rsidR="0098041D" w:rsidRPr="005D5664" w:rsidRDefault="0098041D" w:rsidP="007C08A6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</w:tcPr>
          <w:p w:rsidR="0098041D" w:rsidRPr="005D5664" w:rsidRDefault="007873EA" w:rsidP="007C08A6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23,622,208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rPr>
                <w:b/>
                <w:bCs/>
                <w:cs/>
              </w:rPr>
            </w:pPr>
          </w:p>
        </w:tc>
        <w:tc>
          <w:tcPr>
            <w:tcW w:w="732" w:type="pct"/>
            <w:tcBorders>
              <w:bottom w:val="double" w:sz="4" w:space="0" w:color="auto"/>
            </w:tcBorders>
          </w:tcPr>
          <w:p w:rsidR="0098041D" w:rsidRPr="005D5664" w:rsidRDefault="00231E45" w:rsidP="007C08A6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>96,088,058</w:t>
            </w:r>
          </w:p>
        </w:tc>
        <w:tc>
          <w:tcPr>
            <w:tcW w:w="141" w:type="pct"/>
          </w:tcPr>
          <w:p w:rsidR="0098041D" w:rsidRPr="005D5664" w:rsidRDefault="0098041D" w:rsidP="007C08A6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98041D" w:rsidRPr="005D5664" w:rsidRDefault="0098041D" w:rsidP="007C08A6">
            <w:pPr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15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611</w:t>
            </w:r>
            <w:r w:rsidRPr="005D5664">
              <w:rPr>
                <w:b/>
                <w:bCs/>
              </w:rPr>
              <w:t>,</w:t>
            </w:r>
            <w:r w:rsidRPr="005D5664">
              <w:rPr>
                <w:b/>
                <w:bCs/>
                <w:cs/>
              </w:rPr>
              <w:t>800</w:t>
            </w:r>
          </w:p>
        </w:tc>
      </w:tr>
    </w:tbl>
    <w:p w:rsidR="0098041D" w:rsidRPr="005D5664" w:rsidRDefault="0098041D" w:rsidP="0098041D">
      <w:pPr>
        <w:tabs>
          <w:tab w:val="left" w:pos="2115"/>
        </w:tabs>
        <w:ind w:left="540"/>
        <w:jc w:val="both"/>
        <w:rPr>
          <w:spacing w:val="-4"/>
          <w:sz w:val="20"/>
          <w:szCs w:val="20"/>
        </w:rPr>
      </w:pPr>
    </w:p>
    <w:p w:rsidR="00754E57" w:rsidRPr="005D5664" w:rsidRDefault="00325B27" w:rsidP="001A03BD">
      <w:pPr>
        <w:ind w:left="1080" w:right="-29" w:firstLine="14"/>
        <w:jc w:val="thaiDistribute"/>
        <w:rPr>
          <w:spacing w:val="-1"/>
          <w:cs/>
        </w:rPr>
      </w:pPr>
      <w:r w:rsidRPr="005D5664">
        <w:rPr>
          <w:spacing w:val="4"/>
          <w:cs/>
        </w:rPr>
        <w:t xml:space="preserve">ณ วันที่ 31 ธันวาคม 2561 </w:t>
      </w:r>
      <w:r w:rsidR="001A03BD">
        <w:rPr>
          <w:rFonts w:hint="cs"/>
          <w:spacing w:val="4"/>
          <w:cs/>
        </w:rPr>
        <w:t>กลุ่ม</w:t>
      </w:r>
      <w:r w:rsidR="00754E57" w:rsidRPr="005D5664">
        <w:rPr>
          <w:spacing w:val="4"/>
          <w:cs/>
        </w:rPr>
        <w:t>บริษัทและบริษัทมีหนังสือค้ำประกันจากธนาคารจำนวน</w:t>
      </w:r>
      <w:r w:rsidR="00754E57" w:rsidRPr="005D5664">
        <w:rPr>
          <w:spacing w:val="-1"/>
          <w:cs/>
        </w:rPr>
        <w:t xml:space="preserve"> 105</w:t>
      </w:r>
      <w:r w:rsidR="00754E57" w:rsidRPr="005D5664">
        <w:rPr>
          <w:spacing w:val="-1"/>
        </w:rPr>
        <w:t xml:space="preserve">.10 </w:t>
      </w:r>
      <w:r w:rsidR="00754E57" w:rsidRPr="005D5664">
        <w:rPr>
          <w:rFonts w:hint="cs"/>
          <w:spacing w:val="-1"/>
          <w:cs/>
        </w:rPr>
        <w:t>ล้าน</w:t>
      </w:r>
      <w:r w:rsidR="00754E57" w:rsidRPr="005D5664">
        <w:rPr>
          <w:spacing w:val="-1"/>
          <w:cs/>
        </w:rPr>
        <w:t xml:space="preserve">บาท </w:t>
      </w:r>
      <w:r w:rsidR="001A03BD">
        <w:rPr>
          <w:rFonts w:hint="cs"/>
          <w:spacing w:val="-1"/>
          <w:cs/>
        </w:rPr>
        <w:t xml:space="preserve">และ </w:t>
      </w:r>
      <w:r w:rsidR="001A03BD">
        <w:rPr>
          <w:spacing w:val="-1"/>
        </w:rPr>
        <w:t xml:space="preserve">80.48 </w:t>
      </w:r>
      <w:r w:rsidR="001A03BD">
        <w:rPr>
          <w:rFonts w:hint="cs"/>
          <w:spacing w:val="-1"/>
          <w:cs/>
        </w:rPr>
        <w:t xml:space="preserve">ล้านบาท ตามลำดับ </w:t>
      </w:r>
      <w:r w:rsidR="00754E57" w:rsidRPr="005D5664">
        <w:rPr>
          <w:spacing w:val="-1"/>
          <w:cs/>
        </w:rPr>
        <w:t>สำหรับการขอคืนภาษีเงินได้นิติบุคคลสำหร</w:t>
      </w:r>
      <w:r w:rsidR="001A03BD">
        <w:rPr>
          <w:spacing w:val="-1"/>
          <w:cs/>
        </w:rPr>
        <w:t>ับปี 2560 ก่อนการตรวจสอบภาษี</w:t>
      </w:r>
      <w:r w:rsidR="001A03BD">
        <w:rPr>
          <w:rFonts w:hint="cs"/>
          <w:spacing w:val="-1"/>
          <w:cs/>
        </w:rPr>
        <w:t xml:space="preserve"> </w:t>
      </w:r>
      <w:r w:rsidR="00754E57" w:rsidRPr="005D5664">
        <w:rPr>
          <w:rFonts w:hint="cs"/>
          <w:spacing w:val="-1"/>
          <w:cs/>
        </w:rPr>
        <w:t>และ</w:t>
      </w:r>
      <w:r w:rsidR="001A03BD">
        <w:rPr>
          <w:rFonts w:hint="cs"/>
          <w:spacing w:val="-1"/>
          <w:cs/>
        </w:rPr>
        <w:t>กลุ่มบริษัทมี</w:t>
      </w:r>
      <w:r w:rsidR="001A03BD" w:rsidRPr="005D5664">
        <w:rPr>
          <w:spacing w:val="-1"/>
          <w:cs/>
        </w:rPr>
        <w:t>หนังสือค้ำประกันจากธนาคาร</w:t>
      </w:r>
      <w:r w:rsidR="00754E57" w:rsidRPr="005D5664">
        <w:rPr>
          <w:rFonts w:hint="cs"/>
          <w:spacing w:val="-1"/>
          <w:cs/>
        </w:rPr>
        <w:t xml:space="preserve">จำนวน </w:t>
      </w:r>
      <w:r w:rsidR="00754E57" w:rsidRPr="005D5664">
        <w:rPr>
          <w:spacing w:val="-1"/>
        </w:rPr>
        <w:t xml:space="preserve">2.31 </w:t>
      </w:r>
      <w:r w:rsidR="00754E57" w:rsidRPr="005D5664">
        <w:rPr>
          <w:rFonts w:hint="cs"/>
          <w:spacing w:val="-1"/>
          <w:cs/>
        </w:rPr>
        <w:t>ล้านบาท โดย</w:t>
      </w:r>
      <w:r w:rsidR="001A03BD" w:rsidRPr="005D5664">
        <w:rPr>
          <w:rFonts w:hint="cs"/>
          <w:spacing w:val="-1"/>
          <w:cs/>
        </w:rPr>
        <w:t>มี</w:t>
      </w:r>
      <w:r w:rsidR="00754E57" w:rsidRPr="005D5664">
        <w:rPr>
          <w:rFonts w:hint="cs"/>
          <w:spacing w:val="-1"/>
          <w:cs/>
        </w:rPr>
        <w:t>เงินฝากธนาคาร</w:t>
      </w:r>
      <w:r w:rsidRPr="005D5664">
        <w:rPr>
          <w:rFonts w:hint="cs"/>
          <w:spacing w:val="-1"/>
          <w:cs/>
        </w:rPr>
        <w:t>ของบริษัทย่อยแห่งหนึ่ง</w:t>
      </w:r>
      <w:r w:rsidR="001A03BD" w:rsidRPr="005D5664">
        <w:rPr>
          <w:rFonts w:hint="cs"/>
          <w:spacing w:val="-1"/>
          <w:cs/>
        </w:rPr>
        <w:t>ค้ำประกัน</w:t>
      </w:r>
    </w:p>
    <w:p w:rsidR="00754E57" w:rsidRPr="005D5664" w:rsidRDefault="00754E57" w:rsidP="0098041D">
      <w:pPr>
        <w:ind w:left="1080" w:right="-25" w:firstLine="9"/>
        <w:jc w:val="both"/>
        <w:rPr>
          <w:spacing w:val="-1"/>
        </w:rPr>
      </w:pPr>
    </w:p>
    <w:p w:rsidR="0098041D" w:rsidRPr="005D5664" w:rsidRDefault="0098041D" w:rsidP="0098041D">
      <w:pPr>
        <w:ind w:left="1080" w:right="-25" w:firstLine="9"/>
        <w:jc w:val="both"/>
        <w:rPr>
          <w:spacing w:val="-1"/>
        </w:rPr>
      </w:pPr>
      <w:r w:rsidRPr="005D5664">
        <w:rPr>
          <w:spacing w:val="-1"/>
          <w:cs/>
        </w:rPr>
        <w:t xml:space="preserve">ณ วันที่ </w:t>
      </w:r>
      <w:r w:rsidRPr="005D5664">
        <w:rPr>
          <w:spacing w:val="-1"/>
        </w:rPr>
        <w:t>31</w:t>
      </w:r>
      <w:r w:rsidRPr="005D5664">
        <w:rPr>
          <w:spacing w:val="-1"/>
          <w:cs/>
        </w:rPr>
        <w:t xml:space="preserve"> ธันวาคม </w:t>
      </w:r>
      <w:r w:rsidRPr="005D5664">
        <w:rPr>
          <w:spacing w:val="-1"/>
        </w:rPr>
        <w:t>25</w:t>
      </w:r>
      <w:r w:rsidR="007873EA" w:rsidRPr="005D5664">
        <w:rPr>
          <w:spacing w:val="-1"/>
        </w:rPr>
        <w:t>60</w:t>
      </w:r>
      <w:r w:rsidRPr="005D5664">
        <w:rPr>
          <w:spacing w:val="-1"/>
          <w:cs/>
        </w:rPr>
        <w:t xml:space="preserve"> </w:t>
      </w:r>
      <w:r w:rsidR="001A03BD">
        <w:rPr>
          <w:rFonts w:hint="cs"/>
          <w:spacing w:val="-1"/>
          <w:cs/>
        </w:rPr>
        <w:t>กลุ่มบริษัทมี</w:t>
      </w:r>
      <w:r w:rsidR="001A03BD" w:rsidRPr="005D5664">
        <w:rPr>
          <w:spacing w:val="-1"/>
          <w:cs/>
        </w:rPr>
        <w:t>หนังสือค้ำประกันจากธนาคาร</w:t>
      </w:r>
      <w:r w:rsidR="001A03BD" w:rsidRPr="005D5664">
        <w:rPr>
          <w:rFonts w:hint="cs"/>
          <w:spacing w:val="-1"/>
          <w:cs/>
        </w:rPr>
        <w:t xml:space="preserve">จำนวน </w:t>
      </w:r>
      <w:r w:rsidRPr="005D5664">
        <w:rPr>
          <w:spacing w:val="-1"/>
          <w:cs/>
        </w:rPr>
        <w:t>2</w:t>
      </w:r>
      <w:r w:rsidR="00A313E9" w:rsidRPr="005D5664">
        <w:rPr>
          <w:spacing w:val="-1"/>
        </w:rPr>
        <w:t>.03</w:t>
      </w:r>
      <w:r w:rsidRPr="005D5664">
        <w:rPr>
          <w:spacing w:val="-1"/>
          <w:cs/>
        </w:rPr>
        <w:t xml:space="preserve"> </w:t>
      </w:r>
      <w:r w:rsidR="00A313E9" w:rsidRPr="005D5664">
        <w:rPr>
          <w:rFonts w:hint="cs"/>
          <w:spacing w:val="-1"/>
          <w:cs/>
        </w:rPr>
        <w:t>ล้าน</w:t>
      </w:r>
      <w:r w:rsidRPr="005D5664">
        <w:rPr>
          <w:spacing w:val="-1"/>
          <w:cs/>
        </w:rPr>
        <w:t xml:space="preserve">บาท </w:t>
      </w:r>
      <w:r w:rsidR="001A03BD" w:rsidRPr="005D5664">
        <w:rPr>
          <w:rFonts w:hint="cs"/>
          <w:spacing w:val="-1"/>
          <w:cs/>
        </w:rPr>
        <w:t>โดยมีเงินฝากธนาคารของบริษัทย่อยแห่งหนึ่งค้ำประกัน</w:t>
      </w:r>
    </w:p>
    <w:p w:rsidR="008A574F" w:rsidRPr="005D5664" w:rsidRDefault="008A574F" w:rsidP="00325B27">
      <w:pPr>
        <w:ind w:right="-25"/>
        <w:jc w:val="both"/>
        <w:rPr>
          <w:b/>
          <w:bCs/>
          <w:i/>
          <w:iCs/>
          <w:spacing w:val="-1"/>
          <w:sz w:val="28"/>
          <w:szCs w:val="28"/>
        </w:rPr>
      </w:pPr>
    </w:p>
    <w:p w:rsidR="00AE241A" w:rsidRPr="005D5664" w:rsidRDefault="00AE241A" w:rsidP="00AE241A">
      <w:pPr>
        <w:ind w:right="-25"/>
        <w:jc w:val="both"/>
        <w:rPr>
          <w:spacing w:val="-1"/>
        </w:rPr>
      </w:pPr>
    </w:p>
    <w:p w:rsidR="00175AFA" w:rsidRPr="005D5664" w:rsidRDefault="00175AFA" w:rsidP="0098041D">
      <w:pPr>
        <w:ind w:left="1080" w:right="-25" w:firstLine="9"/>
        <w:jc w:val="both"/>
        <w:rPr>
          <w:spacing w:val="-1"/>
          <w:cs/>
        </w:rPr>
      </w:pPr>
    </w:p>
    <w:p w:rsidR="0098041D" w:rsidRPr="005D5664" w:rsidRDefault="0098041D" w:rsidP="0098041D">
      <w:pPr>
        <w:tabs>
          <w:tab w:val="left" w:pos="540"/>
        </w:tabs>
        <w:rPr>
          <w:b/>
          <w:bCs/>
          <w:cs/>
          <w:lang w:val="en-GB"/>
        </w:rPr>
      </w:pPr>
      <w:r w:rsidRPr="005D5664">
        <w:rPr>
          <w:b/>
          <w:bCs/>
          <w:cs/>
          <w:lang w:val="en-GB"/>
        </w:rPr>
        <w:br w:type="page"/>
      </w:r>
      <w:r w:rsidRPr="005D5664">
        <w:rPr>
          <w:b/>
          <w:bCs/>
          <w:cs/>
          <w:lang w:val="en-GB"/>
        </w:rPr>
        <w:lastRenderedPageBreak/>
        <w:t>4</w:t>
      </w:r>
      <w:r w:rsidR="001417EC" w:rsidRPr="005D5664">
        <w:rPr>
          <w:b/>
          <w:bCs/>
          <w:lang w:val="en-GB"/>
        </w:rPr>
        <w:t>2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rPr>
          <w:lang w:val="en-GB"/>
        </w:rPr>
        <w:t>)</w:t>
      </w:r>
    </w:p>
    <w:p w:rsidR="0098041D" w:rsidRPr="005D5664" w:rsidRDefault="0098041D" w:rsidP="0098041D">
      <w:pPr>
        <w:tabs>
          <w:tab w:val="left" w:pos="540"/>
        </w:tabs>
        <w:rPr>
          <w:sz w:val="20"/>
          <w:szCs w:val="20"/>
          <w:cs/>
          <w:lang w:val="en-GB"/>
        </w:rPr>
      </w:pPr>
    </w:p>
    <w:p w:rsidR="0098041D" w:rsidRPr="005D5664" w:rsidRDefault="001417EC" w:rsidP="0098041D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5D5664">
        <w:rPr>
          <w:b/>
          <w:bCs/>
          <w:spacing w:val="-1"/>
        </w:rPr>
        <w:t>42</w:t>
      </w:r>
      <w:r w:rsidR="0098041D" w:rsidRPr="005D5664">
        <w:rPr>
          <w:b/>
          <w:bCs/>
          <w:spacing w:val="-1"/>
        </w:rPr>
        <w:t>.4</w:t>
      </w:r>
      <w:r w:rsidR="0098041D" w:rsidRPr="005D5664">
        <w:rPr>
          <w:b/>
          <w:bCs/>
          <w:spacing w:val="-1"/>
        </w:rPr>
        <w:tab/>
      </w:r>
      <w:r w:rsidR="0098041D" w:rsidRPr="005D5664">
        <w:rPr>
          <w:b/>
          <w:bCs/>
          <w:spacing w:val="-1"/>
          <w:cs/>
        </w:rPr>
        <w:t>ภาระผูกพันตามสัญญา</w:t>
      </w: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  <w:sz w:val="20"/>
          <w:szCs w:val="20"/>
        </w:rPr>
      </w:pP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</w:rPr>
      </w:pPr>
      <w:r w:rsidRPr="005D5664">
        <w:rPr>
          <w:b/>
          <w:bCs/>
          <w:i/>
          <w:iCs/>
          <w:spacing w:val="-1"/>
          <w:cs/>
        </w:rPr>
        <w:t xml:space="preserve">วิทยาลัยดุสิตธานี </w:t>
      </w:r>
    </w:p>
    <w:p w:rsidR="0098041D" w:rsidRPr="005D5664" w:rsidRDefault="0098041D" w:rsidP="0098041D">
      <w:pPr>
        <w:ind w:left="900" w:firstLine="1"/>
        <w:jc w:val="both"/>
        <w:rPr>
          <w:spacing w:val="-1"/>
          <w:sz w:val="20"/>
          <w:szCs w:val="20"/>
          <w:cs/>
        </w:rPr>
      </w:pPr>
    </w:p>
    <w:p w:rsidR="0098041D" w:rsidRPr="005D5664" w:rsidRDefault="0098041D" w:rsidP="00161B7E">
      <w:pPr>
        <w:ind w:left="820" w:right="-115" w:hanging="280"/>
        <w:jc w:val="thaiDistribute"/>
        <w:rPr>
          <w:spacing w:val="-1"/>
          <w:cs/>
        </w:rPr>
      </w:pPr>
      <w:r w:rsidRPr="005D5664">
        <w:rPr>
          <w:spacing w:val="-1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:rsidR="0098041D" w:rsidRPr="005D5664" w:rsidRDefault="0098041D" w:rsidP="00161B7E">
      <w:pPr>
        <w:ind w:left="936" w:right="-25" w:hanging="396"/>
        <w:jc w:val="thaiDistribute"/>
        <w:rPr>
          <w:spacing w:val="-1"/>
          <w:cs/>
        </w:rPr>
      </w:pPr>
      <w:r w:rsidRPr="005D5664">
        <w:rPr>
          <w:spacing w:val="-1"/>
          <w:cs/>
        </w:rPr>
        <w:t>1)</w:t>
      </w:r>
      <w:r w:rsidRPr="005D5664">
        <w:rPr>
          <w:spacing w:val="-1"/>
          <w:cs/>
        </w:rPr>
        <w:tab/>
      </w:r>
      <w:proofErr w:type="spellStart"/>
      <w:r w:rsidRPr="005D5664">
        <w:rPr>
          <w:spacing w:val="-1"/>
          <w:cs/>
        </w:rPr>
        <w:t>Le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Cordon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Bleu</w:t>
      </w:r>
      <w:proofErr w:type="spellEnd"/>
      <w:r w:rsidRPr="005D5664">
        <w:rPr>
          <w:spacing w:val="-1"/>
          <w:cs/>
        </w:rPr>
        <w:t xml:space="preserve">, </w:t>
      </w:r>
      <w:proofErr w:type="spellStart"/>
      <w:r w:rsidRPr="005D5664">
        <w:rPr>
          <w:spacing w:val="-1"/>
          <w:cs/>
        </w:rPr>
        <w:t>Switzerland</w:t>
      </w:r>
      <w:proofErr w:type="spellEnd"/>
      <w:r w:rsidRPr="005D5664">
        <w:rPr>
          <w:spacing w:val="-1"/>
          <w:cs/>
        </w:rPr>
        <w:t xml:space="preserve"> เป็นระยะเวลา 10 ปี โดยสัญญาเริ่มตั้งแต่เดือนมิถุนายน 2549 โดยวิทยาลัย     </w:t>
      </w:r>
      <w:r w:rsidRPr="005D5664">
        <w:rPr>
          <w:spacing w:val="-1"/>
        </w:rPr>
        <w:t xml:space="preserve">      </w:t>
      </w:r>
      <w:r w:rsidRPr="005D5664">
        <w:rPr>
          <w:spacing w:val="-1"/>
          <w:cs/>
        </w:rPr>
        <w:t xml:space="preserve">ดุสิตธานีต้องจ่ายค่าลิขสิทธิ์ให้ </w:t>
      </w:r>
      <w:proofErr w:type="spellStart"/>
      <w:r w:rsidRPr="005D5664">
        <w:rPr>
          <w:spacing w:val="-1"/>
          <w:cs/>
        </w:rPr>
        <w:t>Le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Cordon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Bleu</w:t>
      </w:r>
      <w:proofErr w:type="spellEnd"/>
      <w:r w:rsidRPr="005D5664">
        <w:rPr>
          <w:spacing w:val="-1"/>
          <w:cs/>
        </w:rPr>
        <w:t xml:space="preserve"> ตามเงื่อนไขที่กำหนดไว้ในสัญญา</w:t>
      </w:r>
      <w:r w:rsidRPr="005D5664">
        <w:rPr>
          <w:rFonts w:hint="cs"/>
          <w:spacing w:val="-1"/>
          <w:cs/>
        </w:rPr>
        <w:t xml:space="preserve"> </w:t>
      </w:r>
      <w:r w:rsidRPr="005D5664">
        <w:rPr>
          <w:spacing w:val="-1"/>
          <w:cs/>
        </w:rPr>
        <w:t xml:space="preserve">ในระหว่างปี 2559 วิทยาลัยดุสิตธานีได้ต่อสัญญาเป็นระยะเวลา </w:t>
      </w:r>
      <w:r w:rsidRPr="005D5664">
        <w:rPr>
          <w:rFonts w:hint="cs"/>
          <w:spacing w:val="-1"/>
          <w:cs/>
        </w:rPr>
        <w:t>5</w:t>
      </w:r>
      <w:r w:rsidRPr="005D5664">
        <w:rPr>
          <w:spacing w:val="-1"/>
          <w:cs/>
        </w:rPr>
        <w:t xml:space="preserve"> ปี โดยเริ่มตั้งแต่เดือน</w:t>
      </w:r>
      <w:r w:rsidRPr="005D5664">
        <w:rPr>
          <w:rFonts w:hint="cs"/>
          <w:spacing w:val="-1"/>
          <w:cs/>
        </w:rPr>
        <w:t xml:space="preserve">พฤษภาคม </w:t>
      </w:r>
      <w:r w:rsidRPr="005D5664">
        <w:rPr>
          <w:spacing w:val="-1"/>
          <w:cs/>
        </w:rPr>
        <w:t>25</w:t>
      </w:r>
      <w:r w:rsidRPr="005D5664">
        <w:rPr>
          <w:spacing w:val="-1"/>
        </w:rPr>
        <w:t>59</w:t>
      </w:r>
    </w:p>
    <w:p w:rsidR="0098041D" w:rsidRPr="005D5664" w:rsidRDefault="0098041D" w:rsidP="00161B7E">
      <w:pPr>
        <w:ind w:left="963" w:right="-25" w:hanging="396"/>
        <w:jc w:val="thaiDistribute"/>
        <w:rPr>
          <w:spacing w:val="-1"/>
          <w:cs/>
        </w:rPr>
      </w:pPr>
      <w:r w:rsidRPr="005D5664">
        <w:rPr>
          <w:spacing w:val="-1"/>
          <w:cs/>
        </w:rPr>
        <w:t>2)</w:t>
      </w:r>
      <w:r w:rsidRPr="005D5664">
        <w:rPr>
          <w:spacing w:val="-1"/>
          <w:cs/>
        </w:rPr>
        <w:tab/>
      </w:r>
      <w:proofErr w:type="spellStart"/>
      <w:r w:rsidRPr="005D5664">
        <w:rPr>
          <w:spacing w:val="-1"/>
          <w:cs/>
        </w:rPr>
        <w:t>Ecole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Hotelier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de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Lausanne</w:t>
      </w:r>
      <w:proofErr w:type="spellEnd"/>
      <w:r w:rsidRPr="005D5664">
        <w:rPr>
          <w:spacing w:val="-1"/>
          <w:cs/>
        </w:rPr>
        <w:t xml:space="preserve">, </w:t>
      </w:r>
      <w:proofErr w:type="spellStart"/>
      <w:r w:rsidRPr="005D5664">
        <w:rPr>
          <w:spacing w:val="-1"/>
          <w:cs/>
        </w:rPr>
        <w:t>Switzerland</w:t>
      </w:r>
      <w:proofErr w:type="spellEnd"/>
      <w:r w:rsidRPr="005D5664">
        <w:rPr>
          <w:spacing w:val="-1"/>
          <w:cs/>
        </w:rPr>
        <w:t xml:space="preserve"> เป็นระยะเวลา 3 ปี โดยสัญญาเริ่มตั้งแต่เดือนกุมภาพันธ์ 2556</w:t>
      </w:r>
      <w:r w:rsidRPr="005D5664">
        <w:rPr>
          <w:spacing w:val="-1"/>
        </w:rPr>
        <w:t xml:space="preserve"> </w:t>
      </w:r>
      <w:r w:rsidRPr="005D5664">
        <w:rPr>
          <w:spacing w:val="-1"/>
          <w:cs/>
        </w:rPr>
        <w:t xml:space="preserve">โดยวิทยาลัยดุสิตธานีต้องจ่ายค่าลิขสิทธิ์ให้ </w:t>
      </w:r>
      <w:proofErr w:type="spellStart"/>
      <w:r w:rsidRPr="005D5664">
        <w:rPr>
          <w:spacing w:val="-1"/>
          <w:cs/>
        </w:rPr>
        <w:t>Ecole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Hotelier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de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Lausanne</w:t>
      </w:r>
      <w:proofErr w:type="spellEnd"/>
      <w:r w:rsidRPr="005D5664">
        <w:rPr>
          <w:spacing w:val="-1"/>
          <w:cs/>
        </w:rPr>
        <w:t xml:space="preserve"> ตามเงื่อนไขที่กำหนดไว้ในสัญญา ในระหว่างปี 2558 วิทยาลัยดุสิตธานีได้ต่อสัญญาเป็นระยะเวลา 3 ปี โดยเริ่มตั้งแต่เดือนกุมภาพันธ์ 2559 </w:t>
      </w:r>
    </w:p>
    <w:p w:rsidR="0098041D" w:rsidRPr="005D5664" w:rsidRDefault="0098041D" w:rsidP="0098041D">
      <w:pPr>
        <w:jc w:val="thaiDistribute"/>
        <w:rPr>
          <w:b/>
          <w:bCs/>
          <w:i/>
          <w:iCs/>
          <w:spacing w:val="-1"/>
          <w:sz w:val="20"/>
          <w:szCs w:val="20"/>
        </w:rPr>
      </w:pP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  <w:cs/>
        </w:rPr>
      </w:pPr>
      <w:proofErr w:type="spellStart"/>
      <w:r w:rsidRPr="005D5664">
        <w:rPr>
          <w:b/>
          <w:bCs/>
          <w:i/>
          <w:iCs/>
          <w:spacing w:val="-1"/>
          <w:cs/>
        </w:rPr>
        <w:t>Dusit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</w:t>
      </w:r>
      <w:proofErr w:type="spellStart"/>
      <w:r w:rsidRPr="005D5664">
        <w:rPr>
          <w:b/>
          <w:bCs/>
          <w:i/>
          <w:iCs/>
          <w:spacing w:val="-1"/>
          <w:cs/>
        </w:rPr>
        <w:t>Overseas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</w:t>
      </w:r>
      <w:proofErr w:type="spellStart"/>
      <w:r w:rsidRPr="005D5664">
        <w:rPr>
          <w:b/>
          <w:bCs/>
          <w:i/>
          <w:iCs/>
          <w:spacing w:val="-1"/>
          <w:cs/>
        </w:rPr>
        <w:t>Co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., </w:t>
      </w:r>
      <w:proofErr w:type="spellStart"/>
      <w:r w:rsidRPr="005D5664">
        <w:rPr>
          <w:b/>
          <w:bCs/>
          <w:i/>
          <w:iCs/>
          <w:spacing w:val="-1"/>
          <w:cs/>
        </w:rPr>
        <w:t>Ltd</w:t>
      </w:r>
      <w:proofErr w:type="spellEnd"/>
      <w:r w:rsidRPr="005D5664">
        <w:rPr>
          <w:b/>
          <w:bCs/>
          <w:i/>
          <w:iCs/>
          <w:spacing w:val="-1"/>
          <w:cs/>
        </w:rPr>
        <w:t>.</w:t>
      </w:r>
    </w:p>
    <w:p w:rsidR="0098041D" w:rsidRPr="005D5664" w:rsidRDefault="0098041D" w:rsidP="0098041D">
      <w:pPr>
        <w:ind w:left="810"/>
        <w:jc w:val="both"/>
        <w:rPr>
          <w:b/>
          <w:bCs/>
          <w:i/>
          <w:iCs/>
          <w:spacing w:val="-1"/>
          <w:sz w:val="20"/>
          <w:szCs w:val="20"/>
          <w:cs/>
        </w:rPr>
      </w:pPr>
    </w:p>
    <w:p w:rsidR="0098041D" w:rsidRPr="005D5664" w:rsidRDefault="0098041D" w:rsidP="0098041D">
      <w:pPr>
        <w:ind w:left="540" w:right="-25"/>
        <w:jc w:val="thaiDistribute"/>
        <w:rPr>
          <w:spacing w:val="2"/>
        </w:rPr>
      </w:pPr>
      <w:r w:rsidRPr="005D5664">
        <w:rPr>
          <w:spacing w:val="2"/>
          <w:cs/>
        </w:rPr>
        <w:t xml:space="preserve">เมื่อวันที่ 9 ตุลาคม 2557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</w:t>
      </w:r>
      <w:proofErr w:type="spellStart"/>
      <w:r w:rsidRPr="005D5664">
        <w:rPr>
          <w:spacing w:val="2"/>
          <w:cs/>
        </w:rPr>
        <w:t>Dusit</w:t>
      </w:r>
      <w:proofErr w:type="spellEnd"/>
      <w:r w:rsidRPr="005D5664">
        <w:rPr>
          <w:spacing w:val="2"/>
          <w:cs/>
        </w:rPr>
        <w:t xml:space="preserve"> </w:t>
      </w:r>
      <w:proofErr w:type="spellStart"/>
      <w:r w:rsidRPr="005D5664">
        <w:rPr>
          <w:spacing w:val="2"/>
          <w:cs/>
        </w:rPr>
        <w:t>Overseas</w:t>
      </w:r>
      <w:proofErr w:type="spellEnd"/>
      <w:r w:rsidRPr="005D5664">
        <w:rPr>
          <w:spacing w:val="2"/>
          <w:cs/>
        </w:rPr>
        <w:t xml:space="preserve"> </w:t>
      </w:r>
      <w:proofErr w:type="spellStart"/>
      <w:r w:rsidRPr="005D5664">
        <w:rPr>
          <w:spacing w:val="2"/>
          <w:cs/>
        </w:rPr>
        <w:t>Co</w:t>
      </w:r>
      <w:proofErr w:type="spellEnd"/>
      <w:r w:rsidRPr="005D5664">
        <w:rPr>
          <w:spacing w:val="2"/>
          <w:cs/>
        </w:rPr>
        <w:t xml:space="preserve">., </w:t>
      </w:r>
      <w:proofErr w:type="spellStart"/>
      <w:r w:rsidRPr="005D5664">
        <w:rPr>
          <w:spacing w:val="2"/>
          <w:cs/>
        </w:rPr>
        <w:t>Ltd</w:t>
      </w:r>
      <w:proofErr w:type="spellEnd"/>
      <w:r w:rsidRPr="005D5664">
        <w:rPr>
          <w:spacing w:val="2"/>
          <w:cs/>
        </w:rPr>
        <w:t>. 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:rsidR="001417EC" w:rsidRPr="005D5664" w:rsidRDefault="001417EC" w:rsidP="001417EC">
      <w:pPr>
        <w:spacing w:before="120" w:after="120"/>
        <w:ind w:firstLine="540"/>
        <w:rPr>
          <w:color w:val="002060"/>
          <w:spacing w:val="-3"/>
          <w:sz w:val="32"/>
          <w:szCs w:val="32"/>
        </w:rPr>
      </w:pPr>
      <w:r w:rsidRPr="005D5664">
        <w:rPr>
          <w:b/>
          <w:bCs/>
          <w:i/>
          <w:iCs/>
          <w:spacing w:val="-1"/>
        </w:rPr>
        <w:t>LVM Holdings Pte. Ltd</w:t>
      </w:r>
      <w:r w:rsidRPr="005D5664">
        <w:rPr>
          <w:color w:val="002060"/>
          <w:spacing w:val="-3"/>
          <w:sz w:val="32"/>
          <w:szCs w:val="32"/>
        </w:rPr>
        <w:t xml:space="preserve">. </w:t>
      </w:r>
    </w:p>
    <w:p w:rsidR="001417EC" w:rsidRPr="005D5664" w:rsidRDefault="001417EC" w:rsidP="001417EC">
      <w:pPr>
        <w:ind w:left="540" w:right="-25"/>
        <w:jc w:val="thaiDistribute"/>
        <w:rPr>
          <w:spacing w:val="2"/>
        </w:rPr>
      </w:pP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ได้ทำสัญญาจ่ายผลตอบแทนให้แก่ผู้บริหารสำคัญของกลุ่มบริษัท ดังนี้ </w:t>
      </w:r>
    </w:p>
    <w:p w:rsidR="001417EC" w:rsidRPr="005D5664" w:rsidRDefault="001417EC" w:rsidP="001417EC">
      <w:pPr>
        <w:ind w:left="540" w:right="-25"/>
        <w:jc w:val="thaiDistribute"/>
        <w:rPr>
          <w:spacing w:val="2"/>
          <w:sz w:val="16"/>
          <w:szCs w:val="16"/>
        </w:rPr>
      </w:pPr>
    </w:p>
    <w:p w:rsidR="001417EC" w:rsidRPr="005D5664" w:rsidRDefault="001417EC" w:rsidP="00161B7E">
      <w:pPr>
        <w:ind w:left="720" w:right="-25" w:hanging="180"/>
        <w:jc w:val="thaiDistribute"/>
        <w:rPr>
          <w:spacing w:val="2"/>
        </w:rPr>
      </w:pPr>
      <w:r w:rsidRPr="005D5664">
        <w:rPr>
          <w:spacing w:val="2"/>
        </w:rPr>
        <w:t xml:space="preserve">1. </w:t>
      </w:r>
      <w:r w:rsidRPr="005D5664">
        <w:rPr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</w:t>
      </w:r>
      <w:r w:rsidRPr="005D5664">
        <w:rPr>
          <w:rFonts w:hint="cs"/>
          <w:spacing w:val="2"/>
          <w:cs/>
        </w:rPr>
        <w:t>โดยคำนวณ</w:t>
      </w:r>
      <w:r w:rsidRPr="005D5664">
        <w:rPr>
          <w:spacing w:val="2"/>
          <w:cs/>
        </w:rPr>
        <w:t xml:space="preserve">จากผลประกอบการรวมของ </w:t>
      </w: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และบริษัทย่อย สำหรับปี 2562 และ 2563</w:t>
      </w:r>
    </w:p>
    <w:p w:rsidR="001417EC" w:rsidRPr="005D5664" w:rsidRDefault="001417EC" w:rsidP="00161B7E">
      <w:pPr>
        <w:ind w:left="720" w:right="-25" w:hanging="180"/>
        <w:jc w:val="thaiDistribute"/>
        <w:rPr>
          <w:spacing w:val="2"/>
          <w:sz w:val="16"/>
          <w:szCs w:val="16"/>
        </w:rPr>
      </w:pPr>
    </w:p>
    <w:p w:rsidR="001417EC" w:rsidRPr="005D5664" w:rsidRDefault="001417EC" w:rsidP="00161B7E">
      <w:pPr>
        <w:ind w:left="720" w:right="-25" w:hanging="180"/>
        <w:jc w:val="thaiDistribute"/>
        <w:rPr>
          <w:spacing w:val="2"/>
          <w:cs/>
        </w:rPr>
      </w:pPr>
      <w:r w:rsidRPr="005D5664">
        <w:rPr>
          <w:spacing w:val="2"/>
        </w:rPr>
        <w:t xml:space="preserve">2. </w:t>
      </w:r>
      <w:r w:rsidRPr="005D5664">
        <w:rPr>
          <w:spacing w:val="2"/>
          <w:cs/>
        </w:rPr>
        <w:t>สิทธิในการ</w:t>
      </w:r>
      <w:r w:rsidRPr="005D5664">
        <w:rPr>
          <w:rFonts w:hint="cs"/>
          <w:spacing w:val="2"/>
          <w:cs/>
        </w:rPr>
        <w:t>ได้รับ</w:t>
      </w:r>
      <w:r w:rsidRPr="005D5664">
        <w:rPr>
          <w:spacing w:val="2"/>
          <w:cs/>
        </w:rPr>
        <w:t xml:space="preserve">หุ้นทุนของ </w:t>
      </w:r>
      <w:r w:rsidRPr="005D5664">
        <w:rPr>
          <w:spacing w:val="2"/>
        </w:rPr>
        <w:t>LVM</w:t>
      </w:r>
      <w:r w:rsidRPr="005D5664">
        <w:rPr>
          <w:rFonts w:hint="cs"/>
          <w:spacing w:val="2"/>
          <w:cs/>
        </w:rPr>
        <w:t xml:space="preserve"> </w:t>
      </w:r>
      <w:r w:rsidRPr="005D5664">
        <w:rPr>
          <w:spacing w:val="2"/>
        </w:rPr>
        <w:t>Holdings Pte. Ltd.</w:t>
      </w:r>
      <w:r w:rsidRPr="005D5664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31</w:t>
      </w:r>
      <w:r w:rsidRPr="005D5664">
        <w:rPr>
          <w:spacing w:val="2"/>
        </w:rPr>
        <w:t xml:space="preserve"> </w:t>
      </w:r>
      <w:r w:rsidRPr="005D5664">
        <w:rPr>
          <w:rFonts w:hint="cs"/>
          <w:spacing w:val="2"/>
          <w:cs/>
        </w:rPr>
        <w:t xml:space="preserve">ธันวาคม 2565 และ 2566 </w:t>
      </w:r>
    </w:p>
    <w:p w:rsidR="0098041D" w:rsidRDefault="0098041D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226624" w:rsidRPr="00226624" w:rsidRDefault="00226624" w:rsidP="00226624">
      <w:pPr>
        <w:ind w:left="540" w:right="-25"/>
        <w:jc w:val="thaiDistribute"/>
        <w:rPr>
          <w:spacing w:val="2"/>
          <w:cs/>
        </w:rPr>
      </w:pPr>
      <w:r w:rsidRPr="00226624">
        <w:rPr>
          <w:spacing w:val="2"/>
          <w:cs/>
        </w:rPr>
        <w:t>ณ วันที่</w:t>
      </w:r>
      <w:r w:rsidRPr="00226624">
        <w:rPr>
          <w:spacing w:val="2"/>
        </w:rPr>
        <w:t> 31 </w:t>
      </w:r>
      <w:r w:rsidRPr="00226624">
        <w:rPr>
          <w:spacing w:val="2"/>
          <w:cs/>
        </w:rPr>
        <w:t>ธันวาคม</w:t>
      </w:r>
      <w:r w:rsidRPr="00226624">
        <w:rPr>
          <w:spacing w:val="2"/>
        </w:rPr>
        <w:t> 2561 </w:t>
      </w:r>
      <w:r w:rsidRPr="00226624">
        <w:rPr>
          <w:spacing w:val="2"/>
          <w:cs/>
        </w:rPr>
        <w:t>กลุ่มบริษัทมีภาระผูกพันตามสัญญาซื้อหุ้นกับบุคคลที่สาม เพื่อซื้อหุ้นทั้งหมดใน</w:t>
      </w:r>
      <w:r w:rsidRPr="00226624">
        <w:rPr>
          <w:spacing w:val="2"/>
        </w:rPr>
        <w:t> Niseko Gourmet Co., Ltd. </w:t>
      </w:r>
      <w:r w:rsidRPr="00226624">
        <w:rPr>
          <w:spacing w:val="2"/>
          <w:cs/>
        </w:rPr>
        <w:t>จำนวน</w:t>
      </w:r>
      <w:r w:rsidRPr="00226624">
        <w:rPr>
          <w:spacing w:val="2"/>
        </w:rPr>
        <w:t> 20.10 </w:t>
      </w:r>
      <w:r w:rsidRPr="00226624">
        <w:rPr>
          <w:spacing w:val="2"/>
          <w:cs/>
        </w:rPr>
        <w:t>ล้านเยน</w:t>
      </w:r>
      <w:r w:rsidRPr="00226624">
        <w:rPr>
          <w:spacing w:val="2"/>
        </w:rPr>
        <w:t xml:space="preserve"> </w:t>
      </w:r>
      <w:r w:rsidRPr="00226624">
        <w:rPr>
          <w:spacing w:val="-2"/>
        </w:rPr>
        <w:t xml:space="preserve">(5.8 </w:t>
      </w:r>
      <w:r w:rsidRPr="00226624">
        <w:rPr>
          <w:rFonts w:hint="cs"/>
          <w:spacing w:val="-2"/>
          <w:cs/>
        </w:rPr>
        <w:t>ล้านบาท)</w:t>
      </w:r>
      <w:r w:rsidR="00C44BEC">
        <w:rPr>
          <w:spacing w:val="-2"/>
        </w:rPr>
        <w:t xml:space="preserve"> </w:t>
      </w:r>
      <w:r w:rsidR="00C44BEC" w:rsidRPr="008E75C9">
        <w:rPr>
          <w:spacing w:val="-4"/>
          <w:cs/>
        </w:rPr>
        <w:t xml:space="preserve">จะต้องชำระภายในปี </w:t>
      </w:r>
      <w:r w:rsidR="00C44BEC" w:rsidRPr="008E75C9">
        <w:rPr>
          <w:spacing w:val="-4"/>
        </w:rPr>
        <w:t>2562</w:t>
      </w: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1417EC" w:rsidRPr="005D5664" w:rsidRDefault="001417EC" w:rsidP="0098041D">
      <w:pPr>
        <w:tabs>
          <w:tab w:val="left" w:pos="540"/>
        </w:tabs>
        <w:rPr>
          <w:lang w:val="en-GB"/>
        </w:rPr>
      </w:pPr>
      <w:r w:rsidRPr="005D5664">
        <w:rPr>
          <w:b/>
          <w:bCs/>
          <w:cs/>
          <w:lang w:val="en-GB"/>
        </w:rPr>
        <w:lastRenderedPageBreak/>
        <w:t>4</w:t>
      </w:r>
      <w:r w:rsidRPr="005D5664">
        <w:rPr>
          <w:b/>
          <w:bCs/>
          <w:lang w:val="en-GB"/>
        </w:rPr>
        <w:t>2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rPr>
          <w:lang w:val="en-GB"/>
        </w:rPr>
        <w:t>)</w:t>
      </w:r>
    </w:p>
    <w:p w:rsidR="001417EC" w:rsidRPr="005D5664" w:rsidRDefault="001417EC" w:rsidP="0098041D">
      <w:pPr>
        <w:tabs>
          <w:tab w:val="left" w:pos="540"/>
        </w:tabs>
        <w:rPr>
          <w:b/>
          <w:bCs/>
          <w:sz w:val="20"/>
          <w:szCs w:val="20"/>
          <w:cs/>
          <w:lang w:val="en-GB"/>
        </w:rPr>
      </w:pPr>
    </w:p>
    <w:p w:rsidR="0098041D" w:rsidRPr="005D5664" w:rsidRDefault="001417EC" w:rsidP="0098041D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  <w:r w:rsidRPr="005D5664">
        <w:rPr>
          <w:rFonts w:ascii="Angsana New" w:hAnsi="Angsana New"/>
          <w:b/>
          <w:bCs/>
          <w:spacing w:val="-1"/>
          <w:sz w:val="30"/>
          <w:szCs w:val="30"/>
          <w:lang w:val="en-US"/>
        </w:rPr>
        <w:t>42</w:t>
      </w:r>
      <w:r w:rsidR="0098041D" w:rsidRPr="005D5664">
        <w:rPr>
          <w:rFonts w:ascii="Angsana New" w:hAnsi="Angsana New"/>
          <w:b/>
          <w:bCs/>
          <w:spacing w:val="-1"/>
          <w:sz w:val="30"/>
          <w:szCs w:val="30"/>
          <w:lang w:val="en-US"/>
        </w:rPr>
        <w:t>.5</w:t>
      </w:r>
      <w:r w:rsidR="0098041D" w:rsidRPr="005D5664">
        <w:rPr>
          <w:rFonts w:ascii="Angsana New" w:hAnsi="Angsana New"/>
          <w:b/>
          <w:bCs/>
          <w:spacing w:val="-1"/>
          <w:sz w:val="30"/>
          <w:szCs w:val="30"/>
        </w:rPr>
        <w:tab/>
      </w:r>
      <w:r w:rsidR="0098041D" w:rsidRPr="005D5664">
        <w:rPr>
          <w:rFonts w:ascii="Angsana New" w:hAnsi="Angsana New"/>
          <w:b/>
          <w:bCs/>
          <w:spacing w:val="-1"/>
          <w:sz w:val="30"/>
          <w:szCs w:val="30"/>
          <w:cs/>
        </w:rPr>
        <w:t>ภาระผูกพันสัญญาเช่าระยะยาว</w:t>
      </w:r>
    </w:p>
    <w:p w:rsidR="0098041D" w:rsidRPr="005D5664" w:rsidRDefault="0098041D" w:rsidP="0098041D">
      <w:pPr>
        <w:tabs>
          <w:tab w:val="left" w:pos="2115"/>
        </w:tabs>
        <w:ind w:left="720" w:hanging="540"/>
        <w:jc w:val="both"/>
        <w:rPr>
          <w:rFonts w:eastAsia="Times New Roman"/>
          <w:sz w:val="20"/>
          <w:szCs w:val="20"/>
        </w:rPr>
      </w:pPr>
    </w:p>
    <w:tbl>
      <w:tblPr>
        <w:tblW w:w="93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1"/>
        <w:gridCol w:w="1437"/>
        <w:gridCol w:w="284"/>
        <w:gridCol w:w="1422"/>
        <w:gridCol w:w="266"/>
        <w:gridCol w:w="1357"/>
        <w:gridCol w:w="266"/>
        <w:gridCol w:w="1355"/>
      </w:tblGrid>
      <w:tr w:rsidR="0098041D" w:rsidRPr="005D5664" w:rsidTr="00D150B6">
        <w:tc>
          <w:tcPr>
            <w:tcW w:w="1587" w:type="pct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680" w:type="pct"/>
            <w:gridSpan w:val="3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592" w:type="pct"/>
            <w:gridSpan w:val="3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98041D" w:rsidRPr="005D5664" w:rsidTr="00D150B6">
        <w:tc>
          <w:tcPr>
            <w:tcW w:w="1587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  <w:shd w:val="clear" w:color="auto" w:fill="auto"/>
          </w:tcPr>
          <w:p w:rsidR="0098041D" w:rsidRPr="005D5664" w:rsidRDefault="007873EA" w:rsidP="007C08A6">
            <w:pPr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152" w:type="pct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:rsidR="0098041D" w:rsidRPr="005D5664" w:rsidRDefault="007873EA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  <w:tc>
          <w:tcPr>
            <w:tcW w:w="142" w:type="pct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98041D" w:rsidRPr="005D5664" w:rsidRDefault="007873EA" w:rsidP="007C08A6">
            <w:pPr>
              <w:jc w:val="center"/>
              <w:rPr>
                <w:cs/>
              </w:rPr>
            </w:pPr>
            <w:r w:rsidRPr="005D5664">
              <w:t>2561</w:t>
            </w:r>
          </w:p>
        </w:tc>
        <w:tc>
          <w:tcPr>
            <w:tcW w:w="142" w:type="pct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98041D" w:rsidRPr="005D5664" w:rsidRDefault="007873EA" w:rsidP="007C08A6">
            <w:pPr>
              <w:jc w:val="center"/>
              <w:rPr>
                <w:cs/>
              </w:rPr>
            </w:pPr>
            <w:r w:rsidRPr="005D5664">
              <w:t>2560</w:t>
            </w:r>
          </w:p>
        </w:tc>
      </w:tr>
      <w:tr w:rsidR="0098041D" w:rsidRPr="005D5664" w:rsidTr="00D150B6">
        <w:tc>
          <w:tcPr>
            <w:tcW w:w="1587" w:type="pct"/>
            <w:shd w:val="clear" w:color="auto" w:fill="auto"/>
          </w:tcPr>
          <w:p w:rsidR="0098041D" w:rsidRPr="005D5664" w:rsidRDefault="0098041D" w:rsidP="007C08A6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3" w:type="pct"/>
            <w:gridSpan w:val="7"/>
            <w:shd w:val="clear" w:color="auto" w:fill="auto"/>
          </w:tcPr>
          <w:p w:rsidR="0098041D" w:rsidRPr="005D5664" w:rsidRDefault="0098041D" w:rsidP="007C08A6">
            <w:pPr>
              <w:jc w:val="center"/>
              <w:rPr>
                <w:i/>
                <w:iCs/>
                <w:cs/>
              </w:rPr>
            </w:pPr>
            <w:r w:rsidRPr="005D5664">
              <w:rPr>
                <w:i/>
                <w:iCs/>
                <w:cs/>
              </w:rPr>
              <w:t>(บาท)</w:t>
            </w:r>
          </w:p>
        </w:tc>
      </w:tr>
      <w:tr w:rsidR="007873EA" w:rsidRPr="005D5664" w:rsidTr="00D150B6">
        <w:tc>
          <w:tcPr>
            <w:tcW w:w="1587" w:type="pct"/>
            <w:shd w:val="clear" w:color="auto" w:fill="auto"/>
          </w:tcPr>
          <w:p w:rsidR="007873EA" w:rsidRPr="005D5664" w:rsidRDefault="007873EA" w:rsidP="007873EA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8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108,777,795</w:t>
            </w:r>
          </w:p>
        </w:tc>
        <w:tc>
          <w:tcPr>
            <w:tcW w:w="15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109,008,895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51,600,000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51,600,000</w:t>
            </w:r>
          </w:p>
        </w:tc>
      </w:tr>
      <w:tr w:rsidR="007873EA" w:rsidRPr="005D5664" w:rsidTr="00D150B6">
        <w:tc>
          <w:tcPr>
            <w:tcW w:w="1587" w:type="pct"/>
            <w:shd w:val="clear" w:color="auto" w:fill="auto"/>
          </w:tcPr>
          <w:p w:rsidR="007873EA" w:rsidRPr="005D5664" w:rsidRDefault="007873EA" w:rsidP="007873EA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8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460,674,056</w:t>
            </w:r>
          </w:p>
        </w:tc>
        <w:tc>
          <w:tcPr>
            <w:tcW w:w="15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440,885,613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213,600,000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211,200,000</w:t>
            </w:r>
          </w:p>
        </w:tc>
      </w:tr>
      <w:tr w:rsidR="007873EA" w:rsidRPr="005D5664" w:rsidTr="00D150B6">
        <w:tc>
          <w:tcPr>
            <w:tcW w:w="1587" w:type="pct"/>
            <w:shd w:val="clear" w:color="auto" w:fill="auto"/>
          </w:tcPr>
          <w:p w:rsidR="007873EA" w:rsidRPr="005D5664" w:rsidRDefault="007873EA" w:rsidP="007873EA">
            <w:pPr>
              <w:pStyle w:val="BodyText"/>
              <w:ind w:left="432" w:firstLine="18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68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5,662,760,227</w:t>
            </w:r>
          </w:p>
        </w:tc>
        <w:tc>
          <w:tcPr>
            <w:tcW w:w="15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60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5,801,074,906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231E45" w:rsidP="007873EA">
            <w:pPr>
              <w:jc w:val="right"/>
            </w:pPr>
            <w:r w:rsidRPr="005D5664">
              <w:t>4,024,466,961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:rsidR="007873EA" w:rsidRPr="005D5664" w:rsidRDefault="007873EA" w:rsidP="007873EA">
            <w:pPr>
              <w:jc w:val="right"/>
            </w:pPr>
            <w:r w:rsidRPr="005D5664">
              <w:t>4,078,466,961</w:t>
            </w:r>
          </w:p>
        </w:tc>
      </w:tr>
      <w:tr w:rsidR="007873EA" w:rsidRPr="005D5664" w:rsidTr="00D150B6">
        <w:tc>
          <w:tcPr>
            <w:tcW w:w="1587" w:type="pct"/>
            <w:shd w:val="clear" w:color="auto" w:fill="auto"/>
          </w:tcPr>
          <w:p w:rsidR="007873EA" w:rsidRPr="005D5664" w:rsidRDefault="007873EA" w:rsidP="007873EA">
            <w:pPr>
              <w:pStyle w:val="BodyText"/>
              <w:ind w:left="432" w:firstLine="18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73EA" w:rsidRPr="005D5664" w:rsidRDefault="00231E45" w:rsidP="007873EA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6,232,212,07</w:t>
            </w:r>
            <w:r w:rsidR="008B1875" w:rsidRPr="005D5664">
              <w:rPr>
                <w:b/>
                <w:bCs/>
              </w:rPr>
              <w:t>8</w:t>
            </w:r>
          </w:p>
        </w:tc>
        <w:tc>
          <w:tcPr>
            <w:tcW w:w="15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73EA" w:rsidRPr="005D5664" w:rsidRDefault="007873EA" w:rsidP="007873EA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 xml:space="preserve"> 6,350,969,414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73EA" w:rsidRPr="005D5664" w:rsidRDefault="00231E45" w:rsidP="007873EA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4,289,666,961</w:t>
            </w:r>
          </w:p>
        </w:tc>
        <w:tc>
          <w:tcPr>
            <w:tcW w:w="142" w:type="pct"/>
            <w:shd w:val="clear" w:color="auto" w:fill="auto"/>
          </w:tcPr>
          <w:p w:rsidR="007873EA" w:rsidRPr="005D5664" w:rsidRDefault="007873EA" w:rsidP="007873EA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73EA" w:rsidRPr="005D5664" w:rsidRDefault="007873EA" w:rsidP="007873EA">
            <w:pPr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4,341,266,961</w:t>
            </w:r>
          </w:p>
        </w:tc>
      </w:tr>
    </w:tbl>
    <w:p w:rsidR="0098041D" w:rsidRPr="005D5664" w:rsidRDefault="0098041D" w:rsidP="0098041D">
      <w:pPr>
        <w:tabs>
          <w:tab w:val="left" w:pos="540"/>
        </w:tabs>
        <w:rPr>
          <w:b/>
          <w:bCs/>
          <w:sz w:val="20"/>
          <w:szCs w:val="20"/>
          <w:lang w:val="en-GB"/>
        </w:rPr>
      </w:pPr>
    </w:p>
    <w:p w:rsidR="0098041D" w:rsidRPr="005D5664" w:rsidRDefault="0098041D" w:rsidP="0098041D">
      <w:pPr>
        <w:ind w:left="720" w:hanging="180"/>
        <w:jc w:val="both"/>
        <w:rPr>
          <w:spacing w:val="-1"/>
          <w:cs/>
        </w:rPr>
      </w:pPr>
      <w:r w:rsidRPr="005D5664">
        <w:rPr>
          <w:spacing w:val="-1"/>
          <w:cs/>
        </w:rPr>
        <w:t>สัญญาเช่าระยะยาวดังกล่าว ประกอบด้วย</w:t>
      </w:r>
    </w:p>
    <w:p w:rsidR="0098041D" w:rsidRPr="005D5664" w:rsidRDefault="0098041D" w:rsidP="0098041D">
      <w:pPr>
        <w:ind w:left="720" w:firstLine="131"/>
        <w:jc w:val="both"/>
        <w:rPr>
          <w:b/>
          <w:bCs/>
          <w:i/>
          <w:iCs/>
          <w:spacing w:val="-1"/>
          <w:sz w:val="20"/>
          <w:szCs w:val="20"/>
        </w:rPr>
      </w:pPr>
    </w:p>
    <w:p w:rsidR="0098041D" w:rsidRPr="005D5664" w:rsidRDefault="0098041D" w:rsidP="0098041D">
      <w:pPr>
        <w:ind w:left="540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บริษัท ดุสิตธานี จำกัด (มหาชน)</w:t>
      </w:r>
    </w:p>
    <w:p w:rsidR="0098041D" w:rsidRPr="005D5664" w:rsidRDefault="0098041D" w:rsidP="0098041D">
      <w:pPr>
        <w:tabs>
          <w:tab w:val="left" w:pos="851"/>
        </w:tabs>
        <w:ind w:left="540"/>
        <w:jc w:val="both"/>
        <w:rPr>
          <w:spacing w:val="-1"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851"/>
        </w:tabs>
        <w:ind w:left="540"/>
        <w:jc w:val="thaiDistribute"/>
        <w:rPr>
          <w:spacing w:val="-1"/>
        </w:rPr>
      </w:pPr>
      <w:r w:rsidRPr="005D5664">
        <w:rPr>
          <w:spacing w:val="-1"/>
          <w:cs/>
        </w:rPr>
        <w:t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16 มีนาคม 2509 ระหว่างสำนักงานทรัพย์สินส่วนพระมหากษัตริย์กับบริษัท สัญญาดังกล่าวครบกำหนดในวันที่ 31 มีนาคม 2546 โดยกรรมสิทธิ์ของอาคารเป็นของผู้ให้เช่าเมื่อการก่อสร้างเสร็จ อย่างไรก็ตาม</w:t>
      </w:r>
      <w:r w:rsidRPr="005D5664">
        <w:rPr>
          <w:spacing w:val="-1"/>
        </w:rPr>
        <w:t xml:space="preserve"> </w:t>
      </w:r>
      <w:r w:rsidRPr="005D5664">
        <w:rPr>
          <w:spacing w:val="-1"/>
          <w:cs/>
        </w:rPr>
        <w:t xml:space="preserve">เงื่อนไขในสัญญาระบุให้บริษัทสามารถต่อสัญญาได้อีก 2 ครั้ง ครั้งละ 15 ปี โดยจะต้องตกลงค่าเช่ากันใหม่ </w:t>
      </w:r>
    </w:p>
    <w:p w:rsidR="0098041D" w:rsidRPr="005D5664" w:rsidRDefault="0098041D" w:rsidP="0098041D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  <w:cs/>
        </w:rPr>
      </w:pPr>
    </w:p>
    <w:p w:rsidR="0098041D" w:rsidRPr="005D5664" w:rsidRDefault="0098041D" w:rsidP="0098041D">
      <w:pPr>
        <w:tabs>
          <w:tab w:val="left" w:pos="851"/>
        </w:tabs>
        <w:ind w:left="540"/>
        <w:jc w:val="thaiDistribute"/>
        <w:rPr>
          <w:spacing w:val="-1"/>
        </w:rPr>
      </w:pPr>
      <w:r w:rsidRPr="005D5664">
        <w:rPr>
          <w:spacing w:val="-1"/>
          <w:cs/>
        </w:rPr>
        <w:t xml:space="preserve">เมื่อวันที่ 26 สิงหาคม 2545 บริษัทได้ลงนามต่อสัญญาเช่าที่ดินดังกล่าวข้างต้นครั้งแรกโดยมีระยะเวลา 15 ปี นับตั้งแต่วันที่ 1 เมษายน 2546 ถึงวันที่ 31 มีนาคม 2561 และกำหนดชำระค่าเช่าล่วงหน้า 15 ปี เป็นจำนวนเงินทั้งสิ้น 1,100 </w:t>
      </w:r>
      <w:r w:rsidR="00E25A9E" w:rsidRPr="005D5664">
        <w:rPr>
          <w:rFonts w:hint="cs"/>
          <w:spacing w:val="-1"/>
          <w:cs/>
        </w:rPr>
        <w:t>ล้าน</w:t>
      </w:r>
      <w:r w:rsidRPr="005D5664">
        <w:rPr>
          <w:spacing w:val="-1"/>
          <w:cs/>
        </w:rPr>
        <w:t>บาท</w:t>
      </w:r>
    </w:p>
    <w:p w:rsidR="0098041D" w:rsidRPr="005D5664" w:rsidRDefault="0098041D" w:rsidP="0098041D">
      <w:pPr>
        <w:tabs>
          <w:tab w:val="left" w:pos="851"/>
        </w:tabs>
        <w:ind w:left="540"/>
        <w:jc w:val="thaiDistribute"/>
        <w:rPr>
          <w:spacing w:val="-1"/>
          <w:sz w:val="20"/>
          <w:szCs w:val="20"/>
        </w:rPr>
      </w:pPr>
    </w:p>
    <w:p w:rsidR="00C90C8C" w:rsidRDefault="0098041D" w:rsidP="0098041D">
      <w:pPr>
        <w:tabs>
          <w:tab w:val="left" w:pos="851"/>
        </w:tabs>
        <w:ind w:left="540"/>
        <w:jc w:val="thaiDistribute"/>
        <w:rPr>
          <w:spacing w:val="-1"/>
          <w:cs/>
        </w:rPr>
        <w:sectPr w:rsidR="00C90C8C" w:rsidSect="00427AF1">
          <w:headerReference w:type="default" r:id="rId12"/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  <w:r w:rsidRPr="005D5664">
        <w:rPr>
          <w:spacing w:val="-1"/>
          <w:cs/>
        </w:rPr>
        <w:t xml:space="preserve">ในเดือนธันวาคม </w:t>
      </w:r>
      <w:r w:rsidRPr="005D5664">
        <w:rPr>
          <w:spacing w:val="-1"/>
        </w:rPr>
        <w:t xml:space="preserve">2559 </w:t>
      </w:r>
      <w:r w:rsidRPr="005D5664">
        <w:rPr>
          <w:rFonts w:hint="cs"/>
          <w:spacing w:val="-1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5D5664">
        <w:rPr>
          <w:spacing w:val="-1"/>
        </w:rPr>
        <w:t xml:space="preserve">  </w:t>
      </w:r>
      <w:r w:rsidRPr="005D5664">
        <w:rPr>
          <w:rFonts w:hint="cs"/>
          <w:spacing w:val="-1"/>
          <w:cs/>
        </w:rPr>
        <w:t xml:space="preserve">เพื่อพัฒนาโครงการรูปแบบผสมเป็นระยะเวลา </w:t>
      </w:r>
      <w:r w:rsidRPr="005D5664">
        <w:rPr>
          <w:spacing w:val="-1"/>
        </w:rPr>
        <w:t xml:space="preserve">30 </w:t>
      </w:r>
      <w:r w:rsidRPr="005D5664">
        <w:rPr>
          <w:rFonts w:hint="cs"/>
          <w:spacing w:val="-1"/>
          <w:cs/>
        </w:rPr>
        <w:t xml:space="preserve">ปี นับแต่วันที่ </w:t>
      </w:r>
      <w:r w:rsidRPr="005D5664">
        <w:rPr>
          <w:spacing w:val="-1"/>
        </w:rPr>
        <w:t xml:space="preserve">1 </w:t>
      </w:r>
      <w:r w:rsidRPr="005D5664">
        <w:rPr>
          <w:rFonts w:hint="cs"/>
          <w:spacing w:val="-1"/>
          <w:cs/>
        </w:rPr>
        <w:t xml:space="preserve">กรกฎาคม </w:t>
      </w:r>
      <w:r w:rsidRPr="005D5664">
        <w:rPr>
          <w:spacing w:val="-1"/>
        </w:rPr>
        <w:t xml:space="preserve">2567 </w:t>
      </w:r>
      <w:r w:rsidRPr="005D5664">
        <w:rPr>
          <w:rFonts w:hint="cs"/>
          <w:spacing w:val="-1"/>
          <w:cs/>
        </w:rPr>
        <w:t xml:space="preserve">และมีสิทธิต่อระยะเวลาการเช่าออกไปอีก </w:t>
      </w:r>
      <w:r w:rsidRPr="005D5664">
        <w:rPr>
          <w:spacing w:val="-1"/>
        </w:rPr>
        <w:t xml:space="preserve">30 </w:t>
      </w:r>
      <w:r w:rsidRPr="005D5664">
        <w:rPr>
          <w:rFonts w:hint="cs"/>
          <w:spacing w:val="-1"/>
          <w:cs/>
        </w:rPr>
        <w:t xml:space="preserve">ปี โดยมีระยะเวลาก่อสร้างโครงการ </w:t>
      </w:r>
      <w:r w:rsidRPr="005D5664">
        <w:rPr>
          <w:spacing w:val="-1"/>
        </w:rPr>
        <w:t xml:space="preserve">7 </w:t>
      </w:r>
      <w:r w:rsidRPr="005D5664">
        <w:rPr>
          <w:rFonts w:hint="cs"/>
          <w:spacing w:val="-1"/>
          <w:cs/>
        </w:rPr>
        <w:t xml:space="preserve">ปี นับแต่วันที่ </w:t>
      </w:r>
      <w:r w:rsidRPr="005D5664">
        <w:rPr>
          <w:spacing w:val="-1"/>
        </w:rPr>
        <w:t>1</w:t>
      </w:r>
      <w:r w:rsidRPr="005D5664">
        <w:rPr>
          <w:rFonts w:hint="cs"/>
          <w:spacing w:val="-1"/>
          <w:cs/>
        </w:rPr>
        <w:t xml:space="preserve"> กรกฎาคม </w:t>
      </w:r>
      <w:r w:rsidRPr="005D5664">
        <w:rPr>
          <w:spacing w:val="-1"/>
        </w:rPr>
        <w:t xml:space="preserve">2560 </w:t>
      </w:r>
      <w:r w:rsidRPr="005D5664">
        <w:rPr>
          <w:rFonts w:hint="cs"/>
          <w:spacing w:val="-1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Pr="005D5664">
        <w:rPr>
          <w:spacing w:val="-1"/>
        </w:rPr>
        <w:t xml:space="preserve">2561 </w:t>
      </w:r>
      <w:r w:rsidRPr="005D5664">
        <w:rPr>
          <w:rFonts w:hint="cs"/>
          <w:spacing w:val="-1"/>
          <w:cs/>
        </w:rPr>
        <w:t xml:space="preserve">และสิทธิขอต่อสัญญาเช่าที่ดินอีก </w:t>
      </w:r>
      <w:r w:rsidRPr="005D5664">
        <w:rPr>
          <w:spacing w:val="-1"/>
        </w:rPr>
        <w:t xml:space="preserve">15 </w:t>
      </w:r>
      <w:r w:rsidRPr="005D5664">
        <w:rPr>
          <w:rFonts w:hint="cs"/>
          <w:spacing w:val="-1"/>
          <w:cs/>
        </w:rPr>
        <w:t xml:space="preserve">ปีเพื่อให้สัญญาเช่าที่ดินฉบับใหม่ดังกล่าวมีผลบังคับใช้ ทั้งนี้ค่าเช่าทั้งหมดเป็นจำนวนรวม </w:t>
      </w:r>
      <w:r w:rsidR="00E25A9E" w:rsidRPr="005D5664">
        <w:rPr>
          <w:spacing w:val="-1"/>
        </w:rPr>
        <w:t xml:space="preserve">7,334.12 </w:t>
      </w:r>
      <w:r w:rsidR="00E25A9E" w:rsidRPr="005D5664">
        <w:rPr>
          <w:rFonts w:hint="cs"/>
          <w:spacing w:val="-1"/>
          <w:cs/>
        </w:rPr>
        <w:t>ล้านบาท ซึ่ง</w:t>
      </w:r>
      <w:r w:rsidRPr="005D5664">
        <w:rPr>
          <w:rFonts w:hint="cs"/>
          <w:spacing w:val="-1"/>
          <w:cs/>
        </w:rPr>
        <w:t xml:space="preserve">มีกำหนดจ่ายชำระในปี </w:t>
      </w:r>
      <w:r w:rsidRPr="005D5664">
        <w:rPr>
          <w:spacing w:val="-1"/>
        </w:rPr>
        <w:t xml:space="preserve">2560 </w:t>
      </w:r>
      <w:r w:rsidRPr="005D5664">
        <w:rPr>
          <w:rFonts w:hint="cs"/>
          <w:spacing w:val="-1"/>
          <w:cs/>
        </w:rPr>
        <w:t xml:space="preserve">จำนวน </w:t>
      </w:r>
      <w:r w:rsidR="00E25A9E" w:rsidRPr="005D5664">
        <w:rPr>
          <w:spacing w:val="-1"/>
        </w:rPr>
        <w:t xml:space="preserve">1,466.82 </w:t>
      </w:r>
      <w:r w:rsidR="00E25A9E" w:rsidRPr="005D5664">
        <w:rPr>
          <w:rFonts w:hint="cs"/>
          <w:spacing w:val="-1"/>
          <w:cs/>
        </w:rPr>
        <w:t>ล้าน</w:t>
      </w:r>
      <w:r w:rsidRPr="005D5664">
        <w:rPr>
          <w:rFonts w:hint="cs"/>
          <w:spacing w:val="-1"/>
          <w:cs/>
        </w:rPr>
        <w:t xml:space="preserve">บาท และส่วนที่เหลือทยอยจ่ายตั้งแต่ปี </w:t>
      </w:r>
      <w:r w:rsidRPr="005D5664">
        <w:rPr>
          <w:spacing w:val="-1"/>
        </w:rPr>
        <w:t xml:space="preserve">2567 </w:t>
      </w:r>
      <w:r w:rsidRPr="005D5664">
        <w:rPr>
          <w:rFonts w:hint="cs"/>
          <w:spacing w:val="-1"/>
          <w:cs/>
        </w:rPr>
        <w:t xml:space="preserve">เป็นต้นไป บริษัทต้องปฏิบัติตามเงื่อนไขที่ระบุไว้ในสัญญา </w:t>
      </w:r>
    </w:p>
    <w:p w:rsidR="001417EC" w:rsidRPr="005D5664" w:rsidRDefault="001417EC" w:rsidP="001417EC">
      <w:pPr>
        <w:tabs>
          <w:tab w:val="left" w:pos="540"/>
        </w:tabs>
        <w:rPr>
          <w:lang w:val="en-GB"/>
        </w:rPr>
      </w:pPr>
      <w:r w:rsidRPr="005D5664">
        <w:rPr>
          <w:b/>
          <w:bCs/>
          <w:cs/>
          <w:lang w:val="en-GB"/>
        </w:rPr>
        <w:lastRenderedPageBreak/>
        <w:t>4</w:t>
      </w:r>
      <w:r w:rsidRPr="005D5664">
        <w:rPr>
          <w:b/>
          <w:bCs/>
          <w:lang w:val="en-GB"/>
        </w:rPr>
        <w:t>2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rPr>
          <w:lang w:val="en-GB"/>
        </w:rPr>
        <w:t>)</w:t>
      </w:r>
    </w:p>
    <w:p w:rsidR="001417EC" w:rsidRPr="00C90C8C" w:rsidRDefault="001417EC" w:rsidP="0098041D">
      <w:pPr>
        <w:tabs>
          <w:tab w:val="left" w:pos="851"/>
        </w:tabs>
        <w:ind w:left="540"/>
        <w:jc w:val="thaiDistribute"/>
        <w:rPr>
          <w:spacing w:val="-1"/>
          <w:sz w:val="16"/>
          <w:szCs w:val="16"/>
        </w:rPr>
      </w:pPr>
    </w:p>
    <w:p w:rsidR="0098041D" w:rsidRPr="005D5664" w:rsidRDefault="0050360D" w:rsidP="001417EC">
      <w:pPr>
        <w:tabs>
          <w:tab w:val="left" w:pos="851"/>
        </w:tabs>
        <w:ind w:left="540"/>
        <w:jc w:val="thaiDistribute"/>
        <w:rPr>
          <w:spacing w:val="-1"/>
        </w:rPr>
      </w:pPr>
      <w:r w:rsidRPr="005D5664">
        <w:rPr>
          <w:spacing w:val="-1"/>
          <w:cs/>
        </w:rPr>
        <w:t>เมื่อวันที่ 27 เมษายน 2560 ที่ประชุมสามัญผู้ถือหุ้นประจำปีของบริษัทมีมติอนุมัติให้บริษัทเข้าทำสัญญาเช่าที่ดินกับสำนักงานทรัพย์สินส่วนพระมหากษัตริย์ โดยมีระยะเวลาการเช่า 30 ปี (ไม่รวมระยะเวลาก่อสร้าง 7 ปี) และเมื่อ</w:t>
      </w:r>
      <w:r w:rsidR="0098041D" w:rsidRPr="005D5664">
        <w:rPr>
          <w:spacing w:val="-1"/>
          <w:cs/>
        </w:rPr>
        <w:t xml:space="preserve">สิ้นสุดระยะเวลาการเช่า บริษัทจะมีสิทธิต่อระยะเวลาการเช่าต่อไปอีก 30 ปี ตามข้อกำหนดและเงื่อนไขเดิม เพื่อลงทุนในโครงการรูปแบบผสม ในวันที่ 28 มิถุนายน 2560 บริษัทได้จ่ายชำระค่าเช่าส่วนแรกตามที่ระบุในสัญญาเช่าที่ดิน ในอัตราร้อยละ 20 ให้แก่สำนักงานทรัพย์สินส่วนพระมหากษัตริย์แล้ว (ดูหมายเหตุข้อ </w:t>
      </w:r>
      <w:r w:rsidR="001417EC" w:rsidRPr="005D5664">
        <w:rPr>
          <w:spacing w:val="-1"/>
        </w:rPr>
        <w:t>17</w:t>
      </w:r>
      <w:r w:rsidR="0098041D" w:rsidRPr="005D5664">
        <w:rPr>
          <w:spacing w:val="-1"/>
          <w:cs/>
        </w:rPr>
        <w:t>)</w:t>
      </w:r>
    </w:p>
    <w:p w:rsidR="001417EC" w:rsidRPr="005D5664" w:rsidRDefault="001417EC" w:rsidP="001417EC">
      <w:pPr>
        <w:tabs>
          <w:tab w:val="left" w:pos="851"/>
        </w:tabs>
        <w:ind w:left="540"/>
        <w:jc w:val="thaiDistribute"/>
        <w:rPr>
          <w:spacing w:val="-1"/>
          <w:sz w:val="16"/>
          <w:szCs w:val="16"/>
        </w:rPr>
      </w:pPr>
    </w:p>
    <w:p w:rsidR="0098041D" w:rsidRPr="005D5664" w:rsidRDefault="0098041D" w:rsidP="00F575F1">
      <w:pPr>
        <w:ind w:left="540"/>
        <w:jc w:val="thaiDistribute"/>
        <w:rPr>
          <w:spacing w:val="4"/>
        </w:rPr>
      </w:pPr>
      <w:r w:rsidRPr="005D5664">
        <w:rPr>
          <w:spacing w:val="4"/>
          <w:cs/>
        </w:rPr>
        <w:t>เมื่อวันที่ 27 มกราคม 2549 บริษัทได้ทำสัญญาเช่าที่ดินซึ่งเป็นที่ตั้งอาคารโรงแรมดุสิตธานี พัทยา (เดิมชื่อโรงแรมดุสิต รี</w:t>
      </w:r>
      <w:proofErr w:type="spellStart"/>
      <w:r w:rsidRPr="005D5664">
        <w:rPr>
          <w:spacing w:val="4"/>
          <w:cs/>
        </w:rPr>
        <w:t>สอร์ท</w:t>
      </w:r>
      <w:proofErr w:type="spellEnd"/>
      <w:r w:rsidRPr="005D5664">
        <w:rPr>
          <w:spacing w:val="4"/>
          <w:cs/>
        </w:rPr>
        <w:t xml:space="preserve"> พัทยา) กับบริษัท สิริพัทยา จำกัด มีระยะเวลาการเช่า 22 ปี เริ่มตั้งแต่วันที่ 1 มกราคม 2549 ถึงวันที่ 31 ธันวาคม 2570 และกำหนดอัตราค่าเช่าตลอดอายุสัญญาเป็นจำนวนเงินรวม 1,002</w:t>
      </w:r>
      <w:r w:rsidR="00286AAE" w:rsidRPr="005D5664">
        <w:rPr>
          <w:spacing w:val="4"/>
        </w:rPr>
        <w:t xml:space="preserve"> </w:t>
      </w:r>
      <w:r w:rsidR="00286AAE" w:rsidRPr="005D5664">
        <w:rPr>
          <w:rFonts w:hint="cs"/>
          <w:spacing w:val="-1"/>
          <w:cs/>
        </w:rPr>
        <w:t>ล้าน</w:t>
      </w:r>
      <w:r w:rsidRPr="005D5664">
        <w:rPr>
          <w:spacing w:val="4"/>
          <w:cs/>
        </w:rPr>
        <w:t>บาท และค่าเช่าอาจมีการเปลี่ยนแปลงตามอัตราแลกเปลี่ยน</w:t>
      </w:r>
      <w:proofErr w:type="spellStart"/>
      <w:r w:rsidRPr="005D5664">
        <w:rPr>
          <w:spacing w:val="4"/>
          <w:cs/>
        </w:rPr>
        <w:t>เงินฟรังก์</w:t>
      </w:r>
      <w:proofErr w:type="spellEnd"/>
      <w:r w:rsidRPr="005D5664">
        <w:rPr>
          <w:spacing w:val="4"/>
          <w:cs/>
        </w:rPr>
        <w:t>สวิสเซอร์แลนด์ ในระหว่างอายุสัญญาเช่า หากมีการ</w:t>
      </w:r>
      <w:r w:rsidRPr="005D5664">
        <w:rPr>
          <w:spacing w:val="6"/>
          <w:cs/>
        </w:rPr>
        <w:t>ยกเลิกสกุล</w:t>
      </w:r>
      <w:proofErr w:type="spellStart"/>
      <w:r w:rsidRPr="005D5664">
        <w:rPr>
          <w:spacing w:val="6"/>
          <w:cs/>
        </w:rPr>
        <w:t>เงินฟรังก์</w:t>
      </w:r>
      <w:proofErr w:type="spellEnd"/>
      <w:r w:rsidRPr="005D5664">
        <w:rPr>
          <w:spacing w:val="6"/>
          <w:cs/>
        </w:rPr>
        <w:t>สวิสเซอร์แลนด์ให้ใช้อัตราแลกเปลี่ยนเงินระหว่างเงินบาทกับเงินดอลลาร์สหรัฐฯโดยใช้</w:t>
      </w:r>
    </w:p>
    <w:p w:rsidR="0098041D" w:rsidRPr="005D5664" w:rsidRDefault="0098041D" w:rsidP="00F575F1">
      <w:pPr>
        <w:ind w:left="540"/>
        <w:jc w:val="thaiDistribute"/>
        <w:rPr>
          <w:spacing w:val="-1"/>
          <w:cs/>
        </w:rPr>
      </w:pPr>
      <w:r w:rsidRPr="005D5664">
        <w:rPr>
          <w:spacing w:val="2"/>
          <w:cs/>
        </w:rPr>
        <w:t>อัตราเฉลี่ยค่าของเงินดอล</w:t>
      </w:r>
      <w:r w:rsidRPr="005D5664">
        <w:rPr>
          <w:spacing w:val="-1"/>
          <w:cs/>
        </w:rPr>
        <w:t>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39.14 บาท และเมื่อสิ้นสุดสัญญาเช่าแล้ว บริษัทมีสิทธิต่ออายุสัญญาเช่าอีก 2 ครั้ง ครั้งละ 10 ปี โดยจะต้องตกลงค่าเช่ากันใหม่</w:t>
      </w:r>
    </w:p>
    <w:p w:rsidR="0098041D" w:rsidRPr="00C90C8C" w:rsidRDefault="0098041D" w:rsidP="0098041D">
      <w:pPr>
        <w:jc w:val="both"/>
        <w:rPr>
          <w:b/>
          <w:bCs/>
          <w:i/>
          <w:iCs/>
          <w:spacing w:val="-1"/>
          <w:sz w:val="16"/>
          <w:szCs w:val="16"/>
        </w:rPr>
      </w:pPr>
    </w:p>
    <w:p w:rsidR="0098041D" w:rsidRPr="005D5664" w:rsidRDefault="001417EC" w:rsidP="0098041D">
      <w:pPr>
        <w:ind w:left="851" w:hanging="311"/>
        <w:jc w:val="both"/>
        <w:rPr>
          <w:b/>
          <w:bCs/>
          <w:i/>
          <w:iCs/>
          <w:spacing w:val="-1"/>
          <w:cs/>
        </w:rPr>
      </w:pPr>
      <w:proofErr w:type="spellStart"/>
      <w:r w:rsidRPr="005D5664">
        <w:rPr>
          <w:b/>
          <w:bCs/>
          <w:i/>
          <w:iCs/>
          <w:spacing w:val="-1"/>
        </w:rPr>
        <w:t>Dusit</w:t>
      </w:r>
      <w:proofErr w:type="spellEnd"/>
      <w:r w:rsidRPr="005D5664">
        <w:rPr>
          <w:b/>
          <w:bCs/>
          <w:i/>
          <w:iCs/>
          <w:spacing w:val="-1"/>
        </w:rPr>
        <w:t xml:space="preserve"> </w:t>
      </w:r>
      <w:proofErr w:type="spellStart"/>
      <w:r w:rsidRPr="005D5664">
        <w:rPr>
          <w:b/>
          <w:bCs/>
          <w:i/>
          <w:iCs/>
          <w:spacing w:val="-1"/>
        </w:rPr>
        <w:t>Thani</w:t>
      </w:r>
      <w:proofErr w:type="spellEnd"/>
      <w:r w:rsidRPr="005D5664">
        <w:rPr>
          <w:b/>
          <w:bCs/>
          <w:i/>
          <w:iCs/>
          <w:spacing w:val="-1"/>
        </w:rPr>
        <w:t xml:space="preserve"> Philippines, Inc.</w:t>
      </w:r>
    </w:p>
    <w:p w:rsidR="0098041D" w:rsidRPr="00C90C8C" w:rsidRDefault="0098041D" w:rsidP="0098041D">
      <w:pPr>
        <w:ind w:left="851"/>
        <w:jc w:val="thaiDistribute"/>
        <w:rPr>
          <w:spacing w:val="-16"/>
          <w:sz w:val="16"/>
          <w:szCs w:val="16"/>
          <w:cs/>
        </w:rPr>
      </w:pPr>
    </w:p>
    <w:p w:rsidR="0098041D" w:rsidRPr="005D5664" w:rsidRDefault="001417EC" w:rsidP="0098041D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proofErr w:type="spellStart"/>
      <w:r w:rsidRPr="005D5664">
        <w:rPr>
          <w:rFonts w:ascii="Angsana New" w:hAnsi="Angsana New"/>
          <w:sz w:val="30"/>
          <w:szCs w:val="30"/>
          <w:lang w:val="en-US"/>
        </w:rPr>
        <w:t>Dusit</w:t>
      </w:r>
      <w:proofErr w:type="spellEnd"/>
      <w:r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proofErr w:type="spellStart"/>
      <w:r w:rsidRPr="005D5664">
        <w:rPr>
          <w:rFonts w:ascii="Angsana New" w:hAnsi="Angsana New"/>
          <w:sz w:val="30"/>
          <w:szCs w:val="30"/>
          <w:lang w:val="en-US"/>
        </w:rPr>
        <w:t>Thani</w:t>
      </w:r>
      <w:proofErr w:type="spellEnd"/>
      <w:r w:rsidRPr="005D5664">
        <w:rPr>
          <w:rFonts w:ascii="Angsana New" w:hAnsi="Angsana New"/>
          <w:sz w:val="30"/>
          <w:szCs w:val="30"/>
          <w:lang w:val="en-US"/>
        </w:rPr>
        <w:t xml:space="preserve"> Philippines,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D5664">
        <w:rPr>
          <w:rFonts w:ascii="Angsana New" w:hAnsi="Angsana New"/>
          <w:sz w:val="30"/>
          <w:szCs w:val="30"/>
          <w:lang w:val="en-US"/>
        </w:rPr>
        <w:t>Inc.</w:t>
      </w:r>
      <w:r w:rsidRPr="005D566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041D" w:rsidRPr="005D5664">
        <w:rPr>
          <w:rFonts w:ascii="Angsana New" w:hAnsi="Angsana New"/>
          <w:sz w:val="30"/>
          <w:szCs w:val="30"/>
          <w:cs/>
          <w:lang w:val="en-US"/>
        </w:rPr>
        <w:t xml:space="preserve">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5 ของรายได้สำหรับปี สัญญาเช่ามีอายุจนถึงวันที่ 31 ธันวาคม 2545 และหลังจากนั้นบริษัทย่อยดังกล่าวมีสิทธิต่ออายุได้อีก 25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:rsidR="0098041D" w:rsidRPr="00C90C8C" w:rsidRDefault="0098041D" w:rsidP="0098041D">
      <w:pPr>
        <w:ind w:left="851"/>
        <w:jc w:val="thaiDistribute"/>
        <w:rPr>
          <w:rFonts w:eastAsia="Times New Roman"/>
          <w:sz w:val="16"/>
          <w:szCs w:val="16"/>
          <w:cs/>
        </w:rPr>
      </w:pPr>
    </w:p>
    <w:p w:rsidR="0098041D" w:rsidRPr="005D5664" w:rsidRDefault="0098041D" w:rsidP="0098041D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  <w:cs/>
          <w:lang w:val="en-US"/>
        </w:rPr>
        <w:t>เมื่อวันที่ 17 พฤษภาคม 2544 ได้มีการต่ออายุสัญญาเช่าดังกล่าวข้างต้นออกไปอีก 25 ปี ตั้งแต่วันที่ 1 มกราคม 2546 จนถึงวันที่ 31 ธันวาคม 2570 โดยมีเงื่อนไขต่าง</w:t>
      </w:r>
      <w:r w:rsidRPr="005D5664">
        <w:rPr>
          <w:rFonts w:ascii="Angsana New" w:hAnsi="Angsana New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z w:val="30"/>
          <w:szCs w:val="30"/>
          <w:cs/>
          <w:lang w:val="en-US"/>
        </w:rPr>
        <w:t>ๆ เช่นเดียวกับสัญญาฉบับเดิม</w:t>
      </w:r>
    </w:p>
    <w:p w:rsidR="0098041D" w:rsidRPr="00C90C8C" w:rsidRDefault="0098041D" w:rsidP="0098041D">
      <w:pPr>
        <w:tabs>
          <w:tab w:val="left" w:pos="540"/>
        </w:tabs>
        <w:rPr>
          <w:b/>
          <w:bCs/>
          <w:sz w:val="16"/>
          <w:szCs w:val="16"/>
          <w:cs/>
          <w:lang w:val="en-GB"/>
        </w:rPr>
      </w:pPr>
    </w:p>
    <w:p w:rsidR="0098041D" w:rsidRPr="005D5664" w:rsidRDefault="0098041D" w:rsidP="0098041D">
      <w:pPr>
        <w:ind w:left="851" w:hanging="311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บริษัท ดุสิต แมน</w:t>
      </w:r>
      <w:proofErr w:type="spellStart"/>
      <w:r w:rsidRPr="005D5664">
        <w:rPr>
          <w:b/>
          <w:bCs/>
          <w:i/>
          <w:iCs/>
          <w:spacing w:val="-1"/>
          <w:cs/>
        </w:rPr>
        <w:t>เนจเม้นท์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จำกัด</w:t>
      </w:r>
    </w:p>
    <w:p w:rsidR="0098041D" w:rsidRPr="00C90C8C" w:rsidRDefault="0098041D" w:rsidP="0098041D">
      <w:pPr>
        <w:ind w:left="851"/>
        <w:jc w:val="thaiDistribute"/>
        <w:rPr>
          <w:spacing w:val="-16"/>
          <w:sz w:val="16"/>
          <w:szCs w:val="16"/>
          <w:cs/>
        </w:rPr>
      </w:pPr>
    </w:p>
    <w:p w:rsidR="00C90C8C" w:rsidRDefault="0098041D" w:rsidP="0098041D">
      <w:pPr>
        <w:tabs>
          <w:tab w:val="left" w:pos="540"/>
        </w:tabs>
        <w:ind w:left="540"/>
        <w:jc w:val="thaiDistribute"/>
        <w:rPr>
          <w:spacing w:val="-1"/>
          <w:cs/>
        </w:rPr>
        <w:sectPr w:rsidR="00C90C8C" w:rsidSect="00427AF1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  <w:r w:rsidRPr="005D5664">
        <w:rPr>
          <w:spacing w:val="-1"/>
          <w:cs/>
        </w:rPr>
        <w:t>เมื่อวันที่ 24 ธันวาคม 2553 บริษัท ดุสิต แมน</w:t>
      </w:r>
      <w:proofErr w:type="spellStart"/>
      <w:r w:rsidRPr="005D5664">
        <w:rPr>
          <w:spacing w:val="-1"/>
          <w:cs/>
        </w:rPr>
        <w:t>เนจเม้นท์</w:t>
      </w:r>
      <w:proofErr w:type="spellEnd"/>
      <w:r w:rsidRPr="005D5664">
        <w:rPr>
          <w:spacing w:val="-1"/>
          <w:cs/>
        </w:rPr>
        <w:t xml:space="preserve">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5D5664">
        <w:rPr>
          <w:spacing w:val="-1"/>
        </w:rPr>
        <w:t>“</w:t>
      </w:r>
      <w:r w:rsidRPr="005D5664">
        <w:rPr>
          <w:spacing w:val="-1"/>
          <w:cs/>
        </w:rPr>
        <w:t>กองทุนรวม</w:t>
      </w:r>
      <w:r w:rsidRPr="005D5664">
        <w:rPr>
          <w:spacing w:val="-1"/>
        </w:rPr>
        <w:t>”</w:t>
      </w:r>
      <w:r w:rsidRPr="005D5664">
        <w:rPr>
          <w:spacing w:val="-1"/>
          <w:cs/>
        </w:rPr>
        <w:t>) เป็นระยะเวลา 3 ปี และมีสิทธิต่ออายุสัญญาเช่า และสัญญาเช่าช่วงได้อีก 6 ครั้ง ครั้งละ 3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(ดูหมายเหตุข้อ 4</w:t>
      </w:r>
      <w:r w:rsidRPr="005D5664">
        <w:rPr>
          <w:spacing w:val="-1"/>
        </w:rPr>
        <w:t>1</w:t>
      </w:r>
      <w:r w:rsidRPr="005D5664">
        <w:rPr>
          <w:spacing w:val="-1"/>
          <w:cs/>
        </w:rPr>
        <w:t>) โดยกำหนดอัตราค่าเช่าดังนี้</w:t>
      </w:r>
    </w:p>
    <w:p w:rsidR="00C90C8C" w:rsidRPr="005D5664" w:rsidRDefault="00C90C8C" w:rsidP="00C90C8C">
      <w:pPr>
        <w:tabs>
          <w:tab w:val="left" w:pos="540"/>
        </w:tabs>
        <w:rPr>
          <w:lang w:val="en-GB"/>
        </w:rPr>
      </w:pPr>
      <w:r w:rsidRPr="005D5664">
        <w:rPr>
          <w:b/>
          <w:bCs/>
          <w:cs/>
          <w:lang w:val="en-GB"/>
        </w:rPr>
        <w:lastRenderedPageBreak/>
        <w:t>4</w:t>
      </w:r>
      <w:r w:rsidRPr="005D5664">
        <w:rPr>
          <w:b/>
          <w:bCs/>
          <w:lang w:val="en-GB"/>
        </w:rPr>
        <w:t>2</w:t>
      </w:r>
      <w:r w:rsidRPr="005D5664">
        <w:rPr>
          <w:b/>
          <w:bCs/>
          <w:lang w:val="en-GB"/>
        </w:rPr>
        <w:tab/>
      </w:r>
      <w:r w:rsidRPr="005D5664">
        <w:rPr>
          <w:b/>
          <w:bCs/>
          <w:cs/>
          <w:lang w:val="en-GB"/>
        </w:rPr>
        <w:t>ภาระผูกพัน</w:t>
      </w:r>
      <w:r w:rsidRPr="005D5664">
        <w:rPr>
          <w:b/>
          <w:bCs/>
          <w:lang w:val="en-GB"/>
        </w:rPr>
        <w:t xml:space="preserve"> </w:t>
      </w:r>
      <w:r w:rsidRPr="005D5664">
        <w:rPr>
          <w:lang w:val="en-GB"/>
        </w:rPr>
        <w:t>(</w:t>
      </w:r>
      <w:r w:rsidRPr="005D5664">
        <w:rPr>
          <w:rFonts w:hint="cs"/>
          <w:cs/>
          <w:lang w:val="en-GB"/>
        </w:rPr>
        <w:t>ต่อ</w:t>
      </w:r>
      <w:r w:rsidRPr="005D5664">
        <w:rPr>
          <w:lang w:val="en-GB"/>
        </w:rPr>
        <w:t>)</w:t>
      </w:r>
    </w:p>
    <w:p w:rsidR="0098041D" w:rsidRPr="005D5664" w:rsidRDefault="0098041D" w:rsidP="0098041D">
      <w:pPr>
        <w:ind w:left="1170" w:hanging="36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pStyle w:val="ListParagraph"/>
        <w:numPr>
          <w:ilvl w:val="0"/>
          <w:numId w:val="7"/>
        </w:numPr>
        <w:ind w:left="81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</w:rPr>
        <w:t>ค่าเช่าคงที่ในอัตรารวม 205</w:t>
      </w:r>
      <w:r w:rsidR="00286AAE" w:rsidRPr="005D5664">
        <w:rPr>
          <w:rFonts w:ascii="Angsana New" w:hAnsi="Angsana New"/>
          <w:sz w:val="30"/>
          <w:szCs w:val="30"/>
        </w:rPr>
        <w:t xml:space="preserve"> </w:t>
      </w:r>
      <w:r w:rsidR="00286AAE" w:rsidRPr="005D5664">
        <w:rPr>
          <w:rFonts w:ascii="Angsana New" w:hAnsi="Angsana New" w:hint="cs"/>
          <w:sz w:val="30"/>
          <w:szCs w:val="30"/>
          <w:cs/>
        </w:rPr>
        <w:t>ล้าน</w:t>
      </w:r>
      <w:r w:rsidRPr="005D5664">
        <w:rPr>
          <w:rFonts w:ascii="Angsana New" w:hAnsi="Angsana New"/>
          <w:sz w:val="30"/>
          <w:szCs w:val="30"/>
          <w:cs/>
        </w:rPr>
        <w:t xml:space="preserve">บาทต่อปี โดยแบ่งชำระเป็นรายเดือนตามจำนวนที่ระบุในสัญญา </w:t>
      </w:r>
      <w:r w:rsidRPr="005D5664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>ค่า</w:t>
      </w:r>
      <w:r w:rsidRPr="005D5664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เช่าในระหว่างวันที่ </w:t>
      </w:r>
      <w:r w:rsidRPr="005D5664">
        <w:rPr>
          <w:rFonts w:ascii="Angsana New" w:hAnsi="Angsana New"/>
          <w:spacing w:val="-4"/>
          <w:sz w:val="30"/>
          <w:szCs w:val="30"/>
          <w:lang w:val="en-US"/>
        </w:rPr>
        <w:t xml:space="preserve">24 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5D5664">
        <w:rPr>
          <w:rFonts w:ascii="Angsana New" w:hAnsi="Angsana New"/>
          <w:spacing w:val="-4"/>
          <w:sz w:val="30"/>
          <w:szCs w:val="30"/>
          <w:lang w:val="en-US"/>
        </w:rPr>
        <w:t xml:space="preserve">2553 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ถึงวันที่ </w:t>
      </w:r>
      <w:r w:rsidRPr="005D5664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ธันวาคม </w:t>
      </w:r>
      <w:r w:rsidRPr="005D5664">
        <w:rPr>
          <w:rFonts w:ascii="Angsana New" w:hAnsi="Angsana New"/>
          <w:spacing w:val="-4"/>
          <w:sz w:val="30"/>
          <w:szCs w:val="30"/>
          <w:lang w:val="en-US"/>
        </w:rPr>
        <w:t xml:space="preserve">2553 </w:t>
      </w:r>
      <w:r w:rsidRPr="005D5664">
        <w:rPr>
          <w:rFonts w:ascii="Angsana New" w:hAnsi="Angsana New"/>
          <w:spacing w:val="-4"/>
          <w:sz w:val="30"/>
          <w:szCs w:val="30"/>
          <w:cs/>
          <w:lang w:val="en-US"/>
        </w:rPr>
        <w:t>คำนวณเป็นสัดส่วนตามจำนวนวัน</w:t>
      </w:r>
      <w:r w:rsidRPr="005D5664">
        <w:rPr>
          <w:rFonts w:ascii="Angsana New" w:hAnsi="Angsana New"/>
          <w:sz w:val="30"/>
          <w:szCs w:val="30"/>
          <w:cs/>
          <w:lang w:val="en-US"/>
        </w:rPr>
        <w:t>จากอัตราค่าเช่าดังกล่าว</w:t>
      </w:r>
    </w:p>
    <w:p w:rsidR="0098041D" w:rsidRPr="005D5664" w:rsidRDefault="0098041D" w:rsidP="00A92DA6">
      <w:pPr>
        <w:pStyle w:val="ListParagraph"/>
        <w:ind w:left="810" w:hanging="270"/>
        <w:jc w:val="thaiDistribute"/>
        <w:rPr>
          <w:rFonts w:ascii="Angsana New" w:hAnsi="Angsana New"/>
          <w:lang w:val="en-US"/>
        </w:rPr>
      </w:pPr>
    </w:p>
    <w:p w:rsidR="0098041D" w:rsidRPr="005D5664" w:rsidRDefault="0098041D" w:rsidP="00A92DA6">
      <w:pPr>
        <w:pStyle w:val="ListParagraph"/>
        <w:numPr>
          <w:ilvl w:val="0"/>
          <w:numId w:val="7"/>
        </w:num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5D5664">
        <w:rPr>
          <w:rFonts w:ascii="Angsana New" w:hAnsi="Angsana New"/>
          <w:sz w:val="30"/>
          <w:szCs w:val="30"/>
        </w:rPr>
        <w:t xml:space="preserve"> </w:t>
      </w:r>
      <w:r w:rsidRPr="005D5664">
        <w:rPr>
          <w:rFonts w:ascii="Angsana New" w:hAnsi="Angsana New"/>
          <w:sz w:val="30"/>
          <w:szCs w:val="30"/>
          <w:cs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5D5664">
        <w:rPr>
          <w:rFonts w:ascii="Angsana New" w:hAnsi="Angsana New"/>
          <w:sz w:val="30"/>
          <w:szCs w:val="30"/>
        </w:rPr>
        <w:t xml:space="preserve">(EBITDA) </w:t>
      </w:r>
      <w:r w:rsidRPr="005D5664">
        <w:rPr>
          <w:rFonts w:ascii="Angsana New" w:hAnsi="Angsana New"/>
          <w:sz w:val="30"/>
          <w:szCs w:val="30"/>
          <w:cs/>
        </w:rPr>
        <w:t>ของกิจการโรงแรม ซึ่งกำหนดอัตราร้อยละไว้ดังนี้</w:t>
      </w:r>
    </w:p>
    <w:p w:rsidR="0098041D" w:rsidRPr="005D5664" w:rsidRDefault="0098041D" w:rsidP="0098041D">
      <w:pPr>
        <w:ind w:left="1800" w:hanging="180"/>
        <w:jc w:val="thaiDistribute"/>
      </w:pPr>
      <w:r w:rsidRPr="005D5664">
        <w:rPr>
          <w:cs/>
          <w:lang w:val="en-GB"/>
        </w:rPr>
        <w:t>ปี 255</w:t>
      </w:r>
      <w:r w:rsidRPr="005D5664">
        <w:rPr>
          <w:lang w:val="en-GB"/>
        </w:rPr>
        <w:t>4</w:t>
      </w:r>
      <w:r w:rsidRPr="005D5664">
        <w:t xml:space="preserve"> </w:t>
      </w:r>
      <w:r w:rsidRPr="005D5664">
        <w:rPr>
          <w:cs/>
        </w:rPr>
        <w:t xml:space="preserve">ถึง </w:t>
      </w:r>
      <w:r w:rsidRPr="005D5664">
        <w:t>2559</w:t>
      </w:r>
      <w:r w:rsidRPr="005D5664">
        <w:rPr>
          <w:cs/>
        </w:rPr>
        <w:t xml:space="preserve">  อัตราร้อยละ </w:t>
      </w:r>
      <w:r w:rsidRPr="005D5664">
        <w:t>90</w:t>
      </w:r>
    </w:p>
    <w:p w:rsidR="0098041D" w:rsidRPr="005D5664" w:rsidRDefault="0098041D" w:rsidP="0098041D">
      <w:pPr>
        <w:ind w:left="1800" w:hanging="180"/>
        <w:jc w:val="thaiDistribute"/>
      </w:pPr>
      <w:r w:rsidRPr="005D5664">
        <w:rPr>
          <w:cs/>
        </w:rPr>
        <w:t xml:space="preserve">ปี </w:t>
      </w:r>
      <w:r w:rsidRPr="005D5664">
        <w:t xml:space="preserve">2560 </w:t>
      </w:r>
      <w:r w:rsidRPr="005D5664">
        <w:rPr>
          <w:cs/>
        </w:rPr>
        <w:t xml:space="preserve">ถึง </w:t>
      </w:r>
      <w:r w:rsidRPr="005D5664">
        <w:t>2565</w:t>
      </w:r>
      <w:r w:rsidRPr="005D5664">
        <w:rPr>
          <w:cs/>
        </w:rPr>
        <w:t xml:space="preserve">  อัตราร้อยละ </w:t>
      </w:r>
      <w:r w:rsidRPr="005D5664">
        <w:t>85</w:t>
      </w:r>
    </w:p>
    <w:p w:rsidR="0098041D" w:rsidRPr="005D5664" w:rsidRDefault="0098041D" w:rsidP="0098041D">
      <w:pPr>
        <w:ind w:left="1800" w:hanging="180"/>
        <w:jc w:val="thaiDistribute"/>
      </w:pPr>
      <w:r w:rsidRPr="005D5664">
        <w:rPr>
          <w:cs/>
        </w:rPr>
        <w:t xml:space="preserve">ตั้งแต่ปี </w:t>
      </w:r>
      <w:r w:rsidRPr="005D5664">
        <w:t xml:space="preserve">2566 </w:t>
      </w:r>
      <w:r w:rsidRPr="005D5664">
        <w:rPr>
          <w:cs/>
        </w:rPr>
        <w:t>เป็นต้นไป</w:t>
      </w:r>
      <w:r w:rsidRPr="005D5664">
        <w:t xml:space="preserve"> </w:t>
      </w:r>
      <w:r w:rsidRPr="005D5664">
        <w:rPr>
          <w:cs/>
        </w:rPr>
        <w:t xml:space="preserve"> อัตราร้อยละ</w:t>
      </w:r>
      <w:r w:rsidRPr="005D5664">
        <w:t xml:space="preserve"> 80</w:t>
      </w:r>
    </w:p>
    <w:p w:rsidR="0098041D" w:rsidRPr="005D5664" w:rsidRDefault="0098041D" w:rsidP="0050360D">
      <w:pPr>
        <w:ind w:left="1170" w:hanging="36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ind w:left="540"/>
        <w:jc w:val="thaiDistribute"/>
      </w:pPr>
      <w:r w:rsidRPr="005D5664">
        <w:rPr>
          <w:cs/>
        </w:rPr>
        <w:t xml:space="preserve">สำหรับค่าเช่าในระหว่างวันที่ </w:t>
      </w:r>
      <w:r w:rsidRPr="005D5664">
        <w:t xml:space="preserve">24 </w:t>
      </w:r>
      <w:r w:rsidRPr="005D5664">
        <w:rPr>
          <w:cs/>
        </w:rPr>
        <w:t xml:space="preserve">ธันวาคม </w:t>
      </w:r>
      <w:r w:rsidRPr="005D5664">
        <w:t xml:space="preserve">2553 </w:t>
      </w:r>
      <w:r w:rsidRPr="005D5664">
        <w:rPr>
          <w:cs/>
        </w:rPr>
        <w:t xml:space="preserve">ถึงวันที่ </w:t>
      </w:r>
      <w:r w:rsidRPr="005D5664">
        <w:t xml:space="preserve">31 </w:t>
      </w:r>
      <w:r w:rsidRPr="005D5664">
        <w:rPr>
          <w:cs/>
        </w:rPr>
        <w:t xml:space="preserve">ธันวาคม </w:t>
      </w:r>
      <w:r w:rsidRPr="005D5664">
        <w:t xml:space="preserve">2553 </w:t>
      </w:r>
      <w:r w:rsidRPr="005D5664">
        <w:rPr>
          <w:cs/>
        </w:rPr>
        <w:t xml:space="preserve">ให้คำนวณเป็นสัดส่วนตามจำนวนวันโดยใช้อัตราร้อยละ </w:t>
      </w:r>
      <w:r w:rsidRPr="005D5664">
        <w:t>90</w:t>
      </w:r>
    </w:p>
    <w:p w:rsidR="0098041D" w:rsidRPr="005D5664" w:rsidRDefault="0098041D" w:rsidP="00A92DA6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ind w:left="540"/>
        <w:jc w:val="thaiDistribute"/>
      </w:pPr>
      <w:r w:rsidRPr="005D5664">
        <w:rPr>
          <w:cs/>
        </w:rPr>
        <w:t>ในวันที่ 14 กันยายน 2560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</w:t>
      </w:r>
      <w:proofErr w:type="spellStart"/>
      <w:r w:rsidRPr="005D5664">
        <w:rPr>
          <w:cs/>
        </w:rPr>
        <w:t>เป็นทรัสต์</w:t>
      </w:r>
      <w:proofErr w:type="spellEnd"/>
      <w:r w:rsidRPr="005D5664">
        <w:rPr>
          <w:cs/>
        </w:rPr>
        <w:t>เพื่อการลงทุนใน</w:t>
      </w:r>
      <w:proofErr w:type="spellStart"/>
      <w:r w:rsidRPr="005D5664">
        <w:rPr>
          <w:cs/>
        </w:rPr>
        <w:t>อสังหาริมทรัยพ์</w:t>
      </w:r>
      <w:proofErr w:type="spellEnd"/>
      <w:r w:rsidRPr="005D5664">
        <w:rPr>
          <w:cs/>
        </w:rPr>
        <w:t>และสิทธิการเช่าดุสิตธานี (“</w:t>
      </w:r>
      <w:proofErr w:type="spellStart"/>
      <w:r w:rsidRPr="005D5664">
        <w:rPr>
          <w:cs/>
        </w:rPr>
        <w:t>กองทรัสต์</w:t>
      </w:r>
      <w:proofErr w:type="spellEnd"/>
      <w:r w:rsidRPr="005D5664">
        <w:rPr>
          <w:cs/>
        </w:rPr>
        <w:t>”) การเลิกกองทุนและการชำระบัญชีกองทุนรวม  โดยกองทุนรวมกำหนดวันที่ 12 ธันวาคม 2560 เป็นวันเลิกกองทุนรวม และโอนสินทรัพย์ หนี้สินและภาระผูกพันของกองทุนรวมให้แก่</w:t>
      </w:r>
      <w:proofErr w:type="spellStart"/>
      <w:r w:rsidRPr="005D5664">
        <w:rPr>
          <w:cs/>
        </w:rPr>
        <w:t>กองทรัสต์</w:t>
      </w:r>
      <w:proofErr w:type="spellEnd"/>
      <w:r w:rsidRPr="005D5664">
        <w:rPr>
          <w:cs/>
        </w:rPr>
        <w:t xml:space="preserve"> ซึ่งได้จัดตั้งขึ้นเมื่อวันที่ 29 พฤศจิกายน 2560 </w:t>
      </w:r>
    </w:p>
    <w:p w:rsidR="0098041D" w:rsidRPr="005D5664" w:rsidRDefault="0098041D" w:rsidP="00A92DA6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ind w:left="540"/>
        <w:jc w:val="thaiDistribute"/>
      </w:pPr>
      <w:proofErr w:type="spellStart"/>
      <w:r w:rsidRPr="005D5664">
        <w:rPr>
          <w:cs/>
        </w:rPr>
        <w:t>กองทรัสต์</w:t>
      </w:r>
      <w:proofErr w:type="spellEnd"/>
      <w:r w:rsidRPr="005D5664">
        <w:rPr>
          <w:cs/>
        </w:rPr>
        <w:t xml:space="preserve"> ได้กำหนดค่าเช่าดังนี้</w:t>
      </w:r>
    </w:p>
    <w:p w:rsidR="0098041D" w:rsidRPr="005D5664" w:rsidRDefault="0098041D" w:rsidP="0050360D">
      <w:pPr>
        <w:ind w:left="72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ind w:left="810" w:hanging="270"/>
        <w:jc w:val="thaiDistribute"/>
      </w:pPr>
      <w:r w:rsidRPr="005D5664">
        <w:rPr>
          <w:cs/>
        </w:rPr>
        <w:t>1.</w:t>
      </w:r>
      <w:r w:rsidRPr="005D5664">
        <w:rPr>
          <w:cs/>
        </w:rPr>
        <w:tab/>
        <w:t>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205 ล้านบาท</w:t>
      </w:r>
    </w:p>
    <w:p w:rsidR="0098041D" w:rsidRPr="005D5664" w:rsidRDefault="0098041D" w:rsidP="00A92DA6">
      <w:pPr>
        <w:ind w:left="810" w:hanging="270"/>
        <w:jc w:val="thaiDistribute"/>
        <w:rPr>
          <w:sz w:val="20"/>
          <w:szCs w:val="20"/>
        </w:rPr>
      </w:pPr>
    </w:p>
    <w:p w:rsidR="0098041D" w:rsidRPr="005D5664" w:rsidRDefault="0098041D" w:rsidP="00A92DA6">
      <w:pPr>
        <w:ind w:left="810" w:hanging="270"/>
        <w:jc w:val="thaiDistribute"/>
      </w:pPr>
      <w:r w:rsidRPr="005D5664">
        <w:rPr>
          <w:cs/>
        </w:rPr>
        <w:t>2.</w:t>
      </w:r>
      <w:r w:rsidRPr="005D5664">
        <w:rPr>
          <w:cs/>
        </w:rPr>
        <w:tab/>
        <w:t>ค่าเช่าแปรผัน จะอ้างอิงจากผลประกอบการของโรงแรม</w:t>
      </w:r>
    </w:p>
    <w:p w:rsidR="0050360D" w:rsidRPr="005D5664" w:rsidRDefault="0050360D" w:rsidP="0050360D">
      <w:pPr>
        <w:ind w:left="72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  <w:cs/>
        </w:rPr>
      </w:pPr>
      <w:proofErr w:type="spellStart"/>
      <w:r w:rsidRPr="005D5664">
        <w:rPr>
          <w:b/>
          <w:bCs/>
          <w:i/>
          <w:iCs/>
          <w:spacing w:val="-1"/>
          <w:cs/>
        </w:rPr>
        <w:t>DMS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</w:t>
      </w:r>
      <w:proofErr w:type="spellStart"/>
      <w:r w:rsidRPr="005D5664">
        <w:rPr>
          <w:b/>
          <w:bCs/>
          <w:i/>
          <w:iCs/>
          <w:spacing w:val="-1"/>
          <w:cs/>
        </w:rPr>
        <w:t>Property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</w:t>
      </w:r>
      <w:proofErr w:type="spellStart"/>
      <w:r w:rsidRPr="005D5664">
        <w:rPr>
          <w:b/>
          <w:bCs/>
          <w:i/>
          <w:iCs/>
          <w:spacing w:val="-1"/>
          <w:cs/>
        </w:rPr>
        <w:t>Investment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 </w:t>
      </w:r>
      <w:proofErr w:type="spellStart"/>
      <w:r w:rsidRPr="005D5664">
        <w:rPr>
          <w:b/>
          <w:bCs/>
          <w:i/>
          <w:iCs/>
          <w:spacing w:val="-1"/>
          <w:cs/>
        </w:rPr>
        <w:t>Pvt</w:t>
      </w:r>
      <w:proofErr w:type="spellEnd"/>
      <w:r w:rsidRPr="005D5664">
        <w:rPr>
          <w:b/>
          <w:bCs/>
          <w:i/>
          <w:iCs/>
          <w:spacing w:val="-1"/>
          <w:cs/>
        </w:rPr>
        <w:t xml:space="preserve">. </w:t>
      </w:r>
      <w:proofErr w:type="spellStart"/>
      <w:r w:rsidRPr="005D5664">
        <w:rPr>
          <w:b/>
          <w:bCs/>
          <w:i/>
          <w:iCs/>
          <w:spacing w:val="-1"/>
          <w:cs/>
        </w:rPr>
        <w:t>Ltd</w:t>
      </w:r>
      <w:proofErr w:type="spellEnd"/>
      <w:r w:rsidRPr="005D5664">
        <w:rPr>
          <w:b/>
          <w:bCs/>
          <w:i/>
          <w:iCs/>
          <w:spacing w:val="-1"/>
          <w:cs/>
        </w:rPr>
        <w:t>.</w:t>
      </w:r>
    </w:p>
    <w:p w:rsidR="0098041D" w:rsidRPr="005D5664" w:rsidRDefault="0098041D" w:rsidP="0050360D">
      <w:pPr>
        <w:ind w:left="720"/>
        <w:jc w:val="thaiDistribute"/>
        <w:rPr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  <w:rPr>
          <w:spacing w:val="-4"/>
        </w:rPr>
      </w:pPr>
      <w:proofErr w:type="spellStart"/>
      <w:r w:rsidRPr="005D5664">
        <w:rPr>
          <w:spacing w:val="-4"/>
          <w:cs/>
        </w:rPr>
        <w:t>DMS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Property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Investment</w:t>
      </w:r>
      <w:proofErr w:type="spellEnd"/>
      <w:r w:rsidRPr="005D5664">
        <w:rPr>
          <w:spacing w:val="-4"/>
          <w:cs/>
        </w:rPr>
        <w:t xml:space="preserve"> </w:t>
      </w:r>
      <w:proofErr w:type="spellStart"/>
      <w:r w:rsidRPr="005D5664">
        <w:rPr>
          <w:spacing w:val="-4"/>
          <w:cs/>
        </w:rPr>
        <w:t>Pvt</w:t>
      </w:r>
      <w:proofErr w:type="spellEnd"/>
      <w:r w:rsidRPr="005D5664">
        <w:rPr>
          <w:spacing w:val="-4"/>
          <w:cs/>
        </w:rPr>
        <w:t xml:space="preserve">. </w:t>
      </w:r>
      <w:proofErr w:type="spellStart"/>
      <w:r w:rsidRPr="005D5664">
        <w:rPr>
          <w:spacing w:val="-4"/>
          <w:cs/>
        </w:rPr>
        <w:t>Ltd</w:t>
      </w:r>
      <w:proofErr w:type="spellEnd"/>
      <w:r w:rsidRPr="005D5664">
        <w:rPr>
          <w:spacing w:val="-4"/>
          <w:cs/>
        </w:rPr>
        <w:t>. ได้กรรมสิทธิ์ในการเช่าที่ดินจากรัฐบาลของ</w:t>
      </w:r>
      <w:proofErr w:type="spellStart"/>
      <w:r w:rsidRPr="005D5664">
        <w:rPr>
          <w:spacing w:val="-4"/>
          <w:cs/>
        </w:rPr>
        <w:t>สาธารณรัฐมัลดีฟส์</w:t>
      </w:r>
      <w:proofErr w:type="spellEnd"/>
      <w:r w:rsidRPr="005D5664">
        <w:rPr>
          <w:spacing w:val="-4"/>
          <w:cs/>
        </w:rPr>
        <w:t xml:space="preserve">  โครงการรี</w:t>
      </w:r>
      <w:proofErr w:type="spellStart"/>
      <w:r w:rsidRPr="005D5664">
        <w:rPr>
          <w:spacing w:val="-4"/>
          <w:cs/>
        </w:rPr>
        <w:t>สอร์ท</w:t>
      </w:r>
      <w:proofErr w:type="spellEnd"/>
      <w:r w:rsidRPr="005D5664">
        <w:rPr>
          <w:spacing w:val="-1"/>
          <w:cs/>
        </w:rPr>
        <w:t xml:space="preserve"> และสิ่งปลูกสร้างบนเกาะ </w:t>
      </w:r>
      <w:proofErr w:type="spellStart"/>
      <w:r w:rsidRPr="005D5664">
        <w:rPr>
          <w:spacing w:val="-1"/>
          <w:cs/>
        </w:rPr>
        <w:t>Mudhdhoo</w:t>
      </w:r>
      <w:proofErr w:type="spellEnd"/>
      <w:r w:rsidRPr="005D5664">
        <w:rPr>
          <w:spacing w:val="-1"/>
          <w:cs/>
        </w:rPr>
        <w:t xml:space="preserve">, </w:t>
      </w:r>
      <w:proofErr w:type="spellStart"/>
      <w:r w:rsidRPr="005D5664">
        <w:rPr>
          <w:spacing w:val="-1"/>
          <w:cs/>
        </w:rPr>
        <w:t>Baa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Atoll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สาธารณรัฐมัลดีฟส์</w:t>
      </w:r>
      <w:proofErr w:type="spellEnd"/>
      <w:r w:rsidRPr="005D5664">
        <w:rPr>
          <w:spacing w:val="-1"/>
          <w:cs/>
        </w:rPr>
        <w:t>เป็น</w:t>
      </w:r>
      <w:r w:rsidRPr="005D5664">
        <w:rPr>
          <w:cs/>
        </w:rPr>
        <w:t>ระยะเวลา</w:t>
      </w:r>
      <w:r w:rsidRPr="005D5664">
        <w:rPr>
          <w:spacing w:val="-1"/>
          <w:cs/>
        </w:rPr>
        <w:t xml:space="preserve"> </w:t>
      </w:r>
      <w:r w:rsidRPr="005D5664">
        <w:rPr>
          <w:cs/>
        </w:rPr>
        <w:t>5</w:t>
      </w:r>
      <w:r w:rsidRPr="005D5664">
        <w:rPr>
          <w:spacing w:val="-1"/>
          <w:cs/>
        </w:rPr>
        <w:t>0 ปี โดย</w:t>
      </w:r>
      <w:r w:rsidRPr="005D5664">
        <w:rPr>
          <w:cs/>
        </w:rPr>
        <w:t>สิทธิในการเช่าที่ดินดังกล่าวจะครบกำหนดในเดือนกันยายน 2602 (ดูหมายเหตุข้อ</w:t>
      </w:r>
      <w:r w:rsidR="003C4896" w:rsidRPr="005D5664">
        <w:t xml:space="preserve"> 17</w:t>
      </w:r>
      <w:r w:rsidRPr="005D5664">
        <w:rPr>
          <w:cs/>
        </w:rPr>
        <w:t xml:space="preserve">) </w:t>
      </w:r>
    </w:p>
    <w:p w:rsidR="0098041D" w:rsidRPr="005D5664" w:rsidRDefault="0098041D" w:rsidP="0098041D">
      <w:pPr>
        <w:tabs>
          <w:tab w:val="left" w:pos="540"/>
        </w:tabs>
        <w:rPr>
          <w:cs/>
          <w:lang w:val="en-GB"/>
        </w:rPr>
      </w:pPr>
      <w:r w:rsidRPr="005D5664">
        <w:rPr>
          <w:b/>
          <w:bCs/>
          <w:cs/>
          <w:lang w:val="en-GB"/>
        </w:rPr>
        <w:br w:type="page"/>
      </w:r>
      <w:r w:rsidR="003C4896" w:rsidRPr="005D5664">
        <w:rPr>
          <w:b/>
          <w:bCs/>
          <w:cs/>
          <w:lang w:val="en-GB"/>
        </w:rPr>
        <w:lastRenderedPageBreak/>
        <w:t>4</w:t>
      </w:r>
      <w:r w:rsidR="003C4896" w:rsidRPr="005D5664">
        <w:rPr>
          <w:b/>
          <w:bCs/>
          <w:lang w:val="en-GB"/>
        </w:rPr>
        <w:t>2</w:t>
      </w:r>
      <w:r w:rsidRPr="005D5664">
        <w:rPr>
          <w:b/>
          <w:bCs/>
          <w:cs/>
          <w:lang w:val="en-GB"/>
        </w:rPr>
        <w:tab/>
        <w:t xml:space="preserve">ภาระผูกพัน </w:t>
      </w:r>
      <w:r w:rsidRPr="005D5664">
        <w:rPr>
          <w:cs/>
          <w:lang w:val="en-GB"/>
        </w:rPr>
        <w:t>(ต่อ)</w:t>
      </w:r>
    </w:p>
    <w:p w:rsidR="0098041D" w:rsidRPr="005D5664" w:rsidRDefault="0098041D" w:rsidP="0098041D">
      <w:pPr>
        <w:tabs>
          <w:tab w:val="left" w:pos="540"/>
        </w:tabs>
        <w:rPr>
          <w:spacing w:val="-1"/>
          <w:sz w:val="20"/>
          <w:szCs w:val="20"/>
        </w:rPr>
      </w:pPr>
    </w:p>
    <w:p w:rsidR="0098041D" w:rsidRPr="005D5664" w:rsidRDefault="0098041D" w:rsidP="0098041D">
      <w:pPr>
        <w:tabs>
          <w:tab w:val="left" w:pos="851"/>
        </w:tabs>
        <w:ind w:left="810" w:hanging="270"/>
        <w:jc w:val="thaiDistribute"/>
        <w:rPr>
          <w:spacing w:val="-1"/>
        </w:rPr>
      </w:pPr>
      <w:r w:rsidRPr="005D5664">
        <w:rPr>
          <w:spacing w:val="-1"/>
          <w:cs/>
        </w:rPr>
        <w:t>ณ วันที่ 31 ธันวาคม 25</w:t>
      </w:r>
      <w:r w:rsidR="001871E0" w:rsidRPr="005D5664">
        <w:rPr>
          <w:spacing w:val="-1"/>
        </w:rPr>
        <w:t>61</w:t>
      </w:r>
      <w:r w:rsidRPr="005D5664">
        <w:rPr>
          <w:spacing w:val="-1"/>
          <w:cs/>
        </w:rPr>
        <w:t xml:space="preserve"> บริษัทมีค่าเช่าตามอายุสัญญาเช่าที่เหลือดังนี้</w:t>
      </w:r>
    </w:p>
    <w:p w:rsidR="0098041D" w:rsidRPr="005D5664" w:rsidRDefault="0098041D" w:rsidP="0098041D">
      <w:pPr>
        <w:tabs>
          <w:tab w:val="left" w:pos="851"/>
        </w:tabs>
        <w:ind w:left="810" w:hanging="270"/>
        <w:jc w:val="thaiDistribute"/>
        <w:rPr>
          <w:spacing w:val="-1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0"/>
        <w:gridCol w:w="2470"/>
      </w:tblGrid>
      <w:tr w:rsidR="0098041D" w:rsidRPr="005D5664" w:rsidTr="007C08A6">
        <w:tc>
          <w:tcPr>
            <w:tcW w:w="4640" w:type="dxa"/>
          </w:tcPr>
          <w:p w:rsidR="0098041D" w:rsidRPr="005D5664" w:rsidRDefault="0098041D" w:rsidP="007C08A6">
            <w:pPr>
              <w:ind w:left="612" w:right="-198" w:hanging="180"/>
              <w:jc w:val="thaiDistribute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ครบกำหนด</w:t>
            </w:r>
          </w:p>
        </w:tc>
        <w:tc>
          <w:tcPr>
            <w:tcW w:w="2470" w:type="dxa"/>
          </w:tcPr>
          <w:p w:rsidR="0098041D" w:rsidRPr="005D5664" w:rsidRDefault="0098041D" w:rsidP="007C08A6">
            <w:pPr>
              <w:ind w:right="-72"/>
              <w:jc w:val="right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 xml:space="preserve">จำนวนเงินดอลลาร์สหรัฐฯ </w:t>
            </w:r>
          </w:p>
        </w:tc>
      </w:tr>
      <w:tr w:rsidR="0098041D" w:rsidRPr="005D5664" w:rsidTr="007C08A6">
        <w:tc>
          <w:tcPr>
            <w:tcW w:w="4640" w:type="dxa"/>
          </w:tcPr>
          <w:p w:rsidR="0098041D" w:rsidRPr="005D5664" w:rsidRDefault="0098041D" w:rsidP="007C08A6">
            <w:pPr>
              <w:ind w:left="612" w:hanging="180"/>
              <w:jc w:val="thaiDistribute"/>
              <w:rPr>
                <w:cs/>
              </w:rPr>
            </w:pPr>
            <w:r w:rsidRPr="005D5664">
              <w:rPr>
                <w:cs/>
              </w:rPr>
              <w:t>ระยะเวลาไม่เกินหนึ่งปี</w:t>
            </w:r>
          </w:p>
        </w:tc>
        <w:tc>
          <w:tcPr>
            <w:tcW w:w="2470" w:type="dxa"/>
          </w:tcPr>
          <w:p w:rsidR="0098041D" w:rsidRPr="005D5664" w:rsidRDefault="0098041D" w:rsidP="007C08A6">
            <w:pPr>
              <w:ind w:right="-72"/>
              <w:jc w:val="right"/>
              <w:rPr>
                <w:cs/>
              </w:rPr>
            </w:pPr>
            <w:r w:rsidRPr="005D5664">
              <w:t>1,000,000</w:t>
            </w:r>
          </w:p>
        </w:tc>
      </w:tr>
      <w:tr w:rsidR="0098041D" w:rsidRPr="005D5664" w:rsidTr="007C08A6">
        <w:tc>
          <w:tcPr>
            <w:tcW w:w="4640" w:type="dxa"/>
          </w:tcPr>
          <w:p w:rsidR="0098041D" w:rsidRPr="005D5664" w:rsidRDefault="0098041D" w:rsidP="007C08A6">
            <w:pPr>
              <w:ind w:left="612" w:hanging="180"/>
              <w:jc w:val="thaiDistribute"/>
              <w:rPr>
                <w:cs/>
              </w:rPr>
            </w:pPr>
            <w:r w:rsidRPr="005D5664">
              <w:rPr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470" w:type="dxa"/>
          </w:tcPr>
          <w:p w:rsidR="0098041D" w:rsidRPr="005D5664" w:rsidRDefault="0098041D" w:rsidP="007C08A6">
            <w:pPr>
              <w:ind w:right="-72"/>
              <w:jc w:val="right"/>
              <w:rPr>
                <w:cs/>
              </w:rPr>
            </w:pPr>
            <w:r w:rsidRPr="005D5664">
              <w:t>4,000,000</w:t>
            </w:r>
          </w:p>
        </w:tc>
      </w:tr>
      <w:tr w:rsidR="0098041D" w:rsidRPr="005D5664" w:rsidTr="007C08A6">
        <w:tc>
          <w:tcPr>
            <w:tcW w:w="4640" w:type="dxa"/>
          </w:tcPr>
          <w:p w:rsidR="0098041D" w:rsidRPr="005D5664" w:rsidRDefault="0098041D" w:rsidP="007C08A6">
            <w:pPr>
              <w:ind w:left="612" w:hanging="180"/>
              <w:jc w:val="thaiDistribute"/>
              <w:rPr>
                <w:cs/>
              </w:rPr>
            </w:pPr>
            <w:r w:rsidRPr="005D5664">
              <w:rPr>
                <w:cs/>
              </w:rPr>
              <w:t>ระยะเวลาที่เกินกว่าห้าปี</w:t>
            </w:r>
          </w:p>
        </w:tc>
        <w:tc>
          <w:tcPr>
            <w:tcW w:w="2470" w:type="dxa"/>
          </w:tcPr>
          <w:p w:rsidR="0098041D" w:rsidRPr="005D5664" w:rsidRDefault="0098041D" w:rsidP="00231E45">
            <w:pPr>
              <w:ind w:right="-72"/>
              <w:jc w:val="right"/>
              <w:rPr>
                <w:cs/>
              </w:rPr>
            </w:pPr>
            <w:r w:rsidRPr="005D5664">
              <w:t>3</w:t>
            </w:r>
            <w:r w:rsidR="00231E45" w:rsidRPr="005D5664">
              <w:t>7</w:t>
            </w:r>
            <w:r w:rsidRPr="005D5664">
              <w:t>,182,787</w:t>
            </w:r>
          </w:p>
        </w:tc>
      </w:tr>
    </w:tbl>
    <w:p w:rsidR="0098041D" w:rsidRPr="005D5664" w:rsidRDefault="0098041D" w:rsidP="0098041D">
      <w:pPr>
        <w:ind w:left="540"/>
        <w:jc w:val="both"/>
        <w:rPr>
          <w:spacing w:val="-1"/>
          <w:sz w:val="20"/>
          <w:szCs w:val="20"/>
        </w:rPr>
      </w:pPr>
    </w:p>
    <w:p w:rsidR="0098041D" w:rsidRPr="005D5664" w:rsidRDefault="0098041D" w:rsidP="0098041D">
      <w:pPr>
        <w:ind w:left="540"/>
        <w:jc w:val="both"/>
        <w:rPr>
          <w:cs/>
        </w:rPr>
      </w:pPr>
      <w:r w:rsidRPr="005D5664">
        <w:rPr>
          <w:spacing w:val="-1"/>
          <w:cs/>
        </w:rPr>
        <w:t>ทั้งนี้</w:t>
      </w:r>
      <w:r w:rsidRPr="005D5664">
        <w:rPr>
          <w:spacing w:val="-1"/>
        </w:rPr>
        <w:t xml:space="preserve"> </w:t>
      </w:r>
      <w:proofErr w:type="spellStart"/>
      <w:r w:rsidRPr="005D5664">
        <w:rPr>
          <w:spacing w:val="-1"/>
          <w:cs/>
        </w:rPr>
        <w:t>DMS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Property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Investment</w:t>
      </w:r>
      <w:proofErr w:type="spellEnd"/>
      <w:r w:rsidRPr="005D5664">
        <w:rPr>
          <w:spacing w:val="-1"/>
          <w:cs/>
        </w:rPr>
        <w:t xml:space="preserve"> </w:t>
      </w:r>
      <w:proofErr w:type="spellStart"/>
      <w:r w:rsidRPr="005D5664">
        <w:rPr>
          <w:spacing w:val="-1"/>
          <w:cs/>
        </w:rPr>
        <w:t>Pvt</w:t>
      </w:r>
      <w:proofErr w:type="spellEnd"/>
      <w:r w:rsidRPr="005D5664">
        <w:rPr>
          <w:spacing w:val="-1"/>
          <w:cs/>
        </w:rPr>
        <w:t xml:space="preserve">. </w:t>
      </w:r>
      <w:proofErr w:type="spellStart"/>
      <w:r w:rsidRPr="005D5664">
        <w:rPr>
          <w:spacing w:val="-1"/>
          <w:cs/>
        </w:rPr>
        <w:t>Ltd</w:t>
      </w:r>
      <w:proofErr w:type="spellEnd"/>
      <w:r w:rsidRPr="005D5664">
        <w:rPr>
          <w:spacing w:val="-1"/>
          <w:cs/>
        </w:rPr>
        <w:t>. สามารถนำค่าเช่าจ่ายล่วงหน้าจำนวน 5</w:t>
      </w:r>
      <w:r w:rsidR="00920634" w:rsidRPr="005D5664">
        <w:rPr>
          <w:spacing w:val="-1"/>
        </w:rPr>
        <w:t xml:space="preserve"> </w:t>
      </w:r>
      <w:r w:rsidR="00920634" w:rsidRPr="005D5664">
        <w:rPr>
          <w:rFonts w:hint="cs"/>
          <w:cs/>
        </w:rPr>
        <w:t>ล้าน</w:t>
      </w:r>
      <w:r w:rsidRPr="005D5664">
        <w:rPr>
          <w:spacing w:val="-1"/>
          <w:cs/>
        </w:rPr>
        <w:t>ดอลลาร์สหรัฐฯ ดังกล่าวม</w:t>
      </w:r>
      <w:r w:rsidR="00920634" w:rsidRPr="005D5664">
        <w:rPr>
          <w:spacing w:val="-1"/>
          <w:cs/>
        </w:rPr>
        <w:t>าหักเป็นค่าเช่าประจำปีได้ปีละ 1</w:t>
      </w:r>
      <w:r w:rsidR="00920634" w:rsidRPr="005D5664">
        <w:rPr>
          <w:spacing w:val="-1"/>
        </w:rPr>
        <w:t xml:space="preserve"> </w:t>
      </w:r>
      <w:r w:rsidR="00920634" w:rsidRPr="005D5664">
        <w:rPr>
          <w:rFonts w:hint="cs"/>
          <w:cs/>
        </w:rPr>
        <w:t>ล้าน</w:t>
      </w:r>
      <w:r w:rsidRPr="005D5664">
        <w:rPr>
          <w:spacing w:val="-1"/>
          <w:cs/>
        </w:rPr>
        <w:t>ดอลลาร์สหรัฐฯ เป็นระยะเวลา 5 ปี</w:t>
      </w:r>
      <w:r w:rsidRPr="005D5664">
        <w:rPr>
          <w:spacing w:val="-1"/>
        </w:rPr>
        <w:t xml:space="preserve"> </w:t>
      </w:r>
      <w:r w:rsidRPr="005D5664">
        <w:rPr>
          <w:spacing w:val="-1"/>
          <w:cs/>
        </w:rPr>
        <w:t>นับตั้งแต่วันที่ 23 มกราคม 2555 และ</w:t>
      </w:r>
      <w:r w:rsidRPr="005D5664">
        <w:rPr>
          <w:cs/>
        </w:rPr>
        <w:t>ค่าเช่า</w:t>
      </w:r>
      <w:r w:rsidRPr="005D5664">
        <w:rPr>
          <w:spacing w:val="-1"/>
          <w:cs/>
        </w:rPr>
        <w:t>จ่ายล่วงหน้า</w:t>
      </w:r>
      <w:r w:rsidRPr="005D5664">
        <w:rPr>
          <w:cs/>
        </w:rPr>
        <w:t xml:space="preserve">ส่วนเพิ่มอีกปีละ </w:t>
      </w:r>
      <w:r w:rsidR="00920634" w:rsidRPr="005D5664">
        <w:t>0.1</w:t>
      </w:r>
      <w:r w:rsidRPr="005D5664">
        <w:rPr>
          <w:cs/>
        </w:rPr>
        <w:t xml:space="preserve"> </w:t>
      </w:r>
      <w:r w:rsidR="00920634" w:rsidRPr="005D5664">
        <w:rPr>
          <w:rFonts w:hint="cs"/>
          <w:cs/>
        </w:rPr>
        <w:t>ล้าน</w:t>
      </w:r>
      <w:r w:rsidRPr="005D5664">
        <w:rPr>
          <w:cs/>
        </w:rPr>
        <w:t>ดอลลาร์สหรัฐฯ สำหรับระยะเวลา 15 ปีสุดท้ายนั้นเป็นส่วนหนึ่งของ</w:t>
      </w:r>
      <w:r w:rsidRPr="005D5664">
        <w:t xml:space="preserve">   </w:t>
      </w:r>
      <w:r w:rsidRPr="005D5664">
        <w:rPr>
          <w:cs/>
        </w:rPr>
        <w:t xml:space="preserve">ค่าเช่ารายปีสำหรับระยะเวลา 15 ปีสุดท้าย  </w:t>
      </w:r>
      <w:r w:rsidR="003C4896" w:rsidRPr="005D5664">
        <w:rPr>
          <w:rFonts w:hint="cs"/>
          <w:cs/>
        </w:rPr>
        <w:t>นอกจากนี้ บริษัทย่อยต้องจ่ายค่าเช่ารายปีให้กับรัฐบาลของ</w:t>
      </w:r>
      <w:proofErr w:type="spellStart"/>
      <w:r w:rsidR="003C4896" w:rsidRPr="005D5664">
        <w:rPr>
          <w:rFonts w:hint="cs"/>
          <w:cs/>
        </w:rPr>
        <w:t>สาธารณรัฐมัลดีฟส์</w:t>
      </w:r>
      <w:proofErr w:type="spellEnd"/>
      <w:r w:rsidR="003C4896" w:rsidRPr="005D5664">
        <w:rPr>
          <w:rFonts w:hint="cs"/>
          <w:cs/>
        </w:rPr>
        <w:t xml:space="preserve">ปีละ </w:t>
      </w:r>
      <w:r w:rsidR="003C4896" w:rsidRPr="005D5664">
        <w:t xml:space="preserve">1 </w:t>
      </w:r>
      <w:r w:rsidR="003C4896" w:rsidRPr="005D5664">
        <w:rPr>
          <w:rFonts w:hint="cs"/>
          <w:cs/>
        </w:rPr>
        <w:t xml:space="preserve">ล้านดอลลาร์สหรัฐฯ เริ่มตั้งแต่วันที่ </w:t>
      </w:r>
      <w:r w:rsidR="003C4896" w:rsidRPr="005D5664">
        <w:t xml:space="preserve">23 </w:t>
      </w:r>
      <w:r w:rsidR="003C4896" w:rsidRPr="005D5664">
        <w:rPr>
          <w:rFonts w:hint="cs"/>
          <w:cs/>
        </w:rPr>
        <w:t>มกราคม</w:t>
      </w:r>
      <w:r w:rsidR="003C4896" w:rsidRPr="005D5664">
        <w:t xml:space="preserve"> 2560</w:t>
      </w:r>
    </w:p>
    <w:p w:rsidR="0098041D" w:rsidRPr="005D5664" w:rsidRDefault="0098041D" w:rsidP="0098041D">
      <w:pPr>
        <w:ind w:left="81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  <w:cs/>
        </w:rPr>
      </w:pPr>
      <w:r w:rsidRPr="005D5664">
        <w:rPr>
          <w:b/>
          <w:bCs/>
          <w:i/>
          <w:iCs/>
          <w:spacing w:val="-1"/>
          <w:cs/>
        </w:rPr>
        <w:t>วิทยาลัยดุสิตธานี</w:t>
      </w:r>
    </w:p>
    <w:p w:rsidR="0098041D" w:rsidRPr="005D5664" w:rsidRDefault="0098041D" w:rsidP="0098041D">
      <w:pPr>
        <w:ind w:left="81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เมื่อ</w:t>
      </w:r>
      <w:r w:rsidRPr="005D5664">
        <w:rPr>
          <w:spacing w:val="-4"/>
          <w:cs/>
        </w:rPr>
        <w:t>วันที่ 2</w:t>
      </w:r>
      <w:r w:rsidRPr="005D5664">
        <w:rPr>
          <w:spacing w:val="-4"/>
        </w:rPr>
        <w:t>3</w:t>
      </w:r>
      <w:r w:rsidRPr="005D5664">
        <w:rPr>
          <w:spacing w:val="-4"/>
          <w:cs/>
        </w:rPr>
        <w:t xml:space="preserve"> มิถุนายน 2553</w:t>
      </w:r>
      <w:r w:rsidRPr="005D5664">
        <w:rPr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Pr="005D5664">
        <w:t xml:space="preserve">21 </w:t>
      </w:r>
      <w:r w:rsidRPr="005D5664">
        <w:rPr>
          <w:cs/>
        </w:rPr>
        <w:t xml:space="preserve">ปี นับตั้งแต่วันที่ </w:t>
      </w:r>
      <w:r w:rsidRPr="005D5664">
        <w:t xml:space="preserve">23 </w:t>
      </w:r>
      <w:r w:rsidRPr="005D5664">
        <w:rPr>
          <w:cs/>
        </w:rPr>
        <w:t xml:space="preserve">มิถุนายน </w:t>
      </w:r>
      <w:r w:rsidRPr="005D5664">
        <w:t xml:space="preserve">2553 </w:t>
      </w:r>
      <w:r w:rsidRPr="005D5664">
        <w:rPr>
          <w:cs/>
        </w:rPr>
        <w:t xml:space="preserve">ถึงวันที่ </w:t>
      </w:r>
      <w:r w:rsidRPr="005D5664">
        <w:t xml:space="preserve">22 </w:t>
      </w:r>
      <w:r w:rsidRPr="005D5664">
        <w:rPr>
          <w:cs/>
        </w:rPr>
        <w:t xml:space="preserve">มิถุนายน </w:t>
      </w:r>
      <w:r w:rsidRPr="005D5664">
        <w:t xml:space="preserve">2574 </w:t>
      </w:r>
      <w:r w:rsidRPr="005D5664">
        <w:rPr>
          <w:cs/>
        </w:rPr>
        <w:t>และกำหนดอัตราค่าเช่าตลอดอายุสัญญาเป็นจำนวนเงินรวม</w:t>
      </w:r>
      <w:r w:rsidR="00920634" w:rsidRPr="005D5664">
        <w:t> 129.30</w:t>
      </w:r>
      <w:r w:rsidRPr="005D5664">
        <w:t xml:space="preserve"> </w:t>
      </w:r>
      <w:r w:rsidR="00920634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</w:t>
      </w:r>
    </w:p>
    <w:p w:rsidR="0098041D" w:rsidRPr="005D5664" w:rsidRDefault="0098041D" w:rsidP="0098041D">
      <w:pPr>
        <w:tabs>
          <w:tab w:val="left" w:pos="540"/>
        </w:tabs>
        <w:rPr>
          <w:b/>
          <w:bCs/>
          <w:sz w:val="20"/>
          <w:szCs w:val="20"/>
          <w:cs/>
          <w:lang w:val="en-GB"/>
        </w:rPr>
      </w:pPr>
    </w:p>
    <w:p w:rsidR="0098041D" w:rsidRPr="005D5664" w:rsidRDefault="0098041D" w:rsidP="0098041D">
      <w:pPr>
        <w:ind w:left="540"/>
        <w:jc w:val="thaiDistribute"/>
        <w:rPr>
          <w:spacing w:val="-6"/>
        </w:rPr>
      </w:pPr>
      <w:r w:rsidRPr="005D5664">
        <w:rPr>
          <w:cs/>
        </w:rPr>
        <w:t xml:space="preserve">ทั้งนี้ วิทยาลัยดุสิตธานีได้วางเงินประกันการเช่าจำนวน </w:t>
      </w:r>
      <w:r w:rsidRPr="005D5664">
        <w:t>12</w:t>
      </w:r>
      <w:r w:rsidR="00920634" w:rsidRPr="005D5664">
        <w:t xml:space="preserve"> </w:t>
      </w:r>
      <w:r w:rsidR="00920634" w:rsidRPr="005D5664">
        <w:rPr>
          <w:rFonts w:hint="cs"/>
          <w:cs/>
        </w:rPr>
        <w:t>ล้าน</w:t>
      </w:r>
      <w:r w:rsidRPr="005D5664">
        <w:rPr>
          <w:cs/>
        </w:rPr>
        <w:t>บาท โดยแสดงรวมอยู่ในสินทรัพย์ไม่</w:t>
      </w:r>
      <w:r w:rsidRPr="005D5664">
        <w:rPr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5D5664">
        <w:rPr>
          <w:spacing w:val="6"/>
          <w:cs/>
        </w:rPr>
        <w:t>เงื่อนไขที่จะ</w:t>
      </w:r>
      <w:r w:rsidRPr="005D5664">
        <w:rPr>
          <w:spacing w:val="-6"/>
          <w:cs/>
        </w:rPr>
        <w:t>ตกลงกันใหม่</w:t>
      </w:r>
    </w:p>
    <w:p w:rsidR="0098041D" w:rsidRPr="005D5664" w:rsidRDefault="0098041D" w:rsidP="0098041D">
      <w:pPr>
        <w:jc w:val="thaiDistribute"/>
        <w:rPr>
          <w:spacing w:val="-6"/>
          <w:sz w:val="20"/>
          <w:szCs w:val="20"/>
        </w:rPr>
      </w:pPr>
    </w:p>
    <w:p w:rsidR="0098041D" w:rsidRPr="005D5664" w:rsidRDefault="0098041D" w:rsidP="0098041D">
      <w:pPr>
        <w:ind w:left="810" w:hanging="270"/>
        <w:jc w:val="both"/>
        <w:rPr>
          <w:b/>
          <w:bCs/>
          <w:i/>
          <w:iCs/>
          <w:spacing w:val="-1"/>
        </w:rPr>
      </w:pPr>
      <w:r w:rsidRPr="005D5664">
        <w:rPr>
          <w:rFonts w:hint="cs"/>
          <w:b/>
          <w:bCs/>
          <w:i/>
          <w:iCs/>
          <w:spacing w:val="-1"/>
          <w:cs/>
        </w:rPr>
        <w:t xml:space="preserve">บริษัท ดุสิต </w:t>
      </w:r>
      <w:proofErr w:type="spellStart"/>
      <w:r w:rsidRPr="005D5664">
        <w:rPr>
          <w:rFonts w:hint="cs"/>
          <w:b/>
          <w:bCs/>
          <w:i/>
          <w:iCs/>
          <w:spacing w:val="-1"/>
          <w:cs/>
        </w:rPr>
        <w:t>เอ็ก</w:t>
      </w:r>
      <w:proofErr w:type="spellEnd"/>
      <w:r w:rsidRPr="005D5664">
        <w:rPr>
          <w:rFonts w:hint="cs"/>
          <w:b/>
          <w:bCs/>
          <w:i/>
          <w:iCs/>
          <w:spacing w:val="-1"/>
          <w:cs/>
        </w:rPr>
        <w:t>เซลเลนซ์ จำกัด</w:t>
      </w:r>
    </w:p>
    <w:p w:rsidR="0098041D" w:rsidRPr="005D5664" w:rsidRDefault="0098041D" w:rsidP="0098041D">
      <w:pPr>
        <w:tabs>
          <w:tab w:val="left" w:pos="900"/>
        </w:tabs>
        <w:ind w:left="810" w:hanging="360"/>
        <w:jc w:val="thaiDistribute"/>
        <w:rPr>
          <w:rFonts w:eastAsia="Times New Roman"/>
          <w:spacing w:val="-4"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ใน</w:t>
      </w:r>
      <w:r w:rsidRPr="005D5664">
        <w:rPr>
          <w:spacing w:val="-4"/>
          <w:cs/>
        </w:rPr>
        <w:t>วันที่ 19 ธันวาคม 2557</w:t>
      </w:r>
      <w:r w:rsidRPr="005D5664">
        <w:rPr>
          <w:cs/>
        </w:rPr>
        <w:t xml:space="preserve"> บริษัท ดุสิต </w:t>
      </w:r>
      <w:proofErr w:type="spellStart"/>
      <w:r w:rsidRPr="005D5664">
        <w:rPr>
          <w:cs/>
        </w:rPr>
        <w:t>เอ็ก</w:t>
      </w:r>
      <w:proofErr w:type="spellEnd"/>
      <w:r w:rsidRPr="005D5664">
        <w:rPr>
          <w:cs/>
        </w:rPr>
        <w:t>เซลเลนซ์ จำกัด  ซึ่งเป็นบริษัทย่อย ได้ทำสัญญาเช่าช่วงที่ดินและอาคารกับสถาบันการศึกษาแห่งหนึ่ง เพื่อดำเนินการปรับปรุงเป็นโรงเรียนวิชาชีพหรือหลักสูตรวิชาชีพ (</w:t>
      </w:r>
      <w:r w:rsidRPr="005D5664">
        <w:t xml:space="preserve">Vocational School) </w:t>
      </w:r>
      <w:r w:rsidRPr="005D5664">
        <w:rPr>
          <w:cs/>
        </w:rPr>
        <w:t>เป็นระยะเวลา 30 ปี นับตั้งแต่วันที่ 1 มกราคม 2559 และสิ้นสุดในวันที่ 31 ธันวาคม 2588 และกำหนดอัตราค่าเช่าตลอดอายุสัญญาเป็นจำนวนเงินรวม  566</w:t>
      </w:r>
      <w:r w:rsidR="00920634" w:rsidRPr="005D5664">
        <w:t xml:space="preserve">.55 </w:t>
      </w:r>
      <w:r w:rsidR="00920634" w:rsidRPr="005D5664">
        <w:rPr>
          <w:rFonts w:hint="cs"/>
          <w:cs/>
        </w:rPr>
        <w:t>ล้าน</w:t>
      </w:r>
      <w:r w:rsidRPr="005D5664">
        <w:rPr>
          <w:cs/>
        </w:rPr>
        <w:t>บาท และบริษัทย่อยนี้มีสิทธิแต่เพียงผู้เดียวที่จะเช่าช่วงทรัพย์สินที่เช่าต่อออกไปอีก 10 ปี นับจากวันที่ครบกำหนดระยะเวลาเช่าช่วง</w:t>
      </w:r>
    </w:p>
    <w:p w:rsidR="0098041D" w:rsidRPr="005D5664" w:rsidRDefault="0098041D" w:rsidP="0098041D">
      <w:pPr>
        <w:tabs>
          <w:tab w:val="left" w:pos="540"/>
        </w:tabs>
        <w:rPr>
          <w:b/>
          <w:bCs/>
          <w:lang w:val="en-GB"/>
        </w:rPr>
      </w:pPr>
      <w:r w:rsidRPr="005D5664">
        <w:rPr>
          <w:b/>
          <w:bCs/>
          <w:cs/>
          <w:lang w:val="en-GB"/>
        </w:rPr>
        <w:br w:type="page"/>
      </w:r>
      <w:r w:rsidR="002756A9" w:rsidRPr="005D5664">
        <w:rPr>
          <w:b/>
          <w:bCs/>
          <w:lang w:val="en-GB"/>
        </w:rPr>
        <w:lastRenderedPageBreak/>
        <w:t>43</w:t>
      </w:r>
      <w:r w:rsidRPr="005D5664">
        <w:rPr>
          <w:b/>
          <w:bCs/>
          <w:cs/>
          <w:lang w:val="en-GB"/>
        </w:rPr>
        <w:tab/>
        <w:t xml:space="preserve">หนี้สินที่อาจเกิดขึ้น </w:t>
      </w: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4"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4"/>
          <w:cs/>
        </w:rPr>
      </w:pPr>
      <w:r w:rsidRPr="005D5664">
        <w:rPr>
          <w:b/>
          <w:bCs/>
          <w:i/>
          <w:iCs/>
          <w:spacing w:val="-4"/>
          <w:cs/>
        </w:rPr>
        <w:t>บริษัท ดุสิตธานี จำกัด (มหาชน)</w:t>
      </w:r>
    </w:p>
    <w:p w:rsidR="0098041D" w:rsidRPr="005D5664" w:rsidRDefault="0098041D" w:rsidP="0098041D">
      <w:pPr>
        <w:ind w:left="540"/>
        <w:jc w:val="thaiDistribute"/>
        <w:rPr>
          <w:spacing w:val="-4"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เมื่อวันที่ 26 มิถุนายน 2544 บริษัทได้ชำระหนี้จำนวน </w:t>
      </w:r>
      <w:r w:rsidRPr="005D5664">
        <w:t>44</w:t>
      </w:r>
      <w:r w:rsidR="00985786" w:rsidRPr="005D5664">
        <w:t xml:space="preserve">.25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แทนบริษัท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ต่อเจ้าพนักงานพิทักษ์ทรัพย์ ต่อมาบริษัทได้มีหนังสือทวงถามให้บริษัท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ชำระหนี้ที่บริษัทได้ชำระหนี้แทน แต่บริษัท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ไม่ได้ชำระหนี้ดังกล่าวแต่ประการใด ดังนั้นในวันที่ </w:t>
      </w:r>
      <w:r w:rsidRPr="005D5664">
        <w:t>19</w:t>
      </w:r>
      <w:r w:rsidRPr="005D5664">
        <w:rPr>
          <w:cs/>
          <w:lang w:val="en-GB"/>
        </w:rPr>
        <w:t xml:space="preserve"> </w:t>
      </w:r>
      <w:r w:rsidRPr="005D5664">
        <w:rPr>
          <w:cs/>
        </w:rPr>
        <w:t xml:space="preserve">ธันวาคม </w:t>
      </w:r>
      <w:r w:rsidRPr="005D5664">
        <w:t xml:space="preserve">2544 </w:t>
      </w:r>
      <w:r w:rsidRPr="005D5664">
        <w:rPr>
          <w:cs/>
        </w:rPr>
        <w:t xml:space="preserve">บริษัทจึงได้ยื่นฟ้องบริษัท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ต่อศาลแพ่งกรุงเทพใต้ในจำนวนทุนทรัพย์ 45</w:t>
      </w:r>
      <w:r w:rsidR="00985786" w:rsidRPr="005D5664">
        <w:t xml:space="preserve">.78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เพื่อเรียกร้องให้ชำระเงินคืนจากกรณีดังกล่าวอันเป็นสิทธิโดยชอบตามกฎหมาย </w:t>
      </w:r>
    </w:p>
    <w:p w:rsidR="0098041D" w:rsidRPr="005D5664" w:rsidRDefault="0098041D" w:rsidP="0098041D">
      <w:pPr>
        <w:ind w:left="540" w:hanging="540"/>
        <w:rPr>
          <w:b/>
          <w:bCs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ในวันที่ 7 ธันวาคม 2544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ได้ยื่นฟ้องบริษัท ต่อศาลแพ่งกรุงเทพใต้ เพื่อเรียกทรัพย์สินคืน (โรงแรมดุสิตธานี พัทยา) และค่าเสียหายการละเมิดโดยมีทุนทรัพย์ในการฟ้องคดีเป็นจำนวน</w:t>
      </w: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>เงิน 2</w:t>
      </w:r>
      <w:r w:rsidRPr="005D5664">
        <w:t>,</w:t>
      </w:r>
      <w:r w:rsidR="00985786" w:rsidRPr="005D5664">
        <w:rPr>
          <w:cs/>
        </w:rPr>
        <w:t>760</w:t>
      </w:r>
      <w:r w:rsidR="00985786" w:rsidRPr="005D5664">
        <w:t xml:space="preserve">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บริษัทได้ยื่นคำให้การแก้ฟ้องต่อศาลแพ่งกรุงเทพใต้แล้วเมื่อวันที่ 16 มกราคม 2545 เนื่องจาก บริษัทได้ครอบครองและเป็นเจ้าของกรรมสิทธิ์โดยสงบและเปิดเผยด้วยเจตนาเป็นเจ้าของติดต่อกันเกินกว่า 10 ปี และได้กรรมสิทธิ์ในอาคารดังกล่าวแล้วโดยผลของกฎหมาย </w:t>
      </w:r>
    </w:p>
    <w:p w:rsidR="0098041D" w:rsidRPr="005D5664" w:rsidRDefault="0098041D" w:rsidP="0098041D">
      <w:pPr>
        <w:ind w:left="540"/>
        <w:jc w:val="thaiDistribute"/>
        <w:rPr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ในวันที่ 29 กรกฎาคม 2545 ศาลแพ่งกรุงเทพใต้ได้มีคำสั่ง ให้รวมคดีที่บริษัท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เป็นโจทก์ฟ้องบริษัทเพื่อเรียกทรัพย์สินคืน </w:t>
      </w:r>
      <w:r w:rsidRPr="005D5664">
        <w:t>(</w:t>
      </w:r>
      <w:r w:rsidRPr="005D5664">
        <w:rPr>
          <w:cs/>
        </w:rPr>
        <w:t xml:space="preserve">โรงแรมดุสิตธานี พัทยา) และเรียกค่าเสียหายจากการละเมิดเข้ากับคดีที่บริษัทเป็นโจทก์ฟ้องบริษัท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</w:t>
      </w:r>
    </w:p>
    <w:p w:rsidR="0098041D" w:rsidRPr="005D5664" w:rsidRDefault="0098041D" w:rsidP="0098041D">
      <w:pPr>
        <w:rPr>
          <w:b/>
          <w:bCs/>
          <w:sz w:val="16"/>
          <w:szCs w:val="16"/>
        </w:rPr>
      </w:pPr>
    </w:p>
    <w:p w:rsidR="0098041D" w:rsidRPr="005D5664" w:rsidRDefault="0098041D" w:rsidP="0098041D">
      <w:pPr>
        <w:ind w:left="540"/>
        <w:jc w:val="thaiDistribute"/>
        <w:rPr>
          <w:cs/>
        </w:rPr>
      </w:pPr>
      <w:r w:rsidRPr="005D5664">
        <w:rPr>
          <w:cs/>
        </w:rPr>
        <w:t xml:space="preserve">ในวันที่ 26 มีนาคม 2547 ศาลได้พิจารณายกฟ้องบริษัท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เนื่องจากบริษัทเป็นเจ้าของทรัพย์สินอาคาร โรงแรมดุสิตธานี พัทยา ด้วยผลของกฎหมายตามประมวลกฎหมายแพ่งและพาณิชย์ มาตรา 1382 และ 1385 โดยสมบูรณ์แล้ว และศาลได้พิพากษาให้บริษัท เวิลด์ อินเตอร์เทรด </w:t>
      </w:r>
      <w:proofErr w:type="spellStart"/>
      <w:r w:rsidRPr="005D5664">
        <w:rPr>
          <w:cs/>
        </w:rPr>
        <w:t>คอร์</w:t>
      </w:r>
      <w:r w:rsidR="00985786" w:rsidRPr="005D5664">
        <w:rPr>
          <w:cs/>
        </w:rPr>
        <w:t>ปอเรชั่น</w:t>
      </w:r>
      <w:proofErr w:type="spellEnd"/>
      <w:r w:rsidR="00985786" w:rsidRPr="005D5664">
        <w:rPr>
          <w:cs/>
        </w:rPr>
        <w:t xml:space="preserve"> จำกัด ชำระเงินจำนวน 45</w:t>
      </w:r>
      <w:r w:rsidR="00985786" w:rsidRPr="005D5664">
        <w:t xml:space="preserve">.78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>บาท พร้อมดอกเบี้ยในอัตร</w:t>
      </w:r>
      <w:r w:rsidR="00985786" w:rsidRPr="005D5664">
        <w:rPr>
          <w:cs/>
        </w:rPr>
        <w:t>าร้อยละ 7.5 ต่อปี ของเงินต้น 44</w:t>
      </w:r>
      <w:r w:rsidR="00985786" w:rsidRPr="005D5664">
        <w:t xml:space="preserve">.25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>บาท นับตั้งแต่วันที่ 20 ธันวาคม 2544  จนกว่าจะชำระให้แก่บริษัทครบถ้วน</w:t>
      </w:r>
    </w:p>
    <w:p w:rsidR="0098041D" w:rsidRPr="005D5664" w:rsidRDefault="0098041D" w:rsidP="0098041D">
      <w:pPr>
        <w:ind w:left="426"/>
        <w:jc w:val="thaiDistribute"/>
        <w:rPr>
          <w:sz w:val="16"/>
          <w:szCs w:val="16"/>
          <w:cs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ในวันที่ 26 เมษายน 2547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ได้ยื่นอุทธรณ์ต่อศาลและในวันที่ 7 กรกฎาคม 2547 บริษัทได้ยื่นคำแก้อุทธรณ์และคำร้องคัดค้านคำร้องขอทุเลาการบังคับคดี </w:t>
      </w:r>
    </w:p>
    <w:p w:rsidR="0098041D" w:rsidRPr="005D5664" w:rsidRDefault="0098041D" w:rsidP="0098041D">
      <w:pPr>
        <w:ind w:left="540" w:hanging="540"/>
        <w:rPr>
          <w:b/>
          <w:bCs/>
          <w:sz w:val="16"/>
          <w:szCs w:val="16"/>
          <w:lang w:val="en-GB"/>
        </w:rPr>
      </w:pPr>
    </w:p>
    <w:p w:rsidR="0098041D" w:rsidRPr="005D5664" w:rsidRDefault="0098041D" w:rsidP="0098041D">
      <w:pPr>
        <w:ind w:left="540"/>
        <w:jc w:val="thaiDistribute"/>
        <w:sectPr w:rsidR="0098041D" w:rsidRPr="005D5664" w:rsidSect="00427AF1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  <w:r w:rsidRPr="005D5664">
        <w:rPr>
          <w:spacing w:val="3"/>
          <w:cs/>
        </w:rPr>
        <w:t xml:space="preserve">ในวันที่ 31 มกราคม 2548 บริษัทได้ยื่นฟ้องล้มละลาย บริษัท เวิลด์ อินเตอร์เทรด </w:t>
      </w:r>
      <w:proofErr w:type="spellStart"/>
      <w:r w:rsidRPr="005D5664">
        <w:rPr>
          <w:spacing w:val="3"/>
          <w:cs/>
        </w:rPr>
        <w:t>คอร์ปอเรชั่น</w:t>
      </w:r>
      <w:proofErr w:type="spellEnd"/>
      <w:r w:rsidRPr="005D5664">
        <w:rPr>
          <w:spacing w:val="3"/>
          <w:cs/>
        </w:rPr>
        <w:t xml:space="preserve"> จำกัด ต่อศาลล้มละลายกลาง ต่อมาเมื่อวันที่ 11 กรกฎาคม 2548 ศาลล้มละลายกลางได้มีคำสั่งพิทักษ์ทรัพย์เด็ดขาด และในวันที่ 9 สิงหาคม 2548 บริษัท เวิลด์ อินเตอร์เทรด </w:t>
      </w:r>
      <w:proofErr w:type="spellStart"/>
      <w:r w:rsidRPr="005D5664">
        <w:rPr>
          <w:spacing w:val="3"/>
          <w:cs/>
        </w:rPr>
        <w:t>คอร์ปอเรชั่น</w:t>
      </w:r>
      <w:proofErr w:type="spellEnd"/>
      <w:r w:rsidRPr="005D5664">
        <w:rPr>
          <w:spacing w:val="3"/>
          <w:cs/>
        </w:rPr>
        <w:t xml:space="preserve"> จำกัด ได้ยื่นอุทธรณ์ คัดค้านพิทักษ์ทรัพย์เด็ดขาด และ</w:t>
      </w:r>
      <w:r w:rsidRPr="005D5664">
        <w:rPr>
          <w:cs/>
        </w:rPr>
        <w:t>บริษัทได้ยื่นคำแก้อุทธรณ์ดังกล่าวไว้แล้ว ต่อมาในวันที่ 21 ตุลาคม 2551 ศาลฎีกาแผนกคดีล้มละลายได้มี</w:t>
      </w:r>
      <w:r w:rsidRPr="005D5664">
        <w:br/>
      </w:r>
      <w:r w:rsidRPr="005D5664">
        <w:rPr>
          <w:cs/>
        </w:rPr>
        <w:t xml:space="preserve">คำพิพากษายืนตามศาลชั้นต้น คือพิทักษ์ทรัพย์เด็ดขาดลูกหนี้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</w:t>
      </w:r>
      <w:r w:rsidRPr="005D5664">
        <w:t xml:space="preserve"> </w:t>
      </w:r>
    </w:p>
    <w:p w:rsidR="0098041D" w:rsidRPr="005D5664" w:rsidRDefault="00E00D18" w:rsidP="0098041D">
      <w:pPr>
        <w:tabs>
          <w:tab w:val="left" w:pos="540"/>
        </w:tabs>
        <w:rPr>
          <w:b/>
          <w:bCs/>
          <w:lang w:val="en-GB"/>
        </w:rPr>
      </w:pPr>
      <w:r w:rsidRPr="005D5664">
        <w:rPr>
          <w:b/>
          <w:bCs/>
          <w:lang w:val="en-GB"/>
        </w:rPr>
        <w:lastRenderedPageBreak/>
        <w:t>43</w:t>
      </w:r>
      <w:r w:rsidR="0098041D" w:rsidRPr="005D5664">
        <w:rPr>
          <w:b/>
          <w:bCs/>
          <w:cs/>
          <w:lang w:val="en-GB"/>
        </w:rPr>
        <w:tab/>
        <w:t xml:space="preserve">หนี้สินที่อาจเกิดขึ้น </w:t>
      </w:r>
      <w:r w:rsidR="0098041D" w:rsidRPr="005D5664">
        <w:rPr>
          <w:cs/>
        </w:rPr>
        <w:t>(ต่อ)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  <w:lang w:val="en-GB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ในวันที่ 30 มกราคม 2549 เจ้าพนักงานพิทักษ์ทรัพย์ของบริษัท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ได้ยื่นคำร้องขอดำเนินคดีต่อศาลในคดีที่บริษัท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ได้ยื่นฟ้องบริษัทต่อศาลแพ่งกรุงเทพใต้ เพื่อเรียกทรัพย์สินคืน (โรงแรมดุสิ</w:t>
      </w:r>
      <w:r w:rsidRPr="005D5664">
        <w:rPr>
          <w:cs/>
          <w:lang w:val="en-GB"/>
        </w:rPr>
        <w:t xml:space="preserve">ตธานี </w:t>
      </w:r>
      <w:r w:rsidRPr="005D5664">
        <w:rPr>
          <w:cs/>
        </w:rPr>
        <w:t>พัทยา)</w:t>
      </w:r>
    </w:p>
    <w:p w:rsidR="0098041D" w:rsidRPr="005D5664" w:rsidRDefault="0098041D" w:rsidP="0098041D">
      <w:pPr>
        <w:ind w:left="540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เมื่อวันที่ 3 เมษายน 2550 ศาลแพ่งกรุงเทพใต้ได้นัดฟังคำพิพากษาศาลอุทธรณ์ในคดีที่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ได้ยื่นฟ้องบริษัทต่อศาลแพ่งกรุงเทพใต้ เพื่อเรียกทรัพย์สินคืน (โรงแรมดุสิ</w:t>
      </w:r>
      <w:r w:rsidRPr="005D5664">
        <w:rPr>
          <w:cs/>
          <w:lang w:val="en-GB"/>
        </w:rPr>
        <w:t xml:space="preserve">ตธานี </w:t>
      </w:r>
      <w:r w:rsidRPr="005D5664">
        <w:rPr>
          <w:cs/>
        </w:rPr>
        <w:t xml:space="preserve">พัทยา) โดยศาลอุทธรณ์ได้พิจารณายืนตามคำพิพากษาศาลชั้นต้น คือ พิพากษาให้ยกฟ้องคดีที่บริษัท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เป็นโจทก์ฟ้องเรียกทรัพย์สินคืน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both"/>
      </w:pPr>
      <w:r w:rsidRPr="005D5664">
        <w:rPr>
          <w:cs/>
        </w:rPr>
        <w:t xml:space="preserve">ต่อมาในวันที่ 3 พฤษภาคม 2550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ได้ยื่นฎีกาคดีไว้ที่ศาลแพ่งกรุงเทพใต้ เพื่อคัดค้านคำพิพากษาศาลชั้นต้นและศาลอุทธรณ์ และในวันที่ 26 กรกฎาคม 2550 บริษัทได้ยื่นคำแก้ฎีกาดังกล่าว </w:t>
      </w:r>
    </w:p>
    <w:p w:rsidR="0098041D" w:rsidRPr="005D5664" w:rsidRDefault="0098041D" w:rsidP="0098041D">
      <w:pPr>
        <w:ind w:left="540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</w:pPr>
      <w:r w:rsidRPr="005D5664">
        <w:rPr>
          <w:cs/>
        </w:rPr>
        <w:t xml:space="preserve">เมื่อวันที่ 31 กรกฎาคม 2556 ศาลฎีกาได้พิพากษายืนตามคำพิพากษาศาลชั้นต้นและศาลอุทธรณ์ คดีแพ่งจึงเป็นอันถึงที่สุด พร้อมทั้งให้บริษัท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ชำระค่าทนายความในชั้นฎีกาแทนบริษัทเป็นเงินจำนวน</w:t>
      </w:r>
      <w:r w:rsidR="00985786" w:rsidRPr="005D5664">
        <w:t xml:space="preserve"> 0.2</w:t>
      </w:r>
      <w:r w:rsidRPr="005D5664">
        <w:rPr>
          <w:cs/>
        </w:rPr>
        <w:t xml:space="preserve"> </w:t>
      </w:r>
      <w:r w:rsidR="00985786" w:rsidRPr="005D5664">
        <w:rPr>
          <w:rFonts w:hint="cs"/>
          <w:cs/>
        </w:rPr>
        <w:t>ล้าน</w:t>
      </w:r>
      <w:r w:rsidRPr="005D5664">
        <w:rPr>
          <w:cs/>
        </w:rPr>
        <w:t xml:space="preserve">บาท </w:t>
      </w:r>
    </w:p>
    <w:p w:rsidR="0098041D" w:rsidRPr="005D5664" w:rsidRDefault="0098041D" w:rsidP="0098041D">
      <w:pPr>
        <w:rPr>
          <w:b/>
          <w:bCs/>
          <w:sz w:val="20"/>
          <w:szCs w:val="20"/>
        </w:rPr>
      </w:pPr>
    </w:p>
    <w:p w:rsidR="0099174F" w:rsidRPr="005D5664" w:rsidRDefault="0098041D" w:rsidP="00E00D18">
      <w:pPr>
        <w:ind w:left="540"/>
        <w:jc w:val="thaiDistribute"/>
      </w:pPr>
      <w:r w:rsidRPr="005D5664">
        <w:rPr>
          <w:cs/>
        </w:rPr>
        <w:t xml:space="preserve">แต่อย่างไรก็ตาม 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ไม่อาจชำระค่าทนายความดังกล่าวให้แก่บริษัท เนื่องจากบริษัท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 ถูกศาลฎีกาแผนกคดีล้มละลายพิพากษาพิทักษ์ทรัพย์เด็ดขาด ซึ่งต่อมา เจ้าพนักงานพิทักษ์ทรัพย์มีหนังสือลงวันที่ 16 กันยายน 2556 แจ้งว่า ไม่สามารถรวบรวมทรัพย์สินของบริษัท เวิลด์ อินเตอร์เทรด </w:t>
      </w:r>
      <w:proofErr w:type="spellStart"/>
      <w:r w:rsidRPr="005D5664">
        <w:rPr>
          <w:cs/>
        </w:rPr>
        <w:t>คอร์ปอเรชั่น</w:t>
      </w:r>
      <w:proofErr w:type="spellEnd"/>
      <w:r w:rsidRPr="005D5664">
        <w:rPr>
          <w:cs/>
        </w:rPr>
        <w:t xml:space="preserve"> จำกัดได้ และได้ดำเนินการส่งรายงานดังกล่าวให้เจ้าหนี้ทุกรายทราบ ซึ่งเมื่อเจ้าหนี้ทุกรายได้แจ้งรับทราบรายงานแล้ว เจ้าพนักงานพิทักษ์ทรัพย์จะดำเนินการขอให้ศาลมีคำสั่งปิดคดีต่อไป ซึ่งในขั้นตอนการปิดคดี ไม่อาจกำหนดเวลาที่แน่นอนได้</w:t>
      </w:r>
    </w:p>
    <w:p w:rsidR="0099174F" w:rsidRPr="005D5664" w:rsidRDefault="0099174F" w:rsidP="00E00D18">
      <w:pPr>
        <w:ind w:left="540"/>
        <w:jc w:val="thaiDistribute"/>
      </w:pPr>
    </w:p>
    <w:p w:rsidR="0099174F" w:rsidRPr="005D5664" w:rsidRDefault="0099174F" w:rsidP="0099174F">
      <w:pPr>
        <w:ind w:firstLine="540"/>
        <w:rPr>
          <w:b/>
          <w:bCs/>
          <w:i/>
          <w:iCs/>
          <w:spacing w:val="-2"/>
        </w:rPr>
      </w:pPr>
      <w:proofErr w:type="spellStart"/>
      <w:r w:rsidRPr="005D5664">
        <w:rPr>
          <w:b/>
          <w:bCs/>
          <w:i/>
          <w:iCs/>
          <w:spacing w:val="-2"/>
        </w:rPr>
        <w:t>Dusit</w:t>
      </w:r>
      <w:proofErr w:type="spellEnd"/>
      <w:r w:rsidRPr="005D5664">
        <w:rPr>
          <w:b/>
          <w:bCs/>
          <w:i/>
          <w:iCs/>
          <w:spacing w:val="-2"/>
        </w:rPr>
        <w:t xml:space="preserve"> </w:t>
      </w:r>
      <w:proofErr w:type="spellStart"/>
      <w:r w:rsidRPr="005D5664">
        <w:rPr>
          <w:b/>
          <w:bCs/>
          <w:i/>
          <w:iCs/>
          <w:spacing w:val="-2"/>
        </w:rPr>
        <w:t>Thani</w:t>
      </w:r>
      <w:proofErr w:type="spellEnd"/>
      <w:r w:rsidRPr="005D5664">
        <w:rPr>
          <w:b/>
          <w:bCs/>
          <w:i/>
          <w:iCs/>
          <w:spacing w:val="-2"/>
        </w:rPr>
        <w:t xml:space="preserve"> Philippines, Inc.</w:t>
      </w:r>
    </w:p>
    <w:p w:rsidR="0099174F" w:rsidRPr="005D5664" w:rsidRDefault="0099174F" w:rsidP="0099174F">
      <w:pPr>
        <w:ind w:firstLine="540"/>
        <w:rPr>
          <w:spacing w:val="4"/>
          <w:sz w:val="20"/>
          <w:szCs w:val="20"/>
        </w:rPr>
      </w:pPr>
    </w:p>
    <w:p w:rsidR="0099174F" w:rsidRPr="005D5664" w:rsidRDefault="0099174F" w:rsidP="0099174F">
      <w:pPr>
        <w:ind w:left="540"/>
        <w:jc w:val="thaiDistribute"/>
      </w:pPr>
      <w:r w:rsidRPr="005D5664">
        <w:rPr>
          <w:spacing w:val="-2"/>
          <w:cs/>
        </w:rPr>
        <w:t xml:space="preserve">ณ วันที่ </w:t>
      </w:r>
      <w:r w:rsidRPr="005D5664">
        <w:rPr>
          <w:spacing w:val="-10"/>
          <w:cs/>
        </w:rPr>
        <w:t>3</w:t>
      </w:r>
      <w:r w:rsidRPr="005D5664">
        <w:rPr>
          <w:spacing w:val="-10"/>
        </w:rPr>
        <w:t>1</w:t>
      </w:r>
      <w:r w:rsidRPr="005D5664">
        <w:rPr>
          <w:spacing w:val="-10"/>
          <w:cs/>
        </w:rPr>
        <w:t xml:space="preserve"> </w:t>
      </w:r>
      <w:r w:rsidRPr="005D5664">
        <w:rPr>
          <w:rFonts w:hint="cs"/>
          <w:spacing w:val="-10"/>
          <w:cs/>
        </w:rPr>
        <w:t>ธันวาคม</w:t>
      </w:r>
      <w:r w:rsidRPr="005D5664">
        <w:rPr>
          <w:spacing w:val="-10"/>
          <w:cs/>
        </w:rPr>
        <w:t xml:space="preserve"> </w:t>
      </w:r>
      <w:r w:rsidRPr="005D5664">
        <w:rPr>
          <w:spacing w:val="-8"/>
          <w:cs/>
        </w:rPr>
        <w:t>25</w:t>
      </w:r>
      <w:r w:rsidRPr="005D5664">
        <w:rPr>
          <w:spacing w:val="-8"/>
        </w:rPr>
        <w:t xml:space="preserve">61 </w:t>
      </w:r>
      <w:r w:rsidRPr="005D5664">
        <w:rPr>
          <w:rFonts w:hint="cs"/>
          <w:spacing w:val="-8"/>
          <w:cs/>
        </w:rPr>
        <w:t xml:space="preserve">และ </w:t>
      </w:r>
      <w:r w:rsidRPr="005D5664">
        <w:rPr>
          <w:spacing w:val="-8"/>
        </w:rPr>
        <w:t xml:space="preserve">2560  </w:t>
      </w:r>
      <w:proofErr w:type="spellStart"/>
      <w:r w:rsidRPr="005D5664">
        <w:rPr>
          <w:spacing w:val="-2"/>
        </w:rPr>
        <w:t>Dusit</w:t>
      </w:r>
      <w:proofErr w:type="spellEnd"/>
      <w:r w:rsidRPr="005D5664">
        <w:rPr>
          <w:spacing w:val="-2"/>
        </w:rPr>
        <w:t xml:space="preserve"> </w:t>
      </w:r>
      <w:proofErr w:type="spellStart"/>
      <w:r w:rsidRPr="005D5664">
        <w:rPr>
          <w:spacing w:val="-2"/>
        </w:rPr>
        <w:t>Thani</w:t>
      </w:r>
      <w:proofErr w:type="spellEnd"/>
      <w:r w:rsidRPr="005D5664">
        <w:rPr>
          <w:spacing w:val="-2"/>
        </w:rPr>
        <w:t xml:space="preserve"> Philippines, Inc. </w:t>
      </w:r>
      <w:r w:rsidRPr="005D5664">
        <w:rPr>
          <w:spacing w:val="-2"/>
          <w:cs/>
        </w:rPr>
        <w:t>ซึ่งเป็นบริษัทย่อยทางอ้อม</w:t>
      </w:r>
      <w:r w:rsidRPr="005D5664">
        <w:rPr>
          <w:rFonts w:hint="cs"/>
          <w:spacing w:val="-2"/>
          <w:cs/>
        </w:rPr>
        <w:t>มีหนี้สินที่อาจเกิดขึ้นจากการ</w:t>
      </w:r>
      <w:r w:rsidRPr="005D5664">
        <w:rPr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5D5664">
        <w:t xml:space="preserve">National </w:t>
      </w:r>
      <w:proofErr w:type="spellStart"/>
      <w:r w:rsidRPr="005D5664">
        <w:t>Labour</w:t>
      </w:r>
      <w:proofErr w:type="spellEnd"/>
      <w:r w:rsidRPr="005D5664">
        <w:t xml:space="preserve"> Relations Commission - National Capital Region </w:t>
      </w:r>
      <w:r w:rsidRPr="005D5664">
        <w:rPr>
          <w:cs/>
        </w:rPr>
        <w:t>อย่างไรก็ตาม ฝ่ายบริหารของบริษัทย่อยมีความเห็นว่าค่าใช้จ่ายจากภาระหนี้สินที่อาจจะเกิดขึ้นดังกล่าว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</w:t>
      </w:r>
    </w:p>
    <w:p w:rsidR="0098041D" w:rsidRPr="005D5664" w:rsidRDefault="0098041D" w:rsidP="00E00D18">
      <w:pPr>
        <w:ind w:left="540"/>
        <w:jc w:val="thaiDistribute"/>
      </w:pPr>
      <w:r w:rsidRPr="005D5664">
        <w:rPr>
          <w:b/>
          <w:bCs/>
          <w:i/>
          <w:iCs/>
          <w:spacing w:val="-2"/>
        </w:rPr>
        <w:br w:type="page"/>
      </w:r>
    </w:p>
    <w:p w:rsidR="0098041D" w:rsidRPr="005D5664" w:rsidRDefault="00907C12" w:rsidP="0098041D">
      <w:pPr>
        <w:tabs>
          <w:tab w:val="left" w:pos="540"/>
        </w:tabs>
        <w:rPr>
          <w:b/>
          <w:bCs/>
          <w:lang w:val="en-GB"/>
        </w:rPr>
      </w:pPr>
      <w:r w:rsidRPr="005D5664">
        <w:rPr>
          <w:b/>
          <w:bCs/>
          <w:lang w:val="en-GB"/>
        </w:rPr>
        <w:lastRenderedPageBreak/>
        <w:t>43</w:t>
      </w:r>
      <w:r w:rsidR="0098041D" w:rsidRPr="005D5664">
        <w:rPr>
          <w:b/>
          <w:bCs/>
          <w:cs/>
          <w:lang w:val="en-GB"/>
        </w:rPr>
        <w:tab/>
        <w:t xml:space="preserve">หนี้สินที่อาจเกิดขึ้น </w:t>
      </w:r>
      <w:r w:rsidR="0098041D" w:rsidRPr="005D5664">
        <w:rPr>
          <w:cs/>
        </w:rPr>
        <w:t>(ต่อ)</w:t>
      </w:r>
    </w:p>
    <w:p w:rsidR="0098041D" w:rsidRPr="005D5664" w:rsidRDefault="0098041D" w:rsidP="0099174F">
      <w:pPr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rFonts w:eastAsia="Times New Roman"/>
          <w:spacing w:val="-4"/>
        </w:rPr>
      </w:pPr>
      <w:r w:rsidRPr="005D5664">
        <w:rPr>
          <w:b/>
          <w:bCs/>
          <w:i/>
          <w:iCs/>
          <w:spacing w:val="-4"/>
          <w:cs/>
        </w:rPr>
        <w:t>บริษัท ดุสิตธานี จำกัด (มหาชน)</w:t>
      </w:r>
      <w:r w:rsidRPr="005D5664">
        <w:rPr>
          <w:b/>
          <w:bCs/>
          <w:i/>
          <w:iCs/>
          <w:spacing w:val="-4"/>
        </w:rPr>
        <w:t xml:space="preserve"> </w:t>
      </w:r>
      <w:r w:rsidRPr="005D5664">
        <w:rPr>
          <w:b/>
          <w:bCs/>
          <w:i/>
          <w:iCs/>
          <w:spacing w:val="-4"/>
          <w:cs/>
        </w:rPr>
        <w:t xml:space="preserve">และ </w:t>
      </w:r>
      <w:r w:rsidRPr="005D5664">
        <w:rPr>
          <w:b/>
          <w:bCs/>
          <w:i/>
          <w:iCs/>
          <w:spacing w:val="-4"/>
        </w:rPr>
        <w:t>DMS</w:t>
      </w:r>
      <w:r w:rsidRPr="005D5664">
        <w:rPr>
          <w:b/>
          <w:bCs/>
          <w:i/>
          <w:iCs/>
          <w:spacing w:val="-4"/>
          <w:cs/>
        </w:rPr>
        <w:t xml:space="preserve"> </w:t>
      </w:r>
      <w:r w:rsidRPr="005D5664">
        <w:rPr>
          <w:b/>
          <w:bCs/>
          <w:i/>
          <w:iCs/>
          <w:spacing w:val="-4"/>
        </w:rPr>
        <w:t xml:space="preserve">Property Investment </w:t>
      </w:r>
      <w:proofErr w:type="spellStart"/>
      <w:r w:rsidRPr="005D5664">
        <w:rPr>
          <w:b/>
          <w:bCs/>
          <w:i/>
          <w:iCs/>
          <w:spacing w:val="-4"/>
        </w:rPr>
        <w:t>Pvt</w:t>
      </w:r>
      <w:proofErr w:type="spellEnd"/>
      <w:r w:rsidRPr="005D5664">
        <w:rPr>
          <w:b/>
          <w:bCs/>
          <w:i/>
          <w:iCs/>
          <w:spacing w:val="-4"/>
          <w:cs/>
        </w:rPr>
        <w:t>.</w:t>
      </w:r>
      <w:r w:rsidRPr="005D5664">
        <w:rPr>
          <w:b/>
          <w:bCs/>
          <w:i/>
          <w:iCs/>
          <w:spacing w:val="-4"/>
        </w:rPr>
        <w:t xml:space="preserve"> Ltd</w:t>
      </w:r>
      <w:r w:rsidRPr="005D5664">
        <w:rPr>
          <w:b/>
          <w:bCs/>
          <w:i/>
          <w:iCs/>
          <w:spacing w:val="-4"/>
          <w:cs/>
        </w:rPr>
        <w:t>.</w:t>
      </w: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E00D18" w:rsidRPr="005D5664" w:rsidRDefault="00E00D18" w:rsidP="00E00D18">
      <w:pPr>
        <w:ind w:left="540"/>
        <w:jc w:val="thaiDistribute"/>
        <w:rPr>
          <w:rFonts w:eastAsia="Times New Roman"/>
          <w:spacing w:val="-4"/>
          <w:cs/>
        </w:rPr>
      </w:pPr>
      <w:r w:rsidRPr="005D5664">
        <w:rPr>
          <w:spacing w:val="-6"/>
          <w:cs/>
        </w:rPr>
        <w:t xml:space="preserve">ณ วันที่ </w:t>
      </w:r>
      <w:r w:rsidR="007C57D7" w:rsidRPr="005D5664">
        <w:rPr>
          <w:spacing w:val="-6"/>
        </w:rPr>
        <w:t>31</w:t>
      </w:r>
      <w:r w:rsidRPr="005D5664">
        <w:rPr>
          <w:spacing w:val="-6"/>
        </w:rPr>
        <w:t xml:space="preserve"> </w:t>
      </w:r>
      <w:r w:rsidRPr="005D5664">
        <w:rPr>
          <w:rFonts w:hint="cs"/>
          <w:spacing w:val="-10"/>
          <w:cs/>
        </w:rPr>
        <w:t>ธันวาคม</w:t>
      </w:r>
      <w:r w:rsidRPr="005D5664">
        <w:rPr>
          <w:rFonts w:hint="cs"/>
          <w:spacing w:val="-6"/>
          <w:cs/>
        </w:rPr>
        <w:t xml:space="preserve"> </w:t>
      </w:r>
      <w:r w:rsidRPr="005D5664">
        <w:rPr>
          <w:spacing w:val="-6"/>
        </w:rPr>
        <w:t>2561</w:t>
      </w:r>
      <w:r w:rsidR="00C001EC" w:rsidRPr="005D5664">
        <w:rPr>
          <w:spacing w:val="-6"/>
        </w:rPr>
        <w:t xml:space="preserve"> </w:t>
      </w:r>
      <w:r w:rsidR="00C001EC" w:rsidRPr="005D5664">
        <w:rPr>
          <w:rFonts w:hint="cs"/>
          <w:spacing w:val="-8"/>
          <w:cs/>
        </w:rPr>
        <w:t xml:space="preserve">และ </w:t>
      </w:r>
      <w:r w:rsidR="00C001EC" w:rsidRPr="005D5664">
        <w:rPr>
          <w:spacing w:val="-8"/>
        </w:rPr>
        <w:t xml:space="preserve">2560 </w:t>
      </w:r>
      <w:r w:rsidRPr="005D5664">
        <w:rPr>
          <w:spacing w:val="-6"/>
          <w:cs/>
          <w:lang w:val="en-GB"/>
        </w:rPr>
        <w:t xml:space="preserve"> </w:t>
      </w:r>
      <w:r w:rsidRPr="005D5664">
        <w:rPr>
          <w:rFonts w:eastAsia="Times New Roman"/>
          <w:cs/>
        </w:rPr>
        <w:t>บริษัทมีหนี้สินที่อาจเกิดขึ้นจากการค้ำประกัน</w:t>
      </w:r>
      <w:r w:rsidRPr="005D5664">
        <w:rPr>
          <w:rFonts w:eastAsia="Times New Roman"/>
          <w:spacing w:val="-4"/>
          <w:cs/>
        </w:rPr>
        <w:t>เงินกู้ยืมระยะสั้นและระยะยาว</w:t>
      </w:r>
      <w:r w:rsidRPr="005D5664">
        <w:rPr>
          <w:rFonts w:eastAsia="Times New Roman"/>
          <w:cs/>
        </w:rPr>
        <w:t xml:space="preserve"> ให้แก่</w:t>
      </w:r>
      <w:r w:rsidRPr="005D5664">
        <w:rPr>
          <w:rFonts w:eastAsia="Times New Roman" w:hint="cs"/>
          <w:cs/>
        </w:rPr>
        <w:t xml:space="preserve"> </w:t>
      </w:r>
      <w:r w:rsidRPr="005D5664">
        <w:rPr>
          <w:rFonts w:eastAsia="Times New Roman"/>
        </w:rPr>
        <w:t>DMS</w:t>
      </w:r>
      <w:r w:rsidRPr="005D5664">
        <w:rPr>
          <w:rFonts w:eastAsia="Times New Roman"/>
          <w:cs/>
        </w:rPr>
        <w:t xml:space="preserve"> </w:t>
      </w:r>
      <w:r w:rsidRPr="005D5664">
        <w:rPr>
          <w:rFonts w:eastAsia="Times New Roman"/>
        </w:rPr>
        <w:t>Property</w:t>
      </w:r>
      <w:r w:rsidRPr="005D5664">
        <w:rPr>
          <w:rFonts w:eastAsia="Times New Roman"/>
          <w:cs/>
        </w:rPr>
        <w:t xml:space="preserve"> </w:t>
      </w:r>
      <w:r w:rsidRPr="005D5664">
        <w:rPr>
          <w:rFonts w:eastAsia="Times New Roman"/>
          <w:spacing w:val="-4"/>
        </w:rPr>
        <w:t xml:space="preserve">Investment </w:t>
      </w:r>
      <w:proofErr w:type="spellStart"/>
      <w:r w:rsidRPr="005D5664">
        <w:rPr>
          <w:rFonts w:eastAsia="Times New Roman"/>
          <w:spacing w:val="-4"/>
        </w:rPr>
        <w:t>Pvt</w:t>
      </w:r>
      <w:proofErr w:type="spellEnd"/>
      <w:r w:rsidRPr="005D5664">
        <w:rPr>
          <w:rFonts w:eastAsia="Times New Roman"/>
          <w:spacing w:val="-4"/>
          <w:cs/>
        </w:rPr>
        <w:t>.</w:t>
      </w:r>
      <w:r w:rsidRPr="005D5664">
        <w:rPr>
          <w:rFonts w:eastAsia="Times New Roman"/>
          <w:spacing w:val="-4"/>
        </w:rPr>
        <w:t xml:space="preserve"> Ltd</w:t>
      </w:r>
      <w:r w:rsidRPr="005D5664">
        <w:rPr>
          <w:rFonts w:eastAsia="Times New Roman"/>
          <w:spacing w:val="-4"/>
          <w:cs/>
        </w:rPr>
        <w:t>.</w:t>
      </w:r>
      <w:r w:rsidRPr="005D5664">
        <w:rPr>
          <w:rFonts w:eastAsia="Times New Roman"/>
          <w:spacing w:val="-4"/>
        </w:rPr>
        <w:t xml:space="preserve"> </w:t>
      </w:r>
      <w:r w:rsidRPr="005D5664">
        <w:rPr>
          <w:rFonts w:eastAsia="Times New Roman"/>
          <w:spacing w:val="-4"/>
          <w:cs/>
        </w:rPr>
        <w:t>ใน</w:t>
      </w:r>
      <w:proofErr w:type="spellStart"/>
      <w:r w:rsidRPr="005D5664">
        <w:rPr>
          <w:rFonts w:eastAsia="Times New Roman"/>
          <w:spacing w:val="-4"/>
          <w:cs/>
        </w:rPr>
        <w:t>สาธารณรัฐมัลดีฟส์</w:t>
      </w:r>
      <w:proofErr w:type="spellEnd"/>
      <w:r w:rsidRPr="005D5664">
        <w:rPr>
          <w:rFonts w:eastAsia="Times New Roman"/>
          <w:spacing w:val="-4"/>
          <w:cs/>
        </w:rPr>
        <w:t>ซึ่งเป็นบริษัทย่อยทางอ้อม เป็น</w:t>
      </w:r>
      <w:r w:rsidRPr="005D5664">
        <w:rPr>
          <w:rStyle w:val="FSTHBChar"/>
          <w:cs/>
        </w:rPr>
        <w:t>จำนวนเงินไม่เกิน 2</w:t>
      </w:r>
      <w:r w:rsidRPr="005D5664">
        <w:rPr>
          <w:rStyle w:val="FSTHBChar"/>
          <w:lang w:val="en-US"/>
        </w:rPr>
        <w:t>9</w:t>
      </w:r>
      <w:r w:rsidR="00985786" w:rsidRPr="005D5664">
        <w:rPr>
          <w:rStyle w:val="FSTHBChar"/>
          <w:lang w:val="en-US"/>
        </w:rPr>
        <w:t xml:space="preserve">.25 </w:t>
      </w:r>
      <w:r w:rsidR="00985786" w:rsidRPr="005D5664">
        <w:rPr>
          <w:rFonts w:hint="cs"/>
          <w:cs/>
        </w:rPr>
        <w:t>ล้าน</w:t>
      </w:r>
      <w:r w:rsidRPr="005D5664">
        <w:rPr>
          <w:rStyle w:val="FSTHBChar"/>
          <w:cs/>
        </w:rPr>
        <w:t xml:space="preserve">ดอลลาร์สหรัฐฯ </w:t>
      </w:r>
    </w:p>
    <w:p w:rsidR="0098041D" w:rsidRPr="005D5664" w:rsidRDefault="0098041D" w:rsidP="0098041D">
      <w:pPr>
        <w:ind w:left="540"/>
        <w:jc w:val="thaiDistribute"/>
        <w:rPr>
          <w:rFonts w:eastAsia="Times New Roman"/>
          <w:spacing w:val="-4"/>
          <w:sz w:val="20"/>
          <w:szCs w:val="20"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4"/>
        </w:rPr>
      </w:pPr>
      <w:r w:rsidRPr="005D5664">
        <w:rPr>
          <w:b/>
          <w:bCs/>
          <w:i/>
          <w:iCs/>
          <w:spacing w:val="-4"/>
          <w:cs/>
        </w:rPr>
        <w:t xml:space="preserve">บริษัท ดุสิตธานี จำกัด (มหาชน) และ บริษัท ดุสิต </w:t>
      </w:r>
      <w:proofErr w:type="spellStart"/>
      <w:r w:rsidRPr="005D5664">
        <w:rPr>
          <w:b/>
          <w:bCs/>
          <w:i/>
          <w:iCs/>
          <w:spacing w:val="-4"/>
          <w:cs/>
        </w:rPr>
        <w:t>เอ็ก</w:t>
      </w:r>
      <w:proofErr w:type="spellEnd"/>
      <w:r w:rsidRPr="005D5664">
        <w:rPr>
          <w:b/>
          <w:bCs/>
          <w:i/>
          <w:iCs/>
          <w:spacing w:val="-4"/>
          <w:cs/>
        </w:rPr>
        <w:t>เซลเลนซ์ จำกัด</w:t>
      </w:r>
    </w:p>
    <w:p w:rsidR="0098041D" w:rsidRPr="005D5664" w:rsidRDefault="0098041D" w:rsidP="0098041D">
      <w:pPr>
        <w:ind w:left="540"/>
        <w:jc w:val="thaiDistribute"/>
        <w:rPr>
          <w:b/>
          <w:bCs/>
          <w:i/>
          <w:iCs/>
          <w:spacing w:val="-4"/>
          <w:sz w:val="20"/>
          <w:szCs w:val="20"/>
        </w:rPr>
      </w:pPr>
    </w:p>
    <w:p w:rsidR="0098041D" w:rsidRPr="005D5664" w:rsidRDefault="00907C12" w:rsidP="0098041D">
      <w:pPr>
        <w:ind w:left="540"/>
        <w:jc w:val="thaiDistribute"/>
        <w:rPr>
          <w:rFonts w:eastAsia="Times New Roman"/>
          <w:spacing w:val="-4"/>
          <w:sz w:val="20"/>
          <w:szCs w:val="20"/>
          <w:cs/>
        </w:rPr>
      </w:pPr>
      <w:r w:rsidRPr="005D5664">
        <w:rPr>
          <w:spacing w:val="-4"/>
          <w:cs/>
        </w:rPr>
        <w:t>ณ วันที่ 31 ธันวาคม 25</w:t>
      </w:r>
      <w:r w:rsidRPr="005D5664">
        <w:rPr>
          <w:spacing w:val="-4"/>
        </w:rPr>
        <w:t>60</w:t>
      </w:r>
      <w:r w:rsidR="0098041D" w:rsidRPr="005D5664">
        <w:rPr>
          <w:spacing w:val="-4"/>
          <w:cs/>
        </w:rPr>
        <w:t xml:space="preserve"> บริษัทมีหนี้สินที่อาจเกิดขึ้นจากการค้ำประกันให้แก่ บริษัท ดุสิต </w:t>
      </w:r>
      <w:proofErr w:type="spellStart"/>
      <w:r w:rsidR="0098041D" w:rsidRPr="005D5664">
        <w:rPr>
          <w:spacing w:val="-4"/>
          <w:cs/>
        </w:rPr>
        <w:t>เอ็ก</w:t>
      </w:r>
      <w:proofErr w:type="spellEnd"/>
      <w:r w:rsidR="0098041D" w:rsidRPr="005D5664">
        <w:rPr>
          <w:spacing w:val="-4"/>
          <w:cs/>
        </w:rPr>
        <w:t>เซลเลนซ์ จำกัด  ซึ่งเป็นบริษัทย่อย สำหรับเงินกู้ยืมระยะสั้นและระยะยาวเป็น</w:t>
      </w:r>
      <w:r w:rsidR="0098041D" w:rsidRPr="005D5664">
        <w:rPr>
          <w:rStyle w:val="FSTHBChar"/>
          <w:cs/>
        </w:rPr>
        <w:t xml:space="preserve">จำนวนเงินไม่เกิน </w:t>
      </w:r>
      <w:r w:rsidR="00853B81" w:rsidRPr="005D5664">
        <w:rPr>
          <w:rStyle w:val="FSTHBChar"/>
          <w:lang w:val="en-US"/>
        </w:rPr>
        <w:t>131.2</w:t>
      </w:r>
      <w:r w:rsidR="0098041D" w:rsidRPr="005D5664">
        <w:rPr>
          <w:rStyle w:val="FSTHBChar"/>
          <w:cs/>
        </w:rPr>
        <w:t xml:space="preserve"> </w:t>
      </w:r>
      <w:r w:rsidR="00853B81" w:rsidRPr="005D5664">
        <w:rPr>
          <w:rStyle w:val="FSTHBChar"/>
          <w:rFonts w:hint="cs"/>
          <w:cs/>
        </w:rPr>
        <w:t>ล้าน</w:t>
      </w:r>
      <w:r w:rsidR="0098041D" w:rsidRPr="005D5664">
        <w:rPr>
          <w:rStyle w:val="FSTHBChar"/>
          <w:rFonts w:hint="cs"/>
          <w:cs/>
        </w:rPr>
        <w:t>บาท</w:t>
      </w:r>
    </w:p>
    <w:p w:rsidR="0098041D" w:rsidRPr="005D5664" w:rsidRDefault="0098041D" w:rsidP="0098041D">
      <w:pPr>
        <w:ind w:left="540"/>
        <w:jc w:val="thaiDistribute"/>
        <w:rPr>
          <w:rFonts w:eastAsia="Times New Roman"/>
          <w:spacing w:val="-4"/>
          <w:sz w:val="20"/>
          <w:szCs w:val="20"/>
        </w:rPr>
      </w:pPr>
    </w:p>
    <w:p w:rsidR="0098041D" w:rsidRPr="005D5664" w:rsidRDefault="00907C12" w:rsidP="0098041D">
      <w:pPr>
        <w:ind w:left="540" w:hanging="540"/>
        <w:rPr>
          <w:b/>
          <w:bCs/>
          <w:cs/>
        </w:rPr>
      </w:pPr>
      <w:r w:rsidRPr="005D5664">
        <w:rPr>
          <w:b/>
          <w:bCs/>
        </w:rPr>
        <w:t>44</w:t>
      </w:r>
      <w:r w:rsidR="0098041D" w:rsidRPr="005D5664">
        <w:rPr>
          <w:b/>
          <w:bCs/>
          <w:cs/>
        </w:rPr>
        <w:tab/>
        <w:t>เรื่องอื่น ๆ</w:t>
      </w:r>
      <w:r w:rsidR="0098041D" w:rsidRPr="005D5664">
        <w:rPr>
          <w:b/>
          <w:bCs/>
        </w:rPr>
        <w:t xml:space="preserve"> </w:t>
      </w:r>
      <w:r w:rsidR="0098041D" w:rsidRPr="005D5664">
        <w:rPr>
          <w:b/>
          <w:bCs/>
          <w:cs/>
        </w:rPr>
        <w:t xml:space="preserve"> </w:t>
      </w:r>
    </w:p>
    <w:p w:rsidR="0098041D" w:rsidRPr="005D5664" w:rsidRDefault="0098041D" w:rsidP="0098041D">
      <w:pPr>
        <w:ind w:left="540"/>
        <w:jc w:val="thaiDistribute"/>
        <w:rPr>
          <w:b/>
          <w:bCs/>
          <w:spacing w:val="-4"/>
          <w:sz w:val="20"/>
          <w:szCs w:val="20"/>
          <w:cs/>
        </w:rPr>
      </w:pPr>
    </w:p>
    <w:p w:rsidR="0098041D" w:rsidRPr="005D5664" w:rsidRDefault="0098041D" w:rsidP="0098041D">
      <w:pPr>
        <w:ind w:left="540"/>
        <w:jc w:val="thaiDistribute"/>
        <w:rPr>
          <w:b/>
          <w:bCs/>
          <w:spacing w:val="-4"/>
        </w:rPr>
      </w:pPr>
      <w:r w:rsidRPr="005D5664">
        <w:rPr>
          <w:b/>
          <w:bCs/>
          <w:spacing w:val="-4"/>
        </w:rPr>
        <w:t>4</w:t>
      </w:r>
      <w:r w:rsidR="00907C12" w:rsidRPr="005D5664">
        <w:rPr>
          <w:b/>
          <w:bCs/>
          <w:spacing w:val="-4"/>
        </w:rPr>
        <w:t>4</w:t>
      </w:r>
      <w:r w:rsidRPr="005D5664">
        <w:rPr>
          <w:b/>
          <w:bCs/>
          <w:spacing w:val="-4"/>
        </w:rPr>
        <w:t xml:space="preserve">.1 </w:t>
      </w:r>
      <w:r w:rsidRPr="005D5664">
        <w:rPr>
          <w:b/>
          <w:bCs/>
          <w:spacing w:val="-4"/>
          <w:cs/>
        </w:rPr>
        <w:t xml:space="preserve"> การลงทุนในต่างประเทศ</w:t>
      </w:r>
    </w:p>
    <w:p w:rsidR="0098041D" w:rsidRPr="005D5664" w:rsidRDefault="0098041D" w:rsidP="0098041D">
      <w:pPr>
        <w:pStyle w:val="ListParagraph"/>
        <w:ind w:left="810"/>
        <w:jc w:val="thaiDistribute"/>
        <w:rPr>
          <w:rFonts w:ascii="Angsana New" w:hAnsi="Angsana New"/>
          <w:b/>
          <w:bCs/>
          <w:spacing w:val="-4"/>
          <w:lang w:val="en-US"/>
        </w:rPr>
      </w:pPr>
    </w:p>
    <w:p w:rsidR="0098041D" w:rsidRPr="005D5664" w:rsidRDefault="0098041D" w:rsidP="0098041D">
      <w:pPr>
        <w:ind w:left="567"/>
        <w:jc w:val="thaiDistribute"/>
      </w:pPr>
      <w:r w:rsidRPr="005D5664">
        <w:rPr>
          <w:cs/>
        </w:rPr>
        <w:t xml:space="preserve">เมื่อวันที่ </w:t>
      </w:r>
      <w:r w:rsidRPr="005D5664">
        <w:t xml:space="preserve">24 </w:t>
      </w:r>
      <w:r w:rsidRPr="005D5664">
        <w:rPr>
          <w:cs/>
        </w:rPr>
        <w:t xml:space="preserve">มีนาคม </w:t>
      </w:r>
      <w:r w:rsidRPr="005D5664">
        <w:t xml:space="preserve">2558 </w:t>
      </w:r>
      <w:r w:rsidRPr="005D5664">
        <w:rPr>
          <w:cs/>
        </w:rPr>
        <w:t>คณะกรรมการของบริษัทมีมติอนุมัติโครงการจัดตั้งบริษัทร่วมทุนในราชอาณาจักรซาอุดีอาระเบีย</w:t>
      </w:r>
      <w:r w:rsidRPr="005D5664">
        <w:t xml:space="preserve"> </w:t>
      </w:r>
      <w:r w:rsidRPr="005D5664">
        <w:rPr>
          <w:cs/>
        </w:rPr>
        <w:t xml:space="preserve">ชื่อ </w:t>
      </w:r>
      <w:proofErr w:type="spellStart"/>
      <w:r w:rsidRPr="005D5664">
        <w:t>Dusit</w:t>
      </w:r>
      <w:proofErr w:type="spellEnd"/>
      <w:r w:rsidRPr="005D5664">
        <w:t xml:space="preserve"> Saudi LLC </w:t>
      </w:r>
      <w:r w:rsidRPr="005D5664">
        <w:rPr>
          <w:cs/>
        </w:rPr>
        <w:t xml:space="preserve">ซึ่งเข้าร่วมลงทุนโดย </w:t>
      </w:r>
      <w:proofErr w:type="spellStart"/>
      <w:r w:rsidRPr="005D5664">
        <w:t>Dusit</w:t>
      </w:r>
      <w:proofErr w:type="spellEnd"/>
      <w:r w:rsidRPr="005D5664">
        <w:t xml:space="preserve"> Overseas Co., Ltd.</w:t>
      </w:r>
      <w:r w:rsidRPr="005D5664">
        <w:rPr>
          <w:cs/>
        </w:rPr>
        <w:t xml:space="preserve"> ซึ่งเป็นบริษัทย่อย </w:t>
      </w:r>
      <w:r w:rsidRPr="005D5664">
        <w:t>(</w:t>
      </w:r>
      <w:r w:rsidRPr="005D5664">
        <w:rPr>
          <w:cs/>
        </w:rPr>
        <w:t>ถือหุ้นทางอ้อม</w:t>
      </w:r>
      <w:r w:rsidRPr="005D5664">
        <w:t>)</w:t>
      </w:r>
      <w:r w:rsidRPr="005D5664">
        <w:rPr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Pr="005D5664">
        <w:t xml:space="preserve">0.13 </w:t>
      </w:r>
      <w:r w:rsidRPr="005D5664">
        <w:rPr>
          <w:cs/>
        </w:rPr>
        <w:t>ล้านดอลลาร์</w:t>
      </w:r>
      <w:r w:rsidRPr="005D5664">
        <w:rPr>
          <w:spacing w:val="-4"/>
          <w:cs/>
        </w:rPr>
        <w:t>สหรัฐฯ</w:t>
      </w:r>
      <w:r w:rsidRPr="005D5664">
        <w:rPr>
          <w:spacing w:val="-4"/>
        </w:rPr>
        <w:t xml:space="preserve"> (</w:t>
      </w:r>
      <w:r w:rsidRPr="005D5664">
        <w:rPr>
          <w:spacing w:val="-4"/>
          <w:cs/>
        </w:rPr>
        <w:t xml:space="preserve">หรือประมาณ </w:t>
      </w:r>
      <w:r w:rsidRPr="005D5664">
        <w:rPr>
          <w:spacing w:val="-4"/>
        </w:rPr>
        <w:t>4.</w:t>
      </w:r>
      <w:r w:rsidRPr="005D5664">
        <w:rPr>
          <w:spacing w:val="4"/>
        </w:rPr>
        <w:t>3</w:t>
      </w:r>
      <w:r w:rsidRPr="005D5664">
        <w:rPr>
          <w:spacing w:val="4"/>
          <w:cs/>
        </w:rPr>
        <w:t>8 ล้านบาท</w:t>
      </w:r>
      <w:r w:rsidRPr="005D5664">
        <w:rPr>
          <w:spacing w:val="4"/>
        </w:rPr>
        <w:t>)</w:t>
      </w:r>
      <w:r w:rsidRPr="005D5664">
        <w:rPr>
          <w:spacing w:val="4"/>
          <w:cs/>
        </w:rPr>
        <w:t xml:space="preserve"> โดย</w:t>
      </w:r>
      <w:r w:rsidRPr="005D5664">
        <w:rPr>
          <w:spacing w:val="-4"/>
          <w:cs/>
        </w:rPr>
        <w:t>บริษัทย่อยดังกล่าวถือหุ้นในอัตราร้อยละ 51</w:t>
      </w:r>
      <w:r w:rsidRPr="005D5664">
        <w:rPr>
          <w:spacing w:val="-4"/>
        </w:rPr>
        <w:t xml:space="preserve"> </w:t>
      </w:r>
      <w:r w:rsidRPr="005D5664">
        <w:rPr>
          <w:spacing w:val="-4"/>
          <w:cs/>
        </w:rPr>
        <w:t xml:space="preserve">เมื่อวันที่ </w:t>
      </w:r>
      <w:r w:rsidRPr="005D5664">
        <w:rPr>
          <w:spacing w:val="-4"/>
        </w:rPr>
        <w:t>2</w:t>
      </w:r>
      <w:r w:rsidRPr="005D5664">
        <w:rPr>
          <w:spacing w:val="-4"/>
          <w:cs/>
        </w:rPr>
        <w:t xml:space="preserve"> เมษายน 2558 </w:t>
      </w:r>
      <w:proofErr w:type="spellStart"/>
      <w:r w:rsidRPr="005D5664">
        <w:t>Dusit</w:t>
      </w:r>
      <w:proofErr w:type="spellEnd"/>
      <w:r w:rsidRPr="005D5664">
        <w:t xml:space="preserve"> Overseas Co., Ltd. </w:t>
      </w:r>
      <w:r w:rsidRPr="005D5664">
        <w:rPr>
          <w:cs/>
        </w:rPr>
        <w:t>ได้ลงนามในสัญญาร่วมทุนดังที่กล่าวแล้ว</w:t>
      </w:r>
    </w:p>
    <w:p w:rsidR="0098041D" w:rsidRPr="005D5664" w:rsidRDefault="0098041D" w:rsidP="0098041D">
      <w:pPr>
        <w:ind w:left="567"/>
        <w:jc w:val="thaiDistribute"/>
        <w:rPr>
          <w:sz w:val="20"/>
          <w:szCs w:val="20"/>
        </w:rPr>
      </w:pPr>
    </w:p>
    <w:p w:rsidR="0098041D" w:rsidRPr="005D5664" w:rsidRDefault="0098041D" w:rsidP="0098041D">
      <w:pPr>
        <w:ind w:left="567"/>
        <w:jc w:val="thaiDistribute"/>
      </w:pPr>
      <w:r w:rsidRPr="005D5664">
        <w:rPr>
          <w:cs/>
        </w:rPr>
        <w:t>ณ วันที่ 31 ธันวาคม 25</w:t>
      </w:r>
      <w:r w:rsidR="00907C12" w:rsidRPr="005D5664">
        <w:t>61</w:t>
      </w:r>
      <w:r w:rsidRPr="005D5664">
        <w:rPr>
          <w:cs/>
        </w:rPr>
        <w:t xml:space="preserve"> บริษัทย่อยดังกล่าวยังไม่ได้เรียกชำระค่าหุ้นแต่อย่างใด</w:t>
      </w:r>
    </w:p>
    <w:p w:rsidR="0099174F" w:rsidRPr="005D5664" w:rsidRDefault="0099174F" w:rsidP="0098041D">
      <w:pPr>
        <w:ind w:left="567"/>
        <w:jc w:val="thaiDistribute"/>
        <w:rPr>
          <w:cs/>
        </w:rPr>
      </w:pPr>
    </w:p>
    <w:p w:rsidR="0099174F" w:rsidRPr="005D5664" w:rsidRDefault="0099174F" w:rsidP="0099174F">
      <w:pPr>
        <w:ind w:left="540"/>
        <w:jc w:val="thaiDistribute"/>
        <w:rPr>
          <w:b/>
          <w:bCs/>
          <w:spacing w:val="2"/>
        </w:rPr>
      </w:pPr>
      <w:r w:rsidRPr="005D5664">
        <w:rPr>
          <w:b/>
          <w:bCs/>
          <w:spacing w:val="-4"/>
        </w:rPr>
        <w:t xml:space="preserve">44.2 </w:t>
      </w:r>
      <w:r w:rsidRPr="005D5664">
        <w:rPr>
          <w:b/>
          <w:bCs/>
          <w:spacing w:val="-4"/>
          <w:cs/>
        </w:rPr>
        <w:t xml:space="preserve"> </w:t>
      </w:r>
      <w:r w:rsidRPr="005D5664">
        <w:rPr>
          <w:rFonts w:hint="cs"/>
          <w:b/>
          <w:bCs/>
          <w:spacing w:val="2"/>
          <w:cs/>
        </w:rPr>
        <w:t>การจำหน่ายเงินลงทุนในการร่วมค้า</w:t>
      </w:r>
    </w:p>
    <w:p w:rsidR="0099174F" w:rsidRPr="005D5664" w:rsidRDefault="0099174F" w:rsidP="0099174F">
      <w:pPr>
        <w:ind w:left="540"/>
        <w:jc w:val="thaiDistribute"/>
        <w:rPr>
          <w:b/>
          <w:bCs/>
          <w:spacing w:val="-1"/>
          <w:sz w:val="20"/>
          <w:szCs w:val="20"/>
        </w:rPr>
      </w:pPr>
    </w:p>
    <w:p w:rsidR="0099174F" w:rsidRPr="005D5664" w:rsidRDefault="0099174F" w:rsidP="0099174F">
      <w:pPr>
        <w:ind w:left="567"/>
        <w:jc w:val="thaiDistribute"/>
        <w:rPr>
          <w:spacing w:val="-2"/>
        </w:rPr>
      </w:pPr>
      <w:r w:rsidRPr="005D5664">
        <w:rPr>
          <w:spacing w:val="-2"/>
          <w:cs/>
        </w:rPr>
        <w:t xml:space="preserve">เมื่อวันที่ </w:t>
      </w:r>
      <w:r w:rsidRPr="005D5664">
        <w:rPr>
          <w:spacing w:val="-2"/>
        </w:rPr>
        <w:t xml:space="preserve">23 </w:t>
      </w:r>
      <w:r w:rsidRPr="005D5664">
        <w:rPr>
          <w:spacing w:val="-2"/>
          <w:cs/>
        </w:rPr>
        <w:t xml:space="preserve">มีนาคม </w:t>
      </w:r>
      <w:r w:rsidRPr="005D5664">
        <w:rPr>
          <w:spacing w:val="-2"/>
        </w:rPr>
        <w:t xml:space="preserve">2561 </w:t>
      </w:r>
      <w:r w:rsidRPr="005D5664">
        <w:rPr>
          <w:spacing w:val="-2"/>
          <w:cs/>
        </w:rPr>
        <w:t>คณะกรรมการของบริษัท</w:t>
      </w:r>
      <w:r w:rsidRPr="005D5664">
        <w:rPr>
          <w:spacing w:val="-2"/>
        </w:rPr>
        <w:t xml:space="preserve"> </w:t>
      </w:r>
      <w:proofErr w:type="spellStart"/>
      <w:r w:rsidRPr="005D5664">
        <w:rPr>
          <w:spacing w:val="-2"/>
        </w:rPr>
        <w:t>Dusit</w:t>
      </w:r>
      <w:proofErr w:type="spellEnd"/>
      <w:r w:rsidRPr="005D5664">
        <w:rPr>
          <w:spacing w:val="-2"/>
        </w:rPr>
        <w:t xml:space="preserve"> Bird Hotels Private Limited </w:t>
      </w:r>
      <w:r w:rsidRPr="005D5664">
        <w:rPr>
          <w:spacing w:val="-2"/>
          <w:cs/>
        </w:rPr>
        <w:t>มีมติอนุมัติ</w:t>
      </w:r>
      <w:r w:rsidRPr="005D5664">
        <w:rPr>
          <w:rFonts w:hint="cs"/>
          <w:spacing w:val="-2"/>
          <w:cs/>
        </w:rPr>
        <w:t xml:space="preserve">จำหน่ายเงินลงทุนในการร่วมค้า ทั้งหมดจำนวน </w:t>
      </w:r>
      <w:r w:rsidRPr="005D5664">
        <w:rPr>
          <w:spacing w:val="-2"/>
        </w:rPr>
        <w:t xml:space="preserve">1.43 </w:t>
      </w:r>
      <w:r w:rsidRPr="005D5664">
        <w:rPr>
          <w:rFonts w:hint="cs"/>
          <w:spacing w:val="-2"/>
          <w:cs/>
        </w:rPr>
        <w:t xml:space="preserve">ล้านหุ้น มีราคาตามมูลค่ายุติธรรมรวม </w:t>
      </w:r>
      <w:r w:rsidRPr="005D5664">
        <w:rPr>
          <w:spacing w:val="-2"/>
        </w:rPr>
        <w:t xml:space="preserve">0.29 </w:t>
      </w:r>
      <w:r w:rsidRPr="005D5664">
        <w:rPr>
          <w:rFonts w:hint="cs"/>
          <w:spacing w:val="-2"/>
          <w:cs/>
        </w:rPr>
        <w:t xml:space="preserve">ล้านบาท ให้กับ </w:t>
      </w:r>
      <w:r w:rsidRPr="005D5664">
        <w:rPr>
          <w:spacing w:val="-2"/>
        </w:rPr>
        <w:t xml:space="preserve">Bird Hospitality Services Private Limited </w:t>
      </w:r>
      <w:r w:rsidRPr="005D5664">
        <w:rPr>
          <w:rFonts w:hint="cs"/>
          <w:spacing w:val="-2"/>
          <w:cs/>
        </w:rPr>
        <w:t xml:space="preserve">หลังจากที่บริษัทจำหน่ายหุ้นแล้วจะลงนามในสัญญายกเลิกสัญญาร่วมลงทุนและยกเลิกการใช้ชื่อ </w:t>
      </w:r>
      <w:proofErr w:type="spellStart"/>
      <w:r w:rsidRPr="005D5664">
        <w:rPr>
          <w:spacing w:val="-2"/>
        </w:rPr>
        <w:t>Dusit</w:t>
      </w:r>
      <w:proofErr w:type="spellEnd"/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 xml:space="preserve">ในบริษัท </w:t>
      </w:r>
      <w:proofErr w:type="spellStart"/>
      <w:r w:rsidRPr="005D5664">
        <w:rPr>
          <w:spacing w:val="-2"/>
          <w:cs/>
        </w:rPr>
        <w:t>Dusit</w:t>
      </w:r>
      <w:proofErr w:type="spellEnd"/>
      <w:r w:rsidRPr="005D5664">
        <w:rPr>
          <w:spacing w:val="-2"/>
          <w:cs/>
        </w:rPr>
        <w:t xml:space="preserve"> </w:t>
      </w:r>
      <w:proofErr w:type="spellStart"/>
      <w:r w:rsidRPr="005D5664">
        <w:rPr>
          <w:spacing w:val="-2"/>
          <w:cs/>
        </w:rPr>
        <w:t>Bird</w:t>
      </w:r>
      <w:proofErr w:type="spellEnd"/>
      <w:r w:rsidRPr="005D5664">
        <w:rPr>
          <w:spacing w:val="-2"/>
          <w:cs/>
        </w:rPr>
        <w:t xml:space="preserve"> </w:t>
      </w:r>
      <w:proofErr w:type="spellStart"/>
      <w:r w:rsidRPr="005D5664">
        <w:rPr>
          <w:spacing w:val="-2"/>
          <w:cs/>
        </w:rPr>
        <w:t>Hotels</w:t>
      </w:r>
      <w:proofErr w:type="spellEnd"/>
      <w:r w:rsidRPr="005D5664">
        <w:rPr>
          <w:spacing w:val="-2"/>
          <w:cs/>
        </w:rPr>
        <w:t xml:space="preserve"> </w:t>
      </w:r>
      <w:proofErr w:type="spellStart"/>
      <w:r w:rsidRPr="005D5664">
        <w:rPr>
          <w:spacing w:val="-2"/>
          <w:cs/>
        </w:rPr>
        <w:t>Private</w:t>
      </w:r>
      <w:proofErr w:type="spellEnd"/>
      <w:r w:rsidRPr="005D5664">
        <w:rPr>
          <w:spacing w:val="-2"/>
          <w:cs/>
        </w:rPr>
        <w:t xml:space="preserve"> </w:t>
      </w:r>
      <w:proofErr w:type="spellStart"/>
      <w:r w:rsidRPr="005D5664">
        <w:rPr>
          <w:spacing w:val="-2"/>
          <w:cs/>
        </w:rPr>
        <w:t>Limited</w:t>
      </w:r>
      <w:proofErr w:type="spellEnd"/>
      <w:r w:rsidRPr="005D5664">
        <w:rPr>
          <w:rFonts w:hint="cs"/>
          <w:spacing w:val="-2"/>
          <w:cs/>
        </w:rPr>
        <w:t xml:space="preserve"> </w:t>
      </w:r>
    </w:p>
    <w:p w:rsidR="0099174F" w:rsidRPr="005D5664" w:rsidRDefault="0099174F" w:rsidP="0099174F">
      <w:pPr>
        <w:pStyle w:val="ListParagraph"/>
        <w:ind w:left="810"/>
        <w:jc w:val="thaiDistribute"/>
        <w:rPr>
          <w:rFonts w:ascii="Angsana New" w:hAnsi="Angsana New"/>
          <w:b/>
          <w:bCs/>
          <w:spacing w:val="-4"/>
          <w:lang w:val="en-US"/>
        </w:rPr>
      </w:pPr>
    </w:p>
    <w:p w:rsidR="0099174F" w:rsidRPr="005D5664" w:rsidRDefault="0099174F" w:rsidP="0099174F">
      <w:pPr>
        <w:ind w:left="567"/>
        <w:jc w:val="thaiDistribute"/>
      </w:pPr>
      <w:r w:rsidRPr="005D5664">
        <w:rPr>
          <w:cs/>
        </w:rPr>
        <w:t xml:space="preserve">ณ วันที่ </w:t>
      </w:r>
      <w:r w:rsidRPr="005D5664">
        <w:rPr>
          <w:rFonts w:hint="cs"/>
          <w:cs/>
        </w:rPr>
        <w:t>3</w:t>
      </w:r>
      <w:r w:rsidRPr="005D5664">
        <w:t>1</w:t>
      </w:r>
      <w:r w:rsidRPr="005D5664">
        <w:rPr>
          <w:rFonts w:hint="cs"/>
          <w:cs/>
        </w:rPr>
        <w:t xml:space="preserve"> </w:t>
      </w:r>
      <w:r w:rsidRPr="005D5664">
        <w:rPr>
          <w:rFonts w:hint="cs"/>
          <w:spacing w:val="-10"/>
          <w:cs/>
        </w:rPr>
        <w:t xml:space="preserve">ธันวาคม </w:t>
      </w:r>
      <w:r w:rsidRPr="005D5664">
        <w:rPr>
          <w:cs/>
        </w:rPr>
        <w:t>25</w:t>
      </w:r>
      <w:r w:rsidRPr="005D5664">
        <w:rPr>
          <w:rFonts w:hint="cs"/>
          <w:cs/>
        </w:rPr>
        <w:t>61</w:t>
      </w:r>
      <w:r w:rsidRPr="005D5664">
        <w:rPr>
          <w:cs/>
        </w:rPr>
        <w:t xml:space="preserve"> </w:t>
      </w:r>
      <w:r w:rsidRPr="005D5664">
        <w:rPr>
          <w:rFonts w:hint="cs"/>
          <w:cs/>
        </w:rPr>
        <w:t>บริษัทยังไม่ได้จำหน่าย</w:t>
      </w:r>
      <w:r w:rsidRPr="005D5664">
        <w:rPr>
          <w:cs/>
        </w:rPr>
        <w:t>เงินลงทุนในการ</w:t>
      </w:r>
      <w:r w:rsidRPr="005D5664">
        <w:rPr>
          <w:rFonts w:hint="cs"/>
          <w:cs/>
        </w:rPr>
        <w:t>ร่วมค้า</w:t>
      </w:r>
      <w:r w:rsidRPr="005D5664">
        <w:rPr>
          <w:cs/>
        </w:rPr>
        <w:t>ดังกล่าว</w:t>
      </w:r>
    </w:p>
    <w:p w:rsidR="0098041D" w:rsidRPr="005D5664" w:rsidRDefault="0098041D" w:rsidP="0098041D">
      <w:pPr>
        <w:rPr>
          <w:sz w:val="20"/>
          <w:szCs w:val="20"/>
          <w:cs/>
        </w:rPr>
      </w:pPr>
      <w:r w:rsidRPr="005D5664">
        <w:rPr>
          <w:sz w:val="20"/>
          <w:szCs w:val="20"/>
          <w:cs/>
        </w:rPr>
        <w:br w:type="page"/>
      </w:r>
    </w:p>
    <w:p w:rsidR="0098041D" w:rsidRPr="005D5664" w:rsidRDefault="00907C12" w:rsidP="0098041D">
      <w:pPr>
        <w:ind w:left="540" w:hanging="540"/>
        <w:rPr>
          <w:b/>
          <w:bCs/>
          <w:cs/>
        </w:rPr>
      </w:pPr>
      <w:r w:rsidRPr="005D5664">
        <w:rPr>
          <w:b/>
          <w:bCs/>
        </w:rPr>
        <w:lastRenderedPageBreak/>
        <w:t>44</w:t>
      </w:r>
      <w:r w:rsidR="0098041D" w:rsidRPr="005D5664">
        <w:rPr>
          <w:b/>
          <w:bCs/>
          <w:cs/>
        </w:rPr>
        <w:tab/>
        <w:t>เรื่องอื่น ๆ</w:t>
      </w:r>
      <w:r w:rsidR="0098041D" w:rsidRPr="005D5664">
        <w:rPr>
          <w:b/>
          <w:bCs/>
        </w:rPr>
        <w:t xml:space="preserve"> </w:t>
      </w:r>
      <w:r w:rsidR="0098041D" w:rsidRPr="005D5664">
        <w:rPr>
          <w:cs/>
        </w:rPr>
        <w:t>(ต่อ)</w:t>
      </w:r>
    </w:p>
    <w:p w:rsidR="00B50EB3" w:rsidRPr="005D5664" w:rsidRDefault="00B50EB3" w:rsidP="0099174F">
      <w:pPr>
        <w:jc w:val="thaiDistribute"/>
        <w:rPr>
          <w:sz w:val="20"/>
          <w:szCs w:val="20"/>
        </w:rPr>
      </w:pPr>
    </w:p>
    <w:p w:rsidR="00B50EB3" w:rsidRPr="005D5664" w:rsidRDefault="00B50EB3" w:rsidP="00907C12">
      <w:pPr>
        <w:ind w:left="567"/>
        <w:jc w:val="thaiDistribute"/>
        <w:rPr>
          <w:b/>
          <w:bCs/>
          <w:cs/>
        </w:rPr>
      </w:pPr>
      <w:r w:rsidRPr="005D5664">
        <w:rPr>
          <w:b/>
          <w:bCs/>
        </w:rPr>
        <w:t>44.3</w:t>
      </w:r>
      <w:r w:rsidR="00853B81" w:rsidRPr="005D5664">
        <w:rPr>
          <w:b/>
          <w:bCs/>
        </w:rPr>
        <w:t xml:space="preserve">  </w:t>
      </w:r>
      <w:r w:rsidR="001D609F" w:rsidRPr="005D5664">
        <w:rPr>
          <w:rFonts w:hint="cs"/>
          <w:b/>
          <w:bCs/>
          <w:cs/>
        </w:rPr>
        <w:t>การจัดตั้งบริษัทย่อยใหม่</w:t>
      </w:r>
    </w:p>
    <w:p w:rsidR="00B50EB3" w:rsidRPr="008E75C9" w:rsidRDefault="00B50EB3" w:rsidP="00907C12">
      <w:pPr>
        <w:ind w:left="567"/>
        <w:jc w:val="thaiDistribute"/>
        <w:rPr>
          <w:sz w:val="20"/>
          <w:szCs w:val="20"/>
        </w:rPr>
      </w:pPr>
    </w:p>
    <w:p w:rsidR="0098041D" w:rsidRDefault="00B50EB3" w:rsidP="008E62BC">
      <w:pPr>
        <w:ind w:left="567"/>
        <w:jc w:val="thaiDistribute"/>
        <w:rPr>
          <w:spacing w:val="-2"/>
        </w:rPr>
      </w:pPr>
      <w:r w:rsidRPr="005D5664">
        <w:rPr>
          <w:spacing w:val="-2"/>
          <w:cs/>
        </w:rPr>
        <w:t xml:space="preserve">เมื่อวันที่ </w:t>
      </w:r>
      <w:r w:rsidRPr="005D5664">
        <w:rPr>
          <w:rFonts w:hint="cs"/>
          <w:spacing w:val="-2"/>
          <w:cs/>
        </w:rPr>
        <w:t>18 ธันว</w:t>
      </w:r>
      <w:r w:rsidR="00FD65BD" w:rsidRPr="005D5664">
        <w:rPr>
          <w:rFonts w:hint="cs"/>
          <w:spacing w:val="-2"/>
          <w:cs/>
        </w:rPr>
        <w:t>า</w:t>
      </w:r>
      <w:r w:rsidRPr="005D5664">
        <w:rPr>
          <w:spacing w:val="-2"/>
          <w:cs/>
        </w:rPr>
        <w:t xml:space="preserve">คม </w:t>
      </w:r>
      <w:r w:rsidRPr="005D5664">
        <w:rPr>
          <w:spacing w:val="-2"/>
        </w:rPr>
        <w:t xml:space="preserve">2561 </w:t>
      </w:r>
      <w:r w:rsidRPr="005D5664">
        <w:rPr>
          <w:rFonts w:hint="cs"/>
          <w:spacing w:val="-2"/>
          <w:cs/>
        </w:rPr>
        <w:t xml:space="preserve">คณะกรรมการของบริษัทมีมติอนุมัติจัดตั้งบริษัทย่อยใหม่ ชื่อ บริษัท ดุสิต </w:t>
      </w:r>
      <w:proofErr w:type="spellStart"/>
      <w:r w:rsidRPr="005D5664">
        <w:rPr>
          <w:rFonts w:hint="cs"/>
          <w:spacing w:val="-2"/>
          <w:cs/>
        </w:rPr>
        <w:t>ฮอสปิตัลลิตี้</w:t>
      </w:r>
      <w:proofErr w:type="spellEnd"/>
      <w:r w:rsidRPr="005D5664">
        <w:rPr>
          <w:rFonts w:hint="cs"/>
          <w:spacing w:val="-2"/>
          <w:cs/>
        </w:rPr>
        <w:t xml:space="preserve"> เซอร์วิส</w:t>
      </w:r>
      <w:proofErr w:type="spellStart"/>
      <w:r w:rsidRPr="005D5664">
        <w:rPr>
          <w:rFonts w:hint="cs"/>
          <w:spacing w:val="-2"/>
          <w:cs/>
        </w:rPr>
        <w:t>เซส</w:t>
      </w:r>
      <w:proofErr w:type="spellEnd"/>
      <w:r w:rsidRPr="005D5664">
        <w:rPr>
          <w:rFonts w:hint="cs"/>
          <w:spacing w:val="-2"/>
          <w:cs/>
        </w:rPr>
        <w:t xml:space="preserve"> จำกัด เพื่อรองรับโครงการงานบริการต่างๆ โดยมีทุนจดทะเบียน 1,000,000 บาท ประกอบด้วยหุ้นสามัญ 10,000 หุ้น มูลค่าที่ตราไว้หุ้นละ 100 บาท โดยบริษัทถือหุ้นในบริษัทดังกล่าวในอัตราร้อยละ 99.97 บริษัทย่อยนี้ได้จดทะเบียนจัดตั้งบริษัทเมื่อวันที่ 8 มกราคม 2562 </w:t>
      </w:r>
    </w:p>
    <w:p w:rsidR="00C76015" w:rsidRPr="00C76015" w:rsidRDefault="00C76015" w:rsidP="008E62BC">
      <w:pPr>
        <w:ind w:left="567"/>
        <w:jc w:val="thaiDistribute"/>
        <w:rPr>
          <w:spacing w:val="-2"/>
          <w:sz w:val="20"/>
          <w:szCs w:val="20"/>
        </w:rPr>
      </w:pPr>
    </w:p>
    <w:p w:rsidR="00C76015" w:rsidRPr="00E634EB" w:rsidRDefault="00C76015" w:rsidP="00C76015">
      <w:pPr>
        <w:ind w:left="567"/>
        <w:jc w:val="thaiDistribute"/>
        <w:rPr>
          <w:b/>
          <w:bCs/>
          <w:spacing w:val="-2"/>
        </w:rPr>
      </w:pPr>
      <w:r>
        <w:rPr>
          <w:b/>
          <w:bCs/>
          <w:spacing w:val="-2"/>
        </w:rPr>
        <w:t>44.4</w:t>
      </w:r>
      <w:r w:rsidRPr="0076388F">
        <w:rPr>
          <w:b/>
          <w:bCs/>
          <w:spacing w:val="-2"/>
        </w:rPr>
        <w:t xml:space="preserve">  </w:t>
      </w:r>
      <w:r w:rsidRPr="00E634EB">
        <w:rPr>
          <w:b/>
          <w:bCs/>
          <w:spacing w:val="-2"/>
        </w:rPr>
        <w:t>LVM Holdings Pte. Ltd.</w:t>
      </w:r>
    </w:p>
    <w:p w:rsidR="00C76015" w:rsidRPr="008E75C9" w:rsidRDefault="00C76015" w:rsidP="00C76015">
      <w:pPr>
        <w:ind w:left="567"/>
        <w:jc w:val="thaiDistribute"/>
        <w:rPr>
          <w:spacing w:val="-2"/>
          <w:sz w:val="20"/>
          <w:szCs w:val="20"/>
        </w:rPr>
      </w:pPr>
    </w:p>
    <w:p w:rsidR="00C76015" w:rsidRPr="008E75C9" w:rsidRDefault="00C76015" w:rsidP="00C76015">
      <w:pPr>
        <w:ind w:left="567"/>
        <w:jc w:val="thaiDistribute"/>
        <w:rPr>
          <w:spacing w:val="-4"/>
        </w:rPr>
      </w:pPr>
      <w:r w:rsidRPr="008E75C9">
        <w:rPr>
          <w:spacing w:val="-4"/>
          <w:cs/>
        </w:rPr>
        <w:t xml:space="preserve">เมื่อวันที่ </w:t>
      </w:r>
      <w:r w:rsidRPr="008E75C9">
        <w:rPr>
          <w:spacing w:val="-4"/>
        </w:rPr>
        <w:t xml:space="preserve">30 </w:t>
      </w:r>
      <w:r w:rsidRPr="008E75C9">
        <w:rPr>
          <w:spacing w:val="-4"/>
          <w:cs/>
        </w:rPr>
        <w:t xml:space="preserve">สิงหาคม </w:t>
      </w:r>
      <w:r w:rsidRPr="008E75C9">
        <w:rPr>
          <w:spacing w:val="-4"/>
        </w:rPr>
        <w:t xml:space="preserve">2561 LVM Holdings Pte. Ltd. </w:t>
      </w:r>
      <w:r w:rsidRPr="008E75C9">
        <w:rPr>
          <w:spacing w:val="-4"/>
          <w:cs/>
        </w:rPr>
        <w:t xml:space="preserve">ได้ทำสัญญาซื้อหุ้นกับบุคคลที่สาม เพื่อซื้อหุ้นทั้งหมดใน </w:t>
      </w:r>
      <w:r w:rsidRPr="008E75C9">
        <w:rPr>
          <w:spacing w:val="-4"/>
        </w:rPr>
        <w:t xml:space="preserve">Niseko Gourmet Co., Ltd. </w:t>
      </w:r>
      <w:r w:rsidRPr="008E75C9">
        <w:rPr>
          <w:spacing w:val="-4"/>
          <w:cs/>
        </w:rPr>
        <w:t xml:space="preserve">ซึ่งจดทะเบียนในประเทศญี่ปุ่น และดำเนินงานทางด้านการบริหารทรัพย์สินและการตลาด มูลค่าการลงทุนทั้งหมด </w:t>
      </w:r>
      <w:r w:rsidRPr="008E75C9">
        <w:rPr>
          <w:spacing w:val="-4"/>
        </w:rPr>
        <w:t xml:space="preserve">45.0 </w:t>
      </w:r>
      <w:r w:rsidRPr="008E75C9">
        <w:rPr>
          <w:spacing w:val="-4"/>
          <w:cs/>
        </w:rPr>
        <w:t>ล้านเยน กำหนด</w:t>
      </w:r>
      <w:r>
        <w:rPr>
          <w:rFonts w:hint="cs"/>
          <w:spacing w:val="-4"/>
          <w:cs/>
        </w:rPr>
        <w:t>ในเดือน</w:t>
      </w:r>
      <w:r w:rsidRPr="008E75C9">
        <w:rPr>
          <w:spacing w:val="-4"/>
        </w:rPr>
        <w:t xml:space="preserve"> </w:t>
      </w:r>
      <w:r w:rsidRPr="008E75C9">
        <w:rPr>
          <w:spacing w:val="-4"/>
          <w:cs/>
        </w:rPr>
        <w:t xml:space="preserve">กุมภาพันธ์ </w:t>
      </w:r>
      <w:r w:rsidRPr="008E75C9">
        <w:rPr>
          <w:spacing w:val="-4"/>
        </w:rPr>
        <w:t xml:space="preserve">2562 </w:t>
      </w:r>
      <w:r w:rsidRPr="008E75C9">
        <w:rPr>
          <w:spacing w:val="-4"/>
          <w:cs/>
        </w:rPr>
        <w:t xml:space="preserve">เป็นวันโอนหุ้น กลุ่มบริษัทได้จ่ายเงินล่วงหน้าสำหรับการลงทุนไปแล้วจำนวน </w:t>
      </w:r>
      <w:r w:rsidRPr="008E75C9">
        <w:rPr>
          <w:spacing w:val="-4"/>
        </w:rPr>
        <w:t xml:space="preserve">24.9 </w:t>
      </w:r>
      <w:r w:rsidRPr="008E75C9">
        <w:rPr>
          <w:spacing w:val="-4"/>
          <w:cs/>
        </w:rPr>
        <w:t>ล้านเยน (</w:t>
      </w:r>
      <w:r w:rsidRPr="008E75C9">
        <w:rPr>
          <w:spacing w:val="-4"/>
        </w:rPr>
        <w:t xml:space="preserve">7.2 </w:t>
      </w:r>
      <w:r w:rsidRPr="008E75C9">
        <w:rPr>
          <w:spacing w:val="-4"/>
          <w:cs/>
        </w:rPr>
        <w:t xml:space="preserve">ล้านบาท) และบันทึกเป็นสินทรัพย์ไม่หมุนเวียนอื่นในงบแสดงฐานะการเงิน ณ วันที่ </w:t>
      </w:r>
      <w:r w:rsidRPr="008E75C9">
        <w:rPr>
          <w:spacing w:val="-4"/>
        </w:rPr>
        <w:t xml:space="preserve">31 </w:t>
      </w:r>
      <w:r w:rsidRPr="008E75C9">
        <w:rPr>
          <w:spacing w:val="-4"/>
          <w:cs/>
        </w:rPr>
        <w:t xml:space="preserve">ธันวาคม </w:t>
      </w:r>
      <w:r w:rsidRPr="008E75C9">
        <w:rPr>
          <w:spacing w:val="-4"/>
        </w:rPr>
        <w:t xml:space="preserve">2561 </w:t>
      </w:r>
    </w:p>
    <w:p w:rsidR="0070708B" w:rsidRPr="008E75C9" w:rsidRDefault="0070708B" w:rsidP="008E62BC">
      <w:pPr>
        <w:ind w:left="567"/>
        <w:jc w:val="thaiDistribute"/>
        <w:rPr>
          <w:spacing w:val="-2"/>
          <w:sz w:val="20"/>
          <w:szCs w:val="20"/>
        </w:rPr>
      </w:pPr>
    </w:p>
    <w:p w:rsidR="0098041D" w:rsidRPr="005D5664" w:rsidRDefault="00907C12" w:rsidP="0098041D">
      <w:pPr>
        <w:tabs>
          <w:tab w:val="left" w:pos="630"/>
        </w:tabs>
        <w:ind w:left="540" w:hanging="540"/>
        <w:rPr>
          <w:b/>
          <w:bCs/>
        </w:rPr>
      </w:pPr>
      <w:r w:rsidRPr="005D5664">
        <w:rPr>
          <w:b/>
          <w:bCs/>
        </w:rPr>
        <w:t>45</w:t>
      </w:r>
      <w:r w:rsidR="0098041D" w:rsidRPr="005D5664">
        <w:rPr>
          <w:b/>
          <w:bCs/>
        </w:rPr>
        <w:tab/>
      </w:r>
      <w:r w:rsidR="0098041D" w:rsidRPr="005D5664">
        <w:rPr>
          <w:b/>
          <w:bCs/>
          <w:cs/>
        </w:rPr>
        <w:t>เหตุการณ์ภายหลังรอบระยะเวลารายงาน</w:t>
      </w:r>
    </w:p>
    <w:p w:rsidR="0098041D" w:rsidRPr="005D5664" w:rsidRDefault="0098041D" w:rsidP="0098041D">
      <w:pPr>
        <w:jc w:val="thaiDistribute"/>
        <w:rPr>
          <w:sz w:val="20"/>
          <w:szCs w:val="20"/>
        </w:rPr>
      </w:pPr>
    </w:p>
    <w:p w:rsidR="005325C0" w:rsidRDefault="005325C0" w:rsidP="00A31DBD">
      <w:pPr>
        <w:ind w:left="567"/>
        <w:jc w:val="thaiDistribute"/>
        <w:rPr>
          <w:spacing w:val="-2"/>
        </w:rPr>
      </w:pPr>
      <w:r w:rsidRPr="001F6133">
        <w:rPr>
          <w:b/>
          <w:bCs/>
          <w:spacing w:val="-2"/>
        </w:rPr>
        <w:t>45.1</w:t>
      </w:r>
      <w:r>
        <w:rPr>
          <w:b/>
          <w:bCs/>
          <w:spacing w:val="-2"/>
        </w:rPr>
        <w:t xml:space="preserve"> </w:t>
      </w:r>
      <w:r w:rsidRPr="005325C0">
        <w:rPr>
          <w:rFonts w:hint="cs"/>
          <w:b/>
          <w:bCs/>
          <w:spacing w:val="-2"/>
          <w:cs/>
        </w:rPr>
        <w:t xml:space="preserve">บริษัท ดุสิต </w:t>
      </w:r>
      <w:proofErr w:type="spellStart"/>
      <w:r w:rsidRPr="005325C0">
        <w:rPr>
          <w:rFonts w:hint="cs"/>
          <w:b/>
          <w:bCs/>
          <w:spacing w:val="-2"/>
          <w:cs/>
        </w:rPr>
        <w:t>ฟู้ดส์</w:t>
      </w:r>
      <w:proofErr w:type="spellEnd"/>
      <w:r w:rsidRPr="005325C0">
        <w:rPr>
          <w:rFonts w:hint="cs"/>
          <w:b/>
          <w:bCs/>
          <w:spacing w:val="-2"/>
          <w:cs/>
        </w:rPr>
        <w:t xml:space="preserve"> จำกัด</w:t>
      </w:r>
    </w:p>
    <w:p w:rsidR="005325C0" w:rsidRPr="008E75C9" w:rsidRDefault="005325C0" w:rsidP="00A31DBD">
      <w:pPr>
        <w:ind w:left="567"/>
        <w:jc w:val="thaiDistribute"/>
        <w:rPr>
          <w:spacing w:val="-2"/>
          <w:sz w:val="20"/>
          <w:szCs w:val="20"/>
        </w:rPr>
      </w:pPr>
    </w:p>
    <w:p w:rsidR="00A31DBD" w:rsidRDefault="00A31DBD" w:rsidP="00A31DBD">
      <w:pPr>
        <w:ind w:left="567"/>
        <w:jc w:val="thaiDistribute"/>
        <w:rPr>
          <w:spacing w:val="-2"/>
        </w:rPr>
      </w:pPr>
      <w:r w:rsidRPr="005D5664">
        <w:rPr>
          <w:spacing w:val="-2"/>
          <w:cs/>
        </w:rPr>
        <w:t xml:space="preserve">เมื่อวันที่ </w:t>
      </w:r>
      <w:r w:rsidRPr="005D5664">
        <w:rPr>
          <w:spacing w:val="-2"/>
        </w:rPr>
        <w:t xml:space="preserve">22 </w:t>
      </w:r>
      <w:r w:rsidRPr="005D5664">
        <w:rPr>
          <w:spacing w:val="-2"/>
          <w:cs/>
        </w:rPr>
        <w:t>ม</w:t>
      </w:r>
      <w:r w:rsidRPr="005D5664">
        <w:rPr>
          <w:rFonts w:hint="cs"/>
          <w:spacing w:val="-2"/>
          <w:cs/>
        </w:rPr>
        <w:t>กราคม</w:t>
      </w:r>
      <w:r w:rsidRPr="005D5664">
        <w:rPr>
          <w:spacing w:val="-2"/>
          <w:cs/>
        </w:rPr>
        <w:t xml:space="preserve"> </w:t>
      </w:r>
      <w:r w:rsidRPr="005D5664">
        <w:rPr>
          <w:spacing w:val="-2"/>
        </w:rPr>
        <w:t>256</w:t>
      </w:r>
      <w:r w:rsidRPr="005D5664">
        <w:rPr>
          <w:rFonts w:hint="cs"/>
          <w:spacing w:val="-2"/>
          <w:cs/>
        </w:rPr>
        <w:t>2</w:t>
      </w:r>
      <w:r w:rsidRPr="005D5664">
        <w:rPr>
          <w:spacing w:val="-2"/>
        </w:rPr>
        <w:t xml:space="preserve"> </w:t>
      </w:r>
      <w:r w:rsidRPr="005D5664">
        <w:rPr>
          <w:rFonts w:hint="cs"/>
          <w:spacing w:val="-2"/>
          <w:cs/>
        </w:rPr>
        <w:t xml:space="preserve">บริษัท ดุสิต </w:t>
      </w:r>
      <w:proofErr w:type="spellStart"/>
      <w:r w:rsidRPr="005D5664">
        <w:rPr>
          <w:rFonts w:hint="cs"/>
          <w:spacing w:val="-2"/>
          <w:cs/>
        </w:rPr>
        <w:t>ฟู้ดส์</w:t>
      </w:r>
      <w:proofErr w:type="spellEnd"/>
      <w:r w:rsidRPr="005D5664">
        <w:rPr>
          <w:rFonts w:hint="cs"/>
          <w:spacing w:val="-2"/>
          <w:cs/>
        </w:rPr>
        <w:t xml:space="preserve"> จำกัด ซึ่งเป็นบริษัทย่อยของบริษัทได้</w:t>
      </w:r>
      <w:r w:rsidR="00907DAA" w:rsidRPr="005D5664">
        <w:rPr>
          <w:rFonts w:hint="cs"/>
          <w:spacing w:val="-2"/>
          <w:cs/>
        </w:rPr>
        <w:t>ทำสัญญาซื้อขายหุ้น กับบุคคลที่สามจำนวน</w:t>
      </w:r>
      <w:r w:rsidRPr="005D5664">
        <w:rPr>
          <w:rFonts w:hint="cs"/>
          <w:spacing w:val="-2"/>
          <w:cs/>
        </w:rPr>
        <w:t xml:space="preserve">ร้อยละ 70 ของหุ้นทั้งหมดของบริษัท </w:t>
      </w:r>
      <w:proofErr w:type="spellStart"/>
      <w:r w:rsidRPr="005D5664">
        <w:rPr>
          <w:rFonts w:hint="cs"/>
          <w:spacing w:val="-2"/>
          <w:cs/>
        </w:rPr>
        <w:t>เอ็บเพอคิวร์</w:t>
      </w:r>
      <w:proofErr w:type="spellEnd"/>
      <w:r w:rsidRPr="005D5664">
        <w:rPr>
          <w:rFonts w:hint="cs"/>
          <w:spacing w:val="-2"/>
          <w:cs/>
        </w:rPr>
        <w:t xml:space="preserve"> </w:t>
      </w:r>
      <w:proofErr w:type="spellStart"/>
      <w:r w:rsidRPr="005D5664">
        <w:rPr>
          <w:rFonts w:hint="cs"/>
          <w:spacing w:val="-2"/>
          <w:cs/>
        </w:rPr>
        <w:t>เค</w:t>
      </w:r>
      <w:proofErr w:type="spellEnd"/>
      <w:r w:rsidRPr="005D5664">
        <w:rPr>
          <w:rFonts w:hint="cs"/>
          <w:spacing w:val="-2"/>
          <w:cs/>
        </w:rPr>
        <w:t>เท</w:t>
      </w:r>
      <w:proofErr w:type="spellStart"/>
      <w:r w:rsidRPr="005D5664">
        <w:rPr>
          <w:rFonts w:hint="cs"/>
          <w:spacing w:val="-2"/>
          <w:cs/>
        </w:rPr>
        <w:t>อริ่ง</w:t>
      </w:r>
      <w:proofErr w:type="spellEnd"/>
      <w:r w:rsidRPr="005D5664">
        <w:rPr>
          <w:rFonts w:hint="cs"/>
          <w:spacing w:val="-2"/>
          <w:cs/>
        </w:rPr>
        <w:t xml:space="preserve"> จำกัด ซึ่งจดทะเบียนในประเทศไทย และประกอบธุรกิจให้บริการด้านอาหารและเครื่องดื่ม มูลค่าการลงทุนทั้งสิ้นประมาณ 613 ล้านบาท โดย</w:t>
      </w:r>
      <w:r w:rsidR="00907DAA" w:rsidRPr="005D5664">
        <w:rPr>
          <w:rFonts w:hint="cs"/>
          <w:spacing w:val="-2"/>
          <w:cs/>
        </w:rPr>
        <w:t xml:space="preserve">ในเดือนมกราคม </w:t>
      </w:r>
      <w:r w:rsidR="00907DAA" w:rsidRPr="005D5664">
        <w:rPr>
          <w:spacing w:val="-2"/>
        </w:rPr>
        <w:t xml:space="preserve">2562 </w:t>
      </w:r>
      <w:r w:rsidR="00907DAA" w:rsidRPr="005D5664">
        <w:rPr>
          <w:rFonts w:hint="cs"/>
          <w:spacing w:val="-2"/>
          <w:cs/>
        </w:rPr>
        <w:t>บริษัทจะ</w:t>
      </w:r>
      <w:r w:rsidRPr="005D5664">
        <w:rPr>
          <w:rFonts w:hint="cs"/>
          <w:spacing w:val="-2"/>
          <w:cs/>
        </w:rPr>
        <w:t xml:space="preserve">มีการลงทุนครั้งแรกร้อยละ 51 </w:t>
      </w:r>
      <w:r w:rsidR="00907DAA" w:rsidRPr="005D5664">
        <w:rPr>
          <w:rFonts w:hint="cs"/>
          <w:spacing w:val="-2"/>
          <w:cs/>
        </w:rPr>
        <w:t xml:space="preserve">เป็นจำนวนเงิน </w:t>
      </w:r>
      <w:r w:rsidRPr="005D5664">
        <w:rPr>
          <w:rFonts w:hint="cs"/>
          <w:spacing w:val="-2"/>
          <w:cs/>
        </w:rPr>
        <w:t>423 ล้านบาท และครั้งที่สองภายในต้นปี 2563</w:t>
      </w:r>
    </w:p>
    <w:p w:rsidR="00CA1D11" w:rsidRPr="008E75C9" w:rsidRDefault="00CA1D11" w:rsidP="00A31DBD">
      <w:pPr>
        <w:ind w:left="567"/>
        <w:jc w:val="thaiDistribute"/>
        <w:rPr>
          <w:spacing w:val="-2"/>
          <w:sz w:val="20"/>
          <w:szCs w:val="20"/>
        </w:rPr>
      </w:pPr>
    </w:p>
    <w:p w:rsidR="00D629FD" w:rsidRDefault="00CA1D11" w:rsidP="00E763F0">
      <w:pPr>
        <w:ind w:left="567"/>
        <w:jc w:val="thaiDistribute"/>
        <w:rPr>
          <w:spacing w:val="-2"/>
        </w:rPr>
      </w:pPr>
      <w:r w:rsidRPr="00CA1D11">
        <w:rPr>
          <w:spacing w:val="-2"/>
          <w:cs/>
        </w:rPr>
        <w:t xml:space="preserve">บริษัทอยู่ระหว่างการพิจารณามูลค่ายุติธรรมของธุรกิจที่ซื้อมาตามมาตรฐานการรายงานทางการเงินฉบับที่ </w:t>
      </w:r>
      <w:r w:rsidR="00FA6CF1">
        <w:rPr>
          <w:spacing w:val="-2"/>
          <w:cs/>
        </w:rPr>
        <w:t>3 ซึ่งคาดว่าจะดำเนินการเสร็จ</w:t>
      </w:r>
      <w:r w:rsidRPr="00CA1D11">
        <w:rPr>
          <w:spacing w:val="-2"/>
          <w:cs/>
        </w:rPr>
        <w:t>ภายในหนึ่งปีนับจาก</w:t>
      </w:r>
      <w:r w:rsidRPr="00CA1D11">
        <w:rPr>
          <w:rFonts w:hint="cs"/>
          <w:spacing w:val="-2"/>
          <w:cs/>
        </w:rPr>
        <w:t>วั</w:t>
      </w:r>
      <w:r w:rsidRPr="00CA1D11">
        <w:rPr>
          <w:spacing w:val="-2"/>
          <w:cs/>
        </w:rPr>
        <w:t>นที่ซื้อ</w:t>
      </w:r>
    </w:p>
    <w:p w:rsidR="00E763F0" w:rsidRPr="00E763F0" w:rsidRDefault="00E763F0" w:rsidP="00E763F0">
      <w:pPr>
        <w:ind w:left="567"/>
        <w:jc w:val="thaiDistribute"/>
        <w:rPr>
          <w:spacing w:val="-2"/>
        </w:rPr>
      </w:pPr>
    </w:p>
    <w:p w:rsidR="00993447" w:rsidRDefault="00993447" w:rsidP="00FA6CF1">
      <w:pPr>
        <w:ind w:left="567"/>
        <w:jc w:val="thaiDistribute"/>
        <w:rPr>
          <w:spacing w:val="-2"/>
        </w:rPr>
      </w:pPr>
    </w:p>
    <w:p w:rsidR="00E763F0" w:rsidRDefault="00E763F0" w:rsidP="00FA6CF1">
      <w:pPr>
        <w:ind w:left="567"/>
        <w:jc w:val="thaiDistribute"/>
        <w:rPr>
          <w:spacing w:val="-2"/>
        </w:rPr>
      </w:pPr>
    </w:p>
    <w:p w:rsidR="00E763F0" w:rsidRDefault="00E763F0" w:rsidP="00FA6CF1">
      <w:pPr>
        <w:ind w:left="567"/>
        <w:jc w:val="thaiDistribute"/>
        <w:rPr>
          <w:spacing w:val="-2"/>
        </w:rPr>
        <w:sectPr w:rsidR="00E763F0" w:rsidSect="00A6224A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:rsidR="005325C0" w:rsidRDefault="005325C0" w:rsidP="005325C0">
      <w:pPr>
        <w:tabs>
          <w:tab w:val="left" w:pos="630"/>
        </w:tabs>
        <w:ind w:left="540" w:hanging="540"/>
        <w:rPr>
          <w:b/>
          <w:bCs/>
        </w:rPr>
      </w:pPr>
      <w:r w:rsidRPr="005D5664">
        <w:rPr>
          <w:b/>
          <w:bCs/>
        </w:rPr>
        <w:lastRenderedPageBreak/>
        <w:t>45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เหตุการณ์ภายหลังรอบระยะเวลารายงาน</w:t>
      </w:r>
      <w:r>
        <w:rPr>
          <w:rFonts w:hint="cs"/>
          <w:b/>
          <w:bCs/>
          <w:cs/>
        </w:rPr>
        <w:t xml:space="preserve"> </w:t>
      </w:r>
      <w:r w:rsidRPr="0076388F">
        <w:t>(</w:t>
      </w:r>
      <w:r w:rsidRPr="0076388F">
        <w:rPr>
          <w:rFonts w:hint="cs"/>
          <w:cs/>
        </w:rPr>
        <w:t>ต่อ</w:t>
      </w:r>
      <w:r w:rsidRPr="0076388F">
        <w:t>)</w:t>
      </w:r>
    </w:p>
    <w:p w:rsidR="00C76015" w:rsidRPr="00C76015" w:rsidRDefault="00C76015" w:rsidP="00C76015">
      <w:pPr>
        <w:ind w:left="567"/>
        <w:jc w:val="thaiDistribute"/>
        <w:rPr>
          <w:b/>
          <w:bCs/>
          <w:spacing w:val="-2"/>
          <w:sz w:val="20"/>
          <w:szCs w:val="20"/>
        </w:rPr>
      </w:pPr>
    </w:p>
    <w:p w:rsidR="00C76015" w:rsidRDefault="00C76015" w:rsidP="00C76015">
      <w:pPr>
        <w:ind w:left="567"/>
        <w:jc w:val="thaiDistribute"/>
        <w:rPr>
          <w:b/>
          <w:bCs/>
          <w:spacing w:val="-2"/>
        </w:rPr>
      </w:pPr>
      <w:r>
        <w:rPr>
          <w:b/>
          <w:bCs/>
          <w:spacing w:val="-2"/>
        </w:rPr>
        <w:t>45.2</w:t>
      </w:r>
      <w:r w:rsidRPr="001F6133">
        <w:rPr>
          <w:b/>
          <w:bCs/>
          <w:spacing w:val="-2"/>
        </w:rPr>
        <w:t xml:space="preserve"> </w:t>
      </w:r>
      <w:r>
        <w:rPr>
          <w:rFonts w:hint="cs"/>
          <w:b/>
          <w:bCs/>
          <w:spacing w:val="-2"/>
          <w:cs/>
        </w:rPr>
        <w:t xml:space="preserve"> </w:t>
      </w:r>
      <w:proofErr w:type="spellStart"/>
      <w:r w:rsidRPr="005325C0">
        <w:rPr>
          <w:b/>
          <w:bCs/>
          <w:spacing w:val="-2"/>
          <w:cs/>
        </w:rPr>
        <w:t>ทรัสต์</w:t>
      </w:r>
      <w:proofErr w:type="spellEnd"/>
      <w:r w:rsidRPr="005325C0">
        <w:rPr>
          <w:b/>
          <w:bCs/>
          <w:spacing w:val="-2"/>
          <w:cs/>
        </w:rPr>
        <w:t>เพื่อการลงทุนในอสังหาริมทรัพย์และสิทธิการเช่าดุสิตธานี</w:t>
      </w:r>
      <w:r>
        <w:rPr>
          <w:b/>
          <w:bCs/>
          <w:spacing w:val="-2"/>
        </w:rPr>
        <w:t xml:space="preserve"> </w:t>
      </w:r>
      <w:r w:rsidRPr="005325C0">
        <w:rPr>
          <w:b/>
          <w:bCs/>
          <w:spacing w:val="-2"/>
        </w:rPr>
        <w:t>(DREIT)</w:t>
      </w:r>
    </w:p>
    <w:p w:rsidR="00C76015" w:rsidRPr="00E634EB" w:rsidRDefault="00C76015" w:rsidP="00C76015">
      <w:pPr>
        <w:ind w:left="567"/>
        <w:jc w:val="thaiDistribute"/>
        <w:rPr>
          <w:b/>
          <w:bCs/>
          <w:spacing w:val="-2"/>
          <w:sz w:val="16"/>
          <w:szCs w:val="16"/>
        </w:rPr>
      </w:pPr>
    </w:p>
    <w:p w:rsidR="00C76015" w:rsidRPr="001F6133" w:rsidRDefault="00C76015" w:rsidP="00C76015">
      <w:pPr>
        <w:ind w:left="562"/>
        <w:jc w:val="thaiDistribute"/>
        <w:rPr>
          <w:spacing w:val="-2"/>
        </w:rPr>
      </w:pPr>
      <w:r w:rsidRPr="001F6133">
        <w:rPr>
          <w:spacing w:val="-2"/>
          <w:cs/>
        </w:rPr>
        <w:t xml:space="preserve">เมื่อวันที่ </w:t>
      </w:r>
      <w:r w:rsidRPr="001F6133">
        <w:rPr>
          <w:spacing w:val="-2"/>
        </w:rPr>
        <w:t xml:space="preserve">13 </w:t>
      </w:r>
      <w:r w:rsidRPr="001F6133">
        <w:rPr>
          <w:rFonts w:hint="cs"/>
          <w:spacing w:val="-2"/>
          <w:cs/>
        </w:rPr>
        <w:t>กุมภาพันธ์ 2562 คณะกรรมการของ</w:t>
      </w:r>
      <w:r w:rsidRPr="001F6133">
        <w:rPr>
          <w:spacing w:val="-2"/>
          <w:cs/>
        </w:rPr>
        <w:t xml:space="preserve">บริษัท ดุสิตธานี </w:t>
      </w:r>
      <w:proofErr w:type="spellStart"/>
      <w:r w:rsidRPr="001F6133">
        <w:rPr>
          <w:spacing w:val="-2"/>
          <w:cs/>
        </w:rPr>
        <w:t>พร็อพเพอร์ตี้ส์</w:t>
      </w:r>
      <w:proofErr w:type="spellEnd"/>
      <w:r w:rsidRPr="001F6133">
        <w:rPr>
          <w:spacing w:val="-2"/>
          <w:cs/>
        </w:rPr>
        <w:t xml:space="preserve"> </w:t>
      </w:r>
      <w:proofErr w:type="spellStart"/>
      <w:r w:rsidRPr="001F6133">
        <w:rPr>
          <w:spacing w:val="-2"/>
          <w:cs/>
        </w:rPr>
        <w:t>รีท</w:t>
      </w:r>
      <w:proofErr w:type="spellEnd"/>
      <w:r w:rsidRPr="001F6133">
        <w:rPr>
          <w:spacing w:val="-2"/>
          <w:cs/>
        </w:rPr>
        <w:t xml:space="preserve"> จำกัด ซึ่งเป็นบริษัทย่อย และเป็นผู้จัดกา</w:t>
      </w:r>
      <w:proofErr w:type="spellStart"/>
      <w:r w:rsidRPr="001F6133">
        <w:rPr>
          <w:spacing w:val="-2"/>
          <w:cs/>
        </w:rPr>
        <w:t>รทรัสต์</w:t>
      </w:r>
      <w:proofErr w:type="spellEnd"/>
      <w:r w:rsidRPr="001F6133">
        <w:rPr>
          <w:spacing w:val="-2"/>
          <w:cs/>
        </w:rPr>
        <w:t>เพื่อการลงทุนในอสังหาริมทรัพย์และสิทธิการเช่าดุสิตธานี (</w:t>
      </w:r>
      <w:r w:rsidRPr="001F6133">
        <w:rPr>
          <w:spacing w:val="-2"/>
        </w:rPr>
        <w:t>DREIT</w:t>
      </w:r>
      <w:r w:rsidRPr="001F6133">
        <w:rPr>
          <w:spacing w:val="-2"/>
          <w:cs/>
        </w:rPr>
        <w:t>) (ซึ่งเป็นบริษัทร่วม)</w:t>
      </w:r>
      <w:r w:rsidRPr="001F6133">
        <w:rPr>
          <w:spacing w:val="-2"/>
        </w:rPr>
        <w:t> </w:t>
      </w:r>
      <w:r>
        <w:rPr>
          <w:rFonts w:hint="cs"/>
          <w:spacing w:val="-2"/>
          <w:cs/>
        </w:rPr>
        <w:t xml:space="preserve"> มีมติ</w:t>
      </w:r>
      <w:r w:rsidRPr="001F6133">
        <w:rPr>
          <w:rFonts w:hint="cs"/>
          <w:spacing w:val="-2"/>
          <w:cs/>
        </w:rPr>
        <w:t>ดังนี้</w:t>
      </w:r>
    </w:p>
    <w:p w:rsidR="00C76015" w:rsidRDefault="00C76015" w:rsidP="00C76015">
      <w:pPr>
        <w:ind w:left="562" w:hanging="9"/>
        <w:jc w:val="thaiDistribute"/>
        <w:rPr>
          <w:spacing w:val="-2"/>
        </w:rPr>
      </w:pPr>
      <w:r w:rsidRPr="001F6133">
        <w:rPr>
          <w:spacing w:val="-2"/>
          <w:cs/>
        </w:rPr>
        <w:t xml:space="preserve">1. ให้ </w:t>
      </w:r>
      <w:r w:rsidRPr="001F6133">
        <w:rPr>
          <w:spacing w:val="-2"/>
        </w:rPr>
        <w:t>DREIT</w:t>
      </w:r>
      <w:r w:rsidRPr="001F6133">
        <w:rPr>
          <w:spacing w:val="-2"/>
          <w:cs/>
        </w:rPr>
        <w:t xml:space="preserve"> เข้าลงทุนในสิทธิการเช่าอสังหาริมทรัพย์ อสังหาริมทรัพย์ และทรัพย์สินอื่นที่เกี่ยวข้องของโครงการโรงแรมดุสิตธานี </w:t>
      </w:r>
      <w:proofErr w:type="spellStart"/>
      <w:r w:rsidRPr="001F6133">
        <w:rPr>
          <w:spacing w:val="-2"/>
          <w:cs/>
        </w:rPr>
        <w:t>มัลดีฟส์</w:t>
      </w:r>
      <w:proofErr w:type="spellEnd"/>
      <w:r w:rsidRPr="001F6133">
        <w:rPr>
          <w:spacing w:val="-2"/>
          <w:cs/>
        </w:rPr>
        <w:t xml:space="preserve"> (ทรัพย์สินที่จะลงทุนทุนเพิ่ม ครั้งที่ 1) ในมูลค่ารวมไม่เกิน 2</w:t>
      </w:r>
      <w:r w:rsidRPr="001F6133">
        <w:rPr>
          <w:spacing w:val="-2"/>
        </w:rPr>
        <w:t>,</w:t>
      </w:r>
      <w:r w:rsidRPr="001F6133">
        <w:rPr>
          <w:rFonts w:hint="cs"/>
          <w:spacing w:val="-2"/>
          <w:cs/>
        </w:rPr>
        <w:t xml:space="preserve">385.60 ล้านบาท หรือ 74.55 ล้านเหรียญสหรัฐฯ ภายหลังจากการได้รับอนุมัติการเข้าทำรายการจากที่ประชุมผู้ถือหน่วยของ </w:t>
      </w:r>
      <w:r w:rsidRPr="001F6133">
        <w:rPr>
          <w:spacing w:val="-2"/>
        </w:rPr>
        <w:t>DREIT</w:t>
      </w:r>
      <w:r w:rsidRPr="001F6133">
        <w:rPr>
          <w:rFonts w:hint="cs"/>
          <w:spacing w:val="-2"/>
          <w:cs/>
        </w:rPr>
        <w:t xml:space="preserve"> แล้ว</w:t>
      </w:r>
    </w:p>
    <w:p w:rsidR="00C76015" w:rsidRPr="00E634EB" w:rsidRDefault="00C76015" w:rsidP="00C76015">
      <w:pPr>
        <w:ind w:left="562" w:firstLine="153"/>
        <w:jc w:val="thaiDistribute"/>
        <w:rPr>
          <w:spacing w:val="-2"/>
          <w:sz w:val="16"/>
          <w:szCs w:val="16"/>
        </w:rPr>
      </w:pPr>
    </w:p>
    <w:p w:rsidR="00C76015" w:rsidRPr="001F6133" w:rsidRDefault="00C76015" w:rsidP="00C76015">
      <w:pPr>
        <w:ind w:left="562" w:hanging="9"/>
        <w:jc w:val="thaiDistribute"/>
        <w:rPr>
          <w:spacing w:val="-2"/>
          <w:cs/>
        </w:rPr>
      </w:pPr>
      <w:r w:rsidRPr="001F6133">
        <w:rPr>
          <w:spacing w:val="-2"/>
          <w:cs/>
        </w:rPr>
        <w:t xml:space="preserve">2. เพิ่มทุนของ </w:t>
      </w:r>
      <w:r w:rsidRPr="001F6133">
        <w:rPr>
          <w:spacing w:val="-2"/>
        </w:rPr>
        <w:t>DREIT</w:t>
      </w:r>
      <w:r w:rsidRPr="001F6133">
        <w:rPr>
          <w:rFonts w:hint="cs"/>
          <w:spacing w:val="-2"/>
          <w:cs/>
        </w:rPr>
        <w:t xml:space="preserve"> โดยการออกและเสนอขาย</w:t>
      </w:r>
      <w:proofErr w:type="spellStart"/>
      <w:r w:rsidRPr="001F6133">
        <w:rPr>
          <w:rFonts w:hint="cs"/>
          <w:spacing w:val="-2"/>
          <w:cs/>
        </w:rPr>
        <w:t>หน่วยทรัสต์</w:t>
      </w:r>
      <w:proofErr w:type="spellEnd"/>
      <w:r w:rsidRPr="001F6133">
        <w:rPr>
          <w:rFonts w:hint="cs"/>
          <w:spacing w:val="-2"/>
          <w:cs/>
        </w:rPr>
        <w:t xml:space="preserve">ใหม่จำนวนประมาณไม่เกิน 365.00 ล้านหน่วย เพื่อลงทุนในทรัพย์สินที่จะลงทุนเพิ่ม ครั้งที่ 1 และ/หรือ เพื่อใช้ในการดำเนินกิจการของ </w:t>
      </w:r>
      <w:r w:rsidRPr="001F6133">
        <w:rPr>
          <w:spacing w:val="-2"/>
        </w:rPr>
        <w:t>DREIT </w:t>
      </w:r>
      <w:r w:rsidRPr="001F6133">
        <w:rPr>
          <w:rFonts w:hint="cs"/>
          <w:spacing w:val="-2"/>
          <w:cs/>
        </w:rPr>
        <w:t xml:space="preserve"> และ/หรือ เพื่อชำระหนี้เงินกู้ตามสัญญาเดิมของ </w:t>
      </w:r>
      <w:r w:rsidRPr="001F6133">
        <w:rPr>
          <w:spacing w:val="-2"/>
        </w:rPr>
        <w:t>DREIT</w:t>
      </w:r>
      <w:r w:rsidRPr="001F6133">
        <w:rPr>
          <w:rFonts w:hint="cs"/>
          <w:spacing w:val="-2"/>
          <w:cs/>
        </w:rPr>
        <w:t xml:space="preserve"> และกำหนดราคา</w:t>
      </w:r>
      <w:proofErr w:type="spellStart"/>
      <w:r w:rsidRPr="001F6133">
        <w:rPr>
          <w:rFonts w:hint="cs"/>
          <w:spacing w:val="-2"/>
          <w:cs/>
        </w:rPr>
        <w:t>หน่วยทรัสต์</w:t>
      </w:r>
      <w:proofErr w:type="spellEnd"/>
      <w:r w:rsidRPr="001F6133">
        <w:rPr>
          <w:rFonts w:hint="cs"/>
          <w:spacing w:val="-2"/>
          <w:cs/>
        </w:rPr>
        <w:t>ที่ออกและเสนอขายเพิ่มเติมในการล</w:t>
      </w:r>
      <w:r>
        <w:rPr>
          <w:rFonts w:hint="cs"/>
          <w:spacing w:val="-2"/>
          <w:cs/>
        </w:rPr>
        <w:t>ง</w:t>
      </w:r>
      <w:r w:rsidRPr="001F6133">
        <w:rPr>
          <w:rFonts w:hint="cs"/>
          <w:spacing w:val="-2"/>
          <w:cs/>
        </w:rPr>
        <w:t xml:space="preserve">ทุนครั้งที่ 1 </w:t>
      </w:r>
    </w:p>
    <w:p w:rsidR="0099174F" w:rsidRPr="00E634EB" w:rsidRDefault="0099174F" w:rsidP="006A42A7">
      <w:pPr>
        <w:jc w:val="thaiDistribute"/>
        <w:rPr>
          <w:spacing w:val="-2"/>
          <w:sz w:val="16"/>
          <w:szCs w:val="16"/>
          <w:cs/>
        </w:rPr>
      </w:pPr>
    </w:p>
    <w:p w:rsidR="0076388F" w:rsidRPr="00461912" w:rsidRDefault="00E763F0" w:rsidP="00461912">
      <w:pPr>
        <w:ind w:left="567"/>
        <w:jc w:val="thaiDistribute"/>
        <w:rPr>
          <w:b/>
          <w:bCs/>
          <w:spacing w:val="-2"/>
        </w:rPr>
      </w:pPr>
      <w:r>
        <w:rPr>
          <w:b/>
          <w:bCs/>
          <w:spacing w:val="-2"/>
        </w:rPr>
        <w:t>45.3</w:t>
      </w:r>
      <w:r w:rsidR="0076388F" w:rsidRPr="0076388F">
        <w:rPr>
          <w:b/>
          <w:bCs/>
          <w:spacing w:val="-2"/>
        </w:rPr>
        <w:t xml:space="preserve">  </w:t>
      </w:r>
      <w:r w:rsidR="0076388F" w:rsidRPr="0076388F">
        <w:rPr>
          <w:rFonts w:hint="cs"/>
          <w:b/>
          <w:bCs/>
          <w:spacing w:val="-2"/>
          <w:cs/>
        </w:rPr>
        <w:t>บริษัท ดุสิตธานี จำกัด (มหาชน)</w:t>
      </w:r>
    </w:p>
    <w:p w:rsidR="00461912" w:rsidRPr="00C76015" w:rsidRDefault="00461912" w:rsidP="007F1465">
      <w:pPr>
        <w:spacing w:before="120" w:after="120"/>
        <w:ind w:left="540"/>
        <w:rPr>
          <w:spacing w:val="-2"/>
        </w:rPr>
      </w:pPr>
      <w:r w:rsidRPr="00C76015">
        <w:rPr>
          <w:spacing w:val="-2"/>
          <w:cs/>
        </w:rPr>
        <w:t xml:space="preserve">เมื่อวันที่ </w:t>
      </w:r>
      <w:r w:rsidRPr="00C76015">
        <w:rPr>
          <w:spacing w:val="-2"/>
        </w:rPr>
        <w:t>25</w:t>
      </w:r>
      <w:r w:rsidRPr="00C76015">
        <w:rPr>
          <w:rFonts w:hint="cs"/>
          <w:spacing w:val="-2"/>
          <w:cs/>
        </w:rPr>
        <w:t xml:space="preserve"> กุมภาพันธ์ </w:t>
      </w:r>
      <w:r w:rsidRPr="00C76015">
        <w:rPr>
          <w:spacing w:val="-2"/>
        </w:rPr>
        <w:t>2562</w:t>
      </w:r>
      <w:r w:rsidRPr="00C76015">
        <w:rPr>
          <w:rFonts w:hint="cs"/>
          <w:spacing w:val="-2"/>
          <w:cs/>
        </w:rPr>
        <w:t xml:space="preserve"> คณะกรรมการของบริษัท ได้มีมติอนุมัติที่สำคัญ ดังนี้</w:t>
      </w:r>
    </w:p>
    <w:p w:rsidR="00461912" w:rsidRPr="00C76015" w:rsidRDefault="00461912" w:rsidP="007F1465">
      <w:pPr>
        <w:pStyle w:val="ListParagraph"/>
        <w:numPr>
          <w:ilvl w:val="0"/>
          <w:numId w:val="22"/>
        </w:numPr>
        <w:spacing w:line="240" w:lineRule="auto"/>
        <w:ind w:hanging="180"/>
        <w:jc w:val="both"/>
        <w:rPr>
          <w:rFonts w:ascii="Angsana New" w:hAnsi="Angsana New"/>
          <w:sz w:val="30"/>
          <w:szCs w:val="30"/>
        </w:rPr>
      </w:pPr>
      <w:r w:rsidRPr="00C76015">
        <w:rPr>
          <w:rFonts w:ascii="Angsana New" w:hAnsi="Angsana New"/>
          <w:sz w:val="30"/>
          <w:szCs w:val="30"/>
          <w:cs/>
        </w:rPr>
        <w:t xml:space="preserve">จัดตั้งบริษัทย่อยจำนวน </w:t>
      </w:r>
      <w:r w:rsidRPr="00C76015">
        <w:rPr>
          <w:rFonts w:ascii="Angsana New" w:hAnsi="Angsana New"/>
          <w:sz w:val="30"/>
          <w:szCs w:val="30"/>
        </w:rPr>
        <w:t>2</w:t>
      </w:r>
      <w:r w:rsidRPr="00C76015">
        <w:rPr>
          <w:rFonts w:ascii="Angsana New" w:hAnsi="Angsana New" w:hint="cs"/>
          <w:sz w:val="30"/>
          <w:szCs w:val="30"/>
          <w:cs/>
        </w:rPr>
        <w:t xml:space="preserve"> บริษัท ใน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สาธารณรัฐมัลดีฟส์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 xml:space="preserve"> เพื่อรองรับการเข้าทำธุรกรรมที่เกี่ยวข้องกับโครงการโรงแรมดุสิตธานี 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 xml:space="preserve"> ซึ่งได้แก่ </w:t>
      </w:r>
    </w:p>
    <w:p w:rsidR="00461912" w:rsidRPr="00C76015" w:rsidRDefault="00461912" w:rsidP="00461912">
      <w:pPr>
        <w:ind w:left="990" w:hanging="270"/>
        <w:jc w:val="both"/>
      </w:pPr>
      <w:r w:rsidRPr="00C76015">
        <w:rPr>
          <w:cs/>
        </w:rPr>
        <w:t xml:space="preserve">ก. บริษัท ดุสิต </w:t>
      </w:r>
      <w:proofErr w:type="spellStart"/>
      <w:r w:rsidRPr="00C76015">
        <w:rPr>
          <w:cs/>
        </w:rPr>
        <w:t>มัลดีฟส์</w:t>
      </w:r>
      <w:proofErr w:type="spellEnd"/>
      <w:r w:rsidRPr="00C76015">
        <w:rPr>
          <w:cs/>
        </w:rPr>
        <w:t xml:space="preserve"> อิน</w:t>
      </w:r>
      <w:proofErr w:type="spellStart"/>
      <w:r w:rsidRPr="00C76015">
        <w:rPr>
          <w:cs/>
        </w:rPr>
        <w:t>เวสเม้นท์</w:t>
      </w:r>
      <w:proofErr w:type="spellEnd"/>
      <w:r w:rsidRPr="00C76015">
        <w:rPr>
          <w:cs/>
        </w:rPr>
        <w:t xml:space="preserve"> จำกัด มีทุนจดทะเบียนไม่เกิน </w:t>
      </w:r>
      <w:r w:rsidRPr="00C76015">
        <w:t>150,000</w:t>
      </w:r>
      <w:r w:rsidRPr="00C76015">
        <w:rPr>
          <w:cs/>
        </w:rPr>
        <w:t xml:space="preserve"> ดอลลาร์สหรัฐฯ ซึ่งจะลงทุนโดยบริษัท ดุสิต </w:t>
      </w:r>
      <w:proofErr w:type="spellStart"/>
      <w:r w:rsidRPr="00C76015">
        <w:rPr>
          <w:cs/>
        </w:rPr>
        <w:t>ไทยพร็อพเพอร์ตี้ส์</w:t>
      </w:r>
      <w:proofErr w:type="spellEnd"/>
      <w:r w:rsidRPr="00C76015">
        <w:rPr>
          <w:cs/>
        </w:rPr>
        <w:t xml:space="preserve"> จำกัด (มหาชน) ในอัตราร้อยละ 65 ของจำนวนหุ้นทั้งหมด</w:t>
      </w:r>
      <w:r w:rsidRPr="00C76015">
        <w:t> </w:t>
      </w:r>
      <w:r w:rsidRPr="00C76015">
        <w:rPr>
          <w:rFonts w:hint="cs"/>
          <w:cs/>
        </w:rPr>
        <w:t xml:space="preserve"> และ</w:t>
      </w:r>
    </w:p>
    <w:p w:rsidR="00461912" w:rsidRPr="00C76015" w:rsidRDefault="00461912" w:rsidP="00461912">
      <w:pPr>
        <w:ind w:left="990" w:hanging="270"/>
        <w:jc w:val="both"/>
      </w:pPr>
      <w:r w:rsidRPr="00C76015">
        <w:rPr>
          <w:cs/>
        </w:rPr>
        <w:t xml:space="preserve">ข. บริษัท ดุสิต </w:t>
      </w:r>
      <w:proofErr w:type="spellStart"/>
      <w:r w:rsidRPr="00C76015">
        <w:rPr>
          <w:cs/>
        </w:rPr>
        <w:t>มัลดีฟส์</w:t>
      </w:r>
      <w:proofErr w:type="spellEnd"/>
      <w:r w:rsidRPr="00C76015">
        <w:rPr>
          <w:cs/>
        </w:rPr>
        <w:t xml:space="preserve"> แมน</w:t>
      </w:r>
      <w:proofErr w:type="spellStart"/>
      <w:r w:rsidRPr="00C76015">
        <w:rPr>
          <w:cs/>
        </w:rPr>
        <w:t>เนจเม้นท์</w:t>
      </w:r>
      <w:proofErr w:type="spellEnd"/>
      <w:r w:rsidRPr="00C76015">
        <w:rPr>
          <w:cs/>
        </w:rPr>
        <w:t xml:space="preserve"> จำกัด มีทุนจดทะเบียน</w:t>
      </w:r>
      <w:r w:rsidRPr="00C76015">
        <w:t xml:space="preserve"> 10,000 </w:t>
      </w:r>
      <w:r w:rsidRPr="00C76015">
        <w:rPr>
          <w:cs/>
        </w:rPr>
        <w:t xml:space="preserve">ดอลลาร์สหรัฐฯ </w:t>
      </w:r>
      <w:r w:rsidRPr="00C76015">
        <w:t> </w:t>
      </w:r>
      <w:r w:rsidRPr="00C76015">
        <w:rPr>
          <w:cs/>
        </w:rPr>
        <w:t>ซึ่งจะลงทุนโดยบริษัท ดุสิต แมน</w:t>
      </w:r>
      <w:proofErr w:type="spellStart"/>
      <w:r w:rsidRPr="00C76015">
        <w:rPr>
          <w:cs/>
        </w:rPr>
        <w:t>เนจเม้นท์</w:t>
      </w:r>
      <w:proofErr w:type="spellEnd"/>
      <w:r w:rsidRPr="00C76015">
        <w:rPr>
          <w:cs/>
        </w:rPr>
        <w:t xml:space="preserve"> จำกัด (ซึ่งเป็นบริษัทย่อยของบริษัท) ในอัตราร้อยละ </w:t>
      </w:r>
      <w:r w:rsidRPr="00C76015">
        <w:t>100</w:t>
      </w:r>
      <w:r w:rsidRPr="00C76015">
        <w:rPr>
          <w:cs/>
        </w:rPr>
        <w:t xml:space="preserve"> ของจำนวนหุ้นทั้งหมด</w:t>
      </w:r>
    </w:p>
    <w:p w:rsidR="00461912" w:rsidRPr="00C76015" w:rsidRDefault="00461912" w:rsidP="007F1465">
      <w:pPr>
        <w:pStyle w:val="ListParagraph"/>
        <w:numPr>
          <w:ilvl w:val="0"/>
          <w:numId w:val="22"/>
        </w:numPr>
        <w:spacing w:line="240" w:lineRule="auto"/>
        <w:ind w:hanging="180"/>
        <w:jc w:val="both"/>
        <w:rPr>
          <w:rFonts w:ascii="Angsana New" w:hAnsi="Angsana New"/>
          <w:sz w:val="30"/>
          <w:szCs w:val="30"/>
        </w:rPr>
      </w:pPr>
      <w:r w:rsidRPr="00C76015">
        <w:rPr>
          <w:rFonts w:ascii="Angsana New" w:hAnsi="Angsana New"/>
          <w:sz w:val="30"/>
          <w:szCs w:val="30"/>
          <w:cs/>
        </w:rPr>
        <w:t xml:space="preserve">โอนโครงการโรงแรมดุสิตธานี 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ให้แก่ บริษัท ดุสิต 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อิน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เวสเม้นท</w:t>
      </w:r>
      <w:r w:rsidR="00F53048" w:rsidRPr="00C76015">
        <w:rPr>
          <w:rFonts w:ascii="Angsana New" w:hAnsi="Angsana New"/>
          <w:sz w:val="30"/>
          <w:szCs w:val="30"/>
          <w:cs/>
        </w:rPr>
        <w:t>์</w:t>
      </w:r>
      <w:proofErr w:type="spellEnd"/>
      <w:r w:rsidR="00F53048" w:rsidRPr="00C76015">
        <w:rPr>
          <w:rFonts w:ascii="Angsana New" w:hAnsi="Angsana New"/>
          <w:sz w:val="30"/>
          <w:szCs w:val="30"/>
          <w:cs/>
        </w:rPr>
        <w:t xml:space="preserve"> จำกัด และเช่าช่วงและเช่าทรัพย</w:t>
      </w:r>
      <w:r w:rsidR="00F53048" w:rsidRPr="00C76015">
        <w:rPr>
          <w:rFonts w:ascii="Angsana New" w:hAnsi="Angsana New" w:hint="cs"/>
          <w:sz w:val="30"/>
          <w:szCs w:val="30"/>
          <w:cs/>
        </w:rPr>
        <w:t>์</w:t>
      </w:r>
      <w:r w:rsidRPr="00C76015">
        <w:rPr>
          <w:rFonts w:ascii="Angsana New" w:hAnsi="Angsana New"/>
          <w:sz w:val="30"/>
          <w:szCs w:val="30"/>
          <w:cs/>
        </w:rPr>
        <w:t xml:space="preserve">สินที่เกี่ยวกับการดำเนินการโรงแรมดุสิตธานี 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ของบริษัท ดุสิต 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แมน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เนจเม้นท์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จำกัด</w:t>
      </w:r>
    </w:p>
    <w:p w:rsidR="00461912" w:rsidRPr="00C76015" w:rsidRDefault="00461912" w:rsidP="007F1465">
      <w:pPr>
        <w:pStyle w:val="ListParagraph"/>
        <w:numPr>
          <w:ilvl w:val="0"/>
          <w:numId w:val="22"/>
        </w:numPr>
        <w:spacing w:line="240" w:lineRule="auto"/>
        <w:ind w:hanging="180"/>
        <w:jc w:val="both"/>
        <w:rPr>
          <w:rFonts w:ascii="Angsana New" w:hAnsi="Angsana New"/>
          <w:sz w:val="30"/>
          <w:szCs w:val="30"/>
        </w:rPr>
      </w:pPr>
      <w:r w:rsidRPr="00C76015">
        <w:rPr>
          <w:rFonts w:ascii="Angsana New" w:hAnsi="Angsana New"/>
          <w:sz w:val="30"/>
          <w:szCs w:val="30"/>
          <w:cs/>
        </w:rPr>
        <w:t xml:space="preserve">จำหน่ายหุ้นทั้งหมดที่บริษัท ดุสิต </w:t>
      </w:r>
      <w:proofErr w:type="spellStart"/>
      <w:r w:rsidRPr="00C76015">
        <w:rPr>
          <w:rFonts w:ascii="Angsana New" w:hAnsi="Angsana New"/>
          <w:sz w:val="30"/>
          <w:szCs w:val="30"/>
          <w:cs/>
        </w:rPr>
        <w:t>ไทยพร็อพเพอร์ตี้ส์</w:t>
      </w:r>
      <w:proofErr w:type="spellEnd"/>
      <w:r w:rsidRPr="00C76015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C76015">
        <w:rPr>
          <w:rFonts w:ascii="Angsana New" w:hAnsi="Angsana New"/>
          <w:sz w:val="30"/>
          <w:szCs w:val="30"/>
        </w:rPr>
        <w:t> </w:t>
      </w:r>
      <w:r w:rsidRPr="00C76015">
        <w:rPr>
          <w:rFonts w:ascii="Angsana New" w:hAnsi="Angsana New" w:hint="cs"/>
          <w:sz w:val="30"/>
          <w:szCs w:val="30"/>
          <w:cs/>
        </w:rPr>
        <w:t xml:space="preserve">ถืออยู่ใน บริษัท ดุสิต 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มัลดีฟส์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 xml:space="preserve"> อิน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เวสเม้นท์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 xml:space="preserve"> จำกัด คิดเป็นร้อยละ </w:t>
      </w:r>
      <w:r w:rsidRPr="00C76015">
        <w:rPr>
          <w:rFonts w:ascii="Angsana New" w:hAnsi="Angsana New"/>
          <w:sz w:val="30"/>
          <w:szCs w:val="30"/>
        </w:rPr>
        <w:t>65</w:t>
      </w:r>
      <w:r w:rsidRPr="00C76015">
        <w:rPr>
          <w:rFonts w:ascii="Angsana New" w:hAnsi="Angsana New" w:hint="cs"/>
          <w:sz w:val="30"/>
          <w:szCs w:val="30"/>
          <w:cs/>
        </w:rPr>
        <w:t xml:space="preserve"> ของจำนวนหุ้นทั้งหมด ให้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กับทรัสต์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>เพื่อการลงทุนในอสังหาริมทรัพย์และสิทธิการเช่าดุสิตธานี (</w:t>
      </w:r>
      <w:r w:rsidRPr="00C76015">
        <w:rPr>
          <w:rFonts w:ascii="Angsana New" w:hAnsi="Angsana New"/>
          <w:sz w:val="30"/>
          <w:szCs w:val="30"/>
        </w:rPr>
        <w:t>DREIT</w:t>
      </w:r>
      <w:r w:rsidRPr="00C76015">
        <w:rPr>
          <w:rFonts w:ascii="Angsana New" w:hAnsi="Angsana New" w:hint="cs"/>
          <w:sz w:val="30"/>
          <w:szCs w:val="30"/>
          <w:cs/>
        </w:rPr>
        <w:t>)</w:t>
      </w:r>
    </w:p>
    <w:p w:rsidR="00D629FD" w:rsidRPr="00C76015" w:rsidRDefault="00461912" w:rsidP="007F1465">
      <w:pPr>
        <w:pStyle w:val="ListParagraph"/>
        <w:numPr>
          <w:ilvl w:val="0"/>
          <w:numId w:val="22"/>
        </w:numPr>
        <w:spacing w:line="240" w:lineRule="auto"/>
        <w:ind w:hanging="180"/>
        <w:jc w:val="both"/>
        <w:rPr>
          <w:rFonts w:ascii="Angsana New" w:hAnsi="Angsana New"/>
          <w:sz w:val="30"/>
          <w:szCs w:val="30"/>
        </w:rPr>
      </w:pPr>
      <w:r w:rsidRPr="00C76015">
        <w:rPr>
          <w:rFonts w:ascii="Angsana New" w:hAnsi="Angsana New"/>
          <w:sz w:val="30"/>
          <w:szCs w:val="30"/>
          <w:cs/>
        </w:rPr>
        <w:t xml:space="preserve">จองซื้อหน่วยลงทุนเพิ่มทุนของ </w:t>
      </w:r>
      <w:r w:rsidRPr="00C76015">
        <w:rPr>
          <w:rFonts w:ascii="Angsana New" w:hAnsi="Angsana New"/>
          <w:sz w:val="30"/>
          <w:szCs w:val="30"/>
        </w:rPr>
        <w:t>DREIT</w:t>
      </w:r>
      <w:r w:rsidRPr="00C76015">
        <w:rPr>
          <w:rFonts w:ascii="Angsana New" w:hAnsi="Angsana New" w:hint="cs"/>
          <w:sz w:val="30"/>
          <w:szCs w:val="30"/>
          <w:cs/>
        </w:rPr>
        <w:t xml:space="preserve"> ที่ </w:t>
      </w:r>
      <w:r w:rsidRPr="00C76015">
        <w:rPr>
          <w:rFonts w:ascii="Angsana New" w:hAnsi="Angsana New"/>
          <w:sz w:val="30"/>
          <w:szCs w:val="30"/>
        </w:rPr>
        <w:t>DREIT</w:t>
      </w:r>
      <w:r w:rsidRPr="00C76015">
        <w:rPr>
          <w:rFonts w:ascii="Angsana New" w:hAnsi="Angsana New" w:hint="cs"/>
          <w:sz w:val="30"/>
          <w:szCs w:val="30"/>
          <w:cs/>
        </w:rPr>
        <w:t xml:space="preserve"> ได้ออกและเสนอขายเพิ่มเติมให้แก่ผู้ถือ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หน่วยทรัสต์</w:t>
      </w:r>
      <w:proofErr w:type="spellEnd"/>
      <w:r w:rsidRPr="00C76015">
        <w:rPr>
          <w:rFonts w:ascii="Angsana New" w:hAnsi="Angsana New" w:hint="cs"/>
          <w:sz w:val="30"/>
          <w:szCs w:val="30"/>
          <w:cs/>
        </w:rPr>
        <w:t>เดิมตามสัดส่วนการถือ</w:t>
      </w:r>
      <w:proofErr w:type="spellStart"/>
      <w:r w:rsidRPr="00C76015">
        <w:rPr>
          <w:rFonts w:ascii="Angsana New" w:hAnsi="Angsana New" w:hint="cs"/>
          <w:sz w:val="30"/>
          <w:szCs w:val="30"/>
          <w:cs/>
        </w:rPr>
        <w:t>หน่วยทรัสต์</w:t>
      </w:r>
      <w:proofErr w:type="spellEnd"/>
    </w:p>
    <w:p w:rsidR="00461912" w:rsidRPr="00461912" w:rsidRDefault="00461912" w:rsidP="00461912">
      <w:pPr>
        <w:pStyle w:val="ListParagraph"/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D629FD" w:rsidRDefault="00D629FD" w:rsidP="005325C0">
      <w:pPr>
        <w:ind w:left="567"/>
        <w:jc w:val="thaiDistribute"/>
        <w:rPr>
          <w:spacing w:val="-2"/>
        </w:rPr>
        <w:sectPr w:rsidR="00D629FD" w:rsidSect="00B82167">
          <w:pgSz w:w="11909" w:h="16834" w:code="9"/>
          <w:pgMar w:top="691" w:right="1152" w:bottom="576" w:left="1152" w:header="706" w:footer="576" w:gutter="0"/>
          <w:cols w:space="720"/>
          <w:docGrid w:linePitch="360"/>
        </w:sectPr>
      </w:pPr>
    </w:p>
    <w:p w:rsidR="00907C12" w:rsidRPr="005D5664" w:rsidRDefault="00907C12" w:rsidP="00907C12">
      <w:pPr>
        <w:tabs>
          <w:tab w:val="left" w:pos="540"/>
        </w:tabs>
        <w:rPr>
          <w:b/>
          <w:bCs/>
        </w:rPr>
      </w:pPr>
      <w:r w:rsidRPr="005D5664">
        <w:rPr>
          <w:b/>
          <w:bCs/>
        </w:rPr>
        <w:lastRenderedPageBreak/>
        <w:t>46</w:t>
      </w:r>
      <w:r w:rsidRPr="005D5664">
        <w:rPr>
          <w:b/>
          <w:bCs/>
        </w:rPr>
        <w:tab/>
      </w:r>
      <w:r w:rsidRPr="005D5664">
        <w:rPr>
          <w:rFonts w:hint="cs"/>
          <w:b/>
          <w:bCs/>
          <w:cs/>
        </w:rPr>
        <w:t>มาตรฐานรายงานทางการเงินที่ยังไม่ได้ใช้</w:t>
      </w:r>
    </w:p>
    <w:p w:rsidR="00907C12" w:rsidRPr="005D5664" w:rsidRDefault="00907C12" w:rsidP="00907C12">
      <w:pPr>
        <w:tabs>
          <w:tab w:val="left" w:pos="540"/>
        </w:tabs>
        <w:rPr>
          <w:b/>
          <w:bCs/>
          <w:sz w:val="16"/>
          <w:szCs w:val="16"/>
        </w:rPr>
      </w:pPr>
    </w:p>
    <w:p w:rsidR="00907C12" w:rsidRPr="005D5664" w:rsidRDefault="00907C12" w:rsidP="00907C12">
      <w:pPr>
        <w:spacing w:line="240" w:lineRule="atLeast"/>
        <w:ind w:left="540"/>
        <w:jc w:val="thaiDistribute"/>
      </w:pPr>
      <w:r w:rsidRPr="005D5664">
        <w:rPr>
          <w:spacing w:val="-4"/>
          <w:cs/>
        </w:rPr>
        <w:t>สภาวิชาชีพบัญชีได้ออก</w:t>
      </w:r>
      <w:r w:rsidRPr="005D5664">
        <w:rPr>
          <w:cs/>
        </w:rPr>
        <w:t>มาตรฐาน</w:t>
      </w:r>
      <w:r w:rsidRPr="005D5664">
        <w:rPr>
          <w:rFonts w:hint="cs"/>
          <w:cs/>
        </w:rPr>
        <w:t>การรายงานทางการเงินใหม่ฉบับอื่นๆ ซึ่งจะมีผลบังคับกับงบการเงินสำหรับรอบระยะเวลาบัญชีที่เริ่มในหรือหลังวันที่</w:t>
      </w:r>
      <w:r w:rsidRPr="005D5664">
        <w:t xml:space="preserve"> 1</w:t>
      </w:r>
      <w:r w:rsidRPr="005D5664">
        <w:rPr>
          <w:rFonts w:hint="cs"/>
          <w:cs/>
        </w:rPr>
        <w:t xml:space="preserve"> มกราคม ในปีดังต่อไปนี้</w:t>
      </w:r>
    </w:p>
    <w:p w:rsidR="00907C12" w:rsidRPr="00E97E48" w:rsidRDefault="00907C12" w:rsidP="00907C12">
      <w:pPr>
        <w:ind w:left="540"/>
        <w:jc w:val="thaiDistribute"/>
        <w:rPr>
          <w:sz w:val="16"/>
          <w:szCs w:val="16"/>
          <w:shd w:val="clear" w:color="auto" w:fill="D9D9D9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2913"/>
        <w:gridCol w:w="5079"/>
        <w:gridCol w:w="963"/>
      </w:tblGrid>
      <w:tr w:rsidR="00907C12" w:rsidRPr="005D5664" w:rsidTr="007A0D44">
        <w:trPr>
          <w:tblHeader/>
        </w:trPr>
        <w:tc>
          <w:tcPr>
            <w:tcW w:w="2913" w:type="dxa"/>
            <w:shd w:val="clear" w:color="auto" w:fill="auto"/>
            <w:vAlign w:val="bottom"/>
          </w:tcPr>
          <w:p w:rsidR="00907C12" w:rsidRPr="005D5664" w:rsidRDefault="00907C12" w:rsidP="007A0D44">
            <w:pPr>
              <w:jc w:val="center"/>
              <w:rPr>
                <w:b/>
                <w:bCs/>
                <w:shd w:val="clear" w:color="auto" w:fill="D9D9D9"/>
                <w:cs/>
              </w:rPr>
            </w:pPr>
            <w:r w:rsidRPr="005D5664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shd w:val="clear" w:color="auto" w:fill="auto"/>
            <w:vAlign w:val="bottom"/>
          </w:tcPr>
          <w:p w:rsidR="00907C12" w:rsidRPr="005D5664" w:rsidRDefault="00907C12" w:rsidP="007A0D44">
            <w:pPr>
              <w:jc w:val="center"/>
              <w:rPr>
                <w:rFonts w:eastAsia="Calibri"/>
                <w:b/>
                <w:bCs/>
              </w:rPr>
            </w:pPr>
            <w:r w:rsidRPr="005D5664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  <w:tc>
          <w:tcPr>
            <w:tcW w:w="963" w:type="dxa"/>
            <w:shd w:val="clear" w:color="auto" w:fill="auto"/>
          </w:tcPr>
          <w:p w:rsidR="00907C12" w:rsidRPr="005D5664" w:rsidRDefault="00907C12" w:rsidP="007A0D44">
            <w:pPr>
              <w:jc w:val="center"/>
              <w:rPr>
                <w:rFonts w:eastAsia="Calibri"/>
                <w:b/>
                <w:bCs/>
              </w:rPr>
            </w:pPr>
            <w:r w:rsidRPr="005D5664">
              <w:rPr>
                <w:rFonts w:eastAsia="Calibri" w:hint="cs"/>
                <w:b/>
                <w:bCs/>
                <w:cs/>
              </w:rPr>
              <w:t>มีผลบังคับใช้</w:t>
            </w:r>
          </w:p>
        </w:tc>
      </w:tr>
      <w:tr w:rsidR="00907C12" w:rsidRPr="005D5664" w:rsidTr="007A0D44">
        <w:tc>
          <w:tcPr>
            <w:tcW w:w="2913" w:type="dxa"/>
            <w:shd w:val="clear" w:color="auto" w:fill="auto"/>
          </w:tcPr>
          <w:p w:rsidR="00907C12" w:rsidRPr="005D5664" w:rsidRDefault="00907C12" w:rsidP="007A0D44">
            <w:pPr>
              <w:ind w:left="162" w:hanging="162"/>
              <w:rPr>
                <w:rFonts w:eastAsia="Calibri"/>
              </w:rPr>
            </w:pPr>
            <w:r w:rsidRPr="005D5664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5D5664">
              <w:rPr>
                <w:rFonts w:eastAsia="Calibri"/>
              </w:rPr>
              <w:t>7*</w:t>
            </w:r>
          </w:p>
        </w:tc>
        <w:tc>
          <w:tcPr>
            <w:tcW w:w="5079" w:type="dxa"/>
            <w:shd w:val="clear" w:color="auto" w:fill="auto"/>
          </w:tcPr>
          <w:p w:rsidR="00907C12" w:rsidRPr="005D5664" w:rsidRDefault="00907C12" w:rsidP="00985786">
            <w:pPr>
              <w:rPr>
                <w:rFonts w:eastAsia="Calibri"/>
                <w:cs/>
              </w:rPr>
            </w:pPr>
            <w:r w:rsidRPr="005D5664">
              <w:rPr>
                <w:rFonts w:hint="cs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907C12" w:rsidRPr="005D5664" w:rsidRDefault="00907C12" w:rsidP="007A0D44">
            <w:pPr>
              <w:jc w:val="center"/>
              <w:rPr>
                <w:rFonts w:eastAsia="Calibri"/>
              </w:rPr>
            </w:pPr>
            <w:r w:rsidRPr="005D5664">
              <w:rPr>
                <w:rFonts w:eastAsia="Calibri"/>
              </w:rPr>
              <w:t>2563</w:t>
            </w:r>
          </w:p>
        </w:tc>
      </w:tr>
      <w:tr w:rsidR="00907C12" w:rsidRPr="005D5664" w:rsidTr="007A0D44">
        <w:tc>
          <w:tcPr>
            <w:tcW w:w="2913" w:type="dxa"/>
            <w:shd w:val="clear" w:color="auto" w:fill="auto"/>
          </w:tcPr>
          <w:p w:rsidR="00907C12" w:rsidRPr="005D5664" w:rsidRDefault="00907C12" w:rsidP="007A0D44">
            <w:pPr>
              <w:ind w:left="162" w:hanging="162"/>
              <w:rPr>
                <w:rFonts w:eastAsia="Calibri"/>
                <w:cs/>
              </w:rPr>
            </w:pPr>
            <w:r w:rsidRPr="005D5664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5D5664">
              <w:t>9*</w:t>
            </w:r>
          </w:p>
        </w:tc>
        <w:tc>
          <w:tcPr>
            <w:tcW w:w="5079" w:type="dxa"/>
            <w:shd w:val="clear" w:color="auto" w:fill="auto"/>
          </w:tcPr>
          <w:p w:rsidR="00907C12" w:rsidRPr="005D5664" w:rsidRDefault="00907C12" w:rsidP="007A0D44">
            <w:pPr>
              <w:rPr>
                <w:rFonts w:eastAsia="Calibri"/>
                <w:cs/>
              </w:rPr>
            </w:pPr>
            <w:r w:rsidRPr="005D5664">
              <w:rPr>
                <w:rFonts w:hint="cs"/>
                <w:cs/>
              </w:rPr>
              <w:t>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907C12" w:rsidRPr="005D5664" w:rsidRDefault="00907C12" w:rsidP="007A0D44">
            <w:pPr>
              <w:jc w:val="center"/>
              <w:rPr>
                <w:rFonts w:eastAsia="Calibri"/>
              </w:rPr>
            </w:pPr>
            <w:r w:rsidRPr="005D5664">
              <w:rPr>
                <w:rFonts w:eastAsia="Calibri"/>
              </w:rPr>
              <w:t>2563</w:t>
            </w:r>
          </w:p>
        </w:tc>
      </w:tr>
      <w:tr w:rsidR="00907C12" w:rsidRPr="005D5664" w:rsidTr="007A0D44">
        <w:tc>
          <w:tcPr>
            <w:tcW w:w="2913" w:type="dxa"/>
            <w:shd w:val="clear" w:color="auto" w:fill="auto"/>
          </w:tcPr>
          <w:p w:rsidR="00907C12" w:rsidRPr="005D5664" w:rsidRDefault="00907C12" w:rsidP="007A0D44">
            <w:pPr>
              <w:ind w:left="162" w:hanging="162"/>
              <w:rPr>
                <w:rFonts w:eastAsia="Calibri"/>
                <w:cs/>
              </w:rPr>
            </w:pPr>
            <w:r w:rsidRPr="005D5664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5D5664">
              <w:rPr>
                <w:rFonts w:eastAsia="Calibri"/>
              </w:rPr>
              <w:t>15</w:t>
            </w:r>
          </w:p>
        </w:tc>
        <w:tc>
          <w:tcPr>
            <w:tcW w:w="5079" w:type="dxa"/>
            <w:shd w:val="clear" w:color="auto" w:fill="auto"/>
          </w:tcPr>
          <w:p w:rsidR="00907C12" w:rsidRPr="005D5664" w:rsidRDefault="00907C12" w:rsidP="007A0D44">
            <w:pPr>
              <w:rPr>
                <w:rFonts w:eastAsia="Calibri"/>
              </w:rPr>
            </w:pPr>
            <w:r w:rsidRPr="005D5664">
              <w:rPr>
                <w:rFonts w:eastAsia="Calibri" w:hint="cs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shd w:val="clear" w:color="auto" w:fill="auto"/>
          </w:tcPr>
          <w:p w:rsidR="00907C12" w:rsidRPr="005D5664" w:rsidRDefault="00907C12" w:rsidP="007A0D44">
            <w:pPr>
              <w:jc w:val="center"/>
              <w:rPr>
                <w:rFonts w:eastAsia="Calibri"/>
                <w:cs/>
              </w:rPr>
            </w:pPr>
            <w:r w:rsidRPr="005D5664">
              <w:rPr>
                <w:rFonts w:eastAsia="Calibri"/>
              </w:rPr>
              <w:t>2562</w:t>
            </w:r>
          </w:p>
        </w:tc>
      </w:tr>
      <w:tr w:rsidR="00907C12" w:rsidRPr="005D5664" w:rsidTr="007A0D44">
        <w:tc>
          <w:tcPr>
            <w:tcW w:w="2913" w:type="dxa"/>
            <w:shd w:val="clear" w:color="auto" w:fill="auto"/>
          </w:tcPr>
          <w:p w:rsidR="00907C12" w:rsidRPr="005D5664" w:rsidRDefault="00907C12" w:rsidP="007A0D44">
            <w:pPr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5D5664">
              <w:rPr>
                <w:rFonts w:hint="cs"/>
                <w:cs/>
              </w:rPr>
              <w:t>มาตรฐานการบัญชี</w:t>
            </w:r>
            <w:r w:rsidRPr="005D5664">
              <w:rPr>
                <w:rFonts w:cs="Cordia New" w:hint="cs"/>
                <w:cs/>
              </w:rPr>
              <w:t xml:space="preserve"> </w:t>
            </w:r>
            <w:r w:rsidRPr="005D5664">
              <w:rPr>
                <w:rFonts w:hint="cs"/>
                <w:cs/>
              </w:rPr>
              <w:t xml:space="preserve">ฉบับที่ </w:t>
            </w:r>
            <w:r w:rsidRPr="005D5664">
              <w:t>32*</w:t>
            </w:r>
          </w:p>
        </w:tc>
        <w:tc>
          <w:tcPr>
            <w:tcW w:w="5079" w:type="dxa"/>
            <w:shd w:val="clear" w:color="auto" w:fill="auto"/>
          </w:tcPr>
          <w:p w:rsidR="00907C12" w:rsidRPr="005D5664" w:rsidRDefault="00907C12" w:rsidP="00985786">
            <w:pPr>
              <w:jc w:val="thaiDistribute"/>
              <w:rPr>
                <w:shd w:val="clear" w:color="auto" w:fill="D9D9D9"/>
                <w:cs/>
              </w:rPr>
            </w:pPr>
            <w:r w:rsidRPr="005D5664">
              <w:rPr>
                <w:rFonts w:hint="cs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  <w:shd w:val="clear" w:color="auto" w:fill="auto"/>
          </w:tcPr>
          <w:p w:rsidR="00907C12" w:rsidRPr="005D5664" w:rsidRDefault="00907C12" w:rsidP="007A0D44">
            <w:pPr>
              <w:jc w:val="center"/>
              <w:rPr>
                <w:rFonts w:eastAsia="Calibri"/>
              </w:rPr>
            </w:pPr>
            <w:r w:rsidRPr="005D5664">
              <w:rPr>
                <w:rFonts w:eastAsia="Calibri"/>
              </w:rPr>
              <w:t>2563</w:t>
            </w:r>
          </w:p>
        </w:tc>
      </w:tr>
    </w:tbl>
    <w:p w:rsidR="00907C12" w:rsidRPr="00E97E48" w:rsidRDefault="00907C12" w:rsidP="00907C12">
      <w:pPr>
        <w:ind w:left="540"/>
        <w:jc w:val="thaiDistribute"/>
        <w:rPr>
          <w:sz w:val="16"/>
          <w:szCs w:val="16"/>
          <w:shd w:val="clear" w:color="auto" w:fill="D9D9D9"/>
        </w:rPr>
      </w:pPr>
    </w:p>
    <w:p w:rsidR="00907C12" w:rsidRDefault="00907C12" w:rsidP="00E97E48">
      <w:pPr>
        <w:ind w:left="540"/>
        <w:jc w:val="thaiDistribute"/>
        <w:rPr>
          <w:i/>
          <w:iCs/>
        </w:rPr>
      </w:pPr>
      <w:r w:rsidRPr="005D5664">
        <w:rPr>
          <w:i/>
          <w:iCs/>
        </w:rPr>
        <w:t xml:space="preserve">* </w:t>
      </w:r>
      <w:r w:rsidRPr="005D5664">
        <w:rPr>
          <w:i/>
          <w:iCs/>
          <w:cs/>
        </w:rPr>
        <w:t>มาตรฐานการรายงานทางการเงินกลุ่มเครื่องมือทางการเงิน</w:t>
      </w:r>
    </w:p>
    <w:p w:rsidR="00E97E48" w:rsidRPr="00E97E48" w:rsidRDefault="00E97E48" w:rsidP="00E97E48">
      <w:pPr>
        <w:ind w:left="540"/>
        <w:jc w:val="thaiDistribute"/>
        <w:rPr>
          <w:sz w:val="16"/>
          <w:szCs w:val="16"/>
          <w:shd w:val="clear" w:color="auto" w:fill="D9D9D9"/>
        </w:rPr>
      </w:pPr>
    </w:p>
    <w:p w:rsidR="00907C12" w:rsidRPr="005D5664" w:rsidRDefault="00907C12" w:rsidP="00907C12">
      <w:pPr>
        <w:pStyle w:val="ListParagraph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D566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D56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D566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907C12" w:rsidRPr="00E97E48" w:rsidRDefault="00907C12" w:rsidP="00907C1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C96926" w:rsidRPr="005D5664" w:rsidRDefault="00C96926" w:rsidP="00C96926">
      <w:pPr>
        <w:pStyle w:val="ListParagraph"/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D5664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15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C96926" w:rsidRPr="005D5664" w:rsidRDefault="00C96926" w:rsidP="00C96926">
      <w:pPr>
        <w:pStyle w:val="ListParagraph"/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07C12" w:rsidRPr="005D5664" w:rsidRDefault="00C96926" w:rsidP="00C96926">
      <w:pPr>
        <w:pStyle w:val="ListParagraph"/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D5664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ของกลุ่มบริษัทจากการถือปฏิบัติตามมาตรฐานการรายงานทางการเงินฉบับที่ 15 เป็นครั้งแรก ซึ่ง</w:t>
      </w:r>
      <w:r w:rsidR="000C73EC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Pr="005D5664">
        <w:rPr>
          <w:rFonts w:ascii="Angsana New" w:hAnsi="Angsana New"/>
          <w:color w:val="000000"/>
          <w:sz w:val="30"/>
          <w:szCs w:val="30"/>
          <w:cs/>
        </w:rPr>
        <w:t>ไม่มีผลกระทบที่มีสาระสำคัญต่องบการเงินในงวดที่ถือปฏิบัติ</w:t>
      </w:r>
    </w:p>
    <w:p w:rsidR="00C96926" w:rsidRPr="00E97E48" w:rsidRDefault="00C96926" w:rsidP="00C96926">
      <w:pPr>
        <w:pStyle w:val="ListParagraph"/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07C12" w:rsidRPr="005D5664" w:rsidRDefault="00907C12" w:rsidP="00907C12">
      <w:pPr>
        <w:pStyle w:val="ListParagraph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D566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07C12" w:rsidRPr="00E97E48" w:rsidRDefault="00907C12" w:rsidP="00907C12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907C12" w:rsidRPr="005D5664" w:rsidRDefault="00907C12" w:rsidP="00907C12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D5664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907C12" w:rsidRPr="00E97E48" w:rsidRDefault="00907C12" w:rsidP="00907C12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DF7604" w:rsidRPr="005D5664" w:rsidRDefault="00907C12" w:rsidP="00894C48">
      <w:pPr>
        <w:pStyle w:val="block"/>
        <w:spacing w:after="0" w:line="240" w:lineRule="auto"/>
        <w:ind w:left="900"/>
        <w:jc w:val="thaiDistribute"/>
        <w:rPr>
          <w:rFonts w:cs="Angsana New"/>
          <w:sz w:val="30"/>
          <w:szCs w:val="30"/>
          <w:lang w:bidi="th-TH"/>
        </w:rPr>
      </w:pPr>
      <w:r w:rsidRPr="005D5664">
        <w:rPr>
          <w:rFonts w:cs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5D5664">
        <w:rPr>
          <w:rFonts w:cs="Angsana New" w:hint="cs"/>
          <w:sz w:val="30"/>
          <w:szCs w:val="30"/>
          <w:cs/>
          <w:lang w:bidi="th-TH"/>
        </w:rPr>
        <w:t>กลุ่มเครื่องมือทางการเงิน</w:t>
      </w:r>
      <w:r w:rsidRPr="005D5664">
        <w:rPr>
          <w:rFonts w:cs="Angsana New"/>
          <w:sz w:val="30"/>
          <w:szCs w:val="30"/>
          <w:cs/>
          <w:lang w:bidi="th-TH"/>
        </w:rPr>
        <w:t>เป็นครั้งแรกต่องบการเงินรวม</w:t>
      </w:r>
      <w:r w:rsidRPr="005D5664">
        <w:rPr>
          <w:rFonts w:cs="Angsana New" w:hint="cs"/>
          <w:sz w:val="30"/>
          <w:szCs w:val="30"/>
          <w:cs/>
          <w:lang w:bidi="th-TH"/>
        </w:rPr>
        <w:t>และ</w:t>
      </w:r>
      <w:r w:rsidRPr="005D5664">
        <w:rPr>
          <w:rFonts w:cs="Angsana New"/>
          <w:sz w:val="30"/>
          <w:szCs w:val="30"/>
          <w:cs/>
          <w:lang w:bidi="th-TH"/>
        </w:rPr>
        <w:t>งบการเงินเฉพาะกิจการ</w:t>
      </w:r>
      <w:r w:rsidR="00DF7604" w:rsidRPr="005D5664">
        <w:rPr>
          <w:rFonts w:cs="Angsana New"/>
          <w:sz w:val="30"/>
          <w:szCs w:val="30"/>
          <w:lang w:bidi="th-TH"/>
        </w:rPr>
        <w:br w:type="page"/>
      </w:r>
    </w:p>
    <w:p w:rsidR="00DF7604" w:rsidRPr="005D5664" w:rsidRDefault="00DF7604" w:rsidP="00A65980">
      <w:pPr>
        <w:tabs>
          <w:tab w:val="left" w:pos="360"/>
        </w:tabs>
        <w:rPr>
          <w:b/>
          <w:bCs/>
        </w:rPr>
      </w:pPr>
      <w:r w:rsidRPr="005D5664">
        <w:rPr>
          <w:b/>
          <w:bCs/>
        </w:rPr>
        <w:lastRenderedPageBreak/>
        <w:t>47</w:t>
      </w:r>
      <w:r w:rsidRPr="005D5664">
        <w:rPr>
          <w:b/>
          <w:bCs/>
        </w:rPr>
        <w:tab/>
      </w:r>
      <w:r w:rsidRPr="005D5664">
        <w:rPr>
          <w:b/>
          <w:bCs/>
          <w:cs/>
        </w:rPr>
        <w:t>การจัดประเภทรายการใหม่</w:t>
      </w:r>
      <w:r w:rsidRPr="005D5664">
        <w:rPr>
          <w:b/>
          <w:bCs/>
        </w:rPr>
        <w:t xml:space="preserve">   </w:t>
      </w:r>
    </w:p>
    <w:p w:rsidR="00DF7604" w:rsidRPr="005D5664" w:rsidRDefault="00DF7604" w:rsidP="00A65980">
      <w:pPr>
        <w:pStyle w:val="block"/>
        <w:tabs>
          <w:tab w:val="left" w:pos="900"/>
        </w:tabs>
        <w:spacing w:after="0" w:line="240" w:lineRule="auto"/>
        <w:ind w:left="900"/>
        <w:jc w:val="thaiDistribute"/>
        <w:rPr>
          <w:b/>
          <w:bCs/>
        </w:rPr>
      </w:pPr>
    </w:p>
    <w:p w:rsidR="00DF7604" w:rsidRPr="005D5664" w:rsidRDefault="00F775F4" w:rsidP="00A65980">
      <w:pPr>
        <w:ind w:left="360" w:right="-43"/>
        <w:jc w:val="thaiDistribute"/>
        <w:rPr>
          <w:i/>
          <w:iCs/>
          <w:color w:val="0000FF"/>
        </w:rPr>
      </w:pPr>
      <w:r w:rsidRPr="00F775F4">
        <w:rPr>
          <w:cs/>
        </w:rPr>
        <w:t>รายการบางรายการในงบการเงินปี 2560 ได้มีการจัดประเภทรายการใหม่เพื่อให้สอดคล้องกับการนำเสนองบการเงินปี 2561 ดังนี้</w:t>
      </w:r>
      <w:r w:rsidR="00DF7604" w:rsidRPr="005D5664">
        <w:rPr>
          <w:cs/>
        </w:rPr>
        <w:t xml:space="preserve"> </w:t>
      </w:r>
      <w:r w:rsidR="00DF7604" w:rsidRPr="005D5664">
        <w:t xml:space="preserve"> </w:t>
      </w:r>
    </w:p>
    <w:p w:rsidR="00DF7604" w:rsidRPr="005D5664" w:rsidRDefault="00DF7604" w:rsidP="00DF7604">
      <w:pPr>
        <w:tabs>
          <w:tab w:val="left" w:pos="540"/>
        </w:tabs>
        <w:rPr>
          <w:b/>
          <w:bCs/>
          <w:sz w:val="16"/>
          <w:szCs w:val="16"/>
          <w:cs/>
        </w:rPr>
      </w:pPr>
    </w:p>
    <w:tbl>
      <w:tblPr>
        <w:tblW w:w="977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510"/>
        <w:gridCol w:w="1980"/>
        <w:gridCol w:w="270"/>
        <w:gridCol w:w="1890"/>
        <w:gridCol w:w="270"/>
        <w:gridCol w:w="1856"/>
      </w:tblGrid>
      <w:tr w:rsidR="00303E99" w:rsidRPr="005D5664" w:rsidTr="00016486">
        <w:trPr>
          <w:tblHeader/>
        </w:trPr>
        <w:tc>
          <w:tcPr>
            <w:tcW w:w="3510" w:type="dxa"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66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303E99" w:rsidRPr="005D5664" w:rsidRDefault="00441BA4" w:rsidP="00DF7604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</w:rPr>
            </w:pPr>
            <w:r w:rsidRPr="005D5664">
              <w:t>2560</w:t>
            </w:r>
          </w:p>
        </w:tc>
      </w:tr>
      <w:tr w:rsidR="00303E99" w:rsidRPr="005D5664" w:rsidTr="00016486">
        <w:trPr>
          <w:tblHeader/>
        </w:trPr>
        <w:tc>
          <w:tcPr>
            <w:tcW w:w="3510" w:type="dxa"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6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303E99" w:rsidRPr="005D5664" w:rsidRDefault="00441BA4" w:rsidP="00DF7604">
            <w:pPr>
              <w:pStyle w:val="BodyText"/>
              <w:ind w:right="-405"/>
              <w:jc w:val="center"/>
              <w:rPr>
                <w:cs/>
              </w:rPr>
            </w:pPr>
            <w:r w:rsidRPr="005D5664">
              <w:rPr>
                <w:rFonts w:cs="Angsana New" w:hint="cs"/>
                <w:cs/>
              </w:rPr>
              <w:t>งบการเงินรวม</w:t>
            </w:r>
          </w:p>
        </w:tc>
      </w:tr>
      <w:tr w:rsidR="00016486" w:rsidRPr="005D5664" w:rsidTr="00A65980">
        <w:trPr>
          <w:tblHeader/>
        </w:trPr>
        <w:tc>
          <w:tcPr>
            <w:tcW w:w="3510" w:type="dxa"/>
          </w:tcPr>
          <w:p w:rsidR="00016486" w:rsidRPr="005D5664" w:rsidRDefault="00016486" w:rsidP="00DF7604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980" w:type="dxa"/>
          </w:tcPr>
          <w:p w:rsidR="00016486" w:rsidRPr="005D5664" w:rsidRDefault="00016486" w:rsidP="00DF7604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016486" w:rsidRPr="005D5664" w:rsidRDefault="00016486" w:rsidP="00DF7604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</w:tcPr>
          <w:p w:rsidR="00016486" w:rsidRPr="005D5664" w:rsidRDefault="00016486" w:rsidP="00441BA4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016486" w:rsidRPr="005D5664" w:rsidRDefault="00016486" w:rsidP="00DF7604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6" w:type="dxa"/>
          </w:tcPr>
          <w:p w:rsidR="00016486" w:rsidRPr="005D5664" w:rsidRDefault="00016486" w:rsidP="00303E99">
            <w:pPr>
              <w:pStyle w:val="BodyText"/>
              <w:ind w:left="432" w:right="-108" w:hanging="529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03E99" w:rsidRPr="005D5664" w:rsidTr="00A65980">
        <w:trPr>
          <w:tblHeader/>
        </w:trPr>
        <w:tc>
          <w:tcPr>
            <w:tcW w:w="3510" w:type="dxa"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980" w:type="dxa"/>
          </w:tcPr>
          <w:p w:rsidR="00303E99" w:rsidRPr="005D5664" w:rsidRDefault="00303E99" w:rsidP="00DF7604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03E99" w:rsidRPr="005D5664" w:rsidRDefault="00303E99" w:rsidP="00DF7604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</w:tcPr>
          <w:p w:rsidR="00303E99" w:rsidRPr="005D5664" w:rsidRDefault="00B27101" w:rsidP="00DF7604">
            <w:pPr>
              <w:pStyle w:val="BodyText"/>
              <w:ind w:left="-108" w:right="-108"/>
              <w:jc w:val="center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lang w:eastAsia="en-GB"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D566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:rsidR="00303E99" w:rsidRPr="005D5664" w:rsidRDefault="00303E99" w:rsidP="00DF7604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6" w:type="dxa"/>
          </w:tcPr>
          <w:p w:rsidR="00303E99" w:rsidRPr="005D5664" w:rsidRDefault="00303E99" w:rsidP="00DF7604">
            <w:pPr>
              <w:pStyle w:val="BodyText"/>
              <w:ind w:left="-97" w:right="-10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303E99" w:rsidRPr="005D5664" w:rsidTr="00A65980">
        <w:tc>
          <w:tcPr>
            <w:tcW w:w="3510" w:type="dxa"/>
            <w:hideMark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</w:tcPr>
          <w:p w:rsidR="00303E99" w:rsidRPr="005D5664" w:rsidRDefault="00303E99" w:rsidP="00DF7604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303E99" w:rsidRPr="005D5664" w:rsidRDefault="00303E99" w:rsidP="00DF7604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E99" w:rsidRPr="005D5664" w:rsidRDefault="00303E99" w:rsidP="00DF7604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303E99" w:rsidRPr="005D5664" w:rsidRDefault="00303E99" w:rsidP="00DF7604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30"/>
                <w:szCs w:val="30"/>
              </w:rPr>
            </w:pPr>
          </w:p>
        </w:tc>
      </w:tr>
      <w:tr w:rsidR="00303E99" w:rsidRPr="005D5664" w:rsidTr="00A65980">
        <w:tc>
          <w:tcPr>
            <w:tcW w:w="3510" w:type="dxa"/>
            <w:hideMark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80" w:type="dxa"/>
          </w:tcPr>
          <w:p w:rsidR="00303E99" w:rsidRPr="005D5664" w:rsidRDefault="00303E99" w:rsidP="0094351A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536,316,368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</w:tcPr>
          <w:p w:rsidR="00303E99" w:rsidRPr="005D5664" w:rsidRDefault="00303E99" w:rsidP="0094351A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1,551,088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303E99" w:rsidRPr="005D5664" w:rsidRDefault="00303E99" w:rsidP="0094351A">
            <w:pPr>
              <w:pStyle w:val="BodyText"/>
              <w:ind w:right="38"/>
              <w:jc w:val="right"/>
              <w:rPr>
                <w:b w:val="0"/>
                <w:bCs w:val="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537,867,456 </w:t>
            </w:r>
          </w:p>
        </w:tc>
      </w:tr>
      <w:tr w:rsidR="00303E99" w:rsidRPr="005D5664" w:rsidTr="00A65980">
        <w:tc>
          <w:tcPr>
            <w:tcW w:w="3510" w:type="dxa"/>
            <w:hideMark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980" w:type="dxa"/>
          </w:tcPr>
          <w:p w:rsidR="00303E99" w:rsidRPr="005D5664" w:rsidRDefault="0094351A" w:rsidP="0063309B">
            <w:pPr>
              <w:pStyle w:val="BodyText"/>
              <w:ind w:right="-46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>882,104,284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</w:tcPr>
          <w:p w:rsidR="00303E99" w:rsidRPr="005D5664" w:rsidRDefault="0094351A" w:rsidP="0094351A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29,287,368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303E99" w:rsidRPr="005D5664" w:rsidRDefault="0094351A" w:rsidP="00441BA4">
            <w:pPr>
              <w:pStyle w:val="BodyText"/>
              <w:ind w:right="-46"/>
              <w:jc w:val="right"/>
              <w:rPr>
                <w:b w:val="0"/>
                <w:bCs w:val="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>852,816,916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303E99" w:rsidRPr="005D5664" w:rsidTr="00A65980">
        <w:tc>
          <w:tcPr>
            <w:tcW w:w="3510" w:type="dxa"/>
            <w:hideMark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980" w:type="dxa"/>
          </w:tcPr>
          <w:p w:rsidR="00303E99" w:rsidRPr="005D5664" w:rsidRDefault="0094351A" w:rsidP="0063309B">
            <w:pPr>
              <w:pStyle w:val="BodyText"/>
              <w:ind w:right="-46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>17,259,110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303E99" w:rsidRPr="005D5664" w:rsidRDefault="0094351A" w:rsidP="00303E99">
            <w:pPr>
              <w:pStyle w:val="BodyText"/>
              <w:ind w:right="-46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3C2F15" w:rsidRPr="005D5664">
              <w:rPr>
                <w:rFonts w:cs="Angsana New"/>
                <w:b w:val="0"/>
                <w:bCs w:val="0"/>
                <w:sz w:val="30"/>
                <w:szCs w:val="30"/>
              </w:rPr>
              <w:t>30,838,456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303E99" w:rsidRPr="005D5664" w:rsidRDefault="0094351A" w:rsidP="00441BA4">
            <w:pPr>
              <w:pStyle w:val="BodyText"/>
              <w:ind w:right="-46"/>
              <w:jc w:val="right"/>
              <w:rPr>
                <w:b w:val="0"/>
                <w:bCs w:val="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>48,097,566</w:t>
            </w: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  <w:r w:rsidR="00303E99" w:rsidRPr="005D5664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303E99" w:rsidRPr="005D5664" w:rsidTr="00A65980">
        <w:tc>
          <w:tcPr>
            <w:tcW w:w="351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80" w:type="dxa"/>
          </w:tcPr>
          <w:p w:rsidR="00303E99" w:rsidRPr="005D5664" w:rsidRDefault="00303E99" w:rsidP="0063309B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03E99" w:rsidRPr="005D5664" w:rsidRDefault="0094351A" w:rsidP="0094351A">
            <w:pPr>
              <w:pStyle w:val="BodyText"/>
              <w:ind w:left="1062" w:right="-918" w:hanging="45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303E99" w:rsidRPr="005D5664" w:rsidRDefault="00303E99" w:rsidP="0063309B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</w:tr>
      <w:tr w:rsidR="00303E99" w:rsidRPr="005D5664" w:rsidTr="00E66ED9">
        <w:tc>
          <w:tcPr>
            <w:tcW w:w="3510" w:type="dxa"/>
            <w:hideMark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303E99" w:rsidRPr="005D5664" w:rsidRDefault="00303E99" w:rsidP="0063309B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:rsidR="00303E99" w:rsidRPr="005D5664" w:rsidRDefault="00303E99" w:rsidP="0063309B">
            <w:pPr>
              <w:pStyle w:val="BodyText"/>
              <w:tabs>
                <w:tab w:val="decimal" w:pos="432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03E99" w:rsidRPr="005D5664" w:rsidRDefault="00303E9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303E99" w:rsidRPr="005D5664" w:rsidRDefault="00303E99" w:rsidP="0063309B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  <w:tr w:rsidR="00E66ED9" w:rsidRPr="005D5664" w:rsidTr="00E66ED9">
        <w:tc>
          <w:tcPr>
            <w:tcW w:w="3510" w:type="dxa"/>
          </w:tcPr>
          <w:p w:rsidR="00E66ED9" w:rsidRPr="005D5664" w:rsidRDefault="00E66ED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งบ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980" w:type="dxa"/>
          </w:tcPr>
          <w:p w:rsidR="00E66ED9" w:rsidRPr="005D5664" w:rsidRDefault="00E66ED9" w:rsidP="0063309B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66ED9" w:rsidRPr="005D5664" w:rsidRDefault="00E66ED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66ED9" w:rsidRPr="005D5664" w:rsidRDefault="00E66ED9" w:rsidP="0063309B">
            <w:pPr>
              <w:pStyle w:val="BodyText"/>
              <w:tabs>
                <w:tab w:val="decimal" w:pos="432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66ED9" w:rsidRPr="005D5664" w:rsidRDefault="00E66ED9" w:rsidP="0063309B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E66ED9" w:rsidRPr="005D5664" w:rsidRDefault="00E66ED9" w:rsidP="0063309B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  <w:tr w:rsidR="00E66ED9" w:rsidRPr="005D5664" w:rsidTr="00E66ED9">
        <w:tc>
          <w:tcPr>
            <w:tcW w:w="3510" w:type="dxa"/>
          </w:tcPr>
          <w:p w:rsidR="00E66ED9" w:rsidRPr="005D5664" w:rsidRDefault="00E66ED9" w:rsidP="00B82167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B82167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980" w:type="dxa"/>
          </w:tcPr>
          <w:p w:rsidR="00E66ED9" w:rsidRPr="005D5664" w:rsidRDefault="00E66ED9" w:rsidP="00E66ED9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159,174,827</w:t>
            </w: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E66ED9" w:rsidRPr="005D5664" w:rsidRDefault="00E66ED9" w:rsidP="00E66ED9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17,549,431</w:t>
            </w: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E66ED9" w:rsidRPr="005D5664" w:rsidRDefault="00E66ED9" w:rsidP="00E66ED9">
            <w:pPr>
              <w:pStyle w:val="BodyText"/>
              <w:ind w:right="38"/>
              <w:jc w:val="right"/>
              <w:rPr>
                <w:b w:val="0"/>
                <w:bCs w:val="0"/>
              </w:rPr>
            </w:pPr>
            <w:r w:rsidRPr="005D5664">
              <w:rPr>
                <w:b w:val="0"/>
                <w:bCs w:val="0"/>
              </w:rPr>
              <w:t>176,724,258</w:t>
            </w:r>
          </w:p>
        </w:tc>
      </w:tr>
      <w:tr w:rsidR="00E66ED9" w:rsidRPr="005D5664" w:rsidTr="00E66ED9">
        <w:tc>
          <w:tcPr>
            <w:tcW w:w="351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0" w:type="dxa"/>
          </w:tcPr>
          <w:p w:rsidR="00E66ED9" w:rsidRPr="005D5664" w:rsidRDefault="00540D91" w:rsidP="00E66ED9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287,919,29</w:t>
            </w:r>
            <w:r w:rsidR="00E66ED9" w:rsidRPr="005D5664">
              <w:rPr>
                <w:rFonts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E66ED9" w:rsidRPr="005D5664" w:rsidRDefault="00E66ED9" w:rsidP="00E66ED9">
            <w:pPr>
              <w:pStyle w:val="BodyText"/>
              <w:ind w:right="-27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(17,549,431)</w:t>
            </w: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E66ED9" w:rsidRPr="005D5664" w:rsidRDefault="00E66ED9" w:rsidP="00E66ED9">
            <w:pPr>
              <w:pStyle w:val="BodyText"/>
              <w:ind w:right="29"/>
              <w:jc w:val="right"/>
              <w:rPr>
                <w:b w:val="0"/>
                <w:bCs w:val="0"/>
              </w:rPr>
            </w:pPr>
            <w:r w:rsidRPr="005D5664">
              <w:rPr>
                <w:b w:val="0"/>
                <w:bCs w:val="0"/>
              </w:rPr>
              <w:t>270,369,863</w:t>
            </w:r>
          </w:p>
        </w:tc>
      </w:tr>
      <w:tr w:rsidR="00E66ED9" w:rsidRPr="005D5664" w:rsidTr="00E66ED9">
        <w:tc>
          <w:tcPr>
            <w:tcW w:w="351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6ED9" w:rsidRPr="005D5664" w:rsidRDefault="00E66ED9" w:rsidP="00E66ED9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66ED9" w:rsidRPr="005D5664" w:rsidRDefault="00E66ED9" w:rsidP="00E66ED9">
            <w:pPr>
              <w:pStyle w:val="BodyText"/>
              <w:ind w:left="1062" w:right="-918" w:hanging="450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E66ED9" w:rsidRPr="005D5664" w:rsidRDefault="00E66ED9" w:rsidP="00E66ED9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  <w:tr w:rsidR="00E66ED9" w:rsidRPr="005D5664" w:rsidTr="00E66ED9">
        <w:tc>
          <w:tcPr>
            <w:tcW w:w="351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6ED9" w:rsidRPr="005D5664" w:rsidRDefault="00E66ED9" w:rsidP="00E66ED9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:rsidR="00E66ED9" w:rsidRPr="005D5664" w:rsidRDefault="00E66ED9" w:rsidP="00E66ED9">
            <w:pPr>
              <w:pStyle w:val="BodyText"/>
              <w:tabs>
                <w:tab w:val="decimal" w:pos="432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66ED9" w:rsidRPr="005D5664" w:rsidRDefault="00E66ED9" w:rsidP="00E66ED9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E66ED9" w:rsidRPr="005D5664" w:rsidRDefault="00E66ED9" w:rsidP="00E66ED9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</w:tbl>
    <w:p w:rsidR="00DF7604" w:rsidRPr="005D5664" w:rsidRDefault="00DF7604" w:rsidP="0063309B">
      <w:pPr>
        <w:tabs>
          <w:tab w:val="left" w:pos="540"/>
          <w:tab w:val="left" w:pos="3870"/>
        </w:tabs>
        <w:rPr>
          <w:b/>
          <w:bCs/>
          <w:sz w:val="16"/>
          <w:szCs w:val="16"/>
        </w:rPr>
      </w:pPr>
    </w:p>
    <w:tbl>
      <w:tblPr>
        <w:tblW w:w="977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510"/>
        <w:gridCol w:w="1980"/>
        <w:gridCol w:w="270"/>
        <w:gridCol w:w="1890"/>
        <w:gridCol w:w="270"/>
        <w:gridCol w:w="1856"/>
      </w:tblGrid>
      <w:tr w:rsidR="00E7012F" w:rsidRPr="005D5664" w:rsidTr="00E7012F">
        <w:tc>
          <w:tcPr>
            <w:tcW w:w="3510" w:type="dxa"/>
          </w:tcPr>
          <w:p w:rsidR="00E7012F" w:rsidRPr="005D5664" w:rsidRDefault="00E7012F" w:rsidP="00E7012F">
            <w:pPr>
              <w:pStyle w:val="BodyText"/>
              <w:ind w:right="-40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66" w:type="dxa"/>
            <w:gridSpan w:val="5"/>
            <w:tcBorders>
              <w:bottom w:val="single" w:sz="4" w:space="0" w:color="auto"/>
            </w:tcBorders>
          </w:tcPr>
          <w:p w:rsidR="00E7012F" w:rsidRPr="005D5664" w:rsidRDefault="00E7012F" w:rsidP="00E7012F">
            <w:pPr>
              <w:pStyle w:val="BodyText"/>
              <w:tabs>
                <w:tab w:val="decimal" w:pos="695"/>
              </w:tabs>
              <w:ind w:right="-156"/>
              <w:jc w:val="center"/>
              <w:rPr>
                <w:rFonts w:cs="Angsana New"/>
                <w:sz w:val="24"/>
                <w:szCs w:val="24"/>
              </w:rPr>
            </w:pPr>
            <w:r w:rsidRPr="005D5664">
              <w:rPr>
                <w:rFonts w:cs="Angsana New" w:hint="cs"/>
                <w:cs/>
              </w:rPr>
              <w:t>งบการเงินเฉพาะ</w:t>
            </w:r>
          </w:p>
        </w:tc>
      </w:tr>
      <w:tr w:rsidR="00872F21" w:rsidRPr="005D5664" w:rsidTr="00872F21">
        <w:tc>
          <w:tcPr>
            <w:tcW w:w="351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872F21" w:rsidRPr="005D5664" w:rsidRDefault="00872F21" w:rsidP="00872F21">
            <w:pPr>
              <w:pStyle w:val="BodyText"/>
              <w:ind w:left="432" w:right="-108" w:hanging="529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72F21" w:rsidRPr="005D5664" w:rsidTr="00872F21">
        <w:tc>
          <w:tcPr>
            <w:tcW w:w="351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D5664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5D5664">
              <w:rPr>
                <w:rFonts w:cs="Angsana New"/>
                <w:b w:val="0"/>
                <w:bCs w:val="0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6" w:type="dxa"/>
          </w:tcPr>
          <w:p w:rsidR="00872F21" w:rsidRPr="005D5664" w:rsidRDefault="00872F21" w:rsidP="00872F21">
            <w:pPr>
              <w:pStyle w:val="BodyText"/>
              <w:ind w:left="432" w:right="-108" w:hanging="529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872F21" w:rsidRPr="005D5664" w:rsidTr="00872F21">
        <w:tc>
          <w:tcPr>
            <w:tcW w:w="351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D5664">
              <w:rPr>
                <w:rFonts w:cs="Angsana New"/>
                <w:i/>
                <w:iCs/>
                <w:sz w:val="30"/>
                <w:szCs w:val="30"/>
                <w:cs/>
              </w:rPr>
              <w:t>งบ</w:t>
            </w:r>
            <w:r w:rsidRPr="005D5664">
              <w:rPr>
                <w:rFonts w:cs="Angsana New" w:hint="cs"/>
                <w:i/>
                <w:i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980" w:type="dxa"/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872F21" w:rsidRPr="005D5664" w:rsidRDefault="00872F21" w:rsidP="00872F21">
            <w:pPr>
              <w:pStyle w:val="BodyText"/>
              <w:ind w:right="-108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jc w:val="center"/>
              <w:rPr>
                <w:rFonts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56" w:type="dxa"/>
          </w:tcPr>
          <w:p w:rsidR="00872F21" w:rsidRPr="005D5664" w:rsidRDefault="00872F21" w:rsidP="00872F21">
            <w:pPr>
              <w:pStyle w:val="BodyText"/>
              <w:ind w:left="432" w:right="-108" w:hanging="529"/>
              <w:jc w:val="center"/>
              <w:rPr>
                <w:rFonts w:cs="Angsana New"/>
                <w:sz w:val="30"/>
                <w:szCs w:val="30"/>
                <w:cs/>
              </w:rPr>
            </w:pPr>
          </w:p>
        </w:tc>
      </w:tr>
      <w:tr w:rsidR="00872F21" w:rsidRPr="005D5664" w:rsidTr="00E7012F">
        <w:tc>
          <w:tcPr>
            <w:tcW w:w="3510" w:type="dxa"/>
          </w:tcPr>
          <w:p w:rsidR="00872F21" w:rsidRPr="005D5664" w:rsidRDefault="00872F21" w:rsidP="00B82167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รายได้</w:t>
            </w:r>
            <w:r w:rsidR="00B82167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980" w:type="dxa"/>
          </w:tcPr>
          <w:p w:rsidR="00872F21" w:rsidRPr="005D5664" w:rsidRDefault="00872F21" w:rsidP="00872F21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63,761,533</w:t>
            </w: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872F21" w:rsidRPr="005D5664" w:rsidRDefault="00872F21" w:rsidP="00872F21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17,268,859</w:t>
            </w: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2F21" w:rsidRPr="005D5664" w:rsidRDefault="00872F21" w:rsidP="00872F21">
            <w:pPr>
              <w:pStyle w:val="BodyText"/>
              <w:ind w:right="38"/>
              <w:jc w:val="right"/>
              <w:rPr>
                <w:b w:val="0"/>
                <w:bCs w:val="0"/>
              </w:rPr>
            </w:pPr>
            <w:r w:rsidRPr="005D5664">
              <w:rPr>
                <w:b w:val="0"/>
                <w:bCs w:val="0"/>
              </w:rPr>
              <w:t>81,030,392</w:t>
            </w:r>
          </w:p>
        </w:tc>
      </w:tr>
      <w:tr w:rsidR="00872F21" w:rsidRPr="005D5664" w:rsidTr="00E7012F">
        <w:tc>
          <w:tcPr>
            <w:tcW w:w="351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0" w:type="dxa"/>
          </w:tcPr>
          <w:p w:rsidR="00872F21" w:rsidRPr="005D5664" w:rsidRDefault="00872F21" w:rsidP="00872F21">
            <w:pPr>
              <w:pStyle w:val="BodyText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356,724,593</w:t>
            </w: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872F21" w:rsidRPr="005D5664" w:rsidRDefault="00872F21" w:rsidP="00872F21">
            <w:pPr>
              <w:pStyle w:val="BodyText"/>
              <w:ind w:right="-27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b w:val="0"/>
                <w:bCs w:val="0"/>
                <w:sz w:val="30"/>
                <w:szCs w:val="30"/>
              </w:rPr>
              <w:t>(17,268,859)</w:t>
            </w: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56" w:type="dxa"/>
          </w:tcPr>
          <w:p w:rsidR="00872F21" w:rsidRPr="005D5664" w:rsidRDefault="00872F21" w:rsidP="00872F21">
            <w:pPr>
              <w:pStyle w:val="BodyText"/>
              <w:ind w:right="29"/>
              <w:jc w:val="right"/>
              <w:rPr>
                <w:b w:val="0"/>
                <w:bCs w:val="0"/>
              </w:rPr>
            </w:pPr>
            <w:r w:rsidRPr="005D5664">
              <w:rPr>
                <w:b w:val="0"/>
                <w:bCs w:val="0"/>
              </w:rPr>
              <w:t>339,455,734</w:t>
            </w:r>
          </w:p>
        </w:tc>
      </w:tr>
      <w:tr w:rsidR="00872F21" w:rsidRPr="00690AE0" w:rsidTr="00E7012F">
        <w:tc>
          <w:tcPr>
            <w:tcW w:w="351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872F21" w:rsidRPr="005D5664" w:rsidRDefault="00872F21" w:rsidP="00872F21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72F21" w:rsidRPr="005D5664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872F21" w:rsidRPr="00E7012F" w:rsidRDefault="00872F21" w:rsidP="00872F21">
            <w:pPr>
              <w:pStyle w:val="BodyText"/>
              <w:ind w:right="54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D5664"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F21" w:rsidRPr="00690AE0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872F21" w:rsidRPr="00690AE0" w:rsidRDefault="00872F21" w:rsidP="00872F21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  <w:tr w:rsidR="00872F21" w:rsidRPr="00690AE0" w:rsidTr="0049564F">
        <w:tc>
          <w:tcPr>
            <w:tcW w:w="3510" w:type="dxa"/>
          </w:tcPr>
          <w:p w:rsidR="00872F21" w:rsidRPr="00690AE0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:rsidR="00872F21" w:rsidRPr="00690AE0" w:rsidRDefault="00872F21" w:rsidP="00872F21">
            <w:pPr>
              <w:pStyle w:val="BodyText"/>
              <w:tabs>
                <w:tab w:val="decimal" w:pos="750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72F21" w:rsidRPr="00690AE0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:rsidR="00872F21" w:rsidRPr="00690AE0" w:rsidRDefault="00872F21" w:rsidP="00872F21">
            <w:pPr>
              <w:pStyle w:val="BodyText"/>
              <w:tabs>
                <w:tab w:val="decimal" w:pos="432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72F21" w:rsidRPr="00690AE0" w:rsidRDefault="00872F21" w:rsidP="00872F21">
            <w:pPr>
              <w:pStyle w:val="BodyText"/>
              <w:ind w:right="-405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6" w:type="dxa"/>
          </w:tcPr>
          <w:p w:rsidR="00872F21" w:rsidRPr="00690AE0" w:rsidRDefault="00872F21" w:rsidP="00872F21">
            <w:pPr>
              <w:pStyle w:val="BodyText"/>
              <w:tabs>
                <w:tab w:val="decimal" w:pos="695"/>
              </w:tabs>
              <w:ind w:right="-156"/>
              <w:rPr>
                <w:rFonts w:cs="Angsana New"/>
                <w:sz w:val="24"/>
                <w:szCs w:val="24"/>
              </w:rPr>
            </w:pPr>
          </w:p>
        </w:tc>
      </w:tr>
    </w:tbl>
    <w:p w:rsidR="001A6799" w:rsidRPr="00F775F4" w:rsidRDefault="00F775F4" w:rsidP="00F775F4">
      <w:pPr>
        <w:ind w:left="360" w:right="-43"/>
        <w:jc w:val="thaiDistribute"/>
        <w:rPr>
          <w:cs/>
        </w:rPr>
      </w:pPr>
      <w:r w:rsidRPr="00F775F4">
        <w:rPr>
          <w:cs/>
        </w:rPr>
        <w:t>การจัดประเภทรายการเหล่านี้เนื่องจากผู้บริหารเห็นว่ามีความเหมาะสมกับธุรกิจของกลุ่มบริษัทมากกว่า</w:t>
      </w:r>
    </w:p>
    <w:sectPr w:rsidR="001A6799" w:rsidRPr="00F775F4" w:rsidSect="00B82167">
      <w:pgSz w:w="11909" w:h="16834" w:code="9"/>
      <w:pgMar w:top="691" w:right="1152" w:bottom="576" w:left="1152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DA9" w:rsidRDefault="00B25DA9">
      <w:pPr>
        <w:rPr>
          <w:rFonts w:cs="Times New Roman"/>
          <w:cs/>
        </w:rPr>
      </w:pPr>
      <w:r>
        <w:separator/>
      </w:r>
    </w:p>
  </w:endnote>
  <w:endnote w:type="continuationSeparator" w:id="0">
    <w:p w:rsidR="00B25DA9" w:rsidRDefault="00B25DA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Default="00BE296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7A92">
      <w:rPr>
        <w:noProof/>
      </w:rPr>
      <w:t>54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DA9" w:rsidRDefault="00B25DA9">
      <w:pPr>
        <w:rPr>
          <w:rFonts w:cs="Times New Roman"/>
          <w:cs/>
        </w:rPr>
      </w:pPr>
      <w:r>
        <w:separator/>
      </w:r>
    </w:p>
  </w:footnote>
  <w:footnote w:type="continuationSeparator" w:id="0">
    <w:p w:rsidR="00B25DA9" w:rsidRDefault="00B25DA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D183C" w:rsidRDefault="00BE2969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BE2969" w:rsidRPr="00E970B8" w:rsidRDefault="00BE2969" w:rsidP="00364F9F">
    <w:pPr>
      <w:pStyle w:val="Heading5"/>
      <w:ind w:left="0"/>
      <w:rPr>
        <w:rFonts w:cs="Angsana New"/>
        <w:b/>
        <w:bCs/>
        <w:cs/>
      </w:rPr>
    </w:pPr>
    <w:r w:rsidRPr="004D183C">
      <w:rPr>
        <w:rFonts w:cs="Angsana New"/>
        <w:b/>
        <w:bCs/>
        <w:cs/>
      </w:rPr>
      <w:t>ห</w:t>
    </w:r>
    <w:r>
      <w:rPr>
        <w:rFonts w:cs="Angsana New"/>
        <w:b/>
        <w:bCs/>
        <w:cs/>
      </w:rPr>
      <w:t>มายเหตุประกอบงบการเงิน</w:t>
    </w:r>
  </w:p>
  <w:p w:rsidR="00BE2969" w:rsidRDefault="00BE2969" w:rsidP="00364F9F">
    <w:pPr>
      <w:pStyle w:val="Header"/>
      <w:rPr>
        <w:b/>
        <w:bCs/>
        <w:color w:val="000000"/>
        <w:sz w:val="32"/>
        <w:szCs w:val="32"/>
      </w:rPr>
    </w:pPr>
    <w:r w:rsidRPr="00402643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Pr="00402643">
      <w:rPr>
        <w:b/>
        <w:bCs/>
        <w:color w:val="000000"/>
        <w:sz w:val="32"/>
        <w:szCs w:val="32"/>
      </w:rPr>
      <w:t xml:space="preserve">31 </w:t>
    </w:r>
    <w:r w:rsidRPr="00402643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>
      <w:rPr>
        <w:b/>
        <w:bCs/>
        <w:color w:val="000000"/>
        <w:sz w:val="32"/>
        <w:szCs w:val="32"/>
      </w:rPr>
      <w:t>2561</w:t>
    </w:r>
  </w:p>
  <w:p w:rsidR="00BE2969" w:rsidRPr="00402643" w:rsidRDefault="00BE2969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D183C" w:rsidRDefault="00BE2969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BE2969" w:rsidRPr="001521E1" w:rsidRDefault="00BE2969" w:rsidP="003C46CD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BE2969" w:rsidRPr="001521E1" w:rsidRDefault="00BE2969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1</w:t>
    </w:r>
  </w:p>
  <w:p w:rsidR="00BE2969" w:rsidRPr="003C46CD" w:rsidRDefault="00BE2969" w:rsidP="003C46CD">
    <w:pPr>
      <w:tabs>
        <w:tab w:val="left" w:pos="810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D183C" w:rsidRDefault="00BE2969" w:rsidP="005D19E7">
    <w:pPr>
      <w:tabs>
        <w:tab w:val="left" w:pos="810"/>
      </w:tabs>
      <w:ind w:firstLine="540"/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BE2969" w:rsidRPr="001521E1" w:rsidRDefault="00BE2969" w:rsidP="005D19E7">
    <w:pPr>
      <w:tabs>
        <w:tab w:val="left" w:pos="810"/>
      </w:tabs>
      <w:ind w:firstLine="540"/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BE2969" w:rsidRPr="001521E1" w:rsidRDefault="00BE2969" w:rsidP="005D19E7">
    <w:pPr>
      <w:tabs>
        <w:tab w:val="left" w:pos="810"/>
      </w:tabs>
      <w:ind w:firstLine="540"/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</w:t>
    </w:r>
    <w:r>
      <w:rPr>
        <w:rFonts w:hint="cs"/>
        <w:b/>
        <w:bCs/>
        <w:sz w:val="32"/>
        <w:szCs w:val="32"/>
        <w:cs/>
      </w:rPr>
      <w:t>61</w:t>
    </w:r>
  </w:p>
  <w:p w:rsidR="00BE2969" w:rsidRPr="00402643" w:rsidRDefault="00BE2969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969" w:rsidRPr="004D183C" w:rsidRDefault="00BE2969" w:rsidP="00364F9F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BE2969" w:rsidRPr="001521E1" w:rsidRDefault="00BE2969" w:rsidP="001521E1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</w:p>
  <w:p w:rsidR="00BE2969" w:rsidRPr="001521E1" w:rsidRDefault="00BE2969" w:rsidP="001521E1">
    <w:pPr>
      <w:tabs>
        <w:tab w:val="left" w:pos="810"/>
      </w:tabs>
      <w:rPr>
        <w:b/>
        <w:bCs/>
        <w:sz w:val="32"/>
        <w:szCs w:val="32"/>
      </w:rPr>
    </w:pPr>
    <w:r w:rsidRPr="001521E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521E1">
      <w:rPr>
        <w:b/>
        <w:bCs/>
        <w:sz w:val="32"/>
        <w:szCs w:val="32"/>
      </w:rPr>
      <w:t xml:space="preserve">31 </w:t>
    </w:r>
    <w:r w:rsidRPr="001521E1">
      <w:rPr>
        <w:rFonts w:hint="cs"/>
        <w:b/>
        <w:bCs/>
        <w:sz w:val="32"/>
        <w:szCs w:val="32"/>
        <w:cs/>
      </w:rPr>
      <w:t xml:space="preserve">ธันวาคม </w:t>
    </w:r>
    <w:r w:rsidRPr="001521E1">
      <w:rPr>
        <w:b/>
        <w:bCs/>
        <w:sz w:val="32"/>
        <w:szCs w:val="32"/>
      </w:rPr>
      <w:t>256</w:t>
    </w:r>
    <w:r>
      <w:rPr>
        <w:rFonts w:hint="cs"/>
        <w:b/>
        <w:bCs/>
        <w:sz w:val="32"/>
        <w:szCs w:val="32"/>
        <w:cs/>
      </w:rPr>
      <w:t>1</w:t>
    </w:r>
  </w:p>
  <w:p w:rsidR="00BE2969" w:rsidRPr="00402643" w:rsidRDefault="00BE296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258D1"/>
    <w:multiLevelType w:val="multilevel"/>
    <w:tmpl w:val="603A174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107AB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77162"/>
    <w:multiLevelType w:val="hybridMultilevel"/>
    <w:tmpl w:val="C21663B0"/>
    <w:lvl w:ilvl="0" w:tplc="1800042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73BED380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D36D2D"/>
    <w:multiLevelType w:val="hybridMultilevel"/>
    <w:tmpl w:val="68FA9B5A"/>
    <w:lvl w:ilvl="0" w:tplc="71C04FB0">
      <w:start w:val="1"/>
      <w:numFmt w:val="decimal"/>
      <w:lvlText w:val="(%1)"/>
      <w:lvlJc w:val="left"/>
      <w:pPr>
        <w:ind w:left="900" w:hanging="45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494406A"/>
    <w:multiLevelType w:val="hybridMultilevel"/>
    <w:tmpl w:val="D958C34C"/>
    <w:lvl w:ilvl="0" w:tplc="C9C654AC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73AA0A8A"/>
    <w:multiLevelType w:val="hybridMultilevel"/>
    <w:tmpl w:val="70167F2C"/>
    <w:lvl w:ilvl="0" w:tplc="5066E936">
      <w:start w:val="1"/>
      <w:numFmt w:val="decimal"/>
      <w:lvlText w:val="2.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6"/>
  </w:num>
  <w:num w:numId="5">
    <w:abstractNumId w:val="9"/>
  </w:num>
  <w:num w:numId="6">
    <w:abstractNumId w:val="16"/>
  </w:num>
  <w:num w:numId="7">
    <w:abstractNumId w:val="19"/>
  </w:num>
  <w:num w:numId="8">
    <w:abstractNumId w:val="13"/>
  </w:num>
  <w:num w:numId="9">
    <w:abstractNumId w:val="12"/>
  </w:num>
  <w:num w:numId="10">
    <w:abstractNumId w:val="18"/>
  </w:num>
  <w:num w:numId="11">
    <w:abstractNumId w:val="17"/>
  </w:num>
  <w:num w:numId="12">
    <w:abstractNumId w:val="7"/>
  </w:num>
  <w:num w:numId="13">
    <w:abstractNumId w:val="3"/>
  </w:num>
  <w:num w:numId="14">
    <w:abstractNumId w:val="0"/>
  </w:num>
  <w:num w:numId="15">
    <w:abstractNumId w:val="1"/>
  </w:num>
  <w:num w:numId="16">
    <w:abstractNumId w:val="21"/>
  </w:num>
  <w:num w:numId="17">
    <w:abstractNumId w:val="2"/>
  </w:num>
  <w:num w:numId="18">
    <w:abstractNumId w:val="10"/>
  </w:num>
  <w:num w:numId="19">
    <w:abstractNumId w:val="14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387"/>
    <w:rsid w:val="00000764"/>
    <w:rsid w:val="00000CC4"/>
    <w:rsid w:val="00001922"/>
    <w:rsid w:val="00001D91"/>
    <w:rsid w:val="00001F63"/>
    <w:rsid w:val="00001FD9"/>
    <w:rsid w:val="000021C8"/>
    <w:rsid w:val="00002240"/>
    <w:rsid w:val="0000291D"/>
    <w:rsid w:val="00002950"/>
    <w:rsid w:val="000029C5"/>
    <w:rsid w:val="000029EC"/>
    <w:rsid w:val="00002AA8"/>
    <w:rsid w:val="00002CF8"/>
    <w:rsid w:val="00002E8F"/>
    <w:rsid w:val="00002FC4"/>
    <w:rsid w:val="00003CE0"/>
    <w:rsid w:val="0000464F"/>
    <w:rsid w:val="00004704"/>
    <w:rsid w:val="0000477F"/>
    <w:rsid w:val="00004AE4"/>
    <w:rsid w:val="00004B19"/>
    <w:rsid w:val="00004C13"/>
    <w:rsid w:val="00005991"/>
    <w:rsid w:val="00005D8F"/>
    <w:rsid w:val="00006048"/>
    <w:rsid w:val="000061AB"/>
    <w:rsid w:val="00006321"/>
    <w:rsid w:val="000064E4"/>
    <w:rsid w:val="0000682A"/>
    <w:rsid w:val="00006DBA"/>
    <w:rsid w:val="00006DC6"/>
    <w:rsid w:val="00006F92"/>
    <w:rsid w:val="000073F1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1267"/>
    <w:rsid w:val="00011278"/>
    <w:rsid w:val="00011519"/>
    <w:rsid w:val="00011C86"/>
    <w:rsid w:val="000123C2"/>
    <w:rsid w:val="0001263F"/>
    <w:rsid w:val="00012BD7"/>
    <w:rsid w:val="00013280"/>
    <w:rsid w:val="0001331C"/>
    <w:rsid w:val="000135CC"/>
    <w:rsid w:val="00013763"/>
    <w:rsid w:val="00013B30"/>
    <w:rsid w:val="00013C47"/>
    <w:rsid w:val="000142B2"/>
    <w:rsid w:val="00014751"/>
    <w:rsid w:val="00014CFA"/>
    <w:rsid w:val="00014DE5"/>
    <w:rsid w:val="00014E60"/>
    <w:rsid w:val="00014F15"/>
    <w:rsid w:val="00015E00"/>
    <w:rsid w:val="00016486"/>
    <w:rsid w:val="00016513"/>
    <w:rsid w:val="00016716"/>
    <w:rsid w:val="00016E9B"/>
    <w:rsid w:val="00016FE4"/>
    <w:rsid w:val="0001717B"/>
    <w:rsid w:val="000171D8"/>
    <w:rsid w:val="00017688"/>
    <w:rsid w:val="000179A1"/>
    <w:rsid w:val="000201A2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352"/>
    <w:rsid w:val="00022598"/>
    <w:rsid w:val="000226CE"/>
    <w:rsid w:val="00022B0A"/>
    <w:rsid w:val="000238E8"/>
    <w:rsid w:val="00024294"/>
    <w:rsid w:val="00024677"/>
    <w:rsid w:val="00024687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76B"/>
    <w:rsid w:val="00027770"/>
    <w:rsid w:val="00027C0A"/>
    <w:rsid w:val="00027C1E"/>
    <w:rsid w:val="000308CF"/>
    <w:rsid w:val="000309AC"/>
    <w:rsid w:val="00031116"/>
    <w:rsid w:val="000311E5"/>
    <w:rsid w:val="00031A17"/>
    <w:rsid w:val="00031ED4"/>
    <w:rsid w:val="00032429"/>
    <w:rsid w:val="00032516"/>
    <w:rsid w:val="000325BC"/>
    <w:rsid w:val="00032602"/>
    <w:rsid w:val="00032647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8DA"/>
    <w:rsid w:val="00034E51"/>
    <w:rsid w:val="00034FED"/>
    <w:rsid w:val="00035A3C"/>
    <w:rsid w:val="00035BBB"/>
    <w:rsid w:val="000360D8"/>
    <w:rsid w:val="000364DE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270"/>
    <w:rsid w:val="000412A0"/>
    <w:rsid w:val="00041CBB"/>
    <w:rsid w:val="00041FE0"/>
    <w:rsid w:val="0004219B"/>
    <w:rsid w:val="00042D60"/>
    <w:rsid w:val="00043B4A"/>
    <w:rsid w:val="00043D67"/>
    <w:rsid w:val="00043F12"/>
    <w:rsid w:val="00043F75"/>
    <w:rsid w:val="00043F9A"/>
    <w:rsid w:val="00044927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502D2"/>
    <w:rsid w:val="000502D7"/>
    <w:rsid w:val="000503B6"/>
    <w:rsid w:val="00050843"/>
    <w:rsid w:val="00050A06"/>
    <w:rsid w:val="00050DC7"/>
    <w:rsid w:val="0005107F"/>
    <w:rsid w:val="0005122A"/>
    <w:rsid w:val="000516B9"/>
    <w:rsid w:val="00051A17"/>
    <w:rsid w:val="00051A69"/>
    <w:rsid w:val="00051E41"/>
    <w:rsid w:val="00052040"/>
    <w:rsid w:val="000524A3"/>
    <w:rsid w:val="0005275E"/>
    <w:rsid w:val="000529CE"/>
    <w:rsid w:val="00052C0D"/>
    <w:rsid w:val="00052D7E"/>
    <w:rsid w:val="00053907"/>
    <w:rsid w:val="00053949"/>
    <w:rsid w:val="00053BE9"/>
    <w:rsid w:val="00053FDC"/>
    <w:rsid w:val="00054331"/>
    <w:rsid w:val="00054732"/>
    <w:rsid w:val="00054BDC"/>
    <w:rsid w:val="00054D00"/>
    <w:rsid w:val="00055B6D"/>
    <w:rsid w:val="00055CB4"/>
    <w:rsid w:val="000560B0"/>
    <w:rsid w:val="00056191"/>
    <w:rsid w:val="00056456"/>
    <w:rsid w:val="0005684B"/>
    <w:rsid w:val="0005785A"/>
    <w:rsid w:val="00057B32"/>
    <w:rsid w:val="00060A63"/>
    <w:rsid w:val="00060E28"/>
    <w:rsid w:val="00060F37"/>
    <w:rsid w:val="00060FF7"/>
    <w:rsid w:val="00061153"/>
    <w:rsid w:val="00061BE8"/>
    <w:rsid w:val="00062053"/>
    <w:rsid w:val="00062098"/>
    <w:rsid w:val="00062FBF"/>
    <w:rsid w:val="000631B4"/>
    <w:rsid w:val="00063388"/>
    <w:rsid w:val="000633C3"/>
    <w:rsid w:val="00063A74"/>
    <w:rsid w:val="00063F6C"/>
    <w:rsid w:val="00063FF7"/>
    <w:rsid w:val="0006425B"/>
    <w:rsid w:val="000647E7"/>
    <w:rsid w:val="00064908"/>
    <w:rsid w:val="00064B0A"/>
    <w:rsid w:val="00064C73"/>
    <w:rsid w:val="00064E2C"/>
    <w:rsid w:val="0006525F"/>
    <w:rsid w:val="00065470"/>
    <w:rsid w:val="000655A5"/>
    <w:rsid w:val="000656F6"/>
    <w:rsid w:val="000659DF"/>
    <w:rsid w:val="00065A61"/>
    <w:rsid w:val="00065B4F"/>
    <w:rsid w:val="00065C8D"/>
    <w:rsid w:val="00065E23"/>
    <w:rsid w:val="00067449"/>
    <w:rsid w:val="000674FC"/>
    <w:rsid w:val="00067674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693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95E"/>
    <w:rsid w:val="00075B13"/>
    <w:rsid w:val="00075CC4"/>
    <w:rsid w:val="00075CCB"/>
    <w:rsid w:val="00075FEB"/>
    <w:rsid w:val="0007645C"/>
    <w:rsid w:val="00076D2D"/>
    <w:rsid w:val="00076F01"/>
    <w:rsid w:val="00076F69"/>
    <w:rsid w:val="000774B9"/>
    <w:rsid w:val="00077638"/>
    <w:rsid w:val="00077708"/>
    <w:rsid w:val="00077A6F"/>
    <w:rsid w:val="00080891"/>
    <w:rsid w:val="000811D9"/>
    <w:rsid w:val="0008166B"/>
    <w:rsid w:val="00082475"/>
    <w:rsid w:val="0008288E"/>
    <w:rsid w:val="000837A9"/>
    <w:rsid w:val="000837E1"/>
    <w:rsid w:val="00083CA6"/>
    <w:rsid w:val="00083EE6"/>
    <w:rsid w:val="00084342"/>
    <w:rsid w:val="00084832"/>
    <w:rsid w:val="000848BC"/>
    <w:rsid w:val="00084B08"/>
    <w:rsid w:val="00084B8C"/>
    <w:rsid w:val="00084FC6"/>
    <w:rsid w:val="0008586F"/>
    <w:rsid w:val="000858C9"/>
    <w:rsid w:val="00085921"/>
    <w:rsid w:val="00085E17"/>
    <w:rsid w:val="00085E61"/>
    <w:rsid w:val="000862F3"/>
    <w:rsid w:val="00086755"/>
    <w:rsid w:val="00086BE1"/>
    <w:rsid w:val="00086C2E"/>
    <w:rsid w:val="00087589"/>
    <w:rsid w:val="000878FD"/>
    <w:rsid w:val="00087B2E"/>
    <w:rsid w:val="00087F0D"/>
    <w:rsid w:val="00087F84"/>
    <w:rsid w:val="000909A2"/>
    <w:rsid w:val="000909ED"/>
    <w:rsid w:val="00090DC2"/>
    <w:rsid w:val="00090E4A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4183"/>
    <w:rsid w:val="00094370"/>
    <w:rsid w:val="0009455A"/>
    <w:rsid w:val="000945DC"/>
    <w:rsid w:val="0009562B"/>
    <w:rsid w:val="0009572A"/>
    <w:rsid w:val="00095EC3"/>
    <w:rsid w:val="000968ED"/>
    <w:rsid w:val="00096A2C"/>
    <w:rsid w:val="0009713A"/>
    <w:rsid w:val="00097E5B"/>
    <w:rsid w:val="00097F37"/>
    <w:rsid w:val="000A19F3"/>
    <w:rsid w:val="000A1FD5"/>
    <w:rsid w:val="000A2274"/>
    <w:rsid w:val="000A2715"/>
    <w:rsid w:val="000A2885"/>
    <w:rsid w:val="000A3991"/>
    <w:rsid w:val="000A39F8"/>
    <w:rsid w:val="000A3DB7"/>
    <w:rsid w:val="000A3FBB"/>
    <w:rsid w:val="000A4090"/>
    <w:rsid w:val="000A41F3"/>
    <w:rsid w:val="000A4C5B"/>
    <w:rsid w:val="000A4FF7"/>
    <w:rsid w:val="000A5190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700C"/>
    <w:rsid w:val="000A70BE"/>
    <w:rsid w:val="000A73D0"/>
    <w:rsid w:val="000A774E"/>
    <w:rsid w:val="000A7B73"/>
    <w:rsid w:val="000B00B2"/>
    <w:rsid w:val="000B194B"/>
    <w:rsid w:val="000B1BEE"/>
    <w:rsid w:val="000B1E78"/>
    <w:rsid w:val="000B1F26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7A8"/>
    <w:rsid w:val="000B48D6"/>
    <w:rsid w:val="000B4F04"/>
    <w:rsid w:val="000B4F38"/>
    <w:rsid w:val="000B4FD8"/>
    <w:rsid w:val="000B53D8"/>
    <w:rsid w:val="000B6183"/>
    <w:rsid w:val="000B620F"/>
    <w:rsid w:val="000B634D"/>
    <w:rsid w:val="000B6A6F"/>
    <w:rsid w:val="000B6CB8"/>
    <w:rsid w:val="000B7433"/>
    <w:rsid w:val="000B743E"/>
    <w:rsid w:val="000B7864"/>
    <w:rsid w:val="000C061B"/>
    <w:rsid w:val="000C0945"/>
    <w:rsid w:val="000C09C0"/>
    <w:rsid w:val="000C1015"/>
    <w:rsid w:val="000C11AD"/>
    <w:rsid w:val="000C17DB"/>
    <w:rsid w:val="000C1E3D"/>
    <w:rsid w:val="000C2AE5"/>
    <w:rsid w:val="000C2B8A"/>
    <w:rsid w:val="000C2D3E"/>
    <w:rsid w:val="000C2DA7"/>
    <w:rsid w:val="000C2EFE"/>
    <w:rsid w:val="000C319E"/>
    <w:rsid w:val="000C35B2"/>
    <w:rsid w:val="000C3DFB"/>
    <w:rsid w:val="000C4050"/>
    <w:rsid w:val="000C463F"/>
    <w:rsid w:val="000C4DC7"/>
    <w:rsid w:val="000C507B"/>
    <w:rsid w:val="000C52F3"/>
    <w:rsid w:val="000C5D1F"/>
    <w:rsid w:val="000C604E"/>
    <w:rsid w:val="000C6064"/>
    <w:rsid w:val="000C692D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B38"/>
    <w:rsid w:val="000D0F05"/>
    <w:rsid w:val="000D118C"/>
    <w:rsid w:val="000D14A4"/>
    <w:rsid w:val="000D1948"/>
    <w:rsid w:val="000D2242"/>
    <w:rsid w:val="000D27F0"/>
    <w:rsid w:val="000D2C94"/>
    <w:rsid w:val="000D3584"/>
    <w:rsid w:val="000D36C0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64CD"/>
    <w:rsid w:val="000D6ABA"/>
    <w:rsid w:val="000D6AEC"/>
    <w:rsid w:val="000D73DF"/>
    <w:rsid w:val="000D7CD2"/>
    <w:rsid w:val="000D7FB8"/>
    <w:rsid w:val="000E0782"/>
    <w:rsid w:val="000E0959"/>
    <w:rsid w:val="000E1870"/>
    <w:rsid w:val="000E1A6F"/>
    <w:rsid w:val="000E1B30"/>
    <w:rsid w:val="000E1C92"/>
    <w:rsid w:val="000E2127"/>
    <w:rsid w:val="000E2448"/>
    <w:rsid w:val="000E24D0"/>
    <w:rsid w:val="000E29DC"/>
    <w:rsid w:val="000E2A1D"/>
    <w:rsid w:val="000E2DF4"/>
    <w:rsid w:val="000E2F17"/>
    <w:rsid w:val="000E35CF"/>
    <w:rsid w:val="000E3A61"/>
    <w:rsid w:val="000E3B7E"/>
    <w:rsid w:val="000E42A6"/>
    <w:rsid w:val="000E4391"/>
    <w:rsid w:val="000E43E6"/>
    <w:rsid w:val="000E4CDF"/>
    <w:rsid w:val="000E4F62"/>
    <w:rsid w:val="000E547B"/>
    <w:rsid w:val="000E6517"/>
    <w:rsid w:val="000E6623"/>
    <w:rsid w:val="000E6850"/>
    <w:rsid w:val="000E6B42"/>
    <w:rsid w:val="000E6B80"/>
    <w:rsid w:val="000E75EC"/>
    <w:rsid w:val="000E7D2C"/>
    <w:rsid w:val="000F0198"/>
    <w:rsid w:val="000F08E0"/>
    <w:rsid w:val="000F0A8D"/>
    <w:rsid w:val="000F11AA"/>
    <w:rsid w:val="000F1319"/>
    <w:rsid w:val="000F13D5"/>
    <w:rsid w:val="000F14E5"/>
    <w:rsid w:val="000F1F63"/>
    <w:rsid w:val="000F2E93"/>
    <w:rsid w:val="000F2FBD"/>
    <w:rsid w:val="000F3256"/>
    <w:rsid w:val="000F34EF"/>
    <w:rsid w:val="000F3A5F"/>
    <w:rsid w:val="000F3DD8"/>
    <w:rsid w:val="000F4205"/>
    <w:rsid w:val="000F421F"/>
    <w:rsid w:val="000F42BF"/>
    <w:rsid w:val="000F501C"/>
    <w:rsid w:val="000F5108"/>
    <w:rsid w:val="000F51DD"/>
    <w:rsid w:val="000F5901"/>
    <w:rsid w:val="000F5CF2"/>
    <w:rsid w:val="000F65AD"/>
    <w:rsid w:val="000F68AE"/>
    <w:rsid w:val="000F6CD4"/>
    <w:rsid w:val="000F6F9B"/>
    <w:rsid w:val="000F70C6"/>
    <w:rsid w:val="000F71C4"/>
    <w:rsid w:val="000F7D78"/>
    <w:rsid w:val="000F7E64"/>
    <w:rsid w:val="00100125"/>
    <w:rsid w:val="00100773"/>
    <w:rsid w:val="00100A55"/>
    <w:rsid w:val="00101490"/>
    <w:rsid w:val="001017F7"/>
    <w:rsid w:val="00101BB1"/>
    <w:rsid w:val="0010222C"/>
    <w:rsid w:val="00102965"/>
    <w:rsid w:val="00102967"/>
    <w:rsid w:val="00102BF8"/>
    <w:rsid w:val="00103111"/>
    <w:rsid w:val="001031D4"/>
    <w:rsid w:val="0010328B"/>
    <w:rsid w:val="00103D28"/>
    <w:rsid w:val="00103FE0"/>
    <w:rsid w:val="001043C4"/>
    <w:rsid w:val="00104421"/>
    <w:rsid w:val="001046DE"/>
    <w:rsid w:val="00105334"/>
    <w:rsid w:val="001053F6"/>
    <w:rsid w:val="00105C55"/>
    <w:rsid w:val="00105CC8"/>
    <w:rsid w:val="00105EE4"/>
    <w:rsid w:val="00105F99"/>
    <w:rsid w:val="00106142"/>
    <w:rsid w:val="001061B8"/>
    <w:rsid w:val="0010634C"/>
    <w:rsid w:val="0010658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65"/>
    <w:rsid w:val="00107B2D"/>
    <w:rsid w:val="00107B3C"/>
    <w:rsid w:val="00107E62"/>
    <w:rsid w:val="00110047"/>
    <w:rsid w:val="001100BE"/>
    <w:rsid w:val="00110226"/>
    <w:rsid w:val="0011058C"/>
    <w:rsid w:val="00110C4A"/>
    <w:rsid w:val="00110C50"/>
    <w:rsid w:val="00110DB3"/>
    <w:rsid w:val="001111A0"/>
    <w:rsid w:val="00111236"/>
    <w:rsid w:val="001112A5"/>
    <w:rsid w:val="00111506"/>
    <w:rsid w:val="00111880"/>
    <w:rsid w:val="0011196B"/>
    <w:rsid w:val="00111D1C"/>
    <w:rsid w:val="0011212A"/>
    <w:rsid w:val="001122E0"/>
    <w:rsid w:val="0011297B"/>
    <w:rsid w:val="00112C09"/>
    <w:rsid w:val="00112D91"/>
    <w:rsid w:val="00112FA6"/>
    <w:rsid w:val="0011331E"/>
    <w:rsid w:val="0011338B"/>
    <w:rsid w:val="00113482"/>
    <w:rsid w:val="001136F0"/>
    <w:rsid w:val="001141A6"/>
    <w:rsid w:val="0011425B"/>
    <w:rsid w:val="00114509"/>
    <w:rsid w:val="0011521B"/>
    <w:rsid w:val="00115983"/>
    <w:rsid w:val="00115D80"/>
    <w:rsid w:val="001160E4"/>
    <w:rsid w:val="00116172"/>
    <w:rsid w:val="001161AC"/>
    <w:rsid w:val="0011659B"/>
    <w:rsid w:val="00116854"/>
    <w:rsid w:val="001168DF"/>
    <w:rsid w:val="00116F66"/>
    <w:rsid w:val="00117644"/>
    <w:rsid w:val="00117892"/>
    <w:rsid w:val="00117A11"/>
    <w:rsid w:val="00117B50"/>
    <w:rsid w:val="0012023A"/>
    <w:rsid w:val="00120443"/>
    <w:rsid w:val="001205B8"/>
    <w:rsid w:val="00120619"/>
    <w:rsid w:val="0012075E"/>
    <w:rsid w:val="001209A2"/>
    <w:rsid w:val="001211F3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324F"/>
    <w:rsid w:val="001234B3"/>
    <w:rsid w:val="001236AA"/>
    <w:rsid w:val="00124042"/>
    <w:rsid w:val="00124E80"/>
    <w:rsid w:val="00125117"/>
    <w:rsid w:val="001251C7"/>
    <w:rsid w:val="00125212"/>
    <w:rsid w:val="0012541C"/>
    <w:rsid w:val="00125942"/>
    <w:rsid w:val="00125C2A"/>
    <w:rsid w:val="001260F6"/>
    <w:rsid w:val="00126325"/>
    <w:rsid w:val="0012635D"/>
    <w:rsid w:val="00126B61"/>
    <w:rsid w:val="00126E60"/>
    <w:rsid w:val="001274D2"/>
    <w:rsid w:val="00127830"/>
    <w:rsid w:val="0012790F"/>
    <w:rsid w:val="00127E0F"/>
    <w:rsid w:val="001301DD"/>
    <w:rsid w:val="001303FE"/>
    <w:rsid w:val="00130521"/>
    <w:rsid w:val="0013068F"/>
    <w:rsid w:val="00130827"/>
    <w:rsid w:val="00130D71"/>
    <w:rsid w:val="00130D96"/>
    <w:rsid w:val="0013128B"/>
    <w:rsid w:val="001314E9"/>
    <w:rsid w:val="00131B85"/>
    <w:rsid w:val="00132060"/>
    <w:rsid w:val="001332C4"/>
    <w:rsid w:val="0013334B"/>
    <w:rsid w:val="001333AA"/>
    <w:rsid w:val="001334BB"/>
    <w:rsid w:val="001335B2"/>
    <w:rsid w:val="001336A6"/>
    <w:rsid w:val="001339B0"/>
    <w:rsid w:val="00133BF3"/>
    <w:rsid w:val="001340B1"/>
    <w:rsid w:val="001344FD"/>
    <w:rsid w:val="00134515"/>
    <w:rsid w:val="00135005"/>
    <w:rsid w:val="0013516D"/>
    <w:rsid w:val="00135868"/>
    <w:rsid w:val="00135884"/>
    <w:rsid w:val="0013625E"/>
    <w:rsid w:val="00136826"/>
    <w:rsid w:val="00136BAA"/>
    <w:rsid w:val="00136C24"/>
    <w:rsid w:val="00137035"/>
    <w:rsid w:val="00137357"/>
    <w:rsid w:val="00137727"/>
    <w:rsid w:val="00137E75"/>
    <w:rsid w:val="00140E36"/>
    <w:rsid w:val="00140E5A"/>
    <w:rsid w:val="001417EC"/>
    <w:rsid w:val="00141809"/>
    <w:rsid w:val="00141AC1"/>
    <w:rsid w:val="00141D4A"/>
    <w:rsid w:val="00141E97"/>
    <w:rsid w:val="00142751"/>
    <w:rsid w:val="001428ED"/>
    <w:rsid w:val="00142AA7"/>
    <w:rsid w:val="00142DFB"/>
    <w:rsid w:val="00142E09"/>
    <w:rsid w:val="00142EB0"/>
    <w:rsid w:val="00143454"/>
    <w:rsid w:val="00143720"/>
    <w:rsid w:val="00143A09"/>
    <w:rsid w:val="00143C2F"/>
    <w:rsid w:val="00144055"/>
    <w:rsid w:val="00144111"/>
    <w:rsid w:val="00144160"/>
    <w:rsid w:val="001449C6"/>
    <w:rsid w:val="00144B8A"/>
    <w:rsid w:val="00144CC9"/>
    <w:rsid w:val="00144DF2"/>
    <w:rsid w:val="00144E96"/>
    <w:rsid w:val="00146525"/>
    <w:rsid w:val="00146A35"/>
    <w:rsid w:val="00146C27"/>
    <w:rsid w:val="00146C35"/>
    <w:rsid w:val="00146EF6"/>
    <w:rsid w:val="0014740B"/>
    <w:rsid w:val="001478F4"/>
    <w:rsid w:val="00147CD3"/>
    <w:rsid w:val="00147DDD"/>
    <w:rsid w:val="001503DF"/>
    <w:rsid w:val="00150F7F"/>
    <w:rsid w:val="00151031"/>
    <w:rsid w:val="0015107E"/>
    <w:rsid w:val="00151BCF"/>
    <w:rsid w:val="00151DA5"/>
    <w:rsid w:val="001521E1"/>
    <w:rsid w:val="0015280C"/>
    <w:rsid w:val="00152B7E"/>
    <w:rsid w:val="00153839"/>
    <w:rsid w:val="00153C8D"/>
    <w:rsid w:val="00154254"/>
    <w:rsid w:val="00154C46"/>
    <w:rsid w:val="00154F61"/>
    <w:rsid w:val="0015516C"/>
    <w:rsid w:val="00155B30"/>
    <w:rsid w:val="00155D17"/>
    <w:rsid w:val="00156032"/>
    <w:rsid w:val="0015635E"/>
    <w:rsid w:val="001563C9"/>
    <w:rsid w:val="0015655B"/>
    <w:rsid w:val="00156875"/>
    <w:rsid w:val="001568B9"/>
    <w:rsid w:val="00156DC1"/>
    <w:rsid w:val="00156F5A"/>
    <w:rsid w:val="00157481"/>
    <w:rsid w:val="001577C9"/>
    <w:rsid w:val="00157A57"/>
    <w:rsid w:val="00160563"/>
    <w:rsid w:val="0016078A"/>
    <w:rsid w:val="001608B6"/>
    <w:rsid w:val="001609E0"/>
    <w:rsid w:val="00160CE8"/>
    <w:rsid w:val="00161009"/>
    <w:rsid w:val="001613A6"/>
    <w:rsid w:val="0016148A"/>
    <w:rsid w:val="00161A5C"/>
    <w:rsid w:val="00161B7E"/>
    <w:rsid w:val="00161BE3"/>
    <w:rsid w:val="00162FF3"/>
    <w:rsid w:val="001630F9"/>
    <w:rsid w:val="00163563"/>
    <w:rsid w:val="00163729"/>
    <w:rsid w:val="001640A1"/>
    <w:rsid w:val="00164227"/>
    <w:rsid w:val="001642B5"/>
    <w:rsid w:val="0016442E"/>
    <w:rsid w:val="0016465C"/>
    <w:rsid w:val="00164856"/>
    <w:rsid w:val="00164FA8"/>
    <w:rsid w:val="0016509F"/>
    <w:rsid w:val="00165589"/>
    <w:rsid w:val="00165914"/>
    <w:rsid w:val="0016599B"/>
    <w:rsid w:val="001660A4"/>
    <w:rsid w:val="0016611E"/>
    <w:rsid w:val="00166D57"/>
    <w:rsid w:val="001707C5"/>
    <w:rsid w:val="00170C0E"/>
    <w:rsid w:val="00170C68"/>
    <w:rsid w:val="00170E4A"/>
    <w:rsid w:val="00170F29"/>
    <w:rsid w:val="00171552"/>
    <w:rsid w:val="00171A11"/>
    <w:rsid w:val="00171C18"/>
    <w:rsid w:val="0017213B"/>
    <w:rsid w:val="001725FB"/>
    <w:rsid w:val="001727D3"/>
    <w:rsid w:val="00172952"/>
    <w:rsid w:val="00173012"/>
    <w:rsid w:val="001735FE"/>
    <w:rsid w:val="00173811"/>
    <w:rsid w:val="00173F51"/>
    <w:rsid w:val="00174078"/>
    <w:rsid w:val="00174422"/>
    <w:rsid w:val="001744AD"/>
    <w:rsid w:val="00174A59"/>
    <w:rsid w:val="00175AFA"/>
    <w:rsid w:val="00175B98"/>
    <w:rsid w:val="00175EAD"/>
    <w:rsid w:val="001762C1"/>
    <w:rsid w:val="001769A9"/>
    <w:rsid w:val="001769E7"/>
    <w:rsid w:val="00176ADA"/>
    <w:rsid w:val="00176FD4"/>
    <w:rsid w:val="0017757D"/>
    <w:rsid w:val="001778FF"/>
    <w:rsid w:val="00177D9E"/>
    <w:rsid w:val="00177EA6"/>
    <w:rsid w:val="00180360"/>
    <w:rsid w:val="00180834"/>
    <w:rsid w:val="00180BCD"/>
    <w:rsid w:val="0018108B"/>
    <w:rsid w:val="00181413"/>
    <w:rsid w:val="001815AB"/>
    <w:rsid w:val="00181EDA"/>
    <w:rsid w:val="00181F21"/>
    <w:rsid w:val="001823FA"/>
    <w:rsid w:val="0018252E"/>
    <w:rsid w:val="0018290C"/>
    <w:rsid w:val="00182D1D"/>
    <w:rsid w:val="00183218"/>
    <w:rsid w:val="0018333F"/>
    <w:rsid w:val="001838A8"/>
    <w:rsid w:val="001841C2"/>
    <w:rsid w:val="001841DC"/>
    <w:rsid w:val="0018491D"/>
    <w:rsid w:val="00184FF9"/>
    <w:rsid w:val="00185406"/>
    <w:rsid w:val="00186728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90105"/>
    <w:rsid w:val="00190435"/>
    <w:rsid w:val="00190496"/>
    <w:rsid w:val="001906BC"/>
    <w:rsid w:val="00190F93"/>
    <w:rsid w:val="001914EA"/>
    <w:rsid w:val="0019173E"/>
    <w:rsid w:val="0019252F"/>
    <w:rsid w:val="0019297A"/>
    <w:rsid w:val="00192A14"/>
    <w:rsid w:val="00192E32"/>
    <w:rsid w:val="001933F4"/>
    <w:rsid w:val="0019359A"/>
    <w:rsid w:val="0019367D"/>
    <w:rsid w:val="001936D6"/>
    <w:rsid w:val="00194087"/>
    <w:rsid w:val="001946A3"/>
    <w:rsid w:val="00194CC8"/>
    <w:rsid w:val="00194DCF"/>
    <w:rsid w:val="00195531"/>
    <w:rsid w:val="0019614F"/>
    <w:rsid w:val="001965C1"/>
    <w:rsid w:val="00196611"/>
    <w:rsid w:val="001968C9"/>
    <w:rsid w:val="00197169"/>
    <w:rsid w:val="00197BD1"/>
    <w:rsid w:val="00197DD5"/>
    <w:rsid w:val="00197E4E"/>
    <w:rsid w:val="001A02FC"/>
    <w:rsid w:val="001A0383"/>
    <w:rsid w:val="001A038D"/>
    <w:rsid w:val="001A03BD"/>
    <w:rsid w:val="001A04E6"/>
    <w:rsid w:val="001A1A38"/>
    <w:rsid w:val="001A1CAB"/>
    <w:rsid w:val="001A1E6E"/>
    <w:rsid w:val="001A216E"/>
    <w:rsid w:val="001A278E"/>
    <w:rsid w:val="001A31F3"/>
    <w:rsid w:val="001A33DC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F8"/>
    <w:rsid w:val="001A54DB"/>
    <w:rsid w:val="001A5E63"/>
    <w:rsid w:val="001A5F17"/>
    <w:rsid w:val="001A5F29"/>
    <w:rsid w:val="001A616F"/>
    <w:rsid w:val="001A6228"/>
    <w:rsid w:val="001A6799"/>
    <w:rsid w:val="001A6A0B"/>
    <w:rsid w:val="001A6B02"/>
    <w:rsid w:val="001A6D82"/>
    <w:rsid w:val="001A6D9E"/>
    <w:rsid w:val="001A6FBB"/>
    <w:rsid w:val="001B00F0"/>
    <w:rsid w:val="001B01AC"/>
    <w:rsid w:val="001B03BF"/>
    <w:rsid w:val="001B03DD"/>
    <w:rsid w:val="001B0544"/>
    <w:rsid w:val="001B0EFF"/>
    <w:rsid w:val="001B0F1C"/>
    <w:rsid w:val="001B1063"/>
    <w:rsid w:val="001B1A20"/>
    <w:rsid w:val="001B1E19"/>
    <w:rsid w:val="001B1F16"/>
    <w:rsid w:val="001B20D9"/>
    <w:rsid w:val="001B2439"/>
    <w:rsid w:val="001B26C3"/>
    <w:rsid w:val="001B2D8F"/>
    <w:rsid w:val="001B33BB"/>
    <w:rsid w:val="001B390E"/>
    <w:rsid w:val="001B39A2"/>
    <w:rsid w:val="001B39DD"/>
    <w:rsid w:val="001B42B1"/>
    <w:rsid w:val="001B48FC"/>
    <w:rsid w:val="001B5119"/>
    <w:rsid w:val="001B56E6"/>
    <w:rsid w:val="001B5E09"/>
    <w:rsid w:val="001B6094"/>
    <w:rsid w:val="001B6129"/>
    <w:rsid w:val="001B641E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846"/>
    <w:rsid w:val="001C0ACA"/>
    <w:rsid w:val="001C0BEA"/>
    <w:rsid w:val="001C0CDA"/>
    <w:rsid w:val="001C0DB3"/>
    <w:rsid w:val="001C11FC"/>
    <w:rsid w:val="001C1881"/>
    <w:rsid w:val="001C1B68"/>
    <w:rsid w:val="001C2B58"/>
    <w:rsid w:val="001C2CA9"/>
    <w:rsid w:val="001C2DAC"/>
    <w:rsid w:val="001C30B7"/>
    <w:rsid w:val="001C3215"/>
    <w:rsid w:val="001C3456"/>
    <w:rsid w:val="001C47E0"/>
    <w:rsid w:val="001C4A32"/>
    <w:rsid w:val="001C4AA3"/>
    <w:rsid w:val="001C51B3"/>
    <w:rsid w:val="001C5464"/>
    <w:rsid w:val="001C558D"/>
    <w:rsid w:val="001C5885"/>
    <w:rsid w:val="001C5C85"/>
    <w:rsid w:val="001C604E"/>
    <w:rsid w:val="001C62E9"/>
    <w:rsid w:val="001C638E"/>
    <w:rsid w:val="001C6475"/>
    <w:rsid w:val="001C67FB"/>
    <w:rsid w:val="001C69D9"/>
    <w:rsid w:val="001C6A14"/>
    <w:rsid w:val="001C6AE3"/>
    <w:rsid w:val="001C6BB2"/>
    <w:rsid w:val="001C6E4D"/>
    <w:rsid w:val="001C7152"/>
    <w:rsid w:val="001C72B9"/>
    <w:rsid w:val="001C7BF7"/>
    <w:rsid w:val="001C7C79"/>
    <w:rsid w:val="001C7CF0"/>
    <w:rsid w:val="001D00BC"/>
    <w:rsid w:val="001D0254"/>
    <w:rsid w:val="001D071C"/>
    <w:rsid w:val="001D0E81"/>
    <w:rsid w:val="001D12EC"/>
    <w:rsid w:val="001D190C"/>
    <w:rsid w:val="001D1BC2"/>
    <w:rsid w:val="001D2271"/>
    <w:rsid w:val="001D23DD"/>
    <w:rsid w:val="001D29E8"/>
    <w:rsid w:val="001D2D42"/>
    <w:rsid w:val="001D30B5"/>
    <w:rsid w:val="001D3261"/>
    <w:rsid w:val="001D3276"/>
    <w:rsid w:val="001D32B8"/>
    <w:rsid w:val="001D39CE"/>
    <w:rsid w:val="001D3A1A"/>
    <w:rsid w:val="001D3CE0"/>
    <w:rsid w:val="001D44BB"/>
    <w:rsid w:val="001D4E98"/>
    <w:rsid w:val="001D4EB8"/>
    <w:rsid w:val="001D50FC"/>
    <w:rsid w:val="001D59D2"/>
    <w:rsid w:val="001D5C28"/>
    <w:rsid w:val="001D5F70"/>
    <w:rsid w:val="001D609F"/>
    <w:rsid w:val="001D67EC"/>
    <w:rsid w:val="001D6A92"/>
    <w:rsid w:val="001D6C51"/>
    <w:rsid w:val="001D73B6"/>
    <w:rsid w:val="001D74B3"/>
    <w:rsid w:val="001D7615"/>
    <w:rsid w:val="001E046C"/>
    <w:rsid w:val="001E0723"/>
    <w:rsid w:val="001E08D0"/>
    <w:rsid w:val="001E091E"/>
    <w:rsid w:val="001E0A0A"/>
    <w:rsid w:val="001E16A6"/>
    <w:rsid w:val="001E1B56"/>
    <w:rsid w:val="001E2066"/>
    <w:rsid w:val="001E22BD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EED"/>
    <w:rsid w:val="001E51A8"/>
    <w:rsid w:val="001E5C14"/>
    <w:rsid w:val="001E63EA"/>
    <w:rsid w:val="001E6507"/>
    <w:rsid w:val="001E6AFC"/>
    <w:rsid w:val="001E6EA5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C7"/>
    <w:rsid w:val="001F0FA2"/>
    <w:rsid w:val="001F10F3"/>
    <w:rsid w:val="001F128A"/>
    <w:rsid w:val="001F1DA0"/>
    <w:rsid w:val="001F2823"/>
    <w:rsid w:val="001F2AB9"/>
    <w:rsid w:val="001F2B7E"/>
    <w:rsid w:val="001F2EB3"/>
    <w:rsid w:val="001F2F43"/>
    <w:rsid w:val="001F307D"/>
    <w:rsid w:val="001F3A33"/>
    <w:rsid w:val="001F3A36"/>
    <w:rsid w:val="001F3C5E"/>
    <w:rsid w:val="001F4458"/>
    <w:rsid w:val="001F46BE"/>
    <w:rsid w:val="001F4702"/>
    <w:rsid w:val="001F500E"/>
    <w:rsid w:val="001F5305"/>
    <w:rsid w:val="001F5513"/>
    <w:rsid w:val="001F5982"/>
    <w:rsid w:val="001F5FCD"/>
    <w:rsid w:val="001F6133"/>
    <w:rsid w:val="001F65C5"/>
    <w:rsid w:val="001F6A5B"/>
    <w:rsid w:val="001F6A5E"/>
    <w:rsid w:val="001F6CC0"/>
    <w:rsid w:val="001F7408"/>
    <w:rsid w:val="001F76BD"/>
    <w:rsid w:val="001F77EC"/>
    <w:rsid w:val="001F7B4A"/>
    <w:rsid w:val="00200008"/>
    <w:rsid w:val="00200268"/>
    <w:rsid w:val="002006DE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7C6"/>
    <w:rsid w:val="00203A52"/>
    <w:rsid w:val="00203E8D"/>
    <w:rsid w:val="0020421B"/>
    <w:rsid w:val="00204D98"/>
    <w:rsid w:val="00204F41"/>
    <w:rsid w:val="002061AC"/>
    <w:rsid w:val="002062FB"/>
    <w:rsid w:val="0020636C"/>
    <w:rsid w:val="002067B0"/>
    <w:rsid w:val="00206ACB"/>
    <w:rsid w:val="00207100"/>
    <w:rsid w:val="002078E2"/>
    <w:rsid w:val="002100AD"/>
    <w:rsid w:val="002100CC"/>
    <w:rsid w:val="00210334"/>
    <w:rsid w:val="00210835"/>
    <w:rsid w:val="00210997"/>
    <w:rsid w:val="002109B6"/>
    <w:rsid w:val="00210B8F"/>
    <w:rsid w:val="00210EDB"/>
    <w:rsid w:val="002110D7"/>
    <w:rsid w:val="0021120E"/>
    <w:rsid w:val="00211532"/>
    <w:rsid w:val="00211656"/>
    <w:rsid w:val="0021181A"/>
    <w:rsid w:val="00211C26"/>
    <w:rsid w:val="00211CD9"/>
    <w:rsid w:val="00212258"/>
    <w:rsid w:val="00212F30"/>
    <w:rsid w:val="00212FA2"/>
    <w:rsid w:val="002132D3"/>
    <w:rsid w:val="00213513"/>
    <w:rsid w:val="00213B7E"/>
    <w:rsid w:val="00213F7D"/>
    <w:rsid w:val="00214604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6894"/>
    <w:rsid w:val="0021723F"/>
    <w:rsid w:val="00217520"/>
    <w:rsid w:val="0021760E"/>
    <w:rsid w:val="00217759"/>
    <w:rsid w:val="00217E05"/>
    <w:rsid w:val="00217F40"/>
    <w:rsid w:val="0022036E"/>
    <w:rsid w:val="00220744"/>
    <w:rsid w:val="00220817"/>
    <w:rsid w:val="002209DE"/>
    <w:rsid w:val="00220C1C"/>
    <w:rsid w:val="00220ECD"/>
    <w:rsid w:val="00221105"/>
    <w:rsid w:val="00221394"/>
    <w:rsid w:val="00221684"/>
    <w:rsid w:val="002220E4"/>
    <w:rsid w:val="002223D4"/>
    <w:rsid w:val="0022240F"/>
    <w:rsid w:val="00222CDC"/>
    <w:rsid w:val="00222EEF"/>
    <w:rsid w:val="002233C7"/>
    <w:rsid w:val="0022352F"/>
    <w:rsid w:val="002235D9"/>
    <w:rsid w:val="002239C0"/>
    <w:rsid w:val="002239FC"/>
    <w:rsid w:val="00223B7D"/>
    <w:rsid w:val="00223BD6"/>
    <w:rsid w:val="00223BFD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624"/>
    <w:rsid w:val="00226736"/>
    <w:rsid w:val="0022679E"/>
    <w:rsid w:val="002267DF"/>
    <w:rsid w:val="002269C5"/>
    <w:rsid w:val="00227269"/>
    <w:rsid w:val="002307B4"/>
    <w:rsid w:val="0023085A"/>
    <w:rsid w:val="002308E5"/>
    <w:rsid w:val="00230DE4"/>
    <w:rsid w:val="00230E64"/>
    <w:rsid w:val="00231111"/>
    <w:rsid w:val="00231E45"/>
    <w:rsid w:val="00232105"/>
    <w:rsid w:val="00232117"/>
    <w:rsid w:val="0023211F"/>
    <w:rsid w:val="00232501"/>
    <w:rsid w:val="002328DB"/>
    <w:rsid w:val="00232C49"/>
    <w:rsid w:val="0023415D"/>
    <w:rsid w:val="00234425"/>
    <w:rsid w:val="002348FB"/>
    <w:rsid w:val="00235572"/>
    <w:rsid w:val="0023567F"/>
    <w:rsid w:val="00235C32"/>
    <w:rsid w:val="0023659D"/>
    <w:rsid w:val="002366B6"/>
    <w:rsid w:val="0023683D"/>
    <w:rsid w:val="00236CC6"/>
    <w:rsid w:val="00236EAE"/>
    <w:rsid w:val="00237F2C"/>
    <w:rsid w:val="0024023A"/>
    <w:rsid w:val="00240561"/>
    <w:rsid w:val="002407E3"/>
    <w:rsid w:val="00240C2F"/>
    <w:rsid w:val="00241068"/>
    <w:rsid w:val="002410CB"/>
    <w:rsid w:val="00241407"/>
    <w:rsid w:val="0024161B"/>
    <w:rsid w:val="002418F9"/>
    <w:rsid w:val="00241FBD"/>
    <w:rsid w:val="002422D4"/>
    <w:rsid w:val="0024234A"/>
    <w:rsid w:val="0024250A"/>
    <w:rsid w:val="002425C6"/>
    <w:rsid w:val="00242941"/>
    <w:rsid w:val="00242A42"/>
    <w:rsid w:val="00242C31"/>
    <w:rsid w:val="00242D61"/>
    <w:rsid w:val="00242DA7"/>
    <w:rsid w:val="00242E36"/>
    <w:rsid w:val="002431C8"/>
    <w:rsid w:val="002432B8"/>
    <w:rsid w:val="002439F3"/>
    <w:rsid w:val="00244305"/>
    <w:rsid w:val="00244330"/>
    <w:rsid w:val="002448F6"/>
    <w:rsid w:val="00244D82"/>
    <w:rsid w:val="00244EBC"/>
    <w:rsid w:val="00245926"/>
    <w:rsid w:val="00245A65"/>
    <w:rsid w:val="0024619F"/>
    <w:rsid w:val="002465AB"/>
    <w:rsid w:val="00246F4A"/>
    <w:rsid w:val="002472EB"/>
    <w:rsid w:val="00247400"/>
    <w:rsid w:val="0024786E"/>
    <w:rsid w:val="00247E28"/>
    <w:rsid w:val="002506A0"/>
    <w:rsid w:val="00250793"/>
    <w:rsid w:val="002510C0"/>
    <w:rsid w:val="00251310"/>
    <w:rsid w:val="00251344"/>
    <w:rsid w:val="00251429"/>
    <w:rsid w:val="00251486"/>
    <w:rsid w:val="0025167E"/>
    <w:rsid w:val="00251869"/>
    <w:rsid w:val="00251B6B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40ED"/>
    <w:rsid w:val="002542B5"/>
    <w:rsid w:val="0025431B"/>
    <w:rsid w:val="00255029"/>
    <w:rsid w:val="0025506B"/>
    <w:rsid w:val="002551A5"/>
    <w:rsid w:val="00255301"/>
    <w:rsid w:val="002553D5"/>
    <w:rsid w:val="00255B8B"/>
    <w:rsid w:val="00255D25"/>
    <w:rsid w:val="00255FE5"/>
    <w:rsid w:val="00256340"/>
    <w:rsid w:val="002572B4"/>
    <w:rsid w:val="0025785E"/>
    <w:rsid w:val="00257B28"/>
    <w:rsid w:val="002600C5"/>
    <w:rsid w:val="0026023A"/>
    <w:rsid w:val="00260788"/>
    <w:rsid w:val="00260A90"/>
    <w:rsid w:val="00260E7D"/>
    <w:rsid w:val="00260F4E"/>
    <w:rsid w:val="002618DD"/>
    <w:rsid w:val="00261F97"/>
    <w:rsid w:val="0026285B"/>
    <w:rsid w:val="00263975"/>
    <w:rsid w:val="002639B0"/>
    <w:rsid w:val="00263EDA"/>
    <w:rsid w:val="00263F07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B48"/>
    <w:rsid w:val="0026722B"/>
    <w:rsid w:val="002673FF"/>
    <w:rsid w:val="00267E7E"/>
    <w:rsid w:val="00267EB0"/>
    <w:rsid w:val="002700DA"/>
    <w:rsid w:val="002703AA"/>
    <w:rsid w:val="00270C62"/>
    <w:rsid w:val="00271769"/>
    <w:rsid w:val="00271A49"/>
    <w:rsid w:val="00271C1B"/>
    <w:rsid w:val="00271C2A"/>
    <w:rsid w:val="00272455"/>
    <w:rsid w:val="002727AA"/>
    <w:rsid w:val="00272874"/>
    <w:rsid w:val="00272C3A"/>
    <w:rsid w:val="00272CB9"/>
    <w:rsid w:val="00273252"/>
    <w:rsid w:val="00273440"/>
    <w:rsid w:val="002736D9"/>
    <w:rsid w:val="00273971"/>
    <w:rsid w:val="00273D3B"/>
    <w:rsid w:val="00273D91"/>
    <w:rsid w:val="00274057"/>
    <w:rsid w:val="00274354"/>
    <w:rsid w:val="00274543"/>
    <w:rsid w:val="002746DC"/>
    <w:rsid w:val="00274F59"/>
    <w:rsid w:val="00275584"/>
    <w:rsid w:val="002756A9"/>
    <w:rsid w:val="00275765"/>
    <w:rsid w:val="002757C7"/>
    <w:rsid w:val="00275F4D"/>
    <w:rsid w:val="00275FDC"/>
    <w:rsid w:val="0027603E"/>
    <w:rsid w:val="00276075"/>
    <w:rsid w:val="00276C78"/>
    <w:rsid w:val="00277189"/>
    <w:rsid w:val="002773E2"/>
    <w:rsid w:val="0027765C"/>
    <w:rsid w:val="00277BDD"/>
    <w:rsid w:val="00277F83"/>
    <w:rsid w:val="00280206"/>
    <w:rsid w:val="0028028A"/>
    <w:rsid w:val="00280785"/>
    <w:rsid w:val="00280B86"/>
    <w:rsid w:val="00280DBC"/>
    <w:rsid w:val="00280F07"/>
    <w:rsid w:val="00281663"/>
    <w:rsid w:val="00281832"/>
    <w:rsid w:val="00281947"/>
    <w:rsid w:val="0028254D"/>
    <w:rsid w:val="002826EB"/>
    <w:rsid w:val="0028277A"/>
    <w:rsid w:val="002838B3"/>
    <w:rsid w:val="00283A42"/>
    <w:rsid w:val="00284B99"/>
    <w:rsid w:val="00285172"/>
    <w:rsid w:val="00285311"/>
    <w:rsid w:val="00285750"/>
    <w:rsid w:val="00285906"/>
    <w:rsid w:val="00285B46"/>
    <w:rsid w:val="00286586"/>
    <w:rsid w:val="0028670C"/>
    <w:rsid w:val="002868CD"/>
    <w:rsid w:val="00286AAE"/>
    <w:rsid w:val="00286AB5"/>
    <w:rsid w:val="0028721A"/>
    <w:rsid w:val="0028769F"/>
    <w:rsid w:val="002878BB"/>
    <w:rsid w:val="002879BF"/>
    <w:rsid w:val="00287DEA"/>
    <w:rsid w:val="00290D44"/>
    <w:rsid w:val="00290EF5"/>
    <w:rsid w:val="002910F3"/>
    <w:rsid w:val="00291BC6"/>
    <w:rsid w:val="002920E3"/>
    <w:rsid w:val="0029224A"/>
    <w:rsid w:val="002927D3"/>
    <w:rsid w:val="00292DCA"/>
    <w:rsid w:val="0029377E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57A"/>
    <w:rsid w:val="00295779"/>
    <w:rsid w:val="002957D7"/>
    <w:rsid w:val="002957FD"/>
    <w:rsid w:val="00296067"/>
    <w:rsid w:val="002960C1"/>
    <w:rsid w:val="00296697"/>
    <w:rsid w:val="00296883"/>
    <w:rsid w:val="002979AC"/>
    <w:rsid w:val="00297A57"/>
    <w:rsid w:val="00297A5C"/>
    <w:rsid w:val="00297DED"/>
    <w:rsid w:val="002A00A8"/>
    <w:rsid w:val="002A0101"/>
    <w:rsid w:val="002A09BD"/>
    <w:rsid w:val="002A09F2"/>
    <w:rsid w:val="002A0BE2"/>
    <w:rsid w:val="002A1036"/>
    <w:rsid w:val="002A139D"/>
    <w:rsid w:val="002A1AB5"/>
    <w:rsid w:val="002A1B49"/>
    <w:rsid w:val="002A2388"/>
    <w:rsid w:val="002A25E0"/>
    <w:rsid w:val="002A2C9B"/>
    <w:rsid w:val="002A2DBB"/>
    <w:rsid w:val="002A3D09"/>
    <w:rsid w:val="002A3F72"/>
    <w:rsid w:val="002A4BE0"/>
    <w:rsid w:val="002A4FE6"/>
    <w:rsid w:val="002A5C59"/>
    <w:rsid w:val="002A5E72"/>
    <w:rsid w:val="002A5F71"/>
    <w:rsid w:val="002A60FE"/>
    <w:rsid w:val="002A645F"/>
    <w:rsid w:val="002A670A"/>
    <w:rsid w:val="002A6A75"/>
    <w:rsid w:val="002A6DDB"/>
    <w:rsid w:val="002A6E4C"/>
    <w:rsid w:val="002B05B2"/>
    <w:rsid w:val="002B0B37"/>
    <w:rsid w:val="002B0B80"/>
    <w:rsid w:val="002B0E94"/>
    <w:rsid w:val="002B0F87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831"/>
    <w:rsid w:val="002B2B5C"/>
    <w:rsid w:val="002B2C05"/>
    <w:rsid w:val="002B3C33"/>
    <w:rsid w:val="002B3C51"/>
    <w:rsid w:val="002B44B2"/>
    <w:rsid w:val="002B4504"/>
    <w:rsid w:val="002B48F9"/>
    <w:rsid w:val="002B4AE4"/>
    <w:rsid w:val="002B50EE"/>
    <w:rsid w:val="002B5188"/>
    <w:rsid w:val="002B590C"/>
    <w:rsid w:val="002B5D7B"/>
    <w:rsid w:val="002B628A"/>
    <w:rsid w:val="002B66DD"/>
    <w:rsid w:val="002B6B6C"/>
    <w:rsid w:val="002B6CE4"/>
    <w:rsid w:val="002B6E09"/>
    <w:rsid w:val="002B749D"/>
    <w:rsid w:val="002B78D8"/>
    <w:rsid w:val="002B79D1"/>
    <w:rsid w:val="002B7B6B"/>
    <w:rsid w:val="002C00DE"/>
    <w:rsid w:val="002C020E"/>
    <w:rsid w:val="002C029C"/>
    <w:rsid w:val="002C036C"/>
    <w:rsid w:val="002C0A3D"/>
    <w:rsid w:val="002C0B10"/>
    <w:rsid w:val="002C0CF4"/>
    <w:rsid w:val="002C11CE"/>
    <w:rsid w:val="002C151B"/>
    <w:rsid w:val="002C155D"/>
    <w:rsid w:val="002C19CB"/>
    <w:rsid w:val="002C2072"/>
    <w:rsid w:val="002C25FD"/>
    <w:rsid w:val="002C2774"/>
    <w:rsid w:val="002C277B"/>
    <w:rsid w:val="002C2B1C"/>
    <w:rsid w:val="002C3327"/>
    <w:rsid w:val="002C3425"/>
    <w:rsid w:val="002C3C51"/>
    <w:rsid w:val="002C4474"/>
    <w:rsid w:val="002C44A4"/>
    <w:rsid w:val="002C4824"/>
    <w:rsid w:val="002C4AE9"/>
    <w:rsid w:val="002C4DDD"/>
    <w:rsid w:val="002C513E"/>
    <w:rsid w:val="002C554C"/>
    <w:rsid w:val="002C565B"/>
    <w:rsid w:val="002C57A3"/>
    <w:rsid w:val="002C61CA"/>
    <w:rsid w:val="002C66AB"/>
    <w:rsid w:val="002C7190"/>
    <w:rsid w:val="002C71D3"/>
    <w:rsid w:val="002C737C"/>
    <w:rsid w:val="002C73EB"/>
    <w:rsid w:val="002C7520"/>
    <w:rsid w:val="002C7A0D"/>
    <w:rsid w:val="002D005E"/>
    <w:rsid w:val="002D0438"/>
    <w:rsid w:val="002D09CF"/>
    <w:rsid w:val="002D1674"/>
    <w:rsid w:val="002D188F"/>
    <w:rsid w:val="002D192E"/>
    <w:rsid w:val="002D1AD0"/>
    <w:rsid w:val="002D1BED"/>
    <w:rsid w:val="002D1E76"/>
    <w:rsid w:val="002D1FDB"/>
    <w:rsid w:val="002D2336"/>
    <w:rsid w:val="002D2636"/>
    <w:rsid w:val="002D318F"/>
    <w:rsid w:val="002D34CB"/>
    <w:rsid w:val="002D38EA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CE7"/>
    <w:rsid w:val="002D5F41"/>
    <w:rsid w:val="002D616D"/>
    <w:rsid w:val="002D62E9"/>
    <w:rsid w:val="002D6366"/>
    <w:rsid w:val="002D6B44"/>
    <w:rsid w:val="002D6FAE"/>
    <w:rsid w:val="002D7269"/>
    <w:rsid w:val="002D7375"/>
    <w:rsid w:val="002D786E"/>
    <w:rsid w:val="002D7F72"/>
    <w:rsid w:val="002E0956"/>
    <w:rsid w:val="002E0C35"/>
    <w:rsid w:val="002E0DC6"/>
    <w:rsid w:val="002E1EE9"/>
    <w:rsid w:val="002E1F24"/>
    <w:rsid w:val="002E20B8"/>
    <w:rsid w:val="002E258C"/>
    <w:rsid w:val="002E2975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656"/>
    <w:rsid w:val="002E48CF"/>
    <w:rsid w:val="002E4A29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512"/>
    <w:rsid w:val="002F05AC"/>
    <w:rsid w:val="002F05E4"/>
    <w:rsid w:val="002F0747"/>
    <w:rsid w:val="002F0D70"/>
    <w:rsid w:val="002F0D84"/>
    <w:rsid w:val="002F1603"/>
    <w:rsid w:val="002F162F"/>
    <w:rsid w:val="002F1949"/>
    <w:rsid w:val="002F1A5E"/>
    <w:rsid w:val="002F1A78"/>
    <w:rsid w:val="002F24B8"/>
    <w:rsid w:val="002F2516"/>
    <w:rsid w:val="002F26EF"/>
    <w:rsid w:val="002F27C6"/>
    <w:rsid w:val="002F28B4"/>
    <w:rsid w:val="002F2F45"/>
    <w:rsid w:val="002F320D"/>
    <w:rsid w:val="002F361C"/>
    <w:rsid w:val="002F37DB"/>
    <w:rsid w:val="002F38C5"/>
    <w:rsid w:val="002F3B65"/>
    <w:rsid w:val="002F3EB9"/>
    <w:rsid w:val="002F3EF3"/>
    <w:rsid w:val="002F4236"/>
    <w:rsid w:val="002F4EAF"/>
    <w:rsid w:val="002F54AA"/>
    <w:rsid w:val="002F567F"/>
    <w:rsid w:val="002F5922"/>
    <w:rsid w:val="002F5EA2"/>
    <w:rsid w:val="002F5EB4"/>
    <w:rsid w:val="002F63F9"/>
    <w:rsid w:val="002F6B84"/>
    <w:rsid w:val="002F6D69"/>
    <w:rsid w:val="002F7678"/>
    <w:rsid w:val="002F76FA"/>
    <w:rsid w:val="002F7738"/>
    <w:rsid w:val="002F7DF9"/>
    <w:rsid w:val="002F7FD7"/>
    <w:rsid w:val="0030011E"/>
    <w:rsid w:val="003003FB"/>
    <w:rsid w:val="003004F1"/>
    <w:rsid w:val="00300859"/>
    <w:rsid w:val="00300CAF"/>
    <w:rsid w:val="00301703"/>
    <w:rsid w:val="003020F0"/>
    <w:rsid w:val="00302702"/>
    <w:rsid w:val="00302A15"/>
    <w:rsid w:val="00302E05"/>
    <w:rsid w:val="00303808"/>
    <w:rsid w:val="00303DA8"/>
    <w:rsid w:val="00303E99"/>
    <w:rsid w:val="00304032"/>
    <w:rsid w:val="0030416A"/>
    <w:rsid w:val="00304769"/>
    <w:rsid w:val="00304A2C"/>
    <w:rsid w:val="00304EEA"/>
    <w:rsid w:val="00304FC9"/>
    <w:rsid w:val="003053D1"/>
    <w:rsid w:val="0030540B"/>
    <w:rsid w:val="0030548D"/>
    <w:rsid w:val="00305DDF"/>
    <w:rsid w:val="003071A2"/>
    <w:rsid w:val="003071D2"/>
    <w:rsid w:val="00307606"/>
    <w:rsid w:val="00307755"/>
    <w:rsid w:val="00307899"/>
    <w:rsid w:val="00307965"/>
    <w:rsid w:val="003079C4"/>
    <w:rsid w:val="00307EDD"/>
    <w:rsid w:val="00310737"/>
    <w:rsid w:val="0031078B"/>
    <w:rsid w:val="00310C08"/>
    <w:rsid w:val="0031143D"/>
    <w:rsid w:val="00311511"/>
    <w:rsid w:val="00311615"/>
    <w:rsid w:val="003116CD"/>
    <w:rsid w:val="00311827"/>
    <w:rsid w:val="00312171"/>
    <w:rsid w:val="003125A1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A1E"/>
    <w:rsid w:val="00314AAE"/>
    <w:rsid w:val="00314AFF"/>
    <w:rsid w:val="00314C5A"/>
    <w:rsid w:val="00314D0F"/>
    <w:rsid w:val="00314DA1"/>
    <w:rsid w:val="00314E20"/>
    <w:rsid w:val="00314E7C"/>
    <w:rsid w:val="00315883"/>
    <w:rsid w:val="00315B8B"/>
    <w:rsid w:val="003162B1"/>
    <w:rsid w:val="00316739"/>
    <w:rsid w:val="003177E1"/>
    <w:rsid w:val="003200A4"/>
    <w:rsid w:val="003202F9"/>
    <w:rsid w:val="003203FF"/>
    <w:rsid w:val="00320771"/>
    <w:rsid w:val="00320A9C"/>
    <w:rsid w:val="00320ABF"/>
    <w:rsid w:val="00320D90"/>
    <w:rsid w:val="00320F14"/>
    <w:rsid w:val="00321044"/>
    <w:rsid w:val="003211E3"/>
    <w:rsid w:val="003213FC"/>
    <w:rsid w:val="0032167A"/>
    <w:rsid w:val="00321900"/>
    <w:rsid w:val="00321F75"/>
    <w:rsid w:val="00322497"/>
    <w:rsid w:val="00322BB1"/>
    <w:rsid w:val="00322C1F"/>
    <w:rsid w:val="00322E66"/>
    <w:rsid w:val="003230C3"/>
    <w:rsid w:val="00323728"/>
    <w:rsid w:val="003237A3"/>
    <w:rsid w:val="00323BB0"/>
    <w:rsid w:val="00324084"/>
    <w:rsid w:val="00324114"/>
    <w:rsid w:val="00324144"/>
    <w:rsid w:val="00324A70"/>
    <w:rsid w:val="00324F2F"/>
    <w:rsid w:val="00325568"/>
    <w:rsid w:val="00325B27"/>
    <w:rsid w:val="00325C53"/>
    <w:rsid w:val="00325ECD"/>
    <w:rsid w:val="00326429"/>
    <w:rsid w:val="003265B7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F68"/>
    <w:rsid w:val="003311A9"/>
    <w:rsid w:val="0033121C"/>
    <w:rsid w:val="0033138F"/>
    <w:rsid w:val="00331510"/>
    <w:rsid w:val="00331DA2"/>
    <w:rsid w:val="00331F3A"/>
    <w:rsid w:val="00332310"/>
    <w:rsid w:val="003325AD"/>
    <w:rsid w:val="003326AB"/>
    <w:rsid w:val="003326FF"/>
    <w:rsid w:val="0033291B"/>
    <w:rsid w:val="003335A8"/>
    <w:rsid w:val="003336DB"/>
    <w:rsid w:val="0033395E"/>
    <w:rsid w:val="00334585"/>
    <w:rsid w:val="00334938"/>
    <w:rsid w:val="00334A98"/>
    <w:rsid w:val="00334B98"/>
    <w:rsid w:val="00334ED6"/>
    <w:rsid w:val="003352FD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F3C"/>
    <w:rsid w:val="00341348"/>
    <w:rsid w:val="003413B3"/>
    <w:rsid w:val="0034152E"/>
    <w:rsid w:val="00341966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C63"/>
    <w:rsid w:val="00344306"/>
    <w:rsid w:val="0034498A"/>
    <w:rsid w:val="00344CA6"/>
    <w:rsid w:val="00344F02"/>
    <w:rsid w:val="00345078"/>
    <w:rsid w:val="0034533F"/>
    <w:rsid w:val="00345562"/>
    <w:rsid w:val="003460CB"/>
    <w:rsid w:val="003461E4"/>
    <w:rsid w:val="00346808"/>
    <w:rsid w:val="00346E64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1"/>
    <w:rsid w:val="003515DC"/>
    <w:rsid w:val="00351C41"/>
    <w:rsid w:val="00351F6C"/>
    <w:rsid w:val="0035221F"/>
    <w:rsid w:val="00352569"/>
    <w:rsid w:val="00352A10"/>
    <w:rsid w:val="00352F31"/>
    <w:rsid w:val="00353145"/>
    <w:rsid w:val="00353897"/>
    <w:rsid w:val="003538E5"/>
    <w:rsid w:val="00353E04"/>
    <w:rsid w:val="003540EA"/>
    <w:rsid w:val="00354609"/>
    <w:rsid w:val="00354E99"/>
    <w:rsid w:val="003557ED"/>
    <w:rsid w:val="00355DAA"/>
    <w:rsid w:val="003562AC"/>
    <w:rsid w:val="003568E1"/>
    <w:rsid w:val="00356944"/>
    <w:rsid w:val="00357B83"/>
    <w:rsid w:val="00360277"/>
    <w:rsid w:val="003602FD"/>
    <w:rsid w:val="00360327"/>
    <w:rsid w:val="003603F2"/>
    <w:rsid w:val="00360698"/>
    <w:rsid w:val="00360AA4"/>
    <w:rsid w:val="00360C92"/>
    <w:rsid w:val="003612C7"/>
    <w:rsid w:val="0036162A"/>
    <w:rsid w:val="00362083"/>
    <w:rsid w:val="00362255"/>
    <w:rsid w:val="0036231A"/>
    <w:rsid w:val="00362734"/>
    <w:rsid w:val="003632E6"/>
    <w:rsid w:val="00363972"/>
    <w:rsid w:val="00363AEF"/>
    <w:rsid w:val="00363EDC"/>
    <w:rsid w:val="003642E6"/>
    <w:rsid w:val="0036493A"/>
    <w:rsid w:val="00364B54"/>
    <w:rsid w:val="00364D08"/>
    <w:rsid w:val="00364E87"/>
    <w:rsid w:val="00364F9F"/>
    <w:rsid w:val="0036554E"/>
    <w:rsid w:val="003655C5"/>
    <w:rsid w:val="0036584D"/>
    <w:rsid w:val="00365C5B"/>
    <w:rsid w:val="00366488"/>
    <w:rsid w:val="003669A0"/>
    <w:rsid w:val="00366B62"/>
    <w:rsid w:val="00366C4C"/>
    <w:rsid w:val="00366CF6"/>
    <w:rsid w:val="00366DE0"/>
    <w:rsid w:val="003675CC"/>
    <w:rsid w:val="00367638"/>
    <w:rsid w:val="00367854"/>
    <w:rsid w:val="003701E7"/>
    <w:rsid w:val="00370489"/>
    <w:rsid w:val="003704E2"/>
    <w:rsid w:val="00370672"/>
    <w:rsid w:val="00370A74"/>
    <w:rsid w:val="00370CB6"/>
    <w:rsid w:val="00371720"/>
    <w:rsid w:val="003717C1"/>
    <w:rsid w:val="003724C5"/>
    <w:rsid w:val="003727E8"/>
    <w:rsid w:val="00372BD7"/>
    <w:rsid w:val="003734C6"/>
    <w:rsid w:val="003735CC"/>
    <w:rsid w:val="00373656"/>
    <w:rsid w:val="00373949"/>
    <w:rsid w:val="00373A70"/>
    <w:rsid w:val="00373C27"/>
    <w:rsid w:val="00373D66"/>
    <w:rsid w:val="00373E8B"/>
    <w:rsid w:val="00374209"/>
    <w:rsid w:val="00374982"/>
    <w:rsid w:val="00374A3C"/>
    <w:rsid w:val="00374B15"/>
    <w:rsid w:val="00374F63"/>
    <w:rsid w:val="00375709"/>
    <w:rsid w:val="0037642C"/>
    <w:rsid w:val="003770B3"/>
    <w:rsid w:val="0038010E"/>
    <w:rsid w:val="003808BE"/>
    <w:rsid w:val="003809A9"/>
    <w:rsid w:val="003809D8"/>
    <w:rsid w:val="00380DE3"/>
    <w:rsid w:val="003813B2"/>
    <w:rsid w:val="00381510"/>
    <w:rsid w:val="0038160E"/>
    <w:rsid w:val="003816E8"/>
    <w:rsid w:val="00381CCF"/>
    <w:rsid w:val="0038209F"/>
    <w:rsid w:val="00382E04"/>
    <w:rsid w:val="003832C1"/>
    <w:rsid w:val="00383F80"/>
    <w:rsid w:val="003846A8"/>
    <w:rsid w:val="00384778"/>
    <w:rsid w:val="003849DC"/>
    <w:rsid w:val="00384DD2"/>
    <w:rsid w:val="00384FEF"/>
    <w:rsid w:val="0038526E"/>
    <w:rsid w:val="003858D0"/>
    <w:rsid w:val="00385CEE"/>
    <w:rsid w:val="00385F51"/>
    <w:rsid w:val="00386AE4"/>
    <w:rsid w:val="00386D91"/>
    <w:rsid w:val="00386E21"/>
    <w:rsid w:val="0038744B"/>
    <w:rsid w:val="00387537"/>
    <w:rsid w:val="00387951"/>
    <w:rsid w:val="00387D8D"/>
    <w:rsid w:val="003908E5"/>
    <w:rsid w:val="00390A95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56A"/>
    <w:rsid w:val="00392954"/>
    <w:rsid w:val="00392C23"/>
    <w:rsid w:val="00393000"/>
    <w:rsid w:val="003930E7"/>
    <w:rsid w:val="0039398C"/>
    <w:rsid w:val="00393CEE"/>
    <w:rsid w:val="00394123"/>
    <w:rsid w:val="003943BC"/>
    <w:rsid w:val="00394409"/>
    <w:rsid w:val="00394955"/>
    <w:rsid w:val="003951FC"/>
    <w:rsid w:val="0039585D"/>
    <w:rsid w:val="00395892"/>
    <w:rsid w:val="00395D24"/>
    <w:rsid w:val="00396348"/>
    <w:rsid w:val="00396568"/>
    <w:rsid w:val="003966F3"/>
    <w:rsid w:val="003970BD"/>
    <w:rsid w:val="0039716F"/>
    <w:rsid w:val="003971F3"/>
    <w:rsid w:val="003A0829"/>
    <w:rsid w:val="003A0BE0"/>
    <w:rsid w:val="003A1077"/>
    <w:rsid w:val="003A144C"/>
    <w:rsid w:val="003A190A"/>
    <w:rsid w:val="003A1DF7"/>
    <w:rsid w:val="003A2180"/>
    <w:rsid w:val="003A26C4"/>
    <w:rsid w:val="003A2C0F"/>
    <w:rsid w:val="003A2F25"/>
    <w:rsid w:val="003A369B"/>
    <w:rsid w:val="003A3904"/>
    <w:rsid w:val="003A3BD0"/>
    <w:rsid w:val="003A3E6C"/>
    <w:rsid w:val="003A4520"/>
    <w:rsid w:val="003A4606"/>
    <w:rsid w:val="003A49D2"/>
    <w:rsid w:val="003A4A72"/>
    <w:rsid w:val="003A4BE7"/>
    <w:rsid w:val="003A4EA6"/>
    <w:rsid w:val="003A5142"/>
    <w:rsid w:val="003A542F"/>
    <w:rsid w:val="003A5F00"/>
    <w:rsid w:val="003A60DB"/>
    <w:rsid w:val="003A6588"/>
    <w:rsid w:val="003A6601"/>
    <w:rsid w:val="003A6640"/>
    <w:rsid w:val="003A6769"/>
    <w:rsid w:val="003A67C9"/>
    <w:rsid w:val="003A6D4E"/>
    <w:rsid w:val="003A7380"/>
    <w:rsid w:val="003A7550"/>
    <w:rsid w:val="003A7E6A"/>
    <w:rsid w:val="003A7FD1"/>
    <w:rsid w:val="003B0667"/>
    <w:rsid w:val="003B0DBA"/>
    <w:rsid w:val="003B0F55"/>
    <w:rsid w:val="003B10F1"/>
    <w:rsid w:val="003B119A"/>
    <w:rsid w:val="003B14CA"/>
    <w:rsid w:val="003B1AFC"/>
    <w:rsid w:val="003B2155"/>
    <w:rsid w:val="003B2A00"/>
    <w:rsid w:val="003B2BA1"/>
    <w:rsid w:val="003B330A"/>
    <w:rsid w:val="003B363E"/>
    <w:rsid w:val="003B4477"/>
    <w:rsid w:val="003B44EC"/>
    <w:rsid w:val="003B45B8"/>
    <w:rsid w:val="003B4B54"/>
    <w:rsid w:val="003B4BC3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F95"/>
    <w:rsid w:val="003B70ED"/>
    <w:rsid w:val="003B76EF"/>
    <w:rsid w:val="003B7AB2"/>
    <w:rsid w:val="003B7F75"/>
    <w:rsid w:val="003C0049"/>
    <w:rsid w:val="003C0574"/>
    <w:rsid w:val="003C05E2"/>
    <w:rsid w:val="003C0700"/>
    <w:rsid w:val="003C1383"/>
    <w:rsid w:val="003C1424"/>
    <w:rsid w:val="003C14C5"/>
    <w:rsid w:val="003C1779"/>
    <w:rsid w:val="003C1D08"/>
    <w:rsid w:val="003C1E06"/>
    <w:rsid w:val="003C21C1"/>
    <w:rsid w:val="003C2F15"/>
    <w:rsid w:val="003C321F"/>
    <w:rsid w:val="003C3B68"/>
    <w:rsid w:val="003C3D78"/>
    <w:rsid w:val="003C447C"/>
    <w:rsid w:val="003C46CD"/>
    <w:rsid w:val="003C4896"/>
    <w:rsid w:val="003C4939"/>
    <w:rsid w:val="003C4B41"/>
    <w:rsid w:val="003C4E94"/>
    <w:rsid w:val="003C542E"/>
    <w:rsid w:val="003C587E"/>
    <w:rsid w:val="003C604C"/>
    <w:rsid w:val="003C6B73"/>
    <w:rsid w:val="003C70AA"/>
    <w:rsid w:val="003C75B1"/>
    <w:rsid w:val="003C75F5"/>
    <w:rsid w:val="003C7851"/>
    <w:rsid w:val="003C7A5D"/>
    <w:rsid w:val="003C7C9A"/>
    <w:rsid w:val="003C7E04"/>
    <w:rsid w:val="003C7FFC"/>
    <w:rsid w:val="003D02DD"/>
    <w:rsid w:val="003D0677"/>
    <w:rsid w:val="003D2099"/>
    <w:rsid w:val="003D2E2B"/>
    <w:rsid w:val="003D3104"/>
    <w:rsid w:val="003D3380"/>
    <w:rsid w:val="003D3F08"/>
    <w:rsid w:val="003D41AF"/>
    <w:rsid w:val="003D5027"/>
    <w:rsid w:val="003D5803"/>
    <w:rsid w:val="003D599A"/>
    <w:rsid w:val="003D5B1B"/>
    <w:rsid w:val="003D5DCC"/>
    <w:rsid w:val="003D5E7C"/>
    <w:rsid w:val="003D64E3"/>
    <w:rsid w:val="003D7196"/>
    <w:rsid w:val="003D7287"/>
    <w:rsid w:val="003D73C9"/>
    <w:rsid w:val="003D77DF"/>
    <w:rsid w:val="003E0657"/>
    <w:rsid w:val="003E09CF"/>
    <w:rsid w:val="003E0BB8"/>
    <w:rsid w:val="003E0D6A"/>
    <w:rsid w:val="003E16C4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70E"/>
    <w:rsid w:val="003E3B04"/>
    <w:rsid w:val="003E3B23"/>
    <w:rsid w:val="003E3BE0"/>
    <w:rsid w:val="003E3EE2"/>
    <w:rsid w:val="003E4567"/>
    <w:rsid w:val="003E45EB"/>
    <w:rsid w:val="003E488E"/>
    <w:rsid w:val="003E51E8"/>
    <w:rsid w:val="003E5B27"/>
    <w:rsid w:val="003E6856"/>
    <w:rsid w:val="003E6D1A"/>
    <w:rsid w:val="003E73DA"/>
    <w:rsid w:val="003E750D"/>
    <w:rsid w:val="003E7891"/>
    <w:rsid w:val="003E79CD"/>
    <w:rsid w:val="003F003F"/>
    <w:rsid w:val="003F03B1"/>
    <w:rsid w:val="003F07E5"/>
    <w:rsid w:val="003F137A"/>
    <w:rsid w:val="003F1556"/>
    <w:rsid w:val="003F17B0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41AA"/>
    <w:rsid w:val="003F4361"/>
    <w:rsid w:val="003F4AB8"/>
    <w:rsid w:val="003F51BE"/>
    <w:rsid w:val="003F5ABF"/>
    <w:rsid w:val="003F5AC1"/>
    <w:rsid w:val="003F5DC8"/>
    <w:rsid w:val="003F5F6A"/>
    <w:rsid w:val="003F6317"/>
    <w:rsid w:val="003F653C"/>
    <w:rsid w:val="003F6CD7"/>
    <w:rsid w:val="003F6DAC"/>
    <w:rsid w:val="00400454"/>
    <w:rsid w:val="00400CD6"/>
    <w:rsid w:val="00401B60"/>
    <w:rsid w:val="00401DA5"/>
    <w:rsid w:val="00401EC8"/>
    <w:rsid w:val="0040210F"/>
    <w:rsid w:val="00402643"/>
    <w:rsid w:val="00402A68"/>
    <w:rsid w:val="00402B5D"/>
    <w:rsid w:val="00402F32"/>
    <w:rsid w:val="00403068"/>
    <w:rsid w:val="004030D2"/>
    <w:rsid w:val="0040377B"/>
    <w:rsid w:val="004038E4"/>
    <w:rsid w:val="00403F96"/>
    <w:rsid w:val="00403FAE"/>
    <w:rsid w:val="00404436"/>
    <w:rsid w:val="004049CE"/>
    <w:rsid w:val="00404DA2"/>
    <w:rsid w:val="00404DF6"/>
    <w:rsid w:val="00404E90"/>
    <w:rsid w:val="004055BF"/>
    <w:rsid w:val="00405DB6"/>
    <w:rsid w:val="0040600C"/>
    <w:rsid w:val="00406136"/>
    <w:rsid w:val="004068AE"/>
    <w:rsid w:val="00406A86"/>
    <w:rsid w:val="00406B92"/>
    <w:rsid w:val="00406BA4"/>
    <w:rsid w:val="00406D85"/>
    <w:rsid w:val="00406F27"/>
    <w:rsid w:val="00407010"/>
    <w:rsid w:val="0040702E"/>
    <w:rsid w:val="004075C7"/>
    <w:rsid w:val="0040765D"/>
    <w:rsid w:val="004076B5"/>
    <w:rsid w:val="00407CDB"/>
    <w:rsid w:val="0041003B"/>
    <w:rsid w:val="00410236"/>
    <w:rsid w:val="00410319"/>
    <w:rsid w:val="004108BC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D6E"/>
    <w:rsid w:val="004120A7"/>
    <w:rsid w:val="00412818"/>
    <w:rsid w:val="00412C2F"/>
    <w:rsid w:val="00412FBD"/>
    <w:rsid w:val="0041353D"/>
    <w:rsid w:val="0041365E"/>
    <w:rsid w:val="00413C89"/>
    <w:rsid w:val="00414162"/>
    <w:rsid w:val="00414390"/>
    <w:rsid w:val="00414671"/>
    <w:rsid w:val="00414810"/>
    <w:rsid w:val="00414F7F"/>
    <w:rsid w:val="004151DA"/>
    <w:rsid w:val="004152B8"/>
    <w:rsid w:val="0041532B"/>
    <w:rsid w:val="004155B9"/>
    <w:rsid w:val="00415809"/>
    <w:rsid w:val="00415813"/>
    <w:rsid w:val="00415EC5"/>
    <w:rsid w:val="004160B3"/>
    <w:rsid w:val="00416A73"/>
    <w:rsid w:val="00416A79"/>
    <w:rsid w:val="00416E56"/>
    <w:rsid w:val="00417006"/>
    <w:rsid w:val="00417090"/>
    <w:rsid w:val="004175A9"/>
    <w:rsid w:val="004179CB"/>
    <w:rsid w:val="00417BB2"/>
    <w:rsid w:val="004208A7"/>
    <w:rsid w:val="00420A2F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EB"/>
    <w:rsid w:val="004233C1"/>
    <w:rsid w:val="00423D37"/>
    <w:rsid w:val="004246A7"/>
    <w:rsid w:val="00424C09"/>
    <w:rsid w:val="00424D09"/>
    <w:rsid w:val="00424D9D"/>
    <w:rsid w:val="0042503D"/>
    <w:rsid w:val="0042511A"/>
    <w:rsid w:val="004252BF"/>
    <w:rsid w:val="004256EB"/>
    <w:rsid w:val="004258D6"/>
    <w:rsid w:val="00425AF5"/>
    <w:rsid w:val="00425D69"/>
    <w:rsid w:val="00426155"/>
    <w:rsid w:val="004266E1"/>
    <w:rsid w:val="00426AE3"/>
    <w:rsid w:val="00426C9F"/>
    <w:rsid w:val="00426D1D"/>
    <w:rsid w:val="0042709D"/>
    <w:rsid w:val="00427181"/>
    <w:rsid w:val="004273F7"/>
    <w:rsid w:val="00427553"/>
    <w:rsid w:val="004275D5"/>
    <w:rsid w:val="0042781A"/>
    <w:rsid w:val="00427AF1"/>
    <w:rsid w:val="00427FDA"/>
    <w:rsid w:val="00430112"/>
    <w:rsid w:val="00430195"/>
    <w:rsid w:val="00430265"/>
    <w:rsid w:val="004302B2"/>
    <w:rsid w:val="00430404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A0D"/>
    <w:rsid w:val="00432B67"/>
    <w:rsid w:val="00432F96"/>
    <w:rsid w:val="0043320C"/>
    <w:rsid w:val="004339FF"/>
    <w:rsid w:val="00433E6D"/>
    <w:rsid w:val="0043411A"/>
    <w:rsid w:val="00434A13"/>
    <w:rsid w:val="00435610"/>
    <w:rsid w:val="004356CD"/>
    <w:rsid w:val="004357B4"/>
    <w:rsid w:val="004359B7"/>
    <w:rsid w:val="00435C9F"/>
    <w:rsid w:val="0043618D"/>
    <w:rsid w:val="0043670D"/>
    <w:rsid w:val="00436969"/>
    <w:rsid w:val="004369D0"/>
    <w:rsid w:val="00436FB1"/>
    <w:rsid w:val="00437394"/>
    <w:rsid w:val="004373CE"/>
    <w:rsid w:val="00437804"/>
    <w:rsid w:val="00440465"/>
    <w:rsid w:val="00440B41"/>
    <w:rsid w:val="00440D1B"/>
    <w:rsid w:val="004411C9"/>
    <w:rsid w:val="004412D7"/>
    <w:rsid w:val="00441A63"/>
    <w:rsid w:val="00441BA4"/>
    <w:rsid w:val="00442369"/>
    <w:rsid w:val="00443EE0"/>
    <w:rsid w:val="00443F3A"/>
    <w:rsid w:val="0044406F"/>
    <w:rsid w:val="004441A4"/>
    <w:rsid w:val="004444DC"/>
    <w:rsid w:val="00444906"/>
    <w:rsid w:val="00444F1E"/>
    <w:rsid w:val="00444FC4"/>
    <w:rsid w:val="004450E7"/>
    <w:rsid w:val="00445AA3"/>
    <w:rsid w:val="00445F5B"/>
    <w:rsid w:val="00446070"/>
    <w:rsid w:val="004466A7"/>
    <w:rsid w:val="004466BE"/>
    <w:rsid w:val="004469B7"/>
    <w:rsid w:val="00446C5C"/>
    <w:rsid w:val="00447433"/>
    <w:rsid w:val="00447A39"/>
    <w:rsid w:val="00447E39"/>
    <w:rsid w:val="0045014D"/>
    <w:rsid w:val="00450265"/>
    <w:rsid w:val="004507D3"/>
    <w:rsid w:val="00450A9A"/>
    <w:rsid w:val="00450B4F"/>
    <w:rsid w:val="0045116B"/>
    <w:rsid w:val="00451239"/>
    <w:rsid w:val="0045173A"/>
    <w:rsid w:val="00451F56"/>
    <w:rsid w:val="00452277"/>
    <w:rsid w:val="00452672"/>
    <w:rsid w:val="00452838"/>
    <w:rsid w:val="0045298E"/>
    <w:rsid w:val="00452A02"/>
    <w:rsid w:val="00452A69"/>
    <w:rsid w:val="00452CBD"/>
    <w:rsid w:val="00453A3F"/>
    <w:rsid w:val="00453BD5"/>
    <w:rsid w:val="00453CB9"/>
    <w:rsid w:val="00453F23"/>
    <w:rsid w:val="00453F3D"/>
    <w:rsid w:val="004543A3"/>
    <w:rsid w:val="00454B63"/>
    <w:rsid w:val="00454D09"/>
    <w:rsid w:val="00455202"/>
    <w:rsid w:val="00455429"/>
    <w:rsid w:val="00455BCF"/>
    <w:rsid w:val="004560D6"/>
    <w:rsid w:val="004560E3"/>
    <w:rsid w:val="00456291"/>
    <w:rsid w:val="0045651A"/>
    <w:rsid w:val="004566A6"/>
    <w:rsid w:val="004566B8"/>
    <w:rsid w:val="00456851"/>
    <w:rsid w:val="00456BD6"/>
    <w:rsid w:val="00456DC7"/>
    <w:rsid w:val="00457510"/>
    <w:rsid w:val="00457521"/>
    <w:rsid w:val="00457622"/>
    <w:rsid w:val="00457698"/>
    <w:rsid w:val="00457B08"/>
    <w:rsid w:val="004600AD"/>
    <w:rsid w:val="00460192"/>
    <w:rsid w:val="00460727"/>
    <w:rsid w:val="004608CF"/>
    <w:rsid w:val="00460CE9"/>
    <w:rsid w:val="00461160"/>
    <w:rsid w:val="00461912"/>
    <w:rsid w:val="00461996"/>
    <w:rsid w:val="0046209D"/>
    <w:rsid w:val="004625D3"/>
    <w:rsid w:val="00462985"/>
    <w:rsid w:val="00462A20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E60"/>
    <w:rsid w:val="00464F1B"/>
    <w:rsid w:val="00465216"/>
    <w:rsid w:val="004655E8"/>
    <w:rsid w:val="00465611"/>
    <w:rsid w:val="00465741"/>
    <w:rsid w:val="0046599D"/>
    <w:rsid w:val="00465AC6"/>
    <w:rsid w:val="00466163"/>
    <w:rsid w:val="00466BEC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BF0"/>
    <w:rsid w:val="00472288"/>
    <w:rsid w:val="0047254A"/>
    <w:rsid w:val="00472911"/>
    <w:rsid w:val="004729B3"/>
    <w:rsid w:val="00472DA4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5156"/>
    <w:rsid w:val="0047561A"/>
    <w:rsid w:val="00475D0D"/>
    <w:rsid w:val="00476520"/>
    <w:rsid w:val="0047654F"/>
    <w:rsid w:val="00476F77"/>
    <w:rsid w:val="004773D9"/>
    <w:rsid w:val="00477B97"/>
    <w:rsid w:val="004805C1"/>
    <w:rsid w:val="0048060C"/>
    <w:rsid w:val="00480A51"/>
    <w:rsid w:val="00481103"/>
    <w:rsid w:val="004813C2"/>
    <w:rsid w:val="00481F89"/>
    <w:rsid w:val="00482253"/>
    <w:rsid w:val="00482652"/>
    <w:rsid w:val="004828BE"/>
    <w:rsid w:val="00482A46"/>
    <w:rsid w:val="00482D77"/>
    <w:rsid w:val="00483901"/>
    <w:rsid w:val="00483C73"/>
    <w:rsid w:val="00484160"/>
    <w:rsid w:val="00484E8C"/>
    <w:rsid w:val="0048507D"/>
    <w:rsid w:val="0048521C"/>
    <w:rsid w:val="004856BE"/>
    <w:rsid w:val="00485D52"/>
    <w:rsid w:val="00486118"/>
    <w:rsid w:val="00486437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138C"/>
    <w:rsid w:val="00491500"/>
    <w:rsid w:val="00491644"/>
    <w:rsid w:val="00491BE5"/>
    <w:rsid w:val="00491DC7"/>
    <w:rsid w:val="00492252"/>
    <w:rsid w:val="004925EB"/>
    <w:rsid w:val="00492845"/>
    <w:rsid w:val="00493055"/>
    <w:rsid w:val="004932F8"/>
    <w:rsid w:val="00493300"/>
    <w:rsid w:val="00493CC9"/>
    <w:rsid w:val="00493FD4"/>
    <w:rsid w:val="00494876"/>
    <w:rsid w:val="004951AF"/>
    <w:rsid w:val="004954EB"/>
    <w:rsid w:val="0049564F"/>
    <w:rsid w:val="004958EC"/>
    <w:rsid w:val="00495B6D"/>
    <w:rsid w:val="00495C4D"/>
    <w:rsid w:val="004960E6"/>
    <w:rsid w:val="00496968"/>
    <w:rsid w:val="00497559"/>
    <w:rsid w:val="004979EE"/>
    <w:rsid w:val="00497A64"/>
    <w:rsid w:val="00497E59"/>
    <w:rsid w:val="00497FC1"/>
    <w:rsid w:val="004A001A"/>
    <w:rsid w:val="004A03D5"/>
    <w:rsid w:val="004A1924"/>
    <w:rsid w:val="004A1BD1"/>
    <w:rsid w:val="004A2028"/>
    <w:rsid w:val="004A202F"/>
    <w:rsid w:val="004A2950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85A"/>
    <w:rsid w:val="004A5F27"/>
    <w:rsid w:val="004A6158"/>
    <w:rsid w:val="004A6D24"/>
    <w:rsid w:val="004A7045"/>
    <w:rsid w:val="004A70BF"/>
    <w:rsid w:val="004A72EF"/>
    <w:rsid w:val="004A7641"/>
    <w:rsid w:val="004B1003"/>
    <w:rsid w:val="004B1558"/>
    <w:rsid w:val="004B18BC"/>
    <w:rsid w:val="004B19FC"/>
    <w:rsid w:val="004B1BCF"/>
    <w:rsid w:val="004B2076"/>
    <w:rsid w:val="004B2077"/>
    <w:rsid w:val="004B24B5"/>
    <w:rsid w:val="004B306F"/>
    <w:rsid w:val="004B35A0"/>
    <w:rsid w:val="004B4BE9"/>
    <w:rsid w:val="004B4C68"/>
    <w:rsid w:val="004B4C7A"/>
    <w:rsid w:val="004B4E0C"/>
    <w:rsid w:val="004B52F9"/>
    <w:rsid w:val="004B5638"/>
    <w:rsid w:val="004B57BF"/>
    <w:rsid w:val="004B5F7D"/>
    <w:rsid w:val="004B66EE"/>
    <w:rsid w:val="004B69A9"/>
    <w:rsid w:val="004B69CF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D76"/>
    <w:rsid w:val="004C11B4"/>
    <w:rsid w:val="004C132A"/>
    <w:rsid w:val="004C1547"/>
    <w:rsid w:val="004C23F0"/>
    <w:rsid w:val="004C2A00"/>
    <w:rsid w:val="004C2C34"/>
    <w:rsid w:val="004C307D"/>
    <w:rsid w:val="004C389A"/>
    <w:rsid w:val="004C3922"/>
    <w:rsid w:val="004C43A1"/>
    <w:rsid w:val="004C452D"/>
    <w:rsid w:val="004C4C0F"/>
    <w:rsid w:val="004C4EBD"/>
    <w:rsid w:val="004C5117"/>
    <w:rsid w:val="004C51F9"/>
    <w:rsid w:val="004C51FA"/>
    <w:rsid w:val="004C55E0"/>
    <w:rsid w:val="004C579C"/>
    <w:rsid w:val="004C5EC3"/>
    <w:rsid w:val="004C5F9C"/>
    <w:rsid w:val="004C60D9"/>
    <w:rsid w:val="004C6944"/>
    <w:rsid w:val="004C7434"/>
    <w:rsid w:val="004C7534"/>
    <w:rsid w:val="004C78F5"/>
    <w:rsid w:val="004C7957"/>
    <w:rsid w:val="004D05BB"/>
    <w:rsid w:val="004D0893"/>
    <w:rsid w:val="004D09C4"/>
    <w:rsid w:val="004D0A81"/>
    <w:rsid w:val="004D0BBE"/>
    <w:rsid w:val="004D0FA7"/>
    <w:rsid w:val="004D1212"/>
    <w:rsid w:val="004D144E"/>
    <w:rsid w:val="004D1484"/>
    <w:rsid w:val="004D183C"/>
    <w:rsid w:val="004D1AE1"/>
    <w:rsid w:val="004D21ED"/>
    <w:rsid w:val="004D22DB"/>
    <w:rsid w:val="004D28EA"/>
    <w:rsid w:val="004D2DDD"/>
    <w:rsid w:val="004D2E64"/>
    <w:rsid w:val="004D3373"/>
    <w:rsid w:val="004D340D"/>
    <w:rsid w:val="004D34CC"/>
    <w:rsid w:val="004D3C71"/>
    <w:rsid w:val="004D41DB"/>
    <w:rsid w:val="004D44FD"/>
    <w:rsid w:val="004D46CD"/>
    <w:rsid w:val="004D496F"/>
    <w:rsid w:val="004D5813"/>
    <w:rsid w:val="004D5992"/>
    <w:rsid w:val="004D5E93"/>
    <w:rsid w:val="004D60F7"/>
    <w:rsid w:val="004D626B"/>
    <w:rsid w:val="004D629E"/>
    <w:rsid w:val="004D63FC"/>
    <w:rsid w:val="004D680A"/>
    <w:rsid w:val="004D6F5B"/>
    <w:rsid w:val="004D745C"/>
    <w:rsid w:val="004D76CC"/>
    <w:rsid w:val="004D79B8"/>
    <w:rsid w:val="004D7BAF"/>
    <w:rsid w:val="004E01A6"/>
    <w:rsid w:val="004E0403"/>
    <w:rsid w:val="004E0517"/>
    <w:rsid w:val="004E0ECD"/>
    <w:rsid w:val="004E11BE"/>
    <w:rsid w:val="004E1778"/>
    <w:rsid w:val="004E1E63"/>
    <w:rsid w:val="004E2134"/>
    <w:rsid w:val="004E2517"/>
    <w:rsid w:val="004E36B3"/>
    <w:rsid w:val="004E38FA"/>
    <w:rsid w:val="004E392F"/>
    <w:rsid w:val="004E39D3"/>
    <w:rsid w:val="004E40A0"/>
    <w:rsid w:val="004E47C3"/>
    <w:rsid w:val="004E4BCE"/>
    <w:rsid w:val="004E4C0B"/>
    <w:rsid w:val="004E4E59"/>
    <w:rsid w:val="004E4EE2"/>
    <w:rsid w:val="004E5380"/>
    <w:rsid w:val="004E5463"/>
    <w:rsid w:val="004E54F7"/>
    <w:rsid w:val="004E565F"/>
    <w:rsid w:val="004E65F0"/>
    <w:rsid w:val="004E6716"/>
    <w:rsid w:val="004E6929"/>
    <w:rsid w:val="004E6ACA"/>
    <w:rsid w:val="004E72EB"/>
    <w:rsid w:val="004E743D"/>
    <w:rsid w:val="004E78EC"/>
    <w:rsid w:val="004E7A9B"/>
    <w:rsid w:val="004F0220"/>
    <w:rsid w:val="004F0518"/>
    <w:rsid w:val="004F0E54"/>
    <w:rsid w:val="004F0EB8"/>
    <w:rsid w:val="004F1ABF"/>
    <w:rsid w:val="004F1B28"/>
    <w:rsid w:val="004F1B82"/>
    <w:rsid w:val="004F1CE3"/>
    <w:rsid w:val="004F1CF0"/>
    <w:rsid w:val="004F1F34"/>
    <w:rsid w:val="004F24BA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249"/>
    <w:rsid w:val="004F43B6"/>
    <w:rsid w:val="004F44CA"/>
    <w:rsid w:val="004F4BB2"/>
    <w:rsid w:val="004F4C78"/>
    <w:rsid w:val="004F5039"/>
    <w:rsid w:val="004F555E"/>
    <w:rsid w:val="004F5A0C"/>
    <w:rsid w:val="004F5CD0"/>
    <w:rsid w:val="004F5FFD"/>
    <w:rsid w:val="004F6177"/>
    <w:rsid w:val="004F63AF"/>
    <w:rsid w:val="004F6914"/>
    <w:rsid w:val="004F6AB8"/>
    <w:rsid w:val="004F6D60"/>
    <w:rsid w:val="004F74A3"/>
    <w:rsid w:val="004F7950"/>
    <w:rsid w:val="004F79A7"/>
    <w:rsid w:val="005008DF"/>
    <w:rsid w:val="00500E8F"/>
    <w:rsid w:val="0050119D"/>
    <w:rsid w:val="005019AB"/>
    <w:rsid w:val="00501E6E"/>
    <w:rsid w:val="005023FF"/>
    <w:rsid w:val="005024CB"/>
    <w:rsid w:val="0050325E"/>
    <w:rsid w:val="00503398"/>
    <w:rsid w:val="00503592"/>
    <w:rsid w:val="0050360D"/>
    <w:rsid w:val="0050391C"/>
    <w:rsid w:val="00503A60"/>
    <w:rsid w:val="00503E13"/>
    <w:rsid w:val="00504208"/>
    <w:rsid w:val="0050437A"/>
    <w:rsid w:val="00504E56"/>
    <w:rsid w:val="00504FD0"/>
    <w:rsid w:val="00505B99"/>
    <w:rsid w:val="00505BBC"/>
    <w:rsid w:val="00505D29"/>
    <w:rsid w:val="005065CE"/>
    <w:rsid w:val="00506787"/>
    <w:rsid w:val="00506C87"/>
    <w:rsid w:val="00506D07"/>
    <w:rsid w:val="00506E5B"/>
    <w:rsid w:val="0050719F"/>
    <w:rsid w:val="005105D7"/>
    <w:rsid w:val="00511801"/>
    <w:rsid w:val="005118DB"/>
    <w:rsid w:val="0051190D"/>
    <w:rsid w:val="00511B30"/>
    <w:rsid w:val="005133A2"/>
    <w:rsid w:val="005138A3"/>
    <w:rsid w:val="00513D3F"/>
    <w:rsid w:val="0051468F"/>
    <w:rsid w:val="0051473D"/>
    <w:rsid w:val="00514A77"/>
    <w:rsid w:val="00514A86"/>
    <w:rsid w:val="00515812"/>
    <w:rsid w:val="00515AF3"/>
    <w:rsid w:val="0051666F"/>
    <w:rsid w:val="00516974"/>
    <w:rsid w:val="0051702E"/>
    <w:rsid w:val="005172A0"/>
    <w:rsid w:val="005172A9"/>
    <w:rsid w:val="00517649"/>
    <w:rsid w:val="005177FE"/>
    <w:rsid w:val="00517843"/>
    <w:rsid w:val="00517BAA"/>
    <w:rsid w:val="0052002B"/>
    <w:rsid w:val="00520840"/>
    <w:rsid w:val="00520CB1"/>
    <w:rsid w:val="00520D1B"/>
    <w:rsid w:val="00520EC0"/>
    <w:rsid w:val="005213D6"/>
    <w:rsid w:val="005218BB"/>
    <w:rsid w:val="005218D7"/>
    <w:rsid w:val="00521ABF"/>
    <w:rsid w:val="005221EB"/>
    <w:rsid w:val="005222BF"/>
    <w:rsid w:val="005226D7"/>
    <w:rsid w:val="0052271F"/>
    <w:rsid w:val="00522974"/>
    <w:rsid w:val="00522C43"/>
    <w:rsid w:val="00522D09"/>
    <w:rsid w:val="00523944"/>
    <w:rsid w:val="00523B94"/>
    <w:rsid w:val="005243CF"/>
    <w:rsid w:val="005245FA"/>
    <w:rsid w:val="005246BA"/>
    <w:rsid w:val="00524B60"/>
    <w:rsid w:val="00524CAD"/>
    <w:rsid w:val="00525374"/>
    <w:rsid w:val="00525A9E"/>
    <w:rsid w:val="00525C41"/>
    <w:rsid w:val="00525C71"/>
    <w:rsid w:val="00525ED6"/>
    <w:rsid w:val="00526748"/>
    <w:rsid w:val="0052680E"/>
    <w:rsid w:val="00526966"/>
    <w:rsid w:val="00526E60"/>
    <w:rsid w:val="00526F53"/>
    <w:rsid w:val="005272EF"/>
    <w:rsid w:val="005273E7"/>
    <w:rsid w:val="005275CF"/>
    <w:rsid w:val="00527D16"/>
    <w:rsid w:val="00527ED9"/>
    <w:rsid w:val="00530221"/>
    <w:rsid w:val="00530610"/>
    <w:rsid w:val="00530B9C"/>
    <w:rsid w:val="00530D16"/>
    <w:rsid w:val="00530EB5"/>
    <w:rsid w:val="00530FA2"/>
    <w:rsid w:val="0053194B"/>
    <w:rsid w:val="00531DDB"/>
    <w:rsid w:val="005321F1"/>
    <w:rsid w:val="005325C0"/>
    <w:rsid w:val="00532AB6"/>
    <w:rsid w:val="005334B3"/>
    <w:rsid w:val="00533666"/>
    <w:rsid w:val="005339FA"/>
    <w:rsid w:val="00534728"/>
    <w:rsid w:val="00535050"/>
    <w:rsid w:val="0053540A"/>
    <w:rsid w:val="00535B08"/>
    <w:rsid w:val="00535CDE"/>
    <w:rsid w:val="00535D27"/>
    <w:rsid w:val="00536086"/>
    <w:rsid w:val="0053682C"/>
    <w:rsid w:val="00536A5D"/>
    <w:rsid w:val="00536F74"/>
    <w:rsid w:val="0053717A"/>
    <w:rsid w:val="005376CD"/>
    <w:rsid w:val="0053774E"/>
    <w:rsid w:val="005378DA"/>
    <w:rsid w:val="00537B07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41E"/>
    <w:rsid w:val="00542450"/>
    <w:rsid w:val="0054252B"/>
    <w:rsid w:val="00542C4D"/>
    <w:rsid w:val="00542F38"/>
    <w:rsid w:val="005432D8"/>
    <w:rsid w:val="00543832"/>
    <w:rsid w:val="0054393C"/>
    <w:rsid w:val="00543BBD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475F8"/>
    <w:rsid w:val="00550303"/>
    <w:rsid w:val="00550465"/>
    <w:rsid w:val="00550AE5"/>
    <w:rsid w:val="00550CDC"/>
    <w:rsid w:val="005515D3"/>
    <w:rsid w:val="0055163F"/>
    <w:rsid w:val="00551A13"/>
    <w:rsid w:val="00551BF7"/>
    <w:rsid w:val="00552209"/>
    <w:rsid w:val="005524E6"/>
    <w:rsid w:val="00552535"/>
    <w:rsid w:val="005528E9"/>
    <w:rsid w:val="00552EB8"/>
    <w:rsid w:val="0055319F"/>
    <w:rsid w:val="005534F0"/>
    <w:rsid w:val="005535C6"/>
    <w:rsid w:val="00553D25"/>
    <w:rsid w:val="00553E08"/>
    <w:rsid w:val="00553E3C"/>
    <w:rsid w:val="005540B0"/>
    <w:rsid w:val="00554B6A"/>
    <w:rsid w:val="00555415"/>
    <w:rsid w:val="005554C7"/>
    <w:rsid w:val="00555E39"/>
    <w:rsid w:val="00555FFA"/>
    <w:rsid w:val="005561CD"/>
    <w:rsid w:val="005574D7"/>
    <w:rsid w:val="0056045F"/>
    <w:rsid w:val="005610B9"/>
    <w:rsid w:val="00561265"/>
    <w:rsid w:val="005617BC"/>
    <w:rsid w:val="00561A0A"/>
    <w:rsid w:val="0056233C"/>
    <w:rsid w:val="005625D0"/>
    <w:rsid w:val="005628A4"/>
    <w:rsid w:val="00562B44"/>
    <w:rsid w:val="00562C76"/>
    <w:rsid w:val="00563BBD"/>
    <w:rsid w:val="00564251"/>
    <w:rsid w:val="005644B1"/>
    <w:rsid w:val="00564541"/>
    <w:rsid w:val="005645B8"/>
    <w:rsid w:val="00564716"/>
    <w:rsid w:val="00564CFD"/>
    <w:rsid w:val="00564E28"/>
    <w:rsid w:val="00564F09"/>
    <w:rsid w:val="00565684"/>
    <w:rsid w:val="005662A1"/>
    <w:rsid w:val="00566BC0"/>
    <w:rsid w:val="00566DBB"/>
    <w:rsid w:val="00566DD4"/>
    <w:rsid w:val="005679B5"/>
    <w:rsid w:val="005703DE"/>
    <w:rsid w:val="00570C65"/>
    <w:rsid w:val="0057141D"/>
    <w:rsid w:val="005714E6"/>
    <w:rsid w:val="00571BE3"/>
    <w:rsid w:val="00571F38"/>
    <w:rsid w:val="005721F3"/>
    <w:rsid w:val="005726AE"/>
    <w:rsid w:val="0057289F"/>
    <w:rsid w:val="00572D46"/>
    <w:rsid w:val="00572F43"/>
    <w:rsid w:val="00573147"/>
    <w:rsid w:val="00573A10"/>
    <w:rsid w:val="005740B6"/>
    <w:rsid w:val="0057496A"/>
    <w:rsid w:val="005752B9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4B3"/>
    <w:rsid w:val="005779F9"/>
    <w:rsid w:val="005800F5"/>
    <w:rsid w:val="00580710"/>
    <w:rsid w:val="0058125F"/>
    <w:rsid w:val="005812F1"/>
    <w:rsid w:val="005823A1"/>
    <w:rsid w:val="0058248B"/>
    <w:rsid w:val="00582B29"/>
    <w:rsid w:val="00582BB3"/>
    <w:rsid w:val="00582C8D"/>
    <w:rsid w:val="00582FBB"/>
    <w:rsid w:val="00583E21"/>
    <w:rsid w:val="00583E9B"/>
    <w:rsid w:val="00584247"/>
    <w:rsid w:val="00584859"/>
    <w:rsid w:val="0058490E"/>
    <w:rsid w:val="0058497F"/>
    <w:rsid w:val="005856AB"/>
    <w:rsid w:val="00585855"/>
    <w:rsid w:val="00586389"/>
    <w:rsid w:val="00586494"/>
    <w:rsid w:val="0058687F"/>
    <w:rsid w:val="00586B81"/>
    <w:rsid w:val="00587548"/>
    <w:rsid w:val="005875D7"/>
    <w:rsid w:val="005877F0"/>
    <w:rsid w:val="00587BF0"/>
    <w:rsid w:val="00587D74"/>
    <w:rsid w:val="005902E9"/>
    <w:rsid w:val="005905CF"/>
    <w:rsid w:val="00590B1C"/>
    <w:rsid w:val="00590B6D"/>
    <w:rsid w:val="00590B8C"/>
    <w:rsid w:val="00591765"/>
    <w:rsid w:val="00591918"/>
    <w:rsid w:val="0059192D"/>
    <w:rsid w:val="005921FB"/>
    <w:rsid w:val="0059245C"/>
    <w:rsid w:val="00592858"/>
    <w:rsid w:val="00592A27"/>
    <w:rsid w:val="00592E1C"/>
    <w:rsid w:val="00592E53"/>
    <w:rsid w:val="00592F00"/>
    <w:rsid w:val="005938B4"/>
    <w:rsid w:val="00593959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AD0"/>
    <w:rsid w:val="005972D2"/>
    <w:rsid w:val="005972DC"/>
    <w:rsid w:val="00597E79"/>
    <w:rsid w:val="00597F43"/>
    <w:rsid w:val="00597FB1"/>
    <w:rsid w:val="005A022C"/>
    <w:rsid w:val="005A0295"/>
    <w:rsid w:val="005A0C8A"/>
    <w:rsid w:val="005A129E"/>
    <w:rsid w:val="005A13BF"/>
    <w:rsid w:val="005A1F51"/>
    <w:rsid w:val="005A240A"/>
    <w:rsid w:val="005A25F8"/>
    <w:rsid w:val="005A2714"/>
    <w:rsid w:val="005A279C"/>
    <w:rsid w:val="005A2DDD"/>
    <w:rsid w:val="005A2E63"/>
    <w:rsid w:val="005A311B"/>
    <w:rsid w:val="005A4858"/>
    <w:rsid w:val="005A4C56"/>
    <w:rsid w:val="005A4E01"/>
    <w:rsid w:val="005A4EE5"/>
    <w:rsid w:val="005A504E"/>
    <w:rsid w:val="005A5233"/>
    <w:rsid w:val="005A6B4E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FF"/>
    <w:rsid w:val="005B121B"/>
    <w:rsid w:val="005B152E"/>
    <w:rsid w:val="005B15CE"/>
    <w:rsid w:val="005B1A49"/>
    <w:rsid w:val="005B2BC6"/>
    <w:rsid w:val="005B2BE3"/>
    <w:rsid w:val="005B2CB6"/>
    <w:rsid w:val="005B2CBC"/>
    <w:rsid w:val="005B3156"/>
    <w:rsid w:val="005B32C3"/>
    <w:rsid w:val="005B39F6"/>
    <w:rsid w:val="005B4559"/>
    <w:rsid w:val="005B45E4"/>
    <w:rsid w:val="005B468E"/>
    <w:rsid w:val="005B475F"/>
    <w:rsid w:val="005B4CD7"/>
    <w:rsid w:val="005B4DA9"/>
    <w:rsid w:val="005B573B"/>
    <w:rsid w:val="005B5A41"/>
    <w:rsid w:val="005B5C66"/>
    <w:rsid w:val="005B615E"/>
    <w:rsid w:val="005B632E"/>
    <w:rsid w:val="005B69B4"/>
    <w:rsid w:val="005B6D0B"/>
    <w:rsid w:val="005B6E7C"/>
    <w:rsid w:val="005B700D"/>
    <w:rsid w:val="005B73D9"/>
    <w:rsid w:val="005B7992"/>
    <w:rsid w:val="005B7BF1"/>
    <w:rsid w:val="005B7FFD"/>
    <w:rsid w:val="005C04F5"/>
    <w:rsid w:val="005C0612"/>
    <w:rsid w:val="005C1101"/>
    <w:rsid w:val="005C1E99"/>
    <w:rsid w:val="005C1F17"/>
    <w:rsid w:val="005C1FAC"/>
    <w:rsid w:val="005C21BD"/>
    <w:rsid w:val="005C2474"/>
    <w:rsid w:val="005C2D26"/>
    <w:rsid w:val="005C3358"/>
    <w:rsid w:val="005C35AC"/>
    <w:rsid w:val="005C36E0"/>
    <w:rsid w:val="005C409D"/>
    <w:rsid w:val="005C40DA"/>
    <w:rsid w:val="005C4907"/>
    <w:rsid w:val="005C4AFF"/>
    <w:rsid w:val="005C4D3F"/>
    <w:rsid w:val="005C51AB"/>
    <w:rsid w:val="005C5578"/>
    <w:rsid w:val="005C5828"/>
    <w:rsid w:val="005C5987"/>
    <w:rsid w:val="005C5F8D"/>
    <w:rsid w:val="005C60ED"/>
    <w:rsid w:val="005C6130"/>
    <w:rsid w:val="005C6233"/>
    <w:rsid w:val="005C6747"/>
    <w:rsid w:val="005C6E48"/>
    <w:rsid w:val="005C6E5E"/>
    <w:rsid w:val="005C75AD"/>
    <w:rsid w:val="005D0098"/>
    <w:rsid w:val="005D072F"/>
    <w:rsid w:val="005D0AE0"/>
    <w:rsid w:val="005D0D9B"/>
    <w:rsid w:val="005D18A2"/>
    <w:rsid w:val="005D19E7"/>
    <w:rsid w:val="005D1A4E"/>
    <w:rsid w:val="005D1AF3"/>
    <w:rsid w:val="005D1AFD"/>
    <w:rsid w:val="005D1EF8"/>
    <w:rsid w:val="005D2546"/>
    <w:rsid w:val="005D2D89"/>
    <w:rsid w:val="005D3145"/>
    <w:rsid w:val="005D3348"/>
    <w:rsid w:val="005D33A3"/>
    <w:rsid w:val="005D35A6"/>
    <w:rsid w:val="005D3804"/>
    <w:rsid w:val="005D39E1"/>
    <w:rsid w:val="005D3BBA"/>
    <w:rsid w:val="005D3E87"/>
    <w:rsid w:val="005D3FF1"/>
    <w:rsid w:val="005D47A9"/>
    <w:rsid w:val="005D48A8"/>
    <w:rsid w:val="005D4AEA"/>
    <w:rsid w:val="005D514C"/>
    <w:rsid w:val="005D53B4"/>
    <w:rsid w:val="005D5664"/>
    <w:rsid w:val="005D59C5"/>
    <w:rsid w:val="005D5D59"/>
    <w:rsid w:val="005D5E2A"/>
    <w:rsid w:val="005D6110"/>
    <w:rsid w:val="005D6753"/>
    <w:rsid w:val="005D6EFD"/>
    <w:rsid w:val="005D7251"/>
    <w:rsid w:val="005D7428"/>
    <w:rsid w:val="005D77F1"/>
    <w:rsid w:val="005D791F"/>
    <w:rsid w:val="005D7A3C"/>
    <w:rsid w:val="005D7D9C"/>
    <w:rsid w:val="005E0C23"/>
    <w:rsid w:val="005E11E1"/>
    <w:rsid w:val="005E1318"/>
    <w:rsid w:val="005E1726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53A2"/>
    <w:rsid w:val="005E59D8"/>
    <w:rsid w:val="005E5A28"/>
    <w:rsid w:val="005E6692"/>
    <w:rsid w:val="005E6949"/>
    <w:rsid w:val="005E6C27"/>
    <w:rsid w:val="005E72B8"/>
    <w:rsid w:val="005E748A"/>
    <w:rsid w:val="005E7E96"/>
    <w:rsid w:val="005F014C"/>
    <w:rsid w:val="005F04BB"/>
    <w:rsid w:val="005F08A0"/>
    <w:rsid w:val="005F08E1"/>
    <w:rsid w:val="005F09D2"/>
    <w:rsid w:val="005F0BD1"/>
    <w:rsid w:val="005F1537"/>
    <w:rsid w:val="005F1922"/>
    <w:rsid w:val="005F1B68"/>
    <w:rsid w:val="005F1BF8"/>
    <w:rsid w:val="005F1C7A"/>
    <w:rsid w:val="005F22F7"/>
    <w:rsid w:val="005F2768"/>
    <w:rsid w:val="005F3107"/>
    <w:rsid w:val="005F3598"/>
    <w:rsid w:val="005F3801"/>
    <w:rsid w:val="005F3A9D"/>
    <w:rsid w:val="005F3B09"/>
    <w:rsid w:val="005F3E84"/>
    <w:rsid w:val="005F40E5"/>
    <w:rsid w:val="005F464B"/>
    <w:rsid w:val="005F49ED"/>
    <w:rsid w:val="005F4C52"/>
    <w:rsid w:val="005F4CFC"/>
    <w:rsid w:val="005F4D8B"/>
    <w:rsid w:val="005F4EDC"/>
    <w:rsid w:val="005F4FDD"/>
    <w:rsid w:val="005F5625"/>
    <w:rsid w:val="005F59DD"/>
    <w:rsid w:val="005F5D25"/>
    <w:rsid w:val="005F5D8F"/>
    <w:rsid w:val="005F5EA3"/>
    <w:rsid w:val="005F619B"/>
    <w:rsid w:val="005F7DF6"/>
    <w:rsid w:val="005F7F1F"/>
    <w:rsid w:val="00600257"/>
    <w:rsid w:val="006006AA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CE9"/>
    <w:rsid w:val="00602F64"/>
    <w:rsid w:val="0060363C"/>
    <w:rsid w:val="00603690"/>
    <w:rsid w:val="00603744"/>
    <w:rsid w:val="00603B3C"/>
    <w:rsid w:val="00604342"/>
    <w:rsid w:val="006048E2"/>
    <w:rsid w:val="00604C25"/>
    <w:rsid w:val="00604C3A"/>
    <w:rsid w:val="00604DA2"/>
    <w:rsid w:val="006054D7"/>
    <w:rsid w:val="00605723"/>
    <w:rsid w:val="00605D84"/>
    <w:rsid w:val="00605E47"/>
    <w:rsid w:val="0060607C"/>
    <w:rsid w:val="00606324"/>
    <w:rsid w:val="00606719"/>
    <w:rsid w:val="00606879"/>
    <w:rsid w:val="00606DEE"/>
    <w:rsid w:val="00606F1E"/>
    <w:rsid w:val="00607304"/>
    <w:rsid w:val="00607613"/>
    <w:rsid w:val="0060798E"/>
    <w:rsid w:val="00610053"/>
    <w:rsid w:val="0061018A"/>
    <w:rsid w:val="0061041C"/>
    <w:rsid w:val="0061051A"/>
    <w:rsid w:val="006109AE"/>
    <w:rsid w:val="00610A19"/>
    <w:rsid w:val="00610A68"/>
    <w:rsid w:val="00610FD7"/>
    <w:rsid w:val="006117E7"/>
    <w:rsid w:val="00611847"/>
    <w:rsid w:val="00611B51"/>
    <w:rsid w:val="006121B9"/>
    <w:rsid w:val="00612B57"/>
    <w:rsid w:val="00612B7E"/>
    <w:rsid w:val="00612D2F"/>
    <w:rsid w:val="006135DC"/>
    <w:rsid w:val="0061368E"/>
    <w:rsid w:val="00613F34"/>
    <w:rsid w:val="006143DF"/>
    <w:rsid w:val="006144D5"/>
    <w:rsid w:val="006146D9"/>
    <w:rsid w:val="006147F3"/>
    <w:rsid w:val="00615496"/>
    <w:rsid w:val="00615A0E"/>
    <w:rsid w:val="00615ABA"/>
    <w:rsid w:val="00615B3F"/>
    <w:rsid w:val="00615BBB"/>
    <w:rsid w:val="006160B1"/>
    <w:rsid w:val="00616244"/>
    <w:rsid w:val="00616F71"/>
    <w:rsid w:val="00620442"/>
    <w:rsid w:val="00621065"/>
    <w:rsid w:val="0062140C"/>
    <w:rsid w:val="0062141A"/>
    <w:rsid w:val="0062148E"/>
    <w:rsid w:val="0062167A"/>
    <w:rsid w:val="006216F4"/>
    <w:rsid w:val="00621857"/>
    <w:rsid w:val="00621AF4"/>
    <w:rsid w:val="00621D17"/>
    <w:rsid w:val="00621F32"/>
    <w:rsid w:val="00622A4A"/>
    <w:rsid w:val="00622B25"/>
    <w:rsid w:val="00622D98"/>
    <w:rsid w:val="006232C3"/>
    <w:rsid w:val="00623464"/>
    <w:rsid w:val="0062385B"/>
    <w:rsid w:val="00623D06"/>
    <w:rsid w:val="00624DB9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1DC"/>
    <w:rsid w:val="00627546"/>
    <w:rsid w:val="006277CA"/>
    <w:rsid w:val="006278FF"/>
    <w:rsid w:val="00630A75"/>
    <w:rsid w:val="00630E1A"/>
    <w:rsid w:val="006316D2"/>
    <w:rsid w:val="00631909"/>
    <w:rsid w:val="00631B28"/>
    <w:rsid w:val="00631B58"/>
    <w:rsid w:val="00631C7A"/>
    <w:rsid w:val="00631EFE"/>
    <w:rsid w:val="00632023"/>
    <w:rsid w:val="00632B4B"/>
    <w:rsid w:val="0063309B"/>
    <w:rsid w:val="006331E0"/>
    <w:rsid w:val="006332BD"/>
    <w:rsid w:val="00633926"/>
    <w:rsid w:val="006340EB"/>
    <w:rsid w:val="0063439A"/>
    <w:rsid w:val="0063439C"/>
    <w:rsid w:val="00634443"/>
    <w:rsid w:val="00634D38"/>
    <w:rsid w:val="00634FD4"/>
    <w:rsid w:val="0063509D"/>
    <w:rsid w:val="00635223"/>
    <w:rsid w:val="006354E1"/>
    <w:rsid w:val="0063579E"/>
    <w:rsid w:val="00635A59"/>
    <w:rsid w:val="00635B94"/>
    <w:rsid w:val="0063672A"/>
    <w:rsid w:val="00636AA9"/>
    <w:rsid w:val="00636B34"/>
    <w:rsid w:val="00636BE9"/>
    <w:rsid w:val="00636C3F"/>
    <w:rsid w:val="00636D74"/>
    <w:rsid w:val="00636DDD"/>
    <w:rsid w:val="00637243"/>
    <w:rsid w:val="006373E6"/>
    <w:rsid w:val="0063760B"/>
    <w:rsid w:val="00637ADF"/>
    <w:rsid w:val="00637FF5"/>
    <w:rsid w:val="00640248"/>
    <w:rsid w:val="006403B2"/>
    <w:rsid w:val="00640494"/>
    <w:rsid w:val="006407E9"/>
    <w:rsid w:val="00640A78"/>
    <w:rsid w:val="00640CE7"/>
    <w:rsid w:val="00641039"/>
    <w:rsid w:val="0064113D"/>
    <w:rsid w:val="00641173"/>
    <w:rsid w:val="0064147E"/>
    <w:rsid w:val="00641D73"/>
    <w:rsid w:val="00641F8C"/>
    <w:rsid w:val="00642065"/>
    <w:rsid w:val="00642157"/>
    <w:rsid w:val="006424F2"/>
    <w:rsid w:val="00642909"/>
    <w:rsid w:val="00642AB7"/>
    <w:rsid w:val="00642AED"/>
    <w:rsid w:val="00642BC2"/>
    <w:rsid w:val="00642FEA"/>
    <w:rsid w:val="00643B77"/>
    <w:rsid w:val="00644025"/>
    <w:rsid w:val="00644567"/>
    <w:rsid w:val="006448A6"/>
    <w:rsid w:val="006458FE"/>
    <w:rsid w:val="006464BB"/>
    <w:rsid w:val="00646BA8"/>
    <w:rsid w:val="00646CD2"/>
    <w:rsid w:val="00646DE2"/>
    <w:rsid w:val="00647B45"/>
    <w:rsid w:val="00647F73"/>
    <w:rsid w:val="00650F05"/>
    <w:rsid w:val="00651FF4"/>
    <w:rsid w:val="0065219A"/>
    <w:rsid w:val="00652209"/>
    <w:rsid w:val="00652522"/>
    <w:rsid w:val="00652831"/>
    <w:rsid w:val="006532B5"/>
    <w:rsid w:val="00653811"/>
    <w:rsid w:val="00653A71"/>
    <w:rsid w:val="00653D19"/>
    <w:rsid w:val="00653FB4"/>
    <w:rsid w:val="00654980"/>
    <w:rsid w:val="006549F3"/>
    <w:rsid w:val="00654AE5"/>
    <w:rsid w:val="006552EF"/>
    <w:rsid w:val="00655341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71B9"/>
    <w:rsid w:val="00657CE5"/>
    <w:rsid w:val="00657DC3"/>
    <w:rsid w:val="00657F4F"/>
    <w:rsid w:val="0066091F"/>
    <w:rsid w:val="00660EC6"/>
    <w:rsid w:val="006610D5"/>
    <w:rsid w:val="0066138C"/>
    <w:rsid w:val="00661ACD"/>
    <w:rsid w:val="00661CDF"/>
    <w:rsid w:val="00662420"/>
    <w:rsid w:val="00662AAC"/>
    <w:rsid w:val="00662AB5"/>
    <w:rsid w:val="0066345E"/>
    <w:rsid w:val="0066360F"/>
    <w:rsid w:val="00663917"/>
    <w:rsid w:val="0066397E"/>
    <w:rsid w:val="00663AAE"/>
    <w:rsid w:val="00663C6D"/>
    <w:rsid w:val="00663CF1"/>
    <w:rsid w:val="00664085"/>
    <w:rsid w:val="006641A9"/>
    <w:rsid w:val="0066444F"/>
    <w:rsid w:val="00664D17"/>
    <w:rsid w:val="006652F6"/>
    <w:rsid w:val="00665839"/>
    <w:rsid w:val="006658B1"/>
    <w:rsid w:val="00665A02"/>
    <w:rsid w:val="00665A5B"/>
    <w:rsid w:val="006661A7"/>
    <w:rsid w:val="00666577"/>
    <w:rsid w:val="0066657A"/>
    <w:rsid w:val="006667E3"/>
    <w:rsid w:val="00666B1E"/>
    <w:rsid w:val="00666DAE"/>
    <w:rsid w:val="0066700B"/>
    <w:rsid w:val="00667986"/>
    <w:rsid w:val="00667AAD"/>
    <w:rsid w:val="00667B67"/>
    <w:rsid w:val="00667C71"/>
    <w:rsid w:val="006701D1"/>
    <w:rsid w:val="006704B6"/>
    <w:rsid w:val="00670926"/>
    <w:rsid w:val="00670A5B"/>
    <w:rsid w:val="006714A4"/>
    <w:rsid w:val="00671C57"/>
    <w:rsid w:val="00671DD6"/>
    <w:rsid w:val="00672214"/>
    <w:rsid w:val="00672298"/>
    <w:rsid w:val="00672F53"/>
    <w:rsid w:val="0067321F"/>
    <w:rsid w:val="00673254"/>
    <w:rsid w:val="006736A1"/>
    <w:rsid w:val="00673C1A"/>
    <w:rsid w:val="00673D44"/>
    <w:rsid w:val="00673D6E"/>
    <w:rsid w:val="00674057"/>
    <w:rsid w:val="00674AC9"/>
    <w:rsid w:val="00674C8F"/>
    <w:rsid w:val="00675330"/>
    <w:rsid w:val="00675678"/>
    <w:rsid w:val="006758E1"/>
    <w:rsid w:val="006759E1"/>
    <w:rsid w:val="00675A05"/>
    <w:rsid w:val="00675DF6"/>
    <w:rsid w:val="00675F29"/>
    <w:rsid w:val="006770CE"/>
    <w:rsid w:val="00680269"/>
    <w:rsid w:val="006802CE"/>
    <w:rsid w:val="00680755"/>
    <w:rsid w:val="006807DB"/>
    <w:rsid w:val="00680BC2"/>
    <w:rsid w:val="00680C07"/>
    <w:rsid w:val="00680DC3"/>
    <w:rsid w:val="00682010"/>
    <w:rsid w:val="00682346"/>
    <w:rsid w:val="00682B03"/>
    <w:rsid w:val="0068307D"/>
    <w:rsid w:val="00683155"/>
    <w:rsid w:val="00683375"/>
    <w:rsid w:val="006837C8"/>
    <w:rsid w:val="00683854"/>
    <w:rsid w:val="00683918"/>
    <w:rsid w:val="0068398C"/>
    <w:rsid w:val="00683CF5"/>
    <w:rsid w:val="00683D61"/>
    <w:rsid w:val="0068409B"/>
    <w:rsid w:val="00684164"/>
    <w:rsid w:val="00684425"/>
    <w:rsid w:val="006844CE"/>
    <w:rsid w:val="006845FD"/>
    <w:rsid w:val="00685305"/>
    <w:rsid w:val="00685503"/>
    <w:rsid w:val="00685647"/>
    <w:rsid w:val="00685A0E"/>
    <w:rsid w:val="00685E82"/>
    <w:rsid w:val="0068613C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93F"/>
    <w:rsid w:val="00690C64"/>
    <w:rsid w:val="00690EBC"/>
    <w:rsid w:val="00690FAF"/>
    <w:rsid w:val="0069133B"/>
    <w:rsid w:val="006914B4"/>
    <w:rsid w:val="00691720"/>
    <w:rsid w:val="006917C0"/>
    <w:rsid w:val="00691C6A"/>
    <w:rsid w:val="00691F37"/>
    <w:rsid w:val="00691FD5"/>
    <w:rsid w:val="0069255D"/>
    <w:rsid w:val="00692858"/>
    <w:rsid w:val="00693049"/>
    <w:rsid w:val="00693F8A"/>
    <w:rsid w:val="00694084"/>
    <w:rsid w:val="006942E5"/>
    <w:rsid w:val="00694443"/>
    <w:rsid w:val="00694CD4"/>
    <w:rsid w:val="00694EB1"/>
    <w:rsid w:val="00695080"/>
    <w:rsid w:val="006952BC"/>
    <w:rsid w:val="00695A2F"/>
    <w:rsid w:val="00695BB2"/>
    <w:rsid w:val="00695DBC"/>
    <w:rsid w:val="00696079"/>
    <w:rsid w:val="00696673"/>
    <w:rsid w:val="00696BC8"/>
    <w:rsid w:val="00696D5B"/>
    <w:rsid w:val="006975B6"/>
    <w:rsid w:val="006977FF"/>
    <w:rsid w:val="006A0393"/>
    <w:rsid w:val="006A0AB1"/>
    <w:rsid w:val="006A13B5"/>
    <w:rsid w:val="006A191F"/>
    <w:rsid w:val="006A1DF3"/>
    <w:rsid w:val="006A2339"/>
    <w:rsid w:val="006A24A7"/>
    <w:rsid w:val="006A2FBA"/>
    <w:rsid w:val="006A35DB"/>
    <w:rsid w:val="006A42A6"/>
    <w:rsid w:val="006A42A7"/>
    <w:rsid w:val="006A4301"/>
    <w:rsid w:val="006A4418"/>
    <w:rsid w:val="006A443B"/>
    <w:rsid w:val="006A4CC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20B"/>
    <w:rsid w:val="006A638B"/>
    <w:rsid w:val="006A6402"/>
    <w:rsid w:val="006A6925"/>
    <w:rsid w:val="006A69B9"/>
    <w:rsid w:val="006A7ED9"/>
    <w:rsid w:val="006A7F0D"/>
    <w:rsid w:val="006B010E"/>
    <w:rsid w:val="006B0221"/>
    <w:rsid w:val="006B028E"/>
    <w:rsid w:val="006B04EA"/>
    <w:rsid w:val="006B075C"/>
    <w:rsid w:val="006B0E03"/>
    <w:rsid w:val="006B123B"/>
    <w:rsid w:val="006B1646"/>
    <w:rsid w:val="006B1698"/>
    <w:rsid w:val="006B19E0"/>
    <w:rsid w:val="006B1AA4"/>
    <w:rsid w:val="006B1C14"/>
    <w:rsid w:val="006B1C9D"/>
    <w:rsid w:val="006B1E3E"/>
    <w:rsid w:val="006B22AD"/>
    <w:rsid w:val="006B26B3"/>
    <w:rsid w:val="006B2837"/>
    <w:rsid w:val="006B3090"/>
    <w:rsid w:val="006B3436"/>
    <w:rsid w:val="006B3883"/>
    <w:rsid w:val="006B3B09"/>
    <w:rsid w:val="006B3E3F"/>
    <w:rsid w:val="006B41E5"/>
    <w:rsid w:val="006B4663"/>
    <w:rsid w:val="006B472B"/>
    <w:rsid w:val="006B4868"/>
    <w:rsid w:val="006B48EA"/>
    <w:rsid w:val="006B4ED4"/>
    <w:rsid w:val="006B5A6E"/>
    <w:rsid w:val="006B5B38"/>
    <w:rsid w:val="006B5F7F"/>
    <w:rsid w:val="006B66DB"/>
    <w:rsid w:val="006B6BFC"/>
    <w:rsid w:val="006B6F3F"/>
    <w:rsid w:val="006B7120"/>
    <w:rsid w:val="006B7355"/>
    <w:rsid w:val="006B782A"/>
    <w:rsid w:val="006B7C25"/>
    <w:rsid w:val="006B7D21"/>
    <w:rsid w:val="006C073E"/>
    <w:rsid w:val="006C0790"/>
    <w:rsid w:val="006C0DF5"/>
    <w:rsid w:val="006C1777"/>
    <w:rsid w:val="006C1812"/>
    <w:rsid w:val="006C1D57"/>
    <w:rsid w:val="006C218F"/>
    <w:rsid w:val="006C2467"/>
    <w:rsid w:val="006C25C6"/>
    <w:rsid w:val="006C26AD"/>
    <w:rsid w:val="006C2CF9"/>
    <w:rsid w:val="006C3499"/>
    <w:rsid w:val="006C3659"/>
    <w:rsid w:val="006C3BAE"/>
    <w:rsid w:val="006C41D2"/>
    <w:rsid w:val="006C46C9"/>
    <w:rsid w:val="006C4937"/>
    <w:rsid w:val="006C4A15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7347"/>
    <w:rsid w:val="006C76CB"/>
    <w:rsid w:val="006C7EC7"/>
    <w:rsid w:val="006C7F2C"/>
    <w:rsid w:val="006C7F3E"/>
    <w:rsid w:val="006D039B"/>
    <w:rsid w:val="006D06BC"/>
    <w:rsid w:val="006D10BA"/>
    <w:rsid w:val="006D1132"/>
    <w:rsid w:val="006D1319"/>
    <w:rsid w:val="006D1375"/>
    <w:rsid w:val="006D1385"/>
    <w:rsid w:val="006D1DC7"/>
    <w:rsid w:val="006D1E1C"/>
    <w:rsid w:val="006D279F"/>
    <w:rsid w:val="006D27D4"/>
    <w:rsid w:val="006D2C15"/>
    <w:rsid w:val="006D2DF7"/>
    <w:rsid w:val="006D41B7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73E0"/>
    <w:rsid w:val="006D7C3B"/>
    <w:rsid w:val="006D7E36"/>
    <w:rsid w:val="006E02D5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E88"/>
    <w:rsid w:val="006E2115"/>
    <w:rsid w:val="006E21D6"/>
    <w:rsid w:val="006E2BE9"/>
    <w:rsid w:val="006E3376"/>
    <w:rsid w:val="006E37E5"/>
    <w:rsid w:val="006E46A4"/>
    <w:rsid w:val="006E4BE2"/>
    <w:rsid w:val="006E4FBA"/>
    <w:rsid w:val="006E5CA6"/>
    <w:rsid w:val="006E5E33"/>
    <w:rsid w:val="006E5EFC"/>
    <w:rsid w:val="006E6CFB"/>
    <w:rsid w:val="006E6FB8"/>
    <w:rsid w:val="006E76CD"/>
    <w:rsid w:val="006E780D"/>
    <w:rsid w:val="006E7A13"/>
    <w:rsid w:val="006E7DA1"/>
    <w:rsid w:val="006F0690"/>
    <w:rsid w:val="006F06D0"/>
    <w:rsid w:val="006F070E"/>
    <w:rsid w:val="006F0B66"/>
    <w:rsid w:val="006F0BF1"/>
    <w:rsid w:val="006F145D"/>
    <w:rsid w:val="006F1479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DB4"/>
    <w:rsid w:val="006F40FA"/>
    <w:rsid w:val="006F4776"/>
    <w:rsid w:val="006F4AC9"/>
    <w:rsid w:val="006F4F59"/>
    <w:rsid w:val="006F511C"/>
    <w:rsid w:val="006F589B"/>
    <w:rsid w:val="006F593A"/>
    <w:rsid w:val="006F6023"/>
    <w:rsid w:val="006F62F3"/>
    <w:rsid w:val="006F656F"/>
    <w:rsid w:val="006F6A5E"/>
    <w:rsid w:val="006F6EFD"/>
    <w:rsid w:val="006F7114"/>
    <w:rsid w:val="006F733B"/>
    <w:rsid w:val="006F73A1"/>
    <w:rsid w:val="006F7863"/>
    <w:rsid w:val="006F7905"/>
    <w:rsid w:val="006F7A4B"/>
    <w:rsid w:val="006F7B55"/>
    <w:rsid w:val="006F7C24"/>
    <w:rsid w:val="006F7D37"/>
    <w:rsid w:val="006F7DE7"/>
    <w:rsid w:val="0070009B"/>
    <w:rsid w:val="007002A1"/>
    <w:rsid w:val="00701361"/>
    <w:rsid w:val="007013BE"/>
    <w:rsid w:val="007015CE"/>
    <w:rsid w:val="00701A69"/>
    <w:rsid w:val="00701B01"/>
    <w:rsid w:val="00701D11"/>
    <w:rsid w:val="00701F0E"/>
    <w:rsid w:val="00701F3B"/>
    <w:rsid w:val="00702236"/>
    <w:rsid w:val="007025A8"/>
    <w:rsid w:val="00702C4F"/>
    <w:rsid w:val="00702E23"/>
    <w:rsid w:val="00703057"/>
    <w:rsid w:val="00703601"/>
    <w:rsid w:val="007038C5"/>
    <w:rsid w:val="00703B8B"/>
    <w:rsid w:val="00703FDE"/>
    <w:rsid w:val="00704108"/>
    <w:rsid w:val="007046E1"/>
    <w:rsid w:val="00704736"/>
    <w:rsid w:val="00704C76"/>
    <w:rsid w:val="00704FC7"/>
    <w:rsid w:val="00705114"/>
    <w:rsid w:val="0070537E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08B"/>
    <w:rsid w:val="007070E5"/>
    <w:rsid w:val="0070779D"/>
    <w:rsid w:val="007079C7"/>
    <w:rsid w:val="00707BA6"/>
    <w:rsid w:val="00707CFC"/>
    <w:rsid w:val="00707DB5"/>
    <w:rsid w:val="00707E8B"/>
    <w:rsid w:val="00710355"/>
    <w:rsid w:val="0071054D"/>
    <w:rsid w:val="00710634"/>
    <w:rsid w:val="007106B4"/>
    <w:rsid w:val="00710A58"/>
    <w:rsid w:val="00710C30"/>
    <w:rsid w:val="00710DD6"/>
    <w:rsid w:val="00711221"/>
    <w:rsid w:val="00711279"/>
    <w:rsid w:val="007113D2"/>
    <w:rsid w:val="00711999"/>
    <w:rsid w:val="00711BE0"/>
    <w:rsid w:val="00711D84"/>
    <w:rsid w:val="00711E0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B6C"/>
    <w:rsid w:val="00714E81"/>
    <w:rsid w:val="007158C5"/>
    <w:rsid w:val="00715940"/>
    <w:rsid w:val="0071611E"/>
    <w:rsid w:val="0071661D"/>
    <w:rsid w:val="007166D5"/>
    <w:rsid w:val="00716E11"/>
    <w:rsid w:val="00716FF5"/>
    <w:rsid w:val="00717293"/>
    <w:rsid w:val="007173D1"/>
    <w:rsid w:val="00717B0F"/>
    <w:rsid w:val="00717E5F"/>
    <w:rsid w:val="00717F61"/>
    <w:rsid w:val="00720070"/>
    <w:rsid w:val="00720347"/>
    <w:rsid w:val="00720AB0"/>
    <w:rsid w:val="00720C6E"/>
    <w:rsid w:val="00721172"/>
    <w:rsid w:val="007211BD"/>
    <w:rsid w:val="0072187D"/>
    <w:rsid w:val="00721BCE"/>
    <w:rsid w:val="00721FC9"/>
    <w:rsid w:val="00721FE4"/>
    <w:rsid w:val="0072242B"/>
    <w:rsid w:val="007224D3"/>
    <w:rsid w:val="00722E6A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27"/>
    <w:rsid w:val="007268F1"/>
    <w:rsid w:val="00727135"/>
    <w:rsid w:val="00727158"/>
    <w:rsid w:val="0073062D"/>
    <w:rsid w:val="00730D10"/>
    <w:rsid w:val="00730DCB"/>
    <w:rsid w:val="00731069"/>
    <w:rsid w:val="007312AC"/>
    <w:rsid w:val="00731700"/>
    <w:rsid w:val="00731725"/>
    <w:rsid w:val="00731753"/>
    <w:rsid w:val="007318E6"/>
    <w:rsid w:val="00731B72"/>
    <w:rsid w:val="00731DD7"/>
    <w:rsid w:val="00731E1A"/>
    <w:rsid w:val="00731FAA"/>
    <w:rsid w:val="00732273"/>
    <w:rsid w:val="007324D6"/>
    <w:rsid w:val="007325BF"/>
    <w:rsid w:val="00732F9E"/>
    <w:rsid w:val="00733A59"/>
    <w:rsid w:val="00734389"/>
    <w:rsid w:val="0073464E"/>
    <w:rsid w:val="00734AF6"/>
    <w:rsid w:val="00734BBF"/>
    <w:rsid w:val="00734BE5"/>
    <w:rsid w:val="00734F8A"/>
    <w:rsid w:val="0073503D"/>
    <w:rsid w:val="00735AA3"/>
    <w:rsid w:val="00735BFA"/>
    <w:rsid w:val="00735D49"/>
    <w:rsid w:val="00735F22"/>
    <w:rsid w:val="007367C6"/>
    <w:rsid w:val="00736DF2"/>
    <w:rsid w:val="00737339"/>
    <w:rsid w:val="0073745D"/>
    <w:rsid w:val="00737471"/>
    <w:rsid w:val="00737763"/>
    <w:rsid w:val="0074024F"/>
    <w:rsid w:val="00741308"/>
    <w:rsid w:val="0074134D"/>
    <w:rsid w:val="0074157C"/>
    <w:rsid w:val="00741678"/>
    <w:rsid w:val="00741D6C"/>
    <w:rsid w:val="00741EA5"/>
    <w:rsid w:val="00743CA1"/>
    <w:rsid w:val="00743FA8"/>
    <w:rsid w:val="00744116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FCE"/>
    <w:rsid w:val="00747058"/>
    <w:rsid w:val="00747326"/>
    <w:rsid w:val="00747707"/>
    <w:rsid w:val="007505F8"/>
    <w:rsid w:val="0075070D"/>
    <w:rsid w:val="00750856"/>
    <w:rsid w:val="007508B2"/>
    <w:rsid w:val="00750F19"/>
    <w:rsid w:val="00751930"/>
    <w:rsid w:val="00751994"/>
    <w:rsid w:val="00751BC3"/>
    <w:rsid w:val="00751C64"/>
    <w:rsid w:val="00752E29"/>
    <w:rsid w:val="007530DA"/>
    <w:rsid w:val="00753730"/>
    <w:rsid w:val="007539D1"/>
    <w:rsid w:val="00754349"/>
    <w:rsid w:val="0075482B"/>
    <w:rsid w:val="00754A28"/>
    <w:rsid w:val="00754A30"/>
    <w:rsid w:val="00754AFE"/>
    <w:rsid w:val="00754DD2"/>
    <w:rsid w:val="00754E57"/>
    <w:rsid w:val="00754E95"/>
    <w:rsid w:val="00755296"/>
    <w:rsid w:val="00755492"/>
    <w:rsid w:val="0075552C"/>
    <w:rsid w:val="00755870"/>
    <w:rsid w:val="00755AD2"/>
    <w:rsid w:val="00755D5A"/>
    <w:rsid w:val="00756B6A"/>
    <w:rsid w:val="00756CA8"/>
    <w:rsid w:val="007571A4"/>
    <w:rsid w:val="007574FC"/>
    <w:rsid w:val="00757A44"/>
    <w:rsid w:val="00757A68"/>
    <w:rsid w:val="007605A3"/>
    <w:rsid w:val="00760668"/>
    <w:rsid w:val="00760825"/>
    <w:rsid w:val="00760B37"/>
    <w:rsid w:val="00760C1D"/>
    <w:rsid w:val="00760EEF"/>
    <w:rsid w:val="0076117C"/>
    <w:rsid w:val="0076149B"/>
    <w:rsid w:val="00761865"/>
    <w:rsid w:val="00761CA4"/>
    <w:rsid w:val="00761D38"/>
    <w:rsid w:val="00761FCA"/>
    <w:rsid w:val="0076274E"/>
    <w:rsid w:val="007627AF"/>
    <w:rsid w:val="0076292A"/>
    <w:rsid w:val="00762D45"/>
    <w:rsid w:val="0076388F"/>
    <w:rsid w:val="007639C9"/>
    <w:rsid w:val="00763A4F"/>
    <w:rsid w:val="00763BDF"/>
    <w:rsid w:val="00763C66"/>
    <w:rsid w:val="007643C0"/>
    <w:rsid w:val="007645B8"/>
    <w:rsid w:val="00764771"/>
    <w:rsid w:val="007647ED"/>
    <w:rsid w:val="00764FE5"/>
    <w:rsid w:val="00765080"/>
    <w:rsid w:val="00765418"/>
    <w:rsid w:val="007655E2"/>
    <w:rsid w:val="00766032"/>
    <w:rsid w:val="007668CC"/>
    <w:rsid w:val="00766AC2"/>
    <w:rsid w:val="007673A8"/>
    <w:rsid w:val="007673C5"/>
    <w:rsid w:val="00767B2C"/>
    <w:rsid w:val="007701D9"/>
    <w:rsid w:val="007706E5"/>
    <w:rsid w:val="00770A6A"/>
    <w:rsid w:val="00770AF9"/>
    <w:rsid w:val="00771710"/>
    <w:rsid w:val="00771DA8"/>
    <w:rsid w:val="0077209D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9A7"/>
    <w:rsid w:val="00774AB3"/>
    <w:rsid w:val="00774AC2"/>
    <w:rsid w:val="00774ADB"/>
    <w:rsid w:val="007751A1"/>
    <w:rsid w:val="007753D4"/>
    <w:rsid w:val="00775B27"/>
    <w:rsid w:val="00775EF2"/>
    <w:rsid w:val="00775FD4"/>
    <w:rsid w:val="00776670"/>
    <w:rsid w:val="0077695E"/>
    <w:rsid w:val="007770C5"/>
    <w:rsid w:val="00777A1D"/>
    <w:rsid w:val="00777B36"/>
    <w:rsid w:val="0078006D"/>
    <w:rsid w:val="0078016D"/>
    <w:rsid w:val="0078077C"/>
    <w:rsid w:val="0078087A"/>
    <w:rsid w:val="00780E19"/>
    <w:rsid w:val="0078115F"/>
    <w:rsid w:val="007814AA"/>
    <w:rsid w:val="007819C0"/>
    <w:rsid w:val="007819D4"/>
    <w:rsid w:val="00781AB0"/>
    <w:rsid w:val="0078240B"/>
    <w:rsid w:val="00782506"/>
    <w:rsid w:val="007829AD"/>
    <w:rsid w:val="007829F1"/>
    <w:rsid w:val="00782A7D"/>
    <w:rsid w:val="00782AD9"/>
    <w:rsid w:val="00782D7A"/>
    <w:rsid w:val="00782DDC"/>
    <w:rsid w:val="00783091"/>
    <w:rsid w:val="0078367E"/>
    <w:rsid w:val="00783AE7"/>
    <w:rsid w:val="00783D94"/>
    <w:rsid w:val="00784383"/>
    <w:rsid w:val="0078446F"/>
    <w:rsid w:val="0078465A"/>
    <w:rsid w:val="007849D6"/>
    <w:rsid w:val="00784A35"/>
    <w:rsid w:val="00784AF2"/>
    <w:rsid w:val="00784B1A"/>
    <w:rsid w:val="00785543"/>
    <w:rsid w:val="00785602"/>
    <w:rsid w:val="0078574B"/>
    <w:rsid w:val="00786060"/>
    <w:rsid w:val="007869D2"/>
    <w:rsid w:val="00786C85"/>
    <w:rsid w:val="00786CC7"/>
    <w:rsid w:val="00786D0E"/>
    <w:rsid w:val="00786E9D"/>
    <w:rsid w:val="00786F61"/>
    <w:rsid w:val="00786FB3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9BB"/>
    <w:rsid w:val="0079119B"/>
    <w:rsid w:val="00791572"/>
    <w:rsid w:val="007915E6"/>
    <w:rsid w:val="00791AF0"/>
    <w:rsid w:val="00791B08"/>
    <w:rsid w:val="007920CD"/>
    <w:rsid w:val="00792356"/>
    <w:rsid w:val="007923C6"/>
    <w:rsid w:val="00792412"/>
    <w:rsid w:val="00792904"/>
    <w:rsid w:val="007938B8"/>
    <w:rsid w:val="00793C1A"/>
    <w:rsid w:val="00794025"/>
    <w:rsid w:val="007944E1"/>
    <w:rsid w:val="007945C1"/>
    <w:rsid w:val="00794B77"/>
    <w:rsid w:val="00794DFD"/>
    <w:rsid w:val="00795166"/>
    <w:rsid w:val="007951CB"/>
    <w:rsid w:val="007962EB"/>
    <w:rsid w:val="0079644F"/>
    <w:rsid w:val="00796558"/>
    <w:rsid w:val="0079701C"/>
    <w:rsid w:val="007975E4"/>
    <w:rsid w:val="00797D2D"/>
    <w:rsid w:val="00797FC8"/>
    <w:rsid w:val="007A004F"/>
    <w:rsid w:val="007A068F"/>
    <w:rsid w:val="007A076A"/>
    <w:rsid w:val="007A0D44"/>
    <w:rsid w:val="007A0F9A"/>
    <w:rsid w:val="007A1644"/>
    <w:rsid w:val="007A1DC7"/>
    <w:rsid w:val="007A3E1F"/>
    <w:rsid w:val="007A42D2"/>
    <w:rsid w:val="007A44F2"/>
    <w:rsid w:val="007A452C"/>
    <w:rsid w:val="007A4631"/>
    <w:rsid w:val="007A49C0"/>
    <w:rsid w:val="007A4BDA"/>
    <w:rsid w:val="007A4DB3"/>
    <w:rsid w:val="007A520B"/>
    <w:rsid w:val="007A58C0"/>
    <w:rsid w:val="007A598B"/>
    <w:rsid w:val="007A5ADA"/>
    <w:rsid w:val="007A5D2A"/>
    <w:rsid w:val="007A5EC0"/>
    <w:rsid w:val="007A5F9D"/>
    <w:rsid w:val="007A5FD9"/>
    <w:rsid w:val="007A629E"/>
    <w:rsid w:val="007A62C9"/>
    <w:rsid w:val="007A6A32"/>
    <w:rsid w:val="007A6A86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DB5"/>
    <w:rsid w:val="007B0DC9"/>
    <w:rsid w:val="007B1190"/>
    <w:rsid w:val="007B1239"/>
    <w:rsid w:val="007B19F2"/>
    <w:rsid w:val="007B1C92"/>
    <w:rsid w:val="007B22B7"/>
    <w:rsid w:val="007B24A7"/>
    <w:rsid w:val="007B29E6"/>
    <w:rsid w:val="007B2CAB"/>
    <w:rsid w:val="007B2FBB"/>
    <w:rsid w:val="007B2FEF"/>
    <w:rsid w:val="007B3460"/>
    <w:rsid w:val="007B4366"/>
    <w:rsid w:val="007B441F"/>
    <w:rsid w:val="007B4568"/>
    <w:rsid w:val="007B4DA1"/>
    <w:rsid w:val="007B568E"/>
    <w:rsid w:val="007B57EF"/>
    <w:rsid w:val="007B5BAB"/>
    <w:rsid w:val="007B5CF7"/>
    <w:rsid w:val="007B5FCA"/>
    <w:rsid w:val="007B605D"/>
    <w:rsid w:val="007B6232"/>
    <w:rsid w:val="007B626A"/>
    <w:rsid w:val="007B62FB"/>
    <w:rsid w:val="007B6315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2364"/>
    <w:rsid w:val="007C2A8D"/>
    <w:rsid w:val="007C32B2"/>
    <w:rsid w:val="007C34C6"/>
    <w:rsid w:val="007C3990"/>
    <w:rsid w:val="007C399A"/>
    <w:rsid w:val="007C3BEB"/>
    <w:rsid w:val="007C3EB1"/>
    <w:rsid w:val="007C3EB9"/>
    <w:rsid w:val="007C3ED5"/>
    <w:rsid w:val="007C485E"/>
    <w:rsid w:val="007C4AF3"/>
    <w:rsid w:val="007C4D24"/>
    <w:rsid w:val="007C4EE5"/>
    <w:rsid w:val="007C505E"/>
    <w:rsid w:val="007C545E"/>
    <w:rsid w:val="007C5477"/>
    <w:rsid w:val="007C55A4"/>
    <w:rsid w:val="007C57D7"/>
    <w:rsid w:val="007C5CC2"/>
    <w:rsid w:val="007C6CC5"/>
    <w:rsid w:val="007C7DE2"/>
    <w:rsid w:val="007D04F5"/>
    <w:rsid w:val="007D06B4"/>
    <w:rsid w:val="007D0E15"/>
    <w:rsid w:val="007D0FA6"/>
    <w:rsid w:val="007D1511"/>
    <w:rsid w:val="007D1868"/>
    <w:rsid w:val="007D1AD5"/>
    <w:rsid w:val="007D21E2"/>
    <w:rsid w:val="007D23E0"/>
    <w:rsid w:val="007D24E8"/>
    <w:rsid w:val="007D28A5"/>
    <w:rsid w:val="007D2B27"/>
    <w:rsid w:val="007D2BD0"/>
    <w:rsid w:val="007D310A"/>
    <w:rsid w:val="007D3145"/>
    <w:rsid w:val="007D344F"/>
    <w:rsid w:val="007D3D1D"/>
    <w:rsid w:val="007D43B8"/>
    <w:rsid w:val="007D44CE"/>
    <w:rsid w:val="007D469C"/>
    <w:rsid w:val="007D4791"/>
    <w:rsid w:val="007D4ABE"/>
    <w:rsid w:val="007D4C76"/>
    <w:rsid w:val="007D53C1"/>
    <w:rsid w:val="007D54D1"/>
    <w:rsid w:val="007D5B9B"/>
    <w:rsid w:val="007D5E1B"/>
    <w:rsid w:val="007D5E9A"/>
    <w:rsid w:val="007D6289"/>
    <w:rsid w:val="007D712C"/>
    <w:rsid w:val="007D7848"/>
    <w:rsid w:val="007D7C34"/>
    <w:rsid w:val="007D7DDE"/>
    <w:rsid w:val="007D7EBE"/>
    <w:rsid w:val="007E0181"/>
    <w:rsid w:val="007E03C5"/>
    <w:rsid w:val="007E0C49"/>
    <w:rsid w:val="007E1510"/>
    <w:rsid w:val="007E18B1"/>
    <w:rsid w:val="007E22EC"/>
    <w:rsid w:val="007E2B24"/>
    <w:rsid w:val="007E2CEF"/>
    <w:rsid w:val="007E2DC4"/>
    <w:rsid w:val="007E2ED9"/>
    <w:rsid w:val="007E32E8"/>
    <w:rsid w:val="007E3335"/>
    <w:rsid w:val="007E3CAC"/>
    <w:rsid w:val="007E446E"/>
    <w:rsid w:val="007E5425"/>
    <w:rsid w:val="007E5C08"/>
    <w:rsid w:val="007E5C09"/>
    <w:rsid w:val="007E5C2A"/>
    <w:rsid w:val="007E6DD0"/>
    <w:rsid w:val="007E6F9D"/>
    <w:rsid w:val="007E7016"/>
    <w:rsid w:val="007E70B9"/>
    <w:rsid w:val="007E72D5"/>
    <w:rsid w:val="007E7D55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D8F"/>
    <w:rsid w:val="007F1EA0"/>
    <w:rsid w:val="007F1F2B"/>
    <w:rsid w:val="007F1F4A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F1"/>
    <w:rsid w:val="007F54A8"/>
    <w:rsid w:val="007F55C7"/>
    <w:rsid w:val="007F5643"/>
    <w:rsid w:val="007F5A9F"/>
    <w:rsid w:val="007F5C71"/>
    <w:rsid w:val="007F60A3"/>
    <w:rsid w:val="007F6594"/>
    <w:rsid w:val="007F68F9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C65"/>
    <w:rsid w:val="00802DD0"/>
    <w:rsid w:val="00802FF5"/>
    <w:rsid w:val="0080303E"/>
    <w:rsid w:val="008034A8"/>
    <w:rsid w:val="008034B5"/>
    <w:rsid w:val="0080397D"/>
    <w:rsid w:val="00803A09"/>
    <w:rsid w:val="0080417F"/>
    <w:rsid w:val="008042BA"/>
    <w:rsid w:val="00804886"/>
    <w:rsid w:val="008054B9"/>
    <w:rsid w:val="008059BB"/>
    <w:rsid w:val="0080629F"/>
    <w:rsid w:val="008064E1"/>
    <w:rsid w:val="00806825"/>
    <w:rsid w:val="0080697F"/>
    <w:rsid w:val="00806EE2"/>
    <w:rsid w:val="00806FA7"/>
    <w:rsid w:val="0080716A"/>
    <w:rsid w:val="00807181"/>
    <w:rsid w:val="00807306"/>
    <w:rsid w:val="008074EB"/>
    <w:rsid w:val="00807963"/>
    <w:rsid w:val="00807B31"/>
    <w:rsid w:val="0081164E"/>
    <w:rsid w:val="0081180F"/>
    <w:rsid w:val="00811CCD"/>
    <w:rsid w:val="00811D80"/>
    <w:rsid w:val="00812218"/>
    <w:rsid w:val="0081252C"/>
    <w:rsid w:val="00812B0F"/>
    <w:rsid w:val="0081385C"/>
    <w:rsid w:val="0081386D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FE3"/>
    <w:rsid w:val="008160A0"/>
    <w:rsid w:val="008163CD"/>
    <w:rsid w:val="00816898"/>
    <w:rsid w:val="00816A04"/>
    <w:rsid w:val="00816C64"/>
    <w:rsid w:val="00816C73"/>
    <w:rsid w:val="00816EB1"/>
    <w:rsid w:val="008170D6"/>
    <w:rsid w:val="00817BD3"/>
    <w:rsid w:val="0082035A"/>
    <w:rsid w:val="008203C8"/>
    <w:rsid w:val="0082044F"/>
    <w:rsid w:val="0082082B"/>
    <w:rsid w:val="00820959"/>
    <w:rsid w:val="00820B2E"/>
    <w:rsid w:val="00820CA6"/>
    <w:rsid w:val="00821789"/>
    <w:rsid w:val="00821A3E"/>
    <w:rsid w:val="00821D90"/>
    <w:rsid w:val="00822689"/>
    <w:rsid w:val="008230BE"/>
    <w:rsid w:val="008231E8"/>
    <w:rsid w:val="00823239"/>
    <w:rsid w:val="008235A3"/>
    <w:rsid w:val="008236B2"/>
    <w:rsid w:val="0082395F"/>
    <w:rsid w:val="00823C75"/>
    <w:rsid w:val="00823D51"/>
    <w:rsid w:val="00824B7E"/>
    <w:rsid w:val="00824C05"/>
    <w:rsid w:val="00824E45"/>
    <w:rsid w:val="00825598"/>
    <w:rsid w:val="008255EE"/>
    <w:rsid w:val="008257C7"/>
    <w:rsid w:val="00825A8D"/>
    <w:rsid w:val="00825D29"/>
    <w:rsid w:val="00825E23"/>
    <w:rsid w:val="00826117"/>
    <w:rsid w:val="00826190"/>
    <w:rsid w:val="008263B6"/>
    <w:rsid w:val="0082691F"/>
    <w:rsid w:val="00826AA9"/>
    <w:rsid w:val="00826C45"/>
    <w:rsid w:val="00826CF1"/>
    <w:rsid w:val="008272D2"/>
    <w:rsid w:val="00827373"/>
    <w:rsid w:val="00827803"/>
    <w:rsid w:val="00827A92"/>
    <w:rsid w:val="00827BDA"/>
    <w:rsid w:val="0083007C"/>
    <w:rsid w:val="00830115"/>
    <w:rsid w:val="0083024A"/>
    <w:rsid w:val="008302E3"/>
    <w:rsid w:val="008308B9"/>
    <w:rsid w:val="008308F4"/>
    <w:rsid w:val="00830A9C"/>
    <w:rsid w:val="00830D27"/>
    <w:rsid w:val="00830D6E"/>
    <w:rsid w:val="0083119D"/>
    <w:rsid w:val="00831216"/>
    <w:rsid w:val="00832A22"/>
    <w:rsid w:val="00832F8D"/>
    <w:rsid w:val="00833383"/>
    <w:rsid w:val="00833A5B"/>
    <w:rsid w:val="00833BD4"/>
    <w:rsid w:val="00833E53"/>
    <w:rsid w:val="00833FAF"/>
    <w:rsid w:val="008344AC"/>
    <w:rsid w:val="00834C85"/>
    <w:rsid w:val="00834CD5"/>
    <w:rsid w:val="00835199"/>
    <w:rsid w:val="008355A8"/>
    <w:rsid w:val="00835798"/>
    <w:rsid w:val="00835F46"/>
    <w:rsid w:val="008365E4"/>
    <w:rsid w:val="00836815"/>
    <w:rsid w:val="00836AD8"/>
    <w:rsid w:val="00836E5A"/>
    <w:rsid w:val="00837225"/>
    <w:rsid w:val="008376FD"/>
    <w:rsid w:val="00837C18"/>
    <w:rsid w:val="008400BB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C98"/>
    <w:rsid w:val="00841DA6"/>
    <w:rsid w:val="00843007"/>
    <w:rsid w:val="00843334"/>
    <w:rsid w:val="00843C9E"/>
    <w:rsid w:val="00844FC6"/>
    <w:rsid w:val="008453D2"/>
    <w:rsid w:val="00845AAE"/>
    <w:rsid w:val="00845B58"/>
    <w:rsid w:val="00845B6C"/>
    <w:rsid w:val="00846ACF"/>
    <w:rsid w:val="00846CA8"/>
    <w:rsid w:val="00846F65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AA8"/>
    <w:rsid w:val="00852ACB"/>
    <w:rsid w:val="00852E05"/>
    <w:rsid w:val="00853234"/>
    <w:rsid w:val="0085380E"/>
    <w:rsid w:val="00853AF8"/>
    <w:rsid w:val="00853B81"/>
    <w:rsid w:val="00853DF0"/>
    <w:rsid w:val="00853F73"/>
    <w:rsid w:val="008546E2"/>
    <w:rsid w:val="00854B84"/>
    <w:rsid w:val="0085502F"/>
    <w:rsid w:val="008554DD"/>
    <w:rsid w:val="008558BB"/>
    <w:rsid w:val="008562CB"/>
    <w:rsid w:val="008565B7"/>
    <w:rsid w:val="00856B35"/>
    <w:rsid w:val="008571D2"/>
    <w:rsid w:val="008572F4"/>
    <w:rsid w:val="008572F9"/>
    <w:rsid w:val="0085764D"/>
    <w:rsid w:val="00857E7A"/>
    <w:rsid w:val="00857F9B"/>
    <w:rsid w:val="00857FB2"/>
    <w:rsid w:val="0086017B"/>
    <w:rsid w:val="00860285"/>
    <w:rsid w:val="008602B6"/>
    <w:rsid w:val="008603D0"/>
    <w:rsid w:val="0086042C"/>
    <w:rsid w:val="00860BF4"/>
    <w:rsid w:val="00860CDA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E4A"/>
    <w:rsid w:val="00862E4B"/>
    <w:rsid w:val="00862EEB"/>
    <w:rsid w:val="00862F92"/>
    <w:rsid w:val="00863320"/>
    <w:rsid w:val="008636FB"/>
    <w:rsid w:val="00863D5A"/>
    <w:rsid w:val="008646CE"/>
    <w:rsid w:val="008647DD"/>
    <w:rsid w:val="00865212"/>
    <w:rsid w:val="008656F6"/>
    <w:rsid w:val="0086588E"/>
    <w:rsid w:val="00865A0E"/>
    <w:rsid w:val="00865D87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976"/>
    <w:rsid w:val="00870BAB"/>
    <w:rsid w:val="00870C2C"/>
    <w:rsid w:val="008711A9"/>
    <w:rsid w:val="008715F7"/>
    <w:rsid w:val="00872175"/>
    <w:rsid w:val="0087289E"/>
    <w:rsid w:val="00872C79"/>
    <w:rsid w:val="00872F21"/>
    <w:rsid w:val="0087346F"/>
    <w:rsid w:val="00873911"/>
    <w:rsid w:val="0087411F"/>
    <w:rsid w:val="0087420E"/>
    <w:rsid w:val="008748B6"/>
    <w:rsid w:val="0087550C"/>
    <w:rsid w:val="00875544"/>
    <w:rsid w:val="008757FA"/>
    <w:rsid w:val="00875FD0"/>
    <w:rsid w:val="008761BF"/>
    <w:rsid w:val="00876386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6C5"/>
    <w:rsid w:val="00880AC8"/>
    <w:rsid w:val="008817A3"/>
    <w:rsid w:val="008819F5"/>
    <w:rsid w:val="00881F9A"/>
    <w:rsid w:val="00882046"/>
    <w:rsid w:val="008821C6"/>
    <w:rsid w:val="00882C50"/>
    <w:rsid w:val="00883819"/>
    <w:rsid w:val="00883973"/>
    <w:rsid w:val="00883A98"/>
    <w:rsid w:val="00883D51"/>
    <w:rsid w:val="00883EAC"/>
    <w:rsid w:val="00884648"/>
    <w:rsid w:val="00884A7E"/>
    <w:rsid w:val="00884ABE"/>
    <w:rsid w:val="00884FF4"/>
    <w:rsid w:val="00885391"/>
    <w:rsid w:val="008853E8"/>
    <w:rsid w:val="0088546F"/>
    <w:rsid w:val="008855D4"/>
    <w:rsid w:val="008856FB"/>
    <w:rsid w:val="00885971"/>
    <w:rsid w:val="00885D18"/>
    <w:rsid w:val="00886038"/>
    <w:rsid w:val="0088639D"/>
    <w:rsid w:val="008864D0"/>
    <w:rsid w:val="00886571"/>
    <w:rsid w:val="0088679A"/>
    <w:rsid w:val="00886F45"/>
    <w:rsid w:val="0088761D"/>
    <w:rsid w:val="0089000B"/>
    <w:rsid w:val="00890029"/>
    <w:rsid w:val="008903E4"/>
    <w:rsid w:val="008903EA"/>
    <w:rsid w:val="00890F92"/>
    <w:rsid w:val="008918A7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B6F"/>
    <w:rsid w:val="00894BB9"/>
    <w:rsid w:val="00894C48"/>
    <w:rsid w:val="00894EC9"/>
    <w:rsid w:val="008950E5"/>
    <w:rsid w:val="00895D65"/>
    <w:rsid w:val="00895E51"/>
    <w:rsid w:val="008961F8"/>
    <w:rsid w:val="00896727"/>
    <w:rsid w:val="00896D6D"/>
    <w:rsid w:val="00896F79"/>
    <w:rsid w:val="00897136"/>
    <w:rsid w:val="008976CF"/>
    <w:rsid w:val="00897F22"/>
    <w:rsid w:val="008A058E"/>
    <w:rsid w:val="008A1B5F"/>
    <w:rsid w:val="008A1B80"/>
    <w:rsid w:val="008A2BB1"/>
    <w:rsid w:val="008A328B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F87"/>
    <w:rsid w:val="008A604F"/>
    <w:rsid w:val="008A6DA9"/>
    <w:rsid w:val="008A712D"/>
    <w:rsid w:val="008A723F"/>
    <w:rsid w:val="008A74DD"/>
    <w:rsid w:val="008A7EC6"/>
    <w:rsid w:val="008B1875"/>
    <w:rsid w:val="008B1C1A"/>
    <w:rsid w:val="008B1D27"/>
    <w:rsid w:val="008B1EE0"/>
    <w:rsid w:val="008B1EF9"/>
    <w:rsid w:val="008B1FF5"/>
    <w:rsid w:val="008B2626"/>
    <w:rsid w:val="008B26AF"/>
    <w:rsid w:val="008B275C"/>
    <w:rsid w:val="008B27CE"/>
    <w:rsid w:val="008B297C"/>
    <w:rsid w:val="008B3216"/>
    <w:rsid w:val="008B3837"/>
    <w:rsid w:val="008B3A98"/>
    <w:rsid w:val="008B4251"/>
    <w:rsid w:val="008B427E"/>
    <w:rsid w:val="008B4917"/>
    <w:rsid w:val="008B4C35"/>
    <w:rsid w:val="008B5145"/>
    <w:rsid w:val="008B5178"/>
    <w:rsid w:val="008B51C0"/>
    <w:rsid w:val="008B5443"/>
    <w:rsid w:val="008B5748"/>
    <w:rsid w:val="008B592D"/>
    <w:rsid w:val="008B5DED"/>
    <w:rsid w:val="008B604A"/>
    <w:rsid w:val="008B63F1"/>
    <w:rsid w:val="008B6709"/>
    <w:rsid w:val="008B6A83"/>
    <w:rsid w:val="008B6C42"/>
    <w:rsid w:val="008B6D29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8A4"/>
    <w:rsid w:val="008C2CC3"/>
    <w:rsid w:val="008C2EE4"/>
    <w:rsid w:val="008C2F99"/>
    <w:rsid w:val="008C338B"/>
    <w:rsid w:val="008C36ED"/>
    <w:rsid w:val="008C3728"/>
    <w:rsid w:val="008C3E1D"/>
    <w:rsid w:val="008C3FBA"/>
    <w:rsid w:val="008C46AE"/>
    <w:rsid w:val="008C4829"/>
    <w:rsid w:val="008C48A5"/>
    <w:rsid w:val="008C4A21"/>
    <w:rsid w:val="008C4F7B"/>
    <w:rsid w:val="008C518F"/>
    <w:rsid w:val="008C549B"/>
    <w:rsid w:val="008C5605"/>
    <w:rsid w:val="008C58FC"/>
    <w:rsid w:val="008C5B20"/>
    <w:rsid w:val="008C5BDF"/>
    <w:rsid w:val="008C5FAB"/>
    <w:rsid w:val="008C641C"/>
    <w:rsid w:val="008C64A6"/>
    <w:rsid w:val="008C6ACD"/>
    <w:rsid w:val="008C70DD"/>
    <w:rsid w:val="008C70E6"/>
    <w:rsid w:val="008C7192"/>
    <w:rsid w:val="008C76B5"/>
    <w:rsid w:val="008C78DF"/>
    <w:rsid w:val="008C792A"/>
    <w:rsid w:val="008C7A3D"/>
    <w:rsid w:val="008D0052"/>
    <w:rsid w:val="008D049F"/>
    <w:rsid w:val="008D0788"/>
    <w:rsid w:val="008D0982"/>
    <w:rsid w:val="008D0C5D"/>
    <w:rsid w:val="008D153D"/>
    <w:rsid w:val="008D15B6"/>
    <w:rsid w:val="008D16B8"/>
    <w:rsid w:val="008D1F42"/>
    <w:rsid w:val="008D2339"/>
    <w:rsid w:val="008D23EE"/>
    <w:rsid w:val="008D2C97"/>
    <w:rsid w:val="008D3658"/>
    <w:rsid w:val="008D3B75"/>
    <w:rsid w:val="008D4067"/>
    <w:rsid w:val="008D44D8"/>
    <w:rsid w:val="008D4965"/>
    <w:rsid w:val="008D4A5D"/>
    <w:rsid w:val="008D4C02"/>
    <w:rsid w:val="008D4C63"/>
    <w:rsid w:val="008D5303"/>
    <w:rsid w:val="008D5978"/>
    <w:rsid w:val="008D6C83"/>
    <w:rsid w:val="008D7C2B"/>
    <w:rsid w:val="008D7D7B"/>
    <w:rsid w:val="008D7DB4"/>
    <w:rsid w:val="008D7F6D"/>
    <w:rsid w:val="008E0573"/>
    <w:rsid w:val="008E0618"/>
    <w:rsid w:val="008E0E56"/>
    <w:rsid w:val="008E0EC2"/>
    <w:rsid w:val="008E12C7"/>
    <w:rsid w:val="008E130B"/>
    <w:rsid w:val="008E1751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57C"/>
    <w:rsid w:val="008E3ECF"/>
    <w:rsid w:val="008E4780"/>
    <w:rsid w:val="008E4B9D"/>
    <w:rsid w:val="008E4F66"/>
    <w:rsid w:val="008E5015"/>
    <w:rsid w:val="008E5573"/>
    <w:rsid w:val="008E5C69"/>
    <w:rsid w:val="008E606C"/>
    <w:rsid w:val="008E60EB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C9"/>
    <w:rsid w:val="008E75D5"/>
    <w:rsid w:val="008E77BE"/>
    <w:rsid w:val="008E7F60"/>
    <w:rsid w:val="008F0536"/>
    <w:rsid w:val="008F0696"/>
    <w:rsid w:val="008F08AE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90061E"/>
    <w:rsid w:val="0090083F"/>
    <w:rsid w:val="00900F71"/>
    <w:rsid w:val="0090140C"/>
    <w:rsid w:val="009016DA"/>
    <w:rsid w:val="0090190F"/>
    <w:rsid w:val="00901AA9"/>
    <w:rsid w:val="00901DFE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56DC"/>
    <w:rsid w:val="009057D5"/>
    <w:rsid w:val="00906C4D"/>
    <w:rsid w:val="0090721E"/>
    <w:rsid w:val="009073AE"/>
    <w:rsid w:val="00907A7D"/>
    <w:rsid w:val="00907C12"/>
    <w:rsid w:val="00907D69"/>
    <w:rsid w:val="00907DAA"/>
    <w:rsid w:val="00910079"/>
    <w:rsid w:val="00910A25"/>
    <w:rsid w:val="009119F4"/>
    <w:rsid w:val="0091227B"/>
    <w:rsid w:val="00912688"/>
    <w:rsid w:val="00913353"/>
    <w:rsid w:val="00913E98"/>
    <w:rsid w:val="00913F3F"/>
    <w:rsid w:val="009142BA"/>
    <w:rsid w:val="00914745"/>
    <w:rsid w:val="009147C4"/>
    <w:rsid w:val="00914A5F"/>
    <w:rsid w:val="00914CF8"/>
    <w:rsid w:val="00914D4D"/>
    <w:rsid w:val="009156FE"/>
    <w:rsid w:val="00915D59"/>
    <w:rsid w:val="00916190"/>
    <w:rsid w:val="00916402"/>
    <w:rsid w:val="00916559"/>
    <w:rsid w:val="00916AF6"/>
    <w:rsid w:val="00916C92"/>
    <w:rsid w:val="009171A2"/>
    <w:rsid w:val="00917795"/>
    <w:rsid w:val="00917BC0"/>
    <w:rsid w:val="00917E0D"/>
    <w:rsid w:val="00917ED6"/>
    <w:rsid w:val="00920634"/>
    <w:rsid w:val="009207D0"/>
    <w:rsid w:val="00920972"/>
    <w:rsid w:val="009209B1"/>
    <w:rsid w:val="00921132"/>
    <w:rsid w:val="009211B9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89E"/>
    <w:rsid w:val="00924A01"/>
    <w:rsid w:val="00924B12"/>
    <w:rsid w:val="00924C30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30464"/>
    <w:rsid w:val="009305E6"/>
    <w:rsid w:val="0093100D"/>
    <w:rsid w:val="00931213"/>
    <w:rsid w:val="009315EA"/>
    <w:rsid w:val="00931627"/>
    <w:rsid w:val="00931671"/>
    <w:rsid w:val="00931873"/>
    <w:rsid w:val="009318AE"/>
    <w:rsid w:val="00932686"/>
    <w:rsid w:val="0093286B"/>
    <w:rsid w:val="00932872"/>
    <w:rsid w:val="00932991"/>
    <w:rsid w:val="009332BF"/>
    <w:rsid w:val="00933467"/>
    <w:rsid w:val="0093350C"/>
    <w:rsid w:val="00933BB6"/>
    <w:rsid w:val="00933C64"/>
    <w:rsid w:val="00933E74"/>
    <w:rsid w:val="009340E6"/>
    <w:rsid w:val="009340F3"/>
    <w:rsid w:val="009346D8"/>
    <w:rsid w:val="009349DF"/>
    <w:rsid w:val="009355B1"/>
    <w:rsid w:val="009359B1"/>
    <w:rsid w:val="00935ED9"/>
    <w:rsid w:val="00936874"/>
    <w:rsid w:val="00936955"/>
    <w:rsid w:val="0093720B"/>
    <w:rsid w:val="009372BD"/>
    <w:rsid w:val="00937501"/>
    <w:rsid w:val="00937677"/>
    <w:rsid w:val="009406AF"/>
    <w:rsid w:val="0094074A"/>
    <w:rsid w:val="00940957"/>
    <w:rsid w:val="009414DE"/>
    <w:rsid w:val="00941653"/>
    <w:rsid w:val="009418A9"/>
    <w:rsid w:val="009418DC"/>
    <w:rsid w:val="00941C96"/>
    <w:rsid w:val="00942873"/>
    <w:rsid w:val="00942910"/>
    <w:rsid w:val="0094296C"/>
    <w:rsid w:val="00942C28"/>
    <w:rsid w:val="00942FE0"/>
    <w:rsid w:val="0094328A"/>
    <w:rsid w:val="0094351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FF9"/>
    <w:rsid w:val="00947028"/>
    <w:rsid w:val="00947357"/>
    <w:rsid w:val="00947960"/>
    <w:rsid w:val="00947D0C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B24"/>
    <w:rsid w:val="00952FD9"/>
    <w:rsid w:val="00952FE1"/>
    <w:rsid w:val="00953372"/>
    <w:rsid w:val="0095347A"/>
    <w:rsid w:val="00953621"/>
    <w:rsid w:val="0095383D"/>
    <w:rsid w:val="009543BF"/>
    <w:rsid w:val="00954867"/>
    <w:rsid w:val="009548DB"/>
    <w:rsid w:val="00954940"/>
    <w:rsid w:val="00954A82"/>
    <w:rsid w:val="00954D5F"/>
    <w:rsid w:val="00955218"/>
    <w:rsid w:val="00955C7F"/>
    <w:rsid w:val="00955D4B"/>
    <w:rsid w:val="00955D82"/>
    <w:rsid w:val="00956E58"/>
    <w:rsid w:val="00956F66"/>
    <w:rsid w:val="00956FC8"/>
    <w:rsid w:val="0095732E"/>
    <w:rsid w:val="00957786"/>
    <w:rsid w:val="009577E1"/>
    <w:rsid w:val="00957E6B"/>
    <w:rsid w:val="0096018F"/>
    <w:rsid w:val="009611B4"/>
    <w:rsid w:val="0096130C"/>
    <w:rsid w:val="00961863"/>
    <w:rsid w:val="00961B36"/>
    <w:rsid w:val="0096207D"/>
    <w:rsid w:val="0096207F"/>
    <w:rsid w:val="00962187"/>
    <w:rsid w:val="00962350"/>
    <w:rsid w:val="009626C0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56F7"/>
    <w:rsid w:val="00965865"/>
    <w:rsid w:val="00965C46"/>
    <w:rsid w:val="00965D1B"/>
    <w:rsid w:val="0096624B"/>
    <w:rsid w:val="009662EB"/>
    <w:rsid w:val="0096645C"/>
    <w:rsid w:val="00966552"/>
    <w:rsid w:val="009670FB"/>
    <w:rsid w:val="009673A0"/>
    <w:rsid w:val="0096779A"/>
    <w:rsid w:val="00967A60"/>
    <w:rsid w:val="00967C7B"/>
    <w:rsid w:val="00970D33"/>
    <w:rsid w:val="009711BF"/>
    <w:rsid w:val="009712AA"/>
    <w:rsid w:val="00971317"/>
    <w:rsid w:val="00971824"/>
    <w:rsid w:val="00972090"/>
    <w:rsid w:val="009725BE"/>
    <w:rsid w:val="00972673"/>
    <w:rsid w:val="0097285A"/>
    <w:rsid w:val="00972D6D"/>
    <w:rsid w:val="00972F04"/>
    <w:rsid w:val="0097325A"/>
    <w:rsid w:val="00973932"/>
    <w:rsid w:val="00973E67"/>
    <w:rsid w:val="00973FE1"/>
    <w:rsid w:val="009741D7"/>
    <w:rsid w:val="009742FA"/>
    <w:rsid w:val="0097528C"/>
    <w:rsid w:val="00975440"/>
    <w:rsid w:val="009758EF"/>
    <w:rsid w:val="009759BB"/>
    <w:rsid w:val="00975F30"/>
    <w:rsid w:val="00976087"/>
    <w:rsid w:val="0097626B"/>
    <w:rsid w:val="0097645F"/>
    <w:rsid w:val="0097646B"/>
    <w:rsid w:val="0097650A"/>
    <w:rsid w:val="00976E72"/>
    <w:rsid w:val="009774A2"/>
    <w:rsid w:val="00977F93"/>
    <w:rsid w:val="009800DA"/>
    <w:rsid w:val="00980274"/>
    <w:rsid w:val="0098041D"/>
    <w:rsid w:val="0098068A"/>
    <w:rsid w:val="00980756"/>
    <w:rsid w:val="0098083D"/>
    <w:rsid w:val="00980D72"/>
    <w:rsid w:val="00981466"/>
    <w:rsid w:val="009815BB"/>
    <w:rsid w:val="009818EF"/>
    <w:rsid w:val="00981A09"/>
    <w:rsid w:val="00981FD9"/>
    <w:rsid w:val="0098281C"/>
    <w:rsid w:val="009828DA"/>
    <w:rsid w:val="0098296B"/>
    <w:rsid w:val="00982B1D"/>
    <w:rsid w:val="00982C6D"/>
    <w:rsid w:val="00982D6A"/>
    <w:rsid w:val="0098333C"/>
    <w:rsid w:val="0098361B"/>
    <w:rsid w:val="009839DA"/>
    <w:rsid w:val="00983B90"/>
    <w:rsid w:val="00983DFD"/>
    <w:rsid w:val="0098419E"/>
    <w:rsid w:val="00984728"/>
    <w:rsid w:val="00984997"/>
    <w:rsid w:val="009851B4"/>
    <w:rsid w:val="00985302"/>
    <w:rsid w:val="00985786"/>
    <w:rsid w:val="00985DFC"/>
    <w:rsid w:val="009863AF"/>
    <w:rsid w:val="00987371"/>
    <w:rsid w:val="0098737A"/>
    <w:rsid w:val="00987780"/>
    <w:rsid w:val="009878C5"/>
    <w:rsid w:val="00987ADE"/>
    <w:rsid w:val="00987BEC"/>
    <w:rsid w:val="00987E14"/>
    <w:rsid w:val="00987E30"/>
    <w:rsid w:val="00987F61"/>
    <w:rsid w:val="00987F68"/>
    <w:rsid w:val="00987FA3"/>
    <w:rsid w:val="00990213"/>
    <w:rsid w:val="00990CB3"/>
    <w:rsid w:val="00990CD9"/>
    <w:rsid w:val="00990E9C"/>
    <w:rsid w:val="00990ECC"/>
    <w:rsid w:val="00990FDD"/>
    <w:rsid w:val="0099174F"/>
    <w:rsid w:val="0099195C"/>
    <w:rsid w:val="00992105"/>
    <w:rsid w:val="0099225B"/>
    <w:rsid w:val="00992651"/>
    <w:rsid w:val="009926E3"/>
    <w:rsid w:val="009928CB"/>
    <w:rsid w:val="00992EBE"/>
    <w:rsid w:val="00993447"/>
    <w:rsid w:val="00993B7E"/>
    <w:rsid w:val="00993CA1"/>
    <w:rsid w:val="00993E5D"/>
    <w:rsid w:val="009942BE"/>
    <w:rsid w:val="00994582"/>
    <w:rsid w:val="00994988"/>
    <w:rsid w:val="00994C75"/>
    <w:rsid w:val="00994F25"/>
    <w:rsid w:val="0099557D"/>
    <w:rsid w:val="009955A8"/>
    <w:rsid w:val="00995C2E"/>
    <w:rsid w:val="00995ECE"/>
    <w:rsid w:val="009963CF"/>
    <w:rsid w:val="0099678D"/>
    <w:rsid w:val="009969B4"/>
    <w:rsid w:val="00997176"/>
    <w:rsid w:val="00997C46"/>
    <w:rsid w:val="00997FD0"/>
    <w:rsid w:val="009A011D"/>
    <w:rsid w:val="009A032F"/>
    <w:rsid w:val="009A0BA4"/>
    <w:rsid w:val="009A1340"/>
    <w:rsid w:val="009A1915"/>
    <w:rsid w:val="009A19BB"/>
    <w:rsid w:val="009A1A0A"/>
    <w:rsid w:val="009A266B"/>
    <w:rsid w:val="009A2D4A"/>
    <w:rsid w:val="009A315F"/>
    <w:rsid w:val="009A329A"/>
    <w:rsid w:val="009A338A"/>
    <w:rsid w:val="009A3538"/>
    <w:rsid w:val="009A3771"/>
    <w:rsid w:val="009A3813"/>
    <w:rsid w:val="009A4A6D"/>
    <w:rsid w:val="009A4ACB"/>
    <w:rsid w:val="009A4E97"/>
    <w:rsid w:val="009A57AE"/>
    <w:rsid w:val="009A58FF"/>
    <w:rsid w:val="009A5A53"/>
    <w:rsid w:val="009A6467"/>
    <w:rsid w:val="009A684A"/>
    <w:rsid w:val="009A6AF8"/>
    <w:rsid w:val="009A6C91"/>
    <w:rsid w:val="009A6FC0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665"/>
    <w:rsid w:val="009B552C"/>
    <w:rsid w:val="009B5924"/>
    <w:rsid w:val="009B5B46"/>
    <w:rsid w:val="009B6334"/>
    <w:rsid w:val="009B645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9B8"/>
    <w:rsid w:val="009B7D55"/>
    <w:rsid w:val="009B7D9C"/>
    <w:rsid w:val="009C04B9"/>
    <w:rsid w:val="009C054E"/>
    <w:rsid w:val="009C0612"/>
    <w:rsid w:val="009C0E37"/>
    <w:rsid w:val="009C0E38"/>
    <w:rsid w:val="009C198A"/>
    <w:rsid w:val="009C1B08"/>
    <w:rsid w:val="009C2303"/>
    <w:rsid w:val="009C24F8"/>
    <w:rsid w:val="009C29E1"/>
    <w:rsid w:val="009C32B5"/>
    <w:rsid w:val="009C32E3"/>
    <w:rsid w:val="009C4713"/>
    <w:rsid w:val="009C4AC8"/>
    <w:rsid w:val="009C4B31"/>
    <w:rsid w:val="009C4E87"/>
    <w:rsid w:val="009C4EC2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F5"/>
    <w:rsid w:val="009C7CE4"/>
    <w:rsid w:val="009D03D1"/>
    <w:rsid w:val="009D17B1"/>
    <w:rsid w:val="009D17EB"/>
    <w:rsid w:val="009D1F1D"/>
    <w:rsid w:val="009D2E75"/>
    <w:rsid w:val="009D2F61"/>
    <w:rsid w:val="009D302D"/>
    <w:rsid w:val="009D31C0"/>
    <w:rsid w:val="009D34F2"/>
    <w:rsid w:val="009D3707"/>
    <w:rsid w:val="009D3842"/>
    <w:rsid w:val="009D38EA"/>
    <w:rsid w:val="009D3BF3"/>
    <w:rsid w:val="009D458F"/>
    <w:rsid w:val="009D4761"/>
    <w:rsid w:val="009D49F6"/>
    <w:rsid w:val="009D4AF4"/>
    <w:rsid w:val="009D4C12"/>
    <w:rsid w:val="009D4FDF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A1D"/>
    <w:rsid w:val="009D75F2"/>
    <w:rsid w:val="009D78B2"/>
    <w:rsid w:val="009E0036"/>
    <w:rsid w:val="009E0418"/>
    <w:rsid w:val="009E04E1"/>
    <w:rsid w:val="009E11A2"/>
    <w:rsid w:val="009E12AE"/>
    <w:rsid w:val="009E1699"/>
    <w:rsid w:val="009E1823"/>
    <w:rsid w:val="009E1FF8"/>
    <w:rsid w:val="009E20C7"/>
    <w:rsid w:val="009E22B6"/>
    <w:rsid w:val="009E2572"/>
    <w:rsid w:val="009E29BC"/>
    <w:rsid w:val="009E2EFD"/>
    <w:rsid w:val="009E3032"/>
    <w:rsid w:val="009E30A0"/>
    <w:rsid w:val="009E34A8"/>
    <w:rsid w:val="009E3685"/>
    <w:rsid w:val="009E39A7"/>
    <w:rsid w:val="009E414B"/>
    <w:rsid w:val="009E4337"/>
    <w:rsid w:val="009E4B5D"/>
    <w:rsid w:val="009E4D38"/>
    <w:rsid w:val="009E504A"/>
    <w:rsid w:val="009E5120"/>
    <w:rsid w:val="009E57D1"/>
    <w:rsid w:val="009E5DDE"/>
    <w:rsid w:val="009E5F13"/>
    <w:rsid w:val="009E5F29"/>
    <w:rsid w:val="009E621C"/>
    <w:rsid w:val="009E670D"/>
    <w:rsid w:val="009E7037"/>
    <w:rsid w:val="009E7B62"/>
    <w:rsid w:val="009F04A7"/>
    <w:rsid w:val="009F0868"/>
    <w:rsid w:val="009F0CFF"/>
    <w:rsid w:val="009F1237"/>
    <w:rsid w:val="009F159D"/>
    <w:rsid w:val="009F17F0"/>
    <w:rsid w:val="009F29D7"/>
    <w:rsid w:val="009F2BCF"/>
    <w:rsid w:val="009F2F72"/>
    <w:rsid w:val="009F377D"/>
    <w:rsid w:val="009F382A"/>
    <w:rsid w:val="009F3B53"/>
    <w:rsid w:val="009F4561"/>
    <w:rsid w:val="009F477A"/>
    <w:rsid w:val="009F4807"/>
    <w:rsid w:val="009F49EF"/>
    <w:rsid w:val="009F508B"/>
    <w:rsid w:val="009F5124"/>
    <w:rsid w:val="009F5C90"/>
    <w:rsid w:val="009F6041"/>
    <w:rsid w:val="009F66AE"/>
    <w:rsid w:val="009F6798"/>
    <w:rsid w:val="009F6945"/>
    <w:rsid w:val="009F69E0"/>
    <w:rsid w:val="009F6E54"/>
    <w:rsid w:val="009F705B"/>
    <w:rsid w:val="009F7654"/>
    <w:rsid w:val="009F7BC7"/>
    <w:rsid w:val="009F7C0F"/>
    <w:rsid w:val="00A0037C"/>
    <w:rsid w:val="00A008A5"/>
    <w:rsid w:val="00A00A39"/>
    <w:rsid w:val="00A00DCE"/>
    <w:rsid w:val="00A0101B"/>
    <w:rsid w:val="00A01284"/>
    <w:rsid w:val="00A01717"/>
    <w:rsid w:val="00A017B9"/>
    <w:rsid w:val="00A0180B"/>
    <w:rsid w:val="00A01B12"/>
    <w:rsid w:val="00A01B3A"/>
    <w:rsid w:val="00A01B59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3D6F"/>
    <w:rsid w:val="00A0408E"/>
    <w:rsid w:val="00A0436D"/>
    <w:rsid w:val="00A04625"/>
    <w:rsid w:val="00A04C69"/>
    <w:rsid w:val="00A053C9"/>
    <w:rsid w:val="00A05418"/>
    <w:rsid w:val="00A0566F"/>
    <w:rsid w:val="00A0576F"/>
    <w:rsid w:val="00A06385"/>
    <w:rsid w:val="00A065BA"/>
    <w:rsid w:val="00A06E7D"/>
    <w:rsid w:val="00A078C9"/>
    <w:rsid w:val="00A07C11"/>
    <w:rsid w:val="00A10264"/>
    <w:rsid w:val="00A106B4"/>
    <w:rsid w:val="00A107F2"/>
    <w:rsid w:val="00A1087C"/>
    <w:rsid w:val="00A108C6"/>
    <w:rsid w:val="00A10A00"/>
    <w:rsid w:val="00A10C6F"/>
    <w:rsid w:val="00A11F79"/>
    <w:rsid w:val="00A12087"/>
    <w:rsid w:val="00A123ED"/>
    <w:rsid w:val="00A1272C"/>
    <w:rsid w:val="00A12C45"/>
    <w:rsid w:val="00A1335E"/>
    <w:rsid w:val="00A134A4"/>
    <w:rsid w:val="00A135DA"/>
    <w:rsid w:val="00A1371F"/>
    <w:rsid w:val="00A13AB4"/>
    <w:rsid w:val="00A13D69"/>
    <w:rsid w:val="00A14465"/>
    <w:rsid w:val="00A15065"/>
    <w:rsid w:val="00A15ED1"/>
    <w:rsid w:val="00A16386"/>
    <w:rsid w:val="00A16C7A"/>
    <w:rsid w:val="00A17A2C"/>
    <w:rsid w:val="00A17A70"/>
    <w:rsid w:val="00A17DCE"/>
    <w:rsid w:val="00A17E9F"/>
    <w:rsid w:val="00A17FF0"/>
    <w:rsid w:val="00A2004C"/>
    <w:rsid w:val="00A203FE"/>
    <w:rsid w:val="00A20445"/>
    <w:rsid w:val="00A20592"/>
    <w:rsid w:val="00A207E4"/>
    <w:rsid w:val="00A20ACE"/>
    <w:rsid w:val="00A20B2B"/>
    <w:rsid w:val="00A20FF6"/>
    <w:rsid w:val="00A21304"/>
    <w:rsid w:val="00A21DD1"/>
    <w:rsid w:val="00A2220F"/>
    <w:rsid w:val="00A2229C"/>
    <w:rsid w:val="00A22B03"/>
    <w:rsid w:val="00A236D4"/>
    <w:rsid w:val="00A240E1"/>
    <w:rsid w:val="00A24175"/>
    <w:rsid w:val="00A24DC8"/>
    <w:rsid w:val="00A24E85"/>
    <w:rsid w:val="00A25078"/>
    <w:rsid w:val="00A264C8"/>
    <w:rsid w:val="00A26B36"/>
    <w:rsid w:val="00A26C1F"/>
    <w:rsid w:val="00A26E03"/>
    <w:rsid w:val="00A275AC"/>
    <w:rsid w:val="00A27ECA"/>
    <w:rsid w:val="00A304FD"/>
    <w:rsid w:val="00A30544"/>
    <w:rsid w:val="00A305B2"/>
    <w:rsid w:val="00A313E9"/>
    <w:rsid w:val="00A3173B"/>
    <w:rsid w:val="00A31946"/>
    <w:rsid w:val="00A31DBD"/>
    <w:rsid w:val="00A323A0"/>
    <w:rsid w:val="00A32556"/>
    <w:rsid w:val="00A32980"/>
    <w:rsid w:val="00A32B05"/>
    <w:rsid w:val="00A3362D"/>
    <w:rsid w:val="00A33665"/>
    <w:rsid w:val="00A33A7B"/>
    <w:rsid w:val="00A340DB"/>
    <w:rsid w:val="00A342A2"/>
    <w:rsid w:val="00A348DE"/>
    <w:rsid w:val="00A34D72"/>
    <w:rsid w:val="00A3515B"/>
    <w:rsid w:val="00A353D0"/>
    <w:rsid w:val="00A3551E"/>
    <w:rsid w:val="00A35707"/>
    <w:rsid w:val="00A3570A"/>
    <w:rsid w:val="00A358E8"/>
    <w:rsid w:val="00A35B1B"/>
    <w:rsid w:val="00A35CA9"/>
    <w:rsid w:val="00A35D9B"/>
    <w:rsid w:val="00A36356"/>
    <w:rsid w:val="00A3662A"/>
    <w:rsid w:val="00A40567"/>
    <w:rsid w:val="00A4064A"/>
    <w:rsid w:val="00A40DD5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C23"/>
    <w:rsid w:val="00A4405D"/>
    <w:rsid w:val="00A445B7"/>
    <w:rsid w:val="00A44691"/>
    <w:rsid w:val="00A44A80"/>
    <w:rsid w:val="00A44B95"/>
    <w:rsid w:val="00A44D77"/>
    <w:rsid w:val="00A45077"/>
    <w:rsid w:val="00A4508D"/>
    <w:rsid w:val="00A4514C"/>
    <w:rsid w:val="00A45304"/>
    <w:rsid w:val="00A4586A"/>
    <w:rsid w:val="00A45BAA"/>
    <w:rsid w:val="00A46269"/>
    <w:rsid w:val="00A46424"/>
    <w:rsid w:val="00A465A4"/>
    <w:rsid w:val="00A46781"/>
    <w:rsid w:val="00A467A4"/>
    <w:rsid w:val="00A468A9"/>
    <w:rsid w:val="00A4753C"/>
    <w:rsid w:val="00A47764"/>
    <w:rsid w:val="00A47E44"/>
    <w:rsid w:val="00A47E87"/>
    <w:rsid w:val="00A47ED0"/>
    <w:rsid w:val="00A502D4"/>
    <w:rsid w:val="00A502E3"/>
    <w:rsid w:val="00A5031E"/>
    <w:rsid w:val="00A50C6C"/>
    <w:rsid w:val="00A51373"/>
    <w:rsid w:val="00A51406"/>
    <w:rsid w:val="00A5163F"/>
    <w:rsid w:val="00A518CA"/>
    <w:rsid w:val="00A519E2"/>
    <w:rsid w:val="00A51F93"/>
    <w:rsid w:val="00A52818"/>
    <w:rsid w:val="00A52877"/>
    <w:rsid w:val="00A52EB3"/>
    <w:rsid w:val="00A53297"/>
    <w:rsid w:val="00A535EB"/>
    <w:rsid w:val="00A53A42"/>
    <w:rsid w:val="00A5407B"/>
    <w:rsid w:val="00A54094"/>
    <w:rsid w:val="00A5496D"/>
    <w:rsid w:val="00A5496F"/>
    <w:rsid w:val="00A5511F"/>
    <w:rsid w:val="00A55632"/>
    <w:rsid w:val="00A55D7D"/>
    <w:rsid w:val="00A55DDA"/>
    <w:rsid w:val="00A5644B"/>
    <w:rsid w:val="00A56FEC"/>
    <w:rsid w:val="00A57C0A"/>
    <w:rsid w:val="00A57CA9"/>
    <w:rsid w:val="00A57CB9"/>
    <w:rsid w:val="00A60355"/>
    <w:rsid w:val="00A6096A"/>
    <w:rsid w:val="00A60B0B"/>
    <w:rsid w:val="00A61365"/>
    <w:rsid w:val="00A617BA"/>
    <w:rsid w:val="00A61AB9"/>
    <w:rsid w:val="00A61B50"/>
    <w:rsid w:val="00A6224A"/>
    <w:rsid w:val="00A6264F"/>
    <w:rsid w:val="00A62766"/>
    <w:rsid w:val="00A63036"/>
    <w:rsid w:val="00A63258"/>
    <w:rsid w:val="00A6337A"/>
    <w:rsid w:val="00A63C5B"/>
    <w:rsid w:val="00A63EA1"/>
    <w:rsid w:val="00A6530E"/>
    <w:rsid w:val="00A6556C"/>
    <w:rsid w:val="00A656B8"/>
    <w:rsid w:val="00A658AC"/>
    <w:rsid w:val="00A65980"/>
    <w:rsid w:val="00A662B2"/>
    <w:rsid w:val="00A66C20"/>
    <w:rsid w:val="00A670D2"/>
    <w:rsid w:val="00A6769E"/>
    <w:rsid w:val="00A70121"/>
    <w:rsid w:val="00A704B0"/>
    <w:rsid w:val="00A704F1"/>
    <w:rsid w:val="00A70EB3"/>
    <w:rsid w:val="00A710F0"/>
    <w:rsid w:val="00A71987"/>
    <w:rsid w:val="00A71BBC"/>
    <w:rsid w:val="00A71BF6"/>
    <w:rsid w:val="00A71F09"/>
    <w:rsid w:val="00A71FCA"/>
    <w:rsid w:val="00A7229B"/>
    <w:rsid w:val="00A72D98"/>
    <w:rsid w:val="00A72E7B"/>
    <w:rsid w:val="00A72F26"/>
    <w:rsid w:val="00A733B9"/>
    <w:rsid w:val="00A73A83"/>
    <w:rsid w:val="00A73CA2"/>
    <w:rsid w:val="00A745FD"/>
    <w:rsid w:val="00A7495D"/>
    <w:rsid w:val="00A74990"/>
    <w:rsid w:val="00A749DE"/>
    <w:rsid w:val="00A74A7B"/>
    <w:rsid w:val="00A74BFE"/>
    <w:rsid w:val="00A74D11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3475"/>
    <w:rsid w:val="00A8353B"/>
    <w:rsid w:val="00A83603"/>
    <w:rsid w:val="00A839C4"/>
    <w:rsid w:val="00A83C1F"/>
    <w:rsid w:val="00A83DBA"/>
    <w:rsid w:val="00A849E7"/>
    <w:rsid w:val="00A84FD3"/>
    <w:rsid w:val="00A8527D"/>
    <w:rsid w:val="00A856B5"/>
    <w:rsid w:val="00A85B07"/>
    <w:rsid w:val="00A86CF6"/>
    <w:rsid w:val="00A8715C"/>
    <w:rsid w:val="00A87465"/>
    <w:rsid w:val="00A874B4"/>
    <w:rsid w:val="00A87795"/>
    <w:rsid w:val="00A877C6"/>
    <w:rsid w:val="00A878EC"/>
    <w:rsid w:val="00A87B64"/>
    <w:rsid w:val="00A90598"/>
    <w:rsid w:val="00A90E3F"/>
    <w:rsid w:val="00A90F58"/>
    <w:rsid w:val="00A90F84"/>
    <w:rsid w:val="00A90F98"/>
    <w:rsid w:val="00A91DBD"/>
    <w:rsid w:val="00A91DDA"/>
    <w:rsid w:val="00A92146"/>
    <w:rsid w:val="00A92203"/>
    <w:rsid w:val="00A92626"/>
    <w:rsid w:val="00A92851"/>
    <w:rsid w:val="00A9291B"/>
    <w:rsid w:val="00A92AB8"/>
    <w:rsid w:val="00A92B7A"/>
    <w:rsid w:val="00A92C3D"/>
    <w:rsid w:val="00A92DA6"/>
    <w:rsid w:val="00A93505"/>
    <w:rsid w:val="00A94D39"/>
    <w:rsid w:val="00A95AE8"/>
    <w:rsid w:val="00A95C28"/>
    <w:rsid w:val="00A9612C"/>
    <w:rsid w:val="00A96170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122B"/>
    <w:rsid w:val="00AA14E8"/>
    <w:rsid w:val="00AA1CC1"/>
    <w:rsid w:val="00AA1D36"/>
    <w:rsid w:val="00AA2BC5"/>
    <w:rsid w:val="00AA31AA"/>
    <w:rsid w:val="00AA367B"/>
    <w:rsid w:val="00AA416B"/>
    <w:rsid w:val="00AA44F5"/>
    <w:rsid w:val="00AA4B6B"/>
    <w:rsid w:val="00AA5034"/>
    <w:rsid w:val="00AA504C"/>
    <w:rsid w:val="00AA5151"/>
    <w:rsid w:val="00AA5E53"/>
    <w:rsid w:val="00AA5F2D"/>
    <w:rsid w:val="00AA620E"/>
    <w:rsid w:val="00AA628F"/>
    <w:rsid w:val="00AA649F"/>
    <w:rsid w:val="00AA718F"/>
    <w:rsid w:val="00AB05EA"/>
    <w:rsid w:val="00AB0829"/>
    <w:rsid w:val="00AB0FF4"/>
    <w:rsid w:val="00AB10BC"/>
    <w:rsid w:val="00AB12F7"/>
    <w:rsid w:val="00AB1370"/>
    <w:rsid w:val="00AB14D3"/>
    <w:rsid w:val="00AB1AE0"/>
    <w:rsid w:val="00AB1B45"/>
    <w:rsid w:val="00AB2157"/>
    <w:rsid w:val="00AB2688"/>
    <w:rsid w:val="00AB3561"/>
    <w:rsid w:val="00AB3696"/>
    <w:rsid w:val="00AB3B0F"/>
    <w:rsid w:val="00AB4188"/>
    <w:rsid w:val="00AB42C1"/>
    <w:rsid w:val="00AB44A8"/>
    <w:rsid w:val="00AB474A"/>
    <w:rsid w:val="00AB4973"/>
    <w:rsid w:val="00AB49BA"/>
    <w:rsid w:val="00AB4FDE"/>
    <w:rsid w:val="00AB59A7"/>
    <w:rsid w:val="00AB6465"/>
    <w:rsid w:val="00AB6EC1"/>
    <w:rsid w:val="00AB77F1"/>
    <w:rsid w:val="00AB78CB"/>
    <w:rsid w:val="00AB7CEC"/>
    <w:rsid w:val="00AC0624"/>
    <w:rsid w:val="00AC1159"/>
    <w:rsid w:val="00AC184D"/>
    <w:rsid w:val="00AC1DEB"/>
    <w:rsid w:val="00AC22CE"/>
    <w:rsid w:val="00AC2358"/>
    <w:rsid w:val="00AC2400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CAE"/>
    <w:rsid w:val="00AC633A"/>
    <w:rsid w:val="00AC6EC5"/>
    <w:rsid w:val="00AC7457"/>
    <w:rsid w:val="00AC74CB"/>
    <w:rsid w:val="00AC7550"/>
    <w:rsid w:val="00AC7A11"/>
    <w:rsid w:val="00AC7B56"/>
    <w:rsid w:val="00AC7E48"/>
    <w:rsid w:val="00AD02DC"/>
    <w:rsid w:val="00AD041F"/>
    <w:rsid w:val="00AD09AF"/>
    <w:rsid w:val="00AD0B3E"/>
    <w:rsid w:val="00AD0B77"/>
    <w:rsid w:val="00AD0E8A"/>
    <w:rsid w:val="00AD1031"/>
    <w:rsid w:val="00AD18E7"/>
    <w:rsid w:val="00AD1C09"/>
    <w:rsid w:val="00AD2548"/>
    <w:rsid w:val="00AD2CD3"/>
    <w:rsid w:val="00AD3828"/>
    <w:rsid w:val="00AD3873"/>
    <w:rsid w:val="00AD3965"/>
    <w:rsid w:val="00AD409F"/>
    <w:rsid w:val="00AD4172"/>
    <w:rsid w:val="00AD4745"/>
    <w:rsid w:val="00AD5091"/>
    <w:rsid w:val="00AD5307"/>
    <w:rsid w:val="00AD535B"/>
    <w:rsid w:val="00AD5A10"/>
    <w:rsid w:val="00AD6289"/>
    <w:rsid w:val="00AD692B"/>
    <w:rsid w:val="00AD698D"/>
    <w:rsid w:val="00AD6A8D"/>
    <w:rsid w:val="00AD6FC4"/>
    <w:rsid w:val="00AD716B"/>
    <w:rsid w:val="00AD72CD"/>
    <w:rsid w:val="00AE01A8"/>
    <w:rsid w:val="00AE035A"/>
    <w:rsid w:val="00AE0620"/>
    <w:rsid w:val="00AE0A79"/>
    <w:rsid w:val="00AE0F2C"/>
    <w:rsid w:val="00AE10CA"/>
    <w:rsid w:val="00AE1728"/>
    <w:rsid w:val="00AE17A7"/>
    <w:rsid w:val="00AE1AAB"/>
    <w:rsid w:val="00AE1C59"/>
    <w:rsid w:val="00AE20AF"/>
    <w:rsid w:val="00AE23A7"/>
    <w:rsid w:val="00AE241A"/>
    <w:rsid w:val="00AE2839"/>
    <w:rsid w:val="00AE2DE3"/>
    <w:rsid w:val="00AE3323"/>
    <w:rsid w:val="00AE474D"/>
    <w:rsid w:val="00AE4A3F"/>
    <w:rsid w:val="00AE55BF"/>
    <w:rsid w:val="00AE5665"/>
    <w:rsid w:val="00AE5F36"/>
    <w:rsid w:val="00AE6054"/>
    <w:rsid w:val="00AE613E"/>
    <w:rsid w:val="00AE65CD"/>
    <w:rsid w:val="00AE68E9"/>
    <w:rsid w:val="00AE7082"/>
    <w:rsid w:val="00AE75B2"/>
    <w:rsid w:val="00AE7711"/>
    <w:rsid w:val="00AE7A77"/>
    <w:rsid w:val="00AE7A84"/>
    <w:rsid w:val="00AE7B92"/>
    <w:rsid w:val="00AE7E50"/>
    <w:rsid w:val="00AE7FBC"/>
    <w:rsid w:val="00AF05DA"/>
    <w:rsid w:val="00AF06BA"/>
    <w:rsid w:val="00AF06FC"/>
    <w:rsid w:val="00AF0700"/>
    <w:rsid w:val="00AF0C0A"/>
    <w:rsid w:val="00AF0D10"/>
    <w:rsid w:val="00AF10B3"/>
    <w:rsid w:val="00AF1691"/>
    <w:rsid w:val="00AF1909"/>
    <w:rsid w:val="00AF1A53"/>
    <w:rsid w:val="00AF1AE4"/>
    <w:rsid w:val="00AF2010"/>
    <w:rsid w:val="00AF20A6"/>
    <w:rsid w:val="00AF236A"/>
    <w:rsid w:val="00AF2530"/>
    <w:rsid w:val="00AF2644"/>
    <w:rsid w:val="00AF2F1E"/>
    <w:rsid w:val="00AF3A6D"/>
    <w:rsid w:val="00AF4031"/>
    <w:rsid w:val="00AF40C6"/>
    <w:rsid w:val="00AF48E5"/>
    <w:rsid w:val="00AF4D9E"/>
    <w:rsid w:val="00AF4F62"/>
    <w:rsid w:val="00AF4FCD"/>
    <w:rsid w:val="00AF50F9"/>
    <w:rsid w:val="00AF51A0"/>
    <w:rsid w:val="00AF5A76"/>
    <w:rsid w:val="00AF5AF5"/>
    <w:rsid w:val="00AF5CF4"/>
    <w:rsid w:val="00AF5D54"/>
    <w:rsid w:val="00AF60B5"/>
    <w:rsid w:val="00AF627E"/>
    <w:rsid w:val="00AF6ADE"/>
    <w:rsid w:val="00AF6E88"/>
    <w:rsid w:val="00AF71E4"/>
    <w:rsid w:val="00AF7671"/>
    <w:rsid w:val="00B0003A"/>
    <w:rsid w:val="00B00374"/>
    <w:rsid w:val="00B005FC"/>
    <w:rsid w:val="00B00629"/>
    <w:rsid w:val="00B00B7B"/>
    <w:rsid w:val="00B00EE0"/>
    <w:rsid w:val="00B0145E"/>
    <w:rsid w:val="00B01620"/>
    <w:rsid w:val="00B0172A"/>
    <w:rsid w:val="00B01799"/>
    <w:rsid w:val="00B01F6D"/>
    <w:rsid w:val="00B026A1"/>
    <w:rsid w:val="00B0273F"/>
    <w:rsid w:val="00B02C95"/>
    <w:rsid w:val="00B02DD7"/>
    <w:rsid w:val="00B033BC"/>
    <w:rsid w:val="00B03E1B"/>
    <w:rsid w:val="00B03F34"/>
    <w:rsid w:val="00B04322"/>
    <w:rsid w:val="00B04D18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73A3"/>
    <w:rsid w:val="00B07B2B"/>
    <w:rsid w:val="00B10575"/>
    <w:rsid w:val="00B1089C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2362"/>
    <w:rsid w:val="00B12458"/>
    <w:rsid w:val="00B12580"/>
    <w:rsid w:val="00B128B4"/>
    <w:rsid w:val="00B12D09"/>
    <w:rsid w:val="00B136D7"/>
    <w:rsid w:val="00B13925"/>
    <w:rsid w:val="00B13A01"/>
    <w:rsid w:val="00B13D81"/>
    <w:rsid w:val="00B1406D"/>
    <w:rsid w:val="00B1445C"/>
    <w:rsid w:val="00B1451A"/>
    <w:rsid w:val="00B14852"/>
    <w:rsid w:val="00B152CF"/>
    <w:rsid w:val="00B15344"/>
    <w:rsid w:val="00B15640"/>
    <w:rsid w:val="00B158F8"/>
    <w:rsid w:val="00B1595C"/>
    <w:rsid w:val="00B159FE"/>
    <w:rsid w:val="00B16102"/>
    <w:rsid w:val="00B164BB"/>
    <w:rsid w:val="00B165B8"/>
    <w:rsid w:val="00B169B8"/>
    <w:rsid w:val="00B173B2"/>
    <w:rsid w:val="00B17945"/>
    <w:rsid w:val="00B17B5C"/>
    <w:rsid w:val="00B17CF8"/>
    <w:rsid w:val="00B203DC"/>
    <w:rsid w:val="00B20A48"/>
    <w:rsid w:val="00B20A88"/>
    <w:rsid w:val="00B21135"/>
    <w:rsid w:val="00B2144A"/>
    <w:rsid w:val="00B215DE"/>
    <w:rsid w:val="00B216E9"/>
    <w:rsid w:val="00B22099"/>
    <w:rsid w:val="00B220CC"/>
    <w:rsid w:val="00B223CA"/>
    <w:rsid w:val="00B235C8"/>
    <w:rsid w:val="00B237B9"/>
    <w:rsid w:val="00B237E3"/>
    <w:rsid w:val="00B238CF"/>
    <w:rsid w:val="00B23D3F"/>
    <w:rsid w:val="00B24018"/>
    <w:rsid w:val="00B240A5"/>
    <w:rsid w:val="00B24742"/>
    <w:rsid w:val="00B247B6"/>
    <w:rsid w:val="00B24962"/>
    <w:rsid w:val="00B24A01"/>
    <w:rsid w:val="00B24CAE"/>
    <w:rsid w:val="00B2576D"/>
    <w:rsid w:val="00B25B4F"/>
    <w:rsid w:val="00B25DA9"/>
    <w:rsid w:val="00B26521"/>
    <w:rsid w:val="00B26828"/>
    <w:rsid w:val="00B26C94"/>
    <w:rsid w:val="00B26F51"/>
    <w:rsid w:val="00B27101"/>
    <w:rsid w:val="00B2726E"/>
    <w:rsid w:val="00B2739C"/>
    <w:rsid w:val="00B27A2E"/>
    <w:rsid w:val="00B27ACE"/>
    <w:rsid w:val="00B30757"/>
    <w:rsid w:val="00B30CB2"/>
    <w:rsid w:val="00B31236"/>
    <w:rsid w:val="00B31567"/>
    <w:rsid w:val="00B327FA"/>
    <w:rsid w:val="00B32A81"/>
    <w:rsid w:val="00B33A08"/>
    <w:rsid w:val="00B33C8D"/>
    <w:rsid w:val="00B33DCB"/>
    <w:rsid w:val="00B34B43"/>
    <w:rsid w:val="00B34F01"/>
    <w:rsid w:val="00B350E2"/>
    <w:rsid w:val="00B350E6"/>
    <w:rsid w:val="00B355AB"/>
    <w:rsid w:val="00B35794"/>
    <w:rsid w:val="00B35D3A"/>
    <w:rsid w:val="00B36087"/>
    <w:rsid w:val="00B36192"/>
    <w:rsid w:val="00B36708"/>
    <w:rsid w:val="00B36BCE"/>
    <w:rsid w:val="00B400A3"/>
    <w:rsid w:val="00B40185"/>
    <w:rsid w:val="00B403FC"/>
    <w:rsid w:val="00B40CC2"/>
    <w:rsid w:val="00B41028"/>
    <w:rsid w:val="00B41186"/>
    <w:rsid w:val="00B411E1"/>
    <w:rsid w:val="00B415B7"/>
    <w:rsid w:val="00B41600"/>
    <w:rsid w:val="00B416E3"/>
    <w:rsid w:val="00B4180D"/>
    <w:rsid w:val="00B41B60"/>
    <w:rsid w:val="00B4214B"/>
    <w:rsid w:val="00B4257E"/>
    <w:rsid w:val="00B42745"/>
    <w:rsid w:val="00B43149"/>
    <w:rsid w:val="00B435C3"/>
    <w:rsid w:val="00B43D65"/>
    <w:rsid w:val="00B43DAC"/>
    <w:rsid w:val="00B44BF2"/>
    <w:rsid w:val="00B44CB0"/>
    <w:rsid w:val="00B45304"/>
    <w:rsid w:val="00B45595"/>
    <w:rsid w:val="00B4590A"/>
    <w:rsid w:val="00B45C34"/>
    <w:rsid w:val="00B45F8B"/>
    <w:rsid w:val="00B4688D"/>
    <w:rsid w:val="00B46D05"/>
    <w:rsid w:val="00B46F4B"/>
    <w:rsid w:val="00B47912"/>
    <w:rsid w:val="00B5040F"/>
    <w:rsid w:val="00B5050A"/>
    <w:rsid w:val="00B50563"/>
    <w:rsid w:val="00B505DF"/>
    <w:rsid w:val="00B50710"/>
    <w:rsid w:val="00B50A25"/>
    <w:rsid w:val="00B50EB3"/>
    <w:rsid w:val="00B51E9A"/>
    <w:rsid w:val="00B51F60"/>
    <w:rsid w:val="00B52483"/>
    <w:rsid w:val="00B52823"/>
    <w:rsid w:val="00B532E7"/>
    <w:rsid w:val="00B53544"/>
    <w:rsid w:val="00B536BB"/>
    <w:rsid w:val="00B53AC2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B8F"/>
    <w:rsid w:val="00B56BE2"/>
    <w:rsid w:val="00B56C3A"/>
    <w:rsid w:val="00B57A89"/>
    <w:rsid w:val="00B57B17"/>
    <w:rsid w:val="00B57C48"/>
    <w:rsid w:val="00B607B1"/>
    <w:rsid w:val="00B60C8A"/>
    <w:rsid w:val="00B6132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87E"/>
    <w:rsid w:val="00B64C4E"/>
    <w:rsid w:val="00B650CB"/>
    <w:rsid w:val="00B65294"/>
    <w:rsid w:val="00B654ED"/>
    <w:rsid w:val="00B65B29"/>
    <w:rsid w:val="00B65B51"/>
    <w:rsid w:val="00B65DD3"/>
    <w:rsid w:val="00B66707"/>
    <w:rsid w:val="00B66894"/>
    <w:rsid w:val="00B66E91"/>
    <w:rsid w:val="00B67776"/>
    <w:rsid w:val="00B67DF6"/>
    <w:rsid w:val="00B703AC"/>
    <w:rsid w:val="00B7064F"/>
    <w:rsid w:val="00B71FA3"/>
    <w:rsid w:val="00B72144"/>
    <w:rsid w:val="00B72BF4"/>
    <w:rsid w:val="00B73556"/>
    <w:rsid w:val="00B739A9"/>
    <w:rsid w:val="00B73AC4"/>
    <w:rsid w:val="00B7450C"/>
    <w:rsid w:val="00B74A35"/>
    <w:rsid w:val="00B74A36"/>
    <w:rsid w:val="00B74AFE"/>
    <w:rsid w:val="00B74D29"/>
    <w:rsid w:val="00B74DCD"/>
    <w:rsid w:val="00B754E5"/>
    <w:rsid w:val="00B7578E"/>
    <w:rsid w:val="00B75ACE"/>
    <w:rsid w:val="00B75BA8"/>
    <w:rsid w:val="00B75BB2"/>
    <w:rsid w:val="00B75C0E"/>
    <w:rsid w:val="00B75C16"/>
    <w:rsid w:val="00B75CDF"/>
    <w:rsid w:val="00B75EEE"/>
    <w:rsid w:val="00B7600E"/>
    <w:rsid w:val="00B766CD"/>
    <w:rsid w:val="00B76B65"/>
    <w:rsid w:val="00B76CB3"/>
    <w:rsid w:val="00B777B8"/>
    <w:rsid w:val="00B80672"/>
    <w:rsid w:val="00B8099B"/>
    <w:rsid w:val="00B80D99"/>
    <w:rsid w:val="00B8146B"/>
    <w:rsid w:val="00B815F5"/>
    <w:rsid w:val="00B81790"/>
    <w:rsid w:val="00B8193E"/>
    <w:rsid w:val="00B819AA"/>
    <w:rsid w:val="00B81BFC"/>
    <w:rsid w:val="00B82167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6D3"/>
    <w:rsid w:val="00B83BAC"/>
    <w:rsid w:val="00B844E2"/>
    <w:rsid w:val="00B848F9"/>
    <w:rsid w:val="00B84D76"/>
    <w:rsid w:val="00B8527D"/>
    <w:rsid w:val="00B85603"/>
    <w:rsid w:val="00B85B14"/>
    <w:rsid w:val="00B85C0E"/>
    <w:rsid w:val="00B85F4C"/>
    <w:rsid w:val="00B863FF"/>
    <w:rsid w:val="00B866A2"/>
    <w:rsid w:val="00B86E2F"/>
    <w:rsid w:val="00B86F89"/>
    <w:rsid w:val="00B8704D"/>
    <w:rsid w:val="00B87764"/>
    <w:rsid w:val="00B877E9"/>
    <w:rsid w:val="00B87E98"/>
    <w:rsid w:val="00B87EA2"/>
    <w:rsid w:val="00B87FA4"/>
    <w:rsid w:val="00B90132"/>
    <w:rsid w:val="00B9069A"/>
    <w:rsid w:val="00B90EE4"/>
    <w:rsid w:val="00B9163E"/>
    <w:rsid w:val="00B91C58"/>
    <w:rsid w:val="00B91F13"/>
    <w:rsid w:val="00B92162"/>
    <w:rsid w:val="00B921C8"/>
    <w:rsid w:val="00B92333"/>
    <w:rsid w:val="00B92D46"/>
    <w:rsid w:val="00B930C2"/>
    <w:rsid w:val="00B932B9"/>
    <w:rsid w:val="00B9349E"/>
    <w:rsid w:val="00B936FE"/>
    <w:rsid w:val="00B9384E"/>
    <w:rsid w:val="00B93880"/>
    <w:rsid w:val="00B93F3F"/>
    <w:rsid w:val="00B942A4"/>
    <w:rsid w:val="00B94F04"/>
    <w:rsid w:val="00B94FB0"/>
    <w:rsid w:val="00B957F2"/>
    <w:rsid w:val="00B95F5B"/>
    <w:rsid w:val="00B96385"/>
    <w:rsid w:val="00B96635"/>
    <w:rsid w:val="00B9668E"/>
    <w:rsid w:val="00B9677F"/>
    <w:rsid w:val="00B96AF3"/>
    <w:rsid w:val="00B96B0F"/>
    <w:rsid w:val="00B96CF3"/>
    <w:rsid w:val="00B96E79"/>
    <w:rsid w:val="00B96EFD"/>
    <w:rsid w:val="00B97514"/>
    <w:rsid w:val="00B97FD0"/>
    <w:rsid w:val="00BA0AD8"/>
    <w:rsid w:val="00BA0E29"/>
    <w:rsid w:val="00BA1061"/>
    <w:rsid w:val="00BA19D7"/>
    <w:rsid w:val="00BA1BDC"/>
    <w:rsid w:val="00BA1C9A"/>
    <w:rsid w:val="00BA1CF3"/>
    <w:rsid w:val="00BA1FE9"/>
    <w:rsid w:val="00BA20FB"/>
    <w:rsid w:val="00BA2B1B"/>
    <w:rsid w:val="00BA2BEF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366"/>
    <w:rsid w:val="00BA5C89"/>
    <w:rsid w:val="00BA5D08"/>
    <w:rsid w:val="00BA5E22"/>
    <w:rsid w:val="00BA635A"/>
    <w:rsid w:val="00BA6567"/>
    <w:rsid w:val="00BA6659"/>
    <w:rsid w:val="00BA6CD3"/>
    <w:rsid w:val="00BA71CF"/>
    <w:rsid w:val="00BA74AB"/>
    <w:rsid w:val="00BA74CA"/>
    <w:rsid w:val="00BA7691"/>
    <w:rsid w:val="00BA7ED0"/>
    <w:rsid w:val="00BB017A"/>
    <w:rsid w:val="00BB02E4"/>
    <w:rsid w:val="00BB0382"/>
    <w:rsid w:val="00BB10E9"/>
    <w:rsid w:val="00BB11B3"/>
    <w:rsid w:val="00BB1385"/>
    <w:rsid w:val="00BB14A1"/>
    <w:rsid w:val="00BB1592"/>
    <w:rsid w:val="00BB1AA2"/>
    <w:rsid w:val="00BB1CC4"/>
    <w:rsid w:val="00BB243F"/>
    <w:rsid w:val="00BB24E7"/>
    <w:rsid w:val="00BB24EA"/>
    <w:rsid w:val="00BB28A2"/>
    <w:rsid w:val="00BB28D4"/>
    <w:rsid w:val="00BB2E93"/>
    <w:rsid w:val="00BB2EC5"/>
    <w:rsid w:val="00BB308D"/>
    <w:rsid w:val="00BB3231"/>
    <w:rsid w:val="00BB33A5"/>
    <w:rsid w:val="00BB3540"/>
    <w:rsid w:val="00BB35E1"/>
    <w:rsid w:val="00BB369D"/>
    <w:rsid w:val="00BB3A19"/>
    <w:rsid w:val="00BB3B0A"/>
    <w:rsid w:val="00BB4287"/>
    <w:rsid w:val="00BB44A1"/>
    <w:rsid w:val="00BB45AE"/>
    <w:rsid w:val="00BB4C32"/>
    <w:rsid w:val="00BB4C8F"/>
    <w:rsid w:val="00BB4C95"/>
    <w:rsid w:val="00BB4E12"/>
    <w:rsid w:val="00BB511E"/>
    <w:rsid w:val="00BB5310"/>
    <w:rsid w:val="00BB5751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C035E"/>
    <w:rsid w:val="00BC0550"/>
    <w:rsid w:val="00BC0A12"/>
    <w:rsid w:val="00BC0AD2"/>
    <w:rsid w:val="00BC0C99"/>
    <w:rsid w:val="00BC1543"/>
    <w:rsid w:val="00BC17BE"/>
    <w:rsid w:val="00BC1C96"/>
    <w:rsid w:val="00BC26E4"/>
    <w:rsid w:val="00BC2727"/>
    <w:rsid w:val="00BC2935"/>
    <w:rsid w:val="00BC2985"/>
    <w:rsid w:val="00BC2A27"/>
    <w:rsid w:val="00BC394E"/>
    <w:rsid w:val="00BC3CBC"/>
    <w:rsid w:val="00BC4261"/>
    <w:rsid w:val="00BC44F8"/>
    <w:rsid w:val="00BC45EA"/>
    <w:rsid w:val="00BC46D9"/>
    <w:rsid w:val="00BC4C2E"/>
    <w:rsid w:val="00BC4DEA"/>
    <w:rsid w:val="00BC576F"/>
    <w:rsid w:val="00BC5C0A"/>
    <w:rsid w:val="00BC62C5"/>
    <w:rsid w:val="00BC6350"/>
    <w:rsid w:val="00BC63FF"/>
    <w:rsid w:val="00BC6504"/>
    <w:rsid w:val="00BC690C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8A3"/>
    <w:rsid w:val="00BD19EE"/>
    <w:rsid w:val="00BD1A29"/>
    <w:rsid w:val="00BD1C57"/>
    <w:rsid w:val="00BD1D7C"/>
    <w:rsid w:val="00BD1DED"/>
    <w:rsid w:val="00BD25A7"/>
    <w:rsid w:val="00BD2717"/>
    <w:rsid w:val="00BD284B"/>
    <w:rsid w:val="00BD2A54"/>
    <w:rsid w:val="00BD2B7E"/>
    <w:rsid w:val="00BD2E2D"/>
    <w:rsid w:val="00BD342C"/>
    <w:rsid w:val="00BD350D"/>
    <w:rsid w:val="00BD3694"/>
    <w:rsid w:val="00BD39C6"/>
    <w:rsid w:val="00BD3A49"/>
    <w:rsid w:val="00BD3DDA"/>
    <w:rsid w:val="00BD3E2E"/>
    <w:rsid w:val="00BD3EFA"/>
    <w:rsid w:val="00BD4653"/>
    <w:rsid w:val="00BD47F6"/>
    <w:rsid w:val="00BD4DFE"/>
    <w:rsid w:val="00BD53E8"/>
    <w:rsid w:val="00BD56B3"/>
    <w:rsid w:val="00BD57D5"/>
    <w:rsid w:val="00BD5B69"/>
    <w:rsid w:val="00BD5CB9"/>
    <w:rsid w:val="00BD628F"/>
    <w:rsid w:val="00BD6489"/>
    <w:rsid w:val="00BD684C"/>
    <w:rsid w:val="00BD6AA1"/>
    <w:rsid w:val="00BD72BD"/>
    <w:rsid w:val="00BD737B"/>
    <w:rsid w:val="00BD75E8"/>
    <w:rsid w:val="00BD7694"/>
    <w:rsid w:val="00BD774C"/>
    <w:rsid w:val="00BD7787"/>
    <w:rsid w:val="00BD7847"/>
    <w:rsid w:val="00BD7976"/>
    <w:rsid w:val="00BD7A28"/>
    <w:rsid w:val="00BD7E45"/>
    <w:rsid w:val="00BE0053"/>
    <w:rsid w:val="00BE0338"/>
    <w:rsid w:val="00BE0772"/>
    <w:rsid w:val="00BE0816"/>
    <w:rsid w:val="00BE0DAB"/>
    <w:rsid w:val="00BE1D15"/>
    <w:rsid w:val="00BE1F45"/>
    <w:rsid w:val="00BE204F"/>
    <w:rsid w:val="00BE209B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561"/>
    <w:rsid w:val="00BE46FF"/>
    <w:rsid w:val="00BE48B2"/>
    <w:rsid w:val="00BE4D77"/>
    <w:rsid w:val="00BE59A1"/>
    <w:rsid w:val="00BE613B"/>
    <w:rsid w:val="00BE629C"/>
    <w:rsid w:val="00BE65B3"/>
    <w:rsid w:val="00BE65DF"/>
    <w:rsid w:val="00BE6CF8"/>
    <w:rsid w:val="00BE6E9A"/>
    <w:rsid w:val="00BE7313"/>
    <w:rsid w:val="00BE78A1"/>
    <w:rsid w:val="00BE795B"/>
    <w:rsid w:val="00BE796C"/>
    <w:rsid w:val="00BE7B81"/>
    <w:rsid w:val="00BE7FF5"/>
    <w:rsid w:val="00BF0221"/>
    <w:rsid w:val="00BF0360"/>
    <w:rsid w:val="00BF03F2"/>
    <w:rsid w:val="00BF0898"/>
    <w:rsid w:val="00BF0C15"/>
    <w:rsid w:val="00BF0D00"/>
    <w:rsid w:val="00BF10FC"/>
    <w:rsid w:val="00BF1297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76B"/>
    <w:rsid w:val="00BF4F9F"/>
    <w:rsid w:val="00BF54DE"/>
    <w:rsid w:val="00BF5A1F"/>
    <w:rsid w:val="00BF5A57"/>
    <w:rsid w:val="00BF5F77"/>
    <w:rsid w:val="00BF6245"/>
    <w:rsid w:val="00BF6ADC"/>
    <w:rsid w:val="00BF6F53"/>
    <w:rsid w:val="00BF70AF"/>
    <w:rsid w:val="00BF71EE"/>
    <w:rsid w:val="00BF7C86"/>
    <w:rsid w:val="00C001EC"/>
    <w:rsid w:val="00C00417"/>
    <w:rsid w:val="00C0062C"/>
    <w:rsid w:val="00C008D7"/>
    <w:rsid w:val="00C009A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4450"/>
    <w:rsid w:val="00C0455F"/>
    <w:rsid w:val="00C04B32"/>
    <w:rsid w:val="00C04EA5"/>
    <w:rsid w:val="00C053B5"/>
    <w:rsid w:val="00C05705"/>
    <w:rsid w:val="00C057F0"/>
    <w:rsid w:val="00C05965"/>
    <w:rsid w:val="00C05F97"/>
    <w:rsid w:val="00C06E53"/>
    <w:rsid w:val="00C07387"/>
    <w:rsid w:val="00C079A1"/>
    <w:rsid w:val="00C10550"/>
    <w:rsid w:val="00C105C6"/>
    <w:rsid w:val="00C105CC"/>
    <w:rsid w:val="00C10D85"/>
    <w:rsid w:val="00C113DA"/>
    <w:rsid w:val="00C11A32"/>
    <w:rsid w:val="00C11C3B"/>
    <w:rsid w:val="00C11F94"/>
    <w:rsid w:val="00C1201D"/>
    <w:rsid w:val="00C122A7"/>
    <w:rsid w:val="00C12411"/>
    <w:rsid w:val="00C1248C"/>
    <w:rsid w:val="00C124E2"/>
    <w:rsid w:val="00C126A4"/>
    <w:rsid w:val="00C12853"/>
    <w:rsid w:val="00C1295F"/>
    <w:rsid w:val="00C12998"/>
    <w:rsid w:val="00C1299D"/>
    <w:rsid w:val="00C12A6C"/>
    <w:rsid w:val="00C12ADC"/>
    <w:rsid w:val="00C12E0F"/>
    <w:rsid w:val="00C13480"/>
    <w:rsid w:val="00C135AF"/>
    <w:rsid w:val="00C135F2"/>
    <w:rsid w:val="00C145B4"/>
    <w:rsid w:val="00C14D7D"/>
    <w:rsid w:val="00C14F04"/>
    <w:rsid w:val="00C150FB"/>
    <w:rsid w:val="00C15457"/>
    <w:rsid w:val="00C156B4"/>
    <w:rsid w:val="00C159B3"/>
    <w:rsid w:val="00C15B74"/>
    <w:rsid w:val="00C15CAC"/>
    <w:rsid w:val="00C16848"/>
    <w:rsid w:val="00C17847"/>
    <w:rsid w:val="00C17C82"/>
    <w:rsid w:val="00C17F09"/>
    <w:rsid w:val="00C17F74"/>
    <w:rsid w:val="00C202A4"/>
    <w:rsid w:val="00C20ACB"/>
    <w:rsid w:val="00C20C08"/>
    <w:rsid w:val="00C20C17"/>
    <w:rsid w:val="00C21121"/>
    <w:rsid w:val="00C21256"/>
    <w:rsid w:val="00C21464"/>
    <w:rsid w:val="00C21513"/>
    <w:rsid w:val="00C21536"/>
    <w:rsid w:val="00C21803"/>
    <w:rsid w:val="00C21A01"/>
    <w:rsid w:val="00C21AE4"/>
    <w:rsid w:val="00C22F00"/>
    <w:rsid w:val="00C23859"/>
    <w:rsid w:val="00C2396C"/>
    <w:rsid w:val="00C239A1"/>
    <w:rsid w:val="00C23ACC"/>
    <w:rsid w:val="00C23C8C"/>
    <w:rsid w:val="00C23D4D"/>
    <w:rsid w:val="00C23F33"/>
    <w:rsid w:val="00C24826"/>
    <w:rsid w:val="00C2483A"/>
    <w:rsid w:val="00C25490"/>
    <w:rsid w:val="00C256D2"/>
    <w:rsid w:val="00C26235"/>
    <w:rsid w:val="00C26503"/>
    <w:rsid w:val="00C26669"/>
    <w:rsid w:val="00C27178"/>
    <w:rsid w:val="00C275E0"/>
    <w:rsid w:val="00C27F2C"/>
    <w:rsid w:val="00C30518"/>
    <w:rsid w:val="00C3092C"/>
    <w:rsid w:val="00C30C02"/>
    <w:rsid w:val="00C310B9"/>
    <w:rsid w:val="00C31C28"/>
    <w:rsid w:val="00C31C76"/>
    <w:rsid w:val="00C31E8D"/>
    <w:rsid w:val="00C31FC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5D9"/>
    <w:rsid w:val="00C36CD1"/>
    <w:rsid w:val="00C36F2F"/>
    <w:rsid w:val="00C37019"/>
    <w:rsid w:val="00C3703E"/>
    <w:rsid w:val="00C3771D"/>
    <w:rsid w:val="00C378FB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63C"/>
    <w:rsid w:val="00C41947"/>
    <w:rsid w:val="00C419B8"/>
    <w:rsid w:val="00C419BB"/>
    <w:rsid w:val="00C41C06"/>
    <w:rsid w:val="00C4211A"/>
    <w:rsid w:val="00C42195"/>
    <w:rsid w:val="00C423F3"/>
    <w:rsid w:val="00C4291F"/>
    <w:rsid w:val="00C42A53"/>
    <w:rsid w:val="00C42C2E"/>
    <w:rsid w:val="00C4318A"/>
    <w:rsid w:val="00C43798"/>
    <w:rsid w:val="00C43C03"/>
    <w:rsid w:val="00C43EC9"/>
    <w:rsid w:val="00C4411A"/>
    <w:rsid w:val="00C447B2"/>
    <w:rsid w:val="00C44ADD"/>
    <w:rsid w:val="00C44BEC"/>
    <w:rsid w:val="00C44DB3"/>
    <w:rsid w:val="00C44F16"/>
    <w:rsid w:val="00C4504D"/>
    <w:rsid w:val="00C45625"/>
    <w:rsid w:val="00C45AE1"/>
    <w:rsid w:val="00C45C99"/>
    <w:rsid w:val="00C463FD"/>
    <w:rsid w:val="00C46782"/>
    <w:rsid w:val="00C47138"/>
    <w:rsid w:val="00C471FC"/>
    <w:rsid w:val="00C4771B"/>
    <w:rsid w:val="00C50350"/>
    <w:rsid w:val="00C50638"/>
    <w:rsid w:val="00C51168"/>
    <w:rsid w:val="00C514F6"/>
    <w:rsid w:val="00C51576"/>
    <w:rsid w:val="00C51645"/>
    <w:rsid w:val="00C51CEB"/>
    <w:rsid w:val="00C52384"/>
    <w:rsid w:val="00C52842"/>
    <w:rsid w:val="00C5289F"/>
    <w:rsid w:val="00C535E4"/>
    <w:rsid w:val="00C53A53"/>
    <w:rsid w:val="00C5458B"/>
    <w:rsid w:val="00C54771"/>
    <w:rsid w:val="00C54B30"/>
    <w:rsid w:val="00C54DDD"/>
    <w:rsid w:val="00C550A4"/>
    <w:rsid w:val="00C552CE"/>
    <w:rsid w:val="00C55355"/>
    <w:rsid w:val="00C553F3"/>
    <w:rsid w:val="00C55632"/>
    <w:rsid w:val="00C55751"/>
    <w:rsid w:val="00C55847"/>
    <w:rsid w:val="00C558CE"/>
    <w:rsid w:val="00C56ECE"/>
    <w:rsid w:val="00C57246"/>
    <w:rsid w:val="00C576D1"/>
    <w:rsid w:val="00C579E0"/>
    <w:rsid w:val="00C57CF5"/>
    <w:rsid w:val="00C57F58"/>
    <w:rsid w:val="00C57FD3"/>
    <w:rsid w:val="00C602FA"/>
    <w:rsid w:val="00C6047D"/>
    <w:rsid w:val="00C6071D"/>
    <w:rsid w:val="00C607B6"/>
    <w:rsid w:val="00C60D3B"/>
    <w:rsid w:val="00C60DBF"/>
    <w:rsid w:val="00C60EE2"/>
    <w:rsid w:val="00C612B2"/>
    <w:rsid w:val="00C614B5"/>
    <w:rsid w:val="00C616AC"/>
    <w:rsid w:val="00C61AE5"/>
    <w:rsid w:val="00C61BF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42AA"/>
    <w:rsid w:val="00C64492"/>
    <w:rsid w:val="00C64F0D"/>
    <w:rsid w:val="00C64FD9"/>
    <w:rsid w:val="00C6506E"/>
    <w:rsid w:val="00C6588B"/>
    <w:rsid w:val="00C661E5"/>
    <w:rsid w:val="00C6624A"/>
    <w:rsid w:val="00C6641C"/>
    <w:rsid w:val="00C6655C"/>
    <w:rsid w:val="00C66EFB"/>
    <w:rsid w:val="00C67554"/>
    <w:rsid w:val="00C678FC"/>
    <w:rsid w:val="00C679B8"/>
    <w:rsid w:val="00C7095A"/>
    <w:rsid w:val="00C70CFB"/>
    <w:rsid w:val="00C70F4F"/>
    <w:rsid w:val="00C70FBA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30EF"/>
    <w:rsid w:val="00C734BC"/>
    <w:rsid w:val="00C73DDE"/>
    <w:rsid w:val="00C73E64"/>
    <w:rsid w:val="00C73F71"/>
    <w:rsid w:val="00C74097"/>
    <w:rsid w:val="00C7421B"/>
    <w:rsid w:val="00C74292"/>
    <w:rsid w:val="00C742CA"/>
    <w:rsid w:val="00C74D44"/>
    <w:rsid w:val="00C75074"/>
    <w:rsid w:val="00C7548E"/>
    <w:rsid w:val="00C758E3"/>
    <w:rsid w:val="00C75B18"/>
    <w:rsid w:val="00C75E61"/>
    <w:rsid w:val="00C76015"/>
    <w:rsid w:val="00C76169"/>
    <w:rsid w:val="00C7647C"/>
    <w:rsid w:val="00C76EDA"/>
    <w:rsid w:val="00C77189"/>
    <w:rsid w:val="00C771F4"/>
    <w:rsid w:val="00C803F0"/>
    <w:rsid w:val="00C8053F"/>
    <w:rsid w:val="00C81248"/>
    <w:rsid w:val="00C819D9"/>
    <w:rsid w:val="00C8260E"/>
    <w:rsid w:val="00C826E3"/>
    <w:rsid w:val="00C8299D"/>
    <w:rsid w:val="00C82B25"/>
    <w:rsid w:val="00C82C9F"/>
    <w:rsid w:val="00C834C1"/>
    <w:rsid w:val="00C835EF"/>
    <w:rsid w:val="00C838E7"/>
    <w:rsid w:val="00C83A9D"/>
    <w:rsid w:val="00C843BB"/>
    <w:rsid w:val="00C84647"/>
    <w:rsid w:val="00C84C22"/>
    <w:rsid w:val="00C8557C"/>
    <w:rsid w:val="00C85B54"/>
    <w:rsid w:val="00C85CC3"/>
    <w:rsid w:val="00C86851"/>
    <w:rsid w:val="00C874F4"/>
    <w:rsid w:val="00C8799F"/>
    <w:rsid w:val="00C87EAC"/>
    <w:rsid w:val="00C87FE4"/>
    <w:rsid w:val="00C90368"/>
    <w:rsid w:val="00C907AE"/>
    <w:rsid w:val="00C908C0"/>
    <w:rsid w:val="00C90C8C"/>
    <w:rsid w:val="00C90FF5"/>
    <w:rsid w:val="00C914F2"/>
    <w:rsid w:val="00C91831"/>
    <w:rsid w:val="00C91A72"/>
    <w:rsid w:val="00C923DA"/>
    <w:rsid w:val="00C92533"/>
    <w:rsid w:val="00C92E33"/>
    <w:rsid w:val="00C932AA"/>
    <w:rsid w:val="00C93BC6"/>
    <w:rsid w:val="00C93FEC"/>
    <w:rsid w:val="00C94248"/>
    <w:rsid w:val="00C942D1"/>
    <w:rsid w:val="00C94303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8FF"/>
    <w:rsid w:val="00C95B09"/>
    <w:rsid w:val="00C95BDE"/>
    <w:rsid w:val="00C9627C"/>
    <w:rsid w:val="00C96308"/>
    <w:rsid w:val="00C96443"/>
    <w:rsid w:val="00C96926"/>
    <w:rsid w:val="00C96C63"/>
    <w:rsid w:val="00C96E1C"/>
    <w:rsid w:val="00C97014"/>
    <w:rsid w:val="00C970F0"/>
    <w:rsid w:val="00CA01C5"/>
    <w:rsid w:val="00CA069D"/>
    <w:rsid w:val="00CA0908"/>
    <w:rsid w:val="00CA0B08"/>
    <w:rsid w:val="00CA1024"/>
    <w:rsid w:val="00CA106F"/>
    <w:rsid w:val="00CA11FA"/>
    <w:rsid w:val="00CA1347"/>
    <w:rsid w:val="00CA1CF9"/>
    <w:rsid w:val="00CA1D11"/>
    <w:rsid w:val="00CA1DEC"/>
    <w:rsid w:val="00CA1FBD"/>
    <w:rsid w:val="00CA203B"/>
    <w:rsid w:val="00CA288D"/>
    <w:rsid w:val="00CA2894"/>
    <w:rsid w:val="00CA2D10"/>
    <w:rsid w:val="00CA2FEC"/>
    <w:rsid w:val="00CA313A"/>
    <w:rsid w:val="00CA3417"/>
    <w:rsid w:val="00CA3C78"/>
    <w:rsid w:val="00CA4026"/>
    <w:rsid w:val="00CA43AC"/>
    <w:rsid w:val="00CA43D3"/>
    <w:rsid w:val="00CA48D3"/>
    <w:rsid w:val="00CA4B63"/>
    <w:rsid w:val="00CA52A2"/>
    <w:rsid w:val="00CA5B8F"/>
    <w:rsid w:val="00CA67B1"/>
    <w:rsid w:val="00CA6F1C"/>
    <w:rsid w:val="00CA72B7"/>
    <w:rsid w:val="00CA7323"/>
    <w:rsid w:val="00CA7A18"/>
    <w:rsid w:val="00CA7E55"/>
    <w:rsid w:val="00CA7EDB"/>
    <w:rsid w:val="00CB08F6"/>
    <w:rsid w:val="00CB0CE1"/>
    <w:rsid w:val="00CB0FBF"/>
    <w:rsid w:val="00CB11B9"/>
    <w:rsid w:val="00CB1233"/>
    <w:rsid w:val="00CB1868"/>
    <w:rsid w:val="00CB1A60"/>
    <w:rsid w:val="00CB21E9"/>
    <w:rsid w:val="00CB228D"/>
    <w:rsid w:val="00CB29BE"/>
    <w:rsid w:val="00CB31A0"/>
    <w:rsid w:val="00CB33BC"/>
    <w:rsid w:val="00CB348F"/>
    <w:rsid w:val="00CB3CCC"/>
    <w:rsid w:val="00CB3EFF"/>
    <w:rsid w:val="00CB3FBF"/>
    <w:rsid w:val="00CB4640"/>
    <w:rsid w:val="00CB4A15"/>
    <w:rsid w:val="00CB4ACD"/>
    <w:rsid w:val="00CB5188"/>
    <w:rsid w:val="00CB5A82"/>
    <w:rsid w:val="00CB5C70"/>
    <w:rsid w:val="00CB5DE6"/>
    <w:rsid w:val="00CB6236"/>
    <w:rsid w:val="00CB63AA"/>
    <w:rsid w:val="00CB667F"/>
    <w:rsid w:val="00CB69F2"/>
    <w:rsid w:val="00CB6A7E"/>
    <w:rsid w:val="00CB6BE1"/>
    <w:rsid w:val="00CB6E12"/>
    <w:rsid w:val="00CB7009"/>
    <w:rsid w:val="00CB79A2"/>
    <w:rsid w:val="00CB7D5A"/>
    <w:rsid w:val="00CC015C"/>
    <w:rsid w:val="00CC0322"/>
    <w:rsid w:val="00CC09D4"/>
    <w:rsid w:val="00CC0B2B"/>
    <w:rsid w:val="00CC0E11"/>
    <w:rsid w:val="00CC0E13"/>
    <w:rsid w:val="00CC1909"/>
    <w:rsid w:val="00CC22C6"/>
    <w:rsid w:val="00CC2443"/>
    <w:rsid w:val="00CC2AA0"/>
    <w:rsid w:val="00CC2AFF"/>
    <w:rsid w:val="00CC2C33"/>
    <w:rsid w:val="00CC2C95"/>
    <w:rsid w:val="00CC318C"/>
    <w:rsid w:val="00CC39E3"/>
    <w:rsid w:val="00CC41D0"/>
    <w:rsid w:val="00CC4ACF"/>
    <w:rsid w:val="00CC5066"/>
    <w:rsid w:val="00CC5590"/>
    <w:rsid w:val="00CC5771"/>
    <w:rsid w:val="00CC5E6E"/>
    <w:rsid w:val="00CC5F16"/>
    <w:rsid w:val="00CC5FE6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B5C"/>
    <w:rsid w:val="00CD2E8B"/>
    <w:rsid w:val="00CD2F37"/>
    <w:rsid w:val="00CD3536"/>
    <w:rsid w:val="00CD3824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E3E"/>
    <w:rsid w:val="00CD5F14"/>
    <w:rsid w:val="00CD61EC"/>
    <w:rsid w:val="00CD64A1"/>
    <w:rsid w:val="00CD679F"/>
    <w:rsid w:val="00CD6D87"/>
    <w:rsid w:val="00CD70A0"/>
    <w:rsid w:val="00CD71CC"/>
    <w:rsid w:val="00CD76C9"/>
    <w:rsid w:val="00CD7B7E"/>
    <w:rsid w:val="00CD7BD2"/>
    <w:rsid w:val="00CD7C19"/>
    <w:rsid w:val="00CD7E0F"/>
    <w:rsid w:val="00CE01A5"/>
    <w:rsid w:val="00CE03C3"/>
    <w:rsid w:val="00CE07B3"/>
    <w:rsid w:val="00CE0A3F"/>
    <w:rsid w:val="00CE0B50"/>
    <w:rsid w:val="00CE0DE8"/>
    <w:rsid w:val="00CE0F47"/>
    <w:rsid w:val="00CE187B"/>
    <w:rsid w:val="00CE1A75"/>
    <w:rsid w:val="00CE1FB7"/>
    <w:rsid w:val="00CE246F"/>
    <w:rsid w:val="00CE2957"/>
    <w:rsid w:val="00CE2BA7"/>
    <w:rsid w:val="00CE2F31"/>
    <w:rsid w:val="00CE3A83"/>
    <w:rsid w:val="00CE3E5D"/>
    <w:rsid w:val="00CE40F3"/>
    <w:rsid w:val="00CE4183"/>
    <w:rsid w:val="00CE4649"/>
    <w:rsid w:val="00CE4B6D"/>
    <w:rsid w:val="00CE4D75"/>
    <w:rsid w:val="00CE5039"/>
    <w:rsid w:val="00CE527A"/>
    <w:rsid w:val="00CE5AA0"/>
    <w:rsid w:val="00CE5D36"/>
    <w:rsid w:val="00CE656C"/>
    <w:rsid w:val="00CE663C"/>
    <w:rsid w:val="00CE68D4"/>
    <w:rsid w:val="00CE6DD8"/>
    <w:rsid w:val="00CE6EB0"/>
    <w:rsid w:val="00CE71A9"/>
    <w:rsid w:val="00CE74B9"/>
    <w:rsid w:val="00CE775E"/>
    <w:rsid w:val="00CE781E"/>
    <w:rsid w:val="00CE7A88"/>
    <w:rsid w:val="00CE7B6D"/>
    <w:rsid w:val="00CE7C0A"/>
    <w:rsid w:val="00CE7D5E"/>
    <w:rsid w:val="00CF0412"/>
    <w:rsid w:val="00CF0DB4"/>
    <w:rsid w:val="00CF0FAE"/>
    <w:rsid w:val="00CF169C"/>
    <w:rsid w:val="00CF1B0C"/>
    <w:rsid w:val="00CF2905"/>
    <w:rsid w:val="00CF2E5D"/>
    <w:rsid w:val="00CF3065"/>
    <w:rsid w:val="00CF3277"/>
    <w:rsid w:val="00CF367C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116A"/>
    <w:rsid w:val="00D015F2"/>
    <w:rsid w:val="00D0169B"/>
    <w:rsid w:val="00D017F6"/>
    <w:rsid w:val="00D01C16"/>
    <w:rsid w:val="00D02D3A"/>
    <w:rsid w:val="00D02E8B"/>
    <w:rsid w:val="00D034C4"/>
    <w:rsid w:val="00D03C5C"/>
    <w:rsid w:val="00D03D29"/>
    <w:rsid w:val="00D03D4F"/>
    <w:rsid w:val="00D04053"/>
    <w:rsid w:val="00D047C8"/>
    <w:rsid w:val="00D04CA7"/>
    <w:rsid w:val="00D04FA8"/>
    <w:rsid w:val="00D05235"/>
    <w:rsid w:val="00D0596D"/>
    <w:rsid w:val="00D05D0C"/>
    <w:rsid w:val="00D060C4"/>
    <w:rsid w:val="00D0668B"/>
    <w:rsid w:val="00D0670D"/>
    <w:rsid w:val="00D06991"/>
    <w:rsid w:val="00D06ADA"/>
    <w:rsid w:val="00D06B49"/>
    <w:rsid w:val="00D06B62"/>
    <w:rsid w:val="00D06BCD"/>
    <w:rsid w:val="00D06C35"/>
    <w:rsid w:val="00D06E6F"/>
    <w:rsid w:val="00D074EB"/>
    <w:rsid w:val="00D0759B"/>
    <w:rsid w:val="00D07977"/>
    <w:rsid w:val="00D07AF8"/>
    <w:rsid w:val="00D07F4D"/>
    <w:rsid w:val="00D101CA"/>
    <w:rsid w:val="00D103E8"/>
    <w:rsid w:val="00D1093F"/>
    <w:rsid w:val="00D109BD"/>
    <w:rsid w:val="00D11265"/>
    <w:rsid w:val="00D112AE"/>
    <w:rsid w:val="00D112B5"/>
    <w:rsid w:val="00D117B7"/>
    <w:rsid w:val="00D120BF"/>
    <w:rsid w:val="00D1278E"/>
    <w:rsid w:val="00D1346A"/>
    <w:rsid w:val="00D139CF"/>
    <w:rsid w:val="00D13ADA"/>
    <w:rsid w:val="00D13FA8"/>
    <w:rsid w:val="00D14041"/>
    <w:rsid w:val="00D140D6"/>
    <w:rsid w:val="00D142F2"/>
    <w:rsid w:val="00D1453A"/>
    <w:rsid w:val="00D14BC6"/>
    <w:rsid w:val="00D14CC1"/>
    <w:rsid w:val="00D150B6"/>
    <w:rsid w:val="00D1545C"/>
    <w:rsid w:val="00D15B05"/>
    <w:rsid w:val="00D1608C"/>
    <w:rsid w:val="00D166B8"/>
    <w:rsid w:val="00D16715"/>
    <w:rsid w:val="00D174FF"/>
    <w:rsid w:val="00D177B9"/>
    <w:rsid w:val="00D17847"/>
    <w:rsid w:val="00D200B0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F5F"/>
    <w:rsid w:val="00D23349"/>
    <w:rsid w:val="00D233C7"/>
    <w:rsid w:val="00D23814"/>
    <w:rsid w:val="00D23D9F"/>
    <w:rsid w:val="00D24402"/>
    <w:rsid w:val="00D24830"/>
    <w:rsid w:val="00D25842"/>
    <w:rsid w:val="00D2589C"/>
    <w:rsid w:val="00D258C9"/>
    <w:rsid w:val="00D25B8F"/>
    <w:rsid w:val="00D25C45"/>
    <w:rsid w:val="00D25D9C"/>
    <w:rsid w:val="00D25F9B"/>
    <w:rsid w:val="00D263EA"/>
    <w:rsid w:val="00D2657B"/>
    <w:rsid w:val="00D266F1"/>
    <w:rsid w:val="00D269FD"/>
    <w:rsid w:val="00D27475"/>
    <w:rsid w:val="00D3002F"/>
    <w:rsid w:val="00D30223"/>
    <w:rsid w:val="00D3084C"/>
    <w:rsid w:val="00D30949"/>
    <w:rsid w:val="00D31862"/>
    <w:rsid w:val="00D319AB"/>
    <w:rsid w:val="00D31BEA"/>
    <w:rsid w:val="00D31C28"/>
    <w:rsid w:val="00D31D21"/>
    <w:rsid w:val="00D32BE2"/>
    <w:rsid w:val="00D332F7"/>
    <w:rsid w:val="00D337B5"/>
    <w:rsid w:val="00D33D21"/>
    <w:rsid w:val="00D33F7E"/>
    <w:rsid w:val="00D34480"/>
    <w:rsid w:val="00D34BB7"/>
    <w:rsid w:val="00D34E66"/>
    <w:rsid w:val="00D350D2"/>
    <w:rsid w:val="00D3590B"/>
    <w:rsid w:val="00D35A5F"/>
    <w:rsid w:val="00D35D55"/>
    <w:rsid w:val="00D36447"/>
    <w:rsid w:val="00D366E3"/>
    <w:rsid w:val="00D370B2"/>
    <w:rsid w:val="00D374A9"/>
    <w:rsid w:val="00D402E3"/>
    <w:rsid w:val="00D404B1"/>
    <w:rsid w:val="00D408B2"/>
    <w:rsid w:val="00D42423"/>
    <w:rsid w:val="00D4280A"/>
    <w:rsid w:val="00D42D82"/>
    <w:rsid w:val="00D42EF6"/>
    <w:rsid w:val="00D43407"/>
    <w:rsid w:val="00D43679"/>
    <w:rsid w:val="00D43B81"/>
    <w:rsid w:val="00D43DC0"/>
    <w:rsid w:val="00D44543"/>
    <w:rsid w:val="00D44E95"/>
    <w:rsid w:val="00D45290"/>
    <w:rsid w:val="00D45617"/>
    <w:rsid w:val="00D456D7"/>
    <w:rsid w:val="00D459B6"/>
    <w:rsid w:val="00D45BEA"/>
    <w:rsid w:val="00D45D53"/>
    <w:rsid w:val="00D46CC0"/>
    <w:rsid w:val="00D46DB1"/>
    <w:rsid w:val="00D470E7"/>
    <w:rsid w:val="00D4752E"/>
    <w:rsid w:val="00D4781D"/>
    <w:rsid w:val="00D47E58"/>
    <w:rsid w:val="00D501B3"/>
    <w:rsid w:val="00D503BC"/>
    <w:rsid w:val="00D509C5"/>
    <w:rsid w:val="00D50B83"/>
    <w:rsid w:val="00D50BBA"/>
    <w:rsid w:val="00D5196C"/>
    <w:rsid w:val="00D51F4E"/>
    <w:rsid w:val="00D51F79"/>
    <w:rsid w:val="00D521F8"/>
    <w:rsid w:val="00D5243A"/>
    <w:rsid w:val="00D52737"/>
    <w:rsid w:val="00D52759"/>
    <w:rsid w:val="00D52CCD"/>
    <w:rsid w:val="00D52CE5"/>
    <w:rsid w:val="00D52D82"/>
    <w:rsid w:val="00D53466"/>
    <w:rsid w:val="00D53A0F"/>
    <w:rsid w:val="00D53A49"/>
    <w:rsid w:val="00D53AA3"/>
    <w:rsid w:val="00D53D4C"/>
    <w:rsid w:val="00D54438"/>
    <w:rsid w:val="00D54AC2"/>
    <w:rsid w:val="00D54B27"/>
    <w:rsid w:val="00D554CF"/>
    <w:rsid w:val="00D559B9"/>
    <w:rsid w:val="00D55C77"/>
    <w:rsid w:val="00D566B8"/>
    <w:rsid w:val="00D56D83"/>
    <w:rsid w:val="00D56F94"/>
    <w:rsid w:val="00D5731F"/>
    <w:rsid w:val="00D574C4"/>
    <w:rsid w:val="00D578E8"/>
    <w:rsid w:val="00D57E65"/>
    <w:rsid w:val="00D57F30"/>
    <w:rsid w:val="00D605D2"/>
    <w:rsid w:val="00D60980"/>
    <w:rsid w:val="00D609B5"/>
    <w:rsid w:val="00D61533"/>
    <w:rsid w:val="00D61CB8"/>
    <w:rsid w:val="00D61DBF"/>
    <w:rsid w:val="00D62910"/>
    <w:rsid w:val="00D629FD"/>
    <w:rsid w:val="00D62A73"/>
    <w:rsid w:val="00D62BD3"/>
    <w:rsid w:val="00D62CE8"/>
    <w:rsid w:val="00D62E2A"/>
    <w:rsid w:val="00D62F76"/>
    <w:rsid w:val="00D63A06"/>
    <w:rsid w:val="00D63AB5"/>
    <w:rsid w:val="00D63B18"/>
    <w:rsid w:val="00D63F87"/>
    <w:rsid w:val="00D63FAD"/>
    <w:rsid w:val="00D6444E"/>
    <w:rsid w:val="00D64BA4"/>
    <w:rsid w:val="00D653B5"/>
    <w:rsid w:val="00D65796"/>
    <w:rsid w:val="00D65839"/>
    <w:rsid w:val="00D65E47"/>
    <w:rsid w:val="00D6662E"/>
    <w:rsid w:val="00D66C86"/>
    <w:rsid w:val="00D66C9F"/>
    <w:rsid w:val="00D671A6"/>
    <w:rsid w:val="00D672EC"/>
    <w:rsid w:val="00D674D2"/>
    <w:rsid w:val="00D6759F"/>
    <w:rsid w:val="00D677F2"/>
    <w:rsid w:val="00D67B63"/>
    <w:rsid w:val="00D70304"/>
    <w:rsid w:val="00D705A7"/>
    <w:rsid w:val="00D706E1"/>
    <w:rsid w:val="00D721AD"/>
    <w:rsid w:val="00D72440"/>
    <w:rsid w:val="00D72732"/>
    <w:rsid w:val="00D730C8"/>
    <w:rsid w:val="00D73338"/>
    <w:rsid w:val="00D733D5"/>
    <w:rsid w:val="00D73927"/>
    <w:rsid w:val="00D73F7F"/>
    <w:rsid w:val="00D746DB"/>
    <w:rsid w:val="00D748E4"/>
    <w:rsid w:val="00D74AC0"/>
    <w:rsid w:val="00D752B7"/>
    <w:rsid w:val="00D75788"/>
    <w:rsid w:val="00D75BB4"/>
    <w:rsid w:val="00D76018"/>
    <w:rsid w:val="00D76545"/>
    <w:rsid w:val="00D768F7"/>
    <w:rsid w:val="00D76EAD"/>
    <w:rsid w:val="00D77248"/>
    <w:rsid w:val="00D8024F"/>
    <w:rsid w:val="00D80695"/>
    <w:rsid w:val="00D80D92"/>
    <w:rsid w:val="00D8107A"/>
    <w:rsid w:val="00D8138B"/>
    <w:rsid w:val="00D81907"/>
    <w:rsid w:val="00D821A1"/>
    <w:rsid w:val="00D8237E"/>
    <w:rsid w:val="00D82CC1"/>
    <w:rsid w:val="00D82EF9"/>
    <w:rsid w:val="00D836D0"/>
    <w:rsid w:val="00D83ABB"/>
    <w:rsid w:val="00D83F70"/>
    <w:rsid w:val="00D8409B"/>
    <w:rsid w:val="00D84ADF"/>
    <w:rsid w:val="00D84E3E"/>
    <w:rsid w:val="00D84F87"/>
    <w:rsid w:val="00D856A5"/>
    <w:rsid w:val="00D85CBB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903CE"/>
    <w:rsid w:val="00D907EB"/>
    <w:rsid w:val="00D908AF"/>
    <w:rsid w:val="00D90DAB"/>
    <w:rsid w:val="00D91049"/>
    <w:rsid w:val="00D910ED"/>
    <w:rsid w:val="00D91C4A"/>
    <w:rsid w:val="00D91DA1"/>
    <w:rsid w:val="00D91DA6"/>
    <w:rsid w:val="00D92570"/>
    <w:rsid w:val="00D92628"/>
    <w:rsid w:val="00D92E96"/>
    <w:rsid w:val="00D93242"/>
    <w:rsid w:val="00D93301"/>
    <w:rsid w:val="00D9333C"/>
    <w:rsid w:val="00D9352C"/>
    <w:rsid w:val="00D93562"/>
    <w:rsid w:val="00D9377D"/>
    <w:rsid w:val="00D9382D"/>
    <w:rsid w:val="00D93916"/>
    <w:rsid w:val="00D93CC0"/>
    <w:rsid w:val="00D93EF6"/>
    <w:rsid w:val="00D94124"/>
    <w:rsid w:val="00D948D8"/>
    <w:rsid w:val="00D94B90"/>
    <w:rsid w:val="00D9573A"/>
    <w:rsid w:val="00D95A8A"/>
    <w:rsid w:val="00D95CBF"/>
    <w:rsid w:val="00D95E93"/>
    <w:rsid w:val="00D95EB4"/>
    <w:rsid w:val="00D962C1"/>
    <w:rsid w:val="00D96776"/>
    <w:rsid w:val="00D968BC"/>
    <w:rsid w:val="00D968EE"/>
    <w:rsid w:val="00D96F83"/>
    <w:rsid w:val="00D97418"/>
    <w:rsid w:val="00D977BE"/>
    <w:rsid w:val="00D97A23"/>
    <w:rsid w:val="00D97BA0"/>
    <w:rsid w:val="00DA046C"/>
    <w:rsid w:val="00DA1400"/>
    <w:rsid w:val="00DA1401"/>
    <w:rsid w:val="00DA15D7"/>
    <w:rsid w:val="00DA180A"/>
    <w:rsid w:val="00DA1828"/>
    <w:rsid w:val="00DA1B0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AEB"/>
    <w:rsid w:val="00DA5E95"/>
    <w:rsid w:val="00DA644E"/>
    <w:rsid w:val="00DA6844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21C5"/>
    <w:rsid w:val="00DB22C5"/>
    <w:rsid w:val="00DB22D8"/>
    <w:rsid w:val="00DB24A6"/>
    <w:rsid w:val="00DB2ACB"/>
    <w:rsid w:val="00DB2C6D"/>
    <w:rsid w:val="00DB2EA7"/>
    <w:rsid w:val="00DB3763"/>
    <w:rsid w:val="00DB3A0F"/>
    <w:rsid w:val="00DB3D79"/>
    <w:rsid w:val="00DB4BAE"/>
    <w:rsid w:val="00DB4FC8"/>
    <w:rsid w:val="00DB50A3"/>
    <w:rsid w:val="00DB53F2"/>
    <w:rsid w:val="00DB56F4"/>
    <w:rsid w:val="00DB58EA"/>
    <w:rsid w:val="00DB60E8"/>
    <w:rsid w:val="00DB6DCF"/>
    <w:rsid w:val="00DB6F2D"/>
    <w:rsid w:val="00DB71C8"/>
    <w:rsid w:val="00DB72FA"/>
    <w:rsid w:val="00DB7387"/>
    <w:rsid w:val="00DB7523"/>
    <w:rsid w:val="00DB7F2A"/>
    <w:rsid w:val="00DC0313"/>
    <w:rsid w:val="00DC04B1"/>
    <w:rsid w:val="00DC0B98"/>
    <w:rsid w:val="00DC0DBC"/>
    <w:rsid w:val="00DC0F39"/>
    <w:rsid w:val="00DC105A"/>
    <w:rsid w:val="00DC1386"/>
    <w:rsid w:val="00DC1589"/>
    <w:rsid w:val="00DC1853"/>
    <w:rsid w:val="00DC18B9"/>
    <w:rsid w:val="00DC1A5A"/>
    <w:rsid w:val="00DC1D6F"/>
    <w:rsid w:val="00DC1E85"/>
    <w:rsid w:val="00DC2380"/>
    <w:rsid w:val="00DC23F5"/>
    <w:rsid w:val="00DC3331"/>
    <w:rsid w:val="00DC34DC"/>
    <w:rsid w:val="00DC3580"/>
    <w:rsid w:val="00DC3B58"/>
    <w:rsid w:val="00DC474E"/>
    <w:rsid w:val="00DC49B8"/>
    <w:rsid w:val="00DC4C35"/>
    <w:rsid w:val="00DC538F"/>
    <w:rsid w:val="00DC5837"/>
    <w:rsid w:val="00DC5CD8"/>
    <w:rsid w:val="00DC6372"/>
    <w:rsid w:val="00DC6695"/>
    <w:rsid w:val="00DC692A"/>
    <w:rsid w:val="00DC6B2C"/>
    <w:rsid w:val="00DC73B8"/>
    <w:rsid w:val="00DC7DA9"/>
    <w:rsid w:val="00DC7DC2"/>
    <w:rsid w:val="00DD00F7"/>
    <w:rsid w:val="00DD0469"/>
    <w:rsid w:val="00DD04D7"/>
    <w:rsid w:val="00DD05B6"/>
    <w:rsid w:val="00DD09DD"/>
    <w:rsid w:val="00DD0D92"/>
    <w:rsid w:val="00DD16E0"/>
    <w:rsid w:val="00DD1FFC"/>
    <w:rsid w:val="00DD2066"/>
    <w:rsid w:val="00DD23C8"/>
    <w:rsid w:val="00DD25B9"/>
    <w:rsid w:val="00DD2863"/>
    <w:rsid w:val="00DD2C7B"/>
    <w:rsid w:val="00DD2D59"/>
    <w:rsid w:val="00DD2EAB"/>
    <w:rsid w:val="00DD3416"/>
    <w:rsid w:val="00DD3575"/>
    <w:rsid w:val="00DD3A3A"/>
    <w:rsid w:val="00DD3FC2"/>
    <w:rsid w:val="00DD4033"/>
    <w:rsid w:val="00DD4729"/>
    <w:rsid w:val="00DD4899"/>
    <w:rsid w:val="00DD55DE"/>
    <w:rsid w:val="00DD56C9"/>
    <w:rsid w:val="00DD5948"/>
    <w:rsid w:val="00DD5CD9"/>
    <w:rsid w:val="00DD5D92"/>
    <w:rsid w:val="00DD5DB1"/>
    <w:rsid w:val="00DD607B"/>
    <w:rsid w:val="00DD6513"/>
    <w:rsid w:val="00DD664C"/>
    <w:rsid w:val="00DD6EB2"/>
    <w:rsid w:val="00DD75F0"/>
    <w:rsid w:val="00DD7B81"/>
    <w:rsid w:val="00DD7D3B"/>
    <w:rsid w:val="00DD7EC6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E42"/>
    <w:rsid w:val="00DE12B0"/>
    <w:rsid w:val="00DE14E6"/>
    <w:rsid w:val="00DE17C3"/>
    <w:rsid w:val="00DE1BCE"/>
    <w:rsid w:val="00DE1C62"/>
    <w:rsid w:val="00DE2206"/>
    <w:rsid w:val="00DE248A"/>
    <w:rsid w:val="00DE2E00"/>
    <w:rsid w:val="00DE2E75"/>
    <w:rsid w:val="00DE3C20"/>
    <w:rsid w:val="00DE3DC8"/>
    <w:rsid w:val="00DE3F06"/>
    <w:rsid w:val="00DE476A"/>
    <w:rsid w:val="00DE4D6B"/>
    <w:rsid w:val="00DE4F9B"/>
    <w:rsid w:val="00DE53C0"/>
    <w:rsid w:val="00DE5610"/>
    <w:rsid w:val="00DE6873"/>
    <w:rsid w:val="00DE6BBC"/>
    <w:rsid w:val="00DE6CFF"/>
    <w:rsid w:val="00DE707B"/>
    <w:rsid w:val="00DE7256"/>
    <w:rsid w:val="00DE7A30"/>
    <w:rsid w:val="00DE7ACF"/>
    <w:rsid w:val="00DE7E80"/>
    <w:rsid w:val="00DF0218"/>
    <w:rsid w:val="00DF04CE"/>
    <w:rsid w:val="00DF0513"/>
    <w:rsid w:val="00DF05EA"/>
    <w:rsid w:val="00DF0796"/>
    <w:rsid w:val="00DF0BE1"/>
    <w:rsid w:val="00DF1183"/>
    <w:rsid w:val="00DF11E6"/>
    <w:rsid w:val="00DF16EC"/>
    <w:rsid w:val="00DF1A63"/>
    <w:rsid w:val="00DF1C15"/>
    <w:rsid w:val="00DF205A"/>
    <w:rsid w:val="00DF23A1"/>
    <w:rsid w:val="00DF32EC"/>
    <w:rsid w:val="00DF3582"/>
    <w:rsid w:val="00DF366F"/>
    <w:rsid w:val="00DF46F2"/>
    <w:rsid w:val="00DF48F2"/>
    <w:rsid w:val="00DF4DB6"/>
    <w:rsid w:val="00DF4DBC"/>
    <w:rsid w:val="00DF5381"/>
    <w:rsid w:val="00DF545F"/>
    <w:rsid w:val="00DF6124"/>
    <w:rsid w:val="00DF6179"/>
    <w:rsid w:val="00DF61C6"/>
    <w:rsid w:val="00DF6536"/>
    <w:rsid w:val="00DF66BF"/>
    <w:rsid w:val="00DF680A"/>
    <w:rsid w:val="00DF696C"/>
    <w:rsid w:val="00DF6C00"/>
    <w:rsid w:val="00DF7106"/>
    <w:rsid w:val="00DF74D1"/>
    <w:rsid w:val="00DF7526"/>
    <w:rsid w:val="00DF7604"/>
    <w:rsid w:val="00DF7EB2"/>
    <w:rsid w:val="00E001F0"/>
    <w:rsid w:val="00E0038A"/>
    <w:rsid w:val="00E00520"/>
    <w:rsid w:val="00E00820"/>
    <w:rsid w:val="00E00A72"/>
    <w:rsid w:val="00E00AE8"/>
    <w:rsid w:val="00E00D18"/>
    <w:rsid w:val="00E00EA1"/>
    <w:rsid w:val="00E00F7F"/>
    <w:rsid w:val="00E00FF1"/>
    <w:rsid w:val="00E0174A"/>
    <w:rsid w:val="00E01C75"/>
    <w:rsid w:val="00E01DAC"/>
    <w:rsid w:val="00E01F06"/>
    <w:rsid w:val="00E030D6"/>
    <w:rsid w:val="00E031A1"/>
    <w:rsid w:val="00E033DD"/>
    <w:rsid w:val="00E038AF"/>
    <w:rsid w:val="00E03B28"/>
    <w:rsid w:val="00E03DA1"/>
    <w:rsid w:val="00E03F0D"/>
    <w:rsid w:val="00E04442"/>
    <w:rsid w:val="00E04582"/>
    <w:rsid w:val="00E04F85"/>
    <w:rsid w:val="00E05858"/>
    <w:rsid w:val="00E059B2"/>
    <w:rsid w:val="00E05DA4"/>
    <w:rsid w:val="00E05F76"/>
    <w:rsid w:val="00E05F86"/>
    <w:rsid w:val="00E061DC"/>
    <w:rsid w:val="00E0623B"/>
    <w:rsid w:val="00E066F8"/>
    <w:rsid w:val="00E06C9F"/>
    <w:rsid w:val="00E0759B"/>
    <w:rsid w:val="00E07962"/>
    <w:rsid w:val="00E1024B"/>
    <w:rsid w:val="00E10716"/>
    <w:rsid w:val="00E10803"/>
    <w:rsid w:val="00E10820"/>
    <w:rsid w:val="00E10BCA"/>
    <w:rsid w:val="00E116F3"/>
    <w:rsid w:val="00E117DD"/>
    <w:rsid w:val="00E11A1D"/>
    <w:rsid w:val="00E11BAA"/>
    <w:rsid w:val="00E121EB"/>
    <w:rsid w:val="00E12784"/>
    <w:rsid w:val="00E1282A"/>
    <w:rsid w:val="00E12859"/>
    <w:rsid w:val="00E12E67"/>
    <w:rsid w:val="00E13291"/>
    <w:rsid w:val="00E1367E"/>
    <w:rsid w:val="00E13D74"/>
    <w:rsid w:val="00E13DCF"/>
    <w:rsid w:val="00E149CE"/>
    <w:rsid w:val="00E14A05"/>
    <w:rsid w:val="00E153CB"/>
    <w:rsid w:val="00E15C38"/>
    <w:rsid w:val="00E16344"/>
    <w:rsid w:val="00E168B7"/>
    <w:rsid w:val="00E16BBF"/>
    <w:rsid w:val="00E17155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100A"/>
    <w:rsid w:val="00E216A9"/>
    <w:rsid w:val="00E218C8"/>
    <w:rsid w:val="00E21999"/>
    <w:rsid w:val="00E21A6E"/>
    <w:rsid w:val="00E21C91"/>
    <w:rsid w:val="00E21DBB"/>
    <w:rsid w:val="00E22077"/>
    <w:rsid w:val="00E221E4"/>
    <w:rsid w:val="00E221F9"/>
    <w:rsid w:val="00E2296F"/>
    <w:rsid w:val="00E22BDD"/>
    <w:rsid w:val="00E22DC2"/>
    <w:rsid w:val="00E232C3"/>
    <w:rsid w:val="00E23746"/>
    <w:rsid w:val="00E23D68"/>
    <w:rsid w:val="00E24207"/>
    <w:rsid w:val="00E24311"/>
    <w:rsid w:val="00E247AC"/>
    <w:rsid w:val="00E24845"/>
    <w:rsid w:val="00E24AA5"/>
    <w:rsid w:val="00E24D97"/>
    <w:rsid w:val="00E24E80"/>
    <w:rsid w:val="00E24FD2"/>
    <w:rsid w:val="00E24FFE"/>
    <w:rsid w:val="00E25291"/>
    <w:rsid w:val="00E25A9E"/>
    <w:rsid w:val="00E25DBB"/>
    <w:rsid w:val="00E25E9F"/>
    <w:rsid w:val="00E25ECA"/>
    <w:rsid w:val="00E25F76"/>
    <w:rsid w:val="00E267C0"/>
    <w:rsid w:val="00E26A6D"/>
    <w:rsid w:val="00E270A3"/>
    <w:rsid w:val="00E27466"/>
    <w:rsid w:val="00E27C80"/>
    <w:rsid w:val="00E27EA7"/>
    <w:rsid w:val="00E30CEF"/>
    <w:rsid w:val="00E3114E"/>
    <w:rsid w:val="00E31584"/>
    <w:rsid w:val="00E315ED"/>
    <w:rsid w:val="00E31684"/>
    <w:rsid w:val="00E3170F"/>
    <w:rsid w:val="00E31D0B"/>
    <w:rsid w:val="00E31F73"/>
    <w:rsid w:val="00E324BA"/>
    <w:rsid w:val="00E32B7D"/>
    <w:rsid w:val="00E32D1A"/>
    <w:rsid w:val="00E3333B"/>
    <w:rsid w:val="00E33995"/>
    <w:rsid w:val="00E33BAB"/>
    <w:rsid w:val="00E33F92"/>
    <w:rsid w:val="00E3442F"/>
    <w:rsid w:val="00E34D99"/>
    <w:rsid w:val="00E35090"/>
    <w:rsid w:val="00E356A4"/>
    <w:rsid w:val="00E35762"/>
    <w:rsid w:val="00E3584F"/>
    <w:rsid w:val="00E36179"/>
    <w:rsid w:val="00E3639B"/>
    <w:rsid w:val="00E36477"/>
    <w:rsid w:val="00E3698F"/>
    <w:rsid w:val="00E36C6C"/>
    <w:rsid w:val="00E36FD9"/>
    <w:rsid w:val="00E37183"/>
    <w:rsid w:val="00E37313"/>
    <w:rsid w:val="00E37EA0"/>
    <w:rsid w:val="00E4079A"/>
    <w:rsid w:val="00E4082B"/>
    <w:rsid w:val="00E409A9"/>
    <w:rsid w:val="00E40BF3"/>
    <w:rsid w:val="00E40F26"/>
    <w:rsid w:val="00E41451"/>
    <w:rsid w:val="00E415D8"/>
    <w:rsid w:val="00E419E3"/>
    <w:rsid w:val="00E41CE4"/>
    <w:rsid w:val="00E41E84"/>
    <w:rsid w:val="00E41F3A"/>
    <w:rsid w:val="00E42017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6EF"/>
    <w:rsid w:val="00E44788"/>
    <w:rsid w:val="00E45160"/>
    <w:rsid w:val="00E45914"/>
    <w:rsid w:val="00E459C2"/>
    <w:rsid w:val="00E45A8E"/>
    <w:rsid w:val="00E45E36"/>
    <w:rsid w:val="00E461A6"/>
    <w:rsid w:val="00E463FF"/>
    <w:rsid w:val="00E465D2"/>
    <w:rsid w:val="00E46849"/>
    <w:rsid w:val="00E468E8"/>
    <w:rsid w:val="00E46ADB"/>
    <w:rsid w:val="00E46AF4"/>
    <w:rsid w:val="00E46BB0"/>
    <w:rsid w:val="00E46F81"/>
    <w:rsid w:val="00E47306"/>
    <w:rsid w:val="00E477FD"/>
    <w:rsid w:val="00E47D2E"/>
    <w:rsid w:val="00E47E87"/>
    <w:rsid w:val="00E5043B"/>
    <w:rsid w:val="00E508EA"/>
    <w:rsid w:val="00E509DF"/>
    <w:rsid w:val="00E50D7F"/>
    <w:rsid w:val="00E50F9F"/>
    <w:rsid w:val="00E51079"/>
    <w:rsid w:val="00E510F1"/>
    <w:rsid w:val="00E51140"/>
    <w:rsid w:val="00E524ED"/>
    <w:rsid w:val="00E52639"/>
    <w:rsid w:val="00E527A0"/>
    <w:rsid w:val="00E5313A"/>
    <w:rsid w:val="00E534F7"/>
    <w:rsid w:val="00E53F96"/>
    <w:rsid w:val="00E54052"/>
    <w:rsid w:val="00E5446B"/>
    <w:rsid w:val="00E547DE"/>
    <w:rsid w:val="00E54BCF"/>
    <w:rsid w:val="00E55058"/>
    <w:rsid w:val="00E552B5"/>
    <w:rsid w:val="00E5571C"/>
    <w:rsid w:val="00E55AAD"/>
    <w:rsid w:val="00E55BBB"/>
    <w:rsid w:val="00E56690"/>
    <w:rsid w:val="00E56942"/>
    <w:rsid w:val="00E56FE4"/>
    <w:rsid w:val="00E5721D"/>
    <w:rsid w:val="00E57352"/>
    <w:rsid w:val="00E575DD"/>
    <w:rsid w:val="00E576D7"/>
    <w:rsid w:val="00E57CC9"/>
    <w:rsid w:val="00E57DDA"/>
    <w:rsid w:val="00E57F7E"/>
    <w:rsid w:val="00E6009F"/>
    <w:rsid w:val="00E609ED"/>
    <w:rsid w:val="00E60BB4"/>
    <w:rsid w:val="00E60D5D"/>
    <w:rsid w:val="00E612C5"/>
    <w:rsid w:val="00E61439"/>
    <w:rsid w:val="00E61F05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E7"/>
    <w:rsid w:val="00E63CD9"/>
    <w:rsid w:val="00E63D94"/>
    <w:rsid w:val="00E63DC2"/>
    <w:rsid w:val="00E63E54"/>
    <w:rsid w:val="00E640D8"/>
    <w:rsid w:val="00E6454A"/>
    <w:rsid w:val="00E6461E"/>
    <w:rsid w:val="00E64C50"/>
    <w:rsid w:val="00E64F6B"/>
    <w:rsid w:val="00E64F6E"/>
    <w:rsid w:val="00E65002"/>
    <w:rsid w:val="00E6524D"/>
    <w:rsid w:val="00E659B7"/>
    <w:rsid w:val="00E65D72"/>
    <w:rsid w:val="00E66496"/>
    <w:rsid w:val="00E6662E"/>
    <w:rsid w:val="00E66C94"/>
    <w:rsid w:val="00E66ED9"/>
    <w:rsid w:val="00E67063"/>
    <w:rsid w:val="00E6740D"/>
    <w:rsid w:val="00E67CF0"/>
    <w:rsid w:val="00E7012F"/>
    <w:rsid w:val="00E70484"/>
    <w:rsid w:val="00E70B47"/>
    <w:rsid w:val="00E70D8D"/>
    <w:rsid w:val="00E715EE"/>
    <w:rsid w:val="00E719CB"/>
    <w:rsid w:val="00E72194"/>
    <w:rsid w:val="00E7297F"/>
    <w:rsid w:val="00E72A02"/>
    <w:rsid w:val="00E72CDA"/>
    <w:rsid w:val="00E72CDE"/>
    <w:rsid w:val="00E72D3A"/>
    <w:rsid w:val="00E73021"/>
    <w:rsid w:val="00E735E0"/>
    <w:rsid w:val="00E7393A"/>
    <w:rsid w:val="00E73B05"/>
    <w:rsid w:val="00E73C24"/>
    <w:rsid w:val="00E74146"/>
    <w:rsid w:val="00E74888"/>
    <w:rsid w:val="00E74DD8"/>
    <w:rsid w:val="00E74F59"/>
    <w:rsid w:val="00E75727"/>
    <w:rsid w:val="00E75978"/>
    <w:rsid w:val="00E763F0"/>
    <w:rsid w:val="00E76C61"/>
    <w:rsid w:val="00E76C9A"/>
    <w:rsid w:val="00E76FE0"/>
    <w:rsid w:val="00E7726D"/>
    <w:rsid w:val="00E7795B"/>
    <w:rsid w:val="00E77981"/>
    <w:rsid w:val="00E779C8"/>
    <w:rsid w:val="00E77BDE"/>
    <w:rsid w:val="00E77EB7"/>
    <w:rsid w:val="00E80103"/>
    <w:rsid w:val="00E80151"/>
    <w:rsid w:val="00E80570"/>
    <w:rsid w:val="00E8084E"/>
    <w:rsid w:val="00E80ABD"/>
    <w:rsid w:val="00E8101A"/>
    <w:rsid w:val="00E81106"/>
    <w:rsid w:val="00E817AF"/>
    <w:rsid w:val="00E82602"/>
    <w:rsid w:val="00E829A9"/>
    <w:rsid w:val="00E82E73"/>
    <w:rsid w:val="00E835C7"/>
    <w:rsid w:val="00E83B25"/>
    <w:rsid w:val="00E844C2"/>
    <w:rsid w:val="00E85661"/>
    <w:rsid w:val="00E858F5"/>
    <w:rsid w:val="00E85B5F"/>
    <w:rsid w:val="00E85B77"/>
    <w:rsid w:val="00E86E6B"/>
    <w:rsid w:val="00E87090"/>
    <w:rsid w:val="00E871E1"/>
    <w:rsid w:val="00E8755A"/>
    <w:rsid w:val="00E877F9"/>
    <w:rsid w:val="00E8790D"/>
    <w:rsid w:val="00E879C3"/>
    <w:rsid w:val="00E87A1E"/>
    <w:rsid w:val="00E87BC1"/>
    <w:rsid w:val="00E902C0"/>
    <w:rsid w:val="00E90346"/>
    <w:rsid w:val="00E90573"/>
    <w:rsid w:val="00E906D8"/>
    <w:rsid w:val="00E9074A"/>
    <w:rsid w:val="00E90928"/>
    <w:rsid w:val="00E913AE"/>
    <w:rsid w:val="00E919D9"/>
    <w:rsid w:val="00E91BE8"/>
    <w:rsid w:val="00E91DF4"/>
    <w:rsid w:val="00E927B2"/>
    <w:rsid w:val="00E93282"/>
    <w:rsid w:val="00E94CF3"/>
    <w:rsid w:val="00E96294"/>
    <w:rsid w:val="00E9647A"/>
    <w:rsid w:val="00E96B2D"/>
    <w:rsid w:val="00E96CFB"/>
    <w:rsid w:val="00E96DEF"/>
    <w:rsid w:val="00E96E89"/>
    <w:rsid w:val="00E970B8"/>
    <w:rsid w:val="00E97CB0"/>
    <w:rsid w:val="00E97E48"/>
    <w:rsid w:val="00EA043A"/>
    <w:rsid w:val="00EA0806"/>
    <w:rsid w:val="00EA0C88"/>
    <w:rsid w:val="00EA0DE3"/>
    <w:rsid w:val="00EA12CB"/>
    <w:rsid w:val="00EA1428"/>
    <w:rsid w:val="00EA150F"/>
    <w:rsid w:val="00EA1620"/>
    <w:rsid w:val="00EA1686"/>
    <w:rsid w:val="00EA19D7"/>
    <w:rsid w:val="00EA1F96"/>
    <w:rsid w:val="00EA220D"/>
    <w:rsid w:val="00EA22D0"/>
    <w:rsid w:val="00EA238C"/>
    <w:rsid w:val="00EA2A69"/>
    <w:rsid w:val="00EA337A"/>
    <w:rsid w:val="00EA3704"/>
    <w:rsid w:val="00EA3A7D"/>
    <w:rsid w:val="00EA3E7C"/>
    <w:rsid w:val="00EA4038"/>
    <w:rsid w:val="00EA40B7"/>
    <w:rsid w:val="00EA4263"/>
    <w:rsid w:val="00EA428A"/>
    <w:rsid w:val="00EA49B3"/>
    <w:rsid w:val="00EA5322"/>
    <w:rsid w:val="00EA535F"/>
    <w:rsid w:val="00EA55AF"/>
    <w:rsid w:val="00EA5ACD"/>
    <w:rsid w:val="00EA5FCC"/>
    <w:rsid w:val="00EA61B4"/>
    <w:rsid w:val="00EA641C"/>
    <w:rsid w:val="00EA64AE"/>
    <w:rsid w:val="00EA6649"/>
    <w:rsid w:val="00EA6C31"/>
    <w:rsid w:val="00EA7523"/>
    <w:rsid w:val="00EA7982"/>
    <w:rsid w:val="00EA79BA"/>
    <w:rsid w:val="00EA7AC1"/>
    <w:rsid w:val="00EA7AC2"/>
    <w:rsid w:val="00EA7E71"/>
    <w:rsid w:val="00EB0982"/>
    <w:rsid w:val="00EB0D63"/>
    <w:rsid w:val="00EB1484"/>
    <w:rsid w:val="00EB19BC"/>
    <w:rsid w:val="00EB1BA6"/>
    <w:rsid w:val="00EB1EEF"/>
    <w:rsid w:val="00EB1FB4"/>
    <w:rsid w:val="00EB2986"/>
    <w:rsid w:val="00EB3102"/>
    <w:rsid w:val="00EB36FC"/>
    <w:rsid w:val="00EB3825"/>
    <w:rsid w:val="00EB3AC3"/>
    <w:rsid w:val="00EB437B"/>
    <w:rsid w:val="00EB466D"/>
    <w:rsid w:val="00EB4A84"/>
    <w:rsid w:val="00EB4F33"/>
    <w:rsid w:val="00EB5AD7"/>
    <w:rsid w:val="00EB5EF9"/>
    <w:rsid w:val="00EB6AF9"/>
    <w:rsid w:val="00EB7002"/>
    <w:rsid w:val="00EB72CF"/>
    <w:rsid w:val="00EB788D"/>
    <w:rsid w:val="00EC034F"/>
    <w:rsid w:val="00EC03F9"/>
    <w:rsid w:val="00EC0452"/>
    <w:rsid w:val="00EC1092"/>
    <w:rsid w:val="00EC10DB"/>
    <w:rsid w:val="00EC1C7F"/>
    <w:rsid w:val="00EC24A2"/>
    <w:rsid w:val="00EC27A7"/>
    <w:rsid w:val="00EC2838"/>
    <w:rsid w:val="00EC29E6"/>
    <w:rsid w:val="00EC2A5D"/>
    <w:rsid w:val="00EC3677"/>
    <w:rsid w:val="00EC37DD"/>
    <w:rsid w:val="00EC3DC3"/>
    <w:rsid w:val="00EC3E93"/>
    <w:rsid w:val="00EC48E8"/>
    <w:rsid w:val="00EC4B33"/>
    <w:rsid w:val="00EC4B62"/>
    <w:rsid w:val="00EC4EA9"/>
    <w:rsid w:val="00EC58C2"/>
    <w:rsid w:val="00EC5EC8"/>
    <w:rsid w:val="00EC63A0"/>
    <w:rsid w:val="00EC648C"/>
    <w:rsid w:val="00EC6722"/>
    <w:rsid w:val="00EC6BB4"/>
    <w:rsid w:val="00EC6BF3"/>
    <w:rsid w:val="00EC6EC3"/>
    <w:rsid w:val="00EC7093"/>
    <w:rsid w:val="00EC72A3"/>
    <w:rsid w:val="00EC74C0"/>
    <w:rsid w:val="00EC754D"/>
    <w:rsid w:val="00EC76DB"/>
    <w:rsid w:val="00EC7E26"/>
    <w:rsid w:val="00ED0437"/>
    <w:rsid w:val="00ED0B22"/>
    <w:rsid w:val="00ED0F00"/>
    <w:rsid w:val="00ED20AB"/>
    <w:rsid w:val="00ED2470"/>
    <w:rsid w:val="00ED2B01"/>
    <w:rsid w:val="00ED2C8A"/>
    <w:rsid w:val="00ED3105"/>
    <w:rsid w:val="00ED33E4"/>
    <w:rsid w:val="00ED37A1"/>
    <w:rsid w:val="00ED3A14"/>
    <w:rsid w:val="00ED3BD2"/>
    <w:rsid w:val="00ED445F"/>
    <w:rsid w:val="00ED4F63"/>
    <w:rsid w:val="00ED5BBF"/>
    <w:rsid w:val="00ED626B"/>
    <w:rsid w:val="00ED6EF8"/>
    <w:rsid w:val="00ED756B"/>
    <w:rsid w:val="00ED77D8"/>
    <w:rsid w:val="00EE01AC"/>
    <w:rsid w:val="00EE068D"/>
    <w:rsid w:val="00EE0B58"/>
    <w:rsid w:val="00EE0D1E"/>
    <w:rsid w:val="00EE0E09"/>
    <w:rsid w:val="00EE0E4C"/>
    <w:rsid w:val="00EE117C"/>
    <w:rsid w:val="00EE1618"/>
    <w:rsid w:val="00EE1DD9"/>
    <w:rsid w:val="00EE22F0"/>
    <w:rsid w:val="00EE238F"/>
    <w:rsid w:val="00EE2483"/>
    <w:rsid w:val="00EE36CB"/>
    <w:rsid w:val="00EE3DB9"/>
    <w:rsid w:val="00EE3E74"/>
    <w:rsid w:val="00EE3ED3"/>
    <w:rsid w:val="00EE4053"/>
    <w:rsid w:val="00EE4354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631F"/>
    <w:rsid w:val="00EE633A"/>
    <w:rsid w:val="00EE6638"/>
    <w:rsid w:val="00EE6693"/>
    <w:rsid w:val="00EE6C62"/>
    <w:rsid w:val="00EE6EC8"/>
    <w:rsid w:val="00EE70B5"/>
    <w:rsid w:val="00EE765B"/>
    <w:rsid w:val="00EE7A6B"/>
    <w:rsid w:val="00EE7C66"/>
    <w:rsid w:val="00EF03EA"/>
    <w:rsid w:val="00EF0731"/>
    <w:rsid w:val="00EF07B2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327C"/>
    <w:rsid w:val="00EF3A98"/>
    <w:rsid w:val="00EF483E"/>
    <w:rsid w:val="00EF4C4F"/>
    <w:rsid w:val="00EF4E08"/>
    <w:rsid w:val="00EF4E0C"/>
    <w:rsid w:val="00EF5422"/>
    <w:rsid w:val="00EF5A39"/>
    <w:rsid w:val="00EF667B"/>
    <w:rsid w:val="00EF6799"/>
    <w:rsid w:val="00EF6D5B"/>
    <w:rsid w:val="00EF6FB2"/>
    <w:rsid w:val="00EF75C7"/>
    <w:rsid w:val="00EF7B11"/>
    <w:rsid w:val="00F00D7D"/>
    <w:rsid w:val="00F0133B"/>
    <w:rsid w:val="00F0169E"/>
    <w:rsid w:val="00F016A3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83"/>
    <w:rsid w:val="00F046F5"/>
    <w:rsid w:val="00F0481C"/>
    <w:rsid w:val="00F04920"/>
    <w:rsid w:val="00F049ED"/>
    <w:rsid w:val="00F0509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1063D"/>
    <w:rsid w:val="00F10A31"/>
    <w:rsid w:val="00F10B43"/>
    <w:rsid w:val="00F11367"/>
    <w:rsid w:val="00F11666"/>
    <w:rsid w:val="00F12140"/>
    <w:rsid w:val="00F12343"/>
    <w:rsid w:val="00F12420"/>
    <w:rsid w:val="00F124F7"/>
    <w:rsid w:val="00F12A2B"/>
    <w:rsid w:val="00F12BE0"/>
    <w:rsid w:val="00F13157"/>
    <w:rsid w:val="00F13922"/>
    <w:rsid w:val="00F13A27"/>
    <w:rsid w:val="00F13E1E"/>
    <w:rsid w:val="00F13ECB"/>
    <w:rsid w:val="00F14084"/>
    <w:rsid w:val="00F14227"/>
    <w:rsid w:val="00F14293"/>
    <w:rsid w:val="00F1465C"/>
    <w:rsid w:val="00F14773"/>
    <w:rsid w:val="00F14DE1"/>
    <w:rsid w:val="00F151B0"/>
    <w:rsid w:val="00F15BBA"/>
    <w:rsid w:val="00F15E88"/>
    <w:rsid w:val="00F15F71"/>
    <w:rsid w:val="00F160B6"/>
    <w:rsid w:val="00F16788"/>
    <w:rsid w:val="00F175DB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F49"/>
    <w:rsid w:val="00F23EAE"/>
    <w:rsid w:val="00F24207"/>
    <w:rsid w:val="00F24498"/>
    <w:rsid w:val="00F248CD"/>
    <w:rsid w:val="00F24A84"/>
    <w:rsid w:val="00F24ED3"/>
    <w:rsid w:val="00F2533C"/>
    <w:rsid w:val="00F255D4"/>
    <w:rsid w:val="00F25C01"/>
    <w:rsid w:val="00F25CC7"/>
    <w:rsid w:val="00F262D0"/>
    <w:rsid w:val="00F26952"/>
    <w:rsid w:val="00F26A6D"/>
    <w:rsid w:val="00F271A5"/>
    <w:rsid w:val="00F27AA1"/>
    <w:rsid w:val="00F27B8E"/>
    <w:rsid w:val="00F30818"/>
    <w:rsid w:val="00F30D36"/>
    <w:rsid w:val="00F30DE9"/>
    <w:rsid w:val="00F30F89"/>
    <w:rsid w:val="00F31675"/>
    <w:rsid w:val="00F316D1"/>
    <w:rsid w:val="00F31D16"/>
    <w:rsid w:val="00F31D95"/>
    <w:rsid w:val="00F31FDE"/>
    <w:rsid w:val="00F3278E"/>
    <w:rsid w:val="00F32CF6"/>
    <w:rsid w:val="00F33570"/>
    <w:rsid w:val="00F335A0"/>
    <w:rsid w:val="00F3373D"/>
    <w:rsid w:val="00F33752"/>
    <w:rsid w:val="00F34084"/>
    <w:rsid w:val="00F340A9"/>
    <w:rsid w:val="00F34EE8"/>
    <w:rsid w:val="00F3525F"/>
    <w:rsid w:val="00F35315"/>
    <w:rsid w:val="00F353DD"/>
    <w:rsid w:val="00F35D69"/>
    <w:rsid w:val="00F35DA1"/>
    <w:rsid w:val="00F35F77"/>
    <w:rsid w:val="00F35F97"/>
    <w:rsid w:val="00F36054"/>
    <w:rsid w:val="00F369C2"/>
    <w:rsid w:val="00F36D3B"/>
    <w:rsid w:val="00F370B1"/>
    <w:rsid w:val="00F3718C"/>
    <w:rsid w:val="00F374D0"/>
    <w:rsid w:val="00F37634"/>
    <w:rsid w:val="00F37660"/>
    <w:rsid w:val="00F37B70"/>
    <w:rsid w:val="00F37C35"/>
    <w:rsid w:val="00F40298"/>
    <w:rsid w:val="00F40330"/>
    <w:rsid w:val="00F403DD"/>
    <w:rsid w:val="00F40467"/>
    <w:rsid w:val="00F408A4"/>
    <w:rsid w:val="00F40CEF"/>
    <w:rsid w:val="00F40F20"/>
    <w:rsid w:val="00F41345"/>
    <w:rsid w:val="00F41441"/>
    <w:rsid w:val="00F418B4"/>
    <w:rsid w:val="00F4193E"/>
    <w:rsid w:val="00F41DC7"/>
    <w:rsid w:val="00F41FE7"/>
    <w:rsid w:val="00F4246B"/>
    <w:rsid w:val="00F424A7"/>
    <w:rsid w:val="00F4263E"/>
    <w:rsid w:val="00F42727"/>
    <w:rsid w:val="00F427F9"/>
    <w:rsid w:val="00F433E6"/>
    <w:rsid w:val="00F4367F"/>
    <w:rsid w:val="00F43E5C"/>
    <w:rsid w:val="00F4467D"/>
    <w:rsid w:val="00F44980"/>
    <w:rsid w:val="00F44DF4"/>
    <w:rsid w:val="00F45476"/>
    <w:rsid w:val="00F45BD9"/>
    <w:rsid w:val="00F462BC"/>
    <w:rsid w:val="00F465FE"/>
    <w:rsid w:val="00F4681C"/>
    <w:rsid w:val="00F47A64"/>
    <w:rsid w:val="00F47C2B"/>
    <w:rsid w:val="00F47D8D"/>
    <w:rsid w:val="00F47DD3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4BD"/>
    <w:rsid w:val="00F517E7"/>
    <w:rsid w:val="00F52691"/>
    <w:rsid w:val="00F527F7"/>
    <w:rsid w:val="00F52C6D"/>
    <w:rsid w:val="00F52FE3"/>
    <w:rsid w:val="00F53048"/>
    <w:rsid w:val="00F5321E"/>
    <w:rsid w:val="00F5353E"/>
    <w:rsid w:val="00F5386B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A3E"/>
    <w:rsid w:val="00F56B33"/>
    <w:rsid w:val="00F56D60"/>
    <w:rsid w:val="00F574C6"/>
    <w:rsid w:val="00F575F1"/>
    <w:rsid w:val="00F6010D"/>
    <w:rsid w:val="00F6044C"/>
    <w:rsid w:val="00F6045C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DD"/>
    <w:rsid w:val="00F62E83"/>
    <w:rsid w:val="00F6348E"/>
    <w:rsid w:val="00F635ED"/>
    <w:rsid w:val="00F63A68"/>
    <w:rsid w:val="00F63DA2"/>
    <w:rsid w:val="00F63E19"/>
    <w:rsid w:val="00F63E3F"/>
    <w:rsid w:val="00F642E8"/>
    <w:rsid w:val="00F644B5"/>
    <w:rsid w:val="00F64687"/>
    <w:rsid w:val="00F64CE0"/>
    <w:rsid w:val="00F64DCA"/>
    <w:rsid w:val="00F64E25"/>
    <w:rsid w:val="00F6535F"/>
    <w:rsid w:val="00F653F5"/>
    <w:rsid w:val="00F65636"/>
    <w:rsid w:val="00F65B19"/>
    <w:rsid w:val="00F65D03"/>
    <w:rsid w:val="00F65F9C"/>
    <w:rsid w:val="00F66401"/>
    <w:rsid w:val="00F66479"/>
    <w:rsid w:val="00F66A44"/>
    <w:rsid w:val="00F66AED"/>
    <w:rsid w:val="00F66E2D"/>
    <w:rsid w:val="00F67220"/>
    <w:rsid w:val="00F704A8"/>
    <w:rsid w:val="00F704D2"/>
    <w:rsid w:val="00F70C02"/>
    <w:rsid w:val="00F71823"/>
    <w:rsid w:val="00F718D5"/>
    <w:rsid w:val="00F71A7B"/>
    <w:rsid w:val="00F71E64"/>
    <w:rsid w:val="00F71E94"/>
    <w:rsid w:val="00F72C97"/>
    <w:rsid w:val="00F72D29"/>
    <w:rsid w:val="00F72D33"/>
    <w:rsid w:val="00F733C0"/>
    <w:rsid w:val="00F73807"/>
    <w:rsid w:val="00F73982"/>
    <w:rsid w:val="00F739FF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CC"/>
    <w:rsid w:val="00F75EE8"/>
    <w:rsid w:val="00F76911"/>
    <w:rsid w:val="00F76C53"/>
    <w:rsid w:val="00F76F13"/>
    <w:rsid w:val="00F7713E"/>
    <w:rsid w:val="00F775F4"/>
    <w:rsid w:val="00F77974"/>
    <w:rsid w:val="00F80808"/>
    <w:rsid w:val="00F811E5"/>
    <w:rsid w:val="00F81223"/>
    <w:rsid w:val="00F81C4C"/>
    <w:rsid w:val="00F81D22"/>
    <w:rsid w:val="00F82072"/>
    <w:rsid w:val="00F825FF"/>
    <w:rsid w:val="00F82A33"/>
    <w:rsid w:val="00F8344C"/>
    <w:rsid w:val="00F842DB"/>
    <w:rsid w:val="00F85106"/>
    <w:rsid w:val="00F85940"/>
    <w:rsid w:val="00F85C91"/>
    <w:rsid w:val="00F860FB"/>
    <w:rsid w:val="00F8696B"/>
    <w:rsid w:val="00F86A38"/>
    <w:rsid w:val="00F86C1B"/>
    <w:rsid w:val="00F871CB"/>
    <w:rsid w:val="00F876FB"/>
    <w:rsid w:val="00F87847"/>
    <w:rsid w:val="00F87B32"/>
    <w:rsid w:val="00F87D2F"/>
    <w:rsid w:val="00F9012D"/>
    <w:rsid w:val="00F901A1"/>
    <w:rsid w:val="00F908A6"/>
    <w:rsid w:val="00F9170D"/>
    <w:rsid w:val="00F9180F"/>
    <w:rsid w:val="00F91ADD"/>
    <w:rsid w:val="00F91B5A"/>
    <w:rsid w:val="00F91F97"/>
    <w:rsid w:val="00F9296B"/>
    <w:rsid w:val="00F93F47"/>
    <w:rsid w:val="00F945C2"/>
    <w:rsid w:val="00F945DB"/>
    <w:rsid w:val="00F9489C"/>
    <w:rsid w:val="00F94C35"/>
    <w:rsid w:val="00F95689"/>
    <w:rsid w:val="00F959EC"/>
    <w:rsid w:val="00F95AA1"/>
    <w:rsid w:val="00F95B0D"/>
    <w:rsid w:val="00F95F4F"/>
    <w:rsid w:val="00F95FCF"/>
    <w:rsid w:val="00F96340"/>
    <w:rsid w:val="00F970AE"/>
    <w:rsid w:val="00F9741A"/>
    <w:rsid w:val="00F97722"/>
    <w:rsid w:val="00F97BFC"/>
    <w:rsid w:val="00F97C31"/>
    <w:rsid w:val="00F97FB4"/>
    <w:rsid w:val="00FA01D1"/>
    <w:rsid w:val="00FA09C2"/>
    <w:rsid w:val="00FA0BB7"/>
    <w:rsid w:val="00FA0BF1"/>
    <w:rsid w:val="00FA0DEF"/>
    <w:rsid w:val="00FA1377"/>
    <w:rsid w:val="00FA1A58"/>
    <w:rsid w:val="00FA1A8C"/>
    <w:rsid w:val="00FA1DC1"/>
    <w:rsid w:val="00FA2071"/>
    <w:rsid w:val="00FA21B7"/>
    <w:rsid w:val="00FA2220"/>
    <w:rsid w:val="00FA2283"/>
    <w:rsid w:val="00FA25BC"/>
    <w:rsid w:val="00FA3299"/>
    <w:rsid w:val="00FA366A"/>
    <w:rsid w:val="00FA3880"/>
    <w:rsid w:val="00FA38FF"/>
    <w:rsid w:val="00FA3EB1"/>
    <w:rsid w:val="00FA4014"/>
    <w:rsid w:val="00FA4364"/>
    <w:rsid w:val="00FA4861"/>
    <w:rsid w:val="00FA4A3E"/>
    <w:rsid w:val="00FA4A80"/>
    <w:rsid w:val="00FA4D3C"/>
    <w:rsid w:val="00FA502B"/>
    <w:rsid w:val="00FA5209"/>
    <w:rsid w:val="00FA5B3E"/>
    <w:rsid w:val="00FA5E66"/>
    <w:rsid w:val="00FA61D7"/>
    <w:rsid w:val="00FA6CF1"/>
    <w:rsid w:val="00FA6D02"/>
    <w:rsid w:val="00FA722A"/>
    <w:rsid w:val="00FA7809"/>
    <w:rsid w:val="00FA799A"/>
    <w:rsid w:val="00FA7A52"/>
    <w:rsid w:val="00FA7C54"/>
    <w:rsid w:val="00FA7CC1"/>
    <w:rsid w:val="00FB05AB"/>
    <w:rsid w:val="00FB093B"/>
    <w:rsid w:val="00FB09E1"/>
    <w:rsid w:val="00FB0B7F"/>
    <w:rsid w:val="00FB0D0C"/>
    <w:rsid w:val="00FB0F60"/>
    <w:rsid w:val="00FB142A"/>
    <w:rsid w:val="00FB1CB4"/>
    <w:rsid w:val="00FB1D44"/>
    <w:rsid w:val="00FB28CD"/>
    <w:rsid w:val="00FB2BD8"/>
    <w:rsid w:val="00FB390D"/>
    <w:rsid w:val="00FB3AC7"/>
    <w:rsid w:val="00FB462C"/>
    <w:rsid w:val="00FB492C"/>
    <w:rsid w:val="00FB4BDF"/>
    <w:rsid w:val="00FB52ED"/>
    <w:rsid w:val="00FB532D"/>
    <w:rsid w:val="00FB54E2"/>
    <w:rsid w:val="00FB5A94"/>
    <w:rsid w:val="00FB5DDC"/>
    <w:rsid w:val="00FB61FE"/>
    <w:rsid w:val="00FB6A52"/>
    <w:rsid w:val="00FB6BE7"/>
    <w:rsid w:val="00FB6D55"/>
    <w:rsid w:val="00FB6DC9"/>
    <w:rsid w:val="00FB7D4A"/>
    <w:rsid w:val="00FC07F0"/>
    <w:rsid w:val="00FC0870"/>
    <w:rsid w:val="00FC0B02"/>
    <w:rsid w:val="00FC0C81"/>
    <w:rsid w:val="00FC13FF"/>
    <w:rsid w:val="00FC1A9A"/>
    <w:rsid w:val="00FC2263"/>
    <w:rsid w:val="00FC2752"/>
    <w:rsid w:val="00FC28A2"/>
    <w:rsid w:val="00FC3462"/>
    <w:rsid w:val="00FC38FD"/>
    <w:rsid w:val="00FC38FE"/>
    <w:rsid w:val="00FC3B76"/>
    <w:rsid w:val="00FC4270"/>
    <w:rsid w:val="00FC4322"/>
    <w:rsid w:val="00FC48A0"/>
    <w:rsid w:val="00FC4DE7"/>
    <w:rsid w:val="00FC4FEE"/>
    <w:rsid w:val="00FC599E"/>
    <w:rsid w:val="00FC62C1"/>
    <w:rsid w:val="00FC69C9"/>
    <w:rsid w:val="00FC6A3D"/>
    <w:rsid w:val="00FC6CA8"/>
    <w:rsid w:val="00FC77BF"/>
    <w:rsid w:val="00FC7923"/>
    <w:rsid w:val="00FC7BD1"/>
    <w:rsid w:val="00FD030F"/>
    <w:rsid w:val="00FD066B"/>
    <w:rsid w:val="00FD0CC7"/>
    <w:rsid w:val="00FD1D64"/>
    <w:rsid w:val="00FD22A2"/>
    <w:rsid w:val="00FD30CA"/>
    <w:rsid w:val="00FD30D1"/>
    <w:rsid w:val="00FD33C2"/>
    <w:rsid w:val="00FD3D65"/>
    <w:rsid w:val="00FD47E1"/>
    <w:rsid w:val="00FD48B0"/>
    <w:rsid w:val="00FD4E56"/>
    <w:rsid w:val="00FD4EC6"/>
    <w:rsid w:val="00FD537D"/>
    <w:rsid w:val="00FD543F"/>
    <w:rsid w:val="00FD54C9"/>
    <w:rsid w:val="00FD5853"/>
    <w:rsid w:val="00FD5B9B"/>
    <w:rsid w:val="00FD5E2A"/>
    <w:rsid w:val="00FD6412"/>
    <w:rsid w:val="00FD6455"/>
    <w:rsid w:val="00FD65BD"/>
    <w:rsid w:val="00FD6903"/>
    <w:rsid w:val="00FD6D82"/>
    <w:rsid w:val="00FD702D"/>
    <w:rsid w:val="00FD7333"/>
    <w:rsid w:val="00FD7585"/>
    <w:rsid w:val="00FD75AC"/>
    <w:rsid w:val="00FD7868"/>
    <w:rsid w:val="00FD7A1D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BD4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F71"/>
    <w:rsid w:val="00FE46DE"/>
    <w:rsid w:val="00FE46E4"/>
    <w:rsid w:val="00FE4732"/>
    <w:rsid w:val="00FE4817"/>
    <w:rsid w:val="00FE536E"/>
    <w:rsid w:val="00FE53E3"/>
    <w:rsid w:val="00FE55C8"/>
    <w:rsid w:val="00FE5700"/>
    <w:rsid w:val="00FE579A"/>
    <w:rsid w:val="00FE696B"/>
    <w:rsid w:val="00FE699A"/>
    <w:rsid w:val="00FE6E2F"/>
    <w:rsid w:val="00FE6F11"/>
    <w:rsid w:val="00FE7108"/>
    <w:rsid w:val="00FE7413"/>
    <w:rsid w:val="00FE75E0"/>
    <w:rsid w:val="00FE7ACB"/>
    <w:rsid w:val="00FE7B18"/>
    <w:rsid w:val="00FE7C88"/>
    <w:rsid w:val="00FF01C1"/>
    <w:rsid w:val="00FF03F5"/>
    <w:rsid w:val="00FF06B5"/>
    <w:rsid w:val="00FF0F51"/>
    <w:rsid w:val="00FF1260"/>
    <w:rsid w:val="00FF1D01"/>
    <w:rsid w:val="00FF2329"/>
    <w:rsid w:val="00FF23CB"/>
    <w:rsid w:val="00FF285A"/>
    <w:rsid w:val="00FF2D16"/>
    <w:rsid w:val="00FF37E1"/>
    <w:rsid w:val="00FF4539"/>
    <w:rsid w:val="00FF4B84"/>
    <w:rsid w:val="00FF51E3"/>
    <w:rsid w:val="00FF5235"/>
    <w:rsid w:val="00FF52FF"/>
    <w:rsid w:val="00FF54AA"/>
    <w:rsid w:val="00FF582F"/>
    <w:rsid w:val="00FF5C70"/>
    <w:rsid w:val="00FF692F"/>
    <w:rsid w:val="00FF6BEB"/>
    <w:rsid w:val="00FF6CBD"/>
    <w:rsid w:val="00FF717A"/>
    <w:rsid w:val="00FF73C5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F80D790-680C-4E47-8848-1E766488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45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84A90-7BDD-4D2F-AA24-24610BCB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3350</TotalTime>
  <Pages>140</Pages>
  <Words>33429</Words>
  <Characters>148401</Characters>
  <Application>Microsoft Office Word</Application>
  <DocSecurity>0</DocSecurity>
  <Lines>1236</Lines>
  <Paragraphs>362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181468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Chananan, Kongmerng</cp:lastModifiedBy>
  <cp:revision>612</cp:revision>
  <cp:lastPrinted>2019-02-25T22:52:00Z</cp:lastPrinted>
  <dcterms:created xsi:type="dcterms:W3CDTF">2019-02-11T06:59:00Z</dcterms:created>
  <dcterms:modified xsi:type="dcterms:W3CDTF">2019-02-25T23:49:00Z</dcterms:modified>
</cp:coreProperties>
</file>