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66165B" w:rsidRPr="00367FF5" w:rsidRDefault="0066165B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Default="00EB4D8A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34115" w:rsidRPr="00F60B8D" w:rsidRDefault="00F34115" w:rsidP="00D9516F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F60B8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F60B8D" w:rsidRDefault="00F34115" w:rsidP="00354CA9">
      <w:pPr>
        <w:jc w:val="thaiDistribute"/>
        <w:rPr>
          <w:rFonts w:ascii="Angsana New" w:hAnsi="Angsana New"/>
          <w:sz w:val="30"/>
          <w:szCs w:val="30"/>
        </w:rPr>
      </w:pPr>
    </w:p>
    <w:p w:rsidR="00450B6A" w:rsidRPr="00F60B8D" w:rsidRDefault="00F34115" w:rsidP="00450B6A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60B8D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450B6A" w:rsidRPr="00F60B8D">
        <w:rPr>
          <w:rFonts w:ascii="Angsana New" w:hAnsi="Angsana New"/>
          <w:b/>
          <w:bCs/>
          <w:sz w:val="30"/>
          <w:szCs w:val="30"/>
          <w:cs/>
        </w:rPr>
        <w:t>ไทยมุ้ย คอร์ปอเรชั่น จำกัด (มหาชน)</w:t>
      </w:r>
    </w:p>
    <w:p w:rsidR="00F34115" w:rsidRPr="00F60B8D" w:rsidRDefault="00F34115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F60B8D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:rsidR="00F34115" w:rsidRPr="00F60B8D" w:rsidRDefault="00F3411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E72D0" w:rsidRPr="00F60B8D" w:rsidRDefault="00CD274F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F60B8D">
        <w:rPr>
          <w:rFonts w:ascii="Angsana New" w:hAnsi="Angsana New"/>
          <w:spacing w:val="-8"/>
          <w:sz w:val="30"/>
          <w:szCs w:val="30"/>
        </w:rPr>
        <w:t xml:space="preserve"> </w:t>
      </w:r>
      <w:r w:rsidR="00450B6A" w:rsidRPr="00F60B8D">
        <w:rPr>
          <w:rFonts w:ascii="Angsana New" w:hAnsi="Angsana New"/>
          <w:sz w:val="30"/>
          <w:szCs w:val="30"/>
          <w:cs/>
        </w:rPr>
        <w:t>ไทยมุ้ย คอร์ปอเรชั่น จำกัด (มหาชน)</w:t>
      </w:r>
      <w:r w:rsidR="008E1AAB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และบริษัทย่อย</w:t>
      </w:r>
      <w:r w:rsidR="00DD7402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F60B8D">
        <w:rPr>
          <w:rFonts w:ascii="Angsana New" w:hAnsi="Angsana New"/>
          <w:spacing w:val="2"/>
          <w:sz w:val="30"/>
          <w:szCs w:val="30"/>
        </w:rPr>
        <w:t>(</w:t>
      </w:r>
      <w:r w:rsidR="00BE72D0" w:rsidRPr="00F60B8D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BE72D0" w:rsidRPr="00F60B8D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F60B8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F60B8D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DD7402" w:rsidRPr="00F60B8D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50B6A" w:rsidRPr="00F60B8D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="00FF6C0E" w:rsidRPr="00F60B8D">
        <w:rPr>
          <w:rFonts w:ascii="Angsana New" w:hAnsi="Angsana New"/>
          <w:spacing w:val="-8"/>
          <w:sz w:val="30"/>
          <w:szCs w:val="30"/>
          <w:cs/>
        </w:rPr>
        <w:t xml:space="preserve">(บริษัท) 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F60B8D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450B6A" w:rsidRPr="00F60B8D">
        <w:rPr>
          <w:rFonts w:ascii="Angsana New" w:hAnsi="Angsana New"/>
          <w:spacing w:val="-8"/>
          <w:sz w:val="30"/>
          <w:szCs w:val="30"/>
        </w:rPr>
        <w:t xml:space="preserve"> 31 </w:t>
      </w:r>
      <w:r w:rsidR="00450B6A" w:rsidRPr="00F60B8D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450B6A" w:rsidRPr="00F60B8D">
        <w:rPr>
          <w:rFonts w:ascii="Angsana New" w:hAnsi="Angsana New"/>
          <w:spacing w:val="-8"/>
          <w:sz w:val="30"/>
          <w:szCs w:val="30"/>
        </w:rPr>
        <w:t>256</w:t>
      </w:r>
      <w:r w:rsidR="00BF173D" w:rsidRPr="00F60B8D">
        <w:rPr>
          <w:rFonts w:ascii="Angsana New" w:hAnsi="Angsana New"/>
          <w:spacing w:val="-8"/>
          <w:sz w:val="30"/>
          <w:szCs w:val="30"/>
          <w:cs/>
        </w:rPr>
        <w:t>1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F60B8D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BE72D0" w:rsidRPr="00F60B8D" w:rsidRDefault="00BE72D0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E72D0" w:rsidRPr="00F60B8D" w:rsidRDefault="00BE72D0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450B6A" w:rsidRPr="00F60B8D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และบริษัทย่อยและของเฉพาะบริษัท </w:t>
      </w:r>
      <w:r w:rsidR="00450B6A" w:rsidRPr="00F60B8D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="00696D38" w:rsidRPr="00F60B8D">
        <w:rPr>
          <w:rFonts w:ascii="Angsana New" w:hAnsi="Angsana New"/>
          <w:sz w:val="30"/>
          <w:szCs w:val="30"/>
          <w:cs/>
        </w:rPr>
        <w:t xml:space="preserve"> </w:t>
      </w:r>
      <w:r w:rsidR="00696D38" w:rsidRPr="00F60B8D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696D38" w:rsidRPr="00F60B8D">
        <w:rPr>
          <w:rFonts w:ascii="Angsana New" w:hAnsi="Angsana New"/>
          <w:spacing w:val="-8"/>
          <w:sz w:val="30"/>
          <w:szCs w:val="30"/>
        </w:rPr>
        <w:t xml:space="preserve"> </w:t>
      </w:r>
      <w:r w:rsidR="00450B6A" w:rsidRPr="00F60B8D">
        <w:rPr>
          <w:rFonts w:ascii="Angsana New" w:hAnsi="Angsana New"/>
          <w:sz w:val="30"/>
          <w:szCs w:val="30"/>
        </w:rPr>
        <w:t xml:space="preserve">31 </w:t>
      </w:r>
      <w:r w:rsidR="00450B6A" w:rsidRPr="00F60B8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50B6A" w:rsidRPr="00F60B8D">
        <w:rPr>
          <w:rFonts w:ascii="Angsana New" w:hAnsi="Angsana New"/>
          <w:sz w:val="30"/>
          <w:szCs w:val="30"/>
        </w:rPr>
        <w:t>256</w:t>
      </w:r>
      <w:r w:rsidR="00BF173D" w:rsidRPr="00F60B8D">
        <w:rPr>
          <w:rFonts w:ascii="Angsana New" w:hAnsi="Angsana New"/>
          <w:sz w:val="30"/>
          <w:szCs w:val="30"/>
          <w:cs/>
        </w:rPr>
        <w:t>1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</w:t>
      </w:r>
      <w:r w:rsidR="0055220F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pacing w:val="-8"/>
          <w:sz w:val="30"/>
          <w:szCs w:val="30"/>
          <w:cs/>
        </w:rPr>
        <w:t>และกระแสเงินสดเฉพาะกิจการ</w:t>
      </w:r>
      <w:r w:rsidR="0055220F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F60B8D" w:rsidRDefault="00BE72D0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F60B8D" w:rsidRDefault="00A35261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:rsidR="00A35261" w:rsidRPr="00F60B8D" w:rsidRDefault="00A35261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F60B8D" w:rsidRDefault="00A35261" w:rsidP="00354CA9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F60B8D">
        <w:rPr>
          <w:rFonts w:ascii="Angsana New" w:hAnsi="Angsana New"/>
          <w:sz w:val="30"/>
          <w:szCs w:val="30"/>
          <w:cs/>
        </w:rPr>
        <w:t>วรรค</w:t>
      </w:r>
      <w:r w:rsidRPr="00F60B8D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F60B8D">
        <w:rPr>
          <w:rFonts w:ascii="Angsana New" w:hAnsi="Angsana New"/>
          <w:sz w:val="30"/>
          <w:szCs w:val="30"/>
          <w:cs/>
        </w:rPr>
        <w:t>กลุ่ม</w:t>
      </w:r>
      <w:r w:rsidRPr="00F60B8D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F97338" w:rsidRPr="00F60B8D">
        <w:rPr>
          <w:rFonts w:ascii="Angsana New" w:hAnsi="Angsana New"/>
          <w:sz w:val="30"/>
          <w:szCs w:val="30"/>
          <w:cs/>
        </w:rPr>
        <w:t>บัญชี</w:t>
      </w:r>
      <w:r w:rsidRPr="00F60B8D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F60B8D">
        <w:rPr>
          <w:rFonts w:ascii="Angsana New" w:hAnsi="Angsana New"/>
          <w:sz w:val="30"/>
          <w:szCs w:val="30"/>
          <w:cs/>
        </w:rPr>
        <w:t>บัญชี</w:t>
      </w:r>
      <w:r w:rsidR="009E700F" w:rsidRPr="00F60B8D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F60B8D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D9516F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F60B8D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55220F" w:rsidRPr="00F60B8D">
        <w:rPr>
          <w:rFonts w:ascii="Angsana New" w:hAnsi="Angsana New"/>
          <w:sz w:val="30"/>
          <w:szCs w:val="30"/>
          <w:cs/>
        </w:rPr>
        <w:t>ฏิ</w:t>
      </w:r>
      <w:r w:rsidR="005A2AEA" w:rsidRPr="00F60B8D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F60B8D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816" w:rsidRPr="00F60B8D" w:rsidRDefault="00482816">
      <w:pPr>
        <w:rPr>
          <w:rFonts w:ascii="Angsana New" w:hAnsi="Angsana New"/>
          <w:sz w:val="30"/>
          <w:szCs w:val="30"/>
        </w:rPr>
        <w:sectPr w:rsidR="00482816" w:rsidRPr="00F60B8D" w:rsidSect="0080371C">
          <w:headerReference w:type="default" r:id="rId9"/>
          <w:footerReference w:type="default" r:id="rId10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:rsidR="004F4C24" w:rsidRPr="00F60B8D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</w:rPr>
        <w:lastRenderedPageBreak/>
        <w:t>- 2 -</w:t>
      </w:r>
    </w:p>
    <w:p w:rsidR="004F4C24" w:rsidRPr="00F60B8D" w:rsidRDefault="004F4C24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F60B8D" w:rsidRDefault="003A4105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:rsidR="009572B0" w:rsidRPr="00F60B8D" w:rsidRDefault="009572B0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F60B8D" w:rsidRDefault="009572B0" w:rsidP="00354CA9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F60B8D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F60B8D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F60B8D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572B0" w:rsidRPr="00F60B8D" w:rsidRDefault="009572B0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ค่าเผื่อการลดมูลค่าสินค้าคงเหลือ</w:t>
      </w: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F60B8D">
        <w:rPr>
          <w:rFonts w:ascii="Angsana New" w:hAnsi="Angsana New"/>
          <w:spacing w:val="-8"/>
          <w:sz w:val="30"/>
          <w:szCs w:val="30"/>
        </w:rPr>
        <w:t xml:space="preserve">9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บริษัทฯ และบริษัทย่อย มีสินค้าคงเหลือ ณ วันที่ </w:t>
      </w:r>
      <w:r w:rsidRPr="00F60B8D">
        <w:rPr>
          <w:rFonts w:ascii="Angsana New" w:hAnsi="Angsana New"/>
          <w:spacing w:val="-8"/>
          <w:sz w:val="30"/>
          <w:szCs w:val="30"/>
        </w:rPr>
        <w:t xml:space="preserve">31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Pr="00F60B8D">
        <w:rPr>
          <w:rFonts w:ascii="Angsana New" w:hAnsi="Angsana New"/>
          <w:spacing w:val="-8"/>
          <w:sz w:val="30"/>
          <w:szCs w:val="30"/>
        </w:rPr>
        <w:t>256</w:t>
      </w:r>
      <w:r w:rsidR="00BF173D" w:rsidRPr="00F60B8D">
        <w:rPr>
          <w:rFonts w:ascii="Angsana New" w:hAnsi="Angsana New"/>
          <w:spacing w:val="-8"/>
          <w:sz w:val="30"/>
          <w:szCs w:val="30"/>
          <w:cs/>
        </w:rPr>
        <w:t>1</w:t>
      </w:r>
      <w:r w:rsidRPr="00F60B8D">
        <w:rPr>
          <w:rFonts w:ascii="Angsana New" w:hAnsi="Angsana New"/>
          <w:spacing w:val="-8"/>
          <w:sz w:val="30"/>
          <w:szCs w:val="30"/>
        </w:rPr>
        <w:t xml:space="preserve">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="00A4253B" w:rsidRPr="00F60B8D">
        <w:rPr>
          <w:rFonts w:ascii="Angsana New" w:hAnsi="Angsana New"/>
          <w:spacing w:val="-8"/>
          <w:sz w:val="30"/>
          <w:szCs w:val="30"/>
          <w:cs/>
        </w:rPr>
        <w:t>22</w:t>
      </w:r>
      <w:r w:rsidR="002D7452" w:rsidRPr="00F60B8D">
        <w:rPr>
          <w:rFonts w:ascii="Angsana New" w:hAnsi="Angsana New"/>
          <w:spacing w:val="-8"/>
          <w:sz w:val="30"/>
          <w:szCs w:val="30"/>
        </w:rPr>
        <w:t>5</w:t>
      </w:r>
      <w:r w:rsidR="00A4253B" w:rsidRPr="00F60B8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ล้านบาท 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ดังนั้นผู้บริหารต้องใช้ดุลพินิจและสมมติฐานที่สำคัญในการพิจารณาจำนวนค่าเผื่อการลดมูลค่าสินค้าคงเหลือที่เหมาะสมสำหรับสินค้าเสื่อมสภาพ โดยพิจารณาจากสินค้าปลายขดลวดสลิงที่มีความยาวเหลือไม่เพียงพอต่อการใช้งาน </w:t>
      </w:r>
      <w:r w:rsidR="00A75D46" w:rsidRPr="00F60B8D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00222CD6" w:rsidRPr="00F60B8D">
        <w:rPr>
          <w:rFonts w:ascii="Angsana New" w:hAnsi="Angsana New"/>
          <w:spacing w:val="-8"/>
          <w:sz w:val="30"/>
          <w:szCs w:val="30"/>
          <w:cs/>
        </w:rPr>
        <w:t>การวิเคราะห์สินค้าที่</w:t>
      </w:r>
      <w:r w:rsidR="00A75D46" w:rsidRPr="00F60B8D">
        <w:rPr>
          <w:rFonts w:ascii="Angsana New" w:hAnsi="Angsana New"/>
          <w:spacing w:val="-8"/>
          <w:sz w:val="30"/>
          <w:szCs w:val="30"/>
          <w:cs/>
        </w:rPr>
        <w:t>หมุนเวียน</w:t>
      </w:r>
      <w:r w:rsidR="00222CD6" w:rsidRPr="00F60B8D">
        <w:rPr>
          <w:rFonts w:ascii="Angsana New" w:hAnsi="Angsana New"/>
          <w:spacing w:val="-8"/>
          <w:sz w:val="30"/>
          <w:szCs w:val="30"/>
          <w:cs/>
        </w:rPr>
        <w:t>ช้ามีมูลค่าสุทธิที่จะได้รับสูงกว่าราคาทุน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 รวมถึงการใช้ผลงานผู้เชี่ยวชาญในการตรวจสอบรับรองสภาพสินค้าที่หมุนเวียนช้าว่า  เป็นสินค้าเสื่อมสภาพหรือไม่ </w:t>
      </w: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50B6A" w:rsidRPr="00F60B8D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450B6A" w:rsidRPr="00F60B8D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ค่าเผื่อการลดมูลค่า</w:t>
      </w:r>
    </w:p>
    <w:p w:rsidR="00450B6A" w:rsidRPr="00F60B8D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สอบทานการออกแบบและการปฏิบัติตามการควบคุมภายใน</w:t>
      </w:r>
    </w:p>
    <w:p w:rsidR="00EB4D8A" w:rsidRPr="00F60B8D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ทดสอบความมีประสิทธิผลของการปฏิบัติตามการควบคุมภายในที่เกี่ยวข้องกับการพิจารณาค่าเผื่อการลดมูลค่า</w:t>
      </w:r>
    </w:p>
    <w:p w:rsidR="00450B6A" w:rsidRPr="00F60B8D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ตรวจสอบเนื้อหาสาระ ซึ่งประกอบด้วย</w:t>
      </w:r>
    </w:p>
    <w:p w:rsidR="00450B6A" w:rsidRPr="00F60B8D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เข้าร่วมสังเกตการณ์การตรวจนับสินค้าคงเหลือ</w:t>
      </w:r>
    </w:p>
    <w:p w:rsidR="00450B6A" w:rsidRPr="00F60B8D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สอบทานรายงานของผู้เชี่ยวชาญในการตรวจสอบรับรองสินค้าคงเหลือค้างนานว่าเป็นสินค้าปกติ ไม่เสื่อมสภาพ</w:t>
      </w:r>
    </w:p>
    <w:p w:rsidR="00450B6A" w:rsidRPr="00F60B8D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เปรียบเทียบต้นทุนสินค้ากับมูลค่าที่คาดว่าจะได้รับสุทธิ ซึ่งคำนวณจากราคาขายสินค้าภายหลังสิ้นปีหรือราคาขายตาม </w:t>
      </w:r>
      <w:r w:rsidRPr="00F60B8D">
        <w:rPr>
          <w:rFonts w:ascii="Angsana New" w:hAnsi="Angsana New"/>
          <w:spacing w:val="-8"/>
          <w:sz w:val="30"/>
          <w:szCs w:val="30"/>
        </w:rPr>
        <w:t xml:space="preserve">Price list </w:t>
      </w:r>
      <w:r w:rsidRPr="00F60B8D">
        <w:rPr>
          <w:rFonts w:ascii="Angsana New" w:hAnsi="Angsana New"/>
          <w:spacing w:val="-8"/>
          <w:sz w:val="30"/>
          <w:szCs w:val="30"/>
          <w:cs/>
        </w:rPr>
        <w:t xml:space="preserve">หลังหักส่วนลดสูงสุด หรือราคาทุนปัจจุบัน กรณีสินค้าไม่เคลื่อนไหวเกิน </w:t>
      </w:r>
      <w:r w:rsidRPr="00F60B8D">
        <w:rPr>
          <w:rFonts w:ascii="Angsana New" w:hAnsi="Angsana New"/>
          <w:spacing w:val="-8"/>
          <w:sz w:val="30"/>
          <w:szCs w:val="30"/>
        </w:rPr>
        <w:t xml:space="preserve">5 </w:t>
      </w:r>
      <w:r w:rsidRPr="00F60B8D">
        <w:rPr>
          <w:rFonts w:ascii="Angsana New" w:hAnsi="Angsana New"/>
          <w:spacing w:val="-8"/>
          <w:sz w:val="30"/>
          <w:szCs w:val="30"/>
          <w:cs/>
        </w:rPr>
        <w:t>ปี</w:t>
      </w:r>
    </w:p>
    <w:p w:rsidR="00450B6A" w:rsidRPr="00F60B8D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วิเคราะห์อัตราการหมุนเวียนของสินค้า เพื่อระบุสินค้าที่มีการหมุนเวียนช้า</w:t>
      </w:r>
    </w:p>
    <w:p w:rsidR="00450B6A" w:rsidRPr="00F60B8D" w:rsidRDefault="00E950EC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F60B8D">
        <w:rPr>
          <w:rFonts w:ascii="Angsana New" w:hAnsi="Angsana New"/>
          <w:spacing w:val="-8"/>
          <w:sz w:val="30"/>
          <w:szCs w:val="30"/>
          <w:cs/>
        </w:rPr>
        <w:t>ทดสอบการคำนวณ</w:t>
      </w:r>
      <w:r w:rsidR="00450B6A" w:rsidRPr="00F60B8D">
        <w:rPr>
          <w:rFonts w:ascii="Angsana New" w:hAnsi="Angsana New"/>
          <w:spacing w:val="-8"/>
          <w:sz w:val="30"/>
          <w:szCs w:val="30"/>
          <w:cs/>
        </w:rPr>
        <w:t>ของการตั้งค่าเผื่อลดมูลค่าสินค้า</w:t>
      </w:r>
    </w:p>
    <w:p w:rsidR="0066165B" w:rsidRPr="00F60B8D" w:rsidRDefault="0066165B" w:rsidP="0066165B">
      <w:pPr>
        <w:pStyle w:val="ListParagraph"/>
        <w:ind w:left="108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66165B" w:rsidRPr="00F60B8D" w:rsidRDefault="0066165B" w:rsidP="0066165B">
      <w:pPr>
        <w:pStyle w:val="ListParagraph"/>
        <w:ind w:left="108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66165B" w:rsidRPr="00F60B8D" w:rsidRDefault="0066165B" w:rsidP="0066165B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</w:rPr>
        <w:lastRenderedPageBreak/>
        <w:t>- 3 -</w:t>
      </w:r>
    </w:p>
    <w:p w:rsidR="00EB4D8A" w:rsidRPr="00F60B8D" w:rsidRDefault="00EB4D8A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F60B8D" w:rsidRDefault="00AC3431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  <w:r w:rsidR="00BF36C1" w:rsidRPr="00F60B8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B4D8A" w:rsidRPr="00F60B8D" w:rsidRDefault="00EB4D8A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F60B8D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F60B8D">
        <w:rPr>
          <w:rFonts w:ascii="Angsana New" w:hAnsi="Angsana New"/>
          <w:sz w:val="30"/>
          <w:szCs w:val="30"/>
          <w:cs/>
        </w:rPr>
        <w:t>ของกลุ่มบริษัท</w:t>
      </w:r>
      <w:r w:rsidR="002D2B8F" w:rsidRPr="00F60B8D">
        <w:rPr>
          <w:rFonts w:ascii="Angsana New" w:hAnsi="Angsana New"/>
          <w:sz w:val="30"/>
          <w:szCs w:val="30"/>
          <w:cs/>
        </w:rPr>
        <w:t xml:space="preserve"> </w:t>
      </w:r>
      <w:r w:rsidR="00EB03DC" w:rsidRPr="00F60B8D">
        <w:rPr>
          <w:rFonts w:ascii="Angsana New" w:hAnsi="Angsana New"/>
          <w:sz w:val="30"/>
          <w:szCs w:val="30"/>
          <w:cs/>
        </w:rPr>
        <w:t>(</w:t>
      </w:r>
      <w:r w:rsidR="000658F0" w:rsidRPr="00F60B8D">
        <w:rPr>
          <w:rFonts w:ascii="Angsana New" w:hAnsi="Angsana New"/>
          <w:sz w:val="30"/>
          <w:szCs w:val="30"/>
          <w:cs/>
        </w:rPr>
        <w:t>แต่ไม่รวมถึง</w:t>
      </w:r>
      <w:r w:rsidR="00220BCF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F60B8D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EB03DC" w:rsidRPr="00F60B8D">
        <w:rPr>
          <w:rFonts w:ascii="Angsana New" w:hAnsi="Angsana New"/>
          <w:sz w:val="30"/>
          <w:szCs w:val="30"/>
          <w:cs/>
        </w:rPr>
        <w:t>)</w:t>
      </w:r>
      <w:r w:rsidR="000658F0" w:rsidRPr="00F60B8D">
        <w:rPr>
          <w:rFonts w:ascii="Angsana New" w:hAnsi="Angsana New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ข้าพเจ้า</w:t>
      </w:r>
      <w:r w:rsidR="00D55395" w:rsidRPr="00F60B8D">
        <w:rPr>
          <w:rFonts w:ascii="Angsana New" w:hAnsi="Angsana New"/>
          <w:sz w:val="30"/>
          <w:szCs w:val="30"/>
          <w:cs/>
        </w:rPr>
        <w:t>คาดว่าข้าพเจ้าจะได้รับรายงานประจำปี</w:t>
      </w:r>
      <w:r w:rsidRPr="00F60B8D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F60B8D">
        <w:rPr>
          <w:rFonts w:ascii="Angsana New" w:hAnsi="Angsana New"/>
          <w:sz w:val="30"/>
          <w:szCs w:val="30"/>
          <w:cs/>
        </w:rPr>
        <w:t>นี้</w:t>
      </w:r>
    </w:p>
    <w:p w:rsidR="00F722C7" w:rsidRPr="00F60B8D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F60B8D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F60B8D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F60B8D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คือ การอ่านและ</w:t>
      </w:r>
      <w:r w:rsidR="004032AD" w:rsidRPr="00F60B8D">
        <w:rPr>
          <w:rFonts w:ascii="Angsana New" w:hAnsi="Angsana New"/>
          <w:sz w:val="30"/>
          <w:szCs w:val="30"/>
          <w:cs/>
        </w:rPr>
        <w:t>พิ</w:t>
      </w:r>
      <w:r w:rsidRPr="00F60B8D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F60B8D">
        <w:rPr>
          <w:rFonts w:ascii="Angsana New" w:hAnsi="Angsana New"/>
          <w:sz w:val="30"/>
          <w:szCs w:val="30"/>
          <w:cs/>
        </w:rPr>
        <w:t xml:space="preserve"> หรือ</w:t>
      </w:r>
      <w:r w:rsidRPr="00F60B8D">
        <w:rPr>
          <w:rFonts w:ascii="Angsana New" w:hAnsi="Angsana New"/>
          <w:sz w:val="30"/>
          <w:szCs w:val="30"/>
          <w:cs/>
        </w:rPr>
        <w:t>ปราก</w:t>
      </w:r>
      <w:r w:rsidR="00D9516F" w:rsidRPr="00F60B8D">
        <w:rPr>
          <w:rFonts w:ascii="Angsana New" w:hAnsi="Angsana New"/>
          <w:sz w:val="30"/>
          <w:szCs w:val="30"/>
          <w:cs/>
        </w:rPr>
        <w:t>ฏ</w:t>
      </w:r>
      <w:r w:rsidRPr="00F60B8D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F60B8D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B4D8A" w:rsidRPr="00F60B8D" w:rsidRDefault="00356BCC" w:rsidP="00201A8E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972A4A" w:rsidRPr="00F60B8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F60B8D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01A8E" w:rsidRPr="00F60B8D" w:rsidRDefault="00201A8E" w:rsidP="007770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7701D" w:rsidRPr="00F60B8D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7701D" w:rsidRPr="00F60B8D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77701D" w:rsidRPr="00F60B8D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60B8D">
        <w:rPr>
          <w:rFonts w:ascii="Angsana New" w:hAnsi="Angsana New"/>
          <w:sz w:val="30"/>
          <w:szCs w:val="30"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7701D" w:rsidRPr="00F60B8D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77701D" w:rsidRPr="00F60B8D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ในการจัดทำ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77701D" w:rsidRPr="00F60B8D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77701D" w:rsidRPr="00F60B8D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60B8D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EB4D8A" w:rsidRPr="00F60B8D" w:rsidRDefault="00EB4D8A">
      <w:pPr>
        <w:rPr>
          <w:rFonts w:ascii="Angsana New" w:hAnsi="Angsana New"/>
          <w:sz w:val="30"/>
          <w:szCs w:val="30"/>
        </w:rPr>
        <w:sectPr w:rsidR="00EB4D8A" w:rsidRPr="00F60B8D" w:rsidSect="0080371C">
          <w:footerReference w:type="default" r:id="rId11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:rsidR="00201A8E" w:rsidRPr="00F60B8D" w:rsidRDefault="00FB1E8D" w:rsidP="00201A8E">
      <w:pPr>
        <w:ind w:left="3600" w:firstLine="72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</w:rPr>
        <w:lastRenderedPageBreak/>
        <w:t xml:space="preserve">- </w:t>
      </w:r>
      <w:r w:rsidR="0066165B" w:rsidRPr="00F60B8D">
        <w:rPr>
          <w:rFonts w:ascii="Angsana New" w:hAnsi="Angsana New"/>
          <w:sz w:val="30"/>
          <w:szCs w:val="30"/>
        </w:rPr>
        <w:t>4</w:t>
      </w:r>
      <w:r w:rsidR="00201A8E" w:rsidRPr="00F60B8D">
        <w:rPr>
          <w:rFonts w:ascii="Angsana New" w:hAnsi="Angsana New"/>
          <w:sz w:val="30"/>
          <w:szCs w:val="30"/>
        </w:rPr>
        <w:t xml:space="preserve"> -</w:t>
      </w:r>
    </w:p>
    <w:p w:rsidR="00201A8E" w:rsidRPr="00F60B8D" w:rsidRDefault="00201A8E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F60B8D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F60B8D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:rsidR="00F34115" w:rsidRPr="00F60B8D" w:rsidRDefault="00F3411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F60B8D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โดยรวม</w:t>
      </w:r>
      <w:r w:rsidR="007C04D5" w:rsidRPr="00F60B8D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F60B8D">
        <w:rPr>
          <w:rFonts w:ascii="Angsana New" w:hAnsi="Angsana New"/>
          <w:sz w:val="30"/>
          <w:szCs w:val="30"/>
        </w:rPr>
        <w:t xml:space="preserve"> </w:t>
      </w:r>
      <w:r w:rsidR="007C04D5" w:rsidRPr="00F60B8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F60B8D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F60B8D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55220F" w:rsidRPr="00F60B8D">
        <w:rPr>
          <w:rFonts w:ascii="Angsana New" w:hAnsi="Angsana New"/>
          <w:sz w:val="30"/>
          <w:szCs w:val="30"/>
          <w:cs/>
        </w:rPr>
        <w:t>ฏิ</w:t>
      </w:r>
      <w:r w:rsidR="00594437" w:rsidRPr="00F60B8D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F60B8D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F60B8D">
        <w:rPr>
          <w:rFonts w:ascii="Angsana New" w:hAnsi="Angsana New"/>
          <w:sz w:val="30"/>
          <w:szCs w:val="30"/>
          <w:cs/>
        </w:rPr>
        <w:t>เหล่านี้</w:t>
      </w:r>
    </w:p>
    <w:p w:rsidR="002D692F" w:rsidRPr="00F60B8D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C52A1" w:rsidRPr="00F60B8D" w:rsidRDefault="00241CC9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F60B8D">
        <w:rPr>
          <w:rFonts w:ascii="Angsana New" w:hAnsi="Angsana New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F60B8D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F60B8D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="007C52A1" w:rsidRPr="00F60B8D">
        <w:rPr>
          <w:rFonts w:ascii="Angsana New" w:hAnsi="Angsana New"/>
          <w:sz w:val="30"/>
          <w:szCs w:val="30"/>
          <w:cs/>
        </w:rPr>
        <w:t>ิบ</w:t>
      </w:r>
      <w:r w:rsidRPr="00F60B8D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:rsidR="00241CC9" w:rsidRPr="00F60B8D" w:rsidRDefault="007B1BED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3111" w:rsidRPr="00F60B8D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F60B8D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F60B8D">
        <w:rPr>
          <w:rFonts w:ascii="Angsana New" w:hAnsi="Angsana New"/>
          <w:sz w:val="30"/>
          <w:szCs w:val="30"/>
          <w:cs/>
        </w:rPr>
        <w:t>การ</w:t>
      </w:r>
      <w:r w:rsidR="00C93602" w:rsidRPr="00F60B8D">
        <w:rPr>
          <w:rFonts w:ascii="Angsana New" w:hAnsi="Angsana New"/>
          <w:sz w:val="30"/>
          <w:szCs w:val="30"/>
          <w:cs/>
        </w:rPr>
        <w:t>ตรวจ</w:t>
      </w:r>
      <w:r w:rsidRPr="00F60B8D">
        <w:rPr>
          <w:rFonts w:ascii="Angsana New" w:hAnsi="Angsana New"/>
          <w:sz w:val="30"/>
          <w:szCs w:val="30"/>
          <w:cs/>
        </w:rPr>
        <w:t>สอบ</w:t>
      </w:r>
      <w:r w:rsidR="00C93602" w:rsidRPr="00F60B8D">
        <w:rPr>
          <w:rFonts w:ascii="Angsana New" w:hAnsi="Angsana New"/>
          <w:sz w:val="30"/>
          <w:szCs w:val="30"/>
          <w:cs/>
        </w:rPr>
        <w:t xml:space="preserve"> เ</w:t>
      </w:r>
      <w:r w:rsidRPr="00F60B8D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F60B8D">
        <w:rPr>
          <w:rFonts w:ascii="Angsana New" w:hAnsi="Angsana New"/>
          <w:sz w:val="30"/>
          <w:szCs w:val="30"/>
          <w:cs/>
        </w:rPr>
        <w:t>ที่</w:t>
      </w:r>
      <w:r w:rsidRPr="00F60B8D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F60B8D">
        <w:rPr>
          <w:rFonts w:ascii="Angsana New" w:hAnsi="Angsana New"/>
          <w:sz w:val="30"/>
          <w:szCs w:val="30"/>
          <w:cs/>
        </w:rPr>
        <w:t>กลุ่ม</w:t>
      </w:r>
      <w:r w:rsidRPr="00F60B8D">
        <w:rPr>
          <w:rFonts w:ascii="Angsana New" w:hAnsi="Angsana New"/>
          <w:sz w:val="30"/>
          <w:szCs w:val="30"/>
          <w:cs/>
        </w:rPr>
        <w:t>บริษัท</w:t>
      </w:r>
    </w:p>
    <w:p w:rsidR="0077701D" w:rsidRPr="00F60B8D" w:rsidRDefault="00241CC9" w:rsidP="0077701D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F60B8D">
        <w:rPr>
          <w:rFonts w:ascii="Angsana New" w:hAnsi="Angsana New"/>
          <w:sz w:val="30"/>
          <w:szCs w:val="30"/>
          <w:cs/>
        </w:rPr>
        <w:t>ผู้บริหาร</w:t>
      </w:r>
      <w:r w:rsidRPr="00F60B8D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F60B8D">
        <w:rPr>
          <w:rFonts w:ascii="Angsana New" w:hAnsi="Angsana New"/>
          <w:sz w:val="30"/>
          <w:szCs w:val="30"/>
          <w:cs/>
        </w:rPr>
        <w:t>ขึ้น</w:t>
      </w:r>
      <w:r w:rsidRPr="00F60B8D">
        <w:rPr>
          <w:rFonts w:ascii="Angsana New" w:hAnsi="Angsana New"/>
          <w:sz w:val="30"/>
          <w:szCs w:val="30"/>
          <w:cs/>
        </w:rPr>
        <w:t>โดยผู้บริหาร</w:t>
      </w:r>
    </w:p>
    <w:p w:rsidR="0066165B" w:rsidRPr="00F60B8D" w:rsidRDefault="002E3191" w:rsidP="0066165B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60B8D">
        <w:rPr>
          <w:rFonts w:ascii="Angsana New" w:hAnsi="Angsana New"/>
          <w:sz w:val="30"/>
          <w:szCs w:val="30"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F60B8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8560F" w:rsidRPr="00F60B8D">
        <w:rPr>
          <w:rFonts w:ascii="Angsana New" w:hAnsi="Angsana New"/>
          <w:sz w:val="30"/>
          <w:szCs w:val="30"/>
          <w:cs/>
        </w:rPr>
        <w:t>ข้อมูล</w:t>
      </w:r>
      <w:r w:rsidRPr="00F60B8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F60B8D">
        <w:rPr>
          <w:rFonts w:ascii="Angsana New" w:hAnsi="Angsana New"/>
          <w:sz w:val="30"/>
          <w:szCs w:val="30"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66165B" w:rsidRPr="00F60B8D" w:rsidRDefault="0066165B" w:rsidP="0066165B">
      <w:pPr>
        <w:jc w:val="center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</w:rPr>
        <w:lastRenderedPageBreak/>
        <w:t>- 5 -</w:t>
      </w:r>
    </w:p>
    <w:p w:rsidR="0066165B" w:rsidRPr="00F60B8D" w:rsidRDefault="0066165B" w:rsidP="0066165B">
      <w:pPr>
        <w:jc w:val="thaiDistribute"/>
        <w:rPr>
          <w:rFonts w:ascii="Angsana New" w:hAnsi="Angsana New"/>
          <w:sz w:val="30"/>
          <w:szCs w:val="30"/>
        </w:rPr>
      </w:pPr>
    </w:p>
    <w:p w:rsidR="002D692F" w:rsidRPr="00F60B8D" w:rsidRDefault="00DB402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 </w:t>
      </w:r>
      <w:r w:rsidR="00E5001C" w:rsidRPr="00F60B8D">
        <w:rPr>
          <w:rFonts w:ascii="Angsana New" w:hAnsi="Angsana New"/>
          <w:sz w:val="30"/>
          <w:szCs w:val="30"/>
          <w:cs/>
        </w:rPr>
        <w:t>ในรูปแบบ</w:t>
      </w:r>
      <w:r w:rsidRPr="00F60B8D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:rsidR="005B0A90" w:rsidRPr="00F60B8D" w:rsidRDefault="00F54027" w:rsidP="00EB4D8A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60B8D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60B8D">
        <w:rPr>
          <w:rFonts w:ascii="Angsana New" w:hAnsi="Angsana New"/>
          <w:spacing w:val="-10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F60B8D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:rsidR="005B0A90" w:rsidRPr="00F60B8D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C80FB0" w:rsidRPr="00F60B8D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C80FB0" w:rsidRPr="00F60B8D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7701D" w:rsidRPr="00F60B8D" w:rsidRDefault="00202F94" w:rsidP="0066165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77701D" w:rsidRPr="00F60B8D">
        <w:rPr>
          <w:rFonts w:ascii="Angsana New" w:hAnsi="Angsana New"/>
          <w:sz w:val="30"/>
          <w:szCs w:val="30"/>
        </w:rPr>
        <w:tab/>
      </w:r>
      <w:r w:rsidR="0077701D" w:rsidRPr="00F60B8D">
        <w:rPr>
          <w:rFonts w:ascii="Angsana New" w:hAnsi="Angsana New"/>
          <w:sz w:val="30"/>
          <w:szCs w:val="30"/>
        </w:rPr>
        <w:tab/>
      </w:r>
    </w:p>
    <w:p w:rsidR="0077701D" w:rsidRPr="00F60B8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202F94" w:rsidRPr="00F60B8D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F60B8D">
        <w:rPr>
          <w:rFonts w:ascii="Angsana New" w:hAnsi="Angsana New"/>
          <w:sz w:val="30"/>
          <w:szCs w:val="30"/>
          <w:cs/>
        </w:rPr>
        <w:t>มาก</w:t>
      </w:r>
      <w:r w:rsidRPr="00F60B8D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25230A" w:rsidRPr="00F60B8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60B8D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F60B8D">
        <w:rPr>
          <w:rFonts w:ascii="Angsana New" w:hAnsi="Angsana New"/>
          <w:sz w:val="30"/>
          <w:szCs w:val="30"/>
          <w:cs/>
        </w:rPr>
        <w:t xml:space="preserve"> </w:t>
      </w:r>
      <w:r w:rsidRPr="00F60B8D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F60B8D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F60B8D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F60B8D">
        <w:rPr>
          <w:rFonts w:ascii="Angsana New" w:hAnsi="Angsana New"/>
          <w:sz w:val="30"/>
          <w:szCs w:val="30"/>
          <w:cs/>
        </w:rPr>
        <w:t>สม</w:t>
      </w:r>
      <w:r w:rsidRPr="00F60B8D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F60B8D">
        <w:rPr>
          <w:rFonts w:ascii="Angsana New" w:hAnsi="Angsana New"/>
          <w:sz w:val="30"/>
          <w:szCs w:val="30"/>
          <w:cs/>
        </w:rPr>
        <w:t>ต่อส่วน</w:t>
      </w:r>
      <w:r w:rsidR="004073A3" w:rsidRPr="00F60B8D">
        <w:rPr>
          <w:rFonts w:ascii="Angsana New" w:hAnsi="Angsana New"/>
          <w:sz w:val="30"/>
          <w:szCs w:val="30"/>
          <w:cs/>
        </w:rPr>
        <w:t>ได้เสีย</w:t>
      </w:r>
      <w:r w:rsidRPr="00F60B8D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  <w:bookmarkStart w:id="0" w:name="_GoBack"/>
      <w:bookmarkEnd w:id="0"/>
    </w:p>
    <w:p w:rsidR="00202F94" w:rsidRPr="00F60B8D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5466B6" w:rsidRPr="00F60B8D" w:rsidRDefault="005466B6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202F94" w:rsidRPr="00F60B8D" w:rsidRDefault="00202F94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F60B8D" w:rsidRDefault="00810454" w:rsidP="00810454">
      <w:pPr>
        <w:ind w:firstLine="4536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0F59FA" w:rsidRPr="00F60B8D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F59FA" w:rsidRPr="00F60B8D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B4D8A" w:rsidRPr="00F60B8D" w:rsidRDefault="00EB4D8A" w:rsidP="00EB4D8A">
      <w:pPr>
        <w:spacing w:line="420" w:lineRule="exact"/>
        <w:ind w:left="216" w:right="-57" w:firstLine="432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</w:rPr>
        <w:t>(</w:t>
      </w:r>
      <w:r w:rsidRPr="00F60B8D">
        <w:rPr>
          <w:rFonts w:ascii="Angsana New" w:hAnsi="Angsana New"/>
          <w:sz w:val="30"/>
          <w:szCs w:val="30"/>
          <w:cs/>
        </w:rPr>
        <w:t>นางสุวิมล</w:t>
      </w:r>
      <w:r w:rsidRPr="00F60B8D">
        <w:rPr>
          <w:rFonts w:ascii="Angsana New" w:hAnsi="Angsana New"/>
          <w:sz w:val="30"/>
          <w:szCs w:val="30"/>
        </w:rPr>
        <w:t xml:space="preserve">  </w:t>
      </w:r>
      <w:r w:rsidRPr="00F60B8D">
        <w:rPr>
          <w:rFonts w:ascii="Angsana New" w:hAnsi="Angsana New"/>
          <w:sz w:val="30"/>
          <w:szCs w:val="30"/>
          <w:cs/>
        </w:rPr>
        <w:t xml:space="preserve"> กฤตยาเกียรณ์)</w:t>
      </w:r>
    </w:p>
    <w:p w:rsidR="00EB4D8A" w:rsidRPr="00F60B8D" w:rsidRDefault="00FB1E8D" w:rsidP="00EB4D8A">
      <w:pPr>
        <w:spacing w:line="420" w:lineRule="exact"/>
        <w:ind w:left="720" w:firstLine="3600"/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 xml:space="preserve">    </w:t>
      </w:r>
      <w:r w:rsidR="00EB4D8A" w:rsidRPr="00F60B8D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E950EC" w:rsidRPr="00F60B8D">
        <w:rPr>
          <w:rFonts w:ascii="Angsana New" w:hAnsi="Angsana New"/>
          <w:sz w:val="30"/>
          <w:szCs w:val="30"/>
          <w:cs/>
        </w:rPr>
        <w:t xml:space="preserve"> เลขทะเบียน</w:t>
      </w:r>
      <w:r w:rsidR="00E950EC" w:rsidRPr="00F60B8D">
        <w:rPr>
          <w:rFonts w:ascii="Angsana New" w:hAnsi="Angsana New"/>
          <w:sz w:val="30"/>
          <w:szCs w:val="30"/>
        </w:rPr>
        <w:t xml:space="preserve"> </w:t>
      </w:r>
      <w:r w:rsidR="00EB4D8A" w:rsidRPr="00F60B8D">
        <w:rPr>
          <w:rFonts w:ascii="Angsana New" w:hAnsi="Angsana New"/>
          <w:sz w:val="30"/>
          <w:szCs w:val="30"/>
        </w:rPr>
        <w:t>2982</w:t>
      </w:r>
    </w:p>
    <w:p w:rsidR="000F59FA" w:rsidRPr="00F60B8D" w:rsidRDefault="000F59FA" w:rsidP="00810454">
      <w:pPr>
        <w:jc w:val="thaiDistribute"/>
        <w:rPr>
          <w:rFonts w:ascii="Angsana New" w:hAnsi="Angsana New"/>
          <w:sz w:val="30"/>
          <w:szCs w:val="30"/>
        </w:rPr>
      </w:pPr>
    </w:p>
    <w:p w:rsidR="00B27FDD" w:rsidRPr="00F60B8D" w:rsidRDefault="00810454" w:rsidP="00810454">
      <w:pPr>
        <w:jc w:val="thaiDistribute"/>
        <w:rPr>
          <w:rFonts w:ascii="Angsana New" w:hAnsi="Angsana New"/>
          <w:sz w:val="30"/>
          <w:szCs w:val="30"/>
        </w:rPr>
      </w:pPr>
      <w:r w:rsidRPr="00F60B8D">
        <w:rPr>
          <w:rFonts w:ascii="Angsana New" w:hAnsi="Angsana New"/>
          <w:sz w:val="30"/>
          <w:szCs w:val="30"/>
          <w:cs/>
        </w:rPr>
        <w:t xml:space="preserve">วันที่ </w:t>
      </w:r>
      <w:r w:rsidR="004B32AF" w:rsidRPr="00F60B8D">
        <w:rPr>
          <w:rFonts w:ascii="Angsana New" w:hAnsi="Angsana New"/>
          <w:sz w:val="30"/>
          <w:szCs w:val="30"/>
        </w:rPr>
        <w:t>2</w:t>
      </w:r>
      <w:r w:rsidR="00402101" w:rsidRPr="00F60B8D">
        <w:rPr>
          <w:rFonts w:ascii="Angsana New" w:hAnsi="Angsana New"/>
          <w:sz w:val="30"/>
          <w:szCs w:val="30"/>
          <w:cs/>
        </w:rPr>
        <w:t>5</w:t>
      </w:r>
      <w:r w:rsidR="004B32AF" w:rsidRPr="00F60B8D">
        <w:rPr>
          <w:rFonts w:ascii="Angsana New" w:hAnsi="Angsana New"/>
          <w:sz w:val="30"/>
          <w:szCs w:val="30"/>
        </w:rPr>
        <w:t xml:space="preserve"> </w:t>
      </w:r>
      <w:r w:rsidR="004B32AF" w:rsidRPr="00F60B8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B32AF" w:rsidRPr="00F60B8D">
        <w:rPr>
          <w:rFonts w:ascii="Angsana New" w:hAnsi="Angsana New"/>
          <w:sz w:val="30"/>
          <w:szCs w:val="30"/>
        </w:rPr>
        <w:t>256</w:t>
      </w:r>
      <w:r w:rsidR="00402101" w:rsidRPr="00F60B8D">
        <w:rPr>
          <w:rFonts w:ascii="Angsana New" w:hAnsi="Angsana New"/>
          <w:sz w:val="30"/>
          <w:szCs w:val="30"/>
          <w:cs/>
        </w:rPr>
        <w:t>2</w:t>
      </w:r>
    </w:p>
    <w:sectPr w:rsidR="00B27FDD" w:rsidRPr="00F60B8D" w:rsidSect="0080371C">
      <w:footerReference w:type="default" r:id="rId12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F3" w:rsidRDefault="001064F3" w:rsidP="00197AAE">
      <w:r>
        <w:separator/>
      </w:r>
    </w:p>
  </w:endnote>
  <w:endnote w:type="continuationSeparator" w:id="0">
    <w:p w:rsidR="001064F3" w:rsidRDefault="001064F3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38" w:rsidRPr="00A20E38" w:rsidRDefault="00A20E38" w:rsidP="00EB4D8A">
    <w:pPr>
      <w:pStyle w:val="Footer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816" w:rsidRPr="007759C3" w:rsidRDefault="00482816" w:rsidP="007759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F3" w:rsidRDefault="001064F3" w:rsidP="00197AAE">
      <w:r>
        <w:separator/>
      </w:r>
    </w:p>
  </w:footnote>
  <w:footnote w:type="continuationSeparator" w:id="0">
    <w:p w:rsidR="001064F3" w:rsidRDefault="001064F3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B0" w:rsidRDefault="00C80FB0" w:rsidP="00EB4D8A">
    <w:pPr>
      <w:pStyle w:val="Header"/>
      <w:tabs>
        <w:tab w:val="clear" w:pos="4513"/>
        <w:tab w:val="clear" w:pos="9026"/>
      </w:tabs>
      <w:ind w:right="-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4C535689"/>
    <w:multiLevelType w:val="hybridMultilevel"/>
    <w:tmpl w:val="8D98879C"/>
    <w:lvl w:ilvl="0" w:tplc="0F709C10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5071EC"/>
    <w:multiLevelType w:val="hybridMultilevel"/>
    <w:tmpl w:val="9C8ACBA4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F75F2"/>
    <w:multiLevelType w:val="hybridMultilevel"/>
    <w:tmpl w:val="3DC4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B0C60F9"/>
    <w:multiLevelType w:val="multilevel"/>
    <w:tmpl w:val="BF0A7122"/>
    <w:lvl w:ilvl="0">
      <w:start w:val="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1714D"/>
    <w:rsid w:val="00021ECD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77A1D"/>
    <w:rsid w:val="00091F6E"/>
    <w:rsid w:val="0009324A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064F3"/>
    <w:rsid w:val="0011518F"/>
    <w:rsid w:val="00117098"/>
    <w:rsid w:val="00133F50"/>
    <w:rsid w:val="001377F9"/>
    <w:rsid w:val="00141057"/>
    <w:rsid w:val="00141169"/>
    <w:rsid w:val="001506DA"/>
    <w:rsid w:val="00150FCF"/>
    <w:rsid w:val="001548D6"/>
    <w:rsid w:val="001566AA"/>
    <w:rsid w:val="00156D0E"/>
    <w:rsid w:val="0015728A"/>
    <w:rsid w:val="00162009"/>
    <w:rsid w:val="001637D8"/>
    <w:rsid w:val="0016635C"/>
    <w:rsid w:val="00171CF1"/>
    <w:rsid w:val="001738B9"/>
    <w:rsid w:val="001769FC"/>
    <w:rsid w:val="00184185"/>
    <w:rsid w:val="00192BC3"/>
    <w:rsid w:val="00196075"/>
    <w:rsid w:val="00197AAE"/>
    <w:rsid w:val="001A0DAC"/>
    <w:rsid w:val="001A40C2"/>
    <w:rsid w:val="001A79D0"/>
    <w:rsid w:val="001B57E2"/>
    <w:rsid w:val="001B653F"/>
    <w:rsid w:val="001C45CD"/>
    <w:rsid w:val="001F0095"/>
    <w:rsid w:val="001F6B40"/>
    <w:rsid w:val="001F7A97"/>
    <w:rsid w:val="001F7FC9"/>
    <w:rsid w:val="00201A8E"/>
    <w:rsid w:val="00202F94"/>
    <w:rsid w:val="0020482E"/>
    <w:rsid w:val="00206474"/>
    <w:rsid w:val="00212AA3"/>
    <w:rsid w:val="00220BCF"/>
    <w:rsid w:val="00222CD6"/>
    <w:rsid w:val="002233DE"/>
    <w:rsid w:val="00225F06"/>
    <w:rsid w:val="00226E62"/>
    <w:rsid w:val="0022786E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0E58"/>
    <w:rsid w:val="00272943"/>
    <w:rsid w:val="00272C13"/>
    <w:rsid w:val="0027551F"/>
    <w:rsid w:val="00275DDA"/>
    <w:rsid w:val="002804A9"/>
    <w:rsid w:val="002A4AE9"/>
    <w:rsid w:val="002B046D"/>
    <w:rsid w:val="002C0727"/>
    <w:rsid w:val="002C0733"/>
    <w:rsid w:val="002C6F6F"/>
    <w:rsid w:val="002D2B8F"/>
    <w:rsid w:val="002D692F"/>
    <w:rsid w:val="002D7452"/>
    <w:rsid w:val="002E1850"/>
    <w:rsid w:val="002E3191"/>
    <w:rsid w:val="002F55B3"/>
    <w:rsid w:val="002F5889"/>
    <w:rsid w:val="00300CC4"/>
    <w:rsid w:val="003072B2"/>
    <w:rsid w:val="00307E03"/>
    <w:rsid w:val="003110C1"/>
    <w:rsid w:val="00313E5C"/>
    <w:rsid w:val="00320B9B"/>
    <w:rsid w:val="00331F88"/>
    <w:rsid w:val="00333A8A"/>
    <w:rsid w:val="003341D5"/>
    <w:rsid w:val="003344A2"/>
    <w:rsid w:val="00336EBC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23CE"/>
    <w:rsid w:val="003A4105"/>
    <w:rsid w:val="003B567B"/>
    <w:rsid w:val="003B747B"/>
    <w:rsid w:val="003B7E30"/>
    <w:rsid w:val="003C4D3A"/>
    <w:rsid w:val="003C7EAF"/>
    <w:rsid w:val="003E6B5C"/>
    <w:rsid w:val="003F4AD4"/>
    <w:rsid w:val="003F4BB9"/>
    <w:rsid w:val="003F5AE4"/>
    <w:rsid w:val="00401AB4"/>
    <w:rsid w:val="00402101"/>
    <w:rsid w:val="0040251C"/>
    <w:rsid w:val="004032AD"/>
    <w:rsid w:val="0040670E"/>
    <w:rsid w:val="004073A3"/>
    <w:rsid w:val="00411772"/>
    <w:rsid w:val="004165CB"/>
    <w:rsid w:val="00433503"/>
    <w:rsid w:val="004454D1"/>
    <w:rsid w:val="0044687F"/>
    <w:rsid w:val="00450B6A"/>
    <w:rsid w:val="004512C0"/>
    <w:rsid w:val="00451A3A"/>
    <w:rsid w:val="004716C8"/>
    <w:rsid w:val="00474E12"/>
    <w:rsid w:val="00475C07"/>
    <w:rsid w:val="00482816"/>
    <w:rsid w:val="00483BA4"/>
    <w:rsid w:val="00496EE4"/>
    <w:rsid w:val="00497893"/>
    <w:rsid w:val="004B0077"/>
    <w:rsid w:val="004B32AF"/>
    <w:rsid w:val="004B5F25"/>
    <w:rsid w:val="004C69B2"/>
    <w:rsid w:val="004C7F10"/>
    <w:rsid w:val="004D1C52"/>
    <w:rsid w:val="004D361F"/>
    <w:rsid w:val="004D7148"/>
    <w:rsid w:val="004D766A"/>
    <w:rsid w:val="004D7819"/>
    <w:rsid w:val="004E03CD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66B6"/>
    <w:rsid w:val="00546DA2"/>
    <w:rsid w:val="0055051A"/>
    <w:rsid w:val="0055220F"/>
    <w:rsid w:val="00552960"/>
    <w:rsid w:val="005575BD"/>
    <w:rsid w:val="00562636"/>
    <w:rsid w:val="005679ED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4CC3"/>
    <w:rsid w:val="005B5920"/>
    <w:rsid w:val="005C05AE"/>
    <w:rsid w:val="005D3294"/>
    <w:rsid w:val="005E1BE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2C88"/>
    <w:rsid w:val="00646AB9"/>
    <w:rsid w:val="0066165B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66"/>
    <w:rsid w:val="006B2A76"/>
    <w:rsid w:val="006C7096"/>
    <w:rsid w:val="006D30BC"/>
    <w:rsid w:val="006D48C8"/>
    <w:rsid w:val="006E22FF"/>
    <w:rsid w:val="006E77BD"/>
    <w:rsid w:val="006F34BC"/>
    <w:rsid w:val="00701FEB"/>
    <w:rsid w:val="0070337D"/>
    <w:rsid w:val="0074522B"/>
    <w:rsid w:val="007459A4"/>
    <w:rsid w:val="00751E3C"/>
    <w:rsid w:val="007550F5"/>
    <w:rsid w:val="00757068"/>
    <w:rsid w:val="007571FA"/>
    <w:rsid w:val="007574D8"/>
    <w:rsid w:val="0076003B"/>
    <w:rsid w:val="007658D8"/>
    <w:rsid w:val="00773B9B"/>
    <w:rsid w:val="007759C3"/>
    <w:rsid w:val="0077701D"/>
    <w:rsid w:val="007913BE"/>
    <w:rsid w:val="007A02B4"/>
    <w:rsid w:val="007B19B2"/>
    <w:rsid w:val="007B1BED"/>
    <w:rsid w:val="007C04D5"/>
    <w:rsid w:val="007C52A1"/>
    <w:rsid w:val="007C7CA5"/>
    <w:rsid w:val="007D3C69"/>
    <w:rsid w:val="007D6C47"/>
    <w:rsid w:val="007E6FD8"/>
    <w:rsid w:val="00800005"/>
    <w:rsid w:val="00800FDF"/>
    <w:rsid w:val="008016AB"/>
    <w:rsid w:val="0080371C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A75C9"/>
    <w:rsid w:val="008B14D5"/>
    <w:rsid w:val="008B515E"/>
    <w:rsid w:val="008B6D6B"/>
    <w:rsid w:val="008C48FB"/>
    <w:rsid w:val="008D511C"/>
    <w:rsid w:val="008E1AAB"/>
    <w:rsid w:val="008E21D1"/>
    <w:rsid w:val="008F25D9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87BC0"/>
    <w:rsid w:val="0099267F"/>
    <w:rsid w:val="009947BF"/>
    <w:rsid w:val="00995738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4C93"/>
    <w:rsid w:val="00A05853"/>
    <w:rsid w:val="00A11105"/>
    <w:rsid w:val="00A12D24"/>
    <w:rsid w:val="00A20E38"/>
    <w:rsid w:val="00A26B35"/>
    <w:rsid w:val="00A32A12"/>
    <w:rsid w:val="00A35261"/>
    <w:rsid w:val="00A4253B"/>
    <w:rsid w:val="00A43142"/>
    <w:rsid w:val="00A553E5"/>
    <w:rsid w:val="00A648F7"/>
    <w:rsid w:val="00A747E4"/>
    <w:rsid w:val="00A75D46"/>
    <w:rsid w:val="00A772C5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6A"/>
    <w:rsid w:val="00B13625"/>
    <w:rsid w:val="00B1797A"/>
    <w:rsid w:val="00B22B3D"/>
    <w:rsid w:val="00B24F1E"/>
    <w:rsid w:val="00B27FDD"/>
    <w:rsid w:val="00B3415D"/>
    <w:rsid w:val="00B41C5C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D1FAD"/>
    <w:rsid w:val="00BE72D0"/>
    <w:rsid w:val="00BE7734"/>
    <w:rsid w:val="00BF050A"/>
    <w:rsid w:val="00BF1537"/>
    <w:rsid w:val="00BF173D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774A0"/>
    <w:rsid w:val="00C80FB0"/>
    <w:rsid w:val="00C82F4C"/>
    <w:rsid w:val="00C85EBD"/>
    <w:rsid w:val="00C91901"/>
    <w:rsid w:val="00C92819"/>
    <w:rsid w:val="00C93602"/>
    <w:rsid w:val="00C94E6B"/>
    <w:rsid w:val="00C96F2C"/>
    <w:rsid w:val="00CA0F6F"/>
    <w:rsid w:val="00CA2C70"/>
    <w:rsid w:val="00CA4637"/>
    <w:rsid w:val="00CA4BA4"/>
    <w:rsid w:val="00CA6BEC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73CED"/>
    <w:rsid w:val="00D8720D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4C12"/>
    <w:rsid w:val="00E45FCD"/>
    <w:rsid w:val="00E5001C"/>
    <w:rsid w:val="00E51E58"/>
    <w:rsid w:val="00E53D7A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50EC"/>
    <w:rsid w:val="00E965C9"/>
    <w:rsid w:val="00EA04B4"/>
    <w:rsid w:val="00EA0DC0"/>
    <w:rsid w:val="00EA3418"/>
    <w:rsid w:val="00EB03DC"/>
    <w:rsid w:val="00EB2DCE"/>
    <w:rsid w:val="00EB4D8A"/>
    <w:rsid w:val="00EC5203"/>
    <w:rsid w:val="00EC7869"/>
    <w:rsid w:val="00ED67F8"/>
    <w:rsid w:val="00EE10ED"/>
    <w:rsid w:val="00EE43D7"/>
    <w:rsid w:val="00EE6343"/>
    <w:rsid w:val="00EE7ECE"/>
    <w:rsid w:val="00EF28EC"/>
    <w:rsid w:val="00EF2DC4"/>
    <w:rsid w:val="00EF6D47"/>
    <w:rsid w:val="00F00A7B"/>
    <w:rsid w:val="00F10E00"/>
    <w:rsid w:val="00F165E8"/>
    <w:rsid w:val="00F17413"/>
    <w:rsid w:val="00F331C4"/>
    <w:rsid w:val="00F34115"/>
    <w:rsid w:val="00F3793C"/>
    <w:rsid w:val="00F54027"/>
    <w:rsid w:val="00F60B8D"/>
    <w:rsid w:val="00F61BB7"/>
    <w:rsid w:val="00F638F1"/>
    <w:rsid w:val="00F722C7"/>
    <w:rsid w:val="00F753A6"/>
    <w:rsid w:val="00F93198"/>
    <w:rsid w:val="00F9732B"/>
    <w:rsid w:val="00F97338"/>
    <w:rsid w:val="00F9776A"/>
    <w:rsid w:val="00F97925"/>
    <w:rsid w:val="00FA2ED3"/>
    <w:rsid w:val="00FA3BAB"/>
    <w:rsid w:val="00FA4D87"/>
    <w:rsid w:val="00FA7196"/>
    <w:rsid w:val="00FB1E8D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450B6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201A8E"/>
    <w:rPr>
      <w:sz w:val="28"/>
      <w:szCs w:val="35"/>
    </w:rPr>
  </w:style>
  <w:style w:type="paragraph" w:styleId="NoSpacing">
    <w:name w:val="No Spacing"/>
    <w:uiPriority w:val="1"/>
    <w:qFormat/>
    <w:rsid w:val="00201A8E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BD12FFB-8834-4642-B0BB-25E09AE1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user1</cp:lastModifiedBy>
  <cp:revision>39</cp:revision>
  <cp:lastPrinted>2019-02-22T11:32:00Z</cp:lastPrinted>
  <dcterms:created xsi:type="dcterms:W3CDTF">2018-02-14T09:03:00Z</dcterms:created>
  <dcterms:modified xsi:type="dcterms:W3CDTF">2019-02-26T08:12:00Z</dcterms:modified>
</cp:coreProperties>
</file>