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1E0D" w:rsidRPr="006328A1" w:rsidRDefault="00DE2B99" w:rsidP="00B506EE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เอเชียน</w:t>
      </w:r>
      <w:proofErr w:type="spellEnd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อิน</w:t>
      </w:r>
      <w:proofErr w:type="spellStart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ซูเลเตอร์</w:t>
      </w:r>
      <w:proofErr w:type="spellEnd"/>
      <w:r w:rsidR="00D91E0D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:rsidR="00D91E0D" w:rsidRPr="004C1849" w:rsidRDefault="00D91E0D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A00A99" w:rsidRPr="004C1849" w:rsidRDefault="00633767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ปี</w:t>
      </w:r>
      <w:r w:rsidR="00CD7FF2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4C1849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="004D422C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ธันวาคม</w:t>
      </w:r>
      <w:r w:rsidR="00CD7FF2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4C1849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/>
          <w:bCs/>
          <w:sz w:val="28"/>
          <w:szCs w:val="28"/>
        </w:rPr>
        <w:t>61</w:t>
      </w:r>
      <w:r w:rsidR="00A00A99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:rsidR="009A0C02" w:rsidRPr="004C1849" w:rsidRDefault="009A0C02" w:rsidP="00CE4F2D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="00A574F2" w:rsidRPr="00D7739D" w:rsidRDefault="00DE2B99" w:rsidP="006F525E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Pr="006328A1">
        <w:rPr>
          <w:rFonts w:asciiTheme="majorBidi" w:hAnsiTheme="majorBidi" w:cstheme="majorBidi"/>
          <w:sz w:val="28"/>
          <w:szCs w:val="28"/>
          <w:cs/>
        </w:rPr>
        <w:t>เอเชียน</w:t>
      </w:r>
      <w:proofErr w:type="spellEnd"/>
      <w:r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77C2" w:rsidRPr="006328A1">
        <w:rPr>
          <w:rFonts w:asciiTheme="majorBidi" w:hAnsiTheme="majorBidi" w:cstheme="majorBidi"/>
          <w:sz w:val="28"/>
          <w:szCs w:val="28"/>
          <w:cs/>
        </w:rPr>
        <w:t>อิน</w:t>
      </w:r>
      <w:proofErr w:type="spellStart"/>
      <w:r w:rsidR="000577C2" w:rsidRPr="006328A1">
        <w:rPr>
          <w:rFonts w:asciiTheme="majorBidi" w:hAnsiTheme="majorBidi" w:cstheme="majorBidi"/>
          <w:sz w:val="28"/>
          <w:szCs w:val="28"/>
          <w:cs/>
        </w:rPr>
        <w:t>ซูเลเตอร์</w:t>
      </w:r>
      <w:proofErr w:type="spellEnd"/>
      <w:r w:rsidR="00D91E0D" w:rsidRPr="006328A1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4C1849">
        <w:rPr>
          <w:rFonts w:asciiTheme="majorBidi" w:hAnsiTheme="majorBidi" w:cstheme="majorBidi"/>
          <w:sz w:val="28"/>
          <w:szCs w:val="28"/>
        </w:rPr>
        <w:t>“</w:t>
      </w:r>
      <w:r w:rsidR="00D91E0D" w:rsidRPr="006328A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4C1849">
        <w:rPr>
          <w:rFonts w:asciiTheme="majorBidi" w:hAnsiTheme="majorBidi" w:cstheme="majorBidi"/>
          <w:sz w:val="28"/>
          <w:szCs w:val="28"/>
        </w:rPr>
        <w:t>”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6328A1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4C1849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6328A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4C1849">
        <w:rPr>
          <w:rFonts w:asciiTheme="majorBidi" w:hAnsiTheme="majorBidi" w:cstheme="majorBidi"/>
          <w:sz w:val="28"/>
          <w:szCs w:val="28"/>
        </w:rPr>
        <w:t>2524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6328A1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404677" w:rsidRPr="00D7739D">
        <w:rPr>
          <w:rFonts w:asciiTheme="majorBidi" w:hAnsiTheme="majorBidi" w:cstheme="majorBidi"/>
          <w:sz w:val="28"/>
          <w:szCs w:val="28"/>
          <w:lang w:val="en-GB"/>
        </w:rPr>
        <w:t>19</w:t>
      </w:r>
      <w:r w:rsidR="00404677" w:rsidRPr="006328A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4C1849">
        <w:rPr>
          <w:rFonts w:asciiTheme="majorBidi" w:hAnsiTheme="majorBidi" w:cstheme="majorBidi"/>
          <w:sz w:val="28"/>
          <w:szCs w:val="28"/>
        </w:rPr>
        <w:t>2547</w:t>
      </w:r>
      <w:r w:rsidR="00FC64D6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6328A1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6328A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D7739D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4C1849">
        <w:rPr>
          <w:rFonts w:asciiTheme="majorBidi" w:hAnsiTheme="majorBidi" w:cstheme="majorBidi"/>
          <w:sz w:val="28"/>
          <w:szCs w:val="28"/>
        </w:rPr>
        <w:t>7</w:t>
      </w:r>
    </w:p>
    <w:p w:rsidR="00A574F2" w:rsidRPr="006328A1" w:rsidRDefault="00A574F2" w:rsidP="006F525E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6328A1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6328A1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6328A1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:rsidR="000327D1" w:rsidRPr="00D7739D" w:rsidRDefault="00A574F2" w:rsidP="006F525E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328A1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6328A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6328A1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6328A1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6328A1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6328A1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6328A1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6328A1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6328A1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6328A1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6328A1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6328A1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6328A1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>ถนนสาย</w:t>
      </w:r>
      <w:proofErr w:type="spellStart"/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>เอเซีย</w:t>
      </w:r>
      <w:proofErr w:type="spellEnd"/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6D02F5" w:rsidRPr="006328A1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6328A1">
        <w:rPr>
          <w:rFonts w:asciiTheme="majorBidi" w:hAnsiTheme="majorBidi" w:cs="Angsana New"/>
          <w:spacing w:val="-8"/>
          <w:sz w:val="28"/>
          <w:szCs w:val="28"/>
          <w:cs/>
        </w:rPr>
        <w:t>-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:rsidR="009F1F6B" w:rsidRPr="004C1849" w:rsidRDefault="009F1F6B" w:rsidP="00C61791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328A1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:rsidR="00033C2B" w:rsidRPr="004C1849" w:rsidRDefault="00B146AF" w:rsidP="00B146AF">
      <w:pPr>
        <w:spacing w:before="120"/>
        <w:ind w:left="426" w:right="32"/>
        <w:jc w:val="thaiDistribute"/>
        <w:rPr>
          <w:rFonts w:asciiTheme="majorBidi" w:hAnsiTheme="majorBidi" w:cstheme="majorBidi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4C1849">
        <w:rPr>
          <w:rFonts w:asciiTheme="majorBidi" w:hAnsiTheme="majorBidi" w:cstheme="majorBidi"/>
          <w:sz w:val="28"/>
          <w:szCs w:val="28"/>
        </w:rPr>
        <w:t>“</w:t>
      </w:r>
      <w:r w:rsidRPr="006328A1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  <w:r w:rsidRPr="004C1849">
        <w:rPr>
          <w:rFonts w:asciiTheme="majorBidi" w:hAnsiTheme="majorBidi" w:cstheme="majorBidi"/>
          <w:sz w:val="28"/>
          <w:szCs w:val="28"/>
        </w:rPr>
        <w:t>”</w:t>
      </w:r>
      <w:r w:rsidRPr="006328A1">
        <w:rPr>
          <w:rFonts w:asciiTheme="majorBidi" w:hAnsiTheme="majorBidi" w:cs="Angsana New"/>
          <w:sz w:val="28"/>
          <w:szCs w:val="28"/>
          <w:cs/>
        </w:rPr>
        <w:t>) รวมถึงการตีความและแนวปฏิบัติทางการบัญชีที่ประกาศใช้โดยสภาวิชาชีพบัญชีฯ (</w:t>
      </w:r>
      <w:r w:rsidRPr="004C1849">
        <w:rPr>
          <w:rFonts w:asciiTheme="majorBidi" w:hAnsiTheme="majorBidi" w:cstheme="majorBidi"/>
          <w:sz w:val="28"/>
          <w:szCs w:val="28"/>
        </w:rPr>
        <w:t>“</w:t>
      </w:r>
      <w:r w:rsidRPr="006328A1">
        <w:rPr>
          <w:rFonts w:asciiTheme="majorBidi" w:hAnsiTheme="majorBidi" w:cstheme="majorBidi"/>
          <w:sz w:val="28"/>
          <w:szCs w:val="28"/>
          <w:cs/>
        </w:rPr>
        <w:t>สภาวิชาชีพบัญชี</w:t>
      </w:r>
      <w:r w:rsidRPr="004C1849">
        <w:rPr>
          <w:rFonts w:asciiTheme="majorBidi" w:hAnsiTheme="majorBidi" w:cstheme="majorBidi"/>
          <w:sz w:val="28"/>
          <w:szCs w:val="28"/>
        </w:rPr>
        <w:t>”</w:t>
      </w:r>
      <w:r w:rsidRPr="006328A1">
        <w:rPr>
          <w:rFonts w:asciiTheme="majorBidi" w:hAnsiTheme="majorBidi" w:cs="Angsana New"/>
          <w:sz w:val="28"/>
          <w:szCs w:val="28"/>
          <w:cs/>
        </w:rPr>
        <w:t>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033C2B" w:rsidRPr="004C1849" w:rsidRDefault="00B146AF" w:rsidP="000F7FB2">
      <w:pPr>
        <w:spacing w:before="120"/>
        <w:ind w:left="426" w:right="32"/>
        <w:jc w:val="thaiDistribute"/>
        <w:rPr>
          <w:rFonts w:asciiTheme="majorBidi" w:hAnsiTheme="majorBidi" w:cstheme="majorBidi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4C1849">
        <w:rPr>
          <w:rFonts w:asciiTheme="majorBidi" w:hAnsiTheme="majorBidi" w:cstheme="majorBidi"/>
          <w:sz w:val="28"/>
          <w:szCs w:val="28"/>
        </w:rPr>
        <w:t xml:space="preserve">11 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4C1849">
        <w:rPr>
          <w:rFonts w:asciiTheme="majorBidi" w:hAnsiTheme="majorBidi" w:cstheme="majorBidi"/>
          <w:sz w:val="28"/>
          <w:szCs w:val="28"/>
        </w:rPr>
        <w:t xml:space="preserve">2559 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4C1849">
        <w:rPr>
          <w:rFonts w:asciiTheme="majorBidi" w:hAnsiTheme="majorBidi" w:cstheme="majorBidi"/>
          <w:sz w:val="28"/>
          <w:szCs w:val="28"/>
        </w:rPr>
        <w:t>2543</w:t>
      </w:r>
    </w:p>
    <w:p w:rsidR="00033C2B" w:rsidRPr="004C1849" w:rsidRDefault="00033C2B" w:rsidP="000F7FB2">
      <w:pPr>
        <w:spacing w:before="120"/>
        <w:ind w:left="426" w:right="32"/>
        <w:jc w:val="thaiDistribute"/>
        <w:rPr>
          <w:rFonts w:asciiTheme="majorBidi" w:hAnsiTheme="majorBidi" w:cstheme="majorBidi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033C2B" w:rsidRPr="004C1849" w:rsidRDefault="00033C2B" w:rsidP="006F525E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งบการเงินของบริษัทฯ</w:t>
      </w:r>
      <w:r w:rsidR="00EC1454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28A1">
        <w:rPr>
          <w:rFonts w:asciiTheme="majorBidi" w:hAnsiTheme="majorBidi" w:cstheme="majorBidi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033C2B" w:rsidRPr="004C1849" w:rsidRDefault="00033C2B" w:rsidP="006F525E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33C2B" w:rsidRPr="004C1849" w:rsidRDefault="00033C2B" w:rsidP="000F7FB2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="00DF6702" w:rsidRPr="004C1849" w:rsidRDefault="00DF6702" w:rsidP="009F1F6B">
      <w:pPr>
        <w:spacing w:before="120" w:after="120"/>
        <w:ind w:left="720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DF6702" w:rsidRPr="004C1849" w:rsidRDefault="00DF6702" w:rsidP="00EA5B05">
      <w:pPr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D7739D" w:rsidRPr="004C1849" w:rsidRDefault="00D7739D" w:rsidP="00EA5B05">
      <w:pPr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BE03B1" w:rsidRPr="004C1849" w:rsidRDefault="00BE03B1" w:rsidP="000F7FB2">
      <w:pPr>
        <w:spacing w:before="120"/>
        <w:ind w:left="426" w:right="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:rsidR="00DF6702" w:rsidRPr="004C1849" w:rsidRDefault="00DF6702" w:rsidP="00635322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before="120"/>
        <w:ind w:left="709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="00AD055E" w:rsidRPr="006328A1">
        <w:rPr>
          <w:rFonts w:ascii="Angsana New" w:hAnsi="Angsana New" w:cs="Angsana New" w:hint="cs"/>
          <w:sz w:val="28"/>
          <w:szCs w:val="28"/>
          <w:cs/>
        </w:rPr>
        <w:t>เอเชียน</w:t>
      </w:r>
      <w:proofErr w:type="spellEnd"/>
      <w:r w:rsidR="00AD055E" w:rsidRPr="006328A1">
        <w:rPr>
          <w:rFonts w:ascii="Angsana New" w:hAnsi="Angsana New" w:cs="Angsana New" w:hint="cs"/>
          <w:sz w:val="28"/>
          <w:szCs w:val="28"/>
          <w:cs/>
        </w:rPr>
        <w:t xml:space="preserve"> อิน</w:t>
      </w:r>
      <w:proofErr w:type="spellStart"/>
      <w:r w:rsidR="00AD055E" w:rsidRPr="006328A1">
        <w:rPr>
          <w:rFonts w:ascii="Angsana New" w:hAnsi="Angsana New" w:cs="Angsana New" w:hint="cs"/>
          <w:sz w:val="28"/>
          <w:szCs w:val="28"/>
          <w:cs/>
        </w:rPr>
        <w:t>ซูเลเตอร์</w:t>
      </w:r>
      <w:proofErr w:type="spellEnd"/>
      <w:r w:rsidR="00AD055E" w:rsidRPr="006328A1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Pr="006328A1">
        <w:rPr>
          <w:rFonts w:ascii="Angsana New" w:hAnsi="Angsana New" w:cs="Angsana New"/>
          <w:sz w:val="28"/>
          <w:szCs w:val="28"/>
          <w:cs/>
        </w:rPr>
        <w:t>(มหาชน) และบริษัทย่อย (</w:t>
      </w:r>
      <w:r w:rsidRPr="004C1849">
        <w:rPr>
          <w:rFonts w:ascii="Angsana New" w:hAnsi="Angsana New" w:cs="Angsana New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4C1849">
        <w:rPr>
          <w:rFonts w:ascii="Angsana New" w:hAnsi="Angsana New" w:cs="Angsana New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</w:t>
      </w:r>
      <w:r w:rsidR="00CD0A86" w:rsidRPr="006328A1">
        <w:rPr>
          <w:rFonts w:ascii="Angsana New" w:hAnsi="Angsana New" w:cs="Angsana New" w:hint="cs"/>
          <w:sz w:val="28"/>
          <w:szCs w:val="28"/>
          <w:cs/>
        </w:rPr>
        <w:t xml:space="preserve">และส่วนได้เสียในบริษัทร่วม </w:t>
      </w:r>
      <w:r w:rsidRPr="006328A1">
        <w:rPr>
          <w:rFonts w:ascii="Angsana New" w:hAnsi="Angsana New" w:cs="Angsana New" w:hint="cs"/>
          <w:sz w:val="28"/>
          <w:szCs w:val="28"/>
          <w:cs/>
        </w:rPr>
        <w:t>โดย</w:t>
      </w:r>
      <w:r w:rsidRPr="006328A1">
        <w:rPr>
          <w:rFonts w:ascii="Angsana New" w:hAnsi="Angsana New" w:cs="Angsana New"/>
          <w:sz w:val="28"/>
          <w:szCs w:val="28"/>
          <w:cs/>
        </w:rPr>
        <w:t>การถือหุ้นของบริษัทฯ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ในบริษัทย่อย</w:t>
      </w:r>
      <w:r w:rsidR="00CD0A86" w:rsidRPr="006328A1">
        <w:rPr>
          <w:rFonts w:ascii="Angsana New" w:hAnsi="Angsana New" w:cs="Angsana New" w:hint="cs"/>
          <w:sz w:val="28"/>
          <w:szCs w:val="28"/>
          <w:cs/>
        </w:rPr>
        <w:t xml:space="preserve">และบริษัทร่วม </w:t>
      </w:r>
      <w:r w:rsidRPr="006328A1">
        <w:rPr>
          <w:rFonts w:ascii="Angsana New" w:hAnsi="Angsana New" w:cs="Angsana New"/>
          <w:sz w:val="28"/>
          <w:szCs w:val="28"/>
          <w:cs/>
        </w:rPr>
        <w:t>สรุปได้ดังนี้</w:t>
      </w:r>
    </w:p>
    <w:p w:rsidR="00D7739D" w:rsidRPr="004C1849" w:rsidRDefault="00D7739D" w:rsidP="00D7739D">
      <w:pPr>
        <w:suppressAutoHyphens w:val="0"/>
        <w:overflowPunct w:val="0"/>
        <w:autoSpaceDE w:val="0"/>
        <w:autoSpaceDN w:val="0"/>
        <w:adjustRightInd w:val="0"/>
        <w:spacing w:before="120"/>
        <w:ind w:left="425"/>
        <w:jc w:val="thaiDistribute"/>
        <w:textAlignment w:val="baseline"/>
        <w:rPr>
          <w:rFonts w:ascii="Angsana New" w:hAnsi="Angsana New" w:cs="Angsana New"/>
          <w:sz w:val="2"/>
          <w:szCs w:val="2"/>
        </w:rPr>
      </w:pPr>
    </w:p>
    <w:bookmarkStart w:id="0" w:name="_MON_1518613823"/>
    <w:bookmarkStart w:id="1" w:name="_MON_1518613836"/>
    <w:bookmarkStart w:id="2" w:name="_MON_1518616061"/>
    <w:bookmarkStart w:id="3" w:name="_MON_1518938856"/>
    <w:bookmarkStart w:id="4" w:name="_MON_1520427157"/>
    <w:bookmarkStart w:id="5" w:name="_MON_1520427185"/>
    <w:bookmarkStart w:id="6" w:name="_MON_1520443063"/>
    <w:bookmarkStart w:id="7" w:name="_MON_1520443410"/>
    <w:bookmarkStart w:id="8" w:name="_MON_1520445348"/>
    <w:bookmarkStart w:id="9" w:name="_MON_1520544040"/>
    <w:bookmarkStart w:id="10" w:name="_MON_1520544697"/>
    <w:bookmarkStart w:id="11" w:name="_MON_1520544926"/>
    <w:bookmarkStart w:id="12" w:name="_MON_1520545058"/>
    <w:bookmarkStart w:id="13" w:name="_MON_1520545425"/>
    <w:bookmarkStart w:id="14" w:name="_MON_1520545444"/>
    <w:bookmarkStart w:id="15" w:name="_MON_1520545482"/>
    <w:bookmarkStart w:id="16" w:name="_MON_1520545502"/>
    <w:bookmarkStart w:id="17" w:name="_MON_1520550143"/>
    <w:bookmarkStart w:id="18" w:name="_MON_1520612666"/>
    <w:bookmarkStart w:id="19" w:name="_MON_1520612676"/>
    <w:bookmarkStart w:id="20" w:name="_MON_1520612701"/>
    <w:bookmarkStart w:id="21" w:name="_MON_1520612714"/>
    <w:bookmarkStart w:id="22" w:name="_MON_1520612725"/>
    <w:bookmarkStart w:id="23" w:name="_MON_1520612729"/>
    <w:bookmarkStart w:id="24" w:name="_MON_1520612743"/>
    <w:bookmarkStart w:id="25" w:name="_MON_1520612753"/>
    <w:bookmarkStart w:id="26" w:name="_MON_1520612763"/>
    <w:bookmarkStart w:id="27" w:name="_MON_1520612767"/>
    <w:bookmarkStart w:id="28" w:name="_MON_1545577709"/>
    <w:bookmarkStart w:id="29" w:name="_MON_1545577762"/>
    <w:bookmarkStart w:id="30" w:name="_MON_1549467573"/>
    <w:bookmarkStart w:id="31" w:name="_MON_1578462482"/>
    <w:bookmarkStart w:id="32" w:name="_MON_1518605919"/>
    <w:bookmarkStart w:id="33" w:name="_MON_1518606024"/>
    <w:bookmarkStart w:id="34" w:name="_MON_1518606066"/>
    <w:bookmarkStart w:id="35" w:name="_MON_1518613780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Start w:id="36" w:name="_MON_1518613801"/>
    <w:bookmarkEnd w:id="36"/>
    <w:p w:rsidR="00DB6F22" w:rsidRPr="004C1849" w:rsidRDefault="00EE2B19" w:rsidP="00DB6F22">
      <w:pPr>
        <w:suppressAutoHyphens w:val="0"/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987" w:dyaOrig="8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425.9pt" o:ole="">
            <v:imagedata r:id="rId9" o:title=""/>
            <o:lock v:ext="edit" aspectratio="f"/>
          </v:shape>
          <o:OLEObject Type="Embed" ProgID="Excel.Sheet.12" ShapeID="_x0000_i1025" DrawAspect="Content" ObjectID="_1612694620" r:id="rId10"/>
        </w:object>
      </w:r>
    </w:p>
    <w:p w:rsidR="00AD055E" w:rsidRPr="004C1849" w:rsidRDefault="00AD055E" w:rsidP="00EE2B19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before="120"/>
        <w:ind w:left="709" w:hanging="284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จะถือว่า</w:t>
      </w:r>
      <w:r w:rsidRPr="006328A1">
        <w:rPr>
          <w:rFonts w:ascii="Angsana New" w:hAnsi="Angsana New" w:cs="Angsana New" w:hint="cs"/>
          <w:sz w:val="28"/>
          <w:szCs w:val="28"/>
          <w:cs/>
        </w:rPr>
        <w:t>มีการ</w:t>
      </w:r>
      <w:r w:rsidRPr="006328A1">
        <w:rPr>
          <w:rFonts w:ascii="Angsana New" w:hAnsi="Angsana New" w:cs="Angsana New"/>
          <w:sz w:val="28"/>
          <w:szCs w:val="28"/>
          <w:cs/>
        </w:rPr>
        <w:t>ควบคุมกิจการที่เข้าไปลงทุน</w:t>
      </w:r>
      <w:r w:rsidRPr="006328A1">
        <w:rPr>
          <w:rFonts w:ascii="Angsana New" w:hAnsi="Angsana New" w:cs="Angsana New" w:hint="cs"/>
          <w:sz w:val="28"/>
          <w:szCs w:val="28"/>
          <w:cs/>
        </w:rPr>
        <w:t>หรือบริษัทย่อย</w:t>
      </w:r>
      <w:r w:rsidRPr="006328A1">
        <w:rPr>
          <w:rFonts w:ascii="Angsana New" w:hAnsi="Angsana New" w:cs="Angsana New"/>
          <w:sz w:val="28"/>
          <w:szCs w:val="28"/>
          <w:cs/>
        </w:rPr>
        <w:t>ได้ หาก</w:t>
      </w:r>
      <w:r w:rsidRPr="006328A1"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6328A1">
        <w:rPr>
          <w:rFonts w:ascii="Angsana New" w:hAnsi="Angsana New" w:cs="Angsana New" w:hint="cs"/>
          <w:sz w:val="28"/>
          <w:szCs w:val="28"/>
          <w:cs/>
        </w:rPr>
        <w:t>อย่างมีนัยสำคัญ</w:t>
      </w:r>
      <w:r w:rsidRPr="006328A1">
        <w:rPr>
          <w:rFonts w:ascii="Angsana New" w:hAnsi="Angsana New" w:cs="Angsana New"/>
          <w:sz w:val="28"/>
          <w:szCs w:val="28"/>
          <w:cs/>
        </w:rPr>
        <w:t>ต่อจำนวนเงินผลตอบแทนนั้นได้</w:t>
      </w:r>
    </w:p>
    <w:p w:rsidR="00AD055E" w:rsidRPr="004C1849" w:rsidRDefault="00AD055E" w:rsidP="00DB6F22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ind w:left="709" w:hanging="283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 จนถึงวันที่บริษัทฯ สิ้นสุดการควบคุมบริษัทย่อยนั้น</w:t>
      </w:r>
    </w:p>
    <w:p w:rsidR="00AD055E" w:rsidRPr="004C1849" w:rsidRDefault="00AD055E" w:rsidP="00DB6F22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ind w:left="709" w:hanging="283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A6349" w:rsidRPr="00BA6349" w:rsidRDefault="00AD055E" w:rsidP="00BA6349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ind w:left="709" w:hanging="283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B146AF" w:rsidRDefault="00AD055E" w:rsidP="00B146AF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ind w:left="709" w:hanging="283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EE2B19" w:rsidRPr="004C1849" w:rsidRDefault="00EE2B19" w:rsidP="00EE2B19">
      <w:pPr>
        <w:suppressAutoHyphens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</w:p>
    <w:p w:rsidR="00CD0A86" w:rsidRPr="004C1849" w:rsidRDefault="00CD0A86" w:rsidP="00DB6F22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ind w:left="709" w:hanging="283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lastRenderedPageBreak/>
        <w:t>เงินลงทุนในบริษัทร่วม แสดงด้วยวิธีส่วนได้เสียในงบการเงินรวม</w:t>
      </w:r>
    </w:p>
    <w:p w:rsidR="00D4688A" w:rsidRPr="006328A1" w:rsidRDefault="00F12569" w:rsidP="0077754E">
      <w:pPr>
        <w:suppressAutoHyphens w:val="0"/>
        <w:overflowPunct w:val="0"/>
        <w:autoSpaceDE w:val="0"/>
        <w:autoSpaceDN w:val="0"/>
        <w:adjustRightInd w:val="0"/>
        <w:spacing w:before="80"/>
        <w:ind w:left="426"/>
        <w:jc w:val="thaiDistribute"/>
        <w:textAlignment w:val="baselin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</w:t>
      </w:r>
      <w:r w:rsidR="00CD0A86" w:rsidRPr="006328A1">
        <w:rPr>
          <w:rFonts w:ascii="Angsana New" w:hAnsi="Angsana New" w:cs="Angsana New" w:hint="cs"/>
          <w:sz w:val="28"/>
          <w:szCs w:val="28"/>
          <w:cs/>
        </w:rPr>
        <w:t xml:space="preserve">และบริษัทร่วม </w:t>
      </w:r>
      <w:r w:rsidRPr="006328A1">
        <w:rPr>
          <w:rFonts w:ascii="Angsana New" w:hAnsi="Angsana New" w:cs="Angsana New"/>
          <w:sz w:val="28"/>
          <w:szCs w:val="28"/>
          <w:cs/>
        </w:rPr>
        <w:t>ตามวิธี</w:t>
      </w:r>
      <w:r w:rsidR="00536C47" w:rsidRPr="006328A1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6328A1">
        <w:rPr>
          <w:rFonts w:ascii="Angsana New" w:hAnsi="Angsana New" w:cs="Angsana New"/>
          <w:sz w:val="28"/>
          <w:szCs w:val="28"/>
          <w:cs/>
        </w:rPr>
        <w:t>ราคาทุน</w:t>
      </w:r>
    </w:p>
    <w:p w:rsidR="009B650B" w:rsidRPr="006328A1" w:rsidRDefault="009B650B" w:rsidP="0077754E">
      <w:pPr>
        <w:suppressAutoHyphens w:val="0"/>
        <w:spacing w:before="120"/>
        <w:ind w:left="425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C61791" w:rsidRPr="004C1849" w:rsidRDefault="00C120F0" w:rsidP="00076EE9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:rsidR="002D65CA" w:rsidRPr="004C1849" w:rsidRDefault="00C120F0" w:rsidP="0077754E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ในปี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2561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2560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มกราคม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2561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C61791" w:rsidRPr="006328A1" w:rsidRDefault="00C120F0" w:rsidP="008B6E29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</w:pP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1</w:t>
      </w: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 มกราคม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2562</w:t>
      </w:r>
    </w:p>
    <w:p w:rsidR="002D65CA" w:rsidRPr="006328A1" w:rsidRDefault="00C120F0" w:rsidP="0077754E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ในปี</w:t>
      </w:r>
      <w:r w:rsidRPr="006328A1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2561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2561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) 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มกราคม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2562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2D65CA" w:rsidRPr="004C1849" w:rsidRDefault="008B6E29" w:rsidP="008B6E29">
      <w:pPr>
        <w:suppressAutoHyphens w:val="0"/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8B6E29" w:rsidRPr="004C1849" w:rsidRDefault="008B6E29" w:rsidP="008B6E29">
      <w:pPr>
        <w:suppressAutoHyphens w:val="0"/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15 </w:t>
      </w: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เรื่อง รายได้จากสัญญาที่ทำกับลูกค้า</w:t>
      </w:r>
    </w:p>
    <w:p w:rsidR="008B6E29" w:rsidRPr="006328A1" w:rsidRDefault="008B6E29" w:rsidP="008B6E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709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4C1849">
        <w:rPr>
          <w:rFonts w:ascii="Angsana New" w:hAnsi="Angsana New" w:cs="Angsana New" w:hint="cs"/>
          <w:sz w:val="28"/>
          <w:szCs w:val="28"/>
        </w:rPr>
        <w:t xml:space="preserve">15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8B6E29" w:rsidRPr="004C1849" w:rsidTr="00764464">
        <w:tc>
          <w:tcPr>
            <w:tcW w:w="4860" w:type="dxa"/>
            <w:hideMark/>
          </w:tcPr>
          <w:p w:rsidR="008B6E29" w:rsidRPr="004C184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 xml:space="preserve">11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(ปรับปรุง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2560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8B6E29" w:rsidRPr="008B6E2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เรื่อง สัญญาก่อสร้าง</w:t>
            </w:r>
          </w:p>
        </w:tc>
      </w:tr>
      <w:tr w:rsidR="008B6E29" w:rsidRPr="004C1849" w:rsidTr="00764464">
        <w:tc>
          <w:tcPr>
            <w:tcW w:w="4860" w:type="dxa"/>
            <w:hideMark/>
          </w:tcPr>
          <w:p w:rsidR="008B6E29" w:rsidRPr="004C184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 xml:space="preserve">18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(ปรับปรุง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2560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8B6E29" w:rsidRPr="008B6E2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เรื่อง รายได้</w:t>
            </w:r>
          </w:p>
        </w:tc>
      </w:tr>
      <w:tr w:rsidR="008B6E29" w:rsidRPr="004C1849" w:rsidTr="00764464">
        <w:tc>
          <w:tcPr>
            <w:tcW w:w="4860" w:type="dxa"/>
            <w:hideMark/>
          </w:tcPr>
          <w:p w:rsidR="008B6E29" w:rsidRPr="004C1849" w:rsidRDefault="008B6E29" w:rsidP="00764464">
            <w:pPr>
              <w:ind w:left="709" w:right="1064" w:hanging="162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 xml:space="preserve">31                           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(ปรับปรุง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2560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8B6E29" w:rsidRPr="006328A1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8B6E29" w:rsidRPr="004C1849" w:rsidTr="00764464">
        <w:tc>
          <w:tcPr>
            <w:tcW w:w="4860" w:type="dxa"/>
          </w:tcPr>
          <w:p w:rsidR="008B6E29" w:rsidRPr="008B6E2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 xml:space="preserve">13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(ปรับปรุง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2560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B6E29" w:rsidRPr="006328A1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8B6E29" w:rsidRPr="004C1849" w:rsidTr="00764464">
        <w:tc>
          <w:tcPr>
            <w:tcW w:w="4860" w:type="dxa"/>
          </w:tcPr>
          <w:p w:rsidR="008B6E29" w:rsidRPr="008B6E2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 xml:space="preserve">15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(ปรับปรุง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2560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B6E29" w:rsidRPr="006328A1" w:rsidRDefault="008B6E29" w:rsidP="00764464">
            <w:pPr>
              <w:ind w:left="703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8B6E29" w:rsidRPr="004C1849" w:rsidTr="00764464">
        <w:trPr>
          <w:trHeight w:val="805"/>
        </w:trPr>
        <w:tc>
          <w:tcPr>
            <w:tcW w:w="4860" w:type="dxa"/>
          </w:tcPr>
          <w:p w:rsidR="008B6E29" w:rsidRPr="008B6E29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 xml:space="preserve">18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(ปรับปรุง </w:t>
            </w:r>
            <w:r w:rsidRPr="004C1849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2560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B6E29" w:rsidRPr="006328A1" w:rsidRDefault="008B6E29" w:rsidP="00764464">
            <w:pPr>
              <w:ind w:left="709" w:hanging="162"/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8B6E29" w:rsidRPr="004C1849" w:rsidRDefault="008B6E29" w:rsidP="008B6E29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lastRenderedPageBreak/>
        <w:t xml:space="preserve">กิจการต้องใช้มาตรฐานการรายงานทางการเงิน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15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B6E29" w:rsidRPr="004C1849" w:rsidRDefault="00DD2806" w:rsidP="008B6E29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ฝ่ายบริหารของบริษัทฯและบริษัทย่อย</w:t>
      </w:r>
      <w:r w:rsidRPr="006328A1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ได้ประเมินผลกระทบที่อาจเกิดขึ้นต่องบการเงินรวมและงบการเงินเฉพาะกิจการของกลุ่มบริษัทจากการถือปฏิบัติ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ตามมาตรฐานการรายงานทางการเงินฉบับที่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15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เป็นครั้งแรก ซึ่งไม่มีผลกระทบที่มีสาระสำคัญต่อ</w:t>
      </w:r>
      <w:r w:rsidRPr="006328A1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งบการเงินรวมและงบการเงินเฉพาะกิจการในงวดที่ถือปฏิบัติ</w:t>
      </w:r>
    </w:p>
    <w:p w:rsidR="00DD2806" w:rsidRPr="004C1849" w:rsidRDefault="00DD2806" w:rsidP="00DD2806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 </w:t>
      </w: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มกราคม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2563</w:t>
      </w:r>
    </w:p>
    <w:p w:rsidR="00DD2806" w:rsidRPr="004C1849" w:rsidRDefault="00DD2806" w:rsidP="00DD2806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ในปี</w:t>
      </w:r>
      <w:r w:rsidRPr="006328A1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2561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D2806" w:rsidRPr="004C1849" w:rsidTr="00764464">
        <w:tc>
          <w:tcPr>
            <w:tcW w:w="8820" w:type="dxa"/>
            <w:gridSpan w:val="2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D2806" w:rsidRPr="004C1849" w:rsidTr="00764464">
        <w:tc>
          <w:tcPr>
            <w:tcW w:w="2610" w:type="dxa"/>
          </w:tcPr>
          <w:p w:rsidR="00DD2806" w:rsidRPr="00DD2806" w:rsidRDefault="00DD2806" w:rsidP="00764464">
            <w:pPr>
              <w:tabs>
                <w:tab w:val="left" w:pos="540"/>
              </w:tabs>
              <w:ind w:left="709" w:right="-13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D2806" w:rsidRPr="004C1849" w:rsidTr="00764464">
        <w:tc>
          <w:tcPr>
            <w:tcW w:w="2610" w:type="dxa"/>
          </w:tcPr>
          <w:p w:rsidR="00DD2806" w:rsidRPr="00DD2806" w:rsidRDefault="00DD2806" w:rsidP="00764464">
            <w:pPr>
              <w:tabs>
                <w:tab w:val="left" w:pos="540"/>
              </w:tabs>
              <w:ind w:left="709" w:right="-13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D2806" w:rsidRPr="004C1849" w:rsidTr="00764464">
        <w:tc>
          <w:tcPr>
            <w:tcW w:w="8820" w:type="dxa"/>
            <w:gridSpan w:val="2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DD2806" w:rsidRPr="004C1849" w:rsidTr="00764464">
        <w:tc>
          <w:tcPr>
            <w:tcW w:w="2610" w:type="dxa"/>
          </w:tcPr>
          <w:p w:rsidR="00DD2806" w:rsidRPr="004C1849" w:rsidRDefault="00DD2806" w:rsidP="00764464">
            <w:pPr>
              <w:ind w:left="709" w:right="-13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32</w:t>
            </w:r>
          </w:p>
        </w:tc>
        <w:tc>
          <w:tcPr>
            <w:tcW w:w="6210" w:type="dxa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DD2806" w:rsidRPr="004C1849" w:rsidTr="00764464">
        <w:tc>
          <w:tcPr>
            <w:tcW w:w="8820" w:type="dxa"/>
            <w:gridSpan w:val="2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DD2806" w:rsidRPr="004C1849" w:rsidTr="00764464">
        <w:tc>
          <w:tcPr>
            <w:tcW w:w="2610" w:type="dxa"/>
          </w:tcPr>
          <w:p w:rsidR="00DD2806" w:rsidRPr="004C1849" w:rsidRDefault="00DD2806" w:rsidP="00764464">
            <w:pPr>
              <w:ind w:left="709" w:right="-13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D2806" w:rsidRPr="004C1849" w:rsidTr="00764464">
        <w:tc>
          <w:tcPr>
            <w:tcW w:w="2610" w:type="dxa"/>
          </w:tcPr>
          <w:p w:rsidR="00DD2806" w:rsidRPr="004C1849" w:rsidRDefault="00DD2806" w:rsidP="00764464">
            <w:pPr>
              <w:ind w:left="709" w:right="-13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:rsidR="00DD2806" w:rsidRPr="006328A1" w:rsidRDefault="00DD2806" w:rsidP="00764464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D2806" w:rsidRPr="004C1849" w:rsidRDefault="00DD2806" w:rsidP="00DD2806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hAnsi="Angsana New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Business Model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7754E" w:rsidRPr="00A71715" w:rsidRDefault="00A71715" w:rsidP="00A7171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A0E29" w:rsidRDefault="005A0E29" w:rsidP="00EA5B0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</w:p>
    <w:p w:rsidR="005A0E29" w:rsidRDefault="005A0E29" w:rsidP="00EA5B0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</w:p>
    <w:p w:rsidR="005A0E29" w:rsidRDefault="005A0E29" w:rsidP="00EA5B0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</w:p>
    <w:p w:rsidR="00A71715" w:rsidRDefault="00A71715" w:rsidP="00EA5B0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</w:p>
    <w:p w:rsidR="000327D1" w:rsidRPr="004C1849" w:rsidRDefault="003069E1" w:rsidP="00C61791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pacing w:val="-8"/>
          <w:sz w:val="28"/>
          <w:szCs w:val="28"/>
          <w:cs/>
        </w:rPr>
        <w:lastRenderedPageBreak/>
        <w:t>สรุปนโยบายการบัญชีที่สำคัญ</w:t>
      </w:r>
    </w:p>
    <w:p w:rsidR="006A2358" w:rsidRPr="004C1849" w:rsidRDefault="006A2358" w:rsidP="0077754E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1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6A2358" w:rsidRPr="004C1849" w:rsidRDefault="006A2358" w:rsidP="00FC47D4">
      <w:pPr>
        <w:pStyle w:val="BodyTextIndent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และบริษัทย่อยบันทึ</w:t>
      </w:r>
      <w:r w:rsidR="00C6537C" w:rsidRPr="006328A1">
        <w:rPr>
          <w:rFonts w:ascii="Angsana New" w:hAnsi="Angsana New" w:cs="Angsana New"/>
          <w:sz w:val="28"/>
          <w:szCs w:val="28"/>
          <w:cs/>
        </w:rPr>
        <w:t>กรับรู้รายได้จากการขายและบริการ</w:t>
      </w:r>
      <w:r w:rsidRPr="006328A1">
        <w:rPr>
          <w:rFonts w:ascii="Angsana New" w:hAnsi="Angsana New" w:cs="Angsana New"/>
          <w:sz w:val="28"/>
          <w:szCs w:val="28"/>
          <w:cs/>
        </w:rPr>
        <w:t>เมื่อได้โอนความเสี่ยงและผลตอบแทนที่เป็นสาระสำคัญของความเป็นเจ้าของสินค้าให้กับผู้ซื้อแล้ว หรือให้บริการแก่ลูกค้าเรียบร้อยแล้ว</w:t>
      </w:r>
    </w:p>
    <w:p w:rsidR="006A2358" w:rsidRPr="004C1849" w:rsidRDefault="006A2358" w:rsidP="001E7FC3">
      <w:pPr>
        <w:pStyle w:val="BodyTextIndent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บริษัทย่อยบันทึกรั</w:t>
      </w:r>
      <w:r w:rsidR="002D4C02" w:rsidRPr="006328A1">
        <w:rPr>
          <w:rFonts w:ascii="Angsana New" w:hAnsi="Angsana New" w:cs="Angsana New"/>
          <w:sz w:val="28"/>
          <w:szCs w:val="28"/>
          <w:cs/>
        </w:rPr>
        <w:t>บรู้รายได้จากการรับเหมาก่อสร้าง</w:t>
      </w:r>
      <w:r w:rsidRPr="006328A1">
        <w:rPr>
          <w:rFonts w:ascii="Angsana New" w:hAnsi="Angsana New" w:cs="Angsana New"/>
          <w:sz w:val="28"/>
          <w:szCs w:val="28"/>
          <w:cs/>
        </w:rPr>
        <w:t>ตามอัตราส่วนของงานก</w:t>
      </w:r>
      <w:r w:rsidR="002D4C02" w:rsidRPr="006328A1">
        <w:rPr>
          <w:rFonts w:ascii="Angsana New" w:hAnsi="Angsana New" w:cs="Angsana New"/>
          <w:sz w:val="28"/>
          <w:szCs w:val="28"/>
          <w:cs/>
        </w:rPr>
        <w:t>่อสร้างที่ทำเสร็จอัตราส่วนของงา</w:t>
      </w:r>
      <w:r w:rsidR="00C14D2F" w:rsidRPr="006328A1">
        <w:rPr>
          <w:rFonts w:ascii="Angsana New" w:hAnsi="Angsana New" w:cs="Angsana New" w:hint="cs"/>
          <w:sz w:val="28"/>
          <w:szCs w:val="28"/>
          <w:cs/>
        </w:rPr>
        <w:t>น</w:t>
      </w:r>
      <w:r w:rsidR="002D4C02" w:rsidRPr="006328A1">
        <w:rPr>
          <w:rFonts w:ascii="Angsana New" w:hAnsi="Angsana New" w:cs="Angsana New"/>
          <w:sz w:val="28"/>
          <w:szCs w:val="28"/>
          <w:cs/>
        </w:rPr>
        <w:t>ก่อสร้างที</w:t>
      </w:r>
      <w:r w:rsidR="002D4C02" w:rsidRPr="006328A1">
        <w:rPr>
          <w:rFonts w:ascii="Angsana New" w:hAnsi="Angsana New" w:cs="Angsana New" w:hint="cs"/>
          <w:sz w:val="28"/>
          <w:szCs w:val="28"/>
          <w:cs/>
        </w:rPr>
        <w:t>่</w:t>
      </w:r>
      <w:r w:rsidRPr="006328A1">
        <w:rPr>
          <w:rFonts w:ascii="Angsana New" w:hAnsi="Angsana New" w:cs="Angsana New"/>
          <w:sz w:val="28"/>
          <w:szCs w:val="28"/>
          <w:cs/>
        </w:rPr>
        <w:t>ทำเสร็จ คำนวณโดยการเปรียบเทียบต้นทุนงานก่อสร้างที่เกิดขึ้นแล้วจนถึงวันสิ้นงวด กับต้นทุนงานก่อสร้างทั้งหมดที่คาดว่าจะใช้ในการก่อสร้างตามสัญญา รายได้จากงานเพิ่มและงานรับเหมาอื่น ที่มีระยะเวลาทำงานไม่เกินหนึ่งปี บันทึกรับรู้รายได้ตามส่วนของงานก่อสร้างที่ทำเสร็จ และเรียกเก็บเงินจากลูกค้า</w:t>
      </w:r>
    </w:p>
    <w:p w:rsidR="006A2358" w:rsidRPr="004C1849" w:rsidRDefault="006A2358" w:rsidP="00C14D2F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บริษัทย่อยบันทึกรับรู้รายได้จากการเดินเรือ ตามสัดส่วนของระยะเวลาที่เรือได้เดินทางไปแล้ว  เทียบกับระยะเวลาที่ต้องใช้ในการเดินเรือทั้งหมดของเที่ยวเรือนั้น</w:t>
      </w:r>
    </w:p>
    <w:p w:rsidR="006A2358" w:rsidRPr="004C1849" w:rsidRDefault="006A2358" w:rsidP="00CE4F2D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บริษัทย่อยบันทึกรับรู้รายได้จากการขนถ่ายสินค้า รายได้ค่าฝากสินค้า และบริการอื่นเมื่อให้บริการแล้วเสร็จ</w:t>
      </w:r>
    </w:p>
    <w:p w:rsidR="00F30242" w:rsidRPr="004C1849" w:rsidRDefault="00F30242" w:rsidP="00F30242">
      <w:pPr>
        <w:spacing w:before="120"/>
        <w:ind w:left="851" w:right="-2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บริษัทย่อยบันทึกรับรู้รายได้จากสัญญาเช่าการเงิน ตามวิธีอัตราดอกเบี้ยที่แท้จริง</w:t>
      </w:r>
    </w:p>
    <w:p w:rsidR="002D4C02" w:rsidRPr="004C1849" w:rsidRDefault="006A2358" w:rsidP="00FC47D4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และบริษัทย่อยบันทึกรับรู้รายได้อื่น และค่าใช้จ่ายตามเกณฑ์คงค้าง</w:t>
      </w:r>
    </w:p>
    <w:p w:rsidR="006A2358" w:rsidRPr="004C1849" w:rsidRDefault="006A2358" w:rsidP="0077754E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1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6A2358" w:rsidRPr="004C1849" w:rsidRDefault="006A2358" w:rsidP="00EC1454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เงินสดและรายการเที</w:t>
      </w:r>
      <w:r w:rsidR="00EC1454" w:rsidRPr="006328A1">
        <w:rPr>
          <w:rFonts w:ascii="Angsana New" w:hAnsi="Angsana New" w:cs="Angsana New"/>
          <w:sz w:val="28"/>
          <w:szCs w:val="28"/>
          <w:cs/>
        </w:rPr>
        <w:t>ยบเท่าเงินสด ได้แก่ เงินสดในมือ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และเงินฝากสถาบันการเงิน ซึ่งถึงกำหนดในระยะเวลาไม่เกิน </w:t>
      </w:r>
      <w:r w:rsidRPr="004C1849">
        <w:rPr>
          <w:rFonts w:ascii="Angsana New" w:hAnsi="Angsana New" w:cs="Angsana New"/>
          <w:sz w:val="28"/>
          <w:szCs w:val="28"/>
        </w:rPr>
        <w:t xml:space="preserve">3 </w:t>
      </w:r>
      <w:r w:rsidRPr="006328A1">
        <w:rPr>
          <w:rFonts w:ascii="Angsana New" w:hAnsi="Angsana New" w:cs="Angsana New"/>
          <w:sz w:val="28"/>
          <w:szCs w:val="28"/>
          <w:cs/>
        </w:rPr>
        <w:t>เดือน นับจากวันที่ได้มา และปราศจากภาระผูกพัน</w:t>
      </w:r>
    </w:p>
    <w:p w:rsidR="006A2358" w:rsidRPr="004C1849" w:rsidRDefault="006A2358" w:rsidP="0077754E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1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เงินลงทุนชั่วคราว</w:t>
      </w:r>
    </w:p>
    <w:p w:rsidR="005A76BE" w:rsidRPr="005A76BE" w:rsidRDefault="005A76BE" w:rsidP="005A76BE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5A76BE">
        <w:rPr>
          <w:rFonts w:ascii="Angsana New" w:hAnsi="Angsana New" w:cs="Angsana New"/>
          <w:sz w:val="28"/>
          <w:szCs w:val="28"/>
          <w:cs/>
        </w:rPr>
        <w:t xml:space="preserve">เงินลงทุนชั่วคราว ประกอบด้วย เงินฝากประจำธนาคารมากกว่า </w:t>
      </w:r>
      <w:r w:rsidRPr="005A76BE">
        <w:rPr>
          <w:rFonts w:ascii="Angsana New" w:hAnsi="Angsana New" w:cs="Angsana New"/>
          <w:sz w:val="28"/>
          <w:szCs w:val="28"/>
        </w:rPr>
        <w:t>3</w:t>
      </w:r>
      <w:r w:rsidRPr="005A76BE">
        <w:rPr>
          <w:rFonts w:ascii="Angsana New" w:hAnsi="Angsana New" w:cs="Angsana New"/>
          <w:sz w:val="28"/>
          <w:szCs w:val="28"/>
          <w:cs/>
        </w:rPr>
        <w:t xml:space="preserve"> เดือนแต่ไม่เกิน </w:t>
      </w:r>
      <w:r w:rsidRPr="005A76BE">
        <w:rPr>
          <w:rFonts w:ascii="Angsana New" w:hAnsi="Angsana New" w:cs="Angsana New"/>
          <w:sz w:val="28"/>
          <w:szCs w:val="28"/>
        </w:rPr>
        <w:t>12</w:t>
      </w:r>
      <w:r w:rsidRPr="005A76BE">
        <w:rPr>
          <w:rFonts w:ascii="Angsana New" w:hAnsi="Angsana New" w:cs="Angsana New"/>
          <w:sz w:val="28"/>
          <w:szCs w:val="28"/>
          <w:cs/>
        </w:rPr>
        <w:t xml:space="preserve"> เดือน</w:t>
      </w:r>
    </w:p>
    <w:p w:rsidR="006A2358" w:rsidRPr="004C1849" w:rsidRDefault="005A76BE" w:rsidP="005A76BE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5A76BE">
        <w:rPr>
          <w:rFonts w:ascii="Angsana New" w:hAnsi="Angsana New" w:cs="Angsana New"/>
          <w:sz w:val="28"/>
          <w:szCs w:val="28"/>
          <w:cs/>
        </w:rPr>
        <w:t>เงินลงทุนในกองทุนเปิดถือเป็นหลักทรัพย์เพื่อค้า แสดงในมูลค่ายุติธรรม ต้นทุนของหลักทรัพย์เพื่อค้าที่จำหน่ายในระหว่างปี คำนวณโดยวิธีถัวเฉลี่ยถ่วงน้ำหนัก</w:t>
      </w:r>
    </w:p>
    <w:p w:rsidR="006A2358" w:rsidRDefault="005A76BE" w:rsidP="005A76BE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1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A76BE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:rsidR="005A76BE" w:rsidRPr="005A76BE" w:rsidRDefault="005A76BE" w:rsidP="005A76BE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5A76BE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ลูกหนี้การค้าและลูกหนี้หมุนเวียนอื่นแสดงมูลค่าสุทธิที่จะได้รับ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1976E0" w:rsidRPr="004C1849" w:rsidRDefault="00CB65C0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ลูกหนี้ตามสัญญาเช่าทางการเงิน</w:t>
      </w:r>
    </w:p>
    <w:p w:rsidR="00CB65C0" w:rsidRPr="004C1849" w:rsidRDefault="00CB65C0" w:rsidP="001976E0">
      <w:pPr>
        <w:pStyle w:val="BodyTextIndent"/>
        <w:tabs>
          <w:tab w:val="left" w:pos="-5670"/>
        </w:tabs>
        <w:spacing w:before="120"/>
        <w:ind w:left="851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ลูกหนี้ตามส</w:t>
      </w:r>
      <w:r w:rsidR="00AA6D65" w:rsidRPr="006328A1">
        <w:rPr>
          <w:rFonts w:ascii="Angsana New" w:hAnsi="Angsana New" w:cs="Angsana New" w:hint="cs"/>
          <w:sz w:val="28"/>
          <w:szCs w:val="28"/>
          <w:cs/>
        </w:rPr>
        <w:t>ัญญาเช่าการเงินแสดงมูลค่า</w:t>
      </w:r>
      <w:r w:rsidRPr="006328A1">
        <w:rPr>
          <w:rFonts w:ascii="Angsana New" w:hAnsi="Angsana New" w:cs="Angsana New" w:hint="cs"/>
          <w:sz w:val="28"/>
          <w:szCs w:val="28"/>
          <w:cs/>
        </w:rPr>
        <w:t>สุทธิจากดอกเบี้ยที่ยังไม่ถือเป็นรายได้หักค่าเผื่อหนี้สงสัยจะสูญ(ถ้ามี)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  </w:t>
      </w:r>
    </w:p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รายได้ที่ยังไม่ได้เรียกชำระ / รายได้ค่าก่อสร้างรับล่วงหน้า</w:t>
      </w:r>
    </w:p>
    <w:p w:rsidR="006A2358" w:rsidRPr="004C1849" w:rsidRDefault="00DB2BF2" w:rsidP="006F525E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รายได้ที่ยังไม่ได้เรียกชำระ</w:t>
      </w:r>
      <w:r w:rsidR="006A2358" w:rsidRPr="006328A1">
        <w:rPr>
          <w:rFonts w:ascii="Angsana New" w:hAnsi="Angsana New" w:cs="Angsana New"/>
          <w:sz w:val="28"/>
          <w:szCs w:val="28"/>
          <w:cs/>
        </w:rPr>
        <w:t>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 หักด้วยจำนวนเงินที่เรียกเก็บจากลูกค้าแล้ว</w:t>
      </w:r>
    </w:p>
    <w:p w:rsidR="006A2358" w:rsidRPr="004C1849" w:rsidRDefault="006A2358" w:rsidP="006F525E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สัญญาที่มีมูลค่าของงานเกินกว่าจำนวนเงินที่เรียกเก็บจากลูกค้า จะแสดงไว้ภายใต้สินทรัพย์หมุนเวียน ส่วนสัญญาที่มีการเรียกเก็บเงินลูกค้ามากกว่ามูลค่างานจะแสดงไว้เป็น </w:t>
      </w:r>
      <w:r w:rsidRPr="004C1849">
        <w:rPr>
          <w:rFonts w:ascii="Angsana New" w:hAnsi="Angsana New" w:cs="Angsana New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รายได้ค่าก่อสร้างรับล่วงหน้า</w:t>
      </w:r>
      <w:r w:rsidRPr="004C1849">
        <w:rPr>
          <w:rFonts w:ascii="Angsana New" w:hAnsi="Angsana New" w:cs="Angsana New"/>
          <w:sz w:val="28"/>
          <w:szCs w:val="28"/>
        </w:rPr>
        <w:t xml:space="preserve">” </w:t>
      </w:r>
      <w:r w:rsidRPr="006328A1">
        <w:rPr>
          <w:rFonts w:ascii="Angsana New" w:hAnsi="Angsana New" w:cs="Angsana New"/>
          <w:sz w:val="28"/>
          <w:szCs w:val="28"/>
          <w:cs/>
        </w:rPr>
        <w:t>ภายใต้หนี้สินหมุนเวียน</w:t>
      </w:r>
    </w:p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</w:p>
    <w:p w:rsidR="006A2358" w:rsidRPr="006328A1" w:rsidRDefault="006A2358" w:rsidP="00FC47D4">
      <w:pPr>
        <w:pStyle w:val="BodyTextIndent"/>
        <w:tabs>
          <w:tab w:val="left" w:pos="-5812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สินค้าสำเร็จรูปและวัตถุดิบคงเหลือ แสดงในราคาทุนหรือมูลค่าสุทธิที่จะได้รับแล้วแต่มูลค่าใดจะต่ำกว่า ราคาทุนคำนวณโดยวิธีต้นทุนถัวเฉลี่ยถ่วงน้ำหนัก</w:t>
      </w:r>
    </w:p>
    <w:p w:rsidR="00802BCE" w:rsidRPr="004C1849" w:rsidRDefault="006A2358" w:rsidP="00FC47D4">
      <w:pPr>
        <w:pStyle w:val="BodyTextIndent"/>
        <w:tabs>
          <w:tab w:val="left" w:pos="-5812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สินค้าระหว่างผลิต แสดงในราคาทุนวัตถุดิบถัวเฉลี่ย รวมค่าแรงและค่าใช้จ่ายในการผลิต</w:t>
      </w:r>
    </w:p>
    <w:p w:rsidR="00076AA2" w:rsidRPr="004C1849" w:rsidRDefault="00076AA2" w:rsidP="00076AA2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บริษัทย่อยบันทึก</w:t>
      </w:r>
      <w:r w:rsidRPr="006328A1">
        <w:rPr>
          <w:rFonts w:ascii="Angsana New" w:hAnsi="Angsana New" w:cs="Angsana New"/>
          <w:spacing w:val="-2"/>
          <w:sz w:val="28"/>
          <w:szCs w:val="28"/>
          <w:cs/>
        </w:rPr>
        <w:t>งานระหว่างก่อสร้าง แสดงในราคาทุน ประกอบด้วยต้นทุนของค่าวัสดุและค่าแรงงาน ค่างานผู้รับเหมาช่วง ค่าบริการและค่าใช้จ่ายอื่นของโครงการ</w:t>
      </w:r>
    </w:p>
    <w:p w:rsidR="00076AA2" w:rsidRPr="004C1849" w:rsidRDefault="00AA6D65" w:rsidP="00B146AF">
      <w:pPr>
        <w:pStyle w:val="BodyTextIndent"/>
        <w:tabs>
          <w:tab w:val="left" w:pos="-5812"/>
        </w:tabs>
        <w:spacing w:before="120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บริษัทฯ ตั้งค่าเผื่อการลดมูลค่าสินค้าสำหรับสินค้าเสื่อมคุณภาพ และคาดว่าจะจำหน่ายไม่ได้</w:t>
      </w:r>
    </w:p>
    <w:p w:rsidR="006A2358" w:rsidRPr="004C1849" w:rsidRDefault="006A2358" w:rsidP="0077754E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:rsidR="006A2358" w:rsidRPr="004C1849" w:rsidRDefault="006A2358" w:rsidP="00FC47D4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พัสดุน้ำมันคงเหลือ แสดง</w:t>
      </w:r>
      <w:r w:rsidR="0061371C" w:rsidRPr="006328A1">
        <w:rPr>
          <w:rFonts w:ascii="Angsana New" w:hAnsi="Angsana New" w:cs="Angsana New" w:hint="cs"/>
          <w:sz w:val="28"/>
          <w:szCs w:val="28"/>
          <w:cs/>
        </w:rPr>
        <w:t>มูลค่าตามราคาทุนโดยวิธีถัวเฉลี่ยถ่วงน้ำหนัก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และจะถือเป็นส่วนหนึ่งของต้นทุนการเดินเรือเมื่อมีการเบิกใช้</w:t>
      </w:r>
    </w:p>
    <w:p w:rsidR="006A2358" w:rsidRPr="004C1849" w:rsidRDefault="006A2358" w:rsidP="0077754E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เงินลงทุน</w:t>
      </w:r>
    </w:p>
    <w:p w:rsidR="006A2358" w:rsidRPr="004C1849" w:rsidRDefault="006A2358" w:rsidP="005E2213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บริษัทร่วม หมายถึง บริษัทที่กลุ่มบริษัทถือหุ้นและอยู่ภายใต้อิทธิพลอย่างเป็นส</w:t>
      </w:r>
      <w:r w:rsidR="00AA6D65" w:rsidRPr="006328A1">
        <w:rPr>
          <w:rFonts w:ascii="Angsana New" w:hAnsi="Angsana New" w:cs="Angsana New"/>
          <w:sz w:val="28"/>
          <w:szCs w:val="28"/>
          <w:cs/>
        </w:rPr>
        <w:t>าระสำคัญของกลุ่มบริษัท กล่าวคือ</w:t>
      </w:r>
      <w:r w:rsidRPr="006328A1">
        <w:rPr>
          <w:rFonts w:ascii="Angsana New" w:hAnsi="Angsana New" w:cs="Angsana New"/>
          <w:sz w:val="28"/>
          <w:szCs w:val="28"/>
          <w:cs/>
        </w:rPr>
        <w:t>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เงินลงทุนในบริษัทร่วมแสดงตามวิธีส่วนได้เสียสำหรับงบการเงินรวม 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="006A2358" w:rsidRPr="004C1849" w:rsidRDefault="006A2358" w:rsidP="005E2213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เงินลงทุนในบริษัทย่อยแสดงตามวิธีราคาทุนสำหรับงบการเงินเฉพาะกิจการ</w:t>
      </w:r>
    </w:p>
    <w:p w:rsidR="006A2358" w:rsidRPr="004C1849" w:rsidRDefault="006A2358" w:rsidP="005E2213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ราคาทุนของเงินลงทุนในบริษัทย่อยที่จำหน่ายในระหว่างปี คำนวณโดยวิธีถัวเฉลี่ยถ่วงน้ำหนัก</w:t>
      </w:r>
    </w:p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Pr="004C1849" w:rsidRDefault="0077754E" w:rsidP="0077754E"/>
    <w:p w:rsidR="0077754E" w:rsidRDefault="0077754E" w:rsidP="0077754E"/>
    <w:p w:rsidR="00EF0599" w:rsidRDefault="00EF0599" w:rsidP="0077754E"/>
    <w:p w:rsidR="00EF0599" w:rsidRDefault="00EF0599" w:rsidP="0077754E"/>
    <w:p w:rsidR="00EF0599" w:rsidRPr="004C1849" w:rsidRDefault="00EF0599" w:rsidP="0077754E"/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 เรือเดินทะเล และอุปกรณ์</w:t>
      </w:r>
    </w:p>
    <w:p w:rsidR="006A2358" w:rsidRPr="004C1849" w:rsidRDefault="006A2358" w:rsidP="009114D1">
      <w:pPr>
        <w:pStyle w:val="BodyTextIndent"/>
        <w:tabs>
          <w:tab w:val="left" w:pos="-5670"/>
        </w:tabs>
        <w:spacing w:before="120"/>
        <w:ind w:left="851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ที่ดิน อาคาร เรือเดินทะเล และอุปกรณ์แสดงในราคาทุน ค่าเสื่อมราคาของส่วนปรับปรุงที่ดิน อาคาร เรือเดินทะเล และอุปกรณ์ คำนวณโดยวิธีเส้นตรงตามอายุการให้ประโยชน์โดยประมาณ ตามประเภทของสินทรัพย์ในเกณฑ์ต่อไปนี้</w:t>
      </w:r>
    </w:p>
    <w:p w:rsidR="006A2358" w:rsidRPr="004C1849" w:rsidRDefault="006A2358" w:rsidP="006A2358">
      <w:pPr>
        <w:tabs>
          <w:tab w:val="left" w:pos="900"/>
        </w:tabs>
        <w:spacing w:line="120" w:lineRule="auto"/>
        <w:ind w:left="360" w:firstLine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73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1980"/>
        <w:gridCol w:w="1989"/>
      </w:tblGrid>
      <w:tr w:rsidR="006A2358" w:rsidRPr="004C1849" w:rsidTr="00365FCC">
        <w:tc>
          <w:tcPr>
            <w:tcW w:w="47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2358" w:rsidRPr="006328A1" w:rsidRDefault="006A2358" w:rsidP="00011144">
            <w:pPr>
              <w:pStyle w:val="BodyTextIndent"/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อายุการให้ประโยชน์ (ปี)</w:t>
            </w:r>
          </w:p>
        </w:tc>
      </w:tr>
      <w:tr w:rsidR="006A2358" w:rsidRPr="004C1849" w:rsidTr="00365FCC">
        <w:trPr>
          <w:trHeight w:val="419"/>
        </w:trPr>
        <w:tc>
          <w:tcPr>
            <w:tcW w:w="477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2358" w:rsidRPr="00C2313A" w:rsidRDefault="006A2358" w:rsidP="00011144">
            <w:pPr>
              <w:pStyle w:val="BodyTextIndent"/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2358" w:rsidRPr="004C1849" w:rsidRDefault="006A2358" w:rsidP="00011144">
            <w:pPr>
              <w:pStyle w:val="BodyTextIndent"/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:rsidR="006A2358" w:rsidRPr="006328A1" w:rsidRDefault="006A2358" w:rsidP="00011144">
            <w:pPr>
              <w:pStyle w:val="BodyTextIndent"/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A2358" w:rsidRPr="004C1849" w:rsidTr="00365FCC">
        <w:tc>
          <w:tcPr>
            <w:tcW w:w="47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2358" w:rsidRPr="004C1849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ไม่มีการคิดค่าเสื่อมราคาสำหรับที่ดิน </w:t>
            </w:r>
          </w:p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และสินทรัพย์ระหว่างก่อสร้างและติดตั้ง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2358" w:rsidRPr="006328A1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2358" w:rsidRPr="004C1849" w:rsidTr="00365FCC">
        <w:tc>
          <w:tcPr>
            <w:tcW w:w="4770" w:type="dxa"/>
            <w:tcBorders>
              <w:top w:val="nil"/>
              <w:righ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D7307"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3D7307" w:rsidRPr="004C184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A2358" w:rsidRPr="004C1849" w:rsidTr="00365FCC">
        <w:tc>
          <w:tcPr>
            <w:tcW w:w="4770" w:type="dxa"/>
            <w:tcBorders>
              <w:right w:val="single" w:sz="4" w:space="0" w:color="auto"/>
            </w:tcBorders>
            <w:vAlign w:val="center"/>
          </w:tcPr>
          <w:p w:rsidR="006A2358" w:rsidRPr="006328A1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6A2358" w:rsidRPr="00C2313A" w:rsidRDefault="0047625C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6A2358" w:rsidRPr="004C1849" w:rsidTr="00365FCC">
        <w:tc>
          <w:tcPr>
            <w:tcW w:w="4770" w:type="dxa"/>
            <w:tcBorders>
              <w:right w:val="single" w:sz="4" w:space="0" w:color="auto"/>
            </w:tcBorders>
            <w:vAlign w:val="center"/>
          </w:tcPr>
          <w:p w:rsidR="006A2358" w:rsidRPr="006328A1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6A2358" w:rsidRPr="006328A1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F059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EF0599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6A2358" w:rsidRPr="006328A1" w:rsidRDefault="0047625C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6A2358" w:rsidRPr="004C1849" w:rsidTr="00365FCC">
        <w:tc>
          <w:tcPr>
            <w:tcW w:w="4770" w:type="dxa"/>
            <w:tcBorders>
              <w:righ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D7307"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3D7307" w:rsidRPr="004C1849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A2358" w:rsidRPr="004C1849" w:rsidTr="00365FCC">
        <w:tc>
          <w:tcPr>
            <w:tcW w:w="4770" w:type="dxa"/>
            <w:tcBorders>
              <w:right w:val="single" w:sz="4" w:space="0" w:color="auto"/>
            </w:tcBorders>
            <w:vAlign w:val="center"/>
          </w:tcPr>
          <w:p w:rsidR="006A2358" w:rsidRPr="00C2313A" w:rsidRDefault="006A2358" w:rsidP="003D7307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  <w:r w:rsidR="003D7307"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  <w:r w:rsidR="003D7307"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และเครื่องมือ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6A2358" w:rsidRPr="00C2313A" w:rsidRDefault="003D7307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A2358" w:rsidRPr="004C1849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6A2358" w:rsidRPr="004C1849" w:rsidTr="00365FCC">
        <w:tc>
          <w:tcPr>
            <w:tcW w:w="4770" w:type="dxa"/>
            <w:tcBorders>
              <w:right w:val="single" w:sz="4" w:space="0" w:color="auto"/>
            </w:tcBorders>
            <w:vAlign w:val="center"/>
          </w:tcPr>
          <w:p w:rsidR="006A2358" w:rsidRPr="006328A1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เรือเดินทะเลและส่วนปรับปรุง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6A2358" w:rsidRPr="006328A1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A2358" w:rsidRPr="004C1849" w:rsidTr="00365FCC">
        <w:tc>
          <w:tcPr>
            <w:tcW w:w="4770" w:type="dxa"/>
            <w:tcBorders>
              <w:righ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A2358" w:rsidRPr="004C1849" w:rsidTr="00365FCC">
        <w:tc>
          <w:tcPr>
            <w:tcW w:w="47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2358" w:rsidRPr="00C2313A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D7307"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3D7307" w:rsidRPr="004C1849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2358" w:rsidRPr="004C1849" w:rsidRDefault="006A2358" w:rsidP="00011144">
            <w:pPr>
              <w:pStyle w:val="BodyTextIndent"/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:rsidR="00352A16" w:rsidRPr="004C1849" w:rsidRDefault="00352A16" w:rsidP="00CE4F2D">
      <w:pPr>
        <w:tabs>
          <w:tab w:val="left" w:pos="900"/>
        </w:tabs>
        <w:spacing w:line="12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ind w:left="709" w:hanging="28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ต้นทุนการกู้ยืม</w:t>
      </w:r>
    </w:p>
    <w:p w:rsidR="006A2358" w:rsidRPr="004C1849" w:rsidRDefault="00EF0599" w:rsidP="005E2213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EF0599">
        <w:rPr>
          <w:rFonts w:ascii="Angsana New" w:hAnsi="Angsana New" w:cs="Angsan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 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6A2358" w:rsidRPr="004C1849" w:rsidRDefault="006A2358" w:rsidP="00994D03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709" w:hanging="28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สินทรัพย์ไม่มีตัวตน</w:t>
      </w:r>
      <w:r w:rsidR="00764464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และค่าตัดจำหน่าย</w:t>
      </w:r>
    </w:p>
    <w:p w:rsidR="00764464" w:rsidRPr="004C1849" w:rsidRDefault="00764464" w:rsidP="00764464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ของสินทรัพย์นั้น</w:t>
      </w:r>
    </w:p>
    <w:p w:rsidR="00764464" w:rsidRPr="004C1849" w:rsidRDefault="00764464" w:rsidP="00764464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</w:t>
      </w:r>
      <w:r w:rsidR="007E2528" w:rsidRPr="006328A1">
        <w:rPr>
          <w:rFonts w:ascii="Angsana New" w:hAnsi="Angsana New" w:cs="Angsana New" w:hint="cs"/>
          <w:sz w:val="28"/>
          <w:szCs w:val="28"/>
          <w:cs/>
        </w:rPr>
        <w:t>กัดอย่างมีระบบตลอดอายุการให้ประโ</w:t>
      </w:r>
      <w:r w:rsidRPr="006328A1">
        <w:rPr>
          <w:rFonts w:ascii="Angsana New" w:hAnsi="Angsana New" w:cs="Angsana New" w:hint="cs"/>
          <w:sz w:val="28"/>
          <w:szCs w:val="28"/>
          <w:cs/>
        </w:rPr>
        <w:t>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กลุ่มบริษัทจะทบทวนระยะเวลาการตัดจำหน่าย</w:t>
      </w:r>
      <w:r w:rsidR="007E2528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และวิธีการตัดจำหน่ายของสินทรัพย์ไม</w:t>
      </w:r>
      <w:r w:rsidR="007E2528" w:rsidRPr="006328A1">
        <w:rPr>
          <w:rFonts w:ascii="Angsana New" w:hAnsi="Angsana New" w:cs="Angsana New" w:hint="cs"/>
          <w:sz w:val="28"/>
          <w:szCs w:val="28"/>
          <w:cs/>
        </w:rPr>
        <w:t>่มีตัวตนดังกล่าวทุกสิ้นปีเป็นอย่า</w:t>
      </w:r>
      <w:r w:rsidRPr="006328A1">
        <w:rPr>
          <w:rFonts w:ascii="Angsana New" w:hAnsi="Angsana New" w:cs="Angsana New" w:hint="cs"/>
          <w:sz w:val="28"/>
          <w:szCs w:val="28"/>
          <w:cs/>
        </w:rPr>
        <w:t>งน้อย ค่าตัดจำหน่ายรับรู้เป็นค่าใช้จ่ายในงบกำไรขาดทุน</w:t>
      </w:r>
    </w:p>
    <w:p w:rsidR="00574185" w:rsidRDefault="00574185" w:rsidP="00D3074B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7E2528" w:rsidRPr="006328A1">
        <w:rPr>
          <w:rFonts w:ascii="Angsana New" w:hAnsi="Angsana New" w:cs="Angsana New"/>
          <w:sz w:val="28"/>
          <w:szCs w:val="28"/>
          <w:cs/>
        </w:rPr>
        <w:t>ค่าพัฒนาระบบคอมพิวเตอร์ โปรแกรมคอมพิวเตอร์</w:t>
      </w:r>
      <w:r>
        <w:rPr>
          <w:rFonts w:ascii="Angsana New" w:hAnsi="Angsana New" w:cs="Angsana New"/>
          <w:sz w:val="28"/>
          <w:szCs w:val="28"/>
          <w:cs/>
        </w:rPr>
        <w:t xml:space="preserve"> ตัดจำหน่าย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โดยวิธีเส้นตรงระยะเวลา </w:t>
      </w:r>
      <w:r>
        <w:rPr>
          <w:rFonts w:ascii="Angsana New" w:hAnsi="Angsana New" w:cs="Angsana New"/>
          <w:sz w:val="28"/>
          <w:szCs w:val="28"/>
        </w:rPr>
        <w:t>5</w:t>
      </w:r>
      <w:r w:rsidRPr="004C184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ปี</w:t>
      </w:r>
    </w:p>
    <w:p w:rsidR="00015E68" w:rsidRDefault="00574185" w:rsidP="00DB2D7F">
      <w:pPr>
        <w:pStyle w:val="BodyTextIndent"/>
        <w:tabs>
          <w:tab w:val="left" w:pos="-5670"/>
        </w:tabs>
        <w:ind w:left="85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7E2528" w:rsidRPr="006328A1">
        <w:rPr>
          <w:rFonts w:ascii="Angsana New" w:hAnsi="Angsana New" w:cs="Angsana New" w:hint="cs"/>
          <w:sz w:val="28"/>
          <w:szCs w:val="28"/>
          <w:cs/>
        </w:rPr>
        <w:t xml:space="preserve">ค่าสิทธิในการใช้ระบบจำหน่ายก๊าซธรรมชาติ ตัดจำหน่ายโดยวิธีเส้นตรงระยะเวลา </w:t>
      </w:r>
      <w:r w:rsidR="007E2528" w:rsidRPr="004C1849">
        <w:rPr>
          <w:rFonts w:ascii="Angsana New" w:hAnsi="Angsana New" w:cs="Angsana New" w:hint="cs"/>
          <w:sz w:val="28"/>
          <w:szCs w:val="28"/>
        </w:rPr>
        <w:t xml:space="preserve">10 </w:t>
      </w:r>
      <w:r w:rsidR="007E2528" w:rsidRPr="006328A1">
        <w:rPr>
          <w:rFonts w:ascii="Angsana New" w:hAnsi="Angsana New" w:cs="Angsana New" w:hint="cs"/>
          <w:sz w:val="28"/>
          <w:szCs w:val="28"/>
          <w:cs/>
        </w:rPr>
        <w:t>ปี</w:t>
      </w:r>
    </w:p>
    <w:p w:rsidR="00EF0599" w:rsidRDefault="00EF0599" w:rsidP="00EF0599"/>
    <w:p w:rsidR="00EF0599" w:rsidRDefault="00EF0599" w:rsidP="00EF0599"/>
    <w:p w:rsidR="00EF0599" w:rsidRDefault="00EF0599" w:rsidP="00EF0599"/>
    <w:p w:rsidR="00EF0599" w:rsidRDefault="00EF0599" w:rsidP="00EF0599"/>
    <w:p w:rsidR="00EF0599" w:rsidRDefault="00EF0599" w:rsidP="00EF0599"/>
    <w:p w:rsidR="00EF0599" w:rsidRPr="00EF0599" w:rsidRDefault="00EF0599" w:rsidP="00EF0599"/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709" w:hanging="28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:rsidR="006A2358" w:rsidRPr="004C1849" w:rsidRDefault="006A2358" w:rsidP="00FC158C">
      <w:pPr>
        <w:pStyle w:val="BodyTextIndent"/>
        <w:tabs>
          <w:tab w:val="left" w:pos="-5670"/>
        </w:tabs>
        <w:spacing w:before="120"/>
        <w:ind w:left="851"/>
        <w:jc w:val="left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สินทรัพย์/หนี้สินภาษีเงินได้รอการตัดบัญชี</w:t>
      </w:r>
    </w:p>
    <w:p w:rsidR="006A2358" w:rsidRPr="004C1849" w:rsidRDefault="006A2358" w:rsidP="007A6282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6A2358" w:rsidRPr="004C1849" w:rsidRDefault="006A2358" w:rsidP="005E2213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6A2358" w:rsidRPr="004C1849" w:rsidRDefault="006A2358" w:rsidP="005E2213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6A2358" w:rsidRPr="004C1849" w:rsidRDefault="006A2358" w:rsidP="00CE4F2D">
      <w:pPr>
        <w:pStyle w:val="BodyTextIndent"/>
        <w:tabs>
          <w:tab w:val="left" w:pos="-5670"/>
        </w:tabs>
        <w:spacing w:before="120"/>
        <w:ind w:left="851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:rsidR="00D363A5" w:rsidRPr="004C1849" w:rsidRDefault="006A2358" w:rsidP="00D363A5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ค่าใช้จ่ายภาษีเงินได้ คำนวณจากกำไรหรือขาดทุนสำหรับปี ประกอบด้วย ภาษีเงินได้ปัจจุบัน และภาษีเงินได้รอการตัดบัญชี ค่าใช้จ่ายภาษีเงินได้รับรู้ในกำไรขาดทุน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:rsidR="006A2358" w:rsidRPr="004C1849" w:rsidRDefault="003007FF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</w:t>
      </w:r>
      <w:r w:rsidR="00C1345A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ไม่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หมุนเวียนสำหรับผลประโยชน์พนักงาน</w:t>
      </w:r>
    </w:p>
    <w:p w:rsidR="00C1345A" w:rsidRPr="004C1849" w:rsidRDefault="00C1345A" w:rsidP="00C1345A">
      <w:pPr>
        <w:pStyle w:val="BodyTextIndent"/>
        <w:tabs>
          <w:tab w:val="left" w:pos="-5670"/>
        </w:tabs>
        <w:spacing w:before="120"/>
        <w:ind w:left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สั้น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ของพนักงาน</w:t>
      </w:r>
    </w:p>
    <w:p w:rsidR="006A2358" w:rsidRPr="004C1849" w:rsidRDefault="006A2358" w:rsidP="00C516D4">
      <w:pPr>
        <w:pStyle w:val="BodyTextIndent"/>
        <w:tabs>
          <w:tab w:val="left" w:pos="360"/>
        </w:tabs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7B6C7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และบริษัทย่อยรับรู้เงินเดือน ค่าจ้าง โบนัส และเงินสมทบกองทุนประกันสังคม เป็นค่าใช้จ่ายเมื่อเกิดรายการ</w:t>
      </w:r>
    </w:p>
    <w:p w:rsidR="006A2358" w:rsidRPr="004C1849" w:rsidRDefault="006A2358" w:rsidP="00C516D4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ผลประโยชน์ระยะยาวของพนักงาน</w:t>
      </w:r>
    </w:p>
    <w:p w:rsidR="006A2358" w:rsidRPr="004C1849" w:rsidRDefault="006A2358" w:rsidP="00CE4F2D">
      <w:pPr>
        <w:pStyle w:val="BodyTextIndent"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328A1">
        <w:rPr>
          <w:rFonts w:ascii="Angsana New" w:hAnsi="Angsana New" w:cs="Angsana New"/>
          <w:sz w:val="28"/>
          <w:szCs w:val="28"/>
          <w:u w:val="single"/>
          <w:cs/>
        </w:rPr>
        <w:t>โครงการสมทบเงิน</w:t>
      </w:r>
    </w:p>
    <w:p w:rsidR="006A2358" w:rsidRPr="004C1849" w:rsidRDefault="006A2358" w:rsidP="005E2213">
      <w:pPr>
        <w:pStyle w:val="BodyTextIndent"/>
        <w:tabs>
          <w:tab w:val="left" w:pos="-5670"/>
        </w:tabs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7B6C7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ได้แยกออกไปจากสินทรัพย์ของบริษัทและบริษัทย่อย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ได้รับเงินสะสมเข้ากองทุนจากพนักงานและเงินสมทบจากบริษัท</w:t>
      </w:r>
      <w:r w:rsidR="00AA6D65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 เงินจ่ายสมทบกองทุนสำรองเลี้ยงชีพ บันทึกเป็นค่าใช้จ่ายในงบกำไรขาดทุนเบ็ดเสร็จ สำหรับรอบระยะเวลาบัญชีที่เกิดรายการนั้น</w:t>
      </w:r>
    </w:p>
    <w:p w:rsidR="006A2358" w:rsidRPr="004C1849" w:rsidRDefault="006A2358" w:rsidP="009114D1">
      <w:pPr>
        <w:pStyle w:val="BodyTextIndent"/>
        <w:tabs>
          <w:tab w:val="left" w:pos="360"/>
        </w:tabs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328A1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</w:t>
      </w:r>
    </w:p>
    <w:p w:rsidR="006A2358" w:rsidRPr="004C1849" w:rsidRDefault="006A2358" w:rsidP="005E2213">
      <w:pPr>
        <w:pStyle w:val="BodyTextIndent"/>
        <w:tabs>
          <w:tab w:val="left" w:pos="-5670"/>
        </w:tabs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สำรองผลประโยชน์พนักงานเมื่อเกษียณอายุ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 w:rsidR="00AA6D65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4C1849">
        <w:rPr>
          <w:rFonts w:ascii="Angsana New" w:hAnsi="Angsana New" w:cs="Angsana New"/>
          <w:sz w:val="28"/>
          <w:szCs w:val="28"/>
        </w:rPr>
        <w:t>Projected Unit Credit Method</w:t>
      </w:r>
      <w:r w:rsidRPr="006328A1">
        <w:rPr>
          <w:rFonts w:ascii="Angsana New" w:hAnsi="Angsana New" w:cs="Angsana New"/>
          <w:sz w:val="28"/>
          <w:szCs w:val="28"/>
          <w:cs/>
        </w:rPr>
        <w:t>)</w:t>
      </w:r>
    </w:p>
    <w:p w:rsidR="00DB2D7F" w:rsidRDefault="00DB2D7F" w:rsidP="004F6315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F6315" w:rsidRPr="004C1849" w:rsidRDefault="004F6315" w:rsidP="004F6315">
      <w:pPr>
        <w:pStyle w:val="BodyTextIndent"/>
        <w:tabs>
          <w:tab w:val="left" w:pos="-567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>เมื่อข้อสมมติที่ใช้ในการประมาณการตามหลักคณิตศาสตร์ประกันภัยมีการเปลี่ยนแปลง บริษัทฯ 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</w:t>
      </w:r>
    </w:p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709" w:hanging="28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กำไรต่อหุ้นขั้นพื้นฐาน</w:t>
      </w:r>
    </w:p>
    <w:p w:rsidR="00EC21CA" w:rsidRPr="004C1849" w:rsidRDefault="009E6147" w:rsidP="005E3F7F">
      <w:pPr>
        <w:pStyle w:val="BodyTextIndent"/>
        <w:tabs>
          <w:tab w:val="left" w:pos="36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คำนวณโดยการหารกำไรสุทธิสำหรับปีด้วยจำนวนหุ้นสามัญถัวเฉลี่ยถ่วงน้ำหนักที่ออกใน</w:t>
      </w:r>
      <w:r w:rsidR="00FA0336" w:rsidRPr="006328A1">
        <w:rPr>
          <w:rFonts w:ascii="Angsana New" w:hAnsi="Angsana New" w:cs="Angsana New" w:hint="cs"/>
          <w:sz w:val="28"/>
          <w:szCs w:val="28"/>
          <w:cs/>
        </w:rPr>
        <w:br/>
      </w:r>
      <w:r w:rsidRPr="006328A1">
        <w:rPr>
          <w:rFonts w:ascii="Angsana New" w:hAnsi="Angsana New" w:cs="Angsana New"/>
          <w:sz w:val="28"/>
          <w:szCs w:val="28"/>
          <w:cs/>
        </w:rPr>
        <w:t>ระหว่างปี</w:t>
      </w:r>
    </w:p>
    <w:p w:rsidR="006A2358" w:rsidRPr="004C1849" w:rsidRDefault="006A2358" w:rsidP="00CE4F2D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709" w:hanging="28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:rsidR="006A2358" w:rsidRPr="004C1849" w:rsidRDefault="006A2358" w:rsidP="00EC1454">
      <w:pPr>
        <w:pStyle w:val="BodyTextIndent"/>
        <w:tabs>
          <w:tab w:val="left" w:pos="360"/>
        </w:tabs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รายการที่เป็นเงินตราต่างประเทศ ได้บันทึกไว้เป็นเงินบาทโดยใช้อัตราแลกเปลี่ยน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วันสิ้นปีบัญชี ได้บันทึกไว้เป็นเงินบาทโดยใช้อัตราแลกเปลี่ยน ณ วันสิ้นปี เว้นแต่รายการที่ได้ตกลงอัตราแลกเปลี่ยนล่วงหน้ากับธนาคารไว้จะบันทึกตามมูลค่ายุติธรรม กำไรหรือขาดทุนจากการแปลงค่าเงินตราต่างประเทศ ได้บันทึกเป็นรายได้หรือค่าใช้จ่ายในการดำเนินงานระหว่างปี</w:t>
      </w:r>
    </w:p>
    <w:p w:rsidR="006A2358" w:rsidRPr="004C1849" w:rsidRDefault="006A2358" w:rsidP="00E66517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:rsidR="00AD055E" w:rsidRPr="004C1849" w:rsidRDefault="00AD055E" w:rsidP="00662700">
      <w:pPr>
        <w:pStyle w:val="BlockText"/>
        <w:spacing w:before="120"/>
        <w:ind w:left="851" w:right="74"/>
        <w:rPr>
          <w:b/>
          <w:bCs/>
        </w:rPr>
      </w:pPr>
      <w:r w:rsidRPr="006328A1">
        <w:rPr>
          <w:b/>
          <w:bCs/>
          <w:cs/>
        </w:rPr>
        <w:t>ค่าเผื่อหนี้สงสัยจะสูญของลูกหนี้การค้า</w:t>
      </w:r>
    </w:p>
    <w:p w:rsidR="00AD055E" w:rsidRPr="004C1849" w:rsidRDefault="00AD055E" w:rsidP="00F3189E">
      <w:pPr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AD055E" w:rsidRPr="004C1849" w:rsidRDefault="00AD055E" w:rsidP="00662700">
      <w:pPr>
        <w:pStyle w:val="BlockText"/>
        <w:spacing w:before="120"/>
        <w:ind w:left="851" w:right="74"/>
        <w:rPr>
          <w:b/>
          <w:bCs/>
        </w:rPr>
      </w:pPr>
      <w:r w:rsidRPr="006328A1">
        <w:rPr>
          <w:b/>
          <w:bCs/>
          <w:cs/>
        </w:rPr>
        <w:t>ค่าเผื่อการลดมูลค่าสำหรับสินค้าเก่า และเสื่อมคุณภาพ</w:t>
      </w:r>
    </w:p>
    <w:p w:rsidR="00AD055E" w:rsidRPr="006328A1" w:rsidRDefault="00AD055E" w:rsidP="009114D1">
      <w:pPr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7B6C7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AD055E" w:rsidRPr="004C1849" w:rsidRDefault="00AD055E" w:rsidP="00662700">
      <w:pPr>
        <w:pStyle w:val="BlockText"/>
        <w:spacing w:before="120"/>
        <w:ind w:left="851" w:right="74"/>
        <w:rPr>
          <w:b/>
          <w:bCs/>
        </w:rPr>
      </w:pPr>
      <w:r w:rsidRPr="006328A1">
        <w:rPr>
          <w:b/>
          <w:bCs/>
          <w:cs/>
        </w:rPr>
        <w:t>ค่าเผื่อการด้อยค่าของเงินลงทุน</w:t>
      </w:r>
    </w:p>
    <w:p w:rsidR="00AD055E" w:rsidRPr="006328A1" w:rsidRDefault="00AD055E" w:rsidP="009114D1">
      <w:pPr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ฝ่ายบริหารของบริษัท</w:t>
      </w:r>
      <w:r w:rsidR="007B6C7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4C1849">
        <w:rPr>
          <w:rFonts w:ascii="Angsana New" w:hAnsi="Angsana New" w:cs="Angsana New"/>
          <w:sz w:val="28"/>
          <w:szCs w:val="28"/>
        </w:rPr>
        <w:t> </w:t>
      </w:r>
      <w:r w:rsidRPr="006328A1">
        <w:rPr>
          <w:rFonts w:ascii="Angsana New" w:hAnsi="Angsana New" w:cs="Angsana New"/>
          <w:sz w:val="28"/>
          <w:szCs w:val="28"/>
          <w:cs/>
        </w:rPr>
        <w:t>ซึ่งการพิจารณาดังกล่าวต้องใช้ดุลยพินิจของผู้บริหาร</w:t>
      </w:r>
    </w:p>
    <w:p w:rsidR="00AD055E" w:rsidRPr="006328A1" w:rsidRDefault="00AD055E" w:rsidP="00662700">
      <w:pPr>
        <w:pStyle w:val="BlockText"/>
        <w:spacing w:before="120"/>
        <w:ind w:left="851" w:right="74"/>
        <w:rPr>
          <w:b/>
          <w:bCs/>
          <w:cs/>
        </w:rPr>
      </w:pPr>
      <w:r w:rsidRPr="006328A1">
        <w:rPr>
          <w:b/>
          <w:bCs/>
          <w:cs/>
        </w:rPr>
        <w:t>ค่าเผื่อการด้อยค่าของสินทรัพย์</w:t>
      </w:r>
    </w:p>
    <w:p w:rsidR="00AD055E" w:rsidRPr="004C1849" w:rsidRDefault="00AD055E" w:rsidP="009114D1">
      <w:pPr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7B6C7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:rsidR="00F3189E" w:rsidRPr="006328A1" w:rsidRDefault="00AD055E" w:rsidP="00662700">
      <w:pPr>
        <w:pStyle w:val="BlockText"/>
        <w:spacing w:before="120"/>
        <w:ind w:left="851" w:right="74"/>
        <w:rPr>
          <w:b/>
          <w:bCs/>
          <w:cs/>
        </w:rPr>
      </w:pPr>
      <w:r w:rsidRPr="006328A1">
        <w:rPr>
          <w:b/>
          <w:bCs/>
          <w:cs/>
        </w:rPr>
        <w:t>ที่ดิน อาคาร และ อุปกรณ์</w:t>
      </w:r>
    </w:p>
    <w:p w:rsidR="00AD055E" w:rsidRPr="006328A1" w:rsidRDefault="00AD055E" w:rsidP="00F3189E">
      <w:pPr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6328A1">
        <w:rPr>
          <w:rFonts w:ascii="Angsana New" w:hAnsi="Angsana New" w:cs="Angsana New"/>
          <w:sz w:val="28"/>
          <w:szCs w:val="28"/>
          <w:cs/>
        </w:rPr>
        <w:tab/>
      </w:r>
    </w:p>
    <w:p w:rsidR="00AD055E" w:rsidRPr="004C1849" w:rsidRDefault="00AD055E" w:rsidP="009114D1">
      <w:pPr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D055E" w:rsidRPr="004C1849" w:rsidRDefault="00AD055E" w:rsidP="00CE4F2D">
      <w:pPr>
        <w:pStyle w:val="BlockText"/>
        <w:spacing w:before="120"/>
        <w:ind w:left="851" w:right="74"/>
        <w:rPr>
          <w:b/>
          <w:bCs/>
        </w:rPr>
      </w:pPr>
      <w:r w:rsidRPr="006328A1">
        <w:rPr>
          <w:b/>
          <w:bCs/>
          <w:cs/>
        </w:rPr>
        <w:lastRenderedPageBreak/>
        <w:t>สัญญาเช่า</w:t>
      </w:r>
    </w:p>
    <w:p w:rsidR="007747FD" w:rsidRPr="004C1849" w:rsidRDefault="00AD055E" w:rsidP="00EF0599">
      <w:pPr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D055E" w:rsidRPr="004C1849" w:rsidRDefault="00AD055E" w:rsidP="00662700">
      <w:pPr>
        <w:pStyle w:val="BlockText"/>
        <w:spacing w:before="120"/>
        <w:ind w:left="851" w:right="74"/>
        <w:rPr>
          <w:b/>
          <w:bCs/>
        </w:rPr>
      </w:pPr>
      <w:r w:rsidRPr="006328A1">
        <w:rPr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662700" w:rsidRPr="004C1849" w:rsidRDefault="00AD055E" w:rsidP="00C516D4">
      <w:pPr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</w:t>
      </w:r>
      <w:r w:rsidR="00C516D4" w:rsidRPr="006328A1">
        <w:rPr>
          <w:rFonts w:ascii="Angsana New" w:hAnsi="Angsana New" w:cs="Angsana New"/>
          <w:sz w:val="28"/>
          <w:szCs w:val="28"/>
          <w:cs/>
        </w:rPr>
        <w:t>นวนพนักงาน เป็นต้</w:t>
      </w:r>
      <w:r w:rsidR="009E6147" w:rsidRPr="006328A1">
        <w:rPr>
          <w:rFonts w:ascii="Angsana New" w:hAnsi="Angsana New" w:cs="Angsana New" w:hint="cs"/>
          <w:sz w:val="28"/>
          <w:szCs w:val="28"/>
          <w:cs/>
        </w:rPr>
        <w:t>น</w:t>
      </w:r>
    </w:p>
    <w:p w:rsidR="00AD055E" w:rsidRPr="004C1849" w:rsidRDefault="00AD055E" w:rsidP="00C516D4">
      <w:pPr>
        <w:pStyle w:val="BlockText"/>
        <w:tabs>
          <w:tab w:val="left" w:pos="9498"/>
        </w:tabs>
        <w:spacing w:before="120"/>
        <w:ind w:left="851" w:right="0"/>
        <w:rPr>
          <w:b/>
          <w:bCs/>
        </w:rPr>
      </w:pPr>
      <w:r w:rsidRPr="006328A1">
        <w:rPr>
          <w:b/>
          <w:bCs/>
          <w:cs/>
        </w:rPr>
        <w:t>ประมาณการหนี้สิน</w:t>
      </w:r>
    </w:p>
    <w:p w:rsidR="00AD055E" w:rsidRPr="006328A1" w:rsidRDefault="00AD055E" w:rsidP="00682C70">
      <w:pPr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E475E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AD055E" w:rsidRPr="004C1849" w:rsidRDefault="00AD055E" w:rsidP="00662700">
      <w:pPr>
        <w:pStyle w:val="BlockText"/>
        <w:spacing w:before="120"/>
        <w:ind w:left="851" w:right="74"/>
        <w:rPr>
          <w:b/>
          <w:bCs/>
        </w:rPr>
      </w:pPr>
      <w:r w:rsidRPr="006328A1">
        <w:rPr>
          <w:b/>
          <w:bCs/>
          <w:cs/>
        </w:rPr>
        <w:t>สินทรัพย์ภาษีเงินได้รอการตัดบัญชี</w:t>
      </w:r>
    </w:p>
    <w:p w:rsidR="00AD055E" w:rsidRPr="004C1849" w:rsidRDefault="00AD055E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E475E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</w:t>
      </w:r>
      <w:r w:rsidR="00E475E7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Pr="004C1849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474ED2" w:rsidRDefault="00474ED2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7747FD" w:rsidRDefault="007747FD" w:rsidP="00E76010">
      <w:pPr>
        <w:suppressAutoHyphens w:val="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CE0D5D" w:rsidRPr="004C1849" w:rsidRDefault="00CE0D5D" w:rsidP="0077754E">
      <w:pPr>
        <w:numPr>
          <w:ilvl w:val="0"/>
          <w:numId w:val="2"/>
        </w:numPr>
        <w:tabs>
          <w:tab w:val="clear" w:pos="846"/>
        </w:tabs>
        <w:suppressAutoHyphens w:val="0"/>
        <w:spacing w:before="240" w:after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:rsidR="001F077C" w:rsidRPr="004C1849" w:rsidRDefault="00620297" w:rsidP="0077754E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บุคคลหรือกิจการที่เกี่ยวข้องกันได้แก่ บุคคลหรือกิจการต่างๆ ที่มีความเกี</w:t>
      </w:r>
      <w:r w:rsidR="00EC1454" w:rsidRPr="006328A1">
        <w:rPr>
          <w:rFonts w:ascii="Angsana New" w:hAnsi="Angsana New" w:cs="Angsana New"/>
          <w:sz w:val="28"/>
          <w:szCs w:val="28"/>
          <w:cs/>
        </w:rPr>
        <w:t>่ยวข้องกับกลุ่มบริษัทและบริษัทฯ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E52797" w:rsidRPr="006328A1">
        <w:rPr>
          <w:rFonts w:ascii="Angsana New" w:hAnsi="Angsana New" w:cs="Angsana New" w:hint="cs"/>
          <w:sz w:val="28"/>
          <w:szCs w:val="28"/>
          <w:cs/>
        </w:rPr>
        <w:t>และการขายดินผสม และซื้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อคืนเศษดินกับบริษัท พีพีซี 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เอเชี</w:t>
      </w:r>
      <w:r w:rsidR="00E52797" w:rsidRPr="006328A1">
        <w:rPr>
          <w:rFonts w:ascii="Angsana New" w:hAnsi="Angsana New" w:cs="Angsana New" w:hint="cs"/>
          <w:sz w:val="28"/>
          <w:szCs w:val="28"/>
          <w:cs/>
        </w:rPr>
        <w:t>ยน</w:t>
      </w:r>
      <w:proofErr w:type="spellEnd"/>
      <w:r w:rsidR="00E52797" w:rsidRPr="006328A1">
        <w:rPr>
          <w:rFonts w:ascii="Angsana New" w:hAnsi="Angsana New" w:cs="Angsana New" w:hint="cs"/>
          <w:sz w:val="28"/>
          <w:szCs w:val="28"/>
          <w:cs/>
        </w:rPr>
        <w:t xml:space="preserve"> อิน</w:t>
      </w:r>
      <w:proofErr w:type="spellStart"/>
      <w:r w:rsidR="00E52797" w:rsidRPr="006328A1">
        <w:rPr>
          <w:rFonts w:ascii="Angsana New" w:hAnsi="Angsana New" w:cs="Angsana New" w:hint="cs"/>
          <w:sz w:val="28"/>
          <w:szCs w:val="28"/>
          <w:cs/>
        </w:rPr>
        <w:t>ซูเลเตอร</w:t>
      </w:r>
      <w:r w:rsidRPr="006328A1">
        <w:rPr>
          <w:rFonts w:ascii="Angsana New" w:hAnsi="Angsana New" w:cs="Angsana New" w:hint="cs"/>
          <w:sz w:val="28"/>
          <w:szCs w:val="28"/>
          <w:cs/>
        </w:rPr>
        <w:t>์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จำกัด เป็นไปตามข้อตกลงร่วมกัน</w:t>
      </w:r>
      <w:r w:rsidR="008F4FEA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0092A" w:rsidRPr="006328A1">
        <w:rPr>
          <w:rFonts w:ascii="Angsana New" w:hAnsi="Angsana New" w:cs="Angsana New" w:hint="cs"/>
          <w:sz w:val="28"/>
          <w:szCs w:val="28"/>
          <w:cs/>
        </w:rPr>
        <w:t>มีรายละเอียด</w:t>
      </w:r>
      <w:r w:rsidR="001F077C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0092A" w:rsidRPr="006328A1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bookmarkStart w:id="37" w:name="_MON_1520589459"/>
    <w:bookmarkStart w:id="38" w:name="_MON_1520589470"/>
    <w:bookmarkStart w:id="39" w:name="_MON_1520589479"/>
    <w:bookmarkStart w:id="40" w:name="_MON_1520589497"/>
    <w:bookmarkStart w:id="41" w:name="_MON_1520612624"/>
    <w:bookmarkStart w:id="42" w:name="_MON_1520613006"/>
    <w:bookmarkStart w:id="43" w:name="_MON_1520766258"/>
    <w:bookmarkStart w:id="44" w:name="_MON_1548224219"/>
    <w:bookmarkStart w:id="45" w:name="_MON_1548224288"/>
    <w:bookmarkStart w:id="46" w:name="_MON_1548224298"/>
    <w:bookmarkStart w:id="47" w:name="_MON_1548224312"/>
    <w:bookmarkStart w:id="48" w:name="_MON_1549468536"/>
    <w:bookmarkStart w:id="49" w:name="_MON_1549721029"/>
    <w:bookmarkStart w:id="50" w:name="_MON_1517818326"/>
    <w:bookmarkStart w:id="51" w:name="_MON_1520444112"/>
    <w:bookmarkStart w:id="52" w:name="_MON_1520444425"/>
    <w:bookmarkStart w:id="53" w:name="_MON_1520444440"/>
    <w:bookmarkStart w:id="54" w:name="_MON_1520444776"/>
    <w:bookmarkStart w:id="55" w:name="_MON_1520444784"/>
    <w:bookmarkStart w:id="56" w:name="_MON_1520444811"/>
    <w:bookmarkStart w:id="57" w:name="_MON_1520444832"/>
    <w:bookmarkStart w:id="58" w:name="_MON_1520444860"/>
    <w:bookmarkStart w:id="59" w:name="_MON_1520444876"/>
    <w:bookmarkStart w:id="60" w:name="_MON_1520444896"/>
    <w:bookmarkStart w:id="61" w:name="_MON_1520444927"/>
    <w:bookmarkStart w:id="62" w:name="_MON_1520444942"/>
    <w:bookmarkStart w:id="63" w:name="_MON_1520444990"/>
    <w:bookmarkStart w:id="64" w:name="_MON_1520445071"/>
    <w:bookmarkStart w:id="65" w:name="_MON_1520445098"/>
    <w:bookmarkStart w:id="66" w:name="_MON_1520445113"/>
    <w:bookmarkStart w:id="67" w:name="_MON_1520445144"/>
    <w:bookmarkStart w:id="68" w:name="_MON_1520445165"/>
    <w:bookmarkStart w:id="69" w:name="_MON_1520445177"/>
    <w:bookmarkStart w:id="70" w:name="_MON_1520445206"/>
    <w:bookmarkStart w:id="71" w:name="_MON_1520445215"/>
    <w:bookmarkStart w:id="72" w:name="_MON_1520445382"/>
    <w:bookmarkStart w:id="73" w:name="_MON_1520445458"/>
    <w:bookmarkStart w:id="74" w:name="_MON_1520525581"/>
    <w:bookmarkStart w:id="75" w:name="_MON_1520525646"/>
    <w:bookmarkStart w:id="76" w:name="_MON_1520525687"/>
    <w:bookmarkStart w:id="77" w:name="_MON_1520525729"/>
    <w:bookmarkStart w:id="78" w:name="_MON_1520525911"/>
    <w:bookmarkStart w:id="79" w:name="_MON_1520525968"/>
    <w:bookmarkStart w:id="80" w:name="_MON_1520546252"/>
    <w:bookmarkStart w:id="81" w:name="_MON_1520546338"/>
    <w:bookmarkStart w:id="82" w:name="_MON_1520546468"/>
    <w:bookmarkStart w:id="83" w:name="_MON_1520546489"/>
    <w:bookmarkStart w:id="84" w:name="_MON_1520546509"/>
    <w:bookmarkStart w:id="85" w:name="_MON_1520546521"/>
    <w:bookmarkStart w:id="86" w:name="_MON_1520546822"/>
    <w:bookmarkStart w:id="87" w:name="_MON_1520550170"/>
    <w:bookmarkStart w:id="88" w:name="_MON_1520550500"/>
    <w:bookmarkStart w:id="89" w:name="_MON_1520552885"/>
    <w:bookmarkStart w:id="90" w:name="_MON_1520557562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Start w:id="91" w:name="_MON_1520589383"/>
    <w:bookmarkEnd w:id="91"/>
    <w:p w:rsidR="0060092A" w:rsidRDefault="004F140C" w:rsidP="00C745B7">
      <w:pPr>
        <w:ind w:left="426" w:hanging="3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0333" w:dyaOrig="8608">
          <v:shape id="_x0000_i1026" type="#_x0000_t75" style="width:468pt;height:464.6pt" o:ole="">
            <v:imagedata r:id="rId11" o:title=""/>
            <o:lock v:ext="edit" aspectratio="f"/>
          </v:shape>
          <o:OLEObject Type="Embed" ProgID="Excel.Sheet.8" ShapeID="_x0000_i1026" DrawAspect="Content" ObjectID="_1612694621" r:id="rId12"/>
        </w:object>
      </w:r>
    </w:p>
    <w:p w:rsidR="00EE2B19" w:rsidRDefault="00EE2B19" w:rsidP="00C745B7">
      <w:pPr>
        <w:ind w:left="426" w:hanging="3"/>
        <w:rPr>
          <w:rFonts w:ascii="Angsana New" w:hAnsi="Angsana New"/>
          <w:sz w:val="28"/>
          <w:szCs w:val="28"/>
        </w:rPr>
      </w:pPr>
    </w:p>
    <w:p w:rsidR="00EE2B19" w:rsidRDefault="00EE2B19" w:rsidP="00C745B7">
      <w:pPr>
        <w:ind w:left="426" w:hanging="3"/>
        <w:rPr>
          <w:rFonts w:ascii="Angsana New" w:hAnsi="Angsana New"/>
          <w:sz w:val="28"/>
          <w:szCs w:val="28"/>
        </w:rPr>
      </w:pPr>
    </w:p>
    <w:p w:rsidR="004F140C" w:rsidRDefault="004F140C" w:rsidP="00C745B7">
      <w:pPr>
        <w:ind w:left="426" w:hanging="3"/>
        <w:rPr>
          <w:rFonts w:ascii="Angsana New" w:hAnsi="Angsana New"/>
          <w:sz w:val="28"/>
          <w:szCs w:val="28"/>
        </w:rPr>
      </w:pPr>
    </w:p>
    <w:p w:rsidR="004F140C" w:rsidRPr="004C1849" w:rsidRDefault="004F140C" w:rsidP="00C745B7">
      <w:pPr>
        <w:ind w:left="426" w:hanging="3"/>
        <w:rPr>
          <w:rFonts w:ascii="Angsana New" w:hAnsi="Angsana New"/>
          <w:sz w:val="28"/>
          <w:szCs w:val="28"/>
        </w:rPr>
      </w:pPr>
    </w:p>
    <w:p w:rsidR="00837992" w:rsidRPr="004C1849" w:rsidRDefault="00837992" w:rsidP="007F7F0A">
      <w:pPr>
        <w:ind w:left="426" w:hanging="3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0092A" w:rsidRPr="004C1849" w:rsidRDefault="0060092A" w:rsidP="007F7F0A">
      <w:pPr>
        <w:ind w:left="426" w:hanging="3"/>
        <w:jc w:val="thaiDistribute"/>
        <w:rPr>
          <w:rFonts w:ascii="Angsana New" w:hAnsi="Angsana New"/>
          <w:sz w:val="28"/>
          <w:szCs w:val="28"/>
        </w:rPr>
      </w:pPr>
      <w:r w:rsidRPr="006328A1">
        <w:rPr>
          <w:rFonts w:ascii="Angsana New" w:hAnsi="Angsana New" w:cs="Angsana New"/>
          <w:b/>
          <w:sz w:val="28"/>
          <w:szCs w:val="28"/>
          <w:cs/>
        </w:rPr>
        <w:lastRenderedPageBreak/>
        <w:t>บริษัท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ฯ มีรายการธุรกิจที่เกี่ยวข้องกับบุคคลและบริษัทที่เกี่ยวข้องกัน สำหรับปีสิ้นสุดวันที่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02EFD" w:rsidRPr="004C1849">
        <w:rPr>
          <w:rFonts w:ascii="Angsana New" w:hAnsi="Angsana New" w:cs="Angsana New"/>
          <w:sz w:val="28"/>
          <w:szCs w:val="28"/>
        </w:rPr>
        <w:t>2561</w:t>
      </w:r>
      <w:r w:rsidR="005129CD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129CD" w:rsidRPr="006328A1">
        <w:rPr>
          <w:rFonts w:ascii="Angsana New" w:hAnsi="Angsana New" w:cs="Angsana New"/>
          <w:sz w:val="28"/>
          <w:szCs w:val="28"/>
          <w:cs/>
        </w:rPr>
        <w:t>และ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502EFD" w:rsidRPr="004C1849">
        <w:rPr>
          <w:rFonts w:ascii="Angsana New" w:hAnsi="Angsana New" w:cs="Angsana New"/>
          <w:sz w:val="28"/>
          <w:szCs w:val="28"/>
        </w:rPr>
        <w:t>2560</w:t>
      </w:r>
      <w:r w:rsidR="005129CD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129CD" w:rsidRPr="006328A1">
        <w:rPr>
          <w:rFonts w:ascii="Angsana New" w:hAnsi="Angsana New" w:cs="Angsana New"/>
          <w:sz w:val="28"/>
          <w:szCs w:val="28"/>
          <w:cs/>
        </w:rPr>
        <w:t>ที่มีสาระสำคัญดังต่อไปนี้</w:t>
      </w:r>
    </w:p>
    <w:bookmarkStart w:id="92" w:name="_MON_1580915906"/>
    <w:bookmarkStart w:id="93" w:name="_MON_1580916156"/>
    <w:bookmarkStart w:id="94" w:name="_MON_1580916184"/>
    <w:bookmarkStart w:id="95" w:name="_MON_1580916205"/>
    <w:bookmarkStart w:id="96" w:name="_MON_1581083353"/>
    <w:bookmarkStart w:id="97" w:name="_MON_1581099813"/>
    <w:bookmarkStart w:id="98" w:name="_MON_1581161931"/>
    <w:bookmarkStart w:id="99" w:name="_MON_1581162078"/>
    <w:bookmarkStart w:id="100" w:name="_MON_1520445505"/>
    <w:bookmarkStart w:id="101" w:name="_MON_1520445540"/>
    <w:bookmarkStart w:id="102" w:name="_MON_1520445588"/>
    <w:bookmarkStart w:id="103" w:name="_MON_1520546560"/>
    <w:bookmarkStart w:id="104" w:name="_MON_1520546566"/>
    <w:bookmarkStart w:id="105" w:name="_MON_1520613152"/>
    <w:bookmarkStart w:id="106" w:name="_MON_1520613172"/>
    <w:bookmarkStart w:id="107" w:name="_MON_1520613178"/>
    <w:bookmarkStart w:id="108" w:name="_MON_1520613191"/>
    <w:bookmarkStart w:id="109" w:name="_MON_1545578285"/>
    <w:bookmarkStart w:id="110" w:name="_MON_1545578301"/>
    <w:bookmarkStart w:id="111" w:name="_MON_1545578389"/>
    <w:bookmarkStart w:id="112" w:name="_MON_1547902242"/>
    <w:bookmarkStart w:id="113" w:name="_MON_1547902836"/>
    <w:bookmarkStart w:id="114" w:name="_MON_1547904034"/>
    <w:bookmarkStart w:id="115" w:name="_MON_1548059089"/>
    <w:bookmarkStart w:id="116" w:name="_MON_1548059837"/>
    <w:bookmarkStart w:id="117" w:name="_MON_1548141045"/>
    <w:bookmarkStart w:id="118" w:name="_MON_1548400333"/>
    <w:bookmarkStart w:id="119" w:name="_MON_1548400356"/>
    <w:bookmarkStart w:id="120" w:name="_MON_1548400379"/>
    <w:bookmarkStart w:id="121" w:name="_MON_1548400385"/>
    <w:bookmarkStart w:id="122" w:name="_MON_1548400397"/>
    <w:bookmarkStart w:id="123" w:name="_MON_1548400404"/>
    <w:bookmarkStart w:id="124" w:name="_MON_1548422675"/>
    <w:bookmarkStart w:id="125" w:name="_MON_1548422702"/>
    <w:bookmarkStart w:id="126" w:name="_MON_1548422897"/>
    <w:bookmarkStart w:id="127" w:name="_MON_1548422901"/>
    <w:bookmarkStart w:id="128" w:name="_MON_1548422913"/>
    <w:bookmarkStart w:id="129" w:name="_MON_1548422935"/>
    <w:bookmarkStart w:id="130" w:name="_MON_1548422943"/>
    <w:bookmarkStart w:id="131" w:name="_MON_1548432921"/>
    <w:bookmarkStart w:id="132" w:name="_MON_1548432964"/>
    <w:bookmarkStart w:id="133" w:name="_MON_1548432967"/>
    <w:bookmarkStart w:id="134" w:name="_MON_1549456420"/>
    <w:bookmarkStart w:id="135" w:name="_MON_1549456479"/>
    <w:bookmarkStart w:id="136" w:name="_MON_1549456596"/>
    <w:bookmarkStart w:id="137" w:name="_MON_1549456625"/>
    <w:bookmarkStart w:id="138" w:name="_MON_1549456641"/>
    <w:bookmarkStart w:id="139" w:name="_MON_1549477963"/>
    <w:bookmarkStart w:id="140" w:name="_MON_1578462915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Start w:id="141" w:name="_MON_1580915165"/>
    <w:bookmarkEnd w:id="141"/>
    <w:p w:rsidR="0055391B" w:rsidRPr="006328A1" w:rsidRDefault="00B25D58" w:rsidP="0055391B">
      <w:pPr>
        <w:spacing w:before="120" w:after="120"/>
        <w:ind w:left="426" w:right="-2"/>
        <w:rPr>
          <w:cs/>
        </w:rPr>
      </w:pPr>
      <w:r w:rsidRPr="004C1849">
        <w:object w:dxaOrig="9910" w:dyaOrig="8493">
          <v:shape id="_x0000_i1027" type="#_x0000_t75" style="width:468pt;height:438.8pt" o:ole="" o:preferrelative="f">
            <v:imagedata r:id="rId13" o:title=""/>
            <o:lock v:ext="edit" aspectratio="f"/>
          </v:shape>
          <o:OLEObject Type="Embed" ProgID="Excel.Sheet.12" ShapeID="_x0000_i1027" DrawAspect="Content" ObjectID="_1612694622" r:id="rId14"/>
        </w:object>
      </w:r>
    </w:p>
    <w:p w:rsidR="0055391B" w:rsidRPr="004C1849" w:rsidRDefault="0055391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A73BDB" w:rsidRPr="004C1849" w:rsidRDefault="00A73BD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55391B" w:rsidRPr="004C1849" w:rsidRDefault="0055391B" w:rsidP="0055391B">
      <w:pPr>
        <w:spacing w:before="120" w:after="120"/>
        <w:ind w:left="426" w:right="-2"/>
      </w:pPr>
    </w:p>
    <w:p w:rsidR="00CE0D5D" w:rsidRPr="006328A1" w:rsidRDefault="00DF513C" w:rsidP="0055391B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  <w:cs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ค่าตอบแทน</w:t>
      </w:r>
      <w:r w:rsidR="00CE0D5D" w:rsidRPr="006328A1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:rsidR="00CE0D5D" w:rsidRPr="006328A1" w:rsidRDefault="00E93FC6" w:rsidP="00DF513C">
      <w:pPr>
        <w:spacing w:before="120"/>
        <w:ind w:left="431" w:hanging="6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6328A1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CE0D5D" w:rsidRPr="006328A1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633767" w:rsidRPr="006328A1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633767" w:rsidRPr="006328A1">
        <w:rPr>
          <w:rFonts w:ascii="Angsana New" w:hAnsi="Angsana New" w:cs="Angsana New" w:hint="cs"/>
          <w:b/>
          <w:sz w:val="28"/>
          <w:szCs w:val="28"/>
          <w:cs/>
        </w:rPr>
        <w:t>ปี</w:t>
      </w:r>
      <w:r w:rsidR="008F5199" w:rsidRPr="006328A1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633767" w:rsidRPr="004C1849">
        <w:rPr>
          <w:rFonts w:ascii="Angsana New" w:hAnsi="Angsana New" w:cs="Angsana New"/>
          <w:bCs/>
          <w:sz w:val="28"/>
          <w:szCs w:val="28"/>
        </w:rPr>
        <w:t>31</w:t>
      </w:r>
      <w:r w:rsidR="00633767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633767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8F5199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CE0D5D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2560</w:t>
      </w:r>
      <w:r w:rsidR="00CE0D5D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6328A1">
        <w:rPr>
          <w:rFonts w:ascii="Angsana New" w:hAnsi="Angsana New" w:cs="Angsana New" w:hint="cs"/>
          <w:b/>
          <w:sz w:val="28"/>
          <w:szCs w:val="28"/>
          <w:cs/>
        </w:rPr>
        <w:t>ประกอบด้วย</w:t>
      </w:r>
    </w:p>
    <w:bookmarkStart w:id="142" w:name="_MON_1545578439"/>
    <w:bookmarkStart w:id="143" w:name="_MON_1545578457"/>
    <w:bookmarkStart w:id="144" w:name="_MON_1547970394"/>
    <w:bookmarkStart w:id="145" w:name="_MON_1548423195"/>
    <w:bookmarkStart w:id="146" w:name="_MON_1548432976"/>
    <w:bookmarkStart w:id="147" w:name="_MON_1548432990"/>
    <w:bookmarkStart w:id="148" w:name="_MON_1548433012"/>
    <w:bookmarkStart w:id="149" w:name="_MON_1548433038"/>
    <w:bookmarkStart w:id="150" w:name="_MON_1548506696"/>
    <w:bookmarkStart w:id="151" w:name="_MON_1548506707"/>
    <w:bookmarkStart w:id="152" w:name="_MON_1578463064"/>
    <w:bookmarkStart w:id="153" w:name="_MON_1580916238"/>
    <w:bookmarkStart w:id="154" w:name="_MON_1517062998"/>
    <w:bookmarkStart w:id="155" w:name="_MON_1520169744"/>
    <w:bookmarkStart w:id="156" w:name="_MON_1520252908"/>
    <w:bookmarkStart w:id="157" w:name="_MON_1520253163"/>
    <w:bookmarkStart w:id="158" w:name="_MON_1520546578"/>
    <w:bookmarkStart w:id="159" w:name="_MON_1520546585"/>
    <w:bookmarkStart w:id="160" w:name="_MON_1520546592"/>
    <w:bookmarkStart w:id="161" w:name="_MON_1520613235"/>
    <w:bookmarkStart w:id="162" w:name="_MON_1520613320"/>
    <w:bookmarkStart w:id="163" w:name="_MON_1520613332"/>
    <w:bookmarkStart w:id="164" w:name="_MON_1520613359"/>
    <w:bookmarkStart w:id="165" w:name="_MON_1520613370"/>
    <w:bookmarkStart w:id="166" w:name="_MON_1520613380"/>
    <w:bookmarkStart w:id="167" w:name="_MON_1520613392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Start w:id="168" w:name="_MON_1520613465"/>
    <w:bookmarkEnd w:id="168"/>
    <w:p w:rsidR="004A0A06" w:rsidRPr="004C1849" w:rsidRDefault="00E12815" w:rsidP="009F7932">
      <w:pPr>
        <w:spacing w:before="240"/>
        <w:ind w:left="426" w:hanging="3"/>
        <w:jc w:val="thaiDistribute"/>
        <w:rPr>
          <w:rFonts w:ascii="Angsana New" w:hAnsi="Angsana New" w:cs="Angsana New"/>
          <w:b/>
          <w:sz w:val="12"/>
          <w:szCs w:val="12"/>
        </w:rPr>
      </w:pPr>
      <w:r w:rsidRPr="004C1849">
        <w:rPr>
          <w:rFonts w:ascii="Angsana New" w:hAnsi="Angsana New" w:cs="Angsana New"/>
          <w:b/>
          <w:sz w:val="28"/>
          <w:szCs w:val="28"/>
        </w:rPr>
        <w:object w:dxaOrig="9766" w:dyaOrig="2498">
          <v:shape id="_x0000_i1028" type="#_x0000_t75" style="width:468pt;height:129.75pt" o:ole="" o:preferrelative="f">
            <v:imagedata r:id="rId15" o:title=""/>
            <o:lock v:ext="edit" aspectratio="f"/>
          </v:shape>
          <o:OLEObject Type="Embed" ProgID="Excel.Sheet.8" ShapeID="_x0000_i1028" DrawAspect="Content" ObjectID="_1612694623" r:id="rId16"/>
        </w:object>
      </w:r>
    </w:p>
    <w:p w:rsidR="00CE0D5D" w:rsidRPr="004C1849" w:rsidRDefault="005B7BC9" w:rsidP="00D45A5E">
      <w:pPr>
        <w:spacing w:before="240"/>
        <w:ind w:left="431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บริษัทฯ มี</w:t>
      </w:r>
      <w:r w:rsidR="00916D91" w:rsidRPr="006328A1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6328A1">
        <w:rPr>
          <w:rFonts w:ascii="Angsana New" w:hAnsi="Angsana New" w:cs="Angsana New" w:hint="cs"/>
          <w:sz w:val="28"/>
          <w:szCs w:val="28"/>
          <w:cs/>
        </w:rPr>
        <w:t>กับ</w:t>
      </w:r>
      <w:r w:rsidR="008127A5" w:rsidRPr="006328A1">
        <w:rPr>
          <w:rFonts w:ascii="Angsana New" w:hAnsi="Angsana New" w:cs="Angsana New" w:hint="cs"/>
          <w:sz w:val="28"/>
          <w:szCs w:val="28"/>
          <w:cs/>
        </w:rPr>
        <w:t>บริษัทที่เกี่ยวข้องกัน</w:t>
      </w:r>
      <w:r w:rsidR="00916D91" w:rsidRPr="006328A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55077" w:rsidRPr="004C1849">
        <w:rPr>
          <w:rFonts w:ascii="Angsana New" w:hAnsi="Angsana New" w:cs="Angsana New"/>
          <w:bCs/>
          <w:sz w:val="28"/>
          <w:szCs w:val="28"/>
        </w:rPr>
        <w:t>31</w:t>
      </w:r>
      <w:r w:rsidR="00555077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555077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555077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55077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555077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55077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555077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2560</w:t>
      </w:r>
      <w:r w:rsidR="00555077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127A5" w:rsidRPr="006328A1">
        <w:rPr>
          <w:rFonts w:ascii="Angsana New" w:hAnsi="Angsana New" w:cs="Angsana New"/>
          <w:sz w:val="28"/>
          <w:szCs w:val="28"/>
          <w:cs/>
        </w:rPr>
        <w:t>ที่มีสาระสำคัญ</w:t>
      </w:r>
      <w:r w:rsidR="005F0716" w:rsidRPr="006328A1">
        <w:rPr>
          <w:rFonts w:ascii="Angsana New" w:hAnsi="Angsana New" w:cs="Angsana New"/>
          <w:sz w:val="28"/>
          <w:szCs w:val="28"/>
          <w:cs/>
        </w:rPr>
        <w:t>ดัง</w:t>
      </w:r>
      <w:r w:rsidR="008127A5" w:rsidRPr="006328A1">
        <w:rPr>
          <w:rFonts w:ascii="Angsana New" w:hAnsi="Angsana New" w:cs="Angsana New" w:hint="cs"/>
          <w:sz w:val="28"/>
          <w:szCs w:val="28"/>
          <w:cs/>
        </w:rPr>
        <w:t>ต่อไปนี้</w:t>
      </w:r>
      <w:r w:rsidR="005F0716"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169" w:name="_MON_1520613270"/>
    <w:bookmarkStart w:id="170" w:name="_MON_1520613407"/>
    <w:bookmarkStart w:id="171" w:name="_MON_1520613415"/>
    <w:bookmarkStart w:id="172" w:name="_MON_1520613469"/>
    <w:bookmarkStart w:id="173" w:name="_MON_1520613496"/>
    <w:bookmarkStart w:id="174" w:name="_MON_1520613502"/>
    <w:bookmarkStart w:id="175" w:name="_MON_1520613509"/>
    <w:bookmarkStart w:id="176" w:name="_MON_1520632608"/>
    <w:bookmarkStart w:id="177" w:name="_MON_1520632646"/>
    <w:bookmarkStart w:id="178" w:name="_MON_1545578609"/>
    <w:bookmarkStart w:id="179" w:name="_MON_1547904284"/>
    <w:bookmarkStart w:id="180" w:name="_MON_1547904698"/>
    <w:bookmarkStart w:id="181" w:name="_MON_1547904898"/>
    <w:bookmarkStart w:id="182" w:name="_MON_1548065829"/>
    <w:bookmarkStart w:id="183" w:name="_MON_1548400419"/>
    <w:bookmarkStart w:id="184" w:name="_MON_1548400447"/>
    <w:bookmarkStart w:id="185" w:name="_MON_1548400454"/>
    <w:bookmarkStart w:id="186" w:name="_MON_1548400459"/>
    <w:bookmarkStart w:id="187" w:name="_MON_1548400470"/>
    <w:bookmarkStart w:id="188" w:name="_MON_1548423264"/>
    <w:bookmarkStart w:id="189" w:name="_MON_1548423327"/>
    <w:bookmarkStart w:id="190" w:name="_MON_1548423337"/>
    <w:bookmarkStart w:id="191" w:name="_MON_1548433092"/>
    <w:bookmarkStart w:id="192" w:name="_MON_1549225203"/>
    <w:bookmarkStart w:id="193" w:name="_MON_1578463196"/>
    <w:bookmarkStart w:id="194" w:name="_MON_1580916252"/>
    <w:bookmarkStart w:id="195" w:name="_MON_1581011741"/>
    <w:bookmarkStart w:id="196" w:name="_MON_1581156279"/>
    <w:bookmarkStart w:id="197" w:name="_MON_1520445613"/>
    <w:bookmarkStart w:id="198" w:name="_MON_1520555373"/>
    <w:bookmarkStart w:id="199" w:name="_MON_1520555491"/>
    <w:bookmarkStart w:id="200" w:name="_MON_1520555495"/>
    <w:bookmarkStart w:id="201" w:name="_MON_1520556117"/>
    <w:bookmarkStart w:id="202" w:name="_MON_1520560653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Start w:id="203" w:name="_MON_1520593711"/>
    <w:bookmarkEnd w:id="203"/>
    <w:p w:rsidR="00487E0A" w:rsidRDefault="00EC5600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823" w:dyaOrig="4458">
          <v:shape id="_x0000_i1029" type="#_x0000_t75" style="width:475.45pt;height:237.75pt" o:ole="">
            <v:imagedata r:id="rId17" o:title=""/>
          </v:shape>
          <o:OLEObject Type="Embed" ProgID="Excel.Sheet.12" ShapeID="_x0000_i1029" DrawAspect="Content" ObjectID="_1612694624" r:id="rId18"/>
        </w:object>
      </w: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487E0A" w:rsidRPr="00487E0A" w:rsidRDefault="00487E0A" w:rsidP="00487E0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50004E" w:rsidRPr="004C1849" w:rsidRDefault="0050004E" w:rsidP="00487E0A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50004E" w:rsidRPr="004C1849" w:rsidRDefault="00F52293" w:rsidP="00C516D4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เงินสดและรายการเทียบเท่าเงินสด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21B30" w:rsidRPr="004C1849">
        <w:rPr>
          <w:rFonts w:ascii="Angsana New" w:hAnsi="Angsana New" w:cs="Angsana New"/>
          <w:bCs/>
          <w:sz w:val="28"/>
          <w:szCs w:val="28"/>
        </w:rPr>
        <w:t>31</w:t>
      </w:r>
      <w:r w:rsidR="00F21B30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F21B30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F21B30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1B30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F21B30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21B30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F21B30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204" w:name="_MON_1303124487"/>
    <w:bookmarkStart w:id="205" w:name="_MON_1303124508"/>
    <w:bookmarkStart w:id="206" w:name="_MON_1303158031"/>
    <w:bookmarkStart w:id="207" w:name="_MON_1333718038"/>
    <w:bookmarkStart w:id="208" w:name="_MON_1333718110"/>
    <w:bookmarkStart w:id="209" w:name="_MON_1334069556"/>
    <w:bookmarkStart w:id="210" w:name="_MON_1334130282"/>
    <w:bookmarkStart w:id="211" w:name="_MON_1335098332"/>
    <w:bookmarkStart w:id="212" w:name="_MON_1341492744"/>
    <w:bookmarkStart w:id="213" w:name="_MON_1341492750"/>
    <w:bookmarkStart w:id="214" w:name="_MON_1341726709"/>
    <w:bookmarkStart w:id="215" w:name="_MON_1342958954"/>
    <w:bookmarkStart w:id="216" w:name="_MON_1349794081"/>
    <w:bookmarkStart w:id="217" w:name="_MON_1349856609"/>
    <w:bookmarkStart w:id="218" w:name="_MON_1350153108"/>
    <w:bookmarkStart w:id="219" w:name="_MON_1350207838"/>
    <w:bookmarkStart w:id="220" w:name="_MON_1357104791"/>
    <w:bookmarkStart w:id="221" w:name="_MON_1357128372"/>
    <w:bookmarkStart w:id="222" w:name="_MON_1357128398"/>
    <w:bookmarkStart w:id="223" w:name="_MON_1358519069"/>
    <w:bookmarkStart w:id="224" w:name="_MON_1358617046"/>
    <w:bookmarkStart w:id="225" w:name="_MON_1358617067"/>
    <w:bookmarkStart w:id="226" w:name="_MON_1358679429"/>
    <w:bookmarkStart w:id="227" w:name="_MON_1358682126"/>
    <w:bookmarkStart w:id="228" w:name="_MON_1358930538"/>
    <w:bookmarkStart w:id="229" w:name="_MON_1365317480"/>
    <w:bookmarkStart w:id="230" w:name="_MON_1365317533"/>
    <w:bookmarkStart w:id="231" w:name="_MON_1365785539"/>
    <w:bookmarkStart w:id="232" w:name="_MON_1365785598"/>
    <w:bookmarkStart w:id="233" w:name="_MON_1365787824"/>
    <w:bookmarkStart w:id="234" w:name="_MON_1365787873"/>
    <w:bookmarkStart w:id="235" w:name="_MON_1365866792"/>
    <w:bookmarkStart w:id="236" w:name="_MON_1369226298"/>
    <w:bookmarkStart w:id="237" w:name="_MON_1372829597"/>
    <w:bookmarkStart w:id="238" w:name="_MON_1373378625"/>
    <w:bookmarkStart w:id="239" w:name="_MON_1373378680"/>
    <w:bookmarkStart w:id="240" w:name="_MON_1373436803"/>
    <w:bookmarkStart w:id="241" w:name="_MON_1373437100"/>
    <w:bookmarkStart w:id="242" w:name="_MON_1373475025"/>
    <w:bookmarkStart w:id="243" w:name="_MON_1381082772"/>
    <w:bookmarkStart w:id="244" w:name="_MON_1381237977"/>
    <w:bookmarkStart w:id="245" w:name="_MON_1381761974"/>
    <w:bookmarkStart w:id="246" w:name="_MON_1381762061"/>
    <w:bookmarkStart w:id="247" w:name="_MON_1381762091"/>
    <w:bookmarkStart w:id="248" w:name="_MON_1381762111"/>
    <w:bookmarkStart w:id="249" w:name="_MON_1381839779"/>
    <w:bookmarkStart w:id="250" w:name="_MON_1381929824"/>
    <w:bookmarkStart w:id="251" w:name="_MON_1381942401"/>
    <w:bookmarkStart w:id="252" w:name="_MON_1381942415"/>
    <w:bookmarkStart w:id="253" w:name="_MON_1396865150"/>
    <w:bookmarkStart w:id="254" w:name="_MON_1396865239"/>
    <w:bookmarkStart w:id="255" w:name="_MON_1397737404"/>
    <w:bookmarkStart w:id="256" w:name="_MON_1397737410"/>
    <w:bookmarkStart w:id="257" w:name="_MON_1397816171"/>
    <w:bookmarkStart w:id="258" w:name="_MON_1397816175"/>
    <w:bookmarkStart w:id="259" w:name="_MON_1397816195"/>
    <w:bookmarkStart w:id="260" w:name="_MON_1429304941"/>
    <w:bookmarkStart w:id="261" w:name="_MON_1429304986"/>
    <w:bookmarkStart w:id="262" w:name="_MON_1429305177"/>
    <w:bookmarkStart w:id="263" w:name="_MON_1429306027"/>
    <w:bookmarkStart w:id="264" w:name="_MON_1429306085"/>
    <w:bookmarkStart w:id="265" w:name="_MON_1429306126"/>
    <w:bookmarkStart w:id="266" w:name="_MON_1429306147"/>
    <w:bookmarkStart w:id="267" w:name="_MON_1429306217"/>
    <w:bookmarkStart w:id="268" w:name="_MON_1429306972"/>
    <w:bookmarkStart w:id="269" w:name="_MON_1429306983"/>
    <w:bookmarkStart w:id="270" w:name="_MON_1429308618"/>
    <w:bookmarkStart w:id="271" w:name="_MON_1429311682"/>
    <w:bookmarkStart w:id="272" w:name="_MON_1429432974"/>
    <w:bookmarkStart w:id="273" w:name="_MON_1429556687"/>
    <w:bookmarkStart w:id="274" w:name="_MON_1429722025"/>
    <w:bookmarkStart w:id="275" w:name="_MON_1429805498"/>
    <w:bookmarkStart w:id="276" w:name="_MON_1429805550"/>
    <w:bookmarkStart w:id="277" w:name="_MON_1460041959"/>
    <w:bookmarkStart w:id="278" w:name="_MON_1460042778"/>
    <w:bookmarkStart w:id="279" w:name="_MON_1460042789"/>
    <w:bookmarkStart w:id="280" w:name="_MON_1460187206"/>
    <w:bookmarkStart w:id="281" w:name="_MON_1460456415"/>
    <w:bookmarkStart w:id="282" w:name="_MON_1460637368"/>
    <w:bookmarkStart w:id="283" w:name="_MON_1460637377"/>
    <w:bookmarkStart w:id="284" w:name="_MON_1460643554"/>
    <w:bookmarkStart w:id="285" w:name="_MON_1491292725"/>
    <w:bookmarkStart w:id="286" w:name="_MON_1496839533"/>
    <w:bookmarkStart w:id="287" w:name="_MON_1496839588"/>
    <w:bookmarkStart w:id="288" w:name="_MON_1502890511"/>
    <w:bookmarkStart w:id="289" w:name="_MON_1502890568"/>
    <w:bookmarkStart w:id="290" w:name="_MON_1502890675"/>
    <w:bookmarkStart w:id="291" w:name="_MON_1502890695"/>
    <w:bookmarkStart w:id="292" w:name="_MON_1512308540"/>
    <w:bookmarkStart w:id="293" w:name="_MON_1512456263"/>
    <w:bookmarkStart w:id="294" w:name="_MON_1512457413"/>
    <w:bookmarkStart w:id="295" w:name="_MON_1512457431"/>
    <w:bookmarkStart w:id="296" w:name="_MON_1512457443"/>
    <w:bookmarkStart w:id="297" w:name="_MON_1512457449"/>
    <w:bookmarkStart w:id="298" w:name="_MON_1512459370"/>
    <w:bookmarkStart w:id="299" w:name="_MON_1512459402"/>
    <w:bookmarkStart w:id="300" w:name="_MON_1512459409"/>
    <w:bookmarkStart w:id="301" w:name="_MON_1512459522"/>
    <w:bookmarkStart w:id="302" w:name="_MON_1512459543"/>
    <w:bookmarkStart w:id="303" w:name="_MON_1512459547"/>
    <w:bookmarkStart w:id="304" w:name="_MON_1512459562"/>
    <w:bookmarkStart w:id="305" w:name="_MON_1512459568"/>
    <w:bookmarkStart w:id="306" w:name="_MON_1512459573"/>
    <w:bookmarkStart w:id="307" w:name="_MON_1512459579"/>
    <w:bookmarkStart w:id="308" w:name="_MON_1512459585"/>
    <w:bookmarkStart w:id="309" w:name="_MON_1512459589"/>
    <w:bookmarkStart w:id="310" w:name="_MON_1512459614"/>
    <w:bookmarkStart w:id="311" w:name="_MON_1512459624"/>
    <w:bookmarkStart w:id="312" w:name="_MON_1512459704"/>
    <w:bookmarkStart w:id="313" w:name="_MON_1512459753"/>
    <w:bookmarkStart w:id="314" w:name="_MON_1512459759"/>
    <w:bookmarkStart w:id="315" w:name="_MON_1512459764"/>
    <w:bookmarkStart w:id="316" w:name="_MON_1512459770"/>
    <w:bookmarkStart w:id="317" w:name="_MON_1513214845"/>
    <w:bookmarkStart w:id="318" w:name="_MON_1517063101"/>
    <w:bookmarkStart w:id="319" w:name="_MON_1517063156"/>
    <w:bookmarkStart w:id="320" w:name="_MON_1517077039"/>
    <w:bookmarkStart w:id="321" w:name="_MON_1517397444"/>
    <w:bookmarkStart w:id="322" w:name="_MON_1517397500"/>
    <w:bookmarkStart w:id="323" w:name="_MON_1517406313"/>
    <w:bookmarkStart w:id="324" w:name="_MON_1518002057"/>
    <w:bookmarkStart w:id="325" w:name="_MON_1520279403"/>
    <w:bookmarkStart w:id="326" w:name="_MON_1520279478"/>
    <w:bookmarkStart w:id="327" w:name="_MON_1520445749"/>
    <w:bookmarkStart w:id="328" w:name="_MON_1520445777"/>
    <w:bookmarkStart w:id="329" w:name="_MON_1520556528"/>
    <w:bookmarkStart w:id="330" w:name="_MON_1520611990"/>
    <w:bookmarkStart w:id="331" w:name="_MON_1520611999"/>
    <w:bookmarkStart w:id="332" w:name="_MON_1520613581"/>
    <w:bookmarkStart w:id="333" w:name="_MON_1520613590"/>
    <w:bookmarkStart w:id="334" w:name="_MON_1520613597"/>
    <w:bookmarkStart w:id="335" w:name="_MON_1520626340"/>
    <w:bookmarkStart w:id="336" w:name="_MON_1520626417"/>
    <w:bookmarkStart w:id="337" w:name="_MON_1520626426"/>
    <w:bookmarkStart w:id="338" w:name="_MON_1545578777"/>
    <w:bookmarkStart w:id="339" w:name="_MON_1545578820"/>
    <w:bookmarkStart w:id="340" w:name="_MON_1547904922"/>
    <w:bookmarkStart w:id="341" w:name="_MON_1548066357"/>
    <w:bookmarkStart w:id="342" w:name="_MON_1548423405"/>
    <w:bookmarkStart w:id="343" w:name="_MON_1548433129"/>
    <w:bookmarkStart w:id="344" w:name="_MON_1548524476"/>
    <w:bookmarkStart w:id="345" w:name="_MON_1548857443"/>
    <w:bookmarkStart w:id="346" w:name="_MON_1578463574"/>
    <w:bookmarkStart w:id="347" w:name="_MON_1580916752"/>
    <w:bookmarkStart w:id="348" w:name="_MON_1580916832"/>
    <w:bookmarkStart w:id="349" w:name="_MON_1580916844"/>
    <w:bookmarkStart w:id="350" w:name="_MON_1581146069"/>
    <w:bookmarkStart w:id="351" w:name="_MON_1581146711"/>
    <w:bookmarkStart w:id="352" w:name="_MON_1246705966"/>
    <w:bookmarkStart w:id="353" w:name="_MON_1246780635"/>
    <w:bookmarkStart w:id="354" w:name="_MON_1246971864"/>
    <w:bookmarkStart w:id="355" w:name="_MON_1247084682"/>
    <w:bookmarkStart w:id="356" w:name="_MON_1247570282"/>
    <w:bookmarkStart w:id="357" w:name="_MON_1247588447"/>
    <w:bookmarkStart w:id="358" w:name="_MON_1254683585"/>
    <w:bookmarkStart w:id="359" w:name="_MON_1255615488"/>
    <w:bookmarkStart w:id="360" w:name="_MON_1255615544"/>
    <w:bookmarkStart w:id="361" w:name="_MON_1255615566"/>
    <w:bookmarkStart w:id="362" w:name="_MON_1255615600"/>
    <w:bookmarkStart w:id="363" w:name="_MON_1255615617"/>
    <w:bookmarkStart w:id="364" w:name="_MON_1255781597"/>
    <w:bookmarkStart w:id="365" w:name="_MON_1261508354"/>
    <w:bookmarkStart w:id="366" w:name="_MON_1261508399"/>
    <w:bookmarkStart w:id="367" w:name="_MON_1263903605"/>
    <w:bookmarkStart w:id="368" w:name="_MON_1263903664"/>
    <w:bookmarkStart w:id="369" w:name="_MON_1264019045"/>
    <w:bookmarkStart w:id="370" w:name="_MON_1264019270"/>
    <w:bookmarkStart w:id="371" w:name="_MON_1264021897"/>
    <w:bookmarkStart w:id="372" w:name="_MON_1264022716"/>
    <w:bookmarkStart w:id="373" w:name="_MON_1264232213"/>
    <w:bookmarkStart w:id="374" w:name="_MON_1264342518"/>
    <w:bookmarkStart w:id="375" w:name="_MON_1264342577"/>
    <w:bookmarkStart w:id="376" w:name="_MON_1264427181"/>
    <w:bookmarkStart w:id="377" w:name="_MON_1269349684"/>
    <w:bookmarkStart w:id="378" w:name="_MON_1292930085"/>
    <w:bookmarkStart w:id="379" w:name="_MON_1292931785"/>
    <w:bookmarkStart w:id="380" w:name="_MON_1292931829"/>
    <w:bookmarkStart w:id="381" w:name="_MON_1295866179"/>
    <w:bookmarkStart w:id="382" w:name="_MON_1295867838"/>
    <w:bookmarkStart w:id="383" w:name="_MON_1296294774"/>
    <w:bookmarkStart w:id="384" w:name="_MON_1296294830"/>
    <w:bookmarkStart w:id="385" w:name="_MON_1296417356"/>
    <w:bookmarkStart w:id="386" w:name="_MON_1296417434"/>
    <w:bookmarkStart w:id="387" w:name="_MON_1296471591"/>
    <w:bookmarkStart w:id="388" w:name="_MON_1296471692"/>
    <w:bookmarkStart w:id="389" w:name="_MON_1302420474"/>
    <w:bookmarkStart w:id="390" w:name="_MON_1302420636"/>
    <w:bookmarkStart w:id="391" w:name="_MON_1302426884"/>
    <w:bookmarkStart w:id="392" w:name="_MON_1302789422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Start w:id="393" w:name="_MON_1303124209"/>
    <w:bookmarkEnd w:id="393"/>
    <w:p w:rsidR="003A5BCC" w:rsidRPr="006328A1" w:rsidRDefault="00660DD6" w:rsidP="0000025B">
      <w:pPr>
        <w:tabs>
          <w:tab w:val="left" w:pos="4536"/>
        </w:tabs>
        <w:spacing w:before="120"/>
        <w:ind w:left="425"/>
        <w:jc w:val="thaiDistribute"/>
        <w:rPr>
          <w:rFonts w:ascii="Angsana New" w:hAnsi="Angsana New" w:cs="Angsana New"/>
          <w:sz w:val="12"/>
          <w:szCs w:val="12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473" w:dyaOrig="3334">
          <v:shape id="_x0000_i1030" type="#_x0000_t75" style="width:466.65pt;height:174.55pt" o:ole="">
            <v:imagedata r:id="rId19" o:title=""/>
            <o:lock v:ext="edit" aspectratio="f"/>
          </v:shape>
          <o:OLEObject Type="Embed" ProgID="Excel.Sheet.8" ShapeID="_x0000_i1030" DrawAspect="Content" ObjectID="_1612694625" r:id="rId20"/>
        </w:object>
      </w:r>
    </w:p>
    <w:p w:rsidR="00C251C4" w:rsidRPr="004C1849" w:rsidRDefault="00DB0D45" w:rsidP="00192CED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hanging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เงินลงทุน</w:t>
      </w:r>
      <w:r w:rsidR="00C251C4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ชั่วคราว</w:t>
      </w:r>
      <w:r w:rsidR="00C251C4"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DB0D45" w:rsidRPr="004C1849" w:rsidRDefault="00F52293" w:rsidP="00470A20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เงินลงทุนชั่วคราว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21B30" w:rsidRPr="004C1849">
        <w:rPr>
          <w:rFonts w:ascii="Angsana New" w:hAnsi="Angsana New" w:cs="Angsana New"/>
          <w:bCs/>
          <w:sz w:val="28"/>
          <w:szCs w:val="28"/>
        </w:rPr>
        <w:t>31</w:t>
      </w:r>
      <w:r w:rsidR="00F21B30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F21B30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F21B30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1B30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F21B30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21B30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F21B30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2560</w:t>
      </w:r>
      <w:r w:rsidR="00F21B30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394" w:name="_MON_1580917050"/>
    <w:bookmarkStart w:id="395" w:name="_MON_1580917063"/>
    <w:bookmarkStart w:id="396" w:name="_MON_1580917079"/>
    <w:bookmarkStart w:id="397" w:name="_MON_1580917093"/>
    <w:bookmarkStart w:id="398" w:name="_MON_1581146172"/>
    <w:bookmarkStart w:id="399" w:name="_MON_1581146217"/>
    <w:bookmarkStart w:id="400" w:name="_MON_1581146726"/>
    <w:bookmarkStart w:id="401" w:name="_MON_1496841061"/>
    <w:bookmarkStart w:id="402" w:name="_MON_1502890599"/>
    <w:bookmarkStart w:id="403" w:name="_MON_1502890712"/>
    <w:bookmarkStart w:id="404" w:name="_MON_1502890722"/>
    <w:bookmarkStart w:id="405" w:name="_MON_1512308743"/>
    <w:bookmarkStart w:id="406" w:name="_MON_1512313890"/>
    <w:bookmarkStart w:id="407" w:name="_MON_1512314305"/>
    <w:bookmarkStart w:id="408" w:name="_MON_1512457461"/>
    <w:bookmarkStart w:id="409" w:name="_MON_1512459673"/>
    <w:bookmarkStart w:id="410" w:name="_MON_1512459723"/>
    <w:bookmarkStart w:id="411" w:name="_MON_1512459730"/>
    <w:bookmarkStart w:id="412" w:name="_MON_1512459861"/>
    <w:bookmarkStart w:id="413" w:name="_MON_1512460051"/>
    <w:bookmarkStart w:id="414" w:name="_MON_1513214864"/>
    <w:bookmarkStart w:id="415" w:name="_MON_1517063264"/>
    <w:bookmarkStart w:id="416" w:name="_MON_1517063276"/>
    <w:bookmarkStart w:id="417" w:name="_MON_1517077084"/>
    <w:bookmarkStart w:id="418" w:name="_MON_1517397518"/>
    <w:bookmarkStart w:id="419" w:name="_MON_1520556569"/>
    <w:bookmarkStart w:id="420" w:name="_MON_1520613621"/>
    <w:bookmarkStart w:id="421" w:name="_MON_1545579112"/>
    <w:bookmarkStart w:id="422" w:name="_MON_1545579158"/>
    <w:bookmarkStart w:id="423" w:name="_MON_1545579170"/>
    <w:bookmarkStart w:id="424" w:name="_MON_1547905219"/>
    <w:bookmarkStart w:id="425" w:name="_MON_1547905259"/>
    <w:bookmarkStart w:id="426" w:name="_MON_1547905295"/>
    <w:bookmarkStart w:id="427" w:name="_MON_1547905385"/>
    <w:bookmarkStart w:id="428" w:name="_MON_1547905537"/>
    <w:bookmarkStart w:id="429" w:name="_MON_1548066726"/>
    <w:bookmarkStart w:id="430" w:name="_MON_1548423444"/>
    <w:bookmarkStart w:id="431" w:name="_MON_1548423485"/>
    <w:bookmarkStart w:id="432" w:name="_MON_1548423506"/>
    <w:bookmarkStart w:id="433" w:name="_MON_1548423523"/>
    <w:bookmarkStart w:id="434" w:name="_MON_1548433156"/>
    <w:bookmarkStart w:id="435" w:name="_MON_1548524489"/>
    <w:bookmarkStart w:id="436" w:name="_MON_1548587280"/>
    <w:bookmarkStart w:id="437" w:name="_MON_1549456749"/>
    <w:bookmarkStart w:id="438" w:name="_MON_1549456760"/>
    <w:bookmarkStart w:id="439" w:name="_MON_1549456768"/>
    <w:bookmarkStart w:id="440" w:name="_MON_1549456780"/>
    <w:bookmarkStart w:id="441" w:name="_MON_1578463677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Start w:id="442" w:name="_MON_1580916965"/>
    <w:bookmarkEnd w:id="442"/>
    <w:p w:rsidR="00FA7863" w:rsidRPr="004C1849" w:rsidRDefault="008E5EEE" w:rsidP="00660DD6">
      <w:pPr>
        <w:spacing w:before="120" w:after="120"/>
        <w:ind w:left="426"/>
        <w:jc w:val="thaiDistribute"/>
        <w:rPr>
          <w:rFonts w:ascii="Angsana New" w:hAnsi="Angsana New" w:cs="Angsana New"/>
          <w:sz w:val="4"/>
          <w:szCs w:val="4"/>
        </w:rPr>
      </w:pPr>
      <w:r w:rsidRPr="004C1849">
        <w:rPr>
          <w:rFonts w:ascii="Angsana New" w:hAnsi="Angsana New" w:cs="Angsana New"/>
          <w:sz w:val="28"/>
          <w:szCs w:val="28"/>
        </w:rPr>
        <w:object w:dxaOrig="9520" w:dyaOrig="3733">
          <v:shape id="_x0000_i1031" type="#_x0000_t75" style="width:468pt;height:195.6pt" o:ole="" o:preferrelative="f">
            <v:imagedata r:id="rId21" o:title=""/>
            <o:lock v:ext="edit" aspectratio="f"/>
          </v:shape>
          <o:OLEObject Type="Embed" ProgID="Excel.Sheet.8" ShapeID="_x0000_i1031" DrawAspect="Content" ObjectID="_1612694626" r:id="rId22"/>
        </w:object>
      </w:r>
    </w:p>
    <w:p w:rsidR="00C1345A" w:rsidRPr="004C1849" w:rsidRDefault="00C1345A" w:rsidP="00F836E4">
      <w:pPr>
        <w:tabs>
          <w:tab w:val="left" w:pos="709"/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C560EF" w:rsidRPr="004C1849" w:rsidRDefault="00C560EF" w:rsidP="00F836E4">
      <w:pPr>
        <w:tabs>
          <w:tab w:val="left" w:pos="709"/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C560EF" w:rsidRPr="004C1849" w:rsidRDefault="00C560EF" w:rsidP="00F836E4">
      <w:pPr>
        <w:tabs>
          <w:tab w:val="left" w:pos="709"/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C1345A" w:rsidRPr="004C1849" w:rsidRDefault="00C1345A" w:rsidP="00F836E4">
      <w:pPr>
        <w:tabs>
          <w:tab w:val="left" w:pos="709"/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C1345A" w:rsidRPr="004C1849" w:rsidRDefault="00C1345A" w:rsidP="00F836E4">
      <w:pPr>
        <w:tabs>
          <w:tab w:val="left" w:pos="709"/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B556BA" w:rsidRPr="006328A1" w:rsidRDefault="00B556BA" w:rsidP="00F836E4">
      <w:pPr>
        <w:tabs>
          <w:tab w:val="left" w:pos="709"/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B23887" w:rsidRPr="004C1849" w:rsidRDefault="00B23887" w:rsidP="004C7469">
      <w:pPr>
        <w:tabs>
          <w:tab w:val="left" w:pos="-5387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B23887" w:rsidRPr="004C1849" w:rsidRDefault="00B23887" w:rsidP="00F836E4">
      <w:pPr>
        <w:tabs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021476" w:rsidRPr="004C1849" w:rsidRDefault="00021476" w:rsidP="00F836E4">
      <w:pPr>
        <w:tabs>
          <w:tab w:val="left" w:pos="2694"/>
        </w:tabs>
        <w:spacing w:before="120" w:after="120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:rsidR="0085377F" w:rsidRPr="004C1849" w:rsidRDefault="0085377F" w:rsidP="00192CED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6328A1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:rsidR="0085377F" w:rsidRPr="004C1849" w:rsidRDefault="00F52293" w:rsidP="00360C90">
      <w:pPr>
        <w:tabs>
          <w:tab w:val="left" w:pos="4253"/>
        </w:tabs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6328A1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31</w:t>
      </w:r>
      <w:r w:rsidR="002F29B1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2F29B1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2F29B1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2F29B1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F29B1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2F29B1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2560</w:t>
      </w:r>
      <w:r w:rsidR="002F29B1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43" w:name="_MON_1511763715"/>
    <w:bookmarkStart w:id="444" w:name="_MON_1512302014"/>
    <w:bookmarkStart w:id="445" w:name="_MON_1512302081"/>
    <w:bookmarkStart w:id="446" w:name="_MON_1512302549"/>
    <w:bookmarkStart w:id="447" w:name="_MON_1512302620"/>
    <w:bookmarkStart w:id="448" w:name="_MON_1512302630"/>
    <w:bookmarkStart w:id="449" w:name="_MON_1512303021"/>
    <w:bookmarkStart w:id="450" w:name="_MON_1512303025"/>
    <w:bookmarkStart w:id="451" w:name="_MON_1512303030"/>
    <w:bookmarkStart w:id="452" w:name="_MON_1512303228"/>
    <w:bookmarkStart w:id="453" w:name="_MON_1512303233"/>
    <w:bookmarkStart w:id="454" w:name="_MON_1512314636"/>
    <w:bookmarkStart w:id="455" w:name="_MON_1512314798"/>
    <w:bookmarkStart w:id="456" w:name="_MON_1512457481"/>
    <w:bookmarkStart w:id="457" w:name="_MON_1512457486"/>
    <w:bookmarkStart w:id="458" w:name="_MON_1512457498"/>
    <w:bookmarkStart w:id="459" w:name="_MON_1512457503"/>
    <w:bookmarkStart w:id="460" w:name="_MON_1512457508"/>
    <w:bookmarkStart w:id="461" w:name="_MON_1512457513"/>
    <w:bookmarkStart w:id="462" w:name="_MON_1512459834"/>
    <w:bookmarkStart w:id="463" w:name="_MON_1512459884"/>
    <w:bookmarkStart w:id="464" w:name="_MON_1512459888"/>
    <w:bookmarkStart w:id="465" w:name="_MON_1512459897"/>
    <w:bookmarkStart w:id="466" w:name="_MON_1512459902"/>
    <w:bookmarkStart w:id="467" w:name="_MON_1512459907"/>
    <w:bookmarkStart w:id="468" w:name="_MON_1512459913"/>
    <w:bookmarkStart w:id="469" w:name="_MON_1512459967"/>
    <w:bookmarkStart w:id="470" w:name="_MON_1512460248"/>
    <w:bookmarkStart w:id="471" w:name="_MON_1513214902"/>
    <w:bookmarkStart w:id="472" w:name="_MON_1517063364"/>
    <w:bookmarkStart w:id="473" w:name="_MON_1517063375"/>
    <w:bookmarkStart w:id="474" w:name="_MON_1517070371"/>
    <w:bookmarkStart w:id="475" w:name="_MON_1517070689"/>
    <w:bookmarkStart w:id="476" w:name="_MON_1517070720"/>
    <w:bookmarkStart w:id="477" w:name="_MON_1517070745"/>
    <w:bookmarkStart w:id="478" w:name="_MON_1517070775"/>
    <w:bookmarkStart w:id="479" w:name="_MON_1517077147"/>
    <w:bookmarkStart w:id="480" w:name="_MON_1517397304"/>
    <w:bookmarkStart w:id="481" w:name="_MON_1517397638"/>
    <w:bookmarkStart w:id="482" w:name="_MON_1517397994"/>
    <w:bookmarkStart w:id="483" w:name="_MON_1517398371"/>
    <w:bookmarkStart w:id="484" w:name="_MON_1517398387"/>
    <w:bookmarkStart w:id="485" w:name="_MON_1517398408"/>
    <w:bookmarkStart w:id="486" w:name="_MON_1517398461"/>
    <w:bookmarkStart w:id="487" w:name="_MON_1517398489"/>
    <w:bookmarkStart w:id="488" w:name="_MON_1517398549"/>
    <w:bookmarkStart w:id="489" w:name="_MON_1517398663"/>
    <w:bookmarkStart w:id="490" w:name="_MON_1517398924"/>
    <w:bookmarkStart w:id="491" w:name="_MON_1517406837"/>
    <w:bookmarkStart w:id="492" w:name="_MON_1517407205"/>
    <w:bookmarkStart w:id="493" w:name="_MON_1517411142"/>
    <w:bookmarkStart w:id="494" w:name="_MON_1518002091"/>
    <w:bookmarkStart w:id="495" w:name="_MON_1518959560"/>
    <w:bookmarkStart w:id="496" w:name="_MON_1520333160"/>
    <w:bookmarkStart w:id="497" w:name="_MON_1520407513"/>
    <w:bookmarkStart w:id="498" w:name="_MON_1520408308"/>
    <w:bookmarkStart w:id="499" w:name="_MON_1520408312"/>
    <w:bookmarkStart w:id="500" w:name="_MON_1520408324"/>
    <w:bookmarkStart w:id="501" w:name="_MON_1520416682"/>
    <w:bookmarkStart w:id="502" w:name="_MON_1520417041"/>
    <w:bookmarkStart w:id="503" w:name="_MON_1520417239"/>
    <w:bookmarkStart w:id="504" w:name="_MON_1520418541"/>
    <w:bookmarkStart w:id="505" w:name="_MON_1520418662"/>
    <w:bookmarkStart w:id="506" w:name="_MON_1520418672"/>
    <w:bookmarkStart w:id="507" w:name="_MON_1520418700"/>
    <w:bookmarkStart w:id="508" w:name="_MON_1520419949"/>
    <w:bookmarkStart w:id="509" w:name="_MON_1520419977"/>
    <w:bookmarkStart w:id="510" w:name="_MON_1520420139"/>
    <w:bookmarkStart w:id="511" w:name="_MON_1520420207"/>
    <w:bookmarkStart w:id="512" w:name="_MON_1520421067"/>
    <w:bookmarkStart w:id="513" w:name="_MON_1520421114"/>
    <w:bookmarkStart w:id="514" w:name="_MON_1520421130"/>
    <w:bookmarkStart w:id="515" w:name="_MON_1520428367"/>
    <w:bookmarkStart w:id="516" w:name="_MON_1520428430"/>
    <w:bookmarkStart w:id="517" w:name="_MON_1520430566"/>
    <w:bookmarkStart w:id="518" w:name="_MON_1520430680"/>
    <w:bookmarkStart w:id="519" w:name="_MON_1520446109"/>
    <w:bookmarkStart w:id="520" w:name="_MON_1520446441"/>
    <w:bookmarkStart w:id="521" w:name="_MON_1520446542"/>
    <w:bookmarkStart w:id="522" w:name="_MON_1520446553"/>
    <w:bookmarkStart w:id="523" w:name="_MON_1520446590"/>
    <w:bookmarkStart w:id="524" w:name="_MON_1520446773"/>
    <w:bookmarkStart w:id="525" w:name="_MON_1520556583"/>
    <w:bookmarkStart w:id="526" w:name="_MON_1520556593"/>
    <w:bookmarkStart w:id="527" w:name="_MON_1520589530"/>
    <w:bookmarkStart w:id="528" w:name="_MON_1520589541"/>
    <w:bookmarkStart w:id="529" w:name="_MON_1520595080"/>
    <w:bookmarkStart w:id="530" w:name="_MON_1520595091"/>
    <w:bookmarkStart w:id="531" w:name="_MON_1520595094"/>
    <w:bookmarkStart w:id="532" w:name="_MON_1520626541"/>
    <w:bookmarkStart w:id="533" w:name="_MON_1520627071"/>
    <w:bookmarkStart w:id="534" w:name="_MON_1520632696"/>
    <w:bookmarkStart w:id="535" w:name="_MON_1520632760"/>
    <w:bookmarkStart w:id="536" w:name="_MON_1520632774"/>
    <w:bookmarkStart w:id="537" w:name="_MON_1520632783"/>
    <w:bookmarkStart w:id="538" w:name="_MON_1520632791"/>
    <w:bookmarkStart w:id="539" w:name="_MON_1520680863"/>
    <w:bookmarkStart w:id="540" w:name="_MON_1520704629"/>
    <w:bookmarkStart w:id="541" w:name="_MON_1520704716"/>
    <w:bookmarkStart w:id="542" w:name="_MON_1545579232"/>
    <w:bookmarkStart w:id="543" w:name="_MON_1545579296"/>
    <w:bookmarkStart w:id="544" w:name="_MON_1547907854"/>
    <w:bookmarkStart w:id="545" w:name="_MON_1547908364"/>
    <w:bookmarkStart w:id="546" w:name="_MON_1547909065"/>
    <w:bookmarkStart w:id="547" w:name="_MON_1547910302"/>
    <w:bookmarkStart w:id="548" w:name="_MON_1547914630"/>
    <w:bookmarkStart w:id="549" w:name="_MON_1547914662"/>
    <w:bookmarkStart w:id="550" w:name="_MON_1547970854"/>
    <w:bookmarkStart w:id="551" w:name="_MON_1547970875"/>
    <w:bookmarkStart w:id="552" w:name="_MON_1547978512"/>
    <w:bookmarkStart w:id="553" w:name="_MON_1547978712"/>
    <w:bookmarkStart w:id="554" w:name="_MON_1547979053"/>
    <w:bookmarkStart w:id="555" w:name="_MON_1547979676"/>
    <w:bookmarkStart w:id="556" w:name="_MON_1548067232"/>
    <w:bookmarkStart w:id="557" w:name="_MON_1548152401"/>
    <w:bookmarkStart w:id="558" w:name="_MON_1548153439"/>
    <w:bookmarkStart w:id="559" w:name="_MON_1548154542"/>
    <w:bookmarkStart w:id="560" w:name="_MON_1548154751"/>
    <w:bookmarkStart w:id="561" w:name="_MON_1548156149"/>
    <w:bookmarkStart w:id="562" w:name="_MON_1548400556"/>
    <w:bookmarkStart w:id="563" w:name="_MON_1548400573"/>
    <w:bookmarkStart w:id="564" w:name="_MON_1548400584"/>
    <w:bookmarkStart w:id="565" w:name="_MON_1548412697"/>
    <w:bookmarkStart w:id="566" w:name="_MON_1548412775"/>
    <w:bookmarkStart w:id="567" w:name="_MON_1548412815"/>
    <w:bookmarkStart w:id="568" w:name="_MON_1548413389"/>
    <w:bookmarkStart w:id="569" w:name="_MON_1548413409"/>
    <w:bookmarkStart w:id="570" w:name="_MON_1548413427"/>
    <w:bookmarkStart w:id="571" w:name="_MON_1548423751"/>
    <w:bookmarkStart w:id="572" w:name="_MON_1548423892"/>
    <w:bookmarkStart w:id="573" w:name="_MON_1548423905"/>
    <w:bookmarkStart w:id="574" w:name="_MON_1548423918"/>
    <w:bookmarkStart w:id="575" w:name="_MON_1548423931"/>
    <w:bookmarkStart w:id="576" w:name="_MON_1548423937"/>
    <w:bookmarkStart w:id="577" w:name="_MON_1548423952"/>
    <w:bookmarkStart w:id="578" w:name="_MON_1548423961"/>
    <w:bookmarkStart w:id="579" w:name="_MON_1548496558"/>
    <w:bookmarkStart w:id="580" w:name="_MON_1548525056"/>
    <w:bookmarkStart w:id="581" w:name="_MON_1548660253"/>
    <w:bookmarkStart w:id="582" w:name="_MON_1548660269"/>
    <w:bookmarkStart w:id="583" w:name="_MON_1548661557"/>
    <w:bookmarkStart w:id="584" w:name="_MON_1578463845"/>
    <w:bookmarkStart w:id="585" w:name="_MON_1578463893"/>
    <w:bookmarkStart w:id="586" w:name="_MON_1579503175"/>
    <w:bookmarkStart w:id="587" w:name="_MON_1579503309"/>
    <w:bookmarkStart w:id="588" w:name="_MON_1580917221"/>
    <w:bookmarkStart w:id="589" w:name="_MON_1580917607"/>
    <w:bookmarkStart w:id="590" w:name="_MON_1580917630"/>
    <w:bookmarkStart w:id="591" w:name="_MON_1580917657"/>
    <w:bookmarkStart w:id="592" w:name="_MON_1581146648"/>
    <w:bookmarkStart w:id="593" w:name="_MON_1460044170"/>
    <w:bookmarkStart w:id="594" w:name="_MON_1460044381"/>
    <w:bookmarkStart w:id="595" w:name="_MON_1460044542"/>
    <w:bookmarkStart w:id="596" w:name="_MON_1460631823"/>
    <w:bookmarkStart w:id="597" w:name="_MON_1460631846"/>
    <w:bookmarkStart w:id="598" w:name="_MON_1460631879"/>
    <w:bookmarkStart w:id="599" w:name="_MON_1460632270"/>
    <w:bookmarkStart w:id="600" w:name="_MON_1460632306"/>
    <w:bookmarkStart w:id="601" w:name="_MON_1460632536"/>
    <w:bookmarkStart w:id="602" w:name="_MON_1460632563"/>
    <w:bookmarkStart w:id="603" w:name="_MON_1460632675"/>
    <w:bookmarkStart w:id="604" w:name="_MON_1460632715"/>
    <w:bookmarkStart w:id="605" w:name="_MON_1460643810"/>
    <w:bookmarkStart w:id="606" w:name="_MON_1460643883"/>
    <w:bookmarkStart w:id="607" w:name="_MON_1460643913"/>
    <w:bookmarkStart w:id="608" w:name="_MON_1460649655"/>
    <w:bookmarkStart w:id="609" w:name="_MON_1460649729"/>
    <w:bookmarkStart w:id="610" w:name="_MON_1460977089"/>
    <w:bookmarkStart w:id="611" w:name="_MON_1460977220"/>
    <w:bookmarkStart w:id="612" w:name="_MON_1491301845"/>
    <w:bookmarkStart w:id="613" w:name="_MON_1492586581"/>
    <w:bookmarkStart w:id="614" w:name="_MON_1492586603"/>
    <w:bookmarkStart w:id="615" w:name="_MON_1492586790"/>
    <w:bookmarkStart w:id="616" w:name="_MON_1492773881"/>
    <w:bookmarkStart w:id="617" w:name="_MON_1492773997"/>
    <w:bookmarkStart w:id="618" w:name="_MON_1492774023"/>
    <w:bookmarkStart w:id="619" w:name="_MON_1496844327"/>
    <w:bookmarkStart w:id="620" w:name="_MON_1496844400"/>
    <w:bookmarkStart w:id="621" w:name="_MON_1496844435"/>
    <w:bookmarkStart w:id="622" w:name="_MON_1496844818"/>
    <w:bookmarkStart w:id="623" w:name="_MON_1496844900"/>
    <w:bookmarkStart w:id="624" w:name="_MON_1502891278"/>
    <w:bookmarkStart w:id="625" w:name="_MON_1502891406"/>
    <w:bookmarkStart w:id="626" w:name="_MON_1502891521"/>
    <w:bookmarkStart w:id="627" w:name="_MON_1502891652"/>
    <w:bookmarkStart w:id="628" w:name="_MON_1502891659"/>
    <w:bookmarkStart w:id="629" w:name="_MON_1502891678"/>
    <w:bookmarkStart w:id="630" w:name="_MON_1511763392"/>
    <w:bookmarkStart w:id="631" w:name="_MON_1511763399"/>
    <w:bookmarkStart w:id="632" w:name="_MON_1511763614"/>
    <w:bookmarkStart w:id="633" w:name="_MON_1511763619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Start w:id="634" w:name="_MON_1511763628"/>
    <w:bookmarkEnd w:id="634"/>
    <w:p w:rsidR="005E3192" w:rsidRPr="006328A1" w:rsidRDefault="00574185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507" w:dyaOrig="9192">
          <v:shape id="_x0000_i1032" type="#_x0000_t75" style="width:469.35pt;height:489.75pt" o:ole="" o:preferrelative="f">
            <v:imagedata r:id="rId23" o:title=""/>
            <o:lock v:ext="edit" aspectratio="f"/>
          </v:shape>
          <o:OLEObject Type="Embed" ProgID="Excel.Sheet.8" ShapeID="_x0000_i1032" DrawAspect="Content" ObjectID="_1612694627" r:id="rId24"/>
        </w:object>
      </w:r>
    </w:p>
    <w:p w:rsidR="00B62E40" w:rsidRPr="004C1849" w:rsidRDefault="00B62E40" w:rsidP="00F836E4">
      <w:pPr>
        <w:spacing w:before="120" w:after="120"/>
        <w:ind w:left="709" w:right="-784"/>
        <w:jc w:val="thaiDistribute"/>
        <w:rPr>
          <w:rFonts w:ascii="Angsana New" w:hAnsi="Angsana New" w:cs="Angsana New"/>
          <w:sz w:val="28"/>
          <w:szCs w:val="28"/>
        </w:rPr>
      </w:pPr>
    </w:p>
    <w:p w:rsidR="0050004E" w:rsidRPr="004C1849" w:rsidRDefault="001D70D5" w:rsidP="00631E52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br w:type="page"/>
      </w:r>
      <w:r w:rsidR="00B556BA"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03007D" w:rsidRPr="004C1849">
        <w:rPr>
          <w:rFonts w:ascii="Angsana New" w:hAnsi="Angsana New" w:cs="Angsana New"/>
          <w:bCs/>
          <w:sz w:val="28"/>
          <w:szCs w:val="28"/>
        </w:rPr>
        <w:t>31</w:t>
      </w:r>
      <w:r w:rsidR="0003007D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03007D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03007D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03007D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03007D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3007D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03007D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2560</w:t>
      </w:r>
      <w:r w:rsidR="0003007D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6328A1">
        <w:rPr>
          <w:rFonts w:ascii="Angsana New" w:hAnsi="Angsana New" w:cs="Angsana New" w:hint="cs"/>
          <w:sz w:val="28"/>
          <w:szCs w:val="28"/>
          <w:cs/>
        </w:rPr>
        <w:t>มียอด</w:t>
      </w:r>
      <w:r w:rsidR="00B556BA" w:rsidRPr="006328A1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6328A1">
        <w:rPr>
          <w:rFonts w:ascii="Angsana New" w:hAnsi="Angsana New" w:cs="Angsana New" w:hint="cs"/>
          <w:sz w:val="28"/>
          <w:szCs w:val="28"/>
          <w:cs/>
        </w:rPr>
        <w:t>คงเหลือโดย</w:t>
      </w:r>
      <w:r w:rsidR="00B556BA" w:rsidRPr="006328A1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635" w:name="_MON_1492780460"/>
    <w:bookmarkStart w:id="636" w:name="_MON_1492780514"/>
    <w:bookmarkStart w:id="637" w:name="_MON_1492862491"/>
    <w:bookmarkStart w:id="638" w:name="_MON_1512303642"/>
    <w:bookmarkStart w:id="639" w:name="_MON_1512303910"/>
    <w:bookmarkStart w:id="640" w:name="_MON_1512303923"/>
    <w:bookmarkStart w:id="641" w:name="_MON_1512303945"/>
    <w:bookmarkStart w:id="642" w:name="_MON_1512303962"/>
    <w:bookmarkStart w:id="643" w:name="_MON_1512304318"/>
    <w:bookmarkStart w:id="644" w:name="_MON_1512304532"/>
    <w:bookmarkStart w:id="645" w:name="_MON_1512304580"/>
    <w:bookmarkStart w:id="646" w:name="_MON_1512304585"/>
    <w:bookmarkStart w:id="647" w:name="_MON_1512304629"/>
    <w:bookmarkStart w:id="648" w:name="_MON_1512304877"/>
    <w:bookmarkStart w:id="649" w:name="_MON_1512308094"/>
    <w:bookmarkStart w:id="650" w:name="_MON_1512308102"/>
    <w:bookmarkStart w:id="651" w:name="_MON_1512308116"/>
    <w:bookmarkStart w:id="652" w:name="_MON_1512308121"/>
    <w:bookmarkStart w:id="653" w:name="_MON_1512308127"/>
    <w:bookmarkStart w:id="654" w:name="_MON_1512308136"/>
    <w:bookmarkStart w:id="655" w:name="_MON_1512314875"/>
    <w:bookmarkStart w:id="656" w:name="_MON_1512314932"/>
    <w:bookmarkStart w:id="657" w:name="_MON_1512457524"/>
    <w:bookmarkStart w:id="658" w:name="_MON_1512457538"/>
    <w:bookmarkStart w:id="659" w:name="_MON_1512457544"/>
    <w:bookmarkStart w:id="660" w:name="_MON_1512459977"/>
    <w:bookmarkStart w:id="661" w:name="_MON_1512460032"/>
    <w:bookmarkStart w:id="662" w:name="_MON_1512460036"/>
    <w:bookmarkStart w:id="663" w:name="_MON_1513209937"/>
    <w:bookmarkStart w:id="664" w:name="_MON_1513215164"/>
    <w:bookmarkStart w:id="665" w:name="_MON_1513215215"/>
    <w:bookmarkStart w:id="666" w:name="_MON_1517070820"/>
    <w:bookmarkStart w:id="667" w:name="_MON_1517077430"/>
    <w:bookmarkStart w:id="668" w:name="_MON_1517398584"/>
    <w:bookmarkStart w:id="669" w:name="_MON_1517398877"/>
    <w:bookmarkStart w:id="670" w:name="_MON_1517407225"/>
    <w:bookmarkStart w:id="671" w:name="_MON_1520253309"/>
    <w:bookmarkStart w:id="672" w:name="_MON_1520406961"/>
    <w:bookmarkStart w:id="673" w:name="_MON_1520407275"/>
    <w:bookmarkStart w:id="674" w:name="_MON_1520407350"/>
    <w:bookmarkStart w:id="675" w:name="_MON_1520408759"/>
    <w:bookmarkStart w:id="676" w:name="_MON_1520409211"/>
    <w:bookmarkStart w:id="677" w:name="_MON_1520409313"/>
    <w:bookmarkStart w:id="678" w:name="_MON_1520409328"/>
    <w:bookmarkStart w:id="679" w:name="_MON_1520409366"/>
    <w:bookmarkStart w:id="680" w:name="_MON_1520409438"/>
    <w:bookmarkStart w:id="681" w:name="_MON_1520409467"/>
    <w:bookmarkStart w:id="682" w:name="_MON_1520409797"/>
    <w:bookmarkStart w:id="683" w:name="_MON_1520409950"/>
    <w:bookmarkStart w:id="684" w:name="_MON_1520409974"/>
    <w:bookmarkStart w:id="685" w:name="_MON_1520409984"/>
    <w:bookmarkStart w:id="686" w:name="_MON_1520421190"/>
    <w:bookmarkStart w:id="687" w:name="_MON_1520421238"/>
    <w:bookmarkStart w:id="688" w:name="_MON_1520421265"/>
    <w:bookmarkStart w:id="689" w:name="_MON_1520421303"/>
    <w:bookmarkStart w:id="690" w:name="_MON_1520556605"/>
    <w:bookmarkStart w:id="691" w:name="_MON_1520589590"/>
    <w:bookmarkStart w:id="692" w:name="_MON_1520589607"/>
    <w:bookmarkStart w:id="693" w:name="_MON_1520589637"/>
    <w:bookmarkStart w:id="694" w:name="_MON_1520589646"/>
    <w:bookmarkStart w:id="695" w:name="_MON_1520589672"/>
    <w:bookmarkStart w:id="696" w:name="_MON_1520601555"/>
    <w:bookmarkStart w:id="697" w:name="_MON_1520603956"/>
    <w:bookmarkStart w:id="698" w:name="_MON_1520613679"/>
    <w:bookmarkStart w:id="699" w:name="_MON_1520613714"/>
    <w:bookmarkStart w:id="700" w:name="_MON_1520627245"/>
    <w:bookmarkStart w:id="701" w:name="_MON_1520627269"/>
    <w:bookmarkStart w:id="702" w:name="_MON_1520627292"/>
    <w:bookmarkStart w:id="703" w:name="_MON_1545579372"/>
    <w:bookmarkStart w:id="704" w:name="_MON_1545579440"/>
    <w:bookmarkStart w:id="705" w:name="_MON_1545579460"/>
    <w:bookmarkStart w:id="706" w:name="_MON_1545579478"/>
    <w:bookmarkStart w:id="707" w:name="_MON_1547906929"/>
    <w:bookmarkStart w:id="708" w:name="_MON_1547907293"/>
    <w:bookmarkStart w:id="709" w:name="_MON_1547978454"/>
    <w:bookmarkStart w:id="710" w:name="_MON_1547978702"/>
    <w:bookmarkStart w:id="711" w:name="_MON_1547979054"/>
    <w:bookmarkStart w:id="712" w:name="_MON_1547979677"/>
    <w:bookmarkStart w:id="713" w:name="_MON_1548067578"/>
    <w:bookmarkStart w:id="714" w:name="_MON_1548154342"/>
    <w:bookmarkStart w:id="715" w:name="_MON_1548154822"/>
    <w:bookmarkStart w:id="716" w:name="_MON_1548400605"/>
    <w:bookmarkStart w:id="717" w:name="_MON_1548413595"/>
    <w:bookmarkStart w:id="718" w:name="_MON_1548424139"/>
    <w:bookmarkStart w:id="719" w:name="_MON_1548424190"/>
    <w:bookmarkStart w:id="720" w:name="_MON_1548433298"/>
    <w:bookmarkStart w:id="721" w:name="_MON_1548660992"/>
    <w:bookmarkStart w:id="722" w:name="_MON_1549555197"/>
    <w:bookmarkStart w:id="723" w:name="_MON_1549555223"/>
    <w:bookmarkStart w:id="724" w:name="_MON_1549617942"/>
    <w:bookmarkStart w:id="725" w:name="_MON_1549721068"/>
    <w:bookmarkStart w:id="726" w:name="_MON_1578463999"/>
    <w:bookmarkStart w:id="727" w:name="_MON_1580917963"/>
    <w:bookmarkStart w:id="728" w:name="_MON_1580918125"/>
    <w:bookmarkStart w:id="729" w:name="_MON_1580918134"/>
    <w:bookmarkStart w:id="730" w:name="_MON_1580918141"/>
    <w:bookmarkStart w:id="731" w:name="_MON_1580918156"/>
    <w:bookmarkStart w:id="732" w:name="_MON_1460044551"/>
    <w:bookmarkStart w:id="733" w:name="_MON_1460044717"/>
    <w:bookmarkStart w:id="734" w:name="_MON_1460044724"/>
    <w:bookmarkStart w:id="735" w:name="_MON_1460044774"/>
    <w:bookmarkStart w:id="736" w:name="_MON_1460044947"/>
    <w:bookmarkStart w:id="737" w:name="_MON_1460633703"/>
    <w:bookmarkStart w:id="738" w:name="_MON_1460634095"/>
    <w:bookmarkStart w:id="739" w:name="_MON_1460634395"/>
    <w:bookmarkStart w:id="740" w:name="_MON_1460634643"/>
    <w:bookmarkStart w:id="741" w:name="_MON_1460635079"/>
    <w:bookmarkStart w:id="742" w:name="_MON_1460635361"/>
    <w:bookmarkStart w:id="743" w:name="_MON_1460635632"/>
    <w:bookmarkStart w:id="744" w:name="_MON_1460635691"/>
    <w:bookmarkStart w:id="745" w:name="_MON_1460636447"/>
    <w:bookmarkStart w:id="746" w:name="_MON_1460636489"/>
    <w:bookmarkStart w:id="747" w:name="_MON_1460636498"/>
    <w:bookmarkStart w:id="748" w:name="_MON_1460649883"/>
    <w:bookmarkStart w:id="749" w:name="_MON_1460650028"/>
    <w:bookmarkStart w:id="750" w:name="_MON_1461082443"/>
    <w:bookmarkStart w:id="751" w:name="_MON_1461082699"/>
    <w:bookmarkStart w:id="752" w:name="_MON_1491302442"/>
    <w:bookmarkStart w:id="753" w:name="_MON_1491302538"/>
    <w:bookmarkStart w:id="754" w:name="_MON_1491302552"/>
    <w:bookmarkStart w:id="755" w:name="_MON_1491302558"/>
    <w:bookmarkStart w:id="756" w:name="_MON_1491302565"/>
    <w:bookmarkStart w:id="757" w:name="_MON_1491302576"/>
    <w:bookmarkStart w:id="758" w:name="_MON_1491302613"/>
    <w:bookmarkStart w:id="759" w:name="_MON_1491302619"/>
    <w:bookmarkStart w:id="760" w:name="_MON_1491302625"/>
    <w:bookmarkStart w:id="761" w:name="_MON_1491302640"/>
    <w:bookmarkStart w:id="762" w:name="_MON_1491303039"/>
    <w:bookmarkStart w:id="763" w:name="_MON_1491303044"/>
    <w:bookmarkStart w:id="764" w:name="_MON_1491303048"/>
    <w:bookmarkStart w:id="765" w:name="_MON_1491303051"/>
    <w:bookmarkStart w:id="766" w:name="_MON_1491303054"/>
    <w:bookmarkStart w:id="767" w:name="_MON_1491303221"/>
    <w:bookmarkStart w:id="768" w:name="_MON_1492774033"/>
    <w:bookmarkStart w:id="769" w:name="_MON_1492780242"/>
    <w:bookmarkStart w:id="770" w:name="_MON_1492780256"/>
    <w:bookmarkStart w:id="771" w:name="_MON_1492780277"/>
    <w:bookmarkStart w:id="772" w:name="_MON_1492780363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Start w:id="773" w:name="_MON_1492780447"/>
    <w:bookmarkEnd w:id="773"/>
    <w:p w:rsidR="00642FDC" w:rsidRPr="006328A1" w:rsidRDefault="006804E5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pacing w:val="-8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674" w:dyaOrig="9295">
          <v:shape id="_x0000_i1033" type="#_x0000_t75" style="width:461.2pt;height:489.75pt" o:ole="">
            <v:imagedata r:id="rId25" o:title=""/>
            <o:lock v:ext="edit" aspectratio="f"/>
          </v:shape>
          <o:OLEObject Type="Embed" ProgID="Excel.Sheet.8" ShapeID="_x0000_i1033" DrawAspect="Content" ObjectID="_1612694628" r:id="rId26"/>
        </w:object>
      </w:r>
    </w:p>
    <w:p w:rsidR="00414F4E" w:rsidRPr="004C1849" w:rsidRDefault="00414F4E" w:rsidP="00F836E4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F69AB" w:rsidRPr="004C1849" w:rsidRDefault="00BF69AB" w:rsidP="00F836E4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F69AB" w:rsidRPr="004C1849" w:rsidRDefault="00BF69AB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F56DF4" w:rsidRPr="004C1849" w:rsidRDefault="00F56DF4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71EE2" w:rsidRPr="004C1849" w:rsidRDefault="00E71EE2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B2BBA" w:rsidRPr="004C1849" w:rsidRDefault="00EB2BBA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B65C0" w:rsidRPr="004C1849" w:rsidRDefault="00CB65C0" w:rsidP="009136B0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ลูกหนี้ตามสัญญาเช่าการเงิน</w:t>
      </w:r>
      <w:r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- สุทธิ</w:t>
      </w:r>
    </w:p>
    <w:p w:rsidR="00CB65C0" w:rsidRPr="004C1849" w:rsidRDefault="00CB65C0" w:rsidP="00ED1D1C">
      <w:pPr>
        <w:suppressAutoHyphens w:val="0"/>
        <w:spacing w:before="120"/>
        <w:ind w:firstLine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ลูกหนี้ตามสัญญาเช่าการเงิน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color w:val="auto"/>
          <w:sz w:val="28"/>
          <w:szCs w:val="28"/>
        </w:rPr>
        <w:t>61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02EFD" w:rsidRPr="004C1849">
        <w:rPr>
          <w:rFonts w:ascii="Angsana New" w:hAnsi="Angsana New" w:cs="Angsana New"/>
          <w:color w:val="auto"/>
          <w:sz w:val="28"/>
          <w:szCs w:val="28"/>
        </w:rPr>
        <w:t>2560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bookmarkStart w:id="774" w:name="_MON_1548051463"/>
    <w:bookmarkStart w:id="775" w:name="_MON_1548051469"/>
    <w:bookmarkStart w:id="776" w:name="_MON_1548051514"/>
    <w:bookmarkStart w:id="777" w:name="_MON_1548051519"/>
    <w:bookmarkStart w:id="778" w:name="_MON_1548078567"/>
    <w:bookmarkStart w:id="779" w:name="_MON_1548426350"/>
    <w:bookmarkStart w:id="780" w:name="_MON_1548426361"/>
    <w:bookmarkStart w:id="781" w:name="_MON_1548433324"/>
    <w:bookmarkStart w:id="782" w:name="_MON_1548525100"/>
    <w:bookmarkStart w:id="783" w:name="_MON_1548662305"/>
    <w:bookmarkStart w:id="784" w:name="_MON_1578464197"/>
    <w:bookmarkStart w:id="785" w:name="_MON_1581146832"/>
    <w:bookmarkStart w:id="786" w:name="_MON_1546348680"/>
    <w:bookmarkStart w:id="787" w:name="_MON_1546349523"/>
    <w:bookmarkStart w:id="788" w:name="_MON_1548051423"/>
    <w:bookmarkStart w:id="789" w:name="_MON_1548051446"/>
    <w:bookmarkStart w:id="790" w:name="_MON_1548051451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Start w:id="791" w:name="_MON_1548051457"/>
    <w:bookmarkEnd w:id="791"/>
    <w:p w:rsidR="00EB3AF2" w:rsidRPr="008E5EEE" w:rsidRDefault="00BA6349" w:rsidP="00BA6349">
      <w:pPr>
        <w:suppressAutoHyphens w:val="0"/>
        <w:spacing w:before="240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object w:dxaOrig="9761" w:dyaOrig="3123">
          <v:shape id="_x0000_i1034" type="#_x0000_t75" style="width:467.3pt;height:160.3pt" o:ole="">
            <v:imagedata r:id="rId27" o:title=""/>
            <o:lock v:ext="edit" aspectratio="f"/>
          </v:shape>
          <o:OLEObject Type="Embed" ProgID="Excel.Sheet.12" ShapeID="_x0000_i1034" DrawAspect="Content" ObjectID="_1612694629" r:id="rId28"/>
        </w:object>
      </w:r>
      <w:r w:rsidR="00CB65C0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ณ วันที่ </w:t>
      </w:r>
      <w:r w:rsidR="00CB65C0" w:rsidRPr="008E5EEE">
        <w:rPr>
          <w:rFonts w:asciiTheme="majorBidi" w:hAnsiTheme="majorBidi" w:cstheme="majorBidi"/>
          <w:color w:val="auto"/>
          <w:sz w:val="28"/>
          <w:szCs w:val="28"/>
        </w:rPr>
        <w:t>31</w:t>
      </w:r>
      <w:r w:rsidR="00CB65C0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 ธันวาคม </w:t>
      </w:r>
      <w:r w:rsidR="00CB65C0" w:rsidRPr="008E5EEE">
        <w:rPr>
          <w:rFonts w:asciiTheme="majorBidi" w:hAnsiTheme="majorBidi" w:cstheme="majorBidi"/>
          <w:color w:val="auto"/>
          <w:sz w:val="28"/>
          <w:szCs w:val="28"/>
        </w:rPr>
        <w:t>25</w:t>
      </w:r>
      <w:r w:rsidR="00F65C66" w:rsidRPr="008E5EEE">
        <w:rPr>
          <w:rFonts w:asciiTheme="majorBidi" w:hAnsiTheme="majorBidi" w:cstheme="majorBidi"/>
          <w:color w:val="auto"/>
          <w:sz w:val="28"/>
          <w:szCs w:val="28"/>
        </w:rPr>
        <w:t>60</w:t>
      </w:r>
      <w:r w:rsidR="00CB65C0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 เอไอ </w:t>
      </w:r>
      <w:proofErr w:type="spellStart"/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>โล</w:t>
      </w:r>
      <w:proofErr w:type="spellEnd"/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>จิ</w:t>
      </w:r>
      <w:proofErr w:type="spellStart"/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>สติกส์</w:t>
      </w:r>
      <w:proofErr w:type="spellEnd"/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 จำกัด (</w:t>
      </w:r>
      <w:r w:rsidR="00023441" w:rsidRPr="008E5EEE">
        <w:rPr>
          <w:rFonts w:asciiTheme="majorBidi" w:hAnsiTheme="majorBidi" w:cstheme="majorBidi"/>
          <w:color w:val="auto"/>
          <w:sz w:val="28"/>
          <w:szCs w:val="28"/>
        </w:rPr>
        <w:t>“</w:t>
      </w:r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>บริษัทย่อย</w:t>
      </w:r>
      <w:r w:rsidR="00023441" w:rsidRPr="008E5EEE">
        <w:rPr>
          <w:rFonts w:asciiTheme="majorBidi" w:hAnsiTheme="majorBidi" w:cstheme="majorBidi"/>
          <w:color w:val="auto"/>
          <w:sz w:val="28"/>
          <w:szCs w:val="28"/>
        </w:rPr>
        <w:t>”</w:t>
      </w:r>
      <w:r w:rsidR="00023441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) </w:t>
      </w:r>
      <w:r w:rsidR="00ED18C6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มีลูกหนี้ตามสัญญาเช่าการเงินกับบริษัทในประเทศแห่งหนึ่งเพื่อเช่าซื้อเรือเดินทะเล โดยมีระยะเวลาการผ่อนชำระ </w:t>
      </w:r>
      <w:r w:rsidR="00ED18C6" w:rsidRPr="008E5EEE">
        <w:rPr>
          <w:rFonts w:asciiTheme="majorBidi" w:hAnsiTheme="majorBidi" w:cstheme="majorBidi"/>
          <w:color w:val="auto"/>
          <w:sz w:val="28"/>
          <w:szCs w:val="28"/>
        </w:rPr>
        <w:t xml:space="preserve">24 </w:t>
      </w:r>
      <w:r w:rsidR="00ED18C6" w:rsidRPr="008E5EEE">
        <w:rPr>
          <w:rFonts w:asciiTheme="majorBidi" w:hAnsiTheme="majorBidi" w:cstheme="majorBidi"/>
          <w:color w:val="auto"/>
          <w:sz w:val="28"/>
          <w:szCs w:val="28"/>
          <w:cs/>
        </w:rPr>
        <w:t xml:space="preserve">งวด งวดละเท่าๆ กัน และมีการโอนกรรมสิทธิ์ในทรัพย์สินที่เช่าซื้อภายใต้สัญญาเช่าการเงินแล้วในเดือนพฤศจิกายน พ.ศ. </w:t>
      </w:r>
      <w:r w:rsidR="00ED18C6" w:rsidRPr="008E5EEE">
        <w:rPr>
          <w:rFonts w:asciiTheme="majorBidi" w:hAnsiTheme="majorBidi" w:cstheme="majorBidi"/>
          <w:color w:val="auto"/>
          <w:sz w:val="28"/>
          <w:szCs w:val="28"/>
        </w:rPr>
        <w:t xml:space="preserve">2561 </w:t>
      </w:r>
      <w:r w:rsidR="00ED18C6" w:rsidRPr="008E5EEE">
        <w:rPr>
          <w:rFonts w:asciiTheme="majorBidi" w:hAnsiTheme="majorBidi" w:cstheme="majorBidi"/>
          <w:color w:val="auto"/>
          <w:sz w:val="28"/>
          <w:szCs w:val="28"/>
          <w:cs/>
        </w:rPr>
        <w:t>(รายได้ดอกเบี้ยจากสัญญาเช่าทางการเงินบันทึกไว้ในรายได้อื่น)</w:t>
      </w:r>
    </w:p>
    <w:p w:rsidR="00AB3E4C" w:rsidRPr="004C1849" w:rsidRDefault="00AB3E4C" w:rsidP="009136B0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รายได้ที่ยังไม่ได้เรียกชำระ/เงินรับล่วงหน้าและรายได้ค่าก่อสร้างรับล่วงหน้า</w:t>
      </w:r>
    </w:p>
    <w:p w:rsidR="00AB3E4C" w:rsidRPr="004C1849" w:rsidRDefault="00AB3E4C" w:rsidP="00C516D4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รายได้ที่ยังไม่ได้เรียกชำระ/เงินรับล่วงหน้าและรายได้ค่าก่อสร้างรับล่วงหน้า ณ วันที่ </w:t>
      </w:r>
      <w:r w:rsidR="00025301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025301" w:rsidRPr="006328A1">
        <w:rPr>
          <w:rFonts w:ascii="Angsana New" w:hAnsi="Angsana New" w:cs="Angsana New"/>
          <w:sz w:val="28"/>
          <w:szCs w:val="28"/>
          <w:cs/>
        </w:rPr>
        <w:t>ธันวาคม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A3329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792" w:name="_MON_1548400705"/>
    <w:bookmarkStart w:id="793" w:name="_MON_1548426295"/>
    <w:bookmarkStart w:id="794" w:name="_MON_1548433831"/>
    <w:bookmarkStart w:id="795" w:name="_MON_1548525179"/>
    <w:bookmarkStart w:id="796" w:name="_MON_1549719006"/>
    <w:bookmarkStart w:id="797" w:name="_MON_1549719028"/>
    <w:bookmarkStart w:id="798" w:name="_MON_1578464286"/>
    <w:bookmarkStart w:id="799" w:name="_MON_1581146882"/>
    <w:bookmarkStart w:id="800" w:name="_MON_1548157500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Start w:id="801" w:name="_MON_1548159250"/>
    <w:bookmarkEnd w:id="801"/>
    <w:p w:rsidR="00B336D3" w:rsidRPr="004C1849" w:rsidRDefault="005072A3" w:rsidP="00C516D4">
      <w:pPr>
        <w:suppressAutoHyphens w:val="0"/>
        <w:spacing w:before="120"/>
        <w:ind w:left="425"/>
        <w:jc w:val="thaiDistribute"/>
        <w:rPr>
          <w:rFonts w:hAnsi="Angsana New"/>
        </w:rPr>
      </w:pPr>
      <w:r w:rsidRPr="004C1849">
        <w:rPr>
          <w:rFonts w:hAnsi="Angsana New"/>
        </w:rPr>
        <w:object w:dxaOrig="9837" w:dyaOrig="6108">
          <v:shape id="_x0000_i1035" type="#_x0000_t75" style="width:468pt;height:309.75pt" o:ole="">
            <v:imagedata r:id="rId29" o:title=""/>
            <o:lock v:ext="edit" aspectratio="f"/>
          </v:shape>
          <o:OLEObject Type="Embed" ProgID="Excel.Sheet.8" ShapeID="_x0000_i1035" DrawAspect="Content" ObjectID="_1612694630" r:id="rId30"/>
        </w:object>
      </w:r>
    </w:p>
    <w:p w:rsidR="00851670" w:rsidRDefault="00851670" w:rsidP="00C516D4">
      <w:pPr>
        <w:suppressAutoHyphens w:val="0"/>
        <w:spacing w:before="120"/>
        <w:ind w:left="425"/>
        <w:jc w:val="thaiDistribute"/>
        <w:rPr>
          <w:rFonts w:hAnsi="Angsana New"/>
        </w:rPr>
      </w:pPr>
    </w:p>
    <w:p w:rsidR="00BA6349" w:rsidRPr="004C1849" w:rsidRDefault="00BA6349" w:rsidP="00C516D4">
      <w:pPr>
        <w:suppressAutoHyphens w:val="0"/>
        <w:spacing w:before="120"/>
        <w:ind w:left="425"/>
        <w:jc w:val="thaiDistribute"/>
        <w:rPr>
          <w:rFonts w:hAnsi="Angsana New"/>
        </w:rPr>
      </w:pPr>
    </w:p>
    <w:p w:rsidR="00222867" w:rsidRPr="004C1849" w:rsidRDefault="00222867" w:rsidP="00ED1D1C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802" w:name="_MON_1514228935"/>
      <w:bookmarkStart w:id="803" w:name="_MON_1514228964"/>
      <w:bookmarkStart w:id="804" w:name="_MON_1514229000"/>
      <w:bookmarkStart w:id="805" w:name="_MON_1501480899"/>
      <w:bookmarkStart w:id="806" w:name="_MON_1501490495"/>
      <w:bookmarkStart w:id="807" w:name="_MON_1501421183"/>
      <w:bookmarkStart w:id="808" w:name="_MON_1501500764"/>
      <w:bookmarkStart w:id="809" w:name="_MON_1501503584"/>
      <w:bookmarkStart w:id="810" w:name="_MON_1514294102"/>
      <w:bookmarkStart w:id="811" w:name="_MON_1501421268"/>
      <w:bookmarkStart w:id="812" w:name="_MON_1501421276"/>
      <w:bookmarkStart w:id="813" w:name="_MON_1502630099"/>
      <w:bookmarkStart w:id="814" w:name="_MON_1501421285"/>
      <w:bookmarkStart w:id="815" w:name="_MON_1501421308"/>
      <w:bookmarkStart w:id="816" w:name="_MON_1501423267"/>
      <w:bookmarkStart w:id="817" w:name="_MON_1501421065"/>
      <w:bookmarkStart w:id="818" w:name="_MON_1501421087"/>
      <w:bookmarkStart w:id="819" w:name="_MON_1514228636"/>
      <w:bookmarkStart w:id="820" w:name="_MON_1514228719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606D1B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- </w:t>
      </w:r>
      <w:r w:rsidR="00606D1B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สุทธิ</w:t>
      </w:r>
    </w:p>
    <w:p w:rsidR="00222867" w:rsidRPr="004C1849" w:rsidRDefault="00B556BA" w:rsidP="00C516D4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สินค้าคงเหลือ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812B7B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812B7B"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12B7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F55A56" w:rsidRPr="004C1849">
        <w:rPr>
          <w:rFonts w:ascii="Angsana New" w:hAnsi="Angsana New" w:cs="Angsana New"/>
          <w:sz w:val="28"/>
          <w:szCs w:val="28"/>
        </w:rPr>
        <w:t>25</w:t>
      </w:r>
      <w:r w:rsidR="006A3329" w:rsidRPr="004C1849">
        <w:rPr>
          <w:rFonts w:ascii="Angsana New" w:hAnsi="Angsana New" w:cs="Angsana New"/>
          <w:sz w:val="28"/>
          <w:szCs w:val="28"/>
        </w:rPr>
        <w:t>61</w:t>
      </w:r>
      <w:r w:rsidR="00812B7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812B7B" w:rsidRPr="006328A1">
        <w:rPr>
          <w:rFonts w:ascii="Angsana New" w:hAnsi="Angsana New" w:cs="Angsana New" w:hint="cs"/>
          <w:sz w:val="28"/>
          <w:szCs w:val="28"/>
          <w:cs/>
        </w:rPr>
        <w:t>และ</w:t>
      </w:r>
      <w:r w:rsidR="00B725C3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2560</w:t>
      </w:r>
      <w:r w:rsidR="00812B7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21" w:name="_MON_1520354518"/>
    <w:bookmarkStart w:id="822" w:name="_MON_1520354794"/>
    <w:bookmarkStart w:id="823" w:name="_MON_1520557134"/>
    <w:bookmarkStart w:id="824" w:name="_MON_1520631384"/>
    <w:bookmarkStart w:id="825" w:name="_MON_1520631387"/>
    <w:bookmarkStart w:id="826" w:name="_MON_1520631395"/>
    <w:bookmarkStart w:id="827" w:name="_MON_1545638731"/>
    <w:bookmarkStart w:id="828" w:name="_MON_1545638776"/>
    <w:bookmarkStart w:id="829" w:name="_MON_1547905997"/>
    <w:bookmarkStart w:id="830" w:name="_MON_1548068786"/>
    <w:bookmarkStart w:id="831" w:name="_MON_1548159745"/>
    <w:bookmarkStart w:id="832" w:name="_MON_1548160483"/>
    <w:bookmarkStart w:id="833" w:name="_MON_1548160946"/>
    <w:bookmarkStart w:id="834" w:name="_MON_1548160951"/>
    <w:bookmarkStart w:id="835" w:name="_MON_1548400743"/>
    <w:bookmarkStart w:id="836" w:name="_MON_1548426106"/>
    <w:bookmarkStart w:id="837" w:name="_MON_1548426156"/>
    <w:bookmarkStart w:id="838" w:name="_MON_1548426170"/>
    <w:bookmarkStart w:id="839" w:name="_MON_1548426184"/>
    <w:bookmarkStart w:id="840" w:name="_MON_1548426191"/>
    <w:bookmarkStart w:id="841" w:name="_MON_1548426769"/>
    <w:bookmarkStart w:id="842" w:name="_MON_1548433843"/>
    <w:bookmarkStart w:id="843" w:name="_MON_1548498185"/>
    <w:bookmarkStart w:id="844" w:name="_MON_1549457065"/>
    <w:bookmarkStart w:id="845" w:name="_MON_1549457110"/>
    <w:bookmarkStart w:id="846" w:name="_MON_1549644249"/>
    <w:bookmarkStart w:id="847" w:name="_MON_1578464346"/>
    <w:bookmarkStart w:id="848" w:name="_MON_1579503701"/>
    <w:bookmarkStart w:id="849" w:name="_MON_1580918450"/>
    <w:bookmarkStart w:id="850" w:name="_MON_1580918533"/>
    <w:bookmarkStart w:id="851" w:name="_MON_1581146898"/>
    <w:bookmarkStart w:id="852" w:name="_MON_1581146985"/>
    <w:bookmarkStart w:id="853" w:name="_MON_1581146993"/>
    <w:bookmarkStart w:id="854" w:name="_MON_1581146999"/>
    <w:bookmarkStart w:id="855" w:name="_MON_1581147009"/>
    <w:bookmarkStart w:id="856" w:name="_MON_1460188486"/>
    <w:bookmarkStart w:id="857" w:name="_MON_1460188552"/>
    <w:bookmarkStart w:id="858" w:name="_MON_1460195287"/>
    <w:bookmarkStart w:id="859" w:name="_MON_1460195363"/>
    <w:bookmarkStart w:id="860" w:name="_MON_1460654488"/>
    <w:bookmarkStart w:id="861" w:name="_MON_1460654548"/>
    <w:bookmarkStart w:id="862" w:name="_MON_1460977307"/>
    <w:bookmarkStart w:id="863" w:name="_MON_1461082782"/>
    <w:bookmarkStart w:id="864" w:name="_MON_1461082811"/>
    <w:bookmarkStart w:id="865" w:name="_MON_1491303637"/>
    <w:bookmarkStart w:id="866" w:name="_MON_1491398913"/>
    <w:bookmarkStart w:id="867" w:name="_MON_1492591132"/>
    <w:bookmarkStart w:id="868" w:name="_MON_1492591217"/>
    <w:bookmarkStart w:id="869" w:name="_MON_1512315054"/>
    <w:bookmarkStart w:id="870" w:name="_MON_1512315193"/>
    <w:bookmarkStart w:id="871" w:name="_MON_1512315359"/>
    <w:bookmarkStart w:id="872" w:name="_MON_1512457567"/>
    <w:bookmarkStart w:id="873" w:name="_MON_1512457582"/>
    <w:bookmarkStart w:id="874" w:name="_MON_1512457592"/>
    <w:bookmarkStart w:id="875" w:name="_MON_1512457597"/>
    <w:bookmarkStart w:id="876" w:name="_MON_1512457602"/>
    <w:bookmarkStart w:id="877" w:name="_MON_1512460073"/>
    <w:bookmarkStart w:id="878" w:name="_MON_1512460123"/>
    <w:bookmarkStart w:id="879" w:name="_MON_1512460161"/>
    <w:bookmarkStart w:id="880" w:name="_MON_1512460169"/>
    <w:bookmarkStart w:id="881" w:name="_MON_1512460180"/>
    <w:bookmarkStart w:id="882" w:name="_MON_1512460235"/>
    <w:bookmarkStart w:id="883" w:name="_MON_1512568222"/>
    <w:bookmarkStart w:id="884" w:name="_MON_1512568327"/>
    <w:bookmarkStart w:id="885" w:name="_MON_1512568444"/>
    <w:bookmarkStart w:id="886" w:name="_MON_1512568474"/>
    <w:bookmarkStart w:id="887" w:name="_MON_1512568512"/>
    <w:bookmarkStart w:id="888" w:name="_MON_1512568520"/>
    <w:bookmarkStart w:id="889" w:name="_MON_1513208833"/>
    <w:bookmarkStart w:id="890" w:name="_MON_1513208845"/>
    <w:bookmarkStart w:id="891" w:name="_MON_1513215262"/>
    <w:bookmarkStart w:id="892" w:name="_MON_1517071472"/>
    <w:bookmarkStart w:id="893" w:name="_MON_1517077623"/>
    <w:bookmarkStart w:id="894" w:name="_MON_1517398689"/>
    <w:bookmarkStart w:id="895" w:name="_MON_1518002274"/>
    <w:bookmarkStart w:id="896" w:name="_MON_1518002308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Start w:id="897" w:name="_MON_1520354073"/>
    <w:bookmarkEnd w:id="897"/>
    <w:p w:rsidR="00006E65" w:rsidRPr="004C1849" w:rsidRDefault="00BA6349" w:rsidP="00BF3A52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420" w:dyaOrig="4501">
          <v:shape id="_x0000_i1036" type="#_x0000_t75" style="width:465.95pt;height:237.05pt" o:ole="">
            <v:imagedata r:id="rId31" o:title=""/>
            <o:lock v:ext="edit" aspectratio="f"/>
          </v:shape>
          <o:OLEObject Type="Embed" ProgID="Excel.Sheet.8" ShapeID="_x0000_i1036" DrawAspect="Content" ObjectID="_1612694631" r:id="rId32"/>
        </w:object>
      </w:r>
    </w:p>
    <w:p w:rsidR="00BF3A52" w:rsidRPr="004C1849" w:rsidRDefault="00BF3A52" w:rsidP="00851670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:rsidR="00BF3A52" w:rsidRPr="006328A1" w:rsidRDefault="00BF3A52" w:rsidP="009136B0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Pr="004C1849">
        <w:rPr>
          <w:rFonts w:ascii="Angsana New" w:hAnsi="Angsana New" w:cs="Angsana New"/>
          <w:sz w:val="28"/>
          <w:szCs w:val="28"/>
        </w:rPr>
        <w:t>31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31D1F" w:rsidRPr="004C1849">
        <w:rPr>
          <w:rFonts w:ascii="Angsana New" w:hAnsi="Angsana New" w:cs="Angsana New"/>
          <w:sz w:val="28"/>
          <w:szCs w:val="28"/>
        </w:rPr>
        <w:t>25</w:t>
      </w:r>
      <w:r w:rsidR="006A3329" w:rsidRPr="004C1849">
        <w:rPr>
          <w:rFonts w:ascii="Angsana New" w:hAnsi="Angsana New" w:cs="Angsana New"/>
          <w:sz w:val="28"/>
          <w:szCs w:val="28"/>
        </w:rPr>
        <w:t>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A3329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898" w:name="_MON_1578464659"/>
    <w:bookmarkStart w:id="899" w:name="_MON_1581147124"/>
    <w:bookmarkStart w:id="900" w:name="_MON_1497268559"/>
    <w:bookmarkStart w:id="901" w:name="_MON_1497268578"/>
    <w:bookmarkStart w:id="902" w:name="_MON_1503733771"/>
    <w:bookmarkStart w:id="903" w:name="_MON_1506336425"/>
    <w:bookmarkStart w:id="904" w:name="_MON_1506339358"/>
    <w:bookmarkStart w:id="905" w:name="_MON_1519987767"/>
    <w:bookmarkStart w:id="906" w:name="_MON_1520623304"/>
    <w:bookmarkStart w:id="907" w:name="_MON_1520628206"/>
    <w:bookmarkStart w:id="908" w:name="_MON_1520631348"/>
    <w:bookmarkStart w:id="909" w:name="_MON_1520631353"/>
    <w:bookmarkStart w:id="910" w:name="_MON_1520631372"/>
    <w:bookmarkStart w:id="911" w:name="_MON_1545638857"/>
    <w:bookmarkStart w:id="912" w:name="_MON_1547962802"/>
    <w:bookmarkStart w:id="913" w:name="_MON_1547980586"/>
    <w:bookmarkStart w:id="914" w:name="_MON_1548426099"/>
    <w:bookmarkStart w:id="915" w:name="_MON_1548426800"/>
    <w:bookmarkStart w:id="916" w:name="_MON_1548426807"/>
    <w:bookmarkStart w:id="917" w:name="_MON_1548426815"/>
    <w:bookmarkStart w:id="918" w:name="_MON_1548426826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Start w:id="919" w:name="_MON_1548433858"/>
    <w:bookmarkEnd w:id="919"/>
    <w:p w:rsidR="00EA0E82" w:rsidRPr="004C1849" w:rsidRDefault="001052AF" w:rsidP="009136B0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16"/>
          <w:szCs w:val="16"/>
        </w:rPr>
      </w:pPr>
      <w:r w:rsidRPr="004C1849">
        <w:rPr>
          <w:rFonts w:ascii="Angsana New" w:hAnsi="Angsana New" w:cs="Angsana New"/>
          <w:sz w:val="28"/>
          <w:szCs w:val="28"/>
        </w:rPr>
        <w:object w:dxaOrig="9806" w:dyaOrig="2616">
          <v:shape id="_x0000_i1037" type="#_x0000_t75" style="width:468pt;height:136.55pt" o:ole="">
            <v:imagedata r:id="rId33" o:title=""/>
            <o:lock v:ext="edit" aspectratio="f"/>
          </v:shape>
          <o:OLEObject Type="Embed" ProgID="Excel.Sheet.8" ShapeID="_x0000_i1037" DrawAspect="Content" ObjectID="_1612694632" r:id="rId34"/>
        </w:object>
      </w:r>
    </w:p>
    <w:p w:rsidR="000C5BB4" w:rsidRPr="004C1849" w:rsidRDefault="000C5BB4" w:rsidP="00F37F93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0C5BB4" w:rsidRPr="006328A1" w:rsidRDefault="000C5BB4" w:rsidP="00F37F93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  <w:sectPr w:rsidR="000C5BB4" w:rsidRPr="006328A1" w:rsidSect="002928F1">
          <w:footerReference w:type="default" r:id="rId35"/>
          <w:footerReference w:type="first" r:id="rId36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5"/>
          <w:cols w:space="720"/>
          <w:docGrid w:linePitch="360"/>
        </w:sectPr>
      </w:pPr>
    </w:p>
    <w:p w:rsidR="00FB4ADE" w:rsidRPr="004C1849" w:rsidRDefault="00FB4ADE" w:rsidP="009136B0">
      <w:pPr>
        <w:numPr>
          <w:ilvl w:val="0"/>
          <w:numId w:val="2"/>
        </w:numPr>
        <w:tabs>
          <w:tab w:val="clear" w:pos="84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ร่วม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-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:rsidR="00FB4ADE" w:rsidRPr="006328A1" w:rsidRDefault="00FB4ADE" w:rsidP="009136B0">
      <w:pPr>
        <w:spacing w:before="120"/>
        <w:ind w:left="426" w:right="391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920" w:name="OLE_LINK5"/>
      <w:bookmarkStart w:id="921" w:name="OLE_LINK6"/>
      <w:r w:rsidRPr="006328A1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ในบริษัทร่วม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4C1849">
        <w:rPr>
          <w:rFonts w:ascii="Angsana New" w:hAnsi="Angsana New" w:cs="Angsana New"/>
          <w:sz w:val="28"/>
          <w:szCs w:val="28"/>
        </w:rPr>
        <w:t>31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831D1F" w:rsidRPr="004C1849">
        <w:rPr>
          <w:rFonts w:ascii="Angsana New" w:hAnsi="Angsana New" w:cs="Angsana New"/>
          <w:sz w:val="28"/>
          <w:szCs w:val="28"/>
        </w:rPr>
        <w:t>25</w:t>
      </w:r>
      <w:r w:rsidR="006A3329" w:rsidRPr="004C1849">
        <w:rPr>
          <w:rFonts w:ascii="Angsana New" w:hAnsi="Angsana New" w:cs="Angsana New"/>
          <w:sz w:val="28"/>
          <w:szCs w:val="28"/>
        </w:rPr>
        <w:t>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และ</w:t>
      </w:r>
      <w:r w:rsidR="00EB610D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922" w:name="_MON_1270821133"/>
    <w:bookmarkStart w:id="923" w:name="_MON_1270821161"/>
    <w:bookmarkStart w:id="924" w:name="_MON_1270821215"/>
    <w:bookmarkStart w:id="925" w:name="_MON_1270821226"/>
    <w:bookmarkStart w:id="926" w:name="_MON_1270821251"/>
    <w:bookmarkStart w:id="927" w:name="_MON_1270821311"/>
    <w:bookmarkStart w:id="928" w:name="_MON_1270821317"/>
    <w:bookmarkStart w:id="929" w:name="_MON_1270821339"/>
    <w:bookmarkStart w:id="930" w:name="_MON_1270821353"/>
    <w:bookmarkStart w:id="931" w:name="_MON_1270821384"/>
    <w:bookmarkStart w:id="932" w:name="_MON_1270821432"/>
    <w:bookmarkStart w:id="933" w:name="_MON_1270821530"/>
    <w:bookmarkStart w:id="934" w:name="_MON_1270821566"/>
    <w:bookmarkStart w:id="935" w:name="_MON_1270821579"/>
    <w:bookmarkStart w:id="936" w:name="_MON_1271160803"/>
    <w:bookmarkStart w:id="937" w:name="_MON_1271160901"/>
    <w:bookmarkStart w:id="938" w:name="_MON_1271160912"/>
    <w:bookmarkStart w:id="939" w:name="_MON_1271160937"/>
    <w:bookmarkStart w:id="940" w:name="_MON_1271160970"/>
    <w:bookmarkStart w:id="941" w:name="_MON_1271160994"/>
    <w:bookmarkStart w:id="942" w:name="_MON_1271317491"/>
    <w:bookmarkStart w:id="943" w:name="_MON_1271317543"/>
    <w:bookmarkStart w:id="944" w:name="_MON_1271317581"/>
    <w:bookmarkStart w:id="945" w:name="_MON_1271317657"/>
    <w:bookmarkStart w:id="946" w:name="_MON_1271341925"/>
    <w:bookmarkStart w:id="947" w:name="_MON_1271341939"/>
    <w:bookmarkStart w:id="948" w:name="_MON_1271342002"/>
    <w:bookmarkStart w:id="949" w:name="_MON_1271597117"/>
    <w:bookmarkStart w:id="950" w:name="_MON_1271662225"/>
    <w:bookmarkStart w:id="951" w:name="_MON_1271662235"/>
    <w:bookmarkStart w:id="952" w:name="_MON_1271673416"/>
    <w:bookmarkStart w:id="953" w:name="_MON_1271770140"/>
    <w:bookmarkStart w:id="954" w:name="_MON_1274871371"/>
    <w:bookmarkStart w:id="955" w:name="_MON_1278802933"/>
    <w:bookmarkStart w:id="956" w:name="_MON_1278852315"/>
    <w:bookmarkStart w:id="957" w:name="_MON_1278875011"/>
    <w:bookmarkStart w:id="958" w:name="_MON_1278943963"/>
    <w:bookmarkStart w:id="959" w:name="_MON_1278944181"/>
    <w:bookmarkStart w:id="960" w:name="_MON_1278944701"/>
    <w:bookmarkStart w:id="961" w:name="_MON_1278944751"/>
    <w:bookmarkStart w:id="962" w:name="_MON_1279026595"/>
    <w:bookmarkStart w:id="963" w:name="_MON_1279092432"/>
    <w:bookmarkStart w:id="964" w:name="_MON_1279092552"/>
    <w:bookmarkStart w:id="965" w:name="_MON_1279092590"/>
    <w:bookmarkStart w:id="966" w:name="_MON_1279092605"/>
    <w:bookmarkStart w:id="967" w:name="_MON_1279092615"/>
    <w:bookmarkStart w:id="968" w:name="_MON_1279627815"/>
    <w:bookmarkStart w:id="969" w:name="_MON_1279627840"/>
    <w:bookmarkStart w:id="970" w:name="_MON_1279627850"/>
    <w:bookmarkStart w:id="971" w:name="_MON_1279695458"/>
    <w:bookmarkStart w:id="972" w:name="_MON_1279697128"/>
    <w:bookmarkStart w:id="973" w:name="_MON_1279697192"/>
    <w:bookmarkStart w:id="974" w:name="_MON_1279697208"/>
    <w:bookmarkStart w:id="975" w:name="_MON_1279697216"/>
    <w:bookmarkStart w:id="976" w:name="_MON_1295526727"/>
    <w:bookmarkStart w:id="977" w:name="_MON_1295526785"/>
    <w:bookmarkStart w:id="978" w:name="_MON_1295534506"/>
    <w:bookmarkStart w:id="979" w:name="_MON_1295534601"/>
    <w:bookmarkStart w:id="980" w:name="_MON_1295850438"/>
    <w:bookmarkStart w:id="981" w:name="_MON_1295850914"/>
    <w:bookmarkStart w:id="982" w:name="_MON_1295851130"/>
    <w:bookmarkStart w:id="983" w:name="_MON_1295851624"/>
    <w:bookmarkStart w:id="984" w:name="_MON_1295851645"/>
    <w:bookmarkStart w:id="985" w:name="_MON_1295851692"/>
    <w:bookmarkStart w:id="986" w:name="_MON_1295851698"/>
    <w:bookmarkStart w:id="987" w:name="_MON_1295851720"/>
    <w:bookmarkStart w:id="988" w:name="_MON_1295869327"/>
    <w:bookmarkStart w:id="989" w:name="_MON_1295869407"/>
    <w:bookmarkStart w:id="990" w:name="_MON_1295869415"/>
    <w:bookmarkStart w:id="991" w:name="_MON_1295872622"/>
    <w:bookmarkStart w:id="992" w:name="_MON_1296371302"/>
    <w:bookmarkStart w:id="993" w:name="_MON_1296371312"/>
    <w:bookmarkStart w:id="994" w:name="_MON_1322485006"/>
    <w:bookmarkStart w:id="995" w:name="_MON_1322485118"/>
    <w:bookmarkStart w:id="996" w:name="_MON_1322485122"/>
    <w:bookmarkStart w:id="997" w:name="_MON_1322561130"/>
    <w:bookmarkStart w:id="998" w:name="_MON_1322561151"/>
    <w:bookmarkStart w:id="999" w:name="_MON_1322561199"/>
    <w:bookmarkStart w:id="1000" w:name="_MON_1322561243"/>
    <w:bookmarkStart w:id="1001" w:name="_MON_1322561363"/>
    <w:bookmarkStart w:id="1002" w:name="_MON_1326299275"/>
    <w:bookmarkStart w:id="1003" w:name="_MON_1326372041"/>
    <w:bookmarkStart w:id="1004" w:name="_MON_1327319056"/>
    <w:bookmarkStart w:id="1005" w:name="_MON_1327846193"/>
    <w:bookmarkStart w:id="1006" w:name="_MON_1333019786"/>
    <w:bookmarkStart w:id="1007" w:name="_MON_1333020041"/>
    <w:bookmarkStart w:id="1008" w:name="_MON_1333020064"/>
    <w:bookmarkStart w:id="1009" w:name="_MON_1333023336"/>
    <w:bookmarkStart w:id="1010" w:name="_MON_1333817527"/>
    <w:bookmarkStart w:id="1011" w:name="_MON_1338030667"/>
    <w:bookmarkStart w:id="1012" w:name="_MON_1341828785"/>
    <w:bookmarkStart w:id="1013" w:name="_MON_1341828908"/>
    <w:bookmarkStart w:id="1014" w:name="_MON_1341829440"/>
    <w:bookmarkStart w:id="1015" w:name="_MON_1341903255"/>
    <w:bookmarkStart w:id="1016" w:name="_MON_1341903330"/>
    <w:bookmarkStart w:id="1017" w:name="_MON_1341985529"/>
    <w:bookmarkStart w:id="1018" w:name="_MON_1341985533"/>
    <w:bookmarkStart w:id="1019" w:name="_MON_1342246414"/>
    <w:bookmarkStart w:id="1020" w:name="_MON_1342246419"/>
    <w:bookmarkStart w:id="1021" w:name="_MON_1343020868"/>
    <w:bookmarkStart w:id="1022" w:name="_MON_1343020875"/>
    <w:bookmarkStart w:id="1023" w:name="_MON_1343020881"/>
    <w:bookmarkStart w:id="1024" w:name="_MON_1349607187"/>
    <w:bookmarkStart w:id="1025" w:name="_MON_1349607241"/>
    <w:bookmarkStart w:id="1026" w:name="_MON_1356079550"/>
    <w:bookmarkStart w:id="1027" w:name="_MON_1356079612"/>
    <w:bookmarkStart w:id="1028" w:name="_MON_1358769440"/>
    <w:bookmarkStart w:id="1029" w:name="_MON_1358769448"/>
    <w:bookmarkStart w:id="1030" w:name="_MON_1359178149"/>
    <w:bookmarkStart w:id="1031" w:name="_MON_1359178283"/>
    <w:bookmarkStart w:id="1032" w:name="_MON_1387266122"/>
    <w:bookmarkStart w:id="1033" w:name="_MON_1390314645"/>
    <w:bookmarkStart w:id="1034" w:name="_MON_1390371970"/>
    <w:bookmarkStart w:id="1035" w:name="_MON_1390372296"/>
    <w:bookmarkStart w:id="1036" w:name="_MON_1390745650"/>
    <w:bookmarkStart w:id="1037" w:name="_MON_1390745750"/>
    <w:bookmarkStart w:id="1038" w:name="_MON_1397116322"/>
    <w:bookmarkStart w:id="1039" w:name="_MON_1397116467"/>
    <w:bookmarkStart w:id="1040" w:name="_MON_1397116499"/>
    <w:bookmarkStart w:id="1041" w:name="_MON_1397116557"/>
    <w:bookmarkStart w:id="1042" w:name="_MON_1397116578"/>
    <w:bookmarkStart w:id="1043" w:name="_MON_1397116605"/>
    <w:bookmarkStart w:id="1044" w:name="_MON_1397116621"/>
    <w:bookmarkStart w:id="1045" w:name="_MON_1397116650"/>
    <w:bookmarkStart w:id="1046" w:name="_MON_1397116664"/>
    <w:bookmarkStart w:id="1047" w:name="_MON_1397116681"/>
    <w:bookmarkStart w:id="1048" w:name="_MON_1397127099"/>
    <w:bookmarkStart w:id="1049" w:name="_MON_1397478075"/>
    <w:bookmarkStart w:id="1050" w:name="_MON_1397580112"/>
    <w:bookmarkStart w:id="1051" w:name="_MON_1397630511"/>
    <w:bookmarkStart w:id="1052" w:name="_MON_1397630542"/>
    <w:bookmarkStart w:id="1053" w:name="_MON_1403179069"/>
    <w:bookmarkStart w:id="1054" w:name="_MON_1405011387"/>
    <w:bookmarkStart w:id="1055" w:name="_MON_1405011595"/>
    <w:bookmarkStart w:id="1056" w:name="_MON_1405174855"/>
    <w:bookmarkStart w:id="1057" w:name="_MON_1405174874"/>
    <w:bookmarkStart w:id="1058" w:name="_MON_1412771551"/>
    <w:bookmarkStart w:id="1059" w:name="_MON_1412771597"/>
    <w:bookmarkStart w:id="1060" w:name="_MON_1422198693"/>
    <w:bookmarkStart w:id="1061" w:name="_MON_1422201689"/>
    <w:bookmarkStart w:id="1062" w:name="_MON_1450177017"/>
    <w:bookmarkStart w:id="1063" w:name="_MON_1453308097"/>
    <w:bookmarkStart w:id="1064" w:name="_MON_1453570435"/>
    <w:bookmarkStart w:id="1065" w:name="_MON_1453652752"/>
    <w:bookmarkStart w:id="1066" w:name="_MON_1453653055"/>
    <w:bookmarkStart w:id="1067" w:name="_MON_1453654457"/>
    <w:bookmarkStart w:id="1068" w:name="_MON_1453654477"/>
    <w:bookmarkStart w:id="1069" w:name="_MON_1453654487"/>
    <w:bookmarkStart w:id="1070" w:name="_MON_1453662680"/>
    <w:bookmarkStart w:id="1071" w:name="_MON_1453662699"/>
    <w:bookmarkStart w:id="1072" w:name="_MON_1453662843"/>
    <w:bookmarkStart w:id="1073" w:name="_MON_1453663056"/>
    <w:bookmarkStart w:id="1074" w:name="_MON_1453664329"/>
    <w:bookmarkStart w:id="1075" w:name="_MON_1453664355"/>
    <w:bookmarkStart w:id="1076" w:name="_MON_1453664780"/>
    <w:bookmarkStart w:id="1077" w:name="_MON_1453665242"/>
    <w:bookmarkStart w:id="1078" w:name="_MON_1453665252"/>
    <w:bookmarkStart w:id="1079" w:name="_MON_1453894637"/>
    <w:bookmarkStart w:id="1080" w:name="_MON_1454137251"/>
    <w:bookmarkStart w:id="1081" w:name="_MON_1454137258"/>
    <w:bookmarkStart w:id="1082" w:name="_MON_1454137277"/>
    <w:bookmarkStart w:id="1083" w:name="_MON_1454247727"/>
    <w:bookmarkStart w:id="1084" w:name="_MON_1454247736"/>
    <w:bookmarkStart w:id="1085" w:name="_MON_1454247763"/>
    <w:bookmarkStart w:id="1086" w:name="_MON_1477226623"/>
    <w:bookmarkStart w:id="1087" w:name="_MON_1484575231"/>
    <w:bookmarkStart w:id="1088" w:name="_MON_1484575246"/>
    <w:bookmarkStart w:id="1089" w:name="_MON_1484575349"/>
    <w:bookmarkStart w:id="1090" w:name="_MON_1484584913"/>
    <w:bookmarkStart w:id="1091" w:name="_MON_1484584923"/>
    <w:bookmarkStart w:id="1092" w:name="_MON_1484655763"/>
    <w:bookmarkStart w:id="1093" w:name="_MON_1484682609"/>
    <w:bookmarkStart w:id="1094" w:name="_MON_1484686071"/>
    <w:bookmarkStart w:id="1095" w:name="_MON_1517231925"/>
    <w:bookmarkStart w:id="1096" w:name="_MON_1517231953"/>
    <w:bookmarkStart w:id="1097" w:name="_MON_1517231997"/>
    <w:bookmarkStart w:id="1098" w:name="_MON_1517232053"/>
    <w:bookmarkStart w:id="1099" w:name="_MON_1517232151"/>
    <w:bookmarkStart w:id="1100" w:name="_MON_1517232161"/>
    <w:bookmarkStart w:id="1101" w:name="_MON_1517232209"/>
    <w:bookmarkStart w:id="1102" w:name="_MON_1517232216"/>
    <w:bookmarkStart w:id="1103" w:name="_MON_1517232259"/>
    <w:bookmarkStart w:id="1104" w:name="_MON_1517232411"/>
    <w:bookmarkStart w:id="1105" w:name="_MON_1517232437"/>
    <w:bookmarkStart w:id="1106" w:name="_MON_1517232574"/>
    <w:bookmarkStart w:id="1107" w:name="_MON_1517232599"/>
    <w:bookmarkStart w:id="1108" w:name="_MON_1517232618"/>
    <w:bookmarkStart w:id="1109" w:name="_MON_1517234573"/>
    <w:bookmarkStart w:id="1110" w:name="_MON_1517243925"/>
    <w:bookmarkStart w:id="1111" w:name="_MON_1517243957"/>
    <w:bookmarkStart w:id="1112" w:name="_MON_1517244030"/>
    <w:bookmarkStart w:id="1113" w:name="_MON_1517244041"/>
    <w:bookmarkStart w:id="1114" w:name="_MON_1517244046"/>
    <w:bookmarkStart w:id="1115" w:name="_MON_1517244053"/>
    <w:bookmarkStart w:id="1116" w:name="_MON_1517311659"/>
    <w:bookmarkStart w:id="1117" w:name="_MON_1517311673"/>
    <w:bookmarkStart w:id="1118" w:name="_MON_1517311689"/>
    <w:bookmarkStart w:id="1119" w:name="_MON_1517389266"/>
    <w:bookmarkStart w:id="1120" w:name="_MON_1517396541"/>
    <w:bookmarkStart w:id="1121" w:name="_MON_1517396567"/>
    <w:bookmarkStart w:id="1122" w:name="_MON_1517399191"/>
    <w:bookmarkStart w:id="1123" w:name="_MON_1517399322"/>
    <w:bookmarkStart w:id="1124" w:name="_MON_1517399344"/>
    <w:bookmarkStart w:id="1125" w:name="_MON_1517399402"/>
    <w:bookmarkStart w:id="1126" w:name="_MON_1517399434"/>
    <w:bookmarkStart w:id="1127" w:name="_MON_1517399528"/>
    <w:bookmarkStart w:id="1128" w:name="_MON_1517407506"/>
    <w:bookmarkStart w:id="1129" w:name="_MON_1517407526"/>
    <w:bookmarkStart w:id="1130" w:name="_MON_1517407615"/>
    <w:bookmarkStart w:id="1131" w:name="_MON_1517412866"/>
    <w:bookmarkStart w:id="1132" w:name="_MON_1518002324"/>
    <w:bookmarkStart w:id="1133" w:name="_MON_1518847529"/>
    <w:bookmarkStart w:id="1134" w:name="_MON_1518870376"/>
    <w:bookmarkStart w:id="1135" w:name="_MON_1518961214"/>
    <w:bookmarkStart w:id="1136" w:name="_MON_1518961243"/>
    <w:bookmarkStart w:id="1137" w:name="_MON_1518961279"/>
    <w:bookmarkStart w:id="1138" w:name="_MON_1520254110"/>
    <w:bookmarkStart w:id="1139" w:name="_MON_1520509371"/>
    <w:bookmarkStart w:id="1140" w:name="_MON_1520557476"/>
    <w:bookmarkStart w:id="1141" w:name="_MON_1520557584"/>
    <w:bookmarkStart w:id="1142" w:name="_MON_1520557612"/>
    <w:bookmarkStart w:id="1143" w:name="_MON_1520557620"/>
    <w:bookmarkStart w:id="1144" w:name="_MON_1520557630"/>
    <w:bookmarkStart w:id="1145" w:name="_MON_1520557644"/>
    <w:bookmarkStart w:id="1146" w:name="_MON_1520623821"/>
    <w:bookmarkStart w:id="1147" w:name="_MON_1520623943"/>
    <w:bookmarkStart w:id="1148" w:name="_MON_1545639079"/>
    <w:bookmarkStart w:id="1149" w:name="_MON_1547914766"/>
    <w:bookmarkStart w:id="1150" w:name="_MON_1547914817"/>
    <w:bookmarkStart w:id="1151" w:name="_MON_1548161946"/>
    <w:bookmarkStart w:id="1152" w:name="_MON_1548162037"/>
    <w:bookmarkStart w:id="1153" w:name="_MON_1548426891"/>
    <w:bookmarkStart w:id="1154" w:name="_MON_1548426902"/>
    <w:bookmarkStart w:id="1155" w:name="_MON_1548433877"/>
    <w:bookmarkStart w:id="1156" w:name="_MON_1548662365"/>
    <w:bookmarkStart w:id="1157" w:name="_MON_1548662401"/>
    <w:bookmarkStart w:id="1158" w:name="_MON_1548662407"/>
    <w:bookmarkStart w:id="1159" w:name="_MON_1548662417"/>
    <w:bookmarkStart w:id="1160" w:name="_MON_1548662443"/>
    <w:bookmarkStart w:id="1161" w:name="_MON_1548662497"/>
    <w:bookmarkStart w:id="1162" w:name="_MON_1548669882"/>
    <w:bookmarkStart w:id="1163" w:name="_MON_1548669960"/>
    <w:bookmarkStart w:id="1164" w:name="_MON_1549457155"/>
    <w:bookmarkStart w:id="1165" w:name="_MON_1549627464"/>
    <w:bookmarkStart w:id="1166" w:name="_MON_1578465262"/>
    <w:bookmarkStart w:id="1167" w:name="_MON_1580918862"/>
    <w:bookmarkStart w:id="1168" w:name="_MON_1258282062"/>
    <w:bookmarkStart w:id="1169" w:name="_MON_1258282171"/>
    <w:bookmarkStart w:id="1170" w:name="_MON_1258282257"/>
    <w:bookmarkStart w:id="1171" w:name="_MON_1258282660"/>
    <w:bookmarkStart w:id="1172" w:name="_MON_1258282756"/>
    <w:bookmarkStart w:id="1173" w:name="_MON_1258282952"/>
    <w:bookmarkStart w:id="1174" w:name="_MON_1258284221"/>
    <w:bookmarkStart w:id="1175" w:name="_MON_1258284401"/>
    <w:bookmarkStart w:id="1176" w:name="_MON_1258284407"/>
    <w:bookmarkStart w:id="1177" w:name="_MON_1258284449"/>
    <w:bookmarkStart w:id="1178" w:name="_MON_1258284463"/>
    <w:bookmarkStart w:id="1179" w:name="_MON_1258284475"/>
    <w:bookmarkStart w:id="1180" w:name="_MON_1258284553"/>
    <w:bookmarkStart w:id="1181" w:name="_MON_1258284760"/>
    <w:bookmarkStart w:id="1182" w:name="_MON_1264249428"/>
    <w:bookmarkStart w:id="1183" w:name="_MON_1264249545"/>
    <w:bookmarkStart w:id="1184" w:name="_MON_1264249599"/>
    <w:bookmarkStart w:id="1185" w:name="_MON_1264249637"/>
    <w:bookmarkStart w:id="1186" w:name="_MON_1264341269"/>
    <w:bookmarkStart w:id="1187" w:name="_MON_1264341730"/>
    <w:bookmarkStart w:id="1188" w:name="_MON_1264342412"/>
    <w:bookmarkStart w:id="1189" w:name="_MON_1264342450"/>
    <w:bookmarkStart w:id="1190" w:name="_MON_1264342465"/>
    <w:bookmarkStart w:id="1191" w:name="_MON_1264342758"/>
    <w:bookmarkStart w:id="1192" w:name="_MON_1264344194"/>
    <w:bookmarkStart w:id="1193" w:name="_MON_1264344212"/>
    <w:bookmarkStart w:id="1194" w:name="_MON_1264344477"/>
    <w:bookmarkStart w:id="1195" w:name="_MON_1264665984"/>
    <w:bookmarkStart w:id="1196" w:name="_MON_1264666024"/>
    <w:bookmarkStart w:id="1197" w:name="_MON_1264666051"/>
    <w:bookmarkStart w:id="1198" w:name="_MON_1264666190"/>
    <w:bookmarkStart w:id="1199" w:name="_MON_1264666229"/>
    <w:bookmarkStart w:id="1200" w:name="_MON_1264666253"/>
    <w:bookmarkStart w:id="1201" w:name="_MON_1264666276"/>
    <w:bookmarkStart w:id="1202" w:name="_MON_1264666285"/>
    <w:bookmarkStart w:id="1203" w:name="_MON_1264832839"/>
    <w:bookmarkStart w:id="1204" w:name="_MON_1264918188"/>
    <w:bookmarkStart w:id="1205" w:name="_MON_1270149760"/>
    <w:bookmarkStart w:id="1206" w:name="_MON_1270149847"/>
    <w:bookmarkStart w:id="1207" w:name="_MON_1270820929"/>
    <w:bookmarkStart w:id="1208" w:name="_MON_1270821018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Start w:id="1209" w:name="_MON_1270821088"/>
    <w:bookmarkEnd w:id="1209"/>
    <w:p w:rsidR="00490A79" w:rsidRPr="006328A1" w:rsidRDefault="00EB610D" w:rsidP="00331C7D">
      <w:pPr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6292" w:dyaOrig="3781">
          <v:shape id="_x0000_i1038" type="#_x0000_t75" style="width:718.65pt;height:194.25pt" o:ole="" o:preferrelative="f">
            <v:imagedata r:id="rId37" o:title=""/>
            <o:lock v:ext="edit" aspectratio="f"/>
          </v:shape>
          <o:OLEObject Type="Embed" ProgID="Excel.Sheet.8" ShapeID="_x0000_i1038" DrawAspect="Content" ObjectID="_1612694633" r:id="rId38"/>
        </w:objec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</w:t>
      </w:r>
      <w:r w:rsidR="00A01F16" w:rsidRPr="006328A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90A79" w:rsidRPr="004C1849">
        <w:rPr>
          <w:rFonts w:asciiTheme="majorBidi" w:hAnsiTheme="majorBidi" w:cstheme="majorBidi"/>
          <w:sz w:val="28"/>
          <w:szCs w:val="28"/>
        </w:rPr>
        <w:t>31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90A79" w:rsidRPr="004C1849">
        <w:rPr>
          <w:rFonts w:asciiTheme="majorBidi" w:hAnsiTheme="majorBidi" w:cstheme="majorBidi"/>
          <w:sz w:val="28"/>
          <w:szCs w:val="28"/>
        </w:rPr>
        <w:t>2</w:t>
      </w:r>
      <w:r w:rsidR="00776963" w:rsidRPr="004C1849">
        <w:rPr>
          <w:rFonts w:asciiTheme="majorBidi" w:hAnsiTheme="majorBidi" w:cstheme="majorBidi"/>
          <w:sz w:val="28"/>
          <w:szCs w:val="28"/>
        </w:rPr>
        <w:t>5</w:t>
      </w:r>
      <w:r w:rsidR="006B210C" w:rsidRPr="004C1849">
        <w:rPr>
          <w:rFonts w:asciiTheme="majorBidi" w:hAnsiTheme="majorBidi" w:cstheme="majorBidi"/>
          <w:sz w:val="28"/>
          <w:szCs w:val="28"/>
        </w:rPr>
        <w:t>61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84A63" w:rsidRPr="004C1849">
        <w:rPr>
          <w:rFonts w:asciiTheme="majorBidi" w:hAnsiTheme="majorBidi" w:cstheme="majorBidi"/>
          <w:sz w:val="28"/>
          <w:szCs w:val="28"/>
        </w:rPr>
        <w:t>25</w:t>
      </w:r>
      <w:r w:rsidR="006B210C" w:rsidRPr="004C1849">
        <w:rPr>
          <w:rFonts w:asciiTheme="majorBidi" w:hAnsiTheme="majorBidi" w:cstheme="majorBidi"/>
          <w:sz w:val="28"/>
          <w:szCs w:val="28"/>
        </w:rPr>
        <w:t>60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ของ</w:t>
      </w:r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เอเชียน</w:t>
      </w:r>
      <w:proofErr w:type="spellEnd"/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อิน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ซูเลเตอร์</w:t>
      </w:r>
      <w:proofErr w:type="spellEnd"/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และของเฉพาะ</w:t>
      </w:r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เอเชียน</w:t>
      </w:r>
      <w:proofErr w:type="spellEnd"/>
      <w:r w:rsidR="00331C7D" w:rsidRPr="006328A1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อิน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ซูเลเตอร์</w:t>
      </w:r>
      <w:proofErr w:type="spellEnd"/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331C7D" w:rsidRPr="006328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ตามลำดับ 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ซึ่งยังมิได้ตรวจสอบโดยผู้สอบบัญชี มูลค่าตามบัญชีของเงินลงทุนดังกล่าวในงบการเงินรวม </w:t>
      </w:r>
      <w:r w:rsidR="004252EC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4252EC">
        <w:rPr>
          <w:rFonts w:asciiTheme="majorBidi" w:hAnsiTheme="majorBidi" w:cs="Angsana New"/>
          <w:sz w:val="28"/>
          <w:szCs w:val="28"/>
        </w:rPr>
        <w:t>31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="004252EC">
        <w:rPr>
          <w:rFonts w:asciiTheme="majorBidi" w:hAnsiTheme="majorBidi" w:cs="Angsana New"/>
          <w:sz w:val="28"/>
          <w:szCs w:val="28"/>
        </w:rPr>
        <w:t>2561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="004252EC">
        <w:rPr>
          <w:rFonts w:asciiTheme="majorBidi" w:hAnsiTheme="majorBidi" w:cs="Angsana New"/>
          <w:sz w:val="28"/>
          <w:szCs w:val="28"/>
        </w:rPr>
        <w:t>2560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มีจำนวนเงิน </w:t>
      </w:r>
      <w:r w:rsidR="004252EC">
        <w:rPr>
          <w:rFonts w:asciiTheme="majorBidi" w:hAnsiTheme="majorBidi" w:cs="Angsana New"/>
          <w:sz w:val="28"/>
          <w:szCs w:val="28"/>
        </w:rPr>
        <w:t>0</w:t>
      </w:r>
      <w:r w:rsidR="004252EC">
        <w:rPr>
          <w:rFonts w:asciiTheme="majorBidi" w:hAnsiTheme="majorBidi" w:cs="Angsana New"/>
          <w:sz w:val="28"/>
          <w:szCs w:val="28"/>
          <w:cs/>
        </w:rPr>
        <w:t>.</w:t>
      </w:r>
      <w:r w:rsidR="004252EC">
        <w:rPr>
          <w:rFonts w:asciiTheme="majorBidi" w:hAnsiTheme="majorBidi" w:cs="Angsana New"/>
          <w:sz w:val="28"/>
          <w:szCs w:val="28"/>
        </w:rPr>
        <w:t>00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ล้านบาท และจำนวนเงิน </w:t>
      </w:r>
      <w:r w:rsidR="004252EC">
        <w:rPr>
          <w:rFonts w:asciiTheme="majorBidi" w:hAnsiTheme="majorBidi" w:cs="Angsana New"/>
          <w:sz w:val="28"/>
          <w:szCs w:val="28"/>
        </w:rPr>
        <w:t>2</w:t>
      </w:r>
      <w:r w:rsidR="004252EC">
        <w:rPr>
          <w:rFonts w:asciiTheme="majorBidi" w:hAnsiTheme="majorBidi" w:cs="Angsana New"/>
          <w:sz w:val="28"/>
          <w:szCs w:val="28"/>
          <w:cs/>
        </w:rPr>
        <w:t>.</w:t>
      </w:r>
      <w:r w:rsidR="004252EC">
        <w:rPr>
          <w:rFonts w:asciiTheme="majorBidi" w:hAnsiTheme="majorBidi" w:cs="Angsana New"/>
          <w:sz w:val="28"/>
          <w:szCs w:val="28"/>
        </w:rPr>
        <w:t>64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ล้านบาท ตามลำดับ คิดเป็นร้อย</w:t>
      </w:r>
      <w:r w:rsidR="004252EC">
        <w:rPr>
          <w:rFonts w:asciiTheme="majorBidi" w:hAnsiTheme="majorBidi" w:cs="Angsana New"/>
          <w:sz w:val="28"/>
          <w:szCs w:val="28"/>
        </w:rPr>
        <w:t xml:space="preserve"> 0</w:t>
      </w:r>
      <w:r w:rsidR="004252EC">
        <w:rPr>
          <w:rFonts w:asciiTheme="majorBidi" w:hAnsiTheme="majorBidi" w:cs="Angsana New"/>
          <w:sz w:val="28"/>
          <w:szCs w:val="28"/>
          <w:cs/>
        </w:rPr>
        <w:t>.</w:t>
      </w:r>
      <w:r w:rsidR="004252EC">
        <w:rPr>
          <w:rFonts w:asciiTheme="majorBidi" w:hAnsiTheme="majorBidi" w:cs="Angsana New"/>
          <w:sz w:val="28"/>
          <w:szCs w:val="28"/>
        </w:rPr>
        <w:t>00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และร้อยละ </w:t>
      </w:r>
      <w:r w:rsidR="004252EC">
        <w:rPr>
          <w:rFonts w:asciiTheme="majorBidi" w:hAnsiTheme="majorBidi" w:cs="Angsana New"/>
          <w:sz w:val="28"/>
          <w:szCs w:val="28"/>
        </w:rPr>
        <w:t>0</w:t>
      </w:r>
      <w:r w:rsidR="004252EC">
        <w:rPr>
          <w:rFonts w:asciiTheme="majorBidi" w:hAnsiTheme="majorBidi" w:cs="Angsana New"/>
          <w:sz w:val="28"/>
          <w:szCs w:val="28"/>
          <w:cs/>
        </w:rPr>
        <w:t>.</w:t>
      </w:r>
      <w:r w:rsidR="004252EC">
        <w:rPr>
          <w:rFonts w:asciiTheme="majorBidi" w:hAnsiTheme="majorBidi" w:cs="Angsana New"/>
          <w:sz w:val="28"/>
          <w:szCs w:val="28"/>
        </w:rPr>
        <w:t>08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ตาม</w:t>
      </w:r>
      <w:r w:rsidR="004252EC">
        <w:rPr>
          <w:rFonts w:asciiTheme="majorBidi" w:hAnsiTheme="majorBidi" w:cs="Angsana New" w:hint="cs"/>
          <w:sz w:val="28"/>
          <w:szCs w:val="28"/>
          <w:cs/>
        </w:rPr>
        <w:t>ลำดับ</w:t>
      </w:r>
      <w:r w:rsidR="0077696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>ของสินทรัพย์รวมในงบการเงินรวม</w:t>
      </w:r>
    </w:p>
    <w:p w:rsidR="00490A79" w:rsidRPr="006328A1" w:rsidRDefault="008B16C7" w:rsidP="009136B0">
      <w:pPr>
        <w:tabs>
          <w:tab w:val="left" w:pos="42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ส่วนแบ่ง</w:t>
      </w:r>
      <w:r w:rsidR="006E3499" w:rsidRPr="006328A1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จากเงินลงทุนตามวิธีส่วนได้เสียในบริษัทร่วม ในงบการเงินรวมสำหรับปี สิ้นสุดวันที่ </w:t>
      </w:r>
      <w:r w:rsidRPr="004C1849">
        <w:rPr>
          <w:rFonts w:asciiTheme="majorBidi" w:hAnsiTheme="majorBidi" w:cstheme="majorBidi"/>
          <w:sz w:val="28"/>
          <w:szCs w:val="28"/>
        </w:rPr>
        <w:t>31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54973" w:rsidRPr="004C1849">
        <w:rPr>
          <w:rFonts w:asciiTheme="majorBidi" w:hAnsiTheme="majorBidi" w:cstheme="majorBidi"/>
          <w:sz w:val="28"/>
          <w:szCs w:val="28"/>
        </w:rPr>
        <w:t>2561</w:t>
      </w:r>
      <w:r w:rsidR="0085497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B610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C6D78" w:rsidRPr="004C1849">
        <w:rPr>
          <w:rFonts w:asciiTheme="majorBidi" w:hAnsiTheme="majorBidi" w:cstheme="majorBidi"/>
          <w:sz w:val="28"/>
          <w:szCs w:val="28"/>
        </w:rPr>
        <w:t>2560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54973" w:rsidRPr="004C1849">
        <w:rPr>
          <w:rFonts w:asciiTheme="majorBidi" w:hAnsiTheme="majorBidi" w:cstheme="majorBidi"/>
          <w:sz w:val="28"/>
          <w:szCs w:val="28"/>
        </w:rPr>
        <w:t>2</w:t>
      </w:r>
      <w:r w:rsidR="00854973" w:rsidRPr="006328A1">
        <w:rPr>
          <w:rFonts w:asciiTheme="majorBidi" w:hAnsiTheme="majorBidi" w:cs="Angsana New"/>
          <w:sz w:val="28"/>
          <w:szCs w:val="28"/>
          <w:cs/>
        </w:rPr>
        <w:t>.</w:t>
      </w:r>
      <w:r w:rsidR="00854973" w:rsidRPr="004C1849">
        <w:rPr>
          <w:rFonts w:asciiTheme="majorBidi" w:hAnsiTheme="majorBidi" w:cstheme="majorBidi"/>
          <w:sz w:val="28"/>
          <w:szCs w:val="28"/>
        </w:rPr>
        <w:t>64</w:t>
      </w:r>
      <w:r w:rsidR="0085497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15541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6D78" w:rsidRPr="004C1849">
        <w:rPr>
          <w:rFonts w:asciiTheme="majorBidi" w:hAnsiTheme="majorBidi" w:cstheme="majorBidi"/>
          <w:sz w:val="28"/>
          <w:szCs w:val="28"/>
        </w:rPr>
        <w:t>3</w:t>
      </w:r>
      <w:r w:rsidR="000C6D78" w:rsidRPr="006328A1">
        <w:rPr>
          <w:rFonts w:asciiTheme="majorBidi" w:hAnsiTheme="majorBidi" w:cs="Angsana New"/>
          <w:sz w:val="28"/>
          <w:szCs w:val="28"/>
          <w:cs/>
        </w:rPr>
        <w:t>.</w:t>
      </w:r>
      <w:r w:rsidR="000C6D78" w:rsidRPr="004C1849">
        <w:rPr>
          <w:rFonts w:asciiTheme="majorBidi" w:hAnsiTheme="majorBidi" w:cstheme="majorBidi"/>
          <w:sz w:val="28"/>
          <w:szCs w:val="28"/>
        </w:rPr>
        <w:t>71</w:t>
      </w:r>
      <w:r w:rsidR="0077696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28A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E4F2D" w:rsidRPr="006328A1">
        <w:rPr>
          <w:rFonts w:asciiTheme="majorBidi" w:hAnsiTheme="majorBidi" w:cstheme="majorBidi"/>
          <w:sz w:val="28"/>
          <w:szCs w:val="28"/>
          <w:cs/>
        </w:rPr>
        <w:t xml:space="preserve"> ตามลำดับ 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คิดเป็น ร้อยละ </w:t>
      </w:r>
      <w:r w:rsidR="00854973" w:rsidRPr="004C1849">
        <w:rPr>
          <w:rFonts w:asciiTheme="majorBidi" w:hAnsiTheme="majorBidi" w:cstheme="majorBidi"/>
          <w:sz w:val="28"/>
          <w:szCs w:val="28"/>
        </w:rPr>
        <w:t>0</w:t>
      </w:r>
      <w:r w:rsidR="00854973" w:rsidRPr="006328A1">
        <w:rPr>
          <w:rFonts w:asciiTheme="majorBidi" w:hAnsiTheme="majorBidi" w:cs="Angsana New"/>
          <w:sz w:val="28"/>
          <w:szCs w:val="28"/>
          <w:cs/>
        </w:rPr>
        <w:t>.</w:t>
      </w:r>
      <w:r w:rsidR="00E12815">
        <w:rPr>
          <w:rFonts w:asciiTheme="majorBidi" w:hAnsiTheme="majorBidi" w:cstheme="majorBidi"/>
          <w:sz w:val="28"/>
          <w:szCs w:val="28"/>
        </w:rPr>
        <w:t>90</w:t>
      </w:r>
      <w:r w:rsidR="0085497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15541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C6D78" w:rsidRPr="004C1849">
        <w:rPr>
          <w:rFonts w:asciiTheme="majorBidi" w:hAnsiTheme="majorBidi" w:cstheme="majorBidi"/>
          <w:sz w:val="28"/>
          <w:szCs w:val="28"/>
        </w:rPr>
        <w:t>1</w:t>
      </w:r>
      <w:r w:rsidR="000C6D78" w:rsidRPr="006328A1">
        <w:rPr>
          <w:rFonts w:asciiTheme="majorBidi" w:hAnsiTheme="majorBidi" w:cs="Angsana New"/>
          <w:sz w:val="28"/>
          <w:szCs w:val="28"/>
          <w:cs/>
        </w:rPr>
        <w:t>.</w:t>
      </w:r>
      <w:r w:rsidR="000C6D78" w:rsidRPr="004C1849">
        <w:rPr>
          <w:rFonts w:asciiTheme="majorBidi" w:hAnsiTheme="majorBidi" w:cstheme="majorBidi"/>
          <w:sz w:val="28"/>
          <w:szCs w:val="28"/>
        </w:rPr>
        <w:t>65</w:t>
      </w:r>
      <w:r w:rsidR="0077696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28A1">
        <w:rPr>
          <w:rFonts w:asciiTheme="majorBidi" w:hAnsiTheme="majorBidi" w:cstheme="majorBidi"/>
          <w:sz w:val="28"/>
          <w:szCs w:val="28"/>
          <w:cs/>
        </w:rPr>
        <w:t>ของกำไรรวม</w:t>
      </w:r>
      <w:r w:rsidR="002D6C48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:rsidR="000546D8" w:rsidRPr="006328A1" w:rsidRDefault="0064375D" w:rsidP="00776963">
      <w:pPr>
        <w:spacing w:before="120"/>
        <w:ind w:left="426"/>
        <w:jc w:val="both"/>
        <w:rPr>
          <w:rFonts w:asciiTheme="majorBidi" w:hAnsiTheme="majorBidi" w:cs="Angsana New"/>
          <w:sz w:val="28"/>
          <w:szCs w:val="28"/>
          <w:cs/>
        </w:rPr>
        <w:sectPr w:rsidR="000546D8" w:rsidRPr="006328A1" w:rsidSect="00456C3A">
          <w:footerReference w:type="default" r:id="rId39"/>
          <w:footnotePr>
            <w:pos w:val="beneathText"/>
          </w:footnotePr>
          <w:pgSz w:w="16838" w:h="11906" w:orient="landscape" w:code="9"/>
          <w:pgMar w:top="1276" w:right="964" w:bottom="993" w:left="1077" w:header="709" w:footer="0" w:gutter="0"/>
          <w:cols w:space="720"/>
          <w:docGrid w:linePitch="360"/>
        </w:sect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C1849">
        <w:rPr>
          <w:rFonts w:asciiTheme="majorBidi" w:hAnsiTheme="majorBidi" w:cstheme="majorBidi"/>
          <w:sz w:val="28"/>
          <w:szCs w:val="28"/>
        </w:rPr>
        <w:t xml:space="preserve">31 </w:t>
      </w:r>
      <w:r w:rsidR="00832B44" w:rsidRPr="006328A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008BA" w:rsidRPr="004C1849">
        <w:rPr>
          <w:rFonts w:asciiTheme="majorBidi" w:hAnsiTheme="majorBidi" w:cstheme="majorBidi"/>
          <w:sz w:val="28"/>
          <w:szCs w:val="28"/>
        </w:rPr>
        <w:t>2561</w:t>
      </w:r>
      <w:r w:rsidR="00EE6DD1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76963" w:rsidRPr="006328A1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="00A008BA" w:rsidRPr="004C1849">
        <w:rPr>
          <w:rFonts w:asciiTheme="majorBidi" w:hAnsiTheme="majorBidi" w:cstheme="majorBidi"/>
          <w:sz w:val="28"/>
          <w:szCs w:val="28"/>
        </w:rPr>
        <w:t>2560</w:t>
      </w:r>
      <w:r w:rsidRPr="006328A1">
        <w:rPr>
          <w:rFonts w:asciiTheme="majorBidi" w:hAnsiTheme="majorBidi" w:cs="Angsana New"/>
          <w:sz w:val="28"/>
          <w:szCs w:val="28"/>
          <w:cs/>
        </w:rPr>
        <w:t xml:space="preserve"> ฝ่ายบริหารของบริษัทฯ ได้พิจารณามูลค่าที่คาดว่าจะได้รับคืนจากเงินลงทุนในบริษัทร่วมและอนุมัติให้ตั้งค่าเผื่อการลดมูลค่าเงินลงทุนในบริษัทร่วมทั้งจำนวน</w:t>
      </w:r>
      <w:r w:rsidR="000546D8" w:rsidRPr="006328A1">
        <w:rPr>
          <w:rFonts w:asciiTheme="majorBidi" w:hAnsiTheme="majorBidi" w:cs="Angsana New"/>
          <w:sz w:val="28"/>
          <w:szCs w:val="28"/>
          <w:cs/>
        </w:rPr>
        <w:t>ในงบการเงินเฉพาะกิจการ</w:t>
      </w:r>
    </w:p>
    <w:p w:rsidR="00AD055E" w:rsidRPr="004C1849" w:rsidRDefault="00AD055E" w:rsidP="00281D1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>ข้อมูลทางการเงินโดยสรุปของ</w:t>
      </w:r>
      <w:r w:rsidRPr="006328A1">
        <w:rPr>
          <w:rFonts w:ascii="Angsana New" w:hAnsi="Angsana New" w:cs="Angsana New" w:hint="cs"/>
          <w:sz w:val="28"/>
          <w:szCs w:val="28"/>
          <w:cs/>
        </w:rPr>
        <w:t>บริษัทร่วมที่มีสาระสำคัญ มีดังนี้</w:t>
      </w:r>
    </w:p>
    <w:bookmarkStart w:id="1210" w:name="_MON_1517321790"/>
    <w:bookmarkStart w:id="1211" w:name="_MON_1517321820"/>
    <w:bookmarkStart w:id="1212" w:name="_MON_1517322152"/>
    <w:bookmarkStart w:id="1213" w:name="_MON_1517322265"/>
    <w:bookmarkStart w:id="1214" w:name="_MON_1517322311"/>
    <w:bookmarkStart w:id="1215" w:name="_MON_1517322333"/>
    <w:bookmarkStart w:id="1216" w:name="_MON_1517322346"/>
    <w:bookmarkStart w:id="1217" w:name="_MON_1517474955"/>
    <w:bookmarkStart w:id="1218" w:name="_MON_1517501635"/>
    <w:bookmarkStart w:id="1219" w:name="_MON_1517501686"/>
    <w:bookmarkStart w:id="1220" w:name="_MON_1517501705"/>
    <w:bookmarkStart w:id="1221" w:name="_MON_1517501744"/>
    <w:bookmarkStart w:id="1222" w:name="_MON_1517503911"/>
    <w:bookmarkStart w:id="1223" w:name="_MON_1517503998"/>
    <w:bookmarkStart w:id="1224" w:name="_MON_1517512636"/>
    <w:bookmarkStart w:id="1225" w:name="_MON_1517512656"/>
    <w:bookmarkStart w:id="1226" w:name="_MON_1517732353"/>
    <w:bookmarkStart w:id="1227" w:name="_MON_1517732415"/>
    <w:bookmarkStart w:id="1228" w:name="_MON_1517812761"/>
    <w:bookmarkStart w:id="1229" w:name="_MON_1518002358"/>
    <w:bookmarkStart w:id="1230" w:name="_MON_1520509295"/>
    <w:bookmarkStart w:id="1231" w:name="_MON_1520557665"/>
    <w:bookmarkStart w:id="1232" w:name="_MON_1520557734"/>
    <w:bookmarkStart w:id="1233" w:name="_MON_1520557960"/>
    <w:bookmarkStart w:id="1234" w:name="_MON_1520590561"/>
    <w:bookmarkStart w:id="1235" w:name="_MON_1520613912"/>
    <w:bookmarkStart w:id="1236" w:name="_MON_1520613984"/>
    <w:bookmarkStart w:id="1237" w:name="_MON_1520613990"/>
    <w:bookmarkStart w:id="1238" w:name="_MON_1545639363"/>
    <w:bookmarkStart w:id="1239" w:name="_MON_1548403094"/>
    <w:bookmarkStart w:id="1240" w:name="_MON_1548403146"/>
    <w:bookmarkStart w:id="1241" w:name="_MON_1548425049"/>
    <w:bookmarkStart w:id="1242" w:name="_MON_1548425060"/>
    <w:bookmarkStart w:id="1243" w:name="_MON_1548425062"/>
    <w:bookmarkStart w:id="1244" w:name="_MON_1548425069"/>
    <w:bookmarkStart w:id="1245" w:name="_MON_1548425110"/>
    <w:bookmarkStart w:id="1246" w:name="_MON_1548425116"/>
    <w:bookmarkStart w:id="1247" w:name="_MON_1548426086"/>
    <w:bookmarkStart w:id="1248" w:name="_MON_1548433888"/>
    <w:bookmarkStart w:id="1249" w:name="_MON_1548433904"/>
    <w:bookmarkStart w:id="1250" w:name="_MON_1548433908"/>
    <w:bookmarkStart w:id="1251" w:name="_MON_1548433917"/>
    <w:bookmarkStart w:id="1252" w:name="_MON_1548433923"/>
    <w:bookmarkStart w:id="1253" w:name="_MON_1548433930"/>
    <w:bookmarkStart w:id="1254" w:name="_MON_1548433935"/>
    <w:bookmarkStart w:id="1255" w:name="_MON_1548525431"/>
    <w:bookmarkStart w:id="1256" w:name="_MON_1548662622"/>
    <w:bookmarkStart w:id="1257" w:name="_MON_1578472345"/>
    <w:bookmarkStart w:id="1258" w:name="_MON_1580919637"/>
    <w:bookmarkStart w:id="1259" w:name="_MON_1581147154"/>
    <w:bookmarkStart w:id="1260" w:name="_MON_1581147168"/>
    <w:bookmarkStart w:id="1261" w:name="_MON_1581147176"/>
    <w:bookmarkStart w:id="1262" w:name="_MON_1581147185"/>
    <w:bookmarkStart w:id="1263" w:name="_MON_1581147207"/>
    <w:bookmarkStart w:id="1264" w:name="_MON_1581147260"/>
    <w:bookmarkStart w:id="1265" w:name="_MON_1581147272"/>
    <w:bookmarkStart w:id="1266" w:name="_MON_1511789552"/>
    <w:bookmarkStart w:id="1267" w:name="_MON_1511789669"/>
    <w:bookmarkStart w:id="1268" w:name="_MON_1511789839"/>
    <w:bookmarkStart w:id="1269" w:name="_MON_1511789956"/>
    <w:bookmarkStart w:id="1270" w:name="_MON_1511845910"/>
    <w:bookmarkStart w:id="1271" w:name="_MON_1511846002"/>
    <w:bookmarkStart w:id="1272" w:name="_MON_1512281297"/>
    <w:bookmarkStart w:id="1273" w:name="_MON_1512281332"/>
    <w:bookmarkStart w:id="1274" w:name="_MON_1512281418"/>
    <w:bookmarkStart w:id="1275" w:name="_MON_1512281584"/>
    <w:bookmarkStart w:id="1276" w:name="_MON_1516812208"/>
    <w:bookmarkStart w:id="1277" w:name="_MON_1516812314"/>
    <w:bookmarkStart w:id="1278" w:name="_MON_1516812321"/>
    <w:bookmarkStart w:id="1279" w:name="_MON_1516812328"/>
    <w:bookmarkStart w:id="1280" w:name="_MON_1516812347"/>
    <w:bookmarkStart w:id="1281" w:name="_MON_1516812360"/>
    <w:bookmarkStart w:id="1282" w:name="_MON_1516812378"/>
    <w:bookmarkStart w:id="1283" w:name="_MON_1516812407"/>
    <w:bookmarkStart w:id="1284" w:name="_MON_1516812546"/>
    <w:bookmarkStart w:id="1285" w:name="_MON_1516812581"/>
    <w:bookmarkStart w:id="1286" w:name="_MON_1516812596"/>
    <w:bookmarkStart w:id="1287" w:name="_MON_1516812607"/>
    <w:bookmarkStart w:id="1288" w:name="_MON_1516812611"/>
    <w:bookmarkStart w:id="1289" w:name="_MON_1516812617"/>
    <w:bookmarkStart w:id="1290" w:name="_MON_1516812673"/>
    <w:bookmarkStart w:id="1291" w:name="_MON_1516812837"/>
    <w:bookmarkStart w:id="1292" w:name="_MON_1516814534"/>
    <w:bookmarkStart w:id="1293" w:name="_MON_1516868021"/>
    <w:bookmarkStart w:id="1294" w:name="_MON_1516868428"/>
    <w:bookmarkStart w:id="1295" w:name="_MON_1516868446"/>
    <w:bookmarkStart w:id="1296" w:name="_MON_1516868516"/>
    <w:bookmarkStart w:id="1297" w:name="_MON_1516868532"/>
    <w:bookmarkStart w:id="1298" w:name="_MON_1516868566"/>
    <w:bookmarkStart w:id="1299" w:name="_MON_1516870117"/>
    <w:bookmarkStart w:id="1300" w:name="_MON_1517288032"/>
    <w:bookmarkStart w:id="1301" w:name="_MON_1517321552"/>
    <w:bookmarkStart w:id="1302" w:name="_MON_1517321560"/>
    <w:bookmarkStart w:id="1303" w:name="_MON_1517321628"/>
    <w:bookmarkStart w:id="1304" w:name="_MON_1517321648"/>
    <w:bookmarkStart w:id="1305" w:name="_MON_1517321708"/>
    <w:bookmarkStart w:id="1306" w:name="_MON_1517321750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Start w:id="1307" w:name="_MON_1517321767"/>
    <w:bookmarkEnd w:id="1307"/>
    <w:p w:rsidR="00EB646E" w:rsidRPr="004C1849" w:rsidRDefault="00584D7E" w:rsidP="000129D5">
      <w:pPr>
        <w:spacing w:before="120"/>
        <w:ind w:left="425"/>
        <w:jc w:val="thaiDistribute"/>
        <w:rPr>
          <w:rFonts w:ascii="Angsana New" w:hAnsi="Angsana New" w:cs="Angsana New"/>
          <w:sz w:val="8"/>
          <w:szCs w:val="8"/>
        </w:rPr>
      </w:pPr>
      <w:r w:rsidRPr="004C1849">
        <w:rPr>
          <w:rFonts w:ascii="Angsana New" w:hAnsi="Angsana New" w:cs="Angsana New"/>
          <w:sz w:val="28"/>
          <w:szCs w:val="28"/>
        </w:rPr>
        <w:object w:dxaOrig="9891" w:dyaOrig="4545">
          <v:shape id="_x0000_i1039" type="#_x0000_t75" style="width:457.15pt;height:235.7pt" o:ole="">
            <v:imagedata r:id="rId40" o:title=""/>
            <o:lock v:ext="edit" aspectratio="f"/>
          </v:shape>
          <o:OLEObject Type="Embed" ProgID="Excel.Sheet.12" ShapeID="_x0000_i1039" DrawAspect="Content" ObjectID="_1612694634" r:id="rId41"/>
        </w:object>
      </w:r>
    </w:p>
    <w:p w:rsidR="00AD055E" w:rsidRPr="004C1849" w:rsidRDefault="00AD055E" w:rsidP="000129D5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การกระทบยอดข้อมูลทางการเงินข้างต้นกับมูลค่าตามบ</w:t>
      </w:r>
      <w:r w:rsidR="001472BA" w:rsidRPr="006328A1">
        <w:rPr>
          <w:rFonts w:ascii="Angsana New" w:hAnsi="Angsana New" w:cs="Angsana New" w:hint="cs"/>
          <w:sz w:val="28"/>
          <w:szCs w:val="28"/>
          <w:cs/>
        </w:rPr>
        <w:t>ัญชีของส่วนได้เสียของบริษัทร่วมที่รับรู้ในงบการเงินรวม</w:t>
      </w:r>
      <w:r w:rsidRPr="006328A1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bookmarkStart w:id="1308" w:name="_MON_1517322354"/>
    <w:bookmarkStart w:id="1309" w:name="_MON_1517330088"/>
    <w:bookmarkStart w:id="1310" w:name="_MON_1517330142"/>
    <w:bookmarkStart w:id="1311" w:name="_MON_1517330238"/>
    <w:bookmarkStart w:id="1312" w:name="_MON_1517334064"/>
    <w:bookmarkStart w:id="1313" w:name="_MON_1517403440"/>
    <w:bookmarkStart w:id="1314" w:name="_MON_1517403599"/>
    <w:bookmarkStart w:id="1315" w:name="_MON_1517403613"/>
    <w:bookmarkStart w:id="1316" w:name="_MON_1517403628"/>
    <w:bookmarkStart w:id="1317" w:name="_MON_1517403634"/>
    <w:bookmarkStart w:id="1318" w:name="_MON_1517403889"/>
    <w:bookmarkStart w:id="1319" w:name="_MON_1517417551"/>
    <w:bookmarkStart w:id="1320" w:name="_MON_1517417656"/>
    <w:bookmarkStart w:id="1321" w:name="_MON_1517417733"/>
    <w:bookmarkStart w:id="1322" w:name="_MON_1517472127"/>
    <w:bookmarkStart w:id="1323" w:name="_MON_1517475010"/>
    <w:bookmarkStart w:id="1324" w:name="_MON_1517501799"/>
    <w:bookmarkStart w:id="1325" w:name="_MON_1517501854"/>
    <w:bookmarkStart w:id="1326" w:name="_MON_1517501861"/>
    <w:bookmarkStart w:id="1327" w:name="_MON_1517502299"/>
    <w:bookmarkStart w:id="1328" w:name="_MON_1517503919"/>
    <w:bookmarkStart w:id="1329" w:name="_MON_1517512738"/>
    <w:bookmarkStart w:id="1330" w:name="_MON_1517662603"/>
    <w:bookmarkStart w:id="1331" w:name="_MON_1517732427"/>
    <w:bookmarkStart w:id="1332" w:name="_MON_1517732433"/>
    <w:bookmarkStart w:id="1333" w:name="_MON_1517812770"/>
    <w:bookmarkStart w:id="1334" w:name="_MON_1518002486"/>
    <w:bookmarkStart w:id="1335" w:name="_MON_1520509263"/>
    <w:bookmarkStart w:id="1336" w:name="_MON_1520557716"/>
    <w:bookmarkStart w:id="1337" w:name="_MON_1520557744"/>
    <w:bookmarkStart w:id="1338" w:name="_MON_1520557967"/>
    <w:bookmarkStart w:id="1339" w:name="_MON_1520614006"/>
    <w:bookmarkStart w:id="1340" w:name="_MON_1520614017"/>
    <w:bookmarkStart w:id="1341" w:name="_MON_1520614025"/>
    <w:bookmarkStart w:id="1342" w:name="_MON_1545639398"/>
    <w:bookmarkStart w:id="1343" w:name="_MON_1548162072"/>
    <w:bookmarkStart w:id="1344" w:name="_MON_1548162096"/>
    <w:bookmarkStart w:id="1345" w:name="_MON_1548162137"/>
    <w:bookmarkStart w:id="1346" w:name="_MON_1548403164"/>
    <w:bookmarkStart w:id="1347" w:name="_MON_1548403169"/>
    <w:bookmarkStart w:id="1348" w:name="_MON_1548403176"/>
    <w:bookmarkStart w:id="1349" w:name="_MON_1548403181"/>
    <w:bookmarkStart w:id="1350" w:name="_MON_1548403186"/>
    <w:bookmarkStart w:id="1351" w:name="_MON_1548403192"/>
    <w:bookmarkStart w:id="1352" w:name="_MON_1548403198"/>
    <w:bookmarkStart w:id="1353" w:name="_MON_1548403204"/>
    <w:bookmarkStart w:id="1354" w:name="_MON_1548403214"/>
    <w:bookmarkStart w:id="1355" w:name="_MON_1548425159"/>
    <w:bookmarkStart w:id="1356" w:name="_MON_1548425170"/>
    <w:bookmarkStart w:id="1357" w:name="_MON_1548425179"/>
    <w:bookmarkStart w:id="1358" w:name="_MON_1548425186"/>
    <w:bookmarkStart w:id="1359" w:name="_MON_1548425197"/>
    <w:bookmarkStart w:id="1360" w:name="_MON_1548425204"/>
    <w:bookmarkStart w:id="1361" w:name="_MON_1548425214"/>
    <w:bookmarkStart w:id="1362" w:name="_MON_1548425224"/>
    <w:bookmarkStart w:id="1363" w:name="_MON_1548425791"/>
    <w:bookmarkStart w:id="1364" w:name="_MON_1548426092"/>
    <w:bookmarkStart w:id="1365" w:name="_MON_1548433945"/>
    <w:bookmarkStart w:id="1366" w:name="_MON_1548433953"/>
    <w:bookmarkStart w:id="1367" w:name="_MON_1548433958"/>
    <w:bookmarkStart w:id="1368" w:name="_MON_1548433964"/>
    <w:bookmarkStart w:id="1369" w:name="_MON_1549457243"/>
    <w:bookmarkStart w:id="1370" w:name="_MON_1549457277"/>
    <w:bookmarkStart w:id="1371" w:name="_MON_1549457289"/>
    <w:bookmarkStart w:id="1372" w:name="_MON_1578472422"/>
    <w:bookmarkStart w:id="1373" w:name="_MON_1580920822"/>
    <w:bookmarkStart w:id="1374" w:name="_MON_1580920906"/>
    <w:bookmarkStart w:id="1375" w:name="_MON_1581147195"/>
    <w:bookmarkStart w:id="1376" w:name="_MON_1581147216"/>
    <w:bookmarkStart w:id="1377" w:name="_MON_1581147227"/>
    <w:bookmarkStart w:id="1378" w:name="_MON_1581147233"/>
    <w:bookmarkStart w:id="1379" w:name="_MON_1581147239"/>
    <w:bookmarkStart w:id="1380" w:name="_MON_1581147268"/>
    <w:bookmarkStart w:id="1381" w:name="_MON_1581147279"/>
    <w:bookmarkStart w:id="1382" w:name="_MON_1581147293"/>
    <w:bookmarkStart w:id="1383" w:name="_MON_1581147305"/>
    <w:bookmarkStart w:id="1384" w:name="_MON_1581147325"/>
    <w:bookmarkStart w:id="1385" w:name="_MON_1581147345"/>
    <w:bookmarkStart w:id="1386" w:name="_MON_1516815281"/>
    <w:bookmarkStart w:id="1387" w:name="_MON_1516815372"/>
    <w:bookmarkStart w:id="1388" w:name="_MON_1516815384"/>
    <w:bookmarkStart w:id="1389" w:name="_MON_1516815393"/>
    <w:bookmarkStart w:id="1390" w:name="_MON_1516815585"/>
    <w:bookmarkStart w:id="1391" w:name="_MON_1516869656"/>
    <w:bookmarkStart w:id="1392" w:name="_MON_1516869677"/>
    <w:bookmarkStart w:id="1393" w:name="_MON_1516869794"/>
    <w:bookmarkStart w:id="1394" w:name="_MON_1516870128"/>
    <w:bookmarkStart w:id="1395" w:name="_MON_1516870205"/>
    <w:bookmarkStart w:id="1396" w:name="_MON_1516870215"/>
    <w:bookmarkStart w:id="1397" w:name="_MON_1516870231"/>
    <w:bookmarkStart w:id="1398" w:name="_MON_1516870353"/>
    <w:bookmarkStart w:id="1399" w:name="_MON_1516870370"/>
    <w:bookmarkStart w:id="1400" w:name="_MON_1516870374"/>
    <w:bookmarkStart w:id="1401" w:name="_MON_1516870383"/>
    <w:bookmarkStart w:id="1402" w:name="_MON_1516870390"/>
    <w:bookmarkStart w:id="1403" w:name="_MON_1516870406"/>
    <w:bookmarkStart w:id="1404" w:name="_MON_1516870440"/>
    <w:bookmarkStart w:id="1405" w:name="_MON_1516870447"/>
    <w:bookmarkStart w:id="1406" w:name="_MON_1516870456"/>
    <w:bookmarkStart w:id="1407" w:name="_MON_1516870468"/>
    <w:bookmarkStart w:id="1408" w:name="_MON_1516870477"/>
    <w:bookmarkStart w:id="1409" w:name="_MON_1516870487"/>
    <w:bookmarkStart w:id="1410" w:name="_MON_1516870530"/>
    <w:bookmarkStart w:id="1411" w:name="_MON_1516870534"/>
    <w:bookmarkStart w:id="1412" w:name="_MON_1516870539"/>
    <w:bookmarkStart w:id="1413" w:name="_MON_1516870659"/>
    <w:bookmarkStart w:id="1414" w:name="_MON_1517074747"/>
    <w:bookmarkStart w:id="1415" w:name="_MON_1517074893"/>
    <w:bookmarkStart w:id="1416" w:name="_MON_1517074925"/>
    <w:bookmarkStart w:id="1417" w:name="_MON_1517237627"/>
    <w:bookmarkStart w:id="1418" w:name="_MON_1517287891"/>
    <w:bookmarkStart w:id="1419" w:name="_MON_1517287999"/>
    <w:bookmarkStart w:id="1420" w:name="_MON_1517288008"/>
    <w:bookmarkStart w:id="1421" w:name="_MON_1517288170"/>
    <w:bookmarkStart w:id="1422" w:name="_MON_1517288301"/>
    <w:bookmarkStart w:id="1423" w:name="_MON_1517288395"/>
    <w:bookmarkStart w:id="1424" w:name="_MON_1517288425"/>
    <w:bookmarkStart w:id="1425" w:name="_MON_1517288440"/>
    <w:bookmarkStart w:id="1426" w:name="_MON_1517321352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Start w:id="1427" w:name="_MON_1517321924"/>
    <w:bookmarkEnd w:id="1427"/>
    <w:p w:rsidR="00FB4ADE" w:rsidRPr="004C1849" w:rsidRDefault="00584D7E" w:rsidP="00815938">
      <w:pPr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670" w:dyaOrig="2642">
          <v:shape id="_x0000_i1040" type="#_x0000_t75" style="width:457.15pt;height:136.55pt" o:ole="">
            <v:imagedata r:id="rId42" o:title=""/>
            <o:lock v:ext="edit" aspectratio="f"/>
          </v:shape>
          <o:OLEObject Type="Embed" ProgID="Excel.Sheet.12" ShapeID="_x0000_i1040" DrawAspect="Content" ObjectID="_1612694635" r:id="rId43"/>
        </w:object>
      </w:r>
    </w:p>
    <w:p w:rsidR="00FB4ADE" w:rsidRPr="004C1849" w:rsidRDefault="00FB4ADE" w:rsidP="00FB4ADE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FB4ADE" w:rsidRPr="004C1849" w:rsidRDefault="00FB4ADE" w:rsidP="00FB4ADE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AD055E" w:rsidRPr="004C1849" w:rsidRDefault="00AD055E" w:rsidP="00FB4ADE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AD055E" w:rsidRPr="006328A1" w:rsidRDefault="00AD055E" w:rsidP="00FB4ADE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AD055E" w:rsidRPr="006328A1" w:rsidSect="0041436C">
          <w:footerReference w:type="default" r:id="rId44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:rsidR="00FB4ADE" w:rsidRPr="004C1849" w:rsidRDefault="00FB4ADE" w:rsidP="00192CED">
      <w:pPr>
        <w:numPr>
          <w:ilvl w:val="0"/>
          <w:numId w:val="2"/>
        </w:numPr>
        <w:tabs>
          <w:tab w:val="clear" w:pos="846"/>
        </w:tabs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FB4ADE" w:rsidRPr="004C1849" w:rsidRDefault="00FB4ADE" w:rsidP="00DB02E4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ในบริษัทย่อย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และ</w:t>
      </w:r>
      <w:r w:rsidR="00190145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และเงินปันผลรับจากเงินลงทุนสำหรับ</w:t>
      </w:r>
      <w:r w:rsidRPr="006328A1">
        <w:rPr>
          <w:rFonts w:ascii="Angsana New" w:hAnsi="Angsana New" w:cs="Angsana New" w:hint="cs"/>
          <w:sz w:val="28"/>
          <w:szCs w:val="28"/>
          <w:cs/>
        </w:rPr>
        <w:t>ปี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484A63" w:rsidRPr="004C1849">
        <w:rPr>
          <w:rFonts w:ascii="Angsana New" w:hAnsi="Angsana New" w:cs="Angsana New"/>
          <w:sz w:val="28"/>
          <w:szCs w:val="28"/>
        </w:rPr>
        <w:t>25</w:t>
      </w:r>
      <w:r w:rsidR="006A3329" w:rsidRPr="004C1849">
        <w:rPr>
          <w:rFonts w:ascii="Angsana New" w:hAnsi="Angsana New" w:cs="Angsana New"/>
          <w:sz w:val="28"/>
          <w:szCs w:val="28"/>
        </w:rPr>
        <w:t>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และ</w:t>
      </w:r>
      <w:r w:rsidR="00190145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ประกอบด้วย</w:t>
      </w:r>
    </w:p>
    <w:bookmarkStart w:id="1428" w:name="_MON_1520525548"/>
    <w:bookmarkStart w:id="1429" w:name="_MON_1520525560"/>
    <w:bookmarkStart w:id="1430" w:name="_MON_1520525596"/>
    <w:bookmarkStart w:id="1431" w:name="_MON_1520525616"/>
    <w:bookmarkStart w:id="1432" w:name="_MON_1520525663"/>
    <w:bookmarkStart w:id="1433" w:name="_MON_1520525706"/>
    <w:bookmarkStart w:id="1434" w:name="_MON_1520525745"/>
    <w:bookmarkStart w:id="1435" w:name="_MON_1520525754"/>
    <w:bookmarkStart w:id="1436" w:name="_MON_1520525766"/>
    <w:bookmarkStart w:id="1437" w:name="_MON_1520525854"/>
    <w:bookmarkStart w:id="1438" w:name="_MON_1520525878"/>
    <w:bookmarkStart w:id="1439" w:name="_MON_1520525932"/>
    <w:bookmarkStart w:id="1440" w:name="_MON_1520525942"/>
    <w:bookmarkStart w:id="1441" w:name="_MON_1520525989"/>
    <w:bookmarkStart w:id="1442" w:name="_MON_1520526006"/>
    <w:bookmarkStart w:id="1443" w:name="_MON_1520526021"/>
    <w:bookmarkStart w:id="1444" w:name="_MON_1520526034"/>
    <w:bookmarkStart w:id="1445" w:name="_MON_1520526039"/>
    <w:bookmarkStart w:id="1446" w:name="_MON_1520526053"/>
    <w:bookmarkStart w:id="1447" w:name="_MON_1520526349"/>
    <w:bookmarkStart w:id="1448" w:name="_MON_1520526368"/>
    <w:bookmarkStart w:id="1449" w:name="_MON_1520526438"/>
    <w:bookmarkStart w:id="1450" w:name="_MON_1520526657"/>
    <w:bookmarkStart w:id="1451" w:name="_MON_1520557989"/>
    <w:bookmarkStart w:id="1452" w:name="_MON_1520591714"/>
    <w:bookmarkStart w:id="1453" w:name="_MON_1520591733"/>
    <w:bookmarkStart w:id="1454" w:name="_MON_1520593763"/>
    <w:bookmarkStart w:id="1455" w:name="_MON_1520597678"/>
    <w:bookmarkStart w:id="1456" w:name="_MON_1520598022"/>
    <w:bookmarkStart w:id="1457" w:name="_MON_1520598066"/>
    <w:bookmarkStart w:id="1458" w:name="_MON_1520598110"/>
    <w:bookmarkStart w:id="1459" w:name="_MON_1520598147"/>
    <w:bookmarkStart w:id="1460" w:name="_MON_1520623970"/>
    <w:bookmarkStart w:id="1461" w:name="_MON_1520624007"/>
    <w:bookmarkStart w:id="1462" w:name="_MON_1520626787"/>
    <w:bookmarkStart w:id="1463" w:name="_MON_1520631504"/>
    <w:bookmarkStart w:id="1464" w:name="_MON_1520631729"/>
    <w:bookmarkStart w:id="1465" w:name="_MON_1520631780"/>
    <w:bookmarkStart w:id="1466" w:name="_MON_1520631805"/>
    <w:bookmarkStart w:id="1467" w:name="_MON_1520631814"/>
    <w:bookmarkStart w:id="1468" w:name="_MON_1520631900"/>
    <w:bookmarkStart w:id="1469" w:name="_MON_1520632487"/>
    <w:bookmarkStart w:id="1470" w:name="_MON_1545639434"/>
    <w:bookmarkStart w:id="1471" w:name="_MON_1547995819"/>
    <w:bookmarkStart w:id="1472" w:name="_MON_1547996737"/>
    <w:bookmarkStart w:id="1473" w:name="_MON_1548425871"/>
    <w:bookmarkStart w:id="1474" w:name="_MON_1549627499"/>
    <w:bookmarkStart w:id="1475" w:name="_MON_1549627522"/>
    <w:bookmarkStart w:id="1476" w:name="_MON_1549627548"/>
    <w:bookmarkStart w:id="1477" w:name="_MON_1549627569"/>
    <w:bookmarkStart w:id="1478" w:name="_MON_1549627616"/>
    <w:bookmarkStart w:id="1479" w:name="_MON_1549627632"/>
    <w:bookmarkStart w:id="1480" w:name="_MON_1549627650"/>
    <w:bookmarkStart w:id="1481" w:name="_MON_1578472658"/>
    <w:bookmarkStart w:id="1482" w:name="_MON_1581100122"/>
    <w:bookmarkStart w:id="1483" w:name="_MON_1581100153"/>
    <w:bookmarkStart w:id="1484" w:name="_MON_1581100178"/>
    <w:bookmarkStart w:id="1485" w:name="_MON_1581100181"/>
    <w:bookmarkStart w:id="1486" w:name="_MON_1581100207"/>
    <w:bookmarkStart w:id="1487" w:name="_MON_1581100267"/>
    <w:bookmarkStart w:id="1488" w:name="_MON_1581100318"/>
    <w:bookmarkStart w:id="1489" w:name="_MON_1581100335"/>
    <w:bookmarkStart w:id="1490" w:name="_MON_1581100360"/>
    <w:bookmarkStart w:id="1491" w:name="_MON_1581100413"/>
    <w:bookmarkStart w:id="1492" w:name="_MON_1581100427"/>
    <w:bookmarkStart w:id="1493" w:name="_MON_1581100452"/>
    <w:bookmarkStart w:id="1494" w:name="_MON_1512458304"/>
    <w:bookmarkStart w:id="1495" w:name="_MON_1512458354"/>
    <w:bookmarkStart w:id="1496" w:name="_MON_1512458523"/>
    <w:bookmarkStart w:id="1497" w:name="_MON_1512458602"/>
    <w:bookmarkStart w:id="1498" w:name="_MON_1513209326"/>
    <w:bookmarkStart w:id="1499" w:name="_MON_1513209351"/>
    <w:bookmarkStart w:id="1500" w:name="_MON_1517215380"/>
    <w:bookmarkStart w:id="1501" w:name="_MON_1517231652"/>
    <w:bookmarkStart w:id="1502" w:name="_MON_1517231944"/>
    <w:bookmarkStart w:id="1503" w:name="_MON_1517231985"/>
    <w:bookmarkStart w:id="1504" w:name="_MON_1517232201"/>
    <w:bookmarkStart w:id="1505" w:name="_MON_1517232488"/>
    <w:bookmarkStart w:id="1506" w:name="_MON_1517232510"/>
    <w:bookmarkStart w:id="1507" w:name="_MON_1517232566"/>
    <w:bookmarkStart w:id="1508" w:name="_MON_1517232592"/>
    <w:bookmarkStart w:id="1509" w:name="_MON_1517232631"/>
    <w:bookmarkStart w:id="1510" w:name="_MON_1517232644"/>
    <w:bookmarkStart w:id="1511" w:name="_MON_1517232656"/>
    <w:bookmarkStart w:id="1512" w:name="_MON_1517232685"/>
    <w:bookmarkStart w:id="1513" w:name="_MON_1517232701"/>
    <w:bookmarkStart w:id="1514" w:name="_MON_1517232719"/>
    <w:bookmarkStart w:id="1515" w:name="_MON_1517234644"/>
    <w:bookmarkStart w:id="1516" w:name="_MON_1517244076"/>
    <w:bookmarkStart w:id="1517" w:name="_MON_1517311698"/>
    <w:bookmarkStart w:id="1518" w:name="_MON_1517314471"/>
    <w:bookmarkStart w:id="1519" w:name="_MON_1517396671"/>
    <w:bookmarkStart w:id="1520" w:name="_MON_1517396679"/>
    <w:bookmarkStart w:id="1521" w:name="_MON_1517399734"/>
    <w:bookmarkStart w:id="1522" w:name="_MON_1517399891"/>
    <w:bookmarkStart w:id="1523" w:name="_MON_1517407585"/>
    <w:bookmarkStart w:id="1524" w:name="_MON_1517732461"/>
    <w:bookmarkStart w:id="1525" w:name="_MON_1517812801"/>
    <w:bookmarkStart w:id="1526" w:name="_MON_1517812815"/>
    <w:bookmarkStart w:id="1527" w:name="_MON_1517812828"/>
    <w:bookmarkStart w:id="1528" w:name="_MON_1517812844"/>
    <w:bookmarkStart w:id="1529" w:name="_MON_1517812859"/>
    <w:bookmarkStart w:id="1530" w:name="_MON_1518847815"/>
    <w:bookmarkStart w:id="1531" w:name="_MON_1518961823"/>
    <w:bookmarkStart w:id="1532" w:name="_MON_1518961866"/>
    <w:bookmarkStart w:id="1533" w:name="_MON_1520447237"/>
    <w:bookmarkStart w:id="1534" w:name="_MON_1520449764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Start w:id="1535" w:name="_MON_1520449997"/>
    <w:bookmarkEnd w:id="1535"/>
    <w:p w:rsidR="00FB4ADE" w:rsidRPr="006328A1" w:rsidRDefault="00F7520A" w:rsidP="00160242">
      <w:pPr>
        <w:tabs>
          <w:tab w:val="left" w:pos="5812"/>
        </w:tabs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17782" w:dyaOrig="8090">
          <v:shape id="_x0000_i1041" type="#_x0000_t75" style="width:717.3pt;height:383.75pt" o:ole="">
            <v:imagedata r:id="rId45" o:title=""/>
            <o:lock v:ext="edit" aspectratio="f"/>
          </v:shape>
          <o:OLEObject Type="Embed" ProgID="Excel.Sheet.12" ShapeID="_x0000_i1041" DrawAspect="Content" ObjectID="_1612694636" r:id="rId46"/>
        </w:object>
      </w:r>
    </w:p>
    <w:p w:rsidR="00EE2B19" w:rsidRDefault="00EE2B19" w:rsidP="00005846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AD055E" w:rsidRPr="004C1849" w:rsidRDefault="00AD055E" w:rsidP="00005846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bookmarkStart w:id="1536" w:name="_MON_1520557817"/>
    <w:bookmarkStart w:id="1537" w:name="_MON_1520557924"/>
    <w:bookmarkStart w:id="1538" w:name="_MON_1520558046"/>
    <w:bookmarkStart w:id="1539" w:name="_MON_1520558055"/>
    <w:bookmarkStart w:id="1540" w:name="_MON_1520558129"/>
    <w:bookmarkStart w:id="1541" w:name="_MON_1520591805"/>
    <w:bookmarkStart w:id="1542" w:name="_MON_1520598031"/>
    <w:bookmarkStart w:id="1543" w:name="_MON_1520614084"/>
    <w:bookmarkStart w:id="1544" w:name="_MON_1520624410"/>
    <w:bookmarkStart w:id="1545" w:name="_MON_1520624427"/>
    <w:bookmarkStart w:id="1546" w:name="_MON_1520631910"/>
    <w:bookmarkStart w:id="1547" w:name="_MON_1520631933"/>
    <w:bookmarkStart w:id="1548" w:name="_MON_1520631941"/>
    <w:bookmarkStart w:id="1549" w:name="_MON_1520631955"/>
    <w:bookmarkStart w:id="1550" w:name="_MON_1520631960"/>
    <w:bookmarkStart w:id="1551" w:name="_MON_1520632500"/>
    <w:bookmarkStart w:id="1552" w:name="_MON_1520632504"/>
    <w:bookmarkStart w:id="1553" w:name="_MON_1545639606"/>
    <w:bookmarkStart w:id="1554" w:name="_MON_1548000938"/>
    <w:bookmarkStart w:id="1555" w:name="_MON_1548001612"/>
    <w:bookmarkStart w:id="1556" w:name="_MON_1548001641"/>
    <w:bookmarkStart w:id="1557" w:name="_MON_1548071574"/>
    <w:bookmarkStart w:id="1558" w:name="_MON_1548401084"/>
    <w:bookmarkStart w:id="1559" w:name="_MON_1548401090"/>
    <w:bookmarkStart w:id="1560" w:name="_MON_1548401151"/>
    <w:bookmarkStart w:id="1561" w:name="_MON_1548401162"/>
    <w:bookmarkStart w:id="1562" w:name="_MON_1548401170"/>
    <w:bookmarkStart w:id="1563" w:name="_MON_1548425905"/>
    <w:bookmarkStart w:id="1564" w:name="_MON_1548425916"/>
    <w:bookmarkStart w:id="1565" w:name="_MON_1548425929"/>
    <w:bookmarkStart w:id="1566" w:name="_MON_1548425945"/>
    <w:bookmarkStart w:id="1567" w:name="_MON_1548425996"/>
    <w:bookmarkStart w:id="1568" w:name="_MON_1548426053"/>
    <w:bookmarkStart w:id="1569" w:name="_MON_1548433979"/>
    <w:bookmarkStart w:id="1570" w:name="_MON_1548434038"/>
    <w:bookmarkStart w:id="1571" w:name="_MON_1548434055"/>
    <w:bookmarkStart w:id="1572" w:name="_MON_1548512628"/>
    <w:bookmarkStart w:id="1573" w:name="_MON_1548512659"/>
    <w:bookmarkStart w:id="1574" w:name="_MON_1548512791"/>
    <w:bookmarkStart w:id="1575" w:name="_MON_1548512815"/>
    <w:bookmarkStart w:id="1576" w:name="_MON_1548512852"/>
    <w:bookmarkStart w:id="1577" w:name="_MON_1548512876"/>
    <w:bookmarkStart w:id="1578" w:name="_MON_1548512902"/>
    <w:bookmarkStart w:id="1579" w:name="_MON_1548512931"/>
    <w:bookmarkStart w:id="1580" w:name="_MON_1548512994"/>
    <w:bookmarkStart w:id="1581" w:name="_MON_1548513017"/>
    <w:bookmarkStart w:id="1582" w:name="_MON_1548513024"/>
    <w:bookmarkStart w:id="1583" w:name="_MON_1548513034"/>
    <w:bookmarkStart w:id="1584" w:name="_MON_1548513048"/>
    <w:bookmarkStart w:id="1585" w:name="_MON_1548513054"/>
    <w:bookmarkStart w:id="1586" w:name="_MON_1548513071"/>
    <w:bookmarkStart w:id="1587" w:name="_MON_1548513093"/>
    <w:bookmarkStart w:id="1588" w:name="_MON_1548513104"/>
    <w:bookmarkStart w:id="1589" w:name="_MON_1548513115"/>
    <w:bookmarkStart w:id="1590" w:name="_MON_1548525470"/>
    <w:bookmarkStart w:id="1591" w:name="_MON_1548527192"/>
    <w:bookmarkStart w:id="1592" w:name="_MON_1548662706"/>
    <w:bookmarkStart w:id="1593" w:name="_MON_1549627667"/>
    <w:bookmarkStart w:id="1594" w:name="_MON_1549627677"/>
    <w:bookmarkStart w:id="1595" w:name="_MON_1549627738"/>
    <w:bookmarkStart w:id="1596" w:name="_MON_1549627760"/>
    <w:bookmarkStart w:id="1597" w:name="_MON_1549627769"/>
    <w:bookmarkStart w:id="1598" w:name="_MON_1549627786"/>
    <w:bookmarkStart w:id="1599" w:name="_MON_1549627806"/>
    <w:bookmarkStart w:id="1600" w:name="_MON_1549627831"/>
    <w:bookmarkStart w:id="1601" w:name="_MON_1549627849"/>
    <w:bookmarkStart w:id="1602" w:name="_MON_1549717939"/>
    <w:bookmarkStart w:id="1603" w:name="_MON_1549719228"/>
    <w:bookmarkStart w:id="1604" w:name="_MON_1549719437"/>
    <w:bookmarkStart w:id="1605" w:name="_MON_1517074260"/>
    <w:bookmarkStart w:id="1606" w:name="_MON_1517074283"/>
    <w:bookmarkStart w:id="1607" w:name="_MON_1517074320"/>
    <w:bookmarkStart w:id="1608" w:name="_MON_1517037893"/>
    <w:bookmarkStart w:id="1609" w:name="_MON_1517037906"/>
    <w:bookmarkStart w:id="1610" w:name="_MON_1511783905"/>
    <w:bookmarkStart w:id="1611" w:name="_MON_1511784137"/>
    <w:bookmarkStart w:id="1612" w:name="_MON_1517324412"/>
    <w:bookmarkStart w:id="1613" w:name="_MON_1517324437"/>
    <w:bookmarkStart w:id="1614" w:name="_MON_1517324449"/>
    <w:bookmarkStart w:id="1615" w:name="_MON_1517037763"/>
    <w:bookmarkStart w:id="1616" w:name="_MON_1517037781"/>
    <w:bookmarkStart w:id="1617" w:name="_MON_1517037795"/>
    <w:bookmarkStart w:id="1618" w:name="_MON_1517074159"/>
    <w:bookmarkStart w:id="1619" w:name="_MON_1517074233"/>
    <w:bookmarkStart w:id="1620" w:name="_MON_1517074248"/>
    <w:bookmarkStart w:id="1621" w:name="_MON_1517732657"/>
    <w:bookmarkStart w:id="1622" w:name="_MON_1517812807"/>
    <w:bookmarkStart w:id="1623" w:name="_MON_1517812821"/>
    <w:bookmarkStart w:id="1624" w:name="_MON_1517812834"/>
    <w:bookmarkStart w:id="1625" w:name="_MON_1517812850"/>
    <w:bookmarkStart w:id="1626" w:name="_MON_1517812865"/>
    <w:bookmarkStart w:id="1627" w:name="_MON_1517812871"/>
    <w:bookmarkStart w:id="1628" w:name="_MON_1517812881"/>
    <w:bookmarkStart w:id="1629" w:name="_MON_1517812918"/>
    <w:bookmarkStart w:id="1630" w:name="_MON_1517823707"/>
    <w:bookmarkStart w:id="1631" w:name="_MON_1517823724"/>
    <w:bookmarkStart w:id="1632" w:name="_MON_1519021038"/>
    <w:bookmarkStart w:id="1633" w:name="_MON_1520276047"/>
    <w:bookmarkStart w:id="1634" w:name="_MON_1520276506"/>
    <w:bookmarkStart w:id="1635" w:name="_MON_1520449965"/>
    <w:bookmarkStart w:id="1636" w:name="_MON_1520450133"/>
    <w:bookmarkStart w:id="1637" w:name="_MON_1520526538"/>
    <w:bookmarkStart w:id="1638" w:name="_MON_1520526664"/>
    <w:bookmarkStart w:id="1639" w:name="_MON_1520526799"/>
    <w:bookmarkStart w:id="1640" w:name="_MON_1520527254"/>
    <w:bookmarkStart w:id="1641" w:name="_MON_1520527267"/>
    <w:bookmarkStart w:id="1642" w:name="_MON_1520527569"/>
    <w:bookmarkStart w:id="1643" w:name="_MON_1520529063"/>
    <w:bookmarkStart w:id="1644" w:name="_MON_1520529208"/>
    <w:bookmarkStart w:id="1645" w:name="_MON_1520529341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Start w:id="1646" w:name="_MON_1520529388"/>
    <w:bookmarkEnd w:id="1646"/>
    <w:p w:rsidR="00AD055E" w:rsidRPr="004C1849" w:rsidRDefault="00E35D7E" w:rsidP="00AD055E">
      <w:pPr>
        <w:suppressAutoHyphens w:val="0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C1849">
        <w:rPr>
          <w:rFonts w:ascii="Angsana New" w:hAnsi="Angsana New"/>
          <w:b/>
          <w:bCs/>
          <w:sz w:val="32"/>
          <w:szCs w:val="32"/>
        </w:rPr>
        <w:object w:dxaOrig="15085" w:dyaOrig="5726">
          <v:shape id="_x0000_i1042" type="#_x0000_t75" style="width:10in;height:301.6pt" o:ole="">
            <v:imagedata r:id="rId47" o:title=""/>
            <o:lock v:ext="edit" aspectratio="f"/>
          </v:shape>
          <o:OLEObject Type="Embed" ProgID="Excel.Sheet.12" ShapeID="_x0000_i1042" DrawAspect="Content" ObjectID="_1612694637" r:id="rId48"/>
        </w:object>
      </w:r>
    </w:p>
    <w:p w:rsidR="00AD055E" w:rsidRPr="006328A1" w:rsidRDefault="00AD055E" w:rsidP="00DF276D">
      <w:pPr>
        <w:suppressAutoHyphens w:val="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AD055E" w:rsidRPr="006328A1" w:rsidSect="00160242">
          <w:footerReference w:type="default" r:id="rId49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</w:p>
    <w:p w:rsidR="00AD055E" w:rsidRPr="004C1849" w:rsidRDefault="00AD055E" w:rsidP="00AD055E">
      <w:pPr>
        <w:ind w:left="450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  <w:bookmarkStart w:id="1647" w:name="_MON_1517074609"/>
      <w:bookmarkStart w:id="1648" w:name="_MON_1517074679"/>
      <w:bookmarkStart w:id="1649" w:name="_MON_1517074720"/>
      <w:bookmarkStart w:id="1650" w:name="_MON_1517074839"/>
      <w:bookmarkStart w:id="1651" w:name="_MON_1517074973"/>
      <w:bookmarkStart w:id="1652" w:name="_MON_1517074992"/>
      <w:bookmarkStart w:id="1653" w:name="_MON_1517075116"/>
      <w:bookmarkStart w:id="1654" w:name="_MON_1517075800"/>
      <w:bookmarkStart w:id="1655" w:name="_MON_1517076012"/>
      <w:bookmarkStart w:id="1656" w:name="_MON_1517076054"/>
      <w:bookmarkStart w:id="1657" w:name="_MON_1517076064"/>
      <w:bookmarkStart w:id="1658" w:name="_MON_1517076071"/>
      <w:bookmarkStart w:id="1659" w:name="_MON_1517076159"/>
      <w:bookmarkStart w:id="1660" w:name="_MON_1517076303"/>
      <w:bookmarkStart w:id="1661" w:name="_MON_1517076393"/>
      <w:bookmarkStart w:id="1662" w:name="_MON_1517076420"/>
      <w:bookmarkStart w:id="1663" w:name="_MON_1517076458"/>
      <w:bookmarkStart w:id="1664" w:name="_MON_1517076825"/>
      <w:bookmarkStart w:id="1665" w:name="_MON_1517076829"/>
      <w:bookmarkStart w:id="1666" w:name="_MON_1517076840"/>
      <w:bookmarkStart w:id="1667" w:name="_MON_1517076893"/>
      <w:bookmarkStart w:id="1668" w:name="_MON_1517077004"/>
      <w:bookmarkStart w:id="1669" w:name="_MON_1517077048"/>
      <w:bookmarkStart w:id="1670" w:name="_MON_1517077054"/>
      <w:bookmarkStart w:id="1671" w:name="_MON_1517077177"/>
      <w:bookmarkStart w:id="1672" w:name="_MON_1517077280"/>
      <w:bookmarkStart w:id="1673" w:name="_MON_1517077620"/>
      <w:bookmarkStart w:id="1674" w:name="_MON_1517077944"/>
      <w:bookmarkStart w:id="1675" w:name="_MON_1517078013"/>
      <w:bookmarkStart w:id="1676" w:name="_MON_1517078125"/>
      <w:bookmarkStart w:id="1677" w:name="_MON_1517078255"/>
      <w:bookmarkStart w:id="1678" w:name="_MON_1511784353"/>
      <w:bookmarkStart w:id="1679" w:name="_MON_1517083773"/>
      <w:bookmarkStart w:id="1680" w:name="_MON_1517037967"/>
      <w:bookmarkStart w:id="1681" w:name="_MON_1517037979"/>
      <w:bookmarkStart w:id="1682" w:name="_MON_1517038002"/>
      <w:bookmarkStart w:id="1683" w:name="_MON_1517038032"/>
      <w:bookmarkStart w:id="1684" w:name="_MON_1517038039"/>
      <w:bookmarkStart w:id="1685" w:name="_MON_1517038297"/>
      <w:bookmarkStart w:id="1686" w:name="_MON_1517038316"/>
      <w:bookmarkStart w:id="1687" w:name="_MON_1517038521"/>
      <w:bookmarkStart w:id="1688" w:name="_MON_1517038560"/>
      <w:bookmarkStart w:id="1689" w:name="_MON_1517038609"/>
      <w:bookmarkStart w:id="1690" w:name="_MON_1517038643"/>
      <w:bookmarkStart w:id="1691" w:name="_MON_1517038698"/>
      <w:bookmarkStart w:id="1692" w:name="_MON_1517206584"/>
      <w:bookmarkStart w:id="1693" w:name="_MON_1517038778"/>
      <w:bookmarkStart w:id="1694" w:name="_MON_1511784510"/>
      <w:bookmarkStart w:id="1695" w:name="_MON_1511784593"/>
      <w:bookmarkStart w:id="1696" w:name="_MON_1511784713"/>
      <w:bookmarkStart w:id="1697" w:name="_MON_1517325016"/>
      <w:bookmarkStart w:id="1698" w:name="_MON_1517325033"/>
      <w:bookmarkStart w:id="1699" w:name="_MON_1511789517"/>
      <w:bookmarkStart w:id="1700" w:name="_MON_1517325064"/>
      <w:bookmarkStart w:id="1701" w:name="_MON_1517325109"/>
      <w:bookmarkStart w:id="1702" w:name="_MON_1517326717"/>
      <w:bookmarkStart w:id="1703" w:name="_MON_1511784295"/>
      <w:bookmarkStart w:id="1704" w:name="_MON_1517329887"/>
      <w:bookmarkStart w:id="1705" w:name="_MON_1517329921"/>
      <w:bookmarkStart w:id="1706" w:name="_MON_1517329970"/>
      <w:bookmarkStart w:id="1707" w:name="_MON_1517330108"/>
      <w:bookmarkStart w:id="1708" w:name="_MON_1517330323"/>
      <w:bookmarkStart w:id="1709" w:name="_MON_1517330359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</w:p>
    <w:bookmarkStart w:id="1710" w:name="_MON_1545639735"/>
    <w:bookmarkStart w:id="1711" w:name="_MON_1548001660"/>
    <w:bookmarkStart w:id="1712" w:name="_MON_1548002776"/>
    <w:bookmarkStart w:id="1713" w:name="_MON_1548003980"/>
    <w:bookmarkStart w:id="1714" w:name="_MON_1548071679"/>
    <w:bookmarkStart w:id="1715" w:name="_MON_1548081490"/>
    <w:bookmarkStart w:id="1716" w:name="_MON_1548401193"/>
    <w:bookmarkStart w:id="1717" w:name="_MON_1548401292"/>
    <w:bookmarkStart w:id="1718" w:name="_MON_1548401300"/>
    <w:bookmarkStart w:id="1719" w:name="_MON_1548401399"/>
    <w:bookmarkStart w:id="1720" w:name="_MON_1548401580"/>
    <w:bookmarkStart w:id="1721" w:name="_MON_1548401598"/>
    <w:bookmarkStart w:id="1722" w:name="_MON_1548401607"/>
    <w:bookmarkStart w:id="1723" w:name="_MON_1548401618"/>
    <w:bookmarkStart w:id="1724" w:name="_MON_1548401627"/>
    <w:bookmarkStart w:id="1725" w:name="_MON_1548401634"/>
    <w:bookmarkStart w:id="1726" w:name="_MON_1548401642"/>
    <w:bookmarkStart w:id="1727" w:name="_MON_1548426942"/>
    <w:bookmarkStart w:id="1728" w:name="_MON_1548427490"/>
    <w:bookmarkStart w:id="1729" w:name="_MON_1548427514"/>
    <w:bookmarkStart w:id="1730" w:name="_MON_1548427523"/>
    <w:bookmarkStart w:id="1731" w:name="_MON_1548427533"/>
    <w:bookmarkStart w:id="1732" w:name="_MON_1548427536"/>
    <w:bookmarkStart w:id="1733" w:name="_MON_1548427546"/>
    <w:bookmarkStart w:id="1734" w:name="_MON_1548427560"/>
    <w:bookmarkStart w:id="1735" w:name="_MON_1548427575"/>
    <w:bookmarkStart w:id="1736" w:name="_MON_1548430898"/>
    <w:bookmarkStart w:id="1737" w:name="_MON_1548434086"/>
    <w:bookmarkStart w:id="1738" w:name="_MON_1548513297"/>
    <w:bookmarkStart w:id="1739" w:name="_MON_1549717973"/>
    <w:bookmarkStart w:id="1740" w:name="_MON_1549718007"/>
    <w:bookmarkStart w:id="1741" w:name="_MON_1549718104"/>
    <w:bookmarkStart w:id="1742" w:name="_MON_1549718115"/>
    <w:bookmarkStart w:id="1743" w:name="_MON_1549719408"/>
    <w:bookmarkStart w:id="1744" w:name="_MON_1517074390"/>
    <w:bookmarkStart w:id="1745" w:name="_MON_1517732478"/>
    <w:bookmarkStart w:id="1746" w:name="_MON_1517732664"/>
    <w:bookmarkStart w:id="1747" w:name="_MON_1517812979"/>
    <w:bookmarkStart w:id="1748" w:name="_MON_1517813067"/>
    <w:bookmarkStart w:id="1749" w:name="_MON_1517813075"/>
    <w:bookmarkStart w:id="1750" w:name="_MON_1517813081"/>
    <w:bookmarkStart w:id="1751" w:name="_MON_1517813090"/>
    <w:bookmarkStart w:id="1752" w:name="_MON_1517813098"/>
    <w:bookmarkStart w:id="1753" w:name="_MON_1517820400"/>
    <w:bookmarkStart w:id="1754" w:name="_MON_1517820420"/>
    <w:bookmarkStart w:id="1755" w:name="_MON_1517820435"/>
    <w:bookmarkStart w:id="1756" w:name="_MON_1517820455"/>
    <w:bookmarkStart w:id="1757" w:name="_MON_1517833444"/>
    <w:bookmarkStart w:id="1758" w:name="_MON_1519024048"/>
    <w:bookmarkStart w:id="1759" w:name="_MON_1519024734"/>
    <w:bookmarkStart w:id="1760" w:name="_MON_1519024743"/>
    <w:bookmarkStart w:id="1761" w:name="_MON_1519024754"/>
    <w:bookmarkStart w:id="1762" w:name="_MON_1520264390"/>
    <w:bookmarkStart w:id="1763" w:name="_MON_1520273381"/>
    <w:bookmarkStart w:id="1764" w:name="_MON_1520526960"/>
    <w:bookmarkStart w:id="1765" w:name="_MON_1520526985"/>
    <w:bookmarkStart w:id="1766" w:name="_MON_1520527248"/>
    <w:bookmarkStart w:id="1767" w:name="_MON_1520527261"/>
    <w:bookmarkStart w:id="1768" w:name="_MON_1520527275"/>
    <w:bookmarkStart w:id="1769" w:name="_MON_1520527656"/>
    <w:bookmarkStart w:id="1770" w:name="_MON_1520528326"/>
    <w:bookmarkStart w:id="1771" w:name="_MON_1520528591"/>
    <w:bookmarkStart w:id="1772" w:name="_MON_1520528730"/>
    <w:bookmarkStart w:id="1773" w:name="_MON_1520528788"/>
    <w:bookmarkStart w:id="1774" w:name="_MON_1520528964"/>
    <w:bookmarkStart w:id="1775" w:name="_MON_1520529594"/>
    <w:bookmarkStart w:id="1776" w:name="_MON_1520530169"/>
    <w:bookmarkStart w:id="1777" w:name="_MON_1520530194"/>
    <w:bookmarkStart w:id="1778" w:name="_MON_1520558191"/>
    <w:bookmarkStart w:id="1779" w:name="_MON_1520592113"/>
    <w:bookmarkStart w:id="1780" w:name="_MON_1520614118"/>
    <w:bookmarkStart w:id="1781" w:name="_MON_1520614129"/>
    <w:bookmarkStart w:id="1782" w:name="_MON_1520614142"/>
    <w:bookmarkStart w:id="1783" w:name="_MON_1520614154"/>
    <w:bookmarkStart w:id="1784" w:name="_MON_1520614161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Start w:id="1785" w:name="_MON_1520614165"/>
    <w:bookmarkEnd w:id="1785"/>
    <w:p w:rsidR="00AD055E" w:rsidRPr="004C1849" w:rsidRDefault="004C7943" w:rsidP="00353C1E">
      <w:pPr>
        <w:suppressAutoHyphens w:val="0"/>
        <w:ind w:left="426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 w:rsidRPr="004C1849">
        <w:rPr>
          <w:rFonts w:ascii="Angsana New" w:hAnsi="Angsana New"/>
          <w:sz w:val="28"/>
        </w:rPr>
        <w:object w:dxaOrig="10391" w:dyaOrig="9927">
          <v:shape id="_x0000_i1043" type="#_x0000_t75" style="width:474.8pt;height:502.65pt" o:ole="">
            <v:imagedata r:id="rId50" o:title=""/>
            <o:lock v:ext="edit" aspectratio="f"/>
          </v:shape>
          <o:OLEObject Type="Embed" ProgID="Excel.Sheet.12" ShapeID="_x0000_i1043" DrawAspect="Content" ObjectID="_1612694638" r:id="rId51"/>
        </w:object>
      </w:r>
    </w:p>
    <w:p w:rsidR="00FB4ADE" w:rsidRPr="004C1849" w:rsidRDefault="00FB4ADE" w:rsidP="000178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:rsidR="00AD055E" w:rsidRPr="006328A1" w:rsidRDefault="00190145" w:rsidP="00AA6D65">
      <w:pPr>
        <w:suppressAutoHyphens w:val="0"/>
        <w:spacing w:before="120"/>
        <w:ind w:left="426"/>
        <w:jc w:val="thaiDistribute"/>
        <w:rPr>
          <w:rFonts w:ascii="Angsana New" w:hAnsi="Angsana New" w:cs="Angsana New"/>
          <w:b/>
          <w:bCs/>
          <w:color w:val="FF0000"/>
          <w:sz w:val="28"/>
          <w:szCs w:val="28"/>
          <w:cs/>
        </w:rPr>
        <w:sectPr w:rsidR="00AD055E" w:rsidRPr="006328A1" w:rsidSect="0041436C">
          <w:footerReference w:type="default" r:id="rId52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บริษัทย่อยได้นำเงินฝาก</w:t>
      </w:r>
      <w:r w:rsidR="005F5605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ประจำ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ธนาคาร</w:t>
      </w:r>
      <w:r w:rsidR="00FB4ADE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ไปเป็นหลักประกันการออกหนังสือค้ำประกันของธนาคารพาณิชย์</w:t>
      </w:r>
      <w:r w:rsidR="00AA6D65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(หมายเหตุ </w:t>
      </w:r>
      <w:r w:rsidR="000B3CCD">
        <w:rPr>
          <w:rFonts w:ascii="Angsana New" w:hAnsi="Angsana New" w:cs="Angsana New"/>
          <w:color w:val="auto"/>
          <w:sz w:val="28"/>
          <w:szCs w:val="28"/>
        </w:rPr>
        <w:t>29</w:t>
      </w:r>
      <w:r w:rsidR="00AA6D65" w:rsidRPr="006328A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AA6D65" w:rsidRPr="004C1849">
        <w:rPr>
          <w:rFonts w:ascii="Angsana New" w:hAnsi="Angsana New" w:cs="Angsana New"/>
          <w:color w:val="auto"/>
          <w:sz w:val="28"/>
          <w:szCs w:val="28"/>
        </w:rPr>
        <w:t>1</w:t>
      </w:r>
      <w:r w:rsidR="00AA6D65" w:rsidRPr="006328A1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:rsidR="0096798D" w:rsidRPr="004C1849" w:rsidRDefault="00127043" w:rsidP="000178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ที่ดิน อาคาร</w:t>
      </w:r>
      <w:r w:rsidR="00190145"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190145" w:rsidRPr="006328A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เรือเดินทะเล</w:t>
      </w:r>
      <w:r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และอุปกรณ์ -</w:t>
      </w:r>
      <w:r w:rsidR="0096798D"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:rsidR="0096798D" w:rsidRPr="004C1849" w:rsidRDefault="0096798D" w:rsidP="004C4D65">
      <w:pPr>
        <w:suppressAutoHyphens w:val="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ที่ดิน อาคาร</w:t>
      </w:r>
      <w:r w:rsidR="00190145" w:rsidRPr="006328A1">
        <w:rPr>
          <w:rFonts w:ascii="Angsana New" w:hAnsi="Angsana New" w:cs="Angsana New" w:hint="cs"/>
          <w:sz w:val="28"/>
          <w:szCs w:val="28"/>
          <w:cs/>
        </w:rPr>
        <w:t xml:space="preserve"> เรือเดินทะเล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และอุปกรณ์ ณ วันที่ </w:t>
      </w:r>
      <w:r w:rsidR="00812B7B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812B7B"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12B7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63E45" w:rsidRPr="004C1849">
        <w:rPr>
          <w:rFonts w:ascii="Angsana New" w:hAnsi="Angsana New" w:cs="Angsana New"/>
          <w:sz w:val="28"/>
          <w:szCs w:val="28"/>
        </w:rPr>
        <w:t>25</w:t>
      </w:r>
      <w:r w:rsidR="008616FA" w:rsidRPr="004C1849">
        <w:rPr>
          <w:rFonts w:ascii="Angsana New" w:hAnsi="Angsana New" w:cs="Angsana New"/>
          <w:sz w:val="28"/>
          <w:szCs w:val="28"/>
        </w:rPr>
        <w:t>61</w:t>
      </w:r>
      <w:r w:rsidR="00812B7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812B7B" w:rsidRPr="006328A1">
        <w:rPr>
          <w:rFonts w:ascii="Angsana New" w:hAnsi="Angsana New" w:cs="Angsana New" w:hint="cs"/>
          <w:sz w:val="28"/>
          <w:szCs w:val="28"/>
          <w:cs/>
        </w:rPr>
        <w:t>และ</w:t>
      </w:r>
      <w:r w:rsidR="00190145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616FA" w:rsidRPr="004C1849">
        <w:rPr>
          <w:rFonts w:ascii="Angsana New" w:hAnsi="Angsana New" w:cs="Angsana New"/>
          <w:sz w:val="28"/>
          <w:szCs w:val="28"/>
        </w:rPr>
        <w:t>2560</w:t>
      </w:r>
      <w:r w:rsidR="00812B7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786" w:name="_MON_1581173268"/>
    <w:bookmarkEnd w:id="1786"/>
    <w:p w:rsidR="007C1860" w:rsidRDefault="003C72A5" w:rsidP="004C4D65">
      <w:pPr>
        <w:suppressAutoHyphens w:val="0"/>
        <w:ind w:left="426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8161" w:dyaOrig="11495">
          <v:shape id="_x0000_i1044" type="#_x0000_t75" style="width:717.95pt;height:429.95pt" o:ole="">
            <v:imagedata r:id="rId53" o:title=""/>
            <o:lock v:ext="edit" aspectratio="f"/>
          </v:shape>
          <o:OLEObject Type="Embed" ProgID="Excel.Sheet.8" ShapeID="_x0000_i1044" DrawAspect="Content" ObjectID="_1612694639" r:id="rId54"/>
        </w:object>
      </w:r>
    </w:p>
    <w:bookmarkStart w:id="1787" w:name="_MON_1517401775"/>
    <w:bookmarkEnd w:id="1787"/>
    <w:p w:rsidR="008622E5" w:rsidRPr="004C1849" w:rsidRDefault="0001148D" w:rsidP="004C4D65">
      <w:pPr>
        <w:suppressAutoHyphens w:val="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7710" w:dyaOrig="10996">
          <v:shape id="_x0000_i1045" type="#_x0000_t75" style="width:717.95pt;height:452.4pt" o:ole="">
            <v:imagedata r:id="rId55" o:title=""/>
            <o:lock v:ext="edit" aspectratio="f"/>
          </v:shape>
          <o:OLEObject Type="Embed" ProgID="Excel.Sheet.8" ShapeID="_x0000_i1045" DrawAspect="Content" ObjectID="_1612694640" r:id="rId56"/>
        </w:object>
      </w:r>
    </w:p>
    <w:p w:rsidR="00AD055E" w:rsidRDefault="00AD055E" w:rsidP="003A5F25">
      <w:pPr>
        <w:suppressAutoHyphens w:val="0"/>
        <w:ind w:left="426"/>
        <w:jc w:val="thaiDistribute"/>
        <w:rPr>
          <w:rFonts w:ascii="Angsana New" w:hAnsi="Angsana New" w:cs="Angsana New"/>
          <w:sz w:val="28"/>
          <w:szCs w:val="28"/>
        </w:rPr>
      </w:pPr>
      <w:bookmarkStart w:id="1788" w:name="_MON_1517401803"/>
      <w:bookmarkStart w:id="1789" w:name="_MON_1517401853"/>
      <w:bookmarkStart w:id="1790" w:name="_MON_1517401863"/>
      <w:bookmarkStart w:id="1791" w:name="_MON_1517401877"/>
      <w:bookmarkStart w:id="1792" w:name="_MON_1517401883"/>
      <w:bookmarkStart w:id="1793" w:name="_MON_1517401894"/>
      <w:bookmarkStart w:id="1794" w:name="_MON_1517401979"/>
      <w:bookmarkStart w:id="1795" w:name="_MON_1517402139"/>
      <w:bookmarkStart w:id="1796" w:name="_MON_1517407869"/>
      <w:bookmarkStart w:id="1797" w:name="_MON_1517408102"/>
      <w:bookmarkStart w:id="1798" w:name="_MON_1517408121"/>
      <w:bookmarkStart w:id="1799" w:name="_MON_1517408231"/>
      <w:bookmarkStart w:id="1800" w:name="_MON_1517412896"/>
      <w:bookmarkStart w:id="1801" w:name="_MON_1517412937"/>
      <w:bookmarkStart w:id="1802" w:name="_MON_1517412951"/>
      <w:bookmarkStart w:id="1803" w:name="_MON_1517412958"/>
      <w:bookmarkStart w:id="1804" w:name="_MON_1517732917"/>
      <w:bookmarkStart w:id="1805" w:name="_MON_1518002872"/>
      <w:bookmarkStart w:id="1806" w:name="_MON_1520083154"/>
      <w:bookmarkStart w:id="1807" w:name="_MON_1520083554"/>
      <w:bookmarkStart w:id="1808" w:name="_MON_1520083612"/>
      <w:bookmarkStart w:id="1809" w:name="_MON_1520085673"/>
      <w:bookmarkStart w:id="1810" w:name="_MON_1520289458"/>
      <w:bookmarkStart w:id="1811" w:name="_MON_1520560216"/>
      <w:bookmarkStart w:id="1812" w:name="_MON_1520560284"/>
      <w:bookmarkStart w:id="1813" w:name="_MON_1520560297"/>
      <w:bookmarkStart w:id="1814" w:name="_MON_1545646829"/>
      <w:bookmarkStart w:id="1815" w:name="_MON_1547914933"/>
      <w:bookmarkStart w:id="1816" w:name="_MON_1548162321"/>
      <w:bookmarkStart w:id="1817" w:name="_MON_1548263828"/>
      <w:bookmarkStart w:id="1818" w:name="_MON_1548427648"/>
      <w:bookmarkStart w:id="1819" w:name="_MON_1548427654"/>
      <w:bookmarkStart w:id="1820" w:name="_MON_1548427660"/>
      <w:bookmarkStart w:id="1821" w:name="_MON_1548427666"/>
      <w:bookmarkStart w:id="1822" w:name="_MON_1548434327"/>
      <w:bookmarkStart w:id="1823" w:name="_MON_1548524590"/>
      <w:bookmarkStart w:id="1824" w:name="_MON_1548524765"/>
      <w:bookmarkStart w:id="1825" w:name="_MON_1548527464"/>
      <w:bookmarkStart w:id="1826" w:name="_MON_1548662805"/>
      <w:bookmarkStart w:id="1827" w:name="_MON_1549555599"/>
      <w:bookmarkStart w:id="1828" w:name="_MON_1549558723"/>
      <w:bookmarkStart w:id="1829" w:name="_MON_1578479673"/>
      <w:bookmarkStart w:id="1830" w:name="_MON_1578479954"/>
      <w:bookmarkStart w:id="1831" w:name="_MON_1581084188"/>
      <w:bookmarkStart w:id="1832" w:name="_MON_1581173252"/>
      <w:bookmarkStart w:id="1833" w:name="_MON_1512458727"/>
      <w:bookmarkStart w:id="1834" w:name="_MON_1512458749"/>
      <w:bookmarkStart w:id="1835" w:name="_MON_1512458754"/>
      <w:bookmarkStart w:id="1836" w:name="_MON_1512458763"/>
      <w:bookmarkStart w:id="1837" w:name="_MON_1512458767"/>
      <w:bookmarkStart w:id="1838" w:name="_MON_1517244219"/>
      <w:bookmarkStart w:id="1839" w:name="_MON_1517246671"/>
      <w:bookmarkStart w:id="1840" w:name="_MON_1517246856"/>
      <w:bookmarkStart w:id="1841" w:name="_MON_1517246980"/>
      <w:bookmarkStart w:id="1842" w:name="_MON_1517291847"/>
      <w:bookmarkStart w:id="1843" w:name="_MON_1517314802"/>
      <w:bookmarkStart w:id="1844" w:name="_MON_1517384311"/>
      <w:bookmarkStart w:id="1845" w:name="_MON_1517384375"/>
      <w:bookmarkStart w:id="1846" w:name="_MON_1517400044"/>
      <w:bookmarkStart w:id="1847" w:name="_MON_1517400654"/>
      <w:bookmarkStart w:id="1848" w:name="_MON_1517400676"/>
      <w:bookmarkStart w:id="1849" w:name="_MON_1517400689"/>
      <w:bookmarkStart w:id="1850" w:name="_MON_1517400703"/>
      <w:bookmarkStart w:id="1851" w:name="_MON_1517400717"/>
      <w:bookmarkStart w:id="1852" w:name="_MON_1517400732"/>
      <w:bookmarkStart w:id="1853" w:name="_MON_1517400747"/>
      <w:bookmarkStart w:id="1854" w:name="_MON_1517400763"/>
      <w:bookmarkStart w:id="1855" w:name="_MON_1517400776"/>
      <w:bookmarkStart w:id="1856" w:name="_MON_1517400788"/>
      <w:bookmarkStart w:id="1857" w:name="_MON_1517400815"/>
      <w:bookmarkStart w:id="1858" w:name="_MON_1517400839"/>
      <w:bookmarkStart w:id="1859" w:name="_MON_1517400854"/>
      <w:bookmarkStart w:id="1860" w:name="_MON_1517400865"/>
      <w:bookmarkStart w:id="1861" w:name="_MON_1517400886"/>
      <w:bookmarkStart w:id="1862" w:name="_MON_1517401693"/>
      <w:bookmarkStart w:id="1863" w:name="_MON_1517401721"/>
      <w:bookmarkStart w:id="1864" w:name="_MON_1517401744"/>
      <w:bookmarkStart w:id="1865" w:name="_MON_1517401775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</w:p>
    <w:p w:rsidR="00A271BA" w:rsidRPr="006328A1" w:rsidRDefault="00A271BA" w:rsidP="003A5F25">
      <w:pPr>
        <w:suppressAutoHyphens w:val="0"/>
        <w:ind w:left="426"/>
        <w:jc w:val="thaiDistribute"/>
        <w:rPr>
          <w:rFonts w:ascii="Angsana New" w:hAnsi="Angsana New" w:cs="Angsana New"/>
          <w:sz w:val="28"/>
          <w:szCs w:val="28"/>
          <w:cs/>
        </w:rPr>
        <w:sectPr w:rsidR="00A271BA" w:rsidRPr="006328A1" w:rsidSect="009F6039">
          <w:footerReference w:type="default" r:id="rId57"/>
          <w:footnotePr>
            <w:pos w:val="beneathText"/>
          </w:footnotePr>
          <w:pgSz w:w="16838" w:h="11906" w:orient="landscape" w:code="9"/>
          <w:pgMar w:top="1135" w:right="964" w:bottom="851" w:left="1077" w:header="709" w:footer="567" w:gutter="0"/>
          <w:cols w:space="720"/>
          <w:docGrid w:linePitch="360"/>
        </w:sectPr>
      </w:pPr>
    </w:p>
    <w:p w:rsidR="00730639" w:rsidRPr="004C1849" w:rsidRDefault="001D6E60" w:rsidP="00FB538F">
      <w:pPr>
        <w:pStyle w:val="BlockText"/>
        <w:ind w:left="425" w:right="-2"/>
        <w:jc w:val="thaiDistribute"/>
      </w:pPr>
      <w:r w:rsidRPr="006328A1">
        <w:rPr>
          <w:cs/>
        </w:rPr>
        <w:lastRenderedPageBreak/>
        <w:t>ค่าเสื่อมราคาสำหรับปีสิ้นสุด</w:t>
      </w:r>
      <w:r w:rsidR="004E4BE5" w:rsidRPr="006328A1">
        <w:rPr>
          <w:cs/>
        </w:rPr>
        <w:t xml:space="preserve">วันที่ </w:t>
      </w:r>
      <w:r w:rsidR="004E4BE5" w:rsidRPr="004C1849">
        <w:t xml:space="preserve">31 </w:t>
      </w:r>
      <w:r w:rsidR="004E4BE5" w:rsidRPr="006328A1">
        <w:rPr>
          <w:cs/>
        </w:rPr>
        <w:t xml:space="preserve">ธันวาคม </w:t>
      </w:r>
      <w:r w:rsidR="004E4BE5" w:rsidRPr="004C1849">
        <w:t xml:space="preserve">2561 </w:t>
      </w:r>
      <w:r w:rsidR="004E4BE5" w:rsidRPr="006328A1">
        <w:rPr>
          <w:cs/>
        </w:rPr>
        <w:t xml:space="preserve">และ </w:t>
      </w:r>
      <w:r w:rsidR="004E4BE5" w:rsidRPr="004C1849">
        <w:t>2560</w:t>
      </w:r>
      <w:r w:rsidRPr="006328A1">
        <w:rPr>
          <w:cs/>
        </w:rPr>
        <w:t xml:space="preserve"> ที่แสดงในงบกำไรขาดทุนประกอบด้วย</w:t>
      </w:r>
    </w:p>
    <w:bookmarkStart w:id="1866" w:name="_MON_1227265639"/>
    <w:bookmarkStart w:id="1867" w:name="_MON_1227270701"/>
    <w:bookmarkStart w:id="1868" w:name="_MON_1227270723"/>
    <w:bookmarkStart w:id="1869" w:name="_MON_1227270770"/>
    <w:bookmarkStart w:id="1870" w:name="_MON_1227275203"/>
    <w:bookmarkStart w:id="1871" w:name="_MON_1227275682"/>
    <w:bookmarkStart w:id="1872" w:name="_MON_1227275699"/>
    <w:bookmarkStart w:id="1873" w:name="_MON_1227275726"/>
    <w:bookmarkStart w:id="1874" w:name="_MON_1227298406"/>
    <w:bookmarkStart w:id="1875" w:name="_MON_1227355565"/>
    <w:bookmarkStart w:id="1876" w:name="_MON_1230122328"/>
    <w:bookmarkStart w:id="1877" w:name="_MON_1230122347"/>
    <w:bookmarkStart w:id="1878" w:name="_MON_1230122354"/>
    <w:bookmarkStart w:id="1879" w:name="_MON_1230199692"/>
    <w:bookmarkStart w:id="1880" w:name="_MON_1230199812"/>
    <w:bookmarkStart w:id="1881" w:name="_MON_1230199824"/>
    <w:bookmarkStart w:id="1882" w:name="_MON_1230200063"/>
    <w:bookmarkStart w:id="1883" w:name="_MON_1230200074"/>
    <w:bookmarkStart w:id="1884" w:name="_MON_1227536505"/>
    <w:bookmarkStart w:id="1885" w:name="_MON_1227536538"/>
    <w:bookmarkStart w:id="1886" w:name="_MON_1230473942"/>
    <w:bookmarkStart w:id="1887" w:name="_MON_1230635325"/>
    <w:bookmarkStart w:id="1888" w:name="_MON_1230717118"/>
    <w:bookmarkStart w:id="1889" w:name="_MON_1230717146"/>
    <w:bookmarkStart w:id="1890" w:name="_MON_1230717151"/>
    <w:bookmarkStart w:id="1891" w:name="_MON_1235481606"/>
    <w:bookmarkStart w:id="1892" w:name="_MON_1235481643"/>
    <w:bookmarkStart w:id="1893" w:name="_MON_1235481733"/>
    <w:bookmarkStart w:id="1894" w:name="_MON_1235569146"/>
    <w:bookmarkStart w:id="1895" w:name="_MON_1238666615"/>
    <w:bookmarkStart w:id="1896" w:name="_MON_1238671081"/>
    <w:bookmarkStart w:id="1897" w:name="_MON_1238671109"/>
    <w:bookmarkStart w:id="1898" w:name="_MON_1244287333"/>
    <w:bookmarkStart w:id="1899" w:name="_MON_1265720233"/>
    <w:bookmarkStart w:id="1900" w:name="_MON_1265720245"/>
    <w:bookmarkStart w:id="1901" w:name="_MON_1266734596"/>
    <w:bookmarkStart w:id="1902" w:name="_MON_1266736621"/>
    <w:bookmarkStart w:id="1903" w:name="_MON_1266736652"/>
    <w:bookmarkStart w:id="1904" w:name="_MON_1266736663"/>
    <w:bookmarkStart w:id="1905" w:name="_MON_1266736744"/>
    <w:bookmarkStart w:id="1906" w:name="_MON_1267009750"/>
    <w:bookmarkStart w:id="1907" w:name="_MON_1267013555"/>
    <w:bookmarkStart w:id="1908" w:name="_MON_1267013592"/>
    <w:bookmarkStart w:id="1909" w:name="_MON_1267013639"/>
    <w:bookmarkStart w:id="1910" w:name="_MON_1267013659"/>
    <w:bookmarkStart w:id="1911" w:name="_MON_1267030270"/>
    <w:bookmarkStart w:id="1912" w:name="_MON_1296217388"/>
    <w:bookmarkStart w:id="1913" w:name="_MON_1298318194"/>
    <w:bookmarkStart w:id="1914" w:name="_MON_1298318475"/>
    <w:bookmarkStart w:id="1915" w:name="_MON_1298485491"/>
    <w:bookmarkStart w:id="1916" w:name="_MON_1300625782"/>
    <w:bookmarkStart w:id="1917" w:name="_MON_1300626083"/>
    <w:bookmarkStart w:id="1918" w:name="_MON_1300688890"/>
    <w:bookmarkStart w:id="1919" w:name="_MON_1300688961"/>
    <w:bookmarkStart w:id="1920" w:name="_MON_1300688976"/>
    <w:bookmarkStart w:id="1921" w:name="_MON_1303983887"/>
    <w:bookmarkStart w:id="1922" w:name="_MON_1312978075"/>
    <w:bookmarkStart w:id="1923" w:name="_MON_1329579816"/>
    <w:bookmarkStart w:id="1924" w:name="_MON_1329580472"/>
    <w:bookmarkStart w:id="1925" w:name="_MON_1329802865"/>
    <w:bookmarkStart w:id="1926" w:name="_MON_1329802882"/>
    <w:bookmarkStart w:id="1927" w:name="_MON_1329802889"/>
    <w:bookmarkStart w:id="1928" w:name="_MON_1331559417"/>
    <w:bookmarkStart w:id="1929" w:name="_MON_1333367559"/>
    <w:bookmarkStart w:id="1930" w:name="_MON_1333367588"/>
    <w:bookmarkStart w:id="1931" w:name="_MON_1333367747"/>
    <w:bookmarkStart w:id="1932" w:name="_MON_1333886206"/>
    <w:bookmarkStart w:id="1933" w:name="_MON_1333886320"/>
    <w:bookmarkStart w:id="1934" w:name="_MON_1333886353"/>
    <w:bookmarkStart w:id="1935" w:name="_MON_1333886365"/>
    <w:bookmarkStart w:id="1936" w:name="_MON_1333886382"/>
    <w:bookmarkStart w:id="1937" w:name="_MON_1334548477"/>
    <w:bookmarkStart w:id="1938" w:name="_MON_1334550087"/>
    <w:bookmarkStart w:id="1939" w:name="_MON_1334550183"/>
    <w:bookmarkStart w:id="1940" w:name="_MON_1338961968"/>
    <w:bookmarkStart w:id="1941" w:name="_MON_1365505333"/>
    <w:bookmarkStart w:id="1942" w:name="_MON_1365505413"/>
    <w:bookmarkStart w:id="1943" w:name="_MON_1365505507"/>
    <w:bookmarkStart w:id="1944" w:name="_MON_1365505559"/>
    <w:bookmarkStart w:id="1945" w:name="_MON_1365510405"/>
    <w:bookmarkStart w:id="1946" w:name="_MON_1367237381"/>
    <w:bookmarkStart w:id="1947" w:name="_MON_1367237393"/>
    <w:bookmarkStart w:id="1948" w:name="_MON_1367401830"/>
    <w:bookmarkStart w:id="1949" w:name="_MON_1367739581"/>
    <w:bookmarkStart w:id="1950" w:name="_MON_1367739606"/>
    <w:bookmarkStart w:id="1951" w:name="_MON_1367754161"/>
    <w:bookmarkStart w:id="1952" w:name="_MON_1367754436"/>
    <w:bookmarkStart w:id="1953" w:name="_MON_1387349246"/>
    <w:bookmarkStart w:id="1954" w:name="_MON_1393608969"/>
    <w:bookmarkStart w:id="1955" w:name="_MON_1393609837"/>
    <w:bookmarkStart w:id="1956" w:name="_MON_1393609878"/>
    <w:bookmarkStart w:id="1957" w:name="_MON_1393610073"/>
    <w:bookmarkStart w:id="1958" w:name="_MON_1393610367"/>
    <w:bookmarkStart w:id="1959" w:name="_MON_1393610559"/>
    <w:bookmarkStart w:id="1960" w:name="_MON_1393652155"/>
    <w:bookmarkStart w:id="1961" w:name="_MON_1393652739"/>
    <w:bookmarkStart w:id="1962" w:name="_MON_1393652968"/>
    <w:bookmarkStart w:id="1963" w:name="_MON_1393653180"/>
    <w:bookmarkStart w:id="1964" w:name="_MON_1393653229"/>
    <w:bookmarkStart w:id="1965" w:name="_MON_1393653265"/>
    <w:bookmarkStart w:id="1966" w:name="_MON_1393653280"/>
    <w:bookmarkStart w:id="1967" w:name="_MON_1393653287"/>
    <w:bookmarkStart w:id="1968" w:name="_MON_1393673702"/>
    <w:bookmarkStart w:id="1969" w:name="_MON_1393673755"/>
    <w:bookmarkStart w:id="1970" w:name="_MON_1393673786"/>
    <w:bookmarkStart w:id="1971" w:name="_MON_1393673822"/>
    <w:bookmarkStart w:id="1972" w:name="_MON_1393673848"/>
    <w:bookmarkStart w:id="1973" w:name="_MON_1394345668"/>
    <w:bookmarkStart w:id="1974" w:name="_MON_1394345676"/>
    <w:bookmarkStart w:id="1975" w:name="_MON_1394383133"/>
    <w:bookmarkStart w:id="1976" w:name="_MON_1394871212"/>
    <w:bookmarkStart w:id="1977" w:name="_MON_1394872775"/>
    <w:bookmarkStart w:id="1978" w:name="_MON_1394872797"/>
    <w:bookmarkStart w:id="1979" w:name="_MON_1394962412"/>
    <w:bookmarkStart w:id="1980" w:name="_MON_1394962431"/>
    <w:bookmarkStart w:id="1981" w:name="_MON_1394971670"/>
    <w:bookmarkStart w:id="1982" w:name="_MON_1395037064"/>
    <w:bookmarkStart w:id="1983" w:name="_MON_1395037125"/>
    <w:bookmarkStart w:id="1984" w:name="_MON_1395037147"/>
    <w:bookmarkStart w:id="1985" w:name="_MON_1395037169"/>
    <w:bookmarkStart w:id="1986" w:name="_MON_1395037339"/>
    <w:bookmarkStart w:id="1987" w:name="_MON_1395037378"/>
    <w:bookmarkStart w:id="1988" w:name="_MON_1395037399"/>
    <w:bookmarkStart w:id="1989" w:name="_MON_1395037444"/>
    <w:bookmarkStart w:id="1990" w:name="_MON_1395038993"/>
    <w:bookmarkStart w:id="1991" w:name="_MON_1395039024"/>
    <w:bookmarkStart w:id="1992" w:name="_MON_1395039051"/>
    <w:bookmarkStart w:id="1993" w:name="_MON_1395039116"/>
    <w:bookmarkStart w:id="1994" w:name="_MON_1395039175"/>
    <w:bookmarkStart w:id="1995" w:name="_MON_1395040666"/>
    <w:bookmarkStart w:id="1996" w:name="_MON_1395040764"/>
    <w:bookmarkStart w:id="1997" w:name="_MON_1395040776"/>
    <w:bookmarkStart w:id="1998" w:name="_MON_1395040785"/>
    <w:bookmarkStart w:id="1999" w:name="_MON_1395050509"/>
    <w:bookmarkStart w:id="2000" w:name="_MON_1395053815"/>
    <w:bookmarkStart w:id="2001" w:name="_MON_1395053839"/>
    <w:bookmarkStart w:id="2002" w:name="_MON_1395054134"/>
    <w:bookmarkStart w:id="2003" w:name="_MON_1395054605"/>
    <w:bookmarkStart w:id="2004" w:name="_MON_1395054618"/>
    <w:bookmarkStart w:id="2005" w:name="_MON_1395054645"/>
    <w:bookmarkStart w:id="2006" w:name="_MON_1398001833"/>
    <w:bookmarkStart w:id="2007" w:name="_MON_1399986798"/>
    <w:bookmarkStart w:id="2008" w:name="_MON_1399986888"/>
    <w:bookmarkStart w:id="2009" w:name="_MON_1399990346"/>
    <w:bookmarkStart w:id="2010" w:name="_MON_1399990371"/>
    <w:bookmarkStart w:id="2011" w:name="_MON_1399990394"/>
    <w:bookmarkStart w:id="2012" w:name="_MON_1399990451"/>
    <w:bookmarkStart w:id="2013" w:name="_MON_1401259470"/>
    <w:bookmarkStart w:id="2014" w:name="_MON_1401259535"/>
    <w:bookmarkStart w:id="2015" w:name="_MON_1401259586"/>
    <w:bookmarkStart w:id="2016" w:name="_MON_1401259755"/>
    <w:bookmarkStart w:id="2017" w:name="_MON_1401780571"/>
    <w:bookmarkStart w:id="2018" w:name="_MON_1402734844"/>
    <w:bookmarkStart w:id="2019" w:name="_MON_1402734925"/>
    <w:bookmarkStart w:id="2020" w:name="_MON_1402735126"/>
    <w:bookmarkStart w:id="2021" w:name="_MON_1402735206"/>
    <w:bookmarkStart w:id="2022" w:name="_MON_1402735247"/>
    <w:bookmarkStart w:id="2023" w:name="_MON_1402735293"/>
    <w:bookmarkStart w:id="2024" w:name="_MON_1402739399"/>
    <w:bookmarkStart w:id="2025" w:name="_MON_1402739439"/>
    <w:bookmarkStart w:id="2026" w:name="_MON_1402739466"/>
    <w:bookmarkStart w:id="2027" w:name="_MON_1402739712"/>
    <w:bookmarkStart w:id="2028" w:name="_MON_1402739745"/>
    <w:bookmarkStart w:id="2029" w:name="_MON_1402739810"/>
    <w:bookmarkStart w:id="2030" w:name="_MON_1402740035"/>
    <w:bookmarkStart w:id="2031" w:name="_MON_1402740115"/>
    <w:bookmarkStart w:id="2032" w:name="_MON_1402741780"/>
    <w:bookmarkStart w:id="2033" w:name="_MON_1402741903"/>
    <w:bookmarkStart w:id="2034" w:name="_MON_1402742034"/>
    <w:bookmarkStart w:id="2035" w:name="_MON_1402742059"/>
    <w:bookmarkStart w:id="2036" w:name="_MON_1402742370"/>
    <w:bookmarkStart w:id="2037" w:name="_MON_1402742574"/>
    <w:bookmarkStart w:id="2038" w:name="_MON_1402742713"/>
    <w:bookmarkStart w:id="2039" w:name="_MON_1402742792"/>
    <w:bookmarkStart w:id="2040" w:name="_MON_1402743057"/>
    <w:bookmarkStart w:id="2041" w:name="_MON_1402743176"/>
    <w:bookmarkStart w:id="2042" w:name="_MON_1402919831"/>
    <w:bookmarkStart w:id="2043" w:name="_MON_1402920084"/>
    <w:bookmarkStart w:id="2044" w:name="_MON_1406555413"/>
    <w:bookmarkStart w:id="2045" w:name="_MON_1406621045"/>
    <w:bookmarkStart w:id="2046" w:name="_MON_1406621060"/>
    <w:bookmarkStart w:id="2047" w:name="_MON_1406621076"/>
    <w:bookmarkStart w:id="2048" w:name="_MON_1406621153"/>
    <w:bookmarkStart w:id="2049" w:name="_MON_1406621297"/>
    <w:bookmarkStart w:id="2050" w:name="_MON_1406621519"/>
    <w:bookmarkStart w:id="2051" w:name="_MON_1406621545"/>
    <w:bookmarkStart w:id="2052" w:name="_MON_1406621596"/>
    <w:bookmarkStart w:id="2053" w:name="_MON_1406621644"/>
    <w:bookmarkStart w:id="2054" w:name="_MON_1406621762"/>
    <w:bookmarkStart w:id="2055" w:name="_MON_1406621806"/>
    <w:bookmarkStart w:id="2056" w:name="_MON_1406622279"/>
    <w:bookmarkStart w:id="2057" w:name="_MON_1407740476"/>
    <w:bookmarkStart w:id="2058" w:name="_MON_1407740791"/>
    <w:bookmarkStart w:id="2059" w:name="_MON_1407741260"/>
    <w:bookmarkStart w:id="2060" w:name="_MON_1407742172"/>
    <w:bookmarkStart w:id="2061" w:name="_MON_1407742304"/>
    <w:bookmarkStart w:id="2062" w:name="_MON_1409146882"/>
    <w:bookmarkStart w:id="2063" w:name="_MON_1409408180"/>
    <w:bookmarkStart w:id="2064" w:name="_MON_1409408440"/>
    <w:bookmarkStart w:id="2065" w:name="_MON_1409408717"/>
    <w:bookmarkStart w:id="2066" w:name="_MON_1409409015"/>
    <w:bookmarkStart w:id="2067" w:name="_MON_1409409230"/>
    <w:bookmarkStart w:id="2068" w:name="_MON_1409409313"/>
    <w:bookmarkStart w:id="2069" w:name="_MON_1409409335"/>
    <w:bookmarkStart w:id="2070" w:name="_MON_1409409543"/>
    <w:bookmarkStart w:id="2071" w:name="_MON_1409409641"/>
    <w:bookmarkStart w:id="2072" w:name="_MON_1409409731"/>
    <w:bookmarkStart w:id="2073" w:name="_MON_1409409775"/>
    <w:bookmarkStart w:id="2074" w:name="_MON_1409409819"/>
    <w:bookmarkStart w:id="2075" w:name="_MON_1409409855"/>
    <w:bookmarkStart w:id="2076" w:name="_MON_1409409916"/>
    <w:bookmarkStart w:id="2077" w:name="_MON_1409409999"/>
    <w:bookmarkStart w:id="2078" w:name="_MON_1409410026"/>
    <w:bookmarkStart w:id="2079" w:name="_MON_1409410086"/>
    <w:bookmarkStart w:id="2080" w:name="_MON_1413788407"/>
    <w:bookmarkStart w:id="2081" w:name="_MON_1413963523"/>
    <w:bookmarkStart w:id="2082" w:name="_MON_1413964638"/>
    <w:bookmarkStart w:id="2083" w:name="_MON_1414058871"/>
    <w:bookmarkStart w:id="2084" w:name="_MON_1414058888"/>
    <w:bookmarkStart w:id="2085" w:name="_MON_1414058901"/>
    <w:bookmarkStart w:id="2086" w:name="_MON_1414069233"/>
    <w:bookmarkStart w:id="2087" w:name="_MON_1414071284"/>
    <w:bookmarkStart w:id="2088" w:name="_MON_1414071402"/>
    <w:bookmarkStart w:id="2089" w:name="_MON_1414071505"/>
    <w:bookmarkStart w:id="2090" w:name="_MON_1414173266"/>
    <w:bookmarkStart w:id="2091" w:name="_MON_1414173275"/>
    <w:bookmarkStart w:id="2092" w:name="_MON_1414174487"/>
    <w:bookmarkStart w:id="2093" w:name="_MON_1414175028"/>
    <w:bookmarkStart w:id="2094" w:name="_MON_1414223497"/>
    <w:bookmarkStart w:id="2095" w:name="_MON_1422164336"/>
    <w:bookmarkStart w:id="2096" w:name="_MON_1422869955"/>
    <w:bookmarkStart w:id="2097" w:name="_MON_1422870000"/>
    <w:bookmarkStart w:id="2098" w:name="_MON_1422870028"/>
    <w:bookmarkStart w:id="2099" w:name="_MON_1429091166"/>
    <w:bookmarkStart w:id="2100" w:name="_MON_1429181855"/>
    <w:bookmarkStart w:id="2101" w:name="_MON_1429369634"/>
    <w:bookmarkStart w:id="2102" w:name="_MON_1429369769"/>
    <w:bookmarkStart w:id="2103" w:name="_MON_1429369855"/>
    <w:bookmarkStart w:id="2104" w:name="_MON_1429369933"/>
    <w:bookmarkStart w:id="2105" w:name="_MON_1429370007"/>
    <w:bookmarkStart w:id="2106" w:name="_MON_1433228316"/>
    <w:bookmarkStart w:id="2107" w:name="_MON_1436852422"/>
    <w:bookmarkStart w:id="2108" w:name="_MON_1436862524"/>
    <w:bookmarkStart w:id="2109" w:name="_MON_1436862600"/>
    <w:bookmarkStart w:id="2110" w:name="_MON_1436862639"/>
    <w:bookmarkStart w:id="2111" w:name="_MON_1436863162"/>
    <w:bookmarkStart w:id="2112" w:name="_MON_1436863202"/>
    <w:bookmarkStart w:id="2113" w:name="_MON_1437235027"/>
    <w:bookmarkStart w:id="2114" w:name="_MON_1437235114"/>
    <w:bookmarkStart w:id="2115" w:name="_MON_1437235199"/>
    <w:bookmarkStart w:id="2116" w:name="_MON_1444720579"/>
    <w:bookmarkStart w:id="2117" w:name="_MON_1444720771"/>
    <w:bookmarkStart w:id="2118" w:name="_MON_1444720833"/>
    <w:bookmarkStart w:id="2119" w:name="_MON_1444720850"/>
    <w:bookmarkStart w:id="2120" w:name="_MON_1445084508"/>
    <w:bookmarkStart w:id="2121" w:name="_MON_1445084523"/>
    <w:bookmarkStart w:id="2122" w:name="_MON_1445084538"/>
    <w:bookmarkStart w:id="2123" w:name="_MON_1445084603"/>
    <w:bookmarkStart w:id="2124" w:name="_MON_1445337937"/>
    <w:bookmarkStart w:id="2125" w:name="_MON_1445846467"/>
    <w:bookmarkStart w:id="2126" w:name="_MON_1453642805"/>
    <w:bookmarkStart w:id="2127" w:name="_MON_1453642844"/>
    <w:bookmarkStart w:id="2128" w:name="_MON_1453642900"/>
    <w:bookmarkStart w:id="2129" w:name="_MON_1454132155"/>
    <w:bookmarkStart w:id="2130" w:name="_MON_1454170241"/>
    <w:bookmarkStart w:id="2131" w:name="_MON_1460016176"/>
    <w:bookmarkStart w:id="2132" w:name="_MON_1460016318"/>
    <w:bookmarkStart w:id="2133" w:name="_MON_1460016373"/>
    <w:bookmarkStart w:id="2134" w:name="_MON_1460033556"/>
    <w:bookmarkStart w:id="2135" w:name="_MON_1460033608"/>
    <w:bookmarkStart w:id="2136" w:name="_MON_1460033639"/>
    <w:bookmarkStart w:id="2137" w:name="_MON_1460177967"/>
    <w:bookmarkStart w:id="2138" w:name="_MON_1490644288"/>
    <w:bookmarkStart w:id="2139" w:name="_MON_1491812796"/>
    <w:bookmarkStart w:id="2140" w:name="_MON_1491812813"/>
    <w:bookmarkStart w:id="2141" w:name="_MON_1491897593"/>
    <w:bookmarkStart w:id="2142" w:name="_MON_1491898513"/>
    <w:bookmarkStart w:id="2143" w:name="_MON_1491911508"/>
    <w:bookmarkStart w:id="2144" w:name="_MON_1491916286"/>
    <w:bookmarkStart w:id="2145" w:name="_MON_1491930071"/>
    <w:bookmarkStart w:id="2146" w:name="_MON_1491930100"/>
    <w:bookmarkStart w:id="2147" w:name="_MON_1491932140"/>
    <w:bookmarkStart w:id="2148" w:name="_MON_1491932154"/>
    <w:bookmarkStart w:id="2149" w:name="_MON_1497263246"/>
    <w:bookmarkStart w:id="2150" w:name="_MON_1497263354"/>
    <w:bookmarkStart w:id="2151" w:name="_MON_1497272504"/>
    <w:bookmarkStart w:id="2152" w:name="_MON_1499272252"/>
    <w:bookmarkStart w:id="2153" w:name="_MON_1499272303"/>
    <w:bookmarkStart w:id="2154" w:name="_MON_1499795014"/>
    <w:bookmarkStart w:id="2155" w:name="_MON_1499795118"/>
    <w:bookmarkStart w:id="2156" w:name="_MON_1513216104"/>
    <w:bookmarkStart w:id="2157" w:name="_MON_1513216133"/>
    <w:bookmarkStart w:id="2158" w:name="_MON_1517401605"/>
    <w:bookmarkStart w:id="2159" w:name="_MON_1517417323"/>
    <w:bookmarkStart w:id="2160" w:name="_MON_1517417347"/>
    <w:bookmarkStart w:id="2161" w:name="_MON_1517417373"/>
    <w:bookmarkStart w:id="2162" w:name="_MON_1517417405"/>
    <w:bookmarkStart w:id="2163" w:name="_MON_1517732678"/>
    <w:bookmarkStart w:id="2164" w:name="_MON_1518002923"/>
    <w:bookmarkStart w:id="2165" w:name="_MON_1520273679"/>
    <w:bookmarkStart w:id="2166" w:name="_MON_1520344584"/>
    <w:bookmarkStart w:id="2167" w:name="_MON_1520558415"/>
    <w:bookmarkStart w:id="2168" w:name="_MON_1520624847"/>
    <w:bookmarkStart w:id="2169" w:name="_MON_1545647559"/>
    <w:bookmarkStart w:id="2170" w:name="_MON_1547916970"/>
    <w:bookmarkStart w:id="2171" w:name="_MON_1547916976"/>
    <w:bookmarkStart w:id="2172" w:name="_MON_1548402261"/>
    <w:bookmarkStart w:id="2173" w:name="_MON_1548427697"/>
    <w:bookmarkStart w:id="2174" w:name="_MON_1548434396"/>
    <w:bookmarkStart w:id="2175" w:name="_MON_1548662838"/>
    <w:bookmarkStart w:id="2176" w:name="_MON_1578480031"/>
    <w:bookmarkStart w:id="2177" w:name="_MON_1177571094"/>
    <w:bookmarkStart w:id="2178" w:name="_MON_1177571156"/>
    <w:bookmarkStart w:id="2179" w:name="_MON_1177571284"/>
    <w:bookmarkStart w:id="2180" w:name="_MON_1177571370"/>
    <w:bookmarkStart w:id="2181" w:name="_MON_1177571435"/>
    <w:bookmarkStart w:id="2182" w:name="_MON_1177571467"/>
    <w:bookmarkStart w:id="2183" w:name="_MON_1177705651"/>
    <w:bookmarkStart w:id="2184" w:name="_MON_1177705687"/>
    <w:bookmarkStart w:id="2185" w:name="_MON_1177936863"/>
    <w:bookmarkStart w:id="2186" w:name="_MON_1178035320"/>
    <w:bookmarkStart w:id="2187" w:name="_MON_1178035505"/>
    <w:bookmarkStart w:id="2188" w:name="_MON_1178035547"/>
    <w:bookmarkStart w:id="2189" w:name="_MON_1238181495"/>
    <w:bookmarkStart w:id="2190" w:name="_MON_1238441587"/>
    <w:bookmarkStart w:id="2191" w:name="_MON_1238441730"/>
    <w:bookmarkStart w:id="2192" w:name="_MON_1238442149"/>
    <w:bookmarkStart w:id="2193" w:name="_MON_1238442167"/>
    <w:bookmarkStart w:id="2194" w:name="_MON_1238442171"/>
    <w:bookmarkStart w:id="2195" w:name="_MON_1208693672"/>
    <w:bookmarkStart w:id="2196" w:name="_MON_1208693852"/>
    <w:bookmarkStart w:id="2197" w:name="_MON_1208693923"/>
    <w:bookmarkStart w:id="2198" w:name="_MON_1208694215"/>
    <w:bookmarkStart w:id="2199" w:name="_MON_1208694228"/>
    <w:bookmarkStart w:id="2200" w:name="_MON_1209463877"/>
    <w:bookmarkStart w:id="2201" w:name="_MON_1209540803"/>
    <w:bookmarkStart w:id="2202" w:name="_MON_1209540818"/>
    <w:bookmarkStart w:id="2203" w:name="_MON_1209540984"/>
    <w:bookmarkStart w:id="2204" w:name="_MON_1209553581"/>
    <w:bookmarkStart w:id="2205" w:name="_MON_1209553689"/>
    <w:bookmarkStart w:id="2206" w:name="_MON_1209553740"/>
    <w:bookmarkStart w:id="2207" w:name="_MON_1209553766"/>
    <w:bookmarkStart w:id="2208" w:name="_MON_1209553865"/>
    <w:bookmarkStart w:id="2209" w:name="_MON_1209728124"/>
    <w:bookmarkStart w:id="2210" w:name="_MON_1209849879"/>
    <w:bookmarkStart w:id="2211" w:name="_MON_1209849891"/>
    <w:bookmarkStart w:id="2212" w:name="_MON_1226162606"/>
    <w:bookmarkStart w:id="2213" w:name="_MON_1225361781"/>
    <w:bookmarkStart w:id="2214" w:name="_MON_1225362172"/>
    <w:bookmarkStart w:id="2215" w:name="_MON_1225362238"/>
    <w:bookmarkStart w:id="2216" w:name="_MON_1225362298"/>
    <w:bookmarkStart w:id="2217" w:name="_MON_1227195759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Start w:id="2218" w:name="_MON_1227195767"/>
    <w:bookmarkEnd w:id="2218"/>
    <w:p w:rsidR="00340EF5" w:rsidRPr="004C1849" w:rsidRDefault="001A333E" w:rsidP="00483834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4C1849">
        <w:object w:dxaOrig="9300" w:dyaOrig="2670">
          <v:shape id="_x0000_i1046" type="#_x0000_t75" style="width:440.85pt;height:137.2pt" o:ole="" fillcolor="window">
            <v:imagedata r:id="rId58" o:title=""/>
            <o:lock v:ext="edit" aspectratio="f"/>
          </v:shape>
          <o:OLEObject Type="Embed" ProgID="Excel.Sheet.8" ShapeID="_x0000_i1046" DrawAspect="Content" ObjectID="_1612694641" r:id="rId59"/>
        </w:object>
      </w:r>
    </w:p>
    <w:p w:rsidR="00131542" w:rsidRPr="004C1849" w:rsidRDefault="00131542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/>
          <w:sz w:val="28"/>
          <w:szCs w:val="28"/>
          <w:cs/>
        </w:rPr>
        <w:t>ธันวาคม</w:t>
      </w:r>
      <w:r w:rsidRPr="006328A1">
        <w:rPr>
          <w:rFonts w:cs="Angsana New" w:hint="cs"/>
          <w:sz w:val="28"/>
          <w:szCs w:val="28"/>
          <w:cs/>
        </w:rPr>
        <w:t xml:space="preserve"> </w:t>
      </w:r>
      <w:r w:rsidR="00793D45">
        <w:rPr>
          <w:rFonts w:ascii="Angsana New" w:hAnsi="Angsana New" w:cs="Angsana New"/>
          <w:sz w:val="28"/>
          <w:szCs w:val="28"/>
        </w:rPr>
        <w:t>2561</w:t>
      </w:r>
      <w:r w:rsidRPr="004C184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793D45">
        <w:rPr>
          <w:rFonts w:ascii="Angsana New" w:hAnsi="Angsana New" w:cs="Angsana New"/>
          <w:sz w:val="28"/>
          <w:szCs w:val="28"/>
        </w:rPr>
        <w:t>2560</w:t>
      </w:r>
      <w:r w:rsidRPr="004C184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ดอกเบี้ยจ่ายที่เกิดจากเงินกู้ยืมเพื่อก่อสร้างโครงการ</w:t>
      </w:r>
      <w:r w:rsidRPr="006328A1">
        <w:rPr>
          <w:rFonts w:ascii="Angsana New" w:hAnsi="Angsana New" w:cs="Angsana New" w:hint="cs"/>
          <w:sz w:val="28"/>
          <w:szCs w:val="28"/>
          <w:cs/>
        </w:rPr>
        <w:t>โรงกลั่นกลี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เซอ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>รีนบริ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สุทธิ์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6328A1">
        <w:rPr>
          <w:rFonts w:ascii="Angsana New" w:hAnsi="Angsana New" w:cs="Angsana New" w:hint="cs"/>
          <w:sz w:val="28"/>
          <w:szCs w:val="28"/>
          <w:cs/>
        </w:rPr>
        <w:t>เอไอ เอน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>จี จำกัด (มหาชน)</w:t>
      </w:r>
      <w:r w:rsidR="000D700B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</w:t>
      </w:r>
      <w:r w:rsidR="000D700B" w:rsidRPr="004C1849">
        <w:rPr>
          <w:rFonts w:ascii="Angsana New" w:hAnsi="Angsana New" w:cs="Angsana New"/>
          <w:color w:val="auto"/>
          <w:sz w:val="28"/>
          <w:szCs w:val="28"/>
        </w:rPr>
        <w:t>“</w:t>
      </w:r>
      <w:r w:rsidR="000D700B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="000D700B" w:rsidRPr="004C1849">
        <w:rPr>
          <w:rFonts w:ascii="Angsana New" w:hAnsi="Angsana New" w:cs="Angsana New"/>
          <w:color w:val="auto"/>
          <w:sz w:val="28"/>
          <w:szCs w:val="28"/>
        </w:rPr>
        <w:t>”</w:t>
      </w:r>
      <w:r w:rsidR="000D700B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6328A1">
        <w:rPr>
          <w:rFonts w:ascii="Angsana New" w:hAnsi="Angsana New" w:cs="Angsana New" w:hint="cs"/>
          <w:sz w:val="28"/>
          <w:szCs w:val="28"/>
          <w:cs/>
        </w:rPr>
        <w:t>จำ</w:t>
      </w:r>
      <w:r w:rsidRPr="006328A1">
        <w:rPr>
          <w:rFonts w:ascii="Angsana New" w:hAnsi="Angsana New" w:cs="Angsana New"/>
          <w:sz w:val="28"/>
          <w:szCs w:val="28"/>
          <w:cs/>
        </w:rPr>
        <w:t>นวนเงิน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37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67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 ตามลำดับ ได้บันทึกเป็นส่วนหนึ่งของต้นทุนของสินทรัพย์ระหว่างก่อสร้าง</w:t>
      </w:r>
    </w:p>
    <w:p w:rsidR="00730639" w:rsidRDefault="00FF6CF7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6328A1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C73CB9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C73CB9" w:rsidRPr="006328A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73CB9" w:rsidRPr="004C1849">
        <w:rPr>
          <w:rFonts w:ascii="Angsana New" w:hAnsi="Angsana New" w:cs="Angsana New"/>
          <w:sz w:val="28"/>
          <w:szCs w:val="28"/>
        </w:rPr>
        <w:t>25</w:t>
      </w:r>
      <w:r w:rsidR="004E4BE5" w:rsidRPr="004C1849">
        <w:rPr>
          <w:rFonts w:ascii="Angsana New" w:hAnsi="Angsana New" w:cs="Angsana New"/>
          <w:sz w:val="28"/>
          <w:szCs w:val="28"/>
        </w:rPr>
        <w:t>61</w:t>
      </w:r>
      <w:r w:rsidR="004E4BE5" w:rsidRPr="004C1849">
        <w:rPr>
          <w:rFonts w:ascii="Angsana New" w:hAnsi="Angsana New" w:cs="Angsana New"/>
          <w:sz w:val="28"/>
          <w:szCs w:val="28"/>
          <w:cs/>
        </w:rPr>
        <w:t xml:space="preserve"> </w:t>
      </w:r>
      <w:r w:rsidR="004E4BE5" w:rsidRPr="006328A1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E4BE5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44BF3" w:rsidRPr="004C1849">
        <w:rPr>
          <w:rFonts w:ascii="Angsana New" w:hAnsi="Angsana New" w:cs="Angsana New"/>
          <w:sz w:val="28"/>
          <w:szCs w:val="28"/>
        </w:rPr>
        <w:t>394</w:t>
      </w:r>
      <w:r w:rsidR="00844BF3" w:rsidRPr="006328A1">
        <w:rPr>
          <w:rFonts w:ascii="Angsana New" w:hAnsi="Angsana New" w:cs="Angsana New"/>
          <w:sz w:val="28"/>
          <w:szCs w:val="28"/>
          <w:cs/>
        </w:rPr>
        <w:t>.</w:t>
      </w:r>
      <w:r w:rsidR="00844BF3" w:rsidRPr="004C1849">
        <w:rPr>
          <w:rFonts w:ascii="Angsana New" w:hAnsi="Angsana New" w:cs="Angsana New"/>
          <w:sz w:val="28"/>
          <w:szCs w:val="28"/>
        </w:rPr>
        <w:t>56</w:t>
      </w:r>
      <w:r w:rsidR="00730639" w:rsidRPr="006328A1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4E4BE5" w:rsidRPr="004C1849">
        <w:rPr>
          <w:rFonts w:ascii="Angsana New" w:hAnsi="Angsana New" w:cs="Angsana New"/>
          <w:sz w:val="28"/>
          <w:szCs w:val="28"/>
        </w:rPr>
        <w:t>400</w:t>
      </w:r>
      <w:r w:rsidR="004E4BE5" w:rsidRPr="006328A1">
        <w:rPr>
          <w:rFonts w:ascii="Angsana New" w:hAnsi="Angsana New" w:cs="Angsana New"/>
          <w:sz w:val="28"/>
          <w:szCs w:val="28"/>
          <w:cs/>
        </w:rPr>
        <w:t>.</w:t>
      </w:r>
      <w:r w:rsidR="004E4BE5" w:rsidRPr="004C1849">
        <w:rPr>
          <w:rFonts w:ascii="Angsana New" w:hAnsi="Angsana New" w:cs="Angsana New"/>
          <w:sz w:val="28"/>
          <w:szCs w:val="28"/>
        </w:rPr>
        <w:t>06</w:t>
      </w:r>
      <w:r w:rsidR="00C73CB9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6328A1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และในงบการเงิ</w:t>
      </w:r>
      <w:bookmarkStart w:id="2219" w:name="_GoBack"/>
      <w:bookmarkEnd w:id="2219"/>
      <w:r w:rsidRPr="006328A1">
        <w:rPr>
          <w:rFonts w:ascii="Angsana New" w:hAnsi="Angsana New" w:cs="Angsana New"/>
          <w:sz w:val="28"/>
          <w:szCs w:val="28"/>
          <w:cs/>
        </w:rPr>
        <w:t xml:space="preserve">นเฉพาะกิจการมีจำนวนเงินรวมประมาณ </w:t>
      </w:r>
      <w:r w:rsidR="00844BF3" w:rsidRPr="004C1849">
        <w:rPr>
          <w:rFonts w:ascii="Angsana New" w:hAnsi="Angsana New" w:cs="Angsana New"/>
          <w:sz w:val="28"/>
          <w:szCs w:val="28"/>
        </w:rPr>
        <w:t>243</w:t>
      </w:r>
      <w:r w:rsidR="00844BF3" w:rsidRPr="006328A1">
        <w:rPr>
          <w:rFonts w:ascii="Angsana New" w:hAnsi="Angsana New" w:cs="Angsana New"/>
          <w:sz w:val="28"/>
          <w:szCs w:val="28"/>
          <w:cs/>
        </w:rPr>
        <w:t>.</w:t>
      </w:r>
      <w:r w:rsidR="00844BF3" w:rsidRPr="004C1849">
        <w:rPr>
          <w:rFonts w:ascii="Angsana New" w:hAnsi="Angsana New" w:cs="Angsana New"/>
          <w:sz w:val="28"/>
          <w:szCs w:val="28"/>
        </w:rPr>
        <w:t>65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4E4BE5" w:rsidRPr="004C1849">
        <w:rPr>
          <w:rFonts w:ascii="Angsana New" w:hAnsi="Angsana New" w:cs="Angsana New" w:hint="cs"/>
          <w:sz w:val="28"/>
          <w:szCs w:val="28"/>
        </w:rPr>
        <w:t>2</w:t>
      </w:r>
      <w:r w:rsidR="004E4BE5" w:rsidRPr="004C1849">
        <w:rPr>
          <w:rFonts w:ascii="Angsana New" w:hAnsi="Angsana New" w:cs="Angsana New"/>
          <w:sz w:val="28"/>
          <w:szCs w:val="28"/>
        </w:rPr>
        <w:t>48</w:t>
      </w:r>
      <w:r w:rsidR="004E4BE5" w:rsidRPr="006328A1">
        <w:rPr>
          <w:rFonts w:ascii="Angsana New" w:hAnsi="Angsana New" w:cs="Angsana New"/>
          <w:sz w:val="28"/>
          <w:szCs w:val="28"/>
          <w:cs/>
        </w:rPr>
        <w:t>.</w:t>
      </w:r>
      <w:r w:rsidR="004E4BE5" w:rsidRPr="004C1849">
        <w:rPr>
          <w:rFonts w:ascii="Angsana New" w:hAnsi="Angsana New" w:cs="Angsana New"/>
          <w:sz w:val="28"/>
          <w:szCs w:val="28"/>
        </w:rPr>
        <w:t>03</w:t>
      </w:r>
      <w:r w:rsidR="00C73CB9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:rsidR="001A333E" w:rsidRDefault="001A333E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1A333E">
        <w:rPr>
          <w:rFonts w:ascii="Angsana New" w:hAnsi="Angsana New" w:cs="Angsana New"/>
          <w:sz w:val="28"/>
          <w:szCs w:val="28"/>
          <w:cs/>
        </w:rPr>
        <w:t xml:space="preserve">บริษัทย่อย คือ บริษัท เอไอ พอร์ต </w:t>
      </w:r>
      <w:proofErr w:type="spellStart"/>
      <w:r w:rsidRPr="001A333E">
        <w:rPr>
          <w:rFonts w:ascii="Angsana New" w:hAnsi="Angsana New" w:cs="Angsana New"/>
          <w:sz w:val="28"/>
          <w:szCs w:val="28"/>
          <w:cs/>
        </w:rPr>
        <w:t>แอนด์</w:t>
      </w:r>
      <w:proofErr w:type="spellEnd"/>
      <w:r w:rsidRPr="001A333E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1A333E">
        <w:rPr>
          <w:rFonts w:ascii="Angsana New" w:hAnsi="Angsana New" w:cs="Angsana New"/>
          <w:sz w:val="28"/>
          <w:szCs w:val="28"/>
          <w:cs/>
        </w:rPr>
        <w:t>เทอร์มินัลส์</w:t>
      </w:r>
      <w:proofErr w:type="spellEnd"/>
      <w:r w:rsidRPr="001A333E">
        <w:rPr>
          <w:rFonts w:ascii="Angsana New" w:hAnsi="Angsana New" w:cs="Angsana New"/>
          <w:sz w:val="28"/>
          <w:szCs w:val="28"/>
          <w:cs/>
        </w:rPr>
        <w:t xml:space="preserve"> จำกัด มีการหยุดประกอบธุรกิจชั่วคราว ฝ่ายบริหารได้ประเมินมูลค่าของที่ดิน อาคาร และอุปกรณ์ ของบริษัทย่อยจากการหยุดประกอบธุรกิจชั่วคราวดังกล่าว โดยใช้ผลงานของผู้ประเมินราคาอิสระในการประเมินมูลค่ายุติธรรมของสินทรัพย์ และได้พิจารณาตั้งค่าเผื่อการด้อยค่าเป็นจำนวนเงินรวม </w:t>
      </w:r>
      <w:r w:rsidRPr="001A333E">
        <w:rPr>
          <w:rFonts w:ascii="Angsana New" w:hAnsi="Angsana New" w:cs="Angsana New"/>
          <w:sz w:val="28"/>
          <w:szCs w:val="28"/>
        </w:rPr>
        <w:t>17</w:t>
      </w:r>
      <w:r w:rsidRPr="001A333E">
        <w:rPr>
          <w:rFonts w:ascii="Angsana New" w:hAnsi="Angsana New" w:cs="Angsana New"/>
          <w:sz w:val="28"/>
          <w:szCs w:val="28"/>
          <w:cs/>
        </w:rPr>
        <w:t>.</w:t>
      </w:r>
      <w:r w:rsidRPr="001A333E">
        <w:rPr>
          <w:rFonts w:ascii="Angsana New" w:hAnsi="Angsana New" w:cs="Angsana New"/>
          <w:sz w:val="28"/>
          <w:szCs w:val="28"/>
        </w:rPr>
        <w:t xml:space="preserve">40 </w:t>
      </w:r>
      <w:r w:rsidRPr="001A333E">
        <w:rPr>
          <w:rFonts w:ascii="Angsana New" w:hAnsi="Angsana New" w:cs="Angsana New"/>
          <w:sz w:val="28"/>
          <w:szCs w:val="28"/>
          <w:cs/>
        </w:rPr>
        <w:t xml:space="preserve">ล้านบาท ในงบการเงินรวมสำหรับปีสิ้นสุดวันที่ </w:t>
      </w:r>
      <w:r w:rsidRPr="001A333E">
        <w:rPr>
          <w:rFonts w:ascii="Angsana New" w:hAnsi="Angsana New" w:cs="Angsana New"/>
          <w:sz w:val="28"/>
          <w:szCs w:val="28"/>
        </w:rPr>
        <w:t xml:space="preserve">31 </w:t>
      </w:r>
      <w:r w:rsidRPr="001A333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1A333E">
        <w:rPr>
          <w:rFonts w:ascii="Angsana New" w:hAnsi="Angsana New" w:cs="Angsana New"/>
          <w:sz w:val="28"/>
          <w:szCs w:val="28"/>
        </w:rPr>
        <w:t>2561</w:t>
      </w:r>
    </w:p>
    <w:p w:rsidR="001A333E" w:rsidRDefault="001A333E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1A333E" w:rsidRDefault="001A333E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1A333E" w:rsidRDefault="001A333E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1A333E" w:rsidRDefault="001A333E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1A333E" w:rsidRDefault="001A333E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A64D86" w:rsidRDefault="00A64D86" w:rsidP="00A64D86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A64D86" w:rsidRDefault="00A64D86" w:rsidP="00A64D86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A64D86" w:rsidRDefault="00A64D86" w:rsidP="00A64D86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A64D86" w:rsidRDefault="00A64D86" w:rsidP="00A64D86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A64D86" w:rsidSect="0041436C">
          <w:footerReference w:type="default" r:id="rId60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:rsidR="00D91E0D" w:rsidRPr="006328A1" w:rsidRDefault="00D91E0D" w:rsidP="007767D3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  <w:r w:rsidR="00817458"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-</w:t>
      </w:r>
      <w:r w:rsidR="005D320C" w:rsidRPr="006328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:rsidR="005D320C" w:rsidRPr="004C1849" w:rsidRDefault="005D320C" w:rsidP="00FB538F">
      <w:pPr>
        <w:spacing w:before="120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="00C66652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C66652"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C66652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4E4BE5" w:rsidRPr="008C1927">
        <w:rPr>
          <w:rFonts w:ascii="Angsana New" w:hAnsi="Angsana New" w:cs="Angsana New"/>
          <w:color w:val="auto"/>
          <w:sz w:val="28"/>
          <w:szCs w:val="28"/>
        </w:rPr>
        <w:t>2561</w:t>
      </w:r>
      <w:r w:rsidR="00C66652" w:rsidRPr="008C19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66652" w:rsidRPr="008C1927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361FCF" w:rsidRPr="008C19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E4BE5" w:rsidRPr="008C1927">
        <w:rPr>
          <w:rFonts w:ascii="Angsana New" w:hAnsi="Angsana New" w:cs="Angsana New"/>
          <w:color w:val="auto"/>
          <w:sz w:val="28"/>
          <w:szCs w:val="28"/>
        </w:rPr>
        <w:t>2560</w:t>
      </w:r>
      <w:r w:rsidR="00C66652" w:rsidRPr="008C19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C1927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2220" w:name="_MON_1548491855"/>
    <w:bookmarkStart w:id="2221" w:name="_MON_1548492617"/>
    <w:bookmarkStart w:id="2222" w:name="_MON_1548492734"/>
    <w:bookmarkStart w:id="2223" w:name="_MON_1548492894"/>
    <w:bookmarkStart w:id="2224" w:name="_MON_1548492932"/>
    <w:bookmarkStart w:id="2225" w:name="_MON_1548495395"/>
    <w:bookmarkStart w:id="2226" w:name="_MON_1548495414"/>
    <w:bookmarkStart w:id="2227" w:name="_MON_1549555635"/>
    <w:bookmarkStart w:id="2228" w:name="_MON_1578480342"/>
    <w:bookmarkStart w:id="2229" w:name="_MON_1492878773"/>
    <w:bookmarkStart w:id="2230" w:name="_MON_1492878826"/>
    <w:bookmarkStart w:id="2231" w:name="_MON_1492878861"/>
    <w:bookmarkStart w:id="2232" w:name="_MON_1492878906"/>
    <w:bookmarkStart w:id="2233" w:name="_MON_1492878920"/>
    <w:bookmarkStart w:id="2234" w:name="_MON_1512386178"/>
    <w:bookmarkStart w:id="2235" w:name="_MON_1512386601"/>
    <w:bookmarkStart w:id="2236" w:name="_MON_1512386612"/>
    <w:bookmarkStart w:id="2237" w:name="_MON_1512386621"/>
    <w:bookmarkStart w:id="2238" w:name="_MON_1512387141"/>
    <w:bookmarkStart w:id="2239" w:name="_MON_1512387151"/>
    <w:bookmarkStart w:id="2240" w:name="_MON_1512387169"/>
    <w:bookmarkStart w:id="2241" w:name="_MON_1512387181"/>
    <w:bookmarkStart w:id="2242" w:name="_MON_1512458828"/>
    <w:bookmarkStart w:id="2243" w:name="_MON_1512458835"/>
    <w:bookmarkStart w:id="2244" w:name="_MON_1512458840"/>
    <w:bookmarkStart w:id="2245" w:name="_MON_1512460313"/>
    <w:bookmarkStart w:id="2246" w:name="_MON_1513215544"/>
    <w:bookmarkStart w:id="2247" w:name="_MON_1513215550"/>
    <w:bookmarkStart w:id="2248" w:name="_MON_1513215641"/>
    <w:bookmarkStart w:id="2249" w:name="_MON_1513215707"/>
    <w:bookmarkStart w:id="2250" w:name="_MON_1517074129"/>
    <w:bookmarkStart w:id="2251" w:name="_MON_1517074230"/>
    <w:bookmarkStart w:id="2252" w:name="_MON_1517079210"/>
    <w:bookmarkStart w:id="2253" w:name="_MON_1517408406"/>
    <w:bookmarkStart w:id="2254" w:name="_MON_1517408553"/>
    <w:bookmarkStart w:id="2255" w:name="_MON_1517408604"/>
    <w:bookmarkStart w:id="2256" w:name="_MON_1517412975"/>
    <w:bookmarkStart w:id="2257" w:name="_MON_1517412982"/>
    <w:bookmarkStart w:id="2258" w:name="_MON_1518002975"/>
    <w:bookmarkStart w:id="2259" w:name="_MON_1518867272"/>
    <w:bookmarkStart w:id="2260" w:name="_MON_1520186158"/>
    <w:bookmarkStart w:id="2261" w:name="_MON_1520188099"/>
    <w:bookmarkStart w:id="2262" w:name="_MON_1612199047"/>
    <w:bookmarkStart w:id="2263" w:name="_MON_1520559841"/>
    <w:bookmarkStart w:id="2264" w:name="_MON_1520559966"/>
    <w:bookmarkStart w:id="2265" w:name="_MON_1545647746"/>
    <w:bookmarkStart w:id="2266" w:name="_MON_1547917042"/>
    <w:bookmarkStart w:id="2267" w:name="_MON_1547917288"/>
    <w:bookmarkStart w:id="2268" w:name="_MON_1548163630"/>
    <w:bookmarkStart w:id="2269" w:name="_MON_1548427759"/>
    <w:bookmarkEnd w:id="2220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End w:id="2233"/>
    <w:bookmarkEnd w:id="2234"/>
    <w:bookmarkEnd w:id="223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End w:id="22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Start w:id="2270" w:name="_MON_1548434409"/>
    <w:bookmarkEnd w:id="2270"/>
    <w:p w:rsidR="0080696B" w:rsidRPr="001A333E" w:rsidRDefault="004F140C" w:rsidP="0068657D">
      <w:pPr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92E02">
        <w:rPr>
          <w:rFonts w:ascii="Angsana New" w:hAnsi="Angsana New"/>
          <w:color w:val="FF0000"/>
          <w:sz w:val="28"/>
          <w:szCs w:val="28"/>
        </w:rPr>
        <w:object w:dxaOrig="14985" w:dyaOrig="7503">
          <v:shape id="_x0000_i1047" type="#_x0000_t75" style="width:717.3pt;height:394.65pt" o:ole="" o:preferrelative="f">
            <v:imagedata r:id="rId61" o:title=""/>
            <o:lock v:ext="edit" aspectratio="f"/>
          </v:shape>
          <o:OLEObject Type="Embed" ProgID="Excel.Sheet.8" ShapeID="_x0000_i1047" DrawAspect="Content" ObjectID="_1612694642" r:id="rId62"/>
        </w:object>
      </w:r>
    </w:p>
    <w:p w:rsidR="001A333E" w:rsidRDefault="001A333E" w:rsidP="0068657D">
      <w:pPr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A64D86" w:rsidRDefault="00A64D86" w:rsidP="0068657D">
      <w:pPr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A64D86" w:rsidSect="00E54582">
          <w:footerReference w:type="default" r:id="rId63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</w:p>
    <w:p w:rsidR="00555934" w:rsidRPr="004C1849" w:rsidRDefault="002E0ECD" w:rsidP="00FF49BE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:rsidR="00E37872" w:rsidRPr="004C1849" w:rsidRDefault="00E37872" w:rsidP="00FB538F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อื่น </w:t>
      </w:r>
      <w:r w:rsidR="008151C6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C66652" w:rsidRPr="004C184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C66652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156EB7" w:rsidRPr="004C1849">
        <w:rPr>
          <w:rFonts w:ascii="Angsana New" w:hAnsi="Angsana New" w:cs="Angsana New"/>
          <w:color w:val="auto"/>
          <w:sz w:val="28"/>
          <w:szCs w:val="28"/>
        </w:rPr>
        <w:t>2561</w:t>
      </w:r>
      <w:r w:rsidR="00C66652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66652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817458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56EB7" w:rsidRPr="004C1849">
        <w:rPr>
          <w:rFonts w:ascii="Angsana New" w:hAnsi="Angsana New" w:cs="Angsana New"/>
          <w:color w:val="auto"/>
          <w:sz w:val="28"/>
          <w:szCs w:val="28"/>
        </w:rPr>
        <w:t>2560</w:t>
      </w:r>
      <w:r w:rsidR="00C66652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151C6" w:rsidRPr="006328A1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2271" w:name="_MON_1512459186"/>
    <w:bookmarkStart w:id="2272" w:name="_MON_1512459193"/>
    <w:bookmarkStart w:id="2273" w:name="_MON_1513208873"/>
    <w:bookmarkStart w:id="2274" w:name="_MON_1513368506"/>
    <w:bookmarkStart w:id="2275" w:name="_MON_1517074343"/>
    <w:bookmarkStart w:id="2276" w:name="_MON_1517079405"/>
    <w:bookmarkStart w:id="2277" w:name="_MON_1517402501"/>
    <w:bookmarkStart w:id="2278" w:name="_MON_1517402559"/>
    <w:bookmarkStart w:id="2279" w:name="_MON_1517408648"/>
    <w:bookmarkStart w:id="2280" w:name="_MON_1517408655"/>
    <w:bookmarkStart w:id="2281" w:name="_MON_1517408665"/>
    <w:bookmarkStart w:id="2282" w:name="_MON_1517408722"/>
    <w:bookmarkStart w:id="2283" w:name="_MON_1517413038"/>
    <w:bookmarkStart w:id="2284" w:name="_MON_1517413045"/>
    <w:bookmarkStart w:id="2285" w:name="_MON_1517413049"/>
    <w:bookmarkStart w:id="2286" w:name="_MON_1517413054"/>
    <w:bookmarkStart w:id="2287" w:name="_MON_1518003040"/>
    <w:bookmarkStart w:id="2288" w:name="_MON_1518006184"/>
    <w:bookmarkStart w:id="2289" w:name="_MON_1520333867"/>
    <w:bookmarkStart w:id="2290" w:name="_MON_1520367769"/>
    <w:bookmarkStart w:id="2291" w:name="_MON_1520368009"/>
    <w:bookmarkStart w:id="2292" w:name="_MON_1520368202"/>
    <w:bookmarkStart w:id="2293" w:name="_MON_1520368553"/>
    <w:bookmarkStart w:id="2294" w:name="_MON_1520368711"/>
    <w:bookmarkStart w:id="2295" w:name="_MON_1520368898"/>
    <w:bookmarkStart w:id="2296" w:name="_MON_1520369040"/>
    <w:bookmarkStart w:id="2297" w:name="_MON_1520369099"/>
    <w:bookmarkStart w:id="2298" w:name="_MON_1520369737"/>
    <w:bookmarkStart w:id="2299" w:name="_MON_1520373032"/>
    <w:bookmarkStart w:id="2300" w:name="_MON_1520373193"/>
    <w:bookmarkStart w:id="2301" w:name="_MON_1520403953"/>
    <w:bookmarkStart w:id="2302" w:name="_MON_1520404784"/>
    <w:bookmarkStart w:id="2303" w:name="_MON_1520404836"/>
    <w:bookmarkStart w:id="2304" w:name="_MON_1520405748"/>
    <w:bookmarkStart w:id="2305" w:name="_MON_1520559990"/>
    <w:bookmarkStart w:id="2306" w:name="_MON_1520559997"/>
    <w:bookmarkStart w:id="2307" w:name="_MON_1545648155"/>
    <w:bookmarkStart w:id="2308" w:name="_MON_1547917769"/>
    <w:bookmarkStart w:id="2309" w:name="_MON_1547918116"/>
    <w:bookmarkStart w:id="2310" w:name="_MON_1547919156"/>
    <w:bookmarkStart w:id="2311" w:name="_MON_1548094086"/>
    <w:bookmarkStart w:id="2312" w:name="_MON_1548164192"/>
    <w:bookmarkStart w:id="2313" w:name="_MON_1548165181"/>
    <w:bookmarkStart w:id="2314" w:name="_MON_1548402570"/>
    <w:bookmarkStart w:id="2315" w:name="_MON_1548402718"/>
    <w:bookmarkStart w:id="2316" w:name="_MON_1548403254"/>
    <w:bookmarkStart w:id="2317" w:name="_MON_1548403264"/>
    <w:bookmarkStart w:id="2318" w:name="_MON_1548403272"/>
    <w:bookmarkStart w:id="2319" w:name="_MON_1548403278"/>
    <w:bookmarkStart w:id="2320" w:name="_MON_1548427883"/>
    <w:bookmarkStart w:id="2321" w:name="_MON_1548427888"/>
    <w:bookmarkStart w:id="2322" w:name="_MON_1548427905"/>
    <w:bookmarkStart w:id="2323" w:name="_MON_1548427916"/>
    <w:bookmarkStart w:id="2324" w:name="_MON_1548427992"/>
    <w:bookmarkStart w:id="2325" w:name="_MON_1548434555"/>
    <w:bookmarkStart w:id="2326" w:name="_MON_1548498562"/>
    <w:bookmarkStart w:id="2327" w:name="_MON_1548498695"/>
    <w:bookmarkStart w:id="2328" w:name="_MON_1548662876"/>
    <w:bookmarkStart w:id="2329" w:name="_MON_1549618150"/>
    <w:bookmarkStart w:id="2330" w:name="_MON_1578480564"/>
    <w:bookmarkStart w:id="2331" w:name="_MON_1429558670"/>
    <w:bookmarkStart w:id="2332" w:name="_MON_1429562026"/>
    <w:bookmarkStart w:id="2333" w:name="_MON_1429603692"/>
    <w:bookmarkStart w:id="2334" w:name="_MON_1429722667"/>
    <w:bookmarkStart w:id="2335" w:name="_MON_1429722704"/>
    <w:bookmarkStart w:id="2336" w:name="_MON_1429722765"/>
    <w:bookmarkStart w:id="2337" w:name="_MON_1429722883"/>
    <w:bookmarkStart w:id="2338" w:name="_MON_1460196516"/>
    <w:bookmarkStart w:id="2339" w:name="_MON_1460197683"/>
    <w:bookmarkStart w:id="2340" w:name="_MON_1460197813"/>
    <w:bookmarkStart w:id="2341" w:name="_MON_1460198603"/>
    <w:bookmarkStart w:id="2342" w:name="_MON_1460636608"/>
    <w:bookmarkStart w:id="2343" w:name="_MON_1460636638"/>
    <w:bookmarkStart w:id="2344" w:name="_MON_1460657127"/>
    <w:bookmarkStart w:id="2345" w:name="_MON_1460972766"/>
    <w:bookmarkStart w:id="2346" w:name="_MON_1460972844"/>
    <w:bookmarkStart w:id="2347" w:name="_MON_1460973740"/>
    <w:bookmarkStart w:id="2348" w:name="_MON_1460974287"/>
    <w:bookmarkStart w:id="2349" w:name="_MON_1460974728"/>
    <w:bookmarkStart w:id="2350" w:name="_MON_1460974994"/>
    <w:bookmarkStart w:id="2351" w:name="_MON_1460975119"/>
    <w:bookmarkStart w:id="2352" w:name="_MON_1460988770"/>
    <w:bookmarkStart w:id="2353" w:name="_MON_1461084605"/>
    <w:bookmarkStart w:id="2354" w:name="_MON_1461084732"/>
    <w:bookmarkStart w:id="2355" w:name="_MON_1461084762"/>
    <w:bookmarkStart w:id="2356" w:name="_MON_1491317629"/>
    <w:bookmarkStart w:id="2357" w:name="_MON_1492596276"/>
    <w:bookmarkStart w:id="2358" w:name="_MON_1492597338"/>
    <w:bookmarkStart w:id="2359" w:name="_MON_1492597726"/>
    <w:bookmarkStart w:id="2360" w:name="_MON_1492599696"/>
    <w:bookmarkStart w:id="2361" w:name="_MON_1492850013"/>
    <w:bookmarkStart w:id="2362" w:name="_MON_1492953553"/>
    <w:bookmarkStart w:id="2363" w:name="_MON_1493055208"/>
    <w:bookmarkStart w:id="2364" w:name="_MON_1512398032"/>
    <w:bookmarkStart w:id="2365" w:name="_MON_1512398037"/>
    <w:bookmarkStart w:id="2366" w:name="_MON_1512398058"/>
    <w:bookmarkStart w:id="2367" w:name="_MON_1512398090"/>
    <w:bookmarkStart w:id="2368" w:name="_MON_1512398155"/>
    <w:bookmarkStart w:id="2369" w:name="_MON_1512398192"/>
    <w:bookmarkStart w:id="2370" w:name="_MON_1512456702"/>
    <w:bookmarkStart w:id="2371" w:name="_MON_151245908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End w:id="2334"/>
    <w:bookmarkEnd w:id="2335"/>
    <w:bookmarkEnd w:id="2336"/>
    <w:bookmarkEnd w:id="2337"/>
    <w:bookmarkEnd w:id="2338"/>
    <w:bookmarkEnd w:id="2339"/>
    <w:bookmarkEnd w:id="2340"/>
    <w:bookmarkEnd w:id="2341"/>
    <w:bookmarkEnd w:id="2342"/>
    <w:bookmarkEnd w:id="2343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End w:id="2357"/>
    <w:bookmarkEnd w:id="2358"/>
    <w:bookmarkEnd w:id="2359"/>
    <w:bookmarkEnd w:id="2360"/>
    <w:bookmarkEnd w:id="2361"/>
    <w:bookmarkEnd w:id="2362"/>
    <w:bookmarkEnd w:id="2363"/>
    <w:bookmarkEnd w:id="2364"/>
    <w:bookmarkEnd w:id="2365"/>
    <w:bookmarkEnd w:id="2366"/>
    <w:bookmarkEnd w:id="2367"/>
    <w:bookmarkEnd w:id="2368"/>
    <w:bookmarkEnd w:id="2369"/>
    <w:bookmarkEnd w:id="2370"/>
    <w:bookmarkEnd w:id="2371"/>
    <w:bookmarkStart w:id="2372" w:name="_MON_1512459090"/>
    <w:bookmarkEnd w:id="2372"/>
    <w:p w:rsidR="0068657D" w:rsidRPr="004C1849" w:rsidRDefault="0093477A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object w:dxaOrig="9482" w:dyaOrig="8531">
          <v:shape id="_x0000_i1048" type="#_x0000_t75" style="width:466.65pt;height:449pt" o:ole="">
            <v:imagedata r:id="rId64" o:title=""/>
            <o:lock v:ext="edit" aspectratio="f"/>
          </v:shape>
          <o:OLEObject Type="Embed" ProgID="Excel.Sheet.8" ShapeID="_x0000_i1048" DrawAspect="Content" ObjectID="_1612694643" r:id="rId65"/>
        </w:object>
      </w:r>
    </w:p>
    <w:p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:rsidR="00DF276D" w:rsidRPr="004C1849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F276D" w:rsidRPr="004C1849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F276D" w:rsidRPr="004C1849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F276D" w:rsidRPr="004C1849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F276D" w:rsidRPr="004C1849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F276D" w:rsidRPr="004C1849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F276D" w:rsidRDefault="00DF276D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A333E" w:rsidRDefault="001A333E" w:rsidP="00DF276D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74EF2" w:rsidRPr="004C1849" w:rsidRDefault="00842A94" w:rsidP="00D11D4A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6328A1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:rsidR="00BA1664" w:rsidRPr="004C1849" w:rsidRDefault="00BA1664" w:rsidP="00D11D4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สำหรับปีสิ้นสุด</w:t>
      </w:r>
      <w:r w:rsidR="005F444B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วันที่</w:t>
      </w:r>
      <w:r w:rsidR="005F444B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404118" w:rsidRPr="004C1849">
        <w:rPr>
          <w:rFonts w:ascii="Angsana New" w:hAnsi="Angsana New" w:cs="Angsana New"/>
          <w:color w:val="auto"/>
          <w:sz w:val="28"/>
          <w:szCs w:val="28"/>
        </w:rPr>
        <w:t>2561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color w:val="auto"/>
          <w:sz w:val="28"/>
          <w:szCs w:val="28"/>
        </w:rPr>
        <w:t>2560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2373" w:name="_MON_1547994942"/>
    <w:bookmarkStart w:id="2374" w:name="_MON_1548136399"/>
    <w:bookmarkStart w:id="2375" w:name="_MON_1548140080"/>
    <w:bookmarkStart w:id="2376" w:name="_MON_1548140087"/>
    <w:bookmarkStart w:id="2377" w:name="_MON_1548145464"/>
    <w:bookmarkStart w:id="2378" w:name="_MON_1548145519"/>
    <w:bookmarkStart w:id="2379" w:name="_MON_1548402854"/>
    <w:bookmarkStart w:id="2380" w:name="_MON_1548434578"/>
    <w:bookmarkStart w:id="2381" w:name="_MON_1578482425"/>
    <w:bookmarkStart w:id="2382" w:name="_MON_1581001729"/>
    <w:bookmarkStart w:id="2383" w:name="_MON_1547963258"/>
    <w:bookmarkStart w:id="2384" w:name="_MON_1547963274"/>
    <w:bookmarkStart w:id="2385" w:name="_MON_1547994056"/>
    <w:bookmarkStart w:id="2386" w:name="_MON_1547994187"/>
    <w:bookmarkStart w:id="2387" w:name="_MON_1547994222"/>
    <w:bookmarkStart w:id="2388" w:name="_MON_1547994232"/>
    <w:bookmarkStart w:id="2389" w:name="_MON_1547994250"/>
    <w:bookmarkStart w:id="2390" w:name="_MON_1547994286"/>
    <w:bookmarkStart w:id="2391" w:name="_MON_1547994302"/>
    <w:bookmarkStart w:id="2392" w:name="_MON_1547994513"/>
    <w:bookmarkStart w:id="2393" w:name="_MON_1547994587"/>
    <w:bookmarkStart w:id="2394" w:name="_MON_1547994723"/>
    <w:bookmarkStart w:id="2395" w:name="_MON_1547994778"/>
    <w:bookmarkStart w:id="2396" w:name="_MON_1547994818"/>
    <w:bookmarkStart w:id="2397" w:name="_MON_1547994851"/>
    <w:bookmarkEnd w:id="2373"/>
    <w:bookmarkEnd w:id="2374"/>
    <w:bookmarkEnd w:id="2375"/>
    <w:bookmarkEnd w:id="2376"/>
    <w:bookmarkEnd w:id="2377"/>
    <w:bookmarkEnd w:id="2378"/>
    <w:bookmarkEnd w:id="2379"/>
    <w:bookmarkEnd w:id="2380"/>
    <w:bookmarkEnd w:id="2381"/>
    <w:bookmarkEnd w:id="2382"/>
    <w:bookmarkEnd w:id="2383"/>
    <w:bookmarkEnd w:id="2384"/>
    <w:bookmarkEnd w:id="2385"/>
    <w:bookmarkEnd w:id="2386"/>
    <w:bookmarkEnd w:id="2387"/>
    <w:bookmarkEnd w:id="2388"/>
    <w:bookmarkEnd w:id="2389"/>
    <w:bookmarkEnd w:id="2390"/>
    <w:bookmarkEnd w:id="2391"/>
    <w:bookmarkEnd w:id="2392"/>
    <w:bookmarkEnd w:id="2393"/>
    <w:bookmarkEnd w:id="2394"/>
    <w:bookmarkEnd w:id="2395"/>
    <w:bookmarkEnd w:id="2396"/>
    <w:bookmarkEnd w:id="2397"/>
    <w:bookmarkStart w:id="2398" w:name="_MON_1547994908"/>
    <w:bookmarkEnd w:id="2398"/>
    <w:p w:rsidR="00BA6349" w:rsidRDefault="00F41418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819" w:dyaOrig="6524">
          <v:shape id="_x0000_i1049" type="#_x0000_t75" style="width:467.3pt;height:345.75pt" o:ole="" o:preferrelative="f">
            <v:imagedata r:id="rId66" o:title=""/>
            <o:lock v:ext="edit" aspectratio="f"/>
          </v:shape>
          <o:OLEObject Type="Embed" ProgID="Excel.Sheet.8" ShapeID="_x0000_i1049" DrawAspect="Content" ObjectID="_1612694644" r:id="rId67"/>
        </w:object>
      </w:r>
    </w:p>
    <w:p w:rsidR="00BA1664" w:rsidRPr="004C1849" w:rsidRDefault="00BA1664" w:rsidP="00D11D4A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ค่าใช้จ่ายผลประโยชน์พนักงาน สำหรับปีสิ้นสุดวันที่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404118" w:rsidRPr="004C1849">
        <w:rPr>
          <w:rFonts w:ascii="Angsana New" w:hAnsi="Angsana New" w:cs="Angsana New"/>
          <w:sz w:val="28"/>
          <w:szCs w:val="28"/>
        </w:rPr>
        <w:t>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2399" w:name="_MON_1581098319"/>
    <w:bookmarkStart w:id="2400" w:name="_MON_1581098321"/>
    <w:bookmarkStart w:id="2401" w:name="_MON_1581098324"/>
    <w:bookmarkStart w:id="2402" w:name="_MON_1581098333"/>
    <w:bookmarkStart w:id="2403" w:name="_MON_1581098349"/>
    <w:bookmarkStart w:id="2404" w:name="_MON_1581098352"/>
    <w:bookmarkStart w:id="2405" w:name="_MON_1581098360"/>
    <w:bookmarkStart w:id="2406" w:name="_MON_1581098374"/>
    <w:bookmarkStart w:id="2407" w:name="_MON_1581098402"/>
    <w:bookmarkStart w:id="2408" w:name="_MON_1581098410"/>
    <w:bookmarkStart w:id="2409" w:name="_MON_1578553684"/>
    <w:bookmarkStart w:id="2410" w:name="_MON_1581098303"/>
    <w:bookmarkEnd w:id="2399"/>
    <w:bookmarkEnd w:id="2400"/>
    <w:bookmarkEnd w:id="2401"/>
    <w:bookmarkEnd w:id="2402"/>
    <w:bookmarkEnd w:id="2403"/>
    <w:bookmarkEnd w:id="2404"/>
    <w:bookmarkEnd w:id="2405"/>
    <w:bookmarkEnd w:id="2406"/>
    <w:bookmarkEnd w:id="2407"/>
    <w:bookmarkEnd w:id="2408"/>
    <w:bookmarkEnd w:id="2409"/>
    <w:bookmarkEnd w:id="2410"/>
    <w:bookmarkStart w:id="2411" w:name="_MON_1581098315"/>
    <w:bookmarkEnd w:id="2411"/>
    <w:p w:rsidR="00BA1664" w:rsidRPr="004C1849" w:rsidRDefault="008B1AA6" w:rsidP="001D2BD5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804" w:dyaOrig="2936">
          <v:shape id="_x0000_i1050" type="#_x0000_t75" style="width:468.7pt;height:158.25pt" o:ole="" o:preferrelative="f">
            <v:imagedata r:id="rId68" o:title=""/>
            <o:lock v:ext="edit" aspectratio="f"/>
          </v:shape>
          <o:OLEObject Type="Embed" ProgID="Excel.Sheet.8" ShapeID="_x0000_i1050" DrawAspect="Content" ObjectID="_1612694645" r:id="rId69"/>
        </w:object>
      </w:r>
      <w:r w:rsidR="00BA1664" w:rsidRPr="006328A1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BA1664" w:rsidRPr="004C1849" w:rsidRDefault="00BA1664" w:rsidP="00F93187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B20005" w:rsidRPr="004C1849" w:rsidRDefault="00B20005" w:rsidP="00F93187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404118" w:rsidRPr="004C1849">
        <w:rPr>
          <w:rFonts w:ascii="Angsana New" w:hAnsi="Angsana New" w:cs="Angsana New"/>
          <w:sz w:val="28"/>
          <w:szCs w:val="28"/>
        </w:rPr>
        <w:t>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(แสดงด้วยค่าเฉลี่ยถ่วงน้ำหนัก) มีดังนี้</w:t>
      </w:r>
    </w:p>
    <w:bookmarkStart w:id="2412" w:name="_MON_1549481062"/>
    <w:bookmarkStart w:id="2413" w:name="_MON_1578484390"/>
    <w:bookmarkStart w:id="2414" w:name="_MON_1547996580"/>
    <w:bookmarkStart w:id="2415" w:name="_MON_1547996605"/>
    <w:bookmarkStart w:id="2416" w:name="_MON_1547996630"/>
    <w:bookmarkStart w:id="2417" w:name="_MON_1547996634"/>
    <w:bookmarkStart w:id="2418" w:name="_MON_1547996644"/>
    <w:bookmarkStart w:id="2419" w:name="_MON_1547996660"/>
    <w:bookmarkStart w:id="2420" w:name="_MON_1547996681"/>
    <w:bookmarkStart w:id="2421" w:name="_MON_1547996697"/>
    <w:bookmarkStart w:id="2422" w:name="_MON_1547996712"/>
    <w:bookmarkStart w:id="2423" w:name="_MON_1547999298"/>
    <w:bookmarkStart w:id="2424" w:name="_MON_1547999414"/>
    <w:bookmarkStart w:id="2425" w:name="_MON_1547999421"/>
    <w:bookmarkStart w:id="2426" w:name="_MON_1547999431"/>
    <w:bookmarkStart w:id="2427" w:name="_MON_1547999711"/>
    <w:bookmarkStart w:id="2428" w:name="_MON_1547999720"/>
    <w:bookmarkStart w:id="2429" w:name="_MON_1547999732"/>
    <w:bookmarkStart w:id="2430" w:name="_MON_1547999740"/>
    <w:bookmarkStart w:id="2431" w:name="_MON_1548046786"/>
    <w:bookmarkStart w:id="2432" w:name="_MON_1548046968"/>
    <w:bookmarkStart w:id="2433" w:name="_MON_1548047279"/>
    <w:bookmarkStart w:id="2434" w:name="_MON_1548047295"/>
    <w:bookmarkStart w:id="2435" w:name="_MON_1548047355"/>
    <w:bookmarkStart w:id="2436" w:name="_MON_1548047380"/>
    <w:bookmarkStart w:id="2437" w:name="_MON_1548047438"/>
    <w:bookmarkStart w:id="2438" w:name="_MON_1548047479"/>
    <w:bookmarkStart w:id="2439" w:name="_MON_1548049709"/>
    <w:bookmarkStart w:id="2440" w:name="_MON_1548137547"/>
    <w:bookmarkStart w:id="2441" w:name="_MON_1548146665"/>
    <w:bookmarkStart w:id="2442" w:name="_MON_1548146679"/>
    <w:bookmarkStart w:id="2443" w:name="_MON_1548165791"/>
    <w:bookmarkStart w:id="2444" w:name="_MON_1548180045"/>
    <w:bookmarkStart w:id="2445" w:name="_MON_1548180104"/>
    <w:bookmarkStart w:id="2446" w:name="_MON_1548183107"/>
    <w:bookmarkStart w:id="2447" w:name="_MON_1548183172"/>
    <w:bookmarkStart w:id="2448" w:name="_MON_1548183411"/>
    <w:bookmarkStart w:id="2449" w:name="_MON_1548183419"/>
    <w:bookmarkStart w:id="2450" w:name="_MON_1548435259"/>
    <w:bookmarkStart w:id="2451" w:name="_MON_1549457848"/>
    <w:bookmarkStart w:id="2452" w:name="_MON_1549458017"/>
    <w:bookmarkStart w:id="2453" w:name="_MON_1549458030"/>
    <w:bookmarkEnd w:id="2412"/>
    <w:bookmarkEnd w:id="2413"/>
    <w:bookmarkEnd w:id="2414"/>
    <w:bookmarkEnd w:id="2415"/>
    <w:bookmarkEnd w:id="2416"/>
    <w:bookmarkEnd w:id="2417"/>
    <w:bookmarkEnd w:id="2418"/>
    <w:bookmarkEnd w:id="2419"/>
    <w:bookmarkEnd w:id="2420"/>
    <w:bookmarkEnd w:id="2421"/>
    <w:bookmarkEnd w:id="2422"/>
    <w:bookmarkEnd w:id="2423"/>
    <w:bookmarkEnd w:id="2424"/>
    <w:bookmarkEnd w:id="2425"/>
    <w:bookmarkEnd w:id="2426"/>
    <w:bookmarkEnd w:id="2427"/>
    <w:bookmarkEnd w:id="2428"/>
    <w:bookmarkEnd w:id="2429"/>
    <w:bookmarkEnd w:id="2430"/>
    <w:bookmarkEnd w:id="2431"/>
    <w:bookmarkEnd w:id="2432"/>
    <w:bookmarkEnd w:id="2433"/>
    <w:bookmarkEnd w:id="2434"/>
    <w:bookmarkEnd w:id="2435"/>
    <w:bookmarkEnd w:id="2436"/>
    <w:bookmarkEnd w:id="2437"/>
    <w:bookmarkEnd w:id="2438"/>
    <w:bookmarkEnd w:id="2439"/>
    <w:bookmarkEnd w:id="2440"/>
    <w:bookmarkEnd w:id="2441"/>
    <w:bookmarkEnd w:id="2442"/>
    <w:bookmarkEnd w:id="2443"/>
    <w:bookmarkEnd w:id="2444"/>
    <w:bookmarkEnd w:id="2445"/>
    <w:bookmarkEnd w:id="2446"/>
    <w:bookmarkEnd w:id="2447"/>
    <w:bookmarkEnd w:id="2448"/>
    <w:bookmarkEnd w:id="2449"/>
    <w:bookmarkEnd w:id="2450"/>
    <w:bookmarkEnd w:id="2451"/>
    <w:bookmarkEnd w:id="2452"/>
    <w:bookmarkEnd w:id="2453"/>
    <w:bookmarkStart w:id="2454" w:name="_MON_1549458039"/>
    <w:bookmarkEnd w:id="2454"/>
    <w:p w:rsidR="00F06BF3" w:rsidRPr="001D2BD5" w:rsidRDefault="0078281D" w:rsidP="00A52A36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376" w:dyaOrig="5716">
          <v:shape id="_x0000_i1051" type="#_x0000_t75" style="width:468.7pt;height:275.75pt" o:ole="" o:preferrelative="f">
            <v:imagedata r:id="rId70" o:title=""/>
            <o:lock v:ext="edit" aspectratio="f"/>
          </v:shape>
          <o:OLEObject Type="Embed" ProgID="Excel.Sheet.12" ShapeID="_x0000_i1051" DrawAspect="Content" ObjectID="_1612694646" r:id="rId71"/>
        </w:object>
      </w:r>
      <w:r w:rsidR="00F06BF3" w:rsidRPr="006328A1">
        <w:rPr>
          <w:rFonts w:ascii="Angsana New" w:hAnsi="Angsana New" w:cs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</w:t>
      </w:r>
      <w:r w:rsidR="00842A94" w:rsidRPr="006328A1">
        <w:rPr>
          <w:rFonts w:ascii="Angsana New" w:hAnsi="Angsana New" w:cs="Angsana New"/>
          <w:sz w:val="28"/>
          <w:szCs w:val="28"/>
          <w:cs/>
        </w:rPr>
        <w:t>ประมาณการหนี้สินไม่หมุนเวียนสำหรับ</w:t>
      </w:r>
      <w:r w:rsidR="00F06BF3" w:rsidRPr="006328A1">
        <w:rPr>
          <w:rFonts w:ascii="Angsana New" w:hAnsi="Angsana New" w:cs="Angsana New"/>
          <w:sz w:val="28"/>
          <w:szCs w:val="28"/>
          <w:cs/>
        </w:rPr>
        <w:t>ผลประโยช</w:t>
      </w:r>
      <w:r w:rsidR="00404118" w:rsidRPr="006328A1">
        <w:rPr>
          <w:rFonts w:ascii="Angsana New" w:hAnsi="Angsana New" w:cs="Angsana New"/>
          <w:sz w:val="28"/>
          <w:szCs w:val="28"/>
          <w:cs/>
        </w:rPr>
        <w:t xml:space="preserve">น์พนักงาน ณ วันที่ </w:t>
      </w:r>
      <w:r w:rsidR="00404118" w:rsidRPr="001D2BD5">
        <w:rPr>
          <w:rFonts w:ascii="Angsana New" w:hAnsi="Angsana New" w:cs="Angsana New"/>
          <w:sz w:val="28"/>
          <w:szCs w:val="28"/>
        </w:rPr>
        <w:t>31</w:t>
      </w:r>
      <w:r w:rsidR="00404118" w:rsidRPr="006328A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04118" w:rsidRPr="001D2BD5">
        <w:rPr>
          <w:rFonts w:ascii="Angsana New" w:hAnsi="Angsana New" w:cs="Angsana New"/>
          <w:sz w:val="28"/>
          <w:szCs w:val="28"/>
        </w:rPr>
        <w:t>2561</w:t>
      </w:r>
      <w:r w:rsidR="00F06BF3" w:rsidRPr="006328A1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bookmarkStart w:id="2455" w:name="_MON_1548146285"/>
    <w:bookmarkStart w:id="2456" w:name="_MON_1548146397"/>
    <w:bookmarkStart w:id="2457" w:name="_MON_1548165817"/>
    <w:bookmarkStart w:id="2458" w:name="_MON_1548166855"/>
    <w:bookmarkStart w:id="2459" w:name="_MON_1548166877"/>
    <w:bookmarkStart w:id="2460" w:name="_MON_1548435299"/>
    <w:bookmarkStart w:id="2461" w:name="_MON_1548435414"/>
    <w:bookmarkStart w:id="2462" w:name="_MON_1548435421"/>
    <w:bookmarkStart w:id="2463" w:name="_MON_1548435429"/>
    <w:bookmarkStart w:id="2464" w:name="_MON_1548658612"/>
    <w:bookmarkStart w:id="2465" w:name="_MON_1547995453"/>
    <w:bookmarkStart w:id="2466" w:name="_MON_1548137633"/>
    <w:bookmarkEnd w:id="2455"/>
    <w:bookmarkEnd w:id="2456"/>
    <w:bookmarkEnd w:id="2457"/>
    <w:bookmarkEnd w:id="2458"/>
    <w:bookmarkEnd w:id="2459"/>
    <w:bookmarkEnd w:id="2460"/>
    <w:bookmarkEnd w:id="2461"/>
    <w:bookmarkEnd w:id="2462"/>
    <w:bookmarkEnd w:id="2463"/>
    <w:bookmarkEnd w:id="2464"/>
    <w:bookmarkEnd w:id="2465"/>
    <w:bookmarkEnd w:id="2466"/>
    <w:bookmarkStart w:id="2467" w:name="_MON_1548146250"/>
    <w:bookmarkEnd w:id="2467"/>
    <w:p w:rsidR="00885F4F" w:rsidRPr="004C1849" w:rsidRDefault="00DC7688" w:rsidP="00D11D4A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021" w:dyaOrig="3209">
          <v:shape id="_x0000_i1052" type="#_x0000_t75" style="width:467.3pt;height:163.7pt" o:ole="" o:preferrelative="f">
            <v:imagedata r:id="rId72" o:title=""/>
            <o:lock v:ext="edit" aspectratio="f"/>
          </v:shape>
          <o:OLEObject Type="Embed" ProgID="Excel.Sheet.8" ShapeID="_x0000_i1052" DrawAspect="Content" ObjectID="_1612694647" r:id="rId73"/>
        </w:object>
      </w:r>
    </w:p>
    <w:p w:rsidR="00F06BF3" w:rsidRPr="004C1849" w:rsidRDefault="0078281D" w:rsidP="00BD3BC8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78281D">
        <w:rPr>
          <w:rFonts w:ascii="Angsana New" w:hAnsi="Angsana New" w:cs="Angsana New"/>
          <w:sz w:val="28"/>
          <w:szCs w:val="28"/>
          <w:cs/>
        </w:rPr>
        <w:t>การวิเคราะห์การครบกำหนดจำนวนเงินผลประโยชน์ที่ต้อง</w:t>
      </w:r>
      <w:r w:rsidR="008C1927">
        <w:rPr>
          <w:rFonts w:ascii="Angsana New" w:hAnsi="Angsana New" w:cs="Angsana New"/>
          <w:sz w:val="28"/>
          <w:szCs w:val="28"/>
          <w:cs/>
        </w:rPr>
        <w:t xml:space="preserve">จ่ายในอนาคตก่อนคิดลด ณ วันที่ </w:t>
      </w:r>
      <w:r w:rsidR="008C1927">
        <w:rPr>
          <w:rFonts w:ascii="Angsana New" w:hAnsi="Angsana New" w:cs="Angsana New"/>
          <w:sz w:val="28"/>
          <w:szCs w:val="28"/>
        </w:rPr>
        <w:t>31</w:t>
      </w:r>
      <w:r w:rsidRPr="0078281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C1927">
        <w:rPr>
          <w:rFonts w:ascii="Angsana New" w:hAnsi="Angsana New" w:cs="Angsana New"/>
          <w:sz w:val="28"/>
          <w:szCs w:val="28"/>
        </w:rPr>
        <w:t>2561</w:t>
      </w:r>
      <w:r w:rsidRPr="0078281D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bookmarkStart w:id="2468" w:name="_MON_1548435443"/>
    <w:bookmarkStart w:id="2469" w:name="_MON_1548435479"/>
    <w:bookmarkStart w:id="2470" w:name="_MON_1548435494"/>
    <w:bookmarkStart w:id="2471" w:name="_MON_1548658695"/>
    <w:bookmarkStart w:id="2472" w:name="_MON_1548745342"/>
    <w:bookmarkStart w:id="2473" w:name="_MON_1548745352"/>
    <w:bookmarkStart w:id="2474" w:name="_MON_1548137732"/>
    <w:bookmarkStart w:id="2475" w:name="_MON_1548137764"/>
    <w:bookmarkStart w:id="2476" w:name="_MON_1548137779"/>
    <w:bookmarkStart w:id="2477" w:name="_MON_1548137793"/>
    <w:bookmarkStart w:id="2478" w:name="_MON_1548137805"/>
    <w:bookmarkStart w:id="2479" w:name="_MON_1548137815"/>
    <w:bookmarkStart w:id="2480" w:name="_MON_1548137820"/>
    <w:bookmarkStart w:id="2481" w:name="_MON_1548165827"/>
    <w:bookmarkStart w:id="2482" w:name="_MON_1548166943"/>
    <w:bookmarkEnd w:id="2468"/>
    <w:bookmarkEnd w:id="2469"/>
    <w:bookmarkEnd w:id="2470"/>
    <w:bookmarkEnd w:id="2471"/>
    <w:bookmarkEnd w:id="2472"/>
    <w:bookmarkEnd w:id="2473"/>
    <w:bookmarkEnd w:id="2474"/>
    <w:bookmarkEnd w:id="2475"/>
    <w:bookmarkEnd w:id="2476"/>
    <w:bookmarkEnd w:id="2477"/>
    <w:bookmarkEnd w:id="2478"/>
    <w:bookmarkEnd w:id="2479"/>
    <w:bookmarkEnd w:id="2480"/>
    <w:bookmarkEnd w:id="2481"/>
    <w:bookmarkEnd w:id="2482"/>
    <w:bookmarkStart w:id="2483" w:name="_MON_1548435436"/>
    <w:bookmarkEnd w:id="2483"/>
    <w:p w:rsidR="00D74EF2" w:rsidRPr="004C1849" w:rsidRDefault="00E12815" w:rsidP="0093131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353" w:dyaOrig="2013">
          <v:shape id="_x0000_i1053" type="#_x0000_t75" style="width:468.7pt;height:108pt" o:ole="" o:preferrelative="f">
            <v:imagedata r:id="rId74" o:title=""/>
            <o:lock v:ext="edit" aspectratio="f"/>
          </v:shape>
          <o:OLEObject Type="Embed" ProgID="Excel.Sheet.8" ShapeID="_x0000_i1053" DrawAspect="Content" ObjectID="_1612694648" r:id="rId75"/>
        </w:object>
      </w:r>
    </w:p>
    <w:p w:rsidR="00D74EF2" w:rsidRPr="004C1849" w:rsidRDefault="006328A1" w:rsidP="00C11B5E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6328A1">
        <w:rPr>
          <w:rFonts w:ascii="Angsana New" w:hAnsi="Angsana New" w:cs="Angsana New"/>
          <w:sz w:val="28"/>
          <w:szCs w:val="28"/>
        </w:rPr>
        <w:t xml:space="preserve">13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6328A1">
        <w:rPr>
          <w:rFonts w:ascii="Angsana New" w:hAnsi="Angsana New" w:cs="Angsana New"/>
          <w:sz w:val="28"/>
          <w:szCs w:val="28"/>
        </w:rPr>
        <w:t xml:space="preserve">2561 </w:t>
      </w:r>
      <w:r w:rsidRPr="006328A1">
        <w:rPr>
          <w:rFonts w:ascii="Angsana New" w:hAnsi="Angsana New" w:cs="Angsana New"/>
          <w:sz w:val="28"/>
          <w:szCs w:val="28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นุเบกษา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พระราชบัญญัติคุ้มครองแรงงานฉบับใหม่นี้กำหนดอัตราค่าชดเชยเพิ่มเติม กรณีนายจ้างเลิกจ้าง สำหรับลูกจ้างซึ่งทำงานติดต่อกันครบ </w:t>
      </w:r>
      <w:r w:rsidRPr="006328A1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6328A1">
        <w:rPr>
          <w:rFonts w:ascii="Angsana New" w:hAnsi="Angsana New" w:cs="Angsana New"/>
          <w:sz w:val="28"/>
          <w:szCs w:val="28"/>
        </w:rPr>
        <w:t xml:space="preserve">400 </w:t>
      </w:r>
      <w:r w:rsidRPr="006328A1">
        <w:rPr>
          <w:rFonts w:ascii="Angsana New" w:hAnsi="Angsana New" w:cs="Angsana New"/>
          <w:sz w:val="28"/>
          <w:szCs w:val="28"/>
          <w:cs/>
        </w:rPr>
        <w:t>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</w:t>
      </w:r>
      <w:r w:rsidRPr="00DB3891">
        <w:rPr>
          <w:rFonts w:ascii="Angsana New" w:hAnsi="Angsana New" w:cs="Angsana New"/>
          <w:sz w:val="28"/>
          <w:szCs w:val="28"/>
          <w:cs/>
        </w:rPr>
        <w:t>พนักงาน</w:t>
      </w:r>
      <w:r w:rsidRPr="005F3DA3">
        <w:rPr>
          <w:rFonts w:ascii="Angsana New" w:hAnsi="Angsana New" w:cs="Angsana New"/>
          <w:sz w:val="28"/>
          <w:szCs w:val="28"/>
          <w:cs/>
        </w:rPr>
        <w:t xml:space="preserve">เพิ่มขึ้น </w:t>
      </w:r>
      <w:r w:rsidR="00DB3891" w:rsidRPr="005F3DA3">
        <w:rPr>
          <w:rFonts w:ascii="Angsana New" w:hAnsi="Angsana New" w:cs="Angsana New"/>
          <w:sz w:val="28"/>
          <w:szCs w:val="28"/>
        </w:rPr>
        <w:t>5</w:t>
      </w:r>
      <w:r w:rsidR="00DB3891" w:rsidRPr="005F3DA3">
        <w:rPr>
          <w:rFonts w:ascii="Angsana New" w:hAnsi="Angsana New" w:cs="Angsana New"/>
          <w:sz w:val="28"/>
          <w:szCs w:val="28"/>
          <w:cs/>
        </w:rPr>
        <w:t>.</w:t>
      </w:r>
      <w:r w:rsidR="005F3DA3" w:rsidRPr="005F3DA3">
        <w:rPr>
          <w:rFonts w:ascii="Angsana New" w:hAnsi="Angsana New" w:cs="Angsana New"/>
          <w:sz w:val="28"/>
          <w:szCs w:val="28"/>
        </w:rPr>
        <w:t>03</w:t>
      </w:r>
      <w:r w:rsidRPr="005F3DA3">
        <w:rPr>
          <w:rFonts w:ascii="Angsana New" w:hAnsi="Angsana New" w:cs="Angsana New"/>
          <w:sz w:val="28"/>
          <w:szCs w:val="28"/>
          <w:cs/>
        </w:rPr>
        <w:t xml:space="preserve"> ล้าน</w:t>
      </w:r>
      <w:r w:rsidRPr="00DB3891">
        <w:rPr>
          <w:rFonts w:ascii="Angsana New" w:hAnsi="Angsana New" w:cs="Angsana New"/>
          <w:sz w:val="28"/>
          <w:szCs w:val="28"/>
          <w:cs/>
        </w:rPr>
        <w:t>บาท กลุ่ม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B13A7B" w:rsidRPr="004C1849" w:rsidRDefault="00B13A7B" w:rsidP="00B665DB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</w:p>
    <w:p w:rsidR="00B13A7B" w:rsidRPr="004C1849" w:rsidRDefault="00B13A7B" w:rsidP="00B13A7B">
      <w:pPr>
        <w:spacing w:before="120"/>
        <w:ind w:left="426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</w:t>
      </w:r>
      <w:r w:rsidRPr="004C1849">
        <w:rPr>
          <w:rFonts w:ascii="Angsana New" w:hAnsi="Angsana New" w:cs="Angsana New"/>
          <w:b/>
          <w:bCs/>
          <w:sz w:val="28"/>
          <w:szCs w:val="28"/>
        </w:rPr>
        <w:t xml:space="preserve"> AIE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4C1849">
        <w:rPr>
          <w:rFonts w:ascii="Angsana New" w:hAnsi="Angsana New" w:cs="Angsana New"/>
          <w:b/>
          <w:bCs/>
          <w:sz w:val="28"/>
          <w:szCs w:val="28"/>
        </w:rPr>
        <w:t>W1</w:t>
      </w:r>
    </w:p>
    <w:p w:rsidR="00C11B5E" w:rsidRPr="004C1849" w:rsidRDefault="00C11B5E" w:rsidP="00C11B5E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21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ที่ประชุมสามัญผู้ถือหุ้นประจำปี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ของบริษัท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เอไอ เอน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>จี จำกัด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(มหาชน) มีมติอนุมัติการออกและจัดสรรใบสำคัญแสดงสิทธิที่จะซื้อหุ้นสามัญที่ออกใหม่ของบริษัทฯ ครั้งที่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(</w:t>
      </w:r>
      <w:r w:rsidRPr="004C1849">
        <w:rPr>
          <w:rFonts w:ascii="Angsana New" w:hAnsi="Angsana New" w:cs="Angsana New"/>
          <w:sz w:val="28"/>
          <w:szCs w:val="28"/>
        </w:rPr>
        <w:t>AIE</w:t>
      </w:r>
      <w:r w:rsidRPr="006328A1">
        <w:rPr>
          <w:rFonts w:ascii="Angsana New" w:hAnsi="Angsana New" w:cs="Angsana New"/>
          <w:sz w:val="28"/>
          <w:szCs w:val="28"/>
          <w:cs/>
        </w:rPr>
        <w:t>-</w:t>
      </w:r>
      <w:r w:rsidRPr="004C1849">
        <w:rPr>
          <w:rFonts w:ascii="Angsana New" w:hAnsi="Angsana New" w:cs="Angsana New"/>
          <w:sz w:val="28"/>
          <w:szCs w:val="28"/>
        </w:rPr>
        <w:t>W1</w:t>
      </w:r>
      <w:r w:rsidRPr="006328A1">
        <w:rPr>
          <w:rFonts w:ascii="Angsana New" w:hAnsi="Angsana New" w:cs="Angsana New"/>
          <w:sz w:val="28"/>
          <w:szCs w:val="28"/>
          <w:cs/>
        </w:rPr>
        <w:t>)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ให้แก่ผู้ถือหุ้นเดิมของบริษัทฯ ในจำนวนไม่เกิน </w:t>
      </w:r>
      <w:r w:rsidRPr="004C1849">
        <w:rPr>
          <w:rFonts w:ascii="Angsana New" w:hAnsi="Angsana New" w:cs="Angsana New"/>
          <w:sz w:val="28"/>
          <w:szCs w:val="28"/>
        </w:rPr>
        <w:t xml:space="preserve">904 </w:t>
      </w:r>
      <w:r w:rsidRPr="006328A1">
        <w:rPr>
          <w:rFonts w:ascii="Angsana New" w:hAnsi="Angsana New" w:cs="Angsana New" w:hint="cs"/>
          <w:sz w:val="28"/>
          <w:szCs w:val="28"/>
          <w:cs/>
        </w:rPr>
        <w:t>ล้านหน่วย จัดสรรให้แก่ผู้ถือหุ้นที่จองซื้อหุ้นสามัญใหม่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ในอัตรา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6328A1">
        <w:rPr>
          <w:rFonts w:ascii="Angsana New" w:hAnsi="Angsana New" w:cs="Angsana New" w:hint="cs"/>
          <w:sz w:val="28"/>
          <w:szCs w:val="28"/>
          <w:cs/>
        </w:rPr>
        <w:t>หุ้นสามัญใหม่ต่อใบสำคัญแสดงสิทธิ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หน่วย โดยมีรายละเอียดดังนี้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ชนิด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ระบุชื่อผู้ถือและเปลี่ยนมือได้ 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ราคาเสนอขายต่อหน่วย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00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บาท 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ใบสำคัญแสดงสิทธิ </w:t>
      </w:r>
      <w:r w:rsidRPr="004C1849">
        <w:rPr>
          <w:rFonts w:ascii="Angsana New" w:hAnsi="Angsana New" w:cs="Angsana New"/>
          <w:color w:val="auto"/>
          <w:sz w:val="28"/>
          <w:szCs w:val="28"/>
        </w:rPr>
        <w:t>1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หน่วยต่อหุ้นสามัญ </w:t>
      </w:r>
      <w:r w:rsidRPr="004C1849">
        <w:rPr>
          <w:rFonts w:ascii="Angsana New" w:hAnsi="Angsana New" w:cs="Angsana New"/>
          <w:color w:val="auto"/>
          <w:sz w:val="28"/>
          <w:szCs w:val="28"/>
        </w:rPr>
        <w:t>5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ราคาใช้สิทธิซื้อหุ้นสามัญ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บาทต่อหุ้น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right="59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วันใช้สิทธิ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วันใช้สิทธิครั้งแรก คือ 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30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2559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และวันใช้สิทธิครั้งสุดท้ายคือวันที่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7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2561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วันที่ออกใบสำคัญแสดงสิทธิ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8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2558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อายุของใบสำคัญแสดงสิทธิ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3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ปีนับจากวันที่จัดสรรใบสำคัญแสดงสิทธิ </w:t>
      </w:r>
    </w:p>
    <w:p w:rsidR="00C11B5E" w:rsidRPr="004C1849" w:rsidRDefault="00C11B5E" w:rsidP="00C11B5E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ในระหว่างงวดไตรมาส </w:t>
      </w:r>
      <w:r w:rsidRPr="004C1849">
        <w:rPr>
          <w:rFonts w:ascii="Angsana New" w:hAnsi="Angsana New" w:cs="Angsana New" w:hint="cs"/>
          <w:sz w:val="28"/>
          <w:szCs w:val="28"/>
        </w:rPr>
        <w:t xml:space="preserve">2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4C1849">
        <w:rPr>
          <w:rFonts w:ascii="Angsana New" w:hAnsi="Angsana New" w:cs="Angsana New" w:hint="cs"/>
          <w:sz w:val="28"/>
          <w:szCs w:val="28"/>
        </w:rPr>
        <w:t xml:space="preserve">2561 </w:t>
      </w:r>
      <w:r w:rsidRPr="006328A1">
        <w:rPr>
          <w:rFonts w:ascii="Angsana New" w:hAnsi="Angsana New" w:cs="Angsana New" w:hint="cs"/>
          <w:sz w:val="28"/>
          <w:szCs w:val="28"/>
          <w:cs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Pr="004C1849">
        <w:rPr>
          <w:rFonts w:ascii="Angsana New" w:hAnsi="Angsana New" w:cs="Angsana New" w:hint="cs"/>
          <w:sz w:val="28"/>
          <w:szCs w:val="28"/>
        </w:rPr>
        <w:t>AIE</w:t>
      </w:r>
      <w:r w:rsidRPr="006328A1">
        <w:rPr>
          <w:rFonts w:ascii="Angsana New" w:hAnsi="Angsana New" w:cs="Angsana New" w:hint="cs"/>
          <w:sz w:val="28"/>
          <w:szCs w:val="28"/>
          <w:cs/>
        </w:rPr>
        <w:t>-</w:t>
      </w:r>
      <w:r w:rsidRPr="004C1849">
        <w:rPr>
          <w:rFonts w:ascii="Angsana New" w:hAnsi="Angsana New" w:cs="Angsana New" w:hint="cs"/>
          <w:sz w:val="28"/>
          <w:szCs w:val="28"/>
        </w:rPr>
        <w:t>W1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) จำนวน </w:t>
      </w:r>
      <w:r w:rsidRPr="004C1849">
        <w:rPr>
          <w:rFonts w:ascii="Angsana New" w:hAnsi="Angsana New" w:cs="Angsana New" w:hint="cs"/>
          <w:sz w:val="28"/>
          <w:szCs w:val="28"/>
        </w:rPr>
        <w:t>712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29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ล้านหน่วย แปลงเป็นหุ้นสามัญจำนวน </w:t>
      </w:r>
      <w:r w:rsidRPr="004C1849">
        <w:rPr>
          <w:rFonts w:ascii="Angsana New" w:hAnsi="Angsana New" w:cs="Angsana New" w:hint="cs"/>
          <w:sz w:val="28"/>
          <w:szCs w:val="28"/>
        </w:rPr>
        <w:t>712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29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ล้านหุ้นในราคาหุ้นละ </w:t>
      </w:r>
      <w:r w:rsidRPr="004C1849">
        <w:rPr>
          <w:rFonts w:ascii="Angsana New" w:hAnsi="Angsana New" w:cs="Angsana New" w:hint="cs"/>
          <w:sz w:val="28"/>
          <w:szCs w:val="28"/>
        </w:rPr>
        <w:t>0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25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บาท เป็นจำนวนเงิน </w:t>
      </w:r>
      <w:r w:rsidRPr="004C1849">
        <w:rPr>
          <w:rFonts w:ascii="Angsana New" w:hAnsi="Angsana New" w:cs="Angsana New" w:hint="cs"/>
          <w:sz w:val="28"/>
          <w:szCs w:val="28"/>
        </w:rPr>
        <w:t>178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07 </w:t>
      </w:r>
      <w:r w:rsidRPr="006328A1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:rsidR="003A389C" w:rsidRPr="004C1849" w:rsidRDefault="003A389C" w:rsidP="00C11B5E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:rsidR="00317019" w:rsidRPr="006328A1" w:rsidRDefault="00317019" w:rsidP="00031596">
      <w:pPr>
        <w:spacing w:before="24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>27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ที่ประชุมสามัญผู้ถือหุ้นประจำปี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4C1849">
        <w:rPr>
          <w:rFonts w:ascii="Angsana New" w:hAnsi="Angsana New" w:cs="Angsana New"/>
          <w:sz w:val="28"/>
          <w:szCs w:val="28"/>
        </w:rPr>
        <w:t>1478</w:t>
      </w:r>
      <w:r w:rsidRPr="006328A1">
        <w:rPr>
          <w:rFonts w:ascii="Angsana New" w:hAnsi="Angsana New" w:cs="Angsana New"/>
          <w:sz w:val="28"/>
          <w:szCs w:val="28"/>
          <w:cs/>
        </w:rPr>
        <w:t>(</w:t>
      </w:r>
      <w:r w:rsidRPr="004C1849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>)/</w:t>
      </w:r>
      <w:r w:rsidRPr="004C1849">
        <w:rPr>
          <w:rFonts w:ascii="Angsana New" w:hAnsi="Angsana New" w:cs="Angsana New"/>
          <w:sz w:val="28"/>
          <w:szCs w:val="28"/>
        </w:rPr>
        <w:t>2553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>05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>140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ซึ่งได้จ่ายเงินปันผลไปแล้วเมื่อวันที่ </w:t>
      </w:r>
      <w:r w:rsidRPr="004C1849">
        <w:rPr>
          <w:rFonts w:ascii="Angsana New" w:hAnsi="Angsana New" w:cs="Angsana New" w:hint="cs"/>
          <w:sz w:val="28"/>
          <w:szCs w:val="28"/>
        </w:rPr>
        <w:t>15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Pr="004C1849">
        <w:rPr>
          <w:rFonts w:ascii="Angsana New" w:hAnsi="Angsana New" w:cs="Angsana New" w:hint="cs"/>
          <w:sz w:val="28"/>
          <w:szCs w:val="28"/>
        </w:rPr>
        <w:t>2561</w:t>
      </w:r>
    </w:p>
    <w:p w:rsidR="00317019" w:rsidRPr="004C1849" w:rsidRDefault="00317019" w:rsidP="00317019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9 </w:t>
      </w:r>
      <w:r w:rsidRPr="006328A1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>/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6328A1">
        <w:rPr>
          <w:rFonts w:ascii="Angsana New" w:hAnsi="Angsana New" w:cs="Angsana New"/>
          <w:sz w:val="28"/>
          <w:szCs w:val="28"/>
          <w:cs/>
        </w:rPr>
        <w:t>ของบริษัท เอไอ เอนจิ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4C1849">
        <w:rPr>
          <w:rFonts w:ascii="Angsana New" w:hAnsi="Angsana New" w:cs="Angsana New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ได้มีมติอนุมัติจ่ายเงินปันผลจากกำไรสะสม ให้แก่ผู้ถือหุ้น จำนวน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50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 xml:space="preserve">10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ล้านบาท และเมื่อวันที่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ได้มีมติอนุมัติให้จ่ายเงินปันผลดังกล่าว ซึ่งได้จ่ายเงินปันผลแล้วเมื่อวันที่ </w:t>
      </w:r>
      <w:r w:rsidR="00AE3DB5" w:rsidRPr="004C1849">
        <w:rPr>
          <w:rFonts w:ascii="Angsana New" w:hAnsi="Angsana New" w:cs="Angsana New"/>
          <w:sz w:val="28"/>
          <w:szCs w:val="28"/>
        </w:rPr>
        <w:t>14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sz w:val="28"/>
          <w:szCs w:val="28"/>
        </w:rPr>
        <w:t>2561</w:t>
      </w:r>
    </w:p>
    <w:p w:rsidR="00EB12E8" w:rsidRPr="004C1849" w:rsidRDefault="00EB12E8" w:rsidP="0018639F">
      <w:pPr>
        <w:spacing w:before="24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>8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4C1849">
        <w:rPr>
          <w:rFonts w:ascii="Angsana New" w:hAnsi="Angsana New" w:cs="Angsana New"/>
          <w:sz w:val="28"/>
          <w:szCs w:val="28"/>
        </w:rPr>
        <w:t>6</w:t>
      </w:r>
      <w:r w:rsidRPr="006328A1">
        <w:rPr>
          <w:rFonts w:ascii="Angsana New" w:hAnsi="Angsana New" w:cs="Angsana New"/>
          <w:sz w:val="28"/>
          <w:szCs w:val="28"/>
          <w:cs/>
        </w:rPr>
        <w:t>/</w:t>
      </w:r>
      <w:r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ของบริษัท เอไอ 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พอร์ต</w:t>
      </w:r>
      <w:r w:rsidR="007932ED" w:rsidRPr="006328A1">
        <w:rPr>
          <w:rFonts w:ascii="Angsana New" w:hAnsi="Angsana New" w:cs="Angsana New" w:hint="cs"/>
          <w:sz w:val="28"/>
          <w:szCs w:val="28"/>
          <w:cs/>
        </w:rPr>
        <w:t>ส์</w:t>
      </w:r>
      <w:proofErr w:type="spellEnd"/>
      <w:r w:rsidR="007932ED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proofErr w:type="spellStart"/>
      <w:r w:rsidR="007932ED" w:rsidRPr="006328A1">
        <w:rPr>
          <w:rFonts w:ascii="Angsana New" w:hAnsi="Angsana New" w:cs="Angsana New" w:hint="cs"/>
          <w:sz w:val="28"/>
          <w:szCs w:val="28"/>
          <w:cs/>
        </w:rPr>
        <w:t>แอนด์</w:t>
      </w:r>
      <w:proofErr w:type="spellEnd"/>
      <w:r w:rsidR="007932ED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proofErr w:type="spellStart"/>
      <w:r w:rsidR="007932ED" w:rsidRPr="006328A1">
        <w:rPr>
          <w:rFonts w:ascii="Angsana New" w:hAnsi="Angsana New" w:cs="Angsana New" w:hint="cs"/>
          <w:sz w:val="28"/>
          <w:szCs w:val="28"/>
          <w:cs/>
        </w:rPr>
        <w:t>เทอร์มินัลส์</w:t>
      </w:r>
      <w:proofErr w:type="spellEnd"/>
      <w:r w:rsidR="007932ED" w:rsidRPr="006328A1">
        <w:rPr>
          <w:rFonts w:ascii="Angsana New" w:hAnsi="Angsana New" w:cs="Angsana New" w:hint="cs"/>
          <w:sz w:val="28"/>
          <w:szCs w:val="28"/>
          <w:cs/>
        </w:rPr>
        <w:t xml:space="preserve"> จำกัด (</w:t>
      </w:r>
      <w:r w:rsidR="007932ED" w:rsidRPr="004C1849">
        <w:rPr>
          <w:rFonts w:ascii="Angsana New" w:hAnsi="Angsana New" w:cs="Angsana New" w:hint="cs"/>
          <w:sz w:val="28"/>
          <w:szCs w:val="28"/>
        </w:rPr>
        <w:t>“</w:t>
      </w:r>
      <w:r w:rsidR="007932ED" w:rsidRPr="006328A1">
        <w:rPr>
          <w:rFonts w:ascii="Angsana New" w:hAnsi="Angsana New" w:cs="Angsana New" w:hint="cs"/>
          <w:sz w:val="28"/>
          <w:szCs w:val="28"/>
          <w:cs/>
        </w:rPr>
        <w:t>บริษัทย่อยของ บริษัท เอไอ เอน</w:t>
      </w:r>
      <w:proofErr w:type="spellStart"/>
      <w:r w:rsidR="007932ED" w:rsidRPr="006328A1">
        <w:rPr>
          <w:rFonts w:ascii="Angsana New" w:hAnsi="Angsana New" w:cs="Angsana New" w:hint="cs"/>
          <w:sz w:val="28"/>
          <w:szCs w:val="28"/>
          <w:cs/>
        </w:rPr>
        <w:t>เนอร์</w:t>
      </w:r>
      <w:proofErr w:type="spellEnd"/>
      <w:r w:rsidR="007932ED" w:rsidRPr="006328A1">
        <w:rPr>
          <w:rFonts w:ascii="Angsana New" w:hAnsi="Angsana New" w:cs="Angsana New" w:hint="cs"/>
          <w:sz w:val="28"/>
          <w:szCs w:val="28"/>
          <w:cs/>
        </w:rPr>
        <w:t>จี จำกัด (มหาชน)</w:t>
      </w:r>
      <w:r w:rsidR="000D1F10" w:rsidRPr="004C1849">
        <w:rPr>
          <w:rFonts w:ascii="Angsana New" w:hAnsi="Angsana New" w:cs="Angsana New" w:hint="cs"/>
          <w:sz w:val="28"/>
          <w:szCs w:val="28"/>
        </w:rPr>
        <w:t>”</w:t>
      </w:r>
      <w:r w:rsidR="000D1F10" w:rsidRPr="006328A1">
        <w:rPr>
          <w:rFonts w:ascii="Angsana New" w:hAnsi="Angsana New" w:cs="Angsana New" w:hint="cs"/>
          <w:sz w:val="28"/>
          <w:szCs w:val="28"/>
          <w:cs/>
        </w:rPr>
        <w:t>)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932ED" w:rsidRPr="006328A1">
        <w:rPr>
          <w:rFonts w:ascii="Angsana New" w:hAnsi="Angsana New" w:cs="Angsana New" w:hint="cs"/>
          <w:sz w:val="28"/>
          <w:szCs w:val="28"/>
          <w:cs/>
        </w:rPr>
        <w:t>ได้มีมติอนุมัติจ่ายเงินปันผลจาก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กำไรสะสม ณ วันที่ </w:t>
      </w:r>
      <w:r w:rsidR="001965F4" w:rsidRPr="004C1849">
        <w:rPr>
          <w:rFonts w:ascii="Angsana New" w:hAnsi="Angsana New" w:cs="Angsana New"/>
          <w:sz w:val="28"/>
          <w:szCs w:val="28"/>
        </w:rPr>
        <w:t>30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="001965F4" w:rsidRPr="004C1849">
        <w:rPr>
          <w:rFonts w:ascii="Angsana New" w:hAnsi="Angsana New" w:cs="Angsana New"/>
          <w:sz w:val="28"/>
          <w:szCs w:val="28"/>
        </w:rPr>
        <w:t>2560</w:t>
      </w:r>
      <w:r w:rsidR="0018639F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ในอัตราหุ้นละ </w:t>
      </w:r>
      <w:r w:rsidR="001965F4" w:rsidRPr="004C1849">
        <w:rPr>
          <w:rFonts w:ascii="Angsana New" w:hAnsi="Angsana New" w:cs="Angsana New"/>
          <w:sz w:val="28"/>
          <w:szCs w:val="28"/>
        </w:rPr>
        <w:t>0</w:t>
      </w:r>
      <w:r w:rsidR="001965F4" w:rsidRPr="006328A1">
        <w:rPr>
          <w:rFonts w:ascii="Angsana New" w:hAnsi="Angsana New" w:cs="Angsana New"/>
          <w:sz w:val="28"/>
          <w:szCs w:val="28"/>
          <w:cs/>
        </w:rPr>
        <w:t>.</w:t>
      </w:r>
      <w:r w:rsidR="001965F4" w:rsidRPr="004C1849">
        <w:rPr>
          <w:rFonts w:ascii="Angsana New" w:hAnsi="Angsana New" w:cs="Angsana New"/>
          <w:sz w:val="28"/>
          <w:szCs w:val="28"/>
        </w:rPr>
        <w:t>55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 บาท รวมเป็นเงินจำนวน </w:t>
      </w:r>
      <w:r w:rsidR="001965F4" w:rsidRPr="004C1849">
        <w:rPr>
          <w:rFonts w:ascii="Angsana New" w:hAnsi="Angsana New" w:cs="Angsana New"/>
          <w:sz w:val="28"/>
          <w:szCs w:val="28"/>
        </w:rPr>
        <w:t>25</w:t>
      </w:r>
      <w:r w:rsidR="001965F4" w:rsidRPr="006328A1">
        <w:rPr>
          <w:rFonts w:ascii="Angsana New" w:hAnsi="Angsana New" w:cs="Angsana New"/>
          <w:sz w:val="28"/>
          <w:szCs w:val="28"/>
          <w:cs/>
        </w:rPr>
        <w:t>.</w:t>
      </w:r>
      <w:r w:rsidR="001965F4" w:rsidRPr="004C1849">
        <w:rPr>
          <w:rFonts w:ascii="Angsana New" w:hAnsi="Angsana New" w:cs="Angsana New"/>
          <w:sz w:val="28"/>
          <w:szCs w:val="28"/>
        </w:rPr>
        <w:t>30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 ล้านบาท ซึ่งได้จ่ายเงินปันผลไปแล้วเมื่อวันที่ </w:t>
      </w:r>
      <w:r w:rsidR="001965F4" w:rsidRPr="004C1849">
        <w:rPr>
          <w:rFonts w:ascii="Angsana New" w:hAnsi="Angsana New" w:cs="Angsana New"/>
          <w:sz w:val="28"/>
          <w:szCs w:val="28"/>
        </w:rPr>
        <w:t>14</w:t>
      </w:r>
      <w:r w:rsidR="001965F4" w:rsidRPr="006328A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1965F4" w:rsidRPr="004C1849">
        <w:rPr>
          <w:rFonts w:ascii="Angsana New" w:hAnsi="Angsana New" w:cs="Angsana New"/>
          <w:sz w:val="28"/>
          <w:szCs w:val="28"/>
        </w:rPr>
        <w:t>2560</w:t>
      </w:r>
    </w:p>
    <w:p w:rsidR="00EB12E8" w:rsidRPr="004C1849" w:rsidRDefault="00EB12E8" w:rsidP="00B2314F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11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Pr="004C1849">
        <w:rPr>
          <w:rFonts w:ascii="Angsana New" w:hAnsi="Angsana New" w:cs="Angsana New" w:hint="cs"/>
          <w:sz w:val="28"/>
          <w:szCs w:val="28"/>
        </w:rPr>
        <w:t xml:space="preserve">60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ที่ประชุมคณะกรรมการของบริษัทฯ ครั้งที่ </w:t>
      </w:r>
      <w:r w:rsidRPr="004C1849">
        <w:rPr>
          <w:rFonts w:ascii="Angsana New" w:hAnsi="Angsana New" w:cs="Angsana New"/>
          <w:sz w:val="28"/>
          <w:szCs w:val="28"/>
        </w:rPr>
        <w:t>3</w:t>
      </w:r>
      <w:r w:rsidRPr="006328A1">
        <w:rPr>
          <w:rFonts w:ascii="Angsana New" w:hAnsi="Angsana New" w:cs="Angsana New"/>
          <w:sz w:val="28"/>
          <w:szCs w:val="28"/>
          <w:cs/>
        </w:rPr>
        <w:t>/</w:t>
      </w:r>
      <w:r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ได้มีมติอนุมัติการจ่ายเงินปันผลระหว่างกาล      จากผลการดำเนินงานสำหรับงวด </w:t>
      </w:r>
      <w:r w:rsidRPr="004C1849">
        <w:rPr>
          <w:rFonts w:ascii="Angsana New" w:hAnsi="Angsana New" w:cs="Angsana New"/>
          <w:sz w:val="28"/>
          <w:szCs w:val="28"/>
        </w:rPr>
        <w:t xml:space="preserve">6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ตัั้ง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 xml:space="preserve">แต่วันที่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>2560  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ถึง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30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จากกำไรสุทธิของงบการเงินเฉพาะกิจการ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4C1849">
        <w:rPr>
          <w:rFonts w:ascii="Angsana New" w:hAnsi="Angsana New" w:cs="Angsana New"/>
          <w:sz w:val="28"/>
          <w:szCs w:val="28"/>
        </w:rPr>
        <w:t>1478</w:t>
      </w:r>
      <w:r w:rsidRPr="006328A1">
        <w:rPr>
          <w:rFonts w:ascii="Angsana New" w:hAnsi="Angsana New" w:cs="Angsana New"/>
          <w:sz w:val="28"/>
          <w:szCs w:val="28"/>
          <w:cs/>
        </w:rPr>
        <w:t>(</w:t>
      </w:r>
      <w:r w:rsidRPr="004C1849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>)/</w:t>
      </w:r>
      <w:r w:rsidRPr="004C1849">
        <w:rPr>
          <w:rFonts w:ascii="Angsana New" w:hAnsi="Angsana New" w:cs="Angsana New"/>
          <w:sz w:val="28"/>
          <w:szCs w:val="28"/>
        </w:rPr>
        <w:t>2553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ในอัตราหุ้นละ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>04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บาท รวมเป็นจำนวนเงิน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>111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99 </w:t>
      </w:r>
      <w:r w:rsidRPr="006328A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และจ่ายจากผลกำไรที่เสียภาษีในอัตราร้อยละ </w:t>
      </w:r>
      <w:r w:rsidRPr="004C1849">
        <w:rPr>
          <w:rFonts w:ascii="Angsana New" w:hAnsi="Angsana New" w:cs="Angsana New"/>
          <w:sz w:val="28"/>
          <w:szCs w:val="28"/>
        </w:rPr>
        <w:t>20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01 </w:t>
      </w:r>
      <w:r w:rsidRPr="006328A1">
        <w:rPr>
          <w:rFonts w:ascii="Angsana New" w:hAnsi="Angsana New" w:cs="Angsana New"/>
          <w:sz w:val="28"/>
          <w:szCs w:val="28"/>
          <w:cs/>
        </w:rPr>
        <w:t>บาท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รวมเป็นจำนวนเงิน </w:t>
      </w:r>
      <w:r w:rsidR="0017774F" w:rsidRPr="004C1849">
        <w:rPr>
          <w:rFonts w:ascii="Angsana New" w:hAnsi="Angsana New" w:cs="Angsana New"/>
          <w:sz w:val="28"/>
          <w:szCs w:val="28"/>
        </w:rPr>
        <w:t xml:space="preserve">28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ซึ่งได้จ่ายเงินปันผลไปแล้วเมื่อวันที่ </w:t>
      </w:r>
      <w:r w:rsidRPr="004C1849">
        <w:rPr>
          <w:rFonts w:ascii="Angsana New" w:hAnsi="Angsana New" w:cs="Angsana New"/>
          <w:sz w:val="28"/>
          <w:szCs w:val="28"/>
        </w:rPr>
        <w:t>8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Pr="004C1849">
        <w:rPr>
          <w:rFonts w:ascii="Angsana New" w:hAnsi="Angsana New" w:cs="Angsana New" w:hint="cs"/>
          <w:sz w:val="28"/>
          <w:szCs w:val="28"/>
        </w:rPr>
        <w:t>2560</w:t>
      </w:r>
    </w:p>
    <w:p w:rsidR="00EB12E8" w:rsidRPr="004C1849" w:rsidRDefault="00EB12E8" w:rsidP="00031596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28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ของบริษัทฯได้มีมติอนุมัติการจ่ายเงินปันผลประจำปี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จากกำไรสะสม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4C1849">
        <w:rPr>
          <w:rFonts w:ascii="Angsana New" w:hAnsi="Angsana New" w:cs="Angsana New"/>
          <w:sz w:val="28"/>
          <w:szCs w:val="28"/>
        </w:rPr>
        <w:t>1478</w:t>
      </w:r>
      <w:r w:rsidRPr="006328A1">
        <w:rPr>
          <w:rFonts w:ascii="Angsana New" w:hAnsi="Angsana New" w:cs="Angsana New"/>
          <w:sz w:val="28"/>
          <w:szCs w:val="28"/>
          <w:cs/>
        </w:rPr>
        <w:t>(</w:t>
      </w:r>
      <w:r w:rsidRPr="004C1849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>)/</w:t>
      </w:r>
      <w:r w:rsidRPr="004C1849">
        <w:rPr>
          <w:rFonts w:ascii="Angsana New" w:hAnsi="Angsana New" w:cs="Angsana New"/>
          <w:sz w:val="28"/>
          <w:szCs w:val="28"/>
        </w:rPr>
        <w:t xml:space="preserve">2553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09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 xml:space="preserve">252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ซึ่งได้จ่ายเงินปันผลไปแล้วเมื่อวันที่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22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sz w:val="28"/>
          <w:szCs w:val="28"/>
        </w:rPr>
        <w:t>2560</w:t>
      </w:r>
    </w:p>
    <w:p w:rsidR="00BD3BC8" w:rsidRPr="004C1849" w:rsidRDefault="00EB12E8" w:rsidP="00031596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>/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/>
          <w:sz w:val="28"/>
          <w:szCs w:val="28"/>
          <w:cs/>
        </w:rPr>
        <w:t>ของบริษัท เอไอ เอนจิ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4C1849">
        <w:rPr>
          <w:rFonts w:ascii="Angsana New" w:hAnsi="Angsana New" w:cs="Angsana New" w:hint="cs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ได้มีมติอนุมัติจ่ายเงินปันผลจากผลการดำเนินงานประจำปี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ให้แก่ผู้ถือหุ้น จำนวน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4C1849">
        <w:rPr>
          <w:rFonts w:ascii="Angsana New" w:hAnsi="Angsana New" w:cs="Angsana New"/>
          <w:sz w:val="28"/>
          <w:szCs w:val="28"/>
        </w:rPr>
        <w:t>0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sz w:val="28"/>
          <w:szCs w:val="28"/>
        </w:rPr>
        <w:t xml:space="preserve">75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4C1849">
        <w:rPr>
          <w:rFonts w:ascii="Angsana New" w:hAnsi="Angsana New" w:cs="Angsana New"/>
          <w:sz w:val="28"/>
          <w:szCs w:val="28"/>
        </w:rPr>
        <w:t xml:space="preserve">15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ล้านบาท และเมื่อวันที่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27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r w:rsidRPr="006328A1">
        <w:rPr>
          <w:rFonts w:ascii="Angsana New" w:hAnsi="Angsana New" w:cs="Angsana New"/>
          <w:sz w:val="28"/>
          <w:szCs w:val="28"/>
          <w:cs/>
        </w:rPr>
        <w:t>ได้มีมติอนุมัติให้จ่ายเงินปันผลดังกล่าว ซึ่งได้จ่ายเงินปันผลแล้วเมื่อวันที</w:t>
      </w:r>
      <w:r w:rsidR="00B2314F" w:rsidRPr="006328A1">
        <w:rPr>
          <w:rFonts w:ascii="Angsana New" w:hAnsi="Angsana New" w:cs="Angsana New"/>
          <w:sz w:val="28"/>
          <w:szCs w:val="28"/>
          <w:cs/>
        </w:rPr>
        <w:t xml:space="preserve">่ </w:t>
      </w:r>
      <w:r w:rsidR="00B2314F" w:rsidRPr="004C1849">
        <w:rPr>
          <w:rFonts w:ascii="Angsana New" w:hAnsi="Angsana New" w:cs="Angsana New"/>
          <w:sz w:val="28"/>
          <w:szCs w:val="28"/>
        </w:rPr>
        <w:t xml:space="preserve">28 </w:t>
      </w:r>
      <w:r w:rsidR="00B2314F" w:rsidRPr="006328A1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B2314F" w:rsidRPr="004C1849">
        <w:rPr>
          <w:rFonts w:ascii="Angsana New" w:hAnsi="Angsana New" w:cs="Angsana New"/>
          <w:sz w:val="28"/>
          <w:szCs w:val="28"/>
        </w:rPr>
        <w:t>2560</w:t>
      </w:r>
    </w:p>
    <w:p w:rsidR="00B13A7B" w:rsidRPr="004C1849" w:rsidRDefault="00B13A7B" w:rsidP="005A4643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สำรองตาม</w:t>
      </w:r>
      <w:r w:rsidR="00DC7688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กฎหมาย</w:t>
      </w:r>
    </w:p>
    <w:p w:rsidR="00254D64" w:rsidRPr="004C1849" w:rsidRDefault="00B13A7B" w:rsidP="005E597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ได้จัดสรรสำรองตามกฎหมายตามพระราชบัญญัติบริษัทมหาชน จำกัด พ.ศ. </w:t>
      </w:r>
      <w:r w:rsidRPr="004C1849">
        <w:rPr>
          <w:rFonts w:ascii="Angsana New" w:hAnsi="Angsana New" w:cs="Angsana New"/>
          <w:sz w:val="28"/>
          <w:szCs w:val="28"/>
        </w:rPr>
        <w:t xml:space="preserve">2535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5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10 </w:t>
      </w:r>
      <w:r w:rsidRPr="006328A1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:rsidR="00B13A7B" w:rsidRPr="004C1849" w:rsidRDefault="00BD3BC8" w:rsidP="00BD3BC8">
      <w:pPr>
        <w:suppressAutoHyphens w:val="0"/>
        <w:spacing w:before="240"/>
        <w:ind w:left="431"/>
        <w:jc w:val="thaiDistribute"/>
        <w:rPr>
          <w:rFonts w:ascii="Angsana New" w:hAnsi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790520" w:rsidRPr="006328A1" w:rsidRDefault="00790520" w:rsidP="00B13A7B">
      <w:pPr>
        <w:tabs>
          <w:tab w:val="left" w:pos="900"/>
          <w:tab w:val="left" w:pos="1440"/>
        </w:tabs>
        <w:spacing w:before="120"/>
        <w:ind w:left="418"/>
        <w:jc w:val="thaiDistribute"/>
        <w:rPr>
          <w:rFonts w:ascii="Angsana New" w:hAnsi="Angsana New" w:cs="Angsana New"/>
          <w:sz w:val="4"/>
          <w:szCs w:val="4"/>
          <w:cs/>
        </w:rPr>
        <w:sectPr w:rsidR="00790520" w:rsidRPr="006328A1" w:rsidSect="0041436C">
          <w:footerReference w:type="default" r:id="rId76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:rsidR="00BD3BC8" w:rsidRPr="00487E0A" w:rsidRDefault="00BD3BC8" w:rsidP="00487E0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ภาษีเงินได้รอการตัดบัญชี</w:t>
      </w:r>
    </w:p>
    <w:p w:rsidR="00B35D62" w:rsidRPr="004C1849" w:rsidRDefault="00B35D62" w:rsidP="000C3415">
      <w:pPr>
        <w:tabs>
          <w:tab w:val="left" w:pos="900"/>
          <w:tab w:val="left" w:pos="1440"/>
        </w:tabs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6328A1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484" w:name="_MON_1548008488"/>
    <w:bookmarkStart w:id="2485" w:name="_MON_1548095437"/>
    <w:bookmarkStart w:id="2486" w:name="_MON_1548166236"/>
    <w:bookmarkStart w:id="2487" w:name="_MON_1548166390"/>
    <w:bookmarkStart w:id="2488" w:name="_MON_1548403343"/>
    <w:bookmarkStart w:id="2489" w:name="_MON_1548403384"/>
    <w:bookmarkStart w:id="2490" w:name="_MON_1548403402"/>
    <w:bookmarkStart w:id="2491" w:name="_MON_1548428796"/>
    <w:bookmarkStart w:id="2492" w:name="_MON_1548434678"/>
    <w:bookmarkStart w:id="2493" w:name="_MON_1548525674"/>
    <w:bookmarkStart w:id="2494" w:name="_MON_1548588431"/>
    <w:bookmarkStart w:id="2495" w:name="_MON_1548589711"/>
    <w:bookmarkStart w:id="2496" w:name="_MON_1578489824"/>
    <w:bookmarkStart w:id="2497" w:name="_MON_1581004207"/>
    <w:bookmarkStart w:id="2498" w:name="_MON_1581085843"/>
    <w:bookmarkStart w:id="2499" w:name="_MON_1547972657"/>
    <w:bookmarkStart w:id="2500" w:name="_MON_1547972671"/>
    <w:bookmarkStart w:id="2501" w:name="_MON_1547972680"/>
    <w:bookmarkEnd w:id="2484"/>
    <w:bookmarkEnd w:id="2485"/>
    <w:bookmarkEnd w:id="2486"/>
    <w:bookmarkEnd w:id="2487"/>
    <w:bookmarkEnd w:id="2488"/>
    <w:bookmarkEnd w:id="2489"/>
    <w:bookmarkEnd w:id="2490"/>
    <w:bookmarkEnd w:id="2491"/>
    <w:bookmarkEnd w:id="2492"/>
    <w:bookmarkEnd w:id="2493"/>
    <w:bookmarkEnd w:id="2494"/>
    <w:bookmarkEnd w:id="2495"/>
    <w:bookmarkEnd w:id="2496"/>
    <w:bookmarkEnd w:id="2497"/>
    <w:bookmarkEnd w:id="2498"/>
    <w:bookmarkEnd w:id="2499"/>
    <w:bookmarkEnd w:id="2500"/>
    <w:bookmarkEnd w:id="2501"/>
    <w:bookmarkStart w:id="2502" w:name="_MON_1547972698"/>
    <w:bookmarkEnd w:id="2502"/>
    <w:p w:rsidR="00453EFE" w:rsidRPr="004C1849" w:rsidRDefault="008C51FD" w:rsidP="00D76AB8">
      <w:pPr>
        <w:tabs>
          <w:tab w:val="left" w:pos="900"/>
          <w:tab w:val="left" w:pos="1440"/>
        </w:tabs>
        <w:ind w:left="418" w:right="-87"/>
        <w:jc w:val="thaiDistribute"/>
        <w:rPr>
          <w:rFonts w:ascii="Angsana New" w:hAnsi="Angsana New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5076" w:dyaOrig="8142">
          <v:shape id="_x0000_i1054" type="#_x0000_t75" style="width:10in;height:417.05pt" o:ole="">
            <v:imagedata r:id="rId77" o:title=""/>
            <o:lock v:ext="edit" aspectratio="f"/>
          </v:shape>
          <o:OLEObject Type="Embed" ProgID="Excel.Sheet.8" ShapeID="_x0000_i1054" DrawAspect="Content" ObjectID="_1612694649" r:id="rId78"/>
        </w:object>
      </w:r>
    </w:p>
    <w:bookmarkStart w:id="2503" w:name="_MON_1611841638"/>
    <w:bookmarkEnd w:id="2503"/>
    <w:p w:rsidR="006F5645" w:rsidRPr="004C1849" w:rsidRDefault="00253586" w:rsidP="00D76AB8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5076" w:dyaOrig="7734">
          <v:shape id="_x0000_i1055" type="#_x0000_t75" style="width:10in;height:395.3pt" o:ole="">
            <v:imagedata r:id="rId79" o:title=""/>
            <o:lock v:ext="edit" aspectratio="f"/>
          </v:shape>
          <o:OLEObject Type="Embed" ProgID="Excel.Sheet.8" ShapeID="_x0000_i1055" DrawAspect="Content" ObjectID="_1612694650" r:id="rId80"/>
        </w:objec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6F5645" w:rsidRPr="004C1849">
        <w:rPr>
          <w:rFonts w:ascii="Angsana New" w:hAnsi="Angsana New" w:cs="Angsana New"/>
          <w:sz w:val="28"/>
          <w:szCs w:val="28"/>
        </w:rPr>
        <w:t>31</w: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50A15" w:rsidRPr="004C1849">
        <w:rPr>
          <w:rFonts w:ascii="Angsana New" w:hAnsi="Angsana New" w:cs="Angsana New"/>
          <w:sz w:val="28"/>
          <w:szCs w:val="28"/>
        </w:rPr>
        <w:t>2561</w: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6F5645" w:rsidRPr="004C1849">
        <w:rPr>
          <w:rFonts w:ascii="Angsana New" w:hAnsi="Angsana New" w:cs="Angsana New" w:hint="cs"/>
          <w:sz w:val="28"/>
          <w:szCs w:val="28"/>
        </w:rPr>
        <w:t>2</w:t>
      </w:r>
      <w:r w:rsidR="00250A15" w:rsidRPr="004C1849">
        <w:rPr>
          <w:rFonts w:ascii="Angsana New" w:hAnsi="Angsana New" w:cs="Angsana New"/>
          <w:sz w:val="28"/>
          <w:szCs w:val="28"/>
        </w:rPr>
        <w:t>560</w: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F5645" w:rsidRPr="006328A1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="006F5645"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="006F5645" w:rsidRPr="006328A1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="006F5645" w:rsidRPr="004C1849">
        <w:rPr>
          <w:rFonts w:ascii="Angsana New" w:hAnsi="Angsana New" w:cs="Angsana New" w:hint="cs"/>
          <w:sz w:val="28"/>
          <w:szCs w:val="28"/>
        </w:rPr>
        <w:t>“</w:t>
      </w:r>
      <w:r w:rsidR="006F5645"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6F5645" w:rsidRPr="004C1849">
        <w:rPr>
          <w:rFonts w:ascii="Angsana New" w:hAnsi="Angsana New" w:cs="Angsana New" w:hint="cs"/>
          <w:sz w:val="28"/>
          <w:szCs w:val="28"/>
        </w:rPr>
        <w:t>”</w:t>
      </w:r>
      <w:r w:rsidR="006F5645" w:rsidRPr="006328A1">
        <w:rPr>
          <w:rFonts w:ascii="Angsana New" w:hAnsi="Angsana New" w:cs="Angsana New"/>
          <w:sz w:val="28"/>
          <w:szCs w:val="28"/>
          <w:cs/>
        </w:rPr>
        <w:t xml:space="preserve">) </w: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>มีสินทรัพย์ภาษีเงินได้รอการตัดบัญชีจากผลขาดทุนทางภาษีที่ยังไม่ได้ใช้ในงบการเงิน เป็นจำนวน</w:t>
      </w:r>
      <w:r w:rsidR="006F5645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76AB8">
        <w:rPr>
          <w:rFonts w:ascii="Angsana New" w:hAnsi="Angsana New" w:cs="Angsana New"/>
          <w:sz w:val="28"/>
          <w:szCs w:val="28"/>
          <w:cs/>
        </w:rPr>
        <w:t xml:space="preserve">   </w:t>
      </w:r>
      <w:r w:rsidR="00D76AB8" w:rsidRPr="00D76AB8">
        <w:rPr>
          <w:rFonts w:ascii="Angsana New" w:hAnsi="Angsana New" w:cs="Angsana New"/>
          <w:sz w:val="28"/>
          <w:szCs w:val="28"/>
        </w:rPr>
        <w:t>4</w:t>
      </w:r>
      <w:r w:rsidR="00D76AB8" w:rsidRPr="00D76AB8">
        <w:rPr>
          <w:rFonts w:ascii="Angsana New" w:hAnsi="Angsana New" w:cs="Angsana New"/>
          <w:sz w:val="28"/>
          <w:szCs w:val="28"/>
          <w:cs/>
        </w:rPr>
        <w:t>.</w:t>
      </w:r>
      <w:r w:rsidR="00D76AB8" w:rsidRPr="00D76AB8">
        <w:rPr>
          <w:rFonts w:ascii="Angsana New" w:hAnsi="Angsana New" w:cs="Angsana New"/>
          <w:sz w:val="28"/>
          <w:szCs w:val="28"/>
        </w:rPr>
        <w:t>15</w: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250A15" w:rsidRPr="004C1849">
        <w:rPr>
          <w:rFonts w:ascii="Angsana New" w:hAnsi="Angsana New" w:cs="Angsana New"/>
          <w:sz w:val="28"/>
          <w:szCs w:val="28"/>
        </w:rPr>
        <w:t>8</w:t>
      </w:r>
      <w:r w:rsidR="00250A15" w:rsidRPr="006328A1">
        <w:rPr>
          <w:rFonts w:ascii="Angsana New" w:hAnsi="Angsana New" w:cs="Angsana New"/>
          <w:sz w:val="28"/>
          <w:szCs w:val="28"/>
          <w:cs/>
        </w:rPr>
        <w:t>.</w:t>
      </w:r>
      <w:r w:rsidR="00250A15" w:rsidRPr="004C1849">
        <w:rPr>
          <w:rFonts w:ascii="Angsana New" w:hAnsi="Angsana New" w:cs="Angsana New"/>
          <w:sz w:val="28"/>
          <w:szCs w:val="28"/>
        </w:rPr>
        <w:t>13</w:t>
      </w:r>
      <w:r w:rsidR="006F5645" w:rsidRPr="006328A1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ซึ่งฝ่ายบริหารเชื่อว่าบริษัทย่อยจะมีกำไรทางภาษีเพียงพอที่จะนำผลขาดทุนทางภาษีที่ยังไม่ได้ใช้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:rsidR="006F5645" w:rsidRPr="006328A1" w:rsidRDefault="006F5645" w:rsidP="00790520">
      <w:pPr>
        <w:tabs>
          <w:tab w:val="left" w:pos="900"/>
          <w:tab w:val="left" w:pos="1440"/>
        </w:tabs>
        <w:spacing w:before="120"/>
        <w:ind w:right="-2"/>
        <w:rPr>
          <w:rFonts w:ascii="Angsana New" w:hAnsi="Angsana New" w:cs="Angsana New"/>
          <w:sz w:val="28"/>
          <w:szCs w:val="28"/>
          <w:cs/>
        </w:rPr>
        <w:sectPr w:rsidR="006F5645" w:rsidRPr="006328A1" w:rsidSect="00446482">
          <w:footerReference w:type="default" r:id="rId81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B13A7B" w:rsidRPr="004C1849" w:rsidRDefault="00B13A7B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:rsidR="00B13A7B" w:rsidRPr="006328A1" w:rsidRDefault="00B13A7B" w:rsidP="00A03175">
      <w:pPr>
        <w:pStyle w:val="BodyText2"/>
        <w:spacing w:before="120"/>
        <w:ind w:right="6" w:firstLine="426"/>
        <w:jc w:val="both"/>
        <w:rPr>
          <w:cs/>
        </w:rPr>
      </w:pPr>
      <w:r w:rsidRPr="006328A1">
        <w:rPr>
          <w:cs/>
        </w:rPr>
        <w:t>ภาษีเงินได้สำหรับ</w:t>
      </w:r>
      <w:r w:rsidRPr="006328A1">
        <w:rPr>
          <w:rFonts w:hint="cs"/>
          <w:cs/>
        </w:rPr>
        <w:t>ปี</w:t>
      </w:r>
      <w:r w:rsidRPr="006328A1">
        <w:rPr>
          <w:cs/>
        </w:rPr>
        <w:t xml:space="preserve">สิ้นสุดวันที่ </w:t>
      </w:r>
      <w:r w:rsidRPr="004C1849">
        <w:t>31</w:t>
      </w:r>
      <w:r w:rsidRPr="006328A1">
        <w:rPr>
          <w:cs/>
        </w:rPr>
        <w:t xml:space="preserve"> </w:t>
      </w:r>
      <w:r w:rsidRPr="006328A1">
        <w:rPr>
          <w:rFonts w:hint="cs"/>
          <w:cs/>
        </w:rPr>
        <w:t>ธันวาคม</w:t>
      </w:r>
      <w:r w:rsidRPr="006328A1">
        <w:rPr>
          <w:cs/>
        </w:rPr>
        <w:t xml:space="preserve"> </w:t>
      </w:r>
      <w:r w:rsidR="00250A15" w:rsidRPr="004C1849">
        <w:t>2561</w:t>
      </w:r>
      <w:r w:rsidRPr="006328A1">
        <w:rPr>
          <w:cs/>
        </w:rPr>
        <w:t xml:space="preserve"> และ </w:t>
      </w:r>
      <w:r w:rsidR="00250A15" w:rsidRPr="004C1849">
        <w:t>2560</w:t>
      </w:r>
      <w:r w:rsidRPr="006328A1">
        <w:rPr>
          <w:cs/>
        </w:rPr>
        <w:t xml:space="preserve"> </w:t>
      </w:r>
      <w:r w:rsidRPr="006328A1">
        <w:rPr>
          <w:rFonts w:hint="cs"/>
          <w:cs/>
        </w:rPr>
        <w:t>มีดังนี้</w:t>
      </w:r>
    </w:p>
    <w:bookmarkStart w:id="2504" w:name="_MON_1520621549"/>
    <w:bookmarkStart w:id="2505" w:name="_MON_1520628756"/>
    <w:bookmarkStart w:id="2506" w:name="_MON_1545654828"/>
    <w:bookmarkStart w:id="2507" w:name="_MON_1547924042"/>
    <w:bookmarkStart w:id="2508" w:name="_MON_1548012281"/>
    <w:bookmarkStart w:id="2509" w:name="_MON_1548096361"/>
    <w:bookmarkStart w:id="2510" w:name="_MON_1548138027"/>
    <w:bookmarkStart w:id="2511" w:name="_MON_1548138045"/>
    <w:bookmarkStart w:id="2512" w:name="_MON_1548138370"/>
    <w:bookmarkStart w:id="2513" w:name="_MON_1548408231"/>
    <w:bookmarkStart w:id="2514" w:name="_MON_1548428898"/>
    <w:bookmarkStart w:id="2515" w:name="_MON_1548428907"/>
    <w:bookmarkStart w:id="2516" w:name="_MON_1548428919"/>
    <w:bookmarkStart w:id="2517" w:name="_MON_1548428931"/>
    <w:bookmarkStart w:id="2518" w:name="_MON_1548434793"/>
    <w:bookmarkStart w:id="2519" w:name="_MON_1578491470"/>
    <w:bookmarkStart w:id="2520" w:name="_MON_1512747579"/>
    <w:bookmarkStart w:id="2521" w:name="_MON_1512747632"/>
    <w:bookmarkStart w:id="2522" w:name="_MON_1513208986"/>
    <w:bookmarkStart w:id="2523" w:name="_MON_1513209001"/>
    <w:bookmarkStart w:id="2524" w:name="_MON_1513369533"/>
    <w:bookmarkStart w:id="2525" w:name="_MON_1513369587"/>
    <w:bookmarkStart w:id="2526" w:name="_MON_1513369611"/>
    <w:bookmarkStart w:id="2527" w:name="_MON_1513369717"/>
    <w:bookmarkStart w:id="2528" w:name="_MON_1513369724"/>
    <w:bookmarkStart w:id="2529" w:name="_MON_1513369737"/>
    <w:bookmarkStart w:id="2530" w:name="_MON_1513369742"/>
    <w:bookmarkStart w:id="2531" w:name="_MON_1517075673"/>
    <w:bookmarkStart w:id="2532" w:name="_MON_1517075713"/>
    <w:bookmarkStart w:id="2533" w:name="_MON_1517075742"/>
    <w:bookmarkStart w:id="2534" w:name="_MON_1517075755"/>
    <w:bookmarkStart w:id="2535" w:name="_MON_1517080800"/>
    <w:bookmarkStart w:id="2536" w:name="_MON_1517403487"/>
    <w:bookmarkStart w:id="2537" w:name="_MON_1517403549"/>
    <w:bookmarkStart w:id="2538" w:name="_MON_1517413145"/>
    <w:bookmarkStart w:id="2539" w:name="_MON_1517833786"/>
    <w:bookmarkStart w:id="2540" w:name="_MON_1517836924"/>
    <w:bookmarkStart w:id="2541" w:name="_MON_1518003491"/>
    <w:bookmarkStart w:id="2542" w:name="_MON_1518003558"/>
    <w:bookmarkStart w:id="2543" w:name="_MON_1518006260"/>
    <w:bookmarkStart w:id="2544" w:name="_MON_1520358417"/>
    <w:bookmarkStart w:id="2545" w:name="_MON_1520431782"/>
    <w:bookmarkStart w:id="2546" w:name="_MON_1520431840"/>
    <w:bookmarkStart w:id="2547" w:name="_MON_1520548523"/>
    <w:bookmarkStart w:id="2548" w:name="_MON_1520548530"/>
    <w:bookmarkStart w:id="2549" w:name="_MON_1520604165"/>
    <w:bookmarkStart w:id="2550" w:name="_MON_1520604183"/>
    <w:bookmarkStart w:id="2551" w:name="_MON_1520604192"/>
    <w:bookmarkStart w:id="2552" w:name="_MON_1520610232"/>
    <w:bookmarkStart w:id="2553" w:name="_MON_1520614849"/>
    <w:bookmarkStart w:id="2554" w:name="_MON_1520614858"/>
    <w:bookmarkStart w:id="2555" w:name="_MON_1520619506"/>
    <w:bookmarkStart w:id="2556" w:name="_MON_1520619585"/>
    <w:bookmarkStart w:id="2557" w:name="_MON_1520619589"/>
    <w:bookmarkStart w:id="2558" w:name="_MON_1520619595"/>
    <w:bookmarkStart w:id="2559" w:name="_MON_1520619602"/>
    <w:bookmarkStart w:id="2560" w:name="_MON_1520620964"/>
    <w:bookmarkEnd w:id="2504"/>
    <w:bookmarkEnd w:id="2505"/>
    <w:bookmarkEnd w:id="2506"/>
    <w:bookmarkEnd w:id="2507"/>
    <w:bookmarkEnd w:id="2508"/>
    <w:bookmarkEnd w:id="2509"/>
    <w:bookmarkEnd w:id="2510"/>
    <w:bookmarkEnd w:id="2511"/>
    <w:bookmarkEnd w:id="2512"/>
    <w:bookmarkEnd w:id="2513"/>
    <w:bookmarkEnd w:id="2514"/>
    <w:bookmarkEnd w:id="2515"/>
    <w:bookmarkEnd w:id="2516"/>
    <w:bookmarkEnd w:id="2517"/>
    <w:bookmarkEnd w:id="2518"/>
    <w:bookmarkEnd w:id="2519"/>
    <w:bookmarkEnd w:id="2520"/>
    <w:bookmarkEnd w:id="2521"/>
    <w:bookmarkEnd w:id="2522"/>
    <w:bookmarkEnd w:id="2523"/>
    <w:bookmarkEnd w:id="2524"/>
    <w:bookmarkEnd w:id="2525"/>
    <w:bookmarkEnd w:id="2526"/>
    <w:bookmarkEnd w:id="2527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End w:id="2539"/>
    <w:bookmarkEnd w:id="2540"/>
    <w:bookmarkEnd w:id="2541"/>
    <w:bookmarkEnd w:id="2542"/>
    <w:bookmarkEnd w:id="2543"/>
    <w:bookmarkEnd w:id="2544"/>
    <w:bookmarkEnd w:id="2545"/>
    <w:bookmarkEnd w:id="2546"/>
    <w:bookmarkEnd w:id="2547"/>
    <w:bookmarkEnd w:id="2548"/>
    <w:bookmarkEnd w:id="2549"/>
    <w:bookmarkEnd w:id="2550"/>
    <w:bookmarkEnd w:id="2551"/>
    <w:bookmarkEnd w:id="2552"/>
    <w:bookmarkEnd w:id="2553"/>
    <w:bookmarkEnd w:id="2554"/>
    <w:bookmarkEnd w:id="2555"/>
    <w:bookmarkEnd w:id="2556"/>
    <w:bookmarkEnd w:id="2557"/>
    <w:bookmarkEnd w:id="2558"/>
    <w:bookmarkEnd w:id="2559"/>
    <w:bookmarkEnd w:id="2560"/>
    <w:bookmarkStart w:id="2561" w:name="_MON_1520621532"/>
    <w:bookmarkEnd w:id="2561"/>
    <w:p w:rsidR="00B13A7B" w:rsidRPr="004C1849" w:rsidRDefault="0098423D" w:rsidP="00602B85">
      <w:pPr>
        <w:pStyle w:val="Caption"/>
        <w:ind w:left="426"/>
        <w:rPr>
          <w:sz w:val="4"/>
          <w:szCs w:val="4"/>
        </w:rPr>
      </w:pPr>
      <w:r w:rsidRPr="004C1849">
        <w:rPr>
          <w:i w:val="0"/>
          <w:iCs w:val="0"/>
        </w:rPr>
        <w:object w:dxaOrig="9458" w:dyaOrig="3377">
          <v:shape id="_x0000_i1056" type="#_x0000_t75" style="width:468pt;height:180pt" o:ole="">
            <v:imagedata r:id="rId82" o:title=""/>
            <o:lock v:ext="edit" aspectratio="f"/>
          </v:shape>
          <o:OLEObject Type="Embed" ProgID="Excel.Sheet.8" ShapeID="_x0000_i1056" DrawAspect="Content" ObjectID="_1612694651" r:id="rId83"/>
        </w:object>
      </w:r>
    </w:p>
    <w:p w:rsidR="00B13A7B" w:rsidRPr="004C1849" w:rsidRDefault="00B13A7B" w:rsidP="00B13A7B">
      <w:pPr>
        <w:pStyle w:val="BodyText2"/>
        <w:ind w:left="425" w:right="6"/>
        <w:jc w:val="both"/>
      </w:pPr>
      <w:r w:rsidRPr="006328A1">
        <w:rPr>
          <w:cs/>
        </w:rPr>
        <w:t xml:space="preserve">การกระทบยอดเพื่อหาอัตราภาษีที่แท้จริง  </w:t>
      </w:r>
    </w:p>
    <w:bookmarkStart w:id="2562" w:name="_MON_1453292652"/>
    <w:bookmarkStart w:id="2563" w:name="_MON_1453292849"/>
    <w:bookmarkStart w:id="2564" w:name="_MON_1453292866"/>
    <w:bookmarkStart w:id="2565" w:name="_MON_1453293032"/>
    <w:bookmarkStart w:id="2566" w:name="_MON_1453293038"/>
    <w:bookmarkStart w:id="2567" w:name="_MON_1453293053"/>
    <w:bookmarkStart w:id="2568" w:name="_MON_1453293058"/>
    <w:bookmarkStart w:id="2569" w:name="_MON_1453293066"/>
    <w:bookmarkStart w:id="2570" w:name="_MON_1453293079"/>
    <w:bookmarkStart w:id="2571" w:name="_MON_1453293149"/>
    <w:bookmarkStart w:id="2572" w:name="_MON_1453293180"/>
    <w:bookmarkStart w:id="2573" w:name="_MON_1453293226"/>
    <w:bookmarkStart w:id="2574" w:name="_MON_1453293319"/>
    <w:bookmarkStart w:id="2575" w:name="_MON_1453293340"/>
    <w:bookmarkStart w:id="2576" w:name="_MON_1453293641"/>
    <w:bookmarkStart w:id="2577" w:name="_MON_1453293647"/>
    <w:bookmarkStart w:id="2578" w:name="_MON_1453293701"/>
    <w:bookmarkStart w:id="2579" w:name="_MON_1453293723"/>
    <w:bookmarkStart w:id="2580" w:name="_MON_1453293727"/>
    <w:bookmarkStart w:id="2581" w:name="_MON_1453293732"/>
    <w:bookmarkStart w:id="2582" w:name="_MON_1453293752"/>
    <w:bookmarkStart w:id="2583" w:name="_MON_1453296898"/>
    <w:bookmarkStart w:id="2584" w:name="_MON_1453296911"/>
    <w:bookmarkStart w:id="2585" w:name="_MON_1453297282"/>
    <w:bookmarkStart w:id="2586" w:name="_MON_1453305000"/>
    <w:bookmarkStart w:id="2587" w:name="_MON_1453305048"/>
    <w:bookmarkStart w:id="2588" w:name="_MON_1453305741"/>
    <w:bookmarkStart w:id="2589" w:name="_MON_1453305761"/>
    <w:bookmarkStart w:id="2590" w:name="_MON_1453305928"/>
    <w:bookmarkStart w:id="2591" w:name="_MON_1453305936"/>
    <w:bookmarkStart w:id="2592" w:name="_MON_1453305943"/>
    <w:bookmarkStart w:id="2593" w:name="_MON_1453305961"/>
    <w:bookmarkStart w:id="2594" w:name="_MON_1453306006"/>
    <w:bookmarkStart w:id="2595" w:name="_MON_1453306031"/>
    <w:bookmarkStart w:id="2596" w:name="_MON_1453306041"/>
    <w:bookmarkStart w:id="2597" w:name="_MON_1453306051"/>
    <w:bookmarkStart w:id="2598" w:name="_MON_1453306063"/>
    <w:bookmarkStart w:id="2599" w:name="_MON_1453306077"/>
    <w:bookmarkStart w:id="2600" w:name="_MON_1453306090"/>
    <w:bookmarkStart w:id="2601" w:name="_MON_1453306096"/>
    <w:bookmarkStart w:id="2602" w:name="_MON_1453306111"/>
    <w:bookmarkStart w:id="2603" w:name="_MON_1453306123"/>
    <w:bookmarkStart w:id="2604" w:name="_MON_1453306137"/>
    <w:bookmarkStart w:id="2605" w:name="_MON_1453306153"/>
    <w:bookmarkStart w:id="2606" w:name="_MON_1453306169"/>
    <w:bookmarkStart w:id="2607" w:name="_MON_1453306184"/>
    <w:bookmarkStart w:id="2608" w:name="_MON_1453306211"/>
    <w:bookmarkStart w:id="2609" w:name="_MON_1453534668"/>
    <w:bookmarkStart w:id="2610" w:name="_MON_1453534718"/>
    <w:bookmarkStart w:id="2611" w:name="_MON_1453534786"/>
    <w:bookmarkStart w:id="2612" w:name="_MON_1453534801"/>
    <w:bookmarkStart w:id="2613" w:name="_MON_1453534809"/>
    <w:bookmarkStart w:id="2614" w:name="_MON_1453830766"/>
    <w:bookmarkStart w:id="2615" w:name="_MON_1453830774"/>
    <w:bookmarkStart w:id="2616" w:name="_MON_1453831020"/>
    <w:bookmarkStart w:id="2617" w:name="_MON_1453831023"/>
    <w:bookmarkStart w:id="2618" w:name="_MON_1453831057"/>
    <w:bookmarkStart w:id="2619" w:name="_MON_1453831102"/>
    <w:bookmarkStart w:id="2620" w:name="_MON_1453831112"/>
    <w:bookmarkStart w:id="2621" w:name="_MON_1453831195"/>
    <w:bookmarkStart w:id="2622" w:name="_MON_1453831217"/>
    <w:bookmarkStart w:id="2623" w:name="_MON_1453831230"/>
    <w:bookmarkStart w:id="2624" w:name="_MON_1453831290"/>
    <w:bookmarkStart w:id="2625" w:name="_MON_1453831484"/>
    <w:bookmarkStart w:id="2626" w:name="_MON_1453831546"/>
    <w:bookmarkStart w:id="2627" w:name="_MON_1453831556"/>
    <w:bookmarkStart w:id="2628" w:name="_MON_1453831590"/>
    <w:bookmarkStart w:id="2629" w:name="_MON_1453831637"/>
    <w:bookmarkStart w:id="2630" w:name="_MON_1453831642"/>
    <w:bookmarkStart w:id="2631" w:name="_MON_1453831646"/>
    <w:bookmarkStart w:id="2632" w:name="_MON_1453831687"/>
    <w:bookmarkStart w:id="2633" w:name="_MON_1453831692"/>
    <w:bookmarkStart w:id="2634" w:name="_MON_1453832793"/>
    <w:bookmarkStart w:id="2635" w:name="_MON_1484739712"/>
    <w:bookmarkStart w:id="2636" w:name="_MON_1484739751"/>
    <w:bookmarkStart w:id="2637" w:name="_MON_1484743206"/>
    <w:bookmarkStart w:id="2638" w:name="_MON_1484744060"/>
    <w:bookmarkStart w:id="2639" w:name="_MON_1484827826"/>
    <w:bookmarkStart w:id="2640" w:name="_MON_1484985919"/>
    <w:bookmarkStart w:id="2641" w:name="_MON_1484986272"/>
    <w:bookmarkStart w:id="2642" w:name="_MON_1484986290"/>
    <w:bookmarkStart w:id="2643" w:name="_MON_1484986363"/>
    <w:bookmarkStart w:id="2644" w:name="_MON_1484986602"/>
    <w:bookmarkStart w:id="2645" w:name="_MON_1484986831"/>
    <w:bookmarkStart w:id="2646" w:name="_MON_1484987017"/>
    <w:bookmarkStart w:id="2647" w:name="_MON_1484987022"/>
    <w:bookmarkStart w:id="2648" w:name="_MON_1484987611"/>
    <w:bookmarkStart w:id="2649" w:name="_MON_1484987683"/>
    <w:bookmarkStart w:id="2650" w:name="_MON_1484988007"/>
    <w:bookmarkStart w:id="2651" w:name="_MON_1484988894"/>
    <w:bookmarkStart w:id="2652" w:name="_MON_1484992031"/>
    <w:bookmarkStart w:id="2653" w:name="_MON_1484992112"/>
    <w:bookmarkStart w:id="2654" w:name="_MON_1484992214"/>
    <w:bookmarkStart w:id="2655" w:name="_MON_1484992249"/>
    <w:bookmarkStart w:id="2656" w:name="_MON_1484992313"/>
    <w:bookmarkStart w:id="2657" w:name="_MON_1484992735"/>
    <w:bookmarkStart w:id="2658" w:name="_MON_1484992846"/>
    <w:bookmarkStart w:id="2659" w:name="_MON_1484992992"/>
    <w:bookmarkStart w:id="2660" w:name="_MON_1484993336"/>
    <w:bookmarkStart w:id="2661" w:name="_MON_1484993398"/>
    <w:bookmarkStart w:id="2662" w:name="_MON_1484993603"/>
    <w:bookmarkStart w:id="2663" w:name="_MON_1484995925"/>
    <w:bookmarkStart w:id="2664" w:name="_MON_1484998264"/>
    <w:bookmarkStart w:id="2665" w:name="_MON_1484998292"/>
    <w:bookmarkStart w:id="2666" w:name="_MON_1484998345"/>
    <w:bookmarkStart w:id="2667" w:name="_MON_1484998390"/>
    <w:bookmarkStart w:id="2668" w:name="_MON_1484998414"/>
    <w:bookmarkStart w:id="2669" w:name="_MON_1484998471"/>
    <w:bookmarkStart w:id="2670" w:name="_MON_1484998477"/>
    <w:bookmarkStart w:id="2671" w:name="_MON_1484998572"/>
    <w:bookmarkStart w:id="2672" w:name="_MON_1485002011"/>
    <w:bookmarkStart w:id="2673" w:name="_MON_1485002018"/>
    <w:bookmarkStart w:id="2674" w:name="_MON_1485002078"/>
    <w:bookmarkStart w:id="2675" w:name="_MON_1485002214"/>
    <w:bookmarkStart w:id="2676" w:name="_MON_1485002360"/>
    <w:bookmarkStart w:id="2677" w:name="_MON_1485020780"/>
    <w:bookmarkStart w:id="2678" w:name="_MON_1485445955"/>
    <w:bookmarkStart w:id="2679" w:name="_MON_1485446111"/>
    <w:bookmarkStart w:id="2680" w:name="_MON_1485446140"/>
    <w:bookmarkStart w:id="2681" w:name="_MON_1485446424"/>
    <w:bookmarkStart w:id="2682" w:name="_MON_1485446436"/>
    <w:bookmarkStart w:id="2683" w:name="_MON_1485450723"/>
    <w:bookmarkStart w:id="2684" w:name="_MON_1485450734"/>
    <w:bookmarkStart w:id="2685" w:name="_MON_1485450743"/>
    <w:bookmarkStart w:id="2686" w:name="_MON_1485450750"/>
    <w:bookmarkStart w:id="2687" w:name="_MON_1485454924"/>
    <w:bookmarkStart w:id="2688" w:name="_MON_1485454933"/>
    <w:bookmarkStart w:id="2689" w:name="_MON_1485454938"/>
    <w:bookmarkStart w:id="2690" w:name="_MON_1485669391"/>
    <w:bookmarkStart w:id="2691" w:name="_MON_1510140832"/>
    <w:bookmarkStart w:id="2692" w:name="_MON_1510140854"/>
    <w:bookmarkStart w:id="2693" w:name="_MON_1510140860"/>
    <w:bookmarkStart w:id="2694" w:name="_MON_1516819444"/>
    <w:bookmarkStart w:id="2695" w:name="_MON_1516866965"/>
    <w:bookmarkStart w:id="2696" w:name="_MON_1516875851"/>
    <w:bookmarkStart w:id="2697" w:name="_MON_1516876078"/>
    <w:bookmarkStart w:id="2698" w:name="_MON_1516876298"/>
    <w:bookmarkStart w:id="2699" w:name="_MON_1516876331"/>
    <w:bookmarkStart w:id="2700" w:name="_MON_1516876341"/>
    <w:bookmarkStart w:id="2701" w:name="_MON_1516876433"/>
    <w:bookmarkStart w:id="2702" w:name="_MON_1516876490"/>
    <w:bookmarkStart w:id="2703" w:name="_MON_1516876533"/>
    <w:bookmarkStart w:id="2704" w:name="_MON_1516876537"/>
    <w:bookmarkStart w:id="2705" w:name="_MON_1516876581"/>
    <w:bookmarkStart w:id="2706" w:name="_MON_1516876596"/>
    <w:bookmarkStart w:id="2707" w:name="_MON_1516876665"/>
    <w:bookmarkStart w:id="2708" w:name="_MON_1516876879"/>
    <w:bookmarkStart w:id="2709" w:name="_MON_1516877658"/>
    <w:bookmarkStart w:id="2710" w:name="_MON_1516877704"/>
    <w:bookmarkStart w:id="2711" w:name="_MON_1516878068"/>
    <w:bookmarkStart w:id="2712" w:name="_MON_1516879538"/>
    <w:bookmarkStart w:id="2713" w:name="_MON_1516879732"/>
    <w:bookmarkStart w:id="2714" w:name="_MON_1516881890"/>
    <w:bookmarkStart w:id="2715" w:name="_MON_1516891270"/>
    <w:bookmarkStart w:id="2716" w:name="_MON_1516894521"/>
    <w:bookmarkStart w:id="2717" w:name="_MON_1516894563"/>
    <w:bookmarkStart w:id="2718" w:name="_MON_1516896984"/>
    <w:bookmarkStart w:id="2719" w:name="_MON_1516897040"/>
    <w:bookmarkStart w:id="2720" w:name="_MON_1516897067"/>
    <w:bookmarkStart w:id="2721" w:name="_MON_1516897085"/>
    <w:bookmarkStart w:id="2722" w:name="_MON_1517418321"/>
    <w:bookmarkStart w:id="2723" w:name="_MON_1517418340"/>
    <w:bookmarkStart w:id="2724" w:name="_MON_1517418513"/>
    <w:bookmarkStart w:id="2725" w:name="_MON_1517508835"/>
    <w:bookmarkStart w:id="2726" w:name="_MON_1517508849"/>
    <w:bookmarkStart w:id="2727" w:name="_MON_1517508909"/>
    <w:bookmarkStart w:id="2728" w:name="_MON_1517508951"/>
    <w:bookmarkStart w:id="2729" w:name="_MON_1517509150"/>
    <w:bookmarkStart w:id="2730" w:name="_MON_1517509214"/>
    <w:bookmarkStart w:id="2731" w:name="_MON_1517512898"/>
    <w:bookmarkStart w:id="2732" w:name="_MON_1517512914"/>
    <w:bookmarkStart w:id="2733" w:name="_MON_1520350545"/>
    <w:bookmarkStart w:id="2734" w:name="_MON_1520350591"/>
    <w:bookmarkStart w:id="2735" w:name="_MON_1520350614"/>
    <w:bookmarkStart w:id="2736" w:name="_MON_1520351650"/>
    <w:bookmarkStart w:id="2737" w:name="_MON_1520351722"/>
    <w:bookmarkStart w:id="2738" w:name="_MON_1520352461"/>
    <w:bookmarkStart w:id="2739" w:name="_MON_1520352479"/>
    <w:bookmarkStart w:id="2740" w:name="_MON_1520352563"/>
    <w:bookmarkStart w:id="2741" w:name="_MON_1520352604"/>
    <w:bookmarkStart w:id="2742" w:name="_MON_1520548543"/>
    <w:bookmarkStart w:id="2743" w:name="_MON_1520548555"/>
    <w:bookmarkStart w:id="2744" w:name="_MON_1520548567"/>
    <w:bookmarkStart w:id="2745" w:name="_MON_1520558694"/>
    <w:bookmarkStart w:id="2746" w:name="_MON_1520558700"/>
    <w:bookmarkStart w:id="2747" w:name="_MON_1520559299"/>
    <w:bookmarkStart w:id="2748" w:name="_MON_1520601475"/>
    <w:bookmarkStart w:id="2749" w:name="_MON_1520614871"/>
    <w:bookmarkStart w:id="2750" w:name="_MON_1520614882"/>
    <w:bookmarkStart w:id="2751" w:name="_MON_1520614900"/>
    <w:bookmarkStart w:id="2752" w:name="_MON_1520614917"/>
    <w:bookmarkStart w:id="2753" w:name="_MON_1520614929"/>
    <w:bookmarkStart w:id="2754" w:name="_MON_1520614971"/>
    <w:bookmarkStart w:id="2755" w:name="_MON_1520615028"/>
    <w:bookmarkStart w:id="2756" w:name="_MON_1520615679"/>
    <w:bookmarkStart w:id="2757" w:name="_MON_1520619687"/>
    <w:bookmarkStart w:id="2758" w:name="_MON_1520619744"/>
    <w:bookmarkStart w:id="2759" w:name="_MON_1520665928"/>
    <w:bookmarkStart w:id="2760" w:name="_MON_1520764516"/>
    <w:bookmarkStart w:id="2761" w:name="_MON_1520764546"/>
    <w:bookmarkStart w:id="2762" w:name="_MON_1545654888"/>
    <w:bookmarkStart w:id="2763" w:name="_MON_1547972921"/>
    <w:bookmarkStart w:id="2764" w:name="_MON_1547973755"/>
    <w:bookmarkStart w:id="2765" w:name="_MON_1548092919"/>
    <w:bookmarkStart w:id="2766" w:name="_MON_1548138214"/>
    <w:bookmarkStart w:id="2767" w:name="_MON_1548138448"/>
    <w:bookmarkStart w:id="2768" w:name="_MON_1548168106"/>
    <w:bookmarkStart w:id="2769" w:name="_MON_1548168951"/>
    <w:bookmarkStart w:id="2770" w:name="_MON_1548403451"/>
    <w:bookmarkStart w:id="2771" w:name="_MON_1548403473"/>
    <w:bookmarkStart w:id="2772" w:name="_MON_1548410245"/>
    <w:bookmarkStart w:id="2773" w:name="_MON_1548410311"/>
    <w:bookmarkStart w:id="2774" w:name="_MON_1548411312"/>
    <w:bookmarkStart w:id="2775" w:name="_MON_1548411345"/>
    <w:bookmarkStart w:id="2776" w:name="_MON_1548428958"/>
    <w:bookmarkStart w:id="2777" w:name="_MON_1548434805"/>
    <w:bookmarkStart w:id="2778" w:name="_MON_1548525887"/>
    <w:bookmarkStart w:id="2779" w:name="_MON_1548526761"/>
    <w:bookmarkStart w:id="2780" w:name="_MON_1548526783"/>
    <w:bookmarkStart w:id="2781" w:name="_MON_1548662975"/>
    <w:bookmarkStart w:id="2782" w:name="_MON_1548671762"/>
    <w:bookmarkStart w:id="2783" w:name="_MON_1549458262"/>
    <w:bookmarkStart w:id="2784" w:name="_MON_1549555746"/>
    <w:bookmarkStart w:id="2785" w:name="_MON_1549711649"/>
    <w:bookmarkStart w:id="2786" w:name="_MON_1549734130"/>
    <w:bookmarkStart w:id="2787" w:name="_MON_1578491606"/>
    <w:bookmarkStart w:id="2788" w:name="_MON_1578555180"/>
    <w:bookmarkStart w:id="2789" w:name="_MON_1581009548"/>
    <w:bookmarkStart w:id="2790" w:name="_MON_1448816128"/>
    <w:bookmarkStart w:id="2791" w:name="_MON_1448817566"/>
    <w:bookmarkStart w:id="2792" w:name="_MON_1452256600"/>
    <w:bookmarkStart w:id="2793" w:name="_MON_1452256762"/>
    <w:bookmarkStart w:id="2794" w:name="_MON_1452257046"/>
    <w:bookmarkStart w:id="2795" w:name="_MON_1452257074"/>
    <w:bookmarkStart w:id="2796" w:name="_MON_1452257086"/>
    <w:bookmarkStart w:id="2797" w:name="_MON_1452257546"/>
    <w:bookmarkStart w:id="2798" w:name="_MON_1452258190"/>
    <w:bookmarkStart w:id="2799" w:name="_MON_1452682328"/>
    <w:bookmarkStart w:id="2800" w:name="_MON_1452682350"/>
    <w:bookmarkStart w:id="2801" w:name="_MON_1452685105"/>
    <w:bookmarkStart w:id="2802" w:name="_MON_1452701148"/>
    <w:bookmarkStart w:id="2803" w:name="_MON_1452701510"/>
    <w:bookmarkStart w:id="2804" w:name="_MON_1452701768"/>
    <w:bookmarkStart w:id="2805" w:name="_MON_1452702032"/>
    <w:bookmarkStart w:id="2806" w:name="_MON_1452702340"/>
    <w:bookmarkStart w:id="2807" w:name="_MON_1452702545"/>
    <w:bookmarkStart w:id="2808" w:name="_MON_1452702627"/>
    <w:bookmarkStart w:id="2809" w:name="_MON_1452702633"/>
    <w:bookmarkStart w:id="2810" w:name="_MON_1452702695"/>
    <w:bookmarkStart w:id="2811" w:name="_MON_1452702758"/>
    <w:bookmarkStart w:id="2812" w:name="_MON_1452702900"/>
    <w:bookmarkStart w:id="2813" w:name="_MON_1452702923"/>
    <w:bookmarkStart w:id="2814" w:name="_MON_1452702932"/>
    <w:bookmarkStart w:id="2815" w:name="_MON_1452947113"/>
    <w:bookmarkStart w:id="2816" w:name="_MON_1452947136"/>
    <w:bookmarkStart w:id="2817" w:name="_MON_1452947145"/>
    <w:bookmarkStart w:id="2818" w:name="_MON_1453032049"/>
    <w:bookmarkStart w:id="2819" w:name="_MON_1453032136"/>
    <w:bookmarkStart w:id="2820" w:name="_MON_1453032281"/>
    <w:bookmarkStart w:id="2821" w:name="_MON_1453032289"/>
    <w:bookmarkStart w:id="2822" w:name="_MON_1453032293"/>
    <w:bookmarkStart w:id="2823" w:name="_MON_1453032357"/>
    <w:bookmarkStart w:id="2824" w:name="_MON_1453032419"/>
    <w:bookmarkStart w:id="2825" w:name="_MON_1453032492"/>
    <w:bookmarkStart w:id="2826" w:name="_MON_1453032604"/>
    <w:bookmarkStart w:id="2827" w:name="_MON_1453032631"/>
    <w:bookmarkStart w:id="2828" w:name="_MON_1453292173"/>
    <w:bookmarkStart w:id="2829" w:name="_MON_1453292282"/>
    <w:bookmarkStart w:id="2830" w:name="_MON_1453292356"/>
    <w:bookmarkEnd w:id="2562"/>
    <w:bookmarkEnd w:id="2563"/>
    <w:bookmarkEnd w:id="2564"/>
    <w:bookmarkEnd w:id="2565"/>
    <w:bookmarkEnd w:id="2566"/>
    <w:bookmarkEnd w:id="2567"/>
    <w:bookmarkEnd w:id="2568"/>
    <w:bookmarkEnd w:id="2569"/>
    <w:bookmarkEnd w:id="2570"/>
    <w:bookmarkEnd w:id="2571"/>
    <w:bookmarkEnd w:id="2572"/>
    <w:bookmarkEnd w:id="2573"/>
    <w:bookmarkEnd w:id="2574"/>
    <w:bookmarkEnd w:id="2575"/>
    <w:bookmarkEnd w:id="2576"/>
    <w:bookmarkEnd w:id="2577"/>
    <w:bookmarkEnd w:id="2578"/>
    <w:bookmarkEnd w:id="2579"/>
    <w:bookmarkEnd w:id="2580"/>
    <w:bookmarkEnd w:id="2581"/>
    <w:bookmarkEnd w:id="2582"/>
    <w:bookmarkEnd w:id="2583"/>
    <w:bookmarkEnd w:id="2584"/>
    <w:bookmarkEnd w:id="2585"/>
    <w:bookmarkEnd w:id="2586"/>
    <w:bookmarkEnd w:id="2587"/>
    <w:bookmarkEnd w:id="2588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bookmarkEnd w:id="2608"/>
    <w:bookmarkEnd w:id="2609"/>
    <w:bookmarkEnd w:id="2610"/>
    <w:bookmarkEnd w:id="2611"/>
    <w:bookmarkEnd w:id="2612"/>
    <w:bookmarkEnd w:id="2613"/>
    <w:bookmarkEnd w:id="2614"/>
    <w:bookmarkEnd w:id="2615"/>
    <w:bookmarkEnd w:id="2616"/>
    <w:bookmarkEnd w:id="2617"/>
    <w:bookmarkEnd w:id="2618"/>
    <w:bookmarkEnd w:id="2619"/>
    <w:bookmarkEnd w:id="2620"/>
    <w:bookmarkEnd w:id="2621"/>
    <w:bookmarkEnd w:id="2622"/>
    <w:bookmarkEnd w:id="2623"/>
    <w:bookmarkEnd w:id="2624"/>
    <w:bookmarkEnd w:id="2625"/>
    <w:bookmarkEnd w:id="2626"/>
    <w:bookmarkEnd w:id="2627"/>
    <w:bookmarkEnd w:id="2628"/>
    <w:bookmarkEnd w:id="2629"/>
    <w:bookmarkEnd w:id="2630"/>
    <w:bookmarkEnd w:id="2631"/>
    <w:bookmarkEnd w:id="2632"/>
    <w:bookmarkEnd w:id="2633"/>
    <w:bookmarkEnd w:id="2634"/>
    <w:bookmarkEnd w:id="2635"/>
    <w:bookmarkEnd w:id="2636"/>
    <w:bookmarkEnd w:id="2637"/>
    <w:bookmarkEnd w:id="2638"/>
    <w:bookmarkEnd w:id="2639"/>
    <w:bookmarkEnd w:id="2640"/>
    <w:bookmarkEnd w:id="2641"/>
    <w:bookmarkEnd w:id="2642"/>
    <w:bookmarkEnd w:id="2643"/>
    <w:bookmarkEnd w:id="2644"/>
    <w:bookmarkEnd w:id="2645"/>
    <w:bookmarkEnd w:id="2646"/>
    <w:bookmarkEnd w:id="2647"/>
    <w:bookmarkEnd w:id="2648"/>
    <w:bookmarkEnd w:id="2649"/>
    <w:bookmarkEnd w:id="2650"/>
    <w:bookmarkEnd w:id="2651"/>
    <w:bookmarkEnd w:id="2652"/>
    <w:bookmarkEnd w:id="2653"/>
    <w:bookmarkEnd w:id="2654"/>
    <w:bookmarkEnd w:id="2655"/>
    <w:bookmarkEnd w:id="2656"/>
    <w:bookmarkEnd w:id="2657"/>
    <w:bookmarkEnd w:id="2658"/>
    <w:bookmarkEnd w:id="2659"/>
    <w:bookmarkEnd w:id="2660"/>
    <w:bookmarkEnd w:id="2661"/>
    <w:bookmarkEnd w:id="2662"/>
    <w:bookmarkEnd w:id="2663"/>
    <w:bookmarkEnd w:id="2664"/>
    <w:bookmarkEnd w:id="2665"/>
    <w:bookmarkEnd w:id="2666"/>
    <w:bookmarkEnd w:id="2667"/>
    <w:bookmarkEnd w:id="2668"/>
    <w:bookmarkEnd w:id="2669"/>
    <w:bookmarkEnd w:id="2670"/>
    <w:bookmarkEnd w:id="2671"/>
    <w:bookmarkEnd w:id="2672"/>
    <w:bookmarkEnd w:id="2673"/>
    <w:bookmarkEnd w:id="2674"/>
    <w:bookmarkEnd w:id="2675"/>
    <w:bookmarkEnd w:id="2676"/>
    <w:bookmarkEnd w:id="2677"/>
    <w:bookmarkEnd w:id="2678"/>
    <w:bookmarkEnd w:id="2679"/>
    <w:bookmarkEnd w:id="2680"/>
    <w:bookmarkEnd w:id="2681"/>
    <w:bookmarkEnd w:id="2682"/>
    <w:bookmarkEnd w:id="2683"/>
    <w:bookmarkEnd w:id="2684"/>
    <w:bookmarkEnd w:id="2685"/>
    <w:bookmarkEnd w:id="2686"/>
    <w:bookmarkEnd w:id="2687"/>
    <w:bookmarkEnd w:id="2688"/>
    <w:bookmarkEnd w:id="2689"/>
    <w:bookmarkEnd w:id="2690"/>
    <w:bookmarkEnd w:id="2691"/>
    <w:bookmarkEnd w:id="2692"/>
    <w:bookmarkEnd w:id="2693"/>
    <w:bookmarkEnd w:id="2694"/>
    <w:bookmarkEnd w:id="2695"/>
    <w:bookmarkEnd w:id="2696"/>
    <w:bookmarkEnd w:id="2697"/>
    <w:bookmarkEnd w:id="2698"/>
    <w:bookmarkEnd w:id="2699"/>
    <w:bookmarkEnd w:id="2700"/>
    <w:bookmarkEnd w:id="2701"/>
    <w:bookmarkEnd w:id="2702"/>
    <w:bookmarkEnd w:id="2703"/>
    <w:bookmarkEnd w:id="2704"/>
    <w:bookmarkEnd w:id="2705"/>
    <w:bookmarkEnd w:id="2706"/>
    <w:bookmarkEnd w:id="2707"/>
    <w:bookmarkEnd w:id="2708"/>
    <w:bookmarkEnd w:id="2709"/>
    <w:bookmarkEnd w:id="2710"/>
    <w:bookmarkEnd w:id="2711"/>
    <w:bookmarkEnd w:id="2712"/>
    <w:bookmarkEnd w:id="2713"/>
    <w:bookmarkEnd w:id="2714"/>
    <w:bookmarkEnd w:id="2715"/>
    <w:bookmarkEnd w:id="2716"/>
    <w:bookmarkEnd w:id="2717"/>
    <w:bookmarkEnd w:id="2718"/>
    <w:bookmarkEnd w:id="2719"/>
    <w:bookmarkEnd w:id="2720"/>
    <w:bookmarkEnd w:id="2721"/>
    <w:bookmarkEnd w:id="2722"/>
    <w:bookmarkEnd w:id="2723"/>
    <w:bookmarkEnd w:id="2724"/>
    <w:bookmarkEnd w:id="2725"/>
    <w:bookmarkEnd w:id="2726"/>
    <w:bookmarkEnd w:id="2727"/>
    <w:bookmarkEnd w:id="2728"/>
    <w:bookmarkEnd w:id="2729"/>
    <w:bookmarkEnd w:id="2730"/>
    <w:bookmarkEnd w:id="2731"/>
    <w:bookmarkEnd w:id="2732"/>
    <w:bookmarkEnd w:id="2733"/>
    <w:bookmarkEnd w:id="2734"/>
    <w:bookmarkEnd w:id="2735"/>
    <w:bookmarkEnd w:id="2736"/>
    <w:bookmarkEnd w:id="2737"/>
    <w:bookmarkEnd w:id="2738"/>
    <w:bookmarkEnd w:id="2739"/>
    <w:bookmarkEnd w:id="2740"/>
    <w:bookmarkEnd w:id="2741"/>
    <w:bookmarkEnd w:id="2742"/>
    <w:bookmarkEnd w:id="2743"/>
    <w:bookmarkEnd w:id="2744"/>
    <w:bookmarkEnd w:id="2745"/>
    <w:bookmarkEnd w:id="2746"/>
    <w:bookmarkEnd w:id="2747"/>
    <w:bookmarkEnd w:id="2748"/>
    <w:bookmarkEnd w:id="2749"/>
    <w:bookmarkEnd w:id="2750"/>
    <w:bookmarkEnd w:id="2751"/>
    <w:bookmarkEnd w:id="2752"/>
    <w:bookmarkEnd w:id="2753"/>
    <w:bookmarkEnd w:id="2754"/>
    <w:bookmarkEnd w:id="2755"/>
    <w:bookmarkEnd w:id="2756"/>
    <w:bookmarkEnd w:id="2757"/>
    <w:bookmarkEnd w:id="2758"/>
    <w:bookmarkEnd w:id="2759"/>
    <w:bookmarkEnd w:id="2760"/>
    <w:bookmarkEnd w:id="2761"/>
    <w:bookmarkEnd w:id="2762"/>
    <w:bookmarkEnd w:id="2763"/>
    <w:bookmarkEnd w:id="2764"/>
    <w:bookmarkEnd w:id="2765"/>
    <w:bookmarkEnd w:id="2766"/>
    <w:bookmarkEnd w:id="2767"/>
    <w:bookmarkEnd w:id="2768"/>
    <w:bookmarkEnd w:id="2769"/>
    <w:bookmarkEnd w:id="2770"/>
    <w:bookmarkEnd w:id="2771"/>
    <w:bookmarkEnd w:id="2772"/>
    <w:bookmarkEnd w:id="2773"/>
    <w:bookmarkEnd w:id="2774"/>
    <w:bookmarkEnd w:id="2775"/>
    <w:bookmarkEnd w:id="2776"/>
    <w:bookmarkEnd w:id="2777"/>
    <w:bookmarkEnd w:id="2778"/>
    <w:bookmarkEnd w:id="2779"/>
    <w:bookmarkEnd w:id="2780"/>
    <w:bookmarkEnd w:id="2781"/>
    <w:bookmarkEnd w:id="2782"/>
    <w:bookmarkEnd w:id="2783"/>
    <w:bookmarkEnd w:id="2784"/>
    <w:bookmarkEnd w:id="2785"/>
    <w:bookmarkEnd w:id="2786"/>
    <w:bookmarkEnd w:id="2787"/>
    <w:bookmarkEnd w:id="2788"/>
    <w:bookmarkEnd w:id="2789"/>
    <w:bookmarkEnd w:id="2790"/>
    <w:bookmarkEnd w:id="2791"/>
    <w:bookmarkEnd w:id="2792"/>
    <w:bookmarkEnd w:id="2793"/>
    <w:bookmarkEnd w:id="2794"/>
    <w:bookmarkEnd w:id="2795"/>
    <w:bookmarkEnd w:id="2796"/>
    <w:bookmarkEnd w:id="2797"/>
    <w:bookmarkEnd w:id="2798"/>
    <w:bookmarkEnd w:id="2799"/>
    <w:bookmarkEnd w:id="2800"/>
    <w:bookmarkEnd w:id="2801"/>
    <w:bookmarkEnd w:id="2802"/>
    <w:bookmarkEnd w:id="2803"/>
    <w:bookmarkEnd w:id="2804"/>
    <w:bookmarkEnd w:id="2805"/>
    <w:bookmarkEnd w:id="2806"/>
    <w:bookmarkEnd w:id="2807"/>
    <w:bookmarkEnd w:id="2808"/>
    <w:bookmarkEnd w:id="2809"/>
    <w:bookmarkEnd w:id="2810"/>
    <w:bookmarkEnd w:id="2811"/>
    <w:bookmarkEnd w:id="2812"/>
    <w:bookmarkEnd w:id="2813"/>
    <w:bookmarkEnd w:id="2814"/>
    <w:bookmarkEnd w:id="2815"/>
    <w:bookmarkEnd w:id="2816"/>
    <w:bookmarkEnd w:id="2817"/>
    <w:bookmarkEnd w:id="2818"/>
    <w:bookmarkEnd w:id="2819"/>
    <w:bookmarkEnd w:id="2820"/>
    <w:bookmarkEnd w:id="2821"/>
    <w:bookmarkEnd w:id="2822"/>
    <w:bookmarkEnd w:id="2823"/>
    <w:bookmarkEnd w:id="2824"/>
    <w:bookmarkEnd w:id="2825"/>
    <w:bookmarkEnd w:id="2826"/>
    <w:bookmarkEnd w:id="2827"/>
    <w:bookmarkEnd w:id="2828"/>
    <w:bookmarkEnd w:id="2829"/>
    <w:bookmarkEnd w:id="2830"/>
    <w:bookmarkStart w:id="2831" w:name="_MON_1453292583"/>
    <w:bookmarkEnd w:id="2831"/>
    <w:p w:rsidR="007F64B7" w:rsidRPr="004C1849" w:rsidRDefault="008C51FD" w:rsidP="004D7FA3">
      <w:pPr>
        <w:pStyle w:val="BodyText2"/>
        <w:ind w:left="425"/>
        <w:jc w:val="both"/>
        <w:rPr>
          <w:sz w:val="8"/>
          <w:szCs w:val="8"/>
        </w:rPr>
      </w:pPr>
      <w:r w:rsidRPr="004C1849">
        <w:object w:dxaOrig="9823" w:dyaOrig="6437">
          <v:shape id="_x0000_i1057" type="#_x0000_t75" style="width:468pt;height:328.75pt" o:ole="">
            <v:imagedata r:id="rId84" o:title=""/>
            <o:lock v:ext="edit" aspectratio="f"/>
          </v:shape>
          <o:OLEObject Type="Embed" ProgID="Excel.Sheet.8" ShapeID="_x0000_i1057" DrawAspect="Content" ObjectID="_1612694652" r:id="rId85"/>
        </w:object>
      </w:r>
    </w:p>
    <w:p w:rsidR="007F64B7" w:rsidRPr="006328A1" w:rsidRDefault="007F64B7" w:rsidP="007F64B7">
      <w:pPr>
        <w:tabs>
          <w:tab w:val="left" w:pos="1800"/>
        </w:tabs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>*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บริษัทย่อยมีผลขาดทุนทางภาษีในปี </w:t>
      </w:r>
      <w:r w:rsidR="00250A15"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250A15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6B57E4">
        <w:rPr>
          <w:rFonts w:ascii="Angsana New" w:hAnsi="Angsana New" w:cs="Angsana New"/>
          <w:sz w:val="28"/>
          <w:szCs w:val="28"/>
        </w:rPr>
        <w:t>67</w:t>
      </w:r>
      <w:r w:rsidR="006B57E4">
        <w:rPr>
          <w:rFonts w:ascii="Angsana New" w:hAnsi="Angsana New" w:cs="Angsana New"/>
          <w:sz w:val="28"/>
          <w:szCs w:val="28"/>
          <w:cs/>
        </w:rPr>
        <w:t>.</w:t>
      </w:r>
      <w:r w:rsidR="006B57E4">
        <w:rPr>
          <w:rFonts w:ascii="Angsana New" w:hAnsi="Angsana New" w:cs="Angsana New"/>
          <w:sz w:val="28"/>
          <w:szCs w:val="28"/>
        </w:rPr>
        <w:t>80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250A15" w:rsidRPr="004C1849">
        <w:rPr>
          <w:rFonts w:ascii="Angsana New" w:hAnsi="Angsana New" w:cs="Angsana New"/>
          <w:sz w:val="28"/>
          <w:szCs w:val="28"/>
        </w:rPr>
        <w:t>204</w:t>
      </w:r>
      <w:r w:rsidR="00250A15" w:rsidRPr="006328A1">
        <w:rPr>
          <w:rFonts w:ascii="Angsana New" w:hAnsi="Angsana New" w:cs="Angsana New"/>
          <w:sz w:val="28"/>
          <w:szCs w:val="28"/>
          <w:cs/>
        </w:rPr>
        <w:t>.</w:t>
      </w:r>
      <w:r w:rsidR="00250A15" w:rsidRPr="004C1849">
        <w:rPr>
          <w:rFonts w:ascii="Angsana New" w:hAnsi="Angsana New" w:cs="Angsana New"/>
          <w:sz w:val="28"/>
          <w:szCs w:val="28"/>
        </w:rPr>
        <w:t>05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ซึ่งฝ่ายบริหารเห็นว่ามีความไม่แน่นอนจากการใช้ประโยชน์ทางภาษี จึงพิจารณาไม่รับรู้</w:t>
      </w:r>
      <w:r w:rsidRPr="006328A1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Pr="006328A1">
        <w:rPr>
          <w:rFonts w:ascii="Angsana New" w:hAnsi="Angsana New" w:cs="Angsana New"/>
          <w:sz w:val="28"/>
          <w:szCs w:val="28"/>
          <w:cs/>
        </w:rPr>
        <w:t>ภาษีเงินได้รอตัดบัญชีที่เกี่ยวข้อง</w:t>
      </w:r>
    </w:p>
    <w:bookmarkStart w:id="2832" w:name="_MON_1453297229"/>
    <w:bookmarkStart w:id="2833" w:name="_MON_1453297234"/>
    <w:bookmarkStart w:id="2834" w:name="_MON_1453297293"/>
    <w:bookmarkStart w:id="2835" w:name="_MON_1453297312"/>
    <w:bookmarkStart w:id="2836" w:name="_MON_1453297325"/>
    <w:bookmarkStart w:id="2837" w:name="_MON_1453297395"/>
    <w:bookmarkStart w:id="2838" w:name="_MON_1453297404"/>
    <w:bookmarkStart w:id="2839" w:name="_MON_1453297415"/>
    <w:bookmarkStart w:id="2840" w:name="_MON_1453297428"/>
    <w:bookmarkStart w:id="2841" w:name="_MON_1453297439"/>
    <w:bookmarkStart w:id="2842" w:name="_MON_1453305988"/>
    <w:bookmarkStart w:id="2843" w:name="_MON_1453534739"/>
    <w:bookmarkStart w:id="2844" w:name="_MON_1453534765"/>
    <w:bookmarkStart w:id="2845" w:name="_MON_1453534848"/>
    <w:bookmarkStart w:id="2846" w:name="_MON_1453534871"/>
    <w:bookmarkStart w:id="2847" w:name="_MON_1453534874"/>
    <w:bookmarkStart w:id="2848" w:name="_MON_1453534887"/>
    <w:bookmarkStart w:id="2849" w:name="_MON_1453534895"/>
    <w:bookmarkStart w:id="2850" w:name="_MON_1453534907"/>
    <w:bookmarkStart w:id="2851" w:name="_MON_1453535108"/>
    <w:bookmarkStart w:id="2852" w:name="_MON_1453831181"/>
    <w:bookmarkStart w:id="2853" w:name="_MON_1453831196"/>
    <w:bookmarkStart w:id="2854" w:name="_MON_1453831233"/>
    <w:bookmarkStart w:id="2855" w:name="_MON_1453831522"/>
    <w:bookmarkStart w:id="2856" w:name="_MON_1453831528"/>
    <w:bookmarkStart w:id="2857" w:name="_MON_1453831549"/>
    <w:bookmarkStart w:id="2858" w:name="_MON_1453831553"/>
    <w:bookmarkStart w:id="2859" w:name="_MON_1484739742"/>
    <w:bookmarkStart w:id="2860" w:name="_MON_1484740147"/>
    <w:bookmarkStart w:id="2861" w:name="_MON_1484740187"/>
    <w:bookmarkStart w:id="2862" w:name="_MON_1484740204"/>
    <w:bookmarkStart w:id="2863" w:name="_MON_1484740222"/>
    <w:bookmarkStart w:id="2864" w:name="_MON_1484744174"/>
    <w:bookmarkStart w:id="2865" w:name="_MON_1484744211"/>
    <w:bookmarkStart w:id="2866" w:name="_MON_1484827085"/>
    <w:bookmarkStart w:id="2867" w:name="_MON_1484827293"/>
    <w:bookmarkStart w:id="2868" w:name="_MON_1484827543"/>
    <w:bookmarkStart w:id="2869" w:name="_MON_1484827802"/>
    <w:bookmarkStart w:id="2870" w:name="_MON_1484827817"/>
    <w:bookmarkStart w:id="2871" w:name="_MON_1484911801"/>
    <w:bookmarkStart w:id="2872" w:name="_MON_1484913425"/>
    <w:bookmarkStart w:id="2873" w:name="_MON_1484915292"/>
    <w:bookmarkStart w:id="2874" w:name="_MON_1484915300"/>
    <w:bookmarkStart w:id="2875" w:name="_MON_1484915385"/>
    <w:bookmarkStart w:id="2876" w:name="_MON_1484915998"/>
    <w:bookmarkStart w:id="2877" w:name="_MON_1484916055"/>
    <w:bookmarkStart w:id="2878" w:name="_MON_1484916085"/>
    <w:bookmarkStart w:id="2879" w:name="_MON_1484916494"/>
    <w:bookmarkStart w:id="2880" w:name="_MON_1484977387"/>
    <w:bookmarkStart w:id="2881" w:name="_MON_1484982712"/>
    <w:bookmarkStart w:id="2882" w:name="_MON_1484983287"/>
    <w:bookmarkStart w:id="2883" w:name="_MON_1484983793"/>
    <w:bookmarkStart w:id="2884" w:name="_MON_1484984674"/>
    <w:bookmarkStart w:id="2885" w:name="_MON_1484984944"/>
    <w:bookmarkStart w:id="2886" w:name="_MON_1484985009"/>
    <w:bookmarkStart w:id="2887" w:name="_MON_1484985106"/>
    <w:bookmarkStart w:id="2888" w:name="_MON_1484985401"/>
    <w:bookmarkStart w:id="2889" w:name="_MON_1484985404"/>
    <w:bookmarkStart w:id="2890" w:name="_MON_1484985469"/>
    <w:bookmarkStart w:id="2891" w:name="_MON_1484985493"/>
    <w:bookmarkStart w:id="2892" w:name="_MON_1484985512"/>
    <w:bookmarkStart w:id="2893" w:name="_MON_1484985522"/>
    <w:bookmarkStart w:id="2894" w:name="_MON_1484985531"/>
    <w:bookmarkStart w:id="2895" w:name="_MON_1484985563"/>
    <w:bookmarkStart w:id="2896" w:name="_MON_1484985572"/>
    <w:bookmarkStart w:id="2897" w:name="_MON_1484985583"/>
    <w:bookmarkStart w:id="2898" w:name="_MON_1484985591"/>
    <w:bookmarkStart w:id="2899" w:name="_MON_1484985595"/>
    <w:bookmarkStart w:id="2900" w:name="_MON_1484985644"/>
    <w:bookmarkStart w:id="2901" w:name="_MON_1484985659"/>
    <w:bookmarkStart w:id="2902" w:name="_MON_1484986241"/>
    <w:bookmarkStart w:id="2903" w:name="_MON_1484987452"/>
    <w:bookmarkStart w:id="2904" w:name="_MON_1484992818"/>
    <w:bookmarkStart w:id="2905" w:name="_MON_1484992829"/>
    <w:bookmarkStart w:id="2906" w:name="_MON_1484994140"/>
    <w:bookmarkStart w:id="2907" w:name="_MON_1484998938"/>
    <w:bookmarkStart w:id="2908" w:name="_MON_1485002184"/>
    <w:bookmarkStart w:id="2909" w:name="_MON_1485110969"/>
    <w:bookmarkStart w:id="2910" w:name="_MON_1485445480"/>
    <w:bookmarkStart w:id="2911" w:name="_MON_1485445876"/>
    <w:bookmarkStart w:id="2912" w:name="_MON_1485446128"/>
    <w:bookmarkStart w:id="2913" w:name="_MON_1485446306"/>
    <w:bookmarkStart w:id="2914" w:name="_MON_1485446385"/>
    <w:bookmarkStart w:id="2915" w:name="_MON_1485446430"/>
    <w:bookmarkStart w:id="2916" w:name="_MON_1485450695"/>
    <w:bookmarkStart w:id="2917" w:name="_MON_1485450783"/>
    <w:bookmarkStart w:id="2918" w:name="_MON_1485454947"/>
    <w:bookmarkStart w:id="2919" w:name="_MON_1485454955"/>
    <w:bookmarkStart w:id="2920" w:name="_MON_1485669435"/>
    <w:bookmarkStart w:id="2921" w:name="_MON_1510141087"/>
    <w:bookmarkStart w:id="2922" w:name="_MON_1510141102"/>
    <w:bookmarkStart w:id="2923" w:name="_MON_1516820144"/>
    <w:bookmarkStart w:id="2924" w:name="_MON_1516822909"/>
    <w:bookmarkStart w:id="2925" w:name="_MON_1516824129"/>
    <w:bookmarkStart w:id="2926" w:name="_MON_1516824267"/>
    <w:bookmarkStart w:id="2927" w:name="_MON_1516824385"/>
    <w:bookmarkStart w:id="2928" w:name="_MON_1516824403"/>
    <w:bookmarkStart w:id="2929" w:name="_MON_1516824490"/>
    <w:bookmarkStart w:id="2930" w:name="_MON_1516824532"/>
    <w:bookmarkStart w:id="2931" w:name="_MON_1516863483"/>
    <w:bookmarkStart w:id="2932" w:name="_MON_1516864192"/>
    <w:bookmarkStart w:id="2933" w:name="_MON_1516864275"/>
    <w:bookmarkStart w:id="2934" w:name="_MON_1516865174"/>
    <w:bookmarkStart w:id="2935" w:name="_MON_1516866751"/>
    <w:bookmarkStart w:id="2936" w:name="_MON_1516866800"/>
    <w:bookmarkStart w:id="2937" w:name="_MON_1516866844"/>
    <w:bookmarkStart w:id="2938" w:name="_MON_1516866871"/>
    <w:bookmarkStart w:id="2939" w:name="_MON_1516882901"/>
    <w:bookmarkStart w:id="2940" w:name="_MON_1516883469"/>
    <w:bookmarkStart w:id="2941" w:name="_MON_1516887790"/>
    <w:bookmarkStart w:id="2942" w:name="_MON_1516894590"/>
    <w:bookmarkStart w:id="2943" w:name="_MON_1517832435"/>
    <w:bookmarkStart w:id="2944" w:name="_MON_1517832457"/>
    <w:bookmarkStart w:id="2945" w:name="_MON_1517832588"/>
    <w:bookmarkStart w:id="2946" w:name="_MON_1517832934"/>
    <w:bookmarkStart w:id="2947" w:name="_MON_1517832946"/>
    <w:bookmarkStart w:id="2948" w:name="_MON_1517833061"/>
    <w:bookmarkStart w:id="2949" w:name="_MON_1517833107"/>
    <w:bookmarkStart w:id="2950" w:name="_MON_1518003608"/>
    <w:bookmarkStart w:id="2951" w:name="_MON_1518003626"/>
    <w:bookmarkStart w:id="2952" w:name="_MON_1520558654"/>
    <w:bookmarkStart w:id="2953" w:name="_MON_1520558709"/>
    <w:bookmarkStart w:id="2954" w:name="_MON_1520558716"/>
    <w:bookmarkStart w:id="2955" w:name="_MON_1520558721"/>
    <w:bookmarkStart w:id="2956" w:name="_MON_1520558731"/>
    <w:bookmarkStart w:id="2957" w:name="_MON_1520559073"/>
    <w:bookmarkStart w:id="2958" w:name="_MON_1520559097"/>
    <w:bookmarkStart w:id="2959" w:name="_MON_1520559128"/>
    <w:bookmarkStart w:id="2960" w:name="_MON_1520598384"/>
    <w:bookmarkStart w:id="2961" w:name="_MON_1520614950"/>
    <w:bookmarkStart w:id="2962" w:name="_MON_1520614956"/>
    <w:bookmarkStart w:id="2963" w:name="_MON_1520614978"/>
    <w:bookmarkStart w:id="2964" w:name="_MON_1520614988"/>
    <w:bookmarkStart w:id="2965" w:name="_MON_1520614997"/>
    <w:bookmarkStart w:id="2966" w:name="_MON_1520615725"/>
    <w:bookmarkStart w:id="2967" w:name="_MON_1520615729"/>
    <w:bookmarkStart w:id="2968" w:name="_MON_1520619884"/>
    <w:bookmarkStart w:id="2969" w:name="_MON_1520619965"/>
    <w:bookmarkStart w:id="2970" w:name="_MON_1520621579"/>
    <w:bookmarkStart w:id="2971" w:name="_MON_1520686286"/>
    <w:bookmarkStart w:id="2972" w:name="_MON_1520764537"/>
    <w:bookmarkStart w:id="2973" w:name="_MON_1520764552"/>
    <w:bookmarkStart w:id="2974" w:name="_MON_1545656796"/>
    <w:bookmarkStart w:id="2975" w:name="_MON_1547972826"/>
    <w:bookmarkStart w:id="2976" w:name="_MON_1547973756"/>
    <w:bookmarkStart w:id="2977" w:name="_MON_1548008771"/>
    <w:bookmarkStart w:id="2978" w:name="_MON_1548137016"/>
    <w:bookmarkStart w:id="2979" w:name="_MON_1548137146"/>
    <w:bookmarkStart w:id="2980" w:name="_MON_1548137172"/>
    <w:bookmarkStart w:id="2981" w:name="_MON_1548137177"/>
    <w:bookmarkStart w:id="2982" w:name="_MON_1548137918"/>
    <w:bookmarkStart w:id="2983" w:name="_MON_1548137944"/>
    <w:bookmarkStart w:id="2984" w:name="_MON_1548138158"/>
    <w:bookmarkStart w:id="2985" w:name="_MON_1548138749"/>
    <w:bookmarkStart w:id="2986" w:name="_MON_1548174875"/>
    <w:bookmarkStart w:id="2987" w:name="_MON_1548408357"/>
    <w:bookmarkStart w:id="2988" w:name="_MON_1548408535"/>
    <w:bookmarkStart w:id="2989" w:name="_MON_1548408572"/>
    <w:bookmarkStart w:id="2990" w:name="_MON_1548408599"/>
    <w:bookmarkStart w:id="2991" w:name="_MON_1548429019"/>
    <w:bookmarkStart w:id="2992" w:name="_MON_1548434819"/>
    <w:bookmarkStart w:id="2993" w:name="_MON_1548526035"/>
    <w:bookmarkStart w:id="2994" w:name="_MON_1548526432"/>
    <w:bookmarkStart w:id="2995" w:name="_MON_1549555806"/>
    <w:bookmarkStart w:id="2996" w:name="_MON_1549734102"/>
    <w:bookmarkStart w:id="2997" w:name="_MON_1549734120"/>
    <w:bookmarkStart w:id="2998" w:name="_MON_1578491843"/>
    <w:bookmarkStart w:id="2999" w:name="_MON_1581181994"/>
    <w:bookmarkStart w:id="3000" w:name="_MON_1448817961"/>
    <w:bookmarkStart w:id="3001" w:name="_MON_1452256572"/>
    <w:bookmarkStart w:id="3002" w:name="_MON_1452256621"/>
    <w:bookmarkStart w:id="3003" w:name="_MON_1452256788"/>
    <w:bookmarkStart w:id="3004" w:name="_MON_1452682376"/>
    <w:bookmarkStart w:id="3005" w:name="_MON_1452682379"/>
    <w:bookmarkStart w:id="3006" w:name="_MON_1452691716"/>
    <w:bookmarkStart w:id="3007" w:name="_MON_1452691871"/>
    <w:bookmarkStart w:id="3008" w:name="_MON_1452692180"/>
    <w:bookmarkStart w:id="3009" w:name="_MON_1452692201"/>
    <w:bookmarkStart w:id="3010" w:name="_MON_1452692300"/>
    <w:bookmarkStart w:id="3011" w:name="_MON_1452692982"/>
    <w:bookmarkStart w:id="3012" w:name="_MON_1452694653"/>
    <w:bookmarkStart w:id="3013" w:name="_MON_1452694698"/>
    <w:bookmarkStart w:id="3014" w:name="_MON_1452702186"/>
    <w:bookmarkStart w:id="3015" w:name="_MON_1452702208"/>
    <w:bookmarkStart w:id="3016" w:name="_MON_1452702330"/>
    <w:bookmarkStart w:id="3017" w:name="_MON_1452702349"/>
    <w:bookmarkStart w:id="3018" w:name="_MON_1452702364"/>
    <w:bookmarkStart w:id="3019" w:name="_MON_1452702380"/>
    <w:bookmarkStart w:id="3020" w:name="_MON_1452702401"/>
    <w:bookmarkStart w:id="3021" w:name="_MON_1452702453"/>
    <w:bookmarkStart w:id="3022" w:name="_MON_1452702533"/>
    <w:bookmarkStart w:id="3023" w:name="_MON_1452702642"/>
    <w:bookmarkStart w:id="3024" w:name="_MON_1452702669"/>
    <w:bookmarkStart w:id="3025" w:name="_MON_1452702937"/>
    <w:bookmarkStart w:id="3026" w:name="_MON_1452947126"/>
    <w:bookmarkStart w:id="3027" w:name="_MON_1452947151"/>
    <w:bookmarkStart w:id="3028" w:name="_MON_1453032674"/>
    <w:bookmarkStart w:id="3029" w:name="_MON_1453032751"/>
    <w:bookmarkStart w:id="3030" w:name="_MON_1453032792"/>
    <w:bookmarkStart w:id="3031" w:name="_MON_1453032835"/>
    <w:bookmarkStart w:id="3032" w:name="_MON_1453292584"/>
    <w:bookmarkStart w:id="3033" w:name="_MON_1453292908"/>
    <w:bookmarkStart w:id="3034" w:name="_MON_1453292968"/>
    <w:bookmarkStart w:id="3035" w:name="_MON_1453292973"/>
    <w:bookmarkStart w:id="3036" w:name="_MON_1453292987"/>
    <w:bookmarkStart w:id="3037" w:name="_MON_1453292998"/>
    <w:bookmarkStart w:id="3038" w:name="_MON_1453293204"/>
    <w:bookmarkStart w:id="3039" w:name="_MON_1453293209"/>
    <w:bookmarkStart w:id="3040" w:name="_MON_1453297145"/>
    <w:bookmarkEnd w:id="2832"/>
    <w:bookmarkEnd w:id="2833"/>
    <w:bookmarkEnd w:id="2834"/>
    <w:bookmarkEnd w:id="2835"/>
    <w:bookmarkEnd w:id="2836"/>
    <w:bookmarkEnd w:id="2837"/>
    <w:bookmarkEnd w:id="2838"/>
    <w:bookmarkEnd w:id="2839"/>
    <w:bookmarkEnd w:id="2840"/>
    <w:bookmarkEnd w:id="2841"/>
    <w:bookmarkEnd w:id="2842"/>
    <w:bookmarkEnd w:id="2843"/>
    <w:bookmarkEnd w:id="2844"/>
    <w:bookmarkEnd w:id="2845"/>
    <w:bookmarkEnd w:id="2846"/>
    <w:bookmarkEnd w:id="2847"/>
    <w:bookmarkEnd w:id="2848"/>
    <w:bookmarkEnd w:id="2849"/>
    <w:bookmarkEnd w:id="2850"/>
    <w:bookmarkEnd w:id="2851"/>
    <w:bookmarkEnd w:id="2852"/>
    <w:bookmarkEnd w:id="2853"/>
    <w:bookmarkEnd w:id="2854"/>
    <w:bookmarkEnd w:id="2855"/>
    <w:bookmarkEnd w:id="2856"/>
    <w:bookmarkEnd w:id="2857"/>
    <w:bookmarkEnd w:id="2858"/>
    <w:bookmarkEnd w:id="2859"/>
    <w:bookmarkEnd w:id="2860"/>
    <w:bookmarkEnd w:id="2861"/>
    <w:bookmarkEnd w:id="2862"/>
    <w:bookmarkEnd w:id="2863"/>
    <w:bookmarkEnd w:id="2864"/>
    <w:bookmarkEnd w:id="2865"/>
    <w:bookmarkEnd w:id="2866"/>
    <w:bookmarkEnd w:id="2867"/>
    <w:bookmarkEnd w:id="2868"/>
    <w:bookmarkEnd w:id="2869"/>
    <w:bookmarkEnd w:id="2870"/>
    <w:bookmarkEnd w:id="2871"/>
    <w:bookmarkEnd w:id="2872"/>
    <w:bookmarkEnd w:id="2873"/>
    <w:bookmarkEnd w:id="2874"/>
    <w:bookmarkEnd w:id="2875"/>
    <w:bookmarkEnd w:id="2876"/>
    <w:bookmarkEnd w:id="2877"/>
    <w:bookmarkEnd w:id="2878"/>
    <w:bookmarkEnd w:id="2879"/>
    <w:bookmarkEnd w:id="2880"/>
    <w:bookmarkEnd w:id="2881"/>
    <w:bookmarkEnd w:id="2882"/>
    <w:bookmarkEnd w:id="2883"/>
    <w:bookmarkEnd w:id="2884"/>
    <w:bookmarkEnd w:id="2885"/>
    <w:bookmarkEnd w:id="2886"/>
    <w:bookmarkEnd w:id="2887"/>
    <w:bookmarkEnd w:id="2888"/>
    <w:bookmarkEnd w:id="2889"/>
    <w:bookmarkEnd w:id="2890"/>
    <w:bookmarkEnd w:id="2891"/>
    <w:bookmarkEnd w:id="2892"/>
    <w:bookmarkEnd w:id="2893"/>
    <w:bookmarkEnd w:id="2894"/>
    <w:bookmarkEnd w:id="2895"/>
    <w:bookmarkEnd w:id="2896"/>
    <w:bookmarkEnd w:id="2897"/>
    <w:bookmarkEnd w:id="2898"/>
    <w:bookmarkEnd w:id="2899"/>
    <w:bookmarkEnd w:id="2900"/>
    <w:bookmarkEnd w:id="2901"/>
    <w:bookmarkEnd w:id="2902"/>
    <w:bookmarkEnd w:id="2903"/>
    <w:bookmarkEnd w:id="2904"/>
    <w:bookmarkEnd w:id="2905"/>
    <w:bookmarkEnd w:id="2906"/>
    <w:bookmarkEnd w:id="2907"/>
    <w:bookmarkEnd w:id="2908"/>
    <w:bookmarkEnd w:id="2909"/>
    <w:bookmarkEnd w:id="2910"/>
    <w:bookmarkEnd w:id="2911"/>
    <w:bookmarkEnd w:id="2912"/>
    <w:bookmarkEnd w:id="2913"/>
    <w:bookmarkEnd w:id="2914"/>
    <w:bookmarkEnd w:id="2915"/>
    <w:bookmarkEnd w:id="2916"/>
    <w:bookmarkEnd w:id="2917"/>
    <w:bookmarkEnd w:id="2918"/>
    <w:bookmarkEnd w:id="2919"/>
    <w:bookmarkEnd w:id="2920"/>
    <w:bookmarkEnd w:id="2921"/>
    <w:bookmarkEnd w:id="2922"/>
    <w:bookmarkEnd w:id="2923"/>
    <w:bookmarkEnd w:id="2924"/>
    <w:bookmarkEnd w:id="2925"/>
    <w:bookmarkEnd w:id="2926"/>
    <w:bookmarkEnd w:id="2927"/>
    <w:bookmarkEnd w:id="2928"/>
    <w:bookmarkEnd w:id="2929"/>
    <w:bookmarkEnd w:id="2930"/>
    <w:bookmarkEnd w:id="2931"/>
    <w:bookmarkEnd w:id="2932"/>
    <w:bookmarkEnd w:id="2933"/>
    <w:bookmarkEnd w:id="2934"/>
    <w:bookmarkEnd w:id="2935"/>
    <w:bookmarkEnd w:id="2936"/>
    <w:bookmarkEnd w:id="2937"/>
    <w:bookmarkEnd w:id="2938"/>
    <w:bookmarkEnd w:id="2939"/>
    <w:bookmarkEnd w:id="2940"/>
    <w:bookmarkEnd w:id="2941"/>
    <w:bookmarkEnd w:id="2942"/>
    <w:bookmarkEnd w:id="2943"/>
    <w:bookmarkEnd w:id="2944"/>
    <w:bookmarkEnd w:id="2945"/>
    <w:bookmarkEnd w:id="2946"/>
    <w:bookmarkEnd w:id="2947"/>
    <w:bookmarkEnd w:id="2948"/>
    <w:bookmarkEnd w:id="2949"/>
    <w:bookmarkEnd w:id="2950"/>
    <w:bookmarkEnd w:id="2951"/>
    <w:bookmarkEnd w:id="2952"/>
    <w:bookmarkEnd w:id="2953"/>
    <w:bookmarkEnd w:id="2954"/>
    <w:bookmarkEnd w:id="2955"/>
    <w:bookmarkEnd w:id="2956"/>
    <w:bookmarkEnd w:id="2957"/>
    <w:bookmarkEnd w:id="2958"/>
    <w:bookmarkEnd w:id="2959"/>
    <w:bookmarkEnd w:id="2960"/>
    <w:bookmarkEnd w:id="2961"/>
    <w:bookmarkEnd w:id="2962"/>
    <w:bookmarkEnd w:id="2963"/>
    <w:bookmarkEnd w:id="2964"/>
    <w:bookmarkEnd w:id="2965"/>
    <w:bookmarkEnd w:id="2966"/>
    <w:bookmarkEnd w:id="2967"/>
    <w:bookmarkEnd w:id="2968"/>
    <w:bookmarkEnd w:id="2969"/>
    <w:bookmarkEnd w:id="2970"/>
    <w:bookmarkEnd w:id="2971"/>
    <w:bookmarkEnd w:id="2972"/>
    <w:bookmarkEnd w:id="2973"/>
    <w:bookmarkEnd w:id="2974"/>
    <w:bookmarkEnd w:id="2975"/>
    <w:bookmarkEnd w:id="2976"/>
    <w:bookmarkEnd w:id="2977"/>
    <w:bookmarkEnd w:id="2978"/>
    <w:bookmarkEnd w:id="2979"/>
    <w:bookmarkEnd w:id="2980"/>
    <w:bookmarkEnd w:id="2981"/>
    <w:bookmarkEnd w:id="2982"/>
    <w:bookmarkEnd w:id="2983"/>
    <w:bookmarkEnd w:id="2984"/>
    <w:bookmarkEnd w:id="2985"/>
    <w:bookmarkEnd w:id="2986"/>
    <w:bookmarkEnd w:id="2987"/>
    <w:bookmarkEnd w:id="2988"/>
    <w:bookmarkEnd w:id="2989"/>
    <w:bookmarkEnd w:id="2990"/>
    <w:bookmarkEnd w:id="2991"/>
    <w:bookmarkEnd w:id="2992"/>
    <w:bookmarkEnd w:id="2993"/>
    <w:bookmarkEnd w:id="2994"/>
    <w:bookmarkEnd w:id="2995"/>
    <w:bookmarkEnd w:id="2996"/>
    <w:bookmarkEnd w:id="2997"/>
    <w:bookmarkEnd w:id="2998"/>
    <w:bookmarkEnd w:id="2999"/>
    <w:bookmarkEnd w:id="3000"/>
    <w:bookmarkEnd w:id="3001"/>
    <w:bookmarkEnd w:id="3002"/>
    <w:bookmarkEnd w:id="3003"/>
    <w:bookmarkEnd w:id="3004"/>
    <w:bookmarkEnd w:id="3005"/>
    <w:bookmarkEnd w:id="3006"/>
    <w:bookmarkEnd w:id="3007"/>
    <w:bookmarkEnd w:id="3008"/>
    <w:bookmarkEnd w:id="3009"/>
    <w:bookmarkEnd w:id="3010"/>
    <w:bookmarkEnd w:id="3011"/>
    <w:bookmarkEnd w:id="3012"/>
    <w:bookmarkEnd w:id="3013"/>
    <w:bookmarkEnd w:id="3014"/>
    <w:bookmarkEnd w:id="3015"/>
    <w:bookmarkEnd w:id="3016"/>
    <w:bookmarkEnd w:id="3017"/>
    <w:bookmarkEnd w:id="3018"/>
    <w:bookmarkEnd w:id="3019"/>
    <w:bookmarkEnd w:id="3020"/>
    <w:bookmarkEnd w:id="3021"/>
    <w:bookmarkEnd w:id="3022"/>
    <w:bookmarkEnd w:id="3023"/>
    <w:bookmarkEnd w:id="3024"/>
    <w:bookmarkEnd w:id="3025"/>
    <w:bookmarkEnd w:id="3026"/>
    <w:bookmarkEnd w:id="3027"/>
    <w:bookmarkEnd w:id="3028"/>
    <w:bookmarkEnd w:id="3029"/>
    <w:bookmarkEnd w:id="3030"/>
    <w:bookmarkEnd w:id="3031"/>
    <w:bookmarkEnd w:id="3032"/>
    <w:bookmarkEnd w:id="3033"/>
    <w:bookmarkEnd w:id="3034"/>
    <w:bookmarkEnd w:id="3035"/>
    <w:bookmarkEnd w:id="3036"/>
    <w:bookmarkEnd w:id="3037"/>
    <w:bookmarkEnd w:id="3038"/>
    <w:bookmarkEnd w:id="3039"/>
    <w:bookmarkEnd w:id="3040"/>
    <w:bookmarkStart w:id="3041" w:name="_MON_1453297190"/>
    <w:bookmarkEnd w:id="3041"/>
    <w:p w:rsidR="00B13A7B" w:rsidRPr="004C1849" w:rsidRDefault="008C51FD" w:rsidP="00A61151">
      <w:pPr>
        <w:pStyle w:val="BodyText2"/>
        <w:spacing w:before="120"/>
        <w:ind w:left="425" w:right="5"/>
        <w:jc w:val="both"/>
        <w:rPr>
          <w:sz w:val="4"/>
          <w:szCs w:val="4"/>
        </w:rPr>
      </w:pPr>
      <w:r w:rsidRPr="004C1849">
        <w:object w:dxaOrig="9828" w:dyaOrig="4554">
          <v:shape id="_x0000_i1058" type="#_x0000_t75" style="width:468pt;height:230.25pt" o:ole="">
            <v:imagedata r:id="rId86" o:title=""/>
            <o:lock v:ext="edit" aspectratio="f"/>
          </v:shape>
          <o:OLEObject Type="Embed" ProgID="Excel.Sheet.8" ShapeID="_x0000_i1058" DrawAspect="Content" ObjectID="_1612694653" r:id="rId87"/>
        </w:object>
      </w:r>
    </w:p>
    <w:p w:rsidR="00B13A7B" w:rsidRPr="004C1849" w:rsidRDefault="00B13A7B" w:rsidP="008475A0">
      <w:pPr>
        <w:spacing w:before="24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:rsidR="006517BD" w:rsidRPr="004C1849" w:rsidRDefault="006517BD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42 </w:t>
      </w:r>
      <w:r w:rsidRPr="006328A1">
        <w:rPr>
          <w:rFonts w:ascii="Angsana New" w:hAnsi="Angsana New" w:cs="Angsana New"/>
          <w:sz w:val="28"/>
          <w:szCs w:val="28"/>
          <w:cs/>
        </w:rPr>
        <w:t>พ.ศ.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3A389C" w:rsidRPr="00A03175" w:rsidRDefault="003A389C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03175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ค่าใช้จ่ายตามลักษณะ</w:t>
      </w:r>
    </w:p>
    <w:p w:rsidR="003A389C" w:rsidRPr="004C1849" w:rsidRDefault="003A389C" w:rsidP="00C3347A">
      <w:pPr>
        <w:pStyle w:val="BodyText2"/>
        <w:spacing w:before="120" w:after="120"/>
        <w:ind w:left="425" w:right="6"/>
        <w:jc w:val="thaiDistribute"/>
      </w:pPr>
      <w:r w:rsidRPr="006328A1">
        <w:rPr>
          <w:rFonts w:hint="cs"/>
          <w:cs/>
        </w:rPr>
        <w:t>ค่าใช้จ่ายตามลักษณะที่สำคั</w:t>
      </w:r>
      <w:r w:rsidR="00C3347A" w:rsidRPr="006328A1">
        <w:rPr>
          <w:rFonts w:hint="cs"/>
          <w:cs/>
        </w:rPr>
        <w:t xml:space="preserve">ญ </w:t>
      </w:r>
      <w:r w:rsidRPr="006328A1">
        <w:rPr>
          <w:cs/>
        </w:rPr>
        <w:t>สำหรับ</w:t>
      </w:r>
      <w:r w:rsidRPr="006328A1">
        <w:rPr>
          <w:rFonts w:hint="cs"/>
          <w:cs/>
        </w:rPr>
        <w:t>ปี</w:t>
      </w:r>
      <w:r w:rsidRPr="006328A1">
        <w:rPr>
          <w:cs/>
        </w:rPr>
        <w:t xml:space="preserve">สิ้นสุดวันที่ </w:t>
      </w:r>
      <w:r w:rsidRPr="004C1849">
        <w:t xml:space="preserve">31 </w:t>
      </w:r>
      <w:r w:rsidRPr="006328A1">
        <w:rPr>
          <w:cs/>
        </w:rPr>
        <w:t xml:space="preserve">ธันวาคม </w:t>
      </w:r>
      <w:r w:rsidR="00C2201A" w:rsidRPr="004C1849">
        <w:t>25</w:t>
      </w:r>
      <w:r w:rsidR="00250A15" w:rsidRPr="004C1849">
        <w:t>61</w:t>
      </w:r>
      <w:r w:rsidRPr="006328A1">
        <w:rPr>
          <w:cs/>
        </w:rPr>
        <w:t xml:space="preserve"> </w:t>
      </w:r>
      <w:r w:rsidRPr="006328A1">
        <w:rPr>
          <w:rFonts w:hint="cs"/>
          <w:cs/>
        </w:rPr>
        <w:t>และ</w:t>
      </w:r>
      <w:r w:rsidR="00B25F00" w:rsidRPr="006328A1">
        <w:rPr>
          <w:rFonts w:hint="cs"/>
          <w:cs/>
        </w:rPr>
        <w:t xml:space="preserve"> </w:t>
      </w:r>
      <w:r w:rsidR="00250A15" w:rsidRPr="004C1849">
        <w:t>2560</w:t>
      </w:r>
      <w:r w:rsidRPr="006328A1">
        <w:rPr>
          <w:cs/>
        </w:rPr>
        <w:t xml:space="preserve"> </w:t>
      </w:r>
      <w:r w:rsidRPr="006328A1">
        <w:rPr>
          <w:rFonts w:hint="cs"/>
          <w:cs/>
        </w:rPr>
        <w:t>ประกอบด้วย</w:t>
      </w:r>
    </w:p>
    <w:bookmarkStart w:id="3042" w:name="_MON_1454133959"/>
    <w:bookmarkStart w:id="3043" w:name="_MON_1454133979"/>
    <w:bookmarkStart w:id="3044" w:name="_MON_1454134000"/>
    <w:bookmarkStart w:id="3045" w:name="_MON_1454134012"/>
    <w:bookmarkStart w:id="3046" w:name="_MON_1454134134"/>
    <w:bookmarkStart w:id="3047" w:name="_MON_1454134188"/>
    <w:bookmarkStart w:id="3048" w:name="_MON_1454150927"/>
    <w:bookmarkStart w:id="3049" w:name="_MON_1454400240"/>
    <w:bookmarkStart w:id="3050" w:name="_MON_1460021945"/>
    <w:bookmarkStart w:id="3051" w:name="_MON_1460022059"/>
    <w:bookmarkStart w:id="3052" w:name="_MON_1460036063"/>
    <w:bookmarkStart w:id="3053" w:name="_MON_1460036069"/>
    <w:bookmarkStart w:id="3054" w:name="_MON_1460036135"/>
    <w:bookmarkStart w:id="3055" w:name="_MON_1460036185"/>
    <w:bookmarkStart w:id="3056" w:name="_MON_1460036292"/>
    <w:bookmarkStart w:id="3057" w:name="_MON_1460036326"/>
    <w:bookmarkStart w:id="3058" w:name="_MON_1460036363"/>
    <w:bookmarkStart w:id="3059" w:name="_MON_1460036387"/>
    <w:bookmarkStart w:id="3060" w:name="_MON_1460036415"/>
    <w:bookmarkStart w:id="3061" w:name="_MON_1460036516"/>
    <w:bookmarkStart w:id="3062" w:name="_MON_1460036527"/>
    <w:bookmarkStart w:id="3063" w:name="_MON_1460036567"/>
    <w:bookmarkStart w:id="3064" w:name="_MON_1460036613"/>
    <w:bookmarkStart w:id="3065" w:name="_MON_1460036748"/>
    <w:bookmarkStart w:id="3066" w:name="_MON_1460036845"/>
    <w:bookmarkStart w:id="3067" w:name="_MON_1460036872"/>
    <w:bookmarkStart w:id="3068" w:name="_MON_1460197652"/>
    <w:bookmarkStart w:id="3069" w:name="_MON_1490650031"/>
    <w:bookmarkStart w:id="3070" w:name="_MON_1491894178"/>
    <w:bookmarkStart w:id="3071" w:name="_MON_1491894412"/>
    <w:bookmarkStart w:id="3072" w:name="_MON_1491894620"/>
    <w:bookmarkStart w:id="3073" w:name="_MON_1491894882"/>
    <w:bookmarkStart w:id="3074" w:name="_MON_1491896390"/>
    <w:bookmarkStart w:id="3075" w:name="_MON_1491896468"/>
    <w:bookmarkStart w:id="3076" w:name="_MON_1491897275"/>
    <w:bookmarkStart w:id="3077" w:name="_MON_1491899403"/>
    <w:bookmarkStart w:id="3078" w:name="_MON_1491899420"/>
    <w:bookmarkStart w:id="3079" w:name="_MON_1491899433"/>
    <w:bookmarkStart w:id="3080" w:name="_MON_1491899457"/>
    <w:bookmarkStart w:id="3081" w:name="_MON_1491933565"/>
    <w:bookmarkStart w:id="3082" w:name="_MON_1491933576"/>
    <w:bookmarkStart w:id="3083" w:name="_MON_1512459294"/>
    <w:bookmarkStart w:id="3084" w:name="_MON_1512461393"/>
    <w:bookmarkStart w:id="3085" w:name="_MON_1512461402"/>
    <w:bookmarkStart w:id="3086" w:name="_MON_1512461407"/>
    <w:bookmarkStart w:id="3087" w:name="_MON_1512461411"/>
    <w:bookmarkStart w:id="3088" w:name="_MON_1512461415"/>
    <w:bookmarkStart w:id="3089" w:name="_MON_1512461513"/>
    <w:bookmarkStart w:id="3090" w:name="_MON_1512461517"/>
    <w:bookmarkStart w:id="3091" w:name="_MON_1512461595"/>
    <w:bookmarkStart w:id="3092" w:name="_MON_1512461681"/>
    <w:bookmarkStart w:id="3093" w:name="_MON_1512461695"/>
    <w:bookmarkStart w:id="3094" w:name="_MON_1512461789"/>
    <w:bookmarkStart w:id="3095" w:name="_MON_1512461874"/>
    <w:bookmarkStart w:id="3096" w:name="_MON_1512461881"/>
    <w:bookmarkStart w:id="3097" w:name="_MON_1512461884"/>
    <w:bookmarkStart w:id="3098" w:name="_MON_1512461965"/>
    <w:bookmarkStart w:id="3099" w:name="_MON_1513208905"/>
    <w:bookmarkStart w:id="3100" w:name="_MON_1513368798"/>
    <w:bookmarkStart w:id="3101" w:name="_MON_1517075528"/>
    <w:bookmarkStart w:id="3102" w:name="_MON_1517402844"/>
    <w:bookmarkStart w:id="3103" w:name="_MON_1517402978"/>
    <w:bookmarkStart w:id="3104" w:name="_MON_1517403138"/>
    <w:bookmarkStart w:id="3105" w:name="_MON_1517403143"/>
    <w:bookmarkStart w:id="3106" w:name="_MON_1517403152"/>
    <w:bookmarkStart w:id="3107" w:name="_MON_1517729841"/>
    <w:bookmarkStart w:id="3108" w:name="_MON_1517729970"/>
    <w:bookmarkStart w:id="3109" w:name="_MON_1517836234"/>
    <w:bookmarkStart w:id="3110" w:name="_MON_1517836640"/>
    <w:bookmarkStart w:id="3111" w:name="_MON_1517836779"/>
    <w:bookmarkStart w:id="3112" w:name="_MON_1517836826"/>
    <w:bookmarkStart w:id="3113" w:name="_MON_1517836884"/>
    <w:bookmarkStart w:id="3114" w:name="_MON_1517836898"/>
    <w:bookmarkStart w:id="3115" w:name="_MON_1517836909"/>
    <w:bookmarkStart w:id="3116" w:name="_MON_1520346377"/>
    <w:bookmarkStart w:id="3117" w:name="_MON_1520346549"/>
    <w:bookmarkStart w:id="3118" w:name="_MON_1520346770"/>
    <w:bookmarkStart w:id="3119" w:name="_MON_1520548064"/>
    <w:bookmarkStart w:id="3120" w:name="_MON_1520548154"/>
    <w:bookmarkStart w:id="3121" w:name="_MON_1520548160"/>
    <w:bookmarkStart w:id="3122" w:name="_MON_1520548168"/>
    <w:bookmarkStart w:id="3123" w:name="_MON_1520548888"/>
    <w:bookmarkStart w:id="3124" w:name="_MON_1520549020"/>
    <w:bookmarkStart w:id="3125" w:name="_MON_1520552422"/>
    <w:bookmarkStart w:id="3126" w:name="_MON_1520560737"/>
    <w:bookmarkStart w:id="3127" w:name="_MON_1520560779"/>
    <w:bookmarkStart w:id="3128" w:name="_MON_1520562836"/>
    <w:bookmarkStart w:id="3129" w:name="_MON_1520562867"/>
    <w:bookmarkStart w:id="3130" w:name="_MON_1545656875"/>
    <w:bookmarkStart w:id="3131" w:name="_MON_1547924275"/>
    <w:bookmarkStart w:id="3132" w:name="_MON_1547924480"/>
    <w:bookmarkStart w:id="3133" w:name="_MON_1548175531"/>
    <w:bookmarkStart w:id="3134" w:name="_MON_1548403516"/>
    <w:bookmarkStart w:id="3135" w:name="_MON_1548429304"/>
    <w:bookmarkStart w:id="3136" w:name="_MON_1548429392"/>
    <w:bookmarkStart w:id="3137" w:name="_MON_1548434831"/>
    <w:bookmarkStart w:id="3138" w:name="_MON_1548497790"/>
    <w:bookmarkStart w:id="3139" w:name="_MON_1548497837"/>
    <w:bookmarkStart w:id="3140" w:name="_MON_1548500056"/>
    <w:bookmarkStart w:id="3141" w:name="_MON_1548507375"/>
    <w:bookmarkStart w:id="3142" w:name="_MON_1548674551"/>
    <w:bookmarkStart w:id="3143" w:name="_MON_1548744583"/>
    <w:bookmarkStart w:id="3144" w:name="_MON_1548745136"/>
    <w:bookmarkStart w:id="3145" w:name="_MON_1549555860"/>
    <w:bookmarkStart w:id="3146" w:name="_MON_1549718461"/>
    <w:bookmarkStart w:id="3147" w:name="_MON_1578498000"/>
    <w:bookmarkStart w:id="3148" w:name="_MON_1581174741"/>
    <w:bookmarkStart w:id="3149" w:name="_MON_1433229532"/>
    <w:bookmarkStart w:id="3150" w:name="_MON_1433229553"/>
    <w:bookmarkStart w:id="3151" w:name="_MON_1436864489"/>
    <w:bookmarkStart w:id="3152" w:name="_MON_1436864627"/>
    <w:bookmarkStart w:id="3153" w:name="_MON_1436864663"/>
    <w:bookmarkStart w:id="3154" w:name="_MON_1436864690"/>
    <w:bookmarkStart w:id="3155" w:name="_MON_1436866551"/>
    <w:bookmarkStart w:id="3156" w:name="_MON_1436866811"/>
    <w:bookmarkStart w:id="3157" w:name="_MON_1436866897"/>
    <w:bookmarkStart w:id="3158" w:name="_MON_1436866961"/>
    <w:bookmarkStart w:id="3159" w:name="_MON_1436940982"/>
    <w:bookmarkStart w:id="3160" w:name="_MON_1437201272"/>
    <w:bookmarkStart w:id="3161" w:name="_MON_1437201405"/>
    <w:bookmarkStart w:id="3162" w:name="_MON_1437220400"/>
    <w:bookmarkStart w:id="3163" w:name="_MON_1444721512"/>
    <w:bookmarkStart w:id="3164" w:name="_MON_1444721540"/>
    <w:bookmarkStart w:id="3165" w:name="_MON_1444721559"/>
    <w:bookmarkStart w:id="3166" w:name="_MON_1444721577"/>
    <w:bookmarkStart w:id="3167" w:name="_MON_1445088775"/>
    <w:bookmarkStart w:id="3168" w:name="_MON_1445088946"/>
    <w:bookmarkStart w:id="3169" w:name="_MON_1445089044"/>
    <w:bookmarkStart w:id="3170" w:name="_MON_1445089288"/>
    <w:bookmarkStart w:id="3171" w:name="_MON_1445089303"/>
    <w:bookmarkStart w:id="3172" w:name="_MON_1445089371"/>
    <w:bookmarkStart w:id="3173" w:name="_MON_1445089392"/>
    <w:bookmarkStart w:id="3174" w:name="_MON_1445089412"/>
    <w:bookmarkStart w:id="3175" w:name="_MON_1445092465"/>
    <w:bookmarkStart w:id="3176" w:name="_MON_1445092517"/>
    <w:bookmarkStart w:id="3177" w:name="_MON_1445092530"/>
    <w:bookmarkStart w:id="3178" w:name="_MON_1445092547"/>
    <w:bookmarkStart w:id="3179" w:name="_MON_1445092680"/>
    <w:bookmarkStart w:id="3180" w:name="_MON_1445092739"/>
    <w:bookmarkStart w:id="3181" w:name="_MON_1445405603"/>
    <w:bookmarkStart w:id="3182" w:name="_MON_1445405650"/>
    <w:bookmarkStart w:id="3183" w:name="_MON_1445848433"/>
    <w:bookmarkStart w:id="3184" w:name="_MON_1453644035"/>
    <w:bookmarkStart w:id="3185" w:name="_MON_1454133424"/>
    <w:bookmarkStart w:id="3186" w:name="_MON_1454133710"/>
    <w:bookmarkStart w:id="3187" w:name="_MON_1454133736"/>
    <w:bookmarkStart w:id="3188" w:name="_MON_1454133784"/>
    <w:bookmarkStart w:id="3189" w:name="_MON_1454133840"/>
    <w:bookmarkEnd w:id="3042"/>
    <w:bookmarkEnd w:id="3043"/>
    <w:bookmarkEnd w:id="3044"/>
    <w:bookmarkEnd w:id="3045"/>
    <w:bookmarkEnd w:id="3046"/>
    <w:bookmarkEnd w:id="3047"/>
    <w:bookmarkEnd w:id="3048"/>
    <w:bookmarkEnd w:id="3049"/>
    <w:bookmarkEnd w:id="3050"/>
    <w:bookmarkEnd w:id="3051"/>
    <w:bookmarkEnd w:id="3052"/>
    <w:bookmarkEnd w:id="3053"/>
    <w:bookmarkEnd w:id="3054"/>
    <w:bookmarkEnd w:id="3055"/>
    <w:bookmarkEnd w:id="3056"/>
    <w:bookmarkEnd w:id="3057"/>
    <w:bookmarkEnd w:id="3058"/>
    <w:bookmarkEnd w:id="3059"/>
    <w:bookmarkEnd w:id="3060"/>
    <w:bookmarkEnd w:id="3061"/>
    <w:bookmarkEnd w:id="3062"/>
    <w:bookmarkEnd w:id="3063"/>
    <w:bookmarkEnd w:id="3064"/>
    <w:bookmarkEnd w:id="3065"/>
    <w:bookmarkEnd w:id="3066"/>
    <w:bookmarkEnd w:id="3067"/>
    <w:bookmarkEnd w:id="3068"/>
    <w:bookmarkEnd w:id="3069"/>
    <w:bookmarkEnd w:id="3070"/>
    <w:bookmarkEnd w:id="3071"/>
    <w:bookmarkEnd w:id="3072"/>
    <w:bookmarkEnd w:id="3073"/>
    <w:bookmarkEnd w:id="3074"/>
    <w:bookmarkEnd w:id="3075"/>
    <w:bookmarkEnd w:id="3076"/>
    <w:bookmarkEnd w:id="3077"/>
    <w:bookmarkEnd w:id="3078"/>
    <w:bookmarkEnd w:id="3079"/>
    <w:bookmarkEnd w:id="3080"/>
    <w:bookmarkEnd w:id="3081"/>
    <w:bookmarkEnd w:id="3082"/>
    <w:bookmarkEnd w:id="3083"/>
    <w:bookmarkEnd w:id="3084"/>
    <w:bookmarkEnd w:id="3085"/>
    <w:bookmarkEnd w:id="3086"/>
    <w:bookmarkEnd w:id="3087"/>
    <w:bookmarkEnd w:id="3088"/>
    <w:bookmarkEnd w:id="3089"/>
    <w:bookmarkEnd w:id="3090"/>
    <w:bookmarkEnd w:id="3091"/>
    <w:bookmarkEnd w:id="3092"/>
    <w:bookmarkEnd w:id="3093"/>
    <w:bookmarkEnd w:id="3094"/>
    <w:bookmarkEnd w:id="3095"/>
    <w:bookmarkEnd w:id="3096"/>
    <w:bookmarkEnd w:id="3097"/>
    <w:bookmarkEnd w:id="3098"/>
    <w:bookmarkEnd w:id="3099"/>
    <w:bookmarkEnd w:id="3100"/>
    <w:bookmarkEnd w:id="3101"/>
    <w:bookmarkEnd w:id="3102"/>
    <w:bookmarkEnd w:id="3103"/>
    <w:bookmarkEnd w:id="3104"/>
    <w:bookmarkEnd w:id="3105"/>
    <w:bookmarkEnd w:id="3106"/>
    <w:bookmarkEnd w:id="3107"/>
    <w:bookmarkEnd w:id="3108"/>
    <w:bookmarkEnd w:id="3109"/>
    <w:bookmarkEnd w:id="3110"/>
    <w:bookmarkEnd w:id="3111"/>
    <w:bookmarkEnd w:id="3112"/>
    <w:bookmarkEnd w:id="3113"/>
    <w:bookmarkEnd w:id="3114"/>
    <w:bookmarkEnd w:id="3115"/>
    <w:bookmarkEnd w:id="3116"/>
    <w:bookmarkEnd w:id="3117"/>
    <w:bookmarkEnd w:id="3118"/>
    <w:bookmarkEnd w:id="3119"/>
    <w:bookmarkEnd w:id="3120"/>
    <w:bookmarkEnd w:id="3121"/>
    <w:bookmarkEnd w:id="3122"/>
    <w:bookmarkEnd w:id="3123"/>
    <w:bookmarkEnd w:id="3124"/>
    <w:bookmarkEnd w:id="3125"/>
    <w:bookmarkEnd w:id="3126"/>
    <w:bookmarkEnd w:id="3127"/>
    <w:bookmarkEnd w:id="3128"/>
    <w:bookmarkEnd w:id="3129"/>
    <w:bookmarkEnd w:id="3130"/>
    <w:bookmarkEnd w:id="3131"/>
    <w:bookmarkEnd w:id="3132"/>
    <w:bookmarkEnd w:id="3133"/>
    <w:bookmarkEnd w:id="3134"/>
    <w:bookmarkEnd w:id="3135"/>
    <w:bookmarkEnd w:id="3136"/>
    <w:bookmarkEnd w:id="3137"/>
    <w:bookmarkEnd w:id="3138"/>
    <w:bookmarkEnd w:id="3139"/>
    <w:bookmarkEnd w:id="3140"/>
    <w:bookmarkEnd w:id="3141"/>
    <w:bookmarkEnd w:id="3142"/>
    <w:bookmarkEnd w:id="3143"/>
    <w:bookmarkEnd w:id="3144"/>
    <w:bookmarkEnd w:id="3145"/>
    <w:bookmarkEnd w:id="3146"/>
    <w:bookmarkEnd w:id="3147"/>
    <w:bookmarkEnd w:id="3148"/>
    <w:bookmarkEnd w:id="3149"/>
    <w:bookmarkEnd w:id="3150"/>
    <w:bookmarkEnd w:id="3151"/>
    <w:bookmarkEnd w:id="3152"/>
    <w:bookmarkEnd w:id="3153"/>
    <w:bookmarkEnd w:id="3154"/>
    <w:bookmarkEnd w:id="3155"/>
    <w:bookmarkEnd w:id="3156"/>
    <w:bookmarkEnd w:id="3157"/>
    <w:bookmarkEnd w:id="3158"/>
    <w:bookmarkEnd w:id="3159"/>
    <w:bookmarkEnd w:id="3160"/>
    <w:bookmarkEnd w:id="3161"/>
    <w:bookmarkEnd w:id="3162"/>
    <w:bookmarkEnd w:id="3163"/>
    <w:bookmarkEnd w:id="3164"/>
    <w:bookmarkEnd w:id="3165"/>
    <w:bookmarkEnd w:id="3166"/>
    <w:bookmarkEnd w:id="3167"/>
    <w:bookmarkEnd w:id="3168"/>
    <w:bookmarkEnd w:id="3169"/>
    <w:bookmarkEnd w:id="3170"/>
    <w:bookmarkEnd w:id="3171"/>
    <w:bookmarkEnd w:id="3172"/>
    <w:bookmarkEnd w:id="3173"/>
    <w:bookmarkEnd w:id="3174"/>
    <w:bookmarkEnd w:id="3175"/>
    <w:bookmarkEnd w:id="3176"/>
    <w:bookmarkEnd w:id="3177"/>
    <w:bookmarkEnd w:id="3178"/>
    <w:bookmarkEnd w:id="3179"/>
    <w:bookmarkEnd w:id="3180"/>
    <w:bookmarkEnd w:id="3181"/>
    <w:bookmarkEnd w:id="3182"/>
    <w:bookmarkEnd w:id="3183"/>
    <w:bookmarkEnd w:id="3184"/>
    <w:bookmarkEnd w:id="3185"/>
    <w:bookmarkEnd w:id="3186"/>
    <w:bookmarkEnd w:id="3187"/>
    <w:bookmarkEnd w:id="3188"/>
    <w:bookmarkEnd w:id="3189"/>
    <w:bookmarkStart w:id="3190" w:name="_MON_1454133939"/>
    <w:bookmarkEnd w:id="3190"/>
    <w:p w:rsidR="00B13A7B" w:rsidRPr="004C1849" w:rsidRDefault="00563534" w:rsidP="00B13A7B">
      <w:pPr>
        <w:pStyle w:val="BodyText2"/>
        <w:ind w:left="425" w:right="5"/>
        <w:jc w:val="both"/>
      </w:pPr>
      <w:r w:rsidRPr="004C1849">
        <w:object w:dxaOrig="10116" w:dyaOrig="5140">
          <v:shape id="_x0000_i1059" type="#_x0000_t75" style="width:468pt;height:261.5pt" o:ole="">
            <v:imagedata r:id="rId88" o:title=""/>
            <o:lock v:ext="edit" aspectratio="f"/>
          </v:shape>
          <o:OLEObject Type="Embed" ProgID="Excel.Sheet.8" ShapeID="_x0000_i1059" DrawAspect="Content" ObjectID="_1612694654" r:id="rId89"/>
        </w:object>
      </w:r>
    </w:p>
    <w:p w:rsidR="00BD3BC8" w:rsidRPr="004C1849" w:rsidRDefault="00BD3BC8" w:rsidP="00BD3BC8">
      <w:pPr>
        <w:suppressAutoHyphens w:val="0"/>
        <w:spacing w:before="240"/>
        <w:ind w:left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13A7B" w:rsidRPr="004C1849" w:rsidRDefault="00B13A7B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:rsidR="00B13A7B" w:rsidRPr="006328A1" w:rsidRDefault="00B13A7B" w:rsidP="00A03175">
      <w:pPr>
        <w:pStyle w:val="BodyText2"/>
        <w:spacing w:before="240"/>
        <w:ind w:left="425" w:right="6" w:firstLine="1"/>
        <w:jc w:val="thaiDistribute"/>
        <w:rPr>
          <w:cs/>
        </w:rPr>
      </w:pPr>
      <w:r w:rsidRPr="006328A1">
        <w:rPr>
          <w:cs/>
        </w:rPr>
        <w:t xml:space="preserve">ณ วันที่ </w:t>
      </w:r>
      <w:r w:rsidRPr="004C1849">
        <w:t>31</w:t>
      </w:r>
      <w:r w:rsidR="00C3347A" w:rsidRPr="006328A1">
        <w:rPr>
          <w:rFonts w:hint="cs"/>
          <w:cs/>
        </w:rPr>
        <w:t xml:space="preserve"> </w:t>
      </w:r>
      <w:r w:rsidRPr="006328A1">
        <w:rPr>
          <w:rFonts w:hint="cs"/>
          <w:cs/>
        </w:rPr>
        <w:t>ธันวาคม</w:t>
      </w:r>
      <w:r w:rsidRPr="006328A1">
        <w:rPr>
          <w:cs/>
        </w:rPr>
        <w:t xml:space="preserve"> </w:t>
      </w:r>
      <w:r w:rsidR="003F3D58" w:rsidRPr="004C1849">
        <w:t>2561</w:t>
      </w:r>
      <w:r w:rsidRPr="006328A1">
        <w:rPr>
          <w:cs/>
        </w:rPr>
        <w:t xml:space="preserve"> และ </w:t>
      </w:r>
      <w:r w:rsidR="003F3D58" w:rsidRPr="004C1849">
        <w:t>2560</w:t>
      </w:r>
      <w:r w:rsidRPr="006328A1">
        <w:rPr>
          <w:cs/>
        </w:rPr>
        <w:t xml:space="preserve"> 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6328A1">
        <w:rPr>
          <w:rFonts w:hint="cs"/>
          <w:cs/>
        </w:rPr>
        <w:t>ตราต่าง</w:t>
      </w:r>
      <w:r w:rsidRPr="006328A1">
        <w:rPr>
          <w:cs/>
        </w:rPr>
        <w:t>ประเทศ</w:t>
      </w:r>
      <w:r w:rsidR="0047200B" w:rsidRPr="006328A1">
        <w:rPr>
          <w:cs/>
        </w:rPr>
        <w:t xml:space="preserve">   </w:t>
      </w:r>
      <w:r w:rsidRPr="006328A1">
        <w:rPr>
          <w:cs/>
        </w:rPr>
        <w:t xml:space="preserve"> ซึ่งไม่ได้รับการป้องกันความเสี่ยงด้านอัตราแลกเปลี่ยน ดังต่อไปนี</w:t>
      </w:r>
      <w:r w:rsidRPr="006328A1">
        <w:rPr>
          <w:rFonts w:hint="cs"/>
          <w:cs/>
        </w:rPr>
        <w:t>้</w:t>
      </w:r>
    </w:p>
    <w:p w:rsidR="00B13A7B" w:rsidRPr="004C1849" w:rsidRDefault="00B13A7B" w:rsidP="00B13A7B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="006217E8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="00C3347A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</w:t>
      </w:r>
      <w:r w:rsidR="006217E8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3B596C" w:rsidRPr="006328A1">
        <w:rPr>
          <w:rFonts w:ascii="Angsana New" w:hAnsi="Angsana New" w:cs="Angsana New" w:hint="cs"/>
          <w:color w:val="auto"/>
          <w:sz w:val="28"/>
          <w:szCs w:val="28"/>
          <w:cs/>
        </w:rPr>
        <w:t>(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หน่วย : 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พัน</w:t>
      </w:r>
      <w:r w:rsidR="003B596C" w:rsidRPr="006328A1"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B13A7B" w:rsidRPr="004C1849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A7B" w:rsidRPr="00B1353F" w:rsidTr="001E6CA7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F3D58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60</w:t>
            </w:r>
          </w:p>
        </w:tc>
      </w:tr>
      <w:tr w:rsidR="005F0483" w:rsidRPr="004C1849" w:rsidTr="001E6CA7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4C1849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71" w:right="-108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EC796E" w:rsidRPr="0007385C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96E" w:rsidRPr="004C1849" w:rsidRDefault="001E6CA7" w:rsidP="00B312B5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</w:t>
            </w:r>
            <w:r w:rsidR="00EC796E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ดอลลาร</w:t>
            </w:r>
            <w:r w:rsidR="00EC796E"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์</w:t>
            </w:r>
          </w:p>
          <w:p w:rsidR="00EC796E" w:rsidRPr="006328A1" w:rsidRDefault="001E6CA7" w:rsidP="00B312B5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</w:t>
            </w:r>
            <w:r w:rsidR="00EC796E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C796E" w:rsidRPr="00EC5600" w:rsidRDefault="0029047F" w:rsidP="009C1BEB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96E" w:rsidRPr="006328A1" w:rsidRDefault="0029047F" w:rsidP="001E6CA7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C796E" w:rsidRPr="00EC5600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58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C796E" w:rsidRPr="006328A1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C796E" w:rsidRPr="00EC5600" w:rsidRDefault="006520D8" w:rsidP="001E6CA7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C796E" w:rsidRPr="006328A1" w:rsidRDefault="006520D8" w:rsidP="001E6CA7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C796E" w:rsidRPr="004C1849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96E" w:rsidRPr="00EC5600" w:rsidRDefault="001E6CA7" w:rsidP="003F3D58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="003F3D58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</w:tr>
      <w:tr w:rsidR="00EC796E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96E" w:rsidRPr="006328A1" w:rsidRDefault="00EC796E" w:rsidP="00B312B5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C796E" w:rsidRPr="00EC5600" w:rsidRDefault="00EC796E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96E" w:rsidRPr="006328A1" w:rsidRDefault="0029047F" w:rsidP="00C3347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C796E" w:rsidRPr="00EC5600" w:rsidRDefault="00EC796E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C796E" w:rsidRPr="00EC5600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C796E" w:rsidRPr="006328A1" w:rsidRDefault="00EC796E" w:rsidP="001E6CA7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C796E" w:rsidRPr="00EC5600" w:rsidRDefault="006520D8" w:rsidP="00EC796E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C796E" w:rsidRPr="004C1849" w:rsidRDefault="00EC796E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96E" w:rsidRPr="00EC5600" w:rsidRDefault="001E6CA7" w:rsidP="003F3D58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="003F3D58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</w:tr>
      <w:tr w:rsidR="008475A0" w:rsidRPr="004C1849" w:rsidTr="001E6CA7">
        <w:trPr>
          <w:cantSplit/>
          <w:trHeight w:val="479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5A0" w:rsidRPr="00B1353F" w:rsidRDefault="008475A0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้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:rsidR="008475A0" w:rsidRPr="00EC5600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8475A0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5A0" w:rsidRPr="00B1353F" w:rsidRDefault="001E6CA7" w:rsidP="00B312B5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</w:t>
            </w:r>
            <w:r w:rsidR="008475A0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ดอลลาร์</w:t>
            </w:r>
            <w:r w:rsidR="008475A0"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8475A0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</w:t>
            </w:r>
            <w:r w:rsidR="008475A0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29047F" w:rsidP="00C3347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:rsidR="008475A0" w:rsidRPr="00EC5600" w:rsidRDefault="0029047F" w:rsidP="00EC796E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1,120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57</w:t>
            </w: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475A0" w:rsidRPr="00EC5600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36,797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454154" w:rsidP="005F0483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253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475A0" w:rsidRPr="00EC5600" w:rsidRDefault="00454154" w:rsidP="00BB1E50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4C1849" w:rsidRDefault="003F3D58" w:rsidP="00BB1E50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1,059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:rsidR="008475A0" w:rsidRPr="00EC5600" w:rsidRDefault="001E6CA7" w:rsidP="003F3D58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34,802</w:t>
            </w:r>
            <w:r w:rsidR="003F3D58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09</w:t>
            </w:r>
          </w:p>
        </w:tc>
      </w:tr>
      <w:tr w:rsidR="001E6CA7" w:rsidRPr="0007385C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A7" w:rsidRPr="004C1849" w:rsidRDefault="001E6CA7" w:rsidP="00B312B5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ยูโร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6CA7" w:rsidRPr="004C1849" w:rsidRDefault="0029047F" w:rsidP="001E6CA7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CA7" w:rsidRPr="00EC5600" w:rsidRDefault="0029047F" w:rsidP="009C1BEB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6CA7" w:rsidRPr="006328A1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6CA7" w:rsidRPr="00EC5600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1,969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54154" w:rsidRPr="004C1849" w:rsidRDefault="00454154" w:rsidP="00454154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6CA7" w:rsidRPr="00EC5600" w:rsidRDefault="00454154" w:rsidP="009C1BEB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E6CA7" w:rsidRPr="00EC5600" w:rsidRDefault="003F3D58" w:rsidP="009C1BEB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CA7" w:rsidRPr="00EC5600" w:rsidRDefault="003F3D58" w:rsidP="009C1BEB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1,969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</w:tr>
      <w:tr w:rsidR="008475A0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5A0" w:rsidRPr="00B1353F" w:rsidRDefault="008475A0" w:rsidP="00B312B5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475A0" w:rsidRPr="006328A1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5A0" w:rsidRPr="00EC5600" w:rsidRDefault="0029047F" w:rsidP="001E6CA7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475A0" w:rsidRPr="006328A1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3F3D58" w:rsidP="00A861F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38,766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475A0" w:rsidRPr="006328A1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475A0" w:rsidRPr="004C1849" w:rsidRDefault="00454154" w:rsidP="00BB1E50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BB1E50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5A0" w:rsidRPr="004C1849" w:rsidRDefault="00BB1E50" w:rsidP="003F3D58">
            <w:pPr>
              <w:tabs>
                <w:tab w:val="decimal" w:pos="450"/>
              </w:tabs>
              <w:spacing w:line="216" w:lineRule="auto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36,771</w:t>
            </w:r>
            <w:r w:rsidR="003F3D58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3F3D58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78</w:t>
            </w:r>
          </w:p>
        </w:tc>
      </w:tr>
    </w:tbl>
    <w:p w:rsidR="003A1F52" w:rsidRPr="004C1849" w:rsidRDefault="003A1F52" w:rsidP="003A1F52">
      <w:pPr>
        <w:suppressAutoHyphens w:val="0"/>
        <w:ind w:left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21DE8" w:rsidRPr="004C1849" w:rsidRDefault="00921DE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E6CA7" w:rsidRPr="004C1849" w:rsidRDefault="001E6CA7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894CC2" w:rsidRPr="004C1849" w:rsidRDefault="00894CC2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D3BC8" w:rsidRPr="004C1849" w:rsidRDefault="00BD3BC8" w:rsidP="00921DE8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13A7B" w:rsidRPr="004C1849" w:rsidRDefault="00B13A7B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สิทธิประโยชน์ที่ได้รับจากการส่งเสริมการลงทุน</w:t>
      </w:r>
    </w:p>
    <w:p w:rsidR="00B13A7B" w:rsidRPr="004C1849" w:rsidRDefault="00B13A7B" w:rsidP="00B13A7B">
      <w:pPr>
        <w:pStyle w:val="BodyText2"/>
        <w:spacing w:before="120"/>
        <w:ind w:left="425" w:right="5"/>
        <w:jc w:val="both"/>
      </w:pPr>
      <w:r w:rsidRPr="00ED13A2">
        <w:rPr>
          <w:cs/>
        </w:rPr>
        <w:t>บริษัท</w:t>
      </w:r>
      <w:r w:rsidR="00C2413E">
        <w:rPr>
          <w:rFonts w:hint="cs"/>
          <w:cs/>
        </w:rPr>
        <w:t xml:space="preserve">ฯ </w:t>
      </w:r>
      <w:r w:rsidR="004C7DB6">
        <w:rPr>
          <w:cs/>
        </w:rPr>
        <w:t>และบริษัทย่อย</w:t>
      </w:r>
      <w:r w:rsidRPr="00ED13A2">
        <w:rPr>
          <w:cs/>
        </w:rPr>
        <w:t>ได้รับการส่งเสริมการลงทุนตามพระราชบัญญัติส่งเสริมการลงทุน พ.ศ. 2520 โดยมีรายละเอียดที่สำคัญสรุปได้ดังนี้</w:t>
      </w:r>
    </w:p>
    <w:tbl>
      <w:tblPr>
        <w:tblW w:w="9328" w:type="dxa"/>
        <w:tblInd w:w="561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482"/>
        <w:gridCol w:w="1539"/>
        <w:gridCol w:w="2508"/>
        <w:gridCol w:w="1984"/>
      </w:tblGrid>
      <w:tr w:rsidR="00B13A7B" w:rsidRPr="004C1849" w:rsidTr="00CE1E67"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 บัตรส่งเสริม</w:t>
            </w:r>
          </w:p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เลขที่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6328A1" w:rsidRDefault="00B13A7B" w:rsidP="006217E8">
            <w:pPr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 วันที่เริ่มใช้สิทธิในบัตรส่งเสริม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tabs>
                <w:tab w:val="left" w:pos="1797"/>
              </w:tabs>
              <w:spacing w:line="228" w:lineRule="auto"/>
              <w:ind w:left="-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 เพื่อส่งเสริมการลงทุน</w:t>
            </w:r>
          </w:p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ในกิจการ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. วันที่ครบกำหนดตามข้อ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C7F8D" w:rsidRPr="004C1849" w:rsidTr="00CE1E67">
        <w:tc>
          <w:tcPr>
            <w:tcW w:w="1815" w:type="dxa"/>
            <w:tcBorders>
              <w:bottom w:val="nil"/>
              <w:right w:val="single" w:sz="4" w:space="0" w:color="auto"/>
            </w:tcBorders>
            <w:vAlign w:val="center"/>
          </w:tcPr>
          <w:p w:rsidR="006C7F8D" w:rsidRPr="00A37C7F" w:rsidRDefault="006C7F8D" w:rsidP="00B312B5">
            <w:pPr>
              <w:spacing w:line="228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บมจ</w:t>
            </w:r>
            <w:proofErr w:type="spellEnd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เอเซียน อิน</w:t>
            </w:r>
            <w:proofErr w:type="spellStart"/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ซูเล</w:t>
            </w:r>
            <w:proofErr w:type="spellEnd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7F8D" w:rsidRPr="0083115B" w:rsidRDefault="006C7F8D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1025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/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2541</w:t>
            </w:r>
          </w:p>
        </w:tc>
        <w:tc>
          <w:tcPr>
            <w:tcW w:w="153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7F8D" w:rsidRPr="004C1849" w:rsidRDefault="006C7F8D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2544</w:t>
            </w:r>
          </w:p>
        </w:tc>
        <w:tc>
          <w:tcPr>
            <w:tcW w:w="25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7F8D" w:rsidRPr="006328A1" w:rsidRDefault="006C7F8D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ผลิตลูกถ้วยไฟฟ้า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</w:tcBorders>
            <w:vAlign w:val="center"/>
          </w:tcPr>
          <w:p w:rsidR="006C7F8D" w:rsidRPr="0083115B" w:rsidRDefault="006C7F8D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2552</w:t>
            </w:r>
          </w:p>
        </w:tc>
      </w:tr>
      <w:tr w:rsidR="00B13A7B" w:rsidRPr="0007385C" w:rsidTr="00CE1E67">
        <w:tc>
          <w:tcPr>
            <w:tcW w:w="1815" w:type="dxa"/>
            <w:tcBorders>
              <w:bottom w:val="nil"/>
              <w:right w:val="single" w:sz="4" w:space="0" w:color="auto"/>
            </w:tcBorders>
            <w:vAlign w:val="center"/>
          </w:tcPr>
          <w:p w:rsidR="00B13A7B" w:rsidRPr="006328A1" w:rsidRDefault="006C7F8D" w:rsidP="00B312B5">
            <w:pPr>
              <w:spacing w:line="228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เตอร์</w:t>
            </w:r>
            <w:proofErr w:type="spellEnd"/>
          </w:p>
        </w:tc>
        <w:tc>
          <w:tcPr>
            <w:tcW w:w="148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A37C7F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1115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2548</w:t>
            </w:r>
          </w:p>
        </w:tc>
        <w:tc>
          <w:tcPr>
            <w:tcW w:w="153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กุมภาพันธ์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2548</w:t>
            </w:r>
          </w:p>
        </w:tc>
        <w:tc>
          <w:tcPr>
            <w:tcW w:w="25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ผลิตดินผสมสำเร็จ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</w:tcBorders>
            <w:vAlign w:val="center"/>
          </w:tcPr>
          <w:p w:rsidR="00B13A7B" w:rsidRPr="00A37C7F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27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กุมภาพันธ์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2556</w:t>
            </w:r>
          </w:p>
        </w:tc>
      </w:tr>
      <w:tr w:rsidR="00B13A7B" w:rsidRPr="0007385C" w:rsidTr="00CE1E67">
        <w:tc>
          <w:tcPr>
            <w:tcW w:w="1815" w:type="dxa"/>
            <w:tcBorders>
              <w:bottom w:val="nil"/>
              <w:right w:val="single" w:sz="4" w:space="0" w:color="auto"/>
            </w:tcBorders>
            <w:vAlign w:val="center"/>
          </w:tcPr>
          <w:p w:rsidR="00B13A7B" w:rsidRPr="00A37C7F" w:rsidRDefault="00B13A7B" w:rsidP="00B312B5">
            <w:pPr>
              <w:spacing w:line="228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A37C7F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1116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2549</w:t>
            </w:r>
          </w:p>
        </w:tc>
        <w:tc>
          <w:tcPr>
            <w:tcW w:w="153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2552</w:t>
            </w:r>
          </w:p>
        </w:tc>
        <w:tc>
          <w:tcPr>
            <w:tcW w:w="25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ผลิตลูกถ้วยไฟฟ้า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</w:tcBorders>
            <w:vAlign w:val="center"/>
          </w:tcPr>
          <w:p w:rsidR="00B13A7B" w:rsidRPr="00A37C7F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B13A7B" w:rsidRPr="004C1849" w:rsidTr="00CE1E67">
        <w:tc>
          <w:tcPr>
            <w:tcW w:w="1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1478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2553</w:t>
            </w:r>
          </w:p>
        </w:tc>
        <w:tc>
          <w:tcPr>
            <w:tcW w:w="1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2555</w:t>
            </w:r>
          </w:p>
        </w:tc>
        <w:tc>
          <w:tcPr>
            <w:tcW w:w="2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ผลิตลูกถ้วยไฟฟ้า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B13A7B" w:rsidRPr="004C1849" w:rsidTr="00CE1E67">
        <w:tc>
          <w:tcPr>
            <w:tcW w:w="181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. เอไอ เอน</w:t>
            </w:r>
            <w:proofErr w:type="spellStart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เนอร์</w:t>
            </w:r>
            <w:proofErr w:type="spellEnd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จี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1922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ตุลาคม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2556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ผลิต</w:t>
            </w:r>
            <w:proofErr w:type="spellStart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ไบ</w:t>
            </w:r>
            <w:proofErr w:type="spellEnd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โอดีเซล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 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B13A7B" w:rsidRPr="0007385C" w:rsidTr="00CE1E67">
        <w:tc>
          <w:tcPr>
            <w:tcW w:w="181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sz w:val="28"/>
                <w:szCs w:val="28"/>
              </w:rPr>
              <w:t>2777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sz w:val="28"/>
                <w:szCs w:val="28"/>
              </w:rPr>
              <w:t>2556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2558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6328A1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ผลิต</w:t>
            </w:r>
            <w:proofErr w:type="spellStart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ไบ</w:t>
            </w:r>
            <w:proofErr w:type="spellEnd"/>
            <w:r w:rsidRPr="006328A1">
              <w:rPr>
                <w:rFonts w:ascii="Angsana New" w:hAnsi="Angsana New" w:cs="Angsana New"/>
                <w:sz w:val="28"/>
                <w:szCs w:val="28"/>
                <w:cs/>
              </w:rPr>
              <w:t>โอดีเซล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13A7B" w:rsidRPr="0007385C" w:rsidRDefault="00B13A7B" w:rsidP="00B312B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38629C" w:rsidRPr="00A45657" w:rsidTr="00CE1E67">
        <w:tc>
          <w:tcPr>
            <w:tcW w:w="9328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38629C" w:rsidRPr="00A45657" w:rsidRDefault="0038629C" w:rsidP="00B312B5">
            <w:pPr>
              <w:tabs>
                <w:tab w:val="left" w:pos="162"/>
                <w:tab w:val="left" w:pos="900"/>
              </w:tabs>
              <w:spacing w:line="228" w:lineRule="auto"/>
              <w:ind w:left="-45" w:right="-10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สิทธิและประโยชน์ที่สำคัญที่ได้รับการส่งเสริม</w:t>
            </w:r>
          </w:p>
        </w:tc>
      </w:tr>
      <w:tr w:rsidR="0038629C" w:rsidRPr="00A45657" w:rsidTr="00CE1E67">
        <w:tc>
          <w:tcPr>
            <w:tcW w:w="9328" w:type="dxa"/>
            <w:gridSpan w:val="5"/>
            <w:tcBorders>
              <w:top w:val="nil"/>
              <w:bottom w:val="nil"/>
            </w:tcBorders>
            <w:vAlign w:val="center"/>
          </w:tcPr>
          <w:p w:rsidR="0038629C" w:rsidRPr="006328A1" w:rsidRDefault="0038629C" w:rsidP="00A37C7F">
            <w:pPr>
              <w:tabs>
                <w:tab w:val="left" w:pos="216"/>
                <w:tab w:val="left" w:pos="522"/>
              </w:tabs>
              <w:spacing w:line="228" w:lineRule="auto"/>
              <w:ind w:right="-10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</w:t>
            </w:r>
            <w:r w:rsidR="00D00D94"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บัตรส่งเสริมเลขที่ </w:t>
            </w:r>
            <w:r w:rsidR="00D00D94"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1025</w:t>
            </w:r>
            <w:r w:rsidR="00D00D94"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/</w:t>
            </w:r>
            <w:r w:rsidR="00D00D94"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2541</w:t>
            </w:r>
            <w:r w:rsidR="00D00D94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, 1922</w:t>
            </w:r>
            <w:r w:rsidR="00187F12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187F12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187F12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)/</w:t>
            </w:r>
            <w:r w:rsidR="00187F12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2553, 2777</w:t>
            </w:r>
            <w:r w:rsidR="00187F12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187F12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187F12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)/</w:t>
            </w:r>
            <w:r w:rsidR="00187F12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2556 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โดยที่บัตรส่งเสริมเล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ขที่ </w:t>
            </w:r>
            <w:r w:rsidR="00A37C7F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1115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A37C7F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)/</w:t>
            </w:r>
            <w:r w:rsidR="00A37C7F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2548, 1116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A37C7F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)/</w:t>
            </w:r>
            <w:r w:rsidR="00A37C7F"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2549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1478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2553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มีการจำกัดวงเงินได้รับยกเว้นภาษีเงินได้นิติบุคคลไม่เกิน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ล้านบาท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ล้านบาท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A37C7F"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และ 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495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91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ล้านบาท 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ตามลำดับ</w:t>
            </w:r>
          </w:p>
        </w:tc>
      </w:tr>
      <w:tr w:rsidR="0038629C" w:rsidRPr="00A45657" w:rsidTr="00CE1E67">
        <w:tc>
          <w:tcPr>
            <w:tcW w:w="9328" w:type="dxa"/>
            <w:gridSpan w:val="5"/>
            <w:tcBorders>
              <w:top w:val="nil"/>
              <w:bottom w:val="nil"/>
            </w:tcBorders>
            <w:vAlign w:val="center"/>
          </w:tcPr>
          <w:p w:rsidR="0038629C" w:rsidRPr="006328A1" w:rsidRDefault="0038629C" w:rsidP="00B312B5">
            <w:pPr>
              <w:tabs>
                <w:tab w:val="left" w:pos="216"/>
                <w:tab w:val="left" w:pos="522"/>
              </w:tabs>
              <w:spacing w:line="228" w:lineRule="auto"/>
              <w:ind w:right="-10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2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ข้อ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br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ไปรวมคำนวณเพื่อเสียภาษีเงินได้ตลอดระยะเวลาที่ได้รับการส่งเสริมทุกบัตรส่งเสริม</w:t>
            </w:r>
          </w:p>
        </w:tc>
      </w:tr>
      <w:tr w:rsidR="0038629C" w:rsidRPr="00A45657" w:rsidTr="00CE1E67">
        <w:tc>
          <w:tcPr>
            <w:tcW w:w="9328" w:type="dxa"/>
            <w:gridSpan w:val="5"/>
            <w:tcBorders>
              <w:top w:val="nil"/>
              <w:bottom w:val="nil"/>
            </w:tcBorders>
            <w:vAlign w:val="center"/>
          </w:tcPr>
          <w:p w:rsidR="0038629C" w:rsidRPr="006328A1" w:rsidRDefault="0038629C" w:rsidP="00B312B5">
            <w:pPr>
              <w:tabs>
                <w:tab w:val="left" w:pos="216"/>
                <w:tab w:val="left" w:pos="522"/>
              </w:tabs>
              <w:spacing w:line="228" w:lineRule="auto"/>
              <w:ind w:right="-10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ได้รับลดหย่อนภาษีเงินได้นิติบุคคล สำหรับกำไรสุทธิที่ได้รับจากการลงทุนในอัตราร้อยละ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นับแต่วันที่พ้นกำหนดตามข้อ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เป็นระยะเวลา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เฉพาะบัตรส่งเสริมเลขที่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1025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/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2541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,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1922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2553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และ 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2777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2556</w:t>
            </w:r>
          </w:p>
        </w:tc>
      </w:tr>
      <w:tr w:rsidR="0038629C" w:rsidRPr="00A45657" w:rsidTr="00CE1E67">
        <w:tblPrEx>
          <w:tblBorders>
            <w:top w:val="single" w:sz="4" w:space="0" w:color="auto"/>
          </w:tblBorders>
        </w:tblPrEx>
        <w:tc>
          <w:tcPr>
            <w:tcW w:w="9328" w:type="dxa"/>
            <w:gridSpan w:val="5"/>
            <w:tcBorders>
              <w:top w:val="nil"/>
              <w:bottom w:val="nil"/>
            </w:tcBorders>
            <w:vAlign w:val="center"/>
          </w:tcPr>
          <w:p w:rsidR="0038629C" w:rsidRPr="006328A1" w:rsidRDefault="0038629C" w:rsidP="00B312B5">
            <w:pPr>
              <w:tabs>
                <w:tab w:val="left" w:pos="216"/>
                <w:tab w:val="left" w:pos="522"/>
              </w:tabs>
              <w:spacing w:line="228" w:lineRule="auto"/>
              <w:ind w:right="-10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ได้รับอนุญาตให้หักค่าขนส่ง ค่าไฟฟ้า และค่าน้ำประปา สองเท่าของค่าใช้จ่ายดังกล่าว นับแต่วันที่เริ่มมีรายได้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br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จากการประกอบกิจการ เป็นระยะเวลา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สำหรับบัตรส่งเสริมเลขที่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1025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/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2541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,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1922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2553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และ 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2777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)/</w:t>
            </w:r>
            <w:r w:rsidRPr="004C184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2556</w:t>
            </w:r>
          </w:p>
        </w:tc>
      </w:tr>
      <w:tr w:rsidR="0038629C" w:rsidRPr="004C1849" w:rsidTr="00CE1E67">
        <w:tblPrEx>
          <w:tblBorders>
            <w:top w:val="single" w:sz="4" w:space="0" w:color="auto"/>
          </w:tblBorders>
        </w:tblPrEx>
        <w:tc>
          <w:tcPr>
            <w:tcW w:w="9328" w:type="dxa"/>
            <w:gridSpan w:val="5"/>
            <w:tcBorders>
              <w:top w:val="nil"/>
            </w:tcBorders>
          </w:tcPr>
          <w:p w:rsidR="00D00D94" w:rsidRPr="004C1849" w:rsidRDefault="0038629C" w:rsidP="00B312B5">
            <w:pPr>
              <w:tabs>
                <w:tab w:val="left" w:pos="216"/>
                <w:tab w:val="left" w:pos="522"/>
              </w:tabs>
              <w:spacing w:line="228" w:lineRule="auto"/>
              <w:ind w:right="-10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ไปหักออกจากกำไรสุทธิที่เกิดขึ้น นับแต่วันที่พ้นกำหนดเวลายกเว้นภาษีเงินได้นิติบุคคล เป็นเวลา 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โดยจะเลือกหักจากกำไรสุทธิ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br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ของปีใดปีหนึ่งหรือหลายปีก็ได้ ทุกบัตรส่งเสริม</w:t>
            </w:r>
          </w:p>
        </w:tc>
      </w:tr>
    </w:tbl>
    <w:p w:rsidR="00B13A7B" w:rsidRPr="004C1849" w:rsidRDefault="00B13A7B" w:rsidP="00C2413E">
      <w:pPr>
        <w:pStyle w:val="BodyText2"/>
        <w:spacing w:before="240"/>
        <w:ind w:left="425" w:right="6"/>
        <w:jc w:val="thaiDistribute"/>
        <w:rPr>
          <w:color w:val="auto"/>
        </w:rPr>
      </w:pPr>
      <w:r w:rsidRPr="006328A1">
        <w:rPr>
          <w:color w:val="auto"/>
          <w:cs/>
        </w:rPr>
        <w:t>ในฐานะที่เป็นกิจการที่ได้รับการส่งเสริมการลงทุนบริษัท</w:t>
      </w:r>
      <w:r w:rsidR="00C2413E" w:rsidRPr="006328A1">
        <w:rPr>
          <w:rFonts w:hint="cs"/>
          <w:color w:val="auto"/>
          <w:cs/>
        </w:rPr>
        <w:t xml:space="preserve">ฯ </w:t>
      </w:r>
      <w:r w:rsidRPr="006328A1">
        <w:rPr>
          <w:color w:val="auto"/>
          <w:cs/>
        </w:rPr>
        <w:t>และบริษัทย่อยจะต้องปฏ</w:t>
      </w:r>
      <w:r w:rsidR="00CE1E67" w:rsidRPr="006328A1">
        <w:rPr>
          <w:color w:val="auto"/>
          <w:cs/>
        </w:rPr>
        <w:t>ิ</w:t>
      </w:r>
      <w:r w:rsidR="00C2413E" w:rsidRPr="006328A1">
        <w:rPr>
          <w:color w:val="auto"/>
          <w:cs/>
        </w:rPr>
        <w:t>บัติตามเงื่อนไขและข้อกำหนดต่าง</w:t>
      </w:r>
      <w:r w:rsidR="00C2413E" w:rsidRPr="006328A1">
        <w:rPr>
          <w:rFonts w:hint="cs"/>
          <w:color w:val="auto"/>
          <w:cs/>
        </w:rPr>
        <w:t>ๆ</w:t>
      </w:r>
      <w:r w:rsidR="00CE1E67" w:rsidRPr="006328A1">
        <w:rPr>
          <w:color w:val="auto"/>
          <w:cs/>
        </w:rPr>
        <w:t>เกี่ยวกั</w:t>
      </w:r>
      <w:r w:rsidR="00CE1E67" w:rsidRPr="006328A1">
        <w:rPr>
          <w:rFonts w:hint="cs"/>
          <w:color w:val="auto"/>
          <w:cs/>
        </w:rPr>
        <w:t>บ</w:t>
      </w:r>
      <w:r w:rsidRPr="006328A1">
        <w:rPr>
          <w:color w:val="auto"/>
          <w:cs/>
        </w:rPr>
        <w:t>การส่งเสริมการลงทุนโดยเคร่งครัด</w:t>
      </w:r>
    </w:p>
    <w:p w:rsidR="00C2413E" w:rsidRPr="006328A1" w:rsidRDefault="00C2413E" w:rsidP="00C2413E">
      <w:pPr>
        <w:pStyle w:val="BodyText2"/>
        <w:spacing w:before="240"/>
        <w:ind w:left="425" w:right="6"/>
        <w:jc w:val="thaiDistribute"/>
        <w:rPr>
          <w:color w:val="auto"/>
          <w:cs/>
        </w:rPr>
        <w:sectPr w:rsidR="00C2413E" w:rsidRPr="006328A1" w:rsidSect="00446482">
          <w:footerReference w:type="default" r:id="rId90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:rsidR="00B13A7B" w:rsidRPr="004C1849" w:rsidRDefault="00B13A7B" w:rsidP="00B13A7B">
      <w:pPr>
        <w:pStyle w:val="BodyText2"/>
        <w:ind w:left="425" w:right="6"/>
        <w:jc w:val="both"/>
      </w:pPr>
      <w:r w:rsidRPr="006328A1">
        <w:rPr>
          <w:cs/>
        </w:rPr>
        <w:lastRenderedPageBreak/>
        <w:t>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 xml:space="preserve">และบริษัทย่อยมีรายได้จากการขาย รายได้จากการเดินเรือ และรายได้จากการขนถ่ายสินค้าสำหรับเรือเดินทะเลในประเทศและต่างประเทศที่ได้รับการส่งเสริมการลงทุน </w:t>
      </w:r>
      <w:r w:rsidR="002F12DC" w:rsidRPr="006328A1">
        <w:rPr>
          <w:rFonts w:hint="cs"/>
          <w:cs/>
        </w:rPr>
        <w:t xml:space="preserve">สำหรับปีสิ้นสุดวันที่ </w:t>
      </w:r>
      <w:r w:rsidR="002F12DC" w:rsidRPr="004C1849">
        <w:t>31</w:t>
      </w:r>
      <w:r w:rsidR="002F12DC" w:rsidRPr="006328A1">
        <w:rPr>
          <w:rFonts w:hint="cs"/>
          <w:cs/>
        </w:rPr>
        <w:t xml:space="preserve"> ธันวาคม </w:t>
      </w:r>
      <w:r w:rsidR="003F3D58" w:rsidRPr="004C1849">
        <w:t>2561</w:t>
      </w:r>
      <w:r w:rsidR="002F12DC" w:rsidRPr="006328A1">
        <w:rPr>
          <w:cs/>
        </w:rPr>
        <w:t xml:space="preserve"> </w:t>
      </w:r>
      <w:r w:rsidR="002F12DC" w:rsidRPr="006328A1">
        <w:rPr>
          <w:rFonts w:hint="cs"/>
          <w:cs/>
        </w:rPr>
        <w:t xml:space="preserve">และ </w:t>
      </w:r>
      <w:r w:rsidR="003F3D58" w:rsidRPr="004C1849">
        <w:t>2560</w:t>
      </w:r>
      <w:r w:rsidR="002F12DC" w:rsidRPr="006328A1">
        <w:rPr>
          <w:cs/>
        </w:rPr>
        <w:t xml:space="preserve"> </w:t>
      </w:r>
      <w:r w:rsidR="006217E8" w:rsidRPr="006328A1">
        <w:rPr>
          <w:rFonts w:hint="cs"/>
          <w:cs/>
        </w:rPr>
        <w:t>ดังนี้</w:t>
      </w:r>
    </w:p>
    <w:bookmarkStart w:id="3191" w:name="_MON_1581182332"/>
    <w:bookmarkEnd w:id="3191"/>
    <w:p w:rsidR="007C6FB5" w:rsidRPr="004C1849" w:rsidRDefault="000B3CCD" w:rsidP="00810074">
      <w:pPr>
        <w:pStyle w:val="BodyText2"/>
        <w:ind w:left="425" w:right="6"/>
        <w:jc w:val="both"/>
      </w:pPr>
      <w:r w:rsidRPr="004C1849">
        <w:object w:dxaOrig="16008" w:dyaOrig="8820">
          <v:shape id="_x0000_i1060" type="#_x0000_t75" style="width:713.2pt;height:389.2pt" o:ole="">
            <v:imagedata r:id="rId91" o:title=""/>
            <o:lock v:ext="edit" aspectratio="f"/>
          </v:shape>
          <o:OLEObject Type="Embed" ProgID="Excel.Sheet.8" ShapeID="_x0000_i1060" DrawAspect="Content" ObjectID="_1612694655" r:id="rId92"/>
        </w:object>
      </w:r>
    </w:p>
    <w:p w:rsidR="00D74EF2" w:rsidRPr="004C1849" w:rsidRDefault="00D74EF2" w:rsidP="00B13A7B">
      <w:pPr>
        <w:suppressAutoHyphens w:val="0"/>
        <w:spacing w:before="120"/>
        <w:ind w:left="425"/>
        <w:jc w:val="thaiDistribute"/>
      </w:pPr>
    </w:p>
    <w:p w:rsidR="00CC0169" w:rsidRPr="006328A1" w:rsidRDefault="00CC0169" w:rsidP="00B13A7B">
      <w:pPr>
        <w:suppressAutoHyphens w:val="0"/>
        <w:spacing w:before="120"/>
        <w:ind w:left="425"/>
        <w:jc w:val="thaiDistribute"/>
        <w:rPr>
          <w:cs/>
        </w:rPr>
        <w:sectPr w:rsidR="00CC0169" w:rsidRPr="006328A1" w:rsidSect="00EF192D">
          <w:footerReference w:type="default" r:id="rId93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D74EF2" w:rsidRPr="004C1849" w:rsidRDefault="00D74EF2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:rsidR="00D74EF2" w:rsidRPr="004C1849" w:rsidRDefault="00D74EF2" w:rsidP="00487E0A">
      <w:pPr>
        <w:pStyle w:val="BodyText2"/>
        <w:spacing w:before="120"/>
        <w:ind w:left="426" w:right="6"/>
        <w:jc w:val="thaiDistribute"/>
      </w:pPr>
      <w:r w:rsidRPr="006328A1">
        <w:rPr>
          <w:cs/>
        </w:rPr>
        <w:t>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4C1849">
        <w:t xml:space="preserve">2530 </w:t>
      </w:r>
      <w:r w:rsidRPr="006328A1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4C1849">
        <w:t xml:space="preserve">3 </w:t>
      </w:r>
      <w:r w:rsidRPr="006328A1">
        <w:rPr>
          <w:cs/>
        </w:rPr>
        <w:t xml:space="preserve">- </w:t>
      </w:r>
      <w:r w:rsidRPr="004C1849">
        <w:t xml:space="preserve">7 </w:t>
      </w:r>
      <w:r w:rsidRPr="006328A1">
        <w:rPr>
          <w:cs/>
        </w:rPr>
        <w:t>ของเงินเดือน ทั้งนี้ 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 xml:space="preserve">ได้แต่งตั้งบริษัทหลักทรัพย์จัดการกองทุน </w:t>
      </w:r>
      <w:proofErr w:type="spellStart"/>
      <w:r w:rsidRPr="006328A1">
        <w:rPr>
          <w:cs/>
        </w:rPr>
        <w:t>ฟินัน</w:t>
      </w:r>
      <w:proofErr w:type="spellEnd"/>
      <w:r w:rsidRPr="006328A1">
        <w:rPr>
          <w:cs/>
        </w:rPr>
        <w:t>ซ่า จำกัด เป็นผู้จัดการกองทุนเพื่อบริหารกองทุนดังกล่าว</w:t>
      </w:r>
    </w:p>
    <w:p w:rsidR="00D74EF2" w:rsidRPr="004C1849" w:rsidRDefault="00D74EF2" w:rsidP="00487E0A">
      <w:pPr>
        <w:pStyle w:val="BodyText2"/>
        <w:spacing w:before="120" w:after="120"/>
        <w:ind w:left="425" w:right="6"/>
        <w:jc w:val="thaiDistribute"/>
      </w:pPr>
      <w:r w:rsidRPr="006328A1">
        <w:rPr>
          <w:cs/>
        </w:rPr>
        <w:t>เงินสมทบกองทุนสำรองเลี้ยงชีพ ในส่วนของบริษัท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</w:t>
      </w:r>
      <w:r w:rsidR="003F3D58" w:rsidRPr="006328A1">
        <w:rPr>
          <w:cs/>
        </w:rPr>
        <w:t xml:space="preserve">บปีสิ้นสุดวันที่ </w:t>
      </w:r>
      <w:r w:rsidR="003F3D58" w:rsidRPr="004C1849">
        <w:t xml:space="preserve">31 </w:t>
      </w:r>
      <w:r w:rsidR="003F3D58" w:rsidRPr="006328A1">
        <w:rPr>
          <w:cs/>
        </w:rPr>
        <w:t xml:space="preserve">ธันวาคม </w:t>
      </w:r>
      <w:r w:rsidR="003F3D58" w:rsidRPr="004C1849">
        <w:t>2561</w:t>
      </w:r>
      <w:r w:rsidR="004E65CB" w:rsidRPr="006328A1">
        <w:rPr>
          <w:cs/>
        </w:rPr>
        <w:t xml:space="preserve"> </w:t>
      </w:r>
      <w:r w:rsidR="003F3D58" w:rsidRPr="006328A1">
        <w:rPr>
          <w:cs/>
        </w:rPr>
        <w:t xml:space="preserve">และ </w:t>
      </w:r>
      <w:r w:rsidR="003F3D58" w:rsidRPr="004C1849">
        <w:t>2560</w:t>
      </w:r>
      <w:r w:rsidRPr="006328A1">
        <w:rPr>
          <w:cs/>
        </w:rPr>
        <w:t xml:space="preserve"> มีดังต่อไปนี้</w:t>
      </w:r>
    </w:p>
    <w:bookmarkStart w:id="3192" w:name="_MON_1578498976"/>
    <w:bookmarkStart w:id="3193" w:name="_MON_1578499016"/>
    <w:bookmarkStart w:id="3194" w:name="_MON_1520407561"/>
    <w:bookmarkStart w:id="3195" w:name="_MON_1520421043"/>
    <w:bookmarkStart w:id="3196" w:name="_MON_1520451886"/>
    <w:bookmarkStart w:id="3197" w:name="_MON_1520452088"/>
    <w:bookmarkStart w:id="3198" w:name="_MON_1520452296"/>
    <w:bookmarkStart w:id="3199" w:name="_MON_1520563077"/>
    <w:bookmarkStart w:id="3200" w:name="_MON_1545658308"/>
    <w:bookmarkStart w:id="3201" w:name="_MON_1547965157"/>
    <w:bookmarkEnd w:id="3192"/>
    <w:bookmarkEnd w:id="3193"/>
    <w:bookmarkEnd w:id="3194"/>
    <w:bookmarkEnd w:id="3195"/>
    <w:bookmarkEnd w:id="3196"/>
    <w:bookmarkEnd w:id="3197"/>
    <w:bookmarkEnd w:id="3198"/>
    <w:bookmarkEnd w:id="3199"/>
    <w:bookmarkEnd w:id="3200"/>
    <w:bookmarkEnd w:id="3201"/>
    <w:bookmarkStart w:id="3202" w:name="_MON_1548434874"/>
    <w:bookmarkEnd w:id="3202"/>
    <w:p w:rsidR="00D74EF2" w:rsidRPr="006328A1" w:rsidRDefault="00487E0A" w:rsidP="00D74EF2">
      <w:pPr>
        <w:pStyle w:val="BodyText2"/>
        <w:spacing w:before="120" w:after="120"/>
        <w:ind w:left="425" w:right="6"/>
        <w:jc w:val="both"/>
        <w:rPr>
          <w:cs/>
        </w:rPr>
      </w:pPr>
      <w:r w:rsidRPr="004C1849">
        <w:object w:dxaOrig="9838" w:dyaOrig="3445">
          <v:shape id="_x0000_i1061" type="#_x0000_t75" style="width:467.3pt;height:177.95pt" o:ole="">
            <v:imagedata r:id="rId94" o:title=""/>
            <o:lock v:ext="edit" aspectratio="f"/>
          </v:shape>
          <o:OLEObject Type="Embed" ProgID="Excel.Sheet.8" ShapeID="_x0000_i1061" DrawAspect="Content" ObjectID="_1612694656" r:id="rId95"/>
        </w:object>
      </w:r>
    </w:p>
    <w:p w:rsidR="00D74EF2" w:rsidRPr="004C1849" w:rsidRDefault="00D74EF2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6328A1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3A389C" w:rsidRPr="006328A1" w:rsidSect="00D74EF2">
          <w:footerReference w:type="default" r:id="rId96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:rsidR="00D74EF2" w:rsidRPr="00487E0A" w:rsidRDefault="00D74EF2" w:rsidP="00487E0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487E0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ดำเนินงาน</w:t>
      </w:r>
    </w:p>
    <w:p w:rsidR="00D74EF2" w:rsidRPr="004C1849" w:rsidRDefault="006A1A1E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74EF2" w:rsidRPr="006328A1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6328A1">
        <w:rPr>
          <w:rFonts w:ascii="Angsana New" w:hAnsi="Angsana New" w:cs="Angsana New" w:hint="cs"/>
          <w:sz w:val="28"/>
          <w:szCs w:val="28"/>
          <w:cs/>
        </w:rPr>
        <w:t>ดำเนินงาน</w:t>
      </w:r>
      <w:r w:rsidR="00D74EF2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สำหรับปีสิ้นสุดวันที่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>31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3F3D58" w:rsidRPr="004C1849">
        <w:rPr>
          <w:rFonts w:ascii="Angsana New" w:hAnsi="Angsana New" w:cs="Angsana New"/>
          <w:sz w:val="28"/>
          <w:szCs w:val="28"/>
        </w:rPr>
        <w:t>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3F3D58" w:rsidRPr="004C1849">
        <w:rPr>
          <w:rFonts w:ascii="Angsana New" w:hAnsi="Angsana New" w:cs="Angsana New"/>
          <w:sz w:val="28"/>
          <w:szCs w:val="28"/>
        </w:rPr>
        <w:t>2560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6328A1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3203" w:name="_MON_1520422076"/>
    <w:bookmarkEnd w:id="3203"/>
    <w:p w:rsidR="00BA60CE" w:rsidRPr="004C1849" w:rsidRDefault="00B02C9B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</w:rPr>
        <w:object w:dxaOrig="16802" w:dyaOrig="9958">
          <v:shape id="_x0000_i1062" type="#_x0000_t75" style="width:717.95pt;height:420.45pt" o:ole="">
            <v:imagedata r:id="rId97" o:title=""/>
            <o:lock v:ext="edit" aspectratio="f"/>
          </v:shape>
          <o:OLEObject Type="Embed" ProgID="Excel.Sheet.8" ShapeID="_x0000_i1062" DrawAspect="Content" ObjectID="_1612694657" r:id="rId98"/>
        </w:object>
      </w:r>
    </w:p>
    <w:bookmarkStart w:id="3204" w:name="_MON_1548404641"/>
    <w:bookmarkStart w:id="3205" w:name="_MON_1548404722"/>
    <w:bookmarkStart w:id="3206" w:name="_MON_1548404856"/>
    <w:bookmarkStart w:id="3207" w:name="_MON_1548404878"/>
    <w:bookmarkStart w:id="3208" w:name="_MON_1548405466"/>
    <w:bookmarkStart w:id="3209" w:name="_MON_1548434885"/>
    <w:bookmarkStart w:id="3210" w:name="_MON_1548589366"/>
    <w:bookmarkStart w:id="3211" w:name="_MON_1548589374"/>
    <w:bookmarkStart w:id="3212" w:name="_MON_1548589381"/>
    <w:bookmarkStart w:id="3213" w:name="_MON_1548767014"/>
    <w:bookmarkStart w:id="3214" w:name="_MON_1548767018"/>
    <w:bookmarkStart w:id="3215" w:name="_MON_1548871435"/>
    <w:bookmarkStart w:id="3216" w:name="_MON_1548951800"/>
    <w:bookmarkStart w:id="3217" w:name="_MON_1578499110"/>
    <w:bookmarkStart w:id="3218" w:name="_MON_1580991954"/>
    <w:bookmarkStart w:id="3219" w:name="_MON_1581002756"/>
    <w:bookmarkStart w:id="3220" w:name="_MON_1581099458"/>
    <w:bookmarkStart w:id="3221" w:name="_MON_1581099660"/>
    <w:bookmarkStart w:id="3222" w:name="_MON_1581139968"/>
    <w:bookmarkStart w:id="3223" w:name="_MON_1520360576"/>
    <w:bookmarkStart w:id="3224" w:name="_MON_1520421917"/>
    <w:bookmarkStart w:id="3225" w:name="_MON_1520422033"/>
    <w:bookmarkStart w:id="3226" w:name="_MON_1520422110"/>
    <w:bookmarkStart w:id="3227" w:name="_MON_1520422127"/>
    <w:bookmarkStart w:id="3228" w:name="_MON_1520422204"/>
    <w:bookmarkStart w:id="3229" w:name="_MON_1520422311"/>
    <w:bookmarkStart w:id="3230" w:name="_MON_1520422328"/>
    <w:bookmarkStart w:id="3231" w:name="_MON_1520563159"/>
    <w:bookmarkStart w:id="3232" w:name="_MON_1520563180"/>
    <w:bookmarkStart w:id="3233" w:name="_MON_1520599019"/>
    <w:bookmarkStart w:id="3234" w:name="_MON_1520599056"/>
    <w:bookmarkStart w:id="3235" w:name="_MON_1520599160"/>
    <w:bookmarkStart w:id="3236" w:name="_MON_1520599164"/>
    <w:bookmarkStart w:id="3237" w:name="_MON_1520599581"/>
    <w:bookmarkStart w:id="3238" w:name="_MON_1520599586"/>
    <w:bookmarkStart w:id="3239" w:name="_MON_1520599714"/>
    <w:bookmarkStart w:id="3240" w:name="_MON_1520599723"/>
    <w:bookmarkStart w:id="3241" w:name="_MON_1520610177"/>
    <w:bookmarkStart w:id="3242" w:name="_MON_1520610186"/>
    <w:bookmarkStart w:id="3243" w:name="_MON_1520616908"/>
    <w:bookmarkStart w:id="3244" w:name="_MON_1520616913"/>
    <w:bookmarkStart w:id="3245" w:name="_MON_1520627977"/>
    <w:bookmarkStart w:id="3246" w:name="_MON_1520627981"/>
    <w:bookmarkStart w:id="3247" w:name="_MON_1545658610"/>
    <w:bookmarkStart w:id="3248" w:name="_MON_1547990073"/>
    <w:bookmarkStart w:id="3249" w:name="_MON_1547990329"/>
    <w:bookmarkStart w:id="3250" w:name="_MON_1547990434"/>
    <w:bookmarkStart w:id="3251" w:name="_MON_1547994339"/>
    <w:bookmarkStart w:id="3252" w:name="_MON_1547994363"/>
    <w:bookmarkStart w:id="3253" w:name="_MON_1547994378"/>
    <w:bookmarkStart w:id="3254" w:name="_MON_1547994437"/>
    <w:bookmarkStart w:id="3255" w:name="_MON_1547994565"/>
    <w:bookmarkStart w:id="3256" w:name="_MON_1547994575"/>
    <w:bookmarkStart w:id="3257" w:name="_MON_1547994598"/>
    <w:bookmarkStart w:id="3258" w:name="_MON_1548404550"/>
    <w:bookmarkStart w:id="3259" w:name="_MON_1548404555"/>
    <w:bookmarkStart w:id="3260" w:name="_MON_1548404563"/>
    <w:bookmarkStart w:id="3261" w:name="_MON_1548404569"/>
    <w:bookmarkStart w:id="3262" w:name="_MON_1548404585"/>
    <w:bookmarkEnd w:id="3204"/>
    <w:bookmarkEnd w:id="3205"/>
    <w:bookmarkEnd w:id="3206"/>
    <w:bookmarkEnd w:id="3207"/>
    <w:bookmarkEnd w:id="3208"/>
    <w:bookmarkEnd w:id="3209"/>
    <w:bookmarkEnd w:id="3210"/>
    <w:bookmarkEnd w:id="3211"/>
    <w:bookmarkEnd w:id="3212"/>
    <w:bookmarkEnd w:id="3213"/>
    <w:bookmarkEnd w:id="3214"/>
    <w:bookmarkEnd w:id="3215"/>
    <w:bookmarkEnd w:id="3216"/>
    <w:bookmarkEnd w:id="3217"/>
    <w:bookmarkEnd w:id="3218"/>
    <w:bookmarkEnd w:id="3219"/>
    <w:bookmarkEnd w:id="3220"/>
    <w:bookmarkEnd w:id="3221"/>
    <w:bookmarkEnd w:id="3222"/>
    <w:bookmarkEnd w:id="3223"/>
    <w:bookmarkEnd w:id="3224"/>
    <w:bookmarkEnd w:id="3225"/>
    <w:bookmarkEnd w:id="3226"/>
    <w:bookmarkEnd w:id="3227"/>
    <w:bookmarkEnd w:id="3228"/>
    <w:bookmarkEnd w:id="3229"/>
    <w:bookmarkEnd w:id="3230"/>
    <w:bookmarkEnd w:id="3231"/>
    <w:bookmarkEnd w:id="3232"/>
    <w:bookmarkEnd w:id="3233"/>
    <w:bookmarkEnd w:id="3234"/>
    <w:bookmarkEnd w:id="3235"/>
    <w:bookmarkEnd w:id="3236"/>
    <w:bookmarkEnd w:id="3237"/>
    <w:bookmarkEnd w:id="3238"/>
    <w:bookmarkEnd w:id="3239"/>
    <w:bookmarkEnd w:id="3240"/>
    <w:bookmarkEnd w:id="3241"/>
    <w:bookmarkEnd w:id="3242"/>
    <w:bookmarkEnd w:id="3243"/>
    <w:bookmarkEnd w:id="3244"/>
    <w:bookmarkEnd w:id="3245"/>
    <w:bookmarkEnd w:id="3246"/>
    <w:bookmarkEnd w:id="3247"/>
    <w:bookmarkEnd w:id="3248"/>
    <w:bookmarkEnd w:id="3249"/>
    <w:bookmarkEnd w:id="3250"/>
    <w:bookmarkEnd w:id="3251"/>
    <w:bookmarkEnd w:id="3252"/>
    <w:bookmarkEnd w:id="3253"/>
    <w:bookmarkEnd w:id="3254"/>
    <w:bookmarkEnd w:id="3255"/>
    <w:bookmarkEnd w:id="3256"/>
    <w:bookmarkEnd w:id="3257"/>
    <w:bookmarkEnd w:id="3258"/>
    <w:bookmarkEnd w:id="3259"/>
    <w:bookmarkEnd w:id="3260"/>
    <w:bookmarkEnd w:id="3261"/>
    <w:bookmarkEnd w:id="3262"/>
    <w:bookmarkStart w:id="3263" w:name="_MON_1548404621"/>
    <w:bookmarkEnd w:id="3263"/>
    <w:p w:rsidR="00D74EF2" w:rsidRPr="004C1849" w:rsidRDefault="000D09AA" w:rsidP="00A871F5">
      <w:pPr>
        <w:tabs>
          <w:tab w:val="left" w:pos="7371"/>
        </w:tabs>
        <w:suppressAutoHyphens w:val="0"/>
        <w:ind w:left="426"/>
        <w:rPr>
          <w:rFonts w:ascii="Angsana New" w:hAnsi="Angsana New"/>
        </w:rPr>
      </w:pPr>
      <w:r w:rsidRPr="004C1849">
        <w:rPr>
          <w:rFonts w:ascii="Angsana New" w:hAnsi="Angsana New"/>
        </w:rPr>
        <w:object w:dxaOrig="16830" w:dyaOrig="9141">
          <v:shape id="_x0000_i1063" type="#_x0000_t75" style="width:10in;height:410.95pt" o:ole="">
            <v:imagedata r:id="rId99" o:title=""/>
            <o:lock v:ext="edit" aspectratio="f"/>
          </v:shape>
          <o:OLEObject Type="Embed" ProgID="Excel.Sheet.8" ShapeID="_x0000_i1063" DrawAspect="Content" ObjectID="_1612694658" r:id="rId100"/>
        </w:object>
      </w:r>
    </w:p>
    <w:p w:rsidR="00005D8D" w:rsidRPr="004C1849" w:rsidRDefault="00005D8D" w:rsidP="00DC0818">
      <w:pPr>
        <w:tabs>
          <w:tab w:val="left" w:pos="10490"/>
        </w:tabs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p w:rsidR="003A389C" w:rsidRPr="006328A1" w:rsidRDefault="003A389C" w:rsidP="00D74EF2">
      <w:pPr>
        <w:suppressAutoHyphens w:val="0"/>
        <w:spacing w:before="120"/>
        <w:ind w:left="426"/>
        <w:rPr>
          <w:rFonts w:ascii="Angsana New" w:hAnsi="Angsana New" w:cs="Angsana New"/>
          <w:cs/>
        </w:rPr>
        <w:sectPr w:rsidR="003A389C" w:rsidRPr="006328A1" w:rsidSect="00EF192D">
          <w:footerReference w:type="default" r:id="rId101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D91E0D" w:rsidRPr="004C1849" w:rsidRDefault="00BB6090" w:rsidP="00487E0A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</w:t>
      </w:r>
      <w:r w:rsidRPr="00487E0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</w:t>
      </w:r>
      <w:r w:rsidR="00D91E0D"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:rsidR="00602B3C" w:rsidRPr="004C1849" w:rsidRDefault="00602B3C" w:rsidP="00487E0A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4C1849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9D3BFC"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4C1849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2561 </w:t>
      </w:r>
      <w:r w:rsidR="009D3BFC"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และ </w:t>
      </w:r>
      <w:r w:rsidR="009D3BFC" w:rsidRPr="004C1849">
        <w:rPr>
          <w:rFonts w:ascii="Angsana New" w:eastAsia="Times New Roman" w:hAnsi="Angsana New" w:cs="Angsana New"/>
          <w:sz w:val="28"/>
          <w:szCs w:val="28"/>
          <w:lang w:eastAsia="en-US"/>
        </w:rPr>
        <w:t>2560</w:t>
      </w:r>
      <w:r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:rsidR="00132E33" w:rsidRPr="004C1849" w:rsidRDefault="008C06B0" w:rsidP="00602B3C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กลุ่มบริษัทมีหนี้สินที่อาจจะเกิดขึ้นจากหนังสือค้ำประกันที่ออกโดย</w:t>
      </w:r>
      <w:r w:rsidR="00602B3C" w:rsidRPr="006328A1">
        <w:rPr>
          <w:rFonts w:ascii="Angsana New" w:hAnsi="Angsana New" w:cs="Angsana New"/>
          <w:sz w:val="28"/>
          <w:szCs w:val="28"/>
          <w:cs/>
        </w:rPr>
        <w:t xml:space="preserve">ธนาคารพาณิชย์ เป็นจำนวนเงิน </w:t>
      </w:r>
      <w:r w:rsidR="0083432B" w:rsidRPr="004C1849">
        <w:rPr>
          <w:rFonts w:ascii="Angsana New" w:hAnsi="Angsana New" w:cs="Angsana New" w:hint="cs"/>
          <w:sz w:val="28"/>
          <w:szCs w:val="28"/>
        </w:rPr>
        <w:t>394</w:t>
      </w:r>
      <w:r w:rsidR="0083432B"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="0083432B" w:rsidRPr="004C1849">
        <w:rPr>
          <w:rFonts w:ascii="Angsana New" w:hAnsi="Angsana New" w:cs="Angsana New" w:hint="cs"/>
          <w:sz w:val="28"/>
          <w:szCs w:val="28"/>
        </w:rPr>
        <w:t>34</w:t>
      </w:r>
      <w:r w:rsidR="005C4868" w:rsidRPr="006328A1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4E65C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5C4868" w:rsidRPr="006328A1">
        <w:rPr>
          <w:rFonts w:ascii="Angsana New" w:hAnsi="Angsana New" w:cs="Angsana New"/>
          <w:sz w:val="28"/>
          <w:szCs w:val="28"/>
          <w:cs/>
        </w:rPr>
        <w:t xml:space="preserve">   </w:t>
      </w:r>
      <w:r w:rsidR="004E65CB" w:rsidRPr="006328A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E979F8" w:rsidRPr="004C1849">
        <w:rPr>
          <w:rFonts w:ascii="Angsana New" w:hAnsi="Angsana New" w:cs="Angsana New"/>
          <w:sz w:val="28"/>
          <w:szCs w:val="28"/>
        </w:rPr>
        <w:t>2561</w:t>
      </w:r>
      <w:r w:rsidR="00602B3C" w:rsidRPr="006328A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4E65CB" w:rsidRPr="006328A1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="009D3BFC" w:rsidRPr="004C1849">
        <w:rPr>
          <w:rFonts w:ascii="Angsana New" w:hAnsi="Angsana New" w:cs="Angsana New"/>
          <w:sz w:val="28"/>
          <w:szCs w:val="28"/>
        </w:rPr>
        <w:t>192</w:t>
      </w:r>
      <w:r w:rsidR="009D3BFC" w:rsidRPr="006328A1">
        <w:rPr>
          <w:rFonts w:ascii="Angsana New" w:hAnsi="Angsana New" w:cs="Angsana New"/>
          <w:sz w:val="28"/>
          <w:szCs w:val="28"/>
          <w:cs/>
        </w:rPr>
        <w:t>.</w:t>
      </w:r>
      <w:r w:rsidR="009D3BFC" w:rsidRPr="004C1849">
        <w:rPr>
          <w:rFonts w:ascii="Angsana New" w:hAnsi="Angsana New" w:cs="Angsana New"/>
          <w:sz w:val="28"/>
          <w:szCs w:val="28"/>
        </w:rPr>
        <w:t>77</w:t>
      </w:r>
      <w:r w:rsidR="004E65CB" w:rsidRPr="006328A1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9D3BFC" w:rsidRPr="006328A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9D3BFC" w:rsidRPr="004C1849">
        <w:rPr>
          <w:rFonts w:ascii="Angsana New" w:hAnsi="Angsana New" w:cs="Angsana New"/>
          <w:sz w:val="28"/>
          <w:szCs w:val="28"/>
        </w:rPr>
        <w:t>2560</w:t>
      </w:r>
      <w:r w:rsidR="004E65CB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ซึ่งเกี่ยวเนื่องกั</w:t>
      </w:r>
      <w:r w:rsidR="00602B3C" w:rsidRPr="006328A1">
        <w:rPr>
          <w:rFonts w:ascii="Angsana New" w:hAnsi="Angsana New" w:cs="Angsana New"/>
          <w:sz w:val="28"/>
          <w:szCs w:val="28"/>
          <w:cs/>
        </w:rPr>
        <w:t>บภาระผูกพันทางปฏิบัติบางประการ</w:t>
      </w:r>
      <w:r w:rsidRPr="006328A1">
        <w:rPr>
          <w:rFonts w:ascii="Angsana New" w:hAnsi="Angsana New" w:cs="Angsana New"/>
          <w:sz w:val="28"/>
          <w:szCs w:val="28"/>
          <w:cs/>
        </w:rPr>
        <w:t>ตามปกติธุรกิจของกลุ่มบริษัท</w:t>
      </w:r>
    </w:p>
    <w:p w:rsidR="00132E33" w:rsidRPr="004C1849" w:rsidRDefault="003B09FE" w:rsidP="00635322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32E33" w:rsidRPr="006328A1">
        <w:rPr>
          <w:rFonts w:ascii="Angsana New" w:hAnsi="Angsana New" w:cs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6328A1">
        <w:rPr>
          <w:rFonts w:ascii="Angsana New" w:hAnsi="Angsana New" w:cs="Angsana New"/>
          <w:sz w:val="28"/>
          <w:szCs w:val="28"/>
          <w:cs/>
        </w:rPr>
        <w:tab/>
      </w:r>
      <w:r w:rsidR="00470A20"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3264" w:name="_MON_1326052154"/>
    <w:bookmarkStart w:id="3265" w:name="_MON_1327739553"/>
    <w:bookmarkStart w:id="3266" w:name="_MON_1333010611"/>
    <w:bookmarkStart w:id="3267" w:name="_MON_1333430985"/>
    <w:bookmarkStart w:id="3268" w:name="_MON_1333618350"/>
    <w:bookmarkStart w:id="3269" w:name="_MON_1333735434"/>
    <w:bookmarkStart w:id="3270" w:name="_MON_1333735450"/>
    <w:bookmarkStart w:id="3271" w:name="_MON_1341388546"/>
    <w:bookmarkStart w:id="3272" w:name="_MON_1349156606"/>
    <w:bookmarkStart w:id="3273" w:name="_MON_1349156899"/>
    <w:bookmarkStart w:id="3274" w:name="_MON_1349701968"/>
    <w:bookmarkStart w:id="3275" w:name="_MON_1349701977"/>
    <w:bookmarkStart w:id="3276" w:name="_MON_1349863096"/>
    <w:bookmarkStart w:id="3277" w:name="_MON_1356517331"/>
    <w:bookmarkStart w:id="3278" w:name="_MON_1357575586"/>
    <w:bookmarkStart w:id="3279" w:name="_MON_1357575627"/>
    <w:bookmarkStart w:id="3280" w:name="_MON_1358500348"/>
    <w:bookmarkStart w:id="3281" w:name="_MON_1385289799"/>
    <w:bookmarkStart w:id="3282" w:name="_MON_1389178454"/>
    <w:bookmarkStart w:id="3283" w:name="_MON_1389882149"/>
    <w:bookmarkStart w:id="3284" w:name="_MON_1390570172"/>
    <w:bookmarkStart w:id="3285" w:name="_MON_1396204548"/>
    <w:bookmarkStart w:id="3286" w:name="_MON_1396696175"/>
    <w:bookmarkStart w:id="3287" w:name="_MON_1398081778"/>
    <w:bookmarkStart w:id="3288" w:name="_MON_1402297397"/>
    <w:bookmarkStart w:id="3289" w:name="_MON_1404651951"/>
    <w:bookmarkStart w:id="3290" w:name="_MON_1404652103"/>
    <w:bookmarkStart w:id="3291" w:name="_MON_1412687021"/>
    <w:bookmarkStart w:id="3292" w:name="_MON_1413092133"/>
    <w:bookmarkStart w:id="3293" w:name="_MON_1413093157"/>
    <w:bookmarkStart w:id="3294" w:name="_MON_1421149984"/>
    <w:bookmarkStart w:id="3295" w:name="_MON_1422545472"/>
    <w:bookmarkStart w:id="3296" w:name="_MON_1422703163"/>
    <w:bookmarkStart w:id="3297" w:name="_MON_1428560604"/>
    <w:bookmarkStart w:id="3298" w:name="_MON_1428852919"/>
    <w:bookmarkStart w:id="3299" w:name="_MON_1428853018"/>
    <w:bookmarkStart w:id="3300" w:name="_MON_1428853577"/>
    <w:bookmarkStart w:id="3301" w:name="_MON_1460218794"/>
    <w:bookmarkStart w:id="3302" w:name="_MON_1460218825"/>
    <w:bookmarkStart w:id="3303" w:name="_MON_1460220082"/>
    <w:bookmarkStart w:id="3304" w:name="_MON_1461064020"/>
    <w:bookmarkStart w:id="3305" w:name="_MON_1461064845"/>
    <w:bookmarkStart w:id="3306" w:name="_MON_1491841403"/>
    <w:bookmarkStart w:id="3307" w:name="_MON_1491841748"/>
    <w:bookmarkStart w:id="3308" w:name="_MON_1491935102"/>
    <w:bookmarkStart w:id="3309" w:name="_MON_1492624305"/>
    <w:bookmarkStart w:id="3310" w:name="_MON_1492624314"/>
    <w:bookmarkStart w:id="3311" w:name="_MON_1492624344"/>
    <w:bookmarkStart w:id="3312" w:name="_MON_1492624357"/>
    <w:bookmarkStart w:id="3313" w:name="_MON_1492624368"/>
    <w:bookmarkStart w:id="3314" w:name="_MON_1497360537"/>
    <w:bookmarkStart w:id="3315" w:name="_MON_1497360558"/>
    <w:bookmarkStart w:id="3316" w:name="_MON_1499607874"/>
    <w:bookmarkStart w:id="3317" w:name="_MON_1508004906"/>
    <w:bookmarkStart w:id="3318" w:name="_MON_1508100067"/>
    <w:bookmarkStart w:id="3319" w:name="_MON_1516799690"/>
    <w:bookmarkStart w:id="3320" w:name="_MON_1516800372"/>
    <w:bookmarkStart w:id="3321" w:name="_MON_1523110510"/>
    <w:bookmarkStart w:id="3322" w:name="_MON_1531139824"/>
    <w:bookmarkStart w:id="3323" w:name="_MON_1531139840"/>
    <w:bookmarkStart w:id="3324" w:name="_MON_1534142024"/>
    <w:bookmarkStart w:id="3325" w:name="_MON_1548399653"/>
    <w:bookmarkStart w:id="3326" w:name="_MON_1548399735"/>
    <w:bookmarkStart w:id="3327" w:name="_MON_1548399747"/>
    <w:bookmarkStart w:id="3328" w:name="_MON_1548399754"/>
    <w:bookmarkStart w:id="3329" w:name="_MON_1548399793"/>
    <w:bookmarkStart w:id="3330" w:name="_MON_1548399801"/>
    <w:bookmarkStart w:id="3331" w:name="_MON_1548400583"/>
    <w:bookmarkStart w:id="3332" w:name="_MON_1548400635"/>
    <w:bookmarkStart w:id="3333" w:name="_MON_1548400648"/>
    <w:bookmarkStart w:id="3334" w:name="_MON_1548431403"/>
    <w:bookmarkStart w:id="3335" w:name="_MON_1548431804"/>
    <w:bookmarkStart w:id="3336" w:name="_MON_1548431841"/>
    <w:bookmarkStart w:id="3337" w:name="_MON_1548431859"/>
    <w:bookmarkStart w:id="3338" w:name="_MON_1548431911"/>
    <w:bookmarkStart w:id="3339" w:name="_MON_1548432117"/>
    <w:bookmarkStart w:id="3340" w:name="_MON_1548432128"/>
    <w:bookmarkStart w:id="3341" w:name="_MON_1548432150"/>
    <w:bookmarkStart w:id="3342" w:name="_MON_1548432156"/>
    <w:bookmarkStart w:id="3343" w:name="_MON_1548432171"/>
    <w:bookmarkStart w:id="3344" w:name="_MON_1548664720"/>
    <w:bookmarkStart w:id="3345" w:name="_MON_1578499673"/>
    <w:bookmarkStart w:id="3346" w:name="_MON_1270046282"/>
    <w:bookmarkStart w:id="3347" w:name="_MON_1270046407"/>
    <w:bookmarkStart w:id="3348" w:name="_MON_1270046494"/>
    <w:bookmarkStart w:id="3349" w:name="_MON_1270046653"/>
    <w:bookmarkStart w:id="3350" w:name="_MON_1270046770"/>
    <w:bookmarkStart w:id="3351" w:name="_MON_1270367211"/>
    <w:bookmarkStart w:id="3352" w:name="_MON_1270367357"/>
    <w:bookmarkStart w:id="3353" w:name="_MON_1270367400"/>
    <w:bookmarkStart w:id="3354" w:name="_MON_1270482065"/>
    <w:bookmarkStart w:id="3355" w:name="_MON_1270483267"/>
    <w:bookmarkStart w:id="3356" w:name="_MON_1270483292"/>
    <w:bookmarkStart w:id="3357" w:name="_MON_1270484857"/>
    <w:bookmarkStart w:id="3358" w:name="_MON_1270565009"/>
    <w:bookmarkStart w:id="3359" w:name="_MON_1270565096"/>
    <w:bookmarkStart w:id="3360" w:name="_MON_1270565160"/>
    <w:bookmarkStart w:id="3361" w:name="_MON_1270565197"/>
    <w:bookmarkStart w:id="3362" w:name="_MON_1270565271"/>
    <w:bookmarkStart w:id="3363" w:name="_MON_1270565362"/>
    <w:bookmarkStart w:id="3364" w:name="_MON_1270566525"/>
    <w:bookmarkStart w:id="3365" w:name="_MON_1270566548"/>
    <w:bookmarkStart w:id="3366" w:name="_MON_1271057378"/>
    <w:bookmarkStart w:id="3367" w:name="_MON_1271057865"/>
    <w:bookmarkStart w:id="3368" w:name="_MON_1271233333"/>
    <w:bookmarkStart w:id="3369" w:name="_MON_1271260600"/>
    <w:bookmarkStart w:id="3370" w:name="_MON_1278322277"/>
    <w:bookmarkStart w:id="3371" w:name="_MON_1278322291"/>
    <w:bookmarkStart w:id="3372" w:name="_MON_1278438782"/>
    <w:bookmarkStart w:id="3373" w:name="_MON_1278523149"/>
    <w:bookmarkStart w:id="3374" w:name="_MON_1278920861"/>
    <w:bookmarkStart w:id="3375" w:name="_MON_1279700682"/>
    <w:bookmarkStart w:id="3376" w:name="_MON_1286034756"/>
    <w:bookmarkStart w:id="3377" w:name="_MON_1286186605"/>
    <w:bookmarkStart w:id="3378" w:name="_MON_1286187362"/>
    <w:bookmarkStart w:id="3379" w:name="_MON_1286187438"/>
    <w:bookmarkStart w:id="3380" w:name="_MON_1286187745"/>
    <w:bookmarkStart w:id="3381" w:name="_MON_1286196629"/>
    <w:bookmarkStart w:id="3382" w:name="_MON_1286699014"/>
    <w:bookmarkStart w:id="3383" w:name="_MON_1293622457"/>
    <w:bookmarkStart w:id="3384" w:name="_MON_1294939426"/>
    <w:bookmarkStart w:id="3385" w:name="_MON_1295106094"/>
    <w:bookmarkStart w:id="3386" w:name="_MON_1295768182"/>
    <w:bookmarkEnd w:id="3264"/>
    <w:bookmarkEnd w:id="3265"/>
    <w:bookmarkEnd w:id="3266"/>
    <w:bookmarkEnd w:id="3267"/>
    <w:bookmarkEnd w:id="3268"/>
    <w:bookmarkEnd w:id="3269"/>
    <w:bookmarkEnd w:id="3270"/>
    <w:bookmarkEnd w:id="3271"/>
    <w:bookmarkEnd w:id="3272"/>
    <w:bookmarkEnd w:id="3273"/>
    <w:bookmarkEnd w:id="3274"/>
    <w:bookmarkEnd w:id="3275"/>
    <w:bookmarkEnd w:id="3276"/>
    <w:bookmarkEnd w:id="3277"/>
    <w:bookmarkEnd w:id="3278"/>
    <w:bookmarkEnd w:id="3279"/>
    <w:bookmarkEnd w:id="3280"/>
    <w:bookmarkEnd w:id="3281"/>
    <w:bookmarkEnd w:id="3282"/>
    <w:bookmarkEnd w:id="3283"/>
    <w:bookmarkEnd w:id="3284"/>
    <w:bookmarkEnd w:id="3285"/>
    <w:bookmarkEnd w:id="3286"/>
    <w:bookmarkEnd w:id="3287"/>
    <w:bookmarkEnd w:id="3288"/>
    <w:bookmarkEnd w:id="3289"/>
    <w:bookmarkEnd w:id="3290"/>
    <w:bookmarkEnd w:id="3291"/>
    <w:bookmarkEnd w:id="3292"/>
    <w:bookmarkEnd w:id="3293"/>
    <w:bookmarkEnd w:id="3294"/>
    <w:bookmarkEnd w:id="3295"/>
    <w:bookmarkEnd w:id="3296"/>
    <w:bookmarkEnd w:id="3297"/>
    <w:bookmarkEnd w:id="3298"/>
    <w:bookmarkEnd w:id="3299"/>
    <w:bookmarkEnd w:id="3300"/>
    <w:bookmarkEnd w:id="3301"/>
    <w:bookmarkEnd w:id="3302"/>
    <w:bookmarkEnd w:id="3303"/>
    <w:bookmarkEnd w:id="3304"/>
    <w:bookmarkEnd w:id="3305"/>
    <w:bookmarkEnd w:id="3306"/>
    <w:bookmarkEnd w:id="3307"/>
    <w:bookmarkEnd w:id="3308"/>
    <w:bookmarkEnd w:id="3309"/>
    <w:bookmarkEnd w:id="3310"/>
    <w:bookmarkEnd w:id="3311"/>
    <w:bookmarkEnd w:id="3312"/>
    <w:bookmarkEnd w:id="3313"/>
    <w:bookmarkEnd w:id="3314"/>
    <w:bookmarkEnd w:id="3315"/>
    <w:bookmarkEnd w:id="3316"/>
    <w:bookmarkEnd w:id="3317"/>
    <w:bookmarkEnd w:id="3318"/>
    <w:bookmarkEnd w:id="3319"/>
    <w:bookmarkEnd w:id="3320"/>
    <w:bookmarkEnd w:id="3321"/>
    <w:bookmarkEnd w:id="3322"/>
    <w:bookmarkEnd w:id="3323"/>
    <w:bookmarkEnd w:id="3324"/>
    <w:bookmarkEnd w:id="3325"/>
    <w:bookmarkEnd w:id="3326"/>
    <w:bookmarkEnd w:id="3327"/>
    <w:bookmarkEnd w:id="3328"/>
    <w:bookmarkEnd w:id="3329"/>
    <w:bookmarkEnd w:id="3330"/>
    <w:bookmarkEnd w:id="3331"/>
    <w:bookmarkEnd w:id="3332"/>
    <w:bookmarkEnd w:id="3333"/>
    <w:bookmarkEnd w:id="3334"/>
    <w:bookmarkEnd w:id="3335"/>
    <w:bookmarkEnd w:id="3336"/>
    <w:bookmarkEnd w:id="3337"/>
    <w:bookmarkEnd w:id="3338"/>
    <w:bookmarkEnd w:id="3339"/>
    <w:bookmarkEnd w:id="3340"/>
    <w:bookmarkEnd w:id="3341"/>
    <w:bookmarkEnd w:id="3342"/>
    <w:bookmarkEnd w:id="3343"/>
    <w:bookmarkEnd w:id="3344"/>
    <w:bookmarkEnd w:id="3345"/>
    <w:bookmarkEnd w:id="3346"/>
    <w:bookmarkEnd w:id="3347"/>
    <w:bookmarkEnd w:id="3348"/>
    <w:bookmarkEnd w:id="3349"/>
    <w:bookmarkEnd w:id="3350"/>
    <w:bookmarkEnd w:id="3351"/>
    <w:bookmarkEnd w:id="3352"/>
    <w:bookmarkEnd w:id="3353"/>
    <w:bookmarkEnd w:id="3354"/>
    <w:bookmarkEnd w:id="3355"/>
    <w:bookmarkEnd w:id="3356"/>
    <w:bookmarkEnd w:id="3357"/>
    <w:bookmarkEnd w:id="3358"/>
    <w:bookmarkEnd w:id="3359"/>
    <w:bookmarkEnd w:id="3360"/>
    <w:bookmarkEnd w:id="3361"/>
    <w:bookmarkEnd w:id="3362"/>
    <w:bookmarkEnd w:id="3363"/>
    <w:bookmarkEnd w:id="3364"/>
    <w:bookmarkEnd w:id="3365"/>
    <w:bookmarkEnd w:id="3366"/>
    <w:bookmarkEnd w:id="3367"/>
    <w:bookmarkEnd w:id="3368"/>
    <w:bookmarkEnd w:id="3369"/>
    <w:bookmarkEnd w:id="3370"/>
    <w:bookmarkEnd w:id="3371"/>
    <w:bookmarkEnd w:id="3372"/>
    <w:bookmarkEnd w:id="3373"/>
    <w:bookmarkEnd w:id="3374"/>
    <w:bookmarkEnd w:id="3375"/>
    <w:bookmarkEnd w:id="3376"/>
    <w:bookmarkEnd w:id="3377"/>
    <w:bookmarkEnd w:id="3378"/>
    <w:bookmarkEnd w:id="3379"/>
    <w:bookmarkEnd w:id="3380"/>
    <w:bookmarkEnd w:id="3381"/>
    <w:bookmarkEnd w:id="3382"/>
    <w:bookmarkEnd w:id="3383"/>
    <w:bookmarkEnd w:id="3384"/>
    <w:bookmarkEnd w:id="3385"/>
    <w:bookmarkEnd w:id="3386"/>
    <w:bookmarkStart w:id="3387" w:name="_MON_1322399012"/>
    <w:bookmarkEnd w:id="3387"/>
    <w:p w:rsidR="00EA2DF7" w:rsidRPr="004C1849" w:rsidRDefault="001B736B" w:rsidP="0041649F">
      <w:pPr>
        <w:tabs>
          <w:tab w:val="left" w:pos="4962"/>
        </w:tabs>
        <w:ind w:left="851" w:right="-2"/>
        <w:rPr>
          <w:rFonts w:ascii="Angsana New" w:hAnsi="Angsana New" w:cs="Angsana New"/>
          <w:sz w:val="20"/>
          <w:szCs w:val="20"/>
        </w:rPr>
      </w:pPr>
      <w:r w:rsidRPr="004C1849">
        <w:rPr>
          <w:rFonts w:ascii="Angsana New" w:hAnsi="Angsana New"/>
          <w:sz w:val="28"/>
        </w:rPr>
        <w:object w:dxaOrig="9924" w:dyaOrig="5337">
          <v:shape id="_x0000_i1064" type="#_x0000_t75" style="width:445.6pt;height:271pt" o:ole="">
            <v:imagedata r:id="rId102" o:title=""/>
            <o:lock v:ext="edit" aspectratio="f"/>
          </v:shape>
          <o:OLEObject Type="Embed" ProgID="Excel.Sheet.8" ShapeID="_x0000_i1064" DrawAspect="Content" ObjectID="_1612694659" r:id="rId103"/>
        </w:object>
      </w:r>
    </w:p>
    <w:p w:rsidR="00132E33" w:rsidRPr="004C1849" w:rsidRDefault="00822FC0" w:rsidP="00FC228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 เอไอ เอนจิ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4C1849">
        <w:rPr>
          <w:rFonts w:ascii="Angsana New" w:hAnsi="Angsana New" w:cs="Angsana New" w:hint="cs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>) มีภาระผูกพันเกี่ยวเนื่องกับการจ้างผู้รับเหมาช่วงรายใหญ่ และการสั่งซื้ออุปกรณ์ก่อสร้าง เพื่องานรับเหมาก่อสร้าง</w:t>
      </w:r>
      <w:r w:rsidR="00132E33" w:rsidRPr="006328A1">
        <w:rPr>
          <w:rFonts w:ascii="Angsana New" w:hAnsi="Angsana New" w:cs="Angsana New"/>
          <w:sz w:val="28"/>
          <w:szCs w:val="28"/>
          <w:cs/>
        </w:rPr>
        <w:t xml:space="preserve"> เป็นจำนวน</w:t>
      </w:r>
      <w:r w:rsidR="00F01C88" w:rsidRPr="006328A1">
        <w:rPr>
          <w:rFonts w:ascii="Angsana New" w:hAnsi="Angsana New" w:cs="Angsana New"/>
          <w:sz w:val="28"/>
          <w:szCs w:val="28"/>
          <w:cs/>
        </w:rPr>
        <w:t xml:space="preserve">เงิน </w:t>
      </w:r>
      <w:r w:rsidR="0083432B" w:rsidRPr="004C1849">
        <w:rPr>
          <w:rFonts w:ascii="Angsana New" w:hAnsi="Angsana New" w:cs="Angsana New" w:hint="cs"/>
          <w:sz w:val="28"/>
          <w:szCs w:val="28"/>
        </w:rPr>
        <w:t>5</w:t>
      </w:r>
      <w:r w:rsidR="0083432B"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="0083432B" w:rsidRPr="004C1849">
        <w:rPr>
          <w:rFonts w:ascii="Angsana New" w:hAnsi="Angsana New" w:cs="Angsana New" w:hint="cs"/>
          <w:sz w:val="28"/>
          <w:szCs w:val="28"/>
        </w:rPr>
        <w:t xml:space="preserve">33 </w:t>
      </w:r>
      <w:r w:rsidR="00132E33" w:rsidRPr="006328A1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9D3BFC" w:rsidRPr="004C1849">
        <w:rPr>
          <w:rFonts w:ascii="Angsana New" w:hAnsi="Angsana New" w:cs="Angsana New"/>
          <w:sz w:val="28"/>
          <w:szCs w:val="28"/>
        </w:rPr>
        <w:t>91</w:t>
      </w:r>
      <w:r w:rsidR="009D3BFC" w:rsidRPr="006328A1">
        <w:rPr>
          <w:rFonts w:ascii="Angsana New" w:hAnsi="Angsana New" w:cs="Angsana New"/>
          <w:sz w:val="28"/>
          <w:szCs w:val="28"/>
          <w:cs/>
        </w:rPr>
        <w:t>.</w:t>
      </w:r>
      <w:r w:rsidR="009D3BFC" w:rsidRPr="004C1849">
        <w:rPr>
          <w:rFonts w:ascii="Angsana New" w:hAnsi="Angsana New" w:cs="Angsana New"/>
          <w:sz w:val="28"/>
          <w:szCs w:val="28"/>
        </w:rPr>
        <w:t>12</w:t>
      </w:r>
      <w:r w:rsidR="00320BC3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132E33" w:rsidRPr="006328A1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:rsidR="00822FC0" w:rsidRPr="004C1849" w:rsidRDefault="00822FC0" w:rsidP="00822FC0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เป็นผู้ค้ำประกันการชำระหนี้เงินกู้ยืมเงินจากสถาบันการเงินให้แก่บริษัท เอไอ เอนจิ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4C1849">
        <w:rPr>
          <w:rFonts w:ascii="Angsana New" w:hAnsi="Angsana New" w:cs="Angsana New" w:hint="cs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วงเงินค้ำประกันประมาณ </w:t>
      </w:r>
      <w:r w:rsidR="005A4643" w:rsidRPr="004C1849">
        <w:rPr>
          <w:rFonts w:ascii="Angsana New" w:hAnsi="Angsana New" w:cs="Angsana New"/>
          <w:sz w:val="28"/>
          <w:szCs w:val="28"/>
        </w:rPr>
        <w:t>69</w:t>
      </w:r>
      <w:r w:rsidRPr="004C1849">
        <w:rPr>
          <w:rFonts w:ascii="Angsana New" w:hAnsi="Angsana New" w:cs="Angsana New"/>
          <w:sz w:val="28"/>
          <w:szCs w:val="28"/>
        </w:rPr>
        <w:t xml:space="preserve">5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FA78B8" w:rsidRPr="004C1849" w:rsidRDefault="00A648C9" w:rsidP="00FA78B8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4C1849">
        <w:rPr>
          <w:rFonts w:ascii="Angsana New" w:hAnsi="Angsana New" w:cs="Angsana New" w:hint="cs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ได้รับหนังสือจากฝ่ายตรวจสอบตลาดทุน สำนักงานคณะกรรมการกำกับหลักทรัพย์และตลาดหลักทรัพย์ </w:t>
      </w:r>
      <w:r w:rsidRPr="006328A1">
        <w:rPr>
          <w:rFonts w:ascii="Angsana New" w:hAnsi="Angsana New" w:cs="Angsana New" w:hint="cs"/>
          <w:sz w:val="28"/>
          <w:szCs w:val="28"/>
          <w:cs/>
        </w:rPr>
        <w:t>(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ก.ล.ต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 xml:space="preserve">.)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>เพื่อขอทราบข้อเท็จจริงเกี่ยวกับกรณีผู้สอบบัญชี</w:t>
      </w:r>
      <w:r w:rsidRPr="006328A1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ไม่แสดงความเห็นต่องบการเงินประจำปี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2557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(ก่อนปรับปรุงใหม่) </w:t>
      </w:r>
      <w:r w:rsidRPr="006328A1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6328A1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ซึ่งฝ่ายบริหารในอดีตของบริษัทย่อยได้เข้าไปชี้แจงและตอบข้อซักถามกับทาง 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ก.ล.ต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>. แล้ว</w:t>
      </w:r>
      <w:r w:rsidR="00FA78B8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FA78B8" w:rsidRDefault="00BF7C3E" w:rsidP="00FA78B8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ต่อมา 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4C1849">
        <w:rPr>
          <w:rFonts w:ascii="Angsana New" w:hAnsi="Angsana New" w:cs="Angsana New"/>
          <w:sz w:val="28"/>
          <w:szCs w:val="28"/>
        </w:rPr>
        <w:t xml:space="preserve">2560 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ก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6328A1">
        <w:rPr>
          <w:rFonts w:ascii="Angsana New" w:hAnsi="Angsana New" w:cs="Angsana New" w:hint="cs"/>
          <w:sz w:val="28"/>
          <w:szCs w:val="28"/>
          <w:cs/>
        </w:rPr>
        <w:t>ล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Pr="006328A1">
        <w:rPr>
          <w:rFonts w:ascii="Angsana New" w:hAnsi="Angsana New" w:cs="Angsana New" w:hint="cs"/>
          <w:sz w:val="28"/>
          <w:szCs w:val="28"/>
          <w:cs/>
        </w:rPr>
        <w:t>ต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 xml:space="preserve">. </w:t>
      </w:r>
      <w:r w:rsidRPr="006328A1">
        <w:rPr>
          <w:rFonts w:ascii="Angsana New" w:hAnsi="Angsana New" w:cs="Angsana New" w:hint="cs"/>
          <w:sz w:val="28"/>
          <w:szCs w:val="28"/>
          <w:cs/>
        </w:rPr>
        <w:t>ได้กล่าวโทษอดีตกรรมการและผู้บริหาร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 xml:space="preserve">2 </w:t>
      </w:r>
      <w:r w:rsidRPr="006328A1">
        <w:rPr>
          <w:rFonts w:ascii="Angsana New" w:hAnsi="Angsana New" w:cs="Angsana New" w:hint="cs"/>
          <w:sz w:val="28"/>
          <w:szCs w:val="28"/>
          <w:cs/>
        </w:rPr>
        <w:t>รายของ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4C1849">
        <w:rPr>
          <w:rFonts w:ascii="Angsana New" w:hAnsi="Angsana New" w:cs="Angsana New" w:hint="cs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>)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กรณีจัดทำบัญชีและงบการเงิน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ประจำปี </w:t>
      </w:r>
      <w:r w:rsidRPr="004C1849">
        <w:rPr>
          <w:rFonts w:ascii="Angsana New" w:hAnsi="Angsana New" w:cs="Angsana New"/>
          <w:sz w:val="28"/>
          <w:szCs w:val="28"/>
        </w:rPr>
        <w:t xml:space="preserve">2557 </w:t>
      </w:r>
      <w:r w:rsidRPr="006328A1">
        <w:rPr>
          <w:rFonts w:ascii="Angsana New" w:hAnsi="Angsana New" w:cs="Angsana New" w:hint="cs"/>
          <w:sz w:val="28"/>
          <w:szCs w:val="28"/>
          <w:cs/>
        </w:rPr>
        <w:t>(ก่อนปรับปรุงใหม่) ไม่ถูกต้อง ตามที่</w:t>
      </w:r>
      <w:r w:rsidRPr="006328A1">
        <w:rPr>
          <w:rFonts w:ascii="Angsana New" w:hAnsi="Angsana New" w:cs="Angsana New"/>
          <w:sz w:val="28"/>
          <w:szCs w:val="28"/>
          <w:cs/>
        </w:rPr>
        <w:t>ผู้สอบบัญชี</w:t>
      </w:r>
      <w:r w:rsidRPr="006328A1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6328A1">
        <w:rPr>
          <w:rFonts w:ascii="Angsana New" w:hAnsi="Angsana New" w:cs="Angsana New"/>
          <w:sz w:val="28"/>
          <w:szCs w:val="28"/>
          <w:cs/>
        </w:rPr>
        <w:t>ไม่แสดงความเห็น</w:t>
      </w:r>
      <w:r w:rsidRPr="006328A1">
        <w:rPr>
          <w:rFonts w:ascii="Angsana New" w:hAnsi="Angsana New" w:cs="Angsana New" w:hint="cs"/>
          <w:sz w:val="28"/>
          <w:szCs w:val="28"/>
          <w:cs/>
        </w:rPr>
        <w:t>ต่อกรมสอบสวนคดีพิเศษเพื่อให้พิจารณาดำเนินการตามกฎหมายต่อไป</w:t>
      </w:r>
    </w:p>
    <w:p w:rsidR="00D524F3" w:rsidRDefault="00D524F3" w:rsidP="00FA78B8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</w:p>
    <w:p w:rsidR="00D524F3" w:rsidRPr="004C1849" w:rsidRDefault="00D524F3" w:rsidP="00FA78B8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</w:p>
    <w:p w:rsidR="00822FC0" w:rsidRPr="004C1849" w:rsidRDefault="00BF7C3E" w:rsidP="00822FC0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24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ตุลาคม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4C1849">
        <w:rPr>
          <w:rFonts w:ascii="Angsana New" w:hAnsi="Angsana New" w:cs="Angsana New" w:hint="cs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ได้ทำสัญญารับจ้างผลิตและให้สิทธิในการใช้เครื่องหมายการค้า </w:t>
      </w:r>
      <w:r w:rsidRPr="004C1849">
        <w:rPr>
          <w:rFonts w:ascii="Angsana New" w:hAnsi="Angsana New" w:cs="Angsana New"/>
          <w:sz w:val="28"/>
          <w:szCs w:val="28"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พาโมลา</w:t>
      </w:r>
      <w:r w:rsidRPr="004C1849">
        <w:rPr>
          <w:rFonts w:ascii="Angsana New" w:hAnsi="Angsana New" w:cs="Angsana New"/>
          <w:sz w:val="28"/>
          <w:szCs w:val="28"/>
        </w:rPr>
        <w:t xml:space="preserve">”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กับ บริษัทแห่งหนึ่งโดยสัญญามีระยะเวลา </w:t>
      </w:r>
      <w:r w:rsidRPr="004C1849">
        <w:rPr>
          <w:rFonts w:ascii="Angsana New" w:hAnsi="Angsana New" w:cs="Angsana New"/>
          <w:sz w:val="28"/>
          <w:szCs w:val="28"/>
        </w:rPr>
        <w:t xml:space="preserve">5 </w:t>
      </w:r>
      <w:r w:rsidRPr="006328A1">
        <w:rPr>
          <w:rFonts w:ascii="Angsana New" w:hAnsi="Angsana New" w:cs="Angsana New"/>
          <w:sz w:val="28"/>
          <w:szCs w:val="28"/>
          <w:cs/>
        </w:rPr>
        <w:t>ปี นับจากวันที่ได้ลงนามในสัญญ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า และเมื่อวันที่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15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sz w:val="28"/>
          <w:szCs w:val="28"/>
        </w:rPr>
        <w:t xml:space="preserve">2561 </w:t>
      </w:r>
      <w:r w:rsidRPr="006328A1">
        <w:rPr>
          <w:rFonts w:ascii="Angsana New" w:hAnsi="Angsana New" w:cs="Angsana New" w:hint="cs"/>
          <w:sz w:val="28"/>
          <w:szCs w:val="28"/>
          <w:cs/>
        </w:rPr>
        <w:t>คู่สัญญาทั้งสองได้ทำหนังสือยกเลิกสัญญาดังกล่าวแล้ว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เนื่องจากผู้ว่าจ้างไม่สามารถปฏิบัติตามเงื่อนไขที่ระบุไว้ในสัญญ</w:t>
      </w:r>
      <w:r w:rsidR="00822FC0" w:rsidRPr="006328A1">
        <w:rPr>
          <w:rFonts w:ascii="Angsana New" w:hAnsi="Angsana New" w:cs="Angsana New" w:hint="cs"/>
          <w:sz w:val="28"/>
          <w:szCs w:val="28"/>
          <w:cs/>
        </w:rPr>
        <w:t>า</w:t>
      </w:r>
    </w:p>
    <w:p w:rsidR="00BF7C3E" w:rsidRPr="004C1849" w:rsidRDefault="00BF7C3E" w:rsidP="00822FC0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บริษัทฯ และบริษัทย่อย มีวงเงินเบิกเกินบัญชีและเงินกู้ยืมระยะสั้นกับธนาคารพาณิชย์ในประเทศสี่แห่ง จำนวนเงินรวม </w:t>
      </w:r>
      <w:r w:rsidRPr="004C1849">
        <w:rPr>
          <w:rFonts w:ascii="Angsana New" w:hAnsi="Angsana New" w:cs="Angsana New" w:hint="cs"/>
          <w:sz w:val="28"/>
          <w:szCs w:val="28"/>
        </w:rPr>
        <w:t>99</w:t>
      </w:r>
      <w:r w:rsidRPr="004C1849">
        <w:rPr>
          <w:rFonts w:ascii="Angsana New" w:hAnsi="Angsana New" w:cs="Angsana New"/>
          <w:sz w:val="28"/>
          <w:szCs w:val="28"/>
        </w:rPr>
        <w:t xml:space="preserve">2 </w:t>
      </w:r>
      <w:r w:rsidRPr="006328A1">
        <w:rPr>
          <w:rFonts w:ascii="Angsana New" w:hAnsi="Angsana New" w:cs="Angsana New" w:hint="cs"/>
          <w:sz w:val="28"/>
          <w:szCs w:val="28"/>
          <w:cs/>
        </w:rPr>
        <w:t>ล้านบาท ทั้งนี้บริษัทฯ และบริษัทย่อยมีภาระผูกพันตามเงื่อนไขของสัญญา</w:t>
      </w:r>
    </w:p>
    <w:p w:rsidR="00D63821" w:rsidRPr="004C1849" w:rsidRDefault="00D63821" w:rsidP="00487E0A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:rsidR="00D63821" w:rsidRPr="004C1849" w:rsidRDefault="00D63821" w:rsidP="00FC2289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C2413E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 ดังนี้</w:t>
      </w:r>
    </w:p>
    <w:p w:rsidR="00D63821" w:rsidRPr="004C1849" w:rsidRDefault="00D63821" w:rsidP="007E5AB3">
      <w:pPr>
        <w:numPr>
          <w:ilvl w:val="0"/>
          <w:numId w:val="12"/>
        </w:numPr>
        <w:suppressAutoHyphens w:val="0"/>
        <w:ind w:left="851" w:right="-2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ความเสี่ยงจากการไม่ปฏิบัติตามสัญญา</w:t>
      </w:r>
    </w:p>
    <w:p w:rsidR="00D63821" w:rsidRPr="004C1849" w:rsidRDefault="00D63821" w:rsidP="007E03C1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ซึ่งจะก่อให้เกิดความเสียหายแก่บริษัท</w:t>
      </w:r>
      <w:r w:rsidR="00C2413E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63821" w:rsidRPr="004C1849" w:rsidRDefault="00D63821" w:rsidP="00300FF9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ความเสี่ยงเกี่ยวกับการกระจุกตัวของสินเชื่อ ซึ่งเกิดขึ้นจากลูกหนี้การค้าแบ่งเป็น</w:t>
      </w:r>
    </w:p>
    <w:p w:rsidR="00D63821" w:rsidRPr="004C1849" w:rsidRDefault="00D63821" w:rsidP="00300FF9">
      <w:pPr>
        <w:pStyle w:val="BodyTextIndent3"/>
        <w:numPr>
          <w:ilvl w:val="0"/>
          <w:numId w:val="3"/>
        </w:numPr>
        <w:tabs>
          <w:tab w:val="left" w:pos="1134"/>
        </w:tabs>
        <w:suppressAutoHyphens w:val="0"/>
        <w:ind w:left="1134" w:right="-38" w:hanging="283"/>
        <w:jc w:val="thaiDistribute"/>
      </w:pPr>
      <w:r w:rsidRPr="006328A1">
        <w:rPr>
          <w:cs/>
        </w:rPr>
        <w:t>รายได้ของบริษัท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>และบริษัทย่อย ซึ่งเกิดจากการขายสินค้า รับจ้างผลิตสินค้า ให้บริการรับเหมาก่อสร้าง และให้บริการเดินเรือแก่ลูกค้ารายใหญ่ จำนวนน้อยรายที่มีสัดส่วนที่สูงมาก</w:t>
      </w:r>
    </w:p>
    <w:p w:rsidR="00D63821" w:rsidRPr="004C1849" w:rsidRDefault="00D63821" w:rsidP="00300FF9">
      <w:pPr>
        <w:pStyle w:val="BodyTextIndent3"/>
        <w:numPr>
          <w:ilvl w:val="0"/>
          <w:numId w:val="3"/>
        </w:numPr>
        <w:tabs>
          <w:tab w:val="left" w:pos="1134"/>
        </w:tabs>
        <w:suppressAutoHyphens w:val="0"/>
        <w:ind w:left="1134" w:right="-38" w:hanging="283"/>
        <w:jc w:val="thaiDistribute"/>
      </w:pPr>
      <w:r w:rsidRPr="006328A1">
        <w:rPr>
          <w:cs/>
        </w:rPr>
        <w:t>รายได้ของบริษัทย่อย ซึ่งเกิดจากการขายสินค้าและให้บริการแก่ลูกค้ากิจการขนาดเล็ก ไม่มีการกระจุกตัวของสินเชื่อ เนื่องจากลูกค้ามีจำนวนมากราย</w:t>
      </w:r>
    </w:p>
    <w:p w:rsidR="00D63821" w:rsidRPr="004C1849" w:rsidRDefault="00D63821" w:rsidP="00300FF9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="00D63821" w:rsidRPr="004C1849" w:rsidRDefault="00D63821" w:rsidP="00881A72">
      <w:pPr>
        <w:numPr>
          <w:ilvl w:val="0"/>
          <w:numId w:val="12"/>
        </w:numPr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ความเสี่ยงเกี่ยวกับอัตราดอกเบี้ยของสินทรัพย์และหนี้สินทางการเงิน</w:t>
      </w:r>
    </w:p>
    <w:p w:rsidR="00D63821" w:rsidRPr="004C1849" w:rsidRDefault="00D63821" w:rsidP="00300FF9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</w:t>
      </w:r>
      <w:r w:rsidR="00C2413E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 ในงวดปัจจุบันและงวดต่อ ๆ ไป บริษัทคาดว่าจะสามารถบริหารความเสี่ยงที่อาจเกิดขึ้นได้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D63821" w:rsidRPr="004C1849" w:rsidRDefault="00D63821" w:rsidP="008A6D90">
      <w:pPr>
        <w:numPr>
          <w:ilvl w:val="0"/>
          <w:numId w:val="12"/>
        </w:numPr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ความเสี่ยงจากอัตราแลกเปลี่ยน</w:t>
      </w:r>
    </w:p>
    <w:p w:rsidR="00D63821" w:rsidRPr="004C1849" w:rsidRDefault="00D63821" w:rsidP="008A6D90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C2413E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และบริษัทย่อยมีความเสี่ยง 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ซึ่งบริษัท</w:t>
      </w:r>
      <w:r w:rsidR="00C2413E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="00D63821" w:rsidRPr="004C1849" w:rsidRDefault="00D63821" w:rsidP="00CD57EA">
      <w:pPr>
        <w:numPr>
          <w:ilvl w:val="0"/>
          <w:numId w:val="12"/>
        </w:numPr>
        <w:suppressAutoHyphens w:val="0"/>
        <w:spacing w:before="120"/>
        <w:ind w:left="850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ราคายุติธรรมของเครื่องมือทางการเงิน</w:t>
      </w:r>
    </w:p>
    <w:p w:rsidR="00D63821" w:rsidRPr="004C1849" w:rsidRDefault="00D63821" w:rsidP="00CD57EA">
      <w:pPr>
        <w:ind w:left="851" w:right="-2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บริษัท</w:t>
      </w:r>
      <w:r w:rsidR="00C2413E" w:rsidRPr="006328A1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328A1">
        <w:rPr>
          <w:rFonts w:ascii="Angsana New" w:hAnsi="Angsana New" w:cs="Angsana New"/>
          <w:sz w:val="28"/>
          <w:szCs w:val="28"/>
          <w:cs/>
        </w:rPr>
        <w:t>และบริษัทย่อยใช้วิธีการและข้อสมมติฐานดังต่อไปนี้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D63821" w:rsidRPr="004C1849" w:rsidRDefault="00D63821" w:rsidP="00C47244">
      <w:pPr>
        <w:pStyle w:val="BodyTextIndent3"/>
        <w:numPr>
          <w:ilvl w:val="0"/>
          <w:numId w:val="3"/>
        </w:numPr>
        <w:tabs>
          <w:tab w:val="left" w:pos="1134"/>
        </w:tabs>
        <w:suppressAutoHyphens w:val="0"/>
        <w:ind w:left="1134" w:right="-38" w:hanging="283"/>
        <w:jc w:val="thaiDistribute"/>
      </w:pPr>
      <w:r w:rsidRPr="006328A1">
        <w:rPr>
          <w:cs/>
        </w:rPr>
        <w:t>สินทรัพย์ทางการเงิน แสดงราคาตามบัญชี ซึ่งเท่ากับราคายุติธรรมโดยประมาณ</w:t>
      </w:r>
    </w:p>
    <w:p w:rsidR="00062C43" w:rsidRPr="004C1849" w:rsidRDefault="00D63821" w:rsidP="00062C43">
      <w:pPr>
        <w:pStyle w:val="BodyTextIndent3"/>
        <w:numPr>
          <w:ilvl w:val="0"/>
          <w:numId w:val="3"/>
        </w:numPr>
        <w:tabs>
          <w:tab w:val="left" w:pos="1134"/>
        </w:tabs>
        <w:suppressAutoHyphens w:val="0"/>
        <w:ind w:left="1134" w:right="-38" w:hanging="283"/>
        <w:jc w:val="thaiDistribute"/>
      </w:pPr>
      <w:r w:rsidRPr="006328A1">
        <w:rPr>
          <w:cs/>
        </w:rPr>
        <w:t>หนี้สินทางการเงิน แสดงราคาตามบัญชี ซึ่งเท่ากับราคายุติธรรมโดยประมาณ โดยเงินกู้ยืมมีอัตราดอกเบี้ยใกล้เคียงกับอัตราดอกเบี้ยในตลาด</w:t>
      </w:r>
    </w:p>
    <w:p w:rsidR="004F79A3" w:rsidRPr="004C1849" w:rsidRDefault="004F79A3" w:rsidP="004F79A3">
      <w:pPr>
        <w:pStyle w:val="BodyTextIndent3"/>
        <w:tabs>
          <w:tab w:val="left" w:pos="1134"/>
        </w:tabs>
        <w:suppressAutoHyphens w:val="0"/>
        <w:ind w:left="851" w:right="-38"/>
        <w:jc w:val="thaiDistribute"/>
      </w:pPr>
    </w:p>
    <w:p w:rsidR="004F79A3" w:rsidRPr="004C1849" w:rsidRDefault="004F79A3" w:rsidP="004F79A3">
      <w:pPr>
        <w:pStyle w:val="BodyTextIndent3"/>
        <w:tabs>
          <w:tab w:val="left" w:pos="1134"/>
        </w:tabs>
        <w:suppressAutoHyphens w:val="0"/>
        <w:ind w:left="851" w:right="-38"/>
        <w:jc w:val="thaiDistribute"/>
      </w:pPr>
    </w:p>
    <w:p w:rsidR="0053325B" w:rsidRPr="004C1849" w:rsidRDefault="0053325B" w:rsidP="004F79A3">
      <w:pPr>
        <w:pStyle w:val="BodyTextIndent3"/>
        <w:tabs>
          <w:tab w:val="left" w:pos="1134"/>
        </w:tabs>
        <w:suppressAutoHyphens w:val="0"/>
        <w:ind w:left="851" w:right="-38"/>
        <w:jc w:val="thaiDistribute"/>
      </w:pPr>
    </w:p>
    <w:p w:rsidR="00EE75F9" w:rsidRPr="00D524F3" w:rsidRDefault="00EE75F9" w:rsidP="00D524F3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524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การบริหารจัดการส่วนทุน</w:t>
      </w:r>
    </w:p>
    <w:p w:rsidR="00473F96" w:rsidRDefault="00EE75F9" w:rsidP="00AE0BF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AC3A1A" w:rsidRDefault="00AC3A1A" w:rsidP="00AC3A1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hanging="84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C6CB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:rsidR="00AC3A1A" w:rsidRPr="00AC3A1A" w:rsidRDefault="00AC3A1A" w:rsidP="00AC3A1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>26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กุมภาพันธ์ 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  ที่ประชุมคณะกรรมการของบริษัท ครั้งที่ </w:t>
      </w:r>
      <w:r>
        <w:rPr>
          <w:rFonts w:ascii="Angsana New" w:hAnsi="Angsana New" w:cs="Angsana New"/>
          <w:color w:val="auto"/>
          <w:sz w:val="28"/>
          <w:szCs w:val="28"/>
        </w:rPr>
        <w:t>1</w:t>
      </w:r>
      <w:r>
        <w:rPr>
          <w:rFonts w:ascii="Angsana New" w:hAnsi="Angsana New" w:cs="Angsana New"/>
          <w:color w:val="auto"/>
          <w:sz w:val="28"/>
          <w:szCs w:val="28"/>
          <w:cs/>
        </w:rPr>
        <w:t>/</w:t>
      </w:r>
      <w:r>
        <w:rPr>
          <w:rFonts w:ascii="Angsana New" w:hAnsi="Angsana New" w:cs="Angsana New"/>
          <w:color w:val="auto"/>
          <w:sz w:val="28"/>
          <w:szCs w:val="28"/>
        </w:rPr>
        <w:t>2562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ได้มีมติอนุมัติการจ่ายเงินปันผลประจำปี </w:t>
      </w:r>
      <w:r>
        <w:rPr>
          <w:rFonts w:ascii="Angsana New" w:hAnsi="Angsana New" w:cs="Angsana New"/>
          <w:color w:val="auto"/>
          <w:sz w:val="28"/>
          <w:szCs w:val="28"/>
        </w:rPr>
        <w:t>2561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  จากกำไรสะสมหลังหักสำรองตาม</w:t>
      </w:r>
      <w:proofErr w:type="spellStart"/>
      <w:r w:rsidRPr="005C6CBA">
        <w:rPr>
          <w:rFonts w:ascii="Angsana New" w:hAnsi="Angsana New" w:cs="Angsana New"/>
          <w:color w:val="auto"/>
          <w:sz w:val="28"/>
          <w:szCs w:val="28"/>
          <w:cs/>
        </w:rPr>
        <w:t>กฏหมาย</w:t>
      </w:r>
      <w:proofErr w:type="spellEnd"/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 จากงบการเงินเฉพาะกิจการ  ในส่วนของกิจการที่ได้รับยกเว้นภาษีเงินได้นิติบุคคลบัตรส่งเสริมการลงทุนเลขที่ </w:t>
      </w:r>
      <w:r>
        <w:rPr>
          <w:rFonts w:ascii="Angsana New" w:hAnsi="Angsana New" w:cs="Angsana New"/>
          <w:color w:val="auto"/>
          <w:sz w:val="28"/>
          <w:szCs w:val="28"/>
        </w:rPr>
        <w:t>1478</w:t>
      </w:r>
      <w:r>
        <w:rPr>
          <w:rFonts w:ascii="Angsana New" w:hAnsi="Angsana New" w:cs="Angsana New"/>
          <w:color w:val="auto"/>
          <w:sz w:val="28"/>
          <w:szCs w:val="28"/>
          <w:cs/>
        </w:rPr>
        <w:t>(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>
        <w:rPr>
          <w:rFonts w:ascii="Angsana New" w:hAnsi="Angsana New" w:cs="Angsana New"/>
          <w:color w:val="auto"/>
          <w:sz w:val="28"/>
          <w:szCs w:val="28"/>
          <w:cs/>
        </w:rPr>
        <w:t>)/</w:t>
      </w:r>
      <w:r>
        <w:rPr>
          <w:rFonts w:ascii="Angsana New" w:hAnsi="Angsana New" w:cs="Angsana New"/>
          <w:color w:val="auto"/>
          <w:sz w:val="28"/>
          <w:szCs w:val="28"/>
        </w:rPr>
        <w:t>2553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 ในอัตราหุ้นละ </w:t>
      </w:r>
      <w:r>
        <w:rPr>
          <w:rFonts w:ascii="Angsana New" w:hAnsi="Angsana New" w:cs="Angsana New"/>
          <w:color w:val="auto"/>
          <w:sz w:val="28"/>
          <w:szCs w:val="28"/>
        </w:rPr>
        <w:t>0</w:t>
      </w:r>
      <w:r>
        <w:rPr>
          <w:rFonts w:ascii="Angsana New" w:hAnsi="Angsana New" w:cs="Angsana New"/>
          <w:color w:val="auto"/>
          <w:sz w:val="28"/>
          <w:szCs w:val="28"/>
          <w:cs/>
        </w:rPr>
        <w:t>.</w:t>
      </w:r>
      <w:r>
        <w:rPr>
          <w:rFonts w:ascii="Angsana New" w:hAnsi="Angsana New" w:cs="Angsana New"/>
          <w:color w:val="auto"/>
          <w:sz w:val="28"/>
          <w:szCs w:val="28"/>
        </w:rPr>
        <w:t>12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รวมเป็นจำนวนเงิน </w:t>
      </w:r>
      <w:r>
        <w:rPr>
          <w:rFonts w:ascii="Angsana New" w:hAnsi="Angsana New" w:cs="Angsana New"/>
          <w:color w:val="auto"/>
          <w:sz w:val="28"/>
          <w:szCs w:val="28"/>
        </w:rPr>
        <w:t>336</w:t>
      </w:r>
      <w:r w:rsidRPr="005C6CBA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:rsidR="00822FC0" w:rsidRPr="00D524F3" w:rsidRDefault="00822FC0" w:rsidP="00D524F3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3388" w:name="_MON_1548768604"/>
      <w:bookmarkStart w:id="3389" w:name="_MON_1548768765"/>
      <w:bookmarkStart w:id="3390" w:name="_MON_1548768776"/>
      <w:bookmarkStart w:id="3391" w:name="_MON_1548768793"/>
      <w:bookmarkStart w:id="3392" w:name="_MON_1548768825"/>
      <w:bookmarkStart w:id="3393" w:name="_MON_1548768948"/>
      <w:bookmarkStart w:id="3394" w:name="_MON_1548951855"/>
      <w:bookmarkStart w:id="3395" w:name="_MON_1549298163"/>
      <w:bookmarkStart w:id="3396" w:name="_MON_1549308698"/>
      <w:bookmarkStart w:id="3397" w:name="_MON_1549458916"/>
      <w:bookmarkStart w:id="3398" w:name="_MON_1549556050"/>
      <w:bookmarkStart w:id="3399" w:name="_MON_1549557158"/>
      <w:bookmarkStart w:id="3400" w:name="_MON_1549713619"/>
      <w:bookmarkStart w:id="3401" w:name="_MON_1549736528"/>
      <w:bookmarkStart w:id="3402" w:name="_MON_1549736551"/>
      <w:bookmarkStart w:id="3403" w:name="_MON_1549736795"/>
      <w:bookmarkStart w:id="3404" w:name="_MON_1549737068"/>
      <w:bookmarkStart w:id="3405" w:name="_MON_1549737088"/>
      <w:bookmarkStart w:id="3406" w:name="_MON_1549737103"/>
      <w:bookmarkStart w:id="3407" w:name="_MON_1546602669"/>
      <w:bookmarkStart w:id="3408" w:name="_MON_1548058680"/>
      <w:bookmarkStart w:id="3409" w:name="_MON_1548059098"/>
      <w:bookmarkStart w:id="3410" w:name="_MON_1611869862"/>
      <w:bookmarkStart w:id="3411" w:name="_MON_1548498846"/>
      <w:bookmarkStart w:id="3412" w:name="_MON_1548507488"/>
      <w:bookmarkStart w:id="3413" w:name="_MON_1548663955"/>
      <w:bookmarkStart w:id="3414" w:name="_MON_1548767768"/>
      <w:bookmarkStart w:id="3415" w:name="_MON_1548768163"/>
      <w:bookmarkStart w:id="3416" w:name="_MON_1548768260"/>
      <w:bookmarkStart w:id="3417" w:name="_MON_1548768304"/>
      <w:bookmarkStart w:id="3418" w:name="_MON_1548768317"/>
      <w:bookmarkStart w:id="3419" w:name="_MON_1548768330"/>
      <w:bookmarkStart w:id="3420" w:name="_MON_1548768370"/>
      <w:bookmarkStart w:id="3421" w:name="_MON_1548768381"/>
      <w:bookmarkStart w:id="3422" w:name="_MON_1548768452"/>
      <w:bookmarkStart w:id="3423" w:name="_MON_1548768470"/>
      <w:bookmarkStart w:id="3424" w:name="_MON_1549454086"/>
      <w:bookmarkStart w:id="3425" w:name="_MON_1548768551"/>
      <w:bookmarkStart w:id="3426" w:name="_MON_1548768560"/>
      <w:bookmarkStart w:id="3427" w:name="_MON_1549454093"/>
      <w:bookmarkStart w:id="3428" w:name="_MON_1549454105"/>
      <w:bookmarkStart w:id="3429" w:name="_MON_1549454128"/>
      <w:bookmarkStart w:id="3430" w:name="_MON_1549454137"/>
      <w:bookmarkStart w:id="3431" w:name="_MON_1549455835"/>
      <w:bookmarkStart w:id="3432" w:name="_MON_1549456314"/>
      <w:bookmarkStart w:id="3433" w:name="_MON_1549472449"/>
      <w:bookmarkStart w:id="3434" w:name="_MON_1549537389"/>
      <w:bookmarkStart w:id="3435" w:name="_MON_1546602347"/>
      <w:bookmarkStart w:id="3436" w:name="_MON_1549268117"/>
      <w:bookmarkStart w:id="3437" w:name="_MON_1549304862"/>
      <w:bookmarkStart w:id="3438" w:name="_MON_1549446785"/>
      <w:bookmarkStart w:id="3439" w:name="_MON_1549453551"/>
      <w:bookmarkStart w:id="3440" w:name="_MON_1549453852"/>
      <w:bookmarkStart w:id="3441" w:name="_MON_1549453856"/>
      <w:bookmarkStart w:id="3442" w:name="_MON_1549453865"/>
      <w:bookmarkStart w:id="3443" w:name="_MON_1549453890"/>
      <w:bookmarkStart w:id="3444" w:name="_MON_1549453912"/>
      <w:bookmarkStart w:id="3445" w:name="_MON_1549453991"/>
      <w:bookmarkStart w:id="3446" w:name="_MON_1549454043"/>
      <w:bookmarkStart w:id="3447" w:name="_MON_1549454062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r w:rsidRPr="00D524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:rsidR="00822FC0" w:rsidRPr="004C1849" w:rsidRDefault="00C0016C" w:rsidP="00822FC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งบการเงินได้รับการอนุมัติให้ออกโดยคณะกรรมการของบริษัทฯ 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26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4C1849">
        <w:rPr>
          <w:rFonts w:ascii="Angsana New" w:hAnsi="Angsana New" w:cs="Angsana New"/>
          <w:sz w:val="28"/>
          <w:szCs w:val="28"/>
        </w:rPr>
        <w:t>2562</w:t>
      </w:r>
    </w:p>
    <w:sectPr w:rsidR="00822FC0" w:rsidRPr="004C1849" w:rsidSect="00822FC0">
      <w:footerReference w:type="default" r:id="rId104"/>
      <w:footnotePr>
        <w:pos w:val="beneathText"/>
      </w:footnotePr>
      <w:pgSz w:w="11906" w:h="16838" w:code="9"/>
      <w:pgMar w:top="1276" w:right="851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0A" w:rsidRDefault="00F7520A">
      <w:r>
        <w:separator/>
      </w:r>
    </w:p>
  </w:endnote>
  <w:endnote w:type="continuationSeparator" w:id="0">
    <w:p w:rsidR="00F7520A" w:rsidRDefault="00F7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32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46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48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52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53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54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56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59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:rsidR="00F7520A" w:rsidRPr="004C1849" w:rsidRDefault="00F7520A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4AE6D6EE" wp14:editId="14D042E7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520A" w:rsidRPr="004C1849" w:rsidRDefault="00F7520A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:rsidR="00F7520A" w:rsidRPr="004C1849" w:rsidRDefault="00F7520A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F7520A" w:rsidRPr="004C1849" w:rsidRDefault="00F7520A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AE6D6E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:rsidR="00F7520A" w:rsidRPr="004C1849" w:rsidRDefault="00F7520A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:rsidR="00F7520A" w:rsidRPr="004C1849" w:rsidRDefault="00F7520A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:rsidR="00F7520A" w:rsidRPr="004C1849" w:rsidRDefault="00F7520A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A3549D" wp14:editId="58F1C374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520A" w:rsidRPr="004C1849" w:rsidRDefault="00F7520A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</w:t>
                          </w:r>
                          <w:proofErr w:type="spellStart"/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อนิรุทธ์</w:t>
                          </w:r>
                          <w:proofErr w:type="spellEnd"/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:rsidR="00F7520A" w:rsidRPr="004C1849" w:rsidRDefault="00F7520A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F7520A" w:rsidRPr="004C1849" w:rsidRDefault="00F7520A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14A3549D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:rsidR="00F7520A" w:rsidRPr="004C1849" w:rsidRDefault="00F7520A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:rsidR="00F7520A" w:rsidRPr="004C1849" w:rsidRDefault="00F7520A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:rsidR="00F7520A" w:rsidRPr="004C1849" w:rsidRDefault="00F7520A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241CE0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ลงชื่อ................................................กรรมการ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</w: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33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241CE0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  <w:p w:rsidR="00F7520A" w:rsidRPr="004C1849" w:rsidRDefault="00F7520A" w:rsidP="00241CE0">
    <w:pPr>
      <w:pStyle w:val="Footer"/>
      <w:tabs>
        <w:tab w:val="center" w:pos="7396"/>
        <w:tab w:val="right" w:pos="14793"/>
      </w:tabs>
      <w:ind w:right="4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34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36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37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2503DD">
    <w:pPr>
      <w:pStyle w:val="Footer"/>
      <w:tabs>
        <w:tab w:val="left" w:pos="405"/>
        <w:tab w:val="center" w:pos="1276"/>
        <w:tab w:val="center" w:pos="1985"/>
        <w:tab w:val="center" w:pos="2694"/>
        <w:tab w:val="center" w:pos="4395"/>
        <w:tab w:val="right" w:pos="14884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39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2503DD">
    <w:pPr>
      <w:pStyle w:val="Footer"/>
      <w:tabs>
        <w:tab w:val="center" w:pos="2268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40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0A" w:rsidRPr="004C1849" w:rsidRDefault="00F7520A" w:rsidP="004F140C">
    <w:pPr>
      <w:pStyle w:val="Footer"/>
      <w:tabs>
        <w:tab w:val="left" w:pos="405"/>
        <w:tab w:val="center" w:pos="1276"/>
        <w:tab w:val="center" w:pos="1985"/>
        <w:tab w:val="center" w:pos="2694"/>
        <w:tab w:val="center" w:pos="4395"/>
        <w:tab w:val="right" w:pos="14884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E15AF">
      <w:rPr>
        <w:rFonts w:ascii="Angsana New" w:hAnsi="Angsana New" w:cs="Angsana New"/>
        <w:noProof/>
        <w:sz w:val="28"/>
        <w:szCs w:val="28"/>
      </w:rPr>
      <w:t>41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F7520A" w:rsidRPr="004C1849" w:rsidRDefault="00F7520A" w:rsidP="004F140C">
    <w:pPr>
      <w:pStyle w:val="Footer"/>
      <w:tabs>
        <w:tab w:val="center" w:pos="2268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0A" w:rsidRDefault="00F7520A">
      <w:r>
        <w:separator/>
      </w:r>
    </w:p>
  </w:footnote>
  <w:footnote w:type="continuationSeparator" w:id="0">
    <w:p w:rsidR="00F7520A" w:rsidRDefault="00F75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09CC181E"/>
    <w:multiLevelType w:val="multilevel"/>
    <w:tmpl w:val="ADE490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14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>
    <w:nsid w:val="0A800949"/>
    <w:multiLevelType w:val="hybridMultilevel"/>
    <w:tmpl w:val="C19280F0"/>
    <w:lvl w:ilvl="0" w:tplc="B1AA6B74">
      <w:start w:val="1"/>
      <w:numFmt w:val="decimal"/>
      <w:lvlText w:val="3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C6531"/>
    <w:multiLevelType w:val="hybridMultilevel"/>
    <w:tmpl w:val="4FCE18C8"/>
    <w:lvl w:ilvl="0" w:tplc="FFD6639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0F5C702C"/>
    <w:multiLevelType w:val="multilevel"/>
    <w:tmpl w:val="C826D1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122F4E9D"/>
    <w:multiLevelType w:val="hybridMultilevel"/>
    <w:tmpl w:val="2A009EE6"/>
    <w:lvl w:ilvl="0" w:tplc="FB3CD56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E7F292F"/>
    <w:multiLevelType w:val="singleLevel"/>
    <w:tmpl w:val="5F247BC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64B40"/>
    <w:multiLevelType w:val="hybridMultilevel"/>
    <w:tmpl w:val="64044718"/>
    <w:lvl w:ilvl="0" w:tplc="34E25230">
      <w:numFmt w:val="bullet"/>
      <w:lvlText w:val="-"/>
      <w:lvlJc w:val="left"/>
      <w:pPr>
        <w:ind w:left="121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56264FA"/>
    <w:multiLevelType w:val="hybridMultilevel"/>
    <w:tmpl w:val="AC06EF38"/>
    <w:lvl w:ilvl="0" w:tplc="556A2EE4">
      <w:start w:val="1"/>
      <w:numFmt w:val="decimal"/>
      <w:lvlText w:val="(%1)"/>
      <w:lvlJc w:val="left"/>
      <w:pPr>
        <w:tabs>
          <w:tab w:val="num" w:pos="1066"/>
        </w:tabs>
        <w:ind w:left="1066" w:hanging="705"/>
      </w:pPr>
      <w:rPr>
        <w:rFonts w:ascii="Angsana New" w:eastAsia="SimSu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13320D3"/>
    <w:multiLevelType w:val="hybridMultilevel"/>
    <w:tmpl w:val="C8C236C0"/>
    <w:lvl w:ilvl="0" w:tplc="B3AC818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6300336"/>
    <w:multiLevelType w:val="hybridMultilevel"/>
    <w:tmpl w:val="170EF168"/>
    <w:lvl w:ilvl="0" w:tplc="072225DE">
      <w:start w:val="1"/>
      <w:numFmt w:val="decimal"/>
      <w:lvlText w:val="30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46A146B3"/>
    <w:multiLevelType w:val="hybridMultilevel"/>
    <w:tmpl w:val="5F444BDC"/>
    <w:lvl w:ilvl="0" w:tplc="11AC78FE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>
    <w:nsid w:val="46F61FE0"/>
    <w:multiLevelType w:val="hybridMultilevel"/>
    <w:tmpl w:val="C04CA176"/>
    <w:lvl w:ilvl="0" w:tplc="1120797A">
      <w:start w:val="1"/>
      <w:numFmt w:val="decimal"/>
      <w:lvlText w:val="21.%1"/>
      <w:lvlJc w:val="left"/>
      <w:pPr>
        <w:ind w:left="186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2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1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1" w:hanging="360"/>
      </w:pPr>
    </w:lvl>
    <w:lvl w:ilvl="2" w:tplc="0409001B" w:tentative="1">
      <w:start w:val="1"/>
      <w:numFmt w:val="lowerRoman"/>
      <w:lvlText w:val="%3."/>
      <w:lvlJc w:val="right"/>
      <w:pPr>
        <w:ind w:left="3111" w:hanging="180"/>
      </w:pPr>
    </w:lvl>
    <w:lvl w:ilvl="3" w:tplc="0409000F" w:tentative="1">
      <w:start w:val="1"/>
      <w:numFmt w:val="decimal"/>
      <w:lvlText w:val="%4."/>
      <w:lvlJc w:val="left"/>
      <w:pPr>
        <w:ind w:left="3831" w:hanging="360"/>
      </w:pPr>
    </w:lvl>
    <w:lvl w:ilvl="4" w:tplc="04090019" w:tentative="1">
      <w:start w:val="1"/>
      <w:numFmt w:val="lowerLetter"/>
      <w:lvlText w:val="%5."/>
      <w:lvlJc w:val="left"/>
      <w:pPr>
        <w:ind w:left="4551" w:hanging="360"/>
      </w:pPr>
    </w:lvl>
    <w:lvl w:ilvl="5" w:tplc="0409001B" w:tentative="1">
      <w:start w:val="1"/>
      <w:numFmt w:val="lowerRoman"/>
      <w:lvlText w:val="%6."/>
      <w:lvlJc w:val="right"/>
      <w:pPr>
        <w:ind w:left="5271" w:hanging="180"/>
      </w:pPr>
    </w:lvl>
    <w:lvl w:ilvl="6" w:tplc="0409000F" w:tentative="1">
      <w:start w:val="1"/>
      <w:numFmt w:val="decimal"/>
      <w:lvlText w:val="%7."/>
      <w:lvlJc w:val="left"/>
      <w:pPr>
        <w:ind w:left="5991" w:hanging="360"/>
      </w:pPr>
    </w:lvl>
    <w:lvl w:ilvl="7" w:tplc="04090019" w:tentative="1">
      <w:start w:val="1"/>
      <w:numFmt w:val="lowerLetter"/>
      <w:lvlText w:val="%8."/>
      <w:lvlJc w:val="left"/>
      <w:pPr>
        <w:ind w:left="6711" w:hanging="360"/>
      </w:pPr>
    </w:lvl>
    <w:lvl w:ilvl="8" w:tplc="0409001B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23">
    <w:nsid w:val="4DA61729"/>
    <w:multiLevelType w:val="hybridMultilevel"/>
    <w:tmpl w:val="BDF87CF6"/>
    <w:lvl w:ilvl="0" w:tplc="39FE433C">
      <w:start w:val="1"/>
      <w:numFmt w:val="decimal"/>
      <w:lvlText w:val="29.%1"/>
      <w:lvlJc w:val="left"/>
      <w:pPr>
        <w:ind w:left="1211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ABC3466"/>
    <w:multiLevelType w:val="hybridMultilevel"/>
    <w:tmpl w:val="B6A6742C"/>
    <w:lvl w:ilvl="0" w:tplc="92265E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7D54F8"/>
    <w:multiLevelType w:val="hybridMultilevel"/>
    <w:tmpl w:val="D6BA5B06"/>
    <w:lvl w:ilvl="0" w:tplc="497C8182">
      <w:start w:val="2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E8A2529"/>
    <w:multiLevelType w:val="hybridMultilevel"/>
    <w:tmpl w:val="A17C81FC"/>
    <w:lvl w:ilvl="0" w:tplc="30EE93BA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17421"/>
    <w:multiLevelType w:val="multilevel"/>
    <w:tmpl w:val="B0E275F6"/>
    <w:lvl w:ilvl="0">
      <w:start w:val="5"/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2">
    <w:nsid w:val="6B446072"/>
    <w:multiLevelType w:val="hybridMultilevel"/>
    <w:tmpl w:val="B0B49296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3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2"/>
  </w:num>
  <w:num w:numId="3">
    <w:abstractNumId w:val="8"/>
  </w:num>
  <w:num w:numId="4">
    <w:abstractNumId w:val="23"/>
  </w:num>
  <w:num w:numId="5">
    <w:abstractNumId w:val="21"/>
  </w:num>
  <w:num w:numId="6">
    <w:abstractNumId w:val="17"/>
  </w:num>
  <w:num w:numId="7">
    <w:abstractNumId w:val="22"/>
  </w:num>
  <w:num w:numId="8">
    <w:abstractNumId w:val="10"/>
  </w:num>
  <w:num w:numId="9">
    <w:abstractNumId w:val="33"/>
  </w:num>
  <w:num w:numId="10">
    <w:abstractNumId w:val="16"/>
  </w:num>
  <w:num w:numId="11">
    <w:abstractNumId w:val="7"/>
  </w:num>
  <w:num w:numId="12">
    <w:abstractNumId w:val="15"/>
  </w:num>
  <w:num w:numId="13">
    <w:abstractNumId w:val="12"/>
  </w:num>
  <w:num w:numId="14">
    <w:abstractNumId w:val="4"/>
  </w:num>
  <w:num w:numId="15">
    <w:abstractNumId w:val="19"/>
  </w:num>
  <w:num w:numId="16">
    <w:abstractNumId w:val="9"/>
  </w:num>
  <w:num w:numId="17">
    <w:abstractNumId w:val="5"/>
  </w:num>
  <w:num w:numId="18">
    <w:abstractNumId w:val="28"/>
  </w:num>
  <w:num w:numId="19">
    <w:abstractNumId w:val="11"/>
  </w:num>
  <w:num w:numId="20">
    <w:abstractNumId w:val="20"/>
  </w:num>
  <w:num w:numId="21">
    <w:abstractNumId w:val="26"/>
  </w:num>
  <w:num w:numId="22">
    <w:abstractNumId w:val="13"/>
  </w:num>
  <w:num w:numId="23">
    <w:abstractNumId w:val="1"/>
  </w:num>
  <w:num w:numId="24">
    <w:abstractNumId w:val="31"/>
  </w:num>
  <w:num w:numId="25">
    <w:abstractNumId w:val="29"/>
  </w:num>
  <w:num w:numId="26">
    <w:abstractNumId w:val="6"/>
  </w:num>
  <w:num w:numId="27">
    <w:abstractNumId w:val="2"/>
  </w:num>
  <w:num w:numId="28">
    <w:abstractNumId w:val="25"/>
  </w:num>
  <w:num w:numId="29">
    <w:abstractNumId w:val="14"/>
  </w:num>
  <w:num w:numId="30">
    <w:abstractNumId w:val="27"/>
  </w:num>
  <w:num w:numId="31">
    <w:abstractNumId w:val="18"/>
  </w:num>
  <w:num w:numId="32">
    <w:abstractNumId w:val="3"/>
  </w:num>
  <w:num w:numId="33">
    <w:abstractNumId w:val="30"/>
  </w:num>
  <w:num w:numId="34">
    <w:abstractNumId w:val="34"/>
  </w:num>
  <w:num w:numId="3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2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AF"/>
    <w:rsid w:val="0000025B"/>
    <w:rsid w:val="00000359"/>
    <w:rsid w:val="00001473"/>
    <w:rsid w:val="00001A1C"/>
    <w:rsid w:val="00002D65"/>
    <w:rsid w:val="000039AF"/>
    <w:rsid w:val="0000407B"/>
    <w:rsid w:val="00004A6D"/>
    <w:rsid w:val="0000523B"/>
    <w:rsid w:val="000055E9"/>
    <w:rsid w:val="00005846"/>
    <w:rsid w:val="00005D8D"/>
    <w:rsid w:val="0000643E"/>
    <w:rsid w:val="00006E65"/>
    <w:rsid w:val="000072C9"/>
    <w:rsid w:val="00010557"/>
    <w:rsid w:val="00011144"/>
    <w:rsid w:val="0001148D"/>
    <w:rsid w:val="00011D60"/>
    <w:rsid w:val="000129D5"/>
    <w:rsid w:val="000140CC"/>
    <w:rsid w:val="00014549"/>
    <w:rsid w:val="00014683"/>
    <w:rsid w:val="00014D92"/>
    <w:rsid w:val="000156E6"/>
    <w:rsid w:val="00015E68"/>
    <w:rsid w:val="00016ABB"/>
    <w:rsid w:val="00016C05"/>
    <w:rsid w:val="000177C0"/>
    <w:rsid w:val="0001786F"/>
    <w:rsid w:val="000212F9"/>
    <w:rsid w:val="00021476"/>
    <w:rsid w:val="000222DE"/>
    <w:rsid w:val="00022BAE"/>
    <w:rsid w:val="00023441"/>
    <w:rsid w:val="000236A5"/>
    <w:rsid w:val="00024151"/>
    <w:rsid w:val="000245FA"/>
    <w:rsid w:val="00024F4D"/>
    <w:rsid w:val="000251AF"/>
    <w:rsid w:val="00025301"/>
    <w:rsid w:val="0002546E"/>
    <w:rsid w:val="00027237"/>
    <w:rsid w:val="0003007D"/>
    <w:rsid w:val="000301F2"/>
    <w:rsid w:val="000309E4"/>
    <w:rsid w:val="000312F9"/>
    <w:rsid w:val="00031596"/>
    <w:rsid w:val="00031AC9"/>
    <w:rsid w:val="000327D1"/>
    <w:rsid w:val="00032E80"/>
    <w:rsid w:val="00033C2B"/>
    <w:rsid w:val="000343D8"/>
    <w:rsid w:val="00035D60"/>
    <w:rsid w:val="000364AB"/>
    <w:rsid w:val="00036BE4"/>
    <w:rsid w:val="00037267"/>
    <w:rsid w:val="00037461"/>
    <w:rsid w:val="000407C7"/>
    <w:rsid w:val="0004105E"/>
    <w:rsid w:val="00041FFB"/>
    <w:rsid w:val="000427F6"/>
    <w:rsid w:val="00042FA4"/>
    <w:rsid w:val="000430A7"/>
    <w:rsid w:val="00043100"/>
    <w:rsid w:val="00043D59"/>
    <w:rsid w:val="00046026"/>
    <w:rsid w:val="000464A7"/>
    <w:rsid w:val="00046526"/>
    <w:rsid w:val="0005125D"/>
    <w:rsid w:val="000515EB"/>
    <w:rsid w:val="00051F05"/>
    <w:rsid w:val="0005356E"/>
    <w:rsid w:val="0005366B"/>
    <w:rsid w:val="0005386A"/>
    <w:rsid w:val="00053A2D"/>
    <w:rsid w:val="000546D8"/>
    <w:rsid w:val="00054C7A"/>
    <w:rsid w:val="00054CFF"/>
    <w:rsid w:val="00054F47"/>
    <w:rsid w:val="00055FBA"/>
    <w:rsid w:val="000561D3"/>
    <w:rsid w:val="000577C2"/>
    <w:rsid w:val="00057B91"/>
    <w:rsid w:val="000600C5"/>
    <w:rsid w:val="000627C2"/>
    <w:rsid w:val="00062C43"/>
    <w:rsid w:val="00062D84"/>
    <w:rsid w:val="00063BE0"/>
    <w:rsid w:val="00063E9C"/>
    <w:rsid w:val="00065068"/>
    <w:rsid w:val="00065F7C"/>
    <w:rsid w:val="00066A67"/>
    <w:rsid w:val="00067124"/>
    <w:rsid w:val="00067907"/>
    <w:rsid w:val="00070EC7"/>
    <w:rsid w:val="000717D9"/>
    <w:rsid w:val="00071C0A"/>
    <w:rsid w:val="00072ED1"/>
    <w:rsid w:val="0007385C"/>
    <w:rsid w:val="000746A7"/>
    <w:rsid w:val="00074733"/>
    <w:rsid w:val="00074BF2"/>
    <w:rsid w:val="00074D89"/>
    <w:rsid w:val="00075E4A"/>
    <w:rsid w:val="00076AA2"/>
    <w:rsid w:val="00076EE9"/>
    <w:rsid w:val="00077FF2"/>
    <w:rsid w:val="00080E84"/>
    <w:rsid w:val="00081A28"/>
    <w:rsid w:val="0008336E"/>
    <w:rsid w:val="00083553"/>
    <w:rsid w:val="00084183"/>
    <w:rsid w:val="00084F26"/>
    <w:rsid w:val="0008548A"/>
    <w:rsid w:val="0008577B"/>
    <w:rsid w:val="00085DC9"/>
    <w:rsid w:val="000866A2"/>
    <w:rsid w:val="00086AE0"/>
    <w:rsid w:val="000870DB"/>
    <w:rsid w:val="00092844"/>
    <w:rsid w:val="00092B95"/>
    <w:rsid w:val="0009353F"/>
    <w:rsid w:val="0009409E"/>
    <w:rsid w:val="0009516B"/>
    <w:rsid w:val="000A2A9C"/>
    <w:rsid w:val="000A3AD4"/>
    <w:rsid w:val="000A4A99"/>
    <w:rsid w:val="000A4D70"/>
    <w:rsid w:val="000A620E"/>
    <w:rsid w:val="000A6734"/>
    <w:rsid w:val="000A6AE6"/>
    <w:rsid w:val="000A716A"/>
    <w:rsid w:val="000A776C"/>
    <w:rsid w:val="000A7EF1"/>
    <w:rsid w:val="000B032C"/>
    <w:rsid w:val="000B1BD1"/>
    <w:rsid w:val="000B2C05"/>
    <w:rsid w:val="000B2EAC"/>
    <w:rsid w:val="000B2F3B"/>
    <w:rsid w:val="000B3BDD"/>
    <w:rsid w:val="000B3CCD"/>
    <w:rsid w:val="000B4227"/>
    <w:rsid w:val="000B469E"/>
    <w:rsid w:val="000B48A8"/>
    <w:rsid w:val="000B6266"/>
    <w:rsid w:val="000B6509"/>
    <w:rsid w:val="000B70BE"/>
    <w:rsid w:val="000B7A2C"/>
    <w:rsid w:val="000C0583"/>
    <w:rsid w:val="000C1B52"/>
    <w:rsid w:val="000C235B"/>
    <w:rsid w:val="000C2DF1"/>
    <w:rsid w:val="000C3415"/>
    <w:rsid w:val="000C39B5"/>
    <w:rsid w:val="000C5980"/>
    <w:rsid w:val="000C5BB4"/>
    <w:rsid w:val="000C639D"/>
    <w:rsid w:val="000C6D08"/>
    <w:rsid w:val="000C6D78"/>
    <w:rsid w:val="000C779D"/>
    <w:rsid w:val="000D0180"/>
    <w:rsid w:val="000D036D"/>
    <w:rsid w:val="000D09AA"/>
    <w:rsid w:val="000D1F10"/>
    <w:rsid w:val="000D4714"/>
    <w:rsid w:val="000D53D3"/>
    <w:rsid w:val="000D700B"/>
    <w:rsid w:val="000D7635"/>
    <w:rsid w:val="000D76A9"/>
    <w:rsid w:val="000D7733"/>
    <w:rsid w:val="000D7FC4"/>
    <w:rsid w:val="000E03AD"/>
    <w:rsid w:val="000E0785"/>
    <w:rsid w:val="000E128D"/>
    <w:rsid w:val="000E2DDF"/>
    <w:rsid w:val="000E34A5"/>
    <w:rsid w:val="000E4723"/>
    <w:rsid w:val="000E4EF2"/>
    <w:rsid w:val="000E5639"/>
    <w:rsid w:val="000E7249"/>
    <w:rsid w:val="000E72BF"/>
    <w:rsid w:val="000E75D8"/>
    <w:rsid w:val="000E7EB4"/>
    <w:rsid w:val="000F11B5"/>
    <w:rsid w:val="000F2193"/>
    <w:rsid w:val="000F2981"/>
    <w:rsid w:val="000F36B1"/>
    <w:rsid w:val="000F38B4"/>
    <w:rsid w:val="000F6A1A"/>
    <w:rsid w:val="000F6F3C"/>
    <w:rsid w:val="000F7FB2"/>
    <w:rsid w:val="001014A6"/>
    <w:rsid w:val="00102920"/>
    <w:rsid w:val="00102DEF"/>
    <w:rsid w:val="001052AF"/>
    <w:rsid w:val="001053FF"/>
    <w:rsid w:val="0010599A"/>
    <w:rsid w:val="00106194"/>
    <w:rsid w:val="00106AEF"/>
    <w:rsid w:val="00107153"/>
    <w:rsid w:val="00110006"/>
    <w:rsid w:val="00110835"/>
    <w:rsid w:val="001109DF"/>
    <w:rsid w:val="00110A59"/>
    <w:rsid w:val="00110C8B"/>
    <w:rsid w:val="00110F70"/>
    <w:rsid w:val="001118D4"/>
    <w:rsid w:val="00112382"/>
    <w:rsid w:val="00112CE0"/>
    <w:rsid w:val="0011465D"/>
    <w:rsid w:val="00115541"/>
    <w:rsid w:val="00115656"/>
    <w:rsid w:val="00116F34"/>
    <w:rsid w:val="001170BE"/>
    <w:rsid w:val="00121566"/>
    <w:rsid w:val="00121C00"/>
    <w:rsid w:val="00122121"/>
    <w:rsid w:val="00122EDB"/>
    <w:rsid w:val="0012418B"/>
    <w:rsid w:val="001260C1"/>
    <w:rsid w:val="00127043"/>
    <w:rsid w:val="00127D1F"/>
    <w:rsid w:val="001309A6"/>
    <w:rsid w:val="00130CBF"/>
    <w:rsid w:val="00131065"/>
    <w:rsid w:val="00131542"/>
    <w:rsid w:val="00132E33"/>
    <w:rsid w:val="00134E5C"/>
    <w:rsid w:val="00135C2F"/>
    <w:rsid w:val="0013645D"/>
    <w:rsid w:val="00136F98"/>
    <w:rsid w:val="001406B3"/>
    <w:rsid w:val="00140F5A"/>
    <w:rsid w:val="001418CD"/>
    <w:rsid w:val="00141D73"/>
    <w:rsid w:val="00142B2A"/>
    <w:rsid w:val="00143E1E"/>
    <w:rsid w:val="0014410C"/>
    <w:rsid w:val="001472BA"/>
    <w:rsid w:val="00152387"/>
    <w:rsid w:val="001537DD"/>
    <w:rsid w:val="00153AEB"/>
    <w:rsid w:val="00153BC9"/>
    <w:rsid w:val="0015617F"/>
    <w:rsid w:val="00156EB7"/>
    <w:rsid w:val="00157DDA"/>
    <w:rsid w:val="00160242"/>
    <w:rsid w:val="00161C55"/>
    <w:rsid w:val="0016331E"/>
    <w:rsid w:val="001644D5"/>
    <w:rsid w:val="00165067"/>
    <w:rsid w:val="001651F9"/>
    <w:rsid w:val="00166B04"/>
    <w:rsid w:val="001672F1"/>
    <w:rsid w:val="0016774C"/>
    <w:rsid w:val="001679EE"/>
    <w:rsid w:val="00167C40"/>
    <w:rsid w:val="00167DB1"/>
    <w:rsid w:val="00167F80"/>
    <w:rsid w:val="001705AC"/>
    <w:rsid w:val="00171971"/>
    <w:rsid w:val="0017276F"/>
    <w:rsid w:val="00172985"/>
    <w:rsid w:val="00172B1B"/>
    <w:rsid w:val="00173BDF"/>
    <w:rsid w:val="00173F30"/>
    <w:rsid w:val="00174714"/>
    <w:rsid w:val="00176186"/>
    <w:rsid w:val="0017774F"/>
    <w:rsid w:val="00181903"/>
    <w:rsid w:val="00181D8B"/>
    <w:rsid w:val="0018271F"/>
    <w:rsid w:val="00183829"/>
    <w:rsid w:val="00183D42"/>
    <w:rsid w:val="001844CF"/>
    <w:rsid w:val="00184882"/>
    <w:rsid w:val="001858CE"/>
    <w:rsid w:val="0018639F"/>
    <w:rsid w:val="00187143"/>
    <w:rsid w:val="00187F12"/>
    <w:rsid w:val="00190145"/>
    <w:rsid w:val="00190668"/>
    <w:rsid w:val="00192349"/>
    <w:rsid w:val="00192C9C"/>
    <w:rsid w:val="00192CED"/>
    <w:rsid w:val="00192E02"/>
    <w:rsid w:val="001932BC"/>
    <w:rsid w:val="00193F07"/>
    <w:rsid w:val="00194701"/>
    <w:rsid w:val="001965F4"/>
    <w:rsid w:val="00196B1F"/>
    <w:rsid w:val="001976E0"/>
    <w:rsid w:val="00197FCB"/>
    <w:rsid w:val="001A029B"/>
    <w:rsid w:val="001A08A8"/>
    <w:rsid w:val="001A0E0A"/>
    <w:rsid w:val="001A17DF"/>
    <w:rsid w:val="001A224A"/>
    <w:rsid w:val="001A27A2"/>
    <w:rsid w:val="001A333E"/>
    <w:rsid w:val="001A3499"/>
    <w:rsid w:val="001A3EF7"/>
    <w:rsid w:val="001A4CF3"/>
    <w:rsid w:val="001A615F"/>
    <w:rsid w:val="001A630C"/>
    <w:rsid w:val="001A765F"/>
    <w:rsid w:val="001B4473"/>
    <w:rsid w:val="001B6312"/>
    <w:rsid w:val="001B711C"/>
    <w:rsid w:val="001B7203"/>
    <w:rsid w:val="001B736B"/>
    <w:rsid w:val="001B7402"/>
    <w:rsid w:val="001B7E0F"/>
    <w:rsid w:val="001B7E1A"/>
    <w:rsid w:val="001C0206"/>
    <w:rsid w:val="001C1C20"/>
    <w:rsid w:val="001C33C4"/>
    <w:rsid w:val="001C3938"/>
    <w:rsid w:val="001C3AD0"/>
    <w:rsid w:val="001C3CD4"/>
    <w:rsid w:val="001C52F4"/>
    <w:rsid w:val="001C53BF"/>
    <w:rsid w:val="001C7DFA"/>
    <w:rsid w:val="001D06A9"/>
    <w:rsid w:val="001D0F5B"/>
    <w:rsid w:val="001D15ED"/>
    <w:rsid w:val="001D2168"/>
    <w:rsid w:val="001D2AC8"/>
    <w:rsid w:val="001D2BD5"/>
    <w:rsid w:val="001D3153"/>
    <w:rsid w:val="001D344D"/>
    <w:rsid w:val="001D346C"/>
    <w:rsid w:val="001D37A5"/>
    <w:rsid w:val="001D53CE"/>
    <w:rsid w:val="001D5B7A"/>
    <w:rsid w:val="001D649E"/>
    <w:rsid w:val="001D6521"/>
    <w:rsid w:val="001D6900"/>
    <w:rsid w:val="001D6E60"/>
    <w:rsid w:val="001D70D5"/>
    <w:rsid w:val="001E047D"/>
    <w:rsid w:val="001E0629"/>
    <w:rsid w:val="001E0F26"/>
    <w:rsid w:val="001E3483"/>
    <w:rsid w:val="001E3628"/>
    <w:rsid w:val="001E4E03"/>
    <w:rsid w:val="001E6910"/>
    <w:rsid w:val="001E6B9B"/>
    <w:rsid w:val="001E6CA7"/>
    <w:rsid w:val="001E70A4"/>
    <w:rsid w:val="001E7A0E"/>
    <w:rsid w:val="001E7FC3"/>
    <w:rsid w:val="001F077C"/>
    <w:rsid w:val="001F1E9A"/>
    <w:rsid w:val="001F3B47"/>
    <w:rsid w:val="001F4714"/>
    <w:rsid w:val="001F7272"/>
    <w:rsid w:val="001F7B0E"/>
    <w:rsid w:val="001F7C7D"/>
    <w:rsid w:val="00200914"/>
    <w:rsid w:val="002015C0"/>
    <w:rsid w:val="0020370E"/>
    <w:rsid w:val="00203C4F"/>
    <w:rsid w:val="00205360"/>
    <w:rsid w:val="00205921"/>
    <w:rsid w:val="00205F6A"/>
    <w:rsid w:val="002062F5"/>
    <w:rsid w:val="002071E0"/>
    <w:rsid w:val="002074D4"/>
    <w:rsid w:val="002110BB"/>
    <w:rsid w:val="00212545"/>
    <w:rsid w:val="00212550"/>
    <w:rsid w:val="0021334D"/>
    <w:rsid w:val="002134D6"/>
    <w:rsid w:val="002147B7"/>
    <w:rsid w:val="002151CC"/>
    <w:rsid w:val="002157C0"/>
    <w:rsid w:val="002162A3"/>
    <w:rsid w:val="0021676D"/>
    <w:rsid w:val="002167CD"/>
    <w:rsid w:val="002171A4"/>
    <w:rsid w:val="00217316"/>
    <w:rsid w:val="00220629"/>
    <w:rsid w:val="00220920"/>
    <w:rsid w:val="00220C6A"/>
    <w:rsid w:val="00222861"/>
    <w:rsid w:val="00222867"/>
    <w:rsid w:val="00222CEC"/>
    <w:rsid w:val="00226B41"/>
    <w:rsid w:val="00227254"/>
    <w:rsid w:val="00227BCD"/>
    <w:rsid w:val="0023091F"/>
    <w:rsid w:val="00231739"/>
    <w:rsid w:val="00231968"/>
    <w:rsid w:val="00231EBC"/>
    <w:rsid w:val="00234C52"/>
    <w:rsid w:val="00235267"/>
    <w:rsid w:val="00235560"/>
    <w:rsid w:val="002356D9"/>
    <w:rsid w:val="00235FF0"/>
    <w:rsid w:val="00236A54"/>
    <w:rsid w:val="00236DF3"/>
    <w:rsid w:val="00237E6F"/>
    <w:rsid w:val="00237EBF"/>
    <w:rsid w:val="0024144F"/>
    <w:rsid w:val="00241721"/>
    <w:rsid w:val="00241CE0"/>
    <w:rsid w:val="002420EE"/>
    <w:rsid w:val="0024393B"/>
    <w:rsid w:val="00244E45"/>
    <w:rsid w:val="00247634"/>
    <w:rsid w:val="00250206"/>
    <w:rsid w:val="0025028E"/>
    <w:rsid w:val="002503DD"/>
    <w:rsid w:val="00250422"/>
    <w:rsid w:val="00250A15"/>
    <w:rsid w:val="0025116D"/>
    <w:rsid w:val="00251A44"/>
    <w:rsid w:val="00252D6C"/>
    <w:rsid w:val="00252D83"/>
    <w:rsid w:val="00253586"/>
    <w:rsid w:val="00254C7B"/>
    <w:rsid w:val="00254D64"/>
    <w:rsid w:val="00255DCA"/>
    <w:rsid w:val="00256686"/>
    <w:rsid w:val="002570C2"/>
    <w:rsid w:val="0026024C"/>
    <w:rsid w:val="00262C52"/>
    <w:rsid w:val="00262EF8"/>
    <w:rsid w:val="00262F0D"/>
    <w:rsid w:val="00263BFF"/>
    <w:rsid w:val="002649D5"/>
    <w:rsid w:val="002658FD"/>
    <w:rsid w:val="00265D58"/>
    <w:rsid w:val="00267954"/>
    <w:rsid w:val="00267B14"/>
    <w:rsid w:val="002702AF"/>
    <w:rsid w:val="0027043E"/>
    <w:rsid w:val="002731BB"/>
    <w:rsid w:val="0027466A"/>
    <w:rsid w:val="00274AD8"/>
    <w:rsid w:val="00277014"/>
    <w:rsid w:val="00277669"/>
    <w:rsid w:val="002776D6"/>
    <w:rsid w:val="00277A3F"/>
    <w:rsid w:val="00280A01"/>
    <w:rsid w:val="002812A4"/>
    <w:rsid w:val="0028168C"/>
    <w:rsid w:val="002819B1"/>
    <w:rsid w:val="00281D1E"/>
    <w:rsid w:val="002824AB"/>
    <w:rsid w:val="00283076"/>
    <w:rsid w:val="002836F5"/>
    <w:rsid w:val="0028423C"/>
    <w:rsid w:val="002847BC"/>
    <w:rsid w:val="00284A15"/>
    <w:rsid w:val="0028504E"/>
    <w:rsid w:val="00285BF4"/>
    <w:rsid w:val="002862BB"/>
    <w:rsid w:val="00286376"/>
    <w:rsid w:val="002903DE"/>
    <w:rsid w:val="0029047F"/>
    <w:rsid w:val="002914D0"/>
    <w:rsid w:val="0029189A"/>
    <w:rsid w:val="00292349"/>
    <w:rsid w:val="002928F1"/>
    <w:rsid w:val="002933FC"/>
    <w:rsid w:val="00294C31"/>
    <w:rsid w:val="00297BE5"/>
    <w:rsid w:val="002A068C"/>
    <w:rsid w:val="002A0A44"/>
    <w:rsid w:val="002A0D32"/>
    <w:rsid w:val="002A367D"/>
    <w:rsid w:val="002A5971"/>
    <w:rsid w:val="002B02C7"/>
    <w:rsid w:val="002B3835"/>
    <w:rsid w:val="002B39EA"/>
    <w:rsid w:val="002B40AD"/>
    <w:rsid w:val="002B459E"/>
    <w:rsid w:val="002B576E"/>
    <w:rsid w:val="002C02DE"/>
    <w:rsid w:val="002C104A"/>
    <w:rsid w:val="002C13BD"/>
    <w:rsid w:val="002C29A7"/>
    <w:rsid w:val="002C3826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59A"/>
    <w:rsid w:val="002D2A33"/>
    <w:rsid w:val="002D2E81"/>
    <w:rsid w:val="002D3895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5DF"/>
    <w:rsid w:val="002E47B9"/>
    <w:rsid w:val="002E6D2B"/>
    <w:rsid w:val="002E6DC8"/>
    <w:rsid w:val="002E6F2A"/>
    <w:rsid w:val="002E758D"/>
    <w:rsid w:val="002E7AA1"/>
    <w:rsid w:val="002F12DC"/>
    <w:rsid w:val="002F1DE9"/>
    <w:rsid w:val="002F2407"/>
    <w:rsid w:val="002F2688"/>
    <w:rsid w:val="002F29B1"/>
    <w:rsid w:val="002F3F76"/>
    <w:rsid w:val="002F50E1"/>
    <w:rsid w:val="002F578B"/>
    <w:rsid w:val="002F6290"/>
    <w:rsid w:val="002F6ACA"/>
    <w:rsid w:val="002F6F6B"/>
    <w:rsid w:val="002F717B"/>
    <w:rsid w:val="002F7FBB"/>
    <w:rsid w:val="003007FF"/>
    <w:rsid w:val="00300821"/>
    <w:rsid w:val="00300E7D"/>
    <w:rsid w:val="00300E82"/>
    <w:rsid w:val="00300ECF"/>
    <w:rsid w:val="00300FF9"/>
    <w:rsid w:val="00302DD2"/>
    <w:rsid w:val="00302FAE"/>
    <w:rsid w:val="00302FC3"/>
    <w:rsid w:val="00304668"/>
    <w:rsid w:val="00305580"/>
    <w:rsid w:val="00305631"/>
    <w:rsid w:val="003069E1"/>
    <w:rsid w:val="0030751B"/>
    <w:rsid w:val="00307939"/>
    <w:rsid w:val="00310437"/>
    <w:rsid w:val="00312688"/>
    <w:rsid w:val="00313E7B"/>
    <w:rsid w:val="00314FD8"/>
    <w:rsid w:val="003152C6"/>
    <w:rsid w:val="0031550F"/>
    <w:rsid w:val="00315C2D"/>
    <w:rsid w:val="003162E3"/>
    <w:rsid w:val="00316FD6"/>
    <w:rsid w:val="00317019"/>
    <w:rsid w:val="00317117"/>
    <w:rsid w:val="0031736C"/>
    <w:rsid w:val="0031785F"/>
    <w:rsid w:val="00320BC3"/>
    <w:rsid w:val="00320DAE"/>
    <w:rsid w:val="00323582"/>
    <w:rsid w:val="00323A65"/>
    <w:rsid w:val="00323F65"/>
    <w:rsid w:val="00324574"/>
    <w:rsid w:val="003247B3"/>
    <w:rsid w:val="003251DB"/>
    <w:rsid w:val="003252C3"/>
    <w:rsid w:val="003271C2"/>
    <w:rsid w:val="00330487"/>
    <w:rsid w:val="0033122A"/>
    <w:rsid w:val="00331C7D"/>
    <w:rsid w:val="00332809"/>
    <w:rsid w:val="00333C59"/>
    <w:rsid w:val="00337A8A"/>
    <w:rsid w:val="00337AE1"/>
    <w:rsid w:val="00340A79"/>
    <w:rsid w:val="00340EF5"/>
    <w:rsid w:val="00341B5B"/>
    <w:rsid w:val="00342CD0"/>
    <w:rsid w:val="0034301E"/>
    <w:rsid w:val="00344898"/>
    <w:rsid w:val="00344D0B"/>
    <w:rsid w:val="00345A79"/>
    <w:rsid w:val="00345E80"/>
    <w:rsid w:val="0034693F"/>
    <w:rsid w:val="00350B36"/>
    <w:rsid w:val="00351173"/>
    <w:rsid w:val="00352042"/>
    <w:rsid w:val="00352A16"/>
    <w:rsid w:val="00353097"/>
    <w:rsid w:val="00353C1E"/>
    <w:rsid w:val="00353E18"/>
    <w:rsid w:val="00353F0F"/>
    <w:rsid w:val="003552C1"/>
    <w:rsid w:val="00355547"/>
    <w:rsid w:val="003560AD"/>
    <w:rsid w:val="00356A97"/>
    <w:rsid w:val="00356C60"/>
    <w:rsid w:val="0035713D"/>
    <w:rsid w:val="00357824"/>
    <w:rsid w:val="00360631"/>
    <w:rsid w:val="00360831"/>
    <w:rsid w:val="00360C90"/>
    <w:rsid w:val="003619D8"/>
    <w:rsid w:val="00361D5D"/>
    <w:rsid w:val="00361FCF"/>
    <w:rsid w:val="00362F74"/>
    <w:rsid w:val="00363A9B"/>
    <w:rsid w:val="00363D97"/>
    <w:rsid w:val="00365FCC"/>
    <w:rsid w:val="0037006F"/>
    <w:rsid w:val="003702E9"/>
    <w:rsid w:val="003719B3"/>
    <w:rsid w:val="003724C1"/>
    <w:rsid w:val="00374137"/>
    <w:rsid w:val="00375A9E"/>
    <w:rsid w:val="00375D3F"/>
    <w:rsid w:val="00375FF0"/>
    <w:rsid w:val="003772E5"/>
    <w:rsid w:val="00381C1E"/>
    <w:rsid w:val="003821EA"/>
    <w:rsid w:val="003830BC"/>
    <w:rsid w:val="003847FA"/>
    <w:rsid w:val="00385CE1"/>
    <w:rsid w:val="00385E97"/>
    <w:rsid w:val="0038626A"/>
    <w:rsid w:val="0038629C"/>
    <w:rsid w:val="00386328"/>
    <w:rsid w:val="0039075A"/>
    <w:rsid w:val="00390E77"/>
    <w:rsid w:val="00392E02"/>
    <w:rsid w:val="00393AD3"/>
    <w:rsid w:val="0039406A"/>
    <w:rsid w:val="00394372"/>
    <w:rsid w:val="00395F68"/>
    <w:rsid w:val="003A1B9D"/>
    <w:rsid w:val="003A1F52"/>
    <w:rsid w:val="003A210A"/>
    <w:rsid w:val="003A389C"/>
    <w:rsid w:val="003A3BE0"/>
    <w:rsid w:val="003A448F"/>
    <w:rsid w:val="003A4F67"/>
    <w:rsid w:val="003A5BCC"/>
    <w:rsid w:val="003A5F25"/>
    <w:rsid w:val="003A63BA"/>
    <w:rsid w:val="003A6C70"/>
    <w:rsid w:val="003B07C9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161"/>
    <w:rsid w:val="003B7AB7"/>
    <w:rsid w:val="003C2319"/>
    <w:rsid w:val="003C24F6"/>
    <w:rsid w:val="003C35C4"/>
    <w:rsid w:val="003C3702"/>
    <w:rsid w:val="003C3C81"/>
    <w:rsid w:val="003C3EDC"/>
    <w:rsid w:val="003C4ECA"/>
    <w:rsid w:val="003C50A1"/>
    <w:rsid w:val="003C524F"/>
    <w:rsid w:val="003C6281"/>
    <w:rsid w:val="003C6F8D"/>
    <w:rsid w:val="003C72A5"/>
    <w:rsid w:val="003C77B8"/>
    <w:rsid w:val="003C7902"/>
    <w:rsid w:val="003C7D36"/>
    <w:rsid w:val="003D071E"/>
    <w:rsid w:val="003D1318"/>
    <w:rsid w:val="003D29D6"/>
    <w:rsid w:val="003D2C4C"/>
    <w:rsid w:val="003D2F81"/>
    <w:rsid w:val="003D3F1E"/>
    <w:rsid w:val="003D5275"/>
    <w:rsid w:val="003D57B0"/>
    <w:rsid w:val="003D5CD2"/>
    <w:rsid w:val="003D639B"/>
    <w:rsid w:val="003D7307"/>
    <w:rsid w:val="003D7686"/>
    <w:rsid w:val="003E026F"/>
    <w:rsid w:val="003E0297"/>
    <w:rsid w:val="003E0FBB"/>
    <w:rsid w:val="003E4049"/>
    <w:rsid w:val="003E42E9"/>
    <w:rsid w:val="003E47C9"/>
    <w:rsid w:val="003E48FF"/>
    <w:rsid w:val="003E5761"/>
    <w:rsid w:val="003E5D26"/>
    <w:rsid w:val="003E5FF2"/>
    <w:rsid w:val="003E62BF"/>
    <w:rsid w:val="003E7060"/>
    <w:rsid w:val="003E7431"/>
    <w:rsid w:val="003F0571"/>
    <w:rsid w:val="003F1AC2"/>
    <w:rsid w:val="003F1CF2"/>
    <w:rsid w:val="003F2A71"/>
    <w:rsid w:val="003F3D58"/>
    <w:rsid w:val="003F4034"/>
    <w:rsid w:val="003F4148"/>
    <w:rsid w:val="003F74B0"/>
    <w:rsid w:val="003F7B68"/>
    <w:rsid w:val="00400D62"/>
    <w:rsid w:val="004014A2"/>
    <w:rsid w:val="00401970"/>
    <w:rsid w:val="004019F7"/>
    <w:rsid w:val="00401BBE"/>
    <w:rsid w:val="00402962"/>
    <w:rsid w:val="00404118"/>
    <w:rsid w:val="00404677"/>
    <w:rsid w:val="00405AAA"/>
    <w:rsid w:val="0041083D"/>
    <w:rsid w:val="00412BD0"/>
    <w:rsid w:val="0041347B"/>
    <w:rsid w:val="0041363C"/>
    <w:rsid w:val="0041419D"/>
    <w:rsid w:val="0041436C"/>
    <w:rsid w:val="00414F4E"/>
    <w:rsid w:val="00415B55"/>
    <w:rsid w:val="00415CA8"/>
    <w:rsid w:val="0041649F"/>
    <w:rsid w:val="00416ADA"/>
    <w:rsid w:val="00416D58"/>
    <w:rsid w:val="00417516"/>
    <w:rsid w:val="00420AF8"/>
    <w:rsid w:val="00422E2E"/>
    <w:rsid w:val="004233BF"/>
    <w:rsid w:val="00424F82"/>
    <w:rsid w:val="004252D4"/>
    <w:rsid w:val="004252EC"/>
    <w:rsid w:val="00425D4A"/>
    <w:rsid w:val="004309FA"/>
    <w:rsid w:val="0043120A"/>
    <w:rsid w:val="004326F2"/>
    <w:rsid w:val="004327D4"/>
    <w:rsid w:val="004338A5"/>
    <w:rsid w:val="00435A02"/>
    <w:rsid w:val="00436428"/>
    <w:rsid w:val="00437913"/>
    <w:rsid w:val="00442D7B"/>
    <w:rsid w:val="004454BF"/>
    <w:rsid w:val="004455A5"/>
    <w:rsid w:val="004455FD"/>
    <w:rsid w:val="00446482"/>
    <w:rsid w:val="00446AE2"/>
    <w:rsid w:val="00447204"/>
    <w:rsid w:val="00447E24"/>
    <w:rsid w:val="00451886"/>
    <w:rsid w:val="00451952"/>
    <w:rsid w:val="004523A3"/>
    <w:rsid w:val="00452AC3"/>
    <w:rsid w:val="00452BC6"/>
    <w:rsid w:val="00453BB0"/>
    <w:rsid w:val="00453EFE"/>
    <w:rsid w:val="00453F14"/>
    <w:rsid w:val="00454154"/>
    <w:rsid w:val="00456C3A"/>
    <w:rsid w:val="004572F6"/>
    <w:rsid w:val="00457FED"/>
    <w:rsid w:val="004623BC"/>
    <w:rsid w:val="004627AF"/>
    <w:rsid w:val="00462961"/>
    <w:rsid w:val="00462B99"/>
    <w:rsid w:val="00463269"/>
    <w:rsid w:val="00463AD8"/>
    <w:rsid w:val="00463C13"/>
    <w:rsid w:val="00464C41"/>
    <w:rsid w:val="0046574D"/>
    <w:rsid w:val="004664E8"/>
    <w:rsid w:val="004676AE"/>
    <w:rsid w:val="00467CF4"/>
    <w:rsid w:val="00467E6A"/>
    <w:rsid w:val="00470337"/>
    <w:rsid w:val="004703C1"/>
    <w:rsid w:val="00470A20"/>
    <w:rsid w:val="00471CD8"/>
    <w:rsid w:val="00471D5A"/>
    <w:rsid w:val="0047200B"/>
    <w:rsid w:val="004726B1"/>
    <w:rsid w:val="00473F96"/>
    <w:rsid w:val="00474256"/>
    <w:rsid w:val="00474903"/>
    <w:rsid w:val="00474ED2"/>
    <w:rsid w:val="00475770"/>
    <w:rsid w:val="0047592B"/>
    <w:rsid w:val="0047625C"/>
    <w:rsid w:val="00480062"/>
    <w:rsid w:val="00480216"/>
    <w:rsid w:val="0048085F"/>
    <w:rsid w:val="0048105F"/>
    <w:rsid w:val="004814A9"/>
    <w:rsid w:val="00482614"/>
    <w:rsid w:val="00482938"/>
    <w:rsid w:val="00483834"/>
    <w:rsid w:val="0048458B"/>
    <w:rsid w:val="0048486F"/>
    <w:rsid w:val="00484A63"/>
    <w:rsid w:val="00484F6B"/>
    <w:rsid w:val="00485BCB"/>
    <w:rsid w:val="0048626A"/>
    <w:rsid w:val="00486339"/>
    <w:rsid w:val="00486C7D"/>
    <w:rsid w:val="00487E0A"/>
    <w:rsid w:val="00490A79"/>
    <w:rsid w:val="00491EAB"/>
    <w:rsid w:val="0049200F"/>
    <w:rsid w:val="00492C70"/>
    <w:rsid w:val="00493329"/>
    <w:rsid w:val="004940C0"/>
    <w:rsid w:val="004940D1"/>
    <w:rsid w:val="004941D7"/>
    <w:rsid w:val="0049578E"/>
    <w:rsid w:val="004960CE"/>
    <w:rsid w:val="00497F08"/>
    <w:rsid w:val="004A0A06"/>
    <w:rsid w:val="004A0AF6"/>
    <w:rsid w:val="004A20A2"/>
    <w:rsid w:val="004A310D"/>
    <w:rsid w:val="004A4EF4"/>
    <w:rsid w:val="004A56AA"/>
    <w:rsid w:val="004B17BA"/>
    <w:rsid w:val="004B318C"/>
    <w:rsid w:val="004B395F"/>
    <w:rsid w:val="004C074B"/>
    <w:rsid w:val="004C0D17"/>
    <w:rsid w:val="004C0DFA"/>
    <w:rsid w:val="004C1849"/>
    <w:rsid w:val="004C1C67"/>
    <w:rsid w:val="004C1D7C"/>
    <w:rsid w:val="004C2C56"/>
    <w:rsid w:val="004C2E80"/>
    <w:rsid w:val="004C384E"/>
    <w:rsid w:val="004C4D65"/>
    <w:rsid w:val="004C5663"/>
    <w:rsid w:val="004C67EE"/>
    <w:rsid w:val="004C687A"/>
    <w:rsid w:val="004C6D96"/>
    <w:rsid w:val="004C6E80"/>
    <w:rsid w:val="004C7469"/>
    <w:rsid w:val="004C7943"/>
    <w:rsid w:val="004C7DB6"/>
    <w:rsid w:val="004D0152"/>
    <w:rsid w:val="004D1117"/>
    <w:rsid w:val="004D34C1"/>
    <w:rsid w:val="004D3C35"/>
    <w:rsid w:val="004D422C"/>
    <w:rsid w:val="004D4A32"/>
    <w:rsid w:val="004D516E"/>
    <w:rsid w:val="004D611F"/>
    <w:rsid w:val="004D63F4"/>
    <w:rsid w:val="004D65FC"/>
    <w:rsid w:val="004D6D90"/>
    <w:rsid w:val="004D7202"/>
    <w:rsid w:val="004D741D"/>
    <w:rsid w:val="004D7FA3"/>
    <w:rsid w:val="004D7FEE"/>
    <w:rsid w:val="004E0752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7431"/>
    <w:rsid w:val="004F036E"/>
    <w:rsid w:val="004F0986"/>
    <w:rsid w:val="004F140C"/>
    <w:rsid w:val="004F3968"/>
    <w:rsid w:val="004F4FBE"/>
    <w:rsid w:val="004F4FDE"/>
    <w:rsid w:val="004F6315"/>
    <w:rsid w:val="004F79A3"/>
    <w:rsid w:val="0050004E"/>
    <w:rsid w:val="00502404"/>
    <w:rsid w:val="005027E6"/>
    <w:rsid w:val="00502EFD"/>
    <w:rsid w:val="00503978"/>
    <w:rsid w:val="005046DA"/>
    <w:rsid w:val="005049BC"/>
    <w:rsid w:val="005063D6"/>
    <w:rsid w:val="00506498"/>
    <w:rsid w:val="00506D69"/>
    <w:rsid w:val="005072A3"/>
    <w:rsid w:val="0050739E"/>
    <w:rsid w:val="005106C9"/>
    <w:rsid w:val="005129CD"/>
    <w:rsid w:val="00512D20"/>
    <w:rsid w:val="00513606"/>
    <w:rsid w:val="00517D3D"/>
    <w:rsid w:val="00520A54"/>
    <w:rsid w:val="00521686"/>
    <w:rsid w:val="00522E23"/>
    <w:rsid w:val="00522ED1"/>
    <w:rsid w:val="0052377C"/>
    <w:rsid w:val="00524CB1"/>
    <w:rsid w:val="00525209"/>
    <w:rsid w:val="00525E15"/>
    <w:rsid w:val="00525FD7"/>
    <w:rsid w:val="005269D7"/>
    <w:rsid w:val="00526C8C"/>
    <w:rsid w:val="00530BDD"/>
    <w:rsid w:val="00531B79"/>
    <w:rsid w:val="00531C21"/>
    <w:rsid w:val="00531FBA"/>
    <w:rsid w:val="0053325B"/>
    <w:rsid w:val="00533641"/>
    <w:rsid w:val="005345ED"/>
    <w:rsid w:val="005362DE"/>
    <w:rsid w:val="00536C47"/>
    <w:rsid w:val="00537021"/>
    <w:rsid w:val="005372B3"/>
    <w:rsid w:val="00540646"/>
    <w:rsid w:val="00540BDC"/>
    <w:rsid w:val="005418D7"/>
    <w:rsid w:val="005419F0"/>
    <w:rsid w:val="0054204E"/>
    <w:rsid w:val="00545300"/>
    <w:rsid w:val="005455FC"/>
    <w:rsid w:val="005469A0"/>
    <w:rsid w:val="00547AC2"/>
    <w:rsid w:val="00547DBB"/>
    <w:rsid w:val="00551C82"/>
    <w:rsid w:val="0055391B"/>
    <w:rsid w:val="0055433B"/>
    <w:rsid w:val="00555077"/>
    <w:rsid w:val="005552B4"/>
    <w:rsid w:val="00555934"/>
    <w:rsid w:val="00556504"/>
    <w:rsid w:val="0055657F"/>
    <w:rsid w:val="00556C92"/>
    <w:rsid w:val="00557E59"/>
    <w:rsid w:val="00557FED"/>
    <w:rsid w:val="00561986"/>
    <w:rsid w:val="00563534"/>
    <w:rsid w:val="00564079"/>
    <w:rsid w:val="00565354"/>
    <w:rsid w:val="00565800"/>
    <w:rsid w:val="00565CA2"/>
    <w:rsid w:val="00566B47"/>
    <w:rsid w:val="00567655"/>
    <w:rsid w:val="00567C58"/>
    <w:rsid w:val="00570810"/>
    <w:rsid w:val="0057081A"/>
    <w:rsid w:val="0057116E"/>
    <w:rsid w:val="005719D6"/>
    <w:rsid w:val="00572721"/>
    <w:rsid w:val="0057273C"/>
    <w:rsid w:val="00574185"/>
    <w:rsid w:val="00574C30"/>
    <w:rsid w:val="005754EC"/>
    <w:rsid w:val="00577C4C"/>
    <w:rsid w:val="00581C35"/>
    <w:rsid w:val="00583DF9"/>
    <w:rsid w:val="00584217"/>
    <w:rsid w:val="00584D7E"/>
    <w:rsid w:val="00585E4F"/>
    <w:rsid w:val="0058649C"/>
    <w:rsid w:val="005918B4"/>
    <w:rsid w:val="00592715"/>
    <w:rsid w:val="005937AB"/>
    <w:rsid w:val="0059488D"/>
    <w:rsid w:val="00596F42"/>
    <w:rsid w:val="00597ECC"/>
    <w:rsid w:val="005A0E29"/>
    <w:rsid w:val="005A0F1B"/>
    <w:rsid w:val="005A0FC1"/>
    <w:rsid w:val="005A2062"/>
    <w:rsid w:val="005A440D"/>
    <w:rsid w:val="005A4643"/>
    <w:rsid w:val="005A64EF"/>
    <w:rsid w:val="005A76BE"/>
    <w:rsid w:val="005B3D9C"/>
    <w:rsid w:val="005B4573"/>
    <w:rsid w:val="005B4EFF"/>
    <w:rsid w:val="005B59AF"/>
    <w:rsid w:val="005B5BA0"/>
    <w:rsid w:val="005B5E28"/>
    <w:rsid w:val="005B6821"/>
    <w:rsid w:val="005B73B7"/>
    <w:rsid w:val="005B7990"/>
    <w:rsid w:val="005B7BC9"/>
    <w:rsid w:val="005C1CEE"/>
    <w:rsid w:val="005C2E3D"/>
    <w:rsid w:val="005C4868"/>
    <w:rsid w:val="005C4A87"/>
    <w:rsid w:val="005C5548"/>
    <w:rsid w:val="005C65CF"/>
    <w:rsid w:val="005C6CBA"/>
    <w:rsid w:val="005D2EFA"/>
    <w:rsid w:val="005D30FD"/>
    <w:rsid w:val="005D320C"/>
    <w:rsid w:val="005D4689"/>
    <w:rsid w:val="005D47F1"/>
    <w:rsid w:val="005D578D"/>
    <w:rsid w:val="005D5E8B"/>
    <w:rsid w:val="005D689F"/>
    <w:rsid w:val="005D6F7C"/>
    <w:rsid w:val="005D75CF"/>
    <w:rsid w:val="005D76C5"/>
    <w:rsid w:val="005D780E"/>
    <w:rsid w:val="005E0118"/>
    <w:rsid w:val="005E1F1A"/>
    <w:rsid w:val="005E2210"/>
    <w:rsid w:val="005E2213"/>
    <w:rsid w:val="005E2EDC"/>
    <w:rsid w:val="005E3192"/>
    <w:rsid w:val="005E3891"/>
    <w:rsid w:val="005E3F7F"/>
    <w:rsid w:val="005E51E4"/>
    <w:rsid w:val="005E597F"/>
    <w:rsid w:val="005E6438"/>
    <w:rsid w:val="005F0483"/>
    <w:rsid w:val="005F04F6"/>
    <w:rsid w:val="005F0716"/>
    <w:rsid w:val="005F15F0"/>
    <w:rsid w:val="005F1883"/>
    <w:rsid w:val="005F282F"/>
    <w:rsid w:val="005F3145"/>
    <w:rsid w:val="005F3DA3"/>
    <w:rsid w:val="005F444B"/>
    <w:rsid w:val="005F4F7F"/>
    <w:rsid w:val="005F553C"/>
    <w:rsid w:val="005F5605"/>
    <w:rsid w:val="005F57A8"/>
    <w:rsid w:val="005F5CBA"/>
    <w:rsid w:val="005F6B0F"/>
    <w:rsid w:val="005F7263"/>
    <w:rsid w:val="00600621"/>
    <w:rsid w:val="0060092A"/>
    <w:rsid w:val="0060181A"/>
    <w:rsid w:val="006019D2"/>
    <w:rsid w:val="00602A0F"/>
    <w:rsid w:val="00602B3C"/>
    <w:rsid w:val="00602B85"/>
    <w:rsid w:val="00603578"/>
    <w:rsid w:val="006038C5"/>
    <w:rsid w:val="006043B3"/>
    <w:rsid w:val="006045D3"/>
    <w:rsid w:val="006046B1"/>
    <w:rsid w:val="00604E3E"/>
    <w:rsid w:val="00606D1B"/>
    <w:rsid w:val="00607BEC"/>
    <w:rsid w:val="0061064A"/>
    <w:rsid w:val="00611035"/>
    <w:rsid w:val="006110C2"/>
    <w:rsid w:val="00611720"/>
    <w:rsid w:val="00612240"/>
    <w:rsid w:val="00612BB8"/>
    <w:rsid w:val="0061371C"/>
    <w:rsid w:val="00613D1C"/>
    <w:rsid w:val="006153DF"/>
    <w:rsid w:val="006168EE"/>
    <w:rsid w:val="00617043"/>
    <w:rsid w:val="006172FA"/>
    <w:rsid w:val="0061779E"/>
    <w:rsid w:val="00620297"/>
    <w:rsid w:val="006206C1"/>
    <w:rsid w:val="00620D44"/>
    <w:rsid w:val="00621508"/>
    <w:rsid w:val="006217E8"/>
    <w:rsid w:val="006228FF"/>
    <w:rsid w:val="0062431A"/>
    <w:rsid w:val="0062458B"/>
    <w:rsid w:val="006245DC"/>
    <w:rsid w:val="00624714"/>
    <w:rsid w:val="00625033"/>
    <w:rsid w:val="00625E54"/>
    <w:rsid w:val="006269BD"/>
    <w:rsid w:val="00627B68"/>
    <w:rsid w:val="00627DD7"/>
    <w:rsid w:val="006316B7"/>
    <w:rsid w:val="00631E52"/>
    <w:rsid w:val="00631E5C"/>
    <w:rsid w:val="006328A1"/>
    <w:rsid w:val="00633767"/>
    <w:rsid w:val="00633E5C"/>
    <w:rsid w:val="00634531"/>
    <w:rsid w:val="00634F4B"/>
    <w:rsid w:val="00635322"/>
    <w:rsid w:val="00636308"/>
    <w:rsid w:val="006364B0"/>
    <w:rsid w:val="006373FB"/>
    <w:rsid w:val="00641136"/>
    <w:rsid w:val="00641550"/>
    <w:rsid w:val="0064245F"/>
    <w:rsid w:val="00642FDC"/>
    <w:rsid w:val="00643027"/>
    <w:rsid w:val="0064341F"/>
    <w:rsid w:val="0064375D"/>
    <w:rsid w:val="00644427"/>
    <w:rsid w:val="006445AA"/>
    <w:rsid w:val="00644B66"/>
    <w:rsid w:val="0064796E"/>
    <w:rsid w:val="006507C0"/>
    <w:rsid w:val="00650BFD"/>
    <w:rsid w:val="006517BD"/>
    <w:rsid w:val="006519D8"/>
    <w:rsid w:val="006520D8"/>
    <w:rsid w:val="00652B3D"/>
    <w:rsid w:val="00652F28"/>
    <w:rsid w:val="00660DD6"/>
    <w:rsid w:val="00661CAB"/>
    <w:rsid w:val="0066214C"/>
    <w:rsid w:val="00662700"/>
    <w:rsid w:val="00663DEE"/>
    <w:rsid w:val="00665891"/>
    <w:rsid w:val="00665A2D"/>
    <w:rsid w:val="00665EA2"/>
    <w:rsid w:val="00666451"/>
    <w:rsid w:val="0066731C"/>
    <w:rsid w:val="006674FD"/>
    <w:rsid w:val="00667DDB"/>
    <w:rsid w:val="00670650"/>
    <w:rsid w:val="00670920"/>
    <w:rsid w:val="00670F48"/>
    <w:rsid w:val="006731F9"/>
    <w:rsid w:val="00674CBD"/>
    <w:rsid w:val="006753C7"/>
    <w:rsid w:val="00675EF7"/>
    <w:rsid w:val="006764E2"/>
    <w:rsid w:val="006804E5"/>
    <w:rsid w:val="00680C00"/>
    <w:rsid w:val="00682C70"/>
    <w:rsid w:val="00682E78"/>
    <w:rsid w:val="006840EF"/>
    <w:rsid w:val="00684577"/>
    <w:rsid w:val="00684CAE"/>
    <w:rsid w:val="006855AF"/>
    <w:rsid w:val="00685E43"/>
    <w:rsid w:val="0068657D"/>
    <w:rsid w:val="006867E7"/>
    <w:rsid w:val="0068685D"/>
    <w:rsid w:val="00686A11"/>
    <w:rsid w:val="0069038C"/>
    <w:rsid w:val="00690609"/>
    <w:rsid w:val="00691CAB"/>
    <w:rsid w:val="00691D63"/>
    <w:rsid w:val="0069213B"/>
    <w:rsid w:val="00693218"/>
    <w:rsid w:val="00693E79"/>
    <w:rsid w:val="00694F78"/>
    <w:rsid w:val="00696D2B"/>
    <w:rsid w:val="006A1A1E"/>
    <w:rsid w:val="006A2358"/>
    <w:rsid w:val="006A24C3"/>
    <w:rsid w:val="006A3329"/>
    <w:rsid w:val="006A5C24"/>
    <w:rsid w:val="006A6C30"/>
    <w:rsid w:val="006B020C"/>
    <w:rsid w:val="006B210C"/>
    <w:rsid w:val="006B2229"/>
    <w:rsid w:val="006B2338"/>
    <w:rsid w:val="006B2468"/>
    <w:rsid w:val="006B28A7"/>
    <w:rsid w:val="006B2F7F"/>
    <w:rsid w:val="006B302F"/>
    <w:rsid w:val="006B36E1"/>
    <w:rsid w:val="006B46DE"/>
    <w:rsid w:val="006B57E4"/>
    <w:rsid w:val="006B599A"/>
    <w:rsid w:val="006B5AFA"/>
    <w:rsid w:val="006B6085"/>
    <w:rsid w:val="006B63D0"/>
    <w:rsid w:val="006C00D6"/>
    <w:rsid w:val="006C10F5"/>
    <w:rsid w:val="006C272D"/>
    <w:rsid w:val="006C29C1"/>
    <w:rsid w:val="006C35D5"/>
    <w:rsid w:val="006C3805"/>
    <w:rsid w:val="006C5077"/>
    <w:rsid w:val="006C6302"/>
    <w:rsid w:val="006C63DE"/>
    <w:rsid w:val="006C6C9F"/>
    <w:rsid w:val="006C7632"/>
    <w:rsid w:val="006C7F8D"/>
    <w:rsid w:val="006D02F5"/>
    <w:rsid w:val="006D04B2"/>
    <w:rsid w:val="006D0D63"/>
    <w:rsid w:val="006D299A"/>
    <w:rsid w:val="006D29B4"/>
    <w:rsid w:val="006D40BA"/>
    <w:rsid w:val="006D4C3A"/>
    <w:rsid w:val="006D565C"/>
    <w:rsid w:val="006D690D"/>
    <w:rsid w:val="006D7091"/>
    <w:rsid w:val="006D742A"/>
    <w:rsid w:val="006D7AB7"/>
    <w:rsid w:val="006D7E75"/>
    <w:rsid w:val="006D7EF2"/>
    <w:rsid w:val="006E0EE1"/>
    <w:rsid w:val="006E0F7D"/>
    <w:rsid w:val="006E266A"/>
    <w:rsid w:val="006E2D39"/>
    <w:rsid w:val="006E3499"/>
    <w:rsid w:val="006E3846"/>
    <w:rsid w:val="006E3C3A"/>
    <w:rsid w:val="006E4CE1"/>
    <w:rsid w:val="006E4F7F"/>
    <w:rsid w:val="006E6B8F"/>
    <w:rsid w:val="006E7648"/>
    <w:rsid w:val="006E79DE"/>
    <w:rsid w:val="006F02EF"/>
    <w:rsid w:val="006F134B"/>
    <w:rsid w:val="006F1C85"/>
    <w:rsid w:val="006F2C66"/>
    <w:rsid w:val="006F310A"/>
    <w:rsid w:val="006F35B5"/>
    <w:rsid w:val="006F3733"/>
    <w:rsid w:val="006F3779"/>
    <w:rsid w:val="006F3AC5"/>
    <w:rsid w:val="006F4E49"/>
    <w:rsid w:val="006F525E"/>
    <w:rsid w:val="006F5645"/>
    <w:rsid w:val="0070195B"/>
    <w:rsid w:val="00702507"/>
    <w:rsid w:val="00702A23"/>
    <w:rsid w:val="007038F0"/>
    <w:rsid w:val="00705169"/>
    <w:rsid w:val="007051CB"/>
    <w:rsid w:val="00705A45"/>
    <w:rsid w:val="00706648"/>
    <w:rsid w:val="00710881"/>
    <w:rsid w:val="00710CB0"/>
    <w:rsid w:val="00710E18"/>
    <w:rsid w:val="0071181E"/>
    <w:rsid w:val="00712884"/>
    <w:rsid w:val="00712AC8"/>
    <w:rsid w:val="0071320A"/>
    <w:rsid w:val="007150CD"/>
    <w:rsid w:val="00717420"/>
    <w:rsid w:val="00720EF6"/>
    <w:rsid w:val="00721EA5"/>
    <w:rsid w:val="007223E8"/>
    <w:rsid w:val="00724D4D"/>
    <w:rsid w:val="00725840"/>
    <w:rsid w:val="00726D09"/>
    <w:rsid w:val="00727AFB"/>
    <w:rsid w:val="00727B83"/>
    <w:rsid w:val="007300DF"/>
    <w:rsid w:val="00730639"/>
    <w:rsid w:val="00731B9F"/>
    <w:rsid w:val="00732898"/>
    <w:rsid w:val="00732921"/>
    <w:rsid w:val="0073312C"/>
    <w:rsid w:val="007338E8"/>
    <w:rsid w:val="00734A0E"/>
    <w:rsid w:val="007358FD"/>
    <w:rsid w:val="00735C7C"/>
    <w:rsid w:val="00735E00"/>
    <w:rsid w:val="00737764"/>
    <w:rsid w:val="007378A2"/>
    <w:rsid w:val="007379F9"/>
    <w:rsid w:val="0074170A"/>
    <w:rsid w:val="007429CC"/>
    <w:rsid w:val="007442DD"/>
    <w:rsid w:val="00745DDE"/>
    <w:rsid w:val="00745EBF"/>
    <w:rsid w:val="00747259"/>
    <w:rsid w:val="007475D0"/>
    <w:rsid w:val="00750993"/>
    <w:rsid w:val="0075102F"/>
    <w:rsid w:val="00751717"/>
    <w:rsid w:val="00751908"/>
    <w:rsid w:val="00751A7B"/>
    <w:rsid w:val="00751ADB"/>
    <w:rsid w:val="0075234B"/>
    <w:rsid w:val="00752A24"/>
    <w:rsid w:val="00753377"/>
    <w:rsid w:val="00753745"/>
    <w:rsid w:val="00754790"/>
    <w:rsid w:val="00754D8B"/>
    <w:rsid w:val="00756571"/>
    <w:rsid w:val="00756CAD"/>
    <w:rsid w:val="007577E9"/>
    <w:rsid w:val="00760127"/>
    <w:rsid w:val="0076012A"/>
    <w:rsid w:val="00760A28"/>
    <w:rsid w:val="00760BDA"/>
    <w:rsid w:val="00760F21"/>
    <w:rsid w:val="00761381"/>
    <w:rsid w:val="00762A91"/>
    <w:rsid w:val="00762DA6"/>
    <w:rsid w:val="007636C2"/>
    <w:rsid w:val="00764464"/>
    <w:rsid w:val="00764495"/>
    <w:rsid w:val="00764E25"/>
    <w:rsid w:val="007658CE"/>
    <w:rsid w:val="00765E3A"/>
    <w:rsid w:val="00766CCF"/>
    <w:rsid w:val="00770884"/>
    <w:rsid w:val="00770AA6"/>
    <w:rsid w:val="00770E66"/>
    <w:rsid w:val="00771DB2"/>
    <w:rsid w:val="00772BFB"/>
    <w:rsid w:val="0077458C"/>
    <w:rsid w:val="007747FD"/>
    <w:rsid w:val="00774A97"/>
    <w:rsid w:val="00774BFD"/>
    <w:rsid w:val="007758F4"/>
    <w:rsid w:val="007767D3"/>
    <w:rsid w:val="00776963"/>
    <w:rsid w:val="0077754E"/>
    <w:rsid w:val="00781339"/>
    <w:rsid w:val="00781924"/>
    <w:rsid w:val="0078281D"/>
    <w:rsid w:val="007835D1"/>
    <w:rsid w:val="0078436B"/>
    <w:rsid w:val="00784E38"/>
    <w:rsid w:val="00790382"/>
    <w:rsid w:val="00790520"/>
    <w:rsid w:val="00790609"/>
    <w:rsid w:val="00791747"/>
    <w:rsid w:val="00791E52"/>
    <w:rsid w:val="00791FD5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5525"/>
    <w:rsid w:val="007961B7"/>
    <w:rsid w:val="007966EA"/>
    <w:rsid w:val="007A10AA"/>
    <w:rsid w:val="007A3060"/>
    <w:rsid w:val="007A477F"/>
    <w:rsid w:val="007A4D87"/>
    <w:rsid w:val="007A4E40"/>
    <w:rsid w:val="007A6282"/>
    <w:rsid w:val="007A67FB"/>
    <w:rsid w:val="007B0664"/>
    <w:rsid w:val="007B0B0C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DFD"/>
    <w:rsid w:val="007C118D"/>
    <w:rsid w:val="007C136D"/>
    <w:rsid w:val="007C1860"/>
    <w:rsid w:val="007C3059"/>
    <w:rsid w:val="007C39B4"/>
    <w:rsid w:val="007C4B99"/>
    <w:rsid w:val="007C51ED"/>
    <w:rsid w:val="007C6238"/>
    <w:rsid w:val="007C6792"/>
    <w:rsid w:val="007C6F2E"/>
    <w:rsid w:val="007C6FB5"/>
    <w:rsid w:val="007D0175"/>
    <w:rsid w:val="007D117C"/>
    <w:rsid w:val="007D1F7B"/>
    <w:rsid w:val="007D23AC"/>
    <w:rsid w:val="007D255A"/>
    <w:rsid w:val="007D2C46"/>
    <w:rsid w:val="007D2DCE"/>
    <w:rsid w:val="007D4780"/>
    <w:rsid w:val="007D4BBA"/>
    <w:rsid w:val="007D6620"/>
    <w:rsid w:val="007D664B"/>
    <w:rsid w:val="007D758F"/>
    <w:rsid w:val="007D774B"/>
    <w:rsid w:val="007D7903"/>
    <w:rsid w:val="007E03C1"/>
    <w:rsid w:val="007E16FF"/>
    <w:rsid w:val="007E1B1E"/>
    <w:rsid w:val="007E2010"/>
    <w:rsid w:val="007E2528"/>
    <w:rsid w:val="007E3504"/>
    <w:rsid w:val="007E376D"/>
    <w:rsid w:val="007E37DE"/>
    <w:rsid w:val="007E5AB3"/>
    <w:rsid w:val="007E601B"/>
    <w:rsid w:val="007E6B32"/>
    <w:rsid w:val="007E742C"/>
    <w:rsid w:val="007E78D6"/>
    <w:rsid w:val="007E7B3A"/>
    <w:rsid w:val="007F03F6"/>
    <w:rsid w:val="007F0AD4"/>
    <w:rsid w:val="007F169C"/>
    <w:rsid w:val="007F1CA0"/>
    <w:rsid w:val="007F2AF4"/>
    <w:rsid w:val="007F34BB"/>
    <w:rsid w:val="007F38F7"/>
    <w:rsid w:val="007F3C79"/>
    <w:rsid w:val="007F64B7"/>
    <w:rsid w:val="007F7F0A"/>
    <w:rsid w:val="00802A3B"/>
    <w:rsid w:val="00802ABD"/>
    <w:rsid w:val="00802BCE"/>
    <w:rsid w:val="00803986"/>
    <w:rsid w:val="00803C01"/>
    <w:rsid w:val="00805ACA"/>
    <w:rsid w:val="00805ADB"/>
    <w:rsid w:val="00806584"/>
    <w:rsid w:val="0080696B"/>
    <w:rsid w:val="008069D2"/>
    <w:rsid w:val="00810074"/>
    <w:rsid w:val="008108DD"/>
    <w:rsid w:val="00810BBE"/>
    <w:rsid w:val="00811041"/>
    <w:rsid w:val="0081166F"/>
    <w:rsid w:val="00811EB2"/>
    <w:rsid w:val="008127A5"/>
    <w:rsid w:val="00812922"/>
    <w:rsid w:val="00812B7B"/>
    <w:rsid w:val="00812C7E"/>
    <w:rsid w:val="00812D10"/>
    <w:rsid w:val="00812ED3"/>
    <w:rsid w:val="00812FEF"/>
    <w:rsid w:val="00813BE6"/>
    <w:rsid w:val="00814841"/>
    <w:rsid w:val="0081495B"/>
    <w:rsid w:val="00814D3D"/>
    <w:rsid w:val="00814F85"/>
    <w:rsid w:val="008151C6"/>
    <w:rsid w:val="00815687"/>
    <w:rsid w:val="00815938"/>
    <w:rsid w:val="0081698C"/>
    <w:rsid w:val="00817458"/>
    <w:rsid w:val="00817651"/>
    <w:rsid w:val="00820143"/>
    <w:rsid w:val="0082041C"/>
    <w:rsid w:val="00820B8A"/>
    <w:rsid w:val="00822FC0"/>
    <w:rsid w:val="00822FF8"/>
    <w:rsid w:val="00823188"/>
    <w:rsid w:val="008243E4"/>
    <w:rsid w:val="00825167"/>
    <w:rsid w:val="00826888"/>
    <w:rsid w:val="0083115B"/>
    <w:rsid w:val="008312A6"/>
    <w:rsid w:val="0083160F"/>
    <w:rsid w:val="00831B5C"/>
    <w:rsid w:val="00831D1F"/>
    <w:rsid w:val="00832893"/>
    <w:rsid w:val="00832B44"/>
    <w:rsid w:val="0083432B"/>
    <w:rsid w:val="00834FDE"/>
    <w:rsid w:val="00835E87"/>
    <w:rsid w:val="0083604C"/>
    <w:rsid w:val="00836B68"/>
    <w:rsid w:val="0083737A"/>
    <w:rsid w:val="00837992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8D"/>
    <w:rsid w:val="00845CBD"/>
    <w:rsid w:val="00845EEB"/>
    <w:rsid w:val="008475A0"/>
    <w:rsid w:val="00847962"/>
    <w:rsid w:val="00847AA7"/>
    <w:rsid w:val="00851636"/>
    <w:rsid w:val="00851670"/>
    <w:rsid w:val="00851C02"/>
    <w:rsid w:val="00853186"/>
    <w:rsid w:val="00853732"/>
    <w:rsid w:val="0085377F"/>
    <w:rsid w:val="008538F4"/>
    <w:rsid w:val="00854973"/>
    <w:rsid w:val="00856856"/>
    <w:rsid w:val="00856E10"/>
    <w:rsid w:val="00857A86"/>
    <w:rsid w:val="00857FB0"/>
    <w:rsid w:val="00860025"/>
    <w:rsid w:val="008600BE"/>
    <w:rsid w:val="0086123E"/>
    <w:rsid w:val="00861380"/>
    <w:rsid w:val="008616FA"/>
    <w:rsid w:val="00861E27"/>
    <w:rsid w:val="008622E5"/>
    <w:rsid w:val="00862D28"/>
    <w:rsid w:val="00863233"/>
    <w:rsid w:val="00863247"/>
    <w:rsid w:val="00865658"/>
    <w:rsid w:val="0086675A"/>
    <w:rsid w:val="00867321"/>
    <w:rsid w:val="00867F2A"/>
    <w:rsid w:val="008707EC"/>
    <w:rsid w:val="00870CED"/>
    <w:rsid w:val="0087141A"/>
    <w:rsid w:val="00871BD0"/>
    <w:rsid w:val="00872716"/>
    <w:rsid w:val="008733CF"/>
    <w:rsid w:val="00873B03"/>
    <w:rsid w:val="00874B5F"/>
    <w:rsid w:val="00875A0C"/>
    <w:rsid w:val="0087693A"/>
    <w:rsid w:val="008769DF"/>
    <w:rsid w:val="00877E9D"/>
    <w:rsid w:val="00880E93"/>
    <w:rsid w:val="0088139B"/>
    <w:rsid w:val="00881668"/>
    <w:rsid w:val="00881A72"/>
    <w:rsid w:val="00883F9D"/>
    <w:rsid w:val="00884491"/>
    <w:rsid w:val="00885056"/>
    <w:rsid w:val="00885F4F"/>
    <w:rsid w:val="0088771C"/>
    <w:rsid w:val="00887814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42F7"/>
    <w:rsid w:val="00894CC2"/>
    <w:rsid w:val="00895553"/>
    <w:rsid w:val="00897950"/>
    <w:rsid w:val="008A05A8"/>
    <w:rsid w:val="008A27D5"/>
    <w:rsid w:val="008A384C"/>
    <w:rsid w:val="008A390B"/>
    <w:rsid w:val="008A56DA"/>
    <w:rsid w:val="008A6D90"/>
    <w:rsid w:val="008A746C"/>
    <w:rsid w:val="008A74D1"/>
    <w:rsid w:val="008A7DFA"/>
    <w:rsid w:val="008B01AD"/>
    <w:rsid w:val="008B16C7"/>
    <w:rsid w:val="008B1AA6"/>
    <w:rsid w:val="008B20E8"/>
    <w:rsid w:val="008B24FD"/>
    <w:rsid w:val="008B27FD"/>
    <w:rsid w:val="008B3CB4"/>
    <w:rsid w:val="008B46D3"/>
    <w:rsid w:val="008B6058"/>
    <w:rsid w:val="008B6E29"/>
    <w:rsid w:val="008B77C0"/>
    <w:rsid w:val="008C01D4"/>
    <w:rsid w:val="008C06B0"/>
    <w:rsid w:val="008C0D87"/>
    <w:rsid w:val="008C0FDB"/>
    <w:rsid w:val="008C14A3"/>
    <w:rsid w:val="008C1927"/>
    <w:rsid w:val="008C25D3"/>
    <w:rsid w:val="008C2E22"/>
    <w:rsid w:val="008C45B7"/>
    <w:rsid w:val="008C46E7"/>
    <w:rsid w:val="008C4BD1"/>
    <w:rsid w:val="008C51FD"/>
    <w:rsid w:val="008C542D"/>
    <w:rsid w:val="008C6EC5"/>
    <w:rsid w:val="008D1B5C"/>
    <w:rsid w:val="008D2182"/>
    <w:rsid w:val="008D3B3C"/>
    <w:rsid w:val="008D484B"/>
    <w:rsid w:val="008D4909"/>
    <w:rsid w:val="008D4911"/>
    <w:rsid w:val="008D5422"/>
    <w:rsid w:val="008D6BCA"/>
    <w:rsid w:val="008D6DAD"/>
    <w:rsid w:val="008E0354"/>
    <w:rsid w:val="008E2E04"/>
    <w:rsid w:val="008E392B"/>
    <w:rsid w:val="008E3E22"/>
    <w:rsid w:val="008E423E"/>
    <w:rsid w:val="008E4C55"/>
    <w:rsid w:val="008E5623"/>
    <w:rsid w:val="008E5CC5"/>
    <w:rsid w:val="008E5EEE"/>
    <w:rsid w:val="008E6362"/>
    <w:rsid w:val="008E69F5"/>
    <w:rsid w:val="008F0647"/>
    <w:rsid w:val="008F2F8A"/>
    <w:rsid w:val="008F36ED"/>
    <w:rsid w:val="008F39E8"/>
    <w:rsid w:val="008F4FEA"/>
    <w:rsid w:val="008F5199"/>
    <w:rsid w:val="008F544F"/>
    <w:rsid w:val="008F5E90"/>
    <w:rsid w:val="008F6029"/>
    <w:rsid w:val="008F755B"/>
    <w:rsid w:val="008F7BFC"/>
    <w:rsid w:val="00900367"/>
    <w:rsid w:val="0090046D"/>
    <w:rsid w:val="00901E7B"/>
    <w:rsid w:val="00902744"/>
    <w:rsid w:val="00904FBA"/>
    <w:rsid w:val="00905241"/>
    <w:rsid w:val="009060A3"/>
    <w:rsid w:val="00910608"/>
    <w:rsid w:val="009114D1"/>
    <w:rsid w:val="00911BBC"/>
    <w:rsid w:val="00912299"/>
    <w:rsid w:val="0091275B"/>
    <w:rsid w:val="00913417"/>
    <w:rsid w:val="00913611"/>
    <w:rsid w:val="009136B0"/>
    <w:rsid w:val="009142A2"/>
    <w:rsid w:val="00914A12"/>
    <w:rsid w:val="00914BDE"/>
    <w:rsid w:val="00915C08"/>
    <w:rsid w:val="00916D91"/>
    <w:rsid w:val="009172CD"/>
    <w:rsid w:val="00917D40"/>
    <w:rsid w:val="00921B1F"/>
    <w:rsid w:val="00921DE8"/>
    <w:rsid w:val="009239F4"/>
    <w:rsid w:val="00924069"/>
    <w:rsid w:val="0092534E"/>
    <w:rsid w:val="00926605"/>
    <w:rsid w:val="009269B0"/>
    <w:rsid w:val="00927EA9"/>
    <w:rsid w:val="00930828"/>
    <w:rsid w:val="00930CFF"/>
    <w:rsid w:val="009312FD"/>
    <w:rsid w:val="00931310"/>
    <w:rsid w:val="00932245"/>
    <w:rsid w:val="00932DEA"/>
    <w:rsid w:val="0093477A"/>
    <w:rsid w:val="00935349"/>
    <w:rsid w:val="009364DC"/>
    <w:rsid w:val="00936BA3"/>
    <w:rsid w:val="0093755A"/>
    <w:rsid w:val="009377E6"/>
    <w:rsid w:val="009422E1"/>
    <w:rsid w:val="00942C54"/>
    <w:rsid w:val="00943904"/>
    <w:rsid w:val="00943C9B"/>
    <w:rsid w:val="009457E2"/>
    <w:rsid w:val="00946478"/>
    <w:rsid w:val="00946B6E"/>
    <w:rsid w:val="00952C8F"/>
    <w:rsid w:val="00952FB4"/>
    <w:rsid w:val="00953021"/>
    <w:rsid w:val="0095365B"/>
    <w:rsid w:val="00953D1F"/>
    <w:rsid w:val="0095435B"/>
    <w:rsid w:val="00954D9F"/>
    <w:rsid w:val="009552AF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3B82"/>
    <w:rsid w:val="009649C5"/>
    <w:rsid w:val="00964D57"/>
    <w:rsid w:val="009653FE"/>
    <w:rsid w:val="009661C8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608F"/>
    <w:rsid w:val="0097609E"/>
    <w:rsid w:val="0098141D"/>
    <w:rsid w:val="0098282F"/>
    <w:rsid w:val="0098423D"/>
    <w:rsid w:val="00984988"/>
    <w:rsid w:val="00985947"/>
    <w:rsid w:val="009859A7"/>
    <w:rsid w:val="009902B5"/>
    <w:rsid w:val="00991572"/>
    <w:rsid w:val="009917D3"/>
    <w:rsid w:val="00992C1A"/>
    <w:rsid w:val="009934AA"/>
    <w:rsid w:val="00993912"/>
    <w:rsid w:val="00994D03"/>
    <w:rsid w:val="009951C2"/>
    <w:rsid w:val="009966CB"/>
    <w:rsid w:val="009A0386"/>
    <w:rsid w:val="009A08B0"/>
    <w:rsid w:val="009A0C02"/>
    <w:rsid w:val="009A1BD1"/>
    <w:rsid w:val="009A4172"/>
    <w:rsid w:val="009A4295"/>
    <w:rsid w:val="009A45DD"/>
    <w:rsid w:val="009A4825"/>
    <w:rsid w:val="009A48C6"/>
    <w:rsid w:val="009A4B5E"/>
    <w:rsid w:val="009A4F13"/>
    <w:rsid w:val="009A7256"/>
    <w:rsid w:val="009A7B5B"/>
    <w:rsid w:val="009A7FD1"/>
    <w:rsid w:val="009B03C9"/>
    <w:rsid w:val="009B1032"/>
    <w:rsid w:val="009B19B8"/>
    <w:rsid w:val="009B39FC"/>
    <w:rsid w:val="009B4027"/>
    <w:rsid w:val="009B415C"/>
    <w:rsid w:val="009B5C32"/>
    <w:rsid w:val="009B6162"/>
    <w:rsid w:val="009B61E1"/>
    <w:rsid w:val="009B650B"/>
    <w:rsid w:val="009B6F90"/>
    <w:rsid w:val="009C1BEB"/>
    <w:rsid w:val="009C27F6"/>
    <w:rsid w:val="009C3BC3"/>
    <w:rsid w:val="009C3EE0"/>
    <w:rsid w:val="009C5116"/>
    <w:rsid w:val="009C5ECB"/>
    <w:rsid w:val="009C6CB5"/>
    <w:rsid w:val="009C7442"/>
    <w:rsid w:val="009C7BCC"/>
    <w:rsid w:val="009C7F20"/>
    <w:rsid w:val="009C7F86"/>
    <w:rsid w:val="009D1030"/>
    <w:rsid w:val="009D12B6"/>
    <w:rsid w:val="009D131E"/>
    <w:rsid w:val="009D187B"/>
    <w:rsid w:val="009D3861"/>
    <w:rsid w:val="009D3BFC"/>
    <w:rsid w:val="009D414C"/>
    <w:rsid w:val="009D4757"/>
    <w:rsid w:val="009D48D1"/>
    <w:rsid w:val="009D4DE3"/>
    <w:rsid w:val="009D5CFD"/>
    <w:rsid w:val="009D631F"/>
    <w:rsid w:val="009D6B80"/>
    <w:rsid w:val="009D78F6"/>
    <w:rsid w:val="009E0C98"/>
    <w:rsid w:val="009E2092"/>
    <w:rsid w:val="009E2B36"/>
    <w:rsid w:val="009E5056"/>
    <w:rsid w:val="009E6147"/>
    <w:rsid w:val="009E6EF6"/>
    <w:rsid w:val="009E7C54"/>
    <w:rsid w:val="009E7D07"/>
    <w:rsid w:val="009F1BA0"/>
    <w:rsid w:val="009F1F6B"/>
    <w:rsid w:val="009F22C2"/>
    <w:rsid w:val="009F330A"/>
    <w:rsid w:val="009F5DCE"/>
    <w:rsid w:val="009F6039"/>
    <w:rsid w:val="009F6C9E"/>
    <w:rsid w:val="009F6E05"/>
    <w:rsid w:val="009F7932"/>
    <w:rsid w:val="009F7D3F"/>
    <w:rsid w:val="00A008BA"/>
    <w:rsid w:val="00A00A39"/>
    <w:rsid w:val="00A00A99"/>
    <w:rsid w:val="00A00F77"/>
    <w:rsid w:val="00A01F16"/>
    <w:rsid w:val="00A023E7"/>
    <w:rsid w:val="00A03044"/>
    <w:rsid w:val="00A03175"/>
    <w:rsid w:val="00A031C4"/>
    <w:rsid w:val="00A03D0B"/>
    <w:rsid w:val="00A05A9F"/>
    <w:rsid w:val="00A0680A"/>
    <w:rsid w:val="00A07446"/>
    <w:rsid w:val="00A07C26"/>
    <w:rsid w:val="00A12A91"/>
    <w:rsid w:val="00A12D58"/>
    <w:rsid w:val="00A14853"/>
    <w:rsid w:val="00A14B99"/>
    <w:rsid w:val="00A16673"/>
    <w:rsid w:val="00A16FF1"/>
    <w:rsid w:val="00A17E42"/>
    <w:rsid w:val="00A21C13"/>
    <w:rsid w:val="00A22F3F"/>
    <w:rsid w:val="00A25E9E"/>
    <w:rsid w:val="00A26432"/>
    <w:rsid w:val="00A271BA"/>
    <w:rsid w:val="00A278A9"/>
    <w:rsid w:val="00A27E36"/>
    <w:rsid w:val="00A30052"/>
    <w:rsid w:val="00A301ED"/>
    <w:rsid w:val="00A308B1"/>
    <w:rsid w:val="00A30D64"/>
    <w:rsid w:val="00A3134D"/>
    <w:rsid w:val="00A322BB"/>
    <w:rsid w:val="00A32768"/>
    <w:rsid w:val="00A327BD"/>
    <w:rsid w:val="00A342AB"/>
    <w:rsid w:val="00A344EA"/>
    <w:rsid w:val="00A354A9"/>
    <w:rsid w:val="00A35C39"/>
    <w:rsid w:val="00A36C97"/>
    <w:rsid w:val="00A37789"/>
    <w:rsid w:val="00A37C7F"/>
    <w:rsid w:val="00A409D2"/>
    <w:rsid w:val="00A420AA"/>
    <w:rsid w:val="00A42F39"/>
    <w:rsid w:val="00A440FC"/>
    <w:rsid w:val="00A4458E"/>
    <w:rsid w:val="00A446D9"/>
    <w:rsid w:val="00A44DBB"/>
    <w:rsid w:val="00A44F4B"/>
    <w:rsid w:val="00A45657"/>
    <w:rsid w:val="00A46577"/>
    <w:rsid w:val="00A46EEE"/>
    <w:rsid w:val="00A473DA"/>
    <w:rsid w:val="00A478B7"/>
    <w:rsid w:val="00A50936"/>
    <w:rsid w:val="00A50DFA"/>
    <w:rsid w:val="00A51887"/>
    <w:rsid w:val="00A52A36"/>
    <w:rsid w:val="00A574F2"/>
    <w:rsid w:val="00A60552"/>
    <w:rsid w:val="00A610E5"/>
    <w:rsid w:val="00A61151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E4C"/>
    <w:rsid w:val="00A708B6"/>
    <w:rsid w:val="00A71715"/>
    <w:rsid w:val="00A72253"/>
    <w:rsid w:val="00A73BDB"/>
    <w:rsid w:val="00A73E5E"/>
    <w:rsid w:val="00A7496B"/>
    <w:rsid w:val="00A75787"/>
    <w:rsid w:val="00A7682E"/>
    <w:rsid w:val="00A77246"/>
    <w:rsid w:val="00A77484"/>
    <w:rsid w:val="00A8044E"/>
    <w:rsid w:val="00A82D7E"/>
    <w:rsid w:val="00A861C0"/>
    <w:rsid w:val="00A861F1"/>
    <w:rsid w:val="00A8700D"/>
    <w:rsid w:val="00A871F5"/>
    <w:rsid w:val="00A87742"/>
    <w:rsid w:val="00A905E2"/>
    <w:rsid w:val="00A91A0E"/>
    <w:rsid w:val="00A923F8"/>
    <w:rsid w:val="00A92930"/>
    <w:rsid w:val="00A92D04"/>
    <w:rsid w:val="00A94220"/>
    <w:rsid w:val="00A951CA"/>
    <w:rsid w:val="00A968D3"/>
    <w:rsid w:val="00A97614"/>
    <w:rsid w:val="00A97749"/>
    <w:rsid w:val="00A9795E"/>
    <w:rsid w:val="00A97DC6"/>
    <w:rsid w:val="00AA0B79"/>
    <w:rsid w:val="00AA0BB2"/>
    <w:rsid w:val="00AA1122"/>
    <w:rsid w:val="00AA2086"/>
    <w:rsid w:val="00AA34CF"/>
    <w:rsid w:val="00AA3C8A"/>
    <w:rsid w:val="00AA5577"/>
    <w:rsid w:val="00AA5C8D"/>
    <w:rsid w:val="00AA6D65"/>
    <w:rsid w:val="00AA7714"/>
    <w:rsid w:val="00AB0B47"/>
    <w:rsid w:val="00AB0B67"/>
    <w:rsid w:val="00AB0E80"/>
    <w:rsid w:val="00AB1535"/>
    <w:rsid w:val="00AB227F"/>
    <w:rsid w:val="00AB3CFD"/>
    <w:rsid w:val="00AB3E4C"/>
    <w:rsid w:val="00AB4D4B"/>
    <w:rsid w:val="00AB5AEE"/>
    <w:rsid w:val="00AB5B44"/>
    <w:rsid w:val="00AB5F72"/>
    <w:rsid w:val="00AB747D"/>
    <w:rsid w:val="00AC3A1A"/>
    <w:rsid w:val="00AC4882"/>
    <w:rsid w:val="00AC49F3"/>
    <w:rsid w:val="00AD055E"/>
    <w:rsid w:val="00AD1A5B"/>
    <w:rsid w:val="00AD2842"/>
    <w:rsid w:val="00AD2BB6"/>
    <w:rsid w:val="00AD657F"/>
    <w:rsid w:val="00AD7409"/>
    <w:rsid w:val="00AD7E46"/>
    <w:rsid w:val="00AE0BFD"/>
    <w:rsid w:val="00AE13E4"/>
    <w:rsid w:val="00AE19C5"/>
    <w:rsid w:val="00AE2ECF"/>
    <w:rsid w:val="00AE3DB5"/>
    <w:rsid w:val="00AE3E16"/>
    <w:rsid w:val="00AE7511"/>
    <w:rsid w:val="00AE7D68"/>
    <w:rsid w:val="00AF0819"/>
    <w:rsid w:val="00AF0997"/>
    <w:rsid w:val="00AF0FA2"/>
    <w:rsid w:val="00AF3B7A"/>
    <w:rsid w:val="00AF4819"/>
    <w:rsid w:val="00AF4D3C"/>
    <w:rsid w:val="00AF4E1F"/>
    <w:rsid w:val="00AF554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C9B"/>
    <w:rsid w:val="00B02FE2"/>
    <w:rsid w:val="00B03CAE"/>
    <w:rsid w:val="00B03F1C"/>
    <w:rsid w:val="00B068A8"/>
    <w:rsid w:val="00B06DB3"/>
    <w:rsid w:val="00B10FBB"/>
    <w:rsid w:val="00B11075"/>
    <w:rsid w:val="00B11E0F"/>
    <w:rsid w:val="00B128B8"/>
    <w:rsid w:val="00B1353F"/>
    <w:rsid w:val="00B13A7B"/>
    <w:rsid w:val="00B13B40"/>
    <w:rsid w:val="00B1460E"/>
    <w:rsid w:val="00B146AF"/>
    <w:rsid w:val="00B15337"/>
    <w:rsid w:val="00B155EB"/>
    <w:rsid w:val="00B16120"/>
    <w:rsid w:val="00B17230"/>
    <w:rsid w:val="00B17CED"/>
    <w:rsid w:val="00B20005"/>
    <w:rsid w:val="00B20421"/>
    <w:rsid w:val="00B206A8"/>
    <w:rsid w:val="00B21878"/>
    <w:rsid w:val="00B2314F"/>
    <w:rsid w:val="00B23887"/>
    <w:rsid w:val="00B23B28"/>
    <w:rsid w:val="00B23B31"/>
    <w:rsid w:val="00B24226"/>
    <w:rsid w:val="00B24DDC"/>
    <w:rsid w:val="00B25D58"/>
    <w:rsid w:val="00B25DDD"/>
    <w:rsid w:val="00B25F00"/>
    <w:rsid w:val="00B25F7C"/>
    <w:rsid w:val="00B268DA"/>
    <w:rsid w:val="00B26A78"/>
    <w:rsid w:val="00B26D54"/>
    <w:rsid w:val="00B307D7"/>
    <w:rsid w:val="00B30E57"/>
    <w:rsid w:val="00B312B5"/>
    <w:rsid w:val="00B31309"/>
    <w:rsid w:val="00B336D3"/>
    <w:rsid w:val="00B35082"/>
    <w:rsid w:val="00B35C0C"/>
    <w:rsid w:val="00B35D62"/>
    <w:rsid w:val="00B364B8"/>
    <w:rsid w:val="00B37191"/>
    <w:rsid w:val="00B372B2"/>
    <w:rsid w:val="00B40654"/>
    <w:rsid w:val="00B40827"/>
    <w:rsid w:val="00B4101D"/>
    <w:rsid w:val="00B41BA0"/>
    <w:rsid w:val="00B42A8C"/>
    <w:rsid w:val="00B43029"/>
    <w:rsid w:val="00B44FF4"/>
    <w:rsid w:val="00B47EAC"/>
    <w:rsid w:val="00B506EE"/>
    <w:rsid w:val="00B5185E"/>
    <w:rsid w:val="00B5254E"/>
    <w:rsid w:val="00B533EB"/>
    <w:rsid w:val="00B53DA5"/>
    <w:rsid w:val="00B54BF2"/>
    <w:rsid w:val="00B556BA"/>
    <w:rsid w:val="00B56531"/>
    <w:rsid w:val="00B572BF"/>
    <w:rsid w:val="00B57D67"/>
    <w:rsid w:val="00B57EDB"/>
    <w:rsid w:val="00B60013"/>
    <w:rsid w:val="00B602DE"/>
    <w:rsid w:val="00B6051B"/>
    <w:rsid w:val="00B61068"/>
    <w:rsid w:val="00B615FB"/>
    <w:rsid w:val="00B61A22"/>
    <w:rsid w:val="00B62E40"/>
    <w:rsid w:val="00B635CE"/>
    <w:rsid w:val="00B644E0"/>
    <w:rsid w:val="00B65209"/>
    <w:rsid w:val="00B665DB"/>
    <w:rsid w:val="00B70B7F"/>
    <w:rsid w:val="00B725C3"/>
    <w:rsid w:val="00B72A5A"/>
    <w:rsid w:val="00B7343C"/>
    <w:rsid w:val="00B75D71"/>
    <w:rsid w:val="00B76788"/>
    <w:rsid w:val="00B77176"/>
    <w:rsid w:val="00B7730F"/>
    <w:rsid w:val="00B7791D"/>
    <w:rsid w:val="00B80F9F"/>
    <w:rsid w:val="00B81815"/>
    <w:rsid w:val="00B827FB"/>
    <w:rsid w:val="00B849C7"/>
    <w:rsid w:val="00B84A51"/>
    <w:rsid w:val="00B84BD7"/>
    <w:rsid w:val="00B87EB7"/>
    <w:rsid w:val="00B908E4"/>
    <w:rsid w:val="00B922AE"/>
    <w:rsid w:val="00B9425D"/>
    <w:rsid w:val="00B9528D"/>
    <w:rsid w:val="00B9616D"/>
    <w:rsid w:val="00B96552"/>
    <w:rsid w:val="00B97355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4FB8"/>
    <w:rsid w:val="00BA60CE"/>
    <w:rsid w:val="00BA6349"/>
    <w:rsid w:val="00BA6C7B"/>
    <w:rsid w:val="00BA722B"/>
    <w:rsid w:val="00BB025B"/>
    <w:rsid w:val="00BB061A"/>
    <w:rsid w:val="00BB1E50"/>
    <w:rsid w:val="00BB1ECC"/>
    <w:rsid w:val="00BB271A"/>
    <w:rsid w:val="00BB353A"/>
    <w:rsid w:val="00BB3BA8"/>
    <w:rsid w:val="00BB4075"/>
    <w:rsid w:val="00BB42CA"/>
    <w:rsid w:val="00BB6090"/>
    <w:rsid w:val="00BB6234"/>
    <w:rsid w:val="00BB623E"/>
    <w:rsid w:val="00BB75EB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4CFF"/>
    <w:rsid w:val="00BC5CA4"/>
    <w:rsid w:val="00BC649A"/>
    <w:rsid w:val="00BC72F4"/>
    <w:rsid w:val="00BC788F"/>
    <w:rsid w:val="00BD05EA"/>
    <w:rsid w:val="00BD1335"/>
    <w:rsid w:val="00BD1790"/>
    <w:rsid w:val="00BD1D94"/>
    <w:rsid w:val="00BD1D95"/>
    <w:rsid w:val="00BD2C4E"/>
    <w:rsid w:val="00BD31FF"/>
    <w:rsid w:val="00BD3BC8"/>
    <w:rsid w:val="00BD3CF7"/>
    <w:rsid w:val="00BD406E"/>
    <w:rsid w:val="00BD4DF4"/>
    <w:rsid w:val="00BD5ED7"/>
    <w:rsid w:val="00BD65B8"/>
    <w:rsid w:val="00BD6DA4"/>
    <w:rsid w:val="00BD7431"/>
    <w:rsid w:val="00BD7A56"/>
    <w:rsid w:val="00BE006A"/>
    <w:rsid w:val="00BE03B1"/>
    <w:rsid w:val="00BE1107"/>
    <w:rsid w:val="00BE17EE"/>
    <w:rsid w:val="00BE1945"/>
    <w:rsid w:val="00BE1AFD"/>
    <w:rsid w:val="00BE252F"/>
    <w:rsid w:val="00BE28CC"/>
    <w:rsid w:val="00BE3194"/>
    <w:rsid w:val="00BE420F"/>
    <w:rsid w:val="00BE4A30"/>
    <w:rsid w:val="00BE4DC9"/>
    <w:rsid w:val="00BE57A6"/>
    <w:rsid w:val="00BE5C56"/>
    <w:rsid w:val="00BE630B"/>
    <w:rsid w:val="00BE6CE0"/>
    <w:rsid w:val="00BE6F6A"/>
    <w:rsid w:val="00BE77E7"/>
    <w:rsid w:val="00BF0210"/>
    <w:rsid w:val="00BF0752"/>
    <w:rsid w:val="00BF075D"/>
    <w:rsid w:val="00BF2E26"/>
    <w:rsid w:val="00BF3A52"/>
    <w:rsid w:val="00BF4224"/>
    <w:rsid w:val="00BF470E"/>
    <w:rsid w:val="00BF4B34"/>
    <w:rsid w:val="00BF4C5B"/>
    <w:rsid w:val="00BF4D5E"/>
    <w:rsid w:val="00BF6818"/>
    <w:rsid w:val="00BF69AB"/>
    <w:rsid w:val="00BF77E0"/>
    <w:rsid w:val="00BF7C3E"/>
    <w:rsid w:val="00C0016C"/>
    <w:rsid w:val="00C00900"/>
    <w:rsid w:val="00C02865"/>
    <w:rsid w:val="00C02D0E"/>
    <w:rsid w:val="00C043AB"/>
    <w:rsid w:val="00C043C8"/>
    <w:rsid w:val="00C046B3"/>
    <w:rsid w:val="00C05CE7"/>
    <w:rsid w:val="00C073EC"/>
    <w:rsid w:val="00C07A9C"/>
    <w:rsid w:val="00C1035D"/>
    <w:rsid w:val="00C1189D"/>
    <w:rsid w:val="00C11B5E"/>
    <w:rsid w:val="00C11DDC"/>
    <w:rsid w:val="00C120F0"/>
    <w:rsid w:val="00C1345A"/>
    <w:rsid w:val="00C13A29"/>
    <w:rsid w:val="00C14B0D"/>
    <w:rsid w:val="00C14D2F"/>
    <w:rsid w:val="00C15D6A"/>
    <w:rsid w:val="00C17133"/>
    <w:rsid w:val="00C174F0"/>
    <w:rsid w:val="00C17F8B"/>
    <w:rsid w:val="00C20299"/>
    <w:rsid w:val="00C21058"/>
    <w:rsid w:val="00C2201A"/>
    <w:rsid w:val="00C220F4"/>
    <w:rsid w:val="00C222F9"/>
    <w:rsid w:val="00C224EA"/>
    <w:rsid w:val="00C22AD3"/>
    <w:rsid w:val="00C2304B"/>
    <w:rsid w:val="00C2313A"/>
    <w:rsid w:val="00C23CCA"/>
    <w:rsid w:val="00C2413E"/>
    <w:rsid w:val="00C24E2A"/>
    <w:rsid w:val="00C251C4"/>
    <w:rsid w:val="00C27493"/>
    <w:rsid w:val="00C27D7C"/>
    <w:rsid w:val="00C30486"/>
    <w:rsid w:val="00C30898"/>
    <w:rsid w:val="00C32EF9"/>
    <w:rsid w:val="00C32F8B"/>
    <w:rsid w:val="00C3347A"/>
    <w:rsid w:val="00C33F65"/>
    <w:rsid w:val="00C34362"/>
    <w:rsid w:val="00C34408"/>
    <w:rsid w:val="00C34AC9"/>
    <w:rsid w:val="00C4234E"/>
    <w:rsid w:val="00C442D7"/>
    <w:rsid w:val="00C4569D"/>
    <w:rsid w:val="00C45DAE"/>
    <w:rsid w:val="00C47244"/>
    <w:rsid w:val="00C47A4A"/>
    <w:rsid w:val="00C50577"/>
    <w:rsid w:val="00C516D4"/>
    <w:rsid w:val="00C51E13"/>
    <w:rsid w:val="00C522DA"/>
    <w:rsid w:val="00C52305"/>
    <w:rsid w:val="00C524C0"/>
    <w:rsid w:val="00C52DB9"/>
    <w:rsid w:val="00C560EF"/>
    <w:rsid w:val="00C573F2"/>
    <w:rsid w:val="00C603E9"/>
    <w:rsid w:val="00C60787"/>
    <w:rsid w:val="00C60F14"/>
    <w:rsid w:val="00C61791"/>
    <w:rsid w:val="00C620C7"/>
    <w:rsid w:val="00C6215C"/>
    <w:rsid w:val="00C63CF2"/>
    <w:rsid w:val="00C64291"/>
    <w:rsid w:val="00C647E6"/>
    <w:rsid w:val="00C64B33"/>
    <w:rsid w:val="00C64E37"/>
    <w:rsid w:val="00C6537C"/>
    <w:rsid w:val="00C65584"/>
    <w:rsid w:val="00C65DC1"/>
    <w:rsid w:val="00C65F4D"/>
    <w:rsid w:val="00C66002"/>
    <w:rsid w:val="00C66652"/>
    <w:rsid w:val="00C6690B"/>
    <w:rsid w:val="00C6743D"/>
    <w:rsid w:val="00C73432"/>
    <w:rsid w:val="00C73CB9"/>
    <w:rsid w:val="00C7440F"/>
    <w:rsid w:val="00C745B7"/>
    <w:rsid w:val="00C74629"/>
    <w:rsid w:val="00C757B4"/>
    <w:rsid w:val="00C77756"/>
    <w:rsid w:val="00C7781F"/>
    <w:rsid w:val="00C7788B"/>
    <w:rsid w:val="00C8084B"/>
    <w:rsid w:val="00C81B83"/>
    <w:rsid w:val="00C81BCB"/>
    <w:rsid w:val="00C81F91"/>
    <w:rsid w:val="00C81FE8"/>
    <w:rsid w:val="00C836DE"/>
    <w:rsid w:val="00C83A02"/>
    <w:rsid w:val="00C847FC"/>
    <w:rsid w:val="00C8517C"/>
    <w:rsid w:val="00C858B4"/>
    <w:rsid w:val="00C863F7"/>
    <w:rsid w:val="00C86EAB"/>
    <w:rsid w:val="00C90218"/>
    <w:rsid w:val="00C90427"/>
    <w:rsid w:val="00C9268F"/>
    <w:rsid w:val="00C928C9"/>
    <w:rsid w:val="00C92F98"/>
    <w:rsid w:val="00C937F0"/>
    <w:rsid w:val="00C93DB6"/>
    <w:rsid w:val="00C94470"/>
    <w:rsid w:val="00C94797"/>
    <w:rsid w:val="00C95305"/>
    <w:rsid w:val="00C95453"/>
    <w:rsid w:val="00C95471"/>
    <w:rsid w:val="00C96135"/>
    <w:rsid w:val="00C96BA4"/>
    <w:rsid w:val="00CA0A78"/>
    <w:rsid w:val="00CA1E89"/>
    <w:rsid w:val="00CA206E"/>
    <w:rsid w:val="00CA25FC"/>
    <w:rsid w:val="00CA2CDC"/>
    <w:rsid w:val="00CA2F64"/>
    <w:rsid w:val="00CA4024"/>
    <w:rsid w:val="00CA4B11"/>
    <w:rsid w:val="00CA562E"/>
    <w:rsid w:val="00CA5EB2"/>
    <w:rsid w:val="00CA620D"/>
    <w:rsid w:val="00CA6546"/>
    <w:rsid w:val="00CA7376"/>
    <w:rsid w:val="00CA75BD"/>
    <w:rsid w:val="00CA7848"/>
    <w:rsid w:val="00CA7B49"/>
    <w:rsid w:val="00CB099A"/>
    <w:rsid w:val="00CB2506"/>
    <w:rsid w:val="00CB2720"/>
    <w:rsid w:val="00CB3014"/>
    <w:rsid w:val="00CB4C45"/>
    <w:rsid w:val="00CB5C13"/>
    <w:rsid w:val="00CB623B"/>
    <w:rsid w:val="00CB65C0"/>
    <w:rsid w:val="00CC0169"/>
    <w:rsid w:val="00CC050A"/>
    <w:rsid w:val="00CC0D9C"/>
    <w:rsid w:val="00CC1064"/>
    <w:rsid w:val="00CC4103"/>
    <w:rsid w:val="00CC447A"/>
    <w:rsid w:val="00CC57C0"/>
    <w:rsid w:val="00CC582F"/>
    <w:rsid w:val="00CC5E33"/>
    <w:rsid w:val="00CC67FA"/>
    <w:rsid w:val="00CC6E21"/>
    <w:rsid w:val="00CC7DC7"/>
    <w:rsid w:val="00CD0A86"/>
    <w:rsid w:val="00CD0BE8"/>
    <w:rsid w:val="00CD0C42"/>
    <w:rsid w:val="00CD129E"/>
    <w:rsid w:val="00CD33E0"/>
    <w:rsid w:val="00CD4677"/>
    <w:rsid w:val="00CD57EA"/>
    <w:rsid w:val="00CD7205"/>
    <w:rsid w:val="00CD7FF2"/>
    <w:rsid w:val="00CE06F5"/>
    <w:rsid w:val="00CE0D5D"/>
    <w:rsid w:val="00CE11F9"/>
    <w:rsid w:val="00CE1C69"/>
    <w:rsid w:val="00CE1E67"/>
    <w:rsid w:val="00CE2A41"/>
    <w:rsid w:val="00CE3890"/>
    <w:rsid w:val="00CE3AA1"/>
    <w:rsid w:val="00CE3AFC"/>
    <w:rsid w:val="00CE3B7B"/>
    <w:rsid w:val="00CE3ECD"/>
    <w:rsid w:val="00CE4F2D"/>
    <w:rsid w:val="00CE67C3"/>
    <w:rsid w:val="00CE714B"/>
    <w:rsid w:val="00CE74C3"/>
    <w:rsid w:val="00CF02BA"/>
    <w:rsid w:val="00CF0936"/>
    <w:rsid w:val="00CF10CF"/>
    <w:rsid w:val="00CF1479"/>
    <w:rsid w:val="00CF1E34"/>
    <w:rsid w:val="00CF2F44"/>
    <w:rsid w:val="00CF35BB"/>
    <w:rsid w:val="00CF35CF"/>
    <w:rsid w:val="00CF36E9"/>
    <w:rsid w:val="00CF44F3"/>
    <w:rsid w:val="00CF586E"/>
    <w:rsid w:val="00CF604D"/>
    <w:rsid w:val="00CF6A3A"/>
    <w:rsid w:val="00CF6F3E"/>
    <w:rsid w:val="00CF7072"/>
    <w:rsid w:val="00CF7C27"/>
    <w:rsid w:val="00CF7C4A"/>
    <w:rsid w:val="00CF7E85"/>
    <w:rsid w:val="00D00431"/>
    <w:rsid w:val="00D00C93"/>
    <w:rsid w:val="00D00D75"/>
    <w:rsid w:val="00D00D94"/>
    <w:rsid w:val="00D02ED6"/>
    <w:rsid w:val="00D046C3"/>
    <w:rsid w:val="00D055B6"/>
    <w:rsid w:val="00D061EE"/>
    <w:rsid w:val="00D066EF"/>
    <w:rsid w:val="00D0799E"/>
    <w:rsid w:val="00D106D3"/>
    <w:rsid w:val="00D11D4A"/>
    <w:rsid w:val="00D11D7B"/>
    <w:rsid w:val="00D12349"/>
    <w:rsid w:val="00D12861"/>
    <w:rsid w:val="00D13B7B"/>
    <w:rsid w:val="00D13D6A"/>
    <w:rsid w:val="00D13E31"/>
    <w:rsid w:val="00D1573C"/>
    <w:rsid w:val="00D160B6"/>
    <w:rsid w:val="00D17648"/>
    <w:rsid w:val="00D17E6D"/>
    <w:rsid w:val="00D20AE0"/>
    <w:rsid w:val="00D21085"/>
    <w:rsid w:val="00D23107"/>
    <w:rsid w:val="00D2410E"/>
    <w:rsid w:val="00D24772"/>
    <w:rsid w:val="00D26017"/>
    <w:rsid w:val="00D302BF"/>
    <w:rsid w:val="00D3074B"/>
    <w:rsid w:val="00D30E1C"/>
    <w:rsid w:val="00D30EAC"/>
    <w:rsid w:val="00D3374F"/>
    <w:rsid w:val="00D3413D"/>
    <w:rsid w:val="00D35266"/>
    <w:rsid w:val="00D355BC"/>
    <w:rsid w:val="00D363A5"/>
    <w:rsid w:val="00D3641D"/>
    <w:rsid w:val="00D3661C"/>
    <w:rsid w:val="00D36980"/>
    <w:rsid w:val="00D4028B"/>
    <w:rsid w:val="00D402C0"/>
    <w:rsid w:val="00D40B2A"/>
    <w:rsid w:val="00D40B55"/>
    <w:rsid w:val="00D40BA4"/>
    <w:rsid w:val="00D413AB"/>
    <w:rsid w:val="00D42265"/>
    <w:rsid w:val="00D43001"/>
    <w:rsid w:val="00D44B83"/>
    <w:rsid w:val="00D45700"/>
    <w:rsid w:val="00D45A5E"/>
    <w:rsid w:val="00D4687A"/>
    <w:rsid w:val="00D4688A"/>
    <w:rsid w:val="00D503FD"/>
    <w:rsid w:val="00D51CE4"/>
    <w:rsid w:val="00D52468"/>
    <w:rsid w:val="00D524F3"/>
    <w:rsid w:val="00D539AA"/>
    <w:rsid w:val="00D53BA7"/>
    <w:rsid w:val="00D53E22"/>
    <w:rsid w:val="00D54376"/>
    <w:rsid w:val="00D567E2"/>
    <w:rsid w:val="00D56B0F"/>
    <w:rsid w:val="00D56D80"/>
    <w:rsid w:val="00D575F8"/>
    <w:rsid w:val="00D5792C"/>
    <w:rsid w:val="00D6033B"/>
    <w:rsid w:val="00D60621"/>
    <w:rsid w:val="00D6092A"/>
    <w:rsid w:val="00D60C57"/>
    <w:rsid w:val="00D61B24"/>
    <w:rsid w:val="00D627F7"/>
    <w:rsid w:val="00D636E1"/>
    <w:rsid w:val="00D63821"/>
    <w:rsid w:val="00D63BCC"/>
    <w:rsid w:val="00D63E45"/>
    <w:rsid w:val="00D646B1"/>
    <w:rsid w:val="00D6498A"/>
    <w:rsid w:val="00D64F04"/>
    <w:rsid w:val="00D65FBD"/>
    <w:rsid w:val="00D67D81"/>
    <w:rsid w:val="00D701BE"/>
    <w:rsid w:val="00D73A83"/>
    <w:rsid w:val="00D74EF2"/>
    <w:rsid w:val="00D7520E"/>
    <w:rsid w:val="00D753E2"/>
    <w:rsid w:val="00D76246"/>
    <w:rsid w:val="00D76666"/>
    <w:rsid w:val="00D76AB8"/>
    <w:rsid w:val="00D772AC"/>
    <w:rsid w:val="00D7739D"/>
    <w:rsid w:val="00D7750B"/>
    <w:rsid w:val="00D8002F"/>
    <w:rsid w:val="00D830FB"/>
    <w:rsid w:val="00D83894"/>
    <w:rsid w:val="00D83BAF"/>
    <w:rsid w:val="00D85AA7"/>
    <w:rsid w:val="00D85D9D"/>
    <w:rsid w:val="00D87046"/>
    <w:rsid w:val="00D91E0D"/>
    <w:rsid w:val="00D935EB"/>
    <w:rsid w:val="00D93CE7"/>
    <w:rsid w:val="00D9483B"/>
    <w:rsid w:val="00D960E5"/>
    <w:rsid w:val="00D97FD0"/>
    <w:rsid w:val="00DA234C"/>
    <w:rsid w:val="00DA3AAC"/>
    <w:rsid w:val="00DA3EEC"/>
    <w:rsid w:val="00DA3F80"/>
    <w:rsid w:val="00DA50A3"/>
    <w:rsid w:val="00DA5F60"/>
    <w:rsid w:val="00DA6611"/>
    <w:rsid w:val="00DA6CF3"/>
    <w:rsid w:val="00DB02E4"/>
    <w:rsid w:val="00DB0D45"/>
    <w:rsid w:val="00DB0EED"/>
    <w:rsid w:val="00DB12A2"/>
    <w:rsid w:val="00DB26C1"/>
    <w:rsid w:val="00DB2BF2"/>
    <w:rsid w:val="00DB2D7F"/>
    <w:rsid w:val="00DB3891"/>
    <w:rsid w:val="00DB3D01"/>
    <w:rsid w:val="00DB4735"/>
    <w:rsid w:val="00DB57BE"/>
    <w:rsid w:val="00DB6006"/>
    <w:rsid w:val="00DB6963"/>
    <w:rsid w:val="00DB6F22"/>
    <w:rsid w:val="00DC0640"/>
    <w:rsid w:val="00DC0818"/>
    <w:rsid w:val="00DC0F94"/>
    <w:rsid w:val="00DC1952"/>
    <w:rsid w:val="00DC5B98"/>
    <w:rsid w:val="00DC5F19"/>
    <w:rsid w:val="00DC6261"/>
    <w:rsid w:val="00DC75F1"/>
    <w:rsid w:val="00DC7672"/>
    <w:rsid w:val="00DC7688"/>
    <w:rsid w:val="00DD17CC"/>
    <w:rsid w:val="00DD23DA"/>
    <w:rsid w:val="00DD2641"/>
    <w:rsid w:val="00DD2806"/>
    <w:rsid w:val="00DD4BDD"/>
    <w:rsid w:val="00DD50AC"/>
    <w:rsid w:val="00DD6B4D"/>
    <w:rsid w:val="00DD6B79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580E"/>
    <w:rsid w:val="00DE5C17"/>
    <w:rsid w:val="00DE6613"/>
    <w:rsid w:val="00DE68BC"/>
    <w:rsid w:val="00DE7331"/>
    <w:rsid w:val="00DF01D1"/>
    <w:rsid w:val="00DF1376"/>
    <w:rsid w:val="00DF1AFA"/>
    <w:rsid w:val="00DF276D"/>
    <w:rsid w:val="00DF2A79"/>
    <w:rsid w:val="00DF2C06"/>
    <w:rsid w:val="00DF3DE9"/>
    <w:rsid w:val="00DF4024"/>
    <w:rsid w:val="00DF513C"/>
    <w:rsid w:val="00DF530C"/>
    <w:rsid w:val="00DF5DD8"/>
    <w:rsid w:val="00DF6702"/>
    <w:rsid w:val="00E010D3"/>
    <w:rsid w:val="00E0164A"/>
    <w:rsid w:val="00E01E8B"/>
    <w:rsid w:val="00E01F19"/>
    <w:rsid w:val="00E02ED3"/>
    <w:rsid w:val="00E035AA"/>
    <w:rsid w:val="00E05A4B"/>
    <w:rsid w:val="00E06297"/>
    <w:rsid w:val="00E07D28"/>
    <w:rsid w:val="00E1058D"/>
    <w:rsid w:val="00E110F5"/>
    <w:rsid w:val="00E12815"/>
    <w:rsid w:val="00E12A77"/>
    <w:rsid w:val="00E138D9"/>
    <w:rsid w:val="00E14610"/>
    <w:rsid w:val="00E15127"/>
    <w:rsid w:val="00E15FD1"/>
    <w:rsid w:val="00E20BF3"/>
    <w:rsid w:val="00E23885"/>
    <w:rsid w:val="00E24E6E"/>
    <w:rsid w:val="00E31484"/>
    <w:rsid w:val="00E31C0C"/>
    <w:rsid w:val="00E325A8"/>
    <w:rsid w:val="00E32BDD"/>
    <w:rsid w:val="00E32F9B"/>
    <w:rsid w:val="00E33D2C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44C"/>
    <w:rsid w:val="00E4156A"/>
    <w:rsid w:val="00E42061"/>
    <w:rsid w:val="00E4224C"/>
    <w:rsid w:val="00E4292A"/>
    <w:rsid w:val="00E42CDB"/>
    <w:rsid w:val="00E4319E"/>
    <w:rsid w:val="00E43587"/>
    <w:rsid w:val="00E437C1"/>
    <w:rsid w:val="00E450BF"/>
    <w:rsid w:val="00E469C2"/>
    <w:rsid w:val="00E46CD0"/>
    <w:rsid w:val="00E475E7"/>
    <w:rsid w:val="00E50277"/>
    <w:rsid w:val="00E50853"/>
    <w:rsid w:val="00E52797"/>
    <w:rsid w:val="00E538CE"/>
    <w:rsid w:val="00E54582"/>
    <w:rsid w:val="00E54657"/>
    <w:rsid w:val="00E5770B"/>
    <w:rsid w:val="00E57E5B"/>
    <w:rsid w:val="00E605B7"/>
    <w:rsid w:val="00E6088B"/>
    <w:rsid w:val="00E60900"/>
    <w:rsid w:val="00E6272C"/>
    <w:rsid w:val="00E62944"/>
    <w:rsid w:val="00E64231"/>
    <w:rsid w:val="00E64445"/>
    <w:rsid w:val="00E647DE"/>
    <w:rsid w:val="00E65507"/>
    <w:rsid w:val="00E66517"/>
    <w:rsid w:val="00E677E0"/>
    <w:rsid w:val="00E67A48"/>
    <w:rsid w:val="00E70DA1"/>
    <w:rsid w:val="00E710D3"/>
    <w:rsid w:val="00E71EE2"/>
    <w:rsid w:val="00E7220A"/>
    <w:rsid w:val="00E72667"/>
    <w:rsid w:val="00E72B9B"/>
    <w:rsid w:val="00E73A17"/>
    <w:rsid w:val="00E74992"/>
    <w:rsid w:val="00E758A9"/>
    <w:rsid w:val="00E75B17"/>
    <w:rsid w:val="00E75FF9"/>
    <w:rsid w:val="00E76010"/>
    <w:rsid w:val="00E763E1"/>
    <w:rsid w:val="00E764F3"/>
    <w:rsid w:val="00E76FEB"/>
    <w:rsid w:val="00E77BE1"/>
    <w:rsid w:val="00E77D9B"/>
    <w:rsid w:val="00E81171"/>
    <w:rsid w:val="00E81ED7"/>
    <w:rsid w:val="00E82F5D"/>
    <w:rsid w:val="00E84240"/>
    <w:rsid w:val="00E84CB1"/>
    <w:rsid w:val="00E84CD0"/>
    <w:rsid w:val="00E8504A"/>
    <w:rsid w:val="00E86F12"/>
    <w:rsid w:val="00E873ED"/>
    <w:rsid w:val="00E87AB2"/>
    <w:rsid w:val="00E87C4B"/>
    <w:rsid w:val="00E87FE4"/>
    <w:rsid w:val="00E90A2C"/>
    <w:rsid w:val="00E93FC6"/>
    <w:rsid w:val="00E940F5"/>
    <w:rsid w:val="00E95EF9"/>
    <w:rsid w:val="00E979C6"/>
    <w:rsid w:val="00E979F8"/>
    <w:rsid w:val="00E97E2F"/>
    <w:rsid w:val="00EA0639"/>
    <w:rsid w:val="00EA0738"/>
    <w:rsid w:val="00EA0932"/>
    <w:rsid w:val="00EA0E82"/>
    <w:rsid w:val="00EA1D08"/>
    <w:rsid w:val="00EA2DF7"/>
    <w:rsid w:val="00EA3BF7"/>
    <w:rsid w:val="00EA4587"/>
    <w:rsid w:val="00EA5B05"/>
    <w:rsid w:val="00EA7E25"/>
    <w:rsid w:val="00EB0B26"/>
    <w:rsid w:val="00EB12E8"/>
    <w:rsid w:val="00EB1409"/>
    <w:rsid w:val="00EB2BBA"/>
    <w:rsid w:val="00EB3AF2"/>
    <w:rsid w:val="00EB40BC"/>
    <w:rsid w:val="00EB43DE"/>
    <w:rsid w:val="00EB5959"/>
    <w:rsid w:val="00EB5E84"/>
    <w:rsid w:val="00EB610D"/>
    <w:rsid w:val="00EB646E"/>
    <w:rsid w:val="00EB6E58"/>
    <w:rsid w:val="00EB7D27"/>
    <w:rsid w:val="00EC059A"/>
    <w:rsid w:val="00EC05E9"/>
    <w:rsid w:val="00EC08BB"/>
    <w:rsid w:val="00EC0A76"/>
    <w:rsid w:val="00EC1454"/>
    <w:rsid w:val="00EC2066"/>
    <w:rsid w:val="00EC21CA"/>
    <w:rsid w:val="00EC2CAA"/>
    <w:rsid w:val="00EC3062"/>
    <w:rsid w:val="00EC4516"/>
    <w:rsid w:val="00EC4ACD"/>
    <w:rsid w:val="00EC4CDC"/>
    <w:rsid w:val="00EC5083"/>
    <w:rsid w:val="00EC5600"/>
    <w:rsid w:val="00EC6494"/>
    <w:rsid w:val="00EC655D"/>
    <w:rsid w:val="00EC6A83"/>
    <w:rsid w:val="00EC796E"/>
    <w:rsid w:val="00EC7992"/>
    <w:rsid w:val="00ED13A2"/>
    <w:rsid w:val="00ED17AE"/>
    <w:rsid w:val="00ED18C6"/>
    <w:rsid w:val="00ED1D1C"/>
    <w:rsid w:val="00ED3056"/>
    <w:rsid w:val="00ED3E25"/>
    <w:rsid w:val="00ED4119"/>
    <w:rsid w:val="00ED7B20"/>
    <w:rsid w:val="00EE1053"/>
    <w:rsid w:val="00EE2B19"/>
    <w:rsid w:val="00EE362E"/>
    <w:rsid w:val="00EE372B"/>
    <w:rsid w:val="00EE44DD"/>
    <w:rsid w:val="00EE598D"/>
    <w:rsid w:val="00EE5B03"/>
    <w:rsid w:val="00EE6C13"/>
    <w:rsid w:val="00EE6DD1"/>
    <w:rsid w:val="00EE6FB6"/>
    <w:rsid w:val="00EE75F9"/>
    <w:rsid w:val="00EF0599"/>
    <w:rsid w:val="00EF0E47"/>
    <w:rsid w:val="00EF11F9"/>
    <w:rsid w:val="00EF12DF"/>
    <w:rsid w:val="00EF192D"/>
    <w:rsid w:val="00EF193B"/>
    <w:rsid w:val="00EF34BD"/>
    <w:rsid w:val="00EF399B"/>
    <w:rsid w:val="00EF4A11"/>
    <w:rsid w:val="00EF5253"/>
    <w:rsid w:val="00EF6224"/>
    <w:rsid w:val="00EF7073"/>
    <w:rsid w:val="00EF7552"/>
    <w:rsid w:val="00EF7FA2"/>
    <w:rsid w:val="00F00D97"/>
    <w:rsid w:val="00F01663"/>
    <w:rsid w:val="00F01A16"/>
    <w:rsid w:val="00F01C88"/>
    <w:rsid w:val="00F02C5C"/>
    <w:rsid w:val="00F03BD5"/>
    <w:rsid w:val="00F03DC4"/>
    <w:rsid w:val="00F04D48"/>
    <w:rsid w:val="00F053E9"/>
    <w:rsid w:val="00F05489"/>
    <w:rsid w:val="00F06245"/>
    <w:rsid w:val="00F06BF3"/>
    <w:rsid w:val="00F070D9"/>
    <w:rsid w:val="00F10173"/>
    <w:rsid w:val="00F105CE"/>
    <w:rsid w:val="00F10C60"/>
    <w:rsid w:val="00F12382"/>
    <w:rsid w:val="00F1240F"/>
    <w:rsid w:val="00F12569"/>
    <w:rsid w:val="00F1468C"/>
    <w:rsid w:val="00F16434"/>
    <w:rsid w:val="00F16471"/>
    <w:rsid w:val="00F20728"/>
    <w:rsid w:val="00F21B30"/>
    <w:rsid w:val="00F22416"/>
    <w:rsid w:val="00F22588"/>
    <w:rsid w:val="00F22E40"/>
    <w:rsid w:val="00F23A51"/>
    <w:rsid w:val="00F2417C"/>
    <w:rsid w:val="00F25569"/>
    <w:rsid w:val="00F2720E"/>
    <w:rsid w:val="00F27E5F"/>
    <w:rsid w:val="00F27FA9"/>
    <w:rsid w:val="00F30242"/>
    <w:rsid w:val="00F30430"/>
    <w:rsid w:val="00F30533"/>
    <w:rsid w:val="00F30EC9"/>
    <w:rsid w:val="00F3189E"/>
    <w:rsid w:val="00F31E21"/>
    <w:rsid w:val="00F31F24"/>
    <w:rsid w:val="00F3466B"/>
    <w:rsid w:val="00F34A2E"/>
    <w:rsid w:val="00F356E9"/>
    <w:rsid w:val="00F35861"/>
    <w:rsid w:val="00F370EF"/>
    <w:rsid w:val="00F37F93"/>
    <w:rsid w:val="00F40286"/>
    <w:rsid w:val="00F4081A"/>
    <w:rsid w:val="00F40B60"/>
    <w:rsid w:val="00F41418"/>
    <w:rsid w:val="00F41433"/>
    <w:rsid w:val="00F43617"/>
    <w:rsid w:val="00F448BB"/>
    <w:rsid w:val="00F45770"/>
    <w:rsid w:val="00F45BE2"/>
    <w:rsid w:val="00F4742F"/>
    <w:rsid w:val="00F50F82"/>
    <w:rsid w:val="00F510F5"/>
    <w:rsid w:val="00F51C13"/>
    <w:rsid w:val="00F52293"/>
    <w:rsid w:val="00F530DE"/>
    <w:rsid w:val="00F5376C"/>
    <w:rsid w:val="00F54832"/>
    <w:rsid w:val="00F54D2A"/>
    <w:rsid w:val="00F54DC2"/>
    <w:rsid w:val="00F55478"/>
    <w:rsid w:val="00F559BD"/>
    <w:rsid w:val="00F55A56"/>
    <w:rsid w:val="00F56DF4"/>
    <w:rsid w:val="00F579EA"/>
    <w:rsid w:val="00F60626"/>
    <w:rsid w:val="00F610FD"/>
    <w:rsid w:val="00F611A1"/>
    <w:rsid w:val="00F61A1F"/>
    <w:rsid w:val="00F63505"/>
    <w:rsid w:val="00F6581C"/>
    <w:rsid w:val="00F65C66"/>
    <w:rsid w:val="00F65FEB"/>
    <w:rsid w:val="00F66EA3"/>
    <w:rsid w:val="00F6738B"/>
    <w:rsid w:val="00F70A89"/>
    <w:rsid w:val="00F71EF3"/>
    <w:rsid w:val="00F72770"/>
    <w:rsid w:val="00F7312E"/>
    <w:rsid w:val="00F738C8"/>
    <w:rsid w:val="00F73B48"/>
    <w:rsid w:val="00F7520A"/>
    <w:rsid w:val="00F80701"/>
    <w:rsid w:val="00F80989"/>
    <w:rsid w:val="00F81075"/>
    <w:rsid w:val="00F818DB"/>
    <w:rsid w:val="00F836E4"/>
    <w:rsid w:val="00F84A61"/>
    <w:rsid w:val="00F84DA4"/>
    <w:rsid w:val="00F85426"/>
    <w:rsid w:val="00F859B1"/>
    <w:rsid w:val="00F85CF4"/>
    <w:rsid w:val="00F8642D"/>
    <w:rsid w:val="00F91585"/>
    <w:rsid w:val="00F91A48"/>
    <w:rsid w:val="00F91E26"/>
    <w:rsid w:val="00F93187"/>
    <w:rsid w:val="00F93572"/>
    <w:rsid w:val="00F94BBB"/>
    <w:rsid w:val="00F956E2"/>
    <w:rsid w:val="00F968BE"/>
    <w:rsid w:val="00FA02EF"/>
    <w:rsid w:val="00FA0336"/>
    <w:rsid w:val="00FA0C0D"/>
    <w:rsid w:val="00FA0D7C"/>
    <w:rsid w:val="00FA1310"/>
    <w:rsid w:val="00FA178A"/>
    <w:rsid w:val="00FA17F0"/>
    <w:rsid w:val="00FA2725"/>
    <w:rsid w:val="00FA5466"/>
    <w:rsid w:val="00FA61E2"/>
    <w:rsid w:val="00FA680E"/>
    <w:rsid w:val="00FA6D34"/>
    <w:rsid w:val="00FA7863"/>
    <w:rsid w:val="00FA78B8"/>
    <w:rsid w:val="00FB146B"/>
    <w:rsid w:val="00FB1987"/>
    <w:rsid w:val="00FB4060"/>
    <w:rsid w:val="00FB4782"/>
    <w:rsid w:val="00FB4ADE"/>
    <w:rsid w:val="00FB538F"/>
    <w:rsid w:val="00FB631C"/>
    <w:rsid w:val="00FB708C"/>
    <w:rsid w:val="00FB738D"/>
    <w:rsid w:val="00FB7A08"/>
    <w:rsid w:val="00FC0062"/>
    <w:rsid w:val="00FC158C"/>
    <w:rsid w:val="00FC1BFB"/>
    <w:rsid w:val="00FC2289"/>
    <w:rsid w:val="00FC44F9"/>
    <w:rsid w:val="00FC47D4"/>
    <w:rsid w:val="00FC4E4F"/>
    <w:rsid w:val="00FC61A3"/>
    <w:rsid w:val="00FC64D6"/>
    <w:rsid w:val="00FC6B83"/>
    <w:rsid w:val="00FC6F3B"/>
    <w:rsid w:val="00FC765B"/>
    <w:rsid w:val="00FD09A6"/>
    <w:rsid w:val="00FD2E7F"/>
    <w:rsid w:val="00FD3ED1"/>
    <w:rsid w:val="00FD40F2"/>
    <w:rsid w:val="00FD48C8"/>
    <w:rsid w:val="00FD56ED"/>
    <w:rsid w:val="00FD6739"/>
    <w:rsid w:val="00FD7DAE"/>
    <w:rsid w:val="00FD7EB6"/>
    <w:rsid w:val="00FE0D5F"/>
    <w:rsid w:val="00FE12F9"/>
    <w:rsid w:val="00FE26AD"/>
    <w:rsid w:val="00FE2C19"/>
    <w:rsid w:val="00FE3052"/>
    <w:rsid w:val="00FE4613"/>
    <w:rsid w:val="00FE4FA1"/>
    <w:rsid w:val="00FE790F"/>
    <w:rsid w:val="00FF0718"/>
    <w:rsid w:val="00FF12BE"/>
    <w:rsid w:val="00FF273A"/>
    <w:rsid w:val="00FF2843"/>
    <w:rsid w:val="00FF49BE"/>
    <w:rsid w:val="00FF572E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  <w:uiPriority w:val="99"/>
    <w:semiHidden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  <w:uiPriority w:val="99"/>
    <w:semiHidden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Microsoft_Excel_97-2003_Worksheet6.xls"/><Relationship Id="rId21" Type="http://schemas.openxmlformats.org/officeDocument/2006/relationships/image" Target="media/image7.emf"/><Relationship Id="rId42" Type="http://schemas.openxmlformats.org/officeDocument/2006/relationships/image" Target="media/image16.emf"/><Relationship Id="rId47" Type="http://schemas.openxmlformats.org/officeDocument/2006/relationships/image" Target="media/image18.emf"/><Relationship Id="rId63" Type="http://schemas.openxmlformats.org/officeDocument/2006/relationships/footer" Target="footer9.xml"/><Relationship Id="rId68" Type="http://schemas.openxmlformats.org/officeDocument/2006/relationships/image" Target="media/image26.emf"/><Relationship Id="rId84" Type="http://schemas.openxmlformats.org/officeDocument/2006/relationships/image" Target="media/image33.emf"/><Relationship Id="rId89" Type="http://schemas.openxmlformats.org/officeDocument/2006/relationships/oleObject" Target="embeddings/Microsoft_Excel_97-2003_Worksheet25.xls"/><Relationship Id="rId7" Type="http://schemas.openxmlformats.org/officeDocument/2006/relationships/footnotes" Target="footnotes.xml"/><Relationship Id="rId71" Type="http://schemas.openxmlformats.org/officeDocument/2006/relationships/package" Target="embeddings/Microsoft_Excel_Worksheet10.xlsx"/><Relationship Id="rId92" Type="http://schemas.openxmlformats.org/officeDocument/2006/relationships/oleObject" Target="embeddings/Microsoft_Excel_97-2003_Worksheet26.xls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2.xls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5.xls"/><Relationship Id="rId32" Type="http://schemas.openxmlformats.org/officeDocument/2006/relationships/oleObject" Target="embeddings/Microsoft_Excel_97-2003_Worksheet8.xls"/><Relationship Id="rId37" Type="http://schemas.openxmlformats.org/officeDocument/2006/relationships/image" Target="media/image14.emf"/><Relationship Id="rId40" Type="http://schemas.openxmlformats.org/officeDocument/2006/relationships/image" Target="media/image15.emf"/><Relationship Id="rId45" Type="http://schemas.openxmlformats.org/officeDocument/2006/relationships/image" Target="media/image17.emf"/><Relationship Id="rId53" Type="http://schemas.openxmlformats.org/officeDocument/2006/relationships/image" Target="media/image20.emf"/><Relationship Id="rId58" Type="http://schemas.openxmlformats.org/officeDocument/2006/relationships/image" Target="media/image22.emf"/><Relationship Id="rId66" Type="http://schemas.openxmlformats.org/officeDocument/2006/relationships/image" Target="media/image25.emf"/><Relationship Id="rId74" Type="http://schemas.openxmlformats.org/officeDocument/2006/relationships/image" Target="media/image29.emf"/><Relationship Id="rId79" Type="http://schemas.openxmlformats.org/officeDocument/2006/relationships/image" Target="media/image31.emf"/><Relationship Id="rId87" Type="http://schemas.openxmlformats.org/officeDocument/2006/relationships/oleObject" Target="embeddings/Microsoft_Excel_97-2003_Worksheet24.xls"/><Relationship Id="rId102" Type="http://schemas.openxmlformats.org/officeDocument/2006/relationships/image" Target="media/image40.emf"/><Relationship Id="rId5" Type="http://schemas.openxmlformats.org/officeDocument/2006/relationships/settings" Target="settings.xml"/><Relationship Id="rId61" Type="http://schemas.openxmlformats.org/officeDocument/2006/relationships/image" Target="media/image23.emf"/><Relationship Id="rId82" Type="http://schemas.openxmlformats.org/officeDocument/2006/relationships/image" Target="media/image32.emf"/><Relationship Id="rId90" Type="http://schemas.openxmlformats.org/officeDocument/2006/relationships/footer" Target="footer12.xml"/><Relationship Id="rId95" Type="http://schemas.openxmlformats.org/officeDocument/2006/relationships/oleObject" Target="embeddings/Microsoft_Excel_97-2003_Worksheet27.xls"/><Relationship Id="rId19" Type="http://schemas.openxmlformats.org/officeDocument/2006/relationships/image" Target="media/image6.emf"/><Relationship Id="rId14" Type="http://schemas.openxmlformats.org/officeDocument/2006/relationships/package" Target="embeddings/Microsoft_Excel_Worksheet2.xlsx"/><Relationship Id="rId22" Type="http://schemas.openxmlformats.org/officeDocument/2006/relationships/oleObject" Target="embeddings/Microsoft_Excel_97-2003_Worksheet4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7.xls"/><Relationship Id="rId35" Type="http://schemas.openxmlformats.org/officeDocument/2006/relationships/footer" Target="footer1.xml"/><Relationship Id="rId43" Type="http://schemas.openxmlformats.org/officeDocument/2006/relationships/package" Target="embeddings/Microsoft_Excel_Worksheet6.xlsx"/><Relationship Id="rId48" Type="http://schemas.openxmlformats.org/officeDocument/2006/relationships/package" Target="embeddings/Microsoft_Excel_Worksheet8.xlsx"/><Relationship Id="rId56" Type="http://schemas.openxmlformats.org/officeDocument/2006/relationships/oleObject" Target="embeddings/Microsoft_Excel_97-2003_Worksheet12.xls"/><Relationship Id="rId64" Type="http://schemas.openxmlformats.org/officeDocument/2006/relationships/image" Target="media/image24.emf"/><Relationship Id="rId69" Type="http://schemas.openxmlformats.org/officeDocument/2006/relationships/oleObject" Target="embeddings/Microsoft_Excel_97-2003_Worksheet17.xls"/><Relationship Id="rId77" Type="http://schemas.openxmlformats.org/officeDocument/2006/relationships/image" Target="media/image30.emf"/><Relationship Id="rId100" Type="http://schemas.openxmlformats.org/officeDocument/2006/relationships/oleObject" Target="embeddings/Microsoft_Excel_97-2003_Worksheet29.xls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package" Target="embeddings/Microsoft_Excel_Worksheet9.xlsx"/><Relationship Id="rId72" Type="http://schemas.openxmlformats.org/officeDocument/2006/relationships/image" Target="media/image28.emf"/><Relationship Id="rId80" Type="http://schemas.openxmlformats.org/officeDocument/2006/relationships/oleObject" Target="embeddings/Microsoft_Excel_97-2003_Worksheet21.xls"/><Relationship Id="rId85" Type="http://schemas.openxmlformats.org/officeDocument/2006/relationships/oleObject" Target="embeddings/Microsoft_Excel_97-2003_Worksheet23.xls"/><Relationship Id="rId93" Type="http://schemas.openxmlformats.org/officeDocument/2006/relationships/footer" Target="footer13.xml"/><Relationship Id="rId98" Type="http://schemas.openxmlformats.org/officeDocument/2006/relationships/oleObject" Target="embeddings/Microsoft_Excel_97-2003_Worksheet28.xls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0.xls"/><Relationship Id="rId46" Type="http://schemas.openxmlformats.org/officeDocument/2006/relationships/package" Target="embeddings/Microsoft_Excel_Worksheet7.xlsx"/><Relationship Id="rId59" Type="http://schemas.openxmlformats.org/officeDocument/2006/relationships/oleObject" Target="embeddings/Microsoft_Excel_97-2003_Worksheet13.xls"/><Relationship Id="rId67" Type="http://schemas.openxmlformats.org/officeDocument/2006/relationships/oleObject" Target="embeddings/Microsoft_Excel_97-2003_Worksheet16.xls"/><Relationship Id="rId103" Type="http://schemas.openxmlformats.org/officeDocument/2006/relationships/oleObject" Target="embeddings/Microsoft_Excel_97-2003_Worksheet30.xls"/><Relationship Id="rId20" Type="http://schemas.openxmlformats.org/officeDocument/2006/relationships/oleObject" Target="embeddings/Microsoft_Excel_97-2003_Worksheet3.xls"/><Relationship Id="rId41" Type="http://schemas.openxmlformats.org/officeDocument/2006/relationships/package" Target="embeddings/Microsoft_Excel_Worksheet5.xlsx"/><Relationship Id="rId54" Type="http://schemas.openxmlformats.org/officeDocument/2006/relationships/oleObject" Target="embeddings/Microsoft_Excel_97-2003_Worksheet11.xls"/><Relationship Id="rId62" Type="http://schemas.openxmlformats.org/officeDocument/2006/relationships/oleObject" Target="embeddings/Microsoft_Excel_97-2003_Worksheet14.xls"/><Relationship Id="rId70" Type="http://schemas.openxmlformats.org/officeDocument/2006/relationships/image" Target="media/image27.emf"/><Relationship Id="rId75" Type="http://schemas.openxmlformats.org/officeDocument/2006/relationships/oleObject" Target="embeddings/Microsoft_Excel_97-2003_Worksheet19.xls"/><Relationship Id="rId83" Type="http://schemas.openxmlformats.org/officeDocument/2006/relationships/oleObject" Target="embeddings/Microsoft_Excel_97-2003_Worksheet22.xls"/><Relationship Id="rId88" Type="http://schemas.openxmlformats.org/officeDocument/2006/relationships/image" Target="media/image35.emf"/><Relationship Id="rId91" Type="http://schemas.openxmlformats.org/officeDocument/2006/relationships/image" Target="media/image36.emf"/><Relationship Id="rId96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4.xlsx"/><Relationship Id="rId36" Type="http://schemas.openxmlformats.org/officeDocument/2006/relationships/footer" Target="footer2.xml"/><Relationship Id="rId49" Type="http://schemas.openxmlformats.org/officeDocument/2006/relationships/footer" Target="footer5.xml"/><Relationship Id="rId57" Type="http://schemas.openxmlformats.org/officeDocument/2006/relationships/footer" Target="footer7.xml"/><Relationship Id="rId106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31" Type="http://schemas.openxmlformats.org/officeDocument/2006/relationships/image" Target="media/image12.emf"/><Relationship Id="rId44" Type="http://schemas.openxmlformats.org/officeDocument/2006/relationships/footer" Target="footer4.xml"/><Relationship Id="rId52" Type="http://schemas.openxmlformats.org/officeDocument/2006/relationships/footer" Target="footer6.xml"/><Relationship Id="rId60" Type="http://schemas.openxmlformats.org/officeDocument/2006/relationships/footer" Target="footer8.xml"/><Relationship Id="rId65" Type="http://schemas.openxmlformats.org/officeDocument/2006/relationships/oleObject" Target="embeddings/Microsoft_Excel_97-2003_Worksheet15.xls"/><Relationship Id="rId73" Type="http://schemas.openxmlformats.org/officeDocument/2006/relationships/oleObject" Target="embeddings/Microsoft_Excel_97-2003_Worksheet18.xls"/><Relationship Id="rId78" Type="http://schemas.openxmlformats.org/officeDocument/2006/relationships/oleObject" Target="embeddings/Microsoft_Excel_97-2003_Worksheet20.xls"/><Relationship Id="rId81" Type="http://schemas.openxmlformats.org/officeDocument/2006/relationships/footer" Target="footer11.xml"/><Relationship Id="rId86" Type="http://schemas.openxmlformats.org/officeDocument/2006/relationships/image" Target="media/image34.emf"/><Relationship Id="rId94" Type="http://schemas.openxmlformats.org/officeDocument/2006/relationships/image" Target="media/image37.emf"/><Relationship Id="rId99" Type="http://schemas.openxmlformats.org/officeDocument/2006/relationships/image" Target="media/image39.emf"/><Relationship Id="rId101" Type="http://schemas.openxmlformats.org/officeDocument/2006/relationships/footer" Target="footer15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3.xlsx"/><Relationship Id="rId39" Type="http://schemas.openxmlformats.org/officeDocument/2006/relationships/footer" Target="footer3.xml"/><Relationship Id="rId34" Type="http://schemas.openxmlformats.org/officeDocument/2006/relationships/oleObject" Target="embeddings/Microsoft_Excel_97-2003_Worksheet9.xls"/><Relationship Id="rId50" Type="http://schemas.openxmlformats.org/officeDocument/2006/relationships/image" Target="media/image19.emf"/><Relationship Id="rId55" Type="http://schemas.openxmlformats.org/officeDocument/2006/relationships/image" Target="media/image21.emf"/><Relationship Id="rId76" Type="http://schemas.openxmlformats.org/officeDocument/2006/relationships/footer" Target="footer10.xml"/><Relationship Id="rId97" Type="http://schemas.openxmlformats.org/officeDocument/2006/relationships/image" Target="media/image38.emf"/><Relationship Id="rId104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EBD69-8C28-46C0-A989-818A7312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45</Pages>
  <Words>6247</Words>
  <Characters>35611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41775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admin</cp:lastModifiedBy>
  <cp:revision>314</cp:revision>
  <cp:lastPrinted>2019-02-26T06:57:00Z</cp:lastPrinted>
  <dcterms:created xsi:type="dcterms:W3CDTF">2019-02-16T04:46:00Z</dcterms:created>
  <dcterms:modified xsi:type="dcterms:W3CDTF">2019-02-26T06:57:00Z</dcterms:modified>
</cp:coreProperties>
</file>