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5A6ADD" w:rsidTr="009B7CE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9B7C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6BC5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4D6BC5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4D6BC5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660DA3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2E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4D6BC5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A3462B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92E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A3462B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A3462B" w:rsidRPr="00092EBC" w:rsidRDefault="00A3462B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92E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A3462B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A3462B" w:rsidRPr="00092EBC" w:rsidRDefault="00A3462B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92E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EE58DC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EE58DC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EE58DC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092E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ขาดทุนต่อหุ้นพื้นฐาน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8879F3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8879F3" w:rsidRPr="00092EBC" w:rsidRDefault="008879F3" w:rsidP="008879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DF7D04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DF7D04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DF7D04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DF7D04" w:rsidRPr="005A6ADD" w:rsidTr="009B7C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Theme="minorHAnsi" w:hAnsiTheme="minorHAnsi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DF7D04" w:rsidRPr="00092EBC" w:rsidRDefault="00DF7D04" w:rsidP="00DF7D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</w:tbl>
    <w:p w:rsidR="00A60B61" w:rsidRPr="00AC423D" w:rsidRDefault="00A13BD9" w:rsidP="00875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br w:type="page"/>
      </w:r>
      <w:r w:rsidR="00A60B61" w:rsidRPr="00AC423D">
        <w:rPr>
          <w:rFonts w:ascii="AngsanaUPC" w:hAnsi="AngsanaUPC" w:cs="AngsanaUPC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A60B61" w:rsidRPr="00AC423D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30DED" w:rsidRPr="00AC423D">
        <w:rPr>
          <w:rFonts w:ascii="AngsanaUPC" w:hAnsi="AngsanaUPC" w:cs="AngsanaUPC"/>
          <w:sz w:val="30"/>
          <w:szCs w:val="30"/>
          <w:cs/>
        </w:rPr>
        <w:t>คณะ</w:t>
      </w:r>
      <w:r w:rsidRPr="00AC423D">
        <w:rPr>
          <w:rFonts w:ascii="AngsanaUPC" w:hAnsi="AngsanaUPC" w:cs="AngsanaUPC"/>
          <w:sz w:val="30"/>
          <w:szCs w:val="30"/>
          <w:cs/>
        </w:rPr>
        <w:t>กรรมการเมื่อวันที่</w:t>
      </w:r>
      <w:r w:rsidR="007B6306"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="004734DB">
        <w:rPr>
          <w:rFonts w:ascii="AngsanaUPC" w:hAnsi="AngsanaUPC" w:cs="AngsanaUPC"/>
          <w:sz w:val="30"/>
          <w:szCs w:val="30"/>
        </w:rPr>
        <w:t>26</w:t>
      </w:r>
      <w:r w:rsidR="002A677F">
        <w:rPr>
          <w:rFonts w:ascii="AngsanaUPC" w:hAnsi="AngsanaUPC" w:cs="AngsanaUPC"/>
          <w:sz w:val="30"/>
          <w:szCs w:val="30"/>
        </w:rPr>
        <w:t xml:space="preserve"> </w:t>
      </w:r>
      <w:r w:rsidR="002A677F">
        <w:rPr>
          <w:rFonts w:ascii="AngsanaUPC" w:hAnsi="AngsanaUPC" w:cs="AngsanaUPC" w:hint="cs"/>
          <w:sz w:val="30"/>
          <w:szCs w:val="30"/>
          <w:cs/>
        </w:rPr>
        <w:t xml:space="preserve">กุมภาพันธ์ </w:t>
      </w:r>
      <w:r w:rsidR="0063205D">
        <w:rPr>
          <w:rFonts w:ascii="AngsanaUPC" w:hAnsi="AngsanaUPC" w:cs="AngsanaUPC" w:hint="cs"/>
          <w:sz w:val="30"/>
          <w:szCs w:val="30"/>
          <w:cs/>
        </w:rPr>
        <w:t>2562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A60B61" w:rsidRPr="00AC423D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1</w:t>
      </w:r>
      <w:r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Pr="00AC423D">
        <w:rPr>
          <w:rFonts w:ascii="AngsanaUPC" w:hAnsi="AngsanaUPC" w:cs="AngsanaUPC"/>
          <w:b/>
          <w:bCs/>
          <w:sz w:val="30"/>
          <w:szCs w:val="30"/>
          <w:cs/>
        </w:rPr>
        <w:t>ข้อมูลทั่วไป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A60B61" w:rsidRPr="00AC423D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DC7596" w:rsidRPr="00AC423D">
        <w:rPr>
          <w:rFonts w:ascii="AngsanaUPC" w:hAnsi="AngsanaUPC" w:cs="AngsanaUPC"/>
          <w:sz w:val="30"/>
          <w:szCs w:val="30"/>
          <w:cs/>
        </w:rPr>
        <w:t>ยูนิค ไมนิ่ง เซอร์วิสเซส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จำกัด </w:t>
      </w:r>
      <w:r w:rsidRPr="00AC423D">
        <w:rPr>
          <w:rFonts w:ascii="AngsanaUPC" w:hAnsi="AngsanaUPC" w:cs="AngsanaUPC"/>
          <w:sz w:val="30"/>
          <w:szCs w:val="30"/>
        </w:rPr>
        <w:t>(</w:t>
      </w:r>
      <w:r w:rsidRPr="00AC423D">
        <w:rPr>
          <w:rFonts w:ascii="AngsanaUPC" w:hAnsi="AngsanaUPC" w:cs="AngsanaUPC"/>
          <w:sz w:val="30"/>
          <w:szCs w:val="30"/>
          <w:cs/>
        </w:rPr>
        <w:t>มหาชน</w:t>
      </w:r>
      <w:r w:rsidRPr="00AC423D">
        <w:rPr>
          <w:rFonts w:ascii="AngsanaUPC" w:hAnsi="AngsanaUPC" w:cs="AngsanaUPC"/>
          <w:sz w:val="30"/>
          <w:szCs w:val="30"/>
        </w:rPr>
        <w:t>) “</w:t>
      </w:r>
      <w:r w:rsidRPr="00AC423D">
        <w:rPr>
          <w:rFonts w:ascii="AngsanaUPC" w:hAnsi="AngsanaUPC" w:cs="AngsanaUPC"/>
          <w:sz w:val="30"/>
          <w:szCs w:val="30"/>
          <w:cs/>
        </w:rPr>
        <w:t>บริษัท</w:t>
      </w:r>
      <w:r w:rsidRPr="00AC423D">
        <w:rPr>
          <w:rFonts w:ascii="AngsanaUPC" w:hAnsi="AngsanaUPC" w:cs="AngsanaUPC"/>
          <w:sz w:val="30"/>
          <w:szCs w:val="30"/>
        </w:rPr>
        <w:t>”</w:t>
      </w:r>
      <w:r w:rsidR="00BF1D9B"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เป็นนิติ</w:t>
      </w:r>
      <w:r w:rsidR="00B009D4" w:rsidRPr="00AC423D">
        <w:rPr>
          <w:rFonts w:ascii="AngsanaUPC" w:hAnsi="AngsanaUPC" w:cs="AngsanaUPC"/>
          <w:sz w:val="30"/>
          <w:szCs w:val="30"/>
          <w:cs/>
        </w:rPr>
        <w:t>บุคคลที่จัดตั้งขึ้นในประเทศไทย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DC7596" w:rsidRPr="00AC423D">
        <w:rPr>
          <w:rFonts w:ascii="AngsanaUPC" w:hAnsi="AngsanaUPC" w:cs="AngsanaUPC"/>
          <w:sz w:val="30"/>
          <w:szCs w:val="30"/>
          <w:cs/>
        </w:rPr>
        <w:t>ดังนี้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DC7596" w:rsidRPr="00AC423D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AC423D" w:rsidRDefault="00ED12AB" w:rsidP="000404C5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26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/</w:t>
            </w:r>
            <w:r w:rsidR="007735D0">
              <w:rPr>
                <w:rFonts w:ascii="AngsanaUPC" w:hAnsi="AngsanaUPC" w:cs="AngsanaUPC"/>
                <w:sz w:val="30"/>
                <w:szCs w:val="30"/>
              </w:rPr>
              <w:t>23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อาคารอรกานต์ ชั้น </w:t>
            </w:r>
            <w:r w:rsidR="007735D0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10330</w:t>
            </w:r>
          </w:p>
        </w:tc>
      </w:tr>
      <w:tr w:rsidR="00DC7596" w:rsidRPr="00AC423D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DC7596" w:rsidRPr="00AC423D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AC423D" w:rsidRDefault="003924AB" w:rsidP="000404C5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88/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8-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9 หมู่ที่ 5 ตำบลสวนส้ม อำเภอบ้านแพ้ว จังหวัดสมุทรสาคร 74120</w:t>
            </w:r>
          </w:p>
        </w:tc>
      </w:tr>
      <w:tr w:rsidR="00DC7596" w:rsidRPr="00AC423D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DC7596" w:rsidRPr="00AC423D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AC423D" w:rsidRDefault="00DC7596" w:rsidP="000404C5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AC423D" w:rsidRDefault="003924AB" w:rsidP="000404C5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108 หมู่ที่ 2 ตำบลคลองสะแก อำเภอนครหลวง จังหวัดพระนครศรีอยุธยา 13260</w:t>
            </w:r>
          </w:p>
        </w:tc>
      </w:tr>
    </w:tbl>
    <w:p w:rsidR="00DC7596" w:rsidRPr="00AC423D" w:rsidRDefault="00DC7596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24"/>
          <w:szCs w:val="24"/>
        </w:rPr>
      </w:pPr>
    </w:p>
    <w:p w:rsidR="00A60B61" w:rsidRPr="00AC423D" w:rsidRDefault="003924AB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บริษัทจดทะเบียนกับตลาดหลักทรัพย์เอ็มเอไอ </w:t>
      </w:r>
      <w:r w:rsidRPr="00AC423D">
        <w:rPr>
          <w:rFonts w:ascii="AngsanaUPC" w:hAnsi="AngsanaUPC" w:cs="AngsanaUPC"/>
          <w:sz w:val="30"/>
          <w:szCs w:val="30"/>
        </w:rPr>
        <w:t xml:space="preserve">(MAI)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เมื่อเดือนกรกฎาคม </w:t>
      </w:r>
      <w:r w:rsidRPr="00AC423D">
        <w:rPr>
          <w:rFonts w:ascii="AngsanaUPC" w:hAnsi="AngsanaUPC" w:cs="AngsanaUPC"/>
          <w:sz w:val="30"/>
          <w:szCs w:val="30"/>
          <w:lang w:val="en-GB"/>
        </w:rPr>
        <w:t>2547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D87513" w:rsidRPr="00AC423D" w:rsidRDefault="003924AB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บริษัทใหญ่ในลำดับสูงสุด</w:t>
      </w:r>
      <w:r w:rsidR="00D87513" w:rsidRPr="00AC423D">
        <w:rPr>
          <w:rFonts w:ascii="AngsanaUPC" w:hAnsi="AngsanaUPC" w:cs="AngsanaUPC"/>
          <w:sz w:val="30"/>
          <w:szCs w:val="30"/>
          <w:cs/>
        </w:rPr>
        <w:t>ในระหว่าง</w:t>
      </w:r>
      <w:r w:rsidR="006C7C9B">
        <w:rPr>
          <w:rFonts w:ascii="AngsanaUPC" w:hAnsi="AngsanaUPC" w:cs="AngsanaUPC" w:hint="cs"/>
          <w:sz w:val="30"/>
          <w:szCs w:val="30"/>
          <w:cs/>
        </w:rPr>
        <w:t>ปี</w:t>
      </w:r>
      <w:r w:rsidR="00D87513" w:rsidRPr="00AC423D">
        <w:rPr>
          <w:rFonts w:ascii="AngsanaUPC" w:hAnsi="AngsanaUPC" w:cs="AngsanaUPC"/>
          <w:sz w:val="30"/>
          <w:szCs w:val="30"/>
          <w:cs/>
        </w:rPr>
        <w:t xml:space="preserve">ได้แก่ </w:t>
      </w:r>
      <w:r w:rsidRPr="00AC423D">
        <w:rPr>
          <w:rFonts w:ascii="AngsanaUPC" w:hAnsi="AngsanaUPC" w:cs="AngsanaUPC"/>
          <w:sz w:val="30"/>
          <w:szCs w:val="30"/>
          <w:cs/>
        </w:rPr>
        <w:t>บริษัท โทรีเซนไทย เอเยนต์ซีส์ จำกัด (มหาชน)</w:t>
      </w:r>
      <w:r w:rsidR="00A1073A">
        <w:rPr>
          <w:rFonts w:ascii="AngsanaUPC" w:hAnsi="AngsanaUPC" w:cs="AngsanaUPC" w:hint="cs"/>
          <w:sz w:val="30"/>
          <w:szCs w:val="30"/>
          <w:cs/>
        </w:rPr>
        <w:t xml:space="preserve"> (“</w:t>
      </w:r>
      <w:r w:rsidR="00F01764">
        <w:rPr>
          <w:rFonts w:ascii="AngsanaUPC" w:hAnsi="AngsanaUPC" w:cs="AngsanaUPC"/>
          <w:sz w:val="30"/>
          <w:szCs w:val="30"/>
        </w:rPr>
        <w:t>TTA</w:t>
      </w:r>
      <w:r w:rsidR="00A1073A">
        <w:rPr>
          <w:rFonts w:ascii="AngsanaUPC" w:hAnsi="AngsanaUPC" w:cs="AngsanaUPC" w:hint="cs"/>
          <w:sz w:val="30"/>
          <w:szCs w:val="30"/>
          <w:cs/>
        </w:rPr>
        <w:t>”)</w:t>
      </w:r>
      <w:r w:rsidR="00D87513" w:rsidRPr="00AC423D">
        <w:rPr>
          <w:rFonts w:ascii="AngsanaUPC" w:hAnsi="AngsanaUPC" w:cs="AngsanaUPC"/>
          <w:sz w:val="30"/>
          <w:szCs w:val="30"/>
        </w:rPr>
        <w:t xml:space="preserve"> </w:t>
      </w:r>
      <w:r w:rsidR="00D87513" w:rsidRPr="00AC423D">
        <w:rPr>
          <w:rFonts w:ascii="AngsanaUPC" w:hAnsi="AngsanaUPC" w:cs="AngsanaUPC"/>
          <w:sz w:val="30"/>
          <w:szCs w:val="30"/>
          <w:cs/>
        </w:rPr>
        <w:t>ซึ่งเป็น</w:t>
      </w:r>
      <w:r w:rsidR="00B411C3">
        <w:rPr>
          <w:rFonts w:ascii="AngsanaUPC" w:hAnsi="AngsanaUPC" w:cs="AngsanaUPC"/>
          <w:sz w:val="30"/>
          <w:szCs w:val="30"/>
          <w:cs/>
        </w:rPr>
        <w:br/>
      </w:r>
      <w:r w:rsidR="00D87513" w:rsidRPr="00AC423D">
        <w:rPr>
          <w:rFonts w:ascii="AngsanaUPC" w:hAnsi="AngsanaUPC" w:cs="AngsanaUPC"/>
          <w:sz w:val="30"/>
          <w:szCs w:val="30"/>
          <w:cs/>
        </w:rPr>
        <w:t>นิติบุคคลที่จัดตั้งขึ้นในประเทศ</w:t>
      </w:r>
      <w:r w:rsidRPr="00AC423D">
        <w:rPr>
          <w:rFonts w:ascii="AngsanaUPC" w:hAnsi="AngsanaUPC" w:cs="AngsanaUPC"/>
          <w:sz w:val="30"/>
          <w:szCs w:val="30"/>
          <w:cs/>
        </w:rPr>
        <w:t>ไทย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4D376F" w:rsidRPr="00AC423D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บริษัทดำเนินธุรกิจหลักเกี่ยวกับ</w:t>
      </w:r>
      <w:r w:rsidR="003924AB" w:rsidRPr="00AC423D">
        <w:rPr>
          <w:rFonts w:ascii="AngsanaUPC" w:hAnsi="AngsanaUPC" w:cs="AngsanaUPC"/>
          <w:sz w:val="30"/>
          <w:szCs w:val="30"/>
          <w:cs/>
        </w:rPr>
        <w:t>การจำหน่าย</w:t>
      </w:r>
      <w:r w:rsidR="001D0495">
        <w:rPr>
          <w:rFonts w:ascii="AngsanaUPC" w:hAnsi="AngsanaUPC" w:cs="AngsanaUPC" w:hint="cs"/>
          <w:sz w:val="30"/>
          <w:szCs w:val="30"/>
          <w:cs/>
        </w:rPr>
        <w:t>ถ่านหิน</w:t>
      </w:r>
      <w:r w:rsidR="003924AB" w:rsidRPr="00AC423D">
        <w:rPr>
          <w:rFonts w:ascii="AngsanaUPC" w:hAnsi="AngsanaUPC" w:cs="AngsanaUPC"/>
          <w:sz w:val="30"/>
          <w:szCs w:val="30"/>
          <w:cs/>
        </w:rPr>
        <w:t>แก่อุตสาหกรรมภายในประเทศ กลุ่มบริษัทดำเนินธุรกิจหลักเกี่ยวกับการจำหน่าย</w:t>
      </w:r>
      <w:r w:rsidR="001D0495">
        <w:rPr>
          <w:rFonts w:ascii="AngsanaUPC" w:hAnsi="AngsanaUPC" w:cs="AngsanaUPC" w:hint="cs"/>
          <w:sz w:val="30"/>
          <w:szCs w:val="30"/>
          <w:cs/>
        </w:rPr>
        <w:t>ถ่านหิน</w:t>
      </w:r>
      <w:r w:rsidR="003924AB" w:rsidRPr="00AC423D">
        <w:rPr>
          <w:rFonts w:ascii="AngsanaUPC" w:hAnsi="AngsanaUPC" w:cs="AngsanaUPC"/>
          <w:sz w:val="30"/>
          <w:szCs w:val="30"/>
          <w:cs/>
        </w:rPr>
        <w:t xml:space="preserve">แก่อุตสาหกรรมภายในประเทศ การขนส่งทางน้ำและบริการท่าเทียบเรือ </w:t>
      </w:r>
    </w:p>
    <w:p w:rsidR="004D376F" w:rsidRPr="00AC423D" w:rsidRDefault="004D376F" w:rsidP="00791829">
      <w:pPr>
        <w:rPr>
          <w:rFonts w:ascii="AngsanaUPC" w:hAnsi="AngsanaUPC" w:cs="AngsanaUPC"/>
          <w:sz w:val="24"/>
          <w:szCs w:val="24"/>
        </w:rPr>
      </w:pPr>
    </w:p>
    <w:p w:rsidR="003924AB" w:rsidRPr="00B411C3" w:rsidRDefault="003924AB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รายละเอียดของบริษัทย่อย ณ วันที่ </w:t>
      </w:r>
      <w:r w:rsidR="00DC6DB8" w:rsidRPr="00AC423D">
        <w:rPr>
          <w:rFonts w:ascii="AngsanaUPC" w:hAnsi="AngsanaUPC" w:cs="AngsanaUPC"/>
          <w:sz w:val="30"/>
          <w:szCs w:val="30"/>
        </w:rPr>
        <w:t>3</w:t>
      </w:r>
      <w:r w:rsidR="006B3CA6" w:rsidRPr="00AC423D">
        <w:rPr>
          <w:rFonts w:ascii="AngsanaUPC" w:hAnsi="AngsanaUPC" w:cs="AngsanaUPC"/>
          <w:sz w:val="30"/>
          <w:szCs w:val="30"/>
        </w:rPr>
        <w:t>1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="006B3CA6" w:rsidRPr="00AC423D">
        <w:rPr>
          <w:rFonts w:ascii="AngsanaUPC" w:hAnsi="AngsanaUPC" w:cs="AngsanaUPC"/>
          <w:sz w:val="30"/>
          <w:szCs w:val="30"/>
          <w:cs/>
        </w:rPr>
        <w:t>ธันวาคม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="007735D0">
        <w:rPr>
          <w:rFonts w:ascii="AngsanaUPC" w:hAnsi="AngsanaUPC" w:cs="AngsanaUPC"/>
          <w:sz w:val="30"/>
          <w:szCs w:val="30"/>
        </w:rPr>
        <w:t>25</w:t>
      </w:r>
      <w:r w:rsidR="009D3E9A">
        <w:rPr>
          <w:rFonts w:ascii="AngsanaUPC" w:hAnsi="AngsanaUPC" w:cs="AngsanaUPC"/>
          <w:sz w:val="30"/>
          <w:szCs w:val="30"/>
        </w:rPr>
        <w:t>61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247E4B" w:rsidRPr="00AC423D">
        <w:rPr>
          <w:rFonts w:ascii="AngsanaUPC" w:hAnsi="AngsanaUPC" w:cs="AngsanaUPC"/>
          <w:sz w:val="30"/>
          <w:szCs w:val="30"/>
        </w:rPr>
        <w:t>25</w:t>
      </w:r>
      <w:r w:rsidR="009D3E9A">
        <w:rPr>
          <w:rFonts w:ascii="AngsanaUPC" w:hAnsi="AngsanaUPC" w:cs="AngsanaUPC"/>
          <w:sz w:val="30"/>
          <w:szCs w:val="30"/>
        </w:rPr>
        <w:t>60</w:t>
      </w:r>
      <w:r w:rsidR="00247E4B"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CF5C31">
        <w:rPr>
          <w:rFonts w:ascii="AngsanaUPC" w:hAnsi="AngsanaUPC" w:cs="AngsanaUPC"/>
          <w:sz w:val="30"/>
          <w:szCs w:val="30"/>
        </w:rPr>
        <w:t>1</w:t>
      </w:r>
      <w:r w:rsidR="00B411C3">
        <w:rPr>
          <w:rFonts w:ascii="AngsanaUPC" w:hAnsi="AngsanaUPC" w:cs="AngsanaUPC"/>
          <w:sz w:val="30"/>
          <w:szCs w:val="30"/>
        </w:rPr>
        <w:t>0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7433DE" w:rsidRPr="00AC423D" w:rsidRDefault="00743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4C090E" w:rsidRPr="00AC423D" w:rsidRDefault="00A60B61" w:rsidP="004C0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2</w:t>
      </w:r>
      <w:r w:rsidR="004C090E"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="004C090E" w:rsidRPr="00AC423D">
        <w:rPr>
          <w:rFonts w:ascii="AngsanaUPC" w:hAnsi="AngsanaUPC" w:cs="AngsanaUPC"/>
          <w:bCs/>
          <w:sz w:val="30"/>
          <w:szCs w:val="30"/>
          <w:cs/>
        </w:rPr>
        <w:t>ผลการดำเนินงานในปัจจุบัน</w:t>
      </w:r>
    </w:p>
    <w:p w:rsidR="004C090E" w:rsidRPr="00AC423D" w:rsidRDefault="004C090E" w:rsidP="004C09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4C090E" w:rsidRPr="009928C4" w:rsidRDefault="004C090E" w:rsidP="007A5B34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="AngsanaUPC" w:hAnsi="AngsanaUPC" w:cs="AngsanaUPC"/>
          <w:i/>
          <w:spacing w:val="-2"/>
          <w:sz w:val="30"/>
          <w:szCs w:val="30"/>
          <w:cs/>
        </w:rPr>
      </w:pPr>
      <w:r w:rsidRPr="00D31652">
        <w:rPr>
          <w:rFonts w:ascii="AngsanaUPC" w:hAnsi="AngsanaUPC" w:cs="AngsanaUPC"/>
          <w:i/>
          <w:sz w:val="30"/>
          <w:szCs w:val="30"/>
          <w:cs/>
        </w:rPr>
        <w:t xml:space="preserve">กลุ่มบริษัทและบริษัทมีขาดทุนสุทธิสำหรับปีสิ้นสุดวันที่ </w:t>
      </w:r>
      <w:r w:rsidRPr="00D31652">
        <w:rPr>
          <w:rFonts w:ascii="AngsanaUPC" w:hAnsi="AngsanaUPC" w:cs="AngsanaUPC"/>
          <w:iCs/>
          <w:sz w:val="30"/>
          <w:szCs w:val="30"/>
        </w:rPr>
        <w:t xml:space="preserve">31 </w:t>
      </w:r>
      <w:r w:rsidRPr="00D31652">
        <w:rPr>
          <w:rFonts w:ascii="AngsanaUPC" w:hAnsi="AngsanaUPC" w:cs="AngsanaUPC"/>
          <w:i/>
          <w:sz w:val="30"/>
          <w:szCs w:val="30"/>
          <w:cs/>
        </w:rPr>
        <w:t xml:space="preserve">ธันวาคม </w:t>
      </w:r>
      <w:r w:rsidR="005C22E5" w:rsidRPr="00D31652">
        <w:rPr>
          <w:rFonts w:ascii="AngsanaUPC" w:hAnsi="AngsanaUPC" w:cs="AngsanaUPC"/>
          <w:iCs/>
          <w:sz w:val="30"/>
          <w:szCs w:val="30"/>
        </w:rPr>
        <w:t>256</w:t>
      </w:r>
      <w:r w:rsidR="00D870FF">
        <w:rPr>
          <w:rFonts w:ascii="AngsanaUPC" w:hAnsi="AngsanaUPC" w:cs="AngsanaUPC"/>
          <w:iCs/>
          <w:sz w:val="30"/>
          <w:szCs w:val="30"/>
        </w:rPr>
        <w:t>1</w:t>
      </w:r>
      <w:r w:rsidRPr="00D31652">
        <w:rPr>
          <w:rFonts w:ascii="AngsanaUPC" w:hAnsi="AngsanaUPC" w:cs="AngsanaUPC"/>
          <w:i/>
          <w:sz w:val="30"/>
          <w:szCs w:val="30"/>
        </w:rPr>
        <w:t xml:space="preserve"> </w:t>
      </w:r>
      <w:r w:rsidRPr="00D31652">
        <w:rPr>
          <w:rFonts w:ascii="AngsanaUPC" w:hAnsi="AngsanaUPC" w:cs="AngsanaUPC"/>
          <w:i/>
          <w:sz w:val="30"/>
          <w:szCs w:val="30"/>
          <w:cs/>
        </w:rPr>
        <w:t>เป็น</w:t>
      </w:r>
      <w:r w:rsidRPr="004734DB">
        <w:rPr>
          <w:rFonts w:ascii="AngsanaUPC" w:hAnsi="AngsanaUPC" w:cs="AngsanaUPC"/>
          <w:i/>
          <w:sz w:val="30"/>
          <w:szCs w:val="30"/>
          <w:cs/>
        </w:rPr>
        <w:t>จำนวน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="00927731">
        <w:rPr>
          <w:rFonts w:ascii="AngsanaUPC" w:hAnsi="AngsanaUPC" w:cs="AngsanaUPC"/>
          <w:iCs/>
          <w:sz w:val="30"/>
          <w:szCs w:val="30"/>
        </w:rPr>
        <w:t>64.0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ล้านบาท และ </w:t>
      </w:r>
      <w:r w:rsidR="004734DB" w:rsidRPr="004734DB">
        <w:rPr>
          <w:rFonts w:ascii="AngsanaUPC" w:hAnsi="AngsanaUPC" w:cs="AngsanaUPC"/>
          <w:iCs/>
          <w:sz w:val="30"/>
          <w:szCs w:val="30"/>
        </w:rPr>
        <w:t>82.2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ล้านบาท ตามลำดับ </w:t>
      </w:r>
      <w:r w:rsidRPr="004734DB">
        <w:rPr>
          <w:rFonts w:ascii="AngsanaUPC" w:hAnsi="AngsanaUPC" w:cs="AngsanaUPC"/>
          <w:iCs/>
          <w:sz w:val="30"/>
          <w:szCs w:val="30"/>
          <w:cs/>
        </w:rPr>
        <w:t>(</w:t>
      </w:r>
      <w:r w:rsidR="00D870FF" w:rsidRPr="004734DB">
        <w:rPr>
          <w:rFonts w:ascii="AngsanaUPC" w:hAnsi="AngsanaUPC" w:cs="AngsanaUPC"/>
          <w:i/>
          <w:sz w:val="30"/>
          <w:szCs w:val="30"/>
        </w:rPr>
        <w:t>2560</w:t>
      </w:r>
      <w:r w:rsidRPr="004734DB">
        <w:rPr>
          <w:rFonts w:ascii="AngsanaUPC" w:hAnsi="AngsanaUPC" w:cs="AngsanaUPC"/>
          <w:i/>
          <w:sz w:val="30"/>
          <w:szCs w:val="30"/>
        </w:rPr>
        <w:t>:</w:t>
      </w:r>
      <w:r w:rsidR="007A5B34">
        <w:rPr>
          <w:rFonts w:ascii="AngsanaUPC" w:hAnsi="AngsanaUPC" w:cs="AngsanaUPC" w:hint="cs"/>
          <w:iCs/>
          <w:sz w:val="30"/>
          <w:szCs w:val="30"/>
          <w:cs/>
        </w:rPr>
        <w:t xml:space="preserve"> </w:t>
      </w:r>
      <w:r w:rsidR="00127EA6" w:rsidRPr="004734DB">
        <w:rPr>
          <w:rFonts w:ascii="AngsanaUPC" w:hAnsi="AngsanaUPC" w:cs="AngsanaUPC" w:hint="cs"/>
          <w:iCs/>
          <w:sz w:val="30"/>
          <w:szCs w:val="30"/>
          <w:cs/>
        </w:rPr>
        <w:t>ขาดทุนสุทธิ</w:t>
      </w:r>
      <w:r w:rsidR="006C7C9B" w:rsidRPr="004734DB">
        <w:rPr>
          <w:rFonts w:ascii="AngsanaUPC" w:hAnsi="AngsanaUPC" w:cs="AngsanaUPC" w:hint="cs"/>
          <w:iCs/>
          <w:sz w:val="30"/>
          <w:szCs w:val="30"/>
          <w:cs/>
        </w:rPr>
        <w:t>เป็นจำนวน</w:t>
      </w:r>
      <w:r w:rsidR="00127EA6" w:rsidRPr="004734DB">
        <w:rPr>
          <w:rFonts w:ascii="AngsanaUPC" w:hAnsi="AngsanaUPC" w:cs="AngsanaUPC" w:hint="cs"/>
          <w:iCs/>
          <w:sz w:val="30"/>
          <w:szCs w:val="30"/>
          <w:cs/>
        </w:rPr>
        <w:t xml:space="preserve"> </w:t>
      </w:r>
      <w:r w:rsidR="00D870FF" w:rsidRPr="004734DB">
        <w:rPr>
          <w:rFonts w:ascii="AngsanaUPC" w:hAnsi="AngsanaUPC" w:cs="AngsanaUPC"/>
          <w:i/>
          <w:sz w:val="30"/>
          <w:szCs w:val="30"/>
        </w:rPr>
        <w:t>91.0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 ล้านบาท และ </w:t>
      </w:r>
      <w:r w:rsidR="00D870FF" w:rsidRPr="004734DB">
        <w:rPr>
          <w:rFonts w:ascii="AngsanaUPC" w:hAnsi="AngsanaUPC" w:cs="AngsanaUPC"/>
          <w:i/>
          <w:sz w:val="30"/>
          <w:szCs w:val="30"/>
        </w:rPr>
        <w:t>64.0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ล้านบาท ตามลำดับ) 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และ </w:t>
      </w:r>
      <w:r w:rsidR="00F04253">
        <w:rPr>
          <w:rFonts w:ascii="AngsanaUPC" w:hAnsi="AngsanaUPC" w:cs="AngsanaUPC"/>
          <w:i/>
          <w:sz w:val="30"/>
          <w:szCs w:val="30"/>
          <w:cs/>
        </w:rPr>
        <w:br/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4734DB" w:rsidRPr="004734DB">
        <w:rPr>
          <w:rFonts w:ascii="AngsanaUPC" w:hAnsi="AngsanaUPC" w:cs="AngsanaUPC"/>
          <w:iCs/>
          <w:sz w:val="30"/>
          <w:szCs w:val="30"/>
        </w:rPr>
        <w:t>485.1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 ล้านบาท และ </w:t>
      </w:r>
      <w:r w:rsidR="004734DB" w:rsidRPr="004734DB">
        <w:rPr>
          <w:rFonts w:ascii="AngsanaUPC" w:hAnsi="AngsanaUPC" w:cs="AngsanaUPC"/>
          <w:iCs/>
          <w:sz w:val="30"/>
          <w:szCs w:val="30"/>
        </w:rPr>
        <w:t>524.3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/>
          <w:sz w:val="30"/>
          <w:szCs w:val="30"/>
          <w:cs/>
        </w:rPr>
        <w:t>ล้านบาท ตามลำดับ</w:t>
      </w:r>
      <w:r w:rsidRPr="004734DB">
        <w:rPr>
          <w:rFonts w:ascii="AngsanaUPC" w:hAnsi="AngsanaUPC" w:cs="AngsanaUPC"/>
          <w:i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>(</w:t>
      </w:r>
      <w:r w:rsidR="00D870FF" w:rsidRPr="004734DB">
        <w:rPr>
          <w:rFonts w:ascii="AngsanaUPC" w:hAnsi="AngsanaUPC" w:cs="AngsanaUPC"/>
          <w:i/>
          <w:sz w:val="30"/>
          <w:szCs w:val="30"/>
        </w:rPr>
        <w:t>2560</w:t>
      </w:r>
      <w:r w:rsidRPr="004734DB">
        <w:rPr>
          <w:rFonts w:ascii="AngsanaUPC" w:hAnsi="AngsanaUPC" w:cs="AngsanaUPC"/>
          <w:i/>
          <w:sz w:val="30"/>
          <w:szCs w:val="30"/>
        </w:rPr>
        <w:t>: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 </w:t>
      </w:r>
      <w:r w:rsidR="00D870FF" w:rsidRPr="004734DB">
        <w:rPr>
          <w:rFonts w:ascii="AngsanaUPC" w:hAnsi="AngsanaUPC" w:cs="AngsanaUPC"/>
          <w:i/>
          <w:sz w:val="30"/>
          <w:szCs w:val="30"/>
        </w:rPr>
        <w:t>586.4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ล้านบาท และ </w:t>
      </w:r>
      <w:r w:rsidR="00D870FF" w:rsidRPr="004734DB">
        <w:rPr>
          <w:rFonts w:ascii="AngsanaUPC" w:hAnsi="AngsanaUPC" w:cs="AngsanaUPC"/>
          <w:i/>
          <w:sz w:val="30"/>
          <w:szCs w:val="30"/>
        </w:rPr>
        <w:t>619.7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 ล้านบาท ตามลำดับ)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 xml:space="preserve"> และมีขาดทุนสะสมจำนวน </w:t>
      </w:r>
      <w:r w:rsidR="004734DB" w:rsidRPr="004734DB">
        <w:rPr>
          <w:rFonts w:ascii="AngsanaUPC" w:hAnsi="AngsanaUPC" w:cs="AngsanaUPC"/>
          <w:iCs/>
          <w:sz w:val="30"/>
          <w:szCs w:val="30"/>
        </w:rPr>
        <w:t>7</w:t>
      </w:r>
      <w:r w:rsidR="00195D95">
        <w:rPr>
          <w:rFonts w:ascii="AngsanaUPC" w:hAnsi="AngsanaUPC" w:cs="AngsanaUPC"/>
          <w:iCs/>
          <w:sz w:val="30"/>
          <w:szCs w:val="30"/>
        </w:rPr>
        <w:t>24.</w:t>
      </w:r>
      <w:r w:rsidR="00200636">
        <w:rPr>
          <w:rFonts w:ascii="AngsanaUPC" w:hAnsi="AngsanaUPC" w:cs="AngsanaUPC"/>
          <w:iCs/>
          <w:sz w:val="30"/>
          <w:szCs w:val="30"/>
        </w:rPr>
        <w:t>5</w:t>
      </w:r>
      <w:r w:rsidR="00D870FF" w:rsidRPr="004734DB">
        <w:rPr>
          <w:rFonts w:ascii="AngsanaUPC" w:hAnsi="AngsanaUPC" w:cs="AngsanaUPC" w:hint="cs"/>
          <w:i/>
          <w:sz w:val="30"/>
          <w:szCs w:val="30"/>
          <w:cs/>
        </w:rPr>
        <w:t xml:space="preserve"> 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>ล้านบาท และ</w:t>
      </w:r>
      <w:r w:rsidR="001D0495" w:rsidRPr="004734DB">
        <w:rPr>
          <w:rFonts w:ascii="AngsanaUPC" w:hAnsi="AngsanaUPC" w:cs="AngsanaUPC"/>
          <w:i/>
          <w:sz w:val="30"/>
          <w:szCs w:val="30"/>
        </w:rPr>
        <w:t xml:space="preserve"> </w:t>
      </w:r>
      <w:r w:rsidR="004734DB" w:rsidRPr="004734DB">
        <w:rPr>
          <w:rFonts w:ascii="AngsanaUPC" w:hAnsi="AngsanaUPC" w:cs="AngsanaUPC"/>
          <w:iCs/>
          <w:sz w:val="30"/>
          <w:szCs w:val="30"/>
        </w:rPr>
        <w:t>763.2</w:t>
      </w:r>
      <w:r w:rsidR="001D0495"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>ล้านบาท</w:t>
      </w:r>
      <w:r w:rsidR="001D0495" w:rsidRPr="004734DB">
        <w:rPr>
          <w:rFonts w:ascii="AngsanaUPC" w:hAnsi="AngsanaUPC" w:cs="AngsanaUPC"/>
          <w:i/>
          <w:sz w:val="30"/>
          <w:szCs w:val="30"/>
        </w:rPr>
        <w:t xml:space="preserve"> 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 xml:space="preserve">ตามลำดับ 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>(</w:t>
      </w:r>
      <w:r w:rsidR="00D870FF" w:rsidRPr="004734DB">
        <w:rPr>
          <w:rFonts w:ascii="AngsanaUPC" w:hAnsi="AngsanaUPC" w:cs="AngsanaUPC"/>
          <w:i/>
          <w:sz w:val="30"/>
          <w:szCs w:val="30"/>
        </w:rPr>
        <w:t>2560</w:t>
      </w:r>
      <w:r w:rsidR="001D0495" w:rsidRPr="004734DB">
        <w:rPr>
          <w:rFonts w:ascii="AngsanaUPC" w:hAnsi="AngsanaUPC" w:cs="AngsanaUPC"/>
          <w:i/>
          <w:sz w:val="30"/>
          <w:szCs w:val="30"/>
        </w:rPr>
        <w:t>: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 xml:space="preserve"> </w:t>
      </w:r>
      <w:r w:rsidR="00D870FF" w:rsidRPr="004734DB">
        <w:rPr>
          <w:rFonts w:ascii="AngsanaUPC" w:hAnsi="AngsanaUPC" w:cs="AngsanaUPC"/>
          <w:i/>
          <w:sz w:val="30"/>
          <w:szCs w:val="30"/>
        </w:rPr>
        <w:t>660.9</w:t>
      </w:r>
      <w:r w:rsidR="001D0495"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 xml:space="preserve">ล้านบาท และ </w:t>
      </w:r>
      <w:r w:rsidR="00B03BF7" w:rsidRPr="004734DB">
        <w:rPr>
          <w:rFonts w:ascii="AngsanaUPC" w:hAnsi="AngsanaUPC" w:cs="AngsanaUPC"/>
          <w:i/>
          <w:sz w:val="30"/>
          <w:szCs w:val="30"/>
        </w:rPr>
        <w:t>6</w:t>
      </w:r>
      <w:r w:rsidR="00D870FF" w:rsidRPr="004734DB">
        <w:rPr>
          <w:rFonts w:ascii="AngsanaUPC" w:hAnsi="AngsanaUPC" w:cs="AngsanaUPC"/>
          <w:i/>
          <w:sz w:val="30"/>
          <w:szCs w:val="30"/>
        </w:rPr>
        <w:t>81.5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 xml:space="preserve"> ล้านบาท ตามลำดับ</w:t>
      </w:r>
      <w:r w:rsidR="001D0495" w:rsidRPr="00D31652">
        <w:rPr>
          <w:rFonts w:ascii="AngsanaUPC" w:hAnsi="AngsanaUPC" w:cs="AngsanaUPC"/>
          <w:iCs/>
          <w:sz w:val="30"/>
          <w:szCs w:val="30"/>
          <w:cs/>
        </w:rPr>
        <w:t>)</w:t>
      </w:r>
      <w:r w:rsidR="009928C4" w:rsidRPr="00D31652">
        <w:rPr>
          <w:rFonts w:ascii="AngsanaUPC" w:hAnsi="AngsanaUPC" w:cs="AngsanaUPC"/>
          <w:i/>
          <w:sz w:val="30"/>
          <w:szCs w:val="30"/>
        </w:rPr>
        <w:t xml:space="preserve"> </w:t>
      </w:r>
    </w:p>
    <w:p w:rsidR="004C090E" w:rsidRPr="002045BB" w:rsidRDefault="004C090E" w:rsidP="00AA76DA">
      <w:pPr>
        <w:tabs>
          <w:tab w:val="left" w:pos="720"/>
        </w:tabs>
        <w:ind w:left="567"/>
        <w:jc w:val="thaiDistribute"/>
        <w:rPr>
          <w:rFonts w:asciiTheme="minorHAnsi" w:hAnsiTheme="minorHAnsi" w:cs="AngsanaUPC"/>
          <w:spacing w:val="-4"/>
          <w:sz w:val="24"/>
          <w:szCs w:val="24"/>
        </w:rPr>
      </w:pPr>
    </w:p>
    <w:p w:rsidR="006E59EC" w:rsidRPr="002C3004" w:rsidRDefault="006E59EC" w:rsidP="006E59EC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/>
          <w:sz w:val="30"/>
          <w:szCs w:val="30"/>
          <w:cs/>
        </w:rPr>
        <w:t>บริษัท</w:t>
      </w:r>
      <w:r w:rsidRPr="004F1DC0">
        <w:rPr>
          <w:rFonts w:ascii="Angsana New" w:hAnsi="Angsana New"/>
          <w:i/>
          <w:sz w:val="30"/>
          <w:szCs w:val="30"/>
          <w:cs/>
        </w:rPr>
        <w:t>ได้รับความช่วยเหลือทางการเงินจาก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 xml:space="preserve">TTA </w:t>
      </w:r>
      <w:r w:rsidRPr="004F1DC0">
        <w:rPr>
          <w:rFonts w:ascii="Angsana New" w:hAnsi="Angsana New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</w:t>
      </w:r>
      <w:r>
        <w:rPr>
          <w:rFonts w:ascii="Angsana New" w:hAnsi="Angsana New"/>
          <w:i/>
          <w:sz w:val="30"/>
          <w:szCs w:val="30"/>
          <w:cs/>
        </w:rPr>
        <w:t>งินซึ่งมี</w:t>
      </w:r>
      <w:r w:rsidRPr="00347D43">
        <w:rPr>
          <w:rFonts w:ascii="Angsana New" w:hAnsi="Angsana New"/>
          <w:i/>
          <w:sz w:val="30"/>
          <w:szCs w:val="30"/>
          <w:cs/>
        </w:rPr>
        <w:t>กำหนดชำระคืนเมื่อทวงถา</w:t>
      </w:r>
      <w:r w:rsidRPr="00347D43">
        <w:rPr>
          <w:rFonts w:ascii="Angsana New" w:hAnsi="Angsana New" w:hint="cs"/>
          <w:i/>
          <w:sz w:val="30"/>
          <w:szCs w:val="30"/>
          <w:cs/>
        </w:rPr>
        <w:t xml:space="preserve">ม </w:t>
      </w:r>
      <w:r w:rsidRPr="00347D43">
        <w:rPr>
          <w:rFonts w:ascii="Angsana New" w:hAnsi="Angsana New"/>
          <w:i/>
          <w:sz w:val="30"/>
          <w:szCs w:val="30"/>
          <w:cs/>
        </w:rPr>
        <w:t>ณ วันที่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Pr="00347D43">
        <w:rPr>
          <w:rFonts w:ascii="Angsana New" w:hAnsi="Angsana New"/>
          <w:iCs/>
          <w:sz w:val="30"/>
          <w:szCs w:val="30"/>
        </w:rPr>
        <w:t xml:space="preserve">31 </w:t>
      </w:r>
      <w:r w:rsidRPr="00347D43">
        <w:rPr>
          <w:rFonts w:ascii="Angsana New" w:hAnsi="Angsana New" w:hint="cs"/>
          <w:i/>
          <w:sz w:val="30"/>
          <w:szCs w:val="30"/>
          <w:cs/>
        </w:rPr>
        <w:t>ธันวาคม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Pr="00347D43">
        <w:rPr>
          <w:rFonts w:ascii="Angsana New" w:hAnsi="Angsana New"/>
          <w:i/>
          <w:sz w:val="30"/>
          <w:szCs w:val="30"/>
          <w:cs/>
        </w:rPr>
        <w:t>256</w:t>
      </w:r>
      <w:r w:rsidRPr="00347D43">
        <w:rPr>
          <w:rFonts w:ascii="Angsana New" w:hAnsi="Angsana New"/>
          <w:iCs/>
          <w:sz w:val="30"/>
          <w:szCs w:val="30"/>
        </w:rPr>
        <w:t>1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Pr="00347D43">
        <w:rPr>
          <w:rFonts w:ascii="Angsana New" w:hAnsi="Angsana New"/>
          <w:i/>
          <w:sz w:val="30"/>
          <w:szCs w:val="30"/>
          <w:cs/>
        </w:rPr>
        <w:t>บริษัทมีเงินกู้ยืมระยะสั้นจาก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Pr="00347D43">
        <w:rPr>
          <w:rFonts w:ascii="Angsana New" w:hAnsi="Angsana New"/>
          <w:iCs/>
          <w:sz w:val="30"/>
          <w:szCs w:val="30"/>
        </w:rPr>
        <w:t>TTA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Pr="00347D43">
        <w:rPr>
          <w:rFonts w:ascii="Angsana New" w:hAnsi="Angsana New"/>
          <w:i/>
          <w:sz w:val="30"/>
          <w:szCs w:val="30"/>
          <w:cs/>
        </w:rPr>
        <w:t>และบริษัทย่อย จำนวน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="00347D43" w:rsidRPr="00347D43">
        <w:rPr>
          <w:rFonts w:ascii="Angsana New" w:hAnsi="Angsana New"/>
          <w:sz w:val="30"/>
          <w:szCs w:val="30"/>
        </w:rPr>
        <w:t>645.0</w:t>
      </w:r>
      <w:r w:rsidRPr="00347D43">
        <w:rPr>
          <w:rFonts w:ascii="Angsana New" w:hAnsi="Angsana New"/>
          <w:i/>
          <w:sz w:val="30"/>
          <w:szCs w:val="30"/>
        </w:rPr>
        <w:t> </w:t>
      </w:r>
      <w:r w:rsidRPr="00347D43">
        <w:rPr>
          <w:rFonts w:ascii="Angsana New" w:hAnsi="Angsana New"/>
          <w:i/>
          <w:sz w:val="30"/>
          <w:szCs w:val="30"/>
          <w:cs/>
        </w:rPr>
        <w:t>ล้าน</w:t>
      </w:r>
      <w:r w:rsidRPr="00F01764">
        <w:rPr>
          <w:rFonts w:ascii="Angsana New" w:hAnsi="Angsana New"/>
          <w:i/>
          <w:sz w:val="30"/>
          <w:szCs w:val="30"/>
          <w:cs/>
        </w:rPr>
        <w:t>บาท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01764">
        <w:rPr>
          <w:rFonts w:ascii="AngsanaUPC" w:hAnsi="AngsanaUPC" w:cs="AngsanaUPC"/>
          <w:i/>
          <w:sz w:val="30"/>
          <w:szCs w:val="30"/>
        </w:rPr>
        <w:t>(</w:t>
      </w:r>
      <w:r>
        <w:rPr>
          <w:rFonts w:ascii="AngsanaUPC" w:hAnsi="AngsanaUPC" w:cs="AngsanaUPC"/>
          <w:i/>
          <w:sz w:val="30"/>
          <w:szCs w:val="30"/>
        </w:rPr>
        <w:t xml:space="preserve">2560: 645.0 </w:t>
      </w:r>
      <w:r w:rsidRPr="002C0592">
        <w:rPr>
          <w:rFonts w:ascii="AngsanaUPC" w:hAnsi="AngsanaUPC" w:cs="AngsanaUPC" w:hint="cs"/>
          <w:iCs/>
          <w:sz w:val="30"/>
          <w:szCs w:val="30"/>
          <w:cs/>
        </w:rPr>
        <w:t>ล้านบาท</w:t>
      </w:r>
      <w:r w:rsidRPr="00F01764">
        <w:rPr>
          <w:rFonts w:ascii="AngsanaUPC" w:hAnsi="AngsanaUPC" w:cs="AngsanaUPC"/>
          <w:iCs/>
          <w:sz w:val="30"/>
          <w:szCs w:val="30"/>
          <w:cs/>
        </w:rPr>
        <w:t>)</w:t>
      </w:r>
      <w:r w:rsidRPr="00F01764">
        <w:rPr>
          <w:rFonts w:ascii="Angsana New" w:hAnsi="Angsana New"/>
          <w:i/>
          <w:sz w:val="30"/>
          <w:szCs w:val="30"/>
        </w:rPr>
        <w:t> </w:t>
      </w:r>
      <w:r>
        <w:rPr>
          <w:rFonts w:ascii="Angsana New" w:hAnsi="Angsana New" w:hint="cs"/>
          <w:i/>
          <w:sz w:val="30"/>
          <w:szCs w:val="30"/>
          <w:cs/>
        </w:rPr>
        <w:t>นอกจากนี้</w:t>
      </w:r>
      <w:r w:rsidRPr="00F01764">
        <w:rPr>
          <w:rFonts w:ascii="Angsana New" w:hAnsi="Angsana New"/>
          <w:i/>
          <w:sz w:val="30"/>
          <w:szCs w:val="30"/>
          <w:cs/>
        </w:rPr>
        <w:t xml:space="preserve"> บริษัทใหญ่ในลำดับสูงสุดได้ออกหนังสือยืนยันว่า</w:t>
      </w:r>
      <w:r w:rsidR="00D00349">
        <w:rPr>
          <w:rFonts w:ascii="Angsana New" w:hAnsi="Angsana New"/>
          <w:i/>
          <w:sz w:val="30"/>
          <w:szCs w:val="30"/>
        </w:rPr>
        <w:br/>
      </w:r>
      <w:r w:rsidRPr="00F01764">
        <w:rPr>
          <w:rFonts w:ascii="Angsana New" w:hAnsi="Angsana New"/>
          <w:i/>
          <w:sz w:val="30"/>
          <w:szCs w:val="30"/>
          <w:cs/>
        </w:rPr>
        <w:t>บริษัทใหญ่ในลำดับสูงสุดและบริษัทย่อยจะไม่เรียกชำระคืนหนี้สินจากบริษัทในอีก</w:t>
      </w:r>
      <w:r w:rsidRPr="00F01764">
        <w:rPr>
          <w:rFonts w:ascii="Angsana New" w:hAnsi="Angsana New"/>
          <w:i/>
          <w:sz w:val="30"/>
          <w:szCs w:val="30"/>
        </w:rPr>
        <w:t> </w:t>
      </w:r>
      <w:r>
        <w:rPr>
          <w:rFonts w:ascii="Angsana New" w:hAnsi="Angsana New"/>
          <w:iCs/>
          <w:sz w:val="30"/>
          <w:szCs w:val="30"/>
        </w:rPr>
        <w:t>12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>เดือนข้างหน้า เว้นแต่บริษัท</w:t>
      </w:r>
      <w:r w:rsidR="00C077CB">
        <w:rPr>
          <w:rFonts w:ascii="Angsana New" w:hAnsi="Angsana New"/>
          <w:i/>
          <w:sz w:val="30"/>
          <w:szCs w:val="30"/>
        </w:rPr>
        <w:br/>
      </w:r>
      <w:r w:rsidRPr="00F01764">
        <w:rPr>
          <w:rFonts w:ascii="Angsana New" w:hAnsi="Angsana New"/>
          <w:i/>
          <w:sz w:val="30"/>
          <w:szCs w:val="30"/>
          <w:cs/>
        </w:rPr>
        <w:t>มีเงินทุนเพียงพอที่จะจ่ายชำระหนี้สินดังกล่าวก่อน</w:t>
      </w:r>
      <w:r w:rsidRPr="003F05F2">
        <w:rPr>
          <w:rFonts w:ascii="Angsana New" w:hAnsi="Angsana New"/>
          <w:i/>
          <w:sz w:val="30"/>
          <w:szCs w:val="30"/>
          <w:cs/>
        </w:rPr>
        <w:t>กำหนด</w:t>
      </w:r>
      <w:r w:rsidR="002045BB" w:rsidRPr="003F05F2">
        <w:rPr>
          <w:rFonts w:ascii="Angsana New" w:hAnsi="Angsana New"/>
          <w:i/>
          <w:sz w:val="30"/>
          <w:szCs w:val="30"/>
        </w:rPr>
        <w:t xml:space="preserve"> </w:t>
      </w:r>
      <w:r w:rsidR="002C3004">
        <w:rPr>
          <w:rFonts w:ascii="Angsana New" w:hAnsi="Angsana New" w:hint="cs"/>
          <w:i/>
          <w:sz w:val="30"/>
          <w:szCs w:val="30"/>
          <w:cs/>
        </w:rPr>
        <w:t>รวมทั้ง</w:t>
      </w:r>
      <w:r w:rsidR="002045BB">
        <w:rPr>
          <w:rFonts w:ascii="Angsana New" w:hAnsi="Angsana New" w:hint="cs"/>
          <w:i/>
          <w:sz w:val="30"/>
          <w:szCs w:val="30"/>
          <w:cs/>
        </w:rPr>
        <w:t>บริษัทได้</w:t>
      </w:r>
      <w:r w:rsidR="002C3004">
        <w:rPr>
          <w:rFonts w:ascii="Angsana New" w:hAnsi="Angsana New" w:hint="cs"/>
          <w:i/>
          <w:sz w:val="30"/>
          <w:szCs w:val="30"/>
          <w:cs/>
        </w:rPr>
        <w:t>ออกหุ้น</w:t>
      </w:r>
      <w:r w:rsidR="002045BB">
        <w:rPr>
          <w:rFonts w:ascii="Angsana New" w:hAnsi="Angsana New" w:hint="cs"/>
          <w:i/>
          <w:sz w:val="30"/>
          <w:szCs w:val="30"/>
          <w:cs/>
        </w:rPr>
        <w:t>เพิ่มทุน</w:t>
      </w:r>
      <w:r w:rsidR="002C3004">
        <w:rPr>
          <w:rFonts w:ascii="Angsana New" w:hAnsi="Angsana New" w:hint="cs"/>
          <w:i/>
          <w:sz w:val="30"/>
          <w:szCs w:val="30"/>
          <w:cs/>
        </w:rPr>
        <w:t>ให้แก่ผู้ถือหุ้นเดิมตามสัดส่วนการถือหุ้นและ</w:t>
      </w:r>
      <w:r w:rsidR="002045BB">
        <w:rPr>
          <w:rFonts w:ascii="Angsana New" w:hAnsi="Angsana New" w:hint="cs"/>
          <w:i/>
          <w:sz w:val="30"/>
          <w:szCs w:val="30"/>
          <w:cs/>
        </w:rPr>
        <w:t>จดทะเบียนกับกรมพัฒนาธุรกิจการค้า กระทรวงพาณิชย์</w:t>
      </w:r>
      <w:r w:rsidR="002C3004">
        <w:rPr>
          <w:rFonts w:ascii="Angsana New" w:hAnsi="Angsana New" w:hint="cs"/>
          <w:i/>
          <w:sz w:val="30"/>
          <w:szCs w:val="30"/>
          <w:cs/>
        </w:rPr>
        <w:t>แล้ว</w:t>
      </w:r>
      <w:r w:rsidR="002045B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2045BB" w:rsidRPr="003F05F2">
        <w:rPr>
          <w:rFonts w:ascii="Angsana New" w:hAnsi="Angsana New" w:hint="cs"/>
          <w:i/>
          <w:sz w:val="30"/>
          <w:szCs w:val="30"/>
          <w:cs/>
        </w:rPr>
        <w:t xml:space="preserve">เมื่อวันที่ </w:t>
      </w:r>
      <w:r w:rsidR="002045BB" w:rsidRPr="003F05F2">
        <w:rPr>
          <w:rFonts w:ascii="Angsana New" w:hAnsi="Angsana New"/>
          <w:iCs/>
          <w:sz w:val="30"/>
          <w:szCs w:val="30"/>
        </w:rPr>
        <w:t xml:space="preserve">28 </w:t>
      </w:r>
      <w:r w:rsidR="002045BB" w:rsidRPr="003F05F2">
        <w:rPr>
          <w:rFonts w:ascii="Angsana New" w:hAnsi="Angsana New" w:hint="cs"/>
          <w:i/>
          <w:sz w:val="30"/>
          <w:szCs w:val="30"/>
          <w:cs/>
        </w:rPr>
        <w:t xml:space="preserve">ธันวาคม </w:t>
      </w:r>
      <w:r w:rsidR="002045BB" w:rsidRPr="003F05F2">
        <w:rPr>
          <w:rFonts w:ascii="Angsana New" w:hAnsi="Angsana New"/>
          <w:iCs/>
          <w:sz w:val="30"/>
          <w:szCs w:val="30"/>
        </w:rPr>
        <w:t>2561</w:t>
      </w:r>
      <w:r w:rsidR="002C3004">
        <w:rPr>
          <w:rFonts w:ascii="Angsana New" w:hAnsi="Angsana New" w:hint="cs"/>
          <w:iCs/>
          <w:sz w:val="30"/>
          <w:szCs w:val="30"/>
          <w:cs/>
        </w:rPr>
        <w:t xml:space="preserve"> </w:t>
      </w:r>
      <w:r w:rsidR="002C3004">
        <w:rPr>
          <w:rFonts w:ascii="Angsana New" w:hAnsi="Angsana New" w:hint="cs"/>
          <w:i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2C3004">
        <w:rPr>
          <w:rFonts w:ascii="Angsana New" w:hAnsi="Angsana New"/>
          <w:iCs/>
          <w:sz w:val="30"/>
          <w:szCs w:val="30"/>
        </w:rPr>
        <w:t>19</w:t>
      </w:r>
    </w:p>
    <w:p w:rsidR="006E59EC" w:rsidRDefault="006E59EC" w:rsidP="006E59EC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6E59EC" w:rsidRPr="00C55BAD" w:rsidRDefault="006E59EC" w:rsidP="006E59EC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166DCF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166DCF">
        <w:rPr>
          <w:rFonts w:hint="cs"/>
          <w:cs/>
        </w:rPr>
        <w:t xml:space="preserve"> </w:t>
      </w:r>
      <w:r w:rsidR="00931B37">
        <w:rPr>
          <w:rFonts w:ascii="Angsana New" w:hAnsi="Angsana New" w:hint="cs"/>
          <w:i/>
          <w:sz w:val="30"/>
          <w:szCs w:val="30"/>
          <w:cs/>
        </w:rPr>
        <w:t>โดย</w:t>
      </w:r>
      <w:r w:rsidR="009E7692">
        <w:rPr>
          <w:rFonts w:ascii="Angsana New" w:hAnsi="Angsana New"/>
          <w:i/>
          <w:sz w:val="30"/>
          <w:szCs w:val="30"/>
          <w:cs/>
        </w:rPr>
        <w:t>การเพิ่มยอดขาย การเปลี่ยนวิธีการ</w:t>
      </w:r>
      <w:r w:rsidRPr="00166DCF">
        <w:rPr>
          <w:rFonts w:ascii="Angsana New" w:hAnsi="Angsana New"/>
          <w:i/>
          <w:sz w:val="30"/>
          <w:szCs w:val="30"/>
          <w:cs/>
        </w:rPr>
        <w:t xml:space="preserve">หาวัตถุดิบ </w:t>
      </w:r>
      <w:r w:rsidR="009E7692">
        <w:rPr>
          <w:rFonts w:ascii="Angsana New" w:hAnsi="Angsana New" w:hint="cs"/>
          <w:i/>
          <w:sz w:val="30"/>
          <w:szCs w:val="30"/>
          <w:cs/>
        </w:rPr>
        <w:t>การเพิ่มรายได้อื่น</w:t>
      </w:r>
      <w:r w:rsidRPr="00166DCF">
        <w:rPr>
          <w:rFonts w:ascii="Angsana New" w:hAnsi="Angsana New"/>
          <w:i/>
          <w:sz w:val="30"/>
          <w:szCs w:val="30"/>
        </w:rPr>
        <w:t xml:space="preserve"> </w:t>
      </w:r>
      <w:r w:rsidRPr="00166DCF">
        <w:rPr>
          <w:rFonts w:ascii="Angsana New" w:hAnsi="Angsana New"/>
          <w:i/>
          <w:sz w:val="30"/>
          <w:szCs w:val="30"/>
          <w:cs/>
        </w:rPr>
        <w:t xml:space="preserve">การลดโครงสร้างต้นทุน </w:t>
      </w:r>
      <w:r w:rsidR="00EB7417">
        <w:rPr>
          <w:rFonts w:ascii="Angsana New" w:hAnsi="Angsana New"/>
          <w:i/>
          <w:sz w:val="30"/>
          <w:szCs w:val="30"/>
          <w:cs/>
        </w:rPr>
        <w:br/>
      </w:r>
      <w:r w:rsidRPr="00166DCF">
        <w:rPr>
          <w:rFonts w:ascii="Angsana New" w:hAnsi="Angsana New"/>
          <w:i/>
          <w:sz w:val="30"/>
          <w:szCs w:val="30"/>
          <w:cs/>
        </w:rPr>
        <w:t>การขอเพิ่มวงเงิน</w:t>
      </w:r>
      <w:r w:rsidRPr="00166DCF">
        <w:rPr>
          <w:rFonts w:ascii="Angsana New" w:hAnsi="Angsana New" w:hint="cs"/>
          <w:i/>
          <w:sz w:val="30"/>
          <w:szCs w:val="30"/>
          <w:cs/>
        </w:rPr>
        <w:t>สินเชื่อ</w:t>
      </w:r>
      <w:r w:rsidRPr="00166DCF">
        <w:rPr>
          <w:rFonts w:ascii="Angsana New" w:hAnsi="Angsana New"/>
          <w:i/>
          <w:sz w:val="30"/>
          <w:szCs w:val="30"/>
          <w:cs/>
        </w:rPr>
        <w:t>จากสถาบันการเงิน</w:t>
      </w:r>
      <w:r w:rsidR="00A950FA">
        <w:rPr>
          <w:rFonts w:ascii="Angsana New" w:hAnsi="Angsana New" w:hint="cs"/>
          <w:i/>
          <w:sz w:val="30"/>
          <w:szCs w:val="30"/>
          <w:cs/>
        </w:rPr>
        <w:t xml:space="preserve"> และวางแผนจะขายสินทรัพย์ที่ไม่ได้ใช้ในการดำเนินงาน</w:t>
      </w:r>
    </w:p>
    <w:p w:rsidR="004C090E" w:rsidRPr="00AC423D" w:rsidRDefault="004C090E" w:rsidP="004C090E">
      <w:pPr>
        <w:rPr>
          <w:rFonts w:ascii="AngsanaUPC" w:hAnsi="AngsanaUPC" w:cs="AngsanaUPC"/>
          <w:sz w:val="24"/>
          <w:szCs w:val="24"/>
          <w:cs/>
        </w:rPr>
      </w:pPr>
    </w:p>
    <w:p w:rsidR="004C090E" w:rsidRDefault="004C090E" w:rsidP="004C090E">
      <w:pPr>
        <w:tabs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งบการเงินของกลุ่มบริษัทและบริษัทได้จัดทำขึ้นตาม</w:t>
      </w:r>
      <w:r w:rsidR="006C7C9B">
        <w:rPr>
          <w:rFonts w:ascii="AngsanaUPC" w:hAnsi="AngsanaUPC" w:cs="AngsanaUPC"/>
          <w:sz w:val="30"/>
          <w:szCs w:val="30"/>
          <w:cs/>
        </w:rPr>
        <w:t>ข้อสมมติ</w:t>
      </w:r>
      <w:r w:rsidRPr="00AC423D">
        <w:rPr>
          <w:rFonts w:ascii="AngsanaUPC" w:hAnsi="AngsanaUPC" w:cs="AngsanaUPC"/>
          <w:sz w:val="30"/>
          <w:szCs w:val="30"/>
          <w:cs/>
        </w:rPr>
        <w:t>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ถ้ากลุ่มบริษัทและบริษัทไม่สามารถดำเนินงานต่อเนื่องได้</w:t>
      </w:r>
    </w:p>
    <w:p w:rsidR="006A203E" w:rsidRDefault="006A203E" w:rsidP="004C090E">
      <w:pPr>
        <w:tabs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6A203E" w:rsidRPr="0093521B" w:rsidRDefault="006A203E" w:rsidP="006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6A203E" w:rsidRDefault="006A203E" w:rsidP="006A203E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6A203E" w:rsidRDefault="006A203E" w:rsidP="006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 w:rsidR="004D1E51"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 w:rsidR="004D1E51"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>ของผู้ถือหุ้นของกลุ่มบริษัทและบริษัทมีค่าน้อยกว่าร้อยละ 50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และบริษัทได้เผยแพร่แผนการแก้ไขเหตุดังกล่าวแล้ว</w:t>
      </w:r>
    </w:p>
    <w:p w:rsidR="0063510A" w:rsidRDefault="00635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A60B61" w:rsidRPr="00AC423D" w:rsidRDefault="004C090E" w:rsidP="0069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3</w:t>
      </w:r>
      <w:r w:rsidRPr="00AC423D">
        <w:rPr>
          <w:rFonts w:ascii="AngsanaUPC" w:hAnsi="AngsanaUPC" w:cs="AngsanaUPC"/>
          <w:bCs/>
          <w:sz w:val="30"/>
          <w:szCs w:val="30"/>
        </w:rPr>
        <w:tab/>
      </w:r>
      <w:r w:rsidR="00A60B61" w:rsidRPr="009113FF">
        <w:rPr>
          <w:rFonts w:ascii="AngsanaUPC" w:hAnsi="AngsanaUPC" w:cs="AngsanaUPC"/>
          <w:bCs/>
          <w:sz w:val="30"/>
          <w:szCs w:val="30"/>
          <w:cs/>
        </w:rPr>
        <w:t>เกณฑ์การจัดทำงบการเงิน</w:t>
      </w:r>
    </w:p>
    <w:p w:rsidR="00A60B61" w:rsidRPr="00AC423D" w:rsidRDefault="00A60B61" w:rsidP="00BC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eastAsia="Cordia New" w:hAnsi="AngsanaUPC" w:cs="AngsanaUPC"/>
          <w:sz w:val="20"/>
          <w:szCs w:val="20"/>
        </w:rPr>
      </w:pPr>
    </w:p>
    <w:p w:rsidR="00FB44E2" w:rsidRPr="00AC423D" w:rsidRDefault="00FB44E2" w:rsidP="00BC1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(ก)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FB44E2" w:rsidRPr="00F01764" w:rsidRDefault="00FB44E2" w:rsidP="00BC1AD8">
      <w:pPr>
        <w:spacing w:line="240" w:lineRule="auto"/>
        <w:rPr>
          <w:rFonts w:ascii="AngsanaUPC" w:hAnsi="AngsanaUPC" w:cs="AngsanaUPC"/>
          <w:sz w:val="20"/>
          <w:szCs w:val="20"/>
        </w:rPr>
      </w:pPr>
    </w:p>
    <w:p w:rsidR="005D311C" w:rsidRPr="00AC423D" w:rsidRDefault="005D311C" w:rsidP="00BC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859A6">
        <w:rPr>
          <w:rFonts w:ascii="AngsanaUPC" w:hAnsi="AngsanaUPC" w:cs="AngsanaUPC"/>
          <w:sz w:val="30"/>
          <w:szCs w:val="30"/>
        </w:rPr>
        <w:t xml:space="preserve">               </w:t>
      </w:r>
      <w:r w:rsidRPr="00AC423D">
        <w:rPr>
          <w:rFonts w:ascii="AngsanaUPC" w:hAnsi="AngsanaUPC" w:cs="AngsanaUPC"/>
          <w:sz w:val="30"/>
          <w:szCs w:val="30"/>
          <w:cs/>
        </w:rPr>
        <w:t>โดยสภาวิชาชีพบัญชีฯ (</w:t>
      </w:r>
      <w:r w:rsidRPr="00AC423D">
        <w:rPr>
          <w:rFonts w:ascii="AngsanaUPC" w:hAnsi="AngsanaUPC" w:cs="AngsanaUPC"/>
          <w:sz w:val="30"/>
          <w:szCs w:val="30"/>
        </w:rPr>
        <w:t>“</w:t>
      </w:r>
      <w:r w:rsidRPr="00AC423D">
        <w:rPr>
          <w:rFonts w:ascii="AngsanaUPC" w:hAnsi="AngsanaUPC" w:cs="AngsanaUPC"/>
          <w:sz w:val="30"/>
          <w:szCs w:val="30"/>
          <w:cs/>
        </w:rPr>
        <w:t>สภาวิชาชีพบัญชี</w:t>
      </w:r>
      <w:r w:rsidRPr="00AC423D">
        <w:rPr>
          <w:rFonts w:ascii="AngsanaUPC" w:hAnsi="AngsanaUPC" w:cs="AngsanaUPC"/>
          <w:sz w:val="30"/>
          <w:szCs w:val="30"/>
        </w:rPr>
        <w:t>”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FB44E2" w:rsidRPr="00AC423D" w:rsidRDefault="00FB44E2" w:rsidP="00BC1AD8">
      <w:pPr>
        <w:spacing w:line="240" w:lineRule="auto"/>
        <w:rPr>
          <w:rFonts w:ascii="AngsanaUPC" w:hAnsi="AngsanaUPC" w:cs="AngsanaUPC"/>
          <w:sz w:val="20"/>
          <w:szCs w:val="20"/>
        </w:rPr>
      </w:pPr>
    </w:p>
    <w:p w:rsidR="007433DE" w:rsidRDefault="005D311C" w:rsidP="00F8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สภาวิชาชีพบัญชีได้ออกและปรับปรุงมาตรฐานการรายงานทางการเงินหลายฉบับ </w:t>
      </w:r>
      <w:r w:rsidR="004C090E" w:rsidRPr="00AC423D">
        <w:rPr>
          <w:rFonts w:ascii="AngsanaUPC" w:hAnsi="AngsanaUPC" w:cs="AngsanaUPC"/>
          <w:sz w:val="30"/>
          <w:szCs w:val="30"/>
          <w:cs/>
        </w:rPr>
        <w:t>ซึ่ง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มีผลบังคับใช้ตั้งแต่รอบระยะเวลาบัญชีที่เริ่มในหรือหลังวันที่ </w:t>
      </w:r>
      <w:r w:rsidR="00BF6BAA" w:rsidRPr="00AC423D">
        <w:rPr>
          <w:rFonts w:ascii="AngsanaUPC" w:hAnsi="AngsanaUPC" w:cs="AngsanaUPC"/>
          <w:sz w:val="30"/>
          <w:szCs w:val="30"/>
        </w:rPr>
        <w:t xml:space="preserve">1 </w:t>
      </w:r>
      <w:r w:rsidR="00BF6BAA" w:rsidRPr="00AC423D">
        <w:rPr>
          <w:rFonts w:ascii="AngsanaUPC" w:hAnsi="AngsanaUPC" w:cs="AngsanaUPC"/>
          <w:sz w:val="30"/>
          <w:szCs w:val="30"/>
          <w:cs/>
        </w:rPr>
        <w:t>มกราคม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="0058593F" w:rsidRPr="00AC423D">
        <w:rPr>
          <w:rFonts w:ascii="AngsanaUPC" w:hAnsi="AngsanaUPC" w:cs="AngsanaUPC"/>
          <w:sz w:val="30"/>
          <w:szCs w:val="30"/>
        </w:rPr>
        <w:t>25</w:t>
      </w:r>
      <w:r w:rsidR="00B10D7F">
        <w:rPr>
          <w:rFonts w:ascii="AngsanaUPC" w:hAnsi="AngsanaUPC" w:cs="AngsanaUPC"/>
          <w:sz w:val="30"/>
          <w:szCs w:val="30"/>
        </w:rPr>
        <w:t>61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="007433DE" w:rsidRPr="00AC423D">
        <w:rPr>
          <w:rFonts w:ascii="AngsanaUPC" w:hAnsi="AngsanaUPC" w:cs="AngsanaUPC"/>
          <w:sz w:val="30"/>
          <w:szCs w:val="30"/>
          <w:cs/>
        </w:rPr>
        <w:t>การ</w:t>
      </w:r>
      <w:r w:rsidR="00B10D7F">
        <w:rPr>
          <w:rFonts w:ascii="AngsanaUPC" w:hAnsi="AngsanaUPC" w:cs="AngsanaUPC" w:hint="cs"/>
          <w:sz w:val="30"/>
          <w:szCs w:val="30"/>
          <w:cs/>
        </w:rPr>
        <w:t>ถือ</w:t>
      </w:r>
      <w:r w:rsidR="007433DE" w:rsidRPr="00AC423D">
        <w:rPr>
          <w:rFonts w:ascii="AngsanaUPC" w:hAnsi="AngsanaUPC" w:cs="AngsanaUPC"/>
          <w:sz w:val="30"/>
          <w:szCs w:val="30"/>
          <w:cs/>
        </w:rPr>
        <w:t>ปฏิบัติตามมาตรฐานการรายงานท</w:t>
      </w:r>
      <w:r w:rsidR="001D0495">
        <w:rPr>
          <w:rFonts w:ascii="AngsanaUPC" w:hAnsi="AngsanaUPC" w:cs="AngsanaUPC"/>
          <w:sz w:val="30"/>
          <w:szCs w:val="30"/>
          <w:cs/>
        </w:rPr>
        <w:t>างการเงินที่ออกและปรับปรุงใหม่</w:t>
      </w:r>
      <w:r w:rsidR="007433DE" w:rsidRPr="00AC423D">
        <w:rPr>
          <w:rFonts w:ascii="AngsanaUPC" w:hAnsi="AngsanaUPC" w:cs="AngsanaUPC"/>
          <w:sz w:val="30"/>
          <w:szCs w:val="30"/>
          <w:cs/>
        </w:rPr>
        <w:t>นั้น มีผลให้เกิดการเปลี่ยนแปลงนโยบายการบัญชีของกลุ่มบริษัทในบางเรื่อง</w:t>
      </w:r>
      <w:r w:rsidR="007433DE" w:rsidRPr="00AC423D">
        <w:rPr>
          <w:rFonts w:ascii="AngsanaUPC" w:hAnsi="AngsanaUPC" w:cs="AngsanaUPC"/>
          <w:sz w:val="30"/>
          <w:szCs w:val="30"/>
        </w:rPr>
        <w:t xml:space="preserve"> </w:t>
      </w:r>
      <w:r w:rsidR="006F0B84">
        <w:rPr>
          <w:rFonts w:ascii="AngsanaUPC" w:hAnsi="AngsanaUPC" w:cs="AngsanaUPC" w:hint="cs"/>
          <w:sz w:val="30"/>
          <w:szCs w:val="30"/>
          <w:cs/>
        </w:rPr>
        <w:t>ทั้งนี้</w:t>
      </w:r>
      <w:r w:rsidR="006F0B84">
        <w:rPr>
          <w:rFonts w:ascii="AngsanaUPC" w:hAnsi="AngsanaUPC" w:cs="AngsanaUPC"/>
          <w:sz w:val="30"/>
          <w:szCs w:val="30"/>
          <w:cs/>
        </w:rPr>
        <w:t>การเปลี่ยนแปลง</w:t>
      </w:r>
      <w:r w:rsidR="00644983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7433DE" w:rsidRPr="00AC423D">
        <w:rPr>
          <w:rFonts w:ascii="AngsanaUPC" w:hAnsi="AngsanaUPC" w:cs="AngsanaUPC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F01764" w:rsidRPr="00F01764" w:rsidRDefault="00F01764" w:rsidP="00F8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UPC" w:hAnsi="AngsanaUPC" w:cs="AngsanaUPC"/>
          <w:sz w:val="20"/>
          <w:szCs w:val="20"/>
        </w:rPr>
      </w:pPr>
    </w:p>
    <w:p w:rsidR="00441745" w:rsidRPr="00317C7E" w:rsidRDefault="00CC4FEC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="AngsanaUPC"/>
          <w:sz w:val="30"/>
          <w:szCs w:val="30"/>
        </w:rPr>
      </w:pPr>
      <w:r w:rsidRPr="00CC4FEC">
        <w:rPr>
          <w:rFonts w:ascii="AngsanaUPC" w:hAnsi="AngsanaUPC" w:cs="AngsanaUPC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สภาวิชาชีพบัญชีได้ออกและปรับปรุงมาตรฐานการรายงานทางการเงินซึ</w:t>
      </w:r>
      <w:r w:rsidR="00F15A0F">
        <w:rPr>
          <w:rFonts w:ascii="AngsanaUPC" w:hAnsi="AngsanaUPC" w:cs="AngsanaUPC"/>
          <w:sz w:val="30"/>
          <w:szCs w:val="30"/>
          <w:cs/>
        </w:rPr>
        <w:t>่งยังไม่มีผลบังคับในปัจจุบันและกลุ่มบริษัท</w:t>
      </w:r>
      <w:r w:rsidRPr="00CC4FEC">
        <w:rPr>
          <w:rFonts w:ascii="AngsanaUPC" w:hAnsi="AngsanaUPC" w:cs="AngsanaUPC"/>
          <w:sz w:val="30"/>
          <w:szCs w:val="30"/>
          <w:cs/>
        </w:rPr>
        <w:t>ไม่ได้ใช้มาตรฐานการรายงานทางการเงินดังกล่าวในการจัดทำงบการเงินก่อนวันที่มีผ</w:t>
      </w:r>
      <w:r w:rsidR="00317C7E">
        <w:rPr>
          <w:rFonts w:ascii="AngsanaUPC" w:hAnsi="AngsanaUPC" w:cs="AngsanaUPC"/>
          <w:sz w:val="30"/>
          <w:szCs w:val="30"/>
          <w:cs/>
        </w:rPr>
        <w:t>ลบังคับใช้</w:t>
      </w:r>
      <w:r w:rsidRPr="00CC4FEC">
        <w:rPr>
          <w:rFonts w:ascii="AngsanaUPC" w:hAnsi="AngsanaUPC" w:cs="AngsanaUPC"/>
          <w:sz w:val="30"/>
          <w:szCs w:val="30"/>
          <w:cs/>
        </w:rPr>
        <w:t xml:space="preserve"> มาตรฐานการรายงานทางการเงินที่ออกและปรับปรุง</w:t>
      </w:r>
      <w:r w:rsidR="00F15A0F">
        <w:rPr>
          <w:rFonts w:ascii="AngsanaUPC" w:hAnsi="AngsanaUPC" w:cs="AngsanaUPC"/>
          <w:sz w:val="30"/>
          <w:szCs w:val="30"/>
          <w:cs/>
        </w:rPr>
        <w:t>ใหม่ที่เกี่ยวกับการดำเนินงานของกลุ่มบริษัท</w:t>
      </w:r>
      <w:r w:rsidRPr="00CC4FEC">
        <w:rPr>
          <w:rFonts w:ascii="AngsanaUPC" w:hAnsi="AngsanaUPC" w:cs="AngsanaUPC"/>
          <w:sz w:val="30"/>
          <w:szCs w:val="30"/>
          <w:cs/>
        </w:rPr>
        <w:t>ได้เปิดเผยในหมายเหตุข้อ</w:t>
      </w:r>
      <w:r w:rsidR="00317C7E">
        <w:rPr>
          <w:rFonts w:ascii="AngsanaUPC" w:hAnsi="AngsanaUPC" w:cs="AngsanaUPC"/>
          <w:sz w:val="30"/>
          <w:szCs w:val="30"/>
        </w:rPr>
        <w:t xml:space="preserve"> 31</w:t>
      </w:r>
    </w:p>
    <w:p w:rsidR="00441745" w:rsidRPr="00F01764" w:rsidRDefault="00441745" w:rsidP="00D263AC">
      <w:pPr>
        <w:rPr>
          <w:rFonts w:ascii="AngsanaUPC" w:hAnsi="AngsanaUPC" w:cs="AngsanaUPC"/>
        </w:rPr>
      </w:pPr>
    </w:p>
    <w:p w:rsidR="00FB44E2" w:rsidRPr="00AC423D" w:rsidRDefault="00FB44E2" w:rsidP="0004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(ข)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:rsidR="00FB44E2" w:rsidRPr="00F01764" w:rsidRDefault="00FB44E2" w:rsidP="00791829">
      <w:pPr>
        <w:rPr>
          <w:rFonts w:ascii="AngsanaUPC" w:hAnsi="AngsanaUPC" w:cs="AngsanaUPC"/>
        </w:rPr>
      </w:pPr>
    </w:p>
    <w:p w:rsidR="00FB44E2" w:rsidRPr="00AC423D" w:rsidRDefault="00FB44E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ยกเว้นที่กล่าวไว้ในนโยบายการบัญชี</w:t>
      </w:r>
    </w:p>
    <w:p w:rsidR="00441745" w:rsidRPr="00F01764" w:rsidRDefault="00441745" w:rsidP="00791829">
      <w:pPr>
        <w:rPr>
          <w:rFonts w:ascii="AngsanaUPC" w:hAnsi="AngsanaUPC" w:cs="AngsanaUPC"/>
        </w:rPr>
      </w:pPr>
    </w:p>
    <w:p w:rsidR="00FB44E2" w:rsidRPr="00AC423D" w:rsidRDefault="00FB44E2" w:rsidP="00647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color w:val="0000FF"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(ค)</w:t>
      </w:r>
      <w:r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สกุลเงินที่</w:t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FB44E2" w:rsidRPr="00F01764" w:rsidRDefault="00FB44E2" w:rsidP="00791829">
      <w:pPr>
        <w:rPr>
          <w:rFonts w:ascii="AngsanaUPC" w:hAnsi="AngsanaUPC" w:cs="AngsanaUPC"/>
        </w:rPr>
      </w:pPr>
    </w:p>
    <w:p w:rsidR="00FB44E2" w:rsidRPr="00AC423D" w:rsidRDefault="00FB44E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AC423D">
        <w:rPr>
          <w:rFonts w:ascii="AngsanaUPC" w:hAnsi="AngsanaUPC" w:cs="AngsanaUPC"/>
          <w:spacing w:val="-2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3337E9" w:rsidRPr="00AC423D">
        <w:rPr>
          <w:rFonts w:ascii="AngsanaUPC" w:hAnsi="AngsanaUPC" w:cs="AngsanaUPC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113FF">
        <w:rPr>
          <w:rFonts w:ascii="AngsanaUPC" w:hAnsi="AngsanaUPC" w:cs="AngsanaUPC" w:hint="cs"/>
          <w:spacing w:val="-2"/>
          <w:sz w:val="30"/>
          <w:szCs w:val="30"/>
          <w:cs/>
        </w:rPr>
        <w:t>พัน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>บาท ยกเว้นที่ระบุไว้เป็นอย่างอื่น</w:t>
      </w:r>
    </w:p>
    <w:p w:rsidR="00DA6FF5" w:rsidRPr="00E859A6" w:rsidRDefault="00DA6FF5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20"/>
          <w:szCs w:val="20"/>
        </w:rPr>
      </w:pPr>
    </w:p>
    <w:p w:rsidR="00FB44E2" w:rsidRPr="00AC423D" w:rsidRDefault="00FB44E2" w:rsidP="00101F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(ง)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="00B75C3E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การใช้วิจาณญาณและการประมาณการ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 </w:t>
      </w:r>
    </w:p>
    <w:p w:rsidR="00FB44E2" w:rsidRPr="00AC423D" w:rsidRDefault="00FB44E2" w:rsidP="00791829">
      <w:pPr>
        <w:rPr>
          <w:rFonts w:ascii="AngsanaUPC" w:hAnsi="AngsanaUPC" w:cs="AngsanaUPC"/>
          <w:sz w:val="20"/>
          <w:szCs w:val="20"/>
        </w:rPr>
      </w:pPr>
    </w:p>
    <w:p w:rsidR="00FB44E2" w:rsidRPr="00AC423D" w:rsidRDefault="00FB44E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8D53FE">
        <w:rPr>
          <w:rFonts w:ascii="AngsanaUPC" w:hAnsi="AngsanaUPC" w:cs="AngsanaUPC"/>
          <w:sz w:val="30"/>
          <w:szCs w:val="30"/>
          <w:cs/>
        </w:rPr>
        <w:t>ิจารณญาณ การประมาณและข้อสมมต</w:t>
      </w:r>
      <w:r w:rsidR="00104606">
        <w:rPr>
          <w:rFonts w:ascii="AngsanaUPC" w:hAnsi="AngsanaUPC" w:cs="AngsanaUPC" w:hint="cs"/>
          <w:sz w:val="30"/>
          <w:szCs w:val="30"/>
          <w:cs/>
        </w:rPr>
        <w:t>ิ</w:t>
      </w:r>
      <w:r w:rsidRPr="00AC423D">
        <w:rPr>
          <w:rFonts w:ascii="AngsanaUPC" w:hAnsi="AngsanaUPC" w:cs="AngsanaUPC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FB44E2" w:rsidRPr="00F01764" w:rsidRDefault="00FB44E2" w:rsidP="00791829">
      <w:pPr>
        <w:rPr>
          <w:rFonts w:ascii="AngsanaUPC" w:hAnsi="AngsanaUPC" w:cs="AngsanaUPC"/>
        </w:rPr>
      </w:pPr>
    </w:p>
    <w:p w:rsidR="00FB44E2" w:rsidRDefault="00FB44E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</w:t>
      </w:r>
      <w:r w:rsidR="00B75C3E" w:rsidRPr="00AC423D">
        <w:rPr>
          <w:rFonts w:ascii="AngsanaUPC" w:hAnsi="AngsanaUPC" w:cs="AngsanaUPC"/>
          <w:sz w:val="30"/>
          <w:szCs w:val="30"/>
          <w:cs/>
        </w:rPr>
        <w:t>โดยวิธีเปลี่ยนทันทีเป็นต้นไป</w:t>
      </w:r>
    </w:p>
    <w:p w:rsidR="009113FF" w:rsidRPr="00F01764" w:rsidRDefault="009113FF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</w:rPr>
      </w:pPr>
    </w:p>
    <w:p w:rsidR="00B75C3E" w:rsidRPr="00930AE3" w:rsidRDefault="00B75C3E" w:rsidP="009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30AE3">
        <w:rPr>
          <w:rFonts w:ascii="Angsana New" w:hAnsi="Angsana New"/>
          <w:sz w:val="30"/>
          <w:szCs w:val="30"/>
          <w:cs/>
        </w:rPr>
        <w:lastRenderedPageBreak/>
        <w:t>ข้อมูลเกี่ยวกับการประมาณความไม่แน่นอนและข้อสมมติที่สำคัญในการกำหนดนโยบายการบัญชี 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:rsidR="00B75C3E" w:rsidRPr="00F01764" w:rsidRDefault="00B75C3E" w:rsidP="00B75C3E">
      <w:pPr>
        <w:rPr>
          <w:rFonts w:ascii="AngsanaUPC" w:hAnsi="AngsanaUPC" w:cs="AngsanaUPC"/>
        </w:rPr>
      </w:pPr>
    </w:p>
    <w:tbl>
      <w:tblPr>
        <w:tblW w:w="9018" w:type="dxa"/>
        <w:tblInd w:w="540" w:type="dxa"/>
        <w:tblLook w:val="04A0"/>
      </w:tblPr>
      <w:tblGrid>
        <w:gridCol w:w="3690"/>
        <w:gridCol w:w="5328"/>
      </w:tblGrid>
      <w:tr w:rsidR="00B75C3E" w:rsidRPr="00657F5A" w:rsidTr="00017335">
        <w:tc>
          <w:tcPr>
            <w:tcW w:w="3690" w:type="dxa"/>
          </w:tcPr>
          <w:p w:rsidR="00B75C3E" w:rsidRPr="00657F5A" w:rsidRDefault="00B75C3E" w:rsidP="005D0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57F5A">
              <w:rPr>
                <w:rFonts w:ascii="AngsanaUPC" w:hAnsi="AngsanaUPC" w:cs="AngsanaUPC"/>
                <w:sz w:val="30"/>
                <w:szCs w:val="30"/>
                <w:cs/>
              </w:rPr>
              <w:t>หมายเหตุประกอบงบการเงินข้อ</w:t>
            </w:r>
            <w:r w:rsidRPr="00657F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A77A27">
              <w:rPr>
                <w:rFonts w:ascii="AngsanaUPC" w:hAnsi="AngsanaUPC" w:cs="AngsanaUPC"/>
                <w:sz w:val="30"/>
                <w:szCs w:val="30"/>
              </w:rPr>
              <w:t xml:space="preserve">11, </w:t>
            </w:r>
            <w:r w:rsidRPr="00657F5A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BD0938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5328" w:type="dxa"/>
          </w:tcPr>
          <w:p w:rsidR="00B75C3E" w:rsidRPr="00657F5A" w:rsidRDefault="00276D59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</w:t>
            </w:r>
            <w:r w:rsidR="00A72A96">
              <w:rPr>
                <w:rFonts w:ascii="AngsanaUPC" w:hAnsi="AngsanaUPC" w:cs="AngsanaUPC"/>
                <w:sz w:val="30"/>
                <w:szCs w:val="30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</w:p>
        </w:tc>
      </w:tr>
      <w:tr w:rsidR="00276D59" w:rsidRPr="00657F5A" w:rsidTr="00017335">
        <w:tc>
          <w:tcPr>
            <w:tcW w:w="3690" w:type="dxa"/>
          </w:tcPr>
          <w:p w:rsidR="00276D59" w:rsidRPr="00276D59" w:rsidRDefault="00276D59" w:rsidP="005D0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Theme="minorHAnsi" w:hAnsiTheme="minorHAnsi" w:cs="AngsanaUPC"/>
                <w:sz w:val="30"/>
                <w:szCs w:val="30"/>
              </w:rPr>
            </w:pPr>
            <w:r w:rsidRPr="00657F5A">
              <w:rPr>
                <w:rFonts w:ascii="AngsanaUPC" w:hAnsi="AngsanaUPC" w:cs="AngsanaUPC"/>
                <w:sz w:val="30"/>
                <w:szCs w:val="30"/>
                <w:cs/>
              </w:rPr>
              <w:t>หมายเหตุประกอบงบการเงินข้อ</w:t>
            </w:r>
            <w:r w:rsidRPr="00657F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</w:rPr>
              <w:t>14</w:t>
            </w:r>
          </w:p>
        </w:tc>
        <w:tc>
          <w:tcPr>
            <w:tcW w:w="5328" w:type="dxa"/>
          </w:tcPr>
          <w:p w:rsidR="00276D59" w:rsidRPr="00657F5A" w:rsidRDefault="00276D59" w:rsidP="0027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สินทรัพย์ภาษีเงินได้รอการตัดบัญชีที่ยังไม่รับรู้ และ</w:t>
            </w:r>
          </w:p>
        </w:tc>
      </w:tr>
      <w:tr w:rsidR="00276D59" w:rsidRPr="00AC423D" w:rsidTr="00017335">
        <w:tc>
          <w:tcPr>
            <w:tcW w:w="3690" w:type="dxa"/>
          </w:tcPr>
          <w:p w:rsidR="00276D59" w:rsidRPr="00657F5A" w:rsidRDefault="00276D59" w:rsidP="005D0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57F5A">
              <w:rPr>
                <w:rFonts w:ascii="AngsanaUPC" w:hAnsi="AngsanaUPC" w:cs="AngsanaUPC"/>
                <w:sz w:val="30"/>
                <w:szCs w:val="30"/>
                <w:cs/>
              </w:rPr>
              <w:t>หมายเหตุประกอบงบการเงินข้อ</w:t>
            </w:r>
            <w:r w:rsidRPr="00657F5A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5328" w:type="dxa"/>
          </w:tcPr>
          <w:p w:rsidR="00276D59" w:rsidRPr="00657F5A" w:rsidRDefault="00276D59" w:rsidP="0027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57F5A">
              <w:rPr>
                <w:rFonts w:ascii="AngsanaUPC" w:hAnsi="AngsanaUPC" w:cs="AngsanaUPC"/>
                <w:sz w:val="30"/>
                <w:szCs w:val="30"/>
                <w:cs/>
              </w:rPr>
              <w:t>การวัดมูลค่าของ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ประมาณการหนี้สินสำหรับ</w:t>
            </w:r>
            <w:r w:rsidRPr="00657F5A">
              <w:rPr>
                <w:rFonts w:ascii="AngsanaUPC" w:hAnsi="AngsanaUPC" w:cs="AngsanaUPC"/>
                <w:sz w:val="30"/>
                <w:szCs w:val="30"/>
                <w:cs/>
              </w:rPr>
              <w:t>ประโยชน์พนักงาน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–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ข้อสมมติหลักในการประมาณการตามหลักคณิตศาสตร์ประกันภัย</w:t>
            </w:r>
          </w:p>
        </w:tc>
      </w:tr>
    </w:tbl>
    <w:p w:rsidR="007B1FEF" w:rsidRDefault="007B1FEF" w:rsidP="0009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90B45" w:rsidRPr="00AC423D" w:rsidRDefault="00090B45" w:rsidP="0010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423D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AC423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090B45" w:rsidRPr="004B2D75" w:rsidRDefault="00090B45" w:rsidP="0009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</w:rPr>
      </w:pPr>
    </w:p>
    <w:p w:rsidR="00090B45" w:rsidRPr="00AC423D" w:rsidRDefault="00090B45" w:rsidP="0010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423D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AC423D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AC423D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090B45" w:rsidRPr="004B2D75" w:rsidRDefault="00090B45" w:rsidP="0009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cs/>
        </w:rPr>
      </w:pPr>
    </w:p>
    <w:p w:rsidR="00090B45" w:rsidRPr="00AC423D" w:rsidRDefault="00090B45" w:rsidP="00C90DF2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szCs w:val="22"/>
        </w:rPr>
      </w:pP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AC423D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A72A96">
        <w:rPr>
          <w:rFonts w:ascii="Angsana New" w:hAnsi="Angsana New" w:cs="Angsana New"/>
          <w:sz w:val="30"/>
          <w:szCs w:val="30"/>
          <w:lang w:bidi="th-TH"/>
        </w:rPr>
        <w:br/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ผู้ประเมินมูลค่าซึ่งมีความรับผิดชอบโดยรวมต่อการวัดมูลค่ายุติธรรมที่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AC423D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AC423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AC423D">
        <w:rPr>
          <w:rFonts w:hint="cs"/>
          <w:color w:val="0000FF"/>
          <w:szCs w:val="22"/>
          <w:cs/>
          <w:lang w:bidi="th-TH"/>
        </w:rPr>
        <w:t xml:space="preserve"> </w:t>
      </w:r>
    </w:p>
    <w:p w:rsidR="00090B45" w:rsidRPr="00AC423D" w:rsidRDefault="00090B45" w:rsidP="00090B45">
      <w:pPr>
        <w:pStyle w:val="BodyText"/>
        <w:shd w:val="clear" w:color="auto" w:fill="FFFFFF"/>
        <w:spacing w:after="0"/>
        <w:ind w:left="630"/>
        <w:jc w:val="both"/>
        <w:rPr>
          <w:szCs w:val="22"/>
          <w:lang w:val="en-GB"/>
        </w:rPr>
      </w:pPr>
    </w:p>
    <w:p w:rsidR="00090B45" w:rsidRPr="00AC423D" w:rsidRDefault="00090B45" w:rsidP="00C90DF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เพื่อวัดมูลค่ายุติธรรม 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เช่น ราคาจากนายหน้า หรือการตั้งราคา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72A96">
        <w:rPr>
          <w:rFonts w:asciiTheme="majorBidi" w:hAnsiTheme="majorBidi" w:cstheme="majorBidi"/>
          <w:sz w:val="30"/>
          <w:szCs w:val="30"/>
          <w:lang w:bidi="th-TH"/>
        </w:rPr>
        <w:br/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="00017335">
        <w:rPr>
          <w:rFonts w:ascii="Angsana New" w:hAnsi="Angsana New" w:cs="Angsana New" w:hint="cs"/>
          <w:sz w:val="30"/>
          <w:szCs w:val="30"/>
          <w:cs/>
          <w:lang w:bidi="th-TH"/>
        </w:rPr>
        <w:t>ลำ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ดับชั้น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AC423D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AC423D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  <w:r w:rsidRPr="00AC423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:rsidR="00090B45" w:rsidRPr="004B2D75" w:rsidRDefault="00090B45" w:rsidP="00090B45">
      <w:pPr>
        <w:pStyle w:val="block"/>
        <w:spacing w:after="0" w:line="240" w:lineRule="atLeast"/>
        <w:ind w:left="108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:rsidR="00090B45" w:rsidRPr="00AC423D" w:rsidRDefault="00090B45" w:rsidP="00EB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C423D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AC423D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AC423D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AC423D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AC423D">
        <w:rPr>
          <w:rFonts w:ascii="Angsana New" w:hAnsi="Angsana New"/>
          <w:sz w:val="30"/>
          <w:szCs w:val="30"/>
          <w:cs/>
        </w:rPr>
        <w:t>กลุ่ม</w:t>
      </w:r>
      <w:r w:rsidRPr="00AC423D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090B45" w:rsidRPr="00AC423D" w:rsidRDefault="00090B45" w:rsidP="0077253C">
      <w:pPr>
        <w:pStyle w:val="BodyText"/>
        <w:shd w:val="clear" w:color="auto" w:fill="FFFFFF"/>
        <w:spacing w:after="0"/>
        <w:ind w:left="1080"/>
        <w:jc w:val="thaiDistribute"/>
        <w:rPr>
          <w:szCs w:val="22"/>
        </w:rPr>
      </w:pPr>
    </w:p>
    <w:p w:rsidR="00090B45" w:rsidRPr="00AC423D" w:rsidRDefault="00090B45" w:rsidP="00154BB8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szCs w:val="22"/>
        </w:rPr>
      </w:pPr>
      <w:r w:rsidRPr="00AC423D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AC423D">
        <w:rPr>
          <w:rFonts w:ascii="Angsana New" w:hAnsi="Angsana New"/>
          <w:sz w:val="30"/>
          <w:szCs w:val="30"/>
          <w:cs/>
        </w:rPr>
        <w:t>กลุ่ม</w:t>
      </w:r>
      <w:r w:rsidRPr="00AC42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AC423D">
        <w:rPr>
          <w:rFonts w:ascii="Angsana New" w:hAnsi="Angsana New"/>
          <w:sz w:val="30"/>
          <w:szCs w:val="30"/>
          <w:cs/>
        </w:rPr>
        <w:t>ได้</w:t>
      </w:r>
      <w:r w:rsidRPr="00AC423D">
        <w:rPr>
          <w:rFonts w:asciiTheme="majorBidi" w:hAnsiTheme="majorBidi" w:cstheme="majorBidi"/>
          <w:sz w:val="30"/>
          <w:szCs w:val="30"/>
          <w:cs/>
        </w:rPr>
        <w:t>ใช้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D47CBA">
        <w:rPr>
          <w:rFonts w:asciiTheme="majorBidi" w:hAnsiTheme="majorBidi" w:cstheme="majorBidi"/>
          <w:sz w:val="30"/>
          <w:szCs w:val="30"/>
        </w:rPr>
        <w:t xml:space="preserve"> </w:t>
      </w:r>
      <w:r w:rsidRPr="00AC423D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AC423D">
        <w:rPr>
          <w:rFonts w:asciiTheme="majorBidi" w:hAnsiTheme="majorBidi"/>
          <w:sz w:val="30"/>
          <w:szCs w:val="30"/>
          <w:cs/>
        </w:rPr>
        <w:t>ลำดับชั้น</w:t>
      </w:r>
      <w:r w:rsidRPr="00AC423D">
        <w:rPr>
          <w:rFonts w:asciiTheme="majorBidi" w:hAnsiTheme="majorBidi" w:hint="cs"/>
          <w:sz w:val="30"/>
          <w:szCs w:val="30"/>
          <w:cs/>
        </w:rPr>
        <w:t>ของ</w:t>
      </w:r>
      <w:r w:rsidRPr="00AC423D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1F56C6">
        <w:rPr>
          <w:rFonts w:asciiTheme="majorBidi" w:hAnsiTheme="majorBidi"/>
          <w:sz w:val="30"/>
          <w:szCs w:val="30"/>
        </w:rPr>
        <w:t xml:space="preserve"> </w:t>
      </w:r>
      <w:r w:rsidRPr="00AC423D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090B45" w:rsidRPr="00AC423D" w:rsidRDefault="00090B45" w:rsidP="00F46DDA">
      <w:pPr>
        <w:pStyle w:val="block"/>
        <w:numPr>
          <w:ilvl w:val="0"/>
          <w:numId w:val="18"/>
        </w:numPr>
        <w:tabs>
          <w:tab w:val="left" w:pos="1350"/>
        </w:tabs>
        <w:spacing w:after="0" w:line="240" w:lineRule="atLeast"/>
        <w:ind w:left="13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C423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AC423D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5515F" w:rsidRPr="00223854" w:rsidRDefault="00090B45" w:rsidP="00F46DDA">
      <w:pPr>
        <w:pStyle w:val="block"/>
        <w:numPr>
          <w:ilvl w:val="0"/>
          <w:numId w:val="18"/>
        </w:numPr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2385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23854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23854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23854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23854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23854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23854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23854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23854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23854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2385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090B45" w:rsidRPr="00F82C77" w:rsidRDefault="00090B45" w:rsidP="00942138">
      <w:pPr>
        <w:pStyle w:val="block"/>
        <w:numPr>
          <w:ilvl w:val="0"/>
          <w:numId w:val="18"/>
        </w:numPr>
        <w:tabs>
          <w:tab w:val="left" w:pos="1350"/>
        </w:tabs>
        <w:spacing w:after="0" w:line="240" w:lineRule="atLeast"/>
        <w:ind w:left="13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C423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C423D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C423D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223854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AC423D">
        <w:rPr>
          <w:rFonts w:asciiTheme="majorBidi" w:hAnsiTheme="majorBidi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AC423D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F82C77" w:rsidRPr="004B2D75" w:rsidRDefault="00F82C77" w:rsidP="00F82C77">
      <w:pPr>
        <w:pStyle w:val="block"/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:rsidR="00090B45" w:rsidRPr="00AC423D" w:rsidRDefault="00090B45" w:rsidP="0069750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423D">
        <w:rPr>
          <w:rFonts w:asciiTheme="majorBidi" w:hAnsiTheme="majorBidi" w:cstheme="majorBidi"/>
          <w:sz w:val="30"/>
          <w:szCs w:val="30"/>
          <w:cs/>
        </w:rPr>
        <w:lastRenderedPageBreak/>
        <w:t>หา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AC423D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AC423D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AC423D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AC423D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C423D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AC423D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C423D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C423D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090B45" w:rsidRPr="00AC423D" w:rsidRDefault="00090B45" w:rsidP="0077253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szCs w:val="22"/>
        </w:rPr>
      </w:pPr>
    </w:p>
    <w:p w:rsidR="00090B45" w:rsidRPr="00942138" w:rsidRDefault="00090B45" w:rsidP="00942138">
      <w:pPr>
        <w:pStyle w:val="BodyText"/>
        <w:shd w:val="clear" w:color="auto" w:fill="FFFFFF"/>
        <w:tabs>
          <w:tab w:val="clear" w:pos="454"/>
          <w:tab w:val="clear" w:pos="680"/>
          <w:tab w:val="left" w:pos="630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94213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</w:t>
      </w:r>
      <w:r w:rsidRPr="0094213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42138">
        <w:rPr>
          <w:rFonts w:asciiTheme="majorBidi" w:hAnsiTheme="majorBidi" w:cstheme="majorBidi"/>
          <w:sz w:val="30"/>
          <w:szCs w:val="30"/>
          <w:cs/>
        </w:rPr>
        <w:t>มูลค่ายุติธรรม ณ วันสิ้น</w:t>
      </w:r>
      <w:r w:rsidRPr="00942138">
        <w:rPr>
          <w:rFonts w:asciiTheme="majorBidi" w:hAnsiTheme="majorBidi" w:cstheme="majorBidi" w:hint="cs"/>
          <w:sz w:val="30"/>
          <w:szCs w:val="30"/>
          <w:cs/>
        </w:rPr>
        <w:t>รอบระยะเวลารายงาน</w:t>
      </w:r>
      <w:r w:rsidRPr="00942138">
        <w:rPr>
          <w:rFonts w:asciiTheme="majorBidi" w:hAnsiTheme="majorBidi" w:cstheme="majorBidi"/>
          <w:sz w:val="30"/>
          <w:szCs w:val="30"/>
          <w:cs/>
        </w:rPr>
        <w:t>ที่เกิดการโอนขึ้น</w:t>
      </w:r>
    </w:p>
    <w:p w:rsidR="00E846C3" w:rsidRDefault="00E846C3" w:rsidP="0077253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szCs w:val="22"/>
        </w:rPr>
      </w:pPr>
    </w:p>
    <w:p w:rsidR="00090B45" w:rsidRPr="00AC423D" w:rsidRDefault="00090B45" w:rsidP="00942138">
      <w:pPr>
        <w:pStyle w:val="BodyText"/>
        <w:shd w:val="clear" w:color="auto" w:fill="FFFFFF"/>
        <w:tabs>
          <w:tab w:val="clear" w:pos="454"/>
          <w:tab w:val="clear" w:pos="680"/>
          <w:tab w:val="left" w:pos="630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C423D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="00104606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AC423D">
        <w:rPr>
          <w:rFonts w:asciiTheme="majorBidi" w:hAnsiTheme="majorBidi" w:cstheme="majorBidi" w:hint="cs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:rsidR="00090B45" w:rsidRPr="004B2D75" w:rsidRDefault="00090B45" w:rsidP="0077253C">
      <w:pPr>
        <w:pStyle w:val="BodyText"/>
        <w:shd w:val="clear" w:color="auto" w:fill="FFFFFF"/>
        <w:tabs>
          <w:tab w:val="clear" w:pos="454"/>
        </w:tabs>
        <w:spacing w:after="0"/>
        <w:ind w:left="1080" w:hanging="450"/>
        <w:jc w:val="thaiDistribute"/>
        <w:rPr>
          <w:rFonts w:asciiTheme="majorBidi" w:hAnsiTheme="majorBidi" w:cstheme="majorBidi"/>
        </w:rPr>
      </w:pPr>
    </w:p>
    <w:p w:rsidR="004B2D75" w:rsidRPr="00684DF2" w:rsidRDefault="004B2D75" w:rsidP="00942138">
      <w:pPr>
        <w:pStyle w:val="block"/>
        <w:numPr>
          <w:ilvl w:val="0"/>
          <w:numId w:val="19"/>
        </w:numPr>
        <w:tabs>
          <w:tab w:val="left" w:pos="306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</w:t>
      </w:r>
      <w:r w:rsidR="00684DF2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ประกอบงบการเงิน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 </w:t>
      </w:r>
      <w:r w:rsidR="00A72A96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684DF2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:rsidR="00684DF2" w:rsidRPr="00C2259D" w:rsidRDefault="00684DF2" w:rsidP="00942138">
      <w:pPr>
        <w:pStyle w:val="block"/>
        <w:numPr>
          <w:ilvl w:val="0"/>
          <w:numId w:val="19"/>
        </w:numPr>
        <w:tabs>
          <w:tab w:val="left" w:pos="306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ที่ดิน อาคารและอุปกรณ์ และ</w:t>
      </w:r>
    </w:p>
    <w:p w:rsidR="00C2259D" w:rsidRPr="00C2259D" w:rsidRDefault="00C2259D" w:rsidP="00C2259D">
      <w:pPr>
        <w:pStyle w:val="block"/>
        <w:numPr>
          <w:ilvl w:val="0"/>
          <w:numId w:val="19"/>
        </w:numPr>
        <w:tabs>
          <w:tab w:val="left" w:pos="306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28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0D37C8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:rsidR="00FE6A43" w:rsidRDefault="00FE6A43" w:rsidP="00FE6A43">
      <w:pPr>
        <w:pStyle w:val="block"/>
        <w:tabs>
          <w:tab w:val="left" w:pos="3060"/>
        </w:tabs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3337E9" w:rsidRPr="00AC423D" w:rsidRDefault="00B75C3E" w:rsidP="004A0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4</w:t>
      </w:r>
      <w:r w:rsidR="003337E9"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="003337E9" w:rsidRPr="00AC423D">
        <w:rPr>
          <w:rFonts w:ascii="AngsanaUPC" w:hAnsi="AngsanaUPC" w:cs="AngsanaUPC"/>
          <w:b/>
          <w:bCs/>
          <w:sz w:val="30"/>
          <w:szCs w:val="30"/>
          <w:cs/>
        </w:rPr>
        <w:t>นโยบายการบัญชีที่สำคัญ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B63D31">
      <w:pPr>
        <w:pStyle w:val="Heading8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AC423D">
        <w:rPr>
          <w:rFonts w:ascii="AngsanaUPC" w:hAnsi="AngsanaUPC" w:cs="AngsanaUPC"/>
          <w:sz w:val="30"/>
          <w:szCs w:val="30"/>
        </w:rPr>
        <w:t>“</w:t>
      </w:r>
      <w:r w:rsidRPr="00AC423D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AC423D">
        <w:rPr>
          <w:rFonts w:ascii="AngsanaUPC" w:hAnsi="AngsanaUPC" w:cs="AngsanaUPC"/>
          <w:sz w:val="30"/>
          <w:szCs w:val="30"/>
        </w:rPr>
        <w:t>”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) 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</w:rPr>
        <w:tab/>
      </w: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บริษัทย่อย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B75C3E" w:rsidRPr="00AC423D" w:rsidRDefault="00B75C3E" w:rsidP="00B75C3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16"/>
          <w:szCs w:val="16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A330E2">
        <w:rPr>
          <w:rFonts w:ascii="AngsanaUPC" w:hAnsi="AngsanaUPC" w:cs="AngsanaUPC"/>
          <w:sz w:val="30"/>
          <w:szCs w:val="30"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F82C77" w:rsidRDefault="00F82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sz w:val="30"/>
          <w:szCs w:val="30"/>
          <w:cs/>
        </w:rPr>
      </w:pPr>
    </w:p>
    <w:p w:rsidR="00B75C3E" w:rsidRPr="00AC423D" w:rsidRDefault="00B75C3E" w:rsidP="00906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b/>
          <w:bCs/>
          <w:color w:val="0000FF"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การสูญเสียการควบคุม</w:t>
      </w:r>
      <w:r w:rsidRPr="00AC423D">
        <w:rPr>
          <w:rFonts w:ascii="AngsanaUPC" w:hAnsi="AngsanaUPC" w:cs="AngsanaUPC"/>
          <w:b/>
          <w:bCs/>
          <w:color w:val="0000FF"/>
          <w:sz w:val="30"/>
          <w:szCs w:val="30"/>
          <w:cs/>
        </w:rPr>
        <w:t xml:space="preserve"> </w:t>
      </w:r>
    </w:p>
    <w:p w:rsidR="00B75C3E" w:rsidRPr="00AC423D" w:rsidRDefault="00B75C3E" w:rsidP="00B75C3E">
      <w:pPr>
        <w:rPr>
          <w:rFonts w:ascii="AngsanaUPC" w:hAnsi="AngsanaUPC" w:cs="AngsanaUPC"/>
        </w:rPr>
      </w:pPr>
    </w:p>
    <w:p w:rsidR="00B75C3E" w:rsidRPr="00AC423D" w:rsidRDefault="00B75C3E" w:rsidP="00B75C3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</w:t>
      </w:r>
      <w:r w:rsidR="003A3C6C">
        <w:rPr>
          <w:rFonts w:ascii="AngsanaUPC" w:hAnsi="AngsanaUPC" w:cs="AngsanaUPC"/>
          <w:sz w:val="30"/>
          <w:szCs w:val="30"/>
          <w:cs/>
        </w:rPr>
        <w:t xml:space="preserve">ี่เกี่ยวข้องกับบริษัทย่อยนั้น </w:t>
      </w:r>
      <w:r w:rsidRPr="00AC423D">
        <w:rPr>
          <w:rFonts w:ascii="AngsanaUPC" w:hAnsi="AngsanaUPC" w:cs="AngsanaUPC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 w:rsidR="00B42C13">
        <w:rPr>
          <w:rFonts w:ascii="AngsanaUPC" w:hAnsi="AngsanaUPC" w:cs="AngsanaUPC"/>
          <w:sz w:val="30"/>
          <w:szCs w:val="30"/>
          <w:cs/>
        </w:rPr>
        <w:t xml:space="preserve">ิษัทย่อยรับรู้ในกำไรหรือขาดทุน </w:t>
      </w:r>
      <w:r w:rsidRPr="00AC423D">
        <w:rPr>
          <w:rFonts w:ascii="AngsanaUPC" w:hAnsi="AngsanaUPC" w:cs="AngsanaUPC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4D2564" w:rsidRDefault="004D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EucrosiaUPCBold" w:hAnsi="AngsanaUPC" w:cs="AngsanaUPC"/>
          <w:i/>
          <w:iCs/>
          <w:sz w:val="30"/>
          <w:szCs w:val="30"/>
          <w:cs/>
        </w:rPr>
      </w:pPr>
    </w:p>
    <w:p w:rsidR="00784915" w:rsidRDefault="00784915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eastAsia="EucrosiaUPCBold" w:hAnsi="AngsanaUPC" w:cs="AngsanaUPC"/>
          <w:i/>
          <w:iCs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eastAsia="EucrosiaUPCBold" w:hAnsi="AngsanaUPC" w:cs="AngsanaUPC"/>
          <w:i/>
          <w:iCs/>
          <w:sz w:val="30"/>
          <w:szCs w:val="30"/>
        </w:rPr>
      </w:pPr>
      <w:r w:rsidRPr="00AC423D">
        <w:rPr>
          <w:rFonts w:ascii="AngsanaUPC" w:eastAsia="EucrosiaUPCBold" w:hAnsi="AngsanaUPC" w:cs="AngsanaUPC"/>
          <w:i/>
          <w:iCs/>
          <w:sz w:val="30"/>
          <w:szCs w:val="30"/>
          <w:cs/>
        </w:rPr>
        <w:t>การตัดรายการในงบการเงินรวม</w:t>
      </w:r>
    </w:p>
    <w:p w:rsidR="003337E9" w:rsidRPr="00AC423D" w:rsidRDefault="003337E9" w:rsidP="00791829">
      <w:pPr>
        <w:rPr>
          <w:rFonts w:ascii="AngsanaUPC" w:eastAsia="EucrosiaUPCBold" w:hAnsi="AngsanaUPC" w:cs="AngsanaUPC"/>
          <w:sz w:val="30"/>
          <w:szCs w:val="30"/>
        </w:rPr>
      </w:pPr>
    </w:p>
    <w:p w:rsidR="00386046" w:rsidRPr="00AC423D" w:rsidRDefault="003337E9" w:rsidP="00154BB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092B4A" w:rsidRPr="00AE799C" w:rsidRDefault="00092B4A" w:rsidP="00791829">
      <w:pPr>
        <w:rPr>
          <w:rFonts w:ascii="AngsanaUPC" w:eastAsia="EucrosiaUPCBold" w:hAnsi="AngsanaUPC" w:cs="AngsanaUPC"/>
          <w:sz w:val="30"/>
          <w:szCs w:val="30"/>
        </w:rPr>
      </w:pPr>
    </w:p>
    <w:p w:rsidR="003337E9" w:rsidRPr="00AC423D" w:rsidRDefault="003337E9" w:rsidP="00B63D31">
      <w:pPr>
        <w:pStyle w:val="Heading8"/>
        <w:numPr>
          <w:ilvl w:val="1"/>
          <w:numId w:val="1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UPC" w:hAnsi="AngsanaUPC" w:cs="AngsanaUPC"/>
          <w:b/>
          <w:bCs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Pr="00AC423D">
        <w:rPr>
          <w:rFonts w:ascii="AngsanaUPC" w:hAnsi="AngsanaUPC" w:cs="AngsanaUPC"/>
          <w:b/>
          <w:bCs/>
          <w:sz w:val="30"/>
          <w:szCs w:val="30"/>
          <w:cs/>
          <w:lang w:val="th-TH"/>
        </w:rPr>
        <w:t xml:space="preserve"> </w:t>
      </w:r>
    </w:p>
    <w:p w:rsidR="003337E9" w:rsidRPr="00AE799C" w:rsidRDefault="003337E9" w:rsidP="00791829">
      <w:pPr>
        <w:rPr>
          <w:rFonts w:ascii="AngsanaUPC" w:eastAsia="EucrosiaUPCBold" w:hAnsi="AngsanaUPC" w:cs="AngsanaUPC"/>
          <w:sz w:val="30"/>
          <w:szCs w:val="30"/>
        </w:rPr>
      </w:pPr>
    </w:p>
    <w:p w:rsidR="003337E9" w:rsidRPr="00AC423D" w:rsidRDefault="008C6603" w:rsidP="000404C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7314CA" w:rsidRPr="00AC423D">
        <w:rPr>
          <w:rFonts w:ascii="AngsanaUPC" w:hAnsi="AngsanaUPC" w:cs="AngsanaUPC"/>
          <w:sz w:val="30"/>
          <w:szCs w:val="30"/>
          <w:cs/>
        </w:rPr>
        <w:t>แต่ละบริษัทในกลุ่มบริษัท โดยใช้อัตราแลกเปลี่ยน ณ วันที่เกิดรายการ</w:t>
      </w:r>
    </w:p>
    <w:p w:rsidR="00441A7D" w:rsidRPr="00AE799C" w:rsidRDefault="00441A7D" w:rsidP="00AE799C">
      <w:pPr>
        <w:rPr>
          <w:rFonts w:ascii="AngsanaUPC" w:eastAsia="EucrosiaUPCBold" w:hAnsi="AngsanaUPC" w:cs="AngsanaUPC"/>
          <w:sz w:val="30"/>
          <w:szCs w:val="30"/>
        </w:rPr>
      </w:pPr>
    </w:p>
    <w:p w:rsidR="00520976" w:rsidRPr="00AC423D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520976" w:rsidRPr="00AE799C" w:rsidRDefault="00520976" w:rsidP="00AE799C">
      <w:pPr>
        <w:rPr>
          <w:rFonts w:ascii="AngsanaUPC" w:eastAsia="EucrosiaUPCBold" w:hAnsi="AngsanaUPC" w:cs="AngsanaUPC"/>
          <w:sz w:val="30"/>
          <w:szCs w:val="30"/>
        </w:rPr>
      </w:pPr>
    </w:p>
    <w:p w:rsidR="00520976" w:rsidRPr="00AC423D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520976" w:rsidRPr="00AE799C" w:rsidRDefault="00520976" w:rsidP="00AE799C">
      <w:pPr>
        <w:rPr>
          <w:rFonts w:ascii="AngsanaUPC" w:eastAsia="EucrosiaUPCBold" w:hAnsi="AngsanaUPC" w:cs="AngsanaUPC"/>
          <w:sz w:val="30"/>
          <w:szCs w:val="30"/>
        </w:rPr>
      </w:pPr>
    </w:p>
    <w:p w:rsidR="00520976" w:rsidRPr="00AC423D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AC423D">
        <w:rPr>
          <w:rFonts w:ascii="AngsanaUPC" w:hAnsi="AngsanaUPC" w:cs="AngsanaUPC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AB1995" w:rsidRPr="00AE799C" w:rsidRDefault="00AB1995" w:rsidP="00AE799C">
      <w:pPr>
        <w:rPr>
          <w:rFonts w:ascii="AngsanaUPC" w:eastAsia="EucrosiaUPCBold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right="47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E30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</w:rPr>
        <w:tab/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3337E9" w:rsidRPr="00AE799C" w:rsidRDefault="003337E9" w:rsidP="00791829">
      <w:pPr>
        <w:rPr>
          <w:rFonts w:ascii="AngsanaUPC" w:eastAsia="EucrosiaUPCBold" w:hAnsi="AngsanaUPC" w:cs="AngsanaUPC"/>
          <w:sz w:val="30"/>
          <w:szCs w:val="30"/>
        </w:rPr>
      </w:pPr>
    </w:p>
    <w:p w:rsidR="007302D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</w:rPr>
        <w:tab/>
      </w:r>
      <w:r w:rsidRPr="00AC423D">
        <w:rPr>
          <w:rFonts w:ascii="AngsanaUPC" w:hAnsi="AngsanaUPC" w:cs="AngsanaUPC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AC423D">
        <w:rPr>
          <w:rFonts w:ascii="AngsanaUPC" w:hAnsi="AngsanaUPC" w:cs="AngsanaUPC"/>
          <w:sz w:val="30"/>
          <w:szCs w:val="30"/>
          <w:cs/>
        </w:rPr>
        <w:br/>
        <w:t>เผื่อเรียก และเงินลงทุนระยะสั้นที่มีสภาพคล่องสูง</w:t>
      </w:r>
      <w:r w:rsidR="00EF3D5A" w:rsidRPr="00AC423D">
        <w:rPr>
          <w:rFonts w:ascii="AngsanaUPC" w:hAnsi="AngsanaUPC" w:cs="AngsanaUPC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940D67" w:rsidRPr="00AE799C" w:rsidRDefault="00940D67" w:rsidP="00AE799C">
      <w:pPr>
        <w:rPr>
          <w:rFonts w:ascii="AngsanaUPC" w:eastAsia="EucrosiaUPCBold" w:hAnsi="AngsanaUPC" w:cs="AngsanaUPC"/>
          <w:sz w:val="30"/>
          <w:szCs w:val="30"/>
          <w:cs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E3023D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ง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ลูกหนี้การค้าและลูกหนี้อื่น</w:t>
      </w:r>
    </w:p>
    <w:p w:rsidR="003337E9" w:rsidRPr="00AE799C" w:rsidRDefault="003337E9" w:rsidP="00791829">
      <w:pPr>
        <w:rPr>
          <w:rFonts w:ascii="AngsanaUPC" w:eastAsia="EucrosiaUPCBold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</w:rPr>
        <w:tab/>
      </w:r>
      <w:r w:rsidRPr="00AC423D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3337E9" w:rsidRPr="00AE799C" w:rsidRDefault="003337E9" w:rsidP="00791829">
      <w:pPr>
        <w:rPr>
          <w:rFonts w:ascii="AngsanaUPC" w:eastAsia="EucrosiaUPCBold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</w:rPr>
        <w:tab/>
      </w:r>
      <w:r w:rsidRPr="00AC423D">
        <w:rPr>
          <w:rFonts w:ascii="AngsanaUPC" w:hAnsi="AngsanaUPC" w:cs="AngsanaUPC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ชำระหนี้ในอนาคตของลูกค้า ลูกหนี้จะถูกตัดจำหน่ายบัญชีเมื่อทราบว่าเป็นหนี้สูญ</w:t>
      </w:r>
    </w:p>
    <w:p w:rsidR="00E3023D" w:rsidRDefault="00E3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</w:p>
    <w:p w:rsidR="00784915" w:rsidRDefault="00784915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E30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จ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สินค้าคงเหลือ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  <w:cs/>
          <w:lang w:val="th-TH"/>
        </w:rPr>
      </w:pPr>
    </w:p>
    <w:p w:rsidR="003337E9" w:rsidRPr="00AC423D" w:rsidRDefault="003337E9" w:rsidP="000404C5">
      <w:pPr>
        <w:spacing w:line="240" w:lineRule="auto"/>
        <w:ind w:left="313" w:firstLine="2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สินค้าคงเหลือ</w:t>
      </w:r>
      <w:r w:rsidR="00E6674C">
        <w:rPr>
          <w:rFonts w:ascii="AngsanaUPC" w:hAnsi="AngsanaUPC" w:cs="AngsanaUPC" w:hint="cs"/>
          <w:sz w:val="30"/>
          <w:szCs w:val="30"/>
          <w:cs/>
        </w:rPr>
        <w:t>วัดมูลค่าด้วย</w:t>
      </w:r>
      <w:r w:rsidRPr="00AC423D">
        <w:rPr>
          <w:rFonts w:ascii="AngsanaUPC" w:hAnsi="AngsanaUPC" w:cs="AngsanaUPC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169D8" w:rsidRPr="00AC423D" w:rsidRDefault="005169D8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ต้นทุนของสินค้าคำนวณโดยใช้วิธีถัวเฉลี่ย</w:t>
      </w:r>
      <w:r w:rsidR="000A645C" w:rsidRPr="00AC423D">
        <w:rPr>
          <w:rFonts w:ascii="AngsanaUPC" w:hAnsi="AngsanaUPC" w:cs="AngsanaUPC"/>
          <w:sz w:val="30"/>
          <w:szCs w:val="30"/>
          <w:cs/>
        </w:rPr>
        <w:t>ถ่วงน้ำหนัก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ต้นทุนสินค้าประกอบด้วยราคาทุนที่ซื้อ ต้นทุนแปลง</w:t>
      </w:r>
      <w:r w:rsidR="00F03E30" w:rsidRPr="00AC423D">
        <w:rPr>
          <w:rFonts w:ascii="AngsanaUPC" w:hAnsi="AngsanaUPC" w:cs="AngsanaUPC"/>
          <w:sz w:val="30"/>
          <w:szCs w:val="30"/>
          <w:cs/>
        </w:rPr>
        <w:t>สภาพ</w:t>
      </w:r>
      <w:r w:rsidRPr="00AC423D">
        <w:rPr>
          <w:rFonts w:ascii="AngsanaUPC" w:hAnsi="AngsanaUPC" w:cs="AngsanaUPC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</w:t>
      </w:r>
      <w:r w:rsidR="00E1060B" w:rsidRPr="00AC423D">
        <w:rPr>
          <w:rFonts w:ascii="AngsanaUPC" w:hAnsi="AngsanaUPC" w:cs="AngsanaUPC"/>
          <w:sz w:val="30"/>
          <w:szCs w:val="30"/>
          <w:cs/>
        </w:rPr>
        <w:t>่</w:t>
      </w:r>
      <w:r w:rsidRPr="00AC423D">
        <w:rPr>
          <w:rFonts w:ascii="AngsanaUPC" w:hAnsi="AngsanaUPC" w:cs="AngsanaUPC"/>
          <w:sz w:val="30"/>
          <w:szCs w:val="30"/>
          <w:cs/>
        </w:rPr>
        <w:t>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AD2B8C" w:rsidRPr="00AC423D" w:rsidRDefault="00AD2B8C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21751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A330E2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ฉ</w:t>
      </w:r>
      <w:r w:rsidRPr="0021751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21751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เงินลงทุน</w:t>
      </w:r>
    </w:p>
    <w:p w:rsidR="003337E9" w:rsidRPr="00434C8A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 xml:space="preserve">เงินลงทุนในบริษัทย่อย </w:t>
      </w:r>
    </w:p>
    <w:p w:rsidR="003337E9" w:rsidRPr="00434C8A" w:rsidRDefault="003337E9" w:rsidP="00791829">
      <w:pPr>
        <w:rPr>
          <w:rFonts w:ascii="AngsanaUPC" w:hAnsi="AngsanaUPC" w:cs="AngsanaUPC"/>
          <w:sz w:val="28"/>
          <w:szCs w:val="28"/>
        </w:rPr>
      </w:pPr>
    </w:p>
    <w:p w:rsidR="003337E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:rsidR="005E04C2" w:rsidRDefault="005E04C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</w:p>
    <w:p w:rsidR="005E04C2" w:rsidRPr="00A16DBB" w:rsidRDefault="005E04C2" w:rsidP="005E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6DBB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</w:t>
      </w:r>
    </w:p>
    <w:p w:rsidR="005E04C2" w:rsidRPr="00434C8A" w:rsidRDefault="005E04C2" w:rsidP="005E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E04C2" w:rsidRPr="00A16DBB" w:rsidRDefault="005E04C2" w:rsidP="005E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ตราสารหนี้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A16DBB">
        <w:rPr>
          <w:rFonts w:ascii="Angsana New" w:hAnsi="Angsana New"/>
          <w:sz w:val="30"/>
          <w:szCs w:val="30"/>
          <w:cs/>
        </w:rPr>
        <w:t>ถือไว้เพื่อค้า จัดประเภทเป็นสินทรัพย์หมุนเวียน</w:t>
      </w:r>
      <w:r w:rsidR="006303B8">
        <w:rPr>
          <w:rFonts w:ascii="Angsana New" w:hAnsi="Angsana New"/>
          <w:sz w:val="30"/>
          <w:szCs w:val="30"/>
        </w:rPr>
        <w:t xml:space="preserve"> </w:t>
      </w:r>
      <w:r w:rsidRPr="00A16DBB">
        <w:rPr>
          <w:rFonts w:ascii="Angsana New" w:hAnsi="Angsana New"/>
          <w:sz w:val="30"/>
          <w:szCs w:val="30"/>
          <w:cs/>
        </w:rPr>
        <w:t>และแสดงใน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="006303B8">
        <w:rPr>
          <w:rFonts w:ascii="Angsana New" w:hAnsi="Angsana New"/>
          <w:sz w:val="30"/>
          <w:szCs w:val="30"/>
          <w:cs/>
        </w:rPr>
        <w:t xml:space="preserve">ยุติธรรม </w:t>
      </w:r>
      <w:r w:rsidRPr="00A16DBB">
        <w:rPr>
          <w:rFonts w:ascii="Angsana New" w:hAnsi="Angsana New"/>
          <w:sz w:val="30"/>
          <w:szCs w:val="30"/>
          <w:cs/>
        </w:rPr>
        <w:t>กำไรหรือขาดทุนจากการตีราคาหลักทรัพย์ได้บันทึกในกำไร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A16DBB">
        <w:rPr>
          <w:rFonts w:ascii="Angsana New" w:hAnsi="Angsana New"/>
          <w:sz w:val="30"/>
          <w:szCs w:val="30"/>
          <w:cs/>
        </w:rPr>
        <w:t>ขาดทุน</w:t>
      </w:r>
    </w:p>
    <w:p w:rsidR="005E04C2" w:rsidRPr="00434C8A" w:rsidRDefault="005E04C2" w:rsidP="005E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5E04C2" w:rsidRDefault="005E04C2" w:rsidP="005E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</w:t>
      </w:r>
      <w:r>
        <w:rPr>
          <w:rFonts w:ascii="Angsana New" w:hAnsi="Angsana New"/>
          <w:sz w:val="30"/>
          <w:szCs w:val="30"/>
          <w:cs/>
        </w:rPr>
        <w:t>จะใช้ราคาเสนอซื้อ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</w:p>
    <w:p w:rsidR="005E04C2" w:rsidRPr="00AC423D" w:rsidRDefault="005E04C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การจำหน่ายเงินลงทุน</w:t>
      </w:r>
    </w:p>
    <w:p w:rsidR="003337E9" w:rsidRPr="00434C8A" w:rsidRDefault="003337E9" w:rsidP="00791829">
      <w:pPr>
        <w:rPr>
          <w:rFonts w:ascii="AngsanaUPC" w:hAnsi="AngsanaUPC" w:cs="AngsanaUPC"/>
          <w:sz w:val="28"/>
          <w:szCs w:val="28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3337E9" w:rsidRPr="00434C8A" w:rsidRDefault="003337E9" w:rsidP="00791829">
      <w:pPr>
        <w:rPr>
          <w:rFonts w:ascii="AngsanaUPC" w:hAnsi="AngsanaUPC" w:cs="AngsanaUPC"/>
          <w:sz w:val="28"/>
          <w:szCs w:val="28"/>
        </w:rPr>
      </w:pPr>
    </w:p>
    <w:p w:rsidR="00E846C3" w:rsidRPr="00697502" w:rsidRDefault="003337E9" w:rsidP="0069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563D82" w:rsidRPr="00563D82" w:rsidRDefault="00E01A75" w:rsidP="00697502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7522B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ช</w:t>
      </w:r>
      <w:r w:rsidR="00563D82" w:rsidRPr="00563D8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563D82" w:rsidRPr="00563D8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ab/>
        <w:t>อสังหาริมทรัพย์เพื่อการลงทุน</w:t>
      </w:r>
    </w:p>
    <w:p w:rsidR="00563D82" w:rsidRPr="00434C8A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63D82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3D82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563D82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583506" w:rsidRPr="00434C8A" w:rsidRDefault="00583506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563D82" w:rsidRPr="002E2783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t>อสังหาริมทรัพย์เพื่อ</w:t>
      </w:r>
      <w:r w:rsidRPr="008F07A2">
        <w:rPr>
          <w:rFonts w:ascii="Angsana New" w:hAnsi="Angsana New" w:hint="cs"/>
          <w:sz w:val="30"/>
          <w:szCs w:val="30"/>
          <w:cs/>
        </w:rPr>
        <w:t>การ</w:t>
      </w:r>
      <w:r w:rsidRPr="00DA30FE">
        <w:rPr>
          <w:rFonts w:ascii="Angsana New" w:hAnsi="Angsana New" w:hint="cs"/>
          <w:sz w:val="30"/>
          <w:szCs w:val="30"/>
          <w:cs/>
        </w:rPr>
        <w:t>ลงทุนวัดมูลค่าด้วย</w:t>
      </w:r>
      <w:r w:rsidRPr="00DA30FE">
        <w:rPr>
          <w:rFonts w:ascii="Angsana New" w:hAnsi="Angsana New"/>
          <w:sz w:val="30"/>
          <w:szCs w:val="30"/>
          <w:cs/>
        </w:rPr>
        <w:t>ราคา</w:t>
      </w:r>
      <w:r w:rsidRPr="002E2783">
        <w:rPr>
          <w:rFonts w:ascii="Angsana New" w:hAnsi="Angsana New"/>
          <w:sz w:val="30"/>
          <w:szCs w:val="30"/>
          <w:cs/>
        </w:rPr>
        <w:t xml:space="preserve">ทุนหักค่าเสื่อมราคาสะสมและขาดทุนจากการด้อยค่า  </w:t>
      </w:r>
    </w:p>
    <w:p w:rsidR="00610D45" w:rsidRDefault="00610D45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3D82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248D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AE692E" w:rsidRPr="0034248D" w:rsidRDefault="00AE692E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3D82" w:rsidRDefault="00563D82" w:rsidP="005E7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</w:t>
      </w:r>
      <w:r w:rsidRPr="00C426EF">
        <w:rPr>
          <w:rFonts w:ascii="Angsana New" w:hAnsi="Angsana New"/>
          <w:sz w:val="30"/>
          <w:szCs w:val="30"/>
          <w:cs/>
        </w:rPr>
        <w:t>การให้ประโยชน์โดยประมาณของสินทรัพย์แต่ละรายการ  ประมาณการอายุการให้ประโยชน์ของสินทรัพย์แสด</w:t>
      </w:r>
      <w:r w:rsidRPr="002E2783">
        <w:rPr>
          <w:rFonts w:ascii="Angsana New" w:hAnsi="Angsana New"/>
          <w:sz w:val="30"/>
          <w:szCs w:val="30"/>
          <w:cs/>
        </w:rPr>
        <w:t>งได้ดังนี้</w:t>
      </w:r>
    </w:p>
    <w:p w:rsidR="00583506" w:rsidRDefault="00583506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583506" w:rsidRPr="00D120F4" w:rsidTr="00583506">
        <w:tc>
          <w:tcPr>
            <w:tcW w:w="5390" w:type="dxa"/>
            <w:shd w:val="clear" w:color="auto" w:fill="auto"/>
            <w:vAlign w:val="bottom"/>
          </w:tcPr>
          <w:p w:rsidR="00583506" w:rsidRPr="00D120F4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:rsidR="00583506" w:rsidRPr="00583506" w:rsidRDefault="00EC4D95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83506" w:rsidRPr="005835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3506" w:rsidRPr="0058350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583506" w:rsidRPr="00583506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8350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83506" w:rsidRPr="00D120F4" w:rsidTr="00583506">
        <w:tc>
          <w:tcPr>
            <w:tcW w:w="5390" w:type="dxa"/>
            <w:shd w:val="clear" w:color="auto" w:fill="auto"/>
            <w:vAlign w:val="bottom"/>
          </w:tcPr>
          <w:p w:rsidR="00583506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  <w:shd w:val="clear" w:color="auto" w:fill="auto"/>
          </w:tcPr>
          <w:p w:rsidR="00583506" w:rsidRPr="00583506" w:rsidRDefault="0015389D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583506" w:rsidRPr="00583506">
              <w:rPr>
                <w:rFonts w:ascii="Angsana New" w:hAnsi="Angsana New"/>
                <w:sz w:val="30"/>
                <w:szCs w:val="30"/>
              </w:rPr>
              <w:t xml:space="preserve"> - 20</w:t>
            </w:r>
          </w:p>
        </w:tc>
        <w:tc>
          <w:tcPr>
            <w:tcW w:w="675" w:type="dxa"/>
            <w:shd w:val="clear" w:color="auto" w:fill="auto"/>
          </w:tcPr>
          <w:p w:rsidR="00583506" w:rsidRPr="00583506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83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B82684" w:rsidRDefault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</w:p>
    <w:p w:rsidR="00B82684" w:rsidRDefault="00B82684" w:rsidP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กลุ่มบริษัทไม่</w:t>
      </w:r>
      <w:r>
        <w:rPr>
          <w:rFonts w:ascii="AngsanaUPC" w:hAnsi="AngsanaUPC" w:cs="AngsanaUPC"/>
          <w:sz w:val="30"/>
          <w:szCs w:val="30"/>
          <w:cs/>
        </w:rPr>
        <w:t>คิดค่าเสื่อมราคาสำหรับที่ดิน</w:t>
      </w:r>
      <w:r w:rsidRPr="00AC423D">
        <w:rPr>
          <w:rFonts w:ascii="AngsanaUPC" w:hAnsi="AngsanaUPC" w:cs="AngsanaUPC"/>
          <w:sz w:val="30"/>
          <w:szCs w:val="30"/>
          <w:cs/>
        </w:rPr>
        <w:tab/>
      </w:r>
    </w:p>
    <w:p w:rsidR="00DE2C4F" w:rsidRDefault="00DE2C4F" w:rsidP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DE2C4F">
        <w:rPr>
          <w:rFonts w:ascii="AngsanaUPC" w:hAnsi="AngsanaUPC" w:cs="AngsanaUPC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p w:rsidR="00DE2C4F" w:rsidRPr="00AC423D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DE2C4F">
        <w:rPr>
          <w:rFonts w:ascii="AngsanaUPC" w:hAnsi="AngsanaUPC" w:cs="AngsanaUPC"/>
          <w:sz w:val="30"/>
          <w:szCs w:val="30"/>
          <w:cs/>
        </w:rPr>
        <w:t>เมื่อมีการเปลี่ยนแปลงการใช้งาน</w:t>
      </w:r>
      <w:r w:rsidR="009A3701">
        <w:rPr>
          <w:rFonts w:ascii="AngsanaUPC" w:hAnsi="AngsanaUPC" w:cs="AngsanaUPC"/>
          <w:sz w:val="30"/>
          <w:szCs w:val="30"/>
          <w:cs/>
        </w:rPr>
        <w:t>ของอสังหาริมทรัพย์เพื่อการลงทุน</w:t>
      </w:r>
      <w:r w:rsidRPr="00DE2C4F">
        <w:rPr>
          <w:rFonts w:ascii="AngsanaUPC" w:hAnsi="AngsanaUPC" w:cs="AngsanaUPC"/>
          <w:sz w:val="30"/>
          <w:szCs w:val="30"/>
          <w:cs/>
        </w:rPr>
        <w:t>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:rsidR="00B82684" w:rsidRPr="00B82684" w:rsidRDefault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  <w:cs/>
        </w:rPr>
      </w:pPr>
    </w:p>
    <w:p w:rsidR="00DE2C4F" w:rsidRDefault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3337E9" w:rsidRPr="00AC423D" w:rsidRDefault="003337E9" w:rsidP="00B5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7522BC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ซ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การรับรู้และการวัดมูลค่า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</w:rPr>
      </w:pPr>
    </w:p>
    <w:p w:rsidR="003337E9" w:rsidRPr="00AC423D" w:rsidRDefault="00B113D0" w:rsidP="00B1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i/>
          <w:iCs/>
          <w:sz w:val="30"/>
          <w:szCs w:val="30"/>
        </w:rPr>
      </w:pPr>
      <w:r>
        <w:rPr>
          <w:rFonts w:ascii="AngsanaUPC" w:hAnsi="AngsanaUPC" w:cs="AngsanaUPC"/>
          <w:i/>
          <w:iCs/>
          <w:sz w:val="30"/>
          <w:szCs w:val="30"/>
        </w:rPr>
        <w:tab/>
      </w:r>
      <w:r w:rsidR="003337E9" w:rsidRPr="00AC423D">
        <w:rPr>
          <w:rFonts w:ascii="AngsanaUPC" w:hAnsi="AngsanaUPC" w:cs="AngsanaUPC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</w:rPr>
      </w:pPr>
    </w:p>
    <w:p w:rsidR="00FF4C85" w:rsidRPr="00AC423D" w:rsidRDefault="003337E9" w:rsidP="000404C5">
      <w:pPr>
        <w:pStyle w:val="Heading8"/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ที่ดิน อาคารและอุปกรณ์</w:t>
      </w:r>
      <w:r w:rsidR="00E6674C">
        <w:rPr>
          <w:rFonts w:ascii="AngsanaUPC" w:hAnsi="AngsanaUPC" w:cs="AngsanaUPC" w:hint="cs"/>
          <w:sz w:val="30"/>
          <w:szCs w:val="30"/>
          <w:cs/>
        </w:rPr>
        <w:t>วัดมูลค่า</w:t>
      </w:r>
      <w:r w:rsidRPr="00AC423D">
        <w:rPr>
          <w:rFonts w:ascii="AngsanaUPC" w:hAnsi="AngsanaUPC" w:cs="AngsanaUPC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p w:rsidR="00B74DCB" w:rsidRDefault="00B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0404C5">
      <w:pPr>
        <w:pStyle w:val="Heading8"/>
        <w:spacing w:line="240" w:lineRule="auto"/>
        <w:ind w:left="518"/>
        <w:jc w:val="thaiDistribute"/>
        <w:rPr>
          <w:rFonts w:ascii="AngsanaUPC" w:hAnsi="AngsanaUPC" w:cs="AngsanaUPC"/>
          <w:color w:val="000000"/>
          <w:sz w:val="30"/>
          <w:szCs w:val="30"/>
          <w:lang w:eastAsia="en-GB"/>
        </w:rPr>
      </w:pP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944DD9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 xml:space="preserve">พร้อมจะใช้งานได้ตามความประสงค์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ต้นทุนในการรื้อถอน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การขนย้าย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</w:t>
      </w:r>
      <w:r w:rsidR="003C211A"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กโอนจากกำไรขาดทุนเบ็ดเสร็จอื่น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 xml:space="preserve"> สำหรับเครื่องมือที่ควบคุมโดยลิขสิทธิ์ซอฟแวร์ซึ่งไม่สามารถทำงานได้โดยปราศจากลิ</w:t>
      </w:r>
      <w:r w:rsidR="00092B4A"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 xml:space="preserve">ขสิทธิ์ซอฟแวร์นั้นให้ถือว่า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ลิขสิทธิ์ซอฟแวร์ดังกล่าวเป็นส่วนหนึ่งของอุปกรณ์</w:t>
      </w:r>
    </w:p>
    <w:p w:rsidR="00DC3257" w:rsidRPr="00AC423D" w:rsidRDefault="00DC3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4"/>
          <w:szCs w:val="24"/>
          <w:cs/>
          <w:lang w:eastAsia="en-GB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UPC" w:hAnsi="AngsanaUPC" w:cs="AngsanaUPC"/>
          <w:color w:val="000000"/>
          <w:sz w:val="30"/>
          <w:szCs w:val="30"/>
          <w:lang w:eastAsia="en-GB"/>
        </w:rPr>
      </w:pP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br/>
        <w:t>แต่ละส่วนประกอบที่มีนัยสำคัญแยกต่างหากจากกัน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  <w:shd w:val="clear" w:color="auto" w:fill="E0E0E0"/>
        </w:rPr>
      </w:pPr>
    </w:p>
    <w:p w:rsidR="003337E9" w:rsidRPr="00AC423D" w:rsidRDefault="003337E9" w:rsidP="000404C5">
      <w:pPr>
        <w:pStyle w:val="Default"/>
        <w:ind w:left="540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  <w:r w:rsidRPr="00AC423D">
        <w:rPr>
          <w:rFonts w:ascii="AngsanaUPC" w:hAnsi="AngsanaUPC" w:cs="AngsanaUPC"/>
          <w:color w:val="auto"/>
          <w:sz w:val="30"/>
          <w:szCs w:val="30"/>
          <w:cs/>
        </w:rPr>
        <w:t>กำไรหรือ</w:t>
      </w:r>
      <w:r w:rsidR="00296CBC" w:rsidRPr="00AC423D">
        <w:rPr>
          <w:rFonts w:ascii="AngsanaUPC" w:hAnsi="AngsanaUPC" w:cs="AngsanaUPC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 xml:space="preserve"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B82684" w:rsidRDefault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sz w:val="30"/>
          <w:szCs w:val="30"/>
          <w:cs/>
        </w:rPr>
      </w:pP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DE2C4F">
        <w:rPr>
          <w:rFonts w:ascii="AngsanaUPC" w:hAnsi="AngsanaUPC" w:cs="AngsanaUPC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DE2C4F">
        <w:rPr>
          <w:rFonts w:ascii="AngsanaUPC" w:hAnsi="AngsanaUPC" w:cs="AngsanaUPC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</w:t>
      </w:r>
      <w:r>
        <w:rPr>
          <w:rFonts w:ascii="AngsanaUPC" w:hAnsi="AngsanaUPC" w:cs="AngsanaUPC"/>
          <w:sz w:val="30"/>
          <w:szCs w:val="30"/>
          <w:cs/>
        </w:rPr>
        <w:t xml:space="preserve">ป็นอสังหาริมทรัพย์เพื่อการลงทุน </w:t>
      </w:r>
      <w:r w:rsidRPr="00DE2C4F">
        <w:rPr>
          <w:rFonts w:ascii="AngsanaUPC" w:hAnsi="AngsanaUPC" w:cs="AngsanaUPC"/>
          <w:sz w:val="30"/>
          <w:szCs w:val="30"/>
          <w:cs/>
        </w:rPr>
        <w:t>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DE2C4F" w:rsidRDefault="00DE2C4F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ต้นทุนที่เกิดขึ้นในภายหลัง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Default"/>
        <w:ind w:left="540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AC423D">
        <w:rPr>
          <w:rFonts w:ascii="AngsanaUPC" w:hAnsi="AngsanaUPC" w:cs="AngsanaUPC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C423D">
        <w:rPr>
          <w:rFonts w:ascii="AngsanaUPC" w:hAnsi="AngsanaUPC" w:cs="AngsanaUPC"/>
          <w:color w:val="auto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</w:t>
      </w:r>
      <w:r w:rsidR="007522BC">
        <w:rPr>
          <w:rFonts w:ascii="AngsanaUPC" w:hAnsi="AngsanaUPC" w:cs="AngsanaUPC"/>
          <w:color w:val="auto"/>
          <w:sz w:val="30"/>
          <w:szCs w:val="30"/>
          <w:cs/>
        </w:rPr>
        <w:t>ะถูกตัดจำหน่ายตามมูลค่าตามบัญชี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 xml:space="preserve"> ต้นทุนที่เกิดขึ้นในการซ่อมบำรุงที่ดิน</w:t>
      </w:r>
      <w:r w:rsidRPr="00AC423D">
        <w:rPr>
          <w:rFonts w:ascii="AngsanaUPC" w:hAnsi="AngsanaUPC" w:cs="AngsanaUPC"/>
          <w:color w:val="auto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lastRenderedPageBreak/>
        <w:t>ค่าเสื่อมราคา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Default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ค่าเสื่อมราคาคำนวณจา</w:t>
      </w:r>
      <w:r w:rsidR="007522BC">
        <w:rPr>
          <w:rFonts w:ascii="AngsanaUPC" w:hAnsi="AngsanaUPC" w:cs="AngsanaUPC"/>
          <w:sz w:val="30"/>
          <w:szCs w:val="30"/>
          <w:cs/>
        </w:rPr>
        <w:t>กมูลค่าเสื่อมสภาพของรายการอาคาร</w:t>
      </w:r>
      <w:r w:rsidRPr="00AC423D">
        <w:rPr>
          <w:rFonts w:ascii="AngsanaUPC" w:hAnsi="AngsanaUPC" w:cs="AngsanaUPC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B74DCB" w:rsidRDefault="00B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B24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 ประมาณการอายุการใช้งานของสินทรัพย์แสดงได้ดังนี้ </w:t>
      </w:r>
    </w:p>
    <w:p w:rsidR="000A645C" w:rsidRPr="00AC423D" w:rsidRDefault="000A645C" w:rsidP="00791829">
      <w:pPr>
        <w:rPr>
          <w:rFonts w:ascii="AngsanaUPC" w:hAnsi="AngsanaUPC" w:cs="AngsanaUPC"/>
          <w:sz w:val="30"/>
          <w:szCs w:val="30"/>
        </w:rPr>
      </w:pPr>
    </w:p>
    <w:tbl>
      <w:tblPr>
        <w:tblW w:w="6840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0"/>
        <w:gridCol w:w="4050"/>
      </w:tblGrid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050" w:type="dxa"/>
          </w:tcPr>
          <w:p w:rsidR="000A645C" w:rsidRPr="009B78CD" w:rsidRDefault="00BC3757" w:rsidP="00DE349B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  <w:cs/>
              </w:rPr>
              <w:t>3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</w:rPr>
              <w:t xml:space="preserve"> - 2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  <w:cs/>
              </w:rPr>
              <w:t>0 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4050" w:type="dxa"/>
          </w:tcPr>
          <w:p w:rsidR="000A645C" w:rsidRPr="009B78CD" w:rsidRDefault="001C570F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</w:rPr>
              <w:t xml:space="preserve"> - 20 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050" w:type="dxa"/>
          </w:tcPr>
          <w:p w:rsidR="000A645C" w:rsidRPr="009B78CD" w:rsidRDefault="000A645C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4050" w:type="dxa"/>
          </w:tcPr>
          <w:p w:rsidR="000A645C" w:rsidRPr="009B78CD" w:rsidRDefault="00444891" w:rsidP="001C570F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5E5251" w:rsidRPr="009B78CD">
              <w:rPr>
                <w:rFonts w:ascii="AngsanaUPC" w:hAnsi="AngsanaUPC" w:cs="AngsanaUPC"/>
                <w:sz w:val="30"/>
                <w:szCs w:val="30"/>
              </w:rPr>
              <w:t>5 - 2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050" w:type="dxa"/>
          </w:tcPr>
          <w:p w:rsidR="000A645C" w:rsidRPr="009B78CD" w:rsidRDefault="00DE7F5D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1C570F" w:rsidRPr="009B78C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9B78CD">
              <w:rPr>
                <w:rFonts w:ascii="AngsanaUPC" w:hAnsi="AngsanaUPC" w:cs="AngsanaUPC"/>
                <w:sz w:val="30"/>
                <w:szCs w:val="30"/>
              </w:rPr>
              <w:t>- 11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4050" w:type="dxa"/>
          </w:tcPr>
          <w:p w:rsidR="000A645C" w:rsidRPr="009B78CD" w:rsidRDefault="00DE7F5D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</w:rPr>
              <w:t>2 - 20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9B78C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D31652" w:rsidRPr="00AC423D" w:rsidTr="00B53CB3">
        <w:trPr>
          <w:cantSplit/>
        </w:trPr>
        <w:tc>
          <w:tcPr>
            <w:tcW w:w="2790" w:type="dxa"/>
          </w:tcPr>
          <w:p w:rsidR="00D31652" w:rsidRPr="009B78CD" w:rsidRDefault="005E5251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 w:hint="cs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4050" w:type="dxa"/>
          </w:tcPr>
          <w:p w:rsidR="00D31652" w:rsidRPr="009B78CD" w:rsidRDefault="005E5251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9B78CD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</w:tr>
    </w:tbl>
    <w:p w:rsidR="00BC32F2" w:rsidRDefault="00BC32F2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p w:rsidR="00DC3257" w:rsidRPr="00AC423D" w:rsidRDefault="003337E9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กลุ่มบริษัทไม่คิดค่าเสื่อมราคาสำหรับที่ดิน และ</w:t>
      </w:r>
      <w:r w:rsidR="006E4659">
        <w:rPr>
          <w:rFonts w:ascii="AngsanaUPC" w:hAnsi="AngsanaUPC" w:cs="AngsanaUPC" w:hint="cs"/>
          <w:sz w:val="30"/>
          <w:szCs w:val="30"/>
          <w:cs/>
        </w:rPr>
        <w:t>สินทรั</w:t>
      </w:r>
      <w:r w:rsidR="0096104A">
        <w:rPr>
          <w:rFonts w:ascii="AngsanaUPC" w:hAnsi="AngsanaUPC" w:cs="AngsanaUPC" w:hint="cs"/>
          <w:sz w:val="30"/>
          <w:szCs w:val="30"/>
          <w:cs/>
        </w:rPr>
        <w:t>พย์</w:t>
      </w:r>
      <w:bookmarkStart w:id="0" w:name="_GoBack"/>
      <w:bookmarkEnd w:id="0"/>
      <w:r w:rsidR="006E4659">
        <w:rPr>
          <w:rFonts w:ascii="AngsanaUPC" w:hAnsi="AngsanaUPC" w:cs="AngsanaUPC" w:hint="cs"/>
          <w:sz w:val="30"/>
          <w:szCs w:val="30"/>
          <w:cs/>
        </w:rPr>
        <w:t>ที่อยู่</w:t>
      </w:r>
      <w:r w:rsidRPr="00AC423D">
        <w:rPr>
          <w:rFonts w:ascii="AngsanaUPC" w:hAnsi="AngsanaUPC" w:cs="AngsanaUPC"/>
          <w:sz w:val="30"/>
          <w:szCs w:val="30"/>
          <w:cs/>
        </w:rPr>
        <w:t>ระหว่าง</w:t>
      </w:r>
      <w:r w:rsidR="006E4659">
        <w:rPr>
          <w:rFonts w:ascii="AngsanaUPC" w:hAnsi="AngsanaUPC" w:cs="AngsanaUPC" w:hint="cs"/>
          <w:sz w:val="30"/>
          <w:szCs w:val="30"/>
          <w:cs/>
        </w:rPr>
        <w:t>การ</w:t>
      </w:r>
      <w:r w:rsidRPr="00AC423D">
        <w:rPr>
          <w:rFonts w:ascii="AngsanaUPC" w:hAnsi="AngsanaUPC" w:cs="AngsanaUPC"/>
          <w:sz w:val="30"/>
          <w:szCs w:val="30"/>
          <w:cs/>
        </w:rPr>
        <w:t>ก่อสร้าง</w:t>
      </w:r>
      <w:r w:rsidRPr="00AC423D">
        <w:rPr>
          <w:rFonts w:ascii="AngsanaUPC" w:hAnsi="AngsanaUPC" w:cs="AngsanaUPC"/>
          <w:sz w:val="30"/>
          <w:szCs w:val="30"/>
          <w:cs/>
        </w:rPr>
        <w:tab/>
      </w:r>
    </w:p>
    <w:p w:rsidR="00B113D0" w:rsidRDefault="00B113D0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DC3257" w:rsidRPr="00AC423D">
        <w:rPr>
          <w:rFonts w:ascii="AngsanaUPC" w:hAnsi="AngsanaUPC" w:cs="AngsanaUPC"/>
          <w:sz w:val="30"/>
          <w:szCs w:val="30"/>
          <w:cs/>
        </w:rPr>
        <w:t xml:space="preserve"> ถูกทบทวนอย่างน้อยที่สุดทุกสิ้น</w:t>
      </w:r>
      <w:r w:rsidR="00F82C77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รอบปีบัญชี และปรับปรุงตามความเหมาะสม</w:t>
      </w:r>
    </w:p>
    <w:p w:rsidR="00B15310" w:rsidRDefault="00B15310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45100F" w:rsidRPr="00AC423D" w:rsidRDefault="0045100F" w:rsidP="000C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7522BC">
        <w:rPr>
          <w:rFonts w:asciiTheme="minorHAnsi" w:hAnsiTheme="minorHAnsi" w:cs="AngsanaUPC" w:hint="cs"/>
          <w:b/>
          <w:bCs/>
          <w:i/>
          <w:iCs/>
          <w:sz w:val="30"/>
          <w:szCs w:val="30"/>
          <w:cs/>
        </w:rPr>
        <w:t>ฌ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3C211A" w:rsidRPr="00AC423D" w:rsidRDefault="003C211A" w:rsidP="003C211A">
      <w:pPr>
        <w:rPr>
          <w:rFonts w:ascii="AngsanaUPC" w:hAnsi="AngsanaUPC" w:cs="AngsanaUPC"/>
          <w:sz w:val="30"/>
          <w:szCs w:val="30"/>
        </w:rPr>
      </w:pPr>
    </w:p>
    <w:p w:rsidR="0045100F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สินทรัพย์ไม่มีตัวตนที่</w:t>
      </w:r>
      <w:r w:rsidR="002E2E60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F238EC">
        <w:rPr>
          <w:rFonts w:ascii="AngsanaUPC" w:hAnsi="AngsanaUPC" w:cs="AngsanaUPC" w:hint="cs"/>
          <w:sz w:val="30"/>
          <w:szCs w:val="30"/>
          <w:cs/>
        </w:rPr>
        <w:t>วัดมูลค่าด้วย</w:t>
      </w:r>
      <w:r w:rsidRPr="00AC423D">
        <w:rPr>
          <w:rFonts w:ascii="AngsanaUPC" w:hAnsi="AngsanaUPC" w:cs="AngsanaUPC"/>
          <w:sz w:val="30"/>
          <w:szCs w:val="30"/>
          <w:cs/>
        </w:rPr>
        <w:t>ราคาทุนหักค่าตัดจำหน่ายสะสมและขาดทุนจากการ</w:t>
      </w:r>
      <w:r w:rsidR="00F238EC">
        <w:rPr>
          <w:rFonts w:ascii="AngsanaUPC" w:hAnsi="AngsanaUPC" w:cs="AngsanaUPC" w:hint="cs"/>
          <w:sz w:val="30"/>
          <w:szCs w:val="30"/>
          <w:cs/>
        </w:rPr>
        <w:t>ด้อยค่า</w:t>
      </w:r>
    </w:p>
    <w:p w:rsidR="00F238EC" w:rsidRPr="00AC423D" w:rsidRDefault="00F238EC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</w:p>
    <w:p w:rsidR="00DE2C4F" w:rsidRDefault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sz w:val="30"/>
          <w:szCs w:val="30"/>
          <w:cs/>
        </w:rPr>
      </w:pPr>
      <w:r>
        <w:rPr>
          <w:rFonts w:ascii="AngsanaUPC" w:hAnsi="AngsanaUPC" w:cs="AngsanaUPC"/>
          <w:i/>
          <w:iCs/>
          <w:sz w:val="30"/>
          <w:szCs w:val="30"/>
          <w:cs/>
        </w:rPr>
        <w:br w:type="page"/>
      </w:r>
    </w:p>
    <w:p w:rsidR="0045100F" w:rsidRPr="00AC423D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lastRenderedPageBreak/>
        <w:t>ค่าตัดจำหน่าย</w:t>
      </w:r>
    </w:p>
    <w:p w:rsidR="0045100F" w:rsidRPr="00AC423D" w:rsidRDefault="0045100F" w:rsidP="00791829">
      <w:pPr>
        <w:rPr>
          <w:rFonts w:ascii="AngsanaUPC" w:hAnsi="AngsanaUPC" w:cs="AngsanaUPC"/>
          <w:sz w:val="30"/>
          <w:szCs w:val="30"/>
        </w:rPr>
      </w:pPr>
    </w:p>
    <w:p w:rsidR="0045100F" w:rsidRPr="00AC423D" w:rsidRDefault="008851E8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UPC" w:eastAsia="Calibri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ค่าตัดจำหน่ายคำนวณ</w:t>
      </w:r>
      <w:r>
        <w:rPr>
          <w:rFonts w:ascii="AngsanaUPC" w:hAnsi="AngsanaUPC" w:cs="AngsanaUPC" w:hint="cs"/>
          <w:sz w:val="30"/>
          <w:szCs w:val="30"/>
          <w:cs/>
        </w:rPr>
        <w:t>จาก</w:t>
      </w:r>
      <w:r w:rsidR="0045100F" w:rsidRPr="00AC423D">
        <w:rPr>
          <w:rFonts w:ascii="AngsanaUPC" w:eastAsia="Calibri" w:hAnsi="AngsanaUPC" w:cs="AngsanaUPC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F238EC" w:rsidRPr="00AC423D" w:rsidRDefault="00F238EC" w:rsidP="00791829">
      <w:pPr>
        <w:rPr>
          <w:rFonts w:ascii="AngsanaUPC" w:eastAsia="Calibri" w:hAnsi="AngsanaUPC" w:cs="AngsanaUPC"/>
          <w:sz w:val="30"/>
          <w:szCs w:val="30"/>
        </w:rPr>
      </w:pPr>
    </w:p>
    <w:p w:rsidR="0045100F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70084E">
        <w:rPr>
          <w:rFonts w:ascii="AngsanaUPC" w:hAnsi="AngsanaUPC" w:cs="AngsanaUPC"/>
          <w:sz w:val="30"/>
          <w:szCs w:val="30"/>
          <w:cs/>
        </w:rPr>
        <w:t>ค่าตัดจำหน่าย</w:t>
      </w:r>
      <w:r w:rsidR="0006298B" w:rsidRPr="0070084E">
        <w:rPr>
          <w:rFonts w:ascii="AngsanaUPC" w:hAnsi="AngsanaUPC" w:cs="AngsanaUPC" w:hint="cs"/>
          <w:sz w:val="30"/>
          <w:szCs w:val="30"/>
          <w:cs/>
        </w:rPr>
        <w:t>รับรู้ใน</w:t>
      </w:r>
      <w:r w:rsidRPr="0070084E">
        <w:rPr>
          <w:rFonts w:ascii="AngsanaUPC" w:hAnsi="AngsanaUPC" w:cs="AngsanaUPC"/>
          <w:sz w:val="30"/>
          <w:szCs w:val="30"/>
          <w:cs/>
        </w:rPr>
        <w:t>กำไร</w:t>
      </w:r>
      <w:r w:rsidR="006D703B" w:rsidRPr="0070084E">
        <w:rPr>
          <w:rFonts w:ascii="AngsanaUPC" w:hAnsi="AngsanaUPC" w:cs="AngsanaUPC" w:hint="cs"/>
          <w:sz w:val="30"/>
          <w:szCs w:val="30"/>
          <w:cs/>
        </w:rPr>
        <w:t>หรือ</w:t>
      </w:r>
      <w:r w:rsidRPr="0070084E">
        <w:rPr>
          <w:rFonts w:ascii="AngsanaUPC" w:hAnsi="AngsanaUPC" w:cs="AngsanaUPC"/>
          <w:sz w:val="30"/>
          <w:szCs w:val="30"/>
          <w:cs/>
        </w:rPr>
        <w:t>ขาดทุนโดยวิธีเส้นตร</w:t>
      </w:r>
      <w:r w:rsidR="0006298B" w:rsidRPr="0070084E">
        <w:rPr>
          <w:rFonts w:ascii="AngsanaUPC" w:hAnsi="AngsanaUPC" w:cs="AngsanaUPC" w:hint="cs"/>
          <w:sz w:val="30"/>
          <w:szCs w:val="30"/>
          <w:cs/>
        </w:rPr>
        <w:t>งซึ่งโดยส่วนใหญ่จะสะท้อนรูปแบบที่คาดว่าจะได้รับป</w:t>
      </w:r>
      <w:r w:rsidR="006D703B" w:rsidRPr="0070084E">
        <w:rPr>
          <w:rFonts w:ascii="AngsanaUPC" w:hAnsi="AngsanaUPC" w:cs="AngsanaUPC" w:hint="cs"/>
          <w:sz w:val="30"/>
          <w:szCs w:val="30"/>
          <w:cs/>
        </w:rPr>
        <w:t>ระโยชน์</w:t>
      </w:r>
      <w:r w:rsidR="0006298B" w:rsidRPr="0070084E">
        <w:rPr>
          <w:rFonts w:ascii="AngsanaUPC" w:hAnsi="AngsanaUPC" w:cs="AngsanaUPC" w:hint="cs"/>
          <w:sz w:val="30"/>
          <w:szCs w:val="30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06298B">
        <w:rPr>
          <w:rFonts w:ascii="AngsanaUPC" w:hAnsi="AngsanaUPC" w:cs="AngsanaUPC" w:hint="cs"/>
          <w:sz w:val="30"/>
          <w:szCs w:val="30"/>
          <w:cs/>
        </w:rPr>
        <w:t>ซึ่งไม่รวมค่าความนิยม</w:t>
      </w:r>
      <w:r w:rsidRPr="000E4066">
        <w:rPr>
          <w:rFonts w:ascii="AngsanaUPC" w:hAnsi="AngsanaUPC" w:cs="AngsanaUPC"/>
          <w:sz w:val="30"/>
          <w:szCs w:val="30"/>
          <w:cs/>
        </w:rPr>
        <w:t xml:space="preserve"> </w:t>
      </w:r>
      <w:r w:rsidR="009839F7">
        <w:rPr>
          <w:rFonts w:ascii="AngsanaUPC" w:hAnsi="AngsanaUPC" w:cs="AngsanaUPC" w:hint="cs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  <w:r w:rsidRPr="000E4066">
        <w:rPr>
          <w:rFonts w:ascii="AngsanaUPC" w:hAnsi="AngsanaUPC" w:cs="AngsanaUPC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ระยะเวลาที่คาดว่าจะได้รับประโยชน์สำหรับปีปัจจุบันและปีเปรียบเทียบสำหรับโปรแกรมคอมพิวเตอร์</w:t>
      </w:r>
      <w:r w:rsidRPr="00F0323B">
        <w:rPr>
          <w:rFonts w:ascii="AngsanaUPC" w:hAnsi="AngsanaUPC" w:cs="AngsanaUPC"/>
          <w:sz w:val="30"/>
          <w:szCs w:val="30"/>
          <w:cs/>
        </w:rPr>
        <w:t>คือ 3 - 10 ปี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E01A75" w:rsidRDefault="00E01A75" w:rsidP="000C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7522BC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ญ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 มีข้อบ่งชี้เรื่องการด้อยค่าหรือไม่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="009A7B54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D32B1B" w:rsidRPr="00AC423D" w:rsidRDefault="00D32B1B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</w:t>
      </w:r>
    </w:p>
    <w:p w:rsidR="00F82C77" w:rsidRDefault="00F82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Cs/>
          <w:sz w:val="30"/>
          <w:szCs w:val="30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10460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04606">
        <w:rPr>
          <w:rFonts w:ascii="AngsanaUPC" w:hAnsi="AngsanaUPC" w:cs="AngsanaUPC"/>
          <w:sz w:val="30"/>
          <w:szCs w:val="30"/>
          <w:cs/>
        </w:rPr>
        <w:t>มูลค่าจากการใช้ของสินทรัพย์</w:t>
      </w:r>
      <w:r w:rsidRPr="00AC423D">
        <w:rPr>
          <w:rFonts w:ascii="AngsanaUPC" w:hAnsi="AngsanaUPC" w:cs="AngsanaUPC"/>
          <w:sz w:val="30"/>
          <w:szCs w:val="30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</w:t>
      </w:r>
      <w:r w:rsidR="00F238EC">
        <w:rPr>
          <w:rFonts w:ascii="AngsanaUPC" w:hAnsi="AngsanaUPC" w:cs="AngsanaUPC"/>
          <w:sz w:val="30"/>
          <w:szCs w:val="30"/>
          <w:cs/>
        </w:rPr>
        <w:t>ดรับโดยอิสระจากสินทรัพย์อื่น จะ</w:t>
      </w:r>
      <w:r w:rsidRPr="00AC423D">
        <w:rPr>
          <w:rFonts w:ascii="AngsanaUPC" w:hAnsi="AngsanaUPC" w:cs="AngsanaUPC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784915" w:rsidRDefault="00784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Cs/>
          <w:sz w:val="30"/>
          <w:szCs w:val="30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การกลับรายการด้อยค่า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</w:rPr>
      </w:pPr>
    </w:p>
    <w:p w:rsidR="00092B4A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9A7B54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p w:rsidR="003337E9" w:rsidRPr="00AC423D" w:rsidRDefault="003337E9" w:rsidP="004042A2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bookmarkStart w:id="1" w:name="OLE_LINK8"/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th-TH"/>
        </w:rPr>
        <w:t>ฎ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>หนี้สินที่มีภาระดอกเบี้ย</w:t>
      </w:r>
    </w:p>
    <w:p w:rsidR="003337E9" w:rsidRPr="00AC423D" w:rsidRDefault="003337E9" w:rsidP="00791829">
      <w:pPr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หนี้สินที่มีภาระดอกเบี้ย</w:t>
      </w:r>
      <w:r w:rsidR="00A636DA">
        <w:rPr>
          <w:rFonts w:ascii="AngsanaUPC" w:hAnsi="AngsanaUPC" w:cs="AngsanaUPC" w:hint="cs"/>
          <w:sz w:val="30"/>
          <w:szCs w:val="30"/>
          <w:cs/>
        </w:rPr>
        <w:t>แสดงในราคาทุน</w:t>
      </w:r>
    </w:p>
    <w:bookmarkEnd w:id="1"/>
    <w:p w:rsidR="00E83397" w:rsidRDefault="00E8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7F151B">
      <w:pPr>
        <w:pStyle w:val="Heading8"/>
        <w:spacing w:line="240" w:lineRule="auto"/>
        <w:ind w:left="540" w:hanging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(</w:t>
      </w:r>
      <w:r w:rsidR="00983915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ฏ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 xml:space="preserve">  เจ้าหนี้การค้าและเจ้าหนี้อื่น</w:t>
      </w:r>
    </w:p>
    <w:p w:rsidR="003337E9" w:rsidRPr="00AC423D" w:rsidRDefault="003337E9" w:rsidP="007F151B">
      <w:pPr>
        <w:spacing w:line="240" w:lineRule="auto"/>
        <w:rPr>
          <w:rFonts w:ascii="AngsanaUPC" w:hAnsi="AngsanaUPC" w:cs="AngsanaUPC"/>
          <w:sz w:val="24"/>
          <w:szCs w:val="24"/>
        </w:rPr>
      </w:pPr>
    </w:p>
    <w:p w:rsidR="003337E9" w:rsidRDefault="003337E9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E83397" w:rsidRPr="00AC423D" w:rsidRDefault="00E83397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7F151B">
      <w:pPr>
        <w:pStyle w:val="Heading8"/>
        <w:spacing w:line="240" w:lineRule="auto"/>
        <w:ind w:left="540" w:hanging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th-TH"/>
        </w:rPr>
        <w:t>ฐ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 xml:space="preserve">  ผลประโยชน์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ของ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 xml:space="preserve">พนักงาน  </w:t>
      </w:r>
    </w:p>
    <w:p w:rsidR="003337E9" w:rsidRPr="00AC423D" w:rsidRDefault="003337E9" w:rsidP="007F151B">
      <w:pPr>
        <w:spacing w:line="240" w:lineRule="auto"/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โครงการสมทบเงิน</w:t>
      </w:r>
    </w:p>
    <w:p w:rsidR="003337E9" w:rsidRPr="00AC423D" w:rsidRDefault="003337E9" w:rsidP="007F151B">
      <w:pPr>
        <w:spacing w:line="240" w:lineRule="auto"/>
        <w:rPr>
          <w:rFonts w:ascii="AngsanaUPC" w:hAnsi="AngsanaUPC" w:cs="AngsanaUPC"/>
          <w:sz w:val="24"/>
          <w:szCs w:val="24"/>
        </w:rPr>
      </w:pPr>
    </w:p>
    <w:p w:rsidR="007314CA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</w:t>
      </w:r>
      <w:r w:rsidRPr="00AC423D">
        <w:rPr>
          <w:rFonts w:ascii="AngsanaUPC" w:hAnsi="AngsanaUPC" w:cs="AngsanaUPC"/>
          <w:i/>
          <w:sz w:val="30"/>
          <w:szCs w:val="30"/>
        </w:rPr>
        <w:t xml:space="preserve"> </w:t>
      </w: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441A7D" w:rsidRPr="00AC423D" w:rsidRDefault="00441A7D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UPC" w:hAnsi="AngsanaUPC" w:cs="AngsanaUPC"/>
          <w:iCs/>
          <w:sz w:val="24"/>
          <w:szCs w:val="24"/>
          <w:cs/>
        </w:rPr>
      </w:pPr>
    </w:p>
    <w:p w:rsidR="003337E9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โครงการผลประโยชน์ที่กำหนดไว้</w:t>
      </w:r>
    </w:p>
    <w:p w:rsidR="005913E3" w:rsidRPr="00AC423D" w:rsidRDefault="005913E3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UPC" w:hAnsi="AngsanaUPC" w:cs="AngsanaUPC"/>
          <w:i/>
          <w:sz w:val="24"/>
          <w:szCs w:val="24"/>
        </w:rPr>
      </w:pPr>
    </w:p>
    <w:p w:rsidR="00EB0E2C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441A7D" w:rsidRPr="00AC423D">
        <w:rPr>
          <w:rFonts w:ascii="AngsanaUPC" w:hAnsi="AngsanaUPC" w:cs="AngsanaUPC"/>
          <w:i/>
          <w:sz w:val="30"/>
          <w:szCs w:val="30"/>
          <w:cs/>
        </w:rPr>
        <w:t>โดย</w:t>
      </w:r>
      <w:r w:rsidRPr="00AC423D">
        <w:rPr>
          <w:rFonts w:ascii="AngsanaUPC" w:hAnsi="AngsanaUPC" w:cs="AngsanaUPC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24"/>
          <w:szCs w:val="24"/>
        </w:rPr>
      </w:pP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  <w:shd w:val="clear" w:color="auto" w:fill="D9D9D9" w:themeFill="background1" w:themeFillShade="D9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24"/>
          <w:szCs w:val="24"/>
          <w:shd w:val="clear" w:color="auto" w:fill="D9D9D9" w:themeFill="background1" w:themeFillShade="D9"/>
        </w:rPr>
      </w:pP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</w:t>
      </w:r>
      <w:r w:rsidR="0062506A" w:rsidRPr="00AC423D">
        <w:rPr>
          <w:rFonts w:ascii="AngsanaUPC" w:hAnsi="AngsanaUPC" w:cs="AngsanaUPC"/>
          <w:i/>
          <w:sz w:val="30"/>
          <w:szCs w:val="30"/>
          <w:cs/>
        </w:rPr>
        <w:t>ารในกำไรขาดทุนเบ็ดเสร็จอื่น</w:t>
      </w:r>
      <w:r w:rsidR="00F238EC">
        <w:rPr>
          <w:rFonts w:ascii="AngsanaUPC" w:hAnsi="AngsanaUPC" w:cs="AngsanaUPC" w:hint="cs"/>
          <w:i/>
          <w:sz w:val="30"/>
          <w:szCs w:val="30"/>
          <w:cs/>
        </w:rPr>
        <w:t>ทันที</w:t>
      </w: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983915">
        <w:rPr>
          <w:rFonts w:ascii="AngsanaUPC" w:hAnsi="AngsanaUPC" w:cs="AngsanaUPC"/>
          <w:i/>
          <w:sz w:val="30"/>
          <w:szCs w:val="30"/>
          <w:cs/>
        </w:rPr>
        <w:br/>
      </w:r>
      <w:r w:rsidRPr="00AC423D">
        <w:rPr>
          <w:rFonts w:ascii="AngsanaUPC" w:hAnsi="AngsanaUPC" w:cs="AngsanaUPC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7E118D" w:rsidRPr="007E118D" w:rsidRDefault="007E118D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24"/>
          <w:szCs w:val="24"/>
        </w:rPr>
      </w:pP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4D2564">
        <w:rPr>
          <w:rFonts w:ascii="AngsanaUPC" w:hAnsi="AngsanaUPC" w:cs="AngsanaUPC"/>
          <w:i/>
          <w:sz w:val="30"/>
          <w:szCs w:val="30"/>
          <w:cs/>
        </w:rPr>
        <w:t>ี่ยวข้องกับการบริการในอดีต หรือ</w:t>
      </w:r>
      <w:r w:rsidRPr="00AC423D">
        <w:rPr>
          <w:rFonts w:ascii="AngsanaUPC" w:hAnsi="AngsanaUPC" w:cs="AngsanaUPC"/>
          <w:i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202DEB" w:rsidRDefault="00202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Cs/>
          <w:sz w:val="30"/>
          <w:szCs w:val="30"/>
          <w:cs/>
        </w:rPr>
      </w:pPr>
    </w:p>
    <w:p w:rsidR="00555636" w:rsidRPr="00AC423D" w:rsidRDefault="00555636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 xml:space="preserve">ผลประโยชน์เมื่อเลิกจ้าง </w:t>
      </w:r>
    </w:p>
    <w:p w:rsidR="00555636" w:rsidRPr="00AC423D" w:rsidRDefault="00555636" w:rsidP="007F151B">
      <w:pPr>
        <w:spacing w:line="235" w:lineRule="auto"/>
        <w:rPr>
          <w:rFonts w:ascii="AngsanaUPC" w:hAnsi="AngsanaUPC" w:cs="AngsanaUPC"/>
          <w:sz w:val="20"/>
          <w:szCs w:val="20"/>
        </w:rPr>
      </w:pPr>
    </w:p>
    <w:p w:rsidR="003C211A" w:rsidRDefault="005913E3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AC423D">
        <w:rPr>
          <w:rFonts w:ascii="AngsanaUPC" w:hAnsi="AngsanaUPC" w:cs="AngsanaUPC"/>
          <w:iCs/>
          <w:sz w:val="30"/>
          <w:szCs w:val="30"/>
        </w:rPr>
        <w:t>12</w:t>
      </w:r>
      <w:r w:rsidRPr="00AC423D">
        <w:rPr>
          <w:rFonts w:ascii="AngsanaUPC" w:hAnsi="AngsanaUPC" w:cs="AngsanaUPC"/>
          <w:i/>
          <w:sz w:val="30"/>
          <w:szCs w:val="30"/>
        </w:rPr>
        <w:t xml:space="preserve"> </w:t>
      </w:r>
      <w:r w:rsidRPr="00AC423D">
        <w:rPr>
          <w:rFonts w:ascii="AngsanaUPC" w:hAnsi="AngsanaUPC" w:cs="AngsanaUPC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3D0C07" w:rsidRPr="003D0C07" w:rsidRDefault="003D0C07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UPC" w:hAnsi="AngsanaUPC" w:cs="AngsanaUPC"/>
          <w:i/>
          <w:sz w:val="24"/>
          <w:szCs w:val="24"/>
        </w:rPr>
      </w:pPr>
    </w:p>
    <w:p w:rsidR="003337E9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ผลประโยชน์ระยะสั้นของพนักงาน</w:t>
      </w:r>
    </w:p>
    <w:p w:rsidR="003337E9" w:rsidRPr="00AC423D" w:rsidRDefault="003337E9" w:rsidP="007F151B">
      <w:pPr>
        <w:spacing w:line="235" w:lineRule="auto"/>
        <w:jc w:val="thaiDistribute"/>
        <w:rPr>
          <w:rFonts w:ascii="AngsanaUPC" w:hAnsi="AngsanaUPC" w:cs="AngsanaUPC"/>
          <w:sz w:val="20"/>
          <w:szCs w:val="20"/>
        </w:rPr>
      </w:pPr>
    </w:p>
    <w:p w:rsidR="003337E9" w:rsidRPr="00AC423D" w:rsidRDefault="005913E3" w:rsidP="007F151B">
      <w:pPr>
        <w:spacing w:line="235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9C41D1" w:rsidRPr="00AC423D">
        <w:rPr>
          <w:rFonts w:ascii="AngsanaUPC" w:hAnsi="AngsanaUPC" w:cs="AngsanaUPC"/>
          <w:i/>
          <w:sz w:val="30"/>
          <w:szCs w:val="30"/>
          <w:cs/>
        </w:rPr>
        <w:t>คาดว่าจะจ่ายชำระ หากกลุ่มบริษัท</w:t>
      </w:r>
      <w:r w:rsidRPr="00AC423D">
        <w:rPr>
          <w:rFonts w:ascii="AngsanaUPC" w:hAnsi="AngsanaUPC" w:cs="AngsanaUPC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F151B" w:rsidRPr="00AC423D" w:rsidRDefault="007F151B" w:rsidP="007F151B">
      <w:pPr>
        <w:spacing w:line="235" w:lineRule="auto"/>
        <w:ind w:left="540"/>
        <w:jc w:val="thaiDistribute"/>
        <w:rPr>
          <w:rFonts w:ascii="AngsanaUPC" w:hAnsi="AngsanaUPC" w:cs="AngsanaUPC"/>
          <w:i/>
          <w:sz w:val="20"/>
          <w:szCs w:val="20"/>
        </w:rPr>
      </w:pPr>
    </w:p>
    <w:p w:rsidR="00F55736" w:rsidRPr="00AC423D" w:rsidRDefault="00F55736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C423D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7F151B" w:rsidRPr="00AC423D" w:rsidRDefault="007F151B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784915" w:rsidRDefault="00F55736" w:rsidP="0024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C423D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AC423D">
        <w:rPr>
          <w:rFonts w:ascii="Angsana New" w:hAnsi="Angsana New" w:hint="cs"/>
          <w:i/>
          <w:sz w:val="30"/>
          <w:szCs w:val="30"/>
          <w:cs/>
        </w:rPr>
        <w:t>ของ</w:t>
      </w:r>
      <w:r w:rsidRPr="00AC423D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AC423D">
        <w:rPr>
          <w:rFonts w:ascii="Angsana New" w:hAnsi="Angsana New" w:hint="cs"/>
          <w:i/>
          <w:sz w:val="30"/>
          <w:szCs w:val="30"/>
          <w:cs/>
        </w:rPr>
        <w:t>งวด</w:t>
      </w:r>
      <w:r w:rsidRPr="00AC423D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AC423D">
        <w:rPr>
          <w:rFonts w:ascii="Angsana New" w:hAnsi="Angsana New" w:hint="cs"/>
          <w:i/>
          <w:sz w:val="30"/>
          <w:szCs w:val="30"/>
          <w:cs/>
        </w:rPr>
        <w:t>ๆ</w:t>
      </w:r>
      <w:r w:rsidRPr="00AC423D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AC423D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:rsidR="0024375A" w:rsidRPr="0024375A" w:rsidRDefault="0024375A" w:rsidP="0024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:rsidR="003337E9" w:rsidRPr="00AC423D" w:rsidRDefault="00DD0241" w:rsidP="007F151B">
      <w:pPr>
        <w:pStyle w:val="Heading8"/>
        <w:tabs>
          <w:tab w:val="clear" w:pos="454"/>
          <w:tab w:val="left" w:pos="540"/>
        </w:tabs>
        <w:spacing w:line="235" w:lineRule="auto"/>
        <w:ind w:left="540" w:hanging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th-TH"/>
        </w:rPr>
        <w:t>ฑ</w:t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 xml:space="preserve">ประมาณการหนี้สิน </w:t>
      </w:r>
    </w:p>
    <w:p w:rsidR="003337E9" w:rsidRPr="00AC423D" w:rsidRDefault="003337E9" w:rsidP="007F151B">
      <w:pPr>
        <w:spacing w:line="235" w:lineRule="auto"/>
        <w:rPr>
          <w:rFonts w:ascii="AngsanaUPC" w:hAnsi="AngsanaUPC" w:cs="AngsanaUPC"/>
          <w:sz w:val="20"/>
          <w:szCs w:val="20"/>
        </w:rPr>
      </w:pPr>
    </w:p>
    <w:p w:rsidR="003337E9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12618C">
        <w:rPr>
          <w:rFonts w:ascii="AngsanaUPC" w:hAnsi="AngsanaUPC" w:cs="AngsanaUPC" w:hint="cs"/>
          <w:sz w:val="30"/>
          <w:szCs w:val="30"/>
          <w:cs/>
        </w:rPr>
        <w:t>ผูกพัน</w:t>
      </w:r>
      <w:r w:rsidRPr="00AC423D">
        <w:rPr>
          <w:rFonts w:ascii="AngsanaUPC" w:hAnsi="AngsanaUPC" w:cs="AngsanaUPC"/>
          <w:sz w:val="30"/>
          <w:szCs w:val="30"/>
          <w:cs/>
        </w:rPr>
        <w:t>ตามกฎหมาย</w:t>
      </w:r>
      <w:r w:rsidR="0012618C">
        <w:rPr>
          <w:rFonts w:ascii="AngsanaUPC" w:hAnsi="AngsanaUPC" w:cs="AngsanaUPC" w:hint="cs"/>
          <w:sz w:val="30"/>
          <w:szCs w:val="30"/>
          <w:cs/>
        </w:rPr>
        <w:t>หรือภาระผูกพันจากการอนุมาน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12618C">
        <w:rPr>
          <w:rFonts w:ascii="AngsanaUPC" w:hAnsi="AngsanaUPC" w:cs="AngsanaUPC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AC423D">
        <w:rPr>
          <w:rFonts w:ascii="AngsanaUPC" w:hAnsi="AngsanaUPC" w:cs="AngsanaUPC"/>
          <w:sz w:val="30"/>
          <w:szCs w:val="30"/>
          <w:cs/>
        </w:rPr>
        <w:t>และ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2618C">
        <w:rPr>
          <w:rFonts w:ascii="AngsanaUPC" w:hAnsi="AngsanaUPC" w:cs="AngsanaUPC" w:hint="cs"/>
          <w:sz w:val="30"/>
          <w:szCs w:val="30"/>
          <w:cs/>
        </w:rPr>
        <w:t>ผูกพัน</w:t>
      </w:r>
      <w:r w:rsidRPr="00AC423D">
        <w:rPr>
          <w:rFonts w:ascii="AngsanaUPC" w:hAnsi="AngsanaUPC" w:cs="AngsanaUPC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</w:t>
      </w:r>
      <w:r w:rsidR="0012618C">
        <w:rPr>
          <w:rFonts w:ascii="AngsanaUPC" w:hAnsi="AngsanaUPC" w:cs="AngsanaUPC"/>
          <w:sz w:val="30"/>
          <w:szCs w:val="30"/>
          <w:cs/>
        </w:rPr>
        <w:t>ลาและความเสี่ยงที่มีต่อหนี้สิ</w:t>
      </w:r>
      <w:r w:rsidR="0012618C">
        <w:rPr>
          <w:rFonts w:ascii="AngsanaUPC" w:hAnsi="AngsanaUPC" w:cs="AngsanaUPC" w:hint="cs"/>
          <w:sz w:val="30"/>
          <w:szCs w:val="30"/>
          <w:cs/>
        </w:rPr>
        <w:t>น ป</w:t>
      </w:r>
      <w:r w:rsidR="0012618C" w:rsidRPr="0012618C">
        <w:rPr>
          <w:rFonts w:ascii="AngsanaUPC" w:hAnsi="AngsanaUPC" w:cs="AngsanaUPC"/>
          <w:sz w:val="30"/>
          <w:szCs w:val="30"/>
          <w:cs/>
        </w:rPr>
        <w:t>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202DEB" w:rsidRDefault="00202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DE2C4F" w:rsidRDefault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3337E9" w:rsidRPr="00AC423D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35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ฒ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รายได้</w:t>
      </w:r>
    </w:p>
    <w:p w:rsidR="003337E9" w:rsidRPr="00B113D0" w:rsidRDefault="003337E9" w:rsidP="007F151B">
      <w:pPr>
        <w:spacing w:line="235" w:lineRule="auto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รายได้ที่รับรู้ไม่รวมภาษีมูลค่าเพิ่มและแสดงสุทธิจากส่วนลดการค้า </w:t>
      </w:r>
    </w:p>
    <w:p w:rsidR="00871686" w:rsidRDefault="0087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Cs/>
          <w:sz w:val="30"/>
          <w:szCs w:val="30"/>
          <w:cs/>
        </w:rPr>
      </w:pPr>
    </w:p>
    <w:p w:rsidR="003337E9" w:rsidRPr="00AC423D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iCs/>
          <w:sz w:val="30"/>
          <w:szCs w:val="30"/>
          <w:cs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การขายสินค้า</w:t>
      </w:r>
      <w:r w:rsidR="001A2653" w:rsidRPr="00AC423D">
        <w:rPr>
          <w:rFonts w:ascii="AngsanaUPC" w:hAnsi="AngsanaUPC" w:cs="AngsanaUPC"/>
          <w:iCs/>
          <w:sz w:val="30"/>
          <w:szCs w:val="30"/>
          <w:cs/>
        </w:rPr>
        <w:t>และให้บริการ</w:t>
      </w:r>
    </w:p>
    <w:p w:rsidR="003337E9" w:rsidRPr="00B113D0" w:rsidRDefault="003337E9" w:rsidP="007F151B">
      <w:pPr>
        <w:spacing w:line="235" w:lineRule="auto"/>
        <w:rPr>
          <w:rFonts w:ascii="AngsanaUPC" w:hAnsi="AngsanaUPC" w:cs="AngsanaUPC"/>
          <w:sz w:val="30"/>
          <w:szCs w:val="30"/>
        </w:rPr>
      </w:pPr>
    </w:p>
    <w:p w:rsidR="006E1911" w:rsidRDefault="003337E9" w:rsidP="007F151B">
      <w:pPr>
        <w:spacing w:line="235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  <w:r w:rsidR="00B52908" w:rsidRPr="00AC423D">
        <w:rPr>
          <w:rFonts w:ascii="AngsanaUPC" w:hAnsi="AngsanaUPC" w:cs="AngsanaUPC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217516" w:rsidRPr="00AC423D" w:rsidRDefault="00217516" w:rsidP="007F151B">
      <w:pPr>
        <w:spacing w:line="235" w:lineRule="auto"/>
        <w:ind w:left="540"/>
        <w:jc w:val="thaiDistribute"/>
        <w:rPr>
          <w:rFonts w:ascii="AngsanaUPC" w:hAnsi="AngsanaUPC" w:cs="AngsanaUPC"/>
          <w:iCs/>
          <w:sz w:val="30"/>
          <w:szCs w:val="30"/>
          <w:cs/>
        </w:rPr>
      </w:pPr>
    </w:p>
    <w:p w:rsidR="003337E9" w:rsidRPr="00AC423D" w:rsidRDefault="003337E9" w:rsidP="000C4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47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รายได้ค่าเช่า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C41EFE" w:rsidP="000C4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AC423D">
        <w:rPr>
          <w:rFonts w:ascii="AngsanaUPC" w:hAnsi="AngsanaUPC" w:cs="AngsanaUPC"/>
          <w:sz w:val="30"/>
          <w:szCs w:val="30"/>
        </w:rPr>
        <w:t xml:space="preserve">  </w:t>
      </w:r>
      <w:r w:rsidRPr="00AC423D">
        <w:rPr>
          <w:rFonts w:ascii="AngsanaUPC" w:hAnsi="AngsanaUPC" w:cs="AngsanaUPC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5913E3" w:rsidRPr="00AC423D" w:rsidRDefault="0059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Cs/>
          <w:sz w:val="30"/>
          <w:szCs w:val="30"/>
          <w:cs/>
        </w:rPr>
      </w:pPr>
    </w:p>
    <w:p w:rsidR="00C41EFE" w:rsidRPr="00AC423D" w:rsidRDefault="00C41EFE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เงินปันผลรับ</w:t>
      </w:r>
    </w:p>
    <w:p w:rsidR="00C41EFE" w:rsidRPr="00AC423D" w:rsidRDefault="00C41EFE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C41EFE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AC423D">
        <w:rPr>
          <w:rFonts w:ascii="AngsanaUPC" w:hAnsi="AngsanaUPC" w:cs="AngsanaUPC"/>
          <w:sz w:val="30"/>
          <w:szCs w:val="30"/>
        </w:rPr>
        <w:t xml:space="preserve">  </w:t>
      </w:r>
    </w:p>
    <w:p w:rsidR="00784915" w:rsidRDefault="00784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Cs/>
          <w:sz w:val="30"/>
          <w:szCs w:val="30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ดอกเบี้ยรับและรายได้อื่น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ดอกเบี้ยรับและรายได้อื่นบันทึกใน</w:t>
      </w:r>
      <w:r w:rsidR="00F238EC">
        <w:rPr>
          <w:rFonts w:ascii="AngsanaUPC" w:hAnsi="AngsanaUPC" w:cs="AngsanaUPC" w:hint="cs"/>
          <w:sz w:val="30"/>
          <w:szCs w:val="30"/>
          <w:cs/>
        </w:rPr>
        <w:t>กำไรหรือขาดทุน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ตามเกณฑ์คงค้าง </w:t>
      </w:r>
    </w:p>
    <w:p w:rsidR="00101F11" w:rsidRPr="00AC423D" w:rsidRDefault="00101F11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 w:hanging="540"/>
        <w:jc w:val="thaiDistribute"/>
        <w:rPr>
          <w:rFonts w:ascii="AngsanaUPC" w:hAnsi="AngsanaUPC" w:cs="AngsanaUPC"/>
          <w:b/>
          <w:bCs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>(</w:t>
      </w:r>
      <w:r w:rsidR="00983915">
        <w:rPr>
          <w:rFonts w:ascii="AngsanaUPC" w:hAnsi="AngsanaUPC" w:cs="AngsanaUPC" w:hint="cs"/>
          <w:b/>
          <w:bCs/>
          <w:iCs/>
          <w:sz w:val="30"/>
          <w:szCs w:val="30"/>
          <w:cs/>
        </w:rPr>
        <w:t>ณ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ab/>
        <w:t>ต้นทุนทางการเงิน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E41B8F" w:rsidRDefault="00E41B8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E41B8F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E41B8F">
        <w:rPr>
          <w:rFonts w:ascii="Angsana New" w:hAnsi="Angsana New" w:hint="cs"/>
          <w:sz w:val="30"/>
          <w:szCs w:val="30"/>
          <w:cs/>
        </w:rPr>
        <w:t>หรือ</w:t>
      </w:r>
      <w:r w:rsidRPr="00E41B8F">
        <w:rPr>
          <w:rFonts w:ascii="Angsana New" w:hAnsi="Angsana New"/>
          <w:sz w:val="30"/>
          <w:szCs w:val="30"/>
          <w:cs/>
        </w:rPr>
        <w:t>ขาดทุนในงว</w:t>
      </w:r>
      <w:r w:rsidR="007B5AF9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E41B8F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926EE6" w:rsidRDefault="00926EE6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DE2C4F" w:rsidRDefault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Cs/>
          <w:sz w:val="30"/>
          <w:szCs w:val="30"/>
          <w:cs/>
        </w:rPr>
        <w:br w:type="page"/>
      </w: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 w:hanging="540"/>
        <w:jc w:val="thaiDistribute"/>
        <w:rPr>
          <w:rFonts w:ascii="AngsanaUPC" w:hAnsi="AngsanaUPC" w:cs="AngsanaUPC"/>
          <w:b/>
          <w:bCs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lastRenderedPageBreak/>
        <w:t>(</w:t>
      </w:r>
      <w:r w:rsidR="00983915">
        <w:rPr>
          <w:rFonts w:ascii="AngsanaUPC" w:hAnsi="AngsanaUPC" w:cs="AngsanaUPC" w:hint="cs"/>
          <w:b/>
          <w:bCs/>
          <w:iCs/>
          <w:sz w:val="30"/>
          <w:szCs w:val="30"/>
          <w:cs/>
        </w:rPr>
        <w:t>ด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ab/>
      </w:r>
      <w:r w:rsidRPr="00AC423D">
        <w:rPr>
          <w:rFonts w:ascii="AngsanaUPC" w:eastAsia="Calibri" w:hAnsi="AngsanaUPC" w:cs="AngsanaUPC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eastAsia="Calibri" w:hAnsi="AngsanaUPC" w:cs="AngsanaUPC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:rsidR="003337E9" w:rsidRPr="00D1129E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576598" w:rsidRPr="00AC423D" w:rsidRDefault="003337E9" w:rsidP="006305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left="540" w:right="47"/>
        <w:jc w:val="thaiDistribute"/>
        <w:rPr>
          <w:rFonts w:ascii="AngsanaUPC" w:eastAsia="Calibri" w:hAnsi="AngsanaUPC" w:cs="AngsanaUPC"/>
          <w:sz w:val="30"/>
          <w:szCs w:val="30"/>
        </w:rPr>
      </w:pPr>
      <w:r w:rsidRPr="00AC423D">
        <w:rPr>
          <w:rFonts w:ascii="AngsanaUPC" w:eastAsia="Calibri" w:hAnsi="AngsanaUPC" w:cs="AngsanaUPC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517618" w:rsidRPr="00AC423D" w:rsidRDefault="00517618" w:rsidP="00791829">
      <w:pPr>
        <w:rPr>
          <w:rFonts w:ascii="AngsanaUPC" w:hAnsi="AngsanaUPC" w:cs="AngsanaUPC"/>
          <w:sz w:val="30"/>
          <w:szCs w:val="30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3337E9" w:rsidRPr="00AC423D" w:rsidRDefault="003337E9" w:rsidP="00791829">
      <w:pPr>
        <w:rPr>
          <w:rFonts w:ascii="AngsanaUPC" w:hAnsi="AngsanaUPC" w:cs="AngsanaUPC"/>
          <w:sz w:val="30"/>
          <w:szCs w:val="30"/>
        </w:rPr>
      </w:pPr>
    </w:p>
    <w:p w:rsidR="003337E9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ผู้ถือหุ้นหรือกำไรขาดทุนเบ็ดเสร็จอื่น</w:t>
      </w:r>
    </w:p>
    <w:p w:rsidR="00C5745B" w:rsidRPr="00AC423D" w:rsidRDefault="00C5745B" w:rsidP="00D1129E">
      <w:pPr>
        <w:rPr>
          <w:rFonts w:ascii="AngsanaUPC" w:hAnsi="AngsanaUPC" w:cs="AngsanaUPC"/>
          <w:sz w:val="30"/>
          <w:szCs w:val="30"/>
        </w:rPr>
      </w:pPr>
    </w:p>
    <w:p w:rsidR="00E71AFC" w:rsidRPr="00AC423D" w:rsidRDefault="00E71AFC" w:rsidP="009B3B4B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101F11" w:rsidRPr="00AC423D" w:rsidRDefault="00101F11" w:rsidP="00D1129E">
      <w:pPr>
        <w:rPr>
          <w:rFonts w:ascii="AngsanaUPC" w:hAnsi="AngsanaUPC" w:cs="AngsanaUPC"/>
          <w:sz w:val="30"/>
          <w:szCs w:val="30"/>
        </w:rPr>
      </w:pPr>
    </w:p>
    <w:p w:rsidR="00E71AFC" w:rsidRPr="00AC423D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 xml:space="preserve"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   </w:t>
      </w:r>
    </w:p>
    <w:p w:rsidR="004D7A6D" w:rsidRDefault="004D7A6D" w:rsidP="00D1129E">
      <w:pPr>
        <w:rPr>
          <w:rFonts w:ascii="AngsanaUPC" w:hAnsi="AngsanaUPC" w:cs="AngsanaUPC"/>
          <w:sz w:val="30"/>
          <w:szCs w:val="30"/>
        </w:rPr>
      </w:pPr>
    </w:p>
    <w:p w:rsidR="00E71AFC" w:rsidRPr="00AC423D" w:rsidRDefault="00F03E30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การวัดมู</w:t>
      </w:r>
      <w:r w:rsidR="00E71AFC" w:rsidRPr="00AC423D">
        <w:rPr>
          <w:rFonts w:ascii="AngsanaUPC" w:hAnsi="AngsanaUPC" w:cs="AngsanaUPC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="00E71AFC" w:rsidRPr="00AC423D">
        <w:rPr>
          <w:rFonts w:ascii="AngsanaUPC" w:hAnsi="AngsanaUPC" w:cs="AngsanaUPC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E71AFC" w:rsidRPr="00D1129E" w:rsidRDefault="00E71AFC" w:rsidP="00791829">
      <w:pPr>
        <w:rPr>
          <w:rFonts w:ascii="AngsanaUPC" w:hAnsi="AngsanaUPC" w:cs="AngsanaUPC"/>
          <w:sz w:val="30"/>
          <w:szCs w:val="30"/>
        </w:rPr>
      </w:pPr>
    </w:p>
    <w:p w:rsidR="00E71AFC" w:rsidRPr="00AC423D" w:rsidRDefault="00E71AFC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657F5A" w:rsidRPr="00443AB1" w:rsidRDefault="00657F5A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20"/>
          <w:szCs w:val="20"/>
        </w:rPr>
      </w:pPr>
    </w:p>
    <w:p w:rsidR="00DE2C4F" w:rsidRDefault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E71AFC" w:rsidRPr="00AC423D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lastRenderedPageBreak/>
        <w:t>ในการกำหนดมูลค่าของภาษีเงินได้ของงวดปัจจุ</w:t>
      </w:r>
      <w:r w:rsidR="00784915">
        <w:rPr>
          <w:rFonts w:ascii="AngsanaUPC" w:hAnsi="AngsanaUPC" w:cs="AngsanaUPC"/>
          <w:sz w:val="30"/>
          <w:szCs w:val="30"/>
          <w:cs/>
        </w:rPr>
        <w:t xml:space="preserve">บันและภาษีเงินได้รอการตัดบัญชี </w:t>
      </w:r>
      <w:r w:rsidRPr="00AC423D">
        <w:rPr>
          <w:rFonts w:ascii="AngsanaUPC" w:hAnsi="AngsanaUPC" w:cs="AngsanaUPC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มขึ้น และมีดอกเบี้ยที่ต้องชำระ </w:t>
      </w:r>
      <w:r w:rsidR="003A3D44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AC423D">
        <w:rPr>
          <w:rFonts w:ascii="AngsanaUPC" w:hAnsi="AngsanaUPC" w:cs="AngsanaUPC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</w:t>
      </w:r>
      <w:r w:rsidR="00010D19">
        <w:rPr>
          <w:rFonts w:ascii="AngsanaUPC" w:hAnsi="AngsanaUPC" w:cs="AngsanaUPC"/>
          <w:sz w:val="30"/>
          <w:szCs w:val="30"/>
          <w:cs/>
        </w:rPr>
        <w:t>วมถึง การตีความทางก</w:t>
      </w:r>
      <w:r w:rsidR="00010D19">
        <w:rPr>
          <w:rFonts w:ascii="AngsanaUPC" w:hAnsi="AngsanaUPC" w:cs="AngsanaUPC" w:hint="cs"/>
          <w:sz w:val="30"/>
          <w:szCs w:val="30"/>
          <w:cs/>
        </w:rPr>
        <w:t>ฎ</w:t>
      </w:r>
      <w:r w:rsidRPr="00AC423D">
        <w:rPr>
          <w:rFonts w:ascii="AngsanaUPC" w:hAnsi="AngsanaUPC" w:cs="AngsanaUPC"/>
          <w:sz w:val="30"/>
          <w:szCs w:val="30"/>
          <w:cs/>
        </w:rPr>
        <w:t>ห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มายภาษี และจากประสบการณ์ในอดีต </w:t>
      </w:r>
      <w:r w:rsidRPr="00AC423D">
        <w:rPr>
          <w:rFonts w:ascii="AngsanaUPC" w:hAnsi="AngsanaUPC" w:cs="AngsanaUPC"/>
          <w:sz w:val="30"/>
          <w:szCs w:val="30"/>
          <w:cs/>
        </w:rPr>
        <w:t>การประเมินนี้อยู่บนพ</w:t>
      </w:r>
      <w:r w:rsidR="00513B9C">
        <w:rPr>
          <w:rFonts w:ascii="AngsanaUPC" w:hAnsi="AngsanaUPC" w:cs="AngsanaUPC"/>
          <w:sz w:val="30"/>
          <w:szCs w:val="30"/>
          <w:cs/>
        </w:rPr>
        <w:t>ื้นฐานการประมาณการและข้อสมมติ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และอาจจะเกี่ยวข้องกับการตัด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สินใจเกี่ยวกับเหตุการณ์ในอนาคต </w:t>
      </w:r>
      <w:r w:rsidRPr="00AC423D">
        <w:rPr>
          <w:rFonts w:ascii="AngsanaUPC" w:hAnsi="AngsanaUPC" w:cs="AngsanaUPC"/>
          <w:sz w:val="30"/>
          <w:szCs w:val="30"/>
          <w:cs/>
        </w:rPr>
        <w:t>ข้อมูลใหม่ๆ</w:t>
      </w:r>
      <w:r w:rsidR="00513B9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ค้างจ่ายที่มีอยู่ </w:t>
      </w:r>
      <w:r w:rsidRPr="00AC423D">
        <w:rPr>
          <w:rFonts w:ascii="AngsanaUPC" w:hAnsi="AngsanaUPC" w:cs="AngsanaUPC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E71AFC" w:rsidRPr="00443AB1" w:rsidRDefault="00E71AFC" w:rsidP="00791829">
      <w:pPr>
        <w:rPr>
          <w:rFonts w:ascii="AngsanaUPC" w:hAnsi="AngsanaUPC" w:cs="AngsanaUPC"/>
          <w:sz w:val="20"/>
          <w:szCs w:val="20"/>
        </w:rPr>
      </w:pPr>
    </w:p>
    <w:p w:rsidR="00E71AFC" w:rsidRPr="00AC423D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b/>
          <w:bCs/>
          <w:color w:val="0000FF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AC423D">
        <w:rPr>
          <w:rFonts w:ascii="AngsanaUPC" w:hAnsi="AngsanaUPC" w:cs="AngsanaUPC"/>
          <w:b/>
          <w:bCs/>
          <w:color w:val="0000FF"/>
          <w:sz w:val="30"/>
          <w:szCs w:val="30"/>
        </w:rPr>
        <w:t xml:space="preserve"> </w:t>
      </w:r>
    </w:p>
    <w:p w:rsidR="00441A7D" w:rsidRPr="00443AB1" w:rsidRDefault="00441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:rsidR="00E71AFC" w:rsidRPr="00AC423D" w:rsidRDefault="00CA1FC3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="AngsanaUPC" w:hAnsi="AngsanaUPC" w:cs="AngsanaUPC"/>
          <w:sz w:val="30"/>
          <w:szCs w:val="30"/>
        </w:rPr>
      </w:pPr>
      <w:r w:rsidRPr="00CA1FC3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>
        <w:rPr>
          <w:rFonts w:ascii="AngsanaUPC" w:hAnsi="AngsanaUPC" w:cs="AngsanaUPC"/>
          <w:sz w:val="30"/>
          <w:szCs w:val="30"/>
          <w:cs/>
        </w:rPr>
        <w:br/>
      </w:r>
      <w:r w:rsidRPr="00CA1FC3">
        <w:rPr>
          <w:rFonts w:ascii="AngsanaUPC" w:hAnsi="AngsanaUPC" w:cs="AngsanaUPC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314CA" w:rsidRPr="00AC423D" w:rsidRDefault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</w:p>
    <w:p w:rsidR="003337E9" w:rsidRPr="00AC423D" w:rsidRDefault="00FD68F8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ถ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3337E9" w:rsidRPr="00443AB1" w:rsidRDefault="003337E9" w:rsidP="00791829">
      <w:pPr>
        <w:rPr>
          <w:rFonts w:ascii="AngsanaUPC" w:hAnsi="AngsanaUPC" w:cs="AngsanaUPC"/>
          <w:sz w:val="20"/>
          <w:szCs w:val="20"/>
        </w:rPr>
      </w:pPr>
    </w:p>
    <w:p w:rsidR="0054334E" w:rsidRDefault="003337E9" w:rsidP="009B3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กำไรต่อหุ้นขั้นพื้นฐานคำนวณโดยการหารกำไรหรือขาดทุนของผู้ถือหุ้นสามัญของกลุ่มบริษัท ด้วยจำนวนหุ้นสามัญถัวเฉลี่ยถ่วงน้ำหนักที่ออกจำหน่ายระหว่างปี</w:t>
      </w:r>
    </w:p>
    <w:p w:rsidR="009B3B4B" w:rsidRPr="009B3B4B" w:rsidRDefault="009B3B4B" w:rsidP="009B3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E71AFC" w:rsidRPr="00AC423D" w:rsidRDefault="00E71AFC" w:rsidP="009B3B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ท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E71AFC" w:rsidRPr="00443AB1" w:rsidRDefault="00E71AFC" w:rsidP="00791829">
      <w:pPr>
        <w:rPr>
          <w:rFonts w:ascii="AngsanaUPC" w:hAnsi="AngsanaUPC" w:cs="AngsanaUPC"/>
          <w:sz w:val="20"/>
          <w:szCs w:val="20"/>
        </w:rPr>
      </w:pPr>
    </w:p>
    <w:p w:rsidR="00E71AFC" w:rsidRDefault="00E71AFC" w:rsidP="00855B5D">
      <w:pPr>
        <w:tabs>
          <w:tab w:val="clear" w:pos="454"/>
          <w:tab w:val="left" w:pos="540"/>
        </w:tabs>
        <w:spacing w:line="240" w:lineRule="auto"/>
        <w:ind w:left="518"/>
        <w:jc w:val="thaiDistribute"/>
        <w:rPr>
          <w:rFonts w:ascii="AngsanaUPC" w:hAnsi="AngsanaUPC" w:cs="AngsanaUPC"/>
          <w:b/>
          <w:sz w:val="30"/>
          <w:szCs w:val="30"/>
        </w:rPr>
      </w:pPr>
      <w:r w:rsidRPr="00AC423D">
        <w:rPr>
          <w:rFonts w:ascii="AngsanaUPC" w:hAnsi="AngsanaUPC" w:cs="AngsanaUPC"/>
          <w:b/>
          <w:sz w:val="30"/>
          <w:szCs w:val="30"/>
          <w:cs/>
        </w:rPr>
        <w:t>ผลการดำเนินงานของส่วนงานที่รายงานต่อ</w:t>
      </w:r>
      <w:r w:rsidR="009E7E69" w:rsidRPr="00AC423D">
        <w:rPr>
          <w:rFonts w:ascii="AngsanaUPC" w:hAnsi="AngsanaUPC" w:cs="AngsanaUPC"/>
          <w:b/>
          <w:sz w:val="30"/>
          <w:szCs w:val="30"/>
          <w:cs/>
        </w:rPr>
        <w:t>กรรมการผู้จัดการ</w:t>
      </w:r>
      <w:r w:rsidRPr="00AC423D">
        <w:rPr>
          <w:rFonts w:ascii="AngsanaUPC" w:hAnsi="AngsanaUPC" w:cs="AngsanaUPC"/>
          <w:b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2D575B" w:rsidRPr="00AC423D" w:rsidRDefault="002D575B" w:rsidP="000404C5">
      <w:pPr>
        <w:spacing w:line="240" w:lineRule="auto"/>
        <w:ind w:left="518"/>
        <w:jc w:val="thaiDistribute"/>
        <w:rPr>
          <w:rFonts w:ascii="AngsanaUPC" w:hAnsi="AngsanaUPC" w:cs="AngsanaUPC"/>
          <w:b/>
          <w:sz w:val="30"/>
          <w:szCs w:val="30"/>
        </w:rPr>
      </w:pPr>
    </w:p>
    <w:p w:rsidR="00DE2C4F" w:rsidRDefault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A60B61" w:rsidRPr="00AC423D" w:rsidRDefault="0050755D" w:rsidP="00FD6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5</w:t>
      </w:r>
      <w:r w:rsidR="003337E9"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E70253" w:rsidRPr="00AC423D">
        <w:rPr>
          <w:rFonts w:ascii="AngsanaUPC" w:hAnsi="AngsanaUPC" w:cs="AngsanaUPC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53118" w:rsidRPr="00AC423D" w:rsidRDefault="00C53118" w:rsidP="00791829">
      <w:pPr>
        <w:rPr>
          <w:rFonts w:ascii="AngsanaUPC" w:hAnsi="AngsanaUPC" w:cs="AngsanaUPC"/>
          <w:sz w:val="30"/>
          <w:szCs w:val="30"/>
          <w:cs/>
          <w:lang w:val="th-TH"/>
        </w:rPr>
      </w:pPr>
    </w:p>
    <w:p w:rsidR="00C63E7B" w:rsidRDefault="00E8439A" w:rsidP="00CB4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6D51FE" w:rsidRPr="00AC423D" w:rsidRDefault="006D51FE" w:rsidP="00791829">
      <w:pPr>
        <w:rPr>
          <w:rFonts w:ascii="AngsanaUPC" w:hAnsi="AngsanaUPC" w:cs="AngsanaUPC"/>
          <w:sz w:val="30"/>
          <w:szCs w:val="30"/>
        </w:rPr>
      </w:pPr>
    </w:p>
    <w:p w:rsidR="00576598" w:rsidRPr="00AC423D" w:rsidRDefault="00A70F1F" w:rsidP="009C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7B5AF9">
        <w:rPr>
          <w:rFonts w:ascii="AngsanaUPC" w:hAnsi="AngsanaUPC" w:cs="AngsanaUPC"/>
          <w:sz w:val="30"/>
          <w:szCs w:val="30"/>
        </w:rPr>
        <w:t>1</w:t>
      </w:r>
      <w:r w:rsidR="00F45DFB">
        <w:rPr>
          <w:rFonts w:ascii="AngsanaUPC" w:hAnsi="AngsanaUPC" w:cs="AngsanaUPC"/>
          <w:sz w:val="30"/>
          <w:szCs w:val="30"/>
        </w:rPr>
        <w:t>0</w:t>
      </w:r>
      <w:r w:rsidR="00A03EF4"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มีดังนี้</w:t>
      </w:r>
    </w:p>
    <w:p w:rsidR="00F52DBA" w:rsidRPr="00AC423D" w:rsidRDefault="00F52DBA" w:rsidP="00791829">
      <w:pPr>
        <w:rPr>
          <w:rFonts w:ascii="AngsanaUPC" w:hAnsi="AngsanaUPC" w:cs="AngsanaUPC"/>
          <w:sz w:val="30"/>
          <w:szCs w:val="30"/>
          <w:cs/>
        </w:rPr>
      </w:pPr>
    </w:p>
    <w:tbl>
      <w:tblPr>
        <w:tblW w:w="9180" w:type="dxa"/>
        <w:tblInd w:w="450" w:type="dxa"/>
        <w:tblLook w:val="01E0"/>
      </w:tblPr>
      <w:tblGrid>
        <w:gridCol w:w="4140"/>
        <w:gridCol w:w="1080"/>
        <w:gridCol w:w="3960"/>
      </w:tblGrid>
      <w:tr w:rsidR="00A60B61" w:rsidRPr="00AC423D" w:rsidTr="00983915">
        <w:trPr>
          <w:tblHeader/>
        </w:trPr>
        <w:tc>
          <w:tcPr>
            <w:tcW w:w="4140" w:type="dxa"/>
          </w:tcPr>
          <w:p w:rsidR="00A60B61" w:rsidRPr="00AC423D" w:rsidRDefault="0057659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br w:type="page"/>
            </w:r>
            <w:r w:rsidR="009A5508"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:rsidR="00A60B61" w:rsidRPr="00AC423D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AC423D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234A2" w:rsidRPr="00AC423D" w:rsidTr="00983915">
        <w:tc>
          <w:tcPr>
            <w:tcW w:w="4140" w:type="dxa"/>
          </w:tcPr>
          <w:p w:rsidR="00E234A2" w:rsidRPr="00AC423D" w:rsidRDefault="009B6D11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 โทรีเซน</w:t>
            </w:r>
            <w:r w:rsidR="00E234A2" w:rsidRPr="00AC423D">
              <w:rPr>
                <w:rFonts w:ascii="AngsanaUPC" w:hAnsi="AngsanaUPC" w:cs="AngsanaUPC"/>
                <w:sz w:val="30"/>
                <w:szCs w:val="30"/>
                <w:cs/>
              </w:rPr>
              <w:t>ไทย เอเยนต์ซีส์ จำกัด (มหาชน)</w:t>
            </w:r>
          </w:p>
        </w:tc>
        <w:tc>
          <w:tcPr>
            <w:tcW w:w="1080" w:type="dxa"/>
          </w:tcPr>
          <w:p w:rsidR="00E234A2" w:rsidRPr="00AC423D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E234A2" w:rsidRPr="00AC423D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AC423D" w:rsidTr="00983915">
        <w:tc>
          <w:tcPr>
            <w:tcW w:w="4140" w:type="dxa"/>
          </w:tcPr>
          <w:p w:rsidR="001E0F9E" w:rsidRPr="00AC423D" w:rsidRDefault="00A70F1F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อะธีน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โฮลดิ้งส์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:rsidR="001E0F9E" w:rsidRPr="00217516" w:rsidRDefault="00A70F1F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5B0593" w:rsidRDefault="001E0F9E" w:rsidP="00CA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B0593">
              <w:rPr>
                <w:rFonts w:ascii="AngsanaUPC" w:hAnsi="AngsanaUPC" w:cs="AngsanaUPC"/>
                <w:sz w:val="30"/>
                <w:szCs w:val="30"/>
                <w:cs/>
              </w:rPr>
              <w:t>เป็น</w:t>
            </w:r>
            <w:r w:rsidR="00763535" w:rsidRPr="005B0593">
              <w:rPr>
                <w:rFonts w:ascii="AngsanaUPC" w:hAnsi="AngsanaUPC" w:cs="AngsanaUPC"/>
                <w:sz w:val="30"/>
                <w:szCs w:val="30"/>
                <w:cs/>
              </w:rPr>
              <w:t>บริษัท</w:t>
            </w:r>
            <w:r w:rsidRPr="005B0593">
              <w:rPr>
                <w:rFonts w:ascii="AngsanaUPC" w:hAnsi="AngsanaUPC" w:cs="AngsanaUPC"/>
                <w:sz w:val="30"/>
                <w:szCs w:val="30"/>
                <w:cs/>
              </w:rPr>
              <w:t>ใหญ่ของบริษัท ถือหุ้นร้อยละ</w:t>
            </w:r>
            <w:r w:rsidRPr="005B059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706B7">
              <w:rPr>
                <w:rFonts w:ascii="AngsanaUPC" w:hAnsi="AngsanaUPC" w:cs="AngsanaUPC"/>
                <w:sz w:val="30"/>
                <w:szCs w:val="30"/>
              </w:rPr>
              <w:t>92.93</w:t>
            </w:r>
          </w:p>
        </w:tc>
      </w:tr>
      <w:tr w:rsidR="003A3D44" w:rsidRPr="003A3D44" w:rsidTr="00983915">
        <w:tc>
          <w:tcPr>
            <w:tcW w:w="4140" w:type="dxa"/>
          </w:tcPr>
          <w:p w:rsidR="00217516" w:rsidRPr="00217516" w:rsidRDefault="003A3D44" w:rsidP="00F53CB8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พี</w:t>
            </w:r>
            <w:r w:rsidR="00F53CB8">
              <w:rPr>
                <w:rFonts w:ascii="AngsanaUPC" w:hAnsi="AngsanaUPC" w:cs="AngsanaUPC" w:hint="cs"/>
                <w:sz w:val="30"/>
                <w:szCs w:val="30"/>
                <w:cs/>
              </w:rPr>
              <w:t>เอ็มที พร็อพเพอร์ตี้ จำกัด</w:t>
            </w:r>
          </w:p>
        </w:tc>
        <w:tc>
          <w:tcPr>
            <w:tcW w:w="1080" w:type="dxa"/>
          </w:tcPr>
          <w:p w:rsidR="003A3D44" w:rsidRPr="00217516" w:rsidRDefault="00217516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6D51FE" w:rsidRPr="005B0593" w:rsidRDefault="00217516" w:rsidP="000C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inorHAnsi" w:hAnsiTheme="minorHAnsi" w:cs="AngsanaUPC"/>
                <w:sz w:val="30"/>
                <w:szCs w:val="30"/>
              </w:rPr>
            </w:pPr>
            <w:r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>เป็นบริษัทที่บริษัทใหญ่ใน</w:t>
            </w:r>
            <w:r w:rsidRPr="005B0593">
              <w:rPr>
                <w:rFonts w:ascii="Angsana New" w:hAnsi="Angsana New" w:hint="cs"/>
                <w:sz w:val="30"/>
                <w:szCs w:val="30"/>
                <w:cs/>
              </w:rPr>
              <w:t>ลำดับ</w:t>
            </w:r>
            <w:r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>สูงสุดของ</w:t>
            </w:r>
            <w:r w:rsidR="006D51FE"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F53CB8" w:rsidRPr="005B0593">
              <w:rPr>
                <w:rFonts w:ascii="AngsanaUPC" w:hAnsi="AngsanaUPC" w:cs="AngsanaUPC"/>
                <w:sz w:val="30"/>
                <w:szCs w:val="30"/>
              </w:rPr>
              <w:t>99.99</w:t>
            </w:r>
          </w:p>
        </w:tc>
      </w:tr>
      <w:tr w:rsidR="00B80B80" w:rsidRPr="00AC423D" w:rsidTr="00983915">
        <w:tc>
          <w:tcPr>
            <w:tcW w:w="4140" w:type="dxa"/>
          </w:tcPr>
          <w:p w:rsidR="00B80B80" w:rsidRPr="00217516" w:rsidRDefault="00B80B80" w:rsidP="00B80B80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080" w:type="dxa"/>
          </w:tcPr>
          <w:p w:rsidR="00B80B80" w:rsidRPr="00AC423D" w:rsidRDefault="00B80B80" w:rsidP="00B8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80B80" w:rsidRPr="005B0593" w:rsidRDefault="00B80B80" w:rsidP="00B8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>เป็นบริษัทที่บริษัทใหญ่ใน</w:t>
            </w:r>
            <w:r w:rsidRPr="005B0593">
              <w:rPr>
                <w:rFonts w:ascii="Angsana New" w:hAnsi="Angsana New" w:hint="cs"/>
                <w:sz w:val="30"/>
                <w:szCs w:val="30"/>
                <w:cs/>
              </w:rPr>
              <w:t>ลำดับ</w:t>
            </w:r>
            <w:r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สูงสุดของบริษัทถือหุ้นร้อยละ </w:t>
            </w:r>
            <w:r w:rsidRPr="005B0593">
              <w:rPr>
                <w:rFonts w:ascii="AngsanaUPC" w:hAnsi="AngsanaUPC" w:cs="AngsanaUPC"/>
                <w:sz w:val="30"/>
                <w:szCs w:val="30"/>
              </w:rPr>
              <w:t>49.53</w:t>
            </w:r>
          </w:p>
        </w:tc>
      </w:tr>
      <w:tr w:rsidR="00550240" w:rsidRPr="00AC423D" w:rsidTr="00983915">
        <w:tc>
          <w:tcPr>
            <w:tcW w:w="4140" w:type="dxa"/>
          </w:tcPr>
          <w:p w:rsidR="00550240" w:rsidRPr="00AC423D" w:rsidRDefault="00550240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550240" w:rsidRPr="00AC423D" w:rsidRDefault="00550240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550240" w:rsidRPr="00AC423D" w:rsidRDefault="00550240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871686" w:rsidRDefault="0087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  <w:lang w:val="th-TH"/>
        </w:rPr>
      </w:pPr>
    </w:p>
    <w:p w:rsidR="00A60B61" w:rsidRPr="00AC423D" w:rsidRDefault="00A60B61" w:rsidP="00CB4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UPC" w:hAnsi="AngsanaUPC" w:cs="AngsanaUPC"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AC423D">
        <w:rPr>
          <w:rFonts w:ascii="AngsanaUPC" w:hAnsi="AngsanaUPC" w:cs="AngsanaUPC"/>
          <w:sz w:val="30"/>
          <w:szCs w:val="30"/>
          <w:cs/>
          <w:lang w:val="th-TH"/>
        </w:rPr>
        <w:t>รายการ</w:t>
      </w:r>
      <w:r w:rsidRPr="00AC423D">
        <w:rPr>
          <w:rFonts w:ascii="AngsanaUPC" w:hAnsi="AngsanaUPC" w:cs="AngsanaUPC"/>
          <w:sz w:val="30"/>
          <w:szCs w:val="30"/>
          <w:cs/>
          <w:lang w:val="th-TH"/>
        </w:rPr>
        <w:t>แต่ละ</w:t>
      </w:r>
      <w:r w:rsidR="00A804CB" w:rsidRPr="00AC423D">
        <w:rPr>
          <w:rFonts w:ascii="AngsanaUPC" w:hAnsi="AngsanaUPC" w:cs="AngsanaUPC"/>
          <w:sz w:val="30"/>
          <w:szCs w:val="30"/>
          <w:cs/>
          <w:lang w:val="th-TH"/>
        </w:rPr>
        <w:t>ประเภท</w:t>
      </w:r>
      <w:r w:rsidRPr="00AC423D">
        <w:rPr>
          <w:rFonts w:ascii="AngsanaUPC" w:hAnsi="AngsanaUPC" w:cs="AngsanaUPC"/>
          <w:sz w:val="30"/>
          <w:szCs w:val="30"/>
          <w:cs/>
          <w:lang w:val="th-TH"/>
        </w:rPr>
        <w:t>อธิบายได้ดังต่อไปนี้</w:t>
      </w:r>
    </w:p>
    <w:p w:rsidR="00A60B61" w:rsidRPr="00AC423D" w:rsidRDefault="00A60B61" w:rsidP="00791829">
      <w:pPr>
        <w:rPr>
          <w:rFonts w:ascii="AngsanaUPC" w:hAnsi="AngsanaUPC" w:cs="AngsanaUPC"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ook w:val="01E0"/>
      </w:tblPr>
      <w:tblGrid>
        <w:gridCol w:w="3438"/>
        <w:gridCol w:w="5850"/>
      </w:tblGrid>
      <w:tr w:rsidR="00A60B61" w:rsidRPr="00AC423D" w:rsidTr="00012984">
        <w:trPr>
          <w:tblHeader/>
        </w:trPr>
        <w:tc>
          <w:tcPr>
            <w:tcW w:w="3438" w:type="dxa"/>
          </w:tcPr>
          <w:p w:rsidR="00A60B61" w:rsidRPr="00AC423D" w:rsidRDefault="00CD291D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850" w:type="dxa"/>
          </w:tcPr>
          <w:p w:rsidR="00A60B61" w:rsidRPr="00AC423D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AC423D" w:rsidTr="00012984">
        <w:tc>
          <w:tcPr>
            <w:tcW w:w="3438" w:type="dxa"/>
          </w:tcPr>
          <w:p w:rsidR="009A5508" w:rsidRPr="00AC423D" w:rsidRDefault="009A5508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:rsidR="009A5508" w:rsidRPr="00AC423D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</w:pPr>
          </w:p>
        </w:tc>
      </w:tr>
      <w:tr w:rsidR="00A60B61" w:rsidRPr="00AC423D" w:rsidTr="00012984">
        <w:tc>
          <w:tcPr>
            <w:tcW w:w="3438" w:type="dxa"/>
          </w:tcPr>
          <w:p w:rsidR="00A60B61" w:rsidRPr="00626103" w:rsidRDefault="00053465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/>
                <w:sz w:val="30"/>
                <w:szCs w:val="30"/>
                <w:cs/>
              </w:rPr>
              <w:t>รายได้</w:t>
            </w:r>
            <w:r w:rsidR="00F45DFB"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50" w:type="dxa"/>
          </w:tcPr>
          <w:p w:rsidR="00A60B61" w:rsidRPr="00626103" w:rsidRDefault="0042527D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26103"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3A3D44" w:rsidRPr="00AC423D" w:rsidTr="00012984">
        <w:tc>
          <w:tcPr>
            <w:tcW w:w="3438" w:type="dxa"/>
          </w:tcPr>
          <w:p w:rsidR="003A3D44" w:rsidRPr="00626103" w:rsidRDefault="003A3D44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0" w:type="dxa"/>
          </w:tcPr>
          <w:p w:rsidR="003A3D44" w:rsidRPr="00626103" w:rsidRDefault="00626103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AC423D" w:rsidTr="00012984">
        <w:tc>
          <w:tcPr>
            <w:tcW w:w="3438" w:type="dxa"/>
          </w:tcPr>
          <w:p w:rsidR="00CF7C8E" w:rsidRPr="00AC423D" w:rsidRDefault="00053465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</w:p>
        </w:tc>
        <w:tc>
          <w:tcPr>
            <w:tcW w:w="5850" w:type="dxa"/>
          </w:tcPr>
          <w:p w:rsidR="00CF7C8E" w:rsidRPr="00AC423D" w:rsidRDefault="0042527D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AC423D" w:rsidTr="00012984">
        <w:tc>
          <w:tcPr>
            <w:tcW w:w="3438" w:type="dxa"/>
          </w:tcPr>
          <w:p w:rsidR="00A60103" w:rsidRPr="00AC423D" w:rsidRDefault="00B80B80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50" w:type="dxa"/>
          </w:tcPr>
          <w:p w:rsidR="00A60103" w:rsidRPr="00AC423D" w:rsidRDefault="0042527D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AC423D" w:rsidTr="00012984">
        <w:tc>
          <w:tcPr>
            <w:tcW w:w="3438" w:type="dxa"/>
          </w:tcPr>
          <w:p w:rsidR="005E532C" w:rsidRPr="00AC423D" w:rsidRDefault="005E532C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5850" w:type="dxa"/>
          </w:tcPr>
          <w:p w:rsidR="005E532C" w:rsidRPr="00AC423D" w:rsidRDefault="00A60103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/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871686" w:rsidRDefault="00871686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A60B61" w:rsidRPr="00AC423D" w:rsidRDefault="00A60B61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AC423D">
        <w:rPr>
          <w:rFonts w:ascii="AngsanaUPC" w:hAnsi="AngsanaUPC" w:cs="AngsanaUPC"/>
          <w:spacing w:val="-2"/>
          <w:sz w:val="30"/>
          <w:szCs w:val="30"/>
          <w:cs/>
        </w:rPr>
        <w:t>รายการที่สำคัญ</w:t>
      </w:r>
      <w:r w:rsidR="00CC6FAE" w:rsidRPr="00AC423D">
        <w:rPr>
          <w:rFonts w:ascii="AngsanaUPC" w:hAnsi="AngsanaUPC" w:cs="AngsanaUPC"/>
          <w:spacing w:val="-2"/>
          <w:sz w:val="30"/>
          <w:szCs w:val="30"/>
          <w:cs/>
        </w:rPr>
        <w:t>กับ</w:t>
      </w:r>
      <w:r w:rsidR="00CD291D" w:rsidRPr="00AC423D">
        <w:rPr>
          <w:rFonts w:ascii="AngsanaUPC" w:hAnsi="AngsanaUPC" w:cs="AngsanaUPC"/>
          <w:spacing w:val="-2"/>
          <w:sz w:val="30"/>
          <w:szCs w:val="30"/>
          <w:cs/>
        </w:rPr>
        <w:t>บุคคลหรือ</w:t>
      </w:r>
      <w:r w:rsidR="00CC6FAE" w:rsidRPr="00AC423D">
        <w:rPr>
          <w:rFonts w:ascii="AngsanaUPC" w:hAnsi="AngsanaUPC" w:cs="AngsanaUPC"/>
          <w:spacing w:val="-2"/>
          <w:sz w:val="30"/>
          <w:szCs w:val="30"/>
          <w:cs/>
        </w:rPr>
        <w:t>กิจการที่เกี่ยวข้องกัน</w:t>
      </w:r>
      <w:r w:rsidR="00AF6ED8"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สำหรับปีสิ้นสุดวันที่ </w:t>
      </w:r>
      <w:r w:rsidR="00AF6ED8" w:rsidRPr="00AC423D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="00AF6ED8"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ธันวาคม 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>สรุปได้ดังนี้</w:t>
      </w:r>
    </w:p>
    <w:p w:rsidR="0048774D" w:rsidRPr="00AC423D" w:rsidRDefault="0048774D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78"/>
      </w:tblGrid>
      <w:tr w:rsidR="0048774D" w:rsidRPr="00AC423D" w:rsidTr="00625E0F">
        <w:trPr>
          <w:tblHeader/>
        </w:trPr>
        <w:tc>
          <w:tcPr>
            <w:tcW w:w="3510" w:type="dxa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5D" w:rsidRPr="00AC423D" w:rsidTr="00625E0F">
        <w:trPr>
          <w:tblHeader/>
        </w:trPr>
        <w:tc>
          <w:tcPr>
            <w:tcW w:w="3510" w:type="dxa"/>
          </w:tcPr>
          <w:p w:rsidR="0063205D" w:rsidRPr="00CA5951" w:rsidRDefault="0063205D" w:rsidP="0085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CA5951">
              <w:rPr>
                <w:rFonts w:ascii="AngsanaUPC" w:hAnsi="AngsanaUPC" w:cs="AngsanaUPC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</w:t>
            </w:r>
            <w:r>
              <w:rPr>
                <w:rFonts w:ascii="AngsanaUPC" w:hAnsi="AngsanaUPC" w:cs="AngsanaUPC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>
              <w:rPr>
                <w:rFonts w:ascii="AngsanaUPC" w:hAnsi="AngsanaUPC" w:cs="AngsanaUPC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>
              <w:rPr>
                <w:rFonts w:ascii="AngsanaUPC" w:hAnsi="AngsanaUPC" w:cs="AngsanaUPC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63205D" w:rsidRPr="00AC423D" w:rsidTr="00625E0F">
        <w:trPr>
          <w:tblHeader/>
        </w:trPr>
        <w:tc>
          <w:tcPr>
            <w:tcW w:w="3510" w:type="dxa"/>
          </w:tcPr>
          <w:p w:rsidR="0063205D" w:rsidRPr="00AC423D" w:rsidRDefault="0063205D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68" w:type="dxa"/>
            <w:gridSpan w:val="7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3205D" w:rsidRPr="00AC423D" w:rsidTr="00625E0F">
        <w:tc>
          <w:tcPr>
            <w:tcW w:w="3510" w:type="dxa"/>
          </w:tcPr>
          <w:p w:rsidR="0063205D" w:rsidRPr="00AC423D" w:rsidRDefault="0063205D" w:rsidP="0085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3742E" w:rsidRPr="00AC423D" w:rsidTr="00625E0F">
        <w:tc>
          <w:tcPr>
            <w:tcW w:w="3510" w:type="dxa"/>
          </w:tcPr>
          <w:p w:rsidR="00C3742E" w:rsidRPr="003A3D44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</w:t>
            </w:r>
            <w:r w:rsidR="008D7537"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</w:t>
            </w: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C3742E" w:rsidRPr="008D7537" w:rsidRDefault="00636D53" w:rsidP="006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inorHAnsi" w:hAnsiTheme="minorHAnsi" w:cs="AngsanaUPC"/>
                <w:sz w:val="30"/>
                <w:szCs w:val="30"/>
              </w:rPr>
            </w:pPr>
            <w:r w:rsidRPr="00636D5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8A25AD" w:rsidP="008A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36D5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</w:tr>
      <w:tr w:rsidR="00C3742E" w:rsidRPr="00AC423D" w:rsidTr="00625E0F">
        <w:tc>
          <w:tcPr>
            <w:tcW w:w="3510" w:type="dxa"/>
          </w:tcPr>
          <w:p w:rsidR="00BF62C7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(ซึ่งรวมเป็นส่วน</w:t>
            </w:r>
            <w:r w:rsidR="00BF62C7">
              <w:rPr>
                <w:rFonts w:ascii="AngsanaUPC" w:hAnsi="AngsanaUPC" w:cs="AngsanaUPC"/>
                <w:sz w:val="30"/>
                <w:szCs w:val="30"/>
                <w:cs/>
              </w:rPr>
              <w:t>หนึ่</w:t>
            </w:r>
            <w:r w:rsidR="00BF62C7">
              <w:rPr>
                <w:rFonts w:ascii="AngsanaUPC" w:hAnsi="AngsanaUPC" w:cs="AngsanaUPC" w:hint="cs"/>
                <w:sz w:val="30"/>
                <w:szCs w:val="30"/>
                <w:cs/>
              </w:rPr>
              <w:t>ง</w:t>
            </w:r>
          </w:p>
          <w:p w:rsidR="00C3742E" w:rsidRPr="00AC423D" w:rsidRDefault="00BF62C7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C3742E" w:rsidRPr="00AC423D">
              <w:rPr>
                <w:rFonts w:ascii="AngsanaUPC" w:hAnsi="AngsanaUPC" w:cs="AngsanaUPC"/>
                <w:sz w:val="30"/>
                <w:szCs w:val="30"/>
                <w:cs/>
              </w:rPr>
              <w:t>ของค่าใช้จ่ายในการบริหาร)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C3742E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624D88" w:rsidRPr="005E5251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2,189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C3742E" w:rsidRPr="005E5251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2,272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624D88" w:rsidRPr="005E5251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2,189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C3742E" w:rsidRPr="005E5251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2,272</w:t>
            </w:r>
          </w:p>
        </w:tc>
      </w:tr>
      <w:tr w:rsidR="00C3742E" w:rsidRPr="00AC423D" w:rsidTr="00625E0F">
        <w:tc>
          <w:tcPr>
            <w:tcW w:w="3510" w:type="dxa"/>
          </w:tcPr>
          <w:p w:rsidR="00C3742E" w:rsidRPr="00AC423D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B510F"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C3742E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26,315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26,315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26,315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26,315</w:t>
            </w:r>
          </w:p>
        </w:tc>
      </w:tr>
      <w:tr w:rsidR="00C3742E" w:rsidRPr="00AC423D" w:rsidTr="00625E0F">
        <w:tc>
          <w:tcPr>
            <w:tcW w:w="3510" w:type="dxa"/>
          </w:tcPr>
          <w:p w:rsidR="00C3742E" w:rsidRPr="00AC423D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3742E" w:rsidRPr="00AC423D" w:rsidTr="00625E0F">
        <w:tc>
          <w:tcPr>
            <w:tcW w:w="3510" w:type="dxa"/>
          </w:tcPr>
          <w:p w:rsidR="00C3742E" w:rsidRPr="00AC423D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3742E" w:rsidRPr="00AC423D" w:rsidTr="00625E0F">
        <w:tc>
          <w:tcPr>
            <w:tcW w:w="3510" w:type="dxa"/>
          </w:tcPr>
          <w:p w:rsidR="00C3742E" w:rsidRPr="004B510F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B510F"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C3742E" w:rsidRPr="00AC423D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1,009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1,009</w:t>
            </w:r>
          </w:p>
        </w:tc>
      </w:tr>
      <w:tr w:rsidR="00C3742E" w:rsidRPr="00AC423D" w:rsidTr="00625E0F">
        <w:tc>
          <w:tcPr>
            <w:tcW w:w="3510" w:type="dxa"/>
          </w:tcPr>
          <w:p w:rsidR="00C3742E" w:rsidRPr="00AC423D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3742E" w:rsidRPr="00AC423D" w:rsidTr="00625E0F">
        <w:tc>
          <w:tcPr>
            <w:tcW w:w="3510" w:type="dxa"/>
          </w:tcPr>
          <w:p w:rsidR="00C3742E" w:rsidRPr="00AC423D" w:rsidRDefault="00C3742E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3742E" w:rsidRPr="00AC423D" w:rsidTr="00625E0F">
        <w:tc>
          <w:tcPr>
            <w:tcW w:w="3510" w:type="dxa"/>
          </w:tcPr>
          <w:p w:rsidR="00C3742E" w:rsidRPr="00AC423D" w:rsidRDefault="008D7537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</w:t>
            </w: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C3742E" w:rsidRPr="00AC423D" w:rsidRDefault="000829E4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6,026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4,426</w:t>
            </w:r>
          </w:p>
        </w:tc>
      </w:tr>
      <w:tr w:rsidR="00624D88" w:rsidRPr="00AC423D" w:rsidTr="00625E0F">
        <w:tc>
          <w:tcPr>
            <w:tcW w:w="3510" w:type="dxa"/>
          </w:tcPr>
          <w:p w:rsidR="00624D88" w:rsidRPr="00AC423D" w:rsidRDefault="00624D88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:rsidR="00624D88" w:rsidRPr="00AC423D" w:rsidRDefault="000829E4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38,020</w:t>
            </w:r>
          </w:p>
        </w:tc>
      </w:tr>
      <w:tr w:rsidR="00BF62C7" w:rsidRPr="00AC423D" w:rsidTr="00625E0F">
        <w:tc>
          <w:tcPr>
            <w:tcW w:w="3510" w:type="dxa"/>
          </w:tcPr>
          <w:p w:rsidR="00BF62C7" w:rsidRDefault="00BF62C7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(ซึ่งรวมเป็นส่วน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หนึ่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</w:t>
            </w:r>
          </w:p>
          <w:p w:rsidR="00BF62C7" w:rsidRPr="00AC423D" w:rsidRDefault="00BF62C7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ของ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ต้นทุนขาย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F62C7" w:rsidRPr="005E5251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  <w:t>1,309</w:t>
            </w:r>
          </w:p>
        </w:tc>
        <w:tc>
          <w:tcPr>
            <w:tcW w:w="270" w:type="dxa"/>
          </w:tcPr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5E5251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5,689</w:t>
            </w:r>
          </w:p>
        </w:tc>
      </w:tr>
      <w:tr w:rsidR="00BF62C7" w:rsidRPr="00AC423D" w:rsidTr="00625E0F">
        <w:tc>
          <w:tcPr>
            <w:tcW w:w="3510" w:type="dxa"/>
          </w:tcPr>
          <w:p w:rsidR="00BF62C7" w:rsidRDefault="00BF62C7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(ซึ่งรวมเป็นส่วน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หนึ่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</w:t>
            </w:r>
          </w:p>
          <w:p w:rsidR="00BF62C7" w:rsidRPr="00AC423D" w:rsidRDefault="00BF62C7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ของค่าใช้จ่ายในการบริหาร)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62C7" w:rsidRPr="00AC423D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BF62C7" w:rsidRDefault="00BF62C7" w:rsidP="00BF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BF62C7" w:rsidRPr="005E5251" w:rsidRDefault="00BF62C7" w:rsidP="00BF62C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</w:tr>
      <w:tr w:rsidR="004A6BCA" w:rsidRPr="00AC423D" w:rsidTr="00625E0F">
        <w:tc>
          <w:tcPr>
            <w:tcW w:w="3510" w:type="dxa"/>
          </w:tcPr>
          <w:p w:rsidR="004A6BCA" w:rsidRPr="00AC423D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B510F"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1,396</w:t>
            </w:r>
          </w:p>
        </w:tc>
      </w:tr>
      <w:tr w:rsidR="004A6BCA" w:rsidRPr="003A3D44" w:rsidTr="00625E0F">
        <w:tc>
          <w:tcPr>
            <w:tcW w:w="3510" w:type="dxa"/>
          </w:tcPr>
          <w:p w:rsidR="004F10BB" w:rsidRDefault="004F10BB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6BCA" w:rsidRPr="00626103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:rsidR="004A6BCA" w:rsidRPr="003A3D4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</w:tr>
      <w:tr w:rsidR="004A6BCA" w:rsidRPr="00AC423D" w:rsidTr="00625E0F">
        <w:tc>
          <w:tcPr>
            <w:tcW w:w="3510" w:type="dxa"/>
          </w:tcPr>
          <w:p w:rsidR="004A6BCA" w:rsidRPr="00626103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</w:t>
            </w: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4A6BCA" w:rsidRPr="00AC423D" w:rsidRDefault="00E07969" w:rsidP="0067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675F0E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BB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E07969" w:rsidP="0067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675F0E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</w:tr>
      <w:tr w:rsidR="004A6BCA" w:rsidRPr="00AC423D" w:rsidTr="00625E0F">
        <w:tc>
          <w:tcPr>
            <w:tcW w:w="3510" w:type="dxa"/>
          </w:tcPr>
          <w:p w:rsidR="004A6BCA" w:rsidRPr="00626103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A6BCA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6BCA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6BCA" w:rsidRPr="00AC423D" w:rsidTr="00625E0F">
        <w:tc>
          <w:tcPr>
            <w:tcW w:w="3510" w:type="dxa"/>
          </w:tcPr>
          <w:p w:rsidR="004A6BCA" w:rsidRPr="00AC423D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6BCA" w:rsidRPr="00AC423D" w:rsidTr="00625E0F">
        <w:tc>
          <w:tcPr>
            <w:tcW w:w="3510" w:type="dxa"/>
          </w:tcPr>
          <w:p w:rsidR="004A6BCA" w:rsidRPr="00AC423D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6BCA" w:rsidRPr="00AC423D" w:rsidTr="00625E0F">
        <w:tc>
          <w:tcPr>
            <w:tcW w:w="3510" w:type="dxa"/>
          </w:tcPr>
          <w:p w:rsidR="004A6BCA" w:rsidRPr="00AC423D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 ผลประโยชน์ระยะสั้น</w:t>
            </w:r>
          </w:p>
        </w:tc>
        <w:tc>
          <w:tcPr>
            <w:tcW w:w="1260" w:type="dxa"/>
          </w:tcPr>
          <w:p w:rsidR="004A6BCA" w:rsidRPr="00AC423D" w:rsidRDefault="00626CEB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6,055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9,406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6BCA" w:rsidRPr="00AC423D" w:rsidRDefault="00626CEB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5,032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9,406</w:t>
            </w:r>
          </w:p>
        </w:tc>
      </w:tr>
      <w:tr w:rsidR="004A6BCA" w:rsidRPr="00AC423D" w:rsidTr="00625E0F">
        <w:tc>
          <w:tcPr>
            <w:tcW w:w="3510" w:type="dxa"/>
          </w:tcPr>
          <w:p w:rsidR="004A6BCA" w:rsidRPr="00AC423D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UPC" w:hAnsi="AngsanaUPC" w:cs="AngsanaUPC"/>
                <w:i/>
                <w:iCs/>
                <w:color w:val="0000FF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6BCA" w:rsidRPr="00AC423D" w:rsidRDefault="00626CEB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6BCA" w:rsidRPr="00AC423D" w:rsidRDefault="00626CEB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A6BCA" w:rsidRPr="00AC423D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175</w:t>
            </w:r>
          </w:p>
        </w:tc>
      </w:tr>
      <w:tr w:rsidR="004A6BCA" w:rsidRPr="00AC423D" w:rsidTr="00625E0F">
        <w:tc>
          <w:tcPr>
            <w:tcW w:w="3510" w:type="dxa"/>
          </w:tcPr>
          <w:p w:rsidR="004A6BCA" w:rsidRPr="005A44D9" w:rsidRDefault="004A6BCA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inorHAnsi" w:hAnsiTheme="minorHAnsi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A6BCA" w:rsidRPr="00DD7F24" w:rsidRDefault="00626CEB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6,391</w:t>
            </w:r>
          </w:p>
        </w:tc>
        <w:tc>
          <w:tcPr>
            <w:tcW w:w="270" w:type="dxa"/>
          </w:tcPr>
          <w:p w:rsidR="004A6BCA" w:rsidRPr="00DD7F2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A6BCA" w:rsidRPr="00DD7F2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9,581</w:t>
            </w:r>
          </w:p>
        </w:tc>
        <w:tc>
          <w:tcPr>
            <w:tcW w:w="270" w:type="dxa"/>
          </w:tcPr>
          <w:p w:rsidR="004A6BCA" w:rsidRPr="00DD7F2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A6BCA" w:rsidRPr="00DD7F24" w:rsidRDefault="00626CEB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5,278</w:t>
            </w:r>
          </w:p>
        </w:tc>
        <w:tc>
          <w:tcPr>
            <w:tcW w:w="270" w:type="dxa"/>
          </w:tcPr>
          <w:p w:rsidR="004A6BCA" w:rsidRPr="00DD7F2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4A6BCA" w:rsidRPr="00DD7F24" w:rsidRDefault="004A6BCA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9,581</w:t>
            </w:r>
          </w:p>
        </w:tc>
      </w:tr>
    </w:tbl>
    <w:p w:rsidR="0048774D" w:rsidRPr="00AC423D" w:rsidRDefault="0048774D" w:rsidP="00875BF0">
      <w:pPr>
        <w:ind w:firstLine="54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929B5" w:rsidRPr="00AC423D">
        <w:rPr>
          <w:rFonts w:ascii="AngsanaUPC" w:hAnsi="AngsanaUPC" w:cs="AngsanaUPC"/>
          <w:sz w:val="30"/>
          <w:szCs w:val="30"/>
        </w:rPr>
        <w:t xml:space="preserve">31 </w:t>
      </w:r>
      <w:r w:rsidR="007929B5" w:rsidRPr="00AC423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AC423D">
        <w:rPr>
          <w:rFonts w:ascii="AngsanaUPC" w:hAnsi="AngsanaUPC" w:cs="AngsanaUPC"/>
          <w:sz w:val="30"/>
          <w:szCs w:val="30"/>
          <w:cs/>
        </w:rPr>
        <w:t>มีดังนี้</w:t>
      </w:r>
    </w:p>
    <w:p w:rsidR="0048774D" w:rsidRPr="00AC423D" w:rsidRDefault="0048774D" w:rsidP="0048774D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3510"/>
        <w:gridCol w:w="17"/>
        <w:gridCol w:w="1249"/>
        <w:gridCol w:w="267"/>
        <w:gridCol w:w="1230"/>
        <w:gridCol w:w="17"/>
        <w:gridCol w:w="219"/>
        <w:gridCol w:w="17"/>
        <w:gridCol w:w="1279"/>
        <w:gridCol w:w="267"/>
        <w:gridCol w:w="1289"/>
        <w:gridCol w:w="17"/>
      </w:tblGrid>
      <w:tr w:rsidR="0048774D" w:rsidRPr="00AC423D" w:rsidTr="0060587D">
        <w:trPr>
          <w:gridAfter w:val="1"/>
          <w:wAfter w:w="17" w:type="dxa"/>
        </w:trPr>
        <w:tc>
          <w:tcPr>
            <w:tcW w:w="3510" w:type="dxa"/>
          </w:tcPr>
          <w:p w:rsidR="0048774D" w:rsidRPr="00AC423D" w:rsidRDefault="0048774D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3" w:type="dxa"/>
            <w:gridSpan w:val="4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52" w:type="dxa"/>
            <w:gridSpan w:val="4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10D" w:rsidRPr="00AC423D" w:rsidTr="0060587D">
        <w:tc>
          <w:tcPr>
            <w:tcW w:w="3527" w:type="dxa"/>
            <w:gridSpan w:val="2"/>
          </w:tcPr>
          <w:p w:rsidR="00AA210D" w:rsidRPr="00AC423D" w:rsidRDefault="00AA210D" w:rsidP="00EB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A210D" w:rsidRPr="00AC423D" w:rsidRDefault="00AA210D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C3742E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</w:tcPr>
          <w:p w:rsidR="00AA210D" w:rsidRPr="00AC423D" w:rsidRDefault="00AA210D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AA210D" w:rsidRPr="00AC423D" w:rsidRDefault="00AA210D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3742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gridSpan w:val="2"/>
          </w:tcPr>
          <w:p w:rsidR="00AA210D" w:rsidRPr="00AC423D" w:rsidRDefault="00AA210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</w:tcPr>
          <w:p w:rsidR="00AA210D" w:rsidRPr="00AC423D" w:rsidRDefault="00AA210D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C3742E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</w:tcPr>
          <w:p w:rsidR="00AA210D" w:rsidRPr="00AC423D" w:rsidRDefault="00AA210D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06" w:type="dxa"/>
            <w:gridSpan w:val="2"/>
          </w:tcPr>
          <w:p w:rsidR="00AA210D" w:rsidRPr="00AC423D" w:rsidRDefault="00AA210D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3742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48774D" w:rsidRPr="00AC423D" w:rsidTr="0060587D">
        <w:tc>
          <w:tcPr>
            <w:tcW w:w="3527" w:type="dxa"/>
            <w:gridSpan w:val="2"/>
          </w:tcPr>
          <w:p w:rsidR="0048774D" w:rsidRPr="00AC423D" w:rsidRDefault="0048774D" w:rsidP="00EB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1" w:type="dxa"/>
            <w:gridSpan w:val="10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E5A46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65E58" w:rsidRPr="00AC423D" w:rsidTr="0060587D">
        <w:tc>
          <w:tcPr>
            <w:tcW w:w="3527" w:type="dxa"/>
            <w:gridSpan w:val="2"/>
          </w:tcPr>
          <w:p w:rsidR="00565E58" w:rsidRPr="00626103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65E58" w:rsidRPr="008F2EB2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65E58" w:rsidRPr="008F2EB2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543</w:t>
            </w:r>
          </w:p>
        </w:tc>
        <w:tc>
          <w:tcPr>
            <w:tcW w:w="267" w:type="dxa"/>
          </w:tcPr>
          <w:p w:rsidR="00565E58" w:rsidRPr="008F2EB2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06" w:type="dxa"/>
            <w:gridSpan w:val="2"/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398</w:t>
            </w:r>
          </w:p>
        </w:tc>
      </w:tr>
      <w:tr w:rsidR="00565E58" w:rsidRPr="00AC423D" w:rsidTr="0060587D">
        <w:tc>
          <w:tcPr>
            <w:tcW w:w="3527" w:type="dxa"/>
            <w:gridSpan w:val="2"/>
          </w:tcPr>
          <w:p w:rsidR="00565E58" w:rsidRPr="00626103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65E58" w:rsidRPr="008F2EB2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:rsidR="00565E58" w:rsidRPr="008F2EB2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65E58" w:rsidRPr="00AC423D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</w:tcPr>
          <w:p w:rsidR="00565E58" w:rsidRPr="008F2EB2" w:rsidRDefault="00565E58" w:rsidP="0056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</w:tr>
      <w:tr w:rsidR="005D23E6" w:rsidRPr="00AC423D" w:rsidTr="0060587D">
        <w:tc>
          <w:tcPr>
            <w:tcW w:w="3527" w:type="dxa"/>
            <w:gridSpan w:val="2"/>
          </w:tcPr>
          <w:p w:rsidR="005D23E6" w:rsidRPr="00626103" w:rsidRDefault="005D23E6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67" w:type="dxa"/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23E6" w:rsidRPr="007E22CD" w:rsidRDefault="005D23E6" w:rsidP="0064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402</w:t>
            </w:r>
          </w:p>
        </w:tc>
      </w:tr>
    </w:tbl>
    <w:p w:rsidR="0060587D" w:rsidRDefault="0060587D"/>
    <w:tbl>
      <w:tblPr>
        <w:tblW w:w="9388" w:type="dxa"/>
        <w:tblInd w:w="360" w:type="dxa"/>
        <w:tblLayout w:type="fixed"/>
        <w:tblLook w:val="0000"/>
      </w:tblPr>
      <w:tblGrid>
        <w:gridCol w:w="3527"/>
        <w:gridCol w:w="1249"/>
        <w:gridCol w:w="11"/>
        <w:gridCol w:w="256"/>
        <w:gridCol w:w="14"/>
        <w:gridCol w:w="1243"/>
        <w:gridCol w:w="236"/>
        <w:gridCol w:w="34"/>
        <w:gridCol w:w="1260"/>
        <w:gridCol w:w="270"/>
        <w:gridCol w:w="1278"/>
        <w:gridCol w:w="10"/>
      </w:tblGrid>
      <w:tr w:rsidR="00B5477B" w:rsidRPr="00AC423D" w:rsidTr="000F66B0">
        <w:tc>
          <w:tcPr>
            <w:tcW w:w="3527" w:type="dxa"/>
            <w:shd w:val="clear" w:color="auto" w:fill="auto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081D">
              <w:rPr>
                <w:rFonts w:ascii="AngsanaUPC" w:hAnsi="AngsanaUPC" w:cs="AngsanaUPC"/>
              </w:rPr>
              <w:br w:type="page"/>
            </w:r>
            <w:r w:rsidRPr="0069081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69081D">
              <w:rPr>
                <w:rFonts w:ascii="AngsanaUPC" w:hAnsi="AngsanaUPC" w:cs="AngsanaUPC"/>
              </w:rPr>
              <w:br w:type="page"/>
            </w:r>
            <w:r w:rsidRPr="0069081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9081D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การค้ากิจการ</w:t>
            </w:r>
            <w:r w:rsidRPr="0069081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73" w:type="dxa"/>
            <w:gridSpan w:val="5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52" w:type="dxa"/>
            <w:gridSpan w:val="5"/>
            <w:tcBorders>
              <w:top w:val="nil"/>
            </w:tcBorders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77B" w:rsidRPr="00AC423D" w:rsidTr="000F66B0">
        <w:tc>
          <w:tcPr>
            <w:tcW w:w="3527" w:type="dxa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B5477B" w:rsidRPr="00AC423D" w:rsidRDefault="00B5477B" w:rsidP="00873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  <w:gridSpan w:val="2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:rsidR="00B5477B" w:rsidRDefault="00B5477B" w:rsidP="00873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B5477B" w:rsidRPr="00AC423D" w:rsidRDefault="00B5477B" w:rsidP="00873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B5477B" w:rsidRDefault="00B5477B" w:rsidP="00873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0F66B0" w:rsidRPr="00AC423D" w:rsidTr="000F66B0">
        <w:trPr>
          <w:gridAfter w:val="1"/>
          <w:wAfter w:w="10" w:type="dxa"/>
        </w:trPr>
        <w:tc>
          <w:tcPr>
            <w:tcW w:w="3527" w:type="dxa"/>
          </w:tcPr>
          <w:p w:rsidR="000F66B0" w:rsidRPr="0069081D" w:rsidRDefault="000F66B0" w:rsidP="001F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1" w:type="dxa"/>
            <w:gridSpan w:val="10"/>
          </w:tcPr>
          <w:p w:rsidR="000F66B0" w:rsidRPr="00AC423D" w:rsidRDefault="000F66B0" w:rsidP="001F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5477B" w:rsidRPr="00AC423D" w:rsidTr="000F66B0">
        <w:trPr>
          <w:gridAfter w:val="1"/>
          <w:wAfter w:w="10" w:type="dxa"/>
        </w:trPr>
        <w:tc>
          <w:tcPr>
            <w:tcW w:w="3527" w:type="dxa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3" w:type="dxa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B5477B" w:rsidRPr="00AC423D" w:rsidRDefault="00B5477B" w:rsidP="000F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6B79B7" w:rsidRPr="00AC423D" w:rsidTr="000F66B0">
        <w:trPr>
          <w:gridAfter w:val="1"/>
          <w:wAfter w:w="10" w:type="dxa"/>
        </w:trPr>
        <w:tc>
          <w:tcPr>
            <w:tcW w:w="3527" w:type="dxa"/>
          </w:tcPr>
          <w:p w:rsidR="006B79B7" w:rsidRPr="00AC423D" w:rsidRDefault="006B79B7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79B7" w:rsidRPr="00E36AA3" w:rsidRDefault="006B79B7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36AA3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B79B7" w:rsidRPr="00AC423D" w:rsidRDefault="006B79B7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6B79B7" w:rsidRPr="00E36AA3" w:rsidRDefault="00E06E22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36AA3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B79B7" w:rsidRPr="00AC423D" w:rsidRDefault="006B79B7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79B7" w:rsidRPr="000F66B0" w:rsidRDefault="000F66B0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F66B0">
              <w:rPr>
                <w:rFonts w:ascii="AngsanaUPC" w:hAnsi="AngsanaUPC" w:cs="AngsanaUPC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:rsidR="006B79B7" w:rsidRPr="00AC423D" w:rsidRDefault="006B79B7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B79B7" w:rsidRPr="00E36AA3" w:rsidRDefault="00E06E22" w:rsidP="006B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36AA3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</w:tbl>
    <w:p w:rsidR="00940D67" w:rsidRDefault="00940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48774D" w:rsidRPr="00AC423D" w:rsidTr="00F31D2E">
        <w:tc>
          <w:tcPr>
            <w:tcW w:w="3437" w:type="dxa"/>
          </w:tcPr>
          <w:p w:rsidR="0048774D" w:rsidRPr="00D071D2" w:rsidRDefault="0048774D" w:rsidP="00BB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36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D071D2">
              <w:rPr>
                <w:rFonts w:ascii="AngsanaUPC" w:hAnsi="AngsanaUPC" w:cs="AngsanaUPC"/>
                <w:highlight w:val="yellow"/>
              </w:rPr>
              <w:br w:type="page"/>
            </w:r>
            <w:r w:rsidRPr="00D071D2">
              <w:rPr>
                <w:rFonts w:ascii="AngsanaUPC" w:hAnsi="AngsanaUPC" w:cs="AngsanaUPC"/>
                <w:sz w:val="30"/>
                <w:szCs w:val="30"/>
                <w:highlight w:val="yellow"/>
              </w:rPr>
              <w:br w:type="page"/>
            </w:r>
            <w:r w:rsidRPr="00D071D2">
              <w:rPr>
                <w:rFonts w:ascii="AngsanaUPC" w:hAnsi="AngsanaUPC" w:cs="AngsanaUPC"/>
                <w:highlight w:val="yellow"/>
              </w:rPr>
              <w:br w:type="page"/>
            </w:r>
            <w:r w:rsidRPr="006D207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0E155B" w:rsidRPr="006D207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42E" w:rsidRPr="00AC423D" w:rsidTr="00F31D2E">
        <w:tc>
          <w:tcPr>
            <w:tcW w:w="343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C3742E" w:rsidRPr="00AC423D" w:rsidTr="00F31D2E">
        <w:tc>
          <w:tcPr>
            <w:tcW w:w="3438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24D88" w:rsidRPr="00AC423D" w:rsidTr="00F31D2E">
        <w:tc>
          <w:tcPr>
            <w:tcW w:w="3438" w:type="dxa"/>
          </w:tcPr>
          <w:p w:rsidR="00624D88" w:rsidRPr="00AC423D" w:rsidRDefault="00624D88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35,349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8,993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35,349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8,993</w:t>
            </w:r>
          </w:p>
        </w:tc>
      </w:tr>
      <w:tr w:rsidR="00624D88" w:rsidRPr="00AC423D" w:rsidTr="00F31D2E">
        <w:tc>
          <w:tcPr>
            <w:tcW w:w="3438" w:type="dxa"/>
          </w:tcPr>
          <w:p w:rsidR="00624D88" w:rsidRPr="00AC423D" w:rsidRDefault="00624D88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96</w:t>
            </w:r>
          </w:p>
        </w:tc>
      </w:tr>
      <w:tr w:rsidR="00C3742E" w:rsidRPr="00AC423D" w:rsidTr="00F31D2E">
        <w:tc>
          <w:tcPr>
            <w:tcW w:w="3438" w:type="dxa"/>
          </w:tcPr>
          <w:p w:rsidR="00C3742E" w:rsidRPr="00AC423D" w:rsidRDefault="00C3742E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3742E" w:rsidRPr="00AC423D" w:rsidRDefault="00624D88" w:rsidP="00C6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6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172</w:t>
            </w:r>
          </w:p>
        </w:tc>
      </w:tr>
      <w:tr w:rsidR="00C3742E" w:rsidRPr="00AC423D" w:rsidTr="00F31D2E">
        <w:tc>
          <w:tcPr>
            <w:tcW w:w="3438" w:type="dxa"/>
          </w:tcPr>
          <w:p w:rsidR="00C3742E" w:rsidRPr="00AC423D" w:rsidRDefault="00C3742E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3742E" w:rsidRPr="0009359B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36,474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3742E" w:rsidRPr="0009359B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9359B">
              <w:rPr>
                <w:rFonts w:ascii="AngsanaUPC" w:hAnsi="AngsanaUPC" w:cs="AngsanaUPC"/>
                <w:b/>
                <w:bCs/>
                <w:sz w:val="30"/>
                <w:szCs w:val="30"/>
              </w:rPr>
              <w:t>9,089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3742E" w:rsidRPr="00AC423D" w:rsidRDefault="00624D88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36,516</w:t>
            </w:r>
          </w:p>
        </w:tc>
        <w:tc>
          <w:tcPr>
            <w:tcW w:w="270" w:type="dxa"/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3742E" w:rsidRPr="00AC423D" w:rsidRDefault="00C3742E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9,261</w:t>
            </w:r>
          </w:p>
        </w:tc>
      </w:tr>
    </w:tbl>
    <w:p w:rsidR="009077A4" w:rsidRPr="009077A4" w:rsidRDefault="009077A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/>
      </w:tblPr>
      <w:tblGrid>
        <w:gridCol w:w="1433"/>
        <w:gridCol w:w="1017"/>
        <w:gridCol w:w="272"/>
        <w:gridCol w:w="716"/>
        <w:gridCol w:w="285"/>
        <w:gridCol w:w="16"/>
        <w:gridCol w:w="285"/>
        <w:gridCol w:w="1217"/>
        <w:gridCol w:w="238"/>
        <w:gridCol w:w="899"/>
        <w:gridCol w:w="285"/>
        <w:gridCol w:w="16"/>
        <w:gridCol w:w="285"/>
        <w:gridCol w:w="1200"/>
        <w:gridCol w:w="284"/>
        <w:gridCol w:w="899"/>
        <w:gridCol w:w="301"/>
      </w:tblGrid>
      <w:tr w:rsidR="0054334E" w:rsidRPr="003679E5" w:rsidTr="00F31D2E">
        <w:trPr>
          <w:gridAfter w:val="1"/>
          <w:wAfter w:w="301" w:type="dxa"/>
        </w:trPr>
        <w:tc>
          <w:tcPr>
            <w:tcW w:w="3438" w:type="dxa"/>
            <w:gridSpan w:val="4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5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2684" w:type="dxa"/>
            <w:gridSpan w:val="5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</w:p>
        </w:tc>
      </w:tr>
      <w:tr w:rsidR="0054334E" w:rsidRPr="003679E5" w:rsidTr="00F31D2E">
        <w:tc>
          <w:tcPr>
            <w:tcW w:w="1433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2" w:hanging="252"/>
              <w:rPr>
                <w:rFonts w:ascii="AngsanaUPC" w:hAnsi="AngsanaUPC" w:cs="AngsanaUPC"/>
                <w:b/>
                <w:bCs/>
                <w:i/>
                <w:iCs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br w:type="page"/>
            </w:r>
          </w:p>
        </w:tc>
        <w:tc>
          <w:tcPr>
            <w:tcW w:w="2306" w:type="dxa"/>
            <w:gridSpan w:val="5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5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2684" w:type="dxa"/>
            <w:gridSpan w:val="4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4334E" w:rsidRPr="003679E5" w:rsidTr="00F31D2E">
        <w:tc>
          <w:tcPr>
            <w:tcW w:w="1433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017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256</w:t>
            </w:r>
            <w:r>
              <w:rPr>
                <w:rFonts w:ascii="AngsanaUPC" w:hAnsi="AngsanaUPC" w:cs="AngsanaUPC"/>
                <w:sz w:val="29"/>
                <w:szCs w:val="29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25</w:t>
            </w:r>
            <w:r>
              <w:rPr>
                <w:rFonts w:ascii="AngsanaUPC" w:hAnsi="AngsanaUPC" w:cs="AngsanaUPC"/>
                <w:sz w:val="29"/>
                <w:szCs w:val="29"/>
              </w:rPr>
              <w:t>60</w:t>
            </w:r>
          </w:p>
        </w:tc>
        <w:tc>
          <w:tcPr>
            <w:tcW w:w="285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17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256</w:t>
            </w:r>
            <w:r>
              <w:rPr>
                <w:rFonts w:ascii="AngsanaUPC" w:hAnsi="AngsanaUPC" w:cs="AngsanaUPC"/>
                <w:sz w:val="29"/>
                <w:szCs w:val="29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25</w:t>
            </w:r>
            <w:r>
              <w:rPr>
                <w:rFonts w:ascii="AngsanaUPC" w:hAnsi="AngsanaUPC" w:cs="AngsanaUPC"/>
                <w:sz w:val="29"/>
                <w:szCs w:val="29"/>
              </w:rPr>
              <w:t>60</w:t>
            </w:r>
          </w:p>
        </w:tc>
        <w:tc>
          <w:tcPr>
            <w:tcW w:w="285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256</w:t>
            </w:r>
            <w:r>
              <w:rPr>
                <w:rFonts w:ascii="AngsanaUPC" w:hAnsi="AngsanaUPC" w:cs="AngsanaUPC"/>
                <w:sz w:val="29"/>
                <w:szCs w:val="29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25</w:t>
            </w:r>
            <w:r>
              <w:rPr>
                <w:rFonts w:ascii="AngsanaUPC" w:hAnsi="AngsanaUPC" w:cs="AngsanaUPC"/>
                <w:sz w:val="29"/>
                <w:szCs w:val="29"/>
              </w:rPr>
              <w:t>60</w:t>
            </w:r>
          </w:p>
        </w:tc>
      </w:tr>
      <w:tr w:rsidR="0054334E" w:rsidRPr="003679E5" w:rsidTr="00F31D2E">
        <w:tc>
          <w:tcPr>
            <w:tcW w:w="1433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9"/>
                <w:szCs w:val="29"/>
                <w:cs/>
              </w:rPr>
            </w:pPr>
          </w:p>
        </w:tc>
        <w:tc>
          <w:tcPr>
            <w:tcW w:w="2306" w:type="dxa"/>
            <w:gridSpan w:val="5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85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5624" w:type="dxa"/>
            <w:gridSpan w:val="10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ind w:left="-108" w:right="72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i/>
                <w:iCs/>
                <w:sz w:val="29"/>
                <w:szCs w:val="29"/>
                <w:cs/>
                <w:lang w:val="th-TH"/>
              </w:rPr>
              <w:t>(</w:t>
            </w:r>
            <w:r w:rsidRPr="003679E5">
              <w:rPr>
                <w:rFonts w:ascii="AngsanaUPC" w:hAnsi="AngsanaUPC" w:cs="AngsanaUPC" w:hint="cs"/>
                <w:i/>
                <w:iCs/>
                <w:sz w:val="29"/>
                <w:szCs w:val="29"/>
                <w:cs/>
                <w:lang w:val="th-TH"/>
              </w:rPr>
              <w:t>พัน</w:t>
            </w:r>
            <w:r w:rsidRPr="003679E5">
              <w:rPr>
                <w:rFonts w:ascii="AngsanaUPC" w:hAnsi="AngsanaUPC" w:cs="AngsanaUPC"/>
                <w:i/>
                <w:iCs/>
                <w:sz w:val="29"/>
                <w:szCs w:val="29"/>
                <w:cs/>
                <w:lang w:val="th-TH"/>
              </w:rPr>
              <w:t>บาท)</w:t>
            </w:r>
          </w:p>
        </w:tc>
      </w:tr>
      <w:tr w:rsidR="00624D88" w:rsidRPr="003679E5" w:rsidTr="00F31D2E">
        <w:tc>
          <w:tcPr>
            <w:tcW w:w="1433" w:type="dxa"/>
            <w:shd w:val="clear" w:color="auto" w:fill="auto"/>
          </w:tcPr>
          <w:p w:rsidR="00624D88" w:rsidRPr="003679E5" w:rsidRDefault="00624D88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  <w:cs/>
              </w:rPr>
              <w:t>บริษัทใหญ่ใน</w:t>
            </w:r>
          </w:p>
          <w:p w:rsidR="00624D88" w:rsidRPr="003679E5" w:rsidRDefault="00624D88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  <w:cs/>
              </w:rPr>
              <w:t xml:space="preserve">   ลำดับสูงสุด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4.60 - 4.70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</w:rPr>
              <w:t>4.60 - 4.70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570,000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570,000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570,000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570,000</w:t>
            </w:r>
          </w:p>
        </w:tc>
      </w:tr>
      <w:tr w:rsidR="00624D88" w:rsidRPr="003679E5" w:rsidTr="00F31D2E">
        <w:tc>
          <w:tcPr>
            <w:tcW w:w="1433" w:type="dxa"/>
            <w:shd w:val="clear" w:color="auto" w:fill="auto"/>
          </w:tcPr>
          <w:p w:rsidR="00624D88" w:rsidRPr="003679E5" w:rsidRDefault="00624D88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 w:hint="cs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1.50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1.50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75,000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75,000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75,000</w:t>
            </w:r>
          </w:p>
        </w:tc>
      </w:tr>
      <w:tr w:rsidR="00624D88" w:rsidRPr="003679E5" w:rsidTr="00F31D2E">
        <w:tc>
          <w:tcPr>
            <w:tcW w:w="1433" w:type="dxa"/>
            <w:shd w:val="clear" w:color="auto" w:fill="auto"/>
          </w:tcPr>
          <w:p w:rsidR="00624D88" w:rsidRPr="003679E5" w:rsidRDefault="00624D88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2.50</w:t>
            </w:r>
          </w:p>
        </w:tc>
        <w:tc>
          <w:tcPr>
            <w:tcW w:w="272" w:type="dxa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2.50</w:t>
            </w:r>
          </w:p>
        </w:tc>
        <w:tc>
          <w:tcPr>
            <w:tcW w:w="285" w:type="dxa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10,000</w:t>
            </w:r>
          </w:p>
        </w:tc>
        <w:tc>
          <w:tcPr>
            <w:tcW w:w="284" w:type="dxa"/>
            <w:shd w:val="clear" w:color="auto" w:fill="auto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3679E5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jc w:val="right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</w:rPr>
              <w:t>10,000</w:t>
            </w:r>
          </w:p>
        </w:tc>
      </w:tr>
      <w:tr w:rsidR="0054334E" w:rsidRPr="003679E5" w:rsidTr="00F31D2E">
        <w:tc>
          <w:tcPr>
            <w:tcW w:w="1433" w:type="dxa"/>
            <w:shd w:val="clear" w:color="auto" w:fill="auto"/>
          </w:tcPr>
          <w:p w:rsidR="0054334E" w:rsidRPr="003679E5" w:rsidRDefault="0054334E" w:rsidP="0014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  <w:r w:rsidRPr="003679E5"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34E" w:rsidRPr="003679E5" w:rsidRDefault="00624D88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>
              <w:rPr>
                <w:rFonts w:ascii="AngsanaUPC" w:hAnsi="AngsanaUPC" w:cs="AngsanaUPC"/>
                <w:b/>
                <w:bCs/>
                <w:sz w:val="29"/>
                <w:szCs w:val="29"/>
              </w:rPr>
              <w:t>645,000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>
              <w:rPr>
                <w:rFonts w:ascii="AngsanaUPC" w:hAnsi="AngsanaUPC" w:cs="AngsanaUPC"/>
                <w:b/>
                <w:bCs/>
                <w:sz w:val="29"/>
                <w:szCs w:val="29"/>
              </w:rPr>
              <w:t>645,000</w:t>
            </w:r>
          </w:p>
        </w:tc>
        <w:tc>
          <w:tcPr>
            <w:tcW w:w="285" w:type="dxa"/>
            <w:shd w:val="clear" w:color="auto" w:fill="auto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34E" w:rsidRPr="003679E5" w:rsidRDefault="00624D88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>
              <w:rPr>
                <w:rFonts w:ascii="AngsanaUPC" w:hAnsi="AngsanaUPC" w:cs="AngsanaUPC"/>
                <w:b/>
                <w:bCs/>
                <w:sz w:val="29"/>
                <w:szCs w:val="29"/>
              </w:rPr>
              <w:t>655,000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34E" w:rsidRPr="003679E5" w:rsidRDefault="0054334E" w:rsidP="0054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>
              <w:rPr>
                <w:rFonts w:ascii="AngsanaUPC" w:hAnsi="AngsanaUPC" w:cs="AngsanaUPC"/>
                <w:b/>
                <w:bCs/>
                <w:sz w:val="29"/>
                <w:szCs w:val="29"/>
              </w:rPr>
              <w:t>655,000</w:t>
            </w:r>
          </w:p>
        </w:tc>
      </w:tr>
    </w:tbl>
    <w:p w:rsidR="0048774D" w:rsidRPr="00AC423D" w:rsidRDefault="0048774D" w:rsidP="00C65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AC423D">
        <w:rPr>
          <w:rFonts w:ascii="AngsanaUPC" w:hAnsi="AngsanaUPC" w:cs="AngsanaUPC"/>
          <w:spacing w:val="-6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รายการเคลื่อนไหวของเงินกู้ยืมระยะสั้นจากกิจการที่เกี่ยวข้องกันสำหรับ</w:t>
      </w:r>
      <w:r w:rsidR="00626103">
        <w:rPr>
          <w:rFonts w:ascii="AngsanaUPC" w:hAnsi="AngsanaUPC" w:cs="AngsanaUPC" w:hint="cs"/>
          <w:spacing w:val="-6"/>
          <w:sz w:val="30"/>
          <w:szCs w:val="30"/>
          <w:cs/>
        </w:rPr>
        <w:t>แต่ละ</w:t>
      </w:r>
      <w:r w:rsidRPr="00AC423D">
        <w:rPr>
          <w:rFonts w:ascii="AngsanaUPC" w:hAnsi="AngsanaUPC" w:cs="AngsanaUPC"/>
          <w:spacing w:val="-6"/>
          <w:sz w:val="30"/>
          <w:szCs w:val="30"/>
          <w:cs/>
        </w:rPr>
        <w:t xml:space="preserve">ปีสิ้นสุดวันที่ </w:t>
      </w:r>
      <w:r w:rsidRPr="00AC423D">
        <w:rPr>
          <w:rFonts w:ascii="AngsanaUPC" w:hAnsi="AngsanaUPC" w:cs="AngsanaUPC"/>
          <w:spacing w:val="-6"/>
          <w:sz w:val="30"/>
          <w:szCs w:val="30"/>
        </w:rPr>
        <w:t>31</w:t>
      </w:r>
      <w:r w:rsidRPr="00AC423D">
        <w:rPr>
          <w:rFonts w:ascii="AngsanaUPC" w:hAnsi="AngsanaUPC" w:cs="AngsanaUPC"/>
          <w:spacing w:val="-6"/>
          <w:sz w:val="30"/>
          <w:szCs w:val="30"/>
          <w:cs/>
        </w:rPr>
        <w:t xml:space="preserve"> ธันวาคม</w:t>
      </w:r>
      <w:r w:rsidR="00626103">
        <w:rPr>
          <w:rFonts w:ascii="AngsanaUPC" w:hAnsi="AngsanaUPC" w:cs="AngsanaUPC" w:hint="cs"/>
          <w:spacing w:val="-6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spacing w:val="-6"/>
          <w:sz w:val="30"/>
          <w:szCs w:val="30"/>
          <w:cs/>
        </w:rPr>
        <w:t>มีดังนี้</w:t>
      </w:r>
    </w:p>
    <w:p w:rsidR="00E467D4" w:rsidRPr="00AC423D" w:rsidRDefault="00E467D4" w:rsidP="00F95B13">
      <w:pPr>
        <w:rPr>
          <w:rFonts w:ascii="AngsanaUPC" w:hAnsi="AngsanaUPC" w:cs="AngsanaUPC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/>
      </w:tblPr>
      <w:tblGrid>
        <w:gridCol w:w="3060"/>
        <w:gridCol w:w="1440"/>
        <w:gridCol w:w="270"/>
        <w:gridCol w:w="1440"/>
        <w:gridCol w:w="270"/>
        <w:gridCol w:w="1440"/>
        <w:gridCol w:w="236"/>
        <w:gridCol w:w="1474"/>
      </w:tblGrid>
      <w:tr w:rsidR="0048774D" w:rsidRPr="00AC423D" w:rsidTr="00C65F4C">
        <w:tc>
          <w:tcPr>
            <w:tcW w:w="3060" w:type="dxa"/>
            <w:shd w:val="clear" w:color="auto" w:fill="auto"/>
          </w:tcPr>
          <w:p w:rsidR="0048774D" w:rsidRPr="00A4297C" w:rsidRDefault="0048774D" w:rsidP="00A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556EF4">
              <w:rPr>
                <w:rFonts w:ascii="AngsanaUPC" w:hAnsi="AngsanaUPC" w:cs="AngsanaUPC"/>
                <w:sz w:val="30"/>
                <w:szCs w:val="30"/>
                <w:highlight w:val="yellow"/>
              </w:rPr>
              <w:br w:type="page"/>
            </w:r>
            <w:r w:rsidRPr="00626103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FB2" w:rsidRPr="00AC423D" w:rsidTr="00C65F4C">
        <w:trPr>
          <w:trHeight w:val="80"/>
        </w:trPr>
        <w:tc>
          <w:tcPr>
            <w:tcW w:w="3060" w:type="dxa"/>
            <w:shd w:val="clear" w:color="auto" w:fill="auto"/>
          </w:tcPr>
          <w:p w:rsidR="00796FB2" w:rsidRPr="00556EF4" w:rsidRDefault="00A4297C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626103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626103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96FB2" w:rsidRPr="00796FB2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96FB2" w:rsidRPr="00796FB2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2560</w:t>
            </w:r>
          </w:p>
        </w:tc>
      </w:tr>
      <w:tr w:rsidR="00796FB2" w:rsidRPr="00AC423D" w:rsidTr="00C65F4C">
        <w:trPr>
          <w:trHeight w:val="80"/>
        </w:trPr>
        <w:tc>
          <w:tcPr>
            <w:tcW w:w="3060" w:type="dxa"/>
            <w:shd w:val="clear" w:color="auto" w:fill="auto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96FB2" w:rsidRPr="00AC423D" w:rsidTr="00C65F4C">
        <w:trPr>
          <w:trHeight w:val="80"/>
        </w:trPr>
        <w:tc>
          <w:tcPr>
            <w:tcW w:w="3060" w:type="dxa"/>
            <w:shd w:val="clear" w:color="auto" w:fill="auto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96FB2" w:rsidRPr="00AC423D" w:rsidRDefault="00796FB2" w:rsidP="00796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54E05" w:rsidRPr="00AC423D" w:rsidTr="00C65F4C"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570,000</w:t>
            </w:r>
          </w:p>
        </w:tc>
      </w:tr>
      <w:tr w:rsidR="00754E05" w:rsidRPr="00AC423D" w:rsidTr="00C65F4C"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4E05" w:rsidRPr="0082697B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2697B">
              <w:rPr>
                <w:rFonts w:ascii="AngsanaUPC" w:hAnsi="AngsanaUPC" w:cs="AngsanaUPC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4E05" w:rsidRPr="0082697B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2697B">
              <w:rPr>
                <w:rFonts w:ascii="AngsanaUPC" w:hAnsi="AngsanaUPC" w:cs="AngsanaUPC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7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4E05" w:rsidRPr="0082697B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2697B">
              <w:rPr>
                <w:rFonts w:ascii="AngsanaUPC" w:hAnsi="AngsanaUPC" w:cs="AngsanaUPC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4E05" w:rsidRPr="0082697B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2697B">
              <w:rPr>
                <w:rFonts w:ascii="AngsanaUPC" w:hAnsi="AngsanaUPC" w:cs="AngsanaUPC"/>
                <w:b/>
                <w:bCs/>
                <w:sz w:val="30"/>
                <w:szCs w:val="30"/>
              </w:rPr>
              <w:t>570,000</w:t>
            </w:r>
          </w:p>
        </w:tc>
      </w:tr>
      <w:tr w:rsidR="00754E05" w:rsidRPr="00AC423D" w:rsidTr="00C65F4C">
        <w:trPr>
          <w:trHeight w:val="404"/>
        </w:trPr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</w:tr>
      <w:tr w:rsidR="00754E05" w:rsidRPr="00AC423D" w:rsidTr="00C65F4C"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624D88" w:rsidRPr="00AC423D" w:rsidTr="00C65F4C">
        <w:tc>
          <w:tcPr>
            <w:tcW w:w="306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624D88" w:rsidRPr="00AC423D" w:rsidTr="00C65F4C">
        <w:tc>
          <w:tcPr>
            <w:tcW w:w="3060" w:type="dxa"/>
            <w:shd w:val="clear" w:color="auto" w:fill="auto"/>
          </w:tcPr>
          <w:p w:rsidR="00624D88" w:rsidRPr="00626103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24D88" w:rsidRPr="00AD172B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AD172B">
              <w:rPr>
                <w:rFonts w:ascii="AngsanaUPC" w:hAnsi="AngsanaUPC" w:cs="AngsanaUPC"/>
                <w:sz w:val="30"/>
                <w:szCs w:val="30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D172B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24D88" w:rsidRPr="00AD172B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AD172B">
              <w:rPr>
                <w:rFonts w:ascii="AngsanaUPC" w:hAnsi="AngsanaUPC" w:cs="AngsanaUPC"/>
                <w:sz w:val="30"/>
                <w:szCs w:val="30"/>
              </w:rPr>
              <w:t>200,000</w:t>
            </w:r>
          </w:p>
        </w:tc>
      </w:tr>
      <w:tr w:rsidR="00624D88" w:rsidRPr="00AC423D" w:rsidTr="00C65F4C">
        <w:tc>
          <w:tcPr>
            <w:tcW w:w="3060" w:type="dxa"/>
            <w:shd w:val="clear" w:color="auto" w:fill="auto"/>
          </w:tcPr>
          <w:p w:rsidR="00624D88" w:rsidRPr="00626103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AD172B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28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D172B">
              <w:rPr>
                <w:rFonts w:ascii="AngsanaUPC" w:hAnsi="AngsanaUPC" w:cs="AngsanaUPC"/>
                <w:sz w:val="30"/>
                <w:szCs w:val="30"/>
              </w:rPr>
              <w:t>(125,000)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D172B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AD172B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28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D172B">
              <w:rPr>
                <w:rFonts w:ascii="AngsanaUPC" w:hAnsi="AngsanaUPC" w:cs="AngsanaUPC"/>
                <w:sz w:val="30"/>
                <w:szCs w:val="30"/>
              </w:rPr>
              <w:t>(125,000)</w:t>
            </w:r>
          </w:p>
        </w:tc>
      </w:tr>
      <w:tr w:rsidR="00624D88" w:rsidRPr="00AC423D" w:rsidTr="00C65F4C">
        <w:tc>
          <w:tcPr>
            <w:tcW w:w="306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75,000</w:t>
            </w:r>
          </w:p>
        </w:tc>
      </w:tr>
      <w:tr w:rsidR="00754E05" w:rsidRPr="00AC423D" w:rsidTr="00C65F4C"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754E05" w:rsidRPr="00AC423D" w:rsidTr="00C65F4C"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754E05" w:rsidRPr="00AC423D" w:rsidTr="00C65F4C"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ณ วันที่ 1 มกราค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</w:t>
            </w:r>
          </w:p>
        </w:tc>
        <w:tc>
          <w:tcPr>
            <w:tcW w:w="144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35,000</w:t>
            </w:r>
          </w:p>
        </w:tc>
      </w:tr>
      <w:tr w:rsidR="00624D88" w:rsidRPr="00AC423D" w:rsidTr="00C65F4C">
        <w:tc>
          <w:tcPr>
            <w:tcW w:w="3060" w:type="dxa"/>
            <w:shd w:val="clear" w:color="auto" w:fill="auto"/>
          </w:tcPr>
          <w:p w:rsidR="00624D88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24D88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10,000</w:t>
            </w:r>
          </w:p>
        </w:tc>
      </w:tr>
      <w:tr w:rsidR="00624D88" w:rsidRPr="00AC423D" w:rsidTr="00C65F4C">
        <w:tc>
          <w:tcPr>
            <w:tcW w:w="3060" w:type="dxa"/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D88" w:rsidRPr="00AC423D" w:rsidRDefault="00624D8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28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(35,000)</w:t>
            </w:r>
          </w:p>
        </w:tc>
      </w:tr>
      <w:tr w:rsidR="00754E05" w:rsidRPr="00AC423D" w:rsidTr="00C65F4C">
        <w:trPr>
          <w:trHeight w:val="424"/>
        </w:trPr>
        <w:tc>
          <w:tcPr>
            <w:tcW w:w="306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4E05" w:rsidRPr="00E5499F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5499F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4E05" w:rsidRPr="00E5499F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5499F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4E05" w:rsidRPr="00AC423D" w:rsidRDefault="00624D88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4E05" w:rsidRPr="00AC423D" w:rsidRDefault="00754E05" w:rsidP="0075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10,000</w:t>
            </w:r>
          </w:p>
        </w:tc>
      </w:tr>
    </w:tbl>
    <w:p w:rsidR="00630D18" w:rsidRDefault="0063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610F60" w:rsidRDefault="0038137E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38137E">
        <w:rPr>
          <w:rFonts w:ascii="AngsanaUPC" w:hAnsi="AngsanaUPC" w:cs="AngsanaUPC" w:hint="cs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รับชำระคืนเมื่อทวงถาม</w:t>
      </w:r>
    </w:p>
    <w:p w:rsidR="00DC2B22" w:rsidRDefault="00DC2B22" w:rsidP="00610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6"/>
          <w:sz w:val="30"/>
          <w:szCs w:val="30"/>
        </w:rPr>
      </w:pPr>
    </w:p>
    <w:p w:rsidR="00DC2B22" w:rsidRPr="00EE2835" w:rsidRDefault="00DC2B22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1/2560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19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C2B22">
        <w:rPr>
          <w:rFonts w:asciiTheme="majorBidi" w:hAnsiTheme="majorBidi" w:cstheme="majorBidi"/>
          <w:sz w:val="30"/>
          <w:szCs w:val="30"/>
        </w:rPr>
        <w:t xml:space="preserve">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ผู้ถือหุ้นมีมติอนุมัติการขยายระยะเวลาการใช้วงเงินกู้ยืมที่มีอยู่จากบริษัทใหญ่ในลำดับสูงสุด จำนวนทั้งสิ้น </w:t>
      </w:r>
      <w:r w:rsidRPr="00DC2B22">
        <w:rPr>
          <w:rFonts w:asciiTheme="majorBidi" w:hAnsiTheme="majorBidi" w:cstheme="majorBidi"/>
          <w:sz w:val="30"/>
          <w:szCs w:val="30"/>
        </w:rPr>
        <w:t xml:space="preserve">570.0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และการขอขยายวงเงินกู้ยืมเพิ่มเติมจากบริษัทใหญ่ในลำดับสูงสุด เป็นจำนวนเงินกู้ยืมสูงสุดไม่เกิน </w:t>
      </w:r>
      <w:r w:rsidRPr="00DC2B22">
        <w:rPr>
          <w:rFonts w:asciiTheme="majorBidi" w:hAnsiTheme="majorBidi" w:cstheme="majorBidi"/>
          <w:sz w:val="30"/>
          <w:szCs w:val="30"/>
        </w:rPr>
        <w:t xml:space="preserve">430.0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>ล้านบาท อย่างไรก็ตามวงเงินเพิ่มเติมดังกล่าวขึ้นอยู่กับการอนุมัติจากบริษัทใหญ่ในลำดับสูงสุด</w:t>
      </w:r>
    </w:p>
    <w:p w:rsidR="00DC2B22" w:rsidRDefault="00DC2B22" w:rsidP="00610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6"/>
          <w:sz w:val="30"/>
          <w:szCs w:val="30"/>
        </w:rPr>
      </w:pPr>
    </w:p>
    <w:p w:rsidR="00163A3D" w:rsidRPr="003F49CD" w:rsidRDefault="003F49CD" w:rsidP="00610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spacing w:val="-6"/>
          <w:sz w:val="30"/>
          <w:szCs w:val="30"/>
        </w:rPr>
      </w:pPr>
      <w:r>
        <w:rPr>
          <w:rFonts w:ascii="AngsanaUPC" w:hAnsi="AngsanaUPC" w:cs="AngsanaUPC" w:hint="cs"/>
          <w:spacing w:val="-6"/>
          <w:sz w:val="30"/>
          <w:szCs w:val="30"/>
          <w:cs/>
        </w:rPr>
        <w:t xml:space="preserve">โปรดสังเกตหมายเหตุประกอบงบการเงินข้อ </w:t>
      </w:r>
      <w:r w:rsidRPr="00653D44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inorHAnsi" w:hAnsiTheme="minorHAnsi" w:cs="AngsanaUPC" w:hint="cs"/>
          <w:spacing w:val="-6"/>
          <w:sz w:val="30"/>
          <w:szCs w:val="30"/>
          <w:cs/>
        </w:rPr>
        <w:t>เกี่ยวกับการที่บริษัทได้จ่ายชำระคืนเงินกู้ยืมระยะสั้นจากกิจการ</w:t>
      </w:r>
      <w:r w:rsidR="00E07573">
        <w:rPr>
          <w:rFonts w:asciiTheme="minorHAnsi" w:hAnsiTheme="minorHAnsi" w:cs="AngsanaUPC"/>
          <w:spacing w:val="-6"/>
          <w:sz w:val="30"/>
          <w:szCs w:val="30"/>
        </w:rPr>
        <w:br/>
      </w:r>
      <w:r>
        <w:rPr>
          <w:rFonts w:asciiTheme="minorHAnsi" w:hAnsiTheme="minorHAnsi" w:cs="AngsanaUPC" w:hint="cs"/>
          <w:spacing w:val="-6"/>
          <w:sz w:val="30"/>
          <w:szCs w:val="30"/>
          <w:cs/>
        </w:rPr>
        <w:t>ที่เกี่ยวข้องกันบางส่วน</w:t>
      </w:r>
      <w:r w:rsidR="00DF73DB">
        <w:rPr>
          <w:rFonts w:asciiTheme="minorHAnsi" w:hAnsiTheme="minorHAnsi" w:cs="AngsanaUPC" w:hint="cs"/>
          <w:spacing w:val="-6"/>
          <w:sz w:val="30"/>
          <w:szCs w:val="30"/>
          <w:cs/>
        </w:rPr>
        <w:t>ภายหลัง</w:t>
      </w:r>
      <w:r>
        <w:rPr>
          <w:rFonts w:asciiTheme="minorHAnsi" w:hAnsiTheme="minorHAnsi" w:cs="AngsanaUPC" w:hint="cs"/>
          <w:spacing w:val="-6"/>
          <w:sz w:val="30"/>
          <w:szCs w:val="30"/>
          <w:cs/>
        </w:rPr>
        <w:t>รอบระยะเวลารายงาน</w:t>
      </w:r>
    </w:p>
    <w:p w:rsidR="005B3F1E" w:rsidRDefault="005B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26714A" w:rsidRPr="00AC423D" w:rsidRDefault="007929B5" w:rsidP="00B6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6</w:t>
      </w:r>
      <w:r w:rsidR="0026714A" w:rsidRPr="00AC423D">
        <w:rPr>
          <w:rFonts w:ascii="AngsanaUPC" w:hAnsi="AngsanaUPC" w:cs="AngsanaUPC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:rsidR="00490770" w:rsidRPr="009D43A3" w:rsidRDefault="00490770" w:rsidP="00267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both"/>
        <w:rPr>
          <w:rFonts w:ascii="AngsanaUPC" w:hAnsi="AngsanaUPC" w:cs="AngsanaUPC"/>
          <w:b/>
          <w:bCs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43"/>
        <w:gridCol w:w="1287"/>
        <w:gridCol w:w="284"/>
        <w:gridCol w:w="1336"/>
        <w:gridCol w:w="270"/>
        <w:gridCol w:w="1260"/>
      </w:tblGrid>
      <w:tr w:rsidR="00920EE4" w:rsidRPr="00AC423D" w:rsidTr="0094457F">
        <w:tc>
          <w:tcPr>
            <w:tcW w:w="3510" w:type="dxa"/>
          </w:tcPr>
          <w:p w:rsidR="00920EE4" w:rsidRPr="00AC423D" w:rsidRDefault="00920EE4" w:rsidP="009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920EE4" w:rsidRPr="00AC423D" w:rsidRDefault="00920EE4" w:rsidP="009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20EE4" w:rsidRPr="00AC423D" w:rsidRDefault="00920EE4" w:rsidP="009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:rsidR="00920EE4" w:rsidRPr="00AC423D" w:rsidRDefault="00920EE4" w:rsidP="009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RPr="00AC423D" w:rsidTr="0094457F">
        <w:tc>
          <w:tcPr>
            <w:tcW w:w="351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284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</w:tr>
      <w:tr w:rsidR="00CD0541" w:rsidRPr="00AC423D" w:rsidTr="0094457F">
        <w:tc>
          <w:tcPr>
            <w:tcW w:w="351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0541" w:rsidRPr="00AC423D" w:rsidTr="0094457F">
        <w:tc>
          <w:tcPr>
            <w:tcW w:w="351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:rsidR="00CD0541" w:rsidRPr="00AC423D" w:rsidRDefault="00C64C48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243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CD0541" w:rsidRPr="00AC423D" w:rsidRDefault="00CD0541" w:rsidP="00CD05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</w:tcPr>
          <w:p w:rsidR="00CD0541" w:rsidRPr="00AC423D" w:rsidRDefault="00C64C48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CD0541" w:rsidRPr="00AC423D" w:rsidRDefault="00CD0541" w:rsidP="00CD05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</w:tr>
      <w:tr w:rsidR="00CD0541" w:rsidRPr="00AC423D" w:rsidTr="0094457F">
        <w:tc>
          <w:tcPr>
            <w:tcW w:w="351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3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CD0541" w:rsidRPr="00AC423D" w:rsidRDefault="00CD0541" w:rsidP="00CD05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Pr="00AC423D" w:rsidRDefault="00CD0541" w:rsidP="00CD05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D0541" w:rsidRPr="00AC423D" w:rsidTr="0094457F">
        <w:tc>
          <w:tcPr>
            <w:tcW w:w="351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และออมทรัพย์</w:t>
            </w:r>
          </w:p>
        </w:tc>
        <w:tc>
          <w:tcPr>
            <w:tcW w:w="1350" w:type="dxa"/>
          </w:tcPr>
          <w:p w:rsidR="00CD0541" w:rsidRPr="00AC423D" w:rsidRDefault="00C64C48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207,381</w:t>
            </w:r>
          </w:p>
        </w:tc>
        <w:tc>
          <w:tcPr>
            <w:tcW w:w="243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82,948</w:t>
            </w:r>
          </w:p>
        </w:tc>
        <w:tc>
          <w:tcPr>
            <w:tcW w:w="284" w:type="dxa"/>
          </w:tcPr>
          <w:p w:rsidR="00CD0541" w:rsidRPr="00AC423D" w:rsidRDefault="00CD0541" w:rsidP="00CD05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</w:tcPr>
          <w:p w:rsidR="00CD0541" w:rsidRPr="00AC423D" w:rsidRDefault="00C64C48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183,051</w:t>
            </w:r>
          </w:p>
        </w:tc>
        <w:tc>
          <w:tcPr>
            <w:tcW w:w="270" w:type="dxa"/>
          </w:tcPr>
          <w:p w:rsidR="00CD0541" w:rsidRPr="00AC423D" w:rsidRDefault="00CD0541" w:rsidP="00CD05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63,711</w:t>
            </w:r>
          </w:p>
        </w:tc>
      </w:tr>
      <w:tr w:rsidR="00CD0541" w:rsidRPr="00AC423D" w:rsidTr="0094457F">
        <w:trPr>
          <w:trHeight w:val="469"/>
        </w:trPr>
        <w:tc>
          <w:tcPr>
            <w:tcW w:w="351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C64C48" w:rsidP="00C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207,412</w:t>
            </w:r>
          </w:p>
        </w:tc>
        <w:tc>
          <w:tcPr>
            <w:tcW w:w="243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82,968</w:t>
            </w:r>
          </w:p>
        </w:tc>
        <w:tc>
          <w:tcPr>
            <w:tcW w:w="284" w:type="dxa"/>
          </w:tcPr>
          <w:p w:rsidR="00CD0541" w:rsidRPr="00AC423D" w:rsidRDefault="00CD0541" w:rsidP="00CD054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C64C48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183,066</w:t>
            </w:r>
          </w:p>
        </w:tc>
        <w:tc>
          <w:tcPr>
            <w:tcW w:w="270" w:type="dxa"/>
          </w:tcPr>
          <w:p w:rsidR="00CD0541" w:rsidRPr="00AC423D" w:rsidRDefault="00CD0541" w:rsidP="00CD054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63,718</w:t>
            </w:r>
          </w:p>
        </w:tc>
      </w:tr>
    </w:tbl>
    <w:p w:rsidR="00651FD3" w:rsidRPr="009D43A3" w:rsidRDefault="00651FD3" w:rsidP="00DC2B2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:rsidR="009868C8" w:rsidRDefault="003847ED" w:rsidP="00986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t>7</w:t>
      </w:r>
      <w:r w:rsidR="009868C8">
        <w:rPr>
          <w:rFonts w:ascii="AngsanaUPC" w:hAnsi="AngsanaUPC" w:cs="AngsanaUPC"/>
          <w:b/>
          <w:bCs/>
          <w:sz w:val="30"/>
          <w:szCs w:val="30"/>
        </w:rPr>
        <w:t xml:space="preserve">         </w:t>
      </w:r>
      <w:r w:rsidR="009868C8" w:rsidRPr="00CB50CF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9868C8" w:rsidRPr="009B502B" w:rsidRDefault="009868C8" w:rsidP="00986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260"/>
      </w:tblGrid>
      <w:tr w:rsidR="009868C8" w:rsidTr="00E24E73">
        <w:tc>
          <w:tcPr>
            <w:tcW w:w="3510" w:type="dxa"/>
            <w:hideMark/>
          </w:tcPr>
          <w:p w:rsidR="009868C8" w:rsidRDefault="009868C8" w:rsidP="00083242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  <w:hideMark/>
          </w:tcPr>
          <w:p w:rsidR="009868C8" w:rsidRDefault="009868C8" w:rsidP="00083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68C8" w:rsidRDefault="009868C8" w:rsidP="00083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9868C8" w:rsidRDefault="009868C8" w:rsidP="00083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Tr="00E24E73">
        <w:tc>
          <w:tcPr>
            <w:tcW w:w="351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D0541" w:rsidTr="00E24E73">
        <w:tc>
          <w:tcPr>
            <w:tcW w:w="351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541" w:rsidTr="00E24E73">
        <w:tc>
          <w:tcPr>
            <w:tcW w:w="3510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50" w:type="dxa"/>
          </w:tcPr>
          <w:p w:rsidR="00CD0541" w:rsidRPr="00014BD2" w:rsidRDefault="00EA4C61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27,64</w:t>
            </w:r>
            <w:r w:rsidR="005B0593" w:rsidRPr="00014BD2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Pr="005B0593" w:rsidRDefault="00CD0541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5B0593">
              <w:rPr>
                <w:rFonts w:ascii="AngsanaUPC" w:hAnsi="AngsanaUPC" w:cs="AngsanaUPC"/>
                <w:sz w:val="30"/>
                <w:szCs w:val="30"/>
              </w:rPr>
              <w:t>23,722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014BD2" w:rsidRDefault="00AF7A14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20,342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Pr="00014BD2" w:rsidRDefault="00CD0541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17,996</w:t>
            </w:r>
          </w:p>
        </w:tc>
      </w:tr>
      <w:tr w:rsidR="00CD0541" w:rsidTr="00E24E73">
        <w:tc>
          <w:tcPr>
            <w:tcW w:w="351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34"/>
              </w:tabs>
              <w:ind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34"/>
              </w:tabs>
              <w:ind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541" w:rsidTr="00E24E73">
        <w:tc>
          <w:tcPr>
            <w:tcW w:w="3510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350" w:type="dxa"/>
          </w:tcPr>
          <w:p w:rsidR="00CD0541" w:rsidRPr="00014BD2" w:rsidRDefault="005B0593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(4,953</w:t>
            </w:r>
            <w:r w:rsidR="00EA4C61" w:rsidRPr="00014BD2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Default="00CD0541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(4,907)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014BD2" w:rsidRDefault="00A5453B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(4,867</w:t>
            </w:r>
            <w:r w:rsidR="00AF7A14" w:rsidRPr="00014BD2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Pr="00014BD2" w:rsidRDefault="00CD0541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sz w:val="30"/>
                <w:szCs w:val="30"/>
              </w:rPr>
              <w:t>(4,840)</w:t>
            </w:r>
          </w:p>
        </w:tc>
      </w:tr>
      <w:tr w:rsidR="00CD0541" w:rsidTr="00E24E73">
        <w:tc>
          <w:tcPr>
            <w:tcW w:w="3510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0541" w:rsidRPr="00014BD2" w:rsidRDefault="00EA4C61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D0541" w:rsidRPr="005B0593" w:rsidRDefault="00CD0541" w:rsidP="005B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B0593">
              <w:rPr>
                <w:rFonts w:ascii="AngsanaUPC" w:hAnsi="AngsanaUPC" w:cs="AngsanaUPC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0541" w:rsidRPr="00014BD2" w:rsidRDefault="00AF7A14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b/>
                <w:bCs/>
                <w:sz w:val="30"/>
                <w:szCs w:val="30"/>
              </w:rPr>
              <w:t>15,47</w:t>
            </w:r>
            <w:r w:rsidR="00A5453B">
              <w:rPr>
                <w:rFonts w:ascii="AngsanaUPC" w:hAnsi="AngsanaUPC" w:cs="AngsanaUPC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D0541" w:rsidRPr="00014BD2" w:rsidRDefault="00CD0541" w:rsidP="0001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14BD2">
              <w:rPr>
                <w:rFonts w:ascii="AngsanaUPC" w:hAnsi="AngsanaUPC" w:cs="AngsanaUPC"/>
                <w:b/>
                <w:bCs/>
                <w:sz w:val="30"/>
                <w:szCs w:val="30"/>
              </w:rPr>
              <w:t>13,156</w:t>
            </w:r>
          </w:p>
        </w:tc>
      </w:tr>
      <w:tr w:rsidR="00CD0541" w:rsidTr="00E24E73">
        <w:tc>
          <w:tcPr>
            <w:tcW w:w="351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gridSpan w:val="3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80" w:type="dxa"/>
            <w:gridSpan w:val="3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036DC" w:rsidRPr="00302D83" w:rsidTr="00E24E73">
        <w:tc>
          <w:tcPr>
            <w:tcW w:w="3510" w:type="dxa"/>
            <w:hideMark/>
          </w:tcPr>
          <w:p w:rsidR="004036DC" w:rsidRDefault="00401728" w:rsidP="004036DC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36D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036DC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="004036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036DC" w:rsidRPr="000B0093" w:rsidRDefault="004036DC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4036DC" w:rsidRPr="000B0093" w:rsidRDefault="00A5453B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</w:t>
            </w:r>
          </w:p>
        </w:tc>
        <w:tc>
          <w:tcPr>
            <w:tcW w:w="270" w:type="dxa"/>
            <w:vAlign w:val="bottom"/>
          </w:tcPr>
          <w:p w:rsidR="004036DC" w:rsidRPr="009D43A3" w:rsidRDefault="004036DC" w:rsidP="0040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036DC" w:rsidRPr="00CD0541" w:rsidRDefault="004036DC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36DC" w:rsidRDefault="004036DC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270" w:type="dxa"/>
            <w:vAlign w:val="bottom"/>
          </w:tcPr>
          <w:p w:rsidR="004036DC" w:rsidRPr="009D43A3" w:rsidRDefault="004036DC" w:rsidP="0040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036DC" w:rsidRPr="000B0093" w:rsidRDefault="004036DC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4036DC" w:rsidRPr="000B0093" w:rsidRDefault="00AF7A14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B0093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A5453B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4036DC" w:rsidRPr="009D43A3" w:rsidRDefault="004036DC" w:rsidP="0040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036DC" w:rsidRPr="000B0093" w:rsidRDefault="004036DC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4036DC" w:rsidRPr="000B0093" w:rsidRDefault="004036DC" w:rsidP="000B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0B0093">
              <w:rPr>
                <w:rFonts w:ascii="AngsanaUPC" w:hAnsi="AngsanaUPC" w:cs="AngsanaUPC"/>
                <w:sz w:val="30"/>
                <w:szCs w:val="30"/>
              </w:rPr>
              <w:t>(226)</w:t>
            </w:r>
          </w:p>
        </w:tc>
      </w:tr>
    </w:tbl>
    <w:p w:rsidR="009868C8" w:rsidRDefault="009868C8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EE14C1" w:rsidRDefault="00EE14C1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EE14C1" w:rsidRDefault="00EE14C1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6C5DFA" w:rsidRDefault="006C5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868C8" w:rsidRDefault="009868C8" w:rsidP="00E94C0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9868C8" w:rsidRDefault="009868C8" w:rsidP="009868C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2970"/>
        <w:gridCol w:w="1350"/>
        <w:gridCol w:w="270"/>
        <w:gridCol w:w="1350"/>
        <w:gridCol w:w="270"/>
        <w:gridCol w:w="1377"/>
        <w:gridCol w:w="243"/>
        <w:gridCol w:w="1350"/>
      </w:tblGrid>
      <w:tr w:rsidR="009868C8" w:rsidTr="00BB451C">
        <w:trPr>
          <w:tblHeader/>
        </w:trPr>
        <w:tc>
          <w:tcPr>
            <w:tcW w:w="2970" w:type="dxa"/>
          </w:tcPr>
          <w:p w:rsidR="009868C8" w:rsidRDefault="009868C8" w:rsidP="00083242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:rsidR="009868C8" w:rsidRDefault="009868C8" w:rsidP="0008324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68C8" w:rsidRDefault="009868C8" w:rsidP="0008324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:rsidR="009868C8" w:rsidRDefault="009868C8" w:rsidP="0008324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Tr="00BB451C">
        <w:trPr>
          <w:tblHeader/>
        </w:trPr>
        <w:tc>
          <w:tcPr>
            <w:tcW w:w="297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D0541" w:rsidTr="00BB451C">
        <w:trPr>
          <w:tblHeader/>
        </w:trPr>
        <w:tc>
          <w:tcPr>
            <w:tcW w:w="297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541" w:rsidTr="00BB451C">
        <w:tc>
          <w:tcPr>
            <w:tcW w:w="2970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CD0541" w:rsidRDefault="00DB795B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15,699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14,591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D0541" w:rsidRDefault="00127AA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12,952</w:t>
            </w:r>
          </w:p>
        </w:tc>
        <w:tc>
          <w:tcPr>
            <w:tcW w:w="243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11,108</w:t>
            </w:r>
          </w:p>
        </w:tc>
      </w:tr>
      <w:tr w:rsidR="00CD0541" w:rsidTr="00BB451C">
        <w:tc>
          <w:tcPr>
            <w:tcW w:w="2970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541" w:rsidTr="00BB451C">
        <w:tc>
          <w:tcPr>
            <w:tcW w:w="2970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CD0541" w:rsidRDefault="00DB795B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4,175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D0541" w:rsidRDefault="00127AA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  <w:tc>
          <w:tcPr>
            <w:tcW w:w="243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2A2576" w:rsidTr="00BB451C">
        <w:tc>
          <w:tcPr>
            <w:tcW w:w="2970" w:type="dxa"/>
            <w:hideMark/>
          </w:tcPr>
          <w:p w:rsidR="002A2576" w:rsidRDefault="002A2576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6 - 12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A2576" w:rsidRPr="002D3C42" w:rsidRDefault="002A2576" w:rsidP="001377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A2576" w:rsidRPr="002D3C42" w:rsidRDefault="002A2576" w:rsidP="001377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2A2576" w:rsidRPr="002D3C42" w:rsidRDefault="002A2576" w:rsidP="001377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43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A2576" w:rsidRPr="002D3C42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576" w:rsidTr="00797D6C">
        <w:tc>
          <w:tcPr>
            <w:tcW w:w="2970" w:type="dxa"/>
            <w:hideMark/>
          </w:tcPr>
          <w:p w:rsidR="002A2576" w:rsidRDefault="002A2576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576" w:rsidRPr="002D3C42" w:rsidRDefault="002A2576" w:rsidP="001326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4,693</w:t>
            </w:r>
          </w:p>
        </w:tc>
        <w:tc>
          <w:tcPr>
            <w:tcW w:w="243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76" w:rsidRPr="002D3C42" w:rsidRDefault="002A2576" w:rsidP="00A81C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4,830</w:t>
            </w:r>
          </w:p>
        </w:tc>
      </w:tr>
      <w:tr w:rsidR="002A2576" w:rsidTr="00797D6C">
        <w:tc>
          <w:tcPr>
            <w:tcW w:w="2970" w:type="dxa"/>
            <w:hideMark/>
          </w:tcPr>
          <w:p w:rsidR="002A2576" w:rsidRDefault="002A2576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27,641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23,722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  <w:tc>
          <w:tcPr>
            <w:tcW w:w="243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17,996</w:t>
            </w:r>
          </w:p>
        </w:tc>
      </w:tr>
      <w:tr w:rsidR="002A2576" w:rsidTr="00797D6C">
        <w:tc>
          <w:tcPr>
            <w:tcW w:w="2970" w:type="dxa"/>
          </w:tcPr>
          <w:p w:rsidR="002A2576" w:rsidRDefault="002A2576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(4,953)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(4,907)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(4,867)</w:t>
            </w:r>
          </w:p>
        </w:tc>
        <w:tc>
          <w:tcPr>
            <w:tcW w:w="243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(4,840)</w:t>
            </w:r>
          </w:p>
        </w:tc>
      </w:tr>
      <w:tr w:rsidR="002A2576" w:rsidTr="00797D6C">
        <w:tc>
          <w:tcPr>
            <w:tcW w:w="2970" w:type="dxa"/>
            <w:hideMark/>
          </w:tcPr>
          <w:p w:rsidR="002A2576" w:rsidRDefault="002A2576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70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A2576" w:rsidRPr="00154627" w:rsidRDefault="002A2576" w:rsidP="001546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15,475</w:t>
            </w:r>
          </w:p>
        </w:tc>
        <w:tc>
          <w:tcPr>
            <w:tcW w:w="243" w:type="dxa"/>
          </w:tcPr>
          <w:p w:rsidR="002A2576" w:rsidRDefault="002A2576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2A2576" w:rsidRPr="00A81CDB" w:rsidRDefault="002A2576" w:rsidP="00A81C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CDB">
              <w:rPr>
                <w:rFonts w:ascii="Angsana New" w:hAnsi="Angsana New"/>
                <w:b/>
                <w:bCs/>
                <w:sz w:val="30"/>
                <w:szCs w:val="30"/>
              </w:rPr>
              <w:t>13,156</w:t>
            </w:r>
          </w:p>
        </w:tc>
      </w:tr>
    </w:tbl>
    <w:p w:rsidR="00FE73EA" w:rsidRPr="009D43A3" w:rsidRDefault="00FE73EA" w:rsidP="009D43A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9868C8" w:rsidRDefault="009868C8" w:rsidP="003721AC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0 วันถึง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9745CF" w:rsidRDefault="009745CF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43A3" w:rsidRDefault="009D43A3" w:rsidP="009868C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6C5DFA" w:rsidRDefault="006C5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B668C" w:rsidRPr="00FB668C" w:rsidRDefault="00FB668C" w:rsidP="00E94C0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FB668C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ลูกหนี้อื่น</w:t>
      </w:r>
    </w:p>
    <w:p w:rsidR="00FB668C" w:rsidRPr="0036197C" w:rsidRDefault="00FB668C" w:rsidP="00FB6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612" w:type="dxa"/>
        <w:tblInd w:w="450" w:type="dxa"/>
        <w:tblLayout w:type="fixed"/>
        <w:tblLook w:val="01E0"/>
      </w:tblPr>
      <w:tblGrid>
        <w:gridCol w:w="2492"/>
        <w:gridCol w:w="807"/>
        <w:gridCol w:w="13"/>
        <w:gridCol w:w="1350"/>
        <w:gridCol w:w="236"/>
        <w:gridCol w:w="1384"/>
        <w:gridCol w:w="270"/>
        <w:gridCol w:w="1440"/>
        <w:gridCol w:w="236"/>
        <w:gridCol w:w="1384"/>
      </w:tblGrid>
      <w:tr w:rsidR="00FB668C" w:rsidTr="00352E42">
        <w:tc>
          <w:tcPr>
            <w:tcW w:w="2492" w:type="dxa"/>
          </w:tcPr>
          <w:p w:rsidR="00FB668C" w:rsidRDefault="00FB668C" w:rsidP="00083242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7" w:type="dxa"/>
          </w:tcPr>
          <w:p w:rsidR="00FB668C" w:rsidRDefault="00FB668C" w:rsidP="00083242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3" w:type="dxa"/>
            <w:gridSpan w:val="4"/>
            <w:hideMark/>
          </w:tcPr>
          <w:p w:rsidR="00FB668C" w:rsidRDefault="00FB668C" w:rsidP="00083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B668C" w:rsidRDefault="00FB668C" w:rsidP="0008324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:rsidR="00FB668C" w:rsidRDefault="00FB668C" w:rsidP="000832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Tr="00352E42">
        <w:tc>
          <w:tcPr>
            <w:tcW w:w="2492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3" w:type="dxa"/>
            <w:gridSpan w:val="2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D0541" w:rsidTr="00352E42">
        <w:tc>
          <w:tcPr>
            <w:tcW w:w="2492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3" w:type="dxa"/>
            <w:gridSpan w:val="8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541" w:rsidTr="00352E42">
        <w:tc>
          <w:tcPr>
            <w:tcW w:w="2492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7" w:type="dxa"/>
            <w:hideMark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63" w:type="dxa"/>
            <w:gridSpan w:val="2"/>
          </w:tcPr>
          <w:p w:rsidR="00CD0541" w:rsidRDefault="00402D7A" w:rsidP="00F3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4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D0541" w:rsidRDefault="00CD0541" w:rsidP="00CD0541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0541" w:rsidRPr="008C0F9E" w:rsidRDefault="001E146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36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CD0541" w:rsidRPr="008C0F9E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F9E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CD0541" w:rsidTr="00352E42">
        <w:tc>
          <w:tcPr>
            <w:tcW w:w="2492" w:type="dxa"/>
            <w:hideMark/>
          </w:tcPr>
          <w:p w:rsidR="00CD0541" w:rsidRPr="00D67E38" w:rsidRDefault="00CD0541" w:rsidP="00CD0541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D67E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07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CD0541" w:rsidRDefault="00CD0541" w:rsidP="00CD0541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D7A" w:rsidTr="00352E42">
        <w:tc>
          <w:tcPr>
            <w:tcW w:w="2492" w:type="dxa"/>
            <w:hideMark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เงินทดรองแก่</w:t>
            </w:r>
          </w:p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ผู้จำหน่าย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807" w:type="dxa"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2D7A" w:rsidRPr="00605163" w:rsidRDefault="00402D7A" w:rsidP="00402D7A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center"/>
          </w:tcPr>
          <w:p w:rsidR="00402D7A" w:rsidRDefault="00402D7A" w:rsidP="00402D7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2D7A" w:rsidRPr="00605163" w:rsidRDefault="00402D7A" w:rsidP="00402D7A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10,265</w:t>
            </w:r>
          </w:p>
        </w:tc>
        <w:tc>
          <w:tcPr>
            <w:tcW w:w="27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2D7A" w:rsidRPr="00605163" w:rsidRDefault="001E1461" w:rsidP="00F35BD4">
            <w:pPr>
              <w:tabs>
                <w:tab w:val="clear" w:pos="907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2D7A" w:rsidRPr="00605163" w:rsidRDefault="00402D7A" w:rsidP="00402D7A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9,765</w:t>
            </w:r>
          </w:p>
        </w:tc>
      </w:tr>
      <w:tr w:rsidR="00402D7A" w:rsidTr="00352E42">
        <w:tc>
          <w:tcPr>
            <w:tcW w:w="2492" w:type="dxa"/>
            <w:hideMark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ค่าใช้จ่ายจ่ายล่วงหน้า</w:t>
            </w:r>
          </w:p>
        </w:tc>
        <w:tc>
          <w:tcPr>
            <w:tcW w:w="807" w:type="dxa"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C92D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:rsidR="00402D7A" w:rsidRDefault="00402D7A" w:rsidP="00402D7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7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02D7A" w:rsidRPr="008C0F9E" w:rsidRDefault="001E1461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</w:t>
            </w:r>
            <w:r w:rsidR="003867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402D7A" w:rsidRPr="008C0F9E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F9E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</w:tr>
      <w:tr w:rsidR="00402D7A" w:rsidTr="00352E42">
        <w:tc>
          <w:tcPr>
            <w:tcW w:w="2492" w:type="dxa"/>
            <w:hideMark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807" w:type="dxa"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6" w:type="dxa"/>
            <w:vAlign w:val="center"/>
          </w:tcPr>
          <w:p w:rsidR="00402D7A" w:rsidRDefault="00402D7A" w:rsidP="00402D7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02D7A" w:rsidRPr="008C0F9E" w:rsidRDefault="001E1461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402D7A" w:rsidRPr="008C0F9E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F9E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402D7A" w:rsidTr="00352E42">
        <w:tc>
          <w:tcPr>
            <w:tcW w:w="2492" w:type="dxa"/>
            <w:hideMark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7" w:type="dxa"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D7A" w:rsidRDefault="00C92D77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236" w:type="dxa"/>
            <w:vAlign w:val="center"/>
          </w:tcPr>
          <w:p w:rsidR="00402D7A" w:rsidRDefault="00402D7A" w:rsidP="00402D7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D7A" w:rsidRPr="008C0F9E" w:rsidRDefault="001E1461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  <w:tc>
          <w:tcPr>
            <w:tcW w:w="236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2D7A" w:rsidRPr="008C0F9E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F9E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402D7A" w:rsidTr="00352E42">
        <w:tc>
          <w:tcPr>
            <w:tcW w:w="2492" w:type="dxa"/>
          </w:tcPr>
          <w:p w:rsidR="00402D7A" w:rsidRPr="00FE73E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7" w:type="dxa"/>
          </w:tcPr>
          <w:p w:rsidR="00402D7A" w:rsidRPr="00FE73E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:rsidR="00402D7A" w:rsidRPr="00FE73EA" w:rsidRDefault="00C92D77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3,869</w:t>
            </w:r>
          </w:p>
        </w:tc>
        <w:tc>
          <w:tcPr>
            <w:tcW w:w="236" w:type="dxa"/>
            <w:vAlign w:val="center"/>
          </w:tcPr>
          <w:p w:rsidR="00402D7A" w:rsidRPr="00FE73EA" w:rsidRDefault="00402D7A" w:rsidP="00402D7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402D7A" w:rsidRPr="00FE73E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13,044</w:t>
            </w:r>
          </w:p>
        </w:tc>
        <w:tc>
          <w:tcPr>
            <w:tcW w:w="270" w:type="dxa"/>
          </w:tcPr>
          <w:p w:rsidR="00402D7A" w:rsidRPr="00FE73E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402D7A" w:rsidRPr="00FE73EA" w:rsidRDefault="001E1461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</w:t>
            </w:r>
            <w:r w:rsidR="003867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402D7A" w:rsidRPr="00FE73E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402D7A" w:rsidRPr="00FE73E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,026</w:t>
            </w:r>
          </w:p>
        </w:tc>
      </w:tr>
      <w:tr w:rsidR="00402D7A" w:rsidTr="00352E42">
        <w:tc>
          <w:tcPr>
            <w:tcW w:w="2492" w:type="dxa"/>
            <w:hideMark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07" w:type="dxa"/>
          </w:tcPr>
          <w:p w:rsidR="00402D7A" w:rsidRDefault="00402D7A" w:rsidP="00402D7A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  <w:gridSpan w:val="2"/>
          </w:tcPr>
          <w:p w:rsidR="00402D7A" w:rsidRDefault="00402D7A" w:rsidP="000D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4"/>
              </w:tabs>
              <w:ind w:left="-108"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02D7A" w:rsidRDefault="00402D7A" w:rsidP="00402D7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4"/>
              </w:tabs>
              <w:ind w:left="-108"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402D7A" w:rsidRDefault="00402D7A" w:rsidP="0040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FDB" w:rsidTr="00352E42">
        <w:tc>
          <w:tcPr>
            <w:tcW w:w="2492" w:type="dxa"/>
            <w:hideMark/>
          </w:tcPr>
          <w:p w:rsidR="00504FDB" w:rsidRPr="00386726" w:rsidRDefault="00504FDB" w:rsidP="00504FD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2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726">
              <w:rPr>
                <w:rFonts w:ascii="Angsana New" w:hAnsi="Angsana New"/>
                <w:sz w:val="30"/>
                <w:szCs w:val="30"/>
                <w:cs/>
              </w:rPr>
              <w:t>เงินทดรองแก่</w:t>
            </w:r>
          </w:p>
          <w:p w:rsidR="00504FDB" w:rsidRDefault="00504FDB" w:rsidP="00504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6726">
              <w:rPr>
                <w:rFonts w:ascii="Angsana New" w:hAnsi="Angsana New"/>
                <w:sz w:val="30"/>
                <w:szCs w:val="30"/>
                <w:cs/>
              </w:rPr>
              <w:t>ผู้จำหน่ายสินค้า</w:t>
            </w:r>
          </w:p>
        </w:tc>
        <w:tc>
          <w:tcPr>
            <w:tcW w:w="807" w:type="dxa"/>
          </w:tcPr>
          <w:p w:rsidR="00504FDB" w:rsidRDefault="00504FDB" w:rsidP="00504FDB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(500)</w:t>
            </w:r>
          </w:p>
        </w:tc>
        <w:tc>
          <w:tcPr>
            <w:tcW w:w="236" w:type="dxa"/>
            <w:vAlign w:val="center"/>
          </w:tcPr>
          <w:p w:rsidR="00504FDB" w:rsidRDefault="00504FDB" w:rsidP="00504FD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(</w:t>
            </w:r>
            <w:r w:rsidRPr="00B11420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04FDB" w:rsidRPr="00F35BD4" w:rsidRDefault="00504FDB" w:rsidP="00F35B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4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04FDB" w:rsidRPr="00F35BD4" w:rsidRDefault="00504FDB" w:rsidP="00F35B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BD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0E1330" w:rsidRPr="00F35BD4">
              <w:rPr>
                <w:rFonts w:ascii="Angsana New" w:hAnsi="Angsana New"/>
                <w:sz w:val="30"/>
                <w:szCs w:val="30"/>
              </w:rPr>
              <w:t>-</w:t>
            </w:r>
            <w:r w:rsidRPr="00F35B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</w:p>
          <w:p w:rsidR="00504FDB" w:rsidRPr="002D3C42" w:rsidRDefault="00504FDB" w:rsidP="00F3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FDB" w:rsidTr="00352E42">
        <w:tc>
          <w:tcPr>
            <w:tcW w:w="2492" w:type="dxa"/>
            <w:hideMark/>
          </w:tcPr>
          <w:p w:rsidR="00504FDB" w:rsidRDefault="00504FDB" w:rsidP="00504FD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left" w:pos="342"/>
              </w:tabs>
              <w:spacing w:line="240" w:lineRule="auto"/>
              <w:ind w:hanging="92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7" w:type="dxa"/>
          </w:tcPr>
          <w:p w:rsidR="00504FDB" w:rsidRDefault="00504FDB" w:rsidP="00504FDB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36" w:type="dxa"/>
            <w:vAlign w:val="center"/>
          </w:tcPr>
          <w:p w:rsidR="00504FDB" w:rsidRDefault="00504FDB" w:rsidP="00504FD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FDB" w:rsidRDefault="000E1330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36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504FDB" w:rsidTr="00352E42">
        <w:tc>
          <w:tcPr>
            <w:tcW w:w="2492" w:type="dxa"/>
            <w:hideMark/>
          </w:tcPr>
          <w:p w:rsidR="00504FDB" w:rsidRDefault="00504FDB" w:rsidP="00504FDB">
            <w:pPr>
              <w:tabs>
                <w:tab w:val="clear" w:pos="227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7" w:type="dxa"/>
          </w:tcPr>
          <w:p w:rsidR="00504FDB" w:rsidRDefault="00504FDB" w:rsidP="00504FDB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4FDB" w:rsidRDefault="00C92D77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3,313</w:t>
            </w:r>
          </w:p>
        </w:tc>
        <w:tc>
          <w:tcPr>
            <w:tcW w:w="236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12,488</w:t>
            </w:r>
          </w:p>
        </w:tc>
        <w:tc>
          <w:tcPr>
            <w:tcW w:w="270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4FDB" w:rsidRPr="008C0F9E" w:rsidRDefault="00386726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3,020</w:t>
            </w:r>
          </w:p>
        </w:tc>
        <w:tc>
          <w:tcPr>
            <w:tcW w:w="236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04FDB" w:rsidRPr="008C0F9E" w:rsidRDefault="00504FDB" w:rsidP="00504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11,970</w:t>
            </w:r>
          </w:p>
        </w:tc>
      </w:tr>
      <w:tr w:rsidR="00504FDB" w:rsidTr="00352E42">
        <w:tc>
          <w:tcPr>
            <w:tcW w:w="3312" w:type="dxa"/>
            <w:gridSpan w:val="3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0" w:type="dxa"/>
            <w:gridSpan w:val="3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60" w:type="dxa"/>
            <w:gridSpan w:val="3"/>
          </w:tcPr>
          <w:p w:rsidR="00504FDB" w:rsidRDefault="00504FDB" w:rsidP="00504F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973F3D" w:rsidRDefault="00973F3D" w:rsidP="00973F3D">
      <w:r>
        <w:br w:type="page"/>
      </w:r>
    </w:p>
    <w:p w:rsidR="008D376A" w:rsidRDefault="009D05F3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lastRenderedPageBreak/>
        <w:t>9</w:t>
      </w:r>
      <w:r w:rsidR="008D376A"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8D376A" w:rsidRPr="00B527FD">
        <w:rPr>
          <w:rFonts w:ascii="AngsanaUPC" w:hAnsi="AngsanaUPC" w:cs="AngsanaUPC"/>
          <w:b/>
          <w:bCs/>
          <w:sz w:val="30"/>
          <w:szCs w:val="30"/>
          <w:cs/>
        </w:rPr>
        <w:t>สินค้าคงเหลือ</w:t>
      </w:r>
    </w:p>
    <w:p w:rsidR="008D376A" w:rsidRPr="00DD092A" w:rsidRDefault="008D376A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UPC" w:hAnsi="AngsanaUPC" w:cs="AngsanaUPC"/>
          <w:b/>
          <w:bCs/>
          <w:sz w:val="20"/>
          <w:szCs w:val="20"/>
        </w:rPr>
      </w:pPr>
    </w:p>
    <w:tbl>
      <w:tblPr>
        <w:tblpPr w:leftFromText="180" w:rightFromText="180" w:vertAnchor="text" w:horzAnchor="page" w:tblpX="1636" w:tblpY="161"/>
        <w:tblW w:w="9540" w:type="dxa"/>
        <w:tblLayout w:type="fixed"/>
        <w:tblLook w:val="01E0"/>
      </w:tblPr>
      <w:tblGrid>
        <w:gridCol w:w="3510"/>
        <w:gridCol w:w="1350"/>
        <w:gridCol w:w="270"/>
        <w:gridCol w:w="1260"/>
        <w:gridCol w:w="270"/>
        <w:gridCol w:w="1350"/>
        <w:gridCol w:w="252"/>
        <w:gridCol w:w="1278"/>
      </w:tblGrid>
      <w:tr w:rsidR="008D376A" w:rsidRPr="00AC423D" w:rsidTr="00AA5D8B">
        <w:tc>
          <w:tcPr>
            <w:tcW w:w="3510" w:type="dxa"/>
          </w:tcPr>
          <w:p w:rsidR="008D376A" w:rsidRPr="00AC423D" w:rsidRDefault="008D376A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8D376A" w:rsidRPr="00AC423D" w:rsidRDefault="008D376A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376A" w:rsidRPr="00AC423D" w:rsidRDefault="008D376A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D376A" w:rsidRPr="00AC423D" w:rsidRDefault="008D376A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ถ่านหินและอื่นๆ</w:t>
            </w:r>
          </w:p>
        </w:tc>
        <w:tc>
          <w:tcPr>
            <w:tcW w:w="1350" w:type="dxa"/>
          </w:tcPr>
          <w:p w:rsidR="00CD0541" w:rsidRPr="00C135FA" w:rsidRDefault="007745BE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235,29</w:t>
            </w:r>
            <w:r w:rsidR="00045FE6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327,588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Default="00E41B45" w:rsidP="001E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235,344</w:t>
            </w: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D0541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327,588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D0541" w:rsidRPr="00AC423D" w:rsidRDefault="007745BE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2,35</w:t>
            </w:r>
            <w:r w:rsidR="00045FE6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3,535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D0541" w:rsidRPr="00AC423D" w:rsidRDefault="00E41B45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2,253</w:t>
            </w: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3,261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D0541" w:rsidRPr="006865F7" w:rsidRDefault="007745BE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865F7">
              <w:rPr>
                <w:rFonts w:ascii="AngsanaUPC" w:hAnsi="AngsanaUPC" w:cs="AngsanaUPC"/>
                <w:b/>
                <w:bCs/>
                <w:sz w:val="30"/>
                <w:szCs w:val="30"/>
              </w:rPr>
              <w:t>237,654</w:t>
            </w:r>
          </w:p>
        </w:tc>
        <w:tc>
          <w:tcPr>
            <w:tcW w:w="270" w:type="dxa"/>
          </w:tcPr>
          <w:p w:rsidR="00CD0541" w:rsidRPr="0086132E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0541" w:rsidRPr="0086132E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331,123</w:t>
            </w:r>
          </w:p>
        </w:tc>
        <w:tc>
          <w:tcPr>
            <w:tcW w:w="270" w:type="dxa"/>
          </w:tcPr>
          <w:p w:rsidR="00CD0541" w:rsidRPr="0086132E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D0541" w:rsidRPr="0086132E" w:rsidRDefault="00E41B45" w:rsidP="00C0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237,597</w:t>
            </w:r>
          </w:p>
        </w:tc>
        <w:tc>
          <w:tcPr>
            <w:tcW w:w="252" w:type="dxa"/>
          </w:tcPr>
          <w:p w:rsidR="00CD0541" w:rsidRPr="0086132E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CD0541" w:rsidRPr="0086132E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330,849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หัก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ค่าเผื่อการปรับมูลค่าสินค้า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ให้เท่ากับ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35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และสินค้าด้อยคุณภาพ</w:t>
            </w:r>
          </w:p>
        </w:tc>
        <w:tc>
          <w:tcPr>
            <w:tcW w:w="1350" w:type="dxa"/>
          </w:tcPr>
          <w:p w:rsidR="00CD0541" w:rsidRPr="00AC423D" w:rsidRDefault="00BF12B8" w:rsidP="0068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(218,406)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(320,167)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E41B45" w:rsidP="0020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(218,406)</w:t>
            </w: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(320,167)</w:t>
            </w:r>
          </w:p>
        </w:tc>
      </w:tr>
      <w:tr w:rsidR="00CD0541" w:rsidRPr="00AC423D" w:rsidTr="00AA5D8B">
        <w:tc>
          <w:tcPr>
            <w:tcW w:w="351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BF12B8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19,248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10,956</w:t>
            </w:r>
          </w:p>
        </w:tc>
        <w:tc>
          <w:tcPr>
            <w:tcW w:w="270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E41B45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19,191</w:t>
            </w:r>
          </w:p>
        </w:tc>
        <w:tc>
          <w:tcPr>
            <w:tcW w:w="252" w:type="dxa"/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CD0541" w:rsidRPr="00AC423D" w:rsidRDefault="00CD0541" w:rsidP="00AA5D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10,682</w:t>
            </w:r>
          </w:p>
        </w:tc>
      </w:tr>
    </w:tbl>
    <w:p w:rsidR="008D376A" w:rsidRPr="007C48C8" w:rsidRDefault="008D376A" w:rsidP="00B21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0"/>
          <w:szCs w:val="20"/>
        </w:rPr>
      </w:pPr>
    </w:p>
    <w:tbl>
      <w:tblPr>
        <w:tblpPr w:leftFromText="180" w:rightFromText="180" w:vertAnchor="text" w:horzAnchor="page" w:tblpX="1636" w:tblpY="161"/>
        <w:tblW w:w="9630" w:type="dxa"/>
        <w:tblLayout w:type="fixed"/>
        <w:tblLook w:val="01E0"/>
      </w:tblPr>
      <w:tblGrid>
        <w:gridCol w:w="3510"/>
        <w:gridCol w:w="1350"/>
        <w:gridCol w:w="270"/>
        <w:gridCol w:w="1260"/>
        <w:gridCol w:w="270"/>
        <w:gridCol w:w="1440"/>
        <w:gridCol w:w="270"/>
        <w:gridCol w:w="1260"/>
      </w:tblGrid>
      <w:tr w:rsidR="008D376A" w:rsidRPr="00AC423D" w:rsidTr="00C0627A">
        <w:tc>
          <w:tcPr>
            <w:tcW w:w="3510" w:type="dxa"/>
          </w:tcPr>
          <w:p w:rsidR="008D376A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35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376A" w:rsidRPr="00AC423D" w:rsidRDefault="008D376A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D0541" w:rsidRPr="00AC423D" w:rsidTr="00C0627A">
        <w:tc>
          <w:tcPr>
            <w:tcW w:w="3510" w:type="dxa"/>
          </w:tcPr>
          <w:p w:rsidR="00CD0541" w:rsidRPr="00AC423D" w:rsidRDefault="00CD0541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350" w:type="dxa"/>
          </w:tcPr>
          <w:p w:rsidR="00CD0541" w:rsidRDefault="00767C4F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209,27</w:t>
            </w:r>
            <w:r w:rsidR="005628CD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D0541" w:rsidRPr="00AC423D" w:rsidRDefault="00CD0541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Default="00CD0541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393,747</w:t>
            </w:r>
          </w:p>
        </w:tc>
        <w:tc>
          <w:tcPr>
            <w:tcW w:w="270" w:type="dxa"/>
          </w:tcPr>
          <w:p w:rsidR="00CD0541" w:rsidRPr="00AC423D" w:rsidRDefault="00CD0541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0541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210,53</w:t>
            </w:r>
            <w:r w:rsidR="00052842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D0541" w:rsidRPr="00AC423D" w:rsidRDefault="00CD0541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Default="00CD0541" w:rsidP="00A629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399,437</w:t>
            </w:r>
          </w:p>
        </w:tc>
      </w:tr>
      <w:tr w:rsidR="00E41B45" w:rsidRPr="00AC423D" w:rsidTr="00C0627A">
        <w:tc>
          <w:tcPr>
            <w:tcW w:w="3510" w:type="dxa"/>
          </w:tcPr>
          <w:p w:rsidR="00E41B45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-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(กลับรายการ) การปรับลดมูลค่าเป็น</w:t>
            </w:r>
          </w:p>
          <w:p w:rsidR="00E41B45" w:rsidRPr="00B05D2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41B45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E41B45" w:rsidRPr="00EC47D8" w:rsidRDefault="005628CD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(4,263</w:t>
            </w:r>
            <w:r w:rsidR="00E41B45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41B45" w:rsidRPr="00AC423D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41B45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E41B45" w:rsidRPr="00EC47D8" w:rsidRDefault="00E41B45" w:rsidP="00957ECC">
            <w:pPr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:rsidR="00E41B45" w:rsidRPr="00AC423D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627A" w:rsidRDefault="00C0627A" w:rsidP="00C0627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972"/>
                <w:tab w:val="decimal" w:pos="1242"/>
              </w:tabs>
              <w:spacing w:line="240" w:lineRule="auto"/>
              <w:ind w:right="-378"/>
              <w:rPr>
                <w:rFonts w:ascii="AngsanaUPC" w:hAnsi="AngsanaUPC" w:cs="AngsanaUPC"/>
                <w:sz w:val="30"/>
                <w:szCs w:val="30"/>
              </w:rPr>
            </w:pPr>
          </w:p>
          <w:p w:rsidR="00E41B45" w:rsidRPr="00EC47D8" w:rsidRDefault="00052842" w:rsidP="00C0627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972"/>
                <w:tab w:val="decimal" w:pos="1242"/>
              </w:tabs>
              <w:spacing w:line="240" w:lineRule="auto"/>
              <w:ind w:left="342" w:right="-378" w:firstLine="27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(4,263</w:t>
            </w:r>
            <w:r w:rsidR="00E41B45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41B45" w:rsidRPr="00AC423D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41B45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E41B45" w:rsidRPr="00EC47D8" w:rsidRDefault="00E41B45" w:rsidP="00A629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660</w:t>
            </w:r>
          </w:p>
        </w:tc>
      </w:tr>
      <w:tr w:rsidR="00E41B45" w:rsidRPr="00871686" w:rsidTr="00C0627A">
        <w:tc>
          <w:tcPr>
            <w:tcW w:w="3510" w:type="dxa"/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87168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205,009</w:t>
            </w:r>
          </w:p>
        </w:tc>
        <w:tc>
          <w:tcPr>
            <w:tcW w:w="270" w:type="dxa"/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394,407</w:t>
            </w:r>
          </w:p>
        </w:tc>
        <w:tc>
          <w:tcPr>
            <w:tcW w:w="270" w:type="dxa"/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206,272</w:t>
            </w:r>
          </w:p>
        </w:tc>
        <w:tc>
          <w:tcPr>
            <w:tcW w:w="270" w:type="dxa"/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41B45" w:rsidRPr="00871686" w:rsidRDefault="00E41B45" w:rsidP="00957E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400,097</w:t>
            </w:r>
          </w:p>
        </w:tc>
      </w:tr>
    </w:tbl>
    <w:p w:rsidR="008D376A" w:rsidRDefault="008D376A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8D376A" w:rsidRDefault="008D376A" w:rsidP="00974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6C24" w:rsidRDefault="00DC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41CC5" w:rsidRPr="00DC62F0" w:rsidRDefault="00C41CC5" w:rsidP="00C4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C41CC5" w:rsidRPr="00DC62F0" w:rsidSect="00B411C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:rsidR="00FD7499" w:rsidRPr="00AC423D" w:rsidRDefault="00AA0C36" w:rsidP="00F37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  <w:lang w:val="th-TH"/>
        </w:rPr>
        <w:lastRenderedPageBreak/>
        <w:t>1</w:t>
      </w:r>
      <w:r w:rsidR="00766D9B">
        <w:rPr>
          <w:rFonts w:ascii="AngsanaUPC" w:hAnsi="AngsanaUPC" w:cs="AngsanaUPC" w:hint="cs"/>
          <w:b/>
          <w:bCs/>
          <w:sz w:val="30"/>
          <w:szCs w:val="30"/>
          <w:cs/>
          <w:lang w:val="th-TH"/>
        </w:rPr>
        <w:t>0</w:t>
      </w:r>
      <w:r w:rsidR="00FD7499" w:rsidRPr="00AC423D">
        <w:rPr>
          <w:rFonts w:ascii="AngsanaUPC" w:hAnsi="AngsanaUPC" w:cs="AngsanaUPC"/>
          <w:b/>
          <w:bCs/>
          <w:sz w:val="30"/>
          <w:szCs w:val="30"/>
          <w:cs/>
          <w:lang w:val="th-TH"/>
        </w:rPr>
        <w:tab/>
      </w:r>
      <w:r w:rsidR="00FD7499" w:rsidRPr="00B44151">
        <w:rPr>
          <w:rFonts w:ascii="AngsanaUPC" w:hAnsi="AngsanaUPC" w:cs="AngsanaUPC"/>
          <w:b/>
          <w:bCs/>
          <w:sz w:val="30"/>
          <w:szCs w:val="30"/>
          <w:cs/>
        </w:rPr>
        <w:t>เงินลงทุนในบริษัทย่อย</w:t>
      </w:r>
    </w:p>
    <w:p w:rsidR="00FD7499" w:rsidRPr="00AC423D" w:rsidRDefault="00FD7499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20"/>
          <w:szCs w:val="20"/>
        </w:rPr>
      </w:pPr>
    </w:p>
    <w:p w:rsidR="002B738C" w:rsidRPr="00AC423D" w:rsidRDefault="002B738C" w:rsidP="00F37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เงินลงทุนในบริษัทย่อย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AF1852" w:rsidRPr="00AC423D">
        <w:rPr>
          <w:rFonts w:ascii="AngsanaUPC" w:hAnsi="AngsanaUPC" w:cs="AngsanaUPC"/>
          <w:sz w:val="30"/>
          <w:szCs w:val="30"/>
          <w:cs/>
        </w:rPr>
        <w:t>31 ธันวาคม</w:t>
      </w:r>
      <w:r w:rsidR="00DF5175">
        <w:rPr>
          <w:rFonts w:ascii="AngsanaUPC" w:hAnsi="AngsanaUPC" w:cs="AngsanaUPC"/>
          <w:sz w:val="30"/>
          <w:szCs w:val="30"/>
        </w:rPr>
        <w:t xml:space="preserve"> 256</w:t>
      </w:r>
      <w:r w:rsidR="00CD0541">
        <w:rPr>
          <w:rFonts w:ascii="AngsanaUPC" w:hAnsi="AngsanaUPC" w:cs="AngsanaUPC" w:hint="cs"/>
          <w:sz w:val="30"/>
          <w:szCs w:val="30"/>
          <w:cs/>
        </w:rPr>
        <w:t>1</w:t>
      </w:r>
      <w:r w:rsidR="00AF1852" w:rsidRPr="00AC423D">
        <w:rPr>
          <w:rFonts w:ascii="AngsanaUPC" w:hAnsi="AngsanaUPC" w:cs="AngsanaUPC"/>
          <w:sz w:val="30"/>
          <w:szCs w:val="30"/>
        </w:rPr>
        <w:t xml:space="preserve"> </w:t>
      </w:r>
      <w:r w:rsidR="00B45CB1" w:rsidRPr="00AC423D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221DA7" w:rsidRPr="00657F5A">
        <w:rPr>
          <w:rFonts w:ascii="AngsanaUPC" w:hAnsi="AngsanaUPC" w:cs="AngsanaUPC"/>
          <w:sz w:val="30"/>
          <w:szCs w:val="30"/>
        </w:rPr>
        <w:t>25</w:t>
      </w:r>
      <w:r w:rsidR="00CD0541">
        <w:rPr>
          <w:rFonts w:ascii="AngsanaUPC" w:hAnsi="AngsanaUPC" w:cs="AngsanaUPC" w:hint="cs"/>
          <w:sz w:val="30"/>
          <w:szCs w:val="30"/>
          <w:cs/>
        </w:rPr>
        <w:t>60</w:t>
      </w:r>
      <w:r w:rsidR="00221DA7" w:rsidRPr="00657F5A">
        <w:rPr>
          <w:rFonts w:ascii="AngsanaUPC" w:hAnsi="AngsanaUPC" w:cs="AngsanaUPC"/>
          <w:sz w:val="30"/>
          <w:szCs w:val="30"/>
        </w:rPr>
        <w:t xml:space="preserve"> </w:t>
      </w:r>
      <w:r w:rsidRPr="00657F5A">
        <w:rPr>
          <w:rFonts w:ascii="AngsanaUPC" w:hAnsi="AngsanaUPC" w:cs="AngsanaUPC"/>
          <w:sz w:val="30"/>
          <w:szCs w:val="30"/>
          <w:cs/>
        </w:rPr>
        <w:t>และเงินปันผลรับ</w:t>
      </w:r>
      <w:r w:rsidR="00AF1852" w:rsidRPr="00657F5A">
        <w:rPr>
          <w:rFonts w:ascii="AngsanaUPC" w:hAnsi="AngsanaUPC" w:cs="AngsanaUPC"/>
          <w:sz w:val="30"/>
          <w:szCs w:val="30"/>
          <w:cs/>
        </w:rPr>
        <w:t>สำหรับ</w:t>
      </w:r>
      <w:r w:rsidR="005533A6" w:rsidRPr="00657F5A">
        <w:rPr>
          <w:rFonts w:ascii="AngsanaUPC" w:hAnsi="AngsanaUPC" w:cs="AngsanaUPC" w:hint="cs"/>
          <w:sz w:val="30"/>
          <w:szCs w:val="30"/>
          <w:cs/>
        </w:rPr>
        <w:t>แต่ละ</w:t>
      </w:r>
      <w:r w:rsidR="00221DA7" w:rsidRPr="00657F5A">
        <w:rPr>
          <w:rFonts w:ascii="AngsanaUPC" w:hAnsi="AngsanaUPC" w:cs="AngsanaUPC"/>
          <w:sz w:val="30"/>
          <w:szCs w:val="30"/>
          <w:cs/>
        </w:rPr>
        <w:t>ปี</w:t>
      </w:r>
      <w:r w:rsidR="00356E2B" w:rsidRPr="00657F5A">
        <w:rPr>
          <w:rFonts w:ascii="AngsanaUPC" w:hAnsi="AngsanaUPC" w:cs="AngsanaUPC"/>
          <w:sz w:val="30"/>
          <w:szCs w:val="30"/>
        </w:rPr>
        <w:t xml:space="preserve"> </w:t>
      </w:r>
      <w:r w:rsidR="00221DA7" w:rsidRPr="00657F5A">
        <w:rPr>
          <w:rFonts w:ascii="AngsanaUPC" w:hAnsi="AngsanaUPC" w:cs="AngsanaUPC"/>
          <w:sz w:val="30"/>
          <w:szCs w:val="30"/>
          <w:cs/>
        </w:rPr>
        <w:t>มี</w:t>
      </w:r>
      <w:r w:rsidRPr="00657F5A">
        <w:rPr>
          <w:rFonts w:ascii="AngsanaUPC" w:hAnsi="AngsanaUPC" w:cs="AngsanaUPC"/>
          <w:sz w:val="30"/>
          <w:szCs w:val="30"/>
          <w:cs/>
        </w:rPr>
        <w:t>ดังนี้</w:t>
      </w:r>
    </w:p>
    <w:p w:rsidR="00B45CB1" w:rsidRPr="00AC423D" w:rsidRDefault="00B45CB1" w:rsidP="00F37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UPC" w:hAnsi="AngsanaUPC" w:cs="AngsanaUPC"/>
          <w:sz w:val="30"/>
          <w:szCs w:val="30"/>
        </w:rPr>
      </w:pPr>
    </w:p>
    <w:tbl>
      <w:tblPr>
        <w:tblW w:w="15489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1008"/>
        <w:gridCol w:w="236"/>
        <w:gridCol w:w="934"/>
      </w:tblGrid>
      <w:tr w:rsidR="009D6D3A" w:rsidRPr="00AC423D" w:rsidTr="007D4617">
        <w:tc>
          <w:tcPr>
            <w:tcW w:w="1620" w:type="dxa"/>
          </w:tcPr>
          <w:p w:rsidR="009D6D3A" w:rsidRPr="00AC423D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32" w:type="dxa"/>
          </w:tcPr>
          <w:p w:rsidR="009D6D3A" w:rsidRPr="00AC423D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7" w:type="dxa"/>
            <w:gridSpan w:val="22"/>
          </w:tcPr>
          <w:p w:rsidR="009D6D3A" w:rsidRPr="00AC423D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96E3A" w:rsidRPr="00AC423D" w:rsidTr="007D4617">
        <w:trPr>
          <w:trHeight w:val="80"/>
        </w:trPr>
        <w:tc>
          <w:tcPr>
            <w:tcW w:w="1620" w:type="dxa"/>
          </w:tcPr>
          <w:p w:rsidR="00B96E3A" w:rsidRPr="00AC423D" w:rsidRDefault="00B96E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BE1D48" w:rsidRPr="00AC423D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ลักษณะ</w:t>
            </w:r>
          </w:p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B96E3A" w:rsidRPr="00AC423D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สุทธิ</w:t>
            </w:r>
            <w:r w:rsidR="00B96E3A" w:rsidRPr="00AC423D">
              <w:rPr>
                <w:rFonts w:ascii="AngsanaUPC" w:hAnsi="AngsanaUPC" w:cs="AngsanaUPC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B96E3A" w:rsidRPr="00AC423D" w:rsidRDefault="00AB1F09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เงินปันผลรับ</w:t>
            </w:r>
          </w:p>
        </w:tc>
      </w:tr>
      <w:tr w:rsidR="00CD0541" w:rsidRPr="00AC423D" w:rsidTr="007D4617">
        <w:tc>
          <w:tcPr>
            <w:tcW w:w="162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48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/>
                <w:sz w:val="22"/>
                <w:szCs w:val="22"/>
              </w:rPr>
              <w:t>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</w:p>
        </w:tc>
        <w:tc>
          <w:tcPr>
            <w:tcW w:w="63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60</w:t>
            </w:r>
          </w:p>
        </w:tc>
        <w:tc>
          <w:tcPr>
            <w:tcW w:w="252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</w:p>
        </w:tc>
        <w:tc>
          <w:tcPr>
            <w:tcW w:w="252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28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60</w:t>
            </w:r>
          </w:p>
        </w:tc>
        <w:tc>
          <w:tcPr>
            <w:tcW w:w="342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4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AC423D">
              <w:rPr>
                <w:rFonts w:ascii="AngsanaUPC" w:hAnsi="AngsanaUPC" w:cs="AngsanaUPC"/>
                <w:sz w:val="22"/>
                <w:szCs w:val="22"/>
              </w:rPr>
              <w:t>25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60</w:t>
            </w:r>
          </w:p>
        </w:tc>
      </w:tr>
      <w:tr w:rsidR="00CD0541" w:rsidRPr="00AC423D" w:rsidTr="007D4617">
        <w:tc>
          <w:tcPr>
            <w:tcW w:w="1620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007" w:type="dxa"/>
            <w:gridSpan w:val="19"/>
          </w:tcPr>
          <w:p w:rsidR="00CD0541" w:rsidRPr="00AC423D" w:rsidRDefault="00CD0541" w:rsidP="00CD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647A8" w:rsidRPr="00AC423D" w:rsidTr="007D4617">
        <w:tc>
          <w:tcPr>
            <w:tcW w:w="162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4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3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34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E647A8" w:rsidRPr="00AC423D" w:rsidTr="007D4617">
        <w:tc>
          <w:tcPr>
            <w:tcW w:w="162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  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E647A8" w:rsidRPr="00D8036C" w:rsidRDefault="00E647A8" w:rsidP="00E647A8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E647A8" w:rsidRPr="00D8036C" w:rsidRDefault="00E647A8" w:rsidP="00E647A8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8036C">
              <w:rPr>
                <w:rFonts w:ascii="AngsanaUPC" w:hAnsi="AngsanaUPC" w:cs="AngsanaUPC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41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(4,327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647A8" w:rsidRPr="00AC423D" w:rsidRDefault="00E647A8" w:rsidP="00CC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503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E647A8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673</w:t>
            </w:r>
          </w:p>
        </w:tc>
        <w:tc>
          <w:tcPr>
            <w:tcW w:w="252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E647A8" w:rsidRPr="00AC423D" w:rsidTr="007D4617">
        <w:tc>
          <w:tcPr>
            <w:tcW w:w="162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E647A8" w:rsidRPr="00D8036C" w:rsidRDefault="00E647A8" w:rsidP="00E647A8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D8036C" w:rsidRDefault="00E647A8" w:rsidP="00E647A8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E647A8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20,020</w:t>
            </w:r>
          </w:p>
        </w:tc>
      </w:tr>
      <w:tr w:rsidR="00E647A8" w:rsidRPr="00AC423D" w:rsidTr="007D4617">
        <w:tc>
          <w:tcPr>
            <w:tcW w:w="162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E647A8" w:rsidRPr="00AC423D" w:rsidRDefault="00E647A8" w:rsidP="00E647A8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บริการท่า</w:t>
            </w:r>
          </w:p>
          <w:p w:rsidR="00E647A8" w:rsidRPr="00AC423D" w:rsidRDefault="00E647A8" w:rsidP="00E647A8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E647A8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E647A8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</w:tr>
      <w:tr w:rsidR="002E280F" w:rsidRPr="00AC423D" w:rsidTr="007D4617">
        <w:tc>
          <w:tcPr>
            <w:tcW w:w="1620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2E280F" w:rsidRPr="00AC423D" w:rsidRDefault="002E280F" w:rsidP="002E280F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70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2E280F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E280F" w:rsidRPr="00AC423D" w:rsidRDefault="002E280F" w:rsidP="002E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E647A8" w:rsidRPr="00AC423D" w:rsidTr="007D4617">
        <w:tc>
          <w:tcPr>
            <w:tcW w:w="162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342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41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(17,620)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7A8" w:rsidRPr="00AC423D" w:rsidRDefault="00E647A8" w:rsidP="00D7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70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7A8" w:rsidRPr="00AC423D" w:rsidRDefault="00E647A8" w:rsidP="00D7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52" w:type="dxa"/>
            <w:shd w:val="clear" w:color="auto" w:fill="auto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647A8" w:rsidRPr="00AC423D" w:rsidRDefault="00E647A8" w:rsidP="00E6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647A8" w:rsidRPr="00AC423D" w:rsidRDefault="00E647A8" w:rsidP="00D7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38,020</w:t>
            </w:r>
          </w:p>
        </w:tc>
      </w:tr>
    </w:tbl>
    <w:p w:rsidR="002551B5" w:rsidRDefault="002551B5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</w:p>
    <w:p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  <w:cs/>
        </w:rPr>
        <w:sectPr w:rsidR="00555331" w:rsidSect="0069081D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243A9D" w:rsidRDefault="005F2E66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450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lastRenderedPageBreak/>
        <w:t>1</w:t>
      </w:r>
      <w:r w:rsidR="000D25F3">
        <w:rPr>
          <w:rFonts w:ascii="AngsanaUPC" w:hAnsi="AngsanaUPC" w:cs="AngsanaUPC"/>
          <w:b/>
          <w:bCs/>
          <w:sz w:val="30"/>
          <w:szCs w:val="30"/>
        </w:rPr>
        <w:t>1</w:t>
      </w:r>
      <w:r w:rsidR="00243A9D">
        <w:rPr>
          <w:rFonts w:ascii="AngsanaUPC" w:hAnsi="AngsanaUPC" w:cs="AngsanaUPC"/>
          <w:b/>
          <w:bCs/>
          <w:sz w:val="30"/>
          <w:szCs w:val="30"/>
        </w:rPr>
        <w:tab/>
      </w:r>
      <w:r w:rsidR="00243A9D">
        <w:rPr>
          <w:rFonts w:ascii="AngsanaUPC" w:hAnsi="AngsanaUPC" w:cs="AngsanaUPC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243A9D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UPC" w:hAnsi="AngsanaUPC" w:cs="AngsanaUPC"/>
          <w:b/>
          <w:bCs/>
          <w:sz w:val="30"/>
          <w:szCs w:val="30"/>
        </w:rPr>
      </w:pPr>
    </w:p>
    <w:tbl>
      <w:tblPr>
        <w:tblW w:w="10062" w:type="dxa"/>
        <w:tblInd w:w="558" w:type="dxa"/>
        <w:tblLayout w:type="fixed"/>
        <w:tblLook w:val="01E0"/>
      </w:tblPr>
      <w:tblGrid>
        <w:gridCol w:w="3042"/>
        <w:gridCol w:w="990"/>
        <w:gridCol w:w="1350"/>
        <w:gridCol w:w="268"/>
        <w:gridCol w:w="1334"/>
        <w:gridCol w:w="270"/>
        <w:gridCol w:w="1278"/>
        <w:gridCol w:w="268"/>
        <w:gridCol w:w="1262"/>
      </w:tblGrid>
      <w:tr w:rsidR="005F2E66" w:rsidRPr="00AC423D" w:rsidTr="00922873">
        <w:trPr>
          <w:tblHeader/>
        </w:trPr>
        <w:tc>
          <w:tcPr>
            <w:tcW w:w="3042" w:type="dxa"/>
          </w:tcPr>
          <w:p w:rsidR="005F2E66" w:rsidRPr="00AC423D" w:rsidRDefault="005F2E66" w:rsidP="00FE3388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F2E66" w:rsidRPr="00AC423D" w:rsidRDefault="005F2E66" w:rsidP="00FE3388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5F2E66" w:rsidRPr="00AC423D" w:rsidRDefault="005F2E66" w:rsidP="00FE3388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bCs/>
                <w:sz w:val="30"/>
                <w:szCs w:val="30"/>
              </w:rPr>
              <w:t xml:space="preserve">/ 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</w:tr>
      <w:tr w:rsidR="005F2E66" w:rsidRPr="00AC423D" w:rsidTr="00922873">
        <w:trPr>
          <w:tblHeader/>
        </w:trPr>
        <w:tc>
          <w:tcPr>
            <w:tcW w:w="3042" w:type="dxa"/>
          </w:tcPr>
          <w:p w:rsidR="005F2E66" w:rsidRPr="00AC423D" w:rsidRDefault="005F2E66" w:rsidP="00FE3388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F2E66" w:rsidRPr="00922873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  <w:p w:rsidR="00922873" w:rsidRPr="00922873" w:rsidRDefault="00922873" w:rsidP="0092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922873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5F2E66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5F2E66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68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5F2E66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รวม</w:t>
            </w:r>
          </w:p>
        </w:tc>
      </w:tr>
      <w:tr w:rsidR="005F2E66" w:rsidRPr="00AC423D" w:rsidTr="00922873">
        <w:trPr>
          <w:tblHeader/>
        </w:trPr>
        <w:tc>
          <w:tcPr>
            <w:tcW w:w="3042" w:type="dxa"/>
          </w:tcPr>
          <w:p w:rsidR="005F2E66" w:rsidRPr="00AC423D" w:rsidRDefault="005F2E66" w:rsidP="00FE3388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F2E66" w:rsidRPr="00AC423D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5F2E66" w:rsidRPr="00AC423D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2E66" w:rsidRPr="00AC423D" w:rsidTr="007818BF">
        <w:tc>
          <w:tcPr>
            <w:tcW w:w="3042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5F2E66" w:rsidRPr="00AC423D" w:rsidRDefault="005F2E66" w:rsidP="00FE3388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5F2E66" w:rsidRPr="00AC423D" w:rsidRDefault="005F2E66" w:rsidP="00FE3388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5F2E66" w:rsidRPr="00AC423D" w:rsidRDefault="005F2E66" w:rsidP="00FE3388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2FC6" w:rsidRPr="00AC423D" w:rsidTr="007818BF">
        <w:tc>
          <w:tcPr>
            <w:tcW w:w="3042" w:type="dxa"/>
          </w:tcPr>
          <w:p w:rsidR="002B2FC6" w:rsidRPr="005654C0" w:rsidRDefault="002B2FC6" w:rsidP="002B2FC6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2B2FC6" w:rsidRDefault="002B2FC6" w:rsidP="002B2FC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B2FC6" w:rsidRPr="00AC423D" w:rsidRDefault="002B2FC6" w:rsidP="002B2FC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99,723</w:t>
            </w:r>
          </w:p>
        </w:tc>
        <w:tc>
          <w:tcPr>
            <w:tcW w:w="268" w:type="dxa"/>
            <w:vAlign w:val="bottom"/>
          </w:tcPr>
          <w:p w:rsidR="002B2FC6" w:rsidRPr="00AC423D" w:rsidRDefault="002B2FC6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B2FC6" w:rsidRPr="00AC423D" w:rsidRDefault="002B2FC6" w:rsidP="002B2FC6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:rsidR="002B2FC6" w:rsidRPr="00AC423D" w:rsidRDefault="002B2FC6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2B2FC6" w:rsidRPr="00AC423D" w:rsidRDefault="002B2FC6" w:rsidP="002B2FC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216,077</w:t>
            </w:r>
          </w:p>
        </w:tc>
        <w:tc>
          <w:tcPr>
            <w:tcW w:w="268" w:type="dxa"/>
            <w:vAlign w:val="bottom"/>
          </w:tcPr>
          <w:p w:rsidR="002B2FC6" w:rsidRPr="00AC423D" w:rsidRDefault="002B2FC6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2B2FC6" w:rsidRPr="00AC423D" w:rsidRDefault="002B2FC6" w:rsidP="002B2FC6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329,097</w:t>
            </w:r>
          </w:p>
        </w:tc>
      </w:tr>
      <w:tr w:rsidR="002B2FC6" w:rsidRPr="00A50402" w:rsidTr="007818BF">
        <w:tc>
          <w:tcPr>
            <w:tcW w:w="3042" w:type="dxa"/>
          </w:tcPr>
          <w:p w:rsidR="002B2FC6" w:rsidRPr="00A50402" w:rsidRDefault="002B2FC6" w:rsidP="002B2F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2B2FC6" w:rsidRPr="00A50402" w:rsidRDefault="002B2FC6" w:rsidP="002B2F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:rsidR="002B2FC6" w:rsidRPr="0092001A" w:rsidRDefault="002B2FC6" w:rsidP="002B2FC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B2FC6" w:rsidRPr="00833569" w:rsidRDefault="002B2FC6" w:rsidP="002B2FC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33569">
              <w:rPr>
                <w:rFonts w:ascii="AngsanaUPC" w:hAnsi="AngsanaUPC" w:cs="AngsanaUPC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68" w:type="dxa"/>
            <w:vAlign w:val="bottom"/>
          </w:tcPr>
          <w:p w:rsidR="002B2FC6" w:rsidRPr="00833569" w:rsidRDefault="002B2FC6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B2FC6" w:rsidRPr="00833569" w:rsidRDefault="002B2FC6" w:rsidP="000F6FE1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33569">
              <w:rPr>
                <w:rFonts w:ascii="AngsanaUPC" w:hAnsi="AngsanaUPC" w:cs="AngsanaUPC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:rsidR="002B2FC6" w:rsidRPr="001C3BCA" w:rsidRDefault="002B2FC6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:rsidR="002B2FC6" w:rsidRPr="00833569" w:rsidRDefault="002B2FC6" w:rsidP="002B2FC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33569">
              <w:rPr>
                <w:rFonts w:ascii="AngsanaUPC" w:hAnsi="AngsanaUPC" w:cs="AngsanaUPC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68" w:type="dxa"/>
            <w:vAlign w:val="bottom"/>
          </w:tcPr>
          <w:p w:rsidR="002B2FC6" w:rsidRPr="00833569" w:rsidRDefault="002B2FC6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2B2FC6" w:rsidRPr="00833569" w:rsidRDefault="002B2FC6" w:rsidP="00234FE6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33569">
              <w:rPr>
                <w:rFonts w:ascii="AngsanaUPC" w:hAnsi="AngsanaUPC" w:cs="AngsanaUPC"/>
                <w:b/>
                <w:bCs/>
                <w:sz w:val="30"/>
                <w:szCs w:val="30"/>
              </w:rPr>
              <w:t>329,097</w:t>
            </w:r>
          </w:p>
        </w:tc>
      </w:tr>
      <w:tr w:rsidR="006C5F55" w:rsidRPr="00A50402" w:rsidTr="00D36355">
        <w:tc>
          <w:tcPr>
            <w:tcW w:w="3042" w:type="dxa"/>
          </w:tcPr>
          <w:p w:rsidR="006C5F55" w:rsidRPr="006C5F55" w:rsidRDefault="006C5F55" w:rsidP="002B2F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F55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</w:tcPr>
          <w:p w:rsidR="006C5F55" w:rsidRPr="00A46871" w:rsidRDefault="00D3493D" w:rsidP="00A4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46871">
              <w:rPr>
                <w:rFonts w:ascii="AngsanaUPC" w:hAnsi="AngsanaUPC" w:cs="AngsanaUPC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350" w:type="dxa"/>
            <w:vAlign w:val="bottom"/>
          </w:tcPr>
          <w:p w:rsidR="006C5F55" w:rsidRPr="009B1431" w:rsidRDefault="00FE3002" w:rsidP="00234F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B1431">
              <w:rPr>
                <w:rFonts w:ascii="AngsanaUPC" w:hAnsi="AngsanaUPC" w:cs="AngsanaUPC"/>
                <w:sz w:val="30"/>
                <w:szCs w:val="30"/>
              </w:rPr>
              <w:t>106,461</w:t>
            </w:r>
          </w:p>
        </w:tc>
        <w:tc>
          <w:tcPr>
            <w:tcW w:w="268" w:type="dxa"/>
            <w:vAlign w:val="bottom"/>
          </w:tcPr>
          <w:p w:rsidR="006C5F55" w:rsidRPr="00833569" w:rsidRDefault="006C5F55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C5F55" w:rsidRPr="009B1431" w:rsidRDefault="006F7806" w:rsidP="005E30F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B1431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C5F55" w:rsidRPr="00234FE6" w:rsidRDefault="006C5F55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:rsidR="006C5F55" w:rsidRPr="00833569" w:rsidRDefault="00234FE6" w:rsidP="001B70D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B70D6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:rsidR="006C5F55" w:rsidRPr="00234FE6" w:rsidRDefault="006C5F55" w:rsidP="002B2FC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</w:tcPr>
          <w:p w:rsidR="006C5F55" w:rsidRPr="009B1431" w:rsidRDefault="006F7806" w:rsidP="00234FE6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B1431">
              <w:rPr>
                <w:rFonts w:ascii="AngsanaUPC" w:hAnsi="AngsanaUPC" w:cs="AngsanaUPC"/>
                <w:sz w:val="30"/>
                <w:szCs w:val="30"/>
              </w:rPr>
              <w:t>106,461</w:t>
            </w:r>
          </w:p>
        </w:tc>
      </w:tr>
      <w:tr w:rsidR="004A72B9" w:rsidRPr="00A50402" w:rsidTr="00922873">
        <w:tc>
          <w:tcPr>
            <w:tcW w:w="3042" w:type="dxa"/>
          </w:tcPr>
          <w:p w:rsidR="004A72B9" w:rsidRPr="00A50402" w:rsidRDefault="004A72B9" w:rsidP="004A72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2B9" w:rsidRPr="0092001A" w:rsidRDefault="00FE287B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206,184</w:t>
            </w:r>
          </w:p>
        </w:tc>
        <w:tc>
          <w:tcPr>
            <w:tcW w:w="268" w:type="dxa"/>
            <w:vAlign w:val="bottom"/>
          </w:tcPr>
          <w:p w:rsidR="004A72B9" w:rsidRPr="0092001A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2B9" w:rsidRPr="0092001A" w:rsidRDefault="006F7806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:rsidR="004A72B9" w:rsidRPr="0092001A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2B9" w:rsidRPr="0092001A" w:rsidRDefault="00E710A2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68" w:type="dxa"/>
            <w:vAlign w:val="bottom"/>
          </w:tcPr>
          <w:p w:rsidR="004A72B9" w:rsidRPr="0092001A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2B9" w:rsidRPr="0092001A" w:rsidRDefault="006F7806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435,558</w:t>
            </w:r>
          </w:p>
        </w:tc>
      </w:tr>
      <w:tr w:rsidR="004A72B9" w:rsidRPr="00AC423D" w:rsidTr="00922873">
        <w:tc>
          <w:tcPr>
            <w:tcW w:w="3042" w:type="dxa"/>
          </w:tcPr>
          <w:p w:rsidR="004A72B9" w:rsidRPr="00AC423D" w:rsidRDefault="004A72B9" w:rsidP="004A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4A72B9" w:rsidRPr="00AC423D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A72B9" w:rsidRPr="00AC423D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4A72B9" w:rsidRPr="00AC423D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72B9" w:rsidRPr="00AC423D" w:rsidTr="00922873">
        <w:tc>
          <w:tcPr>
            <w:tcW w:w="3042" w:type="dxa"/>
          </w:tcPr>
          <w:p w:rsidR="004A72B9" w:rsidRDefault="004A72B9" w:rsidP="004A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:rsidR="004A72B9" w:rsidRPr="00B73787" w:rsidRDefault="004A72B9" w:rsidP="004A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การด้อยค่า</w:t>
            </w:r>
          </w:p>
        </w:tc>
        <w:tc>
          <w:tcPr>
            <w:tcW w:w="990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4A72B9" w:rsidRPr="00AC423D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A72B9" w:rsidRPr="00AC423D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4A72B9" w:rsidRPr="00AC423D" w:rsidRDefault="004A72B9" w:rsidP="004A72B9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72B9" w:rsidRPr="00AC423D" w:rsidTr="00FC7604">
        <w:tc>
          <w:tcPr>
            <w:tcW w:w="3042" w:type="dxa"/>
          </w:tcPr>
          <w:p w:rsidR="004A72B9" w:rsidRPr="005654C0" w:rsidRDefault="004A72B9" w:rsidP="004A72B9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4A72B9" w:rsidRPr="00D913AC" w:rsidRDefault="004A72B9" w:rsidP="004A7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:rsidR="004A72B9" w:rsidRPr="00D913AC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</w:tcPr>
          <w:p w:rsidR="004A72B9" w:rsidRPr="00D913AC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6,177</w:t>
            </w:r>
          </w:p>
        </w:tc>
        <w:tc>
          <w:tcPr>
            <w:tcW w:w="270" w:type="dxa"/>
          </w:tcPr>
          <w:p w:rsidR="004A72B9" w:rsidRPr="00D913AC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72B9" w:rsidRPr="00D913AC" w:rsidRDefault="004A72B9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99,289</w:t>
            </w:r>
          </w:p>
        </w:tc>
        <w:tc>
          <w:tcPr>
            <w:tcW w:w="268" w:type="dxa"/>
          </w:tcPr>
          <w:p w:rsidR="004A72B9" w:rsidRPr="00D913AC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4A72B9" w:rsidRPr="00D913AC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105,466</w:t>
            </w:r>
          </w:p>
        </w:tc>
      </w:tr>
      <w:tr w:rsidR="004A72B9" w:rsidRPr="00AC423D" w:rsidTr="00922873">
        <w:tc>
          <w:tcPr>
            <w:tcW w:w="3042" w:type="dxa"/>
          </w:tcPr>
          <w:p w:rsidR="004A72B9" w:rsidRPr="00AC423D" w:rsidRDefault="004A72B9" w:rsidP="004A72B9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่าเสื่อมราคาสำหรับปี</w:t>
            </w:r>
          </w:p>
        </w:tc>
        <w:tc>
          <w:tcPr>
            <w:tcW w:w="990" w:type="dxa"/>
          </w:tcPr>
          <w:p w:rsidR="004A72B9" w:rsidRPr="00922873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="AngsanaUPC" w:hAnsi="AngsanaUPC" w:cs="AngsanaUPC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9,873</w:t>
            </w:r>
          </w:p>
        </w:tc>
        <w:tc>
          <w:tcPr>
            <w:tcW w:w="268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10,536</w:t>
            </w:r>
          </w:p>
        </w:tc>
      </w:tr>
      <w:tr w:rsidR="004A72B9" w:rsidRPr="00A50402" w:rsidTr="00C13B47">
        <w:tc>
          <w:tcPr>
            <w:tcW w:w="3042" w:type="dxa"/>
          </w:tcPr>
          <w:p w:rsidR="004A72B9" w:rsidRPr="00A50402" w:rsidRDefault="004A72B9" w:rsidP="004A72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4A72B9" w:rsidRPr="00A50402" w:rsidRDefault="004A72B9" w:rsidP="004A72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6,840</w:t>
            </w:r>
          </w:p>
        </w:tc>
        <w:tc>
          <w:tcPr>
            <w:tcW w:w="270" w:type="dxa"/>
          </w:tcPr>
          <w:p w:rsidR="004A72B9" w:rsidRPr="0092001A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109,162</w:t>
            </w:r>
          </w:p>
        </w:tc>
        <w:tc>
          <w:tcPr>
            <w:tcW w:w="268" w:type="dxa"/>
          </w:tcPr>
          <w:p w:rsidR="004A72B9" w:rsidRPr="0092001A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116,002</w:t>
            </w:r>
          </w:p>
        </w:tc>
      </w:tr>
      <w:tr w:rsidR="004A72B9" w:rsidRPr="00AC423D" w:rsidTr="00C13B47">
        <w:tc>
          <w:tcPr>
            <w:tcW w:w="3042" w:type="dxa"/>
          </w:tcPr>
          <w:p w:rsidR="004A72B9" w:rsidRPr="00AC423D" w:rsidRDefault="004A72B9" w:rsidP="004A72B9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่าเสื่อมราคาสำหรับปี</w:t>
            </w:r>
          </w:p>
        </w:tc>
        <w:tc>
          <w:tcPr>
            <w:tcW w:w="990" w:type="dxa"/>
          </w:tcPr>
          <w:p w:rsidR="004A72B9" w:rsidRPr="00922873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="AngsanaUPC" w:hAnsi="AngsanaUPC" w:cs="AngsanaUPC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A72B9" w:rsidRPr="00AC423D" w:rsidRDefault="00651FC5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</w:tcPr>
          <w:p w:rsidR="004A72B9" w:rsidRPr="00AC423D" w:rsidRDefault="006B4115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4A72B9" w:rsidRPr="00AC423D" w:rsidRDefault="006B4115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9,873</w:t>
            </w:r>
          </w:p>
        </w:tc>
        <w:tc>
          <w:tcPr>
            <w:tcW w:w="268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4A72B9" w:rsidRPr="00AC423D" w:rsidRDefault="006B4115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10,479</w:t>
            </w:r>
          </w:p>
        </w:tc>
      </w:tr>
      <w:tr w:rsidR="004A72B9" w:rsidRPr="00A50402" w:rsidTr="00922873">
        <w:tc>
          <w:tcPr>
            <w:tcW w:w="3042" w:type="dxa"/>
          </w:tcPr>
          <w:p w:rsidR="004A72B9" w:rsidRPr="00A50402" w:rsidRDefault="004A72B9" w:rsidP="004A72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A72B9" w:rsidRPr="0092001A" w:rsidRDefault="006B4115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4A72B9" w:rsidRPr="0092001A" w:rsidRDefault="006F7806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7,446</w:t>
            </w:r>
          </w:p>
        </w:tc>
        <w:tc>
          <w:tcPr>
            <w:tcW w:w="270" w:type="dxa"/>
          </w:tcPr>
          <w:p w:rsidR="004A72B9" w:rsidRPr="0092001A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A72B9" w:rsidRPr="0092001A" w:rsidRDefault="006B4115" w:rsidP="004A72B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119,035</w:t>
            </w:r>
          </w:p>
        </w:tc>
        <w:tc>
          <w:tcPr>
            <w:tcW w:w="268" w:type="dxa"/>
          </w:tcPr>
          <w:p w:rsidR="004A72B9" w:rsidRPr="0092001A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4A72B9" w:rsidRPr="0092001A" w:rsidRDefault="006F7806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126,481</w:t>
            </w:r>
          </w:p>
        </w:tc>
      </w:tr>
      <w:tr w:rsidR="004A72B9" w:rsidRPr="00AC423D" w:rsidTr="00922873">
        <w:tc>
          <w:tcPr>
            <w:tcW w:w="3042" w:type="dxa"/>
          </w:tcPr>
          <w:p w:rsidR="004A72B9" w:rsidRPr="00AC423D" w:rsidRDefault="004A72B9" w:rsidP="004A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4A72B9" w:rsidRPr="00AC423D" w:rsidRDefault="004A72B9" w:rsidP="004A72B9">
            <w:pPr>
              <w:spacing w:line="240" w:lineRule="auto"/>
              <w:ind w:right="162"/>
              <w:jc w:val="thaiDistribute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72B9" w:rsidRPr="00AC423D" w:rsidTr="00922873">
        <w:tc>
          <w:tcPr>
            <w:tcW w:w="3042" w:type="dxa"/>
          </w:tcPr>
          <w:p w:rsidR="004A72B9" w:rsidRPr="00AC423D" w:rsidRDefault="004A72B9" w:rsidP="004A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4A72B9" w:rsidRPr="00AC423D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4A72B9" w:rsidRPr="00AC423D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A72B9" w:rsidRPr="00A50402" w:rsidTr="00922873">
        <w:tc>
          <w:tcPr>
            <w:tcW w:w="3042" w:type="dxa"/>
          </w:tcPr>
          <w:p w:rsidR="004A72B9" w:rsidRPr="00A50402" w:rsidRDefault="004A72B9" w:rsidP="004A72B9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 w:rsidRPr="00A5040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มกราคม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68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7,120</w:t>
            </w:r>
          </w:p>
        </w:tc>
        <w:tc>
          <w:tcPr>
            <w:tcW w:w="270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116,788</w:t>
            </w:r>
          </w:p>
        </w:tc>
        <w:tc>
          <w:tcPr>
            <w:tcW w:w="268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223,631</w:t>
            </w:r>
          </w:p>
        </w:tc>
      </w:tr>
      <w:tr w:rsidR="004A72B9" w:rsidRPr="0092001A" w:rsidTr="00922873">
        <w:tc>
          <w:tcPr>
            <w:tcW w:w="3042" w:type="dxa"/>
          </w:tcPr>
          <w:p w:rsidR="004A72B9" w:rsidRPr="0092001A" w:rsidRDefault="004A72B9" w:rsidP="004A72B9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92001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4A72B9" w:rsidRPr="0092001A" w:rsidRDefault="004A72B9" w:rsidP="004A72B9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1 </w:t>
            </w:r>
            <w:r w:rsidRPr="0092001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:rsidR="004A72B9" w:rsidRPr="0092001A" w:rsidRDefault="004A72B9" w:rsidP="004A7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68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6,457</w:t>
            </w:r>
          </w:p>
        </w:tc>
        <w:tc>
          <w:tcPr>
            <w:tcW w:w="270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106,915</w:t>
            </w:r>
          </w:p>
        </w:tc>
        <w:tc>
          <w:tcPr>
            <w:tcW w:w="268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4A72B9" w:rsidRPr="00A50402" w:rsidRDefault="004A72B9" w:rsidP="004A72B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213,095</w:t>
            </w:r>
          </w:p>
        </w:tc>
      </w:tr>
      <w:tr w:rsidR="004A72B9" w:rsidRPr="003E7D78" w:rsidTr="00922873">
        <w:tc>
          <w:tcPr>
            <w:tcW w:w="3042" w:type="dxa"/>
          </w:tcPr>
          <w:p w:rsidR="004A72B9" w:rsidRPr="00A50402" w:rsidRDefault="004A72B9" w:rsidP="004A72B9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</w:tcPr>
          <w:p w:rsidR="004A72B9" w:rsidRDefault="004A72B9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A72B9" w:rsidRPr="00A50402" w:rsidRDefault="003735A1" w:rsidP="004A72B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206,184</w:t>
            </w:r>
          </w:p>
        </w:tc>
        <w:tc>
          <w:tcPr>
            <w:tcW w:w="268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:rsidR="004A72B9" w:rsidRPr="002C0DDA" w:rsidRDefault="003735A1" w:rsidP="007F73F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inorHAnsi" w:hAnsiTheme="minorHAnsi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5,851</w:t>
            </w:r>
          </w:p>
        </w:tc>
        <w:tc>
          <w:tcPr>
            <w:tcW w:w="270" w:type="dxa"/>
          </w:tcPr>
          <w:p w:rsidR="004A72B9" w:rsidRPr="00A50402" w:rsidRDefault="004A72B9" w:rsidP="004A72B9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4A72B9" w:rsidRPr="00A50402" w:rsidRDefault="003735A1" w:rsidP="00102A3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97,042</w:t>
            </w:r>
          </w:p>
        </w:tc>
        <w:tc>
          <w:tcPr>
            <w:tcW w:w="268" w:type="dxa"/>
          </w:tcPr>
          <w:p w:rsidR="004A72B9" w:rsidRPr="003E7D78" w:rsidRDefault="004A72B9" w:rsidP="00102A3A">
            <w:pPr>
              <w:tabs>
                <w:tab w:val="decimal" w:pos="1064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</w:tcPr>
          <w:p w:rsidR="004A72B9" w:rsidRPr="00A50402" w:rsidRDefault="003735A1" w:rsidP="00102A3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309,077</w:t>
            </w:r>
          </w:p>
        </w:tc>
      </w:tr>
    </w:tbl>
    <w:p w:rsidR="00243A9D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UPC" w:hAnsi="AngsanaUPC" w:cs="AngsanaUPC"/>
          <w:b/>
          <w:bCs/>
          <w:sz w:val="30"/>
          <w:szCs w:val="30"/>
        </w:rPr>
      </w:pPr>
    </w:p>
    <w:p w:rsidR="001E6755" w:rsidRDefault="001E6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87801" w:rsidRDefault="00334470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</w:t>
      </w:r>
      <w:r w:rsidR="00243A9D" w:rsidRPr="00934E94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ณ วันที่ 31 ธันวาคม 25</w:t>
      </w:r>
      <w:r w:rsidR="00243A9D">
        <w:rPr>
          <w:rFonts w:ascii="Angsana New" w:hAnsi="Angsana New"/>
          <w:sz w:val="30"/>
          <w:szCs w:val="30"/>
        </w:rPr>
        <w:t>6</w:t>
      </w:r>
      <w:r w:rsidR="00D913AC">
        <w:rPr>
          <w:rFonts w:ascii="Angsana New" w:hAnsi="Angsana New" w:hint="cs"/>
          <w:sz w:val="30"/>
          <w:szCs w:val="30"/>
          <w:cs/>
        </w:rPr>
        <w:t>1</w:t>
      </w:r>
      <w:r w:rsidR="00243A9D" w:rsidRPr="00934E9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76437">
        <w:rPr>
          <w:rFonts w:ascii="Angsana New" w:hAnsi="Angsana New"/>
          <w:sz w:val="30"/>
          <w:szCs w:val="30"/>
        </w:rPr>
        <w:t>421.8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2344DE">
        <w:rPr>
          <w:rFonts w:ascii="Angsana New" w:hAnsi="Angsana New"/>
          <w:sz w:val="30"/>
          <w:szCs w:val="30"/>
        </w:rPr>
        <w:t xml:space="preserve"> </w:t>
      </w:r>
      <w:r w:rsidR="002344DE" w:rsidRPr="002344DE">
        <w:rPr>
          <w:rFonts w:ascii="Angsana New" w:hAnsi="Angsana New"/>
          <w:i/>
          <w:iCs/>
          <w:sz w:val="30"/>
          <w:szCs w:val="30"/>
        </w:rPr>
        <w:t>(25</w:t>
      </w:r>
      <w:r w:rsidR="00D913AC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="002344DE" w:rsidRPr="002344DE">
        <w:rPr>
          <w:rFonts w:ascii="Angsana New" w:hAnsi="Angsana New"/>
          <w:i/>
          <w:iCs/>
          <w:sz w:val="30"/>
          <w:szCs w:val="30"/>
        </w:rPr>
        <w:t xml:space="preserve">: </w:t>
      </w:r>
      <w:r w:rsidR="00D913AC">
        <w:rPr>
          <w:rFonts w:ascii="Angsana New" w:hAnsi="Angsana New" w:hint="cs"/>
          <w:i/>
          <w:iCs/>
          <w:sz w:val="30"/>
          <w:szCs w:val="30"/>
          <w:cs/>
        </w:rPr>
        <w:t>315.7</w:t>
      </w:r>
      <w:r w:rsidR="002344DE" w:rsidRPr="002344DE">
        <w:rPr>
          <w:rFonts w:ascii="Angsana New" w:hAnsi="Angsana New"/>
          <w:i/>
          <w:iCs/>
          <w:sz w:val="30"/>
          <w:szCs w:val="30"/>
        </w:rPr>
        <w:t xml:space="preserve"> </w:t>
      </w:r>
      <w:r w:rsidR="002344DE" w:rsidRPr="002344D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3A9D" w:rsidRPr="00934E94">
        <w:rPr>
          <w:rFonts w:ascii="Angsana New" w:hAnsi="Angsana New"/>
          <w:sz w:val="30"/>
          <w:szCs w:val="30"/>
          <w:cs/>
        </w:rPr>
        <w:t>ประเมินราคาโดยผู้ประเมินราคา</w:t>
      </w:r>
      <w:r w:rsidR="00987475">
        <w:rPr>
          <w:rFonts w:ascii="Angsana New" w:hAnsi="Angsana New" w:hint="cs"/>
          <w:sz w:val="30"/>
          <w:szCs w:val="30"/>
          <w:cs/>
        </w:rPr>
        <w:t>ทรัพย์สิน</w:t>
      </w:r>
      <w:r w:rsidR="00243A9D" w:rsidRPr="00934E94">
        <w:rPr>
          <w:rFonts w:ascii="Angsana New" w:hAnsi="Angsana New"/>
          <w:sz w:val="30"/>
          <w:szCs w:val="30"/>
          <w:cs/>
        </w:rPr>
        <w:t>อิสระ โดยพิจารณาราคาตามเกณฑ์ของสินทรัพย์ที่ใช้งานอยู่ในปัจจุบัน</w:t>
      </w:r>
      <w:r w:rsidR="00243A9D" w:rsidRPr="00934E94">
        <w:rPr>
          <w:rFonts w:ascii="Angsana New" w:hAnsi="Angsana New"/>
          <w:sz w:val="30"/>
          <w:szCs w:val="30"/>
        </w:rPr>
        <w:t xml:space="preserve"> </w:t>
      </w:r>
      <w:r w:rsidR="000D3698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D3698">
        <w:rPr>
          <w:rFonts w:ascii="Angsana New" w:hAnsi="Angsana New"/>
          <w:sz w:val="30"/>
          <w:szCs w:val="30"/>
        </w:rPr>
        <w:t>3</w:t>
      </w:r>
    </w:p>
    <w:p w:rsidR="006A133A" w:rsidRPr="006A133A" w:rsidRDefault="006A133A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687801" w:rsidRPr="0088648B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34E9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/>
          <w:sz w:val="30"/>
          <w:szCs w:val="30"/>
        </w:rPr>
        <w:t xml:space="preserve"> </w:t>
      </w:r>
      <w:r w:rsidRPr="00934E94">
        <w:rPr>
          <w:rFonts w:ascii="Angsana New" w:hAnsi="Angsana New" w:hint="cs"/>
          <w:sz w:val="30"/>
          <w:szCs w:val="30"/>
          <w:cs/>
        </w:rPr>
        <w:t xml:space="preserve">ส่วนปรับปรุงที่ดิน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34E94">
        <w:rPr>
          <w:rFonts w:ascii="Angsana New" w:hAnsi="Angsana New" w:hint="cs"/>
          <w:sz w:val="30"/>
          <w:szCs w:val="30"/>
          <w:cs/>
        </w:rPr>
        <w:t>อาคาร</w:t>
      </w:r>
      <w:r>
        <w:rPr>
          <w:rFonts w:ascii="Angsana New" w:hAnsi="Angsana New" w:hint="cs"/>
          <w:sz w:val="30"/>
          <w:szCs w:val="30"/>
          <w:cs/>
        </w:rPr>
        <w:t xml:space="preserve">ที่ตำบลสวนส้ม อำเภอบ้านแพ้ว </w:t>
      </w:r>
      <w:r w:rsidR="00987475">
        <w:rPr>
          <w:rFonts w:ascii="Angsana New" w:hAnsi="Angsana New"/>
          <w:sz w:val="30"/>
          <w:szCs w:val="30"/>
          <w:cs/>
        </w:rPr>
        <w:br/>
      </w:r>
      <w:r w:rsidR="00617E1F">
        <w:rPr>
          <w:rFonts w:ascii="Angsana New" w:hAnsi="Angsana New" w:hint="cs"/>
          <w:sz w:val="30"/>
          <w:szCs w:val="30"/>
          <w:cs/>
        </w:rPr>
        <w:t>จังหวัดสมุทรสาคร</w:t>
      </w:r>
      <w:r w:rsidR="00E94C07">
        <w:rPr>
          <w:rFonts w:ascii="Angsana New" w:hAnsi="Angsana New" w:hint="cs"/>
          <w:sz w:val="30"/>
          <w:szCs w:val="30"/>
          <w:cs/>
        </w:rPr>
        <w:t xml:space="preserve"> และที่ดิน</w:t>
      </w:r>
      <w:r w:rsidR="00306E2C">
        <w:rPr>
          <w:rFonts w:ascii="Angsana New" w:hAnsi="Angsana New" w:hint="cs"/>
          <w:sz w:val="30"/>
          <w:szCs w:val="30"/>
          <w:cs/>
        </w:rPr>
        <w:t>บางส่วน</w:t>
      </w:r>
      <w:r w:rsidR="00E94C07">
        <w:rPr>
          <w:rFonts w:ascii="Angsana New" w:hAnsi="Angsana New" w:hint="cs"/>
          <w:sz w:val="30"/>
          <w:szCs w:val="30"/>
          <w:cs/>
        </w:rPr>
        <w:t>ที่อำเภอนครหลวง จังหวัดพระนครศรีอยุธยา</w:t>
      </w:r>
      <w:r w:rsidR="00DB4C86">
        <w:rPr>
          <w:rFonts w:ascii="Angsana New" w:hAnsi="Angsana New" w:hint="cs"/>
          <w:sz w:val="30"/>
          <w:szCs w:val="30"/>
          <w:cs/>
        </w:rPr>
        <w:t>ที่</w:t>
      </w:r>
      <w:r w:rsidRPr="00934E94">
        <w:rPr>
          <w:rFonts w:ascii="Angsana New" w:hAnsi="Angsana New" w:hint="cs"/>
          <w:sz w:val="30"/>
          <w:szCs w:val="30"/>
          <w:cs/>
        </w:rPr>
        <w:t>ได้มีการโอนจากที่ดิน อาคารและอุปกรณ์</w:t>
      </w:r>
      <w:r w:rsidRPr="00934E9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มา</w:t>
      </w:r>
      <w:r w:rsidRPr="00934E94">
        <w:rPr>
          <w:rFonts w:ascii="Angsana New" w:hAnsi="Angsana New" w:hint="cs"/>
          <w:sz w:val="30"/>
          <w:szCs w:val="30"/>
          <w:cs/>
        </w:rPr>
        <w:t>เป็นอสังหาริมทรัพย์เพื่อการลงทุน เนื่องจากบริษัทไม่ได้ใช้ประโยชน์</w:t>
      </w:r>
      <w:r>
        <w:rPr>
          <w:rFonts w:ascii="Angsana New" w:hAnsi="Angsana New" w:hint="cs"/>
          <w:sz w:val="30"/>
          <w:szCs w:val="30"/>
          <w:cs/>
        </w:rPr>
        <w:t>ในการดำเนินธุรกิจ</w:t>
      </w:r>
      <w:r w:rsidR="00306E2C">
        <w:rPr>
          <w:rFonts w:ascii="Angsana New" w:hAnsi="Angsana New" w:hint="cs"/>
          <w:sz w:val="30"/>
          <w:szCs w:val="30"/>
          <w:cs/>
        </w:rPr>
        <w:t>หลักของบริษัทและบางส่วนให้เช่ากับกิจการอื่น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87801" w:rsidRPr="006A133A" w:rsidRDefault="00687801" w:rsidP="006A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243A9D" w:rsidRPr="00687801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EA6008">
        <w:rPr>
          <w:b/>
          <w:bCs/>
          <w:sz w:val="30"/>
          <w:szCs w:val="30"/>
          <w:cs/>
        </w:rPr>
        <w:t>การวัดมูลค่ายุติธรรม</w:t>
      </w:r>
    </w:p>
    <w:p w:rsidR="00687801" w:rsidRPr="006A133A" w:rsidRDefault="00687801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243A9D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</w:p>
    <w:p w:rsidR="00243A9D" w:rsidRPr="006A133A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243A9D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 w:rsidR="003429F7">
        <w:rPr>
          <w:rFonts w:ascii="Angsana New" w:hAnsi="Angsana New" w:hint="cs"/>
          <w:sz w:val="30"/>
          <w:szCs w:val="30"/>
          <w:cs/>
        </w:rPr>
        <w:t>ระเมินโดยผู้ประเมินราคา</w:t>
      </w:r>
      <w:r w:rsidR="00987475">
        <w:rPr>
          <w:rFonts w:ascii="Angsana New" w:hAnsi="Angsana New" w:hint="cs"/>
          <w:sz w:val="30"/>
          <w:szCs w:val="30"/>
          <w:cs/>
        </w:rPr>
        <w:t>ทรัพย์สิน</w:t>
      </w:r>
      <w:r w:rsidRPr="00EA6008">
        <w:rPr>
          <w:rFonts w:ascii="Angsana New" w:hAnsi="Angsana New" w:hint="cs"/>
          <w:sz w:val="30"/>
          <w:szCs w:val="30"/>
          <w:cs/>
        </w:rPr>
        <w:t>อิสระ</w:t>
      </w:r>
      <w:r w:rsidR="003F2DB7">
        <w:rPr>
          <w:rFonts w:ascii="Angsana New" w:hAnsi="Angsana New" w:hint="cs"/>
          <w:sz w:val="30"/>
          <w:szCs w:val="30"/>
          <w:cs/>
        </w:rPr>
        <w:t>จากภายนอก</w:t>
      </w:r>
      <w:r w:rsidRPr="00EA6008">
        <w:rPr>
          <w:rFonts w:ascii="Angsana New" w:hAnsi="Angsana New" w:hint="cs"/>
          <w:sz w:val="30"/>
          <w:szCs w:val="30"/>
          <w:cs/>
        </w:rPr>
        <w:t xml:space="preserve"> ซึ่งมีคุณสมบัติในวิชาชีพที่เหมาะสมและมีประสบการณ์ในการประเมิ</w:t>
      </w:r>
      <w:r>
        <w:rPr>
          <w:rFonts w:ascii="Angsana New" w:hAnsi="Angsana New" w:hint="cs"/>
          <w:sz w:val="30"/>
          <w:szCs w:val="30"/>
          <w:cs/>
        </w:rPr>
        <w:t>นราคาทรัพย์สินประเภทดังกล่าว</w:t>
      </w:r>
      <w:r w:rsidR="001671BB">
        <w:rPr>
          <w:rFonts w:ascii="Angsana New" w:hAnsi="Angsana New" w:hint="cs"/>
          <w:sz w:val="30"/>
          <w:szCs w:val="30"/>
          <w:cs/>
        </w:rPr>
        <w:t xml:space="preserve"> ผู้ประเมินราคาทรัพย์สินอิสระได้ประเมินมูลค่ายุติธรรมของอสังหาริมทรัพย์เพื่อการลงทุนของบริษัทเป็นประจำทุกปี</w:t>
      </w:r>
    </w:p>
    <w:p w:rsidR="00243A9D" w:rsidRPr="006A133A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243A9D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EA6008">
        <w:rPr>
          <w:rFonts w:ascii="Angsana New" w:hAnsi="Angsana New"/>
          <w:sz w:val="30"/>
          <w:szCs w:val="30"/>
          <w:cs/>
        </w:rPr>
        <w:t>ถูกจ</w:t>
      </w:r>
      <w:r w:rsidR="00E1501A"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EA6008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Pr="00EA6008">
        <w:rPr>
          <w:rFonts w:ascii="Angsana New" w:hAnsi="Angsana New"/>
          <w:sz w:val="30"/>
          <w:szCs w:val="30"/>
        </w:rPr>
        <w:t>3</w:t>
      </w:r>
      <w:r w:rsidRPr="00EA600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EA6008">
        <w:rPr>
          <w:rFonts w:ascii="Angsana New" w:hAnsi="Angsana New" w:hint="cs"/>
          <w:sz w:val="30"/>
          <w:szCs w:val="30"/>
          <w:cs/>
        </w:rPr>
        <w:t xml:space="preserve"> </w:t>
      </w:r>
    </w:p>
    <w:p w:rsidR="00243A9D" w:rsidRPr="006A133A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243A9D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EA6008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:rsidR="00243A9D" w:rsidRPr="006A133A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p w:rsidR="00243A9D" w:rsidRDefault="00243A9D" w:rsidP="0019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</w:t>
      </w:r>
      <w:r w:rsidRPr="00687801">
        <w:rPr>
          <w:rFonts w:ascii="Angsana New" w:hAnsi="Angsana New"/>
          <w:sz w:val="30"/>
          <w:szCs w:val="30"/>
          <w:cs/>
        </w:rPr>
        <w:t>ั</w:t>
      </w:r>
      <w:r w:rsidRPr="00687801">
        <w:rPr>
          <w:rFonts w:ascii="Angsana New" w:hAnsi="Angsana New" w:hint="cs"/>
          <w:sz w:val="30"/>
          <w:szCs w:val="30"/>
          <w:cs/>
        </w:rPr>
        <w:t>ดมูลค่ายุติธรร</w:t>
      </w:r>
      <w:r w:rsidR="00687801">
        <w:rPr>
          <w:rFonts w:ascii="Angsana New" w:hAnsi="Angsana New" w:hint="cs"/>
          <w:sz w:val="30"/>
          <w:szCs w:val="30"/>
          <w:cs/>
        </w:rPr>
        <w:t>มของอสังหาริมทรัพย์เพื่อการลงทุนแสดง</w:t>
      </w:r>
      <w:r>
        <w:rPr>
          <w:rStyle w:val="PageNumber"/>
          <w:rFonts w:ascii="Angsana New" w:hAnsi="Angsana New" w:hint="cs"/>
          <w:sz w:val="30"/>
          <w:szCs w:val="30"/>
          <w:cs/>
        </w:rPr>
        <w:t>ในตารางดังต่อไปนี้</w:t>
      </w:r>
    </w:p>
    <w:p w:rsidR="00243A9D" w:rsidRPr="006A133A" w:rsidRDefault="00243A9D" w:rsidP="006A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0"/>
        <w:gridCol w:w="5400"/>
      </w:tblGrid>
      <w:tr w:rsidR="00243A9D" w:rsidRPr="00EA6008" w:rsidTr="00FE3388">
        <w:tc>
          <w:tcPr>
            <w:tcW w:w="3870" w:type="dxa"/>
            <w:vAlign w:val="bottom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4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4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243A9D" w:rsidRPr="00DC0947" w:rsidTr="00FE3388">
        <w:tc>
          <w:tcPr>
            <w:tcW w:w="3870" w:type="dxa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  <w:p w:rsidR="00F07D80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 xml:space="preserve"> วิธีเปรียบเทียบ</w:t>
            </w:r>
            <w:r w:rsidR="00D541D9" w:rsidRPr="00BD643E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  <w:r w:rsidR="00D541D9" w:rsidRPr="00BD643E">
              <w:rPr>
                <w:rFonts w:ascii="Angsana New" w:hAnsi="Angsana New" w:hint="cs"/>
                <w:sz w:val="30"/>
                <w:szCs w:val="30"/>
                <w:cs/>
              </w:rPr>
              <w:t>โดยใช้วิธี</w:t>
            </w:r>
          </w:p>
          <w:p w:rsidR="00243A9D" w:rsidRPr="00BD643E" w:rsidRDefault="00F07D80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541D9" w:rsidRPr="00BD643E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5400" w:type="dxa"/>
            <w:vAlign w:val="bottom"/>
          </w:tcPr>
          <w:p w:rsidR="00D541D9" w:rsidRPr="00BD643E" w:rsidRDefault="00D541D9" w:rsidP="001968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</w:p>
          <w:p w:rsidR="00243A9D" w:rsidRPr="00BD643E" w:rsidRDefault="00243A9D" w:rsidP="001968A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243A9D" w:rsidTr="00FE3388">
        <w:tc>
          <w:tcPr>
            <w:tcW w:w="3870" w:type="dxa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ส่วนปรับปรุงที่ดินและอาคาร</w:t>
            </w:r>
          </w:p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BD643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="00650C3E" w:rsidRPr="00BD643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9F0976" w:rsidRPr="00BD643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9C01A5" w:rsidRPr="00BD643E">
              <w:rPr>
                <w:rFonts w:ascii="Angsana New" w:hAnsi="Angsana New"/>
                <w:sz w:val="30"/>
                <w:szCs w:val="30"/>
                <w:cs/>
              </w:rPr>
              <w:t>บังคับขาย</w:t>
            </w:r>
          </w:p>
        </w:tc>
        <w:tc>
          <w:tcPr>
            <w:tcW w:w="5400" w:type="dxa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</w:p>
          <w:p w:rsidR="00243A9D" w:rsidRPr="00BD643E" w:rsidRDefault="009C01A5" w:rsidP="001968A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</w:p>
    <w:p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  <w:cs/>
        </w:rPr>
        <w:sectPr w:rsidR="00555331" w:rsidSect="00555331">
          <w:headerReference w:type="default" r:id="rId13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:rsidR="00065CFA" w:rsidRPr="00F953E7" w:rsidRDefault="0050755D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sz w:val="30"/>
          <w:szCs w:val="30"/>
        </w:rPr>
      </w:pPr>
      <w:r w:rsidRPr="00F953E7">
        <w:rPr>
          <w:rFonts w:ascii="AngsanaUPC" w:hAnsi="AngsanaUPC" w:cs="AngsanaUPC"/>
          <w:b/>
          <w:bCs/>
          <w:sz w:val="30"/>
          <w:szCs w:val="30"/>
        </w:rPr>
        <w:lastRenderedPageBreak/>
        <w:t>1</w:t>
      </w:r>
      <w:r w:rsidR="00F953E7" w:rsidRPr="00F953E7">
        <w:rPr>
          <w:rFonts w:ascii="AngsanaUPC" w:hAnsi="AngsanaUPC" w:cs="AngsanaUPC"/>
          <w:b/>
          <w:bCs/>
          <w:sz w:val="30"/>
          <w:szCs w:val="30"/>
        </w:rPr>
        <w:t>2</w:t>
      </w:r>
      <w:r w:rsidR="00065CFA" w:rsidRPr="00F953E7">
        <w:rPr>
          <w:rFonts w:ascii="AngsanaUPC" w:hAnsi="AngsanaUPC" w:cs="AngsanaUPC"/>
          <w:b/>
          <w:bCs/>
          <w:sz w:val="30"/>
          <w:szCs w:val="30"/>
        </w:rPr>
        <w:tab/>
      </w:r>
      <w:r w:rsidR="00065CFA" w:rsidRPr="00F953E7">
        <w:rPr>
          <w:rFonts w:ascii="AngsanaUPC" w:hAnsi="AngsanaUPC" w:cs="AngsanaUPC"/>
          <w:b/>
          <w:bCs/>
          <w:sz w:val="30"/>
          <w:szCs w:val="30"/>
          <w:cs/>
        </w:rPr>
        <w:t>ที่ดิน อาคารและอุปกรณ์</w:t>
      </w:r>
    </w:p>
    <w:p w:rsidR="00065CFA" w:rsidRPr="00F953E7" w:rsidRDefault="00065CFA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tbl>
      <w:tblPr>
        <w:tblW w:w="15135" w:type="dxa"/>
        <w:tblLayout w:type="fixed"/>
        <w:tblLook w:val="0000"/>
      </w:tblPr>
      <w:tblGrid>
        <w:gridCol w:w="2244"/>
        <w:gridCol w:w="643"/>
        <w:gridCol w:w="162"/>
        <w:gridCol w:w="1169"/>
        <w:gridCol w:w="16"/>
        <w:gridCol w:w="236"/>
        <w:gridCol w:w="16"/>
        <w:gridCol w:w="1259"/>
        <w:gridCol w:w="252"/>
        <w:gridCol w:w="16"/>
        <w:gridCol w:w="1263"/>
        <w:gridCol w:w="284"/>
        <w:gridCol w:w="76"/>
        <w:gridCol w:w="1340"/>
        <w:gridCol w:w="8"/>
        <w:gridCol w:w="275"/>
        <w:gridCol w:w="8"/>
        <w:gridCol w:w="1202"/>
        <w:gridCol w:w="8"/>
        <w:gridCol w:w="41"/>
        <w:gridCol w:w="235"/>
        <w:gridCol w:w="13"/>
        <w:gridCol w:w="25"/>
        <w:gridCol w:w="1172"/>
        <w:gridCol w:w="13"/>
        <w:gridCol w:w="256"/>
        <w:gridCol w:w="14"/>
        <w:gridCol w:w="13"/>
        <w:gridCol w:w="1197"/>
        <w:gridCol w:w="13"/>
        <w:gridCol w:w="28"/>
        <w:gridCol w:w="229"/>
        <w:gridCol w:w="13"/>
        <w:gridCol w:w="28"/>
        <w:gridCol w:w="1325"/>
        <w:gridCol w:w="28"/>
        <w:gridCol w:w="15"/>
      </w:tblGrid>
      <w:tr w:rsidR="002F08E0" w:rsidRPr="00F953E7" w:rsidTr="000F1886">
        <w:trPr>
          <w:gridAfter w:val="1"/>
          <w:wAfter w:w="15" w:type="dxa"/>
          <w:trHeight w:val="317"/>
        </w:trPr>
        <w:tc>
          <w:tcPr>
            <w:tcW w:w="2244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805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071" w:type="dxa"/>
            <w:gridSpan w:val="33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b/>
                <w:bCs/>
                <w:cs/>
              </w:rPr>
            </w:pPr>
            <w:r w:rsidRPr="00F62B86">
              <w:rPr>
                <w:rFonts w:ascii="AngsanaUPC" w:hAnsi="AngsanaUPC" w:cs="AngsanaUPC"/>
                <w:b/>
                <w:bCs/>
                <w:cs/>
              </w:rPr>
              <w:t>งบการเงินรวม</w:t>
            </w:r>
          </w:p>
        </w:tc>
      </w:tr>
      <w:tr w:rsidR="002F08E0" w:rsidRPr="00F953E7" w:rsidTr="000F1886">
        <w:trPr>
          <w:gridAfter w:val="1"/>
          <w:wAfter w:w="15" w:type="dxa"/>
          <w:trHeight w:val="1407"/>
        </w:trPr>
        <w:tc>
          <w:tcPr>
            <w:tcW w:w="2244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805" w:type="dxa"/>
            <w:gridSpan w:val="2"/>
            <w:vAlign w:val="bottom"/>
          </w:tcPr>
          <w:p w:rsidR="002F08E0" w:rsidRPr="0012516F" w:rsidRDefault="002F08E0" w:rsidP="000971BA">
            <w:pPr>
              <w:pStyle w:val="BlockText"/>
              <w:ind w:left="-115" w:right="-123" w:firstLine="0"/>
              <w:jc w:val="center"/>
              <w:rPr>
                <w:rFonts w:ascii="AngsanaUPC" w:hAnsi="AngsanaUPC" w:cs="AngsanaUPC"/>
                <w:i/>
                <w:iCs/>
                <w:cs/>
              </w:rPr>
            </w:pPr>
            <w:r w:rsidRPr="0012516F">
              <w:rPr>
                <w:rFonts w:ascii="AngsanaUPC" w:hAnsi="AngsanaUPC" w:cs="AngsanaUPC" w:hint="cs"/>
                <w:i/>
                <w:iCs/>
                <w:cs/>
              </w:rPr>
              <w:t>หมายเหตุ</w:t>
            </w:r>
          </w:p>
        </w:tc>
        <w:tc>
          <w:tcPr>
            <w:tcW w:w="1169" w:type="dxa"/>
            <w:vAlign w:val="bottom"/>
          </w:tcPr>
          <w:p w:rsidR="002F08E0" w:rsidRPr="00F62B86" w:rsidRDefault="002F08E0" w:rsidP="000971BA">
            <w:pPr>
              <w:pStyle w:val="BlockText"/>
              <w:ind w:left="-115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/>
                <w:cs/>
              </w:rPr>
              <w:t>ที่ดิน</w:t>
            </w:r>
          </w:p>
        </w:tc>
        <w:tc>
          <w:tcPr>
            <w:tcW w:w="268" w:type="dxa"/>
            <w:gridSpan w:val="3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59" w:type="dxa"/>
            <w:vAlign w:val="bottom"/>
          </w:tcPr>
          <w:p w:rsidR="002F08E0" w:rsidRPr="00F62B86" w:rsidRDefault="002F08E0" w:rsidP="000971BA">
            <w:pPr>
              <w:pStyle w:val="BlockText"/>
              <w:ind w:left="-115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 w:hint="cs"/>
                <w:cs/>
              </w:rPr>
              <w:t>ส่วนปรับปรุง</w:t>
            </w:r>
            <w:r w:rsidRPr="00F62B86">
              <w:rPr>
                <w:rFonts w:ascii="AngsanaUPC" w:hAnsi="AngsanaUPC" w:cs="AngsanaUPC"/>
                <w:cs/>
              </w:rPr>
              <w:t>ที่ดิน</w:t>
            </w:r>
          </w:p>
        </w:tc>
        <w:tc>
          <w:tcPr>
            <w:tcW w:w="268" w:type="dxa"/>
            <w:gridSpan w:val="2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2F08E0" w:rsidRPr="00F62B86" w:rsidRDefault="002F08E0" w:rsidP="000971BA">
            <w:pPr>
              <w:pStyle w:val="BlockText"/>
              <w:ind w:left="-115" w:right="-116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/>
                <w:cs/>
              </w:rPr>
              <w:t>อาคาร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2F08E0" w:rsidRPr="00F62B86" w:rsidRDefault="002F08E0" w:rsidP="000971BA">
            <w:pPr>
              <w:pStyle w:val="BlockText"/>
              <w:ind w:left="-115" w:right="-136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 w:hint="cs"/>
                <w:cs/>
              </w:rPr>
              <w:t>ยานพาหนะ</w:t>
            </w:r>
            <w:r w:rsidRPr="00F62B86">
              <w:rPr>
                <w:rFonts w:ascii="AngsanaUPC" w:eastAsia="Angsana New" w:hAnsi="AngsanaUPC" w:cs="AngsanaUPC"/>
                <w:cs/>
              </w:rPr>
              <w:br/>
              <w:t>เรือลำเลียง</w:t>
            </w:r>
            <w:r w:rsidRPr="00F62B86">
              <w:rPr>
                <w:rFonts w:ascii="AngsanaUPC" w:eastAsia="Angsana New" w:hAnsi="AngsanaUPC" w:cs="AngsanaUPC"/>
              </w:rPr>
              <w:t xml:space="preserve"> </w:t>
            </w:r>
            <w:r w:rsidRPr="00F62B86">
              <w:rPr>
                <w:rFonts w:ascii="AngsanaUPC" w:eastAsia="Angsana New" w:hAnsi="AngsanaUPC" w:cs="AngsanaUPC" w:hint="cs"/>
                <w:cs/>
              </w:rPr>
              <w:t>และ ค่าใช้จ่ายในการซ่อมเรือครั้งใหญ่</w:t>
            </w:r>
          </w:p>
        </w:tc>
        <w:tc>
          <w:tcPr>
            <w:tcW w:w="275" w:type="dxa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59" w:type="dxa"/>
            <w:gridSpan w:val="4"/>
            <w:vAlign w:val="bottom"/>
          </w:tcPr>
          <w:p w:rsidR="002F08E0" w:rsidRPr="00F62B86" w:rsidRDefault="002F08E0" w:rsidP="000971BA">
            <w:pPr>
              <w:pStyle w:val="BlockText"/>
              <w:ind w:left="-115" w:right="-82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/>
                <w:cs/>
              </w:rPr>
              <w:t>เครื่องจักร</w:t>
            </w:r>
          </w:p>
        </w:tc>
        <w:tc>
          <w:tcPr>
            <w:tcW w:w="273" w:type="dxa"/>
            <w:gridSpan w:val="3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172" w:type="dxa"/>
            <w:vAlign w:val="bottom"/>
          </w:tcPr>
          <w:p w:rsidR="002F08E0" w:rsidRPr="00F62B86" w:rsidRDefault="002F08E0" w:rsidP="000971BA">
            <w:pPr>
              <w:pStyle w:val="BlockText"/>
              <w:ind w:left="-115" w:right="-117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 w:hint="cs"/>
                <w:cs/>
              </w:rPr>
              <w:t>อุปกรณ์</w:t>
            </w:r>
            <w:r w:rsidRPr="00F62B86">
              <w:rPr>
                <w:rFonts w:ascii="AngsanaUPC" w:hAnsi="AngsanaUPC" w:cs="AngsanaUPC"/>
                <w:cs/>
              </w:rPr>
              <w:t>สำนักงาน</w:t>
            </w:r>
          </w:p>
        </w:tc>
        <w:tc>
          <w:tcPr>
            <w:tcW w:w="269" w:type="dxa"/>
            <w:gridSpan w:val="2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65" w:type="dxa"/>
            <w:gridSpan w:val="5"/>
            <w:vAlign w:val="bottom"/>
          </w:tcPr>
          <w:p w:rsidR="002F08E0" w:rsidRPr="00F62B86" w:rsidRDefault="002F08E0" w:rsidP="000971BA">
            <w:pPr>
              <w:pStyle w:val="BlockText"/>
              <w:ind w:left="-115" w:right="-99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 w:hint="cs"/>
                <w:cs/>
              </w:rPr>
              <w:t xml:space="preserve">สินทรัพย์ที่  </w:t>
            </w:r>
            <w:r w:rsidRPr="00F62B86">
              <w:rPr>
                <w:rFonts w:ascii="AngsanaUPC" w:eastAsia="Angsana New" w:hAnsi="AngsanaUPC" w:cs="AngsanaUPC"/>
              </w:rPr>
              <w:br/>
            </w:r>
            <w:r w:rsidR="00767CF2">
              <w:rPr>
                <w:rFonts w:ascii="AngsanaUPC" w:eastAsia="Angsana New" w:hAnsi="AngsanaUPC" w:cs="AngsanaUPC" w:hint="cs"/>
                <w:cs/>
              </w:rPr>
              <w:t>อยู่ระหว่าง</w:t>
            </w:r>
            <w:r w:rsidR="00767CF2">
              <w:rPr>
                <w:rFonts w:ascii="AngsanaUPC" w:eastAsia="Angsana New" w:hAnsi="AngsanaUPC" w:cs="AngsanaUPC"/>
              </w:rPr>
              <w:br/>
            </w:r>
            <w:r w:rsidRPr="00F62B86">
              <w:rPr>
                <w:rFonts w:ascii="AngsanaUPC" w:eastAsia="Angsana New" w:hAnsi="AngsanaUPC" w:cs="AngsanaUPC" w:hint="cs"/>
                <w:cs/>
              </w:rPr>
              <w:t>การ</w:t>
            </w:r>
            <w:r w:rsidRPr="00F62B86">
              <w:rPr>
                <w:rFonts w:ascii="AngsanaUPC" w:eastAsia="Angsana New" w:hAnsi="AngsanaUPC" w:cs="AngsanaUPC"/>
                <w:cs/>
              </w:rPr>
              <w:t>ก่อสร้าง</w:t>
            </w:r>
          </w:p>
        </w:tc>
        <w:tc>
          <w:tcPr>
            <w:tcW w:w="270" w:type="dxa"/>
            <w:gridSpan w:val="3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2F08E0" w:rsidRPr="00F953E7" w:rsidTr="000F1886">
        <w:trPr>
          <w:gridAfter w:val="1"/>
          <w:wAfter w:w="15" w:type="dxa"/>
          <w:trHeight w:val="369"/>
        </w:trPr>
        <w:tc>
          <w:tcPr>
            <w:tcW w:w="2244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805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hAnsi="AngsanaUPC" w:cs="AngsanaUPC"/>
                <w:i/>
                <w:iCs/>
                <w:cs/>
              </w:rPr>
            </w:pPr>
          </w:p>
        </w:tc>
        <w:tc>
          <w:tcPr>
            <w:tcW w:w="12071" w:type="dxa"/>
            <w:gridSpan w:val="33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hAnsi="AngsanaUPC" w:cs="AngsanaUPC"/>
                <w:i/>
                <w:iCs/>
                <w:cs/>
              </w:rPr>
              <w:t>(</w:t>
            </w:r>
            <w:r w:rsidRPr="00F62B86">
              <w:rPr>
                <w:rFonts w:ascii="AngsanaUPC" w:hAnsi="AngsanaUPC" w:cs="AngsanaUPC" w:hint="cs"/>
                <w:i/>
                <w:iCs/>
                <w:cs/>
              </w:rPr>
              <w:t>พัน</w:t>
            </w:r>
            <w:r w:rsidRPr="00F62B86">
              <w:rPr>
                <w:rFonts w:ascii="AngsanaUPC" w:hAnsi="AngsanaUPC" w:cs="AngsanaUPC"/>
                <w:i/>
                <w:iCs/>
                <w:cs/>
              </w:rPr>
              <w:t>บาท)</w:t>
            </w:r>
          </w:p>
        </w:tc>
      </w:tr>
      <w:tr w:rsidR="002F08E0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  <w:r w:rsidRPr="00F62B86">
              <w:rPr>
                <w:rFonts w:ascii="AngsanaUPC" w:hAnsi="AngsanaUPC" w:cs="AngsanaUPC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05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169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268" w:type="dxa"/>
            <w:gridSpan w:val="3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68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348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5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59" w:type="dxa"/>
            <w:gridSpan w:val="4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3" w:type="dxa"/>
            <w:gridSpan w:val="3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172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69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65" w:type="dxa"/>
            <w:gridSpan w:val="5"/>
          </w:tcPr>
          <w:p w:rsidR="002F08E0" w:rsidRPr="00F62B86" w:rsidRDefault="002F08E0" w:rsidP="000971BA">
            <w:pPr>
              <w:pStyle w:val="BlockTex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0" w:type="dxa"/>
            <w:gridSpan w:val="3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53" w:type="dxa"/>
            <w:gridSpan w:val="2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</w:tr>
      <w:tr w:rsidR="002F08E0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</w:rPr>
            </w:pPr>
            <w:r w:rsidRPr="00F62B86">
              <w:rPr>
                <w:rFonts w:ascii="AngsanaUPC" w:hAnsi="AngsanaUPC" w:cs="AngsanaUPC"/>
                <w:cs/>
              </w:rPr>
              <w:t xml:space="preserve">ณ วันที่ 1 </w:t>
            </w:r>
            <w:r w:rsidRPr="00F62B86">
              <w:rPr>
                <w:rFonts w:ascii="AngsanaUPC" w:hAnsi="AngsanaUPC" w:cs="AngsanaUPC" w:hint="cs"/>
                <w:cs/>
              </w:rPr>
              <w:t>มกรา</w:t>
            </w:r>
            <w:r w:rsidRPr="00F62B86">
              <w:rPr>
                <w:rFonts w:ascii="AngsanaUPC" w:hAnsi="AngsanaUPC" w:cs="AngsanaUPC"/>
                <w:cs/>
              </w:rPr>
              <w:t>คม 25</w:t>
            </w:r>
            <w:r w:rsidRPr="00F62B86">
              <w:rPr>
                <w:rFonts w:ascii="AngsanaUPC" w:hAnsi="AngsanaUPC" w:cs="AngsanaUPC" w:hint="cs"/>
                <w:cs/>
              </w:rPr>
              <w:t>60</w:t>
            </w:r>
          </w:p>
        </w:tc>
        <w:tc>
          <w:tcPr>
            <w:tcW w:w="805" w:type="dxa"/>
            <w:gridSpan w:val="2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199,228</w:t>
            </w:r>
          </w:p>
        </w:tc>
        <w:tc>
          <w:tcPr>
            <w:tcW w:w="268" w:type="dxa"/>
            <w:gridSpan w:val="3"/>
          </w:tcPr>
          <w:p w:rsidR="002F08E0" w:rsidRPr="00F62B86" w:rsidRDefault="002F08E0" w:rsidP="000971BA">
            <w:pPr>
              <w:pStyle w:val="BlockTex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59" w:type="dxa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28,736</w:t>
            </w:r>
          </w:p>
        </w:tc>
        <w:tc>
          <w:tcPr>
            <w:tcW w:w="268" w:type="dxa"/>
            <w:gridSpan w:val="2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2F08E0" w:rsidRPr="00F62B86" w:rsidRDefault="002F08E0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89,626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2F08E0" w:rsidRPr="00F62B86" w:rsidRDefault="002F08E0" w:rsidP="0080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200,374</w:t>
            </w:r>
          </w:p>
        </w:tc>
        <w:tc>
          <w:tcPr>
            <w:tcW w:w="275" w:type="dxa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  <w:vAlign w:val="bottom"/>
          </w:tcPr>
          <w:p w:rsidR="002F08E0" w:rsidRPr="00F62B86" w:rsidRDefault="002F08E0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267,801</w:t>
            </w:r>
          </w:p>
        </w:tc>
        <w:tc>
          <w:tcPr>
            <w:tcW w:w="273" w:type="dxa"/>
            <w:gridSpan w:val="3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F08E0" w:rsidRPr="00F62B86" w:rsidRDefault="002F08E0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96,634</w:t>
            </w:r>
          </w:p>
        </w:tc>
        <w:tc>
          <w:tcPr>
            <w:tcW w:w="269" w:type="dxa"/>
            <w:gridSpan w:val="2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vAlign w:val="bottom"/>
          </w:tcPr>
          <w:p w:rsidR="002F08E0" w:rsidRPr="00F62B86" w:rsidRDefault="002F08E0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7,186</w:t>
            </w:r>
          </w:p>
        </w:tc>
        <w:tc>
          <w:tcPr>
            <w:tcW w:w="270" w:type="dxa"/>
            <w:gridSpan w:val="3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2F08E0" w:rsidRPr="00F62B86" w:rsidRDefault="002F08E0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889,585</w:t>
            </w:r>
          </w:p>
        </w:tc>
      </w:tr>
      <w:tr w:rsidR="002F08E0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2F08E0" w:rsidRPr="00F62B86" w:rsidRDefault="002F08E0" w:rsidP="000971B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5" w:type="dxa"/>
            <w:gridSpan w:val="2"/>
          </w:tcPr>
          <w:p w:rsidR="002F08E0" w:rsidRPr="009371B3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</w:tcPr>
          <w:p w:rsidR="002F08E0" w:rsidRPr="009371B3" w:rsidRDefault="002F08E0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9371B3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2F08E0" w:rsidRPr="00F62B86" w:rsidRDefault="002F08E0" w:rsidP="000971B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2F08E0" w:rsidRPr="00F62B86" w:rsidRDefault="002F08E0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2F08E0" w:rsidRPr="00F62B86" w:rsidRDefault="002F08E0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2F08E0" w:rsidRPr="00F62B86" w:rsidRDefault="002F08E0" w:rsidP="000971BA">
            <w:pPr>
              <w:tabs>
                <w:tab w:val="clear" w:pos="680"/>
                <w:tab w:val="decimal" w:pos="774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5,557</w:t>
            </w:r>
          </w:p>
        </w:tc>
        <w:tc>
          <w:tcPr>
            <w:tcW w:w="275" w:type="dxa"/>
            <w:vAlign w:val="bottom"/>
          </w:tcPr>
          <w:p w:rsidR="002F08E0" w:rsidRPr="00F62B86" w:rsidRDefault="002F08E0" w:rsidP="000971B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</w:tcPr>
          <w:p w:rsidR="002F08E0" w:rsidRPr="00F62B86" w:rsidRDefault="002F08E0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vAlign w:val="bottom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F08E0" w:rsidRPr="00F62B86" w:rsidRDefault="002F08E0" w:rsidP="000971B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123</w:t>
            </w:r>
          </w:p>
        </w:tc>
        <w:tc>
          <w:tcPr>
            <w:tcW w:w="269" w:type="dxa"/>
            <w:gridSpan w:val="2"/>
          </w:tcPr>
          <w:p w:rsidR="002F08E0" w:rsidRPr="00F62B86" w:rsidRDefault="002F08E0" w:rsidP="000971B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</w:tcPr>
          <w:p w:rsidR="002F08E0" w:rsidRPr="00F62B86" w:rsidRDefault="002F08E0" w:rsidP="0009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161</w:t>
            </w:r>
          </w:p>
        </w:tc>
        <w:tc>
          <w:tcPr>
            <w:tcW w:w="270" w:type="dxa"/>
            <w:gridSpan w:val="3"/>
            <w:vAlign w:val="bottom"/>
          </w:tcPr>
          <w:p w:rsidR="002F08E0" w:rsidRPr="00F62B86" w:rsidRDefault="002F08E0" w:rsidP="000971B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2F08E0" w:rsidRPr="00F62B86" w:rsidRDefault="002F08E0" w:rsidP="000971BA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5,841</w:t>
            </w:r>
          </w:p>
        </w:tc>
      </w:tr>
      <w:tr w:rsidR="007C572A" w:rsidRPr="00A70FF5" w:rsidTr="000F1886">
        <w:trPr>
          <w:gridAfter w:val="1"/>
          <w:wAfter w:w="15" w:type="dxa"/>
          <w:trHeight w:val="340"/>
        </w:trPr>
        <w:tc>
          <w:tcPr>
            <w:tcW w:w="2244" w:type="dxa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05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62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7C572A" w:rsidRPr="00F62B86" w:rsidRDefault="007C572A" w:rsidP="007C572A">
            <w:pPr>
              <w:tabs>
                <w:tab w:val="decimal" w:pos="774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F62B8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62</w:t>
            </w:r>
            <w:r w:rsidRPr="00F62B8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C572A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5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7C572A" w:rsidRPr="00A70FF5" w:rsidRDefault="007C572A" w:rsidP="007C572A">
            <w:pPr>
              <w:pStyle w:val="acctfourfigures"/>
              <w:tabs>
                <w:tab w:val="clear" w:pos="765"/>
                <w:tab w:val="decimal" w:pos="774"/>
                <w:tab w:val="decimal" w:pos="821"/>
              </w:tabs>
              <w:spacing w:line="240" w:lineRule="atLeast"/>
              <w:ind w:left="-115" w:right="-79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96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</w:tcPr>
          <w:p w:rsidR="007C572A" w:rsidRPr="00AE6856" w:rsidRDefault="007C572A" w:rsidP="007C572A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AE685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(2,460)</w:t>
            </w:r>
          </w:p>
        </w:tc>
        <w:tc>
          <w:tcPr>
            <w:tcW w:w="275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  <w:tcBorders>
              <w:bottom w:val="single" w:sz="4" w:space="0" w:color="auto"/>
            </w:tcBorders>
          </w:tcPr>
          <w:p w:rsidR="007C572A" w:rsidRPr="007C572A" w:rsidRDefault="007C572A" w:rsidP="007C572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C572A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(724)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C572A" w:rsidRPr="00AE6856" w:rsidRDefault="007C572A" w:rsidP="007C572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AE6856">
              <w:rPr>
                <w:rFonts w:ascii="AngsanaUPC" w:hAnsi="AngsanaUPC" w:cs="AngsanaUPC"/>
                <w:sz w:val="28"/>
                <w:szCs w:val="28"/>
              </w:rPr>
              <w:t>(236)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7C572A" w:rsidRPr="00A70FF5" w:rsidRDefault="007C572A" w:rsidP="007C572A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115" w:right="-79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7C572A" w:rsidRPr="006A4668" w:rsidRDefault="007C572A" w:rsidP="007C572A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 w:rsidRPr="006A4668">
              <w:rPr>
                <w:rFonts w:ascii="AngsanaUPC" w:hAnsi="AngsanaUPC" w:cs="AngsanaUPC"/>
                <w:sz w:val="28"/>
                <w:szCs w:val="28"/>
              </w:rPr>
              <w:t>(3,420)</w:t>
            </w:r>
          </w:p>
        </w:tc>
      </w:tr>
      <w:tr w:rsidR="007C572A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7C572A" w:rsidRPr="00F62B86" w:rsidRDefault="007C572A" w:rsidP="007C572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  <w:r w:rsidRPr="00F62B86">
              <w:rPr>
                <w:rFonts w:ascii="AngsanaUPC" w:hAnsi="AngsanaUPC" w:cs="AngsanaUPC"/>
                <w:b/>
                <w:bCs/>
                <w:cs/>
              </w:rPr>
              <w:t xml:space="preserve">ณ วันที่ 31 ธันวาคม </w:t>
            </w:r>
            <w:r w:rsidRPr="00F62B86">
              <w:rPr>
                <w:rFonts w:ascii="AngsanaUPC" w:hAnsi="AngsanaUPC" w:cs="AngsanaUPC"/>
                <w:b/>
                <w:bCs/>
              </w:rPr>
              <w:t>25</w:t>
            </w:r>
            <w:r w:rsidRPr="00F62B86">
              <w:rPr>
                <w:rFonts w:ascii="AngsanaUPC" w:hAnsi="AngsanaUPC" w:cs="AngsanaUPC" w:hint="cs"/>
                <w:b/>
                <w:bCs/>
                <w:cs/>
              </w:rPr>
              <w:t>60</w:t>
            </w:r>
          </w:p>
        </w:tc>
        <w:tc>
          <w:tcPr>
            <w:tcW w:w="805" w:type="dxa"/>
            <w:gridSpan w:val="2"/>
          </w:tcPr>
          <w:p w:rsidR="007C572A" w:rsidRPr="00F62B86" w:rsidRDefault="007C572A" w:rsidP="007C572A">
            <w:pPr>
              <w:pStyle w:val="BlockText"/>
              <w:tabs>
                <w:tab w:val="decimal" w:pos="1134"/>
              </w:tabs>
              <w:ind w:left="-115" w:right="-108" w:firstLine="0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7C572A" w:rsidRPr="00F62B86" w:rsidRDefault="007C572A" w:rsidP="007C572A">
            <w:pPr>
              <w:pStyle w:val="BlockText"/>
              <w:tabs>
                <w:tab w:val="decimal" w:pos="1134"/>
              </w:tabs>
              <w:ind w:left="-115" w:right="-108" w:firstLine="0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15"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16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tcBorders>
              <w:top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15"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7C572A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7C572A" w:rsidRPr="00F62B86" w:rsidRDefault="007C572A" w:rsidP="007C572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</w:rPr>
            </w:pPr>
            <w:r w:rsidRPr="00F62B86">
              <w:rPr>
                <w:rFonts w:ascii="AngsanaUPC" w:hAnsi="AngsanaUPC" w:cs="AngsanaUPC"/>
                <w:b/>
                <w:bCs/>
              </w:rPr>
              <w:t xml:space="preserve">   </w:t>
            </w:r>
            <w:r w:rsidRPr="00F62B86">
              <w:rPr>
                <w:rFonts w:ascii="AngsanaUPC" w:hAnsi="AngsanaUPC" w:cs="AngsanaUPC"/>
                <w:b/>
                <w:bCs/>
                <w:cs/>
              </w:rPr>
              <w:t xml:space="preserve">และ 1 มกราคม </w:t>
            </w:r>
            <w:r w:rsidRPr="00F62B86">
              <w:rPr>
                <w:rFonts w:ascii="AngsanaUPC" w:hAnsi="AngsanaUPC" w:cs="AngsanaUPC"/>
                <w:b/>
                <w:bCs/>
              </w:rPr>
              <w:t>256</w:t>
            </w:r>
            <w:r w:rsidRPr="00F62B86">
              <w:rPr>
                <w:rFonts w:ascii="AngsanaUPC" w:hAnsi="AngsanaUPC" w:cs="AngsanaUPC" w:hint="cs"/>
                <w:b/>
                <w:bCs/>
                <w:cs/>
              </w:rPr>
              <w:t>1</w:t>
            </w:r>
          </w:p>
        </w:tc>
        <w:tc>
          <w:tcPr>
            <w:tcW w:w="805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199,</w:t>
            </w:r>
            <w:r w:rsidRPr="00E930BB">
              <w:rPr>
                <w:rFonts w:ascii="AngsanaUPC" w:hAnsi="AngsanaUPC" w:cs="AngsanaUPC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59" w:type="dxa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28,736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89,688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203,471</w:t>
            </w:r>
          </w:p>
        </w:tc>
        <w:tc>
          <w:tcPr>
            <w:tcW w:w="275" w:type="dxa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4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267,077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16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96,521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7,285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15"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b/>
                <w:bCs/>
                <w:sz w:val="28"/>
                <w:szCs w:val="28"/>
              </w:rPr>
              <w:t>892,006</w:t>
            </w:r>
          </w:p>
        </w:tc>
      </w:tr>
      <w:tr w:rsidR="007C572A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5" w:type="dxa"/>
            <w:gridSpan w:val="2"/>
          </w:tcPr>
          <w:p w:rsidR="007C572A" w:rsidRPr="00AE52A4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</w:tcPr>
          <w:p w:rsidR="007C572A" w:rsidRPr="00AE52A4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E52A4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48</w:t>
            </w:r>
          </w:p>
        </w:tc>
        <w:tc>
          <w:tcPr>
            <w:tcW w:w="275" w:type="dxa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183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8,511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8,742</w:t>
            </w:r>
          </w:p>
        </w:tc>
      </w:tr>
      <w:tr w:rsidR="007C572A" w:rsidRPr="00A70FF5" w:rsidTr="000F1886">
        <w:trPr>
          <w:gridAfter w:val="1"/>
          <w:wAfter w:w="15" w:type="dxa"/>
          <w:trHeight w:val="340"/>
        </w:trPr>
        <w:tc>
          <w:tcPr>
            <w:tcW w:w="2244" w:type="dxa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05" w:type="dxa"/>
            <w:gridSpan w:val="2"/>
          </w:tcPr>
          <w:p w:rsidR="007C572A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2,086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6,437</w:t>
            </w:r>
          </w:p>
        </w:tc>
        <w:tc>
          <w:tcPr>
            <w:tcW w:w="275" w:type="dxa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(8,523)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C572A" w:rsidRPr="00F953E7" w:rsidTr="000F1886">
        <w:trPr>
          <w:gridAfter w:val="1"/>
          <w:wAfter w:w="15" w:type="dxa"/>
          <w:trHeight w:val="696"/>
        </w:trPr>
        <w:tc>
          <w:tcPr>
            <w:tcW w:w="2244" w:type="dxa"/>
          </w:tcPr>
          <w:p w:rsidR="007C572A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โอนไปอสังหาริมทรัพย์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</w:p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   </w:t>
            </w: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805" w:type="dxa"/>
            <w:gridSpan w:val="2"/>
          </w:tcPr>
          <w:p w:rsidR="007C572A" w:rsidRPr="0012516F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  <w:p w:rsidR="007C572A" w:rsidRPr="0012516F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inorHAnsi" w:hAnsiTheme="minorHAnsi" w:cs="AngsanaUPC"/>
                <w:i/>
                <w:iCs/>
                <w:sz w:val="28"/>
                <w:szCs w:val="28"/>
              </w:rPr>
            </w:pPr>
            <w:r w:rsidRPr="0012516F">
              <w:rPr>
                <w:rFonts w:ascii="AngsanaUPC" w:hAnsi="AngsanaUPC" w:cs="AngsanaUPC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69" w:type="dxa"/>
          </w:tcPr>
          <w:p w:rsidR="007C572A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(106,461)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7C572A" w:rsidRPr="009A708F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AE144D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</w:tcPr>
          <w:p w:rsidR="007C572A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</w:tcPr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</w:tcPr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A70FF5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7C572A" w:rsidRPr="009A708F" w:rsidRDefault="007C572A" w:rsidP="007C572A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</w:p>
          <w:p w:rsidR="007C572A" w:rsidRPr="009A708F" w:rsidRDefault="007C572A" w:rsidP="007C572A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(106,461</w:t>
            </w:r>
            <w:r w:rsidRPr="009A708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7C572A" w:rsidRPr="00F953E7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5" w:type="dxa"/>
            <w:gridSpan w:val="2"/>
          </w:tcPr>
          <w:p w:rsidR="007C572A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spacing w:line="240" w:lineRule="auto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115" w:righ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:rsidR="007C572A" w:rsidRPr="007C572A" w:rsidRDefault="007C572A" w:rsidP="007C572A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C572A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(281)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</w:tcPr>
          <w:p w:rsidR="007C572A" w:rsidRPr="00AE6856" w:rsidRDefault="00A30B47" w:rsidP="007C572A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(5,602</w:t>
            </w:r>
            <w:r w:rsidR="007C572A" w:rsidRPr="00AE685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4"/>
            <w:tcBorders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C572A" w:rsidRPr="00AE6856" w:rsidRDefault="007C572A" w:rsidP="007C572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AE6856">
              <w:rPr>
                <w:rFonts w:ascii="AngsanaUPC" w:hAnsi="AngsanaUPC" w:cs="AngsanaUPC"/>
                <w:sz w:val="28"/>
                <w:szCs w:val="28"/>
              </w:rPr>
              <w:t>(103)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115" w:righ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7C572A" w:rsidRPr="00F62B86" w:rsidRDefault="00A30B47" w:rsidP="007C572A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(5,986</w:t>
            </w:r>
            <w:r w:rsidR="007C572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7C572A" w:rsidRPr="004A0DFF" w:rsidTr="000F1886">
        <w:trPr>
          <w:gridAfter w:val="1"/>
          <w:wAfter w:w="15" w:type="dxa"/>
          <w:trHeight w:val="355"/>
        </w:trPr>
        <w:tc>
          <w:tcPr>
            <w:tcW w:w="2244" w:type="dxa"/>
          </w:tcPr>
          <w:p w:rsidR="007C572A" w:rsidRPr="00F62B86" w:rsidRDefault="007C572A" w:rsidP="007C572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</w:rPr>
            </w:pPr>
            <w:r w:rsidRPr="00F62B86">
              <w:rPr>
                <w:rFonts w:ascii="AngsanaUPC" w:hAnsi="AngsanaUPC" w:cs="AngsanaUPC"/>
                <w:b/>
                <w:bCs/>
                <w:cs/>
              </w:rPr>
              <w:t xml:space="preserve">ณ วันที่ 31 ธันวาคม </w:t>
            </w:r>
            <w:r w:rsidRPr="00F62B86">
              <w:rPr>
                <w:rFonts w:ascii="AngsanaUPC" w:hAnsi="AngsanaUPC" w:cs="AngsanaUPC"/>
                <w:b/>
                <w:bCs/>
              </w:rPr>
              <w:t>256</w:t>
            </w:r>
            <w:r w:rsidRPr="00F62B86">
              <w:rPr>
                <w:rFonts w:ascii="AngsanaUPC" w:hAnsi="AngsanaUPC" w:cs="AngsanaUPC" w:hint="cs"/>
                <w:b/>
                <w:bCs/>
                <w:cs/>
              </w:rPr>
              <w:t>1</w:t>
            </w:r>
          </w:p>
        </w:tc>
        <w:tc>
          <w:tcPr>
            <w:tcW w:w="805" w:type="dxa"/>
            <w:gridSpan w:val="2"/>
          </w:tcPr>
          <w:p w:rsidR="007C572A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92,767</w:t>
            </w:r>
          </w:p>
        </w:tc>
        <w:tc>
          <w:tcPr>
            <w:tcW w:w="268" w:type="dxa"/>
            <w:gridSpan w:val="3"/>
          </w:tcPr>
          <w:p w:rsidR="007C572A" w:rsidRPr="00F62B86" w:rsidRDefault="007C572A" w:rsidP="007C572A">
            <w:pPr>
              <w:pStyle w:val="BlockTex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28,736</w:t>
            </w:r>
          </w:p>
        </w:tc>
        <w:tc>
          <w:tcPr>
            <w:tcW w:w="268" w:type="dxa"/>
            <w:gridSpan w:val="2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91,493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572A" w:rsidRPr="00F62B86" w:rsidRDefault="00A30B47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204,354</w:t>
            </w:r>
          </w:p>
        </w:tc>
        <w:tc>
          <w:tcPr>
            <w:tcW w:w="275" w:type="dxa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267,077</w:t>
            </w:r>
          </w:p>
        </w:tc>
        <w:tc>
          <w:tcPr>
            <w:tcW w:w="273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16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96,601</w:t>
            </w:r>
          </w:p>
        </w:tc>
        <w:tc>
          <w:tcPr>
            <w:tcW w:w="269" w:type="dxa"/>
            <w:gridSpan w:val="2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7,273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572A" w:rsidRPr="00F62B86" w:rsidRDefault="00A30B47" w:rsidP="007C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788,301</w:t>
            </w:r>
          </w:p>
        </w:tc>
      </w:tr>
      <w:tr w:rsidR="007C572A" w:rsidRPr="00F953E7" w:rsidTr="000F1886">
        <w:trPr>
          <w:gridAfter w:val="1"/>
          <w:wAfter w:w="15" w:type="dxa"/>
          <w:trHeight w:val="344"/>
        </w:trPr>
        <w:tc>
          <w:tcPr>
            <w:tcW w:w="3049" w:type="dxa"/>
            <w:gridSpan w:val="3"/>
          </w:tcPr>
          <w:p w:rsidR="007C572A" w:rsidRPr="00F62B86" w:rsidRDefault="007C572A" w:rsidP="007C572A">
            <w:pPr>
              <w:pStyle w:val="BlockText"/>
              <w:ind w:left="0" w:right="0" w:firstLine="0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12071" w:type="dxa"/>
            <w:gridSpan w:val="33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b/>
                <w:bCs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7C572A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7C572A" w:rsidRPr="00F62B86" w:rsidRDefault="007C572A" w:rsidP="007C572A">
            <w:pPr>
              <w:pStyle w:val="BlockText"/>
              <w:ind w:left="0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185" w:type="dxa"/>
            <w:gridSpan w:val="2"/>
            <w:vAlign w:val="bottom"/>
          </w:tcPr>
          <w:p w:rsidR="007C572A" w:rsidRPr="00F62B86" w:rsidRDefault="007C572A" w:rsidP="007C572A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:rsidR="007C572A" w:rsidRPr="00F62B86" w:rsidRDefault="007C572A" w:rsidP="007C572A">
            <w:pPr>
              <w:pStyle w:val="BlockText"/>
              <w:ind w:left="0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7C572A" w:rsidRPr="00F62B86" w:rsidRDefault="007C572A" w:rsidP="007C572A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ส่วนปรับปรุง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ที่ดิน</w:t>
            </w:r>
          </w:p>
        </w:tc>
        <w:tc>
          <w:tcPr>
            <w:tcW w:w="252" w:type="dxa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7C572A" w:rsidRPr="00F62B86" w:rsidRDefault="007C572A" w:rsidP="007C572A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7C572A" w:rsidRPr="00F62B86" w:rsidRDefault="007C572A" w:rsidP="007C572A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ยานพาหนะ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br/>
              <w:t>เรือลำเลียง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</w:rPr>
              <w:t xml:space="preserve"> </w:t>
            </w: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และ ค่าใช้จ่ายในการซ่อมเรือครั้งใหญ่</w:t>
            </w:r>
          </w:p>
        </w:tc>
        <w:tc>
          <w:tcPr>
            <w:tcW w:w="283" w:type="dxa"/>
            <w:gridSpan w:val="2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7C572A" w:rsidRPr="00F62B86" w:rsidRDefault="007C572A" w:rsidP="007C572A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84" w:type="dxa"/>
            <w:gridSpan w:val="3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7C572A" w:rsidRPr="00F62B86" w:rsidRDefault="007C572A" w:rsidP="007C572A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อุปกรณ์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" w:type="dxa"/>
            <w:gridSpan w:val="3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7C572A" w:rsidRPr="00F62B86" w:rsidRDefault="007C572A" w:rsidP="007C572A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 xml:space="preserve">สินทรัพย์ที่  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</w:rPr>
              <w:br/>
            </w:r>
            <w:r w:rsidR="00767CF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อยู่</w:t>
            </w: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ระหว่าง การ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270" w:type="dxa"/>
            <w:gridSpan w:val="3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t>รวม</w:t>
            </w:r>
          </w:p>
        </w:tc>
      </w:tr>
      <w:tr w:rsidR="007C572A" w:rsidRPr="00F953E7" w:rsidTr="000F1886">
        <w:trPr>
          <w:gridAfter w:val="1"/>
          <w:wAfter w:w="15" w:type="dxa"/>
        </w:trPr>
        <w:tc>
          <w:tcPr>
            <w:tcW w:w="3049" w:type="dxa"/>
            <w:gridSpan w:val="3"/>
          </w:tcPr>
          <w:p w:rsidR="007C572A" w:rsidRPr="00F62B86" w:rsidRDefault="007C572A" w:rsidP="007C572A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2071" w:type="dxa"/>
            <w:gridSpan w:val="33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hAnsi="AngsanaUPC" w:cs="AngsanaUPC"/>
                <w:i/>
                <w:iCs/>
                <w:sz w:val="32"/>
                <w:szCs w:val="32"/>
                <w:cs/>
              </w:rPr>
              <w:t>(</w:t>
            </w:r>
            <w:r w:rsidRPr="00EC1E52">
              <w:rPr>
                <w:rFonts w:ascii="AngsanaUPC" w:hAnsi="AngsanaUPC" w:cs="AngsanaUPC" w:hint="cs"/>
                <w:i/>
                <w:iCs/>
                <w:sz w:val="32"/>
                <w:szCs w:val="32"/>
                <w:cs/>
              </w:rPr>
              <w:t>พัน</w:t>
            </w:r>
            <w:r w:rsidRPr="00EC1E52">
              <w:rPr>
                <w:rFonts w:ascii="AngsanaUPC" w:hAnsi="AngsanaUPC" w:cs="AngsanaUPC"/>
                <w:i/>
                <w:iCs/>
                <w:sz w:val="32"/>
                <w:szCs w:val="32"/>
                <w:cs/>
              </w:rPr>
              <w:t>บาท)</w:t>
            </w:r>
          </w:p>
        </w:tc>
      </w:tr>
      <w:tr w:rsidR="007C572A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7C572A" w:rsidRPr="00F62B86" w:rsidRDefault="007C572A" w:rsidP="007C572A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  <w:t>ค่าเสื่อมราคา</w:t>
            </w:r>
            <w:r w:rsidRPr="00EC1E52">
              <w:rPr>
                <w:rFonts w:ascii="AngsanaUPC" w:hAnsi="AngsanaUPC" w:cs="AngsanaUPC" w:hint="cs"/>
                <w:b/>
                <w:bCs/>
                <w:i/>
                <w:iCs/>
                <w:sz w:val="32"/>
                <w:szCs w:val="32"/>
                <w:cs/>
              </w:rPr>
              <w:t>และขาดทุนจากการด้อยค่า</w:t>
            </w:r>
          </w:p>
        </w:tc>
        <w:tc>
          <w:tcPr>
            <w:tcW w:w="1185" w:type="dxa"/>
            <w:gridSpan w:val="2"/>
          </w:tcPr>
          <w:p w:rsidR="007C572A" w:rsidRPr="00F62B86" w:rsidRDefault="007C572A" w:rsidP="007C572A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:rsidR="007C572A" w:rsidRPr="00F62B86" w:rsidRDefault="007C572A" w:rsidP="007C572A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275" w:type="dxa"/>
            <w:gridSpan w:val="2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52" w:type="dxa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416" w:type="dxa"/>
            <w:gridSpan w:val="2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3" w:type="dxa"/>
            <w:gridSpan w:val="2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4" w:type="dxa"/>
            <w:gridSpan w:val="3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3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3" w:type="dxa"/>
            <w:gridSpan w:val="3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</w:tcPr>
          <w:p w:rsidR="007C572A" w:rsidRPr="00F62B86" w:rsidRDefault="007C572A" w:rsidP="007C572A">
            <w:pPr>
              <w:pStyle w:val="BlockTex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0" w:type="dxa"/>
            <w:gridSpan w:val="3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66" w:type="dxa"/>
            <w:gridSpan w:val="3"/>
          </w:tcPr>
          <w:p w:rsidR="007C572A" w:rsidRPr="00F62B86" w:rsidRDefault="007C572A" w:rsidP="007C572A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 xml:space="preserve">ณ วันที่ 1 </w:t>
            </w: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มกรา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 xml:space="preserve">คม 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25</w:t>
            </w: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185" w:type="dxa"/>
            <w:gridSpan w:val="2"/>
            <w:vAlign w:val="bottom"/>
          </w:tcPr>
          <w:p w:rsidR="00B03731" w:rsidRPr="009371B3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23,302</w:t>
            </w:r>
          </w:p>
        </w:tc>
        <w:tc>
          <w:tcPr>
            <w:tcW w:w="252" w:type="dxa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sz w:val="32"/>
                <w:szCs w:val="32"/>
              </w:rPr>
              <w:t>30,138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sz w:val="32"/>
                <w:szCs w:val="32"/>
              </w:rPr>
              <w:t>98,748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230,866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91,457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5,539</w:t>
            </w:r>
          </w:p>
        </w:tc>
        <w:tc>
          <w:tcPr>
            <w:tcW w:w="270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480,050</w:t>
            </w: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85" w:type="dxa"/>
            <w:gridSpan w:val="2"/>
            <w:vAlign w:val="bottom"/>
          </w:tcPr>
          <w:p w:rsidR="00B03731" w:rsidRPr="009371B3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1,165</w:t>
            </w:r>
          </w:p>
        </w:tc>
        <w:tc>
          <w:tcPr>
            <w:tcW w:w="252" w:type="dxa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5,803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680"/>
                <w:tab w:val="decimal" w:pos="774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5,361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11,148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2,085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3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25,562</w:t>
            </w:r>
          </w:p>
        </w:tc>
      </w:tr>
      <w:tr w:rsidR="00B03731" w:rsidRPr="00A70FF5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3731" w:rsidRPr="009371B3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sz w:val="32"/>
                <w:szCs w:val="32"/>
              </w:rPr>
              <w:t>(2,341)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decimal" w:pos="774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(605)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tcBorders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(31)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3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tcBorders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(2,977)</w:t>
            </w: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</w:t>
            </w:r>
            <w:r w:rsidRPr="00EC1E52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36" w:type="dxa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:rsidR="00B03731" w:rsidRPr="00A70FF5" w:rsidRDefault="00B03731" w:rsidP="00B03731">
            <w:pPr>
              <w:pStyle w:val="acctfourfigures"/>
              <w:tabs>
                <w:tab w:val="clear" w:pos="765"/>
                <w:tab w:val="decimal" w:pos="774"/>
                <w:tab w:val="decimal" w:pos="821"/>
              </w:tabs>
              <w:spacing w:line="240" w:lineRule="atLeast"/>
              <w:ind w:left="-79" w:right="-79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96"/>
              </w:tabs>
              <w:ind w:left="-13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AE6856" w:rsidRDefault="00B03731" w:rsidP="00B0373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ind w:left="-13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AE6856" w:rsidRDefault="00B03731" w:rsidP="00B0373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B03731" w:rsidRPr="00A70FF5" w:rsidRDefault="00B03731" w:rsidP="00B0373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6A4668" w:rsidRDefault="00B03731" w:rsidP="00B03731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 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และ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 w:rsidRPr="00EC1E52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85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24,467</w:t>
            </w:r>
          </w:p>
        </w:tc>
        <w:tc>
          <w:tcPr>
            <w:tcW w:w="252" w:type="dxa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35,941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101,768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241,409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93,511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5,539</w:t>
            </w:r>
          </w:p>
        </w:tc>
        <w:tc>
          <w:tcPr>
            <w:tcW w:w="270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502,635</w:t>
            </w: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85" w:type="dxa"/>
            <w:gridSpan w:val="2"/>
            <w:vAlign w:val="bottom"/>
          </w:tcPr>
          <w:p w:rsidR="00B03731" w:rsidRPr="009371B3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1,109</w:t>
            </w:r>
          </w:p>
        </w:tc>
        <w:tc>
          <w:tcPr>
            <w:tcW w:w="252" w:type="dxa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5,845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5,716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9,760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1,454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3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23,884</w:t>
            </w: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EC1E52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กลับรายการขาดทุนจาก</w:t>
            </w:r>
          </w:p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การด้อยค่า</w:t>
            </w:r>
          </w:p>
        </w:tc>
        <w:tc>
          <w:tcPr>
            <w:tcW w:w="1185" w:type="dxa"/>
            <w:gridSpan w:val="2"/>
            <w:vAlign w:val="bottom"/>
          </w:tcPr>
          <w:p w:rsidR="00B03731" w:rsidRPr="00AE52A4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(12,160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3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(12,160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</w:tr>
      <w:tr w:rsidR="00B03731" w:rsidRPr="00A70FF5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จำหน่าย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</w:p>
        </w:tc>
        <w:tc>
          <w:tcPr>
            <w:tcW w:w="1185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B03731" w:rsidRPr="00B03731" w:rsidRDefault="00B03731" w:rsidP="00B0373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115" w:right="-108"/>
              <w:rPr>
                <w:rFonts w:ascii="AngsanaUPC" w:hAnsi="AngsanaUPC" w:cs="AngsanaUPC"/>
                <w:sz w:val="32"/>
                <w:szCs w:val="32"/>
                <w:lang w:val="en-US" w:bidi="th-TH"/>
              </w:rPr>
            </w:pPr>
            <w:r w:rsidRPr="00B03731">
              <w:rPr>
                <w:rFonts w:ascii="AngsanaUPC" w:hAnsi="AngsanaUPC" w:cs="AngsanaUPC"/>
                <w:sz w:val="32"/>
                <w:szCs w:val="32"/>
                <w:lang w:val="en-US" w:bidi="th-TH"/>
              </w:rPr>
              <w:t>(226)</w:t>
            </w:r>
          </w:p>
        </w:tc>
        <w:tc>
          <w:tcPr>
            <w:tcW w:w="284" w:type="dxa"/>
            <w:shd w:val="clear" w:color="auto" w:fill="auto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B03731" w:rsidRPr="00B03731" w:rsidRDefault="00F50CC6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(5,407</w:t>
            </w:r>
            <w:r w:rsidR="00B03731"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(103)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3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B03731" w:rsidRPr="00B03731" w:rsidRDefault="00F50CC6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(5,736</w:t>
            </w:r>
            <w:r w:rsidR="00B03731"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</w:tr>
      <w:tr w:rsidR="00B03731" w:rsidRPr="00F953E7" w:rsidTr="000F1886">
        <w:trPr>
          <w:gridAfter w:val="2"/>
          <w:wAfter w:w="43" w:type="dxa"/>
        </w:trPr>
        <w:tc>
          <w:tcPr>
            <w:tcW w:w="3049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 w:rsidRPr="00EC1E52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AE144D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25,576</w:t>
            </w:r>
          </w:p>
        </w:tc>
        <w:tc>
          <w:tcPr>
            <w:tcW w:w="252" w:type="dxa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41,560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B03731" w:rsidRDefault="00F50CC6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89,917</w:t>
            </w:r>
          </w:p>
        </w:tc>
        <w:tc>
          <w:tcPr>
            <w:tcW w:w="283" w:type="dxa"/>
            <w:gridSpan w:val="2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251,169</w:t>
            </w:r>
          </w:p>
        </w:tc>
        <w:tc>
          <w:tcPr>
            <w:tcW w:w="284" w:type="dxa"/>
            <w:gridSpan w:val="3"/>
            <w:vAlign w:val="bottom"/>
          </w:tcPr>
          <w:p w:rsidR="00B03731" w:rsidRPr="00F62B86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B03731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94,862</w:t>
            </w:r>
          </w:p>
        </w:tc>
        <w:tc>
          <w:tcPr>
            <w:tcW w:w="283" w:type="dxa"/>
            <w:gridSpan w:val="3"/>
          </w:tcPr>
          <w:p w:rsidR="00B03731" w:rsidRPr="00F62B86" w:rsidRDefault="00B03731" w:rsidP="00B03731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A70FF5" w:rsidRDefault="00B03731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5,539</w:t>
            </w:r>
          </w:p>
        </w:tc>
        <w:tc>
          <w:tcPr>
            <w:tcW w:w="270" w:type="dxa"/>
            <w:gridSpan w:val="3"/>
            <w:vAlign w:val="bottom"/>
          </w:tcPr>
          <w:p w:rsidR="00B03731" w:rsidRPr="00F62B86" w:rsidRDefault="00B03731" w:rsidP="00B0373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731" w:rsidRPr="009A708F" w:rsidRDefault="00F50CC6" w:rsidP="00B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508,623</w:t>
            </w:r>
          </w:p>
        </w:tc>
      </w:tr>
      <w:tr w:rsidR="00B03731" w:rsidRPr="00042623" w:rsidTr="000F1886">
        <w:trPr>
          <w:trHeight w:val="80"/>
        </w:trPr>
        <w:tc>
          <w:tcPr>
            <w:tcW w:w="2887" w:type="dxa"/>
            <w:gridSpan w:val="2"/>
          </w:tcPr>
          <w:p w:rsidR="00B03731" w:rsidRPr="000F18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248" w:type="dxa"/>
            <w:gridSpan w:val="35"/>
          </w:tcPr>
          <w:p w:rsidR="00B03731" w:rsidRPr="000F1886" w:rsidRDefault="00B03731" w:rsidP="00B03731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b/>
                <w:bCs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0F1886" w:rsidRPr="00042623" w:rsidTr="000F1886">
        <w:trPr>
          <w:gridAfter w:val="1"/>
          <w:wAfter w:w="15" w:type="dxa"/>
          <w:trHeight w:val="1379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347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F1886" w:rsidRPr="000F1886" w:rsidRDefault="000F1886" w:rsidP="000F1886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 w:hint="cs"/>
                <w:sz w:val="32"/>
                <w:szCs w:val="32"/>
                <w:cs/>
              </w:rPr>
              <w:t>ส่วนปรับปรุง</w:t>
            </w:r>
            <w:r w:rsidRPr="000F1886">
              <w:rPr>
                <w:rFonts w:ascii="AngsanaUPC" w:hAnsi="AngsanaUPC" w:cs="AngsanaUPC"/>
                <w:sz w:val="32"/>
                <w:szCs w:val="32"/>
                <w:cs/>
              </w:rPr>
              <w:t>ที่ดิน</w:t>
            </w: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0F1886" w:rsidRPr="000F1886" w:rsidRDefault="000F1886" w:rsidP="000F1886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sz w:val="32"/>
                <w:szCs w:val="32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ยานพาหนะ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br/>
              <w:t>เรือลำเลียง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</w:rPr>
              <w:t xml:space="preserve"> </w:t>
            </w: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และ ค่าใช้จ่ายในการซ่อมเรือครั้งใหญ่</w:t>
            </w: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0F1886" w:rsidRPr="000F1886" w:rsidRDefault="000F1886" w:rsidP="000F1886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 w:hint="cs"/>
                <w:sz w:val="32"/>
                <w:szCs w:val="32"/>
                <w:cs/>
              </w:rPr>
              <w:t>อุปกรณ์</w:t>
            </w:r>
            <w:r w:rsidRPr="000F1886">
              <w:rPr>
                <w:rFonts w:ascii="AngsanaUPC" w:hAnsi="AngsanaUPC" w:cs="AngsanaUPC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0F1886" w:rsidRPr="000F1886" w:rsidRDefault="000F1886" w:rsidP="000F1886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 xml:space="preserve">สินทรัพย์ที่  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</w:rPr>
              <w:br/>
            </w:r>
            <w:r w:rsidR="00767CF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อยู่</w:t>
            </w: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ระหว่าง การ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270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381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t>รวม</w:t>
            </w:r>
          </w:p>
        </w:tc>
      </w:tr>
      <w:tr w:rsidR="000F1886" w:rsidRPr="00042623" w:rsidTr="000F1886">
        <w:trPr>
          <w:gridAfter w:val="1"/>
          <w:wAfter w:w="15" w:type="dxa"/>
          <w:trHeight w:val="299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233" w:type="dxa"/>
            <w:gridSpan w:val="34"/>
          </w:tcPr>
          <w:p w:rsidR="000F1886" w:rsidRPr="00EC1E52" w:rsidRDefault="000F1886" w:rsidP="000F1886">
            <w:pPr>
              <w:pStyle w:val="BlockText"/>
              <w:tabs>
                <w:tab w:val="decimal" w:pos="-108"/>
              </w:tabs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42623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042623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042623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  <w:t>มูลค่าสุทธิทางบัญชี</w:t>
            </w:r>
          </w:p>
        </w:tc>
        <w:tc>
          <w:tcPr>
            <w:tcW w:w="1347" w:type="dxa"/>
            <w:gridSpan w:val="3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0F1886" w:rsidRPr="000F1886" w:rsidRDefault="000F1886" w:rsidP="000F1886">
            <w:pPr>
              <w:pStyle w:val="BlockText"/>
              <w:ind w:left="0" w:firstLine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3" w:type="dxa"/>
            <w:gridSpan w:val="2"/>
          </w:tcPr>
          <w:p w:rsidR="000F1886" w:rsidRPr="000F1886" w:rsidRDefault="000F1886" w:rsidP="000F1886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0F1886" w:rsidRPr="000F1886" w:rsidRDefault="000F1886" w:rsidP="000F1886">
            <w:pPr>
              <w:pStyle w:val="BlockText"/>
              <w:ind w:left="-108" w:right="13" w:firstLine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jc w:val="right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70" w:type="dxa"/>
            <w:gridSpan w:val="3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vAlign w:val="bottom"/>
          </w:tcPr>
          <w:p w:rsidR="000F1886" w:rsidRPr="000F1886" w:rsidRDefault="000F1886" w:rsidP="000F1886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="AngsanaUPC" w:eastAsia="Angsana New" w:hAnsi="AngsanaUPC" w:cs="AngsanaUPC"/>
                <w:sz w:val="32"/>
                <w:szCs w:val="32"/>
              </w:rPr>
            </w:pP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1 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มกราคม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199,228</w:t>
            </w:r>
          </w:p>
        </w:tc>
        <w:tc>
          <w:tcPr>
            <w:tcW w:w="236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5,434</w:t>
            </w: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59,488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424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101,626</w:t>
            </w: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36,935</w:t>
            </w: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210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9600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5,177</w:t>
            </w:r>
          </w:p>
        </w:tc>
        <w:tc>
          <w:tcPr>
            <w:tcW w:w="283" w:type="dxa"/>
            <w:gridSpan w:val="3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9600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1,647</w:t>
            </w:r>
          </w:p>
        </w:tc>
        <w:tc>
          <w:tcPr>
            <w:tcW w:w="270" w:type="dxa"/>
            <w:gridSpan w:val="3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81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9600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409,535</w:t>
            </w: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3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347" w:type="dxa"/>
            <w:gridSpan w:val="3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3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 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และ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199,228</w:t>
            </w:r>
          </w:p>
        </w:tc>
        <w:tc>
          <w:tcPr>
            <w:tcW w:w="236" w:type="dxa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4,269</w:t>
            </w: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53,747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101,703</w:t>
            </w: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7F3BCD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25,668</w:t>
            </w: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3,010</w:t>
            </w:r>
          </w:p>
        </w:tc>
        <w:tc>
          <w:tcPr>
            <w:tcW w:w="283" w:type="dxa"/>
            <w:gridSpan w:val="3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1,746</w:t>
            </w:r>
          </w:p>
        </w:tc>
        <w:tc>
          <w:tcPr>
            <w:tcW w:w="270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9600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389,371</w:t>
            </w: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</w:tcBorders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6" w:type="dxa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tcBorders>
              <w:top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tcBorders>
              <w:top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3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</w:tcBorders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tcBorders>
              <w:top w:val="double" w:sz="4" w:space="0" w:color="auto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0F1886" w:rsidRPr="00042623" w:rsidTr="000F1886">
        <w:trPr>
          <w:gridAfter w:val="1"/>
          <w:wAfter w:w="15" w:type="dxa"/>
          <w:trHeight w:val="74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92,767</w:t>
            </w:r>
          </w:p>
        </w:tc>
        <w:tc>
          <w:tcPr>
            <w:tcW w:w="236" w:type="dxa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3,160</w:t>
            </w: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49,933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114,437</w:t>
            </w:r>
          </w:p>
        </w:tc>
        <w:tc>
          <w:tcPr>
            <w:tcW w:w="283" w:type="dxa"/>
            <w:gridSpan w:val="2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2C107C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15,908</w:t>
            </w:r>
          </w:p>
        </w:tc>
        <w:tc>
          <w:tcPr>
            <w:tcW w:w="289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1,739</w:t>
            </w:r>
          </w:p>
        </w:tc>
        <w:tc>
          <w:tcPr>
            <w:tcW w:w="283" w:type="dxa"/>
            <w:gridSpan w:val="3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  <w:vAlign w:val="bottom"/>
          </w:tcPr>
          <w:p w:rsidR="000F1886" w:rsidRPr="000F1886" w:rsidRDefault="00261F60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1,734</w:t>
            </w:r>
          </w:p>
        </w:tc>
        <w:tc>
          <w:tcPr>
            <w:tcW w:w="270" w:type="dxa"/>
            <w:gridSpan w:val="3"/>
            <w:vAlign w:val="bottom"/>
          </w:tcPr>
          <w:p w:rsidR="000F1886" w:rsidRPr="000F1886" w:rsidRDefault="000F1886" w:rsidP="000F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tcBorders>
              <w:bottom w:val="double" w:sz="4" w:space="0" w:color="auto"/>
            </w:tcBorders>
            <w:vAlign w:val="bottom"/>
          </w:tcPr>
          <w:p w:rsidR="000F1886" w:rsidRPr="000F1886" w:rsidRDefault="002C107C" w:rsidP="0009600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279,678</w:t>
            </w:r>
          </w:p>
        </w:tc>
      </w:tr>
      <w:tr w:rsidR="000F1886" w:rsidRPr="00042623" w:rsidTr="000F1886">
        <w:trPr>
          <w:gridAfter w:val="1"/>
          <w:wAfter w:w="15" w:type="dxa"/>
        </w:trPr>
        <w:tc>
          <w:tcPr>
            <w:tcW w:w="2887" w:type="dxa"/>
            <w:gridSpan w:val="2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  <w:bottom w:val="nil"/>
            </w:tcBorders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3"/>
            <w:tcBorders>
              <w:bottom w:val="nil"/>
            </w:tcBorders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</w:tr>
    </w:tbl>
    <w:p w:rsidR="002B6AFD" w:rsidRDefault="002B6AFD">
      <w:pPr>
        <w:rPr>
          <w:sz w:val="30"/>
          <w:szCs w:val="30"/>
        </w:rPr>
      </w:pPr>
    </w:p>
    <w:p w:rsidR="0062589F" w:rsidRPr="00042623" w:rsidRDefault="0062589F">
      <w:pPr>
        <w:rPr>
          <w:sz w:val="30"/>
          <w:szCs w:val="30"/>
        </w:rPr>
      </w:pPr>
    </w:p>
    <w:p w:rsidR="006330F6" w:rsidRDefault="006330F6">
      <w:pPr>
        <w:rPr>
          <w:cs/>
        </w:rPr>
      </w:pPr>
    </w:p>
    <w:tbl>
      <w:tblPr>
        <w:tblW w:w="15210" w:type="dxa"/>
        <w:tblInd w:w="-90" w:type="dxa"/>
        <w:tblLayout w:type="fixed"/>
        <w:tblLook w:val="0000"/>
      </w:tblPr>
      <w:tblGrid>
        <w:gridCol w:w="2250"/>
        <w:gridCol w:w="810"/>
        <w:gridCol w:w="1260"/>
        <w:gridCol w:w="270"/>
        <w:gridCol w:w="1260"/>
        <w:gridCol w:w="270"/>
        <w:gridCol w:w="1260"/>
        <w:gridCol w:w="270"/>
        <w:gridCol w:w="1440"/>
        <w:gridCol w:w="270"/>
        <w:gridCol w:w="1260"/>
        <w:gridCol w:w="236"/>
        <w:gridCol w:w="1204"/>
        <w:gridCol w:w="270"/>
        <w:gridCol w:w="1260"/>
        <w:gridCol w:w="270"/>
        <w:gridCol w:w="1350"/>
      </w:tblGrid>
      <w:tr w:rsidR="006330F6" w:rsidRPr="00AC423D" w:rsidTr="0009600F">
        <w:trPr>
          <w:trHeight w:val="94"/>
          <w:tblHeader/>
        </w:trPr>
        <w:tc>
          <w:tcPr>
            <w:tcW w:w="2250" w:type="dxa"/>
          </w:tcPr>
          <w:p w:rsidR="006330F6" w:rsidRPr="00AC423D" w:rsidRDefault="006330F6" w:rsidP="002B6AF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00F" w:rsidRPr="00AC423D" w:rsidTr="0009600F">
        <w:trPr>
          <w:trHeight w:val="107"/>
          <w:tblHeader/>
        </w:trPr>
        <w:tc>
          <w:tcPr>
            <w:tcW w:w="2250" w:type="dxa"/>
          </w:tcPr>
          <w:p w:rsidR="006330F6" w:rsidRPr="00AC423D" w:rsidRDefault="006330F6" w:rsidP="002B6AF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30F6" w:rsidRPr="00AC423D" w:rsidRDefault="006330F6" w:rsidP="002B6AF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330F6" w:rsidRPr="00AC423D" w:rsidRDefault="006330F6" w:rsidP="002B6AFD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330F6" w:rsidRPr="00AC423D" w:rsidRDefault="006330F6" w:rsidP="002B6AFD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330F6" w:rsidRPr="00AC423D" w:rsidRDefault="006330F6" w:rsidP="002B6AFD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09600F" w:rsidRPr="00AC423D" w:rsidTr="0009600F">
        <w:trPr>
          <w:trHeight w:val="94"/>
          <w:tblHeader/>
        </w:trPr>
        <w:tc>
          <w:tcPr>
            <w:tcW w:w="2250" w:type="dxa"/>
          </w:tcPr>
          <w:p w:rsidR="006330F6" w:rsidRPr="00AC423D" w:rsidRDefault="006330F6" w:rsidP="002B6AF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30F6" w:rsidRPr="00AC423D" w:rsidRDefault="006330F6" w:rsidP="002B6AF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330F6" w:rsidRPr="00AC423D" w:rsidRDefault="006330F6" w:rsidP="002B6AFD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330F6" w:rsidRPr="00AC423D" w:rsidRDefault="006330F6" w:rsidP="002B6AFD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6330F6" w:rsidP="002B6AFD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330F6" w:rsidRPr="00AC423D" w:rsidRDefault="006330F6" w:rsidP="002B6AFD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AC423D" w:rsidRDefault="00767CF2" w:rsidP="002B6AFD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อยู่</w:t>
            </w:r>
            <w:r w:rsidR="006330F6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330F6" w:rsidRPr="00AC423D" w:rsidRDefault="006330F6" w:rsidP="002B6AFD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BA511E" w:rsidRPr="00AC423D" w:rsidTr="0009600F">
        <w:trPr>
          <w:trHeight w:val="94"/>
          <w:tblHeader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A511E" w:rsidRPr="00BA511E" w:rsidRDefault="00BA511E" w:rsidP="00BA511E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BA511E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A511E" w:rsidRPr="00AC423D" w:rsidRDefault="00BA511E" w:rsidP="00BA511E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A511E" w:rsidRPr="00AC423D" w:rsidRDefault="00BA511E" w:rsidP="00BA511E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การ</w:t>
            </w: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BA511E" w:rsidRPr="00AC423D" w:rsidTr="0009600F">
        <w:trPr>
          <w:trHeight w:val="94"/>
          <w:tblHeader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:rsidR="00BA511E" w:rsidRPr="00AC423D" w:rsidRDefault="00BA511E" w:rsidP="00BA511E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511E" w:rsidRPr="00AC423D" w:rsidTr="0009600F">
        <w:trPr>
          <w:trHeight w:val="107"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A511E" w:rsidRPr="00AC423D" w:rsidRDefault="00BA511E" w:rsidP="00BA511E">
            <w:pPr>
              <w:pStyle w:val="BlockText"/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BA511E" w:rsidRPr="00DD0C70" w:rsidTr="0009600F">
        <w:trPr>
          <w:trHeight w:val="94"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มกรา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คม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810" w:type="dxa"/>
          </w:tcPr>
          <w:p w:rsidR="00BA511E" w:rsidRPr="00D913AC" w:rsidRDefault="00BA511E" w:rsidP="00BA51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A511E" w:rsidRPr="00D913AC" w:rsidRDefault="00BA511E" w:rsidP="002F464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BA511E" w:rsidRPr="00D913AC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  <w:lang w:bidi="th-TH"/>
              </w:rPr>
              <w:t>28,736</w:t>
            </w:r>
          </w:p>
        </w:tc>
        <w:tc>
          <w:tcPr>
            <w:tcW w:w="270" w:type="dxa"/>
            <w:vAlign w:val="bottom"/>
          </w:tcPr>
          <w:p w:rsidR="00BA511E" w:rsidRPr="00D913AC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  <w:lang w:bidi="th-TH"/>
              </w:rPr>
              <w:t>59,384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D913AC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25,218</w:t>
            </w:r>
          </w:p>
        </w:tc>
        <w:tc>
          <w:tcPr>
            <w:tcW w:w="270" w:type="dxa"/>
            <w:vAlign w:val="bottom"/>
          </w:tcPr>
          <w:p w:rsidR="00BA511E" w:rsidRPr="00D913AC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267,801</w:t>
            </w:r>
          </w:p>
        </w:tc>
        <w:tc>
          <w:tcPr>
            <w:tcW w:w="236" w:type="dxa"/>
            <w:vAlign w:val="bottom"/>
          </w:tcPr>
          <w:p w:rsidR="00BA511E" w:rsidRPr="00D913AC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92,802</w:t>
            </w:r>
          </w:p>
        </w:tc>
        <w:tc>
          <w:tcPr>
            <w:tcW w:w="270" w:type="dxa"/>
          </w:tcPr>
          <w:p w:rsidR="00BA511E" w:rsidRPr="00D913AC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  <w:lang w:bidi="th-TH"/>
              </w:rPr>
              <w:t>7,186</w:t>
            </w:r>
          </w:p>
        </w:tc>
        <w:tc>
          <w:tcPr>
            <w:tcW w:w="270" w:type="dxa"/>
            <w:vAlign w:val="bottom"/>
          </w:tcPr>
          <w:p w:rsidR="00BA511E" w:rsidRPr="00D913AC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A511E" w:rsidRPr="00D913AC" w:rsidRDefault="00BA511E" w:rsidP="00BE51FA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680,355</w:t>
            </w:r>
          </w:p>
        </w:tc>
      </w:tr>
      <w:tr w:rsidR="00BA511E" w:rsidRPr="00AC423D" w:rsidTr="0009600F">
        <w:trPr>
          <w:trHeight w:val="94"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A511E" w:rsidRPr="00AC423D" w:rsidRDefault="00BA511E" w:rsidP="002F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511E" w:rsidRPr="00BD7357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BD7357">
              <w:rPr>
                <w:rFonts w:ascii="AngsanaUPC" w:hAnsi="AngsanaUPC" w:cs="AngsanaUPC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:rsidR="00BA511E" w:rsidRPr="00BD7357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112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20"/>
              </w:rPr>
            </w:pPr>
          </w:p>
        </w:tc>
        <w:tc>
          <w:tcPr>
            <w:tcW w:w="126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204</w:t>
            </w:r>
          </w:p>
        </w:tc>
      </w:tr>
      <w:tr w:rsidR="00BA511E" w:rsidRPr="00AC423D" w:rsidTr="0009600F">
        <w:trPr>
          <w:trHeight w:val="107"/>
        </w:trPr>
        <w:tc>
          <w:tcPr>
            <w:tcW w:w="2250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A511E" w:rsidRPr="00AC423D" w:rsidRDefault="00BA511E" w:rsidP="002F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(2,224)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36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(724)</w:t>
            </w:r>
          </w:p>
        </w:tc>
        <w:tc>
          <w:tcPr>
            <w:tcW w:w="236" w:type="dxa"/>
            <w:vAlign w:val="bottom"/>
          </w:tcPr>
          <w:p w:rsidR="00BA511E" w:rsidRPr="00BD7357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(236)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(3,184)</w:t>
            </w:r>
          </w:p>
        </w:tc>
      </w:tr>
      <w:tr w:rsidR="00BA511E" w:rsidRPr="00AC423D" w:rsidTr="0009600F">
        <w:trPr>
          <w:trHeight w:val="83"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10" w:type="dxa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BA511E" w:rsidRPr="00AC423D" w:rsidTr="0009600F">
        <w:trPr>
          <w:trHeight w:val="107"/>
        </w:trPr>
        <w:tc>
          <w:tcPr>
            <w:tcW w:w="225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BA511E" w:rsidRDefault="00BA511E" w:rsidP="00BA51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A511E" w:rsidRPr="00AC423D" w:rsidRDefault="00BA511E" w:rsidP="002F464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28,736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59,384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23,027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267,077</w:t>
            </w:r>
          </w:p>
        </w:tc>
        <w:tc>
          <w:tcPr>
            <w:tcW w:w="236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92,678</w:t>
            </w:r>
          </w:p>
        </w:tc>
        <w:tc>
          <w:tcPr>
            <w:tcW w:w="270" w:type="dxa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A511E" w:rsidRPr="00AC423D" w:rsidRDefault="00BA511E" w:rsidP="00BE51F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7,245</w:t>
            </w:r>
          </w:p>
        </w:tc>
        <w:tc>
          <w:tcPr>
            <w:tcW w:w="270" w:type="dxa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677,375</w:t>
            </w:r>
          </w:p>
        </w:tc>
      </w:tr>
      <w:tr w:rsidR="00BA511E" w:rsidRPr="00AC423D" w:rsidTr="0009600F">
        <w:trPr>
          <w:trHeight w:val="94"/>
        </w:trPr>
        <w:tc>
          <w:tcPr>
            <w:tcW w:w="225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BA511E" w:rsidRPr="006076F5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DA1056" w:rsidRDefault="00BA511E" w:rsidP="002F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inorHAnsi" w:hAnsiTheme="minorHAnsi" w:cs="AngsanaUPC"/>
                <w:sz w:val="30"/>
                <w:szCs w:val="30"/>
              </w:rPr>
            </w:pPr>
            <w:r w:rsidRPr="006076F5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511E" w:rsidRPr="00BD7357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6076F5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A511E" w:rsidRPr="00AC423D" w:rsidRDefault="00BA511E" w:rsidP="0009600F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126</w:t>
            </w:r>
          </w:p>
        </w:tc>
      </w:tr>
      <w:tr w:rsidR="00BA511E" w:rsidRPr="00AC423D" w:rsidTr="0009600F">
        <w:trPr>
          <w:trHeight w:val="189"/>
        </w:trPr>
        <w:tc>
          <w:tcPr>
            <w:tcW w:w="2250" w:type="dxa"/>
            <w:shd w:val="clear" w:color="auto" w:fill="auto"/>
          </w:tcPr>
          <w:p w:rsidR="002F3E4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โอนไปอสังหาริมทรัพย์</w:t>
            </w:r>
            <w:r w:rsidR="002F3E4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  <w:p w:rsidR="00BA511E" w:rsidRPr="00AC423D" w:rsidRDefault="002F3E4D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 w:rsidR="00BA511E">
              <w:rPr>
                <w:rFonts w:ascii="AngsanaUPC" w:hAnsi="AngsanaUPC" w:cs="AngsanaUPC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0" w:type="dxa"/>
          </w:tcPr>
          <w:p w:rsidR="002F3E4D" w:rsidRDefault="002F3E4D" w:rsidP="002F3E4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  <w:p w:rsidR="00BA511E" w:rsidRPr="002F3E4D" w:rsidRDefault="002F3E4D" w:rsidP="002F3E4D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2F3E4D">
              <w:rPr>
                <w:rFonts w:ascii="AngsanaUPC" w:hAnsi="AngsanaUPC" w:cs="AngsanaUPC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A511E" w:rsidRPr="00F953E7" w:rsidRDefault="00BA511E" w:rsidP="00BA51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(106,461)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511E" w:rsidRPr="00F953E7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511E" w:rsidRPr="00F953E7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BD7357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511E" w:rsidRPr="00F953E7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BA511E" w:rsidRPr="00F953E7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511E" w:rsidRPr="00F953E7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A511E" w:rsidRPr="00F953E7" w:rsidRDefault="00BA511E" w:rsidP="0009600F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(106,461)</w:t>
            </w:r>
          </w:p>
        </w:tc>
      </w:tr>
      <w:tr w:rsidR="00BA511E" w:rsidRPr="00AC423D" w:rsidTr="0009600F">
        <w:trPr>
          <w:trHeight w:val="94"/>
        </w:trPr>
        <w:tc>
          <w:tcPr>
            <w:tcW w:w="225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:rsidR="00BA511E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2F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(281)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(6,147)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A511E" w:rsidRPr="00BD7357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(6,531)</w:t>
            </w:r>
          </w:p>
        </w:tc>
      </w:tr>
      <w:tr w:rsidR="00BA511E" w:rsidRPr="00AC423D" w:rsidTr="0009600F">
        <w:trPr>
          <w:trHeight w:val="94"/>
        </w:trPr>
        <w:tc>
          <w:tcPr>
            <w:tcW w:w="2250" w:type="dxa"/>
            <w:shd w:val="clear" w:color="auto" w:fill="auto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BA511E" w:rsidRDefault="00BA511E" w:rsidP="00BA51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511E" w:rsidRPr="00AC423D" w:rsidRDefault="00BA511E" w:rsidP="002F464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92,767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28,736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267,077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92,701</w:t>
            </w:r>
          </w:p>
        </w:tc>
        <w:tc>
          <w:tcPr>
            <w:tcW w:w="270" w:type="dxa"/>
            <w:shd w:val="clear" w:color="auto" w:fill="auto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E51F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7,245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11E" w:rsidRPr="00AC423D" w:rsidRDefault="00BA511E" w:rsidP="00BA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11E" w:rsidRPr="00AC423D" w:rsidRDefault="00BA511E" w:rsidP="00BA511E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564,509</w:t>
            </w:r>
          </w:p>
        </w:tc>
      </w:tr>
    </w:tbl>
    <w:p w:rsidR="00065CFA" w:rsidRPr="00AC423D" w:rsidRDefault="00065CFA">
      <w:pPr>
        <w:rPr>
          <w:rFonts w:ascii="AngsanaUPC" w:hAnsi="AngsanaUPC" w:cs="AngsanaUPC"/>
        </w:rPr>
      </w:pPr>
      <w:r w:rsidRPr="00AC423D">
        <w:rPr>
          <w:rFonts w:ascii="AngsanaUPC" w:hAnsi="AngsanaUPC" w:cs="AngsanaUPC"/>
        </w:rPr>
        <w:br w:type="page"/>
      </w:r>
    </w:p>
    <w:p w:rsidR="006330F6" w:rsidRDefault="006330F6"/>
    <w:tbl>
      <w:tblPr>
        <w:tblW w:w="15228" w:type="dxa"/>
        <w:tblInd w:w="-90" w:type="dxa"/>
        <w:tblLayout w:type="fixed"/>
        <w:tblLook w:val="0000"/>
      </w:tblPr>
      <w:tblGrid>
        <w:gridCol w:w="2988"/>
        <w:gridCol w:w="1350"/>
        <w:gridCol w:w="236"/>
        <w:gridCol w:w="1294"/>
        <w:gridCol w:w="236"/>
        <w:gridCol w:w="1276"/>
        <w:gridCol w:w="302"/>
        <w:gridCol w:w="1426"/>
        <w:gridCol w:w="283"/>
        <w:gridCol w:w="1211"/>
        <w:gridCol w:w="284"/>
        <w:gridCol w:w="1211"/>
        <w:gridCol w:w="283"/>
        <w:gridCol w:w="1210"/>
        <w:gridCol w:w="271"/>
        <w:gridCol w:w="1367"/>
      </w:tblGrid>
      <w:tr w:rsidR="00065CFA" w:rsidRPr="007619EE" w:rsidTr="004E01F1">
        <w:trPr>
          <w:trHeight w:val="389"/>
        </w:trPr>
        <w:tc>
          <w:tcPr>
            <w:tcW w:w="2988" w:type="dxa"/>
          </w:tcPr>
          <w:p w:rsidR="00065CFA" w:rsidRPr="007619EE" w:rsidRDefault="00065CFA" w:rsidP="00065CFA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065CFA" w:rsidRPr="007619EE" w:rsidRDefault="00065CFA" w:rsidP="00065CFA">
            <w:pPr>
              <w:pStyle w:val="BlockText"/>
              <w:tabs>
                <w:tab w:val="decimal" w:pos="1062"/>
              </w:tabs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767CF2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อยู่</w:t>
            </w:r>
            <w:r w:rsidR="002F2D9B" w:rsidRPr="007619EE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การ</w:t>
            </w: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7619EE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7619EE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162" w:right="0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590251" w:rsidRPr="007619EE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tabs>
                <w:tab w:val="decimal" w:pos="954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tabs>
                <w:tab w:val="decimal" w:pos="999"/>
              </w:tabs>
              <w:ind w:left="-108" w:right="-116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tabs>
                <w:tab w:val="decimal" w:pos="995"/>
              </w:tabs>
              <w:ind w:left="-108" w:right="-116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tabs>
                <w:tab w:val="decimal" w:pos="972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tabs>
                <w:tab w:val="decimal" w:pos="999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2F2D9B" w:rsidP="002F2D9B">
            <w:pPr>
              <w:pStyle w:val="BlockText"/>
              <w:tabs>
                <w:tab w:val="decimal" w:pos="972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tabs>
                <w:tab w:val="decimal" w:pos="1062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D913AC" w:rsidRPr="007619EE" w:rsidTr="004E01F1">
        <w:tc>
          <w:tcPr>
            <w:tcW w:w="2988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1 </w:t>
            </w:r>
            <w:r w:rsidRPr="007619EE">
              <w:rPr>
                <w:rFonts w:ascii="AngsanaUPC" w:hAnsi="AngsanaUPC" w:cs="AngsanaUPC" w:hint="cs"/>
                <w:sz w:val="30"/>
                <w:szCs w:val="30"/>
                <w:cs/>
              </w:rPr>
              <w:t>มกรา</w:t>
            </w: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 xml:space="preserve">คม </w:t>
            </w:r>
            <w:r w:rsidRPr="007619EE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7619E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23,302</w:t>
            </w:r>
          </w:p>
        </w:tc>
        <w:tc>
          <w:tcPr>
            <w:tcW w:w="23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22,010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23,662</w:t>
            </w:r>
          </w:p>
        </w:tc>
        <w:tc>
          <w:tcPr>
            <w:tcW w:w="283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230,866</w:t>
            </w:r>
          </w:p>
        </w:tc>
        <w:tc>
          <w:tcPr>
            <w:tcW w:w="28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88,141</w:t>
            </w:r>
          </w:p>
        </w:tc>
        <w:tc>
          <w:tcPr>
            <w:tcW w:w="283" w:type="dxa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0" w:type="dxa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5,539</w:t>
            </w:r>
          </w:p>
        </w:tc>
        <w:tc>
          <w:tcPr>
            <w:tcW w:w="27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393,520</w:t>
            </w:r>
          </w:p>
        </w:tc>
      </w:tr>
      <w:tr w:rsidR="00D913AC" w:rsidRPr="007619EE" w:rsidTr="004E01F1">
        <w:tc>
          <w:tcPr>
            <w:tcW w:w="2988" w:type="dxa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1,165</w:t>
            </w:r>
          </w:p>
        </w:tc>
        <w:tc>
          <w:tcPr>
            <w:tcW w:w="236" w:type="dxa"/>
            <w:vAlign w:val="bottom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3,143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949</w:t>
            </w:r>
          </w:p>
        </w:tc>
        <w:tc>
          <w:tcPr>
            <w:tcW w:w="283" w:type="dxa"/>
            <w:vAlign w:val="bottom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11,148</w:t>
            </w:r>
          </w:p>
        </w:tc>
        <w:tc>
          <w:tcPr>
            <w:tcW w:w="284" w:type="dxa"/>
            <w:vAlign w:val="bottom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1,907</w:t>
            </w:r>
          </w:p>
        </w:tc>
        <w:tc>
          <w:tcPr>
            <w:tcW w:w="283" w:type="dxa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18,312</w:t>
            </w:r>
          </w:p>
        </w:tc>
      </w:tr>
      <w:tr w:rsidR="00D913AC" w:rsidRPr="007619EE" w:rsidTr="004E01F1">
        <w:tc>
          <w:tcPr>
            <w:tcW w:w="2988" w:type="dxa"/>
          </w:tcPr>
          <w:p w:rsidR="00D913AC" w:rsidRPr="007619EE" w:rsidRDefault="00D913AC" w:rsidP="00D913AC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(2,104)</w:t>
            </w:r>
          </w:p>
        </w:tc>
        <w:tc>
          <w:tcPr>
            <w:tcW w:w="283" w:type="dxa"/>
          </w:tcPr>
          <w:p w:rsidR="00D913AC" w:rsidRPr="007619EE" w:rsidRDefault="00D913AC" w:rsidP="00D913AC">
            <w:pPr>
              <w:pStyle w:val="BlockText"/>
              <w:tabs>
                <w:tab w:val="decimal" w:pos="1078"/>
              </w:tabs>
              <w:ind w:left="0" w:right="-108" w:firstLine="0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(605)</w:t>
            </w:r>
          </w:p>
        </w:tc>
        <w:tc>
          <w:tcPr>
            <w:tcW w:w="284" w:type="dxa"/>
            <w:vAlign w:val="bottom"/>
          </w:tcPr>
          <w:p w:rsidR="00D913AC" w:rsidRPr="007619EE" w:rsidRDefault="00D913AC" w:rsidP="00D913AC">
            <w:pPr>
              <w:tabs>
                <w:tab w:val="decimal" w:pos="121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(31)</w:t>
            </w:r>
          </w:p>
        </w:tc>
        <w:tc>
          <w:tcPr>
            <w:tcW w:w="283" w:type="dxa"/>
          </w:tcPr>
          <w:p w:rsidR="00D913AC" w:rsidRPr="007619EE" w:rsidRDefault="00D913AC" w:rsidP="00D913AC">
            <w:pPr>
              <w:pStyle w:val="BlockText"/>
              <w:spacing w:line="240" w:lineRule="auto"/>
              <w:ind w:left="0" w:right="0" w:firstLine="0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(2,740)</w:t>
            </w:r>
          </w:p>
        </w:tc>
      </w:tr>
      <w:tr w:rsidR="00D913AC" w:rsidRPr="007619EE" w:rsidTr="004E01F1">
        <w:tc>
          <w:tcPr>
            <w:tcW w:w="2988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 w:rsidRPr="007619E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7619EE" w:rsidTr="004E01F1">
        <w:tc>
          <w:tcPr>
            <w:tcW w:w="2988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 w:rsidRPr="007619E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913AC" w:rsidRPr="007619EE" w:rsidRDefault="00D913AC" w:rsidP="00D913AC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24,467</w:t>
            </w:r>
          </w:p>
        </w:tc>
        <w:tc>
          <w:tcPr>
            <w:tcW w:w="23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25,153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22,507</w:t>
            </w:r>
          </w:p>
        </w:tc>
        <w:tc>
          <w:tcPr>
            <w:tcW w:w="283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241,409</w:t>
            </w:r>
          </w:p>
        </w:tc>
        <w:tc>
          <w:tcPr>
            <w:tcW w:w="284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90,017</w:t>
            </w:r>
          </w:p>
        </w:tc>
        <w:tc>
          <w:tcPr>
            <w:tcW w:w="283" w:type="dxa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1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D913AC" w:rsidRPr="007619EE" w:rsidRDefault="00D913AC" w:rsidP="00D913A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409,092</w:t>
            </w:r>
          </w:p>
        </w:tc>
      </w:tr>
      <w:tr w:rsidR="00042623" w:rsidRPr="007619EE" w:rsidTr="004E01F1">
        <w:tc>
          <w:tcPr>
            <w:tcW w:w="2988" w:type="dxa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042623" w:rsidRPr="007619EE" w:rsidRDefault="00283666" w:rsidP="0004262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1,10</w:t>
            </w:r>
            <w:r w:rsidR="004C393B" w:rsidRPr="007619EE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3,141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9,760</w:t>
            </w:r>
          </w:p>
        </w:tc>
        <w:tc>
          <w:tcPr>
            <w:tcW w:w="284" w:type="dxa"/>
            <w:vAlign w:val="bottom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1,340</w:t>
            </w:r>
          </w:p>
        </w:tc>
        <w:tc>
          <w:tcPr>
            <w:tcW w:w="283" w:type="dxa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15,36</w:t>
            </w:r>
            <w:r w:rsidR="004C393B" w:rsidRPr="007619EE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</w:tr>
      <w:tr w:rsidR="00042623" w:rsidRPr="007619EE" w:rsidTr="004E01F1">
        <w:tc>
          <w:tcPr>
            <w:tcW w:w="2988" w:type="dxa"/>
          </w:tcPr>
          <w:p w:rsidR="00042623" w:rsidRPr="007619EE" w:rsidRDefault="00042623" w:rsidP="00042623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2623" w:rsidRPr="007619EE" w:rsidRDefault="00FF6FBE" w:rsidP="00EE7A0C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(226)</w:t>
            </w:r>
          </w:p>
        </w:tc>
        <w:tc>
          <w:tcPr>
            <w:tcW w:w="302" w:type="dxa"/>
            <w:shd w:val="clear" w:color="auto" w:fill="auto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6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(6,017)</w:t>
            </w:r>
          </w:p>
        </w:tc>
        <w:tc>
          <w:tcPr>
            <w:tcW w:w="283" w:type="dxa"/>
          </w:tcPr>
          <w:p w:rsidR="00042623" w:rsidRPr="007619EE" w:rsidRDefault="00042623" w:rsidP="00042623">
            <w:pPr>
              <w:pStyle w:val="BlockText"/>
              <w:tabs>
                <w:tab w:val="decimal" w:pos="1078"/>
              </w:tabs>
              <w:ind w:left="0" w:right="-108" w:firstLine="0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:rsidR="00042623" w:rsidRPr="007619EE" w:rsidRDefault="00FF6FBE" w:rsidP="000B1517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42623" w:rsidRPr="007619EE" w:rsidRDefault="00042623" w:rsidP="00042623">
            <w:pPr>
              <w:tabs>
                <w:tab w:val="decimal" w:pos="121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11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(103)</w:t>
            </w:r>
          </w:p>
        </w:tc>
        <w:tc>
          <w:tcPr>
            <w:tcW w:w="283" w:type="dxa"/>
          </w:tcPr>
          <w:p w:rsidR="00042623" w:rsidRPr="007619EE" w:rsidRDefault="00042623" w:rsidP="00042623">
            <w:pPr>
              <w:pStyle w:val="BlockText"/>
              <w:spacing w:line="240" w:lineRule="auto"/>
              <w:ind w:left="0" w:right="0" w:firstLine="0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(6,346)</w:t>
            </w:r>
          </w:p>
        </w:tc>
      </w:tr>
      <w:tr w:rsidR="00042623" w:rsidRPr="007619EE" w:rsidTr="004E01F1">
        <w:tc>
          <w:tcPr>
            <w:tcW w:w="2988" w:type="dxa"/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 w:rsidRPr="007619E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042623" w:rsidRPr="007619EE" w:rsidRDefault="00042623" w:rsidP="00042623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623" w:rsidRPr="007619EE" w:rsidRDefault="004C393B" w:rsidP="0004262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25,575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28,068</w:t>
            </w:r>
          </w:p>
        </w:tc>
        <w:tc>
          <w:tcPr>
            <w:tcW w:w="302" w:type="dxa"/>
            <w:tcBorders>
              <w:left w:val="nil"/>
            </w:tcBorders>
            <w:shd w:val="clear" w:color="auto" w:fill="auto"/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16,503</w:t>
            </w:r>
          </w:p>
        </w:tc>
        <w:tc>
          <w:tcPr>
            <w:tcW w:w="283" w:type="dxa"/>
            <w:tcBorders>
              <w:left w:val="nil"/>
            </w:tcBorders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251,169</w:t>
            </w:r>
          </w:p>
        </w:tc>
        <w:tc>
          <w:tcPr>
            <w:tcW w:w="284" w:type="dxa"/>
            <w:tcBorders>
              <w:left w:val="nil"/>
            </w:tcBorders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91,254</w:t>
            </w:r>
          </w:p>
        </w:tc>
        <w:tc>
          <w:tcPr>
            <w:tcW w:w="283" w:type="dxa"/>
            <w:tcBorders>
              <w:left w:val="nil"/>
            </w:tcBorders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042623" w:rsidRPr="007619EE" w:rsidRDefault="00FF6FBE" w:rsidP="0004262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1" w:type="dxa"/>
            <w:tcBorders>
              <w:left w:val="nil"/>
            </w:tcBorders>
            <w:vAlign w:val="bottom"/>
          </w:tcPr>
          <w:p w:rsidR="00042623" w:rsidRPr="007619EE" w:rsidRDefault="00042623" w:rsidP="00042623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623" w:rsidRPr="007619EE" w:rsidRDefault="004C393B" w:rsidP="00042623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418,108</w:t>
            </w:r>
          </w:p>
        </w:tc>
      </w:tr>
    </w:tbl>
    <w:p w:rsidR="000A481B" w:rsidRPr="007619EE" w:rsidRDefault="000A481B">
      <w:pPr>
        <w:rPr>
          <w:rFonts w:ascii="AngsanaUPC" w:hAnsi="AngsanaUPC" w:cs="AngsanaUPC"/>
          <w:sz w:val="30"/>
          <w:szCs w:val="30"/>
        </w:rPr>
      </w:pPr>
      <w:r w:rsidRPr="007619EE">
        <w:rPr>
          <w:rFonts w:ascii="AngsanaUPC" w:hAnsi="AngsanaUPC" w:cs="AngsanaUPC"/>
          <w:sz w:val="30"/>
          <w:szCs w:val="30"/>
        </w:rPr>
        <w:br w:type="page"/>
      </w:r>
    </w:p>
    <w:tbl>
      <w:tblPr>
        <w:tblW w:w="15228" w:type="dxa"/>
        <w:tblInd w:w="-90" w:type="dxa"/>
        <w:tblLayout w:type="fixed"/>
        <w:tblLook w:val="0000"/>
      </w:tblPr>
      <w:tblGrid>
        <w:gridCol w:w="2988"/>
        <w:gridCol w:w="1350"/>
        <w:gridCol w:w="236"/>
        <w:gridCol w:w="1294"/>
        <w:gridCol w:w="236"/>
        <w:gridCol w:w="1294"/>
        <w:gridCol w:w="284"/>
        <w:gridCol w:w="1426"/>
        <w:gridCol w:w="283"/>
        <w:gridCol w:w="1211"/>
        <w:gridCol w:w="284"/>
        <w:gridCol w:w="1211"/>
        <w:gridCol w:w="283"/>
        <w:gridCol w:w="1211"/>
        <w:gridCol w:w="270"/>
        <w:gridCol w:w="1367"/>
      </w:tblGrid>
      <w:tr w:rsidR="000A481B" w:rsidRPr="00AC423D" w:rsidTr="005E20A9">
        <w:trPr>
          <w:trHeight w:val="389"/>
        </w:trPr>
        <w:tc>
          <w:tcPr>
            <w:tcW w:w="2988" w:type="dxa"/>
          </w:tcPr>
          <w:p w:rsidR="000A481B" w:rsidRPr="00AC423D" w:rsidRDefault="000A481B" w:rsidP="00DB5605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0A481B" w:rsidRPr="00AC423D" w:rsidRDefault="000A481B" w:rsidP="00DB5605">
            <w:pPr>
              <w:pStyle w:val="BlockText"/>
              <w:tabs>
                <w:tab w:val="decimal" w:pos="-108"/>
              </w:tabs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AC423D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0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AC423D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767CF2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อยู่</w:t>
            </w:r>
            <w:r w:rsidR="002F2D9B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AC423D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การ</w:t>
            </w: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2D9B" w:rsidRPr="00AC423D" w:rsidTr="005E20A9"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2F2D9B" w:rsidRPr="00AC423D" w:rsidRDefault="002F2D9B" w:rsidP="002F2D9B">
            <w:pPr>
              <w:pStyle w:val="BlockTex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995"/>
              </w:tabs>
              <w:ind w:left="-108" w:right="-116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="AngsanaUPC" w:eastAsia="Angsana New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1062"/>
              </w:tabs>
              <w:ind w:left="-108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6D1D54" w:rsidRPr="00AC423D" w:rsidTr="005E20A9">
        <w:tc>
          <w:tcPr>
            <w:tcW w:w="2988" w:type="dxa"/>
          </w:tcPr>
          <w:p w:rsidR="006D1D54" w:rsidRPr="00AC423D" w:rsidRDefault="001B5060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มกราค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ม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:rsidR="006D1D54" w:rsidRPr="00A06103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5,434</w:t>
            </w:r>
          </w:p>
        </w:tc>
        <w:tc>
          <w:tcPr>
            <w:tcW w:w="236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37,374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283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36,935</w:t>
            </w:r>
          </w:p>
        </w:tc>
        <w:tc>
          <w:tcPr>
            <w:tcW w:w="284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4,661</w:t>
            </w:r>
          </w:p>
        </w:tc>
        <w:tc>
          <w:tcPr>
            <w:tcW w:w="283" w:type="dxa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1,647</w:t>
            </w:r>
          </w:p>
        </w:tc>
        <w:tc>
          <w:tcPr>
            <w:tcW w:w="270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286,835</w:t>
            </w:r>
          </w:p>
        </w:tc>
      </w:tr>
      <w:tr w:rsidR="006D1D54" w:rsidRPr="00AC423D" w:rsidTr="005E20A9">
        <w:tc>
          <w:tcPr>
            <w:tcW w:w="2988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6D1D54" w:rsidRDefault="006D1D54" w:rsidP="006D1D5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6D1D54" w:rsidRPr="00AC423D" w:rsidTr="005E20A9">
        <w:tc>
          <w:tcPr>
            <w:tcW w:w="2988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D1D54" w:rsidRPr="00AC423D" w:rsidTr="005E20A9">
        <w:trPr>
          <w:trHeight w:val="80"/>
        </w:trPr>
        <w:tc>
          <w:tcPr>
            <w:tcW w:w="2988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:rsidR="006D1D54" w:rsidRPr="00A06103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6D1D54" w:rsidRPr="00A06103" w:rsidRDefault="001B5060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4,269</w:t>
            </w:r>
          </w:p>
        </w:tc>
        <w:tc>
          <w:tcPr>
            <w:tcW w:w="236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D1D54" w:rsidRPr="00A06103" w:rsidRDefault="001B5060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34,231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:rsidR="006D1D54" w:rsidRPr="00A06103" w:rsidRDefault="001B5060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83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A06103" w:rsidRDefault="001B5060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25,668</w:t>
            </w:r>
          </w:p>
        </w:tc>
        <w:tc>
          <w:tcPr>
            <w:tcW w:w="284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A06103" w:rsidRDefault="001B5060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2,6</w:t>
            </w:r>
            <w:r w:rsidR="006D1D54"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1B506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1,</w:t>
            </w:r>
            <w:r w:rsidR="001B5060">
              <w:rPr>
                <w:rFonts w:ascii="AngsanaUPC" w:hAnsi="AngsanaUPC" w:cs="AngsanaUPC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0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6D1D54" w:rsidRPr="00A06103" w:rsidRDefault="006D1D54" w:rsidP="001B506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  <w:r w:rsidR="001B5060">
              <w:rPr>
                <w:rFonts w:ascii="AngsanaUPC" w:hAnsi="AngsanaUPC" w:cs="AngsanaUPC"/>
                <w:b/>
                <w:bCs/>
                <w:sz w:val="30"/>
                <w:szCs w:val="30"/>
              </w:rPr>
              <w:t>68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 w:rsidR="001B5060">
              <w:rPr>
                <w:rFonts w:ascii="AngsanaUPC" w:hAnsi="AngsanaUPC" w:cs="AngsanaUPC"/>
                <w:b/>
                <w:bCs/>
                <w:sz w:val="30"/>
                <w:szCs w:val="30"/>
              </w:rPr>
              <w:t>283</w:t>
            </w:r>
          </w:p>
        </w:tc>
      </w:tr>
      <w:tr w:rsidR="006D1D54" w:rsidRPr="00AC423D" w:rsidTr="005E20A9">
        <w:tc>
          <w:tcPr>
            <w:tcW w:w="2988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6D1D54" w:rsidRPr="00A06103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:rsidR="006D1D54" w:rsidRPr="00A06103" w:rsidRDefault="006D1D54" w:rsidP="006D1D5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6D1D54" w:rsidRPr="00AC423D" w:rsidTr="005E20A9">
        <w:tc>
          <w:tcPr>
            <w:tcW w:w="2988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D1D54" w:rsidRPr="000B1094" w:rsidRDefault="006B568F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92,767</w:t>
            </w:r>
          </w:p>
        </w:tc>
        <w:tc>
          <w:tcPr>
            <w:tcW w:w="236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6D1D54" w:rsidRPr="000B1094" w:rsidRDefault="006B568F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3,161</w:t>
            </w:r>
          </w:p>
        </w:tc>
        <w:tc>
          <w:tcPr>
            <w:tcW w:w="236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D1D54" w:rsidRPr="000B1094" w:rsidRDefault="006B568F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31,035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:rsidR="006D1D54" w:rsidRPr="000B1094" w:rsidRDefault="00AD0AC3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83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0B1094" w:rsidRDefault="00AD0AC3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15,908</w:t>
            </w:r>
          </w:p>
        </w:tc>
        <w:tc>
          <w:tcPr>
            <w:tcW w:w="284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0B1094" w:rsidRDefault="00AD0AC3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1,447</w:t>
            </w:r>
          </w:p>
        </w:tc>
        <w:tc>
          <w:tcPr>
            <w:tcW w:w="283" w:type="dxa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6D1D54" w:rsidRPr="000B1094" w:rsidRDefault="00AD0AC3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1,706</w:t>
            </w:r>
          </w:p>
        </w:tc>
        <w:tc>
          <w:tcPr>
            <w:tcW w:w="270" w:type="dxa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6D1D54" w:rsidRPr="000B1094" w:rsidRDefault="006B568F" w:rsidP="006D1D5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146,401</w:t>
            </w:r>
          </w:p>
        </w:tc>
      </w:tr>
      <w:tr w:rsidR="006D1D54" w:rsidRPr="00AC423D" w:rsidTr="005E20A9">
        <w:tc>
          <w:tcPr>
            <w:tcW w:w="2988" w:type="dxa"/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D1D54" w:rsidRPr="00AC423D" w:rsidRDefault="006D1D54" w:rsidP="006D1D54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nil"/>
            </w:tcBorders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6D1D54" w:rsidRPr="00AC423D" w:rsidRDefault="006D1D54" w:rsidP="006D1D54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vAlign w:val="bottom"/>
          </w:tcPr>
          <w:p w:rsidR="006D1D54" w:rsidRPr="000B1094" w:rsidRDefault="006D1D54" w:rsidP="006D1D5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</w:tbl>
    <w:p w:rsidR="00065CFA" w:rsidRPr="00AC423D" w:rsidRDefault="00065CFA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sz w:val="30"/>
          <w:szCs w:val="30"/>
          <w:cs/>
        </w:rPr>
        <w:sectPr w:rsidR="00065CFA" w:rsidRPr="00AC423D" w:rsidSect="0069081D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20FCC" w:rsidRPr="00AC423D" w:rsidRDefault="00120FCC" w:rsidP="0012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  <w:cs/>
        </w:rPr>
      </w:pPr>
      <w:r w:rsidRPr="00AC423D">
        <w:rPr>
          <w:rFonts w:ascii="AngsanaUPC" w:hAnsi="AngsanaUPC" w:cs="AngsanaUPC" w:hint="cs"/>
          <w:i/>
          <w:iCs/>
          <w:sz w:val="30"/>
          <w:szCs w:val="30"/>
          <w:cs/>
        </w:rPr>
        <w:lastRenderedPageBreak/>
        <w:t>การค้ำประกัน</w:t>
      </w:r>
    </w:p>
    <w:p w:rsidR="00120FCC" w:rsidRPr="00F83662" w:rsidRDefault="00120FCC" w:rsidP="00210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21096C" w:rsidRPr="00AC423D" w:rsidRDefault="0021096C" w:rsidP="00210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30"/>
          <w:szCs w:val="30"/>
          <w:lang w:val="en-GB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AC423D">
        <w:rPr>
          <w:rFonts w:ascii="AngsanaUPC" w:hAnsi="AngsanaUPC" w:cs="AngsanaUPC"/>
          <w:sz w:val="30"/>
          <w:szCs w:val="30"/>
        </w:rPr>
        <w:t xml:space="preserve">31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C32AA9">
        <w:rPr>
          <w:rFonts w:ascii="AngsanaUPC" w:hAnsi="AngsanaUPC" w:cs="AngsanaUPC"/>
          <w:sz w:val="30"/>
          <w:szCs w:val="30"/>
        </w:rPr>
        <w:t>2561</w:t>
      </w:r>
      <w:r w:rsidR="00554CA2">
        <w:rPr>
          <w:rFonts w:ascii="AngsanaUPC" w:hAnsi="AngsanaUPC" w:cs="AngsanaUPC"/>
          <w:sz w:val="30"/>
          <w:szCs w:val="30"/>
          <w:cs/>
        </w:rPr>
        <w:t xml:space="preserve"> ที่ดิน อาคาร</w:t>
      </w:r>
      <w:r w:rsidRPr="00AC423D">
        <w:rPr>
          <w:rFonts w:ascii="AngsanaUPC" w:hAnsi="AngsanaUPC" w:cs="AngsanaUPC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21096C" w:rsidRPr="00F83662" w:rsidRDefault="0021096C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577310" w:rsidRPr="00577310" w:rsidRDefault="0021096C" w:rsidP="0057731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</w:t>
      </w:r>
      <w:r w:rsidRPr="00634B9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จังหวัดพระนครศรีอยุธยา</w:t>
      </w:r>
      <w:r w:rsidR="00554CA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34B9A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>มูลค่าสุทธิตาม</w:t>
      </w:r>
      <w:r w:rsidRPr="00AC423D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>บัญชี</w:t>
      </w:r>
      <w:r w:rsidRPr="00B55A9E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r w:rsidR="00B50BB6" w:rsidRPr="00B50BB6">
        <w:rPr>
          <w:rFonts w:ascii="AngsanaUPC" w:eastAsia="MS Mincho" w:hAnsi="AngsanaUPC" w:cs="AngsanaUPC"/>
          <w:spacing w:val="-2"/>
          <w:sz w:val="30"/>
          <w:szCs w:val="30"/>
          <w:lang w:val="en-GB"/>
        </w:rPr>
        <w:t>213.8</w:t>
      </w:r>
      <w:r w:rsidRPr="00AC423D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 xml:space="preserve"> ล้านบาท </w:t>
      </w:r>
      <w:r w:rsidR="00B833E8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C32AA9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2560</w:t>
      </w:r>
      <w:r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4E1A4F"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2</w:t>
      </w:r>
      <w:r w:rsidR="00C32AA9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17.0</w:t>
      </w:r>
      <w:r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 </w:t>
      </w:r>
      <w:r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ได้ถูกจำนองไว้กับ</w:t>
      </w:r>
      <w:r w:rsidRPr="00AC423D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>ธนาคาร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แห่งหนึ่งเพื่อค้ำประกันเงินกู้ยืมตามที่กล่าวในหมายเหตุประกอบ</w:t>
      </w:r>
      <w:r w:rsidRPr="00D0356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F61C60" w:rsidRPr="00D03560">
        <w:rPr>
          <w:rFonts w:ascii="AngsanaUPC" w:hAnsi="AngsanaUPC" w:cs="AngsanaUPC"/>
          <w:spacing w:val="-2"/>
          <w:sz w:val="30"/>
          <w:szCs w:val="30"/>
        </w:rPr>
        <w:t>1</w:t>
      </w:r>
      <w:r w:rsidR="00830A1C" w:rsidRPr="00D03560">
        <w:rPr>
          <w:rFonts w:ascii="AngsanaUPC" w:hAnsi="AngsanaUPC" w:cs="AngsanaUPC"/>
          <w:spacing w:val="-2"/>
          <w:sz w:val="30"/>
          <w:szCs w:val="30"/>
        </w:rPr>
        <w:t>5</w:t>
      </w:r>
    </w:p>
    <w:p w:rsidR="00577310" w:rsidRPr="00F83662" w:rsidRDefault="00577310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21096C" w:rsidRPr="00577310" w:rsidRDefault="00DB1114" w:rsidP="0057731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57731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เมื่อวันที่ 4 พฤษภาคม 2560 บริษัทได้เปลี่ยนแปลงหลักประกันเรือขนลำเลียงของบริษัทย่อยแห่งหนึ่งด้วยเรือลำใหม่ จำนวน 1 ลำ มูลค่าสุทธิตามบัญชีจำนวน </w:t>
      </w:r>
      <w:r w:rsidR="00C20E97" w:rsidRPr="00577310">
        <w:rPr>
          <w:rFonts w:ascii="AngsanaUPC" w:hAnsi="AngsanaUPC" w:cs="AngsanaUPC"/>
          <w:spacing w:val="-2"/>
          <w:sz w:val="30"/>
          <w:szCs w:val="30"/>
          <w:lang w:val="en-GB"/>
        </w:rPr>
        <w:t>13.9</w:t>
      </w:r>
      <w:r w:rsidRPr="0057731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ล้านบาท 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>(25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60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12.6</w:t>
      </w:r>
      <w:r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57731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ซึ่งถูกจำนองไว้กับธนาคารแห่งหนึ่งเพื่อเป็นหลักประกันเงินเบิกเกินบัญชีธนาคาร ตามที่กล่าวในหมายเหตุประกอบงบการเงินข้อ </w:t>
      </w:r>
      <w:r w:rsidR="00F61C60" w:rsidRPr="00577310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="00830A1C" w:rsidRPr="00577310">
        <w:rPr>
          <w:rFonts w:ascii="AngsanaUPC" w:hAnsi="AngsanaUPC" w:cs="AngsanaUPC"/>
          <w:spacing w:val="-2"/>
          <w:sz w:val="30"/>
          <w:szCs w:val="30"/>
          <w:lang w:val="en-GB"/>
        </w:rPr>
        <w:t>5</w:t>
      </w:r>
    </w:p>
    <w:p w:rsidR="00DB1114" w:rsidRPr="00F83662" w:rsidRDefault="00DB1114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F83662" w:rsidRPr="00F83662" w:rsidRDefault="00F83662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  <w:cs/>
        </w:rPr>
      </w:pPr>
      <w:r w:rsidRPr="00F83662">
        <w:rPr>
          <w:rFonts w:ascii="AngsanaUPC" w:hAnsi="AngsanaUPC" w:cs="AngsanaUPC" w:hint="cs"/>
          <w:i/>
          <w:iCs/>
          <w:sz w:val="30"/>
          <w:szCs w:val="30"/>
          <w:cs/>
        </w:rPr>
        <w:t>การด้อยค่า</w:t>
      </w:r>
    </w:p>
    <w:p w:rsidR="00F83662" w:rsidRPr="00F83662" w:rsidRDefault="00F83662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6F306F" w:rsidRPr="00F83662" w:rsidRDefault="006F306F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  <w:cs/>
        </w:rPr>
      </w:pPr>
      <w:r w:rsidRPr="00F83662">
        <w:rPr>
          <w:rFonts w:ascii="AngsanaUPC" w:hAnsi="AngsanaUPC" w:cs="AngsanaUPC" w:hint="cs"/>
          <w:i/>
          <w:iCs/>
          <w:sz w:val="30"/>
          <w:szCs w:val="30"/>
          <w:cs/>
        </w:rPr>
        <w:t>บริษัทย่อย</w:t>
      </w:r>
    </w:p>
    <w:p w:rsidR="00120FCC" w:rsidRPr="00F83662" w:rsidRDefault="00120FCC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21096C" w:rsidRPr="004A6B57" w:rsidRDefault="0021096C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inorHAnsi" w:hAnsiTheme="minorHAnsi" w:cs="AngsanaUPC"/>
          <w:sz w:val="30"/>
          <w:szCs w:val="30"/>
          <w:cs/>
        </w:rPr>
      </w:pPr>
      <w:r w:rsidRPr="00634B9A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634B9A">
        <w:rPr>
          <w:rFonts w:ascii="AngsanaUPC" w:hAnsi="AngsanaUPC" w:cs="AngsanaUPC"/>
          <w:sz w:val="30"/>
          <w:szCs w:val="30"/>
        </w:rPr>
        <w:t xml:space="preserve">2557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บริษัทย่อยได้รับคำร้องขอริบทรัพย์เป็นเรือขนลำเลียง </w:t>
      </w:r>
      <w:r w:rsidRPr="00634B9A">
        <w:rPr>
          <w:rFonts w:ascii="AngsanaUPC" w:hAnsi="AngsanaUPC" w:cs="AngsanaUPC"/>
          <w:sz w:val="30"/>
          <w:szCs w:val="30"/>
        </w:rPr>
        <w:t>1</w:t>
      </w:r>
      <w:r w:rsidR="003A5194">
        <w:rPr>
          <w:rFonts w:ascii="AngsanaUPC" w:hAnsi="AngsanaUPC" w:cs="AngsanaUPC"/>
          <w:sz w:val="30"/>
          <w:szCs w:val="30"/>
          <w:cs/>
        </w:rPr>
        <w:t xml:space="preserve"> ลำ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ซึ่งให้บริการขนส่งสินค้าให้ลูกค้าที่เกิดกรณีพิพาท ทั้งนี้บริษัทย่อยมิได้เป็นจำเลยในคดี </w:t>
      </w:r>
      <w:r w:rsidR="006F306F">
        <w:rPr>
          <w:rFonts w:ascii="AngsanaUPC" w:hAnsi="AngsanaUPC" w:cs="AngsanaUPC" w:hint="cs"/>
          <w:sz w:val="30"/>
          <w:szCs w:val="30"/>
          <w:cs/>
        </w:rPr>
        <w:t>โดย</w:t>
      </w:r>
      <w:r w:rsidRPr="00634B9A">
        <w:rPr>
          <w:rFonts w:ascii="AngsanaUPC" w:hAnsi="AngsanaUPC" w:cs="AngsanaUPC"/>
          <w:sz w:val="30"/>
          <w:szCs w:val="30"/>
          <w:cs/>
        </w:rPr>
        <w:t>ศาลชั้นต้น</w:t>
      </w:r>
      <w:r w:rsidR="006F306F">
        <w:rPr>
          <w:rFonts w:ascii="AngsanaUPC" w:hAnsi="AngsanaUPC" w:cs="AngsanaUPC" w:hint="cs"/>
          <w:sz w:val="30"/>
          <w:szCs w:val="30"/>
          <w:cs/>
        </w:rPr>
        <w:t>และศาลอุทธรณ์</w:t>
      </w:r>
      <w:r w:rsidRPr="00634B9A">
        <w:rPr>
          <w:rFonts w:ascii="AngsanaUPC" w:hAnsi="AngsanaUPC" w:cs="AngsanaUPC"/>
          <w:sz w:val="30"/>
          <w:szCs w:val="30"/>
          <w:cs/>
        </w:rPr>
        <w:t>มีคำสั่งริบเรือตามพระราชบัญญัติแร่ พ.ศ.</w:t>
      </w:r>
      <w:r w:rsidRPr="00634B9A">
        <w:rPr>
          <w:rFonts w:ascii="AngsanaUPC" w:hAnsi="AngsanaUPC" w:cs="AngsanaUPC"/>
          <w:sz w:val="30"/>
          <w:szCs w:val="30"/>
        </w:rPr>
        <w:t xml:space="preserve"> 2510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634B9A">
        <w:rPr>
          <w:rFonts w:ascii="AngsanaUPC" w:hAnsi="AngsanaUPC" w:cs="AngsanaUPC"/>
          <w:sz w:val="30"/>
          <w:szCs w:val="30"/>
        </w:rPr>
        <w:t xml:space="preserve">154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วรรคหนึ่ง </w:t>
      </w:r>
      <w:r w:rsidR="002B4632" w:rsidRPr="005A1633">
        <w:rPr>
          <w:rFonts w:ascii="AngsanaUPC" w:hAnsi="AngsanaUPC" w:cs="AngsanaUPC" w:hint="cs"/>
          <w:sz w:val="30"/>
          <w:szCs w:val="30"/>
          <w:cs/>
        </w:rPr>
        <w:t>และ</w:t>
      </w:r>
      <w:r w:rsidR="0085515F" w:rsidRPr="005A1633">
        <w:rPr>
          <w:rFonts w:ascii="AngsanaUPC" w:hAnsi="AngsanaUPC" w:cs="AngsanaUPC" w:hint="cs"/>
          <w:sz w:val="30"/>
          <w:szCs w:val="30"/>
          <w:cs/>
        </w:rPr>
        <w:t>บริษัทย่อยได้ยื่นฎีกาต่อศาล</w:t>
      </w:r>
      <w:r w:rsidR="005A1633" w:rsidRPr="005A1633">
        <w:rPr>
          <w:rFonts w:ascii="AngsanaUPC" w:hAnsi="AngsanaUPC" w:cs="AngsanaUPC" w:hint="cs"/>
          <w:sz w:val="30"/>
          <w:szCs w:val="30"/>
          <w:cs/>
        </w:rPr>
        <w:t>ฎีกา</w:t>
      </w:r>
      <w:r w:rsidR="006F306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5515F" w:rsidRPr="005A1633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A63276" w:rsidRPr="005A1633">
        <w:rPr>
          <w:rFonts w:ascii="AngsanaUPC" w:hAnsi="AngsanaUPC" w:cs="AngsanaUPC"/>
          <w:sz w:val="30"/>
          <w:szCs w:val="30"/>
        </w:rPr>
        <w:t xml:space="preserve">29 </w:t>
      </w:r>
      <w:r w:rsidR="00A63276" w:rsidRPr="005A1633">
        <w:rPr>
          <w:rFonts w:ascii="AngsanaUPC" w:hAnsi="AngsanaUPC" w:cs="AngsanaUPC" w:hint="cs"/>
          <w:sz w:val="30"/>
          <w:szCs w:val="30"/>
          <w:cs/>
        </w:rPr>
        <w:t xml:space="preserve">พฤศจิกายน </w:t>
      </w:r>
      <w:r w:rsidR="00A63276" w:rsidRPr="005A1633">
        <w:rPr>
          <w:rFonts w:ascii="AngsanaUPC" w:hAnsi="AngsanaUPC" w:cs="AngsanaUPC"/>
          <w:sz w:val="30"/>
          <w:szCs w:val="30"/>
        </w:rPr>
        <w:t>2559</w:t>
      </w:r>
      <w:r w:rsidR="0085515F" w:rsidRPr="005A1633">
        <w:rPr>
          <w:rFonts w:ascii="AngsanaUPC" w:hAnsi="AngsanaUPC" w:cs="AngsanaUPC"/>
          <w:sz w:val="30"/>
          <w:szCs w:val="30"/>
        </w:rPr>
        <w:t xml:space="preserve"> </w:t>
      </w:r>
      <w:r w:rsidR="00E422E3">
        <w:rPr>
          <w:rFonts w:ascii="AngsanaUPC" w:hAnsi="AngsanaUPC" w:cs="AngsanaUPC" w:hint="cs"/>
          <w:sz w:val="30"/>
          <w:szCs w:val="30"/>
          <w:cs/>
        </w:rPr>
        <w:t>และต่อมา</w:t>
      </w:r>
      <w:r w:rsidR="00441060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441060" w:rsidRPr="00C8252C">
        <w:rPr>
          <w:rFonts w:ascii="AngsanaUPC" w:hAnsi="AngsanaUPC" w:cs="AngsanaUPC"/>
          <w:sz w:val="30"/>
          <w:szCs w:val="30"/>
        </w:rPr>
        <w:t>24</w:t>
      </w:r>
      <w:r w:rsidR="00441060" w:rsidRPr="00D51E5D">
        <w:rPr>
          <w:rFonts w:ascii="AngsanaUPC" w:hAnsi="AngsanaUPC" w:cs="AngsanaUPC"/>
          <w:sz w:val="30"/>
          <w:szCs w:val="30"/>
        </w:rPr>
        <w:t xml:space="preserve"> </w:t>
      </w:r>
      <w:r w:rsidR="00441060" w:rsidRPr="00D51E5D">
        <w:rPr>
          <w:rFonts w:ascii="AngsanaUPC" w:hAnsi="AngsanaUPC" w:cs="AngsanaUPC" w:hint="cs"/>
          <w:sz w:val="30"/>
          <w:szCs w:val="30"/>
          <w:cs/>
        </w:rPr>
        <w:t xml:space="preserve">มกราคม </w:t>
      </w:r>
      <w:r w:rsidR="00441060" w:rsidRPr="00C8252C">
        <w:rPr>
          <w:rFonts w:ascii="AngsanaUPC" w:hAnsi="AngsanaUPC" w:cs="AngsanaUPC"/>
          <w:sz w:val="30"/>
          <w:szCs w:val="30"/>
        </w:rPr>
        <w:t>2562</w:t>
      </w:r>
      <w:r w:rsidR="00441060" w:rsidRPr="00D51E5D">
        <w:rPr>
          <w:rFonts w:ascii="AngsanaUPC" w:hAnsi="AngsanaUPC" w:cs="AngsanaUPC"/>
          <w:sz w:val="30"/>
          <w:szCs w:val="30"/>
        </w:rPr>
        <w:t xml:space="preserve"> </w:t>
      </w:r>
      <w:r w:rsidR="00441060" w:rsidRPr="00D51E5D">
        <w:rPr>
          <w:rFonts w:ascii="AngsanaUPC" w:hAnsi="AngsanaUPC" w:cs="AngsanaUPC" w:hint="cs"/>
          <w:sz w:val="30"/>
          <w:szCs w:val="30"/>
          <w:cs/>
        </w:rPr>
        <w:t>ศาลฎีกาได้มีคำสั่งไม่เห็นด้วยกับศาลชั้นต้นและศาลอุท</w:t>
      </w:r>
      <w:r w:rsidR="00516D4D">
        <w:rPr>
          <w:rFonts w:ascii="AngsanaUPC" w:hAnsi="AngsanaUPC" w:cs="AngsanaUPC" w:hint="cs"/>
          <w:sz w:val="30"/>
          <w:szCs w:val="30"/>
          <w:cs/>
        </w:rPr>
        <w:t>ธ</w:t>
      </w:r>
      <w:r w:rsidR="00441060" w:rsidRPr="00D51E5D">
        <w:rPr>
          <w:rFonts w:ascii="AngsanaUPC" w:hAnsi="AngsanaUPC" w:cs="AngsanaUPC" w:hint="cs"/>
          <w:sz w:val="30"/>
          <w:szCs w:val="30"/>
          <w:cs/>
        </w:rPr>
        <w:t>รณ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>์</w:t>
      </w:r>
      <w:r w:rsidR="006F306F">
        <w:rPr>
          <w:rFonts w:ascii="AngsanaUPC" w:hAnsi="AngsanaUPC" w:cs="AngsanaUPC" w:hint="cs"/>
          <w:sz w:val="30"/>
          <w:szCs w:val="30"/>
          <w:cs/>
        </w:rPr>
        <w:t xml:space="preserve"> ซึ่งส่งผลให้บริษัทย่อย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>ไม่ถูกริบเร</w:t>
      </w:r>
      <w:r w:rsidR="00E422E3">
        <w:rPr>
          <w:rFonts w:ascii="AngsanaUPC" w:hAnsi="AngsanaUPC" w:cs="AngsanaUPC" w:hint="cs"/>
          <w:sz w:val="30"/>
          <w:szCs w:val="30"/>
          <w:cs/>
        </w:rPr>
        <w:t>ือลำดังกล่าว ทั้งนี้ฝ่ายบริหารจึงพิจารณากลับรายการ</w:t>
      </w:r>
      <w:r w:rsidR="006F306F">
        <w:rPr>
          <w:rFonts w:ascii="AngsanaUPC" w:hAnsi="AngsanaUPC" w:cs="AngsanaUPC" w:hint="cs"/>
          <w:sz w:val="30"/>
          <w:szCs w:val="30"/>
          <w:cs/>
        </w:rPr>
        <w:t>ขาดทุนจากการด้อยค่า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>ที่เกี่ยวข้อง</w:t>
      </w:r>
      <w:r w:rsidR="008C4763">
        <w:rPr>
          <w:rFonts w:ascii="AngsanaUPC" w:hAnsi="AngsanaUPC" w:cs="AngsanaUPC"/>
          <w:sz w:val="30"/>
          <w:szCs w:val="30"/>
        </w:rPr>
        <w:t xml:space="preserve"> </w:t>
      </w:r>
      <w:r w:rsidR="00077C6E">
        <w:rPr>
          <w:rFonts w:ascii="AngsanaUPC" w:hAnsi="AngsanaUPC" w:cs="AngsanaUPC" w:hint="cs"/>
          <w:sz w:val="30"/>
          <w:szCs w:val="30"/>
          <w:cs/>
        </w:rPr>
        <w:t>โดย</w:t>
      </w:r>
      <w:r w:rsidR="00E422E3">
        <w:rPr>
          <w:rFonts w:ascii="AngsanaUPC" w:hAnsi="AngsanaUPC" w:cs="AngsanaUPC" w:hint="cs"/>
          <w:sz w:val="30"/>
          <w:szCs w:val="30"/>
          <w:cs/>
        </w:rPr>
        <w:t>กลุ่มบริษัทรับรู้</w:t>
      </w:r>
      <w:r w:rsidR="00077C6E">
        <w:rPr>
          <w:rFonts w:ascii="AngsanaUPC" w:hAnsi="AngsanaUPC" w:cs="AngsanaUPC" w:hint="cs"/>
          <w:sz w:val="30"/>
          <w:szCs w:val="30"/>
          <w:cs/>
        </w:rPr>
        <w:t>การ</w:t>
      </w:r>
      <w:r w:rsidR="00E422E3">
        <w:rPr>
          <w:rFonts w:ascii="AngsanaUPC" w:hAnsi="AngsanaUPC" w:cs="AngsanaUPC" w:hint="cs"/>
          <w:sz w:val="30"/>
          <w:szCs w:val="30"/>
          <w:cs/>
        </w:rPr>
        <w:t xml:space="preserve">กลับรายการขาดทุนจากการด้อยค่าสินทรัพย์ เป็นจำนวน </w:t>
      </w:r>
      <w:r w:rsidR="00E422E3">
        <w:rPr>
          <w:rFonts w:ascii="AngsanaUPC" w:hAnsi="AngsanaUPC" w:cs="AngsanaUPC"/>
          <w:sz w:val="30"/>
          <w:szCs w:val="30"/>
        </w:rPr>
        <w:t xml:space="preserve">12.2 </w:t>
      </w:r>
      <w:r w:rsidR="00E422E3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 xml:space="preserve"> ในงบการเงินรวมสำหรับปีสิ้นสุดวันที่ </w:t>
      </w:r>
      <w:r w:rsidR="00C8252C" w:rsidRPr="00C8252C">
        <w:rPr>
          <w:rFonts w:ascii="AngsanaUPC" w:hAnsi="AngsanaUPC" w:cs="AngsanaUPC"/>
          <w:sz w:val="30"/>
          <w:szCs w:val="30"/>
        </w:rPr>
        <w:t xml:space="preserve">31 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 w:rsidR="00C8252C" w:rsidRPr="00C8252C">
        <w:rPr>
          <w:rFonts w:ascii="AngsanaUPC" w:hAnsi="AngsanaUPC" w:cs="AngsanaUPC"/>
          <w:sz w:val="30"/>
          <w:szCs w:val="30"/>
        </w:rPr>
        <w:t>2561</w:t>
      </w:r>
    </w:p>
    <w:p w:rsidR="00D51E5D" w:rsidRPr="00F83662" w:rsidRDefault="00D51E5D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6F306F" w:rsidRPr="00F83662" w:rsidRDefault="006F306F" w:rsidP="0009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inorHAnsi" w:hAnsiTheme="minorHAnsi" w:cs="AngsanaUPC"/>
          <w:i/>
          <w:iCs/>
          <w:sz w:val="30"/>
          <w:szCs w:val="30"/>
          <w:cs/>
        </w:rPr>
      </w:pPr>
      <w:r w:rsidRPr="00F83662">
        <w:rPr>
          <w:rFonts w:asciiTheme="minorHAnsi" w:hAnsiTheme="minorHAnsi" w:cs="AngsanaUPC" w:hint="cs"/>
          <w:i/>
          <w:iCs/>
          <w:sz w:val="30"/>
          <w:szCs w:val="30"/>
          <w:cs/>
        </w:rPr>
        <w:t>บริษัท</w:t>
      </w:r>
    </w:p>
    <w:p w:rsidR="00093CA2" w:rsidRPr="00F83662" w:rsidRDefault="00093CA2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AD4375" w:rsidRDefault="00D51E5D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30"/>
          <w:szCs w:val="30"/>
        </w:rPr>
      </w:pPr>
      <w:r w:rsidRPr="00D51E5D">
        <w:rPr>
          <w:rFonts w:ascii="AngsanaUPC" w:hAnsi="AngsanaUPC" w:cs="AngsanaUPC"/>
          <w:sz w:val="30"/>
          <w:szCs w:val="30"/>
          <w:cs/>
        </w:rPr>
        <w:t>ในปี 2561 บริษัทได้ทดสอบการด้อยค่าของที่ดิน อาคารและอุปกรณ์ โดยผู้บริหารได้</w:t>
      </w:r>
      <w:r w:rsidR="00610742">
        <w:rPr>
          <w:rFonts w:ascii="AngsanaUPC" w:hAnsi="AngsanaUPC" w:cs="AngsanaUPC" w:hint="cs"/>
          <w:sz w:val="30"/>
          <w:szCs w:val="30"/>
          <w:cs/>
        </w:rPr>
        <w:t>ว่า</w:t>
      </w:r>
      <w:r w:rsidRPr="00D51E5D">
        <w:rPr>
          <w:rFonts w:ascii="AngsanaUPC" w:hAnsi="AngsanaUPC" w:cs="AngsanaUPC"/>
          <w:sz w:val="30"/>
          <w:szCs w:val="30"/>
          <w:cs/>
        </w:rPr>
        <w:t>จ้างผู้ประเมินราคาทรัพย์สินอิสระเพื่อประเมินมูลค่าที่</w:t>
      </w:r>
      <w:r w:rsidR="008C4763">
        <w:rPr>
          <w:rFonts w:ascii="AngsanaUPC" w:hAnsi="AngsanaUPC" w:cs="AngsanaUPC"/>
          <w:sz w:val="30"/>
          <w:szCs w:val="30"/>
          <w:cs/>
        </w:rPr>
        <w:t>ดิน อาคารและอุปกรณ์ของบริษัท</w:t>
      </w:r>
      <w:r w:rsidRPr="00D51E5D">
        <w:rPr>
          <w:rFonts w:ascii="AngsanaUPC" w:hAnsi="AngsanaUPC" w:cs="AngsanaUPC"/>
          <w:sz w:val="30"/>
          <w:szCs w:val="30"/>
          <w:cs/>
        </w:rPr>
        <w:t>โดยใช้วิธีมูลค่าตลาดยุติธรรมที่มีการขนย้ายและแลกเปลี่ยนระหว่างกันและมูลค่าบังคับขาย นอกจากนี้ผู้บริหารยังทำการประเมินมูลค่าจากการใช้ของทรัพย์สินดังกล่าว เพื่อการพิจารณามูลค่าที่คาดว่าจะได้รับคืน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D51E5D">
        <w:rPr>
          <w:rFonts w:ascii="AngsanaUPC" w:hAnsi="AngsanaUPC" w:cs="AngsanaUPC"/>
          <w:sz w:val="30"/>
          <w:szCs w:val="30"/>
          <w:cs/>
        </w:rPr>
        <w:t>อ้างอิงจากรายงานผลการประเมินของผู้ประเมินราคาอิสระและการประเมินของผู้บริหาร มูลค่าที่คาดว่าจะได้รับคืนพิจารณาจากมูลค่าจากการใช้ซึ่งสูงกว่า</w:t>
      </w:r>
      <w:r w:rsidR="00BC701B">
        <w:rPr>
          <w:rFonts w:ascii="AngsanaUPC" w:hAnsi="AngsanaUPC" w:cs="AngsanaUPC" w:hint="cs"/>
          <w:sz w:val="30"/>
          <w:szCs w:val="30"/>
          <w:cs/>
        </w:rPr>
        <w:t xml:space="preserve">มูลค่ายุติธรรม </w:t>
      </w:r>
      <w:r w:rsidR="00B403E2">
        <w:rPr>
          <w:rFonts w:ascii="AngsanaUPC" w:hAnsi="AngsanaUPC" w:cs="AngsanaUPC" w:hint="cs"/>
          <w:sz w:val="30"/>
          <w:szCs w:val="30"/>
          <w:cs/>
        </w:rPr>
        <w:t>อีกทั้งยัง</w:t>
      </w:r>
      <w:r w:rsidR="00BC701B">
        <w:rPr>
          <w:rFonts w:ascii="AngsanaUPC" w:hAnsi="AngsanaUPC" w:cs="AngsanaUPC" w:hint="cs"/>
          <w:sz w:val="30"/>
          <w:szCs w:val="30"/>
          <w:cs/>
        </w:rPr>
        <w:t>มีมูลค่าสูงกว่า</w:t>
      </w:r>
      <w:r w:rsidRPr="00D51E5D">
        <w:rPr>
          <w:rFonts w:ascii="AngsanaUPC" w:hAnsi="AngsanaUPC" w:cs="AngsanaUPC"/>
          <w:sz w:val="30"/>
          <w:szCs w:val="30"/>
          <w:cs/>
        </w:rPr>
        <w:t>มูลค่าตามบัญชี</w:t>
      </w:r>
      <w:r w:rsidR="00BC701B">
        <w:rPr>
          <w:rFonts w:ascii="AngsanaUPC" w:hAnsi="AngsanaUPC" w:cs="AngsanaUPC" w:hint="cs"/>
          <w:sz w:val="30"/>
          <w:szCs w:val="30"/>
          <w:cs/>
        </w:rPr>
        <w:t>ของสินทรัพย์</w:t>
      </w:r>
      <w:r w:rsidRPr="00D51E5D">
        <w:rPr>
          <w:rFonts w:ascii="AngsanaUPC" w:hAnsi="AngsanaUPC" w:cs="AngsanaUPC"/>
          <w:sz w:val="30"/>
          <w:szCs w:val="30"/>
          <w:cs/>
        </w:rPr>
        <w:t xml:space="preserve"> จึงส่งผลให้บริษัทไม่ต้องบันทึกรับรู้ขาดทุนจากการด้อยค่าของสินทรัพย์เพิ่มในปี 2561 ณ วันที่ 31 ธันวาคม 2561 กระแสเงินสดถูกประมาณการสำหรับระยะเวลา 5 ปี ก่อนปรับด้วยอัตราการเติบโต ณ สิ้นปีที่มีการจัดทำประมาณการทางการเงินเพื่อให้สอดคล้องกับประมาณการของผู้บริหาร </w:t>
      </w:r>
    </w:p>
    <w:p w:rsidR="00D51E5D" w:rsidRDefault="00D51E5D" w:rsidP="00D51E5D">
      <w:pPr>
        <w:pStyle w:val="s5"/>
        <w:ind w:left="450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D51E5D">
        <w:rPr>
          <w:rFonts w:ascii="AngsanaUPC" w:eastAsia="Times New Roman" w:hAnsi="AngsanaUPC" w:cs="AngsanaUPC"/>
          <w:sz w:val="30"/>
          <w:szCs w:val="30"/>
          <w:cs/>
        </w:rPr>
        <w:lastRenderedPageBreak/>
        <w:t>ข้อสมมติสำคัญที่ใช้ในการประมาณการมูลค่าจากการใช้ มีดังต่อไปนี้</w:t>
      </w:r>
    </w:p>
    <w:tbl>
      <w:tblPr>
        <w:tblStyle w:val="TableGrid"/>
        <w:tblW w:w="908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90"/>
        <w:gridCol w:w="2695"/>
      </w:tblGrid>
      <w:tr w:rsidR="00D51E5D" w:rsidRPr="004033D3" w:rsidTr="00D51E5D">
        <w:tc>
          <w:tcPr>
            <w:tcW w:w="6390" w:type="dxa"/>
          </w:tcPr>
          <w:p w:rsidR="00D51E5D" w:rsidRPr="00BD4A68" w:rsidRDefault="00D51E5D" w:rsidP="00AF42E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</w:tcPr>
          <w:p w:rsidR="00D51E5D" w:rsidRPr="005A5D9B" w:rsidRDefault="005A5D9B" w:rsidP="00AF42E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5A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D51E5D" w:rsidRPr="005A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D51E5D" w:rsidRPr="005A5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D51E5D" w:rsidRPr="004033D3" w:rsidTr="00D51E5D">
        <w:tc>
          <w:tcPr>
            <w:tcW w:w="6390" w:type="dxa"/>
          </w:tcPr>
          <w:p w:rsidR="00D51E5D" w:rsidRPr="00BD4A68" w:rsidRDefault="00D51E5D" w:rsidP="00AF42E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</w:tcPr>
          <w:p w:rsidR="00D51E5D" w:rsidRPr="00BD4A68" w:rsidRDefault="00D51E5D" w:rsidP="00AF42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4A6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51E5D" w:rsidRPr="004033D3" w:rsidTr="00D51E5D">
        <w:tc>
          <w:tcPr>
            <w:tcW w:w="6390" w:type="dxa"/>
          </w:tcPr>
          <w:p w:rsidR="00D51E5D" w:rsidRPr="00BD4A68" w:rsidRDefault="00D51E5D" w:rsidP="00AF42E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</w:tcPr>
          <w:p w:rsidR="00D51E5D" w:rsidRPr="00BD4A68" w:rsidRDefault="00D51E5D" w:rsidP="00AF42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4A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51E5D" w:rsidRPr="004033D3" w:rsidTr="00D51E5D">
        <w:tc>
          <w:tcPr>
            <w:tcW w:w="6390" w:type="dxa"/>
          </w:tcPr>
          <w:p w:rsidR="00D51E5D" w:rsidRPr="00BD4A68" w:rsidRDefault="00D51E5D" w:rsidP="00AF42E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4A6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695" w:type="dxa"/>
          </w:tcPr>
          <w:p w:rsidR="00D51E5D" w:rsidRPr="00BD4A68" w:rsidRDefault="003A1EDB" w:rsidP="00AF42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6.97</w:t>
            </w:r>
          </w:p>
        </w:tc>
      </w:tr>
      <w:tr w:rsidR="00D51E5D" w:rsidRPr="004033D3" w:rsidTr="00D51E5D">
        <w:tc>
          <w:tcPr>
            <w:tcW w:w="6390" w:type="dxa"/>
          </w:tcPr>
          <w:p w:rsidR="00D51E5D" w:rsidRPr="00BD4A68" w:rsidRDefault="00D51E5D" w:rsidP="00AF42E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4A6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 ณ สิ้นปีที่มีการจัดทำประมาณการทางการเงิน</w:t>
            </w:r>
          </w:p>
        </w:tc>
        <w:tc>
          <w:tcPr>
            <w:tcW w:w="2695" w:type="dxa"/>
          </w:tcPr>
          <w:p w:rsidR="00D51E5D" w:rsidRPr="00BD4A68" w:rsidRDefault="002B2540" w:rsidP="00AF42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:rsidR="00D51E5D" w:rsidRPr="003166F8" w:rsidRDefault="00D51E5D" w:rsidP="00D51E5D">
      <w:pPr>
        <w:pStyle w:val="s5"/>
        <w:spacing w:before="0" w:beforeAutospacing="0" w:after="0" w:afterAutospacing="0"/>
        <w:ind w:left="630"/>
        <w:jc w:val="thaiDistribute"/>
        <w:rPr>
          <w:rFonts w:ascii="AngsanaUPC" w:eastAsia="Times New Roman" w:hAnsi="AngsanaUPC" w:cs="AngsanaUPC"/>
          <w:sz w:val="30"/>
          <w:szCs w:val="30"/>
          <w:cs/>
        </w:rPr>
      </w:pPr>
    </w:p>
    <w:p w:rsidR="00DB5605" w:rsidRPr="00AC423D" w:rsidRDefault="007D713B" w:rsidP="00B40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1</w:t>
      </w:r>
      <w:r w:rsidR="00FF513D">
        <w:rPr>
          <w:rFonts w:ascii="AngsanaUPC" w:hAnsi="AngsanaUPC" w:cs="AngsanaUPC"/>
          <w:b/>
          <w:bCs/>
          <w:sz w:val="30"/>
          <w:szCs w:val="30"/>
        </w:rPr>
        <w:t>3</w:t>
      </w:r>
      <w:r w:rsidR="00DB5605" w:rsidRPr="00AC423D">
        <w:rPr>
          <w:rFonts w:ascii="AngsanaUPC" w:hAnsi="AngsanaUPC" w:cs="AngsanaUPC"/>
          <w:b/>
          <w:bCs/>
          <w:sz w:val="30"/>
          <w:szCs w:val="30"/>
          <w:cs/>
        </w:rPr>
        <w:tab/>
        <w:t>สินทรัพย์ไม่มีตัวตน</w:t>
      </w:r>
    </w:p>
    <w:p w:rsidR="00DB5605" w:rsidRPr="00AC423D" w:rsidRDefault="00DB5605" w:rsidP="007F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</w:p>
    <w:tbl>
      <w:tblPr>
        <w:tblW w:w="9466" w:type="dxa"/>
        <w:tblInd w:w="360" w:type="dxa"/>
        <w:tblLayout w:type="fixed"/>
        <w:tblLook w:val="0000"/>
      </w:tblPr>
      <w:tblGrid>
        <w:gridCol w:w="5328"/>
        <w:gridCol w:w="1889"/>
        <w:gridCol w:w="244"/>
        <w:gridCol w:w="2005"/>
      </w:tblGrid>
      <w:tr w:rsidR="00DB5605" w:rsidRPr="00AC423D" w:rsidTr="009C6A13">
        <w:tc>
          <w:tcPr>
            <w:tcW w:w="2814" w:type="pct"/>
          </w:tcPr>
          <w:p w:rsidR="00DB5605" w:rsidRPr="00AC423D" w:rsidRDefault="00DB5605" w:rsidP="007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98" w:type="pct"/>
          </w:tcPr>
          <w:p w:rsidR="00DB5605" w:rsidRPr="00AC423D" w:rsidRDefault="00DB5605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C423D">
              <w:rPr>
                <w:rFonts w:ascii="AngsanaUPC" w:hAnsi="AngsanaUPC" w:cs="AngsanaUPC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:rsidR="00DB5605" w:rsidRPr="00AC423D" w:rsidRDefault="00DB5605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B5605" w:rsidRPr="00AC423D" w:rsidRDefault="00DB5605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2AC" w:rsidRPr="00AC423D" w:rsidTr="009C6A13">
        <w:tc>
          <w:tcPr>
            <w:tcW w:w="2814" w:type="pct"/>
          </w:tcPr>
          <w:p w:rsidR="004B12AC" w:rsidRPr="00AC423D" w:rsidRDefault="004B12AC" w:rsidP="007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98" w:type="pct"/>
          </w:tcPr>
          <w:p w:rsidR="004B12AC" w:rsidRPr="00AC423D" w:rsidRDefault="004B12AC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29" w:type="pct"/>
          </w:tcPr>
          <w:p w:rsidR="004B12AC" w:rsidRPr="00AC423D" w:rsidRDefault="004B12AC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4B12AC" w:rsidRPr="00AC423D" w:rsidRDefault="004B12AC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DB5605" w:rsidRPr="00AC423D" w:rsidTr="009C6A13">
        <w:tc>
          <w:tcPr>
            <w:tcW w:w="2814" w:type="pct"/>
          </w:tcPr>
          <w:p w:rsidR="00DB5605" w:rsidRPr="00AC423D" w:rsidRDefault="00DB5605" w:rsidP="007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186" w:type="pct"/>
            <w:gridSpan w:val="3"/>
          </w:tcPr>
          <w:p w:rsidR="00DB5605" w:rsidRPr="00AC423D" w:rsidRDefault="00DB5605" w:rsidP="007F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="006E5996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5605" w:rsidRPr="00AC423D" w:rsidTr="009C6A13">
        <w:tc>
          <w:tcPr>
            <w:tcW w:w="2814" w:type="pct"/>
          </w:tcPr>
          <w:p w:rsidR="00DB5605" w:rsidRPr="00AC423D" w:rsidRDefault="00DB5605" w:rsidP="007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8" w:type="pct"/>
          </w:tcPr>
          <w:p w:rsidR="00DB5605" w:rsidRPr="00AC423D" w:rsidRDefault="00DB5605" w:rsidP="0077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" w:type="pct"/>
          </w:tcPr>
          <w:p w:rsidR="00DB5605" w:rsidRPr="00AC423D" w:rsidRDefault="00DB5605" w:rsidP="007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B5605" w:rsidRPr="00AC423D" w:rsidRDefault="00DB5605" w:rsidP="0077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8"/>
              </w:tabs>
              <w:spacing w:line="240" w:lineRule="auto"/>
              <w:ind w:left="-13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มกรา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คม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  <w:r w:rsidR="006C43D8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998" w:type="pct"/>
          </w:tcPr>
          <w:p w:rsidR="00D913AC" w:rsidRPr="00D913AC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17,037</w:t>
            </w:r>
          </w:p>
        </w:tc>
        <w:tc>
          <w:tcPr>
            <w:tcW w:w="129" w:type="pct"/>
          </w:tcPr>
          <w:p w:rsidR="00D913AC" w:rsidRPr="00D913AC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D913AC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240" w:lineRule="auto"/>
              <w:ind w:left="-130" w:right="-110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16,143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73127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เพิ่มขึ้น</w:t>
            </w:r>
            <w:r w:rsidR="00D913AC" w:rsidRPr="00AC423D">
              <w:rPr>
                <w:rFonts w:ascii="AngsanaUPC" w:hAnsi="AngsanaUPC" w:cs="AngsanaUPC"/>
                <w:sz w:val="30"/>
                <w:szCs w:val="30"/>
              </w:rPr>
              <w:t>/</w:t>
            </w:r>
            <w:r w:rsidR="00D913AC" w:rsidRPr="00AC423D">
              <w:rPr>
                <w:rFonts w:ascii="AngsanaUPC" w:hAnsi="AngsanaUPC" w:cs="AngsanaUPC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30" w:right="-11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spacing w:line="240" w:lineRule="auto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17,037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240" w:lineRule="auto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16,143</w:t>
            </w:r>
          </w:p>
        </w:tc>
      </w:tr>
      <w:tr w:rsidR="00E647A8" w:rsidRPr="00AC423D" w:rsidTr="009C6A13">
        <w:tc>
          <w:tcPr>
            <w:tcW w:w="2814" w:type="pct"/>
          </w:tcPr>
          <w:p w:rsidR="00E647A8" w:rsidRPr="00AC423D" w:rsidRDefault="00020CAC" w:rsidP="00E647A8">
            <w:pPr>
              <w:pStyle w:val="BlockText"/>
              <w:spacing w:line="240" w:lineRule="auto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:rsidR="00E647A8" w:rsidRPr="00D913AC" w:rsidRDefault="00E647A8" w:rsidP="00E647A8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E647A8" w:rsidRPr="00D913AC" w:rsidRDefault="00E647A8" w:rsidP="00E647A8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:rsidR="00E647A8" w:rsidRPr="00D913AC" w:rsidRDefault="00E647A8" w:rsidP="00E647A8">
            <w:pPr>
              <w:pStyle w:val="acctfourfigures"/>
              <w:tabs>
                <w:tab w:val="clear" w:pos="765"/>
                <w:tab w:val="decimal" w:pos="1788"/>
              </w:tabs>
              <w:spacing w:line="240" w:lineRule="auto"/>
              <w:ind w:left="-130" w:right="-11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30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spacing w:line="240" w:lineRule="auto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17,097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788"/>
              </w:tabs>
              <w:spacing w:line="240" w:lineRule="auto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16,173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380" w:lineRule="exact"/>
              <w:ind w:left="-1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spacing w:line="380" w:lineRule="exact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8"/>
              </w:tabs>
              <w:spacing w:line="380" w:lineRule="exact"/>
              <w:ind w:left="-13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8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380" w:lineRule="exact"/>
              <w:ind w:left="-13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spacing w:line="380" w:lineRule="exact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8"/>
              </w:tabs>
              <w:spacing w:line="380" w:lineRule="exact"/>
              <w:ind w:left="-13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มกรา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คม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998" w:type="pct"/>
          </w:tcPr>
          <w:p w:rsidR="00D913AC" w:rsidRPr="00D913AC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13,802</w:t>
            </w:r>
          </w:p>
        </w:tc>
        <w:tc>
          <w:tcPr>
            <w:tcW w:w="129" w:type="pct"/>
          </w:tcPr>
          <w:p w:rsidR="00D913AC" w:rsidRPr="00D913AC" w:rsidRDefault="00D913AC" w:rsidP="00D913AC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D913AC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sz w:val="30"/>
                <w:szCs w:val="30"/>
              </w:rPr>
            </w:pPr>
            <w:r w:rsidRPr="00D913AC">
              <w:rPr>
                <w:rFonts w:ascii="AngsanaUPC" w:hAnsi="AngsanaUPC" w:cs="AngsanaUPC"/>
                <w:sz w:val="30"/>
                <w:szCs w:val="30"/>
              </w:rPr>
              <w:t>12,908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998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612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612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14,414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13,520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8" w:type="pct"/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572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567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tabs>
                <w:tab w:val="left" w:pos="2445"/>
              </w:tabs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F51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14,986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14,087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240" w:lineRule="auto"/>
              <w:ind w:left="-130" w:right="-110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8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มกรา</w:t>
            </w:r>
            <w:r w:rsidRPr="00AC423D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คม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98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,235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3,235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60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8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2,623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2,623</w:t>
            </w:r>
          </w:p>
        </w:tc>
      </w:tr>
      <w:tr w:rsidR="00D913AC" w:rsidRPr="00AC423D" w:rsidTr="009C6A13">
        <w:tc>
          <w:tcPr>
            <w:tcW w:w="2814" w:type="pct"/>
          </w:tcPr>
          <w:p w:rsidR="00D913AC" w:rsidRPr="00AC423D" w:rsidRDefault="00D913AC" w:rsidP="00D913AC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8" w:type="pct"/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673"/>
              </w:tabs>
              <w:spacing w:line="380" w:lineRule="exact"/>
              <w:ind w:left="-130" w:right="-10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2,111</w:t>
            </w:r>
          </w:p>
        </w:tc>
        <w:tc>
          <w:tcPr>
            <w:tcW w:w="129" w:type="pct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59" w:type="pct"/>
          </w:tcPr>
          <w:p w:rsidR="00D913AC" w:rsidRPr="00AC423D" w:rsidRDefault="00E647A8" w:rsidP="00D913AC">
            <w:pPr>
              <w:pStyle w:val="acctfourfigures"/>
              <w:tabs>
                <w:tab w:val="clear" w:pos="765"/>
                <w:tab w:val="decimal" w:pos="1788"/>
              </w:tabs>
              <w:spacing w:line="380" w:lineRule="exact"/>
              <w:ind w:left="-130" w:righ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2,086</w:t>
            </w:r>
          </w:p>
        </w:tc>
      </w:tr>
    </w:tbl>
    <w:p w:rsidR="00602D60" w:rsidRPr="00AC423D" w:rsidRDefault="00B32D64" w:rsidP="00E90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sz w:val="20"/>
          <w:szCs w:val="20"/>
        </w:rPr>
        <w:br w:type="page"/>
      </w:r>
      <w:r w:rsidR="00E7308D"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1</w:t>
      </w:r>
      <w:r w:rsidR="00BA1B9B">
        <w:rPr>
          <w:rFonts w:ascii="AngsanaUPC" w:hAnsi="AngsanaUPC" w:cs="AngsanaUPC"/>
          <w:b/>
          <w:bCs/>
          <w:sz w:val="30"/>
          <w:szCs w:val="30"/>
        </w:rPr>
        <w:t>4</w:t>
      </w:r>
      <w:r w:rsidR="00602D60" w:rsidRPr="00AC423D">
        <w:rPr>
          <w:rFonts w:ascii="AngsanaUPC" w:hAnsi="AngsanaUPC" w:cs="AngsanaUPC"/>
          <w:b/>
          <w:bCs/>
          <w:sz w:val="30"/>
          <w:szCs w:val="30"/>
          <w:cs/>
        </w:rPr>
        <w:tab/>
        <w:t>ภาษีเงินได้รอการตัดบัญชี</w:t>
      </w:r>
    </w:p>
    <w:p w:rsidR="00602D60" w:rsidRPr="00AC423D" w:rsidRDefault="00602D60" w:rsidP="007F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sz w:val="30"/>
          <w:szCs w:val="30"/>
        </w:rPr>
      </w:pPr>
    </w:p>
    <w:p w:rsidR="00602D60" w:rsidRPr="00AC423D" w:rsidRDefault="00602D60" w:rsidP="00E90203">
      <w:pPr>
        <w:tabs>
          <w:tab w:val="clear" w:pos="454"/>
          <w:tab w:val="left" w:pos="540"/>
        </w:tabs>
        <w:spacing w:line="240" w:lineRule="auto"/>
        <w:ind w:left="53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สินทรัพย์ภาษีเงินได้รอการตัดบัญชีที่</w:t>
      </w:r>
      <w:r w:rsidR="007B559C" w:rsidRPr="00AC423D">
        <w:rPr>
          <w:rFonts w:ascii="AngsanaUPC" w:hAnsi="AngsanaUPC" w:cs="AngsanaUPC"/>
          <w:sz w:val="30"/>
          <w:szCs w:val="30"/>
          <w:cs/>
        </w:rPr>
        <w:t>ยังไม่</w:t>
      </w:r>
      <w:r w:rsidRPr="00AC423D">
        <w:rPr>
          <w:rFonts w:ascii="AngsanaUPC" w:hAnsi="AngsanaUPC" w:cs="AngsanaUPC"/>
          <w:sz w:val="30"/>
          <w:szCs w:val="30"/>
          <w:cs/>
        </w:rPr>
        <w:t>ได้รับรู้</w:t>
      </w:r>
      <w:r w:rsidR="007B559C" w:rsidRPr="00AC423D">
        <w:rPr>
          <w:rFonts w:ascii="AngsanaUPC" w:hAnsi="AngsanaUPC" w:cs="AngsanaUPC"/>
          <w:sz w:val="30"/>
          <w:szCs w:val="30"/>
          <w:cs/>
        </w:rPr>
        <w:t>เกิดจากรายการดังต่อไปนี้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602D60" w:rsidRPr="00AC423D" w:rsidRDefault="00602D60" w:rsidP="007F614B">
      <w:pPr>
        <w:spacing w:line="240" w:lineRule="auto"/>
        <w:ind w:left="53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tbl>
      <w:tblPr>
        <w:tblW w:w="9648" w:type="dxa"/>
        <w:tblInd w:w="450" w:type="dxa"/>
        <w:tblLayout w:type="fixed"/>
        <w:tblLook w:val="01E0"/>
      </w:tblPr>
      <w:tblGrid>
        <w:gridCol w:w="3618"/>
        <w:gridCol w:w="1350"/>
        <w:gridCol w:w="252"/>
        <w:gridCol w:w="1278"/>
        <w:gridCol w:w="270"/>
        <w:gridCol w:w="1350"/>
        <w:gridCol w:w="268"/>
        <w:gridCol w:w="1262"/>
      </w:tblGrid>
      <w:tr w:rsidR="00602D60" w:rsidRPr="00AC423D" w:rsidTr="00E90203">
        <w:trPr>
          <w:tblHeader/>
        </w:trPr>
        <w:tc>
          <w:tcPr>
            <w:tcW w:w="3618" w:type="dxa"/>
          </w:tcPr>
          <w:p w:rsidR="00602D60" w:rsidRPr="00AC423D" w:rsidRDefault="00602D60" w:rsidP="00C14D6C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02D60" w:rsidRPr="00AC423D" w:rsidRDefault="00602D60" w:rsidP="00C14D6C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02D60" w:rsidRPr="00AC423D" w:rsidRDefault="00602D60" w:rsidP="00C14D6C">
            <w:pPr>
              <w:spacing w:line="240" w:lineRule="auto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02D60" w:rsidRPr="00AC423D" w:rsidRDefault="00602D60" w:rsidP="00C14D6C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</w:tr>
      <w:tr w:rsidR="00D913AC" w:rsidRPr="00AC423D" w:rsidTr="00E90203">
        <w:trPr>
          <w:tblHeader/>
        </w:trPr>
        <w:tc>
          <w:tcPr>
            <w:tcW w:w="3618" w:type="dxa"/>
          </w:tcPr>
          <w:p w:rsidR="00D913AC" w:rsidRPr="00AC423D" w:rsidRDefault="00D913AC" w:rsidP="00D913AC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52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D913AC" w:rsidRPr="00AC423D" w:rsidTr="00E90203">
        <w:trPr>
          <w:tblHeader/>
        </w:trPr>
        <w:tc>
          <w:tcPr>
            <w:tcW w:w="3618" w:type="dxa"/>
          </w:tcPr>
          <w:p w:rsidR="00D913AC" w:rsidRPr="00AC423D" w:rsidRDefault="00D913AC" w:rsidP="00D913AC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D913AC" w:rsidRPr="00AC423D" w:rsidRDefault="00D913AC" w:rsidP="00D91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13AC" w:rsidRPr="00AC423D" w:rsidTr="00E90203">
        <w:tc>
          <w:tcPr>
            <w:tcW w:w="3618" w:type="dxa"/>
          </w:tcPr>
          <w:p w:rsidR="00D913AC" w:rsidRPr="00AC423D" w:rsidRDefault="00D913AC" w:rsidP="00D913AC">
            <w:pPr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350" w:type="dxa"/>
          </w:tcPr>
          <w:p w:rsidR="00D913AC" w:rsidRPr="007E7B81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D913AC" w:rsidRPr="00AC423D" w:rsidRDefault="00D913AC" w:rsidP="00D913AC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D913AC" w:rsidRPr="00AC423D" w:rsidRDefault="00D913AC" w:rsidP="00D913AC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E7B81" w:rsidRPr="00AC423D" w:rsidTr="00E90203">
        <w:tc>
          <w:tcPr>
            <w:tcW w:w="3618" w:type="dxa"/>
          </w:tcPr>
          <w:p w:rsidR="007E7B81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ค่าเผื่อหนี้สงสัยจะสูญ </w:t>
            </w:r>
            <w:r>
              <w:rPr>
                <w:rFonts w:ascii="AngsanaUPC" w:hAnsi="AngsanaUPC" w:cs="AngsanaUPC"/>
                <w:sz w:val="30"/>
                <w:szCs w:val="30"/>
              </w:rPr>
              <w:t>–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า</w:t>
            </w:r>
          </w:p>
          <w:p w:rsidR="007E7B81" w:rsidRPr="00AC423D" w:rsidRDefault="007E7B81" w:rsidP="007E7B81">
            <w:pPr>
              <w:spacing w:line="240" w:lineRule="auto"/>
              <w:ind w:left="32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350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1,102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1,093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984</w:t>
            </w:r>
          </w:p>
        </w:tc>
        <w:tc>
          <w:tcPr>
            <w:tcW w:w="268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979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tabs>
                <w:tab w:val="clear" w:pos="227"/>
                <w:tab w:val="clear" w:pos="454"/>
                <w:tab w:val="left" w:pos="252"/>
              </w:tabs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ค่าเผื่อมูลค่าสินค้าที่ลดลงและ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สินค้า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350" w:type="dxa"/>
            <w:vAlign w:val="bottom"/>
          </w:tcPr>
          <w:p w:rsidR="007E7B81" w:rsidRPr="00AC423D" w:rsidRDefault="00E90203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43,681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64,033</w:t>
            </w:r>
          </w:p>
        </w:tc>
        <w:tc>
          <w:tcPr>
            <w:tcW w:w="270" w:type="dxa"/>
            <w:vAlign w:val="bottom"/>
          </w:tcPr>
          <w:p w:rsidR="007E7B81" w:rsidRPr="00AC423D" w:rsidRDefault="007E7B81" w:rsidP="007E7B81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E7B81" w:rsidRPr="00AC423D" w:rsidRDefault="00DF0AFA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43,681</w:t>
            </w:r>
          </w:p>
        </w:tc>
        <w:tc>
          <w:tcPr>
            <w:tcW w:w="268" w:type="dxa"/>
            <w:vAlign w:val="bottom"/>
          </w:tcPr>
          <w:p w:rsidR="007E7B81" w:rsidRPr="00AC423D" w:rsidRDefault="007E7B81" w:rsidP="007E7B81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64,033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350" w:type="dxa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3,558</w:t>
            </w:r>
          </w:p>
        </w:tc>
        <w:tc>
          <w:tcPr>
            <w:tcW w:w="268" w:type="dxa"/>
            <w:vAlign w:val="bottom"/>
          </w:tcPr>
          <w:p w:rsidR="007E7B81" w:rsidRPr="00AC423D" w:rsidRDefault="007E7B81" w:rsidP="007E7B81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3,524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ค่าเผื่อการด้อยค่า</w:t>
            </w:r>
            <w:r w:rsidR="00E90203">
              <w:rPr>
                <w:rFonts w:ascii="AngsanaUPC" w:hAnsi="AngsanaUPC" w:cs="AngsanaUPC" w:hint="cs"/>
                <w:sz w:val="30"/>
                <w:szCs w:val="30"/>
                <w:cs/>
              </w:rPr>
              <w:t>อสังหาริมทรัพย์เพื่อ</w:t>
            </w:r>
            <w:r w:rsidR="00C07960">
              <w:rPr>
                <w:rFonts w:ascii="AngsanaUPC" w:hAnsi="AngsanaUPC" w:cs="AngsanaUPC"/>
                <w:sz w:val="30"/>
                <w:szCs w:val="30"/>
              </w:rPr>
              <w:br/>
            </w:r>
            <w:r w:rsidR="00E90203">
              <w:rPr>
                <w:rFonts w:ascii="AngsanaUPC" w:hAnsi="AngsanaUPC" w:cs="AngsanaUPC" w:hint="cs"/>
                <w:sz w:val="30"/>
                <w:szCs w:val="30"/>
                <w:cs/>
              </w:rPr>
              <w:t>การลงทุนและ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ที่ดิน อาคาร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7E7B81" w:rsidRPr="00514018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7,50</w:t>
            </w:r>
            <w:r w:rsidR="00E51231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9,490</w:t>
            </w:r>
          </w:p>
        </w:tc>
        <w:tc>
          <w:tcPr>
            <w:tcW w:w="270" w:type="dxa"/>
            <w:vAlign w:val="bottom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7,50</w:t>
            </w:r>
            <w:r w:rsidR="00DF0AFA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68" w:type="dxa"/>
            <w:vAlign w:val="bottom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9,776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350" w:type="dxa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3,01</w:t>
            </w:r>
            <w:r w:rsidR="00E51231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2,571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350" w:type="dxa"/>
          </w:tcPr>
          <w:p w:rsidR="007E7B81" w:rsidRPr="005C3FAA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133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E7B81" w:rsidRPr="005C3FAA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68" w:type="dxa"/>
          </w:tcPr>
          <w:p w:rsidR="007E7B81" w:rsidRPr="005C3FAA" w:rsidRDefault="007E7B81" w:rsidP="007E7B81">
            <w:pPr>
              <w:tabs>
                <w:tab w:val="decimal" w:pos="1134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97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7E7B81" w:rsidRPr="00AC423D" w:rsidRDefault="007E7B81" w:rsidP="007E7B81">
            <w:pPr>
              <w:spacing w:line="240" w:lineRule="auto"/>
              <w:ind w:left="32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403</w:t>
            </w:r>
          </w:p>
        </w:tc>
        <w:tc>
          <w:tcPr>
            <w:tcW w:w="252" w:type="dxa"/>
          </w:tcPr>
          <w:p w:rsidR="007E7B81" w:rsidRPr="005C3FAA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5C3FAA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351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256</w:t>
            </w:r>
          </w:p>
        </w:tc>
        <w:tc>
          <w:tcPr>
            <w:tcW w:w="268" w:type="dxa"/>
          </w:tcPr>
          <w:p w:rsidR="007E7B81" w:rsidRPr="005C3FAA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:rsidR="007E7B81" w:rsidRDefault="007E7B81" w:rsidP="007E7B8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7E7B81" w:rsidRPr="005C3FAA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254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E7B81" w:rsidRPr="00AC423D" w:rsidRDefault="00E5123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55,872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77,671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E7B81" w:rsidRPr="00AC423D" w:rsidRDefault="00DF0AFA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56,089</w:t>
            </w:r>
          </w:p>
        </w:tc>
        <w:tc>
          <w:tcPr>
            <w:tcW w:w="268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78,663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118,</w:t>
            </w:r>
            <w:r w:rsidR="0013103D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164,546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E7B81" w:rsidRPr="00AC423D" w:rsidRDefault="007E7B81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118,</w:t>
            </w:r>
            <w:r w:rsidR="00DA3524">
              <w:rPr>
                <w:rFonts w:ascii="AngsanaUPC" w:hAnsi="AngsanaUPC" w:cs="AngsanaUPC"/>
                <w:sz w:val="30"/>
                <w:szCs w:val="30"/>
              </w:rPr>
              <w:t>576</w:t>
            </w:r>
          </w:p>
        </w:tc>
        <w:tc>
          <w:tcPr>
            <w:tcW w:w="268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7E7B81" w:rsidRPr="00EC47D8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163,972</w:t>
            </w:r>
          </w:p>
        </w:tc>
      </w:tr>
      <w:tr w:rsidR="007E7B81" w:rsidRPr="00AC423D" w:rsidTr="00E90203">
        <w:tc>
          <w:tcPr>
            <w:tcW w:w="3618" w:type="dxa"/>
          </w:tcPr>
          <w:p w:rsidR="007E7B81" w:rsidRPr="00AC423D" w:rsidRDefault="007E7B81" w:rsidP="007E7B81">
            <w:pPr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E7B81" w:rsidRPr="005E4998" w:rsidRDefault="00265698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5E4998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17</w:t>
            </w:r>
            <w:r w:rsidR="0013103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4,565</w:t>
            </w:r>
          </w:p>
        </w:tc>
        <w:tc>
          <w:tcPr>
            <w:tcW w:w="252" w:type="dxa"/>
          </w:tcPr>
          <w:p w:rsidR="007E7B81" w:rsidRPr="00EC47D8" w:rsidRDefault="007E7B81" w:rsidP="007E7B81">
            <w:pPr>
              <w:tabs>
                <w:tab w:val="decimal" w:pos="1046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7E7B81" w:rsidRPr="00311E66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311E66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242,217</w:t>
            </w:r>
          </w:p>
        </w:tc>
        <w:tc>
          <w:tcPr>
            <w:tcW w:w="270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E7B81" w:rsidRPr="00AC423D" w:rsidRDefault="00B044D3" w:rsidP="007E7B8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174,665</w:t>
            </w:r>
          </w:p>
        </w:tc>
        <w:tc>
          <w:tcPr>
            <w:tcW w:w="268" w:type="dxa"/>
          </w:tcPr>
          <w:p w:rsidR="007E7B81" w:rsidRPr="00AC423D" w:rsidRDefault="007E7B81" w:rsidP="007E7B81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7E7B81" w:rsidRPr="00311E66" w:rsidRDefault="007E7B81" w:rsidP="007E7B8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311E66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242,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635</w:t>
            </w:r>
          </w:p>
        </w:tc>
      </w:tr>
    </w:tbl>
    <w:p w:rsidR="00B32D64" w:rsidRPr="00AC423D" w:rsidRDefault="00B32D64" w:rsidP="00B32D64">
      <w:pPr>
        <w:rPr>
          <w:rFonts w:ascii="AngsanaUPC" w:hAnsi="AngsanaUPC" w:cs="AngsanaUPC"/>
          <w:sz w:val="30"/>
          <w:szCs w:val="30"/>
        </w:rPr>
      </w:pPr>
    </w:p>
    <w:p w:rsidR="00602D60" w:rsidRPr="00AC423D" w:rsidRDefault="00602D60" w:rsidP="007F614B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ขาดทุนทางภาษีจะสิ้นอายุในปี </w:t>
      </w:r>
      <w:r w:rsidR="00A408BD">
        <w:rPr>
          <w:rFonts w:ascii="AngsanaUPC" w:hAnsi="AngsanaUPC" w:cs="AngsanaUPC"/>
          <w:sz w:val="30"/>
          <w:szCs w:val="30"/>
        </w:rPr>
        <w:t>256</w:t>
      </w:r>
      <w:r w:rsidR="00DE4002">
        <w:rPr>
          <w:rFonts w:ascii="AngsanaUPC" w:hAnsi="AngsanaUPC" w:cs="AngsanaUPC"/>
          <w:sz w:val="30"/>
          <w:szCs w:val="30"/>
        </w:rPr>
        <w:t>2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ถึง </w:t>
      </w:r>
      <w:r w:rsidR="00A408BD">
        <w:rPr>
          <w:rFonts w:ascii="AngsanaUPC" w:hAnsi="AngsanaUPC" w:cs="AngsanaUPC"/>
          <w:sz w:val="30"/>
          <w:szCs w:val="30"/>
        </w:rPr>
        <w:t>256</w:t>
      </w:r>
      <w:r w:rsidR="00DE4002">
        <w:rPr>
          <w:rFonts w:ascii="AngsanaUPC" w:hAnsi="AngsanaUPC" w:cs="AngsanaUPC"/>
          <w:sz w:val="30"/>
          <w:szCs w:val="30"/>
        </w:rPr>
        <w:t>7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="001837E9" w:rsidRPr="00AC423D">
        <w:rPr>
          <w:rFonts w:ascii="AngsanaUPC" w:hAnsi="AngsanaUPC" w:cs="AngsanaUPC" w:hint="cs"/>
          <w:sz w:val="30"/>
          <w:szCs w:val="30"/>
          <w:cs/>
        </w:rPr>
        <w:t>กลุ่มบริษัทยังมิได้รับรู้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p w:rsidR="00A179E1" w:rsidRPr="00AC423D" w:rsidRDefault="00A179E1" w:rsidP="007F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  <w:cs/>
        </w:rPr>
      </w:pPr>
    </w:p>
    <w:p w:rsidR="00B32D64" w:rsidRPr="00AC423D" w:rsidRDefault="00B32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D67D20" w:rsidRPr="00AC423D" w:rsidRDefault="00D525A6" w:rsidP="007D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9A71D3">
        <w:rPr>
          <w:rFonts w:ascii="AngsanaUPC" w:hAnsi="AngsanaUPC" w:cs="AngsanaUPC"/>
          <w:b/>
          <w:bCs/>
          <w:sz w:val="30"/>
          <w:szCs w:val="30"/>
        </w:rPr>
        <w:lastRenderedPageBreak/>
        <w:t>1</w:t>
      </w:r>
      <w:r w:rsidR="00BA1B9B">
        <w:rPr>
          <w:rFonts w:ascii="AngsanaUPC" w:hAnsi="AngsanaUPC" w:cs="AngsanaUPC"/>
          <w:b/>
          <w:bCs/>
          <w:sz w:val="30"/>
          <w:szCs w:val="30"/>
        </w:rPr>
        <w:t>5</w:t>
      </w:r>
      <w:r w:rsidR="00D67D20" w:rsidRPr="009A71D3">
        <w:rPr>
          <w:rFonts w:ascii="AngsanaUPC" w:hAnsi="AngsanaUPC" w:cs="AngsanaUPC"/>
          <w:b/>
          <w:bCs/>
          <w:sz w:val="30"/>
          <w:szCs w:val="30"/>
          <w:cs/>
        </w:rPr>
        <w:tab/>
        <w:t>หนี้สินที่มีภาระดอกเบี้ย</w:t>
      </w:r>
    </w:p>
    <w:p w:rsidR="00D67D20" w:rsidRPr="00AC423D" w:rsidRDefault="00D67D20" w:rsidP="00B32D64">
      <w:pPr>
        <w:rPr>
          <w:rFonts w:ascii="AngsanaUPC" w:hAnsi="AngsanaUPC" w:cs="AngsanaUPC"/>
          <w:sz w:val="30"/>
          <w:szCs w:val="30"/>
        </w:rPr>
      </w:pPr>
    </w:p>
    <w:tbl>
      <w:tblPr>
        <w:tblW w:w="9612" w:type="dxa"/>
        <w:tblInd w:w="450" w:type="dxa"/>
        <w:tblLayout w:type="fixed"/>
        <w:tblLook w:val="01E0"/>
      </w:tblPr>
      <w:tblGrid>
        <w:gridCol w:w="2700"/>
        <w:gridCol w:w="810"/>
        <w:gridCol w:w="1350"/>
        <w:gridCol w:w="270"/>
        <w:gridCol w:w="1260"/>
        <w:gridCol w:w="236"/>
        <w:gridCol w:w="1384"/>
        <w:gridCol w:w="270"/>
        <w:gridCol w:w="1332"/>
      </w:tblGrid>
      <w:tr w:rsidR="0052118A" w:rsidRPr="00AC423D" w:rsidTr="00BA1B9B">
        <w:tc>
          <w:tcPr>
            <w:tcW w:w="2700" w:type="dxa"/>
          </w:tcPr>
          <w:p w:rsidR="0052118A" w:rsidRPr="00AC423D" w:rsidRDefault="0052118A" w:rsidP="008B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52118A" w:rsidRPr="00AC423D" w:rsidRDefault="0052118A" w:rsidP="008B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52118A" w:rsidRPr="00AC423D" w:rsidRDefault="0052118A" w:rsidP="0052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2118A" w:rsidRPr="00AC423D" w:rsidRDefault="0052118A" w:rsidP="0052118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86" w:type="dxa"/>
            <w:gridSpan w:val="3"/>
          </w:tcPr>
          <w:p w:rsidR="0052118A" w:rsidRPr="00AC423D" w:rsidRDefault="0052118A" w:rsidP="0052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DA3" w:rsidRPr="00AC423D" w:rsidTr="00BA1B9B">
        <w:tc>
          <w:tcPr>
            <w:tcW w:w="270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D07DA3" w:rsidRPr="00AC423D" w:rsidRDefault="00D07DA3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D913AC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07DA3" w:rsidRPr="00AC423D" w:rsidRDefault="00D07DA3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D913AC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</w:tcPr>
          <w:p w:rsidR="00D07DA3" w:rsidRPr="00AC423D" w:rsidRDefault="00D07DA3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D913AC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</w:tcPr>
          <w:p w:rsidR="00D07DA3" w:rsidRPr="00AC423D" w:rsidRDefault="00D07DA3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D913AC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D07DA3" w:rsidRPr="00AC423D" w:rsidTr="009821A1">
        <w:tc>
          <w:tcPr>
            <w:tcW w:w="270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</w:tcPr>
          <w:p w:rsidR="00D07DA3" w:rsidRPr="00AC423D" w:rsidRDefault="00D07DA3" w:rsidP="00D07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7DA3" w:rsidRPr="00AC423D" w:rsidTr="009821A1">
        <w:tc>
          <w:tcPr>
            <w:tcW w:w="270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07DA3" w:rsidRPr="00AC423D" w:rsidRDefault="00D07DA3" w:rsidP="00D07D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D07DA3" w:rsidRPr="00AC423D" w:rsidRDefault="00D07DA3" w:rsidP="00D07D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07DA3" w:rsidRPr="00AC423D" w:rsidRDefault="00D07DA3" w:rsidP="00D07D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821A1" w:rsidRPr="00AC423D" w:rsidTr="009821A1">
        <w:tc>
          <w:tcPr>
            <w:tcW w:w="2700" w:type="dxa"/>
          </w:tcPr>
          <w:p w:rsidR="009821A1" w:rsidRPr="00AC423D" w:rsidRDefault="009821A1" w:rsidP="0098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9821A1" w:rsidRPr="00AC423D" w:rsidRDefault="009821A1" w:rsidP="0098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821A1" w:rsidRPr="005C3FAA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42,575</w:t>
            </w:r>
          </w:p>
        </w:tc>
        <w:tc>
          <w:tcPr>
            <w:tcW w:w="270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21A1" w:rsidRPr="005C3FAA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42,000</w:t>
            </w:r>
          </w:p>
        </w:tc>
        <w:tc>
          <w:tcPr>
            <w:tcW w:w="236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</w:tcPr>
          <w:p w:rsidR="009821A1" w:rsidRPr="005C3FAA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42,575</w:t>
            </w:r>
          </w:p>
        </w:tc>
        <w:tc>
          <w:tcPr>
            <w:tcW w:w="270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</w:tcPr>
          <w:p w:rsidR="009821A1" w:rsidRPr="005C3FAA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42,000</w:t>
            </w:r>
          </w:p>
        </w:tc>
      </w:tr>
      <w:tr w:rsidR="009821A1" w:rsidRPr="00AC423D" w:rsidTr="009821A1">
        <w:tc>
          <w:tcPr>
            <w:tcW w:w="2700" w:type="dxa"/>
          </w:tcPr>
          <w:p w:rsidR="009821A1" w:rsidRPr="00AC423D" w:rsidRDefault="009821A1" w:rsidP="0098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9821A1" w:rsidRPr="00AC423D" w:rsidRDefault="009821A1" w:rsidP="0098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645,000</w:t>
            </w:r>
          </w:p>
        </w:tc>
        <w:tc>
          <w:tcPr>
            <w:tcW w:w="270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645,000</w:t>
            </w:r>
          </w:p>
        </w:tc>
        <w:tc>
          <w:tcPr>
            <w:tcW w:w="236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655,000</w:t>
            </w:r>
          </w:p>
        </w:tc>
        <w:tc>
          <w:tcPr>
            <w:tcW w:w="270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655,000</w:t>
            </w:r>
          </w:p>
        </w:tc>
      </w:tr>
      <w:tr w:rsidR="009821A1" w:rsidRPr="00AC423D" w:rsidTr="00797D6C">
        <w:tc>
          <w:tcPr>
            <w:tcW w:w="2700" w:type="dxa"/>
          </w:tcPr>
          <w:p w:rsidR="009821A1" w:rsidRPr="00AC423D" w:rsidRDefault="009821A1" w:rsidP="0098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B70A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810" w:type="dxa"/>
          </w:tcPr>
          <w:p w:rsidR="009821A1" w:rsidRPr="00AC423D" w:rsidRDefault="009821A1" w:rsidP="0098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br/>
              <w:t>687,575</w:t>
            </w:r>
          </w:p>
        </w:tc>
        <w:tc>
          <w:tcPr>
            <w:tcW w:w="270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br/>
              <w:t>687,000</w:t>
            </w:r>
          </w:p>
        </w:tc>
        <w:tc>
          <w:tcPr>
            <w:tcW w:w="236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br/>
              <w:t>697,575</w:t>
            </w:r>
          </w:p>
        </w:tc>
        <w:tc>
          <w:tcPr>
            <w:tcW w:w="270" w:type="dxa"/>
            <w:vAlign w:val="center"/>
          </w:tcPr>
          <w:p w:rsidR="009821A1" w:rsidRPr="00AC423D" w:rsidRDefault="009821A1" w:rsidP="009821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9821A1" w:rsidRPr="00EC47D8" w:rsidRDefault="009821A1" w:rsidP="009821A1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br/>
              <w:t>697,000</w:t>
            </w:r>
          </w:p>
        </w:tc>
      </w:tr>
    </w:tbl>
    <w:p w:rsidR="00810DD4" w:rsidRPr="00AC423D" w:rsidRDefault="00810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  <w:lang w:val="en-GB"/>
        </w:rPr>
      </w:pPr>
    </w:p>
    <w:p w:rsidR="003538D3" w:rsidRPr="00AC423D" w:rsidRDefault="003538D3" w:rsidP="003538D3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3538D3" w:rsidRPr="00AC423D" w:rsidRDefault="003538D3" w:rsidP="003538D3">
      <w:pPr>
        <w:ind w:left="540"/>
        <w:jc w:val="thaiDistribute"/>
        <w:rPr>
          <w:rFonts w:ascii="AngsanaUPC" w:hAnsi="AngsanaUPC" w:cs="AngsanaUPC"/>
          <w:i/>
          <w:iCs/>
          <w:spacing w:val="-2"/>
          <w:sz w:val="26"/>
          <w:szCs w:val="26"/>
          <w:cs/>
          <w:lang w:val="en-GB"/>
        </w:rPr>
      </w:pPr>
    </w:p>
    <w:p w:rsidR="003538D3" w:rsidRPr="00AC423D" w:rsidRDefault="003538D3" w:rsidP="003538D3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D5100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D5100D">
        <w:rPr>
          <w:rFonts w:ascii="AngsanaUPC" w:hAnsi="AngsanaUPC" w:cs="AngsanaUPC"/>
          <w:sz w:val="30"/>
          <w:szCs w:val="30"/>
        </w:rPr>
        <w:t xml:space="preserve">31 </w:t>
      </w:r>
      <w:r w:rsidRPr="00D5100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D5100D">
        <w:rPr>
          <w:rFonts w:ascii="AngsanaUPC" w:hAnsi="AngsanaUPC" w:cs="AngsanaUPC"/>
          <w:sz w:val="30"/>
          <w:szCs w:val="30"/>
        </w:rPr>
        <w:t>25</w:t>
      </w:r>
      <w:r w:rsidR="00FC76AF" w:rsidRPr="00D5100D">
        <w:rPr>
          <w:rFonts w:ascii="AngsanaUPC" w:hAnsi="AngsanaUPC" w:cs="AngsanaUPC"/>
          <w:sz w:val="30"/>
          <w:szCs w:val="30"/>
        </w:rPr>
        <w:t>6</w:t>
      </w:r>
      <w:r w:rsidR="00453397">
        <w:rPr>
          <w:rFonts w:ascii="AngsanaUPC" w:hAnsi="AngsanaUPC" w:cs="AngsanaUPC"/>
          <w:sz w:val="30"/>
          <w:szCs w:val="30"/>
        </w:rPr>
        <w:t>1</w:t>
      </w:r>
      <w:r w:rsidRPr="00D5100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บัญชีจำนวนทั้งสิ้น </w:t>
      </w:r>
      <w:r w:rsidR="003A314B" w:rsidRPr="005C6494">
        <w:rPr>
          <w:rFonts w:ascii="AngsanaUPC" w:hAnsi="AngsanaUPC" w:cs="AngsanaUPC"/>
          <w:spacing w:val="-2"/>
          <w:sz w:val="30"/>
          <w:szCs w:val="30"/>
        </w:rPr>
        <w:t>5</w:t>
      </w:r>
      <w:r w:rsidR="00FC76AF" w:rsidRPr="005C6494">
        <w:rPr>
          <w:rFonts w:ascii="AngsanaUPC" w:hAnsi="AngsanaUPC" w:cs="AngsanaUPC"/>
          <w:spacing w:val="-2"/>
          <w:sz w:val="30"/>
          <w:szCs w:val="30"/>
        </w:rPr>
        <w:t>.0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5C6494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="00453397" w:rsidRPr="005C6494">
        <w:rPr>
          <w:rFonts w:ascii="AngsanaUPC" w:hAnsi="AngsanaUPC" w:cs="AngsanaUPC"/>
          <w:i/>
          <w:iCs/>
          <w:spacing w:val="-2"/>
          <w:sz w:val="30"/>
          <w:szCs w:val="30"/>
        </w:rPr>
        <w:t>2560</w:t>
      </w:r>
      <w:r w:rsidR="00975C1B" w:rsidRPr="005C6494">
        <w:rPr>
          <w:rFonts w:ascii="AngsanaUPC" w:hAnsi="AngsanaUPC" w:cs="AngsanaUPC"/>
          <w:i/>
          <w:iCs/>
          <w:spacing w:val="-2"/>
          <w:sz w:val="30"/>
          <w:szCs w:val="30"/>
        </w:rPr>
        <w:t>: 10</w:t>
      </w:r>
      <w:r w:rsidRPr="005C6494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5C6494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822B9A" w:rsidRPr="005C649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ตามที่กล่าวในหมายเหตุประกอบงบการเงินข้อ</w:t>
      </w:r>
      <w:r w:rsidR="00B54B68" w:rsidRPr="005C6494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D44F45" w:rsidRPr="005C6494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="00BA1B9B" w:rsidRPr="005C6494">
        <w:rPr>
          <w:rFonts w:ascii="AngsanaUPC" w:hAnsi="AngsanaUPC" w:cs="AngsanaUPC"/>
          <w:spacing w:val="-2"/>
          <w:sz w:val="30"/>
          <w:szCs w:val="30"/>
          <w:lang w:val="en-GB"/>
        </w:rPr>
        <w:t>2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822B9A" w:rsidRPr="005C649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3A314B" w:rsidRPr="005C6494">
        <w:rPr>
          <w:rFonts w:ascii="AngsanaUPC" w:hAnsi="AngsanaUPC" w:cs="AngsanaUPC"/>
          <w:spacing w:val="-2"/>
          <w:sz w:val="30"/>
          <w:szCs w:val="30"/>
        </w:rPr>
        <w:t>5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.0 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>ล้าน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บาท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453397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="00822B9A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975C1B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3538D3" w:rsidRDefault="003538D3" w:rsidP="003538D3">
      <w:pPr>
        <w:ind w:left="540"/>
        <w:jc w:val="thaiDistribute"/>
        <w:rPr>
          <w:rFonts w:ascii="AngsanaUPC" w:hAnsi="AngsanaUPC" w:cs="AngsanaUPC"/>
          <w:i/>
          <w:iCs/>
          <w:spacing w:val="-2"/>
          <w:sz w:val="32"/>
          <w:szCs w:val="32"/>
          <w:lang w:val="en-GB"/>
        </w:rPr>
      </w:pPr>
    </w:p>
    <w:p w:rsidR="008B70A2" w:rsidRDefault="008B70A2" w:rsidP="008B70A2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</w:rPr>
      </w:pP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UPC" w:hAnsi="AngsanaUPC" w:cs="AngsanaUPC"/>
          <w:spacing w:val="-2"/>
          <w:sz w:val="30"/>
          <w:szCs w:val="30"/>
        </w:rPr>
        <w:t xml:space="preserve">31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pacing w:val="-2"/>
          <w:sz w:val="30"/>
          <w:szCs w:val="30"/>
        </w:rPr>
        <w:t xml:space="preserve">2560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บริษัทไม่สามารถชำระหนี้ทรัสต์รีซีทกับสถาบันการเงินแห่งหนึ่ง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62.8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ส่งผลให้สถาบันการเงินดังกล่าวเรียกให้บริษัทชำระหนี้คงค้างที่มีกับสถาบันการเงินดังกล่าวทั้งหมด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รวมทั้งยกเลิกวงเงินกู้ยืมระยะสั้นของบริษัทที่ได้รับจากสถาบันการเงินดังกล่าวทั้งหมด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300.0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และหักเงินจำนวน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>ล้านบาท จากบัญชีเงินฝากออมทรัพย์ของบริษัทใหญ่ ซึ่งถูกใช้ค้ำประกันวงเงินกู้ยืมระยะสั้นจากสถาบันการเงินดังกล่าว</w:t>
      </w:r>
      <w:r>
        <w:rPr>
          <w:rFonts w:ascii="AngsanaUPC" w:hAnsi="AngsanaUPC" w:cs="AngsanaUPC"/>
          <w:spacing w:val="-2"/>
          <w:sz w:val="30"/>
          <w:szCs w:val="30"/>
        </w:rPr>
        <w:t xml:space="preserve">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ด้วยเหตุนี้บริษัทมีวงเงินกู้ยืมระยะสั้นจากบริษัทใหญ่ในรูปแบบของตั๋วสัญญาใช้เงิน ซึ่งมีกำหนดชำระคืนเมื่อทวงถาม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และมีอัตราดอกเบี้ยร้อยละ 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1.50 </w:t>
      </w:r>
      <w:r w:rsidRPr="005C6494">
        <w:rPr>
          <w:rFonts w:ascii="AngsanaUPC" w:hAnsi="AngsanaUPC" w:cs="AngsanaUPC" w:hint="cs"/>
          <w:spacing w:val="-2"/>
          <w:sz w:val="30"/>
          <w:szCs w:val="30"/>
          <w:cs/>
        </w:rPr>
        <w:t>ต่อปี</w:t>
      </w:r>
      <w:r w:rsidR="00476BE0" w:rsidRPr="005C6494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5C6494">
        <w:rPr>
          <w:rFonts w:ascii="AngsanaUPC" w:hAnsi="AngsanaUPC" w:cs="AngsanaUPC" w:hint="cs"/>
          <w:spacing w:val="-2"/>
          <w:sz w:val="30"/>
          <w:szCs w:val="30"/>
          <w:cs/>
        </w:rPr>
        <w:t xml:space="preserve">ณ วันที่ 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Pr="005C6494">
        <w:rPr>
          <w:rFonts w:ascii="AngsanaUPC" w:hAnsi="AngsanaUPC" w:cs="AngsanaUPC" w:hint="cs"/>
          <w:spacing w:val="-2"/>
          <w:sz w:val="30"/>
          <w:szCs w:val="30"/>
          <w:cs/>
        </w:rPr>
        <w:t xml:space="preserve">ธันวาคม </w:t>
      </w:r>
      <w:r w:rsidR="007E3B2B" w:rsidRPr="005C6494">
        <w:rPr>
          <w:rFonts w:ascii="AngsanaUPC" w:hAnsi="AngsanaUPC" w:cs="AngsanaUPC"/>
          <w:spacing w:val="-2"/>
          <w:sz w:val="30"/>
          <w:szCs w:val="30"/>
        </w:rPr>
        <w:t>2561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5C6494">
        <w:rPr>
          <w:rFonts w:ascii="AngsanaUPC" w:hAnsi="AngsanaUPC" w:cs="AngsanaUPC" w:hint="cs"/>
          <w:spacing w:val="-2"/>
          <w:sz w:val="30"/>
          <w:szCs w:val="30"/>
          <w:cs/>
        </w:rPr>
        <w:t>เงินกู้ยืมระยะสั้นจากบริษัทใหญ่ในรูปแบบของตั๋วสัญญาใช้เงิน</w:t>
      </w:r>
      <w:r w:rsidR="007E1CFD" w:rsidRPr="005C6494">
        <w:rPr>
          <w:rFonts w:ascii="AngsanaUPC" w:hAnsi="AngsanaUPC" w:cs="AngsanaUPC" w:hint="cs"/>
          <w:spacing w:val="-2"/>
          <w:sz w:val="30"/>
          <w:szCs w:val="30"/>
          <w:cs/>
        </w:rPr>
        <w:t xml:space="preserve"> คงเหลือ</w:t>
      </w:r>
      <w:r w:rsidR="007E1CFD" w:rsidRPr="005C6494">
        <w:rPr>
          <w:rFonts w:ascii="AngsanaUPC" w:hAnsi="AngsanaUPC" w:cs="AngsanaUPC"/>
          <w:spacing w:val="-2"/>
          <w:sz w:val="30"/>
          <w:szCs w:val="30"/>
          <w:cs/>
        </w:rPr>
        <w:br/>
      </w:r>
      <w:r w:rsidR="00476BE0" w:rsidRPr="005C6494">
        <w:rPr>
          <w:rFonts w:ascii="AngsanaUPC" w:hAnsi="AngsanaUPC" w:cs="AngsanaUPC" w:hint="cs"/>
          <w:spacing w:val="-2"/>
          <w:sz w:val="30"/>
          <w:szCs w:val="30"/>
          <w:cs/>
        </w:rPr>
        <w:t>เป็น</w:t>
      </w:r>
      <w:r w:rsidRPr="005C6494">
        <w:rPr>
          <w:rFonts w:ascii="AngsanaUPC" w:hAnsi="AngsanaUPC" w:cs="AngsanaUPC" w:hint="cs"/>
          <w:spacing w:val="-2"/>
          <w:sz w:val="30"/>
          <w:szCs w:val="30"/>
          <w:cs/>
        </w:rPr>
        <w:t xml:space="preserve">จำนวน </w:t>
      </w:r>
      <w:r w:rsidR="005F43AD" w:rsidRPr="005C6494">
        <w:rPr>
          <w:rFonts w:ascii="AngsanaUPC" w:hAnsi="AngsanaUPC" w:cs="AngsanaUPC"/>
          <w:spacing w:val="-2"/>
          <w:sz w:val="30"/>
          <w:szCs w:val="30"/>
        </w:rPr>
        <w:t>75.0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5C6494">
        <w:rPr>
          <w:rFonts w:ascii="AngsanaUPC" w:hAnsi="AngsanaUPC" w:cs="AngsanaUPC" w:hint="cs"/>
          <w:spacing w:val="-2"/>
          <w:sz w:val="30"/>
          <w:szCs w:val="30"/>
          <w:cs/>
        </w:rPr>
        <w:t>ล้าน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>บาท</w:t>
      </w:r>
      <w:r w:rsidR="003A314B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="003A314B" w:rsidRPr="003A314B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(2560: 75.0 </w:t>
      </w:r>
      <w:r w:rsidR="003A314B" w:rsidRPr="003A314B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ล้านบาท)</w:t>
      </w:r>
    </w:p>
    <w:p w:rsidR="00476BE0" w:rsidRDefault="00476BE0" w:rsidP="008B70A2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7D4617" w:rsidRDefault="007D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br w:type="page"/>
      </w:r>
    </w:p>
    <w:p w:rsidR="003538D3" w:rsidRPr="00AC423D" w:rsidRDefault="003538D3" w:rsidP="00F24610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Pr="008B70A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31 </w:t>
      </w: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ธันวาคม </w:t>
      </w:r>
      <w:r w:rsidR="00822B9A" w:rsidRPr="008B70A2">
        <w:rPr>
          <w:rFonts w:ascii="AngsanaUPC" w:hAnsi="AngsanaUPC" w:cs="AngsanaUPC"/>
          <w:spacing w:val="-2"/>
          <w:sz w:val="30"/>
          <w:szCs w:val="30"/>
          <w:lang w:val="en-GB"/>
        </w:rPr>
        <w:t>25</w:t>
      </w:r>
      <w:r w:rsidR="006029CA">
        <w:rPr>
          <w:rFonts w:ascii="AngsanaUPC" w:hAnsi="AngsanaUPC" w:cs="AngsanaUPC"/>
          <w:spacing w:val="-2"/>
          <w:sz w:val="30"/>
          <w:szCs w:val="30"/>
        </w:rPr>
        <w:t>61</w:t>
      </w: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วงเงินกู้ยืมระยะสั้น</w:t>
      </w:r>
      <w:r w:rsidR="00F67CBD" w:rsidRPr="00FB4CD9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A03C24"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8B70A2"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F67CBD"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ทรัสต์รีซีทจำนวนทั้งสิ้น </w:t>
      </w:r>
      <w:r w:rsidR="00311E66" w:rsidRPr="00FB4CD9">
        <w:rPr>
          <w:rFonts w:ascii="AngsanaUPC" w:hAnsi="AngsanaUPC" w:cs="AngsanaUPC"/>
          <w:spacing w:val="-2"/>
          <w:sz w:val="30"/>
          <w:szCs w:val="30"/>
          <w:lang w:val="en-GB"/>
        </w:rPr>
        <w:t>6</w:t>
      </w:r>
      <w:r w:rsidR="00FB4CD9" w:rsidRPr="00FB4CD9">
        <w:rPr>
          <w:rFonts w:ascii="AngsanaUPC" w:hAnsi="AngsanaUPC" w:cs="AngsanaUPC"/>
          <w:spacing w:val="-2"/>
          <w:sz w:val="30"/>
          <w:szCs w:val="30"/>
          <w:lang w:val="en-GB"/>
        </w:rPr>
        <w:t>0.0</w:t>
      </w:r>
      <w:r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6029CA"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6029CA"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</w:t>
      </w:r>
      <w:r w:rsidR="00822B9A"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822B9A" w:rsidRPr="00FB4CD9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</w:t>
      </w:r>
      <w:r w:rsidR="00D66072"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1</w:t>
      </w:r>
      <w:r w:rsidR="00447216" w:rsidRPr="00FB4CD9">
        <w:rPr>
          <w:rFonts w:ascii="AngsanaUPC" w:hAnsi="AngsanaUPC" w:cs="AngsanaUPC"/>
          <w:spacing w:val="-2"/>
          <w:sz w:val="30"/>
          <w:szCs w:val="30"/>
          <w:lang w:val="en-GB"/>
        </w:rPr>
        <w:t>2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บริษัทมีวงเงินกู้ยืมระยะสั้นที่ยังไม่ได้เบิก</w:t>
      </w:r>
      <w:r w:rsidR="00822B9A" w:rsidRPr="00FB4CD9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="00311E66" w:rsidRPr="00FB4CD9">
        <w:rPr>
          <w:rFonts w:ascii="AngsanaUPC" w:hAnsi="AngsanaUPC" w:cs="AngsanaUPC"/>
          <w:spacing w:val="-2"/>
          <w:sz w:val="30"/>
          <w:szCs w:val="30"/>
          <w:lang w:val="en-GB"/>
        </w:rPr>
        <w:t>17.4</w:t>
      </w:r>
      <w:r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</w:t>
      </w: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บาท </w:t>
      </w:r>
      <w:r w:rsidR="00F67CBD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FB5E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FB5E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18.0</w:t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85515F" w:rsidRDefault="0085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</w:p>
    <w:p w:rsidR="00A60B61" w:rsidRPr="00AC423D" w:rsidRDefault="00BC40DE" w:rsidP="007D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1</w:t>
      </w:r>
      <w:r w:rsidR="00447216">
        <w:rPr>
          <w:rFonts w:ascii="AngsanaUPC" w:hAnsi="AngsanaUPC" w:cs="AngsanaUPC"/>
          <w:b/>
          <w:bCs/>
          <w:sz w:val="30"/>
          <w:szCs w:val="30"/>
        </w:rPr>
        <w:t>6</w:t>
      </w:r>
      <w:r w:rsidR="0096717C"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A60B61" w:rsidRPr="00AC423D">
        <w:rPr>
          <w:rFonts w:ascii="AngsanaUPC" w:hAnsi="AngsanaUPC" w:cs="AngsanaUPC"/>
          <w:b/>
          <w:bCs/>
          <w:sz w:val="30"/>
          <w:szCs w:val="30"/>
          <w:cs/>
        </w:rPr>
        <w:t>เจ้าหนี้การค้า</w:t>
      </w:r>
    </w:p>
    <w:p w:rsidR="00A60B61" w:rsidRPr="00686086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b/>
          <w:bCs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1E0"/>
      </w:tblPr>
      <w:tblGrid>
        <w:gridCol w:w="2808"/>
        <w:gridCol w:w="810"/>
        <w:gridCol w:w="1350"/>
        <w:gridCol w:w="270"/>
        <w:gridCol w:w="1332"/>
        <w:gridCol w:w="270"/>
        <w:gridCol w:w="1350"/>
        <w:gridCol w:w="270"/>
        <w:gridCol w:w="1350"/>
      </w:tblGrid>
      <w:tr w:rsidR="009D1BEE" w:rsidRPr="004104BE" w:rsidTr="00F24610">
        <w:tc>
          <w:tcPr>
            <w:tcW w:w="2808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1BEE" w:rsidRPr="004104BE" w:rsidRDefault="009D1BEE" w:rsidP="000832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BEE" w:rsidRPr="004104BE" w:rsidTr="00F24610">
        <w:tc>
          <w:tcPr>
            <w:tcW w:w="2808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9D1BEE" w:rsidRPr="004104BE" w:rsidRDefault="009D1BEE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9D1BEE" w:rsidRPr="004104BE" w:rsidRDefault="009D1BEE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1BEE" w:rsidRPr="004104BE" w:rsidRDefault="009D1BEE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1BEE" w:rsidRPr="004104BE" w:rsidRDefault="009D1BEE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D1BEE" w:rsidRPr="004104BE" w:rsidTr="00F24610">
        <w:tc>
          <w:tcPr>
            <w:tcW w:w="2808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:rsidR="009D1BEE" w:rsidRPr="004104BE" w:rsidRDefault="009D1BEE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E66" w:rsidRPr="004104BE" w:rsidTr="00F24610">
        <w:tc>
          <w:tcPr>
            <w:tcW w:w="2808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311E66" w:rsidRPr="004104BE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311E66" w:rsidRPr="00DC62F0" w:rsidRDefault="00311E66" w:rsidP="00311E66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11E66" w:rsidRPr="00DC62F0" w:rsidRDefault="00311E66" w:rsidP="00311E66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DC62F0" w:rsidRDefault="00311E66" w:rsidP="00311E66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</w:tr>
      <w:tr w:rsidR="00311E66" w:rsidRPr="004104BE" w:rsidTr="00F24610">
        <w:tc>
          <w:tcPr>
            <w:tcW w:w="2808" w:type="dxa"/>
          </w:tcPr>
          <w:p w:rsidR="00311E66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311E66" w:rsidRPr="004104BE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6,692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11E66" w:rsidRPr="002D3C42" w:rsidRDefault="00AF42E8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0763E0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5,822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E66" w:rsidRPr="002D3C42" w:rsidRDefault="00CB033E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0763E0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311E66" w:rsidRPr="004104BE" w:rsidTr="00F24610">
        <w:tc>
          <w:tcPr>
            <w:tcW w:w="2808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14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E66" w:rsidRPr="0053317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6,692</w:t>
            </w:r>
          </w:p>
        </w:tc>
        <w:tc>
          <w:tcPr>
            <w:tcW w:w="270" w:type="dxa"/>
          </w:tcPr>
          <w:p w:rsidR="00311E66" w:rsidRPr="0053317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311E66" w:rsidRPr="0053317B" w:rsidRDefault="00AF42E8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0763E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E66" w:rsidRPr="0053317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5,926</w:t>
            </w:r>
          </w:p>
        </w:tc>
        <w:tc>
          <w:tcPr>
            <w:tcW w:w="27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E66" w:rsidRPr="00ED14D0" w:rsidRDefault="00F4175E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0763E0">
              <w:rPr>
                <w:rFonts w:ascii="Angsana New" w:hAnsi="Angsana New"/>
                <w:b/>
                <w:bCs/>
                <w:sz w:val="30"/>
                <w:szCs w:val="30"/>
              </w:rPr>
              <w:t>055</w:t>
            </w:r>
          </w:p>
        </w:tc>
      </w:tr>
    </w:tbl>
    <w:p w:rsidR="009A71D3" w:rsidRPr="00AC423D" w:rsidRDefault="009A71D3" w:rsidP="00461B39">
      <w:pPr>
        <w:rPr>
          <w:rFonts w:ascii="AngsanaUPC" w:hAnsi="AngsanaUPC" w:cs="AngsanaUPC"/>
          <w:sz w:val="30"/>
          <w:szCs w:val="30"/>
        </w:rPr>
      </w:pPr>
    </w:p>
    <w:p w:rsidR="00BE609B" w:rsidRDefault="00DB5605" w:rsidP="00342A98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  <w:cs/>
        </w:rPr>
        <w:t>1</w:t>
      </w:r>
      <w:r w:rsidR="00447216">
        <w:rPr>
          <w:rFonts w:ascii="AngsanaUPC" w:hAnsi="AngsanaUPC" w:cs="AngsanaUPC"/>
          <w:b/>
          <w:bCs/>
          <w:sz w:val="30"/>
          <w:szCs w:val="30"/>
        </w:rPr>
        <w:t>7</w:t>
      </w:r>
      <w:r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BE609B" w:rsidRPr="00DC62F0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BE609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BE609B" w:rsidRPr="00DC62F0" w:rsidRDefault="00BE609B" w:rsidP="00BE609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/>
      </w:tblPr>
      <w:tblGrid>
        <w:gridCol w:w="2808"/>
        <w:gridCol w:w="810"/>
        <w:gridCol w:w="1350"/>
        <w:gridCol w:w="270"/>
        <w:gridCol w:w="1332"/>
        <w:gridCol w:w="270"/>
        <w:gridCol w:w="1350"/>
        <w:gridCol w:w="270"/>
        <w:gridCol w:w="1350"/>
      </w:tblGrid>
      <w:tr w:rsidR="00BE609B" w:rsidRPr="004104BE" w:rsidTr="00342A98">
        <w:tc>
          <w:tcPr>
            <w:tcW w:w="2808" w:type="dxa"/>
          </w:tcPr>
          <w:p w:rsidR="00BE609B" w:rsidRPr="004104BE" w:rsidRDefault="00BE609B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E609B" w:rsidRPr="004104BE" w:rsidRDefault="00BE609B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BE609B" w:rsidRPr="004104BE" w:rsidRDefault="00BE609B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E609B" w:rsidRPr="004104BE" w:rsidRDefault="00BE609B" w:rsidP="000832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BE609B" w:rsidRPr="004104BE" w:rsidRDefault="00BE609B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3AC" w:rsidRPr="004104BE" w:rsidTr="00342A98">
        <w:tc>
          <w:tcPr>
            <w:tcW w:w="2808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913AC" w:rsidRPr="004104BE" w:rsidTr="00342A98">
        <w:tc>
          <w:tcPr>
            <w:tcW w:w="2808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E66" w:rsidRPr="004104BE" w:rsidTr="00342A98">
        <w:tc>
          <w:tcPr>
            <w:tcW w:w="2808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0FC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36,474</w:t>
            </w:r>
          </w:p>
        </w:tc>
        <w:tc>
          <w:tcPr>
            <w:tcW w:w="27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9,089</w:t>
            </w:r>
          </w:p>
        </w:tc>
        <w:tc>
          <w:tcPr>
            <w:tcW w:w="27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36,516</w:t>
            </w:r>
          </w:p>
        </w:tc>
        <w:tc>
          <w:tcPr>
            <w:tcW w:w="27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F20FC9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9,261</w:t>
            </w:r>
          </w:p>
        </w:tc>
      </w:tr>
      <w:tr w:rsidR="00311E66" w:rsidRPr="004104BE" w:rsidTr="00342A98">
        <w:tc>
          <w:tcPr>
            <w:tcW w:w="2808" w:type="dxa"/>
          </w:tcPr>
          <w:p w:rsidR="00311E66" w:rsidRPr="00EA2F9F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2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311E66" w:rsidRPr="004104BE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11E66" w:rsidRPr="00DC62F0" w:rsidRDefault="00311E66" w:rsidP="00311E66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11E66" w:rsidRPr="004104BE" w:rsidRDefault="00311E66" w:rsidP="00311E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11E66" w:rsidRPr="00DC62F0" w:rsidRDefault="00311E66" w:rsidP="00311E66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DC62F0" w:rsidRDefault="00311E66" w:rsidP="00311E66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E66" w:rsidRPr="004104BE" w:rsidTr="00342A98">
        <w:tc>
          <w:tcPr>
            <w:tcW w:w="2808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:rsidR="00311E66" w:rsidRPr="004104BE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11E66" w:rsidRPr="002D3C42" w:rsidRDefault="00835CA8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11E66" w:rsidRPr="002D3C42" w:rsidRDefault="00946B08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311E66" w:rsidRPr="004104BE" w:rsidTr="00342A98">
        <w:tc>
          <w:tcPr>
            <w:tcW w:w="2808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311E66" w:rsidRPr="004104BE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E66" w:rsidRPr="002D3C42" w:rsidRDefault="00835CA8" w:rsidP="00342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3,981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11E66" w:rsidRPr="002D3C42" w:rsidRDefault="000763E0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70" w:type="dxa"/>
          </w:tcPr>
          <w:p w:rsidR="00311E66" w:rsidRPr="002D3C42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E66" w:rsidRPr="002D3C42" w:rsidRDefault="000763E0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3,064</w:t>
            </w:r>
          </w:p>
        </w:tc>
      </w:tr>
      <w:tr w:rsidR="00311E66" w:rsidRPr="004104BE" w:rsidTr="00342A98">
        <w:tc>
          <w:tcPr>
            <w:tcW w:w="2808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14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311E66" w:rsidRPr="00ED14D0" w:rsidRDefault="00384104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41,102</w:t>
            </w:r>
          </w:p>
        </w:tc>
        <w:tc>
          <w:tcPr>
            <w:tcW w:w="27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311E66" w:rsidRPr="00ED14D0" w:rsidRDefault="000763E0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14,845</w:t>
            </w:r>
          </w:p>
        </w:tc>
        <w:tc>
          <w:tcPr>
            <w:tcW w:w="27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40,069</w:t>
            </w:r>
          </w:p>
        </w:tc>
        <w:tc>
          <w:tcPr>
            <w:tcW w:w="270" w:type="dxa"/>
          </w:tcPr>
          <w:p w:rsidR="00311E66" w:rsidRPr="00ED14D0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311E66" w:rsidRPr="00ED14D0" w:rsidRDefault="000763E0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13,524</w:t>
            </w:r>
          </w:p>
        </w:tc>
      </w:tr>
    </w:tbl>
    <w:p w:rsidR="00BE609B" w:rsidRDefault="00BE609B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991156" w:rsidRDefault="00991156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991156" w:rsidRDefault="00991156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991156" w:rsidRDefault="00991156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991156" w:rsidRDefault="00991156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991156" w:rsidRDefault="00991156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991156" w:rsidRDefault="00991156" w:rsidP="0023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DB5605" w:rsidRPr="00AC423D" w:rsidRDefault="00BE609B" w:rsidP="007D4617">
      <w:pPr>
        <w:tabs>
          <w:tab w:val="clear" w:pos="227"/>
          <w:tab w:val="clear" w:pos="454"/>
          <w:tab w:val="left" w:pos="540"/>
        </w:tabs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lastRenderedPageBreak/>
        <w:t>1</w:t>
      </w:r>
      <w:r w:rsidR="00447216">
        <w:rPr>
          <w:rFonts w:ascii="AngsanaUPC" w:hAnsi="AngsanaUPC" w:cs="AngsanaUPC"/>
          <w:b/>
          <w:bCs/>
          <w:sz w:val="30"/>
          <w:szCs w:val="30"/>
        </w:rPr>
        <w:t>8</w:t>
      </w:r>
      <w:r>
        <w:rPr>
          <w:rFonts w:ascii="AngsanaUPC" w:hAnsi="AngsanaUPC" w:cs="AngsanaUPC"/>
          <w:b/>
          <w:bCs/>
          <w:sz w:val="30"/>
          <w:szCs w:val="30"/>
        </w:rPr>
        <w:tab/>
      </w:r>
      <w:r w:rsidR="00AA0C36">
        <w:rPr>
          <w:rFonts w:ascii="AngsanaUPC" w:hAnsi="AngsanaUPC" w:cs="AngsanaUPC" w:hint="cs"/>
          <w:b/>
          <w:bCs/>
          <w:sz w:val="30"/>
          <w:szCs w:val="30"/>
          <w:cs/>
        </w:rPr>
        <w:t>ประมาณการหนี้สินสำหรับ</w:t>
      </w:r>
      <w:r w:rsidR="00DB5605" w:rsidRPr="00AC423D">
        <w:rPr>
          <w:rFonts w:ascii="AngsanaUPC" w:hAnsi="AngsanaUPC" w:cs="AngsanaUPC"/>
          <w:b/>
          <w:bCs/>
          <w:sz w:val="30"/>
          <w:szCs w:val="30"/>
          <w:cs/>
        </w:rPr>
        <w:t xml:space="preserve">ผลประโยชน์พนักงาน </w:t>
      </w:r>
    </w:p>
    <w:p w:rsidR="00205B48" w:rsidRPr="00AC423D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b/>
          <w:bCs/>
          <w:sz w:val="20"/>
          <w:szCs w:val="20"/>
          <w:cs/>
        </w:rPr>
        <w:t xml:space="preserve"> </w:t>
      </w:r>
    </w:p>
    <w:tbl>
      <w:tblPr>
        <w:tblW w:w="9648" w:type="dxa"/>
        <w:tblInd w:w="450" w:type="dxa"/>
        <w:tblLook w:val="01E0"/>
      </w:tblPr>
      <w:tblGrid>
        <w:gridCol w:w="3173"/>
        <w:gridCol w:w="1416"/>
        <w:gridCol w:w="260"/>
        <w:gridCol w:w="1416"/>
        <w:gridCol w:w="260"/>
        <w:gridCol w:w="1429"/>
        <w:gridCol w:w="260"/>
        <w:gridCol w:w="1434"/>
      </w:tblGrid>
      <w:tr w:rsidR="00205B48" w:rsidRPr="00AC423D" w:rsidTr="00331C55">
        <w:tc>
          <w:tcPr>
            <w:tcW w:w="3173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3092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123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3AC" w:rsidRPr="00AC423D" w:rsidTr="00331C55">
        <w:tc>
          <w:tcPr>
            <w:tcW w:w="3173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16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0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D913AC" w:rsidRPr="004104BE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913AC" w:rsidRPr="00AC423D" w:rsidTr="00331C55">
        <w:tc>
          <w:tcPr>
            <w:tcW w:w="3173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6475" w:type="dxa"/>
            <w:gridSpan w:val="7"/>
          </w:tcPr>
          <w:p w:rsidR="00D913AC" w:rsidRPr="00AC423D" w:rsidRDefault="00D913AC" w:rsidP="00D91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807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Pr="007B017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11E66" w:rsidRPr="00AC423D" w:rsidTr="00331C55">
        <w:tc>
          <w:tcPr>
            <w:tcW w:w="3173" w:type="dxa"/>
          </w:tcPr>
          <w:p w:rsidR="00311E66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055E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:rsidR="00311E66" w:rsidRPr="0098073B" w:rsidRDefault="00E64691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1,740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1,526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1,14</w:t>
            </w:r>
            <w:r w:rsidR="00E64691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1,135</w:t>
            </w:r>
          </w:p>
        </w:tc>
      </w:tr>
      <w:tr w:rsidR="00311E66" w:rsidRPr="00AC423D" w:rsidTr="00331C55">
        <w:tc>
          <w:tcPr>
            <w:tcW w:w="3173" w:type="dxa"/>
          </w:tcPr>
          <w:p w:rsidR="00311E66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6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</w:t>
            </w:r>
            <w:r w:rsidR="00E64691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231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</w:t>
            </w:r>
            <w:r w:rsidR="00E64691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135</w:t>
            </w:r>
          </w:p>
        </w:tc>
      </w:tr>
      <w:tr w:rsidR="00311E66" w:rsidRPr="00AC423D" w:rsidTr="00331C55">
        <w:tc>
          <w:tcPr>
            <w:tcW w:w="3173" w:type="dxa"/>
          </w:tcPr>
          <w:p w:rsidR="00311E66" w:rsidRPr="0098073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807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1,757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1,278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1,270</w:t>
            </w:r>
          </w:p>
        </w:tc>
      </w:tr>
      <w:tr w:rsidR="00D913AC" w:rsidRPr="0098073B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B01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B01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311E66" w:rsidRPr="00AC423D" w:rsidTr="00331C55">
        <w:tc>
          <w:tcPr>
            <w:tcW w:w="3173" w:type="dxa"/>
          </w:tcPr>
          <w:p w:rsidR="00311E66" w:rsidRPr="0098073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</w:t>
            </w:r>
            <w:r w:rsidR="007D13A9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260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9E3AB6">
              <w:rPr>
                <w:rFonts w:ascii="AngsanaUPC" w:hAnsi="AngsanaUPC" w:cs="AngsanaUPC"/>
                <w:sz w:val="30"/>
                <w:szCs w:val="30"/>
              </w:rPr>
              <w:t>52</w:t>
            </w:r>
            <w:r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60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427</w:t>
            </w:r>
          </w:p>
        </w:tc>
        <w:tc>
          <w:tcPr>
            <w:tcW w:w="260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  <w:r w:rsidRPr="009E3AB6">
              <w:rPr>
                <w:rFonts w:ascii="AngsanaUPC" w:hAnsi="AngsanaUPC" w:cs="AngsanaUPC"/>
                <w:sz w:val="30"/>
                <w:szCs w:val="30"/>
              </w:rPr>
              <w:t>450</w:t>
            </w:r>
          </w:p>
        </w:tc>
      </w:tr>
      <w:tr w:rsidR="00311E66" w:rsidRPr="00AC423D" w:rsidTr="00331C55">
        <w:tc>
          <w:tcPr>
            <w:tcW w:w="3173" w:type="dxa"/>
          </w:tcPr>
          <w:p w:rsidR="00311E66" w:rsidRPr="0098073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07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6" w:type="dxa"/>
            <w:vAlign w:val="bottom"/>
          </w:tcPr>
          <w:p w:rsidR="00311E66" w:rsidRPr="009E3AB6" w:rsidRDefault="00B06BFC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</w:t>
            </w:r>
          </w:p>
        </w:tc>
        <w:tc>
          <w:tcPr>
            <w:tcW w:w="260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9E3AB6">
              <w:rPr>
                <w:rFonts w:ascii="AngsanaUPC" w:hAnsi="AngsanaUPC" w:cs="AngsanaUPC"/>
                <w:sz w:val="30"/>
                <w:szCs w:val="30"/>
              </w:rPr>
              <w:t>62</w:t>
            </w:r>
          </w:p>
        </w:tc>
        <w:tc>
          <w:tcPr>
            <w:tcW w:w="260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311E66" w:rsidRPr="009E3AB6" w:rsidRDefault="00B06BFC" w:rsidP="00311E6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260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1E66" w:rsidRPr="009E3AB6" w:rsidRDefault="00311E66" w:rsidP="00311E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  <w:r w:rsidRPr="009E3AB6">
              <w:rPr>
                <w:rFonts w:ascii="AngsanaUPC" w:hAnsi="AngsanaUPC" w:cs="AngsanaUPC"/>
                <w:sz w:val="30"/>
                <w:szCs w:val="30"/>
              </w:rPr>
              <w:t>21</w:t>
            </w:r>
          </w:p>
        </w:tc>
      </w:tr>
      <w:tr w:rsidR="00311E66" w:rsidRPr="00AC423D" w:rsidTr="00331C55">
        <w:tc>
          <w:tcPr>
            <w:tcW w:w="3173" w:type="dxa"/>
          </w:tcPr>
          <w:p w:rsidR="00311E66" w:rsidRPr="0098073B" w:rsidRDefault="00311E66" w:rsidP="0031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807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B06BFC" w:rsidP="00311E66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63</w:t>
            </w:r>
            <w:r w:rsidR="007D13A9">
              <w:rPr>
                <w:rFonts w:ascii="AngsanaUPC" w:hAnsi="AngsanaUPC" w:cs="AngsanaUPC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B06BFC" w:rsidP="00311E66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60" w:type="dxa"/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1E66" w:rsidRPr="0098073B" w:rsidRDefault="00311E66" w:rsidP="00311E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471</w:t>
            </w:r>
          </w:p>
        </w:tc>
      </w:tr>
      <w:tr w:rsidR="00D913AC" w:rsidRPr="00AC423D" w:rsidTr="00331C55">
        <w:tc>
          <w:tcPr>
            <w:tcW w:w="3173" w:type="dxa"/>
          </w:tcPr>
          <w:p w:rsidR="00D913AC" w:rsidRPr="0098073B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)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913AC" w:rsidRPr="00AC423D" w:rsidTr="00331C55">
        <w:tc>
          <w:tcPr>
            <w:tcW w:w="3173" w:type="dxa"/>
          </w:tcPr>
          <w:p w:rsidR="00D913AC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</w:t>
            </w: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5717D" w:rsidRPr="00AC423D" w:rsidTr="00331C55">
        <w:tc>
          <w:tcPr>
            <w:tcW w:w="3173" w:type="dxa"/>
          </w:tcPr>
          <w:p w:rsidR="0085717D" w:rsidRPr="007B0175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416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E74FFD">
              <w:rPr>
                <w:rFonts w:ascii="AngsanaUPC" w:hAnsi="AngsanaUPC" w:cs="AngsanaUPC"/>
                <w:sz w:val="30"/>
                <w:szCs w:val="30"/>
              </w:rPr>
              <w:t>379</w:t>
            </w:r>
            <w:r w:rsidRPr="00F140E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113</w:t>
            </w: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E74FFD">
              <w:rPr>
                <w:rFonts w:ascii="AngsanaUPC" w:hAnsi="AngsanaUPC" w:cs="AngsanaUPC"/>
                <w:sz w:val="30"/>
                <w:szCs w:val="30"/>
              </w:rPr>
              <w:t>421</w:t>
            </w:r>
            <w:r w:rsidRPr="00F140E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160</w:t>
            </w:r>
          </w:p>
        </w:tc>
      </w:tr>
      <w:tr w:rsidR="0085717D" w:rsidRPr="00AC423D" w:rsidTr="00331C55">
        <w:tc>
          <w:tcPr>
            <w:tcW w:w="3173" w:type="dxa"/>
          </w:tcPr>
          <w:p w:rsidR="0085717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สะสมจากการประมาณ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</w:t>
            </w:r>
          </w:p>
        </w:tc>
        <w:tc>
          <w:tcPr>
            <w:tcW w:w="1416" w:type="dxa"/>
            <w:vAlign w:val="bottom"/>
          </w:tcPr>
          <w:p w:rsidR="0085717D" w:rsidRPr="00F140E1" w:rsidRDefault="0085717D" w:rsidP="0085717D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5717D" w:rsidRPr="00F140E1" w:rsidRDefault="0085717D" w:rsidP="0085717D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85717D" w:rsidRPr="00F140E1" w:rsidRDefault="0085717D" w:rsidP="0085717D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5717D" w:rsidRPr="00AC423D" w:rsidTr="00331C55">
        <w:tc>
          <w:tcPr>
            <w:tcW w:w="3173" w:type="dxa"/>
            <w:vAlign w:val="bottom"/>
          </w:tcPr>
          <w:p w:rsidR="0085717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หลัก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(2,</w:t>
            </w:r>
            <w:r w:rsidR="00E74FFD">
              <w:rPr>
                <w:rFonts w:ascii="AngsanaUPC" w:hAnsi="AngsanaUPC" w:cs="AngsanaUPC"/>
                <w:sz w:val="30"/>
                <w:szCs w:val="30"/>
              </w:rPr>
              <w:t>595</w:t>
            </w:r>
            <w:r w:rsidRPr="00F140E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(2,216)</w:t>
            </w: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(2,</w:t>
            </w:r>
            <w:r w:rsidR="00E74FFD">
              <w:rPr>
                <w:rFonts w:ascii="AngsanaUPC" w:hAnsi="AngsanaUPC" w:cs="AngsanaUPC"/>
                <w:sz w:val="30"/>
                <w:szCs w:val="30"/>
              </w:rPr>
              <w:t>448</w:t>
            </w:r>
            <w:r w:rsidRPr="00F140E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vAlign w:val="bottom"/>
          </w:tcPr>
          <w:p w:rsidR="0085717D" w:rsidRPr="00F140E1" w:rsidRDefault="0085717D" w:rsidP="0085717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sz w:val="30"/>
                <w:szCs w:val="30"/>
              </w:rPr>
            </w:pPr>
            <w:r w:rsidRPr="00F140E1">
              <w:rPr>
                <w:rFonts w:ascii="AngsanaUPC" w:hAnsi="AngsanaUPC" w:cs="AngsanaUPC"/>
                <w:sz w:val="30"/>
                <w:szCs w:val="30"/>
              </w:rPr>
              <w:t>(2,027)</w:t>
            </w:r>
          </w:p>
        </w:tc>
      </w:tr>
      <w:tr w:rsidR="00D913AC" w:rsidRPr="00AC423D" w:rsidTr="00331C55">
        <w:tc>
          <w:tcPr>
            <w:tcW w:w="3173" w:type="dxa"/>
          </w:tcPr>
          <w:p w:rsidR="00D913AC" w:rsidRPr="0098073B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:rsidR="00D913AC" w:rsidRPr="0098073B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</w:tbl>
    <w:p w:rsidR="00667EF6" w:rsidRPr="00AC423D" w:rsidRDefault="00667EF6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p w:rsidR="00744AF1" w:rsidRDefault="0074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</w:p>
    <w:p w:rsidR="00D44F45" w:rsidRDefault="00D44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</w:p>
    <w:p w:rsidR="00D44F45" w:rsidRDefault="00D44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</w:p>
    <w:p w:rsidR="00FB54B3" w:rsidRDefault="00FB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  <w:r>
        <w:rPr>
          <w:rFonts w:ascii="AngsanaUPC" w:eastAsia="Calibri" w:hAnsi="AngsanaUPC" w:cs="AngsanaUPC"/>
          <w:sz w:val="24"/>
          <w:szCs w:val="24"/>
          <w:shd w:val="clear" w:color="auto" w:fill="D9D9D9"/>
        </w:rPr>
        <w:br w:type="page"/>
      </w:r>
    </w:p>
    <w:p w:rsidR="00205B48" w:rsidRPr="00AC423D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lastRenderedPageBreak/>
        <w:t>การเปลี่ยนแปลงในมูลค่าปัจจุบันของภาระผูกพัน</w:t>
      </w:r>
      <w:r>
        <w:rPr>
          <w:rFonts w:ascii="AngsanaUPC" w:hAnsi="AngsanaUPC" w:cs="AngsanaUPC" w:hint="cs"/>
          <w:sz w:val="30"/>
          <w:szCs w:val="30"/>
          <w:cs/>
        </w:rPr>
        <w:t>ของโครงการ</w:t>
      </w:r>
      <w:r w:rsidRPr="00AC423D">
        <w:rPr>
          <w:rFonts w:ascii="AngsanaUPC" w:hAnsi="AngsanaUPC" w:cs="AngsanaUPC"/>
          <w:sz w:val="30"/>
          <w:szCs w:val="30"/>
          <w:cs/>
        </w:rPr>
        <w:t>ผลประโยชน์</w:t>
      </w:r>
    </w:p>
    <w:p w:rsidR="00205B48" w:rsidRPr="00205B48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</w:rPr>
      </w:pPr>
      <w:r w:rsidRPr="00686086">
        <w:rPr>
          <w:rFonts w:ascii="AngsanaUPC" w:hAnsi="AngsanaUPC" w:cs="AngsanaUPC"/>
          <w:sz w:val="16"/>
          <w:szCs w:val="16"/>
        </w:rPr>
        <w:t xml:space="preserve"> </w:t>
      </w:r>
    </w:p>
    <w:tbl>
      <w:tblPr>
        <w:tblW w:w="9360" w:type="dxa"/>
        <w:tblInd w:w="450" w:type="dxa"/>
        <w:tblLayout w:type="fixed"/>
        <w:tblLook w:val="01E0"/>
      </w:tblPr>
      <w:tblGrid>
        <w:gridCol w:w="3240"/>
        <w:gridCol w:w="1350"/>
        <w:gridCol w:w="270"/>
        <w:gridCol w:w="1350"/>
        <w:gridCol w:w="236"/>
        <w:gridCol w:w="1294"/>
        <w:gridCol w:w="270"/>
        <w:gridCol w:w="1350"/>
      </w:tblGrid>
      <w:tr w:rsidR="00205B48" w:rsidRPr="00AC423D" w:rsidTr="007055AF">
        <w:tc>
          <w:tcPr>
            <w:tcW w:w="324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3AC" w:rsidRPr="00AC423D" w:rsidTr="007055AF">
        <w:tc>
          <w:tcPr>
            <w:tcW w:w="324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D913AC" w:rsidRPr="00AC423D" w:rsidTr="007055AF">
        <w:tc>
          <w:tcPr>
            <w:tcW w:w="324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:rsidR="00D913AC" w:rsidRPr="00AC423D" w:rsidRDefault="00D913AC" w:rsidP="00D91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:rsidR="0085717D" w:rsidRPr="00AC423D" w:rsidRDefault="0085717D" w:rsidP="007D461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1,757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1,054</w:t>
            </w: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1,270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639</w:t>
            </w: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5717D" w:rsidRPr="00AC423D" w:rsidTr="007055AF">
        <w:tc>
          <w:tcPr>
            <w:tcW w:w="3240" w:type="dxa"/>
          </w:tcPr>
          <w:p w:rsidR="0085717D" w:rsidRPr="00F0642A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</w:t>
            </w:r>
            <w:r w:rsidR="0042029E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BB538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585</w:t>
            </w: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494</w:t>
            </w:r>
          </w:p>
        </w:tc>
      </w:tr>
      <w:tr w:rsidR="0085717D" w:rsidRPr="00154CA6" w:rsidTr="007055AF">
        <w:tc>
          <w:tcPr>
            <w:tcW w:w="3240" w:type="dxa"/>
          </w:tcPr>
          <w:p w:rsidR="0085717D" w:rsidRPr="00AC423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432ED6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Pr="00432E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5717D" w:rsidRPr="007646EF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(14)</w:t>
            </w: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:rsidR="0085717D" w:rsidRPr="00AC423D" w:rsidRDefault="0042029E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</w:t>
            </w:r>
          </w:p>
        </w:tc>
      </w:tr>
      <w:tr w:rsidR="0085717D" w:rsidRPr="00AC423D" w:rsidTr="007055AF">
        <w:trPr>
          <w:trHeight w:val="452"/>
        </w:trPr>
        <w:tc>
          <w:tcPr>
            <w:tcW w:w="3240" w:type="dxa"/>
          </w:tcPr>
          <w:p w:rsidR="0085717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การวัดมูลค่าใหม่ของผลประโยชน์</w:t>
            </w:r>
          </w:p>
        </w:tc>
        <w:tc>
          <w:tcPr>
            <w:tcW w:w="1350" w:type="dxa"/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Pr="00870BFA" w:rsidRDefault="0085717D" w:rsidP="0085717D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5717D" w:rsidRPr="00AC423D" w:rsidTr="007055AF">
        <w:tc>
          <w:tcPr>
            <w:tcW w:w="3240" w:type="dxa"/>
          </w:tcPr>
          <w:p w:rsidR="0085717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350" w:type="dxa"/>
          </w:tcPr>
          <w:p w:rsidR="0085717D" w:rsidRDefault="0042029E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(23</w:t>
            </w:r>
            <w:r w:rsidR="0085717D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85717D" w:rsidRPr="00A63867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A63867">
              <w:rPr>
                <w:rFonts w:ascii="AngsanaUPC" w:hAnsi="AngsanaUPC" w:cs="AngsanaUPC"/>
                <w:sz w:val="30"/>
                <w:szCs w:val="30"/>
              </w:rPr>
              <w:t>(14)</w:t>
            </w:r>
          </w:p>
        </w:tc>
        <w:tc>
          <w:tcPr>
            <w:tcW w:w="236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(28)</w:t>
            </w: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5717D" w:rsidRPr="00894A9F" w:rsidRDefault="0085717D" w:rsidP="00894A9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94A9F">
              <w:rPr>
                <w:rFonts w:ascii="AngsanaUPC" w:hAnsi="AngsanaUPC" w:cs="AngsanaUPC"/>
                <w:b/>
                <w:bCs/>
                <w:sz w:val="30"/>
                <w:szCs w:val="30"/>
              </w:rPr>
              <w:t>66</w:t>
            </w:r>
            <w:r w:rsidR="00FD0A46" w:rsidRPr="00894A9F">
              <w:rPr>
                <w:rFonts w:ascii="AngsanaUPC" w:hAnsi="AngsanaUPC" w:cs="AngsanaUPC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5717D" w:rsidRPr="00D77FD4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5717D" w:rsidRPr="00D77FD4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36" w:type="dxa"/>
          </w:tcPr>
          <w:p w:rsidR="0085717D" w:rsidRPr="00D77FD4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85717D" w:rsidRPr="00D77FD4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:rsidR="0085717D" w:rsidRPr="00D77FD4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5717D" w:rsidRPr="00D77FD4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471</w:t>
            </w:r>
          </w:p>
        </w:tc>
      </w:tr>
      <w:tr w:rsidR="00D913AC" w:rsidRPr="00AC423D" w:rsidTr="007055AF">
        <w:tc>
          <w:tcPr>
            <w:tcW w:w="3240" w:type="dxa"/>
          </w:tcPr>
          <w:p w:rsidR="00D913AC" w:rsidRPr="00AC423D" w:rsidRDefault="00D913AC" w:rsidP="00D913AC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913AC" w:rsidRPr="00614DB1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9629C5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913AC" w:rsidRPr="00AC423D" w:rsidTr="007055AF">
        <w:tc>
          <w:tcPr>
            <w:tcW w:w="3240" w:type="dxa"/>
          </w:tcPr>
          <w:p w:rsidR="00D913AC" w:rsidRPr="00AC423D" w:rsidRDefault="00D913AC" w:rsidP="00D913AC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:rsidR="00D913AC" w:rsidRPr="00614DB1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9629C5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913AC" w:rsidRPr="00AC423D" w:rsidTr="007055AF">
        <w:tc>
          <w:tcPr>
            <w:tcW w:w="324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ขาดทุน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จากการประมาณตาม</w:t>
            </w: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793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793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หลัก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(379)</w:t>
            </w:r>
          </w:p>
        </w:tc>
        <w:tc>
          <w:tcPr>
            <w:tcW w:w="270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(421)</w:t>
            </w:r>
          </w:p>
        </w:tc>
        <w:tc>
          <w:tcPr>
            <w:tcW w:w="270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160</w:t>
            </w:r>
          </w:p>
        </w:tc>
      </w:tr>
      <w:tr w:rsidR="0085717D" w:rsidRPr="00AC423D" w:rsidTr="007055AF">
        <w:tc>
          <w:tcPr>
            <w:tcW w:w="3240" w:type="dxa"/>
          </w:tcPr>
          <w:p w:rsidR="0085717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5717D" w:rsidRPr="0085717D" w:rsidRDefault="0085717D" w:rsidP="007D461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(379)</w:t>
            </w:r>
          </w:p>
        </w:tc>
        <w:tc>
          <w:tcPr>
            <w:tcW w:w="270" w:type="dxa"/>
          </w:tcPr>
          <w:p w:rsidR="0085717D" w:rsidRPr="0085717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85717D" w:rsidRPr="0085717D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</w:tcPr>
          <w:p w:rsidR="0085717D" w:rsidRPr="0085717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85717D" w:rsidRP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421</w:t>
            </w: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5717D" w:rsidRPr="0085717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85717D" w:rsidRP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160</w:t>
            </w:r>
          </w:p>
        </w:tc>
      </w:tr>
      <w:tr w:rsidR="00D913AC" w:rsidRPr="00AC423D" w:rsidTr="007055AF">
        <w:tc>
          <w:tcPr>
            <w:tcW w:w="3240" w:type="dxa"/>
          </w:tcPr>
          <w:p w:rsidR="00D913AC" w:rsidRDefault="00D913AC" w:rsidP="00D913AC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913AC" w:rsidRPr="00614DB1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614DB1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913AC" w:rsidRPr="00AC423D" w:rsidTr="007055AF">
        <w:tc>
          <w:tcPr>
            <w:tcW w:w="3240" w:type="dxa"/>
          </w:tcPr>
          <w:p w:rsidR="00D913AC" w:rsidRPr="00D77FD4" w:rsidRDefault="00D913AC" w:rsidP="00D913AC">
            <w:pPr>
              <w:spacing w:line="240" w:lineRule="auto"/>
              <w:ind w:left="342" w:hanging="34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</w:tcPr>
          <w:p w:rsidR="00D913AC" w:rsidRPr="00614DB1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614DB1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5717D" w:rsidRPr="00AC423D" w:rsidTr="007055AF">
        <w:tc>
          <w:tcPr>
            <w:tcW w:w="3240" w:type="dxa"/>
          </w:tcPr>
          <w:p w:rsidR="0085717D" w:rsidRDefault="0085717D" w:rsidP="0085717D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5717D" w:rsidRPr="0091637D" w:rsidRDefault="0085717D" w:rsidP="0085717D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717D" w:rsidRPr="00AC423D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85717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:rsidR="0085717D" w:rsidRPr="000F6D48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5717D" w:rsidRPr="0091637D" w:rsidRDefault="0085717D" w:rsidP="0085717D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703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C02448" w:rsidRPr="00AC423D" w:rsidTr="007055AF">
        <w:tc>
          <w:tcPr>
            <w:tcW w:w="3240" w:type="dxa"/>
          </w:tcPr>
          <w:p w:rsidR="00C02448" w:rsidRPr="00AC423D" w:rsidRDefault="00C02448" w:rsidP="00C0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02448" w:rsidRPr="00155AC7" w:rsidRDefault="00C02448" w:rsidP="004D40DE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:rsidR="00C02448" w:rsidRPr="007412DB" w:rsidRDefault="00C02448" w:rsidP="00C02448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02448" w:rsidRPr="00155AC7" w:rsidRDefault="00C02448" w:rsidP="00C02448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55AC7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02448" w:rsidRPr="00D77FD4" w:rsidRDefault="00C02448" w:rsidP="00C0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C02448" w:rsidRPr="00C02448" w:rsidRDefault="00C02448" w:rsidP="00C0244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02448">
              <w:rPr>
                <w:rFonts w:ascii="AngsanaUPC" w:hAnsi="AngsanaUPC" w:cs="AngsanaUPC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:rsidR="00C02448" w:rsidRPr="00D77FD4" w:rsidRDefault="00C02448" w:rsidP="00C0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02448" w:rsidRPr="00155AC7" w:rsidRDefault="00C02448" w:rsidP="00C02448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70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55AC7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  <w:tr w:rsidR="00D913AC" w:rsidRPr="00AC423D" w:rsidTr="007055AF">
        <w:tc>
          <w:tcPr>
            <w:tcW w:w="3240" w:type="dxa"/>
          </w:tcPr>
          <w:p w:rsidR="00D913AC" w:rsidRPr="00AC423D" w:rsidRDefault="00D913AC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13AC" w:rsidRPr="00AC423D" w:rsidRDefault="00D913AC" w:rsidP="00D913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5717D" w:rsidRPr="00AC423D" w:rsidTr="007055AF">
        <w:tc>
          <w:tcPr>
            <w:tcW w:w="3240" w:type="dxa"/>
          </w:tcPr>
          <w:p w:rsidR="0085717D" w:rsidRPr="00AC423D" w:rsidRDefault="0085717D" w:rsidP="0085717D">
            <w:pPr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5717D" w:rsidRPr="00AC423D" w:rsidRDefault="0085717D" w:rsidP="0082047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2,01</w:t>
            </w:r>
            <w:r w:rsidR="00FD0A46">
              <w:rPr>
                <w:rFonts w:ascii="AngsanaUPC" w:hAnsi="AngsanaUPC" w:cs="AngsanaUPC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1,757</w:t>
            </w:r>
          </w:p>
        </w:tc>
        <w:tc>
          <w:tcPr>
            <w:tcW w:w="236" w:type="dxa"/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85717D" w:rsidRPr="00D77FD4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:rsidR="0085717D" w:rsidRPr="00D77FD4" w:rsidRDefault="0085717D" w:rsidP="0085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5717D" w:rsidRPr="00AC423D" w:rsidRDefault="0085717D" w:rsidP="0085717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1,270</w:t>
            </w:r>
          </w:p>
        </w:tc>
      </w:tr>
    </w:tbl>
    <w:p w:rsidR="006B74BE" w:rsidRDefault="006B74BE" w:rsidP="006B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p w:rsidR="006B74BE" w:rsidRPr="00AC423D" w:rsidRDefault="006B74BE" w:rsidP="00570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ในระหว่างปี 2561 กลุ่มบริษัท</w:t>
      </w:r>
      <w:r w:rsidRPr="006B74BE">
        <w:rPr>
          <w:rFonts w:ascii="AngsanaUPC" w:hAnsi="AngsanaUPC" w:cs="AngsanaUPC"/>
          <w:sz w:val="30"/>
          <w:szCs w:val="30"/>
          <w:cs/>
        </w:rPr>
        <w:t>ได้ปรับเพิ่มผลประโยชน์เมื่อเกษียณแก่พนักงานที่ทำงานให้</w:t>
      </w:r>
      <w:r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5709A2">
        <w:rPr>
          <w:rFonts w:ascii="AngsanaUPC" w:hAnsi="AngsanaUPC" w:cs="AngsanaUPC"/>
          <w:sz w:val="30"/>
          <w:szCs w:val="30"/>
          <w:cs/>
        </w:rPr>
        <w:t>ติดต่อกัน</w:t>
      </w:r>
      <w:r w:rsidR="006228CA">
        <w:rPr>
          <w:rFonts w:ascii="AngsanaUPC" w:hAnsi="AngsanaUPC" w:cs="AngsanaUPC"/>
          <w:sz w:val="30"/>
          <w:szCs w:val="30"/>
        </w:rPr>
        <w:br/>
      </w:r>
      <w:r w:rsidR="005709A2">
        <w:rPr>
          <w:rFonts w:ascii="AngsanaUPC" w:hAnsi="AngsanaUPC" w:cs="AngsanaUPC"/>
          <w:sz w:val="30"/>
          <w:szCs w:val="30"/>
          <w:cs/>
        </w:rPr>
        <w:t>ครบ 20 ปีขึ้นไป</w:t>
      </w:r>
      <w:r w:rsidR="005709A2">
        <w:rPr>
          <w:rFonts w:ascii="AngsanaUPC" w:hAnsi="AngsanaUPC" w:cs="AngsanaUPC"/>
          <w:sz w:val="30"/>
          <w:szCs w:val="30"/>
        </w:rPr>
        <w:t xml:space="preserve"> </w:t>
      </w:r>
      <w:r w:rsidRPr="006B74BE">
        <w:rPr>
          <w:rFonts w:ascii="AngsanaUPC" w:hAnsi="AngsanaUPC" w:cs="AngsanaUPC"/>
          <w:sz w:val="30"/>
          <w:szCs w:val="30"/>
          <w:cs/>
        </w:rPr>
        <w:t>จะได้รับค่าชดเชย</w:t>
      </w:r>
      <w:r>
        <w:rPr>
          <w:rFonts w:ascii="AngsanaUPC" w:hAnsi="AngsanaUPC" w:cs="AngsanaUPC"/>
          <w:sz w:val="30"/>
          <w:szCs w:val="30"/>
          <w:cs/>
        </w:rPr>
        <w:t xml:space="preserve">ไม่น้อยกว่าค่าจ้างอัตราสุดท้าย </w:t>
      </w:r>
      <w:r>
        <w:rPr>
          <w:rFonts w:ascii="AngsanaUPC" w:hAnsi="AngsanaUPC" w:cs="AngsanaUPC"/>
          <w:sz w:val="30"/>
          <w:szCs w:val="30"/>
        </w:rPr>
        <w:t>400</w:t>
      </w:r>
      <w:r w:rsidR="006228CA">
        <w:rPr>
          <w:rFonts w:ascii="AngsanaUPC" w:hAnsi="AngsanaUPC" w:cs="AngsanaUPC"/>
          <w:sz w:val="30"/>
          <w:szCs w:val="30"/>
        </w:rPr>
        <w:t xml:space="preserve"> </w:t>
      </w:r>
      <w:r w:rsidRPr="006B74BE">
        <w:rPr>
          <w:rFonts w:ascii="AngsanaUPC" w:hAnsi="AngsanaUPC" w:cs="AngsanaUPC"/>
          <w:sz w:val="30"/>
          <w:szCs w:val="30"/>
          <w:cs/>
        </w:rPr>
        <w:t>วัน จาก</w:t>
      </w:r>
      <w:r>
        <w:rPr>
          <w:rFonts w:ascii="AngsanaUPC" w:hAnsi="AngsanaUPC" w:cs="AngsanaUPC"/>
          <w:sz w:val="30"/>
          <w:szCs w:val="30"/>
          <w:cs/>
        </w:rPr>
        <w:t>การแก้ไขโครงการดังกล่าวทำให้</w:t>
      </w:r>
      <w:r w:rsidR="006228CA">
        <w:rPr>
          <w:rFonts w:ascii="AngsanaUPC" w:hAnsi="AngsanaUPC" w:cs="AngsanaUPC"/>
          <w:sz w:val="30"/>
          <w:szCs w:val="30"/>
        </w:rPr>
        <w:br/>
      </w:r>
      <w:r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6B74BE">
        <w:rPr>
          <w:rFonts w:ascii="AngsanaUPC" w:hAnsi="AngsanaUPC" w:cs="AngsanaUPC"/>
          <w:sz w:val="30"/>
          <w:szCs w:val="30"/>
          <w:cs/>
        </w:rPr>
        <w:t>รับรู้ประมาณการหนี้สินสำหรับผลประโยชน์เมื่อเกษียณอายุ ณ วันที่ 31 ธันวาคม 2561 และต้นทุนบ</w:t>
      </w:r>
      <w:r>
        <w:rPr>
          <w:rFonts w:ascii="AngsanaUPC" w:hAnsi="AngsanaUPC" w:cs="AngsanaUPC"/>
          <w:sz w:val="30"/>
          <w:szCs w:val="30"/>
          <w:cs/>
        </w:rPr>
        <w:t>ริการในอดีตในระหว่างปีเพิ่มขึ้น</w:t>
      </w:r>
      <w:r w:rsidRPr="006B74BE">
        <w:rPr>
          <w:rFonts w:ascii="AngsanaUPC" w:hAnsi="AngsanaUPC" w:cs="AngsanaUPC"/>
          <w:sz w:val="30"/>
          <w:szCs w:val="30"/>
          <w:cs/>
        </w:rPr>
        <w:t>ในงบกา</w:t>
      </w:r>
      <w:r>
        <w:rPr>
          <w:rFonts w:ascii="AngsanaUPC" w:hAnsi="AngsanaUPC" w:cs="AngsanaUPC"/>
          <w:sz w:val="30"/>
          <w:szCs w:val="30"/>
          <w:cs/>
        </w:rPr>
        <w:t xml:space="preserve">รเงินรวมและงบการเงินเฉพาะกิจการจำนวน </w:t>
      </w:r>
      <w:r w:rsidR="00027158">
        <w:rPr>
          <w:rFonts w:ascii="AngsanaUPC" w:hAnsi="AngsanaUPC" w:cs="AngsanaUPC"/>
          <w:sz w:val="30"/>
          <w:szCs w:val="30"/>
        </w:rPr>
        <w:t>0.2</w:t>
      </w:r>
      <w:r w:rsidRPr="006B74BE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t xml:space="preserve">ล้านบาท และ </w:t>
      </w:r>
      <w:r w:rsidR="006228CA">
        <w:rPr>
          <w:rFonts w:ascii="AngsanaUPC" w:hAnsi="AngsanaUPC" w:cs="AngsanaUPC"/>
          <w:sz w:val="30"/>
          <w:szCs w:val="30"/>
        </w:rPr>
        <w:br/>
      </w:r>
      <w:r w:rsidR="00493FEF">
        <w:rPr>
          <w:rFonts w:ascii="AngsanaUPC" w:hAnsi="AngsanaUPC" w:cs="AngsanaUPC"/>
          <w:sz w:val="30"/>
          <w:szCs w:val="30"/>
        </w:rPr>
        <w:t>0</w:t>
      </w:r>
      <w:r w:rsidR="00027158">
        <w:rPr>
          <w:rFonts w:ascii="AngsanaUPC" w:hAnsi="AngsanaUPC" w:cs="AngsanaUPC"/>
          <w:sz w:val="30"/>
          <w:szCs w:val="30"/>
        </w:rPr>
        <w:t>.</w:t>
      </w:r>
      <w:r w:rsidR="00493FEF">
        <w:rPr>
          <w:rFonts w:ascii="AngsanaUPC" w:hAnsi="AngsanaUPC" w:cs="AngsanaUPC"/>
          <w:sz w:val="30"/>
          <w:szCs w:val="30"/>
        </w:rPr>
        <w:t>1</w:t>
      </w:r>
      <w:r w:rsidRPr="006B74BE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t>ล้านบาท ตามลำดับ</w:t>
      </w:r>
    </w:p>
    <w:p w:rsidR="00027158" w:rsidRDefault="0002715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205B48" w:rsidRDefault="005404A4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5404A4">
        <w:rPr>
          <w:rFonts w:ascii="AngsanaUPC" w:hAnsi="AngsanaUPC" w:cs="AngsanaUPC"/>
          <w:sz w:val="30"/>
          <w:szCs w:val="30"/>
          <w:cs/>
        </w:rPr>
        <w:lastRenderedPageBreak/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5B0E05" w:rsidRDefault="005B0E05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389" w:type="dxa"/>
        <w:tblInd w:w="450" w:type="dxa"/>
        <w:tblLook w:val="01E0"/>
      </w:tblPr>
      <w:tblGrid>
        <w:gridCol w:w="3008"/>
        <w:gridCol w:w="1415"/>
        <w:gridCol w:w="65"/>
        <w:gridCol w:w="164"/>
        <w:gridCol w:w="104"/>
        <w:gridCol w:w="1311"/>
        <w:gridCol w:w="246"/>
        <w:gridCol w:w="1415"/>
        <w:gridCol w:w="246"/>
        <w:gridCol w:w="1415"/>
      </w:tblGrid>
      <w:tr w:rsidR="005404A4" w:rsidRPr="00EA6008" w:rsidTr="00C01EB6">
        <w:tc>
          <w:tcPr>
            <w:tcW w:w="3008" w:type="dxa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76" w:type="dxa"/>
            <w:gridSpan w:val="3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4A4" w:rsidRPr="00EA6008" w:rsidTr="00C01EB6">
        <w:tc>
          <w:tcPr>
            <w:tcW w:w="3008" w:type="dxa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5404A4" w:rsidRPr="00EA6008" w:rsidRDefault="005404A4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  <w:gridSpan w:val="2"/>
            <w:vAlign w:val="center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vAlign w:val="center"/>
          </w:tcPr>
          <w:p w:rsidR="005404A4" w:rsidRPr="00EA6008" w:rsidRDefault="005404A4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6" w:type="dxa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center"/>
          </w:tcPr>
          <w:p w:rsidR="005404A4" w:rsidRPr="00EA6008" w:rsidRDefault="005404A4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6" w:type="dxa"/>
            <w:vAlign w:val="center"/>
          </w:tcPr>
          <w:p w:rsidR="005404A4" w:rsidRPr="00EA6008" w:rsidRDefault="005404A4" w:rsidP="00B8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center"/>
          </w:tcPr>
          <w:p w:rsidR="005404A4" w:rsidRPr="00EA6008" w:rsidRDefault="005404A4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913A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404A4" w:rsidRPr="00EA6008" w:rsidTr="00C01EB6">
        <w:tc>
          <w:tcPr>
            <w:tcW w:w="3008" w:type="dxa"/>
          </w:tcPr>
          <w:p w:rsidR="005404A4" w:rsidRPr="00EA6008" w:rsidRDefault="005404A4" w:rsidP="00B845D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1" w:type="dxa"/>
            <w:gridSpan w:val="9"/>
          </w:tcPr>
          <w:p w:rsidR="005404A4" w:rsidRPr="00EA6008" w:rsidRDefault="005404A4" w:rsidP="00B845D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F48F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10D27" w:rsidRPr="00EA6008" w:rsidTr="00C01EB6">
        <w:tc>
          <w:tcPr>
            <w:tcW w:w="3008" w:type="dxa"/>
            <w:shd w:val="clear" w:color="auto" w:fill="auto"/>
          </w:tcPr>
          <w:p w:rsidR="00210D27" w:rsidRPr="005404A4" w:rsidRDefault="00210D27" w:rsidP="00210D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4A4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5404A4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5404A4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415" w:type="dxa"/>
          </w:tcPr>
          <w:p w:rsidR="00210D27" w:rsidRPr="0091637D" w:rsidRDefault="00210D27" w:rsidP="00210D27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29" w:type="dxa"/>
            <w:gridSpan w:val="2"/>
          </w:tcPr>
          <w:p w:rsidR="00210D27" w:rsidRPr="00AC423D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EF48F9">
              <w:rPr>
                <w:rFonts w:ascii="AngsanaUPC" w:hAnsi="AngsanaUPC" w:cs="AngsanaUPC"/>
                <w:sz w:val="30"/>
                <w:szCs w:val="30"/>
              </w:rPr>
              <w:t>310</w:t>
            </w:r>
          </w:p>
        </w:tc>
        <w:tc>
          <w:tcPr>
            <w:tcW w:w="246" w:type="dxa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:rsidR="00210D27" w:rsidRPr="0091637D" w:rsidRDefault="00210D27" w:rsidP="00210D27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:rsidR="00210D27" w:rsidRPr="00AC423D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5" w:type="dxa"/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EF48F9">
              <w:rPr>
                <w:rFonts w:ascii="AngsanaUPC" w:hAnsi="AngsanaUPC" w:cs="AngsanaUPC"/>
                <w:sz w:val="30"/>
                <w:szCs w:val="30"/>
              </w:rPr>
              <w:t>309</w:t>
            </w:r>
          </w:p>
        </w:tc>
      </w:tr>
      <w:tr w:rsidR="00210D27" w:rsidRPr="00EA6008" w:rsidTr="00C01EB6">
        <w:tc>
          <w:tcPr>
            <w:tcW w:w="3008" w:type="dxa"/>
            <w:shd w:val="clear" w:color="auto" w:fill="auto"/>
          </w:tcPr>
          <w:p w:rsidR="00210D27" w:rsidRPr="005404A4" w:rsidRDefault="00210D27" w:rsidP="00210D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4A4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5404A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5" w:type="dxa"/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" w:type="dxa"/>
            <w:gridSpan w:val="2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EF48F9">
              <w:rPr>
                <w:rFonts w:ascii="AngsanaUPC" w:hAnsi="AngsanaUPC" w:cs="AngsanaUPC"/>
                <w:sz w:val="30"/>
                <w:szCs w:val="30"/>
              </w:rPr>
              <w:t>162</w:t>
            </w:r>
          </w:p>
        </w:tc>
        <w:tc>
          <w:tcPr>
            <w:tcW w:w="246" w:type="dxa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EF48F9">
              <w:rPr>
                <w:rFonts w:ascii="AngsanaUPC" w:hAnsi="AngsanaUPC" w:cs="AngsanaUPC"/>
                <w:sz w:val="30"/>
                <w:szCs w:val="30"/>
              </w:rPr>
              <w:t>155</w:t>
            </w:r>
          </w:p>
        </w:tc>
      </w:tr>
      <w:tr w:rsidR="00210D27" w:rsidRPr="00EA6008" w:rsidTr="00C01EB6">
        <w:tc>
          <w:tcPr>
            <w:tcW w:w="3008" w:type="dxa"/>
          </w:tcPr>
          <w:p w:rsidR="00210D27" w:rsidRPr="00EA6008" w:rsidRDefault="00210D27" w:rsidP="00210D27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" w:type="dxa"/>
            <w:gridSpan w:val="2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46" w:type="dxa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425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UPC" w:hAnsi="AngsanaUPC" w:cs="AngsanaUPC"/>
                <w:sz w:val="30"/>
                <w:szCs w:val="30"/>
              </w:rPr>
              <w:t>(304)</w:t>
            </w:r>
          </w:p>
        </w:tc>
      </w:tr>
      <w:tr w:rsidR="00210D27" w:rsidRPr="009A4C37" w:rsidTr="00C01EB6">
        <w:tc>
          <w:tcPr>
            <w:tcW w:w="3008" w:type="dxa"/>
          </w:tcPr>
          <w:p w:rsidR="00210D27" w:rsidRPr="00EA6008" w:rsidRDefault="00210D27" w:rsidP="00210D2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210D27" w:rsidRPr="00210D27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0D27">
              <w:rPr>
                <w:rFonts w:ascii="Angsana New" w:hAnsi="Angsana New"/>
                <w:b/>
                <w:bCs/>
                <w:sz w:val="30"/>
                <w:szCs w:val="30"/>
              </w:rPr>
              <w:t>(379)</w:t>
            </w:r>
          </w:p>
        </w:tc>
        <w:tc>
          <w:tcPr>
            <w:tcW w:w="229" w:type="dxa"/>
            <w:gridSpan w:val="2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F48F9">
              <w:rPr>
                <w:rFonts w:ascii="AngsanaUPC" w:hAnsi="AngsanaUPC" w:cs="AngsanaUPC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46" w:type="dxa"/>
          </w:tcPr>
          <w:p w:rsidR="00210D27" w:rsidRPr="00EA6008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210D27" w:rsidRPr="00210D27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0D27">
              <w:rPr>
                <w:rFonts w:ascii="Angsana New" w:hAnsi="Angsana New"/>
                <w:b/>
                <w:bCs/>
                <w:sz w:val="30"/>
                <w:szCs w:val="30"/>
              </w:rPr>
              <w:t>(421)</w:t>
            </w:r>
          </w:p>
        </w:tc>
        <w:tc>
          <w:tcPr>
            <w:tcW w:w="246" w:type="dxa"/>
          </w:tcPr>
          <w:p w:rsidR="00210D27" w:rsidRPr="00210D27" w:rsidRDefault="00210D27" w:rsidP="0021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210D27" w:rsidRPr="00EF48F9" w:rsidRDefault="00210D27" w:rsidP="00210D2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F48F9">
              <w:rPr>
                <w:rFonts w:ascii="AngsanaUPC" w:hAnsi="AngsanaUPC" w:cs="AngsanaUPC"/>
                <w:b/>
                <w:bCs/>
                <w:sz w:val="30"/>
                <w:szCs w:val="30"/>
              </w:rPr>
              <w:t>160</w:t>
            </w:r>
          </w:p>
        </w:tc>
      </w:tr>
    </w:tbl>
    <w:p w:rsidR="00205B48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205B48" w:rsidRPr="00AC423D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85" w:firstLine="540"/>
        <w:rPr>
          <w:rFonts w:ascii="AngsanaUPC" w:eastAsia="Calibri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eastAsia="Calibri" w:hAnsi="AngsanaUPC" w:cs="AngsanaUPC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205B48" w:rsidRPr="00AC423D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205B48" w:rsidRPr="00AC423D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ได้แก่</w:t>
      </w:r>
    </w:p>
    <w:p w:rsidR="00205B48" w:rsidRPr="00AC423D" w:rsidRDefault="00205B4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  <w:sz w:val="24"/>
          <w:szCs w:val="24"/>
        </w:rPr>
      </w:pPr>
    </w:p>
    <w:tbl>
      <w:tblPr>
        <w:tblW w:w="9540" w:type="dxa"/>
        <w:tblInd w:w="450" w:type="dxa"/>
        <w:tblLook w:val="01E0"/>
      </w:tblPr>
      <w:tblGrid>
        <w:gridCol w:w="3510"/>
        <w:gridCol w:w="1406"/>
        <w:gridCol w:w="236"/>
        <w:gridCol w:w="1238"/>
        <w:gridCol w:w="270"/>
        <w:gridCol w:w="1406"/>
        <w:gridCol w:w="236"/>
        <w:gridCol w:w="1238"/>
      </w:tblGrid>
      <w:tr w:rsidR="00205B48" w:rsidRPr="00AC423D" w:rsidTr="00706F9C">
        <w:tc>
          <w:tcPr>
            <w:tcW w:w="351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B48" w:rsidRPr="00AC423D" w:rsidTr="00706F9C">
        <w:tc>
          <w:tcPr>
            <w:tcW w:w="351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06" w:type="dxa"/>
          </w:tcPr>
          <w:p w:rsidR="00205B48" w:rsidRPr="00AC423D" w:rsidRDefault="00205B48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8" w:type="dxa"/>
          </w:tcPr>
          <w:p w:rsidR="00205B48" w:rsidRPr="00AC423D" w:rsidRDefault="00205B48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6" w:type="dxa"/>
          </w:tcPr>
          <w:p w:rsidR="00205B48" w:rsidRPr="00AC423D" w:rsidRDefault="00205B48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8" w:type="dxa"/>
          </w:tcPr>
          <w:p w:rsidR="00205B48" w:rsidRPr="00AC423D" w:rsidRDefault="00205B48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205B48" w:rsidRPr="00AC423D" w:rsidTr="00706F9C">
        <w:tc>
          <w:tcPr>
            <w:tcW w:w="351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2554F" w:rsidRPr="00AC423D" w:rsidTr="00706F9C">
        <w:tc>
          <w:tcPr>
            <w:tcW w:w="3510" w:type="dxa"/>
          </w:tcPr>
          <w:p w:rsidR="0052554F" w:rsidRPr="00AC423D" w:rsidRDefault="0052554F" w:rsidP="0052554F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06" w:type="dxa"/>
          </w:tcPr>
          <w:p w:rsidR="0052554F" w:rsidRPr="00151547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left="54" w:right="-232" w:firstLine="108"/>
              <w:rPr>
                <w:rFonts w:asciiTheme="minorHAnsi" w:hAnsiTheme="minorHAnsi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 xml:space="preserve">2.55 </w:t>
            </w:r>
            <w:r w:rsidR="00AA2DCA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  <w:r w:rsidR="00154F8C">
              <w:rPr>
                <w:rFonts w:ascii="AngsanaUPC" w:hAnsi="AngsanaUPC" w:cs="AngsanaUPC"/>
                <w:sz w:val="30"/>
                <w:szCs w:val="30"/>
                <w:lang w:bidi="th-TH"/>
              </w:rPr>
              <w:t xml:space="preserve"> 3.29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right="-106" w:hanging="13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2.39 - 3.12</w:t>
            </w:r>
          </w:p>
        </w:tc>
        <w:tc>
          <w:tcPr>
            <w:tcW w:w="270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06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left="54" w:right="-106" w:hanging="162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 xml:space="preserve">2.55 </w:t>
            </w:r>
            <w:r w:rsidR="00AA2DCA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 xml:space="preserve"> 2.92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28" w:firstLine="119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right="-106" w:hanging="13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2.39 - 2.96</w:t>
            </w:r>
          </w:p>
        </w:tc>
      </w:tr>
      <w:tr w:rsidR="0052554F" w:rsidRPr="00AC423D" w:rsidTr="00706F9C">
        <w:tc>
          <w:tcPr>
            <w:tcW w:w="3510" w:type="dxa"/>
          </w:tcPr>
          <w:p w:rsidR="0052554F" w:rsidRPr="00AC423D" w:rsidRDefault="0052554F" w:rsidP="0052554F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6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left="54" w:right="-232" w:firstLine="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28" w:firstLine="119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right="-106" w:hanging="13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70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06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left="54" w:right="-106" w:hanging="162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28" w:firstLine="119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right="-106" w:hanging="13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5.00</w:t>
            </w:r>
          </w:p>
        </w:tc>
      </w:tr>
      <w:tr w:rsidR="0052554F" w:rsidRPr="00AC423D" w:rsidTr="00706F9C">
        <w:tc>
          <w:tcPr>
            <w:tcW w:w="3510" w:type="dxa"/>
          </w:tcPr>
          <w:p w:rsidR="0052554F" w:rsidRPr="00AC423D" w:rsidRDefault="0052554F" w:rsidP="0052554F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6" w:type="dxa"/>
          </w:tcPr>
          <w:p w:rsidR="0052554F" w:rsidRPr="00AC423D" w:rsidRDefault="0052554F" w:rsidP="00B52DEC">
            <w:pPr>
              <w:pStyle w:val="acctfourfigures"/>
              <w:tabs>
                <w:tab w:val="clear" w:pos="765"/>
              </w:tabs>
              <w:spacing w:line="240" w:lineRule="auto"/>
              <w:ind w:left="54" w:right="-232" w:firstLine="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28" w:firstLine="119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52554F" w:rsidRPr="00AC423D" w:rsidRDefault="0052554F" w:rsidP="00550EDB">
            <w:pPr>
              <w:pStyle w:val="acctfourfigures"/>
              <w:tabs>
                <w:tab w:val="clear" w:pos="765"/>
              </w:tabs>
              <w:spacing w:line="240" w:lineRule="auto"/>
              <w:ind w:right="-106" w:hanging="4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70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28" w:firstLine="119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406" w:type="dxa"/>
          </w:tcPr>
          <w:p w:rsidR="0052554F" w:rsidRPr="00AC423D" w:rsidRDefault="0052554F" w:rsidP="00550EDB">
            <w:pPr>
              <w:pStyle w:val="acctfourfigures"/>
              <w:tabs>
                <w:tab w:val="clear" w:pos="765"/>
              </w:tabs>
              <w:spacing w:line="240" w:lineRule="auto"/>
              <w:ind w:left="162" w:right="-106" w:hanging="162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28" w:firstLine="119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52554F" w:rsidRPr="00AC423D" w:rsidRDefault="0052554F" w:rsidP="00550EDB">
            <w:pPr>
              <w:pStyle w:val="acctfourfigures"/>
              <w:tabs>
                <w:tab w:val="clear" w:pos="765"/>
              </w:tabs>
              <w:spacing w:line="240" w:lineRule="auto"/>
              <w:ind w:right="-106" w:hanging="4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</w:tr>
    </w:tbl>
    <w:p w:rsidR="00205B48" w:rsidRPr="00AC423D" w:rsidRDefault="00205B48" w:rsidP="00205B4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UPC" w:hAnsi="AngsanaUPC" w:cs="AngsanaUPC"/>
          <w:sz w:val="24"/>
          <w:szCs w:val="24"/>
        </w:rPr>
      </w:pPr>
    </w:p>
    <w:p w:rsidR="00205B48" w:rsidRDefault="00205B48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:rsidR="00052380" w:rsidRDefault="0005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205B48" w:rsidRPr="00AC423D" w:rsidRDefault="00205B48" w:rsidP="00205B48">
      <w:pPr>
        <w:ind w:firstLine="540"/>
        <w:rPr>
          <w:rFonts w:ascii="AngsanaUPC" w:hAnsi="AngsanaUPC" w:cs="AngsanaUPC"/>
          <w:b/>
          <w:bCs/>
          <w:i/>
          <w:iCs/>
          <w:color w:val="0000FF"/>
          <w:szCs w:val="30"/>
        </w:rPr>
      </w:pPr>
      <w:r w:rsidRPr="00AC423D">
        <w:rPr>
          <w:rFonts w:ascii="AngsanaUPC" w:eastAsia="Calibri" w:hAnsi="AngsanaUPC" w:cs="AngsanaUPC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AC423D">
        <w:rPr>
          <w:rFonts w:ascii="AngsanaUPC" w:hAnsi="AngsanaUPC" w:cs="AngsanaUPC"/>
          <w:b/>
          <w:bCs/>
          <w:i/>
          <w:iCs/>
          <w:color w:val="0000FF"/>
          <w:szCs w:val="30"/>
          <w:cs/>
        </w:rPr>
        <w:t xml:space="preserve"> </w:t>
      </w:r>
    </w:p>
    <w:p w:rsidR="00205B48" w:rsidRPr="00AC423D" w:rsidRDefault="00205B48" w:rsidP="00205B48">
      <w:pPr>
        <w:ind w:firstLine="540"/>
        <w:rPr>
          <w:rFonts w:ascii="AngsanaUPC" w:hAnsi="AngsanaUPC" w:cs="AngsanaUPC"/>
          <w:b/>
          <w:bCs/>
          <w:i/>
          <w:iCs/>
          <w:color w:val="0000FF"/>
          <w:szCs w:val="30"/>
        </w:rPr>
      </w:pPr>
    </w:p>
    <w:p w:rsidR="00205B48" w:rsidRPr="00AC423D" w:rsidRDefault="00205B4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>
        <w:rPr>
          <w:rFonts w:ascii="AngsanaUPC" w:hAnsi="AngsanaUPC" w:cs="AngsanaUPC" w:hint="cs"/>
          <w:sz w:val="30"/>
          <w:szCs w:val="30"/>
          <w:cs/>
        </w:rPr>
        <w:t>ของโครงการ</w:t>
      </w:r>
      <w:r w:rsidRPr="00AC423D">
        <w:rPr>
          <w:rFonts w:ascii="AngsanaUPC" w:hAnsi="AngsanaUPC" w:cs="AngsanaUPC"/>
          <w:sz w:val="30"/>
          <w:szCs w:val="30"/>
          <w:cs/>
        </w:rPr>
        <w:t>ผลประโยชน์เป็นจำนวนเงินดังต่อไปนี้</w:t>
      </w:r>
    </w:p>
    <w:p w:rsidR="00205B48" w:rsidRPr="00AC423D" w:rsidRDefault="00205B48" w:rsidP="00205B48">
      <w:pPr>
        <w:ind w:firstLine="540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296"/>
        <w:gridCol w:w="1415"/>
        <w:gridCol w:w="236"/>
        <w:gridCol w:w="1353"/>
        <w:gridCol w:w="314"/>
        <w:gridCol w:w="1325"/>
        <w:gridCol w:w="252"/>
        <w:gridCol w:w="1349"/>
      </w:tblGrid>
      <w:tr w:rsidR="00B845D3" w:rsidRPr="00AC423D" w:rsidTr="00635E71">
        <w:trPr>
          <w:tblHeader/>
        </w:trPr>
        <w:tc>
          <w:tcPr>
            <w:tcW w:w="329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UPC" w:hAnsi="AngsanaUPC" w:cs="AngsanaUPC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004" w:type="dxa"/>
            <w:gridSpan w:val="3"/>
            <w:hideMark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314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926" w:type="dxa"/>
            <w:gridSpan w:val="3"/>
            <w:hideMark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424A83" w:rsidRPr="00AC423D" w:rsidTr="00635E71">
        <w:trPr>
          <w:tblHeader/>
        </w:trPr>
        <w:tc>
          <w:tcPr>
            <w:tcW w:w="3296" w:type="dxa"/>
            <w:hideMark/>
          </w:tcPr>
          <w:p w:rsidR="00205B48" w:rsidRPr="00AC423D" w:rsidRDefault="00205B48" w:rsidP="009379D7">
            <w:pPr>
              <w:ind w:left="234" w:hanging="234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53" w:type="dxa"/>
          </w:tcPr>
          <w:p w:rsidR="00205B48" w:rsidRPr="00AC423D" w:rsidRDefault="00205B48" w:rsidP="009A144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ลดลง</w:t>
            </w:r>
          </w:p>
        </w:tc>
        <w:tc>
          <w:tcPr>
            <w:tcW w:w="314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252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49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ลดลง</w:t>
            </w:r>
          </w:p>
        </w:tc>
      </w:tr>
      <w:tr w:rsidR="00205B48" w:rsidRPr="00AC423D" w:rsidTr="00635E71">
        <w:trPr>
          <w:trHeight w:val="80"/>
          <w:tblHeader/>
        </w:trPr>
        <w:tc>
          <w:tcPr>
            <w:tcW w:w="3296" w:type="dxa"/>
          </w:tcPr>
          <w:p w:rsidR="00205B48" w:rsidRPr="00AC423D" w:rsidRDefault="00205B48" w:rsidP="009379D7">
            <w:pPr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</w:p>
        </w:tc>
        <w:tc>
          <w:tcPr>
            <w:tcW w:w="6244" w:type="dxa"/>
            <w:gridSpan w:val="7"/>
            <w:hideMark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</w:pPr>
            <w:r w:rsidRPr="00AC423D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="AngsanaUPC" w:hAnsi="AngsanaUPC" w:cs="AngsanaUPC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AC423D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424A83" w:rsidRPr="00AC423D" w:rsidTr="00635E71">
        <w:tc>
          <w:tcPr>
            <w:tcW w:w="3296" w:type="dxa"/>
          </w:tcPr>
          <w:p w:rsidR="00205B48" w:rsidRPr="00AC423D" w:rsidRDefault="00205B48" w:rsidP="00AF538E">
            <w:pPr>
              <w:ind w:left="234" w:hanging="234"/>
              <w:rPr>
                <w:rFonts w:ascii="AngsanaUPC" w:hAnsi="AngsanaUPC" w:cs="AngsanaUPC"/>
                <w:sz w:val="20"/>
                <w:szCs w:val="20"/>
                <w:lang w:val="en-GB" w:eastAsia="en-GB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  <w:t>25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  <w:t>6</w:t>
            </w:r>
            <w:r w:rsidR="00AF538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GB" w:eastAsia="en-GB"/>
              </w:rPr>
              <w:t>1</w:t>
            </w:r>
          </w:p>
        </w:tc>
        <w:tc>
          <w:tcPr>
            <w:tcW w:w="141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20"/>
                <w:cs/>
                <w:lang w:val="en-US" w:eastAsia="en-GB" w:bidi="th-TH"/>
              </w:rPr>
            </w:pP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53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314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2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2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49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</w:tr>
      <w:tr w:rsidR="00424A83" w:rsidRPr="00AC423D" w:rsidTr="00635E71">
        <w:tc>
          <w:tcPr>
            <w:tcW w:w="3296" w:type="dxa"/>
          </w:tcPr>
          <w:p w:rsidR="00205B48" w:rsidRPr="00AC423D" w:rsidRDefault="00205B48" w:rsidP="009379D7">
            <w:pPr>
              <w:ind w:left="234" w:hanging="234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โครงการผลประโยชน์หลังออกจากงาน</w:t>
            </w:r>
          </w:p>
        </w:tc>
        <w:tc>
          <w:tcPr>
            <w:tcW w:w="141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20"/>
                <w:cs/>
                <w:lang w:val="en-US" w:eastAsia="en-GB" w:bidi="th-TH"/>
              </w:rPr>
            </w:pP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53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314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2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2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49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</w:tr>
      <w:tr w:rsidR="0052554F" w:rsidRPr="00AC423D" w:rsidTr="00635E71">
        <w:tc>
          <w:tcPr>
            <w:tcW w:w="3296" w:type="dxa"/>
            <w:hideMark/>
          </w:tcPr>
          <w:p w:rsidR="0052554F" w:rsidRPr="00AC423D" w:rsidRDefault="0052554F" w:rsidP="0052554F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อัตราคิดลด (เปลี่ยนแปลงร้อยละ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53" w:type="dxa"/>
            <w:vAlign w:val="center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194</w:t>
            </w:r>
          </w:p>
        </w:tc>
        <w:tc>
          <w:tcPr>
            <w:tcW w:w="314" w:type="dxa"/>
            <w:vAlign w:val="center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117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49" w:type="dxa"/>
            <w:vAlign w:val="center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135</w:t>
            </w:r>
          </w:p>
        </w:tc>
      </w:tr>
      <w:tr w:rsidR="0052554F" w:rsidRPr="00AC423D" w:rsidTr="00635E71">
        <w:tc>
          <w:tcPr>
            <w:tcW w:w="3296" w:type="dxa"/>
            <w:hideMark/>
          </w:tcPr>
          <w:p w:rsidR="0052554F" w:rsidRPr="00AC423D" w:rsidRDefault="0052554F" w:rsidP="0052554F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(เปลี่ยนแปลงร้อยละ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183</w:t>
            </w:r>
          </w:p>
        </w:tc>
        <w:tc>
          <w:tcPr>
            <w:tcW w:w="236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53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160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4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2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128</w:t>
            </w:r>
          </w:p>
        </w:tc>
        <w:tc>
          <w:tcPr>
            <w:tcW w:w="252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49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554F" w:rsidRPr="00AC423D" w:rsidTr="00635E71">
        <w:tc>
          <w:tcPr>
            <w:tcW w:w="3296" w:type="dxa"/>
          </w:tcPr>
          <w:p w:rsidR="0052554F" w:rsidRPr="004F7EA9" w:rsidRDefault="0052554F" w:rsidP="0052554F">
            <w:pPr>
              <w:ind w:left="234" w:hanging="234"/>
              <w:rPr>
                <w:rFonts w:asciiTheme="minorHAnsi" w:hAnsiTheme="minorHAnsi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 (เปลี่ยนแปลงร้อยละ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  <w:r>
              <w:rPr>
                <w:rFonts w:asciiTheme="minorHAnsi" w:hAnsiTheme="minorHAnsi" w:cs="AngsanaUPC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41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53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9</w:t>
            </w:r>
          </w:p>
        </w:tc>
        <w:tc>
          <w:tcPr>
            <w:tcW w:w="314" w:type="dxa"/>
            <w:vAlign w:val="center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49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6</w:t>
            </w:r>
          </w:p>
        </w:tc>
      </w:tr>
      <w:tr w:rsidR="0052554F" w:rsidRPr="00AC423D" w:rsidTr="00635E71">
        <w:tc>
          <w:tcPr>
            <w:tcW w:w="3296" w:type="dxa"/>
            <w:hideMark/>
          </w:tcPr>
          <w:p w:rsidR="0052554F" w:rsidRPr="00AC423D" w:rsidRDefault="0052554F" w:rsidP="0052554F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(เปลี่ยนแปลง</w:t>
            </w:r>
            <w:r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53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1</w:t>
            </w:r>
          </w:p>
        </w:tc>
        <w:tc>
          <w:tcPr>
            <w:tcW w:w="314" w:type="dxa"/>
            <w:vAlign w:val="center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49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1</w:t>
            </w:r>
          </w:p>
        </w:tc>
      </w:tr>
      <w:tr w:rsidR="001D17E8" w:rsidRPr="00AC423D" w:rsidTr="00635E71">
        <w:tc>
          <w:tcPr>
            <w:tcW w:w="3296" w:type="dxa"/>
          </w:tcPr>
          <w:p w:rsidR="001D17E8" w:rsidRPr="00AC423D" w:rsidRDefault="001D17E8" w:rsidP="009379D7">
            <w:pPr>
              <w:ind w:left="234" w:hanging="234"/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1D17E8" w:rsidRDefault="001D17E8" w:rsidP="00424A83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D17E8" w:rsidRPr="00AC423D" w:rsidRDefault="001D17E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3" w:type="dxa"/>
            <w:vAlign w:val="center"/>
          </w:tcPr>
          <w:p w:rsidR="001D17E8" w:rsidRDefault="001D17E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314" w:type="dxa"/>
            <w:vAlign w:val="center"/>
          </w:tcPr>
          <w:p w:rsidR="001D17E8" w:rsidRPr="00AC423D" w:rsidRDefault="001D17E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  <w:vAlign w:val="center"/>
          </w:tcPr>
          <w:p w:rsidR="001D17E8" w:rsidRDefault="001D17E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252" w:type="dxa"/>
            <w:vAlign w:val="center"/>
          </w:tcPr>
          <w:p w:rsidR="001D17E8" w:rsidRPr="00AC423D" w:rsidRDefault="001D17E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49" w:type="dxa"/>
            <w:vAlign w:val="center"/>
          </w:tcPr>
          <w:p w:rsidR="001D17E8" w:rsidRDefault="001D17E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</w:tr>
      <w:tr w:rsidR="00424A83" w:rsidRPr="00AC423D" w:rsidTr="00635E71">
        <w:tc>
          <w:tcPr>
            <w:tcW w:w="3296" w:type="dxa"/>
          </w:tcPr>
          <w:p w:rsidR="00205B48" w:rsidRPr="00AC423D" w:rsidRDefault="00205B48" w:rsidP="009379D7">
            <w:pPr>
              <w:ind w:left="234" w:hanging="234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141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20"/>
                <w:cs/>
                <w:lang w:val="en-US" w:eastAsia="en-GB" w:bidi="th-TH"/>
              </w:rPr>
            </w:pP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53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314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25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2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349" w:type="dxa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</w:tr>
      <w:tr w:rsidR="0052554F" w:rsidRPr="00AC423D" w:rsidTr="00635E71">
        <w:tc>
          <w:tcPr>
            <w:tcW w:w="3296" w:type="dxa"/>
            <w:hideMark/>
          </w:tcPr>
          <w:p w:rsidR="0052554F" w:rsidRPr="00AC423D" w:rsidRDefault="0052554F" w:rsidP="0052554F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อัตราคิดลด  (เปลี่ยนแปลงร้อยละ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53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22</w:t>
            </w:r>
          </w:p>
        </w:tc>
        <w:tc>
          <w:tcPr>
            <w:tcW w:w="314" w:type="dxa"/>
            <w:vAlign w:val="center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49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10</w:t>
            </w:r>
          </w:p>
        </w:tc>
      </w:tr>
      <w:tr w:rsidR="0052554F" w:rsidRPr="00AC423D" w:rsidTr="00635E71">
        <w:tc>
          <w:tcPr>
            <w:tcW w:w="3296" w:type="dxa"/>
          </w:tcPr>
          <w:p w:rsidR="0052554F" w:rsidRPr="00AC423D" w:rsidRDefault="0052554F" w:rsidP="0052554F">
            <w:pPr>
              <w:ind w:left="234" w:hanging="234"/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 (เปลี่ยนแปลงร้อยละ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53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2</w:t>
            </w:r>
          </w:p>
        </w:tc>
        <w:tc>
          <w:tcPr>
            <w:tcW w:w="314" w:type="dxa"/>
            <w:vAlign w:val="center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</w:tcPr>
          <w:p w:rsidR="0052554F" w:rsidRPr="00EF48F9" w:rsidRDefault="0052554F" w:rsidP="0052554F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F48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F48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52554F" w:rsidRPr="00B972DB" w:rsidRDefault="0052554F" w:rsidP="0052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349" w:type="dxa"/>
          </w:tcPr>
          <w:p w:rsidR="0052554F" w:rsidRPr="00AC423D" w:rsidRDefault="0052554F" w:rsidP="0052554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1</w:t>
            </w:r>
          </w:p>
        </w:tc>
      </w:tr>
      <w:tr w:rsidR="0052554F" w:rsidRPr="00AC423D" w:rsidTr="00635E71">
        <w:tc>
          <w:tcPr>
            <w:tcW w:w="3296" w:type="dxa"/>
            <w:hideMark/>
          </w:tcPr>
          <w:p w:rsidR="0052554F" w:rsidRPr="00AC423D" w:rsidRDefault="0052554F" w:rsidP="0052554F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(เปลี่ยนแปลง</w:t>
            </w:r>
            <w:r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52554F" w:rsidRPr="0091637D" w:rsidRDefault="0052554F" w:rsidP="0052554F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</w: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3" w:type="dxa"/>
          </w:tcPr>
          <w:p w:rsidR="0052554F" w:rsidRPr="0091637D" w:rsidRDefault="0052554F" w:rsidP="0052554F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</w: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25" w:type="dxa"/>
          </w:tcPr>
          <w:p w:rsidR="0052554F" w:rsidRPr="0091637D" w:rsidRDefault="0052554F" w:rsidP="0052554F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</w: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52554F" w:rsidRPr="00AC423D" w:rsidRDefault="0052554F" w:rsidP="0052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49" w:type="dxa"/>
          </w:tcPr>
          <w:p w:rsidR="0052554F" w:rsidRPr="0091637D" w:rsidRDefault="0052554F" w:rsidP="0052554F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</w: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424A83" w:rsidRPr="00AC423D" w:rsidTr="00635E71">
        <w:tc>
          <w:tcPr>
            <w:tcW w:w="3296" w:type="dxa"/>
          </w:tcPr>
          <w:p w:rsidR="00205B48" w:rsidRPr="00AC423D" w:rsidRDefault="00205B48" w:rsidP="009379D7">
            <w:pPr>
              <w:ind w:left="234" w:hanging="234"/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36" w:type="dxa"/>
            <w:vAlign w:val="center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3" w:type="dxa"/>
            <w:vAlign w:val="center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314" w:type="dxa"/>
            <w:vAlign w:val="center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25" w:type="dxa"/>
            <w:vAlign w:val="center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252" w:type="dxa"/>
            <w:vAlign w:val="center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49" w:type="dxa"/>
            <w:vAlign w:val="center"/>
          </w:tcPr>
          <w:p w:rsidR="00205B48" w:rsidRPr="00AC423D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</w:tr>
    </w:tbl>
    <w:p w:rsidR="00F64289" w:rsidRDefault="00F64289">
      <w:r>
        <w:br w:type="page"/>
      </w:r>
    </w:p>
    <w:tbl>
      <w:tblPr>
        <w:tblW w:w="9497" w:type="dxa"/>
        <w:tblInd w:w="450" w:type="dxa"/>
        <w:tblLook w:val="01E0"/>
      </w:tblPr>
      <w:tblGrid>
        <w:gridCol w:w="3543"/>
        <w:gridCol w:w="1415"/>
        <w:gridCol w:w="232"/>
        <w:gridCol w:w="965"/>
        <w:gridCol w:w="256"/>
        <w:gridCol w:w="1415"/>
        <w:gridCol w:w="256"/>
        <w:gridCol w:w="1415"/>
      </w:tblGrid>
      <w:tr w:rsidR="00AF538E" w:rsidRPr="00AC423D" w:rsidTr="00344DAE">
        <w:trPr>
          <w:tblHeader/>
        </w:trPr>
        <w:tc>
          <w:tcPr>
            <w:tcW w:w="3543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UPC" w:hAnsi="AngsanaUPC" w:cs="AngsanaUPC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612" w:type="dxa"/>
            <w:gridSpan w:val="3"/>
            <w:hideMark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086" w:type="dxa"/>
            <w:gridSpan w:val="3"/>
            <w:hideMark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AF538E" w:rsidRPr="00AC423D" w:rsidTr="00344DAE">
        <w:trPr>
          <w:tblHeader/>
        </w:trPr>
        <w:tc>
          <w:tcPr>
            <w:tcW w:w="3543" w:type="dxa"/>
            <w:hideMark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232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ลดลง</w:t>
            </w: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 w:eastAsia="en-GB" w:bidi="th-TH"/>
              </w:rPr>
              <w:t>เพิ่มขึ้น</w:t>
            </w: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ลดลง</w:t>
            </w:r>
          </w:p>
        </w:tc>
      </w:tr>
      <w:tr w:rsidR="00AF538E" w:rsidRPr="00AC423D" w:rsidTr="00344DAE">
        <w:trPr>
          <w:trHeight w:val="80"/>
          <w:tblHeader/>
        </w:trPr>
        <w:tc>
          <w:tcPr>
            <w:tcW w:w="3543" w:type="dxa"/>
          </w:tcPr>
          <w:p w:rsidR="00AF538E" w:rsidRPr="00AC423D" w:rsidRDefault="00AF538E" w:rsidP="00213A12">
            <w:pPr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</w:p>
        </w:tc>
        <w:tc>
          <w:tcPr>
            <w:tcW w:w="5954" w:type="dxa"/>
            <w:gridSpan w:val="7"/>
            <w:hideMark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</w:pPr>
            <w:r w:rsidRPr="00AC423D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="AngsanaUPC" w:hAnsi="AngsanaUPC" w:cs="AngsanaUPC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AC423D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AF538E" w:rsidRPr="00AC423D" w:rsidTr="00344DAE">
        <w:tc>
          <w:tcPr>
            <w:tcW w:w="3543" w:type="dxa"/>
          </w:tcPr>
          <w:p w:rsidR="00AF538E" w:rsidRPr="00AC423D" w:rsidRDefault="00AF538E" w:rsidP="00F17921">
            <w:pPr>
              <w:ind w:left="234" w:hanging="234"/>
              <w:rPr>
                <w:rFonts w:ascii="AngsanaUPC" w:hAnsi="AngsanaUPC" w:cs="AngsanaUPC"/>
                <w:sz w:val="20"/>
                <w:szCs w:val="20"/>
                <w:lang w:val="en-GB" w:eastAsia="en-GB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  <w:t>25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  <w:t>60</w:t>
            </w: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20"/>
                <w:cs/>
                <w:lang w:val="en-US" w:eastAsia="en-GB" w:bidi="th-TH"/>
              </w:rPr>
            </w:pPr>
          </w:p>
        </w:tc>
        <w:tc>
          <w:tcPr>
            <w:tcW w:w="232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</w:tr>
      <w:tr w:rsidR="00AF538E" w:rsidRPr="00AC423D" w:rsidTr="00344DAE">
        <w:tc>
          <w:tcPr>
            <w:tcW w:w="3543" w:type="dxa"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โครงการผลประโยชน์หลังออกจากงาน</w:t>
            </w: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20"/>
                <w:cs/>
                <w:lang w:val="en-US" w:eastAsia="en-GB" w:bidi="th-TH"/>
              </w:rPr>
            </w:pPr>
          </w:p>
        </w:tc>
        <w:tc>
          <w:tcPr>
            <w:tcW w:w="232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</w:tr>
      <w:tr w:rsidR="00AF538E" w:rsidRPr="00AC423D" w:rsidTr="00344DAE">
        <w:tc>
          <w:tcPr>
            <w:tcW w:w="3543" w:type="dxa"/>
            <w:hideMark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อัตราคิดลด (เปลี่ยนแปลงร้อยละ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  <w:vAlign w:val="center"/>
          </w:tcPr>
          <w:p w:rsidR="00AF538E" w:rsidRPr="00424A83" w:rsidRDefault="00AF538E" w:rsidP="00213A12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 w:rsidRPr="00424A83">
              <w:rPr>
                <w:rFonts w:ascii="AngsanaUPC" w:hAnsi="AngsanaUPC" w:cs="AngsanaUPC"/>
                <w:sz w:val="30"/>
                <w:szCs w:val="30"/>
              </w:rPr>
              <w:t>(165)</w:t>
            </w:r>
          </w:p>
        </w:tc>
        <w:tc>
          <w:tcPr>
            <w:tcW w:w="232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  <w:vAlign w:val="center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193</w:t>
            </w: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(135)</w:t>
            </w: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157</w:t>
            </w:r>
          </w:p>
        </w:tc>
      </w:tr>
      <w:tr w:rsidR="00AF538E" w:rsidRPr="00AC423D" w:rsidTr="00344DAE">
        <w:tc>
          <w:tcPr>
            <w:tcW w:w="3543" w:type="dxa"/>
            <w:hideMark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(เปลี่ยนแปลงร้อยละ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  <w:vAlign w:val="center"/>
          </w:tcPr>
          <w:p w:rsidR="00AF538E" w:rsidRDefault="00AF538E" w:rsidP="00213A12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AC423D" w:rsidRDefault="00AF538E" w:rsidP="00213A12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182</w:t>
            </w:r>
          </w:p>
        </w:tc>
        <w:tc>
          <w:tcPr>
            <w:tcW w:w="232" w:type="dxa"/>
          </w:tcPr>
          <w:p w:rsidR="00AF538E" w:rsidRPr="00B972DB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965" w:type="dxa"/>
          </w:tcPr>
          <w:p w:rsidR="00AF538E" w:rsidRPr="00B972DB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</w:pPr>
          </w:p>
          <w:p w:rsidR="00AF538E" w:rsidRPr="00B972DB" w:rsidRDefault="00AF538E" w:rsidP="00213A12">
            <w:pPr>
              <w:ind w:right="-73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(159)</w:t>
            </w:r>
          </w:p>
        </w:tc>
        <w:tc>
          <w:tcPr>
            <w:tcW w:w="256" w:type="dxa"/>
          </w:tcPr>
          <w:p w:rsidR="00AF538E" w:rsidRPr="00B972DB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415" w:type="dxa"/>
            <w:vAlign w:val="center"/>
          </w:tcPr>
          <w:p w:rsidR="00AF538E" w:rsidRDefault="00AF538E" w:rsidP="00213A12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AC423D" w:rsidRDefault="00AF538E" w:rsidP="00F1792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150</w:t>
            </w:r>
          </w:p>
        </w:tc>
        <w:tc>
          <w:tcPr>
            <w:tcW w:w="256" w:type="dxa"/>
          </w:tcPr>
          <w:p w:rsidR="00AF538E" w:rsidRPr="00B972DB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1415" w:type="dxa"/>
          </w:tcPr>
          <w:p w:rsidR="00AF538E" w:rsidRPr="00B972DB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</w:pPr>
          </w:p>
          <w:p w:rsidR="00AF538E" w:rsidRPr="00B972DB" w:rsidRDefault="00AF538E" w:rsidP="00213A12">
            <w:pPr>
              <w:ind w:right="-61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(132</w:t>
            </w:r>
            <w:r w:rsidRPr="00B972DB">
              <w:rPr>
                <w:rFonts w:ascii="AngsanaUPC" w:hAnsi="AngsanaUPC" w:cs="AngsanaUPC"/>
                <w:sz w:val="30"/>
                <w:szCs w:val="30"/>
                <w:lang w:eastAsia="en-GB"/>
              </w:rPr>
              <w:t>)</w:t>
            </w:r>
          </w:p>
        </w:tc>
      </w:tr>
      <w:tr w:rsidR="005C6C9E" w:rsidRPr="00A90CBD" w:rsidTr="00344DAE">
        <w:tc>
          <w:tcPr>
            <w:tcW w:w="3543" w:type="dxa"/>
          </w:tcPr>
          <w:p w:rsidR="005C6C9E" w:rsidRPr="00AC423D" w:rsidRDefault="005C6C9E" w:rsidP="005C6C9E">
            <w:pPr>
              <w:ind w:left="234" w:hanging="234"/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 (เปลี่ยนแปลงร้อยละ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  <w:t>(7)</w:t>
            </w:r>
          </w:p>
        </w:tc>
        <w:tc>
          <w:tcPr>
            <w:tcW w:w="232" w:type="dxa"/>
            <w:shd w:val="clear" w:color="auto" w:fill="auto"/>
          </w:tcPr>
          <w:p w:rsidR="005C6C9E" w:rsidRPr="00AC423D" w:rsidRDefault="005C6C9E" w:rsidP="005C6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9</w:t>
            </w:r>
          </w:p>
        </w:tc>
        <w:tc>
          <w:tcPr>
            <w:tcW w:w="256" w:type="dxa"/>
            <w:shd w:val="clear" w:color="auto" w:fill="auto"/>
          </w:tcPr>
          <w:p w:rsidR="005C6C9E" w:rsidRPr="00AC423D" w:rsidRDefault="005C6C9E" w:rsidP="005C6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(6)</w:t>
            </w:r>
          </w:p>
        </w:tc>
        <w:tc>
          <w:tcPr>
            <w:tcW w:w="256" w:type="dxa"/>
            <w:shd w:val="clear" w:color="auto" w:fill="auto"/>
          </w:tcPr>
          <w:p w:rsidR="005C6C9E" w:rsidRPr="00AC423D" w:rsidRDefault="005C6C9E" w:rsidP="005C6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8</w:t>
            </w:r>
          </w:p>
        </w:tc>
      </w:tr>
      <w:tr w:rsidR="00AF538E" w:rsidRPr="00AC423D" w:rsidTr="002E25CB">
        <w:tc>
          <w:tcPr>
            <w:tcW w:w="3543" w:type="dxa"/>
            <w:hideMark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(เปลี่ยนแปลง</w:t>
            </w:r>
            <w:r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2E25CB" w:rsidRDefault="002E25CB" w:rsidP="002E25CB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AC423D" w:rsidRDefault="00AF538E" w:rsidP="002E25CB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jc w:val="right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(1)</w:t>
            </w:r>
          </w:p>
        </w:tc>
        <w:tc>
          <w:tcPr>
            <w:tcW w:w="232" w:type="dxa"/>
          </w:tcPr>
          <w:p w:rsidR="00AF538E" w:rsidRPr="00AC423D" w:rsidRDefault="00AF538E" w:rsidP="002E25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</w:tcPr>
          <w:p w:rsidR="002E25CB" w:rsidRDefault="002E25CB" w:rsidP="002E25C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  <w:p w:rsidR="00AF538E" w:rsidRPr="00AC423D" w:rsidRDefault="00AF538E" w:rsidP="002E25C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56" w:type="dxa"/>
          </w:tcPr>
          <w:p w:rsidR="00AF538E" w:rsidRPr="00AC423D" w:rsidRDefault="00AF538E" w:rsidP="002E25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2E25CB" w:rsidRDefault="002E25CB" w:rsidP="002E25C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  <w:p w:rsidR="00AF538E" w:rsidRPr="00AC423D" w:rsidRDefault="00AF538E" w:rsidP="002E25C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(1)</w:t>
            </w:r>
          </w:p>
        </w:tc>
        <w:tc>
          <w:tcPr>
            <w:tcW w:w="256" w:type="dxa"/>
          </w:tcPr>
          <w:p w:rsidR="00AF538E" w:rsidRPr="00AC423D" w:rsidRDefault="00AF538E" w:rsidP="002E25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2E25CB" w:rsidRDefault="002E25CB" w:rsidP="002E25C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  <w:p w:rsidR="00AF538E" w:rsidRPr="00AC423D" w:rsidRDefault="00AF538E" w:rsidP="002E25C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</w:t>
            </w:r>
          </w:p>
        </w:tc>
      </w:tr>
      <w:tr w:rsidR="00AF538E" w:rsidRPr="00AC423D" w:rsidTr="00344DAE">
        <w:tc>
          <w:tcPr>
            <w:tcW w:w="3543" w:type="dxa"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Default="00AF538E" w:rsidP="00213A12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  <w:vAlign w:val="center"/>
          </w:tcPr>
          <w:p w:rsidR="00AF538E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</w:p>
        </w:tc>
      </w:tr>
      <w:tr w:rsidR="00AF538E" w:rsidRPr="00AC423D" w:rsidTr="00344DAE">
        <w:tc>
          <w:tcPr>
            <w:tcW w:w="3543" w:type="dxa"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UPC" w:hAnsi="AngsanaUPC" w:cs="AngsanaUPC"/>
                <w:sz w:val="20"/>
                <w:cs/>
                <w:lang w:val="en-US" w:eastAsia="en-GB" w:bidi="th-TH"/>
              </w:rPr>
            </w:pPr>
          </w:p>
        </w:tc>
        <w:tc>
          <w:tcPr>
            <w:tcW w:w="232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  <w:tc>
          <w:tcPr>
            <w:tcW w:w="256" w:type="dxa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415" w:type="dxa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20"/>
                <w:lang w:eastAsia="en-GB"/>
              </w:rPr>
            </w:pPr>
          </w:p>
        </w:tc>
      </w:tr>
      <w:tr w:rsidR="00AF538E" w:rsidRPr="00AC423D" w:rsidTr="00344DAE">
        <w:tc>
          <w:tcPr>
            <w:tcW w:w="3543" w:type="dxa"/>
            <w:hideMark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อัตราคิดลด  (เปลี่ยนแปลงร้อยละ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  <w:vAlign w:val="center"/>
          </w:tcPr>
          <w:p w:rsidR="00AF538E" w:rsidRPr="00424A83" w:rsidRDefault="00AF538E" w:rsidP="00213A12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(16</w:t>
            </w:r>
            <w:r w:rsidRPr="00424A83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32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  <w:vAlign w:val="center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(8)</w:t>
            </w: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vAlign w:val="center"/>
          </w:tcPr>
          <w:p w:rsidR="00AF538E" w:rsidRPr="00AC423D" w:rsidRDefault="00AF538E" w:rsidP="00213A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t>9</w:t>
            </w:r>
          </w:p>
        </w:tc>
      </w:tr>
      <w:tr w:rsidR="005C6C9E" w:rsidRPr="00AC423D" w:rsidTr="00344DAE">
        <w:tc>
          <w:tcPr>
            <w:tcW w:w="3543" w:type="dxa"/>
          </w:tcPr>
          <w:p w:rsidR="005C6C9E" w:rsidRDefault="005C6C9E" w:rsidP="005C6C9E">
            <w:pPr>
              <w:ind w:left="234" w:hanging="234"/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 (เปลี่ยนแปลงร้อยละ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  <w:t>(1)</w:t>
            </w:r>
          </w:p>
        </w:tc>
        <w:tc>
          <w:tcPr>
            <w:tcW w:w="232" w:type="dxa"/>
            <w:shd w:val="clear" w:color="auto" w:fill="auto"/>
          </w:tcPr>
          <w:p w:rsidR="005C6C9E" w:rsidRPr="00AC423D" w:rsidRDefault="005C6C9E" w:rsidP="005C6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C6C9E" w:rsidRPr="00AC423D" w:rsidRDefault="005C6C9E" w:rsidP="005C6C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2</w:t>
            </w:r>
          </w:p>
        </w:tc>
        <w:tc>
          <w:tcPr>
            <w:tcW w:w="256" w:type="dxa"/>
            <w:shd w:val="clear" w:color="auto" w:fill="auto"/>
          </w:tcPr>
          <w:p w:rsidR="005C6C9E" w:rsidRPr="00AC423D" w:rsidRDefault="005C6C9E" w:rsidP="005C6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(1)</w:t>
            </w:r>
          </w:p>
        </w:tc>
        <w:tc>
          <w:tcPr>
            <w:tcW w:w="256" w:type="dxa"/>
            <w:shd w:val="clear" w:color="auto" w:fill="auto"/>
          </w:tcPr>
          <w:p w:rsidR="005C6C9E" w:rsidRPr="00AC423D" w:rsidRDefault="005C6C9E" w:rsidP="005C6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  <w:shd w:val="clear" w:color="auto" w:fill="auto"/>
          </w:tcPr>
          <w:p w:rsidR="005C6C9E" w:rsidRPr="00AC423D" w:rsidRDefault="005C6C9E" w:rsidP="005C6C9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en-GB"/>
              </w:rPr>
              <w:br/>
              <w:t>1</w:t>
            </w:r>
          </w:p>
        </w:tc>
      </w:tr>
      <w:tr w:rsidR="00AF538E" w:rsidRPr="00AC423D" w:rsidTr="00344DAE">
        <w:tc>
          <w:tcPr>
            <w:tcW w:w="3543" w:type="dxa"/>
            <w:hideMark/>
          </w:tcPr>
          <w:p w:rsidR="00AF538E" w:rsidRPr="00AC423D" w:rsidRDefault="00AF538E" w:rsidP="00213A12">
            <w:pPr>
              <w:ind w:left="234" w:hanging="234"/>
              <w:rPr>
                <w:rFonts w:ascii="AngsanaUPC" w:hAnsi="AngsanaUPC" w:cs="AngsanaUPC"/>
                <w:sz w:val="30"/>
                <w:szCs w:val="30"/>
                <w:lang w:val="en-GB" w:eastAsia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(เปลี่ยนแปลง</w:t>
            </w:r>
            <w:r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 w:eastAsia="en-GB"/>
              </w:rPr>
              <w:t>ร้อยละ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lang w:val="en-GB" w:eastAsia="en-GB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415" w:type="dxa"/>
          </w:tcPr>
          <w:p w:rsidR="002E25CB" w:rsidRDefault="002E25CB" w:rsidP="00213A12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538E" w:rsidRPr="00DC62F0" w:rsidRDefault="00AF538E" w:rsidP="00213A12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32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65" w:type="dxa"/>
          </w:tcPr>
          <w:p w:rsidR="002E25CB" w:rsidRDefault="002E25CB" w:rsidP="00213A12">
            <w:pPr>
              <w:pStyle w:val="acctfourfigures"/>
              <w:tabs>
                <w:tab w:val="clear" w:pos="765"/>
                <w:tab w:val="right" w:pos="4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538E" w:rsidRPr="00DC62F0" w:rsidRDefault="00AF538E" w:rsidP="00213A12">
            <w:pPr>
              <w:pStyle w:val="acctfourfigures"/>
              <w:tabs>
                <w:tab w:val="clear" w:pos="765"/>
                <w:tab w:val="right" w:pos="4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2E25CB" w:rsidRDefault="002E25CB" w:rsidP="00213A12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538E" w:rsidRPr="00DC62F0" w:rsidRDefault="00AF538E" w:rsidP="00213A12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6" w:type="dxa"/>
            <w:vAlign w:val="center"/>
          </w:tcPr>
          <w:p w:rsidR="00AF538E" w:rsidRPr="00AC423D" w:rsidRDefault="00AF538E" w:rsidP="0021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15" w:type="dxa"/>
          </w:tcPr>
          <w:p w:rsidR="002E25CB" w:rsidRDefault="002E25CB" w:rsidP="00213A12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538E" w:rsidRPr="00DC62F0" w:rsidRDefault="00AF538E" w:rsidP="00213A12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</w:tr>
    </w:tbl>
    <w:p w:rsidR="00205B48" w:rsidRPr="00564FF9" w:rsidRDefault="00205B48" w:rsidP="00205B48">
      <w:pPr>
        <w:rPr>
          <w:rFonts w:ascii="AngsanaUPC" w:eastAsia="Calibri" w:hAnsi="AngsanaUPC" w:cs="AngsanaUPC"/>
          <w:sz w:val="30"/>
          <w:szCs w:val="30"/>
          <w:shd w:val="clear" w:color="auto" w:fill="D9D9D9"/>
        </w:rPr>
      </w:pPr>
    </w:p>
    <w:p w:rsidR="001D17E8" w:rsidRDefault="00205B4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</w:t>
      </w:r>
      <w:r>
        <w:rPr>
          <w:rFonts w:ascii="AngsanaUPC" w:hAnsi="AngsanaUPC" w:cs="AngsanaUPC"/>
          <w:sz w:val="30"/>
          <w:szCs w:val="30"/>
          <w:cs/>
        </w:rPr>
        <w:t>มอ่อนไหวของข้อสมมติ</w:t>
      </w:r>
      <w:r w:rsidRPr="00AC423D">
        <w:rPr>
          <w:rFonts w:ascii="AngsanaUPC" w:hAnsi="AngsanaUPC" w:cs="AngsanaUPC"/>
          <w:sz w:val="30"/>
          <w:szCs w:val="30"/>
          <w:cs/>
        </w:rPr>
        <w:t>ต่างๆ</w:t>
      </w:r>
      <w:r w:rsidR="001D17E8">
        <w:rPr>
          <w:rFonts w:ascii="AngsanaUPC" w:hAnsi="AngsanaUPC" w:cs="AngsanaUPC"/>
          <w:sz w:val="30"/>
          <w:szCs w:val="30"/>
          <w:cs/>
        </w:rPr>
        <w:br w:type="page"/>
      </w:r>
    </w:p>
    <w:p w:rsidR="001F6509" w:rsidRPr="00AC423D" w:rsidRDefault="008763AB" w:rsidP="006B2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lastRenderedPageBreak/>
        <w:t>19</w:t>
      </w:r>
      <w:r w:rsidR="001F6509" w:rsidRPr="00AC423D">
        <w:rPr>
          <w:rFonts w:ascii="AngsanaUPC" w:hAnsi="AngsanaUPC" w:cs="AngsanaUPC"/>
          <w:b/>
          <w:bCs/>
          <w:sz w:val="30"/>
          <w:szCs w:val="30"/>
          <w:cs/>
        </w:rPr>
        <w:tab/>
        <w:t>ทุนเรือนหุ้น</w:t>
      </w:r>
    </w:p>
    <w:p w:rsidR="001F6509" w:rsidRPr="00AC423D" w:rsidRDefault="001F6509" w:rsidP="00864BAD">
      <w:pPr>
        <w:rPr>
          <w:rFonts w:ascii="AngsanaUPC" w:hAnsi="AngsanaUPC" w:cs="AngsanaUPC"/>
          <w:sz w:val="16"/>
          <w:szCs w:val="16"/>
        </w:rPr>
      </w:pPr>
    </w:p>
    <w:tbl>
      <w:tblPr>
        <w:tblW w:w="9648" w:type="dxa"/>
        <w:tblInd w:w="450" w:type="dxa"/>
        <w:tblLayout w:type="fixed"/>
        <w:tblLook w:val="0000"/>
      </w:tblPr>
      <w:tblGrid>
        <w:gridCol w:w="2718"/>
        <w:gridCol w:w="900"/>
        <w:gridCol w:w="1350"/>
        <w:gridCol w:w="270"/>
        <w:gridCol w:w="1260"/>
        <w:gridCol w:w="270"/>
        <w:gridCol w:w="1350"/>
        <w:gridCol w:w="270"/>
        <w:gridCol w:w="1260"/>
      </w:tblGrid>
      <w:tr w:rsidR="001F6509" w:rsidRPr="00AC423D" w:rsidTr="002131F7">
        <w:trPr>
          <w:cantSplit/>
        </w:trPr>
        <w:tc>
          <w:tcPr>
            <w:tcW w:w="2718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80" w:type="dxa"/>
            <w:gridSpan w:val="3"/>
          </w:tcPr>
          <w:p w:rsidR="001F6509" w:rsidRPr="00AC423D" w:rsidRDefault="001F6509" w:rsidP="00AF538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25</w:t>
            </w:r>
            <w:r w:rsidR="00F31F31">
              <w:rPr>
                <w:rFonts w:ascii="AngsanaUPC" w:hAnsi="AngsanaUPC" w:cs="AngsanaUPC"/>
                <w:sz w:val="30"/>
                <w:szCs w:val="30"/>
                <w:lang w:val="en-US"/>
              </w:rPr>
              <w:t>6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1F6509" w:rsidRPr="00AC423D" w:rsidRDefault="00B451FD" w:rsidP="00AF538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25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1F6509" w:rsidRPr="00AC423D" w:rsidTr="002131F7">
        <w:trPr>
          <w:cantSplit/>
        </w:trPr>
        <w:tc>
          <w:tcPr>
            <w:tcW w:w="2718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F6509" w:rsidRPr="00AC423D" w:rsidTr="002131F7">
        <w:trPr>
          <w:cantSplit/>
        </w:trPr>
        <w:tc>
          <w:tcPr>
            <w:tcW w:w="2718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6030" w:type="dxa"/>
            <w:gridSpan w:val="7"/>
          </w:tcPr>
          <w:p w:rsidR="001F6509" w:rsidRPr="00AC423D" w:rsidRDefault="001F6509" w:rsidP="001F6509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74BE9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 w:rsidR="00474BE9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F6509" w:rsidRPr="00AC423D" w:rsidTr="002131F7">
        <w:trPr>
          <w:cantSplit/>
        </w:trPr>
        <w:tc>
          <w:tcPr>
            <w:tcW w:w="2718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F6509" w:rsidRPr="00AC423D" w:rsidTr="002131F7">
        <w:trPr>
          <w:cantSplit/>
        </w:trPr>
        <w:tc>
          <w:tcPr>
            <w:tcW w:w="2718" w:type="dxa"/>
          </w:tcPr>
          <w:p w:rsidR="001F6509" w:rsidRPr="00AC423D" w:rsidRDefault="001F6509" w:rsidP="00FF6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A01EEB" w:rsidRPr="00AC423D">
              <w:rPr>
                <w:rFonts w:ascii="AngsanaUPC" w:hAnsi="AngsanaUPC" w:cs="AngsanaUPC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AF538E" w:rsidRPr="00AC423D" w:rsidTr="002131F7">
        <w:trPr>
          <w:cantSplit/>
        </w:trPr>
        <w:tc>
          <w:tcPr>
            <w:tcW w:w="271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64"/>
              </w:tabs>
              <w:spacing w:line="240" w:lineRule="auto"/>
              <w:ind w:left="-108" w:right="4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  <w:t>0.5</w:t>
            </w:r>
          </w:p>
        </w:tc>
        <w:tc>
          <w:tcPr>
            <w:tcW w:w="1350" w:type="dxa"/>
          </w:tcPr>
          <w:p w:rsidR="00AF538E" w:rsidRPr="00AC423D" w:rsidRDefault="008D396B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503,384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F538E" w:rsidRPr="00AC423D" w:rsidRDefault="008D396B" w:rsidP="00AF538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503,384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</w:tr>
      <w:tr w:rsidR="00AF538E" w:rsidRPr="00AC423D" w:rsidTr="002131F7">
        <w:trPr>
          <w:cantSplit/>
        </w:trPr>
        <w:tc>
          <w:tcPr>
            <w:tcW w:w="271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64"/>
              </w:tabs>
              <w:spacing w:line="240" w:lineRule="auto"/>
              <w:ind w:left="-108" w:right="4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  <w:t>0.5</w:t>
            </w:r>
          </w:p>
        </w:tc>
        <w:tc>
          <w:tcPr>
            <w:tcW w:w="1350" w:type="dxa"/>
          </w:tcPr>
          <w:p w:rsidR="00AF538E" w:rsidRPr="00AC423D" w:rsidRDefault="008D396B" w:rsidP="008D396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201,354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F538E" w:rsidRPr="00AC423D" w:rsidRDefault="008D396B" w:rsidP="008D396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100,677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-</w:t>
            </w:r>
          </w:p>
        </w:tc>
      </w:tr>
      <w:tr w:rsidR="00AF538E" w:rsidRPr="00AC423D" w:rsidTr="002131F7">
        <w:trPr>
          <w:cantSplit/>
        </w:trPr>
        <w:tc>
          <w:tcPr>
            <w:tcW w:w="271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AF538E" w:rsidRPr="00AC423D" w:rsidTr="002131F7">
        <w:trPr>
          <w:cantSplit/>
        </w:trPr>
        <w:tc>
          <w:tcPr>
            <w:tcW w:w="271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F538E" w:rsidRPr="00AC423D" w:rsidRDefault="008D396B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F538E" w:rsidRPr="00AC423D" w:rsidRDefault="008D396B" w:rsidP="00AF538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251,692</w:t>
            </w:r>
          </w:p>
        </w:tc>
      </w:tr>
      <w:tr w:rsidR="00AF538E" w:rsidRPr="00AC423D" w:rsidTr="002131F7">
        <w:trPr>
          <w:cantSplit/>
        </w:trPr>
        <w:tc>
          <w:tcPr>
            <w:tcW w:w="271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AF538E" w:rsidRPr="00AC423D" w:rsidTr="002131F7">
        <w:trPr>
          <w:cantSplit/>
        </w:trPr>
        <w:tc>
          <w:tcPr>
            <w:tcW w:w="271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920355" w:rsidRPr="00AC423D" w:rsidTr="002131F7">
        <w:trPr>
          <w:cantSplit/>
        </w:trPr>
        <w:tc>
          <w:tcPr>
            <w:tcW w:w="2718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503,384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</w:tr>
      <w:tr w:rsidR="00920355" w:rsidRPr="00AC423D" w:rsidTr="002131F7">
        <w:trPr>
          <w:cantSplit/>
        </w:trPr>
        <w:tc>
          <w:tcPr>
            <w:tcW w:w="2718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920355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201,354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100,677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-</w:t>
            </w:r>
          </w:p>
        </w:tc>
      </w:tr>
      <w:tr w:rsidR="00920355" w:rsidRPr="00AC423D" w:rsidTr="002131F7">
        <w:trPr>
          <w:cantSplit/>
        </w:trPr>
        <w:tc>
          <w:tcPr>
            <w:tcW w:w="2718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920355" w:rsidRPr="00AC423D" w:rsidTr="002131F7">
        <w:trPr>
          <w:cantSplit/>
        </w:trPr>
        <w:tc>
          <w:tcPr>
            <w:tcW w:w="2718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920355" w:rsidRPr="00AC423D" w:rsidRDefault="00920355" w:rsidP="0092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920355" w:rsidRPr="00AC423D" w:rsidRDefault="00920355" w:rsidP="00920355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20355" w:rsidRPr="00AC423D" w:rsidRDefault="00920355" w:rsidP="009203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251,692</w:t>
            </w:r>
          </w:p>
        </w:tc>
      </w:tr>
    </w:tbl>
    <w:p w:rsidR="00772A37" w:rsidRDefault="00772A37" w:rsidP="00D905F0">
      <w:pPr>
        <w:rPr>
          <w:rFonts w:ascii="Angsana New" w:hAnsi="Angsana New"/>
          <w:i/>
          <w:iCs/>
          <w:sz w:val="30"/>
          <w:szCs w:val="30"/>
        </w:rPr>
      </w:pPr>
    </w:p>
    <w:p w:rsidR="00D905F0" w:rsidRPr="00AE6391" w:rsidRDefault="00D905F0" w:rsidP="006B2C2A">
      <w:pPr>
        <w:tabs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AE6391">
        <w:rPr>
          <w:rFonts w:ascii="Angsana New" w:hAnsi="Angsana New"/>
          <w:i/>
          <w:iCs/>
          <w:sz w:val="30"/>
          <w:szCs w:val="30"/>
          <w:cs/>
        </w:rPr>
        <w:t>การออกหุ้นเพิ่มทุนให้แก่ผู้ถือหุ้นเดิมตามสัดส่วนการถือหุ้น</w:t>
      </w:r>
    </w:p>
    <w:p w:rsidR="00D905F0" w:rsidRPr="00AE6391" w:rsidRDefault="00D905F0" w:rsidP="00D905F0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D905F0" w:rsidRPr="00D75C79" w:rsidRDefault="00D905F0" w:rsidP="006A7565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6391">
        <w:rPr>
          <w:rFonts w:ascii="Angsana New" w:hAnsi="Angsana New"/>
          <w:sz w:val="30"/>
          <w:szCs w:val="30"/>
          <w:cs/>
        </w:rPr>
        <w:t xml:space="preserve">ในที่ประชุมวิสามัญผู้ถือหุ้นครั้งที่ </w:t>
      </w:r>
      <w:r w:rsidR="00D75C79" w:rsidRPr="00AE6391">
        <w:rPr>
          <w:rFonts w:ascii="Angsana New" w:hAnsi="Angsana New"/>
          <w:sz w:val="30"/>
          <w:szCs w:val="30"/>
        </w:rPr>
        <w:t>1/2561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E6391">
        <w:rPr>
          <w:rFonts w:ascii="Angsana New" w:hAnsi="Angsana New"/>
          <w:sz w:val="30"/>
          <w:szCs w:val="30"/>
        </w:rPr>
        <w:t>1</w:t>
      </w:r>
      <w:r w:rsidR="00D75C79" w:rsidRPr="00AE6391">
        <w:rPr>
          <w:rFonts w:ascii="Angsana New" w:hAnsi="Angsana New"/>
          <w:sz w:val="30"/>
          <w:szCs w:val="30"/>
        </w:rPr>
        <w:t>3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="00D75C79" w:rsidRPr="00AE6391">
        <w:rPr>
          <w:rFonts w:ascii="Angsana New" w:hAnsi="Angsana New" w:hint="cs"/>
          <w:sz w:val="30"/>
          <w:szCs w:val="30"/>
          <w:cs/>
        </w:rPr>
        <w:t>ธันวาคม</w:t>
      </w:r>
      <w:r w:rsidR="00D75C79" w:rsidRPr="00AE6391">
        <w:rPr>
          <w:rFonts w:ascii="Angsana New" w:hAnsi="Angsana New"/>
          <w:sz w:val="30"/>
          <w:szCs w:val="30"/>
        </w:rPr>
        <w:t xml:space="preserve"> 2561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ผู้ถือหุ้นมีมติอนุมัติการเพิ่มทุนจดทะเบียนของบริษัทจำนวน </w:t>
      </w:r>
      <w:r w:rsidR="00D75C79" w:rsidRPr="00AE6391">
        <w:rPr>
          <w:rFonts w:ascii="Angsana New" w:hAnsi="Angsana New"/>
          <w:sz w:val="30"/>
          <w:szCs w:val="30"/>
        </w:rPr>
        <w:t>201,353,774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หุ้น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AE6391">
        <w:rPr>
          <w:rFonts w:ascii="Angsana New" w:hAnsi="Angsana New"/>
          <w:sz w:val="30"/>
          <w:szCs w:val="30"/>
        </w:rPr>
        <w:t xml:space="preserve"> 0.50 </w:t>
      </w:r>
      <w:r w:rsidRPr="00AE6391">
        <w:rPr>
          <w:rFonts w:ascii="Angsana New" w:hAnsi="Angsana New"/>
          <w:sz w:val="30"/>
          <w:szCs w:val="30"/>
          <w:cs/>
        </w:rPr>
        <w:t>บาท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เมื่อรวมหุ้นสามัญเพิ่มทุนในครั้งนี้กับ</w:t>
      </w:r>
      <w:r w:rsidR="00E47CE8">
        <w:rPr>
          <w:rFonts w:ascii="Angsana New" w:hAnsi="Angsana New"/>
          <w:sz w:val="30"/>
          <w:szCs w:val="30"/>
        </w:rPr>
        <w:br/>
      </w:r>
      <w:r w:rsidRPr="00AE6391">
        <w:rPr>
          <w:rFonts w:ascii="Angsana New" w:hAnsi="Angsana New"/>
          <w:sz w:val="30"/>
          <w:szCs w:val="30"/>
          <w:cs/>
        </w:rPr>
        <w:t>ทุนจดทะเบียนของบริษัทเดิมจำนวน</w:t>
      </w:r>
      <w:r w:rsidR="00D75C79" w:rsidRPr="00AE6391">
        <w:rPr>
          <w:rFonts w:ascii="Angsana New" w:hAnsi="Angsana New"/>
          <w:sz w:val="30"/>
          <w:szCs w:val="30"/>
        </w:rPr>
        <w:t xml:space="preserve"> 251,692,219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บาท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ซึ่งเป็นหุ้นสามัญรวม </w:t>
      </w:r>
      <w:r w:rsidR="00D75C79" w:rsidRPr="00AE6391">
        <w:rPr>
          <w:rFonts w:ascii="Angsana New" w:hAnsi="Angsana New"/>
          <w:sz w:val="30"/>
          <w:szCs w:val="30"/>
        </w:rPr>
        <w:t>503,384,438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หุ้น ทำให้บริษัทมี</w:t>
      </w:r>
      <w:r w:rsidR="00E47CE8">
        <w:rPr>
          <w:rFonts w:ascii="Angsana New" w:hAnsi="Angsana New"/>
          <w:sz w:val="30"/>
          <w:szCs w:val="30"/>
        </w:rPr>
        <w:br/>
      </w:r>
      <w:r w:rsidRPr="00AE6391">
        <w:rPr>
          <w:rFonts w:ascii="Angsana New" w:hAnsi="Angsana New"/>
          <w:sz w:val="30"/>
          <w:szCs w:val="30"/>
          <w:cs/>
        </w:rPr>
        <w:t xml:space="preserve">ทุนจดทะเบียนรวมเป็นจำนวนเงินทั้งสิ้น </w:t>
      </w:r>
      <w:r w:rsidR="00D75C79" w:rsidRPr="00AE6391">
        <w:rPr>
          <w:rFonts w:ascii="Angsana New" w:hAnsi="Angsana New"/>
          <w:sz w:val="30"/>
          <w:szCs w:val="30"/>
        </w:rPr>
        <w:t>352,369,106</w:t>
      </w:r>
      <w:r w:rsidRPr="00AE6391">
        <w:rPr>
          <w:rFonts w:ascii="Angsana New" w:hAnsi="Angsana New"/>
          <w:sz w:val="30"/>
          <w:szCs w:val="30"/>
          <w:cs/>
        </w:rPr>
        <w:t xml:space="preserve"> บาท และมีหุ้นสามัญรวม </w:t>
      </w:r>
      <w:r w:rsidR="00D75C79" w:rsidRPr="00AE6391">
        <w:rPr>
          <w:rFonts w:ascii="Angsana New" w:hAnsi="Angsana New"/>
          <w:sz w:val="30"/>
          <w:szCs w:val="30"/>
        </w:rPr>
        <w:t>704,738,212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หุ้น โดยหุ้นสามัญเพิ่มทุนดังกล่าวเสนอขายให้แก่ผู้ถือหุ้นเดิมตามสัดส่วนการถือหุ้น</w:t>
      </w:r>
      <w:r w:rsidRPr="00AE6391">
        <w:rPr>
          <w:rFonts w:ascii="Angsana New" w:hAnsi="Angsana New"/>
          <w:sz w:val="30"/>
          <w:szCs w:val="30"/>
        </w:rPr>
        <w:t xml:space="preserve"> (Rights Offering)</w:t>
      </w:r>
      <w:r w:rsidRPr="00AE6391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D75C79" w:rsidRPr="00AE6391">
        <w:rPr>
          <w:rFonts w:ascii="Angsana New" w:hAnsi="Angsana New"/>
          <w:sz w:val="30"/>
          <w:szCs w:val="30"/>
        </w:rPr>
        <w:t>5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="00D75C79" w:rsidRPr="00AE6391">
        <w:rPr>
          <w:rFonts w:ascii="Angsana New" w:hAnsi="Angsana New"/>
          <w:sz w:val="30"/>
          <w:szCs w:val="30"/>
        </w:rPr>
        <w:t>2</w:t>
      </w:r>
      <w:r w:rsidRPr="00AE6391">
        <w:rPr>
          <w:rFonts w:ascii="Angsana New" w:hAnsi="Angsana New"/>
          <w:sz w:val="30"/>
          <w:szCs w:val="30"/>
          <w:cs/>
        </w:rPr>
        <w:t xml:space="preserve"> หุ้นสามัญใหม่ โดยเสนอขายในราคาหุ้นละ </w:t>
      </w:r>
      <w:r w:rsidR="00D75C79" w:rsidRPr="00AE6391">
        <w:rPr>
          <w:rFonts w:ascii="Angsana New" w:hAnsi="Angsana New"/>
          <w:sz w:val="30"/>
          <w:szCs w:val="30"/>
        </w:rPr>
        <w:t>0.75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บาท 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="00D75C79" w:rsidRPr="00AE6391">
        <w:rPr>
          <w:rFonts w:ascii="Angsana New" w:hAnsi="Angsana New"/>
          <w:sz w:val="30"/>
          <w:szCs w:val="30"/>
        </w:rPr>
        <w:t xml:space="preserve">18 </w:t>
      </w:r>
      <w:r w:rsidR="00D75C79" w:rsidRPr="00AE639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75C79" w:rsidRPr="00AE6391">
        <w:rPr>
          <w:rFonts w:ascii="Angsana New" w:hAnsi="Angsana New"/>
          <w:sz w:val="30"/>
          <w:szCs w:val="30"/>
        </w:rPr>
        <w:t>2561</w:t>
      </w:r>
    </w:p>
    <w:p w:rsidR="00D905F0" w:rsidRPr="00732BD8" w:rsidRDefault="00D905F0" w:rsidP="0063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86086" w:rsidRDefault="00686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905F0" w:rsidRPr="00906212" w:rsidRDefault="00D905F0" w:rsidP="00D4550D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212">
        <w:rPr>
          <w:rFonts w:ascii="Angsana New" w:hAnsi="Angsana New"/>
          <w:sz w:val="30"/>
          <w:szCs w:val="30"/>
          <w:cs/>
        </w:rPr>
        <w:lastRenderedPageBreak/>
        <w:t xml:space="preserve">ในการจัดสรรหุ้นสามัญเพิ่มทุนให้แก่ผู้ถือหุ้นเดิมตามสัดส่วนการถือหุ้นนั้น  ผู้ถือหุ้นมีสิทธิ์จองซื้อหุ้นสามัญเพิ่มทุนเกินกว่าสิทธิ์ของตนตามอัตราส่วนที่กำหนดไว้ข้างต้นได้ </w:t>
      </w:r>
      <w:r w:rsidRPr="00906212">
        <w:rPr>
          <w:rFonts w:ascii="Angsana New" w:hAnsi="Angsana New"/>
          <w:sz w:val="30"/>
          <w:szCs w:val="30"/>
        </w:rPr>
        <w:t xml:space="preserve">(Oversubscription) </w:t>
      </w:r>
      <w:r w:rsidRPr="00906212">
        <w:rPr>
          <w:rFonts w:ascii="Angsana New" w:hAnsi="Angsana New"/>
          <w:sz w:val="30"/>
          <w:szCs w:val="30"/>
          <w:cs/>
        </w:rPr>
        <w:t>ทั้งนี้สิทธิ</w:t>
      </w:r>
      <w:r w:rsidR="00AA1412">
        <w:rPr>
          <w:rFonts w:ascii="Angsana New" w:hAnsi="Angsana New" w:hint="cs"/>
          <w:sz w:val="30"/>
          <w:szCs w:val="30"/>
          <w:cs/>
        </w:rPr>
        <w:t>์</w:t>
      </w:r>
      <w:r w:rsidRPr="00906212">
        <w:rPr>
          <w:rFonts w:ascii="Angsana New" w:hAnsi="Angsana New"/>
          <w:sz w:val="30"/>
          <w:szCs w:val="30"/>
          <w:cs/>
        </w:rPr>
        <w:t>ดังกล่าวจะใช้ได้ไม่เกิน</w:t>
      </w:r>
      <w:r w:rsidRPr="00906212">
        <w:rPr>
          <w:rFonts w:ascii="Angsana New" w:hAnsi="Angsana New"/>
          <w:sz w:val="30"/>
          <w:szCs w:val="30"/>
          <w:cs/>
        </w:rPr>
        <w:br/>
        <w:t>ร้อยละ</w:t>
      </w:r>
      <w:r w:rsidR="00A04C6B" w:rsidRPr="00906212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</w:rPr>
        <w:t xml:space="preserve">100 </w:t>
      </w:r>
      <w:r w:rsidRPr="00906212">
        <w:rPr>
          <w:rFonts w:ascii="Angsana New" w:hAnsi="Angsana New"/>
          <w:sz w:val="30"/>
          <w:szCs w:val="30"/>
          <w:cs/>
        </w:rPr>
        <w:t>ของจำนวนหุ้นที่ผู้ถือหุ้นแต่ละรายนั้นถืออยู่  โดยผู้ถือหุ้นเดิมที่จองซื้อหุ้นเกินกว่าสิทธิ</w:t>
      </w:r>
      <w:r w:rsidR="00AA1412">
        <w:rPr>
          <w:rFonts w:ascii="Angsana New" w:hAnsi="Angsana New" w:hint="cs"/>
          <w:sz w:val="30"/>
          <w:szCs w:val="30"/>
          <w:cs/>
        </w:rPr>
        <w:t>์</w:t>
      </w:r>
      <w:r w:rsidRPr="00906212">
        <w:rPr>
          <w:rFonts w:ascii="Angsana New" w:hAnsi="Angsana New"/>
          <w:sz w:val="30"/>
          <w:szCs w:val="30"/>
          <w:cs/>
        </w:rPr>
        <w:t>จะได้รับการจัดสรรหุ้นที่จองซื้อเกินกว่าสิทธิ</w:t>
      </w:r>
      <w:r w:rsidR="00AA1412">
        <w:rPr>
          <w:rFonts w:ascii="Angsana New" w:hAnsi="Angsana New" w:hint="cs"/>
          <w:sz w:val="30"/>
          <w:szCs w:val="30"/>
          <w:cs/>
        </w:rPr>
        <w:t>์</w:t>
      </w:r>
      <w:r w:rsidRPr="00906212">
        <w:rPr>
          <w:rFonts w:ascii="Angsana New" w:hAnsi="Angsana New"/>
          <w:sz w:val="30"/>
          <w:szCs w:val="30"/>
          <w:cs/>
        </w:rPr>
        <w:t>ก็ต่อเมื่อมีหุ้นที่เหลือจากการจัดสรรให้แก่ผู้ถือหุ้นเดิมที่ได้จองซื้อตามสิทธิ</w:t>
      </w:r>
      <w:r w:rsidR="00AA1412">
        <w:rPr>
          <w:rFonts w:ascii="Angsana New" w:hAnsi="Angsana New" w:hint="cs"/>
          <w:sz w:val="30"/>
          <w:szCs w:val="30"/>
          <w:cs/>
        </w:rPr>
        <w:t>์</w:t>
      </w:r>
      <w:r w:rsidRPr="00906212">
        <w:rPr>
          <w:rFonts w:ascii="Angsana New" w:hAnsi="Angsana New"/>
          <w:sz w:val="30"/>
          <w:szCs w:val="30"/>
          <w:cs/>
        </w:rPr>
        <w:t xml:space="preserve">ครบถ้วนทั้งหมดแล้วเท่านั้น </w:t>
      </w:r>
    </w:p>
    <w:p w:rsidR="00D905F0" w:rsidRPr="00906212" w:rsidRDefault="00D905F0" w:rsidP="00D905F0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20"/>
          <w:szCs w:val="20"/>
        </w:rPr>
      </w:pPr>
    </w:p>
    <w:p w:rsidR="00D905F0" w:rsidRPr="00431317" w:rsidRDefault="00D905F0" w:rsidP="00AD00A7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212">
        <w:rPr>
          <w:rFonts w:ascii="Angsana New" w:hAnsi="Angsana New"/>
          <w:sz w:val="30"/>
          <w:szCs w:val="30"/>
          <w:cs/>
        </w:rPr>
        <w:t xml:space="preserve">บริษัทกำหนดวันเวลาจองซื้อและชำระเงินค่าหุ้นในระหว่างวันที่ </w:t>
      </w:r>
      <w:r w:rsidR="00366208" w:rsidRPr="00906212">
        <w:rPr>
          <w:rFonts w:ascii="Angsana New" w:hAnsi="Angsana New"/>
          <w:sz w:val="30"/>
          <w:szCs w:val="30"/>
        </w:rPr>
        <w:t xml:space="preserve">21 </w:t>
      </w:r>
      <w:r w:rsidR="00366208" w:rsidRPr="0090621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66208" w:rsidRPr="00906212">
        <w:rPr>
          <w:rFonts w:ascii="Angsana New" w:hAnsi="Angsana New"/>
          <w:sz w:val="30"/>
          <w:szCs w:val="30"/>
        </w:rPr>
        <w:t xml:space="preserve">27 </w:t>
      </w:r>
      <w:r w:rsidR="00366208" w:rsidRPr="009062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66208" w:rsidRPr="00906212">
        <w:rPr>
          <w:rFonts w:ascii="Angsana New" w:hAnsi="Angsana New"/>
          <w:sz w:val="30"/>
          <w:szCs w:val="30"/>
        </w:rPr>
        <w:t>2561</w:t>
      </w:r>
      <w:r w:rsidRPr="0090621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66208" w:rsidRPr="00906212">
        <w:rPr>
          <w:rFonts w:ascii="Angsana New" w:hAnsi="Angsana New"/>
          <w:sz w:val="30"/>
          <w:szCs w:val="30"/>
        </w:rPr>
        <w:t>28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="00366208" w:rsidRPr="00906212">
        <w:rPr>
          <w:rFonts w:ascii="Angsana New" w:hAnsi="Angsana New" w:hint="cs"/>
          <w:sz w:val="30"/>
          <w:szCs w:val="30"/>
          <w:cs/>
        </w:rPr>
        <w:t>ธันวา</w:t>
      </w:r>
      <w:r w:rsidRPr="00906212">
        <w:rPr>
          <w:rFonts w:ascii="Angsana New" w:hAnsi="Angsana New"/>
          <w:sz w:val="30"/>
          <w:szCs w:val="30"/>
          <w:cs/>
        </w:rPr>
        <w:t xml:space="preserve">คม </w:t>
      </w:r>
      <w:r w:rsidRPr="00906212">
        <w:rPr>
          <w:rFonts w:ascii="Angsana New" w:hAnsi="Angsana New"/>
          <w:sz w:val="30"/>
          <w:szCs w:val="30"/>
        </w:rPr>
        <w:t>25</w:t>
      </w:r>
      <w:r w:rsidR="00366208" w:rsidRPr="00906212">
        <w:rPr>
          <w:rFonts w:ascii="Angsana New" w:hAnsi="Angsana New"/>
          <w:sz w:val="30"/>
          <w:szCs w:val="30"/>
        </w:rPr>
        <w:t>61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  <w:cs/>
        </w:rPr>
        <w:t>บริษัทรายงานผลการจัดสรรหุ้นเพิ่มทุนโดยมีผู้ถือหุ้นใช้สิทธิ์ซื้อหุ้นสามัญเพิ่มทุนจำนวนทั้งสิ้น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="00366208" w:rsidRPr="00906212">
        <w:rPr>
          <w:rFonts w:ascii="Angsana New" w:hAnsi="Angsana New"/>
          <w:sz w:val="30"/>
          <w:szCs w:val="30"/>
        </w:rPr>
        <w:t>201,353,774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  <w:cs/>
        </w:rPr>
        <w:t xml:space="preserve">หุ้น บริษัทได้รับชำระค่าหุ้นเป็นจำนวนเงิน </w:t>
      </w:r>
      <w:r w:rsidR="00F04375">
        <w:rPr>
          <w:rFonts w:ascii="Angsana New" w:hAnsi="Angsana New"/>
          <w:sz w:val="30"/>
          <w:szCs w:val="30"/>
        </w:rPr>
        <w:t>150.4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06212">
        <w:rPr>
          <w:rFonts w:ascii="Angsana New" w:hAnsi="Angsana New"/>
          <w:sz w:val="30"/>
          <w:szCs w:val="30"/>
        </w:rPr>
        <w:t>(</w:t>
      </w:r>
      <w:r w:rsidRPr="00906212">
        <w:rPr>
          <w:rFonts w:ascii="Angsana New" w:hAnsi="Angsana New"/>
          <w:sz w:val="30"/>
          <w:szCs w:val="30"/>
          <w:cs/>
        </w:rPr>
        <w:t xml:space="preserve">ทุนที่ชำระแล้วจำนวน </w:t>
      </w:r>
      <w:r w:rsidR="00366208" w:rsidRPr="00906212">
        <w:rPr>
          <w:rFonts w:ascii="Angsana New" w:hAnsi="Angsana New"/>
          <w:sz w:val="30"/>
          <w:szCs w:val="30"/>
        </w:rPr>
        <w:t>100.7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="00F04375">
        <w:rPr>
          <w:rFonts w:ascii="Angsana New" w:hAnsi="Angsana New"/>
          <w:sz w:val="30"/>
          <w:szCs w:val="30"/>
          <w:cs/>
        </w:rPr>
        <w:t>บาท</w:t>
      </w:r>
      <w:r w:rsidR="00F04375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  <w:cs/>
        </w:rPr>
        <w:t xml:space="preserve">ส่วนเกินมูลค่าหุ้นสามัญจำนวน </w:t>
      </w:r>
      <w:r w:rsidR="00F04375">
        <w:rPr>
          <w:rFonts w:ascii="Angsana New" w:hAnsi="Angsana New"/>
          <w:sz w:val="30"/>
          <w:szCs w:val="30"/>
        </w:rPr>
        <w:t>50.3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  <w:cs/>
        </w:rPr>
        <w:t>ล้านบาท</w:t>
      </w:r>
      <w:r w:rsidR="00F04375">
        <w:rPr>
          <w:rFonts w:ascii="Angsana New" w:hAnsi="Angsana New" w:hint="cs"/>
          <w:sz w:val="30"/>
          <w:szCs w:val="30"/>
          <w:cs/>
        </w:rPr>
        <w:t xml:space="preserve"> และสุทธิค่าใช้จ่ายในการออกหุ้นสามัญใหม่จำนวน</w:t>
      </w:r>
      <w:r w:rsidR="00104E27">
        <w:rPr>
          <w:rFonts w:ascii="Angsana New" w:hAnsi="Angsana New"/>
          <w:sz w:val="30"/>
          <w:szCs w:val="30"/>
        </w:rPr>
        <w:t xml:space="preserve"> 0.6 </w:t>
      </w:r>
      <w:r w:rsidR="00104E27">
        <w:rPr>
          <w:rFonts w:ascii="Angsana New" w:hAnsi="Angsana New" w:hint="cs"/>
          <w:sz w:val="30"/>
          <w:szCs w:val="30"/>
          <w:cs/>
        </w:rPr>
        <w:t>ล้านบาท</w:t>
      </w:r>
      <w:r w:rsidRPr="00906212">
        <w:rPr>
          <w:rFonts w:ascii="Angsana New" w:hAnsi="Angsana New"/>
          <w:sz w:val="30"/>
          <w:szCs w:val="30"/>
        </w:rPr>
        <w:t>)</w:t>
      </w:r>
      <w:r w:rsidRPr="00906212">
        <w:rPr>
          <w:rFonts w:ascii="Angsana New" w:hAnsi="Angsana New"/>
          <w:sz w:val="30"/>
          <w:szCs w:val="30"/>
          <w:cs/>
        </w:rPr>
        <w:t xml:space="preserve"> บริษัทได้จดทะเบียนการเพิ่มทุนเรียกชำระด</w:t>
      </w:r>
      <w:r w:rsidR="00D27955">
        <w:rPr>
          <w:rFonts w:ascii="Angsana New" w:hAnsi="Angsana New"/>
          <w:sz w:val="30"/>
          <w:szCs w:val="30"/>
          <w:cs/>
        </w:rPr>
        <w:t xml:space="preserve">ังกล่าวกับกรมพัฒนาธุรกิจการค้า </w:t>
      </w:r>
      <w:r w:rsidRPr="00906212">
        <w:rPr>
          <w:rFonts w:ascii="Angsana New" w:hAnsi="Angsana New"/>
          <w:sz w:val="30"/>
          <w:szCs w:val="30"/>
          <w:cs/>
        </w:rPr>
        <w:t xml:space="preserve">กระทรวงพาณิชย์ เมื่อวันที่ </w:t>
      </w:r>
      <w:r w:rsidR="00C54352" w:rsidRPr="00906212">
        <w:rPr>
          <w:rFonts w:ascii="Angsana New" w:hAnsi="Angsana New"/>
          <w:sz w:val="30"/>
          <w:szCs w:val="30"/>
        </w:rPr>
        <w:t>2</w:t>
      </w:r>
      <w:r w:rsidRPr="00906212">
        <w:rPr>
          <w:rFonts w:ascii="Angsana New" w:hAnsi="Angsana New"/>
          <w:sz w:val="30"/>
          <w:szCs w:val="30"/>
        </w:rPr>
        <w:t xml:space="preserve">8 </w:t>
      </w:r>
      <w:r w:rsidR="00C54352" w:rsidRPr="00906212">
        <w:rPr>
          <w:rFonts w:ascii="Angsana New" w:hAnsi="Angsana New" w:hint="cs"/>
          <w:sz w:val="30"/>
          <w:szCs w:val="30"/>
          <w:cs/>
        </w:rPr>
        <w:t>ธันวา</w:t>
      </w:r>
      <w:r w:rsidRPr="00906212">
        <w:rPr>
          <w:rFonts w:ascii="Angsana New" w:hAnsi="Angsana New"/>
          <w:sz w:val="30"/>
          <w:szCs w:val="30"/>
          <w:cs/>
        </w:rPr>
        <w:t xml:space="preserve">คม </w:t>
      </w:r>
      <w:r w:rsidR="00C54352" w:rsidRPr="00906212">
        <w:rPr>
          <w:rFonts w:ascii="Angsana New" w:hAnsi="Angsana New"/>
          <w:sz w:val="30"/>
          <w:szCs w:val="30"/>
        </w:rPr>
        <w:t>2561</w:t>
      </w:r>
      <w:r w:rsidRPr="00906212">
        <w:rPr>
          <w:rFonts w:ascii="Angsana New" w:hAnsi="Angsana New"/>
          <w:sz w:val="30"/>
          <w:szCs w:val="30"/>
        </w:rPr>
        <w:t xml:space="preserve"> </w:t>
      </w:r>
      <w:r w:rsidRPr="00906212">
        <w:rPr>
          <w:rFonts w:ascii="Angsana New" w:hAnsi="Angsana New"/>
          <w:sz w:val="30"/>
          <w:szCs w:val="30"/>
          <w:cs/>
        </w:rPr>
        <w:t xml:space="preserve">หุ้นสามัญที่ออกใหม่นี้ได้มีการซื้อขายในตลาดหลักทรัพย์เอ็มเอไอ </w:t>
      </w:r>
      <w:r w:rsidRPr="00906212">
        <w:rPr>
          <w:rFonts w:ascii="Angsana New" w:hAnsi="Angsana New"/>
          <w:sz w:val="30"/>
          <w:szCs w:val="30"/>
        </w:rPr>
        <w:t>(MAI</w:t>
      </w:r>
      <w:r w:rsidRPr="00431317">
        <w:rPr>
          <w:rFonts w:ascii="Angsana New" w:hAnsi="Angsana New"/>
          <w:sz w:val="30"/>
          <w:szCs w:val="30"/>
        </w:rPr>
        <w:t>)</w:t>
      </w:r>
      <w:r w:rsidRPr="0043131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C54352" w:rsidRPr="00431317">
        <w:rPr>
          <w:rFonts w:ascii="Angsana New" w:hAnsi="Angsana New"/>
          <w:sz w:val="30"/>
          <w:szCs w:val="30"/>
        </w:rPr>
        <w:t>10</w:t>
      </w:r>
      <w:r w:rsidRPr="00431317">
        <w:rPr>
          <w:rFonts w:ascii="Angsana New" w:hAnsi="Angsana New"/>
          <w:sz w:val="30"/>
          <w:szCs w:val="30"/>
        </w:rPr>
        <w:t xml:space="preserve"> </w:t>
      </w:r>
      <w:r w:rsidR="00C54352" w:rsidRPr="00431317">
        <w:rPr>
          <w:rFonts w:ascii="Angsana New" w:hAnsi="Angsana New"/>
          <w:sz w:val="30"/>
          <w:szCs w:val="30"/>
          <w:cs/>
        </w:rPr>
        <w:t>ม</w:t>
      </w:r>
      <w:r w:rsidR="00C54352" w:rsidRPr="00431317">
        <w:rPr>
          <w:rFonts w:ascii="Angsana New" w:hAnsi="Angsana New" w:hint="cs"/>
          <w:sz w:val="30"/>
          <w:szCs w:val="30"/>
          <w:cs/>
        </w:rPr>
        <w:t>กรา</w:t>
      </w:r>
      <w:r w:rsidRPr="00431317">
        <w:rPr>
          <w:rFonts w:ascii="Angsana New" w:hAnsi="Angsana New"/>
          <w:sz w:val="30"/>
          <w:szCs w:val="30"/>
          <w:cs/>
        </w:rPr>
        <w:t xml:space="preserve">คม </w:t>
      </w:r>
      <w:r w:rsidR="00C54352" w:rsidRPr="00431317">
        <w:rPr>
          <w:rFonts w:ascii="Angsana New" w:hAnsi="Angsana New"/>
          <w:sz w:val="30"/>
          <w:szCs w:val="30"/>
        </w:rPr>
        <w:t>2562</w:t>
      </w:r>
    </w:p>
    <w:p w:rsidR="00A03B81" w:rsidRPr="003D238D" w:rsidRDefault="00A03B81" w:rsidP="007C2C9A">
      <w:pPr>
        <w:jc w:val="thaiDistribute"/>
        <w:outlineLvl w:val="0"/>
        <w:rPr>
          <w:rFonts w:ascii="Angsana New" w:hAnsi="Angsana New"/>
          <w:sz w:val="30"/>
          <w:szCs w:val="30"/>
          <w:highlight w:val="cyan"/>
        </w:rPr>
      </w:pPr>
    </w:p>
    <w:p w:rsidR="00385213" w:rsidRPr="007C2C9A" w:rsidRDefault="00385213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UPC" w:hAnsi="AngsanaUPC" w:cs="AngsanaUPC"/>
          <w:i/>
          <w:iCs/>
          <w:sz w:val="30"/>
          <w:szCs w:val="30"/>
        </w:rPr>
      </w:pPr>
      <w:r w:rsidRPr="007C2C9A">
        <w:rPr>
          <w:rFonts w:ascii="AngsanaUPC" w:hAnsi="AngsanaUPC" w:cs="AngsanaUPC"/>
          <w:i/>
          <w:iCs/>
          <w:sz w:val="30"/>
          <w:szCs w:val="30"/>
          <w:cs/>
        </w:rPr>
        <w:t>ส่วนเกินมูลค่าหุ้น</w:t>
      </w:r>
    </w:p>
    <w:p w:rsidR="00385213" w:rsidRPr="007C2C9A" w:rsidRDefault="00385213" w:rsidP="00385213">
      <w:pPr>
        <w:rPr>
          <w:rFonts w:ascii="AngsanaUPC" w:hAnsi="AngsanaUPC" w:cs="AngsanaUPC"/>
          <w:sz w:val="20"/>
          <w:szCs w:val="20"/>
        </w:rPr>
      </w:pPr>
    </w:p>
    <w:p w:rsidR="00385213" w:rsidRDefault="00385213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7C2C9A">
        <w:rPr>
          <w:rFonts w:ascii="AngsanaUPC" w:hAnsi="AngsanaUPC" w:cs="AngsanaUPC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C2C9A">
        <w:rPr>
          <w:rFonts w:ascii="AngsanaUPC" w:hAnsi="AngsanaUPC" w:cs="AngsanaUPC"/>
          <w:sz w:val="30"/>
          <w:szCs w:val="30"/>
        </w:rPr>
        <w:t>2535</w:t>
      </w:r>
      <w:r w:rsidRPr="007C2C9A">
        <w:rPr>
          <w:rFonts w:ascii="AngsanaUPC" w:hAnsi="AngsanaUPC" w:cs="AngsanaUPC"/>
          <w:sz w:val="30"/>
          <w:szCs w:val="30"/>
          <w:cs/>
        </w:rPr>
        <w:t xml:space="preserve"> มาตรา </w:t>
      </w:r>
      <w:r w:rsidRPr="007C2C9A">
        <w:rPr>
          <w:rFonts w:ascii="AngsanaUPC" w:hAnsi="AngsanaUPC" w:cs="AngsanaUPC"/>
          <w:sz w:val="30"/>
          <w:szCs w:val="30"/>
        </w:rPr>
        <w:t>51</w:t>
      </w:r>
      <w:r w:rsidRPr="007C2C9A">
        <w:rPr>
          <w:rFonts w:ascii="AngsanaUPC" w:hAnsi="AngsanaUPC" w:cs="AngsanaUPC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C2C9A">
        <w:rPr>
          <w:rFonts w:ascii="AngsanaUPC" w:hAnsi="AngsanaUPC" w:cs="AngsanaUPC"/>
          <w:sz w:val="30"/>
          <w:szCs w:val="30"/>
        </w:rPr>
        <w:t>“</w:t>
      </w:r>
      <w:r w:rsidRPr="007C2C9A">
        <w:rPr>
          <w:rFonts w:ascii="AngsanaUPC" w:hAnsi="AngsanaUPC" w:cs="AngsanaUPC"/>
          <w:sz w:val="30"/>
          <w:szCs w:val="30"/>
          <w:cs/>
        </w:rPr>
        <w:t>ส่วนเกินมูลค่าหุ้น</w:t>
      </w:r>
      <w:r w:rsidRPr="007C2C9A">
        <w:rPr>
          <w:rFonts w:ascii="AngsanaUPC" w:hAnsi="AngsanaUPC" w:cs="AngsanaUPC"/>
          <w:sz w:val="30"/>
          <w:szCs w:val="30"/>
        </w:rPr>
        <w:t>”</w:t>
      </w:r>
      <w:r w:rsidRPr="007C2C9A">
        <w:rPr>
          <w:rFonts w:ascii="AngsanaUPC" w:hAnsi="AngsanaUPC" w:cs="AngsanaUPC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385213" w:rsidRDefault="00385213" w:rsidP="0038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:rsidR="00385213" w:rsidRPr="00117D59" w:rsidRDefault="00385213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ายการเคลื่อนไหวในระหว่าง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17D5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17D59">
        <w:rPr>
          <w:rFonts w:ascii="Angsana New" w:hAnsi="Angsana New"/>
          <w:sz w:val="30"/>
          <w:szCs w:val="30"/>
        </w:rPr>
        <w:t xml:space="preserve"> </w:t>
      </w:r>
      <w:r w:rsidRPr="00117D59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117D59">
        <w:rPr>
          <w:rFonts w:ascii="Angsana New" w:hAnsi="Angsana New"/>
          <w:sz w:val="30"/>
          <w:szCs w:val="30"/>
          <w:cs/>
        </w:rPr>
        <w:t>มีดังนี้</w:t>
      </w:r>
    </w:p>
    <w:p w:rsidR="00385213" w:rsidRPr="00686086" w:rsidRDefault="00385213" w:rsidP="00385213">
      <w:pPr>
        <w:rPr>
          <w:rFonts w:ascii="AngsanaUPC" w:hAnsi="AngsanaUPC" w:cs="AngsanaUPC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15"/>
        <w:gridCol w:w="2340"/>
        <w:gridCol w:w="270"/>
        <w:gridCol w:w="2310"/>
      </w:tblGrid>
      <w:tr w:rsidR="00385213" w:rsidRPr="00596AED" w:rsidTr="001F480A">
        <w:tc>
          <w:tcPr>
            <w:tcW w:w="4315" w:type="dxa"/>
            <w:shd w:val="clear" w:color="auto" w:fill="auto"/>
          </w:tcPr>
          <w:p w:rsidR="00385213" w:rsidRDefault="00385213" w:rsidP="009379D7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:rsidR="00385213" w:rsidRPr="00D834F7" w:rsidRDefault="00385213" w:rsidP="00AF53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85213" w:rsidRPr="00D834F7" w:rsidRDefault="00385213" w:rsidP="009379D7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10" w:type="dxa"/>
            <w:shd w:val="clear" w:color="auto" w:fill="auto"/>
          </w:tcPr>
          <w:p w:rsidR="00385213" w:rsidRPr="00D834F7" w:rsidRDefault="00385213" w:rsidP="00AF53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834F7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385213" w:rsidRPr="00596AED" w:rsidTr="001F480A">
        <w:tc>
          <w:tcPr>
            <w:tcW w:w="4315" w:type="dxa"/>
            <w:shd w:val="clear" w:color="auto" w:fill="auto"/>
          </w:tcPr>
          <w:p w:rsidR="00385213" w:rsidRPr="00596AED" w:rsidRDefault="00385213" w:rsidP="009379D7">
            <w:pPr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4920" w:type="dxa"/>
            <w:gridSpan w:val="3"/>
            <w:shd w:val="clear" w:color="auto" w:fill="auto"/>
          </w:tcPr>
          <w:p w:rsidR="00385213" w:rsidRPr="00D834F7" w:rsidRDefault="00385213" w:rsidP="009379D7">
            <w:pPr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D834F7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D834F7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1681" w:rsidRPr="00596AED" w:rsidTr="001F480A">
        <w:tc>
          <w:tcPr>
            <w:tcW w:w="4315" w:type="dxa"/>
            <w:shd w:val="clear" w:color="auto" w:fill="auto"/>
          </w:tcPr>
          <w:p w:rsidR="00861681" w:rsidRPr="004D2355" w:rsidRDefault="00861681" w:rsidP="00AD00A7">
            <w:pPr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วันที่ </w:t>
            </w:r>
            <w:r w:rsidRPr="004D2355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  <w:shd w:val="clear" w:color="auto" w:fill="auto"/>
          </w:tcPr>
          <w:p w:rsidR="00861681" w:rsidRPr="00046BBC" w:rsidRDefault="00861681" w:rsidP="0086168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416,356</w:t>
            </w:r>
          </w:p>
        </w:tc>
        <w:tc>
          <w:tcPr>
            <w:tcW w:w="270" w:type="dxa"/>
            <w:shd w:val="clear" w:color="auto" w:fill="auto"/>
          </w:tcPr>
          <w:p w:rsidR="00861681" w:rsidRPr="00046BBC" w:rsidRDefault="00861681" w:rsidP="0086168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10" w:type="dxa"/>
            <w:shd w:val="clear" w:color="auto" w:fill="auto"/>
          </w:tcPr>
          <w:p w:rsidR="00861681" w:rsidRPr="00046BBC" w:rsidRDefault="00861681" w:rsidP="0086168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416,356</w:t>
            </w:r>
          </w:p>
        </w:tc>
      </w:tr>
      <w:tr w:rsidR="00861681" w:rsidRPr="00596AED" w:rsidTr="001F480A">
        <w:tc>
          <w:tcPr>
            <w:tcW w:w="4315" w:type="dxa"/>
            <w:shd w:val="clear" w:color="auto" w:fill="auto"/>
          </w:tcPr>
          <w:p w:rsidR="00861681" w:rsidRPr="004D2355" w:rsidRDefault="00861681" w:rsidP="00AD00A7">
            <w:pPr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>การออกหุ้นใหม่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861681" w:rsidRPr="00046BBC" w:rsidRDefault="005C6C9E" w:rsidP="0086168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49,719</w:t>
            </w:r>
          </w:p>
        </w:tc>
        <w:tc>
          <w:tcPr>
            <w:tcW w:w="270" w:type="dxa"/>
            <w:shd w:val="clear" w:color="auto" w:fill="auto"/>
          </w:tcPr>
          <w:p w:rsidR="00861681" w:rsidRPr="00046BBC" w:rsidRDefault="00861681" w:rsidP="0086168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861681" w:rsidRPr="00046BBC" w:rsidRDefault="00861681" w:rsidP="00861681">
            <w:pPr>
              <w:ind w:right="337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861681" w:rsidTr="001F480A">
        <w:tc>
          <w:tcPr>
            <w:tcW w:w="4315" w:type="dxa"/>
            <w:shd w:val="clear" w:color="auto" w:fill="auto"/>
          </w:tcPr>
          <w:p w:rsidR="00861681" w:rsidRPr="004D2355" w:rsidRDefault="00861681" w:rsidP="00AD00A7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D235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355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4D235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681" w:rsidRPr="00046BBC" w:rsidRDefault="005C6C9E" w:rsidP="0086168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466,075</w:t>
            </w:r>
          </w:p>
        </w:tc>
        <w:tc>
          <w:tcPr>
            <w:tcW w:w="270" w:type="dxa"/>
            <w:shd w:val="clear" w:color="auto" w:fill="auto"/>
          </w:tcPr>
          <w:p w:rsidR="00861681" w:rsidRPr="00046BBC" w:rsidRDefault="00861681" w:rsidP="0086168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681" w:rsidRPr="00046BBC" w:rsidRDefault="00861681" w:rsidP="0086168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416,356</w:t>
            </w:r>
          </w:p>
        </w:tc>
      </w:tr>
    </w:tbl>
    <w:p w:rsidR="00DA108E" w:rsidRDefault="00DA108E" w:rsidP="00A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A03B81" w:rsidRPr="00AC423D" w:rsidRDefault="0037482A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t>2</w:t>
      </w:r>
      <w:r w:rsidR="00DA108E">
        <w:rPr>
          <w:rFonts w:ascii="AngsanaUPC" w:hAnsi="AngsanaUPC" w:cs="AngsanaUPC"/>
          <w:b/>
          <w:bCs/>
          <w:sz w:val="30"/>
          <w:szCs w:val="30"/>
        </w:rPr>
        <w:t>0</w:t>
      </w:r>
      <w:r w:rsidR="00A03B81">
        <w:rPr>
          <w:rFonts w:ascii="AngsanaUPC" w:hAnsi="AngsanaUPC" w:cs="AngsanaUPC"/>
          <w:b/>
          <w:bCs/>
          <w:sz w:val="30"/>
          <w:szCs w:val="30"/>
        </w:rPr>
        <w:tab/>
      </w:r>
      <w:r w:rsidR="00A03B81" w:rsidRPr="00AC423D">
        <w:rPr>
          <w:rFonts w:ascii="AngsanaUPC" w:hAnsi="AngsanaUPC" w:cs="AngsanaUPC"/>
          <w:b/>
          <w:bCs/>
          <w:sz w:val="30"/>
          <w:szCs w:val="30"/>
          <w:cs/>
        </w:rPr>
        <w:t>สำรองตามกฎหมาย</w:t>
      </w:r>
    </w:p>
    <w:p w:rsidR="00A03B81" w:rsidRPr="00AC423D" w:rsidRDefault="00A03B81" w:rsidP="00A03B81">
      <w:pPr>
        <w:rPr>
          <w:rFonts w:ascii="AngsanaUPC" w:hAnsi="AngsanaUPC" w:cs="AngsanaUPC"/>
          <w:sz w:val="30"/>
          <w:szCs w:val="30"/>
        </w:rPr>
      </w:pPr>
    </w:p>
    <w:p w:rsidR="00A03B81" w:rsidRDefault="00A03B81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C423D">
        <w:rPr>
          <w:rFonts w:ascii="AngsanaUPC" w:hAnsi="AngsanaUPC" w:cs="AngsanaUPC"/>
          <w:sz w:val="30"/>
          <w:szCs w:val="30"/>
        </w:rPr>
        <w:t>2535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มาตรา </w:t>
      </w:r>
      <w:r w:rsidRPr="00AC423D">
        <w:rPr>
          <w:rFonts w:ascii="AngsanaUPC" w:hAnsi="AngsanaUPC" w:cs="AngsanaUPC"/>
          <w:sz w:val="30"/>
          <w:szCs w:val="30"/>
        </w:rPr>
        <w:t>116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บริษัทจะต้องจัดสรรทุนสำรอง (</w:t>
      </w:r>
      <w:r w:rsidRPr="00AC423D">
        <w:rPr>
          <w:rFonts w:ascii="AngsanaUPC" w:hAnsi="AngsanaUPC" w:cs="AngsanaUPC"/>
          <w:sz w:val="30"/>
          <w:szCs w:val="30"/>
        </w:rPr>
        <w:t>“</w:t>
      </w:r>
      <w:r w:rsidRPr="00AC423D">
        <w:rPr>
          <w:rFonts w:ascii="AngsanaUPC" w:hAnsi="AngsanaUPC" w:cs="AngsanaUPC"/>
          <w:sz w:val="30"/>
          <w:szCs w:val="30"/>
          <w:cs/>
        </w:rPr>
        <w:t>สำรองตามกฎหมาย</w:t>
      </w:r>
      <w:r w:rsidRPr="00AC423D">
        <w:rPr>
          <w:rFonts w:ascii="AngsanaUPC" w:hAnsi="AngsanaUPC" w:cs="AngsanaUPC"/>
          <w:sz w:val="30"/>
          <w:szCs w:val="30"/>
        </w:rPr>
        <w:t>”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) อย่างน้อยร้อยละ </w:t>
      </w:r>
      <w:r w:rsidRPr="00AC423D">
        <w:rPr>
          <w:rFonts w:ascii="AngsanaUPC" w:hAnsi="AngsanaUPC" w:cs="AngsanaUPC"/>
          <w:sz w:val="30"/>
          <w:szCs w:val="30"/>
        </w:rPr>
        <w:t xml:space="preserve">5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C423D">
        <w:rPr>
          <w:rFonts w:ascii="AngsanaUPC" w:hAnsi="AngsanaUPC" w:cs="AngsanaUPC"/>
          <w:sz w:val="30"/>
          <w:szCs w:val="30"/>
        </w:rPr>
        <w:t xml:space="preserve">10 </w:t>
      </w:r>
      <w:r w:rsidRPr="00AC423D">
        <w:rPr>
          <w:rFonts w:ascii="AngsanaUPC" w:hAnsi="AngsanaUPC" w:cs="AngsanaUPC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D44F45" w:rsidRPr="00D905F0" w:rsidRDefault="00D44F45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90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A60B61" w:rsidRPr="0007129D" w:rsidRDefault="00A03B81" w:rsidP="00793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lastRenderedPageBreak/>
        <w:t>2</w:t>
      </w:r>
      <w:r w:rsidR="00DA108E">
        <w:rPr>
          <w:rFonts w:ascii="AngsanaUPC" w:hAnsi="AngsanaUPC" w:cs="AngsanaUPC"/>
          <w:b/>
          <w:bCs/>
          <w:sz w:val="30"/>
          <w:szCs w:val="30"/>
        </w:rPr>
        <w:t>1</w:t>
      </w:r>
      <w:r w:rsidR="0007129D">
        <w:rPr>
          <w:rFonts w:ascii="AngsanaUPC" w:hAnsi="AngsanaUPC" w:cs="AngsanaUPC"/>
          <w:sz w:val="30"/>
          <w:szCs w:val="30"/>
          <w:cs/>
        </w:rPr>
        <w:tab/>
      </w:r>
      <w:r w:rsidR="00F545E9">
        <w:rPr>
          <w:rFonts w:ascii="AngsanaUPC" w:hAnsi="AngsanaUPC" w:cs="AngsanaUPC" w:hint="cs"/>
          <w:b/>
          <w:bCs/>
          <w:sz w:val="30"/>
          <w:szCs w:val="30"/>
          <w:cs/>
        </w:rPr>
        <w:t>ส่วนงานดำเนินงาน</w:t>
      </w:r>
    </w:p>
    <w:p w:rsidR="00C104CD" w:rsidRDefault="00C104CD" w:rsidP="003D238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104CD" w:rsidRPr="009D3D23" w:rsidRDefault="00C104CD" w:rsidP="00C104C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>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C104CD" w:rsidRDefault="00C104CD" w:rsidP="00C104C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104CD" w:rsidRPr="005948D3" w:rsidRDefault="00C104CD" w:rsidP="00C104C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C104CD" w:rsidRPr="009D3D23" w:rsidRDefault="00C104CD" w:rsidP="00C104CD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C104CD" w:rsidRPr="009D3D23" w:rsidRDefault="00C104CD" w:rsidP="00C104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</w:p>
    <w:p w:rsidR="00C104CD" w:rsidRPr="009D3D23" w:rsidRDefault="00C104CD" w:rsidP="00C104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C104CD" w:rsidRPr="009D3D23" w:rsidRDefault="00C104CD" w:rsidP="00C104C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104CD" w:rsidRDefault="00C104CD" w:rsidP="00C1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104CD" w:rsidRPr="009D3D23" w:rsidRDefault="00C104CD" w:rsidP="00AF538E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C104CD" w:rsidRPr="00C009B1" w:rsidRDefault="00C104CD" w:rsidP="00AF5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</w:rPr>
      </w:pPr>
    </w:p>
    <w:p w:rsidR="004A1BFB" w:rsidRDefault="00C104CD" w:rsidP="00B5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รายได้และผลการดำเนินงานจากส่วนงานทางธุรกิจในงบการเงินรวม</w:t>
      </w:r>
      <w:r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7F1950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B00A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3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AF538E">
        <w:rPr>
          <w:rFonts w:ascii="Angsana New" w:hAnsi="Angsana New" w:hint="cs"/>
          <w:spacing w:val="-4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 w:rsidR="00AF538E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4A1BFB" w:rsidRPr="00AB3225" w:rsidRDefault="004A1BFB" w:rsidP="00AF538E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A1BFB" w:rsidRPr="0004283F" w:rsidTr="00B557C4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0674BF" w:rsidRDefault="004A1BFB" w:rsidP="004A1BF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7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BFB" w:rsidRPr="0004283F" w:rsidTr="00B557C4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A1BFB" w:rsidRPr="000674BF" w:rsidRDefault="004A1BFB" w:rsidP="00AF538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Pr="000674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67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0674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674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67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="006F6E00" w:rsidRPr="000674B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F53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4A1BFB" w:rsidRPr="0004283F" w:rsidTr="00B557C4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1BFB" w:rsidRPr="0004283F" w:rsidTr="00B557C4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</w:t>
            </w:r>
            <w:r w:rsidR="00A408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1BFB" w:rsidRPr="0004283F" w:rsidTr="00B557C4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BFB" w:rsidRPr="0004283F" w:rsidRDefault="004A1BFB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1BFB" w:rsidRPr="0004283F" w:rsidTr="00B557C4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04283F" w:rsidRDefault="004A1BFB" w:rsidP="004A1BF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6F6E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1BFB" w:rsidRPr="0004283F" w:rsidTr="00B557C4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BFB" w:rsidRPr="0004283F" w:rsidRDefault="004A1BFB" w:rsidP="004A1BF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4A1BFB" w:rsidRPr="0004283F" w:rsidRDefault="00016533" w:rsidP="00DC094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A1BFB" w:rsidRPr="0004283F" w:rsidRDefault="00B404F9" w:rsidP="004A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46,1</w:t>
            </w:r>
            <w:r w:rsidR="00016533">
              <w:rPr>
                <w:rFonts w:ascii="Angsana New" w:eastAsia="SimSun" w:hAnsi="Angsana New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A1BFB" w:rsidRPr="00F24B17" w:rsidRDefault="00016533" w:rsidP="000B490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04283F" w:rsidRDefault="004A1BFB" w:rsidP="004A1BFB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4A1BFB" w:rsidRPr="0004283F" w:rsidRDefault="00016533" w:rsidP="00DC094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249,143</w:t>
            </w:r>
          </w:p>
        </w:tc>
      </w:tr>
      <w:tr w:rsidR="00016533" w:rsidRPr="0004283F" w:rsidTr="00B557C4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533" w:rsidRPr="00F24B17" w:rsidRDefault="00016533" w:rsidP="0001653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533" w:rsidRPr="00187B23" w:rsidRDefault="00016533" w:rsidP="0001653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(1,309)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533" w:rsidRPr="00F24B17" w:rsidRDefault="00016533" w:rsidP="0001653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533" w:rsidRPr="00F24B17" w:rsidRDefault="00016533" w:rsidP="0001653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6533" w:rsidRPr="0004283F" w:rsidTr="00B557C4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44,841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6533" w:rsidRPr="00F24B17" w:rsidRDefault="00016533" w:rsidP="005C2A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249,143</w:t>
            </w:r>
          </w:p>
        </w:tc>
      </w:tr>
      <w:tr w:rsidR="00016533" w:rsidRPr="0004283F" w:rsidTr="00B557C4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B566CB" w:rsidP="0001653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8,737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E84A7E" w:rsidRDefault="00B566CB" w:rsidP="0001653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</w:t>
            </w:r>
            <w:r w:rsidR="000165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B566CB" w:rsidP="0001653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34,934</w:t>
            </w:r>
          </w:p>
        </w:tc>
      </w:tr>
      <w:tr w:rsidR="00016533" w:rsidRPr="0004283F" w:rsidTr="00B557C4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016533" w:rsidRPr="0004283F" w:rsidRDefault="003A13CF" w:rsidP="003A13CF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กลับรายการ</w:t>
            </w:r>
            <w:r w:rsidR="0001653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ขาดทุนจากการด้อย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E84A7E" w:rsidRDefault="00016533" w:rsidP="0001653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16533" w:rsidRPr="0004283F" w:rsidTr="00B557C4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3A13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ค่าของ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704512" w:rsidRDefault="00704512" w:rsidP="00846C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45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16533" w:rsidRPr="0013044F" w:rsidRDefault="00B566CB" w:rsidP="00130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16533" w:rsidRPr="00F24B17" w:rsidRDefault="00016533" w:rsidP="0001653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B566CB" w:rsidP="0001653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12,160</w:t>
            </w:r>
          </w:p>
        </w:tc>
      </w:tr>
      <w:tr w:rsidR="00016533" w:rsidRPr="0004283F" w:rsidTr="00B557C4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04283F" w:rsidRDefault="0013044F" w:rsidP="0001653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(51,937</w:t>
            </w:r>
            <w:r w:rsidR="00016533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04283F" w:rsidRDefault="00183130" w:rsidP="0001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E84A7E" w:rsidRDefault="009D7D77" w:rsidP="00793F0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16533" w:rsidRPr="0004283F" w:rsidRDefault="00FC4E03" w:rsidP="0001653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(31,832</w:t>
            </w:r>
            <w:r w:rsidR="00016533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016533" w:rsidRPr="0004283F" w:rsidTr="00B557C4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(30,254)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16533" w:rsidRPr="00F24B17" w:rsidRDefault="00016533" w:rsidP="0001653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16533" w:rsidRPr="00016533" w:rsidRDefault="00016533" w:rsidP="00016533">
            <w:pPr>
              <w:tabs>
                <w:tab w:val="clear" w:pos="907"/>
                <w:tab w:val="decimal" w:pos="720"/>
                <w:tab w:val="decimal" w:pos="882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16533" w:rsidRPr="000B7A1C" w:rsidRDefault="00016533" w:rsidP="0001653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(30,004)</w:t>
            </w:r>
          </w:p>
        </w:tc>
      </w:tr>
      <w:tr w:rsidR="00016533" w:rsidRPr="0004283F" w:rsidTr="00B557C4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016533" w:rsidRPr="00F24B17" w:rsidRDefault="00016533" w:rsidP="0001653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16533" w:rsidRDefault="00016533" w:rsidP="0001653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(2,151)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16533" w:rsidRPr="00F24B17" w:rsidRDefault="00016533" w:rsidP="0001653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(2,151)</w:t>
            </w:r>
          </w:p>
        </w:tc>
      </w:tr>
      <w:tr w:rsidR="00016533" w:rsidRPr="0004283F" w:rsidTr="00B557C4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016533" w:rsidRPr="0004283F" w:rsidRDefault="00016533" w:rsidP="0001653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016533" w:rsidP="00016533">
            <w:pPr>
              <w:tabs>
                <w:tab w:val="decimal" w:pos="720"/>
              </w:tabs>
              <w:ind w:left="25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(82,191)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04283F" w:rsidRDefault="00183130" w:rsidP="0001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6533" w:rsidRPr="0004283F" w:rsidRDefault="00016533" w:rsidP="0001653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6533" w:rsidRPr="00764355" w:rsidRDefault="009D7D77" w:rsidP="005C2AF6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  <w:tcBorders>
              <w:left w:val="nil"/>
            </w:tcBorders>
          </w:tcPr>
          <w:p w:rsidR="00016533" w:rsidRPr="0004283F" w:rsidRDefault="00016533" w:rsidP="0001653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533" w:rsidRPr="0004283F" w:rsidRDefault="00FC4E03" w:rsidP="0001653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(63,987</w:t>
            </w:r>
            <w:r w:rsidR="00016533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</w:tbl>
    <w:p w:rsidR="004A1BFB" w:rsidRDefault="004A1BFB" w:rsidP="004A1B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BFB" w:rsidRPr="00AB3225" w:rsidTr="004A1BFB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F6E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F53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08BD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08BD" w:rsidRPr="00AB3225" w:rsidRDefault="00A408BD" w:rsidP="00A408B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408BD" w:rsidRPr="0004283F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08BD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08BD" w:rsidRPr="00AB3225" w:rsidRDefault="00A408BD" w:rsidP="00A408B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8BD" w:rsidRPr="0004283F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6F6E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1BFB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AB3225" w:rsidRDefault="004A1BFB" w:rsidP="004A1BFB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E60AF3" w:rsidP="004A1BF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5E1B18" w:rsidP="006B723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176,959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706977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(144,815</w:t>
            </w:r>
            <w:r w:rsidR="00E60AF3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706977" w:rsidP="004A1BF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845,84</w:t>
            </w:r>
            <w:r w:rsidR="005E1B18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</w:p>
        </w:tc>
      </w:tr>
      <w:tr w:rsidR="004A1BFB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AB3225" w:rsidRDefault="004A1BFB" w:rsidP="004A1BFB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A1BFB" w:rsidRPr="00AB3225" w:rsidRDefault="004A1BFB" w:rsidP="004A1BFB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A1BFB" w:rsidRPr="00AB3225" w:rsidRDefault="004A1BFB" w:rsidP="004A1BF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A1BFB" w:rsidRPr="00AB3225" w:rsidRDefault="004A1BFB" w:rsidP="004A1BF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A1BFB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AB3225" w:rsidRDefault="004A1BFB" w:rsidP="004A1BFB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E60AF3" w:rsidP="004A1BF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C02E87" w:rsidP="004A1BF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E60AF3" w:rsidP="004A1BFB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(10,689)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A1BFB" w:rsidRPr="00AB3225" w:rsidRDefault="004A1BFB" w:rsidP="004A1BFB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A1BFB" w:rsidRPr="00AB3225" w:rsidRDefault="00E60AF3" w:rsidP="004A1BFB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741,41</w:t>
            </w:r>
            <w:r w:rsidR="00C02E87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</w:tr>
    </w:tbl>
    <w:p w:rsidR="004A1BFB" w:rsidRDefault="004A1BFB" w:rsidP="004A1BFB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BFB" w:rsidRPr="00AB3225" w:rsidTr="004A1BFB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A1BFB" w:rsidRPr="00AB3225" w:rsidRDefault="004A1BFB" w:rsidP="00AF538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="00AF53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08BD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08BD" w:rsidRPr="00AB3225" w:rsidRDefault="00A408BD" w:rsidP="00A408B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408BD" w:rsidRPr="0004283F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08BD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08BD" w:rsidRPr="00AB3225" w:rsidRDefault="00A408BD" w:rsidP="00A408B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8BD" w:rsidRPr="0004283F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C40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AB3225" w:rsidTr="000832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412,068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41,740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F538E" w:rsidRPr="00F24B17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Pr="000B4902">
              <w:rPr>
                <w:rFonts w:ascii="Angsana New" w:eastAsia="SimSun" w:hAnsi="Angsana New"/>
                <w:sz w:val="30"/>
                <w:szCs w:val="30"/>
                <w:lang w:eastAsia="zh-CN"/>
              </w:rPr>
              <w:t>689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448,119</w:t>
            </w:r>
          </w:p>
        </w:tc>
      </w:tr>
      <w:tr w:rsidR="00AF538E" w:rsidRPr="00AB3225" w:rsidTr="000832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38E" w:rsidRPr="00F24B17" w:rsidRDefault="00AF538E" w:rsidP="00AF538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38E" w:rsidRPr="00187B23" w:rsidRDefault="00AF538E" w:rsidP="00AF538E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38E" w:rsidRPr="00F24B17" w:rsidRDefault="00AF538E" w:rsidP="00AF538E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38E" w:rsidRPr="00F24B17" w:rsidRDefault="00AF538E" w:rsidP="00AF538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538E" w:rsidRPr="00AB3225" w:rsidTr="004A1BFB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412,068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36,051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538E" w:rsidRPr="00F24B17" w:rsidRDefault="00AF538E" w:rsidP="00AF538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448,119</w:t>
            </w:r>
          </w:p>
        </w:tc>
      </w:tr>
      <w:tr w:rsidR="00AF538E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29,460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E84A7E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B4902">
              <w:rPr>
                <w:rFonts w:ascii="Angsana New" w:eastAsia="SimSun" w:hAnsi="Angsana New"/>
                <w:sz w:val="30"/>
                <w:szCs w:val="30"/>
                <w:lang w:eastAsia="zh-CN"/>
              </w:rPr>
              <w:t>214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36,710</w:t>
            </w:r>
          </w:p>
        </w:tc>
      </w:tr>
      <w:tr w:rsidR="00AF538E" w:rsidRPr="00AB3225" w:rsidTr="000832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AB322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AB3225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(30,013)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13,729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E84A7E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(39,019)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(55,303)</w:t>
            </w:r>
          </w:p>
        </w:tc>
      </w:tr>
      <w:tr w:rsidR="00AF538E" w:rsidRPr="00AB3225" w:rsidTr="000832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AB3225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(33,951)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F538E" w:rsidRPr="00F24B17" w:rsidRDefault="00AF538E" w:rsidP="00AF538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F538E" w:rsidRPr="000B7A1C" w:rsidRDefault="00AF538E" w:rsidP="00AF538E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(32,555)</w:t>
            </w:r>
          </w:p>
        </w:tc>
      </w:tr>
      <w:tr w:rsidR="00AF538E" w:rsidRPr="00AB3225" w:rsidTr="000832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AF538E" w:rsidRPr="00F24B17" w:rsidRDefault="00AF538E" w:rsidP="00AF538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F538E" w:rsidRDefault="00AF538E" w:rsidP="00AF538E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(3,134)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F538E" w:rsidRPr="00F24B17" w:rsidRDefault="00AF538E" w:rsidP="00AF538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(3,134)</w:t>
            </w:r>
          </w:p>
        </w:tc>
      </w:tr>
      <w:tr w:rsidR="00AF538E" w:rsidRPr="00AB3225" w:rsidTr="004A1BFB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left="25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(63,964)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04283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10,595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04283F" w:rsidRDefault="00AF538E" w:rsidP="00AF538E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76435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</w:t>
            </w:r>
            <w:r w:rsidRPr="000B4902">
              <w:rPr>
                <w:rFonts w:ascii="Angsana New" w:eastAsia="SimSun" w:hAnsi="Angsana New"/>
                <w:sz w:val="30"/>
                <w:szCs w:val="30"/>
                <w:lang w:eastAsia="zh-CN"/>
              </w:rPr>
              <w:t>62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:rsidR="00AF538E" w:rsidRPr="0004283F" w:rsidRDefault="00AF538E" w:rsidP="00AF538E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38E" w:rsidRPr="0004283F" w:rsidRDefault="00AF538E" w:rsidP="00AF538E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(90,992)</w:t>
            </w:r>
          </w:p>
        </w:tc>
      </w:tr>
    </w:tbl>
    <w:p w:rsidR="004A1BFB" w:rsidRDefault="004A1BFB" w:rsidP="004A1BFB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BFB" w:rsidRPr="00AB3225" w:rsidTr="004A1BFB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A1BFB" w:rsidRPr="00AB3225" w:rsidRDefault="004A1BFB" w:rsidP="00AF538E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AF53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08BD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08BD" w:rsidRPr="00AB3225" w:rsidRDefault="00A408BD" w:rsidP="00A408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408BD" w:rsidRPr="0004283F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08BD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08BD" w:rsidRPr="00AB3225" w:rsidRDefault="00A408BD" w:rsidP="00A408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8BD" w:rsidRPr="0004283F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8BD" w:rsidRPr="00AB3225" w:rsidRDefault="00A408BD" w:rsidP="00A408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1BFB" w:rsidRPr="00AB3225" w:rsidTr="004A1BFB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1BFB" w:rsidRPr="00AB3225" w:rsidRDefault="004A1BFB" w:rsidP="004A1BFB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A1BFB" w:rsidRPr="00AB3225" w:rsidRDefault="004A1BFB" w:rsidP="004A1BFB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C40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720,081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158,478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(144,965)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733,594</w:t>
            </w:r>
          </w:p>
        </w:tc>
      </w:tr>
      <w:tr w:rsidR="00AF538E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AF538E" w:rsidRPr="00AB3225" w:rsidTr="004A1BFB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AF538E" w:rsidRPr="00AB3225" w:rsidRDefault="00AF538E" w:rsidP="00AF538E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722,990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(10,571)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F538E" w:rsidRPr="00AB3225" w:rsidRDefault="00AF538E" w:rsidP="00AF538E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F538E" w:rsidRPr="00AB3225" w:rsidRDefault="00AF538E" w:rsidP="00AF538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715,951</w:t>
            </w:r>
          </w:p>
        </w:tc>
      </w:tr>
    </w:tbl>
    <w:p w:rsidR="00C56A6E" w:rsidRPr="00FE6BCF" w:rsidRDefault="004A1BFB" w:rsidP="00C1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03B81" w:rsidRPr="00FE6BCF">
        <w:rPr>
          <w:rFonts w:ascii="AngsanaUPC" w:hAnsi="AngsanaUPC" w:cs="AngsanaUPC"/>
          <w:b/>
          <w:bCs/>
          <w:sz w:val="30"/>
          <w:szCs w:val="30"/>
        </w:rPr>
        <w:t>2</w:t>
      </w:r>
      <w:r w:rsidR="009F531D" w:rsidRPr="00FE6BCF">
        <w:rPr>
          <w:rFonts w:ascii="AngsanaUPC" w:hAnsi="AngsanaUPC" w:cs="AngsanaUPC"/>
          <w:b/>
          <w:bCs/>
          <w:sz w:val="30"/>
          <w:szCs w:val="30"/>
        </w:rPr>
        <w:t>2</w:t>
      </w:r>
      <w:r w:rsidR="00C56A6E" w:rsidRPr="00FE6BCF">
        <w:rPr>
          <w:rFonts w:ascii="AngsanaUPC" w:hAnsi="AngsanaUPC" w:cs="AngsanaUPC"/>
          <w:b/>
          <w:bCs/>
          <w:sz w:val="30"/>
          <w:szCs w:val="30"/>
          <w:cs/>
        </w:rPr>
        <w:tab/>
        <w:t>รายได้อื่น</w:t>
      </w:r>
    </w:p>
    <w:p w:rsidR="00C56A6E" w:rsidRPr="00FE6BCF" w:rsidRDefault="00C56A6E" w:rsidP="000A485B">
      <w:pPr>
        <w:rPr>
          <w:rFonts w:ascii="AngsanaUPC" w:hAnsi="AngsanaUPC" w:cs="AngsanaUPC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1E0"/>
      </w:tblPr>
      <w:tblGrid>
        <w:gridCol w:w="3240"/>
        <w:gridCol w:w="1440"/>
        <w:gridCol w:w="360"/>
        <w:gridCol w:w="1395"/>
        <w:gridCol w:w="236"/>
        <w:gridCol w:w="1249"/>
        <w:gridCol w:w="270"/>
        <w:gridCol w:w="1458"/>
      </w:tblGrid>
      <w:tr w:rsidR="00726A2A" w:rsidRPr="00FE6BCF" w:rsidTr="0011242E">
        <w:tc>
          <w:tcPr>
            <w:tcW w:w="3240" w:type="dxa"/>
          </w:tcPr>
          <w:p w:rsidR="00726A2A" w:rsidRPr="00FE6BCF" w:rsidRDefault="00726A2A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95" w:type="dxa"/>
            <w:gridSpan w:val="3"/>
          </w:tcPr>
          <w:p w:rsidR="00726A2A" w:rsidRPr="00FE6BCF" w:rsidRDefault="00726A2A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26A2A" w:rsidRPr="00FE6BCF" w:rsidRDefault="00726A2A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:rsidR="00726A2A" w:rsidRPr="00FE6BCF" w:rsidRDefault="00726A2A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FE6BCF" w:rsidTr="0011242E">
        <w:tc>
          <w:tcPr>
            <w:tcW w:w="324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FE6BCF" w:rsidTr="0011242E">
        <w:tc>
          <w:tcPr>
            <w:tcW w:w="324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FE6BCF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FE6BCF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5A27" w:rsidRPr="00FE6BCF" w:rsidTr="0011242E">
        <w:tc>
          <w:tcPr>
            <w:tcW w:w="3240" w:type="dxa"/>
          </w:tcPr>
          <w:p w:rsidR="00E05A27" w:rsidRPr="00FE6BCF" w:rsidRDefault="00E05A27" w:rsidP="00E05A27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2,0</w:t>
            </w:r>
            <w:r w:rsidR="00704740"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360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E05A27" w:rsidRPr="00FE6BCF" w:rsidRDefault="00E05A27" w:rsidP="000A0C4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30</w:t>
            </w:r>
            <w:r w:rsidR="00791222"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4,912</w:t>
            </w:r>
          </w:p>
        </w:tc>
        <w:tc>
          <w:tcPr>
            <w:tcW w:w="270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1,761</w:t>
            </w:r>
          </w:p>
        </w:tc>
      </w:tr>
      <w:tr w:rsidR="00E05A27" w:rsidRPr="00FE6BCF" w:rsidTr="0011242E">
        <w:tc>
          <w:tcPr>
            <w:tcW w:w="3240" w:type="dxa"/>
          </w:tcPr>
          <w:p w:rsidR="00E05A27" w:rsidRPr="00FE6BCF" w:rsidRDefault="00E05A27" w:rsidP="00E05A27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:rsidR="00E05A27" w:rsidRPr="00FE6BCF" w:rsidRDefault="00704740" w:rsidP="00E05A2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1,058</w:t>
            </w:r>
          </w:p>
        </w:tc>
        <w:tc>
          <w:tcPr>
            <w:tcW w:w="360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E05A27" w:rsidRPr="00FE6BCF" w:rsidRDefault="00626042" w:rsidP="000A0C4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6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5A27" w:rsidRPr="00FE6BCF" w:rsidRDefault="00626042" w:rsidP="0096346F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1,063</w:t>
            </w:r>
          </w:p>
        </w:tc>
        <w:tc>
          <w:tcPr>
            <w:tcW w:w="270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</w:tcPr>
          <w:p w:rsidR="00E05A27" w:rsidRPr="00FE6BCF" w:rsidRDefault="00626042" w:rsidP="003F033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E05A27" w:rsidRPr="00FE6BCF" w:rsidTr="0011242E">
        <w:tc>
          <w:tcPr>
            <w:tcW w:w="3240" w:type="dxa"/>
          </w:tcPr>
          <w:p w:rsidR="00E05A27" w:rsidRPr="00FE6BCF" w:rsidRDefault="00E05A27" w:rsidP="00E05A27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</w:t>
            </w:r>
            <w:r w:rsidR="00704740"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E05A27" w:rsidRPr="00FE6BCF" w:rsidRDefault="00E05A27" w:rsidP="000A0C4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36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79" w:right="-117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164</w:t>
            </w:r>
          </w:p>
        </w:tc>
      </w:tr>
      <w:tr w:rsidR="00E05A27" w:rsidRPr="00FE6BCF" w:rsidTr="0011242E">
        <w:tc>
          <w:tcPr>
            <w:tcW w:w="3240" w:type="dxa"/>
          </w:tcPr>
          <w:p w:rsidR="00E05A27" w:rsidRPr="00FE6BCF" w:rsidRDefault="00E05A27" w:rsidP="00E05A27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กำไรจาก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อัตราแลกเปลี่ยนสุทธิ</w:t>
            </w:r>
          </w:p>
        </w:tc>
        <w:tc>
          <w:tcPr>
            <w:tcW w:w="1440" w:type="dxa"/>
          </w:tcPr>
          <w:p w:rsidR="00E05A27" w:rsidRPr="00FE6BCF" w:rsidRDefault="00E05A27" w:rsidP="00E05A2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360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E05A27" w:rsidRPr="00FE6BCF" w:rsidRDefault="00626042" w:rsidP="000A0C4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6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5A27" w:rsidRPr="00FE6BCF" w:rsidRDefault="00626042" w:rsidP="00E05A27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:rsidR="00E05A27" w:rsidRPr="00FE6BCF" w:rsidRDefault="00E05A27" w:rsidP="00E05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E05A27" w:rsidRPr="00FE6BCF" w:rsidRDefault="00626042" w:rsidP="000050C1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3,690</w:t>
            </w:r>
          </w:p>
        </w:tc>
      </w:tr>
      <w:tr w:rsidR="00C41AFE" w:rsidRPr="00FE6BCF" w:rsidTr="0011242E">
        <w:tc>
          <w:tcPr>
            <w:tcW w:w="3240" w:type="dxa"/>
          </w:tcPr>
          <w:p w:rsidR="00C41AFE" w:rsidRPr="00FE6BCF" w:rsidRDefault="00C41AFE" w:rsidP="00C41AF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:rsidR="00C41AFE" w:rsidRPr="00FE6BCF" w:rsidRDefault="00C41AFE" w:rsidP="00493FC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:rsidR="00C41AFE" w:rsidRPr="00FE6BCF" w:rsidRDefault="00C41AFE" w:rsidP="00C4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C41AFE" w:rsidRPr="00FE6BCF" w:rsidRDefault="00D81EF6" w:rsidP="00D81E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C41AFE" w:rsidRPr="00FE6BCF" w:rsidRDefault="00C41AFE" w:rsidP="00C4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41AFE" w:rsidRPr="00FE6BCF" w:rsidRDefault="00C41AFE" w:rsidP="00493FC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C41AFE" w:rsidRPr="00FE6BCF" w:rsidRDefault="001908F7" w:rsidP="00C41AF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38,020</w:t>
            </w:r>
          </w:p>
        </w:tc>
      </w:tr>
      <w:tr w:rsidR="00C41AFE" w:rsidRPr="00FE6BCF" w:rsidTr="0011242E">
        <w:tc>
          <w:tcPr>
            <w:tcW w:w="3240" w:type="dxa"/>
          </w:tcPr>
          <w:p w:rsidR="00C41AFE" w:rsidRPr="00FE6BCF" w:rsidRDefault="00C41AFE" w:rsidP="00C41AF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กำไรจากเงินลงทุนชั่วคราว</w:t>
            </w:r>
          </w:p>
        </w:tc>
        <w:tc>
          <w:tcPr>
            <w:tcW w:w="1440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:rsidR="00C41AFE" w:rsidRPr="00FE6BCF" w:rsidRDefault="00C41AFE" w:rsidP="00C4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95" w:type="dxa"/>
          </w:tcPr>
          <w:p w:rsidR="00C41AFE" w:rsidRPr="00FE6BCF" w:rsidRDefault="00D81EF6" w:rsidP="0054274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36" w:type="dxa"/>
          </w:tcPr>
          <w:p w:rsidR="00C41AFE" w:rsidRPr="00FE6BCF" w:rsidRDefault="00C41AFE" w:rsidP="00C4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41AFE" w:rsidRPr="00FE6BCF" w:rsidRDefault="00C41AFE" w:rsidP="00C4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</w:tcPr>
          <w:p w:rsidR="00C41AFE" w:rsidRPr="00FE6BCF" w:rsidRDefault="001908F7" w:rsidP="00C41AF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70</w:t>
            </w:r>
          </w:p>
        </w:tc>
      </w:tr>
      <w:tr w:rsidR="00C41AFE" w:rsidRPr="00FE6BCF" w:rsidTr="0011242E">
        <w:tc>
          <w:tcPr>
            <w:tcW w:w="3240" w:type="dxa"/>
          </w:tcPr>
          <w:p w:rsidR="00C41AFE" w:rsidRPr="00FE6BCF" w:rsidRDefault="00C41AFE" w:rsidP="00C41AF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939</w:t>
            </w:r>
          </w:p>
        </w:tc>
        <w:tc>
          <w:tcPr>
            <w:tcW w:w="360" w:type="dxa"/>
          </w:tcPr>
          <w:p w:rsidR="00C41AFE" w:rsidRPr="00FE6BCF" w:rsidRDefault="00C41AFE" w:rsidP="00C41AFE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11"/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</w:tcPr>
          <w:p w:rsidR="00C41AFE" w:rsidRPr="00FE6BCF" w:rsidRDefault="00C41AFE" w:rsidP="000A0C4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2,047</w:t>
            </w:r>
          </w:p>
        </w:tc>
        <w:tc>
          <w:tcPr>
            <w:tcW w:w="236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79" w:right="-117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3,918</w:t>
            </w:r>
          </w:p>
        </w:tc>
        <w:tc>
          <w:tcPr>
            <w:tcW w:w="270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5,331</w:t>
            </w:r>
          </w:p>
        </w:tc>
      </w:tr>
      <w:tr w:rsidR="00C41AFE" w:rsidRPr="00FE6BCF" w:rsidTr="0011242E">
        <w:tc>
          <w:tcPr>
            <w:tcW w:w="3240" w:type="dxa"/>
          </w:tcPr>
          <w:p w:rsidR="00C41AFE" w:rsidRPr="00FE6BCF" w:rsidRDefault="00C41AFE" w:rsidP="00C41AFE">
            <w:pPr>
              <w:spacing w:line="240" w:lineRule="auto"/>
              <w:ind w:left="342" w:hanging="34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41AFE" w:rsidRPr="00FE6BCF" w:rsidRDefault="003C6D74" w:rsidP="00C41AF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4,330</w:t>
            </w:r>
          </w:p>
        </w:tc>
        <w:tc>
          <w:tcPr>
            <w:tcW w:w="360" w:type="dxa"/>
            <w:vAlign w:val="bottom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C41AFE" w:rsidRPr="00FE6BCF" w:rsidRDefault="00C41AFE" w:rsidP="000A0C4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6,426</w:t>
            </w:r>
          </w:p>
        </w:tc>
        <w:tc>
          <w:tcPr>
            <w:tcW w:w="236" w:type="dxa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79" w:right="-117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10,088</w:t>
            </w:r>
          </w:p>
        </w:tc>
        <w:tc>
          <w:tcPr>
            <w:tcW w:w="270" w:type="dxa"/>
            <w:vAlign w:val="bottom"/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C41AFE" w:rsidRPr="00FE6BCF" w:rsidRDefault="00C41AFE" w:rsidP="00C41AF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49,036</w:t>
            </w:r>
          </w:p>
        </w:tc>
      </w:tr>
    </w:tbl>
    <w:p w:rsidR="00C56A6E" w:rsidRPr="00FE6BCF" w:rsidRDefault="00C56A6E" w:rsidP="00351685">
      <w:pPr>
        <w:rPr>
          <w:rFonts w:ascii="AngsanaUPC" w:hAnsi="AngsanaUPC" w:cs="AngsanaUPC"/>
          <w:sz w:val="24"/>
          <w:szCs w:val="24"/>
        </w:rPr>
      </w:pPr>
    </w:p>
    <w:p w:rsidR="00C56A6E" w:rsidRPr="00FE6BCF" w:rsidRDefault="00772A37" w:rsidP="00C5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FE6BCF">
        <w:rPr>
          <w:rFonts w:ascii="AngsanaUPC" w:hAnsi="AngsanaUPC" w:cs="AngsanaUPC"/>
          <w:b/>
          <w:bCs/>
          <w:sz w:val="30"/>
          <w:szCs w:val="30"/>
        </w:rPr>
        <w:t>2</w:t>
      </w:r>
      <w:r w:rsidR="000549A3" w:rsidRPr="00FE6BCF">
        <w:rPr>
          <w:rFonts w:ascii="AngsanaUPC" w:hAnsi="AngsanaUPC" w:cs="AngsanaUPC"/>
          <w:b/>
          <w:bCs/>
          <w:sz w:val="30"/>
          <w:szCs w:val="30"/>
        </w:rPr>
        <w:t>3</w:t>
      </w:r>
      <w:r w:rsidR="00C56A6E" w:rsidRPr="00FE6BCF">
        <w:rPr>
          <w:rFonts w:ascii="AngsanaUPC" w:hAnsi="AngsanaUPC" w:cs="AngsanaUPC"/>
          <w:b/>
          <w:bCs/>
          <w:sz w:val="30"/>
          <w:szCs w:val="30"/>
          <w:cs/>
        </w:rPr>
        <w:tab/>
        <w:t>ค่าใช้จ่ายผลประโยชน์</w:t>
      </w:r>
      <w:r w:rsidR="005C793F" w:rsidRPr="00FE6BCF">
        <w:rPr>
          <w:rFonts w:ascii="AngsanaUPC" w:hAnsi="AngsanaUPC" w:cs="AngsanaUPC"/>
          <w:b/>
          <w:bCs/>
          <w:sz w:val="30"/>
          <w:szCs w:val="30"/>
          <w:cs/>
        </w:rPr>
        <w:t>ของ</w:t>
      </w:r>
      <w:r w:rsidR="00C56A6E" w:rsidRPr="00FE6BCF">
        <w:rPr>
          <w:rFonts w:ascii="AngsanaUPC" w:hAnsi="AngsanaUPC" w:cs="AngsanaUPC"/>
          <w:b/>
          <w:bCs/>
          <w:sz w:val="30"/>
          <w:szCs w:val="30"/>
          <w:cs/>
        </w:rPr>
        <w:t>พนักงาน</w:t>
      </w:r>
    </w:p>
    <w:p w:rsidR="00C56A6E" w:rsidRPr="00FE6BCF" w:rsidRDefault="00C56A6E" w:rsidP="000A485B">
      <w:pPr>
        <w:rPr>
          <w:rFonts w:ascii="AngsanaUPC" w:hAnsi="AngsanaUPC" w:cs="AngsanaUPC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1E0"/>
      </w:tblPr>
      <w:tblGrid>
        <w:gridCol w:w="3240"/>
        <w:gridCol w:w="1440"/>
        <w:gridCol w:w="360"/>
        <w:gridCol w:w="1350"/>
        <w:gridCol w:w="270"/>
        <w:gridCol w:w="1260"/>
        <w:gridCol w:w="270"/>
        <w:gridCol w:w="1458"/>
      </w:tblGrid>
      <w:tr w:rsidR="00726A2A" w:rsidRPr="00FE6BCF" w:rsidTr="0011242E">
        <w:tc>
          <w:tcPr>
            <w:tcW w:w="3240" w:type="dxa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FE6BCF" w:rsidTr="0011242E">
        <w:tc>
          <w:tcPr>
            <w:tcW w:w="324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FE6BCF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FE6BCF" w:rsidTr="0011242E">
        <w:tc>
          <w:tcPr>
            <w:tcW w:w="324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FE6BCF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FE6BCF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FE6BCF" w:rsidTr="0011242E">
        <w:tc>
          <w:tcPr>
            <w:tcW w:w="3240" w:type="dxa"/>
          </w:tcPr>
          <w:p w:rsidR="00AF538E" w:rsidRPr="00FE6BCF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เงินเดือน</w:t>
            </w:r>
            <w:r w:rsidRPr="00FE6BC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440" w:type="dxa"/>
          </w:tcPr>
          <w:p w:rsidR="00AF538E" w:rsidRPr="00FE6BCF" w:rsidRDefault="00867AB0" w:rsidP="000A444F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19,530</w:t>
            </w:r>
          </w:p>
        </w:tc>
        <w:tc>
          <w:tcPr>
            <w:tcW w:w="36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AF538E" w:rsidRPr="00FE6BCF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30,787</w:t>
            </w:r>
          </w:p>
        </w:tc>
        <w:tc>
          <w:tcPr>
            <w:tcW w:w="270" w:type="dxa"/>
          </w:tcPr>
          <w:p w:rsidR="00AF538E" w:rsidRPr="00FE6BCF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FE6BCF" w:rsidRDefault="00867AB0" w:rsidP="00B14F5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13,289</w:t>
            </w:r>
          </w:p>
        </w:tc>
        <w:tc>
          <w:tcPr>
            <w:tcW w:w="270" w:type="dxa"/>
          </w:tcPr>
          <w:p w:rsidR="00AF538E" w:rsidRPr="00FE6BCF" w:rsidRDefault="00AF538E" w:rsidP="00F0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</w:tcPr>
          <w:p w:rsidR="00AF538E" w:rsidRPr="00FE6BCF" w:rsidRDefault="00AF538E" w:rsidP="007B58AA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25,595</w:t>
            </w:r>
          </w:p>
        </w:tc>
      </w:tr>
      <w:tr w:rsidR="00493FCD" w:rsidRPr="00FE6BCF" w:rsidTr="006B79B7">
        <w:tc>
          <w:tcPr>
            <w:tcW w:w="3240" w:type="dxa"/>
          </w:tcPr>
          <w:p w:rsidR="00493FCD" w:rsidRPr="00FE6BCF" w:rsidRDefault="00493FCD" w:rsidP="00493FC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i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44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1,707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B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1,559</w:t>
            </w:r>
          </w:p>
        </w:tc>
      </w:tr>
      <w:tr w:rsidR="00493FCD" w:rsidRPr="00FE6BCF" w:rsidTr="0011242E">
        <w:tc>
          <w:tcPr>
            <w:tcW w:w="3240" w:type="dxa"/>
          </w:tcPr>
          <w:p w:rsidR="00493FCD" w:rsidRPr="00FE6BCF" w:rsidRDefault="00493FCD" w:rsidP="00493FCD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360" w:type="dxa"/>
          </w:tcPr>
          <w:p w:rsidR="00493FCD" w:rsidRPr="00FE6BCF" w:rsidRDefault="00493FCD" w:rsidP="0049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1,301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108"/>
              <w:jc w:val="both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1,132</w:t>
            </w:r>
          </w:p>
        </w:tc>
      </w:tr>
      <w:tr w:rsidR="00493FCD" w:rsidRPr="00FE6BCF" w:rsidTr="0011242E">
        <w:tc>
          <w:tcPr>
            <w:tcW w:w="3240" w:type="dxa"/>
          </w:tcPr>
          <w:p w:rsidR="00493FCD" w:rsidRPr="00FE6BCF" w:rsidRDefault="00493FCD" w:rsidP="00493FCD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36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471</w:t>
            </w:r>
          </w:p>
        </w:tc>
      </w:tr>
      <w:tr w:rsidR="00493FCD" w:rsidRPr="00FE6BCF" w:rsidTr="0011242E">
        <w:tc>
          <w:tcPr>
            <w:tcW w:w="3240" w:type="dxa"/>
          </w:tcPr>
          <w:p w:rsidR="00493FCD" w:rsidRPr="00FE6BCF" w:rsidRDefault="00493FCD" w:rsidP="00493FCD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2,485</w:t>
            </w:r>
          </w:p>
        </w:tc>
        <w:tc>
          <w:tcPr>
            <w:tcW w:w="36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3,668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1,392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2,916</w:t>
            </w:r>
          </w:p>
        </w:tc>
      </w:tr>
      <w:tr w:rsidR="00493FCD" w:rsidRPr="00FE6BCF" w:rsidTr="0011242E">
        <w:tc>
          <w:tcPr>
            <w:tcW w:w="3240" w:type="dxa"/>
          </w:tcPr>
          <w:p w:rsidR="00493FCD" w:rsidRPr="00FE6BCF" w:rsidRDefault="00493FCD" w:rsidP="00493FCD">
            <w:pPr>
              <w:spacing w:line="240" w:lineRule="auto"/>
              <w:ind w:left="342" w:hanging="34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23,565</w:t>
            </w:r>
          </w:p>
        </w:tc>
        <w:tc>
          <w:tcPr>
            <w:tcW w:w="36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38,053</w:t>
            </w:r>
          </w:p>
        </w:tc>
        <w:tc>
          <w:tcPr>
            <w:tcW w:w="270" w:type="dxa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1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15,771</w:t>
            </w:r>
          </w:p>
        </w:tc>
        <w:tc>
          <w:tcPr>
            <w:tcW w:w="270" w:type="dxa"/>
            <w:vAlign w:val="bottom"/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493FCD" w:rsidRPr="00FE6BCF" w:rsidRDefault="00493FCD" w:rsidP="00493FC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31,673</w:t>
            </w:r>
          </w:p>
        </w:tc>
      </w:tr>
    </w:tbl>
    <w:p w:rsidR="0033365D" w:rsidRPr="00FE6BCF" w:rsidRDefault="0033365D" w:rsidP="00351685">
      <w:pPr>
        <w:rPr>
          <w:rFonts w:ascii="AngsanaUPC" w:hAnsi="AngsanaUPC" w:cs="AngsanaUPC"/>
          <w:sz w:val="24"/>
          <w:szCs w:val="24"/>
        </w:rPr>
      </w:pPr>
    </w:p>
    <w:p w:rsidR="00744AF1" w:rsidRPr="00FE6BCF" w:rsidRDefault="00744AF1" w:rsidP="00C1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  <w:cs/>
        </w:rPr>
      </w:pPr>
      <w:r w:rsidRPr="00FE6BCF">
        <w:rPr>
          <w:rFonts w:ascii="AngsanaUPC" w:hAnsi="AngsanaUPC" w:cs="AngsanaUPC"/>
          <w:i/>
          <w:iCs/>
          <w:sz w:val="30"/>
          <w:szCs w:val="30"/>
          <w:cs/>
        </w:rPr>
        <w:t>โครงการสมทบเงินที่กำหนดไว้</w:t>
      </w:r>
    </w:p>
    <w:p w:rsidR="00744AF1" w:rsidRPr="00FE6BCF" w:rsidRDefault="00744AF1" w:rsidP="00351685">
      <w:pPr>
        <w:rPr>
          <w:rFonts w:ascii="AngsanaUPC" w:hAnsi="AngsanaUPC" w:cs="AngsanaUPC"/>
          <w:sz w:val="24"/>
          <w:szCs w:val="24"/>
        </w:rPr>
      </w:pPr>
    </w:p>
    <w:p w:rsidR="000A485B" w:rsidRPr="001E422D" w:rsidRDefault="006E3D61" w:rsidP="000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FE6BCF">
        <w:rPr>
          <w:rFonts w:ascii="AngsanaUPC" w:hAnsi="AngsanaUPC" w:cs="AngsanaUPC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</w:t>
      </w:r>
      <w:r w:rsidR="0033365D" w:rsidRPr="00FE6BCF">
        <w:rPr>
          <w:rFonts w:ascii="AngsanaUPC" w:hAnsi="AngsanaUPC" w:cs="AngsanaUPC"/>
          <w:sz w:val="30"/>
          <w:szCs w:val="30"/>
          <w:cs/>
        </w:rPr>
        <w:t xml:space="preserve">ุน โดยพนักงานจ่ายเงินสะสมในอัตราร้อยละ </w:t>
      </w:r>
      <w:r w:rsidR="00421F15" w:rsidRPr="00FE6BCF">
        <w:rPr>
          <w:rFonts w:ascii="AngsanaUPC" w:hAnsi="AngsanaUPC" w:cs="AngsanaUPC"/>
          <w:sz w:val="30"/>
          <w:szCs w:val="30"/>
        </w:rPr>
        <w:t>7</w:t>
      </w:r>
      <w:r w:rsidR="0033365D" w:rsidRPr="00FE6BCF">
        <w:rPr>
          <w:rFonts w:ascii="AngsanaUPC" w:hAnsi="AngsanaUPC" w:cs="AngsanaUPC"/>
          <w:sz w:val="30"/>
          <w:szCs w:val="30"/>
        </w:rPr>
        <w:t xml:space="preserve"> </w:t>
      </w:r>
      <w:r w:rsidR="0033365D" w:rsidRPr="00FE6BCF">
        <w:rPr>
          <w:rFonts w:ascii="AngsanaUPC" w:hAnsi="AngsanaUPC" w:cs="AngsanaUPC"/>
          <w:sz w:val="30"/>
          <w:szCs w:val="30"/>
          <w:cs/>
        </w:rPr>
        <w:t xml:space="preserve">ร้อยละ </w:t>
      </w:r>
      <w:r w:rsidR="00421F15" w:rsidRPr="00FE6BCF">
        <w:rPr>
          <w:rFonts w:ascii="AngsanaUPC" w:hAnsi="AngsanaUPC" w:cs="AngsanaUPC"/>
          <w:sz w:val="30"/>
          <w:szCs w:val="30"/>
        </w:rPr>
        <w:t>10</w:t>
      </w:r>
      <w:r w:rsidR="0033365D" w:rsidRPr="00FE6BCF">
        <w:rPr>
          <w:rFonts w:ascii="AngsanaUPC" w:hAnsi="AngsanaUPC" w:cs="AngsanaUPC"/>
          <w:sz w:val="30"/>
          <w:szCs w:val="30"/>
        </w:rPr>
        <w:t xml:space="preserve"> </w:t>
      </w:r>
      <w:r w:rsidR="0090759D" w:rsidRPr="00FE6BCF">
        <w:rPr>
          <w:rFonts w:ascii="AngsanaUPC" w:hAnsi="AngsanaUPC" w:cs="AngsanaUPC" w:hint="cs"/>
          <w:sz w:val="30"/>
          <w:szCs w:val="30"/>
          <w:cs/>
        </w:rPr>
        <w:t>หรือ</w:t>
      </w:r>
      <w:r w:rsidR="0033365D" w:rsidRPr="00FE6BCF">
        <w:rPr>
          <w:rFonts w:ascii="AngsanaUPC" w:hAnsi="AngsanaUPC" w:cs="AngsanaUPC"/>
          <w:sz w:val="30"/>
          <w:szCs w:val="30"/>
          <w:cs/>
        </w:rPr>
        <w:t xml:space="preserve">ร้อยละ </w:t>
      </w:r>
      <w:r w:rsidR="0033365D" w:rsidRPr="00FE6BCF">
        <w:rPr>
          <w:rFonts w:ascii="AngsanaUPC" w:hAnsi="AngsanaUPC" w:cs="AngsanaUPC"/>
          <w:sz w:val="30"/>
          <w:szCs w:val="30"/>
        </w:rPr>
        <w:t>1</w:t>
      </w:r>
      <w:r w:rsidR="00421F15" w:rsidRPr="00FE6BCF">
        <w:rPr>
          <w:rFonts w:ascii="AngsanaUPC" w:hAnsi="AngsanaUPC" w:cs="AngsanaUPC"/>
          <w:sz w:val="30"/>
          <w:szCs w:val="30"/>
        </w:rPr>
        <w:t>5</w:t>
      </w:r>
      <w:r w:rsidR="0033365D" w:rsidRPr="00FE6BCF">
        <w:rPr>
          <w:rFonts w:ascii="AngsanaUPC" w:hAnsi="AngsanaUPC" w:cs="AngsanaUPC"/>
          <w:sz w:val="30"/>
          <w:szCs w:val="30"/>
          <w:cs/>
        </w:rPr>
        <w:t xml:space="preserve"> </w:t>
      </w:r>
      <w:r w:rsidRPr="00FE6BCF">
        <w:rPr>
          <w:rFonts w:ascii="AngsanaUPC" w:hAnsi="AngsanaUPC" w:cs="AngsanaUPC"/>
          <w:sz w:val="30"/>
          <w:szCs w:val="30"/>
          <w:cs/>
        </w:rPr>
        <w:t>ของเงินเดือนทุกเดือน และกลุ่มบริษัทจ่ายสมทบใน</w:t>
      </w:r>
      <w:r w:rsidR="00421F15" w:rsidRPr="00FE6BCF">
        <w:rPr>
          <w:rFonts w:ascii="AngsanaUPC" w:hAnsi="AngsanaUPC" w:cs="AngsanaUPC"/>
          <w:sz w:val="30"/>
          <w:szCs w:val="30"/>
          <w:cs/>
        </w:rPr>
        <w:t>อัตรา</w:t>
      </w:r>
      <w:r w:rsidR="0033365D" w:rsidRPr="00FE6BCF">
        <w:rPr>
          <w:rFonts w:ascii="AngsanaUPC" w:hAnsi="AngsanaUPC" w:cs="AngsanaUPC"/>
          <w:sz w:val="30"/>
          <w:szCs w:val="30"/>
          <w:cs/>
        </w:rPr>
        <w:t xml:space="preserve">ร้อยละ </w:t>
      </w:r>
      <w:r w:rsidR="00421F15" w:rsidRPr="00FE6BCF">
        <w:rPr>
          <w:rFonts w:ascii="AngsanaUPC" w:hAnsi="AngsanaUPC" w:cs="AngsanaUPC"/>
          <w:sz w:val="30"/>
          <w:szCs w:val="30"/>
        </w:rPr>
        <w:t>7</w:t>
      </w:r>
      <w:r w:rsidRPr="00FE6BCF">
        <w:rPr>
          <w:rFonts w:ascii="AngsanaUPC" w:hAnsi="AngsanaUPC" w:cs="AngsanaUPC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E3D61" w:rsidRPr="00AC423D" w:rsidRDefault="00744AF1" w:rsidP="00C13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2</w:t>
      </w:r>
      <w:r w:rsidR="00CD0151">
        <w:rPr>
          <w:rFonts w:ascii="AngsanaUPC" w:hAnsi="AngsanaUPC" w:cs="AngsanaUPC"/>
          <w:b/>
          <w:bCs/>
          <w:sz w:val="30"/>
          <w:szCs w:val="30"/>
        </w:rPr>
        <w:t>4</w:t>
      </w:r>
      <w:r w:rsidR="006E3D61"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="006E3D61" w:rsidRPr="00AC423D">
        <w:rPr>
          <w:rFonts w:ascii="AngsanaUPC" w:hAnsi="AngsanaUPC" w:cs="AngsanaUPC"/>
          <w:b/>
          <w:bCs/>
          <w:sz w:val="30"/>
          <w:szCs w:val="30"/>
          <w:cs/>
        </w:rPr>
        <w:t>ค่าใช้จ่ายตามลักษณะ</w:t>
      </w:r>
    </w:p>
    <w:p w:rsidR="000342D3" w:rsidRPr="00AC423D" w:rsidRDefault="000342D3" w:rsidP="000A485B">
      <w:pPr>
        <w:rPr>
          <w:rFonts w:ascii="AngsanaUPC" w:hAnsi="AngsanaUPC" w:cs="AngsanaUPC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/>
      </w:tblPr>
      <w:tblGrid>
        <w:gridCol w:w="3042"/>
        <w:gridCol w:w="270"/>
        <w:gridCol w:w="1368"/>
        <w:gridCol w:w="360"/>
        <w:gridCol w:w="1350"/>
        <w:gridCol w:w="270"/>
        <w:gridCol w:w="1260"/>
        <w:gridCol w:w="270"/>
        <w:gridCol w:w="1440"/>
      </w:tblGrid>
      <w:tr w:rsidR="00351A8A" w:rsidRPr="00AC423D" w:rsidTr="00886FAD">
        <w:tc>
          <w:tcPr>
            <w:tcW w:w="3042" w:type="dxa"/>
          </w:tcPr>
          <w:p w:rsidR="006E3D61" w:rsidRPr="00AC423D" w:rsidRDefault="006E3D61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D61" w:rsidRPr="00AC423D" w:rsidRDefault="006E3D61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3078" w:type="dxa"/>
            <w:gridSpan w:val="3"/>
          </w:tcPr>
          <w:p w:rsidR="006E3D61" w:rsidRPr="00AC423D" w:rsidRDefault="006E3D61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3D61" w:rsidRPr="00AC423D" w:rsidRDefault="006E3D61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6E3D61" w:rsidRPr="00AC423D" w:rsidRDefault="006E3D61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6318" w:type="dxa"/>
            <w:gridSpan w:val="7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F538E" w:rsidRPr="00AC423D" w:rsidRDefault="00D7014F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(2,872)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10,521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A21FE0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(2,872)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10,521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F538E" w:rsidRPr="00AC423D" w:rsidRDefault="00D7014F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190,345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354,426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AF538E" w:rsidRPr="00D35389" w:rsidRDefault="00A21FE0" w:rsidP="00C8620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191,608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AF538E" w:rsidRPr="00D35389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360,115</w:t>
            </w:r>
          </w:p>
        </w:tc>
      </w:tr>
      <w:tr w:rsidR="00AF538E" w:rsidRPr="00AC423D" w:rsidTr="00886FAD">
        <w:tc>
          <w:tcPr>
            <w:tcW w:w="3312" w:type="dxa"/>
            <w:gridSpan w:val="2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ขาดทุนจากการปรับ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368" w:type="dxa"/>
            <w:vAlign w:val="bottom"/>
          </w:tcPr>
          <w:p w:rsidR="00AF538E" w:rsidRPr="00AC423D" w:rsidRDefault="00D7014F" w:rsidP="00DC7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(4,264)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AF538E" w:rsidRPr="00D4122D" w:rsidRDefault="00A21FE0" w:rsidP="00C8620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(4,264)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660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F538E" w:rsidRPr="005F6FF8" w:rsidRDefault="005F6FF8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 w:rsidRPr="005F6FF8">
              <w:rPr>
                <w:rFonts w:ascii="AngsanaUPC" w:hAnsi="AngsanaUPC" w:cs="AngsanaUPC"/>
                <w:sz w:val="30"/>
                <w:szCs w:val="30"/>
              </w:rPr>
              <w:t>16,01</w:t>
            </w:r>
            <w:r w:rsidR="00D7014F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16,313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5F6FF8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7,486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9,069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F538E" w:rsidRPr="00AC423D" w:rsidRDefault="009327AD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7,754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12,667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5F6FF8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3,291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7,713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F538E" w:rsidRPr="00AC423D" w:rsidRDefault="00151547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5,081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5,404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5F6FF8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2,56</w:t>
            </w:r>
            <w:r w:rsidR="00A21FE0"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3,568</w:t>
            </w:r>
          </w:p>
        </w:tc>
      </w:tr>
      <w:tr w:rsidR="00D66ABE" w:rsidRPr="00AC423D" w:rsidTr="00886FAD">
        <w:tc>
          <w:tcPr>
            <w:tcW w:w="3042" w:type="dxa"/>
          </w:tcPr>
          <w:p w:rsidR="00D66ABE" w:rsidRPr="00D66ABE" w:rsidRDefault="00D66ABE" w:rsidP="00AF538E">
            <w:pPr>
              <w:tabs>
                <w:tab w:val="left" w:pos="540"/>
              </w:tabs>
              <w:spacing w:line="240" w:lineRule="auto"/>
              <w:rPr>
                <w:rFonts w:asciiTheme="minorHAnsi" w:hAnsiTheme="minorHAnsi" w:cs="AngsanaUPC"/>
                <w:sz w:val="30"/>
                <w:szCs w:val="30"/>
              </w:rPr>
            </w:pPr>
            <w:r>
              <w:rPr>
                <w:rFonts w:asciiTheme="minorHAnsi" w:hAnsiTheme="minorHAnsi" w:cs="AngsanaUPC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270" w:type="dxa"/>
          </w:tcPr>
          <w:p w:rsidR="00D66ABE" w:rsidRPr="00AC423D" w:rsidRDefault="00D66AB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D66ABE" w:rsidRDefault="00D66ABE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6,255</w:t>
            </w:r>
          </w:p>
        </w:tc>
        <w:tc>
          <w:tcPr>
            <w:tcW w:w="360" w:type="dxa"/>
          </w:tcPr>
          <w:p w:rsidR="00D66ABE" w:rsidRPr="00AC423D" w:rsidRDefault="00D66AB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66ABE" w:rsidRDefault="00D66AB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5,317</w:t>
            </w:r>
          </w:p>
        </w:tc>
        <w:tc>
          <w:tcPr>
            <w:tcW w:w="270" w:type="dxa"/>
          </w:tcPr>
          <w:p w:rsidR="00D66ABE" w:rsidRPr="00AC423D" w:rsidRDefault="00D66AB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D66ABE" w:rsidRDefault="00D66ABE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2,741</w:t>
            </w:r>
          </w:p>
        </w:tc>
        <w:tc>
          <w:tcPr>
            <w:tcW w:w="270" w:type="dxa"/>
          </w:tcPr>
          <w:p w:rsidR="00D66ABE" w:rsidRPr="00AC423D" w:rsidRDefault="00D66AB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D66ABE" w:rsidRDefault="00D66AB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2,806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F538E" w:rsidRPr="00AC423D" w:rsidRDefault="00151547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14,489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F538E" w:rsidRPr="00AC423D" w:rsidRDefault="00D66AB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10,881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F538E" w:rsidRPr="00AC423D" w:rsidRDefault="00D66ABE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5,718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decimal" w:pos="1091"/>
              </w:tabs>
              <w:spacing w:line="240" w:lineRule="auto"/>
              <w:ind w:right="-26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538E" w:rsidRPr="00A20964" w:rsidRDefault="00D66AB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Theme="minorHAnsi" w:hAnsiTheme="minorHAnsi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5,645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38E" w:rsidRPr="00AC423D" w:rsidRDefault="00A21FE0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D14822">
              <w:rPr>
                <w:rFonts w:ascii="AngsanaUPC" w:hAnsi="AngsanaUPC" w:cs="AngsanaUPC"/>
                <w:b/>
                <w:bCs/>
                <w:sz w:val="30"/>
                <w:szCs w:val="30"/>
              </w:rPr>
              <w:t>232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,801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416,189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38E" w:rsidRPr="00AC423D" w:rsidRDefault="00A21FE0" w:rsidP="000A223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206</w:t>
            </w:r>
            <w:r w:rsidRPr="00E46B5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E46B59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400,097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AF538E" w:rsidRPr="00AC423D" w:rsidRDefault="0062773E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3,907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18,304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62773E" w:rsidP="00AD5BD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3,907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18,304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F538E" w:rsidRPr="00AC423D" w:rsidRDefault="00115B01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2,63</w:t>
            </w:r>
            <w:r w:rsidR="006C289B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36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5,104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115B01" w:rsidP="00AD5BD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2,63</w:t>
            </w:r>
            <w:r w:rsidR="00546400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5,104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AF538E" w:rsidRPr="00AC423D" w:rsidRDefault="0062773E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597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3,953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62773E" w:rsidP="00AD5BD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3,953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923AC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AF538E" w:rsidRDefault="0062773E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6C289B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Default="0062773E" w:rsidP="00AD5BD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546400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538E" w:rsidRPr="00AC423D" w:rsidRDefault="0062773E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0F5EDC">
              <w:rPr>
                <w:rFonts w:ascii="AngsanaUPC" w:hAnsi="AngsanaUPC" w:cs="AngsanaUPC"/>
                <w:sz w:val="30"/>
                <w:szCs w:val="30"/>
              </w:rPr>
              <w:t>9</w:t>
            </w: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54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F538E" w:rsidRPr="00AC423D" w:rsidRDefault="0062773E" w:rsidP="00AD5BD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294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838</w:t>
            </w:r>
          </w:p>
        </w:tc>
      </w:tr>
      <w:tr w:rsidR="00AF538E" w:rsidRPr="00AC423D" w:rsidTr="00886FAD">
        <w:tc>
          <w:tcPr>
            <w:tcW w:w="3042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D14822" w:rsidRDefault="00115B01" w:rsidP="000F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D14822">
              <w:rPr>
                <w:rFonts w:ascii="AngsanaUPC" w:hAnsi="AngsanaUPC" w:cs="AngsanaUPC"/>
                <w:b/>
                <w:bCs/>
                <w:sz w:val="30"/>
                <w:szCs w:val="30"/>
              </w:rPr>
              <w:t>7,460</w:t>
            </w:r>
          </w:p>
        </w:tc>
        <w:tc>
          <w:tcPr>
            <w:tcW w:w="36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28,232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115B01" w:rsidP="004743A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460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2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28,232</w:t>
            </w:r>
          </w:p>
        </w:tc>
      </w:tr>
    </w:tbl>
    <w:p w:rsidR="000342D3" w:rsidRPr="00AC423D" w:rsidRDefault="000342D3" w:rsidP="00F37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A1216F" w:rsidRPr="00AC423D" w:rsidRDefault="00A1216F">
      <w:pPr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</w:rPr>
        <w:br w:type="page"/>
      </w:r>
    </w:p>
    <w:tbl>
      <w:tblPr>
        <w:tblW w:w="9521" w:type="dxa"/>
        <w:tblInd w:w="450" w:type="dxa"/>
        <w:tblLayout w:type="fixed"/>
        <w:tblLook w:val="01E0"/>
      </w:tblPr>
      <w:tblGrid>
        <w:gridCol w:w="2970"/>
        <w:gridCol w:w="450"/>
        <w:gridCol w:w="1440"/>
        <w:gridCol w:w="270"/>
        <w:gridCol w:w="1350"/>
        <w:gridCol w:w="270"/>
        <w:gridCol w:w="1260"/>
        <w:gridCol w:w="270"/>
        <w:gridCol w:w="1241"/>
      </w:tblGrid>
      <w:tr w:rsidR="00A9364F" w:rsidRPr="00AC423D" w:rsidTr="004D2F53">
        <w:tc>
          <w:tcPr>
            <w:tcW w:w="2970" w:type="dxa"/>
          </w:tcPr>
          <w:p w:rsidR="00B75A99" w:rsidRPr="00AC423D" w:rsidRDefault="00B75A99" w:rsidP="005A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</w:tcPr>
          <w:p w:rsidR="00B75A99" w:rsidRPr="00AC423D" w:rsidRDefault="00B75A99" w:rsidP="005A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B75A99" w:rsidRPr="00AC423D" w:rsidRDefault="00B75A99" w:rsidP="005A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75A99" w:rsidRPr="00AC423D" w:rsidRDefault="00B75A99" w:rsidP="005A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:rsidR="00B75A99" w:rsidRPr="00AC423D" w:rsidRDefault="00B75A99" w:rsidP="005A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6101" w:type="dxa"/>
            <w:gridSpan w:val="7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AC423D" w:rsidTr="004D2F53">
        <w:tc>
          <w:tcPr>
            <w:tcW w:w="3420" w:type="dxa"/>
            <w:gridSpan w:val="2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AF5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18,891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20,364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18,890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4A6B5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20,358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303395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13,180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20,282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9,84</w:t>
            </w:r>
            <w:r w:rsidR="005265DC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AF538E" w:rsidRPr="00AC423D" w:rsidRDefault="00AF538E" w:rsidP="00F706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18,856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2,90</w:t>
            </w:r>
            <w:r w:rsidR="002D4B7D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2,841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2,90</w:t>
            </w:r>
            <w:r w:rsidR="00E65A6D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F706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2,840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ค่าเช่าและค่าบริการอื่น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2D4B7D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1,208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1,639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1,199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F706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1,636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E65A6D" w:rsidP="00C850C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F7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184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44F54" w:rsidP="00AF538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  <w:r w:rsidR="002D4B7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หนี้สูญและ</w:t>
            </w:r>
            <w:r w:rsidR="00AF538E">
              <w:rPr>
                <w:rFonts w:ascii="AngsanaUPC" w:hAnsi="AngsanaUPC" w:cs="AngsanaUPC"/>
                <w:sz w:val="30"/>
                <w:szCs w:val="30"/>
              </w:rPr>
              <w:br/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35" w:right="-144"/>
              <w:rPr>
                <w:rFonts w:ascii="AngsanaUPC" w:hAnsi="AngsanaUPC" w:cs="AngsanaUPC"/>
                <w:sz w:val="30"/>
                <w:szCs w:val="30"/>
              </w:rPr>
            </w:pPr>
          </w:p>
          <w:p w:rsidR="00D51C74" w:rsidRPr="006451B5" w:rsidRDefault="00D51C74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35" w:right="-14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AF538E" w:rsidRPr="007A4058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AF538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6451B5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35" w:right="-144"/>
              <w:rPr>
                <w:rFonts w:ascii="AngsanaUPC" w:hAnsi="AngsanaUPC" w:cs="AngsanaUPC"/>
                <w:sz w:val="30"/>
                <w:szCs w:val="30"/>
              </w:rPr>
            </w:pPr>
            <w:r w:rsidRPr="006451B5">
              <w:rPr>
                <w:rFonts w:ascii="AngsanaUPC" w:hAnsi="AngsanaUPC" w:cs="AngsanaUPC"/>
                <w:sz w:val="30"/>
                <w:szCs w:val="30"/>
              </w:rPr>
              <w:t>(159)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E65A6D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AF538E" w:rsidRPr="00AC423D" w:rsidRDefault="00AF538E" w:rsidP="00F7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(226)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F538E" w:rsidRPr="00AC423D" w:rsidRDefault="00DB7680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20</w:t>
            </w:r>
            <w:r w:rsidR="002D4B7D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,971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20,460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F538E" w:rsidRPr="00AC423D" w:rsidRDefault="00E65A6D" w:rsidP="00AF538E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19,553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AF538E" w:rsidRPr="00AC423D" w:rsidRDefault="00AF538E" w:rsidP="00F706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19,141</w:t>
            </w:r>
          </w:p>
        </w:tc>
      </w:tr>
      <w:tr w:rsidR="00AF538E" w:rsidRPr="00AC423D" w:rsidTr="004D2F53">
        <w:tc>
          <w:tcPr>
            <w:tcW w:w="2970" w:type="dxa"/>
          </w:tcPr>
          <w:p w:rsidR="00AF538E" w:rsidRPr="00AC423D" w:rsidRDefault="00AF538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303395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57,204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65,427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D51C74" w:rsidP="00AF538E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52,59</w:t>
            </w:r>
            <w:r w:rsidR="00931E9C">
              <w:rPr>
                <w:rFonts w:ascii="AngsanaUPC" w:hAnsi="AngsanaUPC" w:cs="AngsanaUPC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AF538E" w:rsidP="00F706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62,789</w:t>
            </w:r>
          </w:p>
        </w:tc>
      </w:tr>
    </w:tbl>
    <w:p w:rsidR="003E764F" w:rsidRPr="00AC423D" w:rsidRDefault="003E7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sz w:val="30"/>
          <w:szCs w:val="30"/>
        </w:rPr>
      </w:pPr>
    </w:p>
    <w:p w:rsidR="00A362A8" w:rsidRPr="00AC423D" w:rsidRDefault="00744AF1" w:rsidP="00A36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UPC" w:hAnsi="AngsanaUPC" w:cs="AngsanaUPC"/>
          <w:bCs/>
          <w:sz w:val="30"/>
          <w:szCs w:val="30"/>
          <w:cs/>
        </w:rPr>
      </w:pPr>
      <w:r w:rsidRPr="00AC423D">
        <w:rPr>
          <w:rFonts w:ascii="AngsanaUPC" w:hAnsi="AngsanaUPC" w:cs="AngsanaUPC"/>
          <w:b/>
          <w:sz w:val="30"/>
          <w:szCs w:val="30"/>
        </w:rPr>
        <w:t>2</w:t>
      </w:r>
      <w:r w:rsidR="00CD0151">
        <w:rPr>
          <w:rFonts w:ascii="AngsanaUPC" w:hAnsi="AngsanaUPC" w:cs="AngsanaUPC"/>
          <w:b/>
          <w:sz w:val="30"/>
          <w:szCs w:val="30"/>
        </w:rPr>
        <w:t>5</w:t>
      </w:r>
      <w:r w:rsidR="00A362A8" w:rsidRPr="00AC423D">
        <w:rPr>
          <w:rFonts w:ascii="AngsanaUPC" w:hAnsi="AngsanaUPC" w:cs="AngsanaUPC"/>
          <w:b/>
          <w:sz w:val="30"/>
          <w:szCs w:val="30"/>
        </w:rPr>
        <w:tab/>
      </w:r>
      <w:r w:rsidR="00A03B81" w:rsidRPr="003430B5">
        <w:rPr>
          <w:rFonts w:ascii="AngsanaUPC" w:hAnsi="AngsanaUPC" w:cs="AngsanaUPC" w:hint="cs"/>
          <w:bCs/>
          <w:sz w:val="30"/>
          <w:szCs w:val="30"/>
          <w:cs/>
        </w:rPr>
        <w:t>ค่าใช้จ่าย</w:t>
      </w:r>
      <w:r w:rsidR="00A362A8" w:rsidRPr="00AC423D">
        <w:rPr>
          <w:rFonts w:ascii="AngsanaUPC" w:hAnsi="AngsanaUPC" w:cs="AngsanaUPC"/>
          <w:bCs/>
          <w:sz w:val="30"/>
          <w:szCs w:val="30"/>
          <w:cs/>
        </w:rPr>
        <w:t>ภาษีเงินได้</w:t>
      </w:r>
    </w:p>
    <w:p w:rsidR="00A362A8" w:rsidRPr="00AC423D" w:rsidRDefault="00A362A8" w:rsidP="00A362A8">
      <w:pPr>
        <w:tabs>
          <w:tab w:val="clear" w:pos="454"/>
          <w:tab w:val="left" w:pos="450"/>
        </w:tabs>
        <w:spacing w:line="240" w:lineRule="auto"/>
        <w:ind w:right="-43"/>
        <w:jc w:val="thaiDistribute"/>
        <w:rPr>
          <w:rFonts w:ascii="AngsanaUPC" w:hAnsi="AngsanaUPC" w:cs="AngsanaUPC"/>
          <w:bCs/>
          <w:sz w:val="30"/>
          <w:szCs w:val="30"/>
        </w:rPr>
      </w:pPr>
      <w:r w:rsidRPr="00AC423D">
        <w:rPr>
          <w:rFonts w:ascii="AngsanaUPC" w:hAnsi="AngsanaUPC" w:cs="AngsanaUPC"/>
          <w:bCs/>
          <w:sz w:val="30"/>
          <w:szCs w:val="30"/>
        </w:rPr>
        <w:tab/>
      </w:r>
      <w:r w:rsidRPr="00AC423D">
        <w:rPr>
          <w:rFonts w:ascii="AngsanaUPC" w:hAnsi="AngsanaUPC" w:cs="AngsanaUPC"/>
          <w:bCs/>
          <w:sz w:val="30"/>
          <w:szCs w:val="30"/>
        </w:rPr>
        <w:tab/>
      </w:r>
    </w:p>
    <w:p w:rsidR="00A362A8" w:rsidRPr="00AC423D" w:rsidRDefault="00A362A8" w:rsidP="0039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BE0436" w:rsidRPr="00022563" w:rsidRDefault="00BE0436" w:rsidP="00A36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bCs/>
          <w:i/>
          <w:iCs/>
          <w:sz w:val="20"/>
          <w:szCs w:val="20"/>
        </w:rPr>
      </w:pPr>
    </w:p>
    <w:tbl>
      <w:tblPr>
        <w:tblW w:w="9521" w:type="dxa"/>
        <w:tblInd w:w="450" w:type="dxa"/>
        <w:tblLayout w:type="fixed"/>
        <w:tblLook w:val="01E0"/>
      </w:tblPr>
      <w:tblGrid>
        <w:gridCol w:w="3150"/>
        <w:gridCol w:w="270"/>
        <w:gridCol w:w="1440"/>
        <w:gridCol w:w="270"/>
        <w:gridCol w:w="1350"/>
        <w:gridCol w:w="270"/>
        <w:gridCol w:w="1260"/>
        <w:gridCol w:w="270"/>
        <w:gridCol w:w="1241"/>
      </w:tblGrid>
      <w:tr w:rsidR="003E764F" w:rsidRPr="00AC423D" w:rsidTr="007727B9">
        <w:tc>
          <w:tcPr>
            <w:tcW w:w="3150" w:type="dxa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6101" w:type="dxa"/>
            <w:gridSpan w:val="7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UPC" w:hAnsi="AngsanaUPC" w:cs="AngsanaUPC"/>
                <w:b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สำหรับงวดปัจจุบัน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Pr="00843FCD" w:rsidRDefault="006C0330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2,196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843FC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2,902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6C0330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ภาษีงวดก่อนๆ ที่บันทึกต่ำไป</w:t>
            </w:r>
            <w:r w:rsidR="007727B9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7727B9">
              <w:rPr>
                <w:rFonts w:ascii="AngsanaUPC" w:hAnsi="AngsanaUPC" w:cs="AngsanaUPC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F538E" w:rsidRDefault="006C0330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(45)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F538E" w:rsidRPr="00AC423D" w:rsidRDefault="006C0330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F538E" w:rsidRPr="00843FCD" w:rsidRDefault="006C0330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F538E" w:rsidRPr="00843FC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43FCD">
              <w:rPr>
                <w:rFonts w:ascii="AngsanaUPC" w:hAnsi="AngsanaUPC" w:cs="AngsanaUPC"/>
                <w:b/>
                <w:bCs/>
                <w:sz w:val="30"/>
                <w:szCs w:val="30"/>
              </w:rPr>
              <w:t>3,134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F538E" w:rsidRPr="00A4241B" w:rsidRDefault="006C0330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AF538E" w:rsidRPr="00843FCD" w:rsidRDefault="00AF538E" w:rsidP="00AF53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43F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423D">
              <w:rPr>
                <w:rFonts w:ascii="AngsanaUPC" w:hAnsi="AngsanaUPC" w:cs="AngsanaUPC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การเปลี่ยนแปลงของผล</w:t>
            </w:r>
          </w:p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แตก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6C0330" w:rsidRPr="00AC423D" w:rsidRDefault="006C0330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6C0330" w:rsidRPr="00AC423D" w:rsidRDefault="006C0330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AF538E" w:rsidRPr="00AC423D" w:rsidTr="007727B9">
        <w:tc>
          <w:tcPr>
            <w:tcW w:w="3420" w:type="dxa"/>
            <w:gridSpan w:val="2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6C0330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3,134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4241B" w:rsidRDefault="006C0330" w:rsidP="00AF53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</w:tbl>
    <w:p w:rsidR="00167C02" w:rsidRDefault="00167C02" w:rsidP="0037482A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167C02" w:rsidRDefault="00167C02" w:rsidP="0037482A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:rsidR="00A362A8" w:rsidRPr="00AC423D" w:rsidRDefault="00CC778E" w:rsidP="00D17AF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 w:hanging="180"/>
        <w:rPr>
          <w:rFonts w:ascii="AngsanaUPC" w:hAnsi="AngsanaUPC" w:cs="AngsanaUPC"/>
          <w:b/>
          <w:bCs/>
          <w:i/>
          <w:iCs/>
          <w:sz w:val="30"/>
          <w:szCs w:val="30"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</w:rPr>
        <w:tab/>
      </w:r>
      <w:r w:rsidR="00A362A8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0B7E13" w:rsidRPr="00AC423D" w:rsidRDefault="000B7E13" w:rsidP="000B7E13">
      <w:pPr>
        <w:spacing w:line="240" w:lineRule="auto"/>
        <w:ind w:left="547"/>
        <w:rPr>
          <w:rFonts w:ascii="AngsanaUPC" w:hAnsi="AngsanaUPC" w:cs="AngsanaUPC"/>
          <w:b/>
          <w:bCs/>
          <w:i/>
          <w:iCs/>
          <w:sz w:val="20"/>
          <w:szCs w:val="20"/>
        </w:rPr>
      </w:pPr>
    </w:p>
    <w:tbl>
      <w:tblPr>
        <w:tblW w:w="9648" w:type="dxa"/>
        <w:tblInd w:w="450" w:type="dxa"/>
        <w:tblBorders>
          <w:bottom w:val="double" w:sz="4" w:space="0" w:color="auto"/>
        </w:tblBorders>
        <w:tblLayout w:type="fixed"/>
        <w:tblLook w:val="01E0"/>
      </w:tblPr>
      <w:tblGrid>
        <w:gridCol w:w="3888"/>
        <w:gridCol w:w="990"/>
        <w:gridCol w:w="236"/>
        <w:gridCol w:w="1474"/>
        <w:gridCol w:w="270"/>
        <w:gridCol w:w="990"/>
        <w:gridCol w:w="270"/>
        <w:gridCol w:w="1530"/>
      </w:tblGrid>
      <w:tr w:rsidR="00A362A8" w:rsidRPr="00AC423D" w:rsidTr="00F00E9C">
        <w:tc>
          <w:tcPr>
            <w:tcW w:w="3888" w:type="dxa"/>
            <w:shd w:val="clear" w:color="auto" w:fill="auto"/>
          </w:tcPr>
          <w:p w:rsidR="00A362A8" w:rsidRPr="00AC423D" w:rsidRDefault="00A362A8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:rsidR="00A362A8" w:rsidRPr="00AC423D" w:rsidRDefault="00A362A8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764F" w:rsidRPr="00AC423D" w:rsidTr="00F00E9C">
        <w:tc>
          <w:tcPr>
            <w:tcW w:w="3888" w:type="dxa"/>
            <w:shd w:val="clear" w:color="auto" w:fill="auto"/>
          </w:tcPr>
          <w:p w:rsidR="003E764F" w:rsidRPr="00AC423D" w:rsidRDefault="003E764F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3E764F" w:rsidRPr="00AC423D" w:rsidRDefault="00793F94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E946F9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3E764F" w:rsidRPr="00AC423D" w:rsidRDefault="00793F94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362A8" w:rsidRPr="00AC423D" w:rsidTr="00F00E9C">
        <w:tc>
          <w:tcPr>
            <w:tcW w:w="3888" w:type="dxa"/>
            <w:shd w:val="clear" w:color="auto" w:fill="auto"/>
          </w:tcPr>
          <w:p w:rsidR="00A362A8" w:rsidRPr="00AC423D" w:rsidRDefault="00A362A8" w:rsidP="00A362A8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362A8" w:rsidRPr="00AC423D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362A8" w:rsidRPr="00AC423D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A362A8" w:rsidRPr="00AC423D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362A8" w:rsidRPr="00AC423D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362A8" w:rsidRPr="00AC423D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F538E" w:rsidRPr="00AC423D" w:rsidTr="00F00E9C">
        <w:tc>
          <w:tcPr>
            <w:tcW w:w="3888" w:type="dxa"/>
            <w:shd w:val="clear" w:color="auto" w:fill="auto"/>
          </w:tcPr>
          <w:p w:rsidR="00AF538E" w:rsidRPr="00AC423D" w:rsidRDefault="00AF538E" w:rsidP="00AF538E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AF538E" w:rsidRPr="00AC423D" w:rsidRDefault="000624E7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(61,836</w:t>
            </w:r>
            <w:r w:rsidR="004019B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(87,858)</w:t>
            </w:r>
          </w:p>
        </w:tc>
      </w:tr>
      <w:tr w:rsidR="00323747" w:rsidRPr="00AC423D" w:rsidTr="00F00E9C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323747" w:rsidRPr="00AC423D" w:rsidRDefault="000624E7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(12,367</w:t>
            </w:r>
            <w:r w:rsidR="004019B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(17,572)</w:t>
            </w:r>
          </w:p>
        </w:tc>
      </w:tr>
      <w:tr w:rsidR="00323747" w:rsidRPr="00AC423D" w:rsidTr="00F00E9C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323747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(63)</w:t>
            </w:r>
          </w:p>
        </w:tc>
      </w:tr>
      <w:tr w:rsidR="00323747" w:rsidRPr="00AC423D" w:rsidTr="00F00E9C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23747" w:rsidRPr="00AC423D" w:rsidTr="00F00E9C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323747" w:rsidRPr="00AC423D" w:rsidRDefault="000624E7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(466</w:t>
            </w:r>
            <w:r w:rsidR="004019B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2,175</w:t>
            </w:r>
          </w:p>
        </w:tc>
      </w:tr>
      <w:tr w:rsidR="004019B4" w:rsidRPr="00AC423D" w:rsidTr="00F00E9C">
        <w:tc>
          <w:tcPr>
            <w:tcW w:w="3888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019B4" w:rsidRPr="00AC423D" w:rsidRDefault="004019B4" w:rsidP="00252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(20)</w:t>
            </w:r>
          </w:p>
        </w:tc>
      </w:tr>
      <w:tr w:rsidR="004019B4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8D61C0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36,82</w:t>
            </w:r>
            <w:r w:rsidR="000624E7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22,896</w:t>
            </w:r>
          </w:p>
        </w:tc>
      </w:tr>
      <w:tr w:rsidR="004019B4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4019B4" w:rsidRPr="002C1F1C" w:rsidRDefault="004019B4" w:rsidP="004019B4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7C727A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(21,799</w:t>
            </w:r>
            <w:r w:rsidR="004019B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(4,514)</w:t>
            </w:r>
          </w:p>
        </w:tc>
      </w:tr>
      <w:tr w:rsidR="004019B4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ภาษีงวดก่อนๆ ที่บันทึกต่ำไป</w:t>
            </w:r>
            <w:r w:rsidR="00975720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232</w:t>
            </w:r>
          </w:p>
        </w:tc>
      </w:tr>
      <w:tr w:rsidR="004019B4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19B4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3,134</w:t>
            </w:r>
          </w:p>
        </w:tc>
      </w:tr>
    </w:tbl>
    <w:p w:rsidR="00D673DC" w:rsidRPr="0077095E" w:rsidRDefault="00D673DC">
      <w:pPr>
        <w:rPr>
          <w:rFonts w:ascii="AngsanaUPC" w:hAnsi="AngsanaUPC" w:cs="AngsanaUPC"/>
          <w:sz w:val="28"/>
          <w:szCs w:val="28"/>
          <w:cs/>
        </w:rPr>
      </w:pPr>
    </w:p>
    <w:tbl>
      <w:tblPr>
        <w:tblW w:w="9648" w:type="dxa"/>
        <w:tblInd w:w="450" w:type="dxa"/>
        <w:tblLayout w:type="fixed"/>
        <w:tblLook w:val="01E0"/>
      </w:tblPr>
      <w:tblGrid>
        <w:gridCol w:w="3888"/>
        <w:gridCol w:w="990"/>
        <w:gridCol w:w="236"/>
        <w:gridCol w:w="1474"/>
        <w:gridCol w:w="270"/>
        <w:gridCol w:w="990"/>
        <w:gridCol w:w="270"/>
        <w:gridCol w:w="1530"/>
      </w:tblGrid>
      <w:tr w:rsidR="00DB3F73" w:rsidRPr="00AC423D" w:rsidTr="00D17AFD">
        <w:tc>
          <w:tcPr>
            <w:tcW w:w="3888" w:type="dxa"/>
            <w:shd w:val="clear" w:color="auto" w:fill="auto"/>
          </w:tcPr>
          <w:p w:rsidR="00DB3F73" w:rsidRPr="00AC423D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</w:p>
        </w:tc>
        <w:tc>
          <w:tcPr>
            <w:tcW w:w="5760" w:type="dxa"/>
            <w:gridSpan w:val="7"/>
            <w:shd w:val="clear" w:color="auto" w:fill="auto"/>
          </w:tcPr>
          <w:p w:rsidR="00DB3F73" w:rsidRPr="00AC423D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</w:t>
            </w:r>
            <w:r w:rsidR="00E30012"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กิจ</w:t>
            </w:r>
            <w:r w:rsidR="00573809"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ก</w:t>
            </w:r>
            <w:r w:rsidR="00E30012"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าร</w:t>
            </w:r>
          </w:p>
        </w:tc>
      </w:tr>
      <w:tr w:rsidR="00AF538E" w:rsidRPr="00AC423D" w:rsidTr="00D17AFD">
        <w:tc>
          <w:tcPr>
            <w:tcW w:w="3888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AC423D" w:rsidTr="00D17AFD">
        <w:tc>
          <w:tcPr>
            <w:tcW w:w="3888" w:type="dxa"/>
            <w:shd w:val="clear" w:color="auto" w:fill="auto"/>
          </w:tcPr>
          <w:p w:rsidR="00AF538E" w:rsidRPr="00AC423D" w:rsidRDefault="00AF538E" w:rsidP="00AF538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F538E" w:rsidRPr="00AC423D" w:rsidTr="00D17AFD">
        <w:tc>
          <w:tcPr>
            <w:tcW w:w="3888" w:type="dxa"/>
            <w:shd w:val="clear" w:color="auto" w:fill="auto"/>
          </w:tcPr>
          <w:p w:rsidR="00AF538E" w:rsidRPr="00AC423D" w:rsidRDefault="00AF538E" w:rsidP="00AF538E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AF538E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(82,191)</w:t>
            </w: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AF538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(63,964)</w:t>
            </w:r>
          </w:p>
        </w:tc>
      </w:tr>
      <w:tr w:rsidR="00323747" w:rsidRPr="00AC423D" w:rsidTr="00D17AFD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323747" w:rsidRPr="00AC423D" w:rsidRDefault="004019B4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(16,438)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(12,793)</w:t>
            </w:r>
          </w:p>
        </w:tc>
      </w:tr>
      <w:tr w:rsidR="00323747" w:rsidRPr="00AC423D" w:rsidTr="00D17AFD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23747" w:rsidRPr="00AC423D" w:rsidTr="00D17AFD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323747" w:rsidRPr="00AC423D" w:rsidRDefault="00EF2A8B" w:rsidP="00A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2,22</w:t>
            </w:r>
            <w:r w:rsidR="00572069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(7,899)</w:t>
            </w:r>
          </w:p>
        </w:tc>
      </w:tr>
      <w:tr w:rsidR="00323747" w:rsidRPr="00AC423D" w:rsidTr="00D17AFD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23747" w:rsidRPr="00AC423D" w:rsidRDefault="00323747" w:rsidP="00A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23747" w:rsidRPr="00AC423D" w:rsidRDefault="00EF2A8B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36,787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22,856</w:t>
            </w:r>
          </w:p>
        </w:tc>
      </w:tr>
      <w:tr w:rsidR="00323747" w:rsidRPr="00AC423D" w:rsidTr="00D17AFD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23747" w:rsidRPr="00AC423D" w:rsidRDefault="00572069" w:rsidP="0040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(22,574</w:t>
            </w:r>
            <w:r w:rsidR="004019B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(2,164)</w:t>
            </w:r>
          </w:p>
        </w:tc>
      </w:tr>
      <w:tr w:rsidR="00323747" w:rsidRPr="00AC423D" w:rsidTr="00D17AFD">
        <w:tc>
          <w:tcPr>
            <w:tcW w:w="3888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3747" w:rsidRPr="00AC423D" w:rsidRDefault="004019B4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3747" w:rsidRPr="00AC423D" w:rsidRDefault="004019B4" w:rsidP="0067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3747" w:rsidRPr="00AC423D" w:rsidRDefault="00323747" w:rsidP="0032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3747" w:rsidRPr="00AC423D" w:rsidRDefault="00323747" w:rsidP="0067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</w:tbl>
    <w:p w:rsidR="00A03B81" w:rsidRPr="00AC423D" w:rsidRDefault="00A03B81" w:rsidP="0025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2</w:t>
      </w:r>
      <w:r w:rsidR="00CD0151">
        <w:rPr>
          <w:rFonts w:ascii="AngsanaUPC" w:hAnsi="AngsanaUPC" w:cs="AngsanaUPC"/>
          <w:b/>
          <w:bCs/>
          <w:sz w:val="30"/>
          <w:szCs w:val="30"/>
        </w:rPr>
        <w:t>6</w:t>
      </w:r>
      <w:r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Pr="00AC423D">
        <w:rPr>
          <w:rFonts w:ascii="AngsanaUPC" w:hAnsi="AngsanaUPC" w:cs="AngsanaUPC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A03B81" w:rsidRPr="00712312" w:rsidRDefault="00A03B81" w:rsidP="00A03B81">
      <w:pPr>
        <w:rPr>
          <w:rFonts w:ascii="AngsanaUPC" w:hAnsi="AngsanaUPC" w:cs="AngsanaUPC"/>
          <w:sz w:val="20"/>
          <w:szCs w:val="20"/>
        </w:rPr>
      </w:pPr>
    </w:p>
    <w:p w:rsidR="00A03B81" w:rsidRPr="00AC423D" w:rsidRDefault="00CD0151" w:rsidP="00A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บริษัทย่อย</w:t>
      </w:r>
      <w:r w:rsidR="00A03B81" w:rsidRPr="00AC423D">
        <w:rPr>
          <w:rFonts w:ascii="AngsanaUPC" w:hAnsi="AngsanaUPC" w:cs="AngsanaUPC"/>
          <w:sz w:val="30"/>
          <w:szCs w:val="30"/>
          <w:cs/>
        </w:rPr>
        <w:t>แห่ง</w:t>
      </w:r>
      <w:r>
        <w:rPr>
          <w:rFonts w:ascii="AngsanaUPC" w:hAnsi="AngsanaUPC" w:cs="AngsanaUPC" w:hint="cs"/>
          <w:sz w:val="30"/>
          <w:szCs w:val="30"/>
          <w:cs/>
        </w:rPr>
        <w:t>หนึ่ง</w:t>
      </w:r>
      <w:r w:rsidR="00A03B81" w:rsidRPr="00AC423D">
        <w:rPr>
          <w:rFonts w:ascii="AngsanaUPC" w:hAnsi="AngsanaUPC" w:cs="AngsanaUPC"/>
          <w:sz w:val="30"/>
          <w:szCs w:val="30"/>
          <w:cs/>
        </w:rPr>
        <w:t xml:space="preserve">ได้รับสิทธิประโยชน์บางประการจากการส่งเสริมการลงทุนตามพระราชบัญญัติส่งเสริมการลงทุน พ.ศ. 2520 สำหรับในกิจการขนส่งทางเรือ ซึ่งสรุปสาระสำคัญได้ดังนี้ </w:t>
      </w:r>
    </w:p>
    <w:p w:rsidR="00A03B81" w:rsidRPr="00AC423D" w:rsidRDefault="00A03B81" w:rsidP="00A03B81">
      <w:pPr>
        <w:rPr>
          <w:rFonts w:ascii="AngsanaUPC" w:hAnsi="AngsanaUPC" w:cs="AngsanaUPC"/>
          <w:sz w:val="30"/>
          <w:szCs w:val="30"/>
        </w:rPr>
      </w:pPr>
    </w:p>
    <w:p w:rsidR="00A03B81" w:rsidRPr="00AC423D" w:rsidRDefault="00A03B81" w:rsidP="00A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UPC" w:hAnsi="AngsanaUPC" w:cs="AngsanaUPC"/>
          <w:spacing w:val="-4"/>
          <w:sz w:val="30"/>
          <w:szCs w:val="30"/>
          <w:cs/>
        </w:rPr>
      </w:pPr>
      <w:r w:rsidRPr="00AC423D">
        <w:rPr>
          <w:rFonts w:ascii="AngsanaUPC" w:hAnsi="AngsanaUPC" w:cs="AngsanaUPC"/>
          <w:spacing w:val="-4"/>
          <w:sz w:val="30"/>
          <w:szCs w:val="30"/>
          <w:cs/>
        </w:rPr>
        <w:t xml:space="preserve">(ก)  </w:t>
      </w:r>
      <w:r w:rsidRPr="00AC423D">
        <w:rPr>
          <w:rFonts w:ascii="AngsanaUPC" w:hAnsi="AngsanaUPC" w:cs="AngsanaUPC"/>
          <w:spacing w:val="-4"/>
          <w:sz w:val="30"/>
          <w:szCs w:val="30"/>
          <w:cs/>
        </w:rPr>
        <w:tab/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:rsidR="00A03B81" w:rsidRPr="00AC423D" w:rsidRDefault="00A03B81" w:rsidP="00A03B81">
      <w:pPr>
        <w:rPr>
          <w:rFonts w:ascii="AngsanaUPC" w:hAnsi="AngsanaUPC" w:cs="AngsanaUPC"/>
          <w:sz w:val="30"/>
          <w:szCs w:val="30"/>
        </w:rPr>
      </w:pPr>
    </w:p>
    <w:p w:rsidR="00A03B81" w:rsidRPr="00AC423D" w:rsidRDefault="00A03B81" w:rsidP="00A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hanging="5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pacing w:val="-4"/>
          <w:sz w:val="30"/>
          <w:szCs w:val="30"/>
          <w:cs/>
        </w:rPr>
        <w:t>(ข)</w:t>
      </w:r>
      <w:r w:rsidRPr="00AC423D">
        <w:rPr>
          <w:rFonts w:ascii="AngsanaUPC" w:hAnsi="AngsanaUPC" w:cs="AngsanaUPC"/>
          <w:spacing w:val="-4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</w:t>
      </w:r>
      <w:r w:rsidRPr="00AC423D">
        <w:rPr>
          <w:rFonts w:ascii="AngsanaUPC" w:hAnsi="AngsanaUPC" w:cs="AngsanaUPC"/>
          <w:sz w:val="30"/>
          <w:szCs w:val="30"/>
          <w:cs/>
        </w:rPr>
        <w:t>เป็นเวลา 8 ปี นับแต่วันที่เริ่มมีรายได้จากการประกอบกิจการดังกล่าว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สิทธิประโยชน์นี้สิ้นสุดในเดือนมกราคม </w:t>
      </w:r>
      <w:r w:rsidRPr="00AC423D">
        <w:rPr>
          <w:rFonts w:ascii="AngsanaUPC" w:hAnsi="AngsanaUPC" w:cs="AngsanaUPC"/>
          <w:sz w:val="30"/>
          <w:szCs w:val="30"/>
        </w:rPr>
        <w:t>25</w:t>
      </w:r>
      <w:r w:rsidRPr="00AC423D">
        <w:rPr>
          <w:rFonts w:ascii="AngsanaUPC" w:hAnsi="AngsanaUPC" w:cs="AngsanaUPC"/>
          <w:sz w:val="30"/>
          <w:szCs w:val="30"/>
          <w:cs/>
        </w:rPr>
        <w:t>60</w:t>
      </w:r>
    </w:p>
    <w:p w:rsidR="00A03B81" w:rsidRPr="00712312" w:rsidRDefault="00A03B81" w:rsidP="00A03B81">
      <w:pPr>
        <w:rPr>
          <w:rFonts w:ascii="AngsanaUPC" w:hAnsi="AngsanaUPC" w:cs="AngsanaUPC"/>
          <w:sz w:val="24"/>
          <w:szCs w:val="24"/>
        </w:rPr>
      </w:pPr>
    </w:p>
    <w:p w:rsidR="00A03B81" w:rsidRPr="00AC423D" w:rsidRDefault="00A03B81" w:rsidP="00A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t>เนื่องจากเป็นบริษัทที่ได้รับการส่งเสริมการลงทุน</w:t>
      </w:r>
      <w:r w:rsidR="00814188">
        <w:rPr>
          <w:rFonts w:ascii="AngsanaUPC" w:hAnsi="AngsanaUPC" w:cs="AngsanaUPC"/>
          <w:sz w:val="30"/>
          <w:szCs w:val="30"/>
        </w:rPr>
        <w:t xml:space="preserve"> </w:t>
      </w:r>
      <w:r w:rsidR="00814188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AC423D">
        <w:rPr>
          <w:rFonts w:ascii="AngsanaUPC" w:hAnsi="AngsanaUPC" w:cs="AngsanaUPC"/>
          <w:sz w:val="30"/>
          <w:szCs w:val="30"/>
          <w:cs/>
        </w:rPr>
        <w:t>บริษัทจะต้องปฏิบัติตามเงื่อนไขและข้อจำกัดตามที่กำหนดไว้ในบัตรส่งเสริมการลงทุน</w:t>
      </w:r>
    </w:p>
    <w:p w:rsidR="00A03B81" w:rsidRPr="00712312" w:rsidRDefault="00A03B81" w:rsidP="00A03B81">
      <w:pPr>
        <w:pStyle w:val="a5"/>
        <w:tabs>
          <w:tab w:val="clear" w:pos="1080"/>
        </w:tabs>
        <w:spacing w:line="240" w:lineRule="atLeast"/>
        <w:ind w:left="540" w:right="47"/>
        <w:rPr>
          <w:rFonts w:ascii="AngsanaUPC" w:hAnsi="AngsanaUPC" w:cs="AngsanaUPC"/>
          <w:sz w:val="24"/>
          <w:szCs w:val="24"/>
          <w:lang w:val="en-US"/>
        </w:rPr>
      </w:pPr>
    </w:p>
    <w:p w:rsidR="00A03B81" w:rsidRPr="00AC423D" w:rsidRDefault="00A03B81" w:rsidP="00A03B81">
      <w:pPr>
        <w:pStyle w:val="a5"/>
        <w:tabs>
          <w:tab w:val="clear" w:pos="1080"/>
        </w:tabs>
        <w:spacing w:line="240" w:lineRule="atLeast"/>
        <w:ind w:left="540" w:right="47"/>
        <w:rPr>
          <w:rFonts w:ascii="AngsanaUPC" w:hAnsi="AngsanaUPC" w:cs="AngsanaUPC"/>
          <w:lang w:val="en-US"/>
        </w:rPr>
      </w:pPr>
      <w:r w:rsidRPr="00AC423D">
        <w:rPr>
          <w:rFonts w:ascii="AngsanaUPC" w:hAnsi="AngsanaUPC" w:cs="AngsanaUPC"/>
          <w:cs/>
          <w:lang w:val="en-US"/>
        </w:rPr>
        <w:t>รายได้จากการให้บริการที่ได้รับการส่งเสริมการลงทุนและที่ไม่ได้รับการส่งเสริมการลงทุนสรุปได้ดังนี้</w:t>
      </w:r>
    </w:p>
    <w:p w:rsidR="00A03B81" w:rsidRPr="00AC423D" w:rsidRDefault="00A03B81" w:rsidP="00A03B81">
      <w:pPr>
        <w:pStyle w:val="a5"/>
        <w:tabs>
          <w:tab w:val="clear" w:pos="1080"/>
        </w:tabs>
        <w:spacing w:line="240" w:lineRule="atLeast"/>
        <w:ind w:left="540" w:right="47"/>
        <w:rPr>
          <w:rFonts w:ascii="AngsanaUPC" w:hAnsi="AngsanaUPC" w:cs="AngsanaUPC"/>
          <w:sz w:val="24"/>
          <w:szCs w:val="24"/>
          <w:lang w:val="en-US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1890"/>
        <w:gridCol w:w="1080"/>
        <w:gridCol w:w="270"/>
        <w:gridCol w:w="1080"/>
        <w:gridCol w:w="270"/>
        <w:gridCol w:w="1080"/>
        <w:gridCol w:w="236"/>
        <w:gridCol w:w="1024"/>
        <w:gridCol w:w="270"/>
        <w:gridCol w:w="1080"/>
        <w:gridCol w:w="270"/>
        <w:gridCol w:w="990"/>
      </w:tblGrid>
      <w:tr w:rsidR="00A03B81" w:rsidRPr="00AC423D" w:rsidTr="00044051">
        <w:tc>
          <w:tcPr>
            <w:tcW w:w="18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650" w:type="dxa"/>
            <w:gridSpan w:val="11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3B81" w:rsidRPr="00AC423D" w:rsidTr="00044051">
        <w:tc>
          <w:tcPr>
            <w:tcW w:w="18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A03B81" w:rsidRPr="00AC423D" w:rsidRDefault="00A03B81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sz w:val="30"/>
                <w:szCs w:val="30"/>
              </w:rPr>
              <w:t>256</w:t>
            </w:r>
            <w:r w:rsidR="00AF538E" w:rsidRPr="00AF538E">
              <w:rPr>
                <w:rFonts w:ascii="AngsanaUPC" w:hAnsi="AngsanaUPC" w:cs="AngsanaUPC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34" w:type="dxa"/>
            <w:gridSpan w:val="5"/>
            <w:tcBorders>
              <w:bottom w:val="single" w:sz="4" w:space="0" w:color="auto"/>
            </w:tcBorders>
          </w:tcPr>
          <w:p w:rsidR="00A03B81" w:rsidRPr="00AC423D" w:rsidRDefault="00A03B81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AF538E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03B81" w:rsidRPr="00AC423D" w:rsidTr="00044051">
        <w:tc>
          <w:tcPr>
            <w:tcW w:w="18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03B81" w:rsidRPr="00AC423D" w:rsidTr="00044051">
        <w:tc>
          <w:tcPr>
            <w:tcW w:w="18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24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03B81" w:rsidRPr="00AC423D" w:rsidTr="00044051">
        <w:tc>
          <w:tcPr>
            <w:tcW w:w="18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24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A03B81" w:rsidRPr="00AC423D" w:rsidTr="00044051">
        <w:tc>
          <w:tcPr>
            <w:tcW w:w="1890" w:type="dxa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50" w:type="dxa"/>
            <w:gridSpan w:val="11"/>
          </w:tcPr>
          <w:p w:rsidR="00A03B81" w:rsidRPr="00AC423D" w:rsidRDefault="00A03B81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7695" w:rsidRPr="00AC423D" w:rsidTr="00044051">
        <w:tc>
          <w:tcPr>
            <w:tcW w:w="189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รายได้จากการให้</w:t>
            </w:r>
          </w:p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71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บริการในประเทศ</w:t>
            </w:r>
          </w:p>
        </w:tc>
        <w:tc>
          <w:tcPr>
            <w:tcW w:w="108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46,150</w:t>
            </w:r>
          </w:p>
        </w:tc>
        <w:tc>
          <w:tcPr>
            <w:tcW w:w="27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46,150</w:t>
            </w:r>
          </w:p>
        </w:tc>
        <w:tc>
          <w:tcPr>
            <w:tcW w:w="236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890</w:t>
            </w:r>
          </w:p>
        </w:tc>
        <w:tc>
          <w:tcPr>
            <w:tcW w:w="27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40,850</w:t>
            </w:r>
          </w:p>
        </w:tc>
        <w:tc>
          <w:tcPr>
            <w:tcW w:w="270" w:type="dxa"/>
            <w:vAlign w:val="bottom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37695" w:rsidRPr="00AC423D" w:rsidRDefault="00737695" w:rsidP="00DC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41,740</w:t>
            </w:r>
          </w:p>
        </w:tc>
      </w:tr>
      <w:tr w:rsidR="00737695" w:rsidRPr="00AC423D" w:rsidTr="00044051">
        <w:tc>
          <w:tcPr>
            <w:tcW w:w="189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7695" w:rsidRPr="00AC423D" w:rsidRDefault="00D41E42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(1,309</w:t>
            </w:r>
            <w:r w:rsidR="00737695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7695" w:rsidRPr="00AC423D" w:rsidRDefault="00D41E42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(1,309</w:t>
            </w:r>
            <w:r w:rsidR="00737695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(414)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(5,276)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37695" w:rsidRPr="00AC423D" w:rsidRDefault="00737695" w:rsidP="00DC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 w:hanging="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(5,690)</w:t>
            </w:r>
          </w:p>
        </w:tc>
      </w:tr>
      <w:tr w:rsidR="00737695" w:rsidRPr="00AC423D" w:rsidTr="00044051">
        <w:tc>
          <w:tcPr>
            <w:tcW w:w="1890" w:type="dxa"/>
          </w:tcPr>
          <w:p w:rsidR="00737695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จา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กการ</w:t>
            </w:r>
          </w:p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71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ให้บริการ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7695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7695" w:rsidRPr="006A4877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737695" w:rsidRPr="006A4877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A4877">
              <w:rPr>
                <w:rFonts w:ascii="AngsanaUPC" w:hAnsi="AngsanaUPC" w:cs="AngsanaUPC"/>
                <w:b/>
                <w:bCs/>
                <w:sz w:val="30"/>
                <w:szCs w:val="30"/>
              </w:rPr>
              <w:t>44,84</w:t>
            </w:r>
            <w:r w:rsidR="00D41E42" w:rsidRPr="006A4877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7695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44,84</w:t>
            </w:r>
            <w:r w:rsidR="00D41E42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37695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7695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35,574</w:t>
            </w:r>
          </w:p>
        </w:tc>
        <w:tc>
          <w:tcPr>
            <w:tcW w:w="270" w:type="dxa"/>
          </w:tcPr>
          <w:p w:rsidR="00737695" w:rsidRPr="00AC423D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37695" w:rsidRDefault="00737695" w:rsidP="0073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737695" w:rsidRPr="00AC423D" w:rsidRDefault="00737695" w:rsidP="00DC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36,050</w:t>
            </w:r>
          </w:p>
        </w:tc>
      </w:tr>
    </w:tbl>
    <w:p w:rsidR="00101143" w:rsidRDefault="00101143" w:rsidP="00B44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101143" w:rsidRDefault="00101143" w:rsidP="00101143">
      <w:r>
        <w:br w:type="page"/>
      </w:r>
    </w:p>
    <w:p w:rsidR="00D479DF" w:rsidRPr="00AC423D" w:rsidRDefault="00A03B81" w:rsidP="0025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</w:rPr>
        <w:t>2</w:t>
      </w:r>
      <w:r w:rsidR="00101143">
        <w:rPr>
          <w:rFonts w:ascii="AngsanaUPC" w:hAnsi="AngsanaUPC" w:cs="AngsanaUPC"/>
          <w:b/>
          <w:bCs/>
          <w:sz w:val="30"/>
          <w:szCs w:val="30"/>
        </w:rPr>
        <w:t>7</w:t>
      </w:r>
      <w:r w:rsidR="00B44B2F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4601CD" w:rsidRPr="00AC423D">
        <w:rPr>
          <w:rFonts w:ascii="AngsanaUPC" w:hAnsi="AngsanaUPC" w:cs="AngsanaUPC"/>
          <w:b/>
          <w:bCs/>
          <w:sz w:val="30"/>
          <w:szCs w:val="30"/>
          <w:cs/>
        </w:rPr>
        <w:t>ขาดทุน</w:t>
      </w:r>
      <w:r w:rsidR="00D479DF" w:rsidRPr="00AC423D">
        <w:rPr>
          <w:rFonts w:ascii="AngsanaUPC" w:hAnsi="AngsanaUPC" w:cs="AngsanaUPC"/>
          <w:b/>
          <w:bCs/>
          <w:sz w:val="30"/>
          <w:szCs w:val="30"/>
          <w:cs/>
        </w:rPr>
        <w:t>ต่อหุ้น</w:t>
      </w:r>
      <w:r w:rsidR="00D54DFD" w:rsidRPr="00AC423D">
        <w:rPr>
          <w:rFonts w:ascii="AngsanaUPC" w:hAnsi="AngsanaUPC" w:cs="AngsanaUPC"/>
          <w:b/>
          <w:bCs/>
          <w:sz w:val="30"/>
          <w:szCs w:val="30"/>
          <w:cs/>
        </w:rPr>
        <w:t>ขั้นพื้นฐาน</w:t>
      </w:r>
    </w:p>
    <w:p w:rsidR="00D479DF" w:rsidRPr="00AC423D" w:rsidRDefault="00D479DF" w:rsidP="002D2EE3">
      <w:pPr>
        <w:rPr>
          <w:rFonts w:ascii="AngsanaUPC" w:hAnsi="AngsanaUPC" w:cs="AngsanaUPC"/>
          <w:sz w:val="24"/>
          <w:szCs w:val="24"/>
        </w:rPr>
      </w:pPr>
    </w:p>
    <w:p w:rsidR="00827512" w:rsidRPr="00AC423D" w:rsidRDefault="004601CD" w:rsidP="00736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ขาดทุน</w:t>
      </w:r>
      <w:r w:rsidR="00827512" w:rsidRPr="00AC423D">
        <w:rPr>
          <w:rFonts w:ascii="AngsanaUPC" w:hAnsi="AngsanaUPC" w:cs="AngsanaUPC"/>
          <w:sz w:val="30"/>
          <w:szCs w:val="30"/>
          <w:cs/>
        </w:rPr>
        <w:t>ต่อหุ้น</w:t>
      </w:r>
      <w:r w:rsidR="00D54DFD" w:rsidRPr="00AC423D">
        <w:rPr>
          <w:rFonts w:ascii="AngsanaUPC" w:hAnsi="AngsanaUPC" w:cs="AngsanaUPC"/>
          <w:sz w:val="30"/>
          <w:szCs w:val="30"/>
          <w:cs/>
        </w:rPr>
        <w:t>ขั้นพื้นฐาน</w:t>
      </w:r>
      <w:r w:rsidR="002D2EE3" w:rsidRPr="00AC423D">
        <w:rPr>
          <w:rFonts w:ascii="AngsanaUPC" w:hAnsi="AngsanaUPC" w:cs="AngsanaUPC"/>
          <w:sz w:val="30"/>
          <w:szCs w:val="30"/>
          <w:cs/>
        </w:rPr>
        <w:t>สำหรับ</w:t>
      </w:r>
      <w:r w:rsidR="00D25364">
        <w:rPr>
          <w:rFonts w:ascii="AngsanaUPC" w:hAnsi="AngsanaUPC" w:cs="AngsanaUPC" w:hint="cs"/>
          <w:sz w:val="30"/>
          <w:szCs w:val="30"/>
          <w:cs/>
        </w:rPr>
        <w:t>แต่ละ</w:t>
      </w:r>
      <w:r w:rsidR="00744AF1" w:rsidRPr="00AC423D">
        <w:rPr>
          <w:rFonts w:ascii="AngsanaUPC" w:hAnsi="AngsanaUPC" w:cs="AngsanaUPC"/>
          <w:sz w:val="30"/>
          <w:szCs w:val="30"/>
          <w:cs/>
        </w:rPr>
        <w:t>ปีสิ้นสุด</w:t>
      </w:r>
      <w:r w:rsidR="002D2EE3" w:rsidRPr="00AC423D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744AF1" w:rsidRPr="00AC423D">
        <w:rPr>
          <w:rFonts w:ascii="AngsanaUPC" w:hAnsi="AngsanaUPC" w:cs="AngsanaUPC"/>
          <w:sz w:val="30"/>
          <w:szCs w:val="30"/>
        </w:rPr>
        <w:t xml:space="preserve">31 </w:t>
      </w:r>
      <w:r w:rsidR="00744AF1" w:rsidRPr="00AC423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2323AD">
        <w:rPr>
          <w:rFonts w:ascii="AngsanaUPC" w:hAnsi="AngsanaUPC" w:cs="AngsanaUPC"/>
          <w:sz w:val="30"/>
          <w:szCs w:val="30"/>
        </w:rPr>
        <w:t>256</w:t>
      </w:r>
      <w:r w:rsidR="00AF538E">
        <w:rPr>
          <w:rFonts w:ascii="AngsanaUPC" w:hAnsi="AngsanaUPC" w:cs="AngsanaUPC" w:hint="cs"/>
          <w:sz w:val="30"/>
          <w:szCs w:val="30"/>
          <w:cs/>
        </w:rPr>
        <w:t>1</w:t>
      </w:r>
      <w:r w:rsidR="00744AF1" w:rsidRPr="00AC423D">
        <w:rPr>
          <w:rFonts w:ascii="AngsanaUPC" w:hAnsi="AngsanaUPC" w:cs="AngsanaUPC"/>
          <w:sz w:val="30"/>
          <w:szCs w:val="30"/>
        </w:rPr>
        <w:t xml:space="preserve"> </w:t>
      </w:r>
      <w:r w:rsidR="00744AF1" w:rsidRPr="00AC423D">
        <w:rPr>
          <w:rFonts w:ascii="AngsanaUPC" w:hAnsi="AngsanaUPC" w:cs="AngsanaUPC"/>
          <w:sz w:val="30"/>
          <w:szCs w:val="30"/>
          <w:cs/>
        </w:rPr>
        <w:t>และ</w:t>
      </w:r>
      <w:r w:rsidR="005A14F2"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="005A14F2" w:rsidRPr="00AC423D">
        <w:rPr>
          <w:rFonts w:ascii="AngsanaUPC" w:hAnsi="AngsanaUPC" w:cs="AngsanaUPC"/>
          <w:sz w:val="30"/>
          <w:szCs w:val="30"/>
        </w:rPr>
        <w:t>25</w:t>
      </w:r>
      <w:r w:rsidR="00AF538E">
        <w:rPr>
          <w:rFonts w:ascii="AngsanaUPC" w:hAnsi="AngsanaUPC" w:cs="AngsanaUPC" w:hint="cs"/>
          <w:sz w:val="30"/>
          <w:szCs w:val="30"/>
          <w:cs/>
        </w:rPr>
        <w:t>60</w:t>
      </w:r>
      <w:r w:rsidR="005A14F2" w:rsidRPr="00AC423D">
        <w:rPr>
          <w:rFonts w:ascii="AngsanaUPC" w:hAnsi="AngsanaUPC" w:cs="AngsanaUPC"/>
          <w:sz w:val="30"/>
          <w:szCs w:val="30"/>
        </w:rPr>
        <w:t xml:space="preserve"> </w:t>
      </w:r>
      <w:r w:rsidR="00827512" w:rsidRPr="00AC423D">
        <w:rPr>
          <w:rFonts w:ascii="AngsanaUPC" w:hAnsi="AngsanaUPC" w:cs="AngsanaUPC"/>
          <w:sz w:val="30"/>
          <w:szCs w:val="30"/>
          <w:cs/>
        </w:rPr>
        <w:t>คำนวณจาก</w:t>
      </w:r>
      <w:r w:rsidRPr="00AC423D">
        <w:rPr>
          <w:rFonts w:ascii="AngsanaUPC" w:hAnsi="AngsanaUPC" w:cs="AngsanaUPC"/>
          <w:sz w:val="30"/>
          <w:szCs w:val="30"/>
          <w:cs/>
        </w:rPr>
        <w:t>ขาดทุน</w:t>
      </w:r>
      <w:r w:rsidR="00827512" w:rsidRPr="00AC423D">
        <w:rPr>
          <w:rFonts w:ascii="AngsanaUPC" w:hAnsi="AngsanaUPC" w:cs="AngsanaUPC"/>
          <w:sz w:val="30"/>
          <w:szCs w:val="30"/>
          <w:cs/>
        </w:rPr>
        <w:t>สำหรับ</w:t>
      </w:r>
      <w:r w:rsidR="005A14F2" w:rsidRPr="00AC423D">
        <w:rPr>
          <w:rFonts w:ascii="AngsanaUPC" w:hAnsi="AngsanaUPC" w:cs="AngsanaUPC"/>
          <w:sz w:val="30"/>
          <w:szCs w:val="30"/>
          <w:cs/>
        </w:rPr>
        <w:t>ปี</w:t>
      </w:r>
      <w:r w:rsidR="00827512" w:rsidRPr="00AC423D">
        <w:rPr>
          <w:rFonts w:ascii="AngsanaUPC" w:hAnsi="AngsanaUPC" w:cs="AngsanaUPC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5A14F2" w:rsidRPr="00AC423D">
        <w:rPr>
          <w:rFonts w:ascii="AngsanaUPC" w:hAnsi="AngsanaUPC" w:cs="AngsanaUPC"/>
          <w:sz w:val="30"/>
          <w:szCs w:val="30"/>
          <w:cs/>
        </w:rPr>
        <w:t>ปี</w:t>
      </w:r>
      <w:r w:rsidR="00827512" w:rsidRPr="00AC423D">
        <w:rPr>
          <w:rFonts w:ascii="AngsanaUPC" w:hAnsi="AngsanaUPC" w:cs="AngsanaUPC"/>
          <w:sz w:val="30"/>
          <w:szCs w:val="30"/>
          <w:cs/>
        </w:rPr>
        <w:t>โดย</w:t>
      </w:r>
      <w:r w:rsidR="00D25364">
        <w:rPr>
          <w:rFonts w:ascii="AngsanaUPC" w:hAnsi="AngsanaUPC" w:cs="AngsanaUPC" w:hint="cs"/>
          <w:sz w:val="30"/>
          <w:szCs w:val="30"/>
          <w:cs/>
        </w:rPr>
        <w:t xml:space="preserve">วิธีถัวเฉลี่ยถ่วงน้ำหนัก </w:t>
      </w:r>
      <w:r w:rsidR="00827512" w:rsidRPr="00AC423D">
        <w:rPr>
          <w:rFonts w:ascii="AngsanaUPC" w:hAnsi="AngsanaUPC" w:cs="AngsanaUPC"/>
          <w:sz w:val="30"/>
          <w:szCs w:val="30"/>
          <w:cs/>
        </w:rPr>
        <w:t>แสดงการคำนวณดังนี้</w:t>
      </w:r>
    </w:p>
    <w:p w:rsidR="00311BA7" w:rsidRPr="00AC423D" w:rsidRDefault="00D479DF" w:rsidP="002D2EE3">
      <w:pPr>
        <w:rPr>
          <w:rFonts w:ascii="AngsanaUPC" w:hAnsi="AngsanaUPC" w:cs="AngsanaUPC"/>
          <w:sz w:val="24"/>
          <w:szCs w:val="24"/>
        </w:rPr>
      </w:pPr>
      <w:r w:rsidRPr="00AC423D">
        <w:rPr>
          <w:rFonts w:ascii="AngsanaUPC" w:hAnsi="AngsanaUPC" w:cs="AngsanaUPC"/>
          <w:sz w:val="24"/>
          <w:szCs w:val="24"/>
          <w:cs/>
        </w:rPr>
        <w:t xml:space="preserve"> </w:t>
      </w:r>
    </w:p>
    <w:tbl>
      <w:tblPr>
        <w:tblW w:w="9547" w:type="dxa"/>
        <w:tblInd w:w="450" w:type="dxa"/>
        <w:tblLayout w:type="fixed"/>
        <w:tblLook w:val="0000"/>
      </w:tblPr>
      <w:tblGrid>
        <w:gridCol w:w="3312"/>
        <w:gridCol w:w="1350"/>
        <w:gridCol w:w="270"/>
        <w:gridCol w:w="1377"/>
        <w:gridCol w:w="243"/>
        <w:gridCol w:w="1233"/>
        <w:gridCol w:w="297"/>
        <w:gridCol w:w="1465"/>
      </w:tblGrid>
      <w:tr w:rsidR="00D479DF" w:rsidRPr="00AC423D" w:rsidTr="00101143">
        <w:tc>
          <w:tcPr>
            <w:tcW w:w="3312" w:type="dxa"/>
          </w:tcPr>
          <w:p w:rsidR="00D479DF" w:rsidRPr="00AC423D" w:rsidRDefault="00351A8A" w:rsidP="0011208B">
            <w:pPr>
              <w:pStyle w:val="a1"/>
              <w:tabs>
                <w:tab w:val="clear" w:pos="1080"/>
              </w:tabs>
              <w:rPr>
                <w:rFonts w:ascii="AngsanaUPC" w:hAnsi="AngsanaUPC" w:cs="AngsanaUPC"/>
                <w:lang w:val="en-US"/>
              </w:rPr>
            </w:pPr>
            <w:r w:rsidRPr="00AC423D">
              <w:rPr>
                <w:rFonts w:ascii="AngsanaUPC" w:hAnsi="AngsanaUPC" w:cs="AngsanaUPC"/>
                <w:cs/>
              </w:rPr>
              <w:br w:type="page"/>
            </w:r>
          </w:p>
        </w:tc>
        <w:tc>
          <w:tcPr>
            <w:tcW w:w="2997" w:type="dxa"/>
            <w:gridSpan w:val="3"/>
          </w:tcPr>
          <w:p w:rsidR="00D479DF" w:rsidRPr="00AC423D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D479DF" w:rsidRPr="00AC423D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995" w:type="dxa"/>
            <w:gridSpan w:val="3"/>
          </w:tcPr>
          <w:p w:rsidR="00D479DF" w:rsidRPr="00AC423D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AC423D" w:rsidTr="00101143">
        <w:tc>
          <w:tcPr>
            <w:tcW w:w="3312" w:type="dxa"/>
          </w:tcPr>
          <w:p w:rsidR="00AF538E" w:rsidRPr="00AC423D" w:rsidRDefault="00AF538E" w:rsidP="00AF538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UPC" w:eastAsia="Times New Roman" w:hAnsi="AngsanaUPC" w:cs="AngsanaUPC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77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3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</w:t>
            </w:r>
          </w:p>
        </w:tc>
        <w:tc>
          <w:tcPr>
            <w:tcW w:w="297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65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AF538E" w:rsidRPr="00AC423D" w:rsidTr="00101143">
        <w:tc>
          <w:tcPr>
            <w:tcW w:w="3312" w:type="dxa"/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</w:p>
        </w:tc>
        <w:tc>
          <w:tcPr>
            <w:tcW w:w="6235" w:type="dxa"/>
            <w:gridSpan w:val="7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8860EA" w:rsidRPr="00AC423D" w:rsidTr="00101143">
        <w:tc>
          <w:tcPr>
            <w:tcW w:w="3312" w:type="dxa"/>
          </w:tcPr>
          <w:p w:rsidR="008860EA" w:rsidRPr="00AC423D" w:rsidRDefault="008860EA" w:rsidP="008860EA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>ขาดทุนสำหรับ</w:t>
            </w:r>
            <w:r w:rsidRPr="00AC423D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860EA" w:rsidRPr="00AC423D" w:rsidRDefault="007E2E99" w:rsidP="008860E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(63,987</w:t>
            </w:r>
            <w:r w:rsidR="008860EA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(90,992)</w:t>
            </w:r>
          </w:p>
        </w:tc>
        <w:tc>
          <w:tcPr>
            <w:tcW w:w="243" w:type="dxa"/>
            <w:vAlign w:val="bottom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:rsidR="008860EA" w:rsidRPr="00AC423D" w:rsidRDefault="00052178" w:rsidP="000113A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(82,191</w:t>
            </w:r>
            <w:r w:rsidR="008860EA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vAlign w:val="bottom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(63,964)</w:t>
            </w:r>
          </w:p>
        </w:tc>
      </w:tr>
      <w:tr w:rsidR="00AF538E" w:rsidRPr="00AC423D" w:rsidTr="00101143">
        <w:tc>
          <w:tcPr>
            <w:tcW w:w="3312" w:type="dxa"/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</w:tr>
      <w:tr w:rsidR="00101143" w:rsidRPr="00AC423D" w:rsidTr="00101143">
        <w:tc>
          <w:tcPr>
            <w:tcW w:w="3312" w:type="dxa"/>
          </w:tcPr>
          <w:p w:rsidR="00101143" w:rsidRPr="00AC01E1" w:rsidRDefault="00101143" w:rsidP="0010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ณ</w:t>
            </w:r>
          </w:p>
          <w:p w:rsidR="00101143" w:rsidRPr="00AC01E1" w:rsidRDefault="00101143" w:rsidP="0010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350" w:type="dxa"/>
          </w:tcPr>
          <w:p w:rsidR="00101143" w:rsidRDefault="00101143" w:rsidP="0010114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101143" w:rsidRPr="007A4058" w:rsidRDefault="00101143" w:rsidP="00101143">
            <w:pPr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101143" w:rsidRPr="007A4058" w:rsidRDefault="00101143" w:rsidP="0010114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</w:tcPr>
          <w:p w:rsidR="00101143" w:rsidRDefault="00101143" w:rsidP="0010114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101143" w:rsidRPr="007A4058" w:rsidRDefault="00101143" w:rsidP="00101143">
            <w:pPr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3" w:type="dxa"/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:rsidR="00101143" w:rsidRDefault="00101143" w:rsidP="0010114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101143" w:rsidRPr="007A4058" w:rsidRDefault="00101143" w:rsidP="00101143">
            <w:pPr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97" w:type="dxa"/>
          </w:tcPr>
          <w:p w:rsidR="00101143" w:rsidRPr="007A4058" w:rsidRDefault="00101143" w:rsidP="0010114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</w:tcPr>
          <w:p w:rsidR="00101143" w:rsidRDefault="00101143" w:rsidP="0010114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101143" w:rsidRPr="007A4058" w:rsidRDefault="00101143" w:rsidP="00101143">
            <w:pPr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 w:rsidRPr="007A4058"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50</w:t>
            </w: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3,384</w:t>
            </w:r>
          </w:p>
        </w:tc>
      </w:tr>
      <w:tr w:rsidR="008860EA" w:rsidRPr="00AC423D" w:rsidTr="00101143">
        <w:tc>
          <w:tcPr>
            <w:tcW w:w="3312" w:type="dxa"/>
          </w:tcPr>
          <w:p w:rsidR="008860EA" w:rsidRPr="00AC01E1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:rsidR="008860EA" w:rsidRPr="00AC01E1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เมื่อวันที่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26179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8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ธันว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าคม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860EA" w:rsidRDefault="008860EA" w:rsidP="0026179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8860EA" w:rsidRPr="007A4058" w:rsidRDefault="0026179B" w:rsidP="008860EA">
            <w:pPr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2,207</w:t>
            </w:r>
          </w:p>
        </w:tc>
        <w:tc>
          <w:tcPr>
            <w:tcW w:w="270" w:type="dxa"/>
          </w:tcPr>
          <w:p w:rsidR="008860EA" w:rsidRPr="007A4058" w:rsidRDefault="008860EA" w:rsidP="008860E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8860EA" w:rsidRPr="00AC423D" w:rsidRDefault="008860EA" w:rsidP="008860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860EA" w:rsidRPr="00AC423D" w:rsidRDefault="008860EA" w:rsidP="008860E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8860EA" w:rsidRPr="007A4058" w:rsidRDefault="0026179B" w:rsidP="008860EA">
            <w:pPr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2,207</w:t>
            </w:r>
          </w:p>
        </w:tc>
        <w:tc>
          <w:tcPr>
            <w:tcW w:w="297" w:type="dxa"/>
          </w:tcPr>
          <w:p w:rsidR="008860EA" w:rsidRPr="007A4058" w:rsidRDefault="008860EA" w:rsidP="008860E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8860EA" w:rsidRPr="00AC423D" w:rsidRDefault="008860EA" w:rsidP="008860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8860EA" w:rsidRPr="00AC423D" w:rsidTr="00101143">
        <w:tc>
          <w:tcPr>
            <w:tcW w:w="3312" w:type="dxa"/>
          </w:tcPr>
          <w:p w:rsidR="008860EA" w:rsidRDefault="008860EA" w:rsidP="008860EA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</w:t>
            </w:r>
          </w:p>
          <w:p w:rsidR="008860EA" w:rsidRPr="00AC423D" w:rsidRDefault="008860EA" w:rsidP="008860EA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 xml:space="preserve">  ถ่วงน้ำหนัก (ขั้นพื้นฐาน)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8860EA" w:rsidRPr="007A4058" w:rsidRDefault="0026179B" w:rsidP="008860E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505,591</w:t>
            </w:r>
          </w:p>
        </w:tc>
        <w:tc>
          <w:tcPr>
            <w:tcW w:w="270" w:type="dxa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8860EA" w:rsidRPr="007A4058" w:rsidRDefault="008860EA" w:rsidP="008860E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 w:rsidRPr="007A4058"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50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3,384</w:t>
            </w:r>
          </w:p>
        </w:tc>
        <w:tc>
          <w:tcPr>
            <w:tcW w:w="243" w:type="dxa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8860EA" w:rsidRPr="007A4058" w:rsidRDefault="0026179B" w:rsidP="008860E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505,591</w:t>
            </w:r>
          </w:p>
        </w:tc>
        <w:tc>
          <w:tcPr>
            <w:tcW w:w="297" w:type="dxa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8860EA" w:rsidRDefault="008860EA" w:rsidP="008860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8860EA" w:rsidRPr="007A4058" w:rsidRDefault="008860EA" w:rsidP="008860EA">
            <w:pPr>
              <w:tabs>
                <w:tab w:val="left" w:pos="1232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 w:rsidRPr="007A4058"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50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3</w:t>
            </w:r>
            <w:r w:rsidRPr="007A4058"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384</w:t>
            </w:r>
          </w:p>
        </w:tc>
      </w:tr>
      <w:tr w:rsidR="00101143" w:rsidRPr="00AC423D" w:rsidTr="00101143">
        <w:tc>
          <w:tcPr>
            <w:tcW w:w="3312" w:type="dxa"/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101143" w:rsidRPr="00AC423D" w:rsidRDefault="00101143" w:rsidP="00101143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</w:tr>
      <w:tr w:rsidR="008860EA" w:rsidRPr="00AC423D" w:rsidTr="00101143">
        <w:tc>
          <w:tcPr>
            <w:tcW w:w="3312" w:type="dxa"/>
          </w:tcPr>
          <w:p w:rsidR="008860EA" w:rsidRPr="00AC423D" w:rsidRDefault="008860EA" w:rsidP="008860EA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860EA" w:rsidRPr="00AC423D" w:rsidRDefault="0026179B" w:rsidP="00886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(0.13</w:t>
            </w:r>
            <w:r w:rsidR="008860EA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(0.18)</w:t>
            </w:r>
          </w:p>
        </w:tc>
        <w:tc>
          <w:tcPr>
            <w:tcW w:w="243" w:type="dxa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8860EA" w:rsidRPr="00AC423D" w:rsidRDefault="0026179B" w:rsidP="000113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6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(0.16</w:t>
            </w:r>
            <w:r w:rsidR="008860EA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8860EA" w:rsidRPr="00AC423D" w:rsidRDefault="008860EA" w:rsidP="008860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(0.13)</w:t>
            </w:r>
          </w:p>
        </w:tc>
      </w:tr>
    </w:tbl>
    <w:p w:rsidR="00D0449A" w:rsidRPr="00AC423D" w:rsidRDefault="00D0449A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E83EA1" w:rsidRDefault="00744AF1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3A2EF9">
        <w:rPr>
          <w:rFonts w:ascii="AngsanaUPC" w:hAnsi="AngsanaUPC" w:cs="AngsanaUPC"/>
          <w:b/>
          <w:bCs/>
          <w:sz w:val="30"/>
          <w:szCs w:val="30"/>
        </w:rPr>
        <w:t>2</w:t>
      </w:r>
      <w:r w:rsidR="002B069B">
        <w:rPr>
          <w:rFonts w:ascii="AngsanaUPC" w:hAnsi="AngsanaUPC" w:cs="AngsanaUPC"/>
          <w:b/>
          <w:bCs/>
          <w:sz w:val="30"/>
          <w:szCs w:val="30"/>
        </w:rPr>
        <w:t>8</w:t>
      </w:r>
      <w:r w:rsidR="00E83EA1" w:rsidRPr="003A2EF9">
        <w:rPr>
          <w:rFonts w:ascii="AngsanaUPC" w:hAnsi="AngsanaUPC" w:cs="AngsanaUPC"/>
          <w:b/>
          <w:bCs/>
          <w:sz w:val="30"/>
          <w:szCs w:val="30"/>
          <w:cs/>
        </w:rPr>
        <w:tab/>
        <w:t>เครื่องมือทางการเงิน</w:t>
      </w:r>
    </w:p>
    <w:p w:rsidR="007F3728" w:rsidRPr="00AC423D" w:rsidRDefault="007F3728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7F3728" w:rsidRPr="00686086" w:rsidRDefault="007F3728" w:rsidP="007F3728">
      <w:pPr>
        <w:rPr>
          <w:rFonts w:ascii="AngsanaUPC" w:hAnsi="AngsanaUPC" w:cs="AngsanaUPC"/>
          <w:sz w:val="20"/>
          <w:szCs w:val="2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 </w:t>
      </w:r>
    </w:p>
    <w:p w:rsidR="007F3728" w:rsidRPr="00686086" w:rsidRDefault="007F3728" w:rsidP="007F3728">
      <w:pPr>
        <w:rPr>
          <w:rFonts w:ascii="AngsanaUPC" w:hAnsi="AngsanaUPC" w:cs="AngsanaUPC"/>
          <w:sz w:val="20"/>
          <w:szCs w:val="2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Pr="00AC423D">
        <w:rPr>
          <w:rFonts w:ascii="AngsanaUPC" w:hAnsi="AngsanaUPC" w:cs="AngsanaUPC"/>
          <w:sz w:val="30"/>
          <w:szCs w:val="30"/>
        </w:rPr>
        <w:t xml:space="preserve">      </w:t>
      </w:r>
      <w:r w:rsidRPr="00AC423D">
        <w:rPr>
          <w:rFonts w:ascii="AngsanaUPC" w:hAnsi="AngsanaUPC" w:cs="AngsanaUPC"/>
          <w:sz w:val="30"/>
          <w:szCs w:val="30"/>
          <w:cs/>
        </w:rPr>
        <w:t>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9F6871">
        <w:rPr>
          <w:rFonts w:ascii="AngsanaUPC" w:hAnsi="AngsanaUPC" w:cs="AngsanaUPC" w:hint="cs"/>
          <w:sz w:val="30"/>
          <w:szCs w:val="30"/>
          <w:cs/>
        </w:rPr>
        <w:t>ความเชื่อมั่นของ</w:t>
      </w:r>
      <w:r w:rsidRPr="00AC423D">
        <w:rPr>
          <w:rFonts w:ascii="AngsanaUPC" w:hAnsi="AngsanaUPC" w:cs="AngsanaUPC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เนื่องจากดอกเบี้ยของเงินกู้ยืมจากสถาบันการเงินของบริษัทมีอัตรา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>ดอกเบี้ยลอยตัวโดยอ้างอิงตามอัตราตลาด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 w:hint="cs"/>
          <w:sz w:val="30"/>
          <w:szCs w:val="30"/>
          <w:cs/>
        </w:rPr>
        <w:t>สำหรับ</w:t>
      </w:r>
      <w:r w:rsidRPr="00AC423D">
        <w:rPr>
          <w:rFonts w:ascii="AngsanaUPC" w:hAnsi="AngsanaUPC" w:cs="AngsanaUPC"/>
          <w:sz w:val="30"/>
          <w:szCs w:val="30"/>
          <w:cs/>
        </w:rPr>
        <w:t>อัตราดอกเบี้ยของเงินกู้ยืมระยะสั้นจากบริษัทที่เกี่ยวข้องกันมีอัตราดอกเบี้ยคงที่</w:t>
      </w:r>
    </w:p>
    <w:p w:rsidR="007F3728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p w:rsidR="007F3728" w:rsidRPr="003A2EF9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UPC" w:hAnsi="AngsanaUPC" w:cs="AngsanaUPC"/>
          <w:sz w:val="30"/>
          <w:szCs w:val="30"/>
        </w:rPr>
      </w:pPr>
      <w:r w:rsidRPr="003A2EF9">
        <w:rPr>
          <w:rFonts w:ascii="AngsanaUPC" w:hAnsi="AngsanaUPC" w:cs="AngsanaUPC"/>
          <w:sz w:val="30"/>
          <w:szCs w:val="30"/>
          <w:cs/>
        </w:rPr>
        <w:t xml:space="preserve">อัตราดอกเบี้ยของหนี้สินทางการเงินที่มีภาระดอกเบี้ย ณ วันที่ </w:t>
      </w:r>
      <w:r w:rsidRPr="003A2EF9">
        <w:rPr>
          <w:rFonts w:ascii="AngsanaUPC" w:hAnsi="AngsanaUPC" w:cs="AngsanaUPC"/>
          <w:sz w:val="30"/>
          <w:szCs w:val="30"/>
        </w:rPr>
        <w:t xml:space="preserve">31 </w:t>
      </w:r>
      <w:r w:rsidRPr="003A2EF9">
        <w:rPr>
          <w:rFonts w:ascii="AngsanaUPC" w:hAnsi="AngsanaUPC" w:cs="AngsanaUPC"/>
          <w:sz w:val="30"/>
          <w:szCs w:val="30"/>
          <w:cs/>
        </w:rPr>
        <w:t>ธันวาคม และระยะที่ครบกำหนดชำระมีดังนี้</w:t>
      </w:r>
    </w:p>
    <w:p w:rsidR="007F3728" w:rsidRPr="003A2EF9" w:rsidRDefault="007F3728" w:rsidP="007F3728">
      <w:pPr>
        <w:rPr>
          <w:rFonts w:ascii="AngsanaUPC" w:hAnsi="AngsanaUPC" w:cs="AngsanaUPC"/>
        </w:rPr>
      </w:pPr>
    </w:p>
    <w:tbl>
      <w:tblPr>
        <w:tblW w:w="10084" w:type="dxa"/>
        <w:tblInd w:w="18" w:type="dxa"/>
        <w:tblBorders>
          <w:bottom w:val="single" w:sz="4" w:space="0" w:color="auto"/>
        </w:tblBorders>
        <w:tblLayout w:type="fixed"/>
        <w:tblLook w:val="0000"/>
      </w:tblPr>
      <w:tblGrid>
        <w:gridCol w:w="2970"/>
        <w:gridCol w:w="1152"/>
        <w:gridCol w:w="270"/>
        <w:gridCol w:w="1282"/>
        <w:gridCol w:w="242"/>
        <w:gridCol w:w="1180"/>
        <w:gridCol w:w="236"/>
        <w:gridCol w:w="1204"/>
        <w:gridCol w:w="236"/>
        <w:gridCol w:w="1312"/>
      </w:tblGrid>
      <w:tr w:rsidR="007F3728" w:rsidRPr="003A2EF9" w:rsidTr="00B833E8">
        <w:trPr>
          <w:trHeight w:val="352"/>
        </w:trPr>
        <w:tc>
          <w:tcPr>
            <w:tcW w:w="2970" w:type="dxa"/>
          </w:tcPr>
          <w:p w:rsidR="007F3728" w:rsidRPr="003A2EF9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7114" w:type="dxa"/>
            <w:gridSpan w:val="9"/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3728" w:rsidRPr="003A2EF9" w:rsidTr="00B833E8">
        <w:trPr>
          <w:trHeight w:val="352"/>
        </w:trPr>
        <w:tc>
          <w:tcPr>
            <w:tcW w:w="2970" w:type="dxa"/>
          </w:tcPr>
          <w:p w:rsidR="007F3728" w:rsidRPr="003A2EF9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3A2EF9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tabs>
                <w:tab w:val="clear" w:pos="907"/>
                <w:tab w:val="left" w:pos="1086"/>
              </w:tabs>
              <w:spacing w:line="240" w:lineRule="auto"/>
              <w:ind w:right="-12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 xml:space="preserve">หลังจาก </w:t>
            </w:r>
            <w:r w:rsidRPr="003A2EF9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3A2EF9" w:rsidTr="00B833E8">
        <w:trPr>
          <w:trHeight w:val="352"/>
        </w:trPr>
        <w:tc>
          <w:tcPr>
            <w:tcW w:w="2970" w:type="dxa"/>
          </w:tcPr>
          <w:p w:rsidR="007F3728" w:rsidRPr="003A2EF9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:rsidR="007F3728" w:rsidRPr="003A2EF9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3A2EF9" w:rsidTr="00B833E8">
        <w:trPr>
          <w:trHeight w:val="352"/>
        </w:trPr>
        <w:tc>
          <w:tcPr>
            <w:tcW w:w="2970" w:type="dxa"/>
          </w:tcPr>
          <w:p w:rsidR="007F3728" w:rsidRPr="003A2EF9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</w:tcPr>
          <w:p w:rsidR="007F3728" w:rsidRPr="003A2EF9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3A2EF9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tabs>
                <w:tab w:val="clear" w:pos="907"/>
                <w:tab w:val="left" w:pos="1200"/>
              </w:tabs>
              <w:spacing w:line="240" w:lineRule="auto"/>
              <w:ind w:left="-150" w:right="-122" w:firstLine="15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7F3728" w:rsidRPr="003A2EF9" w:rsidTr="00B833E8">
        <w:trPr>
          <w:trHeight w:val="363"/>
        </w:trPr>
        <w:tc>
          <w:tcPr>
            <w:tcW w:w="2970" w:type="dxa"/>
          </w:tcPr>
          <w:p w:rsidR="007F3728" w:rsidRPr="003A2EF9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F3728" w:rsidRPr="003A2EF9" w:rsidRDefault="007F3728" w:rsidP="00B833E8">
            <w:pPr>
              <w:spacing w:line="240" w:lineRule="auto"/>
              <w:ind w:left="-104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F3728" w:rsidRPr="003A2EF9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692" w:type="dxa"/>
            <w:gridSpan w:val="7"/>
            <w:tcBorders>
              <w:top w:val="nil"/>
              <w:bottom w:val="nil"/>
            </w:tcBorders>
          </w:tcPr>
          <w:p w:rsidR="007F3728" w:rsidRPr="003A2EF9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-104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728" w:rsidRPr="00AC423D" w:rsidTr="00B833E8">
        <w:trPr>
          <w:trHeight w:val="363"/>
        </w:trPr>
        <w:tc>
          <w:tcPr>
            <w:tcW w:w="2970" w:type="dxa"/>
          </w:tcPr>
          <w:p w:rsidR="007F3728" w:rsidRPr="003A2EF9" w:rsidRDefault="007F3728" w:rsidP="005A2385">
            <w:pPr>
              <w:tabs>
                <w:tab w:val="clear" w:pos="2807"/>
                <w:tab w:val="left" w:pos="540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256</w:t>
            </w:r>
            <w:r w:rsidR="005A2385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F3728" w:rsidRPr="00AC423D" w:rsidTr="00B833E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decimal" w:pos="943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7F3728" w:rsidRPr="00AC423D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B833E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0E4A82" w:rsidRDefault="00653F96" w:rsidP="00B833E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5.75</w:t>
            </w:r>
          </w:p>
        </w:tc>
        <w:tc>
          <w:tcPr>
            <w:tcW w:w="270" w:type="dxa"/>
          </w:tcPr>
          <w:p w:rsidR="007F3728" w:rsidRPr="000E4A82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:rsidR="007F3728" w:rsidRPr="000E4A82" w:rsidRDefault="00653F96" w:rsidP="008860E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</w:t>
            </w:r>
            <w:r w:rsidR="008860EA" w:rsidRPr="000E4A82">
              <w:rPr>
                <w:rFonts w:ascii="AngsanaUPC" w:hAnsi="AngsanaUPC" w:cs="AngsanaUPC"/>
                <w:sz w:val="30"/>
                <w:szCs w:val="30"/>
              </w:rPr>
              <w:t>575</w:t>
            </w:r>
          </w:p>
        </w:tc>
        <w:tc>
          <w:tcPr>
            <w:tcW w:w="242" w:type="dxa"/>
            <w:tcBorders>
              <w:bottom w:val="nil"/>
            </w:tcBorders>
          </w:tcPr>
          <w:p w:rsidR="007F3728" w:rsidRPr="000E4A82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7F3728" w:rsidRPr="000E4A82" w:rsidRDefault="00653F96" w:rsidP="008860E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</w:t>
            </w:r>
            <w:r w:rsidR="008860EA" w:rsidRPr="000E4A82">
              <w:rPr>
                <w:rFonts w:ascii="AngsanaUPC" w:hAnsi="AngsanaUPC" w:cs="AngsanaUPC"/>
                <w:sz w:val="30"/>
                <w:szCs w:val="30"/>
              </w:rPr>
              <w:t>575</w:t>
            </w:r>
          </w:p>
        </w:tc>
      </w:tr>
      <w:tr w:rsidR="007F3728" w:rsidRPr="00AC423D" w:rsidTr="00B833E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7F3728" w:rsidRPr="000E4A82" w:rsidRDefault="00022563" w:rsidP="00E33D56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1.5</w:t>
            </w:r>
            <w:r w:rsidR="00653F96"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0 </w:t>
            </w:r>
            <w:r w:rsidR="00E33D56"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-</w:t>
            </w:r>
            <w:r w:rsidR="00653F96"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4.70</w:t>
            </w:r>
          </w:p>
        </w:tc>
        <w:tc>
          <w:tcPr>
            <w:tcW w:w="270" w:type="dxa"/>
            <w:vAlign w:val="bottom"/>
          </w:tcPr>
          <w:p w:rsidR="007F3728" w:rsidRPr="000E4A82" w:rsidRDefault="007F3728" w:rsidP="00B833E8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vAlign w:val="bottom"/>
          </w:tcPr>
          <w:p w:rsidR="007F3728" w:rsidRPr="000E4A82" w:rsidRDefault="00653F96" w:rsidP="00653F9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113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645,000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:rsidR="007F3728" w:rsidRPr="000E4A82" w:rsidRDefault="007F3728" w:rsidP="00B833E8">
            <w:pPr>
              <w:spacing w:line="240" w:lineRule="auto"/>
              <w:ind w:righ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F3728" w:rsidRPr="000E4A82" w:rsidRDefault="00653F96" w:rsidP="00B833E8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645,000</w:t>
            </w:r>
          </w:p>
        </w:tc>
      </w:tr>
      <w:tr w:rsidR="007F3728" w:rsidRPr="00AC423D" w:rsidTr="00B833E8">
        <w:trPr>
          <w:trHeight w:val="352"/>
        </w:trPr>
        <w:tc>
          <w:tcPr>
            <w:tcW w:w="2970" w:type="dxa"/>
            <w:tcBorders>
              <w:bottom w:val="nil"/>
            </w:tcBorders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0E4A82" w:rsidRDefault="007F3728" w:rsidP="00B833E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F3728" w:rsidRPr="000E4A82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7F3728" w:rsidRPr="000E4A82" w:rsidRDefault="00653F96" w:rsidP="008860E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687,</w:t>
            </w:r>
            <w:r w:rsidR="008860EA"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42" w:type="dxa"/>
            <w:tcBorders>
              <w:bottom w:val="nil"/>
            </w:tcBorders>
          </w:tcPr>
          <w:p w:rsidR="007F3728" w:rsidRPr="000E4A82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728" w:rsidRPr="000E4A82" w:rsidRDefault="007F3728" w:rsidP="00B833E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728" w:rsidRPr="000E4A82" w:rsidRDefault="007F3728" w:rsidP="00B833E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0E4A82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728" w:rsidRPr="000E4A82" w:rsidRDefault="00653F96" w:rsidP="008860E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687,</w:t>
            </w:r>
            <w:r w:rsidR="008860EA"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575</w:t>
            </w:r>
          </w:p>
        </w:tc>
      </w:tr>
    </w:tbl>
    <w:p w:rsidR="007F3728" w:rsidRDefault="007F3728" w:rsidP="007F3728"/>
    <w:p w:rsidR="007F3728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159" w:type="dxa"/>
        <w:tblInd w:w="18" w:type="dxa"/>
        <w:tblBorders>
          <w:bottom w:val="single" w:sz="4" w:space="0" w:color="auto"/>
        </w:tblBorders>
        <w:tblLayout w:type="fixed"/>
        <w:tblLook w:val="0000"/>
      </w:tblPr>
      <w:tblGrid>
        <w:gridCol w:w="2970"/>
        <w:gridCol w:w="1152"/>
        <w:gridCol w:w="270"/>
        <w:gridCol w:w="1357"/>
        <w:gridCol w:w="242"/>
        <w:gridCol w:w="1180"/>
        <w:gridCol w:w="236"/>
        <w:gridCol w:w="1204"/>
        <w:gridCol w:w="236"/>
        <w:gridCol w:w="1312"/>
      </w:tblGrid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7189" w:type="dxa"/>
            <w:gridSpan w:val="9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907"/>
                <w:tab w:val="left" w:pos="1086"/>
              </w:tabs>
              <w:spacing w:line="240" w:lineRule="auto"/>
              <w:ind w:right="-12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หลังจาก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907"/>
                <w:tab w:val="left" w:pos="1110"/>
              </w:tabs>
              <w:spacing w:line="240" w:lineRule="auto"/>
              <w:ind w:right="-12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7F3728" w:rsidRPr="00AC423D" w:rsidTr="007F3728">
        <w:trPr>
          <w:trHeight w:val="363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left="-104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767" w:type="dxa"/>
            <w:gridSpan w:val="7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  <w:tab w:val="decimal" w:pos="2806"/>
              </w:tabs>
              <w:spacing w:line="240" w:lineRule="auto"/>
              <w:ind w:left="-105" w:right="-104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728" w:rsidRPr="00AC423D" w:rsidTr="007F3728">
        <w:trPr>
          <w:trHeight w:val="363"/>
        </w:trPr>
        <w:tc>
          <w:tcPr>
            <w:tcW w:w="2970" w:type="dxa"/>
          </w:tcPr>
          <w:p w:rsidR="007F3728" w:rsidRPr="003A2EF9" w:rsidRDefault="007F3728" w:rsidP="005A2385">
            <w:pPr>
              <w:tabs>
                <w:tab w:val="clear" w:pos="2807"/>
                <w:tab w:val="left" w:pos="540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3A2EF9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</w:t>
            </w:r>
            <w:r w:rsidR="005A2385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152" w:type="dxa"/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7F372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7F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7F372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7F3728" w:rsidRPr="00AC423D" w:rsidRDefault="007F3728" w:rsidP="007F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decimal" w:pos="943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A2385" w:rsidRPr="00AC423D" w:rsidTr="00213A12">
        <w:trPr>
          <w:trHeight w:val="352"/>
        </w:trPr>
        <w:tc>
          <w:tcPr>
            <w:tcW w:w="2970" w:type="dxa"/>
          </w:tcPr>
          <w:p w:rsidR="005A2385" w:rsidRPr="00AC423D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5A2385" w:rsidRPr="00043997" w:rsidRDefault="005A2385" w:rsidP="005A2385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>5.75</w:t>
            </w:r>
          </w:p>
        </w:tc>
        <w:tc>
          <w:tcPr>
            <w:tcW w:w="270" w:type="dxa"/>
          </w:tcPr>
          <w:p w:rsidR="005A2385" w:rsidRPr="00AC423D" w:rsidRDefault="005A2385" w:rsidP="005A2385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42,000</w:t>
            </w:r>
          </w:p>
        </w:tc>
        <w:tc>
          <w:tcPr>
            <w:tcW w:w="242" w:type="dxa"/>
            <w:tcBorders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42,000</w:t>
            </w:r>
          </w:p>
        </w:tc>
      </w:tr>
      <w:tr w:rsidR="005A2385" w:rsidRPr="00AC423D" w:rsidTr="00213A12">
        <w:trPr>
          <w:trHeight w:val="352"/>
        </w:trPr>
        <w:tc>
          <w:tcPr>
            <w:tcW w:w="2970" w:type="dxa"/>
          </w:tcPr>
          <w:p w:rsidR="005A2385" w:rsidRPr="00AC423D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A2385" w:rsidRPr="00043997" w:rsidRDefault="005A2385" w:rsidP="005A2385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>1.50 - 4.70</w:t>
            </w:r>
          </w:p>
        </w:tc>
        <w:tc>
          <w:tcPr>
            <w:tcW w:w="270" w:type="dxa"/>
            <w:vAlign w:val="bottom"/>
          </w:tcPr>
          <w:p w:rsidR="005A2385" w:rsidRPr="00AC423D" w:rsidRDefault="005A2385" w:rsidP="005A2385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1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645,000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spacing w:line="240" w:lineRule="auto"/>
              <w:ind w:righ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645,000</w:t>
            </w:r>
          </w:p>
        </w:tc>
      </w:tr>
      <w:tr w:rsidR="005A2385" w:rsidRPr="00AC423D" w:rsidTr="007F3728">
        <w:trPr>
          <w:trHeight w:val="352"/>
        </w:trPr>
        <w:tc>
          <w:tcPr>
            <w:tcW w:w="2970" w:type="dxa"/>
            <w:tcBorders>
              <w:bottom w:val="nil"/>
            </w:tcBorders>
          </w:tcPr>
          <w:p w:rsidR="005A2385" w:rsidRPr="00AC423D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5A2385" w:rsidRPr="00AC423D" w:rsidRDefault="005A2385" w:rsidP="005A2385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687,000</w:t>
            </w:r>
          </w:p>
        </w:tc>
        <w:tc>
          <w:tcPr>
            <w:tcW w:w="242" w:type="dxa"/>
            <w:tcBorders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2385" w:rsidRPr="005F6F2E" w:rsidRDefault="005A2385" w:rsidP="005A238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5F6F2E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2385" w:rsidRPr="005F6F2E" w:rsidRDefault="005A2385" w:rsidP="005A238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5F6F2E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687,000</w:t>
            </w:r>
          </w:p>
        </w:tc>
      </w:tr>
    </w:tbl>
    <w:p w:rsidR="007F3728" w:rsidRPr="00205D2A" w:rsidRDefault="007F3728" w:rsidP="007F3728">
      <w:pPr>
        <w:rPr>
          <w:rFonts w:ascii="AngsanaUPC" w:hAnsi="AngsanaUPC" w:cs="AngsanaUPC"/>
          <w:sz w:val="30"/>
          <w:szCs w:val="30"/>
        </w:rPr>
      </w:pPr>
    </w:p>
    <w:tbl>
      <w:tblPr>
        <w:tblW w:w="10080" w:type="dxa"/>
        <w:tblInd w:w="18" w:type="dxa"/>
        <w:tblBorders>
          <w:bottom w:val="single" w:sz="4" w:space="0" w:color="auto"/>
        </w:tblBorders>
        <w:tblLayout w:type="fixed"/>
        <w:tblLook w:val="0000"/>
      </w:tblPr>
      <w:tblGrid>
        <w:gridCol w:w="2970"/>
        <w:gridCol w:w="1152"/>
        <w:gridCol w:w="270"/>
        <w:gridCol w:w="1278"/>
        <w:gridCol w:w="236"/>
        <w:gridCol w:w="1177"/>
        <w:gridCol w:w="236"/>
        <w:gridCol w:w="1231"/>
        <w:gridCol w:w="236"/>
        <w:gridCol w:w="1294"/>
      </w:tblGrid>
      <w:tr w:rsidR="007F3728" w:rsidRPr="00AC423D" w:rsidTr="00B11C95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</w:p>
        </w:tc>
        <w:tc>
          <w:tcPr>
            <w:tcW w:w="7110" w:type="dxa"/>
            <w:gridSpan w:val="9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28" w:rsidRPr="00AC423D" w:rsidTr="00B11C95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907"/>
                <w:tab w:val="left" w:pos="1186"/>
              </w:tabs>
              <w:spacing w:line="240" w:lineRule="auto"/>
              <w:ind w:left="-164" w:right="-19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หลังจาก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B11C95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B11C95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907"/>
                <w:tab w:val="left" w:pos="1168"/>
              </w:tabs>
              <w:spacing w:line="240" w:lineRule="auto"/>
              <w:ind w:left="-92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7F3728" w:rsidRPr="00AC423D" w:rsidTr="00B11C95">
        <w:trPr>
          <w:trHeight w:val="363"/>
        </w:trPr>
        <w:tc>
          <w:tcPr>
            <w:tcW w:w="2970" w:type="dxa"/>
          </w:tcPr>
          <w:p w:rsidR="007F3728" w:rsidRPr="00D24D5F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tabs>
                <w:tab w:val="clear" w:pos="680"/>
                <w:tab w:val="clear" w:pos="907"/>
                <w:tab w:val="left" w:pos="972"/>
              </w:tabs>
              <w:spacing w:line="240" w:lineRule="auto"/>
              <w:ind w:left="-104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688" w:type="dxa"/>
            <w:gridSpan w:val="7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1871"/>
                <w:tab w:val="clear" w:pos="2807"/>
                <w:tab w:val="left" w:pos="540"/>
                <w:tab w:val="left" w:pos="2403"/>
                <w:tab w:val="decimal" w:pos="2806"/>
                <w:tab w:val="left" w:pos="3843"/>
              </w:tabs>
              <w:spacing w:line="240" w:lineRule="auto"/>
              <w:ind w:left="-117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728" w:rsidRPr="00AC423D" w:rsidTr="00B11C95">
        <w:trPr>
          <w:trHeight w:val="363"/>
        </w:trPr>
        <w:tc>
          <w:tcPr>
            <w:tcW w:w="2970" w:type="dxa"/>
          </w:tcPr>
          <w:p w:rsidR="007F3728" w:rsidRPr="00D24D5F" w:rsidRDefault="007F3728" w:rsidP="005A2385">
            <w:pPr>
              <w:tabs>
                <w:tab w:val="clear" w:pos="2807"/>
                <w:tab w:val="left" w:pos="540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D24D5F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256</w:t>
            </w:r>
            <w:r w:rsidR="005A2385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F3728" w:rsidRPr="00AC423D" w:rsidTr="00B11C95">
        <w:trPr>
          <w:trHeight w:val="352"/>
        </w:trPr>
        <w:tc>
          <w:tcPr>
            <w:tcW w:w="2970" w:type="dxa"/>
          </w:tcPr>
          <w:p w:rsidR="007F3728" w:rsidRPr="00D24D5F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D24D5F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decimal" w:pos="943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860EA" w:rsidRPr="00AC423D" w:rsidTr="00402D7A">
        <w:trPr>
          <w:trHeight w:val="352"/>
        </w:trPr>
        <w:tc>
          <w:tcPr>
            <w:tcW w:w="2970" w:type="dxa"/>
          </w:tcPr>
          <w:p w:rsidR="008860EA" w:rsidRPr="00AC423D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8860EA" w:rsidRPr="000E4A82" w:rsidRDefault="008860EA" w:rsidP="008860EA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5.75</w:t>
            </w:r>
          </w:p>
        </w:tc>
        <w:tc>
          <w:tcPr>
            <w:tcW w:w="270" w:type="dxa"/>
          </w:tcPr>
          <w:p w:rsidR="008860EA" w:rsidRPr="000E4A82" w:rsidRDefault="008860EA" w:rsidP="008860EA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42,575</w:t>
            </w:r>
          </w:p>
        </w:tc>
        <w:tc>
          <w:tcPr>
            <w:tcW w:w="236" w:type="dxa"/>
            <w:tcBorders>
              <w:bottom w:val="nil"/>
            </w:tcBorders>
          </w:tcPr>
          <w:p w:rsidR="008860EA" w:rsidRPr="000E4A82" w:rsidRDefault="008860EA" w:rsidP="008860EA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42,575</w:t>
            </w:r>
          </w:p>
        </w:tc>
      </w:tr>
      <w:tr w:rsidR="008860EA" w:rsidRPr="00AC423D" w:rsidTr="00B11C95">
        <w:trPr>
          <w:trHeight w:val="352"/>
        </w:trPr>
        <w:tc>
          <w:tcPr>
            <w:tcW w:w="2970" w:type="dxa"/>
          </w:tcPr>
          <w:p w:rsidR="008860EA" w:rsidRPr="00AC423D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1.50 - 4.70</w:t>
            </w:r>
          </w:p>
        </w:tc>
        <w:tc>
          <w:tcPr>
            <w:tcW w:w="270" w:type="dxa"/>
            <w:vAlign w:val="bottom"/>
          </w:tcPr>
          <w:p w:rsidR="008860EA" w:rsidRPr="000E4A82" w:rsidRDefault="008860EA" w:rsidP="008860EA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8860EA" w:rsidRPr="000E4A82" w:rsidRDefault="00FC2061" w:rsidP="008860EA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113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655</w:t>
            </w:r>
            <w:r w:rsidR="008860EA" w:rsidRPr="000E4A82">
              <w:rPr>
                <w:rFonts w:ascii="AngsanaUPC" w:hAnsi="AngsanaUPC" w:cs="AngsanaUPC"/>
                <w:sz w:val="30"/>
                <w:szCs w:val="30"/>
              </w:rPr>
              <w:t>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8860EA">
            <w:pPr>
              <w:spacing w:line="240" w:lineRule="auto"/>
              <w:ind w:righ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:rsidR="008860EA" w:rsidRPr="000E4A82" w:rsidRDefault="00D864BB" w:rsidP="008860E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65</w:t>
            </w:r>
            <w:r w:rsidR="008860EA" w:rsidRPr="000E4A82">
              <w:rPr>
                <w:rFonts w:ascii="AngsanaUPC" w:hAnsi="AngsanaUPC" w:cs="AngsanaUPC"/>
                <w:sz w:val="30"/>
                <w:szCs w:val="30"/>
              </w:rPr>
              <w:t>5,000</w:t>
            </w:r>
          </w:p>
        </w:tc>
      </w:tr>
      <w:tr w:rsidR="008860EA" w:rsidRPr="00AC423D" w:rsidTr="00B11C95">
        <w:trPr>
          <w:trHeight w:val="352"/>
        </w:trPr>
        <w:tc>
          <w:tcPr>
            <w:tcW w:w="2970" w:type="dxa"/>
            <w:tcBorders>
              <w:bottom w:val="nil"/>
            </w:tcBorders>
          </w:tcPr>
          <w:p w:rsidR="008860EA" w:rsidRPr="00AC423D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8860EA" w:rsidRPr="000E4A82" w:rsidRDefault="008860EA" w:rsidP="008860EA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860EA" w:rsidRPr="000E4A82" w:rsidRDefault="008860EA" w:rsidP="008860EA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697,575</w:t>
            </w:r>
          </w:p>
        </w:tc>
        <w:tc>
          <w:tcPr>
            <w:tcW w:w="236" w:type="dxa"/>
            <w:tcBorders>
              <w:bottom w:val="nil"/>
            </w:tcBorders>
          </w:tcPr>
          <w:p w:rsidR="008860EA" w:rsidRPr="000E4A82" w:rsidRDefault="008860EA" w:rsidP="008860EA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8860EA" w:rsidRPr="000E4A82" w:rsidRDefault="008860EA" w:rsidP="008860EA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60EA" w:rsidRPr="000E4A82" w:rsidRDefault="008860EA" w:rsidP="008860E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697,575</w:t>
            </w:r>
          </w:p>
        </w:tc>
      </w:tr>
    </w:tbl>
    <w:p w:rsidR="007F3728" w:rsidRPr="00AC423D" w:rsidRDefault="007F3728" w:rsidP="007F3728">
      <w:pPr>
        <w:rPr>
          <w:rFonts w:ascii="AngsanaUPC" w:hAnsi="AngsanaUPC" w:cs="AngsanaUPC"/>
        </w:rPr>
      </w:pPr>
      <w:r w:rsidRPr="00AC423D">
        <w:rPr>
          <w:rFonts w:ascii="AngsanaUPC" w:hAnsi="AngsanaUPC" w:cs="AngsanaUPC"/>
        </w:rPr>
        <w:br w:type="page"/>
      </w:r>
    </w:p>
    <w:tbl>
      <w:tblPr>
        <w:tblW w:w="10089" w:type="dxa"/>
        <w:tblInd w:w="18" w:type="dxa"/>
        <w:tblBorders>
          <w:bottom w:val="single" w:sz="4" w:space="0" w:color="auto"/>
        </w:tblBorders>
        <w:tblLayout w:type="fixed"/>
        <w:tblLook w:val="0000"/>
      </w:tblPr>
      <w:tblGrid>
        <w:gridCol w:w="2970"/>
        <w:gridCol w:w="1152"/>
        <w:gridCol w:w="270"/>
        <w:gridCol w:w="1287"/>
        <w:gridCol w:w="236"/>
        <w:gridCol w:w="1177"/>
        <w:gridCol w:w="236"/>
        <w:gridCol w:w="18"/>
        <w:gridCol w:w="1168"/>
        <w:gridCol w:w="236"/>
        <w:gridCol w:w="1330"/>
        <w:gridCol w:w="9"/>
      </w:tblGrid>
      <w:tr w:rsidR="007F3728" w:rsidRPr="00AC423D" w:rsidTr="00B833E8">
        <w:trPr>
          <w:gridAfter w:val="1"/>
          <w:wAfter w:w="9" w:type="dxa"/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0"/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907"/>
                <w:tab w:val="left" w:pos="1186"/>
              </w:tabs>
              <w:ind w:left="-164" w:right="-19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หลังจาก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907"/>
                <w:tab w:val="left" w:pos="1168"/>
              </w:tabs>
              <w:ind w:left="-92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7F3728" w:rsidRPr="00AC423D" w:rsidTr="007F3728">
        <w:trPr>
          <w:trHeight w:val="363"/>
        </w:trPr>
        <w:tc>
          <w:tcPr>
            <w:tcW w:w="2970" w:type="dxa"/>
          </w:tcPr>
          <w:p w:rsidR="007F3728" w:rsidRPr="00D24D5F" w:rsidRDefault="007F3728" w:rsidP="00B833E8">
            <w:pPr>
              <w:tabs>
                <w:tab w:val="clear" w:pos="2807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F3728" w:rsidRPr="00AC423D" w:rsidRDefault="007F3728" w:rsidP="00B833E8">
            <w:pPr>
              <w:ind w:left="-104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F3728" w:rsidRPr="00AC423D" w:rsidRDefault="007F3728" w:rsidP="00B833E8">
            <w:pPr>
              <w:tabs>
                <w:tab w:val="left" w:pos="54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697" w:type="dxa"/>
            <w:gridSpan w:val="9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  <w:tab w:val="decimal" w:pos="2806"/>
              </w:tabs>
              <w:ind w:right="-9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728" w:rsidRPr="00AC423D" w:rsidTr="007F3728">
        <w:trPr>
          <w:trHeight w:val="363"/>
        </w:trPr>
        <w:tc>
          <w:tcPr>
            <w:tcW w:w="2970" w:type="dxa"/>
          </w:tcPr>
          <w:p w:rsidR="007F3728" w:rsidRPr="00D24D5F" w:rsidRDefault="007F3728" w:rsidP="005A2385">
            <w:pPr>
              <w:tabs>
                <w:tab w:val="clear" w:pos="2807"/>
                <w:tab w:val="left" w:pos="540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D24D5F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24D5F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</w:t>
            </w:r>
            <w:r w:rsidR="005A2385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152" w:type="dxa"/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7F372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7F372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F3728" w:rsidRPr="00AC423D" w:rsidTr="007F3728">
        <w:trPr>
          <w:trHeight w:val="352"/>
        </w:trPr>
        <w:tc>
          <w:tcPr>
            <w:tcW w:w="2970" w:type="dxa"/>
          </w:tcPr>
          <w:p w:rsidR="007F3728" w:rsidRPr="00D24D5F" w:rsidRDefault="007F3728" w:rsidP="007F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D24D5F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7F3728" w:rsidRPr="00AC423D" w:rsidRDefault="007F3728" w:rsidP="007F372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:rsidR="007F3728" w:rsidRPr="00AC423D" w:rsidRDefault="007F3728" w:rsidP="007F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decimal" w:pos="943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F3728" w:rsidRPr="00AC423D" w:rsidRDefault="007F3728" w:rsidP="007F372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nil"/>
            </w:tcBorders>
            <w:vAlign w:val="bottom"/>
          </w:tcPr>
          <w:p w:rsidR="007F3728" w:rsidRPr="00AC423D" w:rsidRDefault="007F3728" w:rsidP="007F372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A2385" w:rsidRPr="00AC423D" w:rsidTr="007F3728">
        <w:trPr>
          <w:trHeight w:val="352"/>
        </w:trPr>
        <w:tc>
          <w:tcPr>
            <w:tcW w:w="2970" w:type="dxa"/>
          </w:tcPr>
          <w:p w:rsidR="005A2385" w:rsidRPr="00AC423D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5A2385" w:rsidRPr="00AC423D" w:rsidRDefault="005A2385" w:rsidP="005A2385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>5.75</w:t>
            </w:r>
          </w:p>
        </w:tc>
        <w:tc>
          <w:tcPr>
            <w:tcW w:w="270" w:type="dxa"/>
          </w:tcPr>
          <w:p w:rsidR="005A2385" w:rsidRPr="00AC423D" w:rsidRDefault="005A2385" w:rsidP="005A2385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42,000</w:t>
            </w:r>
          </w:p>
        </w:tc>
        <w:tc>
          <w:tcPr>
            <w:tcW w:w="236" w:type="dxa"/>
            <w:tcBorders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nil"/>
            </w:tcBorders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42,000</w:t>
            </w:r>
          </w:p>
        </w:tc>
      </w:tr>
      <w:tr w:rsidR="005A2385" w:rsidRPr="00AC423D" w:rsidTr="007F3728">
        <w:trPr>
          <w:trHeight w:val="352"/>
        </w:trPr>
        <w:tc>
          <w:tcPr>
            <w:tcW w:w="2970" w:type="dxa"/>
          </w:tcPr>
          <w:p w:rsidR="005A2385" w:rsidRPr="00AC423D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A2385" w:rsidRPr="00AC423D" w:rsidRDefault="005A2385" w:rsidP="005A2385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>1.50 - 4.70</w:t>
            </w:r>
          </w:p>
        </w:tc>
        <w:tc>
          <w:tcPr>
            <w:tcW w:w="270" w:type="dxa"/>
            <w:vAlign w:val="bottom"/>
          </w:tcPr>
          <w:p w:rsidR="005A2385" w:rsidRPr="00AC423D" w:rsidRDefault="005A2385" w:rsidP="005A2385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655,000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spacing w:line="240" w:lineRule="auto"/>
              <w:ind w:righ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655,000</w:t>
            </w:r>
          </w:p>
        </w:tc>
      </w:tr>
      <w:tr w:rsidR="005A2385" w:rsidRPr="00AC423D" w:rsidTr="007F3728">
        <w:trPr>
          <w:trHeight w:val="352"/>
        </w:trPr>
        <w:tc>
          <w:tcPr>
            <w:tcW w:w="2970" w:type="dxa"/>
            <w:tcBorders>
              <w:bottom w:val="nil"/>
            </w:tcBorders>
          </w:tcPr>
          <w:p w:rsidR="005A2385" w:rsidRPr="00AC423D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385" w:rsidRPr="00AC423D" w:rsidRDefault="005A2385" w:rsidP="005A2385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2385" w:rsidRPr="005F6F2E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F6F2E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2385" w:rsidRPr="005F6F2E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F6F2E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697,000</w:t>
            </w:r>
          </w:p>
        </w:tc>
      </w:tr>
    </w:tbl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</w:t>
      </w:r>
      <w:r w:rsidRPr="00AC423D">
        <w:rPr>
          <w:rFonts w:ascii="AngsanaUPC" w:hAnsi="AngsanaUPC" w:cs="AngsanaUPC"/>
          <w:spacing w:val="4"/>
          <w:sz w:val="30"/>
          <w:szCs w:val="30"/>
          <w:cs/>
        </w:rPr>
        <w:t>ความเสี่ยงจากสินเชื่อที่เป็นสาระสำคัญ</w:t>
      </w:r>
      <w:r w:rsidRPr="00AC423D">
        <w:rPr>
          <w:rFonts w:ascii="AngsanaUPC" w:hAnsi="AngsanaUPC" w:cs="AngsanaUPC"/>
          <w:spacing w:val="4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pacing w:val="4"/>
          <w:sz w:val="30"/>
          <w:szCs w:val="30"/>
          <w:cs/>
        </w:rPr>
        <w:t>ความเสี่ยงสูงสุดทางด้านสินเชื่อแสดงไว้ในราคาตามบัญชีของ</w:t>
      </w:r>
      <w:r w:rsidRPr="00AC423D">
        <w:rPr>
          <w:rFonts w:ascii="AngsanaUPC" w:hAnsi="AngsanaUPC" w:cs="AngsanaUPC"/>
          <w:sz w:val="30"/>
          <w:szCs w:val="30"/>
          <w:cs/>
        </w:rPr>
        <w:t>สินทรัพ</w:t>
      </w:r>
      <w:r w:rsidR="00A33FB0">
        <w:rPr>
          <w:rFonts w:ascii="AngsanaUPC" w:hAnsi="AngsanaUPC" w:cs="AngsanaUPC"/>
          <w:sz w:val="30"/>
          <w:szCs w:val="30"/>
          <w:cs/>
        </w:rPr>
        <w:t>ย์ทางการเงินแต่ละรายการ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ในงบแสดงฐานะการเงิน </w:t>
      </w: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AC423D">
        <w:rPr>
          <w:rFonts w:ascii="AngsanaUPC" w:hAnsi="AngsanaUPC" w:cs="AngsanaUPC"/>
          <w:sz w:val="30"/>
          <w:szCs w:val="30"/>
        </w:rPr>
        <w:t xml:space="preserve">    </w:t>
      </w:r>
      <w:r w:rsidRPr="00AC423D">
        <w:rPr>
          <w:rFonts w:ascii="AngsanaUPC" w:hAnsi="AngsanaUPC" w:cs="AngsanaUPC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1B64FE" w:rsidRDefault="001B64FE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1B64FE" w:rsidRDefault="001B64FE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1B64FE" w:rsidRDefault="001B64FE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1B64FE" w:rsidRPr="00AC423D" w:rsidRDefault="001B64FE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5A2385" w:rsidRDefault="005A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7F3728" w:rsidRPr="00AC423D" w:rsidRDefault="007F3728" w:rsidP="001C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7F3728" w:rsidRPr="00A77CBD" w:rsidRDefault="007F3728" w:rsidP="007F3728">
      <w:pPr>
        <w:rPr>
          <w:rFonts w:ascii="AngsanaUPC" w:hAnsi="AngsanaUPC" w:cs="AngsanaUPC"/>
          <w:sz w:val="24"/>
          <w:szCs w:val="24"/>
        </w:rPr>
      </w:pPr>
    </w:p>
    <w:p w:rsidR="007F3728" w:rsidRPr="007E1CFD" w:rsidRDefault="007F3728" w:rsidP="007E1CFD">
      <w:pPr>
        <w:ind w:left="540"/>
        <w:jc w:val="thaiDistribute"/>
        <w:rPr>
          <w:rFonts w:ascii="AngsanaUPC" w:hAnsi="AngsanaUPC" w:cs="AngsanaUPC"/>
          <w:sz w:val="30"/>
          <w:szCs w:val="30"/>
          <w:cs/>
          <w:lang w:val="th-TH"/>
        </w:rPr>
      </w:pPr>
      <w:r w:rsidRPr="007E1CFD">
        <w:rPr>
          <w:rFonts w:ascii="AngsanaUPC" w:hAnsi="AngsanaUPC" w:cs="AngsanaUPC"/>
          <w:sz w:val="30"/>
          <w:szCs w:val="30"/>
          <w:cs/>
          <w:lang w:val="th-TH"/>
        </w:rPr>
        <w:t>เนื่องจากสินทรัพย์และหนี้สินทางการเงินส่วนใหญ่ ณ วันที่ 31 ธันวาคม 25</w:t>
      </w:r>
      <w:r w:rsidR="004927EB">
        <w:rPr>
          <w:rFonts w:ascii="AngsanaUPC" w:hAnsi="AngsanaUPC" w:cs="AngsanaUPC"/>
          <w:sz w:val="30"/>
          <w:szCs w:val="30"/>
          <w:cs/>
          <w:lang w:val="th-TH"/>
        </w:rPr>
        <w:t>6</w:t>
      </w:r>
      <w:r w:rsidR="004927EB">
        <w:rPr>
          <w:rFonts w:ascii="AngsanaUPC" w:hAnsi="AngsanaUPC" w:cs="AngsanaUPC" w:hint="cs"/>
          <w:sz w:val="30"/>
          <w:szCs w:val="30"/>
          <w:cs/>
          <w:lang w:val="th-TH"/>
        </w:rPr>
        <w:t>1</w:t>
      </w:r>
      <w:r w:rsidRPr="007E1CFD">
        <w:rPr>
          <w:rFonts w:ascii="AngsanaUPC" w:hAnsi="AngsanaUPC" w:cs="AngsanaUPC"/>
          <w:sz w:val="30"/>
          <w:szCs w:val="30"/>
          <w:cs/>
          <w:lang w:val="th-TH"/>
        </w:rPr>
        <w:t xml:space="preserve"> และ </w:t>
      </w:r>
      <w:r w:rsidR="00093952" w:rsidRPr="007E1CFD">
        <w:rPr>
          <w:rFonts w:ascii="AngsanaUPC" w:hAnsi="AngsanaUPC" w:cs="AngsanaUPC"/>
          <w:sz w:val="30"/>
          <w:szCs w:val="30"/>
          <w:cs/>
          <w:lang w:val="th-TH"/>
        </w:rPr>
        <w:t>25</w:t>
      </w:r>
      <w:r w:rsidR="004927EB">
        <w:rPr>
          <w:rFonts w:ascii="AngsanaUPC" w:hAnsi="AngsanaUPC" w:cs="AngsanaUPC" w:hint="cs"/>
          <w:sz w:val="30"/>
          <w:szCs w:val="30"/>
          <w:cs/>
          <w:lang w:val="th-TH"/>
        </w:rPr>
        <w:t>60</w:t>
      </w:r>
      <w:r w:rsidRPr="007E1CFD">
        <w:rPr>
          <w:rFonts w:ascii="AngsanaUPC" w:hAnsi="AngsanaUPC" w:cs="AngsanaUPC"/>
          <w:sz w:val="30"/>
          <w:szCs w:val="30"/>
          <w:cs/>
          <w:lang w:val="th-TH"/>
        </w:rPr>
        <w:t xml:space="preserve"> มีลักษณะเป็นระยะสั้น และเงินกู้ยืมมีอัตราดอกเบี้ยใกล้เคียงกับอัตราตลาดปัจจุบัน ดังนั้นมูลค่าตามบัญชีของเครื่องมือทางการเงินของ</w:t>
      </w:r>
      <w:r w:rsidRPr="007E1CFD">
        <w:rPr>
          <w:rFonts w:ascii="AngsanaUPC" w:hAnsi="AngsanaUPC" w:cs="AngsanaUPC"/>
          <w:sz w:val="30"/>
          <w:szCs w:val="30"/>
          <w:cs/>
          <w:lang w:val="th-TH"/>
        </w:rPr>
        <w:br/>
        <w:t xml:space="preserve">กลุ่มบริษัทจึงไม่มีความแตกต่างอย่างมีสาระสำคัญจากมูลค่ายุติธรรมโดยรวม </w:t>
      </w:r>
    </w:p>
    <w:p w:rsidR="00DC113E" w:rsidRPr="00A77CBD" w:rsidRDefault="00DC113E" w:rsidP="0005727C">
      <w:pPr>
        <w:rPr>
          <w:rFonts w:ascii="AngsanaUPC" w:hAnsi="AngsanaUPC" w:cs="AngsanaUPC"/>
          <w:sz w:val="24"/>
          <w:szCs w:val="24"/>
        </w:rPr>
      </w:pPr>
    </w:p>
    <w:p w:rsidR="00324E55" w:rsidRPr="00AC423D" w:rsidRDefault="00987B26" w:rsidP="0025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t>29</w:t>
      </w:r>
      <w:r w:rsidR="006B5749"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324E55" w:rsidRPr="00AC423D">
        <w:rPr>
          <w:rFonts w:ascii="AngsanaUPC" w:hAnsi="AngsanaUPC" w:cs="AngsanaUPC"/>
          <w:b/>
          <w:bCs/>
          <w:sz w:val="30"/>
          <w:szCs w:val="30"/>
          <w:cs/>
        </w:rPr>
        <w:t>ภาระผู</w:t>
      </w:r>
      <w:r w:rsidR="00254012">
        <w:rPr>
          <w:rFonts w:ascii="AngsanaUPC" w:hAnsi="AngsanaUPC" w:cs="AngsanaUPC"/>
          <w:b/>
          <w:bCs/>
          <w:sz w:val="30"/>
          <w:szCs w:val="30"/>
          <w:cs/>
        </w:rPr>
        <w:t>กพัน</w:t>
      </w:r>
    </w:p>
    <w:p w:rsidR="006831C5" w:rsidRPr="00686086" w:rsidRDefault="006831C5" w:rsidP="0005727C">
      <w:pPr>
        <w:rPr>
          <w:rFonts w:ascii="AngsanaUPC" w:hAnsi="AngsanaUPC" w:cs="Angsan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420"/>
        <w:gridCol w:w="1260"/>
        <w:gridCol w:w="270"/>
        <w:gridCol w:w="1260"/>
        <w:gridCol w:w="270"/>
        <w:gridCol w:w="1170"/>
        <w:gridCol w:w="236"/>
        <w:gridCol w:w="34"/>
        <w:gridCol w:w="1260"/>
      </w:tblGrid>
      <w:tr w:rsidR="00EB6952" w:rsidRPr="00DC62F0" w:rsidTr="00987B26">
        <w:tc>
          <w:tcPr>
            <w:tcW w:w="3420" w:type="dxa"/>
          </w:tcPr>
          <w:p w:rsidR="00EB6952" w:rsidRPr="00DC62F0" w:rsidRDefault="00EB6952" w:rsidP="00083242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EB6952" w:rsidRPr="00DC62F0" w:rsidRDefault="00EB6952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B6952" w:rsidRPr="00DC62F0" w:rsidRDefault="00EB6952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EB6952" w:rsidRPr="00DC62F0" w:rsidRDefault="00EB6952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385" w:rsidRPr="00DC62F0" w:rsidTr="00987B26">
        <w:tc>
          <w:tcPr>
            <w:tcW w:w="3420" w:type="dxa"/>
          </w:tcPr>
          <w:p w:rsidR="005A2385" w:rsidRPr="00DC62F0" w:rsidRDefault="005A2385" w:rsidP="005A2385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A2385" w:rsidRPr="004104BE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A2385" w:rsidRPr="00DC62F0" w:rsidTr="00987B26">
        <w:tc>
          <w:tcPr>
            <w:tcW w:w="3420" w:type="dxa"/>
          </w:tcPr>
          <w:p w:rsidR="005A2385" w:rsidRPr="00DC62F0" w:rsidRDefault="005A2385" w:rsidP="005A2385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760" w:type="dxa"/>
            <w:gridSpan w:val="8"/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E34DE" w:rsidRDefault="001C74B0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="005A23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ทั้งสิ้นภายใต้สัญญาเช่าดำเนินงานที่</w:t>
            </w: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Default="001C74B0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="005A23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บอกเลิกไม่ได้</w:t>
            </w: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260" w:type="dxa"/>
          </w:tcPr>
          <w:p w:rsidR="005A2385" w:rsidRPr="00DC62F0" w:rsidRDefault="00D864BB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1,588</w:t>
            </w: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2385" w:rsidRPr="00DC62F0" w:rsidRDefault="00D864BB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236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2385" w:rsidRPr="00AC423D" w:rsidRDefault="00D864BB" w:rsidP="00D864B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A2385" w:rsidRPr="00AC423D" w:rsidRDefault="00D864BB" w:rsidP="00075C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</w:t>
            </w:r>
            <w:r w:rsidR="001C74B0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5A2385" w:rsidRPr="00AC423D" w:rsidRDefault="005A2385" w:rsidP="005A2385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5A2385" w:rsidRPr="00AC423D" w:rsidRDefault="005A2385" w:rsidP="005A238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A2385" w:rsidRPr="002B1B69" w:rsidRDefault="00D864BB" w:rsidP="005A23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1,691</w:t>
            </w: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A2385" w:rsidRPr="002B1B69" w:rsidRDefault="005A2385" w:rsidP="005A23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2385" w:rsidRPr="002B1B69" w:rsidRDefault="00D864BB" w:rsidP="005A23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1,63</w:t>
            </w:r>
            <w:r w:rsidR="001C74B0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:rsidR="005A2385" w:rsidRPr="00DC62F0" w:rsidRDefault="005A2385" w:rsidP="005A23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2385" w:rsidRPr="002B1B69" w:rsidRDefault="005A2385" w:rsidP="005A23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A2385" w:rsidRPr="00DC62F0" w:rsidTr="00987B26">
        <w:trPr>
          <w:cantSplit/>
        </w:trPr>
        <w:tc>
          <w:tcPr>
            <w:tcW w:w="342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260" w:type="dxa"/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2385" w:rsidRPr="00DC62F0" w:rsidRDefault="005A2385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A2385" w:rsidRPr="00DC62F0" w:rsidRDefault="005A2385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30F6" w:rsidRPr="00DC62F0" w:rsidTr="00987B26">
        <w:trPr>
          <w:cantSplit/>
        </w:trPr>
        <w:tc>
          <w:tcPr>
            <w:tcW w:w="3420" w:type="dxa"/>
          </w:tcPr>
          <w:p w:rsidR="001830F6" w:rsidRPr="001830F6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เลตเตอร์ออฟเครดิตสำหรับซื้อสินค้าที่</w:t>
            </w:r>
          </w:p>
        </w:tc>
        <w:tc>
          <w:tcPr>
            <w:tcW w:w="1260" w:type="dxa"/>
          </w:tcPr>
          <w:p w:rsidR="001830F6" w:rsidRPr="00DC62F0" w:rsidRDefault="001830F6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830F6" w:rsidRPr="00DC62F0" w:rsidRDefault="001830F6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30F6" w:rsidRPr="00DC62F0" w:rsidTr="00987B26">
        <w:trPr>
          <w:cantSplit/>
        </w:trPr>
        <w:tc>
          <w:tcPr>
            <w:tcW w:w="3420" w:type="dxa"/>
          </w:tcPr>
          <w:p w:rsidR="001830F6" w:rsidRPr="001830F6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เปิดแล้วแต่ยังไม่เข้าเงื่อนไขการเป็น</w:t>
            </w:r>
          </w:p>
        </w:tc>
        <w:tc>
          <w:tcPr>
            <w:tcW w:w="1260" w:type="dxa"/>
          </w:tcPr>
          <w:p w:rsidR="001830F6" w:rsidRPr="00DC62F0" w:rsidRDefault="001830F6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830F6" w:rsidRPr="00DC62F0" w:rsidRDefault="001830F6" w:rsidP="005A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830F6" w:rsidRPr="00DC62F0" w:rsidRDefault="001830F6" w:rsidP="005A238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30F6" w:rsidRPr="00DC62F0" w:rsidTr="001C14FC">
        <w:trPr>
          <w:cantSplit/>
        </w:trPr>
        <w:tc>
          <w:tcPr>
            <w:tcW w:w="3420" w:type="dxa"/>
          </w:tcPr>
          <w:p w:rsidR="001830F6" w:rsidRPr="001830F6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หนี้สิน</w:t>
            </w:r>
          </w:p>
        </w:tc>
        <w:tc>
          <w:tcPr>
            <w:tcW w:w="1260" w:type="dxa"/>
          </w:tcPr>
          <w:p w:rsidR="001830F6" w:rsidRPr="00DC62F0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4,655</w:t>
            </w:r>
          </w:p>
        </w:tc>
        <w:tc>
          <w:tcPr>
            <w:tcW w:w="270" w:type="dxa"/>
          </w:tcPr>
          <w:p w:rsidR="001830F6" w:rsidRPr="00DC62F0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1830F6" w:rsidRPr="00AC423D" w:rsidRDefault="001830F6" w:rsidP="001830F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30F6" w:rsidRPr="00DC62F0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830F6" w:rsidRPr="00DC62F0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4,655</w:t>
            </w:r>
          </w:p>
        </w:tc>
        <w:tc>
          <w:tcPr>
            <w:tcW w:w="270" w:type="dxa"/>
            <w:gridSpan w:val="2"/>
          </w:tcPr>
          <w:p w:rsidR="001830F6" w:rsidRPr="00DC62F0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1830F6" w:rsidRPr="00AC423D" w:rsidRDefault="001830F6" w:rsidP="001830F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4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830F6" w:rsidRPr="00DC62F0" w:rsidTr="00987B26">
        <w:trPr>
          <w:cantSplit/>
        </w:trPr>
        <w:tc>
          <w:tcPr>
            <w:tcW w:w="3420" w:type="dxa"/>
          </w:tcPr>
          <w:p w:rsidR="001830F6" w:rsidRPr="00DC62F0" w:rsidRDefault="001830F6" w:rsidP="001830F6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  <w:gridSpan w:val="2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830F6" w:rsidRPr="00DC62F0" w:rsidRDefault="001830F6" w:rsidP="00183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</w:tr>
    </w:tbl>
    <w:p w:rsidR="00686086" w:rsidRPr="00686086" w:rsidRDefault="00686086" w:rsidP="00C9280B">
      <w:pPr>
        <w:ind w:left="540"/>
        <w:jc w:val="thaiDistribute"/>
        <w:rPr>
          <w:rFonts w:ascii="AngsanaUPC" w:hAnsi="AngsanaUPC" w:cs="AngsanaUPC"/>
          <w:sz w:val="20"/>
          <w:szCs w:val="20"/>
          <w:cs/>
          <w:lang w:val="th-TH"/>
        </w:rPr>
      </w:pPr>
    </w:p>
    <w:p w:rsidR="00EB6952" w:rsidRPr="00A75EFC" w:rsidRDefault="00F0563D" w:rsidP="00686086">
      <w:pPr>
        <w:ind w:left="540"/>
        <w:jc w:val="thaiDistribute"/>
        <w:rPr>
          <w:rFonts w:asciiTheme="minorHAnsi" w:hAnsiTheme="minorHAnsi" w:cs="AngsanaUPC"/>
          <w:smallCaps/>
          <w:sz w:val="30"/>
          <w:szCs w:val="30"/>
        </w:rPr>
      </w:pPr>
      <w:r w:rsidRPr="00987B26">
        <w:rPr>
          <w:rFonts w:ascii="AngsanaUPC" w:hAnsi="AngsanaUPC" w:cs="AngsanaUPC"/>
          <w:sz w:val="30"/>
          <w:szCs w:val="30"/>
          <w:cs/>
          <w:lang w:val="th-TH"/>
        </w:rPr>
        <w:t xml:space="preserve">ณ วันที่ </w:t>
      </w:r>
      <w:r w:rsidR="0005727C" w:rsidRPr="00987B26">
        <w:rPr>
          <w:rFonts w:ascii="AngsanaUPC" w:hAnsi="AngsanaUPC" w:cs="AngsanaUPC"/>
          <w:sz w:val="30"/>
          <w:szCs w:val="30"/>
          <w:cs/>
          <w:lang w:val="th-TH"/>
        </w:rPr>
        <w:t>31 ธันวาคม</w:t>
      </w:r>
      <w:r w:rsidR="004755F0" w:rsidRPr="00987B26">
        <w:rPr>
          <w:rFonts w:ascii="AngsanaUPC" w:hAnsi="AngsanaUPC" w:cs="AngsanaUPC"/>
          <w:sz w:val="30"/>
          <w:szCs w:val="30"/>
          <w:cs/>
          <w:lang w:val="th-TH"/>
        </w:rPr>
        <w:t xml:space="preserve"> 25</w:t>
      </w:r>
      <w:r w:rsidR="00F3079F">
        <w:rPr>
          <w:rFonts w:ascii="AngsanaUPC" w:hAnsi="AngsanaUPC" w:cs="AngsanaUPC"/>
          <w:sz w:val="30"/>
          <w:szCs w:val="30"/>
        </w:rPr>
        <w:t>61</w:t>
      </w:r>
      <w:r w:rsidR="004755F0" w:rsidRPr="00987B26">
        <w:rPr>
          <w:rFonts w:ascii="AngsanaUPC" w:hAnsi="AngsanaUPC" w:cs="AngsanaUPC"/>
          <w:sz w:val="30"/>
          <w:szCs w:val="30"/>
        </w:rPr>
        <w:t xml:space="preserve"> </w:t>
      </w:r>
      <w:r w:rsidR="004755F0" w:rsidRPr="00987B26">
        <w:rPr>
          <w:rFonts w:ascii="AngsanaUPC" w:hAnsi="AngsanaUPC" w:cs="AngsanaUPC"/>
          <w:sz w:val="30"/>
          <w:szCs w:val="30"/>
          <w:cs/>
          <w:lang w:val="th-TH"/>
        </w:rPr>
        <w:t>บริษัทมีสั</w:t>
      </w:r>
      <w:r w:rsidR="00F61065" w:rsidRPr="00987B26">
        <w:rPr>
          <w:rFonts w:ascii="AngsanaUPC" w:hAnsi="AngsanaUPC" w:cs="AngsanaUPC"/>
          <w:sz w:val="30"/>
          <w:szCs w:val="30"/>
          <w:cs/>
          <w:lang w:val="th-TH"/>
        </w:rPr>
        <w:t>ญญาเช่าดำเนินงานเพื่อเช่าพื้นที่อาคารสำนักงาน</w:t>
      </w:r>
      <w:r w:rsidR="005468D0" w:rsidRPr="00987B26">
        <w:rPr>
          <w:rFonts w:ascii="AngsanaUPC" w:hAnsi="AngsanaUPC" w:cs="AngsanaUPC" w:hint="cs"/>
          <w:sz w:val="30"/>
          <w:szCs w:val="30"/>
          <w:cs/>
          <w:lang w:val="th-TH"/>
        </w:rPr>
        <w:t>กับบริษัทใหญ่ในลำดับสูงสุด</w:t>
      </w:r>
      <w:r w:rsidR="00F61065" w:rsidRPr="00987B26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="004F6213" w:rsidRPr="00987B26">
        <w:rPr>
          <w:rFonts w:ascii="AngsanaUPC" w:hAnsi="AngsanaUPC" w:cs="AngsanaUPC"/>
          <w:sz w:val="30"/>
          <w:szCs w:val="30"/>
          <w:cs/>
          <w:lang w:val="th-TH"/>
        </w:rPr>
        <w:t>และ</w:t>
      </w:r>
      <w:r w:rsidR="004755F0" w:rsidRPr="00987B26">
        <w:rPr>
          <w:rFonts w:ascii="AngsanaUPC" w:hAnsi="AngsanaUPC" w:cs="AngsanaUPC"/>
          <w:sz w:val="30"/>
          <w:szCs w:val="30"/>
          <w:cs/>
          <w:lang w:val="th-TH"/>
        </w:rPr>
        <w:t>อุปกรณ์สำนักงาน</w:t>
      </w:r>
      <w:r w:rsidR="00F61065" w:rsidRPr="00987B26">
        <w:rPr>
          <w:rFonts w:ascii="AngsanaUPC" w:hAnsi="AngsanaUPC" w:cs="AngsanaUPC" w:hint="cs"/>
          <w:sz w:val="30"/>
          <w:szCs w:val="30"/>
          <w:cs/>
          <w:lang w:val="th-TH"/>
        </w:rPr>
        <w:t xml:space="preserve"> </w:t>
      </w:r>
      <w:r w:rsidR="004755F0" w:rsidRPr="00987B26">
        <w:rPr>
          <w:rFonts w:ascii="AngsanaUPC" w:hAnsi="AngsanaUPC" w:cs="AngsanaUPC"/>
          <w:sz w:val="30"/>
          <w:szCs w:val="30"/>
          <w:cs/>
          <w:lang w:val="th-TH"/>
        </w:rPr>
        <w:t xml:space="preserve">เป็นระยะเวลา </w:t>
      </w:r>
      <w:r w:rsidR="00B429AC" w:rsidRPr="00987B26">
        <w:rPr>
          <w:rFonts w:ascii="AngsanaUPC" w:hAnsi="AngsanaUPC" w:cs="AngsanaUPC"/>
          <w:sz w:val="30"/>
          <w:szCs w:val="30"/>
        </w:rPr>
        <w:t>1</w:t>
      </w:r>
      <w:r w:rsidR="004755F0" w:rsidRPr="00987B26">
        <w:rPr>
          <w:rFonts w:ascii="AngsanaUPC" w:hAnsi="AngsanaUPC" w:cs="AngsanaUPC"/>
          <w:sz w:val="30"/>
          <w:szCs w:val="30"/>
          <w:cs/>
        </w:rPr>
        <w:t xml:space="preserve"> </w:t>
      </w:r>
      <w:r w:rsidR="004755F0" w:rsidRPr="00987B26">
        <w:rPr>
          <w:rFonts w:ascii="AngsanaUPC" w:hAnsi="AngsanaUPC" w:cs="AngsanaUPC"/>
          <w:sz w:val="30"/>
          <w:szCs w:val="30"/>
        </w:rPr>
        <w:t>-</w:t>
      </w:r>
      <w:r w:rsidR="00285D36" w:rsidRPr="00987B26">
        <w:rPr>
          <w:rFonts w:ascii="AngsanaUPC" w:hAnsi="AngsanaUPC" w:cs="AngsanaUPC"/>
          <w:sz w:val="30"/>
          <w:szCs w:val="30"/>
          <w:cs/>
        </w:rPr>
        <w:t xml:space="preserve"> </w:t>
      </w:r>
      <w:r w:rsidR="00F17036" w:rsidRPr="00987B26">
        <w:rPr>
          <w:rFonts w:ascii="AngsanaUPC" w:hAnsi="AngsanaUPC" w:cs="AngsanaUPC"/>
          <w:sz w:val="30"/>
          <w:szCs w:val="30"/>
        </w:rPr>
        <w:t>2</w:t>
      </w:r>
      <w:r w:rsidR="004755F0" w:rsidRPr="00987B26">
        <w:rPr>
          <w:rFonts w:ascii="AngsanaUPC" w:hAnsi="AngsanaUPC" w:cs="AngsanaUPC"/>
          <w:sz w:val="30"/>
          <w:szCs w:val="30"/>
        </w:rPr>
        <w:t xml:space="preserve"> </w:t>
      </w:r>
      <w:r w:rsidR="004755F0" w:rsidRPr="00987B26">
        <w:rPr>
          <w:rFonts w:ascii="AngsanaUPC" w:hAnsi="AngsanaUPC" w:cs="AngsanaUPC"/>
          <w:sz w:val="30"/>
          <w:szCs w:val="30"/>
          <w:cs/>
          <w:lang w:val="th-TH"/>
        </w:rPr>
        <w:t>ปี</w:t>
      </w:r>
      <w:r w:rsidR="00F24976" w:rsidRPr="00987B26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="004755F0" w:rsidRPr="00987B26">
        <w:rPr>
          <w:rFonts w:ascii="AngsanaUPC" w:hAnsi="AngsanaUPC" w:cs="AngsanaUPC"/>
          <w:sz w:val="30"/>
          <w:szCs w:val="30"/>
          <w:cs/>
          <w:lang w:val="th-TH"/>
        </w:rPr>
        <w:t>ซึ่งจะ</w:t>
      </w:r>
      <w:r w:rsidR="004755F0" w:rsidRPr="00987B26">
        <w:rPr>
          <w:rFonts w:ascii="AngsanaUPC" w:hAnsi="AngsanaUPC" w:cs="AngsanaUPC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A75EFC">
        <w:rPr>
          <w:rFonts w:ascii="AngsanaUPC" w:hAnsi="AngsanaUPC" w:cs="AngsanaUPC" w:hint="cs"/>
          <w:smallCaps/>
          <w:sz w:val="30"/>
          <w:szCs w:val="30"/>
          <w:cs/>
        </w:rPr>
        <w:t xml:space="preserve">พฤศจิกายน </w:t>
      </w:r>
      <w:r w:rsidR="00A75EFC" w:rsidRPr="00A75EFC">
        <w:rPr>
          <w:rFonts w:ascii="AngsanaUPC" w:hAnsi="AngsanaUPC" w:cs="AngsanaUPC"/>
          <w:smallCaps/>
          <w:sz w:val="30"/>
          <w:szCs w:val="30"/>
        </w:rPr>
        <w:t>2563</w:t>
      </w:r>
    </w:p>
    <w:p w:rsidR="00826B4D" w:rsidRPr="00A77CBD" w:rsidRDefault="00826B4D" w:rsidP="00686086">
      <w:pPr>
        <w:ind w:left="540"/>
        <w:jc w:val="thaiDistribute"/>
        <w:rPr>
          <w:rFonts w:ascii="AngsanaUPC" w:hAnsi="AngsanaUPC" w:cs="AngsanaUPC"/>
          <w:i/>
          <w:iCs/>
          <w:sz w:val="24"/>
          <w:szCs w:val="24"/>
          <w:cs/>
        </w:rPr>
      </w:pPr>
    </w:p>
    <w:p w:rsidR="00A77CBD" w:rsidRPr="00252DD7" w:rsidRDefault="00A77CBD" w:rsidP="00A77CBD">
      <w:pPr>
        <w:ind w:left="540"/>
        <w:jc w:val="thaiDistribute"/>
        <w:outlineLvl w:val="0"/>
        <w:rPr>
          <w:rFonts w:ascii="AngsanaUPC" w:hAnsi="AngsanaUPC" w:cs="AngsanaUPC"/>
          <w:i/>
          <w:iCs/>
          <w:sz w:val="30"/>
          <w:szCs w:val="30"/>
        </w:rPr>
      </w:pPr>
      <w:r w:rsidRPr="00252DD7">
        <w:rPr>
          <w:rFonts w:ascii="AngsanaUPC" w:hAnsi="AngsanaUPC" w:cs="AngsanaUPC"/>
          <w:i/>
          <w:iCs/>
          <w:sz w:val="30"/>
          <w:szCs w:val="30"/>
          <w:cs/>
        </w:rPr>
        <w:t>สัญญา</w:t>
      </w:r>
      <w:r w:rsidRPr="00252DD7">
        <w:rPr>
          <w:rFonts w:ascii="AngsanaUPC" w:hAnsi="AngsanaUPC" w:cs="AngsanaUPC"/>
          <w:i/>
          <w:iCs/>
          <w:sz w:val="30"/>
          <w:szCs w:val="30"/>
          <w:cs/>
          <w:lang w:val="en-GB"/>
        </w:rPr>
        <w:t>ขายถ่านหิน</w:t>
      </w:r>
    </w:p>
    <w:p w:rsidR="00A77CBD" w:rsidRPr="00252DD7" w:rsidRDefault="00A77CBD" w:rsidP="00A77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6"/>
          <w:sz w:val="24"/>
          <w:szCs w:val="24"/>
          <w:lang w:val="en-GB"/>
        </w:rPr>
      </w:pPr>
    </w:p>
    <w:p w:rsidR="00987B26" w:rsidRDefault="00A77CBD" w:rsidP="00A77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252DD7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ณ วันที่ </w:t>
      </w:r>
      <w:r w:rsidRPr="00252DD7">
        <w:rPr>
          <w:rFonts w:ascii="AngsanaUPC" w:hAnsi="AngsanaUPC" w:cs="AngsanaUPC"/>
          <w:spacing w:val="-6"/>
          <w:sz w:val="30"/>
          <w:szCs w:val="30"/>
          <w:lang w:val="en-GB"/>
        </w:rPr>
        <w:t xml:space="preserve">31 </w:t>
      </w:r>
      <w:r w:rsidRPr="00252DD7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ธันวาคม </w:t>
      </w:r>
      <w:r w:rsidR="00CA2946" w:rsidRPr="00252DD7">
        <w:rPr>
          <w:rFonts w:ascii="AngsanaUPC" w:hAnsi="AngsanaUPC" w:cs="AngsanaUPC"/>
          <w:spacing w:val="-6"/>
          <w:sz w:val="30"/>
          <w:szCs w:val="30"/>
        </w:rPr>
        <w:t>2561</w:t>
      </w:r>
      <w:r w:rsidRPr="00252DD7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 </w:t>
      </w:r>
      <w:r w:rsidRPr="00252DD7">
        <w:rPr>
          <w:rFonts w:ascii="AngsanaUPC" w:hAnsi="AngsanaUPC" w:cs="AngsanaUPC" w:hint="cs"/>
          <w:spacing w:val="-2"/>
          <w:sz w:val="30"/>
          <w:szCs w:val="30"/>
          <w:cs/>
        </w:rPr>
        <w:t>บริษัทมีภาระผูกพันตามสัญญาขายถ่านหิน</w:t>
      </w:r>
      <w:r w:rsidRPr="00252DD7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แก่ผู้ประกอบการในประเทศในปริมาณที่กำหนดบวกหรือหักร้อยละ </w:t>
      </w:r>
      <w:r w:rsidRPr="00252DD7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10 </w:t>
      </w:r>
      <w:r w:rsidRPr="00252DD7">
        <w:rPr>
          <w:rFonts w:ascii="AngsanaUPC" w:hAnsi="AngsanaUPC" w:cs="AngsanaUPC"/>
          <w:spacing w:val="-2"/>
          <w:sz w:val="30"/>
          <w:szCs w:val="30"/>
          <w:cs/>
          <w:lang w:val="en-GB"/>
        </w:rPr>
        <w:t>ด้วยราคาคงที่ตามสัญญา</w:t>
      </w:r>
      <w:r w:rsidR="007F707E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</w:p>
    <w:p w:rsidR="00987B26" w:rsidRDefault="009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1A76D9" w:rsidRPr="00C9280B" w:rsidRDefault="00DC113E" w:rsidP="001D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1D02FB">
        <w:rPr>
          <w:rFonts w:ascii="AngsanaUPC" w:hAnsi="AngsanaUPC" w:cs="AngsanaUPC"/>
          <w:b/>
          <w:bCs/>
          <w:sz w:val="30"/>
          <w:szCs w:val="30"/>
        </w:rPr>
        <w:t>3</w:t>
      </w:r>
      <w:r w:rsidR="00987B26">
        <w:rPr>
          <w:rFonts w:ascii="AngsanaUPC" w:hAnsi="AngsanaUPC" w:cs="AngsanaUPC"/>
          <w:b/>
          <w:bCs/>
          <w:sz w:val="30"/>
          <w:szCs w:val="30"/>
        </w:rPr>
        <w:t>0</w:t>
      </w:r>
      <w:r w:rsidR="001D02FB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C9280B" w:rsidRPr="001D02FB">
        <w:rPr>
          <w:rFonts w:ascii="AngsanaUPC" w:hAnsi="AngsanaUPC" w:cs="AngsanaUPC" w:hint="cs"/>
          <w:b/>
          <w:bCs/>
          <w:sz w:val="30"/>
          <w:szCs w:val="30"/>
          <w:cs/>
        </w:rPr>
        <w:t>คดีสิ่งแวดล้อม</w:t>
      </w:r>
    </w:p>
    <w:p w:rsidR="00320635" w:rsidRPr="00FC299B" w:rsidRDefault="00320635" w:rsidP="0005727C">
      <w:pPr>
        <w:rPr>
          <w:rFonts w:ascii="AngsanaUPC" w:hAnsi="AngsanaUPC" w:cs="AngsanaUPC"/>
          <w:b/>
          <w:bCs/>
          <w:sz w:val="24"/>
          <w:szCs w:val="24"/>
          <w:lang w:val="en-GB"/>
        </w:rPr>
      </w:pPr>
    </w:p>
    <w:p w:rsidR="0050299E" w:rsidRPr="0081699D" w:rsidRDefault="0050299E" w:rsidP="0050299E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4D7F6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D7F69">
        <w:rPr>
          <w:rFonts w:asciiTheme="majorBidi" w:hAnsiTheme="majorBidi" w:cstheme="majorBidi"/>
          <w:sz w:val="30"/>
          <w:szCs w:val="30"/>
        </w:rPr>
        <w:t xml:space="preserve">5 </w:t>
      </w:r>
      <w:r w:rsidRPr="004D7F6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4D7F69">
        <w:rPr>
          <w:rFonts w:asciiTheme="majorBidi" w:hAnsiTheme="majorBidi" w:cstheme="majorBidi"/>
          <w:sz w:val="30"/>
          <w:szCs w:val="30"/>
        </w:rPr>
        <w:t xml:space="preserve">2559 </w:t>
      </w:r>
      <w:r w:rsidRPr="004D7F69">
        <w:rPr>
          <w:rFonts w:asciiTheme="majorBidi" w:hAnsiTheme="majorBidi" w:cstheme="majorBidi"/>
          <w:sz w:val="30"/>
          <w:szCs w:val="30"/>
          <w:cs/>
        </w:rPr>
        <w:t>ศาลปกครองกลางมีคำสั่งเรียก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4D7F69">
        <w:rPr>
          <w:rFonts w:asciiTheme="majorBidi" w:hAnsiTheme="majorBidi" w:cstheme="majorBidi"/>
          <w:sz w:val="30"/>
          <w:szCs w:val="30"/>
          <w:cs/>
        </w:rPr>
        <w:t>บริษัทเข้ามาเป็นคู่กรณี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ในฐานะผู้ร้องสอด</w:t>
      </w:r>
      <w:r w:rsidRPr="004D7F69">
        <w:rPr>
          <w:rFonts w:asciiTheme="majorBidi" w:hAnsiTheme="majorBidi" w:cstheme="majorBidi"/>
          <w:sz w:val="30"/>
          <w:szCs w:val="30"/>
          <w:cs/>
        </w:rPr>
        <w:t>และ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ยื่น</w:t>
      </w:r>
      <w:r w:rsidRPr="004D7F69">
        <w:rPr>
          <w:rFonts w:asciiTheme="majorBidi" w:hAnsiTheme="majorBidi" w:cstheme="majorBidi"/>
          <w:sz w:val="30"/>
          <w:szCs w:val="30"/>
          <w:cs/>
        </w:rPr>
        <w:t>คำให้การ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แก้คำฟ้องพร้อมด้วยหลักฐานต่อศาล เนื่องจากได้มีสมาคมและ</w:t>
      </w:r>
      <w:r w:rsidRPr="004D7F69">
        <w:rPr>
          <w:rFonts w:asciiTheme="majorBidi" w:hAnsiTheme="majorBidi" w:cstheme="majorBidi"/>
          <w:sz w:val="30"/>
          <w:szCs w:val="30"/>
          <w:cs/>
        </w:rPr>
        <w:t>กลุ่มบุคคลจำนวนหนึ่งในจังหวัดพระนครศรีอยุธยาได้ยื่นฟ้องหน่วยงาน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ราชการตามที่ระบุในคำฟ้อง</w:t>
      </w:r>
      <w:r w:rsidRPr="004D7F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เกี่ยวกับผลกระทบต่อสิ่งแวดล้อมจากการดำเนินงานของบริษัทหลายแห่งรวมถึง</w:t>
      </w:r>
      <w:r w:rsidRPr="004D7F6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4D7F69">
        <w:rPr>
          <w:rFonts w:asciiTheme="majorBidi" w:hAnsiTheme="majorBidi" w:cstheme="majorBidi"/>
          <w:sz w:val="30"/>
          <w:szCs w:val="30"/>
          <w:cs/>
        </w:rPr>
        <w:t>ประกอบกิจการในพื้นที่ภายใต้การควบคุม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ดูแล</w:t>
      </w:r>
      <w:r w:rsidRPr="004D7F69">
        <w:rPr>
          <w:rFonts w:asciiTheme="majorBidi" w:hAnsiTheme="majorBidi" w:cstheme="majorBidi"/>
          <w:sz w:val="30"/>
          <w:szCs w:val="30"/>
          <w:cs/>
        </w:rPr>
        <w:t>ของหน่วยงาน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4D7F69">
        <w:rPr>
          <w:rFonts w:asciiTheme="majorBidi" w:hAnsiTheme="majorBidi" w:cstheme="majorBidi"/>
          <w:sz w:val="30"/>
          <w:szCs w:val="30"/>
          <w:cs/>
        </w:rPr>
        <w:t>นั้น  โจทก์ประสงค์ให้ศาลมีคำสั่งให้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หน่วยงานราชการ</w:t>
      </w:r>
      <w:r w:rsidRPr="004D7F69">
        <w:rPr>
          <w:rFonts w:asciiTheme="majorBidi" w:hAnsiTheme="majorBidi" w:cstheme="majorBidi"/>
          <w:sz w:val="30"/>
          <w:szCs w:val="30"/>
          <w:cs/>
        </w:rPr>
        <w:t>ผู้ถูกฟ้องใช้อำนาจตามกฎหมายควบคุมหรือสั่งการให้ผู้ประกอบการปฏิบัติตามมาตรการตามที่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โจทก์</w:t>
      </w:r>
      <w:r w:rsidRPr="004D7F69">
        <w:rPr>
          <w:rFonts w:asciiTheme="majorBidi" w:hAnsiTheme="majorBidi" w:cstheme="majorBidi"/>
          <w:sz w:val="30"/>
          <w:szCs w:val="30"/>
          <w:cs/>
        </w:rPr>
        <w:t>ร้องขอ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 xml:space="preserve">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</w:t>
      </w:r>
      <w:r w:rsidRPr="004D7F69">
        <w:rPr>
          <w:rFonts w:asciiTheme="majorBidi" w:hAnsiTheme="majorBidi" w:cstheme="majorBidi"/>
          <w:sz w:val="30"/>
          <w:szCs w:val="30"/>
        </w:rPr>
        <w:t xml:space="preserve"> 5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4D7F69">
        <w:rPr>
          <w:rFonts w:asciiTheme="majorBidi" w:hAnsiTheme="majorBidi" w:cstheme="majorBidi"/>
          <w:sz w:val="30"/>
          <w:szCs w:val="30"/>
        </w:rPr>
        <w:t xml:space="preserve">2559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4D7F69">
        <w:rPr>
          <w:rFonts w:asciiTheme="majorBidi" w:hAnsiTheme="majorBidi" w:cstheme="majorBidi"/>
          <w:sz w:val="30"/>
          <w:szCs w:val="30"/>
        </w:rPr>
        <w:t xml:space="preserve">25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D7F69">
        <w:rPr>
          <w:rFonts w:asciiTheme="majorBidi" w:hAnsiTheme="majorBidi" w:cstheme="majorBidi"/>
          <w:sz w:val="30"/>
          <w:szCs w:val="30"/>
        </w:rPr>
        <w:t xml:space="preserve">2560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</w:t>
      </w:r>
      <w:r w:rsidRPr="004D7F69">
        <w:rPr>
          <w:rFonts w:asciiTheme="majorBidi" w:hAnsiTheme="majorBidi" w:cstheme="majorBidi"/>
          <w:sz w:val="30"/>
          <w:szCs w:val="30"/>
        </w:rPr>
        <w:t xml:space="preserve">7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D7F69">
        <w:rPr>
          <w:rFonts w:asciiTheme="majorBidi" w:hAnsiTheme="majorBidi" w:cstheme="majorBidi"/>
          <w:sz w:val="30"/>
          <w:szCs w:val="30"/>
        </w:rPr>
        <w:t xml:space="preserve">2560 </w:t>
      </w:r>
      <w:r w:rsidR="001D429B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="001D429B">
        <w:rPr>
          <w:rFonts w:asciiTheme="majorBidi" w:hAnsiTheme="majorBidi" w:cstheme="majorBidi"/>
          <w:sz w:val="30"/>
          <w:szCs w:val="30"/>
        </w:rPr>
        <w:t xml:space="preserve">8 </w:t>
      </w:r>
      <w:r w:rsidR="001D429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1D429B">
        <w:rPr>
          <w:rFonts w:asciiTheme="majorBidi" w:hAnsiTheme="majorBidi" w:cstheme="majorBidi"/>
          <w:sz w:val="30"/>
          <w:szCs w:val="30"/>
        </w:rPr>
        <w:t xml:space="preserve">2562 </w:t>
      </w:r>
      <w:r w:rsidR="001D429B"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ศาลปกครองกลางมีคำสั่งเรียกให้บริษัทย่อยแห่งหนึ่งเข้ามาเป็นคู่กรณีในฐานะผู้ร้องสอดเพิ่มเติม และยื่นคำให้การแก้คำฟ้องพร้อมด้วยหลักฐานต่อศาล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ณ วันที่งบการเงินนี้ได้รับอนุมัติคดียังอยู่ในระหว่างการพิจารณาคดีของศาล</w:t>
      </w:r>
      <w:r w:rsidRPr="004D7F69">
        <w:rPr>
          <w:rFonts w:asciiTheme="majorBidi" w:hAnsiTheme="majorBidi" w:cstheme="majorBidi"/>
          <w:sz w:val="30"/>
          <w:szCs w:val="30"/>
        </w:rPr>
        <w:t xml:space="preserve"> </w:t>
      </w:r>
      <w:r w:rsidRPr="004D7F69">
        <w:rPr>
          <w:rFonts w:asciiTheme="majorBidi" w:hAnsiTheme="majorBidi" w:cstheme="majorBidi" w:hint="cs"/>
          <w:sz w:val="30"/>
          <w:szCs w:val="30"/>
          <w:cs/>
        </w:rPr>
        <w:t>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D4619E" w:rsidRPr="00D4619E" w:rsidRDefault="00D4619E" w:rsidP="00D4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4"/>
          <w:szCs w:val="24"/>
        </w:rPr>
      </w:pPr>
    </w:p>
    <w:p w:rsidR="00DF7D04" w:rsidRDefault="00DF7D04" w:rsidP="00DF7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DF7D04">
        <w:rPr>
          <w:rFonts w:ascii="AngsanaUPC" w:hAnsi="AngsanaUPC" w:cs="AngsanaUPC"/>
          <w:b/>
          <w:bCs/>
          <w:sz w:val="30"/>
          <w:szCs w:val="30"/>
        </w:rPr>
        <w:t>31</w:t>
      </w:r>
      <w:r w:rsidRPr="00DF7D04">
        <w:rPr>
          <w:rFonts w:ascii="AngsanaUPC" w:hAnsi="AngsanaUPC" w:cs="AngsanaUPC"/>
          <w:b/>
          <w:bCs/>
          <w:sz w:val="30"/>
          <w:szCs w:val="30"/>
        </w:rPr>
        <w:tab/>
      </w:r>
      <w:r w:rsidRPr="00DF7D04">
        <w:rPr>
          <w:rFonts w:ascii="AngsanaUPC" w:hAnsi="AngsanaUPC" w:cs="AngsanaUPC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4619E" w:rsidRPr="00FC299B" w:rsidRDefault="00D4619E" w:rsidP="00D4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4"/>
          <w:szCs w:val="24"/>
        </w:rPr>
      </w:pPr>
    </w:p>
    <w:p w:rsidR="00DF7D04" w:rsidRPr="00670C06" w:rsidRDefault="00DF7D04" w:rsidP="00F5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b/>
          <w:bCs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11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2562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F707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 w:rsidR="00F56154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 w:rsidR="007F707E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 w:rsidR="007F707E">
        <w:rPr>
          <w:rFonts w:asciiTheme="majorBidi" w:hAnsiTheme="majorBidi" w:cstheme="majorBidi"/>
          <w:sz w:val="30"/>
          <w:szCs w:val="30"/>
          <w:cs/>
        </w:rPr>
        <w:t>ทใหญ่ในลำดับสูงสุดและบริษัทใหญ่</w:t>
      </w:r>
      <w:r w:rsidR="007F707E">
        <w:rPr>
          <w:rFonts w:asciiTheme="majorBidi" w:hAnsiTheme="majorBidi" w:cstheme="majorBidi"/>
          <w:sz w:val="30"/>
          <w:szCs w:val="30"/>
          <w:cs/>
        </w:rPr>
        <w:br/>
        <w:t>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40.0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75.0 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</w:t>
      </w:r>
      <w:r w:rsidR="00F56154">
        <w:rPr>
          <w:rFonts w:asciiTheme="majorBidi" w:hAnsiTheme="majorBidi" w:cstheme="majorBidi"/>
          <w:sz w:val="30"/>
          <w:szCs w:val="30"/>
          <w:cs/>
        </w:rPr>
        <w:t xml:space="preserve">มลำดับ </w:t>
      </w:r>
      <w:r w:rsidR="007F707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56154"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35.1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1.2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ตามลำดับ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151.3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04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</w:p>
    <w:p w:rsidR="00DB700E" w:rsidRDefault="00DB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  <w:highlight w:val="magenta"/>
        </w:rPr>
      </w:pPr>
      <w:r>
        <w:rPr>
          <w:rFonts w:ascii="AngsanaUPC" w:hAnsi="AngsanaUPC" w:cs="AngsanaUPC"/>
          <w:b/>
          <w:bCs/>
          <w:sz w:val="30"/>
          <w:szCs w:val="30"/>
          <w:highlight w:val="magenta"/>
        </w:rPr>
        <w:br w:type="page"/>
      </w:r>
    </w:p>
    <w:p w:rsidR="00C30F52" w:rsidRDefault="00DF7D04" w:rsidP="00C30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t>32</w:t>
      </w:r>
      <w:r w:rsidR="00C30F52" w:rsidRPr="00D938B0">
        <w:rPr>
          <w:rFonts w:ascii="AngsanaUPC" w:hAnsi="AngsanaUPC" w:cs="AngsanaUPC"/>
          <w:b/>
          <w:bCs/>
          <w:sz w:val="30"/>
          <w:szCs w:val="30"/>
        </w:rPr>
        <w:tab/>
      </w:r>
      <w:r w:rsidR="00C30F52" w:rsidRPr="00D938B0">
        <w:rPr>
          <w:rFonts w:ascii="AngsanaUPC" w:hAnsi="AngsanaUPC" w:cs="AngsanaUPC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DB700E" w:rsidRPr="00501CBB" w:rsidRDefault="00DB700E" w:rsidP="00C30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outlineLvl w:val="0"/>
        <w:rPr>
          <w:rFonts w:asciiTheme="minorHAnsi" w:hAnsiTheme="minorHAnsi" w:cs="AngsanaUPC"/>
          <w:b/>
          <w:bCs/>
          <w:sz w:val="30"/>
          <w:szCs w:val="30"/>
        </w:rPr>
      </w:pPr>
    </w:p>
    <w:p w:rsidR="00DB700E" w:rsidRPr="00070A3F" w:rsidRDefault="00DB700E" w:rsidP="00DB700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070A3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070A3F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</w:t>
      </w:r>
      <w:r w:rsidR="00070A3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070A3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ซึ่ง</w:t>
      </w:r>
      <w:r w:rsidRPr="00070A3F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070A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70A3F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070A3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070A3F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070A3F">
        <w:rPr>
          <w:rFonts w:ascii="Angsana New" w:hAnsi="Angsana New" w:cs="Angsana New"/>
          <w:sz w:val="30"/>
          <w:szCs w:val="30"/>
        </w:rPr>
        <w:t xml:space="preserve"> 1</w:t>
      </w:r>
      <w:r w:rsidRPr="00070A3F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070A3F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  <w:r w:rsidRPr="00070A3F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DB700E" w:rsidRPr="00690AE0" w:rsidRDefault="00DB700E" w:rsidP="00DB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90"/>
        <w:gridCol w:w="4320"/>
        <w:gridCol w:w="1053"/>
      </w:tblGrid>
      <w:tr w:rsidR="00DB700E" w:rsidRPr="007D527D" w:rsidTr="00507691">
        <w:trPr>
          <w:tblHeader/>
        </w:trPr>
        <w:tc>
          <w:tcPr>
            <w:tcW w:w="3690" w:type="dxa"/>
            <w:vAlign w:val="bottom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053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B700E" w:rsidRPr="004A797F" w:rsidTr="00507691">
        <w:tc>
          <w:tcPr>
            <w:tcW w:w="3690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</w:tcPr>
          <w:p w:rsidR="00DB700E" w:rsidRPr="00A05938" w:rsidRDefault="00DB700E" w:rsidP="00B3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053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B700E" w:rsidRPr="004A797F" w:rsidTr="00507691">
        <w:tc>
          <w:tcPr>
            <w:tcW w:w="3690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053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B700E" w:rsidRPr="004A797F" w:rsidTr="00507691">
        <w:tc>
          <w:tcPr>
            <w:tcW w:w="3690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053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DB700E" w:rsidTr="00507691">
        <w:tc>
          <w:tcPr>
            <w:tcW w:w="3690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0593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</w:tcPr>
          <w:p w:rsidR="00DB700E" w:rsidRPr="00A05938" w:rsidRDefault="006D599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</w:t>
            </w:r>
            <w:r w:rsidR="00DB700E"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053" w:type="dxa"/>
          </w:tcPr>
          <w:p w:rsidR="00DB700E" w:rsidRPr="00A05938" w:rsidRDefault="00DB700E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47968" w:rsidTr="00507691">
        <w:tc>
          <w:tcPr>
            <w:tcW w:w="3690" w:type="dxa"/>
          </w:tcPr>
          <w:p w:rsidR="00E47968" w:rsidRPr="00A05938" w:rsidRDefault="00E4796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4320" w:type="dxa"/>
          </w:tcPr>
          <w:p w:rsidR="00507691" w:rsidRDefault="00E47968" w:rsidP="0050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</w:t>
            </w:r>
            <w:r w:rsidR="0050769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E47968" w:rsidRPr="00A05938" w:rsidRDefault="00507691" w:rsidP="0050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47968">
              <w:rPr>
                <w:rFonts w:ascii="Angsana New" w:hAnsi="Angsana New" w:hint="cs"/>
                <w:sz w:val="30"/>
                <w:szCs w:val="30"/>
                <w:cs/>
              </w:rPr>
              <w:t>รับหรือจ่ายล่วงหน้า</w:t>
            </w:r>
          </w:p>
        </w:tc>
        <w:tc>
          <w:tcPr>
            <w:tcW w:w="1053" w:type="dxa"/>
          </w:tcPr>
          <w:p w:rsidR="00E47968" w:rsidRPr="00A05938" w:rsidRDefault="00E47968" w:rsidP="0062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</w:tbl>
    <w:p w:rsidR="00DB700E" w:rsidRPr="00690AE0" w:rsidRDefault="00DB700E" w:rsidP="00DB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DB700E" w:rsidRPr="008F0416" w:rsidRDefault="00DB700E" w:rsidP="00DB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F0416">
        <w:rPr>
          <w:rFonts w:ascii="Angsana New" w:hAnsi="Angsana New"/>
          <w:i/>
          <w:iCs/>
          <w:sz w:val="30"/>
          <w:szCs w:val="30"/>
        </w:rPr>
        <w:t xml:space="preserve">* </w:t>
      </w:r>
      <w:r w:rsidRPr="008F041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DB700E" w:rsidRPr="00690AE0" w:rsidRDefault="00DB700E" w:rsidP="00DB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DB700E" w:rsidRPr="00244AA7" w:rsidRDefault="00244AA7" w:rsidP="000A4EE2">
      <w:pPr>
        <w:tabs>
          <w:tab w:val="clear" w:pos="454"/>
          <w:tab w:val="clear" w:pos="680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DB700E" w:rsidRPr="00244A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DB700E" w:rsidRPr="00244AA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="00DB700E" w:rsidRPr="00244A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DB700E" w:rsidRPr="000325B6" w:rsidRDefault="00DB700E" w:rsidP="003A7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B700E" w:rsidRDefault="00DB700E" w:rsidP="0003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325B6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325B6">
        <w:rPr>
          <w:rFonts w:ascii="Angsana New" w:hAnsi="Angsana New"/>
          <w:color w:val="000000"/>
          <w:sz w:val="30"/>
          <w:szCs w:val="30"/>
        </w:rPr>
        <w:t>15</w:t>
      </w:r>
      <w:r w:rsidRPr="000325B6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0325B6" w:rsidRDefault="000325B6" w:rsidP="0003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25B6" w:rsidRPr="000325B6" w:rsidRDefault="000325B6" w:rsidP="0003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กลุ่มบริษัทได้ประเมินผลกระทบอันเนื่องจากการนำมาตรฐานรายงานทางการเงิน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 xml:space="preserve">15 </w:t>
      </w:r>
      <w:r>
        <w:rPr>
          <w:rFonts w:ascii="Angsana New" w:hAnsi="Angsana New" w:hint="cs"/>
          <w:color w:val="000000"/>
          <w:sz w:val="30"/>
          <w:szCs w:val="30"/>
          <w:cs/>
        </w:rPr>
        <w:t>มาถือปฏิบัติเสร็จสิ้นแล้ว พบว่าไม่มีผลกระทบที่มีสาระสำคัญต่องบการเงินรวม</w:t>
      </w:r>
      <w:r w:rsidR="004D7F69">
        <w:rPr>
          <w:rFonts w:ascii="Angsana New" w:hAnsi="Angsana New" w:hint="cs"/>
          <w:color w:val="000000"/>
          <w:sz w:val="30"/>
          <w:szCs w:val="30"/>
          <w:cs/>
        </w:rPr>
        <w:t>และงบการเงินเฉพาะกิจการ</w:t>
      </w:r>
    </w:p>
    <w:p w:rsidR="006C7CA1" w:rsidRDefault="006C7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highlight w:val="cyan"/>
          <w:cs/>
        </w:rPr>
        <w:br w:type="page"/>
      </w:r>
    </w:p>
    <w:p w:rsidR="00DB700E" w:rsidRPr="00966CFC" w:rsidRDefault="00966CFC" w:rsidP="00966CFC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66CF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966CF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DB700E" w:rsidRPr="00966CF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B700E" w:rsidRPr="00966CFC" w:rsidRDefault="00DB700E" w:rsidP="00DB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966CFC" w:rsidRPr="00BA5E77" w:rsidRDefault="00966CFC" w:rsidP="0096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A5E7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BA5E77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966CFC" w:rsidRDefault="00966CFC" w:rsidP="0096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700E" w:rsidRPr="00526D1E" w:rsidRDefault="00966CFC" w:rsidP="0052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>
        <w:rPr>
          <w:rFonts w:ascii="Angsana New" w:hAnsi="Angsana New"/>
          <w:sz w:val="30"/>
          <w:szCs w:val="30"/>
          <w:cs/>
        </w:rPr>
        <w:t>งิน</w:t>
      </w:r>
      <w:r w:rsidR="00D0474F">
        <w:rPr>
          <w:rFonts w:ascii="Angsana New" w:hAnsi="Angsana New"/>
          <w:sz w:val="30"/>
          <w:szCs w:val="30"/>
          <w:cs/>
        </w:rPr>
        <w:br/>
      </w:r>
      <w:r w:rsidR="00D0474F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9D1A4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sectPr w:rsidR="00DB700E" w:rsidRPr="00526D1E" w:rsidSect="0069081D">
      <w:head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BC1" w:rsidRDefault="00DD7BC1">
      <w:r>
        <w:separator/>
      </w:r>
    </w:p>
  </w:endnote>
  <w:endnote w:type="continuationSeparator" w:id="0">
    <w:p w:rsidR="00DD7BC1" w:rsidRDefault="00DD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423E6C" w:rsidRDefault="002B69F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403E2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D28D4">
      <w:rPr>
        <w:rStyle w:val="PageNumber"/>
        <w:rFonts w:ascii="Angsana New" w:hAnsi="Angsana New"/>
        <w:noProof/>
        <w:sz w:val="30"/>
        <w:szCs w:val="30"/>
        <w:cs/>
      </w:rPr>
      <w:t>65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03E2" w:rsidRPr="00B411C3" w:rsidRDefault="00B403E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B10F78" w:rsidRDefault="002B69F4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B403E2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3F356A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B403E2" w:rsidRPr="00B10F78">
      <w:rPr>
        <w:rFonts w:ascii="Angsana New" w:hAnsi="Angsana New"/>
        <w:sz w:val="30"/>
        <w:szCs w:val="30"/>
        <w:cs/>
      </w:rPr>
      <w:tab/>
    </w:r>
    <w:r w:rsidR="00B403E2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B403E2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B403E2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370C89" w:rsidRDefault="002B69F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B403E2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B403E2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B403E2" w:rsidRPr="00423F90" w:rsidRDefault="002B69F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B403E2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F356A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B403E2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BC1" w:rsidRDefault="00DD7BC1">
      <w:r>
        <w:separator/>
      </w:r>
    </w:p>
  </w:footnote>
  <w:footnote w:type="continuationSeparator" w:id="0">
    <w:p w:rsidR="00DD7BC1" w:rsidRDefault="00DD7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1531FA" w:rsidRDefault="00B403E2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Pr="001531FA" w:rsidRDefault="00B403E2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:rsidR="00B403E2" w:rsidRPr="00DB08E4" w:rsidRDefault="00B403E2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>3</w:t>
    </w:r>
    <w:r>
      <w:rPr>
        <w:rFonts w:ascii="Angsana New" w:hAnsi="Angsana New"/>
        <w:b/>
        <w:bCs/>
        <w:sz w:val="32"/>
        <w:szCs w:val="32"/>
        <w:lang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/>
      </w:rPr>
      <w:t>ธันวาคม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</w:p>
  <w:p w:rsidR="00B403E2" w:rsidRPr="00236DB0" w:rsidRDefault="00B403E2" w:rsidP="00236D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284413" w:rsidRDefault="00B403E2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Pr="00284413" w:rsidRDefault="00B403E2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403E2" w:rsidRPr="00284413" w:rsidRDefault="00B403E2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B403E2" w:rsidRPr="00284413" w:rsidRDefault="00B403E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1531FA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403E2" w:rsidRPr="001531FA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B403E2" w:rsidRPr="001531FA" w:rsidRDefault="00B403E2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1531FA" w:rsidRDefault="00B403E2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Default="00B403E2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403E2" w:rsidRPr="001531FA" w:rsidRDefault="00B403E2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B403E2" w:rsidRPr="001531FA" w:rsidRDefault="00B403E2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1531FA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403E2" w:rsidRPr="001531FA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B403E2" w:rsidRPr="001531FA" w:rsidRDefault="00B403E2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1531FA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403E2" w:rsidRPr="001531FA" w:rsidRDefault="00B403E2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B403E2" w:rsidRPr="001531FA" w:rsidRDefault="00B403E2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442D92"/>
    <w:multiLevelType w:val="hybridMultilevel"/>
    <w:tmpl w:val="FB429640"/>
    <w:lvl w:ilvl="0" w:tplc="9C9A42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>
    <w:nsid w:val="1DC9629D"/>
    <w:multiLevelType w:val="hybridMultilevel"/>
    <w:tmpl w:val="8514DB22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1522229"/>
    <w:multiLevelType w:val="hybridMultilevel"/>
    <w:tmpl w:val="0EAAE11C"/>
    <w:lvl w:ilvl="0" w:tplc="599AD8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4775581"/>
    <w:multiLevelType w:val="hybridMultilevel"/>
    <w:tmpl w:val="13E45D60"/>
    <w:lvl w:ilvl="0" w:tplc="5F860EDA">
      <w:start w:val="1"/>
      <w:numFmt w:val="bullet"/>
      <w:lvlText w:val="-"/>
      <w:lvlJc w:val="left"/>
      <w:pPr>
        <w:ind w:left="1065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45D657AA"/>
    <w:multiLevelType w:val="hybridMultilevel"/>
    <w:tmpl w:val="D0109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7"/>
  </w:num>
  <w:num w:numId="14">
    <w:abstractNumId w:val="18"/>
  </w:num>
  <w:num w:numId="15">
    <w:abstractNumId w:val="20"/>
  </w:num>
  <w:num w:numId="16">
    <w:abstractNumId w:val="16"/>
  </w:num>
  <w:num w:numId="17">
    <w:abstractNumId w:val="13"/>
  </w:num>
  <w:num w:numId="18">
    <w:abstractNumId w:val="21"/>
  </w:num>
  <w:num w:numId="19">
    <w:abstractNumId w:val="14"/>
  </w:num>
  <w:num w:numId="20">
    <w:abstractNumId w:val="23"/>
  </w:num>
  <w:num w:numId="21">
    <w:abstractNumId w:val="12"/>
  </w:num>
  <w:num w:numId="22">
    <w:abstractNumId w:val="11"/>
  </w:num>
  <w:num w:numId="23">
    <w:abstractNumId w:val="29"/>
  </w:num>
  <w:num w:numId="24">
    <w:abstractNumId w:val="15"/>
  </w:num>
  <w:num w:numId="25">
    <w:abstractNumId w:val="28"/>
  </w:num>
  <w:num w:numId="26">
    <w:abstractNumId w:val="24"/>
  </w:num>
  <w:num w:numId="27">
    <w:abstractNumId w:val="22"/>
  </w:num>
  <w:num w:numId="28">
    <w:abstractNumId w:val="30"/>
  </w:num>
  <w:num w:numId="29">
    <w:abstractNumId w:val="31"/>
  </w:num>
  <w:num w:numId="30">
    <w:abstractNumId w:val="10"/>
  </w:num>
  <w:num w:numId="31">
    <w:abstractNumId w:val="25"/>
  </w:num>
  <w:num w:numId="32">
    <w:abstractNumId w:val="2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4EE2"/>
    <w:rsid w:val="00000A30"/>
    <w:rsid w:val="00001501"/>
    <w:rsid w:val="000018A3"/>
    <w:rsid w:val="00001A16"/>
    <w:rsid w:val="00001B2F"/>
    <w:rsid w:val="00001B96"/>
    <w:rsid w:val="00001DED"/>
    <w:rsid w:val="00002DA5"/>
    <w:rsid w:val="00003974"/>
    <w:rsid w:val="00003D9E"/>
    <w:rsid w:val="0000404E"/>
    <w:rsid w:val="0000408C"/>
    <w:rsid w:val="0000454F"/>
    <w:rsid w:val="000049CC"/>
    <w:rsid w:val="000050C1"/>
    <w:rsid w:val="00005AAF"/>
    <w:rsid w:val="00005E98"/>
    <w:rsid w:val="00005F27"/>
    <w:rsid w:val="000062C9"/>
    <w:rsid w:val="0000671B"/>
    <w:rsid w:val="00006B95"/>
    <w:rsid w:val="00010931"/>
    <w:rsid w:val="00010AC7"/>
    <w:rsid w:val="00010D19"/>
    <w:rsid w:val="000113A4"/>
    <w:rsid w:val="00011558"/>
    <w:rsid w:val="00011927"/>
    <w:rsid w:val="00011B0A"/>
    <w:rsid w:val="00011BE3"/>
    <w:rsid w:val="000120C9"/>
    <w:rsid w:val="00012308"/>
    <w:rsid w:val="000126B4"/>
    <w:rsid w:val="00012984"/>
    <w:rsid w:val="00012ED8"/>
    <w:rsid w:val="000144FA"/>
    <w:rsid w:val="00014B21"/>
    <w:rsid w:val="00014BD2"/>
    <w:rsid w:val="000150C8"/>
    <w:rsid w:val="0001618F"/>
    <w:rsid w:val="00016533"/>
    <w:rsid w:val="000172F1"/>
    <w:rsid w:val="00017315"/>
    <w:rsid w:val="00017335"/>
    <w:rsid w:val="000173A5"/>
    <w:rsid w:val="0001740A"/>
    <w:rsid w:val="00017F4C"/>
    <w:rsid w:val="000206E2"/>
    <w:rsid w:val="000209A8"/>
    <w:rsid w:val="00020CAC"/>
    <w:rsid w:val="00020EC4"/>
    <w:rsid w:val="00020F9D"/>
    <w:rsid w:val="00021076"/>
    <w:rsid w:val="000216AD"/>
    <w:rsid w:val="000218A0"/>
    <w:rsid w:val="0002198A"/>
    <w:rsid w:val="00022563"/>
    <w:rsid w:val="00023074"/>
    <w:rsid w:val="0002352B"/>
    <w:rsid w:val="0002370D"/>
    <w:rsid w:val="00023866"/>
    <w:rsid w:val="0002387F"/>
    <w:rsid w:val="00024091"/>
    <w:rsid w:val="0002425A"/>
    <w:rsid w:val="000242D2"/>
    <w:rsid w:val="00024968"/>
    <w:rsid w:val="00025E72"/>
    <w:rsid w:val="00026137"/>
    <w:rsid w:val="000267BA"/>
    <w:rsid w:val="0002692A"/>
    <w:rsid w:val="00026CD6"/>
    <w:rsid w:val="000270FA"/>
    <w:rsid w:val="00027158"/>
    <w:rsid w:val="000275C6"/>
    <w:rsid w:val="00030332"/>
    <w:rsid w:val="00030541"/>
    <w:rsid w:val="00030FD8"/>
    <w:rsid w:val="00031038"/>
    <w:rsid w:val="000310B8"/>
    <w:rsid w:val="00031B62"/>
    <w:rsid w:val="00032271"/>
    <w:rsid w:val="000325B6"/>
    <w:rsid w:val="000328DA"/>
    <w:rsid w:val="00032EA2"/>
    <w:rsid w:val="0003313F"/>
    <w:rsid w:val="00033141"/>
    <w:rsid w:val="00033ECE"/>
    <w:rsid w:val="000342D3"/>
    <w:rsid w:val="0003498E"/>
    <w:rsid w:val="000354E1"/>
    <w:rsid w:val="00036777"/>
    <w:rsid w:val="00036E27"/>
    <w:rsid w:val="0003713C"/>
    <w:rsid w:val="00037D2F"/>
    <w:rsid w:val="000404C5"/>
    <w:rsid w:val="00040941"/>
    <w:rsid w:val="00040ACC"/>
    <w:rsid w:val="00041A74"/>
    <w:rsid w:val="00042073"/>
    <w:rsid w:val="00042623"/>
    <w:rsid w:val="00042C12"/>
    <w:rsid w:val="0004303B"/>
    <w:rsid w:val="00043580"/>
    <w:rsid w:val="00043796"/>
    <w:rsid w:val="00043997"/>
    <w:rsid w:val="00044051"/>
    <w:rsid w:val="00044E60"/>
    <w:rsid w:val="00044F3B"/>
    <w:rsid w:val="00045DAC"/>
    <w:rsid w:val="00045FE6"/>
    <w:rsid w:val="00045FFF"/>
    <w:rsid w:val="00046024"/>
    <w:rsid w:val="000461FD"/>
    <w:rsid w:val="000462D6"/>
    <w:rsid w:val="00046710"/>
    <w:rsid w:val="00046A05"/>
    <w:rsid w:val="00046BBC"/>
    <w:rsid w:val="00046F6C"/>
    <w:rsid w:val="00047411"/>
    <w:rsid w:val="00047D26"/>
    <w:rsid w:val="000500C5"/>
    <w:rsid w:val="00050135"/>
    <w:rsid w:val="000508AD"/>
    <w:rsid w:val="00050AAE"/>
    <w:rsid w:val="00052178"/>
    <w:rsid w:val="00052380"/>
    <w:rsid w:val="000524A2"/>
    <w:rsid w:val="00052842"/>
    <w:rsid w:val="00052F39"/>
    <w:rsid w:val="00053465"/>
    <w:rsid w:val="00053763"/>
    <w:rsid w:val="00053BA9"/>
    <w:rsid w:val="00053CE4"/>
    <w:rsid w:val="00054630"/>
    <w:rsid w:val="000549A3"/>
    <w:rsid w:val="0005583E"/>
    <w:rsid w:val="00055D2A"/>
    <w:rsid w:val="00055E51"/>
    <w:rsid w:val="0005635E"/>
    <w:rsid w:val="00056B63"/>
    <w:rsid w:val="00056E83"/>
    <w:rsid w:val="0005727C"/>
    <w:rsid w:val="000576CB"/>
    <w:rsid w:val="00057E5E"/>
    <w:rsid w:val="00057FDE"/>
    <w:rsid w:val="0006027E"/>
    <w:rsid w:val="00060344"/>
    <w:rsid w:val="000606EB"/>
    <w:rsid w:val="0006095C"/>
    <w:rsid w:val="00060BAE"/>
    <w:rsid w:val="00060C5C"/>
    <w:rsid w:val="00061538"/>
    <w:rsid w:val="00061CD1"/>
    <w:rsid w:val="000624E7"/>
    <w:rsid w:val="00062519"/>
    <w:rsid w:val="0006298B"/>
    <w:rsid w:val="00062CE1"/>
    <w:rsid w:val="000632AB"/>
    <w:rsid w:val="000637BB"/>
    <w:rsid w:val="00063898"/>
    <w:rsid w:val="0006417A"/>
    <w:rsid w:val="00064513"/>
    <w:rsid w:val="00064C28"/>
    <w:rsid w:val="00065034"/>
    <w:rsid w:val="0006584A"/>
    <w:rsid w:val="00065CFA"/>
    <w:rsid w:val="00065E52"/>
    <w:rsid w:val="00065E8F"/>
    <w:rsid w:val="00066857"/>
    <w:rsid w:val="00066BD0"/>
    <w:rsid w:val="00067058"/>
    <w:rsid w:val="000670F7"/>
    <w:rsid w:val="00067285"/>
    <w:rsid w:val="000674BF"/>
    <w:rsid w:val="00067D0E"/>
    <w:rsid w:val="000700F4"/>
    <w:rsid w:val="00070397"/>
    <w:rsid w:val="000703D3"/>
    <w:rsid w:val="00070A3F"/>
    <w:rsid w:val="000711E0"/>
    <w:rsid w:val="0007129D"/>
    <w:rsid w:val="0007145E"/>
    <w:rsid w:val="0007183E"/>
    <w:rsid w:val="00072703"/>
    <w:rsid w:val="000730C1"/>
    <w:rsid w:val="00073F3A"/>
    <w:rsid w:val="00074857"/>
    <w:rsid w:val="00074E97"/>
    <w:rsid w:val="00075248"/>
    <w:rsid w:val="000759C2"/>
    <w:rsid w:val="00075B42"/>
    <w:rsid w:val="00075CE0"/>
    <w:rsid w:val="000760F0"/>
    <w:rsid w:val="0007626D"/>
    <w:rsid w:val="000763E0"/>
    <w:rsid w:val="00076FAB"/>
    <w:rsid w:val="00077338"/>
    <w:rsid w:val="00077C6E"/>
    <w:rsid w:val="00077CED"/>
    <w:rsid w:val="00081590"/>
    <w:rsid w:val="00081A09"/>
    <w:rsid w:val="0008293F"/>
    <w:rsid w:val="000829D9"/>
    <w:rsid w:val="000829E4"/>
    <w:rsid w:val="00082F92"/>
    <w:rsid w:val="00083242"/>
    <w:rsid w:val="0008361D"/>
    <w:rsid w:val="000837F3"/>
    <w:rsid w:val="00083A3A"/>
    <w:rsid w:val="00083DBA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7251"/>
    <w:rsid w:val="000872DD"/>
    <w:rsid w:val="0008798D"/>
    <w:rsid w:val="00087FA8"/>
    <w:rsid w:val="0009024E"/>
    <w:rsid w:val="00090B45"/>
    <w:rsid w:val="00092A43"/>
    <w:rsid w:val="00092B4A"/>
    <w:rsid w:val="00092EBC"/>
    <w:rsid w:val="0009359B"/>
    <w:rsid w:val="00093952"/>
    <w:rsid w:val="00093A7D"/>
    <w:rsid w:val="00093B1B"/>
    <w:rsid w:val="00093CA2"/>
    <w:rsid w:val="00093DCE"/>
    <w:rsid w:val="00094079"/>
    <w:rsid w:val="0009484E"/>
    <w:rsid w:val="0009523B"/>
    <w:rsid w:val="00095319"/>
    <w:rsid w:val="00095656"/>
    <w:rsid w:val="00095C1F"/>
    <w:rsid w:val="00095E24"/>
    <w:rsid w:val="00095F90"/>
    <w:rsid w:val="0009600F"/>
    <w:rsid w:val="0009640D"/>
    <w:rsid w:val="000964FE"/>
    <w:rsid w:val="00096604"/>
    <w:rsid w:val="00096995"/>
    <w:rsid w:val="00097162"/>
    <w:rsid w:val="000971BA"/>
    <w:rsid w:val="0009796A"/>
    <w:rsid w:val="00097979"/>
    <w:rsid w:val="000A0067"/>
    <w:rsid w:val="000A051E"/>
    <w:rsid w:val="000A0892"/>
    <w:rsid w:val="000A08C4"/>
    <w:rsid w:val="000A0C43"/>
    <w:rsid w:val="000A158A"/>
    <w:rsid w:val="000A223A"/>
    <w:rsid w:val="000A25C3"/>
    <w:rsid w:val="000A2BA2"/>
    <w:rsid w:val="000A2C2B"/>
    <w:rsid w:val="000A2E99"/>
    <w:rsid w:val="000A301F"/>
    <w:rsid w:val="000A3504"/>
    <w:rsid w:val="000A369D"/>
    <w:rsid w:val="000A3CA6"/>
    <w:rsid w:val="000A444F"/>
    <w:rsid w:val="000A4671"/>
    <w:rsid w:val="000A481B"/>
    <w:rsid w:val="000A485B"/>
    <w:rsid w:val="000A48A9"/>
    <w:rsid w:val="000A4A36"/>
    <w:rsid w:val="000A4EE2"/>
    <w:rsid w:val="000A52F9"/>
    <w:rsid w:val="000A5D75"/>
    <w:rsid w:val="000A616A"/>
    <w:rsid w:val="000A6243"/>
    <w:rsid w:val="000A645C"/>
    <w:rsid w:val="000A65DB"/>
    <w:rsid w:val="000A6F94"/>
    <w:rsid w:val="000A7238"/>
    <w:rsid w:val="000A72D1"/>
    <w:rsid w:val="000A79FB"/>
    <w:rsid w:val="000B0093"/>
    <w:rsid w:val="000B1094"/>
    <w:rsid w:val="000B1517"/>
    <w:rsid w:val="000B188E"/>
    <w:rsid w:val="000B2247"/>
    <w:rsid w:val="000B25E8"/>
    <w:rsid w:val="000B38DE"/>
    <w:rsid w:val="000B3C39"/>
    <w:rsid w:val="000B3D99"/>
    <w:rsid w:val="000B3E10"/>
    <w:rsid w:val="000B4902"/>
    <w:rsid w:val="000B4AEE"/>
    <w:rsid w:val="000B4AF1"/>
    <w:rsid w:val="000B4EB3"/>
    <w:rsid w:val="000B521E"/>
    <w:rsid w:val="000B5C41"/>
    <w:rsid w:val="000B614A"/>
    <w:rsid w:val="000B705D"/>
    <w:rsid w:val="000B740C"/>
    <w:rsid w:val="000B7438"/>
    <w:rsid w:val="000B77CB"/>
    <w:rsid w:val="000B7A1C"/>
    <w:rsid w:val="000B7CE5"/>
    <w:rsid w:val="000B7E13"/>
    <w:rsid w:val="000C0465"/>
    <w:rsid w:val="000C05CD"/>
    <w:rsid w:val="000C0A68"/>
    <w:rsid w:val="000C1169"/>
    <w:rsid w:val="000C1D12"/>
    <w:rsid w:val="000C28D5"/>
    <w:rsid w:val="000C2D55"/>
    <w:rsid w:val="000C3E24"/>
    <w:rsid w:val="000C3EA9"/>
    <w:rsid w:val="000C3F84"/>
    <w:rsid w:val="000C435D"/>
    <w:rsid w:val="000C47B9"/>
    <w:rsid w:val="000C47E4"/>
    <w:rsid w:val="000C4993"/>
    <w:rsid w:val="000C4B6A"/>
    <w:rsid w:val="000C4F9C"/>
    <w:rsid w:val="000C5231"/>
    <w:rsid w:val="000C5B36"/>
    <w:rsid w:val="000C6010"/>
    <w:rsid w:val="000C6595"/>
    <w:rsid w:val="000C6D3F"/>
    <w:rsid w:val="000C754F"/>
    <w:rsid w:val="000C784C"/>
    <w:rsid w:val="000C7C0F"/>
    <w:rsid w:val="000D02A6"/>
    <w:rsid w:val="000D0833"/>
    <w:rsid w:val="000D0AF9"/>
    <w:rsid w:val="000D0EBB"/>
    <w:rsid w:val="000D0F4B"/>
    <w:rsid w:val="000D11EF"/>
    <w:rsid w:val="000D167C"/>
    <w:rsid w:val="000D2118"/>
    <w:rsid w:val="000D254A"/>
    <w:rsid w:val="000D25F3"/>
    <w:rsid w:val="000D3698"/>
    <w:rsid w:val="000D37C8"/>
    <w:rsid w:val="000D3DA3"/>
    <w:rsid w:val="000D4003"/>
    <w:rsid w:val="000D4382"/>
    <w:rsid w:val="000D43E5"/>
    <w:rsid w:val="000D4681"/>
    <w:rsid w:val="000D46FF"/>
    <w:rsid w:val="000D4A8A"/>
    <w:rsid w:val="000D583B"/>
    <w:rsid w:val="000D5C3A"/>
    <w:rsid w:val="000D5D3F"/>
    <w:rsid w:val="000D6008"/>
    <w:rsid w:val="000D6D14"/>
    <w:rsid w:val="000D7432"/>
    <w:rsid w:val="000D7C39"/>
    <w:rsid w:val="000D7D25"/>
    <w:rsid w:val="000E037C"/>
    <w:rsid w:val="000E0732"/>
    <w:rsid w:val="000E0DA7"/>
    <w:rsid w:val="000E1330"/>
    <w:rsid w:val="000E1351"/>
    <w:rsid w:val="000E155B"/>
    <w:rsid w:val="000E1D5A"/>
    <w:rsid w:val="000E2A26"/>
    <w:rsid w:val="000E2A35"/>
    <w:rsid w:val="000E2F5D"/>
    <w:rsid w:val="000E3662"/>
    <w:rsid w:val="000E3F80"/>
    <w:rsid w:val="000E4066"/>
    <w:rsid w:val="000E410D"/>
    <w:rsid w:val="000E418A"/>
    <w:rsid w:val="000E418D"/>
    <w:rsid w:val="000E49D5"/>
    <w:rsid w:val="000E4A82"/>
    <w:rsid w:val="000E4FDB"/>
    <w:rsid w:val="000E567F"/>
    <w:rsid w:val="000E5908"/>
    <w:rsid w:val="000E5A46"/>
    <w:rsid w:val="000E5F8F"/>
    <w:rsid w:val="000E6066"/>
    <w:rsid w:val="000E628A"/>
    <w:rsid w:val="000E6804"/>
    <w:rsid w:val="000F0620"/>
    <w:rsid w:val="000F1697"/>
    <w:rsid w:val="000F1886"/>
    <w:rsid w:val="000F1D1E"/>
    <w:rsid w:val="000F1EC9"/>
    <w:rsid w:val="000F29D5"/>
    <w:rsid w:val="000F2A45"/>
    <w:rsid w:val="000F3220"/>
    <w:rsid w:val="000F37CF"/>
    <w:rsid w:val="000F3F44"/>
    <w:rsid w:val="000F41C4"/>
    <w:rsid w:val="000F43A6"/>
    <w:rsid w:val="000F4A85"/>
    <w:rsid w:val="000F593C"/>
    <w:rsid w:val="000F5EDC"/>
    <w:rsid w:val="000F5EF3"/>
    <w:rsid w:val="000F61CB"/>
    <w:rsid w:val="000F667B"/>
    <w:rsid w:val="000F66B0"/>
    <w:rsid w:val="000F6D48"/>
    <w:rsid w:val="000F6EBB"/>
    <w:rsid w:val="000F6FE1"/>
    <w:rsid w:val="000F7535"/>
    <w:rsid w:val="000F7816"/>
    <w:rsid w:val="000F78D6"/>
    <w:rsid w:val="00100255"/>
    <w:rsid w:val="00100B30"/>
    <w:rsid w:val="00100C70"/>
    <w:rsid w:val="00101143"/>
    <w:rsid w:val="00101A53"/>
    <w:rsid w:val="00101F11"/>
    <w:rsid w:val="00101F8A"/>
    <w:rsid w:val="0010285E"/>
    <w:rsid w:val="00102A3A"/>
    <w:rsid w:val="00103256"/>
    <w:rsid w:val="00103EAC"/>
    <w:rsid w:val="00104606"/>
    <w:rsid w:val="00104BD2"/>
    <w:rsid w:val="00104E27"/>
    <w:rsid w:val="00105D68"/>
    <w:rsid w:val="00106413"/>
    <w:rsid w:val="00106A92"/>
    <w:rsid w:val="00107C32"/>
    <w:rsid w:val="00107F96"/>
    <w:rsid w:val="0011074A"/>
    <w:rsid w:val="0011094A"/>
    <w:rsid w:val="00110F45"/>
    <w:rsid w:val="001113D7"/>
    <w:rsid w:val="0011186B"/>
    <w:rsid w:val="0011208B"/>
    <w:rsid w:val="0011242E"/>
    <w:rsid w:val="00112515"/>
    <w:rsid w:val="00112F97"/>
    <w:rsid w:val="00113A84"/>
    <w:rsid w:val="00113C1A"/>
    <w:rsid w:val="00113D9B"/>
    <w:rsid w:val="001145B2"/>
    <w:rsid w:val="0011477C"/>
    <w:rsid w:val="00114F29"/>
    <w:rsid w:val="0011571D"/>
    <w:rsid w:val="001157DA"/>
    <w:rsid w:val="00115B01"/>
    <w:rsid w:val="00115DC8"/>
    <w:rsid w:val="001164B0"/>
    <w:rsid w:val="00116E45"/>
    <w:rsid w:val="00120158"/>
    <w:rsid w:val="00120FCC"/>
    <w:rsid w:val="00121799"/>
    <w:rsid w:val="00121BEF"/>
    <w:rsid w:val="00121E42"/>
    <w:rsid w:val="0012215A"/>
    <w:rsid w:val="00122285"/>
    <w:rsid w:val="00122854"/>
    <w:rsid w:val="00122A00"/>
    <w:rsid w:val="00122D55"/>
    <w:rsid w:val="001247E2"/>
    <w:rsid w:val="00124CE6"/>
    <w:rsid w:val="00125195"/>
    <w:rsid w:val="00125616"/>
    <w:rsid w:val="0012571B"/>
    <w:rsid w:val="0012618C"/>
    <w:rsid w:val="00126DF2"/>
    <w:rsid w:val="00127AA1"/>
    <w:rsid w:val="00127EA6"/>
    <w:rsid w:val="0013044F"/>
    <w:rsid w:val="0013046E"/>
    <w:rsid w:val="001307FE"/>
    <w:rsid w:val="0013103D"/>
    <w:rsid w:val="0013145C"/>
    <w:rsid w:val="001326C8"/>
    <w:rsid w:val="001329E3"/>
    <w:rsid w:val="00132A17"/>
    <w:rsid w:val="00134363"/>
    <w:rsid w:val="00134898"/>
    <w:rsid w:val="00134CE5"/>
    <w:rsid w:val="00134DC3"/>
    <w:rsid w:val="00135555"/>
    <w:rsid w:val="0013557B"/>
    <w:rsid w:val="00135BA1"/>
    <w:rsid w:val="00135ED8"/>
    <w:rsid w:val="00136421"/>
    <w:rsid w:val="001364DF"/>
    <w:rsid w:val="001370C5"/>
    <w:rsid w:val="001373DE"/>
    <w:rsid w:val="00137465"/>
    <w:rsid w:val="001377C0"/>
    <w:rsid w:val="001378D8"/>
    <w:rsid w:val="00137CF4"/>
    <w:rsid w:val="00140B5D"/>
    <w:rsid w:val="00143631"/>
    <w:rsid w:val="00143C14"/>
    <w:rsid w:val="00143F60"/>
    <w:rsid w:val="00143F89"/>
    <w:rsid w:val="001445EC"/>
    <w:rsid w:val="001452B2"/>
    <w:rsid w:val="00145F80"/>
    <w:rsid w:val="0014725D"/>
    <w:rsid w:val="0014741F"/>
    <w:rsid w:val="00150314"/>
    <w:rsid w:val="0015083D"/>
    <w:rsid w:val="00150C9F"/>
    <w:rsid w:val="0015148C"/>
    <w:rsid w:val="00151547"/>
    <w:rsid w:val="001516F9"/>
    <w:rsid w:val="00152508"/>
    <w:rsid w:val="00152AA0"/>
    <w:rsid w:val="001533E8"/>
    <w:rsid w:val="001536FD"/>
    <w:rsid w:val="00153873"/>
    <w:rsid w:val="0015389D"/>
    <w:rsid w:val="00153929"/>
    <w:rsid w:val="0015410A"/>
    <w:rsid w:val="00154372"/>
    <w:rsid w:val="00154627"/>
    <w:rsid w:val="00154BB8"/>
    <w:rsid w:val="00154CA6"/>
    <w:rsid w:val="00154F8C"/>
    <w:rsid w:val="001551D0"/>
    <w:rsid w:val="0015533F"/>
    <w:rsid w:val="00155990"/>
    <w:rsid w:val="00155AC7"/>
    <w:rsid w:val="00155E1F"/>
    <w:rsid w:val="00156FDC"/>
    <w:rsid w:val="00160171"/>
    <w:rsid w:val="001607ED"/>
    <w:rsid w:val="00160936"/>
    <w:rsid w:val="00161239"/>
    <w:rsid w:val="001622CB"/>
    <w:rsid w:val="0016284E"/>
    <w:rsid w:val="001635BB"/>
    <w:rsid w:val="00163648"/>
    <w:rsid w:val="00163A3D"/>
    <w:rsid w:val="00163E35"/>
    <w:rsid w:val="00164531"/>
    <w:rsid w:val="0016463A"/>
    <w:rsid w:val="00164B7A"/>
    <w:rsid w:val="00164C40"/>
    <w:rsid w:val="00164F34"/>
    <w:rsid w:val="00165010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7004E"/>
    <w:rsid w:val="001700B8"/>
    <w:rsid w:val="001706EB"/>
    <w:rsid w:val="00170A30"/>
    <w:rsid w:val="00170D8F"/>
    <w:rsid w:val="001714AE"/>
    <w:rsid w:val="001714D3"/>
    <w:rsid w:val="001718A5"/>
    <w:rsid w:val="00172A71"/>
    <w:rsid w:val="00172B91"/>
    <w:rsid w:val="00172D95"/>
    <w:rsid w:val="00173AD8"/>
    <w:rsid w:val="00174EDE"/>
    <w:rsid w:val="00175646"/>
    <w:rsid w:val="00175C5E"/>
    <w:rsid w:val="00176837"/>
    <w:rsid w:val="00176953"/>
    <w:rsid w:val="00176C20"/>
    <w:rsid w:val="001770F8"/>
    <w:rsid w:val="001779DC"/>
    <w:rsid w:val="00177CC0"/>
    <w:rsid w:val="00177DDB"/>
    <w:rsid w:val="0018051D"/>
    <w:rsid w:val="00180B2B"/>
    <w:rsid w:val="00180C60"/>
    <w:rsid w:val="001811A4"/>
    <w:rsid w:val="0018132A"/>
    <w:rsid w:val="00181CC1"/>
    <w:rsid w:val="00181D32"/>
    <w:rsid w:val="00181FCE"/>
    <w:rsid w:val="001823A0"/>
    <w:rsid w:val="001824AD"/>
    <w:rsid w:val="00182557"/>
    <w:rsid w:val="001828B4"/>
    <w:rsid w:val="00182B80"/>
    <w:rsid w:val="00182C9C"/>
    <w:rsid w:val="00182EBF"/>
    <w:rsid w:val="001830F6"/>
    <w:rsid w:val="00183130"/>
    <w:rsid w:val="001831E7"/>
    <w:rsid w:val="001837E9"/>
    <w:rsid w:val="00183B44"/>
    <w:rsid w:val="001841C2"/>
    <w:rsid w:val="00184311"/>
    <w:rsid w:val="00184444"/>
    <w:rsid w:val="00185608"/>
    <w:rsid w:val="001857DE"/>
    <w:rsid w:val="0018583B"/>
    <w:rsid w:val="00185979"/>
    <w:rsid w:val="00186CC5"/>
    <w:rsid w:val="00187396"/>
    <w:rsid w:val="001875C7"/>
    <w:rsid w:val="001877DE"/>
    <w:rsid w:val="00187B23"/>
    <w:rsid w:val="00187CBD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47F6"/>
    <w:rsid w:val="00194AF7"/>
    <w:rsid w:val="00194DA2"/>
    <w:rsid w:val="00195B87"/>
    <w:rsid w:val="00195D95"/>
    <w:rsid w:val="00195EF4"/>
    <w:rsid w:val="001967C2"/>
    <w:rsid w:val="001968AC"/>
    <w:rsid w:val="001968B2"/>
    <w:rsid w:val="0019694B"/>
    <w:rsid w:val="00196A99"/>
    <w:rsid w:val="00197001"/>
    <w:rsid w:val="001970C3"/>
    <w:rsid w:val="001A0686"/>
    <w:rsid w:val="001A0710"/>
    <w:rsid w:val="001A1302"/>
    <w:rsid w:val="001A1D32"/>
    <w:rsid w:val="001A1D65"/>
    <w:rsid w:val="001A21B2"/>
    <w:rsid w:val="001A24FB"/>
    <w:rsid w:val="001A25ED"/>
    <w:rsid w:val="001A2653"/>
    <w:rsid w:val="001A2C81"/>
    <w:rsid w:val="001A2DC7"/>
    <w:rsid w:val="001A40B1"/>
    <w:rsid w:val="001A4223"/>
    <w:rsid w:val="001A49DC"/>
    <w:rsid w:val="001A5345"/>
    <w:rsid w:val="001A5ECF"/>
    <w:rsid w:val="001A66BC"/>
    <w:rsid w:val="001A7373"/>
    <w:rsid w:val="001A7609"/>
    <w:rsid w:val="001A76D9"/>
    <w:rsid w:val="001B00EC"/>
    <w:rsid w:val="001B09E5"/>
    <w:rsid w:val="001B0EE3"/>
    <w:rsid w:val="001B0F00"/>
    <w:rsid w:val="001B1868"/>
    <w:rsid w:val="001B19E8"/>
    <w:rsid w:val="001B2166"/>
    <w:rsid w:val="001B24CA"/>
    <w:rsid w:val="001B2542"/>
    <w:rsid w:val="001B40C4"/>
    <w:rsid w:val="001B4937"/>
    <w:rsid w:val="001B4BC0"/>
    <w:rsid w:val="001B4C52"/>
    <w:rsid w:val="001B4E00"/>
    <w:rsid w:val="001B5060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838"/>
    <w:rsid w:val="001B7C14"/>
    <w:rsid w:val="001B7C5B"/>
    <w:rsid w:val="001B7CA7"/>
    <w:rsid w:val="001C04C7"/>
    <w:rsid w:val="001C07EE"/>
    <w:rsid w:val="001C105C"/>
    <w:rsid w:val="001C12A7"/>
    <w:rsid w:val="001C246E"/>
    <w:rsid w:val="001C2BE4"/>
    <w:rsid w:val="001C3010"/>
    <w:rsid w:val="001C3B6C"/>
    <w:rsid w:val="001C3BCA"/>
    <w:rsid w:val="001C3EBC"/>
    <w:rsid w:val="001C4082"/>
    <w:rsid w:val="001C4089"/>
    <w:rsid w:val="001C409E"/>
    <w:rsid w:val="001C4791"/>
    <w:rsid w:val="001C570F"/>
    <w:rsid w:val="001C6317"/>
    <w:rsid w:val="001C64AF"/>
    <w:rsid w:val="001C67F0"/>
    <w:rsid w:val="001C6844"/>
    <w:rsid w:val="001C68B7"/>
    <w:rsid w:val="001C6EF9"/>
    <w:rsid w:val="001C703C"/>
    <w:rsid w:val="001C709D"/>
    <w:rsid w:val="001C74B0"/>
    <w:rsid w:val="001C7893"/>
    <w:rsid w:val="001C7CDB"/>
    <w:rsid w:val="001C7DA8"/>
    <w:rsid w:val="001D02FB"/>
    <w:rsid w:val="001D0372"/>
    <w:rsid w:val="001D0495"/>
    <w:rsid w:val="001D0964"/>
    <w:rsid w:val="001D17E8"/>
    <w:rsid w:val="001D23BA"/>
    <w:rsid w:val="001D28F4"/>
    <w:rsid w:val="001D29F9"/>
    <w:rsid w:val="001D34F4"/>
    <w:rsid w:val="001D3A41"/>
    <w:rsid w:val="001D4197"/>
    <w:rsid w:val="001D429B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F9E"/>
    <w:rsid w:val="001E1260"/>
    <w:rsid w:val="001E12DB"/>
    <w:rsid w:val="001E13A2"/>
    <w:rsid w:val="001E13BE"/>
    <w:rsid w:val="001E13D4"/>
    <w:rsid w:val="001E1461"/>
    <w:rsid w:val="001E15DC"/>
    <w:rsid w:val="001E161B"/>
    <w:rsid w:val="001E1819"/>
    <w:rsid w:val="001E1AC7"/>
    <w:rsid w:val="001E21BF"/>
    <w:rsid w:val="001E25CC"/>
    <w:rsid w:val="001E2707"/>
    <w:rsid w:val="001E327A"/>
    <w:rsid w:val="001E3ECD"/>
    <w:rsid w:val="001E422D"/>
    <w:rsid w:val="001E4EE2"/>
    <w:rsid w:val="001E4F65"/>
    <w:rsid w:val="001E5384"/>
    <w:rsid w:val="001E5BF6"/>
    <w:rsid w:val="001E5F47"/>
    <w:rsid w:val="001E626D"/>
    <w:rsid w:val="001E6755"/>
    <w:rsid w:val="001E6957"/>
    <w:rsid w:val="001E712E"/>
    <w:rsid w:val="001E7C45"/>
    <w:rsid w:val="001F0642"/>
    <w:rsid w:val="001F09E6"/>
    <w:rsid w:val="001F15DF"/>
    <w:rsid w:val="001F25B2"/>
    <w:rsid w:val="001F25C9"/>
    <w:rsid w:val="001F2BAF"/>
    <w:rsid w:val="001F2C10"/>
    <w:rsid w:val="001F3247"/>
    <w:rsid w:val="001F32D8"/>
    <w:rsid w:val="001F3FBB"/>
    <w:rsid w:val="001F4082"/>
    <w:rsid w:val="001F4336"/>
    <w:rsid w:val="001F437E"/>
    <w:rsid w:val="001F465E"/>
    <w:rsid w:val="001F480A"/>
    <w:rsid w:val="001F496A"/>
    <w:rsid w:val="001F513C"/>
    <w:rsid w:val="001F56C6"/>
    <w:rsid w:val="001F5AE4"/>
    <w:rsid w:val="001F5DA0"/>
    <w:rsid w:val="001F6509"/>
    <w:rsid w:val="001F683B"/>
    <w:rsid w:val="001F6C8E"/>
    <w:rsid w:val="001F7251"/>
    <w:rsid w:val="001F7D32"/>
    <w:rsid w:val="00200636"/>
    <w:rsid w:val="00200AE0"/>
    <w:rsid w:val="00200EC2"/>
    <w:rsid w:val="002012D1"/>
    <w:rsid w:val="00201B0A"/>
    <w:rsid w:val="00201C2E"/>
    <w:rsid w:val="00201C64"/>
    <w:rsid w:val="00202DA7"/>
    <w:rsid w:val="00202DEB"/>
    <w:rsid w:val="00203227"/>
    <w:rsid w:val="0020383B"/>
    <w:rsid w:val="002045BB"/>
    <w:rsid w:val="0020478E"/>
    <w:rsid w:val="00204D5C"/>
    <w:rsid w:val="00204F10"/>
    <w:rsid w:val="0020507F"/>
    <w:rsid w:val="00205619"/>
    <w:rsid w:val="00205B48"/>
    <w:rsid w:val="00205D2A"/>
    <w:rsid w:val="00206118"/>
    <w:rsid w:val="0020660F"/>
    <w:rsid w:val="00207053"/>
    <w:rsid w:val="00207EF0"/>
    <w:rsid w:val="0021096C"/>
    <w:rsid w:val="002109EE"/>
    <w:rsid w:val="00210AD7"/>
    <w:rsid w:val="00210D27"/>
    <w:rsid w:val="00211857"/>
    <w:rsid w:val="00211A01"/>
    <w:rsid w:val="00211EB1"/>
    <w:rsid w:val="00212019"/>
    <w:rsid w:val="002122C8"/>
    <w:rsid w:val="0021233C"/>
    <w:rsid w:val="0021253A"/>
    <w:rsid w:val="00212D0D"/>
    <w:rsid w:val="002131F7"/>
    <w:rsid w:val="0021338F"/>
    <w:rsid w:val="002134E8"/>
    <w:rsid w:val="00213559"/>
    <w:rsid w:val="0021396B"/>
    <w:rsid w:val="00213A12"/>
    <w:rsid w:val="00213D6F"/>
    <w:rsid w:val="00214089"/>
    <w:rsid w:val="0021410A"/>
    <w:rsid w:val="002141C9"/>
    <w:rsid w:val="002152EB"/>
    <w:rsid w:val="00215574"/>
    <w:rsid w:val="0021606D"/>
    <w:rsid w:val="0021641D"/>
    <w:rsid w:val="002167A9"/>
    <w:rsid w:val="00216DF6"/>
    <w:rsid w:val="00217516"/>
    <w:rsid w:val="00217747"/>
    <w:rsid w:val="00217C5B"/>
    <w:rsid w:val="0022003F"/>
    <w:rsid w:val="00220127"/>
    <w:rsid w:val="0022050A"/>
    <w:rsid w:val="00220D00"/>
    <w:rsid w:val="00221121"/>
    <w:rsid w:val="002219E3"/>
    <w:rsid w:val="00221A47"/>
    <w:rsid w:val="00221D22"/>
    <w:rsid w:val="00221DA7"/>
    <w:rsid w:val="00221DB5"/>
    <w:rsid w:val="00222D34"/>
    <w:rsid w:val="002233A9"/>
    <w:rsid w:val="00223854"/>
    <w:rsid w:val="0022471F"/>
    <w:rsid w:val="002252AC"/>
    <w:rsid w:val="00225964"/>
    <w:rsid w:val="00226119"/>
    <w:rsid w:val="0022652E"/>
    <w:rsid w:val="0022677F"/>
    <w:rsid w:val="00226A73"/>
    <w:rsid w:val="00226BE9"/>
    <w:rsid w:val="002276FF"/>
    <w:rsid w:val="00227DCB"/>
    <w:rsid w:val="0023157E"/>
    <w:rsid w:val="00231A51"/>
    <w:rsid w:val="00231AF5"/>
    <w:rsid w:val="00231D27"/>
    <w:rsid w:val="00231DDF"/>
    <w:rsid w:val="002323AD"/>
    <w:rsid w:val="0023295F"/>
    <w:rsid w:val="00233640"/>
    <w:rsid w:val="002344DE"/>
    <w:rsid w:val="00234FE6"/>
    <w:rsid w:val="00235CB5"/>
    <w:rsid w:val="00235D49"/>
    <w:rsid w:val="00236957"/>
    <w:rsid w:val="00236C7A"/>
    <w:rsid w:val="00236DB0"/>
    <w:rsid w:val="002374F7"/>
    <w:rsid w:val="00237A61"/>
    <w:rsid w:val="00237CF0"/>
    <w:rsid w:val="0024049C"/>
    <w:rsid w:val="002406E4"/>
    <w:rsid w:val="00240738"/>
    <w:rsid w:val="00240FBE"/>
    <w:rsid w:val="00241F93"/>
    <w:rsid w:val="00242511"/>
    <w:rsid w:val="00243001"/>
    <w:rsid w:val="002432AA"/>
    <w:rsid w:val="0024375A"/>
    <w:rsid w:val="00243A9D"/>
    <w:rsid w:val="0024444A"/>
    <w:rsid w:val="002445DD"/>
    <w:rsid w:val="002449C2"/>
    <w:rsid w:val="00244AA7"/>
    <w:rsid w:val="0024521E"/>
    <w:rsid w:val="00245AD5"/>
    <w:rsid w:val="00245B11"/>
    <w:rsid w:val="0024712D"/>
    <w:rsid w:val="00247E09"/>
    <w:rsid w:val="00247E4B"/>
    <w:rsid w:val="002500D4"/>
    <w:rsid w:val="002501C3"/>
    <w:rsid w:val="00250FFA"/>
    <w:rsid w:val="002528C9"/>
    <w:rsid w:val="00252D78"/>
    <w:rsid w:val="00252DD7"/>
    <w:rsid w:val="00253359"/>
    <w:rsid w:val="002533AE"/>
    <w:rsid w:val="0025348D"/>
    <w:rsid w:val="002539E6"/>
    <w:rsid w:val="00254012"/>
    <w:rsid w:val="002544EB"/>
    <w:rsid w:val="002546EE"/>
    <w:rsid w:val="002551B5"/>
    <w:rsid w:val="002554EA"/>
    <w:rsid w:val="00255FE7"/>
    <w:rsid w:val="0025626D"/>
    <w:rsid w:val="0025670F"/>
    <w:rsid w:val="002578DE"/>
    <w:rsid w:val="00257A5A"/>
    <w:rsid w:val="002601ED"/>
    <w:rsid w:val="0026119B"/>
    <w:rsid w:val="002615FC"/>
    <w:rsid w:val="00261672"/>
    <w:rsid w:val="0026179B"/>
    <w:rsid w:val="00261A13"/>
    <w:rsid w:val="00261C73"/>
    <w:rsid w:val="00261F60"/>
    <w:rsid w:val="00262305"/>
    <w:rsid w:val="002627C4"/>
    <w:rsid w:val="00262EB1"/>
    <w:rsid w:val="002633CF"/>
    <w:rsid w:val="002636EA"/>
    <w:rsid w:val="00264E92"/>
    <w:rsid w:val="00264FB0"/>
    <w:rsid w:val="002652EA"/>
    <w:rsid w:val="00265698"/>
    <w:rsid w:val="00265A8A"/>
    <w:rsid w:val="002663CC"/>
    <w:rsid w:val="00266653"/>
    <w:rsid w:val="00266C49"/>
    <w:rsid w:val="0026703D"/>
    <w:rsid w:val="0026714A"/>
    <w:rsid w:val="002708E3"/>
    <w:rsid w:val="00270CC3"/>
    <w:rsid w:val="002710C6"/>
    <w:rsid w:val="00271F6C"/>
    <w:rsid w:val="002724B5"/>
    <w:rsid w:val="0027295F"/>
    <w:rsid w:val="00272DAB"/>
    <w:rsid w:val="002732F7"/>
    <w:rsid w:val="002733F4"/>
    <w:rsid w:val="00273875"/>
    <w:rsid w:val="00273C1D"/>
    <w:rsid w:val="002742A9"/>
    <w:rsid w:val="00274577"/>
    <w:rsid w:val="00275787"/>
    <w:rsid w:val="002758A1"/>
    <w:rsid w:val="00275E79"/>
    <w:rsid w:val="00276322"/>
    <w:rsid w:val="0027649C"/>
    <w:rsid w:val="002764B8"/>
    <w:rsid w:val="00276D59"/>
    <w:rsid w:val="002776EF"/>
    <w:rsid w:val="002802B2"/>
    <w:rsid w:val="0028043A"/>
    <w:rsid w:val="00280E78"/>
    <w:rsid w:val="00281189"/>
    <w:rsid w:val="0028141D"/>
    <w:rsid w:val="0028218F"/>
    <w:rsid w:val="0028273F"/>
    <w:rsid w:val="00282874"/>
    <w:rsid w:val="00283666"/>
    <w:rsid w:val="00283EF0"/>
    <w:rsid w:val="00284413"/>
    <w:rsid w:val="00284EDE"/>
    <w:rsid w:val="00285D36"/>
    <w:rsid w:val="0028784E"/>
    <w:rsid w:val="002901B2"/>
    <w:rsid w:val="00290879"/>
    <w:rsid w:val="00290991"/>
    <w:rsid w:val="00290B09"/>
    <w:rsid w:val="00290F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5433"/>
    <w:rsid w:val="00296CBC"/>
    <w:rsid w:val="0029704E"/>
    <w:rsid w:val="002A0592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36DC"/>
    <w:rsid w:val="002A3ADD"/>
    <w:rsid w:val="002A4178"/>
    <w:rsid w:val="002A47B4"/>
    <w:rsid w:val="002A4D4B"/>
    <w:rsid w:val="002A5667"/>
    <w:rsid w:val="002A571B"/>
    <w:rsid w:val="002A572F"/>
    <w:rsid w:val="002A6200"/>
    <w:rsid w:val="002A6695"/>
    <w:rsid w:val="002A677F"/>
    <w:rsid w:val="002A6B21"/>
    <w:rsid w:val="002A6C0C"/>
    <w:rsid w:val="002A6DD4"/>
    <w:rsid w:val="002A7050"/>
    <w:rsid w:val="002A7249"/>
    <w:rsid w:val="002A762E"/>
    <w:rsid w:val="002B0495"/>
    <w:rsid w:val="002B05AA"/>
    <w:rsid w:val="002B069B"/>
    <w:rsid w:val="002B06A8"/>
    <w:rsid w:val="002B0749"/>
    <w:rsid w:val="002B0C33"/>
    <w:rsid w:val="002B127E"/>
    <w:rsid w:val="002B15EA"/>
    <w:rsid w:val="002B1A7D"/>
    <w:rsid w:val="002B1E29"/>
    <w:rsid w:val="002B2540"/>
    <w:rsid w:val="002B2A41"/>
    <w:rsid w:val="002B2DBC"/>
    <w:rsid w:val="002B2F01"/>
    <w:rsid w:val="002B2FC6"/>
    <w:rsid w:val="002B4030"/>
    <w:rsid w:val="002B4119"/>
    <w:rsid w:val="002B4632"/>
    <w:rsid w:val="002B551C"/>
    <w:rsid w:val="002B5605"/>
    <w:rsid w:val="002B5C3C"/>
    <w:rsid w:val="002B63E1"/>
    <w:rsid w:val="002B6928"/>
    <w:rsid w:val="002B69F4"/>
    <w:rsid w:val="002B6AFD"/>
    <w:rsid w:val="002B726F"/>
    <w:rsid w:val="002B728E"/>
    <w:rsid w:val="002B738C"/>
    <w:rsid w:val="002B7517"/>
    <w:rsid w:val="002B78C2"/>
    <w:rsid w:val="002B7D88"/>
    <w:rsid w:val="002C01D1"/>
    <w:rsid w:val="002C04A9"/>
    <w:rsid w:val="002C0592"/>
    <w:rsid w:val="002C091E"/>
    <w:rsid w:val="002C0DDA"/>
    <w:rsid w:val="002C107C"/>
    <w:rsid w:val="002C111B"/>
    <w:rsid w:val="002C12EF"/>
    <w:rsid w:val="002C1344"/>
    <w:rsid w:val="002C1814"/>
    <w:rsid w:val="002C1956"/>
    <w:rsid w:val="002C1F1C"/>
    <w:rsid w:val="002C3004"/>
    <w:rsid w:val="002C30A0"/>
    <w:rsid w:val="002C3238"/>
    <w:rsid w:val="002C3A72"/>
    <w:rsid w:val="002C510D"/>
    <w:rsid w:val="002C52D6"/>
    <w:rsid w:val="002C64C7"/>
    <w:rsid w:val="002C66D4"/>
    <w:rsid w:val="002C6EF3"/>
    <w:rsid w:val="002C721F"/>
    <w:rsid w:val="002D036B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43F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CFD"/>
    <w:rsid w:val="002D5F71"/>
    <w:rsid w:val="002D6191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83A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3BB"/>
    <w:rsid w:val="002E4452"/>
    <w:rsid w:val="002E48D6"/>
    <w:rsid w:val="002E5725"/>
    <w:rsid w:val="002E6A07"/>
    <w:rsid w:val="002E6AAF"/>
    <w:rsid w:val="002E745D"/>
    <w:rsid w:val="002F080E"/>
    <w:rsid w:val="002F083C"/>
    <w:rsid w:val="002F08E0"/>
    <w:rsid w:val="002F0ED3"/>
    <w:rsid w:val="002F0EF9"/>
    <w:rsid w:val="002F1115"/>
    <w:rsid w:val="002F16F5"/>
    <w:rsid w:val="002F22EB"/>
    <w:rsid w:val="002F2AE0"/>
    <w:rsid w:val="002F2C0A"/>
    <w:rsid w:val="002F2D9B"/>
    <w:rsid w:val="002F3E4D"/>
    <w:rsid w:val="002F40B1"/>
    <w:rsid w:val="002F464A"/>
    <w:rsid w:val="002F4A60"/>
    <w:rsid w:val="002F5D55"/>
    <w:rsid w:val="002F5F64"/>
    <w:rsid w:val="002F64DC"/>
    <w:rsid w:val="002F702D"/>
    <w:rsid w:val="002F72A3"/>
    <w:rsid w:val="003005B9"/>
    <w:rsid w:val="0030089B"/>
    <w:rsid w:val="003009AE"/>
    <w:rsid w:val="00302074"/>
    <w:rsid w:val="00302D83"/>
    <w:rsid w:val="00303395"/>
    <w:rsid w:val="00303628"/>
    <w:rsid w:val="00303A32"/>
    <w:rsid w:val="00303B16"/>
    <w:rsid w:val="00304E4F"/>
    <w:rsid w:val="00304F60"/>
    <w:rsid w:val="003057D4"/>
    <w:rsid w:val="003059BA"/>
    <w:rsid w:val="00306A0A"/>
    <w:rsid w:val="00306DFD"/>
    <w:rsid w:val="00306E0E"/>
    <w:rsid w:val="00306E2C"/>
    <w:rsid w:val="00306FFC"/>
    <w:rsid w:val="00307179"/>
    <w:rsid w:val="00307592"/>
    <w:rsid w:val="00307808"/>
    <w:rsid w:val="00307C80"/>
    <w:rsid w:val="00307D1E"/>
    <w:rsid w:val="0031078E"/>
    <w:rsid w:val="00311074"/>
    <w:rsid w:val="00311922"/>
    <w:rsid w:val="00311BA7"/>
    <w:rsid w:val="00311E66"/>
    <w:rsid w:val="0031250F"/>
    <w:rsid w:val="00312C64"/>
    <w:rsid w:val="00312E27"/>
    <w:rsid w:val="00314041"/>
    <w:rsid w:val="0031479D"/>
    <w:rsid w:val="003147A3"/>
    <w:rsid w:val="00314E12"/>
    <w:rsid w:val="0031508D"/>
    <w:rsid w:val="0031627D"/>
    <w:rsid w:val="003166F8"/>
    <w:rsid w:val="0031696B"/>
    <w:rsid w:val="0031781B"/>
    <w:rsid w:val="00317C7E"/>
    <w:rsid w:val="00317EE9"/>
    <w:rsid w:val="00317FB0"/>
    <w:rsid w:val="00320210"/>
    <w:rsid w:val="00320635"/>
    <w:rsid w:val="003209DA"/>
    <w:rsid w:val="00320BDE"/>
    <w:rsid w:val="00320C9A"/>
    <w:rsid w:val="00321FDB"/>
    <w:rsid w:val="003223B9"/>
    <w:rsid w:val="00322708"/>
    <w:rsid w:val="0032309F"/>
    <w:rsid w:val="00323747"/>
    <w:rsid w:val="00323CBF"/>
    <w:rsid w:val="00323F91"/>
    <w:rsid w:val="00324349"/>
    <w:rsid w:val="00324E55"/>
    <w:rsid w:val="003251DA"/>
    <w:rsid w:val="00325E5D"/>
    <w:rsid w:val="00326080"/>
    <w:rsid w:val="003260C4"/>
    <w:rsid w:val="00326923"/>
    <w:rsid w:val="00326B30"/>
    <w:rsid w:val="00326ED3"/>
    <w:rsid w:val="00326FD1"/>
    <w:rsid w:val="0032771A"/>
    <w:rsid w:val="00327B00"/>
    <w:rsid w:val="003305B7"/>
    <w:rsid w:val="00331099"/>
    <w:rsid w:val="00331B9D"/>
    <w:rsid w:val="00331C55"/>
    <w:rsid w:val="00332986"/>
    <w:rsid w:val="0033365D"/>
    <w:rsid w:val="00333668"/>
    <w:rsid w:val="003337E9"/>
    <w:rsid w:val="00333D81"/>
    <w:rsid w:val="00333F05"/>
    <w:rsid w:val="00333FC6"/>
    <w:rsid w:val="00334415"/>
    <w:rsid w:val="00334470"/>
    <w:rsid w:val="00335334"/>
    <w:rsid w:val="00335448"/>
    <w:rsid w:val="00336794"/>
    <w:rsid w:val="00336D24"/>
    <w:rsid w:val="003374DA"/>
    <w:rsid w:val="003375A2"/>
    <w:rsid w:val="00337682"/>
    <w:rsid w:val="00340622"/>
    <w:rsid w:val="003414A2"/>
    <w:rsid w:val="0034178A"/>
    <w:rsid w:val="003418B0"/>
    <w:rsid w:val="00341B80"/>
    <w:rsid w:val="00341DFE"/>
    <w:rsid w:val="00342288"/>
    <w:rsid w:val="003429F3"/>
    <w:rsid w:val="003429F7"/>
    <w:rsid w:val="00342A98"/>
    <w:rsid w:val="00342C35"/>
    <w:rsid w:val="00342D0A"/>
    <w:rsid w:val="00342D9A"/>
    <w:rsid w:val="003430B5"/>
    <w:rsid w:val="003432AD"/>
    <w:rsid w:val="003432E8"/>
    <w:rsid w:val="00343521"/>
    <w:rsid w:val="0034378B"/>
    <w:rsid w:val="0034389E"/>
    <w:rsid w:val="00344508"/>
    <w:rsid w:val="00344621"/>
    <w:rsid w:val="003448B4"/>
    <w:rsid w:val="00344DAE"/>
    <w:rsid w:val="00344F98"/>
    <w:rsid w:val="003451CB"/>
    <w:rsid w:val="0034571E"/>
    <w:rsid w:val="00345CDE"/>
    <w:rsid w:val="00345F5A"/>
    <w:rsid w:val="003464CB"/>
    <w:rsid w:val="00346AE8"/>
    <w:rsid w:val="00346B7F"/>
    <w:rsid w:val="00346DEE"/>
    <w:rsid w:val="00346E56"/>
    <w:rsid w:val="0034719A"/>
    <w:rsid w:val="00347595"/>
    <w:rsid w:val="00347B55"/>
    <w:rsid w:val="00347D43"/>
    <w:rsid w:val="003505F7"/>
    <w:rsid w:val="00350654"/>
    <w:rsid w:val="00351685"/>
    <w:rsid w:val="00351A8A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C5C"/>
    <w:rsid w:val="00355556"/>
    <w:rsid w:val="003557FC"/>
    <w:rsid w:val="00356171"/>
    <w:rsid w:val="0035625F"/>
    <w:rsid w:val="00356261"/>
    <w:rsid w:val="003563BB"/>
    <w:rsid w:val="00356E2B"/>
    <w:rsid w:val="0035758D"/>
    <w:rsid w:val="003576BE"/>
    <w:rsid w:val="0035770E"/>
    <w:rsid w:val="00357BFD"/>
    <w:rsid w:val="00357CF3"/>
    <w:rsid w:val="00360828"/>
    <w:rsid w:val="00361282"/>
    <w:rsid w:val="003612D7"/>
    <w:rsid w:val="00361390"/>
    <w:rsid w:val="00361421"/>
    <w:rsid w:val="003615DE"/>
    <w:rsid w:val="0036299C"/>
    <w:rsid w:val="00362E50"/>
    <w:rsid w:val="00362FC2"/>
    <w:rsid w:val="00363E49"/>
    <w:rsid w:val="00364242"/>
    <w:rsid w:val="003649E6"/>
    <w:rsid w:val="003649F3"/>
    <w:rsid w:val="00364CD1"/>
    <w:rsid w:val="00364ED7"/>
    <w:rsid w:val="00366208"/>
    <w:rsid w:val="00366424"/>
    <w:rsid w:val="00366857"/>
    <w:rsid w:val="003668F0"/>
    <w:rsid w:val="003670EB"/>
    <w:rsid w:val="003679E5"/>
    <w:rsid w:val="00370972"/>
    <w:rsid w:val="00370C2F"/>
    <w:rsid w:val="00370C89"/>
    <w:rsid w:val="00370EF6"/>
    <w:rsid w:val="00371452"/>
    <w:rsid w:val="003719C0"/>
    <w:rsid w:val="00371F0D"/>
    <w:rsid w:val="003720BC"/>
    <w:rsid w:val="003721AC"/>
    <w:rsid w:val="003725A3"/>
    <w:rsid w:val="00372940"/>
    <w:rsid w:val="003735A1"/>
    <w:rsid w:val="00373D99"/>
    <w:rsid w:val="0037482A"/>
    <w:rsid w:val="00374C1A"/>
    <w:rsid w:val="00374E1B"/>
    <w:rsid w:val="00375D45"/>
    <w:rsid w:val="00375DAB"/>
    <w:rsid w:val="00376405"/>
    <w:rsid w:val="00376DA1"/>
    <w:rsid w:val="00376FFF"/>
    <w:rsid w:val="0037751E"/>
    <w:rsid w:val="0037758F"/>
    <w:rsid w:val="003778FA"/>
    <w:rsid w:val="00380299"/>
    <w:rsid w:val="003803C4"/>
    <w:rsid w:val="003805A3"/>
    <w:rsid w:val="00380640"/>
    <w:rsid w:val="003806B9"/>
    <w:rsid w:val="00380E49"/>
    <w:rsid w:val="00381242"/>
    <w:rsid w:val="00381259"/>
    <w:rsid w:val="0038137E"/>
    <w:rsid w:val="003832A4"/>
    <w:rsid w:val="0038342A"/>
    <w:rsid w:val="00384104"/>
    <w:rsid w:val="003847ED"/>
    <w:rsid w:val="00384C82"/>
    <w:rsid w:val="00384EAA"/>
    <w:rsid w:val="00384FE9"/>
    <w:rsid w:val="0038505A"/>
    <w:rsid w:val="00385213"/>
    <w:rsid w:val="003853DB"/>
    <w:rsid w:val="00385632"/>
    <w:rsid w:val="00385640"/>
    <w:rsid w:val="00385696"/>
    <w:rsid w:val="00386046"/>
    <w:rsid w:val="003864FD"/>
    <w:rsid w:val="0038665D"/>
    <w:rsid w:val="00386726"/>
    <w:rsid w:val="00386781"/>
    <w:rsid w:val="00387DDE"/>
    <w:rsid w:val="0039049E"/>
    <w:rsid w:val="003905BD"/>
    <w:rsid w:val="00390B20"/>
    <w:rsid w:val="003912C5"/>
    <w:rsid w:val="00391AB7"/>
    <w:rsid w:val="003921E5"/>
    <w:rsid w:val="003924AB"/>
    <w:rsid w:val="00392516"/>
    <w:rsid w:val="00393518"/>
    <w:rsid w:val="0039369F"/>
    <w:rsid w:val="003939D5"/>
    <w:rsid w:val="00394D02"/>
    <w:rsid w:val="003955D0"/>
    <w:rsid w:val="00395B77"/>
    <w:rsid w:val="00396207"/>
    <w:rsid w:val="0039633C"/>
    <w:rsid w:val="00397324"/>
    <w:rsid w:val="003974F2"/>
    <w:rsid w:val="00397FCC"/>
    <w:rsid w:val="003A0ABA"/>
    <w:rsid w:val="003A0CFE"/>
    <w:rsid w:val="003A0DCA"/>
    <w:rsid w:val="003A0F96"/>
    <w:rsid w:val="003A112B"/>
    <w:rsid w:val="003A13CF"/>
    <w:rsid w:val="003A1EDB"/>
    <w:rsid w:val="003A1F9C"/>
    <w:rsid w:val="003A2552"/>
    <w:rsid w:val="003A2C1B"/>
    <w:rsid w:val="003A2EF9"/>
    <w:rsid w:val="003A2F09"/>
    <w:rsid w:val="003A314B"/>
    <w:rsid w:val="003A39E7"/>
    <w:rsid w:val="003A3C6C"/>
    <w:rsid w:val="003A3D44"/>
    <w:rsid w:val="003A3F49"/>
    <w:rsid w:val="003A42AC"/>
    <w:rsid w:val="003A4E1E"/>
    <w:rsid w:val="003A4FCE"/>
    <w:rsid w:val="003A5194"/>
    <w:rsid w:val="003A5F2B"/>
    <w:rsid w:val="003A69E9"/>
    <w:rsid w:val="003A6F1E"/>
    <w:rsid w:val="003A7BC6"/>
    <w:rsid w:val="003A7C94"/>
    <w:rsid w:val="003A7DB0"/>
    <w:rsid w:val="003B0015"/>
    <w:rsid w:val="003B00C7"/>
    <w:rsid w:val="003B042C"/>
    <w:rsid w:val="003B045D"/>
    <w:rsid w:val="003B1047"/>
    <w:rsid w:val="003B1053"/>
    <w:rsid w:val="003B2270"/>
    <w:rsid w:val="003B24F8"/>
    <w:rsid w:val="003B2692"/>
    <w:rsid w:val="003B2B9F"/>
    <w:rsid w:val="003B3005"/>
    <w:rsid w:val="003B30B6"/>
    <w:rsid w:val="003B35B6"/>
    <w:rsid w:val="003B3905"/>
    <w:rsid w:val="003B3AD7"/>
    <w:rsid w:val="003B3E91"/>
    <w:rsid w:val="003B447D"/>
    <w:rsid w:val="003B494F"/>
    <w:rsid w:val="003B534F"/>
    <w:rsid w:val="003B5CD0"/>
    <w:rsid w:val="003B62DB"/>
    <w:rsid w:val="003B647A"/>
    <w:rsid w:val="003B6634"/>
    <w:rsid w:val="003B6B96"/>
    <w:rsid w:val="003B6E2A"/>
    <w:rsid w:val="003B6EDD"/>
    <w:rsid w:val="003B7394"/>
    <w:rsid w:val="003B73AC"/>
    <w:rsid w:val="003C15AA"/>
    <w:rsid w:val="003C211A"/>
    <w:rsid w:val="003C256C"/>
    <w:rsid w:val="003C2685"/>
    <w:rsid w:val="003C3174"/>
    <w:rsid w:val="003C3F11"/>
    <w:rsid w:val="003C47D2"/>
    <w:rsid w:val="003C5E9E"/>
    <w:rsid w:val="003C6190"/>
    <w:rsid w:val="003C6D74"/>
    <w:rsid w:val="003C6E49"/>
    <w:rsid w:val="003C723E"/>
    <w:rsid w:val="003C7576"/>
    <w:rsid w:val="003C7C77"/>
    <w:rsid w:val="003C7D88"/>
    <w:rsid w:val="003D08CC"/>
    <w:rsid w:val="003D09B8"/>
    <w:rsid w:val="003D0C07"/>
    <w:rsid w:val="003D0DAB"/>
    <w:rsid w:val="003D13E7"/>
    <w:rsid w:val="003D1CF4"/>
    <w:rsid w:val="003D1E01"/>
    <w:rsid w:val="003D238D"/>
    <w:rsid w:val="003D2469"/>
    <w:rsid w:val="003D25EE"/>
    <w:rsid w:val="003D28D4"/>
    <w:rsid w:val="003D2A09"/>
    <w:rsid w:val="003D2C77"/>
    <w:rsid w:val="003D3562"/>
    <w:rsid w:val="003D3C94"/>
    <w:rsid w:val="003D46A3"/>
    <w:rsid w:val="003D4B7B"/>
    <w:rsid w:val="003D4C35"/>
    <w:rsid w:val="003D4D7F"/>
    <w:rsid w:val="003D55B4"/>
    <w:rsid w:val="003D5715"/>
    <w:rsid w:val="003D5DD9"/>
    <w:rsid w:val="003D7920"/>
    <w:rsid w:val="003D7FBB"/>
    <w:rsid w:val="003E0049"/>
    <w:rsid w:val="003E0268"/>
    <w:rsid w:val="003E0342"/>
    <w:rsid w:val="003E0CAC"/>
    <w:rsid w:val="003E0CFC"/>
    <w:rsid w:val="003E144F"/>
    <w:rsid w:val="003E2EEC"/>
    <w:rsid w:val="003E35BD"/>
    <w:rsid w:val="003E3722"/>
    <w:rsid w:val="003E40E9"/>
    <w:rsid w:val="003E4442"/>
    <w:rsid w:val="003E463A"/>
    <w:rsid w:val="003E4C52"/>
    <w:rsid w:val="003E4C83"/>
    <w:rsid w:val="003E6903"/>
    <w:rsid w:val="003E6F57"/>
    <w:rsid w:val="003E72EF"/>
    <w:rsid w:val="003E764F"/>
    <w:rsid w:val="003E7D78"/>
    <w:rsid w:val="003F004B"/>
    <w:rsid w:val="003F02C2"/>
    <w:rsid w:val="003F0332"/>
    <w:rsid w:val="003F0504"/>
    <w:rsid w:val="003F05F2"/>
    <w:rsid w:val="003F07DC"/>
    <w:rsid w:val="003F112B"/>
    <w:rsid w:val="003F1E92"/>
    <w:rsid w:val="003F25E6"/>
    <w:rsid w:val="003F2BC2"/>
    <w:rsid w:val="003F2CDC"/>
    <w:rsid w:val="003F2DB7"/>
    <w:rsid w:val="003F3280"/>
    <w:rsid w:val="003F356A"/>
    <w:rsid w:val="003F3630"/>
    <w:rsid w:val="003F3D46"/>
    <w:rsid w:val="003F4030"/>
    <w:rsid w:val="003F403E"/>
    <w:rsid w:val="003F4295"/>
    <w:rsid w:val="003F43B0"/>
    <w:rsid w:val="003F49CD"/>
    <w:rsid w:val="003F4BA9"/>
    <w:rsid w:val="003F4C91"/>
    <w:rsid w:val="003F5176"/>
    <w:rsid w:val="003F5EB3"/>
    <w:rsid w:val="003F60E6"/>
    <w:rsid w:val="003F63DD"/>
    <w:rsid w:val="003F64ED"/>
    <w:rsid w:val="003F6B12"/>
    <w:rsid w:val="003F6FA6"/>
    <w:rsid w:val="003F73EC"/>
    <w:rsid w:val="003F77B4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19B"/>
    <w:rsid w:val="004042A2"/>
    <w:rsid w:val="00404500"/>
    <w:rsid w:val="004047DD"/>
    <w:rsid w:val="004049AF"/>
    <w:rsid w:val="00406160"/>
    <w:rsid w:val="004064B9"/>
    <w:rsid w:val="0040655D"/>
    <w:rsid w:val="0040724C"/>
    <w:rsid w:val="004076C9"/>
    <w:rsid w:val="00407F48"/>
    <w:rsid w:val="0041011C"/>
    <w:rsid w:val="0041064C"/>
    <w:rsid w:val="0041067E"/>
    <w:rsid w:val="004108FD"/>
    <w:rsid w:val="00410C7F"/>
    <w:rsid w:val="0041110D"/>
    <w:rsid w:val="004114BC"/>
    <w:rsid w:val="00411500"/>
    <w:rsid w:val="00411AB2"/>
    <w:rsid w:val="00412860"/>
    <w:rsid w:val="00412CAF"/>
    <w:rsid w:val="00412D94"/>
    <w:rsid w:val="00413D7F"/>
    <w:rsid w:val="00414455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A7"/>
    <w:rsid w:val="004174D2"/>
    <w:rsid w:val="004178B4"/>
    <w:rsid w:val="00417E6D"/>
    <w:rsid w:val="004200CF"/>
    <w:rsid w:val="004201B6"/>
    <w:rsid w:val="0042029E"/>
    <w:rsid w:val="00421D8D"/>
    <w:rsid w:val="00421DA3"/>
    <w:rsid w:val="00421E82"/>
    <w:rsid w:val="00421F15"/>
    <w:rsid w:val="00422B86"/>
    <w:rsid w:val="00422E57"/>
    <w:rsid w:val="0042308A"/>
    <w:rsid w:val="0042354B"/>
    <w:rsid w:val="004238D0"/>
    <w:rsid w:val="00423E6C"/>
    <w:rsid w:val="00423F90"/>
    <w:rsid w:val="00424A83"/>
    <w:rsid w:val="00424EF4"/>
    <w:rsid w:val="0042527D"/>
    <w:rsid w:val="0042568E"/>
    <w:rsid w:val="004256ED"/>
    <w:rsid w:val="00425A93"/>
    <w:rsid w:val="00425DC8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9BB"/>
    <w:rsid w:val="00436F63"/>
    <w:rsid w:val="00436FF3"/>
    <w:rsid w:val="004375E9"/>
    <w:rsid w:val="004378CB"/>
    <w:rsid w:val="00437FBA"/>
    <w:rsid w:val="004408B5"/>
    <w:rsid w:val="00441060"/>
    <w:rsid w:val="0044128D"/>
    <w:rsid w:val="00441745"/>
    <w:rsid w:val="004417B5"/>
    <w:rsid w:val="00441A7D"/>
    <w:rsid w:val="00441AEB"/>
    <w:rsid w:val="00441F87"/>
    <w:rsid w:val="00442677"/>
    <w:rsid w:val="00443962"/>
    <w:rsid w:val="00443AB1"/>
    <w:rsid w:val="00444891"/>
    <w:rsid w:val="00444C4A"/>
    <w:rsid w:val="00445271"/>
    <w:rsid w:val="00445C9E"/>
    <w:rsid w:val="0044613E"/>
    <w:rsid w:val="0044633D"/>
    <w:rsid w:val="00446BC3"/>
    <w:rsid w:val="00446BD2"/>
    <w:rsid w:val="00447216"/>
    <w:rsid w:val="004472DE"/>
    <w:rsid w:val="0044737A"/>
    <w:rsid w:val="00447EA2"/>
    <w:rsid w:val="00447FDC"/>
    <w:rsid w:val="004500FC"/>
    <w:rsid w:val="00450959"/>
    <w:rsid w:val="00450C97"/>
    <w:rsid w:val="00450FF6"/>
    <w:rsid w:val="0045100F"/>
    <w:rsid w:val="0045191E"/>
    <w:rsid w:val="00451D0E"/>
    <w:rsid w:val="00451FFA"/>
    <w:rsid w:val="00452D82"/>
    <w:rsid w:val="00452D83"/>
    <w:rsid w:val="004532F3"/>
    <w:rsid w:val="00453397"/>
    <w:rsid w:val="00455321"/>
    <w:rsid w:val="00455C4D"/>
    <w:rsid w:val="00455CA6"/>
    <w:rsid w:val="00455E34"/>
    <w:rsid w:val="004571FC"/>
    <w:rsid w:val="004601CD"/>
    <w:rsid w:val="00460331"/>
    <w:rsid w:val="00461088"/>
    <w:rsid w:val="00461B39"/>
    <w:rsid w:val="00461B5C"/>
    <w:rsid w:val="004625F4"/>
    <w:rsid w:val="00464362"/>
    <w:rsid w:val="004648BE"/>
    <w:rsid w:val="00465319"/>
    <w:rsid w:val="00465595"/>
    <w:rsid w:val="00465D1E"/>
    <w:rsid w:val="00466182"/>
    <w:rsid w:val="00466C8B"/>
    <w:rsid w:val="004671D7"/>
    <w:rsid w:val="00467D59"/>
    <w:rsid w:val="00467E4E"/>
    <w:rsid w:val="00470C3A"/>
    <w:rsid w:val="00470CB9"/>
    <w:rsid w:val="00470DEB"/>
    <w:rsid w:val="00471A0D"/>
    <w:rsid w:val="00472160"/>
    <w:rsid w:val="00472290"/>
    <w:rsid w:val="00472835"/>
    <w:rsid w:val="00472CF1"/>
    <w:rsid w:val="00472D77"/>
    <w:rsid w:val="00472E36"/>
    <w:rsid w:val="0047340E"/>
    <w:rsid w:val="004734DB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F0"/>
    <w:rsid w:val="00476189"/>
    <w:rsid w:val="0047648F"/>
    <w:rsid w:val="0047663A"/>
    <w:rsid w:val="00476AD6"/>
    <w:rsid w:val="00476BE0"/>
    <w:rsid w:val="00476CA7"/>
    <w:rsid w:val="00476D4F"/>
    <w:rsid w:val="00477002"/>
    <w:rsid w:val="004773B4"/>
    <w:rsid w:val="00477777"/>
    <w:rsid w:val="00477802"/>
    <w:rsid w:val="0048014C"/>
    <w:rsid w:val="004803AD"/>
    <w:rsid w:val="00480605"/>
    <w:rsid w:val="00481169"/>
    <w:rsid w:val="00481737"/>
    <w:rsid w:val="00481E17"/>
    <w:rsid w:val="00481E45"/>
    <w:rsid w:val="00482B89"/>
    <w:rsid w:val="00483577"/>
    <w:rsid w:val="00484397"/>
    <w:rsid w:val="004858C9"/>
    <w:rsid w:val="00485A0F"/>
    <w:rsid w:val="004863E4"/>
    <w:rsid w:val="004864B1"/>
    <w:rsid w:val="00486580"/>
    <w:rsid w:val="00486762"/>
    <w:rsid w:val="00486D9F"/>
    <w:rsid w:val="00487526"/>
    <w:rsid w:val="0048774D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57D"/>
    <w:rsid w:val="004927EB"/>
    <w:rsid w:val="00492904"/>
    <w:rsid w:val="00492BB0"/>
    <w:rsid w:val="00492D50"/>
    <w:rsid w:val="00493117"/>
    <w:rsid w:val="00493330"/>
    <w:rsid w:val="004933F0"/>
    <w:rsid w:val="004936C1"/>
    <w:rsid w:val="00493A92"/>
    <w:rsid w:val="00493E11"/>
    <w:rsid w:val="00493FCD"/>
    <w:rsid w:val="00493FEF"/>
    <w:rsid w:val="004942E6"/>
    <w:rsid w:val="00494D28"/>
    <w:rsid w:val="0049543F"/>
    <w:rsid w:val="004954BF"/>
    <w:rsid w:val="00495AA7"/>
    <w:rsid w:val="00495ADD"/>
    <w:rsid w:val="00495F9F"/>
    <w:rsid w:val="004963DF"/>
    <w:rsid w:val="004966B7"/>
    <w:rsid w:val="00496B35"/>
    <w:rsid w:val="0049770B"/>
    <w:rsid w:val="004978C7"/>
    <w:rsid w:val="00497C68"/>
    <w:rsid w:val="004A0099"/>
    <w:rsid w:val="004A033C"/>
    <w:rsid w:val="004A03FB"/>
    <w:rsid w:val="004A0DFF"/>
    <w:rsid w:val="004A115B"/>
    <w:rsid w:val="004A1944"/>
    <w:rsid w:val="004A1BFB"/>
    <w:rsid w:val="004A317F"/>
    <w:rsid w:val="004A456A"/>
    <w:rsid w:val="004A48FE"/>
    <w:rsid w:val="004A4905"/>
    <w:rsid w:val="004A5298"/>
    <w:rsid w:val="004A52DA"/>
    <w:rsid w:val="004A64D2"/>
    <w:rsid w:val="004A6B57"/>
    <w:rsid w:val="004A6BCA"/>
    <w:rsid w:val="004A6F92"/>
    <w:rsid w:val="004A72B9"/>
    <w:rsid w:val="004A7332"/>
    <w:rsid w:val="004B07CE"/>
    <w:rsid w:val="004B12AC"/>
    <w:rsid w:val="004B1BDD"/>
    <w:rsid w:val="004B274E"/>
    <w:rsid w:val="004B2A8E"/>
    <w:rsid w:val="004B2D75"/>
    <w:rsid w:val="004B39D1"/>
    <w:rsid w:val="004B3E43"/>
    <w:rsid w:val="004B4C12"/>
    <w:rsid w:val="004B4C6E"/>
    <w:rsid w:val="004B510F"/>
    <w:rsid w:val="004B56F9"/>
    <w:rsid w:val="004B5C58"/>
    <w:rsid w:val="004B5F88"/>
    <w:rsid w:val="004B5FFC"/>
    <w:rsid w:val="004B6DB3"/>
    <w:rsid w:val="004B6DC1"/>
    <w:rsid w:val="004B7158"/>
    <w:rsid w:val="004B7FDB"/>
    <w:rsid w:val="004C090E"/>
    <w:rsid w:val="004C0AEC"/>
    <w:rsid w:val="004C1423"/>
    <w:rsid w:val="004C1498"/>
    <w:rsid w:val="004C1964"/>
    <w:rsid w:val="004C1A4D"/>
    <w:rsid w:val="004C2815"/>
    <w:rsid w:val="004C29A7"/>
    <w:rsid w:val="004C2C07"/>
    <w:rsid w:val="004C2CB7"/>
    <w:rsid w:val="004C311F"/>
    <w:rsid w:val="004C393B"/>
    <w:rsid w:val="004C3CDB"/>
    <w:rsid w:val="004C40D6"/>
    <w:rsid w:val="004C480C"/>
    <w:rsid w:val="004C5AC4"/>
    <w:rsid w:val="004C5BF6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564"/>
    <w:rsid w:val="004D2F53"/>
    <w:rsid w:val="004D344E"/>
    <w:rsid w:val="004D376F"/>
    <w:rsid w:val="004D3908"/>
    <w:rsid w:val="004D3BA0"/>
    <w:rsid w:val="004D3D62"/>
    <w:rsid w:val="004D40DE"/>
    <w:rsid w:val="004D4ABE"/>
    <w:rsid w:val="004D4CC2"/>
    <w:rsid w:val="004D4DCF"/>
    <w:rsid w:val="004D51CB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281"/>
    <w:rsid w:val="004E1A4F"/>
    <w:rsid w:val="004E4281"/>
    <w:rsid w:val="004E487B"/>
    <w:rsid w:val="004E4B5C"/>
    <w:rsid w:val="004E511F"/>
    <w:rsid w:val="004E51D0"/>
    <w:rsid w:val="004E5316"/>
    <w:rsid w:val="004E5D7B"/>
    <w:rsid w:val="004E64A2"/>
    <w:rsid w:val="004E6A49"/>
    <w:rsid w:val="004E6F17"/>
    <w:rsid w:val="004E7172"/>
    <w:rsid w:val="004E7913"/>
    <w:rsid w:val="004E7998"/>
    <w:rsid w:val="004E7CA5"/>
    <w:rsid w:val="004F003E"/>
    <w:rsid w:val="004F0278"/>
    <w:rsid w:val="004F02FA"/>
    <w:rsid w:val="004F0E9E"/>
    <w:rsid w:val="004F0FB0"/>
    <w:rsid w:val="004F10BB"/>
    <w:rsid w:val="004F162F"/>
    <w:rsid w:val="004F1DCF"/>
    <w:rsid w:val="004F239B"/>
    <w:rsid w:val="004F26AA"/>
    <w:rsid w:val="004F3125"/>
    <w:rsid w:val="004F39D2"/>
    <w:rsid w:val="004F4040"/>
    <w:rsid w:val="004F439E"/>
    <w:rsid w:val="004F5887"/>
    <w:rsid w:val="004F59A1"/>
    <w:rsid w:val="004F5B6E"/>
    <w:rsid w:val="004F6077"/>
    <w:rsid w:val="004F61DA"/>
    <w:rsid w:val="004F61F1"/>
    <w:rsid w:val="004F6213"/>
    <w:rsid w:val="004F7297"/>
    <w:rsid w:val="004F73F5"/>
    <w:rsid w:val="004F750A"/>
    <w:rsid w:val="004F77FE"/>
    <w:rsid w:val="004F7901"/>
    <w:rsid w:val="004F7BF1"/>
    <w:rsid w:val="004F7EA9"/>
    <w:rsid w:val="004F7EFE"/>
    <w:rsid w:val="0050168B"/>
    <w:rsid w:val="00501C09"/>
    <w:rsid w:val="00501CBB"/>
    <w:rsid w:val="00501E61"/>
    <w:rsid w:val="00501EAA"/>
    <w:rsid w:val="005020A0"/>
    <w:rsid w:val="0050216E"/>
    <w:rsid w:val="005028CB"/>
    <w:rsid w:val="0050299E"/>
    <w:rsid w:val="00502A53"/>
    <w:rsid w:val="00502F86"/>
    <w:rsid w:val="005030C2"/>
    <w:rsid w:val="00503234"/>
    <w:rsid w:val="005034B2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55D"/>
    <w:rsid w:val="00507691"/>
    <w:rsid w:val="00507BD0"/>
    <w:rsid w:val="005105FF"/>
    <w:rsid w:val="0051073D"/>
    <w:rsid w:val="00510ADC"/>
    <w:rsid w:val="00510FF0"/>
    <w:rsid w:val="0051134B"/>
    <w:rsid w:val="005117D9"/>
    <w:rsid w:val="00511DBD"/>
    <w:rsid w:val="005122CC"/>
    <w:rsid w:val="0051264B"/>
    <w:rsid w:val="00512CDF"/>
    <w:rsid w:val="00512F95"/>
    <w:rsid w:val="00513544"/>
    <w:rsid w:val="00513978"/>
    <w:rsid w:val="00513B9C"/>
    <w:rsid w:val="00513BA4"/>
    <w:rsid w:val="00513C68"/>
    <w:rsid w:val="00514018"/>
    <w:rsid w:val="005169D8"/>
    <w:rsid w:val="00516D4D"/>
    <w:rsid w:val="005172AF"/>
    <w:rsid w:val="00517618"/>
    <w:rsid w:val="00517A52"/>
    <w:rsid w:val="00517C49"/>
    <w:rsid w:val="00520976"/>
    <w:rsid w:val="00520E15"/>
    <w:rsid w:val="0052118A"/>
    <w:rsid w:val="005212AA"/>
    <w:rsid w:val="005219C0"/>
    <w:rsid w:val="00521F2B"/>
    <w:rsid w:val="00521F75"/>
    <w:rsid w:val="00522365"/>
    <w:rsid w:val="0052260A"/>
    <w:rsid w:val="00522F7B"/>
    <w:rsid w:val="00522FEC"/>
    <w:rsid w:val="0052305B"/>
    <w:rsid w:val="005230B1"/>
    <w:rsid w:val="005240E8"/>
    <w:rsid w:val="00524395"/>
    <w:rsid w:val="0052439F"/>
    <w:rsid w:val="005243E9"/>
    <w:rsid w:val="0052443C"/>
    <w:rsid w:val="005246B6"/>
    <w:rsid w:val="005249B0"/>
    <w:rsid w:val="005250ED"/>
    <w:rsid w:val="00525519"/>
    <w:rsid w:val="0052554F"/>
    <w:rsid w:val="00525DC9"/>
    <w:rsid w:val="005260D5"/>
    <w:rsid w:val="00526161"/>
    <w:rsid w:val="005262B3"/>
    <w:rsid w:val="005265B9"/>
    <w:rsid w:val="005265DA"/>
    <w:rsid w:val="005265DC"/>
    <w:rsid w:val="00526791"/>
    <w:rsid w:val="00526A4E"/>
    <w:rsid w:val="00526D1E"/>
    <w:rsid w:val="00527BFD"/>
    <w:rsid w:val="00530ADE"/>
    <w:rsid w:val="0053126D"/>
    <w:rsid w:val="005317FC"/>
    <w:rsid w:val="00531906"/>
    <w:rsid w:val="00531B9E"/>
    <w:rsid w:val="00531F88"/>
    <w:rsid w:val="0053225E"/>
    <w:rsid w:val="00532DFF"/>
    <w:rsid w:val="00533AF9"/>
    <w:rsid w:val="00534127"/>
    <w:rsid w:val="00534F94"/>
    <w:rsid w:val="00535314"/>
    <w:rsid w:val="00535C4E"/>
    <w:rsid w:val="005362A7"/>
    <w:rsid w:val="00537395"/>
    <w:rsid w:val="005379AA"/>
    <w:rsid w:val="00537A74"/>
    <w:rsid w:val="00537EAE"/>
    <w:rsid w:val="00540069"/>
    <w:rsid w:val="005404A4"/>
    <w:rsid w:val="00542742"/>
    <w:rsid w:val="00542C69"/>
    <w:rsid w:val="0054334E"/>
    <w:rsid w:val="005444FC"/>
    <w:rsid w:val="00544874"/>
    <w:rsid w:val="00544D0B"/>
    <w:rsid w:val="00546028"/>
    <w:rsid w:val="0054603B"/>
    <w:rsid w:val="00546400"/>
    <w:rsid w:val="005468D0"/>
    <w:rsid w:val="00546A45"/>
    <w:rsid w:val="00546CC1"/>
    <w:rsid w:val="0054715F"/>
    <w:rsid w:val="00547A61"/>
    <w:rsid w:val="00550240"/>
    <w:rsid w:val="005509BD"/>
    <w:rsid w:val="00550EDB"/>
    <w:rsid w:val="00551343"/>
    <w:rsid w:val="005513EE"/>
    <w:rsid w:val="0055173B"/>
    <w:rsid w:val="00551B0E"/>
    <w:rsid w:val="005533A6"/>
    <w:rsid w:val="0055340A"/>
    <w:rsid w:val="005534F7"/>
    <w:rsid w:val="005541B0"/>
    <w:rsid w:val="00554CA2"/>
    <w:rsid w:val="00555331"/>
    <w:rsid w:val="00555636"/>
    <w:rsid w:val="005560B9"/>
    <w:rsid w:val="00556B30"/>
    <w:rsid w:val="00556EF4"/>
    <w:rsid w:val="00557AAE"/>
    <w:rsid w:val="00557B56"/>
    <w:rsid w:val="00557E77"/>
    <w:rsid w:val="00560720"/>
    <w:rsid w:val="005607A9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CED"/>
    <w:rsid w:val="00563D5B"/>
    <w:rsid w:val="00563D82"/>
    <w:rsid w:val="005642F8"/>
    <w:rsid w:val="0056433D"/>
    <w:rsid w:val="005646CC"/>
    <w:rsid w:val="005647DA"/>
    <w:rsid w:val="00564BA7"/>
    <w:rsid w:val="00564F43"/>
    <w:rsid w:val="00565032"/>
    <w:rsid w:val="00565963"/>
    <w:rsid w:val="00565E44"/>
    <w:rsid w:val="00565E52"/>
    <w:rsid w:val="00565E58"/>
    <w:rsid w:val="00566777"/>
    <w:rsid w:val="0056689B"/>
    <w:rsid w:val="00566D77"/>
    <w:rsid w:val="0056766B"/>
    <w:rsid w:val="00567A44"/>
    <w:rsid w:val="00567CFF"/>
    <w:rsid w:val="00567FAA"/>
    <w:rsid w:val="00567FFD"/>
    <w:rsid w:val="00570238"/>
    <w:rsid w:val="00570262"/>
    <w:rsid w:val="005706B7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45F3"/>
    <w:rsid w:val="00574E42"/>
    <w:rsid w:val="00575213"/>
    <w:rsid w:val="00575993"/>
    <w:rsid w:val="00575D13"/>
    <w:rsid w:val="00576598"/>
    <w:rsid w:val="00576E65"/>
    <w:rsid w:val="00576E74"/>
    <w:rsid w:val="00577065"/>
    <w:rsid w:val="00577310"/>
    <w:rsid w:val="005778A9"/>
    <w:rsid w:val="005808E0"/>
    <w:rsid w:val="0058099D"/>
    <w:rsid w:val="0058125A"/>
    <w:rsid w:val="00581BB7"/>
    <w:rsid w:val="00582393"/>
    <w:rsid w:val="00582519"/>
    <w:rsid w:val="00582E05"/>
    <w:rsid w:val="0058322C"/>
    <w:rsid w:val="00583506"/>
    <w:rsid w:val="00583E98"/>
    <w:rsid w:val="00584009"/>
    <w:rsid w:val="005842DB"/>
    <w:rsid w:val="00584474"/>
    <w:rsid w:val="005844F5"/>
    <w:rsid w:val="00584A37"/>
    <w:rsid w:val="0058593F"/>
    <w:rsid w:val="0058644E"/>
    <w:rsid w:val="0058668A"/>
    <w:rsid w:val="00586A0A"/>
    <w:rsid w:val="00586E40"/>
    <w:rsid w:val="00586F31"/>
    <w:rsid w:val="00587089"/>
    <w:rsid w:val="005871D8"/>
    <w:rsid w:val="00587300"/>
    <w:rsid w:val="00587832"/>
    <w:rsid w:val="00590251"/>
    <w:rsid w:val="005908B8"/>
    <w:rsid w:val="00591346"/>
    <w:rsid w:val="005913E3"/>
    <w:rsid w:val="005915C1"/>
    <w:rsid w:val="00592329"/>
    <w:rsid w:val="005926A0"/>
    <w:rsid w:val="005926BB"/>
    <w:rsid w:val="00592B36"/>
    <w:rsid w:val="00592EF2"/>
    <w:rsid w:val="005933F0"/>
    <w:rsid w:val="00593D48"/>
    <w:rsid w:val="00593F9E"/>
    <w:rsid w:val="0059457A"/>
    <w:rsid w:val="0059459C"/>
    <w:rsid w:val="00594A00"/>
    <w:rsid w:val="0059501F"/>
    <w:rsid w:val="00595283"/>
    <w:rsid w:val="0059538A"/>
    <w:rsid w:val="00596AED"/>
    <w:rsid w:val="0059718F"/>
    <w:rsid w:val="00597275"/>
    <w:rsid w:val="0059746A"/>
    <w:rsid w:val="00597832"/>
    <w:rsid w:val="00597870"/>
    <w:rsid w:val="00597A52"/>
    <w:rsid w:val="00597F16"/>
    <w:rsid w:val="005A0A2F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C9F"/>
    <w:rsid w:val="005A3CC3"/>
    <w:rsid w:val="005A3EF2"/>
    <w:rsid w:val="005A41A4"/>
    <w:rsid w:val="005A44D9"/>
    <w:rsid w:val="005A453B"/>
    <w:rsid w:val="005A4EE9"/>
    <w:rsid w:val="005A531B"/>
    <w:rsid w:val="005A5553"/>
    <w:rsid w:val="005A572F"/>
    <w:rsid w:val="005A59A4"/>
    <w:rsid w:val="005A5D9B"/>
    <w:rsid w:val="005A5EDC"/>
    <w:rsid w:val="005A69D6"/>
    <w:rsid w:val="005A6ADD"/>
    <w:rsid w:val="005A7006"/>
    <w:rsid w:val="005A7024"/>
    <w:rsid w:val="005A72B6"/>
    <w:rsid w:val="005A7331"/>
    <w:rsid w:val="005A7418"/>
    <w:rsid w:val="005A7452"/>
    <w:rsid w:val="005A7B16"/>
    <w:rsid w:val="005B0593"/>
    <w:rsid w:val="005B0E05"/>
    <w:rsid w:val="005B0F75"/>
    <w:rsid w:val="005B1906"/>
    <w:rsid w:val="005B1ABD"/>
    <w:rsid w:val="005B297E"/>
    <w:rsid w:val="005B2ED1"/>
    <w:rsid w:val="005B3F1E"/>
    <w:rsid w:val="005B4073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6F8"/>
    <w:rsid w:val="005C074D"/>
    <w:rsid w:val="005C0964"/>
    <w:rsid w:val="005C0F10"/>
    <w:rsid w:val="005C14C1"/>
    <w:rsid w:val="005C1A1E"/>
    <w:rsid w:val="005C1DDE"/>
    <w:rsid w:val="005C22E5"/>
    <w:rsid w:val="005C2783"/>
    <w:rsid w:val="005C2867"/>
    <w:rsid w:val="005C28D9"/>
    <w:rsid w:val="005C2AF6"/>
    <w:rsid w:val="005C39B1"/>
    <w:rsid w:val="005C39F8"/>
    <w:rsid w:val="005C3FAA"/>
    <w:rsid w:val="005C41B5"/>
    <w:rsid w:val="005C5020"/>
    <w:rsid w:val="005C5D67"/>
    <w:rsid w:val="005C6445"/>
    <w:rsid w:val="005C6494"/>
    <w:rsid w:val="005C6ADE"/>
    <w:rsid w:val="005C6B3E"/>
    <w:rsid w:val="005C6C9E"/>
    <w:rsid w:val="005C7046"/>
    <w:rsid w:val="005C70B2"/>
    <w:rsid w:val="005C73D3"/>
    <w:rsid w:val="005C7451"/>
    <w:rsid w:val="005C793F"/>
    <w:rsid w:val="005C79AE"/>
    <w:rsid w:val="005C7C6F"/>
    <w:rsid w:val="005D012A"/>
    <w:rsid w:val="005D068E"/>
    <w:rsid w:val="005D0EAD"/>
    <w:rsid w:val="005D139C"/>
    <w:rsid w:val="005D15B8"/>
    <w:rsid w:val="005D1AF5"/>
    <w:rsid w:val="005D1B99"/>
    <w:rsid w:val="005D1D67"/>
    <w:rsid w:val="005D1D9F"/>
    <w:rsid w:val="005D1F63"/>
    <w:rsid w:val="005D2236"/>
    <w:rsid w:val="005D23E6"/>
    <w:rsid w:val="005D2A32"/>
    <w:rsid w:val="005D2B28"/>
    <w:rsid w:val="005D2C0D"/>
    <w:rsid w:val="005D311C"/>
    <w:rsid w:val="005D4CAD"/>
    <w:rsid w:val="005D6760"/>
    <w:rsid w:val="005D6910"/>
    <w:rsid w:val="005D6D5A"/>
    <w:rsid w:val="005D7116"/>
    <w:rsid w:val="005D7A49"/>
    <w:rsid w:val="005D7BEA"/>
    <w:rsid w:val="005E04C2"/>
    <w:rsid w:val="005E0FDA"/>
    <w:rsid w:val="005E11B4"/>
    <w:rsid w:val="005E1B18"/>
    <w:rsid w:val="005E20A9"/>
    <w:rsid w:val="005E2464"/>
    <w:rsid w:val="005E2FD3"/>
    <w:rsid w:val="005E309B"/>
    <w:rsid w:val="005E30F8"/>
    <w:rsid w:val="005E33A0"/>
    <w:rsid w:val="005E39B6"/>
    <w:rsid w:val="005E3D73"/>
    <w:rsid w:val="005E3EAC"/>
    <w:rsid w:val="005E4158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B4D"/>
    <w:rsid w:val="005E5E82"/>
    <w:rsid w:val="005E6379"/>
    <w:rsid w:val="005E7439"/>
    <w:rsid w:val="005E752D"/>
    <w:rsid w:val="005E7663"/>
    <w:rsid w:val="005E7B8E"/>
    <w:rsid w:val="005E7F80"/>
    <w:rsid w:val="005F064F"/>
    <w:rsid w:val="005F09D0"/>
    <w:rsid w:val="005F0A57"/>
    <w:rsid w:val="005F0B61"/>
    <w:rsid w:val="005F1606"/>
    <w:rsid w:val="005F1997"/>
    <w:rsid w:val="005F21F9"/>
    <w:rsid w:val="005F2435"/>
    <w:rsid w:val="005F28F2"/>
    <w:rsid w:val="005F2A08"/>
    <w:rsid w:val="005F2A2C"/>
    <w:rsid w:val="005F2B6D"/>
    <w:rsid w:val="005F2E66"/>
    <w:rsid w:val="005F3068"/>
    <w:rsid w:val="005F33AD"/>
    <w:rsid w:val="005F3CEB"/>
    <w:rsid w:val="005F429F"/>
    <w:rsid w:val="005F43AD"/>
    <w:rsid w:val="005F4B08"/>
    <w:rsid w:val="005F52F5"/>
    <w:rsid w:val="005F5380"/>
    <w:rsid w:val="005F577C"/>
    <w:rsid w:val="005F5CD7"/>
    <w:rsid w:val="005F6617"/>
    <w:rsid w:val="005F665D"/>
    <w:rsid w:val="005F6F2E"/>
    <w:rsid w:val="005F6FF8"/>
    <w:rsid w:val="005F7204"/>
    <w:rsid w:val="005F764E"/>
    <w:rsid w:val="00600107"/>
    <w:rsid w:val="006007D0"/>
    <w:rsid w:val="0060095A"/>
    <w:rsid w:val="006009A4"/>
    <w:rsid w:val="0060214F"/>
    <w:rsid w:val="00602241"/>
    <w:rsid w:val="006029CA"/>
    <w:rsid w:val="00602ACA"/>
    <w:rsid w:val="00602D60"/>
    <w:rsid w:val="0060328B"/>
    <w:rsid w:val="0060356C"/>
    <w:rsid w:val="006039C3"/>
    <w:rsid w:val="00604A93"/>
    <w:rsid w:val="00604B60"/>
    <w:rsid w:val="0060508F"/>
    <w:rsid w:val="00605163"/>
    <w:rsid w:val="0060587D"/>
    <w:rsid w:val="00605B57"/>
    <w:rsid w:val="00606145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F6C"/>
    <w:rsid w:val="00611FA4"/>
    <w:rsid w:val="006122CD"/>
    <w:rsid w:val="0061252E"/>
    <w:rsid w:val="006125E2"/>
    <w:rsid w:val="00612B49"/>
    <w:rsid w:val="00612ECB"/>
    <w:rsid w:val="0061326A"/>
    <w:rsid w:val="006135D5"/>
    <w:rsid w:val="006138FE"/>
    <w:rsid w:val="0061390D"/>
    <w:rsid w:val="00614B43"/>
    <w:rsid w:val="00614DB1"/>
    <w:rsid w:val="00615467"/>
    <w:rsid w:val="00615FD1"/>
    <w:rsid w:val="00616C80"/>
    <w:rsid w:val="00617391"/>
    <w:rsid w:val="00617A16"/>
    <w:rsid w:val="00617E1F"/>
    <w:rsid w:val="0062044E"/>
    <w:rsid w:val="00620899"/>
    <w:rsid w:val="006208A8"/>
    <w:rsid w:val="0062177C"/>
    <w:rsid w:val="006217A2"/>
    <w:rsid w:val="006228CA"/>
    <w:rsid w:val="00622A9C"/>
    <w:rsid w:val="00622BE0"/>
    <w:rsid w:val="0062351A"/>
    <w:rsid w:val="0062363A"/>
    <w:rsid w:val="00623C56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CC6"/>
    <w:rsid w:val="00630131"/>
    <w:rsid w:val="00630327"/>
    <w:rsid w:val="006303B8"/>
    <w:rsid w:val="00630596"/>
    <w:rsid w:val="0063069A"/>
    <w:rsid w:val="00630D18"/>
    <w:rsid w:val="00630E35"/>
    <w:rsid w:val="00631D56"/>
    <w:rsid w:val="00631DB6"/>
    <w:rsid w:val="0063205D"/>
    <w:rsid w:val="0063277F"/>
    <w:rsid w:val="00632ACD"/>
    <w:rsid w:val="00632C73"/>
    <w:rsid w:val="00632D07"/>
    <w:rsid w:val="00632FAB"/>
    <w:rsid w:val="006330F6"/>
    <w:rsid w:val="00633808"/>
    <w:rsid w:val="00633CD8"/>
    <w:rsid w:val="00633D32"/>
    <w:rsid w:val="00634217"/>
    <w:rsid w:val="00634336"/>
    <w:rsid w:val="006348B2"/>
    <w:rsid w:val="00634B9A"/>
    <w:rsid w:val="00634E2C"/>
    <w:rsid w:val="00634FC2"/>
    <w:rsid w:val="00635018"/>
    <w:rsid w:val="0063510A"/>
    <w:rsid w:val="00635B6A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405EE"/>
    <w:rsid w:val="006408BB"/>
    <w:rsid w:val="00640D41"/>
    <w:rsid w:val="006410DE"/>
    <w:rsid w:val="00641691"/>
    <w:rsid w:val="006416C1"/>
    <w:rsid w:val="00641D8C"/>
    <w:rsid w:val="00641DC8"/>
    <w:rsid w:val="006422F0"/>
    <w:rsid w:val="006425DE"/>
    <w:rsid w:val="00642780"/>
    <w:rsid w:val="00643C07"/>
    <w:rsid w:val="006447FD"/>
    <w:rsid w:val="00644983"/>
    <w:rsid w:val="00644A66"/>
    <w:rsid w:val="006451B5"/>
    <w:rsid w:val="006456F5"/>
    <w:rsid w:val="00646514"/>
    <w:rsid w:val="00646837"/>
    <w:rsid w:val="00646DF6"/>
    <w:rsid w:val="006470B2"/>
    <w:rsid w:val="006471BA"/>
    <w:rsid w:val="00647249"/>
    <w:rsid w:val="006472AF"/>
    <w:rsid w:val="0064770D"/>
    <w:rsid w:val="00647F8A"/>
    <w:rsid w:val="006500E9"/>
    <w:rsid w:val="00650763"/>
    <w:rsid w:val="00650C3E"/>
    <w:rsid w:val="00650E63"/>
    <w:rsid w:val="00650F1F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300F"/>
    <w:rsid w:val="00653167"/>
    <w:rsid w:val="00653A0A"/>
    <w:rsid w:val="00653D44"/>
    <w:rsid w:val="00653F96"/>
    <w:rsid w:val="00654937"/>
    <w:rsid w:val="00654C24"/>
    <w:rsid w:val="00655B26"/>
    <w:rsid w:val="00655CA5"/>
    <w:rsid w:val="00656204"/>
    <w:rsid w:val="0065632C"/>
    <w:rsid w:val="006564D6"/>
    <w:rsid w:val="006568F9"/>
    <w:rsid w:val="00657F5A"/>
    <w:rsid w:val="00660172"/>
    <w:rsid w:val="006604FE"/>
    <w:rsid w:val="006607D9"/>
    <w:rsid w:val="00660A90"/>
    <w:rsid w:val="00660B45"/>
    <w:rsid w:val="00660C41"/>
    <w:rsid w:val="00660DA3"/>
    <w:rsid w:val="00661217"/>
    <w:rsid w:val="00661948"/>
    <w:rsid w:val="00661996"/>
    <w:rsid w:val="00661F7B"/>
    <w:rsid w:val="006623F9"/>
    <w:rsid w:val="00662919"/>
    <w:rsid w:val="00662A8C"/>
    <w:rsid w:val="00662E88"/>
    <w:rsid w:val="006637D2"/>
    <w:rsid w:val="00664DE9"/>
    <w:rsid w:val="00664DF5"/>
    <w:rsid w:val="006655DF"/>
    <w:rsid w:val="00665DB5"/>
    <w:rsid w:val="00666084"/>
    <w:rsid w:val="0066634F"/>
    <w:rsid w:val="00666742"/>
    <w:rsid w:val="00666BA0"/>
    <w:rsid w:val="00666C4A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ECF"/>
    <w:rsid w:val="00672F87"/>
    <w:rsid w:val="006730A3"/>
    <w:rsid w:val="00673422"/>
    <w:rsid w:val="006735E9"/>
    <w:rsid w:val="00674438"/>
    <w:rsid w:val="0067446F"/>
    <w:rsid w:val="006746CD"/>
    <w:rsid w:val="006747ED"/>
    <w:rsid w:val="00675441"/>
    <w:rsid w:val="00675E6B"/>
    <w:rsid w:val="00675F0E"/>
    <w:rsid w:val="006761BD"/>
    <w:rsid w:val="0067645B"/>
    <w:rsid w:val="0067693F"/>
    <w:rsid w:val="00676FBD"/>
    <w:rsid w:val="00677081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1131"/>
    <w:rsid w:val="006817EC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4F3"/>
    <w:rsid w:val="00684610"/>
    <w:rsid w:val="00684C31"/>
    <w:rsid w:val="00684DF2"/>
    <w:rsid w:val="006850A4"/>
    <w:rsid w:val="00686086"/>
    <w:rsid w:val="006865F7"/>
    <w:rsid w:val="00686D8C"/>
    <w:rsid w:val="006876DD"/>
    <w:rsid w:val="00687801"/>
    <w:rsid w:val="00687F37"/>
    <w:rsid w:val="0069034F"/>
    <w:rsid w:val="0069081D"/>
    <w:rsid w:val="00690915"/>
    <w:rsid w:val="00690F18"/>
    <w:rsid w:val="006913E8"/>
    <w:rsid w:val="00692884"/>
    <w:rsid w:val="0069291F"/>
    <w:rsid w:val="006929B4"/>
    <w:rsid w:val="00692D10"/>
    <w:rsid w:val="00692F8C"/>
    <w:rsid w:val="006933F3"/>
    <w:rsid w:val="00693D1F"/>
    <w:rsid w:val="00693FC2"/>
    <w:rsid w:val="006941A8"/>
    <w:rsid w:val="006944B1"/>
    <w:rsid w:val="00694692"/>
    <w:rsid w:val="00695BEA"/>
    <w:rsid w:val="00695F69"/>
    <w:rsid w:val="006962F8"/>
    <w:rsid w:val="0069675B"/>
    <w:rsid w:val="00697122"/>
    <w:rsid w:val="00697502"/>
    <w:rsid w:val="00697B9F"/>
    <w:rsid w:val="00697C3B"/>
    <w:rsid w:val="00697D11"/>
    <w:rsid w:val="006A0283"/>
    <w:rsid w:val="006A03A4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F9B"/>
    <w:rsid w:val="006A4668"/>
    <w:rsid w:val="006A482F"/>
    <w:rsid w:val="006A4877"/>
    <w:rsid w:val="006A502A"/>
    <w:rsid w:val="006A52C1"/>
    <w:rsid w:val="006A5A0C"/>
    <w:rsid w:val="006A6703"/>
    <w:rsid w:val="006A6790"/>
    <w:rsid w:val="006A6A9F"/>
    <w:rsid w:val="006A7565"/>
    <w:rsid w:val="006A76A6"/>
    <w:rsid w:val="006A7BDE"/>
    <w:rsid w:val="006B0AA4"/>
    <w:rsid w:val="006B10F2"/>
    <w:rsid w:val="006B1919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D67"/>
    <w:rsid w:val="006B568F"/>
    <w:rsid w:val="006B5749"/>
    <w:rsid w:val="006B5BFB"/>
    <w:rsid w:val="006B6257"/>
    <w:rsid w:val="006B6970"/>
    <w:rsid w:val="006B6C38"/>
    <w:rsid w:val="006B7231"/>
    <w:rsid w:val="006B74BE"/>
    <w:rsid w:val="006B79B7"/>
    <w:rsid w:val="006B7CE6"/>
    <w:rsid w:val="006B7F34"/>
    <w:rsid w:val="006C0330"/>
    <w:rsid w:val="006C034C"/>
    <w:rsid w:val="006C07F3"/>
    <w:rsid w:val="006C0A44"/>
    <w:rsid w:val="006C0F35"/>
    <w:rsid w:val="006C1606"/>
    <w:rsid w:val="006C200A"/>
    <w:rsid w:val="006C2232"/>
    <w:rsid w:val="006C2291"/>
    <w:rsid w:val="006C289B"/>
    <w:rsid w:val="006C35FE"/>
    <w:rsid w:val="006C3A54"/>
    <w:rsid w:val="006C4305"/>
    <w:rsid w:val="006C43D8"/>
    <w:rsid w:val="006C4901"/>
    <w:rsid w:val="006C4F8D"/>
    <w:rsid w:val="006C5612"/>
    <w:rsid w:val="006C5DFA"/>
    <w:rsid w:val="006C5E78"/>
    <w:rsid w:val="006C5F55"/>
    <w:rsid w:val="006C6410"/>
    <w:rsid w:val="006C64E3"/>
    <w:rsid w:val="006C65AD"/>
    <w:rsid w:val="006C65F2"/>
    <w:rsid w:val="006C6672"/>
    <w:rsid w:val="006C71F2"/>
    <w:rsid w:val="006C7C9B"/>
    <w:rsid w:val="006C7CA1"/>
    <w:rsid w:val="006D0196"/>
    <w:rsid w:val="006D07B8"/>
    <w:rsid w:val="006D0EFB"/>
    <w:rsid w:val="006D18CF"/>
    <w:rsid w:val="006D1992"/>
    <w:rsid w:val="006D19E9"/>
    <w:rsid w:val="006D1A2C"/>
    <w:rsid w:val="006D1D54"/>
    <w:rsid w:val="006D206E"/>
    <w:rsid w:val="006D207A"/>
    <w:rsid w:val="006D21C4"/>
    <w:rsid w:val="006D29E9"/>
    <w:rsid w:val="006D2D96"/>
    <w:rsid w:val="006D2E7A"/>
    <w:rsid w:val="006D3F28"/>
    <w:rsid w:val="006D4D97"/>
    <w:rsid w:val="006D4E1F"/>
    <w:rsid w:val="006D51FE"/>
    <w:rsid w:val="006D530A"/>
    <w:rsid w:val="006D5545"/>
    <w:rsid w:val="006D55EC"/>
    <w:rsid w:val="006D599E"/>
    <w:rsid w:val="006D60E3"/>
    <w:rsid w:val="006D6767"/>
    <w:rsid w:val="006D69AB"/>
    <w:rsid w:val="006D6F21"/>
    <w:rsid w:val="006D703B"/>
    <w:rsid w:val="006D72A8"/>
    <w:rsid w:val="006D76CC"/>
    <w:rsid w:val="006E01AD"/>
    <w:rsid w:val="006E07CE"/>
    <w:rsid w:val="006E129A"/>
    <w:rsid w:val="006E16B6"/>
    <w:rsid w:val="006E180E"/>
    <w:rsid w:val="006E1911"/>
    <w:rsid w:val="006E1CB6"/>
    <w:rsid w:val="006E1CDF"/>
    <w:rsid w:val="006E217C"/>
    <w:rsid w:val="006E29CC"/>
    <w:rsid w:val="006E2E09"/>
    <w:rsid w:val="006E386F"/>
    <w:rsid w:val="006E3D61"/>
    <w:rsid w:val="006E42E0"/>
    <w:rsid w:val="006E4659"/>
    <w:rsid w:val="006E4C05"/>
    <w:rsid w:val="006E560D"/>
    <w:rsid w:val="006E5996"/>
    <w:rsid w:val="006E59EC"/>
    <w:rsid w:val="006E6E4D"/>
    <w:rsid w:val="006E7143"/>
    <w:rsid w:val="006E7B14"/>
    <w:rsid w:val="006F0989"/>
    <w:rsid w:val="006F0B84"/>
    <w:rsid w:val="006F0F92"/>
    <w:rsid w:val="006F0FB6"/>
    <w:rsid w:val="006F2133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A83"/>
    <w:rsid w:val="006F4B8F"/>
    <w:rsid w:val="006F4E72"/>
    <w:rsid w:val="006F4F08"/>
    <w:rsid w:val="006F539C"/>
    <w:rsid w:val="006F5732"/>
    <w:rsid w:val="006F6323"/>
    <w:rsid w:val="006F6AC3"/>
    <w:rsid w:val="006F6E00"/>
    <w:rsid w:val="006F7118"/>
    <w:rsid w:val="006F7202"/>
    <w:rsid w:val="006F7806"/>
    <w:rsid w:val="006F7BBF"/>
    <w:rsid w:val="006F7E93"/>
    <w:rsid w:val="00700608"/>
    <w:rsid w:val="0070084E"/>
    <w:rsid w:val="0070128B"/>
    <w:rsid w:val="00701605"/>
    <w:rsid w:val="007016D3"/>
    <w:rsid w:val="00701A4B"/>
    <w:rsid w:val="007023B3"/>
    <w:rsid w:val="007024E2"/>
    <w:rsid w:val="0070261D"/>
    <w:rsid w:val="00703718"/>
    <w:rsid w:val="00703BFB"/>
    <w:rsid w:val="00703ED6"/>
    <w:rsid w:val="007040F2"/>
    <w:rsid w:val="007041BA"/>
    <w:rsid w:val="00704512"/>
    <w:rsid w:val="00704740"/>
    <w:rsid w:val="00704907"/>
    <w:rsid w:val="007055AF"/>
    <w:rsid w:val="00705646"/>
    <w:rsid w:val="00705A33"/>
    <w:rsid w:val="00705AB7"/>
    <w:rsid w:val="007068FB"/>
    <w:rsid w:val="00706977"/>
    <w:rsid w:val="00706BD9"/>
    <w:rsid w:val="00706F9C"/>
    <w:rsid w:val="007070B4"/>
    <w:rsid w:val="00707101"/>
    <w:rsid w:val="0070722D"/>
    <w:rsid w:val="007076A1"/>
    <w:rsid w:val="00710052"/>
    <w:rsid w:val="0071009C"/>
    <w:rsid w:val="007101B4"/>
    <w:rsid w:val="00710C5D"/>
    <w:rsid w:val="00710F02"/>
    <w:rsid w:val="0071103F"/>
    <w:rsid w:val="00711B27"/>
    <w:rsid w:val="00711E6A"/>
    <w:rsid w:val="00712312"/>
    <w:rsid w:val="0071277F"/>
    <w:rsid w:val="00712D4C"/>
    <w:rsid w:val="00712E7B"/>
    <w:rsid w:val="00713186"/>
    <w:rsid w:val="0071335B"/>
    <w:rsid w:val="00713929"/>
    <w:rsid w:val="00713EFF"/>
    <w:rsid w:val="007148C0"/>
    <w:rsid w:val="00714A2B"/>
    <w:rsid w:val="00714B96"/>
    <w:rsid w:val="0071530E"/>
    <w:rsid w:val="00715601"/>
    <w:rsid w:val="00715EDC"/>
    <w:rsid w:val="00715FE0"/>
    <w:rsid w:val="00716446"/>
    <w:rsid w:val="00716F6B"/>
    <w:rsid w:val="007178F7"/>
    <w:rsid w:val="00717C43"/>
    <w:rsid w:val="007204B1"/>
    <w:rsid w:val="007210B3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3417"/>
    <w:rsid w:val="007238D1"/>
    <w:rsid w:val="00723A03"/>
    <w:rsid w:val="00724616"/>
    <w:rsid w:val="0072508B"/>
    <w:rsid w:val="00725382"/>
    <w:rsid w:val="007254BC"/>
    <w:rsid w:val="00725A3A"/>
    <w:rsid w:val="00725BB7"/>
    <w:rsid w:val="007263F3"/>
    <w:rsid w:val="007269A9"/>
    <w:rsid w:val="00726A2A"/>
    <w:rsid w:val="007275E1"/>
    <w:rsid w:val="00730015"/>
    <w:rsid w:val="007302D9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359F"/>
    <w:rsid w:val="00733967"/>
    <w:rsid w:val="00734682"/>
    <w:rsid w:val="00735A41"/>
    <w:rsid w:val="00736097"/>
    <w:rsid w:val="007365AB"/>
    <w:rsid w:val="007366EA"/>
    <w:rsid w:val="00736DF2"/>
    <w:rsid w:val="00737000"/>
    <w:rsid w:val="007370BF"/>
    <w:rsid w:val="007373EB"/>
    <w:rsid w:val="00737695"/>
    <w:rsid w:val="00737CEF"/>
    <w:rsid w:val="00737FFB"/>
    <w:rsid w:val="00740096"/>
    <w:rsid w:val="0074027C"/>
    <w:rsid w:val="00740468"/>
    <w:rsid w:val="00740902"/>
    <w:rsid w:val="00741229"/>
    <w:rsid w:val="0074125D"/>
    <w:rsid w:val="007412DB"/>
    <w:rsid w:val="00741927"/>
    <w:rsid w:val="00742232"/>
    <w:rsid w:val="00742516"/>
    <w:rsid w:val="00742F1D"/>
    <w:rsid w:val="007433DE"/>
    <w:rsid w:val="0074351E"/>
    <w:rsid w:val="007438B1"/>
    <w:rsid w:val="00743E7B"/>
    <w:rsid w:val="0074461D"/>
    <w:rsid w:val="00744780"/>
    <w:rsid w:val="00744844"/>
    <w:rsid w:val="00744AF1"/>
    <w:rsid w:val="007450B2"/>
    <w:rsid w:val="007455BF"/>
    <w:rsid w:val="007461AB"/>
    <w:rsid w:val="0074631E"/>
    <w:rsid w:val="00746711"/>
    <w:rsid w:val="0074679C"/>
    <w:rsid w:val="00746DCA"/>
    <w:rsid w:val="007471C4"/>
    <w:rsid w:val="007505EC"/>
    <w:rsid w:val="00750C3B"/>
    <w:rsid w:val="00751214"/>
    <w:rsid w:val="0075136B"/>
    <w:rsid w:val="007514D3"/>
    <w:rsid w:val="007522BC"/>
    <w:rsid w:val="00752AF0"/>
    <w:rsid w:val="00752E56"/>
    <w:rsid w:val="007531E9"/>
    <w:rsid w:val="0075395F"/>
    <w:rsid w:val="00753A11"/>
    <w:rsid w:val="00753E67"/>
    <w:rsid w:val="00754E05"/>
    <w:rsid w:val="00755527"/>
    <w:rsid w:val="007559A8"/>
    <w:rsid w:val="00755E1C"/>
    <w:rsid w:val="0075633E"/>
    <w:rsid w:val="00756BE0"/>
    <w:rsid w:val="00756E17"/>
    <w:rsid w:val="00760C89"/>
    <w:rsid w:val="007619EE"/>
    <w:rsid w:val="00761B79"/>
    <w:rsid w:val="00761C01"/>
    <w:rsid w:val="00761D86"/>
    <w:rsid w:val="00762E9F"/>
    <w:rsid w:val="00762FCA"/>
    <w:rsid w:val="00763172"/>
    <w:rsid w:val="007633FB"/>
    <w:rsid w:val="00763535"/>
    <w:rsid w:val="00763668"/>
    <w:rsid w:val="007636C8"/>
    <w:rsid w:val="00763853"/>
    <w:rsid w:val="00763FBD"/>
    <w:rsid w:val="00764094"/>
    <w:rsid w:val="007640B8"/>
    <w:rsid w:val="00764355"/>
    <w:rsid w:val="007646EF"/>
    <w:rsid w:val="00764F9F"/>
    <w:rsid w:val="007653DF"/>
    <w:rsid w:val="00765EEC"/>
    <w:rsid w:val="00766382"/>
    <w:rsid w:val="00766D9B"/>
    <w:rsid w:val="00767C4F"/>
    <w:rsid w:val="00767CF2"/>
    <w:rsid w:val="0077095E"/>
    <w:rsid w:val="007711B8"/>
    <w:rsid w:val="00772259"/>
    <w:rsid w:val="007722B9"/>
    <w:rsid w:val="0077253C"/>
    <w:rsid w:val="007727B9"/>
    <w:rsid w:val="007728E4"/>
    <w:rsid w:val="00772A37"/>
    <w:rsid w:val="007735D0"/>
    <w:rsid w:val="00774422"/>
    <w:rsid w:val="007745BE"/>
    <w:rsid w:val="00774846"/>
    <w:rsid w:val="00774B2D"/>
    <w:rsid w:val="007754FB"/>
    <w:rsid w:val="00775B8E"/>
    <w:rsid w:val="00775C77"/>
    <w:rsid w:val="007768E2"/>
    <w:rsid w:val="00776BF0"/>
    <w:rsid w:val="00777578"/>
    <w:rsid w:val="007776F7"/>
    <w:rsid w:val="00777904"/>
    <w:rsid w:val="00777E2D"/>
    <w:rsid w:val="00777FB6"/>
    <w:rsid w:val="00780844"/>
    <w:rsid w:val="00780FB5"/>
    <w:rsid w:val="007812DD"/>
    <w:rsid w:val="007818BF"/>
    <w:rsid w:val="0078343F"/>
    <w:rsid w:val="00784915"/>
    <w:rsid w:val="00785299"/>
    <w:rsid w:val="0078595A"/>
    <w:rsid w:val="007859E3"/>
    <w:rsid w:val="00785C7D"/>
    <w:rsid w:val="007869F5"/>
    <w:rsid w:val="00786B9B"/>
    <w:rsid w:val="00787B4D"/>
    <w:rsid w:val="00787E8E"/>
    <w:rsid w:val="007903F4"/>
    <w:rsid w:val="007904C6"/>
    <w:rsid w:val="007904F7"/>
    <w:rsid w:val="007909ED"/>
    <w:rsid w:val="00790FF7"/>
    <w:rsid w:val="00791222"/>
    <w:rsid w:val="00791829"/>
    <w:rsid w:val="00791C74"/>
    <w:rsid w:val="00791F35"/>
    <w:rsid w:val="007929B5"/>
    <w:rsid w:val="00792F98"/>
    <w:rsid w:val="007930F3"/>
    <w:rsid w:val="00793D6A"/>
    <w:rsid w:val="00793F0A"/>
    <w:rsid w:val="00793F1D"/>
    <w:rsid w:val="00793F94"/>
    <w:rsid w:val="00794042"/>
    <w:rsid w:val="00794862"/>
    <w:rsid w:val="007956B7"/>
    <w:rsid w:val="007958E5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EDC"/>
    <w:rsid w:val="007A16F2"/>
    <w:rsid w:val="007A1C56"/>
    <w:rsid w:val="007A1DEC"/>
    <w:rsid w:val="007A3970"/>
    <w:rsid w:val="007A3C9C"/>
    <w:rsid w:val="007A4058"/>
    <w:rsid w:val="007A41D9"/>
    <w:rsid w:val="007A5B34"/>
    <w:rsid w:val="007A6025"/>
    <w:rsid w:val="007A6881"/>
    <w:rsid w:val="007A7115"/>
    <w:rsid w:val="007A75F4"/>
    <w:rsid w:val="007A7E2A"/>
    <w:rsid w:val="007B1189"/>
    <w:rsid w:val="007B12D2"/>
    <w:rsid w:val="007B1351"/>
    <w:rsid w:val="007B1FEF"/>
    <w:rsid w:val="007B25CC"/>
    <w:rsid w:val="007B25FD"/>
    <w:rsid w:val="007B283E"/>
    <w:rsid w:val="007B2EBE"/>
    <w:rsid w:val="007B376A"/>
    <w:rsid w:val="007B39DF"/>
    <w:rsid w:val="007B4291"/>
    <w:rsid w:val="007B4A46"/>
    <w:rsid w:val="007B4DF2"/>
    <w:rsid w:val="007B4DF7"/>
    <w:rsid w:val="007B4E90"/>
    <w:rsid w:val="007B51BF"/>
    <w:rsid w:val="007B559C"/>
    <w:rsid w:val="007B58AA"/>
    <w:rsid w:val="007B5ABE"/>
    <w:rsid w:val="007B5AF9"/>
    <w:rsid w:val="007B5C08"/>
    <w:rsid w:val="007B6306"/>
    <w:rsid w:val="007B748C"/>
    <w:rsid w:val="007B7613"/>
    <w:rsid w:val="007C04F5"/>
    <w:rsid w:val="007C1A06"/>
    <w:rsid w:val="007C1F43"/>
    <w:rsid w:val="007C2C9A"/>
    <w:rsid w:val="007C480E"/>
    <w:rsid w:val="007C48C8"/>
    <w:rsid w:val="007C4D39"/>
    <w:rsid w:val="007C5467"/>
    <w:rsid w:val="007C572A"/>
    <w:rsid w:val="007C58DD"/>
    <w:rsid w:val="007C5E9D"/>
    <w:rsid w:val="007C64FE"/>
    <w:rsid w:val="007C6E16"/>
    <w:rsid w:val="007C727A"/>
    <w:rsid w:val="007C7410"/>
    <w:rsid w:val="007C7BCB"/>
    <w:rsid w:val="007C7FEA"/>
    <w:rsid w:val="007D01CA"/>
    <w:rsid w:val="007D0437"/>
    <w:rsid w:val="007D0B92"/>
    <w:rsid w:val="007D13A9"/>
    <w:rsid w:val="007D13C0"/>
    <w:rsid w:val="007D1489"/>
    <w:rsid w:val="007D14BF"/>
    <w:rsid w:val="007D274D"/>
    <w:rsid w:val="007D275E"/>
    <w:rsid w:val="007D39D6"/>
    <w:rsid w:val="007D3EDF"/>
    <w:rsid w:val="007D43B1"/>
    <w:rsid w:val="007D44BE"/>
    <w:rsid w:val="007D45B2"/>
    <w:rsid w:val="007D4617"/>
    <w:rsid w:val="007D476C"/>
    <w:rsid w:val="007D5F80"/>
    <w:rsid w:val="007D713B"/>
    <w:rsid w:val="007D715B"/>
    <w:rsid w:val="007D738C"/>
    <w:rsid w:val="007D796F"/>
    <w:rsid w:val="007D7E92"/>
    <w:rsid w:val="007E01BB"/>
    <w:rsid w:val="007E0220"/>
    <w:rsid w:val="007E09C2"/>
    <w:rsid w:val="007E0BB1"/>
    <w:rsid w:val="007E0F5C"/>
    <w:rsid w:val="007E1050"/>
    <w:rsid w:val="007E118D"/>
    <w:rsid w:val="007E1CD9"/>
    <w:rsid w:val="007E1CFD"/>
    <w:rsid w:val="007E22CD"/>
    <w:rsid w:val="007E2E99"/>
    <w:rsid w:val="007E3217"/>
    <w:rsid w:val="007E37E0"/>
    <w:rsid w:val="007E3B2B"/>
    <w:rsid w:val="007E4101"/>
    <w:rsid w:val="007E4FAA"/>
    <w:rsid w:val="007E5447"/>
    <w:rsid w:val="007E5F31"/>
    <w:rsid w:val="007E63CB"/>
    <w:rsid w:val="007E6587"/>
    <w:rsid w:val="007E7ADF"/>
    <w:rsid w:val="007E7B81"/>
    <w:rsid w:val="007E7EFA"/>
    <w:rsid w:val="007F03C9"/>
    <w:rsid w:val="007F0647"/>
    <w:rsid w:val="007F11D3"/>
    <w:rsid w:val="007F151B"/>
    <w:rsid w:val="007F1950"/>
    <w:rsid w:val="007F1C1C"/>
    <w:rsid w:val="007F1CAB"/>
    <w:rsid w:val="007F2A2D"/>
    <w:rsid w:val="007F2C95"/>
    <w:rsid w:val="007F3728"/>
    <w:rsid w:val="007F3BCD"/>
    <w:rsid w:val="007F3C00"/>
    <w:rsid w:val="007F3D16"/>
    <w:rsid w:val="007F3F0F"/>
    <w:rsid w:val="007F404D"/>
    <w:rsid w:val="007F4421"/>
    <w:rsid w:val="007F449B"/>
    <w:rsid w:val="007F4B89"/>
    <w:rsid w:val="007F614B"/>
    <w:rsid w:val="007F663F"/>
    <w:rsid w:val="007F68AE"/>
    <w:rsid w:val="007F6C41"/>
    <w:rsid w:val="007F6E11"/>
    <w:rsid w:val="007F707E"/>
    <w:rsid w:val="007F70F8"/>
    <w:rsid w:val="007F73F8"/>
    <w:rsid w:val="007F775B"/>
    <w:rsid w:val="007F7AE2"/>
    <w:rsid w:val="007F7E16"/>
    <w:rsid w:val="007F7ED3"/>
    <w:rsid w:val="007F7FC4"/>
    <w:rsid w:val="00800227"/>
    <w:rsid w:val="0080109F"/>
    <w:rsid w:val="008011CE"/>
    <w:rsid w:val="00801A71"/>
    <w:rsid w:val="00801D08"/>
    <w:rsid w:val="00801E4E"/>
    <w:rsid w:val="0080244F"/>
    <w:rsid w:val="008024B5"/>
    <w:rsid w:val="00802857"/>
    <w:rsid w:val="00802BDB"/>
    <w:rsid w:val="0080388D"/>
    <w:rsid w:val="0080426B"/>
    <w:rsid w:val="00804729"/>
    <w:rsid w:val="008047C1"/>
    <w:rsid w:val="00804908"/>
    <w:rsid w:val="00804B69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767A"/>
    <w:rsid w:val="0080778C"/>
    <w:rsid w:val="00807D8E"/>
    <w:rsid w:val="0081000F"/>
    <w:rsid w:val="008107B2"/>
    <w:rsid w:val="00810DD4"/>
    <w:rsid w:val="00811862"/>
    <w:rsid w:val="0081187F"/>
    <w:rsid w:val="008129BF"/>
    <w:rsid w:val="00812EE9"/>
    <w:rsid w:val="00812F22"/>
    <w:rsid w:val="00813485"/>
    <w:rsid w:val="00813741"/>
    <w:rsid w:val="00813C89"/>
    <w:rsid w:val="00813C9C"/>
    <w:rsid w:val="00813E71"/>
    <w:rsid w:val="00813FE9"/>
    <w:rsid w:val="00814188"/>
    <w:rsid w:val="008142EE"/>
    <w:rsid w:val="00814A5D"/>
    <w:rsid w:val="00815932"/>
    <w:rsid w:val="0081602A"/>
    <w:rsid w:val="00816258"/>
    <w:rsid w:val="00816A14"/>
    <w:rsid w:val="00816CF6"/>
    <w:rsid w:val="00816EAE"/>
    <w:rsid w:val="008170B1"/>
    <w:rsid w:val="008172E0"/>
    <w:rsid w:val="00817474"/>
    <w:rsid w:val="0081799E"/>
    <w:rsid w:val="00817EBB"/>
    <w:rsid w:val="00820477"/>
    <w:rsid w:val="0082087B"/>
    <w:rsid w:val="008208EB"/>
    <w:rsid w:val="00821089"/>
    <w:rsid w:val="00821867"/>
    <w:rsid w:val="00821CA4"/>
    <w:rsid w:val="00821ECD"/>
    <w:rsid w:val="00822837"/>
    <w:rsid w:val="00822AFE"/>
    <w:rsid w:val="00822B9A"/>
    <w:rsid w:val="00823055"/>
    <w:rsid w:val="008230A8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697B"/>
    <w:rsid w:val="00826AF9"/>
    <w:rsid w:val="00826B4D"/>
    <w:rsid w:val="00826CA2"/>
    <w:rsid w:val="00827512"/>
    <w:rsid w:val="008276FB"/>
    <w:rsid w:val="008278C4"/>
    <w:rsid w:val="008302DE"/>
    <w:rsid w:val="008302FD"/>
    <w:rsid w:val="00830A1C"/>
    <w:rsid w:val="00831100"/>
    <w:rsid w:val="008318B0"/>
    <w:rsid w:val="00831CF8"/>
    <w:rsid w:val="00831F7A"/>
    <w:rsid w:val="008326A9"/>
    <w:rsid w:val="0083289F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A8"/>
    <w:rsid w:val="00836263"/>
    <w:rsid w:val="00836F86"/>
    <w:rsid w:val="00837514"/>
    <w:rsid w:val="0083765D"/>
    <w:rsid w:val="008406EA"/>
    <w:rsid w:val="00840986"/>
    <w:rsid w:val="00840D30"/>
    <w:rsid w:val="00840F8A"/>
    <w:rsid w:val="008417E2"/>
    <w:rsid w:val="00841D11"/>
    <w:rsid w:val="008432CD"/>
    <w:rsid w:val="008439AD"/>
    <w:rsid w:val="00843C7E"/>
    <w:rsid w:val="00843FCD"/>
    <w:rsid w:val="0084420A"/>
    <w:rsid w:val="00844394"/>
    <w:rsid w:val="00844D29"/>
    <w:rsid w:val="00845866"/>
    <w:rsid w:val="00845983"/>
    <w:rsid w:val="00845BDD"/>
    <w:rsid w:val="00846043"/>
    <w:rsid w:val="008460ED"/>
    <w:rsid w:val="00846A43"/>
    <w:rsid w:val="00846CAD"/>
    <w:rsid w:val="00846F6E"/>
    <w:rsid w:val="008475B9"/>
    <w:rsid w:val="00847743"/>
    <w:rsid w:val="00847E2E"/>
    <w:rsid w:val="00850609"/>
    <w:rsid w:val="0085130E"/>
    <w:rsid w:val="008518CF"/>
    <w:rsid w:val="00851B7D"/>
    <w:rsid w:val="00852E91"/>
    <w:rsid w:val="008531F8"/>
    <w:rsid w:val="00853374"/>
    <w:rsid w:val="0085383E"/>
    <w:rsid w:val="00853BF7"/>
    <w:rsid w:val="008542EB"/>
    <w:rsid w:val="008546CB"/>
    <w:rsid w:val="00854C2A"/>
    <w:rsid w:val="0085515F"/>
    <w:rsid w:val="0085525A"/>
    <w:rsid w:val="008556A5"/>
    <w:rsid w:val="00855B5D"/>
    <w:rsid w:val="008561A2"/>
    <w:rsid w:val="0085679F"/>
    <w:rsid w:val="008568D1"/>
    <w:rsid w:val="00856BEA"/>
    <w:rsid w:val="0085717D"/>
    <w:rsid w:val="00857558"/>
    <w:rsid w:val="008578D2"/>
    <w:rsid w:val="00857DE6"/>
    <w:rsid w:val="00860564"/>
    <w:rsid w:val="00861142"/>
    <w:rsid w:val="0086132E"/>
    <w:rsid w:val="00861681"/>
    <w:rsid w:val="00861DF5"/>
    <w:rsid w:val="00861F11"/>
    <w:rsid w:val="00862062"/>
    <w:rsid w:val="00862936"/>
    <w:rsid w:val="00862964"/>
    <w:rsid w:val="00863085"/>
    <w:rsid w:val="008635EF"/>
    <w:rsid w:val="00864BAD"/>
    <w:rsid w:val="0086520F"/>
    <w:rsid w:val="00866708"/>
    <w:rsid w:val="008668C9"/>
    <w:rsid w:val="008668D3"/>
    <w:rsid w:val="008669F6"/>
    <w:rsid w:val="00867AB0"/>
    <w:rsid w:val="00867F19"/>
    <w:rsid w:val="00867F21"/>
    <w:rsid w:val="00870BFA"/>
    <w:rsid w:val="00870ED0"/>
    <w:rsid w:val="00871686"/>
    <w:rsid w:val="0087178B"/>
    <w:rsid w:val="00871A47"/>
    <w:rsid w:val="00871A5B"/>
    <w:rsid w:val="00872DD9"/>
    <w:rsid w:val="00872E14"/>
    <w:rsid w:val="0087303B"/>
    <w:rsid w:val="00873885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630F"/>
    <w:rsid w:val="008763AB"/>
    <w:rsid w:val="00876738"/>
    <w:rsid w:val="008770EB"/>
    <w:rsid w:val="008774AA"/>
    <w:rsid w:val="00877602"/>
    <w:rsid w:val="0087763B"/>
    <w:rsid w:val="008778A4"/>
    <w:rsid w:val="00877A04"/>
    <w:rsid w:val="00877D53"/>
    <w:rsid w:val="008807A0"/>
    <w:rsid w:val="00880D43"/>
    <w:rsid w:val="00880E8F"/>
    <w:rsid w:val="00881961"/>
    <w:rsid w:val="00883E80"/>
    <w:rsid w:val="00884BFE"/>
    <w:rsid w:val="00884C33"/>
    <w:rsid w:val="00884E81"/>
    <w:rsid w:val="00884EE2"/>
    <w:rsid w:val="00884EF5"/>
    <w:rsid w:val="008851E8"/>
    <w:rsid w:val="008859F4"/>
    <w:rsid w:val="008860EA"/>
    <w:rsid w:val="0088648B"/>
    <w:rsid w:val="00886661"/>
    <w:rsid w:val="00886A87"/>
    <w:rsid w:val="00886FA0"/>
    <w:rsid w:val="00886FAD"/>
    <w:rsid w:val="008879F3"/>
    <w:rsid w:val="00887F89"/>
    <w:rsid w:val="00890346"/>
    <w:rsid w:val="008907E5"/>
    <w:rsid w:val="00890972"/>
    <w:rsid w:val="00890F5F"/>
    <w:rsid w:val="00891A6E"/>
    <w:rsid w:val="00892D80"/>
    <w:rsid w:val="008936B9"/>
    <w:rsid w:val="00893BA6"/>
    <w:rsid w:val="00894181"/>
    <w:rsid w:val="00894A9F"/>
    <w:rsid w:val="00895CBB"/>
    <w:rsid w:val="00896121"/>
    <w:rsid w:val="00896FCC"/>
    <w:rsid w:val="0089701F"/>
    <w:rsid w:val="0089727D"/>
    <w:rsid w:val="008975DE"/>
    <w:rsid w:val="00897773"/>
    <w:rsid w:val="00897B17"/>
    <w:rsid w:val="008A110F"/>
    <w:rsid w:val="008A127F"/>
    <w:rsid w:val="008A175E"/>
    <w:rsid w:val="008A1FEB"/>
    <w:rsid w:val="008A25AD"/>
    <w:rsid w:val="008A2ACC"/>
    <w:rsid w:val="008A2B52"/>
    <w:rsid w:val="008A2D9A"/>
    <w:rsid w:val="008A3037"/>
    <w:rsid w:val="008A32E5"/>
    <w:rsid w:val="008A411B"/>
    <w:rsid w:val="008A419C"/>
    <w:rsid w:val="008A4A50"/>
    <w:rsid w:val="008A4BD1"/>
    <w:rsid w:val="008A4BEB"/>
    <w:rsid w:val="008A4C47"/>
    <w:rsid w:val="008A4E19"/>
    <w:rsid w:val="008A50EB"/>
    <w:rsid w:val="008A56DB"/>
    <w:rsid w:val="008A5A4D"/>
    <w:rsid w:val="008A5C23"/>
    <w:rsid w:val="008A5EDF"/>
    <w:rsid w:val="008A63B8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168"/>
    <w:rsid w:val="008B12C3"/>
    <w:rsid w:val="008B16AA"/>
    <w:rsid w:val="008B1D32"/>
    <w:rsid w:val="008B22A5"/>
    <w:rsid w:val="008B257A"/>
    <w:rsid w:val="008B2B72"/>
    <w:rsid w:val="008B3F05"/>
    <w:rsid w:val="008B43EC"/>
    <w:rsid w:val="008B4B09"/>
    <w:rsid w:val="008B4C86"/>
    <w:rsid w:val="008B5612"/>
    <w:rsid w:val="008B5E34"/>
    <w:rsid w:val="008B61BC"/>
    <w:rsid w:val="008B64DF"/>
    <w:rsid w:val="008B70A2"/>
    <w:rsid w:val="008C0D14"/>
    <w:rsid w:val="008C0F9E"/>
    <w:rsid w:val="008C1032"/>
    <w:rsid w:val="008C11B7"/>
    <w:rsid w:val="008C14AA"/>
    <w:rsid w:val="008C1DDA"/>
    <w:rsid w:val="008C2181"/>
    <w:rsid w:val="008C254D"/>
    <w:rsid w:val="008C2BFD"/>
    <w:rsid w:val="008C319B"/>
    <w:rsid w:val="008C367E"/>
    <w:rsid w:val="008C421B"/>
    <w:rsid w:val="008C4763"/>
    <w:rsid w:val="008C480F"/>
    <w:rsid w:val="008C5D9E"/>
    <w:rsid w:val="008C6603"/>
    <w:rsid w:val="008C7ADF"/>
    <w:rsid w:val="008D0655"/>
    <w:rsid w:val="008D0D66"/>
    <w:rsid w:val="008D1575"/>
    <w:rsid w:val="008D185C"/>
    <w:rsid w:val="008D1EA3"/>
    <w:rsid w:val="008D2854"/>
    <w:rsid w:val="008D2CC2"/>
    <w:rsid w:val="008D376A"/>
    <w:rsid w:val="008D396B"/>
    <w:rsid w:val="008D3A4B"/>
    <w:rsid w:val="008D3B8E"/>
    <w:rsid w:val="008D49CE"/>
    <w:rsid w:val="008D53FE"/>
    <w:rsid w:val="008D5792"/>
    <w:rsid w:val="008D5D15"/>
    <w:rsid w:val="008D5EB4"/>
    <w:rsid w:val="008D6192"/>
    <w:rsid w:val="008D61C0"/>
    <w:rsid w:val="008D62C8"/>
    <w:rsid w:val="008D677D"/>
    <w:rsid w:val="008D6CDC"/>
    <w:rsid w:val="008D6E38"/>
    <w:rsid w:val="008D70DA"/>
    <w:rsid w:val="008D71FF"/>
    <w:rsid w:val="008D73CD"/>
    <w:rsid w:val="008D7537"/>
    <w:rsid w:val="008D786C"/>
    <w:rsid w:val="008D7C1D"/>
    <w:rsid w:val="008E0385"/>
    <w:rsid w:val="008E1247"/>
    <w:rsid w:val="008E16A5"/>
    <w:rsid w:val="008E16F4"/>
    <w:rsid w:val="008E1ACF"/>
    <w:rsid w:val="008E2888"/>
    <w:rsid w:val="008E2FB9"/>
    <w:rsid w:val="008E3873"/>
    <w:rsid w:val="008E3949"/>
    <w:rsid w:val="008E3C6E"/>
    <w:rsid w:val="008E3CEB"/>
    <w:rsid w:val="008E447C"/>
    <w:rsid w:val="008E453B"/>
    <w:rsid w:val="008E4D07"/>
    <w:rsid w:val="008E4E8B"/>
    <w:rsid w:val="008E5339"/>
    <w:rsid w:val="008E570B"/>
    <w:rsid w:val="008E598E"/>
    <w:rsid w:val="008E668F"/>
    <w:rsid w:val="008E699D"/>
    <w:rsid w:val="008E69D0"/>
    <w:rsid w:val="008E6A81"/>
    <w:rsid w:val="008E6D62"/>
    <w:rsid w:val="008E7B22"/>
    <w:rsid w:val="008E7B3B"/>
    <w:rsid w:val="008F00C0"/>
    <w:rsid w:val="008F0416"/>
    <w:rsid w:val="008F138A"/>
    <w:rsid w:val="008F1534"/>
    <w:rsid w:val="008F1905"/>
    <w:rsid w:val="008F1E31"/>
    <w:rsid w:val="008F2EB2"/>
    <w:rsid w:val="008F3CAB"/>
    <w:rsid w:val="008F434A"/>
    <w:rsid w:val="008F44E7"/>
    <w:rsid w:val="008F452A"/>
    <w:rsid w:val="008F4914"/>
    <w:rsid w:val="008F4D33"/>
    <w:rsid w:val="008F562E"/>
    <w:rsid w:val="008F6591"/>
    <w:rsid w:val="008F69A1"/>
    <w:rsid w:val="008F6C3C"/>
    <w:rsid w:val="008F70CD"/>
    <w:rsid w:val="009000B1"/>
    <w:rsid w:val="009001B1"/>
    <w:rsid w:val="009003A5"/>
    <w:rsid w:val="009003C5"/>
    <w:rsid w:val="0090040F"/>
    <w:rsid w:val="00900524"/>
    <w:rsid w:val="009006FD"/>
    <w:rsid w:val="009006FF"/>
    <w:rsid w:val="009008D2"/>
    <w:rsid w:val="00900BD5"/>
    <w:rsid w:val="009010A4"/>
    <w:rsid w:val="00901B85"/>
    <w:rsid w:val="00901D06"/>
    <w:rsid w:val="00902056"/>
    <w:rsid w:val="00902104"/>
    <w:rsid w:val="0090264B"/>
    <w:rsid w:val="00902B99"/>
    <w:rsid w:val="00902DEE"/>
    <w:rsid w:val="00902F69"/>
    <w:rsid w:val="0090347F"/>
    <w:rsid w:val="00903545"/>
    <w:rsid w:val="009037DC"/>
    <w:rsid w:val="0090397D"/>
    <w:rsid w:val="009041F9"/>
    <w:rsid w:val="0090477A"/>
    <w:rsid w:val="00904A55"/>
    <w:rsid w:val="009050FE"/>
    <w:rsid w:val="0090550C"/>
    <w:rsid w:val="009058E6"/>
    <w:rsid w:val="00905AFE"/>
    <w:rsid w:val="00906212"/>
    <w:rsid w:val="009062DB"/>
    <w:rsid w:val="0090681B"/>
    <w:rsid w:val="00906B4A"/>
    <w:rsid w:val="00906B72"/>
    <w:rsid w:val="00906F3A"/>
    <w:rsid w:val="00907321"/>
    <w:rsid w:val="0090759D"/>
    <w:rsid w:val="009077A4"/>
    <w:rsid w:val="00907B2F"/>
    <w:rsid w:val="00907E6F"/>
    <w:rsid w:val="00910551"/>
    <w:rsid w:val="00910F31"/>
    <w:rsid w:val="009113FF"/>
    <w:rsid w:val="00911673"/>
    <w:rsid w:val="00911E50"/>
    <w:rsid w:val="009120B8"/>
    <w:rsid w:val="00912BCA"/>
    <w:rsid w:val="00913254"/>
    <w:rsid w:val="00914052"/>
    <w:rsid w:val="009141AA"/>
    <w:rsid w:val="009141FB"/>
    <w:rsid w:val="009143A4"/>
    <w:rsid w:val="0091470E"/>
    <w:rsid w:val="0091504E"/>
    <w:rsid w:val="00915452"/>
    <w:rsid w:val="009154EE"/>
    <w:rsid w:val="00915885"/>
    <w:rsid w:val="00915F02"/>
    <w:rsid w:val="0091618E"/>
    <w:rsid w:val="0091637D"/>
    <w:rsid w:val="00916F5E"/>
    <w:rsid w:val="0091713E"/>
    <w:rsid w:val="0092001A"/>
    <w:rsid w:val="00920355"/>
    <w:rsid w:val="00920459"/>
    <w:rsid w:val="00920918"/>
    <w:rsid w:val="00920D37"/>
    <w:rsid w:val="00920EE4"/>
    <w:rsid w:val="009218D9"/>
    <w:rsid w:val="009224F4"/>
    <w:rsid w:val="00922873"/>
    <w:rsid w:val="00922995"/>
    <w:rsid w:val="00922A7A"/>
    <w:rsid w:val="00922F85"/>
    <w:rsid w:val="00923406"/>
    <w:rsid w:val="009239D3"/>
    <w:rsid w:val="00923D21"/>
    <w:rsid w:val="00923DE3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92"/>
    <w:rsid w:val="009303C8"/>
    <w:rsid w:val="0093099E"/>
    <w:rsid w:val="00930AE3"/>
    <w:rsid w:val="0093139B"/>
    <w:rsid w:val="00931B37"/>
    <w:rsid w:val="00931E9C"/>
    <w:rsid w:val="00932187"/>
    <w:rsid w:val="009325EE"/>
    <w:rsid w:val="00932786"/>
    <w:rsid w:val="009327AD"/>
    <w:rsid w:val="009328F3"/>
    <w:rsid w:val="009332D4"/>
    <w:rsid w:val="009334AD"/>
    <w:rsid w:val="0093367A"/>
    <w:rsid w:val="00933F1A"/>
    <w:rsid w:val="0093453C"/>
    <w:rsid w:val="00934E94"/>
    <w:rsid w:val="00934ED7"/>
    <w:rsid w:val="00935097"/>
    <w:rsid w:val="00935174"/>
    <w:rsid w:val="00935755"/>
    <w:rsid w:val="00935844"/>
    <w:rsid w:val="009365C2"/>
    <w:rsid w:val="009371AB"/>
    <w:rsid w:val="009371B3"/>
    <w:rsid w:val="00937607"/>
    <w:rsid w:val="00937778"/>
    <w:rsid w:val="0093788D"/>
    <w:rsid w:val="009378C7"/>
    <w:rsid w:val="009379D7"/>
    <w:rsid w:val="00937C7D"/>
    <w:rsid w:val="00937E1C"/>
    <w:rsid w:val="00940401"/>
    <w:rsid w:val="00940D67"/>
    <w:rsid w:val="00941317"/>
    <w:rsid w:val="00942060"/>
    <w:rsid w:val="00942138"/>
    <w:rsid w:val="00942962"/>
    <w:rsid w:val="00942A94"/>
    <w:rsid w:val="0094321D"/>
    <w:rsid w:val="00943AE4"/>
    <w:rsid w:val="00943F5E"/>
    <w:rsid w:val="0094457F"/>
    <w:rsid w:val="00944DD9"/>
    <w:rsid w:val="00944F17"/>
    <w:rsid w:val="00945C3C"/>
    <w:rsid w:val="00945EE4"/>
    <w:rsid w:val="009461CB"/>
    <w:rsid w:val="0094660C"/>
    <w:rsid w:val="00946B08"/>
    <w:rsid w:val="00946DEA"/>
    <w:rsid w:val="00946E00"/>
    <w:rsid w:val="00946F18"/>
    <w:rsid w:val="0094728B"/>
    <w:rsid w:val="009473A3"/>
    <w:rsid w:val="00947E13"/>
    <w:rsid w:val="009504A5"/>
    <w:rsid w:val="0095056A"/>
    <w:rsid w:val="00950BB6"/>
    <w:rsid w:val="00951243"/>
    <w:rsid w:val="0095138B"/>
    <w:rsid w:val="009513AB"/>
    <w:rsid w:val="009516D3"/>
    <w:rsid w:val="00951F79"/>
    <w:rsid w:val="00952A0E"/>
    <w:rsid w:val="00953BA1"/>
    <w:rsid w:val="00953BB1"/>
    <w:rsid w:val="00953BCB"/>
    <w:rsid w:val="00953CF2"/>
    <w:rsid w:val="0095423F"/>
    <w:rsid w:val="00954664"/>
    <w:rsid w:val="00954B25"/>
    <w:rsid w:val="00954C04"/>
    <w:rsid w:val="00954D55"/>
    <w:rsid w:val="009550B8"/>
    <w:rsid w:val="00955976"/>
    <w:rsid w:val="00955DD5"/>
    <w:rsid w:val="00955E69"/>
    <w:rsid w:val="00956185"/>
    <w:rsid w:val="00956204"/>
    <w:rsid w:val="00956208"/>
    <w:rsid w:val="009563B3"/>
    <w:rsid w:val="00956629"/>
    <w:rsid w:val="009569D2"/>
    <w:rsid w:val="00956B3F"/>
    <w:rsid w:val="00957341"/>
    <w:rsid w:val="0095751B"/>
    <w:rsid w:val="00957ECC"/>
    <w:rsid w:val="00960096"/>
    <w:rsid w:val="009601B7"/>
    <w:rsid w:val="0096104A"/>
    <w:rsid w:val="00961A76"/>
    <w:rsid w:val="009629C5"/>
    <w:rsid w:val="00962D21"/>
    <w:rsid w:val="00962E1A"/>
    <w:rsid w:val="0096324C"/>
    <w:rsid w:val="0096346F"/>
    <w:rsid w:val="009634D9"/>
    <w:rsid w:val="00963A4D"/>
    <w:rsid w:val="00963C39"/>
    <w:rsid w:val="00963D43"/>
    <w:rsid w:val="00964C6A"/>
    <w:rsid w:val="00965178"/>
    <w:rsid w:val="009657B3"/>
    <w:rsid w:val="00965F31"/>
    <w:rsid w:val="009661E1"/>
    <w:rsid w:val="00966952"/>
    <w:rsid w:val="00966CFC"/>
    <w:rsid w:val="00967178"/>
    <w:rsid w:val="0096717C"/>
    <w:rsid w:val="00967190"/>
    <w:rsid w:val="0096781F"/>
    <w:rsid w:val="00967E6D"/>
    <w:rsid w:val="009706B2"/>
    <w:rsid w:val="00971469"/>
    <w:rsid w:val="0097299A"/>
    <w:rsid w:val="00973F3D"/>
    <w:rsid w:val="00974299"/>
    <w:rsid w:val="0097439C"/>
    <w:rsid w:val="00974474"/>
    <w:rsid w:val="009745CF"/>
    <w:rsid w:val="0097468F"/>
    <w:rsid w:val="00974922"/>
    <w:rsid w:val="00974F88"/>
    <w:rsid w:val="009751DD"/>
    <w:rsid w:val="00975328"/>
    <w:rsid w:val="00975720"/>
    <w:rsid w:val="00975913"/>
    <w:rsid w:val="00975B40"/>
    <w:rsid w:val="00975C1B"/>
    <w:rsid w:val="00976056"/>
    <w:rsid w:val="0097669F"/>
    <w:rsid w:val="009770AF"/>
    <w:rsid w:val="00980049"/>
    <w:rsid w:val="009803DB"/>
    <w:rsid w:val="00980618"/>
    <w:rsid w:val="009809F7"/>
    <w:rsid w:val="00981F27"/>
    <w:rsid w:val="00982137"/>
    <w:rsid w:val="009821A1"/>
    <w:rsid w:val="00982990"/>
    <w:rsid w:val="00983424"/>
    <w:rsid w:val="009835E9"/>
    <w:rsid w:val="00983915"/>
    <w:rsid w:val="009839F7"/>
    <w:rsid w:val="00983F8F"/>
    <w:rsid w:val="00984236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B36"/>
    <w:rsid w:val="009928C4"/>
    <w:rsid w:val="00992E75"/>
    <w:rsid w:val="00993821"/>
    <w:rsid w:val="00993ACC"/>
    <w:rsid w:val="0099468A"/>
    <w:rsid w:val="0099528D"/>
    <w:rsid w:val="009954ED"/>
    <w:rsid w:val="0099555A"/>
    <w:rsid w:val="009956C9"/>
    <w:rsid w:val="00995D39"/>
    <w:rsid w:val="00995DF8"/>
    <w:rsid w:val="009962B6"/>
    <w:rsid w:val="00996509"/>
    <w:rsid w:val="0099696B"/>
    <w:rsid w:val="00996EA9"/>
    <w:rsid w:val="00997EBA"/>
    <w:rsid w:val="009A032A"/>
    <w:rsid w:val="009A0539"/>
    <w:rsid w:val="009A0912"/>
    <w:rsid w:val="009A0ADF"/>
    <w:rsid w:val="009A0B01"/>
    <w:rsid w:val="009A1216"/>
    <w:rsid w:val="009A12A4"/>
    <w:rsid w:val="009A1444"/>
    <w:rsid w:val="009A1ECB"/>
    <w:rsid w:val="009A2799"/>
    <w:rsid w:val="009A2A0A"/>
    <w:rsid w:val="009A3063"/>
    <w:rsid w:val="009A348B"/>
    <w:rsid w:val="009A3701"/>
    <w:rsid w:val="009A3883"/>
    <w:rsid w:val="009A3B16"/>
    <w:rsid w:val="009A4013"/>
    <w:rsid w:val="009A487F"/>
    <w:rsid w:val="009A4A08"/>
    <w:rsid w:val="009A5508"/>
    <w:rsid w:val="009A55A6"/>
    <w:rsid w:val="009A57F5"/>
    <w:rsid w:val="009A59B2"/>
    <w:rsid w:val="009A6180"/>
    <w:rsid w:val="009A6190"/>
    <w:rsid w:val="009A61DB"/>
    <w:rsid w:val="009A654E"/>
    <w:rsid w:val="009A6BD4"/>
    <w:rsid w:val="009A6C0C"/>
    <w:rsid w:val="009A708F"/>
    <w:rsid w:val="009A71D3"/>
    <w:rsid w:val="009A7479"/>
    <w:rsid w:val="009A7905"/>
    <w:rsid w:val="009A7B54"/>
    <w:rsid w:val="009B0386"/>
    <w:rsid w:val="009B0889"/>
    <w:rsid w:val="009B1431"/>
    <w:rsid w:val="009B1AA5"/>
    <w:rsid w:val="009B2434"/>
    <w:rsid w:val="009B2A75"/>
    <w:rsid w:val="009B3612"/>
    <w:rsid w:val="009B367A"/>
    <w:rsid w:val="009B3910"/>
    <w:rsid w:val="009B39B2"/>
    <w:rsid w:val="009B3B4B"/>
    <w:rsid w:val="009B3DC8"/>
    <w:rsid w:val="009B4120"/>
    <w:rsid w:val="009B4B10"/>
    <w:rsid w:val="009B5755"/>
    <w:rsid w:val="009B5B62"/>
    <w:rsid w:val="009B5B95"/>
    <w:rsid w:val="009B5CC6"/>
    <w:rsid w:val="009B677E"/>
    <w:rsid w:val="009B6D11"/>
    <w:rsid w:val="009B76E4"/>
    <w:rsid w:val="009B78CD"/>
    <w:rsid w:val="009B7BFE"/>
    <w:rsid w:val="009B7CE6"/>
    <w:rsid w:val="009C01A5"/>
    <w:rsid w:val="009C0829"/>
    <w:rsid w:val="009C087A"/>
    <w:rsid w:val="009C0D7D"/>
    <w:rsid w:val="009C1712"/>
    <w:rsid w:val="009C1882"/>
    <w:rsid w:val="009C1D6B"/>
    <w:rsid w:val="009C22DF"/>
    <w:rsid w:val="009C2842"/>
    <w:rsid w:val="009C2B5A"/>
    <w:rsid w:val="009C2DD9"/>
    <w:rsid w:val="009C3D05"/>
    <w:rsid w:val="009C41D1"/>
    <w:rsid w:val="009C4FBB"/>
    <w:rsid w:val="009C5033"/>
    <w:rsid w:val="009C60FC"/>
    <w:rsid w:val="009C6963"/>
    <w:rsid w:val="009C6A13"/>
    <w:rsid w:val="009C6DDE"/>
    <w:rsid w:val="009C7293"/>
    <w:rsid w:val="009C768E"/>
    <w:rsid w:val="009C783A"/>
    <w:rsid w:val="009C78E6"/>
    <w:rsid w:val="009D0499"/>
    <w:rsid w:val="009D05F3"/>
    <w:rsid w:val="009D0E98"/>
    <w:rsid w:val="009D1157"/>
    <w:rsid w:val="009D1A0A"/>
    <w:rsid w:val="009D1BEE"/>
    <w:rsid w:val="009D1C2F"/>
    <w:rsid w:val="009D1E20"/>
    <w:rsid w:val="009D211A"/>
    <w:rsid w:val="009D216B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A05"/>
    <w:rsid w:val="009D524D"/>
    <w:rsid w:val="009D58E6"/>
    <w:rsid w:val="009D625A"/>
    <w:rsid w:val="009D6A19"/>
    <w:rsid w:val="009D6D3A"/>
    <w:rsid w:val="009D6F74"/>
    <w:rsid w:val="009D7255"/>
    <w:rsid w:val="009D7453"/>
    <w:rsid w:val="009D7CF6"/>
    <w:rsid w:val="009D7D77"/>
    <w:rsid w:val="009D7DFA"/>
    <w:rsid w:val="009E033F"/>
    <w:rsid w:val="009E0821"/>
    <w:rsid w:val="009E1543"/>
    <w:rsid w:val="009E184D"/>
    <w:rsid w:val="009E1972"/>
    <w:rsid w:val="009E1A51"/>
    <w:rsid w:val="009E1BEE"/>
    <w:rsid w:val="009E1C80"/>
    <w:rsid w:val="009E229C"/>
    <w:rsid w:val="009E254D"/>
    <w:rsid w:val="009E26C0"/>
    <w:rsid w:val="009E349C"/>
    <w:rsid w:val="009E3AB6"/>
    <w:rsid w:val="009E3EF8"/>
    <w:rsid w:val="009E40CA"/>
    <w:rsid w:val="009E4330"/>
    <w:rsid w:val="009E45FF"/>
    <w:rsid w:val="009E4C4D"/>
    <w:rsid w:val="009E527A"/>
    <w:rsid w:val="009E5B16"/>
    <w:rsid w:val="009E64B5"/>
    <w:rsid w:val="009E669A"/>
    <w:rsid w:val="009E69D3"/>
    <w:rsid w:val="009E7692"/>
    <w:rsid w:val="009E78C7"/>
    <w:rsid w:val="009E7E69"/>
    <w:rsid w:val="009F0012"/>
    <w:rsid w:val="009F0263"/>
    <w:rsid w:val="009F0976"/>
    <w:rsid w:val="009F1B6D"/>
    <w:rsid w:val="009F1B76"/>
    <w:rsid w:val="009F2FBE"/>
    <w:rsid w:val="009F3086"/>
    <w:rsid w:val="009F4101"/>
    <w:rsid w:val="009F4168"/>
    <w:rsid w:val="009F49DC"/>
    <w:rsid w:val="009F4E65"/>
    <w:rsid w:val="009F5197"/>
    <w:rsid w:val="009F531D"/>
    <w:rsid w:val="009F5583"/>
    <w:rsid w:val="009F5585"/>
    <w:rsid w:val="009F59A7"/>
    <w:rsid w:val="009F6556"/>
    <w:rsid w:val="009F6871"/>
    <w:rsid w:val="009F6A92"/>
    <w:rsid w:val="009F6D2B"/>
    <w:rsid w:val="009F719E"/>
    <w:rsid w:val="009F7280"/>
    <w:rsid w:val="009F73B7"/>
    <w:rsid w:val="009F7A0A"/>
    <w:rsid w:val="009F7D59"/>
    <w:rsid w:val="00A00802"/>
    <w:rsid w:val="00A00951"/>
    <w:rsid w:val="00A011CA"/>
    <w:rsid w:val="00A015FE"/>
    <w:rsid w:val="00A01C00"/>
    <w:rsid w:val="00A01EEB"/>
    <w:rsid w:val="00A025BA"/>
    <w:rsid w:val="00A025C3"/>
    <w:rsid w:val="00A02A62"/>
    <w:rsid w:val="00A02D26"/>
    <w:rsid w:val="00A02E99"/>
    <w:rsid w:val="00A03254"/>
    <w:rsid w:val="00A03280"/>
    <w:rsid w:val="00A03294"/>
    <w:rsid w:val="00A032C1"/>
    <w:rsid w:val="00A0342F"/>
    <w:rsid w:val="00A03B81"/>
    <w:rsid w:val="00A03C24"/>
    <w:rsid w:val="00A03EF4"/>
    <w:rsid w:val="00A04317"/>
    <w:rsid w:val="00A04A7A"/>
    <w:rsid w:val="00A04C6B"/>
    <w:rsid w:val="00A05938"/>
    <w:rsid w:val="00A06103"/>
    <w:rsid w:val="00A06AFA"/>
    <w:rsid w:val="00A07272"/>
    <w:rsid w:val="00A0786E"/>
    <w:rsid w:val="00A10033"/>
    <w:rsid w:val="00A10179"/>
    <w:rsid w:val="00A1073A"/>
    <w:rsid w:val="00A107EC"/>
    <w:rsid w:val="00A11F29"/>
    <w:rsid w:val="00A1216F"/>
    <w:rsid w:val="00A12178"/>
    <w:rsid w:val="00A13A84"/>
    <w:rsid w:val="00A13B90"/>
    <w:rsid w:val="00A13BD9"/>
    <w:rsid w:val="00A13F9D"/>
    <w:rsid w:val="00A1468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C88"/>
    <w:rsid w:val="00A17D5C"/>
    <w:rsid w:val="00A17D62"/>
    <w:rsid w:val="00A2066D"/>
    <w:rsid w:val="00A20964"/>
    <w:rsid w:val="00A2159B"/>
    <w:rsid w:val="00A21FE0"/>
    <w:rsid w:val="00A2205F"/>
    <w:rsid w:val="00A2228C"/>
    <w:rsid w:val="00A227C2"/>
    <w:rsid w:val="00A22F61"/>
    <w:rsid w:val="00A2337C"/>
    <w:rsid w:val="00A24436"/>
    <w:rsid w:val="00A2499D"/>
    <w:rsid w:val="00A24B24"/>
    <w:rsid w:val="00A24E16"/>
    <w:rsid w:val="00A259F8"/>
    <w:rsid w:val="00A27020"/>
    <w:rsid w:val="00A271A8"/>
    <w:rsid w:val="00A30162"/>
    <w:rsid w:val="00A30B47"/>
    <w:rsid w:val="00A30B9F"/>
    <w:rsid w:val="00A31116"/>
    <w:rsid w:val="00A3113E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F4"/>
    <w:rsid w:val="00A330E2"/>
    <w:rsid w:val="00A3343D"/>
    <w:rsid w:val="00A33FB0"/>
    <w:rsid w:val="00A3462B"/>
    <w:rsid w:val="00A348C3"/>
    <w:rsid w:val="00A34F5A"/>
    <w:rsid w:val="00A350D4"/>
    <w:rsid w:val="00A3542F"/>
    <w:rsid w:val="00A35A5E"/>
    <w:rsid w:val="00A362A8"/>
    <w:rsid w:val="00A363CF"/>
    <w:rsid w:val="00A3691E"/>
    <w:rsid w:val="00A3701B"/>
    <w:rsid w:val="00A37023"/>
    <w:rsid w:val="00A37078"/>
    <w:rsid w:val="00A374AC"/>
    <w:rsid w:val="00A3750A"/>
    <w:rsid w:val="00A40007"/>
    <w:rsid w:val="00A40436"/>
    <w:rsid w:val="00A408BD"/>
    <w:rsid w:val="00A408FC"/>
    <w:rsid w:val="00A41050"/>
    <w:rsid w:val="00A4241B"/>
    <w:rsid w:val="00A425EC"/>
    <w:rsid w:val="00A426B2"/>
    <w:rsid w:val="00A4297C"/>
    <w:rsid w:val="00A42EAA"/>
    <w:rsid w:val="00A42ECF"/>
    <w:rsid w:val="00A435F3"/>
    <w:rsid w:val="00A44F54"/>
    <w:rsid w:val="00A4542F"/>
    <w:rsid w:val="00A45555"/>
    <w:rsid w:val="00A45B4F"/>
    <w:rsid w:val="00A46871"/>
    <w:rsid w:val="00A46B2A"/>
    <w:rsid w:val="00A47390"/>
    <w:rsid w:val="00A50402"/>
    <w:rsid w:val="00A50437"/>
    <w:rsid w:val="00A50944"/>
    <w:rsid w:val="00A50BDB"/>
    <w:rsid w:val="00A510C0"/>
    <w:rsid w:val="00A51543"/>
    <w:rsid w:val="00A5170E"/>
    <w:rsid w:val="00A51F81"/>
    <w:rsid w:val="00A52137"/>
    <w:rsid w:val="00A52882"/>
    <w:rsid w:val="00A53382"/>
    <w:rsid w:val="00A53A88"/>
    <w:rsid w:val="00A53BD7"/>
    <w:rsid w:val="00A53F2A"/>
    <w:rsid w:val="00A541CC"/>
    <w:rsid w:val="00A5453B"/>
    <w:rsid w:val="00A54AD0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E62"/>
    <w:rsid w:val="00A578FE"/>
    <w:rsid w:val="00A60103"/>
    <w:rsid w:val="00A605BA"/>
    <w:rsid w:val="00A60B61"/>
    <w:rsid w:val="00A60CE0"/>
    <w:rsid w:val="00A61104"/>
    <w:rsid w:val="00A61D63"/>
    <w:rsid w:val="00A61E2B"/>
    <w:rsid w:val="00A62610"/>
    <w:rsid w:val="00A6294D"/>
    <w:rsid w:val="00A62E6C"/>
    <w:rsid w:val="00A62FA8"/>
    <w:rsid w:val="00A62FE9"/>
    <w:rsid w:val="00A63276"/>
    <w:rsid w:val="00A636A8"/>
    <w:rsid w:val="00A636DA"/>
    <w:rsid w:val="00A63867"/>
    <w:rsid w:val="00A64785"/>
    <w:rsid w:val="00A6484D"/>
    <w:rsid w:val="00A64D2E"/>
    <w:rsid w:val="00A64F44"/>
    <w:rsid w:val="00A651AD"/>
    <w:rsid w:val="00A657AA"/>
    <w:rsid w:val="00A6598D"/>
    <w:rsid w:val="00A65B47"/>
    <w:rsid w:val="00A66DD2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3DF"/>
    <w:rsid w:val="00A7199C"/>
    <w:rsid w:val="00A71DCF"/>
    <w:rsid w:val="00A72247"/>
    <w:rsid w:val="00A722C0"/>
    <w:rsid w:val="00A7261C"/>
    <w:rsid w:val="00A72A96"/>
    <w:rsid w:val="00A72BEB"/>
    <w:rsid w:val="00A7375B"/>
    <w:rsid w:val="00A7420D"/>
    <w:rsid w:val="00A74778"/>
    <w:rsid w:val="00A749AE"/>
    <w:rsid w:val="00A74CC5"/>
    <w:rsid w:val="00A75A63"/>
    <w:rsid w:val="00A75E41"/>
    <w:rsid w:val="00A75EFC"/>
    <w:rsid w:val="00A7661B"/>
    <w:rsid w:val="00A77014"/>
    <w:rsid w:val="00A770F2"/>
    <w:rsid w:val="00A77109"/>
    <w:rsid w:val="00A7742C"/>
    <w:rsid w:val="00A77A27"/>
    <w:rsid w:val="00A77B2B"/>
    <w:rsid w:val="00A77BD2"/>
    <w:rsid w:val="00A77CBD"/>
    <w:rsid w:val="00A77FBC"/>
    <w:rsid w:val="00A804CB"/>
    <w:rsid w:val="00A80836"/>
    <w:rsid w:val="00A8092B"/>
    <w:rsid w:val="00A809C2"/>
    <w:rsid w:val="00A80E42"/>
    <w:rsid w:val="00A80EA0"/>
    <w:rsid w:val="00A81302"/>
    <w:rsid w:val="00A81CDB"/>
    <w:rsid w:val="00A82456"/>
    <w:rsid w:val="00A827B5"/>
    <w:rsid w:val="00A82806"/>
    <w:rsid w:val="00A830A9"/>
    <w:rsid w:val="00A83283"/>
    <w:rsid w:val="00A83732"/>
    <w:rsid w:val="00A840F0"/>
    <w:rsid w:val="00A84AC6"/>
    <w:rsid w:val="00A84F8C"/>
    <w:rsid w:val="00A85026"/>
    <w:rsid w:val="00A85471"/>
    <w:rsid w:val="00A854AB"/>
    <w:rsid w:val="00A85D00"/>
    <w:rsid w:val="00A862B9"/>
    <w:rsid w:val="00A86488"/>
    <w:rsid w:val="00A86547"/>
    <w:rsid w:val="00A86EF8"/>
    <w:rsid w:val="00A87318"/>
    <w:rsid w:val="00A87383"/>
    <w:rsid w:val="00A90CBD"/>
    <w:rsid w:val="00A90E5D"/>
    <w:rsid w:val="00A92370"/>
    <w:rsid w:val="00A92E4E"/>
    <w:rsid w:val="00A92FB3"/>
    <w:rsid w:val="00A93214"/>
    <w:rsid w:val="00A9364F"/>
    <w:rsid w:val="00A93794"/>
    <w:rsid w:val="00A94211"/>
    <w:rsid w:val="00A94712"/>
    <w:rsid w:val="00A94A6C"/>
    <w:rsid w:val="00A94D5C"/>
    <w:rsid w:val="00A950FA"/>
    <w:rsid w:val="00A9558D"/>
    <w:rsid w:val="00A95FD1"/>
    <w:rsid w:val="00A96BA1"/>
    <w:rsid w:val="00A975BB"/>
    <w:rsid w:val="00A97879"/>
    <w:rsid w:val="00AA035F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F64"/>
    <w:rsid w:val="00AA210D"/>
    <w:rsid w:val="00AA21D4"/>
    <w:rsid w:val="00AA25E6"/>
    <w:rsid w:val="00AA2969"/>
    <w:rsid w:val="00AA2A7B"/>
    <w:rsid w:val="00AA2DCA"/>
    <w:rsid w:val="00AA2EBF"/>
    <w:rsid w:val="00AA3BA4"/>
    <w:rsid w:val="00AA3DAC"/>
    <w:rsid w:val="00AA4156"/>
    <w:rsid w:val="00AA5111"/>
    <w:rsid w:val="00AA5142"/>
    <w:rsid w:val="00AA5146"/>
    <w:rsid w:val="00AA59F8"/>
    <w:rsid w:val="00AA5D8B"/>
    <w:rsid w:val="00AA6D51"/>
    <w:rsid w:val="00AA72C1"/>
    <w:rsid w:val="00AA741E"/>
    <w:rsid w:val="00AA76DA"/>
    <w:rsid w:val="00AB07A4"/>
    <w:rsid w:val="00AB07BF"/>
    <w:rsid w:val="00AB089B"/>
    <w:rsid w:val="00AB08D1"/>
    <w:rsid w:val="00AB1071"/>
    <w:rsid w:val="00AB14C2"/>
    <w:rsid w:val="00AB1995"/>
    <w:rsid w:val="00AB1F09"/>
    <w:rsid w:val="00AB22FE"/>
    <w:rsid w:val="00AB297C"/>
    <w:rsid w:val="00AB2A84"/>
    <w:rsid w:val="00AB2D44"/>
    <w:rsid w:val="00AB3365"/>
    <w:rsid w:val="00AB391B"/>
    <w:rsid w:val="00AB3967"/>
    <w:rsid w:val="00AB4037"/>
    <w:rsid w:val="00AB406C"/>
    <w:rsid w:val="00AB45A9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6821"/>
    <w:rsid w:val="00AB6B11"/>
    <w:rsid w:val="00AB7710"/>
    <w:rsid w:val="00AB7B18"/>
    <w:rsid w:val="00AB7D19"/>
    <w:rsid w:val="00AC0436"/>
    <w:rsid w:val="00AC0C4F"/>
    <w:rsid w:val="00AC0CEB"/>
    <w:rsid w:val="00AC1AB9"/>
    <w:rsid w:val="00AC1D88"/>
    <w:rsid w:val="00AC35EA"/>
    <w:rsid w:val="00AC3897"/>
    <w:rsid w:val="00AC3AC6"/>
    <w:rsid w:val="00AC3F1F"/>
    <w:rsid w:val="00AC423D"/>
    <w:rsid w:val="00AC6AAF"/>
    <w:rsid w:val="00AC6B0B"/>
    <w:rsid w:val="00AC7358"/>
    <w:rsid w:val="00AC7E58"/>
    <w:rsid w:val="00AD00A7"/>
    <w:rsid w:val="00AD032E"/>
    <w:rsid w:val="00AD0AC3"/>
    <w:rsid w:val="00AD0C7C"/>
    <w:rsid w:val="00AD0E32"/>
    <w:rsid w:val="00AD172B"/>
    <w:rsid w:val="00AD1D81"/>
    <w:rsid w:val="00AD23B6"/>
    <w:rsid w:val="00AD2A61"/>
    <w:rsid w:val="00AD2B8C"/>
    <w:rsid w:val="00AD378B"/>
    <w:rsid w:val="00AD3D9C"/>
    <w:rsid w:val="00AD412E"/>
    <w:rsid w:val="00AD4375"/>
    <w:rsid w:val="00AD4F36"/>
    <w:rsid w:val="00AD52EC"/>
    <w:rsid w:val="00AD5907"/>
    <w:rsid w:val="00AD5BDD"/>
    <w:rsid w:val="00AD5D0A"/>
    <w:rsid w:val="00AD6618"/>
    <w:rsid w:val="00AD66AD"/>
    <w:rsid w:val="00AD6994"/>
    <w:rsid w:val="00AD699B"/>
    <w:rsid w:val="00AD6EBF"/>
    <w:rsid w:val="00AE012D"/>
    <w:rsid w:val="00AE05DB"/>
    <w:rsid w:val="00AE144D"/>
    <w:rsid w:val="00AE233B"/>
    <w:rsid w:val="00AE2747"/>
    <w:rsid w:val="00AE2966"/>
    <w:rsid w:val="00AE339C"/>
    <w:rsid w:val="00AE374E"/>
    <w:rsid w:val="00AE3F8E"/>
    <w:rsid w:val="00AE41A1"/>
    <w:rsid w:val="00AE4B7A"/>
    <w:rsid w:val="00AE4BCB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D9E"/>
    <w:rsid w:val="00AE6E05"/>
    <w:rsid w:val="00AE7221"/>
    <w:rsid w:val="00AE73C5"/>
    <w:rsid w:val="00AE799C"/>
    <w:rsid w:val="00AE7A4A"/>
    <w:rsid w:val="00AE7F09"/>
    <w:rsid w:val="00AF046C"/>
    <w:rsid w:val="00AF0661"/>
    <w:rsid w:val="00AF1160"/>
    <w:rsid w:val="00AF11E8"/>
    <w:rsid w:val="00AF1852"/>
    <w:rsid w:val="00AF1BC8"/>
    <w:rsid w:val="00AF37EA"/>
    <w:rsid w:val="00AF386D"/>
    <w:rsid w:val="00AF42E8"/>
    <w:rsid w:val="00AF4E50"/>
    <w:rsid w:val="00AF504F"/>
    <w:rsid w:val="00AF538E"/>
    <w:rsid w:val="00AF5D1C"/>
    <w:rsid w:val="00AF5D8C"/>
    <w:rsid w:val="00AF63EC"/>
    <w:rsid w:val="00AF6AEA"/>
    <w:rsid w:val="00AF6D6A"/>
    <w:rsid w:val="00AF6ED8"/>
    <w:rsid w:val="00AF7474"/>
    <w:rsid w:val="00AF74A0"/>
    <w:rsid w:val="00AF7A14"/>
    <w:rsid w:val="00AF7ED2"/>
    <w:rsid w:val="00B00079"/>
    <w:rsid w:val="00B000C7"/>
    <w:rsid w:val="00B00672"/>
    <w:rsid w:val="00B009D4"/>
    <w:rsid w:val="00B00A2A"/>
    <w:rsid w:val="00B00BCE"/>
    <w:rsid w:val="00B01630"/>
    <w:rsid w:val="00B01D25"/>
    <w:rsid w:val="00B02076"/>
    <w:rsid w:val="00B027DB"/>
    <w:rsid w:val="00B03502"/>
    <w:rsid w:val="00B03731"/>
    <w:rsid w:val="00B03757"/>
    <w:rsid w:val="00B03BF7"/>
    <w:rsid w:val="00B041D5"/>
    <w:rsid w:val="00B0439C"/>
    <w:rsid w:val="00B044D3"/>
    <w:rsid w:val="00B04A51"/>
    <w:rsid w:val="00B04B6E"/>
    <w:rsid w:val="00B0502E"/>
    <w:rsid w:val="00B050A2"/>
    <w:rsid w:val="00B05B14"/>
    <w:rsid w:val="00B05C2C"/>
    <w:rsid w:val="00B05D26"/>
    <w:rsid w:val="00B0668D"/>
    <w:rsid w:val="00B06796"/>
    <w:rsid w:val="00B06BFC"/>
    <w:rsid w:val="00B071FD"/>
    <w:rsid w:val="00B100C5"/>
    <w:rsid w:val="00B1045D"/>
    <w:rsid w:val="00B10497"/>
    <w:rsid w:val="00B10B9C"/>
    <w:rsid w:val="00B10D12"/>
    <w:rsid w:val="00B10D7F"/>
    <w:rsid w:val="00B10F78"/>
    <w:rsid w:val="00B11042"/>
    <w:rsid w:val="00B113D0"/>
    <w:rsid w:val="00B11420"/>
    <w:rsid w:val="00B1177D"/>
    <w:rsid w:val="00B119D5"/>
    <w:rsid w:val="00B11C95"/>
    <w:rsid w:val="00B11D19"/>
    <w:rsid w:val="00B12342"/>
    <w:rsid w:val="00B128A7"/>
    <w:rsid w:val="00B12CFA"/>
    <w:rsid w:val="00B134E4"/>
    <w:rsid w:val="00B13BC7"/>
    <w:rsid w:val="00B13CBD"/>
    <w:rsid w:val="00B14011"/>
    <w:rsid w:val="00B141C1"/>
    <w:rsid w:val="00B149B0"/>
    <w:rsid w:val="00B14AF3"/>
    <w:rsid w:val="00B14D5C"/>
    <w:rsid w:val="00B14F56"/>
    <w:rsid w:val="00B150A9"/>
    <w:rsid w:val="00B15310"/>
    <w:rsid w:val="00B1549E"/>
    <w:rsid w:val="00B15C09"/>
    <w:rsid w:val="00B16132"/>
    <w:rsid w:val="00B16B2D"/>
    <w:rsid w:val="00B16C11"/>
    <w:rsid w:val="00B17630"/>
    <w:rsid w:val="00B2004B"/>
    <w:rsid w:val="00B201AC"/>
    <w:rsid w:val="00B20844"/>
    <w:rsid w:val="00B20885"/>
    <w:rsid w:val="00B208B6"/>
    <w:rsid w:val="00B2091C"/>
    <w:rsid w:val="00B20B5F"/>
    <w:rsid w:val="00B20EA6"/>
    <w:rsid w:val="00B21205"/>
    <w:rsid w:val="00B21731"/>
    <w:rsid w:val="00B21786"/>
    <w:rsid w:val="00B221B7"/>
    <w:rsid w:val="00B223AB"/>
    <w:rsid w:val="00B23DF1"/>
    <w:rsid w:val="00B242D0"/>
    <w:rsid w:val="00B245EA"/>
    <w:rsid w:val="00B24BCE"/>
    <w:rsid w:val="00B24D66"/>
    <w:rsid w:val="00B2524B"/>
    <w:rsid w:val="00B252B4"/>
    <w:rsid w:val="00B25AC9"/>
    <w:rsid w:val="00B25F20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2B3"/>
    <w:rsid w:val="00B323D6"/>
    <w:rsid w:val="00B32C43"/>
    <w:rsid w:val="00B32D2E"/>
    <w:rsid w:val="00B32D64"/>
    <w:rsid w:val="00B33A36"/>
    <w:rsid w:val="00B34021"/>
    <w:rsid w:val="00B3452A"/>
    <w:rsid w:val="00B3459B"/>
    <w:rsid w:val="00B35931"/>
    <w:rsid w:val="00B35E9C"/>
    <w:rsid w:val="00B363AA"/>
    <w:rsid w:val="00B36655"/>
    <w:rsid w:val="00B36C6C"/>
    <w:rsid w:val="00B36E06"/>
    <w:rsid w:val="00B36EC8"/>
    <w:rsid w:val="00B4035A"/>
    <w:rsid w:val="00B403E2"/>
    <w:rsid w:val="00B404F9"/>
    <w:rsid w:val="00B404FE"/>
    <w:rsid w:val="00B40CE1"/>
    <w:rsid w:val="00B411C3"/>
    <w:rsid w:val="00B415EB"/>
    <w:rsid w:val="00B41A55"/>
    <w:rsid w:val="00B429AC"/>
    <w:rsid w:val="00B42C13"/>
    <w:rsid w:val="00B4300A"/>
    <w:rsid w:val="00B43B4F"/>
    <w:rsid w:val="00B44151"/>
    <w:rsid w:val="00B442FF"/>
    <w:rsid w:val="00B44310"/>
    <w:rsid w:val="00B443B9"/>
    <w:rsid w:val="00B44470"/>
    <w:rsid w:val="00B44B2F"/>
    <w:rsid w:val="00B451FD"/>
    <w:rsid w:val="00B45CB1"/>
    <w:rsid w:val="00B460AE"/>
    <w:rsid w:val="00B460AF"/>
    <w:rsid w:val="00B46EAA"/>
    <w:rsid w:val="00B47032"/>
    <w:rsid w:val="00B47210"/>
    <w:rsid w:val="00B47419"/>
    <w:rsid w:val="00B477D0"/>
    <w:rsid w:val="00B5040D"/>
    <w:rsid w:val="00B504B0"/>
    <w:rsid w:val="00B5091D"/>
    <w:rsid w:val="00B509B2"/>
    <w:rsid w:val="00B50BB6"/>
    <w:rsid w:val="00B5113F"/>
    <w:rsid w:val="00B511A1"/>
    <w:rsid w:val="00B51796"/>
    <w:rsid w:val="00B51B73"/>
    <w:rsid w:val="00B51F29"/>
    <w:rsid w:val="00B52764"/>
    <w:rsid w:val="00B527FD"/>
    <w:rsid w:val="00B52908"/>
    <w:rsid w:val="00B52DEC"/>
    <w:rsid w:val="00B52E48"/>
    <w:rsid w:val="00B53C03"/>
    <w:rsid w:val="00B53CB3"/>
    <w:rsid w:val="00B53E78"/>
    <w:rsid w:val="00B541F0"/>
    <w:rsid w:val="00B542A8"/>
    <w:rsid w:val="00B5477B"/>
    <w:rsid w:val="00B54A5D"/>
    <w:rsid w:val="00B54B68"/>
    <w:rsid w:val="00B55437"/>
    <w:rsid w:val="00B554FC"/>
    <w:rsid w:val="00B5550F"/>
    <w:rsid w:val="00B55798"/>
    <w:rsid w:val="00B557C4"/>
    <w:rsid w:val="00B55A9E"/>
    <w:rsid w:val="00B55C65"/>
    <w:rsid w:val="00B566CB"/>
    <w:rsid w:val="00B56A34"/>
    <w:rsid w:val="00B56A60"/>
    <w:rsid w:val="00B56CC3"/>
    <w:rsid w:val="00B56F44"/>
    <w:rsid w:val="00B6033C"/>
    <w:rsid w:val="00B6068F"/>
    <w:rsid w:val="00B60886"/>
    <w:rsid w:val="00B611F0"/>
    <w:rsid w:val="00B620C8"/>
    <w:rsid w:val="00B626B7"/>
    <w:rsid w:val="00B62ACF"/>
    <w:rsid w:val="00B63882"/>
    <w:rsid w:val="00B63D31"/>
    <w:rsid w:val="00B63FF0"/>
    <w:rsid w:val="00B64102"/>
    <w:rsid w:val="00B645A6"/>
    <w:rsid w:val="00B64DDD"/>
    <w:rsid w:val="00B6584B"/>
    <w:rsid w:val="00B65A28"/>
    <w:rsid w:val="00B660D9"/>
    <w:rsid w:val="00B66323"/>
    <w:rsid w:val="00B6637D"/>
    <w:rsid w:val="00B664DF"/>
    <w:rsid w:val="00B664ED"/>
    <w:rsid w:val="00B66581"/>
    <w:rsid w:val="00B669B7"/>
    <w:rsid w:val="00B6732B"/>
    <w:rsid w:val="00B67508"/>
    <w:rsid w:val="00B67676"/>
    <w:rsid w:val="00B67923"/>
    <w:rsid w:val="00B67B14"/>
    <w:rsid w:val="00B67E69"/>
    <w:rsid w:val="00B70183"/>
    <w:rsid w:val="00B705F0"/>
    <w:rsid w:val="00B70D28"/>
    <w:rsid w:val="00B70F22"/>
    <w:rsid w:val="00B710A3"/>
    <w:rsid w:val="00B72004"/>
    <w:rsid w:val="00B72603"/>
    <w:rsid w:val="00B72A86"/>
    <w:rsid w:val="00B73128"/>
    <w:rsid w:val="00B73EF4"/>
    <w:rsid w:val="00B74DCB"/>
    <w:rsid w:val="00B7528F"/>
    <w:rsid w:val="00B75299"/>
    <w:rsid w:val="00B75A99"/>
    <w:rsid w:val="00B75C3E"/>
    <w:rsid w:val="00B75F9B"/>
    <w:rsid w:val="00B76243"/>
    <w:rsid w:val="00B767D7"/>
    <w:rsid w:val="00B76F6F"/>
    <w:rsid w:val="00B77D74"/>
    <w:rsid w:val="00B80B80"/>
    <w:rsid w:val="00B80C66"/>
    <w:rsid w:val="00B80D56"/>
    <w:rsid w:val="00B8109B"/>
    <w:rsid w:val="00B81A66"/>
    <w:rsid w:val="00B81C49"/>
    <w:rsid w:val="00B82428"/>
    <w:rsid w:val="00B82458"/>
    <w:rsid w:val="00B82684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FEC"/>
    <w:rsid w:val="00B845D3"/>
    <w:rsid w:val="00B84843"/>
    <w:rsid w:val="00B84A34"/>
    <w:rsid w:val="00B851BE"/>
    <w:rsid w:val="00B868B6"/>
    <w:rsid w:val="00B870AF"/>
    <w:rsid w:val="00B8731A"/>
    <w:rsid w:val="00B90307"/>
    <w:rsid w:val="00B911E8"/>
    <w:rsid w:val="00B9179F"/>
    <w:rsid w:val="00B91CFC"/>
    <w:rsid w:val="00B92591"/>
    <w:rsid w:val="00B92C89"/>
    <w:rsid w:val="00B93322"/>
    <w:rsid w:val="00B933FE"/>
    <w:rsid w:val="00B93441"/>
    <w:rsid w:val="00B93EBF"/>
    <w:rsid w:val="00B93ECF"/>
    <w:rsid w:val="00B94026"/>
    <w:rsid w:val="00B94189"/>
    <w:rsid w:val="00B94383"/>
    <w:rsid w:val="00B94BD1"/>
    <w:rsid w:val="00B94EAD"/>
    <w:rsid w:val="00B9670D"/>
    <w:rsid w:val="00B96B5B"/>
    <w:rsid w:val="00B96E3A"/>
    <w:rsid w:val="00B972DB"/>
    <w:rsid w:val="00B97794"/>
    <w:rsid w:val="00BA03B0"/>
    <w:rsid w:val="00BA07B0"/>
    <w:rsid w:val="00BA0D15"/>
    <w:rsid w:val="00BA0D67"/>
    <w:rsid w:val="00BA1912"/>
    <w:rsid w:val="00BA1B9B"/>
    <w:rsid w:val="00BA1D1B"/>
    <w:rsid w:val="00BA2432"/>
    <w:rsid w:val="00BA347C"/>
    <w:rsid w:val="00BA38BB"/>
    <w:rsid w:val="00BA4055"/>
    <w:rsid w:val="00BA4455"/>
    <w:rsid w:val="00BA47A4"/>
    <w:rsid w:val="00BA4C19"/>
    <w:rsid w:val="00BA4D8F"/>
    <w:rsid w:val="00BA511E"/>
    <w:rsid w:val="00BA6AA1"/>
    <w:rsid w:val="00BA6EC3"/>
    <w:rsid w:val="00BA6EF0"/>
    <w:rsid w:val="00BA7877"/>
    <w:rsid w:val="00BA7BF9"/>
    <w:rsid w:val="00BB02C1"/>
    <w:rsid w:val="00BB0351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3014"/>
    <w:rsid w:val="00BB3A9E"/>
    <w:rsid w:val="00BB451C"/>
    <w:rsid w:val="00BB4998"/>
    <w:rsid w:val="00BB4D06"/>
    <w:rsid w:val="00BB4DC4"/>
    <w:rsid w:val="00BB52DD"/>
    <w:rsid w:val="00BB538E"/>
    <w:rsid w:val="00BB53DB"/>
    <w:rsid w:val="00BB5AA9"/>
    <w:rsid w:val="00BB5BB0"/>
    <w:rsid w:val="00BB5BF6"/>
    <w:rsid w:val="00BB6917"/>
    <w:rsid w:val="00BB6E66"/>
    <w:rsid w:val="00BB7A35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84F"/>
    <w:rsid w:val="00BC32F2"/>
    <w:rsid w:val="00BC3757"/>
    <w:rsid w:val="00BC40DE"/>
    <w:rsid w:val="00BC4DDE"/>
    <w:rsid w:val="00BC4FFC"/>
    <w:rsid w:val="00BC541C"/>
    <w:rsid w:val="00BC5E6A"/>
    <w:rsid w:val="00BC64C2"/>
    <w:rsid w:val="00BC65B3"/>
    <w:rsid w:val="00BC6E21"/>
    <w:rsid w:val="00BC701B"/>
    <w:rsid w:val="00BC71D5"/>
    <w:rsid w:val="00BC745B"/>
    <w:rsid w:val="00BC7751"/>
    <w:rsid w:val="00BD032C"/>
    <w:rsid w:val="00BD0938"/>
    <w:rsid w:val="00BD107A"/>
    <w:rsid w:val="00BD1F19"/>
    <w:rsid w:val="00BD311A"/>
    <w:rsid w:val="00BD35AE"/>
    <w:rsid w:val="00BD4A68"/>
    <w:rsid w:val="00BD4DD1"/>
    <w:rsid w:val="00BD57D4"/>
    <w:rsid w:val="00BD643E"/>
    <w:rsid w:val="00BD6727"/>
    <w:rsid w:val="00BD6F59"/>
    <w:rsid w:val="00BD6FDC"/>
    <w:rsid w:val="00BD7357"/>
    <w:rsid w:val="00BD7607"/>
    <w:rsid w:val="00BD7F00"/>
    <w:rsid w:val="00BE0436"/>
    <w:rsid w:val="00BE04E8"/>
    <w:rsid w:val="00BE0DD0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FA"/>
    <w:rsid w:val="00BE51FA"/>
    <w:rsid w:val="00BE5846"/>
    <w:rsid w:val="00BE587A"/>
    <w:rsid w:val="00BE5DE7"/>
    <w:rsid w:val="00BE5EF8"/>
    <w:rsid w:val="00BE609B"/>
    <w:rsid w:val="00BE6104"/>
    <w:rsid w:val="00BE6545"/>
    <w:rsid w:val="00BE6F0B"/>
    <w:rsid w:val="00BE6F5D"/>
    <w:rsid w:val="00BE7B23"/>
    <w:rsid w:val="00BF0135"/>
    <w:rsid w:val="00BF0F20"/>
    <w:rsid w:val="00BF12B8"/>
    <w:rsid w:val="00BF146B"/>
    <w:rsid w:val="00BF1A2C"/>
    <w:rsid w:val="00BF1B0A"/>
    <w:rsid w:val="00BF1C71"/>
    <w:rsid w:val="00BF1D9B"/>
    <w:rsid w:val="00BF373D"/>
    <w:rsid w:val="00BF3DDA"/>
    <w:rsid w:val="00BF4221"/>
    <w:rsid w:val="00BF51F8"/>
    <w:rsid w:val="00BF622A"/>
    <w:rsid w:val="00BF62C7"/>
    <w:rsid w:val="00BF6BAA"/>
    <w:rsid w:val="00BF6D48"/>
    <w:rsid w:val="00BF70D7"/>
    <w:rsid w:val="00BF73F3"/>
    <w:rsid w:val="00BF7BB6"/>
    <w:rsid w:val="00BF7BF3"/>
    <w:rsid w:val="00C00DED"/>
    <w:rsid w:val="00C01696"/>
    <w:rsid w:val="00C016AF"/>
    <w:rsid w:val="00C01719"/>
    <w:rsid w:val="00C01EB6"/>
    <w:rsid w:val="00C02448"/>
    <w:rsid w:val="00C028D0"/>
    <w:rsid w:val="00C02E87"/>
    <w:rsid w:val="00C02EE0"/>
    <w:rsid w:val="00C02EFE"/>
    <w:rsid w:val="00C03192"/>
    <w:rsid w:val="00C0335E"/>
    <w:rsid w:val="00C03DBA"/>
    <w:rsid w:val="00C05599"/>
    <w:rsid w:val="00C06021"/>
    <w:rsid w:val="00C0627A"/>
    <w:rsid w:val="00C063C9"/>
    <w:rsid w:val="00C0653C"/>
    <w:rsid w:val="00C0683C"/>
    <w:rsid w:val="00C068EC"/>
    <w:rsid w:val="00C06A6F"/>
    <w:rsid w:val="00C06AAD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9B0"/>
    <w:rsid w:val="00C1124A"/>
    <w:rsid w:val="00C11D3E"/>
    <w:rsid w:val="00C133A1"/>
    <w:rsid w:val="00C133B6"/>
    <w:rsid w:val="00C1351E"/>
    <w:rsid w:val="00C135FA"/>
    <w:rsid w:val="00C13AF7"/>
    <w:rsid w:val="00C13B47"/>
    <w:rsid w:val="00C14711"/>
    <w:rsid w:val="00C14753"/>
    <w:rsid w:val="00C1491D"/>
    <w:rsid w:val="00C1496B"/>
    <w:rsid w:val="00C14D6C"/>
    <w:rsid w:val="00C1596C"/>
    <w:rsid w:val="00C16470"/>
    <w:rsid w:val="00C17783"/>
    <w:rsid w:val="00C17A17"/>
    <w:rsid w:val="00C17A9F"/>
    <w:rsid w:val="00C17CB9"/>
    <w:rsid w:val="00C2009A"/>
    <w:rsid w:val="00C203FA"/>
    <w:rsid w:val="00C20497"/>
    <w:rsid w:val="00C20A31"/>
    <w:rsid w:val="00C20E97"/>
    <w:rsid w:val="00C218E7"/>
    <w:rsid w:val="00C219F1"/>
    <w:rsid w:val="00C21BC9"/>
    <w:rsid w:val="00C21FD1"/>
    <w:rsid w:val="00C2259D"/>
    <w:rsid w:val="00C232F6"/>
    <w:rsid w:val="00C23406"/>
    <w:rsid w:val="00C23A81"/>
    <w:rsid w:val="00C23D73"/>
    <w:rsid w:val="00C24F27"/>
    <w:rsid w:val="00C26234"/>
    <w:rsid w:val="00C27E41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70F"/>
    <w:rsid w:val="00C33997"/>
    <w:rsid w:val="00C344FD"/>
    <w:rsid w:val="00C34652"/>
    <w:rsid w:val="00C34AE6"/>
    <w:rsid w:val="00C34FFB"/>
    <w:rsid w:val="00C351C5"/>
    <w:rsid w:val="00C3545C"/>
    <w:rsid w:val="00C35693"/>
    <w:rsid w:val="00C35D93"/>
    <w:rsid w:val="00C3742E"/>
    <w:rsid w:val="00C3754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3D92"/>
    <w:rsid w:val="00C44BB4"/>
    <w:rsid w:val="00C45A63"/>
    <w:rsid w:val="00C46A05"/>
    <w:rsid w:val="00C46E39"/>
    <w:rsid w:val="00C471ED"/>
    <w:rsid w:val="00C472DC"/>
    <w:rsid w:val="00C4767B"/>
    <w:rsid w:val="00C4790D"/>
    <w:rsid w:val="00C47A3C"/>
    <w:rsid w:val="00C47A58"/>
    <w:rsid w:val="00C47AB5"/>
    <w:rsid w:val="00C5015F"/>
    <w:rsid w:val="00C5135D"/>
    <w:rsid w:val="00C51823"/>
    <w:rsid w:val="00C5208F"/>
    <w:rsid w:val="00C52579"/>
    <w:rsid w:val="00C527DC"/>
    <w:rsid w:val="00C53118"/>
    <w:rsid w:val="00C535E0"/>
    <w:rsid w:val="00C53DBA"/>
    <w:rsid w:val="00C54170"/>
    <w:rsid w:val="00C54352"/>
    <w:rsid w:val="00C54361"/>
    <w:rsid w:val="00C55BAD"/>
    <w:rsid w:val="00C568E2"/>
    <w:rsid w:val="00C56A6E"/>
    <w:rsid w:val="00C5745B"/>
    <w:rsid w:val="00C574D9"/>
    <w:rsid w:val="00C575EF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D48"/>
    <w:rsid w:val="00C633BC"/>
    <w:rsid w:val="00C63D68"/>
    <w:rsid w:val="00C63E7B"/>
    <w:rsid w:val="00C64177"/>
    <w:rsid w:val="00C643A7"/>
    <w:rsid w:val="00C64C48"/>
    <w:rsid w:val="00C653BD"/>
    <w:rsid w:val="00C654CA"/>
    <w:rsid w:val="00C6576B"/>
    <w:rsid w:val="00C65BC4"/>
    <w:rsid w:val="00C65F4C"/>
    <w:rsid w:val="00C671FA"/>
    <w:rsid w:val="00C67B31"/>
    <w:rsid w:val="00C700AB"/>
    <w:rsid w:val="00C71003"/>
    <w:rsid w:val="00C713AF"/>
    <w:rsid w:val="00C713B1"/>
    <w:rsid w:val="00C71715"/>
    <w:rsid w:val="00C71BFE"/>
    <w:rsid w:val="00C721D9"/>
    <w:rsid w:val="00C72409"/>
    <w:rsid w:val="00C7289F"/>
    <w:rsid w:val="00C72BB3"/>
    <w:rsid w:val="00C7366B"/>
    <w:rsid w:val="00C7367D"/>
    <w:rsid w:val="00C73B86"/>
    <w:rsid w:val="00C73E82"/>
    <w:rsid w:val="00C75097"/>
    <w:rsid w:val="00C759E8"/>
    <w:rsid w:val="00C76BA4"/>
    <w:rsid w:val="00C76F54"/>
    <w:rsid w:val="00C77278"/>
    <w:rsid w:val="00C8010A"/>
    <w:rsid w:val="00C805C0"/>
    <w:rsid w:val="00C81523"/>
    <w:rsid w:val="00C81F05"/>
    <w:rsid w:val="00C8212E"/>
    <w:rsid w:val="00C823F3"/>
    <w:rsid w:val="00C8252C"/>
    <w:rsid w:val="00C83340"/>
    <w:rsid w:val="00C83B04"/>
    <w:rsid w:val="00C83BC4"/>
    <w:rsid w:val="00C8419C"/>
    <w:rsid w:val="00C84553"/>
    <w:rsid w:val="00C84828"/>
    <w:rsid w:val="00C84E2F"/>
    <w:rsid w:val="00C84F3D"/>
    <w:rsid w:val="00C85079"/>
    <w:rsid w:val="00C850C0"/>
    <w:rsid w:val="00C853CD"/>
    <w:rsid w:val="00C85918"/>
    <w:rsid w:val="00C85CB7"/>
    <w:rsid w:val="00C86030"/>
    <w:rsid w:val="00C86203"/>
    <w:rsid w:val="00C87005"/>
    <w:rsid w:val="00C87359"/>
    <w:rsid w:val="00C8792A"/>
    <w:rsid w:val="00C905FE"/>
    <w:rsid w:val="00C909B0"/>
    <w:rsid w:val="00C90C5D"/>
    <w:rsid w:val="00C90C68"/>
    <w:rsid w:val="00C90DF2"/>
    <w:rsid w:val="00C90EBA"/>
    <w:rsid w:val="00C90ED8"/>
    <w:rsid w:val="00C9109E"/>
    <w:rsid w:val="00C914D8"/>
    <w:rsid w:val="00C91698"/>
    <w:rsid w:val="00C91866"/>
    <w:rsid w:val="00C91954"/>
    <w:rsid w:val="00C922F4"/>
    <w:rsid w:val="00C9238C"/>
    <w:rsid w:val="00C923AC"/>
    <w:rsid w:val="00C926D6"/>
    <w:rsid w:val="00C927DC"/>
    <w:rsid w:val="00C9280B"/>
    <w:rsid w:val="00C92D77"/>
    <w:rsid w:val="00C936B2"/>
    <w:rsid w:val="00C93C0D"/>
    <w:rsid w:val="00C93DFD"/>
    <w:rsid w:val="00C94058"/>
    <w:rsid w:val="00C94325"/>
    <w:rsid w:val="00C944DC"/>
    <w:rsid w:val="00C948F4"/>
    <w:rsid w:val="00C95111"/>
    <w:rsid w:val="00C95D9A"/>
    <w:rsid w:val="00C95F7A"/>
    <w:rsid w:val="00C960D0"/>
    <w:rsid w:val="00C96609"/>
    <w:rsid w:val="00C973B6"/>
    <w:rsid w:val="00C9781B"/>
    <w:rsid w:val="00C97B2D"/>
    <w:rsid w:val="00C97EAA"/>
    <w:rsid w:val="00C97FED"/>
    <w:rsid w:val="00CA06E2"/>
    <w:rsid w:val="00CA0EED"/>
    <w:rsid w:val="00CA111C"/>
    <w:rsid w:val="00CA187E"/>
    <w:rsid w:val="00CA1A68"/>
    <w:rsid w:val="00CA1FC3"/>
    <w:rsid w:val="00CA2451"/>
    <w:rsid w:val="00CA26AD"/>
    <w:rsid w:val="00CA2946"/>
    <w:rsid w:val="00CA2C5A"/>
    <w:rsid w:val="00CA301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F53"/>
    <w:rsid w:val="00CA68A8"/>
    <w:rsid w:val="00CA6CFD"/>
    <w:rsid w:val="00CA708E"/>
    <w:rsid w:val="00CA726E"/>
    <w:rsid w:val="00CA7F29"/>
    <w:rsid w:val="00CB022C"/>
    <w:rsid w:val="00CB033E"/>
    <w:rsid w:val="00CB13CB"/>
    <w:rsid w:val="00CB15A8"/>
    <w:rsid w:val="00CB17AD"/>
    <w:rsid w:val="00CB43AE"/>
    <w:rsid w:val="00CB4531"/>
    <w:rsid w:val="00CB4F11"/>
    <w:rsid w:val="00CB53A2"/>
    <w:rsid w:val="00CB5453"/>
    <w:rsid w:val="00CB54F7"/>
    <w:rsid w:val="00CB678E"/>
    <w:rsid w:val="00CB6969"/>
    <w:rsid w:val="00CB6BD8"/>
    <w:rsid w:val="00CB70F5"/>
    <w:rsid w:val="00CB7FB8"/>
    <w:rsid w:val="00CC049B"/>
    <w:rsid w:val="00CC08DD"/>
    <w:rsid w:val="00CC0C2B"/>
    <w:rsid w:val="00CC189E"/>
    <w:rsid w:val="00CC2A9F"/>
    <w:rsid w:val="00CC2DAC"/>
    <w:rsid w:val="00CC2E0B"/>
    <w:rsid w:val="00CC4201"/>
    <w:rsid w:val="00CC4689"/>
    <w:rsid w:val="00CC49F1"/>
    <w:rsid w:val="00CC4C27"/>
    <w:rsid w:val="00CC4FEC"/>
    <w:rsid w:val="00CC5922"/>
    <w:rsid w:val="00CC696B"/>
    <w:rsid w:val="00CC6AC5"/>
    <w:rsid w:val="00CC6CDB"/>
    <w:rsid w:val="00CC6FAE"/>
    <w:rsid w:val="00CC743C"/>
    <w:rsid w:val="00CC778E"/>
    <w:rsid w:val="00CD0151"/>
    <w:rsid w:val="00CD0541"/>
    <w:rsid w:val="00CD06B6"/>
    <w:rsid w:val="00CD0876"/>
    <w:rsid w:val="00CD0EE9"/>
    <w:rsid w:val="00CD1EEA"/>
    <w:rsid w:val="00CD258A"/>
    <w:rsid w:val="00CD2875"/>
    <w:rsid w:val="00CD291D"/>
    <w:rsid w:val="00CD2D96"/>
    <w:rsid w:val="00CD2E20"/>
    <w:rsid w:val="00CD2ECF"/>
    <w:rsid w:val="00CD3024"/>
    <w:rsid w:val="00CD3E4F"/>
    <w:rsid w:val="00CD5155"/>
    <w:rsid w:val="00CD5226"/>
    <w:rsid w:val="00CD54D0"/>
    <w:rsid w:val="00CD56D7"/>
    <w:rsid w:val="00CD58BB"/>
    <w:rsid w:val="00CD69D6"/>
    <w:rsid w:val="00CD6F0E"/>
    <w:rsid w:val="00CD7062"/>
    <w:rsid w:val="00CE09E7"/>
    <w:rsid w:val="00CE1154"/>
    <w:rsid w:val="00CE12C8"/>
    <w:rsid w:val="00CE1366"/>
    <w:rsid w:val="00CE16BD"/>
    <w:rsid w:val="00CE1797"/>
    <w:rsid w:val="00CE1CB1"/>
    <w:rsid w:val="00CE22B4"/>
    <w:rsid w:val="00CE2846"/>
    <w:rsid w:val="00CE29A3"/>
    <w:rsid w:val="00CE2F73"/>
    <w:rsid w:val="00CE2F9D"/>
    <w:rsid w:val="00CE337F"/>
    <w:rsid w:val="00CE353D"/>
    <w:rsid w:val="00CE3E51"/>
    <w:rsid w:val="00CE4B82"/>
    <w:rsid w:val="00CE4F82"/>
    <w:rsid w:val="00CE5BAD"/>
    <w:rsid w:val="00CE5C84"/>
    <w:rsid w:val="00CE5D31"/>
    <w:rsid w:val="00CE67C9"/>
    <w:rsid w:val="00CE6C13"/>
    <w:rsid w:val="00CE6F6C"/>
    <w:rsid w:val="00CE6FF5"/>
    <w:rsid w:val="00CE7D0B"/>
    <w:rsid w:val="00CF0618"/>
    <w:rsid w:val="00CF0BB7"/>
    <w:rsid w:val="00CF0F3C"/>
    <w:rsid w:val="00CF1075"/>
    <w:rsid w:val="00CF1706"/>
    <w:rsid w:val="00CF1708"/>
    <w:rsid w:val="00CF178A"/>
    <w:rsid w:val="00CF1EAC"/>
    <w:rsid w:val="00CF4489"/>
    <w:rsid w:val="00CF4BA1"/>
    <w:rsid w:val="00CF4BAF"/>
    <w:rsid w:val="00CF5BCA"/>
    <w:rsid w:val="00CF5C31"/>
    <w:rsid w:val="00CF6708"/>
    <w:rsid w:val="00CF6FDC"/>
    <w:rsid w:val="00CF73F3"/>
    <w:rsid w:val="00CF7C8E"/>
    <w:rsid w:val="00CF7D9C"/>
    <w:rsid w:val="00D00349"/>
    <w:rsid w:val="00D00414"/>
    <w:rsid w:val="00D005C6"/>
    <w:rsid w:val="00D00C2A"/>
    <w:rsid w:val="00D00E66"/>
    <w:rsid w:val="00D010FC"/>
    <w:rsid w:val="00D01114"/>
    <w:rsid w:val="00D01337"/>
    <w:rsid w:val="00D017BB"/>
    <w:rsid w:val="00D018AA"/>
    <w:rsid w:val="00D01908"/>
    <w:rsid w:val="00D01B23"/>
    <w:rsid w:val="00D02329"/>
    <w:rsid w:val="00D02A0E"/>
    <w:rsid w:val="00D02C82"/>
    <w:rsid w:val="00D02D6B"/>
    <w:rsid w:val="00D03560"/>
    <w:rsid w:val="00D03618"/>
    <w:rsid w:val="00D0362D"/>
    <w:rsid w:val="00D0449A"/>
    <w:rsid w:val="00D0474F"/>
    <w:rsid w:val="00D04846"/>
    <w:rsid w:val="00D04B0E"/>
    <w:rsid w:val="00D04EB0"/>
    <w:rsid w:val="00D05A5C"/>
    <w:rsid w:val="00D05AE6"/>
    <w:rsid w:val="00D06915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665"/>
    <w:rsid w:val="00D10888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53"/>
    <w:rsid w:val="00D13261"/>
    <w:rsid w:val="00D13974"/>
    <w:rsid w:val="00D13979"/>
    <w:rsid w:val="00D13EF8"/>
    <w:rsid w:val="00D13EFB"/>
    <w:rsid w:val="00D141D7"/>
    <w:rsid w:val="00D14822"/>
    <w:rsid w:val="00D152E1"/>
    <w:rsid w:val="00D15973"/>
    <w:rsid w:val="00D15AEF"/>
    <w:rsid w:val="00D16AAF"/>
    <w:rsid w:val="00D16BE6"/>
    <w:rsid w:val="00D17AFD"/>
    <w:rsid w:val="00D205F9"/>
    <w:rsid w:val="00D207E0"/>
    <w:rsid w:val="00D216DD"/>
    <w:rsid w:val="00D21C50"/>
    <w:rsid w:val="00D21DC7"/>
    <w:rsid w:val="00D223DA"/>
    <w:rsid w:val="00D22776"/>
    <w:rsid w:val="00D23D52"/>
    <w:rsid w:val="00D240FD"/>
    <w:rsid w:val="00D2439F"/>
    <w:rsid w:val="00D24503"/>
    <w:rsid w:val="00D245BA"/>
    <w:rsid w:val="00D24657"/>
    <w:rsid w:val="00D24AEB"/>
    <w:rsid w:val="00D24D5F"/>
    <w:rsid w:val="00D2507E"/>
    <w:rsid w:val="00D250D5"/>
    <w:rsid w:val="00D25364"/>
    <w:rsid w:val="00D254AC"/>
    <w:rsid w:val="00D263AC"/>
    <w:rsid w:val="00D2665F"/>
    <w:rsid w:val="00D26DE9"/>
    <w:rsid w:val="00D27607"/>
    <w:rsid w:val="00D27955"/>
    <w:rsid w:val="00D3004F"/>
    <w:rsid w:val="00D3011D"/>
    <w:rsid w:val="00D30203"/>
    <w:rsid w:val="00D3095B"/>
    <w:rsid w:val="00D30E7B"/>
    <w:rsid w:val="00D31652"/>
    <w:rsid w:val="00D3197E"/>
    <w:rsid w:val="00D31EDD"/>
    <w:rsid w:val="00D32378"/>
    <w:rsid w:val="00D3296D"/>
    <w:rsid w:val="00D32B1B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D32"/>
    <w:rsid w:val="00D36355"/>
    <w:rsid w:val="00D36A2A"/>
    <w:rsid w:val="00D36DA5"/>
    <w:rsid w:val="00D37035"/>
    <w:rsid w:val="00D370AB"/>
    <w:rsid w:val="00D40517"/>
    <w:rsid w:val="00D40654"/>
    <w:rsid w:val="00D40852"/>
    <w:rsid w:val="00D40A70"/>
    <w:rsid w:val="00D40B3D"/>
    <w:rsid w:val="00D40BE3"/>
    <w:rsid w:val="00D40C36"/>
    <w:rsid w:val="00D40C98"/>
    <w:rsid w:val="00D4122D"/>
    <w:rsid w:val="00D4194D"/>
    <w:rsid w:val="00D419D1"/>
    <w:rsid w:val="00D41D6C"/>
    <w:rsid w:val="00D41E42"/>
    <w:rsid w:val="00D41F27"/>
    <w:rsid w:val="00D426D7"/>
    <w:rsid w:val="00D42854"/>
    <w:rsid w:val="00D42CDB"/>
    <w:rsid w:val="00D43413"/>
    <w:rsid w:val="00D43752"/>
    <w:rsid w:val="00D446F6"/>
    <w:rsid w:val="00D44939"/>
    <w:rsid w:val="00D449CF"/>
    <w:rsid w:val="00D44F45"/>
    <w:rsid w:val="00D454FE"/>
    <w:rsid w:val="00D4550D"/>
    <w:rsid w:val="00D4611B"/>
    <w:rsid w:val="00D4619E"/>
    <w:rsid w:val="00D465F3"/>
    <w:rsid w:val="00D466F1"/>
    <w:rsid w:val="00D4682F"/>
    <w:rsid w:val="00D4733A"/>
    <w:rsid w:val="00D479DF"/>
    <w:rsid w:val="00D47B65"/>
    <w:rsid w:val="00D47CBA"/>
    <w:rsid w:val="00D5100D"/>
    <w:rsid w:val="00D5189E"/>
    <w:rsid w:val="00D51C74"/>
    <w:rsid w:val="00D51E5D"/>
    <w:rsid w:val="00D52532"/>
    <w:rsid w:val="00D525A6"/>
    <w:rsid w:val="00D541D9"/>
    <w:rsid w:val="00D54DFD"/>
    <w:rsid w:val="00D54EAC"/>
    <w:rsid w:val="00D5521C"/>
    <w:rsid w:val="00D5638F"/>
    <w:rsid w:val="00D5789D"/>
    <w:rsid w:val="00D60547"/>
    <w:rsid w:val="00D606C8"/>
    <w:rsid w:val="00D60A04"/>
    <w:rsid w:val="00D60EF7"/>
    <w:rsid w:val="00D614C3"/>
    <w:rsid w:val="00D618CF"/>
    <w:rsid w:val="00D61976"/>
    <w:rsid w:val="00D628AD"/>
    <w:rsid w:val="00D63BC9"/>
    <w:rsid w:val="00D640FB"/>
    <w:rsid w:val="00D64A54"/>
    <w:rsid w:val="00D64C58"/>
    <w:rsid w:val="00D650FC"/>
    <w:rsid w:val="00D65103"/>
    <w:rsid w:val="00D65680"/>
    <w:rsid w:val="00D65C28"/>
    <w:rsid w:val="00D66072"/>
    <w:rsid w:val="00D66304"/>
    <w:rsid w:val="00D664E7"/>
    <w:rsid w:val="00D66592"/>
    <w:rsid w:val="00D66ABE"/>
    <w:rsid w:val="00D673DC"/>
    <w:rsid w:val="00D6754E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334B"/>
    <w:rsid w:val="00D73A26"/>
    <w:rsid w:val="00D73B65"/>
    <w:rsid w:val="00D74187"/>
    <w:rsid w:val="00D7491E"/>
    <w:rsid w:val="00D75150"/>
    <w:rsid w:val="00D75378"/>
    <w:rsid w:val="00D75385"/>
    <w:rsid w:val="00D756F1"/>
    <w:rsid w:val="00D75C79"/>
    <w:rsid w:val="00D76437"/>
    <w:rsid w:val="00D7681B"/>
    <w:rsid w:val="00D76B1F"/>
    <w:rsid w:val="00D76BEA"/>
    <w:rsid w:val="00D80289"/>
    <w:rsid w:val="00D8036C"/>
    <w:rsid w:val="00D80665"/>
    <w:rsid w:val="00D806B1"/>
    <w:rsid w:val="00D81969"/>
    <w:rsid w:val="00D81EF6"/>
    <w:rsid w:val="00D81EF7"/>
    <w:rsid w:val="00D81FCA"/>
    <w:rsid w:val="00D825EC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F09"/>
    <w:rsid w:val="00D864BB"/>
    <w:rsid w:val="00D870FF"/>
    <w:rsid w:val="00D873C4"/>
    <w:rsid w:val="00D87455"/>
    <w:rsid w:val="00D87513"/>
    <w:rsid w:val="00D876EB"/>
    <w:rsid w:val="00D87B01"/>
    <w:rsid w:val="00D87E57"/>
    <w:rsid w:val="00D905F0"/>
    <w:rsid w:val="00D9076F"/>
    <w:rsid w:val="00D90DAC"/>
    <w:rsid w:val="00D9123E"/>
    <w:rsid w:val="00D913AC"/>
    <w:rsid w:val="00D92769"/>
    <w:rsid w:val="00D93235"/>
    <w:rsid w:val="00D938B0"/>
    <w:rsid w:val="00D93F02"/>
    <w:rsid w:val="00D93F9E"/>
    <w:rsid w:val="00D9419F"/>
    <w:rsid w:val="00D94465"/>
    <w:rsid w:val="00D95228"/>
    <w:rsid w:val="00D9549E"/>
    <w:rsid w:val="00D95F82"/>
    <w:rsid w:val="00D9717C"/>
    <w:rsid w:val="00D97AF1"/>
    <w:rsid w:val="00D97F2D"/>
    <w:rsid w:val="00DA010F"/>
    <w:rsid w:val="00DA03EA"/>
    <w:rsid w:val="00DA1056"/>
    <w:rsid w:val="00DA108E"/>
    <w:rsid w:val="00DA1F0D"/>
    <w:rsid w:val="00DA30FE"/>
    <w:rsid w:val="00DA3524"/>
    <w:rsid w:val="00DA37B2"/>
    <w:rsid w:val="00DA535F"/>
    <w:rsid w:val="00DA5472"/>
    <w:rsid w:val="00DA59CE"/>
    <w:rsid w:val="00DA604D"/>
    <w:rsid w:val="00DA69BA"/>
    <w:rsid w:val="00DA6B15"/>
    <w:rsid w:val="00DA6D47"/>
    <w:rsid w:val="00DA6FF5"/>
    <w:rsid w:val="00DB08E4"/>
    <w:rsid w:val="00DB095E"/>
    <w:rsid w:val="00DB1114"/>
    <w:rsid w:val="00DB12C2"/>
    <w:rsid w:val="00DB1B0D"/>
    <w:rsid w:val="00DB1DC6"/>
    <w:rsid w:val="00DB2046"/>
    <w:rsid w:val="00DB251D"/>
    <w:rsid w:val="00DB25B6"/>
    <w:rsid w:val="00DB2697"/>
    <w:rsid w:val="00DB2E27"/>
    <w:rsid w:val="00DB2F24"/>
    <w:rsid w:val="00DB3F73"/>
    <w:rsid w:val="00DB40DC"/>
    <w:rsid w:val="00DB4C86"/>
    <w:rsid w:val="00DB514A"/>
    <w:rsid w:val="00DB5605"/>
    <w:rsid w:val="00DB5CE1"/>
    <w:rsid w:val="00DB6150"/>
    <w:rsid w:val="00DB64FF"/>
    <w:rsid w:val="00DB67BD"/>
    <w:rsid w:val="00DB6BC7"/>
    <w:rsid w:val="00DB6E63"/>
    <w:rsid w:val="00DB6EA4"/>
    <w:rsid w:val="00DB700E"/>
    <w:rsid w:val="00DB7297"/>
    <w:rsid w:val="00DB7680"/>
    <w:rsid w:val="00DB795B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3A"/>
    <w:rsid w:val="00DC5B32"/>
    <w:rsid w:val="00DC5DA9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DD1"/>
    <w:rsid w:val="00DD0241"/>
    <w:rsid w:val="00DD092A"/>
    <w:rsid w:val="00DD0C70"/>
    <w:rsid w:val="00DD0FC9"/>
    <w:rsid w:val="00DD116D"/>
    <w:rsid w:val="00DD1264"/>
    <w:rsid w:val="00DD1474"/>
    <w:rsid w:val="00DD1B45"/>
    <w:rsid w:val="00DD2132"/>
    <w:rsid w:val="00DD2164"/>
    <w:rsid w:val="00DD2381"/>
    <w:rsid w:val="00DD25FF"/>
    <w:rsid w:val="00DD2F8C"/>
    <w:rsid w:val="00DD39A8"/>
    <w:rsid w:val="00DD524C"/>
    <w:rsid w:val="00DD581C"/>
    <w:rsid w:val="00DD5C05"/>
    <w:rsid w:val="00DD5FC6"/>
    <w:rsid w:val="00DD61F8"/>
    <w:rsid w:val="00DD7BC1"/>
    <w:rsid w:val="00DD7F24"/>
    <w:rsid w:val="00DE0819"/>
    <w:rsid w:val="00DE0AAD"/>
    <w:rsid w:val="00DE0E51"/>
    <w:rsid w:val="00DE1C46"/>
    <w:rsid w:val="00DE1C80"/>
    <w:rsid w:val="00DE230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AC9"/>
    <w:rsid w:val="00DE4D57"/>
    <w:rsid w:val="00DE4FA1"/>
    <w:rsid w:val="00DE5978"/>
    <w:rsid w:val="00DE5F45"/>
    <w:rsid w:val="00DE7D39"/>
    <w:rsid w:val="00DE7F5D"/>
    <w:rsid w:val="00DE7F9F"/>
    <w:rsid w:val="00DF0315"/>
    <w:rsid w:val="00DF0353"/>
    <w:rsid w:val="00DF0506"/>
    <w:rsid w:val="00DF0AFA"/>
    <w:rsid w:val="00DF139D"/>
    <w:rsid w:val="00DF1685"/>
    <w:rsid w:val="00DF1B7F"/>
    <w:rsid w:val="00DF1E75"/>
    <w:rsid w:val="00DF278B"/>
    <w:rsid w:val="00DF302F"/>
    <w:rsid w:val="00DF42B3"/>
    <w:rsid w:val="00DF436F"/>
    <w:rsid w:val="00DF4B32"/>
    <w:rsid w:val="00DF5175"/>
    <w:rsid w:val="00DF5DB5"/>
    <w:rsid w:val="00DF652A"/>
    <w:rsid w:val="00DF6F6A"/>
    <w:rsid w:val="00DF703A"/>
    <w:rsid w:val="00DF73DB"/>
    <w:rsid w:val="00DF7A81"/>
    <w:rsid w:val="00DF7D04"/>
    <w:rsid w:val="00DF7F30"/>
    <w:rsid w:val="00E0008E"/>
    <w:rsid w:val="00E00340"/>
    <w:rsid w:val="00E00949"/>
    <w:rsid w:val="00E00CD3"/>
    <w:rsid w:val="00E00E44"/>
    <w:rsid w:val="00E012C0"/>
    <w:rsid w:val="00E01A75"/>
    <w:rsid w:val="00E01BF0"/>
    <w:rsid w:val="00E01EE2"/>
    <w:rsid w:val="00E024D3"/>
    <w:rsid w:val="00E02F85"/>
    <w:rsid w:val="00E03A0E"/>
    <w:rsid w:val="00E040A0"/>
    <w:rsid w:val="00E04243"/>
    <w:rsid w:val="00E04299"/>
    <w:rsid w:val="00E05A27"/>
    <w:rsid w:val="00E0638E"/>
    <w:rsid w:val="00E0648A"/>
    <w:rsid w:val="00E06E22"/>
    <w:rsid w:val="00E06F25"/>
    <w:rsid w:val="00E0750E"/>
    <w:rsid w:val="00E07573"/>
    <w:rsid w:val="00E07969"/>
    <w:rsid w:val="00E07FF9"/>
    <w:rsid w:val="00E1005B"/>
    <w:rsid w:val="00E1060B"/>
    <w:rsid w:val="00E11346"/>
    <w:rsid w:val="00E113D6"/>
    <w:rsid w:val="00E115D3"/>
    <w:rsid w:val="00E119A3"/>
    <w:rsid w:val="00E11EA5"/>
    <w:rsid w:val="00E12875"/>
    <w:rsid w:val="00E1343D"/>
    <w:rsid w:val="00E13AFE"/>
    <w:rsid w:val="00E1495F"/>
    <w:rsid w:val="00E14D51"/>
    <w:rsid w:val="00E14F55"/>
    <w:rsid w:val="00E14F5C"/>
    <w:rsid w:val="00E1501A"/>
    <w:rsid w:val="00E15A81"/>
    <w:rsid w:val="00E15D7B"/>
    <w:rsid w:val="00E15DE3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735"/>
    <w:rsid w:val="00E22C19"/>
    <w:rsid w:val="00E234A2"/>
    <w:rsid w:val="00E23E70"/>
    <w:rsid w:val="00E2481D"/>
    <w:rsid w:val="00E24834"/>
    <w:rsid w:val="00E24AE5"/>
    <w:rsid w:val="00E24E73"/>
    <w:rsid w:val="00E252FB"/>
    <w:rsid w:val="00E253EA"/>
    <w:rsid w:val="00E26592"/>
    <w:rsid w:val="00E270EC"/>
    <w:rsid w:val="00E274CA"/>
    <w:rsid w:val="00E279CE"/>
    <w:rsid w:val="00E30012"/>
    <w:rsid w:val="00E30192"/>
    <w:rsid w:val="00E3023D"/>
    <w:rsid w:val="00E302BF"/>
    <w:rsid w:val="00E30365"/>
    <w:rsid w:val="00E30C73"/>
    <w:rsid w:val="00E30DA3"/>
    <w:rsid w:val="00E311B2"/>
    <w:rsid w:val="00E314B1"/>
    <w:rsid w:val="00E32C31"/>
    <w:rsid w:val="00E330D1"/>
    <w:rsid w:val="00E33D56"/>
    <w:rsid w:val="00E34440"/>
    <w:rsid w:val="00E34BD6"/>
    <w:rsid w:val="00E356E6"/>
    <w:rsid w:val="00E366A1"/>
    <w:rsid w:val="00E367A3"/>
    <w:rsid w:val="00E36AA3"/>
    <w:rsid w:val="00E37DC7"/>
    <w:rsid w:val="00E4009F"/>
    <w:rsid w:val="00E40805"/>
    <w:rsid w:val="00E40AB4"/>
    <w:rsid w:val="00E41B45"/>
    <w:rsid w:val="00E41B8F"/>
    <w:rsid w:val="00E421A4"/>
    <w:rsid w:val="00E422E3"/>
    <w:rsid w:val="00E42826"/>
    <w:rsid w:val="00E43FE8"/>
    <w:rsid w:val="00E4414B"/>
    <w:rsid w:val="00E442C8"/>
    <w:rsid w:val="00E446E9"/>
    <w:rsid w:val="00E44A2E"/>
    <w:rsid w:val="00E45B72"/>
    <w:rsid w:val="00E45C5B"/>
    <w:rsid w:val="00E4622C"/>
    <w:rsid w:val="00E46261"/>
    <w:rsid w:val="00E467D4"/>
    <w:rsid w:val="00E46B59"/>
    <w:rsid w:val="00E46EDA"/>
    <w:rsid w:val="00E46F6A"/>
    <w:rsid w:val="00E4725B"/>
    <w:rsid w:val="00E475D5"/>
    <w:rsid w:val="00E47917"/>
    <w:rsid w:val="00E47968"/>
    <w:rsid w:val="00E47CE8"/>
    <w:rsid w:val="00E508F3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38E8"/>
    <w:rsid w:val="00E53D6B"/>
    <w:rsid w:val="00E5426C"/>
    <w:rsid w:val="00E5448B"/>
    <w:rsid w:val="00E54550"/>
    <w:rsid w:val="00E546A4"/>
    <w:rsid w:val="00E54739"/>
    <w:rsid w:val="00E54747"/>
    <w:rsid w:val="00E5499F"/>
    <w:rsid w:val="00E54F2C"/>
    <w:rsid w:val="00E55362"/>
    <w:rsid w:val="00E556E5"/>
    <w:rsid w:val="00E55777"/>
    <w:rsid w:val="00E56B44"/>
    <w:rsid w:val="00E56FF1"/>
    <w:rsid w:val="00E5715A"/>
    <w:rsid w:val="00E578D7"/>
    <w:rsid w:val="00E579BE"/>
    <w:rsid w:val="00E57CE2"/>
    <w:rsid w:val="00E604A6"/>
    <w:rsid w:val="00E60613"/>
    <w:rsid w:val="00E60AF3"/>
    <w:rsid w:val="00E60C38"/>
    <w:rsid w:val="00E60D97"/>
    <w:rsid w:val="00E619A1"/>
    <w:rsid w:val="00E61A61"/>
    <w:rsid w:val="00E63061"/>
    <w:rsid w:val="00E63159"/>
    <w:rsid w:val="00E63B35"/>
    <w:rsid w:val="00E644E3"/>
    <w:rsid w:val="00E64691"/>
    <w:rsid w:val="00E64700"/>
    <w:rsid w:val="00E647A8"/>
    <w:rsid w:val="00E64AF1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8B9"/>
    <w:rsid w:val="00E70943"/>
    <w:rsid w:val="00E710A2"/>
    <w:rsid w:val="00E71A23"/>
    <w:rsid w:val="00E71AFC"/>
    <w:rsid w:val="00E721CE"/>
    <w:rsid w:val="00E7295B"/>
    <w:rsid w:val="00E7308D"/>
    <w:rsid w:val="00E738CE"/>
    <w:rsid w:val="00E74418"/>
    <w:rsid w:val="00E74611"/>
    <w:rsid w:val="00E7486A"/>
    <w:rsid w:val="00E74BA7"/>
    <w:rsid w:val="00E74FFD"/>
    <w:rsid w:val="00E7512C"/>
    <w:rsid w:val="00E75A32"/>
    <w:rsid w:val="00E75F9F"/>
    <w:rsid w:val="00E76BED"/>
    <w:rsid w:val="00E76D5D"/>
    <w:rsid w:val="00E7741A"/>
    <w:rsid w:val="00E776F3"/>
    <w:rsid w:val="00E777D9"/>
    <w:rsid w:val="00E80038"/>
    <w:rsid w:val="00E8051E"/>
    <w:rsid w:val="00E813C3"/>
    <w:rsid w:val="00E813C9"/>
    <w:rsid w:val="00E817D0"/>
    <w:rsid w:val="00E8181B"/>
    <w:rsid w:val="00E81DE3"/>
    <w:rsid w:val="00E81EC8"/>
    <w:rsid w:val="00E82739"/>
    <w:rsid w:val="00E82960"/>
    <w:rsid w:val="00E82CE7"/>
    <w:rsid w:val="00E82F2A"/>
    <w:rsid w:val="00E8301A"/>
    <w:rsid w:val="00E831E6"/>
    <w:rsid w:val="00E83397"/>
    <w:rsid w:val="00E8373B"/>
    <w:rsid w:val="00E837FF"/>
    <w:rsid w:val="00E83EA1"/>
    <w:rsid w:val="00E83ED5"/>
    <w:rsid w:val="00E83F71"/>
    <w:rsid w:val="00E8439A"/>
    <w:rsid w:val="00E846C3"/>
    <w:rsid w:val="00E84CFE"/>
    <w:rsid w:val="00E84E27"/>
    <w:rsid w:val="00E85830"/>
    <w:rsid w:val="00E859A6"/>
    <w:rsid w:val="00E85A61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1119"/>
    <w:rsid w:val="00E91659"/>
    <w:rsid w:val="00E918BA"/>
    <w:rsid w:val="00E91C42"/>
    <w:rsid w:val="00E91F80"/>
    <w:rsid w:val="00E930BB"/>
    <w:rsid w:val="00E931B7"/>
    <w:rsid w:val="00E93207"/>
    <w:rsid w:val="00E9321C"/>
    <w:rsid w:val="00E946F9"/>
    <w:rsid w:val="00E94ACE"/>
    <w:rsid w:val="00E94C07"/>
    <w:rsid w:val="00E94E71"/>
    <w:rsid w:val="00E95611"/>
    <w:rsid w:val="00E95C6C"/>
    <w:rsid w:val="00E96365"/>
    <w:rsid w:val="00E96B93"/>
    <w:rsid w:val="00E9738B"/>
    <w:rsid w:val="00E97CF2"/>
    <w:rsid w:val="00EA02EC"/>
    <w:rsid w:val="00EA0528"/>
    <w:rsid w:val="00EA0998"/>
    <w:rsid w:val="00EA1B69"/>
    <w:rsid w:val="00EA1B92"/>
    <w:rsid w:val="00EA1CA5"/>
    <w:rsid w:val="00EA1E87"/>
    <w:rsid w:val="00EA1F50"/>
    <w:rsid w:val="00EA2F62"/>
    <w:rsid w:val="00EA4B6F"/>
    <w:rsid w:val="00EA4C61"/>
    <w:rsid w:val="00EA4EAC"/>
    <w:rsid w:val="00EA560C"/>
    <w:rsid w:val="00EA5639"/>
    <w:rsid w:val="00EA5A25"/>
    <w:rsid w:val="00EA5C89"/>
    <w:rsid w:val="00EA62CE"/>
    <w:rsid w:val="00EA6C2E"/>
    <w:rsid w:val="00EA6D69"/>
    <w:rsid w:val="00EA71E4"/>
    <w:rsid w:val="00EA727D"/>
    <w:rsid w:val="00EA7565"/>
    <w:rsid w:val="00EA7827"/>
    <w:rsid w:val="00EA7CA6"/>
    <w:rsid w:val="00EA7E45"/>
    <w:rsid w:val="00EB0B56"/>
    <w:rsid w:val="00EB0E2C"/>
    <w:rsid w:val="00EB131D"/>
    <w:rsid w:val="00EB1D06"/>
    <w:rsid w:val="00EB27DB"/>
    <w:rsid w:val="00EB2882"/>
    <w:rsid w:val="00EB2B13"/>
    <w:rsid w:val="00EB2D88"/>
    <w:rsid w:val="00EB3852"/>
    <w:rsid w:val="00EB38CF"/>
    <w:rsid w:val="00EB3D95"/>
    <w:rsid w:val="00EB434F"/>
    <w:rsid w:val="00EB457C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725F"/>
    <w:rsid w:val="00EB7417"/>
    <w:rsid w:val="00EB7460"/>
    <w:rsid w:val="00EB7642"/>
    <w:rsid w:val="00EB77A7"/>
    <w:rsid w:val="00EC01FF"/>
    <w:rsid w:val="00EC0A36"/>
    <w:rsid w:val="00EC0B48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977"/>
    <w:rsid w:val="00EC6DA1"/>
    <w:rsid w:val="00EC789A"/>
    <w:rsid w:val="00EC7CA0"/>
    <w:rsid w:val="00EC7DD0"/>
    <w:rsid w:val="00ED065B"/>
    <w:rsid w:val="00ED0EBF"/>
    <w:rsid w:val="00ED12AB"/>
    <w:rsid w:val="00ED1764"/>
    <w:rsid w:val="00ED1837"/>
    <w:rsid w:val="00ED21F6"/>
    <w:rsid w:val="00ED2542"/>
    <w:rsid w:val="00ED2CC5"/>
    <w:rsid w:val="00ED310D"/>
    <w:rsid w:val="00ED5198"/>
    <w:rsid w:val="00ED52B4"/>
    <w:rsid w:val="00ED5392"/>
    <w:rsid w:val="00ED5582"/>
    <w:rsid w:val="00ED563D"/>
    <w:rsid w:val="00ED56D5"/>
    <w:rsid w:val="00ED5C47"/>
    <w:rsid w:val="00ED669E"/>
    <w:rsid w:val="00ED6BC0"/>
    <w:rsid w:val="00ED6DC2"/>
    <w:rsid w:val="00EE0968"/>
    <w:rsid w:val="00EE0CBD"/>
    <w:rsid w:val="00EE14C1"/>
    <w:rsid w:val="00EE1940"/>
    <w:rsid w:val="00EE1ADF"/>
    <w:rsid w:val="00EE26E9"/>
    <w:rsid w:val="00EE3F34"/>
    <w:rsid w:val="00EE3FB6"/>
    <w:rsid w:val="00EE403F"/>
    <w:rsid w:val="00EE5182"/>
    <w:rsid w:val="00EE57FC"/>
    <w:rsid w:val="00EE58DC"/>
    <w:rsid w:val="00EE606D"/>
    <w:rsid w:val="00EE609E"/>
    <w:rsid w:val="00EE6CA1"/>
    <w:rsid w:val="00EE72C0"/>
    <w:rsid w:val="00EE790F"/>
    <w:rsid w:val="00EE7A0C"/>
    <w:rsid w:val="00EE7C5A"/>
    <w:rsid w:val="00EF05E7"/>
    <w:rsid w:val="00EF09F7"/>
    <w:rsid w:val="00EF0BCB"/>
    <w:rsid w:val="00EF0E85"/>
    <w:rsid w:val="00EF10AD"/>
    <w:rsid w:val="00EF1546"/>
    <w:rsid w:val="00EF200C"/>
    <w:rsid w:val="00EF2294"/>
    <w:rsid w:val="00EF24CA"/>
    <w:rsid w:val="00EF2840"/>
    <w:rsid w:val="00EF2A8B"/>
    <w:rsid w:val="00EF2BC9"/>
    <w:rsid w:val="00EF3081"/>
    <w:rsid w:val="00EF3D5A"/>
    <w:rsid w:val="00EF42E6"/>
    <w:rsid w:val="00EF48F9"/>
    <w:rsid w:val="00EF4DEB"/>
    <w:rsid w:val="00EF4E33"/>
    <w:rsid w:val="00EF543A"/>
    <w:rsid w:val="00EF58F2"/>
    <w:rsid w:val="00EF626C"/>
    <w:rsid w:val="00EF799D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D89"/>
    <w:rsid w:val="00F0323B"/>
    <w:rsid w:val="00F03703"/>
    <w:rsid w:val="00F03A8D"/>
    <w:rsid w:val="00F03B92"/>
    <w:rsid w:val="00F03E30"/>
    <w:rsid w:val="00F03F75"/>
    <w:rsid w:val="00F04253"/>
    <w:rsid w:val="00F0435C"/>
    <w:rsid w:val="00F04375"/>
    <w:rsid w:val="00F046F4"/>
    <w:rsid w:val="00F048B3"/>
    <w:rsid w:val="00F04973"/>
    <w:rsid w:val="00F04A7B"/>
    <w:rsid w:val="00F05337"/>
    <w:rsid w:val="00F0563D"/>
    <w:rsid w:val="00F05D7B"/>
    <w:rsid w:val="00F063BD"/>
    <w:rsid w:val="00F07B2F"/>
    <w:rsid w:val="00F07D80"/>
    <w:rsid w:val="00F07DF5"/>
    <w:rsid w:val="00F10479"/>
    <w:rsid w:val="00F10BA4"/>
    <w:rsid w:val="00F12004"/>
    <w:rsid w:val="00F122D9"/>
    <w:rsid w:val="00F12658"/>
    <w:rsid w:val="00F12D54"/>
    <w:rsid w:val="00F12F7B"/>
    <w:rsid w:val="00F13521"/>
    <w:rsid w:val="00F137EB"/>
    <w:rsid w:val="00F13AE1"/>
    <w:rsid w:val="00F13BF8"/>
    <w:rsid w:val="00F13C99"/>
    <w:rsid w:val="00F140E1"/>
    <w:rsid w:val="00F14B80"/>
    <w:rsid w:val="00F15046"/>
    <w:rsid w:val="00F151D6"/>
    <w:rsid w:val="00F1534C"/>
    <w:rsid w:val="00F15441"/>
    <w:rsid w:val="00F1576D"/>
    <w:rsid w:val="00F15A0F"/>
    <w:rsid w:val="00F162A9"/>
    <w:rsid w:val="00F16C27"/>
    <w:rsid w:val="00F17036"/>
    <w:rsid w:val="00F17059"/>
    <w:rsid w:val="00F176B5"/>
    <w:rsid w:val="00F17921"/>
    <w:rsid w:val="00F17A67"/>
    <w:rsid w:val="00F20330"/>
    <w:rsid w:val="00F21053"/>
    <w:rsid w:val="00F212C5"/>
    <w:rsid w:val="00F21760"/>
    <w:rsid w:val="00F22BBC"/>
    <w:rsid w:val="00F238EC"/>
    <w:rsid w:val="00F23F52"/>
    <w:rsid w:val="00F24610"/>
    <w:rsid w:val="00F24976"/>
    <w:rsid w:val="00F24C6B"/>
    <w:rsid w:val="00F25C6F"/>
    <w:rsid w:val="00F262C6"/>
    <w:rsid w:val="00F26884"/>
    <w:rsid w:val="00F26AF5"/>
    <w:rsid w:val="00F26FD1"/>
    <w:rsid w:val="00F27B34"/>
    <w:rsid w:val="00F302B5"/>
    <w:rsid w:val="00F3063C"/>
    <w:rsid w:val="00F3079F"/>
    <w:rsid w:val="00F31850"/>
    <w:rsid w:val="00F319D6"/>
    <w:rsid w:val="00F31D2E"/>
    <w:rsid w:val="00F31F31"/>
    <w:rsid w:val="00F32808"/>
    <w:rsid w:val="00F329CC"/>
    <w:rsid w:val="00F33035"/>
    <w:rsid w:val="00F33798"/>
    <w:rsid w:val="00F3392E"/>
    <w:rsid w:val="00F33CE8"/>
    <w:rsid w:val="00F347D7"/>
    <w:rsid w:val="00F3586D"/>
    <w:rsid w:val="00F35937"/>
    <w:rsid w:val="00F35A85"/>
    <w:rsid w:val="00F35BD4"/>
    <w:rsid w:val="00F3647E"/>
    <w:rsid w:val="00F36772"/>
    <w:rsid w:val="00F36EA7"/>
    <w:rsid w:val="00F36F28"/>
    <w:rsid w:val="00F373A2"/>
    <w:rsid w:val="00F37458"/>
    <w:rsid w:val="00F37632"/>
    <w:rsid w:val="00F37D22"/>
    <w:rsid w:val="00F4015F"/>
    <w:rsid w:val="00F4048E"/>
    <w:rsid w:val="00F4175E"/>
    <w:rsid w:val="00F41996"/>
    <w:rsid w:val="00F41A26"/>
    <w:rsid w:val="00F42F61"/>
    <w:rsid w:val="00F43181"/>
    <w:rsid w:val="00F4452D"/>
    <w:rsid w:val="00F44E07"/>
    <w:rsid w:val="00F450CF"/>
    <w:rsid w:val="00F45A05"/>
    <w:rsid w:val="00F45D76"/>
    <w:rsid w:val="00F45DFB"/>
    <w:rsid w:val="00F466CE"/>
    <w:rsid w:val="00F46C33"/>
    <w:rsid w:val="00F46DDA"/>
    <w:rsid w:val="00F46F7C"/>
    <w:rsid w:val="00F47C12"/>
    <w:rsid w:val="00F506B5"/>
    <w:rsid w:val="00F50816"/>
    <w:rsid w:val="00F50993"/>
    <w:rsid w:val="00F50CC6"/>
    <w:rsid w:val="00F51479"/>
    <w:rsid w:val="00F5148A"/>
    <w:rsid w:val="00F51C0F"/>
    <w:rsid w:val="00F51D24"/>
    <w:rsid w:val="00F5232F"/>
    <w:rsid w:val="00F5263A"/>
    <w:rsid w:val="00F52DBA"/>
    <w:rsid w:val="00F53073"/>
    <w:rsid w:val="00F536FA"/>
    <w:rsid w:val="00F53CB8"/>
    <w:rsid w:val="00F53CBD"/>
    <w:rsid w:val="00F545E9"/>
    <w:rsid w:val="00F54964"/>
    <w:rsid w:val="00F5511A"/>
    <w:rsid w:val="00F55736"/>
    <w:rsid w:val="00F5585E"/>
    <w:rsid w:val="00F559F1"/>
    <w:rsid w:val="00F55DEF"/>
    <w:rsid w:val="00F56154"/>
    <w:rsid w:val="00F568BD"/>
    <w:rsid w:val="00F56BF8"/>
    <w:rsid w:val="00F56D71"/>
    <w:rsid w:val="00F57397"/>
    <w:rsid w:val="00F57449"/>
    <w:rsid w:val="00F57744"/>
    <w:rsid w:val="00F57AE7"/>
    <w:rsid w:val="00F60A49"/>
    <w:rsid w:val="00F61065"/>
    <w:rsid w:val="00F61321"/>
    <w:rsid w:val="00F61441"/>
    <w:rsid w:val="00F61C60"/>
    <w:rsid w:val="00F61DAC"/>
    <w:rsid w:val="00F62B86"/>
    <w:rsid w:val="00F63314"/>
    <w:rsid w:val="00F63625"/>
    <w:rsid w:val="00F637A5"/>
    <w:rsid w:val="00F63985"/>
    <w:rsid w:val="00F64289"/>
    <w:rsid w:val="00F643AA"/>
    <w:rsid w:val="00F6449D"/>
    <w:rsid w:val="00F645F6"/>
    <w:rsid w:val="00F6486F"/>
    <w:rsid w:val="00F648FB"/>
    <w:rsid w:val="00F64C07"/>
    <w:rsid w:val="00F65271"/>
    <w:rsid w:val="00F653B9"/>
    <w:rsid w:val="00F65CF7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70054"/>
    <w:rsid w:val="00F7067C"/>
    <w:rsid w:val="00F70963"/>
    <w:rsid w:val="00F71102"/>
    <w:rsid w:val="00F7195B"/>
    <w:rsid w:val="00F71A31"/>
    <w:rsid w:val="00F72F91"/>
    <w:rsid w:val="00F73063"/>
    <w:rsid w:val="00F73DD1"/>
    <w:rsid w:val="00F7407B"/>
    <w:rsid w:val="00F74666"/>
    <w:rsid w:val="00F74C64"/>
    <w:rsid w:val="00F75F67"/>
    <w:rsid w:val="00F7625D"/>
    <w:rsid w:val="00F76631"/>
    <w:rsid w:val="00F76827"/>
    <w:rsid w:val="00F76CDB"/>
    <w:rsid w:val="00F7705E"/>
    <w:rsid w:val="00F7722B"/>
    <w:rsid w:val="00F77D6B"/>
    <w:rsid w:val="00F77F94"/>
    <w:rsid w:val="00F80536"/>
    <w:rsid w:val="00F81270"/>
    <w:rsid w:val="00F8128A"/>
    <w:rsid w:val="00F81560"/>
    <w:rsid w:val="00F81FA1"/>
    <w:rsid w:val="00F82202"/>
    <w:rsid w:val="00F82A03"/>
    <w:rsid w:val="00F82C77"/>
    <w:rsid w:val="00F83662"/>
    <w:rsid w:val="00F83891"/>
    <w:rsid w:val="00F838B5"/>
    <w:rsid w:val="00F83DD7"/>
    <w:rsid w:val="00F84123"/>
    <w:rsid w:val="00F84478"/>
    <w:rsid w:val="00F848BE"/>
    <w:rsid w:val="00F854A6"/>
    <w:rsid w:val="00F85526"/>
    <w:rsid w:val="00F8597C"/>
    <w:rsid w:val="00F85E0C"/>
    <w:rsid w:val="00F85E11"/>
    <w:rsid w:val="00F85F85"/>
    <w:rsid w:val="00F8641C"/>
    <w:rsid w:val="00F8645D"/>
    <w:rsid w:val="00F86503"/>
    <w:rsid w:val="00F8682F"/>
    <w:rsid w:val="00F86D23"/>
    <w:rsid w:val="00F871CE"/>
    <w:rsid w:val="00F8728D"/>
    <w:rsid w:val="00F874A1"/>
    <w:rsid w:val="00F875C5"/>
    <w:rsid w:val="00F903E3"/>
    <w:rsid w:val="00F90534"/>
    <w:rsid w:val="00F9079E"/>
    <w:rsid w:val="00F90D0F"/>
    <w:rsid w:val="00F90D5B"/>
    <w:rsid w:val="00F91909"/>
    <w:rsid w:val="00F91B5B"/>
    <w:rsid w:val="00F91D75"/>
    <w:rsid w:val="00F91EF4"/>
    <w:rsid w:val="00F92159"/>
    <w:rsid w:val="00F921F2"/>
    <w:rsid w:val="00F935B2"/>
    <w:rsid w:val="00F939C4"/>
    <w:rsid w:val="00F94150"/>
    <w:rsid w:val="00F9422D"/>
    <w:rsid w:val="00F942F8"/>
    <w:rsid w:val="00F94436"/>
    <w:rsid w:val="00F94565"/>
    <w:rsid w:val="00F9521B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2307"/>
    <w:rsid w:val="00FA23EF"/>
    <w:rsid w:val="00FA25CD"/>
    <w:rsid w:val="00FA2798"/>
    <w:rsid w:val="00FA2FCD"/>
    <w:rsid w:val="00FA33C4"/>
    <w:rsid w:val="00FA3437"/>
    <w:rsid w:val="00FA39C4"/>
    <w:rsid w:val="00FA3FBC"/>
    <w:rsid w:val="00FA41C0"/>
    <w:rsid w:val="00FA4822"/>
    <w:rsid w:val="00FA4C45"/>
    <w:rsid w:val="00FA5409"/>
    <w:rsid w:val="00FA5E15"/>
    <w:rsid w:val="00FA5E16"/>
    <w:rsid w:val="00FA5FD2"/>
    <w:rsid w:val="00FA68D0"/>
    <w:rsid w:val="00FA6AB2"/>
    <w:rsid w:val="00FA7086"/>
    <w:rsid w:val="00FA70B9"/>
    <w:rsid w:val="00FA716F"/>
    <w:rsid w:val="00FA78E2"/>
    <w:rsid w:val="00FA794B"/>
    <w:rsid w:val="00FA79EE"/>
    <w:rsid w:val="00FB08F1"/>
    <w:rsid w:val="00FB0B9D"/>
    <w:rsid w:val="00FB0D43"/>
    <w:rsid w:val="00FB1414"/>
    <w:rsid w:val="00FB19EB"/>
    <w:rsid w:val="00FB1B28"/>
    <w:rsid w:val="00FB27C4"/>
    <w:rsid w:val="00FB2C83"/>
    <w:rsid w:val="00FB38AF"/>
    <w:rsid w:val="00FB3D56"/>
    <w:rsid w:val="00FB437F"/>
    <w:rsid w:val="00FB43DB"/>
    <w:rsid w:val="00FB44E2"/>
    <w:rsid w:val="00FB4CD9"/>
    <w:rsid w:val="00FB4F9B"/>
    <w:rsid w:val="00FB4FBF"/>
    <w:rsid w:val="00FB510C"/>
    <w:rsid w:val="00FB5205"/>
    <w:rsid w:val="00FB54B3"/>
    <w:rsid w:val="00FB5EB4"/>
    <w:rsid w:val="00FB668C"/>
    <w:rsid w:val="00FB6D20"/>
    <w:rsid w:val="00FB732A"/>
    <w:rsid w:val="00FB79F5"/>
    <w:rsid w:val="00FC04B3"/>
    <w:rsid w:val="00FC095C"/>
    <w:rsid w:val="00FC1DB6"/>
    <w:rsid w:val="00FC2061"/>
    <w:rsid w:val="00FC2994"/>
    <w:rsid w:val="00FC299B"/>
    <w:rsid w:val="00FC29B3"/>
    <w:rsid w:val="00FC2B50"/>
    <w:rsid w:val="00FC2B53"/>
    <w:rsid w:val="00FC30B8"/>
    <w:rsid w:val="00FC476C"/>
    <w:rsid w:val="00FC4770"/>
    <w:rsid w:val="00FC4BC8"/>
    <w:rsid w:val="00FC4E03"/>
    <w:rsid w:val="00FC5199"/>
    <w:rsid w:val="00FC5222"/>
    <w:rsid w:val="00FC59A6"/>
    <w:rsid w:val="00FC602B"/>
    <w:rsid w:val="00FC637D"/>
    <w:rsid w:val="00FC6484"/>
    <w:rsid w:val="00FC6762"/>
    <w:rsid w:val="00FC6870"/>
    <w:rsid w:val="00FC68A4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D97"/>
    <w:rsid w:val="00FD1589"/>
    <w:rsid w:val="00FD179B"/>
    <w:rsid w:val="00FD17EB"/>
    <w:rsid w:val="00FD1AEF"/>
    <w:rsid w:val="00FD1D37"/>
    <w:rsid w:val="00FD24DC"/>
    <w:rsid w:val="00FD2A7C"/>
    <w:rsid w:val="00FD34F1"/>
    <w:rsid w:val="00FD3760"/>
    <w:rsid w:val="00FD37F5"/>
    <w:rsid w:val="00FD3B37"/>
    <w:rsid w:val="00FD41BB"/>
    <w:rsid w:val="00FD5926"/>
    <w:rsid w:val="00FD5946"/>
    <w:rsid w:val="00FD60E6"/>
    <w:rsid w:val="00FD6495"/>
    <w:rsid w:val="00FD65D0"/>
    <w:rsid w:val="00FD68AE"/>
    <w:rsid w:val="00FD68F8"/>
    <w:rsid w:val="00FD7042"/>
    <w:rsid w:val="00FD71B8"/>
    <w:rsid w:val="00FD7499"/>
    <w:rsid w:val="00FD78B9"/>
    <w:rsid w:val="00FD7936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3B"/>
    <w:rsid w:val="00FE2D3A"/>
    <w:rsid w:val="00FE3002"/>
    <w:rsid w:val="00FE32C9"/>
    <w:rsid w:val="00FE3388"/>
    <w:rsid w:val="00FE3881"/>
    <w:rsid w:val="00FE3E42"/>
    <w:rsid w:val="00FE493D"/>
    <w:rsid w:val="00FE50B0"/>
    <w:rsid w:val="00FE51C0"/>
    <w:rsid w:val="00FE54B1"/>
    <w:rsid w:val="00FE56CC"/>
    <w:rsid w:val="00FE6387"/>
    <w:rsid w:val="00FE6A43"/>
    <w:rsid w:val="00FE6BCF"/>
    <w:rsid w:val="00FE73EA"/>
    <w:rsid w:val="00FE75DE"/>
    <w:rsid w:val="00FE7689"/>
    <w:rsid w:val="00FE7F39"/>
    <w:rsid w:val="00FF0556"/>
    <w:rsid w:val="00FF0905"/>
    <w:rsid w:val="00FF0B24"/>
    <w:rsid w:val="00FF0CF0"/>
    <w:rsid w:val="00FF1124"/>
    <w:rsid w:val="00FF13FB"/>
    <w:rsid w:val="00FF1654"/>
    <w:rsid w:val="00FF1E7E"/>
    <w:rsid w:val="00FF1F24"/>
    <w:rsid w:val="00FF2274"/>
    <w:rsid w:val="00FF2A79"/>
    <w:rsid w:val="00FF2C6D"/>
    <w:rsid w:val="00FF3712"/>
    <w:rsid w:val="00FF3C15"/>
    <w:rsid w:val="00FF3D5F"/>
    <w:rsid w:val="00FF4BB9"/>
    <w:rsid w:val="00FF4C85"/>
    <w:rsid w:val="00FF4D84"/>
    <w:rsid w:val="00FF4F0F"/>
    <w:rsid w:val="00FF513D"/>
    <w:rsid w:val="00FF5282"/>
    <w:rsid w:val="00FF6519"/>
    <w:rsid w:val="00FF6FBE"/>
    <w:rsid w:val="00FF7007"/>
    <w:rsid w:val="00FF704B"/>
    <w:rsid w:val="00FF787E"/>
    <w:rsid w:val="00FF7CC2"/>
    <w:rsid w:val="00FF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9493D-A886-40CE-A5D8-D8E744DE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11121</Words>
  <Characters>63390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74363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2019-02-15T03:51:00Z</cp:lastPrinted>
  <dcterms:created xsi:type="dcterms:W3CDTF">2019-02-26T11:12:00Z</dcterms:created>
  <dcterms:modified xsi:type="dcterms:W3CDTF">2019-02-26T11:12:00Z</dcterms:modified>
</cp:coreProperties>
</file>