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700" w:rsidRPr="00537538" w:rsidRDefault="00520700" w:rsidP="00A66D57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เมืองไทย แคปปิตอล จำกัด (มหาชน) และบริษัทย่อย</w:t>
      </w:r>
    </w:p>
    <w:p w:rsidR="00520700" w:rsidRPr="00537538" w:rsidRDefault="00520700" w:rsidP="00A66D57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(เดิมชื่อ “บริษัท เมืองไทย ลิสซิ่ง จำกัด (มหาชน) และบริษัทย่อย”)</w:t>
      </w:r>
    </w:p>
    <w:p w:rsidR="00B51DEC" w:rsidRPr="00537538" w:rsidRDefault="00B51DEC" w:rsidP="00A66D57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:rsidR="00B51DEC" w:rsidRPr="00537538" w:rsidRDefault="00B51DEC" w:rsidP="00A66D57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9C7155" w:rsidRPr="0053753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1817C4" w:rsidRPr="00537538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B51DEC" w:rsidRPr="00537538" w:rsidRDefault="00B51DEC" w:rsidP="00A66D5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4" w:hanging="544"/>
        <w:jc w:val="thaiDistribute"/>
        <w:rPr>
          <w:rStyle w:val="PageNumber"/>
          <w:rFonts w:asciiTheme="majorBidi" w:hAnsiTheme="majorBidi" w:cstheme="majorBidi"/>
        </w:rPr>
      </w:pPr>
      <w:r w:rsidRPr="00537538">
        <w:rPr>
          <w:rFonts w:asciiTheme="majorBidi" w:hAnsiTheme="majorBidi" w:cstheme="majorBidi"/>
          <w:spacing w:val="-6"/>
          <w:sz w:val="32"/>
          <w:szCs w:val="32"/>
        </w:rPr>
        <w:tab/>
      </w:r>
      <w:r w:rsidR="00520700" w:rsidRPr="00537538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แคปปิตอล จำกัด (มหาชน) </w:t>
      </w:r>
      <w:r w:rsidRPr="0053753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(“บริษัทฯ”) เป็นบริษัทมหาชนซึ่งจัดตั้งและมีภูมิลำเนาในประเทศ</w:t>
      </w:r>
      <w:r w:rsidRPr="00537538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ไทย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โดยธุรกิจหลักของบริษัทฯ คือ ให้บริการสินเชื่อทะเบียนรถ</w:t>
      </w:r>
      <w:r w:rsidR="003B5ABF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สินเชื่อโฉนดที่ดิน</w:t>
      </w:r>
      <w:r w:rsidR="003B5ABF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สินเชื่อส่วนบุคคล</w:t>
      </w:r>
      <w:r w:rsidR="00D01C89"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โดยไม่มีหลักประกัน</w:t>
      </w:r>
      <w:r w:rsidR="007D402A"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F66026"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C7155" w:rsidRPr="00537538">
        <w:rPr>
          <w:rStyle w:val="PageNumber"/>
          <w:rFonts w:asciiTheme="majorBidi" w:hAnsiTheme="majorBidi" w:cstheme="majorBidi"/>
          <w:spacing w:val="-4"/>
          <w:sz w:val="32"/>
          <w:szCs w:val="32"/>
        </w:rPr>
        <w:t>32</w:t>
      </w:r>
      <w:r w:rsidR="009C7155"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9C7155" w:rsidRPr="00537538">
        <w:rPr>
          <w:rStyle w:val="PageNumber"/>
          <w:rFonts w:asciiTheme="majorBidi" w:hAnsiTheme="majorBidi" w:cstheme="majorBidi"/>
          <w:spacing w:val="-4"/>
          <w:sz w:val="32"/>
          <w:szCs w:val="32"/>
        </w:rPr>
        <w:t>1</w:t>
      </w:r>
      <w:r w:rsidR="00B34183"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ถนนจรัญสนิท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>วงศ์ แขวงบางอ้อ</w:t>
      </w:r>
      <w:r w:rsidR="007D402A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เขตบางพลัด กรุงเทพมหานคร ณ วันที่ </w:t>
      </w:r>
      <w:r w:rsidRPr="00537538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465D7A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7155" w:rsidRPr="00537538">
        <w:rPr>
          <w:rStyle w:val="PageNumber"/>
          <w:rFonts w:asciiTheme="majorBidi" w:hAnsiTheme="majorBidi" w:cstheme="majorBidi"/>
          <w:sz w:val="32"/>
          <w:szCs w:val="32"/>
        </w:rPr>
        <w:t>256</w:t>
      </w:r>
      <w:r w:rsidR="0055315F" w:rsidRPr="00537538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บริษัทฯมีสาขาและศูนย์บริการรวม</w:t>
      </w:r>
      <w:r w:rsidR="00520700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="00520700" w:rsidRPr="00537538">
        <w:rPr>
          <w:rStyle w:val="PageNumber"/>
          <w:rFonts w:asciiTheme="majorBidi" w:hAnsiTheme="majorBidi" w:cstheme="majorBidi"/>
          <w:sz w:val="32"/>
          <w:szCs w:val="32"/>
        </w:rPr>
        <w:t>,279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</w:p>
    <w:p w:rsidR="00520700" w:rsidRPr="00537538" w:rsidRDefault="00520700" w:rsidP="00A66D57">
      <w:pPr>
        <w:tabs>
          <w:tab w:val="left" w:pos="1440"/>
        </w:tabs>
        <w:spacing w:before="120" w:after="120"/>
        <w:ind w:left="544" w:hanging="544"/>
        <w:jc w:val="thaiDistribute"/>
        <w:rPr>
          <w:rStyle w:val="PageNumber"/>
          <w:rFonts w:asciiTheme="majorBidi" w:hAnsiTheme="majorBidi" w:cstheme="majorBidi"/>
        </w:rPr>
      </w:pPr>
      <w:r w:rsidRPr="00537538">
        <w:rPr>
          <w:rStyle w:val="PageNumber"/>
          <w:rFonts w:asciiTheme="majorBidi" w:hAnsiTheme="majorBidi" w:cstheme="majorBidi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37538">
        <w:rPr>
          <w:rFonts w:asciiTheme="majorBidi" w:hAnsiTheme="majorBidi" w:cstheme="majorBidi"/>
          <w:sz w:val="32"/>
          <w:szCs w:val="32"/>
        </w:rPr>
        <w:t xml:space="preserve">26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37538">
        <w:rPr>
          <w:rFonts w:asciiTheme="majorBidi" w:hAnsiTheme="majorBidi" w:cstheme="majorBidi"/>
          <w:sz w:val="32"/>
          <w:szCs w:val="32"/>
        </w:rPr>
        <w:t>2561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บริษัทฯได้จดทะเบียนเปลี่ยนชื่อบริษัทฯกับกรมพัฒนาธุรกิจการค้า กระทรว</w:t>
      </w:r>
      <w:r w:rsidR="002343F8" w:rsidRPr="00537538">
        <w:rPr>
          <w:rFonts w:asciiTheme="majorBidi" w:hAnsiTheme="majorBidi" w:cstheme="majorBidi"/>
          <w:sz w:val="32"/>
          <w:szCs w:val="32"/>
          <w:cs/>
        </w:rPr>
        <w:t xml:space="preserve">งพาณิชย์ จาก “บริษัท เมืองไทย </w:t>
      </w:r>
      <w:r w:rsidR="00CB76E1">
        <w:rPr>
          <w:rFonts w:asciiTheme="majorBidi" w:hAnsiTheme="majorBidi" w:cstheme="majorBidi" w:hint="cs"/>
          <w:sz w:val="32"/>
          <w:szCs w:val="32"/>
          <w:cs/>
        </w:rPr>
        <w:t>ลิ</w:t>
      </w:r>
      <w:r w:rsidRPr="00537538">
        <w:rPr>
          <w:rFonts w:asciiTheme="majorBidi" w:hAnsiTheme="majorBidi" w:cstheme="majorBidi"/>
          <w:sz w:val="32"/>
          <w:szCs w:val="32"/>
          <w:cs/>
        </w:rPr>
        <w:t>สซิ่ง จำกัด (มหาชน)” เป็น “บริษัท เมืองไทย แคปปิตอล จำกัด (มหาชน)”</w:t>
      </w:r>
    </w:p>
    <w:p w:rsidR="00B51DEC" w:rsidRPr="00537538" w:rsidRDefault="00B51DEC" w:rsidP="00A66D5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B51DEC" w:rsidRPr="00537538" w:rsidRDefault="00B51DEC" w:rsidP="00A66D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B51DEC" w:rsidRPr="00537538" w:rsidRDefault="00B51DEC" w:rsidP="00A66D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37538">
        <w:rPr>
          <w:rFonts w:asciiTheme="majorBidi" w:eastAsia="Calibri" w:hAnsiTheme="majorBidi" w:cstheme="majorBidi"/>
          <w:sz w:val="32"/>
          <w:szCs w:val="32"/>
          <w:cs/>
        </w:rPr>
        <w:t>นี้</w:t>
      </w:r>
      <w:r w:rsidRPr="00537538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จัดทำขึ้นตามมาตรฐานการรายงานทางการเงินที่กำหนดในพระราชบัญญัติวิชาชีพบัญชี พ.ศ.</w:t>
      </w:r>
      <w:r w:rsidRPr="00537538">
        <w:rPr>
          <w:rFonts w:asciiTheme="majorBidi" w:hAnsiTheme="majorBidi" w:cstheme="majorBidi"/>
          <w:sz w:val="32"/>
          <w:szCs w:val="32"/>
        </w:rPr>
        <w:t>2547</w:t>
      </w:r>
      <w:r w:rsidRPr="00537538">
        <w:rPr>
          <w:rFonts w:asciiTheme="majorBidi" w:hAnsiTheme="majorBidi" w:cstheme="majorBidi"/>
          <w:sz w:val="32"/>
          <w:szCs w:val="32"/>
          <w:cs/>
        </w:rPr>
        <w:t>โดย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B34183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ลงวันที่ </w:t>
      </w:r>
      <w:r w:rsidR="00265024" w:rsidRPr="00537538">
        <w:rPr>
          <w:rFonts w:asciiTheme="majorBidi" w:hAnsiTheme="majorBidi" w:cstheme="majorBidi"/>
          <w:spacing w:val="-6"/>
          <w:sz w:val="32"/>
          <w:szCs w:val="32"/>
        </w:rPr>
        <w:t xml:space="preserve">11 </w:t>
      </w:r>
      <w:r w:rsidR="00265024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537538">
        <w:rPr>
          <w:rFonts w:asciiTheme="majorBidi" w:hAnsiTheme="majorBidi" w:cstheme="majorBidi"/>
          <w:sz w:val="32"/>
          <w:szCs w:val="32"/>
        </w:rPr>
        <w:t>255</w:t>
      </w:r>
      <w:r w:rsidR="00E5670F" w:rsidRPr="00537538">
        <w:rPr>
          <w:rFonts w:asciiTheme="majorBidi" w:hAnsiTheme="majorBidi" w:cstheme="majorBidi"/>
          <w:sz w:val="32"/>
          <w:szCs w:val="32"/>
        </w:rPr>
        <w:t>9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537538">
        <w:rPr>
          <w:rFonts w:asciiTheme="majorBidi" w:hAnsiTheme="majorBidi" w:cstheme="majorBidi"/>
          <w:sz w:val="32"/>
          <w:szCs w:val="32"/>
        </w:rPr>
        <w:t>2543</w:t>
      </w:r>
    </w:p>
    <w:p w:rsidR="00B51DEC" w:rsidRPr="00537538" w:rsidRDefault="00B51DEC" w:rsidP="00A66D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8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51DEC" w:rsidRPr="00537538" w:rsidRDefault="00B51DEC" w:rsidP="00A66D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B51DEC" w:rsidRPr="00537538" w:rsidRDefault="00B51DEC" w:rsidP="00A66D57">
      <w:pPr>
        <w:tabs>
          <w:tab w:val="left" w:pos="540"/>
        </w:tabs>
        <w:spacing w:before="120" w:after="120"/>
        <w:ind w:left="1077" w:hanging="107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เมืองไทย</w:t>
      </w:r>
      <w:r w:rsidR="00B9071E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37C9" w:rsidRPr="00537538">
        <w:rPr>
          <w:rFonts w:asciiTheme="majorBidi" w:hAnsiTheme="majorBidi" w:cstheme="majorBidi"/>
          <w:sz w:val="32"/>
          <w:szCs w:val="32"/>
          <w:cs/>
        </w:rPr>
        <w:t>แคปปิตอล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7D402A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เมืองไทยลิสซิ่ง อิน</w:t>
      </w:r>
      <w:proofErr w:type="spellStart"/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ชัว</w:t>
      </w:r>
      <w:proofErr w:type="spellEnd"/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รัน</w:t>
      </w:r>
      <w:proofErr w:type="spellStart"/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ส์</w:t>
      </w:r>
      <w:proofErr w:type="spellEnd"/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โบรกเกอร์ จำกัด</w:t>
      </w:r>
      <w:r w:rsidR="007D402A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(“บริษัทย่อย”) ซึ่งประกอบกิจการในประเทศ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ไทยและดำเนินธุรกิจนายหน้าประกันวินาศภัย โดยบริษัทฯถือหุ้นในอัตราร้อยละ </w:t>
      </w:r>
      <w:r w:rsidRPr="00537538">
        <w:rPr>
          <w:rFonts w:asciiTheme="majorBidi" w:hAnsiTheme="majorBidi" w:cstheme="majorBidi"/>
          <w:sz w:val="32"/>
          <w:szCs w:val="32"/>
        </w:rPr>
        <w:t>100</w:t>
      </w:r>
    </w:p>
    <w:p w:rsidR="00B51DEC" w:rsidRPr="00537538" w:rsidRDefault="00B51DEC" w:rsidP="00A66D57">
      <w:pPr>
        <w:tabs>
          <w:tab w:val="left" w:pos="540"/>
        </w:tabs>
        <w:spacing w:before="120" w:after="120"/>
        <w:ind w:left="1077" w:hanging="107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ข)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บริษัทฯจะถือว่ามีการควบคุมกิจการที่เข้าไปลงทุนหรือถือเป็นบริษัทย่อยได้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</w:t>
      </w:r>
      <w:bookmarkStart w:id="0" w:name="_GoBack"/>
      <w:bookmarkEnd w:id="0"/>
      <w:r w:rsidRPr="00537538">
        <w:rPr>
          <w:rFonts w:asciiTheme="majorBidi" w:hAnsiTheme="majorBidi" w:cstheme="majorBidi"/>
          <w:sz w:val="32"/>
          <w:szCs w:val="32"/>
          <w:cs/>
        </w:rPr>
        <w:t xml:space="preserve">งมีนัยสำคัญต่อจำนวนเงินผลตอบแทนนั้นได้ </w:t>
      </w:r>
    </w:p>
    <w:p w:rsidR="00B51DEC" w:rsidRPr="00537538" w:rsidRDefault="00B51DEC" w:rsidP="00A66D57">
      <w:pPr>
        <w:tabs>
          <w:tab w:val="left" w:pos="567"/>
        </w:tabs>
        <w:spacing w:before="120" w:after="120"/>
        <w:ind w:left="1077" w:hanging="5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นั้น</w:t>
      </w:r>
    </w:p>
    <w:p w:rsidR="00B51DEC" w:rsidRPr="00537538" w:rsidRDefault="00B51DEC" w:rsidP="00A66D57">
      <w:pPr>
        <w:tabs>
          <w:tab w:val="left" w:pos="567"/>
        </w:tabs>
        <w:spacing w:before="120" w:after="120"/>
        <w:ind w:left="1077" w:hanging="5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lastRenderedPageBreak/>
        <w:t>ง)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1077" w:hanging="510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จ)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B51DEC" w:rsidRPr="00537538" w:rsidRDefault="00B51DEC" w:rsidP="00A66D57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:rsidR="00B51DEC" w:rsidRPr="00537538" w:rsidRDefault="00B51DEC" w:rsidP="00A66D5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B51DEC" w:rsidRPr="00537538" w:rsidRDefault="00B51DEC" w:rsidP="00A66D57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5393A" w:rsidRPr="00A452B5" w:rsidRDefault="00A452B5" w:rsidP="00A452B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Note3_CurrentAcc"/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2"/>
    </w:p>
    <w:p w:rsidR="0075393A" w:rsidRPr="00537538" w:rsidRDefault="0075393A" w:rsidP="00A452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37538">
        <w:rPr>
          <w:rFonts w:asciiTheme="majorBidi" w:hAnsiTheme="majorBidi" w:cstheme="majorBidi"/>
          <w:sz w:val="32"/>
          <w:szCs w:val="32"/>
        </w:rPr>
        <w:t>2560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0441D" w:rsidRPr="00537538">
        <w:rPr>
          <w:rFonts w:asciiTheme="majorBidi" w:hAnsiTheme="majorBidi" w:cstheme="majorBidi" w:hint="cs"/>
          <w:sz w:val="32"/>
          <w:szCs w:val="32"/>
          <w:cs/>
        </w:rPr>
        <w:t>จำนวนหลายฉบับ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ซึ่งมีผลบังคับใช้สำหรับ</w:t>
      </w:r>
      <w:r w:rsidR="00C0441D" w:rsidRPr="0053753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37538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537538">
        <w:rPr>
          <w:rFonts w:asciiTheme="majorBidi" w:hAnsiTheme="majorBidi" w:cstheme="majorBidi"/>
          <w:sz w:val="32"/>
          <w:szCs w:val="32"/>
        </w:rPr>
        <w:t xml:space="preserve"> 1 </w:t>
      </w:r>
      <w:r w:rsidRPr="0053753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37538">
        <w:rPr>
          <w:rFonts w:asciiTheme="majorBidi" w:hAnsiTheme="majorBidi" w:cstheme="majorBidi"/>
          <w:sz w:val="32"/>
          <w:szCs w:val="32"/>
        </w:rPr>
        <w:t xml:space="preserve"> 2561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75393A" w:rsidRPr="00A452B5" w:rsidRDefault="00A452B5" w:rsidP="00A452B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Note3_NewAcc"/>
      <w:r>
        <w:rPr>
          <w:rFonts w:asciiTheme="majorBidi" w:hAnsiTheme="majorBidi" w:cstheme="majorBidi"/>
          <w:b/>
          <w:bCs/>
          <w:sz w:val="32"/>
          <w:szCs w:val="32"/>
        </w:rPr>
        <w:t>3.2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</w:rPr>
        <w:t xml:space="preserve"> 1 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มกราคม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</w:rPr>
        <w:t xml:space="preserve"> 25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</w:rPr>
        <w:t>2</w:t>
      </w:r>
      <w:bookmarkEnd w:id="3"/>
    </w:p>
    <w:p w:rsidR="0075393A" w:rsidRPr="00537538" w:rsidRDefault="0075393A" w:rsidP="00A452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37538">
        <w:rPr>
          <w:rFonts w:asciiTheme="majorBidi" w:hAnsiTheme="majorBidi" w:cstheme="majorBidi"/>
          <w:sz w:val="32"/>
          <w:szCs w:val="32"/>
        </w:rPr>
        <w:t>2561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</w:t>
      </w:r>
      <w:r w:rsidR="00C0441D" w:rsidRPr="005375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37538">
        <w:rPr>
          <w:rFonts w:asciiTheme="majorBidi" w:hAnsiTheme="majorBidi" w:cstheme="majorBidi"/>
          <w:sz w:val="32"/>
          <w:szCs w:val="32"/>
        </w:rPr>
        <w:t>2562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75393A" w:rsidRPr="00537538" w:rsidRDefault="0075393A" w:rsidP="00A452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A93429" w:rsidRPr="00537538" w:rsidRDefault="00A9342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393A" w:rsidRPr="00537538" w:rsidRDefault="0075393A" w:rsidP="00A452B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ฉบับที่ 15 เรื่อง รายได้จากสัญญาที่ทำกับลูกค้า</w:t>
      </w:r>
    </w:p>
    <w:p w:rsidR="0075393A" w:rsidRPr="00537538" w:rsidRDefault="0075393A" w:rsidP="00A452B5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37538">
        <w:rPr>
          <w:rFonts w:asciiTheme="majorBidi" w:hAnsiTheme="majorBidi" w:cstheme="majorBidi"/>
          <w:sz w:val="32"/>
          <w:szCs w:val="32"/>
        </w:rPr>
        <w:t>15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400"/>
        <w:gridCol w:w="4590"/>
      </w:tblGrid>
      <w:tr w:rsidR="0075393A" w:rsidRPr="00537538" w:rsidTr="00A452B5">
        <w:tc>
          <w:tcPr>
            <w:tcW w:w="5400" w:type="dxa"/>
            <w:hideMark/>
          </w:tcPr>
          <w:p w:rsidR="0075393A" w:rsidRPr="00537538" w:rsidRDefault="0075393A" w:rsidP="00A452B5">
            <w:pPr>
              <w:ind w:left="540"/>
              <w:rPr>
                <w:rFonts w:asciiTheme="majorBidi" w:hAnsiTheme="majorBidi" w:cstheme="majorBidi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(ปรับปรุง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4590" w:type="dxa"/>
            <w:hideMark/>
          </w:tcPr>
          <w:p w:rsidR="0075393A" w:rsidRPr="00537538" w:rsidRDefault="0075393A" w:rsidP="00A452B5">
            <w:pPr>
              <w:ind w:left="34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5393A" w:rsidRPr="00537538" w:rsidTr="00A452B5">
        <w:tc>
          <w:tcPr>
            <w:tcW w:w="5400" w:type="dxa"/>
            <w:hideMark/>
          </w:tcPr>
          <w:p w:rsidR="0075393A" w:rsidRPr="00537538" w:rsidRDefault="0075393A" w:rsidP="00A452B5">
            <w:pPr>
              <w:ind w:left="540"/>
              <w:rPr>
                <w:rFonts w:asciiTheme="majorBidi" w:hAnsiTheme="majorBidi" w:cstheme="majorBidi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(ปรับปรุง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4590" w:type="dxa"/>
            <w:hideMark/>
          </w:tcPr>
          <w:p w:rsidR="0075393A" w:rsidRPr="00537538" w:rsidRDefault="0075393A" w:rsidP="00A452B5">
            <w:pPr>
              <w:ind w:left="34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75393A" w:rsidRPr="00537538" w:rsidTr="00A452B5">
        <w:tc>
          <w:tcPr>
            <w:tcW w:w="5400" w:type="dxa"/>
            <w:hideMark/>
          </w:tcPr>
          <w:p w:rsidR="0075393A" w:rsidRPr="00537538" w:rsidRDefault="0075393A" w:rsidP="00A452B5">
            <w:pPr>
              <w:ind w:left="79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452B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(ปรับปรุง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4590" w:type="dxa"/>
            <w:hideMark/>
          </w:tcPr>
          <w:p w:rsidR="0075393A" w:rsidRPr="00537538" w:rsidRDefault="0075393A" w:rsidP="00A452B5">
            <w:pPr>
              <w:ind w:left="345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5393A" w:rsidRPr="00537538" w:rsidTr="00A452B5">
        <w:tc>
          <w:tcPr>
            <w:tcW w:w="5400" w:type="dxa"/>
          </w:tcPr>
          <w:p w:rsidR="0075393A" w:rsidRPr="00537538" w:rsidRDefault="0075393A" w:rsidP="00A452B5">
            <w:pPr>
              <w:ind w:left="79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90" w:type="dxa"/>
          </w:tcPr>
          <w:p w:rsidR="0075393A" w:rsidRPr="00537538" w:rsidRDefault="0075393A" w:rsidP="00A452B5">
            <w:pPr>
              <w:ind w:left="345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5393A" w:rsidRPr="00537538" w:rsidTr="00A452B5">
        <w:tc>
          <w:tcPr>
            <w:tcW w:w="5400" w:type="dxa"/>
          </w:tcPr>
          <w:p w:rsidR="0075393A" w:rsidRPr="00537538" w:rsidRDefault="0075393A" w:rsidP="00A452B5">
            <w:pPr>
              <w:ind w:left="79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90" w:type="dxa"/>
          </w:tcPr>
          <w:p w:rsidR="0075393A" w:rsidRPr="00537538" w:rsidRDefault="0075393A" w:rsidP="00A452B5">
            <w:pPr>
              <w:ind w:left="345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5393A" w:rsidRPr="00537538" w:rsidTr="00A452B5">
        <w:tc>
          <w:tcPr>
            <w:tcW w:w="5400" w:type="dxa"/>
          </w:tcPr>
          <w:p w:rsidR="0075393A" w:rsidRPr="00537538" w:rsidRDefault="0075393A" w:rsidP="00A452B5">
            <w:pPr>
              <w:ind w:left="79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590" w:type="dxa"/>
          </w:tcPr>
          <w:p w:rsidR="0075393A" w:rsidRPr="00537538" w:rsidRDefault="0075393A" w:rsidP="00A452B5">
            <w:pPr>
              <w:ind w:left="345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5393A" w:rsidRPr="00537538" w:rsidRDefault="0075393A" w:rsidP="00A452B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537538">
        <w:rPr>
          <w:rFonts w:asciiTheme="majorBidi" w:hAnsiTheme="majorBidi" w:cstheme="majorBidi"/>
          <w:sz w:val="32"/>
          <w:szCs w:val="32"/>
        </w:rPr>
        <w:t>15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37538">
        <w:rPr>
          <w:rFonts w:asciiTheme="majorBidi" w:hAnsiTheme="majorBidi" w:cstheme="majorBidi"/>
          <w:sz w:val="32"/>
          <w:szCs w:val="32"/>
        </w:rPr>
        <w:t xml:space="preserve"> 5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5393A" w:rsidRPr="00537538" w:rsidRDefault="0075393A" w:rsidP="00A452B5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ฝ่ายบริหารของบริษัทฯและบริษัทย่อยเชื่อว่ามาตรฐานฉบับดังกล่าว จะไม่มีผลกระทบอย่างเป็นสาระสำคัญต่องบการเงินของบริษัทฯและบริษัทย่อย</w:t>
      </w:r>
    </w:p>
    <w:p w:rsidR="0075393A" w:rsidRPr="00A452B5" w:rsidRDefault="00A452B5" w:rsidP="00A452B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3.3</w:t>
      </w:r>
      <w:r w:rsidR="00A93429"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393A" w:rsidRPr="0053753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</w:rPr>
        <w:t xml:space="preserve"> 1 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มกราคม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</w:rPr>
        <w:t xml:space="preserve"> 25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75393A" w:rsidRPr="00A452B5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75393A" w:rsidRPr="00537538" w:rsidRDefault="0075393A" w:rsidP="00A452B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สภาวิชาชีพบัญชีได้ประกาศใช้มาตรฐานการรายงานทางการเงิน กลุ่มเครื่องมือทางการเงิน ประกอบด้วยมา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ตรฐานและการตีความมาตรฐาน จำนวน </w:t>
      </w:r>
      <w:r w:rsidR="001817C4" w:rsidRPr="00537538">
        <w:rPr>
          <w:rFonts w:asciiTheme="majorBidi" w:hAnsiTheme="majorBidi" w:cstheme="majorBidi"/>
          <w:sz w:val="32"/>
          <w:szCs w:val="32"/>
        </w:rPr>
        <w:t>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5393A" w:rsidRPr="00537538" w:rsidTr="00A452B5">
        <w:tc>
          <w:tcPr>
            <w:tcW w:w="8820" w:type="dxa"/>
            <w:gridSpan w:val="2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5393A" w:rsidRPr="00537538" w:rsidTr="00A452B5">
        <w:tc>
          <w:tcPr>
            <w:tcW w:w="2610" w:type="dxa"/>
          </w:tcPr>
          <w:p w:rsidR="0075393A" w:rsidRPr="00537538" w:rsidRDefault="0075393A" w:rsidP="00A66D5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5393A" w:rsidRPr="00537538" w:rsidTr="00A452B5">
        <w:tc>
          <w:tcPr>
            <w:tcW w:w="2610" w:type="dxa"/>
          </w:tcPr>
          <w:p w:rsidR="0075393A" w:rsidRPr="00537538" w:rsidRDefault="0075393A" w:rsidP="00A66D5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3753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5393A" w:rsidRPr="00537538" w:rsidTr="00A452B5">
        <w:tc>
          <w:tcPr>
            <w:tcW w:w="8820" w:type="dxa"/>
            <w:gridSpan w:val="2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5393A" w:rsidRPr="00537538" w:rsidTr="00A452B5">
        <w:tc>
          <w:tcPr>
            <w:tcW w:w="2610" w:type="dxa"/>
          </w:tcPr>
          <w:p w:rsidR="0075393A" w:rsidRPr="00537538" w:rsidRDefault="0075393A" w:rsidP="00A66D5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1817C4" w:rsidRPr="00537538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5393A" w:rsidRPr="00537538" w:rsidTr="00A452B5">
        <w:tc>
          <w:tcPr>
            <w:tcW w:w="8820" w:type="dxa"/>
            <w:gridSpan w:val="2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75393A" w:rsidRPr="00537538" w:rsidTr="00A452B5">
        <w:tc>
          <w:tcPr>
            <w:tcW w:w="2610" w:type="dxa"/>
          </w:tcPr>
          <w:p w:rsidR="0075393A" w:rsidRPr="00537538" w:rsidRDefault="0075393A" w:rsidP="00A66D57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393A" w:rsidRPr="00537538" w:rsidTr="00A452B5">
        <w:tc>
          <w:tcPr>
            <w:tcW w:w="2610" w:type="dxa"/>
          </w:tcPr>
          <w:p w:rsidR="0075393A" w:rsidRPr="00537538" w:rsidRDefault="0075393A" w:rsidP="00A66D57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1817C4" w:rsidRPr="005375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75393A" w:rsidRPr="00537538" w:rsidRDefault="0075393A" w:rsidP="00A66D5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5393A" w:rsidRPr="00537538" w:rsidRDefault="0075393A" w:rsidP="00A452B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37538">
        <w:rPr>
          <w:rFonts w:asciiTheme="majorBidi" w:hAnsiTheme="majorBidi" w:cstheme="majorBidi"/>
          <w:sz w:val="32"/>
          <w:szCs w:val="32"/>
        </w:rPr>
        <w:t>Business Model</w:t>
      </w:r>
      <w:r w:rsidRPr="00537538">
        <w:rPr>
          <w:rFonts w:asciiTheme="majorBid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5393A" w:rsidRPr="00537538" w:rsidRDefault="0075393A" w:rsidP="00A452B5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A457E8" w:rsidRPr="00537538">
        <w:rPr>
          <w:rFonts w:asciiTheme="majorBidi" w:hAnsiTheme="majorBidi" w:cstheme="majorBidi"/>
          <w:sz w:val="32"/>
          <w:szCs w:val="32"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51DEC" w:rsidRPr="00537538" w:rsidRDefault="00B51DEC" w:rsidP="00A66D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B51DEC" w:rsidRPr="00537538" w:rsidRDefault="00B51DEC" w:rsidP="00A66D5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B51DEC" w:rsidRPr="00537538" w:rsidRDefault="00B51DEC" w:rsidP="00A66D5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ก)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รายได้ดอกเบี้ยและค่าธรรมเนียมในการให้บริการสินเชื่อ</w:t>
      </w:r>
    </w:p>
    <w:p w:rsidR="00B51DEC" w:rsidRPr="00537538" w:rsidRDefault="00B51DEC" w:rsidP="00A66D57">
      <w:pPr>
        <w:tabs>
          <w:tab w:val="left" w:pos="960"/>
          <w:tab w:val="left" w:pos="126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บริษัทฯรับรู้รายได้ดอกเบี้ยและค่าธรรมเนียมในการให้บริการสินเชื่อตามเกณฑ์คงค้างจากยอด</w:t>
      </w:r>
      <w:r w:rsidR="00A75C72" w:rsidRPr="00537538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เงินต้นที่ค้างชำระตามวิธีอัตราดอกเบี้ยที่แท้จริง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537538">
        <w:rPr>
          <w:rFonts w:asciiTheme="majorBidi" w:hAnsiTheme="majorBidi" w:cstheme="majorBidi"/>
          <w:spacing w:val="-4"/>
          <w:sz w:val="32"/>
          <w:szCs w:val="32"/>
        </w:rPr>
        <w:t>Effective interest</w:t>
      </w:r>
      <w:r w:rsidRPr="00537538">
        <w:rPr>
          <w:rFonts w:asciiTheme="majorBidi" w:hAnsiTheme="majorBidi" w:cstheme="majorBidi"/>
          <w:sz w:val="32"/>
          <w:szCs w:val="32"/>
        </w:rPr>
        <w:t xml:space="preserve"> method</w:t>
      </w:r>
      <w:r w:rsidRPr="00537538">
        <w:rPr>
          <w:rFonts w:asciiTheme="majorBidi" w:hAnsiTheme="majorBidi" w:cstheme="majorBidi"/>
          <w:sz w:val="32"/>
          <w:szCs w:val="32"/>
          <w:cs/>
        </w:rPr>
        <w:t>)</w:t>
      </w:r>
    </w:p>
    <w:p w:rsidR="00B51DEC" w:rsidRPr="00537538" w:rsidRDefault="00B51DEC" w:rsidP="00A66D57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บริษัทฯหยุดรับรู้รายได้ดอกเบี้ยและค่าธรรมเนียมในการให้บริการสินเชื่อตามเกณฑ์คงค้างสำหรับ</w:t>
      </w:r>
      <w:r w:rsidR="00A75C72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ให้สินเชื่อที่ผิดนัดชำระค่างวดเกินกำหนดสามงวดนับจากวันครบกำหนดชำระ</w:t>
      </w:r>
      <w:r w:rsidR="007D402A"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การบันทึกรายได้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ดอกเบี้ยและค่าธรรมเนียมในการให้บริการรับหลังจากนั้นจะบันทึกตามเกณฑ์เงินสด</w:t>
      </w:r>
    </w:p>
    <w:p w:rsidR="00B51DEC" w:rsidRPr="00537538" w:rsidRDefault="00B51DEC" w:rsidP="00A66D57">
      <w:pPr>
        <w:spacing w:before="120" w:after="120"/>
        <w:ind w:left="1080" w:right="-99" w:hanging="5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ข)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รายได้ค่านายหน้าประกันภัย</w:t>
      </w:r>
    </w:p>
    <w:p w:rsidR="00B51DEC" w:rsidRPr="00537538" w:rsidRDefault="00B51DEC" w:rsidP="00A66D57">
      <w:pPr>
        <w:spacing w:before="120" w:after="120"/>
        <w:ind w:left="108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รายได้ค่านายหน้าประกันภัยรับรู้เป็นรายได้เมื่อได้ให้บริการแล้ว</w:t>
      </w:r>
    </w:p>
    <w:p w:rsidR="00B51DEC" w:rsidRPr="00537538" w:rsidRDefault="00B51DEC" w:rsidP="00A66D57">
      <w:pPr>
        <w:tabs>
          <w:tab w:val="left" w:pos="1092"/>
        </w:tabs>
        <w:spacing w:before="120" w:after="120"/>
        <w:ind w:right="-99" w:firstLine="56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ค)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</w:t>
      </w:r>
    </w:p>
    <w:p w:rsidR="00B51DEC" w:rsidRPr="00537538" w:rsidRDefault="00B51DEC" w:rsidP="00A66D5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รายได้ค่าธรรมเนียมและบริการรับรู้เป็นรายได้เมื่อได้ให้บริการแล้ว และรายได้จากค่าปรับล่าช้ารับรู้เป็นรายได้ตามจำนวนที่ได้รับจริง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 - ดอกเบี้ยจ่าย</w:t>
      </w:r>
    </w:p>
    <w:p w:rsidR="00B51DEC" w:rsidRPr="00537538" w:rsidRDefault="00B51DEC" w:rsidP="00A66D57">
      <w:pPr>
        <w:tabs>
          <w:tab w:val="left" w:pos="1980"/>
        </w:tabs>
        <w:spacing w:before="120" w:after="120"/>
        <w:ind w:left="54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ดอกเบี้ยจ่ายถือเป็นค่าใช้จ่ายตามเกณฑ์คงค้าง </w:t>
      </w:r>
    </w:p>
    <w:p w:rsidR="00A457E8" w:rsidRPr="00537538" w:rsidRDefault="00A457E8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4.3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A05592" w:rsidRPr="00537538" w:rsidRDefault="00B51DEC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เงินสดและเงินฝากธนาคารและเงินลงทุนระยะสั้นที่มีสภาพ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53753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7D402A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นับจากวันที่ได้มาและไม่มีข้อจำกัดในการเบิก</w:t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>ใช้</w:t>
      </w:r>
    </w:p>
    <w:p w:rsidR="00B51DEC" w:rsidRPr="00537538" w:rsidRDefault="00B51DEC" w:rsidP="00A66D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B51DEC" w:rsidRPr="00537538" w:rsidRDefault="00B51DEC" w:rsidP="00A66D5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หมายถึง เงินฝากธนาคารและเงินลงทุนระยะสั้นซึ่งถึงกำหนดจ่ายคืนภายในระยะเวลาเกินกว่า </w:t>
      </w:r>
      <w:r w:rsidRPr="00537538">
        <w:rPr>
          <w:rFonts w:asciiTheme="majorBidi" w:hAnsiTheme="majorBidi" w:cstheme="majorBidi"/>
          <w:sz w:val="32"/>
          <w:szCs w:val="32"/>
        </w:rPr>
        <w:t xml:space="preserve">3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เดือน แต่ไม่เกิน </w:t>
      </w:r>
      <w:r w:rsidRPr="00537538">
        <w:rPr>
          <w:rFonts w:asciiTheme="majorBidi" w:hAnsiTheme="majorBidi" w:cstheme="majorBidi"/>
          <w:sz w:val="32"/>
          <w:szCs w:val="32"/>
        </w:rPr>
        <w:t xml:space="preserve">1 </w:t>
      </w:r>
      <w:r w:rsidRPr="00537538">
        <w:rPr>
          <w:rFonts w:asciiTheme="majorBidi" w:hAnsiTheme="majorBidi" w:cstheme="majorBidi"/>
          <w:sz w:val="32"/>
          <w:szCs w:val="32"/>
          <w:cs/>
        </w:rPr>
        <w:t>ปีนับจากวันที่ได้มาและไม่มีข้อจำกัดในการเบิกใช้</w:t>
      </w:r>
    </w:p>
    <w:p w:rsidR="00B51DEC" w:rsidRPr="00537538" w:rsidRDefault="00B51DEC" w:rsidP="00A66D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78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เงินให้สินเชื่อแก่ลูกหนี้</w:t>
      </w:r>
    </w:p>
    <w:p w:rsidR="007F0787" w:rsidRPr="007F0787" w:rsidRDefault="007F0787" w:rsidP="007F078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F0787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 คือเงินให้กู้ยืมแบบมีระยะเวลา แสดงยอดเฉพาะเงินต้น</w:t>
      </w:r>
      <w:r w:rsidR="00A452B5" w:rsidRPr="007F0787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และดอกเบี้ยค้างรับของเงินให้สินเชื่อ</w:t>
      </w:r>
      <w:r w:rsidR="00A34D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0787">
        <w:rPr>
          <w:rFonts w:asciiTheme="majorBidi" w:hAnsiTheme="majorBidi" w:cstheme="majorBidi" w:hint="cs"/>
          <w:sz w:val="32"/>
          <w:szCs w:val="32"/>
          <w:cs/>
        </w:rPr>
        <w:t>ส่วนลดรับล่วงหน้าของเงินให้สินเชื่อที่ยังไม่รับรู้รายได้ (ถ้ามี) แสดงเป็นรายการหักจากเงินให้สินเชื่อ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ค่าเผื่อหนี้สงสัยจะสูญ 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ตั้งค่าเผื่อหนี้สงสัยจะสูญสำหรับลูกหนี้เงินให้สินเชื่อตามผลขาดทุนโดยประมาณที่อาจจะเก็บเงินจากลูกหนี้ไม่ได้ โดยพิจารณาจากสถานะปัจจุบันของลูกหนี้คงค้าง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ค่าเผื่อหนี้สงสัยจะสูญคำนวณจาก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ยอด</w:t>
      </w:r>
      <w:r w:rsidR="00A452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52B5">
        <w:rPr>
          <w:rFonts w:asciiTheme="majorBidi" w:hAnsiTheme="majorBidi" w:cstheme="majorBidi" w:hint="cs"/>
          <w:spacing w:val="-4"/>
          <w:sz w:val="32"/>
          <w:szCs w:val="32"/>
          <w:cs/>
        </w:rPr>
        <w:t>หนี้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คงค้างสุทธิโดยไม่หัก</w:t>
      </w:r>
      <w:r w:rsidRPr="00537538">
        <w:rPr>
          <w:rFonts w:asciiTheme="majorBidi" w:hAnsiTheme="majorBidi" w:cstheme="majorBidi"/>
          <w:sz w:val="32"/>
          <w:szCs w:val="32"/>
          <w:cs/>
        </w:rPr>
        <w:t>หลักประกัน</w:t>
      </w:r>
      <w:r w:rsidR="00A34D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ยกเว้น ลูกหนี้เงินให้สินเชื่อประเภททะเบียนรถยนต์และรถเกษตร และลูกหนี้เงินให้สินเชื่อที่จดจำนองที่ดินเป็นหลักประกันที่ค้างชำระไม่เกิน </w:t>
      </w:r>
      <w:r w:rsidR="00C43257" w:rsidRPr="00537538">
        <w:rPr>
          <w:rFonts w:asciiTheme="majorBidi" w:hAnsiTheme="majorBidi" w:cstheme="majorBidi"/>
          <w:sz w:val="32"/>
          <w:szCs w:val="32"/>
        </w:rPr>
        <w:t>90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วัน ค่าเผื่อหนี้สงสัยจะสูญคำนวณจาก</w:t>
      </w:r>
      <w:r w:rsidR="00A452B5">
        <w:rPr>
          <w:rFonts w:asciiTheme="majorBidi" w:hAnsiTheme="majorBidi" w:cstheme="majorBidi" w:hint="cs"/>
          <w:sz w:val="32"/>
          <w:szCs w:val="32"/>
          <w:cs/>
        </w:rPr>
        <w:t>ยอด</w:t>
      </w:r>
      <w:r w:rsidR="00A452B5">
        <w:rPr>
          <w:rFonts w:asciiTheme="majorBidi" w:hAnsiTheme="majorBidi" w:cstheme="majorBidi" w:hint="cs"/>
          <w:spacing w:val="-4"/>
          <w:sz w:val="32"/>
          <w:szCs w:val="32"/>
          <w:cs/>
        </w:rPr>
        <w:t>หนี้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คงค้างสุทธิ</w:t>
      </w:r>
      <w:r w:rsidRPr="00537538">
        <w:rPr>
          <w:rFonts w:asciiTheme="majorBidi" w:hAnsiTheme="majorBidi" w:cstheme="majorBidi"/>
          <w:sz w:val="32"/>
          <w:szCs w:val="32"/>
          <w:cs/>
        </w:rPr>
        <w:t>หลังหักหลักประกัน โดยอัตราการตั้งค่าเผื่อหนี้สงสัยจะสูญเป็นดังนี้</w:t>
      </w:r>
    </w:p>
    <w:tbl>
      <w:tblPr>
        <w:tblW w:w="8856" w:type="dxa"/>
        <w:tblInd w:w="450" w:type="dxa"/>
        <w:tblLook w:val="0000" w:firstRow="0" w:lastRow="0" w:firstColumn="0" w:lastColumn="0" w:noHBand="0" w:noVBand="0"/>
      </w:tblPr>
      <w:tblGrid>
        <w:gridCol w:w="5773"/>
        <w:gridCol w:w="1442"/>
        <w:gridCol w:w="1641"/>
      </w:tblGrid>
      <w:tr w:rsidR="00B51DEC" w:rsidRPr="00537538" w:rsidTr="007D402A">
        <w:tc>
          <w:tcPr>
            <w:tcW w:w="5773" w:type="dxa"/>
          </w:tcPr>
          <w:p w:rsidR="00B51DEC" w:rsidRPr="00537538" w:rsidRDefault="00B51DEC" w:rsidP="00A66D57">
            <w:pPr>
              <w:ind w:right="43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442" w:type="dxa"/>
          </w:tcPr>
          <w:p w:rsidR="00B51DEC" w:rsidRPr="00537538" w:rsidRDefault="00B51DEC" w:rsidP="00A66D57">
            <w:pPr>
              <w:ind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641" w:type="dxa"/>
          </w:tcPr>
          <w:p w:rsidR="00B51DEC" w:rsidRPr="00537538" w:rsidRDefault="00B51DEC" w:rsidP="00A66D57">
            <w:pPr>
              <w:ind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(ร้อยละ)</w:t>
            </w:r>
          </w:p>
        </w:tc>
      </w:tr>
      <w:tr w:rsidR="00B51DEC" w:rsidRPr="00537538" w:rsidTr="007D402A">
        <w:tc>
          <w:tcPr>
            <w:tcW w:w="5773" w:type="dxa"/>
          </w:tcPr>
          <w:p w:rsidR="00B51DEC" w:rsidRPr="00537538" w:rsidRDefault="00B51DEC" w:rsidP="00A66D57">
            <w:pPr>
              <w:ind w:right="43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ลูกหนี้ปกติและค้างชำระไม่เกิน </w:t>
            </w:r>
            <w:r w:rsidR="00C43257" w:rsidRPr="00537538">
              <w:rPr>
                <w:rFonts w:asciiTheme="majorBidi" w:hAnsiTheme="majorBidi" w:cstheme="majorBidi"/>
                <w:bCs/>
                <w:sz w:val="32"/>
                <w:szCs w:val="32"/>
              </w:rPr>
              <w:t>30</w:t>
            </w: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2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641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1</w:t>
            </w:r>
          </w:p>
        </w:tc>
      </w:tr>
      <w:tr w:rsidR="00B51DEC" w:rsidRPr="00537538" w:rsidTr="007D402A">
        <w:tc>
          <w:tcPr>
            <w:tcW w:w="5773" w:type="dxa"/>
          </w:tcPr>
          <w:p w:rsidR="00B51DEC" w:rsidRPr="00537538" w:rsidRDefault="00B51DEC" w:rsidP="00A66D57">
            <w:pPr>
              <w:ind w:right="43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ลูกหนี้ค้างชำระ </w:t>
            </w:r>
            <w:r w:rsidR="00C43257" w:rsidRPr="00537538">
              <w:rPr>
                <w:rFonts w:asciiTheme="majorBidi" w:hAnsiTheme="majorBidi" w:cstheme="majorBidi"/>
                <w:bCs/>
                <w:sz w:val="32"/>
                <w:szCs w:val="32"/>
              </w:rPr>
              <w:t>31</w:t>
            </w: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- </w:t>
            </w:r>
            <w:r w:rsidR="00C43257" w:rsidRPr="00537538">
              <w:rPr>
                <w:rFonts w:asciiTheme="majorBidi" w:hAnsiTheme="majorBidi" w:cstheme="majorBidi"/>
                <w:bCs/>
                <w:sz w:val="32"/>
                <w:szCs w:val="32"/>
              </w:rPr>
              <w:t>90</w:t>
            </w: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2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641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2</w:t>
            </w:r>
          </w:p>
        </w:tc>
      </w:tr>
      <w:tr w:rsidR="00B51DEC" w:rsidRPr="00537538" w:rsidTr="007D402A">
        <w:tc>
          <w:tcPr>
            <w:tcW w:w="5773" w:type="dxa"/>
          </w:tcPr>
          <w:p w:rsidR="00B51DEC" w:rsidRPr="00537538" w:rsidRDefault="00B51DEC" w:rsidP="00A66D57">
            <w:pPr>
              <w:ind w:right="43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ลูกหนี้ค้างชำระเกินกว่า</w:t>
            </w:r>
            <w:r w:rsidR="00B34183"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</w:t>
            </w:r>
            <w:r w:rsidR="00C43257" w:rsidRPr="00537538">
              <w:rPr>
                <w:rFonts w:asciiTheme="majorBidi" w:hAnsiTheme="majorBidi" w:cstheme="majorBidi"/>
                <w:bCs/>
                <w:sz w:val="32"/>
                <w:szCs w:val="32"/>
              </w:rPr>
              <w:t>90</w:t>
            </w:r>
            <w:r w:rsidR="00C43257"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วัน</w:t>
            </w:r>
          </w:p>
        </w:tc>
        <w:tc>
          <w:tcPr>
            <w:tcW w:w="1442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641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100</w:t>
            </w:r>
          </w:p>
        </w:tc>
      </w:tr>
      <w:tr w:rsidR="00B51DEC" w:rsidRPr="00537538" w:rsidTr="007D402A">
        <w:tc>
          <w:tcPr>
            <w:tcW w:w="5773" w:type="dxa"/>
          </w:tcPr>
          <w:p w:rsidR="00B51DEC" w:rsidRPr="00537538" w:rsidRDefault="00B51DEC" w:rsidP="00A66D57">
            <w:pPr>
              <w:ind w:right="43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ลูกหนี้โอนกฎหมาย</w:t>
            </w:r>
          </w:p>
        </w:tc>
        <w:tc>
          <w:tcPr>
            <w:tcW w:w="1442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641" w:type="dxa"/>
          </w:tcPr>
          <w:p w:rsidR="00B51DEC" w:rsidRPr="00537538" w:rsidRDefault="00B51DEC" w:rsidP="00A66D57">
            <w:pPr>
              <w:ind w:left="156" w:right="43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53753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100</w:t>
            </w:r>
          </w:p>
        </w:tc>
      </w:tr>
    </w:tbl>
    <w:p w:rsidR="00B51DEC" w:rsidRPr="00537538" w:rsidRDefault="00B51DEC" w:rsidP="00A66D57">
      <w:pPr>
        <w:tabs>
          <w:tab w:val="left" w:pos="1440"/>
        </w:tabs>
        <w:spacing w:before="240" w:after="120"/>
        <w:ind w:left="547" w:hanging="605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37538">
        <w:rPr>
          <w:rFonts w:asciiTheme="majorBidi" w:hAnsiTheme="majorBidi" w:cstheme="majorBidi"/>
          <w:b/>
          <w:sz w:val="32"/>
          <w:szCs w:val="32"/>
          <w:cs/>
        </w:rPr>
        <w:tab/>
        <w:t xml:space="preserve">นอกจากนี้ บริษัทฯได้พิจารณากันสำรองเพิ่มเติมโดยคำนึงถึงผลสูญเสียที่อาจเกิดขึ้นเพิ่มเติมด้วย                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50" w:hanging="6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7538">
        <w:rPr>
          <w:rFonts w:asciiTheme="majorBidi" w:hAnsiTheme="majorBidi" w:cstheme="majorBidi"/>
          <w:b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หนี้สูญและหนี้สงสัยจะสูญรับรู้ใน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ส่วน</w:t>
      </w:r>
      <w:r w:rsidRPr="00537538">
        <w:rPr>
          <w:rFonts w:asciiTheme="majorBidi" w:hAnsiTheme="majorBidi" w:cstheme="majorBidi"/>
          <w:sz w:val="32"/>
          <w:szCs w:val="32"/>
          <w:cs/>
        </w:rPr>
        <w:t>ของกำไรหรือขาดทุนในงบกำไรขาดทุนเบ็ดเสร็จ บริษัทฯมีนโยบายตัดจำหน่าย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ลูกหนี้ออกจากบัญชีเมื่อบริษัทฯได้ติดตามทวงถามให้ชำระหนี้ตามสมควรแก่กรณี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 </w:t>
      </w:r>
    </w:p>
    <w:p w:rsidR="00A457E8" w:rsidRPr="00537538" w:rsidRDefault="00A457E8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0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จากการจำหน่ายทรัพย์สินรอการขายจะรับรู้เป็นรายได้ในส่วนของกำไรหรือขาดทุนใน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งบกำไรขาดทุนเบ็ดเสร็จเมื่อจำหน่าย</w:t>
      </w:r>
    </w:p>
    <w:p w:rsidR="00A05592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ขาดทุนจากการด้อยค่า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(ถ้ามี) จะรับรู้เป็นค่าใช้จ่ายในส่วนของกำไรหรือขาดทุนในงบกำไรขาดทุนเบ็ดเสร็จ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:rsidR="00520700" w:rsidRPr="00537538" w:rsidRDefault="00B51DEC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ในงบการเงินเฉพาะกิจการแสดงมูลค่าตามวิธี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ส่วนของกำไรหรือขาดทุนในงบกำไรขาดทุนเบ็ดเสร็จ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อาคารและอุปกรณ์แสดงมูลค่าตามราคาทุนหักค่าเสื่อมราคาสะสมและค่าเผื่อการด้อยค่า (ถ้ามี) 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B51DEC" w:rsidRPr="00537538" w:rsidRDefault="00B51DEC" w:rsidP="00A66D57">
      <w:pPr>
        <w:tabs>
          <w:tab w:val="left" w:pos="540"/>
          <w:tab w:val="left" w:pos="5040"/>
          <w:tab w:val="right" w:pos="6120"/>
        </w:tabs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-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="00DC1CF9" w:rsidRPr="00537538">
        <w:rPr>
          <w:rFonts w:asciiTheme="majorBidi" w:hAnsiTheme="majorBidi" w:cstheme="majorBidi"/>
          <w:sz w:val="32"/>
          <w:szCs w:val="32"/>
        </w:rPr>
        <w:t>20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B51DEC" w:rsidRPr="00537538" w:rsidRDefault="00B51DEC" w:rsidP="00A66D57">
      <w:pPr>
        <w:tabs>
          <w:tab w:val="left" w:pos="540"/>
          <w:tab w:val="left" w:pos="5040"/>
          <w:tab w:val="right" w:pos="6120"/>
        </w:tabs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</w:rPr>
        <w:t>20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B51DEC" w:rsidRPr="00537538" w:rsidRDefault="00B51DEC" w:rsidP="00A66D57">
      <w:pPr>
        <w:tabs>
          <w:tab w:val="left" w:pos="540"/>
          <w:tab w:val="left" w:pos="5040"/>
          <w:tab w:val="right" w:pos="6120"/>
        </w:tabs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เครื่องตกแต่งติดตั้ง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อุปกรณ์และคอมพิวเตอร์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-</w:t>
      </w:r>
      <w:r w:rsidRPr="00537538">
        <w:rPr>
          <w:rFonts w:asciiTheme="majorBidi" w:hAnsiTheme="majorBidi" w:cstheme="majorBidi"/>
          <w:sz w:val="32"/>
          <w:szCs w:val="32"/>
        </w:rPr>
        <w:tab/>
        <w:t>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B51DEC" w:rsidRPr="00537538" w:rsidRDefault="00B51DEC" w:rsidP="00A66D57">
      <w:pPr>
        <w:tabs>
          <w:tab w:val="left" w:pos="540"/>
          <w:tab w:val="left" w:pos="5040"/>
          <w:tab w:val="right" w:pos="6120"/>
        </w:tabs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</w:rPr>
        <w:t>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B51DEC" w:rsidRPr="00537538" w:rsidRDefault="00B51DEC" w:rsidP="00A66D5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 และไม่มีการคิดค่าเสื่อมราคาสำหรับที่ดิน</w:t>
      </w:r>
    </w:p>
    <w:p w:rsidR="00B51DEC" w:rsidRPr="00537538" w:rsidRDefault="00B51DEC" w:rsidP="00A66D5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</w:t>
      </w:r>
      <w:r w:rsidRPr="0053753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อนาคต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จากการใช้หรือการจำหน่ายสินทรัพย์ รายการผลกำไรหรือ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  <w:lang w:val="th-TH" w:eastAsia="th-TH"/>
        </w:rPr>
        <w:t>ขาดทุนจากการจำหน่ายสินทรัพย์ จะรับรู้ในส่วนของกำไรหรือขาดทุนเมื่อตัดรายการสินทรัพย์นั้นออกจากบัญชี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D402A" w:rsidRPr="00537538" w:rsidRDefault="007D402A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315F" w:rsidRPr="00537538">
        <w:rPr>
          <w:rFonts w:asciiTheme="majorBidi" w:hAnsiTheme="majorBidi" w:cstheme="majorBidi"/>
          <w:b/>
          <w:bCs/>
          <w:sz w:val="32"/>
          <w:szCs w:val="32"/>
        </w:rPr>
        <w:t xml:space="preserve">10    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7D402A" w:rsidRPr="00537538" w:rsidRDefault="007D402A" w:rsidP="00A66D57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บริษัทฯจะบันทึกต้นทุนเริ่มแรกของสินทรัพย์ตามราคาทุน ภายหลังการรับรู้รายการเริ่มแรก สินทรัพย์ไม่มี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 xml:space="preserve">ตัวตนแสดงมูลค่าตามราคาทุนหักค่าตัดจำหน่ายสะสมและค่าเผื่อการด้อยค่าสะสม (ถ้ามี) </w:t>
      </w:r>
    </w:p>
    <w:p w:rsidR="007D402A" w:rsidRPr="00537538" w:rsidRDefault="007D402A" w:rsidP="00A66D57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A05592" w:rsidRPr="00537538" w:rsidRDefault="007D402A" w:rsidP="00A66D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สินทรัพย์ไม่มีตัวตน</w:t>
      </w:r>
      <w:r w:rsidRPr="00537538">
        <w:rPr>
          <w:rFonts w:asciiTheme="majorBidi" w:hAnsiTheme="majorBidi" w:cstheme="majorBidi"/>
          <w:sz w:val="32"/>
          <w:szCs w:val="32"/>
          <w:cs/>
        </w:rPr>
        <w:t>ที่มีอายุการให้ประโยชน์จำกัดมีอายุการให้ประโยชน์เท่ากับ</w:t>
      </w:r>
      <w:r w:rsidRPr="00537538">
        <w:rPr>
          <w:rFonts w:asciiTheme="majorBidi" w:hAnsiTheme="majorBidi" w:cstheme="majorBidi"/>
          <w:sz w:val="32"/>
          <w:szCs w:val="32"/>
        </w:rPr>
        <w:t xml:space="preserve"> 5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537538">
        <w:rPr>
          <w:rFonts w:asciiTheme="majorBidi" w:hAnsiTheme="majorBidi" w:cstheme="majorBidi"/>
          <w:sz w:val="32"/>
          <w:szCs w:val="32"/>
        </w:rPr>
        <w:t xml:space="preserve">10 </w:t>
      </w:r>
      <w:r w:rsidRPr="00537538">
        <w:rPr>
          <w:rFonts w:asciiTheme="majorBidi" w:hAnsiTheme="majorBidi" w:cstheme="majorBidi"/>
          <w:sz w:val="32"/>
          <w:szCs w:val="32"/>
          <w:cs/>
        </w:rPr>
        <w:t>ปี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0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(ถ้ามี) 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t xml:space="preserve">ข) </w:t>
      </w: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:rsidR="00B51DEC" w:rsidRPr="00537538" w:rsidRDefault="00B51DEC" w:rsidP="00D51FD6">
      <w:pPr>
        <w:overflowPunct/>
        <w:autoSpaceDE/>
        <w:autoSpaceDN/>
        <w:adjustRightInd/>
        <w:spacing w:before="120" w:after="120"/>
        <w:ind w:firstLine="533"/>
        <w:textAlignment w:val="auto"/>
        <w:rPr>
          <w:rFonts w:asciiTheme="majorBidi" w:hAnsiTheme="majorBidi" w:cstheme="majorBidi"/>
          <w:spacing w:val="-3"/>
          <w:sz w:val="32"/>
          <w:szCs w:val="32"/>
        </w:rPr>
      </w:pP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lastRenderedPageBreak/>
        <w:t>ค</w:t>
      </w:r>
      <w:r w:rsidR="0055315F" w:rsidRPr="00537538">
        <w:rPr>
          <w:rFonts w:asciiTheme="majorBidi" w:hAnsiTheme="majorBidi" w:cstheme="majorBidi"/>
          <w:spacing w:val="-3"/>
          <w:sz w:val="32"/>
          <w:szCs w:val="32"/>
          <w:cs/>
        </w:rPr>
        <w:t xml:space="preserve">)       </w:t>
      </w:r>
      <w:r w:rsidRPr="00537538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 (โครงการผลประโยชน์)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537538">
        <w:rPr>
          <w:rFonts w:asciiTheme="majorBidi" w:hAnsiTheme="majorBidi" w:cstheme="majorBidi"/>
          <w:sz w:val="32"/>
          <w:szCs w:val="32"/>
        </w:rPr>
        <w:t>Projected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>Unit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>Credit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>Method</w:t>
      </w:r>
      <w:r w:rsidRPr="00537538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ทำการประเมินภาระผูกพันดังกล่าวตามหลักคณิตศาสตร์ประกันภัย</w:t>
      </w:r>
    </w:p>
    <w:p w:rsidR="00A05592" w:rsidRPr="00537538" w:rsidRDefault="00B51DEC" w:rsidP="00D51FD6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:rsidR="00B51DEC" w:rsidRPr="00537538" w:rsidRDefault="00B51DEC" w:rsidP="00D51F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</w:t>
      </w:r>
      <w:r w:rsidR="0052681C" w:rsidRPr="00537538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และจะทำการปรับลดมูลค่าตามบัญชีดังกล่าว</w:t>
      </w:r>
      <w:r w:rsidR="00341F68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D51FD6" w:rsidRPr="00537538">
        <w:rPr>
          <w:rFonts w:asciiTheme="majorBidi" w:hAnsiTheme="majorBidi" w:cstheme="majorBidi"/>
          <w:sz w:val="32"/>
          <w:szCs w:val="32"/>
        </w:rPr>
        <w:t xml:space="preserve">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51DEC" w:rsidRPr="00537538" w:rsidRDefault="00B51DEC" w:rsidP="00D51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D51FD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5315F"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pacing w:val="-6"/>
          <w:sz w:val="32"/>
          <w:szCs w:val="32"/>
        </w:rPr>
        <w:tab/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53753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และบริษัท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 xml:space="preserve">ย่อย </w:t>
      </w:r>
      <w:r w:rsidRPr="00537538">
        <w:rPr>
          <w:rFonts w:asciiTheme="majorBidi" w:hAnsiTheme="majorBidi" w:cstheme="majorBidi"/>
          <w:sz w:val="32"/>
          <w:szCs w:val="32"/>
          <w:cs/>
        </w:rPr>
        <w:t>หรือถูกบริษัทฯ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</w:p>
    <w:p w:rsidR="00A05592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บุคคลหรือกิจการที่เกี่ยวข้องกันยังหมายรวมถึงบริษัทและบุคคล</w:t>
      </w:r>
      <w:r w:rsidR="00B21A31" w:rsidRPr="00537538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537538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ให้กับบริษัทฯและบริษัทย่อยในฐานะ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ส่วนดอกเบี้ยจ่ายจะบันทึกในส่วนของกำไรหรือขาดทุนตลอดอายุของสัญญาเช่า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402A" w:rsidRPr="0053753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Pr="00537538">
        <w:rPr>
          <w:rFonts w:asciiTheme="majorBidi" w:eastAsia="Angsana New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6A4799" w:rsidRPr="00537538" w:rsidRDefault="006A4799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17 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:rsidR="006A4799" w:rsidRPr="00537538" w:rsidRDefault="001E4D8C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799"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สัญญาแลกเปลี่ยนอัตราดอกเบี้ย</w:t>
      </w:r>
    </w:p>
    <w:p w:rsidR="006A4799" w:rsidRPr="00537538" w:rsidRDefault="006A4799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บริษัทฯรับรู้กำไรหรือขาดทุนจากการเปลี่ยนแปลงมูลค่ายุติธรรมของสัญญาเป็นกำไรหรือขาดทุนใน            งบกำไรขาดทุนเบ็ดเสร็จ</w:t>
      </w:r>
      <w:r w:rsidR="006E197E" w:rsidRPr="00537538">
        <w:rPr>
          <w:rFonts w:asciiTheme="majorBidi" w:hAnsiTheme="majorBidi" w:cstheme="majorBidi"/>
          <w:sz w:val="32"/>
          <w:szCs w:val="32"/>
          <w:cs/>
        </w:rPr>
        <w:t xml:space="preserve"> โดยมูลค่ายุติธรรม</w:t>
      </w:r>
      <w:r w:rsidR="001E4D8C" w:rsidRPr="00537538">
        <w:rPr>
          <w:rFonts w:asciiTheme="majorBidi" w:hAnsiTheme="majorBidi" w:cstheme="majorBidi"/>
          <w:sz w:val="32"/>
          <w:szCs w:val="32"/>
          <w:cs/>
        </w:rPr>
        <w:t>คำนวณโดยใช้วิธีคิดลดกระแสเงินสดในอนาคตด้วยอัตราดอกเบี้ยโดยประมาณในตลาดปัจจุบัน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A4799" w:rsidRPr="00537538" w:rsidRDefault="006A4799" w:rsidP="00D51FD6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สัญญาแลกเปลี่ยนอัตราดอกเบี้ย - การบัญชีป้องกันความเสี่ยง</w:t>
      </w:r>
    </w:p>
    <w:p w:rsidR="006A4799" w:rsidRPr="00537538" w:rsidRDefault="006A4799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ได้เข้าทำรายการเกี่ยวกับเครื่องมือทางการเงินที่เป็นตราสารอนุพันธ์เพื่อบริหารความเสี่ยงที่เกี่ยวเนื่องกับหนี้สินทางการเงินของบริษัทฯ ซึ่งบันทึกตราสารอนุพันธ์สำหรับการป้องกันความเสี่ยงในกระแสเงินสดโดยใช้การบัญชีป้องกันความเสี่ยง ดังนี้</w:t>
      </w:r>
    </w:p>
    <w:p w:rsidR="006A4799" w:rsidRPr="00537538" w:rsidRDefault="006A4799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>      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ณ วันที่เริ่มทำการป้องกันความเสี่ยง บริษัทฯมีการกำหนดและจัดทำเอกสารซึ่งระบุถึงความสัมพันธ์ของ</w:t>
      </w:r>
      <w:r w:rsidR="006E197E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ตราสารป้องกันความเสี่ยงและรายการที่มีการป้องกันความเสี่ยง รวมถึงวัตถุประสงค์ในการบริหารความ</w:t>
      </w:r>
      <w:r w:rsidRPr="00537538">
        <w:rPr>
          <w:rFonts w:asciiTheme="majorBidi" w:hAnsiTheme="majorBidi" w:cstheme="majorBidi"/>
          <w:sz w:val="32"/>
          <w:szCs w:val="32"/>
          <w:cs/>
        </w:rPr>
        <w:t>เสี่ยงของกิจการและกลยุทธ์ในการป้องกันความเสี่ยง บริษัทฯยังได้จัดทำเอกสารการประเมินประสิทธิผลของตราสารที่ใช้ในการป้องกันความเสี่ยงว่ามีประสิทธิผลสูงในการหักกลบกับการเปลี่ยนแปลงในกระแส</w:t>
      </w:r>
      <w:r w:rsidR="006E197E" w:rsidRPr="00537538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เงินสดที่เกิดจากรายการที่มีการป้องกันความเสี่ยงหรือไม่ โดยทำการประเมินประสิทธิผล ณ วันที่เริ่มทำ</w:t>
      </w:r>
      <w:r w:rsidR="006E197E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การป้องกันความเสี่ยงและทำอย่างต่อเนื่อง</w:t>
      </w:r>
    </w:p>
    <w:p w:rsidR="006A4799" w:rsidRPr="00537538" w:rsidRDefault="006A4799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>        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ส่วนที่มีประสิทธิผลของการเปลี่ยนแปลงในมูลค่ายุติธรรมของตราสารที่ใช้ป้องกันความเสี่ยงในกระแส เงินสดจะรับรู้โดยตรงในส่วนของผู้ถือหุ้น ผลกำไรหรือขาดทุนของส่วนที่ไม่มีประสิทธิผลของตราสารป้องกันความเสี่ยงจะรับรู้ใน</w:t>
      </w:r>
      <w:r w:rsidR="00107BDF" w:rsidRPr="00537538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537538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107BDF" w:rsidRPr="00537538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เมื่อรายการที่มีการป้องกันความเสี่ยงมีผลกระทบต่อกำไรขาดทุน</w:t>
      </w:r>
      <w:r w:rsidR="00EF6F62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จำนวนสะสมที่รับรู้ในส่วนของผู้ถือหุ้นจะถูกโอนไปรับรู้ในงบกำไรขาดทุนในงวดเดียวกัน</w:t>
      </w:r>
    </w:p>
    <w:p w:rsidR="0055315F" w:rsidRPr="00537538" w:rsidRDefault="006A4799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>        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เมื่อตราสารป้องกันความเสี่ยงหมดอายุหรือไม่เข้าเงื่อนไขของการใช้การบัญชีป้องกันความเสี่ยงอีกต่อไป กำไรหรือขาดทุนสะสมที่ได้เคยรับรู้โดยตรงไปยังส่วนของผู้ถือหุ้นจะรับรู้ใน</w:t>
      </w:r>
      <w:r w:rsidR="00107BDF" w:rsidRPr="00537538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537538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107BDF" w:rsidRPr="00537538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:rsidR="00B51DEC" w:rsidRPr="00537538" w:rsidRDefault="00804E82" w:rsidP="00D51F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B51DEC"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DEC" w:rsidRPr="0053753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</w:t>
      </w:r>
      <w:r w:rsidRPr="00537538">
        <w:rPr>
          <w:rFonts w:asciiTheme="majorBidi" w:hAnsiTheme="majorBidi" w:cstheme="majorBidi"/>
          <w:sz w:val="32"/>
          <w:szCs w:val="32"/>
          <w:cs/>
        </w:rPr>
        <w:t>ตลาด) ณ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51DEC" w:rsidRPr="00537538" w:rsidRDefault="00B51DEC" w:rsidP="00A66D57">
      <w:pPr>
        <w:tabs>
          <w:tab w:val="left" w:pos="1440"/>
        </w:tabs>
        <w:spacing w:before="100"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B51DEC" w:rsidRPr="00537538" w:rsidRDefault="00B51DEC" w:rsidP="00A66D57">
      <w:pPr>
        <w:tabs>
          <w:tab w:val="left" w:pos="54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37538">
        <w:rPr>
          <w:rFonts w:asciiTheme="majorBidi" w:hAnsiTheme="majorBidi" w:cstheme="majorBidi"/>
          <w:sz w:val="32"/>
          <w:szCs w:val="32"/>
        </w:rPr>
        <w:t xml:space="preserve">1 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51DEC" w:rsidRPr="00537538" w:rsidRDefault="00B51DEC" w:rsidP="00A66D57">
      <w:pPr>
        <w:tabs>
          <w:tab w:val="left" w:pos="54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37538">
        <w:rPr>
          <w:rFonts w:asciiTheme="majorBidi" w:hAnsiTheme="majorBidi" w:cstheme="majorBidi"/>
          <w:sz w:val="32"/>
          <w:szCs w:val="32"/>
        </w:rPr>
        <w:t>2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51DEC" w:rsidRPr="00537538" w:rsidRDefault="00B51DEC" w:rsidP="00A66D57">
      <w:pPr>
        <w:tabs>
          <w:tab w:val="left" w:pos="54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37538">
        <w:rPr>
          <w:rFonts w:asciiTheme="majorBidi" w:hAnsiTheme="majorBidi" w:cstheme="majorBidi"/>
          <w:sz w:val="32"/>
          <w:szCs w:val="32"/>
        </w:rPr>
        <w:t>3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ณ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05592" w:rsidRPr="00537538" w:rsidRDefault="00B51DEC" w:rsidP="00A66D5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5.1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ค่าเผื่อหนี้สงสัยจะสูญของลูกหนี้เงินให้สินเชื่อ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ในการประมาณค่าเผื่อหนี้สงสัยจะสูญของลูกหนี้เงินให้สินเชื่อ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</w:t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>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5.2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5.3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:rsidR="00091ABC" w:rsidRPr="00537538" w:rsidRDefault="00091AB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:rsidR="00B51DEC" w:rsidRPr="00537538" w:rsidRDefault="00B51DEC" w:rsidP="00D51FD6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6E197E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</w:t>
      </w:r>
      <w:r w:rsidR="007D40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อัตรามรณะ</w:t>
      </w:r>
      <w:r w:rsidR="00091ABC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:rsidR="00B51DEC" w:rsidRPr="00537538" w:rsidRDefault="00D625D9" w:rsidP="00D51FD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5.5</w:t>
      </w:r>
      <w:r w:rsidR="0055315F" w:rsidRPr="005375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     </w:t>
      </w:r>
      <w:r w:rsidR="00B51DEC" w:rsidRPr="005375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สินทรัพย์ภาษีเงินได้รอการตัดบัญชี</w:t>
      </w:r>
    </w:p>
    <w:p w:rsidR="00091ABC" w:rsidRPr="00537538" w:rsidRDefault="00B51DEC" w:rsidP="00D51FD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</w:t>
      </w:r>
      <w:r w:rsidR="007D402A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091ABC" w:rsidRPr="00537538" w:rsidRDefault="003227D9" w:rsidP="00D51FD6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91ABC" w:rsidRPr="005375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     </w:t>
      </w:r>
      <w:r w:rsidR="00091ABC"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091ABC" w:rsidRPr="00537538" w:rsidRDefault="00091ABC" w:rsidP="00D51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6.</w:t>
      </w:r>
      <w:r w:rsidR="00767CAC"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="00767CAC"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B51DEC" w:rsidRPr="00537538" w:rsidRDefault="00B51DEC" w:rsidP="00A66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B51DEC" w:rsidRPr="00537538" w:rsidTr="002D6B2C">
        <w:tc>
          <w:tcPr>
            <w:tcW w:w="2970" w:type="dxa"/>
            <w:vAlign w:val="bottom"/>
          </w:tcPr>
          <w:p w:rsidR="00B51DEC" w:rsidRPr="00537538" w:rsidRDefault="00B51DEC" w:rsidP="00710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vAlign w:val="bottom"/>
          </w:tcPr>
          <w:p w:rsidR="00B51DEC" w:rsidRPr="00537538" w:rsidRDefault="00B51DEC" w:rsidP="00710C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:rsidR="00B51DEC" w:rsidRPr="00537538" w:rsidRDefault="00B51DEC" w:rsidP="00710C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DEC" w:rsidRPr="00537538" w:rsidTr="002D6B2C">
        <w:tc>
          <w:tcPr>
            <w:tcW w:w="2970" w:type="dxa"/>
            <w:vAlign w:val="bottom"/>
          </w:tcPr>
          <w:p w:rsidR="00B51DEC" w:rsidRPr="00537538" w:rsidRDefault="00B51DEC" w:rsidP="00710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51DEC" w:rsidRPr="00537538" w:rsidRDefault="00465D7A" w:rsidP="00710C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53" w:type="dxa"/>
            <w:vAlign w:val="bottom"/>
          </w:tcPr>
          <w:p w:rsidR="00B51DEC" w:rsidRPr="00537538" w:rsidRDefault="00465D7A" w:rsidP="00710C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552" w:type="dxa"/>
            <w:vAlign w:val="bottom"/>
          </w:tcPr>
          <w:p w:rsidR="00B51DEC" w:rsidRPr="00537538" w:rsidRDefault="00B51DEC" w:rsidP="00710C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65D7A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53" w:type="dxa"/>
            <w:vAlign w:val="bottom"/>
          </w:tcPr>
          <w:p w:rsidR="00B51DEC" w:rsidRPr="00537538" w:rsidRDefault="00465D7A" w:rsidP="00710C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55315F" w:rsidRPr="00537538" w:rsidTr="002D6B2C">
        <w:tc>
          <w:tcPr>
            <w:tcW w:w="2970" w:type="dxa"/>
            <w:vAlign w:val="bottom"/>
          </w:tcPr>
          <w:p w:rsidR="0055315F" w:rsidRPr="00537538" w:rsidRDefault="0055315F" w:rsidP="00710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 </w:t>
            </w:r>
          </w:p>
        </w:tc>
        <w:tc>
          <w:tcPr>
            <w:tcW w:w="1552" w:type="dxa"/>
            <w:vAlign w:val="bottom"/>
          </w:tcPr>
          <w:p w:rsidR="0055315F" w:rsidRPr="00537538" w:rsidRDefault="00765970" w:rsidP="00710C7A">
            <w:pP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57,693</w:t>
            </w:r>
          </w:p>
        </w:tc>
        <w:tc>
          <w:tcPr>
            <w:tcW w:w="1553" w:type="dxa"/>
            <w:vAlign w:val="bottom"/>
          </w:tcPr>
          <w:p w:rsidR="0055315F" w:rsidRPr="00537538" w:rsidRDefault="0055315F" w:rsidP="00710C7A">
            <w:pP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44,308</w:t>
            </w:r>
          </w:p>
        </w:tc>
        <w:tc>
          <w:tcPr>
            <w:tcW w:w="1552" w:type="dxa"/>
            <w:vAlign w:val="bottom"/>
          </w:tcPr>
          <w:p w:rsidR="0055315F" w:rsidRPr="00537538" w:rsidRDefault="00765970" w:rsidP="00710C7A">
            <w:pP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57,683</w:t>
            </w:r>
          </w:p>
        </w:tc>
        <w:tc>
          <w:tcPr>
            <w:tcW w:w="1553" w:type="dxa"/>
            <w:vAlign w:val="bottom"/>
          </w:tcPr>
          <w:p w:rsidR="0055315F" w:rsidRPr="00537538" w:rsidRDefault="0055315F" w:rsidP="00710C7A">
            <w:pP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44,300</w:t>
            </w:r>
          </w:p>
        </w:tc>
      </w:tr>
      <w:tr w:rsidR="0055315F" w:rsidRPr="00537538" w:rsidTr="002D6B2C">
        <w:tc>
          <w:tcPr>
            <w:tcW w:w="2970" w:type="dxa"/>
            <w:vAlign w:val="bottom"/>
          </w:tcPr>
          <w:p w:rsidR="0055315F" w:rsidRPr="00537538" w:rsidRDefault="0055315F" w:rsidP="00710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52" w:type="dxa"/>
            <w:vAlign w:val="bottom"/>
          </w:tcPr>
          <w:p w:rsidR="0055315F" w:rsidRPr="00537538" w:rsidRDefault="005B1BB0" w:rsidP="00710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822,471</w:t>
            </w:r>
          </w:p>
        </w:tc>
        <w:tc>
          <w:tcPr>
            <w:tcW w:w="1553" w:type="dxa"/>
            <w:vAlign w:val="bottom"/>
          </w:tcPr>
          <w:p w:rsidR="0055315F" w:rsidRPr="00537538" w:rsidRDefault="0055315F" w:rsidP="00710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1,109,407</w:t>
            </w:r>
          </w:p>
        </w:tc>
        <w:tc>
          <w:tcPr>
            <w:tcW w:w="1552" w:type="dxa"/>
            <w:vAlign w:val="bottom"/>
          </w:tcPr>
          <w:p w:rsidR="0055315F" w:rsidRPr="00537538" w:rsidRDefault="00765970" w:rsidP="00710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799,297</w:t>
            </w:r>
          </w:p>
        </w:tc>
        <w:tc>
          <w:tcPr>
            <w:tcW w:w="1553" w:type="dxa"/>
            <w:vAlign w:val="bottom"/>
          </w:tcPr>
          <w:p w:rsidR="0055315F" w:rsidRPr="00537538" w:rsidRDefault="0055315F" w:rsidP="00710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1,092,549</w:t>
            </w:r>
          </w:p>
        </w:tc>
      </w:tr>
      <w:tr w:rsidR="0055315F" w:rsidRPr="00537538" w:rsidTr="002D6B2C">
        <w:tc>
          <w:tcPr>
            <w:tcW w:w="2970" w:type="dxa"/>
            <w:vAlign w:val="bottom"/>
          </w:tcPr>
          <w:p w:rsidR="0055315F" w:rsidRPr="00537538" w:rsidRDefault="0055315F" w:rsidP="00710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552" w:type="dxa"/>
            <w:vAlign w:val="bottom"/>
          </w:tcPr>
          <w:p w:rsidR="0055315F" w:rsidRPr="00537538" w:rsidRDefault="005B1BB0" w:rsidP="00710C7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880,164</w:t>
            </w:r>
          </w:p>
        </w:tc>
        <w:tc>
          <w:tcPr>
            <w:tcW w:w="1553" w:type="dxa"/>
            <w:vAlign w:val="bottom"/>
          </w:tcPr>
          <w:p w:rsidR="0055315F" w:rsidRPr="00537538" w:rsidRDefault="0055315F" w:rsidP="00710C7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1,153,715</w:t>
            </w:r>
          </w:p>
        </w:tc>
        <w:tc>
          <w:tcPr>
            <w:tcW w:w="1552" w:type="dxa"/>
            <w:vAlign w:val="bottom"/>
          </w:tcPr>
          <w:p w:rsidR="0055315F" w:rsidRPr="00537538" w:rsidRDefault="00765970" w:rsidP="00710C7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856,980</w:t>
            </w:r>
          </w:p>
        </w:tc>
        <w:tc>
          <w:tcPr>
            <w:tcW w:w="1553" w:type="dxa"/>
            <w:vAlign w:val="bottom"/>
          </w:tcPr>
          <w:p w:rsidR="0055315F" w:rsidRPr="00537538" w:rsidRDefault="0055315F" w:rsidP="00710C7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1,136,849</w:t>
            </w:r>
          </w:p>
        </w:tc>
      </w:tr>
    </w:tbl>
    <w:p w:rsidR="004037C9" w:rsidRPr="00537538" w:rsidRDefault="00B51DEC" w:rsidP="00A66D5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วันที่ </w:t>
      </w:r>
      <w:r w:rsidR="001817C4" w:rsidRPr="0053753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513247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Pr="00537538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1334BE" w:rsidRPr="00537538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4771CD" w:rsidRPr="00537538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4771CD" w:rsidRPr="0053753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1334BE" w:rsidRPr="00537538">
        <w:rPr>
          <w:rFonts w:asciiTheme="majorBidi" w:hAnsiTheme="majorBidi" w:cstheme="majorBidi"/>
          <w:spacing w:val="-6"/>
          <w:sz w:val="32"/>
          <w:szCs w:val="32"/>
        </w:rPr>
        <w:t>625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513247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1817C4" w:rsidRPr="00537538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: ร้อย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1817C4" w:rsidRPr="00537538">
        <w:rPr>
          <w:rFonts w:asciiTheme="majorBidi" w:hAnsiTheme="majorBidi" w:cstheme="majorBidi"/>
          <w:sz w:val="32"/>
          <w:szCs w:val="32"/>
        </w:rPr>
        <w:t>0.125</w:t>
      </w:r>
      <w:r w:rsidR="00465D7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1817C4" w:rsidRPr="00537538">
        <w:rPr>
          <w:rFonts w:asciiTheme="majorBidi" w:hAnsiTheme="majorBidi" w:cstheme="majorBidi"/>
          <w:spacing w:val="-6"/>
          <w:sz w:val="32"/>
          <w:szCs w:val="32"/>
        </w:rPr>
        <w:t xml:space="preserve">0.75 </w:t>
      </w:r>
      <w:r w:rsidRPr="00537538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B51DEC" w:rsidRPr="00537538" w:rsidRDefault="00B51DEC" w:rsidP="00A66D57">
      <w:pPr>
        <w:tabs>
          <w:tab w:val="right" w:pos="7280"/>
          <w:tab w:val="right" w:pos="854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</w:t>
      </w:r>
    </w:p>
    <w:p w:rsidR="00B51DEC" w:rsidRPr="00537538" w:rsidRDefault="00B51DEC" w:rsidP="00710C7A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C7155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55315F" w:rsidRPr="00537538">
        <w:rPr>
          <w:rFonts w:asciiTheme="majorBidi" w:hAnsiTheme="majorBidi" w:cstheme="majorBidi"/>
          <w:sz w:val="32"/>
          <w:szCs w:val="32"/>
        </w:rPr>
        <w:t>61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55315F" w:rsidRPr="00537538">
        <w:rPr>
          <w:rFonts w:asciiTheme="majorBidi" w:hAnsiTheme="majorBidi" w:cstheme="majorBidi"/>
          <w:sz w:val="32"/>
          <w:szCs w:val="32"/>
        </w:rPr>
        <w:t>60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ลูกหนี้เงินให้สินเชื่อประกอบด้วย</w:t>
      </w:r>
    </w:p>
    <w:p w:rsidR="00B51DEC" w:rsidRPr="00537538" w:rsidRDefault="00B51DEC" w:rsidP="007E2D02">
      <w:pPr>
        <w:spacing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587"/>
        <w:gridCol w:w="1587"/>
        <w:gridCol w:w="1588"/>
      </w:tblGrid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65D7A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587" w:type="dxa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88" w:type="dxa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DEC" w:rsidRPr="00537538" w:rsidTr="00767CAC">
        <w:tc>
          <w:tcPr>
            <w:tcW w:w="4428" w:type="dxa"/>
          </w:tcPr>
          <w:p w:rsidR="00B51DEC" w:rsidRPr="00537538" w:rsidRDefault="00B51DEC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29,174,015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,071,013</w:t>
            </w:r>
          </w:p>
        </w:tc>
        <w:tc>
          <w:tcPr>
            <w:tcW w:w="1588" w:type="dxa"/>
            <w:vAlign w:val="bottom"/>
          </w:tcPr>
          <w:p w:rsidR="00B51DEC" w:rsidRPr="00537538" w:rsidRDefault="006158AC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47,245,028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6158AC" w:rsidP="007E2D02">
            <w:pPr>
              <w:tabs>
                <w:tab w:val="left" w:pos="432"/>
              </w:tabs>
              <w:spacing w:line="340" w:lineRule="exact"/>
              <w:ind w:left="342" w:right="-90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802,445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8" w:type="dxa"/>
            <w:vAlign w:val="bottom"/>
          </w:tcPr>
          <w:p w:rsidR="00B51DEC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802,445</w:t>
            </w:r>
          </w:p>
        </w:tc>
      </w:tr>
      <w:tr w:rsidR="00B51DEC" w:rsidRPr="00537538" w:rsidTr="00767CAC">
        <w:tc>
          <w:tcPr>
            <w:tcW w:w="4428" w:type="dxa"/>
          </w:tcPr>
          <w:p w:rsidR="00B51DEC" w:rsidRPr="00537538" w:rsidRDefault="006158AC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29,976,460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18,071,013</w:t>
            </w:r>
          </w:p>
        </w:tc>
        <w:tc>
          <w:tcPr>
            <w:tcW w:w="1588" w:type="dxa"/>
            <w:vAlign w:val="bottom"/>
          </w:tcPr>
          <w:p w:rsidR="00B51DEC" w:rsidRPr="00537538" w:rsidRDefault="006158AC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48,047,473</w:t>
            </w:r>
          </w:p>
        </w:tc>
      </w:tr>
      <w:tr w:rsidR="00B51DEC" w:rsidRPr="00537538" w:rsidTr="00767CAC">
        <w:tc>
          <w:tcPr>
            <w:tcW w:w="4428" w:type="dxa"/>
          </w:tcPr>
          <w:p w:rsidR="00B51DEC" w:rsidRPr="00537538" w:rsidRDefault="00B51DEC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1,371,513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127,643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88" w:type="dxa"/>
            <w:vAlign w:val="bottom"/>
          </w:tcPr>
          <w:p w:rsidR="00B51DEC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1,499,156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DEC" w:rsidRPr="00537538" w:rsidTr="00767CAC">
        <w:tc>
          <w:tcPr>
            <w:tcW w:w="4428" w:type="dxa"/>
          </w:tcPr>
          <w:p w:rsidR="00B51DEC" w:rsidRPr="00537538" w:rsidRDefault="00B51DEC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 - สุทธิ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28,604,947</w:t>
            </w:r>
          </w:p>
        </w:tc>
        <w:tc>
          <w:tcPr>
            <w:tcW w:w="1587" w:type="dxa"/>
            <w:vAlign w:val="bottom"/>
          </w:tcPr>
          <w:p w:rsidR="00B51DEC" w:rsidRPr="00537538" w:rsidRDefault="006158AC" w:rsidP="007E2D0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17,943,370</w:t>
            </w:r>
          </w:p>
        </w:tc>
        <w:tc>
          <w:tcPr>
            <w:tcW w:w="1588" w:type="dxa"/>
            <w:vAlign w:val="bottom"/>
          </w:tcPr>
          <w:p w:rsidR="00B51DEC" w:rsidRPr="00537538" w:rsidRDefault="006158AC" w:rsidP="007E2D0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46,548,317</w:t>
            </w:r>
          </w:p>
        </w:tc>
      </w:tr>
    </w:tbl>
    <w:p w:rsidR="00B51DEC" w:rsidRPr="00537538" w:rsidRDefault="00B51DEC" w:rsidP="007E2D02">
      <w:pPr>
        <w:numPr>
          <w:ilvl w:val="0"/>
          <w:numId w:val="1"/>
        </w:numPr>
        <w:tabs>
          <w:tab w:val="left" w:pos="709"/>
          <w:tab w:val="left" w:pos="851"/>
          <w:tab w:val="right" w:pos="7280"/>
          <w:tab w:val="right" w:pos="8540"/>
        </w:tabs>
        <w:spacing w:before="120" w:line="340" w:lineRule="exact"/>
        <w:ind w:right="-43" w:hanging="158"/>
        <w:jc w:val="thaiDistribute"/>
        <w:rPr>
          <w:rFonts w:asciiTheme="majorBidi" w:hAnsiTheme="majorBidi" w:cstheme="majorBidi"/>
          <w:i/>
          <w:iCs/>
        </w:rPr>
      </w:pPr>
      <w:r w:rsidRPr="00537538">
        <w:rPr>
          <w:rFonts w:asciiTheme="majorBidi" w:hAnsiTheme="majorBidi" w:cstheme="majorBidi"/>
          <w:i/>
          <w:iCs/>
          <w:cs/>
        </w:rPr>
        <w:t>ลูกหนี้เงินให้สินเชื่อส่วนที่ถึงกำหนดชำระภายในหนึ่งปีรวมลูกหนี้เงินให้สินเชื่อที่ค้างชำระเกินกว่า</w:t>
      </w:r>
      <w:r w:rsidRPr="00537538">
        <w:rPr>
          <w:rFonts w:asciiTheme="majorBidi" w:hAnsiTheme="majorBidi" w:cstheme="majorBidi"/>
          <w:i/>
          <w:iCs/>
        </w:rPr>
        <w:t xml:space="preserve"> 90 </w:t>
      </w:r>
      <w:r w:rsidRPr="00537538">
        <w:rPr>
          <w:rFonts w:asciiTheme="majorBidi" w:hAnsiTheme="majorBidi" w:cstheme="majorBidi"/>
          <w:i/>
          <w:iCs/>
          <w:cs/>
        </w:rPr>
        <w:t>วัน</w:t>
      </w:r>
    </w:p>
    <w:p w:rsidR="00B51DEC" w:rsidRPr="00537538" w:rsidRDefault="00B51DEC" w:rsidP="007E2D02">
      <w:pPr>
        <w:numPr>
          <w:ilvl w:val="0"/>
          <w:numId w:val="1"/>
        </w:numPr>
        <w:tabs>
          <w:tab w:val="left" w:pos="709"/>
          <w:tab w:val="left" w:pos="851"/>
          <w:tab w:val="right" w:pos="7280"/>
          <w:tab w:val="right" w:pos="8540"/>
        </w:tabs>
        <w:spacing w:line="340" w:lineRule="exact"/>
        <w:ind w:right="-43" w:hanging="153"/>
        <w:jc w:val="thaiDistribute"/>
        <w:rPr>
          <w:rFonts w:asciiTheme="majorBidi" w:hAnsiTheme="majorBidi" w:cstheme="majorBidi"/>
          <w:i/>
          <w:iCs/>
        </w:rPr>
      </w:pPr>
      <w:r w:rsidRPr="00537538">
        <w:rPr>
          <w:rFonts w:asciiTheme="majorBidi" w:hAnsiTheme="majorBidi" w:cstheme="majorBidi"/>
          <w:i/>
          <w:iCs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B51DEC" w:rsidRPr="00537538" w:rsidRDefault="0055315F" w:rsidP="007E2D02">
      <w:pPr>
        <w:overflowPunct/>
        <w:autoSpaceDE/>
        <w:autoSpaceDN/>
        <w:adjustRightInd/>
        <w:spacing w:before="120" w:line="340" w:lineRule="exact"/>
        <w:ind w:left="7920"/>
        <w:textAlignment w:val="auto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 xml:space="preserve">       </w:t>
      </w:r>
      <w:r w:rsidR="00B51DEC"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587"/>
        <w:gridCol w:w="1587"/>
        <w:gridCol w:w="1588"/>
      </w:tblGrid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</w:tr>
      <w:tr w:rsidR="00B51DEC" w:rsidRPr="00537538" w:rsidTr="00767CAC">
        <w:tc>
          <w:tcPr>
            <w:tcW w:w="4428" w:type="dxa"/>
            <w:vAlign w:val="bottom"/>
          </w:tcPr>
          <w:p w:rsidR="00B51DEC" w:rsidRPr="00537538" w:rsidRDefault="00B51DEC" w:rsidP="007E2D02">
            <w:pPr>
              <w:spacing w:line="340" w:lineRule="exact"/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587" w:type="dxa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88" w:type="dxa"/>
            <w:vAlign w:val="bottom"/>
          </w:tcPr>
          <w:p w:rsidR="00B51DEC" w:rsidRPr="00537538" w:rsidRDefault="00B51DEC" w:rsidP="007E2D02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315F" w:rsidRPr="00537538" w:rsidTr="00465D7A">
        <w:tc>
          <w:tcPr>
            <w:tcW w:w="4428" w:type="dxa"/>
          </w:tcPr>
          <w:p w:rsidR="0055315F" w:rsidRPr="00537538" w:rsidRDefault="0055315F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87" w:type="dxa"/>
            <w:vAlign w:val="bottom"/>
          </w:tcPr>
          <w:p w:rsidR="0055315F" w:rsidRPr="00537538" w:rsidRDefault="005834FF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22,361,259</w:t>
            </w:r>
          </w:p>
        </w:tc>
        <w:tc>
          <w:tcPr>
            <w:tcW w:w="1587" w:type="dxa"/>
            <w:vAlign w:val="bottom"/>
          </w:tcPr>
          <w:p w:rsidR="0055315F" w:rsidRPr="00537538" w:rsidRDefault="005834FF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12,536,240</w:t>
            </w:r>
          </w:p>
        </w:tc>
        <w:tc>
          <w:tcPr>
            <w:tcW w:w="1588" w:type="dxa"/>
            <w:vAlign w:val="bottom"/>
          </w:tcPr>
          <w:p w:rsidR="0055315F" w:rsidRPr="00537538" w:rsidRDefault="005834FF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34,897,499</w:t>
            </w:r>
          </w:p>
        </w:tc>
      </w:tr>
      <w:tr w:rsidR="0055315F" w:rsidRPr="00537538" w:rsidTr="00465D7A">
        <w:tc>
          <w:tcPr>
            <w:tcW w:w="4428" w:type="dxa"/>
            <w:vAlign w:val="bottom"/>
          </w:tcPr>
          <w:p w:rsidR="0055315F" w:rsidRPr="00537538" w:rsidRDefault="006158AC" w:rsidP="007E2D02">
            <w:pPr>
              <w:tabs>
                <w:tab w:val="left" w:pos="432"/>
              </w:tabs>
              <w:spacing w:line="340" w:lineRule="exact"/>
              <w:ind w:left="342" w:right="-90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7" w:type="dxa"/>
            <w:vAlign w:val="bottom"/>
          </w:tcPr>
          <w:p w:rsidR="0055315F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,074</w:t>
            </w:r>
          </w:p>
        </w:tc>
        <w:tc>
          <w:tcPr>
            <w:tcW w:w="1587" w:type="dxa"/>
            <w:vAlign w:val="bottom"/>
          </w:tcPr>
          <w:p w:rsidR="0055315F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8" w:type="dxa"/>
            <w:vAlign w:val="bottom"/>
          </w:tcPr>
          <w:p w:rsidR="0055315F" w:rsidRPr="00537538" w:rsidRDefault="006158AC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725,074</w:t>
            </w:r>
          </w:p>
        </w:tc>
      </w:tr>
      <w:tr w:rsidR="0055315F" w:rsidRPr="00537538" w:rsidTr="00465D7A">
        <w:tc>
          <w:tcPr>
            <w:tcW w:w="4428" w:type="dxa"/>
          </w:tcPr>
          <w:p w:rsidR="0055315F" w:rsidRPr="00537538" w:rsidRDefault="006158AC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:rsidR="0055315F" w:rsidRPr="00537538" w:rsidRDefault="0055315F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23,086,333</w:t>
            </w:r>
          </w:p>
        </w:tc>
        <w:tc>
          <w:tcPr>
            <w:tcW w:w="1587" w:type="dxa"/>
            <w:vAlign w:val="bottom"/>
          </w:tcPr>
          <w:p w:rsidR="0055315F" w:rsidRPr="00537538" w:rsidRDefault="0055315F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12,536,240</w:t>
            </w:r>
          </w:p>
        </w:tc>
        <w:tc>
          <w:tcPr>
            <w:tcW w:w="1588" w:type="dxa"/>
            <w:vAlign w:val="bottom"/>
          </w:tcPr>
          <w:p w:rsidR="0055315F" w:rsidRPr="00537538" w:rsidRDefault="0055315F" w:rsidP="007E2D02">
            <w:pP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35,622,573</w:t>
            </w:r>
          </w:p>
        </w:tc>
      </w:tr>
      <w:tr w:rsidR="0055315F" w:rsidRPr="00537538" w:rsidTr="00465D7A">
        <w:tc>
          <w:tcPr>
            <w:tcW w:w="4428" w:type="dxa"/>
          </w:tcPr>
          <w:p w:rsidR="0055315F" w:rsidRPr="00537538" w:rsidRDefault="0055315F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  <w:r w:rsidRPr="0053753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(2)</w:t>
            </w:r>
          </w:p>
        </w:tc>
        <w:tc>
          <w:tcPr>
            <w:tcW w:w="1587" w:type="dxa"/>
            <w:vAlign w:val="bottom"/>
          </w:tcPr>
          <w:p w:rsidR="0055315F" w:rsidRPr="00537538" w:rsidRDefault="0055315F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1,098,445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:rsidR="0055315F" w:rsidRPr="00537538" w:rsidRDefault="0055315F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72,538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88" w:type="dxa"/>
            <w:vAlign w:val="bottom"/>
          </w:tcPr>
          <w:p w:rsidR="0055315F" w:rsidRPr="00537538" w:rsidRDefault="0055315F" w:rsidP="007E2D0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1,170,983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315F" w:rsidRPr="00537538" w:rsidTr="00465D7A">
        <w:tc>
          <w:tcPr>
            <w:tcW w:w="4428" w:type="dxa"/>
          </w:tcPr>
          <w:p w:rsidR="0055315F" w:rsidRPr="00537538" w:rsidRDefault="0055315F" w:rsidP="007E2D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 - สุทธิ</w:t>
            </w:r>
          </w:p>
        </w:tc>
        <w:tc>
          <w:tcPr>
            <w:tcW w:w="1587" w:type="dxa"/>
            <w:vAlign w:val="bottom"/>
          </w:tcPr>
          <w:p w:rsidR="0055315F" w:rsidRPr="00537538" w:rsidRDefault="0055315F" w:rsidP="007E2D0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21,987,888</w:t>
            </w:r>
          </w:p>
        </w:tc>
        <w:tc>
          <w:tcPr>
            <w:tcW w:w="1587" w:type="dxa"/>
            <w:vAlign w:val="bottom"/>
          </w:tcPr>
          <w:p w:rsidR="0055315F" w:rsidRPr="00537538" w:rsidRDefault="0055315F" w:rsidP="007E2D0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12,463,702</w:t>
            </w:r>
          </w:p>
        </w:tc>
        <w:tc>
          <w:tcPr>
            <w:tcW w:w="1588" w:type="dxa"/>
            <w:vAlign w:val="bottom"/>
          </w:tcPr>
          <w:p w:rsidR="0055315F" w:rsidRPr="00537538" w:rsidRDefault="0055315F" w:rsidP="007E2D0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34,451,590</w:t>
            </w:r>
          </w:p>
        </w:tc>
      </w:tr>
    </w:tbl>
    <w:p w:rsidR="00B51DEC" w:rsidRPr="00537538" w:rsidRDefault="00B51DEC" w:rsidP="007E2D02">
      <w:pPr>
        <w:numPr>
          <w:ilvl w:val="0"/>
          <w:numId w:val="2"/>
        </w:numPr>
        <w:tabs>
          <w:tab w:val="left" w:pos="851"/>
          <w:tab w:val="right" w:pos="7280"/>
          <w:tab w:val="right" w:pos="8540"/>
        </w:tabs>
        <w:spacing w:before="120" w:line="340" w:lineRule="exact"/>
        <w:ind w:left="562" w:right="-43" w:firstLine="0"/>
        <w:jc w:val="thaiDistribute"/>
        <w:rPr>
          <w:rFonts w:asciiTheme="majorBidi" w:hAnsiTheme="majorBidi" w:cstheme="majorBidi"/>
          <w:i/>
          <w:iCs/>
        </w:rPr>
      </w:pPr>
      <w:r w:rsidRPr="00537538">
        <w:rPr>
          <w:rFonts w:asciiTheme="majorBidi" w:hAnsiTheme="majorBidi" w:cstheme="majorBidi"/>
          <w:i/>
          <w:iCs/>
          <w:cs/>
        </w:rPr>
        <w:t>ลูกหนี้เงินให้สินเชื่อส่วนที่ถึงกำหนดชำระภายในหนึ่งปีรวมลูกหนี้เงินให้สินเชื่อที่ค้างชำระเกินกว่า 90 วัน</w:t>
      </w:r>
    </w:p>
    <w:p w:rsidR="00B51DEC" w:rsidRPr="00537538" w:rsidRDefault="00B51DEC" w:rsidP="007E2D02">
      <w:pPr>
        <w:numPr>
          <w:ilvl w:val="0"/>
          <w:numId w:val="2"/>
        </w:numPr>
        <w:tabs>
          <w:tab w:val="left" w:pos="851"/>
          <w:tab w:val="right" w:pos="7280"/>
          <w:tab w:val="right" w:pos="8540"/>
        </w:tabs>
        <w:spacing w:line="340" w:lineRule="exact"/>
        <w:ind w:left="567" w:right="-45" w:firstLine="0"/>
        <w:jc w:val="thaiDistribute"/>
        <w:rPr>
          <w:rFonts w:asciiTheme="majorBidi" w:hAnsiTheme="majorBidi" w:cstheme="majorBidi"/>
          <w:i/>
          <w:iCs/>
        </w:rPr>
      </w:pPr>
      <w:r w:rsidRPr="00537538">
        <w:rPr>
          <w:rFonts w:asciiTheme="majorBidi" w:hAnsiTheme="majorBidi" w:cstheme="majorBidi"/>
          <w:i/>
          <w:iCs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B51DEC" w:rsidRPr="00537538" w:rsidRDefault="00B51DEC" w:rsidP="00A66D5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C7155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55315F" w:rsidRPr="00537538">
        <w:rPr>
          <w:rFonts w:asciiTheme="majorBidi" w:hAnsiTheme="majorBidi" w:cstheme="majorBidi"/>
          <w:sz w:val="32"/>
          <w:szCs w:val="32"/>
        </w:rPr>
        <w:t>61</w:t>
      </w:r>
      <w:r w:rsidR="00767CAC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55315F" w:rsidRPr="00537538">
        <w:rPr>
          <w:rFonts w:asciiTheme="majorBidi" w:hAnsiTheme="majorBidi" w:cstheme="majorBidi"/>
          <w:sz w:val="32"/>
          <w:szCs w:val="32"/>
        </w:rPr>
        <w:t>60</w:t>
      </w:r>
      <w:r w:rsidR="00767CAC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ลูกหนี้เงินให้สินเชื่อแยกตามอายุหนี้ที่ค้างชำระและค่าเผื่อหนี้สงสัยจะสูญได้ดังนี้</w:t>
      </w:r>
    </w:p>
    <w:tbl>
      <w:tblPr>
        <w:tblW w:w="933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18"/>
        <w:gridCol w:w="1080"/>
        <w:gridCol w:w="1080"/>
        <w:gridCol w:w="990"/>
        <w:gridCol w:w="990"/>
        <w:gridCol w:w="1389"/>
        <w:gridCol w:w="992"/>
        <w:gridCol w:w="992"/>
      </w:tblGrid>
      <w:tr w:rsidR="00B51DEC" w:rsidRPr="00537538" w:rsidTr="00D625D9">
        <w:trPr>
          <w:cantSplit/>
        </w:trPr>
        <w:tc>
          <w:tcPr>
            <w:tcW w:w="1818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br w:type="page"/>
            </w:r>
            <w:r w:rsidRPr="0053753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080" w:type="dxa"/>
          </w:tcPr>
          <w:p w:rsidR="00B51DEC" w:rsidRPr="00537538" w:rsidRDefault="00B51DEC" w:rsidP="00A66D5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B51DEC" w:rsidRPr="00537538" w:rsidRDefault="00B51DEC" w:rsidP="00A66D5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53" w:type="dxa"/>
            <w:gridSpan w:val="5"/>
          </w:tcPr>
          <w:p w:rsidR="00B51DEC" w:rsidRPr="00537538" w:rsidRDefault="00B51DEC" w:rsidP="00A66D5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51DEC" w:rsidRPr="00537538" w:rsidTr="00D625D9">
        <w:trPr>
          <w:cantSplit/>
        </w:trPr>
        <w:tc>
          <w:tcPr>
            <w:tcW w:w="1818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3" w:type="dxa"/>
            <w:gridSpan w:val="7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F66026" w:rsidRPr="00537538" w:rsidTr="00D625D9">
        <w:trPr>
          <w:cantSplit/>
        </w:trPr>
        <w:tc>
          <w:tcPr>
            <w:tcW w:w="1818" w:type="dxa"/>
            <w:vAlign w:val="bottom"/>
          </w:tcPr>
          <w:p w:rsidR="00F66026" w:rsidRPr="00537538" w:rsidRDefault="00F66026" w:rsidP="00A66D57">
            <w:pPr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F66026" w:rsidRPr="00537538" w:rsidRDefault="008015B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ยอดหนี้คงค้าง</w:t>
            </w:r>
          </w:p>
        </w:tc>
        <w:tc>
          <w:tcPr>
            <w:tcW w:w="1980" w:type="dxa"/>
            <w:gridSpan w:val="2"/>
            <w:vAlign w:val="bottom"/>
          </w:tcPr>
          <w:p w:rsidR="00F66026" w:rsidRPr="00537538" w:rsidRDefault="008015B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ยอดหนี้คงค้างหลังหัก            มูลค่าหลักประกัน</w:t>
            </w:r>
            <w:r w:rsidR="00F66026" w:rsidRPr="00537538">
              <w:rPr>
                <w:rFonts w:asciiTheme="majorBidi" w:hAnsiTheme="majorBidi" w:cstheme="majorBidi"/>
                <w:i/>
                <w:iCs/>
                <w:vertAlign w:val="superscript"/>
                <w:cs/>
              </w:rPr>
              <w:t>(</w:t>
            </w:r>
            <w:r w:rsidR="00F66026" w:rsidRPr="00537538">
              <w:rPr>
                <w:rFonts w:asciiTheme="majorBidi" w:hAnsiTheme="majorBidi" w:cstheme="majorBidi"/>
                <w:i/>
                <w:iCs/>
                <w:vertAlign w:val="superscript"/>
              </w:rPr>
              <w:t>1</w:t>
            </w:r>
            <w:r w:rsidR="00F66026" w:rsidRPr="00537538">
              <w:rPr>
                <w:rFonts w:asciiTheme="majorBidi" w:hAnsiTheme="majorBidi" w:cstheme="majorBidi"/>
                <w:i/>
                <w:iCs/>
                <w:vertAlign w:val="superscript"/>
                <w:cs/>
              </w:rPr>
              <w:t>)</w:t>
            </w:r>
          </w:p>
        </w:tc>
        <w:tc>
          <w:tcPr>
            <w:tcW w:w="1389" w:type="dxa"/>
            <w:vAlign w:val="center"/>
          </w:tcPr>
          <w:p w:rsidR="00F66026" w:rsidRPr="00537538" w:rsidRDefault="00F6602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อัตราร้อยละ</w:t>
            </w:r>
            <w:r w:rsidR="00E43663" w:rsidRPr="00537538">
              <w:rPr>
                <w:rFonts w:asciiTheme="majorBidi" w:hAnsiTheme="majorBidi" w:cstheme="majorBidi"/>
                <w:cs/>
              </w:rPr>
              <w:t xml:space="preserve">           </w:t>
            </w:r>
            <w:r w:rsidRPr="00537538">
              <w:rPr>
                <w:rFonts w:asciiTheme="majorBidi" w:hAnsiTheme="majorBidi" w:cstheme="majorBidi"/>
                <w:cs/>
              </w:rPr>
              <w:t>ของค่าเผื่อหนี้สงสัยจะสูญ</w:t>
            </w:r>
          </w:p>
        </w:tc>
        <w:tc>
          <w:tcPr>
            <w:tcW w:w="1984" w:type="dxa"/>
            <w:gridSpan w:val="2"/>
            <w:vAlign w:val="bottom"/>
          </w:tcPr>
          <w:p w:rsidR="00F66026" w:rsidRPr="00537538" w:rsidRDefault="00F6602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</w:tr>
      <w:tr w:rsidR="0055315F" w:rsidRPr="00537538" w:rsidTr="00D625D9">
        <w:trPr>
          <w:cantSplit/>
        </w:trPr>
        <w:tc>
          <w:tcPr>
            <w:tcW w:w="1818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อายุหนี้ค้างชำระ</w:t>
            </w:r>
          </w:p>
        </w:tc>
        <w:tc>
          <w:tcPr>
            <w:tcW w:w="1080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80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990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990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389" w:type="dxa"/>
            <w:vAlign w:val="bottom"/>
          </w:tcPr>
          <w:p w:rsidR="0055315F" w:rsidRPr="00537538" w:rsidRDefault="0055315F" w:rsidP="00A66D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992" w:type="dxa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2560</w:t>
            </w:r>
          </w:p>
        </w:tc>
      </w:tr>
      <w:tr w:rsidR="0055315F" w:rsidRPr="00537538" w:rsidTr="00D625D9">
        <w:trPr>
          <w:cantSplit/>
        </w:trPr>
        <w:tc>
          <w:tcPr>
            <w:tcW w:w="1818" w:type="dxa"/>
            <w:vAlign w:val="bottom"/>
          </w:tcPr>
          <w:p w:rsidR="0055315F" w:rsidRPr="00537538" w:rsidRDefault="0055315F" w:rsidP="00A66D57">
            <w:pP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:rsidR="0055315F" w:rsidRPr="00537538" w:rsidRDefault="005834FF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37,184,870</w:t>
            </w:r>
          </w:p>
        </w:tc>
        <w:tc>
          <w:tcPr>
            <w:tcW w:w="1080" w:type="dxa"/>
            <w:vAlign w:val="bottom"/>
          </w:tcPr>
          <w:p w:rsidR="0055315F" w:rsidRPr="00537538" w:rsidRDefault="0055315F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27,572,442</w:t>
            </w:r>
          </w:p>
        </w:tc>
        <w:tc>
          <w:tcPr>
            <w:tcW w:w="990" w:type="dxa"/>
            <w:vAlign w:val="bottom"/>
          </w:tcPr>
          <w:p w:rsidR="0055315F" w:rsidRPr="00537538" w:rsidRDefault="009A1B50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29,276,968</w:t>
            </w:r>
          </w:p>
        </w:tc>
        <w:tc>
          <w:tcPr>
            <w:tcW w:w="990" w:type="dxa"/>
            <w:vAlign w:val="bottom"/>
          </w:tcPr>
          <w:p w:rsidR="0055315F" w:rsidRPr="00537538" w:rsidRDefault="0055315F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18,321,675</w:t>
            </w:r>
          </w:p>
        </w:tc>
        <w:tc>
          <w:tcPr>
            <w:tcW w:w="1389" w:type="dxa"/>
            <w:vAlign w:val="bottom"/>
          </w:tcPr>
          <w:p w:rsidR="0055315F" w:rsidRPr="00537538" w:rsidRDefault="0055315F" w:rsidP="00A66D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15F" w:rsidRPr="00537538" w:rsidRDefault="009A1B50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  <w:cs/>
              </w:rPr>
              <w:t>292</w:t>
            </w:r>
            <w:r w:rsidRPr="00537538">
              <w:rPr>
                <w:rFonts w:asciiTheme="majorBidi" w:hAnsiTheme="majorBidi" w:cstheme="majorBidi"/>
              </w:rPr>
              <w:t>,769</w:t>
            </w:r>
          </w:p>
        </w:tc>
        <w:tc>
          <w:tcPr>
            <w:tcW w:w="992" w:type="dxa"/>
            <w:vAlign w:val="bottom"/>
          </w:tcPr>
          <w:p w:rsidR="0055315F" w:rsidRPr="00537538" w:rsidRDefault="0055315F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183,217</w:t>
            </w:r>
          </w:p>
        </w:tc>
      </w:tr>
      <w:tr w:rsidR="0055315F" w:rsidRPr="00537538" w:rsidTr="00D625D9">
        <w:trPr>
          <w:cantSplit/>
        </w:trPr>
        <w:tc>
          <w:tcPr>
            <w:tcW w:w="1818" w:type="dxa"/>
            <w:vAlign w:val="bottom"/>
          </w:tcPr>
          <w:p w:rsidR="0055315F" w:rsidRPr="00537538" w:rsidRDefault="0055315F" w:rsidP="00A66D57">
            <w:pP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 xml:space="preserve">ค้างชำระไม่เกิน </w:t>
            </w:r>
            <w:r w:rsidRPr="00537538">
              <w:rPr>
                <w:rFonts w:asciiTheme="majorBidi" w:hAnsiTheme="majorBidi" w:cstheme="majorBidi"/>
              </w:rPr>
              <w:t>30</w:t>
            </w:r>
            <w:r w:rsidRPr="0053753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0" w:type="dxa"/>
            <w:vAlign w:val="bottom"/>
          </w:tcPr>
          <w:p w:rsidR="0055315F" w:rsidRPr="00537538" w:rsidRDefault="005834FF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7,018,957</w:t>
            </w:r>
          </w:p>
        </w:tc>
        <w:tc>
          <w:tcPr>
            <w:tcW w:w="1080" w:type="dxa"/>
            <w:vAlign w:val="bottom"/>
          </w:tcPr>
          <w:p w:rsidR="0055315F" w:rsidRPr="00537538" w:rsidRDefault="0055315F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4,762,523</w:t>
            </w:r>
          </w:p>
        </w:tc>
        <w:tc>
          <w:tcPr>
            <w:tcW w:w="990" w:type="dxa"/>
            <w:vAlign w:val="bottom"/>
          </w:tcPr>
          <w:p w:rsidR="0055315F" w:rsidRPr="00537538" w:rsidRDefault="009A1B50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5,047,382</w:t>
            </w:r>
          </w:p>
        </w:tc>
        <w:tc>
          <w:tcPr>
            <w:tcW w:w="990" w:type="dxa"/>
            <w:vAlign w:val="bottom"/>
          </w:tcPr>
          <w:p w:rsidR="0055315F" w:rsidRPr="00537538" w:rsidRDefault="0055315F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3,088,604</w:t>
            </w:r>
          </w:p>
        </w:tc>
        <w:tc>
          <w:tcPr>
            <w:tcW w:w="1389" w:type="dxa"/>
            <w:vAlign w:val="bottom"/>
          </w:tcPr>
          <w:p w:rsidR="0055315F" w:rsidRPr="00537538" w:rsidRDefault="0055315F" w:rsidP="00A66D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15F" w:rsidRPr="00537538" w:rsidRDefault="009A1B50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50,474</w:t>
            </w:r>
          </w:p>
        </w:tc>
        <w:tc>
          <w:tcPr>
            <w:tcW w:w="992" w:type="dxa"/>
            <w:vAlign w:val="bottom"/>
          </w:tcPr>
          <w:p w:rsidR="0055315F" w:rsidRPr="00537538" w:rsidRDefault="0055315F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30,886</w:t>
            </w:r>
          </w:p>
        </w:tc>
      </w:tr>
      <w:tr w:rsidR="0055315F" w:rsidRPr="00537538" w:rsidTr="00D625D9">
        <w:trPr>
          <w:cantSplit/>
          <w:trHeight w:val="180"/>
        </w:trPr>
        <w:tc>
          <w:tcPr>
            <w:tcW w:w="1818" w:type="dxa"/>
            <w:vAlign w:val="bottom"/>
          </w:tcPr>
          <w:p w:rsidR="0055315F" w:rsidRPr="00537538" w:rsidRDefault="0055315F" w:rsidP="00A66D57">
            <w:pP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537538">
              <w:rPr>
                <w:rFonts w:asciiTheme="majorBidi" w:hAnsiTheme="majorBidi" w:cstheme="majorBidi"/>
              </w:rPr>
              <w:t>31</w:t>
            </w:r>
            <w:r w:rsidRPr="00537538">
              <w:rPr>
                <w:rFonts w:asciiTheme="majorBidi" w:hAnsiTheme="majorBidi" w:cstheme="majorBidi"/>
                <w:cs/>
              </w:rPr>
              <w:t xml:space="preserve"> - </w:t>
            </w:r>
            <w:r w:rsidRPr="00537538">
              <w:rPr>
                <w:rFonts w:asciiTheme="majorBidi" w:hAnsiTheme="majorBidi" w:cstheme="majorBidi"/>
              </w:rPr>
              <w:t>90</w:t>
            </w:r>
            <w:r w:rsidRPr="0053753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0" w:type="dxa"/>
            <w:vAlign w:val="bottom"/>
          </w:tcPr>
          <w:p w:rsidR="0055315F" w:rsidRPr="00537538" w:rsidRDefault="005834FF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3,303,823</w:t>
            </w:r>
          </w:p>
        </w:tc>
        <w:tc>
          <w:tcPr>
            <w:tcW w:w="1080" w:type="dxa"/>
            <w:vAlign w:val="bottom"/>
          </w:tcPr>
          <w:p w:rsidR="0055315F" w:rsidRPr="00537538" w:rsidRDefault="0055315F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2,846,410</w:t>
            </w:r>
          </w:p>
        </w:tc>
        <w:tc>
          <w:tcPr>
            <w:tcW w:w="990" w:type="dxa"/>
            <w:vAlign w:val="bottom"/>
          </w:tcPr>
          <w:p w:rsidR="0055315F" w:rsidRPr="00537538" w:rsidRDefault="009A1B50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2,044,240</w:t>
            </w:r>
          </w:p>
        </w:tc>
        <w:tc>
          <w:tcPr>
            <w:tcW w:w="990" w:type="dxa"/>
            <w:vAlign w:val="bottom"/>
          </w:tcPr>
          <w:p w:rsidR="0055315F" w:rsidRPr="00537538" w:rsidRDefault="0055315F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1,742,964</w:t>
            </w:r>
          </w:p>
        </w:tc>
        <w:tc>
          <w:tcPr>
            <w:tcW w:w="1389" w:type="dxa"/>
            <w:vAlign w:val="bottom"/>
          </w:tcPr>
          <w:p w:rsidR="0055315F" w:rsidRPr="00537538" w:rsidRDefault="0055315F" w:rsidP="00A66D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15F" w:rsidRPr="00537538" w:rsidRDefault="009A1B50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40,885</w:t>
            </w:r>
          </w:p>
        </w:tc>
        <w:tc>
          <w:tcPr>
            <w:tcW w:w="992" w:type="dxa"/>
            <w:vAlign w:val="bottom"/>
          </w:tcPr>
          <w:p w:rsidR="0055315F" w:rsidRPr="00537538" w:rsidRDefault="0055315F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34,859</w:t>
            </w:r>
          </w:p>
        </w:tc>
      </w:tr>
      <w:tr w:rsidR="00205BF6" w:rsidRPr="00537538" w:rsidTr="00D625D9">
        <w:trPr>
          <w:cantSplit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537538">
              <w:rPr>
                <w:rFonts w:asciiTheme="majorBidi" w:hAnsiTheme="majorBidi" w:cstheme="majorBidi"/>
              </w:rPr>
              <w:t>91</w:t>
            </w:r>
            <w:r w:rsidRPr="00537538">
              <w:rPr>
                <w:rFonts w:asciiTheme="majorBidi" w:hAnsiTheme="majorBidi" w:cstheme="majorBidi"/>
                <w:cs/>
              </w:rPr>
              <w:t xml:space="preserve"> - </w:t>
            </w:r>
            <w:r w:rsidR="008015B8" w:rsidRPr="00537538">
              <w:rPr>
                <w:rFonts w:asciiTheme="majorBidi" w:hAnsiTheme="majorBidi" w:cstheme="majorBidi"/>
              </w:rPr>
              <w:t>180</w:t>
            </w:r>
            <w:r w:rsidRPr="0053753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208,746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210,685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208,746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210,685</w:t>
            </w:r>
          </w:p>
        </w:tc>
        <w:tc>
          <w:tcPr>
            <w:tcW w:w="1389" w:type="dxa"/>
            <w:vAlign w:val="bottom"/>
          </w:tcPr>
          <w:p w:rsidR="00205BF6" w:rsidRPr="00537538" w:rsidRDefault="00205BF6" w:rsidP="00A66D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208,746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210,685</w:t>
            </w:r>
          </w:p>
        </w:tc>
      </w:tr>
      <w:tr w:rsidR="00205BF6" w:rsidRPr="00537538" w:rsidTr="00D625D9">
        <w:trPr>
          <w:cantSplit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537538">
              <w:rPr>
                <w:rFonts w:asciiTheme="majorBidi" w:hAnsiTheme="majorBidi" w:cstheme="majorBidi"/>
              </w:rPr>
              <w:t>181</w:t>
            </w:r>
            <w:r w:rsidRPr="00537538">
              <w:rPr>
                <w:rFonts w:asciiTheme="majorBidi" w:hAnsiTheme="majorBidi" w:cstheme="majorBidi"/>
                <w:cs/>
              </w:rPr>
              <w:t xml:space="preserve"> - </w:t>
            </w:r>
            <w:r w:rsidR="008015B8" w:rsidRPr="00537538">
              <w:rPr>
                <w:rFonts w:asciiTheme="majorBidi" w:hAnsiTheme="majorBidi" w:cstheme="majorBidi"/>
              </w:rPr>
              <w:t>365</w:t>
            </w:r>
            <w:r w:rsidRPr="0053753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232,546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171,889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232,546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171,889</w:t>
            </w:r>
          </w:p>
        </w:tc>
        <w:tc>
          <w:tcPr>
            <w:tcW w:w="1389" w:type="dxa"/>
            <w:vAlign w:val="bottom"/>
          </w:tcPr>
          <w:p w:rsidR="00205BF6" w:rsidRPr="00537538" w:rsidRDefault="00205BF6" w:rsidP="00A66D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232,546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171,889</w:t>
            </w:r>
          </w:p>
        </w:tc>
      </w:tr>
      <w:tr w:rsidR="00205BF6" w:rsidRPr="00537538" w:rsidTr="00D625D9">
        <w:trPr>
          <w:cantSplit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ind w:left="72" w:right="-108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537538">
              <w:rPr>
                <w:rFonts w:asciiTheme="majorBidi" w:hAnsiTheme="majorBidi" w:cstheme="majorBidi"/>
              </w:rPr>
              <w:t>365</w:t>
            </w:r>
            <w:r w:rsidRPr="0053753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32,378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22,203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32,378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22,203</w:t>
            </w:r>
          </w:p>
        </w:tc>
        <w:tc>
          <w:tcPr>
            <w:tcW w:w="1389" w:type="dxa"/>
            <w:vAlign w:val="bottom"/>
          </w:tcPr>
          <w:p w:rsidR="00205BF6" w:rsidRPr="00537538" w:rsidRDefault="00205BF6" w:rsidP="00A66D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32,378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22,203</w:t>
            </w:r>
          </w:p>
        </w:tc>
      </w:tr>
      <w:tr w:rsidR="00205BF6" w:rsidRPr="00537538" w:rsidTr="00D625D9">
        <w:trPr>
          <w:cantSplit/>
          <w:trHeight w:val="60"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ind w:left="72"/>
              <w:jc w:val="both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ลูกหนี้โอนกฎหมาย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66,153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36,421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55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66,153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36,421</w:t>
            </w:r>
          </w:p>
        </w:tc>
        <w:tc>
          <w:tcPr>
            <w:tcW w:w="1389" w:type="dxa"/>
            <w:vAlign w:val="bottom"/>
          </w:tcPr>
          <w:p w:rsidR="00205BF6" w:rsidRPr="00537538" w:rsidRDefault="00205BF6" w:rsidP="00A66D57">
            <w:pPr>
              <w:jc w:val="center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66,153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36,421</w:t>
            </w:r>
          </w:p>
        </w:tc>
      </w:tr>
      <w:tr w:rsidR="00205BF6" w:rsidRPr="00537538" w:rsidTr="00D625D9">
        <w:trPr>
          <w:cantSplit/>
          <w:trHeight w:val="375"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tabs>
                <w:tab w:val="left" w:pos="88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48,047,473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35,622,573</w:t>
            </w:r>
          </w:p>
        </w:tc>
        <w:tc>
          <w:tcPr>
            <w:tcW w:w="990" w:type="dxa"/>
            <w:vAlign w:val="bottom"/>
          </w:tcPr>
          <w:p w:rsidR="00205BF6" w:rsidRPr="00537538" w:rsidRDefault="009A1B50" w:rsidP="00A66D5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36,908,413</w:t>
            </w:r>
          </w:p>
        </w:tc>
        <w:tc>
          <w:tcPr>
            <w:tcW w:w="990" w:type="dxa"/>
            <w:vAlign w:val="bottom"/>
          </w:tcPr>
          <w:p w:rsidR="00205BF6" w:rsidRPr="00537538" w:rsidRDefault="00205BF6" w:rsidP="00A66D5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55" w:hanging="90"/>
              <w:jc w:val="right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23,594,441</w:t>
            </w:r>
          </w:p>
        </w:tc>
        <w:tc>
          <w:tcPr>
            <w:tcW w:w="1389" w:type="dxa"/>
          </w:tcPr>
          <w:p w:rsidR="00205BF6" w:rsidRPr="00537538" w:rsidRDefault="00205BF6" w:rsidP="00A66D5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205BF6" w:rsidRPr="00537538" w:rsidRDefault="009A1B50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923,951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690,160</w:t>
            </w:r>
          </w:p>
        </w:tc>
      </w:tr>
      <w:tr w:rsidR="00205BF6" w:rsidRPr="00537538" w:rsidTr="00D625D9">
        <w:trPr>
          <w:cantSplit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tabs>
                <w:tab w:val="left" w:pos="885"/>
              </w:tabs>
              <w:ind w:left="162" w:hanging="90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ค่าเผื่อหนี้สงสัยจะสูญ -       ส่วนเพิ่มเผื่อหนี้ที่อาจ           เรียกเก็บไม่ได้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74"/>
              </w:tabs>
              <w:ind w:left="-108" w:right="3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1170"/>
              </w:tabs>
              <w:ind w:left="-108" w:right="3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205BF6" w:rsidRPr="00537538" w:rsidRDefault="00205BF6" w:rsidP="00A66D57">
            <w:pPr>
              <w:ind w:left="-108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205BF6" w:rsidRPr="00537538" w:rsidRDefault="00205BF6" w:rsidP="00A66D57">
            <w:pPr>
              <w:ind w:left="-108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:rsidR="00205BF6" w:rsidRPr="00537538" w:rsidRDefault="00205BF6" w:rsidP="00A66D57">
            <w:pPr>
              <w:ind w:left="-108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205BF6" w:rsidRPr="00537538" w:rsidRDefault="009A1B50" w:rsidP="00A66D5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575,205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480,823</w:t>
            </w:r>
          </w:p>
        </w:tc>
      </w:tr>
      <w:tr w:rsidR="00205BF6" w:rsidRPr="00537538" w:rsidTr="00D625D9">
        <w:trPr>
          <w:cantSplit/>
        </w:trPr>
        <w:tc>
          <w:tcPr>
            <w:tcW w:w="1818" w:type="dxa"/>
            <w:vAlign w:val="bottom"/>
          </w:tcPr>
          <w:p w:rsidR="00205BF6" w:rsidRPr="00537538" w:rsidRDefault="00205BF6" w:rsidP="00A66D57">
            <w:pPr>
              <w:tabs>
                <w:tab w:val="left" w:pos="88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774"/>
              </w:tabs>
              <w:ind w:left="-108" w:right="3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205BF6" w:rsidRPr="00537538" w:rsidRDefault="00205BF6" w:rsidP="00A66D57">
            <w:pPr>
              <w:tabs>
                <w:tab w:val="decimal" w:pos="1170"/>
              </w:tabs>
              <w:ind w:left="-108" w:right="3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205BF6" w:rsidRPr="00537538" w:rsidRDefault="00205BF6" w:rsidP="00A66D57">
            <w:pPr>
              <w:ind w:left="-108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205BF6" w:rsidRPr="00537538" w:rsidRDefault="00205BF6" w:rsidP="00A66D57">
            <w:pPr>
              <w:ind w:left="-108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:rsidR="00205BF6" w:rsidRPr="00537538" w:rsidRDefault="00205BF6" w:rsidP="00A66D57">
            <w:pPr>
              <w:ind w:left="-108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1,499,156</w:t>
            </w:r>
          </w:p>
        </w:tc>
        <w:tc>
          <w:tcPr>
            <w:tcW w:w="992" w:type="dxa"/>
            <w:vAlign w:val="bottom"/>
          </w:tcPr>
          <w:p w:rsidR="00205BF6" w:rsidRPr="00537538" w:rsidRDefault="00205BF6" w:rsidP="00A66D57">
            <w:pPr>
              <w:pBdr>
                <w:bottom w:val="double" w:sz="4" w:space="1" w:color="auto"/>
              </w:pBdr>
              <w:tabs>
                <w:tab w:val="decimal" w:pos="740"/>
              </w:tabs>
              <w:ind w:left="-18" w:right="-55"/>
              <w:rPr>
                <w:rFonts w:asciiTheme="majorBidi" w:hAnsiTheme="majorBidi" w:cstheme="majorBidi"/>
              </w:rPr>
            </w:pPr>
            <w:r w:rsidRPr="00537538">
              <w:rPr>
                <w:rFonts w:asciiTheme="majorBidi" w:hAnsiTheme="majorBidi" w:cstheme="majorBidi"/>
              </w:rPr>
              <w:t>1,170,983</w:t>
            </w:r>
          </w:p>
        </w:tc>
      </w:tr>
    </w:tbl>
    <w:p w:rsidR="00B51DEC" w:rsidRPr="00537538" w:rsidRDefault="00B51DEC" w:rsidP="00A66D57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right="-97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szCs w:val="24"/>
          <w:cs/>
        </w:rPr>
      </w:pPr>
      <w:r w:rsidRPr="00537538">
        <w:rPr>
          <w:rFonts w:asciiTheme="majorBidi" w:hAnsiTheme="majorBidi" w:cstheme="majorBidi"/>
          <w:i/>
          <w:iCs/>
          <w:szCs w:val="24"/>
          <w:cs/>
        </w:rPr>
        <w:t xml:space="preserve">เฉพาะลูกหนี้เงินให้สินเชื่อประเภททะเบียนรถยนต์ รถเกษตรและลูกหนี้ที่จดจำนองที่ดินเป็นประกันที่ค้างชำระไม่เกิน </w:t>
      </w:r>
      <w:r w:rsidR="00E37F25">
        <w:rPr>
          <w:rFonts w:asciiTheme="majorBidi" w:hAnsiTheme="majorBidi" w:cstheme="majorBidi"/>
          <w:i/>
          <w:iCs/>
          <w:szCs w:val="24"/>
        </w:rPr>
        <w:t>90</w:t>
      </w:r>
      <w:r w:rsidRPr="00537538">
        <w:rPr>
          <w:rFonts w:asciiTheme="majorBidi" w:hAnsiTheme="majorBidi" w:cstheme="majorBidi"/>
          <w:i/>
          <w:iCs/>
          <w:szCs w:val="24"/>
          <w:cs/>
        </w:rPr>
        <w:t xml:space="preserve"> วัน ยอด</w:t>
      </w:r>
      <w:r w:rsidR="00E37F25">
        <w:rPr>
          <w:rFonts w:asciiTheme="majorBidi" w:hAnsiTheme="majorBidi" w:cstheme="majorBidi" w:hint="cs"/>
          <w:i/>
          <w:iCs/>
          <w:szCs w:val="24"/>
          <w:cs/>
        </w:rPr>
        <w:t>หนี้                  คงค้าง</w:t>
      </w:r>
      <w:r w:rsidRPr="00537538">
        <w:rPr>
          <w:rFonts w:asciiTheme="majorBidi" w:hAnsiTheme="majorBidi" w:cstheme="majorBidi"/>
          <w:i/>
          <w:iCs/>
          <w:szCs w:val="24"/>
          <w:cs/>
        </w:rPr>
        <w:t>แสดงหลังหักมูลค่าหลักประกัน</w:t>
      </w:r>
    </w:p>
    <w:p w:rsidR="00B51DEC" w:rsidRPr="00537538" w:rsidRDefault="00B51DEC" w:rsidP="00A66D5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C7155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129D6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465D7A" w:rsidRPr="00537538">
        <w:rPr>
          <w:rFonts w:asciiTheme="majorBidi" w:hAnsiTheme="majorBidi" w:cstheme="majorBidi"/>
          <w:sz w:val="32"/>
          <w:szCs w:val="32"/>
        </w:rPr>
        <w:t>6</w:t>
      </w:r>
      <w:r w:rsidR="0055315F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บริษัทฯมีลูกหนี้เงินให้สินเชื่อที่หยุดรับรู้รายได้</w:t>
      </w:r>
      <w:r w:rsidR="001E2019" w:rsidRPr="0053753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4BE" w:rsidRPr="00537538">
        <w:rPr>
          <w:rFonts w:asciiTheme="majorBidi" w:hAnsiTheme="majorBidi" w:cstheme="majorBidi"/>
          <w:sz w:val="32"/>
          <w:szCs w:val="32"/>
        </w:rPr>
        <w:t>695</w:t>
      </w:r>
      <w:r w:rsidR="00AD3510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5315F" w:rsidRPr="00537538">
        <w:rPr>
          <w:rFonts w:asciiTheme="majorBidi" w:hAnsiTheme="majorBidi" w:cstheme="majorBidi"/>
          <w:sz w:val="32"/>
          <w:szCs w:val="32"/>
        </w:rPr>
        <w:t>2560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5315F" w:rsidRPr="00537538">
        <w:rPr>
          <w:rFonts w:asciiTheme="majorBidi" w:hAnsiTheme="majorBidi" w:cstheme="majorBidi"/>
          <w:sz w:val="32"/>
          <w:szCs w:val="32"/>
        </w:rPr>
        <w:t>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381AF0" w:rsidRPr="00537538" w:rsidRDefault="00B51DEC" w:rsidP="00A66D5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ตามประกาศของ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r w:rsidRPr="00537538">
        <w:rPr>
          <w:rFonts w:asciiTheme="majorBidi" w:hAnsiTheme="majorBidi" w:cstheme="majorBidi"/>
          <w:sz w:val="32"/>
          <w:szCs w:val="32"/>
        </w:rPr>
        <w:t>Consumer Finance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) โดยให้บันทึกค่าเผื่อหนี้สงสัยจะสูญเต็มจำนวนโดยไม่หักหลักประกันและหยุดรับรู้รายได้สำหรับลูกหนี้ที่ค้างชำระเกินกว่า 3 งวด และบันทึกสำรองทั่วไปสำหรับลูกหนี้ที่ไม่ค้างชำระหรือค้างชำระค่างวดไม่เกิน 3 งวด หรือให้ใช้แนวทางอันที่บริษัทฯเห็นว่าเหมาะสมกว่า ซึ่งบริษัทฯได้ประมาณค่าเผื่อหนี้สงสัยจะสูญโดยพิจารณาจากสถานะ ความสามารถในการชำระหนี้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ประสบการณ์ข้อมูลความเสียหายที่เกิดขึ้นจริงในอดีต และเชื่อมั่นว่าอัตราที่ใช้ในการตั้งค่าเผื่อหนี้สงสัยจะ</w:t>
      </w:r>
      <w:r w:rsidRPr="00537538">
        <w:rPr>
          <w:rFonts w:asciiTheme="majorBidi" w:hAnsiTheme="majorBidi" w:cstheme="majorBidi"/>
          <w:sz w:val="32"/>
          <w:szCs w:val="32"/>
          <w:cs/>
        </w:rPr>
        <w:t>สูญในปัจจุบันเป็นอัตราที่เหมาะสมแล้ว</w:t>
      </w:r>
    </w:p>
    <w:p w:rsidR="00D625D9" w:rsidRPr="00537538" w:rsidRDefault="00D625D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</w:t>
      </w:r>
    </w:p>
    <w:p w:rsidR="00B51DEC" w:rsidRPr="00537538" w:rsidRDefault="00B51DEC" w:rsidP="00A66D5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การเปลี่ยนแปลงค่าเผื่อหนี้สงสัยจะสูญของลูกหนี้เงินให้สินเชื่อ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4760" w:type="pct"/>
        <w:tblInd w:w="450" w:type="dxa"/>
        <w:tblLook w:val="04A0" w:firstRow="1" w:lastRow="0" w:firstColumn="1" w:lastColumn="0" w:noHBand="0" w:noVBand="1"/>
      </w:tblPr>
      <w:tblGrid>
        <w:gridCol w:w="5407"/>
        <w:gridCol w:w="1835"/>
        <w:gridCol w:w="1833"/>
      </w:tblGrid>
      <w:tr w:rsidR="00B51DEC" w:rsidRPr="00537538" w:rsidTr="00AF2E9B">
        <w:tc>
          <w:tcPr>
            <w:tcW w:w="2979" w:type="pct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vAlign w:val="bottom"/>
          </w:tcPr>
          <w:p w:rsidR="00B51DEC" w:rsidRPr="00537538" w:rsidRDefault="00B51DEC" w:rsidP="00AE3183">
            <w:pPr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="00B3418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51DEC" w:rsidRPr="00537538" w:rsidTr="00AF2E9B">
        <w:tc>
          <w:tcPr>
            <w:tcW w:w="2979" w:type="pct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51DEC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B51DEC" w:rsidRPr="00537538" w:rsidRDefault="00B51DEC" w:rsidP="00A66D57">
            <w:pPr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C7155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55315F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55315F" w:rsidRPr="00537538" w:rsidRDefault="0055315F" w:rsidP="00A66D57">
            <w:pPr>
              <w:ind w:left="14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10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55315F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55315F" w:rsidRPr="00537538" w:rsidRDefault="0055315F" w:rsidP="00A66D5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011" w:type="pct"/>
          </w:tcPr>
          <w:p w:rsidR="0055315F" w:rsidRPr="00537538" w:rsidRDefault="0055315F" w:rsidP="00A66D57">
            <w:pPr>
              <w:tabs>
                <w:tab w:val="decimal" w:pos="146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1,170,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983</w:t>
            </w:r>
          </w:p>
        </w:tc>
        <w:tc>
          <w:tcPr>
            <w:tcW w:w="1010" w:type="pct"/>
          </w:tcPr>
          <w:p w:rsidR="0055315F" w:rsidRPr="00537538" w:rsidRDefault="0055315F" w:rsidP="00A66D57">
            <w:pPr>
              <w:tabs>
                <w:tab w:val="decimal" w:pos="146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645,638</w:t>
            </w:r>
          </w:p>
        </w:tc>
      </w:tr>
      <w:tr w:rsidR="0055315F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55315F" w:rsidRPr="00537538" w:rsidRDefault="0055315F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บวก: หนี้สงสัยจะสูญตั้งเพิ่มในระหว่างปี</w:t>
            </w:r>
          </w:p>
        </w:tc>
        <w:tc>
          <w:tcPr>
            <w:tcW w:w="1011" w:type="pct"/>
            <w:vAlign w:val="bottom"/>
          </w:tcPr>
          <w:p w:rsidR="0055315F" w:rsidRPr="00537538" w:rsidRDefault="00205BF6" w:rsidP="00A66D57">
            <w:pPr>
              <w:tabs>
                <w:tab w:val="decimal" w:pos="1466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066212" w:rsidRPr="00537538">
              <w:rPr>
                <w:rFonts w:asciiTheme="majorBidi" w:hAnsiTheme="majorBidi" w:cstheme="majorBidi"/>
                <w:sz w:val="28"/>
                <w:szCs w:val="28"/>
              </w:rPr>
              <w:t>,211</w:t>
            </w:r>
          </w:p>
        </w:tc>
        <w:tc>
          <w:tcPr>
            <w:tcW w:w="1010" w:type="pct"/>
            <w:vAlign w:val="bottom"/>
          </w:tcPr>
          <w:p w:rsidR="0055315F" w:rsidRPr="00537538" w:rsidRDefault="0055315F" w:rsidP="00A66D57">
            <w:pPr>
              <w:tabs>
                <w:tab w:val="decimal" w:pos="1466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679,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5315F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55315F" w:rsidRPr="00537538" w:rsidRDefault="0055315F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381AF0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1011" w:type="pct"/>
            <w:vAlign w:val="bottom"/>
          </w:tcPr>
          <w:p w:rsidR="0055315F" w:rsidRPr="00537538" w:rsidRDefault="00205BF6" w:rsidP="00A66D57">
            <w:pPr>
              <w:tabs>
                <w:tab w:val="decimal" w:pos="1466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66212" w:rsidRPr="00537538">
              <w:rPr>
                <w:rFonts w:asciiTheme="majorBidi" w:hAnsiTheme="majorBidi" w:cstheme="majorBidi"/>
                <w:sz w:val="28"/>
                <w:szCs w:val="28"/>
              </w:rPr>
              <w:t>12,06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10" w:type="pct"/>
            <w:vAlign w:val="bottom"/>
          </w:tcPr>
          <w:p w:rsidR="0055315F" w:rsidRPr="00537538" w:rsidRDefault="0055315F" w:rsidP="00A66D57">
            <w:pPr>
              <w:tabs>
                <w:tab w:val="decimal" w:pos="1466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418)</w:t>
            </w:r>
          </w:p>
        </w:tc>
      </w:tr>
      <w:tr w:rsidR="0055315F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55315F" w:rsidRPr="00537538" w:rsidRDefault="0055315F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381AF0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ค่าเผื่อหนี้สงสัยจะสูญของลูกหนี้ที่โอนขาย</w:t>
            </w:r>
          </w:p>
        </w:tc>
        <w:tc>
          <w:tcPr>
            <w:tcW w:w="1011" w:type="pct"/>
            <w:vAlign w:val="bottom"/>
          </w:tcPr>
          <w:p w:rsidR="0055315F" w:rsidRPr="00537538" w:rsidRDefault="00205BF6" w:rsidP="00A66D57">
            <w:pPr>
              <w:pBdr>
                <w:bottom w:val="single" w:sz="4" w:space="1" w:color="auto"/>
              </w:pBdr>
              <w:tabs>
                <w:tab w:val="decimal" w:pos="1466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245,972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10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decimal" w:pos="1466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138,643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315F" w:rsidRPr="00537538" w:rsidTr="00AF2E9B">
        <w:tblPrEx>
          <w:tblLook w:val="0000" w:firstRow="0" w:lastRow="0" w:firstColumn="0" w:lastColumn="0" w:noHBand="0" w:noVBand="0"/>
        </w:tblPrEx>
        <w:tc>
          <w:tcPr>
            <w:tcW w:w="2979" w:type="pct"/>
          </w:tcPr>
          <w:p w:rsidR="0055315F" w:rsidRPr="00537538" w:rsidRDefault="0055315F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011" w:type="pct"/>
            <w:vAlign w:val="bottom"/>
          </w:tcPr>
          <w:p w:rsidR="0055315F" w:rsidRPr="00537538" w:rsidRDefault="00205BF6" w:rsidP="00A66D57">
            <w:pPr>
              <w:pBdr>
                <w:bottom w:val="double" w:sz="4" w:space="1" w:color="auto"/>
              </w:pBdr>
              <w:tabs>
                <w:tab w:val="decimal" w:pos="1466"/>
              </w:tabs>
              <w:ind w:left="-33" w:right="-29" w:firstLine="19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1,499,156</w:t>
            </w:r>
          </w:p>
        </w:tc>
        <w:tc>
          <w:tcPr>
            <w:tcW w:w="1010" w:type="pct"/>
            <w:vAlign w:val="bottom"/>
          </w:tcPr>
          <w:p w:rsidR="0055315F" w:rsidRPr="00537538" w:rsidRDefault="0055315F" w:rsidP="00A66D57">
            <w:pPr>
              <w:pBdr>
                <w:bottom w:val="double" w:sz="4" w:space="1" w:color="auto"/>
              </w:pBdr>
              <w:tabs>
                <w:tab w:val="decimal" w:pos="1466"/>
              </w:tabs>
              <w:ind w:left="-33" w:right="-29" w:firstLine="19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1,170,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983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481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9"/>
        <w:gridCol w:w="1439"/>
        <w:gridCol w:w="1439"/>
        <w:gridCol w:w="1439"/>
      </w:tblGrid>
      <w:tr w:rsidR="00B51DEC" w:rsidRPr="00537538" w:rsidTr="00AF2E9B">
        <w:trPr>
          <w:trHeight w:val="60"/>
        </w:trPr>
        <w:tc>
          <w:tcPr>
            <w:tcW w:w="1864" w:type="pct"/>
            <w:vAlign w:val="bottom"/>
          </w:tcPr>
          <w:p w:rsidR="00B51DEC" w:rsidRPr="00537538" w:rsidRDefault="00B51DEC" w:rsidP="00A66D5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8" w:type="pct"/>
            <w:gridSpan w:val="2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8" w:type="pct"/>
            <w:gridSpan w:val="2"/>
            <w:vAlign w:val="bottom"/>
          </w:tcPr>
          <w:p w:rsidR="00B51DEC" w:rsidRPr="00537538" w:rsidRDefault="00B51DEC" w:rsidP="00A66D5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AF2E9B">
        <w:trPr>
          <w:trHeight w:val="60"/>
        </w:trPr>
        <w:tc>
          <w:tcPr>
            <w:tcW w:w="1864" w:type="pct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8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784" w:type="pct"/>
            <w:vAlign w:val="bottom"/>
          </w:tcPr>
          <w:p w:rsidR="0055315F" w:rsidRPr="00537538" w:rsidRDefault="00765970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64,328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101,306</w:t>
            </w:r>
          </w:p>
        </w:tc>
        <w:tc>
          <w:tcPr>
            <w:tcW w:w="784" w:type="pct"/>
            <w:vAlign w:val="bottom"/>
          </w:tcPr>
          <w:p w:rsidR="0055315F" w:rsidRPr="00537538" w:rsidRDefault="00765970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64,328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101,306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84" w:type="pct"/>
            <w:vAlign w:val="bottom"/>
          </w:tcPr>
          <w:p w:rsidR="0055315F" w:rsidRPr="00537538" w:rsidRDefault="00F240A3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13,261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13,039</w:t>
            </w:r>
          </w:p>
        </w:tc>
        <w:tc>
          <w:tcPr>
            <w:tcW w:w="784" w:type="pct"/>
            <w:vAlign w:val="bottom"/>
          </w:tcPr>
          <w:p w:rsidR="0055315F" w:rsidRPr="00537538" w:rsidRDefault="00F240A3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13,261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13,039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784" w:type="pct"/>
            <w:vAlign w:val="bottom"/>
          </w:tcPr>
          <w:p w:rsidR="0055315F" w:rsidRPr="00537538" w:rsidRDefault="00F240A3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65,607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27,476</w:t>
            </w:r>
          </w:p>
        </w:tc>
        <w:tc>
          <w:tcPr>
            <w:tcW w:w="784" w:type="pct"/>
            <w:vAlign w:val="bottom"/>
          </w:tcPr>
          <w:p w:rsidR="0055315F" w:rsidRPr="00537538" w:rsidRDefault="00F240A3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65,121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26,268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84" w:type="pct"/>
            <w:vAlign w:val="bottom"/>
          </w:tcPr>
          <w:p w:rsidR="0055315F" w:rsidRPr="00537538" w:rsidRDefault="00066212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143,196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141,821</w:t>
            </w:r>
          </w:p>
        </w:tc>
        <w:tc>
          <w:tcPr>
            <w:tcW w:w="784" w:type="pct"/>
            <w:vAlign w:val="bottom"/>
          </w:tcPr>
          <w:p w:rsidR="0055315F" w:rsidRPr="00537538" w:rsidRDefault="00423BFE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142,710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140,613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ind w:left="522" w:right="-110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ค่าเผื่อการด้อยค่า/ค่าเผื่อหนี้สงสัยจะสูญ</w:t>
            </w:r>
          </w:p>
        </w:tc>
        <w:tc>
          <w:tcPr>
            <w:tcW w:w="784" w:type="pct"/>
            <w:vAlign w:val="bottom"/>
          </w:tcPr>
          <w:p w:rsidR="0055315F" w:rsidRPr="00537538" w:rsidRDefault="00765970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</w:rPr>
              <w:t>9,100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</w:rPr>
              <w:t>15,026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84" w:type="pct"/>
            <w:vAlign w:val="bottom"/>
          </w:tcPr>
          <w:p w:rsidR="0055315F" w:rsidRPr="00537538" w:rsidRDefault="00765970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</w:rPr>
              <w:t>9,100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</w:rPr>
              <w:t>15,026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5315F" w:rsidRPr="00537538" w:rsidTr="00AF2E9B">
        <w:trPr>
          <w:trHeight w:val="60"/>
        </w:trPr>
        <w:tc>
          <w:tcPr>
            <w:tcW w:w="1864" w:type="pct"/>
            <w:vAlign w:val="bottom"/>
          </w:tcPr>
          <w:p w:rsidR="0055315F" w:rsidRPr="00537538" w:rsidRDefault="0055315F" w:rsidP="00A66D5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 - สุทธิ</w:t>
            </w:r>
          </w:p>
        </w:tc>
        <w:tc>
          <w:tcPr>
            <w:tcW w:w="784" w:type="pct"/>
            <w:vAlign w:val="bottom"/>
          </w:tcPr>
          <w:p w:rsidR="0055315F" w:rsidRPr="00537538" w:rsidRDefault="00066212" w:rsidP="00A66D57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134,096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126,795</w:t>
            </w:r>
          </w:p>
        </w:tc>
        <w:tc>
          <w:tcPr>
            <w:tcW w:w="784" w:type="pct"/>
            <w:vAlign w:val="bottom"/>
          </w:tcPr>
          <w:p w:rsidR="0055315F" w:rsidRPr="00537538" w:rsidRDefault="00423BFE" w:rsidP="00A66D57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133,610</w:t>
            </w:r>
          </w:p>
        </w:tc>
        <w:tc>
          <w:tcPr>
            <w:tcW w:w="784" w:type="pct"/>
            <w:vAlign w:val="bottom"/>
          </w:tcPr>
          <w:p w:rsidR="0055315F" w:rsidRPr="00537538" w:rsidRDefault="0055315F" w:rsidP="00A66D57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125,587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sz w:val="32"/>
          <w:szCs w:val="32"/>
        </w:rPr>
      </w:pPr>
      <w:r w:rsidRPr="00537538">
        <w:rPr>
          <w:rFonts w:asciiTheme="majorBidi" w:hAnsiTheme="majorBidi" w:cstheme="majorBidi"/>
          <w:b/>
          <w:spacing w:val="-4"/>
          <w:sz w:val="32"/>
          <w:szCs w:val="32"/>
          <w:cs/>
        </w:rPr>
        <w:t>เงินฝากธนาคารที่มีภาระค้ำประกันเป็นเงินฝากประจำของบริษัทย่อยที่ได้</w:t>
      </w:r>
      <w:r w:rsidRPr="00537538">
        <w:rPr>
          <w:rFonts w:asciiTheme="majorBidi" w:hAnsiTheme="majorBidi" w:cstheme="majorBidi"/>
          <w:b/>
          <w:sz w:val="32"/>
          <w:szCs w:val="32"/>
          <w:cs/>
        </w:rPr>
        <w:t>นำไปค้ำประกันไว้กับธนาคาร พาณิชย์ เพื่อขอให้ธนาคารออกหนังสือค้ำประกันให้แก่บริษัทย่อย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9E1B29" w:rsidRPr="005375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:rsidR="009E1B29" w:rsidRPr="00537538" w:rsidRDefault="00B51DEC" w:rsidP="00A66D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sz w:val="32"/>
          <w:szCs w:val="32"/>
        </w:rPr>
      </w:pP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เงินลงทุนในบริษัทย่อยในงบการเงินเฉพาะกิจการเป็นเงินลงทุนในบริษัท</w:t>
      </w:r>
      <w:r w:rsidR="00A129D6" w:rsidRPr="00537538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เมืองไทยลิสซิ่ง</w:t>
      </w:r>
      <w:r w:rsidR="00A129D6" w:rsidRPr="00537538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อิน</w:t>
      </w:r>
      <w:proofErr w:type="spellStart"/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ชัว</w:t>
      </w:r>
      <w:proofErr w:type="spellEnd"/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รัน</w:t>
      </w:r>
      <w:proofErr w:type="spellStart"/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ส์</w:t>
      </w:r>
      <w:proofErr w:type="spellEnd"/>
      <w:r w:rsidR="00A129D6" w:rsidRPr="00537538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โบรก</w:t>
      </w:r>
      <w:r w:rsidRPr="00537538">
        <w:rPr>
          <w:rFonts w:asciiTheme="majorBidi" w:hAnsiTheme="majorBidi" w:cstheme="majorBidi"/>
          <w:b/>
          <w:sz w:val="32"/>
          <w:szCs w:val="32"/>
          <w:cs/>
        </w:rPr>
        <w:t xml:space="preserve">เกอร์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จำกัด</w:t>
      </w:r>
      <w:r w:rsidR="00A129D6" w:rsidRPr="00537538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ซึ่งดำเนินธุรกิจนายหน้าประกันวินาศภัย</w:t>
      </w:r>
      <w:r w:rsidR="00A129D6" w:rsidRPr="00537538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 xml:space="preserve">โดยมีราคาทุน </w:t>
      </w:r>
      <w:r w:rsidR="009C7155" w:rsidRPr="00537538">
        <w:rPr>
          <w:rFonts w:asciiTheme="majorBidi" w:hAnsiTheme="majorBidi" w:cstheme="majorBidi"/>
          <w:bCs/>
          <w:spacing w:val="-10"/>
          <w:sz w:val="32"/>
          <w:szCs w:val="32"/>
        </w:rPr>
        <w:t>2</w:t>
      </w:r>
      <w:r w:rsidRPr="00537538">
        <w:rPr>
          <w:rFonts w:asciiTheme="majorBidi" w:hAnsiTheme="majorBidi" w:cstheme="majorBidi"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 xml:space="preserve">ล้านบาท คิดเป็นร้อยละ </w:t>
      </w:r>
      <w:r w:rsidR="001817C4" w:rsidRPr="00537538">
        <w:rPr>
          <w:rFonts w:asciiTheme="majorBidi" w:hAnsiTheme="majorBidi" w:cstheme="majorBidi"/>
          <w:bCs/>
          <w:spacing w:val="-10"/>
          <w:sz w:val="32"/>
          <w:szCs w:val="32"/>
        </w:rPr>
        <w:t>100</w:t>
      </w:r>
      <w:r w:rsidR="00A129D6" w:rsidRPr="00537538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10"/>
          <w:sz w:val="32"/>
          <w:szCs w:val="32"/>
          <w:cs/>
        </w:rPr>
        <w:t>ของทุนจด</w:t>
      </w:r>
      <w:r w:rsidRPr="00537538">
        <w:rPr>
          <w:rFonts w:asciiTheme="majorBidi" w:hAnsiTheme="majorBidi" w:cstheme="majorBidi"/>
          <w:b/>
          <w:sz w:val="32"/>
          <w:szCs w:val="32"/>
          <w:cs/>
        </w:rPr>
        <w:t>ทะเบียนของบริษัทย่อยดังกล่าว</w:t>
      </w:r>
    </w:p>
    <w:p w:rsidR="009E1B29" w:rsidRPr="00537538" w:rsidRDefault="009E1B2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9E1B29" w:rsidP="00A66D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1DEC"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DEC"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DEC" w:rsidRPr="0053753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8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82"/>
        <w:gridCol w:w="18"/>
        <w:gridCol w:w="1154"/>
        <w:gridCol w:w="1159"/>
        <w:gridCol w:w="1153"/>
        <w:gridCol w:w="1154"/>
        <w:gridCol w:w="1154"/>
        <w:gridCol w:w="1153"/>
        <w:gridCol w:w="1154"/>
      </w:tblGrid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1" w:type="dxa"/>
            <w:gridSpan w:val="7"/>
            <w:vAlign w:val="bottom"/>
          </w:tcPr>
          <w:p w:rsidR="00B51DEC" w:rsidRPr="00537538" w:rsidRDefault="00B51DEC" w:rsidP="00A66D57">
            <w:pPr>
              <w:ind w:left="-11"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952118">
        <w:trPr>
          <w:trHeight w:val="342"/>
        </w:trPr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1" w:type="dxa"/>
            <w:gridSpan w:val="7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ind w:left="-166" w:right="-1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66"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</w:p>
          <w:p w:rsidR="00B51DEC" w:rsidRPr="00537538" w:rsidRDefault="00B51DEC" w:rsidP="00A66D57">
            <w:pP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1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256,490</w:t>
            </w:r>
          </w:p>
        </w:tc>
        <w:tc>
          <w:tcPr>
            <w:tcW w:w="1159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7,694</w:t>
            </w:r>
          </w:p>
        </w:tc>
        <w:tc>
          <w:tcPr>
            <w:tcW w:w="1153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83,596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538,472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  <w:tc>
          <w:tcPr>
            <w:tcW w:w="1153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989,494</w:t>
            </w: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159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83,373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282,821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29,273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404,621</w:t>
            </w: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14,890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6,391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22,144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118" w:rsidRPr="00537538" w:rsidTr="00F80863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9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8,436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166,106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806,403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126,124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E3183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1,371,971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5B22EA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105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,203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305,339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29,387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467,575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17,842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8,677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28,727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79775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1DEC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54" w:type="dxa"/>
            <w:vAlign w:val="bottom"/>
          </w:tcPr>
          <w:p w:rsidR="00B51DEC" w:rsidRPr="00537538" w:rsidRDefault="001255A7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9" w:type="dxa"/>
            <w:vAlign w:val="bottom"/>
          </w:tcPr>
          <w:p w:rsidR="00B51DEC" w:rsidRPr="00537538" w:rsidRDefault="001255A7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8,436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269,101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1,093,900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146,834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1,810,819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153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5,047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163,780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47,292</w:t>
            </w:r>
          </w:p>
        </w:tc>
        <w:tc>
          <w:tcPr>
            <w:tcW w:w="1153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217,033</w:t>
            </w: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5,652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122,683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20,867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149,601</w:t>
            </w: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</w:t>
            </w:r>
          </w:p>
          <w:p w:rsidR="00952118" w:rsidRPr="00537538" w:rsidRDefault="00952118" w:rsidP="00A66D57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ตัดจำหน่าย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10,101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6,406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16,713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118" w:rsidRPr="00537538" w:rsidTr="00F11ADC">
        <w:tc>
          <w:tcPr>
            <w:tcW w:w="1782" w:type="dxa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172" w:type="dxa"/>
            <w:gridSpan w:val="2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</w:p>
        </w:tc>
        <w:tc>
          <w:tcPr>
            <w:tcW w:w="1153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10,493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276,362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61,753</w:t>
            </w:r>
          </w:p>
        </w:tc>
        <w:tc>
          <w:tcPr>
            <w:tcW w:w="1153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:rsidR="00952118" w:rsidRPr="00537538" w:rsidRDefault="00952118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349,921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4" w:type="dxa"/>
            <w:vAlign w:val="bottom"/>
          </w:tcPr>
          <w:p w:rsidR="00B51DEC" w:rsidRPr="00537538" w:rsidRDefault="00004A2F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1255A7" w:rsidRPr="00537538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178,12</w:t>
            </w:r>
            <w:r w:rsidR="00AF4D4D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23,062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212,71</w:t>
            </w:r>
            <w:r w:rsidR="00AF4D4D"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51DEC" w:rsidRPr="00537538" w:rsidTr="00952118">
        <w:trPr>
          <w:trHeight w:val="333"/>
        </w:trPr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</w:t>
            </w:r>
          </w:p>
          <w:p w:rsidR="00B51DEC" w:rsidRPr="00537538" w:rsidRDefault="00B51DEC" w:rsidP="00A66D57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ตัดจำหน่าย</w:t>
            </w:r>
          </w:p>
        </w:tc>
        <w:tc>
          <w:tcPr>
            <w:tcW w:w="1154" w:type="dxa"/>
            <w:vAlign w:val="bottom"/>
          </w:tcPr>
          <w:p w:rsidR="00B51DEC" w:rsidRPr="00537538" w:rsidRDefault="00004A2F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11,526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8,521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20,318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65D7A" w:rsidRPr="00537538" w:rsidTr="00952118">
        <w:tc>
          <w:tcPr>
            <w:tcW w:w="1800" w:type="dxa"/>
            <w:gridSpan w:val="2"/>
            <w:vAlign w:val="bottom"/>
          </w:tcPr>
          <w:p w:rsidR="00465D7A" w:rsidRPr="00537538" w:rsidRDefault="00A16F2A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65D7A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154" w:type="dxa"/>
            <w:vAlign w:val="bottom"/>
          </w:tcPr>
          <w:p w:rsidR="00465D7A" w:rsidRPr="00537538" w:rsidRDefault="00004A2F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465D7A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1153" w:type="dxa"/>
            <w:vAlign w:val="bottom"/>
          </w:tcPr>
          <w:p w:rsidR="00465D7A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21,32</w:t>
            </w:r>
            <w:r w:rsidR="001255A7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4" w:type="dxa"/>
            <w:vAlign w:val="bottom"/>
          </w:tcPr>
          <w:p w:rsidR="00AF4D4D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442,96</w:t>
            </w:r>
            <w:r w:rsidR="00AF4D4D"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54" w:type="dxa"/>
            <w:vAlign w:val="bottom"/>
          </w:tcPr>
          <w:p w:rsidR="00465D7A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76,294</w:t>
            </w:r>
          </w:p>
        </w:tc>
        <w:tc>
          <w:tcPr>
            <w:tcW w:w="1153" w:type="dxa"/>
            <w:vAlign w:val="bottom"/>
          </w:tcPr>
          <w:p w:rsidR="00465D7A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465D7A" w:rsidRPr="00537538" w:rsidRDefault="005B22EA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542,31</w:t>
            </w:r>
            <w:r w:rsidR="00AF4D4D"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952118">
        <w:tc>
          <w:tcPr>
            <w:tcW w:w="1800" w:type="dxa"/>
            <w:gridSpan w:val="2"/>
            <w:vAlign w:val="bottom"/>
          </w:tcPr>
          <w:p w:rsidR="00952118" w:rsidRPr="00537538" w:rsidRDefault="00952118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9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7,123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155,613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530,041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64,371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1,022,050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A16F2A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1DEC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5315F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54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9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6,701</w:t>
            </w:r>
          </w:p>
        </w:tc>
        <w:tc>
          <w:tcPr>
            <w:tcW w:w="1153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247,78</w:t>
            </w:r>
            <w:r w:rsidR="001255A7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154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650,93</w:t>
            </w:r>
            <w:r w:rsidR="006873E7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70,540</w:t>
            </w:r>
          </w:p>
        </w:tc>
        <w:tc>
          <w:tcPr>
            <w:tcW w:w="1153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54" w:type="dxa"/>
            <w:vAlign w:val="bottom"/>
          </w:tcPr>
          <w:p w:rsidR="00B51DEC" w:rsidRPr="00537538" w:rsidRDefault="008C58F1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1,268,50</w:t>
            </w:r>
            <w:r w:rsidR="00E74D5D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B51DEC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8081" w:type="dxa"/>
            <w:gridSpan w:val="7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55315F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149,601</w:t>
            </w:r>
          </w:p>
        </w:tc>
      </w:tr>
      <w:tr w:rsidR="00B51DEC" w:rsidRPr="00537538" w:rsidTr="00952118">
        <w:tc>
          <w:tcPr>
            <w:tcW w:w="1800" w:type="dxa"/>
            <w:gridSpan w:val="2"/>
            <w:vAlign w:val="bottom"/>
          </w:tcPr>
          <w:p w:rsidR="00B51DEC" w:rsidRPr="00537538" w:rsidRDefault="0055315F" w:rsidP="00A66D57">
            <w:pPr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A66D57">
            <w:pPr>
              <w:tabs>
                <w:tab w:val="decimal" w:pos="882"/>
              </w:tabs>
              <w:ind w:left="-11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5B22EA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212,71</w:t>
            </w:r>
            <w:r w:rsidR="006873E7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:rsidR="00D625D9" w:rsidRPr="00537538" w:rsidRDefault="00D625D9" w:rsidP="00A66D57">
      <w:pPr>
        <w:rPr>
          <w:rFonts w:asciiTheme="majorBidi" w:hAnsiTheme="majorBidi" w:cstheme="majorBidi"/>
        </w:rPr>
      </w:pPr>
      <w:r w:rsidRPr="00537538">
        <w:rPr>
          <w:rFonts w:asciiTheme="majorBidi" w:hAnsiTheme="majorBidi" w:cstheme="majorBidi"/>
        </w:rPr>
        <w:br w:type="page"/>
      </w:r>
    </w:p>
    <w:tbl>
      <w:tblPr>
        <w:tblW w:w="988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00"/>
        <w:gridCol w:w="1161"/>
        <w:gridCol w:w="1152"/>
        <w:gridCol w:w="1153"/>
        <w:gridCol w:w="1154"/>
        <w:gridCol w:w="1154"/>
        <w:gridCol w:w="1153"/>
        <w:gridCol w:w="1154"/>
      </w:tblGrid>
      <w:tr w:rsidR="00B51DEC" w:rsidRPr="00537538" w:rsidTr="00EF6F62">
        <w:tc>
          <w:tcPr>
            <w:tcW w:w="1800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8081" w:type="dxa"/>
            <w:gridSpan w:val="7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EF6F62">
        <w:tc>
          <w:tcPr>
            <w:tcW w:w="1800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1" w:type="dxa"/>
            <w:gridSpan w:val="7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DEC" w:rsidRPr="00537538" w:rsidTr="00952118">
        <w:tc>
          <w:tcPr>
            <w:tcW w:w="1800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76" w:right="-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76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</w:p>
          <w:p w:rsidR="00B51DEC" w:rsidRPr="00537538" w:rsidRDefault="00B51DEC" w:rsidP="00EC4ED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1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10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DEC" w:rsidRPr="00537538" w:rsidTr="00952118">
        <w:tc>
          <w:tcPr>
            <w:tcW w:w="1800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53" w:type="dxa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3" w:type="dxa"/>
            <w:vAlign w:val="bottom"/>
          </w:tcPr>
          <w:p w:rsidR="00B51DEC" w:rsidRPr="00537538" w:rsidRDefault="00004A2F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DEC" w:rsidRPr="00537538" w:rsidTr="00952118">
        <w:tc>
          <w:tcPr>
            <w:tcW w:w="1800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1" w:type="dxa"/>
            <w:vAlign w:val="bottom"/>
          </w:tcPr>
          <w:p w:rsidR="00B51DEC" w:rsidRPr="00537538" w:rsidRDefault="00B51DEC" w:rsidP="00EC4EDD">
            <w:pPr>
              <w:spacing w:line="360" w:lineRule="exact"/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B51DEC" w:rsidRPr="00537538" w:rsidRDefault="00B51DEC" w:rsidP="00EC4E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AE3183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61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256,490</w:t>
            </w:r>
          </w:p>
        </w:tc>
        <w:tc>
          <w:tcPr>
            <w:tcW w:w="1152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7,694</w:t>
            </w:r>
          </w:p>
        </w:tc>
        <w:tc>
          <w:tcPr>
            <w:tcW w:w="1153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83,596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538,387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103,242</w:t>
            </w:r>
          </w:p>
        </w:tc>
        <w:tc>
          <w:tcPr>
            <w:tcW w:w="1153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989,409</w:t>
            </w: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61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152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83,373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282,821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29,273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404,621</w:t>
            </w: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161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14,890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6,391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22,144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161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2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8,436</w:t>
            </w:r>
          </w:p>
        </w:tc>
        <w:tc>
          <w:tcPr>
            <w:tcW w:w="1153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166,106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806,318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126,124</w:t>
            </w:r>
          </w:p>
        </w:tc>
        <w:tc>
          <w:tcPr>
            <w:tcW w:w="1153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1,371,886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243985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61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105,20</w:t>
            </w:r>
            <w:r w:rsidR="00AE3183"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305,339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29,387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  <w:tc>
          <w:tcPr>
            <w:tcW w:w="1154" w:type="dxa"/>
            <w:vAlign w:val="bottom"/>
          </w:tcPr>
          <w:p w:rsidR="00243985" w:rsidRPr="00537538" w:rsidRDefault="00AE3183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467,574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243985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161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17,842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8,677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28,727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150FF" w:rsidRPr="00537538" w:rsidTr="00952118">
        <w:tc>
          <w:tcPr>
            <w:tcW w:w="1800" w:type="dxa"/>
            <w:vAlign w:val="bottom"/>
          </w:tcPr>
          <w:p w:rsidR="00F150FF" w:rsidRPr="00537538" w:rsidRDefault="00A16F2A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150F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61" w:type="dxa"/>
            <w:vAlign w:val="bottom"/>
          </w:tcPr>
          <w:p w:rsidR="00F150FF" w:rsidRPr="00537538" w:rsidRDefault="00004A2F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257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,248</w:t>
            </w:r>
          </w:p>
        </w:tc>
        <w:tc>
          <w:tcPr>
            <w:tcW w:w="1152" w:type="dxa"/>
            <w:vAlign w:val="bottom"/>
          </w:tcPr>
          <w:p w:rsidR="00F150FF" w:rsidRPr="00537538" w:rsidRDefault="00004A2F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  <w:tc>
          <w:tcPr>
            <w:tcW w:w="1153" w:type="dxa"/>
            <w:vAlign w:val="bottom"/>
          </w:tcPr>
          <w:p w:rsidR="00F150FF" w:rsidRPr="00537538" w:rsidRDefault="00AE3183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269,100</w:t>
            </w:r>
          </w:p>
        </w:tc>
        <w:tc>
          <w:tcPr>
            <w:tcW w:w="1154" w:type="dxa"/>
            <w:vAlign w:val="bottom"/>
          </w:tcPr>
          <w:p w:rsidR="00F150FF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1,093,815</w:t>
            </w:r>
          </w:p>
        </w:tc>
        <w:tc>
          <w:tcPr>
            <w:tcW w:w="1154" w:type="dxa"/>
            <w:vAlign w:val="bottom"/>
          </w:tcPr>
          <w:p w:rsidR="00F150FF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146,834</w:t>
            </w:r>
          </w:p>
        </w:tc>
        <w:tc>
          <w:tcPr>
            <w:tcW w:w="1153" w:type="dxa"/>
            <w:vAlign w:val="bottom"/>
          </w:tcPr>
          <w:p w:rsidR="00F150FF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54" w:type="dxa"/>
            <w:vAlign w:val="bottom"/>
          </w:tcPr>
          <w:p w:rsidR="00F150FF" w:rsidRPr="00537538" w:rsidRDefault="00AE3183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1,810,733</w:t>
            </w:r>
          </w:p>
        </w:tc>
      </w:tr>
      <w:tr w:rsidR="00A129D6" w:rsidRPr="00537538" w:rsidTr="00952118">
        <w:tc>
          <w:tcPr>
            <w:tcW w:w="1800" w:type="dxa"/>
            <w:vAlign w:val="bottom"/>
          </w:tcPr>
          <w:p w:rsidR="00A129D6" w:rsidRPr="00537538" w:rsidRDefault="00A129D6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61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F80863">
        <w:tc>
          <w:tcPr>
            <w:tcW w:w="1800" w:type="dxa"/>
            <w:vAlign w:val="bottom"/>
          </w:tcPr>
          <w:p w:rsidR="00952118" w:rsidRPr="00537538" w:rsidRDefault="00AE3183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61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5,047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163,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47,292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216,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982</w:t>
            </w: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5,652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122,670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20,867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149,588</w:t>
            </w: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</w:t>
            </w:r>
          </w:p>
          <w:p w:rsidR="00952118" w:rsidRPr="00537538" w:rsidRDefault="00952118" w:rsidP="00EC4EDD">
            <w:pPr>
              <w:spacing w:line="360" w:lineRule="exact"/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ตัดจำหน่าย</w:t>
            </w:r>
          </w:p>
        </w:tc>
        <w:tc>
          <w:tcPr>
            <w:tcW w:w="1161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10,101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6,406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16,713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118" w:rsidRPr="00537538" w:rsidTr="00F80863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61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</w:p>
        </w:tc>
        <w:tc>
          <w:tcPr>
            <w:tcW w:w="1153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10,493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276,298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61,753</w:t>
            </w:r>
          </w:p>
        </w:tc>
        <w:tc>
          <w:tcPr>
            <w:tcW w:w="1153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:rsidR="00952118" w:rsidRPr="00537538" w:rsidRDefault="00952118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349,857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243985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  <w:vAlign w:val="bottom"/>
          </w:tcPr>
          <w:p w:rsidR="00243985" w:rsidRPr="00537538" w:rsidRDefault="00004A2F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153" w:type="dxa"/>
            <w:vAlign w:val="bottom"/>
          </w:tcPr>
          <w:p w:rsidR="00243985" w:rsidRPr="00537538" w:rsidRDefault="006873E7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11,099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178,114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23,062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212,69</w:t>
            </w:r>
            <w:r w:rsidR="006873E7" w:rsidRPr="005375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243985" w:rsidP="00EC4EDD">
            <w:pPr>
              <w:spacing w:line="360" w:lineRule="exact"/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</w:t>
            </w:r>
          </w:p>
          <w:p w:rsidR="00243985" w:rsidRPr="00537538" w:rsidRDefault="00243985" w:rsidP="00EC4EDD">
            <w:pPr>
              <w:spacing w:line="360" w:lineRule="exact"/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ตัดจำหน่าย</w:t>
            </w:r>
          </w:p>
        </w:tc>
        <w:tc>
          <w:tcPr>
            <w:tcW w:w="1161" w:type="dxa"/>
            <w:vAlign w:val="bottom"/>
          </w:tcPr>
          <w:p w:rsidR="00243985" w:rsidRPr="00537538" w:rsidRDefault="00004A2F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11,526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8,521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20,318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129D6" w:rsidRPr="00537538" w:rsidTr="00952118">
        <w:tc>
          <w:tcPr>
            <w:tcW w:w="1800" w:type="dxa"/>
            <w:vAlign w:val="bottom"/>
          </w:tcPr>
          <w:p w:rsidR="00A129D6" w:rsidRPr="00537538" w:rsidRDefault="00A16F2A" w:rsidP="00EC4EDD">
            <w:pPr>
              <w:spacing w:line="360" w:lineRule="exact"/>
              <w:ind w:left="-11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129D6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61" w:type="dxa"/>
            <w:vAlign w:val="bottom"/>
          </w:tcPr>
          <w:p w:rsidR="00A129D6" w:rsidRPr="00537538" w:rsidRDefault="00004A2F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A129D6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1153" w:type="dxa"/>
            <w:vAlign w:val="bottom"/>
          </w:tcPr>
          <w:p w:rsidR="00A129D6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21,32</w:t>
            </w:r>
            <w:r w:rsidR="006873E7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4" w:type="dxa"/>
            <w:vAlign w:val="bottom"/>
          </w:tcPr>
          <w:p w:rsidR="00A129D6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442,886</w:t>
            </w:r>
          </w:p>
        </w:tc>
        <w:tc>
          <w:tcPr>
            <w:tcW w:w="1154" w:type="dxa"/>
            <w:vAlign w:val="bottom"/>
          </w:tcPr>
          <w:p w:rsidR="00A129D6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76,294</w:t>
            </w:r>
          </w:p>
        </w:tc>
        <w:tc>
          <w:tcPr>
            <w:tcW w:w="1153" w:type="dxa"/>
            <w:vAlign w:val="bottom"/>
          </w:tcPr>
          <w:p w:rsidR="00A129D6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:rsidR="00A129D6" w:rsidRPr="00537538" w:rsidRDefault="005B22EA" w:rsidP="00EC4E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542,23</w:t>
            </w:r>
            <w:r w:rsidR="006873E7"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129D6" w:rsidRPr="00537538" w:rsidTr="00952118">
        <w:tc>
          <w:tcPr>
            <w:tcW w:w="1800" w:type="dxa"/>
            <w:vAlign w:val="bottom"/>
          </w:tcPr>
          <w:p w:rsidR="00A129D6" w:rsidRPr="00537538" w:rsidRDefault="00A129D6" w:rsidP="00EC4EDD">
            <w:pPr>
              <w:spacing w:line="360" w:lineRule="exact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61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A129D6" w:rsidRPr="00537538" w:rsidRDefault="00A129D6" w:rsidP="00EC4EDD">
            <w:pP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952118">
        <w:tc>
          <w:tcPr>
            <w:tcW w:w="1800" w:type="dxa"/>
            <w:vAlign w:val="bottom"/>
          </w:tcPr>
          <w:p w:rsidR="00952118" w:rsidRPr="00537538" w:rsidRDefault="00952118" w:rsidP="00EC4EDD">
            <w:pPr>
              <w:spacing w:line="3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61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2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7,123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155,613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530,020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64,371</w:t>
            </w:r>
          </w:p>
        </w:tc>
        <w:tc>
          <w:tcPr>
            <w:tcW w:w="1153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  <w:tc>
          <w:tcPr>
            <w:tcW w:w="1154" w:type="dxa"/>
            <w:vAlign w:val="bottom"/>
          </w:tcPr>
          <w:p w:rsidR="00952118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1,022,029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243985" w:rsidP="00EC4EDD">
            <w:pPr>
              <w:spacing w:line="3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61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1152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6,701</w:t>
            </w:r>
          </w:p>
        </w:tc>
        <w:tc>
          <w:tcPr>
            <w:tcW w:w="1153" w:type="dxa"/>
            <w:vAlign w:val="bottom"/>
          </w:tcPr>
          <w:p w:rsidR="00243985" w:rsidRPr="00537538" w:rsidRDefault="006873E7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247,</w:t>
            </w:r>
            <w:r w:rsidR="00AE3183" w:rsidRPr="00537538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650,929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70,540</w:t>
            </w:r>
          </w:p>
        </w:tc>
        <w:tc>
          <w:tcPr>
            <w:tcW w:w="1153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1,268,49</w:t>
            </w:r>
            <w:r w:rsidR="00AE3183" w:rsidRPr="005375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43985" w:rsidRPr="00537538" w:rsidTr="00EF6F62">
        <w:tc>
          <w:tcPr>
            <w:tcW w:w="9881" w:type="dxa"/>
            <w:gridSpan w:val="8"/>
            <w:vAlign w:val="bottom"/>
          </w:tcPr>
          <w:p w:rsidR="00243985" w:rsidRPr="00537538" w:rsidRDefault="00243985" w:rsidP="00EC4EDD">
            <w:pPr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952118" w:rsidP="00EC4EDD">
            <w:pPr>
              <w:spacing w:line="3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61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243985" w:rsidRPr="00537538" w:rsidRDefault="00952118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149,588</w:t>
            </w:r>
          </w:p>
        </w:tc>
      </w:tr>
      <w:tr w:rsidR="00243985" w:rsidRPr="00537538" w:rsidTr="00952118">
        <w:tc>
          <w:tcPr>
            <w:tcW w:w="1800" w:type="dxa"/>
            <w:vAlign w:val="bottom"/>
          </w:tcPr>
          <w:p w:rsidR="00243985" w:rsidRPr="00537538" w:rsidRDefault="00952118" w:rsidP="00EC4EDD">
            <w:pPr>
              <w:spacing w:line="3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61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:rsidR="00243985" w:rsidRPr="00537538" w:rsidRDefault="00243985" w:rsidP="00EC4ED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:rsidR="00243985" w:rsidRPr="00537538" w:rsidRDefault="005B22EA" w:rsidP="00EC4E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1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212,69</w:t>
            </w:r>
            <w:r w:rsidR="006873E7" w:rsidRPr="005375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54072A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บริษัทฯมียานพาหนะซึ่งได้มาภายใต้สัญญาเช่าซื้อ</w:t>
      </w:r>
      <w:r w:rsidR="00293DDA">
        <w:rPr>
          <w:rFonts w:asciiTheme="majorBidi" w:hAnsiTheme="majorBidi" w:cstheme="majorBidi" w:hint="cs"/>
          <w:sz w:val="32"/>
          <w:szCs w:val="32"/>
          <w:cs/>
        </w:rPr>
        <w:t>และเช่าการเงิน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โดยมีมูลค่าสุทธิตามบัญชีเป็นจำนวนเงิน </w:t>
      </w:r>
      <w:r w:rsidR="006873E7" w:rsidRPr="00537538">
        <w:rPr>
          <w:rFonts w:asciiTheme="majorBidi" w:hAnsiTheme="majorBidi" w:cstheme="majorBidi"/>
          <w:sz w:val="32"/>
          <w:szCs w:val="32"/>
        </w:rPr>
        <w:t>70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</w:t>
      </w:r>
      <w:r w:rsidR="006F2765" w:rsidRPr="00537538">
        <w:rPr>
          <w:rFonts w:asciiTheme="majorBidi" w:hAnsiTheme="majorBidi" w:cstheme="majorBidi"/>
          <w:sz w:val="32"/>
          <w:szCs w:val="32"/>
          <w:cs/>
        </w:rPr>
        <w:t xml:space="preserve">ส่วนปรับปรุงอาคาร คอมพิวเตอร์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อุปกรณ์สำนักงานและยานพาหนะจำนวนหนึ่งซึ่งตัดค่าเสื่อมราคาหมดแล้วแต่ยังใช้งานอยู่ โดยมีมูลค่าตามบัญชีก่อนหักค่าเสื่อมราคาสะสมจำนวน </w:t>
      </w:r>
      <w:r w:rsidR="005A15CB" w:rsidRPr="00537538">
        <w:rPr>
          <w:rFonts w:asciiTheme="majorBidi" w:hAnsiTheme="majorBidi" w:cstheme="majorBidi"/>
          <w:sz w:val="32"/>
          <w:szCs w:val="32"/>
        </w:rPr>
        <w:t>101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952118" w:rsidRPr="00537538">
        <w:rPr>
          <w:rFonts w:asciiTheme="majorBidi" w:hAnsiTheme="majorBidi" w:cstheme="majorBidi"/>
          <w:sz w:val="32"/>
          <w:szCs w:val="32"/>
        </w:rPr>
        <w:t>2560</w:t>
      </w:r>
      <w:r w:rsidRPr="00537538">
        <w:rPr>
          <w:rFonts w:asciiTheme="majorBidi" w:hAnsiTheme="majorBidi" w:cstheme="majorBidi"/>
          <w:sz w:val="32"/>
          <w:szCs w:val="32"/>
          <w:cs/>
        </w:rPr>
        <w:t>:</w:t>
      </w:r>
      <w:r w:rsidR="006F2765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63</w:t>
      </w:r>
      <w:r w:rsidR="00952118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E3183" w:rsidRPr="00537538">
        <w:rPr>
          <w:rFonts w:asciiTheme="majorBidi" w:hAnsiTheme="majorBidi" w:cstheme="majorBidi"/>
          <w:sz w:val="32"/>
          <w:szCs w:val="32"/>
        </w:rPr>
        <w:t>76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:rsidR="00492415" w:rsidRPr="00537538" w:rsidRDefault="009E1B29" w:rsidP="00A66D57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492415"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2415"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2415"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492415" w:rsidRPr="00537538" w:rsidRDefault="00492415" w:rsidP="00A66D57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317"/>
        <w:gridCol w:w="1317"/>
        <w:gridCol w:w="1308"/>
        <w:gridCol w:w="9"/>
      </w:tblGrid>
      <w:tr w:rsidR="00492415" w:rsidRPr="00537538" w:rsidTr="008F3475">
        <w:trPr>
          <w:gridAfter w:val="1"/>
          <w:wAfter w:w="9" w:type="dxa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ind w:left="36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415" w:rsidRPr="00537538" w:rsidTr="008F3475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left" w:pos="601"/>
              </w:tabs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สินทรัพย์ระหว่างดำเนินการ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2129AC" w:rsidRDefault="00492415" w:rsidP="00A66D57">
            <w:pPr>
              <w:ind w:left="216" w:hanging="2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29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23,893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24,141</w:t>
            </w:r>
          </w:p>
        </w:tc>
      </w:tr>
      <w:tr w:rsidR="00952118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2118" w:rsidRPr="00537538" w:rsidTr="00F24ED5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8,152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8,152</w:t>
            </w:r>
          </w:p>
        </w:tc>
      </w:tr>
      <w:tr w:rsidR="00F24ED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32,293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32,293</w:t>
            </w:r>
          </w:p>
        </w:tc>
      </w:tr>
      <w:tr w:rsidR="00F24ED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5,096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ED5" w:rsidRPr="00537538" w:rsidRDefault="00F24ED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5,096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16F2A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236BA"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37,389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37,389</w:t>
            </w:r>
          </w:p>
        </w:tc>
      </w:tr>
      <w:tr w:rsidR="00492415" w:rsidRPr="00537538" w:rsidTr="00797758">
        <w:trPr>
          <w:trHeight w:val="30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2129AC" w:rsidRDefault="0049241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29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</w:tr>
      <w:tr w:rsidR="00952118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,829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,829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5236BA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16F2A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6,377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5236BA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952118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6,377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5,25</w:t>
            </w:r>
            <w:r w:rsidR="00AE3183"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AE3183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5,255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16F2A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AE3183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11,632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AE3183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11,632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2129AC" w:rsidRDefault="0049241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29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25,916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25,916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A16F2A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92415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236BA"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AE3183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25,757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7018C5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AE3183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25,757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อายุการใช้งานคงเหลือ (ปี)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pBdr>
                <w:bottom w:val="doub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5B40F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415" w:rsidRPr="00537538" w:rsidTr="00465D7A">
        <w:trPr>
          <w:gridAfter w:val="1"/>
          <w:wAfter w:w="9" w:type="dxa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B40FD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3,829</w:t>
            </w:r>
          </w:p>
        </w:tc>
      </w:tr>
      <w:tr w:rsidR="00492415" w:rsidRPr="00537538" w:rsidTr="00465D7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952118" w:rsidP="00A66D57">
            <w:pPr>
              <w:ind w:left="216" w:right="-7" w:hanging="2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492415" w:rsidP="00A66D57">
            <w:pPr>
              <w:tabs>
                <w:tab w:val="decimal" w:pos="70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415" w:rsidRPr="00537538" w:rsidRDefault="00E37F25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5,255</w:t>
            </w:r>
          </w:p>
        </w:tc>
      </w:tr>
    </w:tbl>
    <w:p w:rsidR="00492415" w:rsidRPr="00537538" w:rsidRDefault="00492415" w:rsidP="00A66D57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:rsidR="00492415" w:rsidRPr="00537538" w:rsidRDefault="00492415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537538">
        <w:rPr>
          <w:rFonts w:asciiTheme="majorBidi" w:hAnsiTheme="majorBidi" w:cstheme="majorBidi"/>
          <w:cs/>
        </w:rPr>
        <w:br w:type="page"/>
      </w:r>
    </w:p>
    <w:p w:rsidR="00B51DEC" w:rsidRPr="00537538" w:rsidRDefault="00B51DEC" w:rsidP="00A66D57">
      <w:pPr>
        <w:pStyle w:val="Heading1"/>
        <w:keepNext w:val="0"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cs/>
        </w:rPr>
      </w:pPr>
      <w:r w:rsidRPr="00537538">
        <w:rPr>
          <w:rFonts w:asciiTheme="majorBidi" w:hAnsiTheme="majorBidi" w:cstheme="majorBidi"/>
          <w:cs/>
        </w:rPr>
        <w:lastRenderedPageBreak/>
        <w:t>1</w:t>
      </w:r>
      <w:r w:rsidR="009E1B29" w:rsidRPr="00537538">
        <w:rPr>
          <w:rFonts w:asciiTheme="majorBidi" w:hAnsiTheme="majorBidi" w:cstheme="majorBidi"/>
        </w:rPr>
        <w:t>4</w:t>
      </w:r>
      <w:r w:rsidRPr="00537538">
        <w:rPr>
          <w:rFonts w:asciiTheme="majorBidi" w:hAnsiTheme="majorBidi" w:cstheme="majorBidi"/>
          <w:cs/>
        </w:rPr>
        <w:t>.</w:t>
      </w:r>
      <w:r w:rsidRPr="00537538">
        <w:rPr>
          <w:rFonts w:asciiTheme="majorBidi" w:hAnsiTheme="majorBidi" w:cstheme="majorBidi"/>
        </w:rPr>
        <w:tab/>
      </w:r>
      <w:r w:rsidRPr="00537538">
        <w:rPr>
          <w:rFonts w:asciiTheme="majorBidi" w:hAnsiTheme="majorBidi" w:cstheme="majorBidi"/>
          <w:cs/>
        </w:rPr>
        <w:t>สินทรัพย์ภาษีเงินได้รอการตัดบัญชีและค่าใช้จ่ายภาษีเงินได้</w:t>
      </w:r>
    </w:p>
    <w:p w:rsidR="00B51DEC" w:rsidRPr="00537538" w:rsidRDefault="00B51DEC" w:rsidP="00A66D57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9E1B29"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:rsidR="00B51DEC" w:rsidRPr="00537538" w:rsidRDefault="00B51DEC" w:rsidP="00A66D57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6F2A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479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297"/>
        <w:gridCol w:w="1299"/>
        <w:gridCol w:w="1297"/>
        <w:gridCol w:w="1296"/>
      </w:tblGrid>
      <w:tr w:rsidR="00B51DEC" w:rsidRPr="00537538" w:rsidTr="00AF2E9B">
        <w:trPr>
          <w:trHeight w:val="60"/>
        </w:trPr>
        <w:tc>
          <w:tcPr>
            <w:tcW w:w="2164" w:type="pct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9" w:type="pct"/>
            <w:gridSpan w:val="2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pct"/>
            <w:gridSpan w:val="2"/>
            <w:vAlign w:val="bottom"/>
          </w:tcPr>
          <w:p w:rsidR="00B51DEC" w:rsidRPr="00537538" w:rsidRDefault="00B51DEC" w:rsidP="00A66D5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AF2E9B">
        <w:trPr>
          <w:trHeight w:val="60"/>
        </w:trPr>
        <w:tc>
          <w:tcPr>
            <w:tcW w:w="2164" w:type="pct"/>
            <w:vAlign w:val="bottom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9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9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709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09" w:type="pct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9" w:type="pct"/>
            <w:vAlign w:val="bottom"/>
          </w:tcPr>
          <w:p w:rsidR="00952118" w:rsidRPr="00537538" w:rsidRDefault="00952118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1064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,831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234,197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299,831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234,197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462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- สำรองผลประโยชน์          ระยะยาวของพนักงาน</w:t>
            </w:r>
          </w:p>
        </w:tc>
        <w:tc>
          <w:tcPr>
            <w:tcW w:w="709" w:type="pct"/>
            <w:vAlign w:val="bottom"/>
          </w:tcPr>
          <w:p w:rsidR="00952118" w:rsidRPr="00537538" w:rsidRDefault="00346CDF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7,766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</w:p>
        </w:tc>
        <w:tc>
          <w:tcPr>
            <w:tcW w:w="709" w:type="pct"/>
            <w:vAlign w:val="bottom"/>
          </w:tcPr>
          <w:p w:rsidR="00952118" w:rsidRPr="00537538" w:rsidRDefault="00346CDF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D6059D" w:rsidRPr="00537538">
              <w:rPr>
                <w:rFonts w:asciiTheme="majorBidi" w:hAnsiTheme="majorBidi" w:cstheme="majorBidi"/>
                <w:sz w:val="28"/>
                <w:szCs w:val="28"/>
              </w:rPr>
              <w:t>,744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8,275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46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4,575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12,724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4,575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12,724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462"/>
              </w:tabs>
              <w:ind w:left="222" w:hanging="22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709" w:type="pct"/>
            <w:vAlign w:val="bottom"/>
          </w:tcPr>
          <w:p w:rsidR="00952118" w:rsidRPr="00537538" w:rsidRDefault="00322215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453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709" w:type="pct"/>
            <w:vAlign w:val="bottom"/>
          </w:tcPr>
          <w:p w:rsidR="00952118" w:rsidRPr="00537538" w:rsidRDefault="00322215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453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709" w:type="pct"/>
            <w:vAlign w:val="bottom"/>
          </w:tcPr>
          <w:p w:rsidR="00952118" w:rsidRPr="00537538" w:rsidRDefault="00346CDF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314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,445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259,404</w:t>
            </w:r>
          </w:p>
        </w:tc>
        <w:tc>
          <w:tcPr>
            <w:tcW w:w="709" w:type="pct"/>
            <w:vAlign w:val="bottom"/>
          </w:tcPr>
          <w:p w:rsidR="00952118" w:rsidRPr="00537538" w:rsidRDefault="00346CDF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314,423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259,385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9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462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202,555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239,767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202,555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239,767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900"/>
              </w:tabs>
              <w:ind w:left="600" w:right="-66" w:hanging="600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709" w:type="pct"/>
            <w:vAlign w:val="bottom"/>
          </w:tcPr>
          <w:p w:rsidR="00952118" w:rsidRPr="00537538" w:rsidRDefault="00EF1E0E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14,083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6,990</w:t>
            </w:r>
          </w:p>
        </w:tc>
        <w:tc>
          <w:tcPr>
            <w:tcW w:w="709" w:type="pct"/>
            <w:vAlign w:val="bottom"/>
          </w:tcPr>
          <w:p w:rsidR="00952118" w:rsidRPr="00537538" w:rsidRDefault="00D9364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14,0</w:t>
            </w:r>
            <w:r w:rsidR="00EF1E0E" w:rsidRPr="00537538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6,990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9" w:type="pct"/>
            <w:vAlign w:val="bottom"/>
          </w:tcPr>
          <w:p w:rsidR="00952118" w:rsidRPr="00537538" w:rsidRDefault="00EF1E0E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216,638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246,757</w:t>
            </w:r>
          </w:p>
        </w:tc>
        <w:tc>
          <w:tcPr>
            <w:tcW w:w="709" w:type="pct"/>
            <w:vAlign w:val="bottom"/>
          </w:tcPr>
          <w:p w:rsidR="00952118" w:rsidRPr="00537538" w:rsidRDefault="00EF1E0E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216,638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</w:rPr>
              <w:t>246,757</w:t>
            </w:r>
          </w:p>
        </w:tc>
      </w:tr>
      <w:tr w:rsidR="00952118" w:rsidRPr="00537538" w:rsidTr="005236BA">
        <w:trPr>
          <w:trHeight w:val="60"/>
        </w:trPr>
        <w:tc>
          <w:tcPr>
            <w:tcW w:w="2164" w:type="pct"/>
            <w:vAlign w:val="bottom"/>
          </w:tcPr>
          <w:p w:rsidR="00952118" w:rsidRPr="00537538" w:rsidRDefault="00952118" w:rsidP="00A66D57">
            <w:pPr>
              <w:tabs>
                <w:tab w:val="left" w:pos="1260"/>
              </w:tabs>
              <w:ind w:left="162" w:right="-106" w:hanging="180"/>
              <w:rPr>
                <w:rFonts w:asciiTheme="majorBidi" w:hAnsiTheme="majorBidi" w:cstheme="majorBidi"/>
                <w:b/>
                <w:bCs/>
                <w:spacing w:val="-2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3753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709" w:type="pct"/>
            <w:vAlign w:val="bottom"/>
          </w:tcPr>
          <w:p w:rsidR="00952118" w:rsidRPr="00537538" w:rsidRDefault="00346CDF" w:rsidP="00A66D57">
            <w:pPr>
              <w:pBdr>
                <w:bottom w:val="doub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97,807</w:t>
            </w:r>
          </w:p>
        </w:tc>
        <w:tc>
          <w:tcPr>
            <w:tcW w:w="710" w:type="pct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12,647</w:t>
            </w:r>
          </w:p>
        </w:tc>
        <w:tc>
          <w:tcPr>
            <w:tcW w:w="709" w:type="pct"/>
            <w:vAlign w:val="bottom"/>
          </w:tcPr>
          <w:p w:rsidR="00952118" w:rsidRPr="00537538" w:rsidRDefault="00346CDF" w:rsidP="00A66D57">
            <w:pPr>
              <w:pBdr>
                <w:bottom w:val="doub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97,785</w:t>
            </w:r>
          </w:p>
        </w:tc>
        <w:tc>
          <w:tcPr>
            <w:tcW w:w="708" w:type="pct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93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12,628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9E1B29" w:rsidRPr="0053753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" w:name="_Toc355108871"/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  <w:bookmarkEnd w:id="4"/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B51DEC" w:rsidRPr="00537538" w:rsidRDefault="00B51DEC" w:rsidP="00A66D57">
      <w:pPr>
        <w:pStyle w:val="NormalAngsanaNew"/>
        <w:spacing w:before="120"/>
        <w:ind w:firstLine="562"/>
        <w:rPr>
          <w:rFonts w:asciiTheme="majorBidi" w:hAnsiTheme="majorBidi" w:cstheme="majorBidi"/>
          <w:spacing w:val="-4"/>
        </w:rPr>
      </w:pPr>
      <w:r w:rsidRPr="00537538">
        <w:rPr>
          <w:rFonts w:asciiTheme="majorBidi" w:hAnsiTheme="majorBidi" w:cstheme="majorBidi"/>
          <w:spacing w:val="-4"/>
          <w:cs/>
        </w:rPr>
        <w:t xml:space="preserve">ค่าใช้จ่ายภาษีเงินได้สำหรับปีสิ้นสุดวันที่ </w:t>
      </w:r>
      <w:r w:rsidR="009C7155" w:rsidRPr="00537538">
        <w:rPr>
          <w:rFonts w:asciiTheme="majorBidi" w:hAnsiTheme="majorBidi" w:cstheme="majorBidi"/>
          <w:spacing w:val="-4"/>
        </w:rPr>
        <w:t>31</w:t>
      </w:r>
      <w:r w:rsidRPr="00537538">
        <w:rPr>
          <w:rFonts w:asciiTheme="majorBidi" w:hAnsiTheme="majorBidi" w:cstheme="majorBidi"/>
          <w:spacing w:val="-4"/>
          <w:cs/>
        </w:rPr>
        <w:t xml:space="preserve"> ธันวาคม</w:t>
      </w:r>
      <w:r w:rsidR="00CA0C6C" w:rsidRPr="00537538">
        <w:rPr>
          <w:rFonts w:asciiTheme="majorBidi" w:hAnsiTheme="majorBidi" w:cstheme="majorBidi"/>
          <w:spacing w:val="-4"/>
          <w:cs/>
        </w:rPr>
        <w:t xml:space="preserve"> </w:t>
      </w:r>
      <w:r w:rsidRPr="00537538">
        <w:rPr>
          <w:rFonts w:asciiTheme="majorBidi" w:hAnsiTheme="majorBidi" w:cstheme="majorBidi"/>
          <w:spacing w:val="-4"/>
        </w:rPr>
        <w:t>25</w:t>
      </w:r>
      <w:r w:rsidR="005236BA" w:rsidRPr="00537538">
        <w:rPr>
          <w:rFonts w:asciiTheme="majorBidi" w:hAnsiTheme="majorBidi" w:cstheme="majorBidi"/>
          <w:spacing w:val="-4"/>
        </w:rPr>
        <w:t>6</w:t>
      </w:r>
      <w:r w:rsidR="00952118" w:rsidRPr="00537538">
        <w:rPr>
          <w:rFonts w:asciiTheme="majorBidi" w:hAnsiTheme="majorBidi" w:cstheme="majorBidi"/>
          <w:spacing w:val="-4"/>
        </w:rPr>
        <w:t>1</w:t>
      </w:r>
      <w:r w:rsidR="00CA0C6C" w:rsidRPr="00537538">
        <w:rPr>
          <w:rFonts w:asciiTheme="majorBidi" w:hAnsiTheme="majorBidi" w:cstheme="majorBidi"/>
          <w:spacing w:val="-4"/>
          <w:cs/>
        </w:rPr>
        <w:t xml:space="preserve"> </w:t>
      </w:r>
      <w:r w:rsidRPr="00537538">
        <w:rPr>
          <w:rFonts w:asciiTheme="majorBidi" w:hAnsiTheme="majorBidi" w:cstheme="majorBidi"/>
          <w:spacing w:val="-4"/>
          <w:cs/>
        </w:rPr>
        <w:t xml:space="preserve">และ </w:t>
      </w:r>
      <w:r w:rsidR="00952118" w:rsidRPr="00537538">
        <w:rPr>
          <w:rFonts w:asciiTheme="majorBidi" w:hAnsiTheme="majorBidi" w:cstheme="majorBidi"/>
          <w:spacing w:val="-4"/>
        </w:rPr>
        <w:t>2560</w:t>
      </w:r>
      <w:r w:rsidRPr="00537538">
        <w:rPr>
          <w:rFonts w:asciiTheme="majorBidi" w:hAnsiTheme="majorBidi" w:cstheme="majorBidi"/>
          <w:spacing w:val="-4"/>
          <w:cs/>
        </w:rPr>
        <w:t xml:space="preserve"> ประกอบด้วย</w:t>
      </w: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6"/>
        <w:gridCol w:w="1217"/>
        <w:gridCol w:w="1216"/>
        <w:gridCol w:w="1217"/>
      </w:tblGrid>
      <w:tr w:rsidR="00B51DEC" w:rsidRPr="00537538" w:rsidTr="00E95ECA">
        <w:tc>
          <w:tcPr>
            <w:tcW w:w="4410" w:type="dxa"/>
            <w:vAlign w:val="bottom"/>
          </w:tcPr>
          <w:p w:rsidR="00B51DEC" w:rsidRPr="00537538" w:rsidRDefault="00B51DEC" w:rsidP="00A66D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6" w:type="dxa"/>
            <w:gridSpan w:val="4"/>
            <w:vAlign w:val="bottom"/>
          </w:tcPr>
          <w:p w:rsidR="00B51DEC" w:rsidRPr="00537538" w:rsidRDefault="00B51DEC" w:rsidP="00A66D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="00B3418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51DEC" w:rsidRPr="00537538" w:rsidTr="00E95ECA">
        <w:tc>
          <w:tcPr>
            <w:tcW w:w="4410" w:type="dxa"/>
            <w:vAlign w:val="bottom"/>
          </w:tcPr>
          <w:p w:rsidR="00B51DEC" w:rsidRPr="00537538" w:rsidRDefault="00B51DEC" w:rsidP="00A66D5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16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51DEC" w:rsidRPr="00537538" w:rsidTr="00E95ECA">
        <w:tc>
          <w:tcPr>
            <w:tcW w:w="4410" w:type="dxa"/>
            <w:vAlign w:val="bottom"/>
          </w:tcPr>
          <w:p w:rsidR="00B51DEC" w:rsidRPr="00537538" w:rsidRDefault="00B51DEC" w:rsidP="00A66D5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16" w:type="dxa"/>
            <w:vAlign w:val="bottom"/>
          </w:tcPr>
          <w:p w:rsidR="00B51DEC" w:rsidRPr="00537538" w:rsidRDefault="00B51DEC" w:rsidP="00A66D57">
            <w:pPr>
              <w:tabs>
                <w:tab w:val="decimal" w:pos="928"/>
              </w:tabs>
              <w:ind w:left="-78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:rsidR="00B51DEC" w:rsidRPr="00537538" w:rsidRDefault="00B51DEC" w:rsidP="00A66D57">
            <w:pPr>
              <w:tabs>
                <w:tab w:val="decimal" w:pos="928"/>
              </w:tabs>
              <w:ind w:left="-78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:rsidR="00B51DEC" w:rsidRPr="00537538" w:rsidRDefault="00B51DEC" w:rsidP="00A66D57">
            <w:pPr>
              <w:tabs>
                <w:tab w:val="decimal" w:pos="928"/>
              </w:tabs>
              <w:ind w:left="-78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:rsidR="00B51DEC" w:rsidRPr="00537538" w:rsidRDefault="00B51DEC" w:rsidP="00A66D57">
            <w:pPr>
              <w:tabs>
                <w:tab w:val="decimal" w:pos="928"/>
              </w:tabs>
              <w:ind w:left="-78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6" w:type="dxa"/>
            <w:vAlign w:val="bottom"/>
          </w:tcPr>
          <w:p w:rsidR="00952118" w:rsidRPr="00537538" w:rsidRDefault="0021529B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1,004,398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616,444</w:t>
            </w:r>
          </w:p>
        </w:tc>
        <w:tc>
          <w:tcPr>
            <w:tcW w:w="1216" w:type="dxa"/>
            <w:vAlign w:val="bottom"/>
          </w:tcPr>
          <w:p w:rsidR="00952118" w:rsidRPr="00537538" w:rsidRDefault="00980F56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21529B" w:rsidRPr="00537538">
              <w:rPr>
                <w:rFonts w:asciiTheme="majorBidi" w:hAnsiTheme="majorBidi" w:cstheme="majorBidi"/>
                <w:sz w:val="28"/>
                <w:szCs w:val="28"/>
              </w:rPr>
              <w:t>,002,87</w:t>
            </w:r>
            <w:r w:rsidR="00E12D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614,932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6" w:type="dxa"/>
            <w:vAlign w:val="bottom"/>
          </w:tcPr>
          <w:p w:rsidR="00952118" w:rsidRPr="00537538" w:rsidRDefault="00980F56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1216" w:type="dxa"/>
            <w:vAlign w:val="bottom"/>
          </w:tcPr>
          <w:p w:rsidR="00952118" w:rsidRPr="00537538" w:rsidRDefault="00980F56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216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6" w:type="dxa"/>
            <w:vAlign w:val="bottom"/>
          </w:tcPr>
          <w:p w:rsidR="00952118" w:rsidRPr="00537538" w:rsidRDefault="00056581" w:rsidP="00CB2FF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1529B" w:rsidRPr="00537538">
              <w:rPr>
                <w:rFonts w:asciiTheme="majorBidi" w:hAnsiTheme="majorBidi" w:cstheme="majorBidi"/>
                <w:sz w:val="28"/>
                <w:szCs w:val="28"/>
              </w:rPr>
              <w:t>91,151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11,127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:rsidR="00952118" w:rsidRPr="00537538" w:rsidRDefault="00980F56" w:rsidP="00CB2FF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12D27">
              <w:rPr>
                <w:rFonts w:asciiTheme="majorBidi" w:hAnsiTheme="majorBidi" w:cstheme="majorBidi"/>
                <w:sz w:val="28"/>
                <w:szCs w:val="28"/>
              </w:rPr>
              <w:t>91,148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11,127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98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6" w:type="dxa"/>
            <w:vAlign w:val="bottom"/>
          </w:tcPr>
          <w:p w:rsidR="00952118" w:rsidRPr="00537538" w:rsidRDefault="00346CDF" w:rsidP="00CB2FFF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913,346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605,317</w:t>
            </w:r>
          </w:p>
        </w:tc>
        <w:tc>
          <w:tcPr>
            <w:tcW w:w="1216" w:type="dxa"/>
            <w:vAlign w:val="bottom"/>
          </w:tcPr>
          <w:p w:rsidR="00952118" w:rsidRPr="00537538" w:rsidRDefault="00346CDF" w:rsidP="00CB2FFF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911,829</w:t>
            </w:r>
          </w:p>
        </w:tc>
        <w:tc>
          <w:tcPr>
            <w:tcW w:w="1217" w:type="dxa"/>
            <w:vAlign w:val="bottom"/>
          </w:tcPr>
          <w:p w:rsidR="00952118" w:rsidRPr="00537538" w:rsidRDefault="00952118" w:rsidP="00CB2FFF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603,805</w:t>
            </w:r>
          </w:p>
        </w:tc>
      </w:tr>
    </w:tbl>
    <w:p w:rsidR="00B51DEC" w:rsidRPr="00537538" w:rsidRDefault="00B51DEC" w:rsidP="00A66D57">
      <w:pPr>
        <w:pStyle w:val="NormalAngsanaNew"/>
        <w:spacing w:after="0"/>
        <w:ind w:left="547"/>
        <w:rPr>
          <w:rFonts w:asciiTheme="majorBidi" w:hAnsiTheme="majorBidi" w:cstheme="majorBidi"/>
          <w:spacing w:val="-4"/>
          <w:cs/>
        </w:rPr>
      </w:pPr>
      <w:r w:rsidRPr="00537538">
        <w:rPr>
          <w:rFonts w:asciiTheme="majorBidi" w:hAnsiTheme="majorBidi" w:cstheme="majorBidi"/>
          <w:spacing w:val="-4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37538">
        <w:rPr>
          <w:rFonts w:asciiTheme="majorBidi" w:hAnsiTheme="majorBidi" w:cstheme="majorBidi"/>
          <w:spacing w:val="-4"/>
        </w:rPr>
        <w:t xml:space="preserve">31 </w:t>
      </w:r>
      <w:r w:rsidRPr="00537538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1817C4" w:rsidRPr="00537538">
        <w:rPr>
          <w:rFonts w:asciiTheme="majorBidi" w:hAnsiTheme="majorBidi" w:cstheme="majorBidi"/>
        </w:rPr>
        <w:t>2561</w:t>
      </w:r>
      <w:r w:rsidR="001817C4" w:rsidRPr="00537538">
        <w:rPr>
          <w:rFonts w:asciiTheme="majorBidi" w:hAnsiTheme="majorBidi" w:cstheme="majorBidi"/>
          <w:cs/>
        </w:rPr>
        <w:t xml:space="preserve"> และ </w:t>
      </w:r>
      <w:r w:rsidR="001817C4" w:rsidRPr="00537538">
        <w:rPr>
          <w:rFonts w:asciiTheme="majorBidi" w:hAnsiTheme="majorBidi" w:cstheme="majorBidi"/>
        </w:rPr>
        <w:t>2560</w:t>
      </w:r>
      <w:r w:rsidR="001817C4" w:rsidRPr="00537538">
        <w:rPr>
          <w:rFonts w:asciiTheme="majorBidi" w:hAnsiTheme="majorBidi" w:cstheme="majorBidi"/>
          <w:cs/>
        </w:rPr>
        <w:t xml:space="preserve"> </w:t>
      </w:r>
      <w:r w:rsidRPr="00537538">
        <w:rPr>
          <w:rFonts w:asciiTheme="majorBidi" w:hAnsiTheme="majorBidi" w:cstheme="majorBidi"/>
          <w:spacing w:val="-4"/>
          <w:cs/>
        </w:rPr>
        <w:t xml:space="preserve">สรุปได้ดังนี้ </w:t>
      </w:r>
    </w:p>
    <w:p w:rsidR="00B51DEC" w:rsidRPr="00537538" w:rsidRDefault="00B51DEC" w:rsidP="00A66D57">
      <w:pPr>
        <w:ind w:left="907" w:right="-39"/>
        <w:jc w:val="right"/>
        <w:rPr>
          <w:rFonts w:asciiTheme="majorBidi" w:hAnsiTheme="majorBidi" w:cstheme="majorBidi"/>
          <w:sz w:val="28"/>
          <w:szCs w:val="28"/>
          <w:cs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9"/>
        <w:gridCol w:w="1220"/>
        <w:gridCol w:w="1219"/>
        <w:gridCol w:w="1220"/>
      </w:tblGrid>
      <w:tr w:rsidR="00B51DEC" w:rsidRPr="00537538" w:rsidTr="00E95ECA">
        <w:tc>
          <w:tcPr>
            <w:tcW w:w="4410" w:type="dxa"/>
            <w:vAlign w:val="bottom"/>
          </w:tcPr>
          <w:p w:rsidR="00B51DEC" w:rsidRPr="00537538" w:rsidRDefault="00B51DEC" w:rsidP="00A66D5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DEC" w:rsidRPr="00537538" w:rsidTr="00E95ECA">
        <w:tc>
          <w:tcPr>
            <w:tcW w:w="4410" w:type="dxa"/>
            <w:vAlign w:val="bottom"/>
          </w:tcPr>
          <w:p w:rsidR="00B51DEC" w:rsidRPr="00537538" w:rsidRDefault="00B51DEC" w:rsidP="00A66D5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9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5236BA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20" w:type="dxa"/>
            <w:vAlign w:val="bottom"/>
          </w:tcPr>
          <w:p w:rsidR="00B51DEC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219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5236BA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20" w:type="dxa"/>
            <w:vAlign w:val="bottom"/>
          </w:tcPr>
          <w:p w:rsidR="00B51DEC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952118" w:rsidRPr="00537538" w:rsidTr="000D07CA">
        <w:tc>
          <w:tcPr>
            <w:tcW w:w="4410" w:type="dxa"/>
          </w:tcPr>
          <w:p w:rsidR="00952118" w:rsidRPr="00537538" w:rsidRDefault="00952118" w:rsidP="006E4AB7">
            <w:pPr>
              <w:tabs>
                <w:tab w:val="left" w:pos="942"/>
              </w:tabs>
              <w:ind w:left="222" w:right="-108" w:hanging="22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6E4A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(กำไร)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6E4A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ที่ยังไม่เกิดขึ้นจริงจากการป้องกันความเสี่ยงใน</w:t>
            </w:r>
            <w:r w:rsidR="006E4A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219" w:type="dxa"/>
            <w:vAlign w:val="bottom"/>
          </w:tcPr>
          <w:p w:rsidR="00952118" w:rsidRPr="00537538" w:rsidRDefault="00532C69" w:rsidP="00A66D57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3,908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:rsidR="00952118" w:rsidRPr="00537538" w:rsidRDefault="00952118" w:rsidP="00A66D57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7,478</w:t>
            </w:r>
          </w:p>
        </w:tc>
        <w:tc>
          <w:tcPr>
            <w:tcW w:w="1219" w:type="dxa"/>
            <w:vAlign w:val="bottom"/>
          </w:tcPr>
          <w:p w:rsidR="00952118" w:rsidRPr="00537538" w:rsidRDefault="00532C69" w:rsidP="00A66D57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3,908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:rsidR="00952118" w:rsidRPr="00537538" w:rsidRDefault="00952118" w:rsidP="00A66D57">
            <w:pP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7,478</w:t>
            </w:r>
          </w:p>
        </w:tc>
      </w:tr>
      <w:tr w:rsidR="00952118" w:rsidRPr="00537538" w:rsidTr="000D07CA">
        <w:tc>
          <w:tcPr>
            <w:tcW w:w="4410" w:type="dxa"/>
          </w:tcPr>
          <w:p w:rsidR="00952118" w:rsidRPr="00537538" w:rsidRDefault="00952118" w:rsidP="006E4AB7">
            <w:pPr>
              <w:tabs>
                <w:tab w:val="left" w:pos="942"/>
              </w:tabs>
              <w:ind w:left="222" w:right="-108" w:hanging="22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6E4A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(กำไร)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19" w:type="dxa"/>
            <w:vAlign w:val="bottom"/>
          </w:tcPr>
          <w:p w:rsidR="00952118" w:rsidRPr="00537538" w:rsidRDefault="0021529B" w:rsidP="00A66D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2,083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  <w:tc>
          <w:tcPr>
            <w:tcW w:w="1219" w:type="dxa"/>
            <w:vAlign w:val="bottom"/>
          </w:tcPr>
          <w:p w:rsidR="00952118" w:rsidRPr="00537538" w:rsidRDefault="0021529B" w:rsidP="00A66D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2,083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1,913</w:t>
            </w:r>
          </w:p>
        </w:tc>
      </w:tr>
      <w:tr w:rsidR="00952118" w:rsidRPr="00537538" w:rsidTr="00E95ECA">
        <w:tc>
          <w:tcPr>
            <w:tcW w:w="4410" w:type="dxa"/>
          </w:tcPr>
          <w:p w:rsidR="00952118" w:rsidRPr="00537538" w:rsidRDefault="00952118" w:rsidP="00A66D57">
            <w:pPr>
              <w:tabs>
                <w:tab w:val="left" w:pos="94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ภาษีเงินได้รอตัดบัญชีที่แสดงอยู่ในงบกำไรขาดทุนเบ็ดเสร็จอื่น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:rsidR="00952118" w:rsidRPr="00537538" w:rsidRDefault="00532C69" w:rsidP="00A66D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1529B" w:rsidRPr="00537538">
              <w:rPr>
                <w:rFonts w:asciiTheme="majorBidi" w:hAnsiTheme="majorBidi" w:cstheme="majorBidi"/>
                <w:sz w:val="28"/>
                <w:szCs w:val="28"/>
              </w:rPr>
              <w:t>5,991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9,391</w:t>
            </w:r>
          </w:p>
        </w:tc>
        <w:tc>
          <w:tcPr>
            <w:tcW w:w="1219" w:type="dxa"/>
            <w:vAlign w:val="bottom"/>
          </w:tcPr>
          <w:p w:rsidR="00952118" w:rsidRPr="00537538" w:rsidRDefault="00532C69" w:rsidP="00A66D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1529B" w:rsidRPr="00537538">
              <w:rPr>
                <w:rFonts w:asciiTheme="majorBidi" w:hAnsiTheme="majorBidi" w:cstheme="majorBidi"/>
                <w:sz w:val="28"/>
                <w:szCs w:val="28"/>
              </w:rPr>
              <w:t>5,991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20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9,391</w:t>
            </w:r>
          </w:p>
        </w:tc>
      </w:tr>
    </w:tbl>
    <w:p w:rsidR="00B51DEC" w:rsidRPr="00537538" w:rsidRDefault="00B51DEC" w:rsidP="00A66D57">
      <w:pPr>
        <w:spacing w:before="24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A16F2A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A0C6C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>สามารถแสดงได้</w:t>
      </w:r>
      <w:r w:rsidRPr="0053753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B51DEC" w:rsidRPr="00537538" w:rsidRDefault="00B51DEC" w:rsidP="00A66D57">
      <w:pPr>
        <w:ind w:left="907" w:right="-39"/>
        <w:jc w:val="right"/>
        <w:rPr>
          <w:rFonts w:asciiTheme="majorBidi" w:hAnsiTheme="majorBidi" w:cstheme="majorBidi"/>
          <w:sz w:val="28"/>
          <w:szCs w:val="28"/>
          <w:cs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B51DEC" w:rsidRPr="00537538" w:rsidTr="00E95ECA">
        <w:tc>
          <w:tcPr>
            <w:tcW w:w="4410" w:type="dxa"/>
            <w:vAlign w:val="bottom"/>
          </w:tcPr>
          <w:p w:rsidR="00B51DEC" w:rsidRPr="00537538" w:rsidRDefault="00B51DEC" w:rsidP="00A66D5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952118" w:rsidRPr="00537538" w:rsidRDefault="0021529B" w:rsidP="00A66D57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4,626,731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3,105,915</w:t>
            </w:r>
          </w:p>
        </w:tc>
        <w:tc>
          <w:tcPr>
            <w:tcW w:w="1215" w:type="dxa"/>
            <w:vAlign w:val="bottom"/>
          </w:tcPr>
          <w:p w:rsidR="00952118" w:rsidRPr="00537538" w:rsidRDefault="0021529B" w:rsidP="00A66D57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4,619,147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3,098,557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tabs>
                <w:tab w:val="left" w:pos="94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952118" w:rsidRPr="00537538" w:rsidRDefault="004E5DB5" w:rsidP="00A66D5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215" w:type="dxa"/>
            <w:vAlign w:val="bottom"/>
          </w:tcPr>
          <w:p w:rsidR="00952118" w:rsidRPr="00537538" w:rsidRDefault="004E5DB5" w:rsidP="00A66D5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952118" w:rsidRPr="00537538" w:rsidRDefault="0021529B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925,347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621,183</w:t>
            </w:r>
          </w:p>
        </w:tc>
        <w:tc>
          <w:tcPr>
            <w:tcW w:w="1215" w:type="dxa"/>
            <w:vAlign w:val="bottom"/>
          </w:tcPr>
          <w:p w:rsidR="00952118" w:rsidRPr="00537538" w:rsidRDefault="0021529B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4E5DB5"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619,711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:rsidR="00952118" w:rsidRPr="00537538" w:rsidRDefault="00980F56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952118" w:rsidRPr="00537538" w:rsidRDefault="00980F56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15" w:type="dxa"/>
            <w:vAlign w:val="bottom"/>
          </w:tcPr>
          <w:p w:rsidR="00952118" w:rsidRPr="00537538" w:rsidRDefault="00980F56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17,923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18,177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952118" w:rsidRPr="00537538" w:rsidRDefault="00980F56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17,923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18,177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ผลกระทบทางภาษีของค่าใช้จ่ายและรายได้ที่ไม่ถือเป็นค่าใช้จ่ายหรือรายได้ทางภาษี</w:t>
            </w:r>
          </w:p>
        </w:tc>
        <w:tc>
          <w:tcPr>
            <w:tcW w:w="1215" w:type="dxa"/>
            <w:vAlign w:val="bottom"/>
          </w:tcPr>
          <w:p w:rsidR="00952118" w:rsidRPr="00537538" w:rsidRDefault="00455F74" w:rsidP="00A66D57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5,823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2,311</w:t>
            </w:r>
          </w:p>
        </w:tc>
        <w:tc>
          <w:tcPr>
            <w:tcW w:w="1215" w:type="dxa"/>
            <w:vAlign w:val="bottom"/>
          </w:tcPr>
          <w:p w:rsidR="00952118" w:rsidRPr="00537538" w:rsidRDefault="00823757" w:rsidP="00A66D57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5,823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2,271</w:t>
            </w:r>
          </w:p>
        </w:tc>
      </w:tr>
      <w:tr w:rsidR="00952118" w:rsidRPr="00537538" w:rsidTr="00E95ECA">
        <w:tc>
          <w:tcPr>
            <w:tcW w:w="4410" w:type="dxa"/>
            <w:vAlign w:val="bottom"/>
          </w:tcPr>
          <w:p w:rsidR="00952118" w:rsidRPr="00537538" w:rsidRDefault="00952118" w:rsidP="00A66D57">
            <w:pPr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952118" w:rsidRPr="00537538" w:rsidRDefault="0021529B" w:rsidP="00A66D57">
            <w:pPr>
              <w:pBdr>
                <w:bottom w:val="double" w:sz="4" w:space="1" w:color="auto"/>
              </w:pBdr>
              <w:tabs>
                <w:tab w:val="decimal" w:pos="928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913,346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28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605,317</w:t>
            </w:r>
          </w:p>
        </w:tc>
        <w:tc>
          <w:tcPr>
            <w:tcW w:w="1215" w:type="dxa"/>
            <w:vAlign w:val="bottom"/>
          </w:tcPr>
          <w:p w:rsidR="00952118" w:rsidRPr="00537538" w:rsidRDefault="0021529B" w:rsidP="00A66D57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911,829</w:t>
            </w:r>
          </w:p>
        </w:tc>
        <w:tc>
          <w:tcPr>
            <w:tcW w:w="1215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603,805</w:t>
            </w:r>
          </w:p>
        </w:tc>
      </w:tr>
    </w:tbl>
    <w:p w:rsidR="009E1B29" w:rsidRPr="00537538" w:rsidRDefault="009E1B29" w:rsidP="00A66D57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9E1B29" w:rsidRPr="00537538" w:rsidRDefault="009E1B29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492415" w:rsidP="00A66D57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1B29" w:rsidRPr="0053753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DEC"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B51DEC" w:rsidRPr="00537538" w:rsidRDefault="00B51DEC" w:rsidP="00A66D57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817C4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4"/>
          <w:sz w:val="32"/>
          <w:szCs w:val="32"/>
          <w:cs/>
        </w:rPr>
        <w:t>ธันวาคม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บริษัทฯมีเงินกู้ยืมในรูปของตั๋วสัญญาใช้เงินและตั๋วแลกเงินจาก</w:t>
      </w:r>
      <w:r w:rsidR="00AE3183" w:rsidRPr="00537538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Pr="00537538">
        <w:rPr>
          <w:rFonts w:asciiTheme="majorBidi" w:hAnsiTheme="majorBidi" w:cstheme="majorBidi"/>
          <w:sz w:val="32"/>
          <w:szCs w:val="32"/>
          <w:cs/>
        </w:rPr>
        <w:t>ในประเทศดังนี้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B51DEC" w:rsidRPr="00537538" w:rsidTr="00796515">
        <w:trPr>
          <w:tblHeader/>
        </w:trPr>
        <w:tc>
          <w:tcPr>
            <w:tcW w:w="401" w:type="dxa"/>
          </w:tcPr>
          <w:p w:rsidR="00B51DEC" w:rsidRPr="00537538" w:rsidRDefault="00B51DEC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:rsidR="00B51DEC" w:rsidRPr="00537538" w:rsidRDefault="00B51DEC" w:rsidP="00A66D57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796515">
        <w:trPr>
          <w:tblHeader/>
        </w:trPr>
        <w:tc>
          <w:tcPr>
            <w:tcW w:w="401" w:type="dxa"/>
          </w:tcPr>
          <w:p w:rsidR="00B51DEC" w:rsidRPr="00537538" w:rsidRDefault="00B51DEC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:rsidR="00B51DEC" w:rsidRPr="00537538" w:rsidRDefault="00B51DEC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                                งบการเงินเฉพาะกิจการ </w:t>
            </w:r>
          </w:p>
        </w:tc>
      </w:tr>
      <w:tr w:rsidR="00952118" w:rsidRPr="00537538" w:rsidTr="00796515">
        <w:trPr>
          <w:tblHeader/>
        </w:trPr>
        <w:tc>
          <w:tcPr>
            <w:tcW w:w="401" w:type="dxa"/>
          </w:tcPr>
          <w:p w:rsidR="00952118" w:rsidRPr="00537538" w:rsidRDefault="00952118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52118" w:rsidRPr="00537538" w:rsidTr="00796515">
        <w:tc>
          <w:tcPr>
            <w:tcW w:w="401" w:type="dxa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169" w:type="dxa"/>
          </w:tcPr>
          <w:p w:rsidR="00952118" w:rsidRPr="00537538" w:rsidRDefault="00952118" w:rsidP="00AE3183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="00AE3183" w:rsidRPr="00537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E3183"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="00AE3183" w:rsidRPr="00537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(</w:t>
            </w:r>
            <w:r w:rsidR="00AE3183"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2560: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รวมระยะสั้นและระยะยาว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="00AE3183" w:rsidRPr="0053753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คิดดอกเบี้ยในอัตราร้อยละคงที่ต่อปี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</w:tcPr>
          <w:p w:rsidR="00952118" w:rsidRPr="00537538" w:rsidRDefault="00141A11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1,850,000</w:t>
            </w:r>
          </w:p>
        </w:tc>
      </w:tr>
      <w:tr w:rsidR="00952118" w:rsidRPr="00537538" w:rsidTr="00796515">
        <w:tc>
          <w:tcPr>
            <w:tcW w:w="401" w:type="dxa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169" w:type="dxa"/>
          </w:tcPr>
          <w:p w:rsidR="00952118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 </w:t>
            </w:r>
          </w:p>
          <w:p w:rsidR="00554305" w:rsidRPr="00537538" w:rsidRDefault="00952118" w:rsidP="00AE3183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มีกำหนดชำระคืนเงินต้นทั้งจำนวนตามวันที่ระบุในตั๋วแต่ละฉบับ </w:t>
            </w:r>
          </w:p>
          <w:p w:rsidR="00952118" w:rsidRPr="00537538" w:rsidRDefault="00952118" w:rsidP="00AE3183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และกำหนดชำระดอกเบี้ยทุกสิ้นเดือน</w:t>
            </w:r>
          </w:p>
        </w:tc>
        <w:tc>
          <w:tcPr>
            <w:tcW w:w="1296" w:type="dxa"/>
          </w:tcPr>
          <w:p w:rsidR="00952118" w:rsidRPr="00537538" w:rsidRDefault="00141A11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952118" w:rsidRPr="00537538" w:rsidTr="00796515">
        <w:tc>
          <w:tcPr>
            <w:tcW w:w="401" w:type="dxa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6169" w:type="dxa"/>
          </w:tcPr>
          <w:p w:rsidR="00952118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7A297C" w:rsidRPr="00537538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 คิดดอกเบี้ย</w:t>
            </w:r>
          </w:p>
          <w:p w:rsidR="00AE3183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ในอัตราร้อยละคงที่ต่อปี มีกำหนดชำระคืนเงินต้นทั้งจำนวนตามวันที่ระบุใน</w:t>
            </w:r>
          </w:p>
          <w:p w:rsidR="00952118" w:rsidRPr="00537538" w:rsidRDefault="00952118" w:rsidP="00AE3183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</w:tcPr>
          <w:p w:rsidR="00952118" w:rsidRPr="00537538" w:rsidRDefault="00141A11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1,320,000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,380,000</w:t>
            </w:r>
          </w:p>
        </w:tc>
      </w:tr>
      <w:tr w:rsidR="00952118" w:rsidRPr="00537538" w:rsidTr="00796515">
        <w:tc>
          <w:tcPr>
            <w:tcW w:w="401" w:type="dxa"/>
          </w:tcPr>
          <w:p w:rsidR="00952118" w:rsidRPr="00537538" w:rsidRDefault="00141A11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169" w:type="dxa"/>
          </w:tcPr>
          <w:p w:rsidR="00952118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</w:p>
          <w:p w:rsidR="00952118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มีกำหนดชำระคืนเงินต้นทั้งจำนวนตามวันที่ระบุในตั๋วแต่ละฉบับ </w:t>
            </w:r>
          </w:p>
          <w:p w:rsidR="00952118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และกำหนดชำระดอกเบี้ยทุกเดือน</w:t>
            </w:r>
          </w:p>
        </w:tc>
        <w:tc>
          <w:tcPr>
            <w:tcW w:w="1296" w:type="dxa"/>
          </w:tcPr>
          <w:p w:rsidR="00952118" w:rsidRPr="00537538" w:rsidRDefault="00141A11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141A11" w:rsidRPr="00537538" w:rsidTr="00796515">
        <w:tc>
          <w:tcPr>
            <w:tcW w:w="401" w:type="dxa"/>
          </w:tcPr>
          <w:p w:rsidR="00141A11" w:rsidRPr="00537538" w:rsidRDefault="00141A11" w:rsidP="00A66D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6169" w:type="dxa"/>
          </w:tcPr>
          <w:p w:rsidR="00141A11" w:rsidRPr="00537538" w:rsidRDefault="00141A11" w:rsidP="00A66D5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</w:tcPr>
          <w:p w:rsidR="00141A11" w:rsidRPr="00537538" w:rsidRDefault="00141A11" w:rsidP="00AE3183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955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</w:p>
        </w:tc>
        <w:tc>
          <w:tcPr>
            <w:tcW w:w="1296" w:type="dxa"/>
          </w:tcPr>
          <w:p w:rsidR="00141A11" w:rsidRPr="00537538" w:rsidRDefault="00141A11" w:rsidP="00AE3183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2,991,683</w:t>
            </w:r>
          </w:p>
        </w:tc>
      </w:tr>
      <w:tr w:rsidR="00141A11" w:rsidRPr="00537538" w:rsidTr="00796515">
        <w:tc>
          <w:tcPr>
            <w:tcW w:w="6570" w:type="dxa"/>
            <w:gridSpan w:val="2"/>
          </w:tcPr>
          <w:p w:rsidR="00141A11" w:rsidRPr="00537538" w:rsidRDefault="00141A11" w:rsidP="00A66D5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:rsidR="00141A11" w:rsidRPr="00537538" w:rsidRDefault="00141A11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4,775,444</w:t>
            </w:r>
          </w:p>
        </w:tc>
        <w:tc>
          <w:tcPr>
            <w:tcW w:w="1296" w:type="dxa"/>
          </w:tcPr>
          <w:p w:rsidR="00141A11" w:rsidRPr="00537538" w:rsidRDefault="00141A11" w:rsidP="00A66D57">
            <w:pP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6,621,683</w:t>
            </w:r>
          </w:p>
        </w:tc>
      </w:tr>
      <w:tr w:rsidR="00141A11" w:rsidRPr="00537538" w:rsidTr="00796515">
        <w:tc>
          <w:tcPr>
            <w:tcW w:w="6570" w:type="dxa"/>
            <w:gridSpan w:val="2"/>
          </w:tcPr>
          <w:p w:rsidR="00141A11" w:rsidRPr="00537538" w:rsidRDefault="00141A11" w:rsidP="00A66D5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296" w:type="dxa"/>
          </w:tcPr>
          <w:p w:rsidR="00141A11" w:rsidRPr="00537538" w:rsidRDefault="00141A11" w:rsidP="00A66D57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</w:tcPr>
          <w:p w:rsidR="00141A11" w:rsidRPr="00537538" w:rsidRDefault="00141A11" w:rsidP="00A66D57">
            <w:pPr>
              <w:pBdr>
                <w:bottom w:val="single" w:sz="4" w:space="1" w:color="auto"/>
              </w:pBd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2118" w:rsidRPr="00537538" w:rsidTr="00796515">
        <w:tc>
          <w:tcPr>
            <w:tcW w:w="6570" w:type="dxa"/>
            <w:gridSpan w:val="2"/>
          </w:tcPr>
          <w:p w:rsidR="00952118" w:rsidRPr="00537538" w:rsidRDefault="00952118" w:rsidP="00A66D5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296" w:type="dxa"/>
          </w:tcPr>
          <w:p w:rsidR="00952118" w:rsidRPr="00537538" w:rsidRDefault="00141A11" w:rsidP="00A66D57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4,775,275</w:t>
            </w:r>
          </w:p>
        </w:tc>
        <w:tc>
          <w:tcPr>
            <w:tcW w:w="1296" w:type="dxa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10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6,621,683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Theme="majorBidi" w:hAnsiTheme="majorBidi" w:cstheme="majorBidi"/>
          <w:b/>
          <w:spacing w:val="-4"/>
          <w:sz w:val="32"/>
          <w:szCs w:val="32"/>
        </w:rPr>
      </w:pPr>
      <w:r w:rsidRPr="00537538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เงินกู้ยืม ก) ถึง </w:t>
      </w:r>
      <w:r w:rsidR="00141A11" w:rsidRPr="00537538">
        <w:rPr>
          <w:rFonts w:asciiTheme="majorBidi" w:hAnsiTheme="majorBidi" w:cstheme="majorBidi"/>
          <w:b/>
          <w:spacing w:val="-4"/>
          <w:sz w:val="32"/>
          <w:szCs w:val="32"/>
          <w:cs/>
        </w:rPr>
        <w:t>ค</w:t>
      </w:r>
      <w:r w:rsidRPr="00537538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) เป็นเงินกู้ยืมไม่มีหลักประกัน </w:t>
      </w:r>
      <w:r w:rsidR="00A113C3" w:rsidRPr="0053753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537538">
        <w:rPr>
          <w:rFonts w:asciiTheme="majorBidi" w:hAnsiTheme="majorBidi" w:cstheme="majorBidi"/>
          <w:sz w:val="32"/>
          <w:szCs w:val="32"/>
          <w:cs/>
        </w:rPr>
        <w:t>ฯต้อง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ปฏิบัติตามเงื่อนไขทางการเงิน</w:t>
      </w:r>
      <w:r w:rsidR="00A113C3" w:rsidRPr="00537538">
        <w:rPr>
          <w:rFonts w:asciiTheme="majorBidi" w:hAnsiTheme="majorBidi" w:cstheme="majorBidi"/>
          <w:spacing w:val="-6"/>
          <w:sz w:val="32"/>
          <w:szCs w:val="32"/>
          <w:cs/>
        </w:rPr>
        <w:t>ตามที่กำหนด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เช่น การดำรงอัตราส่วน</w:t>
      </w:r>
      <w:r w:rsidR="00554305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ลูกหนี้ที่มียอดค้างชำระไม่เกิน </w:t>
      </w:r>
      <w:r w:rsidR="00554305" w:rsidRPr="0053753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เดือนต่อหนี้เงิน</w:t>
      </w:r>
      <w:r w:rsidRPr="00537538">
        <w:rPr>
          <w:rFonts w:asciiTheme="majorBidi" w:hAnsiTheme="majorBidi" w:cstheme="majorBidi"/>
          <w:sz w:val="32"/>
          <w:szCs w:val="32"/>
          <w:cs/>
        </w:rPr>
        <w:t>กู้ยืม การดำรงอัตราส่วน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ของลูกห</w:t>
      </w:r>
      <w:r w:rsidR="001817C4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นี้ด้อยคุณภาพ (ค้างชำระเกิน </w:t>
      </w:r>
      <w:r w:rsidR="001817C4" w:rsidRPr="00537538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และการดำรงอัตราส่วนความสามารถในการ</w:t>
      </w:r>
      <w:r w:rsidRPr="00537538">
        <w:rPr>
          <w:rFonts w:asciiTheme="majorBidi" w:hAnsiTheme="majorBidi" w:cstheme="majorBidi"/>
          <w:sz w:val="32"/>
          <w:szCs w:val="32"/>
          <w:cs/>
        </w:rPr>
        <w:t>จ่ายชำระดอกเบี้ย เป็นต้น รวมถึงการดำรงอัตราส่วนการถือหุ้น</w:t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ของผู้ถือหุ้นรายใหญ่ในบริษัทฯ </w:t>
      </w:r>
    </w:p>
    <w:p w:rsidR="00B51DEC" w:rsidRPr="00537538" w:rsidRDefault="00B51DEC" w:rsidP="00A66D57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817C4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pacing w:val="-4"/>
          <w:sz w:val="32"/>
          <w:szCs w:val="32"/>
          <w:cs/>
        </w:rPr>
        <w:t>ธันวาคม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 </w:t>
      </w:r>
      <w:r w:rsidR="00554305" w:rsidRPr="00537538">
        <w:rPr>
          <w:rFonts w:asciiTheme="majorBidi" w:hAnsiTheme="majorBidi" w:cstheme="majorBidi"/>
          <w:sz w:val="32"/>
          <w:szCs w:val="32"/>
        </w:rPr>
        <w:t>6,30</w:t>
      </w:r>
      <w:r w:rsidR="00141A11" w:rsidRPr="00537538">
        <w:rPr>
          <w:rFonts w:asciiTheme="majorBidi" w:hAnsiTheme="majorBidi" w:cstheme="majorBidi"/>
          <w:sz w:val="32"/>
          <w:szCs w:val="32"/>
        </w:rPr>
        <w:t>0</w:t>
      </w:r>
      <w:r w:rsidR="003969D5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87999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sz w:val="32"/>
          <w:szCs w:val="32"/>
          <w:cs/>
        </w:rPr>
        <w:t>(</w:t>
      </w:r>
      <w:r w:rsidR="001817C4" w:rsidRPr="00537538">
        <w:rPr>
          <w:rFonts w:asciiTheme="majorBidi" w:hAnsiTheme="majorBidi" w:cstheme="majorBidi"/>
          <w:bCs/>
          <w:sz w:val="32"/>
          <w:szCs w:val="32"/>
        </w:rPr>
        <w:t>2560</w:t>
      </w:r>
      <w:r w:rsidRPr="00537538">
        <w:rPr>
          <w:rFonts w:asciiTheme="majorBidi" w:hAnsiTheme="majorBidi" w:cstheme="majorBidi"/>
          <w:b/>
          <w:sz w:val="32"/>
          <w:szCs w:val="32"/>
          <w:cs/>
        </w:rPr>
        <w:t>:</w:t>
      </w:r>
      <w:r w:rsidR="00887999" w:rsidRPr="00537538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952118" w:rsidRPr="00537538">
        <w:rPr>
          <w:rFonts w:asciiTheme="majorBidi" w:hAnsiTheme="majorBidi" w:cstheme="majorBidi"/>
          <w:sz w:val="32"/>
          <w:szCs w:val="32"/>
        </w:rPr>
        <w:t>3,7</w:t>
      </w:r>
      <w:r w:rsidR="00952118" w:rsidRPr="00537538">
        <w:rPr>
          <w:rFonts w:asciiTheme="majorBidi" w:hAnsiTheme="majorBidi" w:cstheme="majorBidi"/>
          <w:sz w:val="32"/>
          <w:szCs w:val="32"/>
          <w:cs/>
        </w:rPr>
        <w:t>2</w:t>
      </w:r>
      <w:r w:rsidR="00952118" w:rsidRPr="00537538">
        <w:rPr>
          <w:rFonts w:asciiTheme="majorBidi" w:hAnsiTheme="majorBidi" w:cstheme="majorBidi"/>
          <w:sz w:val="32"/>
          <w:szCs w:val="32"/>
        </w:rPr>
        <w:t xml:space="preserve">0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37538">
        <w:rPr>
          <w:rFonts w:asciiTheme="majorBidi" w:hAnsiTheme="majorBidi" w:cstheme="majorBidi"/>
          <w:b/>
          <w:sz w:val="32"/>
          <w:szCs w:val="32"/>
          <w:cs/>
        </w:rPr>
        <w:t>)</w:t>
      </w:r>
    </w:p>
    <w:p w:rsidR="00B46F7B" w:rsidRPr="00537538" w:rsidRDefault="00B46F7B" w:rsidP="00A66D5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E43663" w:rsidRPr="00537538" w:rsidRDefault="00E43663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numPr>
          <w:ilvl w:val="0"/>
          <w:numId w:val="30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เงินกู้ยืมระยะสั้นเป็นเงินกู้ยืมในรูปของตั๋วแลกเงิน โดยจะครบกำหนดชำระคืนเงินต้นตามวันที่ระบุไว้ในตั๋ว</w:t>
      </w:r>
      <w:r w:rsidR="00796515" w:rsidRPr="00537538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แต่ละฉบับ</w:t>
      </w:r>
    </w:p>
    <w:p w:rsidR="00B51DEC" w:rsidRPr="00537538" w:rsidRDefault="00B51DEC" w:rsidP="00A66D57">
      <w:pPr>
        <w:numPr>
          <w:ilvl w:val="0"/>
          <w:numId w:val="30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513247" w:rsidRPr="00537538" w:rsidTr="00513247">
        <w:tc>
          <w:tcPr>
            <w:tcW w:w="4140" w:type="dxa"/>
            <w:vAlign w:val="bottom"/>
          </w:tcPr>
          <w:p w:rsidR="00513247" w:rsidRPr="00537538" w:rsidRDefault="00513247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ab/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ab/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ab/>
            </w:r>
          </w:p>
        </w:tc>
        <w:tc>
          <w:tcPr>
            <w:tcW w:w="5058" w:type="dxa"/>
            <w:gridSpan w:val="4"/>
            <w:vAlign w:val="bottom"/>
          </w:tcPr>
          <w:p w:rsidR="00513247" w:rsidRPr="00537538" w:rsidRDefault="00513247" w:rsidP="00A66D5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(หน่วย: พันบาท)</w:t>
            </w:r>
          </w:p>
        </w:tc>
      </w:tr>
      <w:tr w:rsidR="00B51DEC" w:rsidRPr="00537538" w:rsidTr="00513247">
        <w:tc>
          <w:tcPr>
            <w:tcW w:w="4140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4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:rsidR="00952118" w:rsidRPr="00537538" w:rsidRDefault="00E97C36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314,036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222,896</w:t>
            </w:r>
          </w:p>
        </w:tc>
        <w:tc>
          <w:tcPr>
            <w:tcW w:w="1264" w:type="dxa"/>
            <w:vAlign w:val="bottom"/>
          </w:tcPr>
          <w:p w:rsidR="00952118" w:rsidRPr="00537538" w:rsidRDefault="00E97C36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314,033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222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,870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264" w:type="dxa"/>
            <w:vAlign w:val="bottom"/>
          </w:tcPr>
          <w:p w:rsidR="00952118" w:rsidRPr="00537538" w:rsidRDefault="007231F0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59,229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42,167</w:t>
            </w:r>
          </w:p>
        </w:tc>
        <w:tc>
          <w:tcPr>
            <w:tcW w:w="1264" w:type="dxa"/>
            <w:vAlign w:val="bottom"/>
          </w:tcPr>
          <w:p w:rsidR="00952118" w:rsidRPr="00537538" w:rsidRDefault="007231F0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59,229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42,167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264" w:type="dxa"/>
            <w:vAlign w:val="bottom"/>
          </w:tcPr>
          <w:p w:rsidR="00952118" w:rsidRPr="00537538" w:rsidRDefault="00952EFC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6,694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4,518</w:t>
            </w:r>
          </w:p>
        </w:tc>
        <w:tc>
          <w:tcPr>
            <w:tcW w:w="1264" w:type="dxa"/>
            <w:vAlign w:val="bottom"/>
          </w:tcPr>
          <w:p w:rsidR="00952118" w:rsidRPr="00537538" w:rsidRDefault="006F7D23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52EFC" w:rsidRPr="00537538">
              <w:rPr>
                <w:rFonts w:asciiTheme="majorBidi" w:hAnsiTheme="majorBidi" w:cstheme="majorBidi"/>
                <w:sz w:val="28"/>
                <w:szCs w:val="28"/>
              </w:rPr>
              <w:t>,514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4,338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ดอกเบี้ยค้างจ่าย</w:t>
            </w:r>
          </w:p>
        </w:tc>
        <w:tc>
          <w:tcPr>
            <w:tcW w:w="1264" w:type="dxa"/>
            <w:vAlign w:val="bottom"/>
          </w:tcPr>
          <w:p w:rsidR="00952118" w:rsidRPr="00537538" w:rsidRDefault="006F7D23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255,093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136,514</w:t>
            </w:r>
          </w:p>
        </w:tc>
        <w:tc>
          <w:tcPr>
            <w:tcW w:w="1264" w:type="dxa"/>
            <w:vAlign w:val="bottom"/>
          </w:tcPr>
          <w:p w:rsidR="00952118" w:rsidRPr="00537538" w:rsidRDefault="006F7D23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255,093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136,514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264" w:type="dxa"/>
            <w:vAlign w:val="bottom"/>
          </w:tcPr>
          <w:p w:rsidR="00952118" w:rsidRPr="00537538" w:rsidRDefault="00952EFC" w:rsidP="00A66D5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24,271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32,597</w:t>
            </w:r>
          </w:p>
        </w:tc>
        <w:tc>
          <w:tcPr>
            <w:tcW w:w="1264" w:type="dxa"/>
            <w:vAlign w:val="bottom"/>
          </w:tcPr>
          <w:p w:rsidR="00952118" w:rsidRPr="00537538" w:rsidRDefault="007231F0" w:rsidP="00A66D5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16,209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25,166</w:t>
            </w:r>
          </w:p>
        </w:tc>
      </w:tr>
      <w:tr w:rsidR="00952118" w:rsidRPr="00537538" w:rsidTr="00513247">
        <w:tc>
          <w:tcPr>
            <w:tcW w:w="4140" w:type="dxa"/>
            <w:vAlign w:val="bottom"/>
          </w:tcPr>
          <w:p w:rsidR="00952118" w:rsidRPr="00537538" w:rsidRDefault="00952118" w:rsidP="00A66D57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รวมเจ้าหนี้อื่น</w:t>
            </w:r>
          </w:p>
        </w:tc>
        <w:tc>
          <w:tcPr>
            <w:tcW w:w="1264" w:type="dxa"/>
            <w:vAlign w:val="bottom"/>
          </w:tcPr>
          <w:p w:rsidR="00952118" w:rsidRPr="00537538" w:rsidRDefault="00E97C36" w:rsidP="00A66D5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659,323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438,692</w:t>
            </w:r>
          </w:p>
        </w:tc>
        <w:tc>
          <w:tcPr>
            <w:tcW w:w="1264" w:type="dxa"/>
            <w:vAlign w:val="bottom"/>
          </w:tcPr>
          <w:p w:rsidR="00952118" w:rsidRPr="00537538" w:rsidRDefault="00E97C36" w:rsidP="00A66D5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651,078</w:t>
            </w:r>
          </w:p>
        </w:tc>
        <w:tc>
          <w:tcPr>
            <w:tcW w:w="1265" w:type="dxa"/>
            <w:vAlign w:val="bottom"/>
          </w:tcPr>
          <w:p w:rsidR="00952118" w:rsidRPr="00537538" w:rsidRDefault="00952118" w:rsidP="00A66D57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431,055</w:t>
            </w:r>
          </w:p>
        </w:tc>
      </w:tr>
    </w:tbl>
    <w:p w:rsidR="00B51DEC" w:rsidRPr="00537538" w:rsidRDefault="00B51DEC" w:rsidP="00A66D57">
      <w:pPr>
        <w:numPr>
          <w:ilvl w:val="0"/>
          <w:numId w:val="30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B51DEC" w:rsidRPr="00537538" w:rsidRDefault="00B51DEC" w:rsidP="00A66D5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pacing w:val="-8"/>
          <w:sz w:val="32"/>
          <w:szCs w:val="32"/>
        </w:rPr>
        <w:tab/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D4DDD"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5236BA" w:rsidRPr="00537538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52118" w:rsidRPr="00537538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952118" w:rsidRPr="00537538">
        <w:rPr>
          <w:rFonts w:asciiTheme="majorBidi" w:hAnsiTheme="majorBidi" w:cstheme="majorBidi"/>
          <w:spacing w:val="-8"/>
          <w:sz w:val="32"/>
          <w:szCs w:val="32"/>
        </w:rPr>
        <w:t>60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จำนวนดังกล่าวเป็น</w:t>
      </w:r>
      <w:r w:rsidR="00B34183" w:rsidRPr="00537538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กู้ยืมจากธนาคารพาณิชย์ในประเทศ ซึ่งมี</w:t>
      </w:r>
      <w:r w:rsidRPr="00537538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p w:rsidR="00B51DEC" w:rsidRPr="00537538" w:rsidRDefault="00B51DEC" w:rsidP="00A66D57">
      <w:pPr>
        <w:tabs>
          <w:tab w:val="left" w:pos="5070"/>
          <w:tab w:val="right" w:pos="8931"/>
        </w:tabs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6122"/>
        <w:gridCol w:w="1199"/>
        <w:gridCol w:w="1199"/>
      </w:tblGrid>
      <w:tr w:rsidR="00B51DEC" w:rsidRPr="00537538" w:rsidTr="00BD4DDD">
        <w:trPr>
          <w:tblHeader/>
        </w:trPr>
        <w:tc>
          <w:tcPr>
            <w:tcW w:w="628" w:type="dxa"/>
            <w:vAlign w:val="bottom"/>
          </w:tcPr>
          <w:p w:rsidR="00B51DEC" w:rsidRPr="00537538" w:rsidRDefault="00B51DEC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2" w:type="dxa"/>
            <w:vAlign w:val="bottom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                                       งบการเงินเฉพาะกิจการ </w:t>
            </w:r>
          </w:p>
        </w:tc>
      </w:tr>
      <w:tr w:rsidR="00952118" w:rsidRPr="00537538" w:rsidTr="00BD4DDD">
        <w:trPr>
          <w:tblHeader/>
        </w:trPr>
        <w:tc>
          <w:tcPr>
            <w:tcW w:w="628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6122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99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99" w:type="dxa"/>
            <w:vAlign w:val="bottom"/>
          </w:tcPr>
          <w:p w:rsidR="00952118" w:rsidRPr="00537538" w:rsidRDefault="00952118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6122" w:type="dxa"/>
          </w:tcPr>
          <w:p w:rsidR="00554305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มีกำหนดชำระคืนภายใน</w:t>
            </w:r>
            <w:r w:rsidR="00554305" w:rsidRPr="0053753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952118" w:rsidRPr="00537538" w:rsidRDefault="00952118" w:rsidP="00A66D57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</w:tcPr>
          <w:p w:rsidR="00952118" w:rsidRPr="00537538" w:rsidRDefault="00952118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122" w:type="dxa"/>
          </w:tcPr>
          <w:p w:rsidR="00952118" w:rsidRPr="00537538" w:rsidRDefault="00952118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มีกำหนดชำระคืนเงินต้น</w:t>
            </w:r>
            <w:r w:rsidR="00F06BE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เดือนพฤศจิกายน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  <w:r w:rsidR="00F06B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</w:tcPr>
          <w:p w:rsidR="00952118" w:rsidRPr="00537538" w:rsidRDefault="00952118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122" w:type="dxa"/>
          </w:tcPr>
          <w:p w:rsidR="00952118" w:rsidRPr="00537538" w:rsidRDefault="00952118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วงเงินกู้ระยะสั้นและระยะยาวรวม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 </w:t>
            </w:r>
          </w:p>
          <w:p w:rsidR="00952118" w:rsidRPr="00537538" w:rsidRDefault="00952118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ในเดือนกุมภาพันธ์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ในเดือนมีนาคม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</w:tcPr>
          <w:p w:rsidR="00952118" w:rsidRPr="00537538" w:rsidRDefault="00952118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22" w:type="dxa"/>
          </w:tcPr>
          <w:p w:rsidR="00952118" w:rsidRPr="00537538" w:rsidRDefault="00952118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มีกำหนดชำระคืนเงินต้นภายในเดือนมิถุนายน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THBFIX </w:t>
            </w:r>
          </w:p>
          <w:p w:rsidR="00952118" w:rsidRPr="00537538" w:rsidRDefault="00952118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</w:tcPr>
          <w:p w:rsidR="00952118" w:rsidRPr="00537538" w:rsidRDefault="00952118" w:rsidP="00A66D5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</w:tbl>
    <w:p w:rsidR="006874CA" w:rsidRPr="00537538" w:rsidRDefault="006874CA" w:rsidP="00A66D57">
      <w:pPr>
        <w:tabs>
          <w:tab w:val="left" w:pos="5070"/>
          <w:tab w:val="right" w:pos="8931"/>
        </w:tabs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cs/>
        </w:rPr>
        <w:br w:type="page"/>
      </w:r>
      <w:r w:rsidRPr="00537538">
        <w:rPr>
          <w:rFonts w:asciiTheme="majorBidi" w:hAnsiTheme="majorBidi" w:cstheme="majorBidi"/>
          <w:sz w:val="28"/>
          <w:szCs w:val="28"/>
          <w:cs/>
        </w:rPr>
        <w:lastRenderedPageBreak/>
        <w:t>(หน่วย: พันบาท)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6122"/>
        <w:gridCol w:w="1199"/>
        <w:gridCol w:w="1199"/>
      </w:tblGrid>
      <w:tr w:rsidR="006874CA" w:rsidRPr="00537538" w:rsidTr="00F62F12">
        <w:trPr>
          <w:tblHeader/>
        </w:trPr>
        <w:tc>
          <w:tcPr>
            <w:tcW w:w="628" w:type="dxa"/>
            <w:vAlign w:val="bottom"/>
          </w:tcPr>
          <w:p w:rsidR="006874CA" w:rsidRPr="00537538" w:rsidRDefault="006874CA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2" w:type="dxa"/>
            <w:vAlign w:val="bottom"/>
          </w:tcPr>
          <w:p w:rsidR="006874CA" w:rsidRPr="00537538" w:rsidRDefault="006874CA" w:rsidP="0079651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2"/>
            <w:vAlign w:val="bottom"/>
          </w:tcPr>
          <w:p w:rsidR="006874CA" w:rsidRPr="00537538" w:rsidRDefault="006874CA" w:rsidP="007965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                                       งบการเงินเฉพาะกิจการ </w:t>
            </w:r>
          </w:p>
        </w:tc>
      </w:tr>
      <w:tr w:rsidR="006874CA" w:rsidRPr="00537538" w:rsidTr="00F62F12">
        <w:trPr>
          <w:tblHeader/>
        </w:trPr>
        <w:tc>
          <w:tcPr>
            <w:tcW w:w="628" w:type="dxa"/>
            <w:vAlign w:val="bottom"/>
          </w:tcPr>
          <w:p w:rsidR="006874CA" w:rsidRPr="00537538" w:rsidRDefault="006874CA" w:rsidP="0079651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6122" w:type="dxa"/>
            <w:vAlign w:val="bottom"/>
          </w:tcPr>
          <w:p w:rsidR="006874CA" w:rsidRPr="00537538" w:rsidRDefault="006874CA" w:rsidP="007965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99" w:type="dxa"/>
            <w:vAlign w:val="bottom"/>
          </w:tcPr>
          <w:p w:rsidR="006874CA" w:rsidRPr="00537538" w:rsidRDefault="006874CA" w:rsidP="007965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9" w:type="dxa"/>
            <w:vAlign w:val="bottom"/>
          </w:tcPr>
          <w:p w:rsidR="006874CA" w:rsidRPr="00537538" w:rsidRDefault="00F80863" w:rsidP="007965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122" w:type="dxa"/>
          </w:tcPr>
          <w:p w:rsidR="00952118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มีกำหนดชำระคืนเงินต้นภายในเดือนมิถุนายน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THBFIX </w:t>
            </w:r>
          </w:p>
          <w:p w:rsidR="00952118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952118" w:rsidRPr="00537538" w:rsidTr="00DE54E2">
        <w:trPr>
          <w:trHeight w:val="421"/>
        </w:trPr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6122" w:type="dxa"/>
          </w:tcPr>
          <w:p w:rsidR="00952118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500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มีกำหนดชำระคืนเงินต้นในเดือนพฤศจิกายน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377E51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6122" w:type="dxa"/>
          </w:tcPr>
          <w:p w:rsidR="00952118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เท่า ๆ กัน ภายในเดือนกรกฎาคม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437,500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122" w:type="dxa"/>
          </w:tcPr>
          <w:p w:rsidR="00554305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เท่า ๆ กัน ภายในเดือนพฤศจิกายน </w:t>
            </w:r>
            <w:r w:rsidR="00554305"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และในเดือนธันวาคม </w:t>
            </w:r>
            <w:r w:rsidR="00554305" w:rsidRPr="005375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</w:t>
            </w:r>
          </w:p>
          <w:p w:rsidR="00952118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คิดดอกเบี้ยในอัตราร้อยละ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THBFIX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  <w:r w:rsidR="00952118"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122" w:type="dxa"/>
          </w:tcPr>
          <w:p w:rsidR="00952118" w:rsidRPr="00537538" w:rsidRDefault="00952118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500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มีกำหนดชำระคืนเงินต้นในเดือนพฤศจิกายน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122" w:type="dxa"/>
          </w:tcPr>
          <w:p w:rsidR="00554305" w:rsidRPr="00537538" w:rsidRDefault="002F2EE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ชำระคืนเงินต้นในเดือนมีนาคม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952118" w:rsidRPr="00537538" w:rsidRDefault="007D7BAF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2118" w:rsidRPr="00537538" w:rsidTr="00BD4DDD">
        <w:tc>
          <w:tcPr>
            <w:tcW w:w="628" w:type="dxa"/>
          </w:tcPr>
          <w:p w:rsidR="00952118" w:rsidRPr="00537538" w:rsidRDefault="00952118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122" w:type="dxa"/>
          </w:tcPr>
          <w:p w:rsidR="00554305" w:rsidRPr="00537538" w:rsidRDefault="007D7BAF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วงเงินกู้จ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ำนวน 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ชำระคืนเงินต้นในเดือนมีนาคม 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952118" w:rsidRPr="00537538" w:rsidRDefault="002F2EE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952118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750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99" w:type="dxa"/>
          </w:tcPr>
          <w:p w:rsidR="00952118" w:rsidRPr="00537538" w:rsidRDefault="00952118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BAF" w:rsidRPr="00537538" w:rsidTr="00BD4DDD">
        <w:tc>
          <w:tcPr>
            <w:tcW w:w="628" w:type="dxa"/>
          </w:tcPr>
          <w:p w:rsidR="007D7BAF" w:rsidRPr="00537538" w:rsidRDefault="007D7BAF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6122" w:type="dxa"/>
          </w:tcPr>
          <w:p w:rsidR="007D7BAF" w:rsidRPr="00537538" w:rsidRDefault="007D7BAF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500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มีกำหนดชำระคืนเงินต้นในเดือนเมษายน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BAF" w:rsidRPr="00537538" w:rsidTr="00BD4DDD">
        <w:tc>
          <w:tcPr>
            <w:tcW w:w="628" w:type="dxa"/>
          </w:tcPr>
          <w:p w:rsidR="007D7BAF" w:rsidRPr="00537538" w:rsidRDefault="007D7BAF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6122" w:type="dxa"/>
          </w:tcPr>
          <w:p w:rsidR="007D7BAF" w:rsidRPr="00537538" w:rsidRDefault="002F2EE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านบาท มีกำหนดชำระคืนเงินต้นทุก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proofErr w:type="spellStart"/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เท่าๆกัน</w:t>
            </w:r>
            <w:proofErr w:type="spellEnd"/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ภายในเดือนมิถุนาย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 </w:t>
            </w:r>
            <w:r w:rsidR="006934D7"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522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416,66</w:t>
            </w:r>
            <w:r w:rsidR="00554305" w:rsidRPr="005375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BAF" w:rsidRPr="00537538" w:rsidTr="00BD4DDD">
        <w:tc>
          <w:tcPr>
            <w:tcW w:w="628" w:type="dxa"/>
          </w:tcPr>
          <w:p w:rsidR="007D7BAF" w:rsidRPr="00537538" w:rsidRDefault="007D7BAF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6122" w:type="dxa"/>
          </w:tcPr>
          <w:p w:rsidR="007D7BAF" w:rsidRPr="00537538" w:rsidRDefault="002F2EE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านบาท มีกำหนดชำระคืนเงินต้นทุก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proofErr w:type="spellStart"/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เท่าๆก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ัน</w:t>
            </w:r>
            <w:proofErr w:type="spellEnd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ภายในเดือนมิถุนายน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BAF" w:rsidRPr="00537538" w:rsidTr="00BD4DDD">
        <w:tc>
          <w:tcPr>
            <w:tcW w:w="628" w:type="dxa"/>
          </w:tcPr>
          <w:p w:rsidR="007D7BAF" w:rsidRPr="00537538" w:rsidRDefault="007D7BAF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6122" w:type="dxa"/>
          </w:tcPr>
          <w:p w:rsidR="007D7BAF" w:rsidRPr="00537538" w:rsidRDefault="002F2EE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ชำระคืนเงินต้นในเดือนมีนาคม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7D7BAF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BAF" w:rsidRPr="00537538" w:rsidTr="00BD4DDD">
        <w:tc>
          <w:tcPr>
            <w:tcW w:w="628" w:type="dxa"/>
          </w:tcPr>
          <w:p w:rsidR="007D7BAF" w:rsidRPr="00537538" w:rsidRDefault="007D7BAF" w:rsidP="0079651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6122" w:type="dxa"/>
          </w:tcPr>
          <w:p w:rsidR="007D7BAF" w:rsidRPr="00537538" w:rsidRDefault="007D7BAF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กู้จำนวน 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ชำระคืนเงินต้นในเดือนตุลาคม 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F2EE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199" w:type="dxa"/>
          </w:tcPr>
          <w:p w:rsidR="007D7BAF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D5C4D" w:rsidRPr="00537538" w:rsidTr="00BD4DDD">
        <w:tc>
          <w:tcPr>
            <w:tcW w:w="628" w:type="dxa"/>
          </w:tcPr>
          <w:p w:rsidR="001D5C4D" w:rsidRPr="00537538" w:rsidRDefault="001D5C4D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22" w:type="dxa"/>
          </w:tcPr>
          <w:p w:rsidR="001D5C4D" w:rsidRPr="00537538" w:rsidRDefault="001D5C4D" w:rsidP="00796515">
            <w:pPr>
              <w:tabs>
                <w:tab w:val="decimal" w:pos="68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1D5C4D" w:rsidRPr="00537538" w:rsidRDefault="00554305" w:rsidP="00796515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7,704,167</w:t>
            </w:r>
          </w:p>
        </w:tc>
        <w:tc>
          <w:tcPr>
            <w:tcW w:w="1199" w:type="dxa"/>
          </w:tcPr>
          <w:p w:rsidR="001D5C4D" w:rsidRPr="00537538" w:rsidRDefault="00F80863" w:rsidP="00796515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5,937,500</w:t>
            </w:r>
          </w:p>
        </w:tc>
      </w:tr>
      <w:tr w:rsidR="00F80863" w:rsidRPr="00537538" w:rsidTr="00E21C61">
        <w:tc>
          <w:tcPr>
            <w:tcW w:w="6750" w:type="dxa"/>
            <w:gridSpan w:val="2"/>
          </w:tcPr>
          <w:p w:rsidR="00F80863" w:rsidRPr="00537538" w:rsidRDefault="00F8086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99" w:type="dxa"/>
            <w:vAlign w:val="bottom"/>
          </w:tcPr>
          <w:p w:rsidR="00F80863" w:rsidRPr="00537538" w:rsidRDefault="007D7BAF" w:rsidP="007965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9,436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9" w:type="dxa"/>
            <w:vAlign w:val="bottom"/>
          </w:tcPr>
          <w:p w:rsidR="00F80863" w:rsidRPr="00537538" w:rsidRDefault="00F80863" w:rsidP="007965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10,074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0863" w:rsidRPr="00537538" w:rsidTr="00E21C61">
        <w:tc>
          <w:tcPr>
            <w:tcW w:w="6750" w:type="dxa"/>
            <w:gridSpan w:val="2"/>
          </w:tcPr>
          <w:p w:rsidR="00F80863" w:rsidRPr="00537538" w:rsidRDefault="00F8086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9" w:type="dxa"/>
          </w:tcPr>
          <w:p w:rsidR="00F80863" w:rsidRPr="00537538" w:rsidRDefault="00554305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7,694,731</w:t>
            </w:r>
          </w:p>
        </w:tc>
        <w:tc>
          <w:tcPr>
            <w:tcW w:w="1199" w:type="dxa"/>
          </w:tcPr>
          <w:p w:rsidR="00F80863" w:rsidRPr="00537538" w:rsidRDefault="00F80863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5,927,426</w:t>
            </w:r>
          </w:p>
        </w:tc>
      </w:tr>
      <w:tr w:rsidR="00F80863" w:rsidRPr="00537538" w:rsidTr="00E21C61">
        <w:tc>
          <w:tcPr>
            <w:tcW w:w="6750" w:type="dxa"/>
            <w:gridSpan w:val="2"/>
          </w:tcPr>
          <w:p w:rsidR="00F80863" w:rsidRPr="00537538" w:rsidRDefault="00F8086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99" w:type="dxa"/>
          </w:tcPr>
          <w:p w:rsidR="00F80863" w:rsidRPr="00537538" w:rsidRDefault="007D7BAF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231F0"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31F0" w:rsidRPr="00537538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4305" w:rsidRPr="00537538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9" w:type="dxa"/>
          </w:tcPr>
          <w:p w:rsidR="00F80863" w:rsidRPr="00537538" w:rsidRDefault="00F80863" w:rsidP="0079651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2,744,959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0863" w:rsidRPr="00537538" w:rsidTr="00E21C61">
        <w:tc>
          <w:tcPr>
            <w:tcW w:w="6750" w:type="dxa"/>
            <w:gridSpan w:val="2"/>
          </w:tcPr>
          <w:p w:rsidR="00F80863" w:rsidRPr="00537538" w:rsidRDefault="00F80863" w:rsidP="00796515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99" w:type="dxa"/>
          </w:tcPr>
          <w:p w:rsidR="00F80863" w:rsidRPr="00537538" w:rsidRDefault="00D94126" w:rsidP="00796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4,845,333</w:t>
            </w:r>
          </w:p>
        </w:tc>
        <w:tc>
          <w:tcPr>
            <w:tcW w:w="1199" w:type="dxa"/>
          </w:tcPr>
          <w:p w:rsidR="00F80863" w:rsidRPr="00537538" w:rsidRDefault="00F80863" w:rsidP="007965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3,182,467</w:t>
            </w:r>
          </w:p>
        </w:tc>
      </w:tr>
    </w:tbl>
    <w:p w:rsidR="00107BDF" w:rsidRPr="00537538" w:rsidRDefault="00B51DEC" w:rsidP="00A66D57">
      <w:pPr>
        <w:overflowPunct/>
        <w:autoSpaceDE/>
        <w:autoSpaceDN/>
        <w:adjustRightInd/>
        <w:spacing w:before="240" w:after="120"/>
        <w:ind w:left="561" w:hanging="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เงินกู้ยืมตาม </w:t>
      </w:r>
      <w:r w:rsidR="009A631B" w:rsidRPr="00537538">
        <w:rPr>
          <w:rFonts w:asciiTheme="majorBidi" w:hAnsiTheme="majorBidi" w:cstheme="majorBidi"/>
          <w:sz w:val="32"/>
          <w:szCs w:val="32"/>
          <w:cs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) ถึง </w:t>
      </w:r>
      <w:r w:rsidR="00A113C3" w:rsidRPr="00537538">
        <w:rPr>
          <w:rFonts w:asciiTheme="majorBidi" w:hAnsiTheme="majorBidi" w:cstheme="majorBidi"/>
          <w:sz w:val="32"/>
          <w:szCs w:val="32"/>
          <w:cs/>
        </w:rPr>
        <w:t>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113C3" w:rsidRPr="0053753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4F1C" w:rsidRPr="00537538">
        <w:rPr>
          <w:rFonts w:asciiTheme="majorBidi" w:hAnsiTheme="majorBidi" w:cstheme="majorBidi"/>
          <w:sz w:val="32"/>
          <w:szCs w:val="32"/>
        </w:rPr>
        <w:t>7</w:t>
      </w:r>
      <w:r w:rsidR="00A113C3" w:rsidRPr="00537538">
        <w:rPr>
          <w:rFonts w:asciiTheme="majorBidi" w:hAnsiTheme="majorBidi" w:cstheme="majorBidi"/>
          <w:sz w:val="32"/>
          <w:szCs w:val="32"/>
          <w:cs/>
        </w:rPr>
        <w:t xml:space="preserve">) ถึง </w:t>
      </w:r>
      <w:r w:rsidR="00460DBE" w:rsidRPr="00537538">
        <w:rPr>
          <w:rFonts w:asciiTheme="majorBidi" w:hAnsiTheme="majorBidi" w:cstheme="majorBidi"/>
          <w:sz w:val="32"/>
          <w:szCs w:val="32"/>
        </w:rPr>
        <w:t>14</w:t>
      </w:r>
      <w:r w:rsidR="00A113C3" w:rsidRPr="0053753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460DBE" w:rsidRPr="00537538">
        <w:rPr>
          <w:rFonts w:asciiTheme="majorBidi" w:hAnsiTheme="majorBidi" w:cstheme="majorBidi"/>
          <w:sz w:val="32"/>
          <w:szCs w:val="32"/>
          <w:cs/>
        </w:rPr>
        <w:t xml:space="preserve">และ 16)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บริษัทฯต้องปฏิบัติตามข้อกำหนดและเงื่อนไขบางประการตามที่ระบุในสัญญา เช่น การดำรงอัตราส่วน</w:t>
      </w:r>
      <w:r w:rsidR="009C7155" w:rsidRPr="00537538">
        <w:rPr>
          <w:rFonts w:asciiTheme="majorBidi" w:hAnsiTheme="majorBidi" w:cstheme="majorBidi"/>
          <w:sz w:val="32"/>
          <w:szCs w:val="32"/>
          <w:cs/>
        </w:rPr>
        <w:t xml:space="preserve">ลูกหนี้ที่มียอดค้างชำระไม่เกิน </w:t>
      </w:r>
      <w:r w:rsidR="009C7155" w:rsidRPr="00537538">
        <w:rPr>
          <w:rFonts w:asciiTheme="majorBidi" w:hAnsiTheme="majorBidi" w:cstheme="majorBidi"/>
          <w:sz w:val="32"/>
          <w:szCs w:val="32"/>
        </w:rPr>
        <w:t>3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เดือนต่อหนี้เงินกู้ยืม การดำรงอัตราส่วนของล</w:t>
      </w:r>
      <w:r w:rsidR="009C7155" w:rsidRPr="00537538">
        <w:rPr>
          <w:rFonts w:asciiTheme="majorBidi" w:hAnsiTheme="majorBidi" w:cstheme="majorBidi"/>
          <w:sz w:val="32"/>
          <w:szCs w:val="32"/>
          <w:cs/>
        </w:rPr>
        <w:t xml:space="preserve">ูกหนี้ด้อยคุณภาพ (ค้างชำระเกิน </w:t>
      </w:r>
      <w:r w:rsidR="009C7155" w:rsidRPr="00537538">
        <w:rPr>
          <w:rFonts w:asciiTheme="majorBidi" w:hAnsiTheme="majorBidi" w:cstheme="majorBidi"/>
          <w:sz w:val="32"/>
          <w:szCs w:val="32"/>
        </w:rPr>
        <w:t>3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ทั้งหมด การดำรงอัตราส่วนหนี้สินรวมต่อส่วนของผู้ถือหุ้น และการดำรงอัตราส่วนความสามารถในการ</w:t>
      </w:r>
      <w:r w:rsidRPr="00537538">
        <w:rPr>
          <w:rFonts w:asciiTheme="majorBidi" w:hAnsiTheme="majorBidi" w:cstheme="majorBidi"/>
          <w:sz w:val="32"/>
          <w:szCs w:val="32"/>
          <w:cs/>
        </w:rPr>
        <w:t>จ่ายชำระดอกเบี้ย เป็นต้น รวมถึงการดำรงอัตราส่วนการ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ถือหุ้นของผู้ถือหุ้นรายใหญ่ในบริษัทฯ ทั้งนี้ขึ้นอยู่กับเงื่อนไขในสัญญาเงินกู้ยืมแต่ละฉบับ </w:t>
      </w:r>
      <w:r w:rsidR="00A113C3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:rsidR="00B51DEC" w:rsidRPr="00537538" w:rsidRDefault="00A113C3" w:rsidP="00A66D57">
      <w:pPr>
        <w:overflowPunct/>
        <w:autoSpaceDE/>
        <w:autoSpaceDN/>
        <w:adjustRightInd/>
        <w:spacing w:before="120" w:after="120"/>
        <w:ind w:left="561" w:hanging="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เงินกู้</w:t>
      </w:r>
      <w:r w:rsidR="00C565C5" w:rsidRPr="00537538">
        <w:rPr>
          <w:rFonts w:asciiTheme="majorBidi" w:hAnsiTheme="majorBidi" w:cstheme="majorBidi"/>
          <w:spacing w:val="-4"/>
          <w:sz w:val="32"/>
          <w:szCs w:val="32"/>
          <w:cs/>
        </w:rPr>
        <w:t>ยืม</w:t>
      </w:r>
      <w:r w:rsidR="009C7155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 </w:t>
      </w:r>
      <w:r w:rsidR="009C7155" w:rsidRPr="0053753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7A61DD" w:rsidRPr="0053753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61DD" w:rsidRPr="00537538">
        <w:rPr>
          <w:rFonts w:asciiTheme="majorBidi" w:hAnsiTheme="majorBidi" w:cstheme="majorBidi"/>
          <w:sz w:val="32"/>
          <w:szCs w:val="32"/>
        </w:rPr>
        <w:t>15</w:t>
      </w:r>
      <w:r w:rsidR="00460DBE" w:rsidRPr="0053753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บริษัทฯต้องปฏิบัติตาม</w:t>
      </w:r>
      <w:r w:rsidRPr="00537538">
        <w:rPr>
          <w:rFonts w:asciiTheme="majorBidi" w:hAnsiTheme="majorBidi" w:cstheme="majorBidi"/>
          <w:sz w:val="32"/>
          <w:szCs w:val="32"/>
          <w:cs/>
        </w:rPr>
        <w:t>ข้อกำหนดและเงื่อนไขของสัญญาใน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การดำรงอัตราส่วนหนี้สินรวมต่อส่วนของผู้ถือหุ้น</w:t>
      </w:r>
      <w:r w:rsidRPr="00537538">
        <w:rPr>
          <w:rFonts w:asciiTheme="majorBidi" w:hAnsiTheme="majorBidi" w:cstheme="majorBidi"/>
          <w:sz w:val="32"/>
          <w:szCs w:val="32"/>
          <w:cs/>
        </w:rPr>
        <w:t>และการดำรงอัตราส่วนการ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ถือหุ้นของผู้ถือหุ้นรายใหญ่ในบริษัทฯ</w:t>
      </w:r>
    </w:p>
    <w:p w:rsidR="00B51DEC" w:rsidRPr="00537538" w:rsidRDefault="00B51DEC" w:rsidP="00A66D5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="00554305" w:rsidRPr="00537538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6B2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9665A0" w:rsidRPr="00537538">
        <w:rPr>
          <w:rFonts w:asciiTheme="majorBidi" w:hAnsiTheme="majorBidi" w:cstheme="majorBidi"/>
          <w:sz w:val="32"/>
          <w:szCs w:val="32"/>
          <w:cs/>
        </w:rPr>
        <w:t>6</w:t>
      </w:r>
      <w:r w:rsidR="00F80863" w:rsidRPr="00537538">
        <w:rPr>
          <w:rFonts w:asciiTheme="majorBidi" w:hAnsiTheme="majorBidi" w:cstheme="majorBidi"/>
          <w:sz w:val="32"/>
          <w:szCs w:val="32"/>
        </w:rPr>
        <w:t>1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บริษัทฯมีวงเงินกู้ยืมตามสัญญาที่ยังมิได้เบิกใช้คงเหลือจำนวน </w:t>
      </w:r>
      <w:r w:rsidR="00460DBE" w:rsidRPr="00537538">
        <w:rPr>
          <w:rFonts w:asciiTheme="majorBidi" w:hAnsiTheme="majorBidi" w:cstheme="majorBidi"/>
          <w:sz w:val="32"/>
          <w:szCs w:val="32"/>
        </w:rPr>
        <w:t>1,000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54305" w:rsidRPr="005375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(</w:t>
      </w:r>
      <w:r w:rsidR="00554305" w:rsidRPr="00537538">
        <w:rPr>
          <w:rFonts w:asciiTheme="majorBidi" w:hAnsiTheme="majorBidi" w:cstheme="majorBidi"/>
          <w:sz w:val="32"/>
          <w:szCs w:val="32"/>
        </w:rPr>
        <w:t>2560</w:t>
      </w:r>
      <w:r w:rsidRPr="00537538">
        <w:rPr>
          <w:rFonts w:asciiTheme="majorBidi" w:hAnsiTheme="majorBidi" w:cstheme="majorBidi"/>
          <w:sz w:val="32"/>
          <w:szCs w:val="32"/>
          <w:cs/>
        </w:rPr>
        <w:t>:</w:t>
      </w:r>
      <w:r w:rsidR="00F80863" w:rsidRPr="00537538">
        <w:rPr>
          <w:rFonts w:asciiTheme="majorBidi" w:hAnsiTheme="majorBidi" w:cstheme="majorBidi"/>
          <w:sz w:val="32"/>
          <w:szCs w:val="32"/>
        </w:rPr>
        <w:t xml:space="preserve"> 750</w:t>
      </w:r>
      <w:r w:rsidR="005B36B2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C7155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863" w:rsidRPr="00537538">
        <w:rPr>
          <w:rFonts w:asciiTheme="majorBidi" w:hAnsiTheme="majorBidi" w:cstheme="majorBidi"/>
          <w:sz w:val="32"/>
          <w:szCs w:val="32"/>
        </w:rPr>
        <w:t>2561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363EE7" w:rsidRPr="00537538">
        <w:rPr>
          <w:rFonts w:asciiTheme="majorBidi" w:hAnsiTheme="majorBidi" w:cstheme="majorBidi"/>
          <w:sz w:val="32"/>
          <w:szCs w:val="32"/>
          <w:cs/>
        </w:rPr>
        <w:t>ภาระผูกพันตาม</w:t>
      </w:r>
      <w:r w:rsidRPr="00537538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สัญญาแลกเปลี่ยนอัตราดอกเบี้ยของเงินกู้ยืม</w:t>
      </w:r>
      <w:r w:rsidR="00084415" w:rsidRPr="00537538">
        <w:rPr>
          <w:rFonts w:asciiTheme="majorBidi" w:hAnsiTheme="majorBidi" w:cstheme="majorBidi"/>
          <w:sz w:val="32"/>
          <w:szCs w:val="32"/>
          <w:cs/>
        </w:rPr>
        <w:t xml:space="preserve">ตาม </w:t>
      </w:r>
      <w:r w:rsidR="00084415" w:rsidRPr="00537538">
        <w:rPr>
          <w:rFonts w:asciiTheme="majorBidi" w:hAnsiTheme="majorBidi" w:cstheme="majorBidi"/>
          <w:sz w:val="32"/>
          <w:szCs w:val="32"/>
        </w:rPr>
        <w:t>5</w:t>
      </w:r>
      <w:r w:rsidR="00084415" w:rsidRPr="00537538">
        <w:rPr>
          <w:rFonts w:asciiTheme="majorBidi" w:hAnsiTheme="majorBidi" w:cstheme="majorBidi"/>
          <w:sz w:val="32"/>
          <w:szCs w:val="32"/>
          <w:cs/>
        </w:rPr>
        <w:t xml:space="preserve">) และ </w:t>
      </w:r>
      <w:r w:rsidR="00084415" w:rsidRPr="00537538">
        <w:rPr>
          <w:rFonts w:asciiTheme="majorBidi" w:hAnsiTheme="majorBidi" w:cstheme="majorBidi"/>
          <w:sz w:val="32"/>
          <w:szCs w:val="32"/>
        </w:rPr>
        <w:t>8</w:t>
      </w:r>
      <w:r w:rsidR="00084415" w:rsidRPr="00537538">
        <w:rPr>
          <w:rFonts w:asciiTheme="majorBidi" w:hAnsiTheme="majorBidi" w:cstheme="majorBidi"/>
          <w:sz w:val="32"/>
          <w:szCs w:val="32"/>
          <w:cs/>
        </w:rPr>
        <w:t>)</w:t>
      </w:r>
      <w:r w:rsidR="0089104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กับธนาคารผู้ให้กู้ยืมเงิน</w:t>
      </w:r>
      <w:r w:rsidR="0014335E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โดยเปลี่ยนจากอัตราดอกเบี้ยลอยตัวเป็นอัตราดอกเบี้ยค</w:t>
      </w:r>
      <w:r w:rsidR="00363EE7" w:rsidRPr="00537538">
        <w:rPr>
          <w:rFonts w:asciiTheme="majorBidi" w:hAnsiTheme="majorBidi" w:cstheme="majorBidi"/>
          <w:sz w:val="32"/>
          <w:szCs w:val="32"/>
          <w:cs/>
        </w:rPr>
        <w:t>งที่ตลอดระยะเวลา</w:t>
      </w:r>
      <w:r w:rsidR="0014335E" w:rsidRPr="00537538">
        <w:rPr>
          <w:rFonts w:asciiTheme="majorBidi" w:hAnsiTheme="majorBidi" w:cstheme="majorBidi"/>
          <w:sz w:val="32"/>
          <w:szCs w:val="32"/>
          <w:cs/>
        </w:rPr>
        <w:t>ของสัญญาเงิน</w:t>
      </w:r>
      <w:r w:rsidR="00363EE7" w:rsidRPr="00537538">
        <w:rPr>
          <w:rFonts w:asciiTheme="majorBidi" w:hAnsiTheme="majorBidi" w:cstheme="majorBidi"/>
          <w:sz w:val="32"/>
          <w:szCs w:val="32"/>
          <w:cs/>
        </w:rPr>
        <w:t>กู้ยืม ซึ่งสัญญาแลกเปลี่ยนอัตราดอกเบี้ยจะ</w:t>
      </w:r>
      <w:r w:rsidR="00363EE7" w:rsidRPr="00537538">
        <w:rPr>
          <w:rFonts w:asciiTheme="majorBidi" w:hAnsiTheme="majorBidi" w:cstheme="majorBidi"/>
          <w:spacing w:val="-4"/>
          <w:sz w:val="32"/>
          <w:szCs w:val="32"/>
          <w:cs/>
        </w:rPr>
        <w:t>ทยอย</w:t>
      </w:r>
      <w:r w:rsidR="0084484C" w:rsidRPr="00537538">
        <w:rPr>
          <w:rFonts w:asciiTheme="majorBidi" w:hAnsiTheme="majorBidi" w:cstheme="majorBidi"/>
          <w:spacing w:val="-4"/>
          <w:sz w:val="32"/>
          <w:szCs w:val="32"/>
          <w:cs/>
        </w:rPr>
        <w:t>ครบกำหนด</w:t>
      </w:r>
      <w:r w:rsidR="00DB2A24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DB2A24" w:rsidRPr="0053753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4484C" w:rsidRPr="00537538">
        <w:rPr>
          <w:rFonts w:asciiTheme="majorBidi" w:hAnsiTheme="majorBidi" w:cstheme="majorBidi"/>
          <w:spacing w:val="-4"/>
          <w:sz w:val="32"/>
          <w:szCs w:val="32"/>
        </w:rPr>
        <w:t xml:space="preserve">,000 </w:t>
      </w:r>
      <w:r w:rsidR="0084484C" w:rsidRPr="00537538">
        <w:rPr>
          <w:rFonts w:asciiTheme="majorBidi" w:hAnsiTheme="majorBidi" w:cstheme="majorBidi"/>
          <w:spacing w:val="-4"/>
          <w:sz w:val="32"/>
          <w:szCs w:val="32"/>
          <w:cs/>
        </w:rPr>
        <w:t>ล้านบาทในเดือน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2562</w:t>
      </w:r>
      <w:r w:rsidR="0084484C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84C"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6B3A90" w:rsidRPr="00537538">
        <w:rPr>
          <w:rFonts w:asciiTheme="majorBidi" w:hAnsiTheme="majorBidi" w:cstheme="majorBidi"/>
          <w:spacing w:val="-8"/>
          <w:sz w:val="32"/>
          <w:szCs w:val="32"/>
        </w:rPr>
        <w:t>500</w:t>
      </w:r>
      <w:r w:rsidR="0084484C"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ล้านบาทในเดือนพฤศจิกายน </w:t>
      </w:r>
      <w:r w:rsidR="001817C4" w:rsidRPr="00537538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DB2A24"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และจำนวน </w:t>
      </w:r>
      <w:r w:rsidR="00DB2A24" w:rsidRPr="00537538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84484C" w:rsidRPr="00537538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A113C3" w:rsidRPr="00537538">
        <w:rPr>
          <w:rFonts w:asciiTheme="majorBidi" w:hAnsiTheme="majorBidi" w:cstheme="majorBidi"/>
          <w:spacing w:val="-8"/>
          <w:sz w:val="32"/>
          <w:szCs w:val="32"/>
        </w:rPr>
        <w:t>500</w:t>
      </w:r>
      <w:r w:rsidR="0084484C"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ล้านบาทในเดือนธันวาคม </w:t>
      </w:r>
      <w:r w:rsidR="001817C4" w:rsidRPr="00537538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C565C5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363EE7" w:rsidRPr="00537538">
        <w:rPr>
          <w:rFonts w:asciiTheme="majorBidi" w:hAnsiTheme="majorBidi" w:cstheme="majorBidi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</w:p>
    <w:p w:rsidR="00B51DEC" w:rsidRPr="00537538" w:rsidRDefault="00B51DEC" w:rsidP="00A66D5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การเปลี่ยนแปลงของบัญชีเงินกู้ยืมระยะยาวสำหรับปีสิ้นสุดวันที่</w:t>
      </w:r>
      <w:r w:rsidRPr="00537538">
        <w:rPr>
          <w:rFonts w:asciiTheme="majorBidi" w:hAnsiTheme="majorBidi" w:cstheme="majorBidi"/>
          <w:sz w:val="32"/>
          <w:szCs w:val="32"/>
        </w:rPr>
        <w:t xml:space="preserve"> 31 </w:t>
      </w:r>
      <w:r w:rsidRPr="0053753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863" w:rsidRPr="00537538">
        <w:rPr>
          <w:rFonts w:asciiTheme="majorBidi" w:hAnsiTheme="majorBidi" w:cstheme="majorBidi"/>
          <w:sz w:val="32"/>
          <w:szCs w:val="32"/>
        </w:rPr>
        <w:t>2561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92"/>
        <w:gridCol w:w="1980"/>
      </w:tblGrid>
      <w:tr w:rsidR="007D5BA8" w:rsidRPr="00537538" w:rsidTr="00C3137D">
        <w:tc>
          <w:tcPr>
            <w:tcW w:w="7092" w:type="dxa"/>
          </w:tcPr>
          <w:p w:rsidR="007D5BA8" w:rsidRPr="00537538" w:rsidRDefault="007D5BA8" w:rsidP="00A66D57">
            <w:pPr>
              <w:ind w:lef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7D5BA8" w:rsidRPr="00537538" w:rsidRDefault="007D5BA8" w:rsidP="00A66D57">
            <w:pPr>
              <w:tabs>
                <w:tab w:val="left" w:pos="360"/>
                <w:tab w:val="left" w:pos="2152"/>
                <w:tab w:val="right" w:pos="7200"/>
              </w:tabs>
              <w:ind w:left="-18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C3137D">
        <w:tc>
          <w:tcPr>
            <w:tcW w:w="7092" w:type="dxa"/>
          </w:tcPr>
          <w:p w:rsidR="00B51DEC" w:rsidRPr="00537538" w:rsidRDefault="00B51DEC" w:rsidP="00A66D57">
            <w:pPr>
              <w:ind w:lef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360"/>
                <w:tab w:val="left" w:pos="2152"/>
                <w:tab w:val="right" w:pos="7200"/>
              </w:tabs>
              <w:ind w:left="-18"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                 งบการเงินเฉพาะกิจการ</w:t>
            </w:r>
          </w:p>
        </w:tc>
      </w:tr>
      <w:tr w:rsidR="00B51DEC" w:rsidRPr="00537538" w:rsidTr="00C3137D">
        <w:tc>
          <w:tcPr>
            <w:tcW w:w="7092" w:type="dxa"/>
          </w:tcPr>
          <w:p w:rsidR="00B51DEC" w:rsidRPr="00537538" w:rsidRDefault="00B51DEC" w:rsidP="00A66D57">
            <w:pPr>
              <w:ind w:lef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980" w:type="dxa"/>
            <w:vAlign w:val="bottom"/>
          </w:tcPr>
          <w:p w:rsidR="00B51DEC" w:rsidRPr="00537538" w:rsidRDefault="00F80863" w:rsidP="00A66D57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5,937,500</w:t>
            </w:r>
          </w:p>
        </w:tc>
      </w:tr>
      <w:tr w:rsidR="00B51DEC" w:rsidRPr="00537538" w:rsidTr="00C3137D">
        <w:tc>
          <w:tcPr>
            <w:tcW w:w="7092" w:type="dxa"/>
          </w:tcPr>
          <w:p w:rsidR="00B51DEC" w:rsidRPr="00537538" w:rsidRDefault="00B51DEC" w:rsidP="00A66D57">
            <w:pPr>
              <w:ind w:left="414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  <w:r w:rsidR="00B3274C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กู้เพิ่มในระหว่างปี</w:t>
            </w:r>
          </w:p>
        </w:tc>
        <w:tc>
          <w:tcPr>
            <w:tcW w:w="1980" w:type="dxa"/>
            <w:vAlign w:val="bottom"/>
          </w:tcPr>
          <w:p w:rsidR="00B51DEC" w:rsidRPr="00537538" w:rsidRDefault="00460DBE" w:rsidP="00A66D57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,850,000</w:t>
            </w:r>
          </w:p>
        </w:tc>
      </w:tr>
      <w:tr w:rsidR="00B51DEC" w:rsidRPr="00537538" w:rsidTr="00C3137D">
        <w:tc>
          <w:tcPr>
            <w:tcW w:w="7092" w:type="dxa"/>
          </w:tcPr>
          <w:p w:rsidR="00B51DEC" w:rsidRPr="00537538" w:rsidRDefault="00B51DEC" w:rsidP="00A66D57">
            <w:pPr>
              <w:ind w:left="414" w:hanging="4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="00B3274C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จ่ายคืนเงินกู้ในระหว่างปี</w:t>
            </w:r>
          </w:p>
        </w:tc>
        <w:tc>
          <w:tcPr>
            <w:tcW w:w="1980" w:type="dxa"/>
            <w:vAlign w:val="bottom"/>
          </w:tcPr>
          <w:p w:rsidR="00B51DEC" w:rsidRPr="00537538" w:rsidRDefault="00554305" w:rsidP="00A66D57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3,083,333</w:t>
            </w:r>
          </w:p>
        </w:tc>
      </w:tr>
      <w:tr w:rsidR="00B51DEC" w:rsidRPr="00537538" w:rsidTr="00C3137D">
        <w:tc>
          <w:tcPr>
            <w:tcW w:w="7092" w:type="dxa"/>
          </w:tcPr>
          <w:p w:rsidR="00B51DEC" w:rsidRPr="00537538" w:rsidRDefault="00B51DEC" w:rsidP="00A66D57">
            <w:pPr>
              <w:ind w:lef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B3418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980" w:type="dxa"/>
            <w:vAlign w:val="bottom"/>
          </w:tcPr>
          <w:p w:rsidR="00B51DEC" w:rsidRPr="00537538" w:rsidRDefault="00554305" w:rsidP="00A66D57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7,704,167</w:t>
            </w:r>
          </w:p>
        </w:tc>
      </w:tr>
    </w:tbl>
    <w:p w:rsidR="00D17491" w:rsidRPr="00537538" w:rsidRDefault="00D17491" w:rsidP="00A66D5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D17491" w:rsidRPr="00537538" w:rsidRDefault="00D17491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pStyle w:val="ListParagraph"/>
        <w:numPr>
          <w:ilvl w:val="0"/>
          <w:numId w:val="30"/>
        </w:numPr>
        <w:tabs>
          <w:tab w:val="left" w:pos="540"/>
        </w:tabs>
        <w:overflowPunct/>
        <w:autoSpaceDE/>
        <w:autoSpaceDN/>
        <w:adjustRightInd/>
        <w:spacing w:before="240" w:after="120"/>
        <w:ind w:hanging="92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หุ้นกู้ระยะยาว</w:t>
      </w:r>
    </w:p>
    <w:p w:rsidR="00B51DEC" w:rsidRPr="00537538" w:rsidRDefault="00B51DEC" w:rsidP="00A66D57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B2A24" w:rsidRPr="00537538">
        <w:rPr>
          <w:rFonts w:asciiTheme="majorBidi" w:hAnsiTheme="majorBidi" w:cstheme="majorBidi"/>
          <w:sz w:val="32"/>
          <w:szCs w:val="32"/>
        </w:rPr>
        <w:t>31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จำนวนดังกล่าวเป็น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หุ้นกู้</w:t>
      </w: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t>ชนิดระบุชื่อผู้ถือ</w:t>
      </w:r>
      <w:r w:rsidR="00BD4DDD" w:rsidRPr="00537538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t>ประเภทไม่ด้อยสิทธิ</w:t>
      </w:r>
      <w:r w:rsidR="00BD4DDD" w:rsidRPr="00537538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3"/>
          <w:sz w:val="32"/>
          <w:szCs w:val="32"/>
          <w:cs/>
        </w:rPr>
        <w:t>ไม่มีหลักประกันและไม่มีผู้แทนผู้ถือหุ้นกู้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ซึ่งมีรายละเอียดดังนี้</w:t>
      </w:r>
    </w:p>
    <w:p w:rsidR="00B51DEC" w:rsidRPr="00537538" w:rsidRDefault="00B51DEC" w:rsidP="00A66D57">
      <w:pPr>
        <w:tabs>
          <w:tab w:val="left" w:pos="1620"/>
        </w:tabs>
        <w:ind w:left="562"/>
        <w:jc w:val="right"/>
        <w:rPr>
          <w:rFonts w:asciiTheme="majorBidi" w:hAnsiTheme="majorBidi" w:cstheme="majorBidi"/>
          <w:spacing w:val="-3"/>
          <w:sz w:val="28"/>
          <w:szCs w:val="28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942"/>
        <w:gridCol w:w="1289"/>
        <w:gridCol w:w="1289"/>
      </w:tblGrid>
      <w:tr w:rsidR="007D5BA8" w:rsidRPr="00537538" w:rsidTr="00C3137D">
        <w:trPr>
          <w:tblHeader/>
        </w:trPr>
        <w:tc>
          <w:tcPr>
            <w:tcW w:w="628" w:type="dxa"/>
            <w:vAlign w:val="bottom"/>
          </w:tcPr>
          <w:p w:rsidR="007D5BA8" w:rsidRPr="00537538" w:rsidRDefault="007D5BA8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2" w:type="dxa"/>
            <w:vAlign w:val="bottom"/>
          </w:tcPr>
          <w:p w:rsidR="007D5BA8" w:rsidRPr="00537538" w:rsidRDefault="007D5BA8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:rsidR="007D5BA8" w:rsidRPr="00537538" w:rsidRDefault="007D5BA8" w:rsidP="00A66D57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C3137D">
        <w:trPr>
          <w:tblHeader/>
        </w:trPr>
        <w:tc>
          <w:tcPr>
            <w:tcW w:w="628" w:type="dxa"/>
            <w:vAlign w:val="bottom"/>
          </w:tcPr>
          <w:p w:rsidR="00B51DEC" w:rsidRPr="00537538" w:rsidRDefault="00B51DEC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2" w:type="dxa"/>
            <w:vAlign w:val="bottom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                                       งบการเงินเฉพาะกิจการ </w:t>
            </w:r>
          </w:p>
        </w:tc>
      </w:tr>
      <w:tr w:rsidR="00B51DEC" w:rsidRPr="00537538" w:rsidTr="00C3137D">
        <w:trPr>
          <w:tblHeader/>
        </w:trPr>
        <w:tc>
          <w:tcPr>
            <w:tcW w:w="62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5942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89" w:type="dxa"/>
            <w:vAlign w:val="bottom"/>
          </w:tcPr>
          <w:p w:rsidR="00B51DEC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89" w:type="dxa"/>
            <w:vAlign w:val="bottom"/>
          </w:tcPr>
          <w:p w:rsidR="00B51DEC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 กุมภาพันธ์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F80863" w:rsidRPr="00537538" w:rsidTr="00C3137D">
        <w:trPr>
          <w:tblHeader/>
        </w:trPr>
        <w:tc>
          <w:tcPr>
            <w:tcW w:w="628" w:type="dxa"/>
          </w:tcPr>
          <w:p w:rsidR="00F80863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 เมษายน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 </w:t>
            </w:r>
            <w:proofErr w:type="spellStart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กรกฏาคม</w:t>
            </w:r>
            <w:proofErr w:type="spellEnd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</w:t>
            </w:r>
            <w:proofErr w:type="spellStart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กรกฏาคม</w:t>
            </w:r>
            <w:proofErr w:type="spellEnd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942" w:type="dxa"/>
          </w:tcPr>
          <w:p w:rsidR="00462724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 </w:t>
            </w:r>
            <w:proofErr w:type="spellStart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กรกฏาคม</w:t>
            </w:r>
            <w:proofErr w:type="spellEnd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 สิงหาคม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665A0" w:rsidRPr="00537538" w:rsidTr="00C3137D">
        <w:tc>
          <w:tcPr>
            <w:tcW w:w="628" w:type="dxa"/>
          </w:tcPr>
          <w:p w:rsidR="009665A0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942" w:type="dxa"/>
          </w:tcPr>
          <w:p w:rsidR="00554305" w:rsidRPr="00537538" w:rsidRDefault="009665A0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="006B3A90" w:rsidRPr="0053753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="006B3A90" w:rsidRPr="0053753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 สิงหาคม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="006D0F7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D0F7E"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</w:t>
            </w:r>
          </w:p>
          <w:p w:rsidR="009665A0" w:rsidRPr="00537538" w:rsidRDefault="009665A0" w:rsidP="0055430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289" w:type="dxa"/>
          </w:tcPr>
          <w:p w:rsidR="009665A0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310,000</w:t>
            </w:r>
          </w:p>
        </w:tc>
        <w:tc>
          <w:tcPr>
            <w:tcW w:w="1289" w:type="dxa"/>
          </w:tcPr>
          <w:p w:rsidR="009665A0" w:rsidRPr="00537538" w:rsidRDefault="009665A0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310,000</w:t>
            </w:r>
          </w:p>
        </w:tc>
      </w:tr>
      <w:tr w:rsidR="009665A0" w:rsidRPr="00537538" w:rsidTr="00C3137D">
        <w:tc>
          <w:tcPr>
            <w:tcW w:w="628" w:type="dxa"/>
          </w:tcPr>
          <w:p w:rsidR="009665A0" w:rsidRPr="00537538" w:rsidRDefault="00460DBE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942" w:type="dxa"/>
          </w:tcPr>
          <w:p w:rsidR="009665A0" w:rsidRPr="00537538" w:rsidRDefault="009665A0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กันยายน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</w:p>
          <w:p w:rsidR="009665A0" w:rsidRPr="00537538" w:rsidRDefault="009665A0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9665A0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289" w:type="dxa"/>
          </w:tcPr>
          <w:p w:rsidR="009665A0" w:rsidRPr="00537538" w:rsidRDefault="009665A0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พฤศจิกายน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469,000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469,000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F80863" w:rsidP="00A66D57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D31BB5"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5942" w:type="dxa"/>
          </w:tcPr>
          <w:p w:rsidR="00554305" w:rsidRPr="00537538" w:rsidRDefault="00F80863" w:rsidP="00A66D57">
            <w:pPr>
              <w:ind w:right="-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2,600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ปี ครบกำหนดไถ่ถอน กุมภาพันธ์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3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6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2,600,000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,600,000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tabs>
                <w:tab w:val="left" w:pos="1633"/>
              </w:tabs>
              <w:ind w:right="-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ครบกำหนดไถ่ถอน พฤศจิกายน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F80863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D31BB5"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 พฤศจิกายน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1,320,000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1,320,000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F80863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D31BB5"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5942" w:type="dxa"/>
          </w:tcPr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1,930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 พฤศจิกายน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1,930,000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1,930,000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F80863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</w:t>
            </w:r>
            <w:r w:rsidR="00D31BB5"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5942" w:type="dxa"/>
          </w:tcPr>
          <w:p w:rsidR="00554305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110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 กรกฎาคม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="00462724"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5942" w:type="dxa"/>
          </w:tcPr>
          <w:p w:rsidR="00554305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800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 สิงหาคม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5942" w:type="dxa"/>
          </w:tcPr>
          <w:p w:rsidR="00554305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สิงหาคม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และชำระดอกเบี้ยทุก 3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5942" w:type="dxa"/>
          </w:tcPr>
          <w:p w:rsidR="00554305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สิงหาคม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1,947,200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1,947,200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5942" w:type="dxa"/>
          </w:tcPr>
          <w:p w:rsidR="00554305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สิงหาคม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1,295,800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1,295,800</w:t>
            </w:r>
          </w:p>
        </w:tc>
      </w:tr>
      <w:tr w:rsidR="00F80863" w:rsidRPr="00537538" w:rsidTr="00C3137D">
        <w:tc>
          <w:tcPr>
            <w:tcW w:w="628" w:type="dxa"/>
          </w:tcPr>
          <w:p w:rsidR="00F80863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5942" w:type="dxa"/>
          </w:tcPr>
          <w:p w:rsidR="00F80863" w:rsidRPr="00537538" w:rsidRDefault="00F80863" w:rsidP="00554305">
            <w:pPr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1,250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="00554305"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="00554305" w:rsidRPr="0053753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 ตุลาคม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</w:t>
            </w:r>
          </w:p>
          <w:p w:rsidR="00F80863" w:rsidRPr="00537538" w:rsidRDefault="00F8086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289" w:type="dxa"/>
          </w:tcPr>
          <w:p w:rsidR="00F80863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1,250,000</w:t>
            </w:r>
          </w:p>
        </w:tc>
        <w:tc>
          <w:tcPr>
            <w:tcW w:w="1289" w:type="dxa"/>
          </w:tcPr>
          <w:p w:rsidR="00F80863" w:rsidRPr="00537538" w:rsidRDefault="00F80863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1,250,000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5942" w:type="dxa"/>
          </w:tcPr>
          <w:p w:rsidR="0055430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 กุมภาพันธ์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5942" w:type="dxa"/>
          </w:tcPr>
          <w:p w:rsidR="0055430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กุมภาพันธ์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5942" w:type="dxa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1,833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 พฤษภาคม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1,833,000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942" w:type="dxa"/>
          </w:tcPr>
          <w:p w:rsidR="0055430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="00D25FC3" w:rsidRPr="00537538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กรกฎาคม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1,564,000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5942" w:type="dxa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D25FC3"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="00D25FC3"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พฤศจิกายน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5942" w:type="dxa"/>
          </w:tcPr>
          <w:p w:rsidR="00D31BB5" w:rsidRPr="00537538" w:rsidRDefault="00D25FC3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31BB5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 พฤศ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จิกายน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1BB5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1BB5" w:rsidRPr="00537538" w:rsidTr="00C3137D">
        <w:tc>
          <w:tcPr>
            <w:tcW w:w="628" w:type="dxa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942" w:type="dxa"/>
          </w:tcPr>
          <w:p w:rsidR="00D31BB5" w:rsidRPr="00537538" w:rsidRDefault="00D31BB5" w:rsidP="00A66D57">
            <w:pPr>
              <w:ind w:left="177" w:right="-36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9" w:type="dxa"/>
          </w:tcPr>
          <w:p w:rsidR="00D31BB5" w:rsidRPr="00537538" w:rsidRDefault="00D31BB5" w:rsidP="00554305">
            <w:pPr>
              <w:pBdr>
                <w:top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23,042,000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pBdr>
                <w:top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14,432,000</w:t>
            </w:r>
          </w:p>
        </w:tc>
      </w:tr>
      <w:tr w:rsidR="00D31BB5" w:rsidRPr="00537538" w:rsidTr="00C3137D">
        <w:tc>
          <w:tcPr>
            <w:tcW w:w="6570" w:type="dxa"/>
            <w:gridSpan w:val="2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289" w:type="dxa"/>
            <w:vAlign w:val="bottom"/>
          </w:tcPr>
          <w:p w:rsidR="00D31BB5" w:rsidRPr="00537538" w:rsidRDefault="00D31BB5" w:rsidP="00554305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452)</w:t>
            </w:r>
          </w:p>
        </w:tc>
        <w:tc>
          <w:tcPr>
            <w:tcW w:w="1289" w:type="dxa"/>
            <w:vAlign w:val="bottom"/>
          </w:tcPr>
          <w:p w:rsidR="00D31BB5" w:rsidRPr="00537538" w:rsidRDefault="00D31BB5" w:rsidP="00554305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22,946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31BB5" w:rsidRPr="00537538" w:rsidTr="00C3137D">
        <w:tc>
          <w:tcPr>
            <w:tcW w:w="6570" w:type="dxa"/>
            <w:gridSpan w:val="2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22,989,548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14,409,054</w:t>
            </w:r>
          </w:p>
        </w:tc>
      </w:tr>
      <w:tr w:rsidR="00D31BB5" w:rsidRPr="00537538" w:rsidTr="00C3137D">
        <w:tc>
          <w:tcPr>
            <w:tcW w:w="6570" w:type="dxa"/>
            <w:gridSpan w:val="2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9" w:type="dxa"/>
            <w:vAlign w:val="bottom"/>
          </w:tcPr>
          <w:p w:rsidR="00D31BB5" w:rsidRPr="00537538" w:rsidRDefault="00D31BB5" w:rsidP="00554305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3,397,033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:rsidR="00D31BB5" w:rsidRPr="00537538" w:rsidRDefault="00D31BB5" w:rsidP="00554305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998,228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31BB5" w:rsidRPr="00537538" w:rsidTr="00C3137D">
        <w:tc>
          <w:tcPr>
            <w:tcW w:w="6570" w:type="dxa"/>
            <w:gridSpan w:val="2"/>
          </w:tcPr>
          <w:p w:rsidR="00D31BB5" w:rsidRPr="00537538" w:rsidRDefault="00D31BB5" w:rsidP="00A66D5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19,592,515</w:t>
            </w:r>
          </w:p>
        </w:tc>
        <w:tc>
          <w:tcPr>
            <w:tcW w:w="1289" w:type="dxa"/>
          </w:tcPr>
          <w:p w:rsidR="00D31BB5" w:rsidRPr="00537538" w:rsidRDefault="00D31BB5" w:rsidP="00554305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13,410,826</w:t>
            </w:r>
          </w:p>
        </w:tc>
      </w:tr>
    </w:tbl>
    <w:p w:rsidR="007C3224" w:rsidRPr="00537538" w:rsidRDefault="00B51DEC" w:rsidP="00A66D5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</w:r>
      <w:r w:rsidR="00DB2A24" w:rsidRPr="00537538">
        <w:rPr>
          <w:rFonts w:asciiTheme="majorBidi" w:hAnsiTheme="majorBidi" w:cstheme="majorBidi"/>
          <w:sz w:val="32"/>
          <w:szCs w:val="32"/>
          <w:cs/>
        </w:rPr>
        <w:t xml:space="preserve">หุ้นกู้ </w:t>
      </w:r>
      <w:r w:rsidR="007A61DD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) ถึง </w:t>
      </w:r>
      <w:r w:rsidR="00A8542F" w:rsidRPr="00537538">
        <w:rPr>
          <w:rFonts w:asciiTheme="majorBidi" w:hAnsiTheme="majorBidi" w:cstheme="majorBidi"/>
          <w:sz w:val="32"/>
          <w:szCs w:val="32"/>
        </w:rPr>
        <w:t>2</w:t>
      </w:r>
      <w:r w:rsidR="00D31BB5" w:rsidRPr="00537538">
        <w:rPr>
          <w:rFonts w:asciiTheme="majorBidi" w:hAnsiTheme="majorBidi" w:cstheme="majorBidi"/>
          <w:sz w:val="32"/>
          <w:szCs w:val="32"/>
        </w:rPr>
        <w:t>5</w:t>
      </w:r>
      <w:r w:rsidRPr="00537538">
        <w:rPr>
          <w:rFonts w:asciiTheme="majorBidi" w:hAnsiTheme="majorBidi" w:cstheme="majorBidi"/>
          <w:sz w:val="32"/>
          <w:szCs w:val="32"/>
          <w:cs/>
        </w:rPr>
        <w:t>) ได้กำหนดเงื่อนไขการดำรงอัตราส่วนหนี้สินต่อส่วนของผู้ถือหุ้น ณ วันสิ้นงวดบัญชีของ</w:t>
      </w:r>
      <w:r w:rsidR="0031788E" w:rsidRPr="00537538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แต่ละปี</w:t>
      </w:r>
    </w:p>
    <w:p w:rsidR="00B51DEC" w:rsidRPr="00537538" w:rsidRDefault="00B51DEC" w:rsidP="00537538">
      <w:pPr>
        <w:pStyle w:val="ListParagraph"/>
        <w:numPr>
          <w:ilvl w:val="0"/>
          <w:numId w:val="26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หนี้สินตามสัญญาเช่าซื้อ</w:t>
      </w:r>
    </w:p>
    <w:tbl>
      <w:tblPr>
        <w:tblW w:w="478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2001"/>
        <w:gridCol w:w="1997"/>
      </w:tblGrid>
      <w:tr w:rsidR="00B51DEC" w:rsidRPr="00537538" w:rsidTr="00000115">
        <w:tc>
          <w:tcPr>
            <w:tcW w:w="2810" w:type="pct"/>
          </w:tcPr>
          <w:p w:rsidR="00B51DEC" w:rsidRPr="00537538" w:rsidRDefault="00B51DEC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90" w:type="pct"/>
            <w:gridSpan w:val="2"/>
          </w:tcPr>
          <w:p w:rsidR="00B51DEC" w:rsidRPr="00537538" w:rsidRDefault="00B51DEC" w:rsidP="00A66D57">
            <w:pPr>
              <w:tabs>
                <w:tab w:val="left" w:pos="120"/>
              </w:tabs>
              <w:ind w:left="-1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000115">
        <w:tc>
          <w:tcPr>
            <w:tcW w:w="2810" w:type="pct"/>
          </w:tcPr>
          <w:p w:rsidR="00B51DEC" w:rsidRPr="00537538" w:rsidRDefault="00B51DEC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90" w:type="pct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120"/>
              </w:tabs>
              <w:ind w:left="-1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80863" w:rsidRPr="00537538" w:rsidTr="00000115">
        <w:trPr>
          <w:trHeight w:val="252"/>
        </w:trPr>
        <w:tc>
          <w:tcPr>
            <w:tcW w:w="2810" w:type="pct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96" w:type="pct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94" w:type="pct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F80863" w:rsidRPr="00537538" w:rsidTr="00000115">
        <w:trPr>
          <w:trHeight w:val="283"/>
        </w:trPr>
        <w:tc>
          <w:tcPr>
            <w:tcW w:w="2810" w:type="pct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หนี้สินตามสัญญาเช่าซื้อ</w:t>
            </w:r>
          </w:p>
        </w:tc>
        <w:tc>
          <w:tcPr>
            <w:tcW w:w="1096" w:type="pct"/>
            <w:vAlign w:val="bottom"/>
          </w:tcPr>
          <w:p w:rsidR="00F80863" w:rsidRPr="00537538" w:rsidRDefault="00101638" w:rsidP="00A66D57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,059</w:t>
            </w:r>
          </w:p>
        </w:tc>
        <w:tc>
          <w:tcPr>
            <w:tcW w:w="1094" w:type="pct"/>
            <w:vAlign w:val="bottom"/>
          </w:tcPr>
          <w:p w:rsidR="00F80863" w:rsidRPr="00537538" w:rsidRDefault="00F80863" w:rsidP="00A66D57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44,423</w:t>
            </w:r>
          </w:p>
        </w:tc>
      </w:tr>
      <w:tr w:rsidR="00F80863" w:rsidRPr="00537538" w:rsidTr="00000115">
        <w:tc>
          <w:tcPr>
            <w:tcW w:w="2810" w:type="pct"/>
          </w:tcPr>
          <w:p w:rsidR="00F80863" w:rsidRPr="00537538" w:rsidRDefault="00F80863" w:rsidP="00A66D57">
            <w:pPr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ดอกเบี้ยรอการตัดบัญชี</w:t>
            </w:r>
          </w:p>
        </w:tc>
        <w:tc>
          <w:tcPr>
            <w:tcW w:w="1096" w:type="pct"/>
            <w:vAlign w:val="bottom"/>
          </w:tcPr>
          <w:p w:rsidR="00F80863" w:rsidRPr="00537538" w:rsidRDefault="00101638" w:rsidP="00A66D57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1,909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94" w:type="pct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2,064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0863" w:rsidRPr="00537538" w:rsidTr="00000115">
        <w:tc>
          <w:tcPr>
            <w:tcW w:w="2810" w:type="pct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96" w:type="pct"/>
            <w:vAlign w:val="bottom"/>
          </w:tcPr>
          <w:p w:rsidR="00F80863" w:rsidRPr="00537538" w:rsidRDefault="00101638" w:rsidP="00A66D57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45,150</w:t>
            </w:r>
          </w:p>
        </w:tc>
        <w:tc>
          <w:tcPr>
            <w:tcW w:w="1094" w:type="pct"/>
            <w:vAlign w:val="bottom"/>
          </w:tcPr>
          <w:p w:rsidR="00F80863" w:rsidRPr="00537538" w:rsidRDefault="00F80863" w:rsidP="00A66D57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42,359</w:t>
            </w:r>
          </w:p>
        </w:tc>
      </w:tr>
      <w:tr w:rsidR="00F80863" w:rsidRPr="00537538" w:rsidTr="00000115">
        <w:tc>
          <w:tcPr>
            <w:tcW w:w="2810" w:type="pct"/>
          </w:tcPr>
          <w:p w:rsidR="00F80863" w:rsidRPr="00537538" w:rsidRDefault="00F80863" w:rsidP="00A66D57">
            <w:pPr>
              <w:ind w:left="522" w:right="-107" w:hanging="52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96" w:type="pct"/>
            <w:vAlign w:val="bottom"/>
          </w:tcPr>
          <w:p w:rsidR="00F80863" w:rsidRPr="00537538" w:rsidRDefault="00101638" w:rsidP="00A66D57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19,987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94" w:type="pct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17,046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0863" w:rsidRPr="00537538" w:rsidTr="00000115">
        <w:tc>
          <w:tcPr>
            <w:tcW w:w="2810" w:type="pct"/>
          </w:tcPr>
          <w:p w:rsidR="00F80863" w:rsidRPr="00537538" w:rsidRDefault="00F80863" w:rsidP="00A66D57">
            <w:pPr>
              <w:tabs>
                <w:tab w:val="left" w:pos="25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หนี้สินตามสัญญาเช่าซื้อ - สุทธิ</w:t>
            </w:r>
          </w:p>
          <w:p w:rsidR="00F80863" w:rsidRPr="00537538" w:rsidRDefault="00F80863" w:rsidP="00A66D57">
            <w:pPr>
              <w:tabs>
                <w:tab w:val="left" w:pos="25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จากส่วนที่ถึงกำหนดชำระภายในหนึ่งปี</w:t>
            </w:r>
          </w:p>
        </w:tc>
        <w:tc>
          <w:tcPr>
            <w:tcW w:w="1096" w:type="pct"/>
            <w:vAlign w:val="bottom"/>
          </w:tcPr>
          <w:p w:rsidR="00F80863" w:rsidRPr="00537538" w:rsidRDefault="00101638" w:rsidP="00A66D57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25,163</w:t>
            </w:r>
          </w:p>
        </w:tc>
        <w:tc>
          <w:tcPr>
            <w:tcW w:w="1094" w:type="pct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25,313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บริษัทฯได้ทำสัญญาเช่าซื้อกับธนาคารและบริษัทลิสซิ่งเพื่อเช่ายานพาหนะใช้ในการดำเนินงาน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ของกิจการโดยมีกำหนดชำระค่าเช่าเป็นรายเดือน อายุของสัญญามีระยะเวลาโดยเฉลี่ยประมาณ 4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 โดยบริษัทฯมีภาระผูกพันที่จะต้องจ่ายค่าเช่าขั้นต่ำตามสัญญาเช่าซื้อดังนี้ </w:t>
      </w:r>
    </w:p>
    <w:p w:rsidR="00B51DEC" w:rsidRPr="00537538" w:rsidRDefault="00B51DEC" w:rsidP="00A66D57">
      <w:pPr>
        <w:ind w:left="7920"/>
        <w:jc w:val="right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1380"/>
        <w:gridCol w:w="1380"/>
        <w:gridCol w:w="1380"/>
      </w:tblGrid>
      <w:tr w:rsidR="00B51DEC" w:rsidRPr="00537538" w:rsidTr="001A0E69">
        <w:tc>
          <w:tcPr>
            <w:tcW w:w="5040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51DEC" w:rsidRPr="00537538" w:rsidTr="001A0E69">
        <w:tc>
          <w:tcPr>
            <w:tcW w:w="5040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9665A0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51DEC" w:rsidRPr="00537538" w:rsidTr="001A0E69">
        <w:tc>
          <w:tcPr>
            <w:tcW w:w="5040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37538" w:rsidRPr="00537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0863" w:rsidRPr="00537538" w:rsidTr="001A0E69">
        <w:tc>
          <w:tcPr>
            <w:tcW w:w="5040" w:type="dxa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</w:t>
            </w:r>
          </w:p>
        </w:tc>
        <w:tc>
          <w:tcPr>
            <w:tcW w:w="1380" w:type="dxa"/>
            <w:vAlign w:val="bottom"/>
          </w:tcPr>
          <w:p w:rsidR="00F80863" w:rsidRPr="00537538" w:rsidRDefault="001C7EB4" w:rsidP="00A66D57">
            <w:pP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21</w:t>
            </w:r>
            <w:r w:rsidR="00537538"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,103</w:t>
            </w:r>
          </w:p>
        </w:tc>
        <w:tc>
          <w:tcPr>
            <w:tcW w:w="1380" w:type="dxa"/>
            <w:vAlign w:val="bottom"/>
          </w:tcPr>
          <w:p w:rsidR="00F80863" w:rsidRPr="00537538" w:rsidRDefault="00537538" w:rsidP="00A66D57">
            <w:pP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25,956</w:t>
            </w:r>
          </w:p>
        </w:tc>
        <w:tc>
          <w:tcPr>
            <w:tcW w:w="1380" w:type="dxa"/>
            <w:vAlign w:val="bottom"/>
          </w:tcPr>
          <w:p w:rsidR="00F80863" w:rsidRPr="00537538" w:rsidRDefault="00E66AE3" w:rsidP="00A66D57">
            <w:pP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47,059</w:t>
            </w:r>
          </w:p>
        </w:tc>
      </w:tr>
      <w:tr w:rsidR="00F80863" w:rsidRPr="00537538" w:rsidTr="001A0E69">
        <w:tc>
          <w:tcPr>
            <w:tcW w:w="5040" w:type="dxa"/>
          </w:tcPr>
          <w:p w:rsidR="00F80863" w:rsidRPr="00537538" w:rsidRDefault="00F80863" w:rsidP="00A66D57">
            <w:pPr>
              <w:tabs>
                <w:tab w:val="right" w:pos="253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ดอกเบี้ยรอการตัดบัญชี                                                                                                                                            </w:t>
            </w:r>
          </w:p>
        </w:tc>
        <w:tc>
          <w:tcPr>
            <w:tcW w:w="1380" w:type="dxa"/>
            <w:vAlign w:val="bottom"/>
          </w:tcPr>
          <w:p w:rsidR="00F80863" w:rsidRPr="00537538" w:rsidRDefault="001C7EB4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(</w:t>
            </w:r>
            <w:r w:rsidR="00537538"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1,116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:rsidR="00F80863" w:rsidRPr="00537538" w:rsidRDefault="00E66AE3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(</w:t>
            </w:r>
            <w:r w:rsidR="00537538"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793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:rsidR="00F80863" w:rsidRPr="00537538" w:rsidRDefault="00E66AE3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1,909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F80863" w:rsidRPr="00537538" w:rsidTr="001A0E69">
        <w:tc>
          <w:tcPr>
            <w:tcW w:w="5040" w:type="dxa"/>
          </w:tcPr>
          <w:p w:rsidR="00F80863" w:rsidRPr="00537538" w:rsidRDefault="00F80863" w:rsidP="00A66D57">
            <w:pPr>
              <w:ind w:left="9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</w:t>
            </w:r>
          </w:p>
        </w:tc>
        <w:tc>
          <w:tcPr>
            <w:tcW w:w="1380" w:type="dxa"/>
            <w:vAlign w:val="bottom"/>
          </w:tcPr>
          <w:p w:rsidR="00F80863" w:rsidRPr="00537538" w:rsidRDefault="008C522E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19,987</w:t>
            </w:r>
          </w:p>
        </w:tc>
        <w:tc>
          <w:tcPr>
            <w:tcW w:w="1380" w:type="dxa"/>
            <w:vAlign w:val="bottom"/>
          </w:tcPr>
          <w:p w:rsidR="00F80863" w:rsidRPr="00537538" w:rsidRDefault="008C522E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25,163</w:t>
            </w:r>
          </w:p>
        </w:tc>
        <w:tc>
          <w:tcPr>
            <w:tcW w:w="1380" w:type="dxa"/>
            <w:vAlign w:val="bottom"/>
          </w:tcPr>
          <w:p w:rsidR="00F80863" w:rsidRPr="00537538" w:rsidRDefault="00E66AE3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45,150</w:t>
            </w:r>
          </w:p>
        </w:tc>
      </w:tr>
    </w:tbl>
    <w:p w:rsidR="00B51DEC" w:rsidRPr="00537538" w:rsidRDefault="00B51DEC" w:rsidP="00A66D57">
      <w:pPr>
        <w:spacing w:before="120"/>
        <w:ind w:left="7920"/>
        <w:jc w:val="right"/>
        <w:rPr>
          <w:rFonts w:asciiTheme="majorBidi" w:hAnsiTheme="majorBidi" w:cstheme="majorBidi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1380"/>
        <w:gridCol w:w="1380"/>
        <w:gridCol w:w="1380"/>
      </w:tblGrid>
      <w:tr w:rsidR="00B51DEC" w:rsidRPr="00537538" w:rsidTr="001A0E69">
        <w:tc>
          <w:tcPr>
            <w:tcW w:w="5040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51DEC" w:rsidRPr="00537538" w:rsidTr="001A0E69">
        <w:tc>
          <w:tcPr>
            <w:tcW w:w="5040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B51DEC" w:rsidRPr="00537538" w:rsidTr="001A0E69">
        <w:tc>
          <w:tcPr>
            <w:tcW w:w="5040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37538" w:rsidRPr="00537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65A0" w:rsidRPr="00537538" w:rsidTr="001A0E69">
        <w:tc>
          <w:tcPr>
            <w:tcW w:w="5040" w:type="dxa"/>
          </w:tcPr>
          <w:p w:rsidR="009665A0" w:rsidRPr="00537538" w:rsidRDefault="009665A0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18,257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26,166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44,423</w:t>
            </w:r>
          </w:p>
        </w:tc>
      </w:tr>
      <w:tr w:rsidR="009665A0" w:rsidRPr="00537538" w:rsidTr="001A0E69">
        <w:tc>
          <w:tcPr>
            <w:tcW w:w="5040" w:type="dxa"/>
          </w:tcPr>
          <w:p w:rsidR="009665A0" w:rsidRPr="00537538" w:rsidRDefault="009665A0" w:rsidP="00A66D57">
            <w:pPr>
              <w:tabs>
                <w:tab w:val="right" w:pos="253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ดอกเบี้ยรอการตัดบัญชี                                                                                                                                            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1,211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853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2,064</w:t>
            </w:r>
            <w:r w:rsidRPr="00537538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9665A0" w:rsidRPr="00537538" w:rsidTr="001A0E69">
        <w:tc>
          <w:tcPr>
            <w:tcW w:w="5040" w:type="dxa"/>
          </w:tcPr>
          <w:p w:rsidR="009665A0" w:rsidRPr="00537538" w:rsidRDefault="009665A0" w:rsidP="00A66D57">
            <w:pPr>
              <w:ind w:left="9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17,046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25,313</w:t>
            </w:r>
          </w:p>
        </w:tc>
        <w:tc>
          <w:tcPr>
            <w:tcW w:w="1380" w:type="dxa"/>
            <w:vAlign w:val="bottom"/>
          </w:tcPr>
          <w:p w:rsidR="009665A0" w:rsidRPr="00537538" w:rsidRDefault="001C7EB4" w:rsidP="00A66D5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caps/>
                <w:sz w:val="28"/>
                <w:szCs w:val="28"/>
              </w:rPr>
              <w:t>42,359</w:t>
            </w:r>
          </w:p>
        </w:tc>
      </w:tr>
    </w:tbl>
    <w:p w:rsidR="002A1817" w:rsidRPr="00537538" w:rsidRDefault="002A1817" w:rsidP="00A66D57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A1817" w:rsidRPr="00537538" w:rsidRDefault="002A1817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pStyle w:val="ListParagraph"/>
        <w:numPr>
          <w:ilvl w:val="0"/>
          <w:numId w:val="26"/>
        </w:num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ประมาณการหนี้สิน </w:t>
      </w:r>
      <w:r w:rsidR="002A1817" w:rsidRPr="00537538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D4DDD"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B51DEC" w:rsidRPr="00537538" w:rsidRDefault="00B51DEC" w:rsidP="00A66D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B51DEC" w:rsidRPr="00537538" w:rsidRDefault="00B51DEC" w:rsidP="00A66D57">
      <w:pPr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pacing w:val="-4"/>
          <w:sz w:val="28"/>
          <w:szCs w:val="28"/>
          <w:cs/>
        </w:rPr>
        <w:t>(หน่วย:</w:t>
      </w:r>
      <w:r w:rsidR="00B34183" w:rsidRPr="0053753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37538">
        <w:rPr>
          <w:rFonts w:asciiTheme="majorBidi" w:hAnsiTheme="majorBidi" w:cstheme="majorBidi"/>
          <w:spacing w:val="-4"/>
          <w:sz w:val="28"/>
          <w:szCs w:val="28"/>
          <w:cs/>
        </w:rPr>
        <w:t>พันบาท)</w:t>
      </w:r>
    </w:p>
    <w:tbl>
      <w:tblPr>
        <w:tblW w:w="91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1"/>
        <w:gridCol w:w="1372"/>
        <w:gridCol w:w="1371"/>
        <w:gridCol w:w="1372"/>
      </w:tblGrid>
      <w:tr w:rsidR="00B51DEC" w:rsidRPr="00537538" w:rsidTr="00BD4DDD">
        <w:tc>
          <w:tcPr>
            <w:tcW w:w="3708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3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DEC" w:rsidRPr="00537538" w:rsidTr="00BD4DDD">
        <w:tc>
          <w:tcPr>
            <w:tcW w:w="3708" w:type="dxa"/>
          </w:tcPr>
          <w:p w:rsidR="00B51DEC" w:rsidRPr="00537538" w:rsidRDefault="00B51DEC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3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B2A24"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="0089104D"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43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B2A24" w:rsidRPr="0053753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65A0" w:rsidRPr="00537538" w:rsidTr="00BD4DDD">
        <w:tc>
          <w:tcPr>
            <w:tcW w:w="3708" w:type="dxa"/>
          </w:tcPr>
          <w:p w:rsidR="009665A0" w:rsidRPr="00537538" w:rsidRDefault="009665A0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:rsidR="009665A0" w:rsidRPr="00537538" w:rsidRDefault="009665A0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25</w:t>
            </w:r>
            <w:r w:rsidR="00F80863" w:rsidRPr="0053753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61</w:t>
            </w:r>
          </w:p>
        </w:tc>
        <w:tc>
          <w:tcPr>
            <w:tcW w:w="1372" w:type="dxa"/>
            <w:vAlign w:val="bottom"/>
          </w:tcPr>
          <w:p w:rsidR="009665A0" w:rsidRPr="00537538" w:rsidRDefault="009665A0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371" w:type="dxa"/>
            <w:vAlign w:val="bottom"/>
          </w:tcPr>
          <w:p w:rsidR="009665A0" w:rsidRPr="00537538" w:rsidRDefault="009665A0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25</w:t>
            </w:r>
            <w:r w:rsidR="00F80863" w:rsidRPr="0053753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61</w:t>
            </w:r>
          </w:p>
        </w:tc>
        <w:tc>
          <w:tcPr>
            <w:tcW w:w="1372" w:type="dxa"/>
            <w:vAlign w:val="bottom"/>
          </w:tcPr>
          <w:p w:rsidR="009665A0" w:rsidRPr="00537538" w:rsidRDefault="009665A0" w:rsidP="00A66D57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F80863" w:rsidRPr="00537538" w:rsidTr="00F80863">
        <w:trPr>
          <w:trHeight w:val="428"/>
        </w:trPr>
        <w:tc>
          <w:tcPr>
            <w:tcW w:w="3708" w:type="dxa"/>
            <w:vAlign w:val="bottom"/>
          </w:tcPr>
          <w:p w:rsidR="00F80863" w:rsidRPr="00537538" w:rsidRDefault="00F80863" w:rsidP="00A66D57">
            <w:pPr>
              <w:ind w:left="176" w:right="-180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71" w:type="dxa"/>
            <w:vAlign w:val="bottom"/>
          </w:tcPr>
          <w:p w:rsidR="00F80863" w:rsidRPr="00537538" w:rsidRDefault="00406CD7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,470</w:t>
            </w:r>
          </w:p>
        </w:tc>
        <w:tc>
          <w:tcPr>
            <w:tcW w:w="1372" w:type="dxa"/>
            <w:vAlign w:val="bottom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27,048</w:t>
            </w:r>
          </w:p>
        </w:tc>
        <w:tc>
          <w:tcPr>
            <w:tcW w:w="1371" w:type="dxa"/>
            <w:vAlign w:val="bottom"/>
          </w:tcPr>
          <w:p w:rsidR="00F80863" w:rsidRPr="00537538" w:rsidRDefault="001942FB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,372</w:t>
            </w:r>
          </w:p>
        </w:tc>
        <w:tc>
          <w:tcPr>
            <w:tcW w:w="1372" w:type="dxa"/>
            <w:vAlign w:val="bottom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,951</w:t>
            </w:r>
          </w:p>
        </w:tc>
      </w:tr>
      <w:tr w:rsidR="00F80863" w:rsidRPr="00537538" w:rsidTr="00BD4DDD">
        <w:tc>
          <w:tcPr>
            <w:tcW w:w="3708" w:type="dxa"/>
            <w:vAlign w:val="bottom"/>
          </w:tcPr>
          <w:p w:rsidR="00F80863" w:rsidRPr="00537538" w:rsidRDefault="00F80863" w:rsidP="00A66D57">
            <w:pPr>
              <w:ind w:left="176" w:right="-180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71" w:type="dxa"/>
            <w:vAlign w:val="bottom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0863" w:rsidRPr="00537538" w:rsidTr="00BD4DDD">
        <w:tc>
          <w:tcPr>
            <w:tcW w:w="3708" w:type="dxa"/>
          </w:tcPr>
          <w:p w:rsidR="00F80863" w:rsidRPr="00537538" w:rsidRDefault="00F80863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71" w:type="dxa"/>
          </w:tcPr>
          <w:p w:rsidR="00F80863" w:rsidRPr="00537538" w:rsidRDefault="00D6059D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6,605</w:t>
            </w:r>
          </w:p>
        </w:tc>
        <w:tc>
          <w:tcPr>
            <w:tcW w:w="1372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371" w:type="dxa"/>
          </w:tcPr>
          <w:p w:rsidR="00F80863" w:rsidRPr="00537538" w:rsidRDefault="001942FB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6,596</w:t>
            </w:r>
          </w:p>
        </w:tc>
        <w:tc>
          <w:tcPr>
            <w:tcW w:w="1372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4,213</w:t>
            </w:r>
          </w:p>
        </w:tc>
      </w:tr>
      <w:tr w:rsidR="00F80863" w:rsidRPr="00537538" w:rsidTr="00BD4DDD">
        <w:tc>
          <w:tcPr>
            <w:tcW w:w="3708" w:type="dxa"/>
          </w:tcPr>
          <w:p w:rsidR="00F80863" w:rsidRPr="00537538" w:rsidRDefault="00F80863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71" w:type="dxa"/>
          </w:tcPr>
          <w:p w:rsidR="00F80863" w:rsidRPr="00537538" w:rsidRDefault="0053753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  <w:tc>
          <w:tcPr>
            <w:tcW w:w="1372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371" w:type="dxa"/>
          </w:tcPr>
          <w:p w:rsidR="00F80863" w:rsidRPr="00537538" w:rsidRDefault="001942FB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1372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F80863" w:rsidRPr="00537538" w:rsidTr="00BD4DDD">
        <w:tc>
          <w:tcPr>
            <w:tcW w:w="3708" w:type="dxa"/>
          </w:tcPr>
          <w:p w:rsidR="00F80863" w:rsidRPr="00537538" w:rsidRDefault="00F80863" w:rsidP="00A66D57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71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:rsidR="00F80863" w:rsidRPr="00537538" w:rsidRDefault="00F80863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3B8" w:rsidRPr="00537538" w:rsidTr="00BD4DDD">
        <w:tc>
          <w:tcPr>
            <w:tcW w:w="3708" w:type="dxa"/>
          </w:tcPr>
          <w:p w:rsidR="00AD73B8" w:rsidRPr="00537538" w:rsidRDefault="00AD73B8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371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3B8" w:rsidRPr="00537538" w:rsidTr="00BD4DDD">
        <w:tc>
          <w:tcPr>
            <w:tcW w:w="3708" w:type="dxa"/>
          </w:tcPr>
          <w:p w:rsidR="00AD73B8" w:rsidRPr="00537538" w:rsidRDefault="00AD73B8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:rsidR="00AD73B8" w:rsidRPr="00537538" w:rsidRDefault="00AD73B8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ด้านประชากรศาสตร์</w:t>
            </w:r>
          </w:p>
        </w:tc>
        <w:tc>
          <w:tcPr>
            <w:tcW w:w="1371" w:type="dxa"/>
            <w:vAlign w:val="bottom"/>
          </w:tcPr>
          <w:p w:rsidR="00AD73B8" w:rsidRPr="00537538" w:rsidRDefault="001B4C44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52C99" w:rsidRPr="00537538">
              <w:rPr>
                <w:rFonts w:asciiTheme="majorBidi" w:hAnsiTheme="majorBidi" w:cstheme="majorBidi"/>
                <w:sz w:val="28"/>
                <w:szCs w:val="28"/>
              </w:rPr>
              <w:t>4,842</w:t>
            </w:r>
            <w:r w:rsidR="00406CD7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:rsidR="00AD73B8" w:rsidRPr="00537538" w:rsidRDefault="001942FB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4,842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D73B8" w:rsidRPr="00537538" w:rsidTr="00BD4DDD">
        <w:tc>
          <w:tcPr>
            <w:tcW w:w="3708" w:type="dxa"/>
          </w:tcPr>
          <w:p w:rsidR="00AD73B8" w:rsidRPr="00537538" w:rsidRDefault="00AD73B8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:rsidR="00AD73B8" w:rsidRPr="00537538" w:rsidRDefault="00AD73B8" w:rsidP="00A66D57">
            <w:pPr>
              <w:ind w:left="342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ทางการเงิน</w:t>
            </w:r>
          </w:p>
        </w:tc>
        <w:tc>
          <w:tcPr>
            <w:tcW w:w="1371" w:type="dxa"/>
            <w:vAlign w:val="bottom"/>
          </w:tcPr>
          <w:p w:rsidR="00AD73B8" w:rsidRPr="00537538" w:rsidRDefault="00406CD7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52C99" w:rsidRPr="00537538">
              <w:rPr>
                <w:rFonts w:asciiTheme="majorBidi" w:hAnsiTheme="majorBidi" w:cstheme="majorBidi"/>
                <w:sz w:val="28"/>
                <w:szCs w:val="28"/>
              </w:rPr>
              <w:t>4,891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5,223</w:t>
            </w:r>
          </w:p>
        </w:tc>
        <w:tc>
          <w:tcPr>
            <w:tcW w:w="1371" w:type="dxa"/>
            <w:vAlign w:val="bottom"/>
          </w:tcPr>
          <w:p w:rsidR="00AD73B8" w:rsidRPr="00537538" w:rsidRDefault="001942FB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4,891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223</w:t>
            </w:r>
          </w:p>
        </w:tc>
      </w:tr>
      <w:tr w:rsidR="00AD73B8" w:rsidRPr="00537538" w:rsidTr="00BD4DDD">
        <w:tc>
          <w:tcPr>
            <w:tcW w:w="3708" w:type="dxa"/>
          </w:tcPr>
          <w:p w:rsidR="00AD73B8" w:rsidRPr="00537538" w:rsidRDefault="00AD73B8" w:rsidP="00A66D57">
            <w:pPr>
              <w:ind w:left="342" w:right="-108" w:hanging="17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71" w:type="dxa"/>
            <w:vAlign w:val="bottom"/>
          </w:tcPr>
          <w:p w:rsidR="00AD73B8" w:rsidRPr="00537538" w:rsidRDefault="00406CD7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7538" w:rsidRPr="00537538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6,780</w:t>
            </w:r>
          </w:p>
        </w:tc>
        <w:tc>
          <w:tcPr>
            <w:tcW w:w="1371" w:type="dxa"/>
            <w:vAlign w:val="bottom"/>
          </w:tcPr>
          <w:p w:rsidR="00AD73B8" w:rsidRPr="00537538" w:rsidRDefault="001942FB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7538" w:rsidRPr="00537538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6,780</w:t>
            </w:r>
          </w:p>
        </w:tc>
      </w:tr>
      <w:tr w:rsidR="00AD73B8" w:rsidRPr="00537538" w:rsidTr="00405A44">
        <w:tc>
          <w:tcPr>
            <w:tcW w:w="3708" w:type="dxa"/>
          </w:tcPr>
          <w:p w:rsidR="00AD73B8" w:rsidRPr="00537538" w:rsidRDefault="00AD73B8" w:rsidP="00A66D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71" w:type="dxa"/>
          </w:tcPr>
          <w:p w:rsidR="00AD73B8" w:rsidRPr="00537538" w:rsidRDefault="00406CD7" w:rsidP="003404D7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6059D"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1942FB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:rsidR="00AD73B8" w:rsidRPr="00537538" w:rsidRDefault="00AD73B8" w:rsidP="003404D7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</w:tcPr>
          <w:p w:rsidR="00AD73B8" w:rsidRPr="00537538" w:rsidRDefault="00406CD7" w:rsidP="003404D7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6059D" w:rsidRPr="0053753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1942FB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:rsidR="00AD73B8" w:rsidRPr="00537538" w:rsidRDefault="00AD73B8" w:rsidP="003404D7">
            <w:pPr>
              <w:pBdr>
                <w:bottom w:val="sing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D73B8" w:rsidRPr="00537538" w:rsidTr="00BD4DDD">
        <w:tc>
          <w:tcPr>
            <w:tcW w:w="3708" w:type="dxa"/>
            <w:vAlign w:val="bottom"/>
          </w:tcPr>
          <w:p w:rsidR="00AD73B8" w:rsidRPr="00537538" w:rsidRDefault="00AD73B8" w:rsidP="00A66D57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  <w:p w:rsidR="00AD73B8" w:rsidRPr="00537538" w:rsidRDefault="00AD73B8" w:rsidP="00A66D57">
            <w:pPr>
              <w:ind w:left="176" w:right="-108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ปลายปี</w:t>
            </w:r>
          </w:p>
        </w:tc>
        <w:tc>
          <w:tcPr>
            <w:tcW w:w="1371" w:type="dxa"/>
            <w:vAlign w:val="bottom"/>
          </w:tcPr>
          <w:p w:rsidR="00AD73B8" w:rsidRPr="00537538" w:rsidRDefault="00406CD7" w:rsidP="003404D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38,826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41,470</w:t>
            </w:r>
          </w:p>
        </w:tc>
        <w:tc>
          <w:tcPr>
            <w:tcW w:w="1371" w:type="dxa"/>
            <w:vAlign w:val="bottom"/>
          </w:tcPr>
          <w:p w:rsidR="00AD73B8" w:rsidRPr="00537538" w:rsidRDefault="001942FB" w:rsidP="003404D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38,717</w:t>
            </w:r>
          </w:p>
        </w:tc>
        <w:tc>
          <w:tcPr>
            <w:tcW w:w="1372" w:type="dxa"/>
            <w:vAlign w:val="bottom"/>
          </w:tcPr>
          <w:p w:rsidR="00AD73B8" w:rsidRPr="00537538" w:rsidRDefault="00AD73B8" w:rsidP="003404D7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41,372</w:t>
            </w:r>
          </w:p>
        </w:tc>
      </w:tr>
    </w:tbl>
    <w:p w:rsidR="00BD4DDD" w:rsidRPr="00537538" w:rsidRDefault="00BD4DDD" w:rsidP="00A66D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65A0" w:rsidRPr="00537538">
        <w:rPr>
          <w:rFonts w:asciiTheme="majorBidi" w:hAnsiTheme="majorBidi" w:cstheme="majorBidi"/>
          <w:sz w:val="32"/>
          <w:szCs w:val="32"/>
        </w:rPr>
        <w:t>256</w:t>
      </w:r>
      <w:r w:rsidR="00F80863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ของบริษัทฯ</w:t>
      </w:r>
      <w:r w:rsidR="008B59D0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ประมาณ </w:t>
      </w:r>
      <w:r w:rsidR="00D6059D" w:rsidRPr="00537538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000115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B59D0" w:rsidRPr="00537538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000115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EA0592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ประมาณ </w:t>
      </w:r>
      <w:r w:rsidR="00D6059D" w:rsidRPr="0053753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8B59D0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และบริษัทฯและบริษัทย่อยคาดว่าจะจ่ายชำระผลประโยชน์ระยะ</w:t>
      </w:r>
      <w:r w:rsidRPr="00537538">
        <w:rPr>
          <w:rFonts w:asciiTheme="majorBidi" w:hAnsiTheme="majorBidi" w:cstheme="majorBidi"/>
          <w:sz w:val="32"/>
          <w:szCs w:val="32"/>
          <w:cs/>
        </w:rPr>
        <w:t>ยาว</w:t>
      </w:r>
      <w:r w:rsidR="00F35EFB" w:rsidRPr="00537538">
        <w:rPr>
          <w:rFonts w:asciiTheme="majorBidi" w:hAnsiTheme="majorBidi" w:cstheme="majorBidi"/>
          <w:sz w:val="32"/>
          <w:szCs w:val="32"/>
          <w:cs/>
        </w:rPr>
        <w:t xml:space="preserve">ของพนักงานภายใน </w:t>
      </w:r>
      <w:r w:rsidR="00F35EFB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B409D3" w:rsidRPr="00537538">
        <w:rPr>
          <w:rFonts w:asciiTheme="majorBidi" w:hAnsiTheme="majorBidi" w:cstheme="majorBidi"/>
          <w:sz w:val="32"/>
          <w:szCs w:val="32"/>
        </w:rPr>
        <w:t>0</w:t>
      </w:r>
      <w:r w:rsidR="00B409D3" w:rsidRPr="00537538">
        <w:rPr>
          <w:rFonts w:asciiTheme="majorBidi" w:hAnsiTheme="majorBidi" w:cstheme="majorBidi"/>
          <w:sz w:val="32"/>
          <w:szCs w:val="32"/>
          <w:cs/>
        </w:rPr>
        <w:t>.</w:t>
      </w:r>
      <w:r w:rsidR="00D6059D" w:rsidRPr="00537538">
        <w:rPr>
          <w:rFonts w:asciiTheme="majorBidi" w:hAnsiTheme="majorBidi" w:cstheme="majorBidi"/>
          <w:sz w:val="32"/>
          <w:szCs w:val="32"/>
        </w:rPr>
        <w:t>31</w:t>
      </w:r>
      <w:r w:rsidR="00537538">
        <w:rPr>
          <w:rFonts w:asciiTheme="majorBidi" w:hAnsiTheme="majorBidi" w:cstheme="majorBidi"/>
          <w:sz w:val="32"/>
          <w:szCs w:val="32"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80863" w:rsidRPr="00537538">
        <w:rPr>
          <w:rFonts w:asciiTheme="majorBidi" w:hAnsiTheme="majorBidi" w:cstheme="majorBidi"/>
          <w:sz w:val="32"/>
          <w:szCs w:val="32"/>
        </w:rPr>
        <w:t>2560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80863" w:rsidRPr="00537538">
        <w:rPr>
          <w:rFonts w:asciiTheme="majorBidi" w:hAnsiTheme="majorBidi" w:cstheme="majorBidi"/>
          <w:sz w:val="32"/>
          <w:szCs w:val="32"/>
        </w:rPr>
        <w:t>27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B278DC" w:rsidRPr="00537538">
        <w:rPr>
          <w:rFonts w:asciiTheme="majorBidi" w:hAnsiTheme="majorBidi" w:cstheme="majorBidi"/>
          <w:sz w:val="32"/>
          <w:szCs w:val="32"/>
        </w:rPr>
        <w:t>, 9</w:t>
      </w:r>
      <w:r w:rsidR="00B278DC" w:rsidRPr="00537538">
        <w:rPr>
          <w:rFonts w:asciiTheme="majorBidi" w:hAnsiTheme="majorBidi" w:cstheme="majorBidi"/>
          <w:sz w:val="32"/>
          <w:szCs w:val="32"/>
          <w:cs/>
        </w:rPr>
        <w:t>ปี</w:t>
      </w:r>
      <w:r w:rsidR="00F8086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409D3" w:rsidRPr="00537538">
        <w:rPr>
          <w:rFonts w:asciiTheme="majorBidi" w:hAnsiTheme="majorBidi" w:cstheme="majorBidi"/>
          <w:sz w:val="32"/>
          <w:szCs w:val="32"/>
        </w:rPr>
        <w:t>0</w:t>
      </w:r>
      <w:r w:rsidR="00B409D3" w:rsidRPr="00537538">
        <w:rPr>
          <w:rFonts w:asciiTheme="majorBidi" w:hAnsiTheme="majorBidi" w:cstheme="majorBidi"/>
          <w:sz w:val="32"/>
          <w:szCs w:val="32"/>
          <w:cs/>
        </w:rPr>
        <w:t>.</w:t>
      </w:r>
      <w:r w:rsidR="00F80863" w:rsidRPr="00537538">
        <w:rPr>
          <w:rFonts w:asciiTheme="majorBidi" w:hAnsiTheme="majorBidi" w:cstheme="majorBidi"/>
          <w:sz w:val="32"/>
          <w:szCs w:val="32"/>
        </w:rPr>
        <w:t>38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</w:t>
      </w:r>
    </w:p>
    <w:p w:rsidR="00537538" w:rsidRDefault="000330F6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B51DEC" w:rsidRPr="00537538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9E1B29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1DEC" w:rsidRPr="0053753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B51DEC" w:rsidRPr="00537538" w:rsidRDefault="00537538" w:rsidP="00537538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หน่วย</w:t>
      </w:r>
      <w:r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7538">
        <w:rPr>
          <w:rFonts w:asciiTheme="majorBidi" w:hAnsiTheme="majorBidi" w:cstheme="majorBidi"/>
          <w:sz w:val="28"/>
          <w:szCs w:val="28"/>
          <w:cs/>
        </w:rPr>
        <w:t>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B51DEC" w:rsidRPr="00537538" w:rsidTr="003404D7">
        <w:tc>
          <w:tcPr>
            <w:tcW w:w="3240" w:type="dxa"/>
            <w:vAlign w:val="bottom"/>
          </w:tcPr>
          <w:p w:rsidR="00B51DEC" w:rsidRPr="00537538" w:rsidRDefault="00B51DEC" w:rsidP="00A66D57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DEC" w:rsidRPr="00537538" w:rsidTr="003404D7">
        <w:tc>
          <w:tcPr>
            <w:tcW w:w="3240" w:type="dxa"/>
            <w:vAlign w:val="bottom"/>
          </w:tcPr>
          <w:p w:rsidR="00B51DEC" w:rsidRPr="00537538" w:rsidRDefault="00B51DEC" w:rsidP="00A66D57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665A0"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85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485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665A0"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85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80863"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80863" w:rsidRPr="00537538" w:rsidTr="003404D7">
        <w:tc>
          <w:tcPr>
            <w:tcW w:w="3240" w:type="dxa"/>
            <w:vAlign w:val="bottom"/>
          </w:tcPr>
          <w:p w:rsidR="00F80863" w:rsidRPr="00537538" w:rsidRDefault="00F80863" w:rsidP="00A66D57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F80863" w:rsidRPr="00537538" w:rsidRDefault="00E05774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 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2.39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 3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7D425E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3.10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3.33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0863" w:rsidRPr="00537538" w:rsidTr="003404D7">
        <w:tc>
          <w:tcPr>
            <w:tcW w:w="3240" w:type="dxa"/>
            <w:vAlign w:val="bottom"/>
          </w:tcPr>
          <w:p w:rsidR="00F80863" w:rsidRPr="00537538" w:rsidRDefault="00F80863" w:rsidP="00A66D57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5" w:type="dxa"/>
            <w:vAlign w:val="bottom"/>
          </w:tcPr>
          <w:p w:rsidR="00F80863" w:rsidRPr="00537538" w:rsidRDefault="00E05774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 6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 6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06BE2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06BE2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0863" w:rsidRPr="00537538" w:rsidTr="003404D7">
        <w:tc>
          <w:tcPr>
            <w:tcW w:w="3240" w:type="dxa"/>
            <w:vAlign w:val="bottom"/>
          </w:tcPr>
          <w:p w:rsidR="00F80863" w:rsidRPr="00537538" w:rsidRDefault="00F80863" w:rsidP="00A66D5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อัตราการเปลี่ยนแปลงในจำนวนพนักงาน(ขึ้นกับช่วงอายุของพนักงาน)</w:t>
            </w:r>
          </w:p>
        </w:tc>
        <w:tc>
          <w:tcPr>
            <w:tcW w:w="1485" w:type="dxa"/>
            <w:vAlign w:val="bottom"/>
          </w:tcPr>
          <w:p w:rsidR="00F80863" w:rsidRPr="00537538" w:rsidRDefault="00E05774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2.50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06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20</w:t>
            </w:r>
            <w:r w:rsidR="00537538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22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E05774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1.91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- 22.92</w:t>
            </w:r>
            <w:r w:rsidR="0077769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</w:tbl>
    <w:p w:rsidR="005C5C74" w:rsidRPr="00537538" w:rsidRDefault="00B51DEC" w:rsidP="007776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lastRenderedPageBreak/>
        <w:tab/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BD4DDD" w:rsidRPr="00537538">
        <w:rPr>
          <w:rFonts w:asciiTheme="majorBidi" w:hAnsiTheme="majorBidi" w:cstheme="majorBidi"/>
          <w:sz w:val="32"/>
          <w:szCs w:val="32"/>
        </w:rPr>
        <w:t xml:space="preserve">31 </w:t>
      </w:r>
      <w:r w:rsidR="009665A0" w:rsidRPr="005375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B2A24" w:rsidRPr="00537538">
        <w:rPr>
          <w:rFonts w:asciiTheme="majorBidi" w:hAnsiTheme="majorBidi" w:cstheme="majorBidi"/>
          <w:sz w:val="32"/>
          <w:szCs w:val="32"/>
        </w:rPr>
        <w:t>256</w:t>
      </w:r>
      <w:r w:rsidR="00F80863" w:rsidRPr="00537538">
        <w:rPr>
          <w:rFonts w:asciiTheme="majorBidi" w:hAnsiTheme="majorBidi" w:cstheme="majorBidi"/>
          <w:sz w:val="32"/>
          <w:szCs w:val="32"/>
        </w:rPr>
        <w:t>1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0863" w:rsidRPr="00537538">
        <w:rPr>
          <w:rFonts w:asciiTheme="majorBidi" w:hAnsiTheme="majorBidi" w:cstheme="majorBidi"/>
          <w:sz w:val="32"/>
          <w:szCs w:val="32"/>
        </w:rPr>
        <w:t>2560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70"/>
        <w:gridCol w:w="1170"/>
        <w:gridCol w:w="1170"/>
        <w:gridCol w:w="1170"/>
        <w:gridCol w:w="1170"/>
        <w:gridCol w:w="1170"/>
      </w:tblGrid>
      <w:tr w:rsidR="00BD4DDD" w:rsidRPr="00537538" w:rsidTr="0090274C">
        <w:tc>
          <w:tcPr>
            <w:tcW w:w="2358" w:type="dxa"/>
            <w:shd w:val="clear" w:color="auto" w:fill="auto"/>
            <w:vAlign w:val="bottom"/>
          </w:tcPr>
          <w:p w:rsidR="00BD4DDD" w:rsidRPr="00537538" w:rsidRDefault="00BD4DDD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:rsidR="00BD4DDD" w:rsidRPr="00537538" w:rsidRDefault="00BD4DDD" w:rsidP="00A66D5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BD4DDD" w:rsidRPr="00537538" w:rsidTr="0090274C">
        <w:tc>
          <w:tcPr>
            <w:tcW w:w="2358" w:type="dxa"/>
            <w:shd w:val="clear" w:color="auto" w:fill="auto"/>
            <w:vAlign w:val="bottom"/>
          </w:tcPr>
          <w:p w:rsidR="00BD4DDD" w:rsidRPr="00537538" w:rsidRDefault="00BD4DDD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BD4DDD" w:rsidRPr="00537538" w:rsidRDefault="00BD4DDD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  <w:vAlign w:val="bottom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2030A6" w:rsidRPr="00537538" w:rsidRDefault="009665A0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256</w:t>
            </w:r>
            <w:r w:rsidR="00F80863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</w:tr>
      <w:tr w:rsidR="00BD4DDD" w:rsidRPr="00537538" w:rsidTr="0090274C">
        <w:tc>
          <w:tcPr>
            <w:tcW w:w="2358" w:type="dxa"/>
            <w:shd w:val="clear" w:color="auto" w:fill="auto"/>
            <w:vAlign w:val="bottom"/>
          </w:tcPr>
          <w:p w:rsidR="00BD4DDD" w:rsidRPr="00537538" w:rsidRDefault="00BD4DDD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อัตราการขึ้นเงินเดือน           </w:t>
            </w:r>
          </w:p>
        </w:tc>
        <w:tc>
          <w:tcPr>
            <w:tcW w:w="2340" w:type="dxa"/>
            <w:gridSpan w:val="2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อัตราการเปลี่ยนแปลง            ในจำนวนพนักงาน</w:t>
            </w:r>
          </w:p>
        </w:tc>
      </w:tr>
      <w:tr w:rsidR="00BD4DDD" w:rsidRPr="00537538" w:rsidTr="0090274C">
        <w:tc>
          <w:tcPr>
            <w:tcW w:w="2358" w:type="dxa"/>
            <w:shd w:val="clear" w:color="auto" w:fill="auto"/>
            <w:vAlign w:val="bottom"/>
          </w:tcPr>
          <w:p w:rsidR="00BD4DDD" w:rsidRPr="00537538" w:rsidRDefault="00BD4DDD" w:rsidP="00A66D57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    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="007776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    ร้อยละ </w:t>
            </w:r>
            <w:r w:rsidR="007776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1170" w:type="dxa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="003A03A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:rsidR="00BD4DDD" w:rsidRPr="00537538" w:rsidRDefault="00BD4DDD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         ร้อยละ</w:t>
            </w:r>
            <w:r w:rsidR="003A03A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10</w:t>
            </w:r>
          </w:p>
        </w:tc>
      </w:tr>
      <w:tr w:rsidR="00BD4DDD" w:rsidRPr="00537538" w:rsidTr="0090274C">
        <w:tc>
          <w:tcPr>
            <w:tcW w:w="2358" w:type="dxa"/>
            <w:shd w:val="clear" w:color="auto" w:fill="auto"/>
            <w:vAlign w:val="bottom"/>
          </w:tcPr>
          <w:p w:rsidR="00BD4DDD" w:rsidRPr="00537538" w:rsidRDefault="00BD4DDD" w:rsidP="00A66D57">
            <w:pPr>
              <w:ind w:left="186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77769D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(3.31)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77769D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3.73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77769D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3.63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D4DDD" w:rsidRPr="00537538" w:rsidRDefault="0077769D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(3.26)</w:t>
            </w:r>
          </w:p>
        </w:tc>
        <w:tc>
          <w:tcPr>
            <w:tcW w:w="1170" w:type="dxa"/>
            <w:vAlign w:val="bottom"/>
          </w:tcPr>
          <w:p w:rsidR="00BD4DDD" w:rsidRPr="00537538" w:rsidRDefault="003A03AB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(3.61)</w:t>
            </w:r>
          </w:p>
        </w:tc>
        <w:tc>
          <w:tcPr>
            <w:tcW w:w="1170" w:type="dxa"/>
            <w:vAlign w:val="bottom"/>
          </w:tcPr>
          <w:p w:rsidR="00BD4DDD" w:rsidRPr="00537538" w:rsidRDefault="003A03AB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4.31</w:t>
            </w:r>
          </w:p>
        </w:tc>
      </w:tr>
    </w:tbl>
    <w:p w:rsidR="002030A6" w:rsidRPr="00537538" w:rsidRDefault="002030A6" w:rsidP="00A66D57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70"/>
        <w:gridCol w:w="1170"/>
        <w:gridCol w:w="1170"/>
        <w:gridCol w:w="1170"/>
        <w:gridCol w:w="1170"/>
        <w:gridCol w:w="1170"/>
      </w:tblGrid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2030A6" w:rsidRPr="00537538" w:rsidRDefault="002030A6" w:rsidP="00A66D5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2030A6" w:rsidRPr="00537538" w:rsidRDefault="002030A6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2030A6" w:rsidRPr="00537538" w:rsidRDefault="002030A6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25</w:t>
            </w:r>
            <w:r w:rsidR="00F80863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60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อัตราการขึ้นเงินเดือน           </w:t>
            </w:r>
          </w:p>
        </w:tc>
        <w:tc>
          <w:tcPr>
            <w:tcW w:w="2340" w:type="dxa"/>
            <w:gridSpan w:val="2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อัตราการเปลี่ยนแปลง            ในจำนวนพนักงาน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    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="00F80863"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    ร้อยละ </w:t>
            </w:r>
            <w:r w:rsidR="00F80863"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="00F80863"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ร้อยละ </w:t>
            </w:r>
            <w:r w:rsidR="00F80863"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</w:tr>
      <w:tr w:rsidR="00F80863" w:rsidRPr="00537538" w:rsidTr="0090274C">
        <w:tc>
          <w:tcPr>
            <w:tcW w:w="2358" w:type="dxa"/>
            <w:shd w:val="clear" w:color="auto" w:fill="auto"/>
          </w:tcPr>
          <w:p w:rsidR="00F80863" w:rsidRPr="00537538" w:rsidRDefault="00F80863" w:rsidP="00A66D57">
            <w:pPr>
              <w:ind w:left="186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72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51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83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71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9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03</w:t>
            </w:r>
          </w:p>
        </w:tc>
      </w:tr>
    </w:tbl>
    <w:p w:rsidR="00492415" w:rsidRPr="00537538" w:rsidRDefault="00492415" w:rsidP="00A66D57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70"/>
        <w:gridCol w:w="1170"/>
        <w:gridCol w:w="1170"/>
        <w:gridCol w:w="1170"/>
        <w:gridCol w:w="1170"/>
        <w:gridCol w:w="1170"/>
      </w:tblGrid>
      <w:tr w:rsidR="00492415" w:rsidRPr="00537538" w:rsidTr="0090274C">
        <w:tc>
          <w:tcPr>
            <w:tcW w:w="2358" w:type="dxa"/>
            <w:shd w:val="clear" w:color="auto" w:fill="auto"/>
            <w:vAlign w:val="bottom"/>
          </w:tcPr>
          <w:p w:rsidR="00492415" w:rsidRPr="00537538" w:rsidRDefault="00EA0592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020" w:type="dxa"/>
            <w:gridSpan w:val="6"/>
            <w:vAlign w:val="bottom"/>
          </w:tcPr>
          <w:p w:rsidR="00492415" w:rsidRPr="00537538" w:rsidRDefault="00492415" w:rsidP="00A66D5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492415" w:rsidRPr="00537538" w:rsidTr="0090274C">
        <w:tc>
          <w:tcPr>
            <w:tcW w:w="2358" w:type="dxa"/>
            <w:shd w:val="clear" w:color="auto" w:fill="auto"/>
            <w:vAlign w:val="bottom"/>
          </w:tcPr>
          <w:p w:rsidR="00492415" w:rsidRPr="00537538" w:rsidRDefault="00492415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492415" w:rsidRPr="00537538" w:rsidRDefault="00492415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415" w:rsidRPr="00537538" w:rsidTr="0090274C">
        <w:tc>
          <w:tcPr>
            <w:tcW w:w="2358" w:type="dxa"/>
            <w:shd w:val="clear" w:color="auto" w:fill="auto"/>
            <w:vAlign w:val="bottom"/>
          </w:tcPr>
          <w:p w:rsidR="00492415" w:rsidRPr="00537538" w:rsidRDefault="00492415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492415" w:rsidRPr="00537538" w:rsidRDefault="00492415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25</w:t>
            </w:r>
            <w:r w:rsidR="009665A0"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6</w:t>
            </w:r>
            <w:r w:rsidR="00F80863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</w:tr>
      <w:tr w:rsidR="00492415" w:rsidRPr="00537538" w:rsidTr="0090274C">
        <w:tc>
          <w:tcPr>
            <w:tcW w:w="2358" w:type="dxa"/>
            <w:shd w:val="clear" w:color="auto" w:fill="auto"/>
            <w:vAlign w:val="bottom"/>
          </w:tcPr>
          <w:p w:rsidR="00492415" w:rsidRPr="00537538" w:rsidRDefault="00492415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อัตราการขึ้นเงินเดือน          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อัตราการเปลี่ยนแปลง            ในจำนวนพนักงาน</w:t>
            </w:r>
          </w:p>
        </w:tc>
      </w:tr>
      <w:tr w:rsidR="00492415" w:rsidRPr="00537538" w:rsidTr="0090274C">
        <w:tc>
          <w:tcPr>
            <w:tcW w:w="2358" w:type="dxa"/>
            <w:shd w:val="clear" w:color="auto" w:fill="auto"/>
            <w:vAlign w:val="bottom"/>
          </w:tcPr>
          <w:p w:rsidR="00492415" w:rsidRPr="00537538" w:rsidRDefault="00492415" w:rsidP="00A66D57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 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="007D21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    ร้อยละ </w:t>
            </w:r>
            <w:r w:rsidR="007D21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="003A03A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92415" w:rsidRPr="00537538" w:rsidRDefault="00492415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ร้อยละ </w:t>
            </w:r>
            <w:r w:rsidR="003A03A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</w:tr>
      <w:tr w:rsidR="0077769D" w:rsidRPr="00537538" w:rsidTr="0090274C">
        <w:tc>
          <w:tcPr>
            <w:tcW w:w="2358" w:type="dxa"/>
            <w:shd w:val="clear" w:color="auto" w:fill="auto"/>
            <w:vAlign w:val="bottom"/>
          </w:tcPr>
          <w:p w:rsidR="0077769D" w:rsidRPr="00537538" w:rsidRDefault="0077769D" w:rsidP="0077769D">
            <w:pPr>
              <w:ind w:left="186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vAlign w:val="bottom"/>
          </w:tcPr>
          <w:p w:rsidR="0077769D" w:rsidRPr="00537538" w:rsidRDefault="0077769D" w:rsidP="0077769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(3.30)</w:t>
            </w:r>
          </w:p>
        </w:tc>
        <w:tc>
          <w:tcPr>
            <w:tcW w:w="1170" w:type="dxa"/>
            <w:vAlign w:val="bottom"/>
          </w:tcPr>
          <w:p w:rsidR="0077769D" w:rsidRPr="00537538" w:rsidRDefault="0077769D" w:rsidP="0077769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3.72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769D" w:rsidRPr="00537538" w:rsidRDefault="0077769D" w:rsidP="0077769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3.63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769D" w:rsidRPr="00537538" w:rsidRDefault="0077769D" w:rsidP="0077769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(3.26)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769D" w:rsidRPr="00537538" w:rsidRDefault="003A03AB" w:rsidP="0077769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(3.61)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769D" w:rsidRPr="00537538" w:rsidRDefault="003A03AB" w:rsidP="0077769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4.30</w:t>
            </w:r>
          </w:p>
        </w:tc>
      </w:tr>
    </w:tbl>
    <w:p w:rsidR="00492415" w:rsidRPr="00537538" w:rsidRDefault="00492415" w:rsidP="00A66D57">
      <w:pPr>
        <w:rPr>
          <w:rFonts w:asciiTheme="majorBidi" w:hAnsiTheme="majorBidi" w:cstheme="majorBidi"/>
        </w:rPr>
      </w:pPr>
    </w:p>
    <w:p w:rsidR="0077769D" w:rsidRDefault="0077769D">
      <w: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70"/>
        <w:gridCol w:w="1170"/>
        <w:gridCol w:w="1170"/>
        <w:gridCol w:w="1170"/>
        <w:gridCol w:w="1170"/>
        <w:gridCol w:w="1170"/>
      </w:tblGrid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</w:tcPr>
          <w:p w:rsidR="002030A6" w:rsidRPr="00537538" w:rsidRDefault="002030A6" w:rsidP="00A66D5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</w:tcPr>
          <w:p w:rsidR="002030A6" w:rsidRPr="00537538" w:rsidRDefault="002030A6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</w:tcPr>
          <w:p w:rsidR="002030A6" w:rsidRPr="00537538" w:rsidRDefault="002030A6" w:rsidP="00A66D5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  <w:r w:rsidR="00F80863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560</w:t>
            </w:r>
          </w:p>
        </w:tc>
      </w:tr>
      <w:tr w:rsidR="002030A6" w:rsidRPr="00537538" w:rsidTr="0090274C">
        <w:tc>
          <w:tcPr>
            <w:tcW w:w="2358" w:type="dxa"/>
            <w:shd w:val="clear" w:color="auto" w:fill="auto"/>
          </w:tcPr>
          <w:p w:rsidR="002030A6" w:rsidRPr="00537538" w:rsidRDefault="002030A6" w:rsidP="00A66D5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อัตราการขึ้นเงินเดือน          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2030A6" w:rsidRPr="00537538" w:rsidRDefault="002030A6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อัตราการเปลี่ยนแปลง            ในจำนวนพนักงาน</w:t>
            </w:r>
          </w:p>
        </w:tc>
      </w:tr>
      <w:tr w:rsidR="00F80863" w:rsidRPr="00537538" w:rsidTr="0090274C">
        <w:tc>
          <w:tcPr>
            <w:tcW w:w="2358" w:type="dxa"/>
            <w:shd w:val="clear" w:color="auto" w:fill="auto"/>
          </w:tcPr>
          <w:p w:rsidR="00F80863" w:rsidRPr="00537538" w:rsidRDefault="00F80863" w:rsidP="00A66D57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 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         ร้อยละ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0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    ร้อยละ 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เพิ่มขึ้น         ร้อยละ 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ลดลง         ร้อยละ </w:t>
            </w:r>
            <w:r w:rsidRPr="005375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</w:tr>
      <w:tr w:rsidR="00F80863" w:rsidRPr="00537538" w:rsidTr="0090274C">
        <w:tc>
          <w:tcPr>
            <w:tcW w:w="2358" w:type="dxa"/>
            <w:shd w:val="clear" w:color="auto" w:fill="auto"/>
          </w:tcPr>
          <w:p w:rsidR="00F80863" w:rsidRPr="00537538" w:rsidRDefault="00F80863" w:rsidP="00A66D57">
            <w:pPr>
              <w:ind w:left="186" w:right="-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72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50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82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71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80863" w:rsidRPr="00537538" w:rsidRDefault="00F80863" w:rsidP="00A66D5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9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03</w:t>
            </w:r>
          </w:p>
        </w:tc>
      </w:tr>
    </w:tbl>
    <w:p w:rsidR="00A3239F" w:rsidRPr="00537538" w:rsidRDefault="00A3239F" w:rsidP="00A66D57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5" w:name="EBO_400days"/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77769D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7769D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ใหม่ </w:t>
      </w:r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>ซึ่งกฎหมายดังกล่าวอยู่ในระหว่างรอประกาศในราชกิจจา</w:t>
      </w:r>
      <w:proofErr w:type="spellStart"/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>บกษา</w:t>
      </w:r>
      <w:r w:rsidR="00C51E08" w:rsidRPr="00777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>พระราชบัญญัติคุ้มครองแรงงานฉบับ</w:t>
      </w:r>
      <w:r w:rsidRPr="00537538">
        <w:rPr>
          <w:rFonts w:asciiTheme="majorBidi" w:hAnsiTheme="majorBidi" w:cstheme="majorBidi"/>
          <w:sz w:val="32"/>
          <w:szCs w:val="32"/>
          <w:cs/>
        </w:rPr>
        <w:t>ใหม่นี้</w:t>
      </w:r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7769D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777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สิทธิได้รับค่าชดเชยไม่น้อยกว่าค่าจ้างอัตราสุดท้าย </w:t>
      </w:r>
      <w:r w:rsidRPr="00537538">
        <w:rPr>
          <w:rFonts w:asciiTheme="majorBidi" w:hAnsiTheme="majorBidi" w:cstheme="majorBidi"/>
          <w:sz w:val="32"/>
          <w:szCs w:val="32"/>
        </w:rPr>
        <w:t>400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77769D">
        <w:rPr>
          <w:rFonts w:asciiTheme="majorBidi" w:hAnsiTheme="majorBidi" w:cstheme="majorBidi"/>
          <w:sz w:val="32"/>
          <w:szCs w:val="32"/>
        </w:rPr>
        <w:t>12.13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(เฉพาะของบริษัทฯ: </w:t>
      </w:r>
      <w:r w:rsidR="0077769D">
        <w:rPr>
          <w:rFonts w:asciiTheme="majorBidi" w:hAnsiTheme="majorBidi" w:cstheme="majorBidi"/>
          <w:sz w:val="32"/>
          <w:szCs w:val="32"/>
        </w:rPr>
        <w:t>12.13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5"/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A05592" w:rsidRPr="0077769D" w:rsidRDefault="00B51DEC" w:rsidP="00A66D5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Pr="00537538">
        <w:rPr>
          <w:rFonts w:asciiTheme="majorBidi" w:hAnsiTheme="majorBidi" w:cstheme="majorBidi"/>
          <w:sz w:val="32"/>
          <w:szCs w:val="32"/>
        </w:rPr>
        <w:t xml:space="preserve">116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37538">
        <w:rPr>
          <w:rFonts w:asciiTheme="majorBidi" w:hAnsiTheme="majorBidi" w:cstheme="majorBidi"/>
          <w:sz w:val="32"/>
          <w:szCs w:val="32"/>
        </w:rPr>
        <w:t>2535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B2A24" w:rsidRPr="00537538">
        <w:rPr>
          <w:rFonts w:asciiTheme="majorBidi" w:hAnsiTheme="majorBidi" w:cstheme="majorBidi"/>
          <w:sz w:val="32"/>
          <w:szCs w:val="32"/>
        </w:rPr>
        <w:t>5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37538">
        <w:rPr>
          <w:rFonts w:asciiTheme="majorBidi" w:hAnsiTheme="majorBidi" w:cstheme="majorBidi"/>
          <w:sz w:val="32"/>
          <w:szCs w:val="32"/>
        </w:rPr>
        <w:t xml:space="preserve">10 </w:t>
      </w:r>
      <w:r w:rsidRPr="00537538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77769D">
        <w:rPr>
          <w:rFonts w:asciiTheme="majorBidi" w:hAnsiTheme="majorBidi" w:cstheme="majorBidi"/>
          <w:sz w:val="32"/>
          <w:szCs w:val="32"/>
        </w:rPr>
        <w:t xml:space="preserve"> </w:t>
      </w:r>
      <w:r w:rsidR="0077769D">
        <w:rPr>
          <w:rFonts w:asciiTheme="majorBidi" w:hAnsiTheme="majorBidi" w:cstheme="majorBidi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A05592" w:rsidRPr="00537538" w:rsidRDefault="00A05592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เงินปันผล</w:t>
      </w:r>
    </w:p>
    <w:p w:rsidR="00F80863" w:rsidRPr="00537538" w:rsidRDefault="00F80863" w:rsidP="00A66D57">
      <w:pPr>
        <w:spacing w:before="120" w:after="120"/>
        <w:ind w:left="567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 xml:space="preserve">20 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>เมษายน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 xml:space="preserve"> 2560 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ที่ประชุมสามัญประจำปีผู้ถือหุ้นได้มีมติจ่ายเงินปันผลจากกำไรจากผลการดำเนินงานปี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จากจำนวนหุ้น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120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รวมเป็น          เงินปันผลจ่ายทั้งสิ้น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212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</w:p>
    <w:p w:rsidR="00F80863" w:rsidRPr="00537538" w:rsidRDefault="00F80863" w:rsidP="00A66D57">
      <w:pPr>
        <w:spacing w:before="100" w:after="10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 xml:space="preserve">20 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Pr="00537538">
        <w:rPr>
          <w:rFonts w:asciiTheme="majorBidi" w:hAnsiTheme="majorBidi" w:cstheme="majorBidi"/>
          <w:spacing w:val="-8"/>
          <w:sz w:val="32"/>
          <w:szCs w:val="32"/>
        </w:rPr>
        <w:t>256</w:t>
      </w:r>
      <w:r w:rsidRPr="00537538">
        <w:rPr>
          <w:rFonts w:asciiTheme="majorBidi" w:hAnsiTheme="majorBidi" w:cstheme="majorBidi"/>
          <w:spacing w:val="-8"/>
          <w:sz w:val="32"/>
          <w:szCs w:val="32"/>
          <w:cs/>
        </w:rPr>
        <w:t xml:space="preserve">1 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ที่ประชุมสามัญประจำปีผู้ถือหุ้นได้มีมติจ่ายเงินปันผลจากกำไรจากผลการดำเนินงานปี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>.1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จากจำนวนหุ้น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 xml:space="preserve">120 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รวมเป็น          เงินปันผลจ่ายทั้งสิ้น 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381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537538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53753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20E7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7C3224" w:rsidRPr="00537538">
        <w:rPr>
          <w:rFonts w:asciiTheme="majorBidi" w:hAnsiTheme="majorBidi" w:cstheme="majorBidi"/>
          <w:sz w:val="32"/>
          <w:szCs w:val="32"/>
        </w:rPr>
        <w:t>6</w:t>
      </w:r>
      <w:r w:rsidR="00F80863" w:rsidRPr="00537538">
        <w:rPr>
          <w:rFonts w:asciiTheme="majorBidi" w:hAnsiTheme="majorBidi" w:cstheme="majorBidi"/>
          <w:sz w:val="32"/>
          <w:szCs w:val="32"/>
        </w:rPr>
        <w:t>1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97540" w:rsidRPr="0053753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77769D">
        <w:rPr>
          <w:rFonts w:asciiTheme="majorBidi" w:hAnsiTheme="majorBidi" w:cstheme="majorBidi"/>
          <w:sz w:val="32"/>
          <w:szCs w:val="32"/>
        </w:rPr>
        <w:t>3</w:t>
      </w:r>
      <w:r w:rsidRPr="00537538">
        <w:rPr>
          <w:rFonts w:asciiTheme="majorBidi" w:hAnsiTheme="majorBidi" w:cstheme="majorBidi"/>
          <w:sz w:val="32"/>
          <w:szCs w:val="32"/>
          <w:cs/>
        </w:rPr>
        <w:t>:</w:t>
      </w:r>
      <w:r w:rsidRPr="00537538">
        <w:rPr>
          <w:rFonts w:asciiTheme="majorBidi" w:hAnsiTheme="majorBidi" w:cstheme="majorBidi"/>
          <w:sz w:val="32"/>
          <w:szCs w:val="32"/>
        </w:rPr>
        <w:t>1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(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F80863" w:rsidRPr="00537538">
        <w:rPr>
          <w:rFonts w:asciiTheme="majorBidi" w:hAnsiTheme="majorBidi" w:cstheme="majorBidi"/>
          <w:sz w:val="32"/>
          <w:szCs w:val="32"/>
          <w:cs/>
        </w:rPr>
        <w:t>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80863" w:rsidRPr="00537538">
        <w:rPr>
          <w:rFonts w:asciiTheme="majorBidi" w:hAnsiTheme="majorBidi" w:cstheme="majorBidi"/>
          <w:sz w:val="32"/>
          <w:szCs w:val="32"/>
        </w:rPr>
        <w:t>3</w:t>
      </w:r>
      <w:r w:rsidR="00F80863" w:rsidRPr="00537538">
        <w:rPr>
          <w:rFonts w:asciiTheme="majorBidi" w:hAnsiTheme="majorBidi" w:cstheme="majorBidi"/>
          <w:sz w:val="32"/>
          <w:szCs w:val="32"/>
          <w:cs/>
        </w:rPr>
        <w:t>.</w:t>
      </w:r>
      <w:r w:rsidR="00F80863" w:rsidRPr="00537538">
        <w:rPr>
          <w:rFonts w:asciiTheme="majorBidi" w:hAnsiTheme="majorBidi" w:cstheme="majorBidi"/>
          <w:sz w:val="32"/>
          <w:szCs w:val="32"/>
        </w:rPr>
        <w:t>13</w:t>
      </w:r>
      <w:r w:rsidR="007C3224" w:rsidRPr="00537538">
        <w:rPr>
          <w:rFonts w:asciiTheme="majorBidi" w:hAnsiTheme="majorBidi" w:cstheme="majorBidi"/>
          <w:sz w:val="32"/>
          <w:szCs w:val="32"/>
          <w:cs/>
        </w:rPr>
        <w:t>:</w:t>
      </w:r>
      <w:r w:rsidR="007C3224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>)</w:t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B51DEC" w:rsidRPr="00537538" w:rsidRDefault="00B51DEC" w:rsidP="00A66D57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รายการค่าใช้จ่ายสำหรับปีสิ้นสุดวันที่ </w:t>
      </w:r>
      <w:r w:rsidR="009E20E7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0863" w:rsidRPr="00537538">
        <w:rPr>
          <w:rFonts w:asciiTheme="majorBidi" w:hAnsiTheme="majorBidi" w:cstheme="majorBidi"/>
          <w:sz w:val="32"/>
          <w:szCs w:val="32"/>
        </w:rPr>
        <w:t>2561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94910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863" w:rsidRPr="00537538">
        <w:rPr>
          <w:rFonts w:asciiTheme="majorBidi" w:hAnsiTheme="majorBidi" w:cstheme="majorBidi"/>
          <w:sz w:val="32"/>
          <w:szCs w:val="32"/>
        </w:rPr>
        <w:t>2560</w:t>
      </w:r>
      <w:r w:rsidR="00BD4DD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แบ่งตามลักษณะประกอบด้วยรายการค่าใช้จ่ายที่สำคัญดังต่อไปนี้</w:t>
      </w:r>
    </w:p>
    <w:p w:rsidR="00B51DEC" w:rsidRPr="00537538" w:rsidRDefault="00B51DEC" w:rsidP="00A66D57">
      <w:pPr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B51DEC" w:rsidRPr="00537538" w:rsidTr="00B4741B">
        <w:tc>
          <w:tcPr>
            <w:tcW w:w="3240" w:type="dxa"/>
          </w:tcPr>
          <w:p w:rsidR="00B51DEC" w:rsidRPr="00537538" w:rsidRDefault="00B51DEC" w:rsidP="00A66D5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F80863" w:rsidRPr="00537538" w:rsidTr="006D6EE5">
        <w:tc>
          <w:tcPr>
            <w:tcW w:w="3240" w:type="dxa"/>
            <w:vAlign w:val="bottom"/>
          </w:tcPr>
          <w:p w:rsidR="00F80863" w:rsidRPr="00537538" w:rsidRDefault="00F80863" w:rsidP="00A66D5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 และผลประโยชน์อื่น</w:t>
            </w:r>
          </w:p>
          <w:p w:rsidR="00F80863" w:rsidRPr="00537538" w:rsidRDefault="00F80863" w:rsidP="00A66D5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ของพนักงาน</w:t>
            </w:r>
          </w:p>
        </w:tc>
        <w:tc>
          <w:tcPr>
            <w:tcW w:w="1485" w:type="dxa"/>
            <w:vAlign w:val="bottom"/>
          </w:tcPr>
          <w:p w:rsidR="00F80863" w:rsidRPr="00537538" w:rsidRDefault="00366FD9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E97C36" w:rsidRPr="00537538">
              <w:rPr>
                <w:rFonts w:asciiTheme="majorBidi" w:hAnsiTheme="majorBidi" w:cstheme="majorBidi"/>
                <w:sz w:val="28"/>
                <w:szCs w:val="28"/>
              </w:rPr>
              <w:t>,228,015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1,591,999</w:t>
            </w:r>
          </w:p>
        </w:tc>
        <w:tc>
          <w:tcPr>
            <w:tcW w:w="1485" w:type="dxa"/>
            <w:vAlign w:val="bottom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E97C36" w:rsidRPr="00537538">
              <w:rPr>
                <w:rFonts w:asciiTheme="majorBidi" w:hAnsiTheme="majorBidi" w:cstheme="majorBidi"/>
                <w:sz w:val="28"/>
                <w:szCs w:val="28"/>
              </w:rPr>
              <w:t>,227,688</w:t>
            </w:r>
          </w:p>
        </w:tc>
        <w:tc>
          <w:tcPr>
            <w:tcW w:w="1485" w:type="dxa"/>
            <w:vAlign w:val="bottom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1,591,683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485" w:type="dxa"/>
          </w:tcPr>
          <w:p w:rsidR="00F80863" w:rsidRPr="00537538" w:rsidRDefault="00366FD9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611,765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,108</w:t>
            </w:r>
          </w:p>
        </w:tc>
        <w:tc>
          <w:tcPr>
            <w:tcW w:w="1485" w:type="dxa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611,340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427,108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485" w:type="dxa"/>
          </w:tcPr>
          <w:p w:rsidR="00F80863" w:rsidRPr="00537538" w:rsidRDefault="00455F74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345,798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228,184</w:t>
            </w:r>
          </w:p>
        </w:tc>
        <w:tc>
          <w:tcPr>
            <w:tcW w:w="1485" w:type="dxa"/>
          </w:tcPr>
          <w:p w:rsidR="00F80863" w:rsidRPr="00537538" w:rsidRDefault="00455F74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345,798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228,184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1485" w:type="dxa"/>
          </w:tcPr>
          <w:p w:rsidR="00F80863" w:rsidRPr="00537538" w:rsidRDefault="00366FD9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,170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86,883</w:t>
            </w:r>
          </w:p>
        </w:tc>
        <w:tc>
          <w:tcPr>
            <w:tcW w:w="1485" w:type="dxa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109,169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86,882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77769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85" w:type="dxa"/>
          </w:tcPr>
          <w:p w:rsidR="00F80863" w:rsidRPr="00537538" w:rsidRDefault="004F0B95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,966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153,434</w:t>
            </w:r>
          </w:p>
        </w:tc>
        <w:tc>
          <w:tcPr>
            <w:tcW w:w="1485" w:type="dxa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217,952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153,420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85" w:type="dxa"/>
          </w:tcPr>
          <w:p w:rsidR="00F80863" w:rsidRPr="00537538" w:rsidRDefault="00366FD9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99,122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66,895</w:t>
            </w:r>
          </w:p>
        </w:tc>
        <w:tc>
          <w:tcPr>
            <w:tcW w:w="1485" w:type="dxa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99,122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66,895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1485" w:type="dxa"/>
          </w:tcPr>
          <w:p w:rsidR="00F80863" w:rsidRPr="00537538" w:rsidRDefault="009B0B9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46,974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37,745</w:t>
            </w:r>
          </w:p>
        </w:tc>
        <w:tc>
          <w:tcPr>
            <w:tcW w:w="1485" w:type="dxa"/>
          </w:tcPr>
          <w:p w:rsidR="00F80863" w:rsidRPr="00537538" w:rsidRDefault="009B0B9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46,974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37,745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ขาดทุนจากการขายทรัพย์สินรอการขาย</w:t>
            </w:r>
          </w:p>
        </w:tc>
        <w:tc>
          <w:tcPr>
            <w:tcW w:w="1485" w:type="dxa"/>
          </w:tcPr>
          <w:p w:rsidR="00F80863" w:rsidRPr="00537538" w:rsidRDefault="004F0B95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2,787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23,642</w:t>
            </w:r>
          </w:p>
        </w:tc>
        <w:tc>
          <w:tcPr>
            <w:tcW w:w="1485" w:type="dxa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2,787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23,642</w:t>
            </w:r>
          </w:p>
        </w:tc>
      </w:tr>
      <w:tr w:rsidR="00F80863" w:rsidRPr="00537538" w:rsidTr="00B4741B">
        <w:tc>
          <w:tcPr>
            <w:tcW w:w="3240" w:type="dxa"/>
          </w:tcPr>
          <w:p w:rsidR="00F80863" w:rsidRPr="00537538" w:rsidRDefault="00F80863" w:rsidP="00A66D5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หนี้สูญและสงสัยจะสูญ</w:t>
            </w:r>
          </w:p>
        </w:tc>
        <w:tc>
          <w:tcPr>
            <w:tcW w:w="1485" w:type="dxa"/>
          </w:tcPr>
          <w:p w:rsidR="00F80863" w:rsidRPr="00537538" w:rsidRDefault="004F0B95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586,211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679,405</w:t>
            </w:r>
          </w:p>
        </w:tc>
        <w:tc>
          <w:tcPr>
            <w:tcW w:w="1485" w:type="dxa"/>
          </w:tcPr>
          <w:p w:rsidR="00F80863" w:rsidRPr="00537538" w:rsidRDefault="00804DF6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586,211</w:t>
            </w:r>
          </w:p>
        </w:tc>
        <w:tc>
          <w:tcPr>
            <w:tcW w:w="1485" w:type="dxa"/>
          </w:tcPr>
          <w:p w:rsidR="00F80863" w:rsidRPr="00537538" w:rsidRDefault="00F80863" w:rsidP="00A66D57">
            <w:pPr>
              <w:ind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679,405</w:t>
            </w:r>
          </w:p>
        </w:tc>
      </w:tr>
    </w:tbl>
    <w:p w:rsidR="00E63043" w:rsidRPr="00537538" w:rsidRDefault="00E63043" w:rsidP="00E6304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63043" w:rsidRPr="00537538" w:rsidRDefault="00E6304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numPr>
          <w:ilvl w:val="0"/>
          <w:numId w:val="26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</w:p>
    <w:p w:rsidR="00A05592" w:rsidRPr="00537538" w:rsidRDefault="00B51DEC" w:rsidP="00A66D57">
      <w:pPr>
        <w:spacing w:before="120" w:after="120"/>
        <w:ind w:left="533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ด้วยจำนวนหุ้นสามัญถัวเฉลี่ยถ่วงน้ำหนักของหุ้นสามัญที่ออกอยู่ในระหว่างปี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EA05F4" w:rsidRPr="00537538" w:rsidRDefault="00B51DEC" w:rsidP="00A66D5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37538">
        <w:rPr>
          <w:rFonts w:asciiTheme="majorBidi" w:hAnsiTheme="majorBidi" w:cstheme="majorBidi"/>
          <w:sz w:val="32"/>
          <w:szCs w:val="32"/>
        </w:rPr>
        <w:t xml:space="preserve">2530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537538">
        <w:rPr>
          <w:rFonts w:asciiTheme="majorBidi" w:hAnsiTheme="majorBidi" w:cstheme="majorBidi"/>
          <w:sz w:val="32"/>
          <w:szCs w:val="32"/>
        </w:rPr>
        <w:t xml:space="preserve">3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Pr="00537538">
        <w:rPr>
          <w:rFonts w:asciiTheme="majorBidi" w:hAnsiTheme="majorBidi" w:cstheme="majorBidi"/>
          <w:sz w:val="32"/>
          <w:szCs w:val="32"/>
        </w:rPr>
        <w:t xml:space="preserve">5 </w:t>
      </w:r>
      <w:r w:rsidRPr="00537538">
        <w:rPr>
          <w:rFonts w:asciiTheme="majorBidi" w:hAnsiTheme="majorBidi" w:cstheme="majorBidi"/>
          <w:sz w:val="32"/>
          <w:szCs w:val="32"/>
          <w:cs/>
        </w:rPr>
        <w:t>ของเงินเดือน ทั้งนี้ขึ้นอยู่กับจำนวนปีที่ทำงาน กองทุนสำรองเลี้ยงชีพนี้บริหารโดยบริษัทหลักทรัพย์จัดการกองทุนกสิกรไทย จำกัด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B3418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7C3224" w:rsidRPr="00537538">
        <w:rPr>
          <w:rFonts w:asciiTheme="majorBidi" w:hAnsiTheme="majorBidi" w:cstheme="majorBidi"/>
          <w:sz w:val="32"/>
          <w:szCs w:val="32"/>
        </w:rPr>
        <w:t>6</w:t>
      </w:r>
      <w:r w:rsidR="00F80863" w:rsidRPr="00537538">
        <w:rPr>
          <w:rFonts w:asciiTheme="majorBidi" w:hAnsiTheme="majorBidi" w:cstheme="majorBidi"/>
          <w:sz w:val="32"/>
          <w:szCs w:val="32"/>
        </w:rPr>
        <w:t>1</w:t>
      </w:r>
      <w:r w:rsidR="00BE3213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1817C4" w:rsidRPr="00537538">
        <w:rPr>
          <w:rFonts w:asciiTheme="majorBidi" w:hAnsiTheme="majorBidi" w:cstheme="majorBidi"/>
          <w:sz w:val="32"/>
          <w:szCs w:val="32"/>
        </w:rPr>
        <w:t>20</w:t>
      </w:r>
      <w:r w:rsidR="00800A65" w:rsidRPr="00537538">
        <w:rPr>
          <w:rFonts w:asciiTheme="majorBidi" w:hAnsiTheme="majorBidi" w:cstheme="majorBidi"/>
          <w:sz w:val="32"/>
          <w:szCs w:val="32"/>
          <w:cs/>
        </w:rPr>
        <w:t>.</w:t>
      </w:r>
      <w:r w:rsidR="001817C4" w:rsidRPr="00537538">
        <w:rPr>
          <w:rFonts w:asciiTheme="majorBidi" w:hAnsiTheme="majorBidi" w:cstheme="majorBidi"/>
          <w:sz w:val="32"/>
          <w:szCs w:val="32"/>
        </w:rPr>
        <w:t>11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224" w:rsidRPr="0053753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80863" w:rsidRPr="00537538">
        <w:rPr>
          <w:rFonts w:asciiTheme="majorBidi" w:hAnsiTheme="majorBidi" w:cstheme="majorBidi"/>
          <w:sz w:val="32"/>
          <w:szCs w:val="32"/>
        </w:rPr>
        <w:t>2560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80863" w:rsidRPr="00537538">
        <w:rPr>
          <w:rFonts w:asciiTheme="majorBidi" w:hAnsiTheme="majorBidi" w:cstheme="majorBidi"/>
          <w:sz w:val="32"/>
          <w:szCs w:val="32"/>
          <w:cs/>
        </w:rPr>
        <w:t xml:space="preserve">12.40 </w:t>
      </w:r>
      <w:r w:rsidRPr="0053753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ข้อมูลส่วนงานดำเนินงาน</w:t>
      </w:r>
    </w:p>
    <w:p w:rsidR="00B51DEC" w:rsidRPr="00537538" w:rsidRDefault="00B51DEC" w:rsidP="00A66D5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            ส่วนงานและประเมินผ</w:t>
      </w:r>
      <w:r w:rsidR="00800A65" w:rsidRPr="00537538">
        <w:rPr>
          <w:rFonts w:asciiTheme="majorBidi" w:hAnsiTheme="majorBidi" w:cstheme="majorBidi"/>
          <w:sz w:val="32"/>
          <w:szCs w:val="32"/>
          <w:cs/>
        </w:rPr>
        <w:t>ลการดำเนินงานของส่วนงาน ทั้งนี้</w:t>
      </w:r>
      <w:r w:rsidRPr="00537538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ประธานกรรมการบริหาร</w:t>
      </w:r>
    </w:p>
    <w:p w:rsidR="00B51DEC" w:rsidRPr="00537538" w:rsidRDefault="00B51DEC" w:rsidP="00A66D5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ให้บริการสินเชื่อ และบริษัทย่อยดำเนินธุรกิจหลักเพียงส่วนงานเดียว คือ ธุรกิจนายหน้า</w:t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>ประกันภัย บริษัทฯและบริษัทย่อยดำเนินธุรกิจในเขตภูมิศาสตร์เดียว คือ ประเทศไทย</w:t>
      </w:r>
      <w:r w:rsidR="00B34183" w:rsidRPr="0053753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2"/>
          <w:sz w:val="32"/>
          <w:szCs w:val="32"/>
          <w:cs/>
        </w:rPr>
        <w:t>บริษัทฯและบริษัทย่อย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FE4EF2" w:rsidRPr="00537538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A05592" w:rsidRPr="00537538" w:rsidRDefault="00B51DEC" w:rsidP="00A66D57">
      <w:pPr>
        <w:pStyle w:val="PlainText"/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</w:t>
      </w:r>
      <w:r w:rsidRPr="00537538">
        <w:rPr>
          <w:rFonts w:asciiTheme="majorBidi" w:hAnsiTheme="majorBidi" w:cstheme="majorBidi"/>
          <w:sz w:val="32"/>
          <w:szCs w:val="32"/>
          <w:cs/>
        </w:rPr>
        <w:t>เงินจำแนกตามส่วนงานของบริษัทฯและบริษัทย่อยสำหรับปีสิ้นสุดวันที่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2A24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A05592" w:rsidRPr="00537538" w:rsidRDefault="00A05592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51DEC" w:rsidRPr="00537538" w:rsidRDefault="00B51DEC" w:rsidP="00A66D57">
      <w:pPr>
        <w:pStyle w:val="PlainText"/>
        <w:ind w:left="533"/>
        <w:jc w:val="right"/>
        <w:rPr>
          <w:rFonts w:asciiTheme="majorBidi" w:hAnsiTheme="majorBidi" w:cstheme="majorBidi"/>
        </w:rPr>
      </w:pPr>
      <w:r w:rsidRPr="00537538">
        <w:rPr>
          <w:rFonts w:asciiTheme="majorBidi" w:hAnsiTheme="majorBidi" w:cstheme="majorBidi"/>
          <w:cs/>
        </w:rPr>
        <w:lastRenderedPageBreak/>
        <w:tab/>
        <w:t>(หน่วย: พันบาท)</w:t>
      </w:r>
    </w:p>
    <w:tbl>
      <w:tblPr>
        <w:tblW w:w="91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3"/>
        <w:gridCol w:w="1374"/>
        <w:gridCol w:w="1373"/>
        <w:gridCol w:w="1374"/>
      </w:tblGrid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4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BE321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B2A24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BE321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51DEC" w:rsidRPr="00537538" w:rsidTr="009E1B29">
        <w:trPr>
          <w:trHeight w:val="708"/>
        </w:trPr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ธุรกิจให้บริการสินเชื่อ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ธุรกิจนายหน้าประกันภัย</w:t>
            </w: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รายได้ดอกเบี้ยและค่าธรรมเนียม</w:t>
            </w:r>
          </w:p>
          <w:p w:rsidR="00B51DEC" w:rsidRPr="00537538" w:rsidRDefault="00B51DEC" w:rsidP="00A66D57">
            <w:pPr>
              <w:snapToGrid w:val="0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ในการให้บริการสินเชื่อ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9,544,311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852068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9,544,311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758,502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37,881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852068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796,383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3" w:type="dxa"/>
            <w:vAlign w:val="bottom"/>
          </w:tcPr>
          <w:p w:rsidR="00B51DEC" w:rsidRPr="00537538" w:rsidRDefault="00CE41A5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102,498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26,930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CE41A5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75,767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73" w:type="dxa"/>
            <w:vAlign w:val="bottom"/>
          </w:tcPr>
          <w:p w:rsidR="00B51DEC" w:rsidRPr="00537538" w:rsidRDefault="00CE41A5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10,405,311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26,930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CE41A5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10,416,461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73" w:type="dxa"/>
            <w:vAlign w:val="bottom"/>
          </w:tcPr>
          <w:p w:rsidR="00B51DEC" w:rsidRPr="00537538" w:rsidRDefault="009E0311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4,096,898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E02F08" w:rsidRPr="00537538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26,930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9E0311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4,100,463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ขาดทุนจากการขายทรัพย์สินรอการขาย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2,787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852068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2,787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586,211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852068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586,211</w:t>
            </w:r>
          </w:p>
        </w:tc>
      </w:tr>
      <w:tr w:rsidR="00B51DEC" w:rsidRPr="00537538" w:rsidTr="007D402A">
        <w:trPr>
          <w:trHeight w:val="405"/>
        </w:trPr>
        <w:tc>
          <w:tcPr>
            <w:tcW w:w="3690" w:type="dxa"/>
            <w:vAlign w:val="bottom"/>
          </w:tcPr>
          <w:p w:rsidR="0098274D" w:rsidRPr="00537538" w:rsidRDefault="0098274D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กำไรก่อนค่าใช้จ่ายทางการเงินและ</w:t>
            </w:r>
          </w:p>
          <w:p w:rsidR="00B51DEC" w:rsidRPr="00537538" w:rsidRDefault="0098274D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ก่อนค่าใช้จ่ายภาษีเงินได้</w:t>
            </w:r>
          </w:p>
        </w:tc>
        <w:tc>
          <w:tcPr>
            <w:tcW w:w="1373" w:type="dxa"/>
            <w:vAlign w:val="bottom"/>
          </w:tcPr>
          <w:p w:rsidR="00B51DEC" w:rsidRPr="00537538" w:rsidRDefault="009E0311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5,719,415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7,585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9E0311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02F08" w:rsidRPr="00537538">
              <w:rPr>
                <w:rFonts w:asciiTheme="majorBidi" w:hAnsiTheme="majorBidi" w:cstheme="majorBidi"/>
                <w:sz w:val="28"/>
                <w:szCs w:val="28"/>
              </w:rPr>
              <w:t>,727,000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ค่าใช้จ่ายทางการเงิน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1,100,268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852068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1,100,268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73" w:type="dxa"/>
            <w:vAlign w:val="bottom"/>
          </w:tcPr>
          <w:p w:rsidR="00B51DEC" w:rsidRPr="00537538" w:rsidRDefault="009E0311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4,619,147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7,585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4,626,732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ค่าใช้จ่ายภาษีเงินได้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0311" w:rsidRPr="00537538">
              <w:rPr>
                <w:rFonts w:asciiTheme="majorBidi" w:hAnsiTheme="majorBidi" w:cstheme="majorBidi"/>
                <w:sz w:val="28"/>
                <w:szCs w:val="28"/>
              </w:rPr>
              <w:t>911,829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085331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02F08" w:rsidRPr="00537538">
              <w:rPr>
                <w:rFonts w:asciiTheme="majorBidi" w:hAnsiTheme="majorBidi" w:cstheme="majorBidi"/>
                <w:sz w:val="28"/>
                <w:szCs w:val="28"/>
              </w:rPr>
              <w:t>1,517</w:t>
            </w:r>
            <w:r w:rsidR="002511FA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085331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02F08" w:rsidRPr="00537538">
              <w:rPr>
                <w:rFonts w:asciiTheme="majorBidi" w:hAnsiTheme="majorBidi" w:cstheme="majorBidi"/>
                <w:sz w:val="28"/>
                <w:szCs w:val="28"/>
              </w:rPr>
              <w:t>913,346</w:t>
            </w:r>
            <w:r w:rsidR="00852068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73" w:type="dxa"/>
            <w:vAlign w:val="bottom"/>
          </w:tcPr>
          <w:p w:rsidR="00B51DEC" w:rsidRPr="00537538" w:rsidRDefault="009E0311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3,707</w:t>
            </w:r>
            <w:r w:rsidR="00CE41A5" w:rsidRPr="00537538">
              <w:rPr>
                <w:rFonts w:asciiTheme="majorBidi" w:hAnsiTheme="majorBidi" w:cstheme="majorBidi"/>
                <w:sz w:val="28"/>
                <w:szCs w:val="28"/>
              </w:rPr>
              <w:t>,318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6,068</w:t>
            </w:r>
          </w:p>
        </w:tc>
        <w:tc>
          <w:tcPr>
            <w:tcW w:w="1373" w:type="dxa"/>
            <w:vAlign w:val="bottom"/>
          </w:tcPr>
          <w:p w:rsidR="00B51DEC" w:rsidRPr="00537538" w:rsidRDefault="002511FA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3,713,386</w:t>
            </w:r>
          </w:p>
        </w:tc>
      </w:tr>
    </w:tbl>
    <w:p w:rsidR="00B51DEC" w:rsidRPr="00537538" w:rsidRDefault="008B59D0" w:rsidP="00A66D57">
      <w:pPr>
        <w:overflowPunct/>
        <w:autoSpaceDE/>
        <w:autoSpaceDN/>
        <w:adjustRightInd/>
        <w:spacing w:before="120"/>
        <w:ind w:left="7920" w:right="-9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="00B51DEC"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3"/>
        <w:gridCol w:w="1374"/>
        <w:gridCol w:w="1373"/>
        <w:gridCol w:w="1374"/>
      </w:tblGrid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4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BE3213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63BD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ธุรกิจให้บริการสินเชื่อ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ธุรกิจนายหน้าประกันภัย</w:t>
            </w: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รายได้ดอกเบี้ยและค่าธรรมเนียม</w:t>
            </w:r>
          </w:p>
          <w:p w:rsidR="00F80863" w:rsidRPr="00537538" w:rsidRDefault="00F80863" w:rsidP="00A66D57">
            <w:pPr>
              <w:snapToGrid w:val="0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ในการให้บริการสินเชื่อ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,794,921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,794,921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609,804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32,225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642,029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55,921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22,024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34,04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7,460,646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32,370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22,024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7,470,992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2,985,942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25,012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22,024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2,988,930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ขาดทุนจากการขายทรัพย์สินรอการขาย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23,642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23,642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679,405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679,405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98274D" w:rsidRPr="00537538" w:rsidRDefault="0098274D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กำไรก่อนค่าใช้จ่ายทางการเงินและ</w:t>
            </w:r>
          </w:p>
          <w:p w:rsidR="00F80863" w:rsidRPr="00537538" w:rsidRDefault="0098274D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ก่อนค่าใช้จ่ายภาษีเงินได้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3,771,657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7,358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3,779,015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ค่าใช้จ่ายทางการเงิน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673,100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73,100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3,098,557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7,358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3,105,915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ค่าใช้จ่ายภาษีเงินได้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603,805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1,512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605,317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2,494,752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5,846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2,500,598</w:t>
            </w:r>
          </w:p>
        </w:tc>
      </w:tr>
    </w:tbl>
    <w:p w:rsidR="00B51DEC" w:rsidRPr="00537538" w:rsidRDefault="00B51DEC" w:rsidP="00A66D57">
      <w:pPr>
        <w:tabs>
          <w:tab w:val="left" w:pos="900"/>
          <w:tab w:val="left" w:pos="2160"/>
          <w:tab w:val="right" w:pos="7280"/>
        </w:tabs>
        <w:spacing w:before="240"/>
        <w:ind w:right="-86"/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lastRenderedPageBreak/>
        <w:t>(หน่วย: พันบาท)</w:t>
      </w:r>
    </w:p>
    <w:tbl>
      <w:tblPr>
        <w:tblW w:w="91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3"/>
        <w:gridCol w:w="1374"/>
        <w:gridCol w:w="1373"/>
        <w:gridCol w:w="1374"/>
      </w:tblGrid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4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63BD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9F3F14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ธุรกิจให้บริการสินเชื่อ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ธุรกิจนายหน้าประกันภัย</w:t>
            </w: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36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856,980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23,184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880,164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46,548,317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46,548,317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57,300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57,300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1,268,497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B51DEC" w:rsidRPr="00537538" w:rsidRDefault="0091049E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1,268,504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73" w:type="dxa"/>
            <w:vAlign w:val="bottom"/>
          </w:tcPr>
          <w:p w:rsidR="00B51DEC" w:rsidRPr="00537538" w:rsidRDefault="00E02F08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385,145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20,568</w:t>
            </w:r>
          </w:p>
        </w:tc>
        <w:tc>
          <w:tcPr>
            <w:tcW w:w="1373" w:type="dxa"/>
            <w:vAlign w:val="bottom"/>
          </w:tcPr>
          <w:p w:rsidR="00B51DEC" w:rsidRPr="00537538" w:rsidRDefault="007D5D6F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13,889</w:t>
            </w:r>
            <w:r w:rsidR="0091049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64135C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391,824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73" w:type="dxa"/>
            <w:vAlign w:val="bottom"/>
          </w:tcPr>
          <w:p w:rsidR="00B51DEC" w:rsidRPr="00537538" w:rsidRDefault="00E02F08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49,118,239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43,759</w:t>
            </w:r>
          </w:p>
        </w:tc>
        <w:tc>
          <w:tcPr>
            <w:tcW w:w="1373" w:type="dxa"/>
            <w:vAlign w:val="bottom"/>
          </w:tcPr>
          <w:p w:rsidR="00B51DEC" w:rsidRPr="00537538" w:rsidRDefault="007D5D6F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15,889</w:t>
            </w:r>
            <w:r w:rsidR="0091049E"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B51DEC" w:rsidRPr="00537538" w:rsidRDefault="00E02F08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49,146,109</w:t>
            </w:r>
          </w:p>
        </w:tc>
      </w:tr>
    </w:tbl>
    <w:p w:rsidR="00B51DEC" w:rsidRPr="00537538" w:rsidRDefault="00097163" w:rsidP="00886A91">
      <w:pPr>
        <w:tabs>
          <w:tab w:val="left" w:pos="900"/>
          <w:tab w:val="left" w:pos="2160"/>
          <w:tab w:val="right" w:pos="7280"/>
        </w:tabs>
        <w:spacing w:before="240"/>
        <w:ind w:right="-86"/>
        <w:jc w:val="right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 xml:space="preserve">       </w:t>
      </w:r>
      <w:r w:rsidR="00B51DEC"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3"/>
        <w:gridCol w:w="1374"/>
        <w:gridCol w:w="1373"/>
        <w:gridCol w:w="1374"/>
      </w:tblGrid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4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63BD" w:rsidRPr="0053753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817C4" w:rsidRPr="00537538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51DEC" w:rsidRPr="00537538" w:rsidTr="007D402A">
        <w:tc>
          <w:tcPr>
            <w:tcW w:w="3690" w:type="dxa"/>
            <w:vAlign w:val="bottom"/>
          </w:tcPr>
          <w:p w:rsidR="00B51DEC" w:rsidRPr="00537538" w:rsidRDefault="00B51DEC" w:rsidP="00A66D5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ธุรกิจให้บริการสินเชื่อ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ธุรกิจนายหน้าประกันภัย</w:t>
            </w:r>
          </w:p>
        </w:tc>
        <w:tc>
          <w:tcPr>
            <w:tcW w:w="1373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37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36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1,136,849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16,866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1,153,715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34,451,590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34,451,590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1,022,029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1,022,050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279,665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20,007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13,721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sing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285,951</w:t>
            </w:r>
          </w:p>
        </w:tc>
      </w:tr>
      <w:tr w:rsidR="00F80863" w:rsidRPr="00537538" w:rsidTr="007D402A">
        <w:tc>
          <w:tcPr>
            <w:tcW w:w="3690" w:type="dxa"/>
            <w:vAlign w:val="bottom"/>
          </w:tcPr>
          <w:p w:rsidR="00F80863" w:rsidRPr="00537538" w:rsidRDefault="00F80863" w:rsidP="00A66D5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36,931,840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36,894</w:t>
            </w:r>
          </w:p>
        </w:tc>
        <w:tc>
          <w:tcPr>
            <w:tcW w:w="1373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15,721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4" w:type="dxa"/>
            <w:vAlign w:val="bottom"/>
          </w:tcPr>
          <w:p w:rsidR="00F80863" w:rsidRPr="00537538" w:rsidRDefault="00F80863" w:rsidP="00A66D57">
            <w:pPr>
              <w:pBdr>
                <w:bottom w:val="double" w:sz="4" w:space="1" w:color="auto"/>
              </w:pBdr>
              <w:tabs>
                <w:tab w:val="decimal" w:pos="1174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36,953,013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ในปี</w:t>
      </w:r>
      <w:r w:rsidR="0098274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DB2A24" w:rsidRPr="00537538">
        <w:rPr>
          <w:rFonts w:asciiTheme="majorBidi" w:hAnsiTheme="majorBidi" w:cstheme="majorBidi"/>
          <w:sz w:val="32"/>
          <w:szCs w:val="32"/>
        </w:rPr>
        <w:t>10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A05592" w:rsidRPr="00537538" w:rsidRDefault="00B51DEC" w:rsidP="00A66D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บริษัทฯและบริษัทย่อยดำเนินธุรกิจในเขตภูมิศาสตร์เดียวคือ ประเทศไทย ดังนั้น</w:t>
      </w:r>
      <w:r w:rsidR="006E197E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A05592" w:rsidRPr="00537538" w:rsidRDefault="00A05592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:rsidR="00B51DEC" w:rsidRPr="00537538" w:rsidRDefault="00B51DEC" w:rsidP="00A66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ในระหว่างปี บริษัทฯและบริษัทย่อยมีรายการธุรกิจที่สำ</w:t>
      </w:r>
      <w:proofErr w:type="spellStart"/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คั</w:t>
      </w:r>
      <w:proofErr w:type="spellEnd"/>
      <w:r w:rsidRPr="00537538">
        <w:rPr>
          <w:rFonts w:asciiTheme="majorBidi" w:hAnsiTheme="majorBidi" w:cstheme="majorBidi"/>
          <w:spacing w:val="-6"/>
          <w:sz w:val="32"/>
          <w:szCs w:val="32"/>
        </w:rPr>
        <w:tab/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ญกับบุคคลหรือกิจการที่เกี่ยวข้องกัน</w:t>
      </w:r>
      <w:r w:rsidR="00FC2697"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รายการธุรกิจ</w:t>
      </w:r>
      <w:r w:rsidRPr="00537538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ดังกล่าวเป็นไปตามเงื่อนไขทางการค้าและเกณฑ์ตามที่ตกลงกันระหว่างบริษัทฯและบุคคลหรือ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กิจการที่เกี่ยวข้องกันเหล่านั้นซึ่งเป็นไปตามปกติธุรกิจ</w:t>
      </w:r>
      <w:r w:rsidR="00FC2697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โดยกิจการที่เกี่ยวข้องกันและรายการระหว่างกัน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B51DEC" w:rsidRPr="00537538" w:rsidTr="00FC2697">
        <w:trPr>
          <w:tblHeader/>
        </w:trPr>
        <w:tc>
          <w:tcPr>
            <w:tcW w:w="5670" w:type="dxa"/>
            <w:vAlign w:val="bottom"/>
          </w:tcPr>
          <w:p w:rsidR="00B51DEC" w:rsidRPr="00537538" w:rsidRDefault="00B51DEC" w:rsidP="00A66D5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510" w:type="dxa"/>
            <w:vAlign w:val="bottom"/>
          </w:tcPr>
          <w:p w:rsidR="00B51DEC" w:rsidRPr="00537538" w:rsidRDefault="00B51DEC" w:rsidP="00A66D5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B51DEC" w:rsidRPr="00537538" w:rsidTr="00FC2697">
        <w:tc>
          <w:tcPr>
            <w:tcW w:w="5670" w:type="dxa"/>
            <w:vAlign w:val="bottom"/>
          </w:tcPr>
          <w:p w:rsidR="00B51DEC" w:rsidRPr="00537538" w:rsidRDefault="00B51DEC" w:rsidP="00A66D5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</w:t>
            </w:r>
            <w:proofErr w:type="spellStart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ชัว</w:t>
            </w:r>
            <w:proofErr w:type="spellEnd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รัน</w:t>
            </w:r>
            <w:proofErr w:type="spellStart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โบรกเกอร์ จำกัด</w:t>
            </w:r>
          </w:p>
        </w:tc>
        <w:tc>
          <w:tcPr>
            <w:tcW w:w="3510" w:type="dxa"/>
            <w:vAlign w:val="bottom"/>
          </w:tcPr>
          <w:p w:rsidR="00B51DEC" w:rsidRPr="00537538" w:rsidRDefault="00B51DEC" w:rsidP="00A66D57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</w:tbl>
    <w:p w:rsidR="00B51DEC" w:rsidRPr="00537538" w:rsidRDefault="00097163" w:rsidP="00A66D57">
      <w:pPr>
        <w:overflowPunct/>
        <w:autoSpaceDE/>
        <w:autoSpaceDN/>
        <w:adjustRightInd/>
        <w:spacing w:before="240"/>
        <w:ind w:left="7200" w:firstLine="720"/>
        <w:textAlignment w:val="auto"/>
        <w:rPr>
          <w:rFonts w:asciiTheme="majorBidi" w:hAnsiTheme="majorBidi" w:cstheme="majorBidi"/>
          <w:sz w:val="28"/>
          <w:szCs w:val="28"/>
        </w:rPr>
      </w:pPr>
      <w:r w:rsidRPr="00537538">
        <w:rPr>
          <w:rFonts w:asciiTheme="majorBidi" w:hAnsiTheme="majorBidi" w:cstheme="majorBidi"/>
          <w:sz w:val="28"/>
          <w:szCs w:val="28"/>
          <w:cs/>
        </w:rPr>
        <w:t xml:space="preserve">       </w:t>
      </w:r>
      <w:r w:rsidR="00B51DEC" w:rsidRPr="0053753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2340"/>
      </w:tblGrid>
      <w:tr w:rsidR="00B51DEC" w:rsidRPr="00537538" w:rsidTr="00FC2697">
        <w:trPr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B51DEC" w:rsidRPr="00537538" w:rsidRDefault="00B51DEC" w:rsidP="00A66D5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2C02" w:rsidRPr="00537538" w:rsidTr="00FC2697">
        <w:trPr>
          <w:tblHeader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990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990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990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(สำหรับปี </w:t>
            </w:r>
            <w:r w:rsidR="001817C4" w:rsidRPr="0053753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2561</w:t>
            </w:r>
            <w:r w:rsidRPr="0053753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)</w:t>
            </w:r>
          </w:p>
        </w:tc>
      </w:tr>
      <w:tr w:rsidR="00FA2C02" w:rsidRPr="00537538" w:rsidTr="00FC2697"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31</w:t>
            </w: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C02" w:rsidRPr="00537538" w:rsidTr="00FC2697"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C02" w:rsidRPr="00537538" w:rsidTr="00FC2697"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A2C02" w:rsidRPr="00537538" w:rsidRDefault="00A41A43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,505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21,599</w:t>
            </w: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อัตราที่ตกลงกันตามสัญญา</w:t>
            </w:r>
          </w:p>
        </w:tc>
      </w:tr>
      <w:tr w:rsidR="00FA2C02" w:rsidRPr="00537538" w:rsidTr="00FC2697">
        <w:tc>
          <w:tcPr>
            <w:tcW w:w="2880" w:type="dxa"/>
          </w:tcPr>
          <w:p w:rsidR="00FA2C02" w:rsidRPr="00537538" w:rsidRDefault="00FA2C02" w:rsidP="00A66D5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FA2C02" w:rsidRPr="00537538" w:rsidRDefault="00A41A43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425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left="115" w:right="-52" w:hanging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อัตราที่ตกลงกันตามสัญญา</w:t>
            </w:r>
          </w:p>
        </w:tc>
      </w:tr>
      <w:tr w:rsidR="00FA2C02" w:rsidRPr="00537538" w:rsidTr="00FC2697"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A2C02" w:rsidRPr="00537538" w:rsidTr="00FC2697"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 - เงินให้กู้ยืมแก่ผู้บริหาร</w:t>
            </w:r>
          </w:p>
        </w:tc>
        <w:tc>
          <w:tcPr>
            <w:tcW w:w="990" w:type="dxa"/>
          </w:tcPr>
          <w:p w:rsidR="00FA2C02" w:rsidRPr="00537538" w:rsidRDefault="00BB6429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990" w:type="dxa"/>
          </w:tcPr>
          <w:p w:rsidR="00FA2C02" w:rsidRPr="00537538" w:rsidRDefault="00BB6429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FA2C02" w:rsidRPr="00537538" w:rsidTr="00FC2697">
        <w:tc>
          <w:tcPr>
            <w:tcW w:w="2880" w:type="dxa"/>
          </w:tcPr>
          <w:p w:rsidR="00FA2C02" w:rsidRPr="00537538" w:rsidRDefault="00FA2C02" w:rsidP="00A66D5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 - กรรมการ</w:t>
            </w:r>
          </w:p>
        </w:tc>
        <w:tc>
          <w:tcPr>
            <w:tcW w:w="990" w:type="dxa"/>
          </w:tcPr>
          <w:p w:rsidR="00FA2C02" w:rsidRPr="00537538" w:rsidRDefault="00375D94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,589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,890</w:t>
            </w:r>
          </w:p>
        </w:tc>
        <w:tc>
          <w:tcPr>
            <w:tcW w:w="990" w:type="dxa"/>
          </w:tcPr>
          <w:p w:rsidR="00FA2C02" w:rsidRPr="00537538" w:rsidRDefault="00375D94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6,589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6,890</w:t>
            </w: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left="115" w:right="-52" w:hanging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อัตราที่ตกลงกันตามสัญญา</w:t>
            </w:r>
          </w:p>
        </w:tc>
      </w:tr>
      <w:tr w:rsidR="00FA2C02" w:rsidRPr="00537538" w:rsidTr="00FC2697">
        <w:tc>
          <w:tcPr>
            <w:tcW w:w="2880" w:type="dxa"/>
          </w:tcPr>
          <w:p w:rsidR="00FA2C02" w:rsidRPr="00537538" w:rsidRDefault="00FA2C02" w:rsidP="00A66D5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5375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นายหน้าจ่าย - ผู้ถือหุ้น</w:t>
            </w:r>
          </w:p>
        </w:tc>
        <w:tc>
          <w:tcPr>
            <w:tcW w:w="990" w:type="dxa"/>
          </w:tcPr>
          <w:p w:rsidR="00FA2C02" w:rsidRPr="00537538" w:rsidRDefault="00BB6429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1,403</w:t>
            </w:r>
          </w:p>
        </w:tc>
        <w:tc>
          <w:tcPr>
            <w:tcW w:w="990" w:type="dxa"/>
          </w:tcPr>
          <w:p w:rsidR="00FA2C02" w:rsidRPr="00537538" w:rsidRDefault="00BB6429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,681</w:t>
            </w:r>
          </w:p>
        </w:tc>
        <w:tc>
          <w:tcPr>
            <w:tcW w:w="990" w:type="dxa"/>
          </w:tcPr>
          <w:p w:rsidR="00FA2C02" w:rsidRPr="00537538" w:rsidRDefault="00FA2C02" w:rsidP="00A66D57">
            <w:pPr>
              <w:tabs>
                <w:tab w:val="decimal" w:pos="702"/>
              </w:tabs>
              <w:ind w:right="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1,403</w:t>
            </w:r>
          </w:p>
        </w:tc>
        <w:tc>
          <w:tcPr>
            <w:tcW w:w="2340" w:type="dxa"/>
            <w:vAlign w:val="bottom"/>
          </w:tcPr>
          <w:p w:rsidR="00FA2C02" w:rsidRPr="00537538" w:rsidRDefault="00FA2C02" w:rsidP="00A66D57">
            <w:pPr>
              <w:tabs>
                <w:tab w:val="center" w:pos="8100"/>
              </w:tabs>
              <w:ind w:left="115" w:right="-52" w:hanging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อัตราเดียวกับที่บริษัทจ่ายให้กับตัวแทนอื่น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ยอดคงค้างระหว่างบริษัทฯกับกิจการที่เกี่ยวข้องกัน ณ วันที่ </w:t>
      </w:r>
      <w:r w:rsidRPr="00537538">
        <w:rPr>
          <w:rFonts w:asciiTheme="majorBidi" w:hAnsiTheme="majorBidi" w:cstheme="majorBidi"/>
          <w:sz w:val="32"/>
          <w:szCs w:val="32"/>
        </w:rPr>
        <w:t>31</w:t>
      </w:r>
      <w:r w:rsidR="00FC269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817C4" w:rsidRPr="00537538">
        <w:rPr>
          <w:rFonts w:asciiTheme="majorBidi" w:hAnsiTheme="majorBidi" w:cstheme="majorBidi"/>
          <w:sz w:val="32"/>
          <w:szCs w:val="32"/>
        </w:rPr>
        <w:t>2561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817C4" w:rsidRPr="00537538">
        <w:rPr>
          <w:rFonts w:asciiTheme="majorBidi" w:hAnsiTheme="majorBidi" w:cstheme="majorBidi"/>
          <w:sz w:val="32"/>
          <w:szCs w:val="32"/>
        </w:rPr>
        <w:t>2560</w:t>
      </w:r>
      <w:r w:rsidR="001817C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B51DEC" w:rsidRPr="00537538" w:rsidTr="00FC2697">
        <w:trPr>
          <w:tblHeader/>
        </w:trPr>
        <w:tc>
          <w:tcPr>
            <w:tcW w:w="3510" w:type="dxa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</w:tcPr>
          <w:p w:rsidR="00B51DEC" w:rsidRPr="00537538" w:rsidRDefault="00B51DEC" w:rsidP="00A66D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FC2697">
        <w:trPr>
          <w:tblHeader/>
        </w:trPr>
        <w:tc>
          <w:tcPr>
            <w:tcW w:w="3510" w:type="dxa"/>
          </w:tcPr>
          <w:p w:rsidR="00B51DEC" w:rsidRPr="00537538" w:rsidRDefault="00B51DEC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C02" w:rsidRPr="00537538" w:rsidTr="00FC2697">
        <w:trPr>
          <w:tblHeader/>
        </w:trPr>
        <w:tc>
          <w:tcPr>
            <w:tcW w:w="3510" w:type="dxa"/>
          </w:tcPr>
          <w:p w:rsidR="00FA2C02" w:rsidRPr="00537538" w:rsidRDefault="00FA2C02" w:rsidP="00A66D5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7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FA2C02" w:rsidRPr="00537538" w:rsidTr="00FC2697">
        <w:tc>
          <w:tcPr>
            <w:tcW w:w="3510" w:type="dxa"/>
            <w:vAlign w:val="bottom"/>
          </w:tcPr>
          <w:p w:rsidR="00FA2C02" w:rsidRPr="00537538" w:rsidRDefault="00FA2C02" w:rsidP="00A66D57">
            <w:pPr>
              <w:ind w:left="162" w:right="-144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:rsidR="00FA2C02" w:rsidRPr="00537538" w:rsidRDefault="00FA2C02" w:rsidP="00A66D5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A2C02" w:rsidRPr="00537538" w:rsidRDefault="00FA2C02" w:rsidP="00A66D5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A2C02" w:rsidRPr="00537538" w:rsidTr="00FC2697">
        <w:tc>
          <w:tcPr>
            <w:tcW w:w="3510" w:type="dxa"/>
            <w:vAlign w:val="bottom"/>
          </w:tcPr>
          <w:p w:rsidR="00FA2C02" w:rsidRPr="00537538" w:rsidRDefault="00FA2C02" w:rsidP="00A66D57">
            <w:pPr>
              <w:ind w:left="162" w:right="-144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7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FA2C02" w:rsidRPr="00537538" w:rsidRDefault="00BB6429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2,828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2,941</w:t>
            </w:r>
          </w:p>
        </w:tc>
      </w:tr>
      <w:tr w:rsidR="00FA2C02" w:rsidRPr="00537538" w:rsidTr="00FC2697">
        <w:tc>
          <w:tcPr>
            <w:tcW w:w="3510" w:type="dxa"/>
            <w:vAlign w:val="bottom"/>
          </w:tcPr>
          <w:p w:rsidR="00FA2C02" w:rsidRPr="00537538" w:rsidRDefault="00FA2C02" w:rsidP="00A66D57">
            <w:pPr>
              <w:ind w:left="162" w:right="-144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หนี้สินหมุนเวียนอื่น </w:t>
            </w:r>
          </w:p>
        </w:tc>
        <w:tc>
          <w:tcPr>
            <w:tcW w:w="1417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FA2C02" w:rsidRPr="00537538" w:rsidRDefault="00BB6429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11,061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10,780</w:t>
            </w:r>
          </w:p>
        </w:tc>
      </w:tr>
      <w:tr w:rsidR="00FA2C02" w:rsidRPr="00537538" w:rsidTr="00FC2697">
        <w:tc>
          <w:tcPr>
            <w:tcW w:w="3510" w:type="dxa"/>
            <w:vAlign w:val="bottom"/>
          </w:tcPr>
          <w:p w:rsidR="00FA2C02" w:rsidRPr="00537538" w:rsidRDefault="00FA2C02" w:rsidP="00A66D57">
            <w:pPr>
              <w:ind w:left="162" w:right="-144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2C02" w:rsidRPr="00537538" w:rsidTr="00FC2697">
        <w:tc>
          <w:tcPr>
            <w:tcW w:w="3510" w:type="dxa"/>
            <w:vAlign w:val="bottom"/>
          </w:tcPr>
          <w:p w:rsidR="00FA2C02" w:rsidRPr="00537538" w:rsidRDefault="00FA2C02" w:rsidP="00A66D57">
            <w:pPr>
              <w:ind w:left="162" w:right="-144" w:hanging="162"/>
              <w:rPr>
                <w:rFonts w:asciiTheme="majorBidi" w:hAnsiTheme="majorBidi" w:cstheme="majorBidi"/>
                <w:sz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 - ผู้บริหาร</w:t>
            </w:r>
          </w:p>
        </w:tc>
        <w:tc>
          <w:tcPr>
            <w:tcW w:w="1417" w:type="dxa"/>
          </w:tcPr>
          <w:p w:rsidR="00FA2C02" w:rsidRPr="00537538" w:rsidRDefault="00BB6429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417" w:type="dxa"/>
          </w:tcPr>
          <w:p w:rsidR="00FA2C02" w:rsidRPr="00537538" w:rsidRDefault="00BB6429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FA2C02" w:rsidRPr="00537538" w:rsidTr="00FC2697">
        <w:tc>
          <w:tcPr>
            <w:tcW w:w="3510" w:type="dxa"/>
            <w:vAlign w:val="bottom"/>
          </w:tcPr>
          <w:p w:rsidR="00FA2C02" w:rsidRPr="00537538" w:rsidRDefault="00FA2C02" w:rsidP="00A66D57">
            <w:pPr>
              <w:ind w:left="162" w:right="-14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 - ผู้ถือหุ้น</w:t>
            </w:r>
          </w:p>
        </w:tc>
        <w:tc>
          <w:tcPr>
            <w:tcW w:w="1417" w:type="dxa"/>
          </w:tcPr>
          <w:p w:rsidR="00FA2C02" w:rsidRPr="00537538" w:rsidRDefault="00BB6429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417" w:type="dxa"/>
          </w:tcPr>
          <w:p w:rsidR="00FA2C02" w:rsidRPr="00537538" w:rsidRDefault="00BB6429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18" w:type="dxa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</w:tbl>
    <w:p w:rsidR="00A66D57" w:rsidRPr="00537538" w:rsidRDefault="00A66D57" w:rsidP="00A66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A66D57" w:rsidRPr="00537538" w:rsidRDefault="00A66D57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3753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B51DEC" w:rsidRPr="00537538" w:rsidRDefault="00B51DEC" w:rsidP="00A66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3753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B51DEC" w:rsidRPr="00537538" w:rsidRDefault="00B51DEC" w:rsidP="00A66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BA473B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A2C02" w:rsidRPr="00537538">
        <w:rPr>
          <w:rFonts w:asciiTheme="majorBidi" w:hAnsiTheme="majorBidi" w:cstheme="majorBidi"/>
          <w:sz w:val="32"/>
          <w:szCs w:val="32"/>
        </w:rPr>
        <w:t>2561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2C02" w:rsidRPr="00537538">
        <w:rPr>
          <w:rFonts w:asciiTheme="majorBidi" w:hAnsiTheme="majorBidi" w:cstheme="majorBidi"/>
          <w:sz w:val="32"/>
          <w:szCs w:val="32"/>
        </w:rPr>
        <w:t>2560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B51DEC" w:rsidRPr="00537538" w:rsidTr="002D6B2C">
        <w:tc>
          <w:tcPr>
            <w:tcW w:w="9180" w:type="dxa"/>
            <w:gridSpan w:val="5"/>
          </w:tcPr>
          <w:p w:rsidR="00B51DEC" w:rsidRPr="00537538" w:rsidRDefault="00B51DEC" w:rsidP="00A66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51DEC" w:rsidRPr="00537538" w:rsidTr="002D6B2C">
        <w:tc>
          <w:tcPr>
            <w:tcW w:w="3510" w:type="dxa"/>
            <w:vAlign w:val="bottom"/>
          </w:tcPr>
          <w:p w:rsidR="00B51DEC" w:rsidRPr="00537538" w:rsidRDefault="00B51DEC" w:rsidP="00A66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C02" w:rsidRPr="00537538" w:rsidTr="002D6B2C">
        <w:tc>
          <w:tcPr>
            <w:tcW w:w="3510" w:type="dxa"/>
            <w:vAlign w:val="bottom"/>
          </w:tcPr>
          <w:p w:rsidR="00FA2C02" w:rsidRPr="00537538" w:rsidRDefault="00FA2C02" w:rsidP="00A66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A2C02" w:rsidRPr="00537538" w:rsidTr="00165FF5">
        <w:tc>
          <w:tcPr>
            <w:tcW w:w="3510" w:type="dxa"/>
          </w:tcPr>
          <w:p w:rsidR="00FA2C02" w:rsidRPr="00537538" w:rsidRDefault="00FA2C02" w:rsidP="00A66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FA2C02" w:rsidRPr="00537538" w:rsidRDefault="00190FED" w:rsidP="00A66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38,311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35,030</w:t>
            </w:r>
          </w:p>
        </w:tc>
        <w:tc>
          <w:tcPr>
            <w:tcW w:w="1417" w:type="dxa"/>
            <w:vAlign w:val="bottom"/>
          </w:tcPr>
          <w:p w:rsidR="00FA2C02" w:rsidRPr="00537538" w:rsidRDefault="00190FED" w:rsidP="00A66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38,167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37538">
              <w:rPr>
                <w:rFonts w:asciiTheme="majorBidi" w:hAnsiTheme="majorBidi" w:cstheme="majorBidi"/>
                <w:sz w:val="28"/>
                <w:szCs w:val="28"/>
              </w:rPr>
              <w:t>4,886</w:t>
            </w:r>
          </w:p>
        </w:tc>
      </w:tr>
      <w:tr w:rsidR="00FA2C02" w:rsidRPr="00537538" w:rsidTr="00165FF5">
        <w:tc>
          <w:tcPr>
            <w:tcW w:w="3510" w:type="dxa"/>
          </w:tcPr>
          <w:p w:rsidR="00FA2C02" w:rsidRPr="00537538" w:rsidRDefault="00FA2C02" w:rsidP="00A66D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:rsidR="00FA2C02" w:rsidRPr="00537538" w:rsidRDefault="00190FED" w:rsidP="00A66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2,439</w:t>
            </w:r>
          </w:p>
        </w:tc>
        <w:tc>
          <w:tcPr>
            <w:tcW w:w="1417" w:type="dxa"/>
            <w:vAlign w:val="bottom"/>
          </w:tcPr>
          <w:p w:rsidR="00FA2C02" w:rsidRPr="00537538" w:rsidRDefault="00190FED" w:rsidP="00A66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</w:tr>
      <w:tr w:rsidR="00FA2C02" w:rsidRPr="00537538" w:rsidTr="00165FF5">
        <w:tc>
          <w:tcPr>
            <w:tcW w:w="3510" w:type="dxa"/>
          </w:tcPr>
          <w:p w:rsidR="00FA2C02" w:rsidRPr="00537538" w:rsidRDefault="00FA2C02" w:rsidP="00A66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FA2C02" w:rsidRPr="00537538" w:rsidRDefault="00190FED" w:rsidP="00A66D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39,319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37,469</w:t>
            </w:r>
          </w:p>
        </w:tc>
        <w:tc>
          <w:tcPr>
            <w:tcW w:w="1417" w:type="dxa"/>
            <w:vAlign w:val="bottom"/>
          </w:tcPr>
          <w:p w:rsidR="00FA2C02" w:rsidRPr="00537538" w:rsidRDefault="00190FED" w:rsidP="00A66D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39,162</w:t>
            </w:r>
          </w:p>
        </w:tc>
        <w:tc>
          <w:tcPr>
            <w:tcW w:w="1418" w:type="dxa"/>
            <w:vAlign w:val="bottom"/>
          </w:tcPr>
          <w:p w:rsidR="00FA2C02" w:rsidRPr="00537538" w:rsidRDefault="00FA2C02" w:rsidP="00A66D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7538">
              <w:rPr>
                <w:rFonts w:asciiTheme="majorBidi" w:hAnsiTheme="majorBidi" w:cstheme="majorBidi"/>
                <w:sz w:val="28"/>
                <w:szCs w:val="28"/>
              </w:rPr>
              <w:t>37,323</w:t>
            </w:r>
          </w:p>
        </w:tc>
      </w:tr>
    </w:tbl>
    <w:p w:rsidR="00B51DEC" w:rsidRPr="00537538" w:rsidRDefault="00B51DEC" w:rsidP="00132613">
      <w:pPr>
        <w:numPr>
          <w:ilvl w:val="0"/>
          <w:numId w:val="26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084415" w:rsidRPr="00537538" w:rsidRDefault="009E1B29" w:rsidP="00A66D57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53753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84415" w:rsidRPr="00537538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4415"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ภาระผูกพันเกี่ยวกับสัญญาเช่าสำนักงาน</w:t>
      </w:r>
    </w:p>
    <w:p w:rsidR="00B51DEC" w:rsidRPr="00537538" w:rsidRDefault="00B51DEC" w:rsidP="00A66D5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บริษัทฯได้เข้าทำสัญญาเช่าดำเนินงานที่เ</w:t>
      </w:r>
      <w:r w:rsidR="00B1774A" w:rsidRPr="00537538">
        <w:rPr>
          <w:rFonts w:asciiTheme="majorBidi" w:hAnsiTheme="majorBidi" w:cstheme="majorBidi"/>
          <w:sz w:val="32"/>
          <w:szCs w:val="32"/>
          <w:cs/>
        </w:rPr>
        <w:t>กี่ยวข้องกับการเช่าอาคารสำนักงาน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อายุของสัญญามีระยะเวลาตั้งแต่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00CD" w:rsidRPr="00537538">
        <w:rPr>
          <w:rFonts w:asciiTheme="majorBidi" w:hAnsiTheme="majorBidi" w:cstheme="majorBidi"/>
          <w:sz w:val="32"/>
          <w:szCs w:val="32"/>
        </w:rPr>
        <w:t>1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ถึง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7C4" w:rsidRPr="00537538">
        <w:rPr>
          <w:rFonts w:asciiTheme="majorBidi" w:hAnsiTheme="majorBidi" w:cstheme="majorBidi"/>
          <w:sz w:val="32"/>
          <w:szCs w:val="32"/>
        </w:rPr>
        <w:t>5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ปี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ซึ่ง ณ วันที่</w:t>
      </w:r>
      <w:r w:rsidR="005132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2A24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7C3224" w:rsidRPr="00537538">
        <w:rPr>
          <w:rFonts w:asciiTheme="majorBidi" w:hAnsiTheme="majorBidi" w:cstheme="majorBidi"/>
          <w:sz w:val="32"/>
          <w:szCs w:val="32"/>
        </w:rPr>
        <w:t>6</w:t>
      </w:r>
      <w:r w:rsidR="00FA2C02" w:rsidRPr="00537538">
        <w:rPr>
          <w:rFonts w:asciiTheme="majorBidi" w:hAnsiTheme="majorBidi" w:cstheme="majorBidi"/>
          <w:sz w:val="32"/>
          <w:szCs w:val="32"/>
        </w:rPr>
        <w:t>1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961"/>
        <w:gridCol w:w="1961"/>
        <w:gridCol w:w="1820"/>
      </w:tblGrid>
      <w:tr w:rsidR="00B51DEC" w:rsidRPr="00537538" w:rsidTr="002D6B2C">
        <w:tc>
          <w:tcPr>
            <w:tcW w:w="3438" w:type="dxa"/>
          </w:tcPr>
          <w:p w:rsidR="00B51DEC" w:rsidRPr="00537538" w:rsidRDefault="00B51DEC" w:rsidP="00A66D57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3"/>
          </w:tcPr>
          <w:p w:rsidR="00B51DEC" w:rsidRPr="00537538" w:rsidRDefault="00B51DEC" w:rsidP="00A66D57">
            <w:pPr>
              <w:pStyle w:val="BodyText"/>
              <w:spacing w:after="0"/>
              <w:ind w:left="-138"/>
              <w:jc w:val="right"/>
              <w:rPr>
                <w:rFonts w:asciiTheme="majorBidi" w:hAnsiTheme="majorBidi" w:cstheme="majorBidi"/>
                <w:sz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B51DEC" w:rsidRPr="00537538" w:rsidTr="002D6B2C">
        <w:tc>
          <w:tcPr>
            <w:tcW w:w="3438" w:type="dxa"/>
          </w:tcPr>
          <w:p w:rsidR="00B51DEC" w:rsidRPr="00537538" w:rsidRDefault="00B51DEC" w:rsidP="00A66D57">
            <w:pPr>
              <w:ind w:left="-7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3"/>
            <w:vAlign w:val="bottom"/>
          </w:tcPr>
          <w:p w:rsidR="00B51DEC" w:rsidRPr="00537538" w:rsidRDefault="00B51DEC" w:rsidP="00A66D57">
            <w:pPr>
              <w:pStyle w:val="BodyText"/>
              <w:pBdr>
                <w:bottom w:val="single" w:sz="4" w:space="1" w:color="auto"/>
              </w:pBdr>
              <w:spacing w:after="0"/>
              <w:ind w:left="-18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1DEC" w:rsidRPr="00537538" w:rsidTr="002D6B2C">
        <w:tc>
          <w:tcPr>
            <w:tcW w:w="3438" w:type="dxa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right="432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61" w:type="dxa"/>
            <w:vAlign w:val="bottom"/>
          </w:tcPr>
          <w:p w:rsidR="00B51DEC" w:rsidRPr="00537538" w:rsidRDefault="00B51DEC" w:rsidP="00A66D57">
            <w:pPr>
              <w:pStyle w:val="BodyText"/>
              <w:pBdr>
                <w:bottom w:val="single" w:sz="4" w:space="1" w:color="auto"/>
              </w:pBdr>
              <w:spacing w:after="0"/>
              <w:ind w:left="-18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cs/>
              </w:rPr>
              <w:t>บุคคลที่เกี่ยวข้องกัน</w:t>
            </w:r>
          </w:p>
        </w:tc>
        <w:tc>
          <w:tcPr>
            <w:tcW w:w="1961" w:type="dxa"/>
            <w:vAlign w:val="bottom"/>
          </w:tcPr>
          <w:p w:rsidR="00B51DEC" w:rsidRPr="00537538" w:rsidRDefault="00B51DEC" w:rsidP="00A66D57">
            <w:pPr>
              <w:pStyle w:val="BodyText"/>
              <w:pBdr>
                <w:bottom w:val="single" w:sz="4" w:space="1" w:color="auto"/>
              </w:pBdr>
              <w:spacing w:after="0"/>
              <w:ind w:left="-18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cs/>
              </w:rPr>
              <w:t>บุคคลอื่น</w:t>
            </w:r>
          </w:p>
        </w:tc>
        <w:tc>
          <w:tcPr>
            <w:tcW w:w="1820" w:type="dxa"/>
            <w:vAlign w:val="bottom"/>
          </w:tcPr>
          <w:p w:rsidR="00B51DEC" w:rsidRPr="00537538" w:rsidRDefault="00B51DEC" w:rsidP="00A66D57">
            <w:pPr>
              <w:pStyle w:val="BodyText"/>
              <w:pBdr>
                <w:bottom w:val="single" w:sz="4" w:space="1" w:color="auto"/>
              </w:pBdr>
              <w:spacing w:after="0"/>
              <w:ind w:left="-18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</w:tr>
      <w:tr w:rsidR="00B51DEC" w:rsidRPr="00537538" w:rsidTr="002D6B2C">
        <w:tc>
          <w:tcPr>
            <w:tcW w:w="3438" w:type="dxa"/>
          </w:tcPr>
          <w:p w:rsidR="00B51DEC" w:rsidRPr="00537538" w:rsidRDefault="00DB2A24" w:rsidP="00A66D57">
            <w:pPr>
              <w:ind w:left="19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1" w:type="dxa"/>
            <w:vAlign w:val="bottom"/>
          </w:tcPr>
          <w:p w:rsidR="00B51DEC" w:rsidRPr="00537538" w:rsidRDefault="00375D94" w:rsidP="00A66D57">
            <w:pPr>
              <w:tabs>
                <w:tab w:val="decimal" w:pos="1242"/>
              </w:tabs>
              <w:ind w:left="-18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,380</w:t>
            </w:r>
          </w:p>
        </w:tc>
        <w:tc>
          <w:tcPr>
            <w:tcW w:w="1961" w:type="dxa"/>
            <w:vAlign w:val="bottom"/>
          </w:tcPr>
          <w:p w:rsidR="00B51DEC" w:rsidRPr="00537538" w:rsidRDefault="00375D94" w:rsidP="00A66D57">
            <w:pPr>
              <w:tabs>
                <w:tab w:val="decimal" w:pos="1242"/>
              </w:tabs>
              <w:ind w:left="-18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393,828</w:t>
            </w:r>
          </w:p>
        </w:tc>
        <w:tc>
          <w:tcPr>
            <w:tcW w:w="1820" w:type="dxa"/>
            <w:vAlign w:val="bottom"/>
          </w:tcPr>
          <w:p w:rsidR="00B51DEC" w:rsidRPr="00537538" w:rsidRDefault="00375D94" w:rsidP="00A66D57">
            <w:pPr>
              <w:tabs>
                <w:tab w:val="decimal" w:pos="1242"/>
              </w:tabs>
              <w:ind w:left="-18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400,208</w:t>
            </w:r>
          </w:p>
        </w:tc>
      </w:tr>
      <w:tr w:rsidR="00B51DEC" w:rsidRPr="00537538" w:rsidTr="002D6B2C">
        <w:trPr>
          <w:trHeight w:val="225"/>
        </w:trPr>
        <w:tc>
          <w:tcPr>
            <w:tcW w:w="3438" w:type="dxa"/>
          </w:tcPr>
          <w:p w:rsidR="00B51DEC" w:rsidRPr="00537538" w:rsidRDefault="00B51DEC" w:rsidP="00A66D57">
            <w:pPr>
              <w:ind w:left="19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1" w:type="dxa"/>
            <w:vAlign w:val="bottom"/>
          </w:tcPr>
          <w:p w:rsidR="00B51DEC" w:rsidRPr="00537538" w:rsidRDefault="00375D94" w:rsidP="00A66D57">
            <w:pPr>
              <w:tabs>
                <w:tab w:val="decimal" w:pos="1242"/>
              </w:tabs>
              <w:ind w:left="-18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1961" w:type="dxa"/>
            <w:vAlign w:val="bottom"/>
          </w:tcPr>
          <w:p w:rsidR="00B51DEC" w:rsidRPr="00537538" w:rsidRDefault="00375D94" w:rsidP="00A66D57">
            <w:pPr>
              <w:tabs>
                <w:tab w:val="decimal" w:pos="1242"/>
              </w:tabs>
              <w:ind w:left="-18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373,597</w:t>
            </w:r>
          </w:p>
        </w:tc>
        <w:tc>
          <w:tcPr>
            <w:tcW w:w="1820" w:type="dxa"/>
            <w:vAlign w:val="bottom"/>
          </w:tcPr>
          <w:p w:rsidR="00B51DEC" w:rsidRPr="00537538" w:rsidRDefault="00375D94" w:rsidP="00A66D57">
            <w:pPr>
              <w:tabs>
                <w:tab w:val="decimal" w:pos="1242"/>
              </w:tabs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379,865</w:t>
            </w:r>
          </w:p>
        </w:tc>
      </w:tr>
    </w:tbl>
    <w:p w:rsidR="00084415" w:rsidRPr="00537538" w:rsidRDefault="00084415" w:rsidP="00A66D57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9E1B29" w:rsidRPr="00537538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17491" w:rsidRPr="00537538" w:rsidRDefault="00084415" w:rsidP="00A66D5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37538">
        <w:rPr>
          <w:rFonts w:asciiTheme="majorBidi" w:hAnsiTheme="majorBidi" w:cstheme="majorBidi"/>
          <w:sz w:val="32"/>
          <w:szCs w:val="32"/>
        </w:rPr>
        <w:t xml:space="preserve">31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7538">
        <w:rPr>
          <w:rFonts w:asciiTheme="majorBidi" w:hAnsiTheme="majorBidi" w:cstheme="majorBidi"/>
          <w:sz w:val="32"/>
          <w:szCs w:val="32"/>
        </w:rPr>
        <w:t>256</w:t>
      </w:r>
      <w:r w:rsidR="00FA2C02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บริษัทฯ มี</w:t>
      </w:r>
      <w:r w:rsidR="00E72B6A" w:rsidRPr="0053753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นจำนวนเงิน </w:t>
      </w:r>
      <w:r w:rsidR="002B48CC" w:rsidRPr="00537538">
        <w:rPr>
          <w:rFonts w:asciiTheme="majorBidi" w:hAnsiTheme="majorBidi" w:cstheme="majorBidi"/>
          <w:sz w:val="32"/>
          <w:szCs w:val="32"/>
        </w:rPr>
        <w:t>239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ที่เกี่ยวข้องกับการก่อสร้างอาคารสำนักงานใหญ่</w:t>
      </w:r>
    </w:p>
    <w:p w:rsidR="008A641F" w:rsidRPr="00537538" w:rsidRDefault="008A641F" w:rsidP="00A66D57">
      <w:pPr>
        <w:pStyle w:val="ListParagraph"/>
        <w:numPr>
          <w:ilvl w:val="0"/>
          <w:numId w:val="26"/>
        </w:num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หนี้สินที่อาจจะเกิดขึ้น/คดีฟ้องร้อง</w:t>
      </w:r>
    </w:p>
    <w:p w:rsidR="008A641F" w:rsidRPr="00537538" w:rsidRDefault="009E1B29" w:rsidP="00A66D57">
      <w:pPr>
        <w:tabs>
          <w:tab w:val="left" w:pos="567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Pr="00537538">
        <w:rPr>
          <w:rFonts w:asciiTheme="majorBidi" w:eastAsia="MS Mincho" w:hAnsiTheme="majorBidi" w:cstheme="majorBidi"/>
          <w:sz w:val="32"/>
          <w:szCs w:val="32"/>
        </w:rPr>
        <w:t>31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 w:rsidR="001817C4" w:rsidRPr="00537538">
        <w:rPr>
          <w:rFonts w:asciiTheme="majorBidi" w:eastAsia="MS Mincho" w:hAnsiTheme="majorBidi" w:cstheme="majorBidi"/>
          <w:sz w:val="32"/>
          <w:szCs w:val="32"/>
        </w:rPr>
        <w:t>2561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8A641F" w:rsidRPr="00537538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บริษัทมีคดีที่ถูกบุคคลภายนอกฟ้องร้องในคดีแพ่ง</w:t>
      </w:r>
      <w:r w:rsidR="00F240A3">
        <w:rPr>
          <w:rFonts w:asciiTheme="majorBidi" w:hAnsiTheme="majorBidi" w:cstheme="majorBidi" w:hint="cs"/>
          <w:spacing w:val="-4"/>
          <w:sz w:val="32"/>
          <w:szCs w:val="32"/>
          <w:cs/>
        </w:rPr>
        <w:t>และคดีละเมิดฟ้องเรียกค่าเสียหาย</w:t>
      </w:r>
      <w:r w:rsidR="00533E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A641F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เป็นทุนทรัพย์รวม </w:t>
      </w:r>
      <w:r w:rsidR="00F240A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F240A3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="008A641F" w:rsidRPr="00537538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F240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641F" w:rsidRPr="00537538">
        <w:rPr>
          <w:rFonts w:asciiTheme="majorBidi" w:hAnsiTheme="majorBidi" w:cstheme="majorBidi"/>
          <w:sz w:val="32"/>
          <w:szCs w:val="32"/>
          <w:cs/>
        </w:rPr>
        <w:t>ซึ่งผลของคดียังไม่สิ้นสุด อย่างไรก็ตาม ฝ่ายบริหารฯของบริษัทฯได้ใช้ดุลยพินิจในการประเมินผลของคดี ที่อาจจะเกิดขึ้น และเชื่อว่าเมื่อคดีถึงที่สุดคาดว่าจะไม่มีผลกระทบอย่างเป็นสาระสำคัญต่อฐานะการเงินและผลการดำเนินงานของบริษัทฯจึงไม่ได้บันทึกหนี้สินที่อาจจะเกิดขึ้น</w:t>
      </w:r>
    </w:p>
    <w:p w:rsidR="001C576A" w:rsidRPr="00537538" w:rsidRDefault="001C57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A05592" w:rsidRPr="00537538" w:rsidRDefault="00B51DEC" w:rsidP="00A66D57">
      <w:pPr>
        <w:tabs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537538">
        <w:rPr>
          <w:rFonts w:asciiTheme="majorBidi" w:hAnsiTheme="majorBidi" w:cstheme="majorBidi"/>
          <w:sz w:val="32"/>
          <w:szCs w:val="32"/>
        </w:rPr>
        <w:t>107</w:t>
      </w:r>
      <w:r w:rsidR="009F3F14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“การแสดง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รายการและการเปิดเผยข้อมูลสำหรับเครื่องมือทางการเงิน” ประกอบด้วย เงินสดและรายการเทียบเท่าเงิน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สด </w:t>
      </w:r>
      <w:r w:rsidR="009F3F14" w:rsidRPr="0053753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เงินลงทุนชั่วคราว</w:t>
      </w:r>
      <w:r w:rsidR="00F97540" w:rsidRPr="00537538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1437A8" w:rsidRPr="00537538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53753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ลูกหนี้เงินให้สินเชื่อ เงินให้กู้ยืม เงินฝากธนาคารที่มีภาระค้ำประกัน </w:t>
      </w:r>
      <w:r w:rsidR="00E55DAD" w:rsidRPr="00537538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หนี้สินตรา</w:t>
      </w:r>
      <w:r w:rsidR="00E55DAD" w:rsidRPr="00537538">
        <w:rPr>
          <w:rFonts w:asciiTheme="majorBidi" w:hAnsiTheme="majorBidi" w:cstheme="majorBidi"/>
          <w:sz w:val="32"/>
          <w:szCs w:val="32"/>
          <w:cs/>
        </w:rPr>
        <w:t>สารอนุพันธ์</w:t>
      </w:r>
      <w:r w:rsidR="00886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เงินกู้ยืม หุ้นกู้</w:t>
      </w:r>
      <w:r w:rsidR="001437A8" w:rsidRPr="00537538">
        <w:rPr>
          <w:rFonts w:asciiTheme="majorBidi" w:hAnsiTheme="majorBidi" w:cstheme="majorBidi"/>
          <w:sz w:val="32"/>
          <w:szCs w:val="32"/>
          <w:cs/>
        </w:rPr>
        <w:t>และ</w:t>
      </w:r>
      <w:r w:rsidRPr="00537538">
        <w:rPr>
          <w:rFonts w:asciiTheme="majorBidi" w:hAnsiTheme="majorBidi" w:cstheme="majorBidi"/>
          <w:sz w:val="32"/>
          <w:szCs w:val="32"/>
          <w:cs/>
        </w:rPr>
        <w:t>หนี้</w:t>
      </w:r>
      <w:r w:rsidR="001437A8" w:rsidRPr="00537538">
        <w:rPr>
          <w:rFonts w:asciiTheme="majorBidi" w:hAnsiTheme="majorBidi" w:cstheme="majorBidi"/>
          <w:sz w:val="32"/>
          <w:szCs w:val="32"/>
          <w:cs/>
        </w:rPr>
        <w:t>สิน</w:t>
      </w:r>
      <w:r w:rsidRPr="00537538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462C11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:rsidR="00B51DEC" w:rsidRPr="00537538" w:rsidRDefault="00B51DEC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E55DAD" w:rsidRPr="0053753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B1BF4" w:rsidRPr="005375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B51DEC" w:rsidRPr="00537538" w:rsidRDefault="00B51DEC" w:rsidP="00A66D57">
      <w:pPr>
        <w:tabs>
          <w:tab w:val="left" w:pos="1440"/>
        </w:tabs>
        <w:spacing w:before="80" w:after="80"/>
        <w:ind w:left="547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ab/>
        <w:t>บริษัทฯมีความเสี่ยงด้านการให้สินเชื่อที่เกี่ยวเนื่องกับลูกหนี้เงินให้สินเชื่อ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</w:t>
      </w:r>
      <w:r w:rsidRPr="00537538">
        <w:rPr>
          <w:rFonts w:asciiTheme="majorBidi" w:hAnsiTheme="majorBidi" w:cstheme="majorBidi"/>
          <w:sz w:val="32"/>
          <w:szCs w:val="32"/>
          <w:cs/>
        </w:rPr>
        <w:t>รถ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สินเชื่อโฉนดที่ดิน</w:t>
      </w:r>
      <w:r w:rsidR="00A00584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สินเชื่อส่วนบุคคลโดยไม่มีหลักประกัน</w:t>
      </w:r>
      <w:r w:rsidR="00A00584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และสินเชื่อรายย่อยเพื่อการประกอบอาชีพภายใต้การกำกับฯ</w:t>
      </w:r>
      <w:r w:rsidR="00956A47" w:rsidRPr="0053753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62C11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การให้สินเชื่อของบริษัทฯไม่มีการกระจุกตัวเนื่องจากบริษัทฯมีลูกหนี้อยู่จำนวนมากราย จำนวนเงินสูงสุดที่บริษัทฯอาจต้องสูญเสียจากการให้สินเชื่อ</w:t>
      </w:r>
      <w:r w:rsidR="00E55DA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คือ</w:t>
      </w:r>
      <w:r w:rsidR="00E55DAD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มูลค่าตามบัญชีของลูกหนี้เงินให้สินเชื่อหักด้วย</w:t>
      </w:r>
      <w:r w:rsidR="00A00584" w:rsidRPr="00537538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ค่าเผื่อหนี้สงสัยจะสูญที่แสดงอยู่ในงบแสดงฐานะการเงิน</w:t>
      </w:r>
    </w:p>
    <w:p w:rsidR="00B51DEC" w:rsidRPr="00537538" w:rsidRDefault="00B51DEC" w:rsidP="00A66D57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E55DAD" w:rsidRPr="0053753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:rsidR="00B51DEC" w:rsidRPr="00537538" w:rsidRDefault="00B51DEC" w:rsidP="00A66D57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ความเสี่ยงจากการเปลี่ยนแปลงของราคาตลาด หมายถึง ความเสี่ยงที่บริษัทฯและบริษัทย่อย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ซึ่งส่งผลกระทบต่อฐานะการเงินของกิจการ เนื่องจากบริษัทฯและบริษัทย่อยไม่มีสินทรัพย์และหนี้สินที่เป็นเงินตราต่างประเทศและไม่มีเงินลงทุนในหลักทรัพย์</w:t>
      </w:r>
      <w:r w:rsidR="00462C11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ดังนั้น ความเสี่ยงจากการเปลี่ยนแปลงของราคาตลาดจึงมีเฉพาะความเสี่ยงด้านอัตราดอกเบี้ยเท่านั้น</w:t>
      </w:r>
    </w:p>
    <w:p w:rsidR="00B51DEC" w:rsidRPr="00537538" w:rsidRDefault="00B51DEC" w:rsidP="00A66D5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ความเสี่ยงด้านอัตราดอกเบี้ย</w:t>
      </w:r>
    </w:p>
    <w:p w:rsidR="00A05592" w:rsidRPr="00537538" w:rsidRDefault="00B51DEC" w:rsidP="00A66D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37538">
        <w:rPr>
          <w:rFonts w:asciiTheme="majorBidi" w:hAnsiTheme="majorBidi" w:cstheme="majorBidi"/>
          <w:sz w:val="32"/>
          <w:szCs w:val="32"/>
        </w:rPr>
        <w:t>31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7C3224" w:rsidRPr="00537538">
        <w:rPr>
          <w:rFonts w:asciiTheme="majorBidi" w:hAnsiTheme="majorBidi" w:cstheme="majorBidi"/>
          <w:sz w:val="32"/>
          <w:szCs w:val="32"/>
        </w:rPr>
        <w:t>6</w:t>
      </w:r>
      <w:r w:rsidR="00FA2C02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FA2C02" w:rsidRPr="00537538">
        <w:rPr>
          <w:rFonts w:asciiTheme="majorBidi" w:hAnsiTheme="majorBidi" w:cstheme="majorBidi"/>
          <w:sz w:val="32"/>
          <w:szCs w:val="32"/>
        </w:rPr>
        <w:t>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และสำหรับสินทรัพย์และหนี้สินทางการเงินที่มีอัตราดอกเบี้ยคงที่สามารถจำแนกตามวันที่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956A47" w:rsidRPr="0053753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37538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:rsidR="00B51DEC" w:rsidRPr="00537538" w:rsidRDefault="00B51DEC" w:rsidP="00A66D57">
      <w:pPr>
        <w:rPr>
          <w:rFonts w:asciiTheme="majorBidi" w:hAnsiTheme="majorBidi" w:cstheme="majorBidi"/>
        </w:rPr>
      </w:pPr>
      <w:bookmarkStart w:id="6" w:name="OLE_LINK3"/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008"/>
        <w:gridCol w:w="907"/>
        <w:gridCol w:w="1271"/>
      </w:tblGrid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588" w:type="dxa"/>
            <w:gridSpan w:val="6"/>
            <w:vAlign w:val="bottom"/>
          </w:tcPr>
          <w:p w:rsidR="00B51DEC" w:rsidRPr="00537538" w:rsidRDefault="00B51DEC" w:rsidP="00A66D57">
            <w:pPr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8" w:type="dxa"/>
            <w:gridSpan w:val="6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8" w:type="dxa"/>
            <w:gridSpan w:val="6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C3224" w:rsidRPr="005375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A2C02"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51DEC" w:rsidRPr="00537538" w:rsidTr="00377E5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377E5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         กำหนดอัตราดอกเบี้ยใหม่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377E5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907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51DEC" w:rsidRPr="00537538" w:rsidTr="00377E5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7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51DEC" w:rsidRPr="00537538" w:rsidTr="00377E51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:rsidR="00B51DEC" w:rsidRPr="00537538" w:rsidRDefault="00B51DEC" w:rsidP="00A66D57">
            <w:pPr>
              <w:ind w:left="-1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B51DEC" w:rsidRPr="00537538" w:rsidTr="00377E51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1DEC" w:rsidRPr="00537538" w:rsidTr="00377E51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B51DEC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51DEC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51DEC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684</w:t>
            </w:r>
          </w:p>
        </w:tc>
        <w:tc>
          <w:tcPr>
            <w:tcW w:w="1008" w:type="dxa"/>
            <w:vAlign w:val="bottom"/>
          </w:tcPr>
          <w:p w:rsidR="00B51DEC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196</w:t>
            </w:r>
          </w:p>
        </w:tc>
        <w:tc>
          <w:tcPr>
            <w:tcW w:w="907" w:type="dxa"/>
            <w:vAlign w:val="bottom"/>
          </w:tcPr>
          <w:p w:rsidR="00B51DEC" w:rsidRPr="00537538" w:rsidRDefault="00377E51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880</w:t>
            </w:r>
          </w:p>
        </w:tc>
        <w:tc>
          <w:tcPr>
            <w:tcW w:w="1271" w:type="dxa"/>
            <w:vAlign w:val="bottom"/>
          </w:tcPr>
          <w:p w:rsidR="00B51DEC" w:rsidRPr="00537538" w:rsidRDefault="00E37F25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="00886A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377E51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0.625</w:t>
            </w:r>
          </w:p>
        </w:tc>
      </w:tr>
      <w:tr w:rsidR="00842F10" w:rsidRPr="00537538" w:rsidTr="00377E51">
        <w:trPr>
          <w:cantSplit/>
          <w:trHeight w:val="20"/>
        </w:trPr>
        <w:tc>
          <w:tcPr>
            <w:tcW w:w="2880" w:type="dxa"/>
            <w:vAlign w:val="bottom"/>
          </w:tcPr>
          <w:p w:rsidR="00842F10" w:rsidRPr="00537538" w:rsidRDefault="00842F10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34" w:type="dxa"/>
            <w:vAlign w:val="bottom"/>
          </w:tcPr>
          <w:p w:rsidR="00842F10" w:rsidRPr="00537538" w:rsidRDefault="006F670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14,212</w:t>
            </w:r>
          </w:p>
        </w:tc>
        <w:tc>
          <w:tcPr>
            <w:tcW w:w="1134" w:type="dxa"/>
            <w:vAlign w:val="bottom"/>
          </w:tcPr>
          <w:p w:rsidR="00842F10" w:rsidRPr="00537538" w:rsidRDefault="006F670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33,295</w:t>
            </w:r>
          </w:p>
        </w:tc>
        <w:tc>
          <w:tcPr>
            <w:tcW w:w="1134" w:type="dxa"/>
            <w:vAlign w:val="bottom"/>
          </w:tcPr>
          <w:p w:rsidR="00842F10" w:rsidRPr="00537538" w:rsidRDefault="00D6059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842F10" w:rsidRPr="00537538" w:rsidRDefault="006C302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907" w:type="dxa"/>
            <w:vAlign w:val="bottom"/>
          </w:tcPr>
          <w:p w:rsidR="00842F10" w:rsidRPr="00537538" w:rsidRDefault="005017C7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48,047</w:t>
            </w:r>
          </w:p>
        </w:tc>
        <w:tc>
          <w:tcPr>
            <w:tcW w:w="1271" w:type="dxa"/>
            <w:vAlign w:val="bottom"/>
          </w:tcPr>
          <w:p w:rsidR="00842F10" w:rsidRPr="00537538" w:rsidRDefault="00886A91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15.00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201D7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36.00</w:t>
            </w:r>
          </w:p>
        </w:tc>
      </w:tr>
      <w:tr w:rsidR="00377E51" w:rsidRPr="00537538" w:rsidTr="006158AC">
        <w:trPr>
          <w:cantSplit/>
        </w:trPr>
        <w:tc>
          <w:tcPr>
            <w:tcW w:w="2880" w:type="dxa"/>
            <w:vAlign w:val="bottom"/>
          </w:tcPr>
          <w:p w:rsidR="00377E51" w:rsidRPr="00537538" w:rsidRDefault="00377E51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377E51" w:rsidRPr="00537538" w:rsidRDefault="00377E51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71" w:type="dxa"/>
            <w:vAlign w:val="bottom"/>
          </w:tcPr>
          <w:p w:rsidR="00377E51" w:rsidRPr="00537538" w:rsidRDefault="00377E51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77E51" w:rsidRPr="00537538" w:rsidTr="006158AC">
        <w:trPr>
          <w:cantSplit/>
        </w:trPr>
        <w:tc>
          <w:tcPr>
            <w:tcW w:w="2880" w:type="dxa"/>
            <w:vAlign w:val="bottom"/>
          </w:tcPr>
          <w:p w:rsidR="00377E51" w:rsidRPr="00537538" w:rsidRDefault="00377E51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377E51" w:rsidRPr="00537538" w:rsidRDefault="00377E51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1" w:type="dxa"/>
            <w:vAlign w:val="bottom"/>
          </w:tcPr>
          <w:p w:rsidR="00377E51" w:rsidRPr="00537538" w:rsidRDefault="00377E51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377E51" w:rsidRPr="00537538" w:rsidTr="006158AC">
        <w:trPr>
          <w:cantSplit/>
          <w:trHeight w:val="20"/>
        </w:trPr>
        <w:tc>
          <w:tcPr>
            <w:tcW w:w="2880" w:type="dxa"/>
            <w:vAlign w:val="bottom"/>
          </w:tcPr>
          <w:p w:rsidR="00377E51" w:rsidRPr="00537538" w:rsidRDefault="00377E51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 - เงินฝากประจำ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77E51" w:rsidRPr="00537538" w:rsidRDefault="00377E5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377E51" w:rsidRPr="00537538" w:rsidRDefault="00377E51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1" w:type="dxa"/>
            <w:vAlign w:val="bottom"/>
          </w:tcPr>
          <w:p w:rsidR="00377E51" w:rsidRPr="00537538" w:rsidRDefault="00377E51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C4610C" w:rsidRPr="00537538" w:rsidTr="00377E51">
        <w:trPr>
          <w:cantSplit/>
        </w:trPr>
        <w:tc>
          <w:tcPr>
            <w:tcW w:w="2880" w:type="dxa"/>
            <w:vAlign w:val="bottom"/>
          </w:tcPr>
          <w:p w:rsidR="00C4610C" w:rsidRPr="00537538" w:rsidRDefault="00C4610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</w:tcPr>
          <w:p w:rsidR="00C4610C" w:rsidRPr="00537538" w:rsidRDefault="00C4610C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:rsidR="00C4610C" w:rsidRPr="00537538" w:rsidRDefault="00C4610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10C" w:rsidRPr="00537538" w:rsidTr="00377E51">
        <w:trPr>
          <w:cantSplit/>
          <w:trHeight w:val="279"/>
        </w:trPr>
        <w:tc>
          <w:tcPr>
            <w:tcW w:w="2880" w:type="dxa"/>
            <w:vAlign w:val="bottom"/>
          </w:tcPr>
          <w:p w:rsidR="00C4610C" w:rsidRPr="00537538" w:rsidRDefault="00C4610C" w:rsidP="00A66D57">
            <w:pPr>
              <w:ind w:left="162" w:right="-7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C4610C" w:rsidRPr="00537538" w:rsidRDefault="00C4610C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271" w:type="dxa"/>
            <w:vAlign w:val="bottom"/>
          </w:tcPr>
          <w:p w:rsidR="00C4610C" w:rsidRPr="00537538" w:rsidRDefault="00344CBB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95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C4610C" w:rsidRPr="00537538" w:rsidTr="00377E51">
        <w:trPr>
          <w:cantSplit/>
          <w:trHeight w:val="279"/>
        </w:trPr>
        <w:tc>
          <w:tcPr>
            <w:tcW w:w="2880" w:type="dxa"/>
          </w:tcPr>
          <w:p w:rsidR="00C4610C" w:rsidRPr="00537538" w:rsidRDefault="00C4610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07" w:type="dxa"/>
            <w:vAlign w:val="bottom"/>
          </w:tcPr>
          <w:p w:rsidR="00C4610C" w:rsidRPr="00537538" w:rsidRDefault="00C4610C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71" w:type="dxa"/>
            <w:vAlign w:val="bottom"/>
          </w:tcPr>
          <w:p w:rsidR="00C4610C" w:rsidRPr="00537538" w:rsidRDefault="00B10146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4610C" w:rsidRPr="00537538" w:rsidTr="00377E51">
        <w:trPr>
          <w:cantSplit/>
          <w:trHeight w:val="252"/>
        </w:trPr>
        <w:tc>
          <w:tcPr>
            <w:tcW w:w="2880" w:type="dxa"/>
          </w:tcPr>
          <w:p w:rsidR="00C4610C" w:rsidRPr="00537538" w:rsidRDefault="00C4610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vAlign w:val="bottom"/>
          </w:tcPr>
          <w:p w:rsidR="00C4610C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,352</w:t>
            </w:r>
          </w:p>
        </w:tc>
        <w:tc>
          <w:tcPr>
            <w:tcW w:w="1134" w:type="dxa"/>
            <w:vAlign w:val="bottom"/>
          </w:tcPr>
          <w:p w:rsidR="00C4610C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,849</w:t>
            </w:r>
          </w:p>
        </w:tc>
        <w:tc>
          <w:tcPr>
            <w:tcW w:w="1134" w:type="dxa"/>
            <w:vAlign w:val="bottom"/>
          </w:tcPr>
          <w:p w:rsidR="00C4610C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,494</w:t>
            </w:r>
          </w:p>
        </w:tc>
        <w:tc>
          <w:tcPr>
            <w:tcW w:w="1008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C4610C" w:rsidRPr="00537538" w:rsidRDefault="007500AD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7,695</w:t>
            </w:r>
          </w:p>
        </w:tc>
        <w:tc>
          <w:tcPr>
            <w:tcW w:w="1271" w:type="dxa"/>
            <w:vAlign w:val="bottom"/>
          </w:tcPr>
          <w:p w:rsidR="00C4610C" w:rsidRPr="00537538" w:rsidRDefault="00344CBB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886A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C4610C" w:rsidRPr="00537538" w:rsidTr="00377E51">
        <w:trPr>
          <w:cantSplit/>
          <w:trHeight w:val="252"/>
        </w:trPr>
        <w:tc>
          <w:tcPr>
            <w:tcW w:w="2880" w:type="dxa"/>
          </w:tcPr>
          <w:p w:rsidR="00C4610C" w:rsidRPr="00537538" w:rsidRDefault="00C4610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3,397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19,593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C4610C" w:rsidRPr="00537538" w:rsidRDefault="00C4610C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22,990</w:t>
            </w:r>
          </w:p>
        </w:tc>
        <w:tc>
          <w:tcPr>
            <w:tcW w:w="1271" w:type="dxa"/>
            <w:vAlign w:val="bottom"/>
          </w:tcPr>
          <w:p w:rsidR="00C4610C" w:rsidRPr="00537538" w:rsidRDefault="00344CBB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C4610C" w:rsidRPr="00537538" w:rsidTr="00377E51">
        <w:trPr>
          <w:cantSplit/>
        </w:trPr>
        <w:tc>
          <w:tcPr>
            <w:tcW w:w="2880" w:type="dxa"/>
            <w:vAlign w:val="bottom"/>
          </w:tcPr>
          <w:p w:rsidR="00C4610C" w:rsidRPr="00537538" w:rsidRDefault="00C4610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34" w:type="dxa"/>
            <w:vAlign w:val="bottom"/>
          </w:tcPr>
          <w:p w:rsidR="00C4610C" w:rsidRPr="00537538" w:rsidRDefault="00886A9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:rsidR="00C4610C" w:rsidRPr="00537538" w:rsidRDefault="00886A9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34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C4610C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C4610C" w:rsidRPr="00537538" w:rsidRDefault="00C4610C" w:rsidP="00886A9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</w:p>
        </w:tc>
        <w:tc>
          <w:tcPr>
            <w:tcW w:w="1271" w:type="dxa"/>
            <w:vAlign w:val="bottom"/>
          </w:tcPr>
          <w:p w:rsidR="00C4610C" w:rsidRPr="00537538" w:rsidRDefault="00886A91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2.96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B10146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4.20</w:t>
            </w:r>
          </w:p>
        </w:tc>
      </w:tr>
    </w:tbl>
    <w:bookmarkEnd w:id="6"/>
    <w:p w:rsidR="00B51DEC" w:rsidRPr="00537538" w:rsidRDefault="00B51DEC" w:rsidP="00A66D57">
      <w:pPr>
        <w:numPr>
          <w:ilvl w:val="0"/>
          <w:numId w:val="28"/>
        </w:numPr>
        <w:spacing w:before="120"/>
        <w:ind w:left="900" w:hanging="332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ลูกหนี้เงินให้สินเชื่อส่วนที่ไม่มีดอกเบี้ยเป็นส่วนของลูกหนี้ที่ค้างชำระเกินกว่า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 xml:space="preserve">วัน ซึ่งบริษัทฯได้หยุดรับรู้รายได้ตามเกณฑ์คงค้าง </w:t>
      </w:r>
    </w:p>
    <w:p w:rsidR="00B51DEC" w:rsidRPr="00537538" w:rsidRDefault="00B51DEC" w:rsidP="00A66D57">
      <w:pPr>
        <w:rPr>
          <w:rFonts w:asciiTheme="majorBidi" w:hAnsiTheme="majorBidi" w:cstheme="majorBidi"/>
        </w:rPr>
      </w:pPr>
    </w:p>
    <w:p w:rsidR="003404D7" w:rsidRPr="00537538" w:rsidRDefault="003404D7">
      <w:pPr>
        <w:rPr>
          <w:rFonts w:asciiTheme="majorBidi" w:hAnsiTheme="majorBidi" w:cstheme="majorBidi"/>
        </w:rPr>
      </w:pPr>
      <w:r w:rsidRPr="00537538">
        <w:rPr>
          <w:rFonts w:asciiTheme="majorBidi" w:hAnsiTheme="majorBidi" w:cstheme="majorBidi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008"/>
        <w:gridCol w:w="1080"/>
        <w:gridCol w:w="1134"/>
      </w:tblGrid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2F6070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B51DEC" w:rsidP="00A66D57">
            <w:pPr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FA2C02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         กำหนดอัตราดอกเบี้ยใหม่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 </w:t>
            </w:r>
            <w:r w:rsidR="00DB2A24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DB2A24"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51DEC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B51DEC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520700">
        <w:trPr>
          <w:cantSplit/>
          <w:trHeight w:val="234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,031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123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,154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125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FA2C02" w:rsidRPr="00537538" w:rsidTr="007C3224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11,849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23,332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35,622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55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FA2C02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A2C02" w:rsidRPr="00537538" w:rsidTr="00520700">
        <w:trPr>
          <w:cantSplit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FA2C02" w:rsidRPr="00537538" w:rsidTr="00520700">
        <w:trPr>
          <w:cantSplit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 - เงินฝากประจำ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7C3224" w:rsidRPr="00537538" w:rsidTr="00F43F60">
        <w:trPr>
          <w:cantSplit/>
        </w:trPr>
        <w:tc>
          <w:tcPr>
            <w:tcW w:w="2880" w:type="dxa"/>
            <w:vAlign w:val="bottom"/>
          </w:tcPr>
          <w:p w:rsidR="007C3224" w:rsidRPr="00537538" w:rsidRDefault="007C3224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:rsidR="007C3224" w:rsidRPr="00537538" w:rsidRDefault="007C322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C3224" w:rsidRPr="00537538" w:rsidRDefault="007C322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C3224" w:rsidRPr="00537538" w:rsidRDefault="007C322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7C3224" w:rsidRPr="00537538" w:rsidRDefault="007C322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7C3224" w:rsidRPr="00537538" w:rsidRDefault="007C322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C3224" w:rsidRPr="00537538" w:rsidRDefault="007C3224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F43F60">
        <w:trPr>
          <w:cantSplit/>
          <w:trHeight w:val="18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FA2C02" w:rsidRPr="00537538" w:rsidTr="00F43F60">
        <w:trPr>
          <w:cantSplit/>
          <w:trHeight w:val="252"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FA2C02" w:rsidRPr="00537538" w:rsidTr="00F43F60">
        <w:trPr>
          <w:cantSplit/>
          <w:trHeight w:val="252"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F43F60">
        <w:trPr>
          <w:cantSplit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1,749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3,492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5,92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- 4.25</w:t>
            </w:r>
          </w:p>
        </w:tc>
      </w:tr>
      <w:tr w:rsidR="00FA2C02" w:rsidRPr="00537538" w:rsidTr="00F43F60">
        <w:trPr>
          <w:cantSplit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13,411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14,409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 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FA2C02" w:rsidRPr="00537538" w:rsidTr="00F43F60">
        <w:trPr>
          <w:cantSplit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76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 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</w:tbl>
    <w:p w:rsidR="00B51DEC" w:rsidRPr="00537538" w:rsidRDefault="00B51DEC" w:rsidP="00A66D57">
      <w:pPr>
        <w:numPr>
          <w:ilvl w:val="0"/>
          <w:numId w:val="7"/>
        </w:numPr>
        <w:spacing w:before="60" w:after="240"/>
        <w:ind w:left="922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ลูกหนี้เงินให้สินเชื่อส่วนที่ไม่มีดอกเบี้ยเป็นส่วนของลูกหนี้ที่ค้างชำระเกินกว่า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 xml:space="preserve">วัน ซึ่งบริษัทฯได้หยุดรับรู้รายได้ตามเกณฑ์คงค้าง </w:t>
      </w:r>
    </w:p>
    <w:p w:rsidR="003404D7" w:rsidRPr="00537538" w:rsidRDefault="003404D7" w:rsidP="003404D7">
      <w:pPr>
        <w:tabs>
          <w:tab w:val="left" w:pos="9180"/>
        </w:tabs>
        <w:rPr>
          <w:rFonts w:asciiTheme="majorBidi" w:hAnsiTheme="majorBidi" w:cstheme="majorBidi"/>
        </w:rPr>
      </w:pPr>
      <w:r w:rsidRPr="00537538">
        <w:rPr>
          <w:rFonts w:asciiTheme="majorBidi" w:hAnsiTheme="majorBidi" w:cstheme="majorBidi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008"/>
        <w:gridCol w:w="1049"/>
        <w:gridCol w:w="1165"/>
      </w:tblGrid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297E34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211D3A" w:rsidRPr="00537538">
              <w:rPr>
                <w:rFonts w:asciiTheme="majorBidi" w:hAnsiTheme="majorBidi" w:cstheme="majorBidi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B51DEC" w:rsidP="00A66D57">
            <w:pPr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7C3224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2C02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B51DEC" w:rsidRPr="00537538" w:rsidTr="00853DC8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853DC8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         กำหนดอัตราดอกเบี้ยใหม่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853DC8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49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51DEC" w:rsidRPr="00537538" w:rsidTr="00853DC8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 ถึง </w:t>
            </w:r>
            <w:r w:rsidR="00DB2A24"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49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51DEC" w:rsidRPr="00537538" w:rsidTr="00853DC8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:rsidR="00B51DEC" w:rsidRPr="00537538" w:rsidRDefault="00B51DEC" w:rsidP="00A66D57">
            <w:pPr>
              <w:ind w:left="-1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B51DEC" w:rsidRPr="00537538" w:rsidTr="00853DC8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98D" w:rsidRPr="00537538" w:rsidTr="00853DC8">
        <w:trPr>
          <w:cantSplit/>
          <w:trHeight w:val="20"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008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049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1165" w:type="dxa"/>
            <w:vAlign w:val="bottom"/>
          </w:tcPr>
          <w:p w:rsidR="00EB098D" w:rsidRPr="00537538" w:rsidRDefault="00853DC8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E37F2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EB098D" w:rsidRPr="00537538" w:rsidTr="00853DC8">
        <w:trPr>
          <w:cantSplit/>
          <w:trHeight w:val="20"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ลูกหนี้เงินให้สินเชื่อ 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34" w:type="dxa"/>
            <w:vAlign w:val="bottom"/>
          </w:tcPr>
          <w:p w:rsidR="00EB098D" w:rsidRPr="00537538" w:rsidRDefault="006F6704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,212</w:t>
            </w:r>
          </w:p>
        </w:tc>
        <w:tc>
          <w:tcPr>
            <w:tcW w:w="1134" w:type="dxa"/>
            <w:vAlign w:val="bottom"/>
          </w:tcPr>
          <w:p w:rsidR="00EB098D" w:rsidRPr="00537538" w:rsidRDefault="00912D1A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="006F6704" w:rsidRPr="00537538">
              <w:rPr>
                <w:rFonts w:asciiTheme="majorBidi" w:hAnsiTheme="majorBidi" w:cstheme="majorBidi"/>
                <w:sz w:val="26"/>
                <w:szCs w:val="26"/>
              </w:rPr>
              <w:t>,295</w:t>
            </w:r>
          </w:p>
        </w:tc>
        <w:tc>
          <w:tcPr>
            <w:tcW w:w="1134" w:type="dxa"/>
            <w:vAlign w:val="bottom"/>
          </w:tcPr>
          <w:p w:rsidR="00EB098D" w:rsidRPr="00537538" w:rsidRDefault="009E47AF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9E47AF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540</w:t>
            </w:r>
          </w:p>
        </w:tc>
        <w:tc>
          <w:tcPr>
            <w:tcW w:w="1049" w:type="dxa"/>
            <w:vAlign w:val="bottom"/>
          </w:tcPr>
          <w:p w:rsidR="00EB098D" w:rsidRPr="00537538" w:rsidRDefault="009E47AF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,047</w:t>
            </w:r>
          </w:p>
        </w:tc>
        <w:tc>
          <w:tcPr>
            <w:tcW w:w="1165" w:type="dxa"/>
            <w:vAlign w:val="bottom"/>
          </w:tcPr>
          <w:p w:rsidR="00EB098D" w:rsidRPr="00537538" w:rsidRDefault="006201D7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15.00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36.00</w:t>
            </w:r>
          </w:p>
        </w:tc>
      </w:tr>
      <w:tr w:rsidR="00EB098D" w:rsidRPr="00537538" w:rsidTr="00853DC8">
        <w:trPr>
          <w:cantSplit/>
          <w:trHeight w:val="20"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49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65" w:type="dxa"/>
            <w:vAlign w:val="bottom"/>
          </w:tcPr>
          <w:p w:rsidR="00EB098D" w:rsidRPr="00537538" w:rsidRDefault="00853DC8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B098D" w:rsidRPr="00537538" w:rsidTr="00853DC8">
        <w:trPr>
          <w:cantSplit/>
          <w:trHeight w:val="20"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65" w:type="dxa"/>
            <w:vAlign w:val="bottom"/>
          </w:tcPr>
          <w:p w:rsidR="00EB098D" w:rsidRPr="00537538" w:rsidRDefault="00853DC8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B098D" w:rsidRPr="00537538" w:rsidTr="00853DC8">
        <w:trPr>
          <w:cantSplit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49" w:type="dxa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65" w:type="dxa"/>
            <w:vAlign w:val="bottom"/>
          </w:tcPr>
          <w:p w:rsidR="00EB098D" w:rsidRPr="00537538" w:rsidRDefault="00853DC8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B098D" w:rsidRPr="00537538" w:rsidTr="00853DC8">
        <w:trPr>
          <w:cantSplit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:rsidR="00EB098D" w:rsidRPr="00537538" w:rsidRDefault="00EB098D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:rsidR="00EB098D" w:rsidRPr="00537538" w:rsidRDefault="00EB098D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098D" w:rsidRPr="00537538" w:rsidTr="00853DC8">
        <w:trPr>
          <w:cantSplit/>
          <w:trHeight w:val="252"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65" w:type="dxa"/>
            <w:vAlign w:val="bottom"/>
          </w:tcPr>
          <w:p w:rsidR="00EB098D" w:rsidRPr="00537538" w:rsidRDefault="00344CBB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886A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EB098D" w:rsidRPr="00537538" w:rsidTr="00853DC8">
        <w:trPr>
          <w:cantSplit/>
          <w:trHeight w:val="252"/>
        </w:trPr>
        <w:tc>
          <w:tcPr>
            <w:tcW w:w="2880" w:type="dxa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049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65" w:type="dxa"/>
            <w:vAlign w:val="bottom"/>
          </w:tcPr>
          <w:p w:rsidR="00EB098D" w:rsidRPr="00537538" w:rsidRDefault="00B10146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B098D" w:rsidRPr="00537538" w:rsidTr="00853DC8">
        <w:trPr>
          <w:cantSplit/>
          <w:trHeight w:val="252"/>
        </w:trPr>
        <w:tc>
          <w:tcPr>
            <w:tcW w:w="2880" w:type="dxa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vAlign w:val="bottom"/>
          </w:tcPr>
          <w:p w:rsidR="00EB098D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,352</w:t>
            </w:r>
          </w:p>
        </w:tc>
        <w:tc>
          <w:tcPr>
            <w:tcW w:w="1134" w:type="dxa"/>
            <w:vAlign w:val="bottom"/>
          </w:tcPr>
          <w:p w:rsidR="00EB098D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3,849</w:t>
            </w:r>
          </w:p>
        </w:tc>
        <w:tc>
          <w:tcPr>
            <w:tcW w:w="1134" w:type="dxa"/>
            <w:vAlign w:val="bottom"/>
          </w:tcPr>
          <w:p w:rsidR="00EB098D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,494</w:t>
            </w:r>
          </w:p>
        </w:tc>
        <w:tc>
          <w:tcPr>
            <w:tcW w:w="1008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:rsidR="00EB098D" w:rsidRPr="00537538" w:rsidRDefault="00344CBB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,695</w:t>
            </w:r>
          </w:p>
        </w:tc>
        <w:tc>
          <w:tcPr>
            <w:tcW w:w="1165" w:type="dxa"/>
            <w:vAlign w:val="bottom"/>
          </w:tcPr>
          <w:p w:rsidR="00EB098D" w:rsidRPr="00537538" w:rsidRDefault="00344CBB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886A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EB098D" w:rsidRPr="00537538" w:rsidTr="00853DC8">
        <w:trPr>
          <w:cantSplit/>
          <w:trHeight w:val="252"/>
        </w:trPr>
        <w:tc>
          <w:tcPr>
            <w:tcW w:w="2880" w:type="dxa"/>
          </w:tcPr>
          <w:p w:rsidR="00EB098D" w:rsidRPr="00537538" w:rsidRDefault="00EB098D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3,397</w:t>
            </w:r>
          </w:p>
        </w:tc>
        <w:tc>
          <w:tcPr>
            <w:tcW w:w="1134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19,593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:rsidR="00EB098D" w:rsidRPr="00537538" w:rsidRDefault="00853DC8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22,990</w:t>
            </w:r>
          </w:p>
        </w:tc>
        <w:tc>
          <w:tcPr>
            <w:tcW w:w="1165" w:type="dxa"/>
            <w:vAlign w:val="bottom"/>
          </w:tcPr>
          <w:p w:rsidR="00EB098D" w:rsidRPr="00537538" w:rsidRDefault="00344CBB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EB098D" w:rsidRPr="00537538" w:rsidTr="00853DC8">
        <w:trPr>
          <w:cantSplit/>
        </w:trPr>
        <w:tc>
          <w:tcPr>
            <w:tcW w:w="2880" w:type="dxa"/>
            <w:vAlign w:val="bottom"/>
          </w:tcPr>
          <w:p w:rsidR="00EB098D" w:rsidRPr="00537538" w:rsidRDefault="00EB098D" w:rsidP="00A66D57">
            <w:pPr>
              <w:tabs>
                <w:tab w:val="left" w:pos="240"/>
              </w:tabs>
              <w:ind w:left="240" w:right="-76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34" w:type="dxa"/>
            <w:vAlign w:val="bottom"/>
          </w:tcPr>
          <w:p w:rsidR="00EB098D" w:rsidRPr="00537538" w:rsidRDefault="00886A91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886A9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:rsidR="00EB098D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B098D" w:rsidRPr="00537538" w:rsidRDefault="00C4610C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:rsidR="00EB098D" w:rsidRPr="00537538" w:rsidRDefault="005550E6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</w:p>
        </w:tc>
        <w:tc>
          <w:tcPr>
            <w:tcW w:w="1165" w:type="dxa"/>
            <w:vAlign w:val="bottom"/>
          </w:tcPr>
          <w:p w:rsidR="00EB098D" w:rsidRPr="00537538" w:rsidRDefault="00886A91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2.96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5550E6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4.20</w:t>
            </w:r>
          </w:p>
        </w:tc>
      </w:tr>
    </w:tbl>
    <w:p w:rsidR="00B51DEC" w:rsidRPr="00537538" w:rsidRDefault="00B51DEC" w:rsidP="00A66D57">
      <w:pPr>
        <w:numPr>
          <w:ilvl w:val="0"/>
          <w:numId w:val="6"/>
        </w:numPr>
        <w:spacing w:before="60"/>
        <w:ind w:left="922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ลูกหนี้เงินให้สินเชื่อส่วนที่ไม่มีดอกเบี้ยเป็นส่วนของลูกหนี้ที่ค้างชำระเกินกว่า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 xml:space="preserve">วัน ซึ่งบริษัทฯได้หยุดรับรู้รายได้ตามเกณฑ์คงค้าง </w:t>
      </w:r>
    </w:p>
    <w:p w:rsidR="00B51DEC" w:rsidRPr="00537538" w:rsidRDefault="00B51DEC" w:rsidP="00A66D57">
      <w:pPr>
        <w:rPr>
          <w:rFonts w:asciiTheme="majorBidi" w:hAnsiTheme="majorBidi" w:cstheme="majorBidi"/>
          <w:sz w:val="18"/>
          <w:szCs w:val="18"/>
        </w:rPr>
      </w:pPr>
    </w:p>
    <w:p w:rsidR="003404D7" w:rsidRPr="00537538" w:rsidRDefault="003404D7">
      <w:pPr>
        <w:rPr>
          <w:rFonts w:asciiTheme="majorBidi" w:hAnsiTheme="majorBidi" w:cstheme="majorBidi"/>
        </w:rPr>
      </w:pPr>
      <w:r w:rsidRPr="00537538">
        <w:rPr>
          <w:rFonts w:asciiTheme="majorBidi" w:hAnsiTheme="majorBidi" w:cstheme="majorBidi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008"/>
        <w:gridCol w:w="1080"/>
        <w:gridCol w:w="1134"/>
      </w:tblGrid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211D3A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B51DEC" w:rsidP="00A66D57">
            <w:pPr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vAlign w:val="bottom"/>
          </w:tcPr>
          <w:p w:rsidR="00B51DEC" w:rsidRPr="00537538" w:rsidRDefault="00FA2C02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         กำหนดอัตราดอกเบี้ยใหม่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5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51DEC" w:rsidRPr="00537538" w:rsidTr="00F43F60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 </w:t>
            </w:r>
            <w:r w:rsidR="00DB2A24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DB2A24"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51DEC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ind w:left="-13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B51DEC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51DEC" w:rsidRPr="00537538" w:rsidRDefault="00B51DEC" w:rsidP="00A66D5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,014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,137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FA2C02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ลูกหนี้เงินให้สินเชื่อ 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11,849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23,332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35,622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FA2C02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- บริษัทย่อย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A2C02" w:rsidRPr="00537538" w:rsidTr="00F43F60">
        <w:trPr>
          <w:cantSplit/>
          <w:trHeight w:val="20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7C3224">
        <w:trPr>
          <w:cantSplit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F43F60">
        <w:trPr>
          <w:cantSplit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FA2C02" w:rsidRPr="00537538" w:rsidTr="00F43F60">
        <w:trPr>
          <w:cantSplit/>
          <w:trHeight w:val="126"/>
        </w:trPr>
        <w:tc>
          <w:tcPr>
            <w:tcW w:w="2880" w:type="dxa"/>
          </w:tcPr>
          <w:p w:rsidR="00FA2C02" w:rsidRPr="00537538" w:rsidRDefault="00FA2C02" w:rsidP="00A66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FA2C02" w:rsidRPr="00537538" w:rsidTr="00F43F60">
        <w:trPr>
          <w:cantSplit/>
          <w:trHeight w:val="126"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F43F60">
        <w:trPr>
          <w:cantSplit/>
          <w:trHeight w:val="252"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1,749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3,492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5,92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- 4.25</w:t>
            </w:r>
          </w:p>
        </w:tc>
      </w:tr>
      <w:tr w:rsidR="00FA2C02" w:rsidRPr="00537538" w:rsidTr="00F43F60">
        <w:trPr>
          <w:cantSplit/>
          <w:trHeight w:val="252"/>
        </w:trPr>
        <w:tc>
          <w:tcPr>
            <w:tcW w:w="2880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13,411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14,409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FA2C02" w:rsidRPr="00537538" w:rsidTr="00F43F60">
        <w:trPr>
          <w:cantSplit/>
          <w:trHeight w:val="252"/>
        </w:trPr>
        <w:tc>
          <w:tcPr>
            <w:tcW w:w="2880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76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743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34" w:type="dxa"/>
            <w:vAlign w:val="bottom"/>
          </w:tcPr>
          <w:p w:rsidR="00FA2C02" w:rsidRPr="00537538" w:rsidRDefault="00FA2C02" w:rsidP="00A66D5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</w:tbl>
    <w:p w:rsidR="00B51DEC" w:rsidRPr="00537538" w:rsidRDefault="00B51DEC" w:rsidP="00A66D57">
      <w:pPr>
        <w:numPr>
          <w:ilvl w:val="0"/>
          <w:numId w:val="8"/>
        </w:numPr>
        <w:spacing w:before="120"/>
        <w:ind w:left="900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ลูกหนี้เงินให้สินเชื่อส่วนที่ไม่มีดอกเบี้ยเป็นส่วนของลูกหนี้ที่ค้างชำระเกินกว่า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 xml:space="preserve">วัน ซึ่งบริษัทฯได้หยุดรับรู้รายได้ตามเกณฑ์คงค้าง </w:t>
      </w:r>
    </w:p>
    <w:p w:rsidR="00840263" w:rsidRPr="00537538" w:rsidRDefault="00840263" w:rsidP="001C576A">
      <w:pPr>
        <w:overflowPunct/>
        <w:spacing w:before="240" w:after="120"/>
        <w:ind w:left="547"/>
        <w:jc w:val="thaiDistribute"/>
        <w:textAlignment w:val="auto"/>
        <w:rPr>
          <w:rFonts w:asciiTheme="majorBidi" w:eastAsia="MS Mincho" w:hAnsiTheme="majorBidi" w:cstheme="majorBidi"/>
          <w:sz w:val="32"/>
          <w:szCs w:val="32"/>
        </w:rPr>
      </w:pP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นอกจากนี้ ณ วันที่ </w:t>
      </w:r>
      <w:r w:rsidRPr="00537538">
        <w:rPr>
          <w:rFonts w:asciiTheme="majorBidi" w:eastAsia="MS Mincho" w:hAnsiTheme="majorBidi" w:cstheme="majorBidi"/>
          <w:sz w:val="32"/>
          <w:szCs w:val="32"/>
        </w:rPr>
        <w:t>31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 w:rsidRPr="00537538">
        <w:rPr>
          <w:rFonts w:asciiTheme="majorBidi" w:eastAsia="MS Mincho" w:hAnsiTheme="majorBidi" w:cstheme="majorBidi"/>
          <w:sz w:val="32"/>
          <w:szCs w:val="32"/>
        </w:rPr>
        <w:t>25</w:t>
      </w:r>
      <w:r w:rsidR="00FA2C02" w:rsidRPr="00537538">
        <w:rPr>
          <w:rFonts w:asciiTheme="majorBidi" w:eastAsia="MS Mincho" w:hAnsiTheme="majorBidi" w:cstheme="majorBidi"/>
          <w:sz w:val="32"/>
          <w:szCs w:val="32"/>
        </w:rPr>
        <w:t>61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 โดยเปลี่ยนจากอัตราดอกเบี้ยลอยตัวเป็นอัตราดอกเบี้ยคงที่ ซึ่งมีมูลค่ายุติธรรมตามสัญญาเป็นดังนี้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สัญญาครบกำหนด</w:t>
            </w: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จำนวนเงิน           ตามสัญญา </w:t>
            </w:r>
          </w:p>
          <w:p w:rsidR="00840263" w:rsidRPr="00537538" w:rsidRDefault="00840263" w:rsidP="00A66D57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Notional amount</w:t>
            </w: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หนี้สินทางการเงิน</w:t>
            </w: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สัญญาที่ทำขึ้นเพื่อบริหารความเสี่ยง</w:t>
            </w: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ind w:right="-1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tabs>
                <w:tab w:val="decimal" w:pos="19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ทยอยรับรู้ตลอดระยะเวลาสัญญาจนถึง มิถุนายน 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840263" w:rsidRPr="00537538" w:rsidRDefault="00840263" w:rsidP="001C576A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</w:p>
        </w:tc>
        <w:tc>
          <w:tcPr>
            <w:tcW w:w="1890" w:type="dxa"/>
            <w:vAlign w:val="bottom"/>
          </w:tcPr>
          <w:p w:rsidR="00840263" w:rsidRPr="00537538" w:rsidRDefault="002B48CC" w:rsidP="00A66D57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ทยอยรับรู้ตลอดระยะเวลาสัญญาจนถึง ธันวาคม 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840263" w:rsidRPr="00537538" w:rsidRDefault="00840263" w:rsidP="001C576A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</w:p>
        </w:tc>
        <w:tc>
          <w:tcPr>
            <w:tcW w:w="1890" w:type="dxa"/>
            <w:vAlign w:val="bottom"/>
          </w:tcPr>
          <w:p w:rsidR="00840263" w:rsidRPr="00537538" w:rsidRDefault="002B48CC" w:rsidP="00A66D57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สัญญาที่ทำขึ้นเพื่อป้องกันความเสี่ยงในกระแสเงินสด</w:t>
            </w:r>
          </w:p>
        </w:tc>
        <w:tc>
          <w:tcPr>
            <w:tcW w:w="1890" w:type="dxa"/>
            <w:vAlign w:val="bottom"/>
          </w:tcPr>
          <w:p w:rsidR="00840263" w:rsidRPr="00537538" w:rsidRDefault="00840263" w:rsidP="001C576A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840263" w:rsidRPr="00537538" w:rsidRDefault="00840263" w:rsidP="00A66D57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ทยอยรับรู้ตลอดระยะเวลาสัญญาจนถึง พฤศจิกายน 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:rsidR="00840263" w:rsidRPr="00537538" w:rsidRDefault="008A28B2" w:rsidP="001C576A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840263"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840263" w:rsidRPr="00537538" w:rsidRDefault="002B48CC" w:rsidP="00A66D57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ทยอยรับรู้ตลอดระยะเวลาสัญญาจนถึง ธันวาคม </w:t>
            </w:r>
            <w:r w:rsidRPr="0053753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:rsidR="00840263" w:rsidRPr="00537538" w:rsidRDefault="008A28B2" w:rsidP="001C576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1890" w:type="dxa"/>
            <w:vAlign w:val="bottom"/>
          </w:tcPr>
          <w:p w:rsidR="00840263" w:rsidRPr="00537538" w:rsidRDefault="002B48CC" w:rsidP="00A66D5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840263" w:rsidRPr="00537538" w:rsidTr="003166FD">
        <w:trPr>
          <w:trHeight w:val="20"/>
        </w:trPr>
        <w:tc>
          <w:tcPr>
            <w:tcW w:w="5400" w:type="dxa"/>
            <w:vAlign w:val="bottom"/>
          </w:tcPr>
          <w:p w:rsidR="00840263" w:rsidRPr="00537538" w:rsidRDefault="00840263" w:rsidP="00A66D57">
            <w:pPr>
              <w:ind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840263" w:rsidRPr="00537538" w:rsidRDefault="008A28B2" w:rsidP="001C576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0263" w:rsidRPr="00537538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1890" w:type="dxa"/>
            <w:vAlign w:val="bottom"/>
          </w:tcPr>
          <w:p w:rsidR="00840263" w:rsidRPr="00537538" w:rsidRDefault="002B48CC" w:rsidP="00A66D5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753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</w:tbl>
    <w:p w:rsidR="00B51DEC" w:rsidRPr="00537538" w:rsidRDefault="00B51DEC" w:rsidP="00A66D57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500575" w:rsidRPr="005375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ความเสี่ยงด้านสภาพคล่อง</w:t>
      </w:r>
    </w:p>
    <w:p w:rsidR="00B51DEC" w:rsidRPr="00537538" w:rsidRDefault="00B51DEC" w:rsidP="00A66D57">
      <w:pPr>
        <w:overflowPunct/>
        <w:spacing w:before="120" w:after="120"/>
        <w:ind w:left="547"/>
        <w:jc w:val="thaiDistribute"/>
        <w:textAlignment w:val="auto"/>
        <w:rPr>
          <w:rFonts w:asciiTheme="majorBidi" w:eastAsia="MS Mincho" w:hAnsiTheme="majorBidi" w:cstheme="majorBidi"/>
          <w:sz w:val="32"/>
          <w:szCs w:val="32"/>
        </w:rPr>
      </w:pPr>
      <w:r w:rsidRPr="00537538">
        <w:rPr>
          <w:rFonts w:asciiTheme="majorBidi" w:eastAsia="MS Mincho" w:hAnsiTheme="majorBidi" w:cstheme="majorBidi"/>
          <w:sz w:val="32"/>
          <w:szCs w:val="32"/>
          <w:cs/>
        </w:rPr>
        <w:t>ความเสี่ยงด้านสภาพคล่อง</w:t>
      </w:r>
      <w:r w:rsidR="00211D3A"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>คือ</w:t>
      </w:r>
      <w:r w:rsidR="00211D3A"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>ความเสี่ยงที่บริษัทฯและบริษัทย่อยจะไม่สามารถปฏิบัติตามภาระผูกพันได้เมื่อครบกำหนด</w:t>
      </w:r>
      <w:r w:rsidR="00211D3A"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>เนื่องจากไม่สามารถเปลี่ยนสินทรัพย์เป็นเงินสดได้</w:t>
      </w:r>
      <w:r w:rsidR="00451451"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>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:rsidR="00B51DEC" w:rsidRPr="00537538" w:rsidRDefault="00B51DEC" w:rsidP="00A66D57">
      <w:pPr>
        <w:tabs>
          <w:tab w:val="left" w:pos="900"/>
          <w:tab w:val="left" w:pos="1440"/>
        </w:tabs>
        <w:spacing w:before="120"/>
        <w:ind w:left="544" w:hanging="54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537538">
        <w:rPr>
          <w:rFonts w:asciiTheme="majorBidi" w:eastAsia="MS Mincho" w:hAnsiTheme="majorBidi" w:cstheme="majorBidi"/>
          <w:sz w:val="32"/>
          <w:szCs w:val="32"/>
        </w:rPr>
        <w:tab/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Pr="00537538">
        <w:rPr>
          <w:rFonts w:asciiTheme="majorBidi" w:eastAsia="MS Mincho" w:hAnsiTheme="majorBidi" w:cstheme="majorBidi"/>
          <w:sz w:val="32"/>
          <w:szCs w:val="32"/>
        </w:rPr>
        <w:t>31</w:t>
      </w:r>
      <w:r w:rsidR="00211D3A"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ธันวาคม </w:t>
      </w:r>
      <w:r w:rsidRPr="00537538">
        <w:rPr>
          <w:rFonts w:asciiTheme="majorBidi" w:eastAsia="MS Mincho" w:hAnsiTheme="majorBidi" w:cstheme="majorBidi"/>
          <w:sz w:val="32"/>
          <w:szCs w:val="32"/>
        </w:rPr>
        <w:t>25</w:t>
      </w:r>
      <w:r w:rsidR="007C3224" w:rsidRPr="00537538">
        <w:rPr>
          <w:rFonts w:asciiTheme="majorBidi" w:eastAsia="MS Mincho" w:hAnsiTheme="majorBidi" w:cstheme="majorBidi"/>
          <w:sz w:val="32"/>
          <w:szCs w:val="32"/>
        </w:rPr>
        <w:t>6</w:t>
      </w:r>
      <w:r w:rsidR="00FA2C02" w:rsidRPr="00537538">
        <w:rPr>
          <w:rFonts w:asciiTheme="majorBidi" w:eastAsia="MS Mincho" w:hAnsiTheme="majorBidi" w:cstheme="majorBidi"/>
          <w:sz w:val="32"/>
          <w:szCs w:val="32"/>
        </w:rPr>
        <w:t>1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537538">
        <w:rPr>
          <w:rFonts w:asciiTheme="majorBidi" w:eastAsia="MS Mincho" w:hAnsiTheme="majorBidi" w:cstheme="majorBidi"/>
          <w:sz w:val="32"/>
          <w:szCs w:val="32"/>
        </w:rPr>
        <w:t>25</w:t>
      </w:r>
      <w:r w:rsidR="00FA2C02" w:rsidRPr="00537538">
        <w:rPr>
          <w:rFonts w:asciiTheme="majorBidi" w:eastAsia="MS Mincho" w:hAnsiTheme="majorBidi" w:cstheme="majorBidi"/>
          <w:sz w:val="32"/>
          <w:szCs w:val="32"/>
        </w:rPr>
        <w:t xml:space="preserve">60 </w:t>
      </w:r>
      <w:r w:rsidRPr="00537538">
        <w:rPr>
          <w:rFonts w:asciiTheme="majorBidi" w:eastAsia="MS Mincho" w:hAnsiTheme="majorBidi" w:cstheme="majorBidi"/>
          <w:sz w:val="32"/>
          <w:szCs w:val="32"/>
          <w:cs/>
        </w:rPr>
        <w:t>มีดังนี้</w:t>
      </w:r>
    </w:p>
    <w:p w:rsidR="00B51DEC" w:rsidRPr="00537538" w:rsidRDefault="00B4741B" w:rsidP="003D4D27">
      <w:pPr>
        <w:tabs>
          <w:tab w:val="left" w:pos="900"/>
          <w:tab w:val="left" w:pos="1440"/>
        </w:tabs>
        <w:spacing w:line="300" w:lineRule="exact"/>
        <w:ind w:left="600" w:hanging="600"/>
        <w:jc w:val="right"/>
        <w:rPr>
          <w:rFonts w:asciiTheme="majorBidi" w:eastAsia="MS Mincho" w:hAnsiTheme="majorBidi" w:cstheme="majorBidi"/>
          <w:sz w:val="26"/>
          <w:szCs w:val="26"/>
        </w:rPr>
      </w:pPr>
      <w:r w:rsidRPr="00537538">
        <w:rPr>
          <w:rFonts w:asciiTheme="majorBidi" w:eastAsia="MS Mincho" w:hAnsiTheme="majorBidi" w:cstheme="majorBidi"/>
          <w:sz w:val="26"/>
          <w:szCs w:val="26"/>
          <w:cs/>
        </w:rPr>
        <w:t xml:space="preserve"> </w:t>
      </w:r>
      <w:r w:rsidR="00B51DEC" w:rsidRPr="00537538">
        <w:rPr>
          <w:rFonts w:asciiTheme="majorBidi" w:eastAsia="MS Mincho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16"/>
        <w:gridCol w:w="1116"/>
        <w:gridCol w:w="1116"/>
        <w:gridCol w:w="1116"/>
        <w:gridCol w:w="1116"/>
      </w:tblGrid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OLE_LINK5"/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FA2C02" w:rsidP="003D4D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1DEC" w:rsidRPr="00537538" w:rsidTr="00DB2A24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vAlign w:val="bottom"/>
          </w:tcPr>
          <w:p w:rsidR="00B51DEC" w:rsidRPr="00537538" w:rsidRDefault="00E33B40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880</w:t>
            </w:r>
          </w:p>
        </w:tc>
        <w:tc>
          <w:tcPr>
            <w:tcW w:w="1116" w:type="dxa"/>
            <w:vAlign w:val="bottom"/>
          </w:tcPr>
          <w:p w:rsidR="00B51DEC" w:rsidRPr="00537538" w:rsidRDefault="00E33B40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B51DEC" w:rsidRPr="00537538" w:rsidRDefault="00E33B40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B51DEC" w:rsidRPr="00537538" w:rsidRDefault="00E33B40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B51DEC" w:rsidRPr="00537538" w:rsidRDefault="00E33B40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880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16" w:type="dxa"/>
            <w:vAlign w:val="bottom"/>
          </w:tcPr>
          <w:p w:rsidR="00030CBE" w:rsidRPr="00537538" w:rsidRDefault="00D6059D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29,436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18,071</w:t>
            </w:r>
          </w:p>
        </w:tc>
        <w:tc>
          <w:tcPr>
            <w:tcW w:w="1116" w:type="dxa"/>
            <w:vAlign w:val="bottom"/>
          </w:tcPr>
          <w:p w:rsidR="00030CBE" w:rsidRPr="00537538" w:rsidRDefault="006201D7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540</w:t>
            </w:r>
          </w:p>
        </w:tc>
        <w:tc>
          <w:tcPr>
            <w:tcW w:w="1116" w:type="dxa"/>
            <w:vAlign w:val="bottom"/>
          </w:tcPr>
          <w:p w:rsidR="00030CBE" w:rsidRPr="00537538" w:rsidRDefault="006201D7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,047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 - เงินฝากประจำ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B1014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:rsidR="00030CBE" w:rsidRPr="00537538" w:rsidRDefault="00030CBE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030CBE" w:rsidRPr="00537538" w:rsidRDefault="00030CBE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030CBE" w:rsidRPr="00537538" w:rsidRDefault="00030CBE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030CBE" w:rsidRPr="00537538" w:rsidRDefault="00030CBE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030CBE" w:rsidRPr="00537538" w:rsidRDefault="00030CBE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2842F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,775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2842F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</w:tr>
      <w:tr w:rsidR="00E94ADB" w:rsidRPr="00537538" w:rsidTr="00DB2A24">
        <w:tc>
          <w:tcPr>
            <w:tcW w:w="3618" w:type="dxa"/>
          </w:tcPr>
          <w:p w:rsidR="00E94ADB" w:rsidRPr="00537538" w:rsidRDefault="00E94ADB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7500AD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2,850</w:t>
            </w:r>
          </w:p>
        </w:tc>
        <w:tc>
          <w:tcPr>
            <w:tcW w:w="1116" w:type="dxa"/>
            <w:vAlign w:val="bottom"/>
          </w:tcPr>
          <w:p w:rsidR="00030CBE" w:rsidRPr="00537538" w:rsidRDefault="007500AD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4,845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1940B9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7,69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2842F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3,397</w:t>
            </w:r>
          </w:p>
        </w:tc>
        <w:tc>
          <w:tcPr>
            <w:tcW w:w="1116" w:type="dxa"/>
            <w:vAlign w:val="bottom"/>
          </w:tcPr>
          <w:p w:rsidR="00030CBE" w:rsidRPr="00537538" w:rsidRDefault="001940B9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19,593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1940B9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22,990</w:t>
            </w:r>
          </w:p>
        </w:tc>
      </w:tr>
      <w:tr w:rsidR="00030CBE" w:rsidRPr="00537538" w:rsidTr="00DB2A24">
        <w:tc>
          <w:tcPr>
            <w:tcW w:w="3618" w:type="dxa"/>
            <w:vAlign w:val="bottom"/>
          </w:tcPr>
          <w:p w:rsidR="00030CBE" w:rsidRPr="00537538" w:rsidRDefault="00030CBE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</w:t>
            </w:r>
            <w:r w:rsidR="00B278D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ินตามสัญญาเช่าซื้อ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6F6704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16" w:type="dxa"/>
            <w:vAlign w:val="bottom"/>
          </w:tcPr>
          <w:p w:rsidR="00030CBE" w:rsidRPr="00537538" w:rsidRDefault="006F6704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16" w:type="dxa"/>
            <w:vAlign w:val="bottom"/>
          </w:tcPr>
          <w:p w:rsidR="00030CBE" w:rsidRPr="00537538" w:rsidRDefault="001911B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030CBE" w:rsidRPr="00537538" w:rsidRDefault="00E33B40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bookmarkEnd w:id="7"/>
    <w:p w:rsidR="00B51DEC" w:rsidRPr="00537538" w:rsidRDefault="00B51DEC" w:rsidP="003D4D27">
      <w:pPr>
        <w:numPr>
          <w:ilvl w:val="0"/>
          <w:numId w:val="4"/>
        </w:numPr>
        <w:spacing w:before="120" w:line="300" w:lineRule="exact"/>
        <w:ind w:left="851" w:hanging="284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ลูกหนี้เงินให้สินเชื่อส่วนที่ไม่มีกำหนดเป็นส่วนของลูกหนี้ที่ค้างชำระเกินกว่า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>วัน</w:t>
      </w:r>
    </w:p>
    <w:p w:rsidR="00B51DEC" w:rsidRPr="00537538" w:rsidRDefault="00DB2A24" w:rsidP="003D4D27">
      <w:pPr>
        <w:tabs>
          <w:tab w:val="left" w:pos="900"/>
          <w:tab w:val="left" w:pos="1440"/>
        </w:tabs>
        <w:spacing w:before="120" w:line="300" w:lineRule="exact"/>
        <w:ind w:left="922"/>
        <w:jc w:val="right"/>
        <w:rPr>
          <w:rFonts w:asciiTheme="majorBidi" w:eastAsia="MS Mincho" w:hAnsiTheme="majorBidi" w:cstheme="majorBidi"/>
          <w:sz w:val="26"/>
          <w:szCs w:val="26"/>
        </w:rPr>
      </w:pPr>
      <w:r w:rsidRPr="00537538">
        <w:rPr>
          <w:rFonts w:asciiTheme="majorBidi" w:eastAsia="MS Mincho" w:hAnsiTheme="majorBidi" w:cstheme="majorBidi"/>
          <w:sz w:val="26"/>
          <w:szCs w:val="26"/>
          <w:cs/>
        </w:rPr>
        <w:t xml:space="preserve"> </w:t>
      </w:r>
      <w:r w:rsidR="00B51DEC" w:rsidRPr="00537538">
        <w:rPr>
          <w:rFonts w:asciiTheme="majorBidi" w:eastAsia="MS Mincho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16"/>
        <w:gridCol w:w="1116"/>
        <w:gridCol w:w="1116"/>
        <w:gridCol w:w="1116"/>
        <w:gridCol w:w="1116"/>
      </w:tblGrid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FA2C02" w:rsidRPr="00537538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560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3D4D27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:rsidR="00B51DEC" w:rsidRPr="00537538" w:rsidRDefault="00B51DEC" w:rsidP="003D4D2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22,645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12,536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35,622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 - เงินฝากประจำ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</w:tr>
      <w:tr w:rsidR="00FA2C02" w:rsidRPr="00537538" w:rsidTr="00B4741B">
        <w:tc>
          <w:tcPr>
            <w:tcW w:w="3618" w:type="dxa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FA2C02" w:rsidRPr="00537538" w:rsidTr="00B4741B">
        <w:tc>
          <w:tcPr>
            <w:tcW w:w="3618" w:type="dxa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7500AD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C24A6" w:rsidRPr="00537538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1116" w:type="dxa"/>
            <w:vAlign w:val="bottom"/>
          </w:tcPr>
          <w:p w:rsidR="00FA2C02" w:rsidRPr="00537538" w:rsidRDefault="004C24A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4C24A6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500AD" w:rsidRPr="005375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13,411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14,409</w:t>
            </w: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3D4D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3D4D27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</w:tbl>
    <w:p w:rsidR="00B51DEC" w:rsidRPr="00537538" w:rsidRDefault="00B51DEC" w:rsidP="003D4D27">
      <w:pPr>
        <w:numPr>
          <w:ilvl w:val="0"/>
          <w:numId w:val="12"/>
        </w:numPr>
        <w:spacing w:before="120" w:line="300" w:lineRule="exact"/>
        <w:ind w:left="900" w:hanging="333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ลูกหนี้เงินให้สินเชื่อส่วนที่ไม่มีกำหนดเป็นส่วนของลูกหนี้ที่ค้างชำระเกินกว่า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>วัน</w:t>
      </w:r>
    </w:p>
    <w:p w:rsidR="00A05592" w:rsidRPr="00537538" w:rsidRDefault="00A05592" w:rsidP="00A66D57">
      <w:pPr>
        <w:overflowPunct/>
        <w:autoSpaceDE/>
        <w:autoSpaceDN/>
        <w:adjustRightInd/>
        <w:spacing w:after="160"/>
        <w:textAlignment w:val="auto"/>
        <w:rPr>
          <w:rFonts w:asciiTheme="majorBidi" w:eastAsia="MS Mincho" w:hAnsiTheme="majorBidi" w:cstheme="majorBidi"/>
          <w:sz w:val="26"/>
          <w:szCs w:val="26"/>
          <w:cs/>
        </w:rPr>
      </w:pPr>
      <w:r w:rsidRPr="00537538">
        <w:rPr>
          <w:rFonts w:asciiTheme="majorBidi" w:eastAsia="MS Mincho" w:hAnsiTheme="majorBidi" w:cstheme="majorBidi"/>
          <w:sz w:val="26"/>
          <w:szCs w:val="26"/>
          <w:cs/>
        </w:rPr>
        <w:br w:type="page"/>
      </w:r>
    </w:p>
    <w:p w:rsidR="00B51DEC" w:rsidRPr="00537538" w:rsidRDefault="007D5BA8" w:rsidP="00A66D57">
      <w:pPr>
        <w:tabs>
          <w:tab w:val="left" w:pos="900"/>
          <w:tab w:val="left" w:pos="1440"/>
        </w:tabs>
        <w:spacing w:before="120"/>
        <w:ind w:left="605" w:hanging="605"/>
        <w:jc w:val="right"/>
        <w:rPr>
          <w:rFonts w:asciiTheme="majorBidi" w:eastAsia="MS Mincho" w:hAnsiTheme="majorBidi" w:cstheme="majorBidi"/>
          <w:sz w:val="26"/>
          <w:szCs w:val="26"/>
        </w:rPr>
      </w:pPr>
      <w:r w:rsidRPr="00537538">
        <w:rPr>
          <w:rFonts w:asciiTheme="majorBidi" w:eastAsia="MS Mincho" w:hAnsiTheme="majorBidi" w:cstheme="majorBidi"/>
          <w:sz w:val="26"/>
          <w:szCs w:val="26"/>
          <w:cs/>
        </w:rPr>
        <w:lastRenderedPageBreak/>
        <w:t xml:space="preserve"> </w:t>
      </w:r>
      <w:r w:rsidR="00B51DEC" w:rsidRPr="00537538">
        <w:rPr>
          <w:rFonts w:asciiTheme="majorBidi" w:eastAsia="MS Mincho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16"/>
        <w:gridCol w:w="1116"/>
        <w:gridCol w:w="1116"/>
        <w:gridCol w:w="1116"/>
        <w:gridCol w:w="1116"/>
      </w:tblGrid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8" w:name="OLE_LINK4"/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eastAsia="MS Mincho" w:hAnsiTheme="majorBidi" w:cstheme="majorBidi"/>
                <w:sz w:val="26"/>
                <w:szCs w:val="26"/>
              </w:rPr>
              <w:t>25</w:t>
            </w:r>
            <w:r w:rsidR="007C3224" w:rsidRPr="00537538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 w:rsidR="00FA2C02" w:rsidRPr="00537538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vAlign w:val="bottom"/>
          </w:tcPr>
          <w:p w:rsidR="00B51DEC" w:rsidRPr="00537538" w:rsidRDefault="00E07F6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857</w:t>
            </w:r>
          </w:p>
        </w:tc>
        <w:tc>
          <w:tcPr>
            <w:tcW w:w="1116" w:type="dxa"/>
            <w:vAlign w:val="bottom"/>
          </w:tcPr>
          <w:p w:rsidR="00B51DEC" w:rsidRPr="00537538" w:rsidRDefault="00E07F6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B51DEC" w:rsidRPr="00537538" w:rsidRDefault="00E07F6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B51DEC" w:rsidRPr="00537538" w:rsidRDefault="00E07F6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B51DEC" w:rsidRPr="00537538" w:rsidRDefault="00E07F6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857</w:t>
            </w:r>
          </w:p>
        </w:tc>
      </w:tr>
      <w:tr w:rsidR="009B4858" w:rsidRPr="00537538" w:rsidTr="00B4741B">
        <w:tc>
          <w:tcPr>
            <w:tcW w:w="3618" w:type="dxa"/>
            <w:vAlign w:val="bottom"/>
          </w:tcPr>
          <w:p w:rsidR="009B4858" w:rsidRPr="00537538" w:rsidRDefault="009B4858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16" w:type="dxa"/>
            <w:vAlign w:val="bottom"/>
          </w:tcPr>
          <w:p w:rsidR="009B4858" w:rsidRPr="00537538" w:rsidRDefault="005A30F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D816A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29,436</w:t>
            </w:r>
          </w:p>
        </w:tc>
        <w:tc>
          <w:tcPr>
            <w:tcW w:w="1116" w:type="dxa"/>
            <w:vAlign w:val="bottom"/>
          </w:tcPr>
          <w:p w:rsidR="009B4858" w:rsidRPr="00537538" w:rsidRDefault="00D816A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,071</w:t>
            </w:r>
          </w:p>
        </w:tc>
        <w:tc>
          <w:tcPr>
            <w:tcW w:w="1116" w:type="dxa"/>
            <w:vAlign w:val="bottom"/>
          </w:tcPr>
          <w:p w:rsidR="009B4858" w:rsidRPr="00537538" w:rsidRDefault="005A30F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540</w:t>
            </w:r>
          </w:p>
        </w:tc>
        <w:tc>
          <w:tcPr>
            <w:tcW w:w="1116" w:type="dxa"/>
            <w:vAlign w:val="bottom"/>
          </w:tcPr>
          <w:p w:rsidR="009B4858" w:rsidRPr="00537538" w:rsidRDefault="006201D7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48,047</w:t>
            </w:r>
          </w:p>
        </w:tc>
      </w:tr>
      <w:tr w:rsidR="00500575" w:rsidRPr="00537538" w:rsidTr="00B4741B">
        <w:tc>
          <w:tcPr>
            <w:tcW w:w="3618" w:type="dxa"/>
            <w:vAlign w:val="bottom"/>
          </w:tcPr>
          <w:p w:rsidR="00500575" w:rsidRPr="00537538" w:rsidRDefault="00500575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- บริษัทย่อย</w:t>
            </w:r>
          </w:p>
        </w:tc>
        <w:tc>
          <w:tcPr>
            <w:tcW w:w="1116" w:type="dxa"/>
            <w:vAlign w:val="bottom"/>
          </w:tcPr>
          <w:p w:rsidR="00500575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500575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16" w:type="dxa"/>
            <w:vAlign w:val="bottom"/>
          </w:tcPr>
          <w:p w:rsidR="00500575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500575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500575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</w:tr>
      <w:tr w:rsidR="009B4858" w:rsidRPr="00537538" w:rsidTr="00EB3013">
        <w:tc>
          <w:tcPr>
            <w:tcW w:w="3618" w:type="dxa"/>
            <w:vAlign w:val="bottom"/>
          </w:tcPr>
          <w:p w:rsidR="009B4858" w:rsidRPr="00537538" w:rsidRDefault="009B4858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57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57</w:t>
            </w:r>
          </w:p>
        </w:tc>
      </w:tr>
      <w:tr w:rsidR="009B4858" w:rsidRPr="00537538" w:rsidTr="00EB3013">
        <w:tc>
          <w:tcPr>
            <w:tcW w:w="3618" w:type="dxa"/>
            <w:vAlign w:val="bottom"/>
          </w:tcPr>
          <w:p w:rsidR="009B4858" w:rsidRPr="00537538" w:rsidRDefault="009B4858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9B4858" w:rsidRPr="00537538" w:rsidTr="00EB3013">
        <w:tc>
          <w:tcPr>
            <w:tcW w:w="3618" w:type="dxa"/>
            <w:vAlign w:val="bottom"/>
          </w:tcPr>
          <w:p w:rsidR="009B4858" w:rsidRPr="00537538" w:rsidRDefault="009B4858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:rsidR="009B4858" w:rsidRPr="00537538" w:rsidRDefault="009B4858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B4858" w:rsidRPr="00537538" w:rsidRDefault="009B4858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B4858" w:rsidRPr="00537538" w:rsidRDefault="009B4858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B4858" w:rsidRPr="00537538" w:rsidRDefault="009B4858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B4858" w:rsidRPr="00537538" w:rsidRDefault="009B4858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4858" w:rsidRPr="00537538" w:rsidTr="00B4741B">
        <w:tc>
          <w:tcPr>
            <w:tcW w:w="3618" w:type="dxa"/>
            <w:vAlign w:val="bottom"/>
          </w:tcPr>
          <w:p w:rsidR="009B4858" w:rsidRPr="00537538" w:rsidRDefault="009B4858" w:rsidP="00A66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2842F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16" w:type="dxa"/>
            <w:vAlign w:val="bottom"/>
          </w:tcPr>
          <w:p w:rsidR="009B4858" w:rsidRPr="00537538" w:rsidRDefault="00BB346F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B4858" w:rsidRPr="00537538" w:rsidRDefault="002842F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</w:tr>
      <w:tr w:rsidR="00E94ADB" w:rsidRPr="00537538" w:rsidTr="00B4741B">
        <w:tc>
          <w:tcPr>
            <w:tcW w:w="3618" w:type="dxa"/>
          </w:tcPr>
          <w:p w:rsidR="00E94ADB" w:rsidRPr="00537538" w:rsidRDefault="00E94ADB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E94ADB" w:rsidRPr="00537538" w:rsidTr="00EB3013">
        <w:tc>
          <w:tcPr>
            <w:tcW w:w="3618" w:type="dxa"/>
            <w:vAlign w:val="bottom"/>
          </w:tcPr>
          <w:p w:rsidR="00E94ADB" w:rsidRPr="00537538" w:rsidRDefault="00E94ADB" w:rsidP="00A66D5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4C24A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2,850</w:t>
            </w:r>
          </w:p>
        </w:tc>
        <w:tc>
          <w:tcPr>
            <w:tcW w:w="1116" w:type="dxa"/>
            <w:vAlign w:val="bottom"/>
          </w:tcPr>
          <w:p w:rsidR="00E94ADB" w:rsidRPr="00537538" w:rsidRDefault="004C24A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4,845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4C24A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7,695</w:t>
            </w:r>
          </w:p>
        </w:tc>
      </w:tr>
      <w:tr w:rsidR="00E94ADB" w:rsidRPr="00537538" w:rsidTr="00EB3013">
        <w:tc>
          <w:tcPr>
            <w:tcW w:w="3618" w:type="dxa"/>
            <w:vAlign w:val="bottom"/>
          </w:tcPr>
          <w:p w:rsidR="00E94ADB" w:rsidRPr="00537538" w:rsidRDefault="00E94ADB" w:rsidP="00A66D5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2842F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3,397</w:t>
            </w:r>
          </w:p>
        </w:tc>
        <w:tc>
          <w:tcPr>
            <w:tcW w:w="1116" w:type="dxa"/>
            <w:vAlign w:val="bottom"/>
          </w:tcPr>
          <w:p w:rsidR="00E94ADB" w:rsidRPr="00537538" w:rsidRDefault="00D816A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19,593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D816AC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22,990</w:t>
            </w:r>
          </w:p>
        </w:tc>
      </w:tr>
      <w:tr w:rsidR="00E94ADB" w:rsidRPr="00537538" w:rsidTr="00EB3013">
        <w:tc>
          <w:tcPr>
            <w:tcW w:w="3618" w:type="dxa"/>
            <w:vAlign w:val="bottom"/>
          </w:tcPr>
          <w:p w:rsidR="00E94ADB" w:rsidRPr="00537538" w:rsidRDefault="00E94ADB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6F6704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16" w:type="dxa"/>
            <w:vAlign w:val="bottom"/>
          </w:tcPr>
          <w:p w:rsidR="00E94ADB" w:rsidRPr="00537538" w:rsidRDefault="006F6704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16" w:type="dxa"/>
            <w:vAlign w:val="bottom"/>
          </w:tcPr>
          <w:p w:rsidR="00E94ADB" w:rsidRPr="00537538" w:rsidRDefault="001911B6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E94ADB" w:rsidRPr="00537538" w:rsidRDefault="00E33B40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bookmarkEnd w:id="8"/>
    <w:p w:rsidR="00B51DEC" w:rsidRPr="00537538" w:rsidRDefault="00B51DEC" w:rsidP="00A66D57">
      <w:pPr>
        <w:numPr>
          <w:ilvl w:val="0"/>
          <w:numId w:val="13"/>
        </w:numPr>
        <w:spacing w:before="120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ลูกหนี้เงินให้สินเชื่อส่วนที่ไม่มีกำหนดเป็นส่วนของลูกหนี้ที่ค้างชำระเกินกว่า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>วัน</w:t>
      </w:r>
    </w:p>
    <w:p w:rsidR="00B51DEC" w:rsidRPr="00537538" w:rsidRDefault="00840263" w:rsidP="003D4D27">
      <w:pPr>
        <w:tabs>
          <w:tab w:val="left" w:pos="900"/>
          <w:tab w:val="left" w:pos="1440"/>
        </w:tabs>
        <w:spacing w:before="120"/>
        <w:ind w:left="605" w:hanging="605"/>
        <w:jc w:val="right"/>
        <w:rPr>
          <w:rFonts w:asciiTheme="majorBidi" w:eastAsia="MS Mincho" w:hAnsiTheme="majorBidi" w:cstheme="majorBidi"/>
          <w:sz w:val="26"/>
          <w:szCs w:val="26"/>
        </w:rPr>
      </w:pPr>
      <w:r w:rsidRPr="00537538">
        <w:rPr>
          <w:rFonts w:asciiTheme="majorBidi" w:eastAsia="MS Mincho" w:hAnsiTheme="majorBidi" w:cstheme="majorBidi"/>
          <w:sz w:val="26"/>
          <w:szCs w:val="26"/>
          <w:cs/>
        </w:rPr>
        <w:t xml:space="preserve"> </w:t>
      </w:r>
      <w:r w:rsidR="00B51DEC" w:rsidRPr="00537538">
        <w:rPr>
          <w:rFonts w:asciiTheme="majorBidi" w:eastAsia="MS Mincho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16"/>
        <w:gridCol w:w="1116"/>
        <w:gridCol w:w="1116"/>
        <w:gridCol w:w="1116"/>
        <w:gridCol w:w="1116"/>
      </w:tblGrid>
      <w:tr w:rsidR="00B51DEC" w:rsidRPr="00537538" w:rsidTr="00B4741B">
        <w:trPr>
          <w:trHeight w:val="207"/>
        </w:trPr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eastAsia="MS Mincho" w:hAnsiTheme="majorBidi" w:cstheme="majorBidi"/>
                <w:sz w:val="26"/>
                <w:szCs w:val="26"/>
              </w:rPr>
              <w:t>25</w:t>
            </w:r>
            <w:r w:rsidR="00FA2C02" w:rsidRPr="00537538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60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1DEC"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1DEC" w:rsidRPr="00537538" w:rsidTr="00B4741B">
        <w:tc>
          <w:tcPr>
            <w:tcW w:w="3618" w:type="dxa"/>
            <w:vAlign w:val="bottom"/>
          </w:tcPr>
          <w:p w:rsidR="00B51DEC" w:rsidRPr="00537538" w:rsidRDefault="00B51DEC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B51DEC" w:rsidRPr="00537538" w:rsidRDefault="00B51DEC" w:rsidP="00A66D5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1,137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1,137</w:t>
            </w:r>
          </w:p>
        </w:tc>
      </w:tr>
      <w:tr w:rsidR="00FA2C02" w:rsidRPr="00537538" w:rsidTr="007C3224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53753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22,645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12,536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35,622</w:t>
            </w:r>
          </w:p>
        </w:tc>
      </w:tr>
      <w:tr w:rsidR="00FA2C02" w:rsidRPr="00537538" w:rsidTr="007C3224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- บริษัทย่อย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</w:tr>
      <w:tr w:rsidR="00FA2C02" w:rsidRPr="00537538" w:rsidTr="00520700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FA2C02" w:rsidRPr="00537538" w:rsidTr="00520700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A2C02" w:rsidRPr="00537538" w:rsidTr="00520700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B4741B">
        <w:tc>
          <w:tcPr>
            <w:tcW w:w="3618" w:type="dxa"/>
            <w:vAlign w:val="bottom"/>
          </w:tcPr>
          <w:p w:rsidR="00FA2C02" w:rsidRPr="00537538" w:rsidRDefault="00FA2C02" w:rsidP="00A66D5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</w:tr>
      <w:tr w:rsidR="00FA2C02" w:rsidRPr="00537538" w:rsidTr="00B4741B">
        <w:tc>
          <w:tcPr>
            <w:tcW w:w="3618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FA2C02" w:rsidRPr="00537538" w:rsidTr="00B4741B">
        <w:tc>
          <w:tcPr>
            <w:tcW w:w="3618" w:type="dxa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FA2C02" w:rsidRPr="00537538" w:rsidTr="00520700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2,745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3,182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5,927</w:t>
            </w:r>
          </w:p>
        </w:tc>
      </w:tr>
      <w:tr w:rsidR="00FA2C02" w:rsidRPr="00537538" w:rsidTr="00520700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13,411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14,409</w:t>
            </w:r>
          </w:p>
        </w:tc>
      </w:tr>
      <w:tr w:rsidR="00FA2C02" w:rsidRPr="00537538" w:rsidTr="00520700">
        <w:tc>
          <w:tcPr>
            <w:tcW w:w="3618" w:type="dxa"/>
            <w:vAlign w:val="bottom"/>
          </w:tcPr>
          <w:p w:rsidR="00FA2C02" w:rsidRPr="00537538" w:rsidRDefault="00FA2C02" w:rsidP="00A66D5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FA2C02" w:rsidRPr="00537538" w:rsidRDefault="00FA2C02" w:rsidP="00A66D57">
            <w:pPr>
              <w:tabs>
                <w:tab w:val="decimal" w:pos="7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</w:tbl>
    <w:p w:rsidR="00B51DEC" w:rsidRPr="00537538" w:rsidRDefault="00B51DEC" w:rsidP="00A66D57">
      <w:pPr>
        <w:numPr>
          <w:ilvl w:val="0"/>
          <w:numId w:val="10"/>
        </w:numPr>
        <w:spacing w:before="120"/>
        <w:rPr>
          <w:rFonts w:asciiTheme="majorBidi" w:eastAsia="MS Mincho" w:hAnsiTheme="majorBidi" w:cstheme="majorBidi"/>
          <w:i/>
          <w:iCs/>
        </w:rPr>
      </w:pPr>
      <w:r w:rsidRPr="00537538">
        <w:rPr>
          <w:rFonts w:asciiTheme="majorBidi" w:eastAsia="MS Mincho" w:hAnsiTheme="majorBidi" w:cstheme="majorBidi"/>
          <w:i/>
          <w:iCs/>
          <w:cs/>
        </w:rPr>
        <w:t xml:space="preserve">ลูกหนี้เงินให้สินเชื่อส่วนที่ไม่มีกำหนดเป็นส่วนของลูกหนี้ที่ค้างชำระเกินกว่า </w:t>
      </w:r>
      <w:r w:rsidRPr="00537538">
        <w:rPr>
          <w:rFonts w:asciiTheme="majorBidi" w:eastAsia="MS Mincho" w:hAnsiTheme="majorBidi" w:cstheme="majorBidi"/>
          <w:i/>
          <w:iCs/>
        </w:rPr>
        <w:t xml:space="preserve">90 </w:t>
      </w:r>
      <w:r w:rsidRPr="00537538">
        <w:rPr>
          <w:rFonts w:asciiTheme="majorBidi" w:eastAsia="MS Mincho" w:hAnsiTheme="majorBidi" w:cstheme="majorBidi"/>
          <w:i/>
          <w:iCs/>
          <w:cs/>
        </w:rPr>
        <w:t>วัน</w:t>
      </w:r>
    </w:p>
    <w:p w:rsidR="00840263" w:rsidRPr="00537538" w:rsidRDefault="00840263" w:rsidP="00A66D5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51DEC" w:rsidRPr="00537538" w:rsidRDefault="00B51DEC" w:rsidP="003D4D2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500575" w:rsidRPr="00537538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:rsidR="00B51DEC" w:rsidRPr="00537538" w:rsidRDefault="00B51DEC" w:rsidP="003D4D2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37538">
        <w:rPr>
          <w:rFonts w:asciiTheme="majorBidi" w:hAnsiTheme="majorBidi" w:cstheme="majorBidi"/>
          <w:sz w:val="32"/>
          <w:szCs w:val="32"/>
        </w:rPr>
        <w:t xml:space="preserve">31 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="00E25610" w:rsidRPr="00537538">
        <w:rPr>
          <w:rFonts w:asciiTheme="majorBidi" w:hAnsiTheme="majorBidi" w:cstheme="majorBidi"/>
          <w:sz w:val="32"/>
          <w:szCs w:val="32"/>
        </w:rPr>
        <w:t>6</w:t>
      </w:r>
      <w:r w:rsidR="00FA2C02" w:rsidRPr="00537538">
        <w:rPr>
          <w:rFonts w:asciiTheme="majorBidi" w:hAnsiTheme="majorBidi" w:cstheme="majorBidi"/>
          <w:sz w:val="32"/>
          <w:szCs w:val="32"/>
        </w:rPr>
        <w:t>1</w:t>
      </w:r>
      <w:r w:rsidR="00DB0829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4ADB" w:rsidRPr="0053753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37538">
        <w:rPr>
          <w:rFonts w:asciiTheme="majorBidi" w:hAnsiTheme="majorBidi" w:cstheme="majorBidi"/>
          <w:sz w:val="32"/>
          <w:szCs w:val="32"/>
          <w:cs/>
        </w:rPr>
        <w:t>มีหนี้สินที่วัดมูลค่าด้วยมูลค่ายุติธรรม</w:t>
      </w:r>
      <w:r w:rsidR="00E94ADB" w:rsidRPr="0053753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37538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างการเงินที่แสดงด้วยราคาทุนและต้อง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1147"/>
        <w:gridCol w:w="1148"/>
        <w:gridCol w:w="1147"/>
        <w:gridCol w:w="1148"/>
      </w:tblGrid>
      <w:tr w:rsidR="00B51DEC" w:rsidRPr="00537538" w:rsidTr="00B409D3">
        <w:trPr>
          <w:tblHeader/>
        </w:trPr>
        <w:tc>
          <w:tcPr>
            <w:tcW w:w="9270" w:type="dxa"/>
            <w:gridSpan w:val="6"/>
            <w:vAlign w:val="bottom"/>
          </w:tcPr>
          <w:p w:rsidR="00B51DEC" w:rsidRPr="00537538" w:rsidRDefault="00B51DEC" w:rsidP="003D4D2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25</w:t>
            </w:r>
            <w:r w:rsidR="00E25610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</w:t>
            </w:r>
            <w:r w:rsidR="00FA2C02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3D4D27">
            <w:pP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</w:t>
            </w:r>
          </w:p>
        </w:tc>
        <w:tc>
          <w:tcPr>
            <w:tcW w:w="4590" w:type="dxa"/>
            <w:gridSpan w:val="4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ตามบัญชี</w:t>
            </w:r>
          </w:p>
        </w:tc>
        <w:tc>
          <w:tcPr>
            <w:tcW w:w="1147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147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E94ADB" w:rsidRPr="00537538" w:rsidTr="00F62F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94ADB" w:rsidRPr="00537538" w:rsidRDefault="00E94ADB" w:rsidP="003D4D27">
            <w:pPr>
              <w:ind w:left="90" w:right="-10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:rsidR="00E94ADB" w:rsidRPr="00537538" w:rsidRDefault="00E94ADB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E94ADB" w:rsidRPr="00537538" w:rsidRDefault="00E94ADB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E94ADB" w:rsidRPr="00537538" w:rsidRDefault="00E94ADB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E94ADB" w:rsidRPr="00537538" w:rsidRDefault="00E94ADB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E94ADB" w:rsidRPr="00537538" w:rsidRDefault="00E94ADB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4ADB" w:rsidRPr="00537538" w:rsidTr="00F62F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94ADB" w:rsidRPr="00537538" w:rsidRDefault="00E94ADB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:rsidR="00E94ADB" w:rsidRPr="00537538" w:rsidRDefault="00377E51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7" w:type="dxa"/>
            <w:vAlign w:val="bottom"/>
          </w:tcPr>
          <w:p w:rsidR="00E94ADB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vAlign w:val="bottom"/>
          </w:tcPr>
          <w:p w:rsidR="00E94ADB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94ADB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vAlign w:val="bottom"/>
          </w:tcPr>
          <w:p w:rsidR="00E94ADB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34"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B51DEC" w:rsidRPr="00537538" w:rsidRDefault="00B51DEC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B51DEC" w:rsidRPr="00537538" w:rsidRDefault="00B51DEC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B51DEC" w:rsidRPr="00537538" w:rsidRDefault="00B51DEC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B51DEC" w:rsidRPr="00537538" w:rsidRDefault="00B51DEC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51DEC" w:rsidRPr="00537538" w:rsidRDefault="00B51DEC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B51DEC" w:rsidRPr="00537538" w:rsidRDefault="00377E51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147" w:type="dxa"/>
            <w:vAlign w:val="bottom"/>
          </w:tcPr>
          <w:p w:rsidR="00B51DEC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148" w:type="dxa"/>
            <w:vAlign w:val="bottom"/>
          </w:tcPr>
          <w:p w:rsidR="00B51DEC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147" w:type="dxa"/>
            <w:vAlign w:val="bottom"/>
          </w:tcPr>
          <w:p w:rsidR="00B51DEC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B51DEC" w:rsidRPr="00537538" w:rsidRDefault="00377E51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D7CE8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D7CE8" w:rsidRPr="00537538" w:rsidRDefault="00BD7CE8" w:rsidP="003D4D2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:rsidR="00BD7CE8" w:rsidRPr="00537538" w:rsidRDefault="00F41A59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46,548</w:t>
            </w:r>
          </w:p>
        </w:tc>
        <w:tc>
          <w:tcPr>
            <w:tcW w:w="1147" w:type="dxa"/>
            <w:vAlign w:val="bottom"/>
          </w:tcPr>
          <w:p w:rsidR="00BD7CE8" w:rsidRPr="00537538" w:rsidRDefault="006201D7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46,741</w:t>
            </w:r>
          </w:p>
        </w:tc>
        <w:tc>
          <w:tcPr>
            <w:tcW w:w="1148" w:type="dxa"/>
            <w:vAlign w:val="bottom"/>
          </w:tcPr>
          <w:p w:rsidR="00BD7CE8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BD7CE8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BD7CE8" w:rsidRPr="00537538" w:rsidRDefault="006201D7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46,741</w:t>
            </w:r>
          </w:p>
        </w:tc>
      </w:tr>
      <w:tr w:rsidR="00BD7CE8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D7CE8" w:rsidRPr="00537538" w:rsidRDefault="00BD7CE8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:rsidR="00BD7CE8" w:rsidRPr="00537538" w:rsidRDefault="003D3AC4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57</w:t>
            </w:r>
          </w:p>
        </w:tc>
        <w:tc>
          <w:tcPr>
            <w:tcW w:w="1147" w:type="dxa"/>
            <w:vAlign w:val="bottom"/>
          </w:tcPr>
          <w:p w:rsidR="00BD7CE8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57</w:t>
            </w:r>
          </w:p>
        </w:tc>
        <w:tc>
          <w:tcPr>
            <w:tcW w:w="1148" w:type="dxa"/>
            <w:vAlign w:val="bottom"/>
          </w:tcPr>
          <w:p w:rsidR="00BD7CE8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BD7CE8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57</w:t>
            </w:r>
          </w:p>
        </w:tc>
        <w:tc>
          <w:tcPr>
            <w:tcW w:w="1148" w:type="dxa"/>
            <w:vAlign w:val="bottom"/>
          </w:tcPr>
          <w:p w:rsidR="00BD7CE8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51DEC" w:rsidRPr="00537538" w:rsidRDefault="00B51DEC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B51DEC" w:rsidRPr="00537538" w:rsidRDefault="003D3AC4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147" w:type="dxa"/>
            <w:vAlign w:val="bottom"/>
          </w:tcPr>
          <w:p w:rsidR="00B51DEC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148" w:type="dxa"/>
            <w:vAlign w:val="bottom"/>
          </w:tcPr>
          <w:p w:rsidR="00B51DEC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147" w:type="dxa"/>
            <w:vAlign w:val="bottom"/>
          </w:tcPr>
          <w:p w:rsidR="00B51DEC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B51DEC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91C00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91C00" w:rsidRPr="00537538" w:rsidRDefault="00B91C00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เงินลงทุนระยะยาว - เงินฝากประจำ</w:t>
            </w:r>
          </w:p>
        </w:tc>
        <w:tc>
          <w:tcPr>
            <w:tcW w:w="1080" w:type="dxa"/>
            <w:vAlign w:val="bottom"/>
          </w:tcPr>
          <w:p w:rsidR="00B91C00" w:rsidRPr="00537538" w:rsidRDefault="003D3AC4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147" w:type="dxa"/>
            <w:vAlign w:val="bottom"/>
          </w:tcPr>
          <w:p w:rsidR="00B91C00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:rsidR="00B91C00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B91C00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B91C00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B51DEC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3D4D27">
            <w:pPr>
              <w:pStyle w:val="BodyTextIndent3"/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B51DEC" w:rsidRPr="00537538" w:rsidRDefault="00B51DEC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B51DEC" w:rsidRPr="00537538" w:rsidRDefault="00B51DEC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B51DEC" w:rsidRPr="00537538" w:rsidRDefault="00B51DEC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B51DEC" w:rsidRPr="00537538" w:rsidRDefault="00B51DEC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BD7CE8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D7CE8" w:rsidRPr="00537538" w:rsidRDefault="00BD7CE8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เงินกู้ยืมระยะสั้นจากสถาบันการเงิน          </w:t>
            </w:r>
          </w:p>
        </w:tc>
        <w:tc>
          <w:tcPr>
            <w:tcW w:w="1080" w:type="dxa"/>
            <w:vAlign w:val="bottom"/>
          </w:tcPr>
          <w:p w:rsidR="00BD7CE8" w:rsidRPr="00537538" w:rsidRDefault="003D3AC4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,775</w:t>
            </w:r>
          </w:p>
        </w:tc>
        <w:tc>
          <w:tcPr>
            <w:tcW w:w="1147" w:type="dxa"/>
            <w:vAlign w:val="bottom"/>
          </w:tcPr>
          <w:p w:rsidR="00BD7CE8" w:rsidRPr="00537538" w:rsidRDefault="003D3AC4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48" w:type="dxa"/>
            <w:vAlign w:val="bottom"/>
          </w:tcPr>
          <w:p w:rsidR="00BD7CE8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BD7CE8" w:rsidRPr="00537538" w:rsidRDefault="003D3AC4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48" w:type="dxa"/>
            <w:vAlign w:val="bottom"/>
          </w:tcPr>
          <w:p w:rsidR="00BD7CE8" w:rsidRPr="00537538" w:rsidRDefault="003D3AC4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77B1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0477B1" w:rsidRPr="00537538" w:rsidRDefault="000477B1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:rsidR="000477B1" w:rsidRPr="00537538" w:rsidRDefault="004551EC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7,695</w:t>
            </w:r>
          </w:p>
        </w:tc>
        <w:tc>
          <w:tcPr>
            <w:tcW w:w="1147" w:type="dxa"/>
            <w:vAlign w:val="bottom"/>
          </w:tcPr>
          <w:p w:rsidR="000477B1" w:rsidRPr="00537538" w:rsidRDefault="00E37F25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554B79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148" w:type="dxa"/>
            <w:vAlign w:val="bottom"/>
          </w:tcPr>
          <w:p w:rsidR="000477B1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0477B1" w:rsidRPr="00537538" w:rsidRDefault="00E37F25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554B79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148" w:type="dxa"/>
            <w:vAlign w:val="bottom"/>
          </w:tcPr>
          <w:p w:rsidR="000477B1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77B1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0477B1" w:rsidRPr="00537538" w:rsidRDefault="000477B1" w:rsidP="003D4D27">
            <w:pPr>
              <w:ind w:left="90" w:right="-22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080" w:type="dxa"/>
            <w:vAlign w:val="bottom"/>
          </w:tcPr>
          <w:p w:rsidR="000477B1" w:rsidRPr="00537538" w:rsidRDefault="004551EC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22,990</w:t>
            </w:r>
          </w:p>
        </w:tc>
        <w:tc>
          <w:tcPr>
            <w:tcW w:w="1147" w:type="dxa"/>
            <w:vAlign w:val="bottom"/>
          </w:tcPr>
          <w:p w:rsidR="000477B1" w:rsidRPr="00537538" w:rsidRDefault="00E37F25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23,052</w:t>
            </w:r>
          </w:p>
        </w:tc>
        <w:tc>
          <w:tcPr>
            <w:tcW w:w="1148" w:type="dxa"/>
            <w:vAlign w:val="bottom"/>
          </w:tcPr>
          <w:p w:rsidR="000477B1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0477B1" w:rsidRPr="00537538" w:rsidRDefault="00E37F25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23,052</w:t>
            </w:r>
          </w:p>
        </w:tc>
        <w:tc>
          <w:tcPr>
            <w:tcW w:w="1148" w:type="dxa"/>
            <w:vAlign w:val="bottom"/>
          </w:tcPr>
          <w:p w:rsidR="000477B1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D7CE8" w:rsidRPr="00537538" w:rsidTr="00B409D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D7CE8" w:rsidRPr="00537538" w:rsidRDefault="00BD7CE8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  <w:vAlign w:val="bottom"/>
          </w:tcPr>
          <w:p w:rsidR="00BD7CE8" w:rsidRPr="00537538" w:rsidRDefault="00E07F6C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47" w:type="dxa"/>
            <w:vAlign w:val="bottom"/>
          </w:tcPr>
          <w:p w:rsidR="00BD7CE8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48" w:type="dxa"/>
            <w:vAlign w:val="bottom"/>
          </w:tcPr>
          <w:p w:rsidR="00BD7CE8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BD7CE8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48" w:type="dxa"/>
            <w:vAlign w:val="bottom"/>
          </w:tcPr>
          <w:p w:rsidR="00BD7CE8" w:rsidRPr="00537538" w:rsidRDefault="00E07F6C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B51DEC" w:rsidRPr="00537538" w:rsidRDefault="00B51DEC" w:rsidP="003D4D27">
      <w:pPr>
        <w:rPr>
          <w:rFonts w:asciiTheme="majorBidi" w:hAnsiTheme="majorBidi" w:cstheme="majorBidi"/>
        </w:rPr>
      </w:pPr>
    </w:p>
    <w:p w:rsidR="00E63043" w:rsidRPr="00537538" w:rsidRDefault="00E63043">
      <w:r w:rsidRPr="00537538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1147"/>
        <w:gridCol w:w="1148"/>
        <w:gridCol w:w="1147"/>
        <w:gridCol w:w="1148"/>
      </w:tblGrid>
      <w:tr w:rsidR="00B51DEC" w:rsidRPr="00537538" w:rsidTr="00EC5760">
        <w:trPr>
          <w:tblHeader/>
        </w:trPr>
        <w:tc>
          <w:tcPr>
            <w:tcW w:w="9270" w:type="dxa"/>
            <w:gridSpan w:val="6"/>
            <w:vAlign w:val="bottom"/>
          </w:tcPr>
          <w:p w:rsidR="00B51DEC" w:rsidRPr="00537538" w:rsidRDefault="003D4D27" w:rsidP="003D4D2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br w:type="page"/>
            </w:r>
            <w:r w:rsidR="00B51DEC"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25</w:t>
            </w:r>
            <w:r w:rsidR="00FA2C02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60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3D4D27">
            <w:pP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</w:t>
            </w:r>
          </w:p>
        </w:tc>
        <w:tc>
          <w:tcPr>
            <w:tcW w:w="4590" w:type="dxa"/>
            <w:gridSpan w:val="4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3D4D2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ตามบัญชี</w:t>
            </w:r>
          </w:p>
        </w:tc>
        <w:tc>
          <w:tcPr>
            <w:tcW w:w="1147" w:type="dxa"/>
            <w:vAlign w:val="bottom"/>
          </w:tcPr>
          <w:p w:rsidR="00B51DEC" w:rsidRPr="00537538" w:rsidRDefault="00B51DEC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147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3D4D2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FA2C02" w:rsidRPr="00537538" w:rsidTr="005207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10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5207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34"/>
        </w:trPr>
        <w:tc>
          <w:tcPr>
            <w:tcW w:w="3600" w:type="dxa"/>
            <w:vAlign w:val="bottom"/>
          </w:tcPr>
          <w:p w:rsidR="00FA2C02" w:rsidRPr="00537538" w:rsidRDefault="00FA2C02" w:rsidP="003D4D2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34,452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34,612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34,612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เงินลงทุนระยะยาว - เงินฝากประจำ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FA2C02" w:rsidRPr="00537538" w:rsidRDefault="00FA2C02" w:rsidP="003D4D2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pStyle w:val="BodyTextIndent3"/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เงินกู้ยืมระยะสั้นจากสถาบันการเงิน          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22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5,927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11338F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11338F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22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14,409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283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283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3D4D2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3D4D2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3D4D2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B51DEC" w:rsidRPr="00537538" w:rsidRDefault="00B51DEC" w:rsidP="00A66D5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1147"/>
        <w:gridCol w:w="1148"/>
        <w:gridCol w:w="1147"/>
        <w:gridCol w:w="1148"/>
      </w:tblGrid>
      <w:tr w:rsidR="00B51DEC" w:rsidRPr="00537538" w:rsidTr="00EC5760">
        <w:trPr>
          <w:tblHeader/>
        </w:trPr>
        <w:tc>
          <w:tcPr>
            <w:tcW w:w="9270" w:type="dxa"/>
            <w:gridSpan w:val="6"/>
            <w:vAlign w:val="bottom"/>
          </w:tcPr>
          <w:p w:rsidR="00B51DEC" w:rsidRPr="00537538" w:rsidRDefault="00B51DEC" w:rsidP="00A66D5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25</w:t>
            </w:r>
            <w:r w:rsidR="00FA2C02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61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</w:t>
            </w:r>
          </w:p>
        </w:tc>
        <w:tc>
          <w:tcPr>
            <w:tcW w:w="4590" w:type="dxa"/>
            <w:gridSpan w:val="4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ตามบัญชี</w:t>
            </w:r>
          </w:p>
        </w:tc>
        <w:tc>
          <w:tcPr>
            <w:tcW w:w="1147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147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E94ADB" w:rsidRPr="00537538" w:rsidTr="00F62F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94ADB" w:rsidRPr="00537538" w:rsidRDefault="00E94ADB" w:rsidP="00A66D57">
            <w:pPr>
              <w:ind w:left="90" w:right="-10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:rsidR="00E94ADB" w:rsidRPr="00537538" w:rsidRDefault="00E94ADB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E94ADB" w:rsidRPr="00537538" w:rsidRDefault="00E94ADB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E94ADB" w:rsidRPr="00537538" w:rsidRDefault="00E94ADB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E94ADB" w:rsidRPr="00537538" w:rsidRDefault="00E94ADB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E94ADB" w:rsidRPr="00537538" w:rsidRDefault="00E94ADB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4ADB" w:rsidRPr="00537538" w:rsidTr="00F62F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94ADB" w:rsidRPr="00537538" w:rsidRDefault="00E94ADB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:rsidR="00E94ADB" w:rsidRPr="00537538" w:rsidRDefault="00377E51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7" w:type="dxa"/>
            <w:vAlign w:val="bottom"/>
          </w:tcPr>
          <w:p w:rsidR="00E94ADB" w:rsidRPr="00537538" w:rsidRDefault="00377E51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vAlign w:val="bottom"/>
          </w:tcPr>
          <w:p w:rsidR="00E94ADB" w:rsidRPr="00537538" w:rsidRDefault="00377E51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94ADB" w:rsidRPr="00537538" w:rsidRDefault="00377E51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vAlign w:val="bottom"/>
          </w:tcPr>
          <w:p w:rsidR="00E94ADB" w:rsidRPr="00537538" w:rsidRDefault="00377E51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34"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B51DEC" w:rsidRPr="00537538" w:rsidRDefault="00B51DEC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B51DEC" w:rsidRPr="00537538" w:rsidRDefault="00B51DEC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B51DEC" w:rsidRPr="00537538" w:rsidRDefault="00B51DEC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B51DEC" w:rsidRPr="00537538" w:rsidRDefault="00B51DEC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51DE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B51DEC" w:rsidRPr="00537538" w:rsidRDefault="00B51DEC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B51DE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1147" w:type="dxa"/>
            <w:vAlign w:val="bottom"/>
          </w:tcPr>
          <w:p w:rsidR="00B51DE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1148" w:type="dxa"/>
            <w:vAlign w:val="bottom"/>
          </w:tcPr>
          <w:p w:rsidR="00B51DE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1147" w:type="dxa"/>
            <w:vAlign w:val="bottom"/>
          </w:tcPr>
          <w:p w:rsidR="00B51DE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B51DE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07F6C" w:rsidRPr="00537538" w:rsidRDefault="00E07F6C" w:rsidP="00A66D5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:rsidR="00E07F6C" w:rsidRPr="00537538" w:rsidRDefault="00F41A59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46,548</w:t>
            </w:r>
          </w:p>
        </w:tc>
        <w:tc>
          <w:tcPr>
            <w:tcW w:w="1147" w:type="dxa"/>
            <w:vAlign w:val="bottom"/>
          </w:tcPr>
          <w:p w:rsidR="00E07F6C" w:rsidRPr="00537538" w:rsidRDefault="006201D7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46,741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E07F6C" w:rsidRPr="00537538" w:rsidRDefault="006201D7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46,741</w:t>
            </w: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07F6C" w:rsidRPr="00537538" w:rsidRDefault="00E07F6C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 - บริษัทย่อย</w:t>
            </w:r>
          </w:p>
        </w:tc>
        <w:tc>
          <w:tcPr>
            <w:tcW w:w="1080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07F6C" w:rsidRPr="00537538" w:rsidRDefault="00E07F6C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07F6C" w:rsidRPr="00537538" w:rsidRDefault="00E07F6C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E07F6C" w:rsidRPr="00537538" w:rsidRDefault="00E07F6C" w:rsidP="00A66D5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E07F6C" w:rsidRPr="00537538" w:rsidRDefault="00E07F6C" w:rsidP="00A66D57">
            <w:pPr>
              <w:pStyle w:val="BodyTextIndent3"/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07F6C" w:rsidRPr="00537538" w:rsidRDefault="00E07F6C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เงินกู้ยืมระยะสั้นจากสถาบันการเงิน          </w:t>
            </w:r>
          </w:p>
        </w:tc>
        <w:tc>
          <w:tcPr>
            <w:tcW w:w="1080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537538">
              <w:rPr>
                <w:rFonts w:asciiTheme="majorBidi" w:hAnsiTheme="majorBidi" w:cstheme="majorBidi"/>
                <w:sz w:val="26"/>
                <w:szCs w:val="26"/>
              </w:rPr>
              <w:t>,775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4,775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37F25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37F25" w:rsidRPr="00537538" w:rsidRDefault="00E37F25" w:rsidP="00E37F25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:rsidR="00E37F25" w:rsidRPr="00537538" w:rsidRDefault="00E37F25" w:rsidP="00E37F25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7,695</w:t>
            </w:r>
          </w:p>
        </w:tc>
        <w:tc>
          <w:tcPr>
            <w:tcW w:w="1147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554B79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148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554B79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148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37F25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37F25" w:rsidRPr="00537538" w:rsidRDefault="00E37F25" w:rsidP="00E37F25">
            <w:pPr>
              <w:ind w:left="90" w:right="-22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080" w:type="dxa"/>
            <w:vAlign w:val="bottom"/>
          </w:tcPr>
          <w:p w:rsidR="00E37F25" w:rsidRPr="00537538" w:rsidRDefault="00E37F25" w:rsidP="00E37F25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22,990</w:t>
            </w:r>
          </w:p>
        </w:tc>
        <w:tc>
          <w:tcPr>
            <w:tcW w:w="1147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23,052</w:t>
            </w:r>
          </w:p>
        </w:tc>
        <w:tc>
          <w:tcPr>
            <w:tcW w:w="1148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23,052</w:t>
            </w:r>
          </w:p>
        </w:tc>
        <w:tc>
          <w:tcPr>
            <w:tcW w:w="1148" w:type="dxa"/>
            <w:vAlign w:val="bottom"/>
          </w:tcPr>
          <w:p w:rsidR="00E37F25" w:rsidRPr="00537538" w:rsidRDefault="00E37F25" w:rsidP="00E37F25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07F6C" w:rsidRPr="00537538" w:rsidTr="00EC576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E07F6C" w:rsidRPr="00537538" w:rsidRDefault="00E07F6C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หนี้ส</w:t>
            </w:r>
            <w:r w:rsidR="00B278DC"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ินตามสัญญาเช่าซื้อ</w:t>
            </w:r>
          </w:p>
        </w:tc>
        <w:tc>
          <w:tcPr>
            <w:tcW w:w="1080" w:type="dxa"/>
            <w:vAlign w:val="bottom"/>
          </w:tcPr>
          <w:p w:rsidR="00E07F6C" w:rsidRPr="00537538" w:rsidRDefault="00E07F6C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48" w:type="dxa"/>
            <w:vAlign w:val="bottom"/>
          </w:tcPr>
          <w:p w:rsidR="00E07F6C" w:rsidRPr="00537538" w:rsidRDefault="00E07F6C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7D5BA8" w:rsidRPr="00537538" w:rsidRDefault="007D5BA8" w:rsidP="00A66D5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1147"/>
        <w:gridCol w:w="1148"/>
        <w:gridCol w:w="1147"/>
        <w:gridCol w:w="1148"/>
      </w:tblGrid>
      <w:tr w:rsidR="00B51DEC" w:rsidRPr="00537538" w:rsidTr="00B4741B">
        <w:trPr>
          <w:tblHeader/>
        </w:trPr>
        <w:tc>
          <w:tcPr>
            <w:tcW w:w="9270" w:type="dxa"/>
            <w:gridSpan w:val="6"/>
            <w:vAlign w:val="bottom"/>
          </w:tcPr>
          <w:p w:rsidR="00B51DEC" w:rsidRPr="00537538" w:rsidRDefault="008229A7" w:rsidP="00A66D5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B51DEC"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1DEC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DEC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  <w:r w:rsidR="00FA2C02" w:rsidRPr="00537538">
              <w:rPr>
                <w:rFonts w:asciiTheme="majorBidi" w:hAnsiTheme="majorBidi" w:cstheme="majorBidi"/>
                <w:kern w:val="28"/>
                <w:sz w:val="26"/>
                <w:szCs w:val="26"/>
              </w:rPr>
              <w:t>560</w:t>
            </w:r>
          </w:p>
        </w:tc>
      </w:tr>
      <w:tr w:rsidR="00B51DEC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</w:t>
            </w:r>
          </w:p>
        </w:tc>
        <w:tc>
          <w:tcPr>
            <w:tcW w:w="4590" w:type="dxa"/>
            <w:gridSpan w:val="4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1DEC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B51DEC" w:rsidRPr="00537538" w:rsidRDefault="00B51DEC" w:rsidP="00A66D57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ตามบัญชี</w:t>
            </w:r>
          </w:p>
        </w:tc>
        <w:tc>
          <w:tcPr>
            <w:tcW w:w="1147" w:type="dxa"/>
            <w:vAlign w:val="bottom"/>
          </w:tcPr>
          <w:p w:rsidR="00B51DEC" w:rsidRPr="00537538" w:rsidRDefault="00B51DEC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147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148" w:type="dxa"/>
            <w:vAlign w:val="bottom"/>
          </w:tcPr>
          <w:p w:rsidR="00B51DEC" w:rsidRPr="00537538" w:rsidRDefault="00DB2A24" w:rsidP="00A66D57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5375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FA2C02" w:rsidRPr="00537538" w:rsidTr="005207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10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C02" w:rsidRPr="00537538" w:rsidTr="005207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34"/>
        </w:trPr>
        <w:tc>
          <w:tcPr>
            <w:tcW w:w="3600" w:type="dxa"/>
            <w:vAlign w:val="bottom"/>
          </w:tcPr>
          <w:p w:rsidR="00FA2C02" w:rsidRPr="00537538" w:rsidRDefault="00FA2C02" w:rsidP="00A66D5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1,137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1,137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1,137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34,452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34,612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34,612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 - บริษัทย่อย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10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vAlign w:val="bottom"/>
          </w:tcPr>
          <w:p w:rsidR="00FA2C02" w:rsidRPr="00537538" w:rsidRDefault="00FA2C02" w:rsidP="00A66D57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53753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pStyle w:val="BodyTextIndent3"/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pStyle w:val="BodyTextIndent3"/>
              <w:tabs>
                <w:tab w:val="decimal" w:pos="844"/>
              </w:tabs>
              <w:spacing w:after="0"/>
              <w:ind w:left="0" w:right="146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เงินกู้ยืมระยะสั้นจากสถาบันการเงิน          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6,621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22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5,927</w:t>
            </w:r>
          </w:p>
        </w:tc>
        <w:tc>
          <w:tcPr>
            <w:tcW w:w="1147" w:type="dxa"/>
            <w:vAlign w:val="bottom"/>
          </w:tcPr>
          <w:p w:rsidR="00FA2C02" w:rsidRPr="00537538" w:rsidRDefault="0011338F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11338F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22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14,409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283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283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2C02" w:rsidRPr="00537538" w:rsidTr="0051061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</w:tcPr>
          <w:p w:rsidR="00FA2C02" w:rsidRPr="00537538" w:rsidRDefault="00FA2C02" w:rsidP="00A66D57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53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  <w:vAlign w:val="bottom"/>
          </w:tcPr>
          <w:p w:rsidR="00FA2C02" w:rsidRPr="00537538" w:rsidRDefault="00FA2C02" w:rsidP="00A66D57">
            <w:pPr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8" w:type="dxa"/>
            <w:vAlign w:val="bottom"/>
          </w:tcPr>
          <w:p w:rsidR="00FA2C02" w:rsidRPr="00537538" w:rsidRDefault="00FA2C02" w:rsidP="00A66D57">
            <w:pPr>
              <w:tabs>
                <w:tab w:val="decimal" w:pos="844"/>
              </w:tabs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753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B51DEC" w:rsidRPr="00537538" w:rsidRDefault="00B51DEC" w:rsidP="00A66D5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E72B6A" w:rsidRPr="00537538">
        <w:rPr>
          <w:rFonts w:asciiTheme="majorBidi" w:hAnsiTheme="majorBidi" w:cstheme="majorBidi"/>
          <w:sz w:val="32"/>
          <w:szCs w:val="32"/>
        </w:rPr>
        <w:t>31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25610" w:rsidRPr="00537538">
        <w:rPr>
          <w:rFonts w:asciiTheme="majorBidi" w:hAnsiTheme="majorBidi" w:cstheme="majorBidi"/>
          <w:sz w:val="32"/>
          <w:szCs w:val="32"/>
        </w:rPr>
        <w:t>256</w:t>
      </w:r>
      <w:r w:rsidR="00FA2C02" w:rsidRPr="00537538">
        <w:rPr>
          <w:rFonts w:asciiTheme="majorBidi" w:hAnsiTheme="majorBidi" w:cstheme="majorBidi"/>
          <w:sz w:val="32"/>
          <w:szCs w:val="32"/>
        </w:rPr>
        <w:t>1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และ 25</w:t>
      </w:r>
      <w:r w:rsidR="00FA2C02" w:rsidRPr="00537538">
        <w:rPr>
          <w:rFonts w:asciiTheme="majorBidi" w:hAnsiTheme="majorBidi" w:cstheme="majorBidi"/>
          <w:sz w:val="32"/>
          <w:szCs w:val="32"/>
        </w:rPr>
        <w:t>60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เป็นไปตามที่กำห</w:t>
      </w:r>
      <w:r w:rsidR="00E72B6A" w:rsidRPr="00537538">
        <w:rPr>
          <w:rFonts w:asciiTheme="majorBidi" w:hAnsiTheme="majorBidi" w:cstheme="majorBidi"/>
          <w:sz w:val="32"/>
          <w:szCs w:val="32"/>
          <w:cs/>
        </w:rPr>
        <w:t xml:space="preserve">นดในหมายเหตุประกอบงบการเงินข้อ </w:t>
      </w:r>
      <w:r w:rsidR="00E72B6A" w:rsidRPr="00537538">
        <w:rPr>
          <w:rFonts w:asciiTheme="majorBidi" w:hAnsiTheme="majorBidi" w:cstheme="majorBidi"/>
          <w:sz w:val="32"/>
          <w:szCs w:val="32"/>
        </w:rPr>
        <w:t>4</w:t>
      </w:r>
      <w:r w:rsidR="00E72B6A" w:rsidRPr="00537538">
        <w:rPr>
          <w:rFonts w:asciiTheme="majorBidi" w:hAnsiTheme="majorBidi" w:cstheme="majorBidi"/>
          <w:sz w:val="32"/>
          <w:szCs w:val="32"/>
          <w:cs/>
        </w:rPr>
        <w:t>.</w:t>
      </w:r>
      <w:r w:rsidR="00E72B6A" w:rsidRPr="00537538">
        <w:rPr>
          <w:rFonts w:asciiTheme="majorBidi" w:hAnsiTheme="majorBidi" w:cstheme="majorBidi"/>
          <w:sz w:val="32"/>
          <w:szCs w:val="32"/>
        </w:rPr>
        <w:t>18</w:t>
      </w:r>
    </w:p>
    <w:p w:rsidR="00B51DEC" w:rsidRPr="00537538" w:rsidRDefault="00B51DEC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="009805C9" w:rsidRPr="0053753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2B6A" w:rsidRPr="00537538">
        <w:rPr>
          <w:rFonts w:asciiTheme="majorBidi" w:hAnsiTheme="majorBidi" w:cstheme="majorBidi"/>
          <w:sz w:val="32"/>
          <w:szCs w:val="32"/>
        </w:rPr>
        <w:t>31</w:t>
      </w:r>
      <w:r w:rsidR="009805C9" w:rsidRPr="0053753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25610" w:rsidRPr="00537538">
        <w:rPr>
          <w:rFonts w:asciiTheme="majorBidi" w:hAnsiTheme="majorBidi" w:cstheme="majorBidi"/>
          <w:sz w:val="32"/>
          <w:szCs w:val="32"/>
        </w:rPr>
        <w:t>25</w:t>
      </w:r>
      <w:r w:rsidR="00FA2C02" w:rsidRPr="00537538">
        <w:rPr>
          <w:rFonts w:asciiTheme="majorBidi" w:hAnsiTheme="majorBidi" w:cstheme="majorBidi"/>
          <w:sz w:val="32"/>
          <w:szCs w:val="32"/>
        </w:rPr>
        <w:t>61</w:t>
      </w:r>
      <w:r w:rsidR="009805C9" w:rsidRPr="0053753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25610" w:rsidRPr="00537538">
        <w:rPr>
          <w:rFonts w:asciiTheme="majorBidi" w:hAnsiTheme="majorBidi" w:cstheme="majorBidi"/>
          <w:sz w:val="32"/>
          <w:szCs w:val="32"/>
        </w:rPr>
        <w:t>25</w:t>
      </w:r>
      <w:r w:rsidR="00FA2C02" w:rsidRPr="00537538">
        <w:rPr>
          <w:rFonts w:asciiTheme="majorBidi" w:hAnsiTheme="majorBidi" w:cstheme="majorBidi"/>
          <w:sz w:val="32"/>
          <w:szCs w:val="32"/>
        </w:rPr>
        <w:t>60</w:t>
      </w:r>
      <w:r w:rsidR="009805C9" w:rsidRPr="005375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753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B51DEC" w:rsidRPr="00537538" w:rsidRDefault="00B51DEC" w:rsidP="00A66D57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ก)  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เงินให้กู้ยืมระยะสั้น</w:t>
      </w:r>
      <w:r w:rsidR="00F742DE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ลูกหนี้อื่น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เงินฝากธนาคารที่มีภาระค้ำประกัน </w:t>
      </w:r>
      <w:r w:rsidR="00EF6F62"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เงินฝากประจำ 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B51DEC" w:rsidRPr="00537538" w:rsidRDefault="00B51DEC" w:rsidP="00A66D57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ข)   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B51DEC" w:rsidRPr="00537538" w:rsidRDefault="00B51DEC" w:rsidP="00A66D57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 xml:space="preserve">ค)  </w:t>
      </w: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เงินกู้ยืมระยะยาวที่จ่ายดอกเบี้ยในอัตราลอยตัวและใกล้เคียงกับอัตราดอกเบี้ยในตลาด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B51DEC" w:rsidRPr="00537538" w:rsidRDefault="00B51DEC" w:rsidP="00A66D57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  <w:cs/>
        </w:rPr>
        <w:tab/>
        <w:t>ง)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</w:t>
      </w:r>
      <w:r w:rsidR="009805C9" w:rsidRPr="00537538">
        <w:rPr>
          <w:rFonts w:asciiTheme="majorBidi" w:hAnsiTheme="majorBidi" w:cstheme="majorBidi"/>
          <w:sz w:val="32"/>
          <w:szCs w:val="32"/>
          <w:cs/>
        </w:rPr>
        <w:t>และหุ้นกู้</w:t>
      </w:r>
      <w:r w:rsidRPr="00537538">
        <w:rPr>
          <w:rFonts w:asciiTheme="majorBidi" w:hAnsiTheme="majorBidi" w:cstheme="majorBidi"/>
          <w:sz w:val="32"/>
          <w:szCs w:val="32"/>
          <w:cs/>
        </w:rPr>
        <w:t>ที่จ่ายดอกเบี้ยในอัตราคงที่ และหนี้สินตามสัญญาเช่าซื้อ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สำหรับเงินกู้ยืมที่มีลักษณะและเงื่อนไขใกล้เคียงกัน</w:t>
      </w:r>
    </w:p>
    <w:p w:rsidR="00B51DEC" w:rsidRPr="00537538" w:rsidRDefault="00B51DEC" w:rsidP="00A66D57">
      <w:pPr>
        <w:tabs>
          <w:tab w:val="left" w:pos="540"/>
          <w:tab w:val="left" w:pos="2160"/>
          <w:tab w:val="left" w:pos="28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>จ)</w:t>
      </w:r>
      <w:r w:rsidRPr="0053753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อนุพันธ์คำนวณโดยวิธีคิดลดกระแสเงินสดในอนาคตด้วยอัตราดอกเบี้ยโดยประมาณในตลาดปัจจุบัน</w:t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135E1" w:rsidRPr="00F240A3" w:rsidRDefault="007135E1" w:rsidP="00A66D5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ab/>
        <w:t>เมื่อวันที่</w:t>
      </w:r>
      <w:r w:rsidR="00B278DC" w:rsidRPr="00537538">
        <w:rPr>
          <w:rFonts w:asciiTheme="majorBidi" w:hAnsiTheme="majorBidi" w:cstheme="majorBidi"/>
          <w:spacing w:val="-4"/>
          <w:sz w:val="32"/>
          <w:szCs w:val="32"/>
        </w:rPr>
        <w:t xml:space="preserve"> 26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53753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62305" w:rsidRPr="00537538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5375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ที่ประชุมคณะกรรมการบริษัทฯได้มีมติให้เสนอต่อที่ประชุมสามัญผู้ถือหุ้นประจำปีของบริษัทฯ เพื่อพิจารณาอนุมัติ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>จ่าย</w:t>
      </w:r>
      <w:r w:rsidR="00E21C61" w:rsidRPr="00537538">
        <w:rPr>
          <w:rFonts w:asciiTheme="majorBidi" w:hAnsiTheme="majorBidi" w:cstheme="majorBidi"/>
          <w:sz w:val="32"/>
          <w:szCs w:val="32"/>
          <w:cs/>
        </w:rPr>
        <w:t xml:space="preserve">เงินปันผลจากกำไรสุทธิสำหรับปี </w:t>
      </w:r>
      <w:r w:rsidR="00462305" w:rsidRPr="00537538">
        <w:rPr>
          <w:rFonts w:asciiTheme="majorBidi" w:hAnsiTheme="majorBidi" w:cstheme="majorBidi"/>
          <w:sz w:val="32"/>
          <w:szCs w:val="32"/>
        </w:rPr>
        <w:t>2561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 xml:space="preserve"> ให้กับผู้ถือหุ</w:t>
      </w:r>
      <w:r w:rsidR="00943DDB" w:rsidRPr="00537538">
        <w:rPr>
          <w:rFonts w:asciiTheme="majorBidi" w:hAnsiTheme="majorBidi" w:cstheme="majorBidi"/>
          <w:sz w:val="32"/>
          <w:szCs w:val="32"/>
          <w:cs/>
        </w:rPr>
        <w:t>้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 xml:space="preserve">นของบริษัทฯเป็นเงินสดในอัตราหุ้นละ </w:t>
      </w:r>
      <w:r w:rsidR="00E63043" w:rsidRPr="00537538">
        <w:rPr>
          <w:rFonts w:asciiTheme="majorBidi" w:hAnsiTheme="majorBidi" w:cstheme="majorBidi"/>
          <w:sz w:val="32"/>
          <w:szCs w:val="32"/>
        </w:rPr>
        <w:t>0.</w:t>
      </w:r>
      <w:r w:rsidR="00F240A3">
        <w:rPr>
          <w:rFonts w:asciiTheme="majorBidi" w:hAnsiTheme="majorBidi" w:cstheme="majorBidi"/>
          <w:sz w:val="32"/>
          <w:szCs w:val="32"/>
        </w:rPr>
        <w:t>26</w:t>
      </w:r>
      <w:r w:rsidR="00E63043" w:rsidRPr="00537538">
        <w:rPr>
          <w:rFonts w:asciiTheme="majorBidi" w:hAnsiTheme="majorBidi" w:cstheme="majorBidi"/>
          <w:sz w:val="32"/>
          <w:szCs w:val="32"/>
        </w:rPr>
        <w:t xml:space="preserve"> 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 xml:space="preserve">บาท คิดเป็นเงินรวม </w:t>
      </w:r>
      <w:r w:rsidR="00F240A3">
        <w:rPr>
          <w:rFonts w:asciiTheme="majorBidi" w:hAnsiTheme="majorBidi" w:cstheme="majorBidi"/>
          <w:sz w:val="32"/>
          <w:szCs w:val="32"/>
        </w:rPr>
        <w:t>551.2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943DDB" w:rsidRPr="00537538">
        <w:rPr>
          <w:rFonts w:asciiTheme="majorBidi" w:hAnsiTheme="majorBidi" w:cstheme="majorBidi"/>
          <w:sz w:val="32"/>
          <w:szCs w:val="32"/>
          <w:cs/>
        </w:rPr>
        <w:t>ขอ</w:t>
      </w:r>
      <w:r w:rsidR="00D42325" w:rsidRPr="00537538">
        <w:rPr>
          <w:rFonts w:asciiTheme="majorBidi" w:hAnsiTheme="majorBidi" w:cstheme="majorBidi"/>
          <w:sz w:val="32"/>
          <w:szCs w:val="32"/>
          <w:cs/>
        </w:rPr>
        <w:t>อนุมัติวงเงินการออกเสนอขายหุ้นกู้</w:t>
      </w:r>
      <w:r w:rsidR="00F240A3">
        <w:rPr>
          <w:rFonts w:asciiTheme="majorBidi" w:hAnsiTheme="majorBidi" w:cstheme="majorBidi"/>
          <w:sz w:val="32"/>
          <w:szCs w:val="32"/>
        </w:rPr>
        <w:t xml:space="preserve"> </w:t>
      </w:r>
      <w:r w:rsidR="00F240A3">
        <w:rPr>
          <w:rFonts w:asciiTheme="majorBidi" w:hAnsiTheme="majorBidi" w:cstheme="majorBidi" w:hint="cs"/>
          <w:sz w:val="32"/>
          <w:szCs w:val="32"/>
          <w:cs/>
        </w:rPr>
        <w:t xml:space="preserve">รวมทั้ง บริษัทฯได้มีมติอนุมัติจัดตั้งบริษัทย่อย ทุนจดทะเบียน </w:t>
      </w:r>
      <w:r w:rsidR="00F240A3">
        <w:rPr>
          <w:rFonts w:asciiTheme="majorBidi" w:hAnsiTheme="majorBidi" w:cstheme="majorBidi"/>
          <w:sz w:val="32"/>
          <w:szCs w:val="32"/>
        </w:rPr>
        <w:t xml:space="preserve">20 </w:t>
      </w:r>
      <w:r w:rsidR="00F240A3">
        <w:rPr>
          <w:rFonts w:asciiTheme="majorBidi" w:hAnsiTheme="majorBidi" w:cstheme="majorBidi" w:hint="cs"/>
          <w:sz w:val="32"/>
          <w:szCs w:val="32"/>
          <w:cs/>
        </w:rPr>
        <w:t>ล้านบาท ซึ่งบริษัทดังกล่าวดำเนินธุรกิจหลัก คือ ประกอบธุรกิจเช่าซื้อรถจักรยา</w:t>
      </w:r>
      <w:r w:rsidR="00F47E90">
        <w:rPr>
          <w:rFonts w:asciiTheme="majorBidi" w:hAnsiTheme="majorBidi" w:cstheme="majorBidi" w:hint="cs"/>
          <w:sz w:val="32"/>
          <w:szCs w:val="32"/>
          <w:cs/>
        </w:rPr>
        <w:t>น</w:t>
      </w:r>
      <w:r w:rsidR="00F240A3">
        <w:rPr>
          <w:rFonts w:asciiTheme="majorBidi" w:hAnsiTheme="majorBidi" w:cstheme="majorBidi" w:hint="cs"/>
          <w:sz w:val="32"/>
          <w:szCs w:val="32"/>
          <w:cs/>
        </w:rPr>
        <w:t>ยนต์</w:t>
      </w:r>
    </w:p>
    <w:p w:rsidR="00B51DEC" w:rsidRPr="00537538" w:rsidRDefault="00B51DEC" w:rsidP="00A66D57">
      <w:pPr>
        <w:numPr>
          <w:ilvl w:val="0"/>
          <w:numId w:val="26"/>
        </w:num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53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B51DEC" w:rsidRPr="001817C4" w:rsidRDefault="00B51DEC" w:rsidP="00A66D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7538">
        <w:rPr>
          <w:rFonts w:asciiTheme="majorBidi" w:hAnsiTheme="majorBidi" w:cstheme="majorBidi"/>
          <w:sz w:val="32"/>
          <w:szCs w:val="32"/>
        </w:rPr>
        <w:tab/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E63043" w:rsidRPr="00537538">
        <w:rPr>
          <w:rFonts w:asciiTheme="majorBidi" w:hAnsiTheme="majorBidi" w:cstheme="majorBidi"/>
          <w:sz w:val="32"/>
          <w:szCs w:val="32"/>
        </w:rPr>
        <w:t>26</w:t>
      </w:r>
      <w:r w:rsidRPr="0053753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37538">
        <w:rPr>
          <w:rFonts w:asciiTheme="majorBidi" w:hAnsiTheme="majorBidi" w:cstheme="majorBidi"/>
          <w:sz w:val="32"/>
          <w:szCs w:val="32"/>
        </w:rPr>
        <w:t>25</w:t>
      </w:r>
      <w:r w:rsidRPr="00537538">
        <w:rPr>
          <w:rFonts w:asciiTheme="majorBidi" w:hAnsiTheme="majorBidi" w:cstheme="majorBidi"/>
          <w:sz w:val="32"/>
          <w:szCs w:val="32"/>
          <w:cs/>
        </w:rPr>
        <w:t>6</w:t>
      </w:r>
      <w:r w:rsidR="00FA2C02" w:rsidRPr="00537538">
        <w:rPr>
          <w:rFonts w:asciiTheme="majorBidi" w:hAnsiTheme="majorBidi" w:cstheme="majorBidi"/>
          <w:sz w:val="32"/>
          <w:szCs w:val="32"/>
        </w:rPr>
        <w:t>2</w:t>
      </w:r>
      <w:r w:rsidRPr="001817C4">
        <w:rPr>
          <w:rFonts w:asciiTheme="majorBidi" w:hAnsiTheme="majorBidi" w:cstheme="majorBidi"/>
          <w:sz w:val="32"/>
          <w:szCs w:val="32"/>
          <w:cs/>
        </w:rPr>
        <w:tab/>
      </w:r>
    </w:p>
    <w:p w:rsidR="00B51DEC" w:rsidRPr="001817C4" w:rsidRDefault="00B51DEC" w:rsidP="00A66D57">
      <w:pPr>
        <w:rPr>
          <w:rFonts w:asciiTheme="majorBidi" w:hAnsiTheme="majorBidi" w:cstheme="majorBidi"/>
        </w:rPr>
      </w:pPr>
    </w:p>
    <w:p w:rsidR="00B51DEC" w:rsidRPr="001817C4" w:rsidRDefault="00B51DEC" w:rsidP="00A66D57">
      <w:pPr>
        <w:rPr>
          <w:rFonts w:asciiTheme="majorBidi" w:hAnsiTheme="majorBidi" w:cstheme="majorBidi"/>
        </w:rPr>
      </w:pPr>
    </w:p>
    <w:p w:rsidR="008371C9" w:rsidRPr="001817C4" w:rsidRDefault="008371C9" w:rsidP="00A66D57">
      <w:pPr>
        <w:rPr>
          <w:rFonts w:asciiTheme="majorBidi" w:hAnsiTheme="majorBidi" w:cstheme="majorBidi"/>
        </w:rPr>
      </w:pPr>
    </w:p>
    <w:sectPr w:rsidR="008371C9" w:rsidRPr="001817C4" w:rsidSect="005550E6">
      <w:headerReference w:type="default" r:id="rId8"/>
      <w:footerReference w:type="default" r:id="rId9"/>
      <w:pgSz w:w="11909" w:h="16834" w:code="9"/>
      <w:pgMar w:top="993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3F8" w:rsidRDefault="002343F8">
      <w:r>
        <w:separator/>
      </w:r>
    </w:p>
  </w:endnote>
  <w:endnote w:type="continuationSeparator" w:id="0">
    <w:p w:rsidR="002343F8" w:rsidRDefault="0023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43F8" w:rsidRDefault="002343F8" w:rsidP="007D402A">
    <w:pPr>
      <w:pStyle w:val="Footer"/>
      <w:tabs>
        <w:tab w:val="left" w:pos="8377"/>
        <w:tab w:val="right" w:pos="9533"/>
      </w:tabs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4591050</wp:posOffset>
          </wp:positionH>
          <wp:positionV relativeFrom="paragraph">
            <wp:posOffset>4886325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CC3DE7">
      <w:rPr>
        <w:rFonts w:ascii="Angsana New" w:hAnsi="Angsana New"/>
        <w:noProof/>
        <w:sz w:val="32"/>
        <w:szCs w:val="32"/>
      </w:rPr>
      <w:t>3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3F8" w:rsidRDefault="002343F8">
      <w:r>
        <w:separator/>
      </w:r>
    </w:p>
  </w:footnote>
  <w:footnote w:type="continuationSeparator" w:id="0">
    <w:p w:rsidR="002343F8" w:rsidRDefault="0023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43F8" w:rsidRDefault="002343F8">
    <w:pPr>
      <w:pStyle w:val="Header"/>
    </w:pPr>
  </w:p>
  <w:p w:rsidR="002343F8" w:rsidRDefault="002343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3F9"/>
    <w:multiLevelType w:val="multilevel"/>
    <w:tmpl w:val="EB3ACC88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3422E1B"/>
    <w:multiLevelType w:val="multilevel"/>
    <w:tmpl w:val="192293C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57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9"/>
        </w:tabs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72"/>
        </w:tabs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45"/>
        </w:tabs>
        <w:ind w:left="39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518"/>
        </w:tabs>
        <w:ind w:left="45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51"/>
        </w:tabs>
        <w:ind w:left="54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24"/>
        </w:tabs>
        <w:ind w:left="6024" w:hanging="1440"/>
      </w:pPr>
      <w:rPr>
        <w:rFonts w:hint="default"/>
      </w:rPr>
    </w:lvl>
  </w:abstractNum>
  <w:abstractNum w:abstractNumId="3" w15:restartNumberingAfterBreak="0">
    <w:nsid w:val="15A05A9C"/>
    <w:multiLevelType w:val="hybridMultilevel"/>
    <w:tmpl w:val="AA760242"/>
    <w:lvl w:ilvl="0" w:tplc="84F4F070">
      <w:numFmt w:val="decimal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35D1F"/>
    <w:multiLevelType w:val="hybridMultilevel"/>
    <w:tmpl w:val="0A6C3740"/>
    <w:lvl w:ilvl="0" w:tplc="51B03EC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70464"/>
    <w:multiLevelType w:val="hybridMultilevel"/>
    <w:tmpl w:val="F6523D96"/>
    <w:lvl w:ilvl="0" w:tplc="2CC00D04">
      <w:start w:val="1"/>
      <w:numFmt w:val="decimal"/>
      <w:lvlText w:val="(%1)"/>
      <w:lvlJc w:val="left"/>
      <w:pPr>
        <w:ind w:left="927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FD3042"/>
    <w:multiLevelType w:val="hybridMultilevel"/>
    <w:tmpl w:val="0ECE751E"/>
    <w:lvl w:ilvl="0" w:tplc="C9EAD29A">
      <w:start w:val="1"/>
      <w:numFmt w:val="decimal"/>
      <w:lvlText w:val="(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251838A6"/>
    <w:multiLevelType w:val="hybridMultilevel"/>
    <w:tmpl w:val="B2669072"/>
    <w:lvl w:ilvl="0" w:tplc="09B83448">
      <w:start w:val="1"/>
      <w:numFmt w:val="decimal"/>
      <w:lvlText w:val="(%1)"/>
      <w:lvlJc w:val="left"/>
      <w:pPr>
        <w:ind w:left="1080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7925774"/>
    <w:multiLevelType w:val="hybridMultilevel"/>
    <w:tmpl w:val="242C052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C9568C"/>
    <w:multiLevelType w:val="hybridMultilevel"/>
    <w:tmpl w:val="F6523D96"/>
    <w:lvl w:ilvl="0" w:tplc="2CC00D04">
      <w:start w:val="1"/>
      <w:numFmt w:val="decimal"/>
      <w:lvlText w:val="(%1)"/>
      <w:lvlJc w:val="left"/>
      <w:pPr>
        <w:ind w:left="927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CA3E83"/>
    <w:multiLevelType w:val="hybridMultilevel"/>
    <w:tmpl w:val="C9CACFB6"/>
    <w:lvl w:ilvl="0" w:tplc="59CC4278">
      <w:start w:val="14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97C3A"/>
    <w:multiLevelType w:val="hybridMultilevel"/>
    <w:tmpl w:val="3C607B74"/>
    <w:lvl w:ilvl="0" w:tplc="DEE8F520">
      <w:start w:val="1"/>
      <w:numFmt w:val="decimal"/>
      <w:lvlText w:val="(%1)"/>
      <w:lvlJc w:val="left"/>
      <w:pPr>
        <w:ind w:left="928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335B7"/>
    <w:multiLevelType w:val="hybridMultilevel"/>
    <w:tmpl w:val="C4C69920"/>
    <w:lvl w:ilvl="0" w:tplc="4492ED78">
      <w:start w:val="1"/>
      <w:numFmt w:val="decimal"/>
      <w:lvlText w:val="(%1)"/>
      <w:lvlJc w:val="left"/>
      <w:pPr>
        <w:ind w:left="927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A736A"/>
    <w:multiLevelType w:val="hybridMultilevel"/>
    <w:tmpl w:val="FFAAC65E"/>
    <w:lvl w:ilvl="0" w:tplc="A09855CA">
      <w:start w:val="1"/>
      <w:numFmt w:val="decimal"/>
      <w:lvlText w:val="(%1)"/>
      <w:lvlJc w:val="left"/>
      <w:pPr>
        <w:ind w:left="927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947F0"/>
    <w:multiLevelType w:val="multilevel"/>
    <w:tmpl w:val="0CB499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1642A40"/>
    <w:multiLevelType w:val="hybridMultilevel"/>
    <w:tmpl w:val="09020028"/>
    <w:lvl w:ilvl="0" w:tplc="CBB0AF10">
      <w:start w:val="16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91FEF"/>
    <w:multiLevelType w:val="hybridMultilevel"/>
    <w:tmpl w:val="B9C07728"/>
    <w:lvl w:ilvl="0" w:tplc="18F2642E">
      <w:start w:val="1"/>
      <w:numFmt w:val="bullet"/>
      <w:lvlText w:val="-"/>
      <w:lvlJc w:val="left"/>
      <w:pPr>
        <w:ind w:left="1004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B32E8"/>
    <w:multiLevelType w:val="hybridMultilevel"/>
    <w:tmpl w:val="895CF530"/>
    <w:lvl w:ilvl="0" w:tplc="34FCF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2C18F8"/>
    <w:multiLevelType w:val="hybridMultilevel"/>
    <w:tmpl w:val="B2669072"/>
    <w:lvl w:ilvl="0" w:tplc="09B83448">
      <w:start w:val="1"/>
      <w:numFmt w:val="decimal"/>
      <w:lvlText w:val="(%1)"/>
      <w:lvlJc w:val="left"/>
      <w:pPr>
        <w:ind w:left="928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6006B94"/>
    <w:multiLevelType w:val="multilevel"/>
    <w:tmpl w:val="A6E0569C"/>
    <w:lvl w:ilvl="0">
      <w:start w:val="1"/>
      <w:numFmt w:val="decimal"/>
      <w:lvlText w:val="%1.0"/>
      <w:lvlJc w:val="left"/>
      <w:pPr>
        <w:ind w:left="368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8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23" w15:restartNumberingAfterBreak="0">
    <w:nsid w:val="67E6282B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E0873FF"/>
    <w:multiLevelType w:val="hybridMultilevel"/>
    <w:tmpl w:val="5CDCFFA8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651E4"/>
    <w:multiLevelType w:val="hybridMultilevel"/>
    <w:tmpl w:val="DB0A9F24"/>
    <w:lvl w:ilvl="0" w:tplc="18F2642E">
      <w:start w:val="1"/>
      <w:numFmt w:val="bullet"/>
      <w:lvlText w:val="-"/>
      <w:lvlJc w:val="left"/>
      <w:pPr>
        <w:ind w:left="135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D1F72EA"/>
    <w:multiLevelType w:val="hybridMultilevel"/>
    <w:tmpl w:val="B2669072"/>
    <w:lvl w:ilvl="0" w:tplc="09B83448">
      <w:start w:val="1"/>
      <w:numFmt w:val="decimal"/>
      <w:lvlText w:val="(%1)"/>
      <w:lvlJc w:val="left"/>
      <w:pPr>
        <w:ind w:left="928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E3B7E2C"/>
    <w:multiLevelType w:val="hybridMultilevel"/>
    <w:tmpl w:val="B2669072"/>
    <w:lvl w:ilvl="0" w:tplc="09B83448">
      <w:start w:val="1"/>
      <w:numFmt w:val="decimal"/>
      <w:lvlText w:val="(%1)"/>
      <w:lvlJc w:val="left"/>
      <w:pPr>
        <w:ind w:left="928" w:hanging="360"/>
      </w:pPr>
      <w:rPr>
        <w:rFonts w:hint="default"/>
        <w:i/>
        <w:i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6"/>
  </w:num>
  <w:num w:numId="5">
    <w:abstractNumId w:val="0"/>
  </w:num>
  <w:num w:numId="6">
    <w:abstractNumId w:val="28"/>
  </w:num>
  <w:num w:numId="7">
    <w:abstractNumId w:val="29"/>
  </w:num>
  <w:num w:numId="8">
    <w:abstractNumId w:val="8"/>
  </w:num>
  <w:num w:numId="9">
    <w:abstractNumId w:val="7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2"/>
  </w:num>
  <w:num w:numId="15">
    <w:abstractNumId w:val="18"/>
  </w:num>
  <w:num w:numId="16">
    <w:abstractNumId w:val="26"/>
  </w:num>
  <w:num w:numId="17">
    <w:abstractNumId w:val="1"/>
  </w:num>
  <w:num w:numId="18">
    <w:abstractNumId w:val="24"/>
  </w:num>
  <w:num w:numId="19">
    <w:abstractNumId w:val="3"/>
  </w:num>
  <w:num w:numId="20">
    <w:abstractNumId w:val="22"/>
  </w:num>
  <w:num w:numId="21">
    <w:abstractNumId w:val="20"/>
  </w:num>
  <w:num w:numId="22">
    <w:abstractNumId w:val="16"/>
  </w:num>
  <w:num w:numId="23">
    <w:abstractNumId w:val="9"/>
  </w:num>
  <w:num w:numId="24">
    <w:abstractNumId w:val="11"/>
  </w:num>
  <w:num w:numId="25">
    <w:abstractNumId w:val="4"/>
  </w:num>
  <w:num w:numId="26">
    <w:abstractNumId w:val="5"/>
  </w:num>
  <w:num w:numId="27">
    <w:abstractNumId w:val="25"/>
  </w:num>
  <w:num w:numId="28">
    <w:abstractNumId w:val="12"/>
  </w:num>
  <w:num w:numId="29">
    <w:abstractNumId w:val="27"/>
  </w:num>
  <w:num w:numId="30">
    <w:abstractNumId w:val="1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DEC"/>
    <w:rsid w:val="00000115"/>
    <w:rsid w:val="00004A2F"/>
    <w:rsid w:val="00004F84"/>
    <w:rsid w:val="00030CBE"/>
    <w:rsid w:val="00032839"/>
    <w:rsid w:val="000330F6"/>
    <w:rsid w:val="0003481E"/>
    <w:rsid w:val="0004101F"/>
    <w:rsid w:val="00044AAA"/>
    <w:rsid w:val="000477B1"/>
    <w:rsid w:val="00056581"/>
    <w:rsid w:val="000645C4"/>
    <w:rsid w:val="00066212"/>
    <w:rsid w:val="00066870"/>
    <w:rsid w:val="0006761F"/>
    <w:rsid w:val="00070C3C"/>
    <w:rsid w:val="0007587D"/>
    <w:rsid w:val="00076BBB"/>
    <w:rsid w:val="00080BF2"/>
    <w:rsid w:val="000842B2"/>
    <w:rsid w:val="00084415"/>
    <w:rsid w:val="00085331"/>
    <w:rsid w:val="00091ABC"/>
    <w:rsid w:val="00094910"/>
    <w:rsid w:val="00097163"/>
    <w:rsid w:val="000A1997"/>
    <w:rsid w:val="000C53F1"/>
    <w:rsid w:val="000C6377"/>
    <w:rsid w:val="000D07CA"/>
    <w:rsid w:val="000D6045"/>
    <w:rsid w:val="000E0016"/>
    <w:rsid w:val="000E3703"/>
    <w:rsid w:val="000E56DD"/>
    <w:rsid w:val="000E5807"/>
    <w:rsid w:val="000E7D87"/>
    <w:rsid w:val="001000E8"/>
    <w:rsid w:val="00100A8B"/>
    <w:rsid w:val="00101638"/>
    <w:rsid w:val="00107BDF"/>
    <w:rsid w:val="0011338F"/>
    <w:rsid w:val="001255A7"/>
    <w:rsid w:val="00132613"/>
    <w:rsid w:val="001334BE"/>
    <w:rsid w:val="00141A11"/>
    <w:rsid w:val="0014335E"/>
    <w:rsid w:val="001437A8"/>
    <w:rsid w:val="00165FF5"/>
    <w:rsid w:val="0017035E"/>
    <w:rsid w:val="001776F8"/>
    <w:rsid w:val="001817C4"/>
    <w:rsid w:val="001854D3"/>
    <w:rsid w:val="00190FED"/>
    <w:rsid w:val="001911B6"/>
    <w:rsid w:val="001915A4"/>
    <w:rsid w:val="001940B9"/>
    <w:rsid w:val="001942FB"/>
    <w:rsid w:val="001A0E69"/>
    <w:rsid w:val="001A261C"/>
    <w:rsid w:val="001A6B72"/>
    <w:rsid w:val="001B0E96"/>
    <w:rsid w:val="001B1BF4"/>
    <w:rsid w:val="001B4C44"/>
    <w:rsid w:val="001C316C"/>
    <w:rsid w:val="001C576A"/>
    <w:rsid w:val="001C7C4E"/>
    <w:rsid w:val="001C7EB4"/>
    <w:rsid w:val="001D0E86"/>
    <w:rsid w:val="001D3A8B"/>
    <w:rsid w:val="001D5C4D"/>
    <w:rsid w:val="001E2019"/>
    <w:rsid w:val="001E4D8C"/>
    <w:rsid w:val="001E63A0"/>
    <w:rsid w:val="001E7B2A"/>
    <w:rsid w:val="001F4548"/>
    <w:rsid w:val="001F46E2"/>
    <w:rsid w:val="00202F05"/>
    <w:rsid w:val="002030A6"/>
    <w:rsid w:val="00205BF6"/>
    <w:rsid w:val="00211D3A"/>
    <w:rsid w:val="002129AC"/>
    <w:rsid w:val="0021529B"/>
    <w:rsid w:val="00220746"/>
    <w:rsid w:val="002270A4"/>
    <w:rsid w:val="002343F8"/>
    <w:rsid w:val="002361CB"/>
    <w:rsid w:val="002412C1"/>
    <w:rsid w:val="00243985"/>
    <w:rsid w:val="002507AB"/>
    <w:rsid w:val="002511FA"/>
    <w:rsid w:val="002611F1"/>
    <w:rsid w:val="0026309D"/>
    <w:rsid w:val="00265024"/>
    <w:rsid w:val="00266EFC"/>
    <w:rsid w:val="00282AB0"/>
    <w:rsid w:val="002842F6"/>
    <w:rsid w:val="00286EFF"/>
    <w:rsid w:val="00287182"/>
    <w:rsid w:val="00293DDA"/>
    <w:rsid w:val="00297E34"/>
    <w:rsid w:val="002A1817"/>
    <w:rsid w:val="002A4C7D"/>
    <w:rsid w:val="002B48CC"/>
    <w:rsid w:val="002C6D7D"/>
    <w:rsid w:val="002D6B2C"/>
    <w:rsid w:val="002F2EE3"/>
    <w:rsid w:val="002F3836"/>
    <w:rsid w:val="002F41D0"/>
    <w:rsid w:val="002F4C63"/>
    <w:rsid w:val="002F6070"/>
    <w:rsid w:val="003077A5"/>
    <w:rsid w:val="003166FD"/>
    <w:rsid w:val="0031788E"/>
    <w:rsid w:val="003211A4"/>
    <w:rsid w:val="00322215"/>
    <w:rsid w:val="003227D9"/>
    <w:rsid w:val="00334B04"/>
    <w:rsid w:val="003404D7"/>
    <w:rsid w:val="00341973"/>
    <w:rsid w:val="00341F68"/>
    <w:rsid w:val="00344CBB"/>
    <w:rsid w:val="00346CDF"/>
    <w:rsid w:val="003529DB"/>
    <w:rsid w:val="0035321D"/>
    <w:rsid w:val="00361C6A"/>
    <w:rsid w:val="00363EE7"/>
    <w:rsid w:val="003655D3"/>
    <w:rsid w:val="00366FD9"/>
    <w:rsid w:val="0037128E"/>
    <w:rsid w:val="00375D94"/>
    <w:rsid w:val="00377E51"/>
    <w:rsid w:val="00381AF0"/>
    <w:rsid w:val="00384F66"/>
    <w:rsid w:val="0039279B"/>
    <w:rsid w:val="003969D5"/>
    <w:rsid w:val="003A032F"/>
    <w:rsid w:val="003A03AB"/>
    <w:rsid w:val="003B10B2"/>
    <w:rsid w:val="003B16CE"/>
    <w:rsid w:val="003B5ABF"/>
    <w:rsid w:val="003C0E34"/>
    <w:rsid w:val="003C7A3B"/>
    <w:rsid w:val="003D18C9"/>
    <w:rsid w:val="003D3AC4"/>
    <w:rsid w:val="003D3D1F"/>
    <w:rsid w:val="003D4D27"/>
    <w:rsid w:val="003F29EF"/>
    <w:rsid w:val="004037C9"/>
    <w:rsid w:val="00405A44"/>
    <w:rsid w:val="00406CD7"/>
    <w:rsid w:val="00407BA6"/>
    <w:rsid w:val="004142D1"/>
    <w:rsid w:val="0041516E"/>
    <w:rsid w:val="00423BFE"/>
    <w:rsid w:val="0042554E"/>
    <w:rsid w:val="00430A76"/>
    <w:rsid w:val="004341DE"/>
    <w:rsid w:val="00451451"/>
    <w:rsid w:val="0045242A"/>
    <w:rsid w:val="00454696"/>
    <w:rsid w:val="004551EC"/>
    <w:rsid w:val="00455F74"/>
    <w:rsid w:val="00460DBE"/>
    <w:rsid w:val="00461EC7"/>
    <w:rsid w:val="00462305"/>
    <w:rsid w:val="00462724"/>
    <w:rsid w:val="00462C11"/>
    <w:rsid w:val="00465D7A"/>
    <w:rsid w:val="004771CD"/>
    <w:rsid w:val="00483A17"/>
    <w:rsid w:val="00484D31"/>
    <w:rsid w:val="0048524C"/>
    <w:rsid w:val="004863C0"/>
    <w:rsid w:val="00490570"/>
    <w:rsid w:val="00492415"/>
    <w:rsid w:val="004937E4"/>
    <w:rsid w:val="004963BD"/>
    <w:rsid w:val="004A772C"/>
    <w:rsid w:val="004A7E84"/>
    <w:rsid w:val="004B155E"/>
    <w:rsid w:val="004C24A6"/>
    <w:rsid w:val="004D2AA4"/>
    <w:rsid w:val="004D456D"/>
    <w:rsid w:val="004E59A0"/>
    <w:rsid w:val="004E5DB5"/>
    <w:rsid w:val="004E6E0F"/>
    <w:rsid w:val="004F0B95"/>
    <w:rsid w:val="004F433F"/>
    <w:rsid w:val="00500575"/>
    <w:rsid w:val="005017C7"/>
    <w:rsid w:val="0051061F"/>
    <w:rsid w:val="00510ACB"/>
    <w:rsid w:val="00512389"/>
    <w:rsid w:val="00513247"/>
    <w:rsid w:val="00520700"/>
    <w:rsid w:val="005236BA"/>
    <w:rsid w:val="00524238"/>
    <w:rsid w:val="0052681C"/>
    <w:rsid w:val="00526D09"/>
    <w:rsid w:val="00527856"/>
    <w:rsid w:val="00532C69"/>
    <w:rsid w:val="0053362A"/>
    <w:rsid w:val="00533E0E"/>
    <w:rsid w:val="005351BA"/>
    <w:rsid w:val="00537538"/>
    <w:rsid w:val="0054072A"/>
    <w:rsid w:val="00540DDA"/>
    <w:rsid w:val="0055315F"/>
    <w:rsid w:val="00554305"/>
    <w:rsid w:val="00554B79"/>
    <w:rsid w:val="005550E6"/>
    <w:rsid w:val="00561F44"/>
    <w:rsid w:val="00574F1C"/>
    <w:rsid w:val="005834FF"/>
    <w:rsid w:val="0058587D"/>
    <w:rsid w:val="005A15CB"/>
    <w:rsid w:val="005A2BFE"/>
    <w:rsid w:val="005A30F2"/>
    <w:rsid w:val="005B1BB0"/>
    <w:rsid w:val="005B22EA"/>
    <w:rsid w:val="005B36B2"/>
    <w:rsid w:val="005B40FD"/>
    <w:rsid w:val="005C20FA"/>
    <w:rsid w:val="005C4244"/>
    <w:rsid w:val="005C5C74"/>
    <w:rsid w:val="005D2F9C"/>
    <w:rsid w:val="006158AC"/>
    <w:rsid w:val="006201D7"/>
    <w:rsid w:val="00627D8A"/>
    <w:rsid w:val="006333CC"/>
    <w:rsid w:val="00633EE6"/>
    <w:rsid w:val="0064135C"/>
    <w:rsid w:val="00647E63"/>
    <w:rsid w:val="006560FC"/>
    <w:rsid w:val="00666D47"/>
    <w:rsid w:val="006678A3"/>
    <w:rsid w:val="006705E3"/>
    <w:rsid w:val="00682E6D"/>
    <w:rsid w:val="006873E7"/>
    <w:rsid w:val="006874CA"/>
    <w:rsid w:val="006934D7"/>
    <w:rsid w:val="006A468F"/>
    <w:rsid w:val="006A4799"/>
    <w:rsid w:val="006B3A90"/>
    <w:rsid w:val="006C06B9"/>
    <w:rsid w:val="006C302D"/>
    <w:rsid w:val="006D0F7E"/>
    <w:rsid w:val="006D6EE5"/>
    <w:rsid w:val="006E197E"/>
    <w:rsid w:val="006E4AB7"/>
    <w:rsid w:val="006E5378"/>
    <w:rsid w:val="006F0841"/>
    <w:rsid w:val="006F2765"/>
    <w:rsid w:val="006F4961"/>
    <w:rsid w:val="006F6704"/>
    <w:rsid w:val="006F7D23"/>
    <w:rsid w:val="007000CD"/>
    <w:rsid w:val="007018C5"/>
    <w:rsid w:val="0070547B"/>
    <w:rsid w:val="00706604"/>
    <w:rsid w:val="00710C7A"/>
    <w:rsid w:val="0071125D"/>
    <w:rsid w:val="007135E1"/>
    <w:rsid w:val="0072088D"/>
    <w:rsid w:val="007231F0"/>
    <w:rsid w:val="00725927"/>
    <w:rsid w:val="007300DE"/>
    <w:rsid w:val="00732FC5"/>
    <w:rsid w:val="00736301"/>
    <w:rsid w:val="00745B06"/>
    <w:rsid w:val="007464A4"/>
    <w:rsid w:val="007469B3"/>
    <w:rsid w:val="007500AD"/>
    <w:rsid w:val="00750241"/>
    <w:rsid w:val="0075393A"/>
    <w:rsid w:val="00757C10"/>
    <w:rsid w:val="00760162"/>
    <w:rsid w:val="00765970"/>
    <w:rsid w:val="007662EB"/>
    <w:rsid w:val="0076636A"/>
    <w:rsid w:val="007669B5"/>
    <w:rsid w:val="00767CAC"/>
    <w:rsid w:val="00771AFD"/>
    <w:rsid w:val="0077769D"/>
    <w:rsid w:val="00796515"/>
    <w:rsid w:val="00797758"/>
    <w:rsid w:val="007A297C"/>
    <w:rsid w:val="007A4B32"/>
    <w:rsid w:val="007A61DD"/>
    <w:rsid w:val="007C1FE0"/>
    <w:rsid w:val="007C3224"/>
    <w:rsid w:val="007C3779"/>
    <w:rsid w:val="007C6FEA"/>
    <w:rsid w:val="007D219B"/>
    <w:rsid w:val="007D402A"/>
    <w:rsid w:val="007D425E"/>
    <w:rsid w:val="007D593D"/>
    <w:rsid w:val="007D5BA8"/>
    <w:rsid w:val="007D5D6F"/>
    <w:rsid w:val="007D7BAF"/>
    <w:rsid w:val="007E2D02"/>
    <w:rsid w:val="007E2F8E"/>
    <w:rsid w:val="007E35D3"/>
    <w:rsid w:val="007F0183"/>
    <w:rsid w:val="007F0787"/>
    <w:rsid w:val="007F78C4"/>
    <w:rsid w:val="00800A65"/>
    <w:rsid w:val="00800CD1"/>
    <w:rsid w:val="008015B8"/>
    <w:rsid w:val="00804DF6"/>
    <w:rsid w:val="00804E82"/>
    <w:rsid w:val="00813471"/>
    <w:rsid w:val="008229A7"/>
    <w:rsid w:val="00823757"/>
    <w:rsid w:val="0083234A"/>
    <w:rsid w:val="00835FC5"/>
    <w:rsid w:val="0083600F"/>
    <w:rsid w:val="008371C9"/>
    <w:rsid w:val="00840263"/>
    <w:rsid w:val="00842F10"/>
    <w:rsid w:val="0084456C"/>
    <w:rsid w:val="0084484C"/>
    <w:rsid w:val="00852068"/>
    <w:rsid w:val="00853DC8"/>
    <w:rsid w:val="00860AE0"/>
    <w:rsid w:val="0086719D"/>
    <w:rsid w:val="00875BB0"/>
    <w:rsid w:val="00884D5F"/>
    <w:rsid w:val="00886A91"/>
    <w:rsid w:val="00887999"/>
    <w:rsid w:val="0089104D"/>
    <w:rsid w:val="008952DD"/>
    <w:rsid w:val="008A0E46"/>
    <w:rsid w:val="008A28B2"/>
    <w:rsid w:val="008A641F"/>
    <w:rsid w:val="008B35EF"/>
    <w:rsid w:val="008B59D0"/>
    <w:rsid w:val="008C2329"/>
    <w:rsid w:val="008C522E"/>
    <w:rsid w:val="008C58F1"/>
    <w:rsid w:val="008F3475"/>
    <w:rsid w:val="0090274C"/>
    <w:rsid w:val="0091049E"/>
    <w:rsid w:val="00912B5B"/>
    <w:rsid w:val="00912D1A"/>
    <w:rsid w:val="00935C48"/>
    <w:rsid w:val="00940538"/>
    <w:rsid w:val="00943DDB"/>
    <w:rsid w:val="00944EA8"/>
    <w:rsid w:val="00952118"/>
    <w:rsid w:val="00952EFC"/>
    <w:rsid w:val="009536D0"/>
    <w:rsid w:val="00956A47"/>
    <w:rsid w:val="00966505"/>
    <w:rsid w:val="009665A0"/>
    <w:rsid w:val="00967935"/>
    <w:rsid w:val="0097644F"/>
    <w:rsid w:val="009805C9"/>
    <w:rsid w:val="00980F56"/>
    <w:rsid w:val="00981861"/>
    <w:rsid w:val="0098274D"/>
    <w:rsid w:val="00982BD2"/>
    <w:rsid w:val="00983C6E"/>
    <w:rsid w:val="00986688"/>
    <w:rsid w:val="00991B5C"/>
    <w:rsid w:val="009A1B50"/>
    <w:rsid w:val="009A631B"/>
    <w:rsid w:val="009B0B96"/>
    <w:rsid w:val="009B4858"/>
    <w:rsid w:val="009C17D9"/>
    <w:rsid w:val="009C7155"/>
    <w:rsid w:val="009E0311"/>
    <w:rsid w:val="009E1B29"/>
    <w:rsid w:val="009E20E7"/>
    <w:rsid w:val="009E47AF"/>
    <w:rsid w:val="009F347D"/>
    <w:rsid w:val="009F3F14"/>
    <w:rsid w:val="00A00584"/>
    <w:rsid w:val="00A02416"/>
    <w:rsid w:val="00A05592"/>
    <w:rsid w:val="00A0758B"/>
    <w:rsid w:val="00A10D6C"/>
    <w:rsid w:val="00A113C3"/>
    <w:rsid w:val="00A129D6"/>
    <w:rsid w:val="00A138ED"/>
    <w:rsid w:val="00A13F33"/>
    <w:rsid w:val="00A15484"/>
    <w:rsid w:val="00A16DC1"/>
    <w:rsid w:val="00A16F2A"/>
    <w:rsid w:val="00A202F2"/>
    <w:rsid w:val="00A3239F"/>
    <w:rsid w:val="00A327F4"/>
    <w:rsid w:val="00A34DB9"/>
    <w:rsid w:val="00A3757B"/>
    <w:rsid w:val="00A3757E"/>
    <w:rsid w:val="00A41A43"/>
    <w:rsid w:val="00A452B5"/>
    <w:rsid w:val="00A4531B"/>
    <w:rsid w:val="00A457E8"/>
    <w:rsid w:val="00A524B5"/>
    <w:rsid w:val="00A631B7"/>
    <w:rsid w:val="00A641AA"/>
    <w:rsid w:val="00A663F5"/>
    <w:rsid w:val="00A66D57"/>
    <w:rsid w:val="00A67733"/>
    <w:rsid w:val="00A754D0"/>
    <w:rsid w:val="00A75C72"/>
    <w:rsid w:val="00A8542F"/>
    <w:rsid w:val="00A93429"/>
    <w:rsid w:val="00A97B85"/>
    <w:rsid w:val="00AA5FBA"/>
    <w:rsid w:val="00AB319A"/>
    <w:rsid w:val="00AB6744"/>
    <w:rsid w:val="00AC7BB6"/>
    <w:rsid w:val="00AD1A4B"/>
    <w:rsid w:val="00AD3510"/>
    <w:rsid w:val="00AD6A78"/>
    <w:rsid w:val="00AD73B8"/>
    <w:rsid w:val="00AE3183"/>
    <w:rsid w:val="00AF2CD1"/>
    <w:rsid w:val="00AF2E9B"/>
    <w:rsid w:val="00AF4D4D"/>
    <w:rsid w:val="00B043F2"/>
    <w:rsid w:val="00B10146"/>
    <w:rsid w:val="00B103FC"/>
    <w:rsid w:val="00B1774A"/>
    <w:rsid w:val="00B21A31"/>
    <w:rsid w:val="00B278DC"/>
    <w:rsid w:val="00B3274C"/>
    <w:rsid w:val="00B33D2A"/>
    <w:rsid w:val="00B34183"/>
    <w:rsid w:val="00B409D3"/>
    <w:rsid w:val="00B45BDC"/>
    <w:rsid w:val="00B46F7B"/>
    <w:rsid w:val="00B4741B"/>
    <w:rsid w:val="00B51DEC"/>
    <w:rsid w:val="00B52C99"/>
    <w:rsid w:val="00B561C7"/>
    <w:rsid w:val="00B740E6"/>
    <w:rsid w:val="00B75222"/>
    <w:rsid w:val="00B77E3F"/>
    <w:rsid w:val="00B8798D"/>
    <w:rsid w:val="00B9071E"/>
    <w:rsid w:val="00B91C00"/>
    <w:rsid w:val="00B96130"/>
    <w:rsid w:val="00BA473B"/>
    <w:rsid w:val="00BA566F"/>
    <w:rsid w:val="00BB346F"/>
    <w:rsid w:val="00BB5798"/>
    <w:rsid w:val="00BB6429"/>
    <w:rsid w:val="00BC03AC"/>
    <w:rsid w:val="00BC205D"/>
    <w:rsid w:val="00BD4DDD"/>
    <w:rsid w:val="00BD7CE8"/>
    <w:rsid w:val="00BE0B8F"/>
    <w:rsid w:val="00BE21DA"/>
    <w:rsid w:val="00BE3213"/>
    <w:rsid w:val="00BE6136"/>
    <w:rsid w:val="00BE7B75"/>
    <w:rsid w:val="00C0441D"/>
    <w:rsid w:val="00C17D41"/>
    <w:rsid w:val="00C22BA5"/>
    <w:rsid w:val="00C252EA"/>
    <w:rsid w:val="00C3137D"/>
    <w:rsid w:val="00C43257"/>
    <w:rsid w:val="00C4610C"/>
    <w:rsid w:val="00C47641"/>
    <w:rsid w:val="00C51E08"/>
    <w:rsid w:val="00C565C5"/>
    <w:rsid w:val="00C747D5"/>
    <w:rsid w:val="00C77981"/>
    <w:rsid w:val="00CA0C6C"/>
    <w:rsid w:val="00CA4247"/>
    <w:rsid w:val="00CA69D8"/>
    <w:rsid w:val="00CB2FFF"/>
    <w:rsid w:val="00CB4BC0"/>
    <w:rsid w:val="00CB76E1"/>
    <w:rsid w:val="00CC15A6"/>
    <w:rsid w:val="00CC3DE7"/>
    <w:rsid w:val="00CC7640"/>
    <w:rsid w:val="00CD4B61"/>
    <w:rsid w:val="00CD7A37"/>
    <w:rsid w:val="00CE41A5"/>
    <w:rsid w:val="00D01C89"/>
    <w:rsid w:val="00D02672"/>
    <w:rsid w:val="00D17491"/>
    <w:rsid w:val="00D25FC3"/>
    <w:rsid w:val="00D31BB5"/>
    <w:rsid w:val="00D33798"/>
    <w:rsid w:val="00D37BBB"/>
    <w:rsid w:val="00D42325"/>
    <w:rsid w:val="00D433CE"/>
    <w:rsid w:val="00D47DE4"/>
    <w:rsid w:val="00D51FB3"/>
    <w:rsid w:val="00D51FD6"/>
    <w:rsid w:val="00D56892"/>
    <w:rsid w:val="00D6059D"/>
    <w:rsid w:val="00D625D9"/>
    <w:rsid w:val="00D65498"/>
    <w:rsid w:val="00D74BE5"/>
    <w:rsid w:val="00D816AC"/>
    <w:rsid w:val="00D93648"/>
    <w:rsid w:val="00D94126"/>
    <w:rsid w:val="00DA0B96"/>
    <w:rsid w:val="00DA7BB9"/>
    <w:rsid w:val="00DB0829"/>
    <w:rsid w:val="00DB1A35"/>
    <w:rsid w:val="00DB2A24"/>
    <w:rsid w:val="00DB51C4"/>
    <w:rsid w:val="00DC1CF9"/>
    <w:rsid w:val="00DC6D91"/>
    <w:rsid w:val="00DC7453"/>
    <w:rsid w:val="00DD0CF0"/>
    <w:rsid w:val="00DE54E2"/>
    <w:rsid w:val="00E02F08"/>
    <w:rsid w:val="00E05774"/>
    <w:rsid w:val="00E07F6C"/>
    <w:rsid w:val="00E12D27"/>
    <w:rsid w:val="00E142FD"/>
    <w:rsid w:val="00E15545"/>
    <w:rsid w:val="00E20AF3"/>
    <w:rsid w:val="00E21C61"/>
    <w:rsid w:val="00E25610"/>
    <w:rsid w:val="00E33B40"/>
    <w:rsid w:val="00E37F25"/>
    <w:rsid w:val="00E401C1"/>
    <w:rsid w:val="00E43663"/>
    <w:rsid w:val="00E4651D"/>
    <w:rsid w:val="00E50746"/>
    <w:rsid w:val="00E5494A"/>
    <w:rsid w:val="00E55DAD"/>
    <w:rsid w:val="00E5670F"/>
    <w:rsid w:val="00E6136D"/>
    <w:rsid w:val="00E63043"/>
    <w:rsid w:val="00E66AE3"/>
    <w:rsid w:val="00E72B6A"/>
    <w:rsid w:val="00E74D5D"/>
    <w:rsid w:val="00E873D4"/>
    <w:rsid w:val="00E93E66"/>
    <w:rsid w:val="00E94ADB"/>
    <w:rsid w:val="00E95C7D"/>
    <w:rsid w:val="00E95ECA"/>
    <w:rsid w:val="00E97C36"/>
    <w:rsid w:val="00EA0592"/>
    <w:rsid w:val="00EA05F4"/>
    <w:rsid w:val="00EA1CBE"/>
    <w:rsid w:val="00EA20A6"/>
    <w:rsid w:val="00EB0099"/>
    <w:rsid w:val="00EB098D"/>
    <w:rsid w:val="00EB0F05"/>
    <w:rsid w:val="00EB23F4"/>
    <w:rsid w:val="00EB3013"/>
    <w:rsid w:val="00EB621D"/>
    <w:rsid w:val="00EB73FF"/>
    <w:rsid w:val="00EC05BB"/>
    <w:rsid w:val="00EC20B9"/>
    <w:rsid w:val="00EC3F69"/>
    <w:rsid w:val="00EC4159"/>
    <w:rsid w:val="00EC4EDD"/>
    <w:rsid w:val="00EC5760"/>
    <w:rsid w:val="00ED086D"/>
    <w:rsid w:val="00EF1E0E"/>
    <w:rsid w:val="00EF6382"/>
    <w:rsid w:val="00EF6F62"/>
    <w:rsid w:val="00F02A0E"/>
    <w:rsid w:val="00F06BE2"/>
    <w:rsid w:val="00F11ADC"/>
    <w:rsid w:val="00F12D2D"/>
    <w:rsid w:val="00F150FF"/>
    <w:rsid w:val="00F240A3"/>
    <w:rsid w:val="00F24ED5"/>
    <w:rsid w:val="00F3013C"/>
    <w:rsid w:val="00F334E6"/>
    <w:rsid w:val="00F35EFB"/>
    <w:rsid w:val="00F377F4"/>
    <w:rsid w:val="00F41A59"/>
    <w:rsid w:val="00F43F60"/>
    <w:rsid w:val="00F44A42"/>
    <w:rsid w:val="00F47E90"/>
    <w:rsid w:val="00F531A2"/>
    <w:rsid w:val="00F5362C"/>
    <w:rsid w:val="00F62720"/>
    <w:rsid w:val="00F62F12"/>
    <w:rsid w:val="00F65702"/>
    <w:rsid w:val="00F66026"/>
    <w:rsid w:val="00F73C4E"/>
    <w:rsid w:val="00F742DE"/>
    <w:rsid w:val="00F80863"/>
    <w:rsid w:val="00F97540"/>
    <w:rsid w:val="00FA2BC7"/>
    <w:rsid w:val="00FA2C02"/>
    <w:rsid w:val="00FA5008"/>
    <w:rsid w:val="00FB390A"/>
    <w:rsid w:val="00FC2697"/>
    <w:rsid w:val="00FC3332"/>
    <w:rsid w:val="00FD5FCF"/>
    <w:rsid w:val="00FE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5:docId w15:val="{5DC915ED-DDB2-4CDC-827B-A9A2EC1F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D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1DE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51DE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B51DE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51D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51DE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51DE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B51DE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B51DE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1DE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51DE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B51DE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B51DE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51DE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B51DE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B51DE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51DE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B51DEC"/>
  </w:style>
  <w:style w:type="paragraph" w:styleId="Footer">
    <w:name w:val="footer"/>
    <w:basedOn w:val="Normal"/>
    <w:link w:val="FooterChar"/>
    <w:uiPriority w:val="99"/>
    <w:rsid w:val="00B51D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1DE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51D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51DE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51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B51DE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B51DE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B51DE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B51DE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51DEC"/>
    <w:rPr>
      <w:rFonts w:ascii="Times New Roman" w:eastAsia="SimSun" w:hAnsi="CordiaUPC" w:cs="Angsana New"/>
      <w:sz w:val="16"/>
      <w:szCs w:val="16"/>
    </w:rPr>
  </w:style>
  <w:style w:type="paragraph" w:customStyle="1" w:styleId="Char1">
    <w:name w:val="Char1"/>
    <w:basedOn w:val="Normal"/>
    <w:rsid w:val="00B51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51D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1DE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51D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1DE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B51D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lockText">
    <w:name w:val="Block Text"/>
    <w:basedOn w:val="Normal"/>
    <w:rsid w:val="00B51DEC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51DE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B51DEC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rsid w:val="00B51DE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51DE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B51DEC"/>
    <w:pPr>
      <w:ind w:left="720"/>
      <w:contextualSpacing/>
    </w:pPr>
    <w:rPr>
      <w:szCs w:val="30"/>
    </w:rPr>
  </w:style>
  <w:style w:type="character" w:styleId="Emphasis">
    <w:name w:val="Emphasis"/>
    <w:qFormat/>
    <w:rsid w:val="00B51DEC"/>
    <w:rPr>
      <w:i/>
      <w:iCs/>
    </w:rPr>
  </w:style>
  <w:style w:type="paragraph" w:styleId="PlainText">
    <w:name w:val="Plain Text"/>
    <w:basedOn w:val="Normal"/>
    <w:link w:val="PlainTextChar"/>
    <w:uiPriority w:val="99"/>
    <w:rsid w:val="00B51DEC"/>
    <w:pPr>
      <w:widowControl w:val="0"/>
      <w:overflowPunct/>
      <w:adjustRightInd/>
      <w:textAlignment w:val="auto"/>
    </w:pPr>
    <w:rPr>
      <w:rFonts w:ascii="Angsana New" w:hAnsi="Angsan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B51DEC"/>
    <w:rPr>
      <w:rFonts w:ascii="Angsana New" w:eastAsia="Times New Roman" w:hAnsi="Angsana New" w:cs="Angsana New"/>
      <w:sz w:val="28"/>
    </w:rPr>
  </w:style>
  <w:style w:type="paragraph" w:customStyle="1" w:styleId="NormalAngsanaNew">
    <w:name w:val="Normal + Angsana New"/>
    <w:aliases w:val="16 pt,Bold"/>
    <w:basedOn w:val="Normal"/>
    <w:rsid w:val="00B51DEC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a0">
    <w:name w:val="เนื้อเรื่อง"/>
    <w:basedOn w:val="Normal"/>
    <w:rsid w:val="00B51DEC"/>
    <w:pPr>
      <w:overflowPunct/>
      <w:autoSpaceDE/>
      <w:autoSpaceDN/>
      <w:adjustRightInd/>
      <w:ind w:right="386"/>
      <w:textAlignment w:val="auto"/>
    </w:pPr>
    <w:rPr>
      <w:rFonts w:ascii="Lucida Sans Typewriter" w:eastAsia="Trebuchet MS" w:hAnsi="Lucida Sans Typewriter" w:cs="Lucida Sans Typewriter"/>
      <w:sz w:val="28"/>
      <w:szCs w:val="28"/>
      <w:lang w:val="th-TH"/>
    </w:rPr>
  </w:style>
  <w:style w:type="paragraph" w:customStyle="1" w:styleId="InsideAddress">
    <w:name w:val="Inside Address"/>
    <w:basedOn w:val="Normal"/>
    <w:rsid w:val="00B51DEC"/>
  </w:style>
  <w:style w:type="paragraph" w:customStyle="1" w:styleId="BodyText5">
    <w:name w:val="Body Text 5"/>
    <w:basedOn w:val="BodyTextIndent"/>
    <w:rsid w:val="00B51DEC"/>
    <w:pPr>
      <w:overflowPunct w:val="0"/>
      <w:autoSpaceDE w:val="0"/>
      <w:autoSpaceDN w:val="0"/>
      <w:adjustRightInd w:val="0"/>
      <w:textAlignment w:val="baseline"/>
    </w:pPr>
    <w:rPr>
      <w:rFonts w:hAnsi="Tms Rmn" w:cs="Angsana New"/>
      <w:lang w:bidi="th-TH"/>
    </w:rPr>
  </w:style>
  <w:style w:type="paragraph" w:customStyle="1" w:styleId="CM2">
    <w:name w:val="CM2"/>
    <w:basedOn w:val="Normal"/>
    <w:uiPriority w:val="99"/>
    <w:rsid w:val="00265024"/>
    <w:pPr>
      <w:overflowPunct/>
      <w:adjustRightInd/>
      <w:textAlignment w:val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458D7-4AC1-42A4-A827-621D919C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47</Pages>
  <Words>11183</Words>
  <Characters>63748</Characters>
  <Application>Microsoft Office Word</Application>
  <DocSecurity>0</DocSecurity>
  <Lines>531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MTLS</dc:creator>
  <cp:keywords/>
  <dc:description/>
  <cp:lastModifiedBy>Monthira Nitsuwan</cp:lastModifiedBy>
  <cp:revision>82</cp:revision>
  <cp:lastPrinted>2019-02-25T16:00:00Z</cp:lastPrinted>
  <dcterms:created xsi:type="dcterms:W3CDTF">2019-01-28T03:00:00Z</dcterms:created>
  <dcterms:modified xsi:type="dcterms:W3CDTF">2019-02-26T11:51:00Z</dcterms:modified>
</cp:coreProperties>
</file>