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A60029A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รายงานการ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ตรวจสอบ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0E9FB23D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D7286" w:rsidRPr="00ED6992">
        <w:rPr>
          <w:rFonts w:ascii="Angsana New" w:hAnsi="Angsana New"/>
          <w:b/>
          <w:bCs/>
          <w:sz w:val="32"/>
          <w:szCs w:val="32"/>
        </w:rPr>
        <w:t>2561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 xml:space="preserve">2561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B353361" w14:textId="4C8A9DF3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 xml:space="preserve">2561 </w:t>
      </w:r>
      <w:r w:rsidRPr="00ED6992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77777777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บริษัทตามข</w:t>
      </w:r>
      <w:r w:rsidRPr="00ED6992">
        <w:rPr>
          <w:rFonts w:ascii="Angsana New" w:hAnsi="Angsana New" w:hint="cs"/>
          <w:sz w:val="32"/>
          <w:szCs w:val="32"/>
          <w:cs/>
        </w:rPr>
        <w:t>้อ</w:t>
      </w:r>
      <w:r w:rsidRPr="00ED6992">
        <w:rPr>
          <w:rFonts w:ascii="Angsana New" w:hAnsi="Angsana New"/>
          <w:sz w:val="32"/>
          <w:szCs w:val="32"/>
          <w:cs/>
        </w:rPr>
        <w:t>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ED6992">
        <w:rPr>
          <w:rFonts w:ascii="Angsana New" w:hAnsi="Angsana New" w:hint="cs"/>
          <w:sz w:val="32"/>
          <w:szCs w:val="32"/>
          <w:cs/>
        </w:rPr>
        <w:t>้ป</w:t>
      </w:r>
      <w:r w:rsidRPr="00ED699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D6992">
        <w:rPr>
          <w:rFonts w:ascii="Angsana New" w:hAnsi="Angsana New" w:hint="cs"/>
          <w:sz w:val="32"/>
          <w:szCs w:val="32"/>
          <w:cs/>
        </w:rPr>
        <w:t>ื่น</w:t>
      </w:r>
      <w:r w:rsidRPr="00ED6992">
        <w:rPr>
          <w:rFonts w:ascii="Angsana New" w:hAnsi="Angsana New"/>
          <w:sz w:val="32"/>
          <w:szCs w:val="32"/>
          <w:cs/>
        </w:rPr>
        <w:t xml:space="preserve">ๆ </w:t>
      </w:r>
      <w:r w:rsidRPr="00ED6992">
        <w:rPr>
          <w:rFonts w:ascii="Angsana New" w:hAnsi="Angsana New" w:hint="cs"/>
          <w:sz w:val="32"/>
          <w:szCs w:val="32"/>
          <w:cs/>
        </w:rPr>
        <w:t>ซึ่ง</w:t>
      </w:r>
      <w:r w:rsidRPr="00ED6992">
        <w:rPr>
          <w:rFonts w:ascii="Angsana New" w:hAnsi="Angsana New"/>
          <w:sz w:val="32"/>
          <w:szCs w:val="32"/>
          <w:cs/>
        </w:rPr>
        <w:t>เป็นไปตามข้อก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7A1E58">
          <w:headerReference w:type="default" r:id="rId10"/>
          <w:footerReference w:type="default" r:id="rId11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</w:t>
      </w:r>
      <w:proofErr w:type="spellStart"/>
      <w:r w:rsidRPr="007A1E5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A1E58">
        <w:rPr>
          <w:rFonts w:ascii="Angsana New" w:hAnsi="Angsana New"/>
          <w:sz w:val="32"/>
          <w:szCs w:val="32"/>
          <w:cs/>
        </w:rPr>
        <w:t xml:space="preserve">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77777777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27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77777777" w:rsidR="005F1F49" w:rsidRPr="00E432D4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432D4">
        <w:rPr>
          <w:rFonts w:ascii="Angsana New" w:hAnsi="Angsana New" w:hint="cs"/>
          <w:sz w:val="32"/>
          <w:szCs w:val="32"/>
          <w:cs/>
        </w:rPr>
        <w:t>การด้อยค่าของอสังหาริมทรัพย์เพื่อการลงทุน ที่ดิน อาคารและอุปกรณ์ และสิทธิการเช่า</w:t>
      </w:r>
    </w:p>
    <w:p w14:paraId="257C92FB" w14:textId="6063C61D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</w:t>
      </w:r>
      <w:bookmarkStart w:id="0" w:name="_GoBack"/>
      <w:bookmarkEnd w:id="0"/>
      <w:r w:rsidRPr="00664F22">
        <w:rPr>
          <w:rFonts w:ascii="Angsana New" w:hAnsi="Angsana New" w:hint="cs"/>
          <w:spacing w:val="-6"/>
          <w:sz w:val="32"/>
          <w:szCs w:val="32"/>
          <w:cs/>
        </w:rPr>
        <w:t>อุปกรณ์ และสิทธิการเช่าซึ่งส่วนใหญ่คือ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สิทธิการเช่าสำหรับการประเมินการด้อยค่าของสินทรัพย์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3.12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="005D11E3">
        <w:rPr>
          <w:rFonts w:ascii="Angsana New" w:eastAsia="Arial" w:hAnsi="Angsana New"/>
          <w:spacing w:val="-4"/>
          <w:sz w:val="32"/>
          <w:szCs w:val="32"/>
        </w:rPr>
        <w:t>13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 1</w:t>
      </w:r>
      <w:r w:rsidR="005D11E3">
        <w:rPr>
          <w:rFonts w:ascii="Angsana New" w:eastAsia="Arial" w:hAnsi="Angsana New"/>
          <w:spacing w:val="-4"/>
          <w:sz w:val="32"/>
          <w:szCs w:val="32"/>
        </w:rPr>
        <w:t>4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Pr="00E432D4">
        <w:rPr>
          <w:rFonts w:ascii="Angsana New" w:eastAsia="Arial" w:hAnsi="Angsana New"/>
          <w:spacing w:val="-4"/>
          <w:sz w:val="32"/>
          <w:szCs w:val="32"/>
        </w:rPr>
        <w:t>1</w:t>
      </w:r>
      <w:r w:rsidR="005D11E3">
        <w:rPr>
          <w:rFonts w:ascii="Angsana New" w:eastAsia="Arial" w:hAnsi="Angsana New"/>
          <w:spacing w:val="-4"/>
          <w:sz w:val="32"/>
          <w:szCs w:val="32"/>
        </w:rPr>
        <w:t>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061722A1" w14:textId="27C3BE71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B13E912" w14:textId="77777777" w:rsidR="005F1F49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71F7988" w14:textId="3F3CD068" w:rsidR="005F1F49" w:rsidRPr="00E232FC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lastRenderedPageBreak/>
        <w:tab/>
      </w:r>
      <w:r w:rsidRPr="00E432D4">
        <w:rPr>
          <w:rFonts w:ascii="Angsana New" w:hAnsi="Angsana New"/>
          <w:sz w:val="32"/>
          <w:szCs w:val="32"/>
        </w:rPr>
        <w:tab/>
      </w:r>
      <w:r w:rsidRPr="002A2300">
        <w:rPr>
          <w:rFonts w:ascii="Angsana New" w:hAnsi="Angsana New"/>
          <w:spacing w:val="-8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ข้าพเจ้าได้ทำความเข้าใจกระบวนการในการ</w:t>
      </w:r>
      <w:r w:rsidRPr="002A2300">
        <w:rPr>
          <w:rFonts w:ascii="Angsana New" w:hAnsi="Angsana New" w:hint="cs"/>
          <w:color w:val="212121"/>
          <w:spacing w:val="-8"/>
          <w:sz w:val="32"/>
          <w:szCs w:val="32"/>
          <w:cs/>
        </w:rPr>
        <w:t>พิจารณา</w:t>
      </w:r>
      <w:r w:rsidRPr="00E432D4">
        <w:rPr>
          <w:rFonts w:ascii="Angsana New" w:hAnsi="Angsana New" w:hint="cs"/>
          <w:color w:val="212121"/>
          <w:sz w:val="32"/>
          <w:szCs w:val="32"/>
          <w:cs/>
        </w:rPr>
        <w:t>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</w:t>
      </w:r>
      <w:r w:rsidRPr="00E432D4">
        <w:rPr>
          <w:rFonts w:ascii="Angsana New" w:hAnsi="Angsana New"/>
          <w:color w:val="212121"/>
          <w:sz w:val="32"/>
          <w:szCs w:val="32"/>
          <w:cs/>
        </w:rPr>
        <w:t>ประเมิน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คว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>า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มเหมาะสมของวิธีการ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ประเมินมูลค่าและข้อสมมติที่สำคัญ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ที่ผู้บริหารของบริษัทนำมาใช้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ในประเมินมูลค่าที่คาดว่าจะได้รับคืนของสินทรัพย์ที่มีข้อบ่งชี้</w:t>
      </w:r>
      <w:r w:rsidRPr="002A2300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และหมายเหตุประกอบงบการเงินแล้ว</w:t>
      </w:r>
    </w:p>
    <w:p w14:paraId="755A9E75" w14:textId="77777777" w:rsidR="007A1E58" w:rsidRPr="00ED6992" w:rsidRDefault="007A1E58" w:rsidP="007F1254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07DDB00" w14:textId="77777777" w:rsidR="007A1E58" w:rsidRPr="00ED6992" w:rsidRDefault="007A1E58" w:rsidP="007F1254">
      <w:pPr>
        <w:widowControl w:val="0"/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67476970" w14:textId="77777777" w:rsidR="007A1E58" w:rsidRPr="00ED6992" w:rsidRDefault="007A1E58" w:rsidP="007F1254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ED6992">
        <w:rPr>
          <w:rFonts w:ascii="Angsana New" w:eastAsia="Calibri" w:hAnsi="Angsana New"/>
          <w:spacing w:val="-4"/>
          <w:sz w:val="32"/>
          <w:szCs w:val="32"/>
        </w:rPr>
        <w:tab/>
      </w:r>
      <w:r w:rsidRPr="00ED6992">
        <w:rPr>
          <w:rFonts w:ascii="Angsana New" w:eastAsia="Calibri" w:hAnsi="Angsana New"/>
          <w:spacing w:val="-4"/>
          <w:sz w:val="32"/>
          <w:szCs w:val="32"/>
        </w:rPr>
        <w:tab/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Pr="00ED6992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 xml:space="preserve">ของบริษัท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ซัสโก้</w:t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 xml:space="preserve"> จำกัด</w:t>
      </w:r>
      <w:r w:rsidRPr="00ED6992">
        <w:rPr>
          <w:rFonts w:ascii="Angsana New" w:eastAsia="Calibri" w:hAnsi="Angsana New"/>
          <w:spacing w:val="-4"/>
          <w:sz w:val="32"/>
          <w:szCs w:val="32"/>
        </w:rPr>
        <w:t xml:space="preserve"> (</w:t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>มหาชน)</w:t>
      </w:r>
      <w:r w:rsidRPr="00ED6992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และบริษัทย่อย และงบการเงินเฉพาะกิจการของบรษัท ซัสโก้ จำกัด (มหาชน) สำหรับปีสิ้นสุด</w:t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>วันที่</w:t>
      </w:r>
      <w:r w:rsidRPr="00ED6992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ED6992">
        <w:rPr>
          <w:rFonts w:ascii="Angsana New" w:eastAsia="Calibri" w:hAnsi="Angsana New"/>
          <w:spacing w:val="-4"/>
          <w:sz w:val="32"/>
          <w:szCs w:val="32"/>
          <w:cs/>
        </w:rPr>
        <w:t xml:space="preserve">ธันวาคม </w:t>
      </w:r>
      <w:r w:rsidRPr="00ED6992">
        <w:rPr>
          <w:rFonts w:ascii="Angsana New" w:eastAsia="Calibri" w:hAnsi="Angsana New"/>
          <w:spacing w:val="-4"/>
          <w:sz w:val="32"/>
          <w:szCs w:val="32"/>
        </w:rPr>
        <w:t>2560</w:t>
      </w:r>
      <w:r w:rsidRPr="00ED699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D6992">
        <w:rPr>
          <w:rFonts w:ascii="Angsana New" w:eastAsia="Calibri" w:hAnsi="Angsana New" w:hint="cs"/>
          <w:sz w:val="32"/>
          <w:szCs w:val="32"/>
          <w:cs/>
        </w:rPr>
        <w:t>ที่แสดงเป็นข้อมูลเปรียบเทียบ</w:t>
      </w:r>
      <w:r w:rsidRPr="00ED6992">
        <w:rPr>
          <w:rFonts w:ascii="Angsana New" w:eastAsia="Calibri" w:hAnsi="Angsana New"/>
          <w:sz w:val="32"/>
          <w:szCs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ED6992">
        <w:rPr>
          <w:rFonts w:ascii="Angsana New" w:eastAsia="Calibri" w:hAnsi="Angsana New"/>
          <w:sz w:val="32"/>
          <w:szCs w:val="32"/>
        </w:rPr>
        <w:t xml:space="preserve">19 </w:t>
      </w:r>
      <w:r w:rsidRPr="00ED6992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ED6992">
        <w:rPr>
          <w:rFonts w:ascii="Angsana New" w:eastAsia="Calibri" w:hAnsi="Angsana New"/>
          <w:sz w:val="32"/>
          <w:szCs w:val="32"/>
        </w:rPr>
        <w:t>2561</w:t>
      </w:r>
    </w:p>
    <w:p w14:paraId="7E14DF0F" w14:textId="77777777" w:rsidR="00180400" w:rsidRPr="00ED6992" w:rsidRDefault="00180400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CA164E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EC66EC6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9483DC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37858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57CB79D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9CCE3C" w14:textId="77777777" w:rsidR="007A1E58" w:rsidRPr="00ED6992" w:rsidRDefault="007A1E58" w:rsidP="008F6B56">
      <w:pPr>
        <w:tabs>
          <w:tab w:val="left" w:pos="540"/>
        </w:tabs>
        <w:spacing w:line="240" w:lineRule="exact"/>
        <w:jc w:val="thaiDistribute"/>
        <w:rPr>
          <w:rFonts w:ascii="Angsana New" w:hAnsi="Angsana New"/>
        </w:rPr>
      </w:pPr>
    </w:p>
    <w:p w14:paraId="56A0C995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16247A5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2638212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เนินงานต่อเนื่องตามความเหมาะสม 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1D391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759E3225" w14:textId="6DDF8720" w:rsidR="007A1E58" w:rsidRDefault="007A1E58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553BE69" w14:textId="77777777" w:rsidR="007F1254" w:rsidRPr="00ED6992" w:rsidRDefault="007F1254" w:rsidP="007F1254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>*****/4</w:t>
      </w:r>
    </w:p>
    <w:p w14:paraId="50F6B8CA" w14:textId="77777777" w:rsidR="007A1E58" w:rsidRPr="00ED6992" w:rsidRDefault="007A1E58" w:rsidP="00A17EB4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41C0742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24F3BB4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3D4FAAE7" w14:textId="77777777" w:rsidR="007A1E58" w:rsidRPr="00ED6992" w:rsidRDefault="007A1E58" w:rsidP="00A17EB4">
      <w:pPr>
        <w:spacing w:line="360" w:lineRule="exact"/>
        <w:jc w:val="right"/>
        <w:rPr>
          <w:rFonts w:ascii="Angsana New" w:hAnsi="Angsana New"/>
          <w:spacing w:val="-2"/>
          <w:sz w:val="32"/>
          <w:szCs w:val="32"/>
        </w:rPr>
      </w:pPr>
    </w:p>
    <w:p w14:paraId="15A3A31C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B51C33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C079EC0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B621DDE" w14:textId="1C711787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628E8F14" w14:textId="77777777" w:rsid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</w:p>
    <w:p w14:paraId="58B4FC82" w14:textId="2865C04A" w:rsidR="00A964A8" w:rsidRP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*****/5</w:t>
      </w:r>
    </w:p>
    <w:p w14:paraId="6E2099A0" w14:textId="4037CDEC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73B27001" w14:textId="77777777" w:rsidR="007A1E58" w:rsidRPr="00ED6992" w:rsidRDefault="007A1E58" w:rsidP="00F94FC8">
      <w:pPr>
        <w:numPr>
          <w:ilvl w:val="0"/>
          <w:numId w:val="29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7FD153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</w:t>
      </w:r>
      <w:r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D6992">
        <w:rPr>
          <w:rFonts w:ascii="Angsana New" w:hAnsi="Angsana New" w:hint="cs"/>
          <w:sz w:val="32"/>
          <w:szCs w:val="32"/>
          <w:cs/>
        </w:rPr>
        <w:t>หาก</w:t>
      </w:r>
      <w:r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58E137B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00393022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2CF83E74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ED6992">
        <w:rPr>
          <w:rFonts w:ascii="Angsana New" w:hAnsi="Angsana New"/>
          <w:spacing w:val="-12"/>
          <w:sz w:val="32"/>
          <w:szCs w:val="32"/>
          <w:cs/>
        </w:rPr>
        <w:t>นายธนะวุฒิ  พิบูลย์สวัสดิ์</w:t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12"/>
          <w:sz w:val="32"/>
          <w:szCs w:val="32"/>
          <w:cs/>
        </w:rPr>
        <w:t xml:space="preserve">  </w:t>
      </w:r>
    </w:p>
    <w:p w14:paraId="4A80A12A" w14:textId="77777777" w:rsidR="007A1E58" w:rsidRPr="00ED6992" w:rsidRDefault="007A1E58" w:rsidP="0029198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r w:rsidRPr="00ED6992">
        <w:rPr>
          <w:rFonts w:ascii="Angsana New" w:hAnsi="Angsana New"/>
          <w:sz w:val="32"/>
          <w:szCs w:val="32"/>
          <w:cs/>
        </w:rPr>
        <w:t>นายธนะวุฒิ  พิบูลย์สวัสดิ์)</w:t>
      </w:r>
    </w:p>
    <w:p w14:paraId="1248EC34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Pr="00ED6992">
        <w:rPr>
          <w:rFonts w:ascii="Angsana New" w:hAnsi="Angsana New"/>
          <w:sz w:val="32"/>
          <w:szCs w:val="32"/>
        </w:rPr>
        <w:t>6699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68A30A61" w14:textId="0A6D1EB3" w:rsidR="009E0654" w:rsidRPr="00ED6992" w:rsidRDefault="007A1E58" w:rsidP="00F94FC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27 </w:t>
      </w:r>
      <w:r w:rsidRPr="00ED699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D6992">
        <w:rPr>
          <w:rFonts w:ascii="Angsana New" w:hAnsi="Angsana New"/>
          <w:sz w:val="32"/>
          <w:szCs w:val="32"/>
        </w:rPr>
        <w:t>2562</w:t>
      </w:r>
    </w:p>
    <w:p w14:paraId="2B2F0B52" w14:textId="46D20F26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39BEDCA" w14:textId="0FFE0EB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5F82E72D" w14:textId="77777777" w:rsidR="00180400" w:rsidRPr="00C05D05" w:rsidRDefault="00180400" w:rsidP="004620A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C05D05" w:rsidSect="004620A7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CE94E" w14:textId="77777777" w:rsidR="006E532D" w:rsidRDefault="006E532D" w:rsidP="005C2A2B">
      <w:r>
        <w:separator/>
      </w:r>
    </w:p>
  </w:endnote>
  <w:endnote w:type="continuationSeparator" w:id="0">
    <w:p w14:paraId="6708C757" w14:textId="77777777" w:rsidR="006E532D" w:rsidRDefault="006E532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A56AB" w14:textId="77777777" w:rsidR="006E532D" w:rsidRDefault="006E5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42AD9" w14:textId="77777777" w:rsidR="006E532D" w:rsidRDefault="006E5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B870" w14:textId="77777777" w:rsidR="006E532D" w:rsidRDefault="006E532D" w:rsidP="005C2A2B">
      <w:r>
        <w:separator/>
      </w:r>
    </w:p>
  </w:footnote>
  <w:footnote w:type="continuationSeparator" w:id="0">
    <w:p w14:paraId="1A83FF6C" w14:textId="77777777" w:rsidR="006E532D" w:rsidRDefault="006E532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ED1C0" w14:textId="77777777" w:rsidR="006E532D" w:rsidRDefault="006E532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6E532D" w:rsidRDefault="006E532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33A65" w14:textId="77777777" w:rsidR="006E532D" w:rsidRPr="000F349C" w:rsidRDefault="006E532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B2E61" w14:textId="77777777" w:rsidR="006E532D" w:rsidRPr="00C412A9" w:rsidRDefault="006E532D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6E532D" w:rsidRPr="00C412A9" w:rsidRDefault="006E532D" w:rsidP="00C412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6E532D" w:rsidRPr="007A1E58" w:rsidRDefault="006E532D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Pr="007A1E58">
          <w:rPr>
            <w:rFonts w:ascii="Angsana New" w:hAnsi="Angsana New"/>
            <w:noProof/>
            <w:sz w:val="32"/>
            <w:szCs w:val="32"/>
          </w:rPr>
          <w:t>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6E532D" w:rsidRDefault="006E53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2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B58"/>
    <w:rsid w:val="00000C99"/>
    <w:rsid w:val="00000FE0"/>
    <w:rsid w:val="000010A7"/>
    <w:rsid w:val="000011D4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AF5"/>
    <w:rsid w:val="000B3D90"/>
    <w:rsid w:val="000B4374"/>
    <w:rsid w:val="000B4520"/>
    <w:rsid w:val="000B4D80"/>
    <w:rsid w:val="000B52CE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69AC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ABC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4F2E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B01"/>
    <w:rsid w:val="00116B61"/>
    <w:rsid w:val="00116B82"/>
    <w:rsid w:val="001174CA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7103"/>
    <w:rsid w:val="00187856"/>
    <w:rsid w:val="00187B00"/>
    <w:rsid w:val="00187C0C"/>
    <w:rsid w:val="00187D4A"/>
    <w:rsid w:val="0019028D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70"/>
    <w:rsid w:val="001A0CAB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512A"/>
    <w:rsid w:val="001F5299"/>
    <w:rsid w:val="001F5DC6"/>
    <w:rsid w:val="001F6817"/>
    <w:rsid w:val="001F693D"/>
    <w:rsid w:val="001F6BB6"/>
    <w:rsid w:val="001F6C25"/>
    <w:rsid w:val="001F6DC8"/>
    <w:rsid w:val="001F79E3"/>
    <w:rsid w:val="00200705"/>
    <w:rsid w:val="00201CBC"/>
    <w:rsid w:val="00202B63"/>
    <w:rsid w:val="00202E61"/>
    <w:rsid w:val="00203018"/>
    <w:rsid w:val="002030DD"/>
    <w:rsid w:val="00203405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2C4"/>
    <w:rsid w:val="002253D7"/>
    <w:rsid w:val="0022541F"/>
    <w:rsid w:val="0022570C"/>
    <w:rsid w:val="00226DB8"/>
    <w:rsid w:val="00226FCB"/>
    <w:rsid w:val="00227839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4BDA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FA4"/>
    <w:rsid w:val="002D3FF1"/>
    <w:rsid w:val="002D4112"/>
    <w:rsid w:val="002D44A7"/>
    <w:rsid w:val="002D459B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9AD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7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4DD1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7F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0A7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3CD"/>
    <w:rsid w:val="00472339"/>
    <w:rsid w:val="00472508"/>
    <w:rsid w:val="004726CC"/>
    <w:rsid w:val="00472D13"/>
    <w:rsid w:val="004732F0"/>
    <w:rsid w:val="00473416"/>
    <w:rsid w:val="004745F9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C6"/>
    <w:rsid w:val="004A52F2"/>
    <w:rsid w:val="004A5548"/>
    <w:rsid w:val="004A5D69"/>
    <w:rsid w:val="004A5EC9"/>
    <w:rsid w:val="004A7C5C"/>
    <w:rsid w:val="004B0272"/>
    <w:rsid w:val="004B0D81"/>
    <w:rsid w:val="004B0E6A"/>
    <w:rsid w:val="004B1D7D"/>
    <w:rsid w:val="004B1F42"/>
    <w:rsid w:val="004B1FEE"/>
    <w:rsid w:val="004B21B9"/>
    <w:rsid w:val="004B296D"/>
    <w:rsid w:val="004B2D49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4D6E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4168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1D7F"/>
    <w:rsid w:val="005428C3"/>
    <w:rsid w:val="00542FBB"/>
    <w:rsid w:val="005442FB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7E4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A08"/>
    <w:rsid w:val="006E3A0A"/>
    <w:rsid w:val="006E477D"/>
    <w:rsid w:val="006E4E21"/>
    <w:rsid w:val="006E532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0C3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47F"/>
    <w:rsid w:val="00716635"/>
    <w:rsid w:val="00717575"/>
    <w:rsid w:val="0071775F"/>
    <w:rsid w:val="00717A7B"/>
    <w:rsid w:val="007200A0"/>
    <w:rsid w:val="00720715"/>
    <w:rsid w:val="007208B7"/>
    <w:rsid w:val="007209CF"/>
    <w:rsid w:val="00720A58"/>
    <w:rsid w:val="00720FF5"/>
    <w:rsid w:val="007216CC"/>
    <w:rsid w:val="00721764"/>
    <w:rsid w:val="00721E0B"/>
    <w:rsid w:val="00722AD1"/>
    <w:rsid w:val="00722AD2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549"/>
    <w:rsid w:val="007309A1"/>
    <w:rsid w:val="00730C42"/>
    <w:rsid w:val="0073112B"/>
    <w:rsid w:val="00731B51"/>
    <w:rsid w:val="00732098"/>
    <w:rsid w:val="007328FC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90921"/>
    <w:rsid w:val="00790A66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2736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662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0F5"/>
    <w:rsid w:val="007F1254"/>
    <w:rsid w:val="007F14CD"/>
    <w:rsid w:val="007F1FCA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CAE"/>
    <w:rsid w:val="00892F19"/>
    <w:rsid w:val="0089320A"/>
    <w:rsid w:val="00894251"/>
    <w:rsid w:val="008942D4"/>
    <w:rsid w:val="00894484"/>
    <w:rsid w:val="0089460C"/>
    <w:rsid w:val="00895025"/>
    <w:rsid w:val="00895DD7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1040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625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871"/>
    <w:rsid w:val="00926C84"/>
    <w:rsid w:val="00926DE1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9DE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210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C7E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580"/>
    <w:rsid w:val="00A15779"/>
    <w:rsid w:val="00A15B4E"/>
    <w:rsid w:val="00A15E2F"/>
    <w:rsid w:val="00A15EEE"/>
    <w:rsid w:val="00A174B6"/>
    <w:rsid w:val="00A17B9B"/>
    <w:rsid w:val="00A17C33"/>
    <w:rsid w:val="00A17EB4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75F"/>
    <w:rsid w:val="00A87C10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4A8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E3E"/>
    <w:rsid w:val="00AB175F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0DC6"/>
    <w:rsid w:val="00AF1062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2065B"/>
    <w:rsid w:val="00B2069E"/>
    <w:rsid w:val="00B209FB"/>
    <w:rsid w:val="00B20B4B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0292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E9D"/>
    <w:rsid w:val="00BB23CC"/>
    <w:rsid w:val="00BB26F8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2A8"/>
    <w:rsid w:val="00BB7596"/>
    <w:rsid w:val="00BB792D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5D05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A55"/>
    <w:rsid w:val="00C13B8A"/>
    <w:rsid w:val="00C1487D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A2A"/>
    <w:rsid w:val="00C20AB4"/>
    <w:rsid w:val="00C20FC2"/>
    <w:rsid w:val="00C210A7"/>
    <w:rsid w:val="00C210E9"/>
    <w:rsid w:val="00C218D3"/>
    <w:rsid w:val="00C21961"/>
    <w:rsid w:val="00C22034"/>
    <w:rsid w:val="00C223AC"/>
    <w:rsid w:val="00C22B5F"/>
    <w:rsid w:val="00C23396"/>
    <w:rsid w:val="00C239E3"/>
    <w:rsid w:val="00C24A70"/>
    <w:rsid w:val="00C259D2"/>
    <w:rsid w:val="00C27239"/>
    <w:rsid w:val="00C30CC5"/>
    <w:rsid w:val="00C31CDA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732"/>
    <w:rsid w:val="00C828F4"/>
    <w:rsid w:val="00C82C0B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55BC"/>
    <w:rsid w:val="00CD5BA1"/>
    <w:rsid w:val="00CD63CB"/>
    <w:rsid w:val="00CD69B9"/>
    <w:rsid w:val="00CD6FD4"/>
    <w:rsid w:val="00CD73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4407"/>
    <w:rsid w:val="00CE4BAE"/>
    <w:rsid w:val="00CE4BEE"/>
    <w:rsid w:val="00CE4C21"/>
    <w:rsid w:val="00CE4C64"/>
    <w:rsid w:val="00CE4FD1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7767"/>
    <w:rsid w:val="00CF77E4"/>
    <w:rsid w:val="00D00100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3A62"/>
    <w:rsid w:val="00D048EC"/>
    <w:rsid w:val="00D05A02"/>
    <w:rsid w:val="00D05F0C"/>
    <w:rsid w:val="00D069BA"/>
    <w:rsid w:val="00D07C5B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BB4"/>
    <w:rsid w:val="00D16663"/>
    <w:rsid w:val="00D168B2"/>
    <w:rsid w:val="00D16AC3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3F24"/>
    <w:rsid w:val="00D64C37"/>
    <w:rsid w:val="00D64DF6"/>
    <w:rsid w:val="00D65515"/>
    <w:rsid w:val="00D66488"/>
    <w:rsid w:val="00D664AA"/>
    <w:rsid w:val="00D666F4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586"/>
    <w:rsid w:val="00DF1AA3"/>
    <w:rsid w:val="00DF2BA0"/>
    <w:rsid w:val="00DF35A9"/>
    <w:rsid w:val="00DF383E"/>
    <w:rsid w:val="00DF3A10"/>
    <w:rsid w:val="00DF5EC3"/>
    <w:rsid w:val="00DF5F67"/>
    <w:rsid w:val="00DF60EA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F10"/>
    <w:rsid w:val="00E23446"/>
    <w:rsid w:val="00E23CAD"/>
    <w:rsid w:val="00E23EB7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330"/>
    <w:rsid w:val="00E558F3"/>
    <w:rsid w:val="00E563F7"/>
    <w:rsid w:val="00E567CE"/>
    <w:rsid w:val="00E56DE0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CA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128"/>
    <w:rsid w:val="00E7325E"/>
    <w:rsid w:val="00E736FB"/>
    <w:rsid w:val="00E73857"/>
    <w:rsid w:val="00E74F2B"/>
    <w:rsid w:val="00E75114"/>
    <w:rsid w:val="00E75479"/>
    <w:rsid w:val="00E75D7C"/>
    <w:rsid w:val="00E76BDC"/>
    <w:rsid w:val="00E771EF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44F"/>
    <w:rsid w:val="00EE7B07"/>
    <w:rsid w:val="00EE7C5C"/>
    <w:rsid w:val="00EF0624"/>
    <w:rsid w:val="00EF06FB"/>
    <w:rsid w:val="00EF1F9F"/>
    <w:rsid w:val="00EF205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4CF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6F41"/>
    <w:rsid w:val="00FF708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A7F4CE8"/>
  <w15:docId w15:val="{43E9779A-AA50-41C8-B194-013F05D9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8F48-87E7-4C01-947D-B388FD5D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6</Pages>
  <Words>2416</Words>
  <Characters>9889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339</cp:revision>
  <cp:lastPrinted>2019-02-26T07:21:00Z</cp:lastPrinted>
  <dcterms:created xsi:type="dcterms:W3CDTF">2019-02-03T08:28:00Z</dcterms:created>
  <dcterms:modified xsi:type="dcterms:W3CDTF">2019-02-27T04:38:00Z</dcterms:modified>
</cp:coreProperties>
</file>