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โฮลดิ้งส์</w:t>
      </w:r>
      <w:proofErr w:type="spellEnd"/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61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61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:rsidR="0067407A" w:rsidRDefault="0067407A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>เกณฑ์ในการแสดงความเห็น</w:t>
      </w:r>
    </w:p>
    <w:p w:rsidR="00D23C3B" w:rsidRPr="0067407A" w:rsidRDefault="00D23C3B" w:rsidP="00C101D5">
      <w:pPr>
        <w:jc w:val="thaiDistribute"/>
        <w:rPr>
          <w:rFonts w:ascii="Angsana New" w:eastAsia="Calibri" w:hAnsi="Angsana New" w:cs="Angsana New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407A" w:rsidRDefault="0067407A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B94E5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79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071AE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2E797F" w:rsidRPr="002E797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E797F" w:rsidRPr="002E79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C071AE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:rsidTr="00D53198">
        <w:tc>
          <w:tcPr>
            <w:tcW w:w="4765" w:type="dxa"/>
            <w:shd w:val="clear" w:color="auto" w:fill="auto"/>
          </w:tcPr>
          <w:p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:rsidTr="00D53198">
        <w:tc>
          <w:tcPr>
            <w:tcW w:w="4765" w:type="dxa"/>
            <w:shd w:val="clear" w:color="auto" w:fill="auto"/>
          </w:tcPr>
          <w:p w:rsidR="00CD2151" w:rsidRPr="005B0FDF" w:rsidRDefault="00CD2151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เนื่องจากการดำเนินงานส่วนใหญ่ของกลุ่มบริษัทอยู่ในประเทศเวียดนามและ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มีภาระภาษีเงินได้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ภายใต้กฎหมายภาษีของ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ดังนั้น 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ยอดคงเหลือของภาษีเงินได้ปัจจุบันและภาษีเงินได้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รอ</w:t>
            </w:r>
            <w:r w:rsidR="003A72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ตัดบัญชีของกลุ่มบริษัท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จึง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มีความอ่อนไหวต่อการเปลี่ยนแปลง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กฎหมาย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ภาษีของประเทศ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ที่ใช้ในการ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ภาษีเงินได้ปัจจุบันและภาษีเงินได้รอ</w:t>
            </w:r>
            <w:r w:rsidR="009B4C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  <w:r w:rsidR="005B0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ข้าพเจ้า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พิจารณา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ว่า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เรื่อง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ดังกล่าวเป็นเรื่อง</w:t>
            </w:r>
            <w:r w:rsidR="00C071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ในการตรวจสอบ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ของข้าพเจ้า</w:t>
            </w:r>
          </w:p>
        </w:tc>
        <w:tc>
          <w:tcPr>
            <w:tcW w:w="4770" w:type="dxa"/>
            <w:shd w:val="clear" w:color="auto" w:fill="auto"/>
          </w:tcPr>
          <w:p w:rsidR="00D23C3B" w:rsidRDefault="00CD2151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ตรวจสอบของข้าพเจ้ารวมถึงการใช้ผู้เชี่ยวชาญทางด้านภาษีอากร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จีในประเทศเวียดนาม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ซึ่งเป็นผู้ที่มีความรู้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และประสบการณ์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เกี่ยวกับระบบภาษี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ในประเทศเวียดนามซึ่ง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ช่วย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สนับสนุนข้าพเจ้าในการ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โดยเฉพาะอย่างยิ่ง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ปันส่วนประเภทรายได้ที่ได้รับ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สิทธิประโยชน์ทางภาษีและ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การหักค่าใช้จ่ายบางประเภทในการคำนวณภาษี</w:t>
            </w:r>
          </w:p>
          <w:p w:rsidR="001708B4" w:rsidRDefault="001708B4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08B4" w:rsidRPr="00FE4130" w:rsidRDefault="001708B4" w:rsidP="001708B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นอกจากนี้ ข้าพเจ้าได้ประเมินความเพียงพอในการเปิดเผยข้อมูล</w:t>
            </w:r>
            <w:r w:rsidR="008928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  <w:p w:rsidR="001708B4" w:rsidRPr="00C101D5" w:rsidRDefault="001708B4" w:rsidP="00CD215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</w:tbl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E64FF9" w:rsidRDefault="00E64FF9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E1B1F" w:rsidRPr="000463CF" w:rsidRDefault="00AE1B1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463CF" w:rsidRDefault="000463C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67407A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DF2C3E" w:rsidRDefault="00DF2C3E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AE1B1F">
        <w:rPr>
          <w:rFonts w:ascii="Angsana New" w:hAnsi="Angsana New" w:cs="Angsana New" w:hint="cs"/>
          <w:sz w:val="30"/>
          <w:szCs w:val="30"/>
          <w:cs/>
          <w:lang w:bidi="th-TH"/>
        </w:rPr>
        <w:t>วัชระ ภัทรพิทักษ์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D23C3B" w:rsidRPr="00C101D5" w:rsidRDefault="00E03F04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เลขทะเบียน </w:t>
      </w:r>
      <w:r w:rsidR="00AE1B1F">
        <w:rPr>
          <w:rFonts w:ascii="Angsana New" w:hAnsi="Angsana New" w:cs="Angsana New"/>
          <w:sz w:val="30"/>
          <w:szCs w:val="30"/>
          <w:lang w:bidi="th-TH"/>
        </w:rPr>
        <w:t>6669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เค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พี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เอ็ม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จี ภูมิไชย สอบบัญชี จำกัด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470C77" w:rsidRPr="00C101D5" w:rsidRDefault="00AE1B1F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27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2562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E7A" w:rsidRDefault="00936E7A" w:rsidP="001E676D">
      <w:r>
        <w:separator/>
      </w:r>
    </w:p>
  </w:endnote>
  <w:endnote w:type="continuationSeparator" w:id="0">
    <w:p w:rsidR="00936E7A" w:rsidRDefault="00936E7A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E04650">
      <w:rPr>
        <w:rFonts w:asciiTheme="majorBidi" w:hAnsiTheme="majorBidi" w:cstheme="majorBidi"/>
        <w:caps/>
        <w:noProof/>
        <w:sz w:val="30"/>
        <w:szCs w:val="30"/>
      </w:rPr>
      <w:t>5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E7A" w:rsidRDefault="00936E7A" w:rsidP="001E676D">
      <w:r>
        <w:separator/>
      </w:r>
    </w:p>
  </w:footnote>
  <w:footnote w:type="continuationSeparator" w:id="0">
    <w:p w:rsidR="00936E7A" w:rsidRDefault="00936E7A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C502D"/>
    <w:rsid w:val="000D2F4C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505BE"/>
    <w:rsid w:val="0035100B"/>
    <w:rsid w:val="00352EDA"/>
    <w:rsid w:val="00355570"/>
    <w:rsid w:val="0035559A"/>
    <w:rsid w:val="003A723C"/>
    <w:rsid w:val="003B0B56"/>
    <w:rsid w:val="00421BE1"/>
    <w:rsid w:val="00426F53"/>
    <w:rsid w:val="004456F9"/>
    <w:rsid w:val="00470C77"/>
    <w:rsid w:val="004B02CB"/>
    <w:rsid w:val="004D41FB"/>
    <w:rsid w:val="004E4F71"/>
    <w:rsid w:val="00515264"/>
    <w:rsid w:val="00554123"/>
    <w:rsid w:val="00597481"/>
    <w:rsid w:val="005B0FDF"/>
    <w:rsid w:val="005B1D2D"/>
    <w:rsid w:val="005F6A4E"/>
    <w:rsid w:val="0066553A"/>
    <w:rsid w:val="0067407A"/>
    <w:rsid w:val="0068299A"/>
    <w:rsid w:val="006A38B9"/>
    <w:rsid w:val="006E3420"/>
    <w:rsid w:val="007230F4"/>
    <w:rsid w:val="007616B3"/>
    <w:rsid w:val="0077113D"/>
    <w:rsid w:val="007B0B5A"/>
    <w:rsid w:val="007C4195"/>
    <w:rsid w:val="007D49D8"/>
    <w:rsid w:val="00817346"/>
    <w:rsid w:val="008255F5"/>
    <w:rsid w:val="008928B9"/>
    <w:rsid w:val="008A75FF"/>
    <w:rsid w:val="008C4260"/>
    <w:rsid w:val="008E604A"/>
    <w:rsid w:val="008F0745"/>
    <w:rsid w:val="0091513C"/>
    <w:rsid w:val="00930753"/>
    <w:rsid w:val="00936E7A"/>
    <w:rsid w:val="009476D8"/>
    <w:rsid w:val="009845CF"/>
    <w:rsid w:val="00997825"/>
    <w:rsid w:val="009B4C50"/>
    <w:rsid w:val="009D4CF3"/>
    <w:rsid w:val="009E3D95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B30E38"/>
    <w:rsid w:val="00B36E1F"/>
    <w:rsid w:val="00B514ED"/>
    <w:rsid w:val="00B62EB3"/>
    <w:rsid w:val="00B7037E"/>
    <w:rsid w:val="00B94DC6"/>
    <w:rsid w:val="00B94E52"/>
    <w:rsid w:val="00BB23DD"/>
    <w:rsid w:val="00BE7567"/>
    <w:rsid w:val="00C071AE"/>
    <w:rsid w:val="00C101D5"/>
    <w:rsid w:val="00C146CC"/>
    <w:rsid w:val="00C2515B"/>
    <w:rsid w:val="00C5588E"/>
    <w:rsid w:val="00CC1F93"/>
    <w:rsid w:val="00CD2151"/>
    <w:rsid w:val="00CF75F6"/>
    <w:rsid w:val="00CF79B3"/>
    <w:rsid w:val="00D04D30"/>
    <w:rsid w:val="00D23C3B"/>
    <w:rsid w:val="00D27593"/>
    <w:rsid w:val="00D36837"/>
    <w:rsid w:val="00D41E57"/>
    <w:rsid w:val="00D52D4D"/>
    <w:rsid w:val="00D53198"/>
    <w:rsid w:val="00DA3E07"/>
    <w:rsid w:val="00DB308C"/>
    <w:rsid w:val="00DD06CB"/>
    <w:rsid w:val="00DF2C3E"/>
    <w:rsid w:val="00E03F04"/>
    <w:rsid w:val="00E04650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EE6B3-A97C-442A-AECA-6BFC8DD2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Pavarat, Sukhatunga</cp:lastModifiedBy>
  <cp:revision>9</cp:revision>
  <cp:lastPrinted>2018-02-10T07:00:00Z</cp:lastPrinted>
  <dcterms:created xsi:type="dcterms:W3CDTF">2017-02-20T03:20:00Z</dcterms:created>
  <dcterms:modified xsi:type="dcterms:W3CDTF">2019-02-27T02:37:00Z</dcterms:modified>
</cp:coreProperties>
</file>