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AB99F" w14:textId="77777777" w:rsidR="00F57191" w:rsidRPr="00061FD8" w:rsidRDefault="00F57191" w:rsidP="00061FD8">
      <w:pPr>
        <w:pStyle w:val="Default"/>
        <w:spacing w:before="24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14:paraId="587FCA2C" w14:textId="34312083" w:rsidR="00F57191" w:rsidRPr="00061FD8" w:rsidRDefault="00F57191" w:rsidP="00061FD8">
      <w:pPr>
        <w:pStyle w:val="Default"/>
        <w:spacing w:before="120" w:line="320" w:lineRule="exac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เสนอผู้ถือหุ้นของ</w:t>
      </w:r>
      <w:r w:rsidR="00835A3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เสนาดี</w:t>
      </w:r>
      <w:proofErr w:type="spellStart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เวลล</w:t>
      </w:r>
      <w:proofErr w:type="spellEnd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อป</w:t>
      </w:r>
      <w:proofErr w:type="spellStart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เม้นท์</w:t>
      </w:r>
      <w:proofErr w:type="spellEnd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(มหาชน)</w:t>
      </w:r>
    </w:p>
    <w:p w14:paraId="61C4516E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4374D682" w14:textId="470880BA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 บริษัท </w:t>
      </w:r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เสนาดี</w:t>
      </w:r>
      <w:proofErr w:type="spellStart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เวลล</w:t>
      </w:r>
      <w:proofErr w:type="spellEnd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อป</w:t>
      </w:r>
      <w:proofErr w:type="spellStart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>เม้นท์</w:t>
      </w:r>
      <w:proofErr w:type="spellEnd"/>
      <w:r w:rsidR="006A259E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061FD8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3B19B2" w:rsidRPr="00061FD8">
        <w:rPr>
          <w:rFonts w:ascii="Angsana New" w:hAnsi="Angsana New" w:cs="Angsana New"/>
          <w:color w:val="auto"/>
          <w:sz w:val="28"/>
          <w:szCs w:val="28"/>
        </w:rPr>
        <w:t>25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61</w:t>
      </w:r>
      <w:r w:rsidR="00ED5A8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74560221" w14:textId="6B6CBB3C" w:rsidR="00ED5A82" w:rsidRPr="00061FD8" w:rsidRDefault="00797C57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</w:t>
      </w:r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>เสนาดี</w:t>
      </w:r>
      <w:proofErr w:type="spellStart"/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>เวลล</w:t>
      </w:r>
      <w:proofErr w:type="spellEnd"/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>อป</w:t>
      </w:r>
      <w:proofErr w:type="spellStart"/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>เม้นท์</w:t>
      </w:r>
      <w:proofErr w:type="spellEnd"/>
      <w:r w:rsidR="00563DE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จำกัด (มหาชน)</w:t>
      </w:r>
      <w:r w:rsidR="00835A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และบริษัทย่อย ณ วันที่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31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61FD8">
        <w:rPr>
          <w:rFonts w:ascii="Angsana New" w:hAnsi="Angsana New" w:cs="Angsana New"/>
          <w:color w:val="auto"/>
          <w:sz w:val="28"/>
          <w:szCs w:val="28"/>
        </w:rPr>
        <w:t>25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61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และผลการดำเนินงานร</w:t>
      </w:r>
      <w:r w:rsidR="00835A3F">
        <w:rPr>
          <w:rFonts w:ascii="Angsana New" w:hAnsi="Angsana New" w:cs="Angsana New"/>
          <w:color w:val="auto"/>
          <w:sz w:val="28"/>
          <w:szCs w:val="28"/>
          <w:cs/>
        </w:rPr>
        <w:t xml:space="preserve">วมและผลการดำเนินงานเฉพาะกิจการ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9CA214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6E0296EE" w14:textId="5CAE558D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ความรับผิดชอบของข้าพเจ้าได้กล่าวไว้ใน</w:t>
      </w:r>
      <w:r w:rsidR="00F547B1" w:rsidRPr="00061FD8">
        <w:rPr>
          <w:rFonts w:ascii="Angsana New" w:hAnsi="Angsana New" w:cs="Angsana New"/>
          <w:color w:val="auto"/>
          <w:sz w:val="28"/>
          <w:szCs w:val="28"/>
          <w:cs/>
        </w:rPr>
        <w:t>วรรค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65151B" w14:textId="77777777" w:rsidR="00F57191" w:rsidRPr="00061FD8" w:rsidRDefault="00F5719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4E79555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>าพเจ้าในการตรวจสอบงบการเงินรวมสำ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</w:t>
      </w:r>
      <w:r w:rsidR="003E6DB7" w:rsidRPr="00061FD8">
        <w:rPr>
          <w:rFonts w:ascii="Angsana New" w:hAnsi="Angsana New" w:cs="Angsana New"/>
          <w:color w:val="auto"/>
          <w:sz w:val="28"/>
          <w:szCs w:val="28"/>
          <w:cs/>
        </w:rPr>
        <w:t>้าไม่ได้แสดงความเห็นแยกต่างหากสำ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หรับเรื่องเหล่านี้</w:t>
      </w:r>
    </w:p>
    <w:p w14:paraId="76B73ABF" w14:textId="77777777" w:rsidR="00A44149" w:rsidRPr="00061FD8" w:rsidRDefault="00A44149" w:rsidP="00061FD8">
      <w:pPr>
        <w:spacing w:before="120"/>
        <w:ind w:right="28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061FD8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6E5595B7" w14:textId="04848FF7" w:rsidR="00A44149" w:rsidRPr="00061FD8" w:rsidRDefault="00A44149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23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2548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บริษัทได้ลงนามในบันทึกข้อตกลงกับบริษัทที่เกี่ยวข้องกันหลายแห่ง 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2535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เกี่ยวกับการคุ้มครองผลประโยชน์ของผู้ถือหุ้นรายย่อย</w:t>
      </w:r>
    </w:p>
    <w:p w14:paraId="645D6FB6" w14:textId="77777777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วิธีการตรวจสอบที่สำคัญของข้าพเจ้า รวมถึง การส่งหนังสือยืนยันยอดและทดสอบรายการค้าที่มีกับบริษัทที่เกี่ยวข้องกันเหล่านั้นนอกจากนี้ ข้าพเจ้าได้ขอคำยืนยันจากผู้บริหารของกลุ่มกิจการว่าทุกบริษัทได้ปฏิบัติตามเงื่อนไขข้อตกลงต่างๆ ที่ระบุไว้ในบันทึกข้อตกลงอย่างเคร่งครัด</w:t>
      </w:r>
    </w:p>
    <w:p w14:paraId="6F93780C" w14:textId="3E666EA0" w:rsidR="0023664C" w:rsidRPr="00061FD8" w:rsidRDefault="00A863EB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รายการระหว่างบุคคลและกิจการที่เกี่ยวข้องกัน</w:t>
      </w:r>
      <w:r w:rsidR="0023664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ได้เปิดเผยไว้แล้วในหมายเหตุประกอบงบการเงินข้อ </w:t>
      </w:r>
      <w:r w:rsidR="0023664C" w:rsidRPr="00061FD8">
        <w:rPr>
          <w:rFonts w:ascii="Angsana New" w:hAnsi="Angsana New" w:cs="Angsana New"/>
          <w:color w:val="auto"/>
          <w:sz w:val="28"/>
          <w:szCs w:val="28"/>
        </w:rPr>
        <w:t>4</w:t>
      </w:r>
      <w:r w:rsidR="0023664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77169E3" w14:textId="77777777" w:rsidR="00A44149" w:rsidRPr="00061FD8" w:rsidRDefault="00A44149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F7D0F4" w14:textId="77777777" w:rsidR="009F45A1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4DAC7A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CB65518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default" r:id="rId9"/>
          <w:footerReference w:type="default" r:id="rId10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4CB18227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default" r:id="rId11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13C85312" w14:textId="77777777" w:rsidR="003B1D23" w:rsidRPr="00061FD8" w:rsidRDefault="003B1D23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u w:val="single"/>
          <w:cs/>
        </w:rPr>
        <w:lastRenderedPageBreak/>
        <w:t>การด้อยค่าของที่ดินรอการพัฒนา</w:t>
      </w:r>
    </w:p>
    <w:p w14:paraId="0727987C" w14:textId="0EAB26AC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ที่ดินรอการพัฒนาของกลุ่มบริษัทต้องแสดงด้วยราคาทุนหรือมูลค่าที่คาดว่าจะขายได้สุทธิ แล้วแต่ราคาใดจะต่ำกว่าตามมาตรฐานการรายงานทางการเงิน เนื่องจากกลุ่มบริษัทมีที่ดินรอพัฒนา ณ วันที่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31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2561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เป็นจำนวน </w:t>
      </w:r>
      <w:r w:rsidR="001F4DDB" w:rsidRPr="00061FD8">
        <w:rPr>
          <w:rFonts w:ascii="Angsana New" w:hAnsi="Angsana New" w:cs="Angsana New"/>
          <w:color w:val="auto"/>
          <w:sz w:val="28"/>
          <w:szCs w:val="28"/>
        </w:rPr>
        <w:t>2,3</w:t>
      </w:r>
      <w:r w:rsidR="00CE58AF" w:rsidRPr="00061FD8">
        <w:rPr>
          <w:rFonts w:ascii="Angsana New" w:hAnsi="Angsana New" w:cs="Angsana New"/>
          <w:color w:val="auto"/>
          <w:sz w:val="28"/>
          <w:szCs w:val="28"/>
        </w:rPr>
        <w:t>89.78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หรือคิดเป็นร้อยละ </w:t>
      </w:r>
      <w:r w:rsidR="00C142AF" w:rsidRPr="00061FD8">
        <w:rPr>
          <w:rFonts w:ascii="Angsana New" w:hAnsi="Angsana New" w:cs="Angsana New"/>
          <w:color w:val="auto"/>
          <w:sz w:val="28"/>
          <w:szCs w:val="28"/>
        </w:rPr>
        <w:t>17.38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ของสินทรัพย์รวม ซึ่งมีนัยสำคัญต่อการตรวจสอบ กลุ่มกิจการพิจารณามูลค่าที่คาดว่าจะขายได้สุทธิ โดยอาศัยข้อมูลจากผู้ประเมินราคาอิสระ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14:paraId="15117057" w14:textId="77777777" w:rsidR="0023664C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ดังนั้นวิธีการตรวจสอบที่สำคัญของข้าพเจ้าได้รวมถึงการประเมินความรู้ความสามารถและพิจารณาความเป็นอิส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ระของผู้เชี่ยวชาญด้านการประเมิน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ตาม</w:t>
      </w:r>
      <w:r w:rsidR="00544F5F" w:rsidRPr="00061FD8">
        <w:rPr>
          <w:rFonts w:ascii="Angsana New" w:hAnsi="Angsana New" w:cs="Angsana New"/>
          <w:color w:val="auto"/>
          <w:sz w:val="28"/>
          <w:szCs w:val="28"/>
          <w:cs/>
        </w:rPr>
        <w:t>มา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ลุ่มกิจการเกี่ยวกับข้อมูลราคาตลาดเปรียบเทียบของที่ดินรอการพัฒนา</w:t>
      </w:r>
    </w:p>
    <w:p w14:paraId="5D50AB16" w14:textId="0CE412A2" w:rsidR="006A697E" w:rsidRPr="00061FD8" w:rsidRDefault="0023664C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ข้อมูลเกี่ยวกับการประเมินมูลค่าที่คาดว่าจะขายได้สุทธิได้เปิดเผยไว้แล้วในหมายเหตุประกอบงบการเงินข้อ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7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14:paraId="271153F8" w14:textId="24C92D79" w:rsidR="00EF04B1" w:rsidRPr="00061FD8" w:rsidRDefault="00EF04B1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ECF2B02" w14:textId="77777777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5AC71F6A" w14:textId="14809B0E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240D1A79" w14:textId="77777777" w:rsidR="00EF04B1" w:rsidRPr="00061FD8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5BD5C31" w14:textId="77777777" w:rsidR="002747B5" w:rsidRPr="00061FD8" w:rsidRDefault="002747B5" w:rsidP="00061FD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6C867B2C" w14:textId="77777777" w:rsidR="002747B5" w:rsidRPr="00061FD8" w:rsidRDefault="002747B5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3029BD" w14:textId="77777777" w:rsidR="00F57191" w:rsidRPr="00061FD8" w:rsidRDefault="00FB75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 (ตามความเหมาะสม) 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2B102D" w:rsidRPr="00061FD8">
        <w:rPr>
          <w:rFonts w:ascii="Angsana New" w:hAnsi="Angsana New" w:cs="Angsana New"/>
          <w:color w:val="auto"/>
          <w:sz w:val="28"/>
          <w:szCs w:val="28"/>
          <w:cs/>
        </w:rPr>
        <w:t>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18BE2116" w14:textId="77777777" w:rsidR="00F57191" w:rsidRPr="00061FD8" w:rsidRDefault="00FB75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51081259" w14:textId="77777777" w:rsidR="0036014E" w:rsidRPr="00061FD8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ab/>
      </w:r>
    </w:p>
    <w:p w14:paraId="3DB4B381" w14:textId="77777777" w:rsidR="0036014E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A7F574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857272A" w14:textId="77777777" w:rsidR="0036014E" w:rsidRPr="00061FD8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2866527" w14:textId="77777777" w:rsidR="0036014E" w:rsidRPr="00061FD8" w:rsidRDefault="0036014E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C58646A" w14:textId="77777777" w:rsid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061FD8" w:rsidSect="00061FD8">
          <w:headerReference w:type="default" r:id="rId12"/>
          <w:footerReference w:type="default" r:id="rId13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230DF65F" w14:textId="77777777" w:rsidR="009A4FA8" w:rsidRDefault="009A4FA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9A4FA8" w:rsidSect="00061FD8">
          <w:headerReference w:type="default" r:id="rId14"/>
          <w:footerReference w:type="default" r:id="rId15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086228CD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14:paraId="38C3E8DC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4EC91617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</w:t>
      </w:r>
      <w:r w:rsidR="009F45A1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ของข้าพเจ้าตามมาตรฐานการสอบบัญชี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36145DA" w14:textId="77777777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5C17957" w14:textId="77777777" w:rsidR="00F57191" w:rsidRPr="00061FD8" w:rsidRDefault="00FB75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58BA79" w14:textId="77777777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14:paraId="78F692D0" w14:textId="4C4217ED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2B102D" w:rsidRPr="00061FD8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องการใช้เกณฑ์การบัญชีสำ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มีนัยสำ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>โดยให้ข้อสังเกต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ข้อมูลในงบการเงิน</w:t>
      </w:r>
      <w:r w:rsidR="00D856CF" w:rsidRPr="00061FD8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BF0D31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14:paraId="266B341E" w14:textId="56966F1A" w:rsidR="00F57191" w:rsidRPr="00061FD8" w:rsidRDefault="00FB75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7B52DD" w:rsidRPr="00061FD8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  <w:r w:rsidR="00FC2519" w:rsidRPr="00061FD8">
        <w:rPr>
          <w:rFonts w:ascii="Angsana New" w:hAnsi="Angsana New" w:cs="Angsana New"/>
          <w:color w:val="auto"/>
          <w:sz w:val="28"/>
          <w:szCs w:val="28"/>
          <w:cs/>
        </w:rPr>
        <w:t>หรือไม่</w:t>
      </w:r>
    </w:p>
    <w:p w14:paraId="79BB34CB" w14:textId="77777777" w:rsidR="00F57191" w:rsidRPr="00061FD8" w:rsidRDefault="00F57191" w:rsidP="00061FD8">
      <w:pPr>
        <w:pStyle w:val="Default"/>
        <w:numPr>
          <w:ilvl w:val="0"/>
          <w:numId w:val="2"/>
        </w:numPr>
        <w:spacing w:before="120" w:line="32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B7591"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DE53E0B" w14:textId="69F43952" w:rsidR="00EC1845" w:rsidRPr="00061FD8" w:rsidRDefault="002747B5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C2519" w:rsidRPr="00061FD8">
        <w:rPr>
          <w:rFonts w:ascii="Angsana New" w:hAnsi="Angsana New" w:cs="Angsana New"/>
          <w:color w:val="auto"/>
          <w:sz w:val="28"/>
          <w:szCs w:val="28"/>
          <w:cs/>
        </w:rPr>
        <w:t>ในเรื่องต่าง ๆ ที่สำคัญ ซึ่งรวมถึง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35798" w:rsidRPr="00061FD8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457D1BA" w14:textId="77777777" w:rsidR="009A4FA8" w:rsidRDefault="009A4FA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9A4FA8" w:rsidSect="00061FD8">
          <w:headerReference w:type="default" r:id="rId16"/>
          <w:footerReference w:type="default" r:id="rId17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7E89EDDB" w14:textId="356DE786" w:rsidR="009F45A1" w:rsidRPr="00061FD8" w:rsidRDefault="009F45A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C76DDCD" w14:textId="77777777" w:rsidR="009F45A1" w:rsidRPr="00061FD8" w:rsidRDefault="009F45A1" w:rsidP="00061FD8">
      <w:pPr>
        <w:pStyle w:val="Default"/>
        <w:spacing w:before="120" w:line="320" w:lineRule="exac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</w:p>
    <w:p w14:paraId="72156038" w14:textId="77777777" w:rsidR="009A4FA8" w:rsidRDefault="009F45A1" w:rsidP="00061FD8">
      <w:pPr>
        <w:pStyle w:val="Default"/>
        <w:spacing w:before="120" w:line="320" w:lineRule="exac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9A4FA8" w:rsidSect="00061FD8"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  <w:r w:rsidRPr="00061FD8">
        <w:rPr>
          <w:rFonts w:ascii="Angsana New" w:hAnsi="Angsana New" w:cs="Angsana New"/>
          <w:color w:val="auto"/>
          <w:sz w:val="28"/>
          <w:szCs w:val="28"/>
        </w:rPr>
        <w:tab/>
      </w:r>
    </w:p>
    <w:p w14:paraId="33A58278" w14:textId="26BDC888" w:rsidR="00F57191" w:rsidRPr="00061FD8" w:rsidRDefault="00FB7591" w:rsidP="009A4FA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ที่มีนัยสำ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คัญมากที่สุดในการตรวจส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</w:t>
      </w:r>
      <w:bookmarkStart w:id="0" w:name="_GoBack"/>
      <w:bookmarkEnd w:id="0"/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าพิจารณาว่าไม่ควรสื่อสารเรื่องดังกล่าว</w:t>
      </w:r>
      <w:r w:rsidR="001D4051" w:rsidRPr="00061FD8">
        <w:rPr>
          <w:rFonts w:ascii="Angsana New" w:hAnsi="Angsana New" w:cs="Angsana New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061FD8">
        <w:rPr>
          <w:rFonts w:ascii="Angsana New" w:hAnsi="Angsana New" w:cs="Angsana New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B354129" w14:textId="55F39F95" w:rsidR="00DF0B1A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</w:t>
      </w:r>
      <w:r w:rsidR="000D68AD" w:rsidRPr="00061FD8">
        <w:rPr>
          <w:rFonts w:ascii="Angsana New" w:hAnsi="Angsana New" w:cs="Angsana New"/>
          <w:color w:val="auto"/>
          <w:sz w:val="28"/>
          <w:szCs w:val="28"/>
          <w:cs/>
        </w:rPr>
        <w:t>ชอบงานสอบบัญชีและการนำ</w:t>
      </w: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เสนอรายงานฉบับนี้คือ</w:t>
      </w:r>
      <w:r w:rsidR="00BA43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>หังสพ</w:t>
      </w:r>
      <w:proofErr w:type="spellEnd"/>
      <w:r w:rsidR="00DF0B1A" w:rsidRPr="00061FD8">
        <w:rPr>
          <w:rFonts w:ascii="Angsana New" w:hAnsi="Angsana New" w:cs="Angsana New"/>
          <w:color w:val="auto"/>
          <w:sz w:val="28"/>
          <w:szCs w:val="28"/>
          <w:cs/>
        </w:rPr>
        <w:t>ฤกษ์</w:t>
      </w:r>
    </w:p>
    <w:p w14:paraId="7511BF9F" w14:textId="77777777" w:rsidR="00F57191" w:rsidRPr="00061FD8" w:rsidRDefault="00F5719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4F12F2C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AB80ED" w14:textId="77777777" w:rsidR="00EF04B1" w:rsidRDefault="00EF04B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DA03884" w14:textId="77777777" w:rsidR="00061FD8" w:rsidRPr="00061FD8" w:rsidRDefault="00061FD8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157DEB0D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AAF1B61" w14:textId="77777777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นายเจษฎา </w:t>
      </w:r>
      <w:proofErr w:type="spellStart"/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หังสพ</w:t>
      </w:r>
      <w:proofErr w:type="spellEnd"/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ฤกษ์</w:t>
      </w:r>
    </w:p>
    <w:p w14:paraId="4ABA20EB" w14:textId="797C7356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3759</w:t>
      </w:r>
    </w:p>
    <w:p w14:paraId="14EDE99E" w14:textId="77777777" w:rsidR="00F5719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>บริษัท กรินทร์ ออดิท จำกัด</w:t>
      </w:r>
    </w:p>
    <w:p w14:paraId="06281790" w14:textId="694B261F" w:rsidR="001D4051" w:rsidRPr="00061FD8" w:rsidRDefault="001D4051" w:rsidP="00061FD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4F6E24" w:rsidRPr="00061FD8">
        <w:rPr>
          <w:rFonts w:ascii="Angsana New" w:hAnsi="Angsana New" w:cs="Angsana New"/>
          <w:color w:val="auto"/>
          <w:sz w:val="28"/>
          <w:szCs w:val="28"/>
        </w:rPr>
        <w:t>26</w:t>
      </w:r>
      <w:r w:rsidR="003B19B2" w:rsidRPr="00061FD8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="004255EC" w:rsidRPr="004255EC">
        <w:rPr>
          <w:rFonts w:ascii="Angsana New" w:hAnsi="Angsana New" w:cs="Angsana New"/>
          <w:color w:val="auto"/>
          <w:sz w:val="28"/>
          <w:szCs w:val="28"/>
        </w:rPr>
        <w:t>2562</w:t>
      </w:r>
    </w:p>
    <w:p w14:paraId="4B1C9587" w14:textId="77777777" w:rsidR="00F57191" w:rsidRPr="00061FD8" w:rsidRDefault="00F57191" w:rsidP="00061FD8">
      <w:pPr>
        <w:spacing w:before="120"/>
        <w:jc w:val="thaiDistribute"/>
        <w:rPr>
          <w:rFonts w:ascii="Angsana New" w:hAnsi="Angsana New" w:cs="Angsana New"/>
        </w:rPr>
      </w:pPr>
    </w:p>
    <w:p w14:paraId="22A127F3" w14:textId="77777777" w:rsidR="002C19F0" w:rsidRPr="00061FD8" w:rsidRDefault="002C19F0" w:rsidP="00061FD8">
      <w:pPr>
        <w:spacing w:before="120"/>
        <w:jc w:val="thaiDistribute"/>
        <w:rPr>
          <w:rFonts w:ascii="Angsana New" w:hAnsi="Angsana New" w:cs="Angsana New"/>
        </w:rPr>
      </w:pPr>
    </w:p>
    <w:p w14:paraId="1B8648D5" w14:textId="77777777" w:rsidR="002C19F0" w:rsidRPr="00061FD8" w:rsidRDefault="002747B5" w:rsidP="00061FD8">
      <w:pPr>
        <w:spacing w:before="120"/>
        <w:jc w:val="thaiDistribute"/>
        <w:rPr>
          <w:rFonts w:ascii="Angsana New" w:hAnsi="Angsana New" w:cs="Angsana New"/>
        </w:rPr>
      </w:pPr>
      <w:r w:rsidRPr="00061FD8">
        <w:rPr>
          <w:rFonts w:ascii="Angsana New" w:hAnsi="Angsana New" w:cs="Angsana New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9E95E83" wp14:editId="18DB9C43">
                <wp:simplePos x="0" y="0"/>
                <wp:positionH relativeFrom="column">
                  <wp:posOffset>2792095</wp:posOffset>
                </wp:positionH>
                <wp:positionV relativeFrom="paragraph">
                  <wp:posOffset>-494665</wp:posOffset>
                </wp:positionV>
                <wp:extent cx="685800" cy="3905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EC692" w14:textId="77777777" w:rsidR="002C19F0" w:rsidRDefault="002C19F0" w:rsidP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49E95E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85pt;margin-top:-38.95pt;width:54pt;height:3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" stroked="f">
                <v:textbox>
                  <w:txbxContent>
                    <w:p w14:paraId="463EC692" w14:textId="77777777" w:rsidR="002C19F0" w:rsidRDefault="002C19F0" w:rsidP="002C19F0"/>
                  </w:txbxContent>
                </v:textbox>
              </v:shape>
            </w:pict>
          </mc:Fallback>
        </mc:AlternateContent>
      </w:r>
    </w:p>
    <w:p w14:paraId="09A4C5A9" w14:textId="77777777" w:rsidR="002C19F0" w:rsidRPr="00061FD8" w:rsidRDefault="002C19F0" w:rsidP="00061FD8">
      <w:pPr>
        <w:spacing w:before="120"/>
        <w:rPr>
          <w:rFonts w:ascii="Angsana New" w:hAnsi="Angsana New" w:cs="Angsana New"/>
        </w:rPr>
      </w:pPr>
    </w:p>
    <w:p w14:paraId="113F934E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4F02BF92" w14:textId="77777777" w:rsidR="00EF04B1" w:rsidRPr="00061FD8" w:rsidRDefault="00260636" w:rsidP="00061FD8">
      <w:pPr>
        <w:tabs>
          <w:tab w:val="left" w:pos="3833"/>
        </w:tabs>
        <w:spacing w:before="120"/>
        <w:rPr>
          <w:rFonts w:ascii="Angsana New" w:hAnsi="Angsana New" w:cs="Angsana New"/>
        </w:rPr>
      </w:pPr>
      <w:r w:rsidRPr="00061FD8">
        <w:rPr>
          <w:rFonts w:ascii="Angsana New" w:hAnsi="Angsana New" w:cs="Angsana New"/>
        </w:rPr>
        <w:tab/>
      </w:r>
    </w:p>
    <w:p w14:paraId="377C32A2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32AF4E97" w14:textId="77777777" w:rsidR="001B319C" w:rsidRPr="00061FD8" w:rsidRDefault="001B319C" w:rsidP="00061FD8">
      <w:pPr>
        <w:spacing w:before="120"/>
        <w:rPr>
          <w:rFonts w:ascii="Angsana New" w:hAnsi="Angsana New" w:cs="Angsana New"/>
        </w:rPr>
      </w:pPr>
    </w:p>
    <w:p w14:paraId="0A66B340" w14:textId="77777777" w:rsidR="001B319C" w:rsidRPr="00061FD8" w:rsidRDefault="001B319C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295E5BE4" w14:textId="77777777" w:rsidR="00061FD8" w:rsidRDefault="00061FD8" w:rsidP="00061FD8">
      <w:pPr>
        <w:spacing w:before="120" w:line="276" w:lineRule="auto"/>
        <w:ind w:right="0"/>
        <w:jc w:val="left"/>
        <w:rPr>
          <w:rFonts w:ascii="Angsana New" w:hAnsi="Angsana New" w:cs="Angsana New"/>
          <w:cs/>
        </w:rPr>
        <w:sectPr w:rsidR="00061FD8" w:rsidSect="00061FD8">
          <w:headerReference w:type="default" r:id="rId18"/>
          <w:footerReference w:type="default" r:id="rId19"/>
          <w:type w:val="continuous"/>
          <w:pgSz w:w="11906" w:h="16838"/>
          <w:pgMar w:top="1985" w:right="851" w:bottom="851" w:left="1134" w:header="850" w:footer="850" w:gutter="0"/>
          <w:pgNumType w:start="1"/>
          <w:cols w:space="708"/>
          <w:docGrid w:linePitch="381"/>
        </w:sectPr>
      </w:pPr>
    </w:p>
    <w:p w14:paraId="20F7612A" w14:textId="49C51909" w:rsidR="00EF04B1" w:rsidRDefault="00EF04B1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397C2AB1" w14:textId="77777777" w:rsidR="00061FD8" w:rsidRPr="00061FD8" w:rsidRDefault="00061FD8" w:rsidP="00061FD8">
      <w:pPr>
        <w:spacing w:before="120" w:line="276" w:lineRule="auto"/>
        <w:ind w:right="0"/>
        <w:jc w:val="left"/>
        <w:rPr>
          <w:rFonts w:ascii="Angsana New" w:hAnsi="Angsana New" w:cs="Angsana New"/>
        </w:rPr>
      </w:pPr>
    </w:p>
    <w:p w14:paraId="4D57439A" w14:textId="77777777" w:rsidR="00EF04B1" w:rsidRPr="00061FD8" w:rsidRDefault="00EF04B1" w:rsidP="00061FD8">
      <w:pPr>
        <w:spacing w:before="120"/>
        <w:rPr>
          <w:rFonts w:ascii="Angsana New" w:hAnsi="Angsana New" w:cs="Angsana New"/>
        </w:rPr>
      </w:pPr>
    </w:p>
    <w:p w14:paraId="16C8B9A9" w14:textId="41B0DF88" w:rsidR="00853DF0" w:rsidRPr="00061FD8" w:rsidRDefault="00853DF0" w:rsidP="00300D27">
      <w:pPr>
        <w:ind w:left="2552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เสนาดี</w:t>
      </w:r>
      <w:proofErr w:type="spellStart"/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เวลล</w:t>
      </w:r>
      <w:proofErr w:type="spellEnd"/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อป</w:t>
      </w:r>
      <w:proofErr w:type="spellStart"/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เม้นท์</w:t>
      </w:r>
      <w:proofErr w:type="spellEnd"/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จำกัด (มหาชน) และบริษัทย่อย</w:t>
      </w:r>
    </w:p>
    <w:p w14:paraId="2D875319" w14:textId="05D8E496" w:rsidR="00853DF0" w:rsidRPr="00061FD8" w:rsidRDefault="00853DF0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</w:p>
    <w:p w14:paraId="3B8BC398" w14:textId="6CC60FD4" w:rsidR="00853DF0" w:rsidRDefault="00853DF0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สำหรับปีสิ้นสุดวันที่ </w:t>
      </w:r>
      <w:r w:rsidR="00AB0A8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ธันวาคม </w:t>
      </w:r>
      <w:r w:rsidRPr="00061FD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</w:t>
      </w:r>
      <w:r w:rsidR="009311D5" w:rsidRPr="00061FD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</w:t>
      </w:r>
      <w:r w:rsidR="00867EB5" w:rsidRPr="00061FD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1</w:t>
      </w:r>
    </w:p>
    <w:p w14:paraId="6DAAB670" w14:textId="77777777" w:rsidR="00E35F34" w:rsidRPr="00061FD8" w:rsidRDefault="00E35F34" w:rsidP="00300D27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061FD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55A20D8" w14:textId="77777777" w:rsidR="00E35F34" w:rsidRPr="00061FD8" w:rsidRDefault="00E35F34" w:rsidP="00061FD8">
      <w:pPr>
        <w:ind w:left="2552"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</w:p>
    <w:p w14:paraId="7BDB6C11" w14:textId="77777777" w:rsidR="002C19F0" w:rsidRPr="00061FD8" w:rsidRDefault="002C19F0" w:rsidP="00061FD8">
      <w:pPr>
        <w:spacing w:before="120"/>
        <w:ind w:left="720" w:firstLine="720"/>
        <w:rPr>
          <w:rFonts w:ascii="Angsana New" w:hAnsi="Angsana New" w:cs="Angsana New"/>
          <w:b/>
          <w:bCs/>
        </w:rPr>
      </w:pPr>
    </w:p>
    <w:p w14:paraId="2BCDBDD1" w14:textId="77777777" w:rsidR="002C19F0" w:rsidRPr="00061FD8" w:rsidRDefault="002C19F0" w:rsidP="00061FD8">
      <w:pPr>
        <w:spacing w:before="120"/>
        <w:ind w:left="1985"/>
        <w:jc w:val="thaiDistribute"/>
        <w:rPr>
          <w:rFonts w:ascii="Angsana New" w:hAnsi="Angsana New" w:cs="Angsana New"/>
          <w:b/>
          <w:bCs/>
        </w:rPr>
      </w:pPr>
    </w:p>
    <w:p w14:paraId="0EF7B54C" w14:textId="77777777" w:rsidR="002C19F0" w:rsidRPr="00061FD8" w:rsidRDefault="002C19F0" w:rsidP="00061FD8">
      <w:pPr>
        <w:spacing w:before="120"/>
        <w:ind w:left="720" w:firstLine="720"/>
        <w:jc w:val="thaiDistribute"/>
        <w:rPr>
          <w:rFonts w:ascii="Angsana New" w:hAnsi="Angsana New" w:cs="Angsana New"/>
          <w:b/>
          <w:bCs/>
          <w:cs/>
        </w:rPr>
      </w:pPr>
    </w:p>
    <w:p w14:paraId="4FF2EB31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353594B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6395EE44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09E287BD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27E19C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4AAECE84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F3569C8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F27F09A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A4620B5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F6194A5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3D90766D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6A1C106E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51AF4E3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4D575570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p w14:paraId="2A7586E6" w14:textId="77777777" w:rsidR="002C19F0" w:rsidRPr="00061FD8" w:rsidRDefault="002C19F0" w:rsidP="00061FD8">
      <w:pPr>
        <w:spacing w:before="120" w:line="320" w:lineRule="exact"/>
        <w:rPr>
          <w:rFonts w:ascii="Angsana New" w:hAnsi="Angsana New" w:cs="Angsana New"/>
        </w:rPr>
      </w:pPr>
    </w:p>
    <w:sectPr w:rsidR="002C19F0" w:rsidRPr="00061FD8" w:rsidSect="00061FD8">
      <w:headerReference w:type="default" r:id="rId20"/>
      <w:pgSz w:w="11906" w:h="16838"/>
      <w:pgMar w:top="1985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57B71" w14:textId="77777777" w:rsidR="00B04A4C" w:rsidRDefault="00B04A4C" w:rsidP="00DF0B1A">
      <w:r>
        <w:separator/>
      </w:r>
    </w:p>
  </w:endnote>
  <w:endnote w:type="continuationSeparator" w:id="0">
    <w:p w14:paraId="3C8440DE" w14:textId="77777777" w:rsidR="00B04A4C" w:rsidRDefault="00B04A4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B1BD" w14:textId="4DFA500F" w:rsidR="00DF0B1A" w:rsidRDefault="00061FD8" w:rsidP="00061FD8">
    <w:pPr>
      <w:pStyle w:val="Footer"/>
      <w:tabs>
        <w:tab w:val="clear" w:pos="4513"/>
        <w:tab w:val="clear" w:pos="9026"/>
      </w:tabs>
      <w:ind w:right="-2"/>
      <w:jc w:val="right"/>
    </w:pPr>
    <w:r>
      <w:t>***/2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AE746" w14:textId="73C5B391" w:rsidR="00061FD8" w:rsidRDefault="00061FD8" w:rsidP="00061FD8">
    <w:pPr>
      <w:pStyle w:val="Footer"/>
      <w:tabs>
        <w:tab w:val="clear" w:pos="4513"/>
        <w:tab w:val="clear" w:pos="9026"/>
      </w:tabs>
      <w:ind w:right="-2"/>
      <w:jc w:val="right"/>
    </w:pPr>
    <w:r>
      <w:t>***/3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51064" w14:textId="20E2CFD4" w:rsidR="00061FD8" w:rsidRPr="00061FD8" w:rsidRDefault="00061FD8" w:rsidP="00061FD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74AF2" w14:textId="2A484581" w:rsidR="009A4FA8" w:rsidRPr="00061FD8" w:rsidRDefault="009A4FA8" w:rsidP="009A4FA8">
    <w:pPr>
      <w:pStyle w:val="Footer"/>
      <w:tabs>
        <w:tab w:val="clear" w:pos="9026"/>
      </w:tabs>
      <w:ind w:right="-2"/>
      <w:jc w:val="right"/>
    </w:pPr>
    <w:r>
      <w:t>***/4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5CE9" w14:textId="0BFD3A14" w:rsidR="009A4FA8" w:rsidRPr="009A4FA8" w:rsidRDefault="009A4FA8" w:rsidP="009A4F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20373" w14:textId="77777777" w:rsidR="00B04A4C" w:rsidRDefault="00B04A4C" w:rsidP="00DF0B1A">
      <w:r>
        <w:separator/>
      </w:r>
    </w:p>
  </w:footnote>
  <w:footnote w:type="continuationSeparator" w:id="0">
    <w:p w14:paraId="17DCC8F3" w14:textId="77777777" w:rsidR="00B04A4C" w:rsidRDefault="00B04A4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F693C" w14:textId="77777777" w:rsidR="004255EC" w:rsidRDefault="004255EC" w:rsidP="004255EC">
    <w:pPr>
      <w:pStyle w:val="Header"/>
      <w:tabs>
        <w:tab w:val="clear" w:pos="4513"/>
        <w:tab w:val="clear" w:pos="9026"/>
      </w:tabs>
      <w:ind w:right="-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6D8FA" w14:textId="77777777" w:rsidR="00061FD8" w:rsidRDefault="00061FD8" w:rsidP="00061FD8">
    <w:pPr>
      <w:pStyle w:val="Header"/>
      <w:jc w:val="center"/>
    </w:pPr>
    <w:r>
      <w:t>-2-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A9B26" w14:textId="77777777" w:rsidR="00061FD8" w:rsidRDefault="00061FD8" w:rsidP="004255EC">
    <w:pPr>
      <w:pStyle w:val="Header"/>
      <w:tabs>
        <w:tab w:val="clear" w:pos="4513"/>
        <w:tab w:val="clear" w:pos="9026"/>
      </w:tabs>
      <w:ind w:right="-2"/>
      <w:jc w:val="center"/>
    </w:pPr>
    <w:r>
      <w:t>-2-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DB193" w14:textId="6CEE268E" w:rsidR="00061FD8" w:rsidRDefault="00061FD8" w:rsidP="00061FD8">
    <w:pPr>
      <w:pStyle w:val="Header"/>
      <w:jc w:val="center"/>
    </w:pPr>
    <w:r>
      <w:t>-3-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D35F3" w14:textId="77777777" w:rsidR="009A4FA8" w:rsidRDefault="009A4FA8" w:rsidP="004255EC">
    <w:pPr>
      <w:pStyle w:val="Header"/>
      <w:tabs>
        <w:tab w:val="clear" w:pos="4513"/>
        <w:tab w:val="clear" w:pos="9026"/>
      </w:tabs>
      <w:ind w:right="-2"/>
      <w:jc w:val="center"/>
    </w:pPr>
    <w:r>
      <w:t>-3-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F1BB4" w14:textId="2655BFBA" w:rsidR="009A4FA8" w:rsidRDefault="009A4FA8" w:rsidP="004255EC">
    <w:pPr>
      <w:pStyle w:val="Header"/>
      <w:tabs>
        <w:tab w:val="clear" w:pos="4513"/>
        <w:tab w:val="clear" w:pos="9026"/>
      </w:tabs>
      <w:ind w:right="-2"/>
      <w:jc w:val="center"/>
    </w:pPr>
    <w:r>
      <w:t>-4-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241A3" w14:textId="77777777" w:rsidR="008668D5" w:rsidRDefault="00866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</w:lvl>
    <w:lvl w:ilvl="1" w:tplc="08090019">
      <w:start w:val="1"/>
      <w:numFmt w:val="lowerLetter"/>
      <w:lvlText w:val="%2."/>
      <w:lvlJc w:val="left"/>
      <w:pPr>
        <w:ind w:left="1251" w:hanging="360"/>
      </w:pPr>
    </w:lvl>
    <w:lvl w:ilvl="2" w:tplc="0809001B">
      <w:start w:val="1"/>
      <w:numFmt w:val="lowerRoman"/>
      <w:lvlText w:val="%3."/>
      <w:lvlJc w:val="right"/>
      <w:pPr>
        <w:ind w:left="1971" w:hanging="180"/>
      </w:pPr>
    </w:lvl>
    <w:lvl w:ilvl="3" w:tplc="0809000F">
      <w:start w:val="1"/>
      <w:numFmt w:val="decimal"/>
      <w:lvlText w:val="%4."/>
      <w:lvlJc w:val="left"/>
      <w:pPr>
        <w:ind w:left="2691" w:hanging="360"/>
      </w:pPr>
    </w:lvl>
    <w:lvl w:ilvl="4" w:tplc="08090019">
      <w:start w:val="1"/>
      <w:numFmt w:val="lowerLetter"/>
      <w:lvlText w:val="%5."/>
      <w:lvlJc w:val="left"/>
      <w:pPr>
        <w:ind w:left="3411" w:hanging="360"/>
      </w:pPr>
    </w:lvl>
    <w:lvl w:ilvl="5" w:tplc="0809001B">
      <w:start w:val="1"/>
      <w:numFmt w:val="lowerRoman"/>
      <w:lvlText w:val="%6."/>
      <w:lvlJc w:val="right"/>
      <w:pPr>
        <w:ind w:left="4131" w:hanging="180"/>
      </w:pPr>
    </w:lvl>
    <w:lvl w:ilvl="6" w:tplc="0809000F">
      <w:start w:val="1"/>
      <w:numFmt w:val="decimal"/>
      <w:lvlText w:val="%7."/>
      <w:lvlJc w:val="left"/>
      <w:pPr>
        <w:ind w:left="4851" w:hanging="360"/>
      </w:pPr>
    </w:lvl>
    <w:lvl w:ilvl="7" w:tplc="08090019">
      <w:start w:val="1"/>
      <w:numFmt w:val="lowerLetter"/>
      <w:lvlText w:val="%8."/>
      <w:lvlJc w:val="left"/>
      <w:pPr>
        <w:ind w:left="5571" w:hanging="360"/>
      </w:pPr>
    </w:lvl>
    <w:lvl w:ilvl="8" w:tplc="0809001B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798"/>
    <w:rsid w:val="00043145"/>
    <w:rsid w:val="00045315"/>
    <w:rsid w:val="00055D46"/>
    <w:rsid w:val="00056C7A"/>
    <w:rsid w:val="00061FD8"/>
    <w:rsid w:val="00093A3A"/>
    <w:rsid w:val="000A5703"/>
    <w:rsid w:val="000B638A"/>
    <w:rsid w:val="000D3E7D"/>
    <w:rsid w:val="000D68AD"/>
    <w:rsid w:val="000D7210"/>
    <w:rsid w:val="00101AB0"/>
    <w:rsid w:val="00137F9E"/>
    <w:rsid w:val="00147685"/>
    <w:rsid w:val="0015712B"/>
    <w:rsid w:val="00181B3C"/>
    <w:rsid w:val="001A02BA"/>
    <w:rsid w:val="001B319C"/>
    <w:rsid w:val="001D4051"/>
    <w:rsid w:val="001F240A"/>
    <w:rsid w:val="001F4DDB"/>
    <w:rsid w:val="0021257F"/>
    <w:rsid w:val="0023664C"/>
    <w:rsid w:val="00260636"/>
    <w:rsid w:val="002711F8"/>
    <w:rsid w:val="002747B5"/>
    <w:rsid w:val="002824CF"/>
    <w:rsid w:val="002B102D"/>
    <w:rsid w:val="002C19F0"/>
    <w:rsid w:val="002D7C65"/>
    <w:rsid w:val="00300D27"/>
    <w:rsid w:val="00323AC7"/>
    <w:rsid w:val="0036014E"/>
    <w:rsid w:val="00366761"/>
    <w:rsid w:val="003930CC"/>
    <w:rsid w:val="00395F84"/>
    <w:rsid w:val="003B19B2"/>
    <w:rsid w:val="003B1D23"/>
    <w:rsid w:val="003C3AE0"/>
    <w:rsid w:val="003D7DD0"/>
    <w:rsid w:val="003E6DB7"/>
    <w:rsid w:val="00406401"/>
    <w:rsid w:val="004255EC"/>
    <w:rsid w:val="00441D4D"/>
    <w:rsid w:val="004548A2"/>
    <w:rsid w:val="004741DF"/>
    <w:rsid w:val="004815ED"/>
    <w:rsid w:val="004B0725"/>
    <w:rsid w:val="004D3FC8"/>
    <w:rsid w:val="004E1EB0"/>
    <w:rsid w:val="004E4F9F"/>
    <w:rsid w:val="004F6E24"/>
    <w:rsid w:val="00515290"/>
    <w:rsid w:val="0053344C"/>
    <w:rsid w:val="00533E19"/>
    <w:rsid w:val="00544F5F"/>
    <w:rsid w:val="00563DE7"/>
    <w:rsid w:val="005756C2"/>
    <w:rsid w:val="00576A64"/>
    <w:rsid w:val="005812A0"/>
    <w:rsid w:val="005D102C"/>
    <w:rsid w:val="005D7CB6"/>
    <w:rsid w:val="00601588"/>
    <w:rsid w:val="006231C9"/>
    <w:rsid w:val="0062348E"/>
    <w:rsid w:val="00630316"/>
    <w:rsid w:val="00652150"/>
    <w:rsid w:val="00652C85"/>
    <w:rsid w:val="006A259E"/>
    <w:rsid w:val="006A697E"/>
    <w:rsid w:val="006E108F"/>
    <w:rsid w:val="006F4262"/>
    <w:rsid w:val="007577F8"/>
    <w:rsid w:val="007700BE"/>
    <w:rsid w:val="00797C57"/>
    <w:rsid w:val="007B52DD"/>
    <w:rsid w:val="007D68EC"/>
    <w:rsid w:val="007E326A"/>
    <w:rsid w:val="00835A3F"/>
    <w:rsid w:val="00853DF0"/>
    <w:rsid w:val="00854696"/>
    <w:rsid w:val="00857204"/>
    <w:rsid w:val="008668D5"/>
    <w:rsid w:val="00867EB5"/>
    <w:rsid w:val="00890215"/>
    <w:rsid w:val="008C30D7"/>
    <w:rsid w:val="008D0765"/>
    <w:rsid w:val="008E50E3"/>
    <w:rsid w:val="008E5EFD"/>
    <w:rsid w:val="0092770C"/>
    <w:rsid w:val="009311D5"/>
    <w:rsid w:val="0097193A"/>
    <w:rsid w:val="009823AA"/>
    <w:rsid w:val="009A4FA8"/>
    <w:rsid w:val="009B743A"/>
    <w:rsid w:val="009C0212"/>
    <w:rsid w:val="009C094A"/>
    <w:rsid w:val="009C3A05"/>
    <w:rsid w:val="009E7BAE"/>
    <w:rsid w:val="009F45A1"/>
    <w:rsid w:val="00A44149"/>
    <w:rsid w:val="00A44215"/>
    <w:rsid w:val="00A531CC"/>
    <w:rsid w:val="00A60508"/>
    <w:rsid w:val="00A725DD"/>
    <w:rsid w:val="00A764D8"/>
    <w:rsid w:val="00A82844"/>
    <w:rsid w:val="00A863EB"/>
    <w:rsid w:val="00A908DE"/>
    <w:rsid w:val="00AB0A8F"/>
    <w:rsid w:val="00AB2268"/>
    <w:rsid w:val="00B04A4C"/>
    <w:rsid w:val="00B113CB"/>
    <w:rsid w:val="00B15192"/>
    <w:rsid w:val="00B228BB"/>
    <w:rsid w:val="00B23B83"/>
    <w:rsid w:val="00B250CD"/>
    <w:rsid w:val="00B46A42"/>
    <w:rsid w:val="00B7057B"/>
    <w:rsid w:val="00B80357"/>
    <w:rsid w:val="00BA438D"/>
    <w:rsid w:val="00BD0C61"/>
    <w:rsid w:val="00BE0CDA"/>
    <w:rsid w:val="00BF0D31"/>
    <w:rsid w:val="00C11248"/>
    <w:rsid w:val="00C142AF"/>
    <w:rsid w:val="00C3274B"/>
    <w:rsid w:val="00C94554"/>
    <w:rsid w:val="00CA23EE"/>
    <w:rsid w:val="00CE58AF"/>
    <w:rsid w:val="00CF4003"/>
    <w:rsid w:val="00D0356C"/>
    <w:rsid w:val="00D23021"/>
    <w:rsid w:val="00D5165E"/>
    <w:rsid w:val="00D80100"/>
    <w:rsid w:val="00D856CF"/>
    <w:rsid w:val="00DA53A2"/>
    <w:rsid w:val="00DA701F"/>
    <w:rsid w:val="00DF0B1A"/>
    <w:rsid w:val="00E05F65"/>
    <w:rsid w:val="00E25651"/>
    <w:rsid w:val="00E31CBB"/>
    <w:rsid w:val="00E35F34"/>
    <w:rsid w:val="00E5076C"/>
    <w:rsid w:val="00E66139"/>
    <w:rsid w:val="00E8000E"/>
    <w:rsid w:val="00E9127C"/>
    <w:rsid w:val="00EB2AEA"/>
    <w:rsid w:val="00EB39E0"/>
    <w:rsid w:val="00EC1845"/>
    <w:rsid w:val="00ED06A3"/>
    <w:rsid w:val="00ED5A82"/>
    <w:rsid w:val="00EE5D32"/>
    <w:rsid w:val="00EF04B1"/>
    <w:rsid w:val="00EF3D6C"/>
    <w:rsid w:val="00F206DD"/>
    <w:rsid w:val="00F2146C"/>
    <w:rsid w:val="00F547B1"/>
    <w:rsid w:val="00F57191"/>
    <w:rsid w:val="00F7692E"/>
    <w:rsid w:val="00FB5C7A"/>
    <w:rsid w:val="00FB7591"/>
    <w:rsid w:val="00FC2519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6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3344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44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44C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44C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ListParagraph">
    <w:name w:val="List Paragraph"/>
    <w:basedOn w:val="Normal"/>
    <w:uiPriority w:val="34"/>
    <w:qFormat/>
    <w:rsid w:val="00441D4D"/>
    <w:pPr>
      <w:spacing w:after="200" w:line="276" w:lineRule="auto"/>
      <w:ind w:left="720" w:right="0"/>
      <w:contextualSpacing/>
      <w:jc w:val="left"/>
    </w:pPr>
    <w:rPr>
      <w:rFonts w:ascii="Arial" w:eastAsia="Arial" w:hAnsi="Arial" w:cs="Angsana New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3344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44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44C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44C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ListParagraph">
    <w:name w:val="List Paragraph"/>
    <w:basedOn w:val="Normal"/>
    <w:uiPriority w:val="34"/>
    <w:qFormat/>
    <w:rsid w:val="00441D4D"/>
    <w:pPr>
      <w:spacing w:after="200" w:line="276" w:lineRule="auto"/>
      <w:ind w:left="720" w:right="0"/>
      <w:contextualSpacing/>
      <w:jc w:val="left"/>
    </w:pPr>
    <w:rPr>
      <w:rFonts w:ascii="Arial" w:eastAsia="Arial" w:hAnsi="Arial" w:cs="Angsana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20494-3BAB-4B5C-B207-D524BA32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1461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51</cp:revision>
  <cp:lastPrinted>2019-02-24T15:42:00Z</cp:lastPrinted>
  <dcterms:created xsi:type="dcterms:W3CDTF">2017-02-23T03:10:00Z</dcterms:created>
  <dcterms:modified xsi:type="dcterms:W3CDTF">2019-02-24T15:42:00Z</dcterms:modified>
</cp:coreProperties>
</file>