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1B4C" w:rsidRPr="00405CD7" w:rsidRDefault="00FF1B4C" w:rsidP="00FF1B4C">
      <w:pPr>
        <w:pStyle w:val="Heading3"/>
        <w:tabs>
          <w:tab w:val="left" w:pos="720"/>
        </w:tabs>
        <w:jc w:val="left"/>
        <w:rPr>
          <w:b/>
          <w:bCs/>
          <w:sz w:val="32"/>
          <w:szCs w:val="32"/>
          <w:cs/>
        </w:rPr>
      </w:pPr>
      <w:r w:rsidRPr="00405CD7">
        <w:rPr>
          <w:b/>
          <w:bCs/>
          <w:sz w:val="32"/>
          <w:szCs w:val="32"/>
          <w:cs/>
        </w:rPr>
        <w:t>บริษัท เพาเวอร์ โซลูชั่น เทคโนโลยี จำกัด</w:t>
      </w:r>
      <w:r w:rsidRPr="00405CD7">
        <w:rPr>
          <w:b/>
          <w:bCs/>
          <w:sz w:val="32"/>
          <w:szCs w:val="32"/>
          <w:lang w:val="en-US"/>
        </w:rPr>
        <w:t xml:space="preserve"> (</w:t>
      </w:r>
      <w:r w:rsidRPr="00405CD7">
        <w:rPr>
          <w:b/>
          <w:bCs/>
          <w:sz w:val="32"/>
          <w:szCs w:val="32"/>
          <w:cs/>
          <w:lang w:val="en-US"/>
        </w:rPr>
        <w:t>มหาชน</w:t>
      </w:r>
      <w:r w:rsidRPr="00405CD7">
        <w:rPr>
          <w:b/>
          <w:bCs/>
          <w:sz w:val="32"/>
          <w:szCs w:val="32"/>
          <w:lang w:val="en-US"/>
        </w:rPr>
        <w:t>)</w:t>
      </w:r>
      <w:r w:rsidRPr="00405CD7">
        <w:rPr>
          <w:b/>
          <w:bCs/>
          <w:sz w:val="32"/>
          <w:szCs w:val="32"/>
          <w:cs/>
        </w:rPr>
        <w:t xml:space="preserve"> และบริษัทย่อย</w:t>
      </w:r>
    </w:p>
    <w:p w:rsidR="00491D3B" w:rsidRPr="00405CD7" w:rsidRDefault="000653F8" w:rsidP="004B4B18">
      <w:pPr>
        <w:pStyle w:val="Heading3"/>
        <w:tabs>
          <w:tab w:val="clear" w:pos="7200"/>
          <w:tab w:val="clear" w:pos="8540"/>
          <w:tab w:val="left" w:pos="720"/>
        </w:tabs>
        <w:jc w:val="left"/>
        <w:rPr>
          <w:b/>
          <w:bCs/>
          <w:sz w:val="32"/>
          <w:szCs w:val="32"/>
          <w:cs/>
        </w:rPr>
      </w:pPr>
      <w:r w:rsidRPr="00405CD7">
        <w:rPr>
          <w:b/>
          <w:bCs/>
          <w:sz w:val="32"/>
          <w:szCs w:val="32"/>
          <w:cs/>
        </w:rPr>
        <w:t>หมายเหตุประกอบงบการเงิน</w:t>
      </w:r>
      <w:r w:rsidR="00710D67" w:rsidRPr="00405CD7">
        <w:rPr>
          <w:b/>
          <w:bCs/>
          <w:sz w:val="32"/>
          <w:szCs w:val="32"/>
          <w:cs/>
        </w:rPr>
        <w:t>รวม</w:t>
      </w:r>
    </w:p>
    <w:p w:rsidR="00491D3B" w:rsidRPr="00405CD7" w:rsidRDefault="00601B41" w:rsidP="000911CE">
      <w:pPr>
        <w:tabs>
          <w:tab w:val="left" w:pos="720"/>
        </w:tabs>
        <w:spacing w:after="240"/>
        <w:rPr>
          <w:rFonts w:ascii="Angsana New" w:hAnsi="Angsana New"/>
          <w:b/>
          <w:bCs/>
          <w:sz w:val="32"/>
          <w:szCs w:val="32"/>
          <w:lang w:val="en-US"/>
        </w:rPr>
      </w:pPr>
      <w:r w:rsidRPr="00405CD7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07119E" w:rsidRPr="00405CD7">
        <w:rPr>
          <w:rFonts w:ascii="Angsana New" w:hAnsi="Angsana New"/>
          <w:b/>
          <w:bCs/>
          <w:sz w:val="32"/>
          <w:szCs w:val="32"/>
          <w:lang w:val="en-US"/>
        </w:rPr>
        <w:t>31</w:t>
      </w:r>
      <w:r w:rsidRPr="00405CD7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151B68" w:rsidRPr="00405CD7">
        <w:rPr>
          <w:rFonts w:ascii="Angsana New" w:hAnsi="Angsana New"/>
          <w:b/>
          <w:bCs/>
          <w:sz w:val="32"/>
          <w:szCs w:val="32"/>
          <w:lang w:val="en-US"/>
        </w:rPr>
        <w:t>2561</w:t>
      </w:r>
      <w:r w:rsidR="000653F8" w:rsidRPr="00405CD7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CD19C7" w:rsidRPr="00405CD7" w:rsidRDefault="0007119E" w:rsidP="00CD19C7">
      <w:pPr>
        <w:tabs>
          <w:tab w:val="left" w:pos="720"/>
          <w:tab w:val="left" w:pos="216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CD19C7" w:rsidRPr="00405CD7">
        <w:rPr>
          <w:rFonts w:ascii="Angsana New" w:hAnsi="Angsana New"/>
          <w:b/>
          <w:bCs/>
          <w:sz w:val="32"/>
          <w:szCs w:val="32"/>
          <w:cs/>
        </w:rPr>
        <w:t>.</w:t>
      </w:r>
      <w:r w:rsidR="00CD19C7" w:rsidRPr="00405CD7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:rsidR="006302DB" w:rsidRPr="00405CD7" w:rsidRDefault="00577006" w:rsidP="00930CC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lang w:val="en-US"/>
        </w:rPr>
        <w:tab/>
      </w:r>
      <w:r w:rsidR="00FF1B4C" w:rsidRPr="00405CD7">
        <w:rPr>
          <w:rFonts w:ascii="Angsana New" w:hAnsi="Angsana New"/>
          <w:sz w:val="32"/>
          <w:szCs w:val="32"/>
          <w:cs/>
        </w:rPr>
        <w:t>บริษัท เพาเวอร์ โซลูชั่น เทคโนโลยี จำกัด</w:t>
      </w:r>
      <w:r w:rsidR="009A4F50" w:rsidRPr="00405CD7">
        <w:rPr>
          <w:rFonts w:ascii="Angsana New" w:hAnsi="Angsana New"/>
          <w:sz w:val="32"/>
          <w:szCs w:val="32"/>
          <w:cs/>
        </w:rPr>
        <w:t xml:space="preserve"> (</w:t>
      </w:r>
      <w:r w:rsidR="009A4F50" w:rsidRPr="00405CD7">
        <w:rPr>
          <w:rFonts w:ascii="Angsana New" w:hAnsi="Angsana New"/>
          <w:sz w:val="32"/>
          <w:szCs w:val="32"/>
          <w:cs/>
          <w:lang w:val="en-US"/>
        </w:rPr>
        <w:t>มหาชน</w:t>
      </w:r>
      <w:r w:rsidR="009A4F50" w:rsidRPr="00405CD7">
        <w:rPr>
          <w:rFonts w:ascii="Angsana New" w:hAnsi="Angsana New"/>
          <w:sz w:val="32"/>
          <w:szCs w:val="32"/>
          <w:lang w:val="en-US"/>
        </w:rPr>
        <w:t>)</w:t>
      </w:r>
      <w:r w:rsidR="00930CCD" w:rsidRPr="00405CD7">
        <w:rPr>
          <w:rFonts w:ascii="Angsana New" w:hAnsi="Angsana New"/>
          <w:sz w:val="32"/>
          <w:szCs w:val="32"/>
          <w:cs/>
        </w:rPr>
        <w:t xml:space="preserve"> (“บริษัทฯ”) เป็นบริษัทม</w:t>
      </w:r>
      <w:r w:rsidR="00930CCD" w:rsidRPr="00405CD7">
        <w:rPr>
          <w:rFonts w:ascii="Angsana New" w:hAnsi="Angsana New"/>
          <w:sz w:val="32"/>
          <w:szCs w:val="32"/>
          <w:cs/>
          <w:lang w:val="en-US"/>
        </w:rPr>
        <w:t>หาชน</w:t>
      </w:r>
      <w:r w:rsidR="00FF1B4C" w:rsidRPr="00405CD7">
        <w:rPr>
          <w:rFonts w:ascii="Angsana New" w:hAnsi="Angsana New"/>
          <w:sz w:val="32"/>
          <w:szCs w:val="32"/>
          <w:cs/>
        </w:rPr>
        <w:t xml:space="preserve">ซึ่งจัดตั้งและมีภูมิลำเนาในประเทศไทย ธุรกิจหลักของบริษัทฯคือการจำหน่ายและติดตั้งระบบไฟฟ้าควบคุมและระบบสำรองไฟฟ้าทุกชนิด </w:t>
      </w:r>
      <w:r w:rsidR="00A17A1D" w:rsidRPr="00405CD7">
        <w:rPr>
          <w:rFonts w:ascii="Angsana New" w:hAnsi="Angsana New"/>
          <w:sz w:val="32"/>
          <w:szCs w:val="32"/>
          <w:cs/>
        </w:rPr>
        <w:t>และก่อสร้างโรงไฟฟ้า และผลิต</w:t>
      </w:r>
      <w:r w:rsidR="009A4F50" w:rsidRPr="00405CD7">
        <w:rPr>
          <w:rFonts w:ascii="Angsana New" w:hAnsi="Angsana New"/>
          <w:sz w:val="32"/>
          <w:szCs w:val="32"/>
          <w:cs/>
        </w:rPr>
        <w:t xml:space="preserve">และจำหน่ายกระแสไฟฟ้าจากพลังงานแสงอาทิตย์ให้กับภาครัฐ </w:t>
      </w:r>
      <w:r w:rsidR="00FF1B4C" w:rsidRPr="00405CD7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ที่อยู่ตามที่จดทะเบียนของบริษัทฯอยู่ที่อาคารพีเอสที เลขที่ </w:t>
      </w:r>
      <w:r w:rsidR="0007119E" w:rsidRPr="00405CD7">
        <w:rPr>
          <w:rFonts w:ascii="Angsana New" w:hAnsi="Angsana New"/>
          <w:sz w:val="32"/>
          <w:szCs w:val="32"/>
          <w:lang w:val="en-US"/>
        </w:rPr>
        <w:t>325</w:t>
      </w:r>
      <w:r w:rsidR="00FF1B4C" w:rsidRPr="00405CD7">
        <w:rPr>
          <w:rFonts w:ascii="Angsana New" w:hAnsi="Angsana New"/>
          <w:sz w:val="32"/>
          <w:szCs w:val="32"/>
          <w:cs/>
        </w:rPr>
        <w:t>/</w:t>
      </w:r>
      <w:r w:rsidR="0007119E" w:rsidRPr="00405CD7">
        <w:rPr>
          <w:rFonts w:ascii="Angsana New" w:hAnsi="Angsana New"/>
          <w:sz w:val="32"/>
          <w:szCs w:val="32"/>
          <w:lang w:val="en-US"/>
        </w:rPr>
        <w:t>1</w:t>
      </w:r>
      <w:r w:rsidR="00FF1B4C" w:rsidRPr="00405CD7">
        <w:rPr>
          <w:rFonts w:ascii="Angsana New" w:hAnsi="Angsana New"/>
          <w:sz w:val="32"/>
          <w:szCs w:val="32"/>
          <w:cs/>
        </w:rPr>
        <w:t xml:space="preserve"> ถนนพหลโยธิน แขวงสายไหม เขตสายไหม กรุงเทพมหานคร</w:t>
      </w:r>
    </w:p>
    <w:p w:rsidR="00601B41" w:rsidRPr="00405CD7" w:rsidRDefault="0007119E" w:rsidP="00FF1B4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601B41" w:rsidRPr="00405CD7">
        <w:rPr>
          <w:rFonts w:ascii="Angsana New" w:hAnsi="Angsana New"/>
          <w:b/>
          <w:bCs/>
          <w:sz w:val="32"/>
          <w:szCs w:val="32"/>
          <w:cs/>
        </w:rPr>
        <w:t>.</w:t>
      </w:r>
      <w:r w:rsidR="00601B41" w:rsidRPr="00405CD7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601B41" w:rsidRPr="00405CD7" w:rsidRDefault="0007119E" w:rsidP="00601B4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lang w:val="en-US"/>
        </w:rPr>
        <w:t>2</w:t>
      </w:r>
      <w:r w:rsidR="00601B41" w:rsidRPr="00405CD7">
        <w:rPr>
          <w:rFonts w:ascii="Angsana New" w:hAnsi="Angsana New"/>
          <w:sz w:val="32"/>
          <w:szCs w:val="32"/>
          <w:cs/>
        </w:rPr>
        <w:t>.</w:t>
      </w:r>
      <w:r w:rsidRPr="00405CD7">
        <w:rPr>
          <w:rFonts w:ascii="Angsana New" w:hAnsi="Angsana New"/>
          <w:sz w:val="32"/>
          <w:szCs w:val="32"/>
          <w:lang w:val="en-US"/>
        </w:rPr>
        <w:t>1</w:t>
      </w:r>
      <w:r w:rsidR="00601B41" w:rsidRPr="00405CD7">
        <w:rPr>
          <w:rFonts w:ascii="Angsana New" w:hAnsi="Angsana New"/>
          <w:b/>
          <w:bCs/>
          <w:sz w:val="32"/>
          <w:szCs w:val="32"/>
          <w:cs/>
        </w:rPr>
        <w:tab/>
      </w:r>
      <w:r w:rsidR="00601B41" w:rsidRPr="00405CD7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พ.ศ. </w:t>
      </w:r>
      <w:r w:rsidRPr="00405CD7">
        <w:rPr>
          <w:rFonts w:ascii="Angsana New" w:hAnsi="Angsana New"/>
          <w:sz w:val="32"/>
          <w:szCs w:val="32"/>
          <w:lang w:val="en-US"/>
        </w:rPr>
        <w:t>2547</w:t>
      </w:r>
      <w:r w:rsidR="00601B41" w:rsidRPr="00405CD7">
        <w:rPr>
          <w:rFonts w:ascii="Angsana New" w:hAnsi="Angsana New"/>
          <w:sz w:val="32"/>
          <w:szCs w:val="32"/>
          <w:cs/>
        </w:rPr>
        <w:t xml:space="preserve"> โดยแสดงรายการในงบการเงินตามข้อกำหนดในประกาศกรมพัฒนาธุรกิจการค้าลงวันที่ </w:t>
      </w:r>
      <w:r w:rsidR="00DF0C1F" w:rsidRPr="00405CD7">
        <w:rPr>
          <w:rFonts w:ascii="Angsana New" w:hAnsi="Angsana New"/>
          <w:sz w:val="32"/>
          <w:szCs w:val="32"/>
          <w:lang w:val="en-US"/>
        </w:rPr>
        <w:t>11</w:t>
      </w:r>
      <w:r w:rsidR="00DF0C1F" w:rsidRPr="00405CD7">
        <w:rPr>
          <w:rFonts w:ascii="Angsana New" w:hAnsi="Angsana New"/>
          <w:sz w:val="32"/>
          <w:szCs w:val="32"/>
          <w:cs/>
          <w:lang w:val="en-US"/>
        </w:rPr>
        <w:t xml:space="preserve"> ตุลาคม</w:t>
      </w:r>
      <w:r w:rsidR="00DF0C1F" w:rsidRPr="00405CD7">
        <w:rPr>
          <w:rFonts w:ascii="Angsana New" w:hAnsi="Angsana New"/>
          <w:sz w:val="32"/>
          <w:szCs w:val="32"/>
          <w:lang w:val="en-US"/>
        </w:rPr>
        <w:t xml:space="preserve"> 2559</w:t>
      </w:r>
      <w:r w:rsidR="00601B41" w:rsidRPr="00405CD7">
        <w:rPr>
          <w:rFonts w:ascii="Angsana New" w:hAnsi="Angsana New"/>
          <w:sz w:val="32"/>
          <w:szCs w:val="32"/>
          <w:cs/>
        </w:rPr>
        <w:t xml:space="preserve"> ออกตามความในพระราชบัญญัติการบัญชี พ.ศ. </w:t>
      </w:r>
      <w:r w:rsidRPr="00405CD7">
        <w:rPr>
          <w:rFonts w:ascii="Angsana New" w:hAnsi="Angsana New"/>
          <w:sz w:val="32"/>
          <w:szCs w:val="32"/>
          <w:lang w:val="en-US"/>
        </w:rPr>
        <w:t>2543</w:t>
      </w:r>
    </w:p>
    <w:p w:rsidR="00601B41" w:rsidRPr="00405CD7" w:rsidRDefault="00601B41" w:rsidP="00601B4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601B41" w:rsidRPr="00405CD7" w:rsidRDefault="00601B41" w:rsidP="00601B4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</w:t>
      </w:r>
      <w:r w:rsidR="005E7D83" w:rsidRPr="00405CD7">
        <w:rPr>
          <w:rFonts w:ascii="Angsana New" w:hAnsi="Angsana New"/>
          <w:sz w:val="32"/>
          <w:szCs w:val="32"/>
          <w:lang w:val="en-US"/>
        </w:rPr>
        <w:t xml:space="preserve">     </w:t>
      </w:r>
      <w:r w:rsidRPr="00405CD7">
        <w:rPr>
          <w:rFonts w:ascii="Angsana New" w:hAnsi="Angsana New"/>
          <w:sz w:val="32"/>
          <w:szCs w:val="32"/>
          <w:cs/>
        </w:rPr>
        <w:t>การบัญชี</w:t>
      </w:r>
    </w:p>
    <w:p w:rsidR="00601B41" w:rsidRPr="00405CD7" w:rsidRDefault="0007119E" w:rsidP="00CA2125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lang w:val="en-US"/>
        </w:rPr>
        <w:t>2</w:t>
      </w:r>
      <w:r w:rsidR="00E37C07" w:rsidRPr="00405CD7">
        <w:rPr>
          <w:rFonts w:ascii="Angsana New" w:hAnsi="Angsana New"/>
          <w:sz w:val="32"/>
          <w:szCs w:val="32"/>
          <w:cs/>
        </w:rPr>
        <w:t>.</w:t>
      </w:r>
      <w:r w:rsidRPr="00405CD7">
        <w:rPr>
          <w:rFonts w:ascii="Angsana New" w:hAnsi="Angsana New"/>
          <w:sz w:val="32"/>
          <w:szCs w:val="32"/>
          <w:lang w:val="en-US"/>
        </w:rPr>
        <w:t>2</w:t>
      </w:r>
      <w:r w:rsidR="00E37C07" w:rsidRPr="00405CD7">
        <w:rPr>
          <w:rFonts w:ascii="Angsana New" w:hAnsi="Angsana New"/>
          <w:sz w:val="32"/>
          <w:szCs w:val="32"/>
          <w:cs/>
        </w:rPr>
        <w:tab/>
      </w:r>
      <w:r w:rsidR="00601B41" w:rsidRPr="00405CD7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9C7F19" w:rsidRPr="00405CD7" w:rsidRDefault="00601B41" w:rsidP="00CA2125">
      <w:pPr>
        <w:spacing w:before="240" w:after="120"/>
        <w:ind w:left="108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cs/>
        </w:rPr>
        <w:t>ก)</w:t>
      </w:r>
      <w:r w:rsidRPr="00405CD7">
        <w:rPr>
          <w:rFonts w:ascii="Angsana New" w:hAnsi="Angsana New"/>
          <w:sz w:val="32"/>
          <w:szCs w:val="32"/>
          <w:cs/>
        </w:rPr>
        <w:tab/>
        <w:t>งบการเงินรวมนี้ได้จัดทำขึ้นโดยรวมงบการเงินของบริษัท เพาเวอร์ โซลูชั่น เทคโนโลยี จำกัด</w:t>
      </w:r>
      <w:r w:rsidR="0028615A" w:rsidRPr="00405CD7">
        <w:rPr>
          <w:rFonts w:ascii="Angsana New" w:hAnsi="Angsana New"/>
          <w:sz w:val="32"/>
          <w:szCs w:val="32"/>
          <w:cs/>
        </w:rPr>
        <w:t xml:space="preserve"> </w:t>
      </w:r>
      <w:r w:rsidR="0028615A" w:rsidRPr="00405CD7">
        <w:rPr>
          <w:rFonts w:ascii="Angsana New" w:hAnsi="Angsana New"/>
          <w:sz w:val="32"/>
          <w:szCs w:val="32"/>
          <w:cs/>
          <w:lang w:val="en-US"/>
        </w:rPr>
        <w:t>(มหาชน)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Pr="00405CD7">
        <w:rPr>
          <w:rFonts w:ascii="Angsana New" w:hAnsi="Angsana New"/>
          <w:sz w:val="32"/>
          <w:szCs w:val="32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 ดังต่อไปนี้</w:t>
      </w:r>
    </w:p>
    <w:tbl>
      <w:tblPr>
        <w:tblW w:w="8656" w:type="dxa"/>
        <w:tblInd w:w="666" w:type="dxa"/>
        <w:tblLayout w:type="fixed"/>
        <w:tblLook w:val="04A0" w:firstRow="1" w:lastRow="0" w:firstColumn="1" w:lastColumn="0" w:noHBand="0" w:noVBand="1"/>
      </w:tblPr>
      <w:tblGrid>
        <w:gridCol w:w="2700"/>
        <w:gridCol w:w="2304"/>
        <w:gridCol w:w="1042"/>
        <w:gridCol w:w="1260"/>
        <w:gridCol w:w="1350"/>
      </w:tblGrid>
      <w:tr w:rsidR="00713FE5" w:rsidRPr="00405CD7" w:rsidTr="001B1967">
        <w:trPr>
          <w:cantSplit/>
        </w:trPr>
        <w:tc>
          <w:tcPr>
            <w:tcW w:w="2700" w:type="dxa"/>
          </w:tcPr>
          <w:p w:rsidR="00713FE5" w:rsidRPr="00405CD7" w:rsidRDefault="00713FE5" w:rsidP="00AE2EC4">
            <w:pPr>
              <w:ind w:left="12" w:right="-36"/>
              <w:jc w:val="center"/>
              <w:rPr>
                <w:rFonts w:ascii="Angsana New" w:hAnsi="Angsana New"/>
                <w:u w:val="single"/>
                <w:cs/>
              </w:rPr>
            </w:pPr>
            <w:r w:rsidRPr="00405CD7">
              <w:rPr>
                <w:rFonts w:ascii="Angsana New" w:hAnsi="Angsana New"/>
                <w:cs/>
              </w:rPr>
              <w:br w:type="page"/>
            </w:r>
            <w:r w:rsidRPr="00405CD7">
              <w:rPr>
                <w:rFonts w:ascii="Angsana New" w:hAnsi="Angsana New"/>
                <w:cs/>
              </w:rPr>
              <w:br w:type="page"/>
            </w:r>
            <w:r w:rsidRPr="00405CD7">
              <w:rPr>
                <w:rFonts w:ascii="Angsana New" w:hAnsi="Angsana New"/>
                <w:cs/>
              </w:rPr>
              <w:br w:type="page"/>
            </w:r>
            <w:r w:rsidRPr="00405CD7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304" w:type="dxa"/>
          </w:tcPr>
          <w:p w:rsidR="00713FE5" w:rsidRPr="00405CD7" w:rsidRDefault="00713FE5" w:rsidP="00AE2EC4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  <w:hideMark/>
          </w:tcPr>
          <w:p w:rsidR="00713FE5" w:rsidRPr="00405CD7" w:rsidRDefault="00713FE5" w:rsidP="00AE2EC4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  <w:p w:rsidR="00713FE5" w:rsidRPr="00405CD7" w:rsidRDefault="00713FE5" w:rsidP="00AE2EC4">
            <w:pPr>
              <w:ind w:right="-36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จัดตั้งขึ้น</w:t>
            </w:r>
          </w:p>
        </w:tc>
        <w:tc>
          <w:tcPr>
            <w:tcW w:w="2610" w:type="dxa"/>
            <w:gridSpan w:val="2"/>
          </w:tcPr>
          <w:p w:rsidR="00713FE5" w:rsidRPr="00405CD7" w:rsidRDefault="00713FE5" w:rsidP="00AE2EC4">
            <w:pPr>
              <w:ind w:left="-108" w:right="-84"/>
              <w:rPr>
                <w:rFonts w:ascii="Angsana New" w:hAnsi="Angsana New"/>
                <w:cs/>
              </w:rPr>
            </w:pPr>
          </w:p>
        </w:tc>
      </w:tr>
      <w:tr w:rsidR="00713FE5" w:rsidRPr="00405CD7" w:rsidTr="001B1967">
        <w:trPr>
          <w:cantSplit/>
        </w:trPr>
        <w:tc>
          <w:tcPr>
            <w:tcW w:w="2700" w:type="dxa"/>
            <w:hideMark/>
          </w:tcPr>
          <w:p w:rsidR="00713FE5" w:rsidRPr="00405CD7" w:rsidRDefault="00713FE5" w:rsidP="00AE2EC4">
            <w:pPr>
              <w:pBdr>
                <w:bottom w:val="single" w:sz="4" w:space="1" w:color="auto"/>
              </w:pBdr>
              <w:ind w:left="12" w:right="-36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2304" w:type="dxa"/>
            <w:hideMark/>
          </w:tcPr>
          <w:p w:rsidR="00713FE5" w:rsidRPr="00405CD7" w:rsidRDefault="00713FE5" w:rsidP="00AE2EC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ลักษณะของธุรกิจ</w:t>
            </w:r>
          </w:p>
        </w:tc>
        <w:tc>
          <w:tcPr>
            <w:tcW w:w="1042" w:type="dxa"/>
            <w:hideMark/>
          </w:tcPr>
          <w:p w:rsidR="00713FE5" w:rsidRPr="00405CD7" w:rsidRDefault="00713FE5" w:rsidP="00AE2EC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2610" w:type="dxa"/>
            <w:gridSpan w:val="2"/>
            <w:hideMark/>
          </w:tcPr>
          <w:p w:rsidR="00713FE5" w:rsidRPr="00405CD7" w:rsidRDefault="00713FE5" w:rsidP="00AE2EC4">
            <w:pPr>
              <w:pBdr>
                <w:bottom w:val="single" w:sz="4" w:space="1" w:color="auto"/>
              </w:pBdr>
              <w:ind w:left="-11" w:right="6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อัตราร้อยละที่ถือหุ้น</w:t>
            </w:r>
          </w:p>
        </w:tc>
      </w:tr>
      <w:tr w:rsidR="00713FE5" w:rsidRPr="00405CD7" w:rsidTr="001B1967">
        <w:trPr>
          <w:cantSplit/>
        </w:trPr>
        <w:tc>
          <w:tcPr>
            <w:tcW w:w="2700" w:type="dxa"/>
          </w:tcPr>
          <w:p w:rsidR="00713FE5" w:rsidRPr="00405CD7" w:rsidRDefault="00713FE5" w:rsidP="00AE2EC4">
            <w:pPr>
              <w:ind w:left="12" w:right="-36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304" w:type="dxa"/>
          </w:tcPr>
          <w:p w:rsidR="00713FE5" w:rsidRPr="00405CD7" w:rsidRDefault="00713FE5" w:rsidP="00AE2EC4">
            <w:pPr>
              <w:ind w:left="-36" w:right="-180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</w:tcPr>
          <w:p w:rsidR="00713FE5" w:rsidRPr="00405CD7" w:rsidRDefault="00713FE5" w:rsidP="00AE2EC4">
            <w:pPr>
              <w:ind w:left="-108" w:right="-36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60" w:type="dxa"/>
            <w:hideMark/>
          </w:tcPr>
          <w:p w:rsidR="00713FE5" w:rsidRPr="00405CD7" w:rsidRDefault="00151B68" w:rsidP="00930CCD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1350" w:type="dxa"/>
            <w:hideMark/>
          </w:tcPr>
          <w:p w:rsidR="00713FE5" w:rsidRPr="00405CD7" w:rsidRDefault="00151B68" w:rsidP="00AE2EC4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2560</w:t>
            </w:r>
          </w:p>
        </w:tc>
      </w:tr>
      <w:tr w:rsidR="00713FE5" w:rsidRPr="00405CD7" w:rsidTr="001B1967">
        <w:trPr>
          <w:cantSplit/>
        </w:trPr>
        <w:tc>
          <w:tcPr>
            <w:tcW w:w="2700" w:type="dxa"/>
          </w:tcPr>
          <w:p w:rsidR="00713FE5" w:rsidRPr="00405CD7" w:rsidRDefault="00713FE5" w:rsidP="00AE2EC4">
            <w:pPr>
              <w:ind w:right="-36"/>
              <w:jc w:val="both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304" w:type="dxa"/>
          </w:tcPr>
          <w:p w:rsidR="00713FE5" w:rsidRPr="00405CD7" w:rsidRDefault="00713FE5" w:rsidP="00AE2EC4">
            <w:pPr>
              <w:ind w:lef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</w:tcPr>
          <w:p w:rsidR="00713FE5" w:rsidRPr="00405CD7" w:rsidRDefault="00713FE5" w:rsidP="00AE2EC4">
            <w:pPr>
              <w:tabs>
                <w:tab w:val="decimal" w:pos="954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hideMark/>
          </w:tcPr>
          <w:p w:rsidR="00713FE5" w:rsidRPr="00405CD7" w:rsidRDefault="00713FE5" w:rsidP="00AE2EC4">
            <w:pPr>
              <w:ind w:right="-12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(</w:t>
            </w:r>
            <w:r w:rsidRPr="00405CD7">
              <w:rPr>
                <w:rFonts w:ascii="Angsana New" w:hAnsi="Angsana New"/>
                <w:cs/>
              </w:rPr>
              <w:t>ร้อยละ</w:t>
            </w:r>
            <w:r w:rsidRPr="00405CD7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350" w:type="dxa"/>
            <w:hideMark/>
          </w:tcPr>
          <w:p w:rsidR="00713FE5" w:rsidRPr="00405CD7" w:rsidRDefault="00713FE5" w:rsidP="00AE2EC4">
            <w:pPr>
              <w:ind w:right="-12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(</w:t>
            </w:r>
            <w:r w:rsidRPr="00405CD7">
              <w:rPr>
                <w:rFonts w:ascii="Angsana New" w:hAnsi="Angsana New"/>
                <w:cs/>
              </w:rPr>
              <w:t>ร้อยละ</w:t>
            </w:r>
            <w:r w:rsidRPr="00405CD7">
              <w:rPr>
                <w:rFonts w:ascii="Angsana New" w:hAnsi="Angsana New"/>
                <w:lang w:val="en-US"/>
              </w:rPr>
              <w:t>)</w:t>
            </w:r>
          </w:p>
        </w:tc>
      </w:tr>
      <w:tr w:rsidR="00713FE5" w:rsidRPr="00405CD7" w:rsidTr="001B1967">
        <w:trPr>
          <w:cantSplit/>
        </w:trPr>
        <w:tc>
          <w:tcPr>
            <w:tcW w:w="2700" w:type="dxa"/>
          </w:tcPr>
          <w:p w:rsidR="00713FE5" w:rsidRPr="00405CD7" w:rsidRDefault="00713FE5" w:rsidP="00AE2EC4">
            <w:pPr>
              <w:ind w:right="-36"/>
              <w:jc w:val="both"/>
              <w:rPr>
                <w:rFonts w:ascii="Angsana New" w:hAnsi="Angsana New"/>
                <w:u w:val="single"/>
                <w:cs/>
              </w:rPr>
            </w:pPr>
            <w:r w:rsidRPr="00405CD7">
              <w:rPr>
                <w:rFonts w:ascii="Angsana New" w:hAnsi="Angsana New"/>
                <w:u w:val="single"/>
                <w:cs/>
              </w:rPr>
              <w:t>บริษัทย่อยที่ถือหุ้นโดยบริษัทฯโดยตรง</w:t>
            </w:r>
          </w:p>
        </w:tc>
        <w:tc>
          <w:tcPr>
            <w:tcW w:w="2304" w:type="dxa"/>
          </w:tcPr>
          <w:p w:rsidR="00713FE5" w:rsidRPr="00405CD7" w:rsidRDefault="00713FE5" w:rsidP="00AE2EC4">
            <w:pPr>
              <w:ind w:lef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</w:tcPr>
          <w:p w:rsidR="00713FE5" w:rsidRPr="00405CD7" w:rsidRDefault="00713FE5" w:rsidP="00AE2EC4">
            <w:pPr>
              <w:tabs>
                <w:tab w:val="decimal" w:pos="954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:rsidR="00713FE5" w:rsidRPr="00405CD7" w:rsidRDefault="00713FE5" w:rsidP="00AE2EC4">
            <w:pPr>
              <w:ind w:right="-12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350" w:type="dxa"/>
          </w:tcPr>
          <w:p w:rsidR="00713FE5" w:rsidRPr="00405CD7" w:rsidRDefault="00713FE5" w:rsidP="00AE2EC4">
            <w:pPr>
              <w:ind w:right="-12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BF6C22" w:rsidRPr="00405CD7" w:rsidTr="001B1967">
        <w:trPr>
          <w:cantSplit/>
        </w:trPr>
        <w:tc>
          <w:tcPr>
            <w:tcW w:w="2700" w:type="dxa"/>
            <w:hideMark/>
          </w:tcPr>
          <w:p w:rsidR="00BF6C22" w:rsidRPr="00405CD7" w:rsidRDefault="00BF6C22" w:rsidP="00BF6C22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บริษัท กันหา โซล่าพาวเวอร์ จำกัด</w:t>
            </w:r>
          </w:p>
        </w:tc>
        <w:tc>
          <w:tcPr>
            <w:tcW w:w="2304" w:type="dxa"/>
            <w:hideMark/>
          </w:tcPr>
          <w:p w:rsidR="00BF6C22" w:rsidRPr="00405CD7" w:rsidRDefault="00BF6C22" w:rsidP="00BF6C22">
            <w:pPr>
              <w:ind w:left="72" w:right="-108" w:hanging="108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ผลิตไฟฟ้าจากพลังงานแสงอาทิตย์</w:t>
            </w:r>
          </w:p>
        </w:tc>
        <w:tc>
          <w:tcPr>
            <w:tcW w:w="1042" w:type="dxa"/>
            <w:hideMark/>
          </w:tcPr>
          <w:p w:rsidR="00BF6C22" w:rsidRPr="00405CD7" w:rsidRDefault="00BF6C22" w:rsidP="00BF6C22">
            <w:pPr>
              <w:ind w:left="-115" w:right="-84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260" w:type="dxa"/>
          </w:tcPr>
          <w:p w:rsidR="00BF6C22" w:rsidRPr="00405CD7" w:rsidRDefault="00BF6C22" w:rsidP="00BF6C22">
            <w:pPr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  <w:hideMark/>
          </w:tcPr>
          <w:p w:rsidR="00BF6C22" w:rsidRPr="00405CD7" w:rsidRDefault="00BF6C22" w:rsidP="00BF6C22">
            <w:pPr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</w:tr>
      <w:tr w:rsidR="00BF6C22" w:rsidRPr="00405CD7" w:rsidTr="001B1967">
        <w:trPr>
          <w:cantSplit/>
        </w:trPr>
        <w:tc>
          <w:tcPr>
            <w:tcW w:w="2700" w:type="dxa"/>
            <w:hideMark/>
          </w:tcPr>
          <w:p w:rsidR="00BF6C22" w:rsidRPr="00405CD7" w:rsidRDefault="00BF6C22" w:rsidP="00BF6C22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บริษัท โซล่าร์โกกรีน จำกัด</w:t>
            </w:r>
          </w:p>
        </w:tc>
        <w:tc>
          <w:tcPr>
            <w:tcW w:w="2304" w:type="dxa"/>
            <w:hideMark/>
          </w:tcPr>
          <w:p w:rsidR="00BF6C22" w:rsidRPr="00405CD7" w:rsidRDefault="00BF6C22" w:rsidP="00BF6C22">
            <w:pPr>
              <w:ind w:left="72" w:right="-108" w:hanging="108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ผลิตไฟฟ้าจากพลังงานแสงอาทิตย์</w:t>
            </w:r>
          </w:p>
        </w:tc>
        <w:tc>
          <w:tcPr>
            <w:tcW w:w="1042" w:type="dxa"/>
            <w:hideMark/>
          </w:tcPr>
          <w:p w:rsidR="00BF6C22" w:rsidRPr="00405CD7" w:rsidRDefault="00BF6C22" w:rsidP="00BF6C22">
            <w:pPr>
              <w:ind w:left="-115" w:right="-84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260" w:type="dxa"/>
          </w:tcPr>
          <w:p w:rsidR="00BF6C22" w:rsidRPr="00405CD7" w:rsidRDefault="00BF6C22" w:rsidP="00BF6C22">
            <w:pPr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  <w:hideMark/>
          </w:tcPr>
          <w:p w:rsidR="00BF6C22" w:rsidRPr="00405CD7" w:rsidRDefault="00BF6C22" w:rsidP="00BF6C22">
            <w:pPr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</w:tr>
      <w:tr w:rsidR="00BF6C22" w:rsidRPr="00405CD7" w:rsidTr="001B1967">
        <w:trPr>
          <w:cantSplit/>
        </w:trPr>
        <w:tc>
          <w:tcPr>
            <w:tcW w:w="2700" w:type="dxa"/>
            <w:hideMark/>
          </w:tcPr>
          <w:p w:rsidR="00BF6C22" w:rsidRPr="00405CD7" w:rsidRDefault="00BF6C22" w:rsidP="00BF6C22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บริษัท วินด์โกกรีน จำกัด</w:t>
            </w:r>
          </w:p>
        </w:tc>
        <w:tc>
          <w:tcPr>
            <w:tcW w:w="2304" w:type="dxa"/>
            <w:hideMark/>
          </w:tcPr>
          <w:p w:rsidR="00BF6C22" w:rsidRPr="00405CD7" w:rsidRDefault="00BF6C22" w:rsidP="00BF6C22">
            <w:pPr>
              <w:ind w:left="72" w:right="-108" w:hanging="108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ผลิตไฟฟ้าจากพลังงานลม</w:t>
            </w:r>
          </w:p>
        </w:tc>
        <w:tc>
          <w:tcPr>
            <w:tcW w:w="1042" w:type="dxa"/>
            <w:hideMark/>
          </w:tcPr>
          <w:p w:rsidR="00BF6C22" w:rsidRPr="00405CD7" w:rsidRDefault="00BF6C22" w:rsidP="00BF6C22">
            <w:pPr>
              <w:ind w:left="-115" w:right="-84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260" w:type="dxa"/>
          </w:tcPr>
          <w:p w:rsidR="00BF6C22" w:rsidRPr="00405CD7" w:rsidRDefault="00BF6C22" w:rsidP="00BF6C22">
            <w:pPr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  <w:hideMark/>
          </w:tcPr>
          <w:p w:rsidR="00BF6C22" w:rsidRPr="00405CD7" w:rsidRDefault="00BF6C22" w:rsidP="00BF6C22">
            <w:pPr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</w:tr>
      <w:tr w:rsidR="00BF6C22" w:rsidRPr="00405CD7" w:rsidTr="001B1967">
        <w:trPr>
          <w:cantSplit/>
        </w:trPr>
        <w:tc>
          <w:tcPr>
            <w:tcW w:w="2700" w:type="dxa"/>
            <w:hideMark/>
          </w:tcPr>
          <w:p w:rsidR="00BF6C22" w:rsidRPr="00405CD7" w:rsidRDefault="00BF6C22" w:rsidP="00BF6C22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บริษัท ไบโอโกกรีน จำกัด</w:t>
            </w:r>
          </w:p>
        </w:tc>
        <w:tc>
          <w:tcPr>
            <w:tcW w:w="2304" w:type="dxa"/>
            <w:hideMark/>
          </w:tcPr>
          <w:p w:rsidR="00BF6C22" w:rsidRPr="00405CD7" w:rsidRDefault="00BF6C22" w:rsidP="00BF6C22">
            <w:pPr>
              <w:ind w:left="72" w:right="-108" w:hanging="108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ผลิตไฟฟ้าจากพลังงานชีวมวล</w:t>
            </w:r>
          </w:p>
        </w:tc>
        <w:tc>
          <w:tcPr>
            <w:tcW w:w="1042" w:type="dxa"/>
            <w:hideMark/>
          </w:tcPr>
          <w:p w:rsidR="00BF6C22" w:rsidRPr="00405CD7" w:rsidRDefault="00BF6C22" w:rsidP="00BF6C22">
            <w:pPr>
              <w:ind w:left="-115" w:right="-84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260" w:type="dxa"/>
          </w:tcPr>
          <w:p w:rsidR="00BF6C22" w:rsidRPr="00405CD7" w:rsidRDefault="00BF6C22" w:rsidP="00BF6C22">
            <w:pPr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  <w:hideMark/>
          </w:tcPr>
          <w:p w:rsidR="00BF6C22" w:rsidRPr="00405CD7" w:rsidRDefault="00BF6C22" w:rsidP="00BF6C22">
            <w:pPr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</w:tr>
      <w:tr w:rsidR="000042FC" w:rsidRPr="00405CD7" w:rsidTr="001B1967">
        <w:trPr>
          <w:cantSplit/>
        </w:trPr>
        <w:tc>
          <w:tcPr>
            <w:tcW w:w="2700" w:type="dxa"/>
          </w:tcPr>
          <w:p w:rsidR="000042FC" w:rsidRPr="00405CD7" w:rsidRDefault="000042FC" w:rsidP="00BF6C22">
            <w:pPr>
              <w:ind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304" w:type="dxa"/>
          </w:tcPr>
          <w:p w:rsidR="000042FC" w:rsidRPr="00405CD7" w:rsidRDefault="000042FC" w:rsidP="00BF6C22">
            <w:pPr>
              <w:ind w:left="72" w:right="-108" w:hanging="108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</w:tcPr>
          <w:p w:rsidR="000042FC" w:rsidRPr="00405CD7" w:rsidRDefault="000042FC" w:rsidP="00BF6C22">
            <w:pPr>
              <w:ind w:left="-115" w:right="-8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:rsidR="000042FC" w:rsidRPr="00405CD7" w:rsidRDefault="000042FC" w:rsidP="00BF6C22">
            <w:pPr>
              <w:ind w:right="33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350" w:type="dxa"/>
          </w:tcPr>
          <w:p w:rsidR="000042FC" w:rsidRPr="00405CD7" w:rsidRDefault="000042FC" w:rsidP="00BF6C22">
            <w:pPr>
              <w:ind w:right="33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0D76F8" w:rsidRPr="00405CD7" w:rsidTr="001B1967">
        <w:trPr>
          <w:cantSplit/>
        </w:trPr>
        <w:tc>
          <w:tcPr>
            <w:tcW w:w="2700" w:type="dxa"/>
          </w:tcPr>
          <w:p w:rsidR="000D76F8" w:rsidRPr="00405CD7" w:rsidRDefault="000D76F8" w:rsidP="00BF6C22">
            <w:pPr>
              <w:ind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304" w:type="dxa"/>
          </w:tcPr>
          <w:p w:rsidR="000D76F8" w:rsidRPr="00405CD7" w:rsidRDefault="000D76F8" w:rsidP="00BF6C22">
            <w:pPr>
              <w:ind w:left="72" w:right="-108" w:hanging="108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</w:tcPr>
          <w:p w:rsidR="000D76F8" w:rsidRPr="00405CD7" w:rsidRDefault="000D76F8" w:rsidP="00BF6C22">
            <w:pPr>
              <w:ind w:left="-115" w:right="-8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:rsidR="000D76F8" w:rsidRPr="00405CD7" w:rsidRDefault="000D76F8" w:rsidP="00BF6C22">
            <w:pPr>
              <w:ind w:right="33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350" w:type="dxa"/>
          </w:tcPr>
          <w:p w:rsidR="000D76F8" w:rsidRPr="00405CD7" w:rsidRDefault="000D76F8" w:rsidP="00BF6C22">
            <w:pPr>
              <w:ind w:right="33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BF6C22" w:rsidRPr="00405CD7" w:rsidTr="001B1967">
        <w:trPr>
          <w:cantSplit/>
          <w:trHeight w:val="279"/>
        </w:trPr>
        <w:tc>
          <w:tcPr>
            <w:tcW w:w="2700" w:type="dxa"/>
          </w:tcPr>
          <w:p w:rsidR="00BF6C22" w:rsidRPr="00405CD7" w:rsidRDefault="00BF6C22" w:rsidP="000D76F8">
            <w:pPr>
              <w:ind w:right="-36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304" w:type="dxa"/>
          </w:tcPr>
          <w:p w:rsidR="00BF6C22" w:rsidRPr="00405CD7" w:rsidRDefault="00BF6C22" w:rsidP="00BF6C22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  <w:hideMark/>
          </w:tcPr>
          <w:p w:rsidR="00BF6C22" w:rsidRPr="00405CD7" w:rsidRDefault="00BF6C22" w:rsidP="000D76F8">
            <w:pPr>
              <w:ind w:right="-36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จัดตั้งขึ้น</w:t>
            </w:r>
          </w:p>
        </w:tc>
        <w:tc>
          <w:tcPr>
            <w:tcW w:w="2610" w:type="dxa"/>
            <w:gridSpan w:val="2"/>
          </w:tcPr>
          <w:p w:rsidR="00BF6C22" w:rsidRPr="00405CD7" w:rsidRDefault="00BF6C22" w:rsidP="00BF6C22">
            <w:pPr>
              <w:ind w:left="-108" w:right="-84"/>
              <w:rPr>
                <w:rFonts w:ascii="Angsana New" w:hAnsi="Angsana New"/>
                <w:cs/>
              </w:rPr>
            </w:pPr>
          </w:p>
        </w:tc>
      </w:tr>
      <w:tr w:rsidR="00BF6C22" w:rsidRPr="00405CD7" w:rsidTr="001B1967">
        <w:trPr>
          <w:cantSplit/>
        </w:trPr>
        <w:tc>
          <w:tcPr>
            <w:tcW w:w="2700" w:type="dxa"/>
            <w:hideMark/>
          </w:tcPr>
          <w:p w:rsidR="00BF6C22" w:rsidRPr="00405CD7" w:rsidRDefault="00BF6C22" w:rsidP="00BF6C22">
            <w:pPr>
              <w:pBdr>
                <w:bottom w:val="single" w:sz="4" w:space="1" w:color="auto"/>
              </w:pBdr>
              <w:ind w:left="12" w:right="-36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2304" w:type="dxa"/>
            <w:hideMark/>
          </w:tcPr>
          <w:p w:rsidR="00BF6C22" w:rsidRPr="00405CD7" w:rsidRDefault="00BF6C22" w:rsidP="00BF6C2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ลักษณะของธุรกิจ</w:t>
            </w:r>
          </w:p>
        </w:tc>
        <w:tc>
          <w:tcPr>
            <w:tcW w:w="1042" w:type="dxa"/>
            <w:hideMark/>
          </w:tcPr>
          <w:p w:rsidR="00BF6C22" w:rsidRPr="00405CD7" w:rsidRDefault="00BF6C22" w:rsidP="00BF6C2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2610" w:type="dxa"/>
            <w:gridSpan w:val="2"/>
            <w:hideMark/>
          </w:tcPr>
          <w:p w:rsidR="00BF6C22" w:rsidRPr="00405CD7" w:rsidRDefault="00BF6C22" w:rsidP="00BF6C22">
            <w:pPr>
              <w:pBdr>
                <w:bottom w:val="single" w:sz="4" w:space="1" w:color="auto"/>
              </w:pBdr>
              <w:ind w:left="-11" w:right="6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อัตราร้อยละที่ถือหุ้น</w:t>
            </w:r>
          </w:p>
        </w:tc>
      </w:tr>
      <w:tr w:rsidR="00BF6C22" w:rsidRPr="00405CD7" w:rsidTr="001B1967">
        <w:trPr>
          <w:cantSplit/>
        </w:trPr>
        <w:tc>
          <w:tcPr>
            <w:tcW w:w="2700" w:type="dxa"/>
          </w:tcPr>
          <w:p w:rsidR="00BF6C22" w:rsidRPr="00405CD7" w:rsidRDefault="00BF6C22" w:rsidP="00BF6C22">
            <w:pPr>
              <w:ind w:left="12" w:right="-36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304" w:type="dxa"/>
          </w:tcPr>
          <w:p w:rsidR="00BF6C22" w:rsidRPr="00405CD7" w:rsidRDefault="00BF6C22" w:rsidP="00BF6C22">
            <w:pPr>
              <w:ind w:left="-36" w:right="-180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</w:tcPr>
          <w:p w:rsidR="00BF6C22" w:rsidRPr="00405CD7" w:rsidRDefault="00BF6C22" w:rsidP="00BF6C22">
            <w:pPr>
              <w:ind w:left="-108" w:right="-36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60" w:type="dxa"/>
            <w:hideMark/>
          </w:tcPr>
          <w:p w:rsidR="00BF6C22" w:rsidRPr="00405CD7" w:rsidRDefault="00151B68" w:rsidP="00BF6C22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1350" w:type="dxa"/>
            <w:hideMark/>
          </w:tcPr>
          <w:p w:rsidR="00BF6C22" w:rsidRPr="00405CD7" w:rsidRDefault="00151B68" w:rsidP="00BF6C22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2560</w:t>
            </w:r>
          </w:p>
        </w:tc>
      </w:tr>
      <w:tr w:rsidR="00BF6C22" w:rsidRPr="00405CD7" w:rsidTr="001B1967">
        <w:trPr>
          <w:cantSplit/>
        </w:trPr>
        <w:tc>
          <w:tcPr>
            <w:tcW w:w="2700" w:type="dxa"/>
          </w:tcPr>
          <w:p w:rsidR="00BF6C22" w:rsidRPr="00405CD7" w:rsidRDefault="00BF6C22" w:rsidP="00BF6C22">
            <w:pPr>
              <w:ind w:right="-36"/>
              <w:jc w:val="both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304" w:type="dxa"/>
          </w:tcPr>
          <w:p w:rsidR="00BF6C22" w:rsidRPr="00405CD7" w:rsidRDefault="00BF6C22" w:rsidP="00BF6C22">
            <w:pPr>
              <w:ind w:lef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</w:tcPr>
          <w:p w:rsidR="00BF6C22" w:rsidRPr="00405CD7" w:rsidRDefault="00BF6C22" w:rsidP="00BF6C22">
            <w:pPr>
              <w:tabs>
                <w:tab w:val="decimal" w:pos="954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hideMark/>
          </w:tcPr>
          <w:p w:rsidR="00BF6C22" w:rsidRPr="00405CD7" w:rsidRDefault="00BF6C22" w:rsidP="00BF6C22">
            <w:pPr>
              <w:ind w:right="-12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(</w:t>
            </w:r>
            <w:r w:rsidRPr="00405CD7">
              <w:rPr>
                <w:rFonts w:ascii="Angsana New" w:hAnsi="Angsana New"/>
                <w:cs/>
              </w:rPr>
              <w:t>ร้อยละ</w:t>
            </w:r>
            <w:r w:rsidRPr="00405CD7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350" w:type="dxa"/>
            <w:hideMark/>
          </w:tcPr>
          <w:p w:rsidR="00BF6C22" w:rsidRPr="00405CD7" w:rsidRDefault="00BF6C22" w:rsidP="00BF6C22">
            <w:pPr>
              <w:ind w:right="-12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(</w:t>
            </w:r>
            <w:r w:rsidRPr="00405CD7">
              <w:rPr>
                <w:rFonts w:ascii="Angsana New" w:hAnsi="Angsana New"/>
                <w:cs/>
              </w:rPr>
              <w:t>ร้อยละ</w:t>
            </w:r>
            <w:r w:rsidRPr="00405CD7">
              <w:rPr>
                <w:rFonts w:ascii="Angsana New" w:hAnsi="Angsana New"/>
                <w:lang w:val="en-US"/>
              </w:rPr>
              <w:t>)</w:t>
            </w:r>
          </w:p>
        </w:tc>
      </w:tr>
      <w:tr w:rsidR="00BF6C22" w:rsidRPr="00405CD7" w:rsidTr="001B1967">
        <w:trPr>
          <w:cantSplit/>
        </w:trPr>
        <w:tc>
          <w:tcPr>
            <w:tcW w:w="2700" w:type="dxa"/>
            <w:hideMark/>
          </w:tcPr>
          <w:p w:rsidR="00BF6C22" w:rsidRPr="00405CD7" w:rsidRDefault="00BF6C22" w:rsidP="00BF6C22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บริษัท เพาเวอร์ วี กรีน จำกัด</w:t>
            </w:r>
          </w:p>
        </w:tc>
        <w:tc>
          <w:tcPr>
            <w:tcW w:w="2304" w:type="dxa"/>
            <w:hideMark/>
          </w:tcPr>
          <w:p w:rsidR="00BF6C22" w:rsidRPr="00405CD7" w:rsidRDefault="00BF6C22" w:rsidP="00BF6C22">
            <w:pPr>
              <w:ind w:left="72" w:right="-108" w:hanging="108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ผลิตไฟฟ้าจากพลังงานแสงอาทิตย์</w:t>
            </w:r>
          </w:p>
        </w:tc>
        <w:tc>
          <w:tcPr>
            <w:tcW w:w="1042" w:type="dxa"/>
            <w:hideMark/>
          </w:tcPr>
          <w:p w:rsidR="00BF6C22" w:rsidRPr="00405CD7" w:rsidRDefault="00BF6C22" w:rsidP="00BF6C22">
            <w:pPr>
              <w:ind w:left="-115" w:right="-84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260" w:type="dxa"/>
          </w:tcPr>
          <w:p w:rsidR="00BF6C22" w:rsidRPr="00405CD7" w:rsidRDefault="00BF6C22" w:rsidP="00BF6C22">
            <w:pPr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  <w:hideMark/>
          </w:tcPr>
          <w:p w:rsidR="00BF6C22" w:rsidRPr="00405CD7" w:rsidRDefault="00BF6C22" w:rsidP="00BF6C22">
            <w:pPr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</w:tr>
      <w:tr w:rsidR="00BF6C22" w:rsidRPr="00405CD7" w:rsidTr="001B1967">
        <w:trPr>
          <w:cantSplit/>
        </w:trPr>
        <w:tc>
          <w:tcPr>
            <w:tcW w:w="2700" w:type="dxa"/>
            <w:hideMark/>
          </w:tcPr>
          <w:p w:rsidR="00BF6C22" w:rsidRPr="00405CD7" w:rsidRDefault="00BF6C22" w:rsidP="00BF6C22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บริษัท พีเอสที (อุบลราชธานี) จำกัด</w:t>
            </w:r>
          </w:p>
        </w:tc>
        <w:tc>
          <w:tcPr>
            <w:tcW w:w="2304" w:type="dxa"/>
            <w:hideMark/>
          </w:tcPr>
          <w:p w:rsidR="00BF6C22" w:rsidRPr="00405CD7" w:rsidRDefault="00BF6C22" w:rsidP="00BF6C22">
            <w:pPr>
              <w:ind w:left="72" w:right="-108" w:hanging="108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ผลิตไฟฟ้าจากขยะชุมชน</w:t>
            </w:r>
          </w:p>
        </w:tc>
        <w:tc>
          <w:tcPr>
            <w:tcW w:w="1042" w:type="dxa"/>
            <w:hideMark/>
          </w:tcPr>
          <w:p w:rsidR="00BF6C22" w:rsidRPr="00405CD7" w:rsidRDefault="00BF6C22" w:rsidP="00BF6C22">
            <w:pPr>
              <w:ind w:left="-115" w:right="-84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260" w:type="dxa"/>
          </w:tcPr>
          <w:p w:rsidR="00BF6C22" w:rsidRPr="00405CD7" w:rsidRDefault="00BF6C22" w:rsidP="00BF6C22">
            <w:pPr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  <w:hideMark/>
          </w:tcPr>
          <w:p w:rsidR="00BF6C22" w:rsidRPr="00405CD7" w:rsidRDefault="00BF6C22" w:rsidP="00BF6C22">
            <w:pPr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</w:tr>
      <w:tr w:rsidR="00BF6C22" w:rsidRPr="00405CD7" w:rsidTr="001B1967">
        <w:trPr>
          <w:cantSplit/>
        </w:trPr>
        <w:tc>
          <w:tcPr>
            <w:tcW w:w="2700" w:type="dxa"/>
          </w:tcPr>
          <w:p w:rsidR="00BF6C22" w:rsidRPr="00405CD7" w:rsidRDefault="00BF6C22" w:rsidP="00BF6C22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บริษัท พีเอสที เอนเนอร์ยี จำกัด</w:t>
            </w:r>
          </w:p>
        </w:tc>
        <w:tc>
          <w:tcPr>
            <w:tcW w:w="2304" w:type="dxa"/>
          </w:tcPr>
          <w:p w:rsidR="00BF6C22" w:rsidRPr="00405CD7" w:rsidRDefault="00BF6C22" w:rsidP="00BF6C22">
            <w:pPr>
              <w:ind w:left="72" w:right="-108" w:hanging="108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ลงทุนในบริษัทอื่น</w:t>
            </w:r>
          </w:p>
        </w:tc>
        <w:tc>
          <w:tcPr>
            <w:tcW w:w="1042" w:type="dxa"/>
          </w:tcPr>
          <w:p w:rsidR="00BF6C22" w:rsidRPr="00405CD7" w:rsidRDefault="00BF6C22" w:rsidP="00BF6C22">
            <w:pPr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BF6C22" w:rsidRPr="00405CD7" w:rsidRDefault="00BF6C22" w:rsidP="00BF6C22">
            <w:pPr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BF6C22" w:rsidRPr="00405CD7" w:rsidRDefault="00BF6C22" w:rsidP="00BF6C22">
            <w:pPr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</w:tr>
      <w:tr w:rsidR="00BF6C22" w:rsidRPr="00405CD7" w:rsidTr="001B1967">
        <w:trPr>
          <w:cantSplit/>
        </w:trPr>
        <w:tc>
          <w:tcPr>
            <w:tcW w:w="2700" w:type="dxa"/>
          </w:tcPr>
          <w:p w:rsidR="00BF6C22" w:rsidRPr="00405CD7" w:rsidRDefault="00BF6C22" w:rsidP="00BF6C22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บริษัท พีเอสที เอนเนอร์ยี</w:t>
            </w:r>
            <w:r w:rsidRPr="00405CD7">
              <w:rPr>
                <w:rFonts w:ascii="Angsana New" w:hAnsi="Angsana New"/>
                <w:lang w:val="en-US"/>
              </w:rPr>
              <w:t xml:space="preserve">  1 </w:t>
            </w:r>
            <w:r w:rsidRPr="00405CD7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04" w:type="dxa"/>
          </w:tcPr>
          <w:p w:rsidR="00BF6C22" w:rsidRPr="00405CD7" w:rsidRDefault="00BF6C22" w:rsidP="00BF6C22">
            <w:pPr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</w:rPr>
              <w:t>ผลิตไฟฟ้าจากพลังงาน</w:t>
            </w:r>
            <w:r w:rsidR="006873E2" w:rsidRPr="00405CD7">
              <w:rPr>
                <w:rFonts w:ascii="Angsana New" w:hAnsi="Angsana New"/>
                <w:cs/>
              </w:rPr>
              <w:t>ชีวมวล</w:t>
            </w:r>
          </w:p>
        </w:tc>
        <w:tc>
          <w:tcPr>
            <w:tcW w:w="1042" w:type="dxa"/>
          </w:tcPr>
          <w:p w:rsidR="00BF6C22" w:rsidRPr="00405CD7" w:rsidRDefault="00BF6C22" w:rsidP="00BF6C22">
            <w:pPr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BF6C22" w:rsidRPr="00405CD7" w:rsidRDefault="00BF6C22" w:rsidP="00BF6C22">
            <w:pPr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BF6C22" w:rsidRPr="00405CD7" w:rsidRDefault="00BF6C22" w:rsidP="00BF6C22">
            <w:pPr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</w:tr>
      <w:tr w:rsidR="00BF6C22" w:rsidRPr="00405CD7" w:rsidTr="001B1967">
        <w:trPr>
          <w:cantSplit/>
        </w:trPr>
        <w:tc>
          <w:tcPr>
            <w:tcW w:w="2700" w:type="dxa"/>
          </w:tcPr>
          <w:p w:rsidR="00BF6C22" w:rsidRPr="00405CD7" w:rsidRDefault="00BF6C22" w:rsidP="00BF6C22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บริษัท พีเอสที เอนเนอร์ยี</w:t>
            </w:r>
            <w:r w:rsidRPr="00405CD7">
              <w:rPr>
                <w:rFonts w:ascii="Angsana New" w:hAnsi="Angsana New"/>
                <w:lang w:val="en-US"/>
              </w:rPr>
              <w:t xml:space="preserve">  2 </w:t>
            </w:r>
            <w:r w:rsidRPr="00405CD7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04" w:type="dxa"/>
          </w:tcPr>
          <w:p w:rsidR="00BF6C22" w:rsidRPr="00405CD7" w:rsidRDefault="00BF6C22" w:rsidP="00BF6C22">
            <w:pPr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</w:rPr>
              <w:t>ผลิตไฟฟ้าจากพลังงานแสงอาทิตย์</w:t>
            </w:r>
          </w:p>
        </w:tc>
        <w:tc>
          <w:tcPr>
            <w:tcW w:w="1042" w:type="dxa"/>
          </w:tcPr>
          <w:p w:rsidR="00BF6C22" w:rsidRPr="00405CD7" w:rsidRDefault="00BF6C22" w:rsidP="00BF6C22">
            <w:pPr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BF6C22" w:rsidRPr="00405CD7" w:rsidRDefault="00BF6C22" w:rsidP="00BF6C22">
            <w:pPr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BF6C22" w:rsidRPr="00405CD7" w:rsidRDefault="00BF6C22" w:rsidP="00BF6C22">
            <w:pPr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</w:tr>
      <w:tr w:rsidR="00BF6C22" w:rsidRPr="00405CD7" w:rsidTr="001B1967">
        <w:trPr>
          <w:cantSplit/>
        </w:trPr>
        <w:tc>
          <w:tcPr>
            <w:tcW w:w="2700" w:type="dxa"/>
          </w:tcPr>
          <w:p w:rsidR="00BF6C22" w:rsidRPr="00405CD7" w:rsidRDefault="00BF6C22" w:rsidP="00BF6C22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บริษัท พีเอสที เอนเนอร์ยี</w:t>
            </w:r>
            <w:r w:rsidRPr="00405CD7">
              <w:rPr>
                <w:rFonts w:ascii="Angsana New" w:hAnsi="Angsana New"/>
                <w:lang w:val="en-US"/>
              </w:rPr>
              <w:t xml:space="preserve">  3 </w:t>
            </w:r>
            <w:r w:rsidRPr="00405CD7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04" w:type="dxa"/>
          </w:tcPr>
          <w:p w:rsidR="00BF6C22" w:rsidRPr="00405CD7" w:rsidRDefault="00BF6C22" w:rsidP="00BF6C22">
            <w:pPr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</w:rPr>
              <w:t>ผลิตไฟฟ้าจากพลังงานทดแทน</w:t>
            </w:r>
          </w:p>
        </w:tc>
        <w:tc>
          <w:tcPr>
            <w:tcW w:w="1042" w:type="dxa"/>
          </w:tcPr>
          <w:p w:rsidR="00BF6C22" w:rsidRPr="00405CD7" w:rsidRDefault="00BF6C22" w:rsidP="00BF6C22">
            <w:pPr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BF6C22" w:rsidRPr="00405CD7" w:rsidRDefault="00BF6C22" w:rsidP="00BF6C22">
            <w:pPr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BF6C22" w:rsidRPr="00405CD7" w:rsidRDefault="00BF6C22" w:rsidP="00BF6C22">
            <w:pPr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</w:tr>
      <w:tr w:rsidR="00BF6C22" w:rsidRPr="00405CD7" w:rsidTr="001B1967">
        <w:trPr>
          <w:cantSplit/>
        </w:trPr>
        <w:tc>
          <w:tcPr>
            <w:tcW w:w="2700" w:type="dxa"/>
          </w:tcPr>
          <w:p w:rsidR="00BF6C22" w:rsidRPr="00405CD7" w:rsidRDefault="00BF6C22" w:rsidP="00BF6C22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บริษัท พีเอสที เอนเนอร์ยี</w:t>
            </w:r>
            <w:r w:rsidRPr="00405CD7">
              <w:rPr>
                <w:rFonts w:ascii="Angsana New" w:hAnsi="Angsana New"/>
                <w:lang w:val="en-US"/>
              </w:rPr>
              <w:t xml:space="preserve">  4 </w:t>
            </w:r>
            <w:r w:rsidRPr="00405CD7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04" w:type="dxa"/>
          </w:tcPr>
          <w:p w:rsidR="00BF6C22" w:rsidRPr="00405CD7" w:rsidRDefault="00BF6C22" w:rsidP="00BF6C22">
            <w:pPr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</w:rPr>
              <w:t>ผลิตไฟฟ้าจากพลังงานทดแทน</w:t>
            </w:r>
          </w:p>
        </w:tc>
        <w:tc>
          <w:tcPr>
            <w:tcW w:w="1042" w:type="dxa"/>
          </w:tcPr>
          <w:p w:rsidR="00BF6C22" w:rsidRPr="00405CD7" w:rsidRDefault="00BF6C22" w:rsidP="00BF6C22">
            <w:pPr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BF6C22" w:rsidRPr="00405CD7" w:rsidRDefault="00BF6C22" w:rsidP="00BF6C22">
            <w:pPr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BF6C22" w:rsidRPr="00405CD7" w:rsidRDefault="00BF6C22" w:rsidP="00BF6C22">
            <w:pPr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</w:tr>
      <w:tr w:rsidR="00BF6C22" w:rsidRPr="00405CD7" w:rsidTr="001B1967">
        <w:trPr>
          <w:cantSplit/>
        </w:trPr>
        <w:tc>
          <w:tcPr>
            <w:tcW w:w="2700" w:type="dxa"/>
          </w:tcPr>
          <w:p w:rsidR="00BF6C22" w:rsidRPr="00405CD7" w:rsidRDefault="00BF6C22" w:rsidP="00BF6C22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บริษัท พีเอสที</w:t>
            </w:r>
            <w:r w:rsidRPr="00405CD7">
              <w:rPr>
                <w:rFonts w:ascii="Angsana New" w:hAnsi="Angsana New"/>
                <w:cs/>
                <w:lang w:val="en-US"/>
              </w:rPr>
              <w:t>ซี</w:t>
            </w:r>
            <w:r w:rsidRPr="00405CD7">
              <w:rPr>
                <w:rFonts w:ascii="Angsana New" w:hAnsi="Angsana New"/>
                <w:cs/>
              </w:rPr>
              <w:t xml:space="preserve"> เอนจิเนียริ่ง</w:t>
            </w:r>
            <w:r w:rsidRPr="00405CD7">
              <w:rPr>
                <w:rFonts w:ascii="Angsana New" w:hAnsi="Angsana New"/>
                <w:lang w:val="en-US"/>
              </w:rPr>
              <w:t xml:space="preserve"> </w:t>
            </w:r>
            <w:r w:rsidRPr="00405CD7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2304" w:type="dxa"/>
          </w:tcPr>
          <w:p w:rsidR="00BF6C22" w:rsidRPr="00405CD7" w:rsidRDefault="00BF6C22" w:rsidP="00BF6C22">
            <w:pPr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</w:rPr>
              <w:t>ก่อสร้างโรงไฟฟ้า</w:t>
            </w:r>
          </w:p>
        </w:tc>
        <w:tc>
          <w:tcPr>
            <w:tcW w:w="1042" w:type="dxa"/>
          </w:tcPr>
          <w:p w:rsidR="00BF6C22" w:rsidRPr="00405CD7" w:rsidRDefault="00BF6C22" w:rsidP="00BF6C22">
            <w:pPr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BF6C22" w:rsidRPr="00405CD7" w:rsidRDefault="00BF6C22" w:rsidP="00BF6C22">
            <w:pPr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BF6C22" w:rsidRPr="00405CD7" w:rsidRDefault="00BF6C22" w:rsidP="00BF6C22">
            <w:pPr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</w:tr>
      <w:tr w:rsidR="00BF6C22" w:rsidRPr="00405CD7" w:rsidTr="001B1967">
        <w:trPr>
          <w:cantSplit/>
        </w:trPr>
        <w:tc>
          <w:tcPr>
            <w:tcW w:w="2700" w:type="dxa"/>
          </w:tcPr>
          <w:p w:rsidR="00BF6C22" w:rsidRPr="00405CD7" w:rsidRDefault="00BF6C22" w:rsidP="00BF6C22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 xml:space="preserve">บริษัท </w:t>
            </w:r>
            <w:r w:rsidRPr="00405CD7">
              <w:rPr>
                <w:rFonts w:ascii="Angsana New" w:hAnsi="Angsana New"/>
                <w:cs/>
                <w:lang w:val="en-US"/>
              </w:rPr>
              <w:t>นวรัตน์ บีเวอร์เรส</w:t>
            </w:r>
            <w:r w:rsidRPr="00405CD7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04" w:type="dxa"/>
          </w:tcPr>
          <w:p w:rsidR="00BF6C22" w:rsidRPr="00405CD7" w:rsidRDefault="00BF6C22" w:rsidP="00BF6C22">
            <w:pPr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</w:rPr>
              <w:t>ผลิตไฟฟ้าจากพลังงาน</w:t>
            </w:r>
            <w:r w:rsidRPr="00405CD7">
              <w:rPr>
                <w:rFonts w:ascii="Angsana New" w:hAnsi="Angsana New"/>
                <w:cs/>
                <w:lang w:val="en-US"/>
              </w:rPr>
              <w:t>ชีวภาพ</w:t>
            </w:r>
          </w:p>
        </w:tc>
        <w:tc>
          <w:tcPr>
            <w:tcW w:w="1042" w:type="dxa"/>
          </w:tcPr>
          <w:p w:rsidR="00BF6C22" w:rsidRPr="00405CD7" w:rsidRDefault="00BF6C22" w:rsidP="00BF6C22">
            <w:pPr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BF6C22" w:rsidRPr="00405CD7" w:rsidRDefault="00BF6C22" w:rsidP="00BF6C22">
            <w:pPr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51</w:t>
            </w:r>
          </w:p>
        </w:tc>
        <w:tc>
          <w:tcPr>
            <w:tcW w:w="1350" w:type="dxa"/>
          </w:tcPr>
          <w:p w:rsidR="00BF6C22" w:rsidRPr="00405CD7" w:rsidRDefault="00BF6C22" w:rsidP="00BF6C22">
            <w:pPr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51</w:t>
            </w:r>
          </w:p>
        </w:tc>
      </w:tr>
      <w:tr w:rsidR="00BF6C22" w:rsidRPr="00405CD7" w:rsidTr="001B1967">
        <w:trPr>
          <w:cantSplit/>
        </w:trPr>
        <w:tc>
          <w:tcPr>
            <w:tcW w:w="2700" w:type="dxa"/>
          </w:tcPr>
          <w:p w:rsidR="00BF6C22" w:rsidRPr="00405CD7" w:rsidRDefault="00BF6C22" w:rsidP="00BF6C22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 xml:space="preserve">บริษัท </w:t>
            </w:r>
            <w:r w:rsidRPr="00405CD7">
              <w:rPr>
                <w:rFonts w:ascii="Angsana New" w:hAnsi="Angsana New"/>
                <w:cs/>
                <w:lang w:val="en-US"/>
              </w:rPr>
              <w:t>อรัญ เพาเวอร์</w:t>
            </w:r>
            <w:r w:rsidRPr="00405CD7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04" w:type="dxa"/>
          </w:tcPr>
          <w:p w:rsidR="00BF6C22" w:rsidRPr="00405CD7" w:rsidRDefault="00BF6C22" w:rsidP="00BF6C22">
            <w:pPr>
              <w:ind w:left="72" w:right="-108" w:hanging="108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ผลิตไฟฟ้าจากพลังงาน</w:t>
            </w:r>
            <w:r w:rsidRPr="00405CD7">
              <w:rPr>
                <w:rFonts w:ascii="Angsana New" w:hAnsi="Angsana New"/>
                <w:cs/>
                <w:lang w:val="en-US"/>
              </w:rPr>
              <w:t>ชีวภาพ</w:t>
            </w:r>
          </w:p>
        </w:tc>
        <w:tc>
          <w:tcPr>
            <w:tcW w:w="1042" w:type="dxa"/>
          </w:tcPr>
          <w:p w:rsidR="00BF6C22" w:rsidRPr="00405CD7" w:rsidRDefault="00BF6C22" w:rsidP="00BF6C22">
            <w:pPr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BF6C22" w:rsidRPr="00405CD7" w:rsidRDefault="00BF6C22" w:rsidP="00BF6C22">
            <w:pPr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BF6C22" w:rsidRPr="00405CD7" w:rsidRDefault="00BF6C22" w:rsidP="00BF6C22">
            <w:pPr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</w:tr>
      <w:tr w:rsidR="00BF6C22" w:rsidRPr="00405CD7" w:rsidTr="001B1967">
        <w:trPr>
          <w:cantSplit/>
        </w:trPr>
        <w:tc>
          <w:tcPr>
            <w:tcW w:w="2700" w:type="dxa"/>
          </w:tcPr>
          <w:p w:rsidR="00BF6C22" w:rsidRPr="00405CD7" w:rsidRDefault="00BF6C22" w:rsidP="00BF6C22">
            <w:pPr>
              <w:ind w:left="72" w:right="-36" w:hanging="72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 xml:space="preserve">บริษัท </w:t>
            </w:r>
            <w:r w:rsidRPr="00405CD7">
              <w:rPr>
                <w:rFonts w:ascii="Angsana New" w:hAnsi="Angsana New"/>
                <w:cs/>
                <w:lang w:val="en-US"/>
              </w:rPr>
              <w:t>เศรษฐีสุพรรณ ไบโอกรีน เพาเวอร์</w:t>
            </w:r>
            <w:r w:rsidRPr="00405CD7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04" w:type="dxa"/>
          </w:tcPr>
          <w:p w:rsidR="00BF6C22" w:rsidRPr="00405CD7" w:rsidRDefault="00BF6C22" w:rsidP="00BF6C22">
            <w:pPr>
              <w:ind w:left="72" w:right="-108" w:hanging="108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ผลิตไฟฟ้าจากพลังงาน</w:t>
            </w:r>
            <w:r w:rsidRPr="00405CD7">
              <w:rPr>
                <w:rFonts w:ascii="Angsana New" w:hAnsi="Angsana New"/>
                <w:cs/>
                <w:lang w:val="en-US"/>
              </w:rPr>
              <w:t>ชีวภาพ</w:t>
            </w:r>
          </w:p>
        </w:tc>
        <w:tc>
          <w:tcPr>
            <w:tcW w:w="1042" w:type="dxa"/>
          </w:tcPr>
          <w:p w:rsidR="00BF6C22" w:rsidRPr="00405CD7" w:rsidRDefault="00BF6C22" w:rsidP="00BF6C22">
            <w:pPr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BF6C22" w:rsidRPr="00405CD7" w:rsidRDefault="00BF6C22" w:rsidP="00BF6C22">
            <w:pPr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BF6C22" w:rsidRPr="00405CD7" w:rsidRDefault="00BF6C22" w:rsidP="00BF6C22">
            <w:pPr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</w:tr>
      <w:tr w:rsidR="00BF6C22" w:rsidRPr="00405CD7" w:rsidTr="001B1967">
        <w:trPr>
          <w:cantSplit/>
        </w:trPr>
        <w:tc>
          <w:tcPr>
            <w:tcW w:w="2700" w:type="dxa"/>
          </w:tcPr>
          <w:p w:rsidR="00BF6C22" w:rsidRPr="00405CD7" w:rsidRDefault="00BF6C22" w:rsidP="00BF6C22">
            <w:pPr>
              <w:ind w:left="72" w:right="-36" w:hanging="72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 xml:space="preserve">บริษัท พีเอสที เอนเนอร์ยี </w:t>
            </w:r>
            <w:r w:rsidRPr="00405CD7">
              <w:rPr>
                <w:rFonts w:ascii="Angsana New" w:hAnsi="Angsana New"/>
                <w:lang w:val="en-US"/>
              </w:rPr>
              <w:t>7</w:t>
            </w:r>
            <w:r w:rsidRPr="00405CD7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04" w:type="dxa"/>
          </w:tcPr>
          <w:p w:rsidR="00BF6C22" w:rsidRPr="00405CD7" w:rsidRDefault="00BF6C22" w:rsidP="00BF6C22">
            <w:pPr>
              <w:ind w:left="72" w:right="-108" w:hanging="108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ผลิตไฟฟ้าจากพลังงานทดแทน</w:t>
            </w:r>
          </w:p>
        </w:tc>
        <w:tc>
          <w:tcPr>
            <w:tcW w:w="1042" w:type="dxa"/>
          </w:tcPr>
          <w:p w:rsidR="00BF6C22" w:rsidRPr="00405CD7" w:rsidRDefault="00BF6C22" w:rsidP="00BF6C22">
            <w:pPr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BF6C22" w:rsidRPr="00405CD7" w:rsidRDefault="00BF6C22" w:rsidP="00BF6C22">
            <w:pPr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BF6C22" w:rsidRPr="00405CD7" w:rsidRDefault="00BF6C22" w:rsidP="00BF6C22">
            <w:pPr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</w:tr>
      <w:tr w:rsidR="00BF6C22" w:rsidRPr="00405CD7" w:rsidTr="001B1967">
        <w:trPr>
          <w:cantSplit/>
        </w:trPr>
        <w:tc>
          <w:tcPr>
            <w:tcW w:w="2700" w:type="dxa"/>
          </w:tcPr>
          <w:p w:rsidR="00BF6C22" w:rsidRPr="00405CD7" w:rsidRDefault="00BF6C22" w:rsidP="00BF6C22">
            <w:pPr>
              <w:ind w:left="72" w:right="-36" w:hanging="72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 xml:space="preserve">บริษัท พีเอสที เอนเนอร์ยี </w:t>
            </w:r>
            <w:r w:rsidRPr="00405CD7">
              <w:rPr>
                <w:rFonts w:ascii="Angsana New" w:hAnsi="Angsana New"/>
                <w:lang w:val="en-US"/>
              </w:rPr>
              <w:t>8</w:t>
            </w:r>
            <w:r w:rsidRPr="00405CD7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04" w:type="dxa"/>
          </w:tcPr>
          <w:p w:rsidR="00BF6C22" w:rsidRPr="00405CD7" w:rsidRDefault="00BF6C22" w:rsidP="00BF6C22">
            <w:pPr>
              <w:ind w:left="72" w:right="-108" w:hanging="108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ผลิตไฟฟ้าจากพลังงานทดแทน</w:t>
            </w:r>
          </w:p>
        </w:tc>
        <w:tc>
          <w:tcPr>
            <w:tcW w:w="1042" w:type="dxa"/>
          </w:tcPr>
          <w:p w:rsidR="00BF6C22" w:rsidRPr="00405CD7" w:rsidRDefault="00BF6C22" w:rsidP="00BF6C22">
            <w:pPr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BF6C22" w:rsidRPr="00405CD7" w:rsidRDefault="00BF6C22" w:rsidP="00BF6C22">
            <w:pPr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BF6C22" w:rsidRPr="00405CD7" w:rsidRDefault="00BF6C22" w:rsidP="00BF6C22">
            <w:pPr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</w:tr>
      <w:tr w:rsidR="001B1967" w:rsidRPr="00405CD7" w:rsidTr="001B1967">
        <w:trPr>
          <w:cantSplit/>
        </w:trPr>
        <w:tc>
          <w:tcPr>
            <w:tcW w:w="2700" w:type="dxa"/>
          </w:tcPr>
          <w:p w:rsidR="001B1967" w:rsidRPr="00405CD7" w:rsidRDefault="001B1967" w:rsidP="001B1967">
            <w:pPr>
              <w:ind w:left="72" w:right="-36" w:hanging="72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>บริษัท บิ๊กแก๊ส เทคโนโลยี จำกัด</w:t>
            </w:r>
          </w:p>
        </w:tc>
        <w:tc>
          <w:tcPr>
            <w:tcW w:w="2304" w:type="dxa"/>
          </w:tcPr>
          <w:p w:rsidR="001B1967" w:rsidRPr="00405CD7" w:rsidRDefault="001B1967" w:rsidP="001B1967">
            <w:pPr>
              <w:ind w:left="72" w:right="-108" w:hanging="108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จำหน่ายผลิตภัณฑ์ปิโตรเลียมเหลว</w:t>
            </w:r>
          </w:p>
        </w:tc>
        <w:tc>
          <w:tcPr>
            <w:tcW w:w="1042" w:type="dxa"/>
          </w:tcPr>
          <w:p w:rsidR="001B1967" w:rsidRPr="00405CD7" w:rsidRDefault="001B1967" w:rsidP="001B1967">
            <w:pPr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1B1967" w:rsidRPr="00405CD7" w:rsidRDefault="00E7259F" w:rsidP="001B1967">
            <w:pPr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51</w:t>
            </w:r>
          </w:p>
        </w:tc>
        <w:tc>
          <w:tcPr>
            <w:tcW w:w="1350" w:type="dxa"/>
          </w:tcPr>
          <w:p w:rsidR="001B1967" w:rsidRPr="00405CD7" w:rsidRDefault="001B1967" w:rsidP="001B1967">
            <w:pPr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51</w:t>
            </w:r>
          </w:p>
        </w:tc>
      </w:tr>
      <w:tr w:rsidR="001B1967" w:rsidRPr="00405CD7" w:rsidTr="001B1967">
        <w:trPr>
          <w:cantSplit/>
        </w:trPr>
        <w:tc>
          <w:tcPr>
            <w:tcW w:w="5004" w:type="dxa"/>
            <w:gridSpan w:val="2"/>
          </w:tcPr>
          <w:p w:rsidR="001B1967" w:rsidRPr="00405CD7" w:rsidRDefault="001B1967" w:rsidP="001B1967">
            <w:pPr>
              <w:ind w:left="72" w:right="-108" w:hanging="108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u w:val="single"/>
                <w:cs/>
              </w:rPr>
              <w:t xml:space="preserve">บริษัทย่อยที่ถือหุ้นโดยบริษัท </w:t>
            </w:r>
            <w:r w:rsidRPr="00405CD7">
              <w:rPr>
                <w:rFonts w:ascii="Angsana New" w:hAnsi="Angsana New"/>
                <w:u w:val="single"/>
                <w:cs/>
                <w:lang w:val="en-US"/>
              </w:rPr>
              <w:t>พี</w:t>
            </w:r>
            <w:r w:rsidRPr="00405CD7">
              <w:rPr>
                <w:rFonts w:ascii="Angsana New" w:hAnsi="Angsana New"/>
                <w:u w:val="single"/>
                <w:cs/>
              </w:rPr>
              <w:t>เอสที เอนเนอร์ยี จำกัด</w:t>
            </w:r>
            <w:r w:rsidRPr="00405CD7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042" w:type="dxa"/>
          </w:tcPr>
          <w:p w:rsidR="001B1967" w:rsidRPr="00405CD7" w:rsidRDefault="001B1967" w:rsidP="001B1967">
            <w:pPr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:rsidR="001B1967" w:rsidRPr="00405CD7" w:rsidRDefault="001B1967" w:rsidP="001B1967">
            <w:pPr>
              <w:ind w:right="33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350" w:type="dxa"/>
          </w:tcPr>
          <w:p w:rsidR="001B1967" w:rsidRPr="00405CD7" w:rsidRDefault="001B1967" w:rsidP="001B1967">
            <w:pPr>
              <w:ind w:right="33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1B1967" w:rsidRPr="00405CD7" w:rsidTr="001B1967">
        <w:trPr>
          <w:cantSplit/>
        </w:trPr>
        <w:tc>
          <w:tcPr>
            <w:tcW w:w="2700" w:type="dxa"/>
          </w:tcPr>
          <w:p w:rsidR="001B1967" w:rsidRPr="00405CD7" w:rsidRDefault="001B1967" w:rsidP="001B1967">
            <w:pPr>
              <w:ind w:left="72" w:right="-36" w:hanging="72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บริษัท เวลล์ โคราช เอ็นเนอร์ยี จำกัด</w:t>
            </w:r>
          </w:p>
        </w:tc>
        <w:tc>
          <w:tcPr>
            <w:tcW w:w="2304" w:type="dxa"/>
          </w:tcPr>
          <w:p w:rsidR="001B1967" w:rsidRPr="00405CD7" w:rsidRDefault="001B1967" w:rsidP="001B1967">
            <w:pPr>
              <w:ind w:left="72" w:right="-108" w:hanging="108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ผลิตไฟฟ้าจากพลังงานชีวมวล</w:t>
            </w:r>
          </w:p>
        </w:tc>
        <w:tc>
          <w:tcPr>
            <w:tcW w:w="1042" w:type="dxa"/>
          </w:tcPr>
          <w:p w:rsidR="001B1967" w:rsidRPr="00405CD7" w:rsidRDefault="001B1967" w:rsidP="001B1967">
            <w:pPr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1B1967" w:rsidRPr="00405CD7" w:rsidRDefault="001B1967" w:rsidP="001B1967">
            <w:pPr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1B1967" w:rsidRPr="00405CD7" w:rsidRDefault="001B1967" w:rsidP="001B1967">
            <w:pPr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</w:tr>
      <w:tr w:rsidR="001B1967" w:rsidRPr="00405CD7" w:rsidTr="001B1967">
        <w:trPr>
          <w:cantSplit/>
        </w:trPr>
        <w:tc>
          <w:tcPr>
            <w:tcW w:w="2700" w:type="dxa"/>
          </w:tcPr>
          <w:p w:rsidR="001B1967" w:rsidRPr="00405CD7" w:rsidRDefault="001B1967" w:rsidP="001B1967">
            <w:pPr>
              <w:ind w:left="72" w:right="-36" w:hanging="72"/>
              <w:rPr>
                <w:rFonts w:ascii="Angsana New" w:hAnsi="Angsana New"/>
                <w:szCs w:val="40"/>
                <w:cs/>
              </w:rPr>
            </w:pPr>
            <w:r w:rsidRPr="00405CD7">
              <w:rPr>
                <w:rFonts w:ascii="Angsana New" w:hAnsi="Angsana New"/>
                <w:cs/>
              </w:rPr>
              <w:t>บริษัท โรงไฟฟ้าสระยายโสม จำกัด</w:t>
            </w:r>
          </w:p>
        </w:tc>
        <w:tc>
          <w:tcPr>
            <w:tcW w:w="2304" w:type="dxa"/>
          </w:tcPr>
          <w:p w:rsidR="001B1967" w:rsidRPr="00405CD7" w:rsidRDefault="001B1967" w:rsidP="001B1967">
            <w:pPr>
              <w:ind w:left="72" w:right="-108" w:hanging="108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ผลิตไฟฟ้าจากพลังงานชีวภาพ</w:t>
            </w:r>
          </w:p>
        </w:tc>
        <w:tc>
          <w:tcPr>
            <w:tcW w:w="1042" w:type="dxa"/>
          </w:tcPr>
          <w:p w:rsidR="001B1967" w:rsidRPr="00405CD7" w:rsidRDefault="001B1967" w:rsidP="001B1967">
            <w:pPr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1B1967" w:rsidRPr="00405CD7" w:rsidRDefault="001B1967" w:rsidP="001B1967">
            <w:pPr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</w:t>
            </w:r>
          </w:p>
        </w:tc>
        <w:tc>
          <w:tcPr>
            <w:tcW w:w="1350" w:type="dxa"/>
          </w:tcPr>
          <w:p w:rsidR="001B1967" w:rsidRPr="00405CD7" w:rsidRDefault="001B1967" w:rsidP="001B1967">
            <w:pPr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</w:t>
            </w:r>
          </w:p>
        </w:tc>
      </w:tr>
      <w:tr w:rsidR="006873E2" w:rsidRPr="00405CD7" w:rsidTr="001B1967">
        <w:trPr>
          <w:cantSplit/>
        </w:trPr>
        <w:tc>
          <w:tcPr>
            <w:tcW w:w="2700" w:type="dxa"/>
          </w:tcPr>
          <w:p w:rsidR="006873E2" w:rsidRPr="00405CD7" w:rsidRDefault="006873E2" w:rsidP="006873E2">
            <w:pPr>
              <w:ind w:left="72" w:right="-36" w:hanging="72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บริษัท โรงไฟฟ้าขุนพัดเพ็ง จำกัด</w:t>
            </w:r>
          </w:p>
        </w:tc>
        <w:tc>
          <w:tcPr>
            <w:tcW w:w="2304" w:type="dxa"/>
          </w:tcPr>
          <w:p w:rsidR="006873E2" w:rsidRPr="00405CD7" w:rsidRDefault="006873E2" w:rsidP="006873E2">
            <w:pPr>
              <w:ind w:left="72" w:right="-108" w:hanging="108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ผลิตไฟฟ้าจากพลังงานชีวภาพ</w:t>
            </w:r>
          </w:p>
        </w:tc>
        <w:tc>
          <w:tcPr>
            <w:tcW w:w="1042" w:type="dxa"/>
          </w:tcPr>
          <w:p w:rsidR="006873E2" w:rsidRPr="00405CD7" w:rsidRDefault="006873E2" w:rsidP="006873E2">
            <w:pPr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6873E2" w:rsidRPr="00405CD7" w:rsidRDefault="006873E2" w:rsidP="006873E2">
            <w:pPr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6873E2" w:rsidRPr="00405CD7" w:rsidRDefault="006873E2" w:rsidP="006873E2">
            <w:pPr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</w:tr>
      <w:tr w:rsidR="006873E2" w:rsidRPr="00405CD7" w:rsidTr="001B1967">
        <w:trPr>
          <w:cantSplit/>
        </w:trPr>
        <w:tc>
          <w:tcPr>
            <w:tcW w:w="2700" w:type="dxa"/>
          </w:tcPr>
          <w:p w:rsidR="006873E2" w:rsidRPr="00405CD7" w:rsidRDefault="006873E2" w:rsidP="006873E2">
            <w:pPr>
              <w:ind w:left="72" w:right="-36" w:hanging="72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</w:rPr>
              <w:t>บริษัท พีเอสที เอ็มเอสดับบลิว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405CD7">
              <w:rPr>
                <w:rFonts w:ascii="Angsana New" w:hAnsi="Angsana New"/>
                <w:lang w:val="en-US"/>
              </w:rPr>
              <w:t>1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จำกัด</w:t>
            </w:r>
          </w:p>
        </w:tc>
        <w:tc>
          <w:tcPr>
            <w:tcW w:w="2304" w:type="dxa"/>
          </w:tcPr>
          <w:p w:rsidR="006873E2" w:rsidRPr="00405CD7" w:rsidRDefault="006873E2" w:rsidP="006873E2">
            <w:pPr>
              <w:ind w:left="72" w:right="-108" w:hanging="108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ผลิตไฟฟ้าจากพลังงานทดแทน</w:t>
            </w:r>
          </w:p>
        </w:tc>
        <w:tc>
          <w:tcPr>
            <w:tcW w:w="1042" w:type="dxa"/>
          </w:tcPr>
          <w:p w:rsidR="006873E2" w:rsidRPr="00405CD7" w:rsidRDefault="006873E2" w:rsidP="006873E2">
            <w:pPr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6873E2" w:rsidRPr="00405CD7" w:rsidRDefault="006873E2" w:rsidP="006873E2">
            <w:pPr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</w:t>
            </w:r>
          </w:p>
        </w:tc>
        <w:tc>
          <w:tcPr>
            <w:tcW w:w="1350" w:type="dxa"/>
          </w:tcPr>
          <w:p w:rsidR="006873E2" w:rsidRPr="00405CD7" w:rsidRDefault="006873E2" w:rsidP="006873E2">
            <w:pPr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</w:t>
            </w:r>
          </w:p>
        </w:tc>
      </w:tr>
      <w:tr w:rsidR="006873E2" w:rsidRPr="00405CD7" w:rsidTr="001B1967">
        <w:trPr>
          <w:cantSplit/>
        </w:trPr>
        <w:tc>
          <w:tcPr>
            <w:tcW w:w="2700" w:type="dxa"/>
          </w:tcPr>
          <w:p w:rsidR="006873E2" w:rsidRPr="00405CD7" w:rsidRDefault="006873E2" w:rsidP="006873E2">
            <w:pPr>
              <w:ind w:left="72" w:right="-36" w:hanging="72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</w:rPr>
              <w:t>บริษัท พีเอสทีซี อินเตอร์เนชั่นแนล จำกัด (เดิมชื่อ “บริษัท พีเอสที           เอ็มเอสดับบลิว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405CD7">
              <w:rPr>
                <w:rFonts w:ascii="Angsana New" w:hAnsi="Angsana New"/>
                <w:lang w:val="en-US"/>
              </w:rPr>
              <w:t>2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จำกัด”)</w:t>
            </w:r>
          </w:p>
        </w:tc>
        <w:tc>
          <w:tcPr>
            <w:tcW w:w="2304" w:type="dxa"/>
          </w:tcPr>
          <w:p w:rsidR="006873E2" w:rsidRPr="00405CD7" w:rsidRDefault="009C0167" w:rsidP="006873E2">
            <w:pPr>
              <w:ind w:left="72" w:right="-108" w:hanging="108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cs/>
              </w:rPr>
              <w:t>ลงทุนในบริษัทอื่น</w:t>
            </w:r>
          </w:p>
        </w:tc>
        <w:tc>
          <w:tcPr>
            <w:tcW w:w="1042" w:type="dxa"/>
          </w:tcPr>
          <w:p w:rsidR="006873E2" w:rsidRPr="00405CD7" w:rsidRDefault="006873E2" w:rsidP="006873E2">
            <w:pPr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6873E2" w:rsidRPr="00405CD7" w:rsidRDefault="006873E2" w:rsidP="006873E2">
            <w:pPr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6873E2" w:rsidRPr="00405CD7" w:rsidRDefault="006873E2" w:rsidP="006873E2">
            <w:pPr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</w:tr>
      <w:tr w:rsidR="001B1967" w:rsidRPr="00405CD7" w:rsidTr="001B1967">
        <w:trPr>
          <w:cantSplit/>
        </w:trPr>
        <w:tc>
          <w:tcPr>
            <w:tcW w:w="5004" w:type="dxa"/>
            <w:gridSpan w:val="2"/>
          </w:tcPr>
          <w:p w:rsidR="001B1967" w:rsidRPr="00405CD7" w:rsidRDefault="001B1967" w:rsidP="001B1967">
            <w:pPr>
              <w:ind w:left="72" w:right="-108" w:hanging="108"/>
              <w:rPr>
                <w:rFonts w:ascii="Angsana New" w:hAnsi="Angsana New"/>
                <w:u w:val="single"/>
                <w:cs/>
              </w:rPr>
            </w:pPr>
            <w:r w:rsidRPr="00405CD7">
              <w:rPr>
                <w:rFonts w:ascii="Angsana New" w:hAnsi="Angsana New"/>
                <w:u w:val="single"/>
                <w:cs/>
              </w:rPr>
              <w:t xml:space="preserve">บริษัทย่อยที่ถือหุ้นโดยบริษัท บิ๊กแก๊ส เทคโนโลยี </w:t>
            </w:r>
            <w:r w:rsidR="004D48D3" w:rsidRPr="00405CD7">
              <w:rPr>
                <w:rFonts w:ascii="Angsana New" w:hAnsi="Angsana New"/>
                <w:u w:val="single"/>
                <w:cs/>
              </w:rPr>
              <w:t>จำกัด</w:t>
            </w:r>
          </w:p>
        </w:tc>
        <w:tc>
          <w:tcPr>
            <w:tcW w:w="1042" w:type="dxa"/>
          </w:tcPr>
          <w:p w:rsidR="001B1967" w:rsidRPr="00405CD7" w:rsidRDefault="001B1967" w:rsidP="001B1967">
            <w:pPr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:rsidR="001B1967" w:rsidRPr="00405CD7" w:rsidRDefault="001B1967" w:rsidP="001B1967">
            <w:pPr>
              <w:ind w:right="33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350" w:type="dxa"/>
          </w:tcPr>
          <w:p w:rsidR="001B1967" w:rsidRPr="00405CD7" w:rsidRDefault="001B1967" w:rsidP="001B1967">
            <w:pPr>
              <w:ind w:right="33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6873E2" w:rsidRPr="00405CD7" w:rsidTr="001B1967">
        <w:trPr>
          <w:cantSplit/>
        </w:trPr>
        <w:tc>
          <w:tcPr>
            <w:tcW w:w="2700" w:type="dxa"/>
          </w:tcPr>
          <w:p w:rsidR="006873E2" w:rsidRPr="00405CD7" w:rsidRDefault="006873E2" w:rsidP="006873E2">
            <w:pPr>
              <w:ind w:left="72" w:right="-36" w:hanging="72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>บริษัท ไทยไปป์ไลน์ เน็ตเวิร์ค จำกัด</w:t>
            </w:r>
          </w:p>
        </w:tc>
        <w:tc>
          <w:tcPr>
            <w:tcW w:w="2304" w:type="dxa"/>
          </w:tcPr>
          <w:p w:rsidR="006873E2" w:rsidRPr="00405CD7" w:rsidRDefault="006873E2" w:rsidP="006873E2">
            <w:pPr>
              <w:ind w:left="72" w:right="-108" w:hanging="108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ขนส่งน้ำมันโดยระบบขนส่ง     ทางท่อ</w:t>
            </w:r>
          </w:p>
        </w:tc>
        <w:tc>
          <w:tcPr>
            <w:tcW w:w="1042" w:type="dxa"/>
          </w:tcPr>
          <w:p w:rsidR="006873E2" w:rsidRPr="00405CD7" w:rsidRDefault="006873E2" w:rsidP="006873E2">
            <w:pPr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6873E2" w:rsidRPr="00405CD7" w:rsidRDefault="00172D9A" w:rsidP="006873E2">
            <w:pPr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96</w:t>
            </w:r>
          </w:p>
        </w:tc>
        <w:tc>
          <w:tcPr>
            <w:tcW w:w="1350" w:type="dxa"/>
          </w:tcPr>
          <w:p w:rsidR="006873E2" w:rsidRPr="00405CD7" w:rsidRDefault="006873E2" w:rsidP="006873E2">
            <w:pPr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</w:tr>
      <w:tr w:rsidR="006873E2" w:rsidRPr="00405CD7" w:rsidTr="001B1967">
        <w:trPr>
          <w:cantSplit/>
        </w:trPr>
        <w:tc>
          <w:tcPr>
            <w:tcW w:w="2700" w:type="dxa"/>
          </w:tcPr>
          <w:p w:rsidR="006873E2" w:rsidRPr="00405CD7" w:rsidRDefault="006873E2" w:rsidP="006873E2">
            <w:pPr>
              <w:ind w:left="72" w:right="-36" w:hanging="72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>บริษัท เจเอ็น เอ็นเนอร์จี คอร์ปอเรชั่น</w:t>
            </w:r>
          </w:p>
        </w:tc>
        <w:tc>
          <w:tcPr>
            <w:tcW w:w="2304" w:type="dxa"/>
          </w:tcPr>
          <w:p w:rsidR="006873E2" w:rsidRPr="00405CD7" w:rsidRDefault="006873E2" w:rsidP="006873E2">
            <w:pPr>
              <w:ind w:left="72" w:right="-108" w:hanging="108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สถานีบริการก๊าซธรรมชาติ</w:t>
            </w:r>
          </w:p>
        </w:tc>
        <w:tc>
          <w:tcPr>
            <w:tcW w:w="1042" w:type="dxa"/>
          </w:tcPr>
          <w:p w:rsidR="006873E2" w:rsidRPr="00405CD7" w:rsidRDefault="00BF1CC6" w:rsidP="006873E2">
            <w:pPr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260" w:type="dxa"/>
          </w:tcPr>
          <w:p w:rsidR="006873E2" w:rsidRPr="00405CD7" w:rsidRDefault="006873E2" w:rsidP="006873E2">
            <w:pPr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</w:t>
            </w:r>
          </w:p>
        </w:tc>
        <w:tc>
          <w:tcPr>
            <w:tcW w:w="1350" w:type="dxa"/>
          </w:tcPr>
          <w:p w:rsidR="006873E2" w:rsidRPr="00405CD7" w:rsidRDefault="006873E2" w:rsidP="006873E2">
            <w:pPr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</w:tr>
      <w:tr w:rsidR="006873E2" w:rsidRPr="00405CD7" w:rsidTr="001B1967">
        <w:trPr>
          <w:cantSplit/>
        </w:trPr>
        <w:tc>
          <w:tcPr>
            <w:tcW w:w="2700" w:type="dxa"/>
          </w:tcPr>
          <w:p w:rsidR="006873E2" w:rsidRPr="00405CD7" w:rsidRDefault="006873E2" w:rsidP="006873E2">
            <w:pPr>
              <w:ind w:left="72" w:right="-36" w:hanging="72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 xml:space="preserve">   จำกัด</w:t>
            </w:r>
          </w:p>
        </w:tc>
        <w:tc>
          <w:tcPr>
            <w:tcW w:w="2304" w:type="dxa"/>
          </w:tcPr>
          <w:p w:rsidR="006873E2" w:rsidRPr="00405CD7" w:rsidRDefault="006873E2" w:rsidP="006873E2">
            <w:pPr>
              <w:ind w:left="72" w:right="-108" w:hanging="108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</w:tcPr>
          <w:p w:rsidR="006873E2" w:rsidRPr="00405CD7" w:rsidRDefault="006873E2" w:rsidP="006873E2">
            <w:pPr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:rsidR="006873E2" w:rsidRPr="00405CD7" w:rsidRDefault="006873E2" w:rsidP="006873E2">
            <w:pPr>
              <w:ind w:right="33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350" w:type="dxa"/>
          </w:tcPr>
          <w:p w:rsidR="006873E2" w:rsidRPr="00405CD7" w:rsidRDefault="006873E2" w:rsidP="006873E2">
            <w:pPr>
              <w:ind w:right="33"/>
              <w:jc w:val="center"/>
              <w:rPr>
                <w:rFonts w:ascii="Angsana New" w:hAnsi="Angsana New"/>
                <w:lang w:val="en-US"/>
              </w:rPr>
            </w:pPr>
          </w:p>
        </w:tc>
      </w:tr>
    </w:tbl>
    <w:p w:rsidR="008437C3" w:rsidRPr="00405CD7" w:rsidRDefault="008437C3" w:rsidP="007F67DB">
      <w:pPr>
        <w:spacing w:before="240" w:after="120"/>
        <w:ind w:left="108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cs/>
        </w:rPr>
        <w:t>ข)</w:t>
      </w:r>
      <w:r w:rsidRPr="00405CD7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:rsidR="00601B41" w:rsidRPr="00405CD7" w:rsidRDefault="008437C3" w:rsidP="002C6AB7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  <w:lang w:val="en-US"/>
        </w:rPr>
        <w:t>ค</w:t>
      </w:r>
      <w:r w:rsidR="00601B41" w:rsidRPr="00405CD7">
        <w:rPr>
          <w:rFonts w:ascii="Angsana New" w:hAnsi="Angsana New"/>
          <w:sz w:val="32"/>
          <w:szCs w:val="32"/>
          <w:cs/>
        </w:rPr>
        <w:t>)</w:t>
      </w:r>
      <w:r w:rsidR="00601B41" w:rsidRPr="00405CD7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</w:t>
      </w:r>
      <w:r w:rsidR="005E7D83" w:rsidRPr="00405CD7">
        <w:rPr>
          <w:rFonts w:ascii="Angsana New" w:hAnsi="Angsana New"/>
          <w:sz w:val="32"/>
          <w:szCs w:val="32"/>
          <w:lang w:val="en-US"/>
        </w:rPr>
        <w:t xml:space="preserve">      </w:t>
      </w:r>
      <w:r w:rsidR="00601B41" w:rsidRPr="00405CD7">
        <w:rPr>
          <w:rFonts w:ascii="Angsana New" w:hAnsi="Angsana New"/>
          <w:sz w:val="32"/>
          <w:szCs w:val="32"/>
          <w:cs/>
        </w:rPr>
        <w:t xml:space="preserve">มีอำนาจในการควบคุมบริษัทย่อยจนถึงวันที่บริษัทฯสิ้นสุดการควบคุมบริษัทย่อยนั้น  </w:t>
      </w:r>
    </w:p>
    <w:p w:rsidR="00601B41" w:rsidRPr="00405CD7" w:rsidRDefault="008437C3" w:rsidP="009A4226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>ง</w:t>
      </w:r>
      <w:r w:rsidR="00601B41" w:rsidRPr="00405CD7">
        <w:rPr>
          <w:rFonts w:ascii="Angsana New" w:hAnsi="Angsana New"/>
          <w:sz w:val="32"/>
          <w:szCs w:val="32"/>
          <w:cs/>
        </w:rPr>
        <w:t>)</w:t>
      </w:r>
      <w:r w:rsidR="00601B41" w:rsidRPr="00405CD7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</w:t>
      </w:r>
      <w:r w:rsidR="00E050F1" w:rsidRPr="00405CD7">
        <w:rPr>
          <w:rFonts w:ascii="Angsana New" w:hAnsi="Angsana New"/>
          <w:sz w:val="32"/>
          <w:szCs w:val="32"/>
          <w:cs/>
        </w:rPr>
        <w:t>นโยบายการบัญชี</w:t>
      </w:r>
      <w:r w:rsidR="005D4252" w:rsidRPr="00405CD7">
        <w:rPr>
          <w:rFonts w:ascii="Angsana New" w:hAnsi="Angsana New"/>
          <w:sz w:val="32"/>
          <w:szCs w:val="32"/>
          <w:cs/>
        </w:rPr>
        <w:t>ที่สำคัญ</w:t>
      </w:r>
      <w:r w:rsidR="00601B41" w:rsidRPr="00405CD7">
        <w:rPr>
          <w:rFonts w:ascii="Angsana New" w:hAnsi="Angsana New"/>
          <w:sz w:val="32"/>
          <w:szCs w:val="32"/>
          <w:cs/>
        </w:rPr>
        <w:t>ของบริษัทฯ</w:t>
      </w:r>
    </w:p>
    <w:p w:rsidR="00601B41" w:rsidRPr="00405CD7" w:rsidRDefault="008437C3" w:rsidP="009A4226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lastRenderedPageBreak/>
        <w:t>จ</w:t>
      </w:r>
      <w:r w:rsidR="00601B41" w:rsidRPr="00405CD7">
        <w:rPr>
          <w:rFonts w:ascii="Angsana New" w:hAnsi="Angsana New"/>
          <w:sz w:val="32"/>
          <w:szCs w:val="32"/>
          <w:cs/>
        </w:rPr>
        <w:t>)</w:t>
      </w:r>
      <w:r w:rsidR="00601B41" w:rsidRPr="00405CD7">
        <w:rPr>
          <w:rFonts w:ascii="Angsana New" w:hAnsi="Angsana New"/>
          <w:sz w:val="32"/>
          <w:szCs w:val="32"/>
          <w:cs/>
        </w:rPr>
        <w:tab/>
        <w:t>ยอดคงค้างระหว่างบริษัทฯและบริษัทย่อย รายการค้าระหว่างกันที่มีสาระสำคัญได้ถูก</w:t>
      </w:r>
      <w:r w:rsidR="005E7D83" w:rsidRPr="00405CD7">
        <w:rPr>
          <w:rFonts w:ascii="Angsana New" w:hAnsi="Angsana New"/>
          <w:sz w:val="32"/>
          <w:szCs w:val="32"/>
          <w:lang w:val="en-US"/>
        </w:rPr>
        <w:t xml:space="preserve">        </w:t>
      </w:r>
      <w:r w:rsidR="00601B41" w:rsidRPr="00405CD7">
        <w:rPr>
          <w:rFonts w:ascii="Angsana New" w:hAnsi="Angsana New"/>
          <w:sz w:val="32"/>
          <w:szCs w:val="32"/>
          <w:cs/>
        </w:rPr>
        <w:t xml:space="preserve">ตัดออกจากงบการเงินรวมนี้แล้ว </w:t>
      </w:r>
    </w:p>
    <w:p w:rsidR="00601B41" w:rsidRPr="00405CD7" w:rsidRDefault="008437C3" w:rsidP="009A4226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>ฉ</w:t>
      </w:r>
      <w:r w:rsidR="00601B41" w:rsidRPr="00405CD7">
        <w:rPr>
          <w:rFonts w:ascii="Angsana New" w:hAnsi="Angsana New"/>
          <w:sz w:val="32"/>
          <w:szCs w:val="32"/>
          <w:cs/>
        </w:rPr>
        <w:t>)</w:t>
      </w:r>
      <w:r w:rsidR="00601B41" w:rsidRPr="00405CD7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446C93" w:rsidRPr="00405CD7" w:rsidRDefault="0007119E" w:rsidP="008437C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lang w:val="en-US"/>
        </w:rPr>
        <w:t>2</w:t>
      </w:r>
      <w:r w:rsidR="00601B41" w:rsidRPr="00405CD7">
        <w:rPr>
          <w:rFonts w:ascii="Angsana New" w:hAnsi="Angsana New"/>
          <w:sz w:val="32"/>
          <w:szCs w:val="32"/>
          <w:cs/>
        </w:rPr>
        <w:t>.</w:t>
      </w:r>
      <w:r w:rsidRPr="00405CD7">
        <w:rPr>
          <w:rFonts w:ascii="Angsana New" w:hAnsi="Angsana New"/>
          <w:sz w:val="32"/>
          <w:szCs w:val="32"/>
          <w:lang w:val="en-US"/>
        </w:rPr>
        <w:t>3</w:t>
      </w:r>
      <w:r w:rsidR="00601B41" w:rsidRPr="00405CD7">
        <w:rPr>
          <w:rFonts w:ascii="Angsana New" w:hAnsi="Angsana New"/>
          <w:sz w:val="32"/>
          <w:szCs w:val="32"/>
          <w:cs/>
        </w:rPr>
        <w:tab/>
        <w:t>บริษัทฯจัดทำงบการเงินเฉพาะกิจการ</w:t>
      </w:r>
      <w:r w:rsidR="00E37C07" w:rsidRPr="00405CD7">
        <w:rPr>
          <w:rFonts w:ascii="Angsana New" w:hAnsi="Angsana New"/>
          <w:sz w:val="32"/>
          <w:szCs w:val="32"/>
          <w:cs/>
        </w:rPr>
        <w:t>โ</w:t>
      </w:r>
      <w:r w:rsidR="00601B41" w:rsidRPr="00405CD7">
        <w:rPr>
          <w:rFonts w:ascii="Angsana New" w:hAnsi="Angsana New"/>
          <w:sz w:val="32"/>
          <w:szCs w:val="32"/>
          <w:cs/>
        </w:rPr>
        <w:t>ดย</w:t>
      </w:r>
      <w:r w:rsidR="00E90C1E" w:rsidRPr="00405CD7">
        <w:rPr>
          <w:rFonts w:ascii="Angsana New" w:hAnsi="Angsana New"/>
          <w:sz w:val="32"/>
          <w:szCs w:val="32"/>
          <w:cs/>
        </w:rPr>
        <w:t>แสดงเงินลงทุนในบริษัทย่อย</w:t>
      </w:r>
      <w:r w:rsidR="00601B41" w:rsidRPr="00405CD7">
        <w:rPr>
          <w:rFonts w:ascii="Angsana New" w:hAnsi="Angsana New"/>
          <w:sz w:val="32"/>
          <w:szCs w:val="32"/>
          <w:cs/>
        </w:rPr>
        <w:t>ตามวิธีราคาทุน</w:t>
      </w:r>
    </w:p>
    <w:p w:rsidR="007F67DB" w:rsidRPr="00405CD7" w:rsidRDefault="0007119E" w:rsidP="00247436">
      <w:pPr>
        <w:tabs>
          <w:tab w:val="left" w:pos="720"/>
          <w:tab w:val="left" w:pos="2160"/>
        </w:tabs>
        <w:spacing w:before="120" w:after="120"/>
        <w:ind w:left="539" w:hanging="539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7F67DB" w:rsidRPr="00405CD7">
        <w:rPr>
          <w:rFonts w:ascii="Angsana New" w:hAnsi="Angsana New"/>
          <w:b/>
          <w:bCs/>
          <w:sz w:val="32"/>
          <w:szCs w:val="32"/>
          <w:cs/>
        </w:rPr>
        <w:t>.</w:t>
      </w:r>
      <w:r w:rsidR="007F67DB" w:rsidRPr="00405CD7">
        <w:rPr>
          <w:rFonts w:ascii="Angsana New" w:hAnsi="Angsana New"/>
          <w:b/>
          <w:bCs/>
          <w:sz w:val="32"/>
          <w:szCs w:val="32"/>
          <w:cs/>
        </w:rPr>
        <w:tab/>
        <w:t>มาตรฐานการ</w:t>
      </w:r>
      <w:r w:rsidR="00F3058F" w:rsidRPr="00405CD7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:rsidR="00E7259F" w:rsidRPr="00405CD7" w:rsidRDefault="00E7259F" w:rsidP="00E7259F">
      <w:pPr>
        <w:tabs>
          <w:tab w:val="left" w:pos="900"/>
        </w:tabs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bookmarkStart w:id="0" w:name="Note3_CurrentAcc"/>
      <w:r w:rsidRPr="00405CD7">
        <w:rPr>
          <w:rFonts w:ascii="Angsana New" w:hAnsi="Angsana New"/>
          <w:b/>
          <w:bCs/>
          <w:spacing w:val="-4"/>
          <w:sz w:val="32"/>
          <w:szCs w:val="32"/>
          <w:cs/>
        </w:rPr>
        <w:t>ก.</w:t>
      </w:r>
      <w:r w:rsidRPr="00405CD7">
        <w:rPr>
          <w:rFonts w:ascii="Angsana New" w:hAnsi="Angsana New"/>
          <w:b/>
          <w:bCs/>
          <w:spacing w:val="-4"/>
          <w:sz w:val="32"/>
          <w:szCs w:val="32"/>
          <w:cs/>
        </w:rPr>
        <w:tab/>
        <w:t>มาตรฐานการรายงานทางการเงินที่เริ่มมีผลบังคับใช้ในปีปัจจุบัน</w:t>
      </w:r>
      <w:bookmarkEnd w:id="0"/>
    </w:p>
    <w:p w:rsidR="00E7259F" w:rsidRPr="00405CD7" w:rsidRDefault="00E7259F" w:rsidP="00E7259F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>ในระหว่างปี บริษัทฯและบริษัทย่อยได้นำ</w:t>
      </w:r>
      <w:r w:rsidRPr="00405CD7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7B2D68" w:rsidRPr="00405CD7">
        <w:rPr>
          <w:rFonts w:ascii="Angsana New" w:hAnsi="Angsana New"/>
          <w:spacing w:val="-4"/>
          <w:sz w:val="32"/>
          <w:szCs w:val="32"/>
          <w:lang w:val="en-US"/>
        </w:rPr>
        <w:t>2560</w:t>
      </w:r>
      <w:r w:rsidRPr="00405CD7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="006C7FEC">
        <w:rPr>
          <w:rFonts w:ascii="Angsana New" w:hAnsi="Angsana New" w:hint="cs"/>
          <w:spacing w:val="-4"/>
          <w:sz w:val="32"/>
          <w:szCs w:val="32"/>
          <w:cs/>
        </w:rPr>
        <w:t>จำนวนหลายฉบับ</w:t>
      </w:r>
      <w:r w:rsidRPr="00405CD7">
        <w:rPr>
          <w:rFonts w:ascii="Angsana New" w:hAnsi="Angsana New"/>
          <w:spacing w:val="-4"/>
          <w:sz w:val="32"/>
          <w:szCs w:val="32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="007B2D68" w:rsidRPr="00405CD7">
        <w:rPr>
          <w:rFonts w:ascii="Angsana New" w:hAnsi="Angsana New"/>
          <w:spacing w:val="-4"/>
          <w:sz w:val="32"/>
          <w:szCs w:val="32"/>
          <w:lang w:val="en-US"/>
        </w:rPr>
        <w:t>1</w:t>
      </w:r>
      <w:r w:rsidRPr="00405CD7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="007B2D68" w:rsidRPr="00405CD7">
        <w:rPr>
          <w:rFonts w:ascii="Angsana New" w:hAnsi="Angsana New"/>
          <w:spacing w:val="-4"/>
          <w:sz w:val="32"/>
          <w:szCs w:val="32"/>
          <w:lang w:val="en-US"/>
        </w:rPr>
        <w:t>2561</w:t>
      </w:r>
      <w:r w:rsidRPr="00405CD7">
        <w:rPr>
          <w:rStyle w:val="PageNumber"/>
          <w:rFonts w:ascii="Angsana New" w:hAnsi="Angsana New" w:cs="Angsana New"/>
          <w:sz w:val="32"/>
          <w:szCs w:val="32"/>
          <w:cs/>
        </w:rPr>
        <w:t xml:space="preserve"> </w:t>
      </w:r>
      <w:r w:rsidRPr="00405CD7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</w:t>
      </w:r>
      <w:r w:rsidR="006C7FEC">
        <w:rPr>
          <w:rFonts w:ascii="Angsana New" w:hAnsi="Angsana New" w:hint="cs"/>
          <w:sz w:val="32"/>
          <w:szCs w:val="32"/>
          <w:cs/>
        </w:rPr>
        <w:t xml:space="preserve">    </w:t>
      </w:r>
      <w:r w:rsidRPr="00405CD7">
        <w:rPr>
          <w:rFonts w:ascii="Angsana New" w:hAnsi="Angsana New"/>
          <w:sz w:val="32"/>
          <w:szCs w:val="32"/>
          <w:cs/>
        </w:rPr>
        <w:t xml:space="preserve">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 </w:t>
      </w:r>
    </w:p>
    <w:p w:rsidR="00E7259F" w:rsidRPr="00405CD7" w:rsidRDefault="00E7259F" w:rsidP="00E7259F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bookmarkStart w:id="1" w:name="Note3_NewAcc"/>
      <w:r w:rsidRPr="00405CD7">
        <w:rPr>
          <w:rFonts w:ascii="Angsana New" w:hAnsi="Angsana New"/>
          <w:b/>
          <w:bCs/>
          <w:spacing w:val="-4"/>
          <w:sz w:val="32"/>
          <w:szCs w:val="32"/>
          <w:cs/>
        </w:rPr>
        <w:t>ข.</w:t>
      </w:r>
      <w:r w:rsidRPr="00405CD7">
        <w:rPr>
          <w:rFonts w:ascii="Angsana New" w:hAnsi="Angsana New"/>
          <w:b/>
          <w:bCs/>
          <w:spacing w:val="-4"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7B2D68" w:rsidRPr="00405CD7">
        <w:rPr>
          <w:rFonts w:ascii="Angsana New" w:hAnsi="Angsana New"/>
          <w:b/>
          <w:bCs/>
          <w:spacing w:val="-4"/>
          <w:sz w:val="32"/>
          <w:szCs w:val="32"/>
          <w:lang w:val="en-US"/>
        </w:rPr>
        <w:t>1</w:t>
      </w:r>
      <w:r w:rsidRPr="00405CD7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มกราคม </w:t>
      </w:r>
      <w:r w:rsidR="007B2D68" w:rsidRPr="00405CD7">
        <w:rPr>
          <w:rFonts w:ascii="Angsana New" w:hAnsi="Angsana New"/>
          <w:b/>
          <w:bCs/>
          <w:spacing w:val="-4"/>
          <w:sz w:val="32"/>
          <w:szCs w:val="32"/>
          <w:lang w:val="en-US"/>
        </w:rPr>
        <w:t>2562</w:t>
      </w:r>
      <w:bookmarkEnd w:id="1"/>
    </w:p>
    <w:p w:rsidR="00E7259F" w:rsidRPr="00405CD7" w:rsidRDefault="00E7259F" w:rsidP="00E7259F">
      <w:pPr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05CD7">
        <w:rPr>
          <w:rFonts w:ascii="Angsana New" w:hAnsi="Angsana New"/>
          <w:spacing w:val="-4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7B2D68" w:rsidRPr="00405CD7">
        <w:rPr>
          <w:rFonts w:ascii="Angsana New" w:hAnsi="Angsana New"/>
          <w:spacing w:val="-4"/>
          <w:sz w:val="32"/>
          <w:szCs w:val="32"/>
          <w:lang w:val="en-US"/>
        </w:rPr>
        <w:t>2561</w:t>
      </w:r>
      <w:r w:rsidR="006C7FEC">
        <w:rPr>
          <w:rFonts w:ascii="Angsana New" w:hAnsi="Angsana New"/>
          <w:spacing w:val="-4"/>
          <w:sz w:val="32"/>
          <w:szCs w:val="32"/>
          <w:cs/>
        </w:rPr>
        <w:t>) และฉบับใหม่</w:t>
      </w:r>
      <w:r w:rsidRPr="00405CD7">
        <w:rPr>
          <w:rFonts w:ascii="Angsana New" w:hAnsi="Angsana New"/>
          <w:spacing w:val="-4"/>
          <w:sz w:val="32"/>
          <w:szCs w:val="32"/>
          <w:cs/>
        </w:rPr>
        <w:t xml:space="preserve">จำนวนหลายฉบับ </w:t>
      </w:r>
      <w:r w:rsidRPr="00405CD7">
        <w:rPr>
          <w:rFonts w:ascii="Angsana New" w:hAnsi="Angsana New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="007B2D68" w:rsidRPr="00405CD7">
        <w:rPr>
          <w:rFonts w:ascii="Angsana New" w:hAnsi="Angsana New"/>
          <w:sz w:val="32"/>
          <w:szCs w:val="32"/>
          <w:lang w:val="en-US"/>
        </w:rPr>
        <w:t>1</w:t>
      </w:r>
      <w:r w:rsidRPr="00405CD7">
        <w:rPr>
          <w:rFonts w:ascii="Angsana New" w:hAnsi="Angsana New"/>
          <w:sz w:val="32"/>
          <w:szCs w:val="32"/>
          <w:cs/>
        </w:rPr>
        <w:t xml:space="preserve"> มกราคม </w:t>
      </w:r>
      <w:r w:rsidR="007B2D68" w:rsidRPr="00405CD7">
        <w:rPr>
          <w:rFonts w:ascii="Angsana New" w:hAnsi="Angsana New"/>
          <w:sz w:val="32"/>
          <w:szCs w:val="32"/>
          <w:lang w:val="en-US"/>
        </w:rPr>
        <w:t>2562</w:t>
      </w:r>
      <w:r w:rsidRPr="00405CD7">
        <w:rPr>
          <w:rFonts w:ascii="Angsana New" w:hAnsi="Angsana New"/>
          <w:spacing w:val="-4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</w:t>
      </w:r>
      <w:r w:rsidR="006C7FEC">
        <w:rPr>
          <w:rFonts w:ascii="Angsana New" w:hAnsi="Angsana New" w:hint="cs"/>
          <w:spacing w:val="-4"/>
          <w:sz w:val="32"/>
          <w:szCs w:val="32"/>
          <w:cs/>
        </w:rPr>
        <w:t xml:space="preserve">         </w:t>
      </w:r>
      <w:r w:rsidRPr="00405CD7">
        <w:rPr>
          <w:rFonts w:ascii="Angsana New" w:hAnsi="Angsana New"/>
          <w:spacing w:val="-4"/>
          <w:sz w:val="32"/>
          <w:szCs w:val="32"/>
          <w:cs/>
        </w:rPr>
        <w:t xml:space="preserve">เท่าเทียมกับมาตรฐานการรายงานทางการเงินระหว่างประเทศ </w:t>
      </w:r>
      <w:r w:rsidRPr="00405CD7">
        <w:rPr>
          <w:rFonts w:ascii="Angsana New" w:hAnsi="Angsana New"/>
          <w:spacing w:val="-2"/>
          <w:sz w:val="32"/>
          <w:szCs w:val="32"/>
          <w:cs/>
        </w:rPr>
        <w:t xml:space="preserve">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:rsidR="00E7259F" w:rsidRPr="00405CD7" w:rsidRDefault="00E7259F" w:rsidP="00E7259F">
      <w:pPr>
        <w:spacing w:before="120" w:after="120"/>
        <w:ind w:left="90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405CD7">
        <w:rPr>
          <w:rFonts w:ascii="Angsana New" w:hAnsi="Angsana New"/>
          <w:spacing w:val="-2"/>
          <w:sz w:val="32"/>
          <w:szCs w:val="32"/>
          <w:cs/>
        </w:rPr>
        <w:t>ฝ่ายบริหารของบริษัทฯและบริษัทย่อยเชื่อว่ามาตรฐานการรายงานทางการเงินฉบับปรับปรุงดังกล่าวส่วนใหญ่จะไม่มีผลกระทบอย่างเป็นสาระสำคัญต่องบการเงินเมื่อนำมาถือปฏิบัติ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E7259F" w:rsidRPr="00405CD7" w:rsidRDefault="00E7259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05CD7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E7259F" w:rsidRPr="00405CD7" w:rsidRDefault="00E7259F" w:rsidP="00E7259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05CD7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="007B2D68" w:rsidRPr="00405CD7">
        <w:rPr>
          <w:rFonts w:ascii="Angsana New" w:hAnsi="Angsana New"/>
          <w:b/>
          <w:bCs/>
          <w:sz w:val="32"/>
          <w:szCs w:val="32"/>
          <w:lang w:val="en-US"/>
        </w:rPr>
        <w:t>15</w:t>
      </w:r>
      <w:r w:rsidRPr="00405CD7">
        <w:rPr>
          <w:rFonts w:ascii="Angsana New" w:hAnsi="Angsana New"/>
          <w:sz w:val="32"/>
          <w:szCs w:val="32"/>
          <w:cs/>
        </w:rPr>
        <w:t xml:space="preserve"> </w:t>
      </w:r>
      <w:r w:rsidRPr="00405CD7">
        <w:rPr>
          <w:rFonts w:ascii="Angsana New" w:hAnsi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E7259F" w:rsidRPr="00405CD7" w:rsidRDefault="00E7259F" w:rsidP="00E7259F">
      <w:pPr>
        <w:tabs>
          <w:tab w:val="left" w:pos="1200"/>
          <w:tab w:val="left" w:pos="1800"/>
          <w:tab w:val="left" w:pos="2400"/>
          <w:tab w:val="left" w:pos="3000"/>
        </w:tabs>
        <w:spacing w:after="120"/>
        <w:ind w:left="900" w:hanging="817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b/>
          <w:bCs/>
          <w:sz w:val="32"/>
          <w:szCs w:val="32"/>
          <w:cs/>
        </w:rPr>
        <w:tab/>
      </w:r>
      <w:r w:rsidRPr="00405CD7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7B2D68" w:rsidRPr="00405CD7">
        <w:rPr>
          <w:rFonts w:ascii="Angsana New" w:hAnsi="Angsana New"/>
          <w:sz w:val="32"/>
          <w:szCs w:val="32"/>
          <w:lang w:val="en-US"/>
        </w:rPr>
        <w:t>15</w:t>
      </w:r>
      <w:r w:rsidRPr="00405CD7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</w:t>
      </w:r>
      <w:r w:rsidR="006C7FEC">
        <w:rPr>
          <w:rFonts w:ascii="Angsana New" w:hAnsi="Angsana New" w:hint="cs"/>
          <w:sz w:val="32"/>
          <w:szCs w:val="32"/>
          <w:cs/>
        </w:rPr>
        <w:t>การ</w:t>
      </w:r>
      <w:r w:rsidRPr="00405CD7">
        <w:rPr>
          <w:rFonts w:ascii="Angsana New" w:hAnsi="Angsana New"/>
          <w:sz w:val="32"/>
          <w:szCs w:val="32"/>
          <w:cs/>
        </w:rPr>
        <w:t xml:space="preserve">บัญชีที่เกี่ยวข้องต่อไปนี้ </w:t>
      </w:r>
    </w:p>
    <w:tbl>
      <w:tblPr>
        <w:tblW w:w="80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130"/>
        <w:gridCol w:w="2880"/>
      </w:tblGrid>
      <w:tr w:rsidR="00E7259F" w:rsidRPr="00405CD7" w:rsidTr="00E7259F">
        <w:tc>
          <w:tcPr>
            <w:tcW w:w="5130" w:type="dxa"/>
            <w:hideMark/>
          </w:tcPr>
          <w:p w:rsidR="00E7259F" w:rsidRPr="00405CD7" w:rsidRDefault="00E7259F" w:rsidP="004539D0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405CD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="007B2D68" w:rsidRPr="00405CD7">
              <w:rPr>
                <w:rFonts w:ascii="Angsana New" w:hAnsi="Angsana New"/>
                <w:color w:val="000000"/>
                <w:sz w:val="32"/>
                <w:szCs w:val="32"/>
                <w:lang w:val="en-US" w:eastAsia="en-GB"/>
              </w:rPr>
              <w:t>11</w:t>
            </w:r>
            <w:r w:rsidRPr="00405CD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="007B2D68" w:rsidRPr="00405CD7">
              <w:rPr>
                <w:rFonts w:ascii="Angsana New" w:hAnsi="Angsana New"/>
                <w:color w:val="000000"/>
                <w:sz w:val="32"/>
                <w:szCs w:val="32"/>
                <w:lang w:val="en-US" w:eastAsia="en-GB"/>
              </w:rPr>
              <w:t>2560</w:t>
            </w:r>
            <w:r w:rsidRPr="00405CD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)</w:t>
            </w:r>
          </w:p>
        </w:tc>
        <w:tc>
          <w:tcPr>
            <w:tcW w:w="2880" w:type="dxa"/>
            <w:hideMark/>
          </w:tcPr>
          <w:p w:rsidR="00E7259F" w:rsidRPr="00405CD7" w:rsidRDefault="00E7259F" w:rsidP="004539D0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405CD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สัญญาก่อสร้าง</w:t>
            </w:r>
          </w:p>
        </w:tc>
      </w:tr>
      <w:tr w:rsidR="00E7259F" w:rsidRPr="00405CD7" w:rsidTr="00E7259F">
        <w:tc>
          <w:tcPr>
            <w:tcW w:w="5130" w:type="dxa"/>
            <w:hideMark/>
          </w:tcPr>
          <w:p w:rsidR="00E7259F" w:rsidRPr="00405CD7" w:rsidRDefault="00E7259F" w:rsidP="004539D0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405CD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="007B2D68" w:rsidRPr="00405CD7">
              <w:rPr>
                <w:rFonts w:ascii="Angsana New" w:hAnsi="Angsana New"/>
                <w:color w:val="000000"/>
                <w:sz w:val="32"/>
                <w:szCs w:val="32"/>
                <w:lang w:val="en-US" w:eastAsia="en-GB"/>
              </w:rPr>
              <w:t>18</w:t>
            </w:r>
            <w:r w:rsidRPr="00405CD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="007B2D68" w:rsidRPr="00405CD7">
              <w:rPr>
                <w:rFonts w:ascii="Angsana New" w:hAnsi="Angsana New"/>
                <w:color w:val="000000"/>
                <w:sz w:val="32"/>
                <w:szCs w:val="32"/>
                <w:lang w:val="en-US" w:eastAsia="en-GB"/>
              </w:rPr>
              <w:t>2560</w:t>
            </w:r>
            <w:r w:rsidRPr="00405CD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)</w:t>
            </w:r>
          </w:p>
        </w:tc>
        <w:tc>
          <w:tcPr>
            <w:tcW w:w="2880" w:type="dxa"/>
            <w:hideMark/>
          </w:tcPr>
          <w:p w:rsidR="00E7259F" w:rsidRPr="00405CD7" w:rsidRDefault="00E7259F" w:rsidP="004539D0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405CD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รายได้</w:t>
            </w:r>
          </w:p>
        </w:tc>
      </w:tr>
      <w:tr w:rsidR="00E7259F" w:rsidRPr="00405CD7" w:rsidTr="00E7259F">
        <w:tc>
          <w:tcPr>
            <w:tcW w:w="5130" w:type="dxa"/>
            <w:hideMark/>
          </w:tcPr>
          <w:p w:rsidR="00E7259F" w:rsidRPr="00405CD7" w:rsidRDefault="00E7259F" w:rsidP="004539D0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405CD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การตีความมาตรฐานการบัญชี ฉบับที่ </w:t>
            </w:r>
            <w:r w:rsidR="007B2D68" w:rsidRPr="00405CD7">
              <w:rPr>
                <w:rFonts w:ascii="Angsana New" w:hAnsi="Angsana New"/>
                <w:color w:val="000000"/>
                <w:sz w:val="32"/>
                <w:szCs w:val="32"/>
                <w:lang w:val="en-US" w:eastAsia="en-GB"/>
              </w:rPr>
              <w:t>31</w:t>
            </w:r>
            <w:r w:rsidRPr="00405CD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</w:t>
            </w:r>
          </w:p>
          <w:p w:rsidR="00E7259F" w:rsidRPr="00405CD7" w:rsidRDefault="00E7259F" w:rsidP="004539D0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405CD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   (ปรับปรุง </w:t>
            </w:r>
            <w:r w:rsidR="007B2D68" w:rsidRPr="00405CD7">
              <w:rPr>
                <w:rFonts w:ascii="Angsana New" w:hAnsi="Angsana New"/>
                <w:color w:val="000000"/>
                <w:sz w:val="32"/>
                <w:szCs w:val="32"/>
                <w:lang w:val="en-US" w:eastAsia="en-GB"/>
              </w:rPr>
              <w:t>2560</w:t>
            </w:r>
            <w:r w:rsidRPr="00405CD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)</w:t>
            </w:r>
          </w:p>
        </w:tc>
        <w:tc>
          <w:tcPr>
            <w:tcW w:w="2880" w:type="dxa"/>
            <w:hideMark/>
          </w:tcPr>
          <w:p w:rsidR="00E7259F" w:rsidRPr="00405CD7" w:rsidRDefault="00E7259F" w:rsidP="004539D0">
            <w:pPr>
              <w:ind w:left="255" w:hanging="25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405CD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E7259F" w:rsidRPr="00405CD7" w:rsidTr="00E7259F">
        <w:tc>
          <w:tcPr>
            <w:tcW w:w="5130" w:type="dxa"/>
          </w:tcPr>
          <w:p w:rsidR="00E7259F" w:rsidRPr="00405CD7" w:rsidRDefault="00E7259F" w:rsidP="004539D0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405CD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="007B2D68" w:rsidRPr="00405CD7">
              <w:rPr>
                <w:rFonts w:ascii="Angsana New" w:hAnsi="Angsana New"/>
                <w:color w:val="000000"/>
                <w:sz w:val="32"/>
                <w:szCs w:val="32"/>
                <w:lang w:val="en-US" w:eastAsia="en-GB"/>
              </w:rPr>
              <w:t>13</w:t>
            </w:r>
            <w:r w:rsidRPr="00405CD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="007B2D68" w:rsidRPr="00405CD7">
              <w:rPr>
                <w:rFonts w:ascii="Angsana New" w:hAnsi="Angsana New"/>
                <w:color w:val="000000"/>
                <w:sz w:val="32"/>
                <w:szCs w:val="32"/>
                <w:lang w:val="en-US" w:eastAsia="en-GB"/>
              </w:rPr>
              <w:t>2560</w:t>
            </w:r>
            <w:r w:rsidRPr="00405CD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2880" w:type="dxa"/>
          </w:tcPr>
          <w:p w:rsidR="00E7259F" w:rsidRPr="00405CD7" w:rsidRDefault="00E7259F" w:rsidP="004539D0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405CD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โปรแกรมสิทธิพิเศษแก่ลูกค้า</w:t>
            </w:r>
          </w:p>
        </w:tc>
      </w:tr>
      <w:tr w:rsidR="00E7259F" w:rsidRPr="00405CD7" w:rsidTr="00E7259F">
        <w:tc>
          <w:tcPr>
            <w:tcW w:w="5130" w:type="dxa"/>
          </w:tcPr>
          <w:p w:rsidR="00E7259F" w:rsidRPr="00405CD7" w:rsidRDefault="00E7259F" w:rsidP="004539D0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405CD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="007B2D68" w:rsidRPr="00405CD7">
              <w:rPr>
                <w:rFonts w:ascii="Angsana New" w:hAnsi="Angsana New"/>
                <w:color w:val="000000"/>
                <w:sz w:val="32"/>
                <w:szCs w:val="32"/>
                <w:lang w:val="en-US" w:eastAsia="en-GB"/>
              </w:rPr>
              <w:t>15</w:t>
            </w:r>
            <w:r w:rsidRPr="00405CD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="007B2D68" w:rsidRPr="00405CD7">
              <w:rPr>
                <w:rFonts w:ascii="Angsana New" w:hAnsi="Angsana New"/>
                <w:color w:val="000000"/>
                <w:sz w:val="32"/>
                <w:szCs w:val="32"/>
                <w:lang w:val="en-US" w:eastAsia="en-GB"/>
              </w:rPr>
              <w:t>2560</w:t>
            </w:r>
            <w:r w:rsidRPr="00405CD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2880" w:type="dxa"/>
          </w:tcPr>
          <w:p w:rsidR="00E7259F" w:rsidRPr="00405CD7" w:rsidRDefault="00E7259F" w:rsidP="004539D0">
            <w:pPr>
              <w:ind w:left="255" w:hanging="25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405CD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สัญญาสำหรับการก่อสร้างอสังหาริมทรัพย์</w:t>
            </w:r>
          </w:p>
        </w:tc>
      </w:tr>
      <w:tr w:rsidR="00E7259F" w:rsidRPr="00405CD7" w:rsidTr="00E7259F">
        <w:tc>
          <w:tcPr>
            <w:tcW w:w="5130" w:type="dxa"/>
          </w:tcPr>
          <w:p w:rsidR="00E7259F" w:rsidRPr="00405CD7" w:rsidRDefault="00E7259F" w:rsidP="004539D0">
            <w:pPr>
              <w:ind w:left="165" w:hanging="180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405CD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="007B2D68" w:rsidRPr="00405CD7">
              <w:rPr>
                <w:rFonts w:ascii="Angsana New" w:hAnsi="Angsana New"/>
                <w:color w:val="000000"/>
                <w:sz w:val="32"/>
                <w:szCs w:val="32"/>
                <w:lang w:val="en-US" w:eastAsia="en-GB"/>
              </w:rPr>
              <w:t>18</w:t>
            </w:r>
            <w:r w:rsidRPr="00405CD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="007B2D68" w:rsidRPr="00405CD7">
              <w:rPr>
                <w:rFonts w:ascii="Angsana New" w:hAnsi="Angsana New"/>
                <w:color w:val="000000"/>
                <w:sz w:val="32"/>
                <w:szCs w:val="32"/>
                <w:lang w:val="en-US" w:eastAsia="en-GB"/>
              </w:rPr>
              <w:t>2560</w:t>
            </w:r>
            <w:r w:rsidRPr="00405CD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2880" w:type="dxa"/>
          </w:tcPr>
          <w:p w:rsidR="00E7259F" w:rsidRPr="00405CD7" w:rsidRDefault="00E7259F" w:rsidP="004539D0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405CD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การโอนสินทรัพย์จากลูกค้า</w:t>
            </w:r>
          </w:p>
        </w:tc>
      </w:tr>
    </w:tbl>
    <w:p w:rsidR="00E7259F" w:rsidRPr="00405CD7" w:rsidRDefault="00E7259F" w:rsidP="00E7259F">
      <w:pPr>
        <w:spacing w:before="240" w:after="120"/>
        <w:ind w:left="90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="007B2D68" w:rsidRPr="00405CD7">
        <w:rPr>
          <w:rFonts w:ascii="Angsana New" w:hAnsi="Angsana New"/>
          <w:sz w:val="32"/>
          <w:szCs w:val="32"/>
          <w:lang w:val="en-US"/>
        </w:rPr>
        <w:t>15</w:t>
      </w:r>
      <w:r w:rsidRPr="00405CD7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="007B2D68" w:rsidRPr="00405CD7">
        <w:rPr>
          <w:rFonts w:ascii="Angsana New" w:hAnsi="Angsana New"/>
          <w:sz w:val="32"/>
          <w:szCs w:val="32"/>
          <w:lang w:val="en-US"/>
        </w:rPr>
        <w:t>5</w:t>
      </w:r>
      <w:r w:rsidRPr="00405CD7">
        <w:rPr>
          <w:rFonts w:ascii="Angsana New" w:hAnsi="Angsana New"/>
          <w:sz w:val="32"/>
          <w:szCs w:val="32"/>
          <w:cs/>
        </w:rPr>
        <w:t xml:space="preserve">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E7259F" w:rsidRPr="00405CD7" w:rsidRDefault="00BC4846" w:rsidP="00E7259F">
      <w:pPr>
        <w:pStyle w:val="ListParagraph"/>
        <w:spacing w:after="120"/>
        <w:ind w:left="900"/>
        <w:jc w:val="thaiDistribute"/>
        <w:rPr>
          <w:rFonts w:ascii="Angsana New" w:hAnsi="Angsana New"/>
          <w:spacing w:val="-4"/>
          <w:sz w:val="32"/>
          <w:szCs w:val="32"/>
          <w:cs/>
        </w:rPr>
      </w:pPr>
      <w:bookmarkStart w:id="2" w:name="_Hlk533411286"/>
      <w:r w:rsidRPr="00405CD7">
        <w:rPr>
          <w:rFonts w:ascii="Angsana New" w:hAnsi="Angsana New"/>
          <w:spacing w:val="-4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           งบการเงินในปีที่เริ่มนำมาตรฐานดังกล่าวมาถือปฏิบัติ</w:t>
      </w:r>
    </w:p>
    <w:bookmarkEnd w:id="2"/>
    <w:p w:rsidR="00E7259F" w:rsidRPr="00405CD7" w:rsidRDefault="00E7259F" w:rsidP="00E7259F">
      <w:pPr>
        <w:spacing w:before="120"/>
        <w:ind w:left="900" w:hanging="360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405CD7">
        <w:rPr>
          <w:rFonts w:ascii="Angsana New" w:hAnsi="Angsana New"/>
          <w:b/>
          <w:bCs/>
          <w:sz w:val="32"/>
          <w:szCs w:val="32"/>
          <w:cs/>
        </w:rPr>
        <w:t>ค.</w:t>
      </w:r>
      <w:r w:rsidRPr="00405CD7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 กลุ่มเครื่องมือทางการเงินที่จะมีผลบังคับใช้</w:t>
      </w:r>
      <w:r w:rsidRPr="00405CD7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สำหรับ                         งบการเงินที่มีรอบระยะเวลาบัญชีที่เริ่มในหรือหลังวันที่ </w:t>
      </w:r>
      <w:r w:rsidR="007B2D68" w:rsidRPr="00405CD7">
        <w:rPr>
          <w:rFonts w:ascii="Angsana New" w:hAnsi="Angsana New"/>
          <w:b/>
          <w:bCs/>
          <w:spacing w:val="-4"/>
          <w:sz w:val="32"/>
          <w:szCs w:val="32"/>
          <w:lang w:val="en-US"/>
        </w:rPr>
        <w:t>1</w:t>
      </w:r>
      <w:r w:rsidRPr="00405CD7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มกราคม </w:t>
      </w:r>
      <w:r w:rsidR="007B2D68" w:rsidRPr="00405CD7">
        <w:rPr>
          <w:rFonts w:ascii="Angsana New" w:hAnsi="Angsana New"/>
          <w:b/>
          <w:bCs/>
          <w:spacing w:val="-4"/>
          <w:sz w:val="32"/>
          <w:szCs w:val="32"/>
          <w:lang w:val="en-US"/>
        </w:rPr>
        <w:t>2563</w:t>
      </w:r>
    </w:p>
    <w:p w:rsidR="00E7259F" w:rsidRPr="00405CD7" w:rsidRDefault="00E7259F" w:rsidP="00E7259F">
      <w:pPr>
        <w:pStyle w:val="ListParagraph"/>
        <w:tabs>
          <w:tab w:val="left" w:pos="900"/>
        </w:tabs>
        <w:spacing w:before="120"/>
        <w:ind w:left="900" w:hanging="270"/>
        <w:jc w:val="thaiDistribute"/>
        <w:rPr>
          <w:rFonts w:ascii="Angsana New" w:hAnsi="Angsana New"/>
          <w:spacing w:val="-4"/>
          <w:sz w:val="32"/>
          <w:szCs w:val="32"/>
        </w:rPr>
      </w:pPr>
      <w:r w:rsidRPr="00405CD7">
        <w:rPr>
          <w:rFonts w:ascii="Angsana New" w:hAnsi="Angsana New"/>
          <w:spacing w:val="-4"/>
          <w:sz w:val="32"/>
          <w:szCs w:val="32"/>
          <w:cs/>
        </w:rPr>
        <w:tab/>
        <w:t>ในระหว่างปีปัจจุบัน</w:t>
      </w:r>
      <w:r w:rsidRPr="00405CD7">
        <w:rPr>
          <w:rFonts w:ascii="Angsana New" w:hAnsi="Angsana New"/>
          <w:spacing w:val="-4"/>
          <w:sz w:val="32"/>
          <w:szCs w:val="32"/>
        </w:rPr>
        <w:t xml:space="preserve"> </w:t>
      </w:r>
      <w:r w:rsidRPr="00405CD7">
        <w:rPr>
          <w:rFonts w:ascii="Angsana New" w:hAnsi="Angsana New"/>
          <w:spacing w:val="-4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7B2D68" w:rsidRPr="00405CD7">
        <w:rPr>
          <w:rFonts w:ascii="Angsana New" w:hAnsi="Angsana New"/>
          <w:spacing w:val="-4"/>
          <w:sz w:val="32"/>
          <w:szCs w:val="32"/>
        </w:rPr>
        <w:t>5</w:t>
      </w:r>
      <w:r w:rsidRPr="00405CD7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010" w:type="dxa"/>
        <w:tblInd w:w="810" w:type="dxa"/>
        <w:tblLook w:val="01E0" w:firstRow="1" w:lastRow="1" w:firstColumn="1" w:lastColumn="1" w:noHBand="0" w:noVBand="0"/>
      </w:tblPr>
      <w:tblGrid>
        <w:gridCol w:w="2610"/>
        <w:gridCol w:w="5400"/>
      </w:tblGrid>
      <w:tr w:rsidR="00E7259F" w:rsidRPr="00405CD7" w:rsidTr="00E7259F">
        <w:tc>
          <w:tcPr>
            <w:tcW w:w="8010" w:type="dxa"/>
            <w:gridSpan w:val="2"/>
          </w:tcPr>
          <w:p w:rsidR="00E7259F" w:rsidRPr="00405CD7" w:rsidRDefault="00E7259F" w:rsidP="004539D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E7259F" w:rsidRPr="00405CD7" w:rsidTr="00E7259F">
        <w:tc>
          <w:tcPr>
            <w:tcW w:w="2610" w:type="dxa"/>
          </w:tcPr>
          <w:p w:rsidR="00E7259F" w:rsidRPr="00405CD7" w:rsidRDefault="00E7259F" w:rsidP="004539D0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ฉบับที</w:t>
            </w:r>
            <w:r w:rsidR="00BC4846" w:rsidRPr="00405CD7">
              <w:rPr>
                <w:rFonts w:ascii="Angsana New" w:hAnsi="Angsana New"/>
                <w:sz w:val="32"/>
                <w:szCs w:val="32"/>
                <w:cs/>
              </w:rPr>
              <w:t xml:space="preserve">่ </w:t>
            </w:r>
            <w:r w:rsidR="00BC4846" w:rsidRPr="00405CD7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5400" w:type="dxa"/>
          </w:tcPr>
          <w:p w:rsidR="00E7259F" w:rsidRPr="00405CD7" w:rsidRDefault="00E7259F" w:rsidP="004539D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E7259F" w:rsidRPr="00405CD7" w:rsidTr="00E7259F">
        <w:tc>
          <w:tcPr>
            <w:tcW w:w="2610" w:type="dxa"/>
          </w:tcPr>
          <w:p w:rsidR="00E7259F" w:rsidRPr="00405CD7" w:rsidRDefault="00E7259F" w:rsidP="004539D0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ฉบับที</w:t>
            </w:r>
            <w:r w:rsidR="00BC4846" w:rsidRPr="00405CD7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่ </w:t>
            </w:r>
            <w:r w:rsidR="00BC4846" w:rsidRPr="00405CD7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</w:p>
        </w:tc>
        <w:tc>
          <w:tcPr>
            <w:tcW w:w="5400" w:type="dxa"/>
          </w:tcPr>
          <w:p w:rsidR="00E7259F" w:rsidRPr="00405CD7" w:rsidRDefault="00E7259F" w:rsidP="004539D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</w:tbl>
    <w:p w:rsidR="00BC4846" w:rsidRPr="00405CD7" w:rsidRDefault="00BC4846">
      <w:pPr>
        <w:rPr>
          <w:rFonts w:ascii="Angsana New" w:hAnsi="Angsana New"/>
          <w:cs/>
        </w:rPr>
      </w:pPr>
      <w:r w:rsidRPr="00405CD7">
        <w:rPr>
          <w:rFonts w:ascii="Angsana New" w:hAnsi="Angsana New"/>
          <w:cs/>
        </w:rPr>
        <w:br w:type="page"/>
      </w:r>
    </w:p>
    <w:tbl>
      <w:tblPr>
        <w:tblW w:w="8010" w:type="dxa"/>
        <w:tblInd w:w="810" w:type="dxa"/>
        <w:tblLook w:val="01E0" w:firstRow="1" w:lastRow="1" w:firstColumn="1" w:lastColumn="1" w:noHBand="0" w:noVBand="0"/>
      </w:tblPr>
      <w:tblGrid>
        <w:gridCol w:w="2610"/>
        <w:gridCol w:w="5400"/>
      </w:tblGrid>
      <w:tr w:rsidR="00E7259F" w:rsidRPr="00405CD7" w:rsidTr="00E7259F">
        <w:tc>
          <w:tcPr>
            <w:tcW w:w="8010" w:type="dxa"/>
            <w:gridSpan w:val="2"/>
          </w:tcPr>
          <w:p w:rsidR="00E7259F" w:rsidRPr="00405CD7" w:rsidRDefault="00E7259F" w:rsidP="004539D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color w:val="000000"/>
                <w:sz w:val="32"/>
                <w:szCs w:val="32"/>
                <w:cs/>
              </w:rPr>
              <w:lastRenderedPageBreak/>
              <w:t>มาตรฐานการบัญชี</w:t>
            </w:r>
          </w:p>
        </w:tc>
      </w:tr>
      <w:tr w:rsidR="00E7259F" w:rsidRPr="00405CD7" w:rsidTr="00E7259F">
        <w:tc>
          <w:tcPr>
            <w:tcW w:w="2610" w:type="dxa"/>
          </w:tcPr>
          <w:p w:rsidR="00E7259F" w:rsidRPr="00405CD7" w:rsidRDefault="00E7259F" w:rsidP="004539D0">
            <w:pPr>
              <w:ind w:left="231" w:right="-13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 xml:space="preserve"> 32</w:t>
            </w:r>
          </w:p>
        </w:tc>
        <w:tc>
          <w:tcPr>
            <w:tcW w:w="5400" w:type="dxa"/>
          </w:tcPr>
          <w:p w:rsidR="00E7259F" w:rsidRPr="00405CD7" w:rsidRDefault="00E7259F" w:rsidP="004539D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E7259F" w:rsidRPr="00405CD7" w:rsidTr="00E7259F">
        <w:tc>
          <w:tcPr>
            <w:tcW w:w="8010" w:type="dxa"/>
            <w:gridSpan w:val="2"/>
          </w:tcPr>
          <w:p w:rsidR="00E7259F" w:rsidRPr="00405CD7" w:rsidRDefault="00E7259F" w:rsidP="004539D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E7259F" w:rsidRPr="00405CD7" w:rsidTr="00E7259F">
        <w:tc>
          <w:tcPr>
            <w:tcW w:w="2610" w:type="dxa"/>
          </w:tcPr>
          <w:p w:rsidR="00E7259F" w:rsidRPr="00405CD7" w:rsidRDefault="00E7259F" w:rsidP="004539D0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ฉบับที่</w:t>
            </w:r>
            <w:r w:rsidRPr="00405CD7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 xml:space="preserve"> 16</w:t>
            </w:r>
          </w:p>
        </w:tc>
        <w:tc>
          <w:tcPr>
            <w:tcW w:w="5400" w:type="dxa"/>
          </w:tcPr>
          <w:p w:rsidR="00E7259F" w:rsidRPr="00405CD7" w:rsidRDefault="00E7259F" w:rsidP="004539D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</w:t>
            </w:r>
          </w:p>
          <w:p w:rsidR="00E7259F" w:rsidRPr="00405CD7" w:rsidRDefault="00E7259F" w:rsidP="004539D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 xml:space="preserve">   หน่วยงานต่างประเทศ</w:t>
            </w:r>
          </w:p>
        </w:tc>
      </w:tr>
      <w:tr w:rsidR="00E7259F" w:rsidRPr="00405CD7" w:rsidTr="00E7259F">
        <w:tc>
          <w:tcPr>
            <w:tcW w:w="2610" w:type="dxa"/>
          </w:tcPr>
          <w:p w:rsidR="00E7259F" w:rsidRPr="00405CD7" w:rsidRDefault="00E7259F" w:rsidP="004539D0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ฉบับที่</w:t>
            </w:r>
            <w:r w:rsidRPr="00405CD7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 xml:space="preserve"> 19</w:t>
            </w:r>
          </w:p>
        </w:tc>
        <w:tc>
          <w:tcPr>
            <w:tcW w:w="5400" w:type="dxa"/>
          </w:tcPr>
          <w:p w:rsidR="00E7259F" w:rsidRPr="00405CD7" w:rsidRDefault="00E7259F" w:rsidP="004539D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E7259F" w:rsidRPr="00405CD7" w:rsidRDefault="00E7259F" w:rsidP="00E7259F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893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(Business Model)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E7259F" w:rsidRPr="00405CD7" w:rsidRDefault="00E7259F" w:rsidP="00E7259F">
      <w:pPr>
        <w:tabs>
          <w:tab w:val="left" w:pos="900"/>
        </w:tabs>
        <w:spacing w:before="120"/>
        <w:ind w:left="900" w:hanging="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5A0FD3" w:rsidRPr="00405CD7" w:rsidRDefault="00FF1B4C" w:rsidP="00247436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5A0FD3" w:rsidRPr="00405CD7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5A0FD3" w:rsidRPr="00405CD7">
        <w:rPr>
          <w:rFonts w:ascii="Angsana New" w:hAnsi="Angsana New"/>
          <w:b/>
          <w:bCs/>
          <w:sz w:val="32"/>
          <w:szCs w:val="32"/>
          <w:cs/>
        </w:rPr>
        <w:tab/>
        <w:t xml:space="preserve">นโยบายการบัญชีที่สำคัญ </w:t>
      </w:r>
    </w:p>
    <w:p w:rsidR="005A0FD3" w:rsidRPr="00405CD7" w:rsidRDefault="00FF1B4C" w:rsidP="00247436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outlineLvl w:val="0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5A0FD3" w:rsidRPr="00405CD7">
        <w:rPr>
          <w:rFonts w:ascii="Angsana New" w:hAnsi="Angsana New"/>
          <w:b/>
          <w:bCs/>
          <w:sz w:val="32"/>
          <w:szCs w:val="32"/>
          <w:cs/>
        </w:rPr>
        <w:t>.</w:t>
      </w:r>
      <w:r w:rsidR="0007119E" w:rsidRPr="00405CD7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5A0FD3" w:rsidRPr="00405CD7">
        <w:rPr>
          <w:rFonts w:ascii="Angsana New" w:hAnsi="Angsana New"/>
          <w:b/>
          <w:bCs/>
          <w:sz w:val="32"/>
          <w:szCs w:val="32"/>
          <w:cs/>
        </w:rPr>
        <w:tab/>
        <w:t>การรับรู้รายได้</w:t>
      </w:r>
    </w:p>
    <w:p w:rsidR="005A0FD3" w:rsidRPr="00405CD7" w:rsidRDefault="005A0FD3" w:rsidP="00247436">
      <w:pPr>
        <w:tabs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405CD7">
        <w:rPr>
          <w:rFonts w:ascii="Angsana New" w:hAnsi="Angsana New"/>
          <w:i/>
          <w:iCs/>
          <w:sz w:val="32"/>
          <w:szCs w:val="32"/>
          <w:lang w:val="en-US"/>
        </w:rPr>
        <w:tab/>
      </w:r>
      <w:r w:rsidRPr="00405CD7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:rsidR="005A0FD3" w:rsidRPr="00405CD7" w:rsidRDefault="005A0FD3" w:rsidP="00247436">
      <w:pPr>
        <w:spacing w:before="120" w:after="120"/>
        <w:ind w:left="540" w:right="-36" w:firstLine="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 xml:space="preserve">รายได้จากการขายสินค้ารับรู้เมื่อบริษัทฯและบริษัทย่อยได้โอนความเสี่ยงและผลตอบแทนที่มีนัยสำคัญของความเป็นเจ้าของสินค้าให้กับผู้ซื้อ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 </w:t>
      </w:r>
    </w:p>
    <w:p w:rsidR="005A0FD3" w:rsidRPr="00405CD7" w:rsidRDefault="00BF5A1D" w:rsidP="0024743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405CD7">
        <w:rPr>
          <w:rFonts w:ascii="Angsana New" w:hAnsi="Angsana New"/>
          <w:cs/>
        </w:rPr>
        <w:tab/>
      </w:r>
      <w:r w:rsidR="005A0FD3" w:rsidRPr="00405CD7">
        <w:rPr>
          <w:rFonts w:ascii="Angsana New" w:hAnsi="Angsana New"/>
          <w:i/>
          <w:iCs/>
          <w:sz w:val="32"/>
          <w:szCs w:val="32"/>
          <w:cs/>
        </w:rPr>
        <w:t>ขายไฟฟ้า</w:t>
      </w:r>
    </w:p>
    <w:p w:rsidR="005A0FD3" w:rsidRPr="00405CD7" w:rsidRDefault="005A0FD3" w:rsidP="00247436">
      <w:pPr>
        <w:spacing w:before="120" w:after="120"/>
        <w:ind w:left="540" w:right="-36" w:firstLine="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 xml:space="preserve">รายได้จากการขายไฟฟ้ารับรู้เมื่อได้โอนความเสี่ยงและผลตอบแทนที่มีนัยสำคัญของความเป็นเจ้าของสินค้าให้กับผู้ซื้อแล้ว </w:t>
      </w:r>
      <w:r w:rsidRPr="00405CD7">
        <w:rPr>
          <w:rFonts w:ascii="Angsana New" w:hAnsi="Angsana New"/>
          <w:spacing w:val="-2"/>
          <w:sz w:val="32"/>
          <w:szCs w:val="32"/>
          <w:cs/>
        </w:rPr>
        <w:t>รายได้จากการขายไฟฟ้า</w:t>
      </w:r>
      <w:r w:rsidRPr="00405CD7">
        <w:rPr>
          <w:rFonts w:ascii="Angsana New" w:hAnsi="Angsana New"/>
          <w:spacing w:val="-2"/>
          <w:sz w:val="32"/>
          <w:szCs w:val="32"/>
          <w:cs/>
          <w:lang w:val="en-US"/>
        </w:rPr>
        <w:t>แสดงมูลค่า</w:t>
      </w:r>
      <w:r w:rsidR="00DF0C1F" w:rsidRPr="00405CD7">
        <w:rPr>
          <w:rFonts w:ascii="Angsana New" w:hAnsi="Angsana New"/>
          <w:spacing w:val="-2"/>
          <w:sz w:val="32"/>
          <w:szCs w:val="32"/>
          <w:cs/>
        </w:rPr>
        <w:t>ของราคารับซื้อ</w:t>
      </w:r>
      <w:r w:rsidRPr="00405CD7">
        <w:rPr>
          <w:rFonts w:ascii="Angsana New" w:hAnsi="Angsana New"/>
          <w:spacing w:val="-2"/>
          <w:sz w:val="32"/>
          <w:szCs w:val="32"/>
          <w:cs/>
        </w:rPr>
        <w:t>และเงินส่วนเพิ่มราคารับซื้อไฟฟ้า สุทธิจากการปรับอัตราค่าไฟฟ้าโดยอัตโนมัติ (ค่า Ft)</w:t>
      </w:r>
      <w:r w:rsidRPr="00405CD7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Pr="00405CD7">
        <w:rPr>
          <w:rFonts w:ascii="Angsana New" w:hAnsi="Angsana New"/>
          <w:spacing w:val="-2"/>
          <w:sz w:val="32"/>
          <w:szCs w:val="32"/>
          <w:cs/>
        </w:rPr>
        <w:t>ได้แสดงมูลค่าตามราคาในใบกำกับสินค้าโดยไม่รวมภาษีมูลค่าเพิ่ม สำหรับสินค้าที่ได้ส่งมอบแล้ว</w:t>
      </w:r>
    </w:p>
    <w:p w:rsidR="00BC4846" w:rsidRPr="00405CD7" w:rsidRDefault="00BC4846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pacing w:val="-2"/>
          <w:sz w:val="32"/>
          <w:szCs w:val="32"/>
          <w:cs/>
        </w:rPr>
      </w:pPr>
      <w:r w:rsidRPr="00405CD7">
        <w:rPr>
          <w:rFonts w:ascii="Angsana New" w:hAnsi="Angsana New"/>
          <w:i/>
          <w:iCs/>
          <w:spacing w:val="-2"/>
          <w:sz w:val="32"/>
          <w:szCs w:val="32"/>
          <w:cs/>
        </w:rPr>
        <w:br w:type="page"/>
      </w:r>
    </w:p>
    <w:p w:rsidR="00E050F1" w:rsidRPr="00405CD7" w:rsidRDefault="00E050F1" w:rsidP="00247436">
      <w:pPr>
        <w:spacing w:before="120" w:after="120"/>
        <w:ind w:left="540" w:right="-36" w:firstLine="7"/>
        <w:jc w:val="thaiDistribute"/>
        <w:rPr>
          <w:rFonts w:ascii="Angsana New" w:hAnsi="Angsana New"/>
          <w:i/>
          <w:iCs/>
          <w:spacing w:val="-2"/>
          <w:sz w:val="32"/>
          <w:szCs w:val="32"/>
          <w:cs/>
        </w:rPr>
      </w:pPr>
      <w:r w:rsidRPr="00405CD7">
        <w:rPr>
          <w:rFonts w:ascii="Angsana New" w:hAnsi="Angsana New"/>
          <w:i/>
          <w:iCs/>
          <w:spacing w:val="-2"/>
          <w:sz w:val="32"/>
          <w:szCs w:val="32"/>
          <w:cs/>
        </w:rPr>
        <w:lastRenderedPageBreak/>
        <w:t>รายได้จากการก่อสร้าง</w:t>
      </w:r>
    </w:p>
    <w:p w:rsidR="00E050F1" w:rsidRPr="00405CD7" w:rsidRDefault="00E050F1" w:rsidP="00247436">
      <w:pPr>
        <w:spacing w:before="120" w:after="120"/>
        <w:ind w:left="540" w:right="-36" w:firstLine="7"/>
        <w:jc w:val="thaiDistribute"/>
        <w:rPr>
          <w:rFonts w:ascii="Angsana New" w:hAnsi="Angsana New"/>
          <w:spacing w:val="-2"/>
          <w:sz w:val="32"/>
          <w:szCs w:val="32"/>
          <w:cs/>
          <w:lang w:val="en-US"/>
        </w:rPr>
      </w:pPr>
      <w:r w:rsidRPr="00405CD7">
        <w:rPr>
          <w:rFonts w:ascii="Angsana New" w:hAnsi="Angsana New"/>
          <w:spacing w:val="-2"/>
          <w:sz w:val="32"/>
          <w:szCs w:val="32"/>
          <w:cs/>
        </w:rPr>
        <w:t>รายได้จากการก่อสร้าง</w:t>
      </w:r>
      <w:r w:rsidR="00710D67" w:rsidRPr="00405CD7">
        <w:rPr>
          <w:rFonts w:ascii="Angsana New" w:hAnsi="Angsana New"/>
          <w:spacing w:val="-2"/>
          <w:sz w:val="32"/>
          <w:szCs w:val="32"/>
          <w:cs/>
        </w:rPr>
        <w:t>รับรู้</w:t>
      </w:r>
      <w:r w:rsidRPr="00405CD7">
        <w:rPr>
          <w:rFonts w:ascii="Angsana New" w:hAnsi="Angsana New"/>
          <w:spacing w:val="-2"/>
          <w:sz w:val="32"/>
          <w:szCs w:val="32"/>
          <w:cs/>
        </w:rPr>
        <w:t xml:space="preserve">ตามวิธีอัตราส่วนของงานที่ทำเสร็จ </w:t>
      </w:r>
      <w:r w:rsidRPr="00405CD7">
        <w:rPr>
          <w:rFonts w:ascii="Angsana New" w:hAnsi="Angsana New"/>
          <w:spacing w:val="-2"/>
          <w:sz w:val="32"/>
          <w:szCs w:val="32"/>
          <w:lang w:val="en-US"/>
        </w:rPr>
        <w:t>(</w:t>
      </w:r>
      <w:r w:rsidR="004768E8" w:rsidRPr="00405CD7">
        <w:rPr>
          <w:rFonts w:ascii="Angsana New" w:hAnsi="Angsana New"/>
          <w:spacing w:val="-2"/>
          <w:sz w:val="32"/>
          <w:szCs w:val="32"/>
          <w:lang w:val="en-US"/>
        </w:rPr>
        <w:t>P</w:t>
      </w:r>
      <w:r w:rsidR="00D531B9" w:rsidRPr="00405CD7">
        <w:rPr>
          <w:rFonts w:ascii="Angsana New" w:hAnsi="Angsana New"/>
          <w:spacing w:val="-2"/>
          <w:sz w:val="32"/>
          <w:szCs w:val="32"/>
          <w:lang w:val="en-US"/>
        </w:rPr>
        <w:t>ercentage</w:t>
      </w:r>
      <w:r w:rsidRPr="00405CD7">
        <w:rPr>
          <w:rFonts w:ascii="Angsana New" w:hAnsi="Angsana New"/>
          <w:spacing w:val="-2"/>
          <w:sz w:val="32"/>
          <w:szCs w:val="32"/>
          <w:lang w:val="en-US"/>
        </w:rPr>
        <w:t xml:space="preserve"> of Completion Method)</w:t>
      </w:r>
      <w:r w:rsidRPr="00405CD7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="00D531B9" w:rsidRPr="00405CD7">
        <w:rPr>
          <w:rFonts w:ascii="Angsana New" w:hAnsi="Angsana New"/>
          <w:spacing w:val="-2"/>
          <w:sz w:val="32"/>
          <w:szCs w:val="32"/>
          <w:cs/>
          <w:lang w:val="en-US"/>
        </w:rPr>
        <w:t>จากการประเมินของวิศวกรโครงการ</w:t>
      </w:r>
      <w:r w:rsidR="00E832C9" w:rsidRPr="00405CD7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Pr="00405CD7">
        <w:rPr>
          <w:rFonts w:ascii="Angsana New" w:hAnsi="Angsana New"/>
          <w:spacing w:val="-2"/>
          <w:sz w:val="32"/>
          <w:szCs w:val="32"/>
          <w:cs/>
          <w:lang w:val="en-US"/>
        </w:rPr>
        <w:t>โดย</w:t>
      </w:r>
      <w:r w:rsidR="005D4252" w:rsidRPr="00405CD7">
        <w:rPr>
          <w:rFonts w:ascii="Angsana New" w:hAnsi="Angsana New"/>
          <w:spacing w:val="-2"/>
          <w:sz w:val="32"/>
          <w:szCs w:val="32"/>
          <w:cs/>
          <w:lang w:val="en-US"/>
        </w:rPr>
        <w:t>พิจารณา</w:t>
      </w:r>
      <w:r w:rsidRPr="00405CD7">
        <w:rPr>
          <w:rFonts w:ascii="Angsana New" w:hAnsi="Angsana New"/>
          <w:spacing w:val="-2"/>
          <w:sz w:val="32"/>
          <w:szCs w:val="32"/>
          <w:cs/>
          <w:lang w:val="en-US"/>
        </w:rPr>
        <w:t>อัตราส่วนของงานที่ทำเสร็จ</w:t>
      </w:r>
      <w:r w:rsidR="005D4252" w:rsidRPr="00405CD7">
        <w:rPr>
          <w:rFonts w:ascii="Angsana New" w:hAnsi="Angsana New"/>
          <w:spacing w:val="-2"/>
          <w:sz w:val="32"/>
          <w:szCs w:val="32"/>
          <w:cs/>
          <w:lang w:val="en-US"/>
        </w:rPr>
        <w:t>ซึ่ง</w:t>
      </w:r>
      <w:r w:rsidRPr="00405CD7">
        <w:rPr>
          <w:rFonts w:ascii="Angsana New" w:hAnsi="Angsana New"/>
          <w:spacing w:val="-2"/>
          <w:sz w:val="32"/>
          <w:szCs w:val="32"/>
          <w:cs/>
          <w:lang w:val="en-US"/>
        </w:rPr>
        <w:t>คำนวณโดยการเปรียบเทียบต้นทุนงานก่อสร้างที่เกิดขึ้นจริงจนถึงวันสิ้นปีกับต้นทุนงานก่อสร้างที่คาดว่าจะใช้ตามสัญญา</w:t>
      </w:r>
      <w:r w:rsidR="005D4252" w:rsidRPr="00405CD7">
        <w:rPr>
          <w:rFonts w:ascii="Angsana New" w:hAnsi="Angsana New"/>
          <w:spacing w:val="-2"/>
          <w:sz w:val="32"/>
          <w:szCs w:val="32"/>
          <w:cs/>
          <w:lang w:val="en-US"/>
        </w:rPr>
        <w:t>ประกอบด้วย</w:t>
      </w:r>
      <w:r w:rsidRPr="00405CD7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บริษัทฯจะตั้งค่าเผื่อผลขาดทุนสำหรับโครงการก่อสร้างทั้งจำนวนเพื่อทราบ</w:t>
      </w:r>
      <w:r w:rsidR="00710D67" w:rsidRPr="00405CD7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    </w:t>
      </w:r>
      <w:r w:rsidRPr="00405CD7">
        <w:rPr>
          <w:rFonts w:ascii="Angsana New" w:hAnsi="Angsana New"/>
          <w:spacing w:val="-2"/>
          <w:sz w:val="32"/>
          <w:szCs w:val="32"/>
          <w:cs/>
          <w:lang w:val="en-US"/>
        </w:rPr>
        <w:t>แ</w:t>
      </w:r>
      <w:r w:rsidR="00BF5A1D" w:rsidRPr="00405CD7">
        <w:rPr>
          <w:rFonts w:ascii="Angsana New" w:hAnsi="Angsana New"/>
          <w:spacing w:val="-2"/>
          <w:sz w:val="32"/>
          <w:szCs w:val="32"/>
          <w:cs/>
          <w:lang w:val="en-US"/>
        </w:rPr>
        <w:t>น่ชัดว่าโครงการก่อสร้างนั้นประสบ</w:t>
      </w:r>
      <w:r w:rsidRPr="00405CD7">
        <w:rPr>
          <w:rFonts w:ascii="Angsana New" w:hAnsi="Angsana New"/>
          <w:spacing w:val="-2"/>
          <w:sz w:val="32"/>
          <w:szCs w:val="32"/>
          <w:cs/>
          <w:lang w:val="en-US"/>
        </w:rPr>
        <w:t>ผลขาดทุน</w:t>
      </w:r>
    </w:p>
    <w:p w:rsidR="005A0FD3" w:rsidRPr="00405CD7" w:rsidRDefault="005A0FD3" w:rsidP="00247436">
      <w:pPr>
        <w:tabs>
          <w:tab w:val="left" w:pos="168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lang w:val="en-US"/>
        </w:rPr>
      </w:pPr>
      <w:r w:rsidRPr="00405CD7">
        <w:rPr>
          <w:rFonts w:ascii="Angsana New" w:hAnsi="Angsana New"/>
          <w:i/>
          <w:iCs/>
          <w:sz w:val="32"/>
          <w:szCs w:val="32"/>
          <w:cs/>
          <w:lang w:val="en-US"/>
        </w:rPr>
        <w:t>รายได้ค่าบริการ</w:t>
      </w:r>
    </w:p>
    <w:p w:rsidR="005A0FD3" w:rsidRPr="00405CD7" w:rsidRDefault="005A0FD3" w:rsidP="00247436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cs/>
          <w:lang w:val="en-US"/>
        </w:rPr>
        <w:t>รายได้</w:t>
      </w:r>
      <w:r w:rsidRPr="00405CD7">
        <w:rPr>
          <w:rFonts w:ascii="Angsana New" w:hAnsi="Angsana New"/>
          <w:sz w:val="32"/>
          <w:szCs w:val="32"/>
          <w:cs/>
        </w:rPr>
        <w:t>ค่าบริการ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รับรู้เมื่อได้ให้บริการแล้วโดยพิจารณาถึงขั้นความสำเร็จของงาน </w:t>
      </w:r>
    </w:p>
    <w:p w:rsidR="005A0FD3" w:rsidRPr="00405CD7" w:rsidRDefault="005A0FD3" w:rsidP="00247436">
      <w:pPr>
        <w:tabs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lang w:val="en-US"/>
        </w:rPr>
      </w:pPr>
      <w:r w:rsidRPr="00405CD7">
        <w:rPr>
          <w:rFonts w:ascii="Angsana New" w:hAnsi="Angsana New"/>
          <w:i/>
          <w:iCs/>
          <w:sz w:val="32"/>
          <w:szCs w:val="32"/>
          <w:lang w:val="en-US"/>
        </w:rPr>
        <w:tab/>
      </w:r>
      <w:r w:rsidRPr="00405CD7">
        <w:rPr>
          <w:rFonts w:ascii="Angsana New" w:hAnsi="Angsana New"/>
          <w:i/>
          <w:iCs/>
          <w:sz w:val="32"/>
          <w:szCs w:val="32"/>
          <w:cs/>
          <w:lang w:val="en-US"/>
        </w:rPr>
        <w:t>ดอกเบี้ยรับ</w:t>
      </w:r>
    </w:p>
    <w:p w:rsidR="005A0FD3" w:rsidRPr="00405CD7" w:rsidRDefault="005A0FD3" w:rsidP="00247436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cs/>
          <w:lang w:val="en-US"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:rsidR="009F5E51" w:rsidRPr="00405CD7" w:rsidRDefault="009F5E51" w:rsidP="009F5E51">
      <w:pPr>
        <w:tabs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lang w:val="en-US"/>
        </w:rPr>
      </w:pPr>
      <w:r w:rsidRPr="00405CD7">
        <w:rPr>
          <w:rFonts w:ascii="Angsana New" w:hAnsi="Angsana New"/>
          <w:i/>
          <w:iCs/>
          <w:sz w:val="32"/>
          <w:szCs w:val="32"/>
          <w:lang w:val="en-US"/>
        </w:rPr>
        <w:tab/>
      </w:r>
      <w:r>
        <w:rPr>
          <w:rFonts w:ascii="Angsana New" w:hAnsi="Angsana New" w:hint="cs"/>
          <w:i/>
          <w:iCs/>
          <w:sz w:val="32"/>
          <w:szCs w:val="32"/>
          <w:cs/>
          <w:lang w:val="en-US"/>
        </w:rPr>
        <w:t>เงินปันผล</w:t>
      </w:r>
      <w:r w:rsidRPr="00405CD7">
        <w:rPr>
          <w:rFonts w:ascii="Angsana New" w:hAnsi="Angsana New"/>
          <w:i/>
          <w:iCs/>
          <w:sz w:val="32"/>
          <w:szCs w:val="32"/>
          <w:cs/>
          <w:lang w:val="en-US"/>
        </w:rPr>
        <w:t>รับ</w:t>
      </w:r>
    </w:p>
    <w:p w:rsidR="009F5E51" w:rsidRPr="00405CD7" w:rsidRDefault="009F5E51" w:rsidP="009F5E51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เงินปันผล</w:t>
      </w:r>
      <w:r w:rsidRPr="00405CD7">
        <w:rPr>
          <w:rFonts w:ascii="Angsana New" w:hAnsi="Angsana New"/>
          <w:sz w:val="32"/>
          <w:szCs w:val="32"/>
          <w:cs/>
          <w:lang w:val="en-US"/>
        </w:rPr>
        <w:t>รับถือเป็นรายได้</w:t>
      </w:r>
      <w:r>
        <w:rPr>
          <w:rFonts w:ascii="Angsana New" w:hAnsi="Angsana New" w:hint="cs"/>
          <w:sz w:val="32"/>
          <w:szCs w:val="32"/>
          <w:cs/>
          <w:lang w:val="en-US"/>
        </w:rPr>
        <w:t>เมื่อบริษัทฯและบริษัทย่อยมีสิทธิในการรับเงินปันผล</w:t>
      </w:r>
    </w:p>
    <w:p w:rsidR="005A0FD3" w:rsidRPr="00405CD7" w:rsidRDefault="00FF1B4C" w:rsidP="00247436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5A0FD3" w:rsidRPr="00405CD7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07119E" w:rsidRPr="00405CD7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5A0FD3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</w:t>
      </w:r>
      <w:r w:rsidR="005A0FD3" w:rsidRPr="00405CD7">
        <w:rPr>
          <w:rFonts w:ascii="Angsana New" w:hAnsi="Angsana New"/>
          <w:b/>
          <w:bCs/>
          <w:sz w:val="32"/>
          <w:szCs w:val="32"/>
          <w:cs/>
        </w:rPr>
        <w:t>สด</w:t>
      </w:r>
      <w:r w:rsidR="005A0FD3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>และรายการเทียบเท่าเงินสด</w:t>
      </w:r>
    </w:p>
    <w:p w:rsidR="005A0FD3" w:rsidRPr="00405CD7" w:rsidRDefault="005A0FD3" w:rsidP="00247436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เงินสดและรายการเทียบเท่าเงินสดในงบกระแสเงินสด หมายถึง เงินสดและเงินฝากธนาคาร </w:t>
      </w:r>
      <w:r w:rsidR="002A6125" w:rsidRPr="00405CD7">
        <w:rPr>
          <w:rFonts w:ascii="Angsana New" w:hAnsi="Angsana New"/>
          <w:sz w:val="32"/>
          <w:szCs w:val="32"/>
          <w:lang w:val="en-US"/>
        </w:rPr>
        <w:t xml:space="preserve">      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และเงินลงทุนระยะสั้นที่มีสภาพคล่องสูง ซึ่งถึงกำหนดจ่ายคืนภายในระยะเวลาไม่เกิน </w:t>
      </w:r>
      <w:r w:rsidRPr="00405CD7">
        <w:rPr>
          <w:rFonts w:ascii="Angsana New" w:hAnsi="Angsana New"/>
          <w:sz w:val="32"/>
          <w:szCs w:val="32"/>
          <w:lang w:val="en-US"/>
        </w:rPr>
        <w:t>3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เดือน</w:t>
      </w:r>
      <w:r w:rsidR="002A6125" w:rsidRPr="00405CD7">
        <w:rPr>
          <w:rFonts w:ascii="Angsana New" w:hAnsi="Angsana New"/>
          <w:sz w:val="32"/>
          <w:szCs w:val="32"/>
          <w:lang w:val="en-US"/>
        </w:rPr>
        <w:t xml:space="preserve">      </w:t>
      </w:r>
      <w:r w:rsidRPr="00405CD7">
        <w:rPr>
          <w:rFonts w:ascii="Angsana New" w:hAnsi="Angsana New"/>
          <w:sz w:val="32"/>
          <w:szCs w:val="32"/>
          <w:cs/>
          <w:lang w:val="en-US"/>
        </w:rPr>
        <w:t>นับจากวันที่ได้มาและไม่มีข้อจำกัดในการเบิกใช้</w:t>
      </w:r>
    </w:p>
    <w:p w:rsidR="005A0FD3" w:rsidRPr="00405CD7" w:rsidRDefault="00FF1B4C" w:rsidP="00247436">
      <w:pPr>
        <w:tabs>
          <w:tab w:val="left" w:pos="540"/>
        </w:tabs>
        <w:overflowPunct/>
        <w:autoSpaceDE/>
        <w:autoSpaceDN/>
        <w:adjustRightInd/>
        <w:spacing w:before="40" w:after="4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5A0FD3" w:rsidRPr="00405CD7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07119E" w:rsidRPr="00405CD7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5A0FD3" w:rsidRPr="00405CD7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5A0FD3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>ลูกหนี้</w:t>
      </w:r>
      <w:r w:rsidR="005A0FD3" w:rsidRPr="00405CD7">
        <w:rPr>
          <w:rFonts w:ascii="Angsana New" w:hAnsi="Angsana New"/>
          <w:b/>
          <w:bCs/>
          <w:sz w:val="32"/>
          <w:szCs w:val="32"/>
          <w:cs/>
        </w:rPr>
        <w:t>การค้า</w:t>
      </w:r>
      <w:r w:rsidR="005A0FD3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>และลูกหนี้อื่น</w:t>
      </w:r>
    </w:p>
    <w:p w:rsidR="005A0FD3" w:rsidRPr="00405CD7" w:rsidRDefault="005A0FD3" w:rsidP="00247436">
      <w:pPr>
        <w:tabs>
          <w:tab w:val="left" w:pos="900"/>
          <w:tab w:val="left" w:pos="1440"/>
        </w:tabs>
        <w:spacing w:before="40" w:after="4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ab/>
        <w:t>ลูกหนี้การค้าและลูกหนี้อื่นแสดงมูลค่าตามจำนวนมูลค่าสุทธิที่จะได้รับ บริษัทฯและบริษัทย่อย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:rsidR="005A0FD3" w:rsidRPr="00405CD7" w:rsidRDefault="00FF1B4C" w:rsidP="00247436">
      <w:pPr>
        <w:tabs>
          <w:tab w:val="left" w:pos="540"/>
        </w:tabs>
        <w:overflowPunct/>
        <w:autoSpaceDE/>
        <w:autoSpaceDN/>
        <w:adjustRightInd/>
        <w:spacing w:before="40" w:after="4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lang w:val="en-US"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5A0FD3" w:rsidRPr="00405CD7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07119E" w:rsidRPr="00405CD7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5A0FD3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สินค้า</w:t>
      </w:r>
      <w:r w:rsidR="005A0FD3" w:rsidRPr="00405CD7">
        <w:rPr>
          <w:rFonts w:ascii="Angsana New" w:hAnsi="Angsana New"/>
          <w:b/>
          <w:bCs/>
          <w:sz w:val="32"/>
          <w:szCs w:val="32"/>
          <w:cs/>
        </w:rPr>
        <w:t>คงเหลือ</w:t>
      </w:r>
    </w:p>
    <w:p w:rsidR="005A0FD3" w:rsidRPr="00405CD7" w:rsidRDefault="005A0FD3" w:rsidP="00247436">
      <w:pPr>
        <w:spacing w:before="40" w:after="40"/>
        <w:ind w:left="540" w:right="-36" w:firstLine="7"/>
        <w:jc w:val="thaiDistribute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cs/>
        </w:rPr>
        <w:t>สินค้าคงเหลือแสดงมูลค่าตามราคาทุน (</w:t>
      </w:r>
      <w:r w:rsidR="00F3058F" w:rsidRPr="00405CD7">
        <w:rPr>
          <w:rFonts w:ascii="Angsana New" w:hAnsi="Angsana New"/>
          <w:sz w:val="32"/>
          <w:szCs w:val="32"/>
          <w:cs/>
        </w:rPr>
        <w:t>ตาม</w:t>
      </w:r>
      <w:r w:rsidRPr="00405CD7">
        <w:rPr>
          <w:rFonts w:ascii="Angsana New" w:hAnsi="Angsana New"/>
          <w:sz w:val="32"/>
          <w:szCs w:val="32"/>
          <w:cs/>
        </w:rPr>
        <w:t>วิธี</w:t>
      </w:r>
      <w:r w:rsidR="00BC4846" w:rsidRPr="00405CD7">
        <w:rPr>
          <w:rFonts w:ascii="Angsana New" w:hAnsi="Angsana New"/>
          <w:sz w:val="32"/>
          <w:szCs w:val="32"/>
          <w:cs/>
          <w:lang w:val="en-US"/>
        </w:rPr>
        <w:t>ถัวเฉลี่ยถ่วงน้ำหนัก</w:t>
      </w:r>
      <w:r w:rsidRPr="00405CD7">
        <w:rPr>
          <w:rFonts w:ascii="Angsana New" w:hAnsi="Angsana New"/>
          <w:sz w:val="32"/>
          <w:szCs w:val="32"/>
          <w:cs/>
        </w:rPr>
        <w:t>) หรือมูลค่าสุทธิที่จะได้รับแล้วแต่ราคาใดจะต่ำกว่า งานระหว่างทำได้แก่ต้นทุนและค่าแรงในการติดตั้งที่ยังไม่แล้วเสร็จ</w:t>
      </w:r>
    </w:p>
    <w:p w:rsidR="005A0FD3" w:rsidRPr="00405CD7" w:rsidRDefault="005A0FD3" w:rsidP="00247436">
      <w:pPr>
        <w:spacing w:before="40" w:after="40"/>
        <w:ind w:left="540" w:right="-36" w:firstLine="7"/>
        <w:jc w:val="thaiDistribute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cs/>
          <w:lang w:val="en-US"/>
        </w:rPr>
        <w:t>ค่าเผื่อ</w:t>
      </w:r>
      <w:r w:rsidRPr="00405CD7">
        <w:rPr>
          <w:rFonts w:ascii="Angsana New" w:hAnsi="Angsana New"/>
          <w:sz w:val="32"/>
          <w:szCs w:val="32"/>
          <w:cs/>
        </w:rPr>
        <w:t>การ</w:t>
      </w:r>
      <w:r w:rsidRPr="00405CD7">
        <w:rPr>
          <w:rFonts w:ascii="Angsana New" w:hAnsi="Angsana New"/>
          <w:sz w:val="32"/>
          <w:szCs w:val="32"/>
          <w:cs/>
          <w:lang w:val="en-US"/>
        </w:rPr>
        <w:t>ลดลงของมูลค่าสินค้าคงเหลือจะตั้งขึ้นสำหรับสินค้าเก่าล้าสมัย เคลื่อนไหวช้าหรือ</w:t>
      </w:r>
      <w:r w:rsidR="002A6125" w:rsidRPr="00405CD7">
        <w:rPr>
          <w:rFonts w:ascii="Angsana New" w:hAnsi="Angsana New"/>
          <w:sz w:val="32"/>
          <w:szCs w:val="32"/>
          <w:lang w:val="en-US"/>
        </w:rPr>
        <w:t xml:space="preserve">     </w:t>
      </w:r>
      <w:r w:rsidRPr="00405CD7">
        <w:rPr>
          <w:rFonts w:ascii="Angsana New" w:hAnsi="Angsana New"/>
          <w:sz w:val="32"/>
          <w:szCs w:val="32"/>
          <w:cs/>
          <w:lang w:val="en-US"/>
        </w:rPr>
        <w:t>เสื่อมคุณภาพ</w:t>
      </w:r>
    </w:p>
    <w:p w:rsidR="005A0FD3" w:rsidRPr="00405CD7" w:rsidRDefault="00FF1B4C" w:rsidP="00247436">
      <w:pPr>
        <w:tabs>
          <w:tab w:val="left" w:pos="540"/>
        </w:tabs>
        <w:overflowPunct/>
        <w:autoSpaceDE/>
        <w:autoSpaceDN/>
        <w:adjustRightInd/>
        <w:spacing w:before="40" w:after="4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lang w:val="en-US"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5A0FD3" w:rsidRPr="00405CD7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07119E" w:rsidRPr="00405CD7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5A0FD3" w:rsidRPr="00405CD7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</w:p>
    <w:p w:rsidR="005A0FD3" w:rsidRPr="00405CD7" w:rsidRDefault="00F3058F" w:rsidP="006873E2">
      <w:pPr>
        <w:spacing w:before="120" w:after="120"/>
        <w:ind w:left="993" w:right="-43" w:hanging="446"/>
        <w:jc w:val="thaiDistribute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cs/>
        </w:rPr>
        <w:t>ก)</w:t>
      </w:r>
      <w:r w:rsidRPr="00405CD7">
        <w:rPr>
          <w:rFonts w:ascii="Angsana New" w:hAnsi="Angsana New"/>
          <w:sz w:val="32"/>
          <w:szCs w:val="32"/>
          <w:cs/>
        </w:rPr>
        <w:tab/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="00D12C3B" w:rsidRPr="00405CD7">
        <w:rPr>
          <w:rFonts w:ascii="Angsana New" w:hAnsi="Angsana New"/>
          <w:sz w:val="32"/>
          <w:szCs w:val="32"/>
          <w:cs/>
        </w:rPr>
        <w:t>สุทธิ</w:t>
      </w:r>
      <w:r w:rsidR="005A0FD3" w:rsidRPr="00405CD7">
        <w:rPr>
          <w:rFonts w:ascii="Angsana New" w:hAnsi="Angsana New"/>
          <w:sz w:val="32"/>
          <w:szCs w:val="32"/>
          <w:cs/>
          <w:lang w:val="en-US"/>
        </w:rPr>
        <w:t xml:space="preserve">จากค่าเผื่อการด้อยค่า (ถ้ามี) </w:t>
      </w:r>
    </w:p>
    <w:p w:rsidR="00F3058F" w:rsidRPr="00405CD7" w:rsidRDefault="00F3058F" w:rsidP="006873E2">
      <w:pPr>
        <w:spacing w:before="120" w:after="120"/>
        <w:ind w:left="993" w:right="-43" w:hanging="446"/>
        <w:jc w:val="thaiDistribute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cs/>
          <w:lang w:val="en-US"/>
        </w:rPr>
        <w:lastRenderedPageBreak/>
        <w:t>ข)</w:t>
      </w:r>
      <w:r w:rsidRPr="00405CD7">
        <w:rPr>
          <w:rFonts w:ascii="Angsana New" w:hAnsi="Angsana New"/>
          <w:sz w:val="32"/>
          <w:szCs w:val="32"/>
          <w:cs/>
          <w:lang w:val="en-US"/>
        </w:rPr>
        <w:tab/>
        <w:t>เงินลงทุนในตราสารทุนที่ไม่อยู่ในความต้องการของตลาดถือเป็นเงินลงทุนทั่วไป ซึ่งแสดงในราคาทุนสุทธิจากค่าเผื่อการด้อยค่า (ถ้ามี)</w:t>
      </w:r>
    </w:p>
    <w:p w:rsidR="00DF0C1F" w:rsidRDefault="00DF0C1F" w:rsidP="006873E2">
      <w:pPr>
        <w:spacing w:before="120" w:after="120"/>
        <w:ind w:left="993" w:right="-43" w:hanging="446"/>
        <w:jc w:val="thaiDistribute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cs/>
          <w:lang w:val="en-US"/>
        </w:rPr>
        <w:t>ค)</w:t>
      </w:r>
      <w:r w:rsidRPr="00405CD7">
        <w:rPr>
          <w:rFonts w:ascii="Angsana New" w:hAnsi="Angsana New"/>
          <w:sz w:val="32"/>
          <w:szCs w:val="32"/>
          <w:cs/>
          <w:lang w:val="en-US"/>
        </w:rPr>
        <w:tab/>
        <w:t>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การเปลี่ยนแปลงในมูลค่ายุติธรรมของหลักทรัพย์บันทึกในส่วนของกำไรหรือขาดทุน</w:t>
      </w:r>
    </w:p>
    <w:p w:rsidR="009F5E51" w:rsidRPr="00405CD7" w:rsidRDefault="009F5E51" w:rsidP="006873E2">
      <w:pPr>
        <w:spacing w:before="120" w:after="120"/>
        <w:ind w:left="993" w:right="-43" w:hanging="446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ง)</w:t>
      </w:r>
      <w:r>
        <w:rPr>
          <w:rFonts w:ascii="Angsana New" w:hAnsi="Angsana New" w:hint="cs"/>
          <w:sz w:val="32"/>
          <w:szCs w:val="32"/>
          <w:cs/>
          <w:lang w:val="en-US"/>
        </w:rPr>
        <w:tab/>
        <w:t>เงินลงทุนในบริษัทร่วมที่แสดงอยู่ในงบการเงินรวมแสดงมูลค่าตามวิธีส่วนได้เสีย</w:t>
      </w:r>
    </w:p>
    <w:p w:rsidR="00F3058F" w:rsidRPr="00405CD7" w:rsidRDefault="00F3058F" w:rsidP="006873E2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cs/>
          <w:lang w:val="en-US"/>
        </w:rPr>
        <w:t>บริษัทฯใช้วิธีถัวเฉลี่ยถ่วงน้ำหนักในการคำนวณต้นทุนของเงินลงทุน</w:t>
      </w:r>
    </w:p>
    <w:p w:rsidR="00247436" w:rsidRPr="00405CD7" w:rsidRDefault="00247436" w:rsidP="006873E2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405CD7">
        <w:rPr>
          <w:rFonts w:ascii="Angsana New" w:hAnsi="Angsana New"/>
          <w:sz w:val="32"/>
          <w:szCs w:val="32"/>
          <w:cs/>
          <w:lang w:val="en-US"/>
        </w:rPr>
        <w:t>ในกรณีที่มีการโอนเปลี่ย</w:t>
      </w:r>
      <w:r w:rsidR="00381034" w:rsidRPr="00405CD7">
        <w:rPr>
          <w:rFonts w:ascii="Angsana New" w:hAnsi="Angsana New"/>
          <w:sz w:val="32"/>
          <w:szCs w:val="32"/>
          <w:cs/>
          <w:lang w:val="en-US"/>
        </w:rPr>
        <w:t>น</w:t>
      </w:r>
      <w:r w:rsidRPr="00405CD7">
        <w:rPr>
          <w:rFonts w:ascii="Angsana New" w:hAnsi="Angsana New"/>
          <w:sz w:val="32"/>
          <w:szCs w:val="32"/>
          <w:cs/>
          <w:lang w:val="en-US"/>
        </w:rPr>
        <w:t>ประเภทเงินลงทุนจากประเภทหนึ่งไปเป็นอีกประเภทหนึ่ง บริษัทฯจะปรับมูลค่าของเงินลงทุนดังกล่าวใหม่โดยใช้มูลค่ายุติธรรม ณ วันที่โอนเปลี่ยนประเภทเงินลงทุน ผลแตกต่างระหว่างราคาตามบัญชีและมูลค่ายุติธรรม ณ วันที่โอน จะบันทึกในส่วนของกำไรหรือขาดทุน หรือแสดงเป็นองค์ประกอบอื่นของส่วนของผู้ถือหุ้นแล้วแต่ประเภทของเงินลงทุนที่มี            การโอนเปลี่ยน</w:t>
      </w:r>
    </w:p>
    <w:p w:rsidR="005A0FD3" w:rsidRPr="00405CD7" w:rsidRDefault="005A0FD3" w:rsidP="006873E2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  <w:lang w:val="en-US"/>
        </w:rPr>
        <w:t>เมื่อมีการ</w:t>
      </w:r>
      <w:r w:rsidRPr="00405CD7">
        <w:rPr>
          <w:rFonts w:ascii="Angsana New" w:hAnsi="Angsana New"/>
          <w:spacing w:val="-4"/>
          <w:sz w:val="32"/>
          <w:szCs w:val="32"/>
          <w:cs/>
        </w:rPr>
        <w:t>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จะถูกบันทึกในส่วนของกำไรหรือขาดทุน</w:t>
      </w:r>
    </w:p>
    <w:p w:rsidR="005A0FD3" w:rsidRPr="00405CD7" w:rsidRDefault="00FF1B4C" w:rsidP="006873E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5A0FD3" w:rsidRPr="00405CD7">
        <w:rPr>
          <w:rFonts w:ascii="Angsana New" w:hAnsi="Angsana New"/>
          <w:b/>
          <w:bCs/>
          <w:sz w:val="32"/>
          <w:szCs w:val="32"/>
          <w:lang w:val="en-US"/>
        </w:rPr>
        <w:t>.6</w:t>
      </w:r>
      <w:r w:rsidR="005A0FD3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ที่ดิน อาคารและ</w:t>
      </w:r>
      <w:r w:rsidR="005A0FD3" w:rsidRPr="00405CD7">
        <w:rPr>
          <w:rFonts w:ascii="Angsana New" w:hAnsi="Angsana New"/>
          <w:b/>
          <w:bCs/>
          <w:sz w:val="32"/>
          <w:szCs w:val="32"/>
          <w:cs/>
        </w:rPr>
        <w:t>อุปกรณ์</w:t>
      </w:r>
      <w:r w:rsidR="005A0FD3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และค่าเสื่อมราคา</w:t>
      </w:r>
    </w:p>
    <w:p w:rsidR="005A0FD3" w:rsidRPr="00405CD7" w:rsidRDefault="005A0FD3" w:rsidP="006873E2">
      <w:pPr>
        <w:spacing w:before="120" w:after="120"/>
        <w:ind w:left="540" w:right="-36" w:firstLine="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</w:t>
      </w:r>
      <w:r w:rsidRPr="00405CD7">
        <w:rPr>
          <w:rFonts w:ascii="Angsana New" w:hAnsi="Angsana New"/>
          <w:sz w:val="32"/>
          <w:szCs w:val="32"/>
          <w:cs/>
          <w:lang w:val="en-US"/>
        </w:rPr>
        <w:t>อาคารและอุปกรณ์แสดงตามราคาทุนหักค่าเสื่อมราคาสะสมและ</w:t>
      </w:r>
      <w:r w:rsidR="002A6125" w:rsidRPr="00405CD7">
        <w:rPr>
          <w:rFonts w:ascii="Angsana New" w:hAnsi="Angsana New"/>
          <w:sz w:val="32"/>
          <w:szCs w:val="32"/>
          <w:lang w:val="en-US"/>
        </w:rPr>
        <w:t xml:space="preserve">    </w:t>
      </w:r>
      <w:r w:rsidRPr="00405CD7">
        <w:rPr>
          <w:rFonts w:ascii="Angsana New" w:hAnsi="Angsana New"/>
          <w:sz w:val="32"/>
          <w:szCs w:val="32"/>
          <w:cs/>
          <w:lang w:val="en-US"/>
        </w:rPr>
        <w:t>ค่าเผื่อการ</w:t>
      </w:r>
      <w:r w:rsidRPr="00405CD7">
        <w:rPr>
          <w:rFonts w:ascii="Angsana New" w:hAnsi="Angsana New"/>
          <w:spacing w:val="-4"/>
          <w:sz w:val="32"/>
          <w:szCs w:val="32"/>
          <w:cs/>
        </w:rPr>
        <w:t xml:space="preserve">ด้อยค่าของสินทรัพย์ (ถ้ามี) </w:t>
      </w:r>
    </w:p>
    <w:p w:rsidR="005A0FD3" w:rsidRPr="00405CD7" w:rsidRDefault="005A0FD3" w:rsidP="00247436">
      <w:pPr>
        <w:spacing w:before="40" w:after="40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pacing w:val="-4"/>
          <w:sz w:val="32"/>
          <w:szCs w:val="32"/>
          <w:cs/>
        </w:rPr>
        <w:t>ค่าเสื่อมร</w:t>
      </w:r>
      <w:r w:rsidRPr="00405CD7">
        <w:rPr>
          <w:rFonts w:ascii="Angsana New" w:hAnsi="Angsana New"/>
          <w:sz w:val="32"/>
          <w:szCs w:val="32"/>
          <w:cs/>
          <w:lang w:val="en-US"/>
        </w:rPr>
        <w:t>าคาของ</w:t>
      </w:r>
      <w:r w:rsidRPr="00405CD7">
        <w:rPr>
          <w:rFonts w:ascii="Angsana New" w:hAnsi="Angsana New"/>
          <w:spacing w:val="-4"/>
          <w:sz w:val="32"/>
          <w:szCs w:val="32"/>
          <w:cs/>
        </w:rPr>
        <w:t>อาคาร</w:t>
      </w:r>
      <w:r w:rsidRPr="00405CD7">
        <w:rPr>
          <w:rFonts w:ascii="Angsana New" w:hAnsi="Angsana New"/>
          <w:sz w:val="32"/>
          <w:szCs w:val="32"/>
          <w:cs/>
          <w:lang w:val="en-US"/>
        </w:rPr>
        <w:t>และอุปกรณ์คำนวณจากราคาทุนของสินทรัพย์โดยใช้วิธีเส้นตรงตามอายุการให้ประโยชน์โดยประมาณดังนี้</w:t>
      </w:r>
    </w:p>
    <w:tbl>
      <w:tblPr>
        <w:tblW w:w="0" w:type="auto"/>
        <w:tblInd w:w="990" w:type="dxa"/>
        <w:tblLayout w:type="fixed"/>
        <w:tblLook w:val="0000" w:firstRow="0" w:lastRow="0" w:firstColumn="0" w:lastColumn="0" w:noHBand="0" w:noVBand="0"/>
      </w:tblPr>
      <w:tblGrid>
        <w:gridCol w:w="5040"/>
        <w:gridCol w:w="270"/>
        <w:gridCol w:w="2430"/>
      </w:tblGrid>
      <w:tr w:rsidR="005A0FD3" w:rsidRPr="00405CD7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5A0FD3" w:rsidRPr="00405CD7" w:rsidRDefault="005A0FD3" w:rsidP="00092286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  <w:lang w:val="en-US"/>
              </w:rPr>
              <w:t>อาคาร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A0FD3" w:rsidRPr="00405CD7" w:rsidRDefault="005A0FD3" w:rsidP="00092286">
            <w:pP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5A0FD3" w:rsidRPr="00405CD7" w:rsidRDefault="005A0FD3" w:rsidP="00092286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 xml:space="preserve">20 </w:t>
            </w:r>
            <w:r w:rsidRPr="00405CD7">
              <w:rPr>
                <w:rFonts w:ascii="Angsana New" w:hAnsi="Angsana New"/>
                <w:sz w:val="32"/>
                <w:szCs w:val="32"/>
                <w:cs/>
                <w:lang w:val="en-US"/>
              </w:rPr>
              <w:t>ปี</w:t>
            </w:r>
          </w:p>
        </w:tc>
      </w:tr>
      <w:tr w:rsidR="005A0FD3" w:rsidRPr="00405CD7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5A0FD3" w:rsidRPr="00405CD7" w:rsidRDefault="005A0FD3" w:rsidP="00092286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A0FD3" w:rsidRPr="00405CD7" w:rsidRDefault="005A0FD3" w:rsidP="0009228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5A0FD3" w:rsidRPr="00405CD7" w:rsidRDefault="005A0FD3" w:rsidP="00092286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  <w:r w:rsidR="004D48D3" w:rsidRPr="00405CD7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และ</w:t>
            </w:r>
            <w:r w:rsidR="004D48D3" w:rsidRPr="00405CD7">
              <w:rPr>
                <w:rFonts w:ascii="Angsana New" w:hAnsi="Angsana New"/>
                <w:sz w:val="32"/>
                <w:szCs w:val="32"/>
                <w:lang w:val="en-US"/>
              </w:rPr>
              <w:t xml:space="preserve"> 20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 xml:space="preserve">  ปี</w:t>
            </w:r>
          </w:p>
        </w:tc>
      </w:tr>
      <w:tr w:rsidR="005A0FD3" w:rsidRPr="00405CD7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5A0FD3" w:rsidRPr="00405CD7" w:rsidRDefault="00092286" w:rsidP="003A5432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</w:t>
            </w:r>
            <w:r w:rsidRPr="00405CD7">
              <w:rPr>
                <w:rFonts w:ascii="Angsana New" w:hAnsi="Angsana New"/>
                <w:sz w:val="32"/>
                <w:szCs w:val="32"/>
                <w:cs/>
                <w:lang w:val="en-US"/>
              </w:rPr>
              <w:t>อาคาร</w:t>
            </w:r>
            <w:r w:rsidR="005A0FD3" w:rsidRPr="00405CD7">
              <w:rPr>
                <w:rFonts w:ascii="Angsana New" w:hAnsi="Angsana New"/>
                <w:sz w:val="32"/>
                <w:szCs w:val="32"/>
                <w:cs/>
              </w:rPr>
              <w:t>โรงไฟฟ้า</w:t>
            </w:r>
            <w:r w:rsidR="005A0FD3" w:rsidRPr="00405CD7"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A0FD3" w:rsidRPr="00405CD7" w:rsidRDefault="005A0FD3" w:rsidP="0009228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5A0FD3" w:rsidRPr="00405CD7" w:rsidRDefault="005A0FD3" w:rsidP="00F8132C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10</w:t>
            </w:r>
            <w:r w:rsidR="00EE294E">
              <w:rPr>
                <w:rFonts w:ascii="Angsana New" w:hAnsi="Angsana New"/>
                <w:sz w:val="32"/>
                <w:szCs w:val="32"/>
                <w:lang w:val="en-US"/>
              </w:rPr>
              <w:t xml:space="preserve">, 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20</w:t>
            </w:r>
            <w:r w:rsidR="00EE294E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และ</w:t>
            </w:r>
            <w:r w:rsidR="00EE294E">
              <w:rPr>
                <w:rFonts w:ascii="Angsana New" w:hAnsi="Angsana New"/>
                <w:sz w:val="32"/>
                <w:szCs w:val="32"/>
                <w:lang w:val="en-US"/>
              </w:rPr>
              <w:t xml:space="preserve"> 25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82698D" w:rsidRPr="00405CD7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82698D" w:rsidRPr="00405CD7" w:rsidRDefault="0082698D" w:rsidP="0082698D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แผงโซล่าเซลล์และอุปกรณ์อื่น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2698D" w:rsidRPr="00405CD7" w:rsidRDefault="0082698D" w:rsidP="0082698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82698D" w:rsidRPr="00405CD7" w:rsidRDefault="0082698D" w:rsidP="0082698D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5, 10</w:t>
            </w:r>
            <w:r w:rsidR="004D48D3" w:rsidRPr="00405CD7">
              <w:rPr>
                <w:rFonts w:ascii="Angsana New" w:hAnsi="Angsana New"/>
                <w:sz w:val="32"/>
                <w:szCs w:val="32"/>
                <w:lang w:val="en-US"/>
              </w:rPr>
              <w:t>, 20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 xml:space="preserve"> 25 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82698D" w:rsidRPr="00405CD7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82698D" w:rsidRPr="00405CD7" w:rsidRDefault="0082698D" w:rsidP="0082698D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เครื่องมือและอุปกรณ์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2698D" w:rsidRPr="00405CD7" w:rsidRDefault="0082698D" w:rsidP="0082698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82698D" w:rsidRPr="00405CD7" w:rsidRDefault="0007119E" w:rsidP="0019023F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  <w:r w:rsidR="00054B3B" w:rsidRPr="00405CD7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="0082698D" w:rsidRPr="00405CD7">
              <w:rPr>
                <w:rFonts w:ascii="Angsana New" w:hAnsi="Angsana New"/>
                <w:sz w:val="32"/>
                <w:szCs w:val="32"/>
                <w:cs/>
                <w:lang w:val="en-US"/>
              </w:rPr>
              <w:t>ปี</w:t>
            </w:r>
          </w:p>
        </w:tc>
      </w:tr>
      <w:tr w:rsidR="0082698D" w:rsidRPr="00405CD7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82698D" w:rsidRPr="00405CD7" w:rsidRDefault="0082698D" w:rsidP="0082698D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เครื่องตกแต่ง เครื่องใช้สำนักงาน และคอมพิวเตอร์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2698D" w:rsidRPr="00405CD7" w:rsidRDefault="0082698D" w:rsidP="0082698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82698D" w:rsidRPr="00405CD7" w:rsidRDefault="0007119E" w:rsidP="0082698D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="0082698D" w:rsidRPr="00405CD7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="0082698D" w:rsidRPr="00405CD7"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  <w:r w:rsidR="0082698D" w:rsidRPr="00405CD7">
              <w:rPr>
                <w:rFonts w:ascii="Angsana New" w:hAnsi="Angsana New"/>
                <w:sz w:val="32"/>
                <w:szCs w:val="32"/>
                <w:cs/>
              </w:rPr>
              <w:t xml:space="preserve">  ปี</w:t>
            </w:r>
          </w:p>
        </w:tc>
      </w:tr>
      <w:tr w:rsidR="0082698D" w:rsidRPr="00405CD7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82698D" w:rsidRPr="00405CD7" w:rsidRDefault="0082698D" w:rsidP="0082698D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2698D" w:rsidRPr="00405CD7" w:rsidRDefault="0082698D" w:rsidP="0082698D">
            <w:pP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82698D" w:rsidRPr="00405CD7" w:rsidRDefault="0007119E" w:rsidP="0082698D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  <w:r w:rsidR="0082698D" w:rsidRPr="00405CD7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ปี</w:t>
            </w:r>
          </w:p>
        </w:tc>
      </w:tr>
      <w:tr w:rsidR="0082698D" w:rsidRPr="00405CD7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82698D" w:rsidRPr="00405CD7" w:rsidRDefault="0082698D" w:rsidP="0082698D">
            <w:pPr>
              <w:ind w:left="-216" w:firstLine="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อุปกรณ์สำหรับให้เช่า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2698D" w:rsidRPr="00405CD7" w:rsidRDefault="0082698D" w:rsidP="0082698D">
            <w:pP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82698D" w:rsidRPr="00405CD7" w:rsidRDefault="0007119E" w:rsidP="0082698D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  <w:r w:rsidR="0082698D" w:rsidRPr="00405CD7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ปี</w:t>
            </w:r>
          </w:p>
        </w:tc>
      </w:tr>
    </w:tbl>
    <w:p w:rsidR="005A0FD3" w:rsidRPr="00405CD7" w:rsidRDefault="005A0FD3" w:rsidP="00BC4846">
      <w:pPr>
        <w:spacing w:before="24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  <w:lang w:val="en-US"/>
        </w:rPr>
        <w:t>ค่าเสื่อม</w:t>
      </w:r>
      <w:r w:rsidRPr="00405CD7">
        <w:rPr>
          <w:rFonts w:ascii="Angsana New" w:hAnsi="Angsana New"/>
          <w:spacing w:val="-4"/>
          <w:sz w:val="32"/>
          <w:szCs w:val="32"/>
          <w:cs/>
        </w:rPr>
        <w:t>ราคารวมอยู่ในการคำนวณผลการดำเนินงาน</w:t>
      </w:r>
    </w:p>
    <w:p w:rsidR="005A0FD3" w:rsidRPr="00405CD7" w:rsidRDefault="005A0FD3" w:rsidP="00247436">
      <w:pPr>
        <w:spacing w:before="60" w:after="60"/>
        <w:ind w:left="547" w:right="-4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405CD7">
        <w:rPr>
          <w:rFonts w:ascii="Angsana New" w:hAnsi="Angsana New"/>
          <w:spacing w:val="-4"/>
          <w:sz w:val="32"/>
          <w:szCs w:val="32"/>
          <w:cs/>
        </w:rPr>
        <w:t>ไม่มีการคิดค่าเสื่อมราคาสำหรับที่ดินและงานระหว่างก่อสร้าง</w:t>
      </w:r>
    </w:p>
    <w:p w:rsidR="009F5E51" w:rsidRDefault="009F5E51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5A0FD3" w:rsidRPr="00405CD7" w:rsidRDefault="005A0FD3" w:rsidP="00247436">
      <w:pPr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pacing w:val="-4"/>
          <w:sz w:val="32"/>
          <w:szCs w:val="32"/>
          <w:cs/>
        </w:rPr>
        <w:lastRenderedPageBreak/>
        <w:t>บริษัทฯและ</w:t>
      </w:r>
      <w:r w:rsidRPr="00405CD7">
        <w:rPr>
          <w:rFonts w:ascii="Angsana New" w:hAnsi="Angsana New"/>
          <w:sz w:val="32"/>
          <w:szCs w:val="32"/>
          <w:cs/>
          <w:lang w:val="en-US"/>
        </w:rPr>
        <w:t>บริษัทย่อยตัดรายการที่ดิน อาคารและอุปกรณ์ออกจากบัญชีเมื่อจำหน่ายสินทรัพย์</w:t>
      </w:r>
      <w:r w:rsidR="002A6125" w:rsidRPr="00405CD7">
        <w:rPr>
          <w:rFonts w:ascii="Angsana New" w:hAnsi="Angsana New"/>
          <w:sz w:val="32"/>
          <w:szCs w:val="32"/>
          <w:lang w:val="en-US"/>
        </w:rPr>
        <w:t xml:space="preserve">     </w:t>
      </w:r>
      <w:r w:rsidRPr="00405CD7">
        <w:rPr>
          <w:rFonts w:ascii="Angsana New" w:hAnsi="Angsana New"/>
          <w:sz w:val="32"/>
          <w:szCs w:val="32"/>
          <w:cs/>
          <w:lang w:val="en-US"/>
        </w:rPr>
        <w:t>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</w:t>
      </w:r>
      <w:r w:rsidR="002A6125" w:rsidRPr="00405CD7">
        <w:rPr>
          <w:rFonts w:ascii="Angsana New" w:hAnsi="Angsana New"/>
          <w:sz w:val="32"/>
          <w:szCs w:val="32"/>
          <w:lang w:val="en-US"/>
        </w:rPr>
        <w:t xml:space="preserve">          </w:t>
      </w:r>
      <w:r w:rsidRPr="00405CD7">
        <w:rPr>
          <w:rFonts w:ascii="Angsana New" w:hAnsi="Angsana New"/>
          <w:sz w:val="32"/>
          <w:szCs w:val="32"/>
          <w:cs/>
          <w:lang w:val="en-US"/>
        </w:rPr>
        <w:t>เมื่อบริษัทฯและบริษัทย่อยตัดรายการสินทรัพย์นั้นออกจากบัญชี</w:t>
      </w:r>
    </w:p>
    <w:p w:rsidR="005A0FD3" w:rsidRPr="00405CD7" w:rsidRDefault="00FF1B4C" w:rsidP="00247436">
      <w:pPr>
        <w:tabs>
          <w:tab w:val="left" w:pos="54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5A0FD3" w:rsidRPr="00405CD7">
        <w:rPr>
          <w:rFonts w:ascii="Angsana New" w:hAnsi="Angsana New"/>
          <w:b/>
          <w:bCs/>
          <w:sz w:val="32"/>
          <w:szCs w:val="32"/>
          <w:cs/>
        </w:rPr>
        <w:t>.</w:t>
      </w:r>
      <w:r w:rsidR="0007119E" w:rsidRPr="00405CD7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5A0FD3" w:rsidRPr="00405CD7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:rsidR="005A0FD3" w:rsidRPr="00405CD7" w:rsidRDefault="005A0FD3" w:rsidP="00247436">
      <w:pPr>
        <w:spacing w:before="60" w:after="6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</w:t>
      </w:r>
      <w:r w:rsidR="002A6125" w:rsidRPr="00405CD7">
        <w:rPr>
          <w:rFonts w:ascii="Angsana New" w:hAnsi="Angsana New"/>
          <w:sz w:val="32"/>
          <w:szCs w:val="32"/>
          <w:lang w:val="en-US"/>
        </w:rPr>
        <w:t xml:space="preserve">    </w:t>
      </w:r>
      <w:r w:rsidRPr="00405CD7">
        <w:rPr>
          <w:rFonts w:ascii="Angsana New" w:hAnsi="Angsana New"/>
          <w:sz w:val="32"/>
          <w:szCs w:val="32"/>
          <w:cs/>
        </w:rPr>
        <w:t>การกู้ยืมนั้น</w:t>
      </w:r>
    </w:p>
    <w:p w:rsidR="005A0FD3" w:rsidRPr="00405CD7" w:rsidRDefault="00FF1B4C" w:rsidP="00247436">
      <w:pPr>
        <w:tabs>
          <w:tab w:val="left" w:pos="54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5A0FD3" w:rsidRPr="00405CD7">
        <w:rPr>
          <w:rFonts w:ascii="Angsana New" w:hAnsi="Angsana New"/>
          <w:b/>
          <w:bCs/>
          <w:sz w:val="32"/>
          <w:szCs w:val="32"/>
          <w:lang w:val="en-US"/>
        </w:rPr>
        <w:t>.8</w:t>
      </w:r>
      <w:r w:rsidR="005A0FD3" w:rsidRPr="00405CD7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:rsidR="00092286" w:rsidRPr="00405CD7" w:rsidRDefault="005A0FD3" w:rsidP="00247436">
      <w:pPr>
        <w:spacing w:before="60" w:after="6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>บริษัทฯ</w:t>
      </w:r>
      <w:r w:rsidR="004C5D3B" w:rsidRPr="00405CD7">
        <w:rPr>
          <w:rFonts w:ascii="Angsana New" w:hAnsi="Angsana New"/>
          <w:sz w:val="32"/>
          <w:szCs w:val="32"/>
          <w:cs/>
        </w:rPr>
        <w:t>และบริษัทย่อย</w:t>
      </w:r>
      <w:r w:rsidRPr="00405CD7">
        <w:rPr>
          <w:rFonts w:ascii="Angsana New" w:hAnsi="Angsana New"/>
          <w:sz w:val="32"/>
          <w:szCs w:val="32"/>
          <w:cs/>
        </w:rPr>
        <w:t>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:rsidR="00567064" w:rsidRPr="00405CD7" w:rsidRDefault="005A0FD3" w:rsidP="00247436">
      <w:pPr>
        <w:spacing w:before="60" w:after="60"/>
        <w:ind w:left="540" w:right="-36" w:firstLine="7"/>
        <w:jc w:val="thaiDistribute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cs/>
        </w:rPr>
        <w:t>บริษัทฯ</w:t>
      </w:r>
      <w:r w:rsidR="004C5D3B" w:rsidRPr="00405CD7">
        <w:rPr>
          <w:rFonts w:ascii="Angsana New" w:hAnsi="Angsana New"/>
          <w:sz w:val="32"/>
          <w:szCs w:val="32"/>
          <w:cs/>
        </w:rPr>
        <w:t>และบริษัทย่อย</w:t>
      </w:r>
      <w:r w:rsidRPr="00405CD7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</w:t>
      </w:r>
      <w:r w:rsidR="004C5D3B" w:rsidRPr="00405CD7">
        <w:rPr>
          <w:rFonts w:ascii="Angsana New" w:hAnsi="Angsana New"/>
          <w:sz w:val="32"/>
          <w:szCs w:val="32"/>
          <w:cs/>
        </w:rPr>
        <w:t>และบริษัทย่อย</w:t>
      </w:r>
      <w:r w:rsidRPr="00405CD7">
        <w:rPr>
          <w:rFonts w:ascii="Angsana New" w:hAnsi="Angsana New"/>
          <w:sz w:val="32"/>
          <w:szCs w:val="32"/>
          <w:cs/>
        </w:rPr>
        <w:t xml:space="preserve"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</w:t>
      </w:r>
      <w:r w:rsidR="004C5D3B" w:rsidRPr="00405CD7">
        <w:rPr>
          <w:rFonts w:ascii="Angsana New" w:hAnsi="Angsana New"/>
          <w:sz w:val="32"/>
          <w:szCs w:val="32"/>
          <w:cs/>
        </w:rPr>
        <w:t xml:space="preserve">               </w:t>
      </w:r>
      <w:r w:rsidRPr="00405CD7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:rsidR="005A0FD3" w:rsidRPr="00405CD7" w:rsidRDefault="00567064" w:rsidP="00247436">
      <w:pPr>
        <w:spacing w:before="60" w:after="60"/>
        <w:ind w:left="540" w:right="-36" w:firstLine="7"/>
        <w:jc w:val="thaiDistribute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  <w:r w:rsidR="005A0FD3" w:rsidRPr="00405CD7">
        <w:rPr>
          <w:rFonts w:ascii="Angsana New" w:hAnsi="Angsana New"/>
          <w:sz w:val="32"/>
          <w:szCs w:val="32"/>
          <w:cs/>
        </w:rPr>
        <w:tab/>
      </w: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4740"/>
        <w:gridCol w:w="3087"/>
      </w:tblGrid>
      <w:tr w:rsidR="00567064" w:rsidRPr="00405CD7" w:rsidTr="00773033">
        <w:tc>
          <w:tcPr>
            <w:tcW w:w="4740" w:type="dxa"/>
          </w:tcPr>
          <w:p w:rsidR="00567064" w:rsidRPr="00405CD7" w:rsidRDefault="00567064" w:rsidP="005226B7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1080" w:hanging="106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3087" w:type="dxa"/>
          </w:tcPr>
          <w:p w:rsidR="00567064" w:rsidRPr="00405CD7" w:rsidRDefault="0025367E" w:rsidP="00710D67">
            <w:pPr>
              <w:tabs>
                <w:tab w:val="left" w:pos="1080"/>
                <w:tab w:val="left" w:pos="1440"/>
                <w:tab w:val="left" w:pos="7020"/>
                <w:tab w:val="left" w:pos="7280"/>
                <w:tab w:val="left" w:pos="7640"/>
              </w:tabs>
              <w:ind w:right="108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="00710D67" w:rsidRPr="00405CD7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และ </w:t>
            </w:r>
            <w:r w:rsidR="00567064" w:rsidRPr="00405CD7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  <w:r w:rsidR="00567064" w:rsidRPr="00405CD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567064" w:rsidRPr="00405CD7" w:rsidTr="00773033">
        <w:tc>
          <w:tcPr>
            <w:tcW w:w="4740" w:type="dxa"/>
          </w:tcPr>
          <w:p w:rsidR="00567064" w:rsidRPr="00405CD7" w:rsidRDefault="00773033" w:rsidP="00567064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1080" w:hanging="1068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สิทธิ</w:t>
            </w:r>
            <w:r w:rsidR="00362ED7">
              <w:rPr>
                <w:rFonts w:ascii="Angsana New" w:hAnsi="Angsana New" w:hint="cs"/>
                <w:sz w:val="32"/>
                <w:szCs w:val="32"/>
                <w:cs/>
              </w:rPr>
              <w:t>ในการผลิตและการจำหน่ายไฟฟ้า</w:t>
            </w:r>
          </w:p>
        </w:tc>
        <w:tc>
          <w:tcPr>
            <w:tcW w:w="3087" w:type="dxa"/>
          </w:tcPr>
          <w:p w:rsidR="00567064" w:rsidRPr="00405CD7" w:rsidRDefault="009367D0" w:rsidP="005226B7">
            <w:pPr>
              <w:tabs>
                <w:tab w:val="left" w:pos="1080"/>
                <w:tab w:val="left" w:pos="1440"/>
                <w:tab w:val="left" w:pos="7020"/>
                <w:tab w:val="left" w:pos="7280"/>
                <w:tab w:val="left" w:pos="7640"/>
              </w:tabs>
              <w:ind w:right="108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25</w:t>
            </w:r>
            <w:r w:rsidR="00567064" w:rsidRPr="00405CD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</w:tbl>
    <w:p w:rsidR="00E7259F" w:rsidRPr="00405CD7" w:rsidRDefault="007B2D68" w:rsidP="00E7259F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E7259F" w:rsidRPr="00405CD7">
        <w:rPr>
          <w:rFonts w:ascii="Angsana New" w:hAnsi="Angsana New"/>
          <w:b/>
          <w:bCs/>
          <w:sz w:val="32"/>
          <w:szCs w:val="32"/>
          <w:cs/>
        </w:rPr>
        <w:t>.</w:t>
      </w:r>
      <w:r w:rsidRPr="00405CD7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E7259F" w:rsidRPr="00405CD7">
        <w:rPr>
          <w:rFonts w:ascii="Angsana New" w:hAnsi="Angsana New"/>
          <w:b/>
          <w:bCs/>
          <w:sz w:val="32"/>
          <w:szCs w:val="32"/>
          <w:cs/>
        </w:rPr>
        <w:tab/>
        <w:t xml:space="preserve">การรวมธุรกิจ </w:t>
      </w:r>
    </w:p>
    <w:p w:rsidR="00E7259F" w:rsidRPr="00405CD7" w:rsidRDefault="00E7259F" w:rsidP="00E7259F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>บริษัทฯ</w:t>
      </w:r>
      <w:r w:rsidR="00BC4846" w:rsidRPr="00405CD7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Pr="00405CD7">
        <w:rPr>
          <w:rFonts w:ascii="Angsana New" w:hAnsi="Angsana New"/>
          <w:sz w:val="32"/>
          <w:szCs w:val="32"/>
          <w:cs/>
        </w:rPr>
        <w:t>บันทึกต้นทุนการซื้อธุรกิจด้วยมูลค่ายุติธรรม ซึ่งรวมถึงเงินสด รายการเทียบเท่าเงินสดหรือมูลค่ายุติธรรมของสิ่งตอบแทนซึ่งบริษัทฯมอบให้ ณ วันซื้อ</w:t>
      </w:r>
    </w:p>
    <w:p w:rsidR="00E7259F" w:rsidRPr="00405CD7" w:rsidRDefault="00E7259F" w:rsidP="00E7259F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>บริษัทฯ</w:t>
      </w:r>
      <w:r w:rsidR="00BC4846" w:rsidRPr="00405CD7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Pr="00405CD7">
        <w:rPr>
          <w:rFonts w:ascii="Angsana New" w:hAnsi="Angsana New"/>
          <w:sz w:val="32"/>
          <w:szCs w:val="32"/>
          <w:cs/>
        </w:rPr>
        <w:t>บันทึกต้นทุนที่เกี่ยวข้องกับการซื้อธุรกิจสำหรับบริษัทย่อย เช่น ค่าธรรมเนียมวิชาชีพ และค่าที่ปรึกษาอื่นๆ เป็นต้น เป็นค่าใช้จ่ายในงวดที่ต้นทุนดังกล่าวเกิดขึ้นและได้รับบริการ</w:t>
      </w:r>
    </w:p>
    <w:p w:rsidR="00E7259F" w:rsidRPr="00405CD7" w:rsidRDefault="00E7259F" w:rsidP="00E7259F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>บริษัทฯ</w:t>
      </w:r>
      <w:r w:rsidR="00BC4846" w:rsidRPr="00405CD7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Pr="00405CD7">
        <w:rPr>
          <w:rFonts w:ascii="Angsana New" w:hAnsi="Angsana New"/>
          <w:sz w:val="32"/>
          <w:szCs w:val="32"/>
          <w:cs/>
        </w:rPr>
        <w:t xml:space="preserve">บันทึกต้นทุนที่เกี่ยวข้องกับการซื้อธุรกิจสำหรับบริษัทร่วม เช่น </w:t>
      </w:r>
      <w:r w:rsidR="00BC4846" w:rsidRPr="00405CD7">
        <w:rPr>
          <w:rFonts w:ascii="Angsana New" w:hAnsi="Angsana New"/>
          <w:sz w:val="32"/>
          <w:szCs w:val="32"/>
          <w:cs/>
        </w:rPr>
        <w:t>ค่าธรรมเนียมวิชาชีพ และ</w:t>
      </w:r>
      <w:r w:rsidRPr="00405CD7">
        <w:rPr>
          <w:rFonts w:ascii="Angsana New" w:hAnsi="Angsana New"/>
          <w:sz w:val="32"/>
          <w:szCs w:val="32"/>
          <w:cs/>
        </w:rPr>
        <w:t>ค่าที่ปรึกษาอื่นๆ เป็นต้น เป็นส่วนหนึ่งของต้นทุนเงินลงทุนใน</w:t>
      </w:r>
      <w:r w:rsidR="00BC4846" w:rsidRPr="00405CD7">
        <w:rPr>
          <w:rFonts w:ascii="Angsana New" w:hAnsi="Angsana New"/>
          <w:sz w:val="32"/>
          <w:szCs w:val="32"/>
          <w:cs/>
        </w:rPr>
        <w:t xml:space="preserve">            </w:t>
      </w:r>
      <w:r w:rsidRPr="00405CD7">
        <w:rPr>
          <w:rFonts w:ascii="Angsana New" w:hAnsi="Angsana New"/>
          <w:sz w:val="32"/>
          <w:szCs w:val="32"/>
          <w:cs/>
        </w:rPr>
        <w:t>บริษัทร่วม</w:t>
      </w:r>
    </w:p>
    <w:p w:rsidR="00E7259F" w:rsidRPr="00405CD7" w:rsidRDefault="00E7259F" w:rsidP="00E7259F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lastRenderedPageBreak/>
        <w:t>ณ วันซื้อ บริษัทฯ</w:t>
      </w:r>
      <w:r w:rsidR="00BC4846" w:rsidRPr="00405CD7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="009F5E51">
        <w:rPr>
          <w:rFonts w:ascii="Angsana New" w:hAnsi="Angsana New"/>
          <w:sz w:val="32"/>
          <w:szCs w:val="32"/>
          <w:cs/>
        </w:rPr>
        <w:t>วัด</w:t>
      </w:r>
      <w:r w:rsidRPr="00405CD7">
        <w:rPr>
          <w:rFonts w:ascii="Angsana New" w:hAnsi="Angsana New"/>
          <w:sz w:val="32"/>
          <w:szCs w:val="32"/>
          <w:cs/>
        </w:rPr>
        <w:t>มูลค่าของส่วนได้เสียที่ไม่มีอำนาจควบคุมในผู้ถูกซื้อด้วยมูลค่าของสินทรัพย์สุทธิที่ระบุได้ของผู้ถูกซื้อตามสัดส่วนของหุ้นที่ถือโดยส่วนได้เสียที่ไม่มีอำนาจควบคุมนั้น</w:t>
      </w:r>
    </w:p>
    <w:p w:rsidR="00E7259F" w:rsidRPr="00405CD7" w:rsidRDefault="007B2D68" w:rsidP="00E7259F">
      <w:pPr>
        <w:tabs>
          <w:tab w:val="left" w:pos="1440"/>
          <w:tab w:val="left" w:pos="1530"/>
        </w:tabs>
        <w:spacing w:before="120" w:after="120"/>
        <w:ind w:left="54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E7259F" w:rsidRPr="00405CD7">
        <w:rPr>
          <w:rFonts w:ascii="Angsana New" w:hAnsi="Angsana New"/>
          <w:b/>
          <w:bCs/>
          <w:sz w:val="32"/>
          <w:szCs w:val="32"/>
          <w:cs/>
        </w:rPr>
        <w:t>.</w:t>
      </w:r>
      <w:r w:rsidRPr="00405CD7">
        <w:rPr>
          <w:rFonts w:ascii="Angsana New" w:hAnsi="Angsana New"/>
          <w:b/>
          <w:bCs/>
          <w:sz w:val="32"/>
          <w:szCs w:val="32"/>
          <w:lang w:val="en-US"/>
        </w:rPr>
        <w:t>10</w:t>
      </w:r>
      <w:r w:rsidR="00E7259F" w:rsidRPr="00405CD7">
        <w:rPr>
          <w:rFonts w:ascii="Angsana New" w:hAnsi="Angsana New"/>
          <w:b/>
          <w:bCs/>
          <w:sz w:val="32"/>
          <w:szCs w:val="32"/>
          <w:cs/>
        </w:rPr>
        <w:tab/>
        <w:t xml:space="preserve">ค่าความนิยม </w:t>
      </w:r>
    </w:p>
    <w:p w:rsidR="00E7259F" w:rsidRPr="00405CD7" w:rsidRDefault="00E7259F" w:rsidP="00E7259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>บริษัทฯ</w:t>
      </w:r>
      <w:r w:rsidR="00BC4846" w:rsidRPr="00405CD7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Pr="00405CD7">
        <w:rPr>
          <w:rFonts w:ascii="Angsana New" w:hAnsi="Angsana New"/>
          <w:sz w:val="32"/>
          <w:szCs w:val="32"/>
          <w:cs/>
        </w:rPr>
        <w:t>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:rsidR="00E7259F" w:rsidRPr="00405CD7" w:rsidRDefault="00E7259F" w:rsidP="00E7259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>บริษัทฯ</w:t>
      </w:r>
      <w:r w:rsidR="00BC4846" w:rsidRPr="00405CD7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Pr="00405CD7">
        <w:rPr>
          <w:rFonts w:ascii="Angsana New" w:hAnsi="Angsana New"/>
          <w:sz w:val="32"/>
          <w:szCs w:val="32"/>
          <w:cs/>
        </w:rPr>
        <w:t>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:rsidR="00E7259F" w:rsidRPr="00405CD7" w:rsidRDefault="00E7259F" w:rsidP="00E7259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>เพื่อวัตถุประสงค์ในการทดสอบการด้อยค่า บริษัทฯจะปันส่วนค่าความนิยมที่เกิดขึ้นจากการรวมกิจการให้กับหน่วยสินทรัพย์ที่ก่อให้เกิดเงินสด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ที่คาดว่าจะได้รับประโยชน์เพิ่มขึ้นจากการรวมกิจการ และบริษัทฯ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บริษัทฯจะรับรู้ขาดทุนจากการด้อยค่าในส่วนของกำไรหรือขาดทุน และบริษัทฯไม่สามารถกลับบัญชีขาดทุนจากการด้อยค่าได้ในอนาคต</w:t>
      </w:r>
    </w:p>
    <w:p w:rsidR="005A0FD3" w:rsidRPr="00405CD7" w:rsidRDefault="00FF1B4C" w:rsidP="00BF4BC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5A0FD3" w:rsidRPr="00405CD7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E7259F" w:rsidRPr="00405CD7">
        <w:rPr>
          <w:rFonts w:ascii="Angsana New" w:hAnsi="Angsana New"/>
          <w:b/>
          <w:bCs/>
          <w:sz w:val="32"/>
          <w:szCs w:val="32"/>
          <w:lang w:val="en-US"/>
        </w:rPr>
        <w:t>11</w:t>
      </w:r>
      <w:r w:rsidR="005A0FD3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รายการ</w:t>
      </w:r>
      <w:r w:rsidR="005A0FD3" w:rsidRPr="00405CD7">
        <w:rPr>
          <w:rFonts w:ascii="Angsana New" w:hAnsi="Angsana New"/>
          <w:b/>
          <w:bCs/>
          <w:sz w:val="32"/>
          <w:szCs w:val="32"/>
          <w:cs/>
        </w:rPr>
        <w:t>ธุรกิจ</w:t>
      </w:r>
      <w:r w:rsidR="005A0FD3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>กับบุคคลหรือกิจการที่เกี่ยวข้องกัน</w:t>
      </w:r>
    </w:p>
    <w:p w:rsidR="005A0FD3" w:rsidRPr="00405CD7" w:rsidRDefault="005A0FD3" w:rsidP="005A0FD3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5A0FD3" w:rsidRPr="00405CD7" w:rsidRDefault="005A0FD3" w:rsidP="005A0FD3">
      <w:pPr>
        <w:spacing w:before="120" w:after="120"/>
        <w:ind w:left="540" w:right="-36" w:firstLine="7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405CD7">
        <w:rPr>
          <w:rFonts w:ascii="Angsana New" w:hAnsi="Angsana New"/>
          <w:spacing w:val="-2"/>
          <w:sz w:val="32"/>
          <w:szCs w:val="32"/>
          <w:cs/>
        </w:rPr>
        <w:t>นอกจากนี้ บุคคลหรือกิจการที่เกี่ยวข้องกันยังหมายรวมถึงบริษัทร่วมและบุคคล</w:t>
      </w:r>
      <w:r w:rsidR="00710D67" w:rsidRPr="00405CD7">
        <w:rPr>
          <w:rFonts w:ascii="Angsana New" w:hAnsi="Angsana New"/>
          <w:spacing w:val="-2"/>
          <w:sz w:val="32"/>
          <w:szCs w:val="32"/>
          <w:cs/>
        </w:rPr>
        <w:t>หรือกิจการ</w:t>
      </w:r>
      <w:r w:rsidRPr="00405CD7">
        <w:rPr>
          <w:rFonts w:ascii="Angsana New" w:hAnsi="Angsana New"/>
          <w:spacing w:val="-2"/>
          <w:sz w:val="32"/>
          <w:szCs w:val="32"/>
          <w:cs/>
        </w:rPr>
        <w:t>ที่มีสิทธิออกเสียงโดย</w:t>
      </w:r>
      <w:r w:rsidRPr="00405CD7">
        <w:rPr>
          <w:rFonts w:ascii="Angsana New" w:hAnsi="Angsana New"/>
          <w:sz w:val="32"/>
          <w:szCs w:val="32"/>
          <w:cs/>
        </w:rPr>
        <w:t>ทางตรง</w:t>
      </w:r>
      <w:r w:rsidRPr="00405CD7">
        <w:rPr>
          <w:rFonts w:ascii="Angsana New" w:hAnsi="Angsana New"/>
          <w:spacing w:val="-2"/>
          <w:sz w:val="32"/>
          <w:szCs w:val="32"/>
          <w:cs/>
        </w:rPr>
        <w:t>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:rsidR="009F5E51" w:rsidRDefault="009F5E5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5A0FD3" w:rsidRPr="00405CD7" w:rsidRDefault="00FF1B4C" w:rsidP="00BF4BC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4</w:t>
      </w:r>
      <w:r w:rsidR="005A0FD3" w:rsidRPr="00405CD7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E7259F" w:rsidRPr="00405CD7">
        <w:rPr>
          <w:rFonts w:ascii="Angsana New" w:hAnsi="Angsana New"/>
          <w:b/>
          <w:bCs/>
          <w:sz w:val="32"/>
          <w:szCs w:val="32"/>
          <w:lang w:val="en-US"/>
        </w:rPr>
        <w:t>12</w:t>
      </w:r>
      <w:r w:rsidR="005A0FD3" w:rsidRPr="00405CD7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5A0FD3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>สัญญา</w:t>
      </w:r>
      <w:r w:rsidR="005A0FD3" w:rsidRPr="00405CD7">
        <w:rPr>
          <w:rFonts w:ascii="Angsana New" w:hAnsi="Angsana New"/>
          <w:b/>
          <w:bCs/>
          <w:sz w:val="32"/>
          <w:szCs w:val="32"/>
          <w:cs/>
        </w:rPr>
        <w:t>เช่า</w:t>
      </w:r>
      <w:r w:rsidR="005A0FD3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>ระยะยาว</w:t>
      </w:r>
    </w:p>
    <w:p w:rsidR="005A0FD3" w:rsidRPr="00405CD7" w:rsidRDefault="005A0FD3" w:rsidP="005A0FD3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  <w:lang w:val="en-US"/>
        </w:rPr>
        <w:t>สัญญาเช่าอุปกรณ์ที่ความเสี่ยงและผลตอบแทนของความเป็นเจ้าของส่วนใหญ่ได้โอนไปให้กับ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         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   </w:t>
      </w:r>
      <w:r w:rsidR="00710D67" w:rsidRPr="00405CD7">
        <w:rPr>
          <w:rFonts w:ascii="Angsana New" w:hAnsi="Angsana New"/>
          <w:sz w:val="32"/>
          <w:szCs w:val="32"/>
          <w:cs/>
          <w:lang w:val="en-US"/>
        </w:rPr>
        <w:t xml:space="preserve">       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   จะต่ำกว่า ภาระผูกพันตามสัญญาเช่าหักค่าใช้จ่ายทางการเงินจะบันทึกเป็นหนี้สินระยะยาว </w:t>
      </w:r>
      <w:r w:rsidR="00710D67" w:rsidRPr="00405CD7">
        <w:rPr>
          <w:rFonts w:ascii="Angsana New" w:hAnsi="Angsana New"/>
          <w:sz w:val="32"/>
          <w:szCs w:val="32"/>
          <w:cs/>
          <w:lang w:val="en-US"/>
        </w:rPr>
        <w:t xml:space="preserve">        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       ส่วนดอกเบี้ยจ่าย</w:t>
      </w:r>
      <w:r w:rsidRPr="00405CD7">
        <w:rPr>
          <w:rFonts w:ascii="Angsana New" w:hAnsi="Angsana New"/>
          <w:sz w:val="32"/>
          <w:szCs w:val="32"/>
          <w:cs/>
        </w:rPr>
        <w:t xml:space="preserve">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</w:t>
      </w:r>
    </w:p>
    <w:p w:rsidR="005A0FD3" w:rsidRPr="00405CD7" w:rsidRDefault="005A0FD3" w:rsidP="009E5A9E">
      <w:pPr>
        <w:spacing w:before="100" w:after="100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และอุปกรณ์ที่ความเสี่ยงและผลตอบแทนของความเป็นเจ้าของส่วนใหญ่ไม่ได้โอนไปให้กับ</w:t>
      </w:r>
      <w:r w:rsidRPr="00405CD7">
        <w:rPr>
          <w:rFonts w:ascii="Angsana New" w:hAnsi="Angsana New"/>
          <w:sz w:val="32"/>
          <w:szCs w:val="32"/>
          <w:cs/>
          <w:lang w:val="en-US"/>
        </w:rPr>
        <w:t>ผู้เช่าถือเป็นสัญญาเช่าดำเนินงาน จำนวนเงินที่จ่ายตามสัญญาเช่าดำเนินงาน</w:t>
      </w:r>
      <w:r w:rsidR="002A6125" w:rsidRPr="00405CD7">
        <w:rPr>
          <w:rFonts w:ascii="Angsana New" w:hAnsi="Angsana New"/>
          <w:sz w:val="32"/>
          <w:szCs w:val="32"/>
          <w:lang w:val="en-US"/>
        </w:rPr>
        <w:t xml:space="preserve">   </w:t>
      </w:r>
      <w:r w:rsidRPr="00405CD7">
        <w:rPr>
          <w:rFonts w:ascii="Angsana New" w:hAnsi="Angsana New"/>
          <w:sz w:val="32"/>
          <w:szCs w:val="32"/>
          <w:cs/>
          <w:lang w:val="en-US"/>
        </w:rPr>
        <w:t>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5A0FD3" w:rsidRPr="00405CD7" w:rsidRDefault="00FF1B4C" w:rsidP="00BF4BC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5A0FD3" w:rsidRPr="00405CD7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E7259F" w:rsidRPr="00405CD7">
        <w:rPr>
          <w:rFonts w:ascii="Angsana New" w:hAnsi="Angsana New"/>
          <w:b/>
          <w:bCs/>
          <w:sz w:val="32"/>
          <w:szCs w:val="32"/>
          <w:lang w:val="en-US"/>
        </w:rPr>
        <w:t>13</w:t>
      </w:r>
      <w:r w:rsidR="005A0FD3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เงินตราต่างประเทศ</w:t>
      </w:r>
    </w:p>
    <w:p w:rsidR="005A0FD3" w:rsidRPr="00405CD7" w:rsidRDefault="005A0FD3" w:rsidP="009E5A9E">
      <w:pPr>
        <w:spacing w:before="100" w:after="10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>บริษัทฯ</w:t>
      </w:r>
      <w:r w:rsidR="006E01C2" w:rsidRPr="00405CD7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Pr="00405CD7">
        <w:rPr>
          <w:rFonts w:ascii="Angsana New" w:hAnsi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</w:t>
      </w:r>
      <w:r w:rsidR="006E01C2" w:rsidRPr="00405CD7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Pr="00405CD7">
        <w:rPr>
          <w:rFonts w:ascii="Angsana New" w:hAnsi="Angsana New"/>
          <w:sz w:val="32"/>
          <w:szCs w:val="32"/>
          <w:cs/>
        </w:rPr>
        <w:t xml:space="preserve">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:rsidR="005A0FD3" w:rsidRPr="00405CD7" w:rsidRDefault="005A0FD3" w:rsidP="009E5A9E">
      <w:pPr>
        <w:spacing w:before="100" w:after="10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</w:p>
    <w:p w:rsidR="005A0FD3" w:rsidRPr="00405CD7" w:rsidRDefault="005A0FD3" w:rsidP="009E5A9E">
      <w:pPr>
        <w:spacing w:before="100" w:after="10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</w:t>
      </w:r>
      <w:r w:rsidR="002A6125" w:rsidRPr="00405CD7">
        <w:rPr>
          <w:rFonts w:ascii="Angsana New" w:hAnsi="Angsana New"/>
          <w:sz w:val="32"/>
          <w:szCs w:val="32"/>
          <w:lang w:val="en-US"/>
        </w:rPr>
        <w:t xml:space="preserve">                  </w:t>
      </w:r>
      <w:r w:rsidRPr="00405CD7">
        <w:rPr>
          <w:rFonts w:ascii="Angsana New" w:hAnsi="Angsana New"/>
          <w:sz w:val="32"/>
          <w:szCs w:val="32"/>
          <w:cs/>
        </w:rPr>
        <w:t>ผลการดำเนินงาน</w:t>
      </w:r>
    </w:p>
    <w:p w:rsidR="005A0FD3" w:rsidRPr="00405CD7" w:rsidRDefault="00FF1B4C" w:rsidP="00BF4BC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lang w:val="en-US"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5A0FD3" w:rsidRPr="00405CD7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E7259F" w:rsidRPr="00405CD7">
        <w:rPr>
          <w:rFonts w:ascii="Angsana New" w:hAnsi="Angsana New"/>
          <w:b/>
          <w:bCs/>
          <w:sz w:val="32"/>
          <w:szCs w:val="32"/>
          <w:lang w:val="en-US"/>
        </w:rPr>
        <w:t>14</w:t>
      </w:r>
      <w:r w:rsidR="005A0FD3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การด้อยค่าของสินทรัพย์</w:t>
      </w:r>
    </w:p>
    <w:p w:rsidR="005A0FD3" w:rsidRPr="00405CD7" w:rsidRDefault="005A0FD3" w:rsidP="009E5A9E">
      <w:pPr>
        <w:spacing w:before="100" w:after="10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Pr="00405CD7">
        <w:rPr>
          <w:rFonts w:ascii="Angsana New" w:hAnsi="Angsana New"/>
          <w:sz w:val="32"/>
          <w:szCs w:val="32"/>
          <w:cs/>
          <w:lang w:val="en-US"/>
        </w:rPr>
        <w:t>บริษัทฯและบริษัทย่อยจะทำการประเมินการด้อยค่าของที่ดิน อาคารและอุปกรณ์หรือสินทรัพย์ที่ไม่มีตัวตนอื่นของบริษัทฯ</w:t>
      </w:r>
      <w:r w:rsidR="006E01C2" w:rsidRPr="00405CD7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หากมีข้อบ่งชี้ว่าสินทรัพย์ดังกล่าวอาจด้อยค่า บริษัทฯ</w:t>
      </w:r>
      <w:r w:rsidRPr="00405CD7">
        <w:rPr>
          <w:rFonts w:ascii="Angsana New" w:hAnsi="Angsana New"/>
          <w:sz w:val="32"/>
          <w:szCs w:val="32"/>
          <w:cs/>
        </w:rPr>
        <w:t xml:space="preserve">และบริษัทย่อย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:rsidR="005A0FD3" w:rsidRPr="00405CD7" w:rsidRDefault="005A0FD3" w:rsidP="009E5A9E">
      <w:pPr>
        <w:spacing w:before="100" w:after="100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จะรับรู้รายการขาดทุนจากการด้อยค่าในส่วนของกำไรหรือขาดทุน </w:t>
      </w:r>
    </w:p>
    <w:p w:rsidR="009F5E51" w:rsidRDefault="009F5E5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5A0FD3" w:rsidRPr="00405CD7" w:rsidRDefault="00FF1B4C" w:rsidP="00BF4BC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lang w:val="en-US"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4</w:t>
      </w:r>
      <w:r w:rsidR="005A0FD3" w:rsidRPr="00405CD7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E7259F" w:rsidRPr="00405CD7">
        <w:rPr>
          <w:rFonts w:ascii="Angsana New" w:hAnsi="Angsana New"/>
          <w:b/>
          <w:bCs/>
          <w:sz w:val="32"/>
          <w:szCs w:val="32"/>
          <w:lang w:val="en-US"/>
        </w:rPr>
        <w:t>15</w:t>
      </w:r>
      <w:r w:rsidR="005A0FD3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ผลประโยชน์พนักงาน</w:t>
      </w:r>
    </w:p>
    <w:p w:rsidR="005A0FD3" w:rsidRPr="00405CD7" w:rsidRDefault="005A0FD3" w:rsidP="009E5A9E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405CD7">
        <w:rPr>
          <w:rFonts w:ascii="Angsana New" w:hAnsi="Angsana New"/>
          <w:b/>
          <w:bCs/>
          <w:sz w:val="32"/>
          <w:szCs w:val="32"/>
          <w:cs/>
        </w:rPr>
        <w:tab/>
      </w:r>
      <w:r w:rsidRPr="00405CD7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5A0FD3" w:rsidRPr="00405CD7" w:rsidRDefault="005A0FD3" w:rsidP="009E5A9E">
      <w:pPr>
        <w:spacing w:before="100" w:after="10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>บริษัทฯ</w:t>
      </w:r>
      <w:r w:rsidR="0025367E" w:rsidRPr="00405CD7">
        <w:rPr>
          <w:rFonts w:ascii="Angsana New" w:hAnsi="Angsana New"/>
          <w:sz w:val="32"/>
          <w:szCs w:val="32"/>
          <w:cs/>
        </w:rPr>
        <w:t>และบริษัทย่อย</w:t>
      </w:r>
      <w:r w:rsidRPr="00405CD7">
        <w:rPr>
          <w:rFonts w:ascii="Angsana New" w:hAnsi="Angsana New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</w:t>
      </w:r>
      <w:r w:rsidR="00930CCD" w:rsidRPr="00405CD7">
        <w:rPr>
          <w:rFonts w:ascii="Angsana New" w:hAnsi="Angsana New"/>
          <w:sz w:val="32"/>
          <w:szCs w:val="32"/>
          <w:cs/>
        </w:rPr>
        <w:t>เ</w:t>
      </w:r>
      <w:r w:rsidRPr="00405CD7">
        <w:rPr>
          <w:rFonts w:ascii="Angsana New" w:hAnsi="Angsana New"/>
          <w:sz w:val="32"/>
          <w:szCs w:val="32"/>
          <w:cs/>
        </w:rPr>
        <w:t>กิดรายการ</w:t>
      </w:r>
    </w:p>
    <w:p w:rsidR="005A0FD3" w:rsidRPr="00405CD7" w:rsidRDefault="005A0FD3" w:rsidP="005A0FD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405CD7">
        <w:rPr>
          <w:rFonts w:ascii="Angsana New" w:hAnsi="Angsana New"/>
          <w:i/>
          <w:iCs/>
          <w:sz w:val="32"/>
          <w:szCs w:val="32"/>
          <w:cs/>
        </w:rPr>
        <w:tab/>
      </w:r>
      <w:r w:rsidRPr="00405CD7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:rsidR="005A0FD3" w:rsidRPr="00405CD7" w:rsidRDefault="005A0FD3" w:rsidP="005A0FD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405CD7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:rsidR="005A0FD3" w:rsidRPr="00405CD7" w:rsidRDefault="005A0FD3" w:rsidP="005A0FD3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cs/>
        </w:rPr>
        <w:t>บริษัทฯ</w:t>
      </w:r>
      <w:r w:rsidR="0025367E" w:rsidRPr="00405CD7">
        <w:rPr>
          <w:rFonts w:ascii="Angsana New" w:hAnsi="Angsana New"/>
          <w:sz w:val="32"/>
          <w:szCs w:val="32"/>
          <w:cs/>
        </w:rPr>
        <w:t xml:space="preserve"> บริษัทย่อย</w:t>
      </w:r>
      <w:r w:rsidRPr="00405CD7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</w:t>
      </w:r>
      <w:r w:rsidR="00BC4846" w:rsidRPr="00405CD7">
        <w:rPr>
          <w:rFonts w:ascii="Angsana New" w:hAnsi="Angsana New"/>
          <w:sz w:val="32"/>
          <w:szCs w:val="32"/>
          <w:cs/>
        </w:rPr>
        <w:t xml:space="preserve">            </w:t>
      </w:r>
      <w:r w:rsidRPr="00405CD7">
        <w:rPr>
          <w:rFonts w:ascii="Angsana New" w:hAnsi="Angsana New"/>
          <w:sz w:val="32"/>
          <w:szCs w:val="32"/>
          <w:cs/>
        </w:rPr>
        <w:t>ที่พนักงานจ่ายสะสมและเงินที่บริษัทฯ</w:t>
      </w:r>
      <w:r w:rsidR="0025367E" w:rsidRPr="00405CD7">
        <w:rPr>
          <w:rFonts w:ascii="Angsana New" w:hAnsi="Angsana New"/>
          <w:sz w:val="32"/>
          <w:szCs w:val="32"/>
          <w:cs/>
        </w:rPr>
        <w:t>และบริษัทย่อย</w:t>
      </w:r>
      <w:r w:rsidRPr="00405CD7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สินทรัพย์ของกองทุนสำรองเลี้ยงชีพได้แยกออกจากสินทรัพย์ของบริษัทฯ</w:t>
      </w:r>
      <w:r w:rsidR="0025367E" w:rsidRPr="00405CD7">
        <w:rPr>
          <w:rFonts w:ascii="Angsana New" w:hAnsi="Angsana New"/>
          <w:sz w:val="32"/>
          <w:szCs w:val="32"/>
          <w:cs/>
        </w:rPr>
        <w:t>และบริษัทย่อย</w:t>
      </w:r>
      <w:r w:rsidRPr="00405CD7">
        <w:rPr>
          <w:rFonts w:ascii="Angsana New" w:hAnsi="Angsana New"/>
          <w:sz w:val="32"/>
          <w:szCs w:val="32"/>
          <w:cs/>
        </w:rPr>
        <w:t xml:space="preserve"> เงินที่บริษัทฯ</w:t>
      </w:r>
      <w:r w:rsidR="0025367E" w:rsidRPr="00405CD7">
        <w:rPr>
          <w:rFonts w:ascii="Angsana New" w:hAnsi="Angsana New"/>
          <w:sz w:val="32"/>
          <w:szCs w:val="32"/>
          <w:cs/>
        </w:rPr>
        <w:t>และบริษัทย่อย</w:t>
      </w:r>
      <w:r w:rsidRPr="00405CD7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:rsidR="005A0FD3" w:rsidRPr="00405CD7" w:rsidRDefault="005A0FD3" w:rsidP="005A0FD3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lang w:val="en-US"/>
        </w:rPr>
      </w:pPr>
      <w:r w:rsidRPr="00405CD7"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  <w:tab/>
      </w:r>
      <w:r w:rsidRPr="00405CD7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</w:p>
    <w:p w:rsidR="005A0FD3" w:rsidRPr="00405CD7" w:rsidRDefault="005A0FD3" w:rsidP="005A0FD3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>บริษัทฯ</w:t>
      </w:r>
      <w:r w:rsidR="0025367E" w:rsidRPr="00405CD7">
        <w:rPr>
          <w:rFonts w:ascii="Angsana New" w:hAnsi="Angsana New"/>
          <w:sz w:val="32"/>
          <w:szCs w:val="32"/>
          <w:cs/>
        </w:rPr>
        <w:t>และบริษัทย่อย</w:t>
      </w:r>
      <w:r w:rsidRPr="00405CD7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25367E" w:rsidRPr="00405CD7">
        <w:rPr>
          <w:rFonts w:ascii="Angsana New" w:hAnsi="Angsana New"/>
          <w:sz w:val="32"/>
          <w:szCs w:val="32"/>
          <w:cs/>
        </w:rPr>
        <w:t xml:space="preserve"> </w:t>
      </w:r>
      <w:r w:rsidRPr="00405CD7">
        <w:rPr>
          <w:rFonts w:ascii="Angsana New" w:hAnsi="Angsana New"/>
          <w:sz w:val="32"/>
          <w:szCs w:val="32"/>
          <w:cs/>
        </w:rPr>
        <w:t>ซึ่งบริษัทฯ</w:t>
      </w:r>
      <w:r w:rsidR="0025367E" w:rsidRPr="00405CD7">
        <w:rPr>
          <w:rFonts w:ascii="Angsana New" w:hAnsi="Angsana New"/>
          <w:sz w:val="32"/>
          <w:szCs w:val="32"/>
          <w:cs/>
        </w:rPr>
        <w:t>และบริษัทย่อย</w:t>
      </w:r>
      <w:r w:rsidRPr="00405CD7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:rsidR="005A0FD3" w:rsidRPr="00405CD7" w:rsidRDefault="005A0FD3" w:rsidP="005A0FD3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>บริษัทฯ</w:t>
      </w:r>
      <w:r w:rsidR="0025367E" w:rsidRPr="00405CD7">
        <w:rPr>
          <w:rFonts w:ascii="Angsana New" w:hAnsi="Angsana New"/>
          <w:sz w:val="32"/>
          <w:szCs w:val="32"/>
          <w:cs/>
        </w:rPr>
        <w:t>และบริษัทย่อย</w:t>
      </w:r>
      <w:r w:rsidRPr="00405CD7">
        <w:rPr>
          <w:rFonts w:ascii="Angsana New" w:hAnsi="Angsana New"/>
          <w:sz w:val="32"/>
          <w:szCs w:val="32"/>
          <w:cs/>
        </w:rPr>
        <w:t xml:space="preserve">คำนวณหนี้สินตามโครงการผลประโยชน์หลังออกจากงานของพนักงานโดยใช้วิธีคิดลด แต่ละหน่วยที่ประมาณการไว้ (Projected Unit Credit Method)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420ED7" w:rsidRPr="00405CD7" w:rsidRDefault="003F7F95" w:rsidP="00420ED7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5A0FD3" w:rsidRPr="00405CD7" w:rsidRDefault="00FF1B4C" w:rsidP="007525D6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outlineLvl w:val="0"/>
        <w:rPr>
          <w:rFonts w:ascii="Angsana New" w:hAnsi="Angsana New"/>
          <w:i/>
          <w:iCs/>
          <w:sz w:val="32"/>
          <w:szCs w:val="32"/>
          <w:cs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5A0FD3" w:rsidRPr="00405CD7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E7259F" w:rsidRPr="00405CD7">
        <w:rPr>
          <w:rFonts w:ascii="Angsana New" w:hAnsi="Angsana New"/>
          <w:b/>
          <w:bCs/>
          <w:sz w:val="32"/>
          <w:szCs w:val="32"/>
          <w:lang w:val="en-US"/>
        </w:rPr>
        <w:t>16</w:t>
      </w:r>
      <w:r w:rsidR="005A0FD3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ประมาณการหนี้สิน</w:t>
      </w:r>
    </w:p>
    <w:p w:rsidR="00CA2125" w:rsidRPr="00405CD7" w:rsidRDefault="005A0FD3" w:rsidP="00CA2125">
      <w:pPr>
        <w:spacing w:before="80" w:after="8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>บริษัทฯ</w:t>
      </w:r>
      <w:r w:rsidR="004C5D3B" w:rsidRPr="00405CD7">
        <w:rPr>
          <w:rFonts w:ascii="Angsana New" w:hAnsi="Angsana New"/>
          <w:sz w:val="32"/>
          <w:szCs w:val="32"/>
          <w:cs/>
        </w:rPr>
        <w:t>และบริษัทย่อย</w:t>
      </w:r>
      <w:r w:rsidRPr="00405CD7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</w:t>
      </w:r>
      <w:r w:rsidR="004C5D3B" w:rsidRPr="00405CD7">
        <w:rPr>
          <w:rFonts w:ascii="Angsana New" w:hAnsi="Angsana New"/>
          <w:sz w:val="32"/>
          <w:szCs w:val="32"/>
          <w:cs/>
        </w:rPr>
        <w:t>และบริษัทย่อย</w:t>
      </w:r>
      <w:r w:rsidRPr="00405CD7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และบริษัทฯ</w:t>
      </w:r>
      <w:r w:rsidR="004C5D3B" w:rsidRPr="00405CD7">
        <w:rPr>
          <w:rFonts w:ascii="Angsana New" w:hAnsi="Angsana New"/>
          <w:sz w:val="32"/>
          <w:szCs w:val="32"/>
          <w:cs/>
        </w:rPr>
        <w:t>และบริษัทย่อย</w:t>
      </w:r>
      <w:r w:rsidRPr="00405CD7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:rsidR="007525D6" w:rsidRPr="00405CD7" w:rsidRDefault="007525D6" w:rsidP="007525D6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lang w:val="en-US"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4.</w:t>
      </w:r>
      <w:r w:rsidR="00E7259F" w:rsidRPr="00405CD7">
        <w:rPr>
          <w:rFonts w:ascii="Angsana New" w:hAnsi="Angsana New"/>
          <w:b/>
          <w:bCs/>
          <w:sz w:val="32"/>
          <w:szCs w:val="32"/>
          <w:lang w:val="en-US"/>
        </w:rPr>
        <w:t>17</w:t>
      </w:r>
      <w:r w:rsidRPr="00405CD7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>การจ่ายโดยใช้หุ้นเป็นเกณฑ์ที่ชำระด้วยตราสารทุน</w:t>
      </w:r>
    </w:p>
    <w:p w:rsidR="007525D6" w:rsidRPr="00405CD7" w:rsidRDefault="007525D6" w:rsidP="007525D6">
      <w:pPr>
        <w:spacing w:before="80" w:after="8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 xml:space="preserve">บริษัทฯรับรู้โครงการจ่ายโดยใช้หุ้นเป็นเกณฑ์เมื่อได้รับบริการจากพนักงานตามมูลค่ายุติธรรม   ของสิทธิซื้อหุ้น ณ วันให้สิทธิ โดยบันทึกเป็นค่าใช้จ่ายตามเงื่อนไขของระยะเวลาการให้บริการ  ของพนักงานที่กำหนดไว้ในโครงการพร้อมกับรับรู้ </w:t>
      </w:r>
      <w:r w:rsidR="00F26A63" w:rsidRPr="00405CD7">
        <w:rPr>
          <w:rFonts w:ascii="Angsana New" w:hAnsi="Angsana New"/>
          <w:sz w:val="32"/>
          <w:szCs w:val="32"/>
          <w:cs/>
        </w:rPr>
        <w:t>“</w:t>
      </w:r>
      <w:r w:rsidRPr="00405CD7">
        <w:rPr>
          <w:rFonts w:ascii="Angsana New" w:hAnsi="Angsana New"/>
          <w:sz w:val="32"/>
          <w:szCs w:val="32"/>
          <w:cs/>
        </w:rPr>
        <w:t>ส่วนทุนจากการจ่ายโดยใช้หุ้นเป็นเกณฑ์</w:t>
      </w:r>
      <w:r w:rsidR="00F26A63" w:rsidRPr="00405CD7">
        <w:rPr>
          <w:rFonts w:ascii="Angsana New" w:hAnsi="Angsana New"/>
          <w:sz w:val="32"/>
          <w:szCs w:val="32"/>
          <w:cs/>
        </w:rPr>
        <w:t>”</w:t>
      </w:r>
      <w:r w:rsidRPr="00405CD7">
        <w:rPr>
          <w:rFonts w:ascii="Angsana New" w:hAnsi="Angsana New"/>
          <w:sz w:val="32"/>
          <w:szCs w:val="32"/>
          <w:cs/>
        </w:rPr>
        <w:t xml:space="preserve">   ในส่วนของผู้ถือหุ้น</w:t>
      </w:r>
      <w:r w:rsidR="00F26A63" w:rsidRPr="00405CD7">
        <w:rPr>
          <w:rFonts w:ascii="Angsana New" w:hAnsi="Angsana New"/>
          <w:sz w:val="32"/>
          <w:szCs w:val="32"/>
          <w:cs/>
        </w:rPr>
        <w:t xml:space="preserve"> </w:t>
      </w:r>
    </w:p>
    <w:p w:rsidR="007525D6" w:rsidRPr="00405CD7" w:rsidRDefault="007525D6" w:rsidP="007525D6">
      <w:pPr>
        <w:spacing w:before="80" w:after="8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lastRenderedPageBreak/>
        <w:t>ในการประมาณมูลค่ายุติธรรมของการจ่ายโดยใช้หุ้นเป็นเกณฑ์ดังกล่าว ฝ่ายบริหารต้องใช้ดุลยพินิจในการวัดมูลค่า รวมทั้งสมมติฐานต่าง ๆ ที่เหมาะสม เช่น อายุของสิทธิซื้อหุ้น ความผันผวนของราคาหุ้นและอัตราเงินปันผล เป็นต้น</w:t>
      </w:r>
    </w:p>
    <w:p w:rsidR="005A0FD3" w:rsidRPr="00405CD7" w:rsidRDefault="00FF1B4C" w:rsidP="007525D6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lang w:val="en-US"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7525D6" w:rsidRPr="00405CD7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E7259F" w:rsidRPr="00405CD7">
        <w:rPr>
          <w:rFonts w:ascii="Angsana New" w:hAnsi="Angsana New"/>
          <w:b/>
          <w:bCs/>
          <w:sz w:val="32"/>
          <w:szCs w:val="32"/>
          <w:lang w:val="en-US"/>
        </w:rPr>
        <w:t>18</w:t>
      </w:r>
      <w:r w:rsidR="005A0FD3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ภาษีเงินได้</w:t>
      </w:r>
    </w:p>
    <w:p w:rsidR="00A919BB" w:rsidRPr="00405CD7" w:rsidRDefault="00A919BB" w:rsidP="007525D6">
      <w:pPr>
        <w:spacing w:before="80" w:after="8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A919BB" w:rsidRPr="00405CD7" w:rsidRDefault="00A919BB" w:rsidP="007525D6">
      <w:pPr>
        <w:spacing w:before="80" w:after="8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05CD7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A919BB" w:rsidRPr="00405CD7" w:rsidRDefault="00A919BB" w:rsidP="007525D6">
      <w:pPr>
        <w:spacing w:before="80" w:after="8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>บริษัทฯ</w:t>
      </w:r>
      <w:r w:rsidR="006E01C2" w:rsidRPr="00405CD7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Pr="00405CD7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6E01C2">
        <w:rPr>
          <w:rFonts w:ascii="Angsana New" w:hAnsi="Angsana New" w:hint="cs"/>
          <w:sz w:val="32"/>
          <w:szCs w:val="32"/>
          <w:cs/>
        </w:rPr>
        <w:t xml:space="preserve"> </w:t>
      </w:r>
      <w:r w:rsidRPr="00405CD7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:rsidR="00A919BB" w:rsidRPr="00405CD7" w:rsidRDefault="00A919BB" w:rsidP="007525D6">
      <w:pPr>
        <w:spacing w:before="80" w:after="8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05CD7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A919BB" w:rsidRPr="00405CD7" w:rsidRDefault="00A919BB" w:rsidP="007525D6">
      <w:pPr>
        <w:spacing w:before="80" w:after="8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>บริษัทฯ</w:t>
      </w:r>
      <w:r w:rsidR="006E01C2" w:rsidRPr="00405CD7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Pr="00405CD7">
        <w:rPr>
          <w:rFonts w:ascii="Angsana New" w:hAnsi="Angsana New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</w:t>
      </w:r>
      <w:r w:rsidR="00930CCD" w:rsidRPr="00405CD7">
        <w:rPr>
          <w:rFonts w:ascii="Angsana New" w:hAnsi="Angsana New"/>
          <w:sz w:val="32"/>
          <w:szCs w:val="32"/>
          <w:cs/>
        </w:rPr>
        <w:t>กับฐานภาษีของสินทรัพย์และหนี้สิน</w:t>
      </w:r>
      <w:r w:rsidRPr="00405CD7">
        <w:rPr>
          <w:rFonts w:ascii="Angsana New" w:hAnsi="Angsana New"/>
          <w:sz w:val="32"/>
          <w:szCs w:val="32"/>
          <w:cs/>
        </w:rPr>
        <w:t xml:space="preserve">ที่เกี่ยวข้องนั้น โดยใช้อัตราภาษีที่มีผลบังคับใช้ ณ วันสิ้นรอบระยะเวลารายงาน </w:t>
      </w:r>
    </w:p>
    <w:p w:rsidR="00A919BB" w:rsidRPr="00405CD7" w:rsidRDefault="00A919BB" w:rsidP="007525D6">
      <w:pPr>
        <w:spacing w:before="80" w:after="8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>บริษัทฯ</w:t>
      </w:r>
      <w:r w:rsidR="006E01C2" w:rsidRPr="00405CD7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Pr="00405CD7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</w:t>
      </w:r>
      <w:r w:rsidR="006E01C2" w:rsidRPr="00405CD7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Pr="00405CD7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A919BB" w:rsidRPr="00405CD7" w:rsidRDefault="00A919BB" w:rsidP="007525D6">
      <w:pPr>
        <w:spacing w:before="80" w:after="8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>บริษัทฯ</w:t>
      </w:r>
      <w:r w:rsidR="006E01C2" w:rsidRPr="00405CD7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Pr="00405CD7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หากมีความเป็นไปได้ค่อนข้างแน่ว่าบริษัทฯ</w:t>
      </w:r>
      <w:r w:rsidR="006E01C2" w:rsidRPr="00405CD7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Pr="00405CD7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CA2125" w:rsidRPr="00405CD7" w:rsidRDefault="00A919BB" w:rsidP="00CA2125">
      <w:pPr>
        <w:spacing w:before="80" w:after="8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>บริษัทฯ</w:t>
      </w:r>
      <w:r w:rsidR="006E01C2" w:rsidRPr="00405CD7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Pr="00405CD7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7C2664" w:rsidRPr="00405CD7" w:rsidRDefault="007C2664" w:rsidP="0082698D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405CD7">
        <w:rPr>
          <w:rFonts w:ascii="Angsana New" w:hAnsi="Angsana New"/>
          <w:b/>
          <w:bCs/>
          <w:sz w:val="32"/>
          <w:szCs w:val="32"/>
          <w:cs/>
        </w:rPr>
        <w:t>.</w:t>
      </w:r>
      <w:r w:rsidR="00E7259F" w:rsidRPr="00405CD7">
        <w:rPr>
          <w:rFonts w:ascii="Angsana New" w:hAnsi="Angsana New"/>
          <w:b/>
          <w:bCs/>
          <w:sz w:val="32"/>
          <w:szCs w:val="32"/>
          <w:lang w:val="en-US"/>
        </w:rPr>
        <w:t>19</w:t>
      </w:r>
      <w:r w:rsidRPr="00405CD7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</w:p>
    <w:p w:rsidR="007C2664" w:rsidRPr="00405CD7" w:rsidRDefault="007C2664" w:rsidP="0082698D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05CD7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สัญญาซื้อขายเงินตราต่างประเทศล่วงหน้า </w:t>
      </w:r>
    </w:p>
    <w:p w:rsidR="007C2664" w:rsidRPr="00405CD7" w:rsidRDefault="007C2664" w:rsidP="0082698D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 w:rsidRPr="00405CD7">
        <w:rPr>
          <w:rFonts w:ascii="Angsana New" w:hAnsi="Angsana New"/>
          <w:sz w:val="32"/>
          <w:szCs w:val="32"/>
          <w:cs/>
        </w:rPr>
        <w:tab/>
        <w:t xml:space="preserve">ลูกหนี้และเจ้าหนี้ตามสัญญาซื้อขายเงินตราต่างประเทศล่วงหน้าจะถูกแปลงค่าตามอัตราแลกเปลี่ยน ณ วันสิ้นรอบระยะเวลารายงาน กำไรขาดทุนที่ยังไม่เกิดขึ้นจากการแปลงค่าเงินตราต่างประเทศดังกล่าวจะถูกบันทึกในส่วนของกำไรหรือขาดทุน ส่วนเกินหรือส่วนลดที่เกิดขึ้นจากการทำสัญญาจะถูกตัดจำหน่ายด้วยวิธีเส้นตรงตามอายุของสัญญา </w:t>
      </w:r>
    </w:p>
    <w:p w:rsidR="00BC4846" w:rsidRPr="00405CD7" w:rsidRDefault="00BC484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8437C3" w:rsidRPr="00405CD7" w:rsidRDefault="008437C3" w:rsidP="008437C3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4</w:t>
      </w:r>
      <w:r w:rsidRPr="00405CD7">
        <w:rPr>
          <w:rFonts w:ascii="Angsana New" w:hAnsi="Angsana New"/>
          <w:b/>
          <w:bCs/>
          <w:sz w:val="32"/>
          <w:szCs w:val="32"/>
          <w:cs/>
        </w:rPr>
        <w:t>.</w:t>
      </w:r>
      <w:r w:rsidR="00E7259F" w:rsidRPr="00405CD7">
        <w:rPr>
          <w:rFonts w:ascii="Angsana New" w:hAnsi="Angsana New"/>
          <w:b/>
          <w:bCs/>
          <w:sz w:val="32"/>
          <w:szCs w:val="32"/>
          <w:lang w:val="en-US"/>
        </w:rPr>
        <w:t>20</w:t>
      </w:r>
      <w:r w:rsidRPr="00405CD7">
        <w:rPr>
          <w:rFonts w:ascii="Angsana New" w:hAnsi="Angsana New"/>
          <w:b/>
          <w:bCs/>
          <w:sz w:val="32"/>
          <w:szCs w:val="32"/>
          <w:cs/>
        </w:rPr>
        <w:tab/>
        <w:t>การวัดมูลค่ายุติธรรม</w:t>
      </w:r>
    </w:p>
    <w:p w:rsidR="008437C3" w:rsidRPr="00405CD7" w:rsidRDefault="008437C3" w:rsidP="007A0EC0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BC4846" w:rsidRPr="00405CD7">
        <w:rPr>
          <w:rFonts w:ascii="Angsana New" w:hAnsi="Angsana New"/>
          <w:sz w:val="32"/>
          <w:szCs w:val="32"/>
          <w:cs/>
        </w:rPr>
        <w:t xml:space="preserve">  </w:t>
      </w:r>
      <w:r w:rsidRPr="00405CD7">
        <w:rPr>
          <w:rFonts w:ascii="Angsana New" w:hAnsi="Angsana New"/>
          <w:sz w:val="32"/>
          <w:szCs w:val="32"/>
          <w:cs/>
        </w:rPr>
        <w:t xml:space="preserve"> (ผู้ร่วมในตลาด) ณ วันที่วัดมูลค่า บริษัทฯ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</w:t>
      </w:r>
      <w:r w:rsidR="00BC4846" w:rsidRPr="00405CD7">
        <w:rPr>
          <w:rFonts w:ascii="Angsana New" w:hAnsi="Angsana New"/>
          <w:sz w:val="32"/>
          <w:szCs w:val="32"/>
          <w:cs/>
        </w:rPr>
        <w:t xml:space="preserve">              </w:t>
      </w:r>
      <w:r w:rsidRPr="00405CD7">
        <w:rPr>
          <w:rFonts w:ascii="Angsana New" w:hAnsi="Angsana New"/>
          <w:sz w:val="32"/>
          <w:szCs w:val="32"/>
          <w:cs/>
        </w:rPr>
        <w:t>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บริษัทฯและบริษัทย่อยจะประมาณมูลค่ายุติธรรมโดยใช้เทคนิคการประเมินมูลค่า</w:t>
      </w:r>
      <w:r w:rsidR="00BC4846" w:rsidRPr="00405CD7">
        <w:rPr>
          <w:rFonts w:ascii="Angsana New" w:hAnsi="Angsana New"/>
          <w:sz w:val="32"/>
          <w:szCs w:val="32"/>
          <w:cs/>
        </w:rPr>
        <w:t xml:space="preserve">     </w:t>
      </w:r>
      <w:r w:rsidRPr="00405CD7">
        <w:rPr>
          <w:rFonts w:ascii="Angsana New" w:hAnsi="Angsana New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8437C3" w:rsidRPr="00405CD7" w:rsidRDefault="008437C3" w:rsidP="007A0EC0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F244AE" w:rsidRPr="00405CD7">
        <w:rPr>
          <w:rFonts w:ascii="Angsana New" w:hAnsi="Angsana New"/>
          <w:sz w:val="32"/>
          <w:szCs w:val="32"/>
          <w:cs/>
        </w:rPr>
        <w:t xml:space="preserve">     </w:t>
      </w:r>
      <w:r w:rsidRPr="00405CD7">
        <w:rPr>
          <w:rFonts w:ascii="Angsana New" w:hAnsi="Angsana New"/>
          <w:sz w:val="32"/>
          <w:szCs w:val="32"/>
          <w:cs/>
        </w:rPr>
        <w:t>งบการเงิน</w:t>
      </w:r>
      <w:r w:rsidR="00207F87" w:rsidRPr="00405CD7">
        <w:rPr>
          <w:rFonts w:ascii="Angsana New" w:hAnsi="Angsana New"/>
          <w:sz w:val="32"/>
          <w:szCs w:val="32"/>
          <w:cs/>
        </w:rPr>
        <w:t>แบ่ง</w:t>
      </w:r>
      <w:r w:rsidRPr="00405CD7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8437C3" w:rsidRPr="00405CD7" w:rsidRDefault="008437C3" w:rsidP="007A0EC0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07119E" w:rsidRPr="00405CD7">
        <w:rPr>
          <w:rFonts w:ascii="Angsana New" w:hAnsi="Angsana New"/>
          <w:sz w:val="32"/>
          <w:szCs w:val="32"/>
          <w:lang w:val="en-US"/>
        </w:rPr>
        <w:t>1</w:t>
      </w:r>
      <w:r w:rsidRPr="00405CD7">
        <w:rPr>
          <w:rFonts w:ascii="Angsana New" w:hAnsi="Angsana New"/>
          <w:sz w:val="32"/>
          <w:szCs w:val="32"/>
          <w:cs/>
        </w:rPr>
        <w:t xml:space="preserve"> </w:t>
      </w:r>
      <w:r w:rsidRPr="00405CD7">
        <w:rPr>
          <w:rFonts w:ascii="Angsana New" w:hAnsi="Angsana New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</w:t>
      </w:r>
      <w:r w:rsidR="00F244AE" w:rsidRPr="00405CD7">
        <w:rPr>
          <w:rFonts w:ascii="Angsana New" w:hAnsi="Angsana New"/>
          <w:sz w:val="32"/>
          <w:szCs w:val="32"/>
          <w:cs/>
        </w:rPr>
        <w:t xml:space="preserve">       </w:t>
      </w:r>
      <w:r w:rsidRPr="00405CD7">
        <w:rPr>
          <w:rFonts w:ascii="Angsana New" w:hAnsi="Angsana New"/>
          <w:sz w:val="32"/>
          <w:szCs w:val="32"/>
          <w:cs/>
        </w:rPr>
        <w:t>สภาพคล่อง</w:t>
      </w:r>
    </w:p>
    <w:p w:rsidR="008437C3" w:rsidRPr="00405CD7" w:rsidRDefault="008437C3" w:rsidP="007A0EC0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07119E" w:rsidRPr="00405CD7">
        <w:rPr>
          <w:rFonts w:ascii="Angsana New" w:hAnsi="Angsana New"/>
          <w:sz w:val="32"/>
          <w:szCs w:val="32"/>
          <w:lang w:val="en-US"/>
        </w:rPr>
        <w:t>2</w:t>
      </w:r>
      <w:r w:rsidRPr="00405CD7">
        <w:rPr>
          <w:rFonts w:ascii="Angsana New" w:hAnsi="Angsana New"/>
          <w:sz w:val="32"/>
          <w:szCs w:val="32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8437C3" w:rsidRPr="00405CD7" w:rsidRDefault="008437C3" w:rsidP="007A0EC0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07119E" w:rsidRPr="00405CD7">
        <w:rPr>
          <w:rFonts w:ascii="Angsana New" w:hAnsi="Angsana New"/>
          <w:sz w:val="32"/>
          <w:szCs w:val="32"/>
          <w:lang w:val="en-US"/>
        </w:rPr>
        <w:t>3</w:t>
      </w:r>
      <w:r w:rsidRPr="00405CD7">
        <w:rPr>
          <w:rFonts w:ascii="Angsana New" w:hAnsi="Angsana New"/>
          <w:sz w:val="32"/>
          <w:szCs w:val="32"/>
          <w:cs/>
        </w:rPr>
        <w:tab/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:rsidR="00D42ADB" w:rsidRPr="00405CD7" w:rsidRDefault="008437C3" w:rsidP="00420ED7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 บริษัทฯ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:rsidR="005A0FD3" w:rsidRPr="00405CD7" w:rsidRDefault="00FF1B4C" w:rsidP="007525D6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5A0FD3" w:rsidRPr="00405CD7">
        <w:rPr>
          <w:rFonts w:ascii="Angsana New" w:hAnsi="Angsana New"/>
          <w:b/>
          <w:bCs/>
          <w:sz w:val="32"/>
          <w:szCs w:val="32"/>
          <w:cs/>
        </w:rPr>
        <w:t>.</w:t>
      </w:r>
      <w:r w:rsidR="005A0FD3" w:rsidRPr="00405CD7">
        <w:rPr>
          <w:rFonts w:ascii="Angsana New" w:hAnsi="Angsana New"/>
          <w:b/>
          <w:bCs/>
          <w:sz w:val="32"/>
          <w:szCs w:val="32"/>
          <w:cs/>
        </w:rPr>
        <w:tab/>
        <w:t>การใช้ดุลย</w:t>
      </w:r>
      <w:r w:rsidR="005A0FD3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>พินิจ</w:t>
      </w:r>
      <w:r w:rsidR="005A0FD3" w:rsidRPr="00405CD7">
        <w:rPr>
          <w:rFonts w:ascii="Angsana New" w:hAnsi="Angsana New"/>
          <w:b/>
          <w:bCs/>
          <w:sz w:val="32"/>
          <w:szCs w:val="32"/>
          <w:cs/>
        </w:rPr>
        <w:t>และประมาณการทางบัญชีที่สำคัญ</w:t>
      </w:r>
    </w:p>
    <w:p w:rsidR="005A0FD3" w:rsidRPr="00405CD7" w:rsidRDefault="005A0FD3" w:rsidP="007525D6">
      <w:pPr>
        <w:spacing w:before="80" w:after="8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</w:t>
      </w:r>
      <w:r w:rsidR="002A6125" w:rsidRPr="00405CD7">
        <w:rPr>
          <w:rFonts w:ascii="Angsana New" w:hAnsi="Angsana New"/>
          <w:sz w:val="32"/>
          <w:szCs w:val="32"/>
          <w:lang w:val="en-US"/>
        </w:rPr>
        <w:t xml:space="preserve">  </w:t>
      </w:r>
      <w:r w:rsidRPr="00405CD7">
        <w:rPr>
          <w:rFonts w:ascii="Angsana New" w:hAnsi="Angsana New"/>
          <w:sz w:val="32"/>
          <w:szCs w:val="32"/>
          <w:cs/>
        </w:rPr>
        <w:t>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:rsidR="005A0FD3" w:rsidRPr="00405CD7" w:rsidRDefault="005A0FD3" w:rsidP="007525D6">
      <w:pPr>
        <w:tabs>
          <w:tab w:val="left" w:pos="720"/>
          <w:tab w:val="left" w:pos="1440"/>
          <w:tab w:val="left" w:pos="2160"/>
        </w:tabs>
        <w:spacing w:before="80" w:after="80"/>
        <w:ind w:left="547" w:hanging="53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405CD7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อาคารและอุปกรณ์และค่าเสื่อมราคา</w:t>
      </w:r>
    </w:p>
    <w:p w:rsidR="005A0FD3" w:rsidRPr="00405CD7" w:rsidRDefault="005A0FD3" w:rsidP="007525D6">
      <w:pPr>
        <w:spacing w:before="80" w:after="8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</w:t>
      </w:r>
      <w:r w:rsidR="002A6125" w:rsidRPr="00405CD7">
        <w:rPr>
          <w:rFonts w:ascii="Angsana New" w:hAnsi="Angsana New"/>
          <w:sz w:val="32"/>
          <w:szCs w:val="32"/>
          <w:lang w:val="en-US"/>
        </w:rPr>
        <w:t xml:space="preserve">                   </w:t>
      </w:r>
      <w:r w:rsidRPr="00405CD7">
        <w:rPr>
          <w:rFonts w:ascii="Angsana New" w:hAnsi="Angsana New"/>
          <w:sz w:val="32"/>
          <w:szCs w:val="32"/>
          <w:cs/>
        </w:rPr>
        <w:t>การให้ประโยชน์และมูลค่าคงเหลือเมื่อเลิกใช้งานของอาคารและอุปกรณ์ และต้องทบทวนอายุ</w:t>
      </w:r>
      <w:r w:rsidR="002A6125" w:rsidRPr="00405CD7">
        <w:rPr>
          <w:rFonts w:ascii="Angsana New" w:hAnsi="Angsana New"/>
          <w:sz w:val="32"/>
          <w:szCs w:val="32"/>
          <w:lang w:val="en-US"/>
        </w:rPr>
        <w:t xml:space="preserve">            </w:t>
      </w:r>
      <w:r w:rsidRPr="00405CD7">
        <w:rPr>
          <w:rFonts w:ascii="Angsana New" w:hAnsi="Angsana New"/>
          <w:sz w:val="32"/>
          <w:szCs w:val="32"/>
          <w:cs/>
        </w:rPr>
        <w:t>การให้ประโยชน์และมูลค่าคงเหลือใหม่หากมีการเปลี่ยนแปลงเกิดขึ้น</w:t>
      </w:r>
    </w:p>
    <w:p w:rsidR="005A0FD3" w:rsidRPr="00405CD7" w:rsidRDefault="005A0FD3" w:rsidP="007525D6">
      <w:pPr>
        <w:spacing w:before="80" w:after="8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lastRenderedPageBreak/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</w:t>
      </w:r>
      <w:r w:rsidR="002A6125" w:rsidRPr="00405CD7">
        <w:rPr>
          <w:rFonts w:ascii="Angsana New" w:hAnsi="Angsana New"/>
          <w:sz w:val="32"/>
          <w:szCs w:val="32"/>
          <w:lang w:val="en-US"/>
        </w:rPr>
        <w:t xml:space="preserve">                    </w:t>
      </w:r>
      <w:r w:rsidRPr="00405CD7">
        <w:rPr>
          <w:rFonts w:ascii="Angsana New" w:hAnsi="Angsana New"/>
          <w:sz w:val="32"/>
          <w:szCs w:val="32"/>
          <w:cs/>
        </w:rPr>
        <w:t>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5A0FD3" w:rsidRPr="00405CD7" w:rsidRDefault="007A239F" w:rsidP="007525D6">
      <w:pPr>
        <w:tabs>
          <w:tab w:val="left" w:pos="720"/>
          <w:tab w:val="left" w:pos="1440"/>
          <w:tab w:val="left" w:pos="2160"/>
        </w:tabs>
        <w:spacing w:before="80" w:after="80"/>
        <w:ind w:left="547" w:hanging="53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405CD7">
        <w:rPr>
          <w:rFonts w:ascii="Angsana New" w:hAnsi="Angsana New"/>
          <w:b/>
          <w:bCs/>
          <w:sz w:val="32"/>
          <w:szCs w:val="32"/>
          <w:cs/>
        </w:rPr>
        <w:tab/>
      </w:r>
      <w:r w:rsidR="005A0FD3" w:rsidRPr="00405CD7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D42ADB" w:rsidRPr="00405CD7" w:rsidRDefault="005A0FD3" w:rsidP="00420ED7">
      <w:pPr>
        <w:spacing w:before="80" w:after="8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>บริษัทฯ</w:t>
      </w:r>
      <w:r w:rsidR="006E01C2" w:rsidRPr="00405CD7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Pr="00405CD7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</w:t>
      </w:r>
      <w:r w:rsidR="006E01C2" w:rsidRPr="00405CD7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Pr="00405CD7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</w:t>
      </w:r>
      <w:r w:rsidR="006E01C2" w:rsidRPr="00405CD7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Pr="00405CD7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โดยพิจารณาถึงจำนวนกำไรทางภาษีที่คาดว่าจะเกิดในอนาคตในแต่ละช่วงเวลา</w:t>
      </w:r>
    </w:p>
    <w:p w:rsidR="005A0FD3" w:rsidRPr="00405CD7" w:rsidRDefault="00D42ADB" w:rsidP="004777FA">
      <w:pPr>
        <w:tabs>
          <w:tab w:val="left" w:pos="720"/>
          <w:tab w:val="left" w:pos="1440"/>
          <w:tab w:val="left" w:pos="2160"/>
        </w:tabs>
        <w:spacing w:before="120" w:after="120"/>
        <w:ind w:left="547" w:hanging="53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5A0FD3" w:rsidRPr="00405CD7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:rsidR="005A0FD3" w:rsidRPr="00405CD7" w:rsidRDefault="005A0FD3" w:rsidP="004777FA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8A72A2" w:rsidRPr="00405CD7" w:rsidRDefault="008A72A2" w:rsidP="008A72A2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05CD7">
        <w:rPr>
          <w:rFonts w:ascii="Angsana New" w:hAnsi="Angsana New"/>
          <w:b/>
          <w:bCs/>
          <w:sz w:val="32"/>
          <w:szCs w:val="32"/>
          <w:cs/>
        </w:rPr>
        <w:tab/>
      </w:r>
      <w:r w:rsidR="00CF2A02" w:rsidRPr="00405CD7">
        <w:rPr>
          <w:rFonts w:ascii="Angsana New" w:hAnsi="Angsana New"/>
          <w:b/>
          <w:bCs/>
          <w:sz w:val="32"/>
          <w:szCs w:val="32"/>
          <w:cs/>
        </w:rPr>
        <w:t>ค่าความนิยมและสินทรัพย์ไม่มีตัวตน</w:t>
      </w:r>
    </w:p>
    <w:p w:rsidR="008A72A2" w:rsidRPr="00405CD7" w:rsidRDefault="008A72A2" w:rsidP="008A72A2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 xml:space="preserve">         </w:t>
      </w:r>
      <w:r w:rsidR="00CF2A02" w:rsidRPr="00405CD7">
        <w:rPr>
          <w:rFonts w:ascii="Angsana New" w:hAnsi="Angsana New"/>
          <w:sz w:val="32"/>
          <w:szCs w:val="32"/>
          <w:cs/>
        </w:rPr>
        <w:tab/>
      </w:r>
      <w:r w:rsidRPr="00405CD7">
        <w:rPr>
          <w:rFonts w:ascii="Angsana New" w:hAnsi="Angsana New"/>
          <w:sz w:val="32"/>
          <w:szCs w:val="32"/>
          <w:cs/>
        </w:rPr>
        <w:t>ในการบันทึกและวัดมูลค่าของสินทรัพย์ไม่มีตัวตน ณ วันที่รวมธุรกิจ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:rsidR="006841DA" w:rsidRPr="00405CD7" w:rsidRDefault="00FF1B4C" w:rsidP="00BF4BC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6841DA" w:rsidRPr="00405CD7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841DA" w:rsidRPr="00405CD7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6841DA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>รายการ</w:t>
      </w:r>
      <w:r w:rsidR="006841DA" w:rsidRPr="00405CD7">
        <w:rPr>
          <w:rFonts w:ascii="Angsana New" w:hAnsi="Angsana New"/>
          <w:b/>
          <w:bCs/>
          <w:sz w:val="32"/>
          <w:szCs w:val="32"/>
          <w:cs/>
        </w:rPr>
        <w:t>ธุรกิจกับกิจการที่เกี่ยวข้องกัน</w:t>
      </w:r>
    </w:p>
    <w:p w:rsidR="00713FE5" w:rsidRPr="00405CD7" w:rsidRDefault="00982549" w:rsidP="00BF5A1D">
      <w:pPr>
        <w:tabs>
          <w:tab w:val="left" w:pos="1440"/>
        </w:tabs>
        <w:spacing w:before="120"/>
        <w:ind w:left="547" w:hanging="533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ab/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832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352"/>
        <w:gridCol w:w="2970"/>
      </w:tblGrid>
      <w:tr w:rsidR="00713FE5" w:rsidRPr="00405CD7" w:rsidTr="004200D3">
        <w:tc>
          <w:tcPr>
            <w:tcW w:w="5352" w:type="dxa"/>
            <w:tcBorders>
              <w:top w:val="nil"/>
              <w:left w:val="nil"/>
              <w:bottom w:val="nil"/>
              <w:right w:val="nil"/>
            </w:tcBorders>
          </w:tcPr>
          <w:p w:rsidR="00713FE5" w:rsidRPr="00405CD7" w:rsidRDefault="00713FE5" w:rsidP="00BF5A1D">
            <w:pPr>
              <w:pBdr>
                <w:bottom w:val="single" w:sz="4" w:space="1" w:color="auto"/>
              </w:pBdr>
              <w:tabs>
                <w:tab w:val="left" w:pos="180"/>
                <w:tab w:val="center" w:pos="235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ab/>
              <w:t>รายชื่อ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13FE5" w:rsidRPr="00405CD7" w:rsidRDefault="00713FE5" w:rsidP="00BF5A1D">
            <w:pPr>
              <w:pBdr>
                <w:bottom w:val="single" w:sz="4" w:space="1" w:color="auto"/>
              </w:pBdr>
              <w:tabs>
                <w:tab w:val="decimal" w:pos="7380"/>
                <w:tab w:val="center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713FE5" w:rsidRPr="00405CD7" w:rsidTr="004200D3">
        <w:tc>
          <w:tcPr>
            <w:tcW w:w="5352" w:type="dxa"/>
            <w:tcBorders>
              <w:top w:val="nil"/>
              <w:left w:val="nil"/>
              <w:right w:val="nil"/>
            </w:tcBorders>
          </w:tcPr>
          <w:p w:rsidR="00713FE5" w:rsidRPr="00405CD7" w:rsidRDefault="00713FE5" w:rsidP="00BF5A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บริษัท กันหา โซล่าพาวเวอร์ จำกัด</w:t>
            </w:r>
          </w:p>
        </w:tc>
        <w:tc>
          <w:tcPr>
            <w:tcW w:w="2970" w:type="dxa"/>
            <w:tcBorders>
              <w:top w:val="nil"/>
              <w:left w:val="nil"/>
              <w:right w:val="nil"/>
            </w:tcBorders>
          </w:tcPr>
          <w:p w:rsidR="00713FE5" w:rsidRPr="00405CD7" w:rsidRDefault="00713FE5" w:rsidP="00BF5A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713FE5" w:rsidRPr="00405CD7" w:rsidTr="004200D3">
        <w:tc>
          <w:tcPr>
            <w:tcW w:w="5352" w:type="dxa"/>
          </w:tcPr>
          <w:p w:rsidR="00713FE5" w:rsidRPr="00405CD7" w:rsidRDefault="00713FE5" w:rsidP="00BF5A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บริษัท โซล่าร์โกกรีน จำกัด</w:t>
            </w:r>
          </w:p>
        </w:tc>
        <w:tc>
          <w:tcPr>
            <w:tcW w:w="2970" w:type="dxa"/>
          </w:tcPr>
          <w:p w:rsidR="00713FE5" w:rsidRPr="00405CD7" w:rsidRDefault="00713FE5" w:rsidP="00BF5A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713FE5" w:rsidRPr="00405CD7" w:rsidTr="004200D3">
        <w:tc>
          <w:tcPr>
            <w:tcW w:w="5352" w:type="dxa"/>
            <w:tcBorders>
              <w:top w:val="nil"/>
              <w:left w:val="nil"/>
              <w:right w:val="nil"/>
            </w:tcBorders>
          </w:tcPr>
          <w:p w:rsidR="00713FE5" w:rsidRPr="00405CD7" w:rsidRDefault="00713FE5" w:rsidP="00BF5A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บริษัท วินด์โกกรีน จำกัด</w:t>
            </w:r>
          </w:p>
        </w:tc>
        <w:tc>
          <w:tcPr>
            <w:tcW w:w="2970" w:type="dxa"/>
            <w:tcBorders>
              <w:top w:val="nil"/>
              <w:left w:val="nil"/>
              <w:right w:val="nil"/>
            </w:tcBorders>
          </w:tcPr>
          <w:p w:rsidR="00713FE5" w:rsidRPr="00405CD7" w:rsidRDefault="00713FE5" w:rsidP="00BF5A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713FE5" w:rsidRPr="00405CD7" w:rsidTr="004200D3">
        <w:tc>
          <w:tcPr>
            <w:tcW w:w="5352" w:type="dxa"/>
          </w:tcPr>
          <w:p w:rsidR="00713FE5" w:rsidRPr="00405CD7" w:rsidRDefault="00713FE5" w:rsidP="00BF5A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บริษัท ไบโอโกกรีน จำกัด</w:t>
            </w:r>
          </w:p>
        </w:tc>
        <w:tc>
          <w:tcPr>
            <w:tcW w:w="2970" w:type="dxa"/>
          </w:tcPr>
          <w:p w:rsidR="00713FE5" w:rsidRPr="00405CD7" w:rsidRDefault="00713FE5" w:rsidP="00BF5A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713FE5" w:rsidRPr="00405CD7" w:rsidTr="004200D3">
        <w:tc>
          <w:tcPr>
            <w:tcW w:w="5352" w:type="dxa"/>
          </w:tcPr>
          <w:p w:rsidR="00713FE5" w:rsidRPr="00405CD7" w:rsidRDefault="00713FE5" w:rsidP="00BF5A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บริษัท เพาเวอร์ วี กรีน จำกัด</w:t>
            </w:r>
          </w:p>
        </w:tc>
        <w:tc>
          <w:tcPr>
            <w:tcW w:w="2970" w:type="dxa"/>
          </w:tcPr>
          <w:p w:rsidR="00713FE5" w:rsidRPr="00405CD7" w:rsidRDefault="00713FE5" w:rsidP="00BF5A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713FE5" w:rsidRPr="00405CD7" w:rsidTr="004200D3">
        <w:tc>
          <w:tcPr>
            <w:tcW w:w="5352" w:type="dxa"/>
          </w:tcPr>
          <w:p w:rsidR="00713FE5" w:rsidRPr="00405CD7" w:rsidRDefault="00713FE5" w:rsidP="00BF5A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บริษัท พีเอสที (อุบลราชธานี) จำกัด</w:t>
            </w:r>
          </w:p>
        </w:tc>
        <w:tc>
          <w:tcPr>
            <w:tcW w:w="2970" w:type="dxa"/>
          </w:tcPr>
          <w:p w:rsidR="00713FE5" w:rsidRPr="00405CD7" w:rsidRDefault="00713FE5" w:rsidP="00BF5A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713FE5" w:rsidRPr="00405CD7" w:rsidTr="004200D3">
        <w:tc>
          <w:tcPr>
            <w:tcW w:w="5352" w:type="dxa"/>
          </w:tcPr>
          <w:p w:rsidR="00713FE5" w:rsidRPr="00405CD7" w:rsidRDefault="00713FE5" w:rsidP="00BF5A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บริษัท พีเอสที เอนเนอร์ยี จำกัด</w:t>
            </w:r>
          </w:p>
        </w:tc>
        <w:tc>
          <w:tcPr>
            <w:tcW w:w="2970" w:type="dxa"/>
          </w:tcPr>
          <w:p w:rsidR="00713FE5" w:rsidRPr="00405CD7" w:rsidRDefault="00713FE5" w:rsidP="00BF5A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713FE5" w:rsidRPr="00405CD7" w:rsidTr="004200D3">
        <w:tc>
          <w:tcPr>
            <w:tcW w:w="5352" w:type="dxa"/>
          </w:tcPr>
          <w:p w:rsidR="00713FE5" w:rsidRPr="00405CD7" w:rsidRDefault="00713FE5" w:rsidP="00BF5A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="0007119E" w:rsidRPr="00405CD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70" w:type="dxa"/>
          </w:tcPr>
          <w:p w:rsidR="00713FE5" w:rsidRPr="00405CD7" w:rsidRDefault="00713FE5" w:rsidP="00BF5A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</w:tbl>
    <w:p w:rsidR="00BC4846" w:rsidRPr="00405CD7" w:rsidRDefault="00BC4846">
      <w:pPr>
        <w:rPr>
          <w:rFonts w:ascii="Angsana New" w:hAnsi="Angsana New"/>
          <w:cs/>
        </w:rPr>
      </w:pPr>
      <w:r w:rsidRPr="00405CD7">
        <w:rPr>
          <w:rFonts w:ascii="Angsana New" w:hAnsi="Angsana New"/>
          <w:cs/>
        </w:rPr>
        <w:br w:type="page"/>
      </w:r>
    </w:p>
    <w:tbl>
      <w:tblPr>
        <w:tblW w:w="832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352"/>
        <w:gridCol w:w="2970"/>
      </w:tblGrid>
      <w:tr w:rsidR="00BC4846" w:rsidRPr="00405CD7" w:rsidTr="00BC4846">
        <w:tc>
          <w:tcPr>
            <w:tcW w:w="5352" w:type="dxa"/>
          </w:tcPr>
          <w:p w:rsidR="00BC4846" w:rsidRPr="00405CD7" w:rsidRDefault="00BC4846" w:rsidP="00BC4846">
            <w:pPr>
              <w:pBdr>
                <w:bottom w:val="single" w:sz="4" w:space="1" w:color="auto"/>
              </w:pBdr>
              <w:tabs>
                <w:tab w:val="left" w:pos="180"/>
                <w:tab w:val="center" w:pos="235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lastRenderedPageBreak/>
              <w:tab/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ab/>
              <w:t>รายชื่อ</w:t>
            </w:r>
          </w:p>
        </w:tc>
        <w:tc>
          <w:tcPr>
            <w:tcW w:w="2970" w:type="dxa"/>
          </w:tcPr>
          <w:p w:rsidR="00BC4846" w:rsidRPr="00405CD7" w:rsidRDefault="00BC4846" w:rsidP="00BC4846">
            <w:pPr>
              <w:pBdr>
                <w:bottom w:val="single" w:sz="4" w:space="1" w:color="auto"/>
              </w:pBdr>
              <w:tabs>
                <w:tab w:val="decimal" w:pos="7380"/>
                <w:tab w:val="center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C4846" w:rsidRPr="00405CD7" w:rsidTr="004200D3">
        <w:tc>
          <w:tcPr>
            <w:tcW w:w="5352" w:type="dxa"/>
          </w:tcPr>
          <w:p w:rsidR="00BC4846" w:rsidRPr="00405CD7" w:rsidRDefault="00BC4846" w:rsidP="00BC484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70" w:type="dxa"/>
          </w:tcPr>
          <w:p w:rsidR="00BC4846" w:rsidRPr="00405CD7" w:rsidRDefault="00BC4846" w:rsidP="00BC484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C4846" w:rsidRPr="00405CD7" w:rsidTr="004200D3">
        <w:tc>
          <w:tcPr>
            <w:tcW w:w="5352" w:type="dxa"/>
          </w:tcPr>
          <w:p w:rsidR="00BC4846" w:rsidRPr="00405CD7" w:rsidRDefault="00BC4846" w:rsidP="00BC484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70" w:type="dxa"/>
          </w:tcPr>
          <w:p w:rsidR="00BC4846" w:rsidRPr="00405CD7" w:rsidRDefault="00BC4846" w:rsidP="00BC484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C4846" w:rsidRPr="00405CD7" w:rsidTr="004200D3">
        <w:tc>
          <w:tcPr>
            <w:tcW w:w="5352" w:type="dxa"/>
          </w:tcPr>
          <w:p w:rsidR="00BC4846" w:rsidRPr="00405CD7" w:rsidRDefault="00BC4846" w:rsidP="00BC484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70" w:type="dxa"/>
          </w:tcPr>
          <w:p w:rsidR="00BC4846" w:rsidRPr="00405CD7" w:rsidRDefault="00BC4846" w:rsidP="00BC484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C4846" w:rsidRPr="00405CD7" w:rsidTr="004200D3">
        <w:tc>
          <w:tcPr>
            <w:tcW w:w="5352" w:type="dxa"/>
          </w:tcPr>
          <w:p w:rsidR="00BC4846" w:rsidRPr="00405CD7" w:rsidRDefault="00BC4846" w:rsidP="00BC484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</w:rPr>
              <w:br w:type="page"/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บริษัท พีเอสที เอนเนอร์ยี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2970" w:type="dxa"/>
          </w:tcPr>
          <w:p w:rsidR="00BC4846" w:rsidRPr="00405CD7" w:rsidRDefault="00BC4846" w:rsidP="00BC484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C4846" w:rsidRPr="00405CD7" w:rsidTr="004200D3">
        <w:tc>
          <w:tcPr>
            <w:tcW w:w="5352" w:type="dxa"/>
          </w:tcPr>
          <w:p w:rsidR="00BC4846" w:rsidRPr="00405CD7" w:rsidRDefault="00BC4846" w:rsidP="00BC484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บริษัท พีเอสที เอนเนอร์ยี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2970" w:type="dxa"/>
          </w:tcPr>
          <w:p w:rsidR="00BC4846" w:rsidRPr="00405CD7" w:rsidRDefault="00BC4846" w:rsidP="00BC484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C4846" w:rsidRPr="00405CD7" w:rsidTr="004200D3">
        <w:tc>
          <w:tcPr>
            <w:tcW w:w="5352" w:type="dxa"/>
          </w:tcPr>
          <w:p w:rsidR="00BC4846" w:rsidRPr="00405CD7" w:rsidRDefault="00BC4846" w:rsidP="00BC484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บริษัท พีเอสทีซี เอนจิเนียริ่ง จำกัด</w:t>
            </w:r>
          </w:p>
        </w:tc>
        <w:tc>
          <w:tcPr>
            <w:tcW w:w="2970" w:type="dxa"/>
          </w:tcPr>
          <w:p w:rsidR="00BC4846" w:rsidRPr="00405CD7" w:rsidRDefault="00BC4846" w:rsidP="00BC484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C4846" w:rsidRPr="00405CD7" w:rsidTr="004200D3">
        <w:tc>
          <w:tcPr>
            <w:tcW w:w="5352" w:type="dxa"/>
          </w:tcPr>
          <w:p w:rsidR="00BC4846" w:rsidRPr="00405CD7" w:rsidRDefault="00BC4846" w:rsidP="00BC484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บริษัท นวรัตน์ บีเวอร์เรส จำกัด</w:t>
            </w:r>
          </w:p>
        </w:tc>
        <w:tc>
          <w:tcPr>
            <w:tcW w:w="2970" w:type="dxa"/>
          </w:tcPr>
          <w:p w:rsidR="00BC4846" w:rsidRPr="00405CD7" w:rsidRDefault="00BC4846" w:rsidP="00BC484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C4846" w:rsidRPr="00405CD7" w:rsidTr="004200D3">
        <w:tc>
          <w:tcPr>
            <w:tcW w:w="5352" w:type="dxa"/>
          </w:tcPr>
          <w:p w:rsidR="00BC4846" w:rsidRPr="00405CD7" w:rsidRDefault="00BC4846" w:rsidP="00BC484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บริษัท อรัญ เพาเวอร์ จำกัด</w:t>
            </w:r>
          </w:p>
        </w:tc>
        <w:tc>
          <w:tcPr>
            <w:tcW w:w="2970" w:type="dxa"/>
          </w:tcPr>
          <w:p w:rsidR="00BC4846" w:rsidRPr="00405CD7" w:rsidRDefault="00BC4846" w:rsidP="00BC484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C4846" w:rsidRPr="00405CD7" w:rsidTr="004200D3">
        <w:tc>
          <w:tcPr>
            <w:tcW w:w="5352" w:type="dxa"/>
          </w:tcPr>
          <w:p w:rsidR="00BC4846" w:rsidRPr="00405CD7" w:rsidRDefault="00BC4846" w:rsidP="00BC484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บริษัท เศรษฐีสุพรรณ ไบโอกรีน เพาเวอร์ จำกัด</w:t>
            </w:r>
          </w:p>
        </w:tc>
        <w:tc>
          <w:tcPr>
            <w:tcW w:w="2970" w:type="dxa"/>
          </w:tcPr>
          <w:p w:rsidR="00BC4846" w:rsidRPr="00405CD7" w:rsidRDefault="00BC4846" w:rsidP="00BC484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C4846" w:rsidRPr="00405CD7" w:rsidTr="00974A53">
        <w:tc>
          <w:tcPr>
            <w:tcW w:w="5352" w:type="dxa"/>
          </w:tcPr>
          <w:p w:rsidR="00BC4846" w:rsidRPr="00405CD7" w:rsidRDefault="00BC4846" w:rsidP="00BC484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บริษัท บิ๊กแก๊ส เทคโนโลยี จำกัด</w:t>
            </w:r>
          </w:p>
        </w:tc>
        <w:tc>
          <w:tcPr>
            <w:tcW w:w="2970" w:type="dxa"/>
          </w:tcPr>
          <w:p w:rsidR="00BC4846" w:rsidRPr="00405CD7" w:rsidRDefault="00BC4846" w:rsidP="00BC484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C4846" w:rsidRPr="00405CD7" w:rsidTr="004200D3">
        <w:tc>
          <w:tcPr>
            <w:tcW w:w="5352" w:type="dxa"/>
          </w:tcPr>
          <w:p w:rsidR="00BC4846" w:rsidRPr="00405CD7" w:rsidRDefault="00BC4846" w:rsidP="00BC484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เวลล์ โคราช เอ็นเนอร์ยี จำกัด</w:t>
            </w:r>
          </w:p>
        </w:tc>
        <w:tc>
          <w:tcPr>
            <w:tcW w:w="2970" w:type="dxa"/>
          </w:tcPr>
          <w:p w:rsidR="00BC4846" w:rsidRPr="00405CD7" w:rsidRDefault="00BC4846" w:rsidP="00BC484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BC4846" w:rsidRPr="00405CD7" w:rsidTr="004200D3">
        <w:tc>
          <w:tcPr>
            <w:tcW w:w="5352" w:type="dxa"/>
          </w:tcPr>
          <w:p w:rsidR="00BC4846" w:rsidRPr="00405CD7" w:rsidRDefault="00BC4846" w:rsidP="00BC484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โรงไฟฟ้าสระยายโสม จำกัด</w:t>
            </w:r>
          </w:p>
        </w:tc>
        <w:tc>
          <w:tcPr>
            <w:tcW w:w="2970" w:type="dxa"/>
          </w:tcPr>
          <w:p w:rsidR="00BC4846" w:rsidRPr="00405CD7" w:rsidRDefault="00BC4846" w:rsidP="00BC484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BC4846" w:rsidRPr="00405CD7" w:rsidTr="004200D3">
        <w:tc>
          <w:tcPr>
            <w:tcW w:w="5352" w:type="dxa"/>
          </w:tcPr>
          <w:p w:rsidR="00BC4846" w:rsidRPr="00405CD7" w:rsidRDefault="00BC4846" w:rsidP="00BC484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บริษัท โรงไฟฟ้าขุนพัดเพ็ง จำกัด</w:t>
            </w:r>
          </w:p>
        </w:tc>
        <w:tc>
          <w:tcPr>
            <w:tcW w:w="2970" w:type="dxa"/>
          </w:tcPr>
          <w:p w:rsidR="00BC4846" w:rsidRPr="00405CD7" w:rsidRDefault="00BC4846" w:rsidP="00BC484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BC4846" w:rsidRPr="00405CD7" w:rsidTr="004200D3">
        <w:tc>
          <w:tcPr>
            <w:tcW w:w="5352" w:type="dxa"/>
          </w:tcPr>
          <w:p w:rsidR="00BC4846" w:rsidRPr="00405CD7" w:rsidRDefault="00BC4846" w:rsidP="00BC484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เอ็มเอสดับบลิว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2970" w:type="dxa"/>
          </w:tcPr>
          <w:p w:rsidR="00BC4846" w:rsidRPr="00405CD7" w:rsidRDefault="00BC4846" w:rsidP="00BC4846">
            <w:pPr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BC4846" w:rsidRPr="00405CD7" w:rsidTr="004200D3">
        <w:tc>
          <w:tcPr>
            <w:tcW w:w="5352" w:type="dxa"/>
          </w:tcPr>
          <w:p w:rsidR="00BC4846" w:rsidRPr="00405CD7" w:rsidRDefault="00BC4846" w:rsidP="00BC484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พีเอสทีซี อินเตอร์เนชั่นแนล จำกัด </w:t>
            </w:r>
          </w:p>
          <w:p w:rsidR="00BC4846" w:rsidRPr="00405CD7" w:rsidRDefault="00BC4846" w:rsidP="00BC484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  (เดิมชื่อ “บริษัท พีเอสที เอ็มเอสดับบลิว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จำกัด”)</w:t>
            </w:r>
          </w:p>
        </w:tc>
        <w:tc>
          <w:tcPr>
            <w:tcW w:w="2970" w:type="dxa"/>
          </w:tcPr>
          <w:p w:rsidR="00BC4846" w:rsidRPr="00405CD7" w:rsidRDefault="00BC4846" w:rsidP="00BC4846">
            <w:pPr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BC4846" w:rsidRPr="00405CD7" w:rsidTr="004200D3">
        <w:tc>
          <w:tcPr>
            <w:tcW w:w="5352" w:type="dxa"/>
          </w:tcPr>
          <w:p w:rsidR="00BC4846" w:rsidRPr="00405CD7" w:rsidRDefault="00BC4846" w:rsidP="00BC484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บริษัท ไทยไปป์ไลน์ เน็ตเวิร์ค จำกัด</w:t>
            </w:r>
          </w:p>
        </w:tc>
        <w:tc>
          <w:tcPr>
            <w:tcW w:w="2970" w:type="dxa"/>
          </w:tcPr>
          <w:p w:rsidR="00BC4846" w:rsidRPr="00405CD7" w:rsidRDefault="00BC4846" w:rsidP="00BC484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BC4846" w:rsidRPr="00405CD7" w:rsidTr="004200D3">
        <w:tc>
          <w:tcPr>
            <w:tcW w:w="5352" w:type="dxa"/>
          </w:tcPr>
          <w:p w:rsidR="00BC4846" w:rsidRPr="00405CD7" w:rsidRDefault="00BC4846" w:rsidP="00BC484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color w:val="333333"/>
                <w:sz w:val="28"/>
                <w:szCs w:val="28"/>
                <w:cs/>
                <w:lang w:val="en"/>
              </w:rPr>
            </w:pPr>
            <w:r w:rsidRPr="00405CD7">
              <w:rPr>
                <w:rFonts w:ascii="Angsana New" w:hAnsi="Angsana New"/>
                <w:color w:val="333333"/>
                <w:sz w:val="28"/>
                <w:szCs w:val="28"/>
                <w:cs/>
                <w:lang w:val="en"/>
              </w:rPr>
              <w:t>บริษัท เจเอ็น เอ็นเนอร์จี คอร์ปอเรชั่น จำกัด</w:t>
            </w:r>
          </w:p>
        </w:tc>
        <w:tc>
          <w:tcPr>
            <w:tcW w:w="2970" w:type="dxa"/>
          </w:tcPr>
          <w:p w:rsidR="00BC4846" w:rsidRPr="00405CD7" w:rsidRDefault="00BC4846" w:rsidP="00BC484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BC4846" w:rsidRPr="00405CD7" w:rsidTr="004200D3">
        <w:tc>
          <w:tcPr>
            <w:tcW w:w="5352" w:type="dxa"/>
          </w:tcPr>
          <w:p w:rsidR="00BC4846" w:rsidRPr="00405CD7" w:rsidRDefault="00BC4846" w:rsidP="00BC484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color w:val="333333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color w:val="333333"/>
                <w:sz w:val="28"/>
                <w:szCs w:val="28"/>
                <w:cs/>
                <w:lang w:val="en"/>
              </w:rPr>
              <w:t>บริษัท เจเอ็น</w:t>
            </w:r>
            <w:r w:rsidRPr="00405CD7">
              <w:rPr>
                <w:rFonts w:ascii="Angsana New" w:hAnsi="Angsana New"/>
                <w:color w:val="333333"/>
                <w:sz w:val="28"/>
                <w:szCs w:val="28"/>
                <w:lang w:val="en-US"/>
              </w:rPr>
              <w:t>-</w:t>
            </w:r>
            <w:r w:rsidRPr="00405CD7">
              <w:rPr>
                <w:rFonts w:ascii="Angsana New" w:hAnsi="Angsana New"/>
                <w:color w:val="333333"/>
                <w:sz w:val="28"/>
                <w:szCs w:val="28"/>
                <w:cs/>
                <w:lang w:val="en-US"/>
              </w:rPr>
              <w:t>เอสที จำกัด</w:t>
            </w:r>
          </w:p>
        </w:tc>
        <w:tc>
          <w:tcPr>
            <w:tcW w:w="2970" w:type="dxa"/>
          </w:tcPr>
          <w:p w:rsidR="00BC4846" w:rsidRPr="00405CD7" w:rsidRDefault="00BC4846" w:rsidP="00BC484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บริษัทร่วม (ถือหุ้นโดยบริษัทย่อย)</w:t>
            </w:r>
          </w:p>
        </w:tc>
      </w:tr>
      <w:tr w:rsidR="00BC4846" w:rsidRPr="00405CD7" w:rsidTr="004200D3">
        <w:tc>
          <w:tcPr>
            <w:tcW w:w="5352" w:type="dxa"/>
          </w:tcPr>
          <w:p w:rsidR="00BC4846" w:rsidRPr="00405CD7" w:rsidRDefault="00BC4846" w:rsidP="00BC484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พีวี กรีน จำกัด</w:t>
            </w:r>
          </w:p>
        </w:tc>
        <w:tc>
          <w:tcPr>
            <w:tcW w:w="2970" w:type="dxa"/>
          </w:tcPr>
          <w:p w:rsidR="00BC4846" w:rsidRPr="00405CD7" w:rsidRDefault="00BC4846" w:rsidP="00BC484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เงินลงทุนอื่น (ถือหุ้นโดยบริษัทฯ)</w:t>
            </w:r>
          </w:p>
        </w:tc>
      </w:tr>
      <w:tr w:rsidR="00BC4846" w:rsidRPr="00405CD7" w:rsidTr="004200D3">
        <w:tc>
          <w:tcPr>
            <w:tcW w:w="5352" w:type="dxa"/>
          </w:tcPr>
          <w:p w:rsidR="00BC4846" w:rsidRPr="00405CD7" w:rsidRDefault="00BC4846" w:rsidP="00BC484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ไลท์อัพ ดีไซน์ จำกัด</w:t>
            </w:r>
          </w:p>
        </w:tc>
        <w:tc>
          <w:tcPr>
            <w:tcW w:w="2970" w:type="dxa"/>
          </w:tcPr>
          <w:p w:rsidR="00BC4846" w:rsidRPr="00405CD7" w:rsidRDefault="00BC4846" w:rsidP="00BC4846">
            <w:pPr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เงินลงทุนอื่น (ถือหุ้นโดยบริษัทฯ)</w:t>
            </w:r>
          </w:p>
        </w:tc>
      </w:tr>
      <w:tr w:rsidR="00BC4846" w:rsidRPr="00405CD7" w:rsidTr="004200D3">
        <w:tc>
          <w:tcPr>
            <w:tcW w:w="5352" w:type="dxa"/>
          </w:tcPr>
          <w:p w:rsidR="00BC4846" w:rsidRPr="00405CD7" w:rsidRDefault="00BC4846" w:rsidP="00BC484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บริษัท ทริปเปิ้ล เอส อีโค่ จำกัด</w:t>
            </w:r>
          </w:p>
        </w:tc>
        <w:tc>
          <w:tcPr>
            <w:tcW w:w="2970" w:type="dxa"/>
          </w:tcPr>
          <w:p w:rsidR="00BC4846" w:rsidRPr="00405CD7" w:rsidRDefault="00BC4846" w:rsidP="00BC4846">
            <w:pPr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เงินลงทุนอื่น (ถือหุ้นโดยบริษัทย่อย)</w:t>
            </w:r>
          </w:p>
        </w:tc>
      </w:tr>
      <w:tr w:rsidR="00BC4846" w:rsidRPr="00405CD7" w:rsidTr="004200D3">
        <w:tc>
          <w:tcPr>
            <w:tcW w:w="5352" w:type="dxa"/>
          </w:tcPr>
          <w:p w:rsidR="00BC4846" w:rsidRPr="00405CD7" w:rsidRDefault="00BC4846" w:rsidP="00BC484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บริษัท เอ็ม.วี.ที. คอมมิวนิเคชั่น จำกัด (มหาชน)</w:t>
            </w:r>
          </w:p>
        </w:tc>
        <w:tc>
          <w:tcPr>
            <w:tcW w:w="2970" w:type="dxa"/>
          </w:tcPr>
          <w:p w:rsidR="00BC4846" w:rsidRPr="00405CD7" w:rsidRDefault="00BC4846" w:rsidP="00BC484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  <w:tr w:rsidR="006873E2" w:rsidRPr="00405CD7" w:rsidTr="004200D3">
        <w:tc>
          <w:tcPr>
            <w:tcW w:w="5352" w:type="dxa"/>
          </w:tcPr>
          <w:p w:rsidR="006873E2" w:rsidRPr="00405CD7" w:rsidRDefault="006873E2" w:rsidP="006873E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บริษัท ไอเซอร์วิสส์แอนด์ซัพพลาย จำกัด</w:t>
            </w:r>
          </w:p>
        </w:tc>
        <w:tc>
          <w:tcPr>
            <w:tcW w:w="2970" w:type="dxa"/>
          </w:tcPr>
          <w:p w:rsidR="006873E2" w:rsidRPr="00405CD7" w:rsidRDefault="006873E2" w:rsidP="006873E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6873E2" w:rsidRPr="00405CD7" w:rsidTr="004200D3">
        <w:tc>
          <w:tcPr>
            <w:tcW w:w="5352" w:type="dxa"/>
          </w:tcPr>
          <w:p w:rsidR="006873E2" w:rsidRPr="00405CD7" w:rsidRDefault="006873E2" w:rsidP="006873E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กลุ่มบริษัทในเครือทีซีซีที่มีผู้ถือหุ้นร่วมกัน</w:t>
            </w:r>
          </w:p>
        </w:tc>
        <w:tc>
          <w:tcPr>
            <w:tcW w:w="2970" w:type="dxa"/>
          </w:tcPr>
          <w:p w:rsidR="006873E2" w:rsidRPr="00405CD7" w:rsidRDefault="006873E2" w:rsidP="006873E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6873E2" w:rsidRPr="00405CD7" w:rsidTr="004200D3">
        <w:tc>
          <w:tcPr>
            <w:tcW w:w="5352" w:type="dxa"/>
          </w:tcPr>
          <w:p w:rsidR="006873E2" w:rsidRPr="00405CD7" w:rsidRDefault="006873E2" w:rsidP="006873E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กองทุนรวมรีเจนท์โกลด์พร็อพเพอร์ตี้ฟันด์</w:t>
            </w:r>
          </w:p>
        </w:tc>
        <w:tc>
          <w:tcPr>
            <w:tcW w:w="2970" w:type="dxa"/>
          </w:tcPr>
          <w:p w:rsidR="006873E2" w:rsidRPr="00405CD7" w:rsidRDefault="006873E2" w:rsidP="006873E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6873E2" w:rsidRPr="00405CD7" w:rsidTr="004200D3">
        <w:tc>
          <w:tcPr>
            <w:tcW w:w="5352" w:type="dxa"/>
          </w:tcPr>
          <w:p w:rsidR="006873E2" w:rsidRPr="00405CD7" w:rsidRDefault="006873E2" w:rsidP="006873E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กองทุนรวมอสังหาริมทรัพย์และสิทธิเรียกร้อง อิมพีเรียลเวลธ์</w:t>
            </w:r>
          </w:p>
        </w:tc>
        <w:tc>
          <w:tcPr>
            <w:tcW w:w="2970" w:type="dxa"/>
          </w:tcPr>
          <w:p w:rsidR="006873E2" w:rsidRPr="00405CD7" w:rsidRDefault="006873E2" w:rsidP="006873E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6873E2" w:rsidRPr="00405CD7" w:rsidTr="004200D3">
        <w:tc>
          <w:tcPr>
            <w:tcW w:w="5352" w:type="dxa"/>
          </w:tcPr>
          <w:p w:rsidR="006873E2" w:rsidRPr="00405CD7" w:rsidRDefault="006873E2" w:rsidP="006873E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กองทุนรวมอสังหาริมทรัพย์และสิทธิ การเช่าไทยคอมเมอร์เชียล      อินเวสเม้นต์</w:t>
            </w:r>
          </w:p>
        </w:tc>
        <w:tc>
          <w:tcPr>
            <w:tcW w:w="2970" w:type="dxa"/>
          </w:tcPr>
          <w:p w:rsidR="006873E2" w:rsidRPr="00405CD7" w:rsidRDefault="006873E2" w:rsidP="006873E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6873E2" w:rsidRPr="00405CD7" w:rsidTr="004200D3">
        <w:tc>
          <w:tcPr>
            <w:tcW w:w="5352" w:type="dxa"/>
          </w:tcPr>
          <w:p w:rsidR="006873E2" w:rsidRPr="00405CD7" w:rsidRDefault="006873E2" w:rsidP="006873E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กองทุนรวมอสังหาริมทรัพย์ไทยรีเทล อินเวสเม้นต์</w:t>
            </w:r>
          </w:p>
        </w:tc>
        <w:tc>
          <w:tcPr>
            <w:tcW w:w="2970" w:type="dxa"/>
          </w:tcPr>
          <w:p w:rsidR="006873E2" w:rsidRPr="00405CD7" w:rsidRDefault="006873E2" w:rsidP="006873E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6873E2" w:rsidRPr="00405CD7" w:rsidTr="004200D3">
        <w:tc>
          <w:tcPr>
            <w:tcW w:w="5352" w:type="dxa"/>
          </w:tcPr>
          <w:p w:rsidR="006873E2" w:rsidRPr="00405CD7" w:rsidRDefault="006873E2" w:rsidP="006873E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2970" w:type="dxa"/>
          </w:tcPr>
          <w:p w:rsidR="006873E2" w:rsidRPr="00405CD7" w:rsidRDefault="006873E2" w:rsidP="006873E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กรรมการของบริษัทฯและบริษัทย่อย</w:t>
            </w:r>
          </w:p>
        </w:tc>
      </w:tr>
    </w:tbl>
    <w:p w:rsidR="004200D3" w:rsidRPr="00405CD7" w:rsidRDefault="001A7157" w:rsidP="0082698D">
      <w:pPr>
        <w:tabs>
          <w:tab w:val="left" w:pos="900"/>
        </w:tabs>
        <w:spacing w:before="240"/>
        <w:ind w:left="547" w:hanging="533"/>
        <w:jc w:val="thaiDistribute"/>
        <w:rPr>
          <w:rFonts w:ascii="Angsana New" w:hAnsi="Angsana New"/>
          <w:sz w:val="26"/>
          <w:szCs w:val="26"/>
          <w:cs/>
        </w:rPr>
      </w:pPr>
      <w:r w:rsidRPr="00405CD7">
        <w:rPr>
          <w:rFonts w:ascii="Angsana New" w:hAnsi="Angsana New"/>
          <w:sz w:val="32"/>
          <w:szCs w:val="32"/>
          <w:cs/>
        </w:rPr>
        <w:tab/>
      </w:r>
      <w:r w:rsidR="006841DA" w:rsidRPr="00405CD7">
        <w:rPr>
          <w:rFonts w:ascii="Angsana New" w:hAnsi="Angsana New"/>
          <w:sz w:val="32"/>
          <w:szCs w:val="32"/>
          <w:cs/>
        </w:rPr>
        <w:t>ในระหว่าง</w:t>
      </w:r>
      <w:r w:rsidR="006309FA" w:rsidRPr="00405CD7">
        <w:rPr>
          <w:rFonts w:ascii="Angsana New" w:hAnsi="Angsana New"/>
          <w:sz w:val="32"/>
          <w:szCs w:val="32"/>
          <w:cs/>
          <w:lang w:val="en-US"/>
        </w:rPr>
        <w:t>ปี</w:t>
      </w:r>
      <w:r w:rsidR="00681952" w:rsidRPr="00405CD7">
        <w:rPr>
          <w:rFonts w:ascii="Angsana New" w:hAnsi="Angsana New"/>
          <w:sz w:val="32"/>
          <w:szCs w:val="32"/>
          <w:cs/>
        </w:rPr>
        <w:t xml:space="preserve"> </w:t>
      </w:r>
      <w:r w:rsidR="005B0030" w:rsidRPr="00405CD7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6841DA" w:rsidRPr="00405CD7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5B0030" w:rsidRPr="00405CD7">
        <w:rPr>
          <w:rFonts w:ascii="Angsana New" w:hAnsi="Angsana New"/>
          <w:sz w:val="32"/>
          <w:szCs w:val="32"/>
          <w:cs/>
        </w:rPr>
        <w:t>บริษัทฯ</w:t>
      </w:r>
      <w:r w:rsidR="00671FE5" w:rsidRPr="00405CD7">
        <w:rPr>
          <w:rFonts w:ascii="Angsana New" w:hAnsi="Angsana New"/>
          <w:sz w:val="32"/>
          <w:szCs w:val="32"/>
          <w:cs/>
        </w:rPr>
        <w:t xml:space="preserve"> </w:t>
      </w:r>
      <w:r w:rsidR="005B0030" w:rsidRPr="00405CD7">
        <w:rPr>
          <w:rFonts w:ascii="Angsana New" w:hAnsi="Angsana New"/>
          <w:sz w:val="32"/>
          <w:szCs w:val="32"/>
          <w:cs/>
        </w:rPr>
        <w:t>บริษัทย่อย</w:t>
      </w:r>
      <w:r w:rsidR="006841DA" w:rsidRPr="00405CD7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</w:t>
      </w:r>
      <w:r w:rsidR="00671FE5" w:rsidRPr="00405CD7">
        <w:rPr>
          <w:rFonts w:ascii="Angsana New" w:hAnsi="Angsana New"/>
          <w:sz w:val="32"/>
          <w:szCs w:val="32"/>
          <w:cs/>
        </w:rPr>
        <w:t>เหล่านั้น</w:t>
      </w:r>
      <w:r w:rsidR="006841DA" w:rsidRPr="00405CD7">
        <w:rPr>
          <w:rFonts w:ascii="Angsana New" w:hAnsi="Angsana New"/>
          <w:sz w:val="32"/>
          <w:szCs w:val="32"/>
          <w:cs/>
        </w:rPr>
        <w:t xml:space="preserve"> ซึ่งเป็นไปตามป</w:t>
      </w:r>
      <w:r w:rsidR="00893897" w:rsidRPr="00405CD7">
        <w:rPr>
          <w:rFonts w:ascii="Angsana New" w:hAnsi="Angsana New"/>
          <w:sz w:val="32"/>
          <w:szCs w:val="32"/>
          <w:cs/>
        </w:rPr>
        <w:t>กติธุรกิจโดยสามารถสรุปได้ดังนี้</w:t>
      </w:r>
      <w:r w:rsidR="00D32476" w:rsidRPr="00405CD7">
        <w:rPr>
          <w:rFonts w:ascii="Angsana New" w:hAnsi="Angsana New"/>
          <w:sz w:val="26"/>
          <w:szCs w:val="26"/>
          <w:cs/>
        </w:rPr>
        <w:tab/>
      </w:r>
      <w:r w:rsidR="00D32476" w:rsidRPr="00405CD7">
        <w:rPr>
          <w:rFonts w:ascii="Angsana New" w:hAnsi="Angsana New"/>
          <w:sz w:val="26"/>
          <w:szCs w:val="26"/>
          <w:cs/>
        </w:rPr>
        <w:tab/>
      </w:r>
      <w:r w:rsidR="00D32476" w:rsidRPr="00405CD7">
        <w:rPr>
          <w:rFonts w:ascii="Angsana New" w:hAnsi="Angsana New"/>
          <w:sz w:val="26"/>
          <w:szCs w:val="26"/>
          <w:cs/>
        </w:rPr>
        <w:tab/>
      </w:r>
      <w:r w:rsidR="00D32476" w:rsidRPr="00405CD7">
        <w:rPr>
          <w:rFonts w:ascii="Angsana New" w:hAnsi="Angsana New"/>
          <w:sz w:val="26"/>
          <w:szCs w:val="26"/>
          <w:cs/>
        </w:rPr>
        <w:tab/>
      </w:r>
      <w:r w:rsidR="00D32476" w:rsidRPr="00405CD7">
        <w:rPr>
          <w:rFonts w:ascii="Angsana New" w:hAnsi="Angsana New"/>
          <w:sz w:val="26"/>
          <w:szCs w:val="26"/>
          <w:cs/>
        </w:rPr>
        <w:tab/>
      </w:r>
      <w:r w:rsidR="00D32476" w:rsidRPr="00405CD7">
        <w:rPr>
          <w:rFonts w:ascii="Angsana New" w:hAnsi="Angsana New"/>
          <w:sz w:val="26"/>
          <w:szCs w:val="26"/>
          <w:cs/>
        </w:rPr>
        <w:tab/>
      </w:r>
    </w:p>
    <w:p w:rsidR="00BC4846" w:rsidRPr="00405CD7" w:rsidRDefault="00BC4846">
      <w:pPr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  <w:cs/>
        </w:rPr>
      </w:pPr>
      <w:r w:rsidRPr="00405CD7">
        <w:rPr>
          <w:rFonts w:ascii="Angsana New" w:hAnsi="Angsana New"/>
          <w:sz w:val="26"/>
          <w:szCs w:val="26"/>
          <w:cs/>
        </w:rPr>
        <w:br w:type="page"/>
      </w:r>
    </w:p>
    <w:p w:rsidR="002C4043" w:rsidRPr="00405CD7" w:rsidRDefault="006873E2" w:rsidP="004200D3">
      <w:pPr>
        <w:tabs>
          <w:tab w:val="left" w:pos="900"/>
        </w:tabs>
        <w:ind w:left="547" w:right="-720" w:hanging="533"/>
        <w:jc w:val="right"/>
        <w:rPr>
          <w:rFonts w:ascii="Angsana New" w:hAnsi="Angsana New"/>
          <w:sz w:val="26"/>
          <w:szCs w:val="26"/>
          <w:cs/>
        </w:rPr>
      </w:pPr>
      <w:r w:rsidRPr="00405CD7">
        <w:rPr>
          <w:rFonts w:ascii="Angsana New" w:hAnsi="Angsana New"/>
          <w:sz w:val="26"/>
          <w:szCs w:val="26"/>
          <w:cs/>
        </w:rPr>
        <w:lastRenderedPageBreak/>
        <w:t xml:space="preserve"> </w:t>
      </w:r>
      <w:r w:rsidR="002C4043" w:rsidRPr="00405CD7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62"/>
        <w:gridCol w:w="828"/>
        <w:gridCol w:w="1080"/>
        <w:gridCol w:w="1080"/>
        <w:gridCol w:w="993"/>
        <w:gridCol w:w="2337"/>
      </w:tblGrid>
      <w:tr w:rsidR="00A04B30" w:rsidRPr="00405CD7" w:rsidTr="00432496">
        <w:trPr>
          <w:cantSplit/>
          <w:trHeight w:val="252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A04B30" w:rsidRPr="00405CD7" w:rsidRDefault="00A04B30" w:rsidP="004200D3">
            <w:pPr>
              <w:spacing w:line="33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B30" w:rsidRPr="00405CD7" w:rsidRDefault="00A04B30" w:rsidP="004200D3">
            <w:pPr>
              <w:pBdr>
                <w:bottom w:val="single" w:sz="4" w:space="1" w:color="auto"/>
              </w:pBdr>
              <w:spacing w:line="33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B30" w:rsidRPr="00405CD7" w:rsidRDefault="00A04B30" w:rsidP="004200D3">
            <w:pPr>
              <w:pBdr>
                <w:bottom w:val="single" w:sz="4" w:space="1" w:color="auto"/>
              </w:pBdr>
              <w:spacing w:line="33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:rsidR="00A04B30" w:rsidRPr="00405CD7" w:rsidRDefault="00A04B30" w:rsidP="004200D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7518C" w:rsidRPr="00405CD7" w:rsidTr="00432496">
        <w:trPr>
          <w:trHeight w:val="252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37518C" w:rsidRPr="00405CD7" w:rsidRDefault="0037518C" w:rsidP="004200D3">
            <w:pPr>
              <w:spacing w:line="33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37518C" w:rsidRPr="00405CD7" w:rsidRDefault="00151B68" w:rsidP="004200D3">
            <w:pPr>
              <w:pBdr>
                <w:bottom w:val="single" w:sz="4" w:space="1" w:color="auto"/>
              </w:pBdr>
              <w:spacing w:line="33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7518C" w:rsidRPr="00405CD7" w:rsidRDefault="00151B68" w:rsidP="004200D3">
            <w:pPr>
              <w:pBdr>
                <w:bottom w:val="single" w:sz="4" w:space="1" w:color="auto"/>
              </w:pBdr>
              <w:spacing w:line="33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2560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7518C" w:rsidRPr="00405CD7" w:rsidRDefault="00151B68" w:rsidP="004200D3">
            <w:pPr>
              <w:pBdr>
                <w:bottom w:val="single" w:sz="4" w:space="1" w:color="auto"/>
              </w:pBdr>
              <w:spacing w:line="33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2561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7518C" w:rsidRPr="00405CD7" w:rsidRDefault="00151B68" w:rsidP="004200D3">
            <w:pPr>
              <w:pBdr>
                <w:bottom w:val="single" w:sz="4" w:space="1" w:color="auto"/>
              </w:pBdr>
              <w:spacing w:line="33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2560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:rsidR="0037518C" w:rsidRPr="00405CD7" w:rsidRDefault="0037518C" w:rsidP="004200D3">
            <w:pPr>
              <w:pBdr>
                <w:bottom w:val="single" w:sz="6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37518C" w:rsidRPr="00405CD7" w:rsidTr="00432496"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518C" w:rsidRPr="00405CD7" w:rsidRDefault="0037518C" w:rsidP="00BF1CC6">
            <w:pPr>
              <w:tabs>
                <w:tab w:val="decimal" w:pos="97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405CD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405CD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7518C" w:rsidRPr="00405CD7" w:rsidRDefault="0037518C" w:rsidP="004200D3">
            <w:pPr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7518C" w:rsidRPr="00405CD7" w:rsidRDefault="0037518C" w:rsidP="004200D3">
            <w:pPr>
              <w:tabs>
                <w:tab w:val="decimal" w:pos="88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7518C" w:rsidRPr="00405CD7" w:rsidRDefault="0037518C" w:rsidP="004200D3">
            <w:pPr>
              <w:tabs>
                <w:tab w:val="decimal" w:pos="88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:rsidR="0037518C" w:rsidRPr="00405CD7" w:rsidRDefault="0037518C" w:rsidP="004200D3">
            <w:pPr>
              <w:spacing w:line="33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B1967" w:rsidRPr="00405CD7" w:rsidTr="00432496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tabs>
                <w:tab w:val="left" w:pos="162"/>
              </w:tabs>
              <w:spacing w:line="330" w:lineRule="exact"/>
              <w:ind w:right="-162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b/>
                <w:sz w:val="26"/>
                <w:szCs w:val="26"/>
                <w:lang w:val="en-US"/>
              </w:rPr>
              <w:t xml:space="preserve">   </w:t>
            </w:r>
            <w:r w:rsidRPr="00405CD7">
              <w:rPr>
                <w:rFonts w:ascii="Angsana New" w:hAnsi="Angsana New"/>
                <w:b/>
                <w:sz w:val="26"/>
                <w:szCs w:val="26"/>
                <w:cs/>
                <w:lang w:val="en-US"/>
              </w:rPr>
              <w:t>รายได้จากการก่อสร้าง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4D48D3" w:rsidP="001B1967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149.0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73.2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spacing w:line="33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6873E2" w:rsidRPr="00405CD7" w:rsidTr="00432496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BF1CC6" w:rsidP="001B1967">
            <w:pPr>
              <w:tabs>
                <w:tab w:val="left" w:pos="162"/>
              </w:tabs>
              <w:spacing w:line="330" w:lineRule="exact"/>
              <w:ind w:right="-162"/>
              <w:jc w:val="both"/>
              <w:rPr>
                <w:rFonts w:ascii="Angsana New" w:hAnsi="Angsana New"/>
                <w:b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b/>
                <w:sz w:val="26"/>
                <w:szCs w:val="26"/>
                <w:lang w:val="en-US"/>
              </w:rPr>
              <w:t xml:space="preserve">   </w:t>
            </w:r>
            <w:r w:rsidR="006873E2" w:rsidRPr="00405CD7">
              <w:rPr>
                <w:rFonts w:ascii="Angsana New" w:hAnsi="Angsana New"/>
                <w:b/>
                <w:sz w:val="26"/>
                <w:szCs w:val="26"/>
                <w:cs/>
                <w:lang w:val="en-US"/>
              </w:rPr>
              <w:t>รายได้จากการขาย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6873E2" w:rsidP="001B1967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6873E2" w:rsidP="001B1967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4D48D3" w:rsidP="001B1967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7.8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6873E2" w:rsidP="001B1967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6873E2" w:rsidP="001B1967">
            <w:pPr>
              <w:spacing w:line="33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1B1967" w:rsidRPr="00405CD7" w:rsidTr="00432496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tabs>
                <w:tab w:val="left" w:pos="162"/>
              </w:tabs>
              <w:spacing w:line="330" w:lineRule="exact"/>
              <w:ind w:right="-16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cs/>
              </w:rPr>
              <w:t xml:space="preserve">   ร</w:t>
            </w:r>
            <w:r w:rsidRPr="00405CD7">
              <w:rPr>
                <w:rFonts w:ascii="Angsana New" w:hAnsi="Angsana New"/>
                <w:b/>
                <w:sz w:val="26"/>
                <w:szCs w:val="26"/>
                <w:cs/>
              </w:rPr>
              <w:t>ายได้จากการบริการ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4D48D3" w:rsidP="001B1967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0.8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spacing w:line="33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1B1967" w:rsidRPr="00405CD7" w:rsidTr="00432496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tabs>
                <w:tab w:val="left" w:pos="144"/>
              </w:tabs>
              <w:spacing w:line="330" w:lineRule="exact"/>
              <w:ind w:right="-162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tabs>
                <w:tab w:val="left" w:pos="234"/>
              </w:tabs>
              <w:spacing w:line="33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tabs>
                <w:tab w:val="left" w:pos="234"/>
              </w:tabs>
              <w:spacing w:line="33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4E3145" w:rsidP="001B1967">
            <w:pPr>
              <w:tabs>
                <w:tab w:val="left" w:pos="234"/>
              </w:tabs>
              <w:spacing w:line="33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16.1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tabs>
                <w:tab w:val="left" w:pos="234"/>
              </w:tabs>
              <w:spacing w:line="33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9.7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tabs>
                <w:tab w:val="left" w:pos="234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1B1967" w:rsidRPr="00405CD7" w:rsidTr="00432496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tabs>
                <w:tab w:val="left" w:pos="144"/>
              </w:tabs>
              <w:spacing w:line="330" w:lineRule="exact"/>
              <w:ind w:right="-16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ดอกเบี้ยรับ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tabs>
                <w:tab w:val="left" w:pos="234"/>
              </w:tabs>
              <w:spacing w:line="33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tabs>
                <w:tab w:val="left" w:pos="234"/>
              </w:tabs>
              <w:spacing w:line="33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4D48D3" w:rsidP="001B1967">
            <w:pPr>
              <w:tabs>
                <w:tab w:val="left" w:pos="234"/>
              </w:tabs>
              <w:spacing w:line="33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46.2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tabs>
                <w:tab w:val="left" w:pos="234"/>
              </w:tabs>
              <w:spacing w:line="33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46.0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tabs>
                <w:tab w:val="left" w:pos="234"/>
              </w:tabs>
              <w:spacing w:line="330" w:lineRule="exact"/>
              <w:ind w:left="141" w:hanging="14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301CF2" w:rsidRPr="00405CD7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301CF2" w:rsidRPr="00405CD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และ</w:t>
            </w:r>
            <w:r w:rsidR="004D48D3" w:rsidRPr="00405CD7">
              <w:rPr>
                <w:rFonts w:ascii="Angsana New" w:hAnsi="Angsana New"/>
                <w:sz w:val="26"/>
                <w:szCs w:val="26"/>
                <w:lang w:val="en-US"/>
              </w:rPr>
              <w:t xml:space="preserve"> 6.4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405CD7">
              <w:rPr>
                <w:rFonts w:ascii="Angsana New" w:hAnsi="Angsana New"/>
                <w:sz w:val="26"/>
                <w:szCs w:val="26"/>
                <w:cs/>
              </w:rPr>
              <w:t>ต่อปี                (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2560</w:t>
            </w:r>
            <w:r w:rsidRPr="00405CD7">
              <w:rPr>
                <w:rFonts w:ascii="Angsana New" w:hAnsi="Angsana New"/>
                <w:sz w:val="26"/>
                <w:szCs w:val="26"/>
                <w:cs/>
              </w:rPr>
              <w:t xml:space="preserve">: ร้อยละ 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405CD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301CF2" w:rsidRPr="00405CD7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 xml:space="preserve"> 5.5</w:t>
            </w:r>
            <w:r w:rsidRPr="00405CD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301CF2" w:rsidRPr="00405CD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</w:t>
            </w:r>
            <w:r w:rsidRPr="00405CD7">
              <w:rPr>
                <w:rFonts w:ascii="Angsana New" w:hAnsi="Angsana New"/>
                <w:sz w:val="26"/>
                <w:szCs w:val="26"/>
                <w:cs/>
                <w:lang w:val="en-US"/>
              </w:rPr>
              <w:t>ต่อปี)</w:t>
            </w:r>
          </w:p>
        </w:tc>
      </w:tr>
      <w:tr w:rsidR="006873E2" w:rsidRPr="00405CD7" w:rsidTr="00CD273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6873E2" w:rsidP="00CD2734">
            <w:pPr>
              <w:tabs>
                <w:tab w:val="left" w:pos="144"/>
              </w:tabs>
              <w:spacing w:line="330" w:lineRule="exact"/>
              <w:ind w:right="-162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เงินปันผลรับ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6873E2" w:rsidP="00CD2734">
            <w:pPr>
              <w:tabs>
                <w:tab w:val="left" w:pos="234"/>
              </w:tabs>
              <w:spacing w:line="33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6873E2" w:rsidP="00CD2734">
            <w:pPr>
              <w:tabs>
                <w:tab w:val="left" w:pos="234"/>
              </w:tabs>
              <w:spacing w:line="33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4D48D3" w:rsidP="00CD2734">
            <w:pPr>
              <w:tabs>
                <w:tab w:val="left" w:pos="234"/>
              </w:tabs>
              <w:spacing w:line="33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21.1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6873E2" w:rsidP="00CD2734">
            <w:pPr>
              <w:tabs>
                <w:tab w:val="left" w:pos="234"/>
              </w:tabs>
              <w:spacing w:line="33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16.9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6873E2" w:rsidP="00CD2734">
            <w:pPr>
              <w:tabs>
                <w:tab w:val="left" w:pos="234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cs/>
                <w:lang w:val="en-US"/>
              </w:rPr>
              <w:t>ตามที่ประกาศจ่าย</w:t>
            </w:r>
          </w:p>
        </w:tc>
      </w:tr>
      <w:tr w:rsidR="001B1967" w:rsidRPr="00405CD7" w:rsidTr="00432496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spacing w:line="330" w:lineRule="exact"/>
              <w:ind w:right="-162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cs/>
              </w:rPr>
              <w:t xml:space="preserve">   ดอกเบี้ยจ่าย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4D48D3" w:rsidP="001B1967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12.3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1.8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tabs>
                <w:tab w:val="left" w:pos="234"/>
              </w:tabs>
              <w:spacing w:line="330" w:lineRule="exact"/>
              <w:ind w:left="141" w:right="-90" w:hanging="141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301CF2" w:rsidRPr="00405CD7">
              <w:rPr>
                <w:rFonts w:ascii="Angsana New" w:hAnsi="Angsana New"/>
                <w:sz w:val="26"/>
                <w:szCs w:val="26"/>
                <w:lang w:val="en-US"/>
              </w:rPr>
              <w:t xml:space="preserve">0.9, </w:t>
            </w:r>
            <w:r w:rsidR="004E3145">
              <w:rPr>
                <w:rFonts w:ascii="Angsana New" w:hAnsi="Angsana New"/>
                <w:sz w:val="26"/>
                <w:szCs w:val="26"/>
                <w:lang w:val="en-US"/>
              </w:rPr>
              <w:t xml:space="preserve">4, </w:t>
            </w:r>
            <w:r w:rsidR="00301CF2" w:rsidRPr="00405CD7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301CF2" w:rsidRPr="00405CD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และ</w:t>
            </w:r>
            <w:r w:rsidR="004D48D3" w:rsidRPr="00405CD7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4E3145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</w:t>
            </w:r>
            <w:r w:rsidR="004D48D3" w:rsidRPr="00405CD7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405CD7">
              <w:rPr>
                <w:rFonts w:ascii="Angsana New" w:hAnsi="Angsana New"/>
                <w:sz w:val="26"/>
                <w:szCs w:val="26"/>
                <w:cs/>
                <w:lang w:val="en-US"/>
              </w:rPr>
              <w:t>ต่อปี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 xml:space="preserve"> (2560: </w:t>
            </w:r>
            <w:r w:rsidRPr="00405CD7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 xml:space="preserve"> 0.9 </w:t>
            </w:r>
            <w:r w:rsidRPr="00405CD7">
              <w:rPr>
                <w:rFonts w:ascii="Angsana New" w:hAnsi="Angsana New"/>
                <w:sz w:val="26"/>
                <w:szCs w:val="26"/>
                <w:cs/>
                <w:lang w:val="en-US"/>
              </w:rPr>
              <w:t>ต่อปี</w:t>
            </w:r>
            <w:r w:rsidRPr="00405CD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1B1967" w:rsidRPr="00405CD7" w:rsidTr="00432496">
        <w:trPr>
          <w:trHeight w:val="252"/>
        </w:trPr>
        <w:tc>
          <w:tcPr>
            <w:tcW w:w="3690" w:type="dxa"/>
            <w:gridSpan w:val="2"/>
            <w:tcBorders>
              <w:top w:val="nil"/>
              <w:left w:val="nil"/>
              <w:right w:val="nil"/>
            </w:tcBorders>
          </w:tcPr>
          <w:p w:rsidR="001B1967" w:rsidRPr="00405CD7" w:rsidRDefault="001B1967" w:rsidP="001B1967">
            <w:pPr>
              <w:tabs>
                <w:tab w:val="decimal" w:pos="972"/>
              </w:tabs>
              <w:spacing w:line="33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405CD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405CD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1B1967" w:rsidRPr="00405CD7" w:rsidRDefault="001B1967" w:rsidP="001B1967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1B1967" w:rsidRPr="00405CD7" w:rsidRDefault="001B1967" w:rsidP="001B1967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:rsidR="001B1967" w:rsidRPr="00405CD7" w:rsidRDefault="001B1967" w:rsidP="001B1967">
            <w:pPr>
              <w:spacing w:line="33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337" w:type="dxa"/>
            <w:tcBorders>
              <w:top w:val="nil"/>
              <w:left w:val="nil"/>
              <w:right w:val="nil"/>
            </w:tcBorders>
          </w:tcPr>
          <w:p w:rsidR="001B1967" w:rsidRPr="00405CD7" w:rsidRDefault="001B1967" w:rsidP="001B1967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4D48D3" w:rsidRPr="00405CD7" w:rsidTr="00432496">
        <w:tc>
          <w:tcPr>
            <w:tcW w:w="2862" w:type="dxa"/>
          </w:tcPr>
          <w:p w:rsidR="004D48D3" w:rsidRPr="00405CD7" w:rsidRDefault="004D48D3" w:rsidP="004D48D3">
            <w:pPr>
              <w:tabs>
                <w:tab w:val="left" w:pos="162"/>
              </w:tabs>
              <w:spacing w:line="330" w:lineRule="exact"/>
              <w:ind w:right="-162"/>
              <w:jc w:val="both"/>
              <w:rPr>
                <w:rFonts w:ascii="Angsana New" w:hAnsi="Angsana New"/>
                <w:b/>
                <w:sz w:val="26"/>
                <w:szCs w:val="26"/>
                <w:cs/>
                <w:lang w:val="en-US"/>
              </w:rPr>
            </w:pPr>
            <w:r w:rsidRPr="00405CD7">
              <w:rPr>
                <w:rFonts w:ascii="Angsana New" w:hAnsi="Angsana New"/>
                <w:b/>
                <w:sz w:val="26"/>
                <w:szCs w:val="26"/>
                <w:lang w:val="en-US"/>
              </w:rPr>
              <w:t xml:space="preserve">   </w:t>
            </w:r>
            <w:r w:rsidRPr="00405CD7">
              <w:rPr>
                <w:rFonts w:ascii="Angsana New" w:hAnsi="Angsana New"/>
                <w:b/>
                <w:sz w:val="26"/>
                <w:szCs w:val="26"/>
                <w:cs/>
                <w:lang w:val="en-US"/>
              </w:rPr>
              <w:t>รายได้จากจากขาย</w:t>
            </w:r>
          </w:p>
        </w:tc>
        <w:tc>
          <w:tcPr>
            <w:tcW w:w="828" w:type="dxa"/>
          </w:tcPr>
          <w:p w:rsidR="004D48D3" w:rsidRPr="00405CD7" w:rsidRDefault="004D48D3" w:rsidP="004D48D3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80" w:type="dxa"/>
          </w:tcPr>
          <w:p w:rsidR="004D48D3" w:rsidRPr="00405CD7" w:rsidRDefault="004D48D3" w:rsidP="004D48D3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6.0</w:t>
            </w:r>
          </w:p>
        </w:tc>
        <w:tc>
          <w:tcPr>
            <w:tcW w:w="1080" w:type="dxa"/>
          </w:tcPr>
          <w:p w:rsidR="004D48D3" w:rsidRPr="00405CD7" w:rsidRDefault="004D48D3" w:rsidP="004D48D3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993" w:type="dxa"/>
          </w:tcPr>
          <w:p w:rsidR="004D48D3" w:rsidRPr="00405CD7" w:rsidRDefault="004D48D3" w:rsidP="004D48D3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6.0</w:t>
            </w:r>
          </w:p>
        </w:tc>
        <w:tc>
          <w:tcPr>
            <w:tcW w:w="2337" w:type="dxa"/>
          </w:tcPr>
          <w:p w:rsidR="004D48D3" w:rsidRPr="00405CD7" w:rsidRDefault="004D48D3" w:rsidP="004D48D3">
            <w:pPr>
              <w:spacing w:line="33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4D48D3" w:rsidRPr="00405CD7" w:rsidTr="00432496">
        <w:tc>
          <w:tcPr>
            <w:tcW w:w="2862" w:type="dxa"/>
          </w:tcPr>
          <w:p w:rsidR="004D48D3" w:rsidRPr="00405CD7" w:rsidRDefault="004D48D3" w:rsidP="004D48D3">
            <w:pPr>
              <w:tabs>
                <w:tab w:val="left" w:pos="162"/>
              </w:tabs>
              <w:spacing w:line="330" w:lineRule="exact"/>
              <w:ind w:right="-162"/>
              <w:jc w:val="both"/>
              <w:rPr>
                <w:rFonts w:ascii="Angsana New" w:hAnsi="Angsana New"/>
                <w:b/>
                <w:sz w:val="26"/>
                <w:szCs w:val="26"/>
                <w:cs/>
                <w:lang w:val="en-US"/>
              </w:rPr>
            </w:pPr>
            <w:r w:rsidRPr="00405CD7">
              <w:rPr>
                <w:rFonts w:ascii="Angsana New" w:hAnsi="Angsana New"/>
                <w:b/>
                <w:sz w:val="26"/>
                <w:szCs w:val="26"/>
                <w:lang w:val="en-US"/>
              </w:rPr>
              <w:t xml:space="preserve">   </w:t>
            </w:r>
            <w:r w:rsidRPr="00405CD7">
              <w:rPr>
                <w:rFonts w:ascii="Angsana New" w:hAnsi="Angsana New"/>
                <w:b/>
                <w:sz w:val="26"/>
                <w:szCs w:val="26"/>
                <w:cs/>
                <w:lang w:val="en-US"/>
              </w:rPr>
              <w:t>รายได้จากการบริการ</w:t>
            </w:r>
          </w:p>
        </w:tc>
        <w:tc>
          <w:tcPr>
            <w:tcW w:w="828" w:type="dxa"/>
          </w:tcPr>
          <w:p w:rsidR="004D48D3" w:rsidRPr="00405CD7" w:rsidRDefault="004D48D3" w:rsidP="004D48D3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</w:tcPr>
          <w:p w:rsidR="004D48D3" w:rsidRPr="00405CD7" w:rsidRDefault="004D48D3" w:rsidP="004D48D3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47.9</w:t>
            </w:r>
          </w:p>
        </w:tc>
        <w:tc>
          <w:tcPr>
            <w:tcW w:w="1080" w:type="dxa"/>
          </w:tcPr>
          <w:p w:rsidR="004D48D3" w:rsidRPr="00405CD7" w:rsidRDefault="004D48D3" w:rsidP="004D48D3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3" w:type="dxa"/>
          </w:tcPr>
          <w:p w:rsidR="004D48D3" w:rsidRPr="00405CD7" w:rsidRDefault="004D48D3" w:rsidP="004D48D3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47.9</w:t>
            </w:r>
          </w:p>
        </w:tc>
        <w:tc>
          <w:tcPr>
            <w:tcW w:w="2337" w:type="dxa"/>
          </w:tcPr>
          <w:p w:rsidR="004D48D3" w:rsidRPr="00405CD7" w:rsidRDefault="004D48D3" w:rsidP="004D48D3">
            <w:pPr>
              <w:spacing w:line="33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4D48D3" w:rsidRPr="00405CD7" w:rsidTr="00432496">
        <w:tc>
          <w:tcPr>
            <w:tcW w:w="2862" w:type="dxa"/>
          </w:tcPr>
          <w:p w:rsidR="004D48D3" w:rsidRPr="00405CD7" w:rsidRDefault="004D48D3" w:rsidP="004D48D3">
            <w:pPr>
              <w:tabs>
                <w:tab w:val="left" w:pos="162"/>
              </w:tabs>
              <w:spacing w:line="330" w:lineRule="exact"/>
              <w:ind w:right="-162"/>
              <w:jc w:val="both"/>
              <w:rPr>
                <w:rFonts w:ascii="Angsana New" w:hAnsi="Angsana New"/>
                <w:b/>
                <w:sz w:val="26"/>
                <w:szCs w:val="26"/>
                <w:cs/>
                <w:lang w:val="en-US"/>
              </w:rPr>
            </w:pPr>
            <w:r w:rsidRPr="00405CD7">
              <w:rPr>
                <w:rFonts w:ascii="Angsana New" w:hAnsi="Angsana New"/>
                <w:b/>
                <w:sz w:val="26"/>
                <w:szCs w:val="26"/>
                <w:cs/>
                <w:lang w:val="en-US"/>
              </w:rPr>
              <w:t xml:space="preserve"> </w:t>
            </w:r>
            <w:r w:rsidRPr="00405CD7">
              <w:rPr>
                <w:rFonts w:ascii="Angsana New" w:hAnsi="Angsana New"/>
                <w:b/>
                <w:sz w:val="26"/>
                <w:szCs w:val="26"/>
                <w:lang w:val="en-US"/>
              </w:rPr>
              <w:t xml:space="preserve">  </w:t>
            </w:r>
            <w:r w:rsidRPr="00405CD7">
              <w:rPr>
                <w:rFonts w:ascii="Angsana New" w:hAnsi="Angsana New"/>
                <w:b/>
                <w:sz w:val="26"/>
                <w:szCs w:val="26"/>
                <w:cs/>
                <w:lang w:val="en-US"/>
              </w:rPr>
              <w:t>ค่าใช้จ่ายอื่น</w:t>
            </w:r>
          </w:p>
        </w:tc>
        <w:tc>
          <w:tcPr>
            <w:tcW w:w="828" w:type="dxa"/>
          </w:tcPr>
          <w:p w:rsidR="004D48D3" w:rsidRPr="00405CD7" w:rsidRDefault="004E3145" w:rsidP="004D48D3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1.0</w:t>
            </w:r>
          </w:p>
        </w:tc>
        <w:tc>
          <w:tcPr>
            <w:tcW w:w="1080" w:type="dxa"/>
          </w:tcPr>
          <w:p w:rsidR="004D48D3" w:rsidRPr="00405CD7" w:rsidRDefault="004D48D3" w:rsidP="004D48D3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1.0</w:t>
            </w:r>
          </w:p>
        </w:tc>
        <w:tc>
          <w:tcPr>
            <w:tcW w:w="1080" w:type="dxa"/>
          </w:tcPr>
          <w:p w:rsidR="004D48D3" w:rsidRPr="00405CD7" w:rsidRDefault="004E3145" w:rsidP="004D48D3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1.0</w:t>
            </w:r>
          </w:p>
        </w:tc>
        <w:tc>
          <w:tcPr>
            <w:tcW w:w="993" w:type="dxa"/>
          </w:tcPr>
          <w:p w:rsidR="004D48D3" w:rsidRPr="00405CD7" w:rsidRDefault="004D48D3" w:rsidP="004D48D3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1.0</w:t>
            </w:r>
          </w:p>
        </w:tc>
        <w:tc>
          <w:tcPr>
            <w:tcW w:w="2337" w:type="dxa"/>
          </w:tcPr>
          <w:p w:rsidR="004D48D3" w:rsidRPr="00405CD7" w:rsidRDefault="004D48D3" w:rsidP="004D48D3">
            <w:pPr>
              <w:spacing w:line="33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</w:tbl>
    <w:p w:rsidR="006841DA" w:rsidRPr="00405CD7" w:rsidRDefault="006841DA" w:rsidP="004200D3">
      <w:pPr>
        <w:pStyle w:val="Caption"/>
        <w:ind w:left="547" w:firstLine="0"/>
        <w:rPr>
          <w:sz w:val="32"/>
          <w:szCs w:val="32"/>
          <w:lang w:val="en-US"/>
        </w:rPr>
      </w:pPr>
      <w:r w:rsidRPr="00405CD7">
        <w:rPr>
          <w:sz w:val="32"/>
          <w:szCs w:val="32"/>
          <w:cs/>
          <w:lang w:val="en-US"/>
        </w:rPr>
        <w:t>ยอดคงค้างระหว่าง</w:t>
      </w:r>
      <w:r w:rsidR="005B0030" w:rsidRPr="00405CD7">
        <w:rPr>
          <w:sz w:val="32"/>
          <w:szCs w:val="32"/>
          <w:cs/>
          <w:lang w:val="en-US"/>
        </w:rPr>
        <w:t>บริษัทฯและบริษัทย่อย</w:t>
      </w:r>
      <w:r w:rsidRPr="00405CD7">
        <w:rPr>
          <w:sz w:val="32"/>
          <w:szCs w:val="32"/>
          <w:cs/>
          <w:lang w:val="en-US"/>
        </w:rPr>
        <w:t xml:space="preserve">และกิจการที่เกี่ยวข้องกัน ณ วันที่ </w:t>
      </w:r>
      <w:r w:rsidRPr="00405CD7">
        <w:rPr>
          <w:sz w:val="32"/>
          <w:szCs w:val="32"/>
          <w:lang w:val="en-US"/>
        </w:rPr>
        <w:t>31</w:t>
      </w:r>
      <w:r w:rsidRPr="00405CD7">
        <w:rPr>
          <w:sz w:val="32"/>
          <w:szCs w:val="32"/>
          <w:cs/>
          <w:lang w:val="en-US"/>
        </w:rPr>
        <w:t xml:space="preserve"> ธันวาคม </w:t>
      </w:r>
      <w:r w:rsidR="00151B68" w:rsidRPr="00405CD7">
        <w:rPr>
          <w:sz w:val="32"/>
          <w:szCs w:val="32"/>
          <w:lang w:val="en-US"/>
        </w:rPr>
        <w:t>2561</w:t>
      </w:r>
      <w:r w:rsidR="006309FA" w:rsidRPr="00405CD7">
        <w:rPr>
          <w:sz w:val="32"/>
          <w:szCs w:val="32"/>
          <w:cs/>
          <w:lang w:val="en-US"/>
        </w:rPr>
        <w:t xml:space="preserve"> และ </w:t>
      </w:r>
      <w:r w:rsidR="00151B68" w:rsidRPr="00405CD7">
        <w:rPr>
          <w:sz w:val="32"/>
          <w:szCs w:val="32"/>
          <w:lang w:val="en-US"/>
        </w:rPr>
        <w:t>2560</w:t>
      </w:r>
      <w:r w:rsidR="0037518C" w:rsidRPr="00405CD7">
        <w:rPr>
          <w:sz w:val="32"/>
          <w:szCs w:val="32"/>
          <w:lang w:val="en-US"/>
        </w:rPr>
        <w:t xml:space="preserve"> </w:t>
      </w:r>
      <w:r w:rsidRPr="00405CD7">
        <w:rPr>
          <w:sz w:val="32"/>
          <w:szCs w:val="32"/>
          <w:cs/>
          <w:lang w:val="en-US"/>
        </w:rPr>
        <w:t>มีรายละเอียดดังนี้</w:t>
      </w:r>
    </w:p>
    <w:p w:rsidR="002E25A6" w:rsidRPr="00405CD7" w:rsidRDefault="002E25A6" w:rsidP="001A3BF2">
      <w:pPr>
        <w:tabs>
          <w:tab w:val="left" w:pos="2160"/>
          <w:tab w:val="right" w:pos="8100"/>
        </w:tabs>
        <w:spacing w:after="40"/>
        <w:ind w:left="360" w:right="-187" w:firstLine="446"/>
        <w:jc w:val="right"/>
        <w:rPr>
          <w:rFonts w:ascii="Angsana New" w:hAnsi="Angsana New"/>
          <w:sz w:val="26"/>
          <w:szCs w:val="26"/>
          <w:cs/>
        </w:rPr>
      </w:pPr>
      <w:r w:rsidRPr="00405CD7">
        <w:rPr>
          <w:rFonts w:ascii="Angsana New" w:hAnsi="Angsana New"/>
          <w:sz w:val="26"/>
          <w:szCs w:val="26"/>
          <w:cs/>
        </w:rPr>
        <w:t xml:space="preserve">(หน่วย: </w:t>
      </w:r>
      <w:r w:rsidRPr="00405CD7">
        <w:rPr>
          <w:rFonts w:ascii="Angsana New" w:hAnsi="Angsana New"/>
          <w:sz w:val="26"/>
          <w:szCs w:val="26"/>
          <w:cs/>
          <w:lang w:val="en-US"/>
        </w:rPr>
        <w:t>พัน</w:t>
      </w:r>
      <w:r w:rsidRPr="00405CD7">
        <w:rPr>
          <w:rFonts w:ascii="Angsana New" w:hAnsi="Angsana New"/>
          <w:sz w:val="26"/>
          <w:szCs w:val="26"/>
          <w:cs/>
        </w:rPr>
        <w:t>บ</w:t>
      </w:r>
      <w:r w:rsidR="00581482" w:rsidRPr="00405CD7">
        <w:rPr>
          <w:rFonts w:ascii="Angsana New" w:hAnsi="Angsana New"/>
          <w:sz w:val="26"/>
          <w:szCs w:val="26"/>
          <w:cs/>
          <w:lang w:val="en-US"/>
        </w:rPr>
        <w:t>า</w:t>
      </w:r>
      <w:r w:rsidRPr="00405CD7">
        <w:rPr>
          <w:rFonts w:ascii="Angsana New" w:hAnsi="Angsana New"/>
          <w:sz w:val="26"/>
          <w:szCs w:val="26"/>
          <w:cs/>
        </w:rPr>
        <w:t>ท)</w:t>
      </w:r>
    </w:p>
    <w:tbl>
      <w:tblPr>
        <w:tblW w:w="86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70"/>
        <w:gridCol w:w="1242"/>
        <w:gridCol w:w="18"/>
        <w:gridCol w:w="1170"/>
        <w:gridCol w:w="1170"/>
        <w:gridCol w:w="1170"/>
      </w:tblGrid>
      <w:tr w:rsidR="002E25A6" w:rsidRPr="00405CD7" w:rsidTr="001B196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2E25A6" w:rsidRPr="00405CD7" w:rsidRDefault="002E25A6" w:rsidP="005D4252">
            <w:pPr>
              <w:spacing w:line="34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A6" w:rsidRPr="00405CD7" w:rsidRDefault="002E25A6" w:rsidP="005D4252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A6" w:rsidRPr="00405CD7" w:rsidRDefault="002E25A6" w:rsidP="005D4252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7518C" w:rsidRPr="00405CD7" w:rsidTr="001B196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7518C" w:rsidRPr="00405CD7" w:rsidRDefault="0037518C" w:rsidP="005D4252">
            <w:pPr>
              <w:spacing w:line="34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518C" w:rsidRPr="00405CD7" w:rsidRDefault="00151B68" w:rsidP="005D425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7518C" w:rsidRPr="00405CD7" w:rsidRDefault="00151B68" w:rsidP="005D425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2560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7518C" w:rsidRPr="00405CD7" w:rsidRDefault="00151B68" w:rsidP="005D425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7518C" w:rsidRPr="00405CD7" w:rsidRDefault="00151B68" w:rsidP="005D425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2560</w:t>
            </w:r>
          </w:p>
        </w:tc>
      </w:tr>
      <w:tr w:rsidR="0037518C" w:rsidRPr="00405CD7" w:rsidTr="001B1967">
        <w:tc>
          <w:tcPr>
            <w:tcW w:w="51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518C" w:rsidRPr="00405CD7" w:rsidRDefault="0037518C" w:rsidP="0082698D">
            <w:pPr>
              <w:spacing w:line="34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405CD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="0082698D" w:rsidRPr="00405CD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</w:t>
            </w:r>
            <w:r w:rsidR="0005646E" w:rsidRPr="00405CD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7518C" w:rsidRPr="00405CD7" w:rsidRDefault="0037518C" w:rsidP="005D4252">
            <w:pPr>
              <w:tabs>
                <w:tab w:val="decimal" w:pos="913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7518C" w:rsidRPr="00405CD7" w:rsidRDefault="0037518C" w:rsidP="005D4252">
            <w:pP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7518C" w:rsidRPr="00405CD7" w:rsidRDefault="0037518C" w:rsidP="005D4252">
            <w:pP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B1967" w:rsidRPr="00405CD7" w:rsidTr="001B196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spacing w:line="34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4D48D3" w:rsidP="001B1967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4D48D3" w:rsidP="001B1967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359,754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155,114</w:t>
            </w:r>
          </w:p>
        </w:tc>
      </w:tr>
      <w:tr w:rsidR="001B1967" w:rsidRPr="00405CD7" w:rsidTr="001B196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spacing w:line="34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cs/>
              </w:rPr>
              <w:t xml:space="preserve">   บริษัทที่เกี่ยวข้องกัน (มีผู้ถือหุ้นและ/หรือกรรมการ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1B1967" w:rsidRPr="00405CD7" w:rsidTr="001B196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spacing w:line="34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cs/>
              </w:rPr>
              <w:t xml:space="preserve">      ร่วมกัน)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4D48D3" w:rsidP="001B1967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891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3,313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4D48D3" w:rsidP="001B1967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891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3,313</w:t>
            </w:r>
          </w:p>
        </w:tc>
      </w:tr>
      <w:tr w:rsidR="001B1967" w:rsidRPr="00405CD7" w:rsidTr="001B196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spacing w:line="34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  <w:r w:rsidRPr="00405CD7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 - กิจการที่เกี่ยวข้องกัน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4D48D3" w:rsidP="001B1967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891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3,313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4D48D3" w:rsidP="001B1967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360,645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158,427</w:t>
            </w:r>
          </w:p>
        </w:tc>
      </w:tr>
      <w:tr w:rsidR="001B1967" w:rsidRPr="00405CD7" w:rsidTr="001B1967">
        <w:tc>
          <w:tcPr>
            <w:tcW w:w="51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spacing w:line="340" w:lineRule="exact"/>
              <w:ind w:left="72" w:right="-4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5CD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  <w:r w:rsidRPr="00405CD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 xml:space="preserve">และเจ้าหนี้อื่น - </w:t>
            </w:r>
            <w:r w:rsidRPr="00405CD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  <w:r w:rsidRPr="00405CD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="006E51FB" w:rsidRPr="00405CD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20</w:t>
            </w:r>
            <w:r w:rsidRPr="00405CD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1B1967" w:rsidRPr="00405CD7" w:rsidTr="001B196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spacing w:line="34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4D48D3" w:rsidP="001B1967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4D48D3" w:rsidP="001B1967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11,35</w:t>
            </w:r>
            <w:r w:rsidR="00405309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2,452</w:t>
            </w:r>
          </w:p>
        </w:tc>
      </w:tr>
      <w:tr w:rsidR="001B1967" w:rsidRPr="00405CD7" w:rsidTr="001B196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spacing w:line="34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cs/>
              </w:rPr>
              <w:t xml:space="preserve">   บริษัทที่เกี่ยวข้องกัน (มีผู้ถือหุ้นและ/หรือกรรมการ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1B1967" w:rsidRPr="00405CD7" w:rsidTr="001B196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spacing w:line="34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cs/>
              </w:rPr>
              <w:t xml:space="preserve">      ร่วมกัน)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405309" w:rsidP="001B1967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282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4D48D3" w:rsidP="001B1967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  <w:r w:rsidR="0040530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282</w:t>
            </w:r>
          </w:p>
        </w:tc>
      </w:tr>
      <w:tr w:rsidR="001B1967" w:rsidRPr="00405CD7" w:rsidTr="001B196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spacing w:line="34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405309" w:rsidP="001B1967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152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282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4D48D3" w:rsidP="001B1967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11,511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2,734</w:t>
            </w:r>
          </w:p>
        </w:tc>
      </w:tr>
    </w:tbl>
    <w:p w:rsidR="00BC4846" w:rsidRPr="00405CD7" w:rsidRDefault="00BC4846" w:rsidP="006873E2">
      <w:pPr>
        <w:spacing w:before="240" w:after="120"/>
        <w:ind w:left="547" w:hanging="547"/>
        <w:rPr>
          <w:rFonts w:ascii="Angsana New" w:hAnsi="Angsana New"/>
          <w:cs/>
        </w:rPr>
      </w:pPr>
    </w:p>
    <w:p w:rsidR="00BC4846" w:rsidRPr="00405CD7" w:rsidRDefault="00BC4846" w:rsidP="00BC4846">
      <w:pPr>
        <w:rPr>
          <w:rFonts w:ascii="Angsana New" w:hAnsi="Angsana New"/>
          <w:cs/>
        </w:rPr>
      </w:pPr>
      <w:r w:rsidRPr="00405CD7">
        <w:rPr>
          <w:rFonts w:ascii="Angsana New" w:hAnsi="Angsana New"/>
          <w:cs/>
        </w:rPr>
        <w:br w:type="page"/>
      </w:r>
    </w:p>
    <w:p w:rsidR="004F51BE" w:rsidRPr="00405CD7" w:rsidRDefault="001A7157" w:rsidP="006873E2">
      <w:pPr>
        <w:spacing w:before="240" w:after="120"/>
        <w:ind w:left="547" w:hanging="547"/>
        <w:rPr>
          <w:rFonts w:ascii="Angsana New" w:hAnsi="Angsana New"/>
          <w:sz w:val="32"/>
          <w:szCs w:val="32"/>
          <w:cs/>
          <w:lang w:val="en-US"/>
        </w:rPr>
      </w:pPr>
      <w:r w:rsidRPr="00405CD7">
        <w:rPr>
          <w:rFonts w:ascii="Angsana New" w:hAnsi="Angsana New"/>
          <w:cs/>
        </w:rPr>
        <w:lastRenderedPageBreak/>
        <w:tab/>
      </w:r>
      <w:r w:rsidR="004F51BE" w:rsidRPr="00405CD7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</w:t>
      </w:r>
      <w:r w:rsidR="004F51BE" w:rsidRPr="00405CD7">
        <w:rPr>
          <w:rFonts w:ascii="Angsana New" w:hAnsi="Angsana New"/>
          <w:sz w:val="32"/>
          <w:szCs w:val="32"/>
          <w:u w:val="single"/>
          <w:cs/>
          <w:lang w:val="en-US"/>
        </w:rPr>
        <w:t>แก่</w:t>
      </w:r>
      <w:r w:rsidR="004F51BE" w:rsidRPr="00405CD7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:rsidR="004F51BE" w:rsidRPr="00405CD7" w:rsidRDefault="004F51BE" w:rsidP="004B20D7">
      <w:pPr>
        <w:tabs>
          <w:tab w:val="left" w:pos="900"/>
          <w:tab w:val="right" w:pos="6560"/>
          <w:tab w:val="right" w:pos="9080"/>
        </w:tabs>
        <w:spacing w:before="8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405CD7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ยอดคงค้างของเงินให้กู้ยืมระยะสั้น</w:t>
      </w:r>
      <w:r w:rsidRPr="00405CD7">
        <w:rPr>
          <w:rFonts w:ascii="Angsana New" w:hAnsi="Angsana New"/>
          <w:sz w:val="32"/>
          <w:szCs w:val="32"/>
          <w:cs/>
          <w:lang w:val="en-US"/>
        </w:rPr>
        <w:t>แก่</w:t>
      </w:r>
      <w:r w:rsidRPr="00405CD7">
        <w:rPr>
          <w:rFonts w:ascii="Angsana New" w:hAnsi="Angsana New"/>
          <w:sz w:val="32"/>
          <w:szCs w:val="32"/>
          <w:cs/>
        </w:rPr>
        <w:t>กิจการที่เกี่ยวข้องกัน ณ วันที่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7119E" w:rsidRPr="00405CD7">
        <w:rPr>
          <w:rFonts w:ascii="Angsana New" w:hAnsi="Angsana New"/>
          <w:sz w:val="32"/>
          <w:szCs w:val="32"/>
          <w:lang w:val="en-US"/>
        </w:rPr>
        <w:t>31</w:t>
      </w:r>
      <w:r w:rsidRPr="00405CD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2561</w:t>
      </w:r>
      <w:r w:rsidR="006309FA" w:rsidRPr="00405CD7">
        <w:rPr>
          <w:rFonts w:ascii="Angsana New" w:hAnsi="Angsana New"/>
          <w:sz w:val="32"/>
          <w:szCs w:val="32"/>
          <w:cs/>
        </w:rPr>
        <w:t xml:space="preserve"> และ 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2560</w:t>
      </w:r>
      <w:r w:rsidRPr="00405CD7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และการเคลื่อนไหวของเงินกู้ยืมดังกล่าวมีรายละเอียดดังนี้ </w:t>
      </w:r>
    </w:p>
    <w:p w:rsidR="004F51BE" w:rsidRPr="00405CD7" w:rsidRDefault="004F51BE" w:rsidP="005D4252">
      <w:pPr>
        <w:ind w:right="-187"/>
        <w:jc w:val="right"/>
        <w:rPr>
          <w:rFonts w:ascii="Angsana New" w:hAnsi="Angsana New"/>
          <w:sz w:val="25"/>
          <w:szCs w:val="25"/>
          <w:lang w:val="en-US"/>
        </w:rPr>
      </w:pPr>
      <w:r w:rsidRPr="00405CD7">
        <w:rPr>
          <w:rFonts w:ascii="Angsana New" w:hAnsi="Angsana New"/>
          <w:sz w:val="25"/>
          <w:szCs w:val="25"/>
          <w:cs/>
          <w:lang w:val="en-US"/>
        </w:rPr>
        <w:t>(หน่วย</w:t>
      </w:r>
      <w:r w:rsidRPr="00405CD7">
        <w:rPr>
          <w:rFonts w:ascii="Angsana New" w:hAnsi="Angsana New"/>
          <w:sz w:val="25"/>
          <w:szCs w:val="25"/>
          <w:lang w:val="en-US"/>
        </w:rPr>
        <w:t xml:space="preserve">: </w:t>
      </w:r>
      <w:r w:rsidRPr="00405CD7">
        <w:rPr>
          <w:rFonts w:ascii="Angsana New" w:hAnsi="Angsana New"/>
          <w:sz w:val="25"/>
          <w:szCs w:val="25"/>
          <w:cs/>
          <w:lang w:val="en-US"/>
        </w:rPr>
        <w:t>พันบาท)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72"/>
        <w:gridCol w:w="1260"/>
        <w:gridCol w:w="1170"/>
        <w:gridCol w:w="1170"/>
        <w:gridCol w:w="1278"/>
      </w:tblGrid>
      <w:tr w:rsidR="004F51BE" w:rsidRPr="00405CD7" w:rsidTr="00D32476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4F51BE" w:rsidRPr="00405CD7" w:rsidRDefault="004F51BE" w:rsidP="005D4252">
            <w:pPr>
              <w:spacing w:line="310" w:lineRule="exact"/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48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51BE" w:rsidRPr="00405CD7" w:rsidRDefault="004F51BE" w:rsidP="005D4252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10" w:lineRule="exact"/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งบการเงินเฉพาะกิจการ</w:t>
            </w:r>
          </w:p>
        </w:tc>
      </w:tr>
      <w:tr w:rsidR="004F51BE" w:rsidRPr="00405CD7" w:rsidTr="00D32476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4F51BE" w:rsidRPr="00405CD7" w:rsidRDefault="004F51BE" w:rsidP="005D4252">
            <w:pPr>
              <w:spacing w:line="310" w:lineRule="exact"/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F51BE" w:rsidRPr="00405CD7" w:rsidRDefault="004F51BE" w:rsidP="005D4252">
            <w:pPr>
              <w:spacing w:line="31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1BE" w:rsidRPr="00405CD7" w:rsidRDefault="004F51BE" w:rsidP="005D4252">
            <w:pPr>
              <w:tabs>
                <w:tab w:val="decimal" w:pos="861"/>
              </w:tabs>
              <w:spacing w:line="310" w:lineRule="exact"/>
              <w:jc w:val="thaiDistribute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4F51BE" w:rsidRPr="00405CD7" w:rsidRDefault="004F51BE" w:rsidP="005D4252">
            <w:pPr>
              <w:spacing w:line="31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</w:tr>
      <w:tr w:rsidR="004F51BE" w:rsidRPr="00405CD7" w:rsidTr="00D32476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4F51BE" w:rsidRPr="00405CD7" w:rsidRDefault="004F51BE" w:rsidP="005D4252">
            <w:pPr>
              <w:spacing w:line="310" w:lineRule="exact"/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F51BE" w:rsidRPr="00405CD7" w:rsidRDefault="004F51BE" w:rsidP="005D4252">
            <w:pPr>
              <w:spacing w:line="310" w:lineRule="exac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1BE" w:rsidRPr="00405CD7" w:rsidRDefault="004F51BE" w:rsidP="005D4252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  <w:lang w:val="en-US"/>
              </w:rPr>
              <w:t>ในระหว่าง</w:t>
            </w:r>
            <w:r w:rsidR="006309FA" w:rsidRPr="00405CD7">
              <w:rPr>
                <w:rFonts w:ascii="Angsana New" w:hAnsi="Angsana New"/>
                <w:sz w:val="25"/>
                <w:szCs w:val="25"/>
                <w:cs/>
                <w:lang w:val="en-US"/>
              </w:rPr>
              <w:t>ปี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4F51BE" w:rsidRPr="00405CD7" w:rsidRDefault="004F51BE" w:rsidP="005D4252">
            <w:pPr>
              <w:spacing w:line="310" w:lineRule="exac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</w:tr>
      <w:tr w:rsidR="006309FA" w:rsidRPr="00405CD7" w:rsidTr="00D3247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6309FA" w:rsidRPr="00405CD7" w:rsidRDefault="006309FA" w:rsidP="005D4252">
            <w:pPr>
              <w:spacing w:line="310" w:lineRule="exact"/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309FA" w:rsidRPr="00405CD7" w:rsidRDefault="006309FA" w:rsidP="005D4252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10" w:lineRule="exact"/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 w:rsidRPr="00405CD7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ธันวาคม </w:t>
            </w:r>
            <w:r w:rsidR="00151B68" w:rsidRPr="00405CD7">
              <w:rPr>
                <w:rFonts w:ascii="Angsana New" w:hAnsi="Angsana New"/>
                <w:sz w:val="25"/>
                <w:szCs w:val="25"/>
                <w:lang w:val="en-US"/>
              </w:rPr>
              <w:t>2560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309FA" w:rsidRPr="00405CD7" w:rsidRDefault="006309FA" w:rsidP="005D4252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  <w:lang w:val="en-US"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309FA" w:rsidRPr="00405CD7" w:rsidRDefault="006309FA" w:rsidP="005D4252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  <w:lang w:val="en-US"/>
              </w:rPr>
              <w:t>ลดลง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6309FA" w:rsidRPr="00405CD7" w:rsidRDefault="006309FA" w:rsidP="005D4252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10" w:lineRule="exact"/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31</w:t>
            </w:r>
            <w:r w:rsidR="00AF09B9" w:rsidRPr="00405CD7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</w:t>
            </w:r>
            <w:r w:rsidRPr="00405CD7">
              <w:rPr>
                <w:rFonts w:ascii="Angsana New" w:hAnsi="Angsana New"/>
                <w:sz w:val="25"/>
                <w:szCs w:val="25"/>
                <w:cs/>
                <w:lang w:val="en-US"/>
              </w:rPr>
              <w:t>ธันวาคม</w:t>
            </w:r>
            <w:r w:rsidR="00AF09B9" w:rsidRPr="00405CD7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</w:t>
            </w:r>
            <w:r w:rsidR="00151B68" w:rsidRPr="00405CD7">
              <w:rPr>
                <w:rFonts w:ascii="Angsana New" w:hAnsi="Angsana New"/>
                <w:sz w:val="25"/>
                <w:szCs w:val="25"/>
                <w:lang w:val="en-US"/>
              </w:rPr>
              <w:t>2561</w:t>
            </w:r>
          </w:p>
        </w:tc>
      </w:tr>
      <w:tr w:rsidR="006309FA" w:rsidRPr="00405CD7" w:rsidTr="00D3247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6309FA" w:rsidRPr="00405CD7" w:rsidRDefault="006309FA" w:rsidP="005D4252">
            <w:pPr>
              <w:spacing w:line="31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  <w:r w:rsidRPr="00405CD7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เงิน</w:t>
            </w:r>
            <w:r w:rsidRPr="00405CD7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  <w:lang w:val="en-US"/>
              </w:rPr>
              <w:t>ให้</w:t>
            </w:r>
            <w:r w:rsidRPr="00405CD7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กู้ยืมระยะสั้นแก่กิจการที่เกี่ยวข้องกัน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309FA" w:rsidRPr="00405CD7" w:rsidRDefault="006309FA" w:rsidP="005D4252">
            <w:pPr>
              <w:tabs>
                <w:tab w:val="decimal" w:pos="792"/>
              </w:tabs>
              <w:spacing w:line="31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309FA" w:rsidRPr="00405CD7" w:rsidRDefault="006309FA" w:rsidP="005D4252">
            <w:pPr>
              <w:tabs>
                <w:tab w:val="decimal" w:pos="792"/>
              </w:tabs>
              <w:spacing w:line="31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309FA" w:rsidRPr="00405CD7" w:rsidRDefault="006309FA" w:rsidP="005D4252">
            <w:pPr>
              <w:tabs>
                <w:tab w:val="decimal" w:pos="792"/>
              </w:tabs>
              <w:spacing w:line="31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6309FA" w:rsidRPr="00405CD7" w:rsidRDefault="006309FA" w:rsidP="005D4252">
            <w:pPr>
              <w:tabs>
                <w:tab w:val="decimal" w:pos="792"/>
              </w:tabs>
              <w:spacing w:line="31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6309FA" w:rsidRPr="00405CD7" w:rsidTr="00D3247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6309FA" w:rsidRPr="00405CD7" w:rsidRDefault="006309FA" w:rsidP="005D4252">
            <w:pPr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309FA" w:rsidRPr="00405CD7" w:rsidRDefault="006309FA" w:rsidP="005D4252">
            <w:pPr>
              <w:tabs>
                <w:tab w:val="decimal" w:pos="792"/>
              </w:tabs>
              <w:spacing w:line="31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309FA" w:rsidRPr="00405CD7" w:rsidRDefault="006309FA" w:rsidP="005D4252">
            <w:pPr>
              <w:tabs>
                <w:tab w:val="decimal" w:pos="792"/>
              </w:tabs>
              <w:spacing w:line="31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309FA" w:rsidRPr="00405CD7" w:rsidRDefault="006309FA" w:rsidP="005D4252">
            <w:pPr>
              <w:tabs>
                <w:tab w:val="decimal" w:pos="792"/>
              </w:tabs>
              <w:spacing w:line="31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6309FA" w:rsidRPr="00405CD7" w:rsidRDefault="006309FA" w:rsidP="005D4252">
            <w:pPr>
              <w:tabs>
                <w:tab w:val="decimal" w:pos="792"/>
              </w:tabs>
              <w:spacing w:line="31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1B1967" w:rsidRPr="00405CD7" w:rsidTr="00D3247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05CD7">
              <w:rPr>
                <w:rFonts w:ascii="Angsana New" w:hAnsi="Angsana New" w:cs="Angsana New"/>
                <w:sz w:val="25"/>
                <w:szCs w:val="25"/>
                <w:cs/>
              </w:rPr>
              <w:t xml:space="preserve">   </w:t>
            </w:r>
            <w:r w:rsidRPr="00405CD7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บริษัท เพาเวอร์ วี กรีน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10,000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4D48D3" w:rsidP="001B1967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4D48D3" w:rsidP="001B1967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4D48D3" w:rsidP="001B1967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10,000</w:t>
            </w:r>
          </w:p>
        </w:tc>
      </w:tr>
      <w:tr w:rsidR="001B1967" w:rsidRPr="00405CD7" w:rsidTr="00D3247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05CD7">
              <w:rPr>
                <w:rFonts w:ascii="Angsana New" w:hAnsi="Angsana New" w:cs="Angsana New"/>
                <w:sz w:val="25"/>
                <w:szCs w:val="25"/>
                <w:lang w:val="en-US"/>
              </w:rPr>
              <w:t xml:space="preserve">   </w:t>
            </w:r>
            <w:r w:rsidRPr="00405CD7">
              <w:rPr>
                <w:rFonts w:ascii="Angsana New" w:hAnsi="Angsana New" w:cs="Angsana New"/>
                <w:sz w:val="25"/>
                <w:szCs w:val="25"/>
                <w:cs/>
              </w:rPr>
              <w:t>บริษัท ไบโอ โกกรีน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14,684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4D48D3" w:rsidP="001B1967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1,200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4D48D3" w:rsidP="001B1967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(2)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4D48D3" w:rsidP="001B1967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15,882</w:t>
            </w:r>
          </w:p>
        </w:tc>
      </w:tr>
      <w:tr w:rsidR="001B1967" w:rsidRPr="00405CD7" w:rsidTr="00D3247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 w:cs="Angsana New"/>
                <w:sz w:val="25"/>
                <w:szCs w:val="25"/>
                <w:lang w:val="en-US"/>
              </w:rPr>
              <w:t xml:space="preserve">  </w:t>
            </w:r>
            <w:r w:rsidRPr="00405CD7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บริษัท นวรัตน์ บีเวอร์เรส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53,641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4D48D3" w:rsidP="001B1967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4,800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4D48D3" w:rsidP="001B1967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(11,580)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4D48D3" w:rsidP="001B1967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46,861</w:t>
            </w:r>
          </w:p>
        </w:tc>
      </w:tr>
      <w:tr w:rsidR="001B1967" w:rsidRPr="00405CD7" w:rsidTr="00D3247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 xml:space="preserve">   บริษัท พีเอสที เอนเนอร์ยี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274,208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4D48D3" w:rsidP="001B1967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107,998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4D48D3" w:rsidP="001B1967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(118,143)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4D48D3" w:rsidP="001B1967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264,063</w:t>
            </w:r>
          </w:p>
        </w:tc>
      </w:tr>
      <w:tr w:rsidR="001B1967" w:rsidRPr="00405CD7" w:rsidTr="00D3247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 xml:space="preserve">   บริษัท พีเอสที เอนเนอร์ยี </w:t>
            </w:r>
            <w:r w:rsidR="007B2D68" w:rsidRPr="00405CD7">
              <w:rPr>
                <w:rFonts w:ascii="Angsana New" w:hAnsi="Angsana New" w:cs="Angsana New"/>
                <w:sz w:val="25"/>
                <w:szCs w:val="25"/>
                <w:lang w:val="en-US"/>
              </w:rPr>
              <w:t>2</w:t>
            </w:r>
            <w:r w:rsidRPr="00405CD7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 xml:space="preserve">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29,257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4D48D3" w:rsidP="001B1967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400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4D48D3" w:rsidP="001B1967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(19,626)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4D48D3" w:rsidP="001B1967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10,031</w:t>
            </w:r>
          </w:p>
        </w:tc>
      </w:tr>
      <w:tr w:rsidR="001B1967" w:rsidRPr="00405CD7" w:rsidTr="00D3247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 xml:space="preserve">   บริษัท เวลล์ โคราช เอ็นเนอร์ยี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358,400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4D48D3" w:rsidP="001B1967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59,232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4D48D3" w:rsidP="001B1967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(106,432)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4D48D3" w:rsidP="001B1967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311,200</w:t>
            </w:r>
          </w:p>
        </w:tc>
      </w:tr>
      <w:tr w:rsidR="001B1967" w:rsidRPr="00405CD7" w:rsidTr="00D3247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405CD7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 xml:space="preserve">   บริษัท พีเอสทีซี เอนจิเนียริ่ง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59,661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4D48D3" w:rsidP="001B1967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5,163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4D48D3" w:rsidP="001B1967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(50,30</w:t>
            </w:r>
            <w:r w:rsidR="00405CD7"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4D48D3" w:rsidP="001B1967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14,523</w:t>
            </w:r>
          </w:p>
        </w:tc>
      </w:tr>
      <w:tr w:rsidR="001B1967" w:rsidRPr="00405CD7" w:rsidTr="00D3247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405CD7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 xml:space="preserve">   บริษัท โรงไฟฟ้าขุนพัดเพ็ง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12,915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4D48D3" w:rsidP="001B1967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3,737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4D48D3" w:rsidP="001B1967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(16,652)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4D48D3" w:rsidP="001B1967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6873E2" w:rsidRPr="00405CD7" w:rsidTr="00D3247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6873E2" w:rsidP="001B1967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405CD7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ab/>
              <w:t>บริษัท โรงไฟฟ้าสระยายโสม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6873E2" w:rsidP="001B1967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58,431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4D48D3" w:rsidP="001B1967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21,193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4D48D3" w:rsidP="001B1967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(79,624)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4D48D3" w:rsidP="001B1967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6873E2" w:rsidRPr="00405CD7" w:rsidTr="00D3247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6873E2" w:rsidP="001B1967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405CD7">
              <w:rPr>
                <w:rFonts w:ascii="Angsana New" w:hAnsi="Angsana New" w:cs="Angsana New"/>
                <w:sz w:val="25"/>
                <w:szCs w:val="25"/>
                <w:lang w:val="en-US"/>
              </w:rPr>
              <w:tab/>
            </w:r>
            <w:r w:rsidRPr="00405CD7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บริษัท พีเอสทีซี อินเตอร์เนชั่นแนล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6873E2" w:rsidP="001B1967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4D48D3" w:rsidP="001B1967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639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4D48D3" w:rsidP="001B1967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4D48D3" w:rsidP="001B1967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639</w:t>
            </w:r>
          </w:p>
        </w:tc>
      </w:tr>
      <w:tr w:rsidR="004D48D3" w:rsidRPr="00405CD7" w:rsidTr="00D3247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4D48D3" w:rsidRPr="00405CD7" w:rsidRDefault="004D48D3" w:rsidP="001B1967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405CD7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ab/>
              <w:t>บริษัท บิ๊กแก๊ส เทคโนโลยี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D48D3" w:rsidRPr="00405CD7" w:rsidRDefault="004D48D3" w:rsidP="001B1967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D48D3" w:rsidRPr="00405CD7" w:rsidRDefault="004D48D3" w:rsidP="001B1967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310,000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D48D3" w:rsidRPr="00405CD7" w:rsidRDefault="004D48D3" w:rsidP="001B1967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4D48D3" w:rsidRPr="00405CD7" w:rsidRDefault="00172D9A" w:rsidP="001B1967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310,000</w:t>
            </w:r>
          </w:p>
        </w:tc>
      </w:tr>
      <w:tr w:rsidR="001B1967" w:rsidRPr="00405CD7" w:rsidTr="00D3247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405CD7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 xml:space="preserve">   </w:t>
            </w:r>
            <w:r w:rsidR="006873E2" w:rsidRPr="00405CD7">
              <w:rPr>
                <w:rFonts w:ascii="Angsana New" w:hAnsi="Angsana New" w:cs="Angsana New"/>
                <w:sz w:val="25"/>
                <w:szCs w:val="25"/>
                <w:lang w:val="en-US"/>
              </w:rPr>
              <w:tab/>
            </w:r>
            <w:r w:rsidR="006873E2" w:rsidRPr="00405CD7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บริษัท ไทยไปป</w:t>
            </w:r>
            <w:r w:rsidR="006E51FB" w:rsidRPr="00405CD7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์</w:t>
            </w:r>
            <w:r w:rsidR="006873E2" w:rsidRPr="00405CD7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ไลน์ เน็ตเวิร์ค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6873E2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4D48D3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280,000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4D48D3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(207,500)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4D48D3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72,500</w:t>
            </w:r>
          </w:p>
        </w:tc>
      </w:tr>
      <w:tr w:rsidR="001B1967" w:rsidRPr="00405CD7" w:rsidTr="00D32476">
        <w:trPr>
          <w:trHeight w:val="441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10" w:lineRule="exac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871,197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4D48D3" w:rsidP="001B196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10" w:lineRule="exac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794,362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4D48D3" w:rsidP="001B196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10" w:lineRule="exac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(609,860)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4D48D3" w:rsidP="001B196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10" w:lineRule="exac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1,055,699</w:t>
            </w:r>
          </w:p>
        </w:tc>
      </w:tr>
    </w:tbl>
    <w:p w:rsidR="004F51BE" w:rsidRPr="00405CD7" w:rsidRDefault="006873E2" w:rsidP="001A7157">
      <w:pPr>
        <w:tabs>
          <w:tab w:val="left" w:pos="900"/>
          <w:tab w:val="right" w:pos="6560"/>
          <w:tab w:val="right" w:pos="9080"/>
        </w:tabs>
        <w:spacing w:before="240" w:after="8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405CD7">
        <w:rPr>
          <w:rFonts w:ascii="Angsana New" w:hAnsi="Angsana New"/>
          <w:sz w:val="32"/>
          <w:szCs w:val="32"/>
          <w:cs/>
        </w:rPr>
        <w:tab/>
      </w:r>
      <w:r w:rsidR="004F51BE" w:rsidRPr="00405CD7">
        <w:rPr>
          <w:rFonts w:ascii="Angsana New" w:hAnsi="Angsana New"/>
          <w:sz w:val="32"/>
          <w:szCs w:val="32"/>
          <w:cs/>
        </w:rPr>
        <w:t>เงินให้กู้ยืม</w:t>
      </w:r>
      <w:r w:rsidR="004F51BE" w:rsidRPr="00405CD7">
        <w:rPr>
          <w:rFonts w:ascii="Angsana New" w:hAnsi="Angsana New"/>
          <w:sz w:val="32"/>
          <w:szCs w:val="32"/>
          <w:cs/>
          <w:lang w:val="en-US"/>
        </w:rPr>
        <w:t>ระยะสั้น</w:t>
      </w:r>
      <w:r w:rsidR="004F51BE" w:rsidRPr="00405CD7">
        <w:rPr>
          <w:rFonts w:ascii="Angsana New" w:hAnsi="Angsana New"/>
          <w:sz w:val="32"/>
          <w:szCs w:val="32"/>
          <w:cs/>
        </w:rPr>
        <w:t>แก่กิจการที่เกี่ยวข้องกันเป็นเงินกู้ยืมที่ไม่มีหลักประกันและถึงกำหนดชำระคืนเมื่อทวงถาม โดยคิดดอกเบี้ย</w:t>
      </w:r>
      <w:r w:rsidR="00AD468F" w:rsidRPr="00405CD7">
        <w:rPr>
          <w:rFonts w:ascii="Angsana New" w:hAnsi="Angsana New"/>
          <w:sz w:val="32"/>
          <w:szCs w:val="32"/>
          <w:cs/>
          <w:lang w:val="en-US"/>
        </w:rPr>
        <w:t xml:space="preserve">อัตราร้อยละ </w:t>
      </w:r>
      <w:r w:rsidR="004D48D3" w:rsidRPr="00405CD7">
        <w:rPr>
          <w:rFonts w:ascii="Angsana New" w:hAnsi="Angsana New"/>
          <w:sz w:val="32"/>
          <w:szCs w:val="32"/>
          <w:lang w:val="en-US"/>
        </w:rPr>
        <w:t xml:space="preserve">5.0 </w:t>
      </w:r>
      <w:r w:rsidR="004D48D3" w:rsidRPr="00405CD7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4D48D3" w:rsidRPr="00405CD7">
        <w:rPr>
          <w:rFonts w:ascii="Angsana New" w:hAnsi="Angsana New"/>
          <w:sz w:val="32"/>
          <w:szCs w:val="32"/>
          <w:lang w:val="en-US"/>
        </w:rPr>
        <w:t>6.4</w:t>
      </w:r>
      <w:r w:rsidR="00FE6C71" w:rsidRPr="00405CD7">
        <w:rPr>
          <w:rFonts w:ascii="Angsana New" w:hAnsi="Angsana New"/>
          <w:sz w:val="32"/>
          <w:szCs w:val="32"/>
          <w:cs/>
          <w:lang w:val="en-US"/>
        </w:rPr>
        <w:t xml:space="preserve"> ต่อปี</w:t>
      </w:r>
      <w:r w:rsidR="005D1028" w:rsidRPr="00405CD7">
        <w:rPr>
          <w:rFonts w:ascii="Angsana New" w:hAnsi="Angsana New"/>
          <w:sz w:val="32"/>
          <w:szCs w:val="32"/>
          <w:lang w:val="en-US"/>
        </w:rPr>
        <w:t xml:space="preserve"> (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2560</w:t>
      </w:r>
      <w:r w:rsidR="005D1028" w:rsidRPr="00405CD7">
        <w:rPr>
          <w:rFonts w:ascii="Angsana New" w:hAnsi="Angsana New"/>
          <w:sz w:val="32"/>
          <w:szCs w:val="32"/>
          <w:lang w:val="en-US"/>
        </w:rPr>
        <w:t xml:space="preserve">: </w:t>
      </w:r>
      <w:r w:rsidR="005D1028" w:rsidRPr="00405CD7">
        <w:rPr>
          <w:rFonts w:ascii="Angsana New" w:hAnsi="Angsana New"/>
          <w:sz w:val="32"/>
          <w:szCs w:val="32"/>
          <w:cs/>
          <w:lang w:val="en-US"/>
        </w:rPr>
        <w:t xml:space="preserve">ร้อยละ </w:t>
      </w:r>
      <w:r w:rsidR="0007119E" w:rsidRPr="00405CD7">
        <w:rPr>
          <w:rFonts w:ascii="Angsana New" w:hAnsi="Angsana New"/>
          <w:sz w:val="32"/>
          <w:szCs w:val="32"/>
          <w:lang w:val="en-US"/>
        </w:rPr>
        <w:t>5</w:t>
      </w:r>
      <w:r w:rsidR="00A02409" w:rsidRPr="00405CD7">
        <w:rPr>
          <w:rFonts w:ascii="Angsana New" w:hAnsi="Angsana New"/>
          <w:sz w:val="32"/>
          <w:szCs w:val="32"/>
          <w:lang w:val="en-US"/>
        </w:rPr>
        <w:t>.0</w:t>
      </w:r>
      <w:r w:rsidR="00054B3B" w:rsidRPr="00405CD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D1028" w:rsidRPr="00405CD7">
        <w:rPr>
          <w:rFonts w:ascii="Angsana New" w:hAnsi="Angsana New"/>
          <w:sz w:val="32"/>
          <w:szCs w:val="32"/>
          <w:cs/>
          <w:lang w:val="en-US"/>
        </w:rPr>
        <w:t>ต่อปี)</w:t>
      </w:r>
    </w:p>
    <w:p w:rsidR="00BC4846" w:rsidRPr="00405CD7" w:rsidRDefault="00BC484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405CD7"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793474" w:rsidRPr="00405CD7" w:rsidRDefault="00793474" w:rsidP="00CA2125">
      <w:pPr>
        <w:overflowPunct/>
        <w:autoSpaceDE/>
        <w:autoSpaceDN/>
        <w:adjustRightInd/>
        <w:ind w:firstLine="547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405CD7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เงินให้กู้ยืมระยะยาว</w:t>
      </w:r>
      <w:r w:rsidRPr="00405CD7">
        <w:rPr>
          <w:rFonts w:ascii="Angsana New" w:hAnsi="Angsana New"/>
          <w:sz w:val="32"/>
          <w:szCs w:val="32"/>
          <w:u w:val="single"/>
          <w:cs/>
          <w:lang w:val="en-US"/>
        </w:rPr>
        <w:t>แก่</w:t>
      </w:r>
      <w:r w:rsidRPr="00405CD7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:rsidR="00793474" w:rsidRPr="00405CD7" w:rsidRDefault="00793474" w:rsidP="005D4252">
      <w:pPr>
        <w:tabs>
          <w:tab w:val="left" w:pos="900"/>
          <w:tab w:val="right" w:pos="6560"/>
          <w:tab w:val="right" w:pos="9080"/>
        </w:tabs>
        <w:spacing w:before="8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ยอดคงค้างของเงินให้กู้ยืมระยะยาว</w:t>
      </w:r>
      <w:r w:rsidRPr="00405CD7">
        <w:rPr>
          <w:rFonts w:ascii="Angsana New" w:hAnsi="Angsana New"/>
          <w:sz w:val="32"/>
          <w:szCs w:val="32"/>
          <w:cs/>
          <w:lang w:val="en-US"/>
        </w:rPr>
        <w:t>แก่</w:t>
      </w:r>
      <w:r w:rsidRPr="00405CD7">
        <w:rPr>
          <w:rFonts w:ascii="Angsana New" w:hAnsi="Angsana New"/>
          <w:sz w:val="32"/>
          <w:szCs w:val="32"/>
          <w:cs/>
        </w:rPr>
        <w:t>กิจการที่เกี่ยวข้องกัน ณ วันที่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7119E" w:rsidRPr="00405CD7">
        <w:rPr>
          <w:rFonts w:ascii="Angsana New" w:hAnsi="Angsana New"/>
          <w:sz w:val="32"/>
          <w:szCs w:val="32"/>
          <w:lang w:val="en-US"/>
        </w:rPr>
        <w:t>31</w:t>
      </w:r>
      <w:r w:rsidR="0028615A" w:rsidRPr="00405CD7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2561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และ</w:t>
      </w:r>
      <w:r w:rsidRPr="00405CD7">
        <w:rPr>
          <w:rFonts w:ascii="Angsana New" w:hAnsi="Angsana New"/>
          <w:sz w:val="32"/>
          <w:szCs w:val="32"/>
          <w:cs/>
        </w:rPr>
        <w:t xml:space="preserve"> 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2560</w:t>
      </w:r>
      <w:r w:rsidRPr="00405CD7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และการเคลื่อนไหวของเงินกู้ยืมดังกล่าวมีรายละเอียดดังนี้ </w:t>
      </w:r>
    </w:p>
    <w:p w:rsidR="00793474" w:rsidRPr="00405CD7" w:rsidRDefault="00793474" w:rsidP="005D4252">
      <w:pPr>
        <w:ind w:right="-187"/>
        <w:jc w:val="right"/>
        <w:rPr>
          <w:rFonts w:ascii="Angsana New" w:hAnsi="Angsana New"/>
          <w:sz w:val="25"/>
          <w:szCs w:val="25"/>
          <w:lang w:val="en-US"/>
        </w:rPr>
      </w:pPr>
      <w:r w:rsidRPr="00405CD7">
        <w:rPr>
          <w:rFonts w:ascii="Angsana New" w:hAnsi="Angsana New"/>
          <w:sz w:val="25"/>
          <w:szCs w:val="25"/>
          <w:cs/>
          <w:lang w:val="en-US"/>
        </w:rPr>
        <w:t>(หน่วย</w:t>
      </w:r>
      <w:r w:rsidRPr="00405CD7">
        <w:rPr>
          <w:rFonts w:ascii="Angsana New" w:hAnsi="Angsana New"/>
          <w:sz w:val="25"/>
          <w:szCs w:val="25"/>
          <w:lang w:val="en-US"/>
        </w:rPr>
        <w:t xml:space="preserve">: </w:t>
      </w:r>
      <w:r w:rsidRPr="00405CD7">
        <w:rPr>
          <w:rFonts w:ascii="Angsana New" w:hAnsi="Angsana New"/>
          <w:sz w:val="25"/>
          <w:szCs w:val="25"/>
          <w:cs/>
          <w:lang w:val="en-US"/>
        </w:rPr>
        <w:t>พันบาท)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253"/>
        <w:gridCol w:w="1177"/>
        <w:gridCol w:w="1170"/>
        <w:gridCol w:w="1170"/>
      </w:tblGrid>
      <w:tr w:rsidR="00793474" w:rsidRPr="00405CD7" w:rsidTr="00047C98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793474" w:rsidRPr="00405CD7" w:rsidRDefault="00793474" w:rsidP="005D4252">
            <w:pPr>
              <w:spacing w:line="310" w:lineRule="exact"/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3474" w:rsidRPr="00405CD7" w:rsidRDefault="00793474" w:rsidP="005D4252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10" w:lineRule="exact"/>
              <w:ind w:left="-108" w:right="-131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งบการเงินเฉพาะกิจการ</w:t>
            </w:r>
          </w:p>
        </w:tc>
      </w:tr>
      <w:tr w:rsidR="00047C98" w:rsidRPr="00405CD7" w:rsidTr="00794B20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47C98" w:rsidRPr="00405CD7" w:rsidRDefault="00047C98" w:rsidP="005D4252">
            <w:pPr>
              <w:spacing w:line="310" w:lineRule="exact"/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047C98" w:rsidRPr="00405CD7" w:rsidRDefault="00047C98" w:rsidP="005D4252">
            <w:pPr>
              <w:spacing w:line="31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7C98" w:rsidRPr="00405CD7" w:rsidRDefault="00047C98" w:rsidP="005D4252">
            <w:pPr>
              <w:tabs>
                <w:tab w:val="decimal" w:pos="861"/>
              </w:tabs>
              <w:spacing w:line="310" w:lineRule="exact"/>
              <w:jc w:val="thaiDistribute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47C98" w:rsidRPr="00405CD7" w:rsidRDefault="00047C98" w:rsidP="005D4252">
            <w:pPr>
              <w:spacing w:line="31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</w:tr>
      <w:tr w:rsidR="00047C98" w:rsidRPr="00405CD7" w:rsidTr="00794B20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47C98" w:rsidRPr="00405CD7" w:rsidRDefault="00047C98" w:rsidP="005D4252">
            <w:pPr>
              <w:spacing w:line="310" w:lineRule="exact"/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047C98" w:rsidRPr="00405CD7" w:rsidRDefault="00047C98" w:rsidP="005D4252">
            <w:pPr>
              <w:spacing w:line="310" w:lineRule="exac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7C98" w:rsidRPr="00405CD7" w:rsidRDefault="00047C98" w:rsidP="005D4252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  <w:lang w:val="en-US"/>
              </w:rPr>
              <w:t>ในระหว่างปี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47C98" w:rsidRPr="00405CD7" w:rsidRDefault="00047C98" w:rsidP="005D4252">
            <w:pPr>
              <w:spacing w:line="310" w:lineRule="exac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</w:tr>
      <w:tr w:rsidR="00047C98" w:rsidRPr="00405CD7" w:rsidTr="00794B2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47C98" w:rsidRPr="00405CD7" w:rsidRDefault="00047C98" w:rsidP="005D4252">
            <w:pPr>
              <w:spacing w:line="310" w:lineRule="exact"/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047C98" w:rsidRPr="00405CD7" w:rsidRDefault="00047C98" w:rsidP="005D4252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10" w:lineRule="exact"/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 w:rsidRPr="00405CD7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ธันวาคม </w:t>
            </w:r>
            <w:r w:rsidR="00151B68" w:rsidRPr="00405CD7">
              <w:rPr>
                <w:rFonts w:ascii="Angsana New" w:hAnsi="Angsana New"/>
                <w:sz w:val="25"/>
                <w:szCs w:val="25"/>
                <w:lang w:val="en-US"/>
              </w:rPr>
              <w:t>2560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047C98" w:rsidRPr="00405CD7" w:rsidRDefault="00047C98" w:rsidP="005D4252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  <w:lang w:val="en-US"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47C98" w:rsidRPr="00405CD7" w:rsidRDefault="00047C98" w:rsidP="005D4252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  <w:lang w:val="en-US"/>
              </w:rPr>
              <w:t>ลดลง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47C98" w:rsidRPr="00405CD7" w:rsidRDefault="00047C98" w:rsidP="005D4252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10" w:lineRule="exact"/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31</w:t>
            </w:r>
            <w:r w:rsidRPr="00405CD7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ธันวาคม </w:t>
            </w:r>
            <w:r w:rsidR="00151B68" w:rsidRPr="00405CD7">
              <w:rPr>
                <w:rFonts w:ascii="Angsana New" w:hAnsi="Angsana New"/>
                <w:sz w:val="25"/>
                <w:szCs w:val="25"/>
                <w:lang w:val="en-US"/>
              </w:rPr>
              <w:t>2561</w:t>
            </w:r>
          </w:p>
        </w:tc>
      </w:tr>
      <w:tr w:rsidR="00793474" w:rsidRPr="00405CD7" w:rsidTr="00047C9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793474" w:rsidRPr="00405CD7" w:rsidRDefault="00793474" w:rsidP="005D4252">
            <w:pPr>
              <w:spacing w:line="310" w:lineRule="exact"/>
              <w:ind w:left="-18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  <w:r w:rsidRPr="00405CD7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เงิน</w:t>
            </w:r>
            <w:r w:rsidRPr="00405CD7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  <w:lang w:val="en-US"/>
              </w:rPr>
              <w:t>ให้</w:t>
            </w:r>
            <w:r w:rsidRPr="00405CD7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กู้ยืมระยะยาวแก่กิจการที่เกี่ยวข้องกัน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793474" w:rsidRPr="00405CD7" w:rsidRDefault="00793474" w:rsidP="005D4252">
            <w:pPr>
              <w:tabs>
                <w:tab w:val="decimal" w:pos="792"/>
              </w:tabs>
              <w:spacing w:line="31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793474" w:rsidRPr="00405CD7" w:rsidRDefault="00793474" w:rsidP="005D4252">
            <w:pPr>
              <w:tabs>
                <w:tab w:val="decimal" w:pos="792"/>
              </w:tabs>
              <w:spacing w:line="31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93474" w:rsidRPr="00405CD7" w:rsidRDefault="00793474" w:rsidP="005D4252">
            <w:pPr>
              <w:tabs>
                <w:tab w:val="decimal" w:pos="792"/>
              </w:tabs>
              <w:spacing w:line="31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93474" w:rsidRPr="00405CD7" w:rsidRDefault="00793474" w:rsidP="005D4252">
            <w:pPr>
              <w:tabs>
                <w:tab w:val="decimal" w:pos="792"/>
              </w:tabs>
              <w:spacing w:line="31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793474" w:rsidRPr="00405CD7" w:rsidTr="00047C98">
        <w:tc>
          <w:tcPr>
            <w:tcW w:w="50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3474" w:rsidRPr="00405CD7" w:rsidRDefault="00793474" w:rsidP="00E3170A">
            <w:pPr>
              <w:spacing w:line="310" w:lineRule="exact"/>
              <w:ind w:left="-18"/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</w:rPr>
              <w:t>บริษัท</w:t>
            </w:r>
            <w:r w:rsidR="00E3170A" w:rsidRPr="00405CD7">
              <w:rPr>
                <w:rFonts w:ascii="Angsana New" w:hAnsi="Angsana New"/>
                <w:sz w:val="25"/>
                <w:szCs w:val="25"/>
                <w:cs/>
              </w:rPr>
              <w:t>ย่อย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793474" w:rsidRPr="00405CD7" w:rsidRDefault="00793474" w:rsidP="005D4252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93474" w:rsidRPr="00405CD7" w:rsidRDefault="00793474" w:rsidP="005D4252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93474" w:rsidRPr="00405CD7" w:rsidRDefault="00793474" w:rsidP="005D4252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A17A1D" w:rsidRPr="00405CD7" w:rsidTr="00E3170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17A1D" w:rsidRPr="00405CD7" w:rsidRDefault="00A17A1D" w:rsidP="00A17A1D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-18" w:right="-108"/>
              <w:jc w:val="left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405CD7">
              <w:rPr>
                <w:rFonts w:ascii="Angsana New" w:hAnsi="Angsana New" w:cs="Angsana New"/>
                <w:sz w:val="25"/>
                <w:szCs w:val="25"/>
                <w:cs/>
              </w:rPr>
              <w:t xml:space="preserve">   </w:t>
            </w:r>
            <w:r w:rsidRPr="00405CD7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บริษัท กันหา โซล่าพาวเวอร์</w:t>
            </w:r>
            <w:r w:rsidRPr="00405CD7">
              <w:rPr>
                <w:rFonts w:ascii="Angsana New" w:hAnsi="Angsana New" w:cs="Angsana New"/>
                <w:sz w:val="25"/>
                <w:szCs w:val="25"/>
                <w:lang w:val="en-US"/>
              </w:rPr>
              <w:t xml:space="preserve"> </w:t>
            </w:r>
            <w:r w:rsidRPr="00405CD7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7A1D" w:rsidRPr="00405CD7" w:rsidRDefault="00A17A1D" w:rsidP="00A17A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25,950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A17A1D" w:rsidRPr="00405CD7" w:rsidRDefault="004D48D3" w:rsidP="00A17A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17A1D" w:rsidRPr="00405CD7" w:rsidRDefault="004D48D3" w:rsidP="00A17A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17A1D" w:rsidRPr="00405CD7" w:rsidRDefault="004D48D3" w:rsidP="00A17A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25,950</w:t>
            </w:r>
          </w:p>
        </w:tc>
      </w:tr>
      <w:tr w:rsidR="00A17A1D" w:rsidRPr="00405CD7" w:rsidTr="00432496">
        <w:trPr>
          <w:trHeight w:val="48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17A1D" w:rsidRPr="00405CD7" w:rsidRDefault="00A17A1D" w:rsidP="00A17A1D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7A1D" w:rsidRPr="00405CD7" w:rsidRDefault="00A17A1D" w:rsidP="00A17A1D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25,950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A17A1D" w:rsidRPr="00405CD7" w:rsidRDefault="004D48D3" w:rsidP="00A17A1D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17A1D" w:rsidRPr="00405CD7" w:rsidRDefault="004D48D3" w:rsidP="00A17A1D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17A1D" w:rsidRPr="00405CD7" w:rsidRDefault="004D48D3" w:rsidP="00A17A1D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25,950</w:t>
            </w:r>
          </w:p>
        </w:tc>
      </w:tr>
    </w:tbl>
    <w:p w:rsidR="00594D8D" w:rsidRPr="00405CD7" w:rsidRDefault="001A7157" w:rsidP="006873E2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405CD7">
        <w:rPr>
          <w:rFonts w:ascii="Angsana New" w:hAnsi="Angsana New"/>
          <w:sz w:val="32"/>
          <w:szCs w:val="32"/>
          <w:cs/>
        </w:rPr>
        <w:tab/>
      </w:r>
      <w:r w:rsidR="00793474" w:rsidRPr="00405CD7">
        <w:rPr>
          <w:rFonts w:ascii="Angsana New" w:hAnsi="Angsana New"/>
          <w:sz w:val="32"/>
          <w:szCs w:val="32"/>
          <w:cs/>
        </w:rPr>
        <w:t>เงินให้กู้ยืม</w:t>
      </w:r>
      <w:r w:rsidR="00793474" w:rsidRPr="00405CD7">
        <w:rPr>
          <w:rFonts w:ascii="Angsana New" w:hAnsi="Angsana New"/>
          <w:sz w:val="32"/>
          <w:szCs w:val="32"/>
          <w:cs/>
          <w:lang w:val="en-US"/>
        </w:rPr>
        <w:t>ระยะยาว</w:t>
      </w:r>
      <w:r w:rsidR="00793474" w:rsidRPr="00405CD7">
        <w:rPr>
          <w:rFonts w:ascii="Angsana New" w:hAnsi="Angsana New"/>
          <w:sz w:val="32"/>
          <w:szCs w:val="32"/>
          <w:cs/>
        </w:rPr>
        <w:t>แก่กิจการที่เกี่ยวข้องกันเป็นเง</w:t>
      </w:r>
      <w:r w:rsidR="00E3170A" w:rsidRPr="00405CD7">
        <w:rPr>
          <w:rFonts w:ascii="Angsana New" w:hAnsi="Angsana New"/>
          <w:sz w:val="32"/>
          <w:szCs w:val="32"/>
          <w:cs/>
        </w:rPr>
        <w:t>ินกู้ยืมที่ไม่มีหลักประกันและมีกำหนดชำระ</w:t>
      </w:r>
      <w:r w:rsidR="00432496" w:rsidRPr="00405CD7">
        <w:rPr>
          <w:rFonts w:ascii="Angsana New" w:hAnsi="Angsana New"/>
          <w:sz w:val="32"/>
          <w:szCs w:val="32"/>
          <w:cs/>
        </w:rPr>
        <w:t>คืนหลังจากที่บริษัท กันหา โซล่า</w:t>
      </w:r>
      <w:r w:rsidR="00E3170A" w:rsidRPr="00405CD7">
        <w:rPr>
          <w:rFonts w:ascii="Angsana New" w:hAnsi="Angsana New"/>
          <w:sz w:val="32"/>
          <w:szCs w:val="32"/>
          <w:cs/>
        </w:rPr>
        <w:t xml:space="preserve">พาวเวอร์ จำกัด ชำระเงินกู้ยืมระยะยาวกับธนาคารเสร็จสิ้น </w:t>
      </w:r>
      <w:r w:rsidR="00793474" w:rsidRPr="00405CD7">
        <w:rPr>
          <w:rFonts w:ascii="Angsana New" w:hAnsi="Angsana New"/>
          <w:sz w:val="32"/>
          <w:szCs w:val="32"/>
          <w:cs/>
        </w:rPr>
        <w:t>โดยคิดดอกเบี้ย</w:t>
      </w:r>
      <w:r w:rsidR="00793474" w:rsidRPr="00405CD7">
        <w:rPr>
          <w:rFonts w:ascii="Angsana New" w:hAnsi="Angsana New"/>
          <w:sz w:val="32"/>
          <w:szCs w:val="32"/>
          <w:cs/>
          <w:lang w:val="en-US"/>
        </w:rPr>
        <w:t>อัตราร้อยละ</w:t>
      </w:r>
      <w:r w:rsidR="00793474"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="004D48D3" w:rsidRPr="00405CD7">
        <w:rPr>
          <w:rFonts w:ascii="Angsana New" w:hAnsi="Angsana New"/>
          <w:sz w:val="32"/>
          <w:szCs w:val="32"/>
          <w:lang w:val="en-US"/>
        </w:rPr>
        <w:t>5</w:t>
      </w:r>
      <w:r w:rsidR="00793474" w:rsidRPr="00405CD7">
        <w:rPr>
          <w:rFonts w:ascii="Angsana New" w:hAnsi="Angsana New"/>
          <w:sz w:val="32"/>
          <w:szCs w:val="32"/>
          <w:cs/>
          <w:lang w:val="en-US"/>
        </w:rPr>
        <w:t xml:space="preserve"> ต่อปี</w:t>
      </w:r>
      <w:r w:rsidR="00E773B3" w:rsidRPr="00405CD7">
        <w:rPr>
          <w:rFonts w:ascii="Angsana New" w:hAnsi="Angsana New"/>
          <w:sz w:val="32"/>
          <w:szCs w:val="32"/>
          <w:lang w:val="en-US"/>
        </w:rPr>
        <w:t xml:space="preserve"> (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2560</w:t>
      </w:r>
      <w:r w:rsidR="00E773B3" w:rsidRPr="00405CD7">
        <w:rPr>
          <w:rFonts w:ascii="Angsana New" w:hAnsi="Angsana New"/>
          <w:sz w:val="32"/>
          <w:szCs w:val="32"/>
          <w:lang w:val="en-US"/>
        </w:rPr>
        <w:t xml:space="preserve">: </w:t>
      </w:r>
      <w:r w:rsidR="00E773B3" w:rsidRPr="00405CD7">
        <w:rPr>
          <w:rFonts w:ascii="Angsana New" w:hAnsi="Angsana New"/>
          <w:sz w:val="32"/>
          <w:szCs w:val="32"/>
          <w:cs/>
          <w:lang w:val="en-US"/>
        </w:rPr>
        <w:t>ร้อยละ</w:t>
      </w:r>
      <w:r w:rsidR="001B1967" w:rsidRPr="00405CD7">
        <w:rPr>
          <w:rFonts w:ascii="Angsana New" w:hAnsi="Angsana New"/>
          <w:sz w:val="32"/>
          <w:szCs w:val="32"/>
          <w:lang w:val="en-US"/>
        </w:rPr>
        <w:t xml:space="preserve"> 5</w:t>
      </w:r>
      <w:r w:rsidR="00E773B3"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="00E773B3" w:rsidRPr="00405CD7">
        <w:rPr>
          <w:rFonts w:ascii="Angsana New" w:hAnsi="Angsana New"/>
          <w:sz w:val="32"/>
          <w:szCs w:val="32"/>
          <w:cs/>
          <w:lang w:val="en-US"/>
        </w:rPr>
        <w:t>ต่อปี)</w:t>
      </w:r>
    </w:p>
    <w:p w:rsidR="000C7C10" w:rsidRPr="00405CD7" w:rsidRDefault="000C7C10" w:rsidP="00EC36D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05CD7">
        <w:rPr>
          <w:rFonts w:ascii="Angsana New" w:hAnsi="Angsana New"/>
          <w:sz w:val="32"/>
          <w:szCs w:val="32"/>
          <w:u w:val="single"/>
          <w:cs/>
        </w:rPr>
        <w:t>เงินกู้ยืม</w:t>
      </w:r>
      <w:r w:rsidR="009C7F19" w:rsidRPr="00405CD7">
        <w:rPr>
          <w:rFonts w:ascii="Angsana New" w:hAnsi="Angsana New"/>
          <w:sz w:val="32"/>
          <w:szCs w:val="32"/>
          <w:u w:val="single"/>
          <w:cs/>
        </w:rPr>
        <w:t>ระยะสั้น</w:t>
      </w:r>
      <w:r w:rsidRPr="00405CD7">
        <w:rPr>
          <w:rFonts w:ascii="Angsana New" w:hAnsi="Angsana New"/>
          <w:sz w:val="32"/>
          <w:szCs w:val="32"/>
          <w:u w:val="single"/>
          <w:cs/>
        </w:rPr>
        <w:t>จากกิจการที่เกี่ยวข้องกัน</w:t>
      </w:r>
    </w:p>
    <w:p w:rsidR="000C7C10" w:rsidRPr="00405CD7" w:rsidRDefault="000C7C10" w:rsidP="00AD3D03">
      <w:pPr>
        <w:tabs>
          <w:tab w:val="left" w:pos="900"/>
          <w:tab w:val="right" w:pos="6560"/>
          <w:tab w:val="right" w:pos="908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>ยอดคงค้างของเงินกู้ยืม</w:t>
      </w:r>
      <w:r w:rsidR="009C7F19" w:rsidRPr="00405CD7">
        <w:rPr>
          <w:rFonts w:ascii="Angsana New" w:hAnsi="Angsana New"/>
          <w:sz w:val="32"/>
          <w:szCs w:val="32"/>
          <w:cs/>
        </w:rPr>
        <w:t>ระยะสั้น</w:t>
      </w:r>
      <w:r w:rsidR="00C34462" w:rsidRPr="00405CD7">
        <w:rPr>
          <w:rFonts w:ascii="Angsana New" w:hAnsi="Angsana New"/>
          <w:sz w:val="32"/>
          <w:szCs w:val="32"/>
          <w:cs/>
          <w:lang w:val="en-US"/>
        </w:rPr>
        <w:t>จาก</w:t>
      </w:r>
      <w:r w:rsidRPr="00405CD7">
        <w:rPr>
          <w:rFonts w:ascii="Angsana New" w:hAnsi="Angsana New"/>
          <w:sz w:val="32"/>
          <w:szCs w:val="32"/>
          <w:cs/>
        </w:rPr>
        <w:t>กิจการที่เกี่ยวข้องกัน ณ วันที่</w:t>
      </w:r>
      <w:r w:rsidR="00E61563" w:rsidRPr="00405CD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7119E" w:rsidRPr="00405CD7">
        <w:rPr>
          <w:rFonts w:ascii="Angsana New" w:hAnsi="Angsana New"/>
          <w:sz w:val="32"/>
          <w:szCs w:val="32"/>
          <w:lang w:val="en-US"/>
        </w:rPr>
        <w:t>31</w:t>
      </w:r>
      <w:r w:rsidRPr="00405CD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2561</w:t>
      </w:r>
      <w:r w:rsidR="006309FA" w:rsidRPr="00405CD7">
        <w:rPr>
          <w:rFonts w:ascii="Angsana New" w:hAnsi="Angsana New"/>
          <w:sz w:val="32"/>
          <w:szCs w:val="32"/>
          <w:cs/>
        </w:rPr>
        <w:t xml:space="preserve"> และ 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2560</w:t>
      </w:r>
      <w:r w:rsidRPr="00405CD7">
        <w:rPr>
          <w:rFonts w:ascii="Angsana New" w:hAnsi="Angsana New"/>
          <w:sz w:val="32"/>
          <w:szCs w:val="32"/>
          <w:cs/>
        </w:rPr>
        <w:t xml:space="preserve"> และการเคลื่อนไห</w:t>
      </w:r>
      <w:r w:rsidR="00C34462" w:rsidRPr="00405CD7">
        <w:rPr>
          <w:rFonts w:ascii="Angsana New" w:hAnsi="Angsana New"/>
          <w:sz w:val="32"/>
          <w:szCs w:val="32"/>
          <w:cs/>
        </w:rPr>
        <w:t>วของ</w:t>
      </w:r>
      <w:r w:rsidRPr="00405CD7">
        <w:rPr>
          <w:rFonts w:ascii="Angsana New" w:hAnsi="Angsana New"/>
          <w:sz w:val="32"/>
          <w:szCs w:val="32"/>
          <w:cs/>
        </w:rPr>
        <w:t xml:space="preserve">เงินกู้ยืมดังกล่าวมีรายละเอียดดังนี้ </w:t>
      </w:r>
    </w:p>
    <w:p w:rsidR="000C7C10" w:rsidRPr="00405CD7" w:rsidRDefault="000C7C10" w:rsidP="00AD3D03">
      <w:pPr>
        <w:ind w:right="-187"/>
        <w:jc w:val="right"/>
        <w:rPr>
          <w:rFonts w:ascii="Angsana New" w:hAnsi="Angsana New"/>
          <w:sz w:val="25"/>
          <w:szCs w:val="25"/>
          <w:lang w:val="en-US"/>
        </w:rPr>
      </w:pPr>
      <w:r w:rsidRPr="00405CD7">
        <w:rPr>
          <w:rFonts w:ascii="Angsana New" w:hAnsi="Angsana New"/>
          <w:sz w:val="25"/>
          <w:szCs w:val="25"/>
          <w:cs/>
          <w:lang w:val="en-US"/>
        </w:rPr>
        <w:t>(หน่วย</w:t>
      </w:r>
      <w:r w:rsidRPr="00405CD7">
        <w:rPr>
          <w:rFonts w:ascii="Angsana New" w:hAnsi="Angsana New"/>
          <w:sz w:val="25"/>
          <w:szCs w:val="25"/>
          <w:lang w:val="en-US"/>
        </w:rPr>
        <w:t xml:space="preserve">: </w:t>
      </w:r>
      <w:r w:rsidRPr="00405CD7">
        <w:rPr>
          <w:rFonts w:ascii="Angsana New" w:hAnsi="Angsana New"/>
          <w:sz w:val="25"/>
          <w:szCs w:val="25"/>
          <w:cs/>
          <w:lang w:val="en-US"/>
        </w:rPr>
        <w:t>พันบาท)</w:t>
      </w:r>
    </w:p>
    <w:tbl>
      <w:tblPr>
        <w:tblW w:w="84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1253"/>
        <w:gridCol w:w="1189"/>
        <w:gridCol w:w="1158"/>
        <w:gridCol w:w="1350"/>
      </w:tblGrid>
      <w:tr w:rsidR="000C7C10" w:rsidRPr="00405CD7" w:rsidTr="006873E2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0C7C10" w:rsidRPr="00405CD7" w:rsidRDefault="000C7C10" w:rsidP="00EC36D7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C7C10" w:rsidRPr="00405CD7" w:rsidRDefault="000C7C10" w:rsidP="00EC36D7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งบการเงิน</w:t>
            </w:r>
            <w:r w:rsidR="006873E2" w:rsidRPr="00405CD7">
              <w:rPr>
                <w:rFonts w:ascii="Angsana New" w:hAnsi="Angsana New"/>
                <w:sz w:val="25"/>
                <w:szCs w:val="25"/>
                <w:cs/>
                <w:lang w:val="en-US"/>
              </w:rPr>
              <w:t>รวม</w:t>
            </w:r>
          </w:p>
        </w:tc>
      </w:tr>
      <w:tr w:rsidR="000C7C10" w:rsidRPr="00405CD7" w:rsidTr="006873E2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0C7C10" w:rsidRPr="00405CD7" w:rsidRDefault="000C7C10" w:rsidP="00EC36D7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0C7C10" w:rsidRPr="00405CD7" w:rsidRDefault="000C7C10" w:rsidP="00EC36D7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C10" w:rsidRPr="00405CD7" w:rsidRDefault="000C7C10" w:rsidP="00EC36D7">
            <w:pPr>
              <w:tabs>
                <w:tab w:val="decimal" w:pos="861"/>
              </w:tabs>
              <w:jc w:val="thaiDistribute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C7C10" w:rsidRPr="00405CD7" w:rsidRDefault="000C7C10" w:rsidP="00EC36D7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</w:tr>
      <w:tr w:rsidR="000C7C10" w:rsidRPr="00405CD7" w:rsidTr="006873E2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0C7C10" w:rsidRPr="00405CD7" w:rsidRDefault="000C7C10" w:rsidP="00EC36D7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0C7C10" w:rsidRPr="00405CD7" w:rsidRDefault="000C7C10" w:rsidP="00EC36D7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C10" w:rsidRPr="00405CD7" w:rsidRDefault="000C7C10" w:rsidP="00EC36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  <w:lang w:val="en-US"/>
              </w:rPr>
              <w:t>ในระหว่าง</w:t>
            </w:r>
            <w:r w:rsidR="006309FA" w:rsidRPr="00405CD7">
              <w:rPr>
                <w:rFonts w:ascii="Angsana New" w:hAnsi="Angsana New"/>
                <w:sz w:val="25"/>
                <w:szCs w:val="25"/>
                <w:cs/>
                <w:lang w:val="en-US"/>
              </w:rPr>
              <w:t>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C7C10" w:rsidRPr="00405CD7" w:rsidRDefault="000C7C10" w:rsidP="00EC36D7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</w:tr>
      <w:tr w:rsidR="000C7C10" w:rsidRPr="00405CD7" w:rsidTr="006873E2">
        <w:trPr>
          <w:trHeight w:val="41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0C7C10" w:rsidRPr="00405CD7" w:rsidRDefault="000C7C10" w:rsidP="00EC36D7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0C7C10" w:rsidRPr="00405CD7" w:rsidRDefault="000C7C10" w:rsidP="0037518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 w:rsidRPr="00405CD7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ธันวาคม </w:t>
            </w:r>
            <w:r w:rsidR="00151B68" w:rsidRPr="00405CD7">
              <w:rPr>
                <w:rFonts w:ascii="Angsana New" w:hAnsi="Angsana New"/>
                <w:sz w:val="25"/>
                <w:szCs w:val="25"/>
                <w:lang w:val="en-US"/>
              </w:rPr>
              <w:t>2560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0C7C10" w:rsidRPr="00405CD7" w:rsidRDefault="000C7C10" w:rsidP="00EC36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  <w:lang w:val="en-US"/>
              </w:rPr>
              <w:t>เพิ่มขึ้น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:rsidR="000C7C10" w:rsidRPr="00405CD7" w:rsidRDefault="000C7C10" w:rsidP="00EC36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  <w:lang w:val="en-US"/>
              </w:rPr>
              <w:t>ลดลง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C7C10" w:rsidRPr="00405CD7" w:rsidRDefault="006309FA" w:rsidP="0037518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 w:rsidRPr="00405CD7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ธันวาคม </w:t>
            </w:r>
            <w:r w:rsidR="00151B68" w:rsidRPr="00405CD7">
              <w:rPr>
                <w:rFonts w:ascii="Angsana New" w:hAnsi="Angsana New"/>
                <w:sz w:val="25"/>
                <w:szCs w:val="25"/>
                <w:lang w:val="en-US"/>
              </w:rPr>
              <w:t>2561</w:t>
            </w:r>
          </w:p>
        </w:tc>
      </w:tr>
      <w:tr w:rsidR="00CB6F1C" w:rsidRPr="00405CD7" w:rsidTr="006873E2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CB6F1C" w:rsidRPr="00405CD7" w:rsidRDefault="00CB6F1C" w:rsidP="00EC36D7">
            <w:pPr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  <w:r w:rsidRPr="00405CD7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CB6F1C" w:rsidRPr="00405CD7" w:rsidRDefault="00CB6F1C" w:rsidP="00EC36D7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CB6F1C" w:rsidRPr="00405CD7" w:rsidRDefault="00CB6F1C" w:rsidP="00EC36D7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:rsidR="00CB6F1C" w:rsidRPr="00405CD7" w:rsidRDefault="00CB6F1C" w:rsidP="00EC36D7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B6F1C" w:rsidRPr="00405CD7" w:rsidRDefault="00CB6F1C" w:rsidP="00EC36D7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6E51FB" w:rsidRPr="00405CD7" w:rsidTr="006873E2">
        <w:trPr>
          <w:trHeight w:val="369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6E51FB" w:rsidRPr="00405CD7" w:rsidRDefault="006E51FB" w:rsidP="006E51FB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</w:rPr>
              <w:t xml:space="preserve">   ผู้ถือหุ้น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:rsidR="006E51FB" w:rsidRPr="00405CD7" w:rsidRDefault="006E51FB" w:rsidP="006E51F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:rsidR="006E51FB" w:rsidRPr="00405CD7" w:rsidRDefault="006E51FB" w:rsidP="006E51F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100,000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:rsidR="006E51FB" w:rsidRPr="00405CD7" w:rsidRDefault="006E51FB" w:rsidP="006E51F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6E51FB" w:rsidRPr="00405CD7" w:rsidRDefault="006E51FB" w:rsidP="006E51F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100,000</w:t>
            </w:r>
          </w:p>
        </w:tc>
      </w:tr>
      <w:tr w:rsidR="006E51FB" w:rsidRPr="00405CD7" w:rsidTr="006873E2">
        <w:trPr>
          <w:trHeight w:val="459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6E51FB" w:rsidRPr="00405CD7" w:rsidRDefault="006E51FB" w:rsidP="006E51FB">
            <w:pPr>
              <w:ind w:left="158" w:right="-288" w:hanging="158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</w:tcPr>
          <w:p w:rsidR="006E51FB" w:rsidRPr="00405CD7" w:rsidRDefault="006E51FB" w:rsidP="006E51F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</w:tcPr>
          <w:p w:rsidR="006E51FB" w:rsidRPr="00405CD7" w:rsidRDefault="006E51FB" w:rsidP="006E51F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100,000</w:t>
            </w:r>
          </w:p>
        </w:tc>
        <w:tc>
          <w:tcPr>
            <w:tcW w:w="1158" w:type="dxa"/>
            <w:tcBorders>
              <w:left w:val="nil"/>
              <w:bottom w:val="nil"/>
              <w:right w:val="nil"/>
            </w:tcBorders>
          </w:tcPr>
          <w:p w:rsidR="006E51FB" w:rsidRPr="00405CD7" w:rsidRDefault="006E51FB" w:rsidP="006E51F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6E51FB" w:rsidRPr="00405CD7" w:rsidRDefault="006E51FB" w:rsidP="006E51F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100,000</w:t>
            </w:r>
          </w:p>
        </w:tc>
      </w:tr>
    </w:tbl>
    <w:p w:rsidR="006873E2" w:rsidRPr="00405CD7" w:rsidRDefault="006873E2" w:rsidP="006873E2">
      <w:pPr>
        <w:rPr>
          <w:rFonts w:ascii="Angsana New" w:hAnsi="Angsana New"/>
          <w:lang w:val="en-US"/>
        </w:rPr>
      </w:pPr>
      <w:r w:rsidRPr="00405CD7">
        <w:rPr>
          <w:rFonts w:ascii="Angsana New" w:hAnsi="Angsana New"/>
          <w:lang w:val="en-US"/>
        </w:rPr>
        <w:br w:type="page"/>
      </w:r>
    </w:p>
    <w:p w:rsidR="006873E2" w:rsidRPr="00405CD7" w:rsidRDefault="00E773B3" w:rsidP="006873E2">
      <w:pPr>
        <w:ind w:right="-187"/>
        <w:jc w:val="right"/>
        <w:rPr>
          <w:rFonts w:ascii="Angsana New" w:hAnsi="Angsana New"/>
          <w:sz w:val="25"/>
          <w:szCs w:val="25"/>
          <w:lang w:val="en-US"/>
        </w:rPr>
      </w:pPr>
      <w:r w:rsidRPr="00405CD7">
        <w:rPr>
          <w:rFonts w:ascii="Angsana New" w:hAnsi="Angsana New"/>
          <w:sz w:val="32"/>
          <w:szCs w:val="32"/>
          <w:lang w:val="en-US"/>
        </w:rPr>
        <w:lastRenderedPageBreak/>
        <w:tab/>
      </w:r>
      <w:r w:rsidR="006873E2" w:rsidRPr="00405CD7">
        <w:rPr>
          <w:rFonts w:ascii="Angsana New" w:hAnsi="Angsana New"/>
          <w:sz w:val="25"/>
          <w:szCs w:val="25"/>
          <w:cs/>
          <w:lang w:val="en-US"/>
        </w:rPr>
        <w:t>(หน่วย</w:t>
      </w:r>
      <w:r w:rsidR="006873E2" w:rsidRPr="00405CD7">
        <w:rPr>
          <w:rFonts w:ascii="Angsana New" w:hAnsi="Angsana New"/>
          <w:sz w:val="25"/>
          <w:szCs w:val="25"/>
          <w:lang w:val="en-US"/>
        </w:rPr>
        <w:t xml:space="preserve">: </w:t>
      </w:r>
      <w:r w:rsidR="006873E2" w:rsidRPr="00405CD7">
        <w:rPr>
          <w:rFonts w:ascii="Angsana New" w:hAnsi="Angsana New"/>
          <w:sz w:val="25"/>
          <w:szCs w:val="25"/>
          <w:cs/>
          <w:lang w:val="en-US"/>
        </w:rPr>
        <w:t>พันบาท)</w:t>
      </w:r>
    </w:p>
    <w:tbl>
      <w:tblPr>
        <w:tblW w:w="84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1253"/>
        <w:gridCol w:w="1189"/>
        <w:gridCol w:w="1158"/>
        <w:gridCol w:w="1350"/>
      </w:tblGrid>
      <w:tr w:rsidR="006873E2" w:rsidRPr="00405CD7" w:rsidTr="00CD2734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6873E2" w:rsidP="00CD2734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6873E2" w:rsidP="00CD273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งบการเงินเฉพาะกิจการ</w:t>
            </w:r>
          </w:p>
        </w:tc>
      </w:tr>
      <w:tr w:rsidR="006873E2" w:rsidRPr="00405CD7" w:rsidTr="00CD2734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6873E2" w:rsidP="00CD2734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6873E2" w:rsidP="00CD2734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6873E2" w:rsidP="00CD2734">
            <w:pPr>
              <w:tabs>
                <w:tab w:val="decimal" w:pos="861"/>
              </w:tabs>
              <w:jc w:val="thaiDistribute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6873E2" w:rsidP="00CD2734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</w:tr>
      <w:tr w:rsidR="006873E2" w:rsidRPr="00405CD7" w:rsidTr="00CD2734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6873E2" w:rsidP="00CD2734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6873E2" w:rsidP="00CD2734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6873E2" w:rsidP="00CD27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  <w:lang w:val="en-US"/>
              </w:rPr>
              <w:t>ในระหว่างปี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6873E2" w:rsidP="00CD2734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</w:tr>
      <w:tr w:rsidR="006873E2" w:rsidRPr="00405CD7" w:rsidTr="00CD2734">
        <w:trPr>
          <w:trHeight w:val="41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6873E2" w:rsidP="00CD2734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6873E2" w:rsidP="00CD273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 w:rsidRPr="00405CD7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ธันวาคม </w:t>
            </w: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2560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6873E2" w:rsidP="00CD27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  <w:lang w:val="en-US"/>
              </w:rPr>
              <w:t>เพิ่มขึ้น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6873E2" w:rsidP="00CD27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  <w:lang w:val="en-US"/>
              </w:rPr>
              <w:t>ลดลง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6873E2" w:rsidP="00CD273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 w:rsidRPr="00405CD7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ธันวาคม </w:t>
            </w: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2561</w:t>
            </w:r>
          </w:p>
        </w:tc>
      </w:tr>
      <w:tr w:rsidR="006873E2" w:rsidRPr="00405CD7" w:rsidTr="00CD2734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6873E2" w:rsidP="00CD2734">
            <w:pPr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  <w:r w:rsidRPr="00405CD7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6873E2" w:rsidP="00CD2734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6873E2" w:rsidP="00CD2734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6873E2" w:rsidP="00CD2734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6873E2" w:rsidP="00CD2734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6873E2" w:rsidRPr="00405CD7" w:rsidTr="00CD2734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6873E2" w:rsidP="00CD2734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6873E2" w:rsidP="00CD2734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6873E2" w:rsidP="00CD2734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6873E2" w:rsidP="00CD2734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6873E2" w:rsidP="00CD2734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6873E2" w:rsidRPr="00405CD7" w:rsidTr="00CD2734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6873E2" w:rsidP="00CD2734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พีเอสที เอนเนอร์ยี  </w:t>
            </w: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  <w:r w:rsidRPr="00405CD7">
              <w:rPr>
                <w:rFonts w:ascii="Angsana New" w:hAnsi="Angsana New"/>
                <w:sz w:val="25"/>
                <w:szCs w:val="25"/>
                <w:cs/>
              </w:rPr>
              <w:t xml:space="preserve"> 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:rsidR="006873E2" w:rsidRPr="00405CD7" w:rsidRDefault="006873E2" w:rsidP="00CD273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23,806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:rsidR="006873E2" w:rsidRPr="00405CD7" w:rsidRDefault="004D48D3" w:rsidP="00CD273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:rsidR="006873E2" w:rsidRPr="00405CD7" w:rsidRDefault="004D48D3" w:rsidP="00CD273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(21,787)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6873E2" w:rsidRPr="00405CD7" w:rsidRDefault="004D48D3" w:rsidP="00CD273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2,019</w:t>
            </w:r>
          </w:p>
        </w:tc>
      </w:tr>
      <w:tr w:rsidR="006873E2" w:rsidRPr="00405CD7" w:rsidTr="00CD2734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6873E2" w:rsidP="00CD2734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พีเอสที เอนเนอร์ยี  </w:t>
            </w: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3</w:t>
            </w:r>
            <w:r w:rsidRPr="00405CD7">
              <w:rPr>
                <w:rFonts w:ascii="Angsana New" w:hAnsi="Angsana New"/>
                <w:sz w:val="25"/>
                <w:szCs w:val="25"/>
                <w:cs/>
              </w:rPr>
              <w:t xml:space="preserve"> 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:rsidR="006873E2" w:rsidRPr="00405CD7" w:rsidRDefault="006873E2" w:rsidP="00CD273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3,500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:rsidR="006873E2" w:rsidRPr="00405CD7" w:rsidRDefault="00405CD7" w:rsidP="00CD273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260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:rsidR="006873E2" w:rsidRPr="00405CD7" w:rsidRDefault="004D48D3" w:rsidP="00CD273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6873E2" w:rsidRPr="00405CD7" w:rsidRDefault="004D48D3" w:rsidP="00CD273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3,760</w:t>
            </w:r>
          </w:p>
        </w:tc>
      </w:tr>
      <w:tr w:rsidR="006873E2" w:rsidRPr="00405CD7" w:rsidTr="00CD2734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6873E2" w:rsidP="00CD2734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พีเอสที เอนเนอร์ยี  </w:t>
            </w: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4</w:t>
            </w:r>
            <w:r w:rsidRPr="00405CD7">
              <w:rPr>
                <w:rFonts w:ascii="Angsana New" w:hAnsi="Angsana New"/>
                <w:sz w:val="25"/>
                <w:szCs w:val="25"/>
                <w:cs/>
              </w:rPr>
              <w:t xml:space="preserve"> 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:rsidR="006873E2" w:rsidRPr="00405CD7" w:rsidRDefault="006873E2" w:rsidP="00CD273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29,320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:rsidR="006873E2" w:rsidRPr="00405CD7" w:rsidRDefault="004D48D3" w:rsidP="00CD273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310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:rsidR="006873E2" w:rsidRPr="00405CD7" w:rsidRDefault="004D48D3" w:rsidP="00CD273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6873E2" w:rsidRPr="00405CD7" w:rsidRDefault="004D48D3" w:rsidP="00CD273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29,630</w:t>
            </w:r>
          </w:p>
        </w:tc>
      </w:tr>
      <w:tr w:rsidR="006873E2" w:rsidRPr="00405CD7" w:rsidTr="00CD2734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6873E2" w:rsidP="00CD2734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พีเอสที เอนเนอร์ยี  </w:t>
            </w: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7</w:t>
            </w:r>
            <w:r w:rsidRPr="00405CD7">
              <w:rPr>
                <w:rFonts w:ascii="Angsana New" w:hAnsi="Angsana New"/>
                <w:sz w:val="25"/>
                <w:szCs w:val="25"/>
                <w:cs/>
              </w:rPr>
              <w:t xml:space="preserve"> 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:rsidR="006873E2" w:rsidRPr="00405CD7" w:rsidRDefault="006873E2" w:rsidP="00CD273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2,000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:rsidR="006873E2" w:rsidRPr="00405CD7" w:rsidRDefault="004D48D3" w:rsidP="00CD273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450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:rsidR="006873E2" w:rsidRPr="00405CD7" w:rsidRDefault="004D48D3" w:rsidP="00CD273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6873E2" w:rsidRPr="00405CD7" w:rsidRDefault="004D48D3" w:rsidP="00CD273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2,450</w:t>
            </w:r>
          </w:p>
        </w:tc>
      </w:tr>
      <w:tr w:rsidR="006873E2" w:rsidRPr="00405CD7" w:rsidTr="00CD2734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6873E2" w:rsidP="00CD2734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พีเอสที เอนเนอร์ยี  </w:t>
            </w: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8</w:t>
            </w:r>
            <w:r w:rsidRPr="00405CD7">
              <w:rPr>
                <w:rFonts w:ascii="Angsana New" w:hAnsi="Angsana New"/>
                <w:sz w:val="25"/>
                <w:szCs w:val="25"/>
                <w:cs/>
              </w:rPr>
              <w:t xml:space="preserve"> 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:rsidR="006873E2" w:rsidRPr="00405CD7" w:rsidRDefault="006873E2" w:rsidP="00CD273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4,600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:rsidR="006873E2" w:rsidRPr="00405CD7" w:rsidRDefault="004D48D3" w:rsidP="00CD273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320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:rsidR="006873E2" w:rsidRPr="00405CD7" w:rsidRDefault="004D48D3" w:rsidP="00CD273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6873E2" w:rsidRPr="00405CD7" w:rsidRDefault="004D48D3" w:rsidP="00CD273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4,920</w:t>
            </w:r>
          </w:p>
        </w:tc>
      </w:tr>
      <w:tr w:rsidR="006873E2" w:rsidRPr="00405CD7" w:rsidTr="00CD2734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6873E2" w:rsidP="00CD2734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</w:rPr>
              <w:t xml:space="preserve">   บริษัท เศรษฐีสุพรรณ ไบโอกรีน เพาเวอร์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:rsidR="006873E2" w:rsidRPr="00405CD7" w:rsidRDefault="006873E2" w:rsidP="00CD273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6,600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:rsidR="006873E2" w:rsidRPr="00405CD7" w:rsidRDefault="004D48D3" w:rsidP="00CD273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3,500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:rsidR="006873E2" w:rsidRPr="00405CD7" w:rsidRDefault="004D48D3" w:rsidP="00CD273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(9,674)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6873E2" w:rsidRPr="00405CD7" w:rsidRDefault="004D48D3" w:rsidP="00CD273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426</w:t>
            </w:r>
          </w:p>
        </w:tc>
      </w:tr>
      <w:tr w:rsidR="006873E2" w:rsidRPr="00405CD7" w:rsidTr="00CD2734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405CD7" w:rsidRDefault="006873E2" w:rsidP="00CD2734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วินด์โกกรีน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:rsidR="006873E2" w:rsidRPr="00405CD7" w:rsidRDefault="006873E2" w:rsidP="00CD273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600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:rsidR="006873E2" w:rsidRPr="00405CD7" w:rsidRDefault="004D48D3" w:rsidP="00CD273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:rsidR="006873E2" w:rsidRPr="00405CD7" w:rsidRDefault="004D48D3" w:rsidP="00CD273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6873E2" w:rsidRPr="00405CD7" w:rsidRDefault="004D48D3" w:rsidP="00CD273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600</w:t>
            </w:r>
          </w:p>
        </w:tc>
      </w:tr>
      <w:tr w:rsidR="009C0167" w:rsidRPr="00405CD7" w:rsidTr="00CD2734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9C0167" w:rsidRPr="00405CD7" w:rsidRDefault="009C0167" w:rsidP="009C0167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อรัญ เพาเวอร์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:rsidR="009C0167" w:rsidRPr="00405CD7" w:rsidRDefault="009C0167" w:rsidP="009C016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204,458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:rsidR="009C0167" w:rsidRPr="00405CD7" w:rsidRDefault="004D48D3" w:rsidP="009C016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12,840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:rsidR="009C0167" w:rsidRPr="00405CD7" w:rsidRDefault="004D48D3" w:rsidP="009C016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(108,429)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9C0167" w:rsidRPr="00405CD7" w:rsidRDefault="004D48D3" w:rsidP="009C016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108,869</w:t>
            </w:r>
          </w:p>
        </w:tc>
      </w:tr>
      <w:tr w:rsidR="009C0167" w:rsidRPr="00405CD7" w:rsidTr="00CD2734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9C0167" w:rsidRPr="00405CD7" w:rsidRDefault="009C0167" w:rsidP="009C0167">
            <w:pPr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บิ๊กแก๊ส เทคโนโลยี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:rsidR="009C0167" w:rsidRPr="00405CD7" w:rsidRDefault="009C0167" w:rsidP="009C016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:rsidR="009C0167" w:rsidRPr="00405CD7" w:rsidRDefault="004D48D3" w:rsidP="009C016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200,000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:rsidR="009C0167" w:rsidRPr="00405CD7" w:rsidRDefault="004D48D3" w:rsidP="009C016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(200,000)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9C0167" w:rsidRPr="00405CD7" w:rsidRDefault="004D48D3" w:rsidP="009C016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092D4A" w:rsidRPr="00405CD7" w:rsidTr="00CD2734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092D4A" w:rsidRPr="00405CD7" w:rsidRDefault="00092D4A" w:rsidP="009C0167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พีเอสที เอนเนอร์ยี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:rsidR="00092D4A" w:rsidRPr="00405CD7" w:rsidRDefault="00092D4A" w:rsidP="009C016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:rsidR="00092D4A" w:rsidRPr="00405CD7" w:rsidRDefault="004D48D3" w:rsidP="009C016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18,701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:rsidR="00092D4A" w:rsidRPr="00405CD7" w:rsidRDefault="004D48D3" w:rsidP="009C016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(18,701)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092D4A" w:rsidRPr="00405CD7" w:rsidRDefault="004D48D3" w:rsidP="009C016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4D48D3" w:rsidRPr="00405CD7" w:rsidTr="00CD2734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4D48D3" w:rsidRPr="00405CD7" w:rsidRDefault="004D48D3" w:rsidP="009C0167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พีเอสที (อุบลราชธานี)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:rsidR="004D48D3" w:rsidRPr="00405CD7" w:rsidRDefault="004D48D3" w:rsidP="009C016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:rsidR="004D48D3" w:rsidRPr="00405CD7" w:rsidRDefault="004D48D3" w:rsidP="009C016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250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:rsidR="004D48D3" w:rsidRPr="00405CD7" w:rsidRDefault="004D48D3" w:rsidP="009C016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4D48D3" w:rsidRPr="00405CD7" w:rsidRDefault="004D48D3" w:rsidP="009C016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250</w:t>
            </w:r>
          </w:p>
        </w:tc>
      </w:tr>
      <w:tr w:rsidR="009C0167" w:rsidRPr="00405CD7" w:rsidTr="00CD2734">
        <w:trPr>
          <w:trHeight w:val="369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9C0167" w:rsidRPr="00405CD7" w:rsidRDefault="009C0167" w:rsidP="009C0167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</w:rPr>
              <w:t xml:space="preserve">   </w:t>
            </w:r>
            <w:r w:rsidR="00092D4A" w:rsidRPr="00405CD7">
              <w:rPr>
                <w:rFonts w:ascii="Angsana New" w:hAnsi="Angsana New"/>
                <w:sz w:val="25"/>
                <w:szCs w:val="25"/>
                <w:cs/>
              </w:rPr>
              <w:t>ผู้ถือหุ้น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:rsidR="009C0167" w:rsidRPr="00405CD7" w:rsidRDefault="009C0167" w:rsidP="009C01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:rsidR="009C0167" w:rsidRPr="00405CD7" w:rsidRDefault="006E51FB" w:rsidP="009C01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100</w:t>
            </w:r>
            <w:r w:rsidR="004D48D3" w:rsidRPr="00405CD7">
              <w:rPr>
                <w:rFonts w:ascii="Angsana New" w:hAnsi="Angsana New"/>
                <w:sz w:val="25"/>
                <w:szCs w:val="25"/>
                <w:lang w:val="en-US"/>
              </w:rPr>
              <w:t>,000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:rsidR="009C0167" w:rsidRPr="00405CD7" w:rsidRDefault="004D48D3" w:rsidP="009C01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9C0167" w:rsidRPr="00405CD7" w:rsidRDefault="004D48D3" w:rsidP="009C01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10</w:t>
            </w:r>
            <w:r w:rsidR="006E51FB" w:rsidRPr="00405CD7">
              <w:rPr>
                <w:rFonts w:ascii="Angsana New" w:hAnsi="Angsana New"/>
                <w:sz w:val="25"/>
                <w:szCs w:val="25"/>
                <w:lang w:val="en-US"/>
              </w:rPr>
              <w:t>0</w:t>
            </w: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,000</w:t>
            </w:r>
          </w:p>
        </w:tc>
      </w:tr>
      <w:tr w:rsidR="009C0167" w:rsidRPr="00405CD7" w:rsidTr="00CD2734">
        <w:trPr>
          <w:trHeight w:val="459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9C0167" w:rsidRPr="00405CD7" w:rsidRDefault="009C0167" w:rsidP="009C0167">
            <w:pPr>
              <w:ind w:left="158" w:right="-288" w:hanging="158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</w:tcPr>
          <w:p w:rsidR="009C0167" w:rsidRPr="00405CD7" w:rsidRDefault="009C0167" w:rsidP="009C0167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274,884</w:t>
            </w: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</w:tcPr>
          <w:p w:rsidR="009C0167" w:rsidRPr="00405CD7" w:rsidRDefault="00405CD7" w:rsidP="009C0167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336</w:t>
            </w:r>
            <w:r w:rsidR="006E51FB" w:rsidRPr="00405CD7">
              <w:rPr>
                <w:rFonts w:ascii="Angsana New" w:hAnsi="Angsana New"/>
                <w:sz w:val="25"/>
                <w:szCs w:val="25"/>
                <w:lang w:val="en-US"/>
              </w:rPr>
              <w:t>,631</w:t>
            </w:r>
          </w:p>
        </w:tc>
        <w:tc>
          <w:tcPr>
            <w:tcW w:w="1158" w:type="dxa"/>
            <w:tcBorders>
              <w:left w:val="nil"/>
              <w:bottom w:val="nil"/>
              <w:right w:val="nil"/>
            </w:tcBorders>
          </w:tcPr>
          <w:p w:rsidR="009C0167" w:rsidRPr="00405CD7" w:rsidRDefault="004D48D3" w:rsidP="009C0167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(358,591)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9C0167" w:rsidRPr="00405CD7" w:rsidRDefault="006E51FB" w:rsidP="009C0167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252,924</w:t>
            </w:r>
          </w:p>
        </w:tc>
      </w:tr>
    </w:tbl>
    <w:p w:rsidR="00CA2125" w:rsidRPr="00405CD7" w:rsidRDefault="006873E2" w:rsidP="00CA2125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cs/>
        </w:rPr>
        <w:tab/>
      </w:r>
      <w:r w:rsidR="000C7C10" w:rsidRPr="00405CD7">
        <w:rPr>
          <w:rFonts w:ascii="Angsana New" w:hAnsi="Angsana New"/>
          <w:sz w:val="32"/>
          <w:szCs w:val="32"/>
          <w:cs/>
        </w:rPr>
        <w:t>เงินกู้ยืม</w:t>
      </w:r>
      <w:r w:rsidR="002E2A39" w:rsidRPr="00405CD7">
        <w:rPr>
          <w:rFonts w:ascii="Angsana New" w:hAnsi="Angsana New"/>
          <w:sz w:val="32"/>
          <w:szCs w:val="32"/>
          <w:cs/>
          <w:lang w:val="en-US"/>
        </w:rPr>
        <w:t>ระยะสั้น</w:t>
      </w:r>
      <w:r w:rsidR="000C7C10" w:rsidRPr="00405CD7">
        <w:rPr>
          <w:rFonts w:ascii="Angsana New" w:hAnsi="Angsana New"/>
          <w:sz w:val="32"/>
          <w:szCs w:val="32"/>
          <w:cs/>
        </w:rPr>
        <w:t>จากกิจการที่เกี่ยวข้องกันเป็นเงินกู้ยืมที่ไม่มีหลักประกันและถึงกำหนดชำระคืนเมื่อทวงถาม</w:t>
      </w:r>
      <w:r w:rsidR="00FE4319" w:rsidRPr="00405CD7">
        <w:rPr>
          <w:rFonts w:ascii="Angsana New" w:hAnsi="Angsana New"/>
          <w:sz w:val="32"/>
          <w:szCs w:val="32"/>
          <w:cs/>
        </w:rPr>
        <w:t xml:space="preserve"> </w:t>
      </w:r>
      <w:r w:rsidR="000C7C10" w:rsidRPr="00405CD7">
        <w:rPr>
          <w:rFonts w:ascii="Angsana New" w:hAnsi="Angsana New"/>
          <w:sz w:val="32"/>
          <w:szCs w:val="32"/>
          <w:cs/>
        </w:rPr>
        <w:t>โดยคิดดอกเบี้ย</w:t>
      </w:r>
      <w:r w:rsidR="0005646E" w:rsidRPr="00405CD7">
        <w:rPr>
          <w:rFonts w:ascii="Angsana New" w:hAnsi="Angsana New"/>
          <w:sz w:val="32"/>
          <w:szCs w:val="32"/>
          <w:cs/>
        </w:rPr>
        <w:t>อัตราร้อยละ</w:t>
      </w:r>
      <w:r w:rsidR="00E3170A"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="004D48D3" w:rsidRPr="00405CD7">
        <w:rPr>
          <w:rFonts w:ascii="Angsana New" w:hAnsi="Angsana New"/>
          <w:sz w:val="32"/>
          <w:szCs w:val="32"/>
          <w:lang w:val="en-US"/>
        </w:rPr>
        <w:t xml:space="preserve">0.9, 5 </w:t>
      </w:r>
      <w:r w:rsidR="004D48D3" w:rsidRPr="00405CD7">
        <w:rPr>
          <w:rFonts w:ascii="Angsana New" w:hAnsi="Angsana New"/>
          <w:sz w:val="32"/>
          <w:szCs w:val="32"/>
          <w:cs/>
          <w:lang w:val="en-US"/>
        </w:rPr>
        <w:t>และ</w:t>
      </w:r>
      <w:r w:rsidR="004D48D3" w:rsidRPr="00405CD7">
        <w:rPr>
          <w:rFonts w:ascii="Angsana New" w:hAnsi="Angsana New"/>
          <w:sz w:val="32"/>
          <w:szCs w:val="32"/>
          <w:lang w:val="en-US"/>
        </w:rPr>
        <w:t xml:space="preserve"> 6</w:t>
      </w:r>
      <w:r w:rsidR="00A17A1D" w:rsidRPr="00405CD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5646E" w:rsidRPr="00405CD7">
        <w:rPr>
          <w:rFonts w:ascii="Angsana New" w:hAnsi="Angsana New"/>
          <w:sz w:val="32"/>
          <w:szCs w:val="32"/>
          <w:cs/>
          <w:lang w:val="en-US"/>
        </w:rPr>
        <w:t>ต่อปี</w:t>
      </w:r>
      <w:r w:rsidR="00E3170A" w:rsidRPr="00405CD7">
        <w:rPr>
          <w:rFonts w:ascii="Angsana New" w:hAnsi="Angsana New"/>
          <w:sz w:val="32"/>
          <w:szCs w:val="32"/>
          <w:lang w:val="en-US"/>
        </w:rPr>
        <w:t xml:space="preserve"> (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2560</w:t>
      </w:r>
      <w:r w:rsidR="00E3170A" w:rsidRPr="00405CD7">
        <w:rPr>
          <w:rFonts w:ascii="Angsana New" w:hAnsi="Angsana New"/>
          <w:sz w:val="32"/>
          <w:szCs w:val="32"/>
          <w:lang w:val="en-US"/>
        </w:rPr>
        <w:t>:</w:t>
      </w:r>
      <w:r w:rsidR="00E3170A" w:rsidRPr="00405CD7">
        <w:rPr>
          <w:rFonts w:ascii="Angsana New" w:hAnsi="Angsana New"/>
          <w:sz w:val="32"/>
          <w:szCs w:val="32"/>
          <w:cs/>
          <w:lang w:val="en-US"/>
        </w:rPr>
        <w:t xml:space="preserve"> ร้อยละ </w:t>
      </w:r>
      <w:r w:rsidR="007A3B35" w:rsidRPr="00405CD7">
        <w:rPr>
          <w:rFonts w:ascii="Angsana New" w:hAnsi="Angsana New"/>
          <w:sz w:val="32"/>
          <w:szCs w:val="32"/>
          <w:lang w:val="en-US"/>
        </w:rPr>
        <w:t xml:space="preserve">0.9 </w:t>
      </w:r>
      <w:r w:rsidR="00E3170A" w:rsidRPr="00405CD7">
        <w:rPr>
          <w:rFonts w:ascii="Angsana New" w:hAnsi="Angsana New"/>
          <w:sz w:val="32"/>
          <w:szCs w:val="32"/>
          <w:cs/>
          <w:lang w:val="en-US"/>
        </w:rPr>
        <w:t>ต่อปี</w:t>
      </w:r>
      <w:r w:rsidR="00E3170A" w:rsidRPr="00405CD7">
        <w:rPr>
          <w:rFonts w:ascii="Angsana New" w:hAnsi="Angsana New"/>
          <w:sz w:val="32"/>
          <w:szCs w:val="32"/>
          <w:lang w:val="en-US"/>
        </w:rPr>
        <w:t>)</w:t>
      </w:r>
    </w:p>
    <w:p w:rsidR="002E25A6" w:rsidRPr="00405CD7" w:rsidRDefault="001A7157" w:rsidP="006873E2">
      <w:pPr>
        <w:tabs>
          <w:tab w:val="left" w:pos="90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405CD7">
        <w:rPr>
          <w:rFonts w:ascii="Angsana New" w:hAnsi="Angsana New"/>
          <w:sz w:val="32"/>
          <w:szCs w:val="32"/>
          <w:cs/>
        </w:rPr>
        <w:tab/>
      </w:r>
      <w:r w:rsidR="002E25A6" w:rsidRPr="00405CD7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2E25A6" w:rsidRPr="00405CD7" w:rsidRDefault="002E25A6" w:rsidP="00EC36D7">
      <w:pPr>
        <w:tabs>
          <w:tab w:val="left" w:pos="90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ab/>
      </w:r>
      <w:r w:rsidR="000C3977" w:rsidRPr="00405CD7">
        <w:rPr>
          <w:rFonts w:ascii="Angsana New" w:hAnsi="Angsana New"/>
          <w:sz w:val="32"/>
          <w:szCs w:val="32"/>
          <w:cs/>
        </w:rPr>
        <w:t>ในระหว่าง</w:t>
      </w:r>
      <w:r w:rsidR="006309FA" w:rsidRPr="00405CD7">
        <w:rPr>
          <w:rFonts w:ascii="Angsana New" w:hAnsi="Angsana New"/>
          <w:sz w:val="32"/>
          <w:szCs w:val="32"/>
          <w:cs/>
        </w:rPr>
        <w:t>ปี</w:t>
      </w:r>
      <w:r w:rsidR="000C3977" w:rsidRPr="00405CD7">
        <w:rPr>
          <w:rFonts w:ascii="Angsana New" w:hAnsi="Angsana New"/>
          <w:sz w:val="32"/>
          <w:szCs w:val="32"/>
          <w:cs/>
        </w:rPr>
        <w:t xml:space="preserve"> </w:t>
      </w:r>
      <w:r w:rsidRPr="00405CD7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บริษัทฯมีค่าใช้จ่ายผลประโยชน์พนักงานที่ให้แก่กรรมการและผู้บริหารดังต่อไปนี้</w:t>
      </w:r>
    </w:p>
    <w:p w:rsidR="002C6AB7" w:rsidRPr="00405CD7" w:rsidRDefault="002C6AB7" w:rsidP="002C6AB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562" w:right="-43" w:hanging="562"/>
        <w:jc w:val="right"/>
        <w:rPr>
          <w:rFonts w:ascii="Angsana New" w:hAnsi="Angsana New"/>
          <w:i/>
          <w:iCs/>
          <w:sz w:val="28"/>
          <w:szCs w:val="28"/>
          <w:cs/>
        </w:rPr>
      </w:pPr>
      <w:r w:rsidRPr="00405CD7">
        <w:rPr>
          <w:rFonts w:ascii="Angsana New" w:hAnsi="Angsana New"/>
          <w:sz w:val="28"/>
          <w:szCs w:val="28"/>
          <w:cs/>
        </w:rPr>
        <w:t>(หน่วย: ล้านบาท)</w:t>
      </w:r>
    </w:p>
    <w:tbl>
      <w:tblPr>
        <w:tblW w:w="830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320"/>
        <w:gridCol w:w="958"/>
        <w:gridCol w:w="958"/>
        <w:gridCol w:w="1004"/>
        <w:gridCol w:w="1057"/>
        <w:gridCol w:w="9"/>
      </w:tblGrid>
      <w:tr w:rsidR="002C6AB7" w:rsidRPr="00405CD7" w:rsidTr="00AB3894">
        <w:tc>
          <w:tcPr>
            <w:tcW w:w="4320" w:type="dxa"/>
          </w:tcPr>
          <w:p w:rsidR="002C6AB7" w:rsidRPr="00405CD7" w:rsidRDefault="002C6AB7" w:rsidP="002C6A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33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16" w:type="dxa"/>
            <w:gridSpan w:val="2"/>
          </w:tcPr>
          <w:p w:rsidR="002C6AB7" w:rsidRPr="00405CD7" w:rsidRDefault="002C6AB7" w:rsidP="002C6A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3"/>
          </w:tcPr>
          <w:p w:rsidR="002C6AB7" w:rsidRPr="00405CD7" w:rsidRDefault="002C6AB7" w:rsidP="002C6A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6AB7" w:rsidRPr="00405CD7" w:rsidTr="00AB3894">
        <w:trPr>
          <w:gridAfter w:val="1"/>
          <w:wAfter w:w="9" w:type="dxa"/>
          <w:trHeight w:val="423"/>
        </w:trPr>
        <w:tc>
          <w:tcPr>
            <w:tcW w:w="4320" w:type="dxa"/>
          </w:tcPr>
          <w:p w:rsidR="002C6AB7" w:rsidRPr="00405CD7" w:rsidRDefault="002C6AB7" w:rsidP="002C6A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58" w:type="dxa"/>
          </w:tcPr>
          <w:p w:rsidR="002C6AB7" w:rsidRPr="00405CD7" w:rsidRDefault="00151B68" w:rsidP="002C6A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58" w:type="dxa"/>
          </w:tcPr>
          <w:p w:rsidR="002C6AB7" w:rsidRPr="00405CD7" w:rsidRDefault="00151B68" w:rsidP="002C6A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004" w:type="dxa"/>
          </w:tcPr>
          <w:p w:rsidR="002C6AB7" w:rsidRPr="00405CD7" w:rsidRDefault="00151B68" w:rsidP="002C6A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57" w:type="dxa"/>
          </w:tcPr>
          <w:p w:rsidR="002C6AB7" w:rsidRPr="00405CD7" w:rsidRDefault="00151B68" w:rsidP="002C6A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2560</w:t>
            </w:r>
          </w:p>
        </w:tc>
      </w:tr>
      <w:tr w:rsidR="001B1967" w:rsidRPr="00405CD7" w:rsidTr="00AB3894">
        <w:trPr>
          <w:gridAfter w:val="1"/>
          <w:wAfter w:w="9" w:type="dxa"/>
        </w:trPr>
        <w:tc>
          <w:tcPr>
            <w:tcW w:w="4320" w:type="dxa"/>
          </w:tcPr>
          <w:p w:rsidR="001B1967" w:rsidRPr="00405CD7" w:rsidRDefault="001B1967" w:rsidP="001B19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58" w:type="dxa"/>
          </w:tcPr>
          <w:p w:rsidR="001B1967" w:rsidRPr="00405CD7" w:rsidRDefault="00301CF2" w:rsidP="00AB3894">
            <w:pPr>
              <w:tabs>
                <w:tab w:val="decimal" w:pos="615"/>
              </w:tabs>
              <w:spacing w:line="400" w:lineRule="exact"/>
              <w:ind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36.6</w:t>
            </w:r>
          </w:p>
        </w:tc>
        <w:tc>
          <w:tcPr>
            <w:tcW w:w="958" w:type="dxa"/>
          </w:tcPr>
          <w:p w:rsidR="001B1967" w:rsidRPr="00405CD7" w:rsidRDefault="001B1967" w:rsidP="00AB3894">
            <w:pPr>
              <w:tabs>
                <w:tab w:val="decimal" w:pos="615"/>
              </w:tabs>
              <w:spacing w:line="400" w:lineRule="exact"/>
              <w:ind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23.1</w:t>
            </w:r>
          </w:p>
        </w:tc>
        <w:tc>
          <w:tcPr>
            <w:tcW w:w="1004" w:type="dxa"/>
          </w:tcPr>
          <w:p w:rsidR="001B1967" w:rsidRPr="00405CD7" w:rsidRDefault="00301CF2" w:rsidP="00AB3894">
            <w:pPr>
              <w:tabs>
                <w:tab w:val="decimal" w:pos="615"/>
              </w:tabs>
              <w:spacing w:line="400" w:lineRule="exact"/>
              <w:ind w:left="-18"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23.9</w:t>
            </w:r>
          </w:p>
        </w:tc>
        <w:tc>
          <w:tcPr>
            <w:tcW w:w="1057" w:type="dxa"/>
          </w:tcPr>
          <w:p w:rsidR="001B1967" w:rsidRPr="00405CD7" w:rsidRDefault="001B1967" w:rsidP="00AB3894">
            <w:pPr>
              <w:tabs>
                <w:tab w:val="decimal" w:pos="615"/>
              </w:tabs>
              <w:spacing w:line="400" w:lineRule="exact"/>
              <w:ind w:left="-18"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21.7</w:t>
            </w:r>
          </w:p>
        </w:tc>
      </w:tr>
      <w:tr w:rsidR="004539D0" w:rsidRPr="00405CD7" w:rsidTr="00AB3894">
        <w:trPr>
          <w:gridAfter w:val="1"/>
          <w:wAfter w:w="9" w:type="dxa"/>
        </w:trPr>
        <w:tc>
          <w:tcPr>
            <w:tcW w:w="4320" w:type="dxa"/>
          </w:tcPr>
          <w:p w:rsidR="004539D0" w:rsidRPr="00405CD7" w:rsidRDefault="004539D0" w:rsidP="004539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958" w:type="dxa"/>
          </w:tcPr>
          <w:p w:rsidR="004539D0" w:rsidRPr="00405CD7" w:rsidRDefault="00301CF2" w:rsidP="00AB3894">
            <w:pPr>
              <w:tabs>
                <w:tab w:val="decimal" w:pos="615"/>
              </w:tabs>
              <w:spacing w:line="400" w:lineRule="exact"/>
              <w:ind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1.0</w:t>
            </w:r>
          </w:p>
        </w:tc>
        <w:tc>
          <w:tcPr>
            <w:tcW w:w="958" w:type="dxa"/>
          </w:tcPr>
          <w:p w:rsidR="004539D0" w:rsidRPr="00405CD7" w:rsidRDefault="004539D0" w:rsidP="00AB3894">
            <w:pPr>
              <w:tabs>
                <w:tab w:val="decimal" w:pos="615"/>
              </w:tabs>
              <w:spacing w:line="400" w:lineRule="exact"/>
              <w:ind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0.9</w:t>
            </w:r>
          </w:p>
        </w:tc>
        <w:tc>
          <w:tcPr>
            <w:tcW w:w="1004" w:type="dxa"/>
          </w:tcPr>
          <w:p w:rsidR="004539D0" w:rsidRPr="00405CD7" w:rsidRDefault="00301CF2" w:rsidP="00AB3894">
            <w:pPr>
              <w:tabs>
                <w:tab w:val="decimal" w:pos="615"/>
              </w:tabs>
              <w:spacing w:line="400" w:lineRule="exact"/>
              <w:ind w:left="-18"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0.6</w:t>
            </w:r>
          </w:p>
        </w:tc>
        <w:tc>
          <w:tcPr>
            <w:tcW w:w="1057" w:type="dxa"/>
          </w:tcPr>
          <w:p w:rsidR="004539D0" w:rsidRPr="00405CD7" w:rsidRDefault="004539D0" w:rsidP="00AB3894">
            <w:pPr>
              <w:tabs>
                <w:tab w:val="decimal" w:pos="615"/>
              </w:tabs>
              <w:spacing w:line="400" w:lineRule="exact"/>
              <w:ind w:left="-18"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0.6</w:t>
            </w:r>
          </w:p>
        </w:tc>
      </w:tr>
      <w:tr w:rsidR="004539D0" w:rsidRPr="00405CD7" w:rsidTr="00AB3894">
        <w:trPr>
          <w:gridAfter w:val="1"/>
          <w:wAfter w:w="9" w:type="dxa"/>
        </w:trPr>
        <w:tc>
          <w:tcPr>
            <w:tcW w:w="4320" w:type="dxa"/>
          </w:tcPr>
          <w:p w:rsidR="004539D0" w:rsidRPr="00405CD7" w:rsidRDefault="004539D0" w:rsidP="00AB38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958" w:type="dxa"/>
          </w:tcPr>
          <w:p w:rsidR="004539D0" w:rsidRPr="00405CD7" w:rsidRDefault="00301CF2" w:rsidP="00AB389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400" w:lineRule="exact"/>
              <w:ind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0.2</w:t>
            </w:r>
          </w:p>
        </w:tc>
        <w:tc>
          <w:tcPr>
            <w:tcW w:w="958" w:type="dxa"/>
          </w:tcPr>
          <w:p w:rsidR="004539D0" w:rsidRPr="00405CD7" w:rsidRDefault="004539D0" w:rsidP="00AB389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400" w:lineRule="exact"/>
              <w:ind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1.2</w:t>
            </w:r>
          </w:p>
        </w:tc>
        <w:tc>
          <w:tcPr>
            <w:tcW w:w="1004" w:type="dxa"/>
          </w:tcPr>
          <w:p w:rsidR="004539D0" w:rsidRPr="00405CD7" w:rsidRDefault="00301CF2" w:rsidP="00AB389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400" w:lineRule="exact"/>
              <w:ind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0.2</w:t>
            </w:r>
          </w:p>
        </w:tc>
        <w:tc>
          <w:tcPr>
            <w:tcW w:w="1057" w:type="dxa"/>
          </w:tcPr>
          <w:p w:rsidR="004539D0" w:rsidRPr="00405CD7" w:rsidRDefault="004539D0" w:rsidP="00AB389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400" w:lineRule="exact"/>
              <w:ind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1.2</w:t>
            </w:r>
          </w:p>
        </w:tc>
      </w:tr>
      <w:tr w:rsidR="004539D0" w:rsidRPr="00405CD7" w:rsidTr="00AB3894">
        <w:trPr>
          <w:gridAfter w:val="1"/>
          <w:wAfter w:w="9" w:type="dxa"/>
        </w:trPr>
        <w:tc>
          <w:tcPr>
            <w:tcW w:w="4320" w:type="dxa"/>
          </w:tcPr>
          <w:p w:rsidR="004539D0" w:rsidRPr="00405CD7" w:rsidRDefault="004539D0" w:rsidP="004539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58" w:type="dxa"/>
          </w:tcPr>
          <w:p w:rsidR="004539D0" w:rsidRPr="00405CD7" w:rsidRDefault="00301CF2" w:rsidP="00AB389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400" w:lineRule="exact"/>
              <w:ind w:left="-18"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37.8</w:t>
            </w:r>
          </w:p>
        </w:tc>
        <w:tc>
          <w:tcPr>
            <w:tcW w:w="958" w:type="dxa"/>
          </w:tcPr>
          <w:p w:rsidR="004539D0" w:rsidRPr="00405CD7" w:rsidRDefault="004539D0" w:rsidP="00AB389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400" w:lineRule="exact"/>
              <w:ind w:left="-18"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25.2</w:t>
            </w:r>
          </w:p>
        </w:tc>
        <w:tc>
          <w:tcPr>
            <w:tcW w:w="1004" w:type="dxa"/>
          </w:tcPr>
          <w:p w:rsidR="004539D0" w:rsidRPr="00405CD7" w:rsidRDefault="00301CF2" w:rsidP="00AB389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400" w:lineRule="exact"/>
              <w:ind w:left="-18"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24.7</w:t>
            </w:r>
          </w:p>
        </w:tc>
        <w:tc>
          <w:tcPr>
            <w:tcW w:w="1057" w:type="dxa"/>
          </w:tcPr>
          <w:p w:rsidR="004539D0" w:rsidRPr="00405CD7" w:rsidRDefault="004539D0" w:rsidP="00AB389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400" w:lineRule="exact"/>
              <w:ind w:left="-18"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23.5</w:t>
            </w:r>
          </w:p>
        </w:tc>
      </w:tr>
    </w:tbl>
    <w:p w:rsidR="002E25A6" w:rsidRPr="00405CD7" w:rsidRDefault="002E25A6" w:rsidP="002C6AB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05CD7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D13ABE" w:rsidRPr="00405CD7" w:rsidRDefault="002E25A6" w:rsidP="006236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4" w:hanging="544"/>
        <w:jc w:val="thaiDistribute"/>
        <w:textAlignment w:val="auto"/>
        <w:rPr>
          <w:rFonts w:ascii="Angsana New" w:hAnsi="Angsana New"/>
          <w:color w:val="000000"/>
          <w:sz w:val="32"/>
          <w:szCs w:val="32"/>
          <w:lang w:val="en-US"/>
        </w:rPr>
      </w:pPr>
      <w:r w:rsidRPr="00405CD7">
        <w:rPr>
          <w:rFonts w:ascii="Angsana New" w:hAnsi="Angsana New"/>
          <w:color w:val="000000"/>
          <w:sz w:val="32"/>
          <w:szCs w:val="32"/>
          <w:cs/>
        </w:rPr>
        <w:tab/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6E51FB" w:rsidRPr="00405CD7">
        <w:rPr>
          <w:rFonts w:ascii="Angsana New" w:hAnsi="Angsana New"/>
          <w:color w:val="000000"/>
          <w:sz w:val="32"/>
          <w:szCs w:val="32"/>
          <w:lang w:val="en-US"/>
        </w:rPr>
        <w:t>33</w:t>
      </w:r>
      <w:r w:rsidR="000834E6" w:rsidRPr="00405CD7">
        <w:rPr>
          <w:rFonts w:ascii="Angsana New" w:hAnsi="Angsana New"/>
          <w:color w:val="000000"/>
          <w:sz w:val="32"/>
          <w:szCs w:val="32"/>
          <w:cs/>
          <w:lang w:val="en-US"/>
        </w:rPr>
        <w:t>.</w:t>
      </w:r>
      <w:r w:rsidR="00253686" w:rsidRPr="00405CD7">
        <w:rPr>
          <w:rFonts w:ascii="Angsana New" w:hAnsi="Angsana New"/>
          <w:color w:val="000000"/>
          <w:sz w:val="32"/>
          <w:szCs w:val="32"/>
          <w:lang w:val="en-US"/>
        </w:rPr>
        <w:t>5</w:t>
      </w:r>
    </w:p>
    <w:p w:rsidR="006873E2" w:rsidRPr="00405CD7" w:rsidRDefault="006873E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4D24B2" w:rsidRPr="00405CD7" w:rsidRDefault="00FF1B4C" w:rsidP="00ED0BF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4" w:hanging="544"/>
        <w:jc w:val="thaiDistribute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7</w:t>
      </w:r>
      <w:r w:rsidR="004D24B2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4D24B2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เงินสดและรายการเทียบเท่าเงินสด</w:t>
      </w:r>
    </w:p>
    <w:p w:rsidR="004777FA" w:rsidRPr="00405CD7" w:rsidRDefault="004777FA" w:rsidP="005D425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562" w:right="-43" w:hanging="562"/>
        <w:jc w:val="right"/>
        <w:rPr>
          <w:rFonts w:ascii="Angsana New" w:hAnsi="Angsana New"/>
          <w:i/>
          <w:iCs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418" w:type="dxa"/>
        <w:tblInd w:w="540" w:type="dxa"/>
        <w:tblLook w:val="04A0" w:firstRow="1" w:lastRow="0" w:firstColumn="1" w:lastColumn="0" w:noHBand="0" w:noVBand="1"/>
      </w:tblPr>
      <w:tblGrid>
        <w:gridCol w:w="3018"/>
        <w:gridCol w:w="1350"/>
        <w:gridCol w:w="1350"/>
        <w:gridCol w:w="1350"/>
        <w:gridCol w:w="1350"/>
      </w:tblGrid>
      <w:tr w:rsidR="004777FA" w:rsidRPr="00405CD7" w:rsidTr="00974A53">
        <w:tc>
          <w:tcPr>
            <w:tcW w:w="3018" w:type="dxa"/>
          </w:tcPr>
          <w:p w:rsidR="004777FA" w:rsidRPr="00405CD7" w:rsidRDefault="004777FA" w:rsidP="00EC36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33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:rsidR="004777FA" w:rsidRPr="00405CD7" w:rsidRDefault="004777FA" w:rsidP="00EC36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4777FA" w:rsidRPr="00405CD7" w:rsidRDefault="004777FA" w:rsidP="00EC36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518C" w:rsidRPr="00405CD7" w:rsidTr="00974A53">
        <w:trPr>
          <w:trHeight w:val="513"/>
        </w:trPr>
        <w:tc>
          <w:tcPr>
            <w:tcW w:w="3018" w:type="dxa"/>
          </w:tcPr>
          <w:p w:rsidR="0037518C" w:rsidRPr="00405CD7" w:rsidRDefault="0037518C" w:rsidP="00EC36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37518C" w:rsidRPr="00405CD7" w:rsidRDefault="00151B68" w:rsidP="003751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50" w:type="dxa"/>
          </w:tcPr>
          <w:p w:rsidR="0037518C" w:rsidRPr="00405CD7" w:rsidRDefault="00151B68" w:rsidP="003751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350" w:type="dxa"/>
          </w:tcPr>
          <w:p w:rsidR="0037518C" w:rsidRPr="00405CD7" w:rsidRDefault="00151B68" w:rsidP="007477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50" w:type="dxa"/>
          </w:tcPr>
          <w:p w:rsidR="0037518C" w:rsidRPr="00405CD7" w:rsidRDefault="00151B68" w:rsidP="007477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2560</w:t>
            </w:r>
          </w:p>
        </w:tc>
      </w:tr>
      <w:tr w:rsidR="001B1967" w:rsidRPr="00405CD7" w:rsidTr="00974A53">
        <w:tc>
          <w:tcPr>
            <w:tcW w:w="3018" w:type="dxa"/>
          </w:tcPr>
          <w:p w:rsidR="001B1967" w:rsidRPr="00405CD7" w:rsidRDefault="001B1967" w:rsidP="001B19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350" w:type="dxa"/>
          </w:tcPr>
          <w:p w:rsidR="001B1967" w:rsidRPr="00405CD7" w:rsidRDefault="004D48D3" w:rsidP="001B1967">
            <w:pPr>
              <w:tabs>
                <w:tab w:val="decimal" w:pos="1062"/>
              </w:tabs>
              <w:spacing w:line="400" w:lineRule="exact"/>
              <w:ind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2,113</w:t>
            </w:r>
          </w:p>
        </w:tc>
        <w:tc>
          <w:tcPr>
            <w:tcW w:w="1350" w:type="dxa"/>
          </w:tcPr>
          <w:p w:rsidR="001B1967" w:rsidRPr="00405CD7" w:rsidRDefault="001B1967" w:rsidP="001B1967">
            <w:pPr>
              <w:tabs>
                <w:tab w:val="decimal" w:pos="1062"/>
              </w:tabs>
              <w:spacing w:line="400" w:lineRule="exact"/>
              <w:ind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2,794</w:t>
            </w:r>
          </w:p>
        </w:tc>
        <w:tc>
          <w:tcPr>
            <w:tcW w:w="1350" w:type="dxa"/>
          </w:tcPr>
          <w:p w:rsidR="001B1967" w:rsidRPr="00405CD7" w:rsidRDefault="004D48D3" w:rsidP="001B1967">
            <w:pPr>
              <w:tabs>
                <w:tab w:val="decimal" w:pos="1062"/>
              </w:tabs>
              <w:spacing w:line="400" w:lineRule="exact"/>
              <w:ind w:left="-18"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250</w:t>
            </w:r>
          </w:p>
        </w:tc>
        <w:tc>
          <w:tcPr>
            <w:tcW w:w="1350" w:type="dxa"/>
          </w:tcPr>
          <w:p w:rsidR="001B1967" w:rsidRPr="00405CD7" w:rsidRDefault="001B1967" w:rsidP="001B1967">
            <w:pPr>
              <w:tabs>
                <w:tab w:val="decimal" w:pos="1062"/>
              </w:tabs>
              <w:spacing w:line="400" w:lineRule="exact"/>
              <w:ind w:left="-18"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240</w:t>
            </w:r>
          </w:p>
        </w:tc>
      </w:tr>
      <w:tr w:rsidR="001B1967" w:rsidRPr="00405CD7" w:rsidTr="00974A53">
        <w:tc>
          <w:tcPr>
            <w:tcW w:w="3018" w:type="dxa"/>
          </w:tcPr>
          <w:p w:rsidR="001B1967" w:rsidRPr="00405CD7" w:rsidRDefault="001B1967" w:rsidP="001B19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:rsidR="001B1967" w:rsidRPr="00405CD7" w:rsidRDefault="004D48D3" w:rsidP="001B196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8"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292,747</w:t>
            </w:r>
          </w:p>
        </w:tc>
        <w:tc>
          <w:tcPr>
            <w:tcW w:w="1350" w:type="dxa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8"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427,065</w:t>
            </w:r>
          </w:p>
        </w:tc>
        <w:tc>
          <w:tcPr>
            <w:tcW w:w="1350" w:type="dxa"/>
          </w:tcPr>
          <w:p w:rsidR="001B1967" w:rsidRPr="00405CD7" w:rsidRDefault="004D48D3" w:rsidP="001B196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8"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11,079</w:t>
            </w:r>
          </w:p>
        </w:tc>
        <w:tc>
          <w:tcPr>
            <w:tcW w:w="1350" w:type="dxa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8"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9,455</w:t>
            </w:r>
          </w:p>
        </w:tc>
      </w:tr>
      <w:tr w:rsidR="001B1967" w:rsidRPr="00405CD7" w:rsidTr="00974A53">
        <w:tc>
          <w:tcPr>
            <w:tcW w:w="3018" w:type="dxa"/>
          </w:tcPr>
          <w:p w:rsidR="001B1967" w:rsidRPr="00405CD7" w:rsidRDefault="001B1967" w:rsidP="001B19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:rsidR="001B1967" w:rsidRPr="00405CD7" w:rsidRDefault="004D48D3" w:rsidP="001B196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left="-18"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294,860</w:t>
            </w:r>
          </w:p>
        </w:tc>
        <w:tc>
          <w:tcPr>
            <w:tcW w:w="1350" w:type="dxa"/>
          </w:tcPr>
          <w:p w:rsidR="001B1967" w:rsidRPr="00405CD7" w:rsidRDefault="001B1967" w:rsidP="001B196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left="-18"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429,859</w:t>
            </w:r>
          </w:p>
        </w:tc>
        <w:tc>
          <w:tcPr>
            <w:tcW w:w="1350" w:type="dxa"/>
          </w:tcPr>
          <w:p w:rsidR="001B1967" w:rsidRPr="00405CD7" w:rsidRDefault="004D48D3" w:rsidP="001B196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left="-18"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11,329</w:t>
            </w:r>
          </w:p>
        </w:tc>
        <w:tc>
          <w:tcPr>
            <w:tcW w:w="1350" w:type="dxa"/>
          </w:tcPr>
          <w:p w:rsidR="001B1967" w:rsidRPr="00405CD7" w:rsidRDefault="001B1967" w:rsidP="001B196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left="-18"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9,695</w:t>
            </w:r>
          </w:p>
        </w:tc>
      </w:tr>
    </w:tbl>
    <w:p w:rsidR="004777FA" w:rsidRPr="00405CD7" w:rsidRDefault="004777FA" w:rsidP="005D42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6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7119E" w:rsidRPr="00405CD7">
        <w:rPr>
          <w:rFonts w:ascii="Angsana New" w:hAnsi="Angsana New"/>
          <w:sz w:val="32"/>
          <w:szCs w:val="32"/>
          <w:lang w:val="en-US"/>
        </w:rPr>
        <w:t>31</w:t>
      </w:r>
      <w:r w:rsidRPr="00405CD7">
        <w:rPr>
          <w:rFonts w:ascii="Angsana New" w:hAnsi="Angsana New"/>
          <w:sz w:val="32"/>
          <w:szCs w:val="32"/>
          <w:cs/>
        </w:rPr>
        <w:t xml:space="preserve"> </w:t>
      </w:r>
      <w:r w:rsidRPr="00405CD7">
        <w:rPr>
          <w:rFonts w:ascii="Angsana New" w:hAnsi="Angsana New"/>
          <w:sz w:val="32"/>
          <w:szCs w:val="32"/>
          <w:cs/>
          <w:lang w:val="en-US"/>
        </w:rPr>
        <w:t>ธันวาคม</w:t>
      </w:r>
      <w:r w:rsidRPr="00405CD7">
        <w:rPr>
          <w:rFonts w:ascii="Angsana New" w:hAnsi="Angsana New"/>
          <w:sz w:val="32"/>
          <w:szCs w:val="32"/>
          <w:cs/>
        </w:rPr>
        <w:t xml:space="preserve"> 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2561</w:t>
      </w:r>
      <w:r w:rsidRPr="00405CD7">
        <w:rPr>
          <w:rFonts w:ascii="Angsana New" w:hAnsi="Angsana New"/>
          <w:sz w:val="32"/>
          <w:szCs w:val="32"/>
          <w:cs/>
        </w:rPr>
        <w:t xml:space="preserve"> เงินฝากออมทรัพย์มีอัตราดอกเบี้ยระหว่างร้อยละ</w:t>
      </w:r>
      <w:r w:rsidR="008E3AF8"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="004D48D3" w:rsidRPr="00405CD7">
        <w:rPr>
          <w:rFonts w:ascii="Angsana New" w:hAnsi="Angsana New"/>
          <w:sz w:val="32"/>
          <w:szCs w:val="32"/>
          <w:lang w:val="en-US"/>
        </w:rPr>
        <w:t>0.</w:t>
      </w:r>
      <w:r w:rsidR="00301CF2" w:rsidRPr="00405CD7">
        <w:rPr>
          <w:rFonts w:ascii="Angsana New" w:hAnsi="Angsana New"/>
          <w:sz w:val="32"/>
          <w:szCs w:val="32"/>
          <w:lang w:val="en-US"/>
        </w:rPr>
        <w:t>13</w:t>
      </w:r>
      <w:r w:rsidR="004D48D3" w:rsidRPr="00405CD7">
        <w:rPr>
          <w:rFonts w:ascii="Angsana New" w:hAnsi="Angsana New"/>
          <w:sz w:val="32"/>
          <w:szCs w:val="32"/>
          <w:cs/>
          <w:lang w:val="en-US"/>
        </w:rPr>
        <w:t xml:space="preserve"> ถึง</w:t>
      </w:r>
      <w:r w:rsidR="004D48D3" w:rsidRPr="00405CD7">
        <w:rPr>
          <w:rFonts w:ascii="Angsana New" w:hAnsi="Angsana New"/>
          <w:sz w:val="32"/>
          <w:szCs w:val="32"/>
          <w:lang w:val="en-US"/>
        </w:rPr>
        <w:t xml:space="preserve"> 0.</w:t>
      </w:r>
      <w:r w:rsidR="00301CF2" w:rsidRPr="00405CD7">
        <w:rPr>
          <w:rFonts w:ascii="Angsana New" w:hAnsi="Angsana New"/>
          <w:sz w:val="32"/>
          <w:szCs w:val="32"/>
          <w:lang w:val="en-US"/>
        </w:rPr>
        <w:t>38</w:t>
      </w:r>
      <w:r w:rsidR="00222E62"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Pr="00405CD7">
        <w:rPr>
          <w:rFonts w:ascii="Angsana New" w:hAnsi="Angsana New"/>
          <w:sz w:val="32"/>
          <w:szCs w:val="32"/>
          <w:cs/>
        </w:rPr>
        <w:t>ต่อปี (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2560</w:t>
      </w:r>
      <w:r w:rsidRPr="00405CD7">
        <w:rPr>
          <w:rFonts w:ascii="Angsana New" w:hAnsi="Angsana New"/>
          <w:sz w:val="32"/>
          <w:szCs w:val="32"/>
          <w:cs/>
        </w:rPr>
        <w:t>: ร้อยละ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="0037518C" w:rsidRPr="00405CD7">
        <w:rPr>
          <w:rFonts w:ascii="Angsana New" w:hAnsi="Angsana New"/>
          <w:sz w:val="32"/>
          <w:szCs w:val="32"/>
          <w:lang w:val="en-US"/>
        </w:rPr>
        <w:t>0.</w:t>
      </w:r>
      <w:r w:rsidR="007A3B35" w:rsidRPr="00405CD7">
        <w:rPr>
          <w:rFonts w:ascii="Angsana New" w:hAnsi="Angsana New"/>
          <w:sz w:val="32"/>
          <w:szCs w:val="32"/>
          <w:lang w:val="en-US"/>
        </w:rPr>
        <w:t>37</w:t>
      </w:r>
      <w:r w:rsidR="0037518C" w:rsidRPr="00405CD7">
        <w:rPr>
          <w:rFonts w:ascii="Angsana New" w:hAnsi="Angsana New"/>
          <w:sz w:val="32"/>
          <w:szCs w:val="32"/>
          <w:cs/>
        </w:rPr>
        <w:t xml:space="preserve"> ถึง</w:t>
      </w:r>
      <w:r w:rsidR="0037518C" w:rsidRPr="00405CD7">
        <w:rPr>
          <w:rFonts w:ascii="Angsana New" w:hAnsi="Angsana New"/>
          <w:sz w:val="32"/>
          <w:szCs w:val="32"/>
          <w:lang w:val="en-US"/>
        </w:rPr>
        <w:t xml:space="preserve"> 0.</w:t>
      </w:r>
      <w:r w:rsidR="0007119E" w:rsidRPr="00405CD7">
        <w:rPr>
          <w:rFonts w:ascii="Angsana New" w:hAnsi="Angsana New"/>
          <w:sz w:val="32"/>
          <w:szCs w:val="32"/>
          <w:lang w:val="en-US"/>
        </w:rPr>
        <w:t>3</w:t>
      </w:r>
      <w:r w:rsidR="001A7157" w:rsidRPr="00405CD7">
        <w:rPr>
          <w:rFonts w:ascii="Angsana New" w:hAnsi="Angsana New"/>
          <w:sz w:val="32"/>
          <w:szCs w:val="32"/>
          <w:lang w:val="en-US"/>
        </w:rPr>
        <w:t>8</w:t>
      </w:r>
      <w:r w:rsidR="0037518C"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Pr="00405CD7">
        <w:rPr>
          <w:rFonts w:ascii="Angsana New" w:hAnsi="Angsana New"/>
          <w:sz w:val="32"/>
          <w:szCs w:val="32"/>
          <w:cs/>
        </w:rPr>
        <w:t>ต่อปี)</w:t>
      </w:r>
    </w:p>
    <w:p w:rsidR="00911708" w:rsidRPr="00405CD7" w:rsidRDefault="00911708" w:rsidP="00911708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405CD7">
        <w:rPr>
          <w:rFonts w:ascii="Angsana New" w:hAnsi="Angsana New"/>
          <w:b/>
          <w:bCs/>
          <w:sz w:val="32"/>
          <w:szCs w:val="32"/>
          <w:lang w:val="en-GB"/>
        </w:rPr>
        <w:t>8.</w:t>
      </w:r>
      <w:r w:rsidRPr="00405CD7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405CD7">
        <w:rPr>
          <w:rFonts w:ascii="Angsana New" w:hAnsi="Angsana New"/>
          <w:b/>
          <w:bCs/>
          <w:sz w:val="32"/>
          <w:szCs w:val="32"/>
          <w:cs/>
          <w:lang w:val="en-GB"/>
        </w:rPr>
        <w:t>เงินลงทุนชั่วคราว</w:t>
      </w:r>
    </w:p>
    <w:p w:rsidR="00911708" w:rsidRPr="00405CD7" w:rsidRDefault="00911708" w:rsidP="0082698D">
      <w:pPr>
        <w:tabs>
          <w:tab w:val="left" w:pos="900"/>
          <w:tab w:val="decimal" w:pos="6300"/>
          <w:tab w:val="decimal" w:pos="7650"/>
        </w:tabs>
        <w:spacing w:before="120"/>
        <w:ind w:left="360" w:hanging="360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53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92"/>
        <w:gridCol w:w="1260"/>
        <w:gridCol w:w="1260"/>
        <w:gridCol w:w="1170"/>
        <w:gridCol w:w="1350"/>
      </w:tblGrid>
      <w:tr w:rsidR="00911708" w:rsidRPr="00405CD7" w:rsidTr="009E3355">
        <w:tc>
          <w:tcPr>
            <w:tcW w:w="3492" w:type="dxa"/>
          </w:tcPr>
          <w:p w:rsidR="00911708" w:rsidRPr="00405CD7" w:rsidRDefault="00911708" w:rsidP="00911708">
            <w:pPr>
              <w:tabs>
                <w:tab w:val="decimal" w:pos="6300"/>
                <w:tab w:val="decimal" w:pos="76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:rsidR="00911708" w:rsidRPr="00405CD7" w:rsidRDefault="00A17A1D" w:rsidP="00911708">
            <w:pPr>
              <w:pBdr>
                <w:bottom w:val="single" w:sz="4" w:space="1" w:color="auto"/>
              </w:pBdr>
              <w:tabs>
                <w:tab w:val="decimal" w:pos="6300"/>
                <w:tab w:val="decimal" w:pos="76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911708" w:rsidRPr="00405CD7" w:rsidRDefault="00A17A1D" w:rsidP="00911708">
            <w:pPr>
              <w:pBdr>
                <w:bottom w:val="single" w:sz="4" w:space="1" w:color="auto"/>
              </w:pBdr>
              <w:tabs>
                <w:tab w:val="decimal" w:pos="6300"/>
                <w:tab w:val="decimal" w:pos="76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17A1D" w:rsidRPr="00405CD7" w:rsidTr="009E3355">
        <w:tc>
          <w:tcPr>
            <w:tcW w:w="3492" w:type="dxa"/>
          </w:tcPr>
          <w:p w:rsidR="00A17A1D" w:rsidRPr="00405CD7" w:rsidRDefault="00A17A1D" w:rsidP="00A17A1D">
            <w:pPr>
              <w:tabs>
                <w:tab w:val="decimal" w:pos="6300"/>
                <w:tab w:val="decimal" w:pos="76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A17A1D" w:rsidRPr="00405CD7" w:rsidRDefault="007B2D68" w:rsidP="00A17A1D">
            <w:pPr>
              <w:pBdr>
                <w:bottom w:val="single" w:sz="4" w:space="1" w:color="auto"/>
              </w:pBdr>
              <w:tabs>
                <w:tab w:val="decimal" w:pos="6300"/>
                <w:tab w:val="decimal" w:pos="76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60" w:type="dxa"/>
          </w:tcPr>
          <w:p w:rsidR="00A17A1D" w:rsidRPr="00405CD7" w:rsidRDefault="007B2D68" w:rsidP="00A17A1D">
            <w:pPr>
              <w:pBdr>
                <w:bottom w:val="single" w:sz="4" w:space="1" w:color="auto"/>
              </w:pBdr>
              <w:tabs>
                <w:tab w:val="decimal" w:pos="6300"/>
                <w:tab w:val="decimal" w:pos="76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70" w:type="dxa"/>
          </w:tcPr>
          <w:p w:rsidR="00A17A1D" w:rsidRPr="00405CD7" w:rsidRDefault="007B2D68" w:rsidP="00A17A1D">
            <w:pPr>
              <w:pBdr>
                <w:bottom w:val="single" w:sz="4" w:space="1" w:color="auto"/>
              </w:pBdr>
              <w:tabs>
                <w:tab w:val="decimal" w:pos="6300"/>
                <w:tab w:val="decimal" w:pos="76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50" w:type="dxa"/>
          </w:tcPr>
          <w:p w:rsidR="00A17A1D" w:rsidRPr="00405CD7" w:rsidRDefault="007B2D68" w:rsidP="00A17A1D">
            <w:pPr>
              <w:pBdr>
                <w:bottom w:val="single" w:sz="4" w:space="1" w:color="auto"/>
              </w:pBdr>
              <w:tabs>
                <w:tab w:val="decimal" w:pos="6300"/>
                <w:tab w:val="decimal" w:pos="76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2560</w:t>
            </w:r>
          </w:p>
        </w:tc>
      </w:tr>
      <w:tr w:rsidR="00A17A1D" w:rsidRPr="00405CD7" w:rsidTr="009E3355">
        <w:tc>
          <w:tcPr>
            <w:tcW w:w="3492" w:type="dxa"/>
          </w:tcPr>
          <w:p w:rsidR="00A17A1D" w:rsidRPr="00405CD7" w:rsidRDefault="00A17A1D" w:rsidP="00A17A1D">
            <w:pPr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260" w:type="dxa"/>
          </w:tcPr>
          <w:p w:rsidR="00A17A1D" w:rsidRPr="00405CD7" w:rsidRDefault="004D48D3" w:rsidP="001B1967">
            <w:pPr>
              <w:tabs>
                <w:tab w:val="decimal" w:pos="975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15,864</w:t>
            </w:r>
          </w:p>
        </w:tc>
        <w:tc>
          <w:tcPr>
            <w:tcW w:w="1260" w:type="dxa"/>
          </w:tcPr>
          <w:p w:rsidR="00A17A1D" w:rsidRPr="00405CD7" w:rsidRDefault="001B1967" w:rsidP="009E3355">
            <w:pPr>
              <w:tabs>
                <w:tab w:val="decimal" w:pos="97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1170" w:type="dxa"/>
          </w:tcPr>
          <w:p w:rsidR="00A17A1D" w:rsidRPr="00405CD7" w:rsidRDefault="004D48D3" w:rsidP="001B1967">
            <w:pPr>
              <w:tabs>
                <w:tab w:val="decimal" w:pos="885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</w:tcPr>
          <w:p w:rsidR="00A17A1D" w:rsidRPr="00405CD7" w:rsidRDefault="00A17A1D" w:rsidP="009E3355">
            <w:pPr>
              <w:tabs>
                <w:tab w:val="decimal" w:pos="106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17A1D" w:rsidRPr="00405CD7" w:rsidTr="009E3355">
        <w:tc>
          <w:tcPr>
            <w:tcW w:w="3492" w:type="dxa"/>
          </w:tcPr>
          <w:p w:rsidR="00A17A1D" w:rsidRPr="00405CD7" w:rsidRDefault="00324143" w:rsidP="00A17A1D">
            <w:pPr>
              <w:ind w:left="72" w:right="-139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260" w:type="dxa"/>
          </w:tcPr>
          <w:p w:rsidR="00A17A1D" w:rsidRPr="00405CD7" w:rsidRDefault="004D48D3" w:rsidP="001B1967">
            <w:pPr>
              <w:tabs>
                <w:tab w:val="decimal" w:pos="975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2,</w:t>
            </w:r>
            <w:r w:rsidR="009F5E51">
              <w:rPr>
                <w:rFonts w:ascii="Angsana New" w:hAnsi="Angsana New"/>
                <w:sz w:val="28"/>
                <w:szCs w:val="28"/>
                <w:lang w:val="en-US"/>
              </w:rPr>
              <w:t>048</w:t>
            </w:r>
          </w:p>
        </w:tc>
        <w:tc>
          <w:tcPr>
            <w:tcW w:w="1260" w:type="dxa"/>
          </w:tcPr>
          <w:p w:rsidR="00A17A1D" w:rsidRPr="00405CD7" w:rsidRDefault="001B1967" w:rsidP="009E3355">
            <w:pPr>
              <w:tabs>
                <w:tab w:val="decimal" w:pos="97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3,437</w:t>
            </w:r>
          </w:p>
        </w:tc>
        <w:tc>
          <w:tcPr>
            <w:tcW w:w="1170" w:type="dxa"/>
          </w:tcPr>
          <w:p w:rsidR="00A17A1D" w:rsidRPr="00405CD7" w:rsidRDefault="009F5E51" w:rsidP="001B1967">
            <w:pPr>
              <w:tabs>
                <w:tab w:val="decimal" w:pos="885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1,727</w:t>
            </w:r>
          </w:p>
        </w:tc>
        <w:tc>
          <w:tcPr>
            <w:tcW w:w="1350" w:type="dxa"/>
          </w:tcPr>
          <w:p w:rsidR="00A17A1D" w:rsidRPr="00405CD7" w:rsidRDefault="001B1967" w:rsidP="009E3355">
            <w:pPr>
              <w:tabs>
                <w:tab w:val="decimal" w:pos="106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2,002</w:t>
            </w:r>
          </w:p>
        </w:tc>
      </w:tr>
      <w:tr w:rsidR="00A17A1D" w:rsidRPr="00405CD7" w:rsidTr="009E3355">
        <w:tc>
          <w:tcPr>
            <w:tcW w:w="3492" w:type="dxa"/>
          </w:tcPr>
          <w:p w:rsidR="00A17A1D" w:rsidRPr="00405CD7" w:rsidRDefault="00A17A1D" w:rsidP="00A17A1D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กำไร (ขาดทุน) ที่ยังไม่</w:t>
            </w:r>
          </w:p>
        </w:tc>
        <w:tc>
          <w:tcPr>
            <w:tcW w:w="1260" w:type="dxa"/>
          </w:tcPr>
          <w:p w:rsidR="00A17A1D" w:rsidRPr="00405CD7" w:rsidRDefault="009E3355" w:rsidP="001B1967">
            <w:pPr>
              <w:tabs>
                <w:tab w:val="decimal" w:pos="975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15395</wp:posOffset>
                      </wp:positionH>
                      <wp:positionV relativeFrom="paragraph">
                        <wp:posOffset>-232954</wp:posOffset>
                      </wp:positionV>
                      <wp:extent cx="696685" cy="942975"/>
                      <wp:effectExtent l="0" t="0" r="27305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6685" cy="94297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055AF55" id="Rectangle 3" o:spid="_x0000_s1026" style="position:absolute;margin-left:1.2pt;margin-top:-18.35pt;width:54.85pt;height:74.2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" filled="f" strokecolor="black [3213]" strokeweight=".25pt"/>
                  </w:pict>
                </mc:Fallback>
              </mc:AlternateContent>
            </w:r>
          </w:p>
        </w:tc>
        <w:tc>
          <w:tcPr>
            <w:tcW w:w="1260" w:type="dxa"/>
          </w:tcPr>
          <w:p w:rsidR="00A17A1D" w:rsidRPr="00405CD7" w:rsidRDefault="009E3355" w:rsidP="009E3355">
            <w:pPr>
              <w:tabs>
                <w:tab w:val="decimal" w:pos="97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19315A6" wp14:editId="62B25AD8">
                      <wp:simplePos x="0" y="0"/>
                      <wp:positionH relativeFrom="column">
                        <wp:posOffset>-10264</wp:posOffset>
                      </wp:positionH>
                      <wp:positionV relativeFrom="paragraph">
                        <wp:posOffset>-233239</wp:posOffset>
                      </wp:positionV>
                      <wp:extent cx="696686" cy="942975"/>
                      <wp:effectExtent l="0" t="0" r="27305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6686" cy="94297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5A20FD7E" id="Rectangle 5" o:spid="_x0000_s1026" style="position:absolute;margin-left:-.8pt;margin-top:-18.35pt;width:54.85pt;height:74.2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" filled="f" strokecolor="black [3213]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A17A1D" w:rsidRPr="00405CD7" w:rsidRDefault="00A17A1D" w:rsidP="001B1967">
            <w:pPr>
              <w:tabs>
                <w:tab w:val="decimal" w:pos="885"/>
                <w:tab w:val="decimal" w:pos="1154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A17A1D" w:rsidRPr="00405CD7" w:rsidRDefault="00A17A1D" w:rsidP="009E3355">
            <w:pPr>
              <w:tabs>
                <w:tab w:val="decimal" w:pos="106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17A1D" w:rsidRPr="00405CD7" w:rsidTr="009E3355">
        <w:tc>
          <w:tcPr>
            <w:tcW w:w="3492" w:type="dxa"/>
          </w:tcPr>
          <w:p w:rsidR="00A17A1D" w:rsidRPr="00405CD7" w:rsidRDefault="00A17A1D" w:rsidP="00A17A1D">
            <w:pPr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  เกิดขึ้นจากการเปลี่ยนแปลง</w:t>
            </w:r>
          </w:p>
        </w:tc>
        <w:tc>
          <w:tcPr>
            <w:tcW w:w="1260" w:type="dxa"/>
          </w:tcPr>
          <w:p w:rsidR="00A17A1D" w:rsidRPr="00405CD7" w:rsidRDefault="00A17A1D" w:rsidP="001B1967">
            <w:pPr>
              <w:tabs>
                <w:tab w:val="decimal" w:pos="975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A17A1D" w:rsidRPr="00405CD7" w:rsidRDefault="00A17A1D" w:rsidP="009E3355">
            <w:pPr>
              <w:tabs>
                <w:tab w:val="decimal" w:pos="97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A17A1D" w:rsidRPr="00405CD7" w:rsidRDefault="009E3355" w:rsidP="001B1967">
            <w:pPr>
              <w:tabs>
                <w:tab w:val="decimal" w:pos="885"/>
                <w:tab w:val="decimal" w:pos="1154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19315A6" wp14:editId="62B25AD8">
                      <wp:simplePos x="0" y="0"/>
                      <wp:positionH relativeFrom="column">
                        <wp:posOffset>1400</wp:posOffset>
                      </wp:positionH>
                      <wp:positionV relativeFrom="paragraph">
                        <wp:posOffset>-473619</wp:posOffset>
                      </wp:positionV>
                      <wp:extent cx="643255" cy="942975"/>
                      <wp:effectExtent l="0" t="0" r="23495" b="2857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3255" cy="94297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3B050A51" id="Rectangle 8" o:spid="_x0000_s1026" style="position:absolute;margin-left:.1pt;margin-top:-37.3pt;width:50.65pt;height:74.2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" filled="f" strokecolor="black [3213]" strokeweight=".25pt"/>
                  </w:pict>
                </mc:Fallback>
              </mc:AlternateContent>
            </w:r>
          </w:p>
        </w:tc>
        <w:tc>
          <w:tcPr>
            <w:tcW w:w="1350" w:type="dxa"/>
          </w:tcPr>
          <w:p w:rsidR="00A17A1D" w:rsidRPr="00405CD7" w:rsidRDefault="00A17A1D" w:rsidP="009E3355">
            <w:pPr>
              <w:tabs>
                <w:tab w:val="decimal" w:pos="106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17A1D" w:rsidRPr="00405CD7" w:rsidTr="009E3355">
        <w:tc>
          <w:tcPr>
            <w:tcW w:w="3492" w:type="dxa"/>
          </w:tcPr>
          <w:p w:rsidR="00A17A1D" w:rsidRPr="00405CD7" w:rsidRDefault="00A17A1D" w:rsidP="00A17A1D">
            <w:pPr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  มูลค่าเงินลงทุน</w:t>
            </w:r>
          </w:p>
        </w:tc>
        <w:tc>
          <w:tcPr>
            <w:tcW w:w="1260" w:type="dxa"/>
          </w:tcPr>
          <w:p w:rsidR="00A17A1D" w:rsidRPr="00405CD7" w:rsidRDefault="004D48D3" w:rsidP="001B1967">
            <w:pPr>
              <w:tabs>
                <w:tab w:val="decimal" w:pos="975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9F5E51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260" w:type="dxa"/>
          </w:tcPr>
          <w:p w:rsidR="00A17A1D" w:rsidRPr="00405CD7" w:rsidRDefault="001B1967" w:rsidP="009E3355">
            <w:pPr>
              <w:tabs>
                <w:tab w:val="decimal" w:pos="97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(19)</w:t>
            </w:r>
          </w:p>
        </w:tc>
        <w:tc>
          <w:tcPr>
            <w:tcW w:w="1170" w:type="dxa"/>
          </w:tcPr>
          <w:p w:rsidR="00A17A1D" w:rsidRPr="00405CD7" w:rsidRDefault="004D48D3" w:rsidP="001B1967">
            <w:pPr>
              <w:tabs>
                <w:tab w:val="decimal" w:pos="885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9F5E5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50" w:type="dxa"/>
          </w:tcPr>
          <w:p w:rsidR="00A17A1D" w:rsidRPr="00405CD7" w:rsidRDefault="009E3355" w:rsidP="009E3355">
            <w:pPr>
              <w:tabs>
                <w:tab w:val="decimal" w:pos="106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19315A6" wp14:editId="62B25AD8">
                      <wp:simplePos x="0" y="0"/>
                      <wp:positionH relativeFrom="column">
                        <wp:posOffset>98204</wp:posOffset>
                      </wp:positionH>
                      <wp:positionV relativeFrom="paragraph">
                        <wp:posOffset>-713649</wp:posOffset>
                      </wp:positionV>
                      <wp:extent cx="696685" cy="942975"/>
                      <wp:effectExtent l="0" t="0" r="27305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6685" cy="94297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356B8CC6" id="Rectangle 6" o:spid="_x0000_s1026" style="position:absolute;margin-left:7.75pt;margin-top:-56.2pt;width:54.85pt;height:74.2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" filled="f" strokecolor="black [3213]" strokeweight=".25pt"/>
                  </w:pict>
                </mc:Fallback>
              </mc:AlternateContent>
            </w:r>
            <w:r w:rsidR="001B1967" w:rsidRPr="00405CD7">
              <w:rPr>
                <w:rFonts w:ascii="Angsana New" w:hAnsi="Angsana New"/>
                <w:noProof/>
                <w:sz w:val="28"/>
                <w:szCs w:val="28"/>
                <w:lang w:val="en-US"/>
              </w:rPr>
              <w:t>(33)</w:t>
            </w:r>
          </w:p>
        </w:tc>
      </w:tr>
      <w:tr w:rsidR="00A17A1D" w:rsidRPr="00405CD7" w:rsidTr="009E3355">
        <w:tc>
          <w:tcPr>
            <w:tcW w:w="3492" w:type="dxa"/>
          </w:tcPr>
          <w:p w:rsidR="00A17A1D" w:rsidRPr="00405CD7" w:rsidRDefault="00A17A1D" w:rsidP="00A17A1D">
            <w:pPr>
              <w:ind w:left="72" w:right="-139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260" w:type="dxa"/>
          </w:tcPr>
          <w:p w:rsidR="00A17A1D" w:rsidRPr="00405CD7" w:rsidRDefault="00A17A1D" w:rsidP="001B1967">
            <w:pPr>
              <w:tabs>
                <w:tab w:val="decimal" w:pos="975"/>
              </w:tabs>
              <w:spacing w:line="400" w:lineRule="exact"/>
              <w:ind w:left="-18" w:right="-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A17A1D" w:rsidRPr="00405CD7" w:rsidRDefault="00A17A1D" w:rsidP="009E3355">
            <w:pPr>
              <w:tabs>
                <w:tab w:val="decimal" w:pos="1062"/>
              </w:tabs>
              <w:spacing w:line="400" w:lineRule="exact"/>
              <w:ind w:left="-18" w:right="-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A17A1D" w:rsidRPr="00405CD7" w:rsidRDefault="00A17A1D" w:rsidP="001B1967">
            <w:pPr>
              <w:tabs>
                <w:tab w:val="decimal" w:pos="885"/>
                <w:tab w:val="decimal" w:pos="1154"/>
              </w:tabs>
              <w:spacing w:line="400" w:lineRule="exact"/>
              <w:ind w:left="-18" w:right="-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A17A1D" w:rsidRPr="00405CD7" w:rsidRDefault="00A17A1D" w:rsidP="009E3355">
            <w:pPr>
              <w:tabs>
                <w:tab w:val="decimal" w:pos="1062"/>
              </w:tabs>
              <w:spacing w:line="400" w:lineRule="exact"/>
              <w:ind w:left="-18" w:right="-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17A1D" w:rsidRPr="00405CD7" w:rsidTr="009E3355">
        <w:tc>
          <w:tcPr>
            <w:tcW w:w="3492" w:type="dxa"/>
          </w:tcPr>
          <w:p w:rsidR="00A17A1D" w:rsidRPr="00405CD7" w:rsidRDefault="00A17A1D" w:rsidP="00A17A1D">
            <w:pPr>
              <w:ind w:left="72" w:right="-139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มูลค่ายุติธรรม</w:t>
            </w:r>
          </w:p>
        </w:tc>
        <w:tc>
          <w:tcPr>
            <w:tcW w:w="1260" w:type="dxa"/>
          </w:tcPr>
          <w:p w:rsidR="00A17A1D" w:rsidRPr="00405CD7" w:rsidRDefault="007B2D68" w:rsidP="001B196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0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4D48D3" w:rsidRPr="00405CD7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06</w:t>
            </w:r>
            <w:r w:rsidR="00074DDF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260" w:type="dxa"/>
          </w:tcPr>
          <w:p w:rsidR="00A17A1D" w:rsidRPr="00405CD7" w:rsidRDefault="001B1967" w:rsidP="009E335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3,418</w:t>
            </w:r>
          </w:p>
        </w:tc>
        <w:tc>
          <w:tcPr>
            <w:tcW w:w="1170" w:type="dxa"/>
          </w:tcPr>
          <w:p w:rsidR="00A17A1D" w:rsidRPr="00405CD7" w:rsidRDefault="004D48D3" w:rsidP="001B196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2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1,741</w:t>
            </w:r>
          </w:p>
        </w:tc>
        <w:tc>
          <w:tcPr>
            <w:tcW w:w="1350" w:type="dxa"/>
          </w:tcPr>
          <w:p w:rsidR="00A17A1D" w:rsidRPr="00405CD7" w:rsidRDefault="001B1967" w:rsidP="009E335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0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1,969</w:t>
            </w:r>
          </w:p>
        </w:tc>
      </w:tr>
      <w:tr w:rsidR="00A17A1D" w:rsidRPr="00405CD7" w:rsidTr="009E3355">
        <w:tc>
          <w:tcPr>
            <w:tcW w:w="3492" w:type="dxa"/>
          </w:tcPr>
          <w:p w:rsidR="00A17A1D" w:rsidRPr="00405CD7" w:rsidRDefault="00A17A1D" w:rsidP="00A17A1D">
            <w:pPr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รวมเงินลงทุนชั่วคราว</w:t>
            </w:r>
          </w:p>
        </w:tc>
        <w:tc>
          <w:tcPr>
            <w:tcW w:w="1260" w:type="dxa"/>
          </w:tcPr>
          <w:p w:rsidR="00A17A1D" w:rsidRPr="00405CD7" w:rsidRDefault="004D48D3" w:rsidP="001B196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17,92</w:t>
            </w:r>
            <w:r w:rsidR="00074DDF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260" w:type="dxa"/>
          </w:tcPr>
          <w:p w:rsidR="00A17A1D" w:rsidRPr="00405CD7" w:rsidRDefault="001B1967" w:rsidP="009E335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3,429</w:t>
            </w:r>
          </w:p>
        </w:tc>
        <w:tc>
          <w:tcPr>
            <w:tcW w:w="1170" w:type="dxa"/>
          </w:tcPr>
          <w:p w:rsidR="00A17A1D" w:rsidRPr="00405CD7" w:rsidRDefault="004D48D3" w:rsidP="001B196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1,741</w:t>
            </w:r>
          </w:p>
        </w:tc>
        <w:tc>
          <w:tcPr>
            <w:tcW w:w="1350" w:type="dxa"/>
          </w:tcPr>
          <w:p w:rsidR="00A17A1D" w:rsidRPr="00405CD7" w:rsidRDefault="001B1967" w:rsidP="009E335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1,969</w:t>
            </w:r>
          </w:p>
        </w:tc>
      </w:tr>
    </w:tbl>
    <w:p w:rsidR="006873E2" w:rsidRPr="00405CD7" w:rsidRDefault="006873E2" w:rsidP="00A17A1D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:rsidR="006873E2" w:rsidRPr="00405CD7" w:rsidRDefault="006873E2" w:rsidP="006873E2">
      <w:pPr>
        <w:rPr>
          <w:rFonts w:ascii="Angsana New" w:hAnsi="Angsana New"/>
          <w:lang w:val="en-US"/>
        </w:rPr>
      </w:pPr>
      <w:r w:rsidRPr="00405CD7">
        <w:rPr>
          <w:rFonts w:ascii="Angsana New" w:hAnsi="Angsana New"/>
          <w:lang w:val="en-US"/>
        </w:rPr>
        <w:br w:type="page"/>
      </w:r>
    </w:p>
    <w:p w:rsidR="002B4D1D" w:rsidRPr="00405CD7" w:rsidRDefault="0007119E" w:rsidP="00A17A1D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9</w:t>
      </w:r>
      <w:r w:rsidR="002B4D1D" w:rsidRPr="00405CD7">
        <w:rPr>
          <w:rFonts w:ascii="Angsana New" w:hAnsi="Angsana New"/>
          <w:b/>
          <w:bCs/>
          <w:sz w:val="32"/>
          <w:szCs w:val="32"/>
          <w:cs/>
        </w:rPr>
        <w:t>.</w:t>
      </w:r>
      <w:r w:rsidR="002B4D1D" w:rsidRPr="00405CD7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p w:rsidR="00C22171" w:rsidRPr="00405CD7" w:rsidRDefault="00C22171" w:rsidP="005D4252">
      <w:pPr>
        <w:tabs>
          <w:tab w:val="right" w:pos="7280"/>
          <w:tab w:val="right" w:pos="8540"/>
        </w:tabs>
        <w:spacing w:before="80" w:after="80"/>
        <w:ind w:left="547" w:hanging="547"/>
        <w:jc w:val="right"/>
        <w:rPr>
          <w:rFonts w:ascii="Angsana New" w:hAnsi="Angsana New"/>
          <w:b/>
          <w:bCs/>
          <w:sz w:val="28"/>
          <w:szCs w:val="28"/>
          <w:lang w:val="en-US"/>
        </w:rPr>
      </w:pPr>
      <w:r w:rsidRPr="00405CD7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1260"/>
        <w:gridCol w:w="1194"/>
        <w:gridCol w:w="1326"/>
      </w:tblGrid>
      <w:tr w:rsidR="002B4D1D" w:rsidRPr="00405CD7" w:rsidTr="003C2835">
        <w:tc>
          <w:tcPr>
            <w:tcW w:w="3510" w:type="dxa"/>
          </w:tcPr>
          <w:p w:rsidR="002B4D1D" w:rsidRPr="00405CD7" w:rsidRDefault="002B4D1D" w:rsidP="00950B2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:rsidR="002B4D1D" w:rsidRPr="00405CD7" w:rsidRDefault="002B4D1D" w:rsidP="00950B2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2B4D1D" w:rsidRPr="00405CD7" w:rsidRDefault="002B4D1D" w:rsidP="00950B2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518C" w:rsidRPr="00405CD7" w:rsidTr="003C2835">
        <w:tc>
          <w:tcPr>
            <w:tcW w:w="3510" w:type="dxa"/>
          </w:tcPr>
          <w:p w:rsidR="0037518C" w:rsidRPr="00405CD7" w:rsidRDefault="0037518C" w:rsidP="00950B2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7518C" w:rsidRPr="00405CD7" w:rsidRDefault="00151B68" w:rsidP="0037518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60" w:type="dxa"/>
          </w:tcPr>
          <w:p w:rsidR="0037518C" w:rsidRPr="00405CD7" w:rsidRDefault="00151B68" w:rsidP="0037518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94" w:type="dxa"/>
          </w:tcPr>
          <w:p w:rsidR="0037518C" w:rsidRPr="00405CD7" w:rsidRDefault="00151B68" w:rsidP="007477D5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26" w:type="dxa"/>
          </w:tcPr>
          <w:p w:rsidR="0037518C" w:rsidRPr="00405CD7" w:rsidRDefault="00151B68" w:rsidP="007477D5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2560</w:t>
            </w:r>
          </w:p>
        </w:tc>
      </w:tr>
      <w:tr w:rsidR="0037518C" w:rsidRPr="00405CD7" w:rsidTr="003C2835">
        <w:tc>
          <w:tcPr>
            <w:tcW w:w="3510" w:type="dxa"/>
          </w:tcPr>
          <w:p w:rsidR="0037518C" w:rsidRPr="00405CD7" w:rsidRDefault="0037518C" w:rsidP="00950B2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405CD7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 xml:space="preserve"> </w:t>
            </w:r>
            <w:r w:rsidR="000A32A0" w:rsidRPr="00405CD7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-</w:t>
            </w:r>
            <w:r w:rsidRPr="00405CD7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37518C" w:rsidRPr="00405CD7" w:rsidRDefault="0037518C" w:rsidP="00950B2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7518C" w:rsidRPr="00405CD7" w:rsidRDefault="0037518C" w:rsidP="00950B2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</w:tcPr>
          <w:p w:rsidR="0037518C" w:rsidRPr="00405CD7" w:rsidRDefault="0037518C" w:rsidP="00950B2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</w:tcPr>
          <w:p w:rsidR="0037518C" w:rsidRPr="00405CD7" w:rsidRDefault="0037518C" w:rsidP="00950B2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7518C" w:rsidRPr="00405CD7" w:rsidTr="003C2835">
        <w:tc>
          <w:tcPr>
            <w:tcW w:w="3510" w:type="dxa"/>
          </w:tcPr>
          <w:p w:rsidR="0037518C" w:rsidRPr="00405CD7" w:rsidRDefault="0037518C" w:rsidP="00950B2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:rsidR="0037518C" w:rsidRPr="00405CD7" w:rsidRDefault="0037518C" w:rsidP="00950B2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7518C" w:rsidRPr="00405CD7" w:rsidRDefault="0037518C" w:rsidP="00950B2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</w:tcPr>
          <w:p w:rsidR="0037518C" w:rsidRPr="00405CD7" w:rsidRDefault="0037518C" w:rsidP="00950B2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</w:tcPr>
          <w:p w:rsidR="0037518C" w:rsidRPr="00405CD7" w:rsidRDefault="0037518C" w:rsidP="00950B2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B1967" w:rsidRPr="00405CD7" w:rsidTr="003C2835">
        <w:tc>
          <w:tcPr>
            <w:tcW w:w="3510" w:type="dxa"/>
            <w:shd w:val="clear" w:color="auto" w:fill="auto"/>
          </w:tcPr>
          <w:p w:rsidR="001B1967" w:rsidRPr="00405CD7" w:rsidRDefault="001B1967" w:rsidP="001B196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B1967" w:rsidRPr="00405CD7" w:rsidRDefault="004D48D3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295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B1967" w:rsidRPr="00405CD7" w:rsidRDefault="001B1967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3,183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1B1967" w:rsidRPr="00405CD7" w:rsidRDefault="004D48D3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6,604</w:t>
            </w:r>
          </w:p>
        </w:tc>
        <w:tc>
          <w:tcPr>
            <w:tcW w:w="1326" w:type="dxa"/>
            <w:shd w:val="clear" w:color="auto" w:fill="auto"/>
            <w:vAlign w:val="bottom"/>
          </w:tcPr>
          <w:p w:rsidR="001B1967" w:rsidRPr="00405CD7" w:rsidRDefault="001B1967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3,183</w:t>
            </w:r>
          </w:p>
        </w:tc>
      </w:tr>
      <w:tr w:rsidR="001B1967" w:rsidRPr="00405CD7" w:rsidTr="003C2835">
        <w:tc>
          <w:tcPr>
            <w:tcW w:w="3510" w:type="dxa"/>
            <w:shd w:val="clear" w:color="auto" w:fill="auto"/>
          </w:tcPr>
          <w:p w:rsidR="001B1967" w:rsidRPr="00405CD7" w:rsidRDefault="001B1967" w:rsidP="001B196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B1967" w:rsidRPr="00405CD7" w:rsidRDefault="001B1967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B1967" w:rsidRPr="00405CD7" w:rsidRDefault="001B1967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:rsidR="001B1967" w:rsidRPr="00405CD7" w:rsidRDefault="001B1967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:rsidR="001B1967" w:rsidRPr="00405CD7" w:rsidRDefault="001B1967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B1967" w:rsidRPr="00405CD7" w:rsidTr="003C2835">
        <w:tc>
          <w:tcPr>
            <w:tcW w:w="3510" w:type="dxa"/>
            <w:shd w:val="clear" w:color="auto" w:fill="auto"/>
          </w:tcPr>
          <w:p w:rsidR="001B1967" w:rsidRPr="00405CD7" w:rsidRDefault="001B1967" w:rsidP="001B1967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B1967" w:rsidRPr="00405CD7" w:rsidRDefault="002F68F9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73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B1967" w:rsidRPr="00405CD7" w:rsidRDefault="001B1967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130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1B1967" w:rsidRPr="00405CD7" w:rsidRDefault="004D48D3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73</w:t>
            </w:r>
          </w:p>
        </w:tc>
        <w:tc>
          <w:tcPr>
            <w:tcW w:w="1326" w:type="dxa"/>
            <w:shd w:val="clear" w:color="auto" w:fill="auto"/>
            <w:vAlign w:val="bottom"/>
          </w:tcPr>
          <w:p w:rsidR="001B1967" w:rsidRPr="00405CD7" w:rsidRDefault="001B1967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157</w:t>
            </w:r>
          </w:p>
        </w:tc>
      </w:tr>
      <w:tr w:rsidR="001B1967" w:rsidRPr="00405CD7" w:rsidTr="003C2835">
        <w:tc>
          <w:tcPr>
            <w:tcW w:w="3510" w:type="dxa"/>
            <w:shd w:val="clear" w:color="auto" w:fill="auto"/>
          </w:tcPr>
          <w:p w:rsidR="001B1967" w:rsidRPr="00405CD7" w:rsidRDefault="001B1967" w:rsidP="001B1967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B1967" w:rsidRPr="00405CD7" w:rsidRDefault="002F68F9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B1967" w:rsidRPr="00405CD7" w:rsidRDefault="001B1967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1B1967" w:rsidRPr="00405CD7" w:rsidRDefault="004D48D3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shd w:val="clear" w:color="auto" w:fill="auto"/>
            <w:vAlign w:val="bottom"/>
          </w:tcPr>
          <w:p w:rsidR="001B1967" w:rsidRPr="00405CD7" w:rsidRDefault="001B1967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1B1967" w:rsidRPr="00405CD7" w:rsidTr="003C2835">
        <w:tc>
          <w:tcPr>
            <w:tcW w:w="3510" w:type="dxa"/>
            <w:shd w:val="clear" w:color="auto" w:fill="auto"/>
          </w:tcPr>
          <w:p w:rsidR="001B1967" w:rsidRPr="00405CD7" w:rsidRDefault="001B1967" w:rsidP="001B1967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6 - 12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B1967" w:rsidRPr="00405CD7" w:rsidRDefault="002F68F9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B1967" w:rsidRPr="00405CD7" w:rsidRDefault="001B1967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1B1967" w:rsidRPr="00405CD7" w:rsidRDefault="004D48D3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shd w:val="clear" w:color="auto" w:fill="auto"/>
            <w:vAlign w:val="bottom"/>
          </w:tcPr>
          <w:p w:rsidR="001B1967" w:rsidRPr="00405CD7" w:rsidRDefault="001B1967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372</w:t>
            </w:r>
          </w:p>
        </w:tc>
      </w:tr>
      <w:tr w:rsidR="001B1967" w:rsidRPr="00405CD7" w:rsidTr="003C2835">
        <w:tc>
          <w:tcPr>
            <w:tcW w:w="3510" w:type="dxa"/>
            <w:shd w:val="clear" w:color="auto" w:fill="auto"/>
          </w:tcPr>
          <w:p w:rsidR="001B1967" w:rsidRPr="00405CD7" w:rsidRDefault="001B1967" w:rsidP="001B1967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มากกว่า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 xml:space="preserve"> 12 </w:t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B1967" w:rsidRPr="00405CD7" w:rsidRDefault="002F68F9" w:rsidP="001B19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523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1B1967" w:rsidRPr="00405CD7" w:rsidRDefault="004D48D3" w:rsidP="001B19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6,378</w:t>
            </w:r>
          </w:p>
        </w:tc>
        <w:tc>
          <w:tcPr>
            <w:tcW w:w="1326" w:type="dxa"/>
            <w:shd w:val="clear" w:color="auto" w:fill="auto"/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8,995</w:t>
            </w:r>
          </w:p>
        </w:tc>
      </w:tr>
      <w:tr w:rsidR="008868EA" w:rsidRPr="00405CD7" w:rsidTr="003C2835">
        <w:tc>
          <w:tcPr>
            <w:tcW w:w="3510" w:type="dxa"/>
            <w:shd w:val="clear" w:color="auto" w:fill="auto"/>
          </w:tcPr>
          <w:p w:rsidR="008868EA" w:rsidRPr="00405CD7" w:rsidRDefault="008868EA" w:rsidP="001B1967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868EA" w:rsidRPr="00405CD7" w:rsidRDefault="008868EA" w:rsidP="008868E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891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868EA" w:rsidRPr="00405CD7" w:rsidRDefault="008868EA" w:rsidP="008868E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3,313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8868EA" w:rsidRPr="00405CD7" w:rsidRDefault="008868EA" w:rsidP="008868E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13,055</w:t>
            </w:r>
          </w:p>
        </w:tc>
        <w:tc>
          <w:tcPr>
            <w:tcW w:w="1326" w:type="dxa"/>
            <w:shd w:val="clear" w:color="auto" w:fill="auto"/>
            <w:vAlign w:val="bottom"/>
          </w:tcPr>
          <w:p w:rsidR="008868EA" w:rsidRPr="00405CD7" w:rsidRDefault="008868EA" w:rsidP="008868E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12,707</w:t>
            </w:r>
          </w:p>
        </w:tc>
      </w:tr>
      <w:tr w:rsidR="008868EA" w:rsidRPr="00405CD7" w:rsidTr="003C2835">
        <w:tc>
          <w:tcPr>
            <w:tcW w:w="3510" w:type="dxa"/>
            <w:shd w:val="clear" w:color="auto" w:fill="auto"/>
          </w:tcPr>
          <w:p w:rsidR="008868EA" w:rsidRPr="00405CD7" w:rsidRDefault="008868EA" w:rsidP="001B1967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หัก: ค่าเผื่อหนี้สงสัยจะสูญ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868EA" w:rsidRPr="00405CD7" w:rsidRDefault="008868EA" w:rsidP="001B19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(523)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868EA" w:rsidRPr="00405CD7" w:rsidRDefault="008868EA" w:rsidP="001B19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8868EA" w:rsidRPr="00405CD7" w:rsidRDefault="008868EA" w:rsidP="001B19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(523)</w:t>
            </w:r>
          </w:p>
        </w:tc>
        <w:tc>
          <w:tcPr>
            <w:tcW w:w="1326" w:type="dxa"/>
            <w:shd w:val="clear" w:color="auto" w:fill="auto"/>
            <w:vAlign w:val="bottom"/>
          </w:tcPr>
          <w:p w:rsidR="008868EA" w:rsidRPr="00405CD7" w:rsidRDefault="008868EA" w:rsidP="001B19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1B1967" w:rsidRPr="00405CD7" w:rsidTr="003C2835">
        <w:tc>
          <w:tcPr>
            <w:tcW w:w="3510" w:type="dxa"/>
            <w:shd w:val="clear" w:color="auto" w:fill="auto"/>
          </w:tcPr>
          <w:p w:rsidR="001B1967" w:rsidRPr="008868EA" w:rsidRDefault="001B1967" w:rsidP="008868EA">
            <w:pPr>
              <w:ind w:left="165" w:right="-45" w:hanging="16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  <w:r w:rsidR="008868EA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B1967" w:rsidRPr="00405CD7" w:rsidRDefault="008868EA" w:rsidP="001B19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368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3,313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1B1967" w:rsidRPr="00405CD7" w:rsidRDefault="008868EA" w:rsidP="001B19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12,532</w:t>
            </w:r>
          </w:p>
        </w:tc>
        <w:tc>
          <w:tcPr>
            <w:tcW w:w="1326" w:type="dxa"/>
            <w:shd w:val="clear" w:color="auto" w:fill="auto"/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12,707</w:t>
            </w:r>
          </w:p>
        </w:tc>
      </w:tr>
      <w:tr w:rsidR="007A3B35" w:rsidRPr="00405CD7" w:rsidTr="003C2835">
        <w:tc>
          <w:tcPr>
            <w:tcW w:w="3510" w:type="dxa"/>
          </w:tcPr>
          <w:p w:rsidR="007A3B35" w:rsidRPr="00405CD7" w:rsidRDefault="007A3B35" w:rsidP="007A3B3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05CD7">
              <w:rPr>
                <w:rFonts w:ascii="Angsana New" w:hAnsi="Angsana New"/>
                <w:cs/>
              </w:rPr>
              <w:br w:type="page"/>
            </w:r>
            <w:r w:rsidRPr="00405CD7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405CD7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-</w:t>
            </w:r>
            <w:r w:rsidRPr="00405CD7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7A3B35" w:rsidRPr="00405CD7" w:rsidRDefault="007A3B35" w:rsidP="007A3B3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7A3B35" w:rsidRPr="00405CD7" w:rsidRDefault="007A3B35" w:rsidP="007A3B3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:rsidR="007A3B35" w:rsidRPr="00405CD7" w:rsidRDefault="007A3B35" w:rsidP="007A3B3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vAlign w:val="bottom"/>
          </w:tcPr>
          <w:p w:rsidR="007A3B35" w:rsidRPr="00405CD7" w:rsidRDefault="007A3B35" w:rsidP="007A3B3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A3B35" w:rsidRPr="00405CD7" w:rsidTr="003C2835">
        <w:tc>
          <w:tcPr>
            <w:tcW w:w="3510" w:type="dxa"/>
          </w:tcPr>
          <w:p w:rsidR="007A3B35" w:rsidRPr="00405CD7" w:rsidRDefault="007A3B35" w:rsidP="007A3B3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:rsidR="007A3B35" w:rsidRPr="00405CD7" w:rsidRDefault="007A3B35" w:rsidP="007A3B3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7A3B35" w:rsidRPr="00405CD7" w:rsidRDefault="007A3B35" w:rsidP="007A3B3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:rsidR="007A3B35" w:rsidRPr="00405CD7" w:rsidRDefault="007A3B35" w:rsidP="007A3B3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vAlign w:val="bottom"/>
          </w:tcPr>
          <w:p w:rsidR="007A3B35" w:rsidRPr="00405CD7" w:rsidRDefault="007A3B35" w:rsidP="007A3B3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B1967" w:rsidRPr="00405CD7" w:rsidTr="003C2835">
        <w:tc>
          <w:tcPr>
            <w:tcW w:w="3510" w:type="dxa"/>
          </w:tcPr>
          <w:p w:rsidR="001B1967" w:rsidRPr="00405CD7" w:rsidRDefault="001B1967" w:rsidP="001B196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:rsidR="001B1967" w:rsidRPr="00405CD7" w:rsidRDefault="00BC4846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226,</w:t>
            </w:r>
            <w:r w:rsidR="00C7669F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97</w:t>
            </w:r>
          </w:p>
        </w:tc>
        <w:tc>
          <w:tcPr>
            <w:tcW w:w="1260" w:type="dxa"/>
            <w:vAlign w:val="bottom"/>
          </w:tcPr>
          <w:p w:rsidR="001B1967" w:rsidRPr="00405CD7" w:rsidRDefault="001B1967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143,415</w:t>
            </w:r>
          </w:p>
        </w:tc>
        <w:tc>
          <w:tcPr>
            <w:tcW w:w="1194" w:type="dxa"/>
            <w:vAlign w:val="bottom"/>
          </w:tcPr>
          <w:p w:rsidR="001B1967" w:rsidRPr="00405CD7" w:rsidRDefault="00BC4846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100,291</w:t>
            </w:r>
          </w:p>
        </w:tc>
        <w:tc>
          <w:tcPr>
            <w:tcW w:w="1326" w:type="dxa"/>
            <w:vAlign w:val="bottom"/>
          </w:tcPr>
          <w:p w:rsidR="001B1967" w:rsidRPr="00405CD7" w:rsidRDefault="001B1967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58,134</w:t>
            </w:r>
          </w:p>
        </w:tc>
      </w:tr>
      <w:tr w:rsidR="001B1967" w:rsidRPr="00405CD7" w:rsidTr="003C2835">
        <w:tc>
          <w:tcPr>
            <w:tcW w:w="3510" w:type="dxa"/>
          </w:tcPr>
          <w:p w:rsidR="001B1967" w:rsidRPr="00405CD7" w:rsidRDefault="001B1967" w:rsidP="001B196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:rsidR="001B1967" w:rsidRPr="00405CD7" w:rsidRDefault="001B1967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1B1967" w:rsidRPr="00405CD7" w:rsidRDefault="001B1967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4" w:type="dxa"/>
            <w:vAlign w:val="bottom"/>
          </w:tcPr>
          <w:p w:rsidR="001B1967" w:rsidRPr="00405CD7" w:rsidRDefault="001B1967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vAlign w:val="bottom"/>
          </w:tcPr>
          <w:p w:rsidR="001B1967" w:rsidRPr="00405CD7" w:rsidRDefault="001B1967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B1967" w:rsidRPr="00405CD7" w:rsidTr="003C2835">
        <w:tc>
          <w:tcPr>
            <w:tcW w:w="3510" w:type="dxa"/>
          </w:tcPr>
          <w:p w:rsidR="001B1967" w:rsidRPr="00405CD7" w:rsidRDefault="001B1967" w:rsidP="001B1967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vAlign w:val="bottom"/>
          </w:tcPr>
          <w:p w:rsidR="001B1967" w:rsidRPr="00405CD7" w:rsidRDefault="002F68F9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185,</w:t>
            </w:r>
            <w:r w:rsidR="00C7669F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BC4846" w:rsidRPr="00405CD7">
              <w:rPr>
                <w:rFonts w:ascii="Angsana New" w:hAnsi="Angsana New"/>
                <w:sz w:val="28"/>
                <w:szCs w:val="28"/>
                <w:lang w:val="en-US"/>
              </w:rPr>
              <w:t>79</w:t>
            </w:r>
          </w:p>
        </w:tc>
        <w:tc>
          <w:tcPr>
            <w:tcW w:w="1260" w:type="dxa"/>
            <w:vAlign w:val="bottom"/>
          </w:tcPr>
          <w:p w:rsidR="001B1967" w:rsidRPr="00405CD7" w:rsidRDefault="001B1967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94,851</w:t>
            </w:r>
          </w:p>
        </w:tc>
        <w:tc>
          <w:tcPr>
            <w:tcW w:w="1194" w:type="dxa"/>
            <w:vAlign w:val="bottom"/>
          </w:tcPr>
          <w:p w:rsidR="001B1967" w:rsidRPr="00405CD7" w:rsidRDefault="00BC4846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117,50</w:t>
            </w:r>
            <w:r w:rsidR="00405CD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326" w:type="dxa"/>
            <w:vAlign w:val="bottom"/>
          </w:tcPr>
          <w:p w:rsidR="001B1967" w:rsidRPr="00405CD7" w:rsidRDefault="001B1967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13,842</w:t>
            </w:r>
          </w:p>
        </w:tc>
      </w:tr>
      <w:tr w:rsidR="001B1967" w:rsidRPr="00405CD7" w:rsidTr="003C2835">
        <w:tc>
          <w:tcPr>
            <w:tcW w:w="3510" w:type="dxa"/>
          </w:tcPr>
          <w:p w:rsidR="001B1967" w:rsidRPr="00405CD7" w:rsidRDefault="001B1967" w:rsidP="001B1967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:rsidR="001B1967" w:rsidRPr="00405CD7" w:rsidRDefault="002F68F9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46,305</w:t>
            </w:r>
          </w:p>
        </w:tc>
        <w:tc>
          <w:tcPr>
            <w:tcW w:w="1260" w:type="dxa"/>
            <w:vAlign w:val="bottom"/>
          </w:tcPr>
          <w:p w:rsidR="001B1967" w:rsidRPr="00405CD7" w:rsidRDefault="001B1967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115,472</w:t>
            </w:r>
          </w:p>
        </w:tc>
        <w:tc>
          <w:tcPr>
            <w:tcW w:w="1194" w:type="dxa"/>
            <w:vAlign w:val="bottom"/>
          </w:tcPr>
          <w:p w:rsidR="001B1967" w:rsidRPr="00405CD7" w:rsidRDefault="004D48D3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30,789</w:t>
            </w:r>
          </w:p>
        </w:tc>
        <w:tc>
          <w:tcPr>
            <w:tcW w:w="1326" w:type="dxa"/>
            <w:vAlign w:val="bottom"/>
          </w:tcPr>
          <w:p w:rsidR="001B1967" w:rsidRPr="00405CD7" w:rsidRDefault="001B1967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92,404</w:t>
            </w:r>
          </w:p>
        </w:tc>
      </w:tr>
      <w:tr w:rsidR="001B1967" w:rsidRPr="00405CD7" w:rsidTr="003C2835">
        <w:tc>
          <w:tcPr>
            <w:tcW w:w="3510" w:type="dxa"/>
          </w:tcPr>
          <w:p w:rsidR="001B1967" w:rsidRPr="00405CD7" w:rsidRDefault="001B1967" w:rsidP="001B1967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:rsidR="001B1967" w:rsidRPr="00405CD7" w:rsidRDefault="002F68F9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77,134</w:t>
            </w:r>
          </w:p>
        </w:tc>
        <w:tc>
          <w:tcPr>
            <w:tcW w:w="1260" w:type="dxa"/>
            <w:vAlign w:val="bottom"/>
          </w:tcPr>
          <w:p w:rsidR="001B1967" w:rsidRPr="00405CD7" w:rsidRDefault="001B1967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31,290</w:t>
            </w:r>
          </w:p>
        </w:tc>
        <w:tc>
          <w:tcPr>
            <w:tcW w:w="1194" w:type="dxa"/>
            <w:vAlign w:val="bottom"/>
          </w:tcPr>
          <w:p w:rsidR="001B1967" w:rsidRPr="00405CD7" w:rsidRDefault="004D48D3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72,958</w:t>
            </w:r>
          </w:p>
        </w:tc>
        <w:tc>
          <w:tcPr>
            <w:tcW w:w="1326" w:type="dxa"/>
            <w:vAlign w:val="bottom"/>
          </w:tcPr>
          <w:p w:rsidR="001B1967" w:rsidRPr="00405CD7" w:rsidRDefault="001B1967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1,483</w:t>
            </w:r>
          </w:p>
        </w:tc>
      </w:tr>
      <w:tr w:rsidR="001B1967" w:rsidRPr="00405CD7" w:rsidTr="003C2835">
        <w:tc>
          <w:tcPr>
            <w:tcW w:w="3510" w:type="dxa"/>
          </w:tcPr>
          <w:p w:rsidR="001B1967" w:rsidRPr="00405CD7" w:rsidRDefault="001B1967" w:rsidP="001B1967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มากกว่า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 xml:space="preserve"> 12 </w:t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60" w:type="dxa"/>
            <w:vAlign w:val="bottom"/>
          </w:tcPr>
          <w:p w:rsidR="001B1967" w:rsidRPr="00405CD7" w:rsidRDefault="002F68F9" w:rsidP="001B1967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9,556</w:t>
            </w:r>
          </w:p>
        </w:tc>
        <w:tc>
          <w:tcPr>
            <w:tcW w:w="1260" w:type="dxa"/>
            <w:vAlign w:val="bottom"/>
          </w:tcPr>
          <w:p w:rsidR="001B1967" w:rsidRPr="00405CD7" w:rsidRDefault="001B1967" w:rsidP="001B1967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28,158</w:t>
            </w:r>
          </w:p>
        </w:tc>
        <w:tc>
          <w:tcPr>
            <w:tcW w:w="1194" w:type="dxa"/>
            <w:vAlign w:val="bottom"/>
          </w:tcPr>
          <w:p w:rsidR="001B1967" w:rsidRPr="00405CD7" w:rsidRDefault="004D48D3" w:rsidP="001B1967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2,377</w:t>
            </w:r>
          </w:p>
        </w:tc>
        <w:tc>
          <w:tcPr>
            <w:tcW w:w="1326" w:type="dxa"/>
            <w:vAlign w:val="bottom"/>
          </w:tcPr>
          <w:p w:rsidR="001B1967" w:rsidRPr="00405CD7" w:rsidRDefault="001B1967" w:rsidP="001B1967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2,377</w:t>
            </w:r>
          </w:p>
        </w:tc>
      </w:tr>
      <w:tr w:rsidR="001B1967" w:rsidRPr="00405CD7" w:rsidTr="003C2835">
        <w:tc>
          <w:tcPr>
            <w:tcW w:w="3510" w:type="dxa"/>
          </w:tcPr>
          <w:p w:rsidR="001B1967" w:rsidRPr="00405CD7" w:rsidRDefault="001B1967" w:rsidP="001B196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1B1967" w:rsidRPr="00405CD7" w:rsidRDefault="002F68F9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545,071</w:t>
            </w:r>
          </w:p>
        </w:tc>
        <w:tc>
          <w:tcPr>
            <w:tcW w:w="1260" w:type="dxa"/>
            <w:vAlign w:val="bottom"/>
          </w:tcPr>
          <w:p w:rsidR="001B1967" w:rsidRPr="00405CD7" w:rsidRDefault="001B1967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413,186</w:t>
            </w:r>
          </w:p>
        </w:tc>
        <w:tc>
          <w:tcPr>
            <w:tcW w:w="1194" w:type="dxa"/>
            <w:vAlign w:val="bottom"/>
          </w:tcPr>
          <w:p w:rsidR="001B1967" w:rsidRPr="00405CD7" w:rsidRDefault="004D48D3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323,918</w:t>
            </w:r>
          </w:p>
        </w:tc>
        <w:tc>
          <w:tcPr>
            <w:tcW w:w="1326" w:type="dxa"/>
            <w:vAlign w:val="bottom"/>
          </w:tcPr>
          <w:p w:rsidR="001B1967" w:rsidRPr="00405CD7" w:rsidRDefault="001B1967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168,240</w:t>
            </w:r>
          </w:p>
        </w:tc>
      </w:tr>
      <w:tr w:rsidR="001B1967" w:rsidRPr="00405CD7" w:rsidTr="003C2835">
        <w:tc>
          <w:tcPr>
            <w:tcW w:w="3510" w:type="dxa"/>
          </w:tcPr>
          <w:p w:rsidR="001B1967" w:rsidRPr="00405CD7" w:rsidRDefault="001B1967" w:rsidP="001B196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หัก: ค่าเผื่อหนี้สงสัยจะสูญ</w:t>
            </w:r>
          </w:p>
        </w:tc>
        <w:tc>
          <w:tcPr>
            <w:tcW w:w="1260" w:type="dxa"/>
            <w:vAlign w:val="bottom"/>
          </w:tcPr>
          <w:p w:rsidR="001B1967" w:rsidRPr="00405CD7" w:rsidRDefault="002F68F9" w:rsidP="001B1967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8868EA">
              <w:rPr>
                <w:rFonts w:ascii="Angsana New" w:hAnsi="Angsana New"/>
                <w:sz w:val="28"/>
                <w:szCs w:val="28"/>
                <w:lang w:val="en-US"/>
              </w:rPr>
              <w:t>10,853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:rsidR="001B1967" w:rsidRPr="00405CD7" w:rsidRDefault="001B1967" w:rsidP="001B1967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(3,649)</w:t>
            </w:r>
          </w:p>
        </w:tc>
        <w:tc>
          <w:tcPr>
            <w:tcW w:w="1194" w:type="dxa"/>
            <w:vAlign w:val="bottom"/>
          </w:tcPr>
          <w:p w:rsidR="001B1967" w:rsidRPr="00405CD7" w:rsidRDefault="008868EA" w:rsidP="001B1967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(3,995)</w:t>
            </w:r>
          </w:p>
        </w:tc>
        <w:tc>
          <w:tcPr>
            <w:tcW w:w="1326" w:type="dxa"/>
            <w:vAlign w:val="bottom"/>
          </w:tcPr>
          <w:p w:rsidR="001B1967" w:rsidRPr="00405CD7" w:rsidRDefault="001B1967" w:rsidP="001B1967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(2,377)</w:t>
            </w:r>
          </w:p>
        </w:tc>
      </w:tr>
      <w:tr w:rsidR="001B1967" w:rsidRPr="00405CD7" w:rsidTr="003C2835">
        <w:tc>
          <w:tcPr>
            <w:tcW w:w="3510" w:type="dxa"/>
          </w:tcPr>
          <w:p w:rsidR="001B1967" w:rsidRPr="00405CD7" w:rsidRDefault="001B1967" w:rsidP="001B1967">
            <w:pPr>
              <w:ind w:left="162" w:right="-4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    - สุทธิ</w:t>
            </w:r>
          </w:p>
        </w:tc>
        <w:tc>
          <w:tcPr>
            <w:tcW w:w="1260" w:type="dxa"/>
            <w:vAlign w:val="bottom"/>
          </w:tcPr>
          <w:p w:rsidR="001B1967" w:rsidRPr="00405CD7" w:rsidRDefault="008868EA" w:rsidP="001B19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534,218</w:t>
            </w:r>
          </w:p>
        </w:tc>
        <w:tc>
          <w:tcPr>
            <w:tcW w:w="1260" w:type="dxa"/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409,537</w:t>
            </w:r>
          </w:p>
        </w:tc>
        <w:tc>
          <w:tcPr>
            <w:tcW w:w="1194" w:type="dxa"/>
            <w:vAlign w:val="bottom"/>
          </w:tcPr>
          <w:p w:rsidR="001B1967" w:rsidRPr="00405CD7" w:rsidRDefault="008868EA" w:rsidP="001B19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319,923</w:t>
            </w:r>
          </w:p>
        </w:tc>
        <w:tc>
          <w:tcPr>
            <w:tcW w:w="1326" w:type="dxa"/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165,863</w:t>
            </w:r>
          </w:p>
        </w:tc>
      </w:tr>
      <w:tr w:rsidR="001B1967" w:rsidRPr="00405CD7" w:rsidTr="003C2835">
        <w:tc>
          <w:tcPr>
            <w:tcW w:w="3510" w:type="dxa"/>
          </w:tcPr>
          <w:p w:rsidR="001B1967" w:rsidRPr="00405CD7" w:rsidRDefault="001B1967" w:rsidP="001B196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:rsidR="001B1967" w:rsidRPr="00405CD7" w:rsidRDefault="002F68F9" w:rsidP="001B19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534,586</w:t>
            </w:r>
          </w:p>
        </w:tc>
        <w:tc>
          <w:tcPr>
            <w:tcW w:w="1260" w:type="dxa"/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412,850</w:t>
            </w:r>
          </w:p>
        </w:tc>
        <w:tc>
          <w:tcPr>
            <w:tcW w:w="1194" w:type="dxa"/>
            <w:vAlign w:val="bottom"/>
          </w:tcPr>
          <w:p w:rsidR="001B1967" w:rsidRPr="00405CD7" w:rsidRDefault="004D48D3" w:rsidP="001B19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332,455</w:t>
            </w:r>
          </w:p>
        </w:tc>
        <w:tc>
          <w:tcPr>
            <w:tcW w:w="1326" w:type="dxa"/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178,570</w:t>
            </w:r>
          </w:p>
        </w:tc>
      </w:tr>
    </w:tbl>
    <w:p w:rsidR="008868EA" w:rsidRPr="00405CD7" w:rsidRDefault="008868EA" w:rsidP="008868EA">
      <w:pPr>
        <w:tabs>
          <w:tab w:val="right" w:pos="7280"/>
          <w:tab w:val="right" w:pos="8540"/>
        </w:tabs>
        <w:spacing w:before="80" w:after="80"/>
        <w:ind w:left="547" w:hanging="547"/>
        <w:jc w:val="right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cs/>
        </w:rPr>
        <w:br w:type="page"/>
      </w:r>
      <w:r w:rsidRPr="00405CD7">
        <w:rPr>
          <w:rFonts w:ascii="Angsana New" w:hAnsi="Angsana New"/>
          <w:sz w:val="28"/>
          <w:szCs w:val="28"/>
          <w:cs/>
        </w:rPr>
        <w:lastRenderedPageBreak/>
        <w:t>(หน่วย: พันบาท)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1260"/>
        <w:gridCol w:w="1194"/>
        <w:gridCol w:w="1326"/>
      </w:tblGrid>
      <w:tr w:rsidR="008868EA" w:rsidRPr="00405CD7" w:rsidTr="000E4A34">
        <w:tc>
          <w:tcPr>
            <w:tcW w:w="3510" w:type="dxa"/>
          </w:tcPr>
          <w:p w:rsidR="008868EA" w:rsidRPr="00405CD7" w:rsidRDefault="008868EA" w:rsidP="000E4A3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:rsidR="008868EA" w:rsidRPr="00405CD7" w:rsidRDefault="008868EA" w:rsidP="000E4A34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8868EA" w:rsidRPr="00405CD7" w:rsidRDefault="008868EA" w:rsidP="000E4A34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68EA" w:rsidRPr="00405CD7" w:rsidTr="000E4A34">
        <w:tc>
          <w:tcPr>
            <w:tcW w:w="3510" w:type="dxa"/>
          </w:tcPr>
          <w:p w:rsidR="008868EA" w:rsidRPr="00405CD7" w:rsidRDefault="008868EA" w:rsidP="000E4A3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8868EA" w:rsidRPr="00405CD7" w:rsidRDefault="008868EA" w:rsidP="000E4A34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60" w:type="dxa"/>
          </w:tcPr>
          <w:p w:rsidR="008868EA" w:rsidRPr="00405CD7" w:rsidRDefault="008868EA" w:rsidP="000E4A34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94" w:type="dxa"/>
          </w:tcPr>
          <w:p w:rsidR="008868EA" w:rsidRPr="00405CD7" w:rsidRDefault="008868EA" w:rsidP="000E4A34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26" w:type="dxa"/>
          </w:tcPr>
          <w:p w:rsidR="008868EA" w:rsidRPr="00405CD7" w:rsidRDefault="008868EA" w:rsidP="000E4A34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2560</w:t>
            </w:r>
          </w:p>
        </w:tc>
      </w:tr>
      <w:tr w:rsidR="001B1967" w:rsidRPr="00405CD7" w:rsidTr="003C2835">
        <w:tc>
          <w:tcPr>
            <w:tcW w:w="3510" w:type="dxa"/>
          </w:tcPr>
          <w:p w:rsidR="001B1967" w:rsidRPr="00405CD7" w:rsidRDefault="001B1967" w:rsidP="001B1967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:rsidR="001B1967" w:rsidRPr="00405CD7" w:rsidRDefault="001B1967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1B1967" w:rsidRPr="00405CD7" w:rsidRDefault="001B1967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:rsidR="001B1967" w:rsidRPr="00405CD7" w:rsidRDefault="001B1967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vAlign w:val="bottom"/>
          </w:tcPr>
          <w:p w:rsidR="001B1967" w:rsidRPr="00405CD7" w:rsidRDefault="001B1967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B1967" w:rsidRPr="00405CD7" w:rsidTr="003C2835">
        <w:tc>
          <w:tcPr>
            <w:tcW w:w="3510" w:type="dxa"/>
          </w:tcPr>
          <w:p w:rsidR="001B1967" w:rsidRPr="00405CD7" w:rsidRDefault="001B1967" w:rsidP="001B1967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 xml:space="preserve"> - 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1B1967" w:rsidRPr="00405CD7" w:rsidRDefault="002F68F9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1B1967" w:rsidRPr="00405CD7" w:rsidRDefault="001B1967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1B1967" w:rsidRPr="00405CD7" w:rsidRDefault="004D48D3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17,103</w:t>
            </w:r>
          </w:p>
        </w:tc>
        <w:tc>
          <w:tcPr>
            <w:tcW w:w="1326" w:type="dxa"/>
            <w:vAlign w:val="bottom"/>
          </w:tcPr>
          <w:p w:rsidR="001B1967" w:rsidRPr="00405CD7" w:rsidRDefault="001B1967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9,672</w:t>
            </w:r>
          </w:p>
        </w:tc>
      </w:tr>
      <w:tr w:rsidR="001B1967" w:rsidRPr="00405CD7" w:rsidTr="003C2835">
        <w:tc>
          <w:tcPr>
            <w:tcW w:w="3510" w:type="dxa"/>
          </w:tcPr>
          <w:p w:rsidR="001B1967" w:rsidRPr="00405CD7" w:rsidRDefault="001B1967" w:rsidP="001B1967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 xml:space="preserve"> - </w:t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1B1967" w:rsidRPr="00405CD7" w:rsidRDefault="002F68F9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11,296</w:t>
            </w:r>
          </w:p>
        </w:tc>
        <w:tc>
          <w:tcPr>
            <w:tcW w:w="1260" w:type="dxa"/>
            <w:vAlign w:val="bottom"/>
          </w:tcPr>
          <w:p w:rsidR="001B1967" w:rsidRPr="00405CD7" w:rsidRDefault="001B1967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16,831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1B1967" w:rsidRPr="00405CD7" w:rsidRDefault="002F68F9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393</w:t>
            </w:r>
          </w:p>
        </w:tc>
        <w:tc>
          <w:tcPr>
            <w:tcW w:w="1326" w:type="dxa"/>
            <w:vAlign w:val="bottom"/>
          </w:tcPr>
          <w:p w:rsidR="001B1967" w:rsidRPr="00405CD7" w:rsidRDefault="001B1967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310</w:t>
            </w:r>
          </w:p>
        </w:tc>
      </w:tr>
      <w:tr w:rsidR="001B1967" w:rsidRPr="00405CD7" w:rsidTr="003C2835">
        <w:tc>
          <w:tcPr>
            <w:tcW w:w="3510" w:type="dxa"/>
          </w:tcPr>
          <w:p w:rsidR="001B1967" w:rsidRPr="00405CD7" w:rsidRDefault="001B1967" w:rsidP="001B196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เงินทดรองจ่ายอื่น</w:t>
            </w:r>
          </w:p>
        </w:tc>
        <w:tc>
          <w:tcPr>
            <w:tcW w:w="1260" w:type="dxa"/>
            <w:vAlign w:val="bottom"/>
          </w:tcPr>
          <w:p w:rsidR="001B1967" w:rsidRPr="00405CD7" w:rsidRDefault="002F68F9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22,19</w:t>
            </w:r>
            <w:r w:rsidR="00074DDF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260" w:type="dxa"/>
            <w:vAlign w:val="bottom"/>
          </w:tcPr>
          <w:p w:rsidR="001B1967" w:rsidRPr="00405CD7" w:rsidRDefault="001B1967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1,060</w:t>
            </w:r>
          </w:p>
        </w:tc>
        <w:tc>
          <w:tcPr>
            <w:tcW w:w="1194" w:type="dxa"/>
            <w:vAlign w:val="bottom"/>
          </w:tcPr>
          <w:p w:rsidR="001B1967" w:rsidRPr="00405CD7" w:rsidRDefault="002F68F9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1,401</w:t>
            </w:r>
          </w:p>
        </w:tc>
        <w:tc>
          <w:tcPr>
            <w:tcW w:w="1326" w:type="dxa"/>
            <w:vAlign w:val="bottom"/>
          </w:tcPr>
          <w:p w:rsidR="001B1967" w:rsidRPr="00405CD7" w:rsidRDefault="001B1967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761</w:t>
            </w:r>
          </w:p>
        </w:tc>
      </w:tr>
      <w:tr w:rsidR="001B1967" w:rsidRPr="00405CD7" w:rsidTr="003C2835">
        <w:tc>
          <w:tcPr>
            <w:tcW w:w="3510" w:type="dxa"/>
          </w:tcPr>
          <w:p w:rsidR="001B1967" w:rsidRPr="00405CD7" w:rsidRDefault="001B1967" w:rsidP="001B196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1B1967" w:rsidRPr="00405CD7" w:rsidRDefault="002F68F9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1B1967" w:rsidRPr="00405CD7" w:rsidRDefault="001B1967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94" w:type="dxa"/>
            <w:vAlign w:val="bottom"/>
          </w:tcPr>
          <w:p w:rsidR="001B1967" w:rsidRPr="00405CD7" w:rsidRDefault="002F68F9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92,771</w:t>
            </w:r>
          </w:p>
        </w:tc>
        <w:tc>
          <w:tcPr>
            <w:tcW w:w="1326" w:type="dxa"/>
            <w:vAlign w:val="bottom"/>
          </w:tcPr>
          <w:p w:rsidR="001B1967" w:rsidRPr="00405CD7" w:rsidRDefault="001B1967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57,717</w:t>
            </w:r>
          </w:p>
        </w:tc>
      </w:tr>
      <w:tr w:rsidR="001B1967" w:rsidRPr="00405CD7" w:rsidTr="003C2835">
        <w:tc>
          <w:tcPr>
            <w:tcW w:w="3510" w:type="dxa"/>
          </w:tcPr>
          <w:p w:rsidR="001B1967" w:rsidRPr="00405CD7" w:rsidRDefault="001B1967" w:rsidP="001B196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1B1967" w:rsidRPr="00405CD7" w:rsidRDefault="002F68F9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534</w:t>
            </w:r>
          </w:p>
        </w:tc>
        <w:tc>
          <w:tcPr>
            <w:tcW w:w="1260" w:type="dxa"/>
            <w:vAlign w:val="bottom"/>
          </w:tcPr>
          <w:p w:rsidR="001B1967" w:rsidRPr="00405CD7" w:rsidRDefault="001B1967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387</w:t>
            </w:r>
          </w:p>
        </w:tc>
        <w:tc>
          <w:tcPr>
            <w:tcW w:w="1194" w:type="dxa"/>
            <w:vAlign w:val="bottom"/>
          </w:tcPr>
          <w:p w:rsidR="001B1967" w:rsidRPr="00405CD7" w:rsidRDefault="002F68F9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162</w:t>
            </w:r>
          </w:p>
        </w:tc>
        <w:tc>
          <w:tcPr>
            <w:tcW w:w="1326" w:type="dxa"/>
            <w:vAlign w:val="bottom"/>
          </w:tcPr>
          <w:p w:rsidR="001B1967" w:rsidRPr="00405CD7" w:rsidRDefault="001B1967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172</w:t>
            </w:r>
          </w:p>
        </w:tc>
      </w:tr>
      <w:tr w:rsidR="001B1967" w:rsidRPr="00405CD7" w:rsidTr="003C2835">
        <w:tc>
          <w:tcPr>
            <w:tcW w:w="3510" w:type="dxa"/>
          </w:tcPr>
          <w:p w:rsidR="001B1967" w:rsidRPr="00405CD7" w:rsidRDefault="001B1967" w:rsidP="001B196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1B1967" w:rsidRPr="00405CD7" w:rsidRDefault="002F68F9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1B1967" w:rsidRPr="00405CD7" w:rsidRDefault="001B1967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94" w:type="dxa"/>
            <w:vAlign w:val="bottom"/>
          </w:tcPr>
          <w:p w:rsidR="001B1967" w:rsidRPr="00405CD7" w:rsidRDefault="002F68F9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237,716</w:t>
            </w:r>
          </w:p>
        </w:tc>
        <w:tc>
          <w:tcPr>
            <w:tcW w:w="1326" w:type="dxa"/>
            <w:vAlign w:val="bottom"/>
          </w:tcPr>
          <w:p w:rsidR="001B1967" w:rsidRPr="00405CD7" w:rsidRDefault="001B1967" w:rsidP="001B1967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78,331</w:t>
            </w:r>
          </w:p>
        </w:tc>
      </w:tr>
      <w:tr w:rsidR="001B1967" w:rsidRPr="00405CD7" w:rsidTr="003C2835">
        <w:tc>
          <w:tcPr>
            <w:tcW w:w="3510" w:type="dxa"/>
          </w:tcPr>
          <w:p w:rsidR="001B1967" w:rsidRPr="00405CD7" w:rsidRDefault="001B1967" w:rsidP="001B196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1B1967" w:rsidRPr="00405CD7" w:rsidRDefault="002F68F9" w:rsidP="001B1967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65,448</w:t>
            </w:r>
          </w:p>
        </w:tc>
        <w:tc>
          <w:tcPr>
            <w:tcW w:w="1260" w:type="dxa"/>
            <w:vAlign w:val="bottom"/>
          </w:tcPr>
          <w:p w:rsidR="001B1967" w:rsidRPr="00405CD7" w:rsidRDefault="001B1967" w:rsidP="001B1967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118,236</w:t>
            </w:r>
          </w:p>
        </w:tc>
        <w:tc>
          <w:tcPr>
            <w:tcW w:w="1194" w:type="dxa"/>
            <w:vAlign w:val="bottom"/>
          </w:tcPr>
          <w:p w:rsidR="001B1967" w:rsidRPr="00405CD7" w:rsidRDefault="002F68F9" w:rsidP="001B1967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10,206</w:t>
            </w:r>
          </w:p>
        </w:tc>
        <w:tc>
          <w:tcPr>
            <w:tcW w:w="1326" w:type="dxa"/>
            <w:vAlign w:val="bottom"/>
          </w:tcPr>
          <w:p w:rsidR="001B1967" w:rsidRPr="00405CD7" w:rsidRDefault="001B1967" w:rsidP="001B1967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24,834</w:t>
            </w:r>
          </w:p>
        </w:tc>
      </w:tr>
      <w:tr w:rsidR="001B1967" w:rsidRPr="00405CD7" w:rsidTr="003C2835">
        <w:tc>
          <w:tcPr>
            <w:tcW w:w="3510" w:type="dxa"/>
          </w:tcPr>
          <w:p w:rsidR="001B1967" w:rsidRPr="00405CD7" w:rsidRDefault="001B1967" w:rsidP="001B196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60" w:type="dxa"/>
            <w:vAlign w:val="bottom"/>
          </w:tcPr>
          <w:p w:rsidR="001B1967" w:rsidRPr="00405CD7" w:rsidRDefault="002F68F9" w:rsidP="001B19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99,</w:t>
            </w:r>
            <w:r w:rsidR="00405CD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074DDF">
              <w:rPr>
                <w:rFonts w:ascii="Angsana New" w:hAnsi="Angsana New"/>
                <w:sz w:val="28"/>
                <w:szCs w:val="28"/>
                <w:lang w:val="en-US"/>
              </w:rPr>
              <w:t>68</w:t>
            </w:r>
          </w:p>
        </w:tc>
        <w:tc>
          <w:tcPr>
            <w:tcW w:w="1260" w:type="dxa"/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136,514</w:t>
            </w:r>
          </w:p>
        </w:tc>
        <w:tc>
          <w:tcPr>
            <w:tcW w:w="1194" w:type="dxa"/>
            <w:vAlign w:val="bottom"/>
          </w:tcPr>
          <w:p w:rsidR="001B1967" w:rsidRPr="00405CD7" w:rsidRDefault="002F68F9" w:rsidP="001B19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359,752</w:t>
            </w:r>
          </w:p>
        </w:tc>
        <w:tc>
          <w:tcPr>
            <w:tcW w:w="1326" w:type="dxa"/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171,797</w:t>
            </w:r>
          </w:p>
        </w:tc>
      </w:tr>
      <w:tr w:rsidR="001B1967" w:rsidRPr="00405CD7" w:rsidTr="003C2835">
        <w:tc>
          <w:tcPr>
            <w:tcW w:w="3510" w:type="dxa"/>
          </w:tcPr>
          <w:p w:rsidR="001B1967" w:rsidRPr="00405CD7" w:rsidRDefault="001B1967" w:rsidP="001B196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:rsidR="001B1967" w:rsidRPr="00405CD7" w:rsidRDefault="002F68F9" w:rsidP="001B196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634,</w:t>
            </w:r>
            <w:r w:rsidR="007B2D68" w:rsidRPr="00405CD7">
              <w:rPr>
                <w:rFonts w:ascii="Angsana New" w:hAnsi="Angsana New"/>
                <w:sz w:val="28"/>
                <w:szCs w:val="28"/>
                <w:lang w:val="en-US"/>
              </w:rPr>
              <w:t>05</w:t>
            </w:r>
            <w:r w:rsidR="00074DDF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260" w:type="dxa"/>
            <w:vAlign w:val="bottom"/>
          </w:tcPr>
          <w:p w:rsidR="001B1967" w:rsidRPr="00405CD7" w:rsidRDefault="001B1967" w:rsidP="001B196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549,364</w:t>
            </w:r>
          </w:p>
        </w:tc>
        <w:tc>
          <w:tcPr>
            <w:tcW w:w="1194" w:type="dxa"/>
            <w:vAlign w:val="bottom"/>
          </w:tcPr>
          <w:p w:rsidR="001B1967" w:rsidRPr="00405CD7" w:rsidRDefault="00301CF2" w:rsidP="001B196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692,207</w:t>
            </w:r>
          </w:p>
        </w:tc>
        <w:tc>
          <w:tcPr>
            <w:tcW w:w="1326" w:type="dxa"/>
            <w:vAlign w:val="bottom"/>
          </w:tcPr>
          <w:p w:rsidR="001B1967" w:rsidRPr="00405CD7" w:rsidRDefault="001B1967" w:rsidP="001B196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350,367</w:t>
            </w:r>
          </w:p>
        </w:tc>
      </w:tr>
    </w:tbl>
    <w:p w:rsidR="00491D3B" w:rsidRPr="00405CD7" w:rsidRDefault="00911708" w:rsidP="00203189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107DE0" w:rsidRPr="00405CD7"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="00491D3B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491D3B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สินค้าคงเหลือ</w:t>
      </w:r>
    </w:p>
    <w:p w:rsidR="00C136BF" w:rsidRPr="00405CD7" w:rsidRDefault="00C136BF" w:rsidP="00C136BF">
      <w:pPr>
        <w:tabs>
          <w:tab w:val="left" w:pos="900"/>
        </w:tabs>
        <w:spacing w:after="120"/>
        <w:ind w:left="544" w:hanging="544"/>
        <w:jc w:val="right"/>
        <w:rPr>
          <w:rFonts w:ascii="Angsana New" w:hAnsi="Angsana New"/>
          <w:b/>
          <w:bCs/>
          <w:sz w:val="32"/>
          <w:szCs w:val="32"/>
          <w:lang w:val="en-US"/>
        </w:rPr>
      </w:pPr>
      <w:r w:rsidRPr="00405CD7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0"/>
        <w:gridCol w:w="1080"/>
        <w:gridCol w:w="1080"/>
        <w:gridCol w:w="1080"/>
        <w:gridCol w:w="1083"/>
        <w:gridCol w:w="1077"/>
        <w:gridCol w:w="1080"/>
      </w:tblGrid>
      <w:tr w:rsidR="00C136BF" w:rsidRPr="00405CD7" w:rsidTr="00C57DCB">
        <w:trPr>
          <w:trHeight w:val="204"/>
        </w:trPr>
        <w:tc>
          <w:tcPr>
            <w:tcW w:w="1890" w:type="dxa"/>
          </w:tcPr>
          <w:p w:rsidR="00C136BF" w:rsidRPr="00405CD7" w:rsidRDefault="00C136BF" w:rsidP="00C57DCB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6"/>
            <w:shd w:val="clear" w:color="auto" w:fill="auto"/>
          </w:tcPr>
          <w:p w:rsidR="00C136BF" w:rsidRPr="00405CD7" w:rsidRDefault="00C136BF" w:rsidP="0045411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C136BF" w:rsidRPr="00405CD7" w:rsidTr="00015672">
        <w:trPr>
          <w:trHeight w:val="547"/>
        </w:trPr>
        <w:tc>
          <w:tcPr>
            <w:tcW w:w="1890" w:type="dxa"/>
          </w:tcPr>
          <w:p w:rsidR="00C136BF" w:rsidRPr="00405CD7" w:rsidRDefault="00C136BF" w:rsidP="00C57DCB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C136BF" w:rsidRPr="00405CD7" w:rsidRDefault="00C136BF" w:rsidP="00C57DC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:rsidR="00C136BF" w:rsidRPr="00405CD7" w:rsidRDefault="00C136BF" w:rsidP="00C57DC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:rsidR="00C136BF" w:rsidRPr="00405CD7" w:rsidRDefault="00C136BF" w:rsidP="00C57DC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157" w:type="dxa"/>
            <w:gridSpan w:val="2"/>
            <w:shd w:val="clear" w:color="auto" w:fill="auto"/>
            <w:vAlign w:val="bottom"/>
          </w:tcPr>
          <w:p w:rsidR="00C136BF" w:rsidRPr="00405CD7" w:rsidRDefault="00C136BF" w:rsidP="00C57DC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37518C" w:rsidRPr="00405CD7" w:rsidTr="00015672">
        <w:trPr>
          <w:trHeight w:val="372"/>
        </w:trPr>
        <w:tc>
          <w:tcPr>
            <w:tcW w:w="1890" w:type="dxa"/>
          </w:tcPr>
          <w:p w:rsidR="0037518C" w:rsidRPr="00405CD7" w:rsidRDefault="0037518C" w:rsidP="00C57DCB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7518C" w:rsidRPr="00405CD7" w:rsidRDefault="00151B68" w:rsidP="0037518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7518C" w:rsidRPr="00405CD7" w:rsidRDefault="00151B68" w:rsidP="0037518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7518C" w:rsidRPr="00405CD7" w:rsidRDefault="00151B68" w:rsidP="007477D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37518C" w:rsidRPr="00405CD7" w:rsidRDefault="00151B68" w:rsidP="007477D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37518C" w:rsidRPr="00405CD7" w:rsidRDefault="00151B68" w:rsidP="007477D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7518C" w:rsidRPr="00405CD7" w:rsidRDefault="00151B68" w:rsidP="007477D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2560</w:t>
            </w:r>
          </w:p>
        </w:tc>
      </w:tr>
      <w:tr w:rsidR="001B1967" w:rsidRPr="00405CD7" w:rsidTr="00015672">
        <w:trPr>
          <w:trHeight w:val="372"/>
        </w:trPr>
        <w:tc>
          <w:tcPr>
            <w:tcW w:w="1890" w:type="dxa"/>
          </w:tcPr>
          <w:p w:rsidR="001B1967" w:rsidRPr="00405CD7" w:rsidRDefault="001B1967" w:rsidP="001B1967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:rsidR="001B1967" w:rsidRPr="00405CD7" w:rsidRDefault="006C7FEC" w:rsidP="001B1967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72,973</w:t>
            </w:r>
          </w:p>
        </w:tc>
        <w:tc>
          <w:tcPr>
            <w:tcW w:w="1080" w:type="dxa"/>
            <w:shd w:val="clear" w:color="auto" w:fill="auto"/>
          </w:tcPr>
          <w:p w:rsidR="001B1967" w:rsidRPr="00405CD7" w:rsidRDefault="001B1967" w:rsidP="001B1967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65,477</w:t>
            </w:r>
          </w:p>
        </w:tc>
        <w:tc>
          <w:tcPr>
            <w:tcW w:w="1080" w:type="dxa"/>
            <w:shd w:val="clear" w:color="auto" w:fill="auto"/>
          </w:tcPr>
          <w:p w:rsidR="001B1967" w:rsidRPr="00405CD7" w:rsidRDefault="002F68F9" w:rsidP="001B1967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(1,081)</w:t>
            </w:r>
          </w:p>
        </w:tc>
        <w:tc>
          <w:tcPr>
            <w:tcW w:w="1083" w:type="dxa"/>
            <w:shd w:val="clear" w:color="auto" w:fill="auto"/>
          </w:tcPr>
          <w:p w:rsidR="001B1967" w:rsidRPr="00405CD7" w:rsidRDefault="001B1967" w:rsidP="001B1967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(1,062)</w:t>
            </w:r>
          </w:p>
        </w:tc>
        <w:tc>
          <w:tcPr>
            <w:tcW w:w="1077" w:type="dxa"/>
            <w:shd w:val="clear" w:color="auto" w:fill="auto"/>
          </w:tcPr>
          <w:p w:rsidR="001B1967" w:rsidRPr="00405CD7" w:rsidRDefault="006C7FEC" w:rsidP="001B1967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71,892</w:t>
            </w:r>
          </w:p>
        </w:tc>
        <w:tc>
          <w:tcPr>
            <w:tcW w:w="1080" w:type="dxa"/>
            <w:shd w:val="clear" w:color="auto" w:fill="auto"/>
          </w:tcPr>
          <w:p w:rsidR="001B1967" w:rsidRPr="00405CD7" w:rsidRDefault="001B1967" w:rsidP="001B1967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64,415</w:t>
            </w:r>
          </w:p>
        </w:tc>
      </w:tr>
      <w:tr w:rsidR="001B1967" w:rsidRPr="00405CD7" w:rsidTr="00015672">
        <w:trPr>
          <w:trHeight w:val="387"/>
        </w:trPr>
        <w:tc>
          <w:tcPr>
            <w:tcW w:w="1890" w:type="dxa"/>
          </w:tcPr>
          <w:p w:rsidR="001B1967" w:rsidRPr="00405CD7" w:rsidRDefault="001B1967" w:rsidP="001B1967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080" w:type="dxa"/>
            <w:shd w:val="clear" w:color="auto" w:fill="auto"/>
          </w:tcPr>
          <w:p w:rsidR="001B1967" w:rsidRPr="00405CD7" w:rsidRDefault="00074DDF" w:rsidP="001B1967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64,649</w:t>
            </w:r>
          </w:p>
        </w:tc>
        <w:tc>
          <w:tcPr>
            <w:tcW w:w="1080" w:type="dxa"/>
            <w:shd w:val="clear" w:color="auto" w:fill="auto"/>
          </w:tcPr>
          <w:p w:rsidR="001B1967" w:rsidRPr="00405CD7" w:rsidRDefault="001B1967" w:rsidP="001B1967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13,685</w:t>
            </w:r>
          </w:p>
        </w:tc>
        <w:tc>
          <w:tcPr>
            <w:tcW w:w="1080" w:type="dxa"/>
            <w:shd w:val="clear" w:color="auto" w:fill="auto"/>
          </w:tcPr>
          <w:p w:rsidR="001B1967" w:rsidRPr="00405CD7" w:rsidRDefault="002F68F9" w:rsidP="001B1967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:rsidR="001B1967" w:rsidRPr="00405CD7" w:rsidRDefault="001B1967" w:rsidP="001B1967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:rsidR="001B1967" w:rsidRPr="00405CD7" w:rsidRDefault="00074DDF" w:rsidP="001B1967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64,649</w:t>
            </w:r>
          </w:p>
        </w:tc>
        <w:tc>
          <w:tcPr>
            <w:tcW w:w="1080" w:type="dxa"/>
            <w:shd w:val="clear" w:color="auto" w:fill="auto"/>
          </w:tcPr>
          <w:p w:rsidR="001B1967" w:rsidRPr="00405CD7" w:rsidRDefault="001B1967" w:rsidP="001B1967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13,685</w:t>
            </w:r>
          </w:p>
        </w:tc>
      </w:tr>
      <w:tr w:rsidR="001B1967" w:rsidRPr="00405CD7" w:rsidTr="00015672">
        <w:trPr>
          <w:trHeight w:val="387"/>
        </w:trPr>
        <w:tc>
          <w:tcPr>
            <w:tcW w:w="1890" w:type="dxa"/>
          </w:tcPr>
          <w:p w:rsidR="001B1967" w:rsidRPr="00405CD7" w:rsidRDefault="001B1967" w:rsidP="001B1967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วัตถุดิบ/วัสดุอะไหล่</w:t>
            </w:r>
          </w:p>
        </w:tc>
        <w:tc>
          <w:tcPr>
            <w:tcW w:w="1080" w:type="dxa"/>
            <w:shd w:val="clear" w:color="auto" w:fill="auto"/>
          </w:tcPr>
          <w:p w:rsidR="001B1967" w:rsidRPr="00405CD7" w:rsidRDefault="006C7FEC" w:rsidP="001B1967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40,899</w:t>
            </w:r>
          </w:p>
        </w:tc>
        <w:tc>
          <w:tcPr>
            <w:tcW w:w="1080" w:type="dxa"/>
            <w:shd w:val="clear" w:color="auto" w:fill="auto"/>
          </w:tcPr>
          <w:p w:rsidR="001B1967" w:rsidRPr="00405CD7" w:rsidRDefault="001B1967" w:rsidP="001B1967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41,805</w:t>
            </w:r>
          </w:p>
        </w:tc>
        <w:tc>
          <w:tcPr>
            <w:tcW w:w="1080" w:type="dxa"/>
            <w:shd w:val="clear" w:color="auto" w:fill="auto"/>
          </w:tcPr>
          <w:p w:rsidR="001B1967" w:rsidRPr="00405CD7" w:rsidRDefault="002F68F9" w:rsidP="001B1967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(99)</w:t>
            </w:r>
          </w:p>
        </w:tc>
        <w:tc>
          <w:tcPr>
            <w:tcW w:w="1083" w:type="dxa"/>
            <w:shd w:val="clear" w:color="auto" w:fill="auto"/>
          </w:tcPr>
          <w:p w:rsidR="001B1967" w:rsidRPr="00405CD7" w:rsidRDefault="001B1967" w:rsidP="001B1967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(48)</w:t>
            </w:r>
          </w:p>
        </w:tc>
        <w:tc>
          <w:tcPr>
            <w:tcW w:w="1077" w:type="dxa"/>
            <w:shd w:val="clear" w:color="auto" w:fill="auto"/>
          </w:tcPr>
          <w:p w:rsidR="001B1967" w:rsidRPr="00405CD7" w:rsidRDefault="006C7FEC" w:rsidP="001B1967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40,800</w:t>
            </w:r>
          </w:p>
        </w:tc>
        <w:tc>
          <w:tcPr>
            <w:tcW w:w="1080" w:type="dxa"/>
            <w:shd w:val="clear" w:color="auto" w:fill="auto"/>
          </w:tcPr>
          <w:p w:rsidR="001B1967" w:rsidRPr="00405CD7" w:rsidRDefault="001B1967" w:rsidP="001B1967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41,757</w:t>
            </w:r>
          </w:p>
        </w:tc>
      </w:tr>
      <w:tr w:rsidR="001B1967" w:rsidRPr="00405CD7" w:rsidTr="00015672">
        <w:trPr>
          <w:trHeight w:val="402"/>
        </w:trPr>
        <w:tc>
          <w:tcPr>
            <w:tcW w:w="1890" w:type="dxa"/>
          </w:tcPr>
          <w:p w:rsidR="001B1967" w:rsidRPr="00405CD7" w:rsidRDefault="001B1967" w:rsidP="001B1967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</w:tcPr>
          <w:p w:rsidR="001B1967" w:rsidRPr="00405CD7" w:rsidRDefault="002F68F9" w:rsidP="001B196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3,264</w:t>
            </w:r>
          </w:p>
        </w:tc>
        <w:tc>
          <w:tcPr>
            <w:tcW w:w="1080" w:type="dxa"/>
            <w:shd w:val="clear" w:color="auto" w:fill="auto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915</w:t>
            </w:r>
          </w:p>
        </w:tc>
        <w:tc>
          <w:tcPr>
            <w:tcW w:w="1080" w:type="dxa"/>
            <w:shd w:val="clear" w:color="auto" w:fill="auto"/>
          </w:tcPr>
          <w:p w:rsidR="001B1967" w:rsidRPr="00405CD7" w:rsidRDefault="002F68F9" w:rsidP="001B196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:rsidR="001B1967" w:rsidRPr="00405CD7" w:rsidRDefault="002F68F9" w:rsidP="001B196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3,264</w:t>
            </w:r>
          </w:p>
        </w:tc>
        <w:tc>
          <w:tcPr>
            <w:tcW w:w="1080" w:type="dxa"/>
            <w:shd w:val="clear" w:color="auto" w:fill="auto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915</w:t>
            </w:r>
          </w:p>
        </w:tc>
      </w:tr>
      <w:tr w:rsidR="001B1967" w:rsidRPr="00405CD7" w:rsidTr="00015672">
        <w:trPr>
          <w:trHeight w:val="446"/>
        </w:trPr>
        <w:tc>
          <w:tcPr>
            <w:tcW w:w="1890" w:type="dxa"/>
          </w:tcPr>
          <w:p w:rsidR="001B1967" w:rsidRPr="00405CD7" w:rsidRDefault="001B1967" w:rsidP="001B1967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:rsidR="001B1967" w:rsidRPr="00405CD7" w:rsidRDefault="00074DDF" w:rsidP="001B196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181,785</w:t>
            </w:r>
          </w:p>
        </w:tc>
        <w:tc>
          <w:tcPr>
            <w:tcW w:w="1080" w:type="dxa"/>
            <w:shd w:val="clear" w:color="auto" w:fill="auto"/>
          </w:tcPr>
          <w:p w:rsidR="001B1967" w:rsidRPr="00405CD7" w:rsidRDefault="001B1967" w:rsidP="001B196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121,882</w:t>
            </w:r>
          </w:p>
        </w:tc>
        <w:tc>
          <w:tcPr>
            <w:tcW w:w="1080" w:type="dxa"/>
            <w:shd w:val="clear" w:color="auto" w:fill="auto"/>
          </w:tcPr>
          <w:p w:rsidR="001B1967" w:rsidRPr="00405CD7" w:rsidRDefault="002F68F9" w:rsidP="001B196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(1,180)</w:t>
            </w:r>
          </w:p>
        </w:tc>
        <w:tc>
          <w:tcPr>
            <w:tcW w:w="1083" w:type="dxa"/>
            <w:shd w:val="clear" w:color="auto" w:fill="auto"/>
          </w:tcPr>
          <w:p w:rsidR="001B1967" w:rsidRPr="00405CD7" w:rsidRDefault="001B1967" w:rsidP="001B196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(1,110)</w:t>
            </w:r>
          </w:p>
        </w:tc>
        <w:tc>
          <w:tcPr>
            <w:tcW w:w="1077" w:type="dxa"/>
            <w:shd w:val="clear" w:color="auto" w:fill="auto"/>
          </w:tcPr>
          <w:p w:rsidR="001B1967" w:rsidRPr="00405CD7" w:rsidRDefault="00074DDF" w:rsidP="001B196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180,605</w:t>
            </w:r>
          </w:p>
        </w:tc>
        <w:tc>
          <w:tcPr>
            <w:tcW w:w="1080" w:type="dxa"/>
            <w:shd w:val="clear" w:color="auto" w:fill="auto"/>
          </w:tcPr>
          <w:p w:rsidR="001B1967" w:rsidRPr="00405CD7" w:rsidRDefault="001B1967" w:rsidP="001B196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120,772</w:t>
            </w:r>
          </w:p>
        </w:tc>
      </w:tr>
      <w:tr w:rsidR="001B1967" w:rsidRPr="00405CD7" w:rsidTr="0081012D">
        <w:trPr>
          <w:trHeight w:val="204"/>
        </w:trPr>
        <w:tc>
          <w:tcPr>
            <w:tcW w:w="1890" w:type="dxa"/>
          </w:tcPr>
          <w:p w:rsidR="001B1967" w:rsidRPr="00405CD7" w:rsidRDefault="001B1967" w:rsidP="001B1967">
            <w:pPr>
              <w:spacing w:before="120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6"/>
            <w:shd w:val="clear" w:color="auto" w:fill="auto"/>
          </w:tcPr>
          <w:p w:rsidR="001B1967" w:rsidRPr="00405CD7" w:rsidRDefault="001B1967" w:rsidP="001B1967">
            <w:pPr>
              <w:tabs>
                <w:tab w:val="left" w:pos="900"/>
              </w:tabs>
              <w:spacing w:before="120" w:after="120"/>
              <w:ind w:left="544" w:hanging="544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B1967" w:rsidRPr="00405CD7" w:rsidTr="0081012D">
        <w:trPr>
          <w:trHeight w:val="204"/>
        </w:trPr>
        <w:tc>
          <w:tcPr>
            <w:tcW w:w="1890" w:type="dxa"/>
          </w:tcPr>
          <w:p w:rsidR="001B1967" w:rsidRPr="00405CD7" w:rsidRDefault="001B1967" w:rsidP="001B1967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6"/>
            <w:shd w:val="clear" w:color="auto" w:fill="auto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B1967" w:rsidRPr="00405CD7" w:rsidTr="0081012D">
        <w:trPr>
          <w:trHeight w:val="547"/>
        </w:trPr>
        <w:tc>
          <w:tcPr>
            <w:tcW w:w="1890" w:type="dxa"/>
          </w:tcPr>
          <w:p w:rsidR="001B1967" w:rsidRPr="00405CD7" w:rsidRDefault="001B1967" w:rsidP="001B1967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157" w:type="dxa"/>
            <w:gridSpan w:val="2"/>
            <w:shd w:val="clear" w:color="auto" w:fill="auto"/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1B1967" w:rsidRPr="00405CD7" w:rsidTr="0081012D">
        <w:trPr>
          <w:trHeight w:val="372"/>
        </w:trPr>
        <w:tc>
          <w:tcPr>
            <w:tcW w:w="1890" w:type="dxa"/>
          </w:tcPr>
          <w:p w:rsidR="001B1967" w:rsidRPr="00405CD7" w:rsidRDefault="001B1967" w:rsidP="001B1967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2560</w:t>
            </w:r>
          </w:p>
        </w:tc>
      </w:tr>
      <w:tr w:rsidR="001B1967" w:rsidRPr="00405CD7" w:rsidTr="0081012D">
        <w:trPr>
          <w:trHeight w:val="372"/>
        </w:trPr>
        <w:tc>
          <w:tcPr>
            <w:tcW w:w="1890" w:type="dxa"/>
          </w:tcPr>
          <w:p w:rsidR="001B1967" w:rsidRPr="00405CD7" w:rsidRDefault="001B1967" w:rsidP="001B1967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:rsidR="001B1967" w:rsidRPr="00405CD7" w:rsidRDefault="002F68F9" w:rsidP="001B1967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25,590</w:t>
            </w:r>
          </w:p>
        </w:tc>
        <w:tc>
          <w:tcPr>
            <w:tcW w:w="1080" w:type="dxa"/>
            <w:shd w:val="clear" w:color="auto" w:fill="auto"/>
          </w:tcPr>
          <w:p w:rsidR="001B1967" w:rsidRPr="00405CD7" w:rsidRDefault="001B1967" w:rsidP="001B1967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34,205</w:t>
            </w:r>
          </w:p>
        </w:tc>
        <w:tc>
          <w:tcPr>
            <w:tcW w:w="1080" w:type="dxa"/>
            <w:shd w:val="clear" w:color="auto" w:fill="auto"/>
          </w:tcPr>
          <w:p w:rsidR="001B1967" w:rsidRPr="00405CD7" w:rsidRDefault="002F68F9" w:rsidP="001B1967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(1,081)</w:t>
            </w:r>
          </w:p>
        </w:tc>
        <w:tc>
          <w:tcPr>
            <w:tcW w:w="1083" w:type="dxa"/>
            <w:shd w:val="clear" w:color="auto" w:fill="auto"/>
          </w:tcPr>
          <w:p w:rsidR="001B1967" w:rsidRPr="00405CD7" w:rsidRDefault="001B1967" w:rsidP="001B1967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(1,062)</w:t>
            </w:r>
          </w:p>
        </w:tc>
        <w:tc>
          <w:tcPr>
            <w:tcW w:w="1077" w:type="dxa"/>
            <w:shd w:val="clear" w:color="auto" w:fill="auto"/>
          </w:tcPr>
          <w:p w:rsidR="001B1967" w:rsidRPr="00405CD7" w:rsidRDefault="002F68F9" w:rsidP="001B1967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24,509</w:t>
            </w:r>
          </w:p>
        </w:tc>
        <w:tc>
          <w:tcPr>
            <w:tcW w:w="1080" w:type="dxa"/>
            <w:shd w:val="clear" w:color="auto" w:fill="auto"/>
          </w:tcPr>
          <w:p w:rsidR="001B1967" w:rsidRPr="00405CD7" w:rsidRDefault="001B1967" w:rsidP="001B1967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33,143</w:t>
            </w:r>
          </w:p>
        </w:tc>
      </w:tr>
      <w:tr w:rsidR="001B1967" w:rsidRPr="00405CD7" w:rsidTr="0081012D">
        <w:trPr>
          <w:trHeight w:val="387"/>
        </w:trPr>
        <w:tc>
          <w:tcPr>
            <w:tcW w:w="1890" w:type="dxa"/>
          </w:tcPr>
          <w:p w:rsidR="001B1967" w:rsidRPr="00405CD7" w:rsidRDefault="001B1967" w:rsidP="001B1967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080" w:type="dxa"/>
            <w:shd w:val="clear" w:color="auto" w:fill="auto"/>
          </w:tcPr>
          <w:p w:rsidR="001B1967" w:rsidRPr="00405CD7" w:rsidRDefault="002F68F9" w:rsidP="001B1967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63,490</w:t>
            </w:r>
          </w:p>
        </w:tc>
        <w:tc>
          <w:tcPr>
            <w:tcW w:w="1080" w:type="dxa"/>
            <w:shd w:val="clear" w:color="auto" w:fill="auto"/>
          </w:tcPr>
          <w:p w:rsidR="001B1967" w:rsidRPr="00405CD7" w:rsidRDefault="001B1967" w:rsidP="001B1967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13,685</w:t>
            </w:r>
          </w:p>
        </w:tc>
        <w:tc>
          <w:tcPr>
            <w:tcW w:w="1080" w:type="dxa"/>
            <w:shd w:val="clear" w:color="auto" w:fill="auto"/>
          </w:tcPr>
          <w:p w:rsidR="001B1967" w:rsidRPr="00405CD7" w:rsidRDefault="002F68F9" w:rsidP="001B1967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:rsidR="001B1967" w:rsidRPr="00405CD7" w:rsidRDefault="001B1967" w:rsidP="001B1967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:rsidR="001B1967" w:rsidRPr="00405CD7" w:rsidRDefault="002F68F9" w:rsidP="001B1967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63,490</w:t>
            </w:r>
          </w:p>
        </w:tc>
        <w:tc>
          <w:tcPr>
            <w:tcW w:w="1080" w:type="dxa"/>
            <w:shd w:val="clear" w:color="auto" w:fill="auto"/>
          </w:tcPr>
          <w:p w:rsidR="001B1967" w:rsidRPr="00405CD7" w:rsidRDefault="001B1967" w:rsidP="001B1967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13,685</w:t>
            </w:r>
          </w:p>
        </w:tc>
      </w:tr>
      <w:tr w:rsidR="001B1967" w:rsidRPr="00405CD7" w:rsidTr="0081012D">
        <w:trPr>
          <w:trHeight w:val="402"/>
        </w:trPr>
        <w:tc>
          <w:tcPr>
            <w:tcW w:w="1890" w:type="dxa"/>
          </w:tcPr>
          <w:p w:rsidR="001B1967" w:rsidRPr="00405CD7" w:rsidRDefault="001B1967" w:rsidP="001B1967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</w:tcPr>
          <w:p w:rsidR="001B1967" w:rsidRPr="00405CD7" w:rsidRDefault="002F68F9" w:rsidP="001B196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3,264</w:t>
            </w:r>
          </w:p>
        </w:tc>
        <w:tc>
          <w:tcPr>
            <w:tcW w:w="1080" w:type="dxa"/>
            <w:shd w:val="clear" w:color="auto" w:fill="auto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915</w:t>
            </w:r>
          </w:p>
        </w:tc>
        <w:tc>
          <w:tcPr>
            <w:tcW w:w="1080" w:type="dxa"/>
            <w:shd w:val="clear" w:color="auto" w:fill="auto"/>
          </w:tcPr>
          <w:p w:rsidR="001B1967" w:rsidRPr="00405CD7" w:rsidRDefault="002F68F9" w:rsidP="001B196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:rsidR="001B1967" w:rsidRPr="00405CD7" w:rsidRDefault="002F68F9" w:rsidP="001B196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3,264</w:t>
            </w:r>
          </w:p>
        </w:tc>
        <w:tc>
          <w:tcPr>
            <w:tcW w:w="1080" w:type="dxa"/>
            <w:shd w:val="clear" w:color="auto" w:fill="auto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915</w:t>
            </w:r>
          </w:p>
        </w:tc>
      </w:tr>
      <w:tr w:rsidR="001B1967" w:rsidRPr="00405CD7" w:rsidTr="00DA4FE2">
        <w:trPr>
          <w:trHeight w:val="486"/>
        </w:trPr>
        <w:tc>
          <w:tcPr>
            <w:tcW w:w="1890" w:type="dxa"/>
          </w:tcPr>
          <w:p w:rsidR="001B1967" w:rsidRPr="00405CD7" w:rsidRDefault="001B1967" w:rsidP="001B1967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:rsidR="001B1967" w:rsidRPr="00405CD7" w:rsidRDefault="002F68F9" w:rsidP="001B196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92,344</w:t>
            </w:r>
          </w:p>
        </w:tc>
        <w:tc>
          <w:tcPr>
            <w:tcW w:w="1080" w:type="dxa"/>
            <w:shd w:val="clear" w:color="auto" w:fill="auto"/>
          </w:tcPr>
          <w:p w:rsidR="001B1967" w:rsidRPr="00405CD7" w:rsidRDefault="001B1967" w:rsidP="001B196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48,805</w:t>
            </w:r>
          </w:p>
        </w:tc>
        <w:tc>
          <w:tcPr>
            <w:tcW w:w="1080" w:type="dxa"/>
            <w:shd w:val="clear" w:color="auto" w:fill="auto"/>
          </w:tcPr>
          <w:p w:rsidR="001B1967" w:rsidRPr="00405CD7" w:rsidRDefault="002F68F9" w:rsidP="001B196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(1,081)</w:t>
            </w:r>
          </w:p>
        </w:tc>
        <w:tc>
          <w:tcPr>
            <w:tcW w:w="1083" w:type="dxa"/>
            <w:shd w:val="clear" w:color="auto" w:fill="auto"/>
          </w:tcPr>
          <w:p w:rsidR="001B1967" w:rsidRPr="00405CD7" w:rsidRDefault="001B1967" w:rsidP="001B196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(1,062)</w:t>
            </w:r>
          </w:p>
        </w:tc>
        <w:tc>
          <w:tcPr>
            <w:tcW w:w="1077" w:type="dxa"/>
            <w:shd w:val="clear" w:color="auto" w:fill="auto"/>
          </w:tcPr>
          <w:p w:rsidR="001B1967" w:rsidRPr="00405CD7" w:rsidRDefault="002F68F9" w:rsidP="001B196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91,263</w:t>
            </w:r>
          </w:p>
        </w:tc>
        <w:tc>
          <w:tcPr>
            <w:tcW w:w="1080" w:type="dxa"/>
            <w:shd w:val="clear" w:color="auto" w:fill="auto"/>
          </w:tcPr>
          <w:p w:rsidR="001B1967" w:rsidRPr="00405CD7" w:rsidRDefault="001B1967" w:rsidP="001B196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47,743</w:t>
            </w:r>
          </w:p>
        </w:tc>
      </w:tr>
    </w:tbl>
    <w:p w:rsidR="00061E2A" w:rsidRPr="00405CD7" w:rsidRDefault="00107DE0" w:rsidP="00A04B3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11</w:t>
      </w:r>
      <w:r w:rsidR="00061E2A" w:rsidRPr="00405CD7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061E2A" w:rsidRPr="00405CD7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240EAA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>เงิน</w:t>
      </w:r>
      <w:r w:rsidR="00656C41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>ฝากธนาคารที่มีภาระ</w:t>
      </w:r>
      <w:r w:rsidR="00061E2A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>ค้ำประกัน</w:t>
      </w:r>
    </w:p>
    <w:p w:rsidR="00656C41" w:rsidRPr="00405CD7" w:rsidRDefault="00061E2A" w:rsidP="0017371B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cs/>
          <w:lang w:val="en-US"/>
        </w:rPr>
        <w:tab/>
        <w:t xml:space="preserve">ยอดคงเหลือนี้ คือ </w:t>
      </w:r>
      <w:r w:rsidR="00265D22" w:rsidRPr="00405CD7">
        <w:rPr>
          <w:rFonts w:ascii="Angsana New" w:hAnsi="Angsana New"/>
          <w:sz w:val="32"/>
          <w:szCs w:val="32"/>
          <w:cs/>
          <w:lang w:val="en-US"/>
        </w:rPr>
        <w:t>เงินฝากออมทรัพย์และ</w:t>
      </w:r>
      <w:r w:rsidR="00656C41" w:rsidRPr="00405CD7">
        <w:rPr>
          <w:rFonts w:ascii="Angsana New" w:hAnsi="Angsana New"/>
          <w:sz w:val="32"/>
          <w:szCs w:val="32"/>
          <w:cs/>
          <w:lang w:val="en-US"/>
        </w:rPr>
        <w:t>เงินฝากประจำ</w:t>
      </w:r>
      <w:r w:rsidR="006533BE" w:rsidRPr="00405CD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05CD7">
        <w:rPr>
          <w:rFonts w:ascii="Angsana New" w:hAnsi="Angsana New"/>
          <w:sz w:val="32"/>
          <w:szCs w:val="32"/>
          <w:cs/>
          <w:lang w:val="en-US"/>
        </w:rPr>
        <w:t>ซึ่งบริษัทฯ</w:t>
      </w:r>
      <w:r w:rsidR="008D05DF" w:rsidRPr="00405CD7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Pr="00405CD7">
        <w:rPr>
          <w:rFonts w:ascii="Angsana New" w:hAnsi="Angsana New"/>
          <w:sz w:val="32"/>
          <w:szCs w:val="32"/>
          <w:cs/>
          <w:lang w:val="en-US"/>
        </w:rPr>
        <w:t>ได้นำไป</w:t>
      </w:r>
      <w:r w:rsidR="00CD2734" w:rsidRPr="00405CD7">
        <w:rPr>
          <w:rFonts w:ascii="Angsana New" w:hAnsi="Angsana New"/>
          <w:sz w:val="32"/>
          <w:szCs w:val="32"/>
          <w:cs/>
          <w:lang w:val="en-US"/>
        </w:rPr>
        <w:t xml:space="preserve">            </w:t>
      </w:r>
      <w:r w:rsidRPr="00405CD7">
        <w:rPr>
          <w:rFonts w:ascii="Angsana New" w:hAnsi="Angsana New"/>
          <w:sz w:val="32"/>
          <w:szCs w:val="32"/>
          <w:cs/>
          <w:lang w:val="en-US"/>
        </w:rPr>
        <w:t>ค้ำประกันวงเงินเบิกเกินบัญชีธนาคาร</w:t>
      </w:r>
      <w:r w:rsidR="00CD2734" w:rsidRPr="00405CD7">
        <w:rPr>
          <w:rFonts w:ascii="Angsana New" w:hAnsi="Angsana New"/>
          <w:sz w:val="32"/>
          <w:szCs w:val="32"/>
          <w:cs/>
          <w:lang w:val="en-US"/>
        </w:rPr>
        <w:t>และ</w:t>
      </w:r>
      <w:r w:rsidR="006637BC" w:rsidRPr="00405CD7">
        <w:rPr>
          <w:rFonts w:ascii="Angsana New" w:hAnsi="Angsana New"/>
          <w:sz w:val="32"/>
          <w:szCs w:val="32"/>
          <w:cs/>
          <w:lang w:val="en-US"/>
        </w:rPr>
        <w:t>การออกหนังสือค้ำประกันธนาคาร</w:t>
      </w:r>
      <w:r w:rsidR="00CD2734" w:rsidRPr="00405CD7">
        <w:rPr>
          <w:rFonts w:ascii="Angsana New" w:hAnsi="Angsana New"/>
          <w:sz w:val="32"/>
          <w:szCs w:val="32"/>
          <w:cs/>
          <w:lang w:val="en-US"/>
        </w:rPr>
        <w:t>ของบริษัทฯ</w:t>
      </w:r>
      <w:r w:rsidR="003C2835" w:rsidRPr="00405CD7">
        <w:rPr>
          <w:rFonts w:ascii="Angsana New" w:hAnsi="Angsana New"/>
          <w:sz w:val="32"/>
          <w:szCs w:val="32"/>
          <w:cs/>
          <w:lang w:val="en-US"/>
        </w:rPr>
        <w:t>และ</w:t>
      </w:r>
      <w:r w:rsidR="00CD2734" w:rsidRPr="00405CD7">
        <w:rPr>
          <w:rFonts w:ascii="Angsana New" w:hAnsi="Angsana New"/>
          <w:sz w:val="32"/>
          <w:szCs w:val="32"/>
          <w:cs/>
          <w:lang w:val="en-US"/>
        </w:rPr>
        <w:t xml:space="preserve">       </w:t>
      </w:r>
      <w:r w:rsidR="003C2835" w:rsidRPr="00405CD7">
        <w:rPr>
          <w:rFonts w:ascii="Angsana New" w:hAnsi="Angsana New"/>
          <w:sz w:val="32"/>
          <w:szCs w:val="32"/>
          <w:cs/>
          <w:lang w:val="en-US"/>
        </w:rPr>
        <w:t>ค้ำประกันการนำเข้าเครื่องจักร</w:t>
      </w:r>
      <w:r w:rsidR="008D05DF" w:rsidRPr="00405CD7">
        <w:rPr>
          <w:rFonts w:ascii="Angsana New" w:hAnsi="Angsana New"/>
          <w:sz w:val="32"/>
          <w:szCs w:val="32"/>
          <w:cs/>
          <w:lang w:val="en-US"/>
        </w:rPr>
        <w:t>และเงินกู้ยืมระยะยาว</w:t>
      </w:r>
      <w:r w:rsidR="00CD2734" w:rsidRPr="00405CD7">
        <w:rPr>
          <w:rFonts w:ascii="Angsana New" w:hAnsi="Angsana New"/>
          <w:sz w:val="32"/>
          <w:szCs w:val="32"/>
          <w:cs/>
          <w:lang w:val="en-US"/>
        </w:rPr>
        <w:t>ของบริษัทย่อย</w:t>
      </w:r>
    </w:p>
    <w:p w:rsidR="008C5548" w:rsidRPr="00405CD7" w:rsidRDefault="00CD2734" w:rsidP="004200D3">
      <w:pPr>
        <w:tabs>
          <w:tab w:val="left" w:pos="540"/>
          <w:tab w:val="left" w:pos="90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12</w:t>
      </w:r>
      <w:r w:rsidR="00D8538A" w:rsidRPr="00405CD7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D8538A" w:rsidRPr="00405CD7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8C5548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p w:rsidR="00080FEF" w:rsidRPr="00405CD7" w:rsidRDefault="00CD2734" w:rsidP="004200D3">
      <w:pPr>
        <w:tabs>
          <w:tab w:val="left" w:pos="900"/>
          <w:tab w:val="left" w:pos="2160"/>
          <w:tab w:val="left" w:pos="28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lang w:val="en-US"/>
        </w:rPr>
        <w:t>12</w:t>
      </w:r>
      <w:r w:rsidR="005226B7" w:rsidRPr="00405CD7">
        <w:rPr>
          <w:rFonts w:ascii="Angsana New" w:hAnsi="Angsana New"/>
          <w:sz w:val="32"/>
          <w:szCs w:val="32"/>
          <w:lang w:val="en-US"/>
        </w:rPr>
        <w:t>.1</w:t>
      </w:r>
      <w:r w:rsidR="008C5548" w:rsidRPr="00405CD7">
        <w:rPr>
          <w:rFonts w:ascii="Angsana New" w:hAnsi="Angsana New"/>
          <w:sz w:val="32"/>
          <w:szCs w:val="32"/>
          <w:cs/>
        </w:rPr>
        <w:tab/>
      </w:r>
      <w:r w:rsidR="00080FEF" w:rsidRPr="00405CD7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:rsidR="00080FEF" w:rsidRPr="00405CD7" w:rsidRDefault="00080FEF" w:rsidP="0012454F">
      <w:pPr>
        <w:tabs>
          <w:tab w:val="left" w:pos="900"/>
        </w:tabs>
        <w:spacing w:before="60" w:after="60"/>
        <w:ind w:left="533" w:right="-367" w:hanging="533"/>
        <w:jc w:val="right"/>
        <w:rPr>
          <w:rFonts w:ascii="Angsana New" w:hAnsi="Angsana New"/>
          <w:lang w:val="en-US"/>
        </w:rPr>
      </w:pPr>
      <w:r w:rsidRPr="00405CD7">
        <w:rPr>
          <w:rFonts w:ascii="Angsana New" w:hAnsi="Angsana New"/>
          <w:cs/>
        </w:rPr>
        <w:t>(หน่วย: พัน</w:t>
      </w:r>
      <w:r w:rsidRPr="00405CD7">
        <w:rPr>
          <w:rFonts w:ascii="Angsana New" w:hAnsi="Angsana New"/>
          <w:cs/>
          <w:lang w:val="en-US"/>
        </w:rPr>
        <w:t>บาท</w:t>
      </w:r>
      <w:r w:rsidRPr="00405CD7">
        <w:rPr>
          <w:rFonts w:ascii="Angsana New" w:hAnsi="Angsana New"/>
          <w:cs/>
        </w:rPr>
        <w:t>)</w:t>
      </w:r>
    </w:p>
    <w:tbl>
      <w:tblPr>
        <w:tblW w:w="1141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92"/>
        <w:gridCol w:w="900"/>
        <w:gridCol w:w="900"/>
        <w:gridCol w:w="810"/>
        <w:gridCol w:w="810"/>
        <w:gridCol w:w="900"/>
        <w:gridCol w:w="900"/>
        <w:gridCol w:w="900"/>
        <w:gridCol w:w="900"/>
        <w:gridCol w:w="900"/>
      </w:tblGrid>
      <w:tr w:rsidR="00080FEF" w:rsidRPr="00405CD7" w:rsidTr="002F68F9">
        <w:trPr>
          <w:gridAfter w:val="3"/>
          <w:wAfter w:w="2700" w:type="dxa"/>
        </w:trPr>
        <w:tc>
          <w:tcPr>
            <w:tcW w:w="3492" w:type="dxa"/>
            <w:vAlign w:val="bottom"/>
            <w:hideMark/>
          </w:tcPr>
          <w:p w:rsidR="00080FEF" w:rsidRPr="00405CD7" w:rsidRDefault="00080FEF" w:rsidP="004200D3">
            <w:pPr>
              <w:pBdr>
                <w:bottom w:val="single" w:sz="4" w:space="1" w:color="auto"/>
              </w:pBdr>
              <w:spacing w:line="294" w:lineRule="exact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080FEF" w:rsidRPr="00405CD7" w:rsidRDefault="00381034" w:rsidP="004200D3">
            <w:pPr>
              <w:pBdr>
                <w:bottom w:val="single" w:sz="4" w:space="1" w:color="auto"/>
              </w:pBdr>
              <w:spacing w:line="294" w:lineRule="exact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ทุนเ</w:t>
            </w:r>
            <w:r w:rsidR="00080FEF" w:rsidRPr="00405CD7">
              <w:rPr>
                <w:rFonts w:ascii="Angsana New" w:hAnsi="Angsana New"/>
                <w:cs/>
              </w:rPr>
              <w:t>รียกชำระแล้ว</w:t>
            </w:r>
          </w:p>
        </w:tc>
        <w:tc>
          <w:tcPr>
            <w:tcW w:w="1620" w:type="dxa"/>
            <w:gridSpan w:val="2"/>
            <w:vAlign w:val="bottom"/>
            <w:hideMark/>
          </w:tcPr>
          <w:p w:rsidR="00080FEF" w:rsidRPr="00405CD7" w:rsidRDefault="00080FEF" w:rsidP="004200D3">
            <w:pPr>
              <w:pBdr>
                <w:bottom w:val="single" w:sz="4" w:space="1" w:color="auto"/>
              </w:pBdr>
              <w:spacing w:line="294" w:lineRule="exact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080FEF" w:rsidRPr="00405CD7" w:rsidRDefault="00080FEF" w:rsidP="004200D3">
            <w:pPr>
              <w:pBdr>
                <w:bottom w:val="single" w:sz="4" w:space="1" w:color="auto"/>
              </w:pBdr>
              <w:spacing w:line="294" w:lineRule="exact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080FEF" w:rsidRPr="00405CD7" w:rsidTr="002F68F9">
        <w:trPr>
          <w:gridAfter w:val="3"/>
          <w:wAfter w:w="2700" w:type="dxa"/>
        </w:trPr>
        <w:tc>
          <w:tcPr>
            <w:tcW w:w="3492" w:type="dxa"/>
          </w:tcPr>
          <w:p w:rsidR="00080FEF" w:rsidRPr="00405CD7" w:rsidRDefault="00080FEF" w:rsidP="004200D3">
            <w:pPr>
              <w:spacing w:line="29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hideMark/>
          </w:tcPr>
          <w:p w:rsidR="00080FEF" w:rsidRPr="00405CD7" w:rsidRDefault="00151B68" w:rsidP="004200D3">
            <w:pPr>
              <w:pBdr>
                <w:bottom w:val="single" w:sz="4" w:space="1" w:color="auto"/>
              </w:pBdr>
              <w:spacing w:line="294" w:lineRule="exact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900" w:type="dxa"/>
            <w:hideMark/>
          </w:tcPr>
          <w:p w:rsidR="00080FEF" w:rsidRPr="00405CD7" w:rsidRDefault="00151B68" w:rsidP="004200D3">
            <w:pPr>
              <w:pBdr>
                <w:bottom w:val="single" w:sz="4" w:space="1" w:color="auto"/>
              </w:pBdr>
              <w:spacing w:line="294" w:lineRule="exact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2560</w:t>
            </w:r>
          </w:p>
        </w:tc>
        <w:tc>
          <w:tcPr>
            <w:tcW w:w="810" w:type="dxa"/>
            <w:hideMark/>
          </w:tcPr>
          <w:p w:rsidR="00080FEF" w:rsidRPr="00405CD7" w:rsidRDefault="00151B68" w:rsidP="004200D3">
            <w:pPr>
              <w:pBdr>
                <w:bottom w:val="single" w:sz="4" w:space="1" w:color="auto"/>
              </w:pBdr>
              <w:spacing w:line="294" w:lineRule="exact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810" w:type="dxa"/>
            <w:hideMark/>
          </w:tcPr>
          <w:p w:rsidR="00080FEF" w:rsidRPr="00405CD7" w:rsidRDefault="00151B68" w:rsidP="004200D3">
            <w:pPr>
              <w:pBdr>
                <w:bottom w:val="single" w:sz="4" w:space="1" w:color="auto"/>
              </w:pBdr>
              <w:spacing w:line="294" w:lineRule="exact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2560</w:t>
            </w:r>
          </w:p>
        </w:tc>
        <w:tc>
          <w:tcPr>
            <w:tcW w:w="900" w:type="dxa"/>
            <w:hideMark/>
          </w:tcPr>
          <w:p w:rsidR="00080FEF" w:rsidRPr="00405CD7" w:rsidRDefault="00151B68" w:rsidP="004200D3">
            <w:pPr>
              <w:pBdr>
                <w:bottom w:val="single" w:sz="4" w:space="1" w:color="auto"/>
              </w:pBdr>
              <w:spacing w:line="294" w:lineRule="exact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900" w:type="dxa"/>
            <w:hideMark/>
          </w:tcPr>
          <w:p w:rsidR="00080FEF" w:rsidRPr="00405CD7" w:rsidRDefault="00151B68" w:rsidP="004200D3">
            <w:pPr>
              <w:pBdr>
                <w:bottom w:val="single" w:sz="4" w:space="1" w:color="auto"/>
              </w:pBdr>
              <w:spacing w:line="294" w:lineRule="exact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2560</w:t>
            </w:r>
          </w:p>
        </w:tc>
      </w:tr>
      <w:tr w:rsidR="00080FEF" w:rsidRPr="00405CD7" w:rsidTr="002F68F9">
        <w:trPr>
          <w:gridAfter w:val="3"/>
          <w:wAfter w:w="2700" w:type="dxa"/>
        </w:trPr>
        <w:tc>
          <w:tcPr>
            <w:tcW w:w="3492" w:type="dxa"/>
          </w:tcPr>
          <w:p w:rsidR="00080FEF" w:rsidRPr="00405CD7" w:rsidRDefault="00080FEF" w:rsidP="004200D3">
            <w:pPr>
              <w:spacing w:line="29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:rsidR="00080FEF" w:rsidRPr="00405CD7" w:rsidRDefault="00080FEF" w:rsidP="004200D3">
            <w:pPr>
              <w:spacing w:line="294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</w:tcPr>
          <w:p w:rsidR="00080FEF" w:rsidRPr="00405CD7" w:rsidRDefault="00080FEF" w:rsidP="004200D3">
            <w:pPr>
              <w:spacing w:line="294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10" w:type="dxa"/>
            <w:hideMark/>
          </w:tcPr>
          <w:p w:rsidR="00080FEF" w:rsidRPr="00405CD7" w:rsidRDefault="00080FEF" w:rsidP="004200D3">
            <w:pPr>
              <w:spacing w:line="294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405CD7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10" w:type="dxa"/>
            <w:hideMark/>
          </w:tcPr>
          <w:p w:rsidR="00080FEF" w:rsidRPr="00405CD7" w:rsidRDefault="00080FEF" w:rsidP="004200D3">
            <w:pPr>
              <w:spacing w:line="294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405CD7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00" w:type="dxa"/>
          </w:tcPr>
          <w:p w:rsidR="00080FEF" w:rsidRPr="00405CD7" w:rsidRDefault="00080FEF" w:rsidP="004200D3">
            <w:pPr>
              <w:spacing w:line="294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</w:tcPr>
          <w:p w:rsidR="00080FEF" w:rsidRPr="00405CD7" w:rsidRDefault="00080FEF" w:rsidP="004200D3">
            <w:pPr>
              <w:spacing w:line="294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7B10FC" w:rsidRPr="00405CD7" w:rsidTr="002F68F9">
        <w:trPr>
          <w:gridAfter w:val="3"/>
          <w:wAfter w:w="2700" w:type="dxa"/>
        </w:trPr>
        <w:tc>
          <w:tcPr>
            <w:tcW w:w="3492" w:type="dxa"/>
          </w:tcPr>
          <w:p w:rsidR="007B10FC" w:rsidRPr="00405CD7" w:rsidRDefault="007B10FC" w:rsidP="003C2835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405CD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900" w:type="dxa"/>
          </w:tcPr>
          <w:p w:rsidR="007B10FC" w:rsidRPr="00405CD7" w:rsidRDefault="007B10FC" w:rsidP="003C2835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7B10FC" w:rsidRPr="00405CD7" w:rsidRDefault="007B10FC" w:rsidP="003C2835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:rsidR="007B10FC" w:rsidRPr="00405CD7" w:rsidRDefault="007B10FC" w:rsidP="003C2835">
            <w:pPr>
              <w:spacing w:line="294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:rsidR="007B10FC" w:rsidRPr="00405CD7" w:rsidRDefault="007B10FC" w:rsidP="003C2835">
            <w:pPr>
              <w:spacing w:line="294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7B10FC" w:rsidRPr="00405CD7" w:rsidRDefault="007B10FC" w:rsidP="003C2835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7B10FC" w:rsidRPr="00405CD7" w:rsidRDefault="007B10FC" w:rsidP="003C2835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2F68F9" w:rsidRPr="00405CD7" w:rsidTr="002F68F9">
        <w:trPr>
          <w:gridAfter w:val="3"/>
          <w:wAfter w:w="2700" w:type="dxa"/>
        </w:trPr>
        <w:tc>
          <w:tcPr>
            <w:tcW w:w="3492" w:type="dxa"/>
            <w:hideMark/>
          </w:tcPr>
          <w:p w:rsidR="002F68F9" w:rsidRPr="00405CD7" w:rsidRDefault="002F68F9" w:rsidP="002F68F9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5CD7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405CD7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กันหา โซล่าพาวเวอร์ </w:t>
            </w:r>
            <w:r w:rsidRPr="00405CD7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57,000</w:t>
            </w:r>
          </w:p>
        </w:tc>
        <w:tc>
          <w:tcPr>
            <w:tcW w:w="900" w:type="dxa"/>
            <w:hideMark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57,000</w:t>
            </w:r>
          </w:p>
        </w:tc>
        <w:tc>
          <w:tcPr>
            <w:tcW w:w="81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10" w:type="dxa"/>
            <w:hideMark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57,000</w:t>
            </w:r>
          </w:p>
        </w:tc>
        <w:tc>
          <w:tcPr>
            <w:tcW w:w="900" w:type="dxa"/>
            <w:hideMark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57,000</w:t>
            </w:r>
          </w:p>
        </w:tc>
      </w:tr>
      <w:tr w:rsidR="002F68F9" w:rsidRPr="00405CD7" w:rsidTr="002F68F9">
        <w:trPr>
          <w:gridAfter w:val="3"/>
          <w:wAfter w:w="2700" w:type="dxa"/>
        </w:trPr>
        <w:tc>
          <w:tcPr>
            <w:tcW w:w="3492" w:type="dxa"/>
            <w:hideMark/>
          </w:tcPr>
          <w:p w:rsidR="002F68F9" w:rsidRPr="00405CD7" w:rsidRDefault="002F68F9" w:rsidP="002F68F9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5CD7">
              <w:rPr>
                <w:rFonts w:ascii="Angsana New" w:hAnsi="Angsana New" w:cs="Angsana New"/>
                <w:sz w:val="24"/>
                <w:szCs w:val="24"/>
                <w:cs/>
              </w:rPr>
              <w:t>บริษัท โซล่าร์โกกรีน จำกัด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900" w:type="dxa"/>
            <w:hideMark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81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10" w:type="dxa"/>
            <w:hideMark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900" w:type="dxa"/>
            <w:hideMark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20,000</w:t>
            </w:r>
          </w:p>
        </w:tc>
      </w:tr>
      <w:tr w:rsidR="002F68F9" w:rsidRPr="00405CD7" w:rsidTr="002F68F9">
        <w:trPr>
          <w:gridAfter w:val="3"/>
          <w:wAfter w:w="2700" w:type="dxa"/>
        </w:trPr>
        <w:tc>
          <w:tcPr>
            <w:tcW w:w="3492" w:type="dxa"/>
            <w:hideMark/>
          </w:tcPr>
          <w:p w:rsidR="002F68F9" w:rsidRPr="00405CD7" w:rsidRDefault="002F68F9" w:rsidP="002F68F9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5CD7">
              <w:rPr>
                <w:rFonts w:ascii="Angsana New" w:hAnsi="Angsana New" w:cs="Angsana New"/>
                <w:sz w:val="24"/>
                <w:szCs w:val="24"/>
                <w:cs/>
              </w:rPr>
              <w:t>บริษัท วินด์โกกรีน จำกัด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1,000</w:t>
            </w:r>
          </w:p>
        </w:tc>
        <w:tc>
          <w:tcPr>
            <w:tcW w:w="900" w:type="dxa"/>
            <w:hideMark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1,000</w:t>
            </w:r>
          </w:p>
        </w:tc>
        <w:tc>
          <w:tcPr>
            <w:tcW w:w="81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10" w:type="dxa"/>
            <w:hideMark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1,000</w:t>
            </w:r>
          </w:p>
        </w:tc>
        <w:tc>
          <w:tcPr>
            <w:tcW w:w="900" w:type="dxa"/>
            <w:hideMark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1,000</w:t>
            </w:r>
          </w:p>
        </w:tc>
      </w:tr>
      <w:tr w:rsidR="002F68F9" w:rsidRPr="00405CD7" w:rsidTr="002F68F9">
        <w:trPr>
          <w:gridAfter w:val="3"/>
          <w:wAfter w:w="2700" w:type="dxa"/>
        </w:trPr>
        <w:tc>
          <w:tcPr>
            <w:tcW w:w="3492" w:type="dxa"/>
            <w:hideMark/>
          </w:tcPr>
          <w:p w:rsidR="002F68F9" w:rsidRPr="00405CD7" w:rsidRDefault="002F68F9" w:rsidP="002F68F9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5CD7">
              <w:rPr>
                <w:rFonts w:ascii="Angsana New" w:hAnsi="Angsana New" w:cs="Angsana New"/>
                <w:sz w:val="24"/>
                <w:szCs w:val="24"/>
                <w:cs/>
              </w:rPr>
              <w:t>บริษัท ไบโอโกกรีน จำกัด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18,102</w:t>
            </w:r>
          </w:p>
        </w:tc>
        <w:tc>
          <w:tcPr>
            <w:tcW w:w="900" w:type="dxa"/>
            <w:hideMark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18,100</w:t>
            </w:r>
          </w:p>
        </w:tc>
        <w:tc>
          <w:tcPr>
            <w:tcW w:w="81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10" w:type="dxa"/>
            <w:hideMark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18,102</w:t>
            </w:r>
          </w:p>
        </w:tc>
        <w:tc>
          <w:tcPr>
            <w:tcW w:w="900" w:type="dxa"/>
            <w:hideMark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18,100</w:t>
            </w:r>
          </w:p>
        </w:tc>
      </w:tr>
      <w:tr w:rsidR="002F68F9" w:rsidRPr="00405CD7" w:rsidTr="002F68F9">
        <w:trPr>
          <w:gridAfter w:val="3"/>
          <w:wAfter w:w="2700" w:type="dxa"/>
        </w:trPr>
        <w:tc>
          <w:tcPr>
            <w:tcW w:w="3492" w:type="dxa"/>
            <w:hideMark/>
          </w:tcPr>
          <w:p w:rsidR="002F68F9" w:rsidRPr="00405CD7" w:rsidRDefault="002F68F9" w:rsidP="002F68F9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5CD7">
              <w:rPr>
                <w:rFonts w:ascii="Angsana New" w:hAnsi="Angsana New" w:cs="Angsana New"/>
                <w:sz w:val="24"/>
                <w:szCs w:val="24"/>
                <w:cs/>
              </w:rPr>
              <w:t>บริษัท เพาเวอร์ วี กรีน จำกัด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900" w:type="dxa"/>
            <w:hideMark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81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10" w:type="dxa"/>
            <w:hideMark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900" w:type="dxa"/>
            <w:hideMark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20,000</w:t>
            </w:r>
          </w:p>
        </w:tc>
      </w:tr>
      <w:tr w:rsidR="002F68F9" w:rsidRPr="00405CD7" w:rsidTr="002F68F9">
        <w:trPr>
          <w:gridAfter w:val="3"/>
          <w:wAfter w:w="2700" w:type="dxa"/>
        </w:trPr>
        <w:tc>
          <w:tcPr>
            <w:tcW w:w="3492" w:type="dxa"/>
          </w:tcPr>
          <w:p w:rsidR="002F68F9" w:rsidRPr="00405CD7" w:rsidRDefault="002F68F9" w:rsidP="002F68F9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5CD7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 (อุบลราชธานี) จำกัด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500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500</w:t>
            </w:r>
          </w:p>
        </w:tc>
        <w:tc>
          <w:tcPr>
            <w:tcW w:w="81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1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500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500</w:t>
            </w:r>
          </w:p>
        </w:tc>
      </w:tr>
      <w:tr w:rsidR="002F68F9" w:rsidRPr="00405CD7" w:rsidTr="002F68F9">
        <w:trPr>
          <w:gridAfter w:val="3"/>
          <w:wAfter w:w="2700" w:type="dxa"/>
        </w:trPr>
        <w:tc>
          <w:tcPr>
            <w:tcW w:w="3492" w:type="dxa"/>
          </w:tcPr>
          <w:p w:rsidR="002F68F9" w:rsidRPr="00405CD7" w:rsidRDefault="002F68F9" w:rsidP="002F68F9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05CD7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 เอนเนอร์ยี จำกัด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155,000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155,000</w:t>
            </w:r>
          </w:p>
        </w:tc>
        <w:tc>
          <w:tcPr>
            <w:tcW w:w="81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1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154,999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154,999</w:t>
            </w:r>
          </w:p>
        </w:tc>
      </w:tr>
      <w:tr w:rsidR="002F68F9" w:rsidRPr="00405CD7" w:rsidTr="002F68F9">
        <w:trPr>
          <w:gridAfter w:val="3"/>
          <w:wAfter w:w="2700" w:type="dxa"/>
        </w:trPr>
        <w:tc>
          <w:tcPr>
            <w:tcW w:w="3492" w:type="dxa"/>
          </w:tcPr>
          <w:p w:rsidR="002F68F9" w:rsidRPr="00405CD7" w:rsidRDefault="002F68F9" w:rsidP="002F68F9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5CD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เอนเนอร์ยี </w:t>
            </w:r>
            <w:r w:rsidRPr="00405CD7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1 </w:t>
            </w:r>
            <w:r w:rsidRPr="00405CD7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00" w:type="dxa"/>
          </w:tcPr>
          <w:p w:rsidR="002F68F9" w:rsidRPr="00405CD7" w:rsidRDefault="007B2D68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25,000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25,000</w:t>
            </w:r>
          </w:p>
        </w:tc>
        <w:tc>
          <w:tcPr>
            <w:tcW w:w="81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1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24,999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24,999</w:t>
            </w:r>
          </w:p>
        </w:tc>
      </w:tr>
      <w:tr w:rsidR="002F68F9" w:rsidRPr="00405CD7" w:rsidTr="002F68F9">
        <w:trPr>
          <w:gridAfter w:val="3"/>
          <w:wAfter w:w="2700" w:type="dxa"/>
        </w:trPr>
        <w:tc>
          <w:tcPr>
            <w:tcW w:w="3492" w:type="dxa"/>
          </w:tcPr>
          <w:p w:rsidR="002F68F9" w:rsidRPr="00405CD7" w:rsidRDefault="002F68F9" w:rsidP="002F68F9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5CD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เอนเนอร์ยี </w:t>
            </w:r>
            <w:r w:rsidRPr="00405CD7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2 </w:t>
            </w:r>
            <w:r w:rsidRPr="00405CD7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65,700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65,700</w:t>
            </w:r>
          </w:p>
        </w:tc>
        <w:tc>
          <w:tcPr>
            <w:tcW w:w="81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1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65,700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65,700</w:t>
            </w:r>
          </w:p>
        </w:tc>
      </w:tr>
      <w:tr w:rsidR="002F68F9" w:rsidRPr="00405CD7" w:rsidTr="002F68F9">
        <w:trPr>
          <w:gridAfter w:val="3"/>
          <w:wAfter w:w="2700" w:type="dxa"/>
        </w:trPr>
        <w:tc>
          <w:tcPr>
            <w:tcW w:w="3492" w:type="dxa"/>
          </w:tcPr>
          <w:p w:rsidR="002F68F9" w:rsidRPr="00405CD7" w:rsidRDefault="002F68F9" w:rsidP="002F68F9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5CD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เอนเนอร์ยี </w:t>
            </w:r>
            <w:r w:rsidRPr="00405CD7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3 </w:t>
            </w:r>
            <w:r w:rsidRPr="00405CD7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3,925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3,925</w:t>
            </w:r>
          </w:p>
        </w:tc>
        <w:tc>
          <w:tcPr>
            <w:tcW w:w="81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1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3,925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3,925</w:t>
            </w:r>
          </w:p>
        </w:tc>
      </w:tr>
      <w:tr w:rsidR="002F68F9" w:rsidRPr="00405CD7" w:rsidTr="002F68F9">
        <w:trPr>
          <w:gridAfter w:val="3"/>
          <w:wAfter w:w="2700" w:type="dxa"/>
        </w:trPr>
        <w:tc>
          <w:tcPr>
            <w:tcW w:w="3492" w:type="dxa"/>
          </w:tcPr>
          <w:p w:rsidR="002F68F9" w:rsidRPr="00405CD7" w:rsidRDefault="002F68F9" w:rsidP="002F68F9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5CD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เอนเนอร์ยี </w:t>
            </w:r>
            <w:r w:rsidRPr="00405CD7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4 </w:t>
            </w:r>
            <w:r w:rsidRPr="00405CD7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30,000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30,000</w:t>
            </w:r>
          </w:p>
        </w:tc>
        <w:tc>
          <w:tcPr>
            <w:tcW w:w="81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1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30,000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30,000</w:t>
            </w:r>
          </w:p>
        </w:tc>
      </w:tr>
      <w:tr w:rsidR="002F68F9" w:rsidRPr="00405CD7" w:rsidTr="002F68F9">
        <w:trPr>
          <w:gridAfter w:val="3"/>
          <w:wAfter w:w="2700" w:type="dxa"/>
        </w:trPr>
        <w:tc>
          <w:tcPr>
            <w:tcW w:w="3492" w:type="dxa"/>
          </w:tcPr>
          <w:p w:rsidR="002F68F9" w:rsidRPr="00405CD7" w:rsidRDefault="002F68F9" w:rsidP="002F68F9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5CD7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พีเอสทีซี เอนจิเนียริ่ง จำกัด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5</w:t>
            </w:r>
            <w:r w:rsidRPr="00405CD7">
              <w:rPr>
                <w:rFonts w:ascii="Angsana New" w:hAnsi="Angsana New"/>
                <w:cs/>
                <w:lang w:val="en-US"/>
              </w:rPr>
              <w:t>,</w:t>
            </w:r>
            <w:r w:rsidRPr="00405CD7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5</w:t>
            </w:r>
            <w:r w:rsidRPr="00405CD7">
              <w:rPr>
                <w:rFonts w:ascii="Angsana New" w:hAnsi="Angsana New"/>
                <w:cs/>
                <w:lang w:val="en-US"/>
              </w:rPr>
              <w:t>,</w:t>
            </w:r>
            <w:r w:rsidRPr="00405CD7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81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1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5,000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5,000</w:t>
            </w:r>
          </w:p>
        </w:tc>
      </w:tr>
      <w:tr w:rsidR="002F68F9" w:rsidRPr="00405CD7" w:rsidTr="002F68F9">
        <w:trPr>
          <w:gridAfter w:val="3"/>
          <w:wAfter w:w="2700" w:type="dxa"/>
        </w:trPr>
        <w:tc>
          <w:tcPr>
            <w:tcW w:w="3492" w:type="dxa"/>
          </w:tcPr>
          <w:p w:rsidR="002F68F9" w:rsidRPr="00405CD7" w:rsidRDefault="002F68F9" w:rsidP="002F68F9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5CD7">
              <w:rPr>
                <w:rFonts w:ascii="Angsana New" w:hAnsi="Angsana New" w:cs="Angsana New"/>
                <w:sz w:val="24"/>
                <w:szCs w:val="24"/>
                <w:cs/>
              </w:rPr>
              <w:t>บริษัท นวรัตน์ บีเวอร์เรส จำกัด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50,000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50,000</w:t>
            </w:r>
          </w:p>
        </w:tc>
        <w:tc>
          <w:tcPr>
            <w:tcW w:w="81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51</w:t>
            </w:r>
          </w:p>
        </w:tc>
        <w:tc>
          <w:tcPr>
            <w:tcW w:w="81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51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23,715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23,715</w:t>
            </w:r>
          </w:p>
        </w:tc>
      </w:tr>
      <w:tr w:rsidR="002F68F9" w:rsidRPr="00405CD7" w:rsidTr="002F68F9">
        <w:trPr>
          <w:gridAfter w:val="3"/>
          <w:wAfter w:w="2700" w:type="dxa"/>
        </w:trPr>
        <w:tc>
          <w:tcPr>
            <w:tcW w:w="3492" w:type="dxa"/>
          </w:tcPr>
          <w:p w:rsidR="002F68F9" w:rsidRPr="00405CD7" w:rsidRDefault="002F68F9" w:rsidP="002F68F9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5CD7">
              <w:rPr>
                <w:rFonts w:ascii="Angsana New" w:hAnsi="Angsana New" w:cs="Angsana New"/>
                <w:sz w:val="24"/>
                <w:szCs w:val="24"/>
                <w:cs/>
              </w:rPr>
              <w:t>บริษัท อรัญ เพาเวอร์ จำกัด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386,000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386,000</w:t>
            </w:r>
          </w:p>
        </w:tc>
        <w:tc>
          <w:tcPr>
            <w:tcW w:w="81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1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405,000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405,000</w:t>
            </w:r>
          </w:p>
        </w:tc>
      </w:tr>
      <w:tr w:rsidR="002F68F9" w:rsidRPr="00405CD7" w:rsidTr="002F68F9">
        <w:trPr>
          <w:gridAfter w:val="3"/>
          <w:wAfter w:w="2700" w:type="dxa"/>
        </w:trPr>
        <w:tc>
          <w:tcPr>
            <w:tcW w:w="3492" w:type="dxa"/>
          </w:tcPr>
          <w:p w:rsidR="002F68F9" w:rsidRPr="00405CD7" w:rsidRDefault="002F68F9" w:rsidP="002F68F9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5CD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เศรษฐีสุพรรณ ไบโอกรีน เพาเวอร์ จำกัด                                            </w:t>
            </w:r>
          </w:p>
        </w:tc>
        <w:tc>
          <w:tcPr>
            <w:tcW w:w="900" w:type="dxa"/>
            <w:vAlign w:val="center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181,000</w:t>
            </w:r>
          </w:p>
        </w:tc>
        <w:tc>
          <w:tcPr>
            <w:tcW w:w="900" w:type="dxa"/>
            <w:vAlign w:val="center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181,000</w:t>
            </w:r>
          </w:p>
        </w:tc>
        <w:tc>
          <w:tcPr>
            <w:tcW w:w="81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1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00" w:type="dxa"/>
            <w:vAlign w:val="center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196,998</w:t>
            </w:r>
          </w:p>
        </w:tc>
        <w:tc>
          <w:tcPr>
            <w:tcW w:w="900" w:type="dxa"/>
            <w:vAlign w:val="center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196,998</w:t>
            </w:r>
          </w:p>
        </w:tc>
      </w:tr>
      <w:tr w:rsidR="002F68F9" w:rsidRPr="00405CD7" w:rsidTr="002F68F9">
        <w:trPr>
          <w:gridAfter w:val="3"/>
          <w:wAfter w:w="2700" w:type="dxa"/>
        </w:trPr>
        <w:tc>
          <w:tcPr>
            <w:tcW w:w="3492" w:type="dxa"/>
          </w:tcPr>
          <w:p w:rsidR="002F68F9" w:rsidRPr="00405CD7" w:rsidRDefault="002F68F9" w:rsidP="002F68F9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5CD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เอนเนอร์ยี </w:t>
            </w:r>
            <w:r w:rsidR="007B2D68" w:rsidRPr="00405CD7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Pr="00405CD7">
              <w:rPr>
                <w:rFonts w:ascii="Angsana New" w:hAnsi="Angsana New" w:cs="Angsana New"/>
                <w:sz w:val="24"/>
                <w:szCs w:val="24"/>
                <w:cs/>
              </w:rPr>
              <w:t xml:space="preserve">  จำกัด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2,575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2,575</w:t>
            </w:r>
          </w:p>
        </w:tc>
        <w:tc>
          <w:tcPr>
            <w:tcW w:w="81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1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2,575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2,575</w:t>
            </w:r>
          </w:p>
        </w:tc>
      </w:tr>
      <w:tr w:rsidR="002F68F9" w:rsidRPr="00405CD7" w:rsidTr="002F68F9">
        <w:trPr>
          <w:gridAfter w:val="3"/>
          <w:wAfter w:w="2700" w:type="dxa"/>
        </w:trPr>
        <w:tc>
          <w:tcPr>
            <w:tcW w:w="3492" w:type="dxa"/>
            <w:hideMark/>
          </w:tcPr>
          <w:p w:rsidR="002F68F9" w:rsidRPr="00405CD7" w:rsidRDefault="002F68F9" w:rsidP="002F68F9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5CD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เอนเนอร์ยี </w:t>
            </w:r>
            <w:r w:rsidR="007B2D68" w:rsidRPr="00405CD7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Pr="00405CD7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5,075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5,075</w:t>
            </w:r>
          </w:p>
        </w:tc>
        <w:tc>
          <w:tcPr>
            <w:tcW w:w="81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1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5,075</w:t>
            </w:r>
          </w:p>
        </w:tc>
        <w:tc>
          <w:tcPr>
            <w:tcW w:w="900" w:type="dxa"/>
            <w:hideMark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5,075</w:t>
            </w:r>
          </w:p>
        </w:tc>
      </w:tr>
      <w:tr w:rsidR="002F68F9" w:rsidRPr="00405CD7" w:rsidTr="002F68F9">
        <w:trPr>
          <w:gridAfter w:val="3"/>
          <w:wAfter w:w="2700" w:type="dxa"/>
        </w:trPr>
        <w:tc>
          <w:tcPr>
            <w:tcW w:w="3492" w:type="dxa"/>
          </w:tcPr>
          <w:p w:rsidR="002F68F9" w:rsidRPr="00405CD7" w:rsidRDefault="002F68F9" w:rsidP="002F68F9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05CD7">
              <w:rPr>
                <w:rFonts w:ascii="Angsana New" w:hAnsi="Angsana New" w:cs="Angsana New"/>
                <w:sz w:val="24"/>
                <w:szCs w:val="24"/>
                <w:cs/>
              </w:rPr>
              <w:t>บริษัท บิ๊กแก๊ส เทคโนโลยี จำกัด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408,160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408,160</w:t>
            </w:r>
          </w:p>
        </w:tc>
        <w:tc>
          <w:tcPr>
            <w:tcW w:w="81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51</w:t>
            </w:r>
          </w:p>
        </w:tc>
        <w:tc>
          <w:tcPr>
            <w:tcW w:w="81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51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1,350,000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1,350,000</w:t>
            </w:r>
          </w:p>
        </w:tc>
      </w:tr>
      <w:tr w:rsidR="002F68F9" w:rsidRPr="00405CD7" w:rsidTr="002F68F9">
        <w:tc>
          <w:tcPr>
            <w:tcW w:w="6912" w:type="dxa"/>
            <w:gridSpan w:val="5"/>
          </w:tcPr>
          <w:p w:rsidR="002F68F9" w:rsidRPr="00405CD7" w:rsidRDefault="002F68F9" w:rsidP="002F68F9">
            <w:pPr>
              <w:spacing w:line="294" w:lineRule="exac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u w:val="single"/>
                <w:cs/>
              </w:rPr>
              <w:t>บริษัทย่อยที่ถือหุ้นโดยบริษัท พีเอสที เอนเนอร์ยี จำกัด</w:t>
            </w:r>
            <w:r w:rsidRPr="00405CD7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tabs>
                <w:tab w:val="decimal" w:pos="742"/>
              </w:tabs>
              <w:spacing w:line="294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2F68F9" w:rsidRPr="00405CD7" w:rsidRDefault="002F68F9" w:rsidP="002F68F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:rsidR="002F68F9" w:rsidRPr="00405CD7" w:rsidRDefault="002F68F9" w:rsidP="002F68F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2F68F9" w:rsidRPr="00405CD7" w:rsidTr="002F68F9">
        <w:trPr>
          <w:gridAfter w:val="3"/>
          <w:wAfter w:w="2700" w:type="dxa"/>
        </w:trPr>
        <w:tc>
          <w:tcPr>
            <w:tcW w:w="3492" w:type="dxa"/>
          </w:tcPr>
          <w:p w:rsidR="002F68F9" w:rsidRPr="00405CD7" w:rsidRDefault="002F68F9" w:rsidP="002F68F9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5CD7">
              <w:rPr>
                <w:rFonts w:ascii="Angsana New" w:hAnsi="Angsana New" w:cs="Angsana New"/>
                <w:sz w:val="24"/>
                <w:szCs w:val="24"/>
                <w:cs/>
              </w:rPr>
              <w:t>บริษัท เวลล์ โคราช เอ็นเนอร์ยี จำกัด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280,000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280,000</w:t>
            </w:r>
          </w:p>
        </w:tc>
        <w:tc>
          <w:tcPr>
            <w:tcW w:w="81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1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</w:tr>
      <w:tr w:rsidR="002F68F9" w:rsidRPr="00405CD7" w:rsidTr="002F68F9">
        <w:trPr>
          <w:gridAfter w:val="3"/>
          <w:wAfter w:w="2700" w:type="dxa"/>
        </w:trPr>
        <w:tc>
          <w:tcPr>
            <w:tcW w:w="3492" w:type="dxa"/>
          </w:tcPr>
          <w:p w:rsidR="002F68F9" w:rsidRPr="00405CD7" w:rsidRDefault="002F68F9" w:rsidP="002F68F9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5CD7">
              <w:rPr>
                <w:rFonts w:ascii="Angsana New" w:hAnsi="Angsana New" w:cs="Angsana New"/>
                <w:sz w:val="24"/>
                <w:szCs w:val="24"/>
                <w:cs/>
              </w:rPr>
              <w:t>บริษัท โรงไฟฟ้าสระยายโสม จำกัด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128,500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128,500</w:t>
            </w:r>
          </w:p>
        </w:tc>
        <w:tc>
          <w:tcPr>
            <w:tcW w:w="81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1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</w:tr>
      <w:tr w:rsidR="002F68F9" w:rsidRPr="00405CD7" w:rsidTr="002F68F9">
        <w:trPr>
          <w:gridAfter w:val="3"/>
          <w:wAfter w:w="2700" w:type="dxa"/>
        </w:trPr>
        <w:tc>
          <w:tcPr>
            <w:tcW w:w="3492" w:type="dxa"/>
          </w:tcPr>
          <w:p w:rsidR="002F68F9" w:rsidRPr="00405CD7" w:rsidRDefault="002F68F9" w:rsidP="002F68F9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5CD7">
              <w:rPr>
                <w:rFonts w:ascii="Angsana New" w:hAnsi="Angsana New" w:cs="Angsana New"/>
                <w:sz w:val="24"/>
                <w:szCs w:val="24"/>
                <w:cs/>
              </w:rPr>
              <w:t>บริษัท โรงไฟฟ้าขุนพัดเพ็ง จำกัด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14,500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14,500</w:t>
            </w:r>
          </w:p>
        </w:tc>
        <w:tc>
          <w:tcPr>
            <w:tcW w:w="81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1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</w:tr>
      <w:tr w:rsidR="002F68F9" w:rsidRPr="00405CD7" w:rsidTr="002F68F9">
        <w:trPr>
          <w:gridAfter w:val="3"/>
          <w:wAfter w:w="2700" w:type="dxa"/>
        </w:trPr>
        <w:tc>
          <w:tcPr>
            <w:tcW w:w="3492" w:type="dxa"/>
          </w:tcPr>
          <w:p w:rsidR="002F68F9" w:rsidRPr="00405CD7" w:rsidRDefault="002F68F9" w:rsidP="002F68F9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05CD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เอ็มเอสดับบลิว </w:t>
            </w:r>
            <w:r w:rsidRPr="00405CD7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405CD7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900" w:type="dxa"/>
          </w:tcPr>
          <w:p w:rsidR="002F68F9" w:rsidRPr="00405CD7" w:rsidRDefault="009F5E51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81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1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</w:tr>
      <w:tr w:rsidR="002F68F9" w:rsidRPr="00405CD7" w:rsidTr="002F68F9">
        <w:trPr>
          <w:gridAfter w:val="3"/>
          <w:wAfter w:w="2700" w:type="dxa"/>
        </w:trPr>
        <w:tc>
          <w:tcPr>
            <w:tcW w:w="3492" w:type="dxa"/>
          </w:tcPr>
          <w:p w:rsidR="002F68F9" w:rsidRPr="00405CD7" w:rsidRDefault="002F68F9" w:rsidP="002F68F9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5CD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พีเอสทีซี อินเตอร์เนชั่นแนล จำกัด </w:t>
            </w:r>
          </w:p>
          <w:p w:rsidR="002F68F9" w:rsidRPr="00405CD7" w:rsidRDefault="002F68F9" w:rsidP="002F68F9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05CD7">
              <w:rPr>
                <w:rFonts w:ascii="Angsana New" w:hAnsi="Angsana New" w:cs="Angsana New"/>
                <w:sz w:val="24"/>
                <w:szCs w:val="24"/>
                <w:cs/>
              </w:rPr>
              <w:t xml:space="preserve">   (เดิมชื่อ “บริษัท พีเอสที เอ็มเอสดับบลิว </w:t>
            </w:r>
            <w:r w:rsidRPr="00405CD7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405CD7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จำกัด</w:t>
            </w:r>
            <w:r w:rsidRPr="00405CD7">
              <w:rPr>
                <w:rFonts w:ascii="Angsana New" w:hAnsi="Angsana New" w:cs="Angsana New"/>
                <w:sz w:val="24"/>
                <w:szCs w:val="24"/>
                <w:lang w:val="en-US"/>
              </w:rPr>
              <w:t>”)</w:t>
            </w:r>
          </w:p>
        </w:tc>
        <w:tc>
          <w:tcPr>
            <w:tcW w:w="900" w:type="dxa"/>
          </w:tcPr>
          <w:p w:rsidR="002F68F9" w:rsidRPr="00405CD7" w:rsidRDefault="009F5E51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81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1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</w:tr>
      <w:tr w:rsidR="002F68F9" w:rsidRPr="00405CD7" w:rsidTr="002F68F9">
        <w:trPr>
          <w:gridAfter w:val="1"/>
          <w:wAfter w:w="900" w:type="dxa"/>
        </w:trPr>
        <w:tc>
          <w:tcPr>
            <w:tcW w:w="6102" w:type="dxa"/>
            <w:gridSpan w:val="4"/>
          </w:tcPr>
          <w:p w:rsidR="002F68F9" w:rsidRPr="00405CD7" w:rsidRDefault="002F68F9" w:rsidP="002F68F9">
            <w:pPr>
              <w:spacing w:line="294" w:lineRule="exac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u w:val="single"/>
                <w:cs/>
              </w:rPr>
              <w:t>บริษัทย่อยที่ถือหุ้นโดยบริษัท บิ๊กแก๊ส เทคโนโลยี จำกัด</w:t>
            </w:r>
            <w:r w:rsidRPr="00405CD7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810" w:type="dxa"/>
          </w:tcPr>
          <w:p w:rsidR="002F68F9" w:rsidRPr="00405CD7" w:rsidRDefault="002F68F9" w:rsidP="002F68F9">
            <w:pPr>
              <w:spacing w:line="294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2F68F9" w:rsidRPr="00405CD7" w:rsidRDefault="002F68F9" w:rsidP="002F68F9">
            <w:pPr>
              <w:tabs>
                <w:tab w:val="decimal" w:pos="742"/>
              </w:tabs>
              <w:spacing w:line="294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2F68F9" w:rsidRPr="00405CD7" w:rsidRDefault="002F68F9" w:rsidP="002F68F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2F68F9" w:rsidRPr="00405CD7" w:rsidTr="002F68F9">
        <w:trPr>
          <w:gridAfter w:val="3"/>
          <w:wAfter w:w="2700" w:type="dxa"/>
        </w:trPr>
        <w:tc>
          <w:tcPr>
            <w:tcW w:w="3492" w:type="dxa"/>
          </w:tcPr>
          <w:p w:rsidR="002F68F9" w:rsidRPr="00405CD7" w:rsidRDefault="002F68F9" w:rsidP="002F68F9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5CD7">
              <w:rPr>
                <w:rFonts w:ascii="Angsana New" w:hAnsi="Angsana New" w:cs="Angsana New"/>
                <w:sz w:val="24"/>
                <w:szCs w:val="24"/>
                <w:cs/>
              </w:rPr>
              <w:t>บริษัท ไทยไปป์ไลน์ เน็ตเวิร์ค จำกัด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625,000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100,000</w:t>
            </w:r>
          </w:p>
        </w:tc>
        <w:tc>
          <w:tcPr>
            <w:tcW w:w="810" w:type="dxa"/>
          </w:tcPr>
          <w:p w:rsidR="002F68F9" w:rsidRPr="00405CD7" w:rsidRDefault="00BC4846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96</w:t>
            </w:r>
          </w:p>
        </w:tc>
        <w:tc>
          <w:tcPr>
            <w:tcW w:w="810" w:type="dxa"/>
          </w:tcPr>
          <w:p w:rsidR="002F68F9" w:rsidRPr="00405CD7" w:rsidRDefault="00BC4846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</w:tr>
      <w:tr w:rsidR="002F68F9" w:rsidRPr="00405CD7" w:rsidTr="002F68F9">
        <w:trPr>
          <w:gridAfter w:val="3"/>
          <w:wAfter w:w="2700" w:type="dxa"/>
        </w:trPr>
        <w:tc>
          <w:tcPr>
            <w:tcW w:w="3492" w:type="dxa"/>
          </w:tcPr>
          <w:p w:rsidR="002F68F9" w:rsidRPr="00405CD7" w:rsidRDefault="002F68F9" w:rsidP="002F68F9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05CD7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 เจเอ็น เอ็นเนอร์จี คอร์ปอเรชั่น จำกัด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100,000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10" w:type="dxa"/>
          </w:tcPr>
          <w:p w:rsidR="002F68F9" w:rsidRPr="00405CD7" w:rsidRDefault="00BC4846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1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pBdr>
                <w:bottom w:val="single" w:sz="4" w:space="1" w:color="auto"/>
              </w:pBd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pBdr>
                <w:bottom w:val="single" w:sz="4" w:space="1" w:color="auto"/>
              </w:pBd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</w:tr>
      <w:tr w:rsidR="002F68F9" w:rsidRPr="00405CD7" w:rsidTr="002F68F9">
        <w:trPr>
          <w:gridAfter w:val="3"/>
          <w:wAfter w:w="2700" w:type="dxa"/>
          <w:trHeight w:val="414"/>
        </w:trPr>
        <w:tc>
          <w:tcPr>
            <w:tcW w:w="3492" w:type="dxa"/>
            <w:hideMark/>
          </w:tcPr>
          <w:p w:rsidR="002F68F9" w:rsidRPr="00405CD7" w:rsidRDefault="002F68F9" w:rsidP="002F68F9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5CD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2F68F9" w:rsidRPr="00405CD7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:rsidR="002F68F9" w:rsidRPr="00405CD7" w:rsidRDefault="002F68F9" w:rsidP="002F68F9">
            <w:pPr>
              <w:spacing w:line="294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:rsidR="002F68F9" w:rsidRPr="00405CD7" w:rsidRDefault="002F68F9" w:rsidP="002F68F9">
            <w:pPr>
              <w:spacing w:line="294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2F68F9" w:rsidRPr="00405CD7" w:rsidRDefault="002F68F9" w:rsidP="002F68F9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294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2,384,588</w:t>
            </w:r>
          </w:p>
        </w:tc>
        <w:tc>
          <w:tcPr>
            <w:tcW w:w="900" w:type="dxa"/>
            <w:hideMark/>
          </w:tcPr>
          <w:p w:rsidR="002F68F9" w:rsidRPr="00405CD7" w:rsidRDefault="002F68F9" w:rsidP="002F68F9">
            <w:pPr>
              <w:pBdr>
                <w:bottom w:val="double" w:sz="4" w:space="1" w:color="auto"/>
              </w:pBd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2,384,586</w:t>
            </w:r>
          </w:p>
        </w:tc>
      </w:tr>
    </w:tbl>
    <w:p w:rsidR="008868EA" w:rsidRDefault="008868EA" w:rsidP="00092D4A">
      <w:pPr>
        <w:tabs>
          <w:tab w:val="left" w:pos="144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8868EA" w:rsidRDefault="008868EA" w:rsidP="008868EA">
      <w:pPr>
        <w:rPr>
          <w:cs/>
        </w:rPr>
      </w:pPr>
      <w:r>
        <w:rPr>
          <w:cs/>
        </w:rPr>
        <w:br w:type="page"/>
      </w:r>
    </w:p>
    <w:p w:rsidR="00092D4A" w:rsidRPr="00405CD7" w:rsidRDefault="002F68F9" w:rsidP="00092D4A">
      <w:pPr>
        <w:tabs>
          <w:tab w:val="left" w:pos="144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lastRenderedPageBreak/>
        <w:t xml:space="preserve">ในเดือนกุมภาพันธ์ 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2560 </w:t>
      </w:r>
      <w:r w:rsidR="00092D4A" w:rsidRPr="00405CD7">
        <w:rPr>
          <w:rFonts w:ascii="Angsana New" w:hAnsi="Angsana New"/>
          <w:sz w:val="32"/>
          <w:szCs w:val="32"/>
          <w:cs/>
        </w:rPr>
        <w:t>บริษัท โรงไฟฟ้าสระยายโสม จำกัด ได้เรียกชำระค่าหุ้นในส่วนที่ยังเรียกชำระไม่เต็มมูลค่าจากบริษัท พีเอสที เอนเนอร์ยี จำกัด จำนว</w:t>
      </w:r>
      <w:r w:rsidRPr="00405CD7">
        <w:rPr>
          <w:rFonts w:ascii="Angsana New" w:hAnsi="Angsana New"/>
          <w:sz w:val="32"/>
          <w:szCs w:val="32"/>
          <w:cs/>
        </w:rPr>
        <w:t>น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2,500,000 </w:t>
      </w:r>
      <w:r w:rsidRPr="00405CD7">
        <w:rPr>
          <w:rFonts w:ascii="Angsana New" w:hAnsi="Angsana New"/>
          <w:sz w:val="32"/>
          <w:szCs w:val="32"/>
          <w:cs/>
        </w:rPr>
        <w:t>หุ้น อีกร้อยล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ะ 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15 </w:t>
      </w:r>
      <w:r w:rsidRPr="00405CD7">
        <w:rPr>
          <w:rFonts w:ascii="Angsana New" w:hAnsi="Angsana New"/>
          <w:sz w:val="32"/>
          <w:szCs w:val="32"/>
          <w:cs/>
        </w:rPr>
        <w:t>เป็นจำนวนเงิน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37.5 </w:t>
      </w:r>
      <w:r w:rsidR="00092D4A" w:rsidRPr="00405CD7">
        <w:rPr>
          <w:rFonts w:ascii="Angsana New" w:hAnsi="Angsana New"/>
          <w:sz w:val="32"/>
          <w:szCs w:val="32"/>
          <w:cs/>
        </w:rPr>
        <w:t>ล้านบาท บริษัท พีเอสที เอนเนอร์ยี จำกัด ได้ชำระค่าหุ้นดังกล่าวแล้วทั้งจำนวน   ในเดือนเดียวกัน</w:t>
      </w:r>
    </w:p>
    <w:p w:rsidR="00092D4A" w:rsidRPr="00405CD7" w:rsidRDefault="002F68F9" w:rsidP="00092D4A">
      <w:pPr>
        <w:tabs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>ในเดือนมีนาคม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2560 </w:t>
      </w:r>
      <w:r w:rsidR="00092D4A" w:rsidRPr="00405CD7">
        <w:rPr>
          <w:rFonts w:ascii="Angsana New" w:hAnsi="Angsana New"/>
          <w:sz w:val="32"/>
          <w:szCs w:val="32"/>
          <w:cs/>
        </w:rPr>
        <w:t xml:space="preserve">บริษัท พีเอสพี เอนเนอร์ยี จำกัด ได้ลงทุนในบริษัท โรงไฟฟ้าขุนพัดเพ็ง จำกัด จำนวน 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19 </w:t>
      </w:r>
      <w:r w:rsidR="00092D4A" w:rsidRPr="00405CD7">
        <w:rPr>
          <w:rFonts w:ascii="Angsana New" w:hAnsi="Angsana New"/>
          <w:sz w:val="32"/>
          <w:szCs w:val="32"/>
          <w:cs/>
        </w:rPr>
        <w:t xml:space="preserve">ล้านบาท โดยคิดเป็นร้อยละ 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100 </w:t>
      </w:r>
      <w:r w:rsidR="00092D4A" w:rsidRPr="00405CD7">
        <w:rPr>
          <w:rFonts w:ascii="Angsana New" w:hAnsi="Angsana New"/>
          <w:sz w:val="32"/>
          <w:szCs w:val="32"/>
          <w:cs/>
        </w:rPr>
        <w:t xml:space="preserve">ของทุนจดทะเบียนของบริษัทดังกล่าว                         งบการเงินรวมนี้ได้รวมงบแสดงฐานการเงินของบริษัทดังกล่าว ณ วันที่ 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31 </w:t>
      </w:r>
      <w:r w:rsidR="00092D4A" w:rsidRPr="00405CD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2560 </w:t>
      </w:r>
      <w:r w:rsidR="00092D4A" w:rsidRPr="00405CD7">
        <w:rPr>
          <w:rFonts w:ascii="Angsana New" w:hAnsi="Angsana New"/>
          <w:sz w:val="32"/>
          <w:szCs w:val="32"/>
          <w:cs/>
        </w:rPr>
        <w:t xml:space="preserve">และ                งบกำไรขาดทุนเบ็ดเสร็จตั้งแต่วันที่ลงทุนจนถึงวันที่ 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31 </w:t>
      </w:r>
      <w:r w:rsidR="00092D4A" w:rsidRPr="00405CD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2560 </w:t>
      </w:r>
      <w:r w:rsidR="00092D4A" w:rsidRPr="00405CD7">
        <w:rPr>
          <w:rFonts w:ascii="Angsana New" w:hAnsi="Angsana New"/>
          <w:sz w:val="32"/>
          <w:szCs w:val="32"/>
          <w:cs/>
        </w:rPr>
        <w:t>ทั้งนี้ บริษัทฯได้บันทึกสินทรัพย์สุทธิตามมูลค่ายุติธรรม ณ วันที่ซื้อกิจการ</w:t>
      </w:r>
    </w:p>
    <w:p w:rsidR="00301CF2" w:rsidRPr="00405CD7" w:rsidRDefault="00301CF2" w:rsidP="00301CF2">
      <w:pPr>
        <w:tabs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>มูลค่ายุติธรรมและมูลค่าตามบัญชีของสินทรัพย์สุทธิของบริษัท โรงไฟฟ้าขุนพัดเพ็ง จำกัด ณ วันที่ลงทุนมีดังต่อไปนี้</w:t>
      </w:r>
    </w:p>
    <w:p w:rsidR="00301CF2" w:rsidRPr="00405CD7" w:rsidRDefault="00301CF2" w:rsidP="00301CF2">
      <w:pPr>
        <w:tabs>
          <w:tab w:val="left" w:pos="1440"/>
        </w:tabs>
        <w:spacing w:before="120" w:after="120"/>
        <w:jc w:val="right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 xml:space="preserve"> (หน่วย: พันบาท)</w:t>
      </w:r>
    </w:p>
    <w:tbl>
      <w:tblPr>
        <w:tblW w:w="8370" w:type="dxa"/>
        <w:tblInd w:w="450" w:type="dxa"/>
        <w:tblLook w:val="01E0" w:firstRow="1" w:lastRow="1" w:firstColumn="1" w:lastColumn="1" w:noHBand="0" w:noVBand="0"/>
      </w:tblPr>
      <w:tblGrid>
        <w:gridCol w:w="5092"/>
        <w:gridCol w:w="1639"/>
        <w:gridCol w:w="1639"/>
      </w:tblGrid>
      <w:tr w:rsidR="00301CF2" w:rsidRPr="00405CD7" w:rsidTr="004A0A29">
        <w:tc>
          <w:tcPr>
            <w:tcW w:w="5092" w:type="dxa"/>
          </w:tcPr>
          <w:p w:rsidR="00301CF2" w:rsidRPr="00405CD7" w:rsidRDefault="00301CF2" w:rsidP="004A0A29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39" w:type="dxa"/>
          </w:tcPr>
          <w:p w:rsidR="00301CF2" w:rsidRPr="00405CD7" w:rsidRDefault="00301CF2" w:rsidP="004A0A29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u w:val="single"/>
                <w:cs/>
              </w:rPr>
              <w:t>มูลค่ายุติธรรม</w:t>
            </w:r>
          </w:p>
        </w:tc>
        <w:tc>
          <w:tcPr>
            <w:tcW w:w="1639" w:type="dxa"/>
          </w:tcPr>
          <w:p w:rsidR="00301CF2" w:rsidRPr="00405CD7" w:rsidRDefault="00301CF2" w:rsidP="004A0A29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u w:val="single"/>
                <w:cs/>
              </w:rPr>
              <w:t>มูลค่าตามบัญชี</w:t>
            </w:r>
          </w:p>
        </w:tc>
      </w:tr>
      <w:tr w:rsidR="00301CF2" w:rsidRPr="00405CD7" w:rsidTr="004A0A29">
        <w:tc>
          <w:tcPr>
            <w:tcW w:w="5092" w:type="dxa"/>
          </w:tcPr>
          <w:p w:rsidR="00301CF2" w:rsidRPr="00405CD7" w:rsidRDefault="00301CF2" w:rsidP="004A0A2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639" w:type="dxa"/>
          </w:tcPr>
          <w:p w:rsidR="00301CF2" w:rsidRPr="00405CD7" w:rsidRDefault="00301CF2" w:rsidP="004A0A2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39" w:type="dxa"/>
          </w:tcPr>
          <w:p w:rsidR="00301CF2" w:rsidRPr="00405CD7" w:rsidRDefault="00301CF2" w:rsidP="004A0A2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01CF2" w:rsidRPr="00405CD7" w:rsidTr="004A0A29">
        <w:tc>
          <w:tcPr>
            <w:tcW w:w="5092" w:type="dxa"/>
          </w:tcPr>
          <w:p w:rsidR="00301CF2" w:rsidRPr="00405CD7" w:rsidRDefault="00301CF2" w:rsidP="004A0A2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39" w:type="dxa"/>
          </w:tcPr>
          <w:p w:rsidR="00301CF2" w:rsidRPr="00405CD7" w:rsidRDefault="007B2D68" w:rsidP="004A0A2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922</w:t>
            </w:r>
          </w:p>
        </w:tc>
        <w:tc>
          <w:tcPr>
            <w:tcW w:w="1639" w:type="dxa"/>
          </w:tcPr>
          <w:p w:rsidR="00301CF2" w:rsidRPr="00405CD7" w:rsidRDefault="007B2D68" w:rsidP="004A0A2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922</w:t>
            </w:r>
          </w:p>
        </w:tc>
      </w:tr>
      <w:tr w:rsidR="00301CF2" w:rsidRPr="00405CD7" w:rsidTr="004A0A29">
        <w:tc>
          <w:tcPr>
            <w:tcW w:w="5092" w:type="dxa"/>
          </w:tcPr>
          <w:p w:rsidR="00301CF2" w:rsidRPr="00405CD7" w:rsidRDefault="00301CF2" w:rsidP="004A0A2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639" w:type="dxa"/>
          </w:tcPr>
          <w:p w:rsidR="00301CF2" w:rsidRPr="00405CD7" w:rsidRDefault="007B2D68" w:rsidP="004A0A2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61</w:t>
            </w:r>
          </w:p>
        </w:tc>
        <w:tc>
          <w:tcPr>
            <w:tcW w:w="1639" w:type="dxa"/>
          </w:tcPr>
          <w:p w:rsidR="00301CF2" w:rsidRPr="00405CD7" w:rsidRDefault="007B2D68" w:rsidP="004A0A2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61</w:t>
            </w:r>
          </w:p>
        </w:tc>
      </w:tr>
      <w:tr w:rsidR="00301CF2" w:rsidRPr="00405CD7" w:rsidTr="004A0A29">
        <w:tc>
          <w:tcPr>
            <w:tcW w:w="5092" w:type="dxa"/>
          </w:tcPr>
          <w:p w:rsidR="00301CF2" w:rsidRPr="00405CD7" w:rsidRDefault="00301CF2" w:rsidP="004A0A2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ที่ดิน อาคาร และอุปกรณ์ - สุทธิ</w:t>
            </w:r>
          </w:p>
        </w:tc>
        <w:tc>
          <w:tcPr>
            <w:tcW w:w="1639" w:type="dxa"/>
          </w:tcPr>
          <w:p w:rsidR="00301CF2" w:rsidRPr="00405CD7" w:rsidRDefault="007B2D68" w:rsidP="004A0A2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16</w:t>
            </w:r>
            <w:r w:rsidR="00301CF2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112</w:t>
            </w:r>
          </w:p>
        </w:tc>
        <w:tc>
          <w:tcPr>
            <w:tcW w:w="1639" w:type="dxa"/>
          </w:tcPr>
          <w:p w:rsidR="00301CF2" w:rsidRPr="00405CD7" w:rsidRDefault="007B2D68" w:rsidP="004A0A2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16</w:t>
            </w:r>
            <w:r w:rsidR="00301CF2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112</w:t>
            </w:r>
          </w:p>
        </w:tc>
      </w:tr>
      <w:tr w:rsidR="00301CF2" w:rsidRPr="00405CD7" w:rsidTr="004A0A29">
        <w:tc>
          <w:tcPr>
            <w:tcW w:w="5092" w:type="dxa"/>
          </w:tcPr>
          <w:p w:rsidR="00301CF2" w:rsidRPr="00405CD7" w:rsidRDefault="00301CF2" w:rsidP="004A0A2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639" w:type="dxa"/>
          </w:tcPr>
          <w:p w:rsidR="00301CF2" w:rsidRPr="00405CD7" w:rsidRDefault="007B2D68" w:rsidP="004A0A2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21</w:t>
            </w:r>
            <w:r w:rsidR="00301CF2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309</w:t>
            </w:r>
          </w:p>
        </w:tc>
        <w:tc>
          <w:tcPr>
            <w:tcW w:w="1639" w:type="dxa"/>
          </w:tcPr>
          <w:p w:rsidR="00301CF2" w:rsidRPr="00405CD7" w:rsidRDefault="007B2D68" w:rsidP="004A0A2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10</w:t>
            </w:r>
          </w:p>
        </w:tc>
      </w:tr>
      <w:tr w:rsidR="00301CF2" w:rsidRPr="00405CD7" w:rsidTr="004A0A29">
        <w:tc>
          <w:tcPr>
            <w:tcW w:w="5092" w:type="dxa"/>
          </w:tcPr>
          <w:p w:rsidR="00301CF2" w:rsidRPr="00405CD7" w:rsidRDefault="00301CF2" w:rsidP="004A0A2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สินทรัพย์อื่น ๆ</w:t>
            </w:r>
          </w:p>
        </w:tc>
        <w:tc>
          <w:tcPr>
            <w:tcW w:w="1639" w:type="dxa"/>
          </w:tcPr>
          <w:p w:rsidR="00301CF2" w:rsidRPr="00405CD7" w:rsidRDefault="007B2D68" w:rsidP="004A0A29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="00301CF2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995</w:t>
            </w:r>
          </w:p>
        </w:tc>
        <w:tc>
          <w:tcPr>
            <w:tcW w:w="1639" w:type="dxa"/>
          </w:tcPr>
          <w:p w:rsidR="00301CF2" w:rsidRPr="00405CD7" w:rsidRDefault="007B2D68" w:rsidP="004A0A29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="00301CF2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995</w:t>
            </w:r>
          </w:p>
        </w:tc>
      </w:tr>
      <w:tr w:rsidR="00301CF2" w:rsidRPr="00405CD7" w:rsidTr="004A0A29">
        <w:tc>
          <w:tcPr>
            <w:tcW w:w="5092" w:type="dxa"/>
          </w:tcPr>
          <w:p w:rsidR="00301CF2" w:rsidRPr="00405CD7" w:rsidRDefault="00301CF2" w:rsidP="004A0A2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 xml:space="preserve">     รวมสินทรัพย์</w:t>
            </w:r>
          </w:p>
        </w:tc>
        <w:tc>
          <w:tcPr>
            <w:tcW w:w="1639" w:type="dxa"/>
          </w:tcPr>
          <w:p w:rsidR="00301CF2" w:rsidRPr="00405CD7" w:rsidRDefault="007B2D68" w:rsidP="004A0A29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41</w:t>
            </w:r>
            <w:r w:rsidR="00301CF2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399</w:t>
            </w:r>
          </w:p>
        </w:tc>
        <w:tc>
          <w:tcPr>
            <w:tcW w:w="1639" w:type="dxa"/>
          </w:tcPr>
          <w:p w:rsidR="00301CF2" w:rsidRPr="00405CD7" w:rsidRDefault="007B2D68" w:rsidP="004A0A29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20</w:t>
            </w:r>
            <w:r w:rsidR="00301CF2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100</w:t>
            </w:r>
          </w:p>
        </w:tc>
      </w:tr>
      <w:tr w:rsidR="00301CF2" w:rsidRPr="00405CD7" w:rsidTr="004A0A29">
        <w:tc>
          <w:tcPr>
            <w:tcW w:w="5092" w:type="dxa"/>
          </w:tcPr>
          <w:p w:rsidR="00301CF2" w:rsidRPr="00405CD7" w:rsidRDefault="00301CF2" w:rsidP="004A0A2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639" w:type="dxa"/>
          </w:tcPr>
          <w:p w:rsidR="00301CF2" w:rsidRPr="00405CD7" w:rsidRDefault="00301CF2" w:rsidP="004A0A2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39" w:type="dxa"/>
          </w:tcPr>
          <w:p w:rsidR="00301CF2" w:rsidRPr="00405CD7" w:rsidRDefault="00301CF2" w:rsidP="004A0A2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01CF2" w:rsidRPr="00405CD7" w:rsidTr="004A0A29">
        <w:tc>
          <w:tcPr>
            <w:tcW w:w="5092" w:type="dxa"/>
          </w:tcPr>
          <w:p w:rsidR="00301CF2" w:rsidRPr="00405CD7" w:rsidRDefault="00301CF2" w:rsidP="004A0A2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639" w:type="dxa"/>
          </w:tcPr>
          <w:p w:rsidR="00301CF2" w:rsidRPr="00405CD7" w:rsidRDefault="007B2D68" w:rsidP="004A0A2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19</w:t>
            </w:r>
            <w:r w:rsidR="00301CF2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983</w:t>
            </w:r>
          </w:p>
        </w:tc>
        <w:tc>
          <w:tcPr>
            <w:tcW w:w="1639" w:type="dxa"/>
          </w:tcPr>
          <w:p w:rsidR="00301CF2" w:rsidRPr="00405CD7" w:rsidRDefault="007B2D68" w:rsidP="004A0A2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19</w:t>
            </w:r>
            <w:r w:rsidR="00301CF2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983</w:t>
            </w:r>
          </w:p>
        </w:tc>
      </w:tr>
      <w:tr w:rsidR="00301CF2" w:rsidRPr="00405CD7" w:rsidTr="004A0A29">
        <w:tc>
          <w:tcPr>
            <w:tcW w:w="5092" w:type="dxa"/>
          </w:tcPr>
          <w:p w:rsidR="00301CF2" w:rsidRPr="00405CD7" w:rsidRDefault="00301CF2" w:rsidP="004A0A2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หนี้สินอื่น ๆ</w:t>
            </w:r>
          </w:p>
        </w:tc>
        <w:tc>
          <w:tcPr>
            <w:tcW w:w="1639" w:type="dxa"/>
          </w:tcPr>
          <w:p w:rsidR="00301CF2" w:rsidRPr="00405CD7" w:rsidRDefault="007B2D68" w:rsidP="004A0A29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="00301CF2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216</w:t>
            </w:r>
          </w:p>
        </w:tc>
        <w:tc>
          <w:tcPr>
            <w:tcW w:w="1639" w:type="dxa"/>
          </w:tcPr>
          <w:p w:rsidR="00301CF2" w:rsidRPr="00405CD7" w:rsidRDefault="007B2D68" w:rsidP="004A0A29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="00301CF2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216</w:t>
            </w:r>
          </w:p>
        </w:tc>
      </w:tr>
      <w:tr w:rsidR="00301CF2" w:rsidRPr="00405CD7" w:rsidTr="004A0A29">
        <w:tc>
          <w:tcPr>
            <w:tcW w:w="5092" w:type="dxa"/>
          </w:tcPr>
          <w:p w:rsidR="00301CF2" w:rsidRPr="00405CD7" w:rsidRDefault="00301CF2" w:rsidP="004A0A2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 xml:space="preserve">     รวมหนี้สิน</w:t>
            </w:r>
          </w:p>
        </w:tc>
        <w:tc>
          <w:tcPr>
            <w:tcW w:w="1639" w:type="dxa"/>
          </w:tcPr>
          <w:p w:rsidR="00301CF2" w:rsidRPr="00405CD7" w:rsidRDefault="007B2D68" w:rsidP="004A0A29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22</w:t>
            </w:r>
            <w:r w:rsidR="00301CF2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199</w:t>
            </w:r>
          </w:p>
        </w:tc>
        <w:tc>
          <w:tcPr>
            <w:tcW w:w="1639" w:type="dxa"/>
          </w:tcPr>
          <w:p w:rsidR="00301CF2" w:rsidRPr="00405CD7" w:rsidRDefault="007B2D68" w:rsidP="004A0A29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22</w:t>
            </w:r>
            <w:r w:rsidR="00301CF2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199</w:t>
            </w:r>
          </w:p>
        </w:tc>
      </w:tr>
      <w:tr w:rsidR="00301CF2" w:rsidRPr="00405CD7" w:rsidTr="004A0A29">
        <w:tc>
          <w:tcPr>
            <w:tcW w:w="5092" w:type="dxa"/>
          </w:tcPr>
          <w:p w:rsidR="00301CF2" w:rsidRPr="00405CD7" w:rsidRDefault="00301CF2" w:rsidP="004A0A2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1639" w:type="dxa"/>
          </w:tcPr>
          <w:p w:rsidR="00301CF2" w:rsidRPr="00405CD7" w:rsidRDefault="007B2D68" w:rsidP="004A0A29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19</w:t>
            </w:r>
            <w:r w:rsidR="00301CF2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200</w:t>
            </w:r>
          </w:p>
        </w:tc>
        <w:tc>
          <w:tcPr>
            <w:tcW w:w="1639" w:type="dxa"/>
          </w:tcPr>
          <w:p w:rsidR="00301CF2" w:rsidRPr="00405CD7" w:rsidRDefault="00301CF2" w:rsidP="004A0A29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7B2D68" w:rsidRPr="00405CD7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7B2D68" w:rsidRPr="00405CD7">
              <w:rPr>
                <w:rFonts w:ascii="Angsana New" w:hAnsi="Angsana New"/>
                <w:sz w:val="32"/>
                <w:szCs w:val="32"/>
                <w:lang w:val="en-US"/>
              </w:rPr>
              <w:t>099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E712F2" w:rsidRPr="00405CD7" w:rsidTr="004A0A29">
        <w:tc>
          <w:tcPr>
            <w:tcW w:w="5092" w:type="dxa"/>
          </w:tcPr>
          <w:p w:rsidR="00E712F2" w:rsidRPr="00405CD7" w:rsidRDefault="00E712F2" w:rsidP="00E712F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39" w:type="dxa"/>
          </w:tcPr>
          <w:p w:rsidR="00E712F2" w:rsidRPr="00405CD7" w:rsidRDefault="00E712F2" w:rsidP="00E712F2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39" w:type="dxa"/>
          </w:tcPr>
          <w:p w:rsidR="00E712F2" w:rsidRPr="00405CD7" w:rsidRDefault="00E712F2" w:rsidP="00E712F2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712F2" w:rsidRPr="00405CD7" w:rsidTr="004A0A29">
        <w:tc>
          <w:tcPr>
            <w:tcW w:w="5092" w:type="dxa"/>
          </w:tcPr>
          <w:p w:rsidR="00E712F2" w:rsidRPr="00405CD7" w:rsidRDefault="00E712F2" w:rsidP="00E712F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สัดส่วนการลงทุน (ร้อยละ)</w:t>
            </w:r>
          </w:p>
        </w:tc>
        <w:tc>
          <w:tcPr>
            <w:tcW w:w="1639" w:type="dxa"/>
          </w:tcPr>
          <w:p w:rsidR="00E712F2" w:rsidRPr="00405CD7" w:rsidRDefault="00E712F2" w:rsidP="00E712F2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100</w:t>
            </w:r>
          </w:p>
        </w:tc>
        <w:tc>
          <w:tcPr>
            <w:tcW w:w="1639" w:type="dxa"/>
          </w:tcPr>
          <w:p w:rsidR="00E712F2" w:rsidRPr="00405CD7" w:rsidRDefault="00E712F2" w:rsidP="00E712F2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712F2" w:rsidRPr="00405CD7" w:rsidTr="004A0A29">
        <w:tc>
          <w:tcPr>
            <w:tcW w:w="5092" w:type="dxa"/>
          </w:tcPr>
          <w:p w:rsidR="00E712F2" w:rsidRPr="00405CD7" w:rsidRDefault="00E712F2" w:rsidP="00E712F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สินทรัพย์สุทธิในสัดส่วนการลงทุนของบริษัท</w:t>
            </w:r>
          </w:p>
        </w:tc>
        <w:tc>
          <w:tcPr>
            <w:tcW w:w="1639" w:type="dxa"/>
          </w:tcPr>
          <w:p w:rsidR="00E712F2" w:rsidRPr="00405CD7" w:rsidRDefault="00E712F2" w:rsidP="00E712F2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19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200</w:t>
            </w:r>
          </w:p>
        </w:tc>
        <w:tc>
          <w:tcPr>
            <w:tcW w:w="1639" w:type="dxa"/>
          </w:tcPr>
          <w:p w:rsidR="00E712F2" w:rsidRPr="00405CD7" w:rsidRDefault="00E712F2" w:rsidP="00E712F2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712F2" w:rsidRPr="00405CD7" w:rsidTr="004A0A29">
        <w:tc>
          <w:tcPr>
            <w:tcW w:w="5092" w:type="dxa"/>
          </w:tcPr>
          <w:p w:rsidR="00E712F2" w:rsidRPr="00405CD7" w:rsidRDefault="00E712F2" w:rsidP="00E712F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หัก: เงินสดและรายการเทียบเท่าเงินสดของบริษัทย่อย</w:t>
            </w:r>
          </w:p>
        </w:tc>
        <w:tc>
          <w:tcPr>
            <w:tcW w:w="1639" w:type="dxa"/>
          </w:tcPr>
          <w:p w:rsidR="00E712F2" w:rsidRPr="00405CD7" w:rsidRDefault="00E712F2" w:rsidP="00E712F2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922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39" w:type="dxa"/>
          </w:tcPr>
          <w:p w:rsidR="00E712F2" w:rsidRPr="00405CD7" w:rsidRDefault="00E712F2" w:rsidP="00E712F2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712F2" w:rsidRPr="00405CD7" w:rsidTr="004A0A29">
        <w:tc>
          <w:tcPr>
            <w:tcW w:w="5092" w:type="dxa"/>
          </w:tcPr>
          <w:p w:rsidR="00E712F2" w:rsidRPr="00405CD7" w:rsidRDefault="00E712F2" w:rsidP="00E712F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เงินสดจ่ายสุทธิเพื่อซื้อบริษัทย่อย</w:t>
            </w:r>
          </w:p>
        </w:tc>
        <w:tc>
          <w:tcPr>
            <w:tcW w:w="1639" w:type="dxa"/>
          </w:tcPr>
          <w:p w:rsidR="00E712F2" w:rsidRPr="00405CD7" w:rsidRDefault="00E712F2" w:rsidP="00E712F2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18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278</w:t>
            </w:r>
          </w:p>
        </w:tc>
        <w:tc>
          <w:tcPr>
            <w:tcW w:w="1639" w:type="dxa"/>
          </w:tcPr>
          <w:p w:rsidR="00E712F2" w:rsidRPr="00405CD7" w:rsidRDefault="00E712F2" w:rsidP="00E712F2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:rsidR="00301CF2" w:rsidRPr="00405CD7" w:rsidRDefault="00301CF2" w:rsidP="00301CF2">
      <w:pPr>
        <w:tabs>
          <w:tab w:val="left" w:pos="1440"/>
          <w:tab w:val="left" w:pos="288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lastRenderedPageBreak/>
        <w:tab/>
        <w:t>ต่อมา บริษัท โรงไฟฟ้าขุนพัดเพ็ง จำกัด ได้ออกหุ้นสามัญเพิ่มทุนจำนวน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122,000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หุ้น </w:t>
      </w:r>
      <w:r w:rsidRPr="00405CD7">
        <w:rPr>
          <w:rFonts w:ascii="Angsana New" w:hAnsi="Angsana New"/>
          <w:sz w:val="32"/>
          <w:szCs w:val="32"/>
          <w:cs/>
        </w:rPr>
        <w:t xml:space="preserve">เพื่อเสนอขายต่อผู้ถือหุ้นเดิมตามสัดส่วนในราคาหุ้นละ 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100 </w:t>
      </w:r>
      <w:r w:rsidRPr="00405CD7">
        <w:rPr>
          <w:rFonts w:ascii="Angsana New" w:hAnsi="Angsana New"/>
          <w:sz w:val="32"/>
          <w:szCs w:val="32"/>
          <w:cs/>
        </w:rPr>
        <w:t xml:space="preserve">บาท โดยเรียกชำระค่าหุ้นร้อยละ 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100 </w:t>
      </w:r>
      <w:r w:rsidRPr="00405CD7">
        <w:rPr>
          <w:rFonts w:ascii="Angsana New" w:hAnsi="Angsana New"/>
          <w:sz w:val="32"/>
          <w:szCs w:val="32"/>
          <w:cs/>
        </w:rPr>
        <w:t xml:space="preserve">เป็นเงิน                                    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12 </w:t>
      </w:r>
      <w:r w:rsidRPr="00405CD7">
        <w:rPr>
          <w:rFonts w:ascii="Angsana New" w:hAnsi="Angsana New"/>
          <w:sz w:val="32"/>
          <w:szCs w:val="32"/>
          <w:cs/>
        </w:rPr>
        <w:t xml:space="preserve">ล้านบาท บริษัท พีเอสที เอนเนอร์ยี จำกัด ได้ซื้อหุ้นเพิ่มทุนของบริษัทย่อยดังกล่าวเป็น        จำนวนเงิน 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12 </w:t>
      </w:r>
      <w:r w:rsidRPr="00405CD7">
        <w:rPr>
          <w:rFonts w:ascii="Angsana New" w:hAnsi="Angsana New"/>
          <w:sz w:val="32"/>
          <w:szCs w:val="32"/>
          <w:cs/>
        </w:rPr>
        <w:t xml:space="preserve">ล้านบาท เพื่อรักษาสัดส่วนการถือหุ้นร้อยละ 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100 </w:t>
      </w:r>
      <w:r w:rsidRPr="00405CD7">
        <w:rPr>
          <w:rFonts w:ascii="Angsana New" w:hAnsi="Angsana New"/>
          <w:sz w:val="32"/>
          <w:szCs w:val="32"/>
          <w:cs/>
        </w:rPr>
        <w:t>ในบริษัทดังกล่าว</w:t>
      </w:r>
    </w:p>
    <w:p w:rsidR="00301CF2" w:rsidRPr="00405CD7" w:rsidRDefault="00301CF2" w:rsidP="00301CF2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ab/>
        <w:t>ในเดือนพฤษภาคม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2560 </w:t>
      </w:r>
      <w:r w:rsidRPr="00405CD7">
        <w:rPr>
          <w:rFonts w:ascii="Angsana New" w:hAnsi="Angsana New"/>
          <w:sz w:val="32"/>
          <w:szCs w:val="32"/>
          <w:cs/>
        </w:rPr>
        <w:t>บริษัท พีเอสที เอนเนอร์ยี จำกัด ได้จัดตั</w:t>
      </w:r>
      <w:r w:rsidR="007B2D68" w:rsidRPr="00405CD7">
        <w:rPr>
          <w:rFonts w:ascii="Angsana New" w:hAnsi="Angsana New"/>
          <w:sz w:val="32"/>
          <w:szCs w:val="32"/>
          <w:cs/>
        </w:rPr>
        <w:t xml:space="preserve">้งบริษัท พีเอสที เอ็มเอสดับบลิว </w:t>
      </w:r>
      <w:r w:rsidR="007B2D68" w:rsidRPr="00405CD7">
        <w:rPr>
          <w:rFonts w:ascii="Angsana New" w:hAnsi="Angsana New"/>
          <w:sz w:val="32"/>
          <w:szCs w:val="32"/>
          <w:lang w:val="en-US"/>
        </w:rPr>
        <w:t>1</w:t>
      </w:r>
      <w:r w:rsidRPr="00405CD7">
        <w:rPr>
          <w:rFonts w:ascii="Angsana New" w:hAnsi="Angsana New"/>
          <w:sz w:val="32"/>
          <w:szCs w:val="32"/>
          <w:cs/>
        </w:rPr>
        <w:t xml:space="preserve"> จำกัด  และบริษัท </w:t>
      </w:r>
      <w:r w:rsidR="007B2D68" w:rsidRPr="00405CD7">
        <w:rPr>
          <w:rFonts w:ascii="Angsana New" w:hAnsi="Angsana New"/>
          <w:sz w:val="32"/>
          <w:szCs w:val="32"/>
          <w:cs/>
        </w:rPr>
        <w:t>พีเอสทีซี อินเตอร์เนชั่นแนล จำกัด (เดิมชื่อ “</w:t>
      </w:r>
      <w:r w:rsidRPr="00405CD7">
        <w:rPr>
          <w:rFonts w:ascii="Angsana New" w:hAnsi="Angsana New"/>
          <w:sz w:val="32"/>
          <w:szCs w:val="32"/>
          <w:cs/>
        </w:rPr>
        <w:t xml:space="preserve">พีเอสที เอ็มเอสดับบลิว 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2 </w:t>
      </w:r>
      <w:r w:rsidRPr="00405CD7">
        <w:rPr>
          <w:rFonts w:ascii="Angsana New" w:hAnsi="Angsana New"/>
          <w:sz w:val="32"/>
          <w:szCs w:val="32"/>
          <w:cs/>
        </w:rPr>
        <w:t xml:space="preserve"> จำกัด</w:t>
      </w:r>
      <w:r w:rsidR="007B2D68" w:rsidRPr="00405CD7">
        <w:rPr>
          <w:rFonts w:ascii="Angsana New" w:hAnsi="Angsana New"/>
          <w:sz w:val="32"/>
          <w:szCs w:val="32"/>
          <w:cs/>
        </w:rPr>
        <w:t>”)</w:t>
      </w:r>
      <w:r w:rsidRPr="00405CD7">
        <w:rPr>
          <w:rFonts w:ascii="Angsana New" w:hAnsi="Angsana New"/>
          <w:sz w:val="32"/>
          <w:szCs w:val="32"/>
          <w:cs/>
        </w:rPr>
        <w:t xml:space="preserve"> ซึ่งเป็นบริษัทย่อยในประเทศไทย บริษัทย่อยดังกล่าวมีทุนจดทะเบียนบริษัทละ 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0.1 </w:t>
      </w:r>
      <w:r w:rsidRPr="00405CD7">
        <w:rPr>
          <w:rFonts w:ascii="Angsana New" w:hAnsi="Angsana New"/>
          <w:sz w:val="32"/>
          <w:szCs w:val="32"/>
          <w:cs/>
        </w:rPr>
        <w:t xml:space="preserve">ล้านบาท โดยบริษัทย่อยลงทุนในบริษัทดังกล่าวอัตราร้อยละ </w:t>
      </w:r>
      <w:r w:rsidRPr="00405CD7">
        <w:rPr>
          <w:rFonts w:ascii="Angsana New" w:hAnsi="Angsana New"/>
          <w:sz w:val="32"/>
          <w:szCs w:val="32"/>
          <w:lang w:val="en-US"/>
        </w:rPr>
        <w:t>100</w:t>
      </w:r>
    </w:p>
    <w:p w:rsidR="00301CF2" w:rsidRPr="00405CD7" w:rsidRDefault="00301CF2" w:rsidP="00301CF2">
      <w:pPr>
        <w:tabs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 xml:space="preserve">ในเดือนกันยายน 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2560 </w:t>
      </w:r>
      <w:r w:rsidRPr="00405CD7">
        <w:rPr>
          <w:rFonts w:ascii="Angsana New" w:hAnsi="Angsana New"/>
          <w:sz w:val="32"/>
          <w:szCs w:val="32"/>
          <w:cs/>
        </w:rPr>
        <w:t xml:space="preserve">บริษัท พีเอสที เอนเนอร์ยี </w:t>
      </w:r>
      <w:r w:rsidR="007B2D68" w:rsidRPr="00405CD7">
        <w:rPr>
          <w:rFonts w:ascii="Angsana New" w:hAnsi="Angsana New"/>
          <w:sz w:val="32"/>
          <w:szCs w:val="32"/>
          <w:lang w:val="en-US"/>
        </w:rPr>
        <w:t>4</w:t>
      </w:r>
      <w:r w:rsidRPr="00405CD7">
        <w:rPr>
          <w:rFonts w:ascii="Angsana New" w:hAnsi="Angsana New"/>
          <w:sz w:val="32"/>
          <w:szCs w:val="32"/>
          <w:cs/>
        </w:rPr>
        <w:t xml:space="preserve"> จำกัด ได้ออกหุ้นสามัญเพิ่มทุนจำนวน 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4,000,000 </w:t>
      </w:r>
      <w:r w:rsidRPr="00405CD7">
        <w:rPr>
          <w:rFonts w:ascii="Angsana New" w:hAnsi="Angsana New"/>
          <w:sz w:val="32"/>
          <w:szCs w:val="32"/>
          <w:cs/>
        </w:rPr>
        <w:t xml:space="preserve">หุ้น เพื่อเสนอขายต่อผู้ถือหุ้นเดิมตามสัดส่วนในราคาหุ้นละ 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10 </w:t>
      </w:r>
      <w:r w:rsidRPr="00405CD7">
        <w:rPr>
          <w:rFonts w:ascii="Angsana New" w:hAnsi="Angsana New"/>
          <w:sz w:val="32"/>
          <w:szCs w:val="32"/>
          <w:cs/>
        </w:rPr>
        <w:t xml:space="preserve">บาท โดยเรียกชำระหุ้นร้อยละ 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100 </w:t>
      </w:r>
      <w:r w:rsidRPr="00405CD7">
        <w:rPr>
          <w:rFonts w:ascii="Angsana New" w:hAnsi="Angsana New"/>
          <w:sz w:val="32"/>
          <w:szCs w:val="32"/>
          <w:cs/>
        </w:rPr>
        <w:t xml:space="preserve">เป็นเงิน 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25 </w:t>
      </w:r>
      <w:r w:rsidRPr="00405CD7">
        <w:rPr>
          <w:rFonts w:ascii="Angsana New" w:hAnsi="Angsana New"/>
          <w:sz w:val="32"/>
          <w:szCs w:val="32"/>
          <w:cs/>
        </w:rPr>
        <w:t xml:space="preserve">ล้านบาท บริษัทฯได้ซื้อหุ้นเพิ่มทุนของบริษัทย่อยดังกล่าวเป็นจำนวนเงิน    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25 </w:t>
      </w:r>
      <w:r w:rsidRPr="00405CD7">
        <w:rPr>
          <w:rFonts w:ascii="Angsana New" w:hAnsi="Angsana New"/>
          <w:sz w:val="32"/>
          <w:szCs w:val="32"/>
          <w:cs/>
        </w:rPr>
        <w:t xml:space="preserve">ล้านบาท เพื่อรักษาสัดส่วนการถือหุ้นร้อยละ 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100 </w:t>
      </w:r>
      <w:r w:rsidRPr="00405CD7">
        <w:rPr>
          <w:rFonts w:ascii="Angsana New" w:hAnsi="Angsana New"/>
          <w:sz w:val="32"/>
          <w:szCs w:val="32"/>
          <w:cs/>
        </w:rPr>
        <w:t>ในบริษัทดังกล่าว</w:t>
      </w:r>
    </w:p>
    <w:p w:rsidR="00301CF2" w:rsidRPr="00405CD7" w:rsidRDefault="00301CF2" w:rsidP="00301CF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 xml:space="preserve">ในเดือนตุลาคม 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2560 </w:t>
      </w:r>
      <w:r w:rsidRPr="00405CD7">
        <w:rPr>
          <w:rFonts w:ascii="Angsana New" w:hAnsi="Angsana New"/>
          <w:spacing w:val="-2"/>
          <w:sz w:val="32"/>
          <w:szCs w:val="32"/>
          <w:cs/>
        </w:rPr>
        <w:t xml:space="preserve">บริษัทฯได้ลงทุนในหุ้นสามัญของ บริษัท บิ๊กแก๊ส เทคโนโลยี จํากัด และบริษัทย่อย </w:t>
      </w:r>
      <w:r w:rsidRPr="00405CD7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“กลุ่มบริษัท Biggas”) </w:t>
      </w:r>
      <w:r w:rsidRPr="00405CD7">
        <w:rPr>
          <w:rFonts w:ascii="Angsana New" w:hAnsi="Angsana New"/>
          <w:spacing w:val="-2"/>
          <w:sz w:val="32"/>
          <w:szCs w:val="32"/>
          <w:cs/>
        </w:rPr>
        <w:t xml:space="preserve">ในสัดส่วนร้อยละ 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51 </w:t>
      </w:r>
      <w:r w:rsidRPr="00405CD7">
        <w:rPr>
          <w:rFonts w:ascii="Angsana New" w:hAnsi="Angsana New"/>
          <w:spacing w:val="-2"/>
          <w:sz w:val="32"/>
          <w:szCs w:val="32"/>
          <w:cs/>
        </w:rPr>
        <w:t>โดย</w:t>
      </w:r>
      <w:r w:rsidRPr="00405CD7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Pr="00405CD7">
        <w:rPr>
          <w:rFonts w:ascii="Angsana New" w:hAnsi="Angsana New"/>
          <w:sz w:val="32"/>
          <w:szCs w:val="32"/>
          <w:cs/>
        </w:rPr>
        <w:t xml:space="preserve">ได้จ่ายชำระเงินเพื่อซื้อธุรกิจดังกล่าวเป็นจำนวนเงินทั้งสิ้น 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1,350 </w:t>
      </w:r>
      <w:r w:rsidRPr="00405CD7">
        <w:rPr>
          <w:rFonts w:ascii="Angsana New" w:hAnsi="Angsana New"/>
          <w:sz w:val="32"/>
          <w:szCs w:val="32"/>
          <w:cs/>
        </w:rPr>
        <w:t xml:space="preserve"> ล้านบาท</w:t>
      </w:r>
    </w:p>
    <w:p w:rsidR="002F68F9" w:rsidRPr="00405CD7" w:rsidRDefault="002F68F9" w:rsidP="002F68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2561 </w:t>
      </w:r>
      <w:r w:rsidRPr="00405CD7">
        <w:rPr>
          <w:rFonts w:ascii="Angsana New" w:hAnsi="Angsana New"/>
          <w:sz w:val="32"/>
          <w:szCs w:val="32"/>
          <w:cs/>
        </w:rPr>
        <w:t xml:space="preserve">บริษัทฯได้ดำเนินการให้มีการวัดมูลค่ายุติธรรมของสินทรัพย์ที่ได้มาและหนี้สินที่รับมา ณ วันซื้อกิจการ เพื่อปันส่วนต้นทุนการซื้อธุรกิจให้แก่รายการดังกล่าว โดยการวัดมูลค่านี้ได้เสร็จสมบูรณ์ในระหว่างปี </w:t>
      </w:r>
      <w:r w:rsidR="00301CF2" w:rsidRPr="00405CD7">
        <w:rPr>
          <w:rFonts w:ascii="Angsana New" w:hAnsi="Angsana New"/>
          <w:sz w:val="32"/>
          <w:szCs w:val="32"/>
          <w:lang w:val="en-US"/>
        </w:rPr>
        <w:t xml:space="preserve">2561 </w:t>
      </w:r>
      <w:r w:rsidRPr="00405CD7">
        <w:rPr>
          <w:rFonts w:ascii="Angsana New" w:hAnsi="Angsana New"/>
          <w:sz w:val="32"/>
          <w:szCs w:val="32"/>
          <w:cs/>
        </w:rPr>
        <w:t xml:space="preserve">ซึ่งอยู่ภายในระยะเวลา 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12 </w:t>
      </w:r>
      <w:r w:rsidRPr="00405CD7">
        <w:rPr>
          <w:rFonts w:ascii="Angsana New" w:hAnsi="Angsana New"/>
          <w:sz w:val="32"/>
          <w:szCs w:val="32"/>
          <w:cs/>
        </w:rPr>
        <w:t>เดือนนับจากวันที่ซื้อกิจการตามที่กำหนดไว้ในมาตรฐานการรายงานทางการเงิน ฉบับที่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3</w:t>
      </w:r>
      <w:r w:rsidRPr="00405CD7">
        <w:rPr>
          <w:rFonts w:ascii="Angsana New" w:hAnsi="Angsana New"/>
          <w:sz w:val="32"/>
          <w:szCs w:val="32"/>
          <w:cs/>
        </w:rPr>
        <w:t xml:space="preserve"> (ปรับปรุง </w:t>
      </w:r>
      <w:r w:rsidR="00301CF2" w:rsidRPr="00405CD7">
        <w:rPr>
          <w:rFonts w:ascii="Angsana New" w:hAnsi="Angsana New"/>
          <w:sz w:val="32"/>
          <w:szCs w:val="32"/>
          <w:lang w:val="en-US"/>
        </w:rPr>
        <w:t>2560</w:t>
      </w:r>
      <w:r w:rsidRPr="00405CD7">
        <w:rPr>
          <w:rFonts w:ascii="Angsana New" w:hAnsi="Angsana New"/>
          <w:sz w:val="32"/>
          <w:szCs w:val="32"/>
          <w:cs/>
        </w:rPr>
        <w:t xml:space="preserve">) เรื่อง การรวมธุรกิจ </w:t>
      </w:r>
    </w:p>
    <w:p w:rsidR="002F68F9" w:rsidRPr="00405CD7" w:rsidRDefault="002F68F9" w:rsidP="002F68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405CD7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งบการเงินของกลุ่มบริษัท Biggas ได้ถูกรวมอยู่ในงบการเงินรวมของบริษัทฯตั้งแต่วันที่</w:t>
      </w:r>
      <w:r w:rsidRPr="00405CD7">
        <w:rPr>
          <w:rFonts w:ascii="Angsana New" w:hAnsi="Angsana New"/>
          <w:color w:val="000000" w:themeColor="text1"/>
          <w:sz w:val="32"/>
          <w:szCs w:val="32"/>
          <w:cs/>
        </w:rPr>
        <w:t>มีอำนาจควบคุม</w:t>
      </w:r>
      <w:r w:rsidRPr="00405CD7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โดยมี</w:t>
      </w:r>
      <w:r w:rsidRPr="00405CD7">
        <w:rPr>
          <w:rFonts w:ascii="Angsana New" w:hAnsi="Angsana New"/>
          <w:color w:val="000000" w:themeColor="text1"/>
          <w:sz w:val="32"/>
          <w:szCs w:val="32"/>
          <w:cs/>
        </w:rPr>
        <w:t>รายละเอียดการซื้อกิจการดังต่อไปนี้</w:t>
      </w:r>
    </w:p>
    <w:tbl>
      <w:tblPr>
        <w:tblStyle w:val="TableGrid"/>
        <w:tblW w:w="83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0"/>
        <w:gridCol w:w="1818"/>
      </w:tblGrid>
      <w:tr w:rsidR="002F68F9" w:rsidRPr="00405CD7" w:rsidTr="002F68F9">
        <w:tc>
          <w:tcPr>
            <w:tcW w:w="8385" w:type="dxa"/>
            <w:gridSpan w:val="2"/>
          </w:tcPr>
          <w:p w:rsidR="002F68F9" w:rsidRPr="00405CD7" w:rsidRDefault="002F68F9" w:rsidP="006077EE">
            <w:pPr>
              <w:jc w:val="right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(หน่วย: พันบาท)</w:t>
            </w:r>
          </w:p>
        </w:tc>
      </w:tr>
      <w:tr w:rsidR="002F68F9" w:rsidRPr="00405CD7" w:rsidTr="002F68F9">
        <w:tc>
          <w:tcPr>
            <w:tcW w:w="6570" w:type="dxa"/>
            <w:vAlign w:val="bottom"/>
          </w:tcPr>
          <w:p w:rsidR="002F68F9" w:rsidRPr="00405CD7" w:rsidRDefault="002F68F9" w:rsidP="006077EE">
            <w:pPr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818" w:type="dxa"/>
            <w:vAlign w:val="bottom"/>
          </w:tcPr>
          <w:p w:rsidR="002F68F9" w:rsidRPr="00405CD7" w:rsidRDefault="007B2D68" w:rsidP="006077EE">
            <w:pPr>
              <w:tabs>
                <w:tab w:val="decimal" w:pos="1332"/>
              </w:tabs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405CD7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</w:t>
            </w:r>
            <w:r w:rsidR="002F68F9" w:rsidRPr="00405CD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350</w:t>
            </w:r>
            <w:r w:rsidR="002F68F9" w:rsidRPr="00405CD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000</w:t>
            </w:r>
          </w:p>
        </w:tc>
      </w:tr>
      <w:tr w:rsidR="002F68F9" w:rsidRPr="00405CD7" w:rsidTr="002F68F9">
        <w:tc>
          <w:tcPr>
            <w:tcW w:w="6570" w:type="dxa"/>
            <w:vAlign w:val="bottom"/>
          </w:tcPr>
          <w:p w:rsidR="002F68F9" w:rsidRPr="00405CD7" w:rsidRDefault="002F68F9" w:rsidP="006077EE">
            <w:pPr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หัก: มูลค่ายุติธรรมของสินทรัพย์สุทธิที่ได้รับ</w:t>
            </w:r>
          </w:p>
        </w:tc>
        <w:tc>
          <w:tcPr>
            <w:tcW w:w="1818" w:type="dxa"/>
            <w:vAlign w:val="bottom"/>
          </w:tcPr>
          <w:p w:rsidR="002F68F9" w:rsidRPr="00405CD7" w:rsidRDefault="002F68F9" w:rsidP="006077EE">
            <w:pPr>
              <w:pBdr>
                <w:bottom w:val="single" w:sz="4" w:space="1" w:color="auto"/>
              </w:pBdr>
              <w:tabs>
                <w:tab w:val="decimal" w:pos="1332"/>
              </w:tabs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405CD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</w:t>
            </w:r>
            <w:r w:rsidR="007B2D68" w:rsidRPr="00405CD7">
              <w:rPr>
                <w:rFonts w:ascii="Angsana New" w:hAnsi="Angsana New"/>
                <w:sz w:val="32"/>
                <w:szCs w:val="32"/>
                <w:lang w:val="en-US"/>
              </w:rPr>
              <w:t>791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7B2D68" w:rsidRPr="00405CD7">
              <w:rPr>
                <w:rFonts w:ascii="Angsana New" w:hAnsi="Angsana New"/>
                <w:sz w:val="32"/>
                <w:szCs w:val="32"/>
                <w:lang w:val="en-US"/>
              </w:rPr>
              <w:t>790</w:t>
            </w:r>
            <w:r w:rsidRPr="00405CD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2F68F9" w:rsidRPr="00405CD7" w:rsidTr="002F68F9">
        <w:tc>
          <w:tcPr>
            <w:tcW w:w="6570" w:type="dxa"/>
            <w:vAlign w:val="bottom"/>
          </w:tcPr>
          <w:p w:rsidR="002F68F9" w:rsidRPr="00405CD7" w:rsidRDefault="002F68F9" w:rsidP="006077EE">
            <w:pPr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818" w:type="dxa"/>
            <w:vAlign w:val="bottom"/>
          </w:tcPr>
          <w:p w:rsidR="002F68F9" w:rsidRPr="00405CD7" w:rsidRDefault="007B2D68" w:rsidP="006077EE">
            <w:pPr>
              <w:pBdr>
                <w:bottom w:val="double" w:sz="4" w:space="1" w:color="auto"/>
              </w:pBdr>
              <w:tabs>
                <w:tab w:val="decimal" w:pos="1332"/>
              </w:tabs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405CD7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558</w:t>
            </w:r>
            <w:r w:rsidR="002F68F9" w:rsidRPr="00405CD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210</w:t>
            </w:r>
          </w:p>
        </w:tc>
      </w:tr>
      <w:tr w:rsidR="002F68F9" w:rsidRPr="00405CD7" w:rsidTr="002F68F9">
        <w:tc>
          <w:tcPr>
            <w:tcW w:w="6570" w:type="dxa"/>
            <w:vAlign w:val="bottom"/>
          </w:tcPr>
          <w:p w:rsidR="002F68F9" w:rsidRPr="00405CD7" w:rsidRDefault="002F68F9" w:rsidP="006077EE">
            <w:pPr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818" w:type="dxa"/>
            <w:vAlign w:val="bottom"/>
          </w:tcPr>
          <w:p w:rsidR="002F68F9" w:rsidRPr="00405CD7" w:rsidRDefault="002F68F9" w:rsidP="006077EE">
            <w:pPr>
              <w:tabs>
                <w:tab w:val="decimal" w:pos="1332"/>
              </w:tabs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cs/>
              </w:rPr>
            </w:pPr>
          </w:p>
        </w:tc>
      </w:tr>
      <w:tr w:rsidR="002F68F9" w:rsidRPr="00405CD7" w:rsidTr="002F68F9">
        <w:tc>
          <w:tcPr>
            <w:tcW w:w="6570" w:type="dxa"/>
            <w:vAlign w:val="bottom"/>
          </w:tcPr>
          <w:p w:rsidR="002F68F9" w:rsidRPr="00405CD7" w:rsidRDefault="002F68F9" w:rsidP="006077EE">
            <w:pPr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818" w:type="dxa"/>
            <w:vAlign w:val="bottom"/>
          </w:tcPr>
          <w:p w:rsidR="002F68F9" w:rsidRPr="00405CD7" w:rsidRDefault="007B2D68" w:rsidP="006077EE">
            <w:pPr>
              <w:tabs>
                <w:tab w:val="decimal" w:pos="1332"/>
              </w:tabs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405CD7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</w:t>
            </w:r>
            <w:r w:rsidR="002F68F9" w:rsidRPr="00405CD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350</w:t>
            </w:r>
            <w:r w:rsidR="002F68F9" w:rsidRPr="00405CD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000</w:t>
            </w:r>
          </w:p>
        </w:tc>
      </w:tr>
      <w:tr w:rsidR="002F68F9" w:rsidRPr="00405CD7" w:rsidTr="002F68F9">
        <w:tc>
          <w:tcPr>
            <w:tcW w:w="6570" w:type="dxa"/>
            <w:vAlign w:val="bottom"/>
          </w:tcPr>
          <w:p w:rsidR="002F68F9" w:rsidRPr="00405CD7" w:rsidRDefault="002F68F9" w:rsidP="006077EE">
            <w:pPr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หัก: เงินสดและรายการเทียบเท่าเงินสดของบริษัทย่อย</w:t>
            </w:r>
          </w:p>
        </w:tc>
        <w:tc>
          <w:tcPr>
            <w:tcW w:w="1818" w:type="dxa"/>
            <w:vAlign w:val="bottom"/>
          </w:tcPr>
          <w:p w:rsidR="002F68F9" w:rsidRPr="00405CD7" w:rsidRDefault="002F68F9" w:rsidP="006077EE">
            <w:pPr>
              <w:pBdr>
                <w:bottom w:val="single" w:sz="4" w:space="1" w:color="auto"/>
              </w:pBdr>
              <w:tabs>
                <w:tab w:val="decimal" w:pos="1332"/>
              </w:tabs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405CD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</w:t>
            </w:r>
            <w:r w:rsidR="007B2D68" w:rsidRPr="00405CD7">
              <w:rPr>
                <w:rFonts w:ascii="Angsana New" w:hAnsi="Angsana New"/>
                <w:sz w:val="32"/>
                <w:szCs w:val="32"/>
                <w:lang w:val="en-US"/>
              </w:rPr>
              <w:t>57</w:t>
            </w:r>
            <w:r w:rsidR="00BC4846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7B2D68" w:rsidRPr="00405CD7">
              <w:rPr>
                <w:rFonts w:ascii="Angsana New" w:hAnsi="Angsana New"/>
                <w:sz w:val="32"/>
                <w:szCs w:val="32"/>
                <w:lang w:val="en-US"/>
              </w:rPr>
              <w:t>833</w:t>
            </w:r>
            <w:r w:rsidRPr="00405CD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2F68F9" w:rsidRPr="00405CD7" w:rsidTr="002F68F9">
        <w:trPr>
          <w:trHeight w:val="594"/>
        </w:trPr>
        <w:tc>
          <w:tcPr>
            <w:tcW w:w="6570" w:type="dxa"/>
            <w:vAlign w:val="bottom"/>
          </w:tcPr>
          <w:p w:rsidR="002F68F9" w:rsidRPr="00405CD7" w:rsidRDefault="002F68F9" w:rsidP="006077EE">
            <w:pPr>
              <w:ind w:left="293" w:right="-155" w:hanging="293"/>
              <w:outlineLvl w:val="0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เงินสดจ่ายเพื่อซื้อเงินลงทุนในบริษัทย่อย</w:t>
            </w:r>
            <w:r w:rsidRPr="00405CD7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 xml:space="preserve"> - สุทธิจากเงินสดและ                                      รายการ</w:t>
            </w:r>
            <w:r w:rsidRPr="00405CD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เทียบเท่า</w:t>
            </w:r>
            <w:r w:rsidRPr="00405CD7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เงินสดที่ได้รับ</w:t>
            </w:r>
          </w:p>
        </w:tc>
        <w:tc>
          <w:tcPr>
            <w:tcW w:w="1818" w:type="dxa"/>
            <w:vAlign w:val="bottom"/>
          </w:tcPr>
          <w:p w:rsidR="002F68F9" w:rsidRPr="00405CD7" w:rsidRDefault="007B2D68" w:rsidP="006077EE">
            <w:pPr>
              <w:pBdr>
                <w:bottom w:val="double" w:sz="4" w:space="1" w:color="auto"/>
              </w:pBdr>
              <w:tabs>
                <w:tab w:val="decimal" w:pos="1332"/>
              </w:tabs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405CD7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</w:t>
            </w:r>
            <w:r w:rsidR="00BC4846" w:rsidRPr="00405CD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292</w:t>
            </w:r>
            <w:r w:rsidR="00BC4846" w:rsidRPr="00405CD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167</w:t>
            </w:r>
          </w:p>
        </w:tc>
      </w:tr>
    </w:tbl>
    <w:p w:rsidR="002F68F9" w:rsidRPr="00405CD7" w:rsidRDefault="002F68F9" w:rsidP="002F68F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highlight w:val="yellow"/>
          <w:cs/>
        </w:rPr>
      </w:pPr>
      <w:r w:rsidRPr="00405CD7">
        <w:rPr>
          <w:rFonts w:ascii="Angsana New" w:hAnsi="Angsana New"/>
          <w:b/>
          <w:bCs/>
          <w:sz w:val="32"/>
          <w:szCs w:val="32"/>
          <w:highlight w:val="yellow"/>
          <w:cs/>
        </w:rPr>
        <w:br w:type="page"/>
      </w:r>
    </w:p>
    <w:p w:rsidR="002F68F9" w:rsidRPr="00405CD7" w:rsidRDefault="002F68F9" w:rsidP="002F68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405CD7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มูลค่ายุติธรรม</w:t>
      </w:r>
      <w:r w:rsidR="007B2D68" w:rsidRPr="00405CD7">
        <w:rPr>
          <w:rFonts w:ascii="Angsana New" w:hAnsi="Angsana New"/>
          <w:color w:val="000000" w:themeColor="text1"/>
          <w:sz w:val="32"/>
          <w:szCs w:val="32"/>
          <w:cs/>
        </w:rPr>
        <w:t>และมูลค่าตามบัญชี</w:t>
      </w:r>
      <w:r w:rsidRPr="00405CD7">
        <w:rPr>
          <w:rFonts w:ascii="Angsana New" w:hAnsi="Angsana New"/>
          <w:color w:val="000000" w:themeColor="text1"/>
          <w:sz w:val="32"/>
          <w:szCs w:val="32"/>
          <w:cs/>
        </w:rPr>
        <w:t>ของสินทรัพย์ที่ระบุได้และหนี้สินที่ได้รับมา ณ วันซื้อกิจการของกลุ่ม Biggas เป็นดังนี้</w:t>
      </w:r>
    </w:p>
    <w:tbl>
      <w:tblPr>
        <w:tblW w:w="8948" w:type="dxa"/>
        <w:jc w:val="center"/>
        <w:tblLook w:val="01E0" w:firstRow="1" w:lastRow="1" w:firstColumn="1" w:lastColumn="1" w:noHBand="0" w:noVBand="0"/>
      </w:tblPr>
      <w:tblGrid>
        <w:gridCol w:w="5670"/>
        <w:gridCol w:w="1639"/>
        <w:gridCol w:w="1639"/>
      </w:tblGrid>
      <w:tr w:rsidR="002F68F9" w:rsidRPr="00405CD7" w:rsidTr="002F68F9">
        <w:trPr>
          <w:jc w:val="center"/>
        </w:trPr>
        <w:tc>
          <w:tcPr>
            <w:tcW w:w="5670" w:type="dxa"/>
          </w:tcPr>
          <w:p w:rsidR="002F68F9" w:rsidRPr="00405CD7" w:rsidRDefault="002F68F9" w:rsidP="002F68F9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78" w:type="dxa"/>
            <w:gridSpan w:val="2"/>
          </w:tcPr>
          <w:p w:rsidR="002F68F9" w:rsidRPr="00405CD7" w:rsidRDefault="002F68F9" w:rsidP="002F68F9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F68F9" w:rsidRPr="00405CD7" w:rsidTr="002F68F9">
        <w:trPr>
          <w:jc w:val="center"/>
        </w:trPr>
        <w:tc>
          <w:tcPr>
            <w:tcW w:w="5670" w:type="dxa"/>
          </w:tcPr>
          <w:p w:rsidR="002F68F9" w:rsidRPr="00405CD7" w:rsidRDefault="002F68F9" w:rsidP="002F68F9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39" w:type="dxa"/>
          </w:tcPr>
          <w:p w:rsidR="002F68F9" w:rsidRPr="00405CD7" w:rsidRDefault="002F68F9" w:rsidP="002F68F9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u w:val="single"/>
                <w:cs/>
              </w:rPr>
              <w:t>มูลค่ายุติธรรม</w:t>
            </w:r>
          </w:p>
        </w:tc>
        <w:tc>
          <w:tcPr>
            <w:tcW w:w="1639" w:type="dxa"/>
          </w:tcPr>
          <w:p w:rsidR="002F68F9" w:rsidRPr="00405CD7" w:rsidRDefault="002F68F9" w:rsidP="002F68F9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u w:val="single"/>
                <w:cs/>
              </w:rPr>
              <w:t>มูลค่าตามบัญชี</w:t>
            </w:r>
          </w:p>
        </w:tc>
      </w:tr>
      <w:tr w:rsidR="002F68F9" w:rsidRPr="00405CD7" w:rsidTr="002F68F9">
        <w:trPr>
          <w:jc w:val="center"/>
        </w:trPr>
        <w:tc>
          <w:tcPr>
            <w:tcW w:w="5670" w:type="dxa"/>
          </w:tcPr>
          <w:p w:rsidR="002F68F9" w:rsidRPr="00405CD7" w:rsidRDefault="002F68F9" w:rsidP="002F68F9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639" w:type="dxa"/>
          </w:tcPr>
          <w:p w:rsidR="002F68F9" w:rsidRPr="00405CD7" w:rsidRDefault="002F68F9" w:rsidP="002F68F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39" w:type="dxa"/>
          </w:tcPr>
          <w:p w:rsidR="002F68F9" w:rsidRPr="00405CD7" w:rsidRDefault="002F68F9" w:rsidP="002F68F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F68F9" w:rsidRPr="00405CD7" w:rsidTr="002F68F9">
        <w:trPr>
          <w:jc w:val="center"/>
        </w:trPr>
        <w:tc>
          <w:tcPr>
            <w:tcW w:w="5670" w:type="dxa"/>
          </w:tcPr>
          <w:p w:rsidR="002F68F9" w:rsidRPr="00405CD7" w:rsidRDefault="002F68F9" w:rsidP="002F68F9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39" w:type="dxa"/>
          </w:tcPr>
          <w:p w:rsidR="002F68F9" w:rsidRPr="00405CD7" w:rsidRDefault="007B2D68" w:rsidP="002F68F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57</w:t>
            </w:r>
            <w:r w:rsidR="00BC4846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833</w:t>
            </w:r>
          </w:p>
        </w:tc>
        <w:tc>
          <w:tcPr>
            <w:tcW w:w="1639" w:type="dxa"/>
          </w:tcPr>
          <w:p w:rsidR="002F68F9" w:rsidRPr="00405CD7" w:rsidRDefault="007B2D68" w:rsidP="002F68F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57</w:t>
            </w:r>
            <w:r w:rsidR="00BC4846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833</w:t>
            </w:r>
          </w:p>
        </w:tc>
      </w:tr>
      <w:tr w:rsidR="002F68F9" w:rsidRPr="00405CD7" w:rsidTr="002F68F9">
        <w:trPr>
          <w:jc w:val="center"/>
        </w:trPr>
        <w:tc>
          <w:tcPr>
            <w:tcW w:w="5670" w:type="dxa"/>
          </w:tcPr>
          <w:p w:rsidR="002F68F9" w:rsidRPr="00405CD7" w:rsidRDefault="002F68F9" w:rsidP="002F68F9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639" w:type="dxa"/>
          </w:tcPr>
          <w:p w:rsidR="002F68F9" w:rsidRPr="00405CD7" w:rsidRDefault="007B2D68" w:rsidP="002F68F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655</w:t>
            </w:r>
            <w:r w:rsidR="00BC4846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576</w:t>
            </w:r>
          </w:p>
        </w:tc>
        <w:tc>
          <w:tcPr>
            <w:tcW w:w="1639" w:type="dxa"/>
          </w:tcPr>
          <w:p w:rsidR="002F68F9" w:rsidRPr="00405CD7" w:rsidRDefault="007B2D68" w:rsidP="002F68F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655</w:t>
            </w:r>
            <w:r w:rsidR="00BC4846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576</w:t>
            </w:r>
          </w:p>
        </w:tc>
      </w:tr>
      <w:tr w:rsidR="002F68F9" w:rsidRPr="00405CD7" w:rsidTr="002F68F9">
        <w:trPr>
          <w:jc w:val="center"/>
        </w:trPr>
        <w:tc>
          <w:tcPr>
            <w:tcW w:w="5670" w:type="dxa"/>
          </w:tcPr>
          <w:p w:rsidR="002F68F9" w:rsidRPr="00405CD7" w:rsidRDefault="002F68F9" w:rsidP="002F68F9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639" w:type="dxa"/>
          </w:tcPr>
          <w:p w:rsidR="002F68F9" w:rsidRPr="00405CD7" w:rsidRDefault="007B2D68" w:rsidP="002F68F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33</w:t>
            </w:r>
            <w:r w:rsidR="002F68F9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488</w:t>
            </w:r>
          </w:p>
        </w:tc>
        <w:tc>
          <w:tcPr>
            <w:tcW w:w="1639" w:type="dxa"/>
          </w:tcPr>
          <w:p w:rsidR="002F68F9" w:rsidRPr="00405CD7" w:rsidRDefault="007B2D68" w:rsidP="002F68F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33</w:t>
            </w:r>
            <w:r w:rsidR="002F68F9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488</w:t>
            </w:r>
          </w:p>
        </w:tc>
      </w:tr>
      <w:tr w:rsidR="002F68F9" w:rsidRPr="00405CD7" w:rsidTr="002F68F9">
        <w:trPr>
          <w:jc w:val="center"/>
        </w:trPr>
        <w:tc>
          <w:tcPr>
            <w:tcW w:w="5670" w:type="dxa"/>
          </w:tcPr>
          <w:p w:rsidR="002F68F9" w:rsidRPr="00405CD7" w:rsidRDefault="002F68F9" w:rsidP="002F68F9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639" w:type="dxa"/>
          </w:tcPr>
          <w:p w:rsidR="002F68F9" w:rsidRPr="00405CD7" w:rsidRDefault="007B2D68" w:rsidP="002F68F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  <w:r w:rsidR="002F68F9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720</w:t>
            </w:r>
          </w:p>
        </w:tc>
        <w:tc>
          <w:tcPr>
            <w:tcW w:w="1639" w:type="dxa"/>
          </w:tcPr>
          <w:p w:rsidR="002F68F9" w:rsidRPr="00405CD7" w:rsidRDefault="007B2D68" w:rsidP="002F68F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  <w:r w:rsidR="002F68F9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720</w:t>
            </w:r>
          </w:p>
        </w:tc>
      </w:tr>
      <w:tr w:rsidR="002F68F9" w:rsidRPr="00405CD7" w:rsidTr="002F68F9">
        <w:trPr>
          <w:jc w:val="center"/>
        </w:trPr>
        <w:tc>
          <w:tcPr>
            <w:tcW w:w="5670" w:type="dxa"/>
          </w:tcPr>
          <w:p w:rsidR="002F68F9" w:rsidRPr="00405CD7" w:rsidRDefault="002F68F9" w:rsidP="002F68F9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639" w:type="dxa"/>
          </w:tcPr>
          <w:p w:rsidR="002F68F9" w:rsidRPr="00405CD7" w:rsidRDefault="007B2D68" w:rsidP="002F68F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23</w:t>
            </w:r>
            <w:r w:rsidR="002F68F9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105</w:t>
            </w:r>
          </w:p>
        </w:tc>
        <w:tc>
          <w:tcPr>
            <w:tcW w:w="1639" w:type="dxa"/>
          </w:tcPr>
          <w:p w:rsidR="002F68F9" w:rsidRPr="00405CD7" w:rsidRDefault="007B2D68" w:rsidP="002F68F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23</w:t>
            </w:r>
            <w:r w:rsidR="002F68F9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105</w:t>
            </w:r>
          </w:p>
        </w:tc>
      </w:tr>
      <w:tr w:rsidR="002F68F9" w:rsidRPr="00405CD7" w:rsidTr="002F68F9">
        <w:trPr>
          <w:jc w:val="center"/>
        </w:trPr>
        <w:tc>
          <w:tcPr>
            <w:tcW w:w="5670" w:type="dxa"/>
          </w:tcPr>
          <w:p w:rsidR="002F68F9" w:rsidRPr="00405CD7" w:rsidRDefault="002F68F9" w:rsidP="002F68F9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เงินฝากประจำที่ติดภาระค้ำประกัน</w:t>
            </w:r>
          </w:p>
        </w:tc>
        <w:tc>
          <w:tcPr>
            <w:tcW w:w="1639" w:type="dxa"/>
          </w:tcPr>
          <w:p w:rsidR="002F68F9" w:rsidRPr="00405CD7" w:rsidRDefault="007B2D68" w:rsidP="002F68F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65</w:t>
            </w:r>
            <w:r w:rsidR="002F68F9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352</w:t>
            </w:r>
          </w:p>
        </w:tc>
        <w:tc>
          <w:tcPr>
            <w:tcW w:w="1639" w:type="dxa"/>
          </w:tcPr>
          <w:p w:rsidR="002F68F9" w:rsidRPr="00405CD7" w:rsidRDefault="007B2D68" w:rsidP="002F68F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65</w:t>
            </w:r>
            <w:r w:rsidR="002F68F9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352</w:t>
            </w:r>
          </w:p>
        </w:tc>
      </w:tr>
      <w:tr w:rsidR="002F68F9" w:rsidRPr="00405CD7" w:rsidTr="002F68F9">
        <w:trPr>
          <w:jc w:val="center"/>
        </w:trPr>
        <w:tc>
          <w:tcPr>
            <w:tcW w:w="5670" w:type="dxa"/>
          </w:tcPr>
          <w:p w:rsidR="002F68F9" w:rsidRPr="00405CD7" w:rsidRDefault="002F68F9" w:rsidP="002F68F9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เงินลงทุนในบริษัทย่อย</w:t>
            </w:r>
          </w:p>
        </w:tc>
        <w:tc>
          <w:tcPr>
            <w:tcW w:w="1639" w:type="dxa"/>
          </w:tcPr>
          <w:p w:rsidR="002F68F9" w:rsidRPr="00405CD7" w:rsidRDefault="007B2D68" w:rsidP="002F68F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="002F68F9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500</w:t>
            </w:r>
          </w:p>
        </w:tc>
        <w:tc>
          <w:tcPr>
            <w:tcW w:w="1639" w:type="dxa"/>
          </w:tcPr>
          <w:p w:rsidR="002F68F9" w:rsidRPr="00405CD7" w:rsidRDefault="007B2D68" w:rsidP="002F68F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="002F68F9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500</w:t>
            </w:r>
          </w:p>
        </w:tc>
      </w:tr>
      <w:tr w:rsidR="002F68F9" w:rsidRPr="00405CD7" w:rsidTr="002F68F9">
        <w:trPr>
          <w:jc w:val="center"/>
        </w:trPr>
        <w:tc>
          <w:tcPr>
            <w:tcW w:w="5670" w:type="dxa"/>
          </w:tcPr>
          <w:p w:rsidR="002F68F9" w:rsidRPr="00405CD7" w:rsidRDefault="002F68F9" w:rsidP="002F68F9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ที่ดิน อาคารและอุปกรณ์ - สุทธิ</w:t>
            </w:r>
          </w:p>
        </w:tc>
        <w:tc>
          <w:tcPr>
            <w:tcW w:w="1639" w:type="dxa"/>
          </w:tcPr>
          <w:p w:rsidR="002F68F9" w:rsidRPr="00405CD7" w:rsidRDefault="007B2D68" w:rsidP="002F68F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527</w:t>
            </w:r>
            <w:r w:rsidR="002F68F9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374</w:t>
            </w:r>
          </w:p>
        </w:tc>
        <w:tc>
          <w:tcPr>
            <w:tcW w:w="1639" w:type="dxa"/>
          </w:tcPr>
          <w:p w:rsidR="002F68F9" w:rsidRPr="00405CD7" w:rsidRDefault="007B2D68" w:rsidP="002F68F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527</w:t>
            </w:r>
            <w:r w:rsidR="002F68F9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374</w:t>
            </w:r>
          </w:p>
        </w:tc>
      </w:tr>
      <w:tr w:rsidR="002F68F9" w:rsidRPr="00405CD7" w:rsidTr="002F68F9">
        <w:trPr>
          <w:jc w:val="center"/>
        </w:trPr>
        <w:tc>
          <w:tcPr>
            <w:tcW w:w="5670" w:type="dxa"/>
          </w:tcPr>
          <w:p w:rsidR="002F68F9" w:rsidRPr="00405CD7" w:rsidRDefault="002F68F9" w:rsidP="002F68F9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639" w:type="dxa"/>
          </w:tcPr>
          <w:p w:rsidR="002F68F9" w:rsidRPr="00405CD7" w:rsidRDefault="007B2D68" w:rsidP="002F68F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163</w:t>
            </w:r>
          </w:p>
        </w:tc>
        <w:tc>
          <w:tcPr>
            <w:tcW w:w="1639" w:type="dxa"/>
          </w:tcPr>
          <w:p w:rsidR="002F68F9" w:rsidRPr="00405CD7" w:rsidRDefault="007B2D68" w:rsidP="002F68F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163</w:t>
            </w:r>
          </w:p>
        </w:tc>
      </w:tr>
      <w:tr w:rsidR="002F68F9" w:rsidRPr="00405CD7" w:rsidTr="002F68F9">
        <w:trPr>
          <w:jc w:val="center"/>
        </w:trPr>
        <w:tc>
          <w:tcPr>
            <w:tcW w:w="5670" w:type="dxa"/>
          </w:tcPr>
          <w:p w:rsidR="002F68F9" w:rsidRPr="00405CD7" w:rsidRDefault="002F68F9" w:rsidP="002F68F9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39" w:type="dxa"/>
          </w:tcPr>
          <w:p w:rsidR="002F68F9" w:rsidRPr="00405CD7" w:rsidRDefault="007B2D68" w:rsidP="002F68F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149</w:t>
            </w:r>
          </w:p>
        </w:tc>
        <w:tc>
          <w:tcPr>
            <w:tcW w:w="1639" w:type="dxa"/>
          </w:tcPr>
          <w:p w:rsidR="002F68F9" w:rsidRPr="00405CD7" w:rsidRDefault="007B2D68" w:rsidP="002F68F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149</w:t>
            </w:r>
          </w:p>
        </w:tc>
      </w:tr>
      <w:tr w:rsidR="002F68F9" w:rsidRPr="00405CD7" w:rsidTr="002F68F9">
        <w:trPr>
          <w:jc w:val="center"/>
        </w:trPr>
        <w:tc>
          <w:tcPr>
            <w:tcW w:w="5670" w:type="dxa"/>
          </w:tcPr>
          <w:p w:rsidR="002F68F9" w:rsidRPr="00405CD7" w:rsidRDefault="002F68F9" w:rsidP="002F68F9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639" w:type="dxa"/>
          </w:tcPr>
          <w:p w:rsidR="002F68F9" w:rsidRPr="00405CD7" w:rsidRDefault="007B2D68" w:rsidP="002F68F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="002F68F9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071</w:t>
            </w:r>
          </w:p>
        </w:tc>
        <w:tc>
          <w:tcPr>
            <w:tcW w:w="1639" w:type="dxa"/>
          </w:tcPr>
          <w:p w:rsidR="002F68F9" w:rsidRPr="00405CD7" w:rsidRDefault="007B2D68" w:rsidP="002F68F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="002F68F9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071</w:t>
            </w:r>
          </w:p>
        </w:tc>
      </w:tr>
      <w:tr w:rsidR="002F68F9" w:rsidRPr="00405CD7" w:rsidTr="002F68F9">
        <w:trPr>
          <w:jc w:val="center"/>
        </w:trPr>
        <w:tc>
          <w:tcPr>
            <w:tcW w:w="5670" w:type="dxa"/>
          </w:tcPr>
          <w:p w:rsidR="002F68F9" w:rsidRPr="00405CD7" w:rsidRDefault="002F68F9" w:rsidP="002F68F9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639" w:type="dxa"/>
          </w:tcPr>
          <w:p w:rsidR="002F68F9" w:rsidRPr="00405CD7" w:rsidRDefault="007B2D68" w:rsidP="002F68F9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784</w:t>
            </w:r>
            <w:r w:rsidR="002F68F9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777</w:t>
            </w:r>
          </w:p>
        </w:tc>
        <w:tc>
          <w:tcPr>
            <w:tcW w:w="1639" w:type="dxa"/>
          </w:tcPr>
          <w:p w:rsidR="002F68F9" w:rsidRPr="00405CD7" w:rsidRDefault="007B2D68" w:rsidP="002F68F9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784</w:t>
            </w:r>
            <w:r w:rsidR="002F68F9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777</w:t>
            </w:r>
          </w:p>
        </w:tc>
      </w:tr>
      <w:tr w:rsidR="002F68F9" w:rsidRPr="00405CD7" w:rsidTr="002F68F9">
        <w:trPr>
          <w:jc w:val="center"/>
        </w:trPr>
        <w:tc>
          <w:tcPr>
            <w:tcW w:w="5670" w:type="dxa"/>
          </w:tcPr>
          <w:p w:rsidR="002F68F9" w:rsidRPr="00405CD7" w:rsidRDefault="002F68F9" w:rsidP="002F68F9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 xml:space="preserve">     รวมสินทรัพย์</w:t>
            </w:r>
          </w:p>
        </w:tc>
        <w:tc>
          <w:tcPr>
            <w:tcW w:w="1639" w:type="dxa"/>
          </w:tcPr>
          <w:p w:rsidR="002F68F9" w:rsidRPr="00405CD7" w:rsidRDefault="007B2D68" w:rsidP="002F68F9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="002F68F9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159</w:t>
            </w:r>
            <w:r w:rsidR="002F68F9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108</w:t>
            </w:r>
          </w:p>
        </w:tc>
        <w:tc>
          <w:tcPr>
            <w:tcW w:w="1639" w:type="dxa"/>
          </w:tcPr>
          <w:p w:rsidR="002F68F9" w:rsidRPr="00405CD7" w:rsidRDefault="007B2D68" w:rsidP="002F68F9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="002F68F9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159</w:t>
            </w:r>
            <w:r w:rsidR="002F68F9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108</w:t>
            </w:r>
          </w:p>
        </w:tc>
      </w:tr>
      <w:tr w:rsidR="002F68F9" w:rsidRPr="00405CD7" w:rsidTr="002F68F9">
        <w:trPr>
          <w:jc w:val="center"/>
        </w:trPr>
        <w:tc>
          <w:tcPr>
            <w:tcW w:w="5670" w:type="dxa"/>
          </w:tcPr>
          <w:p w:rsidR="002F68F9" w:rsidRPr="00405CD7" w:rsidRDefault="002F68F9" w:rsidP="002F68F9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639" w:type="dxa"/>
          </w:tcPr>
          <w:p w:rsidR="002F68F9" w:rsidRPr="00405CD7" w:rsidRDefault="002F68F9" w:rsidP="002F68F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39" w:type="dxa"/>
          </w:tcPr>
          <w:p w:rsidR="002F68F9" w:rsidRPr="00405CD7" w:rsidRDefault="002F68F9" w:rsidP="002F68F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F68F9" w:rsidRPr="00405CD7" w:rsidTr="002F68F9">
        <w:trPr>
          <w:jc w:val="center"/>
        </w:trPr>
        <w:tc>
          <w:tcPr>
            <w:tcW w:w="5670" w:type="dxa"/>
          </w:tcPr>
          <w:p w:rsidR="002F68F9" w:rsidRPr="00405CD7" w:rsidRDefault="002F68F9" w:rsidP="002F68F9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639" w:type="dxa"/>
          </w:tcPr>
          <w:p w:rsidR="002F68F9" w:rsidRPr="00405CD7" w:rsidRDefault="007B2D68" w:rsidP="002F68F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="002F68F9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992</w:t>
            </w:r>
          </w:p>
        </w:tc>
        <w:tc>
          <w:tcPr>
            <w:tcW w:w="1639" w:type="dxa"/>
          </w:tcPr>
          <w:p w:rsidR="002F68F9" w:rsidRPr="00405CD7" w:rsidRDefault="007B2D68" w:rsidP="002F68F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="002F68F9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992</w:t>
            </w:r>
          </w:p>
        </w:tc>
      </w:tr>
      <w:tr w:rsidR="002F68F9" w:rsidRPr="00405CD7" w:rsidTr="002F68F9">
        <w:trPr>
          <w:jc w:val="center"/>
        </w:trPr>
        <w:tc>
          <w:tcPr>
            <w:tcW w:w="5670" w:type="dxa"/>
          </w:tcPr>
          <w:p w:rsidR="002F68F9" w:rsidRPr="00405CD7" w:rsidRDefault="002F68F9" w:rsidP="002F68F9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639" w:type="dxa"/>
          </w:tcPr>
          <w:p w:rsidR="002F68F9" w:rsidRPr="00405CD7" w:rsidRDefault="007B2D68" w:rsidP="002F68F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360</w:t>
            </w:r>
            <w:r w:rsidR="002F68F9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264</w:t>
            </w:r>
          </w:p>
        </w:tc>
        <w:tc>
          <w:tcPr>
            <w:tcW w:w="1639" w:type="dxa"/>
          </w:tcPr>
          <w:p w:rsidR="002F68F9" w:rsidRPr="00405CD7" w:rsidRDefault="007B2D68" w:rsidP="002F68F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360</w:t>
            </w:r>
            <w:r w:rsidR="002F68F9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264</w:t>
            </w:r>
          </w:p>
        </w:tc>
      </w:tr>
      <w:tr w:rsidR="002F68F9" w:rsidRPr="00405CD7" w:rsidTr="002F68F9">
        <w:trPr>
          <w:jc w:val="center"/>
        </w:trPr>
        <w:tc>
          <w:tcPr>
            <w:tcW w:w="5670" w:type="dxa"/>
          </w:tcPr>
          <w:p w:rsidR="002F68F9" w:rsidRPr="00405CD7" w:rsidRDefault="002F68F9" w:rsidP="002F68F9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639" w:type="dxa"/>
          </w:tcPr>
          <w:p w:rsidR="002F68F9" w:rsidRPr="00405CD7" w:rsidRDefault="007B2D68" w:rsidP="002F68F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103</w:t>
            </w:r>
            <w:r w:rsidR="002F68F9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600</w:t>
            </w:r>
          </w:p>
        </w:tc>
        <w:tc>
          <w:tcPr>
            <w:tcW w:w="1639" w:type="dxa"/>
          </w:tcPr>
          <w:p w:rsidR="002F68F9" w:rsidRPr="00405CD7" w:rsidRDefault="007B2D68" w:rsidP="002F68F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103</w:t>
            </w:r>
            <w:r w:rsidR="002F68F9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600</w:t>
            </w:r>
          </w:p>
        </w:tc>
      </w:tr>
      <w:tr w:rsidR="002F68F9" w:rsidRPr="00405CD7" w:rsidTr="002F68F9">
        <w:trPr>
          <w:jc w:val="center"/>
        </w:trPr>
        <w:tc>
          <w:tcPr>
            <w:tcW w:w="5670" w:type="dxa"/>
          </w:tcPr>
          <w:p w:rsidR="002F68F9" w:rsidRPr="00405CD7" w:rsidRDefault="002F68F9" w:rsidP="002F68F9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639" w:type="dxa"/>
          </w:tcPr>
          <w:p w:rsidR="002F68F9" w:rsidRPr="00405CD7" w:rsidRDefault="007B2D68" w:rsidP="002F68F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  <w:r w:rsidR="002F68F9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027</w:t>
            </w:r>
          </w:p>
        </w:tc>
        <w:tc>
          <w:tcPr>
            <w:tcW w:w="1639" w:type="dxa"/>
          </w:tcPr>
          <w:p w:rsidR="002F68F9" w:rsidRPr="00405CD7" w:rsidRDefault="007B2D68" w:rsidP="002F68F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  <w:r w:rsidR="002F68F9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027</w:t>
            </w:r>
          </w:p>
        </w:tc>
      </w:tr>
      <w:tr w:rsidR="002F68F9" w:rsidRPr="00405CD7" w:rsidTr="002F68F9">
        <w:trPr>
          <w:jc w:val="center"/>
        </w:trPr>
        <w:tc>
          <w:tcPr>
            <w:tcW w:w="5670" w:type="dxa"/>
          </w:tcPr>
          <w:p w:rsidR="002F68F9" w:rsidRPr="00405CD7" w:rsidRDefault="002F68F9" w:rsidP="002F68F9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  <w:r w:rsidR="00BC4846" w:rsidRPr="00405CD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="00BC4846" w:rsidRPr="00405CD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39" w:type="dxa"/>
          </w:tcPr>
          <w:p w:rsidR="002F68F9" w:rsidRPr="00405CD7" w:rsidRDefault="007B2D68" w:rsidP="002F68F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122</w:t>
            </w:r>
            <w:r w:rsidR="002F68F9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597</w:t>
            </w:r>
          </w:p>
        </w:tc>
        <w:tc>
          <w:tcPr>
            <w:tcW w:w="1639" w:type="dxa"/>
          </w:tcPr>
          <w:p w:rsidR="002F68F9" w:rsidRPr="00405CD7" w:rsidRDefault="007B2D68" w:rsidP="002F68F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122</w:t>
            </w:r>
            <w:r w:rsidR="002F68F9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597</w:t>
            </w:r>
          </w:p>
        </w:tc>
      </w:tr>
      <w:tr w:rsidR="002F68F9" w:rsidRPr="00405CD7" w:rsidTr="002F68F9">
        <w:trPr>
          <w:jc w:val="center"/>
        </w:trPr>
        <w:tc>
          <w:tcPr>
            <w:tcW w:w="5670" w:type="dxa"/>
          </w:tcPr>
          <w:p w:rsidR="002F68F9" w:rsidRPr="00405CD7" w:rsidRDefault="002F68F9" w:rsidP="002F68F9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หนี้สินตามสัญญาเช่าซื้อและสัญญาเช่าการเงิน-สุทธิ</w:t>
            </w:r>
          </w:p>
        </w:tc>
        <w:tc>
          <w:tcPr>
            <w:tcW w:w="1639" w:type="dxa"/>
          </w:tcPr>
          <w:p w:rsidR="002F68F9" w:rsidRPr="00405CD7" w:rsidRDefault="007B2D68" w:rsidP="002F68F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  <w:r w:rsidR="002F68F9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073</w:t>
            </w:r>
          </w:p>
        </w:tc>
        <w:tc>
          <w:tcPr>
            <w:tcW w:w="1639" w:type="dxa"/>
          </w:tcPr>
          <w:p w:rsidR="002F68F9" w:rsidRPr="00405CD7" w:rsidRDefault="007B2D68" w:rsidP="002F68F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  <w:r w:rsidR="002F68F9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073</w:t>
            </w:r>
          </w:p>
        </w:tc>
      </w:tr>
      <w:tr w:rsidR="002F68F9" w:rsidRPr="00405CD7" w:rsidTr="002F68F9">
        <w:trPr>
          <w:jc w:val="center"/>
        </w:trPr>
        <w:tc>
          <w:tcPr>
            <w:tcW w:w="5670" w:type="dxa"/>
          </w:tcPr>
          <w:p w:rsidR="002F68F9" w:rsidRPr="00405CD7" w:rsidRDefault="002F68F9" w:rsidP="002F68F9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639" w:type="dxa"/>
          </w:tcPr>
          <w:p w:rsidR="002F68F9" w:rsidRPr="00405CD7" w:rsidRDefault="007B2D68" w:rsidP="002F68F9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="002F68F9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026</w:t>
            </w:r>
          </w:p>
        </w:tc>
        <w:tc>
          <w:tcPr>
            <w:tcW w:w="1639" w:type="dxa"/>
          </w:tcPr>
          <w:p w:rsidR="002F68F9" w:rsidRPr="00405CD7" w:rsidRDefault="007B2D68" w:rsidP="002F68F9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="002F68F9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026</w:t>
            </w:r>
          </w:p>
        </w:tc>
      </w:tr>
      <w:tr w:rsidR="002F68F9" w:rsidRPr="00405CD7" w:rsidTr="002F68F9">
        <w:trPr>
          <w:jc w:val="center"/>
        </w:trPr>
        <w:tc>
          <w:tcPr>
            <w:tcW w:w="5670" w:type="dxa"/>
          </w:tcPr>
          <w:p w:rsidR="002F68F9" w:rsidRPr="00405CD7" w:rsidRDefault="002F68F9" w:rsidP="002F68F9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 xml:space="preserve">     รวมหนี้สิน</w:t>
            </w:r>
          </w:p>
        </w:tc>
        <w:tc>
          <w:tcPr>
            <w:tcW w:w="1639" w:type="dxa"/>
          </w:tcPr>
          <w:p w:rsidR="002F68F9" w:rsidRPr="00405CD7" w:rsidRDefault="007B2D68" w:rsidP="002F68F9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606</w:t>
            </w:r>
            <w:r w:rsidR="002F68F9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579</w:t>
            </w:r>
          </w:p>
        </w:tc>
        <w:tc>
          <w:tcPr>
            <w:tcW w:w="1639" w:type="dxa"/>
          </w:tcPr>
          <w:p w:rsidR="002F68F9" w:rsidRPr="00405CD7" w:rsidRDefault="007B2D68" w:rsidP="002F68F9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606</w:t>
            </w:r>
            <w:r w:rsidR="002F68F9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579</w:t>
            </w:r>
          </w:p>
        </w:tc>
      </w:tr>
      <w:tr w:rsidR="002F68F9" w:rsidRPr="00405CD7" w:rsidTr="002F68F9">
        <w:trPr>
          <w:jc w:val="center"/>
        </w:trPr>
        <w:tc>
          <w:tcPr>
            <w:tcW w:w="5670" w:type="dxa"/>
          </w:tcPr>
          <w:p w:rsidR="002F68F9" w:rsidRPr="00405CD7" w:rsidRDefault="002F68F9" w:rsidP="002F68F9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1639" w:type="dxa"/>
          </w:tcPr>
          <w:p w:rsidR="002F68F9" w:rsidRPr="00405CD7" w:rsidRDefault="007B2D68" w:rsidP="002F68F9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="002F68F9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552</w:t>
            </w:r>
            <w:r w:rsidR="002F68F9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529</w:t>
            </w:r>
          </w:p>
        </w:tc>
        <w:tc>
          <w:tcPr>
            <w:tcW w:w="1639" w:type="dxa"/>
          </w:tcPr>
          <w:p w:rsidR="002F68F9" w:rsidRPr="00405CD7" w:rsidRDefault="007B2D68" w:rsidP="002F68F9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="002F68F9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552</w:t>
            </w:r>
            <w:r w:rsidR="002F68F9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529</w:t>
            </w:r>
          </w:p>
        </w:tc>
      </w:tr>
      <w:tr w:rsidR="00E712F2" w:rsidRPr="00405CD7" w:rsidTr="002F68F9">
        <w:trPr>
          <w:jc w:val="center"/>
        </w:trPr>
        <w:tc>
          <w:tcPr>
            <w:tcW w:w="5670" w:type="dxa"/>
          </w:tcPr>
          <w:p w:rsidR="00E712F2" w:rsidRPr="00405CD7" w:rsidRDefault="00E712F2" w:rsidP="00E712F2">
            <w:pPr>
              <w:tabs>
                <w:tab w:val="left" w:pos="1440"/>
              </w:tabs>
              <w:spacing w:line="280" w:lineRule="exact"/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39" w:type="dxa"/>
          </w:tcPr>
          <w:p w:rsidR="00E712F2" w:rsidRPr="00405CD7" w:rsidRDefault="00E712F2" w:rsidP="00E712F2">
            <w:pPr>
              <w:tabs>
                <w:tab w:val="decimal" w:pos="1280"/>
              </w:tabs>
              <w:spacing w:line="2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39" w:type="dxa"/>
          </w:tcPr>
          <w:p w:rsidR="00E712F2" w:rsidRPr="00405CD7" w:rsidRDefault="00E712F2" w:rsidP="00E712F2">
            <w:pPr>
              <w:tabs>
                <w:tab w:val="decimal" w:pos="1280"/>
              </w:tabs>
              <w:spacing w:line="2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712F2" w:rsidRPr="00405CD7" w:rsidTr="002F68F9">
        <w:trPr>
          <w:jc w:val="center"/>
        </w:trPr>
        <w:tc>
          <w:tcPr>
            <w:tcW w:w="5670" w:type="dxa"/>
          </w:tcPr>
          <w:p w:rsidR="00E712F2" w:rsidRPr="00405CD7" w:rsidRDefault="00E712F2" w:rsidP="00E712F2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สัดส่วนการลงทุน (ร้อยละ)</w:t>
            </w:r>
          </w:p>
        </w:tc>
        <w:tc>
          <w:tcPr>
            <w:tcW w:w="1639" w:type="dxa"/>
          </w:tcPr>
          <w:p w:rsidR="00E712F2" w:rsidRPr="00405CD7" w:rsidRDefault="00E712F2" w:rsidP="00E712F2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51</w:t>
            </w:r>
          </w:p>
        </w:tc>
        <w:tc>
          <w:tcPr>
            <w:tcW w:w="1639" w:type="dxa"/>
          </w:tcPr>
          <w:p w:rsidR="00E712F2" w:rsidRPr="00405CD7" w:rsidRDefault="00E712F2" w:rsidP="00E712F2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712F2" w:rsidRPr="00405CD7" w:rsidTr="002F68F9">
        <w:trPr>
          <w:jc w:val="center"/>
        </w:trPr>
        <w:tc>
          <w:tcPr>
            <w:tcW w:w="5670" w:type="dxa"/>
          </w:tcPr>
          <w:p w:rsidR="00E712F2" w:rsidRPr="00405CD7" w:rsidRDefault="00E712F2" w:rsidP="00E712F2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สินทรัพย์สุทธิในสัดส่วนการลงทุนของบริษัท</w:t>
            </w:r>
          </w:p>
        </w:tc>
        <w:tc>
          <w:tcPr>
            <w:tcW w:w="1639" w:type="dxa"/>
          </w:tcPr>
          <w:p w:rsidR="00E712F2" w:rsidRPr="00405CD7" w:rsidRDefault="00E712F2" w:rsidP="00E712F2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791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790</w:t>
            </w:r>
          </w:p>
        </w:tc>
        <w:tc>
          <w:tcPr>
            <w:tcW w:w="1639" w:type="dxa"/>
          </w:tcPr>
          <w:p w:rsidR="00E712F2" w:rsidRPr="00405CD7" w:rsidRDefault="00E712F2" w:rsidP="00E712F2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712F2" w:rsidRPr="00405CD7" w:rsidTr="002F68F9">
        <w:trPr>
          <w:trHeight w:val="144"/>
          <w:jc w:val="center"/>
        </w:trPr>
        <w:tc>
          <w:tcPr>
            <w:tcW w:w="5670" w:type="dxa"/>
          </w:tcPr>
          <w:p w:rsidR="00E712F2" w:rsidRPr="00405CD7" w:rsidRDefault="00E712F2" w:rsidP="00E712F2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เงินสดจ่ายสุทธิเพื่อซื้อบริษัทย่อย</w:t>
            </w:r>
          </w:p>
        </w:tc>
        <w:tc>
          <w:tcPr>
            <w:tcW w:w="1639" w:type="dxa"/>
          </w:tcPr>
          <w:p w:rsidR="00E712F2" w:rsidRPr="00405CD7" w:rsidRDefault="00E712F2" w:rsidP="00E712F2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350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000</w:t>
            </w:r>
          </w:p>
        </w:tc>
        <w:tc>
          <w:tcPr>
            <w:tcW w:w="1639" w:type="dxa"/>
          </w:tcPr>
          <w:p w:rsidR="00E712F2" w:rsidRPr="00405CD7" w:rsidRDefault="00E712F2" w:rsidP="00E712F2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712F2" w:rsidRPr="00405CD7" w:rsidTr="002F68F9">
        <w:trPr>
          <w:trHeight w:val="80"/>
          <w:jc w:val="center"/>
        </w:trPr>
        <w:tc>
          <w:tcPr>
            <w:tcW w:w="5670" w:type="dxa"/>
          </w:tcPr>
          <w:p w:rsidR="00E712F2" w:rsidRPr="00405CD7" w:rsidRDefault="00E712F2" w:rsidP="00E712F2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639" w:type="dxa"/>
          </w:tcPr>
          <w:p w:rsidR="00E712F2" w:rsidRPr="00405CD7" w:rsidRDefault="00E712F2" w:rsidP="00E712F2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558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210</w:t>
            </w:r>
          </w:p>
        </w:tc>
        <w:tc>
          <w:tcPr>
            <w:tcW w:w="1639" w:type="dxa"/>
          </w:tcPr>
          <w:p w:rsidR="00E712F2" w:rsidRPr="00405CD7" w:rsidRDefault="00E712F2" w:rsidP="00E712F2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:rsidR="00092D4A" w:rsidRPr="00405CD7" w:rsidRDefault="00092D4A" w:rsidP="00092D4A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lastRenderedPageBreak/>
        <w:t>ในเดือนมิถุนายน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2561 </w:t>
      </w:r>
      <w:r w:rsidRPr="00405CD7">
        <w:rPr>
          <w:rFonts w:ascii="Angsana New" w:hAnsi="Angsana New"/>
          <w:sz w:val="32"/>
          <w:szCs w:val="32"/>
          <w:cs/>
        </w:rPr>
        <w:t>บริษัท ไทยไปป์ไลน์ เน็ตเวิร์ค จำกัด ได้ออกหุ้นสามัญเพิ่มทุนจำนว</w:t>
      </w:r>
      <w:r w:rsidRPr="00405CD7">
        <w:rPr>
          <w:rFonts w:ascii="Angsana New" w:hAnsi="Angsana New"/>
          <w:sz w:val="32"/>
          <w:szCs w:val="32"/>
          <w:cs/>
          <w:lang w:val="en-US"/>
        </w:rPr>
        <w:t>น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2,000,000 </w:t>
      </w:r>
      <w:r w:rsidRPr="00405CD7">
        <w:rPr>
          <w:rFonts w:ascii="Angsana New" w:hAnsi="Angsana New"/>
          <w:sz w:val="32"/>
          <w:szCs w:val="32"/>
          <w:cs/>
        </w:rPr>
        <w:t>หุ้น เพื่อเสนอขายต่อผู้ถือหุ้นเดิมตามสัดส่วนในราคาหุ้นละ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100 </w:t>
      </w:r>
      <w:r w:rsidRPr="00405CD7">
        <w:rPr>
          <w:rFonts w:ascii="Angsana New" w:hAnsi="Angsana New"/>
          <w:sz w:val="32"/>
          <w:szCs w:val="32"/>
          <w:cs/>
        </w:rPr>
        <w:t xml:space="preserve">บาท โดยเรียกชำระ      ค่าหุ้นร้อยละ 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100 </w:t>
      </w:r>
      <w:r w:rsidRPr="00405CD7">
        <w:rPr>
          <w:rFonts w:ascii="Angsana New" w:hAnsi="Angsana New"/>
          <w:sz w:val="32"/>
          <w:szCs w:val="32"/>
          <w:cs/>
        </w:rPr>
        <w:t xml:space="preserve">เป็นเงิน 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200 </w:t>
      </w:r>
      <w:r w:rsidRPr="00405CD7">
        <w:rPr>
          <w:rFonts w:ascii="Angsana New" w:hAnsi="Angsana New"/>
          <w:sz w:val="32"/>
          <w:szCs w:val="32"/>
          <w:cs/>
        </w:rPr>
        <w:t xml:space="preserve">ล้านบาท บริษัท บิ๊กแก๊ส เทคโนโลยี จำกัด ได้ซื้อหุ้นเพิ่มทุนของบริษัทย่อยดังกล่าวเป็นจำนวนเงิน 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200 </w:t>
      </w:r>
      <w:r w:rsidRPr="00405CD7">
        <w:rPr>
          <w:rFonts w:ascii="Angsana New" w:hAnsi="Angsana New"/>
          <w:sz w:val="32"/>
          <w:szCs w:val="32"/>
          <w:cs/>
        </w:rPr>
        <w:t xml:space="preserve">ล้านบาท เพื่อรักษาสัดส่วนการถือหุ้นร้อยละ 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100 </w:t>
      </w:r>
      <w:r w:rsidRPr="00405CD7">
        <w:rPr>
          <w:rFonts w:ascii="Angsana New" w:hAnsi="Angsana New"/>
          <w:sz w:val="32"/>
          <w:szCs w:val="32"/>
          <w:cs/>
        </w:rPr>
        <w:t>ในบริษัทดังกล่าว</w:t>
      </w:r>
    </w:p>
    <w:p w:rsidR="00301CF2" w:rsidRPr="00405CD7" w:rsidRDefault="00301CF2" w:rsidP="00301CF2">
      <w:pPr>
        <w:tabs>
          <w:tab w:val="left" w:pos="54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72D9A" w:rsidRPr="00405CD7">
        <w:rPr>
          <w:rFonts w:ascii="Angsana New" w:hAnsi="Angsana New"/>
          <w:sz w:val="32"/>
          <w:szCs w:val="32"/>
          <w:lang w:val="en-US"/>
        </w:rPr>
        <w:t xml:space="preserve">5 </w:t>
      </w:r>
      <w:r w:rsidRPr="00405CD7">
        <w:rPr>
          <w:rFonts w:ascii="Angsana New" w:hAnsi="Angsana New"/>
          <w:sz w:val="32"/>
          <w:szCs w:val="32"/>
          <w:cs/>
        </w:rPr>
        <w:t xml:space="preserve"> ตุลาคม </w:t>
      </w:r>
      <w:r w:rsidR="00172D9A" w:rsidRPr="00405CD7">
        <w:rPr>
          <w:rFonts w:ascii="Angsana New" w:hAnsi="Angsana New"/>
          <w:sz w:val="32"/>
          <w:szCs w:val="32"/>
          <w:lang w:val="en-US"/>
        </w:rPr>
        <w:t xml:space="preserve">2561 </w:t>
      </w:r>
      <w:r w:rsidRPr="00405CD7">
        <w:rPr>
          <w:rFonts w:ascii="Angsana New" w:hAnsi="Angsana New"/>
          <w:sz w:val="32"/>
          <w:szCs w:val="32"/>
          <w:cs/>
        </w:rPr>
        <w:t xml:space="preserve">ที่ประชุมวิสามัญของบริษัท ไบโอโกกรีน จำกัด ได้มีมติอนุมัติลดทุนจดทะเบียนของบริษัทจำนวน </w:t>
      </w:r>
      <w:r w:rsidR="007B2D68" w:rsidRPr="00405CD7">
        <w:rPr>
          <w:rFonts w:ascii="Angsana New" w:hAnsi="Angsana New"/>
          <w:sz w:val="32"/>
          <w:szCs w:val="32"/>
          <w:lang w:val="en-US"/>
        </w:rPr>
        <w:t xml:space="preserve">11 </w:t>
      </w:r>
      <w:r w:rsidR="007B2D68" w:rsidRPr="00405CD7">
        <w:rPr>
          <w:rFonts w:ascii="Angsana New" w:hAnsi="Angsana New"/>
          <w:sz w:val="32"/>
          <w:szCs w:val="32"/>
          <w:cs/>
          <w:lang w:val="en-US"/>
        </w:rPr>
        <w:t>ล้าน</w:t>
      </w:r>
      <w:r w:rsidRPr="00405CD7">
        <w:rPr>
          <w:rFonts w:ascii="Angsana New" w:hAnsi="Angsana New"/>
          <w:sz w:val="32"/>
          <w:szCs w:val="32"/>
          <w:cs/>
        </w:rPr>
        <w:t xml:space="preserve">บาท จากเดิมทุนจดทะเบียน </w:t>
      </w:r>
      <w:r w:rsidR="007B2D68" w:rsidRPr="00405CD7">
        <w:rPr>
          <w:rFonts w:ascii="Angsana New" w:hAnsi="Angsana New"/>
          <w:sz w:val="32"/>
          <w:szCs w:val="32"/>
          <w:lang w:val="en-US"/>
        </w:rPr>
        <w:t xml:space="preserve">20 </w:t>
      </w:r>
      <w:r w:rsidR="007B2D68" w:rsidRPr="00405CD7">
        <w:rPr>
          <w:rFonts w:ascii="Angsana New" w:hAnsi="Angsana New"/>
          <w:sz w:val="32"/>
          <w:szCs w:val="32"/>
          <w:cs/>
          <w:lang w:val="en-US"/>
        </w:rPr>
        <w:t>ล้าน</w:t>
      </w:r>
      <w:r w:rsidRPr="00405CD7">
        <w:rPr>
          <w:rFonts w:ascii="Angsana New" w:hAnsi="Angsana New"/>
          <w:sz w:val="32"/>
          <w:szCs w:val="32"/>
          <w:cs/>
        </w:rPr>
        <w:t xml:space="preserve">บาท เป็นทุนจดทะเบียนจำนวน </w:t>
      </w:r>
      <w:r w:rsidR="007B2D68" w:rsidRPr="00405CD7">
        <w:rPr>
          <w:rFonts w:ascii="Angsana New" w:hAnsi="Angsana New"/>
          <w:sz w:val="32"/>
          <w:szCs w:val="32"/>
          <w:lang w:val="en-US"/>
        </w:rPr>
        <w:t xml:space="preserve">9 </w:t>
      </w:r>
      <w:r w:rsidR="007B2D68" w:rsidRPr="00405CD7">
        <w:rPr>
          <w:rFonts w:ascii="Angsana New" w:hAnsi="Angsana New"/>
          <w:sz w:val="32"/>
          <w:szCs w:val="32"/>
          <w:cs/>
          <w:lang w:val="en-US"/>
        </w:rPr>
        <w:t>ล้าน</w:t>
      </w:r>
      <w:r w:rsidRPr="00405CD7">
        <w:rPr>
          <w:rFonts w:ascii="Angsana New" w:hAnsi="Angsana New"/>
          <w:sz w:val="32"/>
          <w:szCs w:val="32"/>
          <w:cs/>
        </w:rPr>
        <w:t xml:space="preserve">บาท โดยการลดมูลค่าต่อหุ้น จากเดิมหุ้นละ </w:t>
      </w:r>
      <w:r w:rsidR="00172D9A" w:rsidRPr="00405CD7">
        <w:rPr>
          <w:rFonts w:ascii="Angsana New" w:hAnsi="Angsana New"/>
          <w:sz w:val="32"/>
          <w:szCs w:val="32"/>
          <w:lang w:val="en-US"/>
        </w:rPr>
        <w:t xml:space="preserve">100 </w:t>
      </w:r>
      <w:r w:rsidRPr="00405CD7">
        <w:rPr>
          <w:rFonts w:ascii="Angsana New" w:hAnsi="Angsana New"/>
          <w:sz w:val="32"/>
          <w:szCs w:val="32"/>
          <w:cs/>
        </w:rPr>
        <w:t xml:space="preserve">บาท ให้เป็นหุ้นละ </w:t>
      </w:r>
      <w:r w:rsidR="00172D9A" w:rsidRPr="00405CD7">
        <w:rPr>
          <w:rFonts w:ascii="Angsana New" w:hAnsi="Angsana New"/>
          <w:sz w:val="32"/>
          <w:szCs w:val="32"/>
          <w:lang w:val="en-US"/>
        </w:rPr>
        <w:t xml:space="preserve">44.35 </w:t>
      </w:r>
      <w:r w:rsidRPr="00405CD7">
        <w:rPr>
          <w:rFonts w:ascii="Angsana New" w:hAnsi="Angsana New"/>
          <w:sz w:val="32"/>
          <w:szCs w:val="32"/>
          <w:cs/>
        </w:rPr>
        <w:t>บาท และได้จดทะเบียนการลดทุนจดทะเบียนดังกล่าวกับกระทรวงพาณิชย์แล้วเมื่อวันที่</w:t>
      </w:r>
      <w:r w:rsidR="007B2D68" w:rsidRPr="00405CD7">
        <w:rPr>
          <w:rFonts w:ascii="Angsana New" w:hAnsi="Angsana New"/>
          <w:sz w:val="32"/>
          <w:szCs w:val="32"/>
          <w:cs/>
        </w:rPr>
        <w:t xml:space="preserve"> </w:t>
      </w:r>
      <w:r w:rsidR="00172D9A" w:rsidRPr="00405CD7">
        <w:rPr>
          <w:rFonts w:ascii="Angsana New" w:hAnsi="Angsana New"/>
          <w:sz w:val="32"/>
          <w:szCs w:val="32"/>
          <w:lang w:val="en-US"/>
        </w:rPr>
        <w:t xml:space="preserve">12 </w:t>
      </w:r>
      <w:r w:rsidRPr="00405CD7">
        <w:rPr>
          <w:rFonts w:ascii="Angsana New" w:hAnsi="Angsana New"/>
          <w:sz w:val="32"/>
          <w:szCs w:val="32"/>
          <w:cs/>
        </w:rPr>
        <w:t xml:space="preserve">ธันวาคม </w:t>
      </w:r>
      <w:r w:rsidR="00172D9A" w:rsidRPr="00405CD7">
        <w:rPr>
          <w:rFonts w:ascii="Angsana New" w:hAnsi="Angsana New"/>
          <w:sz w:val="32"/>
          <w:szCs w:val="32"/>
          <w:lang w:val="en-US"/>
        </w:rPr>
        <w:t>2561</w:t>
      </w:r>
      <w:r w:rsidR="00BC4846"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="00BC4846" w:rsidRPr="00405CD7">
        <w:rPr>
          <w:rFonts w:ascii="Angsana New" w:hAnsi="Angsana New"/>
          <w:sz w:val="32"/>
          <w:szCs w:val="32"/>
          <w:cs/>
        </w:rPr>
        <w:t>ต่อมาบริษัท ไบโอโกกรีน จำกัด ได้ออกหุ้น</w:t>
      </w:r>
      <w:r w:rsidR="009F5E51">
        <w:rPr>
          <w:rFonts w:ascii="Angsana New" w:hAnsi="Angsana New" w:hint="cs"/>
          <w:sz w:val="32"/>
          <w:szCs w:val="32"/>
          <w:cs/>
        </w:rPr>
        <w:t>บุริมสิทธิ</w:t>
      </w:r>
      <w:r w:rsidR="00BC4846" w:rsidRPr="00405CD7">
        <w:rPr>
          <w:rFonts w:ascii="Angsana New" w:hAnsi="Angsana New"/>
          <w:sz w:val="32"/>
          <w:szCs w:val="32"/>
          <w:cs/>
        </w:rPr>
        <w:t xml:space="preserve">จำนวน </w:t>
      </w:r>
      <w:r w:rsidR="00BC4846" w:rsidRPr="00405CD7">
        <w:rPr>
          <w:rFonts w:ascii="Angsana New" w:hAnsi="Angsana New"/>
          <w:sz w:val="32"/>
          <w:szCs w:val="32"/>
          <w:lang w:val="en-US"/>
        </w:rPr>
        <w:t xml:space="preserve">208,163 </w:t>
      </w:r>
      <w:r w:rsidR="00BC4846" w:rsidRPr="00405CD7">
        <w:rPr>
          <w:rFonts w:ascii="Angsana New" w:hAnsi="Angsana New"/>
          <w:sz w:val="32"/>
          <w:szCs w:val="32"/>
          <w:cs/>
        </w:rPr>
        <w:t xml:space="preserve">หุ้น เพื่อเสนอขายต่อผู้ถือหุ้นเดิมตามสัดส่วนในราคาหุ้นละ </w:t>
      </w:r>
      <w:r w:rsidR="00BC4846" w:rsidRPr="00405CD7">
        <w:rPr>
          <w:rFonts w:ascii="Angsana New" w:hAnsi="Angsana New"/>
          <w:sz w:val="32"/>
          <w:szCs w:val="32"/>
          <w:lang w:val="en-US"/>
        </w:rPr>
        <w:t>44.35</w:t>
      </w:r>
      <w:r w:rsidR="00BC4846" w:rsidRPr="00405CD7">
        <w:rPr>
          <w:rFonts w:ascii="Angsana New" w:hAnsi="Angsana New"/>
          <w:sz w:val="32"/>
          <w:szCs w:val="32"/>
          <w:cs/>
        </w:rPr>
        <w:t xml:space="preserve"> บาท โดยเรียกชำระหุ้นร้อยละ </w:t>
      </w:r>
      <w:r w:rsidR="00BC4846" w:rsidRPr="00405CD7">
        <w:rPr>
          <w:rFonts w:ascii="Angsana New" w:hAnsi="Angsana New"/>
          <w:sz w:val="32"/>
          <w:szCs w:val="32"/>
          <w:lang w:val="en-US"/>
        </w:rPr>
        <w:t>100</w:t>
      </w:r>
      <w:r w:rsidR="00BC4846" w:rsidRPr="00405CD7">
        <w:rPr>
          <w:rFonts w:ascii="Angsana New" w:hAnsi="Angsana New"/>
          <w:sz w:val="32"/>
          <w:szCs w:val="32"/>
          <w:cs/>
        </w:rPr>
        <w:t xml:space="preserve"> เป็นเงิน </w:t>
      </w:r>
      <w:r w:rsidR="007B2D68" w:rsidRPr="00405CD7">
        <w:rPr>
          <w:rFonts w:ascii="Angsana New" w:hAnsi="Angsana New"/>
          <w:sz w:val="32"/>
          <w:szCs w:val="32"/>
          <w:lang w:val="en-US"/>
        </w:rPr>
        <w:t xml:space="preserve">9 </w:t>
      </w:r>
      <w:r w:rsidR="007B2D68" w:rsidRPr="00405CD7">
        <w:rPr>
          <w:rFonts w:ascii="Angsana New" w:hAnsi="Angsana New"/>
          <w:sz w:val="32"/>
          <w:szCs w:val="32"/>
          <w:cs/>
          <w:lang w:val="en-US"/>
        </w:rPr>
        <w:t>ล้าน</w:t>
      </w:r>
      <w:r w:rsidR="00BC4846" w:rsidRPr="00405CD7">
        <w:rPr>
          <w:rFonts w:ascii="Angsana New" w:hAnsi="Angsana New"/>
          <w:sz w:val="32"/>
          <w:szCs w:val="32"/>
          <w:cs/>
        </w:rPr>
        <w:t xml:space="preserve">บาท </w:t>
      </w:r>
      <w:r w:rsidR="009F5E51">
        <w:rPr>
          <w:rFonts w:ascii="Angsana New" w:hAnsi="Angsana New" w:hint="cs"/>
          <w:sz w:val="32"/>
          <w:szCs w:val="32"/>
          <w:cs/>
        </w:rPr>
        <w:t xml:space="preserve">   </w:t>
      </w:r>
      <w:r w:rsidR="00BC4846" w:rsidRPr="00405CD7">
        <w:rPr>
          <w:rFonts w:ascii="Angsana New" w:hAnsi="Angsana New"/>
          <w:sz w:val="32"/>
          <w:szCs w:val="32"/>
          <w:cs/>
        </w:rPr>
        <w:t>บริษัทฯได้ซื้อหุ้น</w:t>
      </w:r>
      <w:r w:rsidR="009F5E51">
        <w:rPr>
          <w:rFonts w:ascii="Angsana New" w:hAnsi="Angsana New" w:hint="cs"/>
          <w:sz w:val="32"/>
          <w:szCs w:val="32"/>
          <w:cs/>
        </w:rPr>
        <w:t>บุริมสิทธิ</w:t>
      </w:r>
      <w:r w:rsidR="00BC4846" w:rsidRPr="00405CD7">
        <w:rPr>
          <w:rFonts w:ascii="Angsana New" w:hAnsi="Angsana New"/>
          <w:sz w:val="32"/>
          <w:szCs w:val="32"/>
          <w:cs/>
        </w:rPr>
        <w:t xml:space="preserve">ของบริษัทย่อยดังกล่าวเป็นจำนวนเงิน </w:t>
      </w:r>
      <w:r w:rsidR="007B2D68" w:rsidRPr="00405CD7">
        <w:rPr>
          <w:rFonts w:ascii="Angsana New" w:hAnsi="Angsana New"/>
          <w:sz w:val="32"/>
          <w:szCs w:val="32"/>
          <w:lang w:val="en-US"/>
        </w:rPr>
        <w:t xml:space="preserve">9 </w:t>
      </w:r>
      <w:r w:rsidR="007B2D68" w:rsidRPr="00405CD7">
        <w:rPr>
          <w:rFonts w:ascii="Angsana New" w:hAnsi="Angsana New"/>
          <w:sz w:val="32"/>
          <w:szCs w:val="32"/>
          <w:cs/>
          <w:lang w:val="en-US"/>
        </w:rPr>
        <w:t>ล้าน</w:t>
      </w:r>
      <w:r w:rsidR="00BC4846" w:rsidRPr="00405CD7">
        <w:rPr>
          <w:rFonts w:ascii="Angsana New" w:hAnsi="Angsana New"/>
          <w:sz w:val="32"/>
          <w:szCs w:val="32"/>
          <w:cs/>
        </w:rPr>
        <w:t xml:space="preserve">บาท เพื่อรักษาสัดส่วนการถือหุ้นร้อยละ </w:t>
      </w:r>
      <w:r w:rsidR="00BC4846" w:rsidRPr="00405CD7">
        <w:rPr>
          <w:rFonts w:ascii="Angsana New" w:hAnsi="Angsana New"/>
          <w:sz w:val="32"/>
          <w:szCs w:val="32"/>
          <w:lang w:val="en-US"/>
        </w:rPr>
        <w:t>100</w:t>
      </w:r>
      <w:r w:rsidR="00BC4846" w:rsidRPr="00405CD7">
        <w:rPr>
          <w:rFonts w:ascii="Angsana New" w:hAnsi="Angsana New"/>
          <w:sz w:val="32"/>
          <w:szCs w:val="32"/>
          <w:cs/>
        </w:rPr>
        <w:t xml:space="preserve"> ในบริษัทดังกล่าว</w:t>
      </w:r>
    </w:p>
    <w:p w:rsidR="00301CF2" w:rsidRPr="00405CD7" w:rsidRDefault="00301CF2" w:rsidP="00301CF2">
      <w:pPr>
        <w:tabs>
          <w:tab w:val="left" w:pos="54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 w:rsidR="00172D9A" w:rsidRPr="00405CD7">
        <w:rPr>
          <w:rFonts w:ascii="Angsana New" w:hAnsi="Angsana New"/>
          <w:sz w:val="32"/>
          <w:szCs w:val="32"/>
          <w:lang w:val="en-US"/>
        </w:rPr>
        <w:t>2561</w:t>
      </w:r>
      <w:r w:rsidR="00BC4846"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Pr="00405CD7">
        <w:rPr>
          <w:rFonts w:ascii="Angsana New" w:hAnsi="Angsana New"/>
          <w:sz w:val="32"/>
          <w:szCs w:val="32"/>
          <w:cs/>
        </w:rPr>
        <w:t>บริษัท ไทยไปป์ไลน์ เน็ตเวิร์ค จำกัด ได้ออกหุ้นสามั</w:t>
      </w:r>
      <w:r w:rsidR="007B2D68" w:rsidRPr="00405CD7">
        <w:rPr>
          <w:rFonts w:ascii="Angsana New" w:hAnsi="Angsana New"/>
          <w:sz w:val="32"/>
          <w:szCs w:val="32"/>
          <w:cs/>
        </w:rPr>
        <w:t xml:space="preserve">ญเพิ่มทุนจำนวน </w:t>
      </w:r>
      <w:r w:rsidR="007B2D68" w:rsidRPr="00405CD7">
        <w:rPr>
          <w:rFonts w:ascii="Angsana New" w:hAnsi="Angsana New"/>
          <w:sz w:val="32"/>
          <w:szCs w:val="32"/>
          <w:lang w:val="en-US"/>
        </w:rPr>
        <w:t xml:space="preserve">10,500,000 </w:t>
      </w:r>
      <w:r w:rsidRPr="00405CD7">
        <w:rPr>
          <w:rFonts w:ascii="Angsana New" w:hAnsi="Angsana New"/>
          <w:sz w:val="32"/>
          <w:szCs w:val="32"/>
          <w:cs/>
        </w:rPr>
        <w:t xml:space="preserve">หุ้น เพื่อเสนอขายต่อผู้ถือหุ้นเดิมตามสัดส่วนในราคาหุ้นละ </w:t>
      </w:r>
      <w:r w:rsidR="00172D9A" w:rsidRPr="00405CD7">
        <w:rPr>
          <w:rFonts w:ascii="Angsana New" w:hAnsi="Angsana New"/>
          <w:sz w:val="32"/>
          <w:szCs w:val="32"/>
          <w:lang w:val="en-US"/>
        </w:rPr>
        <w:t xml:space="preserve">100 </w:t>
      </w:r>
      <w:r w:rsidRPr="00405CD7">
        <w:rPr>
          <w:rFonts w:ascii="Angsana New" w:hAnsi="Angsana New"/>
          <w:sz w:val="32"/>
          <w:szCs w:val="32"/>
          <w:cs/>
        </w:rPr>
        <w:t xml:space="preserve">บาท โดยเรียกชำระหุ้นร้อยละ </w:t>
      </w:r>
      <w:r w:rsidR="00172D9A" w:rsidRPr="00405CD7">
        <w:rPr>
          <w:rFonts w:ascii="Angsana New" w:hAnsi="Angsana New"/>
          <w:sz w:val="32"/>
          <w:szCs w:val="32"/>
          <w:lang w:val="en-US"/>
        </w:rPr>
        <w:t xml:space="preserve">31 </w:t>
      </w:r>
      <w:r w:rsidRPr="00405CD7">
        <w:rPr>
          <w:rFonts w:ascii="Angsana New" w:hAnsi="Angsana New"/>
          <w:sz w:val="32"/>
          <w:szCs w:val="32"/>
          <w:cs/>
        </w:rPr>
        <w:t>เป็นเงิน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712F2" w:rsidRPr="00405CD7">
        <w:rPr>
          <w:rFonts w:ascii="Angsana New" w:hAnsi="Angsana New"/>
          <w:sz w:val="32"/>
          <w:szCs w:val="32"/>
          <w:lang w:val="en-US"/>
        </w:rPr>
        <w:t>325</w:t>
      </w:r>
      <w:r w:rsidR="00E712F2" w:rsidRPr="00405CD7">
        <w:rPr>
          <w:rFonts w:ascii="Angsana New" w:hAnsi="Angsana New"/>
          <w:sz w:val="32"/>
          <w:szCs w:val="32"/>
          <w:cs/>
          <w:lang w:val="en-US"/>
        </w:rPr>
        <w:t xml:space="preserve"> ล้าน</w:t>
      </w:r>
      <w:r w:rsidRPr="00405CD7">
        <w:rPr>
          <w:rFonts w:ascii="Angsana New" w:hAnsi="Angsana New"/>
          <w:sz w:val="32"/>
          <w:szCs w:val="32"/>
          <w:cs/>
        </w:rPr>
        <w:t xml:space="preserve">บาท บริษัท บิ๊กแก๊ส เทคโนโลยี จำกัด ได้ซื้อหุ้นเพิ่มทุนของบริษัทย่อยดังกล่าวเป็นจำนวนเงิน </w:t>
      </w:r>
      <w:r w:rsidR="007B2D68" w:rsidRPr="00405CD7">
        <w:rPr>
          <w:rFonts w:ascii="Angsana New" w:hAnsi="Angsana New"/>
          <w:sz w:val="32"/>
          <w:szCs w:val="32"/>
          <w:lang w:val="en-US"/>
        </w:rPr>
        <w:t xml:space="preserve">325 </w:t>
      </w:r>
      <w:r w:rsidR="007B2D68" w:rsidRPr="00405CD7">
        <w:rPr>
          <w:rFonts w:ascii="Angsana New" w:hAnsi="Angsana New"/>
          <w:sz w:val="32"/>
          <w:szCs w:val="32"/>
          <w:cs/>
          <w:lang w:val="en-US"/>
        </w:rPr>
        <w:t>ล้าน</w:t>
      </w:r>
      <w:r w:rsidRPr="00405CD7">
        <w:rPr>
          <w:rFonts w:ascii="Angsana New" w:hAnsi="Angsana New"/>
          <w:sz w:val="32"/>
          <w:szCs w:val="32"/>
          <w:cs/>
        </w:rPr>
        <w:t xml:space="preserve">บาท เพื่อรักษาสัดส่วนการถือหุ้นร้อยละ </w:t>
      </w:r>
      <w:r w:rsidR="00172D9A" w:rsidRPr="00405CD7">
        <w:rPr>
          <w:rFonts w:ascii="Angsana New" w:hAnsi="Angsana New"/>
          <w:sz w:val="32"/>
          <w:szCs w:val="32"/>
          <w:lang w:val="en-US"/>
        </w:rPr>
        <w:t xml:space="preserve">100 </w:t>
      </w:r>
      <w:r w:rsidRPr="00405CD7">
        <w:rPr>
          <w:rFonts w:ascii="Angsana New" w:hAnsi="Angsana New"/>
          <w:sz w:val="32"/>
          <w:szCs w:val="32"/>
          <w:cs/>
        </w:rPr>
        <w:t xml:space="preserve">ในบริษัทดังกล่าว </w:t>
      </w:r>
    </w:p>
    <w:p w:rsidR="00172D9A" w:rsidRPr="00405CD7" w:rsidRDefault="00172D9A" w:rsidP="00172D9A">
      <w:pPr>
        <w:tabs>
          <w:tab w:val="left" w:pos="54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05CD7">
        <w:rPr>
          <w:rFonts w:ascii="Angsana New" w:hAnsi="Angsana New"/>
          <w:sz w:val="32"/>
          <w:szCs w:val="32"/>
          <w:u w:val="single"/>
          <w:cs/>
        </w:rPr>
        <w:t>รายการขายเงินลงทุนในบริษัทย่อย</w:t>
      </w:r>
    </w:p>
    <w:p w:rsidR="00172D9A" w:rsidRPr="00405CD7" w:rsidRDefault="00BC4846" w:rsidP="00172D9A">
      <w:pPr>
        <w:tabs>
          <w:tab w:val="left" w:pos="54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>เมื่อวันที่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28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2561 </w:t>
      </w:r>
      <w:r w:rsidR="00172D9A" w:rsidRPr="00405CD7">
        <w:rPr>
          <w:rFonts w:ascii="Angsana New" w:hAnsi="Angsana New"/>
          <w:sz w:val="32"/>
          <w:szCs w:val="32"/>
          <w:cs/>
        </w:rPr>
        <w:t xml:space="preserve">บริษัท บิ๊กแก๊ส เทคโนโลยี จำกัด ได้จำหน่ายหุ้นสามัญของบริษัท </w:t>
      </w:r>
      <w:r w:rsidRPr="00405CD7">
        <w:rPr>
          <w:rFonts w:ascii="Angsana New" w:hAnsi="Angsana New"/>
          <w:sz w:val="32"/>
          <w:szCs w:val="32"/>
          <w:cs/>
        </w:rPr>
        <w:t xml:space="preserve">     </w:t>
      </w:r>
      <w:r w:rsidR="00172D9A" w:rsidRPr="00405CD7">
        <w:rPr>
          <w:rFonts w:ascii="Angsana New" w:hAnsi="Angsana New"/>
          <w:sz w:val="32"/>
          <w:szCs w:val="32"/>
          <w:cs/>
        </w:rPr>
        <w:t xml:space="preserve">ไทยไปป์ไลน์ เน็ตเวิร์ค จำกัด </w:t>
      </w:r>
      <w:r w:rsidR="006E01C2">
        <w:rPr>
          <w:rFonts w:ascii="Angsana New" w:hAnsi="Angsana New" w:hint="cs"/>
          <w:sz w:val="32"/>
          <w:szCs w:val="32"/>
          <w:cs/>
        </w:rPr>
        <w:t>ให้กับบริษัทในต่างประเทศแห่งหนึ่ง</w:t>
      </w:r>
      <w:r w:rsidR="00172D9A" w:rsidRPr="00405CD7">
        <w:rPr>
          <w:rFonts w:ascii="Angsana New" w:hAnsi="Angsana New"/>
          <w:sz w:val="32"/>
          <w:szCs w:val="32"/>
          <w:cs/>
        </w:rPr>
        <w:t xml:space="preserve">จำนวน </w:t>
      </w:r>
      <w:r w:rsidR="007B2D68" w:rsidRPr="00405CD7">
        <w:rPr>
          <w:rFonts w:ascii="Angsana New" w:hAnsi="Angsana New"/>
          <w:sz w:val="32"/>
          <w:szCs w:val="32"/>
          <w:lang w:val="en-US"/>
        </w:rPr>
        <w:t>511</w:t>
      </w:r>
      <w:r w:rsidR="00172D9A" w:rsidRPr="00405CD7">
        <w:rPr>
          <w:rFonts w:ascii="Angsana New" w:hAnsi="Angsana New"/>
          <w:sz w:val="32"/>
          <w:szCs w:val="32"/>
          <w:cs/>
        </w:rPr>
        <w:t>,</w:t>
      </w:r>
      <w:r w:rsidR="007B2D68" w:rsidRPr="00405CD7">
        <w:rPr>
          <w:rFonts w:ascii="Angsana New" w:hAnsi="Angsana New"/>
          <w:sz w:val="32"/>
          <w:szCs w:val="32"/>
          <w:lang w:val="en-US"/>
        </w:rPr>
        <w:t>956</w:t>
      </w:r>
      <w:r w:rsidR="00172D9A" w:rsidRPr="00405CD7">
        <w:rPr>
          <w:rFonts w:ascii="Angsana New" w:hAnsi="Angsana New"/>
          <w:sz w:val="32"/>
          <w:szCs w:val="32"/>
          <w:cs/>
        </w:rPr>
        <w:t xml:space="preserve"> หุ้น ในราคาหุ้นละ </w:t>
      </w:r>
      <w:r w:rsidR="007B2D68" w:rsidRPr="00405CD7">
        <w:rPr>
          <w:rFonts w:ascii="Angsana New" w:hAnsi="Angsana New"/>
          <w:sz w:val="32"/>
          <w:szCs w:val="32"/>
          <w:lang w:val="en-US"/>
        </w:rPr>
        <w:t>413</w:t>
      </w:r>
      <w:r w:rsidR="00172D9A" w:rsidRPr="00405CD7">
        <w:rPr>
          <w:rFonts w:ascii="Angsana New" w:hAnsi="Angsana New"/>
          <w:sz w:val="32"/>
          <w:szCs w:val="32"/>
          <w:cs/>
        </w:rPr>
        <w:t>.</w:t>
      </w:r>
      <w:r w:rsidR="007B2D68" w:rsidRPr="00405CD7">
        <w:rPr>
          <w:rFonts w:ascii="Angsana New" w:hAnsi="Angsana New"/>
          <w:sz w:val="32"/>
          <w:szCs w:val="32"/>
          <w:lang w:val="en-US"/>
        </w:rPr>
        <w:t>39</w:t>
      </w:r>
      <w:r w:rsidR="00172D9A" w:rsidRPr="00405CD7">
        <w:rPr>
          <w:rFonts w:ascii="Angsana New" w:hAnsi="Angsana New"/>
          <w:sz w:val="32"/>
          <w:szCs w:val="32"/>
          <w:cs/>
        </w:rPr>
        <w:t xml:space="preserve"> บาท โดยมีรายละเอียด ดังนี้ </w:t>
      </w:r>
    </w:p>
    <w:tbl>
      <w:tblPr>
        <w:tblW w:w="83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0"/>
        <w:gridCol w:w="1710"/>
      </w:tblGrid>
      <w:tr w:rsidR="00172D9A" w:rsidRPr="00405CD7" w:rsidTr="00172D9A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2D9A" w:rsidRPr="00405CD7" w:rsidRDefault="00172D9A" w:rsidP="00172D9A">
            <w:pPr>
              <w:spacing w:line="276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D9A" w:rsidRPr="00405CD7" w:rsidRDefault="00172D9A" w:rsidP="00172D9A">
            <w:pPr>
              <w:spacing w:line="276" w:lineRule="auto"/>
              <w:ind w:right="-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72D9A" w:rsidRPr="00405CD7" w:rsidTr="00172D9A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2D9A" w:rsidRPr="00405CD7" w:rsidRDefault="00172D9A" w:rsidP="00172D9A">
            <w:pPr>
              <w:spacing w:line="276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2D9A" w:rsidRPr="00405CD7" w:rsidRDefault="00172D9A" w:rsidP="00172D9A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72D9A" w:rsidRPr="00405CD7" w:rsidTr="00172D9A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2D9A" w:rsidRPr="00405CD7" w:rsidRDefault="00172D9A" w:rsidP="00172D9A">
            <w:pPr>
              <w:spacing w:line="276" w:lineRule="auto"/>
              <w:ind w:left="151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เงินสดรับจากการจำหน่ายเงินลงทุนในบริษัทย่อย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2D9A" w:rsidRPr="00405CD7" w:rsidRDefault="007B2D68" w:rsidP="00172D9A">
            <w:pPr>
              <w:spacing w:line="276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211</w:t>
            </w:r>
            <w:r w:rsidR="00172D9A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640</w:t>
            </w:r>
          </w:p>
        </w:tc>
      </w:tr>
      <w:tr w:rsidR="00172D9A" w:rsidRPr="00405CD7" w:rsidTr="00172D9A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2D9A" w:rsidRPr="00405CD7" w:rsidRDefault="00172D9A" w:rsidP="00172D9A">
            <w:pPr>
              <w:spacing w:line="276" w:lineRule="auto"/>
              <w:ind w:left="435" w:hanging="435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  <w:r w:rsidRPr="00405CD7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ภาษีที่เกี่ยวข้องบนงบการเงินรวม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2D9A" w:rsidRPr="00405CD7" w:rsidRDefault="00172D9A" w:rsidP="00172D9A">
            <w:pPr>
              <w:pBdr>
                <w:bottom w:val="single" w:sz="4" w:space="1" w:color="auto"/>
              </w:pBdr>
              <w:spacing w:line="276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7B2D68" w:rsidRPr="00405CD7">
              <w:rPr>
                <w:rFonts w:ascii="Angsana New" w:hAnsi="Angsana New"/>
                <w:sz w:val="32"/>
                <w:szCs w:val="32"/>
                <w:lang w:val="en-US"/>
              </w:rPr>
              <w:t>26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7B2D68" w:rsidRPr="00405CD7">
              <w:rPr>
                <w:rFonts w:ascii="Angsana New" w:hAnsi="Angsana New"/>
                <w:sz w:val="32"/>
                <w:szCs w:val="32"/>
                <w:lang w:val="en-US"/>
              </w:rPr>
              <w:t>780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172D9A" w:rsidRPr="00405CD7" w:rsidTr="00172D9A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2D9A" w:rsidRPr="00405CD7" w:rsidRDefault="00172D9A" w:rsidP="00172D9A">
            <w:pPr>
              <w:spacing w:line="276" w:lineRule="auto"/>
              <w:ind w:left="151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เงินสดรับสุทธิจากการจำหน่ายเงินลงทุนในบริษัทย่อย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2D9A" w:rsidRPr="00405CD7" w:rsidRDefault="007B2D68" w:rsidP="00172D9A">
            <w:pPr>
              <w:spacing w:line="276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184</w:t>
            </w:r>
            <w:r w:rsidR="00172D9A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860</w:t>
            </w:r>
          </w:p>
        </w:tc>
      </w:tr>
      <w:tr w:rsidR="00172D9A" w:rsidRPr="00405CD7" w:rsidTr="00172D9A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2D9A" w:rsidRPr="00405CD7" w:rsidRDefault="00172D9A" w:rsidP="00172D9A">
            <w:pPr>
              <w:spacing w:line="276" w:lineRule="auto"/>
              <w:ind w:left="435" w:hanging="435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 xml:space="preserve">: 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2D9A" w:rsidRPr="00405CD7" w:rsidRDefault="00172D9A" w:rsidP="00172D9A">
            <w:pPr>
              <w:pBdr>
                <w:bottom w:val="single" w:sz="4" w:space="1" w:color="auto"/>
              </w:pBdr>
              <w:spacing w:line="276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7B2D68" w:rsidRPr="00405CD7">
              <w:rPr>
                <w:rFonts w:ascii="Angsana New" w:hAnsi="Angsana New"/>
                <w:sz w:val="32"/>
                <w:szCs w:val="32"/>
                <w:lang w:val="en-US"/>
              </w:rPr>
              <w:t>20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7B2D68" w:rsidRPr="00405CD7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  <w:r w:rsidR="00074DDF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  <w:r w:rsidR="007B2D68" w:rsidRPr="00405CD7">
              <w:rPr>
                <w:rFonts w:ascii="Angsana New" w:hAnsi="Angsana New"/>
                <w:sz w:val="32"/>
                <w:szCs w:val="32"/>
                <w:lang w:val="en-US"/>
              </w:rPr>
              <w:t>0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172D9A" w:rsidRPr="00405CD7" w:rsidTr="00172D9A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2D9A" w:rsidRPr="00405CD7" w:rsidRDefault="00172D9A" w:rsidP="00172D9A">
            <w:pPr>
              <w:spacing w:line="276" w:lineRule="auto"/>
              <w:ind w:left="151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ส่วนเกินทุนจากการเปลี่ยนแปลงสัดส่วนการถือหุ้นในบริษัทย่อย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2D9A" w:rsidRPr="00405CD7" w:rsidRDefault="00074DDF" w:rsidP="00172D9A">
            <w:pPr>
              <w:pBdr>
                <w:bottom w:val="double" w:sz="4" w:space="1" w:color="auto"/>
              </w:pBdr>
              <w:spacing w:line="276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164,010</w:t>
            </w:r>
          </w:p>
        </w:tc>
      </w:tr>
    </w:tbl>
    <w:p w:rsidR="00172D9A" w:rsidRPr="00405CD7" w:rsidRDefault="00172D9A" w:rsidP="00172D9A">
      <w:pPr>
        <w:tabs>
          <w:tab w:val="left" w:pos="54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lastRenderedPageBreak/>
        <w:t xml:space="preserve">จากการจำหน่ายหุ้นสามัญของบริษัท ไทยไปป์ไลน์ เน็ตเวิร์ค จำกัด ทำให้บริษัท บิ๊กแก๊ส เทคโนโลยี จำกัด มีสัดส่วนการถือหุ้นในบริษัท ไทยไปป์ไลน์ เน็ตเวิร์ค จำกัด ลดลงจากร้อยละ </w:t>
      </w:r>
      <w:r w:rsidR="007B2D68" w:rsidRPr="00405CD7">
        <w:rPr>
          <w:rFonts w:ascii="Angsana New" w:hAnsi="Angsana New"/>
          <w:sz w:val="32"/>
          <w:szCs w:val="32"/>
          <w:lang w:val="en-US"/>
        </w:rPr>
        <w:t>100</w:t>
      </w:r>
      <w:r w:rsidRPr="00405CD7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="007B2D68" w:rsidRPr="00405CD7">
        <w:rPr>
          <w:rFonts w:ascii="Angsana New" w:hAnsi="Angsana New"/>
          <w:sz w:val="32"/>
          <w:szCs w:val="32"/>
          <w:lang w:val="en-US"/>
        </w:rPr>
        <w:t>96</w:t>
      </w:r>
      <w:r w:rsidRPr="00405CD7">
        <w:rPr>
          <w:rFonts w:ascii="Angsana New" w:hAnsi="Angsana New"/>
          <w:sz w:val="32"/>
          <w:szCs w:val="32"/>
          <w:cs/>
        </w:rPr>
        <w:t>.</w:t>
      </w:r>
      <w:r w:rsidR="007B2D68" w:rsidRPr="00405CD7">
        <w:rPr>
          <w:rFonts w:ascii="Angsana New" w:hAnsi="Angsana New"/>
          <w:sz w:val="32"/>
          <w:szCs w:val="32"/>
          <w:lang w:val="en-US"/>
        </w:rPr>
        <w:t>21</w:t>
      </w:r>
    </w:p>
    <w:p w:rsidR="00092D4A" w:rsidRPr="00405CD7" w:rsidRDefault="00092D4A" w:rsidP="00092D4A">
      <w:pPr>
        <w:tabs>
          <w:tab w:val="left" w:pos="54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2561 </w:t>
      </w:r>
      <w:r w:rsidRPr="00405CD7">
        <w:rPr>
          <w:rFonts w:ascii="Angsana New" w:hAnsi="Angsana New"/>
          <w:sz w:val="32"/>
          <w:szCs w:val="32"/>
          <w:cs/>
        </w:rPr>
        <w:t xml:space="preserve">บริษัทฯได้รับเงินปันผลจากบริษัทย่อยจำนวน </w:t>
      </w:r>
      <w:r w:rsidR="002F68F9" w:rsidRPr="00405CD7">
        <w:rPr>
          <w:rFonts w:ascii="Angsana New" w:hAnsi="Angsana New"/>
          <w:sz w:val="32"/>
          <w:szCs w:val="32"/>
          <w:lang w:val="en-US"/>
        </w:rPr>
        <w:t>21</w:t>
      </w:r>
      <w:r w:rsidR="00074DDF">
        <w:rPr>
          <w:rFonts w:ascii="Angsana New" w:hAnsi="Angsana New"/>
          <w:sz w:val="32"/>
          <w:szCs w:val="32"/>
          <w:lang w:val="en-US"/>
        </w:rPr>
        <w:t>.1</w:t>
      </w:r>
      <w:r w:rsidR="002F68F9"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Pr="00405CD7">
        <w:rPr>
          <w:rFonts w:ascii="Angsana New" w:hAnsi="Angsana New"/>
          <w:sz w:val="32"/>
          <w:szCs w:val="32"/>
          <w:cs/>
        </w:rPr>
        <w:t xml:space="preserve">ล้านบาท </w:t>
      </w:r>
      <w:r w:rsidR="002F68F9" w:rsidRPr="00405CD7">
        <w:rPr>
          <w:rFonts w:ascii="Angsana New" w:hAnsi="Angsana New"/>
          <w:sz w:val="32"/>
          <w:szCs w:val="32"/>
          <w:lang w:val="en-US"/>
        </w:rPr>
        <w:t>(2560: 16.9</w:t>
      </w:r>
      <w:r w:rsidR="002F68F9" w:rsidRPr="00405CD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05CD7">
        <w:rPr>
          <w:rFonts w:ascii="Angsana New" w:hAnsi="Angsana New"/>
          <w:sz w:val="32"/>
          <w:szCs w:val="32"/>
          <w:cs/>
        </w:rPr>
        <w:t>ล้านบาท)</w:t>
      </w:r>
    </w:p>
    <w:p w:rsidR="006B1B02" w:rsidRPr="00405CD7" w:rsidRDefault="00C704DD" w:rsidP="002F68F9">
      <w:pPr>
        <w:tabs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22"/>
          <w:szCs w:val="22"/>
          <w:cs/>
        </w:rPr>
      </w:pPr>
      <w:r w:rsidRPr="00405CD7">
        <w:rPr>
          <w:rFonts w:ascii="Angsana New" w:hAnsi="Angsana New"/>
          <w:sz w:val="32"/>
          <w:szCs w:val="32"/>
          <w:lang w:val="en-US"/>
        </w:rPr>
        <w:t>12</w:t>
      </w:r>
      <w:r w:rsidR="006B1B02" w:rsidRPr="00405CD7">
        <w:rPr>
          <w:rFonts w:ascii="Angsana New" w:hAnsi="Angsana New"/>
          <w:sz w:val="32"/>
          <w:szCs w:val="32"/>
          <w:cs/>
        </w:rPr>
        <w:t>.</w:t>
      </w:r>
      <w:r w:rsidR="0007119E" w:rsidRPr="00405CD7">
        <w:rPr>
          <w:rFonts w:ascii="Angsana New" w:hAnsi="Angsana New"/>
          <w:sz w:val="32"/>
          <w:szCs w:val="32"/>
          <w:lang w:val="en-US"/>
        </w:rPr>
        <w:t>2</w:t>
      </w:r>
      <w:r w:rsidR="006B1B02" w:rsidRPr="00405CD7">
        <w:rPr>
          <w:rFonts w:ascii="Angsana New" w:hAnsi="Angsana New"/>
          <w:sz w:val="32"/>
          <w:szCs w:val="32"/>
          <w:cs/>
        </w:rPr>
        <w:tab/>
        <w:t>รายละเอียดของบริษัทย่อยซึ่งมีส่วนได้เสียที่ไม่มีอำนาจควบคุมที่มีสาระสำคัญ</w:t>
      </w:r>
    </w:p>
    <w:tbl>
      <w:tblPr>
        <w:tblW w:w="934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602"/>
        <w:gridCol w:w="990"/>
        <w:gridCol w:w="900"/>
        <w:gridCol w:w="990"/>
        <w:gridCol w:w="990"/>
        <w:gridCol w:w="990"/>
        <w:gridCol w:w="990"/>
        <w:gridCol w:w="990"/>
        <w:gridCol w:w="900"/>
      </w:tblGrid>
      <w:tr w:rsidR="006B1B02" w:rsidRPr="00405CD7" w:rsidTr="00177EC5">
        <w:tc>
          <w:tcPr>
            <w:tcW w:w="1602" w:type="dxa"/>
            <w:tcBorders>
              <w:left w:val="nil"/>
              <w:bottom w:val="nil"/>
              <w:right w:val="nil"/>
            </w:tcBorders>
          </w:tcPr>
          <w:p w:rsidR="006B1B02" w:rsidRPr="00405CD7" w:rsidRDefault="006B1B02" w:rsidP="006A6E81">
            <w:pPr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</w:tcPr>
          <w:p w:rsidR="006B1B02" w:rsidRPr="00405CD7" w:rsidRDefault="006B1B02" w:rsidP="006A6E81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</w:tcPr>
          <w:p w:rsidR="006B1B02" w:rsidRPr="00405CD7" w:rsidRDefault="006B1B02" w:rsidP="006A6E81">
            <w:pPr>
              <w:tabs>
                <w:tab w:val="right" w:pos="7200"/>
                <w:tab w:val="right" w:pos="8540"/>
              </w:tabs>
              <w:spacing w:line="320" w:lineRule="exact"/>
              <w:ind w:left="-63" w:right="-48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</w:tcPr>
          <w:p w:rsidR="006B1B02" w:rsidRPr="00405CD7" w:rsidRDefault="006B1B02" w:rsidP="006A6E81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</w:tcPr>
          <w:p w:rsidR="006B1B02" w:rsidRPr="00405CD7" w:rsidRDefault="006B1B02" w:rsidP="006A6E81">
            <w:pPr>
              <w:tabs>
                <w:tab w:val="right" w:pos="7200"/>
                <w:tab w:val="right" w:pos="8540"/>
              </w:tabs>
              <w:spacing w:line="320" w:lineRule="exact"/>
              <w:ind w:left="-63" w:right="-4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</w:rPr>
              <w:t>(หน่วย: พันบาท)</w:t>
            </w:r>
          </w:p>
        </w:tc>
      </w:tr>
      <w:tr w:rsidR="006B1B02" w:rsidRPr="00405CD7" w:rsidTr="00177EC5">
        <w:trPr>
          <w:trHeight w:val="1251"/>
        </w:trPr>
        <w:tc>
          <w:tcPr>
            <w:tcW w:w="1602" w:type="dxa"/>
            <w:tcBorders>
              <w:left w:val="nil"/>
              <w:bottom w:val="nil"/>
              <w:right w:val="nil"/>
            </w:tcBorders>
            <w:vAlign w:val="bottom"/>
          </w:tcPr>
          <w:p w:rsidR="006B1B02" w:rsidRPr="00405CD7" w:rsidRDefault="006B1B02" w:rsidP="006A6E8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405CD7">
              <w:rPr>
                <w:rFonts w:ascii="Angsana New" w:hAnsi="Angsana New"/>
                <w:spacing w:val="-4"/>
                <w:sz w:val="25"/>
                <w:szCs w:val="25"/>
                <w:cs/>
              </w:rPr>
              <w:t>บริษัท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6B1B02" w:rsidRPr="00405CD7" w:rsidRDefault="006B1B02" w:rsidP="006A6E8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405CD7">
              <w:rPr>
                <w:rFonts w:ascii="Angsana New" w:hAnsi="Angsana New"/>
                <w:spacing w:val="-4"/>
                <w:sz w:val="25"/>
                <w:szCs w:val="25"/>
                <w:cs/>
              </w:rPr>
              <w:t>สัดส่วนที่ถือโดย</w:t>
            </w:r>
          </w:p>
          <w:p w:rsidR="006B1B02" w:rsidRPr="00405CD7" w:rsidRDefault="006B1B02" w:rsidP="006A6E8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405CD7">
              <w:rPr>
                <w:rFonts w:ascii="Angsana New" w:hAnsi="Angsana New"/>
                <w:spacing w:val="-4"/>
                <w:sz w:val="25"/>
                <w:szCs w:val="25"/>
                <w:cs/>
              </w:rPr>
              <w:t>ส่วนได้เสีย</w:t>
            </w:r>
          </w:p>
          <w:p w:rsidR="006B1B02" w:rsidRPr="00405CD7" w:rsidRDefault="006B1B02" w:rsidP="006A6E8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pacing w:val="-4"/>
                <w:sz w:val="25"/>
                <w:szCs w:val="25"/>
                <w:cs/>
              </w:rPr>
              <w:t>ที่ไม่มีอำนาจควบคุม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6B1B02" w:rsidRPr="00405CD7" w:rsidRDefault="006B1B02" w:rsidP="006A6E8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405CD7">
              <w:rPr>
                <w:rFonts w:ascii="Angsana New" w:hAnsi="Angsana New"/>
                <w:spacing w:val="-4"/>
                <w:sz w:val="25"/>
                <w:szCs w:val="25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B1B02" w:rsidRPr="00405CD7" w:rsidRDefault="006B1B02" w:rsidP="006A6E8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405CD7">
              <w:rPr>
                <w:rFonts w:ascii="Angsana New" w:hAnsi="Angsana New"/>
                <w:spacing w:val="-4"/>
                <w:sz w:val="25"/>
                <w:szCs w:val="25"/>
                <w:cs/>
              </w:rPr>
              <w:t>กำไรขาดทุน</w:t>
            </w:r>
            <w:r w:rsidR="006E51FB" w:rsidRPr="00405CD7">
              <w:rPr>
                <w:rFonts w:ascii="Angsana New" w:hAnsi="Angsana New"/>
                <w:spacing w:val="-4"/>
                <w:sz w:val="25"/>
                <w:szCs w:val="25"/>
                <w:cs/>
              </w:rPr>
              <w:t>เบ็ดเสร็จ</w:t>
            </w:r>
            <w:r w:rsidRPr="00405CD7">
              <w:rPr>
                <w:rFonts w:ascii="Angsana New" w:hAnsi="Angsana New"/>
                <w:spacing w:val="-4"/>
                <w:sz w:val="25"/>
                <w:szCs w:val="25"/>
                <w:cs/>
              </w:rPr>
              <w:t>ที่แบ่งให้กับส่วนได้เสียที่ไม่มีอำนาจควบคุมในบริษัทย่อยในระหว่างปี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B1B02" w:rsidRPr="00405CD7" w:rsidRDefault="006B1B02" w:rsidP="006A6E8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405CD7">
              <w:rPr>
                <w:rFonts w:ascii="Angsana New" w:hAnsi="Angsana New"/>
                <w:spacing w:val="-4"/>
                <w:sz w:val="25"/>
                <w:szCs w:val="25"/>
                <w:cs/>
              </w:rPr>
              <w:t>เงินปันผลจ่ายให้กับ</w:t>
            </w:r>
          </w:p>
          <w:p w:rsidR="006B1B02" w:rsidRPr="00405CD7" w:rsidRDefault="006B1B02" w:rsidP="006A6E8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405CD7">
              <w:rPr>
                <w:rFonts w:ascii="Angsana New" w:hAnsi="Angsana New"/>
                <w:spacing w:val="-4"/>
                <w:sz w:val="25"/>
                <w:szCs w:val="25"/>
                <w:cs/>
              </w:rPr>
              <w:t>ส่วนได้เสีย</w:t>
            </w:r>
            <w:r w:rsidRPr="00405CD7">
              <w:rPr>
                <w:rFonts w:ascii="Angsana New" w:hAnsi="Angsana New"/>
                <w:spacing w:val="-6"/>
                <w:sz w:val="25"/>
                <w:szCs w:val="25"/>
                <w:cs/>
              </w:rPr>
              <w:t>ที่ไม่มีอำนาจควบคุมในระหว่าง</w:t>
            </w:r>
            <w:r w:rsidRPr="00405CD7">
              <w:rPr>
                <w:rFonts w:ascii="Angsana New" w:hAnsi="Angsana New"/>
                <w:spacing w:val="-4"/>
                <w:sz w:val="25"/>
                <w:szCs w:val="25"/>
                <w:cs/>
              </w:rPr>
              <w:t>ปี</w:t>
            </w:r>
          </w:p>
        </w:tc>
      </w:tr>
      <w:tr w:rsidR="006B1B02" w:rsidRPr="00405CD7" w:rsidTr="00177EC5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:rsidR="006B1B02" w:rsidRPr="00405CD7" w:rsidRDefault="006B1B02" w:rsidP="006A6E81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B02" w:rsidRPr="00405CD7" w:rsidRDefault="00151B68" w:rsidP="006A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2561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B02" w:rsidRPr="00405CD7" w:rsidRDefault="00151B68" w:rsidP="006A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2560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B02" w:rsidRPr="00405CD7" w:rsidRDefault="00151B68" w:rsidP="006A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B02" w:rsidRPr="00405CD7" w:rsidRDefault="00151B68" w:rsidP="006A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2560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6B1B02" w:rsidRPr="00405CD7" w:rsidRDefault="00151B68" w:rsidP="006A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6B1B02" w:rsidRPr="00405CD7" w:rsidRDefault="00151B68" w:rsidP="006A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2560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6B1B02" w:rsidRPr="00405CD7" w:rsidRDefault="00151B68" w:rsidP="006A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2561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6B1B02" w:rsidRPr="00405CD7" w:rsidRDefault="00151B68" w:rsidP="006A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2560</w:t>
            </w:r>
          </w:p>
        </w:tc>
      </w:tr>
      <w:tr w:rsidR="006B1B02" w:rsidRPr="00405CD7" w:rsidTr="00177EC5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:rsidR="006B1B02" w:rsidRPr="00405CD7" w:rsidRDefault="006B1B02" w:rsidP="006A6E81">
            <w:pPr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B1B02" w:rsidRPr="00405CD7" w:rsidRDefault="006B1B02" w:rsidP="006A6E81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1B02" w:rsidRPr="00405CD7" w:rsidRDefault="006B1B02" w:rsidP="006A6E81">
            <w:pPr>
              <w:tabs>
                <w:tab w:val="right" w:pos="7200"/>
                <w:tab w:val="right" w:pos="8540"/>
              </w:tabs>
              <w:spacing w:line="320" w:lineRule="exact"/>
              <w:ind w:left="-63" w:right="-48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B1B02" w:rsidRPr="00405CD7" w:rsidRDefault="006B1B02" w:rsidP="006A6E81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B1B02" w:rsidRPr="00405CD7" w:rsidRDefault="006B1B02" w:rsidP="006A6E81">
            <w:pPr>
              <w:tabs>
                <w:tab w:val="right" w:pos="7200"/>
                <w:tab w:val="right" w:pos="8540"/>
              </w:tabs>
              <w:spacing w:line="320" w:lineRule="exact"/>
              <w:ind w:left="-63" w:right="-48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6B1B02" w:rsidRPr="00405CD7" w:rsidRDefault="006B1B02" w:rsidP="006A6E8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6B1B02" w:rsidRPr="00405CD7" w:rsidRDefault="006B1B02" w:rsidP="006A6E8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6B1B02" w:rsidRPr="00405CD7" w:rsidRDefault="006B1B02" w:rsidP="006A6E8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6B1B02" w:rsidRPr="00405CD7" w:rsidRDefault="006B1B02" w:rsidP="006A6E8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</w:tr>
      <w:tr w:rsidR="00BF1CC6" w:rsidRPr="00405CD7" w:rsidTr="00BF1CC6">
        <w:tc>
          <w:tcPr>
            <w:tcW w:w="34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F1CC6" w:rsidRPr="00405CD7" w:rsidRDefault="00BF1CC6" w:rsidP="006A6E81">
            <w:pPr>
              <w:spacing w:line="320" w:lineRule="exact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  <w:r w:rsidRPr="00405CD7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1CC6" w:rsidRPr="00405CD7" w:rsidRDefault="00BF1CC6" w:rsidP="006A6E81">
            <w:pPr>
              <w:spacing w:line="320" w:lineRule="exact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1CC6" w:rsidRPr="00405CD7" w:rsidRDefault="00BF1CC6" w:rsidP="006A6E81">
            <w:pPr>
              <w:spacing w:line="320" w:lineRule="exact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1CC6" w:rsidRPr="00405CD7" w:rsidRDefault="00BF1CC6" w:rsidP="006A6E81">
            <w:pPr>
              <w:spacing w:line="320" w:lineRule="exact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1CC6" w:rsidRPr="00405CD7" w:rsidRDefault="00BF1CC6" w:rsidP="006A6E81">
            <w:pPr>
              <w:spacing w:line="320" w:lineRule="exact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1CC6" w:rsidRPr="00405CD7" w:rsidRDefault="00BF1CC6" w:rsidP="006A6E81">
            <w:pPr>
              <w:spacing w:line="320" w:lineRule="exact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1CC6" w:rsidRPr="00405CD7" w:rsidRDefault="00BF1CC6" w:rsidP="006A6E81">
            <w:pPr>
              <w:spacing w:line="320" w:lineRule="exact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2F68F9" w:rsidRPr="00405CD7" w:rsidTr="00177EC5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:rsidR="002F68F9" w:rsidRPr="00405CD7" w:rsidRDefault="002F68F9" w:rsidP="006A6E81">
            <w:pPr>
              <w:spacing w:line="32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</w:rPr>
              <w:t xml:space="preserve">บริษัท นวรัตน์ </w:t>
            </w:r>
          </w:p>
          <w:p w:rsidR="002F68F9" w:rsidRPr="00405CD7" w:rsidRDefault="002F68F9" w:rsidP="006A6E81">
            <w:pPr>
              <w:spacing w:line="32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</w:rPr>
              <w:t xml:space="preserve">   บีเวอร์เรส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8F9" w:rsidRPr="00405CD7" w:rsidRDefault="007B2D68" w:rsidP="006A6E81">
            <w:pPr>
              <w:spacing w:line="320" w:lineRule="exact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49</w:t>
            </w:r>
            <w:r w:rsidR="002F68F9" w:rsidRPr="00405CD7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8F9" w:rsidRPr="00405CD7" w:rsidRDefault="007B2D68" w:rsidP="006A6E81">
            <w:pPr>
              <w:spacing w:line="320" w:lineRule="exact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49</w:t>
            </w:r>
            <w:r w:rsidR="002F68F9" w:rsidRPr="00405CD7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8F9" w:rsidRPr="00405CD7" w:rsidRDefault="006E51FB" w:rsidP="006A6E81">
            <w:pPr>
              <w:spacing w:line="320" w:lineRule="exact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10,414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8F9" w:rsidRPr="00405CD7" w:rsidRDefault="007B2D68" w:rsidP="006A6E81">
            <w:pPr>
              <w:spacing w:line="320" w:lineRule="exact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15</w:t>
            </w:r>
            <w:r w:rsidR="002F68F9" w:rsidRPr="00405CD7">
              <w:rPr>
                <w:rFonts w:ascii="Angsana New" w:hAnsi="Angsana New"/>
                <w:sz w:val="25"/>
                <w:szCs w:val="25"/>
                <w:cs/>
              </w:rPr>
              <w:t>,</w:t>
            </w: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288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8F9" w:rsidRPr="00405CD7" w:rsidRDefault="006E51FB" w:rsidP="006A6E81">
            <w:pPr>
              <w:spacing w:line="320" w:lineRule="exact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(4,874)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8F9" w:rsidRPr="00405CD7" w:rsidRDefault="002F68F9" w:rsidP="006A6E81">
            <w:pPr>
              <w:spacing w:line="320" w:lineRule="exact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(3,956)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8F9" w:rsidRPr="00405CD7" w:rsidRDefault="006E51FB" w:rsidP="006A6E81">
            <w:pPr>
              <w:spacing w:line="320" w:lineRule="exact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8F9" w:rsidRPr="00405CD7" w:rsidRDefault="002F68F9" w:rsidP="006A6E81">
            <w:pPr>
              <w:spacing w:line="320" w:lineRule="exact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2F68F9" w:rsidRPr="00405CD7" w:rsidTr="00177EC5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:rsidR="002F68F9" w:rsidRPr="00405CD7" w:rsidRDefault="002F68F9" w:rsidP="006A6E81">
            <w:pPr>
              <w:spacing w:line="32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</w:rPr>
              <w:t xml:space="preserve">บริษัท บิ๊กแก๊ส </w:t>
            </w:r>
          </w:p>
          <w:p w:rsidR="002F68F9" w:rsidRPr="00405CD7" w:rsidRDefault="002F68F9" w:rsidP="006A6E81">
            <w:pPr>
              <w:spacing w:line="32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</w:rPr>
              <w:t xml:space="preserve">   เทคโนโลยี จำกัด </w:t>
            </w:r>
          </w:p>
          <w:p w:rsidR="002F68F9" w:rsidRPr="00405CD7" w:rsidRDefault="002F68F9" w:rsidP="006A6E81">
            <w:pPr>
              <w:spacing w:line="320" w:lineRule="exac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</w:rPr>
              <w:t xml:space="preserve">   และบริษัทย่อย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8F9" w:rsidRPr="00405CD7" w:rsidRDefault="007B2D68" w:rsidP="006A6E81">
            <w:pPr>
              <w:spacing w:line="320" w:lineRule="exact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49</w:t>
            </w:r>
            <w:r w:rsidR="002F68F9" w:rsidRPr="00405CD7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8F9" w:rsidRPr="00405CD7" w:rsidRDefault="007B2D68" w:rsidP="006A6E81">
            <w:pPr>
              <w:spacing w:line="320" w:lineRule="exact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49</w:t>
            </w:r>
            <w:r w:rsidR="002F68F9" w:rsidRPr="00405CD7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8F9" w:rsidRPr="00405CD7" w:rsidRDefault="00EE294E" w:rsidP="006A6E81">
            <w:pPr>
              <w:spacing w:line="320" w:lineRule="exact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814,683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8F9" w:rsidRPr="00405CD7" w:rsidRDefault="007B2D68" w:rsidP="006A6E81">
            <w:pPr>
              <w:spacing w:line="320" w:lineRule="exact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767</w:t>
            </w:r>
            <w:r w:rsidR="002F68F9" w:rsidRPr="00405CD7">
              <w:rPr>
                <w:rFonts w:ascii="Angsana New" w:hAnsi="Angsana New"/>
                <w:sz w:val="25"/>
                <w:szCs w:val="25"/>
                <w:cs/>
              </w:rPr>
              <w:t>,</w:t>
            </w: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467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8F9" w:rsidRPr="00405CD7" w:rsidRDefault="009F5E51" w:rsidP="006A6E81">
            <w:pPr>
              <w:spacing w:line="320" w:lineRule="exact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32,365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8F9" w:rsidRPr="00405CD7" w:rsidRDefault="002F68F9" w:rsidP="006A6E81">
            <w:pPr>
              <w:spacing w:line="320" w:lineRule="exact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6,728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8F9" w:rsidRPr="00405CD7" w:rsidRDefault="006E51FB" w:rsidP="006A6E81">
            <w:pPr>
              <w:spacing w:line="320" w:lineRule="exact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6,000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8F9" w:rsidRPr="00405CD7" w:rsidRDefault="002F68F9" w:rsidP="006A6E81">
            <w:pPr>
              <w:spacing w:line="320" w:lineRule="exact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2F68F9" w:rsidRPr="00405CD7" w:rsidTr="00BF1CC6">
        <w:tc>
          <w:tcPr>
            <w:tcW w:w="64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F68F9" w:rsidRPr="00405CD7" w:rsidRDefault="002F68F9" w:rsidP="006A6E81">
            <w:pPr>
              <w:spacing w:line="320" w:lineRule="exac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405CD7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บริษัทย่อยที่ถือหุ้นโดยบริษัท บิ๊กแก๊ส เทคโนโลยี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8F9" w:rsidRPr="00405CD7" w:rsidRDefault="002F68F9" w:rsidP="006A6E81">
            <w:pPr>
              <w:spacing w:line="320" w:lineRule="exact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8F9" w:rsidRPr="00405CD7" w:rsidRDefault="002F68F9" w:rsidP="006A6E81">
            <w:pPr>
              <w:spacing w:line="320" w:lineRule="exact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8F9" w:rsidRPr="00405CD7" w:rsidRDefault="002F68F9" w:rsidP="006A6E81">
            <w:pPr>
              <w:spacing w:line="320" w:lineRule="exact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2F68F9" w:rsidRPr="00405CD7" w:rsidTr="00BF1CC6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:rsidR="002F68F9" w:rsidRPr="00405CD7" w:rsidRDefault="002F68F9" w:rsidP="006A6E81">
            <w:pPr>
              <w:spacing w:line="32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</w:rPr>
              <w:t xml:space="preserve">บริษัท ไทยไปป์ไลน์ </w:t>
            </w:r>
          </w:p>
          <w:p w:rsidR="002F68F9" w:rsidRPr="00405CD7" w:rsidRDefault="002F68F9" w:rsidP="006A6E81">
            <w:pPr>
              <w:spacing w:line="32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</w:rPr>
              <w:t xml:space="preserve">   เน็ตเวิร์ค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8F9" w:rsidRPr="00405CD7" w:rsidRDefault="006E51FB" w:rsidP="006A6E81">
            <w:pPr>
              <w:spacing w:line="320" w:lineRule="exact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3</w:t>
            </w:r>
            <w:r w:rsidRPr="00405CD7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79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8F9" w:rsidRPr="00405CD7" w:rsidRDefault="006E51FB" w:rsidP="006A6E81">
            <w:pPr>
              <w:spacing w:line="320" w:lineRule="exact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8F9" w:rsidRPr="00405CD7" w:rsidRDefault="006E51FB" w:rsidP="006A6E81">
            <w:pPr>
              <w:spacing w:line="320" w:lineRule="exact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20</w:t>
            </w:r>
            <w:r w:rsidRPr="00405CD7">
              <w:rPr>
                <w:rFonts w:ascii="Angsana New" w:hAnsi="Angsana New"/>
                <w:sz w:val="25"/>
                <w:szCs w:val="25"/>
                <w:cs/>
              </w:rPr>
              <w:t>,</w:t>
            </w:r>
            <w:r w:rsidR="00074DDF">
              <w:rPr>
                <w:rFonts w:ascii="Angsana New" w:hAnsi="Angsana New"/>
                <w:sz w:val="25"/>
                <w:szCs w:val="25"/>
                <w:lang w:val="en-US"/>
              </w:rPr>
              <w:t>850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8F9" w:rsidRPr="00405CD7" w:rsidRDefault="006E51FB" w:rsidP="006A6E81">
            <w:pPr>
              <w:spacing w:line="320" w:lineRule="exact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405CD7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8F9" w:rsidRPr="00405CD7" w:rsidRDefault="006E51FB" w:rsidP="006A6E81">
            <w:pPr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8F9" w:rsidRPr="00405CD7" w:rsidRDefault="006E51FB" w:rsidP="006A6E81">
            <w:pPr>
              <w:spacing w:line="320" w:lineRule="exact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8F9" w:rsidRPr="00405CD7" w:rsidRDefault="006E51FB" w:rsidP="006A6E81">
            <w:pPr>
              <w:spacing w:line="320" w:lineRule="exact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8F9" w:rsidRPr="00405CD7" w:rsidRDefault="006E51FB" w:rsidP="006A6E81">
            <w:pPr>
              <w:spacing w:line="320" w:lineRule="exact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405CD7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</w:tbl>
    <w:p w:rsidR="00D15D25" w:rsidRPr="00405CD7" w:rsidRDefault="00D15D25" w:rsidP="002F68F9">
      <w:pPr>
        <w:tabs>
          <w:tab w:val="left" w:pos="630"/>
          <w:tab w:val="left" w:pos="2160"/>
          <w:tab w:val="left" w:pos="2880"/>
        </w:tabs>
        <w:spacing w:before="120"/>
        <w:ind w:left="605" w:right="-43" w:hanging="605"/>
        <w:jc w:val="thaiDistribute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lang w:val="en-US"/>
        </w:rPr>
        <w:t>12</w:t>
      </w:r>
      <w:r w:rsidRPr="00405CD7">
        <w:rPr>
          <w:rFonts w:ascii="Angsana New" w:hAnsi="Angsana New"/>
          <w:sz w:val="32"/>
          <w:szCs w:val="32"/>
          <w:cs/>
        </w:rPr>
        <w:t>.</w:t>
      </w:r>
      <w:r w:rsidRPr="00405CD7">
        <w:rPr>
          <w:rFonts w:ascii="Angsana New" w:hAnsi="Angsana New"/>
          <w:sz w:val="32"/>
          <w:szCs w:val="32"/>
          <w:lang w:val="en-US"/>
        </w:rPr>
        <w:t>3</w:t>
      </w:r>
      <w:r w:rsidR="006E01C2">
        <w:rPr>
          <w:rFonts w:ascii="Angsana New" w:hAnsi="Angsana New"/>
          <w:sz w:val="32"/>
          <w:szCs w:val="32"/>
          <w:cs/>
        </w:rPr>
        <w:tab/>
        <w:t>ข้อมูลทางการเงิน</w:t>
      </w:r>
      <w:r w:rsidRPr="00405CD7">
        <w:rPr>
          <w:rFonts w:ascii="Angsana New" w:hAnsi="Angsana New"/>
          <w:sz w:val="32"/>
          <w:szCs w:val="32"/>
          <w:cs/>
        </w:rPr>
        <w:t>โดยสรุปของบริษัทย่อยที่มีส่วนได้เสียที่ไม่มีอำนาจควบคุมที่มีสาระสำคัญ        ซึ่งเป็นข้อมูลก่อนการตัดรายการระหว่างกัน</w:t>
      </w:r>
    </w:p>
    <w:p w:rsidR="00BF1CC6" w:rsidRPr="00405CD7" w:rsidRDefault="00BF1CC6" w:rsidP="00D15D25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405CD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บริษัทย่อยที่บริษัทฯถือหุ้นโดยตรง</w:t>
      </w:r>
    </w:p>
    <w:p w:rsidR="00D15D25" w:rsidRPr="00405CD7" w:rsidRDefault="00D15D25" w:rsidP="00D15D25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405CD7">
        <w:rPr>
          <w:rFonts w:ascii="Angsana New" w:hAnsi="Angsana New" w:cs="Angsana New"/>
          <w:sz w:val="32"/>
          <w:szCs w:val="32"/>
          <w:u w:val="single"/>
          <w:cs/>
        </w:rPr>
        <w:t>บริษัท นวรัตน์ บีเวอร์เรส</w:t>
      </w:r>
      <w:r w:rsidRPr="00405CD7">
        <w:rPr>
          <w:rFonts w:ascii="Angsana New" w:hAnsi="Angsana New" w:cs="Angsana New"/>
          <w:sz w:val="32"/>
          <w:szCs w:val="32"/>
          <w:u w:val="single"/>
        </w:rPr>
        <w:t xml:space="preserve"> </w:t>
      </w:r>
      <w:r w:rsidRPr="00405CD7">
        <w:rPr>
          <w:rFonts w:ascii="Angsana New" w:hAnsi="Angsana New" w:cs="Angsana New"/>
          <w:sz w:val="32"/>
          <w:szCs w:val="32"/>
          <w:u w:val="single"/>
          <w:cs/>
        </w:rPr>
        <w:t>จำกัด</w:t>
      </w:r>
      <w:r w:rsidRPr="00405CD7">
        <w:rPr>
          <w:rFonts w:ascii="Angsana New" w:hAnsi="Angsana New" w:cs="Angsana New"/>
          <w:sz w:val="32"/>
          <w:szCs w:val="32"/>
          <w:u w:val="single"/>
        </w:rPr>
        <w:t xml:space="preserve"> </w:t>
      </w:r>
    </w:p>
    <w:p w:rsidR="00D15D25" w:rsidRPr="00405CD7" w:rsidRDefault="00D15D25" w:rsidP="002F68F9">
      <w:pPr>
        <w:pStyle w:val="List"/>
        <w:spacing w:before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405CD7">
        <w:rPr>
          <w:rFonts w:ascii="Angsana New" w:hAnsi="Angsana New" w:cs="Angsana New"/>
          <w:sz w:val="32"/>
          <w:szCs w:val="32"/>
          <w:cs/>
        </w:rPr>
        <w:t xml:space="preserve">สรุปรายการฐานะทางการเงิน ณ วันที่ </w:t>
      </w:r>
      <w:r w:rsidRPr="00405CD7">
        <w:rPr>
          <w:rFonts w:ascii="Angsana New" w:hAnsi="Angsana New" w:cs="Angsana New"/>
          <w:sz w:val="32"/>
          <w:szCs w:val="32"/>
        </w:rPr>
        <w:t xml:space="preserve">31 </w:t>
      </w:r>
      <w:r w:rsidRPr="00405CD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405CD7">
        <w:rPr>
          <w:rFonts w:ascii="Angsana New" w:hAnsi="Angsana New" w:cs="Angsana New"/>
          <w:sz w:val="32"/>
          <w:szCs w:val="32"/>
        </w:rPr>
        <w:t xml:space="preserve">2561 </w:t>
      </w:r>
      <w:r w:rsidRPr="00405CD7">
        <w:rPr>
          <w:rFonts w:ascii="Angsana New" w:hAnsi="Angsana New" w:cs="Angsana New"/>
          <w:sz w:val="32"/>
          <w:szCs w:val="32"/>
          <w:cs/>
        </w:rPr>
        <w:t>และ</w:t>
      </w:r>
      <w:r w:rsidRPr="00405CD7">
        <w:rPr>
          <w:rFonts w:ascii="Angsana New" w:hAnsi="Angsana New" w:cs="Angsana New"/>
          <w:sz w:val="32"/>
          <w:szCs w:val="32"/>
        </w:rPr>
        <w:t xml:space="preserve"> 2560</w:t>
      </w:r>
      <w:r w:rsidR="006E01C2">
        <w:rPr>
          <w:rFonts w:ascii="Angsana New" w:hAnsi="Angsana New" w:cs="Angsana New" w:hint="cs"/>
          <w:sz w:val="32"/>
          <w:szCs w:val="32"/>
          <w:cs/>
        </w:rPr>
        <w:t xml:space="preserve"> มีดังนี้</w:t>
      </w:r>
    </w:p>
    <w:tbl>
      <w:tblPr>
        <w:tblStyle w:val="TableGrid"/>
        <w:tblW w:w="82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2"/>
        <w:gridCol w:w="1530"/>
        <w:gridCol w:w="1530"/>
      </w:tblGrid>
      <w:tr w:rsidR="00D15D25" w:rsidRPr="00405CD7" w:rsidTr="004539D0">
        <w:tc>
          <w:tcPr>
            <w:tcW w:w="5202" w:type="dxa"/>
            <w:vAlign w:val="bottom"/>
          </w:tcPr>
          <w:p w:rsidR="00D15D25" w:rsidRPr="00405CD7" w:rsidRDefault="00D15D25" w:rsidP="004539D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D15D25" w:rsidRPr="00405CD7" w:rsidRDefault="00D15D25" w:rsidP="004539D0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</w:tr>
      <w:tr w:rsidR="00D15D25" w:rsidRPr="00405CD7" w:rsidTr="004539D0">
        <w:tc>
          <w:tcPr>
            <w:tcW w:w="5202" w:type="dxa"/>
            <w:vAlign w:val="bottom"/>
          </w:tcPr>
          <w:p w:rsidR="00D15D25" w:rsidRPr="00405CD7" w:rsidRDefault="00D15D25" w:rsidP="004539D0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:rsidR="00D15D25" w:rsidRPr="00405CD7" w:rsidRDefault="00D15D25" w:rsidP="00AB3894">
            <w:pPr>
              <w:pBdr>
                <w:bottom w:val="single" w:sz="4" w:space="1" w:color="auto"/>
              </w:pBdr>
              <w:tabs>
                <w:tab w:val="left" w:pos="151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530" w:type="dxa"/>
            <w:vAlign w:val="bottom"/>
          </w:tcPr>
          <w:p w:rsidR="00D15D25" w:rsidRPr="00405CD7" w:rsidRDefault="00D15D25" w:rsidP="00AB3894">
            <w:pPr>
              <w:pBdr>
                <w:bottom w:val="single" w:sz="4" w:space="1" w:color="auto"/>
              </w:pBdr>
              <w:tabs>
                <w:tab w:val="left" w:pos="1512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2560</w:t>
            </w:r>
          </w:p>
        </w:tc>
      </w:tr>
      <w:tr w:rsidR="00D15D25" w:rsidRPr="00405CD7" w:rsidTr="004539D0">
        <w:tc>
          <w:tcPr>
            <w:tcW w:w="5202" w:type="dxa"/>
            <w:vAlign w:val="bottom"/>
          </w:tcPr>
          <w:p w:rsidR="00D15D25" w:rsidRPr="00405CD7" w:rsidRDefault="00D15D25" w:rsidP="00D15D2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530" w:type="dxa"/>
            <w:vAlign w:val="bottom"/>
          </w:tcPr>
          <w:p w:rsidR="00D15D25" w:rsidRPr="00405CD7" w:rsidRDefault="006E51FB" w:rsidP="00D15D25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4,269</w:t>
            </w:r>
          </w:p>
        </w:tc>
        <w:tc>
          <w:tcPr>
            <w:tcW w:w="1530" w:type="dxa"/>
            <w:vAlign w:val="bottom"/>
          </w:tcPr>
          <w:p w:rsidR="00D15D25" w:rsidRPr="00405CD7" w:rsidRDefault="00D15D25" w:rsidP="00D15D25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9,923</w:t>
            </w:r>
          </w:p>
        </w:tc>
      </w:tr>
      <w:tr w:rsidR="00D15D25" w:rsidRPr="00405CD7" w:rsidTr="004539D0">
        <w:tc>
          <w:tcPr>
            <w:tcW w:w="5202" w:type="dxa"/>
            <w:vAlign w:val="bottom"/>
          </w:tcPr>
          <w:p w:rsidR="00D15D25" w:rsidRPr="00405CD7" w:rsidRDefault="00D15D25" w:rsidP="00D15D2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  <w:vAlign w:val="bottom"/>
          </w:tcPr>
          <w:p w:rsidR="00D15D25" w:rsidRPr="00405CD7" w:rsidRDefault="006E51FB" w:rsidP="00D15D25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66,857</w:t>
            </w:r>
          </w:p>
        </w:tc>
        <w:tc>
          <w:tcPr>
            <w:tcW w:w="1530" w:type="dxa"/>
            <w:vAlign w:val="bottom"/>
          </w:tcPr>
          <w:p w:rsidR="00D15D25" w:rsidRPr="00405CD7" w:rsidRDefault="00D15D25" w:rsidP="00D15D25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68,206</w:t>
            </w:r>
          </w:p>
        </w:tc>
      </w:tr>
      <w:tr w:rsidR="00D15D25" w:rsidRPr="00405CD7" w:rsidTr="004539D0">
        <w:tc>
          <w:tcPr>
            <w:tcW w:w="5202" w:type="dxa"/>
            <w:vAlign w:val="bottom"/>
          </w:tcPr>
          <w:p w:rsidR="00D15D25" w:rsidRPr="00405CD7" w:rsidRDefault="00D15D25" w:rsidP="00D15D2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530" w:type="dxa"/>
            <w:vAlign w:val="bottom"/>
          </w:tcPr>
          <w:p w:rsidR="00D15D25" w:rsidRPr="00405CD7" w:rsidRDefault="006E51FB" w:rsidP="00D15D25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76,520</w:t>
            </w:r>
          </w:p>
        </w:tc>
        <w:tc>
          <w:tcPr>
            <w:tcW w:w="1530" w:type="dxa"/>
            <w:vAlign w:val="bottom"/>
          </w:tcPr>
          <w:p w:rsidR="00D15D25" w:rsidRPr="00405CD7" w:rsidRDefault="00D15D25" w:rsidP="00D15D25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82,330</w:t>
            </w:r>
          </w:p>
        </w:tc>
      </w:tr>
      <w:tr w:rsidR="00D15D25" w:rsidRPr="00405CD7" w:rsidTr="004539D0">
        <w:tc>
          <w:tcPr>
            <w:tcW w:w="5202" w:type="dxa"/>
            <w:vAlign w:val="bottom"/>
          </w:tcPr>
          <w:p w:rsidR="00D15D25" w:rsidRPr="00405CD7" w:rsidRDefault="00D15D25" w:rsidP="00D15D2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530" w:type="dxa"/>
            <w:vAlign w:val="bottom"/>
          </w:tcPr>
          <w:p w:rsidR="00D15D25" w:rsidRPr="00405CD7" w:rsidRDefault="006E51FB" w:rsidP="00D15D25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11,484</w:t>
            </w:r>
          </w:p>
        </w:tc>
        <w:tc>
          <w:tcPr>
            <w:tcW w:w="1530" w:type="dxa"/>
            <w:vAlign w:val="bottom"/>
          </w:tcPr>
          <w:p w:rsidR="00D15D25" w:rsidRPr="00405CD7" w:rsidRDefault="00D15D25" w:rsidP="00D15D25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2,730</w:t>
            </w:r>
          </w:p>
        </w:tc>
      </w:tr>
    </w:tbl>
    <w:p w:rsidR="00172D9A" w:rsidRPr="00405CD7" w:rsidRDefault="00172D9A" w:rsidP="00D15D25">
      <w:pPr>
        <w:overflowPunct/>
        <w:autoSpaceDE/>
        <w:autoSpaceDN/>
        <w:adjustRightInd/>
        <w:spacing w:before="240" w:after="120"/>
        <w:ind w:firstLine="540"/>
        <w:textAlignment w:val="auto"/>
        <w:rPr>
          <w:rFonts w:ascii="Angsana New" w:hAnsi="Angsana New"/>
          <w:sz w:val="32"/>
          <w:szCs w:val="32"/>
          <w:cs/>
        </w:rPr>
      </w:pPr>
    </w:p>
    <w:p w:rsidR="00D15D25" w:rsidRPr="00405CD7" w:rsidRDefault="00D15D25" w:rsidP="00D15D25">
      <w:pPr>
        <w:overflowPunct/>
        <w:autoSpaceDE/>
        <w:autoSpaceDN/>
        <w:adjustRightInd/>
        <w:spacing w:before="240" w:after="120"/>
        <w:ind w:firstLine="540"/>
        <w:textAlignment w:val="auto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cs/>
        </w:rPr>
        <w:lastRenderedPageBreak/>
        <w:t>สรุปรายการกำไรขาดทุนเบ็ดเสร็จสำหรับปีสิ้นสุดวันที่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05CD7">
        <w:rPr>
          <w:rFonts w:ascii="Angsana New" w:hAnsi="Angsana New"/>
          <w:sz w:val="32"/>
          <w:szCs w:val="32"/>
          <w:lang w:val="en-US"/>
        </w:rPr>
        <w:t>31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="006E51FB" w:rsidRPr="00405CD7">
        <w:rPr>
          <w:rFonts w:ascii="Angsana New" w:hAnsi="Angsana New"/>
          <w:sz w:val="32"/>
          <w:szCs w:val="32"/>
          <w:lang w:val="en-US"/>
        </w:rPr>
        <w:t>2561</w:t>
      </w:r>
      <w:r w:rsidR="007B2D68" w:rsidRPr="00405CD7">
        <w:rPr>
          <w:rFonts w:ascii="Angsana New" w:hAnsi="Angsana New"/>
          <w:sz w:val="32"/>
          <w:szCs w:val="32"/>
          <w:cs/>
        </w:rPr>
        <w:t xml:space="preserve"> และ </w:t>
      </w:r>
      <w:r w:rsidR="006E51FB" w:rsidRPr="00405CD7">
        <w:rPr>
          <w:rFonts w:ascii="Angsana New" w:hAnsi="Angsana New"/>
          <w:sz w:val="32"/>
          <w:szCs w:val="32"/>
          <w:lang w:val="en-US"/>
        </w:rPr>
        <w:t>2560</w:t>
      </w:r>
      <w:r w:rsidR="006E01C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E01C2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Style w:val="TableGrid"/>
        <w:tblW w:w="82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2"/>
        <w:gridCol w:w="1530"/>
        <w:gridCol w:w="1530"/>
      </w:tblGrid>
      <w:tr w:rsidR="00D15D25" w:rsidRPr="00405CD7" w:rsidTr="004539D0">
        <w:tc>
          <w:tcPr>
            <w:tcW w:w="5202" w:type="dxa"/>
            <w:vAlign w:val="bottom"/>
          </w:tcPr>
          <w:p w:rsidR="00D15D25" w:rsidRPr="00405CD7" w:rsidRDefault="00D15D25" w:rsidP="004539D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D15D25" w:rsidRPr="00405CD7" w:rsidRDefault="00D15D25" w:rsidP="004539D0">
            <w:pPr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 xml:space="preserve">หน่วย: </w:t>
            </w:r>
            <w:r w:rsidRPr="00405CD7">
              <w:rPr>
                <w:rFonts w:ascii="Angsana New" w:hAnsi="Angsana New"/>
                <w:sz w:val="32"/>
                <w:szCs w:val="32"/>
                <w:cs/>
                <w:lang w:val="en-US"/>
              </w:rPr>
              <w:t>พัน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</w:tr>
      <w:tr w:rsidR="00AB3894" w:rsidRPr="00405CD7" w:rsidTr="004539D0">
        <w:tc>
          <w:tcPr>
            <w:tcW w:w="5202" w:type="dxa"/>
          </w:tcPr>
          <w:p w:rsidR="00AB3894" w:rsidRPr="00405CD7" w:rsidRDefault="00AB3894" w:rsidP="00AB3894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:rsidR="00AB3894" w:rsidRPr="00405CD7" w:rsidRDefault="00AB3894" w:rsidP="00AB3894">
            <w:pPr>
              <w:pBdr>
                <w:bottom w:val="single" w:sz="4" w:space="1" w:color="auto"/>
              </w:pBdr>
              <w:tabs>
                <w:tab w:val="left" w:pos="151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530" w:type="dxa"/>
            <w:vAlign w:val="bottom"/>
          </w:tcPr>
          <w:p w:rsidR="00AB3894" w:rsidRPr="00405CD7" w:rsidRDefault="00AB3894" w:rsidP="00AB3894">
            <w:pPr>
              <w:pBdr>
                <w:bottom w:val="single" w:sz="4" w:space="1" w:color="auto"/>
              </w:pBdr>
              <w:tabs>
                <w:tab w:val="left" w:pos="1512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2560</w:t>
            </w:r>
          </w:p>
        </w:tc>
      </w:tr>
      <w:tr w:rsidR="00AB3894" w:rsidRPr="00405CD7" w:rsidTr="004539D0">
        <w:tc>
          <w:tcPr>
            <w:tcW w:w="5202" w:type="dxa"/>
          </w:tcPr>
          <w:p w:rsidR="00AB3894" w:rsidRPr="00405CD7" w:rsidRDefault="00AB3894" w:rsidP="00AB389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530" w:type="dxa"/>
            <w:vAlign w:val="bottom"/>
          </w:tcPr>
          <w:p w:rsidR="00AB3894" w:rsidRPr="00405CD7" w:rsidRDefault="006E51FB" w:rsidP="00AB3894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8,467</w:t>
            </w:r>
          </w:p>
        </w:tc>
        <w:tc>
          <w:tcPr>
            <w:tcW w:w="1530" w:type="dxa"/>
            <w:vAlign w:val="bottom"/>
          </w:tcPr>
          <w:p w:rsidR="00AB3894" w:rsidRPr="00405CD7" w:rsidRDefault="00AB3894" w:rsidP="00AB3894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AB3894" w:rsidRPr="00405CD7" w:rsidTr="004539D0">
        <w:tc>
          <w:tcPr>
            <w:tcW w:w="5202" w:type="dxa"/>
          </w:tcPr>
          <w:p w:rsidR="00AB3894" w:rsidRPr="00405CD7" w:rsidRDefault="00AB3894" w:rsidP="00AB389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 xml:space="preserve">ขาดทุน </w:t>
            </w:r>
          </w:p>
        </w:tc>
        <w:tc>
          <w:tcPr>
            <w:tcW w:w="1530" w:type="dxa"/>
            <w:vAlign w:val="bottom"/>
          </w:tcPr>
          <w:p w:rsidR="00AB3894" w:rsidRPr="00405CD7" w:rsidRDefault="006E51FB" w:rsidP="00AB3894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(9,947)</w:t>
            </w:r>
          </w:p>
        </w:tc>
        <w:tc>
          <w:tcPr>
            <w:tcW w:w="1530" w:type="dxa"/>
            <w:vAlign w:val="bottom"/>
          </w:tcPr>
          <w:p w:rsidR="00AB3894" w:rsidRPr="00405CD7" w:rsidRDefault="00AB3894" w:rsidP="00AB3894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(8,074)</w:t>
            </w:r>
          </w:p>
        </w:tc>
      </w:tr>
      <w:tr w:rsidR="00AB3894" w:rsidRPr="00405CD7" w:rsidTr="004539D0">
        <w:tc>
          <w:tcPr>
            <w:tcW w:w="5202" w:type="dxa"/>
          </w:tcPr>
          <w:p w:rsidR="00AB3894" w:rsidRPr="00405CD7" w:rsidRDefault="00AB3894" w:rsidP="00AB389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:rsidR="00AB3894" w:rsidRPr="00405CD7" w:rsidRDefault="006E51FB" w:rsidP="00AB3894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:rsidR="00AB3894" w:rsidRPr="00405CD7" w:rsidRDefault="00AB3894" w:rsidP="00AB3894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AB3894" w:rsidRPr="00405CD7" w:rsidTr="004539D0">
        <w:tc>
          <w:tcPr>
            <w:tcW w:w="5202" w:type="dxa"/>
          </w:tcPr>
          <w:p w:rsidR="00AB3894" w:rsidRPr="00405CD7" w:rsidRDefault="00AB3894" w:rsidP="00AB389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530" w:type="dxa"/>
            <w:vAlign w:val="bottom"/>
          </w:tcPr>
          <w:p w:rsidR="00AB3894" w:rsidRPr="00405CD7" w:rsidRDefault="006E51FB" w:rsidP="00AB3894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(9,947)</w:t>
            </w:r>
          </w:p>
        </w:tc>
        <w:tc>
          <w:tcPr>
            <w:tcW w:w="1530" w:type="dxa"/>
            <w:vAlign w:val="bottom"/>
          </w:tcPr>
          <w:p w:rsidR="00AB3894" w:rsidRPr="00405CD7" w:rsidRDefault="00AB3894" w:rsidP="00AB3894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(8,074)</w:t>
            </w:r>
          </w:p>
        </w:tc>
      </w:tr>
    </w:tbl>
    <w:p w:rsidR="00D15D25" w:rsidRPr="00405CD7" w:rsidRDefault="00D15D25" w:rsidP="00D15D25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405CD7">
        <w:rPr>
          <w:rFonts w:ascii="Angsana New" w:hAnsi="Angsana New" w:cs="Angsana New"/>
          <w:sz w:val="32"/>
          <w:szCs w:val="32"/>
          <w:cs/>
        </w:rPr>
        <w:t xml:space="preserve">สรุปรายการกระแสเงินสดสำหรับปีสิ้นสุดวันที่ </w:t>
      </w:r>
      <w:r w:rsidRPr="00405CD7">
        <w:rPr>
          <w:rFonts w:ascii="Angsana New" w:hAnsi="Angsana New" w:cs="Angsana New"/>
          <w:sz w:val="32"/>
          <w:szCs w:val="32"/>
        </w:rPr>
        <w:t>31</w:t>
      </w:r>
      <w:r w:rsidRPr="00405CD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405CD7">
        <w:rPr>
          <w:rFonts w:ascii="Angsana New" w:hAnsi="Angsana New" w:cs="Angsana New"/>
          <w:sz w:val="32"/>
          <w:szCs w:val="32"/>
        </w:rPr>
        <w:t xml:space="preserve"> </w:t>
      </w:r>
      <w:r w:rsidR="007B2D68" w:rsidRPr="00405CD7">
        <w:rPr>
          <w:rFonts w:ascii="Angsana New" w:hAnsi="Angsana New" w:cs="Angsana New"/>
          <w:sz w:val="32"/>
          <w:szCs w:val="32"/>
        </w:rPr>
        <w:t xml:space="preserve">2561 </w:t>
      </w:r>
      <w:r w:rsidR="007B2D68" w:rsidRPr="00405CD7">
        <w:rPr>
          <w:rFonts w:ascii="Angsana New" w:hAnsi="Angsana New" w:cs="Angsana New"/>
          <w:sz w:val="32"/>
          <w:szCs w:val="32"/>
          <w:cs/>
        </w:rPr>
        <w:t>และ</w:t>
      </w:r>
      <w:r w:rsidR="007B2D68" w:rsidRPr="00405CD7">
        <w:rPr>
          <w:rFonts w:ascii="Angsana New" w:hAnsi="Angsana New" w:cs="Angsana New"/>
          <w:sz w:val="32"/>
          <w:szCs w:val="32"/>
        </w:rPr>
        <w:t xml:space="preserve"> 2560</w:t>
      </w:r>
      <w:r w:rsidR="006E01C2">
        <w:rPr>
          <w:rFonts w:ascii="Angsana New" w:hAnsi="Angsana New" w:cs="Angsana New" w:hint="cs"/>
          <w:sz w:val="32"/>
          <w:szCs w:val="32"/>
          <w:cs/>
        </w:rPr>
        <w:t xml:space="preserve"> มีดังนี้</w:t>
      </w:r>
    </w:p>
    <w:tbl>
      <w:tblPr>
        <w:tblStyle w:val="TableGrid"/>
        <w:tblW w:w="82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2"/>
        <w:gridCol w:w="1530"/>
        <w:gridCol w:w="1530"/>
      </w:tblGrid>
      <w:tr w:rsidR="00D15D25" w:rsidRPr="00405CD7" w:rsidTr="004539D0">
        <w:tc>
          <w:tcPr>
            <w:tcW w:w="5202" w:type="dxa"/>
            <w:vAlign w:val="bottom"/>
          </w:tcPr>
          <w:p w:rsidR="00D15D25" w:rsidRPr="00405CD7" w:rsidRDefault="00D15D25" w:rsidP="004539D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:rsidR="00D15D25" w:rsidRPr="00405CD7" w:rsidRDefault="00D15D25" w:rsidP="004539D0">
            <w:pPr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 xml:space="preserve">หน่วย: </w:t>
            </w:r>
            <w:r w:rsidRPr="00405CD7">
              <w:rPr>
                <w:rFonts w:ascii="Angsana New" w:hAnsi="Angsana New"/>
                <w:sz w:val="32"/>
                <w:szCs w:val="32"/>
                <w:cs/>
                <w:lang w:val="en-US"/>
              </w:rPr>
              <w:t>พัน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</w:tr>
      <w:tr w:rsidR="00AB3894" w:rsidRPr="00405CD7" w:rsidTr="004539D0">
        <w:tc>
          <w:tcPr>
            <w:tcW w:w="5202" w:type="dxa"/>
            <w:vAlign w:val="bottom"/>
          </w:tcPr>
          <w:p w:rsidR="00AB3894" w:rsidRPr="00405CD7" w:rsidRDefault="00AB3894" w:rsidP="00AB389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:rsidR="00AB3894" w:rsidRPr="00405CD7" w:rsidRDefault="00AB3894" w:rsidP="00AB3894">
            <w:pPr>
              <w:pBdr>
                <w:bottom w:val="single" w:sz="4" w:space="1" w:color="auto"/>
              </w:pBdr>
              <w:tabs>
                <w:tab w:val="left" w:pos="151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530" w:type="dxa"/>
            <w:vAlign w:val="bottom"/>
          </w:tcPr>
          <w:p w:rsidR="00AB3894" w:rsidRPr="00405CD7" w:rsidRDefault="00AB3894" w:rsidP="00AB3894">
            <w:pPr>
              <w:pBdr>
                <w:bottom w:val="single" w:sz="4" w:space="1" w:color="auto"/>
              </w:pBdr>
              <w:tabs>
                <w:tab w:val="left" w:pos="1512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2560</w:t>
            </w:r>
          </w:p>
        </w:tc>
      </w:tr>
      <w:tr w:rsidR="00AB3894" w:rsidRPr="00405CD7" w:rsidTr="004539D0">
        <w:tc>
          <w:tcPr>
            <w:tcW w:w="5202" w:type="dxa"/>
          </w:tcPr>
          <w:p w:rsidR="00AB3894" w:rsidRPr="00405CD7" w:rsidRDefault="00AB3894" w:rsidP="00AB389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กระแสเงินสดใช้ไปในกิจกรรมดำเนินงาน</w:t>
            </w:r>
          </w:p>
        </w:tc>
        <w:tc>
          <w:tcPr>
            <w:tcW w:w="1530" w:type="dxa"/>
            <w:vAlign w:val="bottom"/>
          </w:tcPr>
          <w:p w:rsidR="00AB3894" w:rsidRPr="00405CD7" w:rsidRDefault="00362ED7" w:rsidP="00AB3894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(215)</w:t>
            </w:r>
          </w:p>
        </w:tc>
        <w:tc>
          <w:tcPr>
            <w:tcW w:w="1530" w:type="dxa"/>
            <w:vAlign w:val="bottom"/>
          </w:tcPr>
          <w:p w:rsidR="00AB3894" w:rsidRPr="00405CD7" w:rsidRDefault="00AB3894" w:rsidP="00AB3894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(7,042)</w:t>
            </w:r>
          </w:p>
        </w:tc>
      </w:tr>
      <w:tr w:rsidR="00AB3894" w:rsidRPr="00405CD7" w:rsidTr="004539D0">
        <w:tc>
          <w:tcPr>
            <w:tcW w:w="5202" w:type="dxa"/>
          </w:tcPr>
          <w:p w:rsidR="00AB3894" w:rsidRPr="00405CD7" w:rsidRDefault="00AB3894" w:rsidP="00AB389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กระแสเงินสด</w:t>
            </w:r>
            <w:r w:rsidR="00362ED7">
              <w:rPr>
                <w:rFonts w:ascii="Angsana New" w:hAnsi="Angsana New" w:hint="cs"/>
                <w:sz w:val="32"/>
                <w:szCs w:val="32"/>
                <w:cs/>
              </w:rPr>
              <w:t>จาก (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ใช้ไปใน</w:t>
            </w:r>
            <w:r w:rsidR="00362ED7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กิจกรรมลงทุน</w:t>
            </w:r>
          </w:p>
        </w:tc>
        <w:tc>
          <w:tcPr>
            <w:tcW w:w="1530" w:type="dxa"/>
            <w:vAlign w:val="bottom"/>
          </w:tcPr>
          <w:p w:rsidR="00AB3894" w:rsidRPr="00405CD7" w:rsidRDefault="00EE294E" w:rsidP="00AB3894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7,134</w:t>
            </w:r>
          </w:p>
        </w:tc>
        <w:tc>
          <w:tcPr>
            <w:tcW w:w="1530" w:type="dxa"/>
            <w:vAlign w:val="bottom"/>
          </w:tcPr>
          <w:p w:rsidR="00AB3894" w:rsidRPr="00405CD7" w:rsidRDefault="00AB3894" w:rsidP="00AB3894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(10,950)</w:t>
            </w:r>
          </w:p>
        </w:tc>
      </w:tr>
      <w:tr w:rsidR="00AB3894" w:rsidRPr="00405CD7" w:rsidTr="004539D0">
        <w:tc>
          <w:tcPr>
            <w:tcW w:w="5202" w:type="dxa"/>
          </w:tcPr>
          <w:p w:rsidR="00AB3894" w:rsidRPr="00405CD7" w:rsidRDefault="00AB3894" w:rsidP="00AB389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กระแสเงินสดจาก</w:t>
            </w:r>
            <w:r w:rsidR="006E51FB" w:rsidRPr="00405CD7">
              <w:rPr>
                <w:rFonts w:ascii="Angsana New" w:hAnsi="Angsana New"/>
                <w:sz w:val="32"/>
                <w:szCs w:val="32"/>
                <w:cs/>
              </w:rPr>
              <w:t xml:space="preserve"> (ใช้ไปใน) 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1530" w:type="dxa"/>
            <w:vAlign w:val="bottom"/>
          </w:tcPr>
          <w:p w:rsidR="00AB3894" w:rsidRPr="00405CD7" w:rsidRDefault="00362ED7" w:rsidP="00AB3894">
            <w:pPr>
              <w:pBdr>
                <w:bottom w:val="single" w:sz="4" w:space="1" w:color="auto"/>
              </w:pBd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(5,036</w:t>
            </w:r>
            <w:r w:rsidR="006E51FB" w:rsidRPr="00405CD7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:rsidR="00AB3894" w:rsidRPr="00405CD7" w:rsidRDefault="00AB3894" w:rsidP="00AB3894">
            <w:pPr>
              <w:pBdr>
                <w:bottom w:val="single" w:sz="4" w:space="1" w:color="auto"/>
              </w:pBd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16,700</w:t>
            </w:r>
          </w:p>
        </w:tc>
      </w:tr>
      <w:tr w:rsidR="00AB3894" w:rsidRPr="00405CD7" w:rsidTr="004539D0">
        <w:tc>
          <w:tcPr>
            <w:tcW w:w="5202" w:type="dxa"/>
          </w:tcPr>
          <w:p w:rsidR="00AB3894" w:rsidRPr="00405CD7" w:rsidRDefault="00AB3894" w:rsidP="00AB389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  <w:r w:rsidR="00362ED7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(ลดลง) 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:rsidR="00AB3894" w:rsidRPr="00405CD7" w:rsidRDefault="00EE294E" w:rsidP="00AB3894">
            <w:pPr>
              <w:pBdr>
                <w:bottom w:val="double" w:sz="4" w:space="1" w:color="auto"/>
              </w:pBd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1,883</w:t>
            </w:r>
          </w:p>
        </w:tc>
        <w:tc>
          <w:tcPr>
            <w:tcW w:w="1530" w:type="dxa"/>
            <w:vAlign w:val="bottom"/>
          </w:tcPr>
          <w:p w:rsidR="00AB3894" w:rsidRPr="00405CD7" w:rsidRDefault="00AB3894" w:rsidP="00AB3894">
            <w:pPr>
              <w:pBdr>
                <w:bottom w:val="double" w:sz="4" w:space="1" w:color="auto"/>
              </w:pBd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(1,292)</w:t>
            </w:r>
          </w:p>
        </w:tc>
      </w:tr>
    </w:tbl>
    <w:p w:rsidR="00D15D25" w:rsidRPr="00405CD7" w:rsidRDefault="00D15D25" w:rsidP="00092D4A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  <w:u w:val="single"/>
          <w:cs/>
        </w:rPr>
      </w:pPr>
      <w:r w:rsidRPr="00405CD7">
        <w:rPr>
          <w:rFonts w:ascii="Angsana New" w:hAnsi="Angsana New" w:cs="Angsana New"/>
          <w:sz w:val="32"/>
          <w:szCs w:val="32"/>
          <w:u w:val="single"/>
          <w:cs/>
        </w:rPr>
        <w:t>บริษัท บิ๊กแก๊ส เทคโนโลยี จำกัด</w:t>
      </w:r>
      <w:r w:rsidRPr="00405CD7">
        <w:rPr>
          <w:rFonts w:ascii="Angsana New" w:hAnsi="Angsana New" w:cs="Angsana New"/>
          <w:sz w:val="32"/>
          <w:szCs w:val="32"/>
          <w:u w:val="single"/>
        </w:rPr>
        <w:t xml:space="preserve"> </w:t>
      </w:r>
      <w:r w:rsidRPr="00405CD7">
        <w:rPr>
          <w:rFonts w:ascii="Angsana New" w:hAnsi="Angsana New" w:cs="Angsana New"/>
          <w:sz w:val="32"/>
          <w:szCs w:val="32"/>
          <w:u w:val="single"/>
          <w:cs/>
        </w:rPr>
        <w:t>และบริษัทย่อย</w:t>
      </w:r>
    </w:p>
    <w:p w:rsidR="00D15D25" w:rsidRPr="00405CD7" w:rsidRDefault="00D15D25" w:rsidP="00D15D25">
      <w:pPr>
        <w:pStyle w:val="List"/>
        <w:spacing w:before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405CD7">
        <w:rPr>
          <w:rFonts w:ascii="Angsana New" w:hAnsi="Angsana New" w:cs="Angsana New"/>
          <w:sz w:val="32"/>
          <w:szCs w:val="32"/>
          <w:cs/>
        </w:rPr>
        <w:t xml:space="preserve">สรุปรายการฐานะทางการเงิน ณ วันที่ </w:t>
      </w:r>
      <w:r w:rsidRPr="00405CD7">
        <w:rPr>
          <w:rFonts w:ascii="Angsana New" w:hAnsi="Angsana New" w:cs="Angsana New"/>
          <w:sz w:val="32"/>
          <w:szCs w:val="32"/>
        </w:rPr>
        <w:t xml:space="preserve">31 </w:t>
      </w:r>
      <w:r w:rsidRPr="00405CD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405CD7">
        <w:rPr>
          <w:rFonts w:ascii="Angsana New" w:hAnsi="Angsana New" w:cs="Angsana New"/>
          <w:sz w:val="32"/>
          <w:szCs w:val="32"/>
        </w:rPr>
        <w:t>2561</w:t>
      </w:r>
      <w:r w:rsidRPr="00405CD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405CD7">
        <w:rPr>
          <w:rFonts w:ascii="Angsana New" w:hAnsi="Angsana New" w:cs="Angsana New"/>
          <w:sz w:val="32"/>
          <w:szCs w:val="32"/>
        </w:rPr>
        <w:t xml:space="preserve"> 2560</w:t>
      </w:r>
      <w:r w:rsidR="006E01C2">
        <w:rPr>
          <w:rFonts w:ascii="Angsana New" w:hAnsi="Angsana New" w:cs="Angsana New" w:hint="cs"/>
          <w:sz w:val="32"/>
          <w:szCs w:val="32"/>
          <w:cs/>
        </w:rPr>
        <w:t xml:space="preserve"> มีดังนี้</w:t>
      </w:r>
    </w:p>
    <w:tbl>
      <w:tblPr>
        <w:tblStyle w:val="TableGrid"/>
        <w:tblW w:w="82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2"/>
        <w:gridCol w:w="1530"/>
        <w:gridCol w:w="1530"/>
      </w:tblGrid>
      <w:tr w:rsidR="00D15D25" w:rsidRPr="00405CD7" w:rsidTr="004539D0">
        <w:tc>
          <w:tcPr>
            <w:tcW w:w="5202" w:type="dxa"/>
            <w:vAlign w:val="bottom"/>
          </w:tcPr>
          <w:p w:rsidR="00D15D25" w:rsidRPr="00405CD7" w:rsidRDefault="00D15D25" w:rsidP="004539D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D15D25" w:rsidRPr="00405CD7" w:rsidRDefault="00D15D25" w:rsidP="004539D0">
            <w:pPr>
              <w:spacing w:line="400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</w:tr>
      <w:tr w:rsidR="00AB3894" w:rsidRPr="00405CD7" w:rsidTr="004539D0">
        <w:tc>
          <w:tcPr>
            <w:tcW w:w="5202" w:type="dxa"/>
            <w:vAlign w:val="bottom"/>
          </w:tcPr>
          <w:p w:rsidR="00AB3894" w:rsidRPr="00405CD7" w:rsidRDefault="00AB3894" w:rsidP="00AB3894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:rsidR="00AB3894" w:rsidRPr="00405CD7" w:rsidRDefault="00AB3894" w:rsidP="00AB3894">
            <w:pPr>
              <w:pBdr>
                <w:bottom w:val="single" w:sz="4" w:space="1" w:color="auto"/>
              </w:pBdr>
              <w:tabs>
                <w:tab w:val="left" w:pos="151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530" w:type="dxa"/>
            <w:vAlign w:val="bottom"/>
          </w:tcPr>
          <w:p w:rsidR="00AB3894" w:rsidRPr="00405CD7" w:rsidRDefault="00AB3894" w:rsidP="00AB3894">
            <w:pPr>
              <w:pBdr>
                <w:bottom w:val="single" w:sz="4" w:space="1" w:color="auto"/>
              </w:pBdr>
              <w:tabs>
                <w:tab w:val="left" w:pos="1512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2560</w:t>
            </w:r>
          </w:p>
        </w:tc>
      </w:tr>
      <w:tr w:rsidR="00AB3894" w:rsidRPr="00405CD7" w:rsidTr="004539D0">
        <w:tc>
          <w:tcPr>
            <w:tcW w:w="5202" w:type="dxa"/>
            <w:vAlign w:val="bottom"/>
          </w:tcPr>
          <w:p w:rsidR="00AB3894" w:rsidRPr="00405CD7" w:rsidRDefault="00AB3894" w:rsidP="00AB3894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530" w:type="dxa"/>
            <w:vAlign w:val="bottom"/>
          </w:tcPr>
          <w:p w:rsidR="00AB3894" w:rsidRPr="00405CD7" w:rsidRDefault="00EE294E" w:rsidP="00AB3894">
            <w:pP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597,874</w:t>
            </w:r>
          </w:p>
        </w:tc>
        <w:tc>
          <w:tcPr>
            <w:tcW w:w="1530" w:type="dxa"/>
            <w:vAlign w:val="bottom"/>
          </w:tcPr>
          <w:p w:rsidR="00AB3894" w:rsidRPr="00405CD7" w:rsidRDefault="00AB3894" w:rsidP="00BF1CC6">
            <w:pP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833,141</w:t>
            </w:r>
          </w:p>
        </w:tc>
      </w:tr>
      <w:tr w:rsidR="00AB3894" w:rsidRPr="00405CD7" w:rsidTr="004539D0">
        <w:trPr>
          <w:trHeight w:val="243"/>
        </w:trPr>
        <w:tc>
          <w:tcPr>
            <w:tcW w:w="5202" w:type="dxa"/>
            <w:vAlign w:val="bottom"/>
          </w:tcPr>
          <w:p w:rsidR="00AB3894" w:rsidRPr="00405CD7" w:rsidRDefault="00AB3894" w:rsidP="00AB3894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  <w:vAlign w:val="bottom"/>
          </w:tcPr>
          <w:p w:rsidR="00AB3894" w:rsidRPr="00405CD7" w:rsidRDefault="00EE294E" w:rsidP="00AB3894">
            <w:pP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1,921,500</w:t>
            </w:r>
          </w:p>
        </w:tc>
        <w:tc>
          <w:tcPr>
            <w:tcW w:w="1530" w:type="dxa"/>
            <w:vAlign w:val="bottom"/>
          </w:tcPr>
          <w:p w:rsidR="00AB3894" w:rsidRPr="00405CD7" w:rsidRDefault="00AB3894" w:rsidP="00BF1CC6">
            <w:pP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226,857</w:t>
            </w:r>
          </w:p>
        </w:tc>
      </w:tr>
      <w:tr w:rsidR="00AB3894" w:rsidRPr="00405CD7" w:rsidTr="004539D0">
        <w:tc>
          <w:tcPr>
            <w:tcW w:w="5202" w:type="dxa"/>
            <w:vAlign w:val="bottom"/>
          </w:tcPr>
          <w:p w:rsidR="00AB3894" w:rsidRPr="00405CD7" w:rsidRDefault="00AB3894" w:rsidP="00AB3894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530" w:type="dxa"/>
            <w:vAlign w:val="bottom"/>
          </w:tcPr>
          <w:p w:rsidR="00AB3894" w:rsidRPr="00405CD7" w:rsidRDefault="00EE294E" w:rsidP="00AB3894">
            <w:pP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637,501</w:t>
            </w:r>
          </w:p>
        </w:tc>
        <w:tc>
          <w:tcPr>
            <w:tcW w:w="1530" w:type="dxa"/>
            <w:vAlign w:val="bottom"/>
          </w:tcPr>
          <w:p w:rsidR="00AB3894" w:rsidRPr="00405CD7" w:rsidRDefault="00AB3894" w:rsidP="00BF1CC6">
            <w:pP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251,578</w:t>
            </w:r>
          </w:p>
        </w:tc>
      </w:tr>
      <w:tr w:rsidR="00AB3894" w:rsidRPr="00405CD7" w:rsidTr="004539D0">
        <w:tc>
          <w:tcPr>
            <w:tcW w:w="5202" w:type="dxa"/>
            <w:vAlign w:val="bottom"/>
          </w:tcPr>
          <w:p w:rsidR="00AB3894" w:rsidRPr="00405CD7" w:rsidRDefault="00AB3894" w:rsidP="00AB3894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530" w:type="dxa"/>
            <w:vAlign w:val="bottom"/>
          </w:tcPr>
          <w:p w:rsidR="00AB3894" w:rsidRPr="00405CD7" w:rsidRDefault="00EE294E" w:rsidP="00AB3894">
            <w:pP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75,288</w:t>
            </w:r>
          </w:p>
        </w:tc>
        <w:tc>
          <w:tcPr>
            <w:tcW w:w="1530" w:type="dxa"/>
            <w:vAlign w:val="bottom"/>
          </w:tcPr>
          <w:p w:rsidR="00AB3894" w:rsidRPr="00405CD7" w:rsidRDefault="00AB3894" w:rsidP="00BF1CC6">
            <w:pP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15,767</w:t>
            </w:r>
          </w:p>
        </w:tc>
      </w:tr>
    </w:tbl>
    <w:p w:rsidR="00D15D25" w:rsidRPr="00405CD7" w:rsidRDefault="00D15D25" w:rsidP="007B2D68">
      <w:pPr>
        <w:overflowPunct/>
        <w:autoSpaceDE/>
        <w:autoSpaceDN/>
        <w:adjustRightInd/>
        <w:spacing w:before="240" w:after="120"/>
        <w:ind w:left="540"/>
        <w:textAlignment w:val="auto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  <w:r w:rsidR="007B2D68" w:rsidRPr="00405CD7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6E51FB" w:rsidRPr="00405CD7">
        <w:rPr>
          <w:rFonts w:ascii="Angsana New" w:hAnsi="Angsana New"/>
          <w:sz w:val="32"/>
          <w:szCs w:val="32"/>
          <w:lang w:val="en-US"/>
        </w:rPr>
        <w:t>31</w:t>
      </w:r>
      <w:r w:rsidR="007B2D68" w:rsidRPr="00405CD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E51FB" w:rsidRPr="00405CD7">
        <w:rPr>
          <w:rFonts w:ascii="Angsana New" w:hAnsi="Angsana New"/>
          <w:sz w:val="32"/>
          <w:szCs w:val="32"/>
          <w:lang w:val="en-US"/>
        </w:rPr>
        <w:t>2561</w:t>
      </w:r>
      <w:r w:rsidR="007B2D68" w:rsidRPr="00405CD7">
        <w:rPr>
          <w:rFonts w:ascii="Angsana New" w:hAnsi="Angsana New"/>
          <w:sz w:val="32"/>
          <w:szCs w:val="32"/>
          <w:cs/>
        </w:rPr>
        <w:t xml:space="preserve"> และ</w:t>
      </w:r>
      <w:r w:rsidRPr="00405CD7">
        <w:rPr>
          <w:rFonts w:ascii="Angsana New" w:hAnsi="Angsana New"/>
          <w:sz w:val="32"/>
          <w:szCs w:val="32"/>
          <w:cs/>
        </w:rPr>
        <w:t>ตั้งแต่วันที่ซื้อกิจการจนถึงวันที่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31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ธันวาค</w:t>
      </w:r>
      <w:r w:rsidR="00AB3894" w:rsidRPr="00405CD7">
        <w:rPr>
          <w:rFonts w:ascii="Angsana New" w:hAnsi="Angsana New"/>
          <w:sz w:val="32"/>
          <w:szCs w:val="32"/>
          <w:cs/>
          <w:lang w:val="en-US"/>
        </w:rPr>
        <w:t>ม</w:t>
      </w:r>
      <w:r w:rsidR="00AB3894" w:rsidRPr="00405CD7">
        <w:rPr>
          <w:rFonts w:ascii="Angsana New" w:hAnsi="Angsana New"/>
          <w:sz w:val="32"/>
          <w:szCs w:val="32"/>
          <w:lang w:val="en-US"/>
        </w:rPr>
        <w:t xml:space="preserve"> 2560</w:t>
      </w:r>
      <w:r w:rsidR="006E01C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E01C2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Style w:val="TableGrid"/>
        <w:tblW w:w="82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2"/>
        <w:gridCol w:w="1530"/>
        <w:gridCol w:w="1530"/>
      </w:tblGrid>
      <w:tr w:rsidR="00D15D25" w:rsidRPr="00405CD7" w:rsidTr="004539D0">
        <w:tc>
          <w:tcPr>
            <w:tcW w:w="5202" w:type="dxa"/>
            <w:vAlign w:val="bottom"/>
          </w:tcPr>
          <w:p w:rsidR="00D15D25" w:rsidRPr="00405CD7" w:rsidRDefault="00D15D25" w:rsidP="004539D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D15D25" w:rsidRPr="00405CD7" w:rsidRDefault="00D15D25" w:rsidP="004539D0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 xml:space="preserve">หน่วย: </w:t>
            </w:r>
            <w:r w:rsidRPr="00405CD7">
              <w:rPr>
                <w:rFonts w:ascii="Angsana New" w:hAnsi="Angsana New"/>
                <w:sz w:val="32"/>
                <w:szCs w:val="32"/>
                <w:cs/>
                <w:lang w:val="en-US"/>
              </w:rPr>
              <w:t>พัน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</w:tr>
      <w:tr w:rsidR="00AB3894" w:rsidRPr="00405CD7" w:rsidTr="004539D0">
        <w:tc>
          <w:tcPr>
            <w:tcW w:w="5202" w:type="dxa"/>
          </w:tcPr>
          <w:p w:rsidR="00AB3894" w:rsidRPr="00405CD7" w:rsidRDefault="00AB3894" w:rsidP="00AB3894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:rsidR="00AB3894" w:rsidRPr="00405CD7" w:rsidRDefault="00AB3894" w:rsidP="00AB3894">
            <w:pPr>
              <w:pBdr>
                <w:bottom w:val="single" w:sz="4" w:space="1" w:color="auto"/>
              </w:pBdr>
              <w:tabs>
                <w:tab w:val="left" w:pos="151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530" w:type="dxa"/>
            <w:vAlign w:val="bottom"/>
          </w:tcPr>
          <w:p w:rsidR="00AB3894" w:rsidRPr="00405CD7" w:rsidRDefault="00AB3894" w:rsidP="00AB3894">
            <w:pPr>
              <w:pBdr>
                <w:bottom w:val="single" w:sz="4" w:space="1" w:color="auto"/>
              </w:pBdr>
              <w:tabs>
                <w:tab w:val="left" w:pos="1512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2560</w:t>
            </w:r>
          </w:p>
        </w:tc>
      </w:tr>
      <w:tr w:rsidR="00AB3894" w:rsidRPr="00405CD7" w:rsidTr="004539D0">
        <w:tc>
          <w:tcPr>
            <w:tcW w:w="5202" w:type="dxa"/>
          </w:tcPr>
          <w:p w:rsidR="00AB3894" w:rsidRPr="00405CD7" w:rsidRDefault="00AB3894" w:rsidP="00AB3894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530" w:type="dxa"/>
            <w:vAlign w:val="bottom"/>
          </w:tcPr>
          <w:p w:rsidR="00AB3894" w:rsidRPr="00405CD7" w:rsidRDefault="006E51FB" w:rsidP="00AB3894">
            <w:pP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1,</w:t>
            </w:r>
            <w:r w:rsidR="006C7FEC">
              <w:rPr>
                <w:rFonts w:ascii="Angsana New" w:hAnsi="Angsana New"/>
                <w:sz w:val="32"/>
                <w:szCs w:val="32"/>
                <w:lang w:val="en-US"/>
              </w:rPr>
              <w:t>973,193</w:t>
            </w:r>
          </w:p>
        </w:tc>
        <w:tc>
          <w:tcPr>
            <w:tcW w:w="1530" w:type="dxa"/>
            <w:vAlign w:val="bottom"/>
          </w:tcPr>
          <w:p w:rsidR="00AB3894" w:rsidRPr="00405CD7" w:rsidRDefault="00AB3894" w:rsidP="00BF1CC6">
            <w:pP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325,717</w:t>
            </w:r>
          </w:p>
        </w:tc>
      </w:tr>
      <w:tr w:rsidR="00AB3894" w:rsidRPr="00405CD7" w:rsidTr="004539D0">
        <w:tc>
          <w:tcPr>
            <w:tcW w:w="5202" w:type="dxa"/>
          </w:tcPr>
          <w:p w:rsidR="00AB3894" w:rsidRPr="00405CD7" w:rsidRDefault="00AB3894" w:rsidP="00AB3894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</w:p>
        </w:tc>
        <w:tc>
          <w:tcPr>
            <w:tcW w:w="1530" w:type="dxa"/>
            <w:vAlign w:val="bottom"/>
          </w:tcPr>
          <w:p w:rsidR="00AB3894" w:rsidRPr="00405CD7" w:rsidRDefault="009F5E51" w:rsidP="00AB3894">
            <w:pP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66,850</w:t>
            </w:r>
          </w:p>
        </w:tc>
        <w:tc>
          <w:tcPr>
            <w:tcW w:w="1530" w:type="dxa"/>
            <w:vAlign w:val="bottom"/>
          </w:tcPr>
          <w:p w:rsidR="00AB3894" w:rsidRPr="00405CD7" w:rsidRDefault="00AB3894" w:rsidP="00BF1CC6">
            <w:pP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13,731</w:t>
            </w:r>
          </w:p>
        </w:tc>
      </w:tr>
      <w:tr w:rsidR="00AB3894" w:rsidRPr="00405CD7" w:rsidTr="004539D0">
        <w:tc>
          <w:tcPr>
            <w:tcW w:w="5202" w:type="dxa"/>
          </w:tcPr>
          <w:p w:rsidR="00AB3894" w:rsidRPr="00405CD7" w:rsidRDefault="00AB3894" w:rsidP="00AB3894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:rsidR="00AB3894" w:rsidRPr="00405CD7" w:rsidRDefault="009F5E51" w:rsidP="00AB3894">
            <w:pP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(800</w:t>
            </w:r>
            <w:r w:rsidR="006E51FB" w:rsidRPr="00405CD7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:rsidR="00AB3894" w:rsidRPr="00405CD7" w:rsidRDefault="00AB3894" w:rsidP="00BF1CC6">
            <w:pP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AB3894" w:rsidRPr="00405CD7" w:rsidTr="004539D0">
        <w:tc>
          <w:tcPr>
            <w:tcW w:w="5202" w:type="dxa"/>
          </w:tcPr>
          <w:p w:rsidR="00AB3894" w:rsidRPr="00405CD7" w:rsidRDefault="00AB3894" w:rsidP="00AB3894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530" w:type="dxa"/>
            <w:vAlign w:val="bottom"/>
          </w:tcPr>
          <w:p w:rsidR="00AB3894" w:rsidRPr="00405CD7" w:rsidRDefault="009F5E51" w:rsidP="00AB3894">
            <w:pP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66,050</w:t>
            </w:r>
          </w:p>
        </w:tc>
        <w:tc>
          <w:tcPr>
            <w:tcW w:w="1530" w:type="dxa"/>
            <w:vAlign w:val="bottom"/>
          </w:tcPr>
          <w:p w:rsidR="00AB3894" w:rsidRPr="00405CD7" w:rsidRDefault="00AB3894" w:rsidP="00BF1CC6">
            <w:pP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13,731</w:t>
            </w:r>
          </w:p>
        </w:tc>
      </w:tr>
    </w:tbl>
    <w:p w:rsidR="00D15D25" w:rsidRPr="00405CD7" w:rsidRDefault="00D15D25" w:rsidP="00172D9A">
      <w:pPr>
        <w:pStyle w:val="List"/>
        <w:spacing w:before="240" w:after="120"/>
        <w:ind w:left="540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405CD7">
        <w:rPr>
          <w:rFonts w:ascii="Angsana New" w:hAnsi="Angsana New" w:cs="Angsana New"/>
          <w:sz w:val="32"/>
          <w:szCs w:val="32"/>
          <w:cs/>
        </w:rPr>
        <w:lastRenderedPageBreak/>
        <w:t>สรุปรายการกระแสเงินสด</w:t>
      </w:r>
      <w:r w:rsidR="007B2D68" w:rsidRPr="00405CD7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7B2D68" w:rsidRPr="00405CD7">
        <w:rPr>
          <w:rFonts w:ascii="Angsana New" w:hAnsi="Angsana New" w:cs="Angsana New"/>
          <w:sz w:val="32"/>
          <w:szCs w:val="32"/>
        </w:rPr>
        <w:t>31</w:t>
      </w:r>
      <w:r w:rsidR="007B2D68" w:rsidRPr="00405CD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7B2D68" w:rsidRPr="00405CD7">
        <w:rPr>
          <w:rFonts w:ascii="Angsana New" w:hAnsi="Angsana New" w:cs="Angsana New"/>
          <w:sz w:val="32"/>
          <w:szCs w:val="32"/>
        </w:rPr>
        <w:t xml:space="preserve"> 2561 </w:t>
      </w:r>
      <w:r w:rsidR="007B2D68" w:rsidRPr="00405CD7">
        <w:rPr>
          <w:rFonts w:ascii="Angsana New" w:hAnsi="Angsana New" w:cs="Angsana New"/>
          <w:sz w:val="32"/>
          <w:szCs w:val="32"/>
          <w:cs/>
        </w:rPr>
        <w:t>และ</w:t>
      </w:r>
      <w:r w:rsidRPr="00405CD7">
        <w:rPr>
          <w:rFonts w:ascii="Angsana New" w:hAnsi="Angsana New" w:cs="Angsana New"/>
          <w:sz w:val="32"/>
          <w:szCs w:val="32"/>
          <w:cs/>
        </w:rPr>
        <w:t>ตั้งแต่วันที่ซื้อกิจการจนถึงวันที่</w:t>
      </w:r>
      <w:r w:rsidRPr="00405CD7">
        <w:rPr>
          <w:rFonts w:ascii="Angsana New" w:hAnsi="Angsana New" w:cs="Angsana New"/>
          <w:sz w:val="32"/>
          <w:szCs w:val="32"/>
        </w:rPr>
        <w:t xml:space="preserve"> 31</w:t>
      </w:r>
      <w:r w:rsidRPr="00405CD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405CD7">
        <w:rPr>
          <w:rFonts w:ascii="Angsana New" w:hAnsi="Angsana New" w:cs="Angsana New"/>
          <w:sz w:val="32"/>
          <w:szCs w:val="32"/>
        </w:rPr>
        <w:t xml:space="preserve"> 2560</w:t>
      </w:r>
      <w:r w:rsidR="006E01C2">
        <w:rPr>
          <w:rFonts w:ascii="Angsana New" w:hAnsi="Angsana New" w:cs="Angsana New" w:hint="cs"/>
          <w:sz w:val="32"/>
          <w:szCs w:val="32"/>
          <w:cs/>
        </w:rPr>
        <w:t xml:space="preserve"> มีดังนี้</w:t>
      </w:r>
    </w:p>
    <w:tbl>
      <w:tblPr>
        <w:tblStyle w:val="TableGrid"/>
        <w:tblW w:w="82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2"/>
        <w:gridCol w:w="1530"/>
        <w:gridCol w:w="1530"/>
      </w:tblGrid>
      <w:tr w:rsidR="00D15D25" w:rsidRPr="00405CD7" w:rsidTr="004539D0">
        <w:tc>
          <w:tcPr>
            <w:tcW w:w="5202" w:type="dxa"/>
            <w:vAlign w:val="bottom"/>
          </w:tcPr>
          <w:p w:rsidR="00D15D25" w:rsidRPr="00405CD7" w:rsidRDefault="00D15D25" w:rsidP="004539D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:rsidR="00D15D25" w:rsidRPr="00405CD7" w:rsidRDefault="00D15D25" w:rsidP="004539D0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 xml:space="preserve">หน่วย: </w:t>
            </w:r>
            <w:r w:rsidRPr="00405CD7">
              <w:rPr>
                <w:rFonts w:ascii="Angsana New" w:hAnsi="Angsana New"/>
                <w:sz w:val="32"/>
                <w:szCs w:val="32"/>
                <w:cs/>
                <w:lang w:val="en-US"/>
              </w:rPr>
              <w:t>พัน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</w:tr>
      <w:tr w:rsidR="00AB3894" w:rsidRPr="00405CD7" w:rsidTr="004539D0">
        <w:tc>
          <w:tcPr>
            <w:tcW w:w="5202" w:type="dxa"/>
            <w:vAlign w:val="bottom"/>
          </w:tcPr>
          <w:p w:rsidR="00AB3894" w:rsidRPr="00405CD7" w:rsidRDefault="00AB3894" w:rsidP="00AB3894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:rsidR="00AB3894" w:rsidRPr="00405CD7" w:rsidRDefault="00AB3894" w:rsidP="00AB3894">
            <w:pPr>
              <w:pBdr>
                <w:bottom w:val="single" w:sz="4" w:space="1" w:color="auto"/>
              </w:pBdr>
              <w:tabs>
                <w:tab w:val="left" w:pos="151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530" w:type="dxa"/>
            <w:vAlign w:val="bottom"/>
          </w:tcPr>
          <w:p w:rsidR="00AB3894" w:rsidRPr="00405CD7" w:rsidRDefault="00AB3894" w:rsidP="00AB3894">
            <w:pPr>
              <w:pBdr>
                <w:bottom w:val="single" w:sz="4" w:space="1" w:color="auto"/>
              </w:pBdr>
              <w:tabs>
                <w:tab w:val="left" w:pos="1512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2560</w:t>
            </w:r>
          </w:p>
        </w:tc>
      </w:tr>
      <w:tr w:rsidR="00AB3894" w:rsidRPr="00405CD7" w:rsidTr="004539D0">
        <w:tc>
          <w:tcPr>
            <w:tcW w:w="5202" w:type="dxa"/>
          </w:tcPr>
          <w:p w:rsidR="00AB3894" w:rsidRPr="00405CD7" w:rsidRDefault="00AB3894" w:rsidP="00AB3894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กระแสเงินสด</w:t>
            </w:r>
            <w:r w:rsidR="00362ED7">
              <w:rPr>
                <w:rFonts w:ascii="Angsana New" w:hAnsi="Angsana New" w:hint="cs"/>
                <w:sz w:val="32"/>
                <w:szCs w:val="32"/>
                <w:cs/>
              </w:rPr>
              <w:t>จาก (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ใช้ไปใน</w:t>
            </w:r>
            <w:r w:rsidR="00362ED7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1530" w:type="dxa"/>
            <w:vAlign w:val="bottom"/>
          </w:tcPr>
          <w:p w:rsidR="00AB3894" w:rsidRPr="00405CD7" w:rsidRDefault="006C7FEC" w:rsidP="00AB3894">
            <w:pP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9,556</w:t>
            </w:r>
          </w:p>
        </w:tc>
        <w:tc>
          <w:tcPr>
            <w:tcW w:w="1530" w:type="dxa"/>
            <w:vAlign w:val="bottom"/>
          </w:tcPr>
          <w:p w:rsidR="00AB3894" w:rsidRPr="00405CD7" w:rsidRDefault="00AB3894" w:rsidP="00AB3894">
            <w:pP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(88,239)</w:t>
            </w:r>
          </w:p>
        </w:tc>
      </w:tr>
      <w:tr w:rsidR="00AB3894" w:rsidRPr="00405CD7" w:rsidTr="00D15D25">
        <w:tc>
          <w:tcPr>
            <w:tcW w:w="5202" w:type="dxa"/>
          </w:tcPr>
          <w:p w:rsidR="00AB3894" w:rsidRPr="00405CD7" w:rsidRDefault="00AB3894" w:rsidP="00AB3894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กระแสเงินสดใช้ไปในกิจกรรมลงทุน</w:t>
            </w:r>
          </w:p>
        </w:tc>
        <w:tc>
          <w:tcPr>
            <w:tcW w:w="1530" w:type="dxa"/>
            <w:vAlign w:val="bottom"/>
          </w:tcPr>
          <w:p w:rsidR="00AB3894" w:rsidRPr="00405CD7" w:rsidRDefault="00362ED7" w:rsidP="00AB3894">
            <w:pP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(636,723)</w:t>
            </w:r>
          </w:p>
        </w:tc>
        <w:tc>
          <w:tcPr>
            <w:tcW w:w="1530" w:type="dxa"/>
            <w:vAlign w:val="bottom"/>
          </w:tcPr>
          <w:p w:rsidR="00AB3894" w:rsidRPr="00405CD7" w:rsidRDefault="00AB3894" w:rsidP="00AB3894">
            <w:pP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(64,008)</w:t>
            </w:r>
          </w:p>
        </w:tc>
      </w:tr>
      <w:tr w:rsidR="00AB3894" w:rsidRPr="00405CD7" w:rsidTr="00D15D25">
        <w:tc>
          <w:tcPr>
            <w:tcW w:w="5202" w:type="dxa"/>
          </w:tcPr>
          <w:p w:rsidR="00AB3894" w:rsidRPr="00405CD7" w:rsidRDefault="00AB3894" w:rsidP="00AB3894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กระแสเงินสดจากกิจกรรมจัดหาเงิน</w:t>
            </w:r>
          </w:p>
        </w:tc>
        <w:tc>
          <w:tcPr>
            <w:tcW w:w="1530" w:type="dxa"/>
            <w:vAlign w:val="bottom"/>
          </w:tcPr>
          <w:p w:rsidR="00AB3894" w:rsidRPr="00405CD7" w:rsidRDefault="006C7FEC" w:rsidP="00AB389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492,080</w:t>
            </w:r>
          </w:p>
        </w:tc>
        <w:tc>
          <w:tcPr>
            <w:tcW w:w="1530" w:type="dxa"/>
            <w:vAlign w:val="bottom"/>
          </w:tcPr>
          <w:p w:rsidR="00AB3894" w:rsidRPr="00405CD7" w:rsidRDefault="00AB3894" w:rsidP="00AB389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505,519</w:t>
            </w:r>
          </w:p>
        </w:tc>
      </w:tr>
      <w:tr w:rsidR="00AB3894" w:rsidRPr="00405CD7" w:rsidTr="00D15D25">
        <w:tc>
          <w:tcPr>
            <w:tcW w:w="5202" w:type="dxa"/>
          </w:tcPr>
          <w:p w:rsidR="00AB3894" w:rsidRPr="00405CD7" w:rsidRDefault="00AB3894" w:rsidP="00AB3894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เงินสดและรายการเทียบเท่าเงินสดเพิ่มขึ้น</w:t>
            </w:r>
            <w:r w:rsidR="00362ED7">
              <w:rPr>
                <w:rFonts w:ascii="Angsana New" w:hAnsi="Angsana New" w:hint="cs"/>
                <w:sz w:val="32"/>
                <w:szCs w:val="32"/>
                <w:cs/>
              </w:rPr>
              <w:t xml:space="preserve"> (ลดลง) 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:rsidR="00AB3894" w:rsidRPr="00405CD7" w:rsidRDefault="00362ED7" w:rsidP="00AB389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(135,087)</w:t>
            </w:r>
          </w:p>
        </w:tc>
        <w:tc>
          <w:tcPr>
            <w:tcW w:w="1530" w:type="dxa"/>
            <w:vAlign w:val="bottom"/>
          </w:tcPr>
          <w:p w:rsidR="00AB3894" w:rsidRPr="00405CD7" w:rsidRDefault="00AB3894" w:rsidP="00AB389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353,272</w:t>
            </w:r>
          </w:p>
        </w:tc>
      </w:tr>
    </w:tbl>
    <w:p w:rsidR="00BF1CC6" w:rsidRPr="00405CD7" w:rsidRDefault="00BF1CC6" w:rsidP="00172D9A">
      <w:pPr>
        <w:pStyle w:val="List"/>
        <w:spacing w:before="240" w:after="120"/>
        <w:ind w:left="540" w:firstLine="0"/>
        <w:jc w:val="thaiDistribute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405CD7">
        <w:rPr>
          <w:rFonts w:ascii="Angsana New" w:hAnsi="Angsana New" w:cs="Angsana New"/>
          <w:sz w:val="32"/>
          <w:szCs w:val="32"/>
          <w:u w:val="single"/>
          <w:cs/>
        </w:rPr>
        <w:t>บริษัทย่อยที่ถือหุ้นโดยบริษัท บิ๊กแก๊ส เทคโนโลยี จำกัด</w:t>
      </w:r>
    </w:p>
    <w:p w:rsidR="00BF1CC6" w:rsidRPr="00405CD7" w:rsidRDefault="00BF1CC6" w:rsidP="00172D9A">
      <w:pPr>
        <w:pStyle w:val="List"/>
        <w:spacing w:before="240" w:after="120"/>
        <w:ind w:left="540" w:firstLine="0"/>
        <w:jc w:val="thaiDistribute"/>
        <w:outlineLvl w:val="0"/>
        <w:rPr>
          <w:rFonts w:ascii="Angsana New" w:hAnsi="Angsana New" w:cs="Angsana New"/>
          <w:sz w:val="32"/>
          <w:szCs w:val="32"/>
          <w:u w:val="single"/>
          <w:cs/>
        </w:rPr>
      </w:pPr>
      <w:r w:rsidRPr="00405CD7">
        <w:rPr>
          <w:rFonts w:ascii="Angsana New" w:hAnsi="Angsana New" w:cs="Angsana New"/>
          <w:sz w:val="32"/>
          <w:szCs w:val="32"/>
          <w:u w:val="single"/>
          <w:cs/>
        </w:rPr>
        <w:t>บริษัท ไทยไปป์ไลน์ เน็ตเวิร์ค จำกัด</w:t>
      </w:r>
    </w:p>
    <w:p w:rsidR="00BF1CC6" w:rsidRPr="00405CD7" w:rsidRDefault="00BF1CC6" w:rsidP="00172D9A">
      <w:pPr>
        <w:pStyle w:val="List"/>
        <w:spacing w:before="120"/>
        <w:ind w:left="540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405CD7">
        <w:rPr>
          <w:rFonts w:ascii="Angsana New" w:hAnsi="Angsana New" w:cs="Angsana New"/>
          <w:sz w:val="32"/>
          <w:szCs w:val="32"/>
          <w:cs/>
        </w:rPr>
        <w:t xml:space="preserve">สรุปรายการฐานะทางการเงิน ณ วันที่ </w:t>
      </w:r>
      <w:r w:rsidRPr="00405CD7">
        <w:rPr>
          <w:rFonts w:ascii="Angsana New" w:hAnsi="Angsana New" w:cs="Angsana New"/>
          <w:sz w:val="32"/>
          <w:szCs w:val="32"/>
        </w:rPr>
        <w:t xml:space="preserve">31 </w:t>
      </w:r>
      <w:r w:rsidRPr="00405CD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405CD7">
        <w:rPr>
          <w:rFonts w:ascii="Angsana New" w:hAnsi="Angsana New" w:cs="Angsana New"/>
          <w:sz w:val="32"/>
          <w:szCs w:val="32"/>
        </w:rPr>
        <w:t>2561</w:t>
      </w:r>
      <w:r w:rsidR="006E01C2">
        <w:rPr>
          <w:rFonts w:ascii="Angsana New" w:hAnsi="Angsana New" w:cs="Angsana New" w:hint="cs"/>
          <w:sz w:val="32"/>
          <w:szCs w:val="32"/>
          <w:cs/>
        </w:rPr>
        <w:t xml:space="preserve"> มีดังนี้</w:t>
      </w:r>
    </w:p>
    <w:tbl>
      <w:tblPr>
        <w:tblStyle w:val="TableGrid"/>
        <w:tblW w:w="82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0"/>
        <w:gridCol w:w="1782"/>
      </w:tblGrid>
      <w:tr w:rsidR="00BF1CC6" w:rsidRPr="00405CD7" w:rsidTr="006E51FB">
        <w:tc>
          <w:tcPr>
            <w:tcW w:w="6480" w:type="dxa"/>
            <w:vAlign w:val="bottom"/>
          </w:tcPr>
          <w:p w:rsidR="00BF1CC6" w:rsidRPr="00405CD7" w:rsidRDefault="00BF1CC6" w:rsidP="00BF1CC6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82" w:type="dxa"/>
            <w:vAlign w:val="bottom"/>
          </w:tcPr>
          <w:p w:rsidR="00BF1CC6" w:rsidRPr="00405CD7" w:rsidRDefault="00BF1CC6" w:rsidP="00BF1CC6">
            <w:pPr>
              <w:spacing w:line="400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</w:tr>
      <w:tr w:rsidR="006E51FB" w:rsidRPr="00405CD7" w:rsidTr="006E51FB">
        <w:trPr>
          <w:trHeight w:val="80"/>
        </w:trPr>
        <w:tc>
          <w:tcPr>
            <w:tcW w:w="6480" w:type="dxa"/>
            <w:vAlign w:val="bottom"/>
          </w:tcPr>
          <w:p w:rsidR="006E51FB" w:rsidRPr="00405CD7" w:rsidRDefault="006E51FB" w:rsidP="00BF1CC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82" w:type="dxa"/>
            <w:vAlign w:val="bottom"/>
          </w:tcPr>
          <w:p w:rsidR="006E51FB" w:rsidRPr="00405CD7" w:rsidRDefault="006E51FB" w:rsidP="00BF1CC6">
            <w:pPr>
              <w:pBdr>
                <w:bottom w:val="single" w:sz="4" w:space="1" w:color="auto"/>
              </w:pBdr>
              <w:tabs>
                <w:tab w:val="left" w:pos="151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</w:tr>
      <w:tr w:rsidR="006E51FB" w:rsidRPr="00405CD7" w:rsidTr="006E51FB">
        <w:tc>
          <w:tcPr>
            <w:tcW w:w="6480" w:type="dxa"/>
            <w:vAlign w:val="bottom"/>
          </w:tcPr>
          <w:p w:rsidR="006E51FB" w:rsidRPr="00405CD7" w:rsidRDefault="006E51FB" w:rsidP="00BF1CC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782" w:type="dxa"/>
            <w:vAlign w:val="bottom"/>
          </w:tcPr>
          <w:p w:rsidR="006E51FB" w:rsidRPr="00405CD7" w:rsidRDefault="009F5E51" w:rsidP="00BF1CC6">
            <w:pP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20,247</w:t>
            </w:r>
          </w:p>
        </w:tc>
      </w:tr>
      <w:tr w:rsidR="006E51FB" w:rsidRPr="00405CD7" w:rsidTr="006E51FB">
        <w:trPr>
          <w:trHeight w:val="243"/>
        </w:trPr>
        <w:tc>
          <w:tcPr>
            <w:tcW w:w="6480" w:type="dxa"/>
            <w:vAlign w:val="bottom"/>
          </w:tcPr>
          <w:p w:rsidR="006E51FB" w:rsidRPr="00405CD7" w:rsidRDefault="006E51FB" w:rsidP="00BF1CC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782" w:type="dxa"/>
            <w:vAlign w:val="bottom"/>
          </w:tcPr>
          <w:p w:rsidR="006E51FB" w:rsidRPr="00405CD7" w:rsidRDefault="00EE294E" w:rsidP="00BF1CC6">
            <w:pP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623,958</w:t>
            </w:r>
          </w:p>
        </w:tc>
      </w:tr>
      <w:tr w:rsidR="006E51FB" w:rsidRPr="00405CD7" w:rsidTr="006E51FB">
        <w:tc>
          <w:tcPr>
            <w:tcW w:w="6480" w:type="dxa"/>
            <w:vAlign w:val="bottom"/>
          </w:tcPr>
          <w:p w:rsidR="006E51FB" w:rsidRPr="00405CD7" w:rsidRDefault="006E51FB" w:rsidP="00BF1CC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782" w:type="dxa"/>
            <w:vAlign w:val="bottom"/>
          </w:tcPr>
          <w:p w:rsidR="006E51FB" w:rsidRPr="00405CD7" w:rsidRDefault="006E51FB" w:rsidP="00BF1CC6">
            <w:pP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92,679</w:t>
            </w:r>
          </w:p>
        </w:tc>
      </w:tr>
      <w:tr w:rsidR="006E51FB" w:rsidRPr="00405CD7" w:rsidTr="006E51FB">
        <w:tc>
          <w:tcPr>
            <w:tcW w:w="6480" w:type="dxa"/>
            <w:vAlign w:val="bottom"/>
          </w:tcPr>
          <w:p w:rsidR="006E51FB" w:rsidRPr="00405CD7" w:rsidRDefault="006E51FB" w:rsidP="00BF1CC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782" w:type="dxa"/>
            <w:vAlign w:val="bottom"/>
          </w:tcPr>
          <w:p w:rsidR="006E51FB" w:rsidRPr="00405CD7" w:rsidRDefault="006E51FB" w:rsidP="00BF1CC6">
            <w:pP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1,388</w:t>
            </w:r>
          </w:p>
        </w:tc>
      </w:tr>
    </w:tbl>
    <w:p w:rsidR="00BF1CC6" w:rsidRPr="00405CD7" w:rsidRDefault="00BF1CC6" w:rsidP="007B2D68">
      <w:pPr>
        <w:overflowPunct/>
        <w:autoSpaceDE/>
        <w:autoSpaceDN/>
        <w:adjustRightInd/>
        <w:spacing w:before="240" w:after="120"/>
        <w:ind w:left="540"/>
        <w:textAlignment w:val="auto"/>
        <w:rPr>
          <w:rFonts w:ascii="Angsana New" w:hAnsi="Angsana New"/>
          <w:sz w:val="32"/>
          <w:szCs w:val="32"/>
          <w:cs/>
          <w:lang w:val="en-US"/>
        </w:rPr>
      </w:pPr>
      <w:r w:rsidRPr="00405CD7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  <w:r w:rsidR="007B2D68" w:rsidRPr="00405CD7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6E51FB" w:rsidRPr="00405CD7">
        <w:rPr>
          <w:rFonts w:ascii="Angsana New" w:hAnsi="Angsana New"/>
          <w:sz w:val="32"/>
          <w:szCs w:val="32"/>
          <w:lang w:val="en-US"/>
        </w:rPr>
        <w:t>31</w:t>
      </w:r>
      <w:r w:rsidR="007B2D68" w:rsidRPr="00405CD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E51FB" w:rsidRPr="00405CD7">
        <w:rPr>
          <w:rFonts w:ascii="Angsana New" w:hAnsi="Angsana New"/>
          <w:sz w:val="32"/>
          <w:szCs w:val="32"/>
          <w:lang w:val="en-US"/>
        </w:rPr>
        <w:t>2561</w:t>
      </w:r>
      <w:r w:rsidR="006E01C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E01C2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Style w:val="TableGrid"/>
        <w:tblW w:w="82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0"/>
        <w:gridCol w:w="1800"/>
      </w:tblGrid>
      <w:tr w:rsidR="00BF1CC6" w:rsidRPr="00405CD7" w:rsidTr="006E51FB">
        <w:tc>
          <w:tcPr>
            <w:tcW w:w="6480" w:type="dxa"/>
            <w:vAlign w:val="bottom"/>
          </w:tcPr>
          <w:p w:rsidR="00BF1CC6" w:rsidRPr="00405CD7" w:rsidRDefault="00BF1CC6" w:rsidP="00BF1CC6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:rsidR="00BF1CC6" w:rsidRPr="00405CD7" w:rsidRDefault="00BF1CC6" w:rsidP="00BF1CC6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 xml:space="preserve">หน่วย: </w:t>
            </w:r>
            <w:r w:rsidRPr="00405CD7">
              <w:rPr>
                <w:rFonts w:ascii="Angsana New" w:hAnsi="Angsana New"/>
                <w:sz w:val="32"/>
                <w:szCs w:val="32"/>
                <w:cs/>
                <w:lang w:val="en-US"/>
              </w:rPr>
              <w:t>พัน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</w:tr>
      <w:tr w:rsidR="006E51FB" w:rsidRPr="00405CD7" w:rsidTr="006E51FB">
        <w:tc>
          <w:tcPr>
            <w:tcW w:w="6480" w:type="dxa"/>
          </w:tcPr>
          <w:p w:rsidR="006E51FB" w:rsidRPr="00405CD7" w:rsidRDefault="006E51FB" w:rsidP="00BF1CC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:rsidR="006E51FB" w:rsidRPr="00405CD7" w:rsidRDefault="006E51FB" w:rsidP="00BF1CC6">
            <w:pPr>
              <w:pBdr>
                <w:bottom w:val="single" w:sz="4" w:space="1" w:color="auto"/>
              </w:pBdr>
              <w:tabs>
                <w:tab w:val="left" w:pos="151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</w:tr>
      <w:tr w:rsidR="006E51FB" w:rsidRPr="00405CD7" w:rsidTr="006E51FB">
        <w:tc>
          <w:tcPr>
            <w:tcW w:w="6480" w:type="dxa"/>
          </w:tcPr>
          <w:p w:rsidR="006E51FB" w:rsidRPr="00405CD7" w:rsidRDefault="006E51FB" w:rsidP="00BF1CC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800" w:type="dxa"/>
            <w:vAlign w:val="bottom"/>
          </w:tcPr>
          <w:p w:rsidR="006E51FB" w:rsidRPr="00405CD7" w:rsidRDefault="006E51FB" w:rsidP="00BF1CC6">
            <w:pP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1,</w:t>
            </w:r>
            <w:r w:rsidR="009F5E51">
              <w:rPr>
                <w:rFonts w:ascii="Angsana New" w:hAnsi="Angsana New"/>
                <w:sz w:val="32"/>
                <w:szCs w:val="32"/>
                <w:lang w:val="en-US"/>
              </w:rPr>
              <w:t>925</w:t>
            </w:r>
          </w:p>
        </w:tc>
      </w:tr>
      <w:tr w:rsidR="006E51FB" w:rsidRPr="00405CD7" w:rsidTr="006E51FB">
        <w:tc>
          <w:tcPr>
            <w:tcW w:w="6480" w:type="dxa"/>
          </w:tcPr>
          <w:p w:rsidR="006E51FB" w:rsidRPr="00405CD7" w:rsidRDefault="006E51FB" w:rsidP="00BF1CC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</w:p>
        </w:tc>
        <w:tc>
          <w:tcPr>
            <w:tcW w:w="1800" w:type="dxa"/>
            <w:vAlign w:val="bottom"/>
          </w:tcPr>
          <w:p w:rsidR="006E51FB" w:rsidRPr="00405CD7" w:rsidRDefault="009F5E51" w:rsidP="00BF1CC6">
            <w:pP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(633</w:t>
            </w:r>
            <w:r w:rsidR="006E51FB" w:rsidRPr="00405CD7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</w:tr>
      <w:tr w:rsidR="006E51FB" w:rsidRPr="00405CD7" w:rsidTr="006E51FB">
        <w:tc>
          <w:tcPr>
            <w:tcW w:w="6480" w:type="dxa"/>
          </w:tcPr>
          <w:p w:rsidR="006E51FB" w:rsidRPr="00405CD7" w:rsidRDefault="006E51FB" w:rsidP="00BF1CC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:rsidR="006E51FB" w:rsidRPr="00405CD7" w:rsidRDefault="009F5E51" w:rsidP="00BF1CC6">
            <w:pP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(557</w:t>
            </w:r>
            <w:r w:rsidR="006E51FB" w:rsidRPr="00405CD7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</w:tr>
      <w:tr w:rsidR="006E51FB" w:rsidRPr="00405CD7" w:rsidTr="006E51FB">
        <w:tc>
          <w:tcPr>
            <w:tcW w:w="6480" w:type="dxa"/>
          </w:tcPr>
          <w:p w:rsidR="006E51FB" w:rsidRPr="00405CD7" w:rsidRDefault="006E51FB" w:rsidP="00BF1CC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800" w:type="dxa"/>
            <w:vAlign w:val="bottom"/>
          </w:tcPr>
          <w:p w:rsidR="006E51FB" w:rsidRPr="00405CD7" w:rsidRDefault="009F5E51" w:rsidP="00BF1CC6">
            <w:pP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(1,190)</w:t>
            </w:r>
          </w:p>
        </w:tc>
      </w:tr>
    </w:tbl>
    <w:p w:rsidR="007B2D68" w:rsidRPr="00405CD7" w:rsidRDefault="007B2D68" w:rsidP="00BF1CC6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</w:p>
    <w:p w:rsidR="007B2D68" w:rsidRPr="00405CD7" w:rsidRDefault="007B2D68" w:rsidP="007B2D68">
      <w:pPr>
        <w:rPr>
          <w:rFonts w:ascii="Angsana New" w:eastAsia="Cordia New" w:hAnsi="Angsana New"/>
          <w:cs/>
          <w:lang w:val="en-US" w:eastAsia="zh-CN"/>
        </w:rPr>
      </w:pPr>
      <w:r w:rsidRPr="00405CD7">
        <w:rPr>
          <w:rFonts w:ascii="Angsana New" w:hAnsi="Angsana New"/>
          <w:cs/>
        </w:rPr>
        <w:br w:type="page"/>
      </w:r>
    </w:p>
    <w:p w:rsidR="00BF1CC6" w:rsidRPr="00405CD7" w:rsidRDefault="00BF1CC6" w:rsidP="00BF1CC6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405CD7">
        <w:rPr>
          <w:rFonts w:ascii="Angsana New" w:hAnsi="Angsana New" w:cs="Angsana New"/>
          <w:sz w:val="32"/>
          <w:szCs w:val="32"/>
          <w:cs/>
        </w:rPr>
        <w:lastRenderedPageBreak/>
        <w:t>สรุปรายการกระแสเงินสด</w:t>
      </w:r>
      <w:r w:rsidR="007B2D68" w:rsidRPr="00405CD7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7B2D68" w:rsidRPr="00405CD7">
        <w:rPr>
          <w:rFonts w:ascii="Angsana New" w:hAnsi="Angsana New" w:cs="Angsana New"/>
          <w:sz w:val="32"/>
          <w:szCs w:val="32"/>
        </w:rPr>
        <w:t>31</w:t>
      </w:r>
      <w:r w:rsidR="007B2D68" w:rsidRPr="00405CD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7B2D68" w:rsidRPr="00405CD7">
        <w:rPr>
          <w:rFonts w:ascii="Angsana New" w:hAnsi="Angsana New" w:cs="Angsana New"/>
          <w:sz w:val="32"/>
          <w:szCs w:val="32"/>
        </w:rPr>
        <w:t xml:space="preserve"> 2561 </w:t>
      </w:r>
      <w:r w:rsidR="006E01C2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tbl>
      <w:tblPr>
        <w:tblStyle w:val="TableGrid"/>
        <w:tblW w:w="82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0"/>
        <w:gridCol w:w="1800"/>
      </w:tblGrid>
      <w:tr w:rsidR="00BF1CC6" w:rsidRPr="00405CD7" w:rsidTr="006E51FB">
        <w:tc>
          <w:tcPr>
            <w:tcW w:w="6480" w:type="dxa"/>
            <w:vAlign w:val="bottom"/>
          </w:tcPr>
          <w:p w:rsidR="00BF1CC6" w:rsidRPr="00405CD7" w:rsidRDefault="00BF1CC6" w:rsidP="00BF1CC6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BF1CC6" w:rsidRPr="00405CD7" w:rsidRDefault="00BF1CC6" w:rsidP="00BF1CC6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 xml:space="preserve">หน่วย: </w:t>
            </w:r>
            <w:r w:rsidRPr="00405CD7">
              <w:rPr>
                <w:rFonts w:ascii="Angsana New" w:hAnsi="Angsana New"/>
                <w:sz w:val="32"/>
                <w:szCs w:val="32"/>
                <w:cs/>
                <w:lang w:val="en-US"/>
              </w:rPr>
              <w:t>พัน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</w:tr>
      <w:tr w:rsidR="006E51FB" w:rsidRPr="00405CD7" w:rsidTr="006E51FB">
        <w:tc>
          <w:tcPr>
            <w:tcW w:w="6480" w:type="dxa"/>
            <w:vAlign w:val="bottom"/>
          </w:tcPr>
          <w:p w:rsidR="006E51FB" w:rsidRPr="00405CD7" w:rsidRDefault="006E51FB" w:rsidP="00BF1CC6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:rsidR="006E51FB" w:rsidRPr="00405CD7" w:rsidRDefault="006E51FB" w:rsidP="00BF1CC6">
            <w:pPr>
              <w:pBdr>
                <w:bottom w:val="single" w:sz="4" w:space="1" w:color="auto"/>
              </w:pBdr>
              <w:tabs>
                <w:tab w:val="left" w:pos="151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</w:tr>
      <w:tr w:rsidR="006E51FB" w:rsidRPr="00405CD7" w:rsidTr="006E51FB">
        <w:tc>
          <w:tcPr>
            <w:tcW w:w="6480" w:type="dxa"/>
          </w:tcPr>
          <w:p w:rsidR="006E51FB" w:rsidRPr="00405CD7" w:rsidRDefault="006E51FB" w:rsidP="00BF1CC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กระแสเงินสดใช้ไปในกิจกรรมดำเนินงาน</w:t>
            </w:r>
          </w:p>
        </w:tc>
        <w:tc>
          <w:tcPr>
            <w:tcW w:w="1800" w:type="dxa"/>
            <w:vAlign w:val="bottom"/>
          </w:tcPr>
          <w:p w:rsidR="006E51FB" w:rsidRPr="00405CD7" w:rsidRDefault="006E51FB" w:rsidP="00BF1CC6">
            <w:pP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</w:tr>
      <w:tr w:rsidR="006E51FB" w:rsidRPr="00405CD7" w:rsidTr="006E51FB">
        <w:tc>
          <w:tcPr>
            <w:tcW w:w="6480" w:type="dxa"/>
          </w:tcPr>
          <w:p w:rsidR="006E51FB" w:rsidRPr="00405CD7" w:rsidRDefault="006E51FB" w:rsidP="00BF1CC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กระแสเงินสดใช้ไปในกิจกรรมลงทุน</w:t>
            </w:r>
          </w:p>
        </w:tc>
        <w:tc>
          <w:tcPr>
            <w:tcW w:w="1800" w:type="dxa"/>
            <w:vAlign w:val="bottom"/>
          </w:tcPr>
          <w:p w:rsidR="006E51FB" w:rsidRPr="00405CD7" w:rsidRDefault="006E51FB" w:rsidP="00BF1CC6">
            <w:pP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(526,262)</w:t>
            </w:r>
          </w:p>
        </w:tc>
      </w:tr>
      <w:tr w:rsidR="006E51FB" w:rsidRPr="00405CD7" w:rsidTr="006E51FB">
        <w:tc>
          <w:tcPr>
            <w:tcW w:w="6480" w:type="dxa"/>
          </w:tcPr>
          <w:p w:rsidR="006E51FB" w:rsidRPr="00405CD7" w:rsidRDefault="006E51FB" w:rsidP="00BF1CC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กระแสเงินสดจากกิจกรรมจัดหาเงิน</w:t>
            </w:r>
          </w:p>
        </w:tc>
        <w:tc>
          <w:tcPr>
            <w:tcW w:w="1800" w:type="dxa"/>
            <w:vAlign w:val="bottom"/>
          </w:tcPr>
          <w:p w:rsidR="006E51FB" w:rsidRPr="00405CD7" w:rsidRDefault="006E51FB" w:rsidP="00BF1CC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526,669</w:t>
            </w:r>
          </w:p>
        </w:tc>
      </w:tr>
      <w:tr w:rsidR="006E51FB" w:rsidRPr="00405CD7" w:rsidTr="006E51FB">
        <w:tc>
          <w:tcPr>
            <w:tcW w:w="6480" w:type="dxa"/>
          </w:tcPr>
          <w:p w:rsidR="006E51FB" w:rsidRPr="00405CD7" w:rsidRDefault="006E51FB" w:rsidP="00BF1CC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800" w:type="dxa"/>
            <w:vAlign w:val="bottom"/>
          </w:tcPr>
          <w:p w:rsidR="006E51FB" w:rsidRPr="00405CD7" w:rsidRDefault="006E51FB" w:rsidP="00BF1CC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407</w:t>
            </w:r>
          </w:p>
        </w:tc>
      </w:tr>
    </w:tbl>
    <w:p w:rsidR="00C704DD" w:rsidRPr="00405CD7" w:rsidRDefault="00C704DD" w:rsidP="007B2D68">
      <w:pPr>
        <w:tabs>
          <w:tab w:val="left" w:pos="540"/>
          <w:tab w:val="left" w:pos="9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13.</w:t>
      </w:r>
      <w:r w:rsidRPr="00405CD7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เงินลงทุนในบริษัทร่วม</w:t>
      </w:r>
    </w:p>
    <w:p w:rsidR="00C704DD" w:rsidRPr="00405CD7" w:rsidRDefault="00C704DD" w:rsidP="00C704DD">
      <w:pPr>
        <w:tabs>
          <w:tab w:val="left" w:pos="54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cs/>
          <w:lang w:val="en-US"/>
        </w:rPr>
        <w:tab/>
        <w:t>เงินลงทุนในบริษัทร่วมตามที่แสดงในงบการเงินรวม ณ วันที่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31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2561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มีรายละเอียดดังต่อไปนี้</w:t>
      </w:r>
    </w:p>
    <w:p w:rsidR="00C704DD" w:rsidRPr="00074DDF" w:rsidRDefault="00C704DD" w:rsidP="00C704DD">
      <w:pPr>
        <w:tabs>
          <w:tab w:val="left" w:pos="900"/>
        </w:tabs>
        <w:ind w:left="533" w:right="-367" w:hanging="533"/>
        <w:jc w:val="right"/>
        <w:rPr>
          <w:rFonts w:ascii="Angsana New" w:hAnsi="Angsana New"/>
          <w:lang w:val="en-US"/>
        </w:rPr>
      </w:pPr>
      <w:r w:rsidRPr="00074DDF">
        <w:rPr>
          <w:rFonts w:ascii="Angsana New" w:hAnsi="Angsana New"/>
          <w:cs/>
        </w:rPr>
        <w:t>(หน่วย: พัน</w:t>
      </w:r>
      <w:r w:rsidRPr="00074DDF">
        <w:rPr>
          <w:rFonts w:ascii="Angsana New" w:hAnsi="Angsana New"/>
          <w:cs/>
          <w:lang w:val="en-US"/>
        </w:rPr>
        <w:t>บาท</w:t>
      </w:r>
      <w:r w:rsidRPr="00074DDF">
        <w:rPr>
          <w:rFonts w:ascii="Angsana New" w:hAnsi="Angsana New"/>
          <w:cs/>
        </w:rPr>
        <w:t>)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20"/>
        <w:gridCol w:w="1980"/>
        <w:gridCol w:w="1080"/>
        <w:gridCol w:w="1380"/>
        <w:gridCol w:w="1380"/>
        <w:gridCol w:w="1380"/>
      </w:tblGrid>
      <w:tr w:rsidR="00C704DD" w:rsidRPr="00074DDF" w:rsidTr="00074DDF">
        <w:trPr>
          <w:trHeight w:val="261"/>
        </w:trPr>
        <w:tc>
          <w:tcPr>
            <w:tcW w:w="1620" w:type="dxa"/>
            <w:vAlign w:val="bottom"/>
            <w:hideMark/>
          </w:tcPr>
          <w:p w:rsidR="00C704DD" w:rsidRPr="00074DDF" w:rsidRDefault="00C704DD" w:rsidP="00074D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74DDF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80" w:type="dxa"/>
          </w:tcPr>
          <w:p w:rsidR="00C704DD" w:rsidRPr="00074DDF" w:rsidRDefault="00C704DD" w:rsidP="00074D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</w:p>
          <w:p w:rsidR="00C704DD" w:rsidRPr="00074DDF" w:rsidRDefault="00C704DD" w:rsidP="00074D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074DDF">
              <w:rPr>
                <w:rFonts w:ascii="Angsana New" w:hAnsi="Angsana New"/>
                <w:cs/>
                <w:lang w:val="en-US"/>
              </w:rPr>
              <w:t>ลักษณะธุรกิจ</w:t>
            </w:r>
          </w:p>
        </w:tc>
        <w:tc>
          <w:tcPr>
            <w:tcW w:w="1080" w:type="dxa"/>
          </w:tcPr>
          <w:p w:rsidR="00C704DD" w:rsidRPr="00074DDF" w:rsidRDefault="00C704DD" w:rsidP="00074D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74DDF">
              <w:rPr>
                <w:rFonts w:ascii="Angsana New" w:hAnsi="Angsana New"/>
                <w:cs/>
              </w:rPr>
              <w:t>จัดตั้งขึ้นในประเทศ</w:t>
            </w:r>
          </w:p>
        </w:tc>
        <w:tc>
          <w:tcPr>
            <w:tcW w:w="1380" w:type="dxa"/>
            <w:vAlign w:val="bottom"/>
            <w:hideMark/>
          </w:tcPr>
          <w:p w:rsidR="00C704DD" w:rsidRPr="00074DDF" w:rsidRDefault="00C704DD" w:rsidP="00074D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74DDF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380" w:type="dxa"/>
            <w:vAlign w:val="bottom"/>
          </w:tcPr>
          <w:p w:rsidR="00C704DD" w:rsidRPr="00074DDF" w:rsidRDefault="00C704DD" w:rsidP="00074D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074DDF">
              <w:rPr>
                <w:rFonts w:ascii="Angsana New" w:hAnsi="Angsana New"/>
                <w:cs/>
                <w:lang w:val="en-US"/>
              </w:rPr>
              <w:t>ราคาทุน</w:t>
            </w:r>
          </w:p>
        </w:tc>
        <w:tc>
          <w:tcPr>
            <w:tcW w:w="1380" w:type="dxa"/>
            <w:vAlign w:val="bottom"/>
            <w:hideMark/>
          </w:tcPr>
          <w:p w:rsidR="00C704DD" w:rsidRPr="00074DDF" w:rsidRDefault="00C704DD" w:rsidP="00074D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74DDF">
              <w:rPr>
                <w:rFonts w:ascii="Angsana New" w:hAnsi="Angsana New"/>
                <w:cs/>
              </w:rPr>
              <w:t>มูลค่าตามบัญชี                                       ตามวิธีส่วนได้เสีย</w:t>
            </w:r>
          </w:p>
        </w:tc>
      </w:tr>
      <w:tr w:rsidR="00074DDF" w:rsidRPr="00074DDF" w:rsidTr="00074DDF">
        <w:tc>
          <w:tcPr>
            <w:tcW w:w="1620" w:type="dxa"/>
          </w:tcPr>
          <w:p w:rsidR="00074DDF" w:rsidRPr="00074DDF" w:rsidRDefault="00074DDF" w:rsidP="00074DD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80" w:type="dxa"/>
          </w:tcPr>
          <w:p w:rsidR="00074DDF" w:rsidRPr="00074DDF" w:rsidRDefault="00074DDF" w:rsidP="00074DD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</w:tcPr>
          <w:p w:rsidR="00074DDF" w:rsidRPr="00074DDF" w:rsidRDefault="00074DDF" w:rsidP="00074DD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380" w:type="dxa"/>
            <w:hideMark/>
          </w:tcPr>
          <w:p w:rsidR="00074DDF" w:rsidRPr="00074DDF" w:rsidRDefault="00074DDF" w:rsidP="00074D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074DDF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1380" w:type="dxa"/>
            <w:hideMark/>
          </w:tcPr>
          <w:p w:rsidR="00074DDF" w:rsidRPr="00074DDF" w:rsidRDefault="00074DDF" w:rsidP="00074D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074DDF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1380" w:type="dxa"/>
            <w:hideMark/>
          </w:tcPr>
          <w:p w:rsidR="00074DDF" w:rsidRPr="00074DDF" w:rsidRDefault="00074DDF" w:rsidP="00074D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074DDF">
              <w:rPr>
                <w:rFonts w:ascii="Angsana New" w:hAnsi="Angsana New"/>
                <w:lang w:val="en-US"/>
              </w:rPr>
              <w:t>2561</w:t>
            </w:r>
          </w:p>
        </w:tc>
      </w:tr>
      <w:tr w:rsidR="00074DDF" w:rsidRPr="00074DDF" w:rsidTr="00074DDF">
        <w:tc>
          <w:tcPr>
            <w:tcW w:w="1620" w:type="dxa"/>
          </w:tcPr>
          <w:p w:rsidR="00074DDF" w:rsidRPr="00074DDF" w:rsidRDefault="00074DDF" w:rsidP="00074DD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80" w:type="dxa"/>
          </w:tcPr>
          <w:p w:rsidR="00074DDF" w:rsidRPr="00074DDF" w:rsidRDefault="00074DDF" w:rsidP="00074DDF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</w:tcPr>
          <w:p w:rsidR="00074DDF" w:rsidRPr="00074DDF" w:rsidRDefault="00074DDF" w:rsidP="00074DDF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380" w:type="dxa"/>
          </w:tcPr>
          <w:p w:rsidR="00074DDF" w:rsidRPr="00074DDF" w:rsidRDefault="00074DDF" w:rsidP="00074DDF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074DDF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380" w:type="dxa"/>
          </w:tcPr>
          <w:p w:rsidR="00074DDF" w:rsidRPr="00074DDF" w:rsidRDefault="00074DDF" w:rsidP="00074DDF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380" w:type="dxa"/>
          </w:tcPr>
          <w:p w:rsidR="00074DDF" w:rsidRPr="00074DDF" w:rsidRDefault="00074DDF" w:rsidP="00074DDF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074DDF" w:rsidRPr="00074DDF" w:rsidTr="00074DDF">
        <w:tc>
          <w:tcPr>
            <w:tcW w:w="4680" w:type="dxa"/>
            <w:gridSpan w:val="3"/>
          </w:tcPr>
          <w:p w:rsidR="00074DDF" w:rsidRPr="00074DDF" w:rsidRDefault="00074DDF" w:rsidP="00074DDF">
            <w:pPr>
              <w:rPr>
                <w:rFonts w:ascii="Angsana New" w:hAnsi="Angsana New"/>
                <w:cs/>
              </w:rPr>
            </w:pPr>
            <w:r w:rsidRPr="00074DDF">
              <w:rPr>
                <w:rFonts w:ascii="Angsana New" w:hAnsi="Angsana New"/>
                <w:u w:val="single"/>
                <w:cs/>
              </w:rPr>
              <w:t>ถือหุ้นโดยบริษัท เจเอ็น เอ็นเนอร์จี คอร์ปอเรชั่น จำกัด</w:t>
            </w:r>
          </w:p>
        </w:tc>
        <w:tc>
          <w:tcPr>
            <w:tcW w:w="1380" w:type="dxa"/>
          </w:tcPr>
          <w:p w:rsidR="00074DDF" w:rsidRPr="00074DDF" w:rsidRDefault="00074DDF" w:rsidP="00074DDF">
            <w:pPr>
              <w:rPr>
                <w:rFonts w:ascii="Angsana New" w:hAnsi="Angsana New"/>
                <w:cs/>
              </w:rPr>
            </w:pPr>
          </w:p>
        </w:tc>
        <w:tc>
          <w:tcPr>
            <w:tcW w:w="1380" w:type="dxa"/>
          </w:tcPr>
          <w:p w:rsidR="00074DDF" w:rsidRPr="00074DDF" w:rsidRDefault="00074DDF" w:rsidP="00074DDF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380" w:type="dxa"/>
          </w:tcPr>
          <w:p w:rsidR="00074DDF" w:rsidRPr="00074DDF" w:rsidRDefault="00074DDF" w:rsidP="00074DDF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074DDF" w:rsidRPr="00074DDF" w:rsidTr="00074DDF">
        <w:tc>
          <w:tcPr>
            <w:tcW w:w="1620" w:type="dxa"/>
          </w:tcPr>
          <w:p w:rsidR="00074DDF" w:rsidRPr="00074DDF" w:rsidRDefault="00074DDF" w:rsidP="00074DD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74DDF">
              <w:rPr>
                <w:rFonts w:ascii="Angsana New" w:hAnsi="Angsana New" w:cs="Angsana New"/>
                <w:sz w:val="24"/>
                <w:szCs w:val="24"/>
                <w:cs/>
              </w:rPr>
              <w:t>บริษัท เจเอ็น</w:t>
            </w:r>
            <w:r w:rsidRPr="00074DD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  <w:r w:rsidRPr="00074DD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เอสที </w:t>
            </w:r>
          </w:p>
        </w:tc>
        <w:tc>
          <w:tcPr>
            <w:tcW w:w="1980" w:type="dxa"/>
          </w:tcPr>
          <w:p w:rsidR="00074DDF" w:rsidRPr="00074DDF" w:rsidRDefault="00074DDF" w:rsidP="00074DDF">
            <w:pPr>
              <w:rPr>
                <w:rFonts w:ascii="Angsana New" w:hAnsi="Angsana New"/>
                <w:lang w:val="en-US"/>
              </w:rPr>
            </w:pPr>
            <w:r w:rsidRPr="00074DDF">
              <w:rPr>
                <w:rFonts w:ascii="Angsana New" w:hAnsi="Angsana New"/>
                <w:cs/>
                <w:lang w:val="en-US"/>
              </w:rPr>
              <w:t>บริหารอสังหาริมทรัพย์</w:t>
            </w:r>
          </w:p>
        </w:tc>
        <w:tc>
          <w:tcPr>
            <w:tcW w:w="1080" w:type="dxa"/>
          </w:tcPr>
          <w:p w:rsidR="00074DDF" w:rsidRPr="00074DDF" w:rsidRDefault="00074DDF" w:rsidP="00074DDF">
            <w:pPr>
              <w:jc w:val="center"/>
              <w:rPr>
                <w:rFonts w:ascii="Angsana New" w:hAnsi="Angsana New"/>
                <w:lang w:val="en-US"/>
              </w:rPr>
            </w:pPr>
            <w:r w:rsidRPr="00074DDF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380" w:type="dxa"/>
          </w:tcPr>
          <w:p w:rsidR="00074DDF" w:rsidRPr="00074DDF" w:rsidRDefault="00074DDF" w:rsidP="00074DDF">
            <w:pPr>
              <w:jc w:val="center"/>
              <w:rPr>
                <w:rFonts w:ascii="Angsana New" w:hAnsi="Angsana New"/>
                <w:lang w:val="en-US"/>
              </w:rPr>
            </w:pPr>
            <w:r w:rsidRPr="00074DDF">
              <w:rPr>
                <w:rFonts w:ascii="Angsana New" w:hAnsi="Angsana New"/>
                <w:lang w:val="en-US"/>
              </w:rPr>
              <w:t>49</w:t>
            </w:r>
          </w:p>
        </w:tc>
        <w:tc>
          <w:tcPr>
            <w:tcW w:w="1380" w:type="dxa"/>
          </w:tcPr>
          <w:p w:rsidR="00074DDF" w:rsidRPr="00074DDF" w:rsidRDefault="00074DDF" w:rsidP="00074DDF">
            <w:pPr>
              <w:tabs>
                <w:tab w:val="decimal" w:pos="945"/>
              </w:tabs>
              <w:rPr>
                <w:rFonts w:ascii="Angsana New" w:hAnsi="Angsana New"/>
                <w:lang w:val="en-US"/>
              </w:rPr>
            </w:pPr>
            <w:r w:rsidRPr="00074DDF">
              <w:rPr>
                <w:rFonts w:ascii="Angsana New" w:hAnsi="Angsana New"/>
                <w:lang w:val="en-US"/>
              </w:rPr>
              <w:t>2,450</w:t>
            </w:r>
          </w:p>
        </w:tc>
        <w:tc>
          <w:tcPr>
            <w:tcW w:w="1380" w:type="dxa"/>
          </w:tcPr>
          <w:p w:rsidR="00074DDF" w:rsidRPr="00074DDF" w:rsidRDefault="00074DDF" w:rsidP="00074DDF">
            <w:pPr>
              <w:tabs>
                <w:tab w:val="decimal" w:pos="945"/>
              </w:tabs>
              <w:rPr>
                <w:rFonts w:ascii="Angsana New" w:hAnsi="Angsana New"/>
                <w:lang w:val="en-US"/>
              </w:rPr>
            </w:pPr>
            <w:r w:rsidRPr="00074DDF">
              <w:rPr>
                <w:rFonts w:ascii="Angsana New" w:hAnsi="Angsana New"/>
                <w:lang w:val="en-US"/>
              </w:rPr>
              <w:t>2,450</w:t>
            </w:r>
          </w:p>
        </w:tc>
      </w:tr>
      <w:tr w:rsidR="00074DDF" w:rsidRPr="00074DDF" w:rsidTr="00074DDF">
        <w:tc>
          <w:tcPr>
            <w:tcW w:w="1620" w:type="dxa"/>
          </w:tcPr>
          <w:p w:rsidR="00074DDF" w:rsidRPr="00074DDF" w:rsidRDefault="00074DDF" w:rsidP="00074DDF">
            <w:pPr>
              <w:rPr>
                <w:rFonts w:ascii="Angsana New" w:hAnsi="Angsana New"/>
                <w:cs/>
              </w:rPr>
            </w:pPr>
            <w:r w:rsidRPr="00074DDF">
              <w:rPr>
                <w:rFonts w:ascii="Angsana New" w:hAnsi="Angsana New"/>
                <w:cs/>
              </w:rPr>
              <w:t xml:space="preserve">   จำกัด</w:t>
            </w:r>
          </w:p>
        </w:tc>
        <w:tc>
          <w:tcPr>
            <w:tcW w:w="1980" w:type="dxa"/>
          </w:tcPr>
          <w:p w:rsidR="00074DDF" w:rsidRPr="00074DDF" w:rsidRDefault="00074DDF" w:rsidP="00074DDF">
            <w:pPr>
              <w:rPr>
                <w:rFonts w:ascii="Angsana New" w:hAnsi="Angsana New"/>
                <w:lang w:val="en-US"/>
              </w:rPr>
            </w:pPr>
            <w:r w:rsidRPr="00074DDF">
              <w:rPr>
                <w:rFonts w:ascii="Angsana New" w:hAnsi="Angsana New"/>
                <w:cs/>
                <w:lang w:val="en-US"/>
              </w:rPr>
              <w:t xml:space="preserve">   เพื่อให้เช่า</w:t>
            </w:r>
          </w:p>
        </w:tc>
        <w:tc>
          <w:tcPr>
            <w:tcW w:w="1080" w:type="dxa"/>
          </w:tcPr>
          <w:p w:rsidR="00074DDF" w:rsidRPr="00074DDF" w:rsidRDefault="00074DDF" w:rsidP="00074DDF">
            <w:pPr>
              <w:rPr>
                <w:rFonts w:ascii="Angsana New" w:hAnsi="Angsana New"/>
                <w:lang w:val="en-US"/>
              </w:rPr>
            </w:pPr>
          </w:p>
        </w:tc>
        <w:tc>
          <w:tcPr>
            <w:tcW w:w="1380" w:type="dxa"/>
          </w:tcPr>
          <w:p w:rsidR="00074DDF" w:rsidRPr="00074DDF" w:rsidRDefault="00074DDF" w:rsidP="00074DD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380" w:type="dxa"/>
          </w:tcPr>
          <w:p w:rsidR="00074DDF" w:rsidRPr="00074DDF" w:rsidRDefault="00074DDF" w:rsidP="00074DDF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380" w:type="dxa"/>
          </w:tcPr>
          <w:p w:rsidR="00074DDF" w:rsidRPr="00074DDF" w:rsidRDefault="00074DDF" w:rsidP="00074DDF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lang w:val="en-US"/>
              </w:rPr>
            </w:pPr>
          </w:p>
        </w:tc>
      </w:tr>
      <w:tr w:rsidR="00074DDF" w:rsidRPr="00074DDF" w:rsidTr="00074DDF">
        <w:tc>
          <w:tcPr>
            <w:tcW w:w="1620" w:type="dxa"/>
            <w:hideMark/>
          </w:tcPr>
          <w:p w:rsidR="00074DDF" w:rsidRPr="00074DDF" w:rsidRDefault="00074DDF" w:rsidP="00074DD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4DD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980" w:type="dxa"/>
          </w:tcPr>
          <w:p w:rsidR="00074DDF" w:rsidRPr="00074DDF" w:rsidRDefault="00074DDF" w:rsidP="00074DD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</w:tcPr>
          <w:p w:rsidR="00074DDF" w:rsidRPr="00074DDF" w:rsidRDefault="00074DDF" w:rsidP="00074DD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380" w:type="dxa"/>
          </w:tcPr>
          <w:p w:rsidR="00074DDF" w:rsidRPr="00074DDF" w:rsidRDefault="00074DDF" w:rsidP="00074DDF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380" w:type="dxa"/>
          </w:tcPr>
          <w:p w:rsidR="00074DDF" w:rsidRPr="00074DDF" w:rsidRDefault="00074DDF" w:rsidP="00074DDF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lang w:val="en-US"/>
              </w:rPr>
            </w:pPr>
            <w:r w:rsidRPr="00074DDF">
              <w:rPr>
                <w:rFonts w:ascii="Angsana New" w:hAnsi="Angsana New"/>
                <w:lang w:val="en-US"/>
              </w:rPr>
              <w:t>2,450</w:t>
            </w:r>
          </w:p>
        </w:tc>
        <w:tc>
          <w:tcPr>
            <w:tcW w:w="1380" w:type="dxa"/>
          </w:tcPr>
          <w:p w:rsidR="00074DDF" w:rsidRPr="00074DDF" w:rsidRDefault="00074DDF" w:rsidP="00074DDF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lang w:val="en-US"/>
              </w:rPr>
            </w:pPr>
            <w:r w:rsidRPr="00074DDF">
              <w:rPr>
                <w:rFonts w:ascii="Angsana New" w:hAnsi="Angsana New"/>
                <w:lang w:val="en-US"/>
              </w:rPr>
              <w:t>2,450</w:t>
            </w:r>
          </w:p>
        </w:tc>
      </w:tr>
    </w:tbl>
    <w:p w:rsidR="00C704DD" w:rsidRPr="00405CD7" w:rsidRDefault="00C704DD" w:rsidP="00C704DD">
      <w:pPr>
        <w:tabs>
          <w:tab w:val="left" w:pos="54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lang w:val="en-US"/>
        </w:rPr>
        <w:tab/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14 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พฤษภาคม 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2561 </w:t>
      </w:r>
      <w:r w:rsidRPr="00405CD7">
        <w:rPr>
          <w:rFonts w:ascii="Angsana New" w:hAnsi="Angsana New"/>
          <w:sz w:val="32"/>
          <w:szCs w:val="32"/>
          <w:cs/>
          <w:lang w:val="en-US"/>
        </w:rPr>
        <w:t>ที่ประชุมคณะกรรมการบริษัทฯมีมติอนุมัติให้บริษัท เจเอ็น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                           </w:t>
      </w:r>
      <w:r w:rsidRPr="00405CD7">
        <w:rPr>
          <w:rFonts w:ascii="Angsana New" w:hAnsi="Angsana New"/>
          <w:sz w:val="32"/>
          <w:szCs w:val="32"/>
          <w:cs/>
          <w:lang w:val="en-US"/>
        </w:rPr>
        <w:t>เอ็นเนอร์จี คอร์ปอเรชั่น จำกัด (บริษัทย่อย) เข้าถือหุ้นในบริษัท เจเอ็น</w:t>
      </w:r>
      <w:r w:rsidRPr="00405CD7">
        <w:rPr>
          <w:rFonts w:ascii="Angsana New" w:hAnsi="Angsana New"/>
          <w:sz w:val="32"/>
          <w:szCs w:val="32"/>
          <w:lang w:val="en-US"/>
        </w:rPr>
        <w:t>-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เอสที จำกัด ซึ่งประกอบธุรกิจการบริหารอสังหาริมทรัพย์เพื่อให้เช่า สัดส่วนการลงทุนร้อยละ 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49 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จำนวนเงิน 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2.45 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ล้านบาท โดยบริษัทดังกล่าวจดทะเบียนจัดตั้งบริษัทกับกระทรวงพาณิชย์เมื่อวันที่ 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3 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กรกฎาคม 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2561 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และมีทุนจดทะเบียน 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5 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</w:p>
    <w:p w:rsidR="00C704DD" w:rsidRPr="00405CD7" w:rsidRDefault="00C704DD" w:rsidP="00C704DD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405CD7">
        <w:rPr>
          <w:rFonts w:ascii="Angsana New" w:hAnsi="Angsana New"/>
          <w:sz w:val="32"/>
          <w:szCs w:val="32"/>
          <w:cs/>
          <w:lang w:val="en-US"/>
        </w:rPr>
        <w:tab/>
        <w:t>ในระหว่างปีสิ้นสุดวันที่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31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2561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บริษัทร่วมดังกล่าวไม่มีการจ่ายเงินปันผล</w:t>
      </w:r>
    </w:p>
    <w:p w:rsidR="007B2D68" w:rsidRPr="00405CD7" w:rsidRDefault="007B2D6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FF1B4C" w:rsidRPr="00405CD7" w:rsidRDefault="00911708" w:rsidP="005D4252">
      <w:pPr>
        <w:tabs>
          <w:tab w:val="left" w:pos="900"/>
          <w:tab w:val="left" w:pos="216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7144D6" w:rsidRPr="00405CD7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FF1B4C" w:rsidRPr="00405CD7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FF1B4C" w:rsidRPr="00405CD7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FF1B4C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เงินลงทุนอื่น</w:t>
      </w:r>
    </w:p>
    <w:p w:rsidR="00E42BB3" w:rsidRPr="00405CD7" w:rsidRDefault="00FF1B4C" w:rsidP="00E42BB3">
      <w:pPr>
        <w:tabs>
          <w:tab w:val="left" w:pos="900"/>
          <w:tab w:val="left" w:pos="2160"/>
          <w:tab w:val="left" w:pos="2880"/>
        </w:tabs>
        <w:spacing w:before="80"/>
        <w:ind w:left="53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cs/>
        </w:rPr>
        <w:tab/>
      </w:r>
      <w:r w:rsidR="00E42BB3" w:rsidRPr="00405CD7">
        <w:rPr>
          <w:rFonts w:ascii="Angsana New" w:hAnsi="Angsana New"/>
          <w:sz w:val="32"/>
          <w:szCs w:val="32"/>
          <w:cs/>
        </w:rPr>
        <w:t>เงินลงทุนอื่นตามที่แสดงในงบการเงิน มีรายละเอียดดังต่อไปนี้</w:t>
      </w:r>
    </w:p>
    <w:p w:rsidR="00E42BB3" w:rsidRPr="00405CD7" w:rsidRDefault="00E42BB3" w:rsidP="00E42BB3">
      <w:pPr>
        <w:tabs>
          <w:tab w:val="left" w:pos="900"/>
        </w:tabs>
        <w:spacing w:after="40"/>
        <w:ind w:left="533" w:hanging="533"/>
        <w:jc w:val="right"/>
        <w:rPr>
          <w:rFonts w:ascii="Angsana New" w:hAnsi="Angsana New"/>
          <w:lang w:val="en-US"/>
        </w:rPr>
      </w:pPr>
      <w:r w:rsidRPr="00405CD7">
        <w:rPr>
          <w:rFonts w:ascii="Angsana New" w:hAnsi="Angsana New"/>
          <w:cs/>
        </w:rPr>
        <w:t>(หน่วย: พัน</w:t>
      </w:r>
      <w:r w:rsidRPr="00405CD7">
        <w:rPr>
          <w:rFonts w:ascii="Angsana New" w:hAnsi="Angsana New"/>
          <w:cs/>
          <w:lang w:val="en-US"/>
        </w:rPr>
        <w:t>บาท</w:t>
      </w:r>
      <w:r w:rsidRPr="00405CD7">
        <w:rPr>
          <w:rFonts w:ascii="Angsana New" w:hAnsi="Angsana New"/>
          <w:cs/>
        </w:rPr>
        <w:t>)</w:t>
      </w:r>
    </w:p>
    <w:tbl>
      <w:tblPr>
        <w:tblW w:w="848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6"/>
        <w:gridCol w:w="983"/>
        <w:gridCol w:w="993"/>
        <w:gridCol w:w="988"/>
        <w:gridCol w:w="990"/>
        <w:gridCol w:w="999"/>
        <w:gridCol w:w="1006"/>
      </w:tblGrid>
      <w:tr w:rsidR="00E42BB3" w:rsidRPr="00405CD7" w:rsidTr="00563E42">
        <w:tc>
          <w:tcPr>
            <w:tcW w:w="2526" w:type="dxa"/>
          </w:tcPr>
          <w:p w:rsidR="00E42BB3" w:rsidRPr="00405CD7" w:rsidRDefault="00E42BB3" w:rsidP="00563E4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959" w:type="dxa"/>
            <w:gridSpan w:val="6"/>
            <w:vAlign w:val="bottom"/>
            <w:hideMark/>
          </w:tcPr>
          <w:p w:rsidR="00E42BB3" w:rsidRPr="00405CD7" w:rsidRDefault="00E42BB3" w:rsidP="00563E4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90C1E" w:rsidRPr="00405CD7" w:rsidTr="00F073BC">
        <w:tc>
          <w:tcPr>
            <w:tcW w:w="2526" w:type="dxa"/>
            <w:vAlign w:val="bottom"/>
          </w:tcPr>
          <w:p w:rsidR="00E90C1E" w:rsidRPr="00405CD7" w:rsidRDefault="00E90C1E" w:rsidP="00E90C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76" w:type="dxa"/>
            <w:gridSpan w:val="2"/>
            <w:vAlign w:val="bottom"/>
          </w:tcPr>
          <w:p w:rsidR="00E90C1E" w:rsidRPr="00405CD7" w:rsidRDefault="00381034" w:rsidP="00E90C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ทุน</w:t>
            </w:r>
            <w:r w:rsidR="00E90C1E" w:rsidRPr="00405CD7">
              <w:rPr>
                <w:rFonts w:ascii="Angsana New" w:hAnsi="Angsana New"/>
                <w:cs/>
              </w:rPr>
              <w:t>เรียกชำระแล้ว</w:t>
            </w:r>
          </w:p>
        </w:tc>
        <w:tc>
          <w:tcPr>
            <w:tcW w:w="1978" w:type="dxa"/>
            <w:gridSpan w:val="2"/>
            <w:vAlign w:val="bottom"/>
          </w:tcPr>
          <w:p w:rsidR="00E90C1E" w:rsidRPr="00405CD7" w:rsidRDefault="00E90C1E" w:rsidP="00E90C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05" w:type="dxa"/>
            <w:gridSpan w:val="2"/>
            <w:vAlign w:val="bottom"/>
          </w:tcPr>
          <w:p w:rsidR="00E90C1E" w:rsidRPr="00405CD7" w:rsidRDefault="00E90C1E" w:rsidP="00E90C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E90C1E" w:rsidRPr="00405CD7" w:rsidTr="00563E42">
        <w:tc>
          <w:tcPr>
            <w:tcW w:w="2526" w:type="dxa"/>
          </w:tcPr>
          <w:p w:rsidR="00E90C1E" w:rsidRPr="00405CD7" w:rsidRDefault="00E90C1E" w:rsidP="00E90C1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  <w:hideMark/>
          </w:tcPr>
          <w:p w:rsidR="00E90C1E" w:rsidRPr="00405CD7" w:rsidRDefault="00151B68" w:rsidP="00E90C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993" w:type="dxa"/>
            <w:hideMark/>
          </w:tcPr>
          <w:p w:rsidR="00E90C1E" w:rsidRPr="00405CD7" w:rsidRDefault="00151B68" w:rsidP="00E90C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2560</w:t>
            </w:r>
          </w:p>
        </w:tc>
        <w:tc>
          <w:tcPr>
            <w:tcW w:w="988" w:type="dxa"/>
            <w:hideMark/>
          </w:tcPr>
          <w:p w:rsidR="00E90C1E" w:rsidRPr="00405CD7" w:rsidRDefault="00151B68" w:rsidP="00E90C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990" w:type="dxa"/>
            <w:hideMark/>
          </w:tcPr>
          <w:p w:rsidR="00E90C1E" w:rsidRPr="00405CD7" w:rsidRDefault="00151B68" w:rsidP="00E90C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2560</w:t>
            </w:r>
          </w:p>
        </w:tc>
        <w:tc>
          <w:tcPr>
            <w:tcW w:w="999" w:type="dxa"/>
            <w:hideMark/>
          </w:tcPr>
          <w:p w:rsidR="00E90C1E" w:rsidRPr="00405CD7" w:rsidRDefault="00151B68" w:rsidP="00E90C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1006" w:type="dxa"/>
            <w:hideMark/>
          </w:tcPr>
          <w:p w:rsidR="00E90C1E" w:rsidRPr="00405CD7" w:rsidRDefault="00151B68" w:rsidP="00E90C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2560</w:t>
            </w:r>
          </w:p>
        </w:tc>
      </w:tr>
      <w:tr w:rsidR="00E90C1E" w:rsidRPr="00405CD7" w:rsidTr="00563E42">
        <w:tc>
          <w:tcPr>
            <w:tcW w:w="2526" w:type="dxa"/>
          </w:tcPr>
          <w:p w:rsidR="00E90C1E" w:rsidRPr="00405CD7" w:rsidRDefault="00E90C1E" w:rsidP="00E90C1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</w:tcPr>
          <w:p w:rsidR="00E90C1E" w:rsidRPr="00405CD7" w:rsidRDefault="00E90C1E" w:rsidP="00E90C1E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3" w:type="dxa"/>
          </w:tcPr>
          <w:p w:rsidR="00E90C1E" w:rsidRPr="00405CD7" w:rsidRDefault="00E90C1E" w:rsidP="00E90C1E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8" w:type="dxa"/>
            <w:hideMark/>
          </w:tcPr>
          <w:p w:rsidR="00E90C1E" w:rsidRPr="00405CD7" w:rsidRDefault="00E90C1E" w:rsidP="00E90C1E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405CD7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:rsidR="00E90C1E" w:rsidRPr="00405CD7" w:rsidRDefault="00E90C1E" w:rsidP="00E90C1E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405CD7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9" w:type="dxa"/>
          </w:tcPr>
          <w:p w:rsidR="00E90C1E" w:rsidRPr="00405CD7" w:rsidRDefault="00E90C1E" w:rsidP="00E90C1E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06" w:type="dxa"/>
          </w:tcPr>
          <w:p w:rsidR="00E90C1E" w:rsidRPr="00405CD7" w:rsidRDefault="00E90C1E" w:rsidP="00E90C1E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177EC5" w:rsidRPr="00405CD7" w:rsidTr="00563E42">
        <w:tc>
          <w:tcPr>
            <w:tcW w:w="2526" w:type="dxa"/>
            <w:hideMark/>
          </w:tcPr>
          <w:p w:rsidR="00177EC5" w:rsidRPr="00405CD7" w:rsidRDefault="00177EC5" w:rsidP="00177EC5">
            <w:pPr>
              <w:pStyle w:val="Heading1"/>
              <w:tabs>
                <w:tab w:val="left" w:pos="72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5CD7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พีวี กรีน จำกัด</w:t>
            </w:r>
          </w:p>
        </w:tc>
        <w:tc>
          <w:tcPr>
            <w:tcW w:w="983" w:type="dxa"/>
          </w:tcPr>
          <w:p w:rsidR="00177EC5" w:rsidRPr="00405CD7" w:rsidRDefault="00177EC5" w:rsidP="00177EC5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18,000</w:t>
            </w:r>
          </w:p>
        </w:tc>
        <w:tc>
          <w:tcPr>
            <w:tcW w:w="993" w:type="dxa"/>
            <w:hideMark/>
          </w:tcPr>
          <w:p w:rsidR="00177EC5" w:rsidRPr="00405CD7" w:rsidRDefault="00177EC5" w:rsidP="00177EC5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18,000</w:t>
            </w:r>
          </w:p>
        </w:tc>
        <w:tc>
          <w:tcPr>
            <w:tcW w:w="988" w:type="dxa"/>
          </w:tcPr>
          <w:p w:rsidR="00177EC5" w:rsidRPr="00405CD7" w:rsidRDefault="00177EC5" w:rsidP="00177EC5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19.99</w:t>
            </w:r>
          </w:p>
        </w:tc>
        <w:tc>
          <w:tcPr>
            <w:tcW w:w="990" w:type="dxa"/>
            <w:hideMark/>
          </w:tcPr>
          <w:p w:rsidR="00177EC5" w:rsidRPr="00405CD7" w:rsidRDefault="00177EC5" w:rsidP="00177EC5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19.99</w:t>
            </w:r>
          </w:p>
        </w:tc>
        <w:tc>
          <w:tcPr>
            <w:tcW w:w="999" w:type="dxa"/>
          </w:tcPr>
          <w:p w:rsidR="00177EC5" w:rsidRPr="00405CD7" w:rsidRDefault="00177EC5" w:rsidP="00177EC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3,598</w:t>
            </w:r>
          </w:p>
        </w:tc>
        <w:tc>
          <w:tcPr>
            <w:tcW w:w="1006" w:type="dxa"/>
            <w:hideMark/>
          </w:tcPr>
          <w:p w:rsidR="00177EC5" w:rsidRPr="00405CD7" w:rsidRDefault="00177EC5" w:rsidP="00177EC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3,598</w:t>
            </w:r>
          </w:p>
        </w:tc>
      </w:tr>
      <w:tr w:rsidR="00177EC5" w:rsidRPr="00405CD7" w:rsidTr="00563E42">
        <w:tc>
          <w:tcPr>
            <w:tcW w:w="2526" w:type="dxa"/>
          </w:tcPr>
          <w:p w:rsidR="00177EC5" w:rsidRPr="00405CD7" w:rsidRDefault="00177EC5" w:rsidP="00177EC5">
            <w:pPr>
              <w:pStyle w:val="Heading1"/>
              <w:tabs>
                <w:tab w:val="left" w:pos="72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5CD7">
              <w:rPr>
                <w:rFonts w:ascii="Angsana New" w:hAnsi="Angsana New" w:cs="Angsana New"/>
                <w:sz w:val="24"/>
                <w:szCs w:val="24"/>
                <w:cs/>
              </w:rPr>
              <w:t>บริษัท ไลท์อัพ ดีไซน์ จำกัด</w:t>
            </w:r>
          </w:p>
        </w:tc>
        <w:tc>
          <w:tcPr>
            <w:tcW w:w="983" w:type="dxa"/>
          </w:tcPr>
          <w:p w:rsidR="00177EC5" w:rsidRPr="00405CD7" w:rsidRDefault="00177EC5" w:rsidP="00177EC5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75,800</w:t>
            </w:r>
          </w:p>
        </w:tc>
        <w:tc>
          <w:tcPr>
            <w:tcW w:w="993" w:type="dxa"/>
          </w:tcPr>
          <w:p w:rsidR="00177EC5" w:rsidRPr="00405CD7" w:rsidRDefault="00177EC5" w:rsidP="00177EC5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75,800</w:t>
            </w:r>
          </w:p>
        </w:tc>
        <w:tc>
          <w:tcPr>
            <w:tcW w:w="988" w:type="dxa"/>
          </w:tcPr>
          <w:p w:rsidR="00177EC5" w:rsidRPr="00405CD7" w:rsidRDefault="00177EC5" w:rsidP="00177EC5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10.00</w:t>
            </w:r>
          </w:p>
        </w:tc>
        <w:tc>
          <w:tcPr>
            <w:tcW w:w="990" w:type="dxa"/>
          </w:tcPr>
          <w:p w:rsidR="00177EC5" w:rsidRPr="00405CD7" w:rsidRDefault="00177EC5" w:rsidP="00177EC5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10.00</w:t>
            </w:r>
          </w:p>
        </w:tc>
        <w:tc>
          <w:tcPr>
            <w:tcW w:w="999" w:type="dxa"/>
          </w:tcPr>
          <w:p w:rsidR="00177EC5" w:rsidRPr="00405CD7" w:rsidRDefault="00177EC5" w:rsidP="00177EC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1006" w:type="dxa"/>
          </w:tcPr>
          <w:p w:rsidR="00177EC5" w:rsidRPr="00405CD7" w:rsidRDefault="00177EC5" w:rsidP="00177EC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20,000</w:t>
            </w:r>
          </w:p>
        </w:tc>
      </w:tr>
      <w:tr w:rsidR="00177EC5" w:rsidRPr="00405CD7" w:rsidTr="00FB036C">
        <w:trPr>
          <w:trHeight w:val="396"/>
        </w:trPr>
        <w:tc>
          <w:tcPr>
            <w:tcW w:w="2526" w:type="dxa"/>
          </w:tcPr>
          <w:p w:rsidR="00177EC5" w:rsidRPr="00405CD7" w:rsidRDefault="00177EC5" w:rsidP="00177EC5">
            <w:pPr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บริษัท ทริปเปิ้ล เอส อีโค่ จำกัด</w:t>
            </w:r>
          </w:p>
        </w:tc>
        <w:tc>
          <w:tcPr>
            <w:tcW w:w="983" w:type="dxa"/>
          </w:tcPr>
          <w:p w:rsidR="00177EC5" w:rsidRPr="00405CD7" w:rsidRDefault="00177EC5" w:rsidP="00177EC5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60,000</w:t>
            </w:r>
          </w:p>
        </w:tc>
        <w:tc>
          <w:tcPr>
            <w:tcW w:w="993" w:type="dxa"/>
          </w:tcPr>
          <w:p w:rsidR="00177EC5" w:rsidRPr="00405CD7" w:rsidRDefault="00177EC5" w:rsidP="00177EC5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60,000</w:t>
            </w:r>
          </w:p>
        </w:tc>
        <w:tc>
          <w:tcPr>
            <w:tcW w:w="988" w:type="dxa"/>
          </w:tcPr>
          <w:p w:rsidR="00177EC5" w:rsidRPr="00405CD7" w:rsidRDefault="00177EC5" w:rsidP="00177EC5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15.00</w:t>
            </w:r>
          </w:p>
        </w:tc>
        <w:tc>
          <w:tcPr>
            <w:tcW w:w="990" w:type="dxa"/>
          </w:tcPr>
          <w:p w:rsidR="00177EC5" w:rsidRPr="00405CD7" w:rsidRDefault="00177EC5" w:rsidP="00177EC5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15.00</w:t>
            </w:r>
          </w:p>
        </w:tc>
        <w:tc>
          <w:tcPr>
            <w:tcW w:w="999" w:type="dxa"/>
          </w:tcPr>
          <w:p w:rsidR="00177EC5" w:rsidRPr="00405CD7" w:rsidRDefault="00177EC5" w:rsidP="00177EC5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9,000</w:t>
            </w:r>
          </w:p>
        </w:tc>
        <w:tc>
          <w:tcPr>
            <w:tcW w:w="1006" w:type="dxa"/>
          </w:tcPr>
          <w:p w:rsidR="00177EC5" w:rsidRPr="00405CD7" w:rsidRDefault="00177EC5" w:rsidP="00177EC5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9,000</w:t>
            </w:r>
          </w:p>
        </w:tc>
      </w:tr>
      <w:tr w:rsidR="00177EC5" w:rsidRPr="00405CD7" w:rsidTr="00563E42">
        <w:tc>
          <w:tcPr>
            <w:tcW w:w="2526" w:type="dxa"/>
            <w:hideMark/>
          </w:tcPr>
          <w:p w:rsidR="00177EC5" w:rsidRPr="00405CD7" w:rsidRDefault="00177EC5" w:rsidP="00177EC5">
            <w:pPr>
              <w:pStyle w:val="Heading1"/>
              <w:tabs>
                <w:tab w:val="left" w:pos="72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5CD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83" w:type="dxa"/>
          </w:tcPr>
          <w:p w:rsidR="00177EC5" w:rsidRPr="00405CD7" w:rsidRDefault="00177EC5" w:rsidP="00177EC5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3" w:type="dxa"/>
          </w:tcPr>
          <w:p w:rsidR="00177EC5" w:rsidRPr="00405CD7" w:rsidRDefault="00177EC5" w:rsidP="00177EC5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8" w:type="dxa"/>
          </w:tcPr>
          <w:p w:rsidR="00177EC5" w:rsidRPr="00405CD7" w:rsidRDefault="00177EC5" w:rsidP="00177EC5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:rsidR="00177EC5" w:rsidRPr="00405CD7" w:rsidRDefault="00177EC5" w:rsidP="00177EC5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</w:tcPr>
          <w:p w:rsidR="00177EC5" w:rsidRPr="00405CD7" w:rsidRDefault="00177EC5" w:rsidP="00177EC5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32,598</w:t>
            </w:r>
          </w:p>
        </w:tc>
        <w:tc>
          <w:tcPr>
            <w:tcW w:w="1006" w:type="dxa"/>
            <w:hideMark/>
          </w:tcPr>
          <w:p w:rsidR="00177EC5" w:rsidRPr="00405CD7" w:rsidRDefault="00177EC5" w:rsidP="00177EC5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32,598</w:t>
            </w:r>
          </w:p>
        </w:tc>
      </w:tr>
    </w:tbl>
    <w:p w:rsidR="00E42BB3" w:rsidRPr="00405CD7" w:rsidRDefault="00301CF2" w:rsidP="00811964">
      <w:pPr>
        <w:tabs>
          <w:tab w:val="left" w:pos="900"/>
        </w:tabs>
        <w:spacing w:before="80" w:after="40"/>
        <w:jc w:val="right"/>
        <w:rPr>
          <w:rFonts w:ascii="Angsana New" w:hAnsi="Angsana New"/>
          <w:cs/>
        </w:rPr>
      </w:pPr>
      <w:r w:rsidRPr="00405CD7">
        <w:rPr>
          <w:rFonts w:ascii="Angsana New" w:hAnsi="Angsana New"/>
          <w:cs/>
        </w:rPr>
        <w:t xml:space="preserve"> </w:t>
      </w:r>
      <w:r w:rsidR="00E42BB3" w:rsidRPr="00405CD7">
        <w:rPr>
          <w:rFonts w:ascii="Angsana New" w:hAnsi="Angsana New"/>
          <w:cs/>
        </w:rPr>
        <w:t>(หน่วย: พันบาท)</w:t>
      </w:r>
    </w:p>
    <w:tbl>
      <w:tblPr>
        <w:tblW w:w="848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6"/>
        <w:gridCol w:w="983"/>
        <w:gridCol w:w="993"/>
        <w:gridCol w:w="988"/>
        <w:gridCol w:w="990"/>
        <w:gridCol w:w="999"/>
        <w:gridCol w:w="1006"/>
      </w:tblGrid>
      <w:tr w:rsidR="00E42BB3" w:rsidRPr="00405CD7" w:rsidTr="00563E42">
        <w:tc>
          <w:tcPr>
            <w:tcW w:w="2526" w:type="dxa"/>
          </w:tcPr>
          <w:p w:rsidR="00E42BB3" w:rsidRPr="00405CD7" w:rsidRDefault="00E42BB3" w:rsidP="00563E4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959" w:type="dxa"/>
            <w:gridSpan w:val="6"/>
            <w:vAlign w:val="bottom"/>
            <w:hideMark/>
          </w:tcPr>
          <w:p w:rsidR="00E42BB3" w:rsidRPr="00405CD7" w:rsidRDefault="00E42BB3" w:rsidP="00563E4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42BB3" w:rsidRPr="00405CD7" w:rsidTr="00563E42">
        <w:tc>
          <w:tcPr>
            <w:tcW w:w="2526" w:type="dxa"/>
            <w:vAlign w:val="bottom"/>
            <w:hideMark/>
          </w:tcPr>
          <w:p w:rsidR="00E42BB3" w:rsidRPr="00405CD7" w:rsidRDefault="00E42BB3" w:rsidP="00563E4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76" w:type="dxa"/>
            <w:gridSpan w:val="2"/>
            <w:vAlign w:val="bottom"/>
            <w:hideMark/>
          </w:tcPr>
          <w:p w:rsidR="00E42BB3" w:rsidRPr="00405CD7" w:rsidRDefault="00E42BB3" w:rsidP="00563E4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ทุนที่เรียกชำระแล้ว</w:t>
            </w:r>
          </w:p>
        </w:tc>
        <w:tc>
          <w:tcPr>
            <w:tcW w:w="1978" w:type="dxa"/>
            <w:gridSpan w:val="2"/>
            <w:vAlign w:val="bottom"/>
            <w:hideMark/>
          </w:tcPr>
          <w:p w:rsidR="00E42BB3" w:rsidRPr="00405CD7" w:rsidRDefault="00E42BB3" w:rsidP="00563E4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05" w:type="dxa"/>
            <w:gridSpan w:val="2"/>
            <w:vAlign w:val="bottom"/>
            <w:hideMark/>
          </w:tcPr>
          <w:p w:rsidR="00E42BB3" w:rsidRPr="00405CD7" w:rsidRDefault="00E42BB3" w:rsidP="00563E4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9371CE" w:rsidRPr="00405CD7" w:rsidTr="00563E42">
        <w:tc>
          <w:tcPr>
            <w:tcW w:w="2526" w:type="dxa"/>
          </w:tcPr>
          <w:p w:rsidR="009371CE" w:rsidRPr="00405CD7" w:rsidRDefault="009371CE" w:rsidP="009371C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  <w:hideMark/>
          </w:tcPr>
          <w:p w:rsidR="009371CE" w:rsidRPr="00405CD7" w:rsidRDefault="00151B68" w:rsidP="009371C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993" w:type="dxa"/>
            <w:hideMark/>
          </w:tcPr>
          <w:p w:rsidR="009371CE" w:rsidRPr="00405CD7" w:rsidRDefault="00151B68" w:rsidP="009371C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2560</w:t>
            </w:r>
          </w:p>
        </w:tc>
        <w:tc>
          <w:tcPr>
            <w:tcW w:w="988" w:type="dxa"/>
            <w:hideMark/>
          </w:tcPr>
          <w:p w:rsidR="009371CE" w:rsidRPr="00405CD7" w:rsidRDefault="00151B68" w:rsidP="009371C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990" w:type="dxa"/>
            <w:hideMark/>
          </w:tcPr>
          <w:p w:rsidR="009371CE" w:rsidRPr="00405CD7" w:rsidRDefault="00151B68" w:rsidP="009371C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2560</w:t>
            </w:r>
          </w:p>
        </w:tc>
        <w:tc>
          <w:tcPr>
            <w:tcW w:w="999" w:type="dxa"/>
            <w:hideMark/>
          </w:tcPr>
          <w:p w:rsidR="009371CE" w:rsidRPr="00405CD7" w:rsidRDefault="00151B68" w:rsidP="009371C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1006" w:type="dxa"/>
            <w:hideMark/>
          </w:tcPr>
          <w:p w:rsidR="009371CE" w:rsidRPr="00405CD7" w:rsidRDefault="00151B68" w:rsidP="009371C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2560</w:t>
            </w:r>
          </w:p>
        </w:tc>
      </w:tr>
      <w:tr w:rsidR="009371CE" w:rsidRPr="00405CD7" w:rsidTr="00563E42">
        <w:tc>
          <w:tcPr>
            <w:tcW w:w="2526" w:type="dxa"/>
          </w:tcPr>
          <w:p w:rsidR="009371CE" w:rsidRPr="00405CD7" w:rsidRDefault="009371CE" w:rsidP="009371C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</w:tcPr>
          <w:p w:rsidR="009371CE" w:rsidRPr="00405CD7" w:rsidRDefault="009371CE" w:rsidP="009371CE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3" w:type="dxa"/>
          </w:tcPr>
          <w:p w:rsidR="009371CE" w:rsidRPr="00405CD7" w:rsidRDefault="009371CE" w:rsidP="009371CE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8" w:type="dxa"/>
            <w:hideMark/>
          </w:tcPr>
          <w:p w:rsidR="009371CE" w:rsidRPr="00405CD7" w:rsidRDefault="009371CE" w:rsidP="009371CE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405CD7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:rsidR="009371CE" w:rsidRPr="00405CD7" w:rsidRDefault="009371CE" w:rsidP="009371CE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405CD7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9" w:type="dxa"/>
          </w:tcPr>
          <w:p w:rsidR="009371CE" w:rsidRPr="00405CD7" w:rsidRDefault="009371CE" w:rsidP="009371CE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06" w:type="dxa"/>
          </w:tcPr>
          <w:p w:rsidR="009371CE" w:rsidRPr="00405CD7" w:rsidRDefault="009371CE" w:rsidP="009371CE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177EC5" w:rsidRPr="00405CD7" w:rsidTr="00563E42">
        <w:tc>
          <w:tcPr>
            <w:tcW w:w="2526" w:type="dxa"/>
          </w:tcPr>
          <w:p w:rsidR="00177EC5" w:rsidRPr="00405CD7" w:rsidRDefault="00177EC5" w:rsidP="00177EC5">
            <w:pPr>
              <w:pStyle w:val="Heading1"/>
              <w:tabs>
                <w:tab w:val="left" w:pos="72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5CD7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พีวี กรีน จำกัด</w:t>
            </w:r>
          </w:p>
        </w:tc>
        <w:tc>
          <w:tcPr>
            <w:tcW w:w="983" w:type="dxa"/>
          </w:tcPr>
          <w:p w:rsidR="00177EC5" w:rsidRPr="00405CD7" w:rsidRDefault="00177EC5" w:rsidP="00177EC5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18,000</w:t>
            </w:r>
          </w:p>
        </w:tc>
        <w:tc>
          <w:tcPr>
            <w:tcW w:w="993" w:type="dxa"/>
          </w:tcPr>
          <w:p w:rsidR="00177EC5" w:rsidRPr="00405CD7" w:rsidRDefault="00177EC5" w:rsidP="00177EC5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18,000</w:t>
            </w:r>
          </w:p>
        </w:tc>
        <w:tc>
          <w:tcPr>
            <w:tcW w:w="988" w:type="dxa"/>
          </w:tcPr>
          <w:p w:rsidR="00177EC5" w:rsidRPr="00405CD7" w:rsidRDefault="00177EC5" w:rsidP="00177EC5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19.99</w:t>
            </w:r>
          </w:p>
        </w:tc>
        <w:tc>
          <w:tcPr>
            <w:tcW w:w="990" w:type="dxa"/>
          </w:tcPr>
          <w:p w:rsidR="00177EC5" w:rsidRPr="00405CD7" w:rsidRDefault="00177EC5" w:rsidP="00177EC5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19.99</w:t>
            </w:r>
          </w:p>
        </w:tc>
        <w:tc>
          <w:tcPr>
            <w:tcW w:w="999" w:type="dxa"/>
          </w:tcPr>
          <w:p w:rsidR="00177EC5" w:rsidRPr="00405CD7" w:rsidRDefault="00177EC5" w:rsidP="00177EC5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3,598</w:t>
            </w:r>
          </w:p>
        </w:tc>
        <w:tc>
          <w:tcPr>
            <w:tcW w:w="1006" w:type="dxa"/>
          </w:tcPr>
          <w:p w:rsidR="00177EC5" w:rsidRPr="00405CD7" w:rsidRDefault="00177EC5" w:rsidP="00177EC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3,598</w:t>
            </w:r>
          </w:p>
        </w:tc>
      </w:tr>
      <w:tr w:rsidR="00177EC5" w:rsidRPr="00405CD7" w:rsidTr="00563E42">
        <w:tc>
          <w:tcPr>
            <w:tcW w:w="2526" w:type="dxa"/>
            <w:hideMark/>
          </w:tcPr>
          <w:p w:rsidR="00177EC5" w:rsidRPr="00405CD7" w:rsidRDefault="00177EC5" w:rsidP="00177EC5">
            <w:pPr>
              <w:pStyle w:val="Heading1"/>
              <w:tabs>
                <w:tab w:val="left" w:pos="720"/>
              </w:tabs>
              <w:spacing w:before="0" w:after="0" w:line="300" w:lineRule="exact"/>
              <w:ind w:left="0" w:right="-108"/>
              <w:jc w:val="left"/>
              <w:rPr>
                <w:rFonts w:ascii="Angsana New" w:hAnsi="Angsana New" w:cs="Angsana New"/>
                <w:cs/>
              </w:rPr>
            </w:pPr>
            <w:r w:rsidRPr="00405CD7">
              <w:rPr>
                <w:rFonts w:ascii="Angsana New" w:hAnsi="Angsana New" w:cs="Angsana New"/>
                <w:sz w:val="24"/>
                <w:szCs w:val="24"/>
                <w:cs/>
              </w:rPr>
              <w:t>บริษัท ไลท์อัพ ดีไซน์ จำกัด</w:t>
            </w:r>
          </w:p>
        </w:tc>
        <w:tc>
          <w:tcPr>
            <w:tcW w:w="983" w:type="dxa"/>
          </w:tcPr>
          <w:p w:rsidR="00177EC5" w:rsidRPr="00405CD7" w:rsidRDefault="00177EC5" w:rsidP="00177EC5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75,800</w:t>
            </w:r>
          </w:p>
        </w:tc>
        <w:tc>
          <w:tcPr>
            <w:tcW w:w="993" w:type="dxa"/>
            <w:hideMark/>
          </w:tcPr>
          <w:p w:rsidR="00177EC5" w:rsidRPr="00405CD7" w:rsidRDefault="00177EC5" w:rsidP="00177EC5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75,800</w:t>
            </w:r>
          </w:p>
        </w:tc>
        <w:tc>
          <w:tcPr>
            <w:tcW w:w="988" w:type="dxa"/>
          </w:tcPr>
          <w:p w:rsidR="00177EC5" w:rsidRPr="00405CD7" w:rsidRDefault="00177EC5" w:rsidP="00177EC5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10.00</w:t>
            </w:r>
          </w:p>
        </w:tc>
        <w:tc>
          <w:tcPr>
            <w:tcW w:w="990" w:type="dxa"/>
            <w:hideMark/>
          </w:tcPr>
          <w:p w:rsidR="00177EC5" w:rsidRPr="00405CD7" w:rsidRDefault="00177EC5" w:rsidP="00177EC5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10.00</w:t>
            </w:r>
          </w:p>
        </w:tc>
        <w:tc>
          <w:tcPr>
            <w:tcW w:w="999" w:type="dxa"/>
          </w:tcPr>
          <w:p w:rsidR="00177EC5" w:rsidRPr="00405CD7" w:rsidRDefault="00177EC5" w:rsidP="00177EC5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1006" w:type="dxa"/>
            <w:hideMark/>
          </w:tcPr>
          <w:p w:rsidR="00177EC5" w:rsidRPr="00405CD7" w:rsidRDefault="00177EC5" w:rsidP="00177EC5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20,000</w:t>
            </w:r>
          </w:p>
        </w:tc>
      </w:tr>
      <w:tr w:rsidR="00177EC5" w:rsidRPr="00405CD7" w:rsidTr="00563E42">
        <w:tc>
          <w:tcPr>
            <w:tcW w:w="2526" w:type="dxa"/>
            <w:hideMark/>
          </w:tcPr>
          <w:p w:rsidR="00177EC5" w:rsidRPr="00405CD7" w:rsidRDefault="00177EC5" w:rsidP="00177EC5">
            <w:pPr>
              <w:pStyle w:val="Heading1"/>
              <w:tabs>
                <w:tab w:val="left" w:pos="72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5CD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83" w:type="dxa"/>
          </w:tcPr>
          <w:p w:rsidR="00177EC5" w:rsidRPr="00405CD7" w:rsidRDefault="00177EC5" w:rsidP="00177EC5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3" w:type="dxa"/>
          </w:tcPr>
          <w:p w:rsidR="00177EC5" w:rsidRPr="00405CD7" w:rsidRDefault="00177EC5" w:rsidP="00177EC5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8" w:type="dxa"/>
          </w:tcPr>
          <w:p w:rsidR="00177EC5" w:rsidRPr="00405CD7" w:rsidRDefault="00177EC5" w:rsidP="00177EC5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:rsidR="00177EC5" w:rsidRPr="00405CD7" w:rsidRDefault="00177EC5" w:rsidP="00177EC5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</w:tcPr>
          <w:p w:rsidR="00177EC5" w:rsidRPr="00405CD7" w:rsidRDefault="00177EC5" w:rsidP="00177EC5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23,598</w:t>
            </w:r>
          </w:p>
        </w:tc>
        <w:tc>
          <w:tcPr>
            <w:tcW w:w="1006" w:type="dxa"/>
            <w:hideMark/>
          </w:tcPr>
          <w:p w:rsidR="00177EC5" w:rsidRPr="00405CD7" w:rsidRDefault="00177EC5" w:rsidP="00177EC5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23,598</w:t>
            </w:r>
          </w:p>
        </w:tc>
      </w:tr>
    </w:tbl>
    <w:p w:rsidR="006F49CC" w:rsidRPr="00405CD7" w:rsidRDefault="006F49CC" w:rsidP="009E4DE2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  <w:sectPr w:rsidR="006F49CC" w:rsidRPr="00405CD7" w:rsidSect="005D1028">
          <w:footerReference w:type="default" r:id="rId8"/>
          <w:pgSz w:w="11909" w:h="16834" w:code="9"/>
          <w:pgMar w:top="1296" w:right="1296" w:bottom="1080" w:left="1800" w:header="706" w:footer="706" w:gutter="0"/>
          <w:pgNumType w:start="1"/>
          <w:cols w:space="720"/>
        </w:sectPr>
      </w:pPr>
    </w:p>
    <w:p w:rsidR="000A32A0" w:rsidRPr="00405CD7" w:rsidRDefault="00F17EEB" w:rsidP="000A32A0">
      <w:pPr>
        <w:tabs>
          <w:tab w:val="left" w:pos="900"/>
        </w:tabs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15</w:t>
      </w:r>
      <w:r w:rsidR="000A32A0" w:rsidRPr="00405CD7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0A32A0" w:rsidRPr="00405CD7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0A32A0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>ที่ดิน อาคารและอุปกรณ์</w:t>
      </w:r>
    </w:p>
    <w:p w:rsidR="000A32A0" w:rsidRPr="00405CD7" w:rsidRDefault="000A32A0" w:rsidP="000A32A0">
      <w:pPr>
        <w:tabs>
          <w:tab w:val="left" w:pos="900"/>
          <w:tab w:val="left" w:pos="2160"/>
          <w:tab w:val="left" w:pos="2880"/>
        </w:tabs>
        <w:ind w:left="533" w:right="-216" w:hanging="533"/>
        <w:jc w:val="right"/>
        <w:rPr>
          <w:rFonts w:ascii="Angsana New" w:hAnsi="Angsana New"/>
          <w:sz w:val="14"/>
          <w:szCs w:val="14"/>
          <w:cs/>
        </w:rPr>
      </w:pPr>
      <w:r w:rsidRPr="00405CD7">
        <w:rPr>
          <w:rFonts w:ascii="Angsana New" w:hAnsi="Angsana New"/>
          <w:sz w:val="20"/>
          <w:szCs w:val="20"/>
          <w:cs/>
        </w:rPr>
        <w:t>(หน่วย</w:t>
      </w:r>
      <w:r w:rsidRPr="00405CD7">
        <w:rPr>
          <w:rFonts w:ascii="Angsana New" w:hAnsi="Angsana New"/>
          <w:sz w:val="20"/>
          <w:szCs w:val="20"/>
          <w:lang w:val="en-US"/>
        </w:rPr>
        <w:t>:</w:t>
      </w:r>
      <w:r w:rsidRPr="00405CD7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42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170"/>
        <w:gridCol w:w="1170"/>
        <w:gridCol w:w="1170"/>
        <w:gridCol w:w="1170"/>
        <w:gridCol w:w="1170"/>
        <w:gridCol w:w="1170"/>
        <w:gridCol w:w="1080"/>
        <w:gridCol w:w="1080"/>
        <w:gridCol w:w="1080"/>
      </w:tblGrid>
      <w:tr w:rsidR="000A32A0" w:rsidRPr="00405CD7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A32A0" w:rsidRPr="00405CD7" w:rsidRDefault="000A32A0" w:rsidP="007314E3">
            <w:pPr>
              <w:tabs>
                <w:tab w:val="center" w:pos="8010"/>
              </w:tabs>
              <w:spacing w:line="192" w:lineRule="exact"/>
              <w:ind w:right="-63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3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A32A0" w:rsidRPr="00405CD7" w:rsidRDefault="000A32A0" w:rsidP="007314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192" w:lineRule="exact"/>
              <w:ind w:left="-18" w:right="-4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eastAsia="Arial Unicode MS" w:hAnsi="Angsana New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0A32A0" w:rsidRPr="00405CD7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A32A0" w:rsidRPr="00405CD7" w:rsidRDefault="000A32A0" w:rsidP="007314E3">
            <w:pPr>
              <w:tabs>
                <w:tab w:val="center" w:pos="8010"/>
              </w:tabs>
              <w:spacing w:line="192" w:lineRule="exact"/>
              <w:ind w:right="-63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2A0" w:rsidRPr="00405CD7" w:rsidRDefault="000A32A0" w:rsidP="007314E3">
            <w:pPr>
              <w:tabs>
                <w:tab w:val="center" w:pos="8010"/>
              </w:tabs>
              <w:spacing w:line="192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2A0" w:rsidRPr="00405CD7" w:rsidRDefault="000A32A0" w:rsidP="007314E3">
            <w:pPr>
              <w:tabs>
                <w:tab w:val="center" w:pos="8010"/>
              </w:tabs>
              <w:spacing w:line="192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อาคารและ      </w:t>
            </w: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05CD7">
              <w:rPr>
                <w:rFonts w:ascii="Angsana New" w:hAnsi="Angsana New"/>
                <w:sz w:val="20"/>
                <w:szCs w:val="20"/>
                <w:cs/>
                <w:lang w:val="en-US"/>
              </w:rPr>
              <w:t>ส่วนปรับปรุง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2A0" w:rsidRPr="00405CD7" w:rsidRDefault="000A32A0" w:rsidP="007314E3">
            <w:pPr>
              <w:tabs>
                <w:tab w:val="center" w:pos="8010"/>
              </w:tabs>
              <w:spacing w:line="192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</w:rPr>
              <w:t xml:space="preserve">อาคารและ      </w:t>
            </w: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05CD7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2A0" w:rsidRPr="00405CD7" w:rsidRDefault="0055186F" w:rsidP="007314E3">
            <w:pPr>
              <w:tabs>
                <w:tab w:val="center" w:pos="8010"/>
              </w:tabs>
              <w:spacing w:line="192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</w:rPr>
              <w:t>เครื่องจักรและ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2A0" w:rsidRPr="00405CD7" w:rsidRDefault="000A32A0" w:rsidP="007314E3">
            <w:pPr>
              <w:tabs>
                <w:tab w:val="center" w:pos="8010"/>
              </w:tabs>
              <w:spacing w:line="192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</w:rPr>
              <w:t>เครื่องมือและ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2A0" w:rsidRPr="00405CD7" w:rsidRDefault="000A32A0" w:rsidP="007314E3">
            <w:pPr>
              <w:tabs>
                <w:tab w:val="center" w:pos="8010"/>
              </w:tabs>
              <w:spacing w:line="192" w:lineRule="exact"/>
              <w:ind w:left="-108" w:right="-10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</w:rPr>
              <w:t xml:space="preserve">เครื่องตกแต่ง </w:t>
            </w: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05CD7">
              <w:rPr>
                <w:rFonts w:ascii="Angsana New" w:hAnsi="Angsana New"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2A0" w:rsidRPr="00405CD7" w:rsidRDefault="000A32A0" w:rsidP="007314E3">
            <w:pPr>
              <w:tabs>
                <w:tab w:val="center" w:pos="8010"/>
              </w:tabs>
              <w:spacing w:line="192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2A0" w:rsidRPr="00405CD7" w:rsidRDefault="000A32A0" w:rsidP="007314E3">
            <w:pPr>
              <w:tabs>
                <w:tab w:val="center" w:pos="8010"/>
              </w:tabs>
              <w:spacing w:line="192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2A0" w:rsidRPr="00405CD7" w:rsidRDefault="000A32A0" w:rsidP="007314E3">
            <w:pPr>
              <w:tabs>
                <w:tab w:val="center" w:pos="8010"/>
              </w:tabs>
              <w:spacing w:line="192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080" w:type="dxa"/>
            <w:vAlign w:val="bottom"/>
          </w:tcPr>
          <w:p w:rsidR="000A32A0" w:rsidRPr="00405CD7" w:rsidRDefault="000A32A0" w:rsidP="007314E3">
            <w:pPr>
              <w:tabs>
                <w:tab w:val="center" w:pos="8010"/>
              </w:tabs>
              <w:spacing w:line="192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A32A0" w:rsidRPr="00405CD7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A32A0" w:rsidRPr="00405CD7" w:rsidRDefault="000A32A0" w:rsidP="007314E3">
            <w:pPr>
              <w:tabs>
                <w:tab w:val="center" w:pos="8010"/>
              </w:tabs>
              <w:spacing w:line="192" w:lineRule="exact"/>
              <w:ind w:right="-63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2A0" w:rsidRPr="00405CD7" w:rsidRDefault="000A32A0" w:rsidP="007314E3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192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2A0" w:rsidRPr="00405CD7" w:rsidRDefault="000A32A0" w:rsidP="007314E3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192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2A0" w:rsidRPr="00405CD7" w:rsidRDefault="000A32A0" w:rsidP="007314E3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192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</w:rPr>
              <w:t>อาคารโรงไฟฟ้า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A32A0" w:rsidRPr="00405CD7" w:rsidRDefault="0055186F" w:rsidP="007314E3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192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</w:rPr>
              <w:t>อุปกรณ์โรงไฟฟ้า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2A0" w:rsidRPr="00405CD7" w:rsidRDefault="000A32A0" w:rsidP="007314E3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192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2A0" w:rsidRPr="00405CD7" w:rsidRDefault="000A32A0" w:rsidP="007314E3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192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</w:rPr>
              <w:t>และคอมพิวเตอร์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2A0" w:rsidRPr="00405CD7" w:rsidRDefault="000A32A0" w:rsidP="007314E3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192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2A0" w:rsidRPr="00405CD7" w:rsidRDefault="000A32A0" w:rsidP="007314E3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192" w:lineRule="exact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</w:rPr>
              <w:t>สำหรับให้เช่า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2A0" w:rsidRPr="00405CD7" w:rsidRDefault="000A32A0" w:rsidP="007314E3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192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080" w:type="dxa"/>
            <w:vAlign w:val="bottom"/>
          </w:tcPr>
          <w:p w:rsidR="000A32A0" w:rsidRPr="00405CD7" w:rsidRDefault="000A32A0" w:rsidP="007314E3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192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0A32A0" w:rsidRPr="00405CD7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2A0" w:rsidRPr="00405CD7" w:rsidRDefault="000A32A0" w:rsidP="007314E3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A32A0" w:rsidRPr="00405CD7" w:rsidRDefault="000A32A0" w:rsidP="007314E3">
            <w:pPr>
              <w:tabs>
                <w:tab w:val="center" w:pos="8010"/>
              </w:tabs>
              <w:spacing w:line="192" w:lineRule="exact"/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A32A0" w:rsidRPr="00405CD7" w:rsidRDefault="000A32A0" w:rsidP="007314E3">
            <w:pPr>
              <w:tabs>
                <w:tab w:val="center" w:pos="8010"/>
              </w:tabs>
              <w:spacing w:line="192" w:lineRule="exact"/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A32A0" w:rsidRPr="00405CD7" w:rsidRDefault="000A32A0" w:rsidP="007314E3">
            <w:pPr>
              <w:tabs>
                <w:tab w:val="center" w:pos="8010"/>
              </w:tabs>
              <w:spacing w:line="192" w:lineRule="exact"/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A32A0" w:rsidRPr="00405CD7" w:rsidRDefault="000A32A0" w:rsidP="007314E3">
            <w:pPr>
              <w:tabs>
                <w:tab w:val="center" w:pos="8010"/>
              </w:tabs>
              <w:spacing w:line="192" w:lineRule="exact"/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A32A0" w:rsidRPr="00405CD7" w:rsidRDefault="000A32A0" w:rsidP="007314E3">
            <w:pPr>
              <w:tabs>
                <w:tab w:val="center" w:pos="8010"/>
              </w:tabs>
              <w:spacing w:line="192" w:lineRule="exact"/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A32A0" w:rsidRPr="00405CD7" w:rsidRDefault="000A32A0" w:rsidP="007314E3">
            <w:pPr>
              <w:tabs>
                <w:tab w:val="center" w:pos="8010"/>
              </w:tabs>
              <w:spacing w:line="192" w:lineRule="exact"/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A32A0" w:rsidRPr="00405CD7" w:rsidRDefault="000A32A0" w:rsidP="007314E3">
            <w:pPr>
              <w:tabs>
                <w:tab w:val="center" w:pos="8010"/>
              </w:tabs>
              <w:spacing w:line="192" w:lineRule="exact"/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A32A0" w:rsidRPr="00405CD7" w:rsidRDefault="000A32A0" w:rsidP="007314E3">
            <w:pPr>
              <w:tabs>
                <w:tab w:val="center" w:pos="8010"/>
              </w:tabs>
              <w:spacing w:line="192" w:lineRule="exact"/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A32A0" w:rsidRPr="00405CD7" w:rsidRDefault="000A32A0" w:rsidP="007314E3">
            <w:pPr>
              <w:tabs>
                <w:tab w:val="center" w:pos="8010"/>
              </w:tabs>
              <w:spacing w:line="192" w:lineRule="exact"/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0A32A0" w:rsidRPr="00405CD7" w:rsidRDefault="000A32A0" w:rsidP="007314E3">
            <w:pPr>
              <w:tabs>
                <w:tab w:val="center" w:pos="8010"/>
              </w:tabs>
              <w:spacing w:line="192" w:lineRule="exact"/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B1967" w:rsidRPr="00405CD7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 xml:space="preserve">1 </w:t>
            </w:r>
            <w:r w:rsidRPr="00405CD7">
              <w:rPr>
                <w:rFonts w:ascii="Angsana New" w:hAnsi="Angsana New"/>
                <w:sz w:val="20"/>
                <w:szCs w:val="20"/>
                <w:cs/>
                <w:lang w:val="en-US"/>
              </w:rPr>
              <w:t>มกราคม</w:t>
            </w: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 xml:space="preserve"> 2560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394,052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33,742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298,336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1,189,233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4,256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13,335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34,148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9,315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574,767</w:t>
            </w:r>
          </w:p>
        </w:tc>
        <w:tc>
          <w:tcPr>
            <w:tcW w:w="1080" w:type="dxa"/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2,551,184</w:t>
            </w:r>
          </w:p>
        </w:tc>
      </w:tr>
      <w:tr w:rsidR="001B1967" w:rsidRPr="00405CD7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  <w:lang w:val="en-US"/>
              </w:rPr>
              <w:t>ซื้อเพิ่ม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556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1,669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1,068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15,274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605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974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16,782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259,065</w:t>
            </w:r>
          </w:p>
        </w:tc>
        <w:tc>
          <w:tcPr>
            <w:tcW w:w="1080" w:type="dxa"/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295,993</w:t>
            </w:r>
          </w:p>
        </w:tc>
      </w:tr>
      <w:tr w:rsidR="001B1967" w:rsidRPr="00405CD7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(642)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(12)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(8,347)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(45)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(1,288)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(10,334)</w:t>
            </w:r>
          </w:p>
        </w:tc>
      </w:tr>
      <w:tr w:rsidR="001B1967" w:rsidRPr="00405CD7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  <w:lang w:val="en-US"/>
              </w:rPr>
              <w:t>โอนเข้า (ออก)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7,033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134,039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304,065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(445,137)</w:t>
            </w:r>
          </w:p>
        </w:tc>
        <w:tc>
          <w:tcPr>
            <w:tcW w:w="1080" w:type="dxa"/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1B1967" w:rsidRPr="00405CD7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  <w:lang w:val="en-US"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35,539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16,586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10,721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8,347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10,344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9,018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33,666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68,781</w:t>
            </w:r>
          </w:p>
        </w:tc>
        <w:tc>
          <w:tcPr>
            <w:tcW w:w="1080" w:type="dxa"/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193,002</w:t>
            </w:r>
          </w:p>
        </w:tc>
      </w:tr>
      <w:tr w:rsidR="001B1967" w:rsidRPr="00405CD7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 xml:space="preserve">31 </w:t>
            </w:r>
            <w:r w:rsidRPr="00405CD7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2560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436,538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51,985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444,164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1,508,572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15,160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22,039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84,596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9,315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457,476</w:t>
            </w:r>
          </w:p>
        </w:tc>
        <w:tc>
          <w:tcPr>
            <w:tcW w:w="1080" w:type="dxa"/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3,029,845</w:t>
            </w:r>
          </w:p>
        </w:tc>
      </w:tr>
      <w:tr w:rsidR="001B1967" w:rsidRPr="00405CD7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  <w:lang w:val="en-US"/>
              </w:rPr>
              <w:t>ซื้อเพิ่ม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180,161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214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9F5E51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9F5E51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354,629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2,506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9F5E51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8,082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9F5E51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4,014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9F5E51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284,416</w:t>
            </w:r>
          </w:p>
        </w:tc>
        <w:tc>
          <w:tcPr>
            <w:tcW w:w="1080" w:type="dxa"/>
            <w:vAlign w:val="bottom"/>
          </w:tcPr>
          <w:p w:rsidR="001B1967" w:rsidRPr="00405CD7" w:rsidRDefault="009F5E51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834,022</w:t>
            </w:r>
          </w:p>
        </w:tc>
      </w:tr>
      <w:tr w:rsidR="001B1967" w:rsidRPr="00405CD7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405CD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6E51FB" w:rsidRPr="00405CD7">
              <w:rPr>
                <w:rFonts w:ascii="Angsana New" w:hAnsi="Angsana New"/>
                <w:sz w:val="20"/>
                <w:szCs w:val="20"/>
                <w:lang w:val="en-US"/>
              </w:rPr>
              <w:t>510)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(316,258)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(413)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(427)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(10)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(1)</w:t>
            </w:r>
          </w:p>
        </w:tc>
        <w:tc>
          <w:tcPr>
            <w:tcW w:w="1080" w:type="dxa"/>
            <w:vAlign w:val="bottom"/>
          </w:tcPr>
          <w:p w:rsidR="001B1967" w:rsidRPr="00405CD7" w:rsidRDefault="006E51FB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(317,619)</w:t>
            </w:r>
          </w:p>
        </w:tc>
      </w:tr>
      <w:tr w:rsidR="001B1967" w:rsidRPr="00405CD7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  <w:lang w:val="en-US"/>
              </w:rPr>
              <w:t>โอนเข้า (ออก)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4,</w:t>
            </w:r>
            <w:r w:rsidR="009F5E51">
              <w:rPr>
                <w:rFonts w:ascii="Angsana New" w:hAnsi="Angsana New"/>
                <w:sz w:val="20"/>
                <w:szCs w:val="20"/>
                <w:lang w:val="en-US"/>
              </w:rPr>
              <w:t>025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9F5E51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3,080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9F5E51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192,631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9F5E51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9F5E51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(199,764)</w:t>
            </w:r>
          </w:p>
        </w:tc>
        <w:tc>
          <w:tcPr>
            <w:tcW w:w="1080" w:type="dxa"/>
            <w:vAlign w:val="bottom"/>
          </w:tcPr>
          <w:p w:rsidR="001B1967" w:rsidRPr="00405CD7" w:rsidRDefault="006E51FB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9F5E51" w:rsidRPr="00405CD7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E51" w:rsidRPr="00405CD7" w:rsidRDefault="009F5E51" w:rsidP="001B1967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โอนไปเป็นสินทรัพย์ไม่มีตัวตน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E51" w:rsidRPr="00405CD7" w:rsidRDefault="009F5E51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E51" w:rsidRPr="00405CD7" w:rsidRDefault="009F5E51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E51" w:rsidRDefault="009F5E51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E51" w:rsidRDefault="009F5E51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E51" w:rsidRPr="00405CD7" w:rsidRDefault="009F5E51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E51" w:rsidRDefault="009F5E51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E51" w:rsidRPr="00405CD7" w:rsidRDefault="009F5E51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E51" w:rsidRPr="00405CD7" w:rsidRDefault="009F5E51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E51" w:rsidRDefault="009F5E51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(24)</w:t>
            </w:r>
          </w:p>
        </w:tc>
        <w:tc>
          <w:tcPr>
            <w:tcW w:w="1080" w:type="dxa"/>
            <w:vAlign w:val="bottom"/>
          </w:tcPr>
          <w:p w:rsidR="009F5E51" w:rsidRPr="00405CD7" w:rsidRDefault="009F5E51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(24)</w:t>
            </w:r>
          </w:p>
        </w:tc>
      </w:tr>
      <w:tr w:rsidR="001B1967" w:rsidRPr="00405CD7" w:rsidTr="006A0DF5">
        <w:trPr>
          <w:cantSplit/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  <w:lang w:val="en-US"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221,600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93,194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78,974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449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9F5E51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349</w:t>
            </w:r>
          </w:p>
        </w:tc>
        <w:tc>
          <w:tcPr>
            <w:tcW w:w="1080" w:type="dxa"/>
            <w:vAlign w:val="bottom"/>
          </w:tcPr>
          <w:p w:rsidR="001B1967" w:rsidRPr="00405CD7" w:rsidRDefault="006E51FB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394,566</w:t>
            </w:r>
          </w:p>
        </w:tc>
      </w:tr>
      <w:tr w:rsidR="001B1967" w:rsidRPr="00405CD7" w:rsidTr="000A32A0">
        <w:trPr>
          <w:cantSplit/>
          <w:trHeight w:val="9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 xml:space="preserve">31 </w:t>
            </w:r>
            <w:r w:rsidRPr="00405CD7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838,299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148,</w:t>
            </w:r>
            <w:r w:rsidR="009F5E51">
              <w:rPr>
                <w:rFonts w:ascii="Angsana New" w:hAnsi="Angsana New"/>
                <w:sz w:val="20"/>
                <w:szCs w:val="20"/>
                <w:lang w:val="en-US"/>
              </w:rPr>
              <w:t>908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447,244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1,739,</w:t>
            </w:r>
            <w:r w:rsidR="00362ED7">
              <w:rPr>
                <w:rFonts w:ascii="Angsana New" w:hAnsi="Angsana New"/>
                <w:sz w:val="20"/>
                <w:szCs w:val="20"/>
                <w:lang w:val="en-US"/>
              </w:rPr>
              <w:t>574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96,227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9F5E51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30,171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9F5E51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88,600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9,315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362ED7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542,452</w:t>
            </w:r>
          </w:p>
        </w:tc>
        <w:tc>
          <w:tcPr>
            <w:tcW w:w="1080" w:type="dxa"/>
            <w:vAlign w:val="bottom"/>
          </w:tcPr>
          <w:p w:rsidR="001B1967" w:rsidRPr="00405CD7" w:rsidRDefault="00362ED7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3,940,790</w:t>
            </w:r>
          </w:p>
        </w:tc>
      </w:tr>
      <w:tr w:rsidR="001B1967" w:rsidRPr="00405CD7" w:rsidTr="000A32A0">
        <w:trPr>
          <w:cantSplit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B1967" w:rsidRPr="00405CD7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 xml:space="preserve">1 </w:t>
            </w:r>
            <w:r w:rsidRPr="00405CD7">
              <w:rPr>
                <w:rFonts w:ascii="Angsana New" w:hAnsi="Angsana New"/>
                <w:sz w:val="20"/>
                <w:szCs w:val="20"/>
                <w:cs/>
                <w:lang w:val="en-US"/>
              </w:rPr>
              <w:t>มกราคม</w:t>
            </w: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 xml:space="preserve"> 2560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14,991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30,593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138,985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3,185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10,846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10,203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5,458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214,261</w:t>
            </w:r>
          </w:p>
        </w:tc>
      </w:tr>
      <w:tr w:rsidR="001B1967" w:rsidRPr="00405CD7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  <w:lang w:val="en-US"/>
              </w:rPr>
              <w:br w:type="page"/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1,871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19,645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72,133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755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1,404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4,728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1,862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102,398</w:t>
            </w:r>
          </w:p>
        </w:tc>
      </w:tr>
      <w:tr w:rsidR="001B1967" w:rsidRPr="00405CD7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ค่าเสื่อมราคาสำหรับส่วนที่จำหน่าย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(12)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(3,889)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(43)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(1,145)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(5,089)</w:t>
            </w:r>
          </w:p>
        </w:tc>
      </w:tr>
      <w:tr w:rsidR="001B1967" w:rsidRPr="00405CD7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  <w:lang w:val="en-US"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2,632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2,563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3,857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2,859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5,242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19,874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37,027</w:t>
            </w:r>
          </w:p>
        </w:tc>
      </w:tr>
      <w:tr w:rsidR="001B1967" w:rsidRPr="00405CD7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  <w:lang w:val="en-US"/>
              </w:rPr>
              <w:t>โอนเข้า (ออก)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(740)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740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1B1967" w:rsidRPr="00405CD7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 xml:space="preserve">31 </w:t>
            </w:r>
            <w:r w:rsidRPr="00405CD7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2560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19,482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52,061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211,826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6,756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16,347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34,805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7,320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348,597</w:t>
            </w:r>
          </w:p>
        </w:tc>
      </w:tr>
      <w:tr w:rsidR="001B1967" w:rsidRPr="00405CD7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  <w:lang w:val="en-US"/>
              </w:rPr>
              <w:br w:type="page"/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7,440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14,173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66,</w:t>
            </w:r>
            <w:r w:rsidR="009F5E51">
              <w:rPr>
                <w:rFonts w:ascii="Angsana New" w:hAnsi="Angsana New"/>
                <w:sz w:val="20"/>
                <w:szCs w:val="20"/>
                <w:lang w:val="en-US"/>
              </w:rPr>
              <w:t>720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5,263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362ED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3,777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362ED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11,304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362ED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1,635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1B1967" w:rsidRPr="00405CD7" w:rsidRDefault="009F5E51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110,312</w:t>
            </w:r>
          </w:p>
        </w:tc>
      </w:tr>
      <w:tr w:rsidR="001B1967" w:rsidRPr="00405CD7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ค่าเสื่อมราคาสำหรับส่วนที่จำหน่าย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(136)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(14,889)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(413)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9F5E51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EE294E">
              <w:rPr>
                <w:rFonts w:ascii="Angsana New" w:hAnsi="Angsana New"/>
                <w:sz w:val="20"/>
                <w:szCs w:val="20"/>
                <w:lang w:val="en-US"/>
              </w:rPr>
              <w:t>212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(10)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1B1967" w:rsidRPr="00405CD7" w:rsidRDefault="009F5E51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(15,660)</w:t>
            </w:r>
          </w:p>
        </w:tc>
      </w:tr>
      <w:tr w:rsidR="001B1967" w:rsidRPr="00405CD7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  <w:lang w:val="en-US"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9F5E5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9F5E5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3,580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9F5E5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9F5E5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9F5E5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3,186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9F5E5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282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9F5E5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9F5E5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9F5E5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1B1967" w:rsidRPr="00405CD7" w:rsidRDefault="006E51FB" w:rsidP="009F5E5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7,048</w:t>
            </w:r>
          </w:p>
        </w:tc>
      </w:tr>
      <w:tr w:rsidR="001B1967" w:rsidRPr="00405CD7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 xml:space="preserve">31 </w:t>
            </w:r>
            <w:r w:rsidRPr="00405CD7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30,366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66,234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263,</w:t>
            </w:r>
            <w:r w:rsidR="009F5E51">
              <w:rPr>
                <w:rFonts w:ascii="Angsana New" w:hAnsi="Angsana New"/>
                <w:sz w:val="20"/>
                <w:szCs w:val="20"/>
                <w:lang w:val="en-US"/>
              </w:rPr>
              <w:t>657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14,792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362ED7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20,19</w:t>
            </w:r>
            <w:r w:rsidR="00EE294E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362ED7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46,099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362ED7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8,955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1B1967" w:rsidRPr="00405CD7" w:rsidRDefault="00362ED7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450,297</w:t>
            </w:r>
          </w:p>
        </w:tc>
      </w:tr>
      <w:tr w:rsidR="001B1967" w:rsidRPr="00405CD7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ค่าเผื่อสินทรัพย์ด้อยค่า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B1967" w:rsidRPr="00405CD7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31</w:t>
            </w:r>
            <w:r w:rsidRPr="00405CD7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 xml:space="preserve">2560                 </w:t>
            </w:r>
            <w:r w:rsidRPr="00405CD7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</w:t>
            </w: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 xml:space="preserve">                                -dl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7,425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59,663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1,750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68,838</w:t>
            </w:r>
          </w:p>
        </w:tc>
      </w:tr>
      <w:tr w:rsidR="001B1967" w:rsidRPr="00405CD7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31</w:t>
            </w:r>
            <w:r w:rsidRPr="00405CD7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 xml:space="preserve">2561                </w:t>
            </w:r>
            <w:r w:rsidRPr="00405CD7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</w:t>
            </w: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 xml:space="preserve">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7,425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59,663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1,750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1B1967" w:rsidRPr="00405CD7" w:rsidRDefault="001B1967" w:rsidP="001B196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68,838</w:t>
            </w:r>
          </w:p>
        </w:tc>
      </w:tr>
      <w:tr w:rsidR="001B1967" w:rsidRPr="00405CD7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cs/>
              </w:rPr>
              <w:br w:type="page"/>
            </w:r>
            <w:r w:rsidRPr="00405CD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1B1967" w:rsidRPr="00405CD7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 xml:space="preserve">31 </w:t>
            </w:r>
            <w:r w:rsidRPr="00405CD7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2560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436,538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32,503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384,678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1,237,083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8,404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5,692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48,041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1,995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457,476</w:t>
            </w:r>
          </w:p>
        </w:tc>
        <w:tc>
          <w:tcPr>
            <w:tcW w:w="1080" w:type="dxa"/>
            <w:vAlign w:val="bottom"/>
          </w:tcPr>
          <w:p w:rsidR="001B1967" w:rsidRPr="00405CD7" w:rsidRDefault="001B1967" w:rsidP="001B196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2,612,410</w:t>
            </w:r>
          </w:p>
        </w:tc>
      </w:tr>
      <w:tr w:rsidR="001B1967" w:rsidRPr="00405CD7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 xml:space="preserve">31 </w:t>
            </w:r>
            <w:r w:rsidRPr="00405CD7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838,299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118,</w:t>
            </w:r>
            <w:r w:rsidR="009F5E51">
              <w:rPr>
                <w:rFonts w:ascii="Angsana New" w:hAnsi="Angsana New"/>
                <w:sz w:val="20"/>
                <w:szCs w:val="20"/>
                <w:lang w:val="en-US"/>
              </w:rPr>
              <w:t>542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373,585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1,416,</w:t>
            </w:r>
            <w:r w:rsidR="00362ED7">
              <w:rPr>
                <w:rFonts w:ascii="Angsana New" w:hAnsi="Angsana New"/>
                <w:sz w:val="20"/>
                <w:szCs w:val="20"/>
                <w:lang w:val="en-US"/>
              </w:rPr>
              <w:t>25</w:t>
            </w:r>
            <w:r w:rsidR="009F5E51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81,435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9F5E51" w:rsidP="001B196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9,977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9F5E51" w:rsidP="001B196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40,751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51FB" w:rsidP="001B196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360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362ED7" w:rsidP="001B196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542,452</w:t>
            </w:r>
          </w:p>
        </w:tc>
        <w:tc>
          <w:tcPr>
            <w:tcW w:w="1080" w:type="dxa"/>
            <w:vAlign w:val="bottom"/>
          </w:tcPr>
          <w:p w:rsidR="001B1967" w:rsidRPr="00405CD7" w:rsidRDefault="00362ED7" w:rsidP="001B196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3,421,655</w:t>
            </w:r>
          </w:p>
        </w:tc>
      </w:tr>
      <w:tr w:rsidR="001B1967" w:rsidRPr="00405CD7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spacing w:line="192" w:lineRule="exact"/>
              <w:ind w:left="14" w:right="-203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405CD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612"/>
              </w:tabs>
              <w:spacing w:line="192" w:lineRule="exact"/>
              <w:ind w:left="-18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B1967" w:rsidRPr="00405CD7" w:rsidTr="000A32A0">
        <w:trPr>
          <w:cantSplit/>
        </w:trPr>
        <w:tc>
          <w:tcPr>
            <w:tcW w:w="109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spacing w:line="192" w:lineRule="exact"/>
              <w:ind w:left="14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2560</w:t>
            </w:r>
            <w:r w:rsidRPr="00405CD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405CD7">
              <w:rPr>
                <w:rFonts w:ascii="Angsana New" w:hAnsi="Angsana New"/>
                <w:sz w:val="20"/>
                <w:szCs w:val="20"/>
                <w:cs/>
              </w:rPr>
              <w:t>จำนวน</w:t>
            </w:r>
            <w:r w:rsidRPr="00405CD7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</w:t>
            </w:r>
            <w:r w:rsidR="00AF4307" w:rsidRPr="00405CD7">
              <w:rPr>
                <w:rFonts w:ascii="Angsana New" w:hAnsi="Angsana New"/>
                <w:sz w:val="20"/>
                <w:szCs w:val="20"/>
                <w:lang w:val="en-US"/>
              </w:rPr>
              <w:t>94.6</w:t>
            </w: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05CD7">
              <w:rPr>
                <w:rFonts w:ascii="Angsana New" w:hAnsi="Angsana New"/>
                <w:sz w:val="20"/>
                <w:szCs w:val="20"/>
                <w:cs/>
              </w:rPr>
              <w:t>ล้านบาท รวมอยู่ในต้นทุนขายและบริการส่วนที่เหลือรวมอยู่ในค่าใช้จ่ายในการบริหาร)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102,398</w:t>
            </w:r>
          </w:p>
        </w:tc>
      </w:tr>
      <w:tr w:rsidR="001B1967" w:rsidRPr="00405CD7" w:rsidTr="000A32A0">
        <w:trPr>
          <w:cantSplit/>
        </w:trPr>
        <w:tc>
          <w:tcPr>
            <w:tcW w:w="109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1B1967" w:rsidP="001B1967">
            <w:pPr>
              <w:spacing w:line="192" w:lineRule="exact"/>
              <w:ind w:left="14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2561</w:t>
            </w:r>
            <w:r w:rsidRPr="00405CD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405CD7">
              <w:rPr>
                <w:rFonts w:ascii="Angsana New" w:hAnsi="Angsana New"/>
                <w:sz w:val="20"/>
                <w:szCs w:val="20"/>
                <w:cs/>
              </w:rPr>
              <w:t>จำนวน</w:t>
            </w: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="006E51FB" w:rsidRPr="00405CD7">
              <w:rPr>
                <w:rFonts w:ascii="Angsana New" w:hAnsi="Angsana New"/>
                <w:sz w:val="20"/>
                <w:szCs w:val="20"/>
                <w:lang w:val="en-US"/>
              </w:rPr>
              <w:t>93.3</w:t>
            </w: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05CD7">
              <w:rPr>
                <w:rFonts w:ascii="Angsana New" w:hAnsi="Angsana New"/>
                <w:sz w:val="20"/>
                <w:szCs w:val="20"/>
                <w:cs/>
              </w:rPr>
              <w:t>ล้านบาท รวมอยู่ในต้นทุนขายและบริการส่วนที่เหลือรวมอยู่ในค่าใช้จ่ายในการบริหาร)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967" w:rsidRPr="00405CD7" w:rsidRDefault="001B1967" w:rsidP="001B1967">
            <w:pPr>
              <w:tabs>
                <w:tab w:val="decimal" w:pos="882"/>
              </w:tabs>
              <w:spacing w:line="192" w:lineRule="exact"/>
              <w:ind w:left="-18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967" w:rsidRPr="00405CD7" w:rsidRDefault="006E01C2" w:rsidP="001B196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110,312</w:t>
            </w:r>
          </w:p>
        </w:tc>
      </w:tr>
    </w:tbl>
    <w:p w:rsidR="002E5ADD" w:rsidRPr="00405CD7" w:rsidRDefault="002E5ADD" w:rsidP="002E5ADD">
      <w:pPr>
        <w:tabs>
          <w:tab w:val="left" w:pos="900"/>
          <w:tab w:val="left" w:pos="2160"/>
          <w:tab w:val="left" w:pos="2880"/>
        </w:tabs>
        <w:spacing w:before="40"/>
        <w:ind w:right="-302"/>
        <w:rPr>
          <w:rFonts w:ascii="Angsana New" w:hAnsi="Angsana New"/>
          <w:sz w:val="20"/>
          <w:szCs w:val="20"/>
          <w:lang w:val="en-US"/>
        </w:rPr>
        <w:sectPr w:rsidR="002E5ADD" w:rsidRPr="00405CD7" w:rsidSect="002D42FE">
          <w:footerReference w:type="default" r:id="rId9"/>
          <w:pgSz w:w="16834" w:h="11909" w:orient="landscape" w:code="9"/>
          <w:pgMar w:top="720" w:right="1296" w:bottom="1296" w:left="1080" w:header="706" w:footer="706" w:gutter="0"/>
          <w:cols w:space="720"/>
        </w:sectPr>
      </w:pPr>
    </w:p>
    <w:p w:rsidR="000A32A0" w:rsidRPr="00405CD7" w:rsidRDefault="00304C3F" w:rsidP="00774A00">
      <w:pPr>
        <w:tabs>
          <w:tab w:val="left" w:pos="900"/>
          <w:tab w:val="left" w:pos="2160"/>
          <w:tab w:val="left" w:pos="2880"/>
        </w:tabs>
        <w:spacing w:before="40"/>
        <w:ind w:right="-302"/>
        <w:jc w:val="right"/>
        <w:rPr>
          <w:rFonts w:ascii="Angsana New" w:hAnsi="Angsana New"/>
          <w:sz w:val="20"/>
          <w:szCs w:val="20"/>
          <w:lang w:val="en-US"/>
        </w:rPr>
      </w:pPr>
      <w:r w:rsidRPr="00405CD7">
        <w:rPr>
          <w:rFonts w:ascii="Angsana New" w:hAnsi="Angsana New"/>
          <w:sz w:val="20"/>
          <w:szCs w:val="20"/>
          <w:lang w:val="en-US"/>
        </w:rPr>
        <w:lastRenderedPageBreak/>
        <w:t xml:space="preserve">   </w:t>
      </w:r>
      <w:r w:rsidR="00FB7137" w:rsidRPr="00405CD7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4922" w:type="pct"/>
        <w:tblInd w:w="540" w:type="dxa"/>
        <w:tblLook w:val="0000" w:firstRow="0" w:lastRow="0" w:firstColumn="0" w:lastColumn="0" w:noHBand="0" w:noVBand="0"/>
      </w:tblPr>
      <w:tblGrid>
        <w:gridCol w:w="2758"/>
        <w:gridCol w:w="1150"/>
        <w:gridCol w:w="1147"/>
        <w:gridCol w:w="1147"/>
        <w:gridCol w:w="1147"/>
        <w:gridCol w:w="1147"/>
        <w:gridCol w:w="1275"/>
        <w:gridCol w:w="1025"/>
        <w:gridCol w:w="1150"/>
        <w:gridCol w:w="1150"/>
        <w:gridCol w:w="1136"/>
      </w:tblGrid>
      <w:tr w:rsidR="00E27BDA" w:rsidRPr="00405CD7" w:rsidTr="00774A00">
        <w:trPr>
          <w:cantSplit/>
          <w:trHeight w:val="216"/>
        </w:trPr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</w:tcPr>
          <w:p w:rsidR="00E27BDA" w:rsidRPr="00405CD7" w:rsidRDefault="00E27BDA" w:rsidP="002E5ADD">
            <w:pPr>
              <w:tabs>
                <w:tab w:val="center" w:pos="8010"/>
              </w:tabs>
              <w:spacing w:line="280" w:lineRule="exact"/>
              <w:ind w:right="-6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031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27BDA" w:rsidRPr="00405CD7" w:rsidRDefault="00E27BDA" w:rsidP="002E5AD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</w:rPr>
              <w:t>งบการเงิน</w:t>
            </w:r>
            <w:r w:rsidRPr="00405CD7">
              <w:rPr>
                <w:rFonts w:ascii="Angsana New" w:hAnsi="Angsana New"/>
                <w:sz w:val="20"/>
                <w:szCs w:val="20"/>
                <w:cs/>
                <w:lang w:val="en-US"/>
              </w:rPr>
              <w:t>เฉพาะกิจการ</w:t>
            </w:r>
          </w:p>
        </w:tc>
      </w:tr>
      <w:tr w:rsidR="00304C3F" w:rsidRPr="00405CD7" w:rsidTr="00774A00">
        <w:trPr>
          <w:cantSplit/>
          <w:trHeight w:val="279"/>
        </w:trPr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</w:tcPr>
          <w:p w:rsidR="00304C3F" w:rsidRPr="00405CD7" w:rsidRDefault="00304C3F" w:rsidP="002E5ADD">
            <w:pPr>
              <w:tabs>
                <w:tab w:val="center" w:pos="8010"/>
              </w:tabs>
              <w:spacing w:line="280" w:lineRule="exact"/>
              <w:ind w:right="-6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304C3F" w:rsidRPr="00405CD7" w:rsidRDefault="00304C3F" w:rsidP="002E5ADD">
            <w:pPr>
              <w:tabs>
                <w:tab w:val="center" w:pos="8010"/>
              </w:tabs>
              <w:spacing w:line="280" w:lineRule="exact"/>
              <w:ind w:left="-54" w:right="-90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304C3F" w:rsidRPr="00405CD7" w:rsidRDefault="00304C3F" w:rsidP="002E5ADD">
            <w:pPr>
              <w:tabs>
                <w:tab w:val="center" w:pos="8010"/>
              </w:tabs>
              <w:spacing w:line="280" w:lineRule="exact"/>
              <w:ind w:left="-54" w:right="-90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อาคารและส่วนปรับปรุง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304C3F" w:rsidRPr="00405CD7" w:rsidRDefault="00304C3F" w:rsidP="002E5ADD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</w:rPr>
              <w:t xml:space="preserve">อาคารและ      </w:t>
            </w: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05CD7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4C3F" w:rsidRPr="00405CD7" w:rsidRDefault="00304C3F" w:rsidP="002E5ADD">
            <w:pPr>
              <w:tabs>
                <w:tab w:val="center" w:pos="8010"/>
              </w:tabs>
              <w:spacing w:line="28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</w:rPr>
              <w:t>แผงโซล่าเซลล์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0834E6" w:rsidRPr="00405CD7" w:rsidRDefault="000834E6" w:rsidP="002E5ADD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:rsidR="00304C3F" w:rsidRPr="00405CD7" w:rsidRDefault="00304C3F" w:rsidP="002E5ADD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</w:rPr>
              <w:t>เครื่องมือและ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</w:tcPr>
          <w:p w:rsidR="00304C3F" w:rsidRPr="00405CD7" w:rsidRDefault="00304C3F" w:rsidP="002E5ADD">
            <w:pPr>
              <w:tabs>
                <w:tab w:val="center" w:pos="8010"/>
              </w:tabs>
              <w:spacing w:line="280" w:lineRule="exact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  <w:r w:rsidR="00BF07F7" w:rsidRPr="00405CD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405CD7">
              <w:rPr>
                <w:rFonts w:ascii="Angsana New" w:hAnsi="Angsana New"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</w:tcPr>
          <w:p w:rsidR="00304C3F" w:rsidRPr="00405CD7" w:rsidRDefault="00304C3F" w:rsidP="002E5ADD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0834E6" w:rsidRPr="00405CD7" w:rsidRDefault="000834E6" w:rsidP="002E5ADD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:rsidR="00304C3F" w:rsidRPr="00405CD7" w:rsidRDefault="00304C3F" w:rsidP="002E5ADD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0834E6" w:rsidRPr="00405CD7" w:rsidRDefault="000834E6" w:rsidP="002E5ADD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:rsidR="00304C3F" w:rsidRPr="00405CD7" w:rsidRDefault="00304C3F" w:rsidP="002E5ADD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304C3F" w:rsidRPr="00405CD7" w:rsidRDefault="00304C3F" w:rsidP="002E5ADD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304C3F" w:rsidRPr="00405CD7" w:rsidTr="00774A00">
        <w:trPr>
          <w:cantSplit/>
        </w:trPr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</w:tcPr>
          <w:p w:rsidR="00304C3F" w:rsidRPr="00405CD7" w:rsidRDefault="00304C3F" w:rsidP="002E5ADD">
            <w:pPr>
              <w:tabs>
                <w:tab w:val="center" w:pos="8010"/>
              </w:tabs>
              <w:spacing w:line="280" w:lineRule="exact"/>
              <w:ind w:right="-6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304C3F" w:rsidRPr="00405CD7" w:rsidRDefault="00304C3F" w:rsidP="002E5ADD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  <w:lang w:val="en-US"/>
              </w:rPr>
              <w:t>ที่ดิน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304C3F" w:rsidRPr="00405CD7" w:rsidRDefault="00304C3F" w:rsidP="002E5ADD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304C3F" w:rsidRPr="00405CD7" w:rsidRDefault="00304C3F" w:rsidP="002E5ADD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</w:rPr>
              <w:t>อาคารโรงไฟฟ้า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304C3F" w:rsidRPr="00405CD7" w:rsidRDefault="00304C3F" w:rsidP="002E5ADD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8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</w:rPr>
              <w:t>และอุปกรณ์อื่น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304C3F" w:rsidRPr="00405CD7" w:rsidRDefault="00304C3F" w:rsidP="002E5ADD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</w:tcPr>
          <w:p w:rsidR="00304C3F" w:rsidRPr="00405CD7" w:rsidRDefault="00304C3F" w:rsidP="002E5ADD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</w:rPr>
              <w:t>และคอมพิวเตอร์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</w:tcPr>
          <w:p w:rsidR="00304C3F" w:rsidRPr="00405CD7" w:rsidRDefault="00304C3F" w:rsidP="002E5ADD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304C3F" w:rsidRPr="00405CD7" w:rsidRDefault="00304C3F" w:rsidP="002E5ADD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</w:rPr>
              <w:t>สำหรับให้เช่า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304C3F" w:rsidRPr="00405CD7" w:rsidRDefault="00304C3F" w:rsidP="002E5ADD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304C3F" w:rsidRPr="00405CD7" w:rsidRDefault="00304C3F" w:rsidP="002E5ADD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304C3F" w:rsidRPr="00405CD7" w:rsidTr="00774A00">
        <w:trPr>
          <w:cantSplit/>
        </w:trPr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</w:tcPr>
          <w:p w:rsidR="00304C3F" w:rsidRPr="00405CD7" w:rsidRDefault="00304C3F" w:rsidP="002E5ADD">
            <w:pPr>
              <w:tabs>
                <w:tab w:val="center" w:pos="8010"/>
              </w:tabs>
              <w:spacing w:line="28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304C3F" w:rsidRPr="00405CD7" w:rsidRDefault="00304C3F" w:rsidP="002E5ADD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304C3F" w:rsidRPr="00405CD7" w:rsidRDefault="00304C3F" w:rsidP="002E5ADD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304C3F" w:rsidRPr="00405CD7" w:rsidRDefault="00304C3F" w:rsidP="002E5ADD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304C3F" w:rsidRPr="00405CD7" w:rsidRDefault="00304C3F" w:rsidP="002E5ADD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304C3F" w:rsidRPr="00405CD7" w:rsidRDefault="00304C3F" w:rsidP="002E5ADD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</w:tcPr>
          <w:p w:rsidR="00304C3F" w:rsidRPr="00405CD7" w:rsidRDefault="00304C3F" w:rsidP="002E5ADD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</w:tcPr>
          <w:p w:rsidR="00304C3F" w:rsidRPr="00405CD7" w:rsidRDefault="00304C3F" w:rsidP="002E5ADD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304C3F" w:rsidRPr="00405CD7" w:rsidRDefault="00304C3F" w:rsidP="002E5ADD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304C3F" w:rsidRPr="00405CD7" w:rsidRDefault="00304C3F" w:rsidP="002E5ADD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304C3F" w:rsidRPr="00405CD7" w:rsidRDefault="00304C3F" w:rsidP="002E5ADD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B1967" w:rsidRPr="00405CD7" w:rsidTr="00774A00">
        <w:trPr>
          <w:cantSplit/>
        </w:trPr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tabs>
                <w:tab w:val="center" w:pos="8010"/>
              </w:tabs>
              <w:spacing w:line="28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405CD7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2560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66,245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33,742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12,443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31,420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4,252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474BB8">
            <w:pPr>
              <w:tabs>
                <w:tab w:val="decimal" w:pos="840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13,296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474BB8">
            <w:pPr>
              <w:tabs>
                <w:tab w:val="decimal" w:pos="765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2,077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9,315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210,895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383,685</w:t>
            </w:r>
          </w:p>
        </w:tc>
      </w:tr>
      <w:tr w:rsidR="001B1967" w:rsidRPr="00405CD7" w:rsidTr="00774A00">
        <w:trPr>
          <w:cantSplit/>
        </w:trPr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1B1967">
            <w:pPr>
              <w:tabs>
                <w:tab w:val="center" w:pos="8010"/>
              </w:tabs>
              <w:spacing w:line="28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235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1,669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19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86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474BB8">
            <w:pPr>
              <w:tabs>
                <w:tab w:val="decimal" w:pos="840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462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474BB8">
            <w:pPr>
              <w:tabs>
                <w:tab w:val="decimal" w:pos="765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31,417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967" w:rsidRPr="00405CD7" w:rsidRDefault="001B1967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33,888</w:t>
            </w:r>
          </w:p>
        </w:tc>
      </w:tr>
      <w:tr w:rsidR="00AB3894" w:rsidRPr="00405CD7" w:rsidTr="00774A00">
        <w:trPr>
          <w:cantSplit/>
        </w:trPr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</w:tcPr>
          <w:p w:rsidR="00AB3894" w:rsidRPr="00405CD7" w:rsidRDefault="00AB3894" w:rsidP="00AB3894">
            <w:pPr>
              <w:tabs>
                <w:tab w:val="center" w:pos="8010"/>
              </w:tabs>
              <w:spacing w:line="28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AB3894" w:rsidRPr="00405CD7" w:rsidRDefault="00AB3894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(643)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AB3894" w:rsidRPr="00405CD7" w:rsidRDefault="00AB3894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(12)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AB3894" w:rsidRPr="00405CD7" w:rsidRDefault="00AB3894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AB3894" w:rsidRPr="00405CD7" w:rsidRDefault="00AB3894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AB3894" w:rsidRPr="00405CD7" w:rsidRDefault="00AB3894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(45)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</w:tcPr>
          <w:p w:rsidR="00AB3894" w:rsidRPr="00405CD7" w:rsidRDefault="00AB3894" w:rsidP="00474BB8">
            <w:pPr>
              <w:tabs>
                <w:tab w:val="decimal" w:pos="840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(1,288)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</w:tcPr>
          <w:p w:rsidR="00AB3894" w:rsidRPr="00405CD7" w:rsidRDefault="00AB3894" w:rsidP="00474BB8">
            <w:pPr>
              <w:tabs>
                <w:tab w:val="decimal" w:pos="765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AB3894" w:rsidRPr="00405CD7" w:rsidRDefault="00AB3894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AB3894" w:rsidRPr="00405CD7" w:rsidRDefault="00AB3894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AB3894" w:rsidRPr="00405CD7" w:rsidRDefault="00AB3894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(1,988)</w:t>
            </w:r>
          </w:p>
        </w:tc>
      </w:tr>
      <w:tr w:rsidR="00AB3894" w:rsidRPr="00405CD7" w:rsidTr="00774A00">
        <w:trPr>
          <w:cantSplit/>
        </w:trPr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</w:tcPr>
          <w:p w:rsidR="00AB3894" w:rsidRPr="00405CD7" w:rsidRDefault="00AB3894" w:rsidP="00AB3894">
            <w:pPr>
              <w:tabs>
                <w:tab w:val="center" w:pos="8010"/>
              </w:tabs>
              <w:spacing w:line="28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AB3894" w:rsidRPr="00405CD7" w:rsidRDefault="00AB3894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AB3894" w:rsidRPr="00405CD7" w:rsidRDefault="00AB3894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AB3894" w:rsidRPr="00405CD7" w:rsidRDefault="00AB3894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59,292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AB3894" w:rsidRPr="00405CD7" w:rsidRDefault="00AB3894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183,020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AB3894" w:rsidRPr="00405CD7" w:rsidRDefault="00AB3894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</w:tcPr>
          <w:p w:rsidR="00AB3894" w:rsidRPr="00405CD7" w:rsidRDefault="00AB3894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</w:tcPr>
          <w:p w:rsidR="00AB3894" w:rsidRPr="00405CD7" w:rsidRDefault="00AB3894" w:rsidP="00474BB8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AB3894" w:rsidRPr="00405CD7" w:rsidRDefault="00AB3894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AB3894" w:rsidRPr="00405CD7" w:rsidRDefault="00AB3894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(242,312)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AB3894" w:rsidRPr="00405CD7" w:rsidRDefault="00AB3894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AB3894" w:rsidRPr="00405CD7" w:rsidTr="00774A00">
        <w:trPr>
          <w:cantSplit/>
        </w:trPr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</w:tcPr>
          <w:p w:rsidR="00AB3894" w:rsidRPr="00405CD7" w:rsidRDefault="00AB3894" w:rsidP="00AB3894">
            <w:pPr>
              <w:tabs>
                <w:tab w:val="center" w:pos="8010"/>
              </w:tabs>
              <w:spacing w:line="28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31</w:t>
            </w:r>
            <w:r w:rsidRPr="00405CD7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2560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AB3894" w:rsidRPr="00405CD7" w:rsidRDefault="00AB3894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65,837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AB3894" w:rsidRPr="00405CD7" w:rsidRDefault="00AB3894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35,399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AB3894" w:rsidRPr="00405CD7" w:rsidRDefault="00AB3894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71,735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AB3894" w:rsidRPr="00405CD7" w:rsidRDefault="00AB3894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214,459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AB3894" w:rsidRPr="00405CD7" w:rsidRDefault="00AB3894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4,293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</w:tcPr>
          <w:p w:rsidR="00AB3894" w:rsidRPr="00405CD7" w:rsidRDefault="00AB3894" w:rsidP="00474BB8">
            <w:pPr>
              <w:tabs>
                <w:tab w:val="decimal" w:pos="840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12,470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</w:tcPr>
          <w:p w:rsidR="00AB3894" w:rsidRPr="00405CD7" w:rsidRDefault="00AB3894" w:rsidP="00474BB8">
            <w:pPr>
              <w:tabs>
                <w:tab w:val="decimal" w:pos="765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2,077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AB3894" w:rsidRPr="00405CD7" w:rsidRDefault="00AB3894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9,315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AB3894" w:rsidRPr="00405CD7" w:rsidRDefault="00AB3894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AB3894" w:rsidRPr="00405CD7" w:rsidRDefault="00AB3894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415,585</w:t>
            </w:r>
          </w:p>
        </w:tc>
      </w:tr>
      <w:tr w:rsidR="00AB3894" w:rsidRPr="00405CD7" w:rsidTr="00774A00">
        <w:trPr>
          <w:cantSplit/>
        </w:trPr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</w:tcPr>
          <w:p w:rsidR="00AB3894" w:rsidRPr="00405CD7" w:rsidRDefault="00AB3894" w:rsidP="00AB3894">
            <w:pPr>
              <w:tabs>
                <w:tab w:val="center" w:pos="8010"/>
              </w:tabs>
              <w:spacing w:line="28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AB3894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AB3894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30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AB3894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AB3894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177,227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AB3894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124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</w:tcPr>
          <w:p w:rsidR="00AB3894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379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</w:tcPr>
          <w:p w:rsidR="00AB3894" w:rsidRPr="00405CD7" w:rsidRDefault="00474BB8" w:rsidP="00474BB8">
            <w:pPr>
              <w:tabs>
                <w:tab w:val="decimal" w:pos="765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AB3894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AB3894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AB3894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177,760</w:t>
            </w:r>
          </w:p>
        </w:tc>
      </w:tr>
      <w:tr w:rsidR="00474BB8" w:rsidRPr="00405CD7" w:rsidTr="00774A00">
        <w:trPr>
          <w:cantSplit/>
        </w:trPr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center" w:pos="8010"/>
              </w:tabs>
              <w:spacing w:line="28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(182,796)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(182,796)</w:t>
            </w:r>
          </w:p>
        </w:tc>
      </w:tr>
      <w:tr w:rsidR="00474BB8" w:rsidRPr="00405CD7" w:rsidTr="00774A00">
        <w:trPr>
          <w:cantSplit/>
        </w:trPr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center" w:pos="8010"/>
              </w:tabs>
              <w:spacing w:line="28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31</w:t>
            </w:r>
            <w:r w:rsidRPr="00405CD7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65,837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35,429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71,735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208,890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4,417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12,849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2,077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9,315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32BD9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410,549</w:t>
            </w:r>
          </w:p>
        </w:tc>
      </w:tr>
      <w:tr w:rsidR="00474BB8" w:rsidRPr="00405CD7" w:rsidTr="00774A00">
        <w:trPr>
          <w:cantSplit/>
        </w:trPr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center" w:pos="8010"/>
              </w:tabs>
              <w:spacing w:line="28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765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474BB8" w:rsidRPr="00405CD7" w:rsidTr="00774A00">
        <w:trPr>
          <w:cantSplit/>
        </w:trPr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center" w:pos="8010"/>
              </w:tabs>
              <w:spacing w:line="28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405CD7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2560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14,992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505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1,579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3,183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10,842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765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1,525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5,458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38,08</w:t>
            </w:r>
            <w:r w:rsidR="007B2D68" w:rsidRPr="00405CD7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</w:p>
        </w:tc>
      </w:tr>
      <w:tr w:rsidR="00474BB8" w:rsidRPr="00405CD7" w:rsidTr="00774A00">
        <w:trPr>
          <w:cantSplit/>
        </w:trPr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center" w:pos="8010"/>
              </w:tabs>
              <w:spacing w:line="28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</w:rPr>
              <w:br w:type="page"/>
              <w:t>ค่าเสื่อมราคาสำหรับปี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1,701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3,179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9,260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564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1,104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765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53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1,862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17,723</w:t>
            </w:r>
          </w:p>
        </w:tc>
      </w:tr>
      <w:tr w:rsidR="00474BB8" w:rsidRPr="00405CD7" w:rsidTr="00774A00">
        <w:trPr>
          <w:cantSplit/>
        </w:trPr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center" w:pos="8010"/>
              </w:tabs>
              <w:spacing w:line="28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ค่าเสื่อมราคาสำหรับส่วนที่จำหน่าย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(12)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(42)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(1,145)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(1,199)</w:t>
            </w:r>
          </w:p>
        </w:tc>
      </w:tr>
      <w:tr w:rsidR="00474BB8" w:rsidRPr="00405CD7" w:rsidTr="00774A00">
        <w:trPr>
          <w:cantSplit/>
        </w:trPr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center" w:pos="8010"/>
              </w:tabs>
              <w:spacing w:line="28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31</w:t>
            </w:r>
            <w:r w:rsidRPr="00405CD7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2560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16,681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3,684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10,839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3,705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10,801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765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1,578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7,320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54,608</w:t>
            </w:r>
          </w:p>
        </w:tc>
      </w:tr>
      <w:tr w:rsidR="00474BB8" w:rsidRPr="00405CD7" w:rsidTr="00774A00">
        <w:trPr>
          <w:cantSplit/>
        </w:trPr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center" w:pos="8010"/>
              </w:tabs>
              <w:spacing w:line="28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</w:rPr>
              <w:br w:type="page"/>
              <w:t>ค่าเสื่อมราคาสำหรับปี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1,585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2,863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8,</w:t>
            </w:r>
            <w:r w:rsidR="006C7FEC">
              <w:rPr>
                <w:rFonts w:ascii="Angsana New" w:hAnsi="Angsana New"/>
                <w:sz w:val="20"/>
                <w:szCs w:val="20"/>
                <w:lang w:val="en-US"/>
              </w:rPr>
              <w:t>684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273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713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765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1,635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15,</w:t>
            </w:r>
            <w:r w:rsidR="006C7FEC">
              <w:rPr>
                <w:rFonts w:ascii="Angsana New" w:hAnsi="Angsana New"/>
                <w:sz w:val="20"/>
                <w:szCs w:val="20"/>
                <w:lang w:val="en-US"/>
              </w:rPr>
              <w:t>758</w:t>
            </w:r>
          </w:p>
        </w:tc>
      </w:tr>
      <w:tr w:rsidR="00474BB8" w:rsidRPr="00405CD7" w:rsidTr="00774A00">
        <w:trPr>
          <w:cantSplit/>
        </w:trPr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center" w:pos="8010"/>
              </w:tabs>
              <w:spacing w:line="28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ค่าเสื่อมราคาสำหรับส่วนที่</w:t>
            </w:r>
            <w:r w:rsidRPr="00405CD7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6C7FEC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(8,229</w:t>
            </w:r>
            <w:r w:rsidR="00474BB8" w:rsidRPr="00405CD7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6C7FEC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(8,229</w:t>
            </w:r>
            <w:r w:rsidR="00474BB8" w:rsidRPr="00405CD7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474BB8" w:rsidRPr="00405CD7" w:rsidTr="00774A00">
        <w:trPr>
          <w:cantSplit/>
        </w:trPr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center" w:pos="8010"/>
              </w:tabs>
              <w:spacing w:line="28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31</w:t>
            </w:r>
            <w:r w:rsidRPr="00405CD7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18,266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6,547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11,294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3,978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11,514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1,583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8,955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62,137</w:t>
            </w:r>
          </w:p>
        </w:tc>
      </w:tr>
      <w:tr w:rsidR="00474BB8" w:rsidRPr="00405CD7" w:rsidTr="00774A00">
        <w:trPr>
          <w:cantSplit/>
        </w:trPr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center" w:pos="8010"/>
              </w:tabs>
              <w:spacing w:line="28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765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474BB8" w:rsidRPr="00405CD7" w:rsidTr="00774A00">
        <w:trPr>
          <w:cantSplit/>
          <w:trHeight w:val="153"/>
        </w:trPr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center" w:pos="8010"/>
              </w:tabs>
              <w:spacing w:line="28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31</w:t>
            </w:r>
            <w:r w:rsidRPr="00405CD7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2560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65,837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18,718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68,051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203,620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588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1,669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double" w:sz="4" w:space="1" w:color="auto"/>
              </w:pBdr>
              <w:tabs>
                <w:tab w:val="decimal" w:pos="765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499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1,995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360,977</w:t>
            </w:r>
          </w:p>
        </w:tc>
      </w:tr>
      <w:tr w:rsidR="00474BB8" w:rsidRPr="00405CD7" w:rsidTr="00774A00">
        <w:trPr>
          <w:cantSplit/>
          <w:trHeight w:val="162"/>
        </w:trPr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center" w:pos="8010"/>
              </w:tabs>
              <w:spacing w:line="28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31</w:t>
            </w:r>
            <w:r w:rsidRPr="00405CD7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65,837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17,163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65,188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197,596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439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1,335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double" w:sz="4" w:space="1" w:color="auto"/>
              </w:pBdr>
              <w:tabs>
                <w:tab w:val="decimal" w:pos="765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494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360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348,412</w:t>
            </w:r>
          </w:p>
        </w:tc>
      </w:tr>
      <w:tr w:rsidR="00474BB8" w:rsidRPr="00405CD7" w:rsidTr="00774A00">
        <w:trPr>
          <w:cantSplit/>
        </w:trPr>
        <w:tc>
          <w:tcPr>
            <w:tcW w:w="969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spacing w:line="280" w:lineRule="exact"/>
              <w:ind w:left="14" w:right="-203"/>
              <w:rPr>
                <w:rFonts w:ascii="Angsana New" w:hAnsi="Angsana New"/>
                <w:sz w:val="20"/>
                <w:szCs w:val="20"/>
                <w:cs/>
              </w:rPr>
            </w:pPr>
            <w:r w:rsidRPr="00405CD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82"/>
              </w:tabs>
              <w:spacing w:line="280" w:lineRule="exact"/>
              <w:ind w:left="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82"/>
              </w:tabs>
              <w:spacing w:line="280" w:lineRule="exact"/>
              <w:ind w:left="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82"/>
              </w:tabs>
              <w:spacing w:line="280" w:lineRule="exact"/>
              <w:ind w:left="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82"/>
              </w:tabs>
              <w:spacing w:line="280" w:lineRule="exact"/>
              <w:ind w:left="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82"/>
              </w:tabs>
              <w:spacing w:line="280" w:lineRule="exact"/>
              <w:ind w:left="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448" w:type="pct"/>
            <w:tcBorders>
              <w:top w:val="nil"/>
              <w:left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82"/>
              </w:tabs>
              <w:spacing w:line="280" w:lineRule="exact"/>
              <w:ind w:left="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82"/>
              </w:tabs>
              <w:spacing w:line="280" w:lineRule="exact"/>
              <w:ind w:left="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404" w:type="pct"/>
            <w:tcBorders>
              <w:top w:val="nil"/>
              <w:left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792"/>
              </w:tabs>
              <w:spacing w:line="280" w:lineRule="exact"/>
              <w:ind w:left="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474BB8" w:rsidRPr="00405CD7" w:rsidTr="00774A00">
        <w:trPr>
          <w:cantSplit/>
        </w:trPr>
        <w:tc>
          <w:tcPr>
            <w:tcW w:w="3433" w:type="pct"/>
            <w:gridSpan w:val="7"/>
            <w:tcBorders>
              <w:top w:val="nil"/>
              <w:left w:val="nil"/>
              <w:bottom w:val="nil"/>
            </w:tcBorders>
          </w:tcPr>
          <w:p w:rsidR="00474BB8" w:rsidRPr="00405CD7" w:rsidRDefault="00474BB8" w:rsidP="00474BB8">
            <w:pPr>
              <w:spacing w:line="280" w:lineRule="exac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2560</w:t>
            </w:r>
            <w:r w:rsidRPr="00405CD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405CD7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จำนวน </w:t>
            </w: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 xml:space="preserve">14.9 </w:t>
            </w:r>
            <w:r w:rsidRPr="00405CD7">
              <w:rPr>
                <w:rFonts w:ascii="Angsana New" w:hAnsi="Angsana New"/>
                <w:sz w:val="20"/>
                <w:szCs w:val="20"/>
                <w:cs/>
              </w:rPr>
              <w:t>ล้านบาท รวมอยู่ในต้นทุนขายและบริการส่วนที่เหลือรวมอยู่ในค่าใช้จ่ายในการบริหาร)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82"/>
              </w:tabs>
              <w:spacing w:line="280" w:lineRule="exact"/>
              <w:ind w:left="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</w:tcBorders>
          </w:tcPr>
          <w:p w:rsidR="00474BB8" w:rsidRPr="00405CD7" w:rsidRDefault="00474BB8" w:rsidP="00474BB8">
            <w:pPr>
              <w:tabs>
                <w:tab w:val="decimal" w:pos="882"/>
              </w:tabs>
              <w:spacing w:line="280" w:lineRule="exact"/>
              <w:ind w:left="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82"/>
              </w:tabs>
              <w:spacing w:line="280" w:lineRule="exact"/>
              <w:ind w:left="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BB8" w:rsidRPr="00405CD7" w:rsidRDefault="00474BB8" w:rsidP="00474BB8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17,723</w:t>
            </w:r>
          </w:p>
        </w:tc>
      </w:tr>
      <w:tr w:rsidR="00474BB8" w:rsidRPr="00405CD7" w:rsidTr="00774A00">
        <w:trPr>
          <w:cantSplit/>
        </w:trPr>
        <w:tc>
          <w:tcPr>
            <w:tcW w:w="3433" w:type="pct"/>
            <w:gridSpan w:val="7"/>
            <w:tcBorders>
              <w:top w:val="nil"/>
              <w:left w:val="nil"/>
              <w:bottom w:val="nil"/>
            </w:tcBorders>
          </w:tcPr>
          <w:p w:rsidR="00474BB8" w:rsidRPr="00405CD7" w:rsidRDefault="00474BB8" w:rsidP="00474BB8">
            <w:pPr>
              <w:spacing w:line="280" w:lineRule="exac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2561</w:t>
            </w:r>
            <w:r w:rsidRPr="00405CD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405CD7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จำนวน </w:t>
            </w: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 xml:space="preserve">13.6 </w:t>
            </w:r>
            <w:r w:rsidRPr="00405CD7">
              <w:rPr>
                <w:rFonts w:ascii="Angsana New" w:hAnsi="Angsana New"/>
                <w:sz w:val="20"/>
                <w:szCs w:val="20"/>
                <w:cs/>
              </w:rPr>
              <w:t>ล้านบาท รวมอยู่ในต้นทุนขายและบริการส่วนที่เหลือรวมอยู่ในค่าใช้จ่ายในการบริหาร)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82"/>
              </w:tabs>
              <w:spacing w:line="280" w:lineRule="exact"/>
              <w:ind w:left="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</w:tcBorders>
          </w:tcPr>
          <w:p w:rsidR="00474BB8" w:rsidRPr="00405CD7" w:rsidRDefault="00474BB8" w:rsidP="00474BB8">
            <w:pPr>
              <w:tabs>
                <w:tab w:val="decimal" w:pos="882"/>
              </w:tabs>
              <w:spacing w:line="280" w:lineRule="exact"/>
              <w:ind w:left="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474BB8" w:rsidRPr="00405CD7" w:rsidRDefault="00474BB8" w:rsidP="00474BB8">
            <w:pPr>
              <w:tabs>
                <w:tab w:val="decimal" w:pos="882"/>
              </w:tabs>
              <w:spacing w:line="280" w:lineRule="exact"/>
              <w:ind w:left="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BB8" w:rsidRPr="00405CD7" w:rsidRDefault="00474BB8" w:rsidP="00474BB8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05CD7">
              <w:rPr>
                <w:rFonts w:ascii="Angsana New" w:hAnsi="Angsana New"/>
                <w:sz w:val="20"/>
                <w:szCs w:val="20"/>
                <w:lang w:val="en-US"/>
              </w:rPr>
              <w:t>15,7</w:t>
            </w:r>
            <w:r w:rsidR="006C1B23">
              <w:rPr>
                <w:rFonts w:ascii="Angsana New" w:hAnsi="Angsana New"/>
                <w:sz w:val="20"/>
                <w:szCs w:val="20"/>
                <w:lang w:val="en-US"/>
              </w:rPr>
              <w:t>58</w:t>
            </w:r>
          </w:p>
        </w:tc>
      </w:tr>
    </w:tbl>
    <w:p w:rsidR="00FB7137" w:rsidRPr="00405CD7" w:rsidRDefault="00FB7137" w:rsidP="00FB7137">
      <w:pPr>
        <w:tabs>
          <w:tab w:val="left" w:pos="900"/>
          <w:tab w:val="left" w:pos="2160"/>
          <w:tab w:val="left" w:pos="2880"/>
        </w:tabs>
        <w:spacing w:before="120"/>
        <w:ind w:right="-727"/>
        <w:rPr>
          <w:rFonts w:ascii="Angsana New" w:hAnsi="Angsana New"/>
          <w:sz w:val="20"/>
          <w:szCs w:val="20"/>
          <w:cs/>
          <w:lang w:val="en-US"/>
        </w:rPr>
        <w:sectPr w:rsidR="00FB7137" w:rsidRPr="00405CD7" w:rsidSect="007314E3">
          <w:pgSz w:w="16834" w:h="11909" w:orient="landscape" w:code="9"/>
          <w:pgMar w:top="1296" w:right="1296" w:bottom="1296" w:left="1080" w:header="706" w:footer="706" w:gutter="0"/>
          <w:cols w:space="720"/>
        </w:sectPr>
      </w:pPr>
    </w:p>
    <w:p w:rsidR="00080FEF" w:rsidRPr="00405CD7" w:rsidRDefault="00080FEF" w:rsidP="007A3B35">
      <w:pPr>
        <w:tabs>
          <w:tab w:val="left" w:pos="90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cs/>
          <w:lang w:val="en-US"/>
        </w:rPr>
        <w:lastRenderedPageBreak/>
        <w:t>ที่ดินพร้อมสิ่งปลูกสร้างของบริษัทฯถูกนำไปจดจำนองไว้กับสถาบันก</w:t>
      </w:r>
      <w:r w:rsidR="00FB7137" w:rsidRPr="00405CD7">
        <w:rPr>
          <w:rFonts w:ascii="Angsana New" w:hAnsi="Angsana New"/>
          <w:sz w:val="32"/>
          <w:szCs w:val="32"/>
          <w:cs/>
          <w:lang w:val="en-US"/>
        </w:rPr>
        <w:t xml:space="preserve">ารเงินแห่งหนึ่งเพื่อ </w:t>
      </w:r>
      <w:r w:rsidR="0005646E" w:rsidRPr="00405CD7">
        <w:rPr>
          <w:rFonts w:ascii="Angsana New" w:hAnsi="Angsana New"/>
          <w:sz w:val="32"/>
          <w:szCs w:val="32"/>
          <w:lang w:val="en-US"/>
        </w:rPr>
        <w:t xml:space="preserve">   </w:t>
      </w:r>
      <w:r w:rsidR="00EE294E">
        <w:rPr>
          <w:rFonts w:ascii="Angsana New" w:hAnsi="Angsana New"/>
          <w:sz w:val="32"/>
          <w:szCs w:val="32"/>
          <w:lang w:val="en-US"/>
        </w:rPr>
        <w:t xml:space="preserve">               </w:t>
      </w:r>
      <w:r w:rsidR="0005646E" w:rsidRPr="00405CD7">
        <w:rPr>
          <w:rFonts w:ascii="Angsana New" w:hAnsi="Angsana New"/>
          <w:sz w:val="32"/>
          <w:szCs w:val="32"/>
          <w:lang w:val="en-US"/>
        </w:rPr>
        <w:t xml:space="preserve">  </w:t>
      </w:r>
      <w:r w:rsidR="00AF2EAD">
        <w:rPr>
          <w:rFonts w:ascii="Angsana New" w:hAnsi="Angsana New"/>
          <w:sz w:val="32"/>
          <w:szCs w:val="32"/>
          <w:lang w:val="en-US"/>
        </w:rPr>
        <w:t xml:space="preserve">     </w:t>
      </w:r>
      <w:r w:rsidR="0005646E" w:rsidRPr="00405CD7">
        <w:rPr>
          <w:rFonts w:ascii="Angsana New" w:hAnsi="Angsana New"/>
          <w:sz w:val="32"/>
          <w:szCs w:val="32"/>
          <w:lang w:val="en-US"/>
        </w:rPr>
        <w:t xml:space="preserve">   </w:t>
      </w:r>
      <w:r w:rsidR="00FB7137" w:rsidRPr="00405CD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05CD7">
        <w:rPr>
          <w:rFonts w:ascii="Angsana New" w:hAnsi="Angsana New"/>
          <w:sz w:val="32"/>
          <w:szCs w:val="32"/>
          <w:cs/>
          <w:lang w:val="en-US"/>
        </w:rPr>
        <w:t>ค้ำประกันวงเงินสินเชื่อของบริษัทฯ</w:t>
      </w:r>
    </w:p>
    <w:p w:rsidR="00080FEF" w:rsidRPr="00405CD7" w:rsidRDefault="00080FEF" w:rsidP="007A3B35">
      <w:pPr>
        <w:tabs>
          <w:tab w:val="left" w:pos="900"/>
        </w:tabs>
        <w:spacing w:before="60" w:after="6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ที่ดิน อาคารและส่วนปรับปรุงอาคาร </w:t>
      </w:r>
      <w:r w:rsidR="002E1EA4" w:rsidRPr="00405CD7">
        <w:rPr>
          <w:rFonts w:ascii="Angsana New" w:hAnsi="Angsana New"/>
          <w:sz w:val="32"/>
          <w:szCs w:val="32"/>
          <w:cs/>
          <w:lang w:val="en-US"/>
        </w:rPr>
        <w:t xml:space="preserve">เครื่องจักร </w:t>
      </w:r>
      <w:r w:rsidRPr="00405CD7">
        <w:rPr>
          <w:rFonts w:ascii="Angsana New" w:hAnsi="Angsana New"/>
          <w:sz w:val="32"/>
          <w:szCs w:val="32"/>
          <w:cs/>
          <w:lang w:val="en-US"/>
        </w:rPr>
        <w:t>แผงโซล่าเซลล์และอุปกรณ์ที่เกี่ยวข้องทั้งหมดซึ่งเป็นส่วนหนึ่งของโรงไฟฟ้าของ</w:t>
      </w:r>
      <w:r w:rsidR="002E1EA4" w:rsidRPr="00405CD7">
        <w:rPr>
          <w:rFonts w:ascii="Angsana New" w:hAnsi="Angsana New"/>
          <w:sz w:val="32"/>
          <w:szCs w:val="32"/>
          <w:cs/>
          <w:lang w:val="en-US"/>
        </w:rPr>
        <w:t>บริษัทฯและ</w:t>
      </w:r>
      <w:r w:rsidRPr="00405CD7">
        <w:rPr>
          <w:rFonts w:ascii="Angsana New" w:hAnsi="Angsana New"/>
          <w:sz w:val="32"/>
          <w:szCs w:val="32"/>
          <w:cs/>
          <w:lang w:val="en-US"/>
        </w:rPr>
        <w:t>บริษัทย่อยบางแห่งถูกนำไปจดจำนองเพื่อค้ำประกันเงินกู้ระยะยาวจากสถาบันการเงินของบริษัทย่อย</w:t>
      </w:r>
    </w:p>
    <w:p w:rsidR="00491D3B" w:rsidRPr="00405CD7" w:rsidRDefault="00491D3B" w:rsidP="007A3B35">
      <w:pPr>
        <w:tabs>
          <w:tab w:val="left" w:pos="900"/>
        </w:tabs>
        <w:spacing w:before="60" w:after="6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7119E" w:rsidRPr="00405CD7">
        <w:rPr>
          <w:rFonts w:ascii="Angsana New" w:hAnsi="Angsana New"/>
          <w:sz w:val="32"/>
          <w:szCs w:val="32"/>
          <w:lang w:val="en-US"/>
        </w:rPr>
        <w:t>31</w:t>
      </w:r>
      <w:r w:rsidR="00EA0B48" w:rsidRPr="00405CD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13570" w:rsidRPr="00405CD7">
        <w:rPr>
          <w:rFonts w:ascii="Angsana New" w:hAnsi="Angsana New"/>
          <w:sz w:val="32"/>
          <w:szCs w:val="32"/>
          <w:cs/>
          <w:lang w:val="en-US"/>
        </w:rPr>
        <w:t>ธันวาคม</w:t>
      </w:r>
      <w:r w:rsidR="001637A0" w:rsidRPr="00405CD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2561</w:t>
      </w:r>
      <w:r w:rsidR="00612275" w:rsidRPr="00405CD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23022" w:rsidRPr="00405CD7">
        <w:rPr>
          <w:rFonts w:ascii="Angsana New" w:hAnsi="Angsana New"/>
          <w:sz w:val="32"/>
          <w:szCs w:val="32"/>
          <w:cs/>
          <w:lang w:val="en-US"/>
        </w:rPr>
        <w:t>บริษัทฯและบริษัทย่อย</w:t>
      </w:r>
      <w:r w:rsidRPr="00405CD7">
        <w:rPr>
          <w:rFonts w:ascii="Angsana New" w:hAnsi="Angsana New"/>
          <w:sz w:val="32"/>
          <w:szCs w:val="32"/>
          <w:cs/>
          <w:lang w:val="en-US"/>
        </w:rPr>
        <w:t>มียานพาหนะและอุปกรณ์ซึ่งได้มาภายใต้สัญญาเช่าซื้อ โดยมีมูลค่าสุทธิตามบัญชีเป็นจำนวนประมา</w:t>
      </w:r>
      <w:r w:rsidR="006A0DF5" w:rsidRPr="00405CD7">
        <w:rPr>
          <w:rFonts w:ascii="Angsana New" w:hAnsi="Angsana New"/>
          <w:sz w:val="32"/>
          <w:szCs w:val="32"/>
          <w:cs/>
          <w:lang w:val="en-US"/>
        </w:rPr>
        <w:t xml:space="preserve">ณ </w:t>
      </w:r>
      <w:r w:rsidR="006E51FB" w:rsidRPr="00405CD7">
        <w:rPr>
          <w:rFonts w:ascii="Angsana New" w:hAnsi="Angsana New"/>
          <w:sz w:val="32"/>
          <w:szCs w:val="32"/>
          <w:lang w:val="en-US"/>
        </w:rPr>
        <w:t>351</w:t>
      </w:r>
      <w:r w:rsidR="00895803"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Pr="00405CD7">
        <w:rPr>
          <w:rFonts w:ascii="Angsana New" w:hAnsi="Angsana New"/>
          <w:sz w:val="32"/>
          <w:szCs w:val="32"/>
          <w:lang w:val="en-US"/>
        </w:rPr>
        <w:t>(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2560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: </w:t>
      </w:r>
      <w:r w:rsidR="006E01C2">
        <w:rPr>
          <w:rFonts w:ascii="Angsana New" w:hAnsi="Angsana New"/>
          <w:sz w:val="32"/>
          <w:szCs w:val="32"/>
          <w:lang w:val="en-US"/>
        </w:rPr>
        <w:t>26</w:t>
      </w:r>
      <w:r w:rsidR="007477D5" w:rsidRPr="00405CD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05CD7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Pr="00405CD7">
        <w:rPr>
          <w:rFonts w:ascii="Angsana New" w:hAnsi="Angsana New"/>
          <w:sz w:val="32"/>
          <w:szCs w:val="32"/>
          <w:lang w:val="en-US"/>
        </w:rPr>
        <w:t>)</w:t>
      </w:r>
      <w:r w:rsidR="00F23022"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="00F23022" w:rsidRPr="00405CD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5646E" w:rsidRPr="00405CD7">
        <w:rPr>
          <w:rFonts w:ascii="Angsana New" w:hAnsi="Angsana New"/>
          <w:sz w:val="32"/>
          <w:szCs w:val="32"/>
          <w:lang w:val="en-US"/>
        </w:rPr>
        <w:t xml:space="preserve">        </w:t>
      </w:r>
      <w:r w:rsidR="00F23022" w:rsidRPr="00405CD7">
        <w:rPr>
          <w:rFonts w:ascii="Angsana New" w:hAnsi="Angsana New"/>
          <w:sz w:val="32"/>
          <w:szCs w:val="32"/>
          <w:cs/>
          <w:lang w:val="en-US"/>
        </w:rPr>
        <w:t>(เฉพาะบริษัทฯ</w:t>
      </w:r>
      <w:r w:rsidR="00F23022" w:rsidRPr="00405CD7">
        <w:rPr>
          <w:rFonts w:ascii="Angsana New" w:hAnsi="Angsana New"/>
          <w:sz w:val="32"/>
          <w:szCs w:val="32"/>
          <w:lang w:val="en-US"/>
        </w:rPr>
        <w:t>:</w:t>
      </w:r>
      <w:r w:rsidR="00F23022" w:rsidRPr="00405CD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E51FB" w:rsidRPr="00405CD7">
        <w:rPr>
          <w:rFonts w:ascii="Angsana New" w:hAnsi="Angsana New"/>
          <w:sz w:val="32"/>
          <w:szCs w:val="32"/>
          <w:lang w:val="en-US"/>
        </w:rPr>
        <w:t>170</w:t>
      </w:r>
      <w:r w:rsidR="00AB3894"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="00AB3894" w:rsidRPr="00405CD7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2560</w:t>
      </w:r>
      <w:r w:rsidR="00F23022" w:rsidRPr="00405CD7">
        <w:rPr>
          <w:rFonts w:ascii="Angsana New" w:hAnsi="Angsana New"/>
          <w:sz w:val="32"/>
          <w:szCs w:val="32"/>
          <w:lang w:val="en-US"/>
        </w:rPr>
        <w:t>:</w:t>
      </w:r>
      <w:r w:rsidR="00F23022" w:rsidRPr="00405CD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E1EA4" w:rsidRPr="00405CD7">
        <w:rPr>
          <w:rFonts w:ascii="Angsana New" w:hAnsi="Angsana New"/>
          <w:sz w:val="32"/>
          <w:szCs w:val="32"/>
          <w:cs/>
          <w:lang w:val="en-US"/>
        </w:rPr>
        <w:t>ไม่มี</w:t>
      </w:r>
      <w:r w:rsidR="00F23022" w:rsidRPr="00405CD7">
        <w:rPr>
          <w:rFonts w:ascii="Angsana New" w:hAnsi="Angsana New"/>
          <w:sz w:val="32"/>
          <w:szCs w:val="32"/>
          <w:cs/>
          <w:lang w:val="en-US"/>
        </w:rPr>
        <w:t>)</w:t>
      </w:r>
    </w:p>
    <w:p w:rsidR="004E633C" w:rsidRPr="00405CD7" w:rsidRDefault="004E633C" w:rsidP="007A3B35">
      <w:pPr>
        <w:tabs>
          <w:tab w:val="left" w:pos="900"/>
        </w:tabs>
        <w:spacing w:before="60" w:after="6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31 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2561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Pr="00405CD7">
        <w:rPr>
          <w:rFonts w:ascii="Angsana New" w:hAnsi="Angsana New"/>
          <w:sz w:val="32"/>
          <w:szCs w:val="32"/>
          <w:cs/>
          <w:lang w:val="en-US"/>
        </w:rPr>
        <w:t>บริษัทฯ</w:t>
      </w:r>
      <w:r w:rsidR="009E4DE2" w:rsidRPr="00405CD7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Pr="00405CD7">
        <w:rPr>
          <w:rFonts w:ascii="Angsana New" w:hAnsi="Angsana New"/>
          <w:sz w:val="32"/>
          <w:szCs w:val="32"/>
          <w:cs/>
          <w:lang w:val="en-US"/>
        </w:rPr>
        <w:t>มีอุปกรณ์จำนวนหนึ่งซึ่งตัดค่าเสื่อมราคาหมดแล้วแต่ยังใช้งานอยู่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</w:t>
      </w:r>
      <w:r w:rsidR="00177EC5"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="006E01C2">
        <w:rPr>
          <w:rFonts w:ascii="Angsana New" w:hAnsi="Angsana New"/>
          <w:sz w:val="32"/>
          <w:szCs w:val="32"/>
          <w:lang w:val="en-US"/>
        </w:rPr>
        <w:t>51</w:t>
      </w:r>
      <w:r w:rsidR="007477D5"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Pr="00405CD7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617C20" w:rsidRPr="00405CD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17C20" w:rsidRPr="00405CD7">
        <w:rPr>
          <w:rFonts w:ascii="Angsana New" w:hAnsi="Angsana New"/>
          <w:sz w:val="32"/>
          <w:szCs w:val="32"/>
          <w:lang w:val="en-US"/>
        </w:rPr>
        <w:t>(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2560</w:t>
      </w:r>
      <w:r w:rsidR="00617C20" w:rsidRPr="00405CD7">
        <w:rPr>
          <w:rFonts w:ascii="Angsana New" w:hAnsi="Angsana New"/>
          <w:sz w:val="32"/>
          <w:szCs w:val="32"/>
          <w:lang w:val="en-US"/>
        </w:rPr>
        <w:t>:</w:t>
      </w:r>
      <w:r w:rsidR="00617C20" w:rsidRPr="00405CD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E01C2">
        <w:rPr>
          <w:rFonts w:ascii="Angsana New" w:hAnsi="Angsana New"/>
          <w:sz w:val="32"/>
          <w:szCs w:val="32"/>
          <w:lang w:val="en-US"/>
        </w:rPr>
        <w:t>31</w:t>
      </w:r>
      <w:r w:rsidR="00617C20" w:rsidRPr="00405CD7">
        <w:rPr>
          <w:rFonts w:ascii="Angsana New" w:hAnsi="Angsana New"/>
          <w:sz w:val="32"/>
          <w:szCs w:val="32"/>
          <w:cs/>
          <w:lang w:val="en-US"/>
        </w:rPr>
        <w:t xml:space="preserve"> ล้านบาท</w:t>
      </w:r>
      <w:r w:rsidR="00617C20" w:rsidRPr="00405CD7">
        <w:rPr>
          <w:rFonts w:ascii="Angsana New" w:hAnsi="Angsana New"/>
          <w:sz w:val="32"/>
          <w:szCs w:val="32"/>
          <w:lang w:val="en-US"/>
        </w:rPr>
        <w:t>)</w:t>
      </w:r>
      <w:r w:rsidR="00811964"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="00617C20" w:rsidRPr="00405CD7">
        <w:rPr>
          <w:rFonts w:ascii="Angsana New" w:hAnsi="Angsana New"/>
          <w:sz w:val="32"/>
          <w:szCs w:val="32"/>
          <w:cs/>
          <w:lang w:val="en-US"/>
        </w:rPr>
        <w:t>(เฉพาะบริษัทฯ</w:t>
      </w:r>
      <w:r w:rsidR="00617C20" w:rsidRPr="00405CD7">
        <w:rPr>
          <w:rFonts w:ascii="Angsana New" w:hAnsi="Angsana New"/>
          <w:sz w:val="32"/>
          <w:szCs w:val="32"/>
          <w:lang w:val="en-US"/>
        </w:rPr>
        <w:t>:</w:t>
      </w:r>
      <w:r w:rsidR="00617C20" w:rsidRPr="00405CD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E01C2">
        <w:rPr>
          <w:rFonts w:ascii="Angsana New" w:hAnsi="Angsana New"/>
          <w:sz w:val="32"/>
          <w:szCs w:val="32"/>
          <w:lang w:val="en-US"/>
        </w:rPr>
        <w:t>31</w:t>
      </w:r>
      <w:r w:rsidR="00617C20"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="00617C20" w:rsidRPr="00405CD7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2560</w:t>
      </w:r>
      <w:r w:rsidR="00617C20" w:rsidRPr="00405CD7">
        <w:rPr>
          <w:rFonts w:ascii="Angsana New" w:hAnsi="Angsana New"/>
          <w:sz w:val="32"/>
          <w:szCs w:val="32"/>
          <w:lang w:val="en-US"/>
        </w:rPr>
        <w:t>:</w:t>
      </w:r>
      <w:r w:rsidR="00617C20" w:rsidRPr="00405CD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E01C2">
        <w:rPr>
          <w:rFonts w:ascii="Angsana New" w:hAnsi="Angsana New"/>
          <w:sz w:val="32"/>
          <w:szCs w:val="32"/>
          <w:lang w:val="en-US"/>
        </w:rPr>
        <w:t>21</w:t>
      </w:r>
      <w:r w:rsidR="00617C20" w:rsidRPr="00405CD7">
        <w:rPr>
          <w:rFonts w:ascii="Angsana New" w:hAnsi="Angsana New"/>
          <w:sz w:val="32"/>
          <w:szCs w:val="32"/>
          <w:cs/>
          <w:lang w:val="en-US"/>
        </w:rPr>
        <w:t xml:space="preserve"> ล้านบาท)</w:t>
      </w:r>
    </w:p>
    <w:p w:rsidR="00491D3B" w:rsidRPr="00405CD7" w:rsidRDefault="000A0A3D" w:rsidP="00D8538A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17EEB" w:rsidRPr="00405CD7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491D3B" w:rsidRPr="00405CD7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D8538A" w:rsidRPr="00405CD7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D8538A" w:rsidRPr="00405CD7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491D3B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>สินทรัพย์ไม่มีตัวตน</w:t>
      </w:r>
    </w:p>
    <w:p w:rsidR="00F342DA" w:rsidRPr="00405CD7" w:rsidRDefault="009F5E51" w:rsidP="00F342DA">
      <w:pPr>
        <w:tabs>
          <w:tab w:val="left" w:pos="2160"/>
          <w:tab w:val="center" w:pos="6030"/>
          <w:tab w:val="right" w:pos="6660"/>
          <w:tab w:val="center" w:pos="7920"/>
        </w:tabs>
        <w:spacing w:line="380" w:lineRule="exact"/>
        <w:jc w:val="right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 xml:space="preserve"> </w:t>
      </w:r>
      <w:r w:rsidR="00F342DA" w:rsidRPr="00405CD7">
        <w:rPr>
          <w:rFonts w:ascii="Angsana New" w:hAnsi="Angsana New"/>
          <w:sz w:val="32"/>
          <w:szCs w:val="32"/>
          <w:cs/>
        </w:rPr>
        <w:t xml:space="preserve">(หน่วย: </w:t>
      </w:r>
      <w:r w:rsidR="00F342DA" w:rsidRPr="00405CD7">
        <w:rPr>
          <w:rFonts w:ascii="Angsana New" w:hAnsi="Angsana New"/>
          <w:sz w:val="32"/>
          <w:szCs w:val="32"/>
          <w:cs/>
          <w:lang w:val="en-US"/>
        </w:rPr>
        <w:t>พัน</w:t>
      </w:r>
      <w:r w:rsidR="00F342DA" w:rsidRPr="00405CD7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5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80"/>
        <w:gridCol w:w="1590"/>
        <w:gridCol w:w="1590"/>
        <w:gridCol w:w="1590"/>
      </w:tblGrid>
      <w:tr w:rsidR="00F342DA" w:rsidRPr="00405CD7" w:rsidTr="00F342DA">
        <w:tc>
          <w:tcPr>
            <w:tcW w:w="3780" w:type="dxa"/>
          </w:tcPr>
          <w:p w:rsidR="00F342DA" w:rsidRPr="00405CD7" w:rsidRDefault="00F342DA" w:rsidP="006077EE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70" w:type="dxa"/>
            <w:gridSpan w:val="3"/>
          </w:tcPr>
          <w:p w:rsidR="00F342DA" w:rsidRPr="00405CD7" w:rsidRDefault="00F342DA" w:rsidP="00607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F342DA" w:rsidRPr="00405CD7" w:rsidTr="00F342DA">
        <w:tc>
          <w:tcPr>
            <w:tcW w:w="3780" w:type="dxa"/>
          </w:tcPr>
          <w:p w:rsidR="00F342DA" w:rsidRPr="00405CD7" w:rsidRDefault="00F342DA" w:rsidP="006077EE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F342DA" w:rsidRPr="00405CD7" w:rsidRDefault="00362ED7" w:rsidP="00362E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สิทธิในการผลิตและการจำหน่ายไฟฟ้า</w:t>
            </w:r>
          </w:p>
        </w:tc>
        <w:tc>
          <w:tcPr>
            <w:tcW w:w="1590" w:type="dxa"/>
          </w:tcPr>
          <w:p w:rsidR="00362ED7" w:rsidRDefault="00362ED7" w:rsidP="00607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F342DA" w:rsidRPr="00405CD7" w:rsidRDefault="00F342DA" w:rsidP="00607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590" w:type="dxa"/>
          </w:tcPr>
          <w:p w:rsidR="00F342DA" w:rsidRPr="00405CD7" w:rsidRDefault="00F342DA" w:rsidP="00607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362ED7" w:rsidRDefault="00362ED7" w:rsidP="00607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F342DA" w:rsidRPr="00405CD7" w:rsidRDefault="00F342DA" w:rsidP="00607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F342DA" w:rsidRPr="00405CD7" w:rsidTr="00F342DA">
        <w:tc>
          <w:tcPr>
            <w:tcW w:w="3780" w:type="dxa"/>
          </w:tcPr>
          <w:p w:rsidR="00F342DA" w:rsidRPr="00405CD7" w:rsidRDefault="00F342DA" w:rsidP="006077EE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90" w:type="dxa"/>
          </w:tcPr>
          <w:p w:rsidR="00F342DA" w:rsidRPr="00405CD7" w:rsidRDefault="00F342DA" w:rsidP="006077EE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F342DA" w:rsidRPr="00405CD7" w:rsidRDefault="00F342DA" w:rsidP="006077EE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F342DA" w:rsidRPr="00405CD7" w:rsidRDefault="00F342DA" w:rsidP="006077EE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F4307" w:rsidRPr="00405CD7" w:rsidTr="00F342DA">
        <w:tc>
          <w:tcPr>
            <w:tcW w:w="3780" w:type="dxa"/>
          </w:tcPr>
          <w:p w:rsidR="00AF4307" w:rsidRPr="00405CD7" w:rsidRDefault="00AF4307" w:rsidP="006077EE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 xml:space="preserve">1 </w:t>
            </w:r>
            <w:r w:rsidRPr="00405CD7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มกราคม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 xml:space="preserve"> 2560</w:t>
            </w:r>
          </w:p>
        </w:tc>
        <w:tc>
          <w:tcPr>
            <w:tcW w:w="1590" w:type="dxa"/>
          </w:tcPr>
          <w:p w:rsidR="00AF4307" w:rsidRPr="00405CD7" w:rsidRDefault="00AF4307" w:rsidP="006077E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275,888</w:t>
            </w:r>
          </w:p>
        </w:tc>
        <w:tc>
          <w:tcPr>
            <w:tcW w:w="1590" w:type="dxa"/>
          </w:tcPr>
          <w:p w:rsidR="00AF4307" w:rsidRPr="00405CD7" w:rsidRDefault="00AF4307" w:rsidP="006077EE">
            <w:pP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3,848</w:t>
            </w:r>
          </w:p>
        </w:tc>
        <w:tc>
          <w:tcPr>
            <w:tcW w:w="1590" w:type="dxa"/>
          </w:tcPr>
          <w:p w:rsidR="00AF4307" w:rsidRPr="00405CD7" w:rsidRDefault="00AF4307" w:rsidP="006077EE">
            <w:pP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279,736</w:t>
            </w:r>
          </w:p>
        </w:tc>
      </w:tr>
      <w:tr w:rsidR="00AF4307" w:rsidRPr="00405CD7" w:rsidTr="00F342DA">
        <w:tc>
          <w:tcPr>
            <w:tcW w:w="3780" w:type="dxa"/>
          </w:tcPr>
          <w:p w:rsidR="00AF4307" w:rsidRPr="00405CD7" w:rsidRDefault="00AF4307" w:rsidP="006077EE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90" w:type="dxa"/>
          </w:tcPr>
          <w:p w:rsidR="00AF4307" w:rsidRPr="00405CD7" w:rsidRDefault="00AF4307" w:rsidP="006077E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590" w:type="dxa"/>
          </w:tcPr>
          <w:p w:rsidR="00AF4307" w:rsidRPr="00405CD7" w:rsidRDefault="00AF4307" w:rsidP="006077EE">
            <w:pP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51</w:t>
            </w:r>
          </w:p>
        </w:tc>
        <w:tc>
          <w:tcPr>
            <w:tcW w:w="1590" w:type="dxa"/>
          </w:tcPr>
          <w:p w:rsidR="00AF4307" w:rsidRPr="00405CD7" w:rsidRDefault="00AF4307" w:rsidP="006077EE">
            <w:pP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51</w:t>
            </w:r>
          </w:p>
        </w:tc>
      </w:tr>
      <w:tr w:rsidR="00AF4307" w:rsidRPr="00405CD7" w:rsidTr="00F342DA">
        <w:tc>
          <w:tcPr>
            <w:tcW w:w="3780" w:type="dxa"/>
          </w:tcPr>
          <w:p w:rsidR="00AF4307" w:rsidRPr="00405CD7" w:rsidRDefault="00AF4307" w:rsidP="006077EE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เพิ่มขึ้นจากการซื้อบริษัทย่อย</w:t>
            </w:r>
          </w:p>
        </w:tc>
        <w:tc>
          <w:tcPr>
            <w:tcW w:w="1590" w:type="dxa"/>
          </w:tcPr>
          <w:p w:rsidR="00AF4307" w:rsidRPr="00405CD7" w:rsidRDefault="00AF4307" w:rsidP="006077E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21,299</w:t>
            </w:r>
          </w:p>
        </w:tc>
        <w:tc>
          <w:tcPr>
            <w:tcW w:w="1590" w:type="dxa"/>
          </w:tcPr>
          <w:p w:rsidR="00AF4307" w:rsidRPr="00405CD7" w:rsidRDefault="00AF4307" w:rsidP="006077EE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223</w:t>
            </w:r>
          </w:p>
        </w:tc>
        <w:tc>
          <w:tcPr>
            <w:tcW w:w="1590" w:type="dxa"/>
          </w:tcPr>
          <w:p w:rsidR="00AF4307" w:rsidRPr="00405CD7" w:rsidRDefault="00AF4307" w:rsidP="006077EE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21,522</w:t>
            </w:r>
          </w:p>
        </w:tc>
      </w:tr>
      <w:tr w:rsidR="00AF4307" w:rsidRPr="00405CD7" w:rsidTr="00F342DA">
        <w:tc>
          <w:tcPr>
            <w:tcW w:w="3780" w:type="dxa"/>
          </w:tcPr>
          <w:p w:rsidR="00AF4307" w:rsidRPr="00405CD7" w:rsidRDefault="00AF4307" w:rsidP="006077EE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405CD7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590" w:type="dxa"/>
          </w:tcPr>
          <w:p w:rsidR="00AF4307" w:rsidRPr="00405CD7" w:rsidRDefault="00AF4307" w:rsidP="006077E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297,187</w:t>
            </w:r>
          </w:p>
        </w:tc>
        <w:tc>
          <w:tcPr>
            <w:tcW w:w="1590" w:type="dxa"/>
          </w:tcPr>
          <w:p w:rsidR="00AF4307" w:rsidRPr="00405CD7" w:rsidRDefault="00AF4307" w:rsidP="006077EE">
            <w:pP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4,122</w:t>
            </w:r>
          </w:p>
        </w:tc>
        <w:tc>
          <w:tcPr>
            <w:tcW w:w="1590" w:type="dxa"/>
          </w:tcPr>
          <w:p w:rsidR="00AF4307" w:rsidRPr="00405CD7" w:rsidRDefault="00AF4307" w:rsidP="006077EE">
            <w:pP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301,309</w:t>
            </w:r>
          </w:p>
        </w:tc>
      </w:tr>
      <w:tr w:rsidR="00AF4307" w:rsidRPr="00405CD7" w:rsidTr="00F342DA">
        <w:tc>
          <w:tcPr>
            <w:tcW w:w="3780" w:type="dxa"/>
          </w:tcPr>
          <w:p w:rsidR="00AF4307" w:rsidRPr="00405CD7" w:rsidRDefault="00AF4307" w:rsidP="006077EE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90" w:type="dxa"/>
          </w:tcPr>
          <w:p w:rsidR="00AF4307" w:rsidRPr="00405CD7" w:rsidRDefault="006077EE" w:rsidP="006077E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590" w:type="dxa"/>
          </w:tcPr>
          <w:p w:rsidR="00AF4307" w:rsidRPr="00405CD7" w:rsidRDefault="006077EE" w:rsidP="006077EE">
            <w:pP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1,885</w:t>
            </w:r>
          </w:p>
        </w:tc>
        <w:tc>
          <w:tcPr>
            <w:tcW w:w="1590" w:type="dxa"/>
          </w:tcPr>
          <w:p w:rsidR="00AF4307" w:rsidRPr="00405CD7" w:rsidRDefault="006077EE" w:rsidP="006077EE">
            <w:pP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1,885</w:t>
            </w:r>
          </w:p>
        </w:tc>
      </w:tr>
      <w:tr w:rsidR="006077EE" w:rsidRPr="00405CD7" w:rsidTr="00F342DA">
        <w:tc>
          <w:tcPr>
            <w:tcW w:w="3780" w:type="dxa"/>
          </w:tcPr>
          <w:p w:rsidR="006077EE" w:rsidRPr="00405CD7" w:rsidRDefault="006077EE" w:rsidP="006077EE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เพิ่มขึ้นจากการซื้อบริษัทย่อย</w:t>
            </w:r>
          </w:p>
        </w:tc>
        <w:tc>
          <w:tcPr>
            <w:tcW w:w="1590" w:type="dxa"/>
          </w:tcPr>
          <w:p w:rsidR="006077EE" w:rsidRPr="00405CD7" w:rsidRDefault="006077EE" w:rsidP="006077E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590" w:type="dxa"/>
          </w:tcPr>
          <w:p w:rsidR="006077EE" w:rsidRPr="00405CD7" w:rsidRDefault="006077EE" w:rsidP="006077EE">
            <w:pP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21</w:t>
            </w:r>
          </w:p>
        </w:tc>
        <w:tc>
          <w:tcPr>
            <w:tcW w:w="1590" w:type="dxa"/>
          </w:tcPr>
          <w:p w:rsidR="006077EE" w:rsidRPr="00405CD7" w:rsidRDefault="006077EE" w:rsidP="006077EE">
            <w:pP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21</w:t>
            </w:r>
          </w:p>
        </w:tc>
      </w:tr>
      <w:tr w:rsidR="00AF4307" w:rsidRPr="00405CD7" w:rsidTr="00F342DA">
        <w:tc>
          <w:tcPr>
            <w:tcW w:w="3780" w:type="dxa"/>
          </w:tcPr>
          <w:p w:rsidR="00AF4307" w:rsidRPr="00405CD7" w:rsidRDefault="006077EE" w:rsidP="006077EE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รับโอนจากที่ดิน อาคารและอุปกรณ์</w:t>
            </w:r>
          </w:p>
        </w:tc>
        <w:tc>
          <w:tcPr>
            <w:tcW w:w="1590" w:type="dxa"/>
          </w:tcPr>
          <w:p w:rsidR="00AF4307" w:rsidRPr="00405CD7" w:rsidRDefault="006077EE" w:rsidP="006077E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590" w:type="dxa"/>
          </w:tcPr>
          <w:p w:rsidR="00AF4307" w:rsidRPr="00405CD7" w:rsidRDefault="006077EE" w:rsidP="006077EE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24</w:t>
            </w:r>
          </w:p>
        </w:tc>
        <w:tc>
          <w:tcPr>
            <w:tcW w:w="1590" w:type="dxa"/>
          </w:tcPr>
          <w:p w:rsidR="00AF4307" w:rsidRPr="00405CD7" w:rsidRDefault="006077EE" w:rsidP="006077EE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24</w:t>
            </w:r>
          </w:p>
        </w:tc>
      </w:tr>
      <w:tr w:rsidR="00AF4307" w:rsidRPr="00405CD7" w:rsidTr="00F342DA">
        <w:tc>
          <w:tcPr>
            <w:tcW w:w="3780" w:type="dxa"/>
          </w:tcPr>
          <w:p w:rsidR="00AF4307" w:rsidRPr="00405CD7" w:rsidRDefault="00AF4307" w:rsidP="006077EE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405CD7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590" w:type="dxa"/>
          </w:tcPr>
          <w:p w:rsidR="00AF4307" w:rsidRPr="00405CD7" w:rsidRDefault="006077EE" w:rsidP="006077E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297,187</w:t>
            </w:r>
          </w:p>
        </w:tc>
        <w:tc>
          <w:tcPr>
            <w:tcW w:w="1590" w:type="dxa"/>
          </w:tcPr>
          <w:p w:rsidR="00AF4307" w:rsidRPr="00405CD7" w:rsidRDefault="006077EE" w:rsidP="006077EE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6,052</w:t>
            </w:r>
          </w:p>
        </w:tc>
        <w:tc>
          <w:tcPr>
            <w:tcW w:w="1590" w:type="dxa"/>
          </w:tcPr>
          <w:p w:rsidR="00AF4307" w:rsidRPr="00405CD7" w:rsidRDefault="006077EE" w:rsidP="006077EE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303,239</w:t>
            </w:r>
          </w:p>
        </w:tc>
      </w:tr>
    </w:tbl>
    <w:p w:rsidR="006077EE" w:rsidRPr="00405CD7" w:rsidRDefault="006077EE" w:rsidP="006077EE">
      <w:pPr>
        <w:tabs>
          <w:tab w:val="left" w:pos="2160"/>
          <w:tab w:val="center" w:pos="6030"/>
          <w:tab w:val="right" w:pos="6660"/>
          <w:tab w:val="center" w:pos="7920"/>
        </w:tabs>
        <w:spacing w:line="380" w:lineRule="exact"/>
        <w:jc w:val="right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cs/>
        </w:rPr>
        <w:br w:type="page"/>
      </w:r>
      <w:r w:rsidRPr="00405CD7">
        <w:rPr>
          <w:rFonts w:ascii="Angsana New" w:hAnsi="Angsana New"/>
          <w:sz w:val="32"/>
          <w:szCs w:val="32"/>
          <w:cs/>
        </w:rPr>
        <w:lastRenderedPageBreak/>
        <w:t xml:space="preserve">(หน่วย: </w:t>
      </w:r>
      <w:r w:rsidRPr="00405CD7">
        <w:rPr>
          <w:rFonts w:ascii="Angsana New" w:hAnsi="Angsana New"/>
          <w:sz w:val="32"/>
          <w:szCs w:val="32"/>
          <w:cs/>
          <w:lang w:val="en-US"/>
        </w:rPr>
        <w:t>พัน</w:t>
      </w:r>
      <w:r w:rsidRPr="00405CD7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5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80"/>
        <w:gridCol w:w="1590"/>
        <w:gridCol w:w="1590"/>
        <w:gridCol w:w="1590"/>
      </w:tblGrid>
      <w:tr w:rsidR="006077EE" w:rsidRPr="00405CD7" w:rsidTr="006077EE">
        <w:tc>
          <w:tcPr>
            <w:tcW w:w="3780" w:type="dxa"/>
          </w:tcPr>
          <w:p w:rsidR="006077EE" w:rsidRPr="00405CD7" w:rsidRDefault="006077EE" w:rsidP="006077EE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70" w:type="dxa"/>
            <w:gridSpan w:val="3"/>
          </w:tcPr>
          <w:p w:rsidR="006077EE" w:rsidRPr="00405CD7" w:rsidRDefault="006077EE" w:rsidP="00607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362ED7" w:rsidRPr="00405CD7" w:rsidTr="006077EE">
        <w:tc>
          <w:tcPr>
            <w:tcW w:w="3780" w:type="dxa"/>
          </w:tcPr>
          <w:p w:rsidR="00362ED7" w:rsidRPr="00405CD7" w:rsidRDefault="00362ED7" w:rsidP="00362ED7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362ED7" w:rsidRPr="00405CD7" w:rsidRDefault="00362ED7" w:rsidP="00362E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สิทธิในการผลิตและการจำหน่ายไฟฟ้า</w:t>
            </w:r>
          </w:p>
        </w:tc>
        <w:tc>
          <w:tcPr>
            <w:tcW w:w="1590" w:type="dxa"/>
          </w:tcPr>
          <w:p w:rsidR="00362ED7" w:rsidRDefault="00362ED7" w:rsidP="00362E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362ED7" w:rsidRPr="00405CD7" w:rsidRDefault="00362ED7" w:rsidP="00362E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590" w:type="dxa"/>
          </w:tcPr>
          <w:p w:rsidR="00362ED7" w:rsidRPr="00405CD7" w:rsidRDefault="00362ED7" w:rsidP="00362E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362ED7" w:rsidRDefault="00362ED7" w:rsidP="00362E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362ED7" w:rsidRPr="00405CD7" w:rsidRDefault="00362ED7" w:rsidP="00362E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362ED7" w:rsidRPr="00405CD7" w:rsidTr="00F342DA">
        <w:tc>
          <w:tcPr>
            <w:tcW w:w="3780" w:type="dxa"/>
          </w:tcPr>
          <w:p w:rsidR="00362ED7" w:rsidRPr="00405CD7" w:rsidRDefault="00362ED7" w:rsidP="00362ED7">
            <w:pPr>
              <w:tabs>
                <w:tab w:val="left" w:pos="180"/>
              </w:tabs>
              <w:ind w:left="18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cs/>
              </w:rPr>
              <w:br w:type="page"/>
            </w:r>
            <w:r w:rsidRPr="00405C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90" w:type="dxa"/>
          </w:tcPr>
          <w:p w:rsidR="00362ED7" w:rsidRPr="00405CD7" w:rsidRDefault="00362ED7" w:rsidP="00362ED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362ED7" w:rsidRPr="00405CD7" w:rsidRDefault="00362ED7" w:rsidP="00362ED7">
            <w:pP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362ED7" w:rsidRPr="00405CD7" w:rsidRDefault="00362ED7" w:rsidP="00362ED7">
            <w:pP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62ED7" w:rsidRPr="00405CD7" w:rsidTr="00F342DA">
        <w:tc>
          <w:tcPr>
            <w:tcW w:w="3780" w:type="dxa"/>
          </w:tcPr>
          <w:p w:rsidR="00362ED7" w:rsidRPr="00405CD7" w:rsidRDefault="00362ED7" w:rsidP="00362ED7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590" w:type="dxa"/>
          </w:tcPr>
          <w:p w:rsidR="00362ED7" w:rsidRPr="00405CD7" w:rsidRDefault="00362ED7" w:rsidP="00362ED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6,416</w:t>
            </w:r>
          </w:p>
        </w:tc>
        <w:tc>
          <w:tcPr>
            <w:tcW w:w="1590" w:type="dxa"/>
          </w:tcPr>
          <w:p w:rsidR="00362ED7" w:rsidRPr="00405CD7" w:rsidRDefault="00362ED7" w:rsidP="00362ED7">
            <w:pP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1,831</w:t>
            </w:r>
          </w:p>
        </w:tc>
        <w:tc>
          <w:tcPr>
            <w:tcW w:w="1590" w:type="dxa"/>
          </w:tcPr>
          <w:p w:rsidR="00362ED7" w:rsidRPr="00405CD7" w:rsidRDefault="00362ED7" w:rsidP="00362ED7">
            <w:pP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8,247</w:t>
            </w:r>
          </w:p>
        </w:tc>
      </w:tr>
      <w:tr w:rsidR="00362ED7" w:rsidRPr="00405CD7" w:rsidTr="00F342DA">
        <w:tc>
          <w:tcPr>
            <w:tcW w:w="3780" w:type="dxa"/>
          </w:tcPr>
          <w:p w:rsidR="00362ED7" w:rsidRPr="00405CD7" w:rsidRDefault="00362ED7" w:rsidP="00362ED7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590" w:type="dxa"/>
          </w:tcPr>
          <w:p w:rsidR="00362ED7" w:rsidRPr="00405CD7" w:rsidRDefault="00362ED7" w:rsidP="00362ED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10,749</w:t>
            </w:r>
          </w:p>
        </w:tc>
        <w:tc>
          <w:tcPr>
            <w:tcW w:w="1590" w:type="dxa"/>
          </w:tcPr>
          <w:p w:rsidR="00362ED7" w:rsidRPr="00405CD7" w:rsidRDefault="00362ED7" w:rsidP="00362ED7">
            <w:pP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741</w:t>
            </w:r>
          </w:p>
        </w:tc>
        <w:tc>
          <w:tcPr>
            <w:tcW w:w="1590" w:type="dxa"/>
          </w:tcPr>
          <w:p w:rsidR="00362ED7" w:rsidRPr="00405CD7" w:rsidRDefault="00362ED7" w:rsidP="00362ED7">
            <w:pP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11,490</w:t>
            </w:r>
          </w:p>
        </w:tc>
      </w:tr>
      <w:tr w:rsidR="00362ED7" w:rsidRPr="00405CD7" w:rsidTr="00F342DA">
        <w:tc>
          <w:tcPr>
            <w:tcW w:w="3780" w:type="dxa"/>
          </w:tcPr>
          <w:p w:rsidR="00362ED7" w:rsidRPr="00405CD7" w:rsidRDefault="00362ED7" w:rsidP="00362ED7">
            <w:pPr>
              <w:tabs>
                <w:tab w:val="left" w:pos="180"/>
              </w:tabs>
              <w:ind w:left="15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เพิ่มขึ้นจากการซื้อบริษัทย่อย</w:t>
            </w:r>
          </w:p>
        </w:tc>
        <w:tc>
          <w:tcPr>
            <w:tcW w:w="1590" w:type="dxa"/>
          </w:tcPr>
          <w:p w:rsidR="00362ED7" w:rsidRPr="00405CD7" w:rsidRDefault="00362ED7" w:rsidP="00362ED7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590" w:type="dxa"/>
          </w:tcPr>
          <w:p w:rsidR="00362ED7" w:rsidRPr="00405CD7" w:rsidRDefault="00362ED7" w:rsidP="00362ED7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69</w:t>
            </w:r>
          </w:p>
        </w:tc>
        <w:tc>
          <w:tcPr>
            <w:tcW w:w="1590" w:type="dxa"/>
          </w:tcPr>
          <w:p w:rsidR="00362ED7" w:rsidRPr="00405CD7" w:rsidRDefault="00362ED7" w:rsidP="00362ED7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69</w:t>
            </w:r>
          </w:p>
        </w:tc>
      </w:tr>
      <w:tr w:rsidR="00362ED7" w:rsidRPr="00405CD7" w:rsidTr="007A3B35">
        <w:trPr>
          <w:trHeight w:val="80"/>
        </w:trPr>
        <w:tc>
          <w:tcPr>
            <w:tcW w:w="3780" w:type="dxa"/>
          </w:tcPr>
          <w:p w:rsidR="00362ED7" w:rsidRPr="00405CD7" w:rsidRDefault="00362ED7" w:rsidP="00362ED7">
            <w:pPr>
              <w:tabs>
                <w:tab w:val="left" w:pos="180"/>
              </w:tabs>
              <w:ind w:left="15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590" w:type="dxa"/>
          </w:tcPr>
          <w:p w:rsidR="00362ED7" w:rsidRPr="00405CD7" w:rsidRDefault="00362ED7" w:rsidP="00362ED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17,165</w:t>
            </w:r>
          </w:p>
        </w:tc>
        <w:tc>
          <w:tcPr>
            <w:tcW w:w="1590" w:type="dxa"/>
          </w:tcPr>
          <w:p w:rsidR="00362ED7" w:rsidRPr="00405CD7" w:rsidRDefault="00362ED7" w:rsidP="00362ED7">
            <w:pP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2,641</w:t>
            </w:r>
          </w:p>
        </w:tc>
        <w:tc>
          <w:tcPr>
            <w:tcW w:w="1590" w:type="dxa"/>
          </w:tcPr>
          <w:p w:rsidR="00362ED7" w:rsidRPr="00405CD7" w:rsidRDefault="00362ED7" w:rsidP="00362ED7">
            <w:pP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19,806</w:t>
            </w:r>
          </w:p>
        </w:tc>
      </w:tr>
      <w:tr w:rsidR="00362ED7" w:rsidRPr="00405CD7" w:rsidTr="00F342DA">
        <w:tc>
          <w:tcPr>
            <w:tcW w:w="3780" w:type="dxa"/>
          </w:tcPr>
          <w:p w:rsidR="00362ED7" w:rsidRPr="00405CD7" w:rsidRDefault="00362ED7" w:rsidP="00362ED7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590" w:type="dxa"/>
          </w:tcPr>
          <w:p w:rsidR="00362ED7" w:rsidRPr="00405CD7" w:rsidRDefault="00362ED7" w:rsidP="00362ED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10,749</w:t>
            </w:r>
          </w:p>
        </w:tc>
        <w:tc>
          <w:tcPr>
            <w:tcW w:w="1590" w:type="dxa"/>
          </w:tcPr>
          <w:p w:rsidR="00362ED7" w:rsidRPr="00405CD7" w:rsidRDefault="00362ED7" w:rsidP="00362ED7">
            <w:pP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848</w:t>
            </w:r>
          </w:p>
        </w:tc>
        <w:tc>
          <w:tcPr>
            <w:tcW w:w="1590" w:type="dxa"/>
          </w:tcPr>
          <w:p w:rsidR="00362ED7" w:rsidRPr="00405CD7" w:rsidRDefault="00362ED7" w:rsidP="00362ED7">
            <w:pP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11,597</w:t>
            </w:r>
          </w:p>
        </w:tc>
      </w:tr>
      <w:tr w:rsidR="00362ED7" w:rsidRPr="00405CD7" w:rsidTr="006077EE">
        <w:tc>
          <w:tcPr>
            <w:tcW w:w="3780" w:type="dxa"/>
          </w:tcPr>
          <w:p w:rsidR="00362ED7" w:rsidRPr="00405CD7" w:rsidRDefault="00362ED7" w:rsidP="00362ED7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เพิ่มขึ้นจากการซื้อบริษัทย่อย</w:t>
            </w:r>
          </w:p>
        </w:tc>
        <w:tc>
          <w:tcPr>
            <w:tcW w:w="1590" w:type="dxa"/>
          </w:tcPr>
          <w:p w:rsidR="00362ED7" w:rsidRPr="00405CD7" w:rsidRDefault="00362ED7" w:rsidP="00362ED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590" w:type="dxa"/>
          </w:tcPr>
          <w:p w:rsidR="00362ED7" w:rsidRPr="00405CD7" w:rsidRDefault="00362ED7" w:rsidP="00362ED7">
            <w:pP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590" w:type="dxa"/>
          </w:tcPr>
          <w:p w:rsidR="00362ED7" w:rsidRPr="00405CD7" w:rsidRDefault="00362ED7" w:rsidP="00362ED7">
            <w:pP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</w:tr>
      <w:tr w:rsidR="00362ED7" w:rsidRPr="00405CD7" w:rsidTr="006077EE">
        <w:tc>
          <w:tcPr>
            <w:tcW w:w="3780" w:type="dxa"/>
          </w:tcPr>
          <w:p w:rsidR="00362ED7" w:rsidRPr="00405CD7" w:rsidRDefault="00362ED7" w:rsidP="00362ED7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รับโอนจากที่ดิน อาคารและอุปกรณ์</w:t>
            </w:r>
          </w:p>
        </w:tc>
        <w:tc>
          <w:tcPr>
            <w:tcW w:w="1590" w:type="dxa"/>
          </w:tcPr>
          <w:p w:rsidR="00362ED7" w:rsidRPr="00405CD7" w:rsidRDefault="00362ED7" w:rsidP="00362ED7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590" w:type="dxa"/>
          </w:tcPr>
          <w:p w:rsidR="00362ED7" w:rsidRPr="00405CD7" w:rsidRDefault="00362ED7" w:rsidP="00362ED7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590" w:type="dxa"/>
          </w:tcPr>
          <w:p w:rsidR="00362ED7" w:rsidRPr="00405CD7" w:rsidRDefault="00362ED7" w:rsidP="00362ED7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</w:tr>
      <w:tr w:rsidR="00362ED7" w:rsidRPr="00405CD7" w:rsidTr="00F02F2F">
        <w:trPr>
          <w:trHeight w:val="414"/>
        </w:trPr>
        <w:tc>
          <w:tcPr>
            <w:tcW w:w="3780" w:type="dxa"/>
          </w:tcPr>
          <w:p w:rsidR="00362ED7" w:rsidRPr="00405CD7" w:rsidRDefault="00362ED7" w:rsidP="00362ED7">
            <w:pPr>
              <w:tabs>
                <w:tab w:val="left" w:pos="180"/>
              </w:tabs>
              <w:ind w:left="15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590" w:type="dxa"/>
          </w:tcPr>
          <w:p w:rsidR="00362ED7" w:rsidRPr="00405CD7" w:rsidRDefault="00362ED7" w:rsidP="00362ED7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27,914</w:t>
            </w:r>
          </w:p>
        </w:tc>
        <w:tc>
          <w:tcPr>
            <w:tcW w:w="1590" w:type="dxa"/>
          </w:tcPr>
          <w:p w:rsidR="00362ED7" w:rsidRPr="00405CD7" w:rsidRDefault="00362ED7" w:rsidP="00362ED7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3,491</w:t>
            </w:r>
          </w:p>
        </w:tc>
        <w:tc>
          <w:tcPr>
            <w:tcW w:w="1590" w:type="dxa"/>
          </w:tcPr>
          <w:p w:rsidR="00362ED7" w:rsidRPr="00405CD7" w:rsidRDefault="00362ED7" w:rsidP="00362ED7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31,405</w:t>
            </w:r>
          </w:p>
        </w:tc>
      </w:tr>
      <w:tr w:rsidR="00362ED7" w:rsidRPr="00405CD7" w:rsidTr="00F342DA">
        <w:tc>
          <w:tcPr>
            <w:tcW w:w="3780" w:type="dxa"/>
          </w:tcPr>
          <w:p w:rsidR="00362ED7" w:rsidRPr="00405CD7" w:rsidRDefault="00362ED7" w:rsidP="00362ED7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90" w:type="dxa"/>
          </w:tcPr>
          <w:p w:rsidR="00362ED7" w:rsidRPr="00405CD7" w:rsidRDefault="00362ED7" w:rsidP="00362ED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362ED7" w:rsidRPr="00405CD7" w:rsidRDefault="00362ED7" w:rsidP="00362ED7">
            <w:pP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362ED7" w:rsidRPr="00405CD7" w:rsidRDefault="00362ED7" w:rsidP="00362ED7">
            <w:pP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62ED7" w:rsidRPr="00405CD7" w:rsidTr="00F342DA">
        <w:tc>
          <w:tcPr>
            <w:tcW w:w="3780" w:type="dxa"/>
          </w:tcPr>
          <w:p w:rsidR="00362ED7" w:rsidRPr="00405CD7" w:rsidRDefault="00362ED7" w:rsidP="00362ED7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405CD7">
              <w:rPr>
                <w:rFonts w:ascii="Angsana New" w:hAnsi="Angsana New"/>
                <w:sz w:val="32"/>
                <w:szCs w:val="32"/>
                <w:cs/>
                <w:lang w:val="en-US"/>
              </w:rPr>
              <w:t>ธันวาคม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 xml:space="preserve"> 2560</w:t>
            </w:r>
          </w:p>
        </w:tc>
        <w:tc>
          <w:tcPr>
            <w:tcW w:w="1590" w:type="dxa"/>
          </w:tcPr>
          <w:p w:rsidR="00362ED7" w:rsidRPr="00405CD7" w:rsidRDefault="00362ED7" w:rsidP="00362ED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280,022</w:t>
            </w:r>
          </w:p>
        </w:tc>
        <w:tc>
          <w:tcPr>
            <w:tcW w:w="1590" w:type="dxa"/>
          </w:tcPr>
          <w:p w:rsidR="00362ED7" w:rsidRPr="00405CD7" w:rsidRDefault="00362ED7" w:rsidP="00362ED7">
            <w:pPr>
              <w:pBdr>
                <w:bottom w:val="double" w:sz="4" w:space="1" w:color="auto"/>
              </w:pBd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1,481</w:t>
            </w:r>
          </w:p>
        </w:tc>
        <w:tc>
          <w:tcPr>
            <w:tcW w:w="1590" w:type="dxa"/>
          </w:tcPr>
          <w:p w:rsidR="00362ED7" w:rsidRPr="00405CD7" w:rsidRDefault="00362ED7" w:rsidP="00362ED7">
            <w:pPr>
              <w:pBdr>
                <w:bottom w:val="double" w:sz="4" w:space="1" w:color="auto"/>
              </w:pBd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281,503</w:t>
            </w:r>
          </w:p>
        </w:tc>
      </w:tr>
      <w:tr w:rsidR="00362ED7" w:rsidRPr="00405CD7" w:rsidTr="00F02F2F">
        <w:trPr>
          <w:trHeight w:val="414"/>
        </w:trPr>
        <w:tc>
          <w:tcPr>
            <w:tcW w:w="3780" w:type="dxa"/>
          </w:tcPr>
          <w:p w:rsidR="00362ED7" w:rsidRPr="00405CD7" w:rsidRDefault="00362ED7" w:rsidP="00362ED7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405CD7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590" w:type="dxa"/>
          </w:tcPr>
          <w:p w:rsidR="00362ED7" w:rsidRPr="00405CD7" w:rsidRDefault="00362ED7" w:rsidP="00362ED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269,273</w:t>
            </w:r>
          </w:p>
        </w:tc>
        <w:tc>
          <w:tcPr>
            <w:tcW w:w="1590" w:type="dxa"/>
          </w:tcPr>
          <w:p w:rsidR="00362ED7" w:rsidRPr="00405CD7" w:rsidRDefault="00362ED7" w:rsidP="00362ED7">
            <w:pPr>
              <w:pBdr>
                <w:bottom w:val="double" w:sz="4" w:space="1" w:color="auto"/>
              </w:pBd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2,561</w:t>
            </w:r>
          </w:p>
        </w:tc>
        <w:tc>
          <w:tcPr>
            <w:tcW w:w="1590" w:type="dxa"/>
          </w:tcPr>
          <w:p w:rsidR="00362ED7" w:rsidRPr="00405CD7" w:rsidRDefault="00362ED7" w:rsidP="00362ED7">
            <w:pPr>
              <w:pBdr>
                <w:bottom w:val="double" w:sz="4" w:space="1" w:color="auto"/>
              </w:pBd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271,834</w:t>
            </w:r>
          </w:p>
        </w:tc>
      </w:tr>
    </w:tbl>
    <w:p w:rsidR="009F5E51" w:rsidRPr="00405CD7" w:rsidRDefault="009F5E51" w:rsidP="009F5E51">
      <w:pPr>
        <w:tabs>
          <w:tab w:val="left" w:pos="63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405CD7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สิทธิในการผลิตและการจำหน่ายไฟฟ้า</w:t>
      </w:r>
      <w:r w:rsidRPr="00405CD7">
        <w:rPr>
          <w:rFonts w:ascii="Angsana New" w:hAnsi="Angsana New"/>
          <w:sz w:val="32"/>
          <w:szCs w:val="32"/>
          <w:cs/>
        </w:rPr>
        <w:t>ที่ได้มา</w:t>
      </w:r>
      <w:r w:rsidRPr="00405CD7">
        <w:rPr>
          <w:rFonts w:ascii="Angsana New" w:hAnsi="Angsana New"/>
          <w:sz w:val="32"/>
          <w:szCs w:val="32"/>
          <w:cs/>
          <w:lang w:val="en-US"/>
        </w:rPr>
        <w:t>จากการซื้อบริษัทย่อย</w:t>
      </w:r>
      <w:r w:rsidRPr="00405CD7">
        <w:rPr>
          <w:rFonts w:ascii="Angsana New" w:hAnsi="Angsana New"/>
          <w:sz w:val="32"/>
          <w:szCs w:val="32"/>
          <w:cs/>
        </w:rPr>
        <w:t xml:space="preserve">ออกให้โดยหน่วยงานราชการที่เกี่ยวข้องและมีระยะเวลาการได้รับสิทธิ </w:t>
      </w:r>
      <w:r w:rsidRPr="00405CD7">
        <w:rPr>
          <w:rFonts w:ascii="Angsana New" w:hAnsi="Angsana New"/>
          <w:sz w:val="32"/>
          <w:szCs w:val="32"/>
          <w:lang w:val="en-US"/>
        </w:rPr>
        <w:t>25</w:t>
      </w:r>
      <w:r w:rsidRPr="00405CD7">
        <w:rPr>
          <w:rFonts w:ascii="Angsana New" w:hAnsi="Angsana New"/>
          <w:sz w:val="32"/>
          <w:szCs w:val="32"/>
          <w:cs/>
        </w:rPr>
        <w:t xml:space="preserve"> ปี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</w:t>
      </w:r>
    </w:p>
    <w:p w:rsidR="0021451C" w:rsidRPr="00405CD7" w:rsidRDefault="0021451C" w:rsidP="0021451C">
      <w:pPr>
        <w:tabs>
          <w:tab w:val="left" w:pos="2160"/>
          <w:tab w:val="center" w:pos="6030"/>
          <w:tab w:val="right" w:pos="6660"/>
          <w:tab w:val="center" w:pos="7920"/>
        </w:tabs>
        <w:spacing w:line="380" w:lineRule="exact"/>
        <w:jc w:val="right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 xml:space="preserve">(หน่วย: </w:t>
      </w:r>
      <w:r w:rsidRPr="00405CD7">
        <w:rPr>
          <w:rFonts w:ascii="Angsana New" w:hAnsi="Angsana New"/>
          <w:sz w:val="32"/>
          <w:szCs w:val="32"/>
          <w:cs/>
          <w:lang w:val="en-US"/>
        </w:rPr>
        <w:t>พัน</w:t>
      </w:r>
      <w:r w:rsidRPr="00405CD7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65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390"/>
        <w:gridCol w:w="2261"/>
      </w:tblGrid>
      <w:tr w:rsidR="0021451C" w:rsidRPr="00405CD7" w:rsidTr="0018682D">
        <w:tc>
          <w:tcPr>
            <w:tcW w:w="6390" w:type="dxa"/>
          </w:tcPr>
          <w:p w:rsidR="0021451C" w:rsidRPr="00405CD7" w:rsidRDefault="0021451C" w:rsidP="009F5E51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1" w:type="dxa"/>
          </w:tcPr>
          <w:p w:rsidR="0021451C" w:rsidRPr="00405CD7" w:rsidRDefault="0021451C" w:rsidP="009F5E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21451C" w:rsidRPr="00405CD7" w:rsidTr="0018682D">
        <w:tc>
          <w:tcPr>
            <w:tcW w:w="6390" w:type="dxa"/>
          </w:tcPr>
          <w:p w:rsidR="0021451C" w:rsidRPr="00405CD7" w:rsidRDefault="0021451C" w:rsidP="009F5E51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1" w:type="dxa"/>
          </w:tcPr>
          <w:p w:rsidR="0021451C" w:rsidRPr="00405CD7" w:rsidRDefault="0021451C" w:rsidP="009F5E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โปรแกรมคอมพิวเตอร์</w:t>
            </w:r>
          </w:p>
        </w:tc>
      </w:tr>
      <w:tr w:rsidR="0021451C" w:rsidRPr="00405CD7" w:rsidTr="0018682D">
        <w:tc>
          <w:tcPr>
            <w:tcW w:w="6390" w:type="dxa"/>
          </w:tcPr>
          <w:p w:rsidR="0021451C" w:rsidRPr="00405CD7" w:rsidRDefault="0021451C" w:rsidP="009F5E51">
            <w:pPr>
              <w:ind w:left="6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bookmarkStart w:id="3" w:name="_Hlk227390682"/>
            <w:r w:rsidRPr="00405C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61" w:type="dxa"/>
          </w:tcPr>
          <w:p w:rsidR="0021451C" w:rsidRPr="00405CD7" w:rsidRDefault="0021451C" w:rsidP="009F5E51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F4307" w:rsidRPr="00405CD7" w:rsidTr="0018682D">
        <w:tc>
          <w:tcPr>
            <w:tcW w:w="6390" w:type="dxa"/>
          </w:tcPr>
          <w:p w:rsidR="00AF4307" w:rsidRPr="00405CD7" w:rsidRDefault="00AF4307" w:rsidP="009F5E51">
            <w:pPr>
              <w:ind w:left="60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 xml:space="preserve">1 </w:t>
            </w:r>
            <w:r w:rsidRPr="00405CD7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มกราคม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 xml:space="preserve"> 2560</w:t>
            </w:r>
          </w:p>
        </w:tc>
        <w:tc>
          <w:tcPr>
            <w:tcW w:w="2261" w:type="dxa"/>
          </w:tcPr>
          <w:p w:rsidR="00AF4307" w:rsidRPr="00405CD7" w:rsidRDefault="00AF4307" w:rsidP="009F5E51">
            <w:pP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3,735</w:t>
            </w:r>
          </w:p>
        </w:tc>
      </w:tr>
      <w:tr w:rsidR="00AF4307" w:rsidRPr="00405CD7" w:rsidTr="0018682D">
        <w:tc>
          <w:tcPr>
            <w:tcW w:w="6390" w:type="dxa"/>
          </w:tcPr>
          <w:p w:rsidR="00AF4307" w:rsidRPr="00405CD7" w:rsidRDefault="00AF4307" w:rsidP="009F5E51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2261" w:type="dxa"/>
          </w:tcPr>
          <w:p w:rsidR="00AF4307" w:rsidRPr="00405CD7" w:rsidRDefault="00AF4307" w:rsidP="009F5E51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</w:p>
        </w:tc>
      </w:tr>
      <w:tr w:rsidR="00AF4307" w:rsidRPr="00405CD7" w:rsidTr="0018682D">
        <w:tc>
          <w:tcPr>
            <w:tcW w:w="6390" w:type="dxa"/>
          </w:tcPr>
          <w:p w:rsidR="00AF4307" w:rsidRPr="00405CD7" w:rsidRDefault="00AF4307" w:rsidP="009F5E51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405CD7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2261" w:type="dxa"/>
          </w:tcPr>
          <w:p w:rsidR="00AF4307" w:rsidRPr="00405CD7" w:rsidRDefault="00AF4307" w:rsidP="009F5E51">
            <w:pP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3,744</w:t>
            </w:r>
          </w:p>
        </w:tc>
      </w:tr>
      <w:tr w:rsidR="00AF4307" w:rsidRPr="00405CD7" w:rsidTr="0018682D">
        <w:tc>
          <w:tcPr>
            <w:tcW w:w="6390" w:type="dxa"/>
          </w:tcPr>
          <w:p w:rsidR="00AF4307" w:rsidRPr="00405CD7" w:rsidRDefault="00AF4307" w:rsidP="009F5E51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2261" w:type="dxa"/>
          </w:tcPr>
          <w:p w:rsidR="00AF4307" w:rsidRPr="00405CD7" w:rsidRDefault="006077EE" w:rsidP="009F5E51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616</w:t>
            </w:r>
          </w:p>
        </w:tc>
      </w:tr>
      <w:tr w:rsidR="00AF4307" w:rsidRPr="00405CD7" w:rsidTr="0018682D">
        <w:tc>
          <w:tcPr>
            <w:tcW w:w="6390" w:type="dxa"/>
          </w:tcPr>
          <w:p w:rsidR="00AF4307" w:rsidRPr="00405CD7" w:rsidRDefault="00AF4307" w:rsidP="009F5E51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405CD7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2261" w:type="dxa"/>
          </w:tcPr>
          <w:p w:rsidR="00AF4307" w:rsidRPr="00405CD7" w:rsidRDefault="006077EE" w:rsidP="009F5E51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4,360</w:t>
            </w:r>
          </w:p>
        </w:tc>
      </w:tr>
    </w:tbl>
    <w:p w:rsidR="009F5E51" w:rsidRPr="00405CD7" w:rsidRDefault="009F5E51" w:rsidP="009F5E51">
      <w:pPr>
        <w:tabs>
          <w:tab w:val="left" w:pos="2160"/>
          <w:tab w:val="center" w:pos="6030"/>
          <w:tab w:val="right" w:pos="6660"/>
          <w:tab w:val="center" w:pos="7920"/>
        </w:tabs>
        <w:spacing w:line="380" w:lineRule="exact"/>
        <w:jc w:val="right"/>
        <w:rPr>
          <w:rFonts w:ascii="Angsana New" w:hAnsi="Angsana New"/>
          <w:sz w:val="32"/>
          <w:szCs w:val="32"/>
          <w:cs/>
        </w:rPr>
      </w:pPr>
      <w:r>
        <w:rPr>
          <w:cs/>
        </w:rPr>
        <w:br w:type="page"/>
      </w:r>
      <w:r w:rsidRPr="00405CD7">
        <w:rPr>
          <w:rFonts w:ascii="Angsana New" w:hAnsi="Angsana New"/>
          <w:sz w:val="32"/>
          <w:szCs w:val="32"/>
          <w:cs/>
        </w:rPr>
        <w:lastRenderedPageBreak/>
        <w:t xml:space="preserve">(หน่วย: </w:t>
      </w:r>
      <w:r w:rsidRPr="00405CD7">
        <w:rPr>
          <w:rFonts w:ascii="Angsana New" w:hAnsi="Angsana New"/>
          <w:sz w:val="32"/>
          <w:szCs w:val="32"/>
          <w:cs/>
          <w:lang w:val="en-US"/>
        </w:rPr>
        <w:t>พัน</w:t>
      </w:r>
      <w:r w:rsidRPr="00405CD7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65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390"/>
        <w:gridCol w:w="2261"/>
      </w:tblGrid>
      <w:tr w:rsidR="009F5E51" w:rsidRPr="00405CD7" w:rsidTr="0063575D">
        <w:tc>
          <w:tcPr>
            <w:tcW w:w="6390" w:type="dxa"/>
          </w:tcPr>
          <w:p w:rsidR="009F5E51" w:rsidRPr="00405CD7" w:rsidRDefault="009F5E51" w:rsidP="00046F29">
            <w:pPr>
              <w:tabs>
                <w:tab w:val="left" w:pos="180"/>
              </w:tabs>
              <w:spacing w:line="380" w:lineRule="exact"/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1" w:type="dxa"/>
          </w:tcPr>
          <w:p w:rsidR="009F5E51" w:rsidRPr="00405CD7" w:rsidRDefault="009F5E51" w:rsidP="00046F2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9F5E51" w:rsidRPr="00405CD7" w:rsidTr="0063575D">
        <w:tc>
          <w:tcPr>
            <w:tcW w:w="6390" w:type="dxa"/>
          </w:tcPr>
          <w:p w:rsidR="009F5E51" w:rsidRPr="00405CD7" w:rsidRDefault="009F5E51" w:rsidP="00046F29">
            <w:pPr>
              <w:tabs>
                <w:tab w:val="left" w:pos="180"/>
              </w:tabs>
              <w:spacing w:line="380" w:lineRule="exact"/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1" w:type="dxa"/>
          </w:tcPr>
          <w:p w:rsidR="009F5E51" w:rsidRPr="00405CD7" w:rsidRDefault="009F5E51" w:rsidP="00046F2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โปรแกรมคอมพิวเตอร์</w:t>
            </w:r>
          </w:p>
        </w:tc>
      </w:tr>
      <w:tr w:rsidR="00AF4307" w:rsidRPr="00405CD7" w:rsidTr="0018682D">
        <w:tc>
          <w:tcPr>
            <w:tcW w:w="6390" w:type="dxa"/>
          </w:tcPr>
          <w:p w:rsidR="00AF4307" w:rsidRPr="00405CD7" w:rsidRDefault="00AF4307" w:rsidP="00046F29">
            <w:pPr>
              <w:spacing w:line="380" w:lineRule="exact"/>
              <w:ind w:left="6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cs/>
              </w:rPr>
              <w:br w:type="page"/>
            </w:r>
            <w:r w:rsidRPr="00405C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261" w:type="dxa"/>
          </w:tcPr>
          <w:p w:rsidR="00AF4307" w:rsidRPr="00405CD7" w:rsidRDefault="00AF4307" w:rsidP="00046F29">
            <w:pPr>
              <w:tabs>
                <w:tab w:val="decimal" w:pos="1782"/>
              </w:tabs>
              <w:spacing w:line="380" w:lineRule="exact"/>
              <w:ind w:right="-97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F4307" w:rsidRPr="00405CD7" w:rsidTr="0018682D">
        <w:tc>
          <w:tcPr>
            <w:tcW w:w="6390" w:type="dxa"/>
          </w:tcPr>
          <w:p w:rsidR="00AF4307" w:rsidRPr="00405CD7" w:rsidRDefault="00AF4307" w:rsidP="00046F29">
            <w:pPr>
              <w:spacing w:line="380" w:lineRule="exact"/>
              <w:ind w:left="60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2261" w:type="dxa"/>
          </w:tcPr>
          <w:p w:rsidR="00AF4307" w:rsidRPr="00405CD7" w:rsidRDefault="00AF4307" w:rsidP="00046F29">
            <w:pPr>
              <w:tabs>
                <w:tab w:val="decimal" w:pos="1782"/>
              </w:tabs>
              <w:spacing w:line="380" w:lineRule="exact"/>
              <w:ind w:right="-97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1,813</w:t>
            </w:r>
          </w:p>
        </w:tc>
      </w:tr>
      <w:tr w:rsidR="00AF4307" w:rsidRPr="00405CD7" w:rsidTr="0018682D">
        <w:tc>
          <w:tcPr>
            <w:tcW w:w="6390" w:type="dxa"/>
          </w:tcPr>
          <w:p w:rsidR="00AF4307" w:rsidRPr="00405CD7" w:rsidRDefault="00AF4307" w:rsidP="00046F29">
            <w:pPr>
              <w:spacing w:line="380" w:lineRule="exact"/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2261" w:type="dxa"/>
          </w:tcPr>
          <w:p w:rsidR="00AF4307" w:rsidRPr="00405CD7" w:rsidRDefault="00AF4307" w:rsidP="00046F29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ind w:right="-97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698</w:t>
            </w:r>
          </w:p>
        </w:tc>
      </w:tr>
      <w:tr w:rsidR="00AF4307" w:rsidRPr="00405CD7" w:rsidTr="0018682D">
        <w:tc>
          <w:tcPr>
            <w:tcW w:w="6390" w:type="dxa"/>
          </w:tcPr>
          <w:p w:rsidR="00AF4307" w:rsidRPr="00405CD7" w:rsidRDefault="00AF4307" w:rsidP="00046F29">
            <w:pPr>
              <w:spacing w:line="380" w:lineRule="exact"/>
              <w:ind w:left="6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2261" w:type="dxa"/>
          </w:tcPr>
          <w:p w:rsidR="00AF4307" w:rsidRPr="00405CD7" w:rsidRDefault="00AF4307" w:rsidP="00046F29">
            <w:pPr>
              <w:tabs>
                <w:tab w:val="decimal" w:pos="1782"/>
              </w:tabs>
              <w:spacing w:line="380" w:lineRule="exact"/>
              <w:ind w:right="-97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2,511</w:t>
            </w:r>
          </w:p>
        </w:tc>
      </w:tr>
      <w:tr w:rsidR="00AF4307" w:rsidRPr="00405CD7" w:rsidTr="0018682D">
        <w:tc>
          <w:tcPr>
            <w:tcW w:w="6390" w:type="dxa"/>
          </w:tcPr>
          <w:p w:rsidR="00AF4307" w:rsidRPr="00405CD7" w:rsidRDefault="00AF4307" w:rsidP="00046F29">
            <w:pPr>
              <w:spacing w:line="380" w:lineRule="exact"/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2261" w:type="dxa"/>
          </w:tcPr>
          <w:p w:rsidR="00AF4307" w:rsidRPr="00405CD7" w:rsidRDefault="006077EE" w:rsidP="00046F29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ind w:right="-97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671</w:t>
            </w:r>
          </w:p>
        </w:tc>
      </w:tr>
      <w:tr w:rsidR="00AF4307" w:rsidRPr="00405CD7" w:rsidTr="0018682D">
        <w:tc>
          <w:tcPr>
            <w:tcW w:w="6390" w:type="dxa"/>
          </w:tcPr>
          <w:p w:rsidR="00AF4307" w:rsidRPr="00405CD7" w:rsidRDefault="00AF4307" w:rsidP="00046F29">
            <w:pPr>
              <w:spacing w:line="380" w:lineRule="exact"/>
              <w:ind w:left="6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2261" w:type="dxa"/>
          </w:tcPr>
          <w:p w:rsidR="00AF4307" w:rsidRPr="00405CD7" w:rsidRDefault="006077EE" w:rsidP="00046F29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ind w:right="-97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3,182</w:t>
            </w:r>
          </w:p>
        </w:tc>
      </w:tr>
      <w:tr w:rsidR="00AF4307" w:rsidRPr="00405CD7" w:rsidTr="0018682D">
        <w:tc>
          <w:tcPr>
            <w:tcW w:w="6390" w:type="dxa"/>
          </w:tcPr>
          <w:p w:rsidR="00AF4307" w:rsidRPr="00405CD7" w:rsidRDefault="00AF4307" w:rsidP="00046F29">
            <w:pPr>
              <w:spacing w:line="380" w:lineRule="exact"/>
              <w:ind w:left="6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61" w:type="dxa"/>
          </w:tcPr>
          <w:p w:rsidR="00AF4307" w:rsidRPr="00405CD7" w:rsidRDefault="00AF4307" w:rsidP="00046F29">
            <w:pPr>
              <w:tabs>
                <w:tab w:val="decimal" w:pos="1782"/>
              </w:tabs>
              <w:spacing w:line="380" w:lineRule="exact"/>
              <w:ind w:right="-97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F4307" w:rsidRPr="00405CD7" w:rsidTr="0018682D">
        <w:tc>
          <w:tcPr>
            <w:tcW w:w="6390" w:type="dxa"/>
          </w:tcPr>
          <w:p w:rsidR="00AF4307" w:rsidRPr="00405CD7" w:rsidRDefault="00AF4307" w:rsidP="00046F29">
            <w:pPr>
              <w:spacing w:line="380" w:lineRule="exact"/>
              <w:ind w:left="60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405CD7">
              <w:rPr>
                <w:rFonts w:ascii="Angsana New" w:hAnsi="Angsana New"/>
                <w:sz w:val="32"/>
                <w:szCs w:val="32"/>
                <w:cs/>
                <w:lang w:val="en-US"/>
              </w:rPr>
              <w:t>ธันวาคม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 xml:space="preserve"> 2560</w:t>
            </w:r>
          </w:p>
        </w:tc>
        <w:tc>
          <w:tcPr>
            <w:tcW w:w="2261" w:type="dxa"/>
          </w:tcPr>
          <w:p w:rsidR="00AF4307" w:rsidRPr="00405CD7" w:rsidRDefault="00AF4307" w:rsidP="00046F29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ind w:right="-97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1,233</w:t>
            </w:r>
          </w:p>
        </w:tc>
      </w:tr>
      <w:tr w:rsidR="00AF4307" w:rsidRPr="00405CD7" w:rsidTr="0018682D">
        <w:tc>
          <w:tcPr>
            <w:tcW w:w="6390" w:type="dxa"/>
          </w:tcPr>
          <w:p w:rsidR="00AF4307" w:rsidRPr="00405CD7" w:rsidRDefault="00AF4307" w:rsidP="00046F29">
            <w:pPr>
              <w:spacing w:line="380" w:lineRule="exact"/>
              <w:ind w:left="6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405CD7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2261" w:type="dxa"/>
          </w:tcPr>
          <w:p w:rsidR="00AF4307" w:rsidRPr="00405CD7" w:rsidRDefault="006077EE" w:rsidP="00046F29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ind w:right="-97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1,178</w:t>
            </w:r>
          </w:p>
        </w:tc>
      </w:tr>
    </w:tbl>
    <w:bookmarkEnd w:id="3"/>
    <w:p w:rsidR="006077EE" w:rsidRPr="00405CD7" w:rsidRDefault="007B2D68" w:rsidP="006077EE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17</w:t>
      </w:r>
      <w:r w:rsidR="006077EE" w:rsidRPr="00405CD7">
        <w:rPr>
          <w:rFonts w:ascii="Angsana New" w:hAnsi="Angsana New"/>
          <w:b/>
          <w:bCs/>
          <w:sz w:val="32"/>
          <w:szCs w:val="32"/>
          <w:cs/>
        </w:rPr>
        <w:t xml:space="preserve">.   </w:t>
      </w:r>
      <w:r w:rsidR="006077EE" w:rsidRPr="00405CD7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</w:p>
    <w:p w:rsidR="006077EE" w:rsidRPr="00405CD7" w:rsidRDefault="006077EE" w:rsidP="006077EE">
      <w:pPr>
        <w:tabs>
          <w:tab w:val="left" w:pos="540"/>
          <w:tab w:val="left" w:pos="720"/>
        </w:tabs>
        <w:spacing w:line="100" w:lineRule="atLeast"/>
        <w:ind w:left="540" w:right="29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 xml:space="preserve">รายการเปลี่ยนแปลงของค่าความนิยมสำหรับปีสิ้นสุดวันที่ </w:t>
      </w:r>
      <w:r w:rsidR="007B2D68" w:rsidRPr="00405CD7">
        <w:rPr>
          <w:rFonts w:ascii="Angsana New" w:hAnsi="Angsana New"/>
          <w:sz w:val="32"/>
          <w:szCs w:val="32"/>
          <w:lang w:val="en-US"/>
        </w:rPr>
        <w:t>31</w:t>
      </w:r>
      <w:r w:rsidRPr="00405CD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B2D68" w:rsidRPr="00405CD7">
        <w:rPr>
          <w:rFonts w:ascii="Angsana New" w:hAnsi="Angsana New"/>
          <w:sz w:val="32"/>
          <w:szCs w:val="32"/>
          <w:lang w:val="en-US"/>
        </w:rPr>
        <w:t>2561</w:t>
      </w:r>
      <w:r w:rsidRPr="00405CD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6077EE" w:rsidRPr="00405CD7" w:rsidRDefault="006077EE" w:rsidP="006077EE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ind w:left="547" w:right="29" w:hanging="547"/>
        <w:jc w:val="right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3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660"/>
        <w:gridCol w:w="1692"/>
      </w:tblGrid>
      <w:tr w:rsidR="0037025E" w:rsidRPr="00405CD7" w:rsidTr="0037025E">
        <w:tc>
          <w:tcPr>
            <w:tcW w:w="6660" w:type="dxa"/>
          </w:tcPr>
          <w:p w:rsidR="0037025E" w:rsidRPr="00405CD7" w:rsidRDefault="0037025E" w:rsidP="006077EE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92" w:type="dxa"/>
          </w:tcPr>
          <w:p w:rsidR="0037025E" w:rsidRPr="00405CD7" w:rsidRDefault="0037025E" w:rsidP="006077EE">
            <w:pPr>
              <w:pBdr>
                <w:bottom w:val="single" w:sz="4" w:space="1" w:color="auto"/>
              </w:pBdr>
              <w:tabs>
                <w:tab w:val="right" w:pos="1033"/>
              </w:tabs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7025E" w:rsidRPr="00405CD7" w:rsidTr="0037025E">
        <w:trPr>
          <w:trHeight w:val="198"/>
        </w:trPr>
        <w:tc>
          <w:tcPr>
            <w:tcW w:w="6660" w:type="dxa"/>
          </w:tcPr>
          <w:p w:rsidR="0037025E" w:rsidRPr="00405CD7" w:rsidRDefault="0037025E" w:rsidP="006077E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B2D68" w:rsidRPr="00405CD7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7B2D68" w:rsidRPr="00405CD7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692" w:type="dxa"/>
          </w:tcPr>
          <w:p w:rsidR="0037025E" w:rsidRPr="00405CD7" w:rsidRDefault="007B2D68" w:rsidP="006077EE">
            <w:pPr>
              <w:tabs>
                <w:tab w:val="decimal" w:pos="1332"/>
              </w:tabs>
              <w:ind w:right="54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="0037025E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331</w:t>
            </w:r>
            <w:r w:rsidR="0037025E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817</w:t>
            </w:r>
          </w:p>
        </w:tc>
      </w:tr>
      <w:tr w:rsidR="0037025E" w:rsidRPr="00405CD7" w:rsidTr="0037025E">
        <w:trPr>
          <w:trHeight w:val="198"/>
        </w:trPr>
        <w:tc>
          <w:tcPr>
            <w:tcW w:w="6660" w:type="dxa"/>
          </w:tcPr>
          <w:p w:rsidR="0037025E" w:rsidRPr="00405CD7" w:rsidRDefault="0037025E" w:rsidP="006077E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692" w:type="dxa"/>
          </w:tcPr>
          <w:p w:rsidR="0037025E" w:rsidRPr="00405CD7" w:rsidRDefault="007B2D68" w:rsidP="006077EE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54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11</w:t>
            </w:r>
            <w:r w:rsidR="0037025E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170</w:t>
            </w:r>
          </w:p>
        </w:tc>
      </w:tr>
      <w:tr w:rsidR="0037025E" w:rsidRPr="00405CD7" w:rsidTr="0037025E">
        <w:tc>
          <w:tcPr>
            <w:tcW w:w="6660" w:type="dxa"/>
          </w:tcPr>
          <w:p w:rsidR="0037025E" w:rsidRPr="00405CD7" w:rsidRDefault="0037025E" w:rsidP="006077E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B2D68" w:rsidRPr="00405CD7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7B2D68" w:rsidRPr="00405CD7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692" w:type="dxa"/>
          </w:tcPr>
          <w:p w:rsidR="0037025E" w:rsidRPr="00405CD7" w:rsidRDefault="007B2D68" w:rsidP="006077EE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54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="0037025E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342</w:t>
            </w:r>
            <w:r w:rsidR="0037025E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987</w:t>
            </w:r>
          </w:p>
        </w:tc>
      </w:tr>
    </w:tbl>
    <w:p w:rsidR="006077EE" w:rsidRPr="00405CD7" w:rsidRDefault="006077EE" w:rsidP="006077EE">
      <w:pPr>
        <w:tabs>
          <w:tab w:val="left" w:pos="540"/>
          <w:tab w:val="left" w:pos="720"/>
        </w:tabs>
        <w:spacing w:before="240" w:after="120"/>
        <w:ind w:left="547" w:right="29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>บริษัทฯ</w:t>
      </w:r>
      <w:r w:rsidR="006E01C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05CD7">
        <w:rPr>
          <w:rFonts w:ascii="Angsana New" w:hAnsi="Angsana New"/>
          <w:sz w:val="32"/>
          <w:szCs w:val="32"/>
          <w:cs/>
        </w:rPr>
        <w:t xml:space="preserve">ปันส่วนค่าความนิยมที่เกิดจากการซื้อธุรกิจให้กับกลุ่มของหน่วยสินทรัพย์ที่ก่อให้เกิดเงินสด เพื่อทดสอบการด้อยค่าประจำปี </w:t>
      </w:r>
      <w:r w:rsidR="007B2D68" w:rsidRPr="00405CD7">
        <w:rPr>
          <w:rFonts w:ascii="Angsana New" w:hAnsi="Angsana New"/>
          <w:sz w:val="32"/>
          <w:szCs w:val="32"/>
          <w:lang w:val="en-US"/>
        </w:rPr>
        <w:t>2561</w:t>
      </w:r>
      <w:r w:rsidRPr="00405CD7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8730" w:type="dxa"/>
        <w:tblInd w:w="540" w:type="dxa"/>
        <w:tblLook w:val="01E0" w:firstRow="1" w:lastRow="1" w:firstColumn="1" w:lastColumn="1" w:noHBand="0" w:noVBand="0"/>
      </w:tblPr>
      <w:tblGrid>
        <w:gridCol w:w="1263"/>
        <w:gridCol w:w="1866"/>
        <w:gridCol w:w="1867"/>
        <w:gridCol w:w="1867"/>
        <w:gridCol w:w="1867"/>
      </w:tblGrid>
      <w:tr w:rsidR="006077EE" w:rsidRPr="00405CD7" w:rsidTr="006077EE">
        <w:tc>
          <w:tcPr>
            <w:tcW w:w="8730" w:type="dxa"/>
            <w:gridSpan w:val="5"/>
          </w:tcPr>
          <w:p w:rsidR="006077EE" w:rsidRPr="00405CD7" w:rsidRDefault="006077EE" w:rsidP="006077EE">
            <w:pPr>
              <w:pStyle w:val="BodyTextIndent"/>
              <w:tabs>
                <w:tab w:val="left" w:pos="0"/>
              </w:tabs>
              <w:spacing w:line="36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405CD7">
              <w:rPr>
                <w:rFonts w:ascii="Angsana New" w:hAnsi="Angsana New" w:cs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6077EE" w:rsidRPr="00405CD7" w:rsidTr="006077EE">
        <w:tc>
          <w:tcPr>
            <w:tcW w:w="1263" w:type="dxa"/>
            <w:vAlign w:val="bottom"/>
          </w:tcPr>
          <w:p w:rsidR="006077EE" w:rsidRPr="00405CD7" w:rsidRDefault="006077EE" w:rsidP="006077EE">
            <w:pPr>
              <w:spacing w:line="360" w:lineRule="exact"/>
              <w:ind w:left="33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7467" w:type="dxa"/>
            <w:gridSpan w:val="4"/>
          </w:tcPr>
          <w:p w:rsidR="006077EE" w:rsidRPr="00405CD7" w:rsidRDefault="006077EE" w:rsidP="006077E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6077EE" w:rsidRPr="00405CD7" w:rsidTr="006077EE">
        <w:tc>
          <w:tcPr>
            <w:tcW w:w="1263" w:type="dxa"/>
            <w:vAlign w:val="bottom"/>
          </w:tcPr>
          <w:p w:rsidR="006077EE" w:rsidRPr="00405CD7" w:rsidRDefault="006077EE" w:rsidP="006077EE">
            <w:pPr>
              <w:spacing w:line="360" w:lineRule="exact"/>
              <w:ind w:left="33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866" w:type="dxa"/>
          </w:tcPr>
          <w:p w:rsidR="006077EE" w:rsidRPr="00405CD7" w:rsidRDefault="006077EE" w:rsidP="006077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ธุรกิจขนส่งน้ำมันโดยระบบขนส่งทางท่อ</w:t>
            </w:r>
          </w:p>
        </w:tc>
        <w:tc>
          <w:tcPr>
            <w:tcW w:w="1867" w:type="dxa"/>
          </w:tcPr>
          <w:p w:rsidR="006077EE" w:rsidRPr="00405CD7" w:rsidRDefault="006077EE" w:rsidP="006077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ธุรกิจสถานีบริการก๊าซธรรมชาติ</w:t>
            </w:r>
          </w:p>
        </w:tc>
        <w:tc>
          <w:tcPr>
            <w:tcW w:w="1867" w:type="dxa"/>
          </w:tcPr>
          <w:p w:rsidR="006077EE" w:rsidRPr="00405CD7" w:rsidRDefault="006077EE" w:rsidP="006077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ธุรกิจจำหน่ายผลิตภัณฑ์ปิโตรเลียมเหลว</w:t>
            </w:r>
          </w:p>
        </w:tc>
        <w:tc>
          <w:tcPr>
            <w:tcW w:w="1867" w:type="dxa"/>
          </w:tcPr>
          <w:p w:rsidR="006077EE" w:rsidRPr="00405CD7" w:rsidRDefault="006077EE" w:rsidP="006077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  <w:p w:rsidR="006077EE" w:rsidRPr="00405CD7" w:rsidRDefault="006077EE" w:rsidP="006077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รวม</w:t>
            </w:r>
          </w:p>
        </w:tc>
      </w:tr>
      <w:tr w:rsidR="006077EE" w:rsidRPr="00405CD7" w:rsidTr="006077EE">
        <w:tc>
          <w:tcPr>
            <w:tcW w:w="1263" w:type="dxa"/>
          </w:tcPr>
          <w:p w:rsidR="006077EE" w:rsidRPr="00405CD7" w:rsidRDefault="006077EE" w:rsidP="006077EE">
            <w:pPr>
              <w:spacing w:line="360" w:lineRule="exact"/>
              <w:ind w:right="-108"/>
              <w:jc w:val="both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ค่าความนิยม</w:t>
            </w:r>
          </w:p>
        </w:tc>
        <w:tc>
          <w:tcPr>
            <w:tcW w:w="1866" w:type="dxa"/>
          </w:tcPr>
          <w:p w:rsidR="006077EE" w:rsidRPr="00405CD7" w:rsidRDefault="0037025E" w:rsidP="006077EE">
            <w:pPr>
              <w:pStyle w:val="BodyTextIndent"/>
              <w:spacing w:line="36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05CD7">
              <w:rPr>
                <w:rFonts w:ascii="Angsana New" w:hAnsi="Angsana New" w:cs="Angsana New"/>
                <w:sz w:val="24"/>
                <w:szCs w:val="24"/>
                <w:lang w:val="en-US"/>
              </w:rPr>
              <w:t>1,157,909</w:t>
            </w:r>
          </w:p>
        </w:tc>
        <w:tc>
          <w:tcPr>
            <w:tcW w:w="1867" w:type="dxa"/>
          </w:tcPr>
          <w:p w:rsidR="006077EE" w:rsidRPr="00405CD7" w:rsidRDefault="007B2D68" w:rsidP="006077EE">
            <w:pPr>
              <w:pStyle w:val="BodyTextIndent"/>
              <w:spacing w:line="36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5CD7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6077EE" w:rsidRPr="00405CD7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405CD7">
              <w:rPr>
                <w:rFonts w:ascii="Angsana New" w:hAnsi="Angsana New" w:cs="Angsana New"/>
                <w:sz w:val="24"/>
                <w:szCs w:val="24"/>
                <w:lang w:val="en-US"/>
              </w:rPr>
              <w:t>170</w:t>
            </w:r>
          </w:p>
        </w:tc>
        <w:tc>
          <w:tcPr>
            <w:tcW w:w="1867" w:type="dxa"/>
          </w:tcPr>
          <w:p w:rsidR="006077EE" w:rsidRPr="00405CD7" w:rsidRDefault="007B2D68" w:rsidP="006077EE">
            <w:pPr>
              <w:pStyle w:val="BodyTextIndent"/>
              <w:tabs>
                <w:tab w:val="decimal" w:pos="570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5CD7">
              <w:rPr>
                <w:rFonts w:ascii="Angsana New" w:hAnsi="Angsana New" w:cs="Angsana New"/>
                <w:sz w:val="24"/>
                <w:szCs w:val="24"/>
                <w:lang w:val="en-US"/>
              </w:rPr>
              <w:t>173</w:t>
            </w:r>
            <w:r w:rsidR="0037025E" w:rsidRPr="00405CD7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405CD7">
              <w:rPr>
                <w:rFonts w:ascii="Angsana New" w:hAnsi="Angsana New" w:cs="Angsana New"/>
                <w:sz w:val="24"/>
                <w:szCs w:val="24"/>
                <w:lang w:val="en-US"/>
              </w:rPr>
              <w:t>908</w:t>
            </w:r>
          </w:p>
        </w:tc>
        <w:tc>
          <w:tcPr>
            <w:tcW w:w="1867" w:type="dxa"/>
          </w:tcPr>
          <w:p w:rsidR="006077EE" w:rsidRPr="00405CD7" w:rsidRDefault="007B2D68" w:rsidP="006077EE">
            <w:pPr>
              <w:pStyle w:val="BodyTextIndent"/>
              <w:tabs>
                <w:tab w:val="decimal" w:pos="897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5CD7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6077EE" w:rsidRPr="00405CD7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405CD7">
              <w:rPr>
                <w:rFonts w:ascii="Angsana New" w:hAnsi="Angsana New" w:cs="Angsana New"/>
                <w:sz w:val="24"/>
                <w:szCs w:val="24"/>
                <w:lang w:val="en-US"/>
              </w:rPr>
              <w:t>342</w:t>
            </w:r>
            <w:r w:rsidR="006077EE" w:rsidRPr="00405CD7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405CD7">
              <w:rPr>
                <w:rFonts w:ascii="Angsana New" w:hAnsi="Angsana New" w:cs="Angsana New"/>
                <w:sz w:val="24"/>
                <w:szCs w:val="24"/>
                <w:lang w:val="en-US"/>
              </w:rPr>
              <w:t>987</w:t>
            </w:r>
          </w:p>
        </w:tc>
      </w:tr>
    </w:tbl>
    <w:p w:rsidR="006077EE" w:rsidRPr="00405CD7" w:rsidRDefault="006077EE" w:rsidP="00046F29">
      <w:pPr>
        <w:tabs>
          <w:tab w:val="left" w:pos="96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ab/>
        <w:t>บริษัทฯ</w:t>
      </w:r>
      <w:r w:rsidR="006E01C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05CD7">
        <w:rPr>
          <w:rFonts w:ascii="Angsana New" w:hAnsi="Angsana New"/>
          <w:sz w:val="32"/>
          <w:szCs w:val="32"/>
          <w:cs/>
        </w:rPr>
        <w:t xml:space="preserve">พิจารณามูลค่าที่คาดว่าจะได้รับคืนของกลุ่ม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 และมีข้อสมมติที่สำคัญสำหรับการประมาณการกระแสเงินสดสำหรับการทดสอบการด้อยค่าสำหรับปีปัจจุบันเกี่ยวกับอัตราการเติบโตของรายได้และอัตราคิดลด ซึ่งได้รับอนุมัติจากฝ่ายบริหาร </w:t>
      </w:r>
    </w:p>
    <w:p w:rsidR="006077EE" w:rsidRPr="00405CD7" w:rsidRDefault="006077EE" w:rsidP="006077E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>ฝ่ายบริหารพิจารณาแล้วเชื่อว่าค่าความนิยมดังกล่าวไม่เกิดการด้อยค่า</w:t>
      </w:r>
    </w:p>
    <w:p w:rsidR="00491D3B" w:rsidRPr="00405CD7" w:rsidRDefault="006077EE" w:rsidP="007A3B35">
      <w:pPr>
        <w:tabs>
          <w:tab w:val="left" w:pos="540"/>
          <w:tab w:val="right" w:pos="6560"/>
          <w:tab w:val="right" w:pos="9080"/>
        </w:tabs>
        <w:spacing w:before="240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18</w:t>
      </w:r>
      <w:r w:rsidR="00B9028E" w:rsidRPr="00405CD7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66D5D" w:rsidRPr="00405CD7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3863E1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>เงินเบิกเกินบัญชีและ</w:t>
      </w:r>
      <w:r w:rsidR="00491D3B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>เงินกู้ยืมระยะสั้น</w:t>
      </w:r>
    </w:p>
    <w:p w:rsidR="003863E1" w:rsidRPr="00405CD7" w:rsidRDefault="007E0658" w:rsidP="0037025E">
      <w:pPr>
        <w:tabs>
          <w:tab w:val="left" w:pos="900"/>
          <w:tab w:val="left" w:pos="1440"/>
          <w:tab w:val="left" w:pos="2880"/>
        </w:tabs>
        <w:ind w:right="-360"/>
        <w:jc w:val="right"/>
        <w:rPr>
          <w:rFonts w:ascii="Angsana New" w:hAnsi="Angsana New"/>
          <w:sz w:val="26"/>
          <w:szCs w:val="26"/>
          <w:cs/>
        </w:rPr>
      </w:pPr>
      <w:r w:rsidRPr="00405CD7">
        <w:rPr>
          <w:rFonts w:ascii="Angsana New" w:hAnsi="Angsana New"/>
          <w:sz w:val="26"/>
          <w:szCs w:val="26"/>
          <w:cs/>
        </w:rPr>
        <w:t xml:space="preserve">   </w:t>
      </w:r>
      <w:r w:rsidR="003863E1" w:rsidRPr="00405CD7">
        <w:rPr>
          <w:rFonts w:ascii="Angsana New" w:hAnsi="Angsana New"/>
          <w:sz w:val="26"/>
          <w:szCs w:val="26"/>
          <w:cs/>
        </w:rPr>
        <w:t xml:space="preserve">(หน่วย: </w:t>
      </w:r>
      <w:r w:rsidR="000742D5" w:rsidRPr="00405CD7">
        <w:rPr>
          <w:rFonts w:ascii="Angsana New" w:hAnsi="Angsana New"/>
          <w:sz w:val="26"/>
          <w:szCs w:val="26"/>
          <w:cs/>
        </w:rPr>
        <w:t>พัน</w:t>
      </w:r>
      <w:r w:rsidR="003863E1" w:rsidRPr="00405CD7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63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052"/>
        <w:gridCol w:w="1620"/>
        <w:gridCol w:w="1638"/>
        <w:gridCol w:w="1080"/>
        <w:gridCol w:w="1080"/>
        <w:gridCol w:w="1080"/>
        <w:gridCol w:w="1080"/>
      </w:tblGrid>
      <w:tr w:rsidR="007E0658" w:rsidRPr="00405CD7" w:rsidTr="00AB3894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7E0658" w:rsidRPr="00405CD7" w:rsidRDefault="007E0658" w:rsidP="00617C20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25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E0658" w:rsidRPr="00405CD7" w:rsidRDefault="007E0658" w:rsidP="00617C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อัตราดอกเบี้ย (ร้อยละต่อปี)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E0658" w:rsidRPr="00405CD7" w:rsidRDefault="007E0658" w:rsidP="00617C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งบการเงินรวม                          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E0658" w:rsidRPr="00405CD7" w:rsidRDefault="007E0658" w:rsidP="00617C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E0658" w:rsidRPr="00405CD7" w:rsidTr="00AB3894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7E0658" w:rsidRPr="00405CD7" w:rsidRDefault="007E0658" w:rsidP="00617C20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</w:rPr>
              <w:br w:type="page"/>
            </w:r>
            <w:r w:rsidRPr="00405CD7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7E0658" w:rsidRPr="00405CD7" w:rsidRDefault="00151B68" w:rsidP="00617C2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:rsidR="007E0658" w:rsidRPr="00405CD7" w:rsidRDefault="00151B68" w:rsidP="00617C2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2560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E0658" w:rsidRPr="00405CD7" w:rsidRDefault="00151B68" w:rsidP="00617C2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E0658" w:rsidRPr="00405CD7" w:rsidRDefault="00151B68" w:rsidP="00617C2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2560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E0658" w:rsidRPr="00405CD7" w:rsidRDefault="00151B68" w:rsidP="00617C2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E0658" w:rsidRPr="00405CD7" w:rsidRDefault="00151B68" w:rsidP="00617C2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2560</w:t>
            </w:r>
          </w:p>
        </w:tc>
      </w:tr>
      <w:tr w:rsidR="00AF4307" w:rsidRPr="00405CD7" w:rsidTr="00AB3894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spacing w:line="340" w:lineRule="exact"/>
              <w:ind w:left="16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172D9A" w:rsidP="00AF430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MOR - 1.375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MOR, MOR + 0.5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5E67FD" w:rsidP="00AF4307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43,48</w:t>
            </w:r>
            <w:r w:rsidR="00074DDF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AF4307" w:rsidP="00AF4307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9,671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5E67FD" w:rsidP="00AF4307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AF4307" w:rsidP="00AF4307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AF4307" w:rsidRPr="00405CD7" w:rsidTr="006E51F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spacing w:line="340" w:lineRule="exact"/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172D9A" w:rsidP="00AF430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4, 4.1, 4.35, 4.5, 5.80709,                    MLR - 1.25,             MLR - 2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:rsidR="002E1EA4" w:rsidRPr="00405CD7" w:rsidRDefault="00AF4307" w:rsidP="00AF430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 xml:space="preserve">4, 4.75, 5,  </w:t>
            </w:r>
          </w:p>
          <w:p w:rsidR="00AF4307" w:rsidRPr="00405CD7" w:rsidRDefault="00AF4307" w:rsidP="00AF430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MLR - 2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5E67FD" w:rsidP="006E51F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368,500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AF4307" w:rsidP="006E51F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475,000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5E67FD" w:rsidP="006E51F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250,000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AF4307" w:rsidP="006E51F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475,000</w:t>
            </w:r>
          </w:p>
        </w:tc>
      </w:tr>
      <w:tr w:rsidR="00AF4307" w:rsidRPr="00405CD7" w:rsidTr="00AB3894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spacing w:line="340" w:lineRule="exact"/>
              <w:ind w:left="16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172D9A" w:rsidP="00AF4307">
            <w:pPr>
              <w:spacing w:line="340" w:lineRule="exact"/>
              <w:ind w:left="-126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MMR, MLR - 0.5, MLR -2, BR + 0.5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B3894">
            <w:pPr>
              <w:spacing w:line="340" w:lineRule="exact"/>
              <w:ind w:left="-126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 xml:space="preserve">MMR, MLR - 1.5,  </w:t>
            </w:r>
            <w:r w:rsidR="00AB3894" w:rsidRPr="00405CD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    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 xml:space="preserve">STP + 2, USDMIT + 4, </w:t>
            </w:r>
            <w:r w:rsidR="00074DDF">
              <w:rPr>
                <w:rFonts w:ascii="Angsana New" w:hAnsi="Angsana New"/>
                <w:sz w:val="26"/>
                <w:szCs w:val="26"/>
                <w:lang w:val="en-US"/>
              </w:rPr>
              <w:t>LIBOR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 xml:space="preserve"> + 1.5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5E67FD" w:rsidP="00AF4307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83,940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AF4307" w:rsidP="00AF4307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125,983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7B2D68" w:rsidP="00AF4307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83,</w:t>
            </w:r>
            <w:r w:rsidR="005E67FD" w:rsidRPr="00405CD7">
              <w:rPr>
                <w:rFonts w:ascii="Angsana New" w:hAnsi="Angsana New"/>
                <w:sz w:val="26"/>
                <w:szCs w:val="26"/>
                <w:lang w:val="en-US"/>
              </w:rPr>
              <w:t>940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AF4307" w:rsidP="00AF4307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125,724</w:t>
            </w:r>
          </w:p>
        </w:tc>
      </w:tr>
      <w:tr w:rsidR="00AF4307" w:rsidRPr="00405CD7" w:rsidTr="00AB3894"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spacing w:line="340" w:lineRule="exact"/>
              <w:ind w:left="16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 xml:space="preserve">: </w:t>
            </w:r>
            <w:r w:rsidRPr="00405CD7">
              <w:rPr>
                <w:rFonts w:ascii="Angsana New" w:hAnsi="Angsana New"/>
                <w:sz w:val="26"/>
                <w:szCs w:val="26"/>
                <w:cs/>
              </w:rPr>
              <w:t>ค่าธรรมเนียม</w:t>
            </w:r>
            <w:r w:rsidRPr="00405CD7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ทางการเงินรอตัดจ่าย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7B2D68" w:rsidP="00AF43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2E1EA4" w:rsidP="00AF43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(843)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7B2D68" w:rsidP="00AF43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(843)</w:t>
            </w:r>
          </w:p>
        </w:tc>
      </w:tr>
      <w:tr w:rsidR="00AF4307" w:rsidRPr="00405CD7" w:rsidTr="00AB3894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spacing w:line="340" w:lineRule="exact"/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5E67FD" w:rsidP="00AF4307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495,92</w:t>
            </w:r>
            <w:r w:rsidR="00074DDF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AF4307" w:rsidP="00AF4307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609,811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5E67FD" w:rsidP="00AF4307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333,940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AF4307" w:rsidP="00AF4307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599,881</w:t>
            </w:r>
          </w:p>
        </w:tc>
      </w:tr>
    </w:tbl>
    <w:p w:rsidR="007937F6" w:rsidRPr="00405CD7" w:rsidRDefault="003863E1" w:rsidP="005E67FD">
      <w:pPr>
        <w:tabs>
          <w:tab w:val="left" w:pos="900"/>
          <w:tab w:val="right" w:pos="6560"/>
          <w:tab w:val="right" w:pos="908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05CD7">
        <w:rPr>
          <w:rFonts w:ascii="Angsana New" w:hAnsi="Angsana New"/>
          <w:b/>
          <w:sz w:val="32"/>
          <w:szCs w:val="32"/>
          <w:cs/>
          <w:lang w:val="en-US"/>
        </w:rPr>
        <w:t>วงเงินเบิกเ</w:t>
      </w:r>
      <w:r w:rsidRPr="00405CD7">
        <w:rPr>
          <w:rFonts w:ascii="Angsana New" w:hAnsi="Angsana New"/>
          <w:b/>
          <w:sz w:val="32"/>
          <w:szCs w:val="32"/>
          <w:cs/>
        </w:rPr>
        <w:t>กินบัญชีธนาคารค้ำประกันโดย</w:t>
      </w:r>
      <w:r w:rsidR="00EE68AC" w:rsidRPr="00405CD7">
        <w:rPr>
          <w:rFonts w:ascii="Angsana New" w:hAnsi="Angsana New"/>
          <w:b/>
          <w:sz w:val="32"/>
          <w:szCs w:val="32"/>
          <w:cs/>
          <w:lang w:val="en-US"/>
        </w:rPr>
        <w:t>เงินฝากประจำ</w:t>
      </w:r>
      <w:r w:rsidR="00EE68AC" w:rsidRPr="00405CD7">
        <w:rPr>
          <w:rFonts w:ascii="Angsana New" w:hAnsi="Angsana New"/>
          <w:b/>
          <w:sz w:val="32"/>
          <w:szCs w:val="32"/>
          <w:cs/>
        </w:rPr>
        <w:t>ของบริษัทฯ</w:t>
      </w:r>
      <w:r w:rsidR="004E12F5" w:rsidRPr="00405CD7">
        <w:rPr>
          <w:rFonts w:ascii="Angsana New" w:hAnsi="Angsana New"/>
          <w:b/>
          <w:sz w:val="32"/>
          <w:szCs w:val="32"/>
          <w:cs/>
        </w:rPr>
        <w:t>และบริษัทย่อย</w:t>
      </w:r>
      <w:r w:rsidRPr="00405CD7">
        <w:rPr>
          <w:rFonts w:ascii="Angsana New" w:hAnsi="Angsana New"/>
          <w:b/>
          <w:sz w:val="32"/>
          <w:szCs w:val="32"/>
          <w:cs/>
        </w:rPr>
        <w:t xml:space="preserve"> แล</w:t>
      </w:r>
      <w:r w:rsidR="004E12F5" w:rsidRPr="00405CD7">
        <w:rPr>
          <w:rFonts w:ascii="Angsana New" w:hAnsi="Angsana New"/>
          <w:b/>
          <w:sz w:val="32"/>
          <w:szCs w:val="32"/>
          <w:cs/>
        </w:rPr>
        <w:t>ะ</w:t>
      </w:r>
      <w:r w:rsidR="00491D3B" w:rsidRPr="00405CD7">
        <w:rPr>
          <w:rFonts w:ascii="Angsana New" w:hAnsi="Angsana New"/>
          <w:b/>
          <w:sz w:val="32"/>
          <w:szCs w:val="32"/>
          <w:cs/>
        </w:rPr>
        <w:t>เงินกู้ยืมระยะสั้นจากสถาบันการเงิน</w:t>
      </w:r>
      <w:r w:rsidRPr="00405CD7">
        <w:rPr>
          <w:rFonts w:ascii="Angsana New" w:hAnsi="Angsana New"/>
          <w:b/>
          <w:sz w:val="32"/>
          <w:szCs w:val="32"/>
          <w:cs/>
        </w:rPr>
        <w:t>ค้ำ</w:t>
      </w:r>
      <w:r w:rsidR="00491D3B" w:rsidRPr="00405CD7">
        <w:rPr>
          <w:rFonts w:ascii="Angsana New" w:hAnsi="Angsana New"/>
          <w:b/>
          <w:sz w:val="32"/>
          <w:szCs w:val="32"/>
          <w:cs/>
        </w:rPr>
        <w:t>ประกัน</w:t>
      </w:r>
      <w:r w:rsidRPr="00405CD7">
        <w:rPr>
          <w:rFonts w:ascii="Angsana New" w:hAnsi="Angsana New"/>
          <w:b/>
          <w:sz w:val="32"/>
          <w:szCs w:val="32"/>
          <w:cs/>
        </w:rPr>
        <w:t>โดยการ</w:t>
      </w:r>
      <w:r w:rsidR="00491D3B" w:rsidRPr="00405CD7">
        <w:rPr>
          <w:rFonts w:ascii="Angsana New" w:hAnsi="Angsana New"/>
          <w:b/>
          <w:sz w:val="32"/>
          <w:szCs w:val="32"/>
          <w:cs/>
        </w:rPr>
        <w:t>จำนองที่ดินพร้อม</w:t>
      </w:r>
      <w:r w:rsidR="00516520" w:rsidRPr="00405CD7">
        <w:rPr>
          <w:rFonts w:ascii="Angsana New" w:hAnsi="Angsana New"/>
          <w:b/>
          <w:sz w:val="32"/>
          <w:szCs w:val="32"/>
          <w:cs/>
        </w:rPr>
        <w:t>สิ่งปลูกสร้างของ</w:t>
      </w:r>
      <w:r w:rsidR="00CD26D6" w:rsidRPr="00405CD7">
        <w:rPr>
          <w:rFonts w:ascii="Angsana New" w:hAnsi="Angsana New"/>
          <w:b/>
          <w:sz w:val="32"/>
          <w:szCs w:val="32"/>
          <w:cs/>
        </w:rPr>
        <w:t>บริษัทฯ</w:t>
      </w:r>
      <w:r w:rsidR="006533BE" w:rsidRPr="00405CD7">
        <w:rPr>
          <w:rFonts w:ascii="Angsana New" w:hAnsi="Angsana New"/>
          <w:b/>
          <w:sz w:val="32"/>
          <w:szCs w:val="32"/>
          <w:cs/>
        </w:rPr>
        <w:t xml:space="preserve"> </w:t>
      </w:r>
    </w:p>
    <w:p w:rsidR="00F503B3" w:rsidRPr="00405CD7" w:rsidRDefault="005E67FD" w:rsidP="00F503B3">
      <w:pPr>
        <w:tabs>
          <w:tab w:val="left" w:pos="900"/>
          <w:tab w:val="right" w:pos="6560"/>
          <w:tab w:val="right" w:pos="9080"/>
        </w:tabs>
        <w:spacing w:before="120" w:after="8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19</w:t>
      </w:r>
      <w:r w:rsidR="005F02D0" w:rsidRPr="00405CD7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F503B3" w:rsidRPr="00405CD7">
        <w:rPr>
          <w:rFonts w:ascii="Angsana New" w:hAnsi="Angsana New"/>
          <w:sz w:val="32"/>
          <w:szCs w:val="32"/>
          <w:lang w:val="en-US"/>
        </w:rPr>
        <w:t xml:space="preserve">     </w:t>
      </w:r>
      <w:r w:rsidR="00F503B3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>หุ้นกู้</w:t>
      </w:r>
    </w:p>
    <w:p w:rsidR="00F17EEB" w:rsidRPr="00405CD7" w:rsidRDefault="00F17EEB" w:rsidP="00F17EEB">
      <w:pPr>
        <w:tabs>
          <w:tab w:val="left" w:pos="900"/>
          <w:tab w:val="right" w:pos="6560"/>
          <w:tab w:val="right" w:pos="9080"/>
        </w:tabs>
        <w:spacing w:before="120" w:after="8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405CD7">
        <w:rPr>
          <w:rFonts w:ascii="Angsana New" w:hAnsi="Angsana New"/>
          <w:sz w:val="32"/>
          <w:szCs w:val="32"/>
          <w:lang w:val="en-US"/>
        </w:rPr>
        <w:t>30</w:t>
      </w:r>
      <w:r w:rsidR="007E0658"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Pr="00405CD7">
        <w:rPr>
          <w:rFonts w:ascii="Angsana New" w:hAnsi="Angsana New"/>
          <w:sz w:val="32"/>
          <w:szCs w:val="32"/>
          <w:cs/>
          <w:lang w:val="en-US"/>
        </w:rPr>
        <w:t>สิงหาคม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="00806DEB" w:rsidRPr="00405CD7">
        <w:rPr>
          <w:rFonts w:ascii="Angsana New" w:hAnsi="Angsana New"/>
          <w:sz w:val="32"/>
          <w:szCs w:val="32"/>
          <w:lang w:val="en-US"/>
        </w:rPr>
        <w:t>2559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ที่ประชุมวิสามัญผู้ถือหุ้นครั้งที่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1/</w:t>
      </w:r>
      <w:r w:rsidR="00806DEB" w:rsidRPr="00405CD7">
        <w:rPr>
          <w:rFonts w:ascii="Angsana New" w:hAnsi="Angsana New"/>
          <w:sz w:val="32"/>
          <w:szCs w:val="32"/>
          <w:lang w:val="en-US"/>
        </w:rPr>
        <w:t>2559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ของบริษัทฯ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Pr="00405CD7">
        <w:rPr>
          <w:rFonts w:ascii="Angsana New" w:hAnsi="Angsana New"/>
          <w:sz w:val="32"/>
          <w:szCs w:val="32"/>
          <w:cs/>
          <w:lang w:val="en-US"/>
        </w:rPr>
        <w:t>ได้มีมติอนุมัติการออกและเสนอขาย</w:t>
      </w:r>
      <w:r w:rsidR="00BF07F7" w:rsidRPr="00405CD7">
        <w:rPr>
          <w:rFonts w:ascii="Angsana New" w:hAnsi="Angsana New"/>
          <w:sz w:val="32"/>
          <w:szCs w:val="32"/>
          <w:cs/>
          <w:lang w:val="en-US"/>
        </w:rPr>
        <w:t>ตราสารหนี้ระยะสั้น และ</w:t>
      </w:r>
      <w:r w:rsidR="00BF07F7" w:rsidRPr="00405CD7">
        <w:rPr>
          <w:rFonts w:ascii="Angsana New" w:hAnsi="Angsana New"/>
          <w:sz w:val="32"/>
          <w:szCs w:val="32"/>
          <w:lang w:val="en-US"/>
        </w:rPr>
        <w:t>/</w:t>
      </w:r>
      <w:r w:rsidR="00BF07F7" w:rsidRPr="00405CD7">
        <w:rPr>
          <w:rFonts w:ascii="Angsana New" w:hAnsi="Angsana New"/>
          <w:sz w:val="32"/>
          <w:szCs w:val="32"/>
          <w:cs/>
          <w:lang w:val="en-US"/>
        </w:rPr>
        <w:t>หรือ ระยะยาวในรูปแบบของตั๋วแลกเงิน และ</w:t>
      </w:r>
      <w:r w:rsidR="00BF07F7" w:rsidRPr="00405CD7">
        <w:rPr>
          <w:rFonts w:ascii="Angsana New" w:hAnsi="Angsana New"/>
          <w:sz w:val="32"/>
          <w:szCs w:val="32"/>
          <w:lang w:val="en-US"/>
        </w:rPr>
        <w:t>/</w:t>
      </w:r>
      <w:r w:rsidR="00BF07F7" w:rsidRPr="00405CD7">
        <w:rPr>
          <w:rFonts w:ascii="Angsana New" w:hAnsi="Angsana New"/>
          <w:sz w:val="32"/>
          <w:szCs w:val="32"/>
          <w:cs/>
          <w:lang w:val="en-US"/>
        </w:rPr>
        <w:t xml:space="preserve">หรือ  </w:t>
      </w:r>
      <w:r w:rsidRPr="00405CD7">
        <w:rPr>
          <w:rFonts w:ascii="Angsana New" w:hAnsi="Angsana New"/>
          <w:sz w:val="32"/>
          <w:szCs w:val="32"/>
          <w:cs/>
          <w:lang w:val="en-US"/>
        </w:rPr>
        <w:t>หุ้นกู้ของบริษัทฯในวงเงินจำนวนไม่เกิน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="00BF07F7" w:rsidRPr="00405CD7">
        <w:rPr>
          <w:rFonts w:ascii="Angsana New" w:hAnsi="Angsana New"/>
          <w:sz w:val="32"/>
          <w:szCs w:val="32"/>
          <w:lang w:val="en-US"/>
        </w:rPr>
        <w:t>1,500</w:t>
      </w:r>
      <w:r w:rsidR="007E0658"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Pr="00405CD7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Pr="00405CD7">
        <w:rPr>
          <w:rFonts w:ascii="Angsana New" w:hAnsi="Angsana New"/>
          <w:sz w:val="32"/>
          <w:szCs w:val="32"/>
          <w:cs/>
          <w:lang w:val="en-US"/>
        </w:rPr>
        <w:t>หรือเงินสกุลอื่นในวงเงินเทียบเท่า</w:t>
      </w:r>
      <w:r w:rsidR="00811964" w:rsidRPr="00405CD7">
        <w:rPr>
          <w:rFonts w:ascii="Angsana New" w:hAnsi="Angsana New"/>
          <w:sz w:val="32"/>
          <w:szCs w:val="32"/>
          <w:cs/>
          <w:lang w:val="en-US"/>
        </w:rPr>
        <w:t>เพื่อใช้ชำระหนี้เดิม</w:t>
      </w:r>
      <w:r w:rsidR="002E5ADD" w:rsidRPr="00405CD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11964" w:rsidRPr="00405CD7">
        <w:rPr>
          <w:rFonts w:ascii="Angsana New" w:hAnsi="Angsana New"/>
          <w:sz w:val="32"/>
          <w:szCs w:val="32"/>
          <w:cs/>
          <w:lang w:val="en-US"/>
        </w:rPr>
        <w:t>เพื่อรอง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รับการขยายตัวในอนาคต </w:t>
      </w:r>
      <w:r w:rsidR="00BF07F7" w:rsidRPr="00405CD7">
        <w:rPr>
          <w:rFonts w:ascii="Angsana New" w:hAnsi="Angsana New"/>
          <w:sz w:val="32"/>
          <w:szCs w:val="32"/>
          <w:cs/>
          <w:lang w:val="en-US"/>
        </w:rPr>
        <w:t xml:space="preserve">และใช้เป็นเงินทุนหมุนเวียนของบริษัทฯ </w:t>
      </w:r>
      <w:r w:rsidRPr="00405CD7">
        <w:rPr>
          <w:rFonts w:ascii="Angsana New" w:hAnsi="Angsana New"/>
          <w:sz w:val="32"/>
          <w:szCs w:val="32"/>
          <w:cs/>
          <w:lang w:val="en-US"/>
        </w:rPr>
        <w:t>โดยเสนอขายแก่ผู้ลงทุน</w:t>
      </w:r>
      <w:r w:rsidR="00BF07F7" w:rsidRPr="00405CD7">
        <w:rPr>
          <w:rFonts w:ascii="Angsana New" w:hAnsi="Angsana New"/>
          <w:sz w:val="32"/>
          <w:szCs w:val="32"/>
          <w:cs/>
          <w:lang w:val="en-US"/>
        </w:rPr>
        <w:t>ทั่วไป และ</w:t>
      </w:r>
      <w:r w:rsidR="00BF07F7" w:rsidRPr="00405CD7">
        <w:rPr>
          <w:rFonts w:ascii="Angsana New" w:hAnsi="Angsana New"/>
          <w:sz w:val="32"/>
          <w:szCs w:val="32"/>
          <w:lang w:val="en-US"/>
        </w:rPr>
        <w:t>/</w:t>
      </w:r>
      <w:r w:rsidR="00BF07F7" w:rsidRPr="00405CD7">
        <w:rPr>
          <w:rFonts w:ascii="Angsana New" w:hAnsi="Angsana New"/>
          <w:sz w:val="32"/>
          <w:szCs w:val="32"/>
          <w:cs/>
          <w:lang w:val="en-US"/>
        </w:rPr>
        <w:t>หรือ ผู้ลงทุนสถาบันทั้งในประเทศ และ</w:t>
      </w:r>
      <w:r w:rsidR="00BF07F7" w:rsidRPr="00405CD7">
        <w:rPr>
          <w:rFonts w:ascii="Angsana New" w:hAnsi="Angsana New"/>
          <w:sz w:val="32"/>
          <w:szCs w:val="32"/>
          <w:lang w:val="en-US"/>
        </w:rPr>
        <w:t>/</w:t>
      </w:r>
      <w:r w:rsidR="00BF07F7" w:rsidRPr="00405CD7">
        <w:rPr>
          <w:rFonts w:ascii="Angsana New" w:hAnsi="Angsana New"/>
          <w:sz w:val="32"/>
          <w:szCs w:val="32"/>
          <w:cs/>
          <w:lang w:val="en-US"/>
        </w:rPr>
        <w:t>หรือต่างประเทศ</w:t>
      </w:r>
    </w:p>
    <w:p w:rsidR="002E1EA4" w:rsidRPr="00405CD7" w:rsidRDefault="002E1EA4" w:rsidP="002E1EA4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lang w:val="en-US"/>
        </w:rPr>
        <w:tab/>
      </w:r>
      <w:r w:rsidRPr="00405CD7">
        <w:rPr>
          <w:rFonts w:ascii="Angsana New" w:hAnsi="Angsana New"/>
          <w:sz w:val="32"/>
          <w:szCs w:val="32"/>
          <w:cs/>
          <w:lang w:val="en-US"/>
        </w:rPr>
        <w:t>ในระหว่างปี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2560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และปี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2561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บริษัทฯได้ออกหุ้นกู้ชนิด</w:t>
      </w:r>
      <w:r w:rsidR="009F5E51">
        <w:rPr>
          <w:rFonts w:ascii="Angsana New" w:hAnsi="Angsana New" w:hint="cs"/>
          <w:sz w:val="32"/>
          <w:szCs w:val="32"/>
          <w:cs/>
          <w:lang w:val="en-US"/>
        </w:rPr>
        <w:t>มีหลักประกัน</w:t>
      </w:r>
      <w:r w:rsidR="009F5E51">
        <w:rPr>
          <w:rFonts w:ascii="Angsana New" w:hAnsi="Angsana New"/>
          <w:sz w:val="32"/>
          <w:szCs w:val="32"/>
          <w:lang w:val="en-US"/>
        </w:rPr>
        <w:t>/</w:t>
      </w:r>
      <w:r w:rsidRPr="00405CD7">
        <w:rPr>
          <w:rFonts w:ascii="Angsana New" w:hAnsi="Angsana New"/>
          <w:sz w:val="32"/>
          <w:szCs w:val="32"/>
          <w:cs/>
          <w:lang w:val="en-US"/>
        </w:rPr>
        <w:t>ไม่มีหลักประกัน ระบุชื่อ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       </w:t>
      </w:r>
      <w:r w:rsidRPr="00405CD7">
        <w:rPr>
          <w:rFonts w:ascii="Angsana New" w:hAnsi="Angsana New"/>
          <w:sz w:val="32"/>
          <w:szCs w:val="32"/>
          <w:cs/>
          <w:lang w:val="en-US"/>
        </w:rPr>
        <w:t>ผู้ถือ</w:t>
      </w:r>
      <w:r w:rsidR="009F5E51">
        <w:rPr>
          <w:rFonts w:ascii="Angsana New" w:hAnsi="Angsana New" w:hint="cs"/>
          <w:sz w:val="32"/>
          <w:szCs w:val="32"/>
          <w:cs/>
          <w:lang w:val="en-US"/>
        </w:rPr>
        <w:t xml:space="preserve"> มีผู้แทนผู้ถือ</w:t>
      </w:r>
      <w:r w:rsidR="009F5E51">
        <w:rPr>
          <w:rFonts w:ascii="Angsana New" w:hAnsi="Angsana New"/>
          <w:sz w:val="32"/>
          <w:szCs w:val="32"/>
          <w:lang w:val="en-US"/>
        </w:rPr>
        <w:t>/</w:t>
      </w:r>
      <w:r w:rsidRPr="00405CD7">
        <w:rPr>
          <w:rFonts w:ascii="Angsana New" w:hAnsi="Angsana New"/>
          <w:sz w:val="32"/>
          <w:szCs w:val="32"/>
          <w:cs/>
          <w:lang w:val="en-US"/>
        </w:rPr>
        <w:t>ไม่มีผู้แทนถือหุ้นและไม่ด้อยสิทธิ โดยเสนอขายแก่ผู้ลงทุน และ</w:t>
      </w:r>
      <w:r w:rsidRPr="00405CD7">
        <w:rPr>
          <w:rFonts w:ascii="Angsana New" w:hAnsi="Angsana New"/>
          <w:sz w:val="32"/>
          <w:szCs w:val="32"/>
          <w:lang w:val="en-US"/>
        </w:rPr>
        <w:t>/</w:t>
      </w:r>
      <w:r w:rsidRPr="00405CD7">
        <w:rPr>
          <w:rFonts w:ascii="Angsana New" w:hAnsi="Angsana New"/>
          <w:sz w:val="32"/>
          <w:szCs w:val="32"/>
          <w:cs/>
          <w:lang w:val="en-US"/>
        </w:rPr>
        <w:t>หรือผู้ถือหุ้นรายใหญ่ภายในประเทศ</w:t>
      </w:r>
      <w:r w:rsidR="009F5E51">
        <w:rPr>
          <w:rFonts w:ascii="Angsana New" w:hAnsi="Angsana New" w:hint="cs"/>
          <w:sz w:val="32"/>
          <w:szCs w:val="32"/>
          <w:cs/>
          <w:lang w:val="en-US"/>
        </w:rPr>
        <w:t>ซึ่งมีรายละเอียดดังนี้</w:t>
      </w:r>
    </w:p>
    <w:p w:rsidR="007E1D65" w:rsidRDefault="007E1D6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:rsidR="007E1D65" w:rsidRPr="007E1D65" w:rsidRDefault="007E1D65" w:rsidP="007E1D65">
      <w:pPr>
        <w:tabs>
          <w:tab w:val="left" w:pos="900"/>
          <w:tab w:val="right" w:pos="6560"/>
        </w:tabs>
        <w:spacing w:before="120" w:after="80"/>
        <w:ind w:left="547" w:right="-547"/>
        <w:jc w:val="right"/>
        <w:rPr>
          <w:rFonts w:asciiTheme="majorBidi" w:hAnsiTheme="majorBidi" w:cstheme="majorBidi"/>
          <w:sz w:val="20"/>
          <w:szCs w:val="20"/>
          <w:lang w:val="en-US"/>
        </w:rPr>
      </w:pPr>
      <w:r w:rsidRPr="007E1D65">
        <w:rPr>
          <w:rFonts w:asciiTheme="majorBidi" w:hAnsiTheme="majorBidi" w:cstheme="majorBidi"/>
          <w:sz w:val="20"/>
          <w:szCs w:val="20"/>
          <w:cs/>
        </w:rPr>
        <w:lastRenderedPageBreak/>
        <w:t>(หน่วย</w:t>
      </w:r>
      <w:r w:rsidRPr="007E1D65">
        <w:rPr>
          <w:rFonts w:asciiTheme="majorBidi" w:hAnsiTheme="majorBidi"/>
          <w:sz w:val="20"/>
          <w:szCs w:val="20"/>
          <w:cs/>
        </w:rPr>
        <w:t>:</w:t>
      </w:r>
      <w:r w:rsidRPr="007E1D65">
        <w:rPr>
          <w:rFonts w:asciiTheme="majorBidi" w:hAnsiTheme="majorBidi" w:cstheme="majorBidi"/>
          <w:sz w:val="20"/>
          <w:szCs w:val="20"/>
          <w:cs/>
        </w:rPr>
        <w:t xml:space="preserve"> พันบาท)</w:t>
      </w:r>
    </w:p>
    <w:tbl>
      <w:tblPr>
        <w:tblW w:w="946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080"/>
        <w:gridCol w:w="1169"/>
        <w:gridCol w:w="989"/>
        <w:gridCol w:w="900"/>
        <w:gridCol w:w="1080"/>
        <w:gridCol w:w="1188"/>
        <w:gridCol w:w="900"/>
        <w:gridCol w:w="900"/>
        <w:gridCol w:w="1260"/>
      </w:tblGrid>
      <w:tr w:rsidR="007E1D65" w:rsidRPr="007E1D65" w:rsidTr="007E1D65">
        <w:tc>
          <w:tcPr>
            <w:tcW w:w="1080" w:type="dxa"/>
          </w:tcPr>
          <w:p w:rsidR="007E1D65" w:rsidRPr="007E1D65" w:rsidRDefault="007E1D65">
            <w:pPr>
              <w:tabs>
                <w:tab w:val="decimal" w:pos="1002"/>
              </w:tabs>
              <w:spacing w:line="256" w:lineRule="auto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69" w:type="dxa"/>
          </w:tcPr>
          <w:p w:rsidR="007E1D65" w:rsidRPr="007E1D65" w:rsidRDefault="007E1D65">
            <w:pPr>
              <w:tabs>
                <w:tab w:val="decimal" w:pos="1002"/>
              </w:tabs>
              <w:spacing w:line="256" w:lineRule="auto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9" w:type="dxa"/>
          </w:tcPr>
          <w:p w:rsidR="007E1D65" w:rsidRPr="007E1D65" w:rsidRDefault="007E1D65">
            <w:pPr>
              <w:tabs>
                <w:tab w:val="decimal" w:pos="1002"/>
              </w:tabs>
              <w:spacing w:line="256" w:lineRule="auto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7E1D65" w:rsidRPr="007E1D65" w:rsidRDefault="007E1D65">
            <w:pPr>
              <w:tabs>
                <w:tab w:val="decimal" w:pos="1002"/>
              </w:tabs>
              <w:spacing w:line="256" w:lineRule="auto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7E1D65" w:rsidRPr="007E1D65" w:rsidRDefault="007E1D65">
            <w:pPr>
              <w:tabs>
                <w:tab w:val="decimal" w:pos="1002"/>
              </w:tabs>
              <w:spacing w:line="256" w:lineRule="auto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48" w:type="dxa"/>
            <w:gridSpan w:val="4"/>
            <w:hideMark/>
          </w:tcPr>
          <w:p w:rsidR="007E1D65" w:rsidRPr="007E1D65" w:rsidRDefault="007E1D65">
            <w:pPr>
              <w:pBdr>
                <w:bottom w:val="single" w:sz="6" w:space="1" w:color="auto"/>
              </w:pBdr>
              <w:spacing w:line="256" w:lineRule="auto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1D65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  <w:r w:rsidRPr="007E1D65">
              <w:rPr>
                <w:rFonts w:asciiTheme="majorBidi" w:hAnsiTheme="majorBidi"/>
                <w:sz w:val="20"/>
                <w:szCs w:val="20"/>
                <w:cs/>
              </w:rPr>
              <w:t xml:space="preserve"> /</w:t>
            </w:r>
            <w:r w:rsidRPr="007E1D6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งบการเงินเฉพาะกิจการ</w:t>
            </w:r>
          </w:p>
        </w:tc>
      </w:tr>
      <w:tr w:rsidR="007E1D65" w:rsidRPr="007E1D65" w:rsidTr="007E1D65">
        <w:tc>
          <w:tcPr>
            <w:tcW w:w="1080" w:type="dxa"/>
          </w:tcPr>
          <w:p w:rsidR="007E1D65" w:rsidRPr="007E1D65" w:rsidRDefault="007E1D65">
            <w:pPr>
              <w:pBdr>
                <w:bottom w:val="single" w:sz="6" w:space="1" w:color="auto"/>
              </w:pBdr>
              <w:spacing w:line="256" w:lineRule="auto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:rsidR="007E1D65" w:rsidRPr="007E1D65" w:rsidRDefault="007E1D65">
            <w:pPr>
              <w:pBdr>
                <w:bottom w:val="single" w:sz="6" w:space="1" w:color="auto"/>
              </w:pBdr>
              <w:spacing w:line="256" w:lineRule="auto"/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:rsidR="007E1D65" w:rsidRPr="007E1D65" w:rsidRDefault="007E1D65">
            <w:pPr>
              <w:pBdr>
                <w:bottom w:val="single" w:sz="6" w:space="1" w:color="auto"/>
              </w:pBdr>
              <w:spacing w:line="256" w:lineRule="auto"/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7E1D65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169" w:type="dxa"/>
          </w:tcPr>
          <w:p w:rsidR="007E1D65" w:rsidRPr="007E1D65" w:rsidRDefault="007E1D65">
            <w:pPr>
              <w:pBdr>
                <w:bottom w:val="single" w:sz="6" w:space="1" w:color="auto"/>
              </w:pBdr>
              <w:spacing w:line="256" w:lineRule="auto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:rsidR="007E1D65" w:rsidRPr="007E1D65" w:rsidRDefault="007E1D65">
            <w:pPr>
              <w:pBdr>
                <w:bottom w:val="single" w:sz="6" w:space="1" w:color="auto"/>
              </w:pBdr>
              <w:spacing w:line="256" w:lineRule="auto"/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:rsidR="007E1D65" w:rsidRPr="007E1D65" w:rsidRDefault="007E1D65">
            <w:pPr>
              <w:pBdr>
                <w:bottom w:val="single" w:sz="6" w:space="1" w:color="auto"/>
              </w:pBdr>
              <w:spacing w:line="256" w:lineRule="auto"/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7E1D65">
              <w:rPr>
                <w:rFonts w:asciiTheme="majorBidi" w:hAnsiTheme="majorBidi" w:cstheme="majorBidi"/>
                <w:sz w:val="20"/>
                <w:szCs w:val="20"/>
                <w:cs/>
              </w:rPr>
              <w:t>วันที่ออก</w:t>
            </w:r>
          </w:p>
        </w:tc>
        <w:tc>
          <w:tcPr>
            <w:tcW w:w="989" w:type="dxa"/>
          </w:tcPr>
          <w:p w:rsidR="007E1D65" w:rsidRPr="007E1D65" w:rsidRDefault="007E1D65">
            <w:pPr>
              <w:pBdr>
                <w:bottom w:val="single" w:sz="6" w:space="1" w:color="auto"/>
              </w:pBdr>
              <w:spacing w:line="256" w:lineRule="auto"/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:rsidR="007E1D65" w:rsidRPr="007E1D65" w:rsidRDefault="007E1D65">
            <w:pPr>
              <w:pBdr>
                <w:bottom w:val="single" w:sz="6" w:space="1" w:color="auto"/>
              </w:pBdr>
              <w:spacing w:line="256" w:lineRule="auto"/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7E1D65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 (ร้อยละต่อปี)</w:t>
            </w:r>
          </w:p>
        </w:tc>
        <w:tc>
          <w:tcPr>
            <w:tcW w:w="900" w:type="dxa"/>
          </w:tcPr>
          <w:p w:rsidR="007E1D65" w:rsidRPr="007E1D65" w:rsidRDefault="007E1D65">
            <w:pPr>
              <w:pBdr>
                <w:bottom w:val="single" w:sz="6" w:space="1" w:color="auto"/>
              </w:pBdr>
              <w:spacing w:line="256" w:lineRule="auto"/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:rsidR="007E1D65" w:rsidRPr="007E1D65" w:rsidRDefault="007E1D65">
            <w:pPr>
              <w:pBdr>
                <w:bottom w:val="single" w:sz="6" w:space="1" w:color="auto"/>
              </w:pBdr>
              <w:spacing w:line="256" w:lineRule="auto"/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:rsidR="007E1D65" w:rsidRPr="007E1D65" w:rsidRDefault="007E1D65">
            <w:pPr>
              <w:pBdr>
                <w:bottom w:val="single" w:sz="6" w:space="1" w:color="auto"/>
              </w:pBdr>
              <w:spacing w:line="256" w:lineRule="auto"/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7E1D65">
              <w:rPr>
                <w:rFonts w:asciiTheme="majorBidi" w:hAnsiTheme="majorBidi" w:cstheme="majorBidi"/>
                <w:sz w:val="20"/>
                <w:szCs w:val="20"/>
                <w:cs/>
              </w:rPr>
              <w:t>อายุ</w:t>
            </w:r>
          </w:p>
        </w:tc>
        <w:tc>
          <w:tcPr>
            <w:tcW w:w="1080" w:type="dxa"/>
          </w:tcPr>
          <w:p w:rsidR="007E1D65" w:rsidRPr="007E1D65" w:rsidRDefault="007E1D65">
            <w:pPr>
              <w:pBdr>
                <w:bottom w:val="single" w:sz="6" w:space="1" w:color="auto"/>
              </w:pBdr>
              <w:spacing w:line="256" w:lineRule="auto"/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:rsidR="007E1D65" w:rsidRPr="007E1D65" w:rsidRDefault="007E1D65">
            <w:pPr>
              <w:pBdr>
                <w:bottom w:val="single" w:sz="6" w:space="1" w:color="auto"/>
              </w:pBdr>
              <w:spacing w:line="256" w:lineRule="auto"/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:rsidR="007E1D65" w:rsidRPr="007E1D65" w:rsidRDefault="007E1D65">
            <w:pPr>
              <w:pBdr>
                <w:bottom w:val="single" w:sz="6" w:space="1" w:color="auto"/>
              </w:pBdr>
              <w:spacing w:line="256" w:lineRule="auto"/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7E1D65">
              <w:rPr>
                <w:rFonts w:asciiTheme="majorBidi" w:hAnsiTheme="majorBidi" w:cstheme="majorBidi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1188" w:type="dxa"/>
            <w:hideMark/>
          </w:tcPr>
          <w:p w:rsidR="007E1D65" w:rsidRPr="007E1D65" w:rsidRDefault="007E1D65">
            <w:pPr>
              <w:pBdr>
                <w:bottom w:val="single" w:sz="6" w:space="1" w:color="auto"/>
              </w:pBdr>
              <w:spacing w:line="256" w:lineRule="auto"/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7E1D6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ยอดคงเหลือ </w:t>
            </w:r>
            <w:r w:rsidRPr="007E1D65">
              <w:rPr>
                <w:rFonts w:asciiTheme="majorBidi" w:hAnsiTheme="majorBidi"/>
                <w:sz w:val="20"/>
                <w:szCs w:val="20"/>
                <w:cs/>
              </w:rPr>
              <w:t xml:space="preserve">                </w:t>
            </w:r>
            <w:r w:rsidRPr="007E1D65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  <w:r w:rsidRPr="007E1D65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</w:t>
            </w:r>
            <w:r w:rsidR="006E01C2" w:rsidRPr="006E01C2">
              <w:rPr>
                <w:rFonts w:asciiTheme="majorBidi" w:hAnsiTheme="majorBidi"/>
                <w:sz w:val="20"/>
                <w:szCs w:val="20"/>
                <w:lang w:val="en-US"/>
              </w:rPr>
              <w:t>31</w:t>
            </w:r>
            <w:r w:rsidRPr="007E1D6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  <w:r w:rsidRPr="007E1D65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="006E01C2" w:rsidRPr="006E01C2">
              <w:rPr>
                <w:rFonts w:asciiTheme="majorBidi" w:hAnsiTheme="majorBidi"/>
                <w:sz w:val="20"/>
                <w:szCs w:val="20"/>
                <w:lang w:val="en-US"/>
              </w:rPr>
              <w:t>25</w:t>
            </w:r>
            <w:r w:rsidR="006E01C2" w:rsidRPr="006E01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</w:t>
            </w:r>
          </w:p>
        </w:tc>
        <w:tc>
          <w:tcPr>
            <w:tcW w:w="900" w:type="dxa"/>
          </w:tcPr>
          <w:p w:rsidR="007E1D65" w:rsidRPr="007E1D65" w:rsidRDefault="007E1D65">
            <w:pPr>
              <w:pBdr>
                <w:bottom w:val="single" w:sz="6" w:space="1" w:color="auto"/>
              </w:pBdr>
              <w:spacing w:line="256" w:lineRule="auto"/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:rsidR="007E1D65" w:rsidRPr="007E1D65" w:rsidRDefault="007E1D65">
            <w:pPr>
              <w:pBdr>
                <w:bottom w:val="single" w:sz="6" w:space="1" w:color="auto"/>
              </w:pBdr>
              <w:spacing w:line="256" w:lineRule="auto"/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:rsidR="007E1D65" w:rsidRPr="007E1D65" w:rsidRDefault="007E1D65">
            <w:pPr>
              <w:pBdr>
                <w:bottom w:val="single" w:sz="6" w:space="1" w:color="auto"/>
              </w:pBdr>
              <w:spacing w:line="256" w:lineRule="auto"/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7E1D65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0" w:type="dxa"/>
          </w:tcPr>
          <w:p w:rsidR="007E1D65" w:rsidRPr="007E1D65" w:rsidRDefault="007E1D65">
            <w:pPr>
              <w:pBdr>
                <w:bottom w:val="single" w:sz="6" w:space="1" w:color="auto"/>
              </w:pBdr>
              <w:spacing w:line="256" w:lineRule="auto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:rsidR="007E1D65" w:rsidRPr="007E1D65" w:rsidRDefault="007E1D65">
            <w:pPr>
              <w:pBdr>
                <w:bottom w:val="single" w:sz="6" w:space="1" w:color="auto"/>
              </w:pBdr>
              <w:spacing w:line="256" w:lineRule="auto"/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:rsidR="007E1D65" w:rsidRPr="007E1D65" w:rsidRDefault="007E1D65">
            <w:pPr>
              <w:pBdr>
                <w:bottom w:val="single" w:sz="6" w:space="1" w:color="auto"/>
              </w:pBdr>
              <w:spacing w:line="256" w:lineRule="auto"/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7E1D65">
              <w:rPr>
                <w:rFonts w:asciiTheme="majorBidi" w:hAnsiTheme="majorBidi" w:cstheme="majorBidi"/>
                <w:sz w:val="20"/>
                <w:szCs w:val="20"/>
                <w:cs/>
              </w:rPr>
              <w:t>ลดลง</w:t>
            </w:r>
          </w:p>
        </w:tc>
        <w:tc>
          <w:tcPr>
            <w:tcW w:w="1260" w:type="dxa"/>
            <w:hideMark/>
          </w:tcPr>
          <w:p w:rsidR="007E1D65" w:rsidRPr="007E1D65" w:rsidRDefault="007E1D65">
            <w:pPr>
              <w:pBdr>
                <w:bottom w:val="single" w:sz="6" w:space="1" w:color="auto"/>
              </w:pBdr>
              <w:spacing w:line="256" w:lineRule="auto"/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7E1D6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ยอดคงเหลือ </w:t>
            </w:r>
            <w:r w:rsidRPr="007E1D65">
              <w:rPr>
                <w:rFonts w:asciiTheme="majorBidi" w:hAnsiTheme="majorBidi"/>
                <w:sz w:val="20"/>
                <w:szCs w:val="20"/>
                <w:cs/>
              </w:rPr>
              <w:t xml:space="preserve">             </w:t>
            </w:r>
            <w:r w:rsidRPr="007E1D65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  <w:r w:rsidRPr="007E1D65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</w:t>
            </w:r>
            <w:r w:rsidR="006E01C2" w:rsidRPr="006E01C2">
              <w:rPr>
                <w:rFonts w:asciiTheme="majorBidi" w:hAnsiTheme="majorBidi"/>
                <w:sz w:val="20"/>
                <w:szCs w:val="20"/>
                <w:lang w:val="en-US"/>
              </w:rPr>
              <w:t>31</w:t>
            </w:r>
            <w:r w:rsidRPr="007E1D6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  <w:r w:rsidRPr="007E1D65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="006E01C2" w:rsidRPr="006E01C2">
              <w:rPr>
                <w:rFonts w:asciiTheme="majorBidi" w:hAnsiTheme="majorBidi"/>
                <w:sz w:val="20"/>
                <w:szCs w:val="20"/>
                <w:lang w:val="en-US"/>
              </w:rPr>
              <w:t>256</w:t>
            </w:r>
            <w:r w:rsidR="006E01C2" w:rsidRPr="006E01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</w:tr>
      <w:tr w:rsidR="007E1D65" w:rsidRPr="007E1D65" w:rsidTr="007E1D65">
        <w:tc>
          <w:tcPr>
            <w:tcW w:w="1080" w:type="dxa"/>
            <w:hideMark/>
          </w:tcPr>
          <w:p w:rsidR="007E1D65" w:rsidRPr="007E1D65" w:rsidRDefault="007E1D65">
            <w:pPr>
              <w:spacing w:line="256" w:lineRule="auto"/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  <w:r w:rsidRPr="007E1D65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ครั้งที่</w:t>
            </w:r>
            <w:r w:rsidRPr="007E1D65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="006E01C2" w:rsidRPr="006E01C2">
              <w:rPr>
                <w:rFonts w:asciiTheme="majorBidi" w:hAnsiTheme="majorBidi"/>
                <w:sz w:val="20"/>
                <w:szCs w:val="20"/>
                <w:lang w:val="en-US"/>
              </w:rPr>
              <w:t>1</w:t>
            </w:r>
            <w:r w:rsidRPr="007E1D65">
              <w:rPr>
                <w:rFonts w:asciiTheme="majorBidi" w:hAnsiTheme="majorBidi" w:cstheme="majorBidi"/>
                <w:sz w:val="20"/>
                <w:szCs w:val="20"/>
                <w:cs/>
              </w:rPr>
              <w:t>/</w:t>
            </w:r>
            <w:r w:rsidR="006E01C2" w:rsidRPr="006E01C2">
              <w:rPr>
                <w:rFonts w:asciiTheme="majorBidi" w:hAnsiTheme="majorBidi"/>
                <w:sz w:val="20"/>
                <w:szCs w:val="20"/>
                <w:lang w:val="en-US"/>
              </w:rPr>
              <w:t>2560</w:t>
            </w:r>
          </w:p>
        </w:tc>
        <w:tc>
          <w:tcPr>
            <w:tcW w:w="1169" w:type="dxa"/>
            <w:hideMark/>
          </w:tcPr>
          <w:p w:rsidR="007E1D65" w:rsidRPr="007E1D65" w:rsidRDefault="006E01C2">
            <w:pPr>
              <w:spacing w:line="256" w:lineRule="auto"/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6E01C2">
              <w:rPr>
                <w:rFonts w:asciiTheme="majorBidi" w:hAnsiTheme="majorBidi"/>
                <w:sz w:val="20"/>
                <w:szCs w:val="20"/>
                <w:lang w:val="en-US"/>
              </w:rPr>
              <w:t>9</w:t>
            </w:r>
            <w:r w:rsidR="007E1D65" w:rsidRPr="007E1D65">
              <w:rPr>
                <w:rFonts w:asciiTheme="majorBidi" w:hAnsiTheme="majorBidi"/>
                <w:sz w:val="20"/>
                <w:szCs w:val="20"/>
                <w:cs/>
              </w:rPr>
              <w:t xml:space="preserve"> - </w:t>
            </w:r>
            <w:r w:rsidRPr="006E01C2">
              <w:rPr>
                <w:rFonts w:asciiTheme="majorBidi" w:hAnsiTheme="majorBidi"/>
                <w:sz w:val="20"/>
                <w:szCs w:val="20"/>
                <w:lang w:val="en-US"/>
              </w:rPr>
              <w:t>14</w:t>
            </w:r>
            <w:r w:rsidR="007E1D65" w:rsidRPr="007E1D65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="007E1D65" w:rsidRPr="007E1D65">
              <w:rPr>
                <w:rFonts w:asciiTheme="majorBidi" w:hAnsiTheme="majorBidi" w:cstheme="majorBidi"/>
                <w:sz w:val="20"/>
                <w:szCs w:val="20"/>
                <w:cs/>
              </w:rPr>
              <w:t>พฤศจิกายน</w:t>
            </w:r>
            <w:r w:rsidR="007E1D65" w:rsidRPr="007E1D65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6E01C2">
              <w:rPr>
                <w:rFonts w:asciiTheme="majorBidi" w:hAnsiTheme="majorBidi"/>
                <w:sz w:val="20"/>
                <w:szCs w:val="20"/>
                <w:lang w:val="en-US"/>
              </w:rPr>
              <w:t>2559</w:t>
            </w:r>
          </w:p>
        </w:tc>
        <w:tc>
          <w:tcPr>
            <w:tcW w:w="989" w:type="dxa"/>
            <w:hideMark/>
          </w:tcPr>
          <w:p w:rsidR="007E1D65" w:rsidRPr="007E1D65" w:rsidRDefault="006E01C2">
            <w:pPr>
              <w:spacing w:line="256" w:lineRule="auto"/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6E01C2">
              <w:rPr>
                <w:rFonts w:asciiTheme="majorBidi" w:hAnsi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900" w:type="dxa"/>
            <w:hideMark/>
          </w:tcPr>
          <w:p w:rsidR="007E1D65" w:rsidRPr="007E1D65" w:rsidRDefault="006E01C2">
            <w:pPr>
              <w:spacing w:line="256" w:lineRule="auto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E01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7E1D65" w:rsidRPr="007E1D6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080" w:type="dxa"/>
            <w:hideMark/>
          </w:tcPr>
          <w:p w:rsidR="007E1D65" w:rsidRPr="007E1D65" w:rsidRDefault="007E1D65">
            <w:pPr>
              <w:spacing w:line="256" w:lineRule="auto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1D6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เมษายน </w:t>
            </w:r>
            <w:r w:rsidR="006E01C2" w:rsidRPr="006E01C2">
              <w:rPr>
                <w:rFonts w:asciiTheme="majorBidi" w:hAnsiTheme="majorBidi"/>
                <w:sz w:val="20"/>
                <w:szCs w:val="20"/>
                <w:lang w:val="en-US"/>
              </w:rPr>
              <w:t>2561</w:t>
            </w:r>
          </w:p>
        </w:tc>
        <w:tc>
          <w:tcPr>
            <w:tcW w:w="1188" w:type="dxa"/>
            <w:hideMark/>
          </w:tcPr>
          <w:p w:rsidR="007E1D65" w:rsidRPr="007E1D65" w:rsidRDefault="006E01C2" w:rsidP="007E1D65">
            <w:pPr>
              <w:tabs>
                <w:tab w:val="decimal" w:pos="885"/>
              </w:tabs>
              <w:spacing w:line="256" w:lineRule="auto"/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6E01C2">
              <w:rPr>
                <w:rFonts w:asciiTheme="majorBidi" w:hAnsiTheme="majorBidi"/>
                <w:sz w:val="20"/>
                <w:szCs w:val="20"/>
                <w:lang w:val="en-US"/>
              </w:rPr>
              <w:t>180</w:t>
            </w:r>
            <w:r w:rsidR="007E1D65" w:rsidRPr="007E1D65">
              <w:rPr>
                <w:rFonts w:asciiTheme="majorBidi" w:hAnsiTheme="majorBidi"/>
                <w:sz w:val="20"/>
                <w:szCs w:val="20"/>
                <w:cs/>
              </w:rPr>
              <w:t>,</w:t>
            </w:r>
            <w:r w:rsidRPr="006E01C2">
              <w:rPr>
                <w:rFonts w:asciiTheme="majorBidi" w:hAnsi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0" w:type="dxa"/>
            <w:hideMark/>
          </w:tcPr>
          <w:p w:rsidR="007E1D65" w:rsidRPr="007E1D65" w:rsidRDefault="007E1D65">
            <w:pPr>
              <w:tabs>
                <w:tab w:val="decimal" w:pos="594"/>
              </w:tabs>
              <w:spacing w:line="32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1D65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hideMark/>
          </w:tcPr>
          <w:p w:rsidR="007E1D65" w:rsidRPr="007E1D65" w:rsidRDefault="007E1D65">
            <w:pPr>
              <w:tabs>
                <w:tab w:val="decimal" w:pos="594"/>
              </w:tabs>
              <w:spacing w:line="32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1D65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="006E01C2" w:rsidRPr="006E01C2">
              <w:rPr>
                <w:rFonts w:asciiTheme="majorBidi" w:hAnsiTheme="majorBidi"/>
                <w:sz w:val="20"/>
                <w:szCs w:val="20"/>
                <w:lang w:val="en-US"/>
              </w:rPr>
              <w:t>180</w:t>
            </w:r>
            <w:r w:rsidRPr="007E1D65">
              <w:rPr>
                <w:rFonts w:asciiTheme="majorBidi" w:hAnsiTheme="majorBidi"/>
                <w:sz w:val="20"/>
                <w:szCs w:val="20"/>
                <w:cs/>
              </w:rPr>
              <w:t>,</w:t>
            </w:r>
            <w:r w:rsidR="006E01C2" w:rsidRPr="006E01C2">
              <w:rPr>
                <w:rFonts w:asciiTheme="majorBidi" w:hAnsiTheme="majorBidi"/>
                <w:sz w:val="20"/>
                <w:szCs w:val="20"/>
                <w:lang w:val="en-US"/>
              </w:rPr>
              <w:t>000</w:t>
            </w:r>
            <w:r w:rsidRPr="007E1D65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  <w:hideMark/>
          </w:tcPr>
          <w:p w:rsidR="007E1D65" w:rsidRPr="007E1D65" w:rsidRDefault="007E1D65">
            <w:pPr>
              <w:tabs>
                <w:tab w:val="decimal" w:pos="882"/>
              </w:tabs>
              <w:spacing w:line="32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1D65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</w:tr>
      <w:tr w:rsidR="007E1D65" w:rsidRPr="007E1D65" w:rsidTr="007E1D65">
        <w:tc>
          <w:tcPr>
            <w:tcW w:w="1080" w:type="dxa"/>
            <w:hideMark/>
          </w:tcPr>
          <w:p w:rsidR="007E1D65" w:rsidRPr="007E1D65" w:rsidRDefault="007E1D65">
            <w:pPr>
              <w:spacing w:line="256" w:lineRule="auto"/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  <w:r w:rsidRPr="007E1D65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ครั้งที่</w:t>
            </w:r>
            <w:r w:rsidRPr="007E1D65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="006E01C2" w:rsidRPr="006E01C2">
              <w:rPr>
                <w:rFonts w:asciiTheme="majorBidi" w:hAnsiTheme="majorBidi"/>
                <w:sz w:val="20"/>
                <w:szCs w:val="20"/>
                <w:lang w:val="en-US"/>
              </w:rPr>
              <w:t>1</w:t>
            </w:r>
            <w:r w:rsidRPr="007E1D65">
              <w:rPr>
                <w:rFonts w:asciiTheme="majorBidi" w:hAnsiTheme="majorBidi" w:cstheme="majorBidi"/>
                <w:sz w:val="20"/>
                <w:szCs w:val="20"/>
                <w:cs/>
              </w:rPr>
              <w:t>/</w:t>
            </w:r>
            <w:r w:rsidR="006E01C2" w:rsidRPr="006E01C2">
              <w:rPr>
                <w:rFonts w:asciiTheme="majorBidi" w:hAnsiTheme="majorBidi"/>
                <w:sz w:val="20"/>
                <w:szCs w:val="20"/>
                <w:lang w:val="en-US"/>
              </w:rPr>
              <w:t>2561</w:t>
            </w:r>
          </w:p>
        </w:tc>
        <w:tc>
          <w:tcPr>
            <w:tcW w:w="1169" w:type="dxa"/>
            <w:hideMark/>
          </w:tcPr>
          <w:p w:rsidR="007E1D65" w:rsidRPr="007E1D65" w:rsidRDefault="006E01C2">
            <w:pPr>
              <w:spacing w:line="256" w:lineRule="auto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E01C2">
              <w:rPr>
                <w:rFonts w:asciiTheme="majorBidi" w:hAnsiTheme="majorBidi"/>
                <w:sz w:val="20"/>
                <w:szCs w:val="20"/>
                <w:lang w:val="en-US"/>
              </w:rPr>
              <w:t>20</w:t>
            </w:r>
            <w:r w:rsidR="007E1D65" w:rsidRPr="007E1D65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="007E1D65" w:rsidRPr="007E1D6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เมษายน </w:t>
            </w:r>
            <w:r w:rsidRPr="006E01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89" w:type="dxa"/>
            <w:hideMark/>
          </w:tcPr>
          <w:p w:rsidR="007E1D65" w:rsidRPr="007E1D65" w:rsidRDefault="006E01C2">
            <w:pPr>
              <w:spacing w:line="256" w:lineRule="auto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E01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900" w:type="dxa"/>
            <w:hideMark/>
          </w:tcPr>
          <w:p w:rsidR="007E1D65" w:rsidRPr="007E1D65" w:rsidRDefault="006E01C2">
            <w:pPr>
              <w:spacing w:line="256" w:lineRule="auto"/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6E01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7E1D65" w:rsidRPr="007E1D6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080" w:type="dxa"/>
            <w:hideMark/>
          </w:tcPr>
          <w:p w:rsidR="007E1D65" w:rsidRPr="007E1D65" w:rsidRDefault="007E1D65">
            <w:pPr>
              <w:spacing w:line="256" w:lineRule="auto"/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7E1D6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ตุลาคม </w:t>
            </w:r>
            <w:r w:rsidR="006E01C2" w:rsidRPr="006E01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2561</w:t>
            </w:r>
          </w:p>
        </w:tc>
        <w:tc>
          <w:tcPr>
            <w:tcW w:w="1188" w:type="dxa"/>
            <w:hideMark/>
          </w:tcPr>
          <w:p w:rsidR="007E1D65" w:rsidRPr="007E1D65" w:rsidRDefault="007E1D65" w:rsidP="007E1D65">
            <w:pPr>
              <w:tabs>
                <w:tab w:val="decimal" w:pos="885"/>
              </w:tabs>
              <w:spacing w:line="256" w:lineRule="auto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1D6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hideMark/>
          </w:tcPr>
          <w:p w:rsidR="007E1D65" w:rsidRPr="007E1D65" w:rsidRDefault="006E01C2">
            <w:pPr>
              <w:tabs>
                <w:tab w:val="decimal" w:pos="594"/>
              </w:tabs>
              <w:spacing w:line="32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6E01C2">
              <w:rPr>
                <w:rFonts w:asciiTheme="majorBidi" w:hAnsiTheme="majorBidi"/>
                <w:sz w:val="20"/>
                <w:szCs w:val="20"/>
                <w:lang w:val="en-US"/>
              </w:rPr>
              <w:t>250</w:t>
            </w:r>
            <w:r w:rsidR="007E1D65" w:rsidRPr="007E1D65">
              <w:rPr>
                <w:rFonts w:asciiTheme="majorBidi" w:hAnsiTheme="majorBidi"/>
                <w:sz w:val="20"/>
                <w:szCs w:val="20"/>
                <w:cs/>
              </w:rPr>
              <w:t>,</w:t>
            </w:r>
            <w:r w:rsidRPr="006E01C2">
              <w:rPr>
                <w:rFonts w:asciiTheme="majorBidi" w:hAnsi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0" w:type="dxa"/>
            <w:hideMark/>
          </w:tcPr>
          <w:p w:rsidR="007E1D65" w:rsidRPr="007E1D65" w:rsidRDefault="007E1D65">
            <w:pPr>
              <w:tabs>
                <w:tab w:val="decimal" w:pos="594"/>
              </w:tabs>
              <w:spacing w:line="32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7E1D65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="006E01C2" w:rsidRPr="006E01C2">
              <w:rPr>
                <w:rFonts w:asciiTheme="majorBidi" w:hAnsiTheme="majorBidi"/>
                <w:sz w:val="20"/>
                <w:szCs w:val="20"/>
                <w:lang w:val="en-US"/>
              </w:rPr>
              <w:t>250</w:t>
            </w:r>
            <w:r w:rsidRPr="007E1D65">
              <w:rPr>
                <w:rFonts w:asciiTheme="majorBidi" w:hAnsiTheme="majorBidi"/>
                <w:sz w:val="20"/>
                <w:szCs w:val="20"/>
                <w:cs/>
              </w:rPr>
              <w:t>,</w:t>
            </w:r>
            <w:r w:rsidR="006E01C2" w:rsidRPr="006E01C2">
              <w:rPr>
                <w:rFonts w:asciiTheme="majorBidi" w:hAnsiTheme="majorBidi"/>
                <w:sz w:val="20"/>
                <w:szCs w:val="20"/>
                <w:lang w:val="en-US"/>
              </w:rPr>
              <w:t>000</w:t>
            </w:r>
            <w:r w:rsidRPr="007E1D65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  <w:hideMark/>
          </w:tcPr>
          <w:p w:rsidR="007E1D65" w:rsidRPr="007E1D65" w:rsidRDefault="007E1D65">
            <w:pPr>
              <w:tabs>
                <w:tab w:val="decimal" w:pos="882"/>
              </w:tabs>
              <w:spacing w:line="32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7E1D65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</w:tr>
      <w:tr w:rsidR="007E1D65" w:rsidRPr="007E1D65" w:rsidTr="007E1D65">
        <w:tc>
          <w:tcPr>
            <w:tcW w:w="1080" w:type="dxa"/>
            <w:hideMark/>
          </w:tcPr>
          <w:p w:rsidR="007E1D65" w:rsidRPr="007E1D65" w:rsidRDefault="007E1D65">
            <w:pPr>
              <w:spacing w:line="256" w:lineRule="auto"/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  <w:r w:rsidRPr="007E1D65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ครั้งที่</w:t>
            </w:r>
            <w:r w:rsidRPr="007E1D65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="006E01C2" w:rsidRPr="006E01C2">
              <w:rPr>
                <w:rFonts w:asciiTheme="majorBidi" w:hAnsiTheme="majorBidi"/>
                <w:sz w:val="20"/>
                <w:szCs w:val="20"/>
                <w:lang w:val="en-US"/>
              </w:rPr>
              <w:t>2</w:t>
            </w:r>
            <w:r w:rsidRPr="007E1D65">
              <w:rPr>
                <w:rFonts w:asciiTheme="majorBidi" w:hAnsiTheme="majorBidi" w:cstheme="majorBidi"/>
                <w:sz w:val="20"/>
                <w:szCs w:val="20"/>
                <w:cs/>
              </w:rPr>
              <w:t>/</w:t>
            </w:r>
            <w:r w:rsidR="006E01C2" w:rsidRPr="006E01C2">
              <w:rPr>
                <w:rFonts w:asciiTheme="majorBidi" w:hAnsiTheme="majorBidi"/>
                <w:sz w:val="20"/>
                <w:szCs w:val="20"/>
                <w:lang w:val="en-US"/>
              </w:rPr>
              <w:t>2561</w:t>
            </w:r>
          </w:p>
        </w:tc>
        <w:tc>
          <w:tcPr>
            <w:tcW w:w="1169" w:type="dxa"/>
            <w:hideMark/>
          </w:tcPr>
          <w:p w:rsidR="007E1D65" w:rsidRPr="007E1D65" w:rsidRDefault="006E01C2">
            <w:pPr>
              <w:spacing w:line="256" w:lineRule="auto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E01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="007E1D65" w:rsidRPr="007E1D6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7E1D65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  <w:r w:rsidR="007E1D65" w:rsidRPr="007E1D6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6E01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="007E1D65" w:rsidRPr="007E1D6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กรกฎาคม </w:t>
            </w:r>
            <w:r w:rsidRPr="006E01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89" w:type="dxa"/>
            <w:hideMark/>
          </w:tcPr>
          <w:p w:rsidR="007E1D65" w:rsidRPr="007E1D65" w:rsidRDefault="006E01C2">
            <w:pPr>
              <w:spacing w:line="256" w:lineRule="auto"/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6E01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7E1D65" w:rsidRPr="007E1D65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6E01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00" w:type="dxa"/>
            <w:hideMark/>
          </w:tcPr>
          <w:p w:rsidR="007E1D65" w:rsidRPr="007E1D65" w:rsidRDefault="006E01C2">
            <w:pPr>
              <w:spacing w:line="256" w:lineRule="auto"/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6E01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E1D65" w:rsidRPr="007E1D6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 </w:t>
            </w:r>
            <w:r w:rsidRPr="006E01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7E1D65" w:rsidRPr="007E1D6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080" w:type="dxa"/>
            <w:hideMark/>
          </w:tcPr>
          <w:p w:rsidR="007E1D65" w:rsidRPr="007E1D65" w:rsidRDefault="007E1D65">
            <w:pPr>
              <w:spacing w:line="256" w:lineRule="auto"/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7E1D6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มกราคม </w:t>
            </w:r>
            <w:r w:rsidR="006E01C2" w:rsidRPr="006E01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2563</w:t>
            </w:r>
          </w:p>
        </w:tc>
        <w:tc>
          <w:tcPr>
            <w:tcW w:w="1188" w:type="dxa"/>
            <w:hideMark/>
          </w:tcPr>
          <w:p w:rsidR="007E1D65" w:rsidRPr="007E1D65" w:rsidRDefault="007E1D65" w:rsidP="007E1D65">
            <w:pPr>
              <w:tabs>
                <w:tab w:val="decimal" w:pos="885"/>
              </w:tabs>
              <w:spacing w:line="256" w:lineRule="auto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1D6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hideMark/>
          </w:tcPr>
          <w:p w:rsidR="007E1D65" w:rsidRPr="007E1D65" w:rsidRDefault="006E01C2">
            <w:pPr>
              <w:tabs>
                <w:tab w:val="decimal" w:pos="594"/>
              </w:tabs>
              <w:spacing w:line="32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6E01C2">
              <w:rPr>
                <w:rFonts w:asciiTheme="majorBidi" w:hAnsiTheme="majorBidi"/>
                <w:sz w:val="20"/>
                <w:szCs w:val="20"/>
                <w:lang w:val="en-US"/>
              </w:rPr>
              <w:t>398</w:t>
            </w:r>
            <w:r w:rsidR="007E1D65" w:rsidRPr="007E1D65">
              <w:rPr>
                <w:rFonts w:asciiTheme="majorBidi" w:hAnsiTheme="majorBidi"/>
                <w:sz w:val="20"/>
                <w:szCs w:val="20"/>
                <w:cs/>
              </w:rPr>
              <w:t>,</w:t>
            </w:r>
            <w:r w:rsidRPr="006E01C2">
              <w:rPr>
                <w:rFonts w:asciiTheme="majorBidi" w:hAnsiTheme="majorBidi"/>
                <w:sz w:val="20"/>
                <w:szCs w:val="20"/>
                <w:lang w:val="en-US"/>
              </w:rPr>
              <w:t>800</w:t>
            </w:r>
          </w:p>
        </w:tc>
        <w:tc>
          <w:tcPr>
            <w:tcW w:w="900" w:type="dxa"/>
            <w:hideMark/>
          </w:tcPr>
          <w:p w:rsidR="007E1D65" w:rsidRPr="007E1D65" w:rsidRDefault="007E1D65">
            <w:pPr>
              <w:tabs>
                <w:tab w:val="decimal" w:pos="594"/>
              </w:tabs>
              <w:spacing w:line="32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7E1D65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hideMark/>
          </w:tcPr>
          <w:p w:rsidR="007E1D65" w:rsidRPr="007E1D65" w:rsidRDefault="006E01C2">
            <w:pPr>
              <w:tabs>
                <w:tab w:val="decimal" w:pos="882"/>
              </w:tabs>
              <w:spacing w:line="32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6E01C2">
              <w:rPr>
                <w:rFonts w:asciiTheme="majorBidi" w:hAnsiTheme="majorBidi"/>
                <w:sz w:val="20"/>
                <w:szCs w:val="20"/>
                <w:lang w:val="en-US"/>
              </w:rPr>
              <w:t>398</w:t>
            </w:r>
            <w:r w:rsidR="007E1D65" w:rsidRPr="007E1D65">
              <w:rPr>
                <w:rFonts w:asciiTheme="majorBidi" w:hAnsiTheme="majorBidi"/>
                <w:sz w:val="20"/>
                <w:szCs w:val="20"/>
                <w:cs/>
              </w:rPr>
              <w:t>,</w:t>
            </w:r>
            <w:r w:rsidRPr="006E01C2">
              <w:rPr>
                <w:rFonts w:asciiTheme="majorBidi" w:hAnsiTheme="majorBidi"/>
                <w:sz w:val="20"/>
                <w:szCs w:val="20"/>
                <w:lang w:val="en-US"/>
              </w:rPr>
              <w:t>800</w:t>
            </w:r>
          </w:p>
        </w:tc>
      </w:tr>
      <w:tr w:rsidR="007E1D65" w:rsidRPr="007E1D65" w:rsidTr="007E1D65">
        <w:tc>
          <w:tcPr>
            <w:tcW w:w="1080" w:type="dxa"/>
            <w:hideMark/>
          </w:tcPr>
          <w:p w:rsidR="007E1D65" w:rsidRPr="007E1D65" w:rsidRDefault="007E1D65">
            <w:pPr>
              <w:spacing w:line="256" w:lineRule="auto"/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  <w:r w:rsidRPr="007E1D65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ครั้งที่</w:t>
            </w:r>
            <w:r w:rsidRPr="007E1D65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="006E01C2" w:rsidRPr="006E01C2">
              <w:rPr>
                <w:rFonts w:asciiTheme="majorBidi" w:hAnsiTheme="majorBidi"/>
                <w:sz w:val="20"/>
                <w:szCs w:val="20"/>
                <w:lang w:val="en-US"/>
              </w:rPr>
              <w:t>3</w:t>
            </w:r>
            <w:r w:rsidRPr="007E1D65">
              <w:rPr>
                <w:rFonts w:asciiTheme="majorBidi" w:hAnsiTheme="majorBidi"/>
                <w:sz w:val="20"/>
                <w:szCs w:val="20"/>
                <w:cs/>
              </w:rPr>
              <w:t>/</w:t>
            </w:r>
            <w:r w:rsidR="006E01C2" w:rsidRPr="006E01C2">
              <w:rPr>
                <w:rFonts w:asciiTheme="majorBidi" w:hAnsiTheme="majorBidi"/>
                <w:sz w:val="20"/>
                <w:szCs w:val="20"/>
                <w:lang w:val="en-US"/>
              </w:rPr>
              <w:t>2561</w:t>
            </w:r>
          </w:p>
        </w:tc>
        <w:tc>
          <w:tcPr>
            <w:tcW w:w="1169" w:type="dxa"/>
            <w:hideMark/>
          </w:tcPr>
          <w:p w:rsidR="007E1D65" w:rsidRPr="007E1D65" w:rsidRDefault="006E01C2">
            <w:pPr>
              <w:spacing w:line="256" w:lineRule="auto"/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6E01C2">
              <w:rPr>
                <w:rFonts w:asciiTheme="majorBidi" w:hAnsiTheme="majorBidi"/>
                <w:sz w:val="20"/>
                <w:szCs w:val="20"/>
                <w:lang w:val="en-US"/>
              </w:rPr>
              <w:t>1</w:t>
            </w:r>
            <w:r w:rsidRPr="006E01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7E1D65" w:rsidRPr="007E1D6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พฤศจิกายน</w:t>
            </w:r>
            <w:r w:rsidR="007E1D65" w:rsidRPr="007E1D65">
              <w:rPr>
                <w:rFonts w:asciiTheme="majorBidi" w:hAnsiTheme="majorBidi"/>
                <w:sz w:val="20"/>
                <w:szCs w:val="20"/>
                <w:cs/>
              </w:rPr>
              <w:t xml:space="preserve">  </w:t>
            </w:r>
            <w:r w:rsidRPr="006E01C2">
              <w:rPr>
                <w:rFonts w:asciiTheme="majorBidi" w:hAnsiTheme="majorBidi"/>
                <w:sz w:val="20"/>
                <w:szCs w:val="20"/>
                <w:lang w:val="en-US"/>
              </w:rPr>
              <w:t>256</w:t>
            </w:r>
            <w:r w:rsidRPr="006E01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89" w:type="dxa"/>
            <w:hideMark/>
          </w:tcPr>
          <w:p w:rsidR="007E1D65" w:rsidRPr="007E1D65" w:rsidRDefault="006E01C2">
            <w:pPr>
              <w:spacing w:line="256" w:lineRule="auto"/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6E01C2">
              <w:rPr>
                <w:rFonts w:asciiTheme="majorBidi" w:hAnsi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900" w:type="dxa"/>
            <w:hideMark/>
          </w:tcPr>
          <w:p w:rsidR="007E1D65" w:rsidRPr="007E1D65" w:rsidRDefault="006E01C2">
            <w:pPr>
              <w:spacing w:line="256" w:lineRule="auto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E01C2">
              <w:rPr>
                <w:rFonts w:asciiTheme="majorBidi" w:hAnsiTheme="majorBidi"/>
                <w:sz w:val="20"/>
                <w:szCs w:val="20"/>
                <w:lang w:val="en-US"/>
              </w:rPr>
              <w:t>6</w:t>
            </w:r>
            <w:r w:rsidR="007E1D65" w:rsidRPr="007E1D6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080" w:type="dxa"/>
            <w:hideMark/>
          </w:tcPr>
          <w:p w:rsidR="007E1D65" w:rsidRPr="007E1D65" w:rsidRDefault="007E1D65">
            <w:pPr>
              <w:spacing w:line="256" w:lineRule="auto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1D6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พฤษภาคม </w:t>
            </w:r>
            <w:r w:rsidR="006E01C2" w:rsidRPr="006E01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2562</w:t>
            </w:r>
          </w:p>
        </w:tc>
        <w:tc>
          <w:tcPr>
            <w:tcW w:w="1188" w:type="dxa"/>
            <w:hideMark/>
          </w:tcPr>
          <w:p w:rsidR="007E1D65" w:rsidRPr="007E1D65" w:rsidRDefault="007E1D65" w:rsidP="007E1D65">
            <w:pPr>
              <w:tabs>
                <w:tab w:val="decimal" w:pos="885"/>
              </w:tabs>
              <w:spacing w:line="256" w:lineRule="auto"/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7E1D65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hideMark/>
          </w:tcPr>
          <w:p w:rsidR="007E1D65" w:rsidRPr="007E1D65" w:rsidRDefault="006E01C2">
            <w:pPr>
              <w:tabs>
                <w:tab w:val="decimal" w:pos="594"/>
              </w:tabs>
              <w:spacing w:line="32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E01C2">
              <w:rPr>
                <w:rFonts w:asciiTheme="majorBidi" w:hAnsiTheme="majorBidi"/>
                <w:sz w:val="20"/>
                <w:szCs w:val="20"/>
                <w:lang w:val="en-US"/>
              </w:rPr>
              <w:t>350</w:t>
            </w:r>
            <w:r w:rsidR="007E1D65" w:rsidRPr="007E1D65">
              <w:rPr>
                <w:rFonts w:asciiTheme="majorBidi" w:hAnsiTheme="majorBidi"/>
                <w:sz w:val="20"/>
                <w:szCs w:val="20"/>
                <w:cs/>
              </w:rPr>
              <w:t>,</w:t>
            </w:r>
            <w:r w:rsidRPr="006E01C2">
              <w:rPr>
                <w:rFonts w:asciiTheme="majorBidi" w:hAnsi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0" w:type="dxa"/>
            <w:hideMark/>
          </w:tcPr>
          <w:p w:rsidR="007E1D65" w:rsidRPr="007E1D65" w:rsidRDefault="007E1D65">
            <w:pPr>
              <w:tabs>
                <w:tab w:val="decimal" w:pos="594"/>
              </w:tabs>
              <w:spacing w:line="32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1D65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hideMark/>
          </w:tcPr>
          <w:p w:rsidR="007E1D65" w:rsidRPr="007E1D65" w:rsidRDefault="006E01C2">
            <w:pPr>
              <w:tabs>
                <w:tab w:val="decimal" w:pos="882"/>
              </w:tabs>
              <w:spacing w:line="32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E01C2">
              <w:rPr>
                <w:rFonts w:asciiTheme="majorBidi" w:hAnsiTheme="majorBidi"/>
                <w:sz w:val="20"/>
                <w:szCs w:val="20"/>
                <w:lang w:val="en-US"/>
              </w:rPr>
              <w:t>350</w:t>
            </w:r>
            <w:r w:rsidR="007E1D65" w:rsidRPr="007E1D65">
              <w:rPr>
                <w:rFonts w:asciiTheme="majorBidi" w:hAnsiTheme="majorBidi"/>
                <w:sz w:val="20"/>
                <w:szCs w:val="20"/>
                <w:cs/>
              </w:rPr>
              <w:t>,</w:t>
            </w:r>
            <w:r w:rsidRPr="006E01C2">
              <w:rPr>
                <w:rFonts w:asciiTheme="majorBidi" w:hAnsiTheme="majorBidi"/>
                <w:sz w:val="20"/>
                <w:szCs w:val="20"/>
                <w:lang w:val="en-US"/>
              </w:rPr>
              <w:t>000</w:t>
            </w:r>
          </w:p>
        </w:tc>
      </w:tr>
      <w:tr w:rsidR="007E1D65" w:rsidRPr="007E1D65" w:rsidTr="007E1D65">
        <w:tc>
          <w:tcPr>
            <w:tcW w:w="5217" w:type="dxa"/>
            <w:gridSpan w:val="5"/>
            <w:hideMark/>
          </w:tcPr>
          <w:p w:rsidR="007E1D65" w:rsidRPr="007E1D65" w:rsidRDefault="007E1D65">
            <w:pPr>
              <w:spacing w:line="256" w:lineRule="auto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1D65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7E1D65">
              <w:rPr>
                <w:rFonts w:asciiTheme="majorBidi" w:hAnsiTheme="majorBidi"/>
                <w:sz w:val="20"/>
                <w:szCs w:val="20"/>
                <w:cs/>
              </w:rPr>
              <w:t>:</w:t>
            </w:r>
            <w:r w:rsidRPr="007E1D6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1188" w:type="dxa"/>
            <w:hideMark/>
          </w:tcPr>
          <w:p w:rsidR="007E1D65" w:rsidRPr="007E1D65" w:rsidRDefault="007E1D65" w:rsidP="007E1D6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1D65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6E01C2" w:rsidRPr="006E01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648</w:t>
            </w:r>
            <w:r w:rsidRPr="007E1D65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:rsidR="007E1D65" w:rsidRPr="007E1D65" w:rsidRDefault="007E1D65">
            <w:pPr>
              <w:tabs>
                <w:tab w:val="decimal" w:pos="1002"/>
              </w:tabs>
              <w:spacing w:line="256" w:lineRule="auto"/>
              <w:ind w:right="-1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7E1D65" w:rsidRPr="007E1D65" w:rsidRDefault="007E1D65">
            <w:pPr>
              <w:tabs>
                <w:tab w:val="decimal" w:pos="1002"/>
              </w:tabs>
              <w:spacing w:line="256" w:lineRule="auto"/>
              <w:ind w:right="-18"/>
              <w:jc w:val="both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  <w:hideMark/>
          </w:tcPr>
          <w:p w:rsidR="007E1D65" w:rsidRPr="007E1D65" w:rsidRDefault="007E1D65" w:rsidP="007E1D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7E1D65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6E01C2" w:rsidRPr="006E01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7E1D65">
              <w:rPr>
                <w:rFonts w:asciiTheme="majorBidi" w:hAnsiTheme="majorBidi"/>
                <w:sz w:val="20"/>
                <w:szCs w:val="20"/>
                <w:cs/>
              </w:rPr>
              <w:t>,</w:t>
            </w:r>
            <w:r w:rsidR="006E01C2" w:rsidRPr="006E01C2">
              <w:rPr>
                <w:rFonts w:asciiTheme="majorBidi" w:hAnsiTheme="majorBidi"/>
                <w:sz w:val="20"/>
                <w:szCs w:val="20"/>
                <w:lang w:val="en-US"/>
              </w:rPr>
              <w:t>095</w:t>
            </w:r>
            <w:r w:rsidRPr="007E1D65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</w:tr>
      <w:tr w:rsidR="007E1D65" w:rsidRPr="007E1D65" w:rsidTr="007E1D65">
        <w:tc>
          <w:tcPr>
            <w:tcW w:w="1080" w:type="dxa"/>
            <w:hideMark/>
          </w:tcPr>
          <w:p w:rsidR="007E1D65" w:rsidRPr="007E1D65" w:rsidRDefault="007E1D65">
            <w:pPr>
              <w:spacing w:line="256" w:lineRule="auto"/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  <w:r w:rsidRPr="007E1D65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169" w:type="dxa"/>
          </w:tcPr>
          <w:p w:rsidR="007E1D65" w:rsidRPr="007E1D65" w:rsidRDefault="007E1D65">
            <w:pPr>
              <w:spacing w:line="256" w:lineRule="auto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9" w:type="dxa"/>
          </w:tcPr>
          <w:p w:rsidR="007E1D65" w:rsidRPr="007E1D65" w:rsidRDefault="007E1D65">
            <w:pPr>
              <w:spacing w:line="256" w:lineRule="auto"/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7E1D65" w:rsidRPr="007E1D65" w:rsidRDefault="007E1D65">
            <w:pPr>
              <w:spacing w:line="256" w:lineRule="auto"/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7E1D65" w:rsidRPr="007E1D65" w:rsidRDefault="007E1D65">
            <w:pPr>
              <w:spacing w:line="256" w:lineRule="auto"/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88" w:type="dxa"/>
            <w:hideMark/>
          </w:tcPr>
          <w:p w:rsidR="007E1D65" w:rsidRPr="007E1D65" w:rsidRDefault="006E01C2" w:rsidP="007E1D65">
            <w:pPr>
              <w:tabs>
                <w:tab w:val="decimal" w:pos="885"/>
              </w:tabs>
              <w:spacing w:line="256" w:lineRule="auto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E01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179</w:t>
            </w:r>
            <w:r w:rsidR="007E1D65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6E01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352</w:t>
            </w:r>
          </w:p>
        </w:tc>
        <w:tc>
          <w:tcPr>
            <w:tcW w:w="900" w:type="dxa"/>
          </w:tcPr>
          <w:p w:rsidR="007E1D65" w:rsidRPr="007E1D65" w:rsidRDefault="007E1D65">
            <w:pPr>
              <w:tabs>
                <w:tab w:val="decimal" w:pos="1002"/>
              </w:tabs>
              <w:spacing w:line="256" w:lineRule="auto"/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7E1D65" w:rsidRPr="007E1D65" w:rsidRDefault="007E1D65">
            <w:pPr>
              <w:tabs>
                <w:tab w:val="decimal" w:pos="594"/>
              </w:tabs>
              <w:spacing w:line="32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  <w:hideMark/>
          </w:tcPr>
          <w:p w:rsidR="007E1D65" w:rsidRPr="007E1D65" w:rsidRDefault="006E01C2" w:rsidP="007E1D65">
            <w:pPr>
              <w:tabs>
                <w:tab w:val="decimal" w:pos="882"/>
              </w:tabs>
              <w:spacing w:line="32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6E01C2">
              <w:rPr>
                <w:rFonts w:asciiTheme="majorBidi" w:hAnsiTheme="majorBidi"/>
                <w:sz w:val="20"/>
                <w:szCs w:val="20"/>
                <w:lang w:val="en-US"/>
              </w:rPr>
              <w:t>744</w:t>
            </w:r>
            <w:r w:rsidR="007E1D65" w:rsidRPr="007E1D65">
              <w:rPr>
                <w:rFonts w:asciiTheme="majorBidi" w:hAnsiTheme="majorBidi"/>
                <w:sz w:val="20"/>
                <w:szCs w:val="20"/>
                <w:cs/>
              </w:rPr>
              <w:t>,</w:t>
            </w:r>
            <w:r w:rsidRPr="006E01C2">
              <w:rPr>
                <w:rFonts w:asciiTheme="majorBidi" w:hAnsiTheme="majorBidi"/>
                <w:sz w:val="20"/>
                <w:szCs w:val="20"/>
                <w:lang w:val="en-US"/>
              </w:rPr>
              <w:t>705</w:t>
            </w:r>
          </w:p>
        </w:tc>
      </w:tr>
      <w:tr w:rsidR="007E1D65" w:rsidRPr="007E1D65" w:rsidTr="006E01C2">
        <w:tc>
          <w:tcPr>
            <w:tcW w:w="5217" w:type="dxa"/>
            <w:gridSpan w:val="5"/>
            <w:hideMark/>
          </w:tcPr>
          <w:p w:rsidR="007E1D65" w:rsidRPr="007E1D65" w:rsidRDefault="007E1D65">
            <w:pPr>
              <w:spacing w:line="256" w:lineRule="auto"/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  <w:r w:rsidRPr="007E1D65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7E1D65">
              <w:rPr>
                <w:rFonts w:asciiTheme="majorBidi" w:hAnsiTheme="majorBidi"/>
                <w:sz w:val="20"/>
                <w:szCs w:val="20"/>
                <w:cs/>
              </w:rPr>
              <w:t>:</w:t>
            </w:r>
            <w:r w:rsidRPr="007E1D6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88" w:type="dxa"/>
          </w:tcPr>
          <w:p w:rsidR="007E1D65" w:rsidRPr="006E01C2" w:rsidRDefault="006E01C2" w:rsidP="007E1D6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ind w:right="-18"/>
              <w:jc w:val="center"/>
              <w:rPr>
                <w:rFonts w:asciiTheme="majorBidi" w:hAnsi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/>
                <w:sz w:val="20"/>
                <w:szCs w:val="20"/>
                <w:lang w:val="en-US"/>
              </w:rPr>
              <w:t>(179,352)</w:t>
            </w:r>
          </w:p>
        </w:tc>
        <w:tc>
          <w:tcPr>
            <w:tcW w:w="900" w:type="dxa"/>
          </w:tcPr>
          <w:p w:rsidR="007E1D65" w:rsidRPr="007E1D65" w:rsidRDefault="007E1D65">
            <w:pPr>
              <w:tabs>
                <w:tab w:val="decimal" w:pos="1002"/>
              </w:tabs>
              <w:spacing w:line="256" w:lineRule="auto"/>
              <w:ind w:right="-18"/>
              <w:jc w:val="both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7E1D65" w:rsidRPr="007E1D65" w:rsidRDefault="007E1D65">
            <w:pPr>
              <w:tabs>
                <w:tab w:val="decimal" w:pos="1002"/>
              </w:tabs>
              <w:spacing w:line="256" w:lineRule="auto"/>
              <w:ind w:right="-18"/>
              <w:jc w:val="both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  <w:hideMark/>
          </w:tcPr>
          <w:p w:rsidR="007E1D65" w:rsidRPr="007E1D65" w:rsidRDefault="007E1D65" w:rsidP="007E1D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7E1D65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="006E01C2" w:rsidRPr="006E01C2">
              <w:rPr>
                <w:rFonts w:asciiTheme="majorBidi" w:hAnsiTheme="majorBidi"/>
                <w:sz w:val="20"/>
                <w:szCs w:val="20"/>
                <w:lang w:val="en-US"/>
              </w:rPr>
              <w:t>346</w:t>
            </w:r>
            <w:r w:rsidRPr="007E1D65">
              <w:rPr>
                <w:rFonts w:asciiTheme="majorBidi" w:hAnsiTheme="majorBidi"/>
                <w:sz w:val="20"/>
                <w:szCs w:val="20"/>
                <w:cs/>
              </w:rPr>
              <w:t>,</w:t>
            </w:r>
            <w:r w:rsidR="006E01C2" w:rsidRPr="006E01C2">
              <w:rPr>
                <w:rFonts w:asciiTheme="majorBidi" w:hAnsiTheme="majorBidi"/>
                <w:sz w:val="20"/>
                <w:szCs w:val="20"/>
                <w:lang w:val="en-US"/>
              </w:rPr>
              <w:t>086</w:t>
            </w:r>
            <w:r w:rsidRPr="007E1D65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</w:tr>
      <w:tr w:rsidR="007E1D65" w:rsidRPr="007E1D65" w:rsidTr="006E01C2">
        <w:tc>
          <w:tcPr>
            <w:tcW w:w="3237" w:type="dxa"/>
            <w:gridSpan w:val="3"/>
            <w:hideMark/>
          </w:tcPr>
          <w:p w:rsidR="007E1D65" w:rsidRPr="007E1D65" w:rsidRDefault="007E1D65" w:rsidP="00EE294E">
            <w:pPr>
              <w:spacing w:line="256" w:lineRule="auto"/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  <w:r w:rsidRPr="007E1D65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</w:t>
            </w:r>
            <w:r w:rsidRPr="007E1D65">
              <w:rPr>
                <w:rFonts w:asciiTheme="majorBidi" w:hAnsiTheme="majorBidi"/>
                <w:sz w:val="20"/>
                <w:szCs w:val="20"/>
                <w:cs/>
              </w:rPr>
              <w:t xml:space="preserve">   -</w:t>
            </w:r>
            <w:r w:rsidRPr="007E1D6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900" w:type="dxa"/>
          </w:tcPr>
          <w:p w:rsidR="007E1D65" w:rsidRPr="007E1D65" w:rsidRDefault="007E1D65">
            <w:pPr>
              <w:spacing w:line="256" w:lineRule="auto"/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7E1D65" w:rsidRPr="007E1D65" w:rsidRDefault="007E1D65">
            <w:pPr>
              <w:spacing w:line="256" w:lineRule="auto"/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88" w:type="dxa"/>
          </w:tcPr>
          <w:p w:rsidR="007E1D65" w:rsidRPr="007E1D65" w:rsidRDefault="006E01C2" w:rsidP="007E1D6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:rsidR="007E1D65" w:rsidRPr="007E1D65" w:rsidRDefault="007E1D65">
            <w:pPr>
              <w:tabs>
                <w:tab w:val="decimal" w:pos="1002"/>
              </w:tabs>
              <w:spacing w:line="256" w:lineRule="auto"/>
              <w:ind w:right="-18"/>
              <w:jc w:val="both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7E1D65" w:rsidRPr="007E1D65" w:rsidRDefault="007E1D65">
            <w:pPr>
              <w:tabs>
                <w:tab w:val="decimal" w:pos="1002"/>
              </w:tabs>
              <w:spacing w:line="256" w:lineRule="auto"/>
              <w:ind w:right="-18"/>
              <w:jc w:val="both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  <w:hideMark/>
          </w:tcPr>
          <w:p w:rsidR="007E1D65" w:rsidRPr="007E1D65" w:rsidRDefault="006E01C2" w:rsidP="00EE294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6E01C2">
              <w:rPr>
                <w:rFonts w:asciiTheme="majorBidi" w:hAnsiTheme="majorBidi"/>
                <w:sz w:val="20"/>
                <w:szCs w:val="20"/>
                <w:lang w:val="en-US"/>
              </w:rPr>
              <w:t>398</w:t>
            </w:r>
            <w:r w:rsidR="007E1D65" w:rsidRPr="007E1D65">
              <w:rPr>
                <w:rFonts w:asciiTheme="majorBidi" w:hAnsiTheme="majorBidi"/>
                <w:sz w:val="20"/>
                <w:szCs w:val="20"/>
                <w:cs/>
              </w:rPr>
              <w:t>,</w:t>
            </w:r>
            <w:r w:rsidRPr="006E01C2">
              <w:rPr>
                <w:rFonts w:asciiTheme="majorBidi" w:hAnsiTheme="majorBidi" w:hint="cs"/>
                <w:sz w:val="20"/>
                <w:szCs w:val="20"/>
                <w:lang w:val="en-US"/>
              </w:rPr>
              <w:t>619</w:t>
            </w:r>
          </w:p>
        </w:tc>
      </w:tr>
    </w:tbl>
    <w:p w:rsidR="00862709" w:rsidRPr="00405CD7" w:rsidRDefault="005E67FD" w:rsidP="00324143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20</w:t>
      </w:r>
      <w:r w:rsidR="00862709" w:rsidRPr="00405CD7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862709" w:rsidRPr="00405CD7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862709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>เจ้าหนี้การค้าและเจ้าหนี้อื่น</w:t>
      </w:r>
    </w:p>
    <w:p w:rsidR="00874840" w:rsidRPr="00405CD7" w:rsidRDefault="00874840" w:rsidP="00637A0B">
      <w:pPr>
        <w:tabs>
          <w:tab w:val="right" w:pos="7280"/>
          <w:tab w:val="right" w:pos="8540"/>
        </w:tabs>
        <w:ind w:left="605" w:hanging="605"/>
        <w:jc w:val="right"/>
        <w:rPr>
          <w:rFonts w:ascii="Angsana New" w:hAnsi="Angsana New"/>
          <w:b/>
          <w:bCs/>
          <w:sz w:val="32"/>
          <w:szCs w:val="32"/>
          <w:lang w:val="en-US"/>
        </w:rPr>
      </w:pPr>
      <w:r w:rsidRPr="00405CD7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5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1320"/>
        <w:gridCol w:w="1320"/>
        <w:gridCol w:w="1320"/>
        <w:gridCol w:w="1260"/>
      </w:tblGrid>
      <w:tr w:rsidR="00862709" w:rsidRPr="00405CD7" w:rsidTr="0072032C">
        <w:tc>
          <w:tcPr>
            <w:tcW w:w="3312" w:type="dxa"/>
          </w:tcPr>
          <w:p w:rsidR="00862709" w:rsidRPr="00405CD7" w:rsidRDefault="00862709" w:rsidP="00410A6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40" w:type="dxa"/>
            <w:gridSpan w:val="2"/>
          </w:tcPr>
          <w:p w:rsidR="00862709" w:rsidRPr="00405CD7" w:rsidRDefault="00862709" w:rsidP="00410A6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0" w:type="dxa"/>
            <w:gridSpan w:val="2"/>
          </w:tcPr>
          <w:p w:rsidR="00862709" w:rsidRPr="00405CD7" w:rsidRDefault="00862709" w:rsidP="00410A6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77D5" w:rsidRPr="00405CD7" w:rsidTr="0072032C">
        <w:tc>
          <w:tcPr>
            <w:tcW w:w="3312" w:type="dxa"/>
          </w:tcPr>
          <w:p w:rsidR="007477D5" w:rsidRPr="00405CD7" w:rsidRDefault="007477D5" w:rsidP="00410A66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20" w:type="dxa"/>
          </w:tcPr>
          <w:p w:rsidR="007477D5" w:rsidRPr="00405CD7" w:rsidRDefault="00151B68" w:rsidP="00410A6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20" w:type="dxa"/>
          </w:tcPr>
          <w:p w:rsidR="007477D5" w:rsidRPr="00405CD7" w:rsidRDefault="00151B68" w:rsidP="00410A6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320" w:type="dxa"/>
          </w:tcPr>
          <w:p w:rsidR="007477D5" w:rsidRPr="00405CD7" w:rsidRDefault="00151B68" w:rsidP="00410A6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60" w:type="dxa"/>
          </w:tcPr>
          <w:p w:rsidR="007477D5" w:rsidRPr="00405CD7" w:rsidRDefault="00151B68" w:rsidP="00410A6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2560</w:t>
            </w:r>
          </w:p>
        </w:tc>
      </w:tr>
      <w:tr w:rsidR="005E67FD" w:rsidRPr="00405CD7" w:rsidTr="004A0A29">
        <w:tc>
          <w:tcPr>
            <w:tcW w:w="3312" w:type="dxa"/>
          </w:tcPr>
          <w:p w:rsidR="005E67FD" w:rsidRPr="00405CD7" w:rsidRDefault="005E67FD" w:rsidP="004A0A29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20" w:type="dxa"/>
          </w:tcPr>
          <w:p w:rsidR="005E67FD" w:rsidRPr="00405CD7" w:rsidRDefault="005E67FD" w:rsidP="004A0A2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lang w:val="en-US"/>
              </w:rPr>
              <w:t>78</w:t>
            </w:r>
          </w:p>
        </w:tc>
        <w:tc>
          <w:tcPr>
            <w:tcW w:w="1320" w:type="dxa"/>
          </w:tcPr>
          <w:p w:rsidR="005E67FD" w:rsidRPr="00405CD7" w:rsidRDefault="005E67FD" w:rsidP="004A0A2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lang w:val="en-US"/>
              </w:rPr>
              <w:t>-</w:t>
            </w:r>
          </w:p>
        </w:tc>
        <w:tc>
          <w:tcPr>
            <w:tcW w:w="1320" w:type="dxa"/>
          </w:tcPr>
          <w:p w:rsidR="005E67FD" w:rsidRPr="00405CD7" w:rsidRDefault="005E67FD" w:rsidP="004A0A2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lang w:val="en-US"/>
              </w:rPr>
              <w:t>78</w:t>
            </w:r>
          </w:p>
        </w:tc>
        <w:tc>
          <w:tcPr>
            <w:tcW w:w="1260" w:type="dxa"/>
          </w:tcPr>
          <w:p w:rsidR="005E67FD" w:rsidRPr="00405CD7" w:rsidRDefault="005E67FD" w:rsidP="004A0A2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lang w:val="en-US"/>
              </w:rPr>
              <w:t>-</w:t>
            </w:r>
          </w:p>
        </w:tc>
      </w:tr>
      <w:tr w:rsidR="00AF4307" w:rsidRPr="00405CD7" w:rsidTr="0072032C">
        <w:tc>
          <w:tcPr>
            <w:tcW w:w="3312" w:type="dxa"/>
          </w:tcPr>
          <w:p w:rsidR="00AF4307" w:rsidRPr="00405CD7" w:rsidRDefault="00AF4307" w:rsidP="00AF4307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20" w:type="dxa"/>
          </w:tcPr>
          <w:p w:rsidR="00AF4307" w:rsidRPr="00405CD7" w:rsidRDefault="005E67FD" w:rsidP="00AF430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lang w:val="en-US"/>
              </w:rPr>
              <w:t>171,28</w:t>
            </w:r>
            <w:r w:rsidR="006E51FB" w:rsidRPr="00405CD7">
              <w:rPr>
                <w:rFonts w:ascii="Angsana New" w:hAnsi="Angsana New"/>
                <w:sz w:val="28"/>
                <w:lang w:val="en-US"/>
              </w:rPr>
              <w:t>3</w:t>
            </w:r>
          </w:p>
        </w:tc>
        <w:tc>
          <w:tcPr>
            <w:tcW w:w="1320" w:type="dxa"/>
          </w:tcPr>
          <w:p w:rsidR="00AF4307" w:rsidRPr="00405CD7" w:rsidRDefault="00AF4307" w:rsidP="00AF430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lang w:val="en-US"/>
              </w:rPr>
              <w:t>148,328</w:t>
            </w:r>
          </w:p>
        </w:tc>
        <w:tc>
          <w:tcPr>
            <w:tcW w:w="1320" w:type="dxa"/>
          </w:tcPr>
          <w:p w:rsidR="00AF4307" w:rsidRPr="00405CD7" w:rsidRDefault="005E67FD" w:rsidP="00AF430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lang w:val="en-US"/>
              </w:rPr>
              <w:t>51,09</w:t>
            </w:r>
            <w:r w:rsidR="006E51FB" w:rsidRPr="00405CD7">
              <w:rPr>
                <w:rFonts w:ascii="Angsana New" w:hAnsi="Angsana New"/>
                <w:sz w:val="28"/>
                <w:lang w:val="en-US"/>
              </w:rPr>
              <w:t>0</w:t>
            </w:r>
          </w:p>
        </w:tc>
        <w:tc>
          <w:tcPr>
            <w:tcW w:w="1260" w:type="dxa"/>
          </w:tcPr>
          <w:p w:rsidR="00AF4307" w:rsidRPr="00405CD7" w:rsidRDefault="00AF4307" w:rsidP="00AF430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lang w:val="en-US"/>
              </w:rPr>
              <w:t>26,894</w:t>
            </w:r>
          </w:p>
        </w:tc>
      </w:tr>
      <w:tr w:rsidR="00AF4307" w:rsidRPr="00405CD7" w:rsidTr="0072032C">
        <w:tc>
          <w:tcPr>
            <w:tcW w:w="3312" w:type="dxa"/>
          </w:tcPr>
          <w:p w:rsidR="00AF4307" w:rsidRPr="00405CD7" w:rsidRDefault="00AF4307" w:rsidP="00AF4307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:rsidR="00AF4307" w:rsidRPr="00405CD7" w:rsidRDefault="00364885" w:rsidP="00AF430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lang w:val="en-US"/>
              </w:rPr>
              <w:t>74</w:t>
            </w:r>
          </w:p>
        </w:tc>
        <w:tc>
          <w:tcPr>
            <w:tcW w:w="1320" w:type="dxa"/>
          </w:tcPr>
          <w:p w:rsidR="00AF4307" w:rsidRPr="00405CD7" w:rsidRDefault="00AF4307" w:rsidP="00AF430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lang w:val="en-US"/>
              </w:rPr>
              <w:t>282</w:t>
            </w:r>
          </w:p>
        </w:tc>
        <w:tc>
          <w:tcPr>
            <w:tcW w:w="1320" w:type="dxa"/>
          </w:tcPr>
          <w:p w:rsidR="00AF4307" w:rsidRPr="00405CD7" w:rsidRDefault="005E67FD" w:rsidP="00AF430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lang w:val="en-US"/>
              </w:rPr>
              <w:t>158</w:t>
            </w:r>
          </w:p>
        </w:tc>
        <w:tc>
          <w:tcPr>
            <w:tcW w:w="1260" w:type="dxa"/>
          </w:tcPr>
          <w:p w:rsidR="00AF4307" w:rsidRPr="00405CD7" w:rsidRDefault="00AF4307" w:rsidP="00AF430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lang w:val="en-US"/>
              </w:rPr>
              <w:t>282</w:t>
            </w:r>
          </w:p>
        </w:tc>
      </w:tr>
      <w:tr w:rsidR="00AF4307" w:rsidRPr="00405CD7" w:rsidTr="0072032C">
        <w:tc>
          <w:tcPr>
            <w:tcW w:w="3312" w:type="dxa"/>
          </w:tcPr>
          <w:p w:rsidR="00AF4307" w:rsidRPr="00405CD7" w:rsidRDefault="00AF4307" w:rsidP="00AF4307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เจ้าหนี้อื่น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 xml:space="preserve"> - </w:t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:rsidR="00AF4307" w:rsidRPr="00405CD7" w:rsidRDefault="007C0A96" w:rsidP="00AF4307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lang w:val="en-US"/>
              </w:rPr>
              <w:t>29,68</w:t>
            </w:r>
            <w:r w:rsidR="006E51FB" w:rsidRPr="00405CD7">
              <w:rPr>
                <w:rFonts w:ascii="Angsana New" w:hAnsi="Angsana New"/>
                <w:sz w:val="28"/>
                <w:lang w:val="en-US"/>
              </w:rPr>
              <w:t>2</w:t>
            </w:r>
          </w:p>
        </w:tc>
        <w:tc>
          <w:tcPr>
            <w:tcW w:w="1320" w:type="dxa"/>
          </w:tcPr>
          <w:p w:rsidR="00AF4307" w:rsidRPr="00405CD7" w:rsidRDefault="00AF4307" w:rsidP="00AF4307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lang w:val="en-US"/>
              </w:rPr>
              <w:t>33,518</w:t>
            </w:r>
          </w:p>
        </w:tc>
        <w:tc>
          <w:tcPr>
            <w:tcW w:w="1320" w:type="dxa"/>
          </w:tcPr>
          <w:p w:rsidR="00AF4307" w:rsidRPr="00405CD7" w:rsidRDefault="005E67FD" w:rsidP="00AF4307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lang w:val="en-US"/>
              </w:rPr>
              <w:t>9,46</w:t>
            </w:r>
            <w:r w:rsidR="00405CD7">
              <w:rPr>
                <w:rFonts w:ascii="Angsana New" w:hAnsi="Angsana New"/>
                <w:sz w:val="28"/>
                <w:lang w:val="en-US"/>
              </w:rPr>
              <w:t>1</w:t>
            </w:r>
          </w:p>
        </w:tc>
        <w:tc>
          <w:tcPr>
            <w:tcW w:w="1260" w:type="dxa"/>
          </w:tcPr>
          <w:p w:rsidR="00AF4307" w:rsidRPr="00405CD7" w:rsidRDefault="00AF4307" w:rsidP="00AF4307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lang w:val="en-US"/>
              </w:rPr>
              <w:t>6,809</w:t>
            </w:r>
          </w:p>
        </w:tc>
      </w:tr>
      <w:tr w:rsidR="00AF4307" w:rsidRPr="00405CD7" w:rsidTr="0072032C">
        <w:tc>
          <w:tcPr>
            <w:tcW w:w="3312" w:type="dxa"/>
          </w:tcPr>
          <w:p w:rsidR="00AF4307" w:rsidRPr="00405CD7" w:rsidRDefault="00AF4307" w:rsidP="00AF4307">
            <w:pPr>
              <w:tabs>
                <w:tab w:val="left" w:pos="162"/>
              </w:tabs>
              <w:ind w:right="-134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ดอกเบี้ยค้างจ่าย - </w:t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:rsidR="00AF4307" w:rsidRPr="00405CD7" w:rsidRDefault="005E67FD" w:rsidP="00AF4307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lang w:val="en-US"/>
              </w:rPr>
              <w:t>-</w:t>
            </w:r>
          </w:p>
        </w:tc>
        <w:tc>
          <w:tcPr>
            <w:tcW w:w="1320" w:type="dxa"/>
          </w:tcPr>
          <w:p w:rsidR="00AF4307" w:rsidRPr="00405CD7" w:rsidRDefault="00AF4307" w:rsidP="00AF4307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lang w:val="en-US"/>
              </w:rPr>
              <w:t>-</w:t>
            </w:r>
          </w:p>
        </w:tc>
        <w:tc>
          <w:tcPr>
            <w:tcW w:w="1320" w:type="dxa"/>
          </w:tcPr>
          <w:p w:rsidR="00AF4307" w:rsidRPr="00405CD7" w:rsidRDefault="005E67FD" w:rsidP="00AF4307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lang w:val="en-US"/>
              </w:rPr>
              <w:t>11,27</w:t>
            </w:r>
            <w:r w:rsidR="00405CD7">
              <w:rPr>
                <w:rFonts w:ascii="Angsana New" w:hAnsi="Angsana New"/>
                <w:sz w:val="28"/>
                <w:lang w:val="en-US"/>
              </w:rPr>
              <w:t>5</w:t>
            </w:r>
          </w:p>
        </w:tc>
        <w:tc>
          <w:tcPr>
            <w:tcW w:w="1260" w:type="dxa"/>
          </w:tcPr>
          <w:p w:rsidR="00AF4307" w:rsidRPr="00405CD7" w:rsidRDefault="00AF4307" w:rsidP="00AF4307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lang w:val="en-US"/>
              </w:rPr>
              <w:t>2,452</w:t>
            </w:r>
          </w:p>
        </w:tc>
      </w:tr>
      <w:tr w:rsidR="00AF4307" w:rsidRPr="00405CD7" w:rsidTr="0072032C">
        <w:tc>
          <w:tcPr>
            <w:tcW w:w="3312" w:type="dxa"/>
          </w:tcPr>
          <w:p w:rsidR="00AF4307" w:rsidRPr="00405CD7" w:rsidRDefault="00AF4307" w:rsidP="00AF4307">
            <w:pPr>
              <w:tabs>
                <w:tab w:val="left" w:pos="162"/>
              </w:tabs>
              <w:ind w:right="-134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 xml:space="preserve"> -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:rsidR="00AF4307" w:rsidRPr="00405CD7" w:rsidRDefault="005E67FD" w:rsidP="00AF4307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lang w:val="en-US"/>
              </w:rPr>
              <w:t>8,072</w:t>
            </w:r>
          </w:p>
        </w:tc>
        <w:tc>
          <w:tcPr>
            <w:tcW w:w="1320" w:type="dxa"/>
          </w:tcPr>
          <w:p w:rsidR="00AF4307" w:rsidRPr="00405CD7" w:rsidRDefault="00AF4307" w:rsidP="00AF4307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lang w:val="en-US"/>
              </w:rPr>
              <w:t>5,162</w:t>
            </w:r>
          </w:p>
        </w:tc>
        <w:tc>
          <w:tcPr>
            <w:tcW w:w="1320" w:type="dxa"/>
          </w:tcPr>
          <w:p w:rsidR="00AF4307" w:rsidRPr="00405CD7" w:rsidRDefault="005E67FD" w:rsidP="00AF4307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lang w:val="en-US"/>
              </w:rPr>
              <w:t>6,786</w:t>
            </w:r>
          </w:p>
        </w:tc>
        <w:tc>
          <w:tcPr>
            <w:tcW w:w="1260" w:type="dxa"/>
          </w:tcPr>
          <w:p w:rsidR="00AF4307" w:rsidRPr="00405CD7" w:rsidRDefault="00AF4307" w:rsidP="00AF4307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lang w:val="en-US"/>
              </w:rPr>
              <w:t>2,154</w:t>
            </w:r>
          </w:p>
        </w:tc>
      </w:tr>
      <w:tr w:rsidR="00AF4307" w:rsidRPr="00405CD7" w:rsidTr="0072032C">
        <w:tc>
          <w:tcPr>
            <w:tcW w:w="3312" w:type="dxa"/>
          </w:tcPr>
          <w:p w:rsidR="00AF4307" w:rsidRPr="00405CD7" w:rsidRDefault="00AF4307" w:rsidP="00AF430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:rsidR="00AF4307" w:rsidRPr="00405CD7" w:rsidRDefault="005E67FD" w:rsidP="00AF430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lang w:val="en-US"/>
              </w:rPr>
              <w:t>106,1</w:t>
            </w:r>
            <w:r w:rsidR="006E51FB" w:rsidRPr="00405CD7">
              <w:rPr>
                <w:rFonts w:ascii="Angsana New" w:hAnsi="Angsana New"/>
                <w:sz w:val="28"/>
                <w:lang w:val="en-US"/>
              </w:rPr>
              <w:t>57</w:t>
            </w:r>
          </w:p>
        </w:tc>
        <w:tc>
          <w:tcPr>
            <w:tcW w:w="1320" w:type="dxa"/>
          </w:tcPr>
          <w:p w:rsidR="00AF4307" w:rsidRPr="00405CD7" w:rsidRDefault="00AF4307" w:rsidP="00AF430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lang w:val="en-US"/>
              </w:rPr>
              <w:t>94,642</w:t>
            </w:r>
          </w:p>
        </w:tc>
        <w:tc>
          <w:tcPr>
            <w:tcW w:w="1320" w:type="dxa"/>
          </w:tcPr>
          <w:p w:rsidR="00AF4307" w:rsidRPr="00405CD7" w:rsidRDefault="005E67FD" w:rsidP="00AF430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lang w:val="en-US"/>
              </w:rPr>
              <w:t>73,784</w:t>
            </w:r>
          </w:p>
        </w:tc>
        <w:tc>
          <w:tcPr>
            <w:tcW w:w="1260" w:type="dxa"/>
          </w:tcPr>
          <w:p w:rsidR="00AF4307" w:rsidRPr="00405CD7" w:rsidRDefault="00AF4307" w:rsidP="00AF430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lang w:val="en-US"/>
              </w:rPr>
              <w:t>17,035</w:t>
            </w:r>
          </w:p>
        </w:tc>
      </w:tr>
      <w:tr w:rsidR="00AF4307" w:rsidRPr="00405CD7" w:rsidTr="0072032C">
        <w:tc>
          <w:tcPr>
            <w:tcW w:w="3312" w:type="dxa"/>
          </w:tcPr>
          <w:p w:rsidR="00AF4307" w:rsidRPr="00405CD7" w:rsidRDefault="00AF4307" w:rsidP="00AF4307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0" w:type="dxa"/>
          </w:tcPr>
          <w:p w:rsidR="00AF4307" w:rsidRPr="00405CD7" w:rsidRDefault="007C0A96" w:rsidP="00AF430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lang w:val="en-US"/>
              </w:rPr>
              <w:t>315,3</w:t>
            </w:r>
            <w:r w:rsidR="006E51FB" w:rsidRPr="00405CD7">
              <w:rPr>
                <w:rFonts w:ascii="Angsana New" w:hAnsi="Angsana New"/>
                <w:sz w:val="28"/>
                <w:lang w:val="en-US"/>
              </w:rPr>
              <w:t>46</w:t>
            </w:r>
          </w:p>
        </w:tc>
        <w:tc>
          <w:tcPr>
            <w:tcW w:w="1320" w:type="dxa"/>
          </w:tcPr>
          <w:p w:rsidR="00AF4307" w:rsidRPr="00405CD7" w:rsidRDefault="00AF4307" w:rsidP="00AF430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lang w:val="en-US"/>
              </w:rPr>
              <w:t>281,932</w:t>
            </w:r>
          </w:p>
        </w:tc>
        <w:tc>
          <w:tcPr>
            <w:tcW w:w="1320" w:type="dxa"/>
          </w:tcPr>
          <w:p w:rsidR="00AF4307" w:rsidRPr="00405CD7" w:rsidRDefault="005E67FD" w:rsidP="00AF430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lang w:val="en-US"/>
              </w:rPr>
              <w:t>152,632</w:t>
            </w:r>
          </w:p>
        </w:tc>
        <w:tc>
          <w:tcPr>
            <w:tcW w:w="1260" w:type="dxa"/>
          </w:tcPr>
          <w:p w:rsidR="00AF4307" w:rsidRPr="00405CD7" w:rsidRDefault="00AF4307" w:rsidP="00AF430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lang w:val="en-US"/>
              </w:rPr>
              <w:t>55,626</w:t>
            </w:r>
          </w:p>
        </w:tc>
      </w:tr>
    </w:tbl>
    <w:p w:rsidR="007E1D65" w:rsidRDefault="007E1D65" w:rsidP="00A933A2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7E1D65" w:rsidRDefault="007E1D65" w:rsidP="007E1D65">
      <w:pPr>
        <w:rPr>
          <w:lang w:val="en-US"/>
        </w:rPr>
      </w:pPr>
      <w:r>
        <w:rPr>
          <w:lang w:val="en-US"/>
        </w:rPr>
        <w:br w:type="page"/>
      </w:r>
    </w:p>
    <w:p w:rsidR="00B87ED1" w:rsidRPr="00405CD7" w:rsidRDefault="005E67FD" w:rsidP="00A933A2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21</w:t>
      </w:r>
      <w:r w:rsidR="009C1D7D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9C1D7D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เงินกู้ยืมระยะยาว</w:t>
      </w:r>
    </w:p>
    <w:tbl>
      <w:tblPr>
        <w:tblW w:w="959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1123"/>
        <w:gridCol w:w="3072"/>
        <w:gridCol w:w="1170"/>
        <w:gridCol w:w="1170"/>
        <w:gridCol w:w="1170"/>
        <w:gridCol w:w="1170"/>
      </w:tblGrid>
      <w:tr w:rsidR="00F14A62" w:rsidRPr="00405CD7" w:rsidTr="002E1EA4">
        <w:trPr>
          <w:trHeight w:val="324"/>
        </w:trPr>
        <w:tc>
          <w:tcPr>
            <w:tcW w:w="720" w:type="dxa"/>
          </w:tcPr>
          <w:p w:rsidR="00F14A62" w:rsidRPr="00405CD7" w:rsidRDefault="00F14A62" w:rsidP="009A4226">
            <w:pPr>
              <w:spacing w:line="288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3" w:type="dxa"/>
          </w:tcPr>
          <w:p w:rsidR="00F14A62" w:rsidRPr="00405CD7" w:rsidRDefault="00F14A62" w:rsidP="009A4226">
            <w:pPr>
              <w:spacing w:line="288" w:lineRule="exact"/>
              <w:ind w:left="-108" w:right="-108" w:firstLine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72" w:type="dxa"/>
          </w:tcPr>
          <w:p w:rsidR="00F14A62" w:rsidRPr="00405CD7" w:rsidRDefault="00F14A62" w:rsidP="009A4226">
            <w:pPr>
              <w:spacing w:line="288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</w:tcPr>
          <w:p w:rsidR="00F14A62" w:rsidRPr="00405CD7" w:rsidRDefault="00F14A62" w:rsidP="009A4226">
            <w:pPr>
              <w:spacing w:line="288" w:lineRule="exact"/>
              <w:ind w:right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</w:tcPr>
          <w:p w:rsidR="00F14A62" w:rsidRPr="00405CD7" w:rsidRDefault="00F14A62" w:rsidP="009A4226">
            <w:pPr>
              <w:spacing w:line="288" w:lineRule="exact"/>
              <w:ind w:right="12"/>
              <w:jc w:val="right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F14A62" w:rsidRPr="00405CD7" w:rsidTr="002E1EA4">
        <w:tc>
          <w:tcPr>
            <w:tcW w:w="720" w:type="dxa"/>
          </w:tcPr>
          <w:p w:rsidR="00F14A62" w:rsidRPr="00405CD7" w:rsidRDefault="00F14A62" w:rsidP="009A4226">
            <w:pPr>
              <w:spacing w:line="288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3" w:type="dxa"/>
          </w:tcPr>
          <w:p w:rsidR="00F14A62" w:rsidRPr="00405CD7" w:rsidRDefault="00F94494" w:rsidP="009A4226">
            <w:pPr>
              <w:spacing w:line="288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3072" w:type="dxa"/>
          </w:tcPr>
          <w:p w:rsidR="00F14A62" w:rsidRPr="00405CD7" w:rsidRDefault="00F14A62" w:rsidP="009A4226">
            <w:pPr>
              <w:spacing w:line="288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F14A62" w:rsidRPr="00405CD7" w:rsidRDefault="00F14A62" w:rsidP="009A4226">
            <w:pPr>
              <w:pBdr>
                <w:bottom w:val="single" w:sz="4" w:space="1" w:color="auto"/>
              </w:pBdr>
              <w:spacing w:line="288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F14A62" w:rsidRPr="00405CD7" w:rsidRDefault="00F14A62" w:rsidP="009A4226">
            <w:pPr>
              <w:pBdr>
                <w:bottom w:val="single" w:sz="4" w:space="1" w:color="auto"/>
              </w:pBdr>
              <w:spacing w:line="288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7477D5" w:rsidRPr="00405CD7" w:rsidTr="002E1EA4">
        <w:tc>
          <w:tcPr>
            <w:tcW w:w="720" w:type="dxa"/>
            <w:vAlign w:val="bottom"/>
          </w:tcPr>
          <w:p w:rsidR="007477D5" w:rsidRPr="00405CD7" w:rsidRDefault="007477D5" w:rsidP="009A4226">
            <w:pPr>
              <w:pBdr>
                <w:bottom w:val="single" w:sz="4" w:space="1" w:color="auto"/>
              </w:pBdr>
              <w:spacing w:line="288" w:lineRule="exact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เงินกู้</w:t>
            </w:r>
          </w:p>
        </w:tc>
        <w:tc>
          <w:tcPr>
            <w:tcW w:w="1123" w:type="dxa"/>
            <w:vAlign w:val="bottom"/>
          </w:tcPr>
          <w:p w:rsidR="007477D5" w:rsidRPr="00405CD7" w:rsidRDefault="007477D5" w:rsidP="009A4226">
            <w:pPr>
              <w:pBdr>
                <w:bottom w:val="single" w:sz="4" w:space="1" w:color="auto"/>
              </w:pBdr>
              <w:spacing w:line="288" w:lineRule="exact"/>
              <w:ind w:left="-119" w:right="-61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lang w:val="en-US"/>
              </w:rPr>
              <w:t xml:space="preserve"> </w:t>
            </w:r>
            <w:r w:rsidRPr="00405CD7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3072" w:type="dxa"/>
            <w:vAlign w:val="bottom"/>
          </w:tcPr>
          <w:p w:rsidR="007477D5" w:rsidRPr="00405CD7" w:rsidRDefault="007477D5" w:rsidP="009A4226">
            <w:pPr>
              <w:pBdr>
                <w:bottom w:val="single" w:sz="4" w:space="1" w:color="auto"/>
              </w:pBdr>
              <w:spacing w:line="288" w:lineRule="exact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การชำระคืน</w:t>
            </w:r>
          </w:p>
        </w:tc>
        <w:tc>
          <w:tcPr>
            <w:tcW w:w="1170" w:type="dxa"/>
          </w:tcPr>
          <w:p w:rsidR="007477D5" w:rsidRPr="00405CD7" w:rsidRDefault="00151B68" w:rsidP="009A4226">
            <w:pPr>
              <w:pBdr>
                <w:bottom w:val="single" w:sz="6" w:space="1" w:color="auto"/>
              </w:pBdr>
              <w:spacing w:line="288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1170" w:type="dxa"/>
          </w:tcPr>
          <w:p w:rsidR="007477D5" w:rsidRPr="00405CD7" w:rsidRDefault="00151B68" w:rsidP="009A4226">
            <w:pPr>
              <w:pBdr>
                <w:bottom w:val="single" w:sz="6" w:space="1" w:color="auto"/>
              </w:pBdr>
              <w:spacing w:line="288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2560</w:t>
            </w:r>
          </w:p>
        </w:tc>
        <w:tc>
          <w:tcPr>
            <w:tcW w:w="1170" w:type="dxa"/>
          </w:tcPr>
          <w:p w:rsidR="007477D5" w:rsidRPr="00405CD7" w:rsidRDefault="00151B68" w:rsidP="009A4226">
            <w:pPr>
              <w:pBdr>
                <w:bottom w:val="single" w:sz="6" w:space="1" w:color="auto"/>
              </w:pBdr>
              <w:spacing w:line="288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1170" w:type="dxa"/>
          </w:tcPr>
          <w:p w:rsidR="007477D5" w:rsidRPr="00405CD7" w:rsidRDefault="00151B68" w:rsidP="009A4226">
            <w:pPr>
              <w:pBdr>
                <w:bottom w:val="single" w:sz="6" w:space="1" w:color="auto"/>
              </w:pBdr>
              <w:spacing w:line="288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2560</w:t>
            </w:r>
          </w:p>
        </w:tc>
      </w:tr>
      <w:tr w:rsidR="00AF4307" w:rsidRPr="00405CD7" w:rsidTr="002E1EA4">
        <w:tc>
          <w:tcPr>
            <w:tcW w:w="720" w:type="dxa"/>
          </w:tcPr>
          <w:p w:rsidR="00AF4307" w:rsidRPr="00405CD7" w:rsidRDefault="002E1EA4" w:rsidP="00AF4307">
            <w:pPr>
              <w:spacing w:line="288" w:lineRule="exact"/>
              <w:ind w:right="-36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123" w:type="dxa"/>
          </w:tcPr>
          <w:p w:rsidR="00AF4307" w:rsidRPr="00405CD7" w:rsidRDefault="00AF4307" w:rsidP="00AF4307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cs/>
              </w:rPr>
              <w:t>MLR</w:t>
            </w:r>
            <w:r w:rsidRPr="00405CD7">
              <w:rPr>
                <w:rFonts w:ascii="Angsana New" w:hAnsi="Angsana New"/>
                <w:lang w:val="en-US"/>
              </w:rPr>
              <w:t xml:space="preserve"> - 1.25</w:t>
            </w:r>
          </w:p>
        </w:tc>
        <w:tc>
          <w:tcPr>
            <w:tcW w:w="3072" w:type="dxa"/>
          </w:tcPr>
          <w:p w:rsidR="00AF4307" w:rsidRPr="00405CD7" w:rsidRDefault="00AF4307" w:rsidP="00AF4307">
            <w:pPr>
              <w:spacing w:line="288" w:lineRule="exact"/>
              <w:ind w:left="129" w:hanging="129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 xml:space="preserve">ชำระคืนเงินต้นเป็นรายเดือน เดือนละ </w:t>
            </w:r>
            <w:r w:rsidRPr="00405CD7">
              <w:rPr>
                <w:rFonts w:ascii="Angsana New" w:hAnsi="Angsana New"/>
                <w:lang w:val="en-US"/>
              </w:rPr>
              <w:t>1</w:t>
            </w:r>
            <w:r w:rsidRPr="00405CD7">
              <w:rPr>
                <w:rFonts w:ascii="Angsana New" w:hAnsi="Angsana New"/>
                <w:cs/>
              </w:rPr>
              <w:t>.</w:t>
            </w:r>
            <w:r w:rsidRPr="00405CD7">
              <w:rPr>
                <w:rFonts w:ascii="Angsana New" w:hAnsi="Angsana New"/>
                <w:lang w:val="en-US"/>
              </w:rPr>
              <w:t>4</w:t>
            </w:r>
            <w:r w:rsidRPr="00405CD7">
              <w:rPr>
                <w:rFonts w:ascii="Angsana New" w:hAnsi="Angsana New"/>
                <w:cs/>
              </w:rPr>
              <w:t xml:space="preserve"> ล้านบาท และเดือนสุดท้าย </w:t>
            </w:r>
            <w:r w:rsidRPr="00405CD7">
              <w:rPr>
                <w:rFonts w:ascii="Angsana New" w:hAnsi="Angsana New"/>
                <w:lang w:val="en-US"/>
              </w:rPr>
              <w:t>1</w:t>
            </w:r>
            <w:r w:rsidRPr="00405CD7">
              <w:rPr>
                <w:rFonts w:ascii="Angsana New" w:hAnsi="Angsana New"/>
                <w:cs/>
              </w:rPr>
              <w:t>.</w:t>
            </w:r>
            <w:r w:rsidRPr="00405CD7">
              <w:rPr>
                <w:rFonts w:ascii="Angsana New" w:hAnsi="Angsana New"/>
                <w:lang w:val="en-US"/>
              </w:rPr>
              <w:t>3</w:t>
            </w:r>
            <w:r w:rsidRPr="00405CD7">
              <w:rPr>
                <w:rFonts w:ascii="Angsana New" w:hAnsi="Angsana New"/>
                <w:cs/>
              </w:rPr>
              <w:t xml:space="preserve"> ล้านบาท </w:t>
            </w:r>
            <w:r w:rsidRPr="00405CD7">
              <w:rPr>
                <w:rFonts w:ascii="Angsana New" w:hAnsi="Angsana New"/>
                <w:cs/>
                <w:lang w:val="en-US"/>
              </w:rPr>
              <w:t>ให้เสร็จสิ้นภายใน</w:t>
            </w:r>
            <w:r w:rsidRPr="00405CD7">
              <w:rPr>
                <w:rFonts w:ascii="Angsana New" w:hAnsi="Angsana New"/>
                <w:cs/>
              </w:rPr>
              <w:t xml:space="preserve">ระยะเวลา </w:t>
            </w:r>
            <w:r w:rsidRPr="00405CD7">
              <w:rPr>
                <w:rFonts w:ascii="Angsana New" w:hAnsi="Angsana New"/>
                <w:lang w:val="en-US"/>
              </w:rPr>
              <w:t>7</w:t>
            </w:r>
            <w:r w:rsidRPr="00405CD7">
              <w:rPr>
                <w:rFonts w:ascii="Angsana New" w:hAnsi="Angsana New"/>
                <w:cs/>
              </w:rPr>
              <w:t xml:space="preserve"> ปี </w:t>
            </w:r>
            <w:r w:rsidRPr="00405CD7">
              <w:rPr>
                <w:rFonts w:ascii="Angsana New" w:hAnsi="Angsana New"/>
                <w:lang w:val="en-US"/>
              </w:rPr>
              <w:t>6</w:t>
            </w:r>
            <w:r w:rsidRPr="00405CD7">
              <w:rPr>
                <w:rFonts w:ascii="Angsana New" w:hAnsi="Angsana New"/>
                <w:cs/>
              </w:rPr>
              <w:t xml:space="preserve"> เดือนนับแต่วันเบิกรับเงินกู้</w:t>
            </w:r>
          </w:p>
        </w:tc>
        <w:tc>
          <w:tcPr>
            <w:tcW w:w="1170" w:type="dxa"/>
          </w:tcPr>
          <w:p w:rsidR="00AF4307" w:rsidRPr="00405CD7" w:rsidRDefault="005E67FD" w:rsidP="00AF4307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AF4307" w:rsidRPr="00405CD7" w:rsidRDefault="00AF4307" w:rsidP="00AF4307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16,309</w:t>
            </w:r>
          </w:p>
        </w:tc>
        <w:tc>
          <w:tcPr>
            <w:tcW w:w="1170" w:type="dxa"/>
          </w:tcPr>
          <w:p w:rsidR="00AF4307" w:rsidRPr="00405CD7" w:rsidRDefault="005E67FD" w:rsidP="00AF4307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AF4307" w:rsidRPr="00405CD7" w:rsidRDefault="00AF4307" w:rsidP="00AF4307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</w:tr>
      <w:tr w:rsidR="00AF4307" w:rsidRPr="00405CD7" w:rsidTr="002E1EA4">
        <w:tc>
          <w:tcPr>
            <w:tcW w:w="720" w:type="dxa"/>
          </w:tcPr>
          <w:p w:rsidR="00AF4307" w:rsidRPr="00405CD7" w:rsidRDefault="002E1EA4" w:rsidP="00AF4307">
            <w:pPr>
              <w:spacing w:line="288" w:lineRule="exact"/>
              <w:ind w:right="-36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123" w:type="dxa"/>
          </w:tcPr>
          <w:p w:rsidR="00AF4307" w:rsidRPr="00405CD7" w:rsidRDefault="00AF4307" w:rsidP="00AF4307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MLR - 1.25</w:t>
            </w:r>
          </w:p>
        </w:tc>
        <w:tc>
          <w:tcPr>
            <w:tcW w:w="3072" w:type="dxa"/>
          </w:tcPr>
          <w:p w:rsidR="00AF4307" w:rsidRPr="00405CD7" w:rsidRDefault="00AF4307" w:rsidP="00AF4307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 xml:space="preserve">ชำระคืนเงินต้นพร้อมดอกเบี้ยเป็นรายเดือนเดือนละ </w:t>
            </w:r>
            <w:r w:rsidRPr="00405CD7">
              <w:rPr>
                <w:rFonts w:ascii="Angsana New" w:hAnsi="Angsana New"/>
                <w:lang w:val="en-US"/>
              </w:rPr>
              <w:t xml:space="preserve">0.47 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ล้านบาท ตามที่ระบุในสัญญาให้เสร็จสิ้นภายในระยะเวลา </w:t>
            </w:r>
            <w:r w:rsidRPr="00405CD7">
              <w:rPr>
                <w:rFonts w:ascii="Angsana New" w:hAnsi="Angsana New"/>
                <w:lang w:val="en-US"/>
              </w:rPr>
              <w:t>7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ปี </w:t>
            </w:r>
            <w:r w:rsidRPr="00405CD7">
              <w:rPr>
                <w:rFonts w:ascii="Angsana New" w:hAnsi="Angsana New"/>
                <w:lang w:val="en-US"/>
              </w:rPr>
              <w:t xml:space="preserve">   </w:t>
            </w:r>
            <w:r w:rsidRPr="00405CD7">
              <w:rPr>
                <w:rFonts w:ascii="Angsana New" w:hAnsi="Angsana New"/>
                <w:cs/>
                <w:lang w:val="en-US"/>
              </w:rPr>
              <w:t>นับแต่วันเบิกรับเงินกู้</w:t>
            </w:r>
          </w:p>
        </w:tc>
        <w:tc>
          <w:tcPr>
            <w:tcW w:w="1170" w:type="dxa"/>
          </w:tcPr>
          <w:p w:rsidR="00AF4307" w:rsidRPr="00405CD7" w:rsidRDefault="005E67FD" w:rsidP="00AF4307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3,355</w:t>
            </w:r>
          </w:p>
        </w:tc>
        <w:tc>
          <w:tcPr>
            <w:tcW w:w="1170" w:type="dxa"/>
          </w:tcPr>
          <w:p w:rsidR="00AF4307" w:rsidRPr="00405CD7" w:rsidRDefault="00AF4307" w:rsidP="00AF4307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8,695</w:t>
            </w:r>
          </w:p>
        </w:tc>
        <w:tc>
          <w:tcPr>
            <w:tcW w:w="1170" w:type="dxa"/>
          </w:tcPr>
          <w:p w:rsidR="00AF4307" w:rsidRPr="00405CD7" w:rsidRDefault="005E67FD" w:rsidP="00AF4307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3,355</w:t>
            </w:r>
          </w:p>
        </w:tc>
        <w:tc>
          <w:tcPr>
            <w:tcW w:w="1170" w:type="dxa"/>
          </w:tcPr>
          <w:p w:rsidR="00AF4307" w:rsidRPr="00405CD7" w:rsidRDefault="00AF4307" w:rsidP="00AF4307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8,695</w:t>
            </w:r>
          </w:p>
        </w:tc>
      </w:tr>
      <w:tr w:rsidR="007C0A96" w:rsidRPr="00405CD7" w:rsidTr="007B2D68">
        <w:tc>
          <w:tcPr>
            <w:tcW w:w="720" w:type="dxa"/>
          </w:tcPr>
          <w:p w:rsidR="007C0A96" w:rsidRPr="00405CD7" w:rsidRDefault="007C0A96" w:rsidP="007B2D68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1123" w:type="dxa"/>
          </w:tcPr>
          <w:p w:rsidR="007C0A96" w:rsidRPr="00405CD7" w:rsidRDefault="007C0A96" w:rsidP="007B2D68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MLR - 1.25</w:t>
            </w:r>
          </w:p>
        </w:tc>
        <w:tc>
          <w:tcPr>
            <w:tcW w:w="3072" w:type="dxa"/>
          </w:tcPr>
          <w:p w:rsidR="007C0A96" w:rsidRPr="00405CD7" w:rsidRDefault="007C0A96" w:rsidP="007B2D68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405CD7">
              <w:rPr>
                <w:rFonts w:ascii="Angsana New" w:hAnsi="Angsana New"/>
                <w:lang w:val="en-US"/>
              </w:rPr>
              <w:t xml:space="preserve">0.30 - 0.38 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ล้านบาท ตามที่ระบุในสัญญาให้เสร็จสิ้นภายในระยะเวลา </w:t>
            </w:r>
            <w:r w:rsidRPr="00405CD7">
              <w:rPr>
                <w:rFonts w:ascii="Angsana New" w:hAnsi="Angsana New"/>
                <w:lang w:val="en-US"/>
              </w:rPr>
              <w:t xml:space="preserve">10 </w:t>
            </w:r>
            <w:r w:rsidRPr="00405CD7">
              <w:rPr>
                <w:rFonts w:ascii="Angsana New" w:hAnsi="Angsana New"/>
                <w:cs/>
                <w:lang w:val="en-US"/>
              </w:rPr>
              <w:t>ปี  นับแต่วันเบิกรับเงินกู้</w:t>
            </w:r>
          </w:p>
        </w:tc>
        <w:tc>
          <w:tcPr>
            <w:tcW w:w="1170" w:type="dxa"/>
          </w:tcPr>
          <w:p w:rsidR="007C0A96" w:rsidRPr="00405CD7" w:rsidRDefault="007C0A96" w:rsidP="007B2D68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25,271</w:t>
            </w:r>
          </w:p>
        </w:tc>
        <w:tc>
          <w:tcPr>
            <w:tcW w:w="1170" w:type="dxa"/>
          </w:tcPr>
          <w:p w:rsidR="007C0A96" w:rsidRPr="00405CD7" w:rsidRDefault="007C0A96" w:rsidP="007B2D68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29,075</w:t>
            </w:r>
          </w:p>
        </w:tc>
        <w:tc>
          <w:tcPr>
            <w:tcW w:w="1170" w:type="dxa"/>
          </w:tcPr>
          <w:p w:rsidR="007C0A96" w:rsidRPr="00405CD7" w:rsidRDefault="007C0A96" w:rsidP="007B2D68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7C0A96" w:rsidRPr="00405CD7" w:rsidRDefault="007C0A96" w:rsidP="007B2D68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</w:tr>
      <w:tr w:rsidR="007C0A96" w:rsidRPr="00405CD7" w:rsidTr="007B2D68">
        <w:tc>
          <w:tcPr>
            <w:tcW w:w="720" w:type="dxa"/>
          </w:tcPr>
          <w:p w:rsidR="007C0A96" w:rsidRPr="00405CD7" w:rsidRDefault="007C0A96" w:rsidP="007B2D68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1123" w:type="dxa"/>
          </w:tcPr>
          <w:p w:rsidR="007C0A96" w:rsidRPr="00405CD7" w:rsidRDefault="007C0A96" w:rsidP="007B2D68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5.75</w:t>
            </w:r>
          </w:p>
        </w:tc>
        <w:tc>
          <w:tcPr>
            <w:tcW w:w="3072" w:type="dxa"/>
          </w:tcPr>
          <w:p w:rsidR="007C0A96" w:rsidRPr="00405CD7" w:rsidRDefault="007C0A96" w:rsidP="007B2D68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405CD7">
              <w:rPr>
                <w:rFonts w:ascii="Angsana New" w:hAnsi="Angsana New"/>
                <w:lang w:val="en-US"/>
              </w:rPr>
              <w:t xml:space="preserve">0.35 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ล้านบาท ตามที่ระบุในสัญญาให้เสร็จสิ้นภายในระยะเวลา </w:t>
            </w:r>
            <w:r w:rsidRPr="00405CD7">
              <w:rPr>
                <w:rFonts w:ascii="Angsana New" w:hAnsi="Angsana New"/>
                <w:lang w:val="en-US"/>
              </w:rPr>
              <w:t xml:space="preserve">7 </w:t>
            </w:r>
            <w:r w:rsidRPr="00405CD7">
              <w:rPr>
                <w:rFonts w:ascii="Angsana New" w:hAnsi="Angsana New"/>
                <w:cs/>
                <w:lang w:val="en-US"/>
              </w:rPr>
              <w:t>ปี   นับแต่วันเบิกรับเงินกู้</w:t>
            </w:r>
          </w:p>
        </w:tc>
        <w:tc>
          <w:tcPr>
            <w:tcW w:w="1170" w:type="dxa"/>
          </w:tcPr>
          <w:p w:rsidR="007C0A96" w:rsidRPr="00405CD7" w:rsidRDefault="007C0A96" w:rsidP="007B2D68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13,200</w:t>
            </w:r>
          </w:p>
        </w:tc>
        <w:tc>
          <w:tcPr>
            <w:tcW w:w="1170" w:type="dxa"/>
          </w:tcPr>
          <w:p w:rsidR="007C0A96" w:rsidRPr="00405CD7" w:rsidRDefault="007C0A96" w:rsidP="007B2D68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17,400</w:t>
            </w:r>
          </w:p>
        </w:tc>
        <w:tc>
          <w:tcPr>
            <w:tcW w:w="1170" w:type="dxa"/>
          </w:tcPr>
          <w:p w:rsidR="007C0A96" w:rsidRPr="00405CD7" w:rsidRDefault="007C0A96" w:rsidP="007B2D68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7C0A96" w:rsidRPr="00405CD7" w:rsidRDefault="007C0A96" w:rsidP="007B2D68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</w:tr>
      <w:tr w:rsidR="007C0A96" w:rsidRPr="00405CD7" w:rsidTr="002E1EA4">
        <w:tc>
          <w:tcPr>
            <w:tcW w:w="720" w:type="dxa"/>
          </w:tcPr>
          <w:p w:rsidR="007C0A96" w:rsidRPr="00405CD7" w:rsidRDefault="007C0A96" w:rsidP="007C0A96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5</w:t>
            </w:r>
          </w:p>
        </w:tc>
        <w:tc>
          <w:tcPr>
            <w:tcW w:w="1123" w:type="dxa"/>
          </w:tcPr>
          <w:p w:rsidR="007C0A96" w:rsidRPr="00405CD7" w:rsidRDefault="007C0A96" w:rsidP="007C0A96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MLR - 2.025</w:t>
            </w:r>
          </w:p>
        </w:tc>
        <w:tc>
          <w:tcPr>
            <w:tcW w:w="3072" w:type="dxa"/>
          </w:tcPr>
          <w:p w:rsidR="007C0A96" w:rsidRPr="00405CD7" w:rsidRDefault="007C0A96" w:rsidP="007C0A96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405CD7">
              <w:rPr>
                <w:rFonts w:ascii="Angsana New" w:hAnsi="Angsana New"/>
                <w:lang w:val="en-US"/>
              </w:rPr>
              <w:t>0.55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ล้านบาท</w:t>
            </w:r>
            <w:r w:rsidRPr="00405CD7">
              <w:rPr>
                <w:rFonts w:ascii="Angsana New" w:hAnsi="Angsana New"/>
                <w:lang w:val="en-US"/>
              </w:rPr>
              <w:t xml:space="preserve"> 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ให้เสร็จสิ้นภายในระยะเวลา </w:t>
            </w:r>
            <w:r w:rsidRPr="00405CD7">
              <w:rPr>
                <w:rFonts w:ascii="Angsana New" w:hAnsi="Angsana New"/>
                <w:lang w:val="en-US"/>
              </w:rPr>
              <w:t xml:space="preserve">7  </w:t>
            </w:r>
            <w:r w:rsidRPr="00405CD7">
              <w:rPr>
                <w:rFonts w:ascii="Angsana New" w:hAnsi="Angsana New"/>
                <w:cs/>
                <w:lang w:val="en-US"/>
              </w:rPr>
              <w:t>ปีนับแต่วันเบิกรับเงินกู้</w:t>
            </w:r>
          </w:p>
        </w:tc>
        <w:tc>
          <w:tcPr>
            <w:tcW w:w="1170" w:type="dxa"/>
          </w:tcPr>
          <w:p w:rsidR="007C0A96" w:rsidRPr="00405CD7" w:rsidRDefault="007C0A96" w:rsidP="007C0A96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24,015</w:t>
            </w:r>
          </w:p>
        </w:tc>
        <w:tc>
          <w:tcPr>
            <w:tcW w:w="1170" w:type="dxa"/>
          </w:tcPr>
          <w:p w:rsidR="007C0A96" w:rsidRPr="00405CD7" w:rsidRDefault="007C0A96" w:rsidP="007C0A96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30,555</w:t>
            </w:r>
          </w:p>
        </w:tc>
        <w:tc>
          <w:tcPr>
            <w:tcW w:w="1170" w:type="dxa"/>
          </w:tcPr>
          <w:p w:rsidR="007C0A96" w:rsidRPr="00405CD7" w:rsidRDefault="007C0A96" w:rsidP="007C0A96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24,015</w:t>
            </w:r>
          </w:p>
        </w:tc>
        <w:tc>
          <w:tcPr>
            <w:tcW w:w="1170" w:type="dxa"/>
          </w:tcPr>
          <w:p w:rsidR="007C0A96" w:rsidRPr="00405CD7" w:rsidRDefault="007C0A96" w:rsidP="007C0A96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30,555</w:t>
            </w:r>
          </w:p>
        </w:tc>
      </w:tr>
      <w:tr w:rsidR="007C0A96" w:rsidRPr="00405CD7" w:rsidTr="002E1EA4">
        <w:tc>
          <w:tcPr>
            <w:tcW w:w="720" w:type="dxa"/>
          </w:tcPr>
          <w:p w:rsidR="007C0A96" w:rsidRPr="00405CD7" w:rsidRDefault="007C0A96" w:rsidP="007C0A96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6</w:t>
            </w:r>
          </w:p>
        </w:tc>
        <w:tc>
          <w:tcPr>
            <w:tcW w:w="1123" w:type="dxa"/>
          </w:tcPr>
          <w:p w:rsidR="007C0A96" w:rsidRPr="00405CD7" w:rsidRDefault="007C0A96" w:rsidP="007C0A96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MLR - 0.5</w:t>
            </w:r>
          </w:p>
        </w:tc>
        <w:tc>
          <w:tcPr>
            <w:tcW w:w="3072" w:type="dxa"/>
          </w:tcPr>
          <w:p w:rsidR="007C0A96" w:rsidRPr="00405CD7" w:rsidRDefault="007C0A96" w:rsidP="007C0A96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>ชำระคืนเงินต้นเป็นรายเดือน เดือนละ</w:t>
            </w:r>
            <w:r w:rsidRPr="00405CD7">
              <w:rPr>
                <w:rFonts w:ascii="Angsana New" w:hAnsi="Angsana New"/>
                <w:lang w:val="en-US"/>
              </w:rPr>
              <w:t xml:space="preserve"> 0.1 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ล้านบาท ให้เสร็จสิ้นภายในระยะเวลา </w:t>
            </w:r>
            <w:r w:rsidRPr="00405CD7">
              <w:rPr>
                <w:rFonts w:ascii="Angsana New" w:hAnsi="Angsana New"/>
                <w:lang w:val="en-US"/>
              </w:rPr>
              <w:t>4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ปี </w:t>
            </w:r>
            <w:r w:rsidRPr="00405CD7">
              <w:rPr>
                <w:rFonts w:ascii="Angsana New" w:hAnsi="Angsana New"/>
                <w:lang w:val="en-US"/>
              </w:rPr>
              <w:t>8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เดือน นับแต่วันเบิกรับเงินกู้</w:t>
            </w:r>
          </w:p>
        </w:tc>
        <w:tc>
          <w:tcPr>
            <w:tcW w:w="1170" w:type="dxa"/>
          </w:tcPr>
          <w:p w:rsidR="007C0A96" w:rsidRPr="00405CD7" w:rsidRDefault="007C0A96" w:rsidP="007C0A96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7C0A96" w:rsidRPr="00405CD7" w:rsidRDefault="007C0A96" w:rsidP="007C0A96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732</w:t>
            </w:r>
          </w:p>
        </w:tc>
        <w:tc>
          <w:tcPr>
            <w:tcW w:w="1170" w:type="dxa"/>
          </w:tcPr>
          <w:p w:rsidR="007C0A96" w:rsidRPr="00405CD7" w:rsidRDefault="007C0A96" w:rsidP="007C0A96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7C0A96" w:rsidRPr="00405CD7" w:rsidRDefault="007C0A96" w:rsidP="007C0A96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</w:tr>
      <w:tr w:rsidR="00AF4307" w:rsidRPr="00405CD7" w:rsidTr="002E1EA4">
        <w:tc>
          <w:tcPr>
            <w:tcW w:w="720" w:type="dxa"/>
          </w:tcPr>
          <w:p w:rsidR="00AF4307" w:rsidRPr="00405CD7" w:rsidRDefault="002E1EA4" w:rsidP="00AF4307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1123" w:type="dxa"/>
          </w:tcPr>
          <w:p w:rsidR="00AF4307" w:rsidRPr="00405CD7" w:rsidRDefault="00AF4307" w:rsidP="00AF4307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MLR</w:t>
            </w:r>
            <w:r w:rsidR="00092D4A" w:rsidRPr="00405CD7">
              <w:rPr>
                <w:rFonts w:ascii="Angsana New" w:hAnsi="Angsana New"/>
                <w:lang w:val="en-US"/>
              </w:rPr>
              <w:t xml:space="preserve"> </w:t>
            </w:r>
            <w:r w:rsidRPr="00405CD7">
              <w:rPr>
                <w:rFonts w:ascii="Angsana New" w:hAnsi="Angsana New"/>
                <w:lang w:val="en-US"/>
              </w:rPr>
              <w:t>-</w:t>
            </w:r>
            <w:r w:rsidR="00092D4A" w:rsidRPr="00405CD7">
              <w:rPr>
                <w:rFonts w:ascii="Angsana New" w:hAnsi="Angsana New"/>
                <w:lang w:val="en-US"/>
              </w:rPr>
              <w:t xml:space="preserve"> </w:t>
            </w:r>
            <w:r w:rsidRPr="00405CD7">
              <w:rPr>
                <w:rFonts w:ascii="Angsana New" w:hAnsi="Angsana New"/>
                <w:lang w:val="en-US"/>
              </w:rPr>
              <w:t>0.5</w:t>
            </w:r>
          </w:p>
        </w:tc>
        <w:tc>
          <w:tcPr>
            <w:tcW w:w="3072" w:type="dxa"/>
          </w:tcPr>
          <w:p w:rsidR="00AF4307" w:rsidRPr="00405CD7" w:rsidRDefault="00AF4307" w:rsidP="00AF4307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405CD7">
              <w:rPr>
                <w:rFonts w:ascii="Angsana New" w:hAnsi="Angsana New"/>
                <w:lang w:val="en-US"/>
              </w:rPr>
              <w:t xml:space="preserve">0.62 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ล้านบาท ให้เสร็จสิ้นภายในระยะเวลา </w:t>
            </w:r>
            <w:r w:rsidRPr="00405CD7">
              <w:rPr>
                <w:rFonts w:ascii="Angsana New" w:hAnsi="Angsana New"/>
                <w:lang w:val="en-US"/>
              </w:rPr>
              <w:t>4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ปี </w:t>
            </w:r>
            <w:r w:rsidRPr="00405CD7">
              <w:rPr>
                <w:rFonts w:ascii="Angsana New" w:hAnsi="Angsana New"/>
                <w:lang w:val="en-US"/>
              </w:rPr>
              <w:t>8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เดือน นับแต่วันเบิกรับเงินกู้</w:t>
            </w:r>
          </w:p>
        </w:tc>
        <w:tc>
          <w:tcPr>
            <w:tcW w:w="1170" w:type="dxa"/>
          </w:tcPr>
          <w:p w:rsidR="00AF4307" w:rsidRPr="00405CD7" w:rsidRDefault="005E67FD" w:rsidP="00AF4307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18,948</w:t>
            </w:r>
          </w:p>
        </w:tc>
        <w:tc>
          <w:tcPr>
            <w:tcW w:w="1170" w:type="dxa"/>
          </w:tcPr>
          <w:p w:rsidR="00AF4307" w:rsidRPr="00405CD7" w:rsidRDefault="00AF4307" w:rsidP="00AF4307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10,021</w:t>
            </w:r>
          </w:p>
        </w:tc>
        <w:tc>
          <w:tcPr>
            <w:tcW w:w="1170" w:type="dxa"/>
          </w:tcPr>
          <w:p w:rsidR="00AF4307" w:rsidRPr="00405CD7" w:rsidRDefault="005E67FD" w:rsidP="00AF4307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AF4307" w:rsidRPr="00405CD7" w:rsidRDefault="00AF4307" w:rsidP="00AF4307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</w:tr>
      <w:tr w:rsidR="00AF4307" w:rsidRPr="00405CD7" w:rsidTr="002E1EA4">
        <w:tc>
          <w:tcPr>
            <w:tcW w:w="720" w:type="dxa"/>
          </w:tcPr>
          <w:p w:rsidR="00AF4307" w:rsidRPr="00405CD7" w:rsidRDefault="002E1EA4" w:rsidP="00AF4307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8</w:t>
            </w:r>
          </w:p>
        </w:tc>
        <w:tc>
          <w:tcPr>
            <w:tcW w:w="1123" w:type="dxa"/>
          </w:tcPr>
          <w:p w:rsidR="00AF4307" w:rsidRPr="00405CD7" w:rsidRDefault="00AF4307" w:rsidP="00AF4307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MLR</w:t>
            </w:r>
            <w:r w:rsidR="00092D4A" w:rsidRPr="00405CD7">
              <w:rPr>
                <w:rFonts w:ascii="Angsana New" w:hAnsi="Angsana New"/>
                <w:lang w:val="en-US"/>
              </w:rPr>
              <w:t xml:space="preserve"> </w:t>
            </w:r>
            <w:r w:rsidRPr="00405CD7">
              <w:rPr>
                <w:rFonts w:ascii="Angsana New" w:hAnsi="Angsana New"/>
                <w:lang w:val="en-US"/>
              </w:rPr>
              <w:t>-</w:t>
            </w:r>
            <w:r w:rsidR="00092D4A" w:rsidRPr="00405CD7">
              <w:rPr>
                <w:rFonts w:ascii="Angsana New" w:hAnsi="Angsana New"/>
                <w:lang w:val="en-US"/>
              </w:rPr>
              <w:t xml:space="preserve"> </w:t>
            </w:r>
            <w:r w:rsidRPr="00405CD7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3072" w:type="dxa"/>
          </w:tcPr>
          <w:p w:rsidR="00AF4307" w:rsidRPr="00405CD7" w:rsidRDefault="00AF4307" w:rsidP="00AF4307">
            <w:pPr>
              <w:spacing w:line="288" w:lineRule="exact"/>
              <w:ind w:left="129" w:hanging="129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>ชำระคืนเงินต้นพร้อมดอกเบี้ยเป็นรายเดือน</w:t>
            </w:r>
          </w:p>
          <w:p w:rsidR="00AF4307" w:rsidRPr="00405CD7" w:rsidRDefault="00AF4307" w:rsidP="00AF4307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ab/>
              <w:t xml:space="preserve">เดือนละ </w:t>
            </w:r>
            <w:r w:rsidRPr="00405CD7">
              <w:rPr>
                <w:rFonts w:ascii="Angsana New" w:hAnsi="Angsana New"/>
                <w:lang w:val="en-US"/>
              </w:rPr>
              <w:t>4.70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ล้านบาทให้เสร็จสิ้นภายในระยะเวลา </w:t>
            </w:r>
            <w:r w:rsidRPr="00405CD7">
              <w:rPr>
                <w:rFonts w:ascii="Angsana New" w:hAnsi="Angsana New"/>
                <w:lang w:val="en-US"/>
              </w:rPr>
              <w:t>6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ปี</w:t>
            </w:r>
            <w:r w:rsidRPr="00405CD7">
              <w:rPr>
                <w:rFonts w:ascii="Angsana New" w:hAnsi="Angsana New"/>
                <w:lang w:val="en-US"/>
              </w:rPr>
              <w:t xml:space="preserve"> </w:t>
            </w:r>
            <w:r w:rsidRPr="00405CD7">
              <w:rPr>
                <w:rFonts w:ascii="Angsana New" w:hAnsi="Angsana New"/>
                <w:cs/>
                <w:lang w:val="en-US"/>
              </w:rPr>
              <w:t>นับแต่วันเบิกรับเงินกู้</w:t>
            </w:r>
          </w:p>
        </w:tc>
        <w:tc>
          <w:tcPr>
            <w:tcW w:w="1170" w:type="dxa"/>
          </w:tcPr>
          <w:p w:rsidR="00AF4307" w:rsidRPr="00405CD7" w:rsidRDefault="005E67FD" w:rsidP="00AF4307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AF4307" w:rsidRPr="00405CD7" w:rsidRDefault="00AF4307" w:rsidP="00AF4307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156,719</w:t>
            </w:r>
          </w:p>
        </w:tc>
        <w:tc>
          <w:tcPr>
            <w:tcW w:w="1170" w:type="dxa"/>
          </w:tcPr>
          <w:p w:rsidR="00AF4307" w:rsidRPr="00405CD7" w:rsidRDefault="005E67FD" w:rsidP="00AF4307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AF4307" w:rsidRPr="00405CD7" w:rsidRDefault="00AF4307" w:rsidP="00AF4307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</w:tr>
      <w:tr w:rsidR="005E67FD" w:rsidRPr="00405CD7" w:rsidTr="002E1EA4">
        <w:tc>
          <w:tcPr>
            <w:tcW w:w="720" w:type="dxa"/>
          </w:tcPr>
          <w:p w:rsidR="005E67FD" w:rsidRPr="00405CD7" w:rsidRDefault="005E67FD" w:rsidP="005E67FD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9</w:t>
            </w:r>
          </w:p>
        </w:tc>
        <w:tc>
          <w:tcPr>
            <w:tcW w:w="1123" w:type="dxa"/>
          </w:tcPr>
          <w:p w:rsidR="005E67FD" w:rsidRPr="00405CD7" w:rsidRDefault="005E67FD" w:rsidP="005E67FD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MLR - 1</w:t>
            </w:r>
          </w:p>
        </w:tc>
        <w:tc>
          <w:tcPr>
            <w:tcW w:w="3072" w:type="dxa"/>
          </w:tcPr>
          <w:p w:rsidR="005E67FD" w:rsidRPr="00405CD7" w:rsidRDefault="005E67FD" w:rsidP="005E67FD">
            <w:pPr>
              <w:spacing w:line="288" w:lineRule="exact"/>
              <w:ind w:left="129" w:hanging="129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>ชำระคืนเงินต้นพร้อมดอกเบี้ยเป็นรายเดือน</w:t>
            </w:r>
          </w:p>
          <w:p w:rsidR="005E67FD" w:rsidRPr="00405CD7" w:rsidRDefault="005E67FD" w:rsidP="005E67FD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ab/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เดือนละ </w:t>
            </w:r>
            <w:r w:rsidRPr="00405CD7">
              <w:rPr>
                <w:rFonts w:ascii="Angsana New" w:hAnsi="Angsana New"/>
                <w:lang w:val="en-US"/>
              </w:rPr>
              <w:t>1.80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ล้านบาทให้เสร็จสิ้นภายในระยะเวลา </w:t>
            </w:r>
            <w:r w:rsidRPr="00405CD7">
              <w:rPr>
                <w:rFonts w:ascii="Angsana New" w:hAnsi="Angsana New"/>
                <w:lang w:val="en-US"/>
              </w:rPr>
              <w:t>6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ปี</w:t>
            </w:r>
            <w:r w:rsidRPr="00405CD7">
              <w:rPr>
                <w:rFonts w:ascii="Angsana New" w:hAnsi="Angsana New"/>
                <w:lang w:val="en-US"/>
              </w:rPr>
              <w:t xml:space="preserve"> </w:t>
            </w:r>
            <w:r w:rsidRPr="00405CD7">
              <w:rPr>
                <w:rFonts w:ascii="Angsana New" w:hAnsi="Angsana New"/>
                <w:cs/>
                <w:lang w:val="en-US"/>
              </w:rPr>
              <w:t>นับแต่วันเบิกรับเงินกู้</w:t>
            </w:r>
          </w:p>
        </w:tc>
        <w:tc>
          <w:tcPr>
            <w:tcW w:w="1170" w:type="dxa"/>
          </w:tcPr>
          <w:p w:rsidR="005E67FD" w:rsidRPr="00405CD7" w:rsidRDefault="005E67FD" w:rsidP="005E67FD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5E67FD" w:rsidRPr="00405CD7" w:rsidRDefault="005E67FD" w:rsidP="005E67FD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45,449</w:t>
            </w:r>
          </w:p>
        </w:tc>
        <w:tc>
          <w:tcPr>
            <w:tcW w:w="1170" w:type="dxa"/>
          </w:tcPr>
          <w:p w:rsidR="005E67FD" w:rsidRPr="00405CD7" w:rsidRDefault="005E67FD" w:rsidP="005E67FD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5E67FD" w:rsidRPr="00405CD7" w:rsidRDefault="005E67FD" w:rsidP="005E67FD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</w:tr>
      <w:tr w:rsidR="005E67FD" w:rsidRPr="00405CD7" w:rsidTr="002E1EA4">
        <w:tc>
          <w:tcPr>
            <w:tcW w:w="720" w:type="dxa"/>
          </w:tcPr>
          <w:p w:rsidR="005E67FD" w:rsidRPr="00405CD7" w:rsidRDefault="005E67FD" w:rsidP="005E67FD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</w:t>
            </w:r>
          </w:p>
        </w:tc>
        <w:tc>
          <w:tcPr>
            <w:tcW w:w="1123" w:type="dxa"/>
          </w:tcPr>
          <w:p w:rsidR="005E67FD" w:rsidRPr="00405CD7" w:rsidRDefault="005E67FD" w:rsidP="005E67FD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MLR - 1</w:t>
            </w:r>
          </w:p>
        </w:tc>
        <w:tc>
          <w:tcPr>
            <w:tcW w:w="3072" w:type="dxa"/>
          </w:tcPr>
          <w:p w:rsidR="005E67FD" w:rsidRPr="00405CD7" w:rsidRDefault="005E67FD" w:rsidP="005E67FD">
            <w:pPr>
              <w:spacing w:line="288" w:lineRule="exact"/>
              <w:ind w:left="129" w:hanging="129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>ชำระคืนเงินต้นพร้อมดอกเบี้ยเป็นรายเดือน</w:t>
            </w:r>
          </w:p>
          <w:p w:rsidR="005E67FD" w:rsidRPr="00405CD7" w:rsidRDefault="005E67FD" w:rsidP="005E67FD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ab/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เดือนละ </w:t>
            </w:r>
            <w:r w:rsidRPr="00405CD7">
              <w:rPr>
                <w:rFonts w:ascii="Angsana New" w:hAnsi="Angsana New"/>
                <w:lang w:val="en-US"/>
              </w:rPr>
              <w:t>1.80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ล้านบาทให้เสร็จสิ้นภายในระยะเวลา </w:t>
            </w:r>
            <w:r w:rsidRPr="00405CD7">
              <w:rPr>
                <w:rFonts w:ascii="Angsana New" w:hAnsi="Angsana New"/>
                <w:lang w:val="en-US"/>
              </w:rPr>
              <w:t>6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ปี</w:t>
            </w:r>
            <w:r w:rsidRPr="00405CD7">
              <w:rPr>
                <w:rFonts w:ascii="Angsana New" w:hAnsi="Angsana New"/>
                <w:lang w:val="en-US"/>
              </w:rPr>
              <w:t xml:space="preserve"> </w:t>
            </w:r>
            <w:r w:rsidRPr="00405CD7">
              <w:rPr>
                <w:rFonts w:ascii="Angsana New" w:hAnsi="Angsana New"/>
                <w:cs/>
                <w:lang w:val="en-US"/>
              </w:rPr>
              <w:t>นับแต่วันเบิกรับเงินกู้</w:t>
            </w:r>
          </w:p>
        </w:tc>
        <w:tc>
          <w:tcPr>
            <w:tcW w:w="1170" w:type="dxa"/>
          </w:tcPr>
          <w:p w:rsidR="005E67FD" w:rsidRPr="00405CD7" w:rsidRDefault="005E67FD" w:rsidP="005E67FD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5E67FD" w:rsidRPr="00405CD7" w:rsidRDefault="005E67FD" w:rsidP="005E67FD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62,623</w:t>
            </w:r>
          </w:p>
        </w:tc>
        <w:tc>
          <w:tcPr>
            <w:tcW w:w="1170" w:type="dxa"/>
          </w:tcPr>
          <w:p w:rsidR="005E67FD" w:rsidRPr="00405CD7" w:rsidRDefault="005E67FD" w:rsidP="005E67FD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5E67FD" w:rsidRPr="00405CD7" w:rsidRDefault="005E67FD" w:rsidP="005E67FD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</w:tr>
      <w:tr w:rsidR="005E67FD" w:rsidRPr="00405CD7" w:rsidTr="002E1EA4">
        <w:tc>
          <w:tcPr>
            <w:tcW w:w="720" w:type="dxa"/>
          </w:tcPr>
          <w:p w:rsidR="005E67FD" w:rsidRPr="00405CD7" w:rsidRDefault="005E67FD" w:rsidP="005E67FD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11</w:t>
            </w:r>
          </w:p>
        </w:tc>
        <w:tc>
          <w:tcPr>
            <w:tcW w:w="1123" w:type="dxa"/>
          </w:tcPr>
          <w:p w:rsidR="005E67FD" w:rsidRPr="00405CD7" w:rsidRDefault="005E67FD" w:rsidP="005E67FD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MLR - 1</w:t>
            </w:r>
          </w:p>
        </w:tc>
        <w:tc>
          <w:tcPr>
            <w:tcW w:w="3072" w:type="dxa"/>
          </w:tcPr>
          <w:p w:rsidR="005E67FD" w:rsidRPr="00405CD7" w:rsidRDefault="005E67FD" w:rsidP="005E67FD">
            <w:pPr>
              <w:spacing w:line="288" w:lineRule="exact"/>
              <w:ind w:left="129" w:hanging="129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>ชำระคืนเงินต้นพร้อมดอกเบี้ยเป็นรายเดือน</w:t>
            </w:r>
          </w:p>
          <w:p w:rsidR="005E67FD" w:rsidRPr="00405CD7" w:rsidRDefault="005E67FD" w:rsidP="005E67FD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ab/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เดือนละ </w:t>
            </w:r>
            <w:r w:rsidRPr="00405CD7">
              <w:rPr>
                <w:rFonts w:ascii="Angsana New" w:hAnsi="Angsana New"/>
                <w:lang w:val="en-US"/>
              </w:rPr>
              <w:t>0.62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ล้านบาทให้เสร็จสิ้นภายในระยะเวลา </w:t>
            </w:r>
            <w:r w:rsidRPr="00405CD7">
              <w:rPr>
                <w:rFonts w:ascii="Angsana New" w:hAnsi="Angsana New"/>
                <w:lang w:val="en-US"/>
              </w:rPr>
              <w:t>6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ปี </w:t>
            </w:r>
            <w:r w:rsidRPr="00405CD7">
              <w:rPr>
                <w:rFonts w:ascii="Angsana New" w:hAnsi="Angsana New"/>
                <w:lang w:val="en-US"/>
              </w:rPr>
              <w:t>6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เดือน</w:t>
            </w:r>
            <w:r w:rsidRPr="00405CD7">
              <w:rPr>
                <w:rFonts w:ascii="Angsana New" w:hAnsi="Angsana New"/>
                <w:lang w:val="en-US"/>
              </w:rPr>
              <w:t xml:space="preserve"> </w:t>
            </w:r>
            <w:r w:rsidRPr="00405CD7">
              <w:rPr>
                <w:rFonts w:ascii="Angsana New" w:hAnsi="Angsana New"/>
                <w:cs/>
                <w:lang w:val="en-US"/>
              </w:rPr>
              <w:t>นับแต่วันเบิกรับเงินกู้</w:t>
            </w:r>
          </w:p>
        </w:tc>
        <w:tc>
          <w:tcPr>
            <w:tcW w:w="1170" w:type="dxa"/>
          </w:tcPr>
          <w:p w:rsidR="005E67FD" w:rsidRPr="00405CD7" w:rsidRDefault="005E67FD" w:rsidP="005E67FD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5E67FD" w:rsidRPr="00405CD7" w:rsidRDefault="005E67FD" w:rsidP="005E67FD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20,137</w:t>
            </w:r>
          </w:p>
        </w:tc>
        <w:tc>
          <w:tcPr>
            <w:tcW w:w="1170" w:type="dxa"/>
          </w:tcPr>
          <w:p w:rsidR="005E67FD" w:rsidRPr="00405CD7" w:rsidRDefault="005E67FD" w:rsidP="005E67FD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5E67FD" w:rsidRPr="00405CD7" w:rsidRDefault="005E67FD" w:rsidP="005E67FD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</w:tr>
      <w:tr w:rsidR="005E67FD" w:rsidRPr="00405CD7" w:rsidTr="002E1EA4">
        <w:tc>
          <w:tcPr>
            <w:tcW w:w="720" w:type="dxa"/>
          </w:tcPr>
          <w:p w:rsidR="005E67FD" w:rsidRPr="00405CD7" w:rsidRDefault="005E67FD" w:rsidP="005E67FD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12</w:t>
            </w:r>
          </w:p>
        </w:tc>
        <w:tc>
          <w:tcPr>
            <w:tcW w:w="1123" w:type="dxa"/>
          </w:tcPr>
          <w:p w:rsidR="005E67FD" w:rsidRPr="00405CD7" w:rsidRDefault="005E67FD" w:rsidP="005E67FD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MLR - 1.5</w:t>
            </w:r>
          </w:p>
        </w:tc>
        <w:tc>
          <w:tcPr>
            <w:tcW w:w="3072" w:type="dxa"/>
          </w:tcPr>
          <w:p w:rsidR="005E67FD" w:rsidRPr="00405CD7" w:rsidRDefault="005E67FD" w:rsidP="005E67FD">
            <w:pPr>
              <w:spacing w:line="288" w:lineRule="exact"/>
              <w:ind w:left="129" w:hanging="129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>ชำระคืนเงินต้นเป็นรายเดือน</w:t>
            </w:r>
            <w:r w:rsidRPr="00405CD7">
              <w:rPr>
                <w:rFonts w:ascii="Angsana New" w:hAnsi="Angsana New"/>
                <w:lang w:val="en-US"/>
              </w:rPr>
              <w:t xml:space="preserve"> 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เดือนละ </w:t>
            </w:r>
            <w:r w:rsidRPr="00405CD7">
              <w:rPr>
                <w:rFonts w:ascii="Angsana New" w:hAnsi="Angsana New"/>
                <w:lang w:val="en-US"/>
              </w:rPr>
              <w:t>1.30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ล้านบาทให้เสร็จภายในระยะเวลา </w:t>
            </w:r>
            <w:r w:rsidRPr="00405CD7">
              <w:rPr>
                <w:rFonts w:ascii="Angsana New" w:hAnsi="Angsana New"/>
                <w:lang w:val="en-US"/>
              </w:rPr>
              <w:t>10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ปี </w:t>
            </w:r>
          </w:p>
          <w:p w:rsidR="005E67FD" w:rsidRPr="00405CD7" w:rsidRDefault="005E67FD" w:rsidP="005E67FD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ab/>
              <w:t>6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เดือน</w:t>
            </w:r>
            <w:r w:rsidRPr="00405CD7">
              <w:rPr>
                <w:rFonts w:ascii="Angsana New" w:hAnsi="Angsana New"/>
                <w:lang w:val="en-US"/>
              </w:rPr>
              <w:t xml:space="preserve"> </w:t>
            </w:r>
            <w:r w:rsidRPr="00405CD7">
              <w:rPr>
                <w:rFonts w:ascii="Angsana New" w:hAnsi="Angsana New"/>
                <w:cs/>
                <w:lang w:val="en-US"/>
              </w:rPr>
              <w:t>นับแต่วันเบิกรับเงินกู้</w:t>
            </w:r>
          </w:p>
        </w:tc>
        <w:tc>
          <w:tcPr>
            <w:tcW w:w="1170" w:type="dxa"/>
          </w:tcPr>
          <w:p w:rsidR="005E67FD" w:rsidRPr="00405CD7" w:rsidRDefault="005E67FD" w:rsidP="005E67FD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5E67FD" w:rsidRPr="00405CD7" w:rsidRDefault="005E67FD" w:rsidP="005E67FD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146,343</w:t>
            </w:r>
          </w:p>
        </w:tc>
        <w:tc>
          <w:tcPr>
            <w:tcW w:w="1170" w:type="dxa"/>
          </w:tcPr>
          <w:p w:rsidR="005E67FD" w:rsidRPr="00405CD7" w:rsidRDefault="005E67FD" w:rsidP="005E67FD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5E67FD" w:rsidRPr="00405CD7" w:rsidRDefault="005E67FD" w:rsidP="005E67FD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</w:tr>
    </w:tbl>
    <w:p w:rsidR="007E1D65" w:rsidRDefault="007E1D65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W w:w="959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1123"/>
        <w:gridCol w:w="3072"/>
        <w:gridCol w:w="1170"/>
        <w:gridCol w:w="1170"/>
        <w:gridCol w:w="1170"/>
        <w:gridCol w:w="1170"/>
      </w:tblGrid>
      <w:tr w:rsidR="007E1D65" w:rsidRPr="00405CD7" w:rsidTr="006E01C2">
        <w:trPr>
          <w:trHeight w:val="324"/>
        </w:trPr>
        <w:tc>
          <w:tcPr>
            <w:tcW w:w="720" w:type="dxa"/>
          </w:tcPr>
          <w:p w:rsidR="007E1D65" w:rsidRPr="00405CD7" w:rsidRDefault="007E1D65" w:rsidP="006E01C2">
            <w:pPr>
              <w:spacing w:line="288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3" w:type="dxa"/>
          </w:tcPr>
          <w:p w:rsidR="007E1D65" w:rsidRPr="00405CD7" w:rsidRDefault="007E1D65" w:rsidP="006E01C2">
            <w:pPr>
              <w:spacing w:line="288" w:lineRule="exact"/>
              <w:ind w:left="-108" w:right="-108" w:firstLine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72" w:type="dxa"/>
          </w:tcPr>
          <w:p w:rsidR="007E1D65" w:rsidRPr="00405CD7" w:rsidRDefault="007E1D65" w:rsidP="006E01C2">
            <w:pPr>
              <w:spacing w:line="288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</w:tcPr>
          <w:p w:rsidR="007E1D65" w:rsidRPr="00405CD7" w:rsidRDefault="007E1D65" w:rsidP="006E01C2">
            <w:pPr>
              <w:spacing w:line="288" w:lineRule="exact"/>
              <w:ind w:right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</w:tcPr>
          <w:p w:rsidR="007E1D65" w:rsidRPr="00405CD7" w:rsidRDefault="007E1D65" w:rsidP="006E01C2">
            <w:pPr>
              <w:spacing w:line="288" w:lineRule="exact"/>
              <w:ind w:right="12"/>
              <w:jc w:val="right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7E1D65" w:rsidRPr="00405CD7" w:rsidTr="006E01C2">
        <w:tc>
          <w:tcPr>
            <w:tcW w:w="720" w:type="dxa"/>
          </w:tcPr>
          <w:p w:rsidR="007E1D65" w:rsidRPr="00405CD7" w:rsidRDefault="007E1D65" w:rsidP="006E01C2">
            <w:pPr>
              <w:spacing w:line="288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3" w:type="dxa"/>
          </w:tcPr>
          <w:p w:rsidR="007E1D65" w:rsidRPr="00405CD7" w:rsidRDefault="007E1D65" w:rsidP="006E01C2">
            <w:pPr>
              <w:spacing w:line="288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3072" w:type="dxa"/>
          </w:tcPr>
          <w:p w:rsidR="007E1D65" w:rsidRPr="00405CD7" w:rsidRDefault="007E1D65" w:rsidP="006E01C2">
            <w:pPr>
              <w:spacing w:line="288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7E1D65" w:rsidRPr="00405CD7" w:rsidRDefault="007E1D65" w:rsidP="006E01C2">
            <w:pPr>
              <w:pBdr>
                <w:bottom w:val="single" w:sz="4" w:space="1" w:color="auto"/>
              </w:pBdr>
              <w:spacing w:line="288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7E1D65" w:rsidRPr="00405CD7" w:rsidRDefault="007E1D65" w:rsidP="006E01C2">
            <w:pPr>
              <w:pBdr>
                <w:bottom w:val="single" w:sz="4" w:space="1" w:color="auto"/>
              </w:pBdr>
              <w:spacing w:line="288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7E1D65" w:rsidRPr="00405CD7" w:rsidTr="006E01C2">
        <w:tc>
          <w:tcPr>
            <w:tcW w:w="720" w:type="dxa"/>
            <w:vAlign w:val="bottom"/>
          </w:tcPr>
          <w:p w:rsidR="007E1D65" w:rsidRPr="00405CD7" w:rsidRDefault="007E1D65" w:rsidP="006E01C2">
            <w:pPr>
              <w:pBdr>
                <w:bottom w:val="single" w:sz="4" w:space="1" w:color="auto"/>
              </w:pBdr>
              <w:spacing w:line="288" w:lineRule="exact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เงินกู้</w:t>
            </w:r>
          </w:p>
        </w:tc>
        <w:tc>
          <w:tcPr>
            <w:tcW w:w="1123" w:type="dxa"/>
            <w:vAlign w:val="bottom"/>
          </w:tcPr>
          <w:p w:rsidR="007E1D65" w:rsidRPr="00405CD7" w:rsidRDefault="007E1D65" w:rsidP="006E01C2">
            <w:pPr>
              <w:pBdr>
                <w:bottom w:val="single" w:sz="4" w:space="1" w:color="auto"/>
              </w:pBdr>
              <w:spacing w:line="288" w:lineRule="exact"/>
              <w:ind w:left="-119" w:right="-61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lang w:val="en-US"/>
              </w:rPr>
              <w:t xml:space="preserve"> </w:t>
            </w:r>
            <w:r w:rsidRPr="00405CD7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3072" w:type="dxa"/>
            <w:vAlign w:val="bottom"/>
          </w:tcPr>
          <w:p w:rsidR="007E1D65" w:rsidRPr="00405CD7" w:rsidRDefault="007E1D65" w:rsidP="006E01C2">
            <w:pPr>
              <w:pBdr>
                <w:bottom w:val="single" w:sz="4" w:space="1" w:color="auto"/>
              </w:pBdr>
              <w:spacing w:line="288" w:lineRule="exact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การชำระคืน</w:t>
            </w:r>
          </w:p>
        </w:tc>
        <w:tc>
          <w:tcPr>
            <w:tcW w:w="1170" w:type="dxa"/>
          </w:tcPr>
          <w:p w:rsidR="007E1D65" w:rsidRPr="00405CD7" w:rsidRDefault="007E1D65" w:rsidP="006E01C2">
            <w:pPr>
              <w:pBdr>
                <w:bottom w:val="single" w:sz="6" w:space="1" w:color="auto"/>
              </w:pBdr>
              <w:spacing w:line="288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1170" w:type="dxa"/>
          </w:tcPr>
          <w:p w:rsidR="007E1D65" w:rsidRPr="00405CD7" w:rsidRDefault="007E1D65" w:rsidP="006E01C2">
            <w:pPr>
              <w:pBdr>
                <w:bottom w:val="single" w:sz="6" w:space="1" w:color="auto"/>
              </w:pBdr>
              <w:spacing w:line="288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2560</w:t>
            </w:r>
          </w:p>
        </w:tc>
        <w:tc>
          <w:tcPr>
            <w:tcW w:w="1170" w:type="dxa"/>
          </w:tcPr>
          <w:p w:rsidR="007E1D65" w:rsidRPr="00405CD7" w:rsidRDefault="007E1D65" w:rsidP="006E01C2">
            <w:pPr>
              <w:pBdr>
                <w:bottom w:val="single" w:sz="6" w:space="1" w:color="auto"/>
              </w:pBdr>
              <w:spacing w:line="288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1170" w:type="dxa"/>
          </w:tcPr>
          <w:p w:rsidR="007E1D65" w:rsidRPr="00405CD7" w:rsidRDefault="007E1D65" w:rsidP="006E01C2">
            <w:pPr>
              <w:pBdr>
                <w:bottom w:val="single" w:sz="6" w:space="1" w:color="auto"/>
              </w:pBdr>
              <w:spacing w:line="288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2560</w:t>
            </w:r>
          </w:p>
        </w:tc>
      </w:tr>
      <w:tr w:rsidR="005E67FD" w:rsidRPr="00405CD7" w:rsidTr="002E1EA4">
        <w:tc>
          <w:tcPr>
            <w:tcW w:w="720" w:type="dxa"/>
          </w:tcPr>
          <w:p w:rsidR="005E67FD" w:rsidRPr="00405CD7" w:rsidRDefault="005E67FD" w:rsidP="005E67FD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13</w:t>
            </w:r>
          </w:p>
        </w:tc>
        <w:tc>
          <w:tcPr>
            <w:tcW w:w="1123" w:type="dxa"/>
          </w:tcPr>
          <w:p w:rsidR="005E67FD" w:rsidRPr="00405CD7" w:rsidRDefault="005E67FD" w:rsidP="005E67FD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MLR - 1.5</w:t>
            </w:r>
          </w:p>
        </w:tc>
        <w:tc>
          <w:tcPr>
            <w:tcW w:w="3072" w:type="dxa"/>
          </w:tcPr>
          <w:p w:rsidR="005E67FD" w:rsidRPr="00405CD7" w:rsidRDefault="005E67FD" w:rsidP="005E67FD">
            <w:pPr>
              <w:spacing w:line="288" w:lineRule="exact"/>
              <w:ind w:left="129" w:hanging="129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>ชำระคืนเงินต้นเป็นรายเดือน</w:t>
            </w:r>
            <w:r w:rsidRPr="00405CD7">
              <w:rPr>
                <w:rFonts w:ascii="Angsana New" w:hAnsi="Angsana New"/>
                <w:lang w:val="en-US"/>
              </w:rPr>
              <w:t xml:space="preserve"> 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เดือนละ </w:t>
            </w:r>
            <w:r w:rsidRPr="00405CD7">
              <w:rPr>
                <w:rFonts w:ascii="Angsana New" w:hAnsi="Angsana New"/>
                <w:lang w:val="en-US"/>
              </w:rPr>
              <w:t>1.36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ล้านบาทให้เสร็จภายในระยะเวลา </w:t>
            </w:r>
            <w:r w:rsidRPr="00405CD7">
              <w:rPr>
                <w:rFonts w:ascii="Angsana New" w:hAnsi="Angsana New"/>
                <w:lang w:val="en-US"/>
              </w:rPr>
              <w:t>10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ปี </w:t>
            </w:r>
          </w:p>
          <w:p w:rsidR="005E67FD" w:rsidRPr="00405CD7" w:rsidRDefault="005E67FD" w:rsidP="005E67FD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ab/>
              <w:t>6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เดือน</w:t>
            </w:r>
            <w:r w:rsidRPr="00405CD7">
              <w:rPr>
                <w:rFonts w:ascii="Angsana New" w:hAnsi="Angsana New"/>
                <w:lang w:val="en-US"/>
              </w:rPr>
              <w:t xml:space="preserve"> </w:t>
            </w:r>
            <w:r w:rsidRPr="00405CD7">
              <w:rPr>
                <w:rFonts w:ascii="Angsana New" w:hAnsi="Angsana New"/>
                <w:cs/>
                <w:lang w:val="en-US"/>
              </w:rPr>
              <w:t>นับแต่วันเบิกรับเงินกู้งวดแรก</w:t>
            </w:r>
          </w:p>
        </w:tc>
        <w:tc>
          <w:tcPr>
            <w:tcW w:w="1170" w:type="dxa"/>
          </w:tcPr>
          <w:p w:rsidR="005E67FD" w:rsidRPr="00405CD7" w:rsidRDefault="005E67FD" w:rsidP="005E67FD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5E67FD" w:rsidRPr="00405CD7" w:rsidRDefault="005E67FD" w:rsidP="005E67FD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151,760</w:t>
            </w:r>
          </w:p>
        </w:tc>
        <w:tc>
          <w:tcPr>
            <w:tcW w:w="1170" w:type="dxa"/>
          </w:tcPr>
          <w:p w:rsidR="005E67FD" w:rsidRPr="00405CD7" w:rsidRDefault="005E67FD" w:rsidP="005E67FD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5E67FD" w:rsidRPr="00405CD7" w:rsidRDefault="005E67FD" w:rsidP="005E67FD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151,760</w:t>
            </w:r>
          </w:p>
        </w:tc>
      </w:tr>
      <w:tr w:rsidR="005E67FD" w:rsidRPr="00405CD7" w:rsidTr="002E1EA4">
        <w:tc>
          <w:tcPr>
            <w:tcW w:w="720" w:type="dxa"/>
          </w:tcPr>
          <w:p w:rsidR="005E67FD" w:rsidRPr="00405CD7" w:rsidRDefault="005E67FD" w:rsidP="005E67FD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14</w:t>
            </w:r>
          </w:p>
        </w:tc>
        <w:tc>
          <w:tcPr>
            <w:tcW w:w="1123" w:type="dxa"/>
          </w:tcPr>
          <w:p w:rsidR="005E67FD" w:rsidRPr="00405CD7" w:rsidRDefault="005E67FD" w:rsidP="005E67FD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MLR - 1.5</w:t>
            </w:r>
          </w:p>
        </w:tc>
        <w:tc>
          <w:tcPr>
            <w:tcW w:w="3072" w:type="dxa"/>
          </w:tcPr>
          <w:p w:rsidR="005E67FD" w:rsidRPr="00405CD7" w:rsidRDefault="005E67FD" w:rsidP="005E67FD">
            <w:pPr>
              <w:spacing w:line="288" w:lineRule="exact"/>
              <w:ind w:left="129" w:hanging="129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>ชำระคืนเงินต้นพร้อมดอกเบี้ยเป็นรายเดือน</w:t>
            </w:r>
          </w:p>
          <w:p w:rsidR="005E67FD" w:rsidRPr="00405CD7" w:rsidRDefault="005E67FD" w:rsidP="005E67FD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ab/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เดือนละ </w:t>
            </w:r>
            <w:r w:rsidRPr="00405CD7">
              <w:rPr>
                <w:rFonts w:ascii="Angsana New" w:hAnsi="Angsana New"/>
                <w:lang w:val="en-US"/>
              </w:rPr>
              <w:t>2.98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ล้านบาทให้เสร็จสิ้นภายในระยะเวลา </w:t>
            </w:r>
            <w:r w:rsidRPr="00405CD7">
              <w:rPr>
                <w:rFonts w:ascii="Angsana New" w:hAnsi="Angsana New"/>
                <w:lang w:val="en-US"/>
              </w:rPr>
              <w:t>7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ปี นับแต่วันเบิกรับเงินกู้</w:t>
            </w:r>
          </w:p>
        </w:tc>
        <w:tc>
          <w:tcPr>
            <w:tcW w:w="1170" w:type="dxa"/>
          </w:tcPr>
          <w:p w:rsidR="005E67FD" w:rsidRPr="00405CD7" w:rsidRDefault="005E67FD" w:rsidP="005E67FD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208,280</w:t>
            </w:r>
          </w:p>
        </w:tc>
        <w:tc>
          <w:tcPr>
            <w:tcW w:w="1170" w:type="dxa"/>
          </w:tcPr>
          <w:p w:rsidR="005E67FD" w:rsidRPr="00405CD7" w:rsidRDefault="005E67FD" w:rsidP="005E67FD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244,040</w:t>
            </w:r>
          </w:p>
        </w:tc>
        <w:tc>
          <w:tcPr>
            <w:tcW w:w="1170" w:type="dxa"/>
          </w:tcPr>
          <w:p w:rsidR="005E67FD" w:rsidRPr="00405CD7" w:rsidRDefault="005E67FD" w:rsidP="005E67FD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5E67FD" w:rsidRPr="00405CD7" w:rsidRDefault="005E67FD" w:rsidP="005E67FD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</w:tr>
      <w:tr w:rsidR="005E67FD" w:rsidRPr="00405CD7" w:rsidTr="002E1EA4">
        <w:tc>
          <w:tcPr>
            <w:tcW w:w="720" w:type="dxa"/>
          </w:tcPr>
          <w:p w:rsidR="005E67FD" w:rsidRPr="00405CD7" w:rsidRDefault="005E67FD" w:rsidP="005E67FD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15</w:t>
            </w:r>
          </w:p>
        </w:tc>
        <w:tc>
          <w:tcPr>
            <w:tcW w:w="1123" w:type="dxa"/>
          </w:tcPr>
          <w:p w:rsidR="005E67FD" w:rsidRPr="00405CD7" w:rsidRDefault="005E67FD" w:rsidP="005E67FD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MLR</w:t>
            </w:r>
          </w:p>
        </w:tc>
        <w:tc>
          <w:tcPr>
            <w:tcW w:w="3072" w:type="dxa"/>
          </w:tcPr>
          <w:p w:rsidR="005E67FD" w:rsidRPr="00405CD7" w:rsidRDefault="005E67FD" w:rsidP="005E67FD">
            <w:pPr>
              <w:spacing w:line="288" w:lineRule="exact"/>
              <w:ind w:left="129" w:hanging="129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>ชำระคืนเงินต้นพร้อมดอกเบี้ยเป็นรายเดือน</w:t>
            </w:r>
          </w:p>
          <w:p w:rsidR="005E67FD" w:rsidRPr="00405CD7" w:rsidRDefault="005E67FD" w:rsidP="005E67FD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ab/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เดือนละ </w:t>
            </w:r>
            <w:r w:rsidRPr="00405CD7">
              <w:rPr>
                <w:rFonts w:ascii="Angsana New" w:hAnsi="Angsana New"/>
                <w:lang w:val="en-US"/>
              </w:rPr>
              <w:t xml:space="preserve">5,300 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บาทให้เสร็จสิ้นภายในระยะเวลา </w:t>
            </w:r>
            <w:r w:rsidRPr="00405CD7">
              <w:rPr>
                <w:rFonts w:ascii="Angsana New" w:hAnsi="Angsana New"/>
                <w:lang w:val="en-US"/>
              </w:rPr>
              <w:t>7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ปี นับแต่วันเบิกรับเงินกู้</w:t>
            </w:r>
          </w:p>
        </w:tc>
        <w:tc>
          <w:tcPr>
            <w:tcW w:w="1170" w:type="dxa"/>
          </w:tcPr>
          <w:p w:rsidR="005E67FD" w:rsidRPr="00405CD7" w:rsidRDefault="005E67FD" w:rsidP="005E67FD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5E67FD" w:rsidRPr="00405CD7" w:rsidRDefault="005E67FD" w:rsidP="005E67FD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187</w:t>
            </w:r>
          </w:p>
        </w:tc>
        <w:tc>
          <w:tcPr>
            <w:tcW w:w="1170" w:type="dxa"/>
          </w:tcPr>
          <w:p w:rsidR="005E67FD" w:rsidRPr="00405CD7" w:rsidRDefault="005E67FD" w:rsidP="005E67FD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5E67FD" w:rsidRPr="00405CD7" w:rsidRDefault="005E67FD" w:rsidP="005E67FD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</w:tr>
      <w:tr w:rsidR="005E67FD" w:rsidRPr="00405CD7" w:rsidTr="002E1EA4">
        <w:tc>
          <w:tcPr>
            <w:tcW w:w="720" w:type="dxa"/>
          </w:tcPr>
          <w:p w:rsidR="005E67FD" w:rsidRPr="00405CD7" w:rsidRDefault="005E67FD" w:rsidP="005E67FD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16</w:t>
            </w:r>
          </w:p>
        </w:tc>
        <w:tc>
          <w:tcPr>
            <w:tcW w:w="1123" w:type="dxa"/>
          </w:tcPr>
          <w:p w:rsidR="005E67FD" w:rsidRPr="00405CD7" w:rsidRDefault="005E67FD" w:rsidP="005E67FD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MLR</w:t>
            </w:r>
          </w:p>
        </w:tc>
        <w:tc>
          <w:tcPr>
            <w:tcW w:w="3072" w:type="dxa"/>
          </w:tcPr>
          <w:p w:rsidR="005E67FD" w:rsidRPr="00405CD7" w:rsidRDefault="005E67FD" w:rsidP="005E67FD">
            <w:pPr>
              <w:spacing w:line="288" w:lineRule="exact"/>
              <w:ind w:left="129" w:hanging="129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>ชำระคืนเงินต้นพร้อมดอกเบี้ยเป็นรายเดือน</w:t>
            </w:r>
          </w:p>
          <w:p w:rsidR="005E67FD" w:rsidRPr="00405CD7" w:rsidRDefault="005E67FD" w:rsidP="005E67FD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ab/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เดือนละ </w:t>
            </w:r>
            <w:r w:rsidRPr="00405CD7">
              <w:rPr>
                <w:rFonts w:ascii="Angsana New" w:hAnsi="Angsana New"/>
                <w:lang w:val="en-US"/>
              </w:rPr>
              <w:t>5,900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บาทให้เสร็จสิ้นภายในระยะเวลา </w:t>
            </w:r>
            <w:r w:rsidRPr="00405CD7">
              <w:rPr>
                <w:rFonts w:ascii="Angsana New" w:hAnsi="Angsana New"/>
                <w:lang w:val="en-US"/>
              </w:rPr>
              <w:t>5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ปี นับแต่วันเบิกรับเงินกู้</w:t>
            </w:r>
          </w:p>
        </w:tc>
        <w:tc>
          <w:tcPr>
            <w:tcW w:w="1170" w:type="dxa"/>
          </w:tcPr>
          <w:p w:rsidR="005E67FD" w:rsidRPr="00405CD7" w:rsidRDefault="005E67FD" w:rsidP="005E67FD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5E67FD" w:rsidRPr="00405CD7" w:rsidRDefault="005E67FD" w:rsidP="005E67FD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134</w:t>
            </w:r>
          </w:p>
        </w:tc>
        <w:tc>
          <w:tcPr>
            <w:tcW w:w="1170" w:type="dxa"/>
          </w:tcPr>
          <w:p w:rsidR="005E67FD" w:rsidRPr="00405CD7" w:rsidRDefault="005E67FD" w:rsidP="005E67FD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5E67FD" w:rsidRPr="00405CD7" w:rsidRDefault="005E67FD" w:rsidP="005E67FD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</w:tr>
      <w:tr w:rsidR="005E67FD" w:rsidRPr="00405CD7" w:rsidTr="002E1EA4">
        <w:tc>
          <w:tcPr>
            <w:tcW w:w="720" w:type="dxa"/>
          </w:tcPr>
          <w:p w:rsidR="005E67FD" w:rsidRPr="00405CD7" w:rsidRDefault="005E67FD" w:rsidP="005E67FD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17</w:t>
            </w:r>
          </w:p>
        </w:tc>
        <w:tc>
          <w:tcPr>
            <w:tcW w:w="1123" w:type="dxa"/>
          </w:tcPr>
          <w:p w:rsidR="005E67FD" w:rsidRPr="00405CD7" w:rsidRDefault="005E67FD" w:rsidP="005E67FD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MLR</w:t>
            </w:r>
          </w:p>
        </w:tc>
        <w:tc>
          <w:tcPr>
            <w:tcW w:w="3072" w:type="dxa"/>
          </w:tcPr>
          <w:p w:rsidR="005E67FD" w:rsidRPr="00405CD7" w:rsidRDefault="005E67FD" w:rsidP="005E67FD">
            <w:pPr>
              <w:spacing w:line="288" w:lineRule="exact"/>
              <w:ind w:left="129" w:hanging="129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>ชำระคืนเงินต้นพร้อมดอกเบี้ยเป็นรายเดือน</w:t>
            </w:r>
          </w:p>
          <w:p w:rsidR="005E67FD" w:rsidRPr="00405CD7" w:rsidRDefault="005E67FD" w:rsidP="005E67FD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ab/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เดือนละ </w:t>
            </w:r>
            <w:r w:rsidRPr="00405CD7">
              <w:rPr>
                <w:rFonts w:ascii="Angsana New" w:hAnsi="Angsana New"/>
                <w:lang w:val="en-US"/>
              </w:rPr>
              <w:t>19,000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บาทให้เสร็จสิ้นภายในระยะเวลา </w:t>
            </w:r>
            <w:r w:rsidRPr="00405CD7">
              <w:rPr>
                <w:rFonts w:ascii="Angsana New" w:hAnsi="Angsana New"/>
                <w:lang w:val="en-US"/>
              </w:rPr>
              <w:t>5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ปี นับแต่วันเบิกรับเงินกู้</w:t>
            </w:r>
          </w:p>
        </w:tc>
        <w:tc>
          <w:tcPr>
            <w:tcW w:w="1170" w:type="dxa"/>
          </w:tcPr>
          <w:p w:rsidR="005E67FD" w:rsidRPr="00405CD7" w:rsidRDefault="005E67FD" w:rsidP="005E67FD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5E67FD" w:rsidRPr="00405CD7" w:rsidRDefault="005E67FD" w:rsidP="005E67FD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636</w:t>
            </w:r>
          </w:p>
        </w:tc>
        <w:tc>
          <w:tcPr>
            <w:tcW w:w="1170" w:type="dxa"/>
          </w:tcPr>
          <w:p w:rsidR="005E67FD" w:rsidRPr="00405CD7" w:rsidRDefault="005E67FD" w:rsidP="005E67FD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5E67FD" w:rsidRPr="00405CD7" w:rsidRDefault="005E67FD" w:rsidP="005E67FD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</w:tr>
      <w:tr w:rsidR="005E67FD" w:rsidRPr="00405CD7" w:rsidTr="002E1EA4">
        <w:tc>
          <w:tcPr>
            <w:tcW w:w="720" w:type="dxa"/>
          </w:tcPr>
          <w:p w:rsidR="005E67FD" w:rsidRPr="00405CD7" w:rsidRDefault="005E67FD" w:rsidP="005E67FD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18</w:t>
            </w:r>
          </w:p>
        </w:tc>
        <w:tc>
          <w:tcPr>
            <w:tcW w:w="1123" w:type="dxa"/>
          </w:tcPr>
          <w:p w:rsidR="005E67FD" w:rsidRPr="00405CD7" w:rsidRDefault="005E67FD" w:rsidP="005E67FD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MLR</w:t>
            </w:r>
          </w:p>
        </w:tc>
        <w:tc>
          <w:tcPr>
            <w:tcW w:w="3072" w:type="dxa"/>
          </w:tcPr>
          <w:p w:rsidR="005E67FD" w:rsidRPr="00405CD7" w:rsidRDefault="005E67FD" w:rsidP="005E67FD">
            <w:pPr>
              <w:spacing w:line="288" w:lineRule="exact"/>
              <w:ind w:left="129" w:hanging="129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>ชำระคืนเงินต้นพร้อมดอกเบี้ยเป็นรายเดือน</w:t>
            </w:r>
          </w:p>
          <w:p w:rsidR="005E67FD" w:rsidRPr="00405CD7" w:rsidRDefault="005E67FD" w:rsidP="005E67FD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ab/>
              <w:t xml:space="preserve">เดือนละ </w:t>
            </w:r>
            <w:r w:rsidRPr="00405CD7">
              <w:rPr>
                <w:rFonts w:ascii="Angsana New" w:hAnsi="Angsana New"/>
                <w:lang w:val="en-US"/>
              </w:rPr>
              <w:t>17,000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บาทให้เสร็จสิ้นภายในระยะเวลา </w:t>
            </w:r>
            <w:r w:rsidRPr="00405CD7">
              <w:rPr>
                <w:rFonts w:ascii="Angsana New" w:hAnsi="Angsana New"/>
                <w:lang w:val="en-US"/>
              </w:rPr>
              <w:t>3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ปี นับแต่วันเบิกรับเงินกู้</w:t>
            </w:r>
          </w:p>
        </w:tc>
        <w:tc>
          <w:tcPr>
            <w:tcW w:w="1170" w:type="dxa"/>
          </w:tcPr>
          <w:p w:rsidR="005E67FD" w:rsidRPr="00405CD7" w:rsidRDefault="005E67FD" w:rsidP="005E67FD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5E67FD" w:rsidRPr="00405CD7" w:rsidRDefault="005E67FD" w:rsidP="005E67FD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396</w:t>
            </w:r>
          </w:p>
        </w:tc>
        <w:tc>
          <w:tcPr>
            <w:tcW w:w="1170" w:type="dxa"/>
          </w:tcPr>
          <w:p w:rsidR="005E67FD" w:rsidRPr="00405CD7" w:rsidRDefault="005E67FD" w:rsidP="005E67FD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5E67FD" w:rsidRPr="00405CD7" w:rsidRDefault="005E67FD" w:rsidP="005E67FD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</w:tr>
      <w:tr w:rsidR="005E67FD" w:rsidRPr="00405CD7" w:rsidTr="002E1EA4">
        <w:tc>
          <w:tcPr>
            <w:tcW w:w="720" w:type="dxa"/>
          </w:tcPr>
          <w:p w:rsidR="005E67FD" w:rsidRPr="00405CD7" w:rsidRDefault="005E67FD" w:rsidP="005E67FD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19</w:t>
            </w:r>
          </w:p>
        </w:tc>
        <w:tc>
          <w:tcPr>
            <w:tcW w:w="1123" w:type="dxa"/>
          </w:tcPr>
          <w:p w:rsidR="005E67FD" w:rsidRPr="00405CD7" w:rsidRDefault="005E67FD" w:rsidP="005E67FD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MLR</w:t>
            </w:r>
          </w:p>
        </w:tc>
        <w:tc>
          <w:tcPr>
            <w:tcW w:w="3072" w:type="dxa"/>
          </w:tcPr>
          <w:p w:rsidR="005E67FD" w:rsidRPr="00405CD7" w:rsidRDefault="005E67FD" w:rsidP="005E67FD">
            <w:pPr>
              <w:spacing w:line="288" w:lineRule="exact"/>
              <w:ind w:left="129" w:hanging="129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>ชำระคืนเงินต้นพร้อมดอกเบี้ยเป็นรายเดือน</w:t>
            </w:r>
          </w:p>
          <w:p w:rsidR="005E67FD" w:rsidRPr="00405CD7" w:rsidRDefault="005E67FD" w:rsidP="005E67FD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ab/>
              <w:t xml:space="preserve">เดือนละ </w:t>
            </w:r>
            <w:r w:rsidR="007B2D68" w:rsidRPr="00405CD7">
              <w:rPr>
                <w:rFonts w:ascii="Angsana New" w:hAnsi="Angsana New"/>
                <w:lang w:val="en-US"/>
              </w:rPr>
              <w:t>25</w:t>
            </w:r>
            <w:r w:rsidRPr="00405CD7">
              <w:rPr>
                <w:rFonts w:ascii="Angsana New" w:hAnsi="Angsana New"/>
                <w:cs/>
                <w:lang w:val="en-US"/>
              </w:rPr>
              <w:t>,</w:t>
            </w:r>
            <w:r w:rsidR="007B2D68" w:rsidRPr="00405CD7">
              <w:rPr>
                <w:rFonts w:ascii="Angsana New" w:hAnsi="Angsana New"/>
                <w:lang w:val="en-US"/>
              </w:rPr>
              <w:t>500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บาทให้เสร็จสิ้นภายในระยะเวลา </w:t>
            </w:r>
            <w:r w:rsidR="007B2D68" w:rsidRPr="00405CD7">
              <w:rPr>
                <w:rFonts w:ascii="Angsana New" w:hAnsi="Angsana New"/>
                <w:lang w:val="en-US"/>
              </w:rPr>
              <w:t>7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ปี นับแต่วันเบิกรับเงินกู้</w:t>
            </w:r>
          </w:p>
        </w:tc>
        <w:tc>
          <w:tcPr>
            <w:tcW w:w="1170" w:type="dxa"/>
          </w:tcPr>
          <w:p w:rsidR="005E67FD" w:rsidRPr="00405CD7" w:rsidRDefault="005E67FD" w:rsidP="005E67FD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5E67FD" w:rsidRPr="00405CD7" w:rsidRDefault="005E67FD" w:rsidP="005E67FD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1,235</w:t>
            </w:r>
          </w:p>
        </w:tc>
        <w:tc>
          <w:tcPr>
            <w:tcW w:w="1170" w:type="dxa"/>
          </w:tcPr>
          <w:p w:rsidR="005E67FD" w:rsidRPr="00405CD7" w:rsidRDefault="005E67FD" w:rsidP="005E67FD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5E67FD" w:rsidRPr="00405CD7" w:rsidRDefault="005E67FD" w:rsidP="005E67FD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</w:tr>
      <w:tr w:rsidR="005E67FD" w:rsidRPr="00405CD7" w:rsidTr="002E1EA4">
        <w:tc>
          <w:tcPr>
            <w:tcW w:w="720" w:type="dxa"/>
          </w:tcPr>
          <w:p w:rsidR="005E67FD" w:rsidRPr="00405CD7" w:rsidRDefault="005E67FD" w:rsidP="005E67FD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20</w:t>
            </w:r>
          </w:p>
        </w:tc>
        <w:tc>
          <w:tcPr>
            <w:tcW w:w="1123" w:type="dxa"/>
          </w:tcPr>
          <w:p w:rsidR="005E67FD" w:rsidRPr="00405CD7" w:rsidRDefault="005E67FD" w:rsidP="005E67FD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MLR - 0.5</w:t>
            </w:r>
          </w:p>
        </w:tc>
        <w:tc>
          <w:tcPr>
            <w:tcW w:w="3072" w:type="dxa"/>
          </w:tcPr>
          <w:p w:rsidR="005E67FD" w:rsidRPr="00405CD7" w:rsidRDefault="005E67FD" w:rsidP="005E67FD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 xml:space="preserve">ชำระคืนเงินต้นพร้อมดอกเบี้ยเป็นรายเดือน เดือนละ </w:t>
            </w:r>
            <w:r w:rsidRPr="00405CD7">
              <w:rPr>
                <w:rFonts w:ascii="Angsana New" w:hAnsi="Angsana New"/>
                <w:lang w:val="en-US"/>
              </w:rPr>
              <w:t>1.78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ล้านบาท ให้เสร็จสิ้นภายในระยะเวลา</w:t>
            </w:r>
            <w:r w:rsidRPr="00405CD7">
              <w:rPr>
                <w:rFonts w:ascii="Angsana New" w:hAnsi="Angsana New"/>
                <w:lang w:val="en-US"/>
              </w:rPr>
              <w:t xml:space="preserve"> 4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ปี </w:t>
            </w:r>
            <w:r w:rsidRPr="00405CD7">
              <w:rPr>
                <w:rFonts w:ascii="Angsana New" w:hAnsi="Angsana New"/>
                <w:lang w:val="en-US"/>
              </w:rPr>
              <w:t>8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เดือน นับแต่วันเบิกรับเงินกู้</w:t>
            </w:r>
          </w:p>
        </w:tc>
        <w:tc>
          <w:tcPr>
            <w:tcW w:w="1170" w:type="dxa"/>
          </w:tcPr>
          <w:p w:rsidR="005E67FD" w:rsidRPr="00405CD7" w:rsidRDefault="005E67FD" w:rsidP="005E67FD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39,262</w:t>
            </w:r>
          </w:p>
        </w:tc>
        <w:tc>
          <w:tcPr>
            <w:tcW w:w="1170" w:type="dxa"/>
          </w:tcPr>
          <w:p w:rsidR="005E67FD" w:rsidRPr="00405CD7" w:rsidRDefault="005E67FD" w:rsidP="005E67FD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5E67FD" w:rsidRPr="00405CD7" w:rsidRDefault="005E67FD" w:rsidP="005E67FD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5E67FD" w:rsidRPr="00405CD7" w:rsidRDefault="005E67FD" w:rsidP="005E67FD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</w:tr>
      <w:tr w:rsidR="002E1EA4" w:rsidRPr="00405CD7" w:rsidTr="002E1EA4">
        <w:tc>
          <w:tcPr>
            <w:tcW w:w="720" w:type="dxa"/>
          </w:tcPr>
          <w:p w:rsidR="002E1EA4" w:rsidRPr="00405CD7" w:rsidRDefault="002E1EA4" w:rsidP="002E1EA4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21</w:t>
            </w:r>
          </w:p>
        </w:tc>
        <w:tc>
          <w:tcPr>
            <w:tcW w:w="1123" w:type="dxa"/>
          </w:tcPr>
          <w:p w:rsidR="002E1EA4" w:rsidRPr="00405CD7" w:rsidRDefault="002E1EA4" w:rsidP="002E1EA4">
            <w:pPr>
              <w:spacing w:line="288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MLR - 0.5</w:t>
            </w:r>
          </w:p>
        </w:tc>
        <w:tc>
          <w:tcPr>
            <w:tcW w:w="3072" w:type="dxa"/>
          </w:tcPr>
          <w:p w:rsidR="002E1EA4" w:rsidRPr="00405CD7" w:rsidRDefault="002E1EA4" w:rsidP="002E1EA4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 xml:space="preserve">ชำระคืนเงินต้นพร้อมดอกเบี้ยเป็นรายเดือน เดือนละ </w:t>
            </w:r>
            <w:r w:rsidRPr="00405CD7">
              <w:rPr>
                <w:rFonts w:ascii="Angsana New" w:hAnsi="Angsana New"/>
                <w:lang w:val="en-US"/>
              </w:rPr>
              <w:t xml:space="preserve">0.86 </w:t>
            </w:r>
            <w:r w:rsidRPr="00405CD7">
              <w:rPr>
                <w:rFonts w:ascii="Angsana New" w:hAnsi="Angsana New"/>
                <w:cs/>
                <w:lang w:val="en-US"/>
              </w:rPr>
              <w:t>ล้านบาท ให้เสร็จสิ้นภายในระยะเวลา</w:t>
            </w:r>
            <w:r w:rsidRPr="00405CD7">
              <w:rPr>
                <w:rFonts w:ascii="Angsana New" w:hAnsi="Angsana New"/>
                <w:lang w:val="en-US"/>
              </w:rPr>
              <w:t xml:space="preserve"> 7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ปี </w:t>
            </w:r>
            <w:r w:rsidRPr="00405CD7">
              <w:rPr>
                <w:rFonts w:ascii="Angsana New" w:hAnsi="Angsana New"/>
                <w:lang w:val="en-US"/>
              </w:rPr>
              <w:t>8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เดือน นับแต่วันเบิกรับเงินกู้</w:t>
            </w:r>
          </w:p>
        </w:tc>
        <w:tc>
          <w:tcPr>
            <w:tcW w:w="1170" w:type="dxa"/>
          </w:tcPr>
          <w:p w:rsidR="002E1EA4" w:rsidRPr="00405CD7" w:rsidRDefault="005E67FD" w:rsidP="002E1EA4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51,017</w:t>
            </w:r>
          </w:p>
        </w:tc>
        <w:tc>
          <w:tcPr>
            <w:tcW w:w="1170" w:type="dxa"/>
          </w:tcPr>
          <w:p w:rsidR="002E1EA4" w:rsidRPr="00405CD7" w:rsidRDefault="002E1EA4" w:rsidP="002E1EA4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2E1EA4" w:rsidRPr="00405CD7" w:rsidRDefault="005E67FD" w:rsidP="002E1EA4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2E1EA4" w:rsidRPr="00405CD7" w:rsidRDefault="002E1EA4" w:rsidP="002E1EA4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</w:tr>
      <w:tr w:rsidR="002E1EA4" w:rsidRPr="00405CD7" w:rsidTr="002E1EA4">
        <w:tc>
          <w:tcPr>
            <w:tcW w:w="720" w:type="dxa"/>
          </w:tcPr>
          <w:p w:rsidR="002E1EA4" w:rsidRPr="00405CD7" w:rsidRDefault="002E1EA4" w:rsidP="002E1EA4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22</w:t>
            </w:r>
          </w:p>
        </w:tc>
        <w:tc>
          <w:tcPr>
            <w:tcW w:w="1123" w:type="dxa"/>
          </w:tcPr>
          <w:p w:rsidR="002E1EA4" w:rsidRPr="00405CD7" w:rsidRDefault="002E1EA4" w:rsidP="002E1EA4">
            <w:pPr>
              <w:spacing w:line="288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4.85</w:t>
            </w:r>
          </w:p>
        </w:tc>
        <w:tc>
          <w:tcPr>
            <w:tcW w:w="3072" w:type="dxa"/>
          </w:tcPr>
          <w:p w:rsidR="002E1EA4" w:rsidRPr="00405CD7" w:rsidRDefault="002E1EA4" w:rsidP="002E1EA4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405CD7">
              <w:rPr>
                <w:rFonts w:ascii="Angsana New" w:hAnsi="Angsana New"/>
                <w:lang w:val="en-US"/>
              </w:rPr>
              <w:t xml:space="preserve">5.6 </w:t>
            </w:r>
            <w:r w:rsidRPr="00405CD7">
              <w:rPr>
                <w:rFonts w:ascii="Angsana New" w:hAnsi="Angsana New"/>
                <w:cs/>
                <w:lang w:val="en-US"/>
              </w:rPr>
              <w:t>ล้านบาท ให้เสร็จสิ้นภายในระยะเวลา</w:t>
            </w:r>
            <w:r w:rsidRPr="00405CD7">
              <w:rPr>
                <w:rFonts w:ascii="Angsana New" w:hAnsi="Angsana New"/>
                <w:lang w:val="en-US"/>
              </w:rPr>
              <w:t xml:space="preserve"> 5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ปี นับแต่วันเบิกรับเงินกู้</w:t>
            </w:r>
          </w:p>
        </w:tc>
        <w:tc>
          <w:tcPr>
            <w:tcW w:w="1170" w:type="dxa"/>
          </w:tcPr>
          <w:p w:rsidR="002E1EA4" w:rsidRPr="00405CD7" w:rsidRDefault="005E67FD" w:rsidP="002E1EA4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308,000</w:t>
            </w:r>
          </w:p>
        </w:tc>
        <w:tc>
          <w:tcPr>
            <w:tcW w:w="1170" w:type="dxa"/>
          </w:tcPr>
          <w:p w:rsidR="002E1EA4" w:rsidRPr="00405CD7" w:rsidRDefault="002E1EA4" w:rsidP="002E1EA4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2E1EA4" w:rsidRPr="00405CD7" w:rsidRDefault="005E67FD" w:rsidP="002E1EA4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2E1EA4" w:rsidRPr="00405CD7" w:rsidRDefault="002E1EA4" w:rsidP="002E1EA4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</w:tr>
      <w:tr w:rsidR="005E67FD" w:rsidRPr="00405CD7" w:rsidTr="002E1EA4">
        <w:tc>
          <w:tcPr>
            <w:tcW w:w="720" w:type="dxa"/>
          </w:tcPr>
          <w:p w:rsidR="005E67FD" w:rsidRPr="00405CD7" w:rsidRDefault="005E67FD" w:rsidP="002E1EA4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23</w:t>
            </w:r>
          </w:p>
        </w:tc>
        <w:tc>
          <w:tcPr>
            <w:tcW w:w="1123" w:type="dxa"/>
          </w:tcPr>
          <w:p w:rsidR="005E67FD" w:rsidRPr="00405CD7" w:rsidRDefault="00EE294E" w:rsidP="002E1EA4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6.25</w:t>
            </w:r>
          </w:p>
        </w:tc>
        <w:tc>
          <w:tcPr>
            <w:tcW w:w="3072" w:type="dxa"/>
          </w:tcPr>
          <w:p w:rsidR="005E67FD" w:rsidRPr="00405CD7" w:rsidRDefault="005E67FD" w:rsidP="002E1EA4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>ชำระคืนเงินต้นเป็นรายเดือน เดือนละ</w:t>
            </w:r>
            <w:r w:rsidRPr="00405CD7">
              <w:rPr>
                <w:rFonts w:ascii="Angsana New" w:hAnsi="Angsana New"/>
                <w:lang w:val="en-US"/>
              </w:rPr>
              <w:t xml:space="preserve"> 52,415 </w:t>
            </w:r>
            <w:r w:rsidRPr="00405CD7">
              <w:rPr>
                <w:rFonts w:ascii="Angsana New" w:hAnsi="Angsana New"/>
                <w:cs/>
                <w:lang w:val="en-US"/>
              </w:rPr>
              <w:t>บาท ให้เสร็จสิ้นภายในระยะเวลา</w:t>
            </w:r>
            <w:r w:rsidRPr="00405CD7">
              <w:rPr>
                <w:rFonts w:ascii="Angsana New" w:hAnsi="Angsana New"/>
                <w:lang w:val="en-US"/>
              </w:rPr>
              <w:t xml:space="preserve"> 3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ปี</w:t>
            </w:r>
            <w:r w:rsidRPr="00405CD7">
              <w:rPr>
                <w:rFonts w:ascii="Angsana New" w:hAnsi="Angsana New"/>
                <w:lang w:val="en-US"/>
              </w:rPr>
              <w:t xml:space="preserve">                 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405CD7">
              <w:rPr>
                <w:rFonts w:ascii="Angsana New" w:hAnsi="Angsana New"/>
                <w:lang w:val="en-US"/>
              </w:rPr>
              <w:t>3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เดือน นับแต่เดือนที่เบิกรับเงินกู้</w:t>
            </w:r>
          </w:p>
        </w:tc>
        <w:tc>
          <w:tcPr>
            <w:tcW w:w="1170" w:type="dxa"/>
          </w:tcPr>
          <w:p w:rsidR="005E67FD" w:rsidRPr="00405CD7" w:rsidRDefault="005E67FD" w:rsidP="002E1EA4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1,940</w:t>
            </w:r>
          </w:p>
        </w:tc>
        <w:tc>
          <w:tcPr>
            <w:tcW w:w="1170" w:type="dxa"/>
          </w:tcPr>
          <w:p w:rsidR="005E67FD" w:rsidRPr="00405CD7" w:rsidRDefault="005E67FD" w:rsidP="002E1EA4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5E67FD" w:rsidRPr="00405CD7" w:rsidRDefault="005E67FD" w:rsidP="002E1EA4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5E67FD" w:rsidRPr="00405CD7" w:rsidRDefault="005E67FD" w:rsidP="002E1EA4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</w:tr>
      <w:tr w:rsidR="002E1EA4" w:rsidRPr="00405CD7" w:rsidTr="002E1EA4">
        <w:trPr>
          <w:trHeight w:val="243"/>
        </w:trPr>
        <w:tc>
          <w:tcPr>
            <w:tcW w:w="4915" w:type="dxa"/>
            <w:gridSpan w:val="3"/>
          </w:tcPr>
          <w:p w:rsidR="002E1EA4" w:rsidRPr="00405CD7" w:rsidRDefault="002E1EA4" w:rsidP="002E1EA4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>หัก</w:t>
            </w:r>
            <w:r w:rsidRPr="00405CD7">
              <w:rPr>
                <w:rFonts w:ascii="Angsana New" w:hAnsi="Angsana New"/>
                <w:lang w:val="en-US"/>
              </w:rPr>
              <w:t>: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ค่าธรรมเนียมทางการเงินรอตัดจ่าย</w:t>
            </w:r>
          </w:p>
        </w:tc>
        <w:tc>
          <w:tcPr>
            <w:tcW w:w="1170" w:type="dxa"/>
          </w:tcPr>
          <w:p w:rsidR="002E1EA4" w:rsidRPr="00405CD7" w:rsidRDefault="005E67FD" w:rsidP="002E1EA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(3,406)</w:t>
            </w:r>
          </w:p>
        </w:tc>
        <w:tc>
          <w:tcPr>
            <w:tcW w:w="1170" w:type="dxa"/>
          </w:tcPr>
          <w:p w:rsidR="002E1EA4" w:rsidRPr="00405CD7" w:rsidRDefault="002E1EA4" w:rsidP="002E1EA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(6,265)</w:t>
            </w:r>
          </w:p>
        </w:tc>
        <w:tc>
          <w:tcPr>
            <w:tcW w:w="1170" w:type="dxa"/>
          </w:tcPr>
          <w:p w:rsidR="002E1EA4" w:rsidRPr="00405CD7" w:rsidRDefault="005E67FD" w:rsidP="002E1EA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2E1EA4" w:rsidRPr="00405CD7" w:rsidRDefault="002E1EA4" w:rsidP="002E1EA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(1,645)</w:t>
            </w:r>
          </w:p>
        </w:tc>
      </w:tr>
      <w:tr w:rsidR="002E1EA4" w:rsidRPr="00405CD7" w:rsidTr="002E1EA4">
        <w:trPr>
          <w:trHeight w:val="243"/>
        </w:trPr>
        <w:tc>
          <w:tcPr>
            <w:tcW w:w="4915" w:type="dxa"/>
            <w:gridSpan w:val="3"/>
          </w:tcPr>
          <w:p w:rsidR="002E1EA4" w:rsidRPr="00405CD7" w:rsidRDefault="002E1EA4" w:rsidP="002E1EA4">
            <w:pPr>
              <w:spacing w:line="288" w:lineRule="exact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</w:tcPr>
          <w:p w:rsidR="002E1EA4" w:rsidRPr="00405CD7" w:rsidRDefault="005E67FD" w:rsidP="002E1EA4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689,882</w:t>
            </w:r>
          </w:p>
        </w:tc>
        <w:tc>
          <w:tcPr>
            <w:tcW w:w="1170" w:type="dxa"/>
          </w:tcPr>
          <w:p w:rsidR="002E1EA4" w:rsidRPr="00405CD7" w:rsidRDefault="002E1EA4" w:rsidP="002E1EA4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936,181</w:t>
            </w:r>
          </w:p>
        </w:tc>
        <w:tc>
          <w:tcPr>
            <w:tcW w:w="1170" w:type="dxa"/>
          </w:tcPr>
          <w:p w:rsidR="002E1EA4" w:rsidRPr="00405CD7" w:rsidRDefault="005E67FD" w:rsidP="002E1EA4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27,370</w:t>
            </w:r>
          </w:p>
        </w:tc>
        <w:tc>
          <w:tcPr>
            <w:tcW w:w="1170" w:type="dxa"/>
          </w:tcPr>
          <w:p w:rsidR="002E1EA4" w:rsidRPr="00405CD7" w:rsidRDefault="002E1EA4" w:rsidP="002E1EA4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189,365</w:t>
            </w:r>
          </w:p>
        </w:tc>
      </w:tr>
      <w:tr w:rsidR="002E1EA4" w:rsidRPr="00405CD7" w:rsidTr="002E1EA4">
        <w:tc>
          <w:tcPr>
            <w:tcW w:w="4915" w:type="dxa"/>
            <w:gridSpan w:val="3"/>
          </w:tcPr>
          <w:p w:rsidR="002E1EA4" w:rsidRPr="00405CD7" w:rsidRDefault="002E1EA4" w:rsidP="002E1EA4">
            <w:pPr>
              <w:spacing w:line="288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170" w:type="dxa"/>
          </w:tcPr>
          <w:p w:rsidR="002E1EA4" w:rsidRPr="00405CD7" w:rsidRDefault="005E67FD" w:rsidP="002E1EA4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(160,044)</w:t>
            </w:r>
          </w:p>
        </w:tc>
        <w:tc>
          <w:tcPr>
            <w:tcW w:w="1170" w:type="dxa"/>
          </w:tcPr>
          <w:p w:rsidR="002E1EA4" w:rsidRPr="00405CD7" w:rsidRDefault="002E1EA4" w:rsidP="002E1EA4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(205,264)</w:t>
            </w:r>
          </w:p>
        </w:tc>
        <w:tc>
          <w:tcPr>
            <w:tcW w:w="1170" w:type="dxa"/>
          </w:tcPr>
          <w:p w:rsidR="002E1EA4" w:rsidRPr="00405CD7" w:rsidRDefault="005E67FD" w:rsidP="002E1EA4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(9,895)</w:t>
            </w:r>
          </w:p>
        </w:tc>
        <w:tc>
          <w:tcPr>
            <w:tcW w:w="1170" w:type="dxa"/>
          </w:tcPr>
          <w:p w:rsidR="002E1EA4" w:rsidRPr="00405CD7" w:rsidRDefault="002E1EA4" w:rsidP="002E1EA4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(28,032)</w:t>
            </w:r>
          </w:p>
        </w:tc>
      </w:tr>
      <w:tr w:rsidR="002E1EA4" w:rsidRPr="00405CD7" w:rsidTr="002E1EA4">
        <w:tc>
          <w:tcPr>
            <w:tcW w:w="4915" w:type="dxa"/>
            <w:gridSpan w:val="3"/>
          </w:tcPr>
          <w:p w:rsidR="002E1EA4" w:rsidRPr="00405CD7" w:rsidRDefault="002E1EA4" w:rsidP="002E1EA4">
            <w:pPr>
              <w:spacing w:line="288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หัก: ส่วนที่จัดเป็นหนี้สินหมุนเวียน</w:t>
            </w:r>
          </w:p>
        </w:tc>
        <w:tc>
          <w:tcPr>
            <w:tcW w:w="1170" w:type="dxa"/>
          </w:tcPr>
          <w:p w:rsidR="002E1EA4" w:rsidRPr="00405CD7" w:rsidRDefault="001D4C93" w:rsidP="002E1EA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2E1EA4" w:rsidRPr="00405CD7" w:rsidRDefault="002E1EA4" w:rsidP="002E1EA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(397,349)</w:t>
            </w:r>
          </w:p>
        </w:tc>
        <w:tc>
          <w:tcPr>
            <w:tcW w:w="1170" w:type="dxa"/>
          </w:tcPr>
          <w:p w:rsidR="002E1EA4" w:rsidRPr="00405CD7" w:rsidRDefault="005E67FD" w:rsidP="002E1EA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2E1EA4" w:rsidRPr="00405CD7" w:rsidRDefault="002E1EA4" w:rsidP="002E1EA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</w:tr>
      <w:tr w:rsidR="002E1EA4" w:rsidRPr="00405CD7" w:rsidTr="002E1EA4">
        <w:tc>
          <w:tcPr>
            <w:tcW w:w="4915" w:type="dxa"/>
            <w:gridSpan w:val="3"/>
          </w:tcPr>
          <w:p w:rsidR="002E1EA4" w:rsidRPr="00405CD7" w:rsidRDefault="002E1EA4" w:rsidP="002E1EA4">
            <w:pPr>
              <w:spacing w:line="288" w:lineRule="exact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 xml:space="preserve">เงินกู้ยืมระยะยาว </w:t>
            </w:r>
            <w:r w:rsidRPr="00405CD7">
              <w:rPr>
                <w:rFonts w:ascii="Angsana New" w:hAnsi="Angsana New"/>
                <w:lang w:val="en-US"/>
              </w:rPr>
              <w:t>-</w:t>
            </w:r>
            <w:r w:rsidRPr="00405CD7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70" w:type="dxa"/>
          </w:tcPr>
          <w:p w:rsidR="002E1EA4" w:rsidRPr="00405CD7" w:rsidRDefault="001D4C93" w:rsidP="002E1EA4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529,838</w:t>
            </w:r>
          </w:p>
        </w:tc>
        <w:tc>
          <w:tcPr>
            <w:tcW w:w="1170" w:type="dxa"/>
          </w:tcPr>
          <w:p w:rsidR="002E1EA4" w:rsidRPr="00405CD7" w:rsidRDefault="002E1EA4" w:rsidP="002E1EA4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333,568</w:t>
            </w:r>
          </w:p>
        </w:tc>
        <w:tc>
          <w:tcPr>
            <w:tcW w:w="1170" w:type="dxa"/>
          </w:tcPr>
          <w:p w:rsidR="002E1EA4" w:rsidRPr="00405CD7" w:rsidRDefault="005E67FD" w:rsidP="002E1EA4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17,475</w:t>
            </w:r>
          </w:p>
        </w:tc>
        <w:tc>
          <w:tcPr>
            <w:tcW w:w="1170" w:type="dxa"/>
          </w:tcPr>
          <w:p w:rsidR="002E1EA4" w:rsidRPr="00405CD7" w:rsidRDefault="002E1EA4" w:rsidP="002E1EA4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161,333</w:t>
            </w:r>
          </w:p>
        </w:tc>
      </w:tr>
    </w:tbl>
    <w:p w:rsidR="007E1D65" w:rsidRDefault="00410A66" w:rsidP="003A5432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ab/>
      </w:r>
    </w:p>
    <w:p w:rsidR="007E1D65" w:rsidRDefault="007E1D65" w:rsidP="007E1D65">
      <w:pPr>
        <w:rPr>
          <w:cs/>
        </w:rPr>
      </w:pPr>
      <w:r>
        <w:rPr>
          <w:cs/>
        </w:rPr>
        <w:br w:type="page"/>
      </w:r>
    </w:p>
    <w:p w:rsidR="00EF2909" w:rsidRPr="00405CD7" w:rsidRDefault="007E1D65" w:rsidP="003A5432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EF2909" w:rsidRPr="00405CD7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031D67" w:rsidRPr="00405CD7">
        <w:rPr>
          <w:rFonts w:ascii="Angsana New" w:hAnsi="Angsana New"/>
          <w:sz w:val="32"/>
          <w:szCs w:val="32"/>
          <w:cs/>
          <w:lang w:val="en-US"/>
        </w:rPr>
        <w:t>ของ</w:t>
      </w:r>
      <w:r w:rsidR="00175CF9" w:rsidRPr="00405CD7">
        <w:rPr>
          <w:rFonts w:ascii="Angsana New" w:hAnsi="Angsana New"/>
          <w:sz w:val="32"/>
          <w:szCs w:val="32"/>
          <w:cs/>
          <w:lang w:val="en-US"/>
        </w:rPr>
        <w:t>บริษัทฯและ</w:t>
      </w:r>
      <w:r w:rsidR="00031D67" w:rsidRPr="00405CD7">
        <w:rPr>
          <w:rFonts w:ascii="Angsana New" w:hAnsi="Angsana New"/>
          <w:sz w:val="32"/>
          <w:szCs w:val="32"/>
          <w:cs/>
          <w:lang w:val="en-US"/>
        </w:rPr>
        <w:t>บริษัทย่อย</w:t>
      </w:r>
      <w:r w:rsidR="00EF2909" w:rsidRPr="00405CD7">
        <w:rPr>
          <w:rFonts w:ascii="Angsana New" w:hAnsi="Angsana New"/>
          <w:sz w:val="32"/>
          <w:szCs w:val="32"/>
          <w:cs/>
        </w:rPr>
        <w:t>มีหลักประกันคือการจดจำนองที่ดิน</w:t>
      </w:r>
      <w:r w:rsidR="00E27106" w:rsidRPr="00405CD7">
        <w:rPr>
          <w:rFonts w:ascii="Angsana New" w:hAnsi="Angsana New"/>
          <w:sz w:val="32"/>
          <w:szCs w:val="32"/>
          <w:cs/>
        </w:rPr>
        <w:t>พร้อมสิ่ง</w:t>
      </w:r>
      <w:r w:rsidR="00175CF9" w:rsidRPr="00405CD7">
        <w:rPr>
          <w:rFonts w:ascii="Angsana New" w:hAnsi="Angsana New"/>
          <w:sz w:val="32"/>
          <w:szCs w:val="32"/>
          <w:cs/>
        </w:rPr>
        <w:t xml:space="preserve">         </w:t>
      </w:r>
      <w:r w:rsidR="00E27106" w:rsidRPr="00405CD7">
        <w:rPr>
          <w:rFonts w:ascii="Angsana New" w:hAnsi="Angsana New"/>
          <w:sz w:val="32"/>
          <w:szCs w:val="32"/>
          <w:cs/>
        </w:rPr>
        <w:t>ปลูกสร้างของ</w:t>
      </w:r>
      <w:r w:rsidR="00175CF9" w:rsidRPr="00405CD7">
        <w:rPr>
          <w:rFonts w:ascii="Angsana New" w:hAnsi="Angsana New"/>
          <w:sz w:val="32"/>
          <w:szCs w:val="32"/>
          <w:cs/>
          <w:lang w:val="en-US"/>
        </w:rPr>
        <w:t xml:space="preserve">บริษัทฯและบริษัทย่อย </w:t>
      </w:r>
      <w:r w:rsidR="00E27106" w:rsidRPr="00405CD7">
        <w:rPr>
          <w:rFonts w:ascii="Angsana New" w:hAnsi="Angsana New"/>
          <w:sz w:val="32"/>
          <w:szCs w:val="32"/>
          <w:cs/>
        </w:rPr>
        <w:t>การจำนำ</w:t>
      </w:r>
      <w:r w:rsidR="00381034" w:rsidRPr="00405CD7">
        <w:rPr>
          <w:rFonts w:ascii="Angsana New" w:hAnsi="Angsana New"/>
          <w:sz w:val="32"/>
          <w:szCs w:val="32"/>
          <w:cs/>
        </w:rPr>
        <w:t>เครื่องจักร</w:t>
      </w:r>
      <w:r w:rsidR="002E1EA4" w:rsidRPr="00405CD7">
        <w:rPr>
          <w:rFonts w:ascii="Angsana New" w:hAnsi="Angsana New"/>
          <w:sz w:val="32"/>
          <w:szCs w:val="32"/>
          <w:cs/>
        </w:rPr>
        <w:t xml:space="preserve"> </w:t>
      </w:r>
      <w:r w:rsidR="00E27106" w:rsidRPr="00405CD7">
        <w:rPr>
          <w:rFonts w:ascii="Angsana New" w:hAnsi="Angsana New"/>
          <w:sz w:val="32"/>
          <w:szCs w:val="32"/>
          <w:cs/>
        </w:rPr>
        <w:t>แผงโซล่าเซลล์และอุปกรณ์ที่เกี่ยวข้องของ</w:t>
      </w:r>
      <w:r w:rsidR="00196BBA" w:rsidRPr="00405CD7">
        <w:rPr>
          <w:rFonts w:ascii="Angsana New" w:hAnsi="Angsana New"/>
          <w:sz w:val="32"/>
          <w:szCs w:val="32"/>
          <w:cs/>
        </w:rPr>
        <w:t>บริษัทฯและ</w:t>
      </w:r>
      <w:r w:rsidR="00E27106" w:rsidRPr="00405CD7">
        <w:rPr>
          <w:rFonts w:ascii="Angsana New" w:hAnsi="Angsana New"/>
          <w:sz w:val="32"/>
          <w:szCs w:val="32"/>
          <w:cs/>
        </w:rPr>
        <w:t>บริษัทย่อย การจำนำ</w:t>
      </w:r>
      <w:r w:rsidR="00175CF9" w:rsidRPr="00405CD7">
        <w:rPr>
          <w:rFonts w:ascii="Angsana New" w:hAnsi="Angsana New"/>
          <w:sz w:val="32"/>
          <w:szCs w:val="32"/>
          <w:cs/>
        </w:rPr>
        <w:t>สิทธิการรับ</w:t>
      </w:r>
      <w:r w:rsidR="00E27106" w:rsidRPr="00405CD7">
        <w:rPr>
          <w:rFonts w:ascii="Angsana New" w:hAnsi="Angsana New"/>
          <w:sz w:val="32"/>
          <w:szCs w:val="32"/>
          <w:cs/>
        </w:rPr>
        <w:t>เงินฝากธนาคารของ</w:t>
      </w:r>
      <w:r w:rsidR="00175CF9" w:rsidRPr="00405CD7">
        <w:rPr>
          <w:rFonts w:ascii="Angsana New" w:hAnsi="Angsana New"/>
          <w:sz w:val="32"/>
          <w:szCs w:val="32"/>
          <w:cs/>
          <w:lang w:val="en-US"/>
        </w:rPr>
        <w:t xml:space="preserve">บริษัทฯและบริษัทย่อย </w:t>
      </w:r>
      <w:r w:rsidR="00196BBA" w:rsidRPr="00405CD7">
        <w:rPr>
          <w:rFonts w:ascii="Angsana New" w:hAnsi="Angsana New"/>
          <w:sz w:val="32"/>
          <w:szCs w:val="32"/>
          <w:cs/>
        </w:rPr>
        <w:t>การโอนสิทธิการ</w:t>
      </w:r>
      <w:r w:rsidR="00381034" w:rsidRPr="00405CD7">
        <w:rPr>
          <w:rFonts w:ascii="Angsana New" w:hAnsi="Angsana New"/>
          <w:sz w:val="32"/>
          <w:szCs w:val="32"/>
          <w:cs/>
        </w:rPr>
        <w:t xml:space="preserve">รับเงินจากการไฟฟ้าส่วนภูมิภาคและการไฟฟ้านครหลวง </w:t>
      </w:r>
      <w:r w:rsidR="00E27106" w:rsidRPr="00405CD7">
        <w:rPr>
          <w:rFonts w:ascii="Angsana New" w:hAnsi="Angsana New"/>
          <w:sz w:val="32"/>
          <w:szCs w:val="32"/>
          <w:cs/>
        </w:rPr>
        <w:t>และการ</w:t>
      </w:r>
      <w:r w:rsidR="00EF2909" w:rsidRPr="00405CD7">
        <w:rPr>
          <w:rFonts w:ascii="Angsana New" w:hAnsi="Angsana New"/>
          <w:sz w:val="32"/>
          <w:szCs w:val="32"/>
          <w:cs/>
        </w:rPr>
        <w:t>ค้ำประกันโดยบริษัทฯ</w:t>
      </w:r>
    </w:p>
    <w:p w:rsidR="00EF2909" w:rsidRPr="00405CD7" w:rsidRDefault="00EF2909" w:rsidP="001517AE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cs/>
        </w:rPr>
        <w:tab/>
        <w:t xml:space="preserve">สัญญาเงินกู้ยืมได้ระบุข้อปฏิบัติและข้อจำกัดบางประการตามที่ระบุในสัญญา เช่น </w:t>
      </w:r>
      <w:r w:rsidRPr="00405CD7">
        <w:rPr>
          <w:rFonts w:ascii="Angsana New" w:hAnsi="Angsana New"/>
          <w:sz w:val="32"/>
          <w:szCs w:val="32"/>
          <w:cs/>
          <w:lang w:val="en-US"/>
        </w:rPr>
        <w:t>การไม่ลดทุน</w:t>
      </w:r>
      <w:r w:rsidR="00857AF3" w:rsidRPr="00405CD7">
        <w:rPr>
          <w:rFonts w:ascii="Angsana New" w:hAnsi="Angsana New"/>
          <w:sz w:val="32"/>
          <w:szCs w:val="32"/>
          <w:cs/>
          <w:lang w:val="en-US"/>
        </w:rPr>
        <w:t xml:space="preserve">   </w:t>
      </w:r>
      <w:r w:rsidRPr="00405CD7">
        <w:rPr>
          <w:rFonts w:ascii="Angsana New" w:hAnsi="Angsana New"/>
          <w:sz w:val="32"/>
          <w:szCs w:val="32"/>
          <w:cs/>
          <w:lang w:val="en-US"/>
        </w:rPr>
        <w:t>จดทะเบียนหรือควบรวมกับนิติบุคคลอื่น การไม่จ่ายเงินปันผล</w:t>
      </w:r>
      <w:r w:rsidR="004C5D3B" w:rsidRPr="00405CD7">
        <w:rPr>
          <w:rFonts w:ascii="Angsana New" w:hAnsi="Angsana New"/>
          <w:sz w:val="32"/>
          <w:szCs w:val="32"/>
          <w:cs/>
          <w:lang w:val="en-US"/>
        </w:rPr>
        <w:t xml:space="preserve"> การก่อหนี้อื่น</w:t>
      </w:r>
      <w:r w:rsidR="009E4D71" w:rsidRPr="00405CD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05CD7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</w:t>
      </w:r>
      <w:r w:rsidR="00E27106" w:rsidRPr="00405CD7">
        <w:rPr>
          <w:rFonts w:ascii="Angsana New" w:hAnsi="Angsana New"/>
          <w:sz w:val="32"/>
          <w:szCs w:val="32"/>
          <w:cs/>
        </w:rPr>
        <w:t>ทุน</w:t>
      </w:r>
      <w:r w:rsidRPr="00405CD7">
        <w:rPr>
          <w:rFonts w:ascii="Angsana New" w:hAnsi="Angsana New"/>
          <w:sz w:val="32"/>
          <w:szCs w:val="32"/>
          <w:cs/>
        </w:rPr>
        <w:t>และอัตราส่วนความสามารถในการชำระหนี้ให้เป็นไปตามสัญญา</w:t>
      </w:r>
      <w:r w:rsidR="00857AF3" w:rsidRPr="00405CD7">
        <w:rPr>
          <w:rFonts w:ascii="Angsana New" w:hAnsi="Angsana New"/>
          <w:sz w:val="32"/>
          <w:szCs w:val="32"/>
          <w:cs/>
        </w:rPr>
        <w:t xml:space="preserve"> </w:t>
      </w:r>
      <w:r w:rsidR="00B51AB6" w:rsidRPr="00405CD7">
        <w:rPr>
          <w:rFonts w:ascii="Angsana New" w:hAnsi="Angsana New"/>
          <w:sz w:val="32"/>
          <w:szCs w:val="32"/>
          <w:cs/>
        </w:rPr>
        <w:t xml:space="preserve">การดำรงเงินในบัญชีเงินฝากเพื่อสำรองการชำระหนี้ </w:t>
      </w:r>
      <w:r w:rsidRPr="00405CD7">
        <w:rPr>
          <w:rFonts w:ascii="Angsana New" w:hAnsi="Angsana New"/>
          <w:sz w:val="32"/>
          <w:szCs w:val="32"/>
          <w:cs/>
        </w:rPr>
        <w:t>เป็นต้น</w:t>
      </w:r>
    </w:p>
    <w:p w:rsidR="00DE1077" w:rsidRPr="00405CD7" w:rsidRDefault="00B72833" w:rsidP="00B72833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lang w:val="en-US"/>
        </w:rPr>
        <w:tab/>
      </w:r>
      <w:r w:rsidR="00DE1077" w:rsidRPr="00405CD7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07119E" w:rsidRPr="00405CD7">
        <w:rPr>
          <w:rFonts w:ascii="Angsana New" w:hAnsi="Angsana New"/>
          <w:sz w:val="32"/>
          <w:szCs w:val="32"/>
          <w:lang w:val="en-US"/>
        </w:rPr>
        <w:t>31</w:t>
      </w:r>
      <w:r w:rsidR="00DE1077" w:rsidRPr="00405CD7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2560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บริษัทย่อย</w:t>
      </w:r>
      <w:r w:rsidR="00C75770" w:rsidRPr="00405CD7">
        <w:rPr>
          <w:rFonts w:ascii="Angsana New" w:hAnsi="Angsana New"/>
          <w:sz w:val="32"/>
          <w:szCs w:val="32"/>
          <w:cs/>
          <w:lang w:val="en-US"/>
        </w:rPr>
        <w:t>สองแห่ง</w:t>
      </w:r>
      <w:r w:rsidR="00DE1077" w:rsidRPr="00405CD7">
        <w:rPr>
          <w:rFonts w:ascii="Angsana New" w:hAnsi="Angsana New"/>
          <w:sz w:val="32"/>
          <w:szCs w:val="32"/>
          <w:cs/>
          <w:lang w:val="en-US"/>
        </w:rPr>
        <w:t xml:space="preserve">ไม่สามารถปฏิบัติตามข้อจำกัดบางประการที่ระบุในสัญญาได้ โดยบริษัทย่อยได้รับจดหมายผ่อนปรนเงื่อนไขจากธนาคารภายหลังวันที่ </w:t>
      </w:r>
      <w:r w:rsidR="0007119E" w:rsidRPr="00405CD7">
        <w:rPr>
          <w:rFonts w:ascii="Angsana New" w:hAnsi="Angsana New"/>
          <w:sz w:val="32"/>
          <w:szCs w:val="32"/>
          <w:lang w:val="en-US"/>
        </w:rPr>
        <w:t>31</w:t>
      </w:r>
      <w:r w:rsidR="00DE1077" w:rsidRPr="00405CD7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2560</w:t>
      </w:r>
      <w:r w:rsidR="00DE1077" w:rsidRPr="00405CD7">
        <w:rPr>
          <w:rFonts w:ascii="Angsana New" w:hAnsi="Angsana New"/>
          <w:sz w:val="32"/>
          <w:szCs w:val="32"/>
          <w:cs/>
          <w:lang w:val="en-US"/>
        </w:rPr>
        <w:t xml:space="preserve"> อย่างไรก็ตาม เพื่อวัตถุประสงค์ในการรายงานตามมาตรฐานการบัญชีที่รับรองทั่วไปบริษัทย่อยได้แสดงยอดคงเหลือ ณ วันที่ </w:t>
      </w:r>
      <w:r w:rsidR="00DE1077" w:rsidRPr="00405CD7">
        <w:rPr>
          <w:rFonts w:ascii="Angsana New" w:hAnsi="Angsana New"/>
          <w:sz w:val="32"/>
          <w:szCs w:val="32"/>
          <w:lang w:val="en-US"/>
        </w:rPr>
        <w:t>31</w:t>
      </w:r>
      <w:r w:rsidR="00DE1077" w:rsidRPr="00405CD7">
        <w:rPr>
          <w:rFonts w:ascii="Angsana New" w:hAnsi="Angsana New"/>
          <w:sz w:val="32"/>
          <w:szCs w:val="32"/>
          <w:cs/>
        </w:rPr>
        <w:t xml:space="preserve"> </w:t>
      </w:r>
      <w:r w:rsidR="00DE1077" w:rsidRPr="00405CD7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2560</w:t>
      </w:r>
      <w:r w:rsidR="00DE1077" w:rsidRPr="00405CD7">
        <w:rPr>
          <w:rFonts w:ascii="Angsana New" w:hAnsi="Angsana New"/>
          <w:sz w:val="32"/>
          <w:szCs w:val="32"/>
          <w:cs/>
        </w:rPr>
        <w:t xml:space="preserve"> </w:t>
      </w:r>
      <w:r w:rsidR="00DE1077" w:rsidRPr="00405CD7">
        <w:rPr>
          <w:rFonts w:ascii="Angsana New" w:hAnsi="Angsana New"/>
          <w:sz w:val="32"/>
          <w:szCs w:val="32"/>
          <w:cs/>
          <w:lang w:val="en-US"/>
        </w:rPr>
        <w:t>ของเงินกู้ยืมดังกล่าวเป็นหนี้สินหมุนเวียนในงบแสดงฐานะการเงินทั้งจำนวน</w:t>
      </w:r>
    </w:p>
    <w:p w:rsidR="004A0A29" w:rsidRPr="00405CD7" w:rsidRDefault="004200D3" w:rsidP="004A0A29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405CD7">
        <w:rPr>
          <w:rFonts w:ascii="Angsana New" w:hAnsi="Angsana New"/>
          <w:sz w:val="32"/>
          <w:szCs w:val="32"/>
          <w:lang w:val="en-US"/>
        </w:rPr>
        <w:tab/>
      </w:r>
      <w:r w:rsidR="00DE1077" w:rsidRPr="00405CD7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07119E" w:rsidRPr="00405CD7">
        <w:rPr>
          <w:rFonts w:ascii="Angsana New" w:hAnsi="Angsana New"/>
          <w:sz w:val="32"/>
          <w:szCs w:val="32"/>
          <w:lang w:val="en-US"/>
        </w:rPr>
        <w:t>31</w:t>
      </w:r>
      <w:r w:rsidR="00DE1077" w:rsidRPr="00405CD7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2561</w:t>
      </w:r>
      <w:r w:rsidR="00DE1077" w:rsidRPr="00405CD7">
        <w:rPr>
          <w:rFonts w:ascii="Angsana New" w:hAnsi="Angsana New"/>
          <w:sz w:val="32"/>
          <w:szCs w:val="32"/>
          <w:cs/>
          <w:lang w:val="en-US"/>
        </w:rPr>
        <w:t xml:space="preserve"> บริษัท</w:t>
      </w:r>
      <w:r w:rsidR="00B72833" w:rsidRPr="00405CD7">
        <w:rPr>
          <w:rFonts w:ascii="Angsana New" w:hAnsi="Angsana New"/>
          <w:sz w:val="32"/>
          <w:szCs w:val="32"/>
          <w:cs/>
          <w:lang w:val="en-US"/>
        </w:rPr>
        <w:t>ย่อย</w:t>
      </w:r>
      <w:r w:rsidR="00172D9A" w:rsidRPr="00405CD7">
        <w:rPr>
          <w:rFonts w:ascii="Angsana New" w:hAnsi="Angsana New"/>
          <w:sz w:val="32"/>
          <w:szCs w:val="32"/>
          <w:cs/>
          <w:lang w:val="en-US"/>
        </w:rPr>
        <w:t>สอง</w:t>
      </w:r>
      <w:r w:rsidR="00B72833" w:rsidRPr="00405CD7">
        <w:rPr>
          <w:rFonts w:ascii="Angsana New" w:hAnsi="Angsana New"/>
          <w:sz w:val="32"/>
          <w:szCs w:val="32"/>
          <w:cs/>
          <w:lang w:val="en-US"/>
        </w:rPr>
        <w:t>แห่ง</w:t>
      </w:r>
      <w:r w:rsidR="00DE1077" w:rsidRPr="00405CD7">
        <w:rPr>
          <w:rFonts w:ascii="Angsana New" w:hAnsi="Angsana New"/>
          <w:sz w:val="32"/>
          <w:szCs w:val="32"/>
          <w:cs/>
          <w:lang w:val="en-US"/>
        </w:rPr>
        <w:t>ไม่สามารถปฏิบัติตามข้อ</w:t>
      </w:r>
      <w:r w:rsidR="004A0A29" w:rsidRPr="00405CD7">
        <w:rPr>
          <w:rFonts w:ascii="Angsana New" w:hAnsi="Angsana New"/>
          <w:sz w:val="32"/>
          <w:szCs w:val="32"/>
          <w:cs/>
          <w:lang w:val="en-US"/>
        </w:rPr>
        <w:t>จำกัดบางประการที่ระบุในสัญญาได้</w:t>
      </w:r>
      <w:r w:rsidR="00172D9A" w:rsidRPr="00405CD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E01C2">
        <w:rPr>
          <w:rFonts w:ascii="Angsana New" w:hAnsi="Angsana New" w:hint="cs"/>
          <w:sz w:val="32"/>
          <w:szCs w:val="32"/>
          <w:cs/>
          <w:lang w:val="en-US"/>
        </w:rPr>
        <w:t xml:space="preserve">อย่างไรก็ตาม </w:t>
      </w:r>
      <w:r w:rsidR="004A0A29" w:rsidRPr="00405CD7">
        <w:rPr>
          <w:rFonts w:ascii="Angsana New" w:hAnsi="Angsana New"/>
          <w:sz w:val="32"/>
          <w:szCs w:val="32"/>
          <w:cs/>
          <w:lang w:val="en-US"/>
        </w:rPr>
        <w:t>บริษัทย่อยได้รับจดหมายผ่อนปรนเงื่อนไขจากธนาคารภายในวันที่</w:t>
      </w:r>
      <w:r w:rsidR="006E01C2">
        <w:rPr>
          <w:rFonts w:ascii="Angsana New" w:hAnsi="Angsana New" w:hint="cs"/>
          <w:sz w:val="32"/>
          <w:szCs w:val="32"/>
          <w:cs/>
          <w:lang w:val="en-US"/>
        </w:rPr>
        <w:t xml:space="preserve">              </w:t>
      </w:r>
      <w:r w:rsidR="004A0A29" w:rsidRPr="00405CD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4A0A29" w:rsidRPr="00405CD7">
        <w:rPr>
          <w:rFonts w:ascii="Angsana New" w:hAnsi="Angsana New"/>
          <w:sz w:val="32"/>
          <w:szCs w:val="32"/>
          <w:lang w:val="en-US"/>
        </w:rPr>
        <w:t xml:space="preserve">31 </w:t>
      </w:r>
      <w:r w:rsidR="004A0A29" w:rsidRPr="00405CD7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4A0A29" w:rsidRPr="00405CD7">
        <w:rPr>
          <w:rFonts w:ascii="Angsana New" w:hAnsi="Angsana New"/>
          <w:sz w:val="32"/>
          <w:szCs w:val="32"/>
          <w:lang w:val="en-US"/>
        </w:rPr>
        <w:t>2561</w:t>
      </w:r>
    </w:p>
    <w:p w:rsidR="00F94494" w:rsidRPr="00405CD7" w:rsidRDefault="005E67FD" w:rsidP="00793474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22</w:t>
      </w:r>
      <w:r w:rsidR="00F94494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F94494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หนี้สินตามสัญญาเช่าซื้อและสัญญาเช่าการเงิน</w:t>
      </w:r>
    </w:p>
    <w:p w:rsidR="00F94494" w:rsidRPr="00405CD7" w:rsidRDefault="00F94494" w:rsidP="00A933A2">
      <w:pPr>
        <w:tabs>
          <w:tab w:val="left" w:pos="900"/>
          <w:tab w:val="left" w:pos="1440"/>
          <w:tab w:val="left" w:pos="2880"/>
        </w:tabs>
        <w:ind w:right="-457"/>
        <w:jc w:val="right"/>
        <w:rPr>
          <w:rFonts w:ascii="Angsana New" w:hAnsi="Angsana New"/>
          <w:sz w:val="28"/>
          <w:szCs w:val="28"/>
          <w:u w:val="single"/>
          <w:cs/>
        </w:rPr>
      </w:pPr>
      <w:r w:rsidRPr="00405CD7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6B6411" w:rsidRPr="00405CD7" w:rsidTr="00A933A2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6B6411" w:rsidRPr="00405CD7" w:rsidRDefault="006B6411" w:rsidP="008209B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words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6411" w:rsidRPr="00405CD7" w:rsidRDefault="006B6411" w:rsidP="008209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6411" w:rsidRPr="00405CD7" w:rsidRDefault="006B6411" w:rsidP="008209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B6411" w:rsidRPr="00405CD7" w:rsidTr="00A933A2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6B6411" w:rsidRPr="00405CD7" w:rsidRDefault="006B6411" w:rsidP="008209B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words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B6411" w:rsidRPr="00405CD7" w:rsidRDefault="00151B68" w:rsidP="008209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B6411" w:rsidRPr="00405CD7" w:rsidRDefault="00151B68" w:rsidP="008209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B6411" w:rsidRPr="00405CD7" w:rsidRDefault="00151B68" w:rsidP="008209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B6411" w:rsidRPr="00405CD7" w:rsidRDefault="00151B68" w:rsidP="008209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2560</w:t>
            </w:r>
          </w:p>
        </w:tc>
      </w:tr>
      <w:tr w:rsidR="00AF4307" w:rsidRPr="00405CD7" w:rsidTr="00A933A2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หนี้สินตามสัญญาเช่าซื้อและสัญญาเช่าการเงิน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CF6FA0" w:rsidP="00AF430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346,02</w:t>
            </w:r>
            <w:r w:rsidR="00074DDF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23,801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CF6FA0" w:rsidP="00AF430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166,154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15D25" w:rsidRPr="00405CD7" w:rsidTr="00A933A2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D15D25" w:rsidRPr="00405CD7" w:rsidRDefault="00D15D25" w:rsidP="00D15D25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>ดอกเบี้ยรอการตัดจำหน่าย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15D25" w:rsidRPr="00405CD7" w:rsidRDefault="00CF6FA0" w:rsidP="00D15D2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(42,412)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15D25" w:rsidRPr="00405CD7" w:rsidRDefault="00D15D25" w:rsidP="00D15D2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(3,181)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15D25" w:rsidRPr="00405CD7" w:rsidRDefault="00CF6FA0" w:rsidP="00D15D2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(20,652)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15D25" w:rsidRPr="00405CD7" w:rsidRDefault="00D15D25" w:rsidP="00D15D2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15D25" w:rsidRPr="00405CD7" w:rsidTr="00A933A2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D15D25" w:rsidRPr="00405CD7" w:rsidRDefault="00D15D25" w:rsidP="00D15D25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ค่าธรรมเนียมรอตัดจ่าย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15D25" w:rsidRPr="00405CD7" w:rsidRDefault="00CF6FA0" w:rsidP="00D15D25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(3,413)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15D25" w:rsidRPr="00405CD7" w:rsidRDefault="00D15D25" w:rsidP="00D15D25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15D25" w:rsidRPr="00405CD7" w:rsidRDefault="00CF6FA0" w:rsidP="00D15D25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(1,751)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15D25" w:rsidRPr="00405CD7" w:rsidRDefault="00D15D25" w:rsidP="00D15D25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15D25" w:rsidRPr="00405CD7" w:rsidTr="00A933A2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D15D25" w:rsidRPr="00405CD7" w:rsidRDefault="00D15D25" w:rsidP="00D15D25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15D25" w:rsidRPr="00405CD7" w:rsidRDefault="00CF6FA0" w:rsidP="00D15D2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300,</w:t>
            </w:r>
            <w:r w:rsidR="00074DDF">
              <w:rPr>
                <w:rFonts w:ascii="Angsana New" w:hAnsi="Angsana New"/>
                <w:sz w:val="28"/>
                <w:szCs w:val="28"/>
                <w:lang w:val="en-US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15D25" w:rsidRPr="00405CD7" w:rsidRDefault="00D15D25" w:rsidP="00D15D2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20,620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15D25" w:rsidRPr="00405CD7" w:rsidRDefault="00CF6FA0" w:rsidP="00D15D2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143,751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15D25" w:rsidRPr="00405CD7" w:rsidRDefault="00D15D25" w:rsidP="00D15D2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15D25" w:rsidRPr="00405CD7" w:rsidTr="00A933A2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D15D25" w:rsidRPr="00405CD7" w:rsidRDefault="00D15D25" w:rsidP="00D15D25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15D25" w:rsidRPr="00405CD7" w:rsidRDefault="00CF6FA0" w:rsidP="00D15D25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(46,851)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15D25" w:rsidRPr="00405CD7" w:rsidRDefault="00D15D25" w:rsidP="00D15D25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(5,692)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15D25" w:rsidRPr="00405CD7" w:rsidRDefault="00CF6FA0" w:rsidP="00D15D25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(21,052)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15D25" w:rsidRPr="00405CD7" w:rsidRDefault="00D15D25" w:rsidP="00D15D25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15D25" w:rsidRPr="00405CD7" w:rsidTr="00A933A2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D15D25" w:rsidRPr="00405CD7" w:rsidRDefault="00D15D25" w:rsidP="00D15D25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หนี้สินตามสัญญาเช่าซื้อและสัญญาเช่าการเงิน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15D25" w:rsidRPr="00405CD7" w:rsidRDefault="00D15D25" w:rsidP="00D15D2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15D25" w:rsidRPr="00405CD7" w:rsidRDefault="00D15D25" w:rsidP="00D15D2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15D25" w:rsidRPr="00405CD7" w:rsidRDefault="00D15D25" w:rsidP="00D15D2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15D25" w:rsidRPr="00405CD7" w:rsidRDefault="00D15D25" w:rsidP="00D15D2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D15D25" w:rsidRPr="00405CD7" w:rsidTr="00A933A2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D15D25" w:rsidRPr="00405CD7" w:rsidRDefault="00D15D25" w:rsidP="00D15D25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 xml:space="preserve">     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15D25" w:rsidRPr="00405CD7" w:rsidRDefault="00CF6FA0" w:rsidP="00D15D25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253,34</w:t>
            </w:r>
            <w:r w:rsidR="00074DDF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15D25" w:rsidRPr="00405CD7" w:rsidRDefault="00D15D25" w:rsidP="00D15D25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14,928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15D25" w:rsidRPr="00405CD7" w:rsidRDefault="00CF6FA0" w:rsidP="00D15D25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122,699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15D25" w:rsidRPr="00405CD7" w:rsidRDefault="00D15D25" w:rsidP="00D15D25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:rsidR="00474CED" w:rsidRPr="00405CD7" w:rsidRDefault="00F94494" w:rsidP="00A933A2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240" w:after="120"/>
        <w:ind w:left="547" w:hanging="547"/>
        <w:jc w:val="thaiDistribute"/>
        <w:rPr>
          <w:rFonts w:ascii="Angsana New" w:hAnsi="Angsana New"/>
          <w:cs/>
        </w:rPr>
      </w:pPr>
      <w:r w:rsidRPr="00405CD7">
        <w:rPr>
          <w:rFonts w:ascii="Angsana New" w:hAnsi="Angsana New"/>
          <w:sz w:val="32"/>
          <w:szCs w:val="32"/>
          <w:cs/>
        </w:rPr>
        <w:tab/>
        <w:t>บริษัทฯ</w:t>
      </w:r>
      <w:r w:rsidR="00C75770" w:rsidRPr="00405CD7">
        <w:rPr>
          <w:rFonts w:ascii="Angsana New" w:hAnsi="Angsana New"/>
          <w:sz w:val="32"/>
          <w:szCs w:val="32"/>
          <w:cs/>
        </w:rPr>
        <w:t>และบริษัทย่อย</w:t>
      </w:r>
      <w:r w:rsidRPr="00405CD7">
        <w:rPr>
          <w:rFonts w:ascii="Angsana New" w:hAnsi="Angsana New"/>
          <w:sz w:val="32"/>
          <w:szCs w:val="32"/>
          <w:cs/>
        </w:rPr>
        <w:t xml:space="preserve">ได้ทำสัญญาเช่าการเงินกับบริษัทลีสซิ่งเพื่อเช่ายานพาหนะและอุปกรณ์ใช้ในการดำเนินงานของกิจการโดยมีกำหนดการชำระค่าเช่าเป็นรายเดือน อายุของสัญญามีระยะเวลาโดยเฉลี่ยประมาณ </w:t>
      </w:r>
      <w:r w:rsidR="0007119E" w:rsidRPr="00405CD7">
        <w:rPr>
          <w:rFonts w:ascii="Angsana New" w:hAnsi="Angsana New"/>
          <w:sz w:val="32"/>
          <w:szCs w:val="32"/>
          <w:lang w:val="en-US"/>
        </w:rPr>
        <w:t>3</w:t>
      </w:r>
      <w:r w:rsidRPr="00405CD7">
        <w:rPr>
          <w:rFonts w:ascii="Angsana New" w:hAnsi="Angsana New"/>
          <w:sz w:val="32"/>
          <w:szCs w:val="32"/>
          <w:cs/>
        </w:rPr>
        <w:t xml:space="preserve"> ถึง </w:t>
      </w:r>
      <w:r w:rsidR="002E1EA4" w:rsidRPr="00405CD7">
        <w:rPr>
          <w:rFonts w:ascii="Angsana New" w:hAnsi="Angsana New"/>
          <w:sz w:val="32"/>
          <w:szCs w:val="32"/>
          <w:lang w:val="en-US"/>
        </w:rPr>
        <w:t>7</w:t>
      </w:r>
      <w:r w:rsidRPr="00405CD7">
        <w:rPr>
          <w:rFonts w:ascii="Angsana New" w:hAnsi="Angsana New"/>
          <w:sz w:val="32"/>
          <w:szCs w:val="32"/>
          <w:cs/>
        </w:rPr>
        <w:t xml:space="preserve"> ปี </w:t>
      </w:r>
    </w:p>
    <w:p w:rsidR="00105E61" w:rsidRPr="00405CD7" w:rsidRDefault="00474CED" w:rsidP="00105E61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rtl/>
          <w:cs/>
          <w:lang w:val="en-US"/>
        </w:rPr>
      </w:pPr>
      <w:r w:rsidRPr="00405CD7">
        <w:rPr>
          <w:rFonts w:ascii="Angsana New" w:hAnsi="Angsana New"/>
          <w:sz w:val="32"/>
          <w:szCs w:val="32"/>
          <w:lang w:val="en-US"/>
        </w:rPr>
        <w:lastRenderedPageBreak/>
        <w:tab/>
      </w:r>
      <w:r w:rsidR="00105E61" w:rsidRPr="00405CD7">
        <w:rPr>
          <w:rFonts w:ascii="Angsana New" w:hAnsi="Angsana New"/>
          <w:sz w:val="32"/>
          <w:szCs w:val="32"/>
          <w:cs/>
        </w:rPr>
        <w:t>บริษัทฯมีภาระผูกพันที่จะต้องจ่ายค่าเช่าขั้นต่ำภายในหนึ่งปี</w:t>
      </w:r>
      <w:r w:rsidR="005D44B5" w:rsidRPr="00405CD7">
        <w:rPr>
          <w:rFonts w:ascii="Angsana New" w:hAnsi="Angsana New"/>
          <w:sz w:val="32"/>
          <w:szCs w:val="32"/>
          <w:cs/>
        </w:rPr>
        <w:t>ตามสัญญาเช่าการเงินดังนี้</w:t>
      </w:r>
    </w:p>
    <w:p w:rsidR="00105E61" w:rsidRPr="00405CD7" w:rsidRDefault="00105E61" w:rsidP="00105E61">
      <w:pPr>
        <w:tabs>
          <w:tab w:val="left" w:pos="900"/>
          <w:tab w:val="right" w:pos="7200"/>
          <w:tab w:val="right" w:pos="8540"/>
        </w:tabs>
        <w:spacing w:before="120" w:after="120"/>
        <w:ind w:left="360" w:right="-457" w:hanging="360"/>
        <w:jc w:val="right"/>
        <w:rPr>
          <w:rFonts w:ascii="Angsana New" w:hAnsi="Angsana New"/>
          <w:sz w:val="28"/>
          <w:szCs w:val="28"/>
          <w:cs/>
        </w:rPr>
      </w:pPr>
      <w:r w:rsidRPr="00405CD7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10170" w:type="dxa"/>
        <w:tblInd w:w="-612" w:type="dxa"/>
        <w:tblLook w:val="01E0" w:firstRow="1" w:lastRow="1" w:firstColumn="1" w:lastColumn="1" w:noHBand="0" w:noVBand="0"/>
      </w:tblPr>
      <w:tblGrid>
        <w:gridCol w:w="3150"/>
        <w:gridCol w:w="1170"/>
        <w:gridCol w:w="1170"/>
        <w:gridCol w:w="1170"/>
        <w:gridCol w:w="1170"/>
        <w:gridCol w:w="1170"/>
        <w:gridCol w:w="1170"/>
      </w:tblGrid>
      <w:tr w:rsidR="00057635" w:rsidRPr="00405CD7" w:rsidTr="00DF0C1F">
        <w:tc>
          <w:tcPr>
            <w:tcW w:w="3150" w:type="dxa"/>
          </w:tcPr>
          <w:p w:rsidR="00057635" w:rsidRPr="00405CD7" w:rsidRDefault="00057635" w:rsidP="0005763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020" w:type="dxa"/>
            <w:gridSpan w:val="6"/>
          </w:tcPr>
          <w:p w:rsidR="00057635" w:rsidRPr="00405CD7" w:rsidRDefault="00057635" w:rsidP="0005763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151B68" w:rsidRPr="00405CD7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057635" w:rsidRPr="00405CD7" w:rsidTr="00432496">
        <w:tc>
          <w:tcPr>
            <w:tcW w:w="3150" w:type="dxa"/>
          </w:tcPr>
          <w:p w:rsidR="00057635" w:rsidRPr="00405CD7" w:rsidRDefault="00057635" w:rsidP="0005763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3"/>
          </w:tcPr>
          <w:p w:rsidR="00057635" w:rsidRPr="00405CD7" w:rsidRDefault="00057635" w:rsidP="0005763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510" w:type="dxa"/>
            <w:gridSpan w:val="3"/>
          </w:tcPr>
          <w:p w:rsidR="00057635" w:rsidRPr="00405CD7" w:rsidRDefault="00057635" w:rsidP="0005763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7635" w:rsidRPr="00405CD7" w:rsidTr="00432496">
        <w:tc>
          <w:tcPr>
            <w:tcW w:w="3150" w:type="dxa"/>
          </w:tcPr>
          <w:p w:rsidR="00057635" w:rsidRPr="00405CD7" w:rsidRDefault="00057635" w:rsidP="0005763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057635" w:rsidRPr="00405CD7" w:rsidRDefault="00057635" w:rsidP="0005763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057635" w:rsidRPr="00405CD7" w:rsidRDefault="00057635" w:rsidP="0005763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057635" w:rsidRPr="00405CD7" w:rsidRDefault="00057635" w:rsidP="0005763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:rsidR="00057635" w:rsidRPr="00405CD7" w:rsidRDefault="00057635" w:rsidP="0005763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057635" w:rsidRPr="00405CD7" w:rsidRDefault="00057635" w:rsidP="0005763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057635" w:rsidRPr="00405CD7" w:rsidRDefault="00057635" w:rsidP="0005763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57635" w:rsidRPr="00405CD7" w:rsidTr="00432496">
        <w:tc>
          <w:tcPr>
            <w:tcW w:w="3150" w:type="dxa"/>
          </w:tcPr>
          <w:p w:rsidR="00057635" w:rsidRPr="00405CD7" w:rsidRDefault="00057635" w:rsidP="00057635">
            <w:pPr>
              <w:spacing w:line="40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057635" w:rsidRPr="00405CD7" w:rsidRDefault="00CF6FA0" w:rsidP="00057635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60,07</w:t>
            </w:r>
            <w:r w:rsidR="00074DDF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170" w:type="dxa"/>
            <w:vAlign w:val="bottom"/>
          </w:tcPr>
          <w:p w:rsidR="00057635" w:rsidRPr="00405CD7" w:rsidRDefault="00CF6FA0" w:rsidP="00057635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285,947</w:t>
            </w:r>
          </w:p>
        </w:tc>
        <w:tc>
          <w:tcPr>
            <w:tcW w:w="1170" w:type="dxa"/>
            <w:vAlign w:val="bottom"/>
          </w:tcPr>
          <w:p w:rsidR="00057635" w:rsidRPr="00405CD7" w:rsidRDefault="00CF6FA0" w:rsidP="00057635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346,02</w:t>
            </w:r>
            <w:r w:rsidR="00074DDF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170" w:type="dxa"/>
            <w:vAlign w:val="bottom"/>
          </w:tcPr>
          <w:p w:rsidR="00057635" w:rsidRPr="00405CD7" w:rsidRDefault="00CF6FA0" w:rsidP="00057635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27,313</w:t>
            </w:r>
          </w:p>
        </w:tc>
        <w:tc>
          <w:tcPr>
            <w:tcW w:w="1170" w:type="dxa"/>
            <w:vAlign w:val="bottom"/>
          </w:tcPr>
          <w:p w:rsidR="00057635" w:rsidRPr="00405CD7" w:rsidRDefault="00CF6FA0" w:rsidP="00057635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138,841</w:t>
            </w:r>
          </w:p>
        </w:tc>
        <w:tc>
          <w:tcPr>
            <w:tcW w:w="1170" w:type="dxa"/>
            <w:vAlign w:val="bottom"/>
          </w:tcPr>
          <w:p w:rsidR="00057635" w:rsidRPr="00405CD7" w:rsidRDefault="00CF6FA0" w:rsidP="00057635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166,154</w:t>
            </w:r>
          </w:p>
        </w:tc>
      </w:tr>
      <w:tr w:rsidR="00057635" w:rsidRPr="00405CD7" w:rsidTr="00432496">
        <w:tc>
          <w:tcPr>
            <w:tcW w:w="3150" w:type="dxa"/>
          </w:tcPr>
          <w:p w:rsidR="00057635" w:rsidRPr="00405CD7" w:rsidRDefault="00057635" w:rsidP="00057635">
            <w:pPr>
              <w:tabs>
                <w:tab w:val="right" w:pos="2532"/>
              </w:tabs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ดอกเบี้ยตามสัญญาเช่าซื้อ/เช่าการเงิน</w:t>
            </w:r>
          </w:p>
          <w:p w:rsidR="00057635" w:rsidRPr="00405CD7" w:rsidRDefault="00057635" w:rsidP="00057635">
            <w:pPr>
              <w:tabs>
                <w:tab w:val="right" w:pos="2532"/>
              </w:tabs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  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vAlign w:val="bottom"/>
          </w:tcPr>
          <w:p w:rsidR="00057635" w:rsidRPr="00405CD7" w:rsidRDefault="00CF6FA0" w:rsidP="00074DDF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(12,666)</w:t>
            </w:r>
          </w:p>
        </w:tc>
        <w:tc>
          <w:tcPr>
            <w:tcW w:w="1170" w:type="dxa"/>
            <w:vAlign w:val="bottom"/>
          </w:tcPr>
          <w:p w:rsidR="00057635" w:rsidRPr="00405CD7" w:rsidRDefault="00CF6FA0" w:rsidP="00074DDF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(29,746)</w:t>
            </w:r>
          </w:p>
        </w:tc>
        <w:tc>
          <w:tcPr>
            <w:tcW w:w="1170" w:type="dxa"/>
            <w:vAlign w:val="bottom"/>
          </w:tcPr>
          <w:p w:rsidR="00057635" w:rsidRPr="00405CD7" w:rsidRDefault="00CF6FA0" w:rsidP="00074DDF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(42,412)</w:t>
            </w:r>
          </w:p>
        </w:tc>
        <w:tc>
          <w:tcPr>
            <w:tcW w:w="1170" w:type="dxa"/>
            <w:vAlign w:val="bottom"/>
          </w:tcPr>
          <w:p w:rsidR="00057635" w:rsidRPr="00405CD7" w:rsidRDefault="00CF6FA0" w:rsidP="00074DDF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(5,973)</w:t>
            </w:r>
          </w:p>
        </w:tc>
        <w:tc>
          <w:tcPr>
            <w:tcW w:w="1170" w:type="dxa"/>
            <w:vAlign w:val="bottom"/>
          </w:tcPr>
          <w:p w:rsidR="00057635" w:rsidRPr="00405CD7" w:rsidRDefault="00CF6FA0" w:rsidP="00074DDF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(14,679)</w:t>
            </w:r>
          </w:p>
        </w:tc>
        <w:tc>
          <w:tcPr>
            <w:tcW w:w="1170" w:type="dxa"/>
            <w:vAlign w:val="bottom"/>
          </w:tcPr>
          <w:p w:rsidR="00057635" w:rsidRPr="00405CD7" w:rsidRDefault="00CF6FA0" w:rsidP="00074DDF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(20,652)</w:t>
            </w:r>
          </w:p>
        </w:tc>
      </w:tr>
      <w:tr w:rsidR="00074DDF" w:rsidRPr="00405CD7" w:rsidTr="00432496">
        <w:tc>
          <w:tcPr>
            <w:tcW w:w="3150" w:type="dxa"/>
          </w:tcPr>
          <w:p w:rsidR="00074DDF" w:rsidRPr="00405CD7" w:rsidRDefault="00074DDF" w:rsidP="00057635">
            <w:pPr>
              <w:tabs>
                <w:tab w:val="right" w:pos="2532"/>
              </w:tabs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ค่าธรรมเนียมรอตัดจ่าย</w:t>
            </w:r>
          </w:p>
        </w:tc>
        <w:tc>
          <w:tcPr>
            <w:tcW w:w="1170" w:type="dxa"/>
            <w:vAlign w:val="bottom"/>
          </w:tcPr>
          <w:p w:rsidR="00074DDF" w:rsidRPr="00405CD7" w:rsidRDefault="00074DDF" w:rsidP="000576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(561)</w:t>
            </w:r>
          </w:p>
        </w:tc>
        <w:tc>
          <w:tcPr>
            <w:tcW w:w="1170" w:type="dxa"/>
            <w:vAlign w:val="bottom"/>
          </w:tcPr>
          <w:p w:rsidR="00074DDF" w:rsidRPr="00405CD7" w:rsidRDefault="00074DDF" w:rsidP="000576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(2,852)</w:t>
            </w:r>
          </w:p>
        </w:tc>
        <w:tc>
          <w:tcPr>
            <w:tcW w:w="1170" w:type="dxa"/>
            <w:vAlign w:val="bottom"/>
          </w:tcPr>
          <w:p w:rsidR="00074DDF" w:rsidRPr="00405CD7" w:rsidRDefault="00074DDF" w:rsidP="000576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(3,413)</w:t>
            </w:r>
          </w:p>
        </w:tc>
        <w:tc>
          <w:tcPr>
            <w:tcW w:w="1170" w:type="dxa"/>
            <w:vAlign w:val="bottom"/>
          </w:tcPr>
          <w:p w:rsidR="00074DDF" w:rsidRPr="00405CD7" w:rsidRDefault="00074DDF" w:rsidP="000576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(288)</w:t>
            </w:r>
          </w:p>
        </w:tc>
        <w:tc>
          <w:tcPr>
            <w:tcW w:w="1170" w:type="dxa"/>
            <w:vAlign w:val="bottom"/>
          </w:tcPr>
          <w:p w:rsidR="00074DDF" w:rsidRPr="00405CD7" w:rsidRDefault="00074DDF" w:rsidP="000576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(1,463)</w:t>
            </w:r>
          </w:p>
        </w:tc>
        <w:tc>
          <w:tcPr>
            <w:tcW w:w="1170" w:type="dxa"/>
            <w:vAlign w:val="bottom"/>
          </w:tcPr>
          <w:p w:rsidR="00074DDF" w:rsidRPr="00405CD7" w:rsidRDefault="00074DDF" w:rsidP="000576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(1,751)</w:t>
            </w:r>
          </w:p>
        </w:tc>
      </w:tr>
      <w:tr w:rsidR="00057635" w:rsidRPr="00405CD7" w:rsidTr="00432496">
        <w:tc>
          <w:tcPr>
            <w:tcW w:w="3150" w:type="dxa"/>
          </w:tcPr>
          <w:p w:rsidR="00057635" w:rsidRPr="00405CD7" w:rsidRDefault="00057635" w:rsidP="00057635">
            <w:pPr>
              <w:spacing w:line="40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</w:t>
            </w:r>
          </w:p>
          <w:p w:rsidR="00057635" w:rsidRPr="00405CD7" w:rsidRDefault="00057635" w:rsidP="00057635">
            <w:pPr>
              <w:spacing w:line="40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  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057635" w:rsidRPr="00405CD7" w:rsidRDefault="00074DDF" w:rsidP="0005763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46,851</w:t>
            </w:r>
          </w:p>
        </w:tc>
        <w:tc>
          <w:tcPr>
            <w:tcW w:w="1170" w:type="dxa"/>
            <w:vAlign w:val="bottom"/>
          </w:tcPr>
          <w:p w:rsidR="00057635" w:rsidRPr="00405CD7" w:rsidRDefault="00074DDF" w:rsidP="0005763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253,349</w:t>
            </w:r>
          </w:p>
        </w:tc>
        <w:tc>
          <w:tcPr>
            <w:tcW w:w="1170" w:type="dxa"/>
            <w:vAlign w:val="bottom"/>
          </w:tcPr>
          <w:p w:rsidR="00057635" w:rsidRPr="00405CD7" w:rsidRDefault="00074DDF" w:rsidP="0005763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300,200</w:t>
            </w:r>
          </w:p>
        </w:tc>
        <w:tc>
          <w:tcPr>
            <w:tcW w:w="1170" w:type="dxa"/>
            <w:vAlign w:val="bottom"/>
          </w:tcPr>
          <w:p w:rsidR="00057635" w:rsidRPr="00405CD7" w:rsidRDefault="00074DDF" w:rsidP="0005763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21,052</w:t>
            </w:r>
          </w:p>
        </w:tc>
        <w:tc>
          <w:tcPr>
            <w:tcW w:w="1170" w:type="dxa"/>
            <w:vAlign w:val="bottom"/>
          </w:tcPr>
          <w:p w:rsidR="00057635" w:rsidRPr="00405CD7" w:rsidRDefault="00074DDF" w:rsidP="0005763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122,699</w:t>
            </w:r>
          </w:p>
        </w:tc>
        <w:tc>
          <w:tcPr>
            <w:tcW w:w="1170" w:type="dxa"/>
            <w:vAlign w:val="bottom"/>
          </w:tcPr>
          <w:p w:rsidR="00057635" w:rsidRPr="00405CD7" w:rsidRDefault="00074DDF" w:rsidP="0005763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143,751</w:t>
            </w:r>
          </w:p>
        </w:tc>
      </w:tr>
    </w:tbl>
    <w:p w:rsidR="00105E61" w:rsidRPr="00405CD7" w:rsidRDefault="00105E61" w:rsidP="004200D3">
      <w:pPr>
        <w:tabs>
          <w:tab w:val="left" w:pos="900"/>
          <w:tab w:val="right" w:pos="7200"/>
          <w:tab w:val="right" w:pos="8540"/>
        </w:tabs>
        <w:spacing w:before="240" w:after="80"/>
        <w:ind w:left="360" w:right="-637" w:hanging="360"/>
        <w:jc w:val="right"/>
        <w:rPr>
          <w:rFonts w:ascii="Angsana New" w:hAnsi="Angsana New"/>
          <w:sz w:val="32"/>
          <w:szCs w:val="32"/>
          <w:cs/>
          <w:lang w:val="en-US"/>
        </w:rPr>
      </w:pPr>
      <w:r w:rsidRPr="00405CD7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10170" w:type="dxa"/>
        <w:tblInd w:w="-612" w:type="dxa"/>
        <w:tblLook w:val="01E0" w:firstRow="1" w:lastRow="1" w:firstColumn="1" w:lastColumn="1" w:noHBand="0" w:noVBand="0"/>
      </w:tblPr>
      <w:tblGrid>
        <w:gridCol w:w="3147"/>
        <w:gridCol w:w="6"/>
        <w:gridCol w:w="1169"/>
        <w:gridCol w:w="1169"/>
        <w:gridCol w:w="1169"/>
        <w:gridCol w:w="1169"/>
        <w:gridCol w:w="1169"/>
        <w:gridCol w:w="1172"/>
      </w:tblGrid>
      <w:tr w:rsidR="00057635" w:rsidRPr="00405CD7" w:rsidTr="00057635">
        <w:tc>
          <w:tcPr>
            <w:tcW w:w="3147" w:type="dxa"/>
          </w:tcPr>
          <w:p w:rsidR="00057635" w:rsidRPr="00405CD7" w:rsidRDefault="00057635" w:rsidP="00DF0C1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023" w:type="dxa"/>
            <w:gridSpan w:val="7"/>
          </w:tcPr>
          <w:p w:rsidR="00057635" w:rsidRPr="00405CD7" w:rsidRDefault="00057635" w:rsidP="00DF0C1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151B68" w:rsidRPr="00405CD7">
              <w:rPr>
                <w:rFonts w:ascii="Angsana New" w:hAnsi="Angsana New"/>
                <w:sz w:val="28"/>
                <w:szCs w:val="28"/>
                <w:lang w:val="en-US"/>
              </w:rPr>
              <w:t>2560</w:t>
            </w:r>
          </w:p>
        </w:tc>
      </w:tr>
      <w:tr w:rsidR="00057635" w:rsidRPr="00405CD7" w:rsidTr="00057635">
        <w:tc>
          <w:tcPr>
            <w:tcW w:w="3147" w:type="dxa"/>
          </w:tcPr>
          <w:p w:rsidR="00057635" w:rsidRPr="00405CD7" w:rsidRDefault="00057635" w:rsidP="00DF0C1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3" w:type="dxa"/>
            <w:gridSpan w:val="4"/>
          </w:tcPr>
          <w:p w:rsidR="00057635" w:rsidRPr="00405CD7" w:rsidRDefault="00057635" w:rsidP="00DF0C1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510" w:type="dxa"/>
            <w:gridSpan w:val="3"/>
          </w:tcPr>
          <w:p w:rsidR="00057635" w:rsidRPr="00405CD7" w:rsidRDefault="00057635" w:rsidP="00DF0C1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5E61" w:rsidRPr="00405CD7" w:rsidTr="00057635">
        <w:tc>
          <w:tcPr>
            <w:tcW w:w="3153" w:type="dxa"/>
            <w:gridSpan w:val="2"/>
          </w:tcPr>
          <w:p w:rsidR="00105E61" w:rsidRPr="00405CD7" w:rsidRDefault="00105E61" w:rsidP="0043249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69" w:type="dxa"/>
          </w:tcPr>
          <w:p w:rsidR="00105E61" w:rsidRPr="00405CD7" w:rsidRDefault="00105E61" w:rsidP="0043249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="0007119E" w:rsidRPr="00405CD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69" w:type="dxa"/>
          </w:tcPr>
          <w:p w:rsidR="00105E61" w:rsidRPr="00405CD7" w:rsidRDefault="0007119E" w:rsidP="0043249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105E61" w:rsidRPr="00405CD7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105E61" w:rsidRPr="00405CD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69" w:type="dxa"/>
          </w:tcPr>
          <w:p w:rsidR="00105E61" w:rsidRPr="00405CD7" w:rsidRDefault="00105E61" w:rsidP="0043249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</w:tcPr>
          <w:p w:rsidR="00105E61" w:rsidRPr="00405CD7" w:rsidRDefault="00105E61" w:rsidP="0043249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="0007119E" w:rsidRPr="00405CD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69" w:type="dxa"/>
          </w:tcPr>
          <w:p w:rsidR="00105E61" w:rsidRPr="00405CD7" w:rsidRDefault="0007119E" w:rsidP="0043249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105E61" w:rsidRPr="00405CD7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105E61" w:rsidRPr="00405CD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2" w:type="dxa"/>
          </w:tcPr>
          <w:p w:rsidR="00105E61" w:rsidRPr="00405CD7" w:rsidRDefault="00105E61" w:rsidP="0043249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F4307" w:rsidRPr="00405CD7" w:rsidTr="00057635">
        <w:tc>
          <w:tcPr>
            <w:tcW w:w="3153" w:type="dxa"/>
            <w:gridSpan w:val="2"/>
          </w:tcPr>
          <w:p w:rsidR="00AF4307" w:rsidRPr="00405CD7" w:rsidRDefault="00AF4307" w:rsidP="00AF4307">
            <w:pPr>
              <w:spacing w:line="40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69" w:type="dxa"/>
            <w:vAlign w:val="bottom"/>
          </w:tcPr>
          <w:p w:rsidR="00AF4307" w:rsidRPr="00405CD7" w:rsidRDefault="00AF4307" w:rsidP="00AF430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6,973</w:t>
            </w:r>
          </w:p>
        </w:tc>
        <w:tc>
          <w:tcPr>
            <w:tcW w:w="1169" w:type="dxa"/>
            <w:vAlign w:val="bottom"/>
          </w:tcPr>
          <w:p w:rsidR="00AF4307" w:rsidRPr="00405CD7" w:rsidRDefault="00AF4307" w:rsidP="00AF430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16,828</w:t>
            </w:r>
          </w:p>
        </w:tc>
        <w:tc>
          <w:tcPr>
            <w:tcW w:w="1169" w:type="dxa"/>
            <w:vAlign w:val="bottom"/>
          </w:tcPr>
          <w:p w:rsidR="00AF4307" w:rsidRPr="00405CD7" w:rsidRDefault="00AF4307" w:rsidP="00AF430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23,801</w:t>
            </w:r>
          </w:p>
        </w:tc>
        <w:tc>
          <w:tcPr>
            <w:tcW w:w="1169" w:type="dxa"/>
            <w:vAlign w:val="bottom"/>
          </w:tcPr>
          <w:p w:rsidR="00AF4307" w:rsidRPr="00405CD7" w:rsidRDefault="00AF4307" w:rsidP="00AF430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169" w:type="dxa"/>
            <w:vAlign w:val="bottom"/>
          </w:tcPr>
          <w:p w:rsidR="00AF4307" w:rsidRPr="00405CD7" w:rsidRDefault="00AF4307" w:rsidP="00AF430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172" w:type="dxa"/>
            <w:vAlign w:val="bottom"/>
          </w:tcPr>
          <w:p w:rsidR="00AF4307" w:rsidRPr="00405CD7" w:rsidRDefault="00AF4307" w:rsidP="00AF430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AF4307" w:rsidRPr="00405CD7" w:rsidTr="00057635">
        <w:tc>
          <w:tcPr>
            <w:tcW w:w="3153" w:type="dxa"/>
            <w:gridSpan w:val="2"/>
          </w:tcPr>
          <w:p w:rsidR="00AF4307" w:rsidRPr="00405CD7" w:rsidRDefault="00AF4307" w:rsidP="00AF4307">
            <w:pPr>
              <w:tabs>
                <w:tab w:val="right" w:pos="2532"/>
              </w:tabs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ดอกเบี้ยตามสัญญาเช่าซื้อ/เช่าการเงิน</w:t>
            </w:r>
          </w:p>
          <w:p w:rsidR="00AF4307" w:rsidRPr="00405CD7" w:rsidRDefault="00AF4307" w:rsidP="00AF4307">
            <w:pPr>
              <w:tabs>
                <w:tab w:val="right" w:pos="2532"/>
              </w:tabs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  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69" w:type="dxa"/>
            <w:vAlign w:val="bottom"/>
          </w:tcPr>
          <w:p w:rsidR="00AF4307" w:rsidRPr="00405CD7" w:rsidRDefault="00AF4307" w:rsidP="00AF430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(1,281)</w:t>
            </w:r>
          </w:p>
        </w:tc>
        <w:tc>
          <w:tcPr>
            <w:tcW w:w="1169" w:type="dxa"/>
            <w:vAlign w:val="bottom"/>
          </w:tcPr>
          <w:p w:rsidR="00AF4307" w:rsidRPr="00405CD7" w:rsidRDefault="00AF4307" w:rsidP="00AF430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(1,900)</w:t>
            </w:r>
          </w:p>
        </w:tc>
        <w:tc>
          <w:tcPr>
            <w:tcW w:w="1169" w:type="dxa"/>
            <w:vAlign w:val="bottom"/>
          </w:tcPr>
          <w:p w:rsidR="00AF4307" w:rsidRPr="00405CD7" w:rsidRDefault="00AF4307" w:rsidP="00AF430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(3,181)</w:t>
            </w:r>
          </w:p>
        </w:tc>
        <w:tc>
          <w:tcPr>
            <w:tcW w:w="1169" w:type="dxa"/>
            <w:vAlign w:val="bottom"/>
          </w:tcPr>
          <w:p w:rsidR="00AF4307" w:rsidRPr="00405CD7" w:rsidRDefault="00AF4307" w:rsidP="00AF430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169" w:type="dxa"/>
            <w:vAlign w:val="bottom"/>
          </w:tcPr>
          <w:p w:rsidR="00AF4307" w:rsidRPr="00405CD7" w:rsidRDefault="00AF4307" w:rsidP="00AF430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172" w:type="dxa"/>
            <w:vAlign w:val="bottom"/>
          </w:tcPr>
          <w:p w:rsidR="00AF4307" w:rsidRPr="00405CD7" w:rsidRDefault="00AF4307" w:rsidP="00AF430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AF4307" w:rsidRPr="00405CD7" w:rsidTr="00057635">
        <w:tc>
          <w:tcPr>
            <w:tcW w:w="3153" w:type="dxa"/>
            <w:gridSpan w:val="2"/>
          </w:tcPr>
          <w:p w:rsidR="00AF4307" w:rsidRPr="00405CD7" w:rsidRDefault="00AF4307" w:rsidP="00AF4307">
            <w:pPr>
              <w:spacing w:line="40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</w:t>
            </w:r>
          </w:p>
          <w:p w:rsidR="00AF4307" w:rsidRPr="00405CD7" w:rsidRDefault="00AF4307" w:rsidP="00AF4307">
            <w:pPr>
              <w:spacing w:line="40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  ที่ต้องจ่ายทั้งสิ้นตามสัญญาเช่า</w:t>
            </w:r>
          </w:p>
        </w:tc>
        <w:tc>
          <w:tcPr>
            <w:tcW w:w="1169" w:type="dxa"/>
            <w:vAlign w:val="bottom"/>
          </w:tcPr>
          <w:p w:rsidR="00AF4307" w:rsidRPr="00405CD7" w:rsidRDefault="00AF4307" w:rsidP="00AF430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5,692</w:t>
            </w:r>
          </w:p>
        </w:tc>
        <w:tc>
          <w:tcPr>
            <w:tcW w:w="1169" w:type="dxa"/>
            <w:vAlign w:val="bottom"/>
          </w:tcPr>
          <w:p w:rsidR="00AF4307" w:rsidRPr="00405CD7" w:rsidRDefault="00AF4307" w:rsidP="00AF430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14,928</w:t>
            </w:r>
          </w:p>
        </w:tc>
        <w:tc>
          <w:tcPr>
            <w:tcW w:w="1169" w:type="dxa"/>
            <w:vAlign w:val="bottom"/>
          </w:tcPr>
          <w:p w:rsidR="00AF4307" w:rsidRPr="00405CD7" w:rsidRDefault="00AF4307" w:rsidP="00AF430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20,620</w:t>
            </w:r>
          </w:p>
        </w:tc>
        <w:tc>
          <w:tcPr>
            <w:tcW w:w="1169" w:type="dxa"/>
            <w:vAlign w:val="bottom"/>
          </w:tcPr>
          <w:p w:rsidR="00AF4307" w:rsidRPr="00405CD7" w:rsidRDefault="00AF4307" w:rsidP="00AF430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169" w:type="dxa"/>
            <w:vAlign w:val="bottom"/>
          </w:tcPr>
          <w:p w:rsidR="00AF4307" w:rsidRPr="00405CD7" w:rsidRDefault="00AF4307" w:rsidP="00AF430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172" w:type="dxa"/>
            <w:vAlign w:val="bottom"/>
          </w:tcPr>
          <w:p w:rsidR="00AF4307" w:rsidRPr="00405CD7" w:rsidRDefault="00AF4307" w:rsidP="00AF430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</w:tbl>
    <w:p w:rsidR="007E1D65" w:rsidRDefault="007E1D65" w:rsidP="00105E61">
      <w:pPr>
        <w:spacing w:before="240" w:after="120"/>
        <w:rPr>
          <w:rFonts w:ascii="Angsana New" w:hAnsi="Angsana New"/>
          <w:b/>
          <w:bCs/>
          <w:sz w:val="32"/>
          <w:szCs w:val="32"/>
          <w:lang w:val="en-US"/>
        </w:rPr>
      </w:pPr>
    </w:p>
    <w:p w:rsidR="007E1D65" w:rsidRDefault="007E1D65" w:rsidP="007E1D65">
      <w:pPr>
        <w:rPr>
          <w:lang w:val="en-US"/>
        </w:rPr>
      </w:pPr>
      <w:r>
        <w:rPr>
          <w:lang w:val="en-US"/>
        </w:rPr>
        <w:br w:type="page"/>
      </w:r>
    </w:p>
    <w:p w:rsidR="00105E61" w:rsidRPr="00405CD7" w:rsidRDefault="005E67FD" w:rsidP="00105E61">
      <w:pPr>
        <w:spacing w:before="240" w:after="120"/>
        <w:rPr>
          <w:rFonts w:ascii="Angsana New" w:hAnsi="Angsana New"/>
          <w:cs/>
          <w:lang w:val="en-US"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23</w:t>
      </w:r>
      <w:r w:rsidR="00105E61" w:rsidRPr="00405CD7">
        <w:rPr>
          <w:rFonts w:ascii="Angsana New" w:hAnsi="Angsana New"/>
          <w:b/>
          <w:bCs/>
          <w:sz w:val="32"/>
          <w:szCs w:val="32"/>
          <w:lang w:val="en-US"/>
        </w:rPr>
        <w:t xml:space="preserve">.     </w:t>
      </w:r>
      <w:r w:rsidR="00105E61" w:rsidRPr="00405CD7">
        <w:rPr>
          <w:rFonts w:ascii="Angsana New" w:hAnsi="Angsana New"/>
          <w:b/>
          <w:bCs/>
          <w:sz w:val="32"/>
          <w:szCs w:val="32"/>
          <w:cs/>
        </w:rPr>
        <w:t xml:space="preserve">สำรองผลประโยชน์ระยะยาวของพนักงาน </w:t>
      </w:r>
    </w:p>
    <w:p w:rsidR="00105E61" w:rsidRPr="00405CD7" w:rsidRDefault="00105E61" w:rsidP="00105E61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p w:rsidR="00105E61" w:rsidRPr="00405CD7" w:rsidRDefault="00105E61" w:rsidP="00B518B0">
      <w:pPr>
        <w:tabs>
          <w:tab w:val="left" w:pos="900"/>
          <w:tab w:val="left" w:pos="1440"/>
          <w:tab w:val="left" w:pos="2880"/>
        </w:tabs>
        <w:spacing w:after="80"/>
        <w:ind w:right="-367"/>
        <w:jc w:val="right"/>
        <w:rPr>
          <w:rFonts w:ascii="Angsana New" w:hAnsi="Angsana New"/>
          <w:sz w:val="32"/>
          <w:szCs w:val="32"/>
          <w:u w:val="single"/>
          <w:cs/>
        </w:rPr>
      </w:pPr>
      <w:r w:rsidRPr="00405CD7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8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662"/>
        <w:gridCol w:w="1080"/>
        <w:gridCol w:w="1080"/>
        <w:gridCol w:w="1080"/>
        <w:gridCol w:w="990"/>
      </w:tblGrid>
      <w:tr w:rsidR="00105E61" w:rsidRPr="00405CD7" w:rsidTr="002E5ADD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:rsidR="00105E61" w:rsidRPr="00405CD7" w:rsidRDefault="00105E61" w:rsidP="0043249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words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5E61" w:rsidRPr="00405CD7" w:rsidRDefault="00105E61" w:rsidP="0043249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5E61" w:rsidRPr="00405CD7" w:rsidRDefault="00105E61" w:rsidP="0043249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105E61" w:rsidRPr="00405CD7" w:rsidTr="002E5ADD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:rsidR="00105E61" w:rsidRPr="00405CD7" w:rsidRDefault="00105E61" w:rsidP="0043249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words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05E61" w:rsidRPr="00405CD7" w:rsidRDefault="00151B68" w:rsidP="0043249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05E61" w:rsidRPr="00405CD7" w:rsidRDefault="00151B68" w:rsidP="0043249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05E61" w:rsidRPr="00405CD7" w:rsidRDefault="00151B68" w:rsidP="0043249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05E61" w:rsidRPr="00405CD7" w:rsidRDefault="00151B68" w:rsidP="0043249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2560</w:t>
            </w:r>
          </w:p>
        </w:tc>
      </w:tr>
      <w:tr w:rsidR="00AF4307" w:rsidRPr="00405CD7" w:rsidTr="002E5ADD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spacing w:line="40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</w:t>
            </w:r>
            <w:r w:rsidRPr="00405CD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ต้นปี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146D0D" w:rsidP="00146D0D">
            <w:pPr>
              <w:tabs>
                <w:tab w:val="decimal" w:pos="79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9,</w:t>
            </w:r>
            <w:r w:rsidR="00172D9A" w:rsidRPr="00405CD7">
              <w:rPr>
                <w:rFonts w:ascii="Angsana New" w:hAnsi="Angsana New"/>
                <w:sz w:val="32"/>
                <w:szCs w:val="32"/>
                <w:lang w:val="en-US"/>
              </w:rPr>
              <w:t>926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tabs>
                <w:tab w:val="decimal" w:pos="79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6,997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172D9A" w:rsidP="00146D0D">
            <w:pPr>
              <w:tabs>
                <w:tab w:val="decimal" w:pos="79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8,308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6,414</w:t>
            </w:r>
          </w:p>
        </w:tc>
      </w:tr>
      <w:tr w:rsidR="00AF4307" w:rsidRPr="00405CD7" w:rsidTr="002E5ADD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ส่วนที่รับรู้ในกำไรหรือขาดทุน: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146D0D">
            <w:pPr>
              <w:tabs>
                <w:tab w:val="decimal" w:pos="79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tabs>
                <w:tab w:val="decimal" w:pos="79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146D0D">
            <w:pPr>
              <w:tabs>
                <w:tab w:val="decimal" w:pos="79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</w:tr>
      <w:tr w:rsidR="00AF4307" w:rsidRPr="00405CD7" w:rsidTr="002E5ADD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spacing w:line="400" w:lineRule="exact"/>
              <w:ind w:left="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146D0D" w:rsidP="00146D0D">
            <w:pPr>
              <w:tabs>
                <w:tab w:val="decimal" w:pos="79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2,</w:t>
            </w:r>
            <w:r w:rsidR="00172D9A" w:rsidRPr="00405CD7">
              <w:rPr>
                <w:rFonts w:ascii="Angsana New" w:hAnsi="Angsana New"/>
                <w:sz w:val="32"/>
                <w:szCs w:val="32"/>
                <w:lang w:val="en-US"/>
              </w:rPr>
              <w:t>161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tabs>
                <w:tab w:val="decimal" w:pos="79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1,559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172D9A" w:rsidP="00146D0D">
            <w:pPr>
              <w:tabs>
                <w:tab w:val="decimal" w:pos="79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980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1,401</w:t>
            </w:r>
          </w:p>
        </w:tc>
      </w:tr>
      <w:tr w:rsidR="00AF4307" w:rsidRPr="00405CD7" w:rsidTr="002E5ADD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spacing w:line="400" w:lineRule="exact"/>
              <w:ind w:left="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172D9A" w:rsidP="00146D0D">
            <w:pPr>
              <w:tabs>
                <w:tab w:val="decimal" w:pos="79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tabs>
                <w:tab w:val="decimal" w:pos="79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172D9A" w:rsidP="00146D0D">
            <w:pPr>
              <w:tabs>
                <w:tab w:val="decimal" w:pos="79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90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99</w:t>
            </w:r>
          </w:p>
        </w:tc>
      </w:tr>
      <w:tr w:rsidR="00AF4307" w:rsidRPr="00405CD7" w:rsidTr="002E5ADD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spacing w:line="400" w:lineRule="exact"/>
              <w:ind w:left="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รับโอนพนักงานจากบริษัทย่อย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146D0D" w:rsidP="00146D0D">
            <w:pPr>
              <w:tabs>
                <w:tab w:val="decimal" w:pos="79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tabs>
                <w:tab w:val="decimal" w:pos="79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146D0D" w:rsidP="00146D0D">
            <w:pPr>
              <w:tabs>
                <w:tab w:val="decimal" w:pos="79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394</w:t>
            </w:r>
          </w:p>
        </w:tc>
      </w:tr>
      <w:tr w:rsidR="00AF4307" w:rsidRPr="00405CD7" w:rsidTr="002E5ADD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spacing w:line="400" w:lineRule="exact"/>
              <w:ind w:left="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146D0D" w:rsidP="00146D0D">
            <w:pPr>
              <w:tabs>
                <w:tab w:val="decimal" w:pos="79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tabs>
                <w:tab w:val="decimal" w:pos="79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1,213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146D0D" w:rsidP="00146D0D">
            <w:pPr>
              <w:tabs>
                <w:tab w:val="decimal" w:pos="79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AF4307" w:rsidRPr="00405CD7" w:rsidTr="002E5ADD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146D0D">
            <w:pPr>
              <w:tabs>
                <w:tab w:val="decimal" w:pos="79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tabs>
                <w:tab w:val="decimal" w:pos="79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146D0D">
            <w:pPr>
              <w:tabs>
                <w:tab w:val="decimal" w:pos="79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AF4307" w:rsidRPr="00405CD7" w:rsidTr="002E5ADD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7B2D68">
            <w:pPr>
              <w:spacing w:line="400" w:lineRule="exact"/>
              <w:ind w:left="32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="007B2D68" w:rsidRPr="00405CD7">
              <w:rPr>
                <w:rFonts w:ascii="Angsana New" w:hAnsi="Angsana New"/>
                <w:sz w:val="32"/>
                <w:szCs w:val="32"/>
                <w:cs/>
              </w:rPr>
              <w:t xml:space="preserve"> (ขาดทุน) 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146D0D">
            <w:pPr>
              <w:tabs>
                <w:tab w:val="decimal" w:pos="79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tabs>
                <w:tab w:val="decimal" w:pos="79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146D0D">
            <w:pPr>
              <w:tabs>
                <w:tab w:val="decimal" w:pos="79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AF4307" w:rsidRPr="00405CD7" w:rsidTr="002E5ADD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spacing w:line="400" w:lineRule="exact"/>
              <w:ind w:left="594" w:hanging="2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172D9A" w:rsidP="00146D0D">
            <w:pPr>
              <w:tabs>
                <w:tab w:val="decimal" w:pos="79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(1,166)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AF4307" w:rsidP="00AF4307">
            <w:pPr>
              <w:tabs>
                <w:tab w:val="decimal" w:pos="79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146D0D" w:rsidP="00146D0D">
            <w:pPr>
              <w:tabs>
                <w:tab w:val="decimal" w:pos="79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(886)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AF4307" w:rsidP="00AF4307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AF4307" w:rsidRPr="00405CD7" w:rsidTr="002E5ADD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spacing w:line="400" w:lineRule="exact"/>
              <w:ind w:left="594" w:right="-198" w:hanging="2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172D9A" w:rsidP="00146D0D">
            <w:pPr>
              <w:tabs>
                <w:tab w:val="decimal" w:pos="79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AF4307" w:rsidP="00AF4307">
            <w:pPr>
              <w:tabs>
                <w:tab w:val="decimal" w:pos="79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146D0D" w:rsidP="00146D0D">
            <w:pPr>
              <w:tabs>
                <w:tab w:val="decimal" w:pos="79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(862)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AF4307" w:rsidP="00AF4307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AF4307" w:rsidRPr="00405CD7" w:rsidTr="002E5ADD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 xml:space="preserve">      ส่วนที่เกิดจากการปรับปรุงจากประสบการณ์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172D9A" w:rsidP="00146D0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2,199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AF4307" w:rsidP="00AF430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146D0D" w:rsidP="00146D0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1,867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AF4307" w:rsidP="00AF430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AF4307" w:rsidRPr="00405CD7" w:rsidTr="002E5ADD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spacing w:line="400" w:lineRule="exact"/>
              <w:ind w:left="-36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ภาระผูกพันตามโครงการผลประโยชน์ปลายปี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172D9A" w:rsidP="00146D0D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13,331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9,926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146D0D" w:rsidP="00146D0D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9,497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8,308</w:t>
            </w:r>
          </w:p>
        </w:tc>
      </w:tr>
      <w:tr w:rsidR="00AF4307" w:rsidRPr="00405CD7" w:rsidTr="002E5ADD">
        <w:trPr>
          <w:trHeight w:val="504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9C2E75">
            <w:pPr>
              <w:spacing w:line="400" w:lineRule="exact"/>
              <w:ind w:left="-36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172D9A" w:rsidP="00146D0D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13,331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9,926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146D0D" w:rsidP="00146D0D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9,497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8,308</w:t>
            </w:r>
          </w:p>
        </w:tc>
      </w:tr>
    </w:tbl>
    <w:p w:rsidR="00105E61" w:rsidRPr="00405CD7" w:rsidRDefault="00105E61" w:rsidP="00105E61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405CD7">
        <w:rPr>
          <w:rFonts w:ascii="Angsana New" w:hAnsi="Angsana New"/>
          <w:sz w:val="32"/>
          <w:szCs w:val="32"/>
          <w:cs/>
        </w:rPr>
        <w:tab/>
      </w:r>
      <w:r w:rsidR="002E5ADD" w:rsidRPr="00405CD7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ค่าใช้จ่ายเกี่ยวกับผลประโยชน์ระยะยาวของพนักงานรับรู้ในรายการต่อไปนี้ในส่วนของกำไรหรือขาดทุน</w:t>
      </w:r>
    </w:p>
    <w:p w:rsidR="00105E61" w:rsidRPr="00405CD7" w:rsidRDefault="00105E61" w:rsidP="00105E61">
      <w:pPr>
        <w:tabs>
          <w:tab w:val="left" w:pos="900"/>
          <w:tab w:val="left" w:pos="1440"/>
          <w:tab w:val="left" w:pos="2880"/>
        </w:tabs>
        <w:spacing w:after="120"/>
        <w:jc w:val="right"/>
        <w:rPr>
          <w:rFonts w:ascii="Angsana New" w:hAnsi="Angsana New"/>
          <w:sz w:val="30"/>
          <w:szCs w:val="30"/>
          <w:u w:val="single"/>
          <w:cs/>
        </w:rPr>
      </w:pPr>
      <w:r w:rsidRPr="00405CD7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84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170"/>
        <w:gridCol w:w="1170"/>
        <w:gridCol w:w="1080"/>
        <w:gridCol w:w="990"/>
      </w:tblGrid>
      <w:tr w:rsidR="00105E61" w:rsidRPr="00405CD7" w:rsidTr="002E5ADD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105E61" w:rsidRPr="00405CD7" w:rsidRDefault="00105E61" w:rsidP="0043249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words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5E61" w:rsidRPr="00405CD7" w:rsidRDefault="00105E61" w:rsidP="0043249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05CD7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5E61" w:rsidRPr="00405CD7" w:rsidRDefault="00105E61" w:rsidP="0043249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05CD7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05E61" w:rsidRPr="00405CD7" w:rsidTr="002E5ADD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105E61" w:rsidRPr="00405CD7" w:rsidRDefault="00105E61" w:rsidP="0043249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words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05E61" w:rsidRPr="00405CD7" w:rsidRDefault="00151B68" w:rsidP="0043249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05CD7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05E61" w:rsidRPr="00405CD7" w:rsidRDefault="00151B68" w:rsidP="0043249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05CD7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05E61" w:rsidRPr="00405CD7" w:rsidRDefault="00151B68" w:rsidP="0043249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5CD7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05E61" w:rsidRPr="00405CD7" w:rsidRDefault="00151B68" w:rsidP="0043249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5CD7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AF4307" w:rsidRPr="00405CD7" w:rsidTr="002E5ADD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spacing w:line="380" w:lineRule="exact"/>
              <w:ind w:left="5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05CD7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 w:rsidRPr="00405CD7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291D8B" w:rsidP="00AF4307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tabs>
                <w:tab w:val="decimal" w:pos="79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146D0D" w:rsidP="00AF4307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AF4307" w:rsidRPr="00405CD7" w:rsidTr="002E5ADD">
        <w:trPr>
          <w:trHeight w:val="441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spacing w:line="380" w:lineRule="exact"/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05CD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ค่าใช้จ่ายในการขายและการบริหาร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146D0D" w:rsidP="00AF4307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1,</w:t>
            </w:r>
            <w:r w:rsidR="00291D8B">
              <w:rPr>
                <w:rFonts w:ascii="Angsana New" w:hAnsi="Angsana New"/>
                <w:sz w:val="32"/>
                <w:szCs w:val="32"/>
                <w:lang w:val="en-US"/>
              </w:rPr>
              <w:t>767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172D9A" w:rsidP="00AF4307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2,635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172D9A" w:rsidP="00AF4307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1,070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1,894</w:t>
            </w:r>
          </w:p>
        </w:tc>
      </w:tr>
      <w:tr w:rsidR="00AF4307" w:rsidRPr="00405CD7" w:rsidTr="002E5ADD">
        <w:trPr>
          <w:trHeight w:val="513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spacing w:line="380" w:lineRule="exact"/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05CD7">
              <w:rPr>
                <w:rFonts w:ascii="Angsana New" w:hAnsi="Angsana New"/>
                <w:sz w:val="30"/>
                <w:szCs w:val="30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146D0D" w:rsidP="00AF4307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2,</w:t>
            </w:r>
            <w:r w:rsidR="00172D9A" w:rsidRPr="00405CD7">
              <w:rPr>
                <w:rFonts w:ascii="Angsana New" w:hAnsi="Angsana New"/>
                <w:sz w:val="32"/>
                <w:szCs w:val="32"/>
                <w:lang w:val="en-US"/>
              </w:rPr>
              <w:t>312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2,929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172D9A" w:rsidP="00AF4307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1,070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1,894</w:t>
            </w:r>
          </w:p>
        </w:tc>
      </w:tr>
    </w:tbl>
    <w:p w:rsidR="00105E61" w:rsidRPr="00405CD7" w:rsidRDefault="00105E61" w:rsidP="00105E6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lastRenderedPageBreak/>
        <w:tab/>
        <w:t xml:space="preserve">ณ วันที่ </w:t>
      </w:r>
      <w:r w:rsidR="0007119E" w:rsidRPr="00405CD7">
        <w:rPr>
          <w:rFonts w:ascii="Angsana New" w:hAnsi="Angsana New"/>
          <w:sz w:val="32"/>
          <w:szCs w:val="32"/>
          <w:lang w:val="en-US"/>
        </w:rPr>
        <w:t>31</w:t>
      </w:r>
      <w:r w:rsidRPr="00405CD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2561</w:t>
      </w:r>
      <w:r w:rsidRPr="00405CD7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และบริษัทย่อยประมาณ </w:t>
      </w:r>
      <w:r w:rsidR="006E51FB" w:rsidRPr="00405CD7">
        <w:rPr>
          <w:rFonts w:ascii="Angsana New" w:hAnsi="Angsana New"/>
          <w:sz w:val="32"/>
          <w:szCs w:val="32"/>
          <w:lang w:val="en-US"/>
        </w:rPr>
        <w:t>13 - 23</w:t>
      </w:r>
      <w:r w:rsidRPr="00405CD7">
        <w:rPr>
          <w:rFonts w:ascii="Angsana New" w:hAnsi="Angsana New"/>
          <w:sz w:val="32"/>
          <w:szCs w:val="32"/>
          <w:cs/>
        </w:rPr>
        <w:t xml:space="preserve"> ปี (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2560</w:t>
      </w:r>
      <w:r w:rsidRPr="00405CD7">
        <w:rPr>
          <w:rFonts w:ascii="Angsana New" w:hAnsi="Angsana New"/>
          <w:sz w:val="32"/>
          <w:szCs w:val="32"/>
          <w:cs/>
        </w:rPr>
        <w:t xml:space="preserve">: </w:t>
      </w:r>
      <w:r w:rsidR="007B2D68" w:rsidRPr="00405CD7">
        <w:rPr>
          <w:rFonts w:ascii="Angsana New" w:hAnsi="Angsana New"/>
          <w:sz w:val="32"/>
          <w:szCs w:val="32"/>
          <w:lang w:val="en-US"/>
        </w:rPr>
        <w:t>10</w:t>
      </w:r>
      <w:r w:rsidR="00410A66" w:rsidRPr="00405CD7">
        <w:rPr>
          <w:rFonts w:ascii="Angsana New" w:hAnsi="Angsana New"/>
          <w:sz w:val="32"/>
          <w:szCs w:val="32"/>
          <w:cs/>
        </w:rPr>
        <w:t xml:space="preserve"> - </w:t>
      </w:r>
      <w:r w:rsidR="0007119E" w:rsidRPr="00405CD7">
        <w:rPr>
          <w:rFonts w:ascii="Angsana New" w:hAnsi="Angsana New"/>
          <w:sz w:val="32"/>
          <w:szCs w:val="32"/>
          <w:lang w:val="en-US"/>
        </w:rPr>
        <w:t>24</w:t>
      </w:r>
      <w:r w:rsidRPr="00405CD7">
        <w:rPr>
          <w:rFonts w:ascii="Angsana New" w:hAnsi="Angsana New"/>
          <w:sz w:val="32"/>
          <w:szCs w:val="32"/>
          <w:cs/>
        </w:rPr>
        <w:t xml:space="preserve"> ปี)</w:t>
      </w:r>
      <w:r w:rsidR="006E51FB" w:rsidRPr="00405CD7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="006E51FB" w:rsidRPr="00405CD7">
        <w:rPr>
          <w:rFonts w:ascii="Angsana New" w:hAnsi="Angsana New"/>
          <w:sz w:val="32"/>
          <w:szCs w:val="32"/>
          <w:lang w:val="en-US"/>
        </w:rPr>
        <w:t xml:space="preserve">: 16 </w:t>
      </w:r>
      <w:r w:rsidR="006E51FB" w:rsidRPr="00405CD7">
        <w:rPr>
          <w:rFonts w:ascii="Angsana New" w:hAnsi="Angsana New"/>
          <w:sz w:val="32"/>
          <w:szCs w:val="32"/>
          <w:cs/>
          <w:lang w:val="en-US"/>
        </w:rPr>
        <w:t xml:space="preserve">ปี </w:t>
      </w:r>
      <w:r w:rsidR="006E51FB" w:rsidRPr="00405CD7">
        <w:rPr>
          <w:rFonts w:ascii="Angsana New" w:hAnsi="Angsana New"/>
          <w:sz w:val="32"/>
          <w:szCs w:val="32"/>
          <w:lang w:val="en-US"/>
        </w:rPr>
        <w:t xml:space="preserve">2560: 19 </w:t>
      </w:r>
      <w:r w:rsidR="006E51FB" w:rsidRPr="00405CD7">
        <w:rPr>
          <w:rFonts w:ascii="Angsana New" w:hAnsi="Angsana New"/>
          <w:sz w:val="32"/>
          <w:szCs w:val="32"/>
          <w:cs/>
          <w:lang w:val="en-US"/>
        </w:rPr>
        <w:t>ปี</w:t>
      </w:r>
      <w:r w:rsidR="006E51FB" w:rsidRPr="00405CD7">
        <w:rPr>
          <w:rFonts w:ascii="Angsana New" w:hAnsi="Angsana New"/>
          <w:sz w:val="32"/>
          <w:szCs w:val="32"/>
          <w:cs/>
        </w:rPr>
        <w:t>)</w:t>
      </w:r>
    </w:p>
    <w:p w:rsidR="00105E61" w:rsidRPr="00405CD7" w:rsidRDefault="00105E61" w:rsidP="00105E6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405CD7">
        <w:rPr>
          <w:rFonts w:ascii="Angsana New" w:hAnsi="Angsana New"/>
          <w:sz w:val="32"/>
          <w:szCs w:val="32"/>
          <w:cs/>
          <w:lang w:val="en-US"/>
        </w:rPr>
        <w:tab/>
      </w:r>
      <w:r w:rsidRPr="00405CD7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8442" w:type="dxa"/>
        <w:tblInd w:w="378" w:type="dxa"/>
        <w:tblLook w:val="01E0" w:firstRow="1" w:lastRow="1" w:firstColumn="1" w:lastColumn="1" w:noHBand="0" w:noVBand="0"/>
      </w:tblPr>
      <w:tblGrid>
        <w:gridCol w:w="3492"/>
        <w:gridCol w:w="1260"/>
        <w:gridCol w:w="1170"/>
        <w:gridCol w:w="1260"/>
        <w:gridCol w:w="1260"/>
      </w:tblGrid>
      <w:tr w:rsidR="00291D8B" w:rsidRPr="00291D8B" w:rsidTr="00291D8B">
        <w:tc>
          <w:tcPr>
            <w:tcW w:w="3492" w:type="dxa"/>
          </w:tcPr>
          <w:p w:rsidR="00291D8B" w:rsidRPr="00291D8B" w:rsidRDefault="00291D8B" w:rsidP="00291D8B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430" w:type="dxa"/>
            <w:gridSpan w:val="2"/>
          </w:tcPr>
          <w:p w:rsidR="00291D8B" w:rsidRPr="00291D8B" w:rsidRDefault="00291D8B" w:rsidP="00291D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291D8B">
              <w:rPr>
                <w:rFonts w:ascii="Angsana New" w:hAnsi="Angsana New"/>
                <w:spacing w:val="-4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:rsidR="00291D8B" w:rsidRPr="00291D8B" w:rsidRDefault="00291D8B" w:rsidP="00291D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291D8B"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291D8B" w:rsidRPr="00291D8B" w:rsidTr="00291D8B">
        <w:tc>
          <w:tcPr>
            <w:tcW w:w="3492" w:type="dxa"/>
          </w:tcPr>
          <w:p w:rsidR="00291D8B" w:rsidRPr="00291D8B" w:rsidRDefault="00291D8B" w:rsidP="00291D8B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60" w:type="dxa"/>
          </w:tcPr>
          <w:p w:rsidR="00291D8B" w:rsidRPr="00291D8B" w:rsidRDefault="00291D8B" w:rsidP="00291D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lang w:val="en-US"/>
              </w:rPr>
            </w:pPr>
            <w:r w:rsidRPr="00291D8B">
              <w:rPr>
                <w:rFonts w:ascii="Angsana New" w:hAnsi="Angsana New"/>
                <w:spacing w:val="-4"/>
                <w:lang w:val="en-US"/>
              </w:rPr>
              <w:t>2561</w:t>
            </w:r>
          </w:p>
        </w:tc>
        <w:tc>
          <w:tcPr>
            <w:tcW w:w="1170" w:type="dxa"/>
          </w:tcPr>
          <w:p w:rsidR="00291D8B" w:rsidRPr="00291D8B" w:rsidRDefault="00291D8B" w:rsidP="00291D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lang w:val="en-US"/>
              </w:rPr>
            </w:pPr>
            <w:r w:rsidRPr="00291D8B">
              <w:rPr>
                <w:rFonts w:ascii="Angsana New" w:hAnsi="Angsana New"/>
                <w:spacing w:val="-4"/>
                <w:lang w:val="en-US"/>
              </w:rPr>
              <w:t>2560</w:t>
            </w:r>
          </w:p>
        </w:tc>
        <w:tc>
          <w:tcPr>
            <w:tcW w:w="1260" w:type="dxa"/>
          </w:tcPr>
          <w:p w:rsidR="00291D8B" w:rsidRPr="00291D8B" w:rsidRDefault="00291D8B" w:rsidP="00291D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lang w:val="en-US"/>
              </w:rPr>
            </w:pPr>
            <w:r w:rsidRPr="00291D8B">
              <w:rPr>
                <w:rFonts w:ascii="Angsana New" w:hAnsi="Angsana New"/>
                <w:spacing w:val="-4"/>
                <w:lang w:val="en-US"/>
              </w:rPr>
              <w:t>2561</w:t>
            </w:r>
          </w:p>
        </w:tc>
        <w:tc>
          <w:tcPr>
            <w:tcW w:w="1260" w:type="dxa"/>
          </w:tcPr>
          <w:p w:rsidR="00291D8B" w:rsidRPr="00291D8B" w:rsidRDefault="00291D8B" w:rsidP="00291D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lang w:val="en-US"/>
              </w:rPr>
            </w:pPr>
            <w:r w:rsidRPr="00291D8B">
              <w:rPr>
                <w:rFonts w:ascii="Angsana New" w:hAnsi="Angsana New"/>
                <w:spacing w:val="-4"/>
                <w:lang w:val="en-US"/>
              </w:rPr>
              <w:t>2560</w:t>
            </w:r>
          </w:p>
        </w:tc>
      </w:tr>
      <w:tr w:rsidR="00291D8B" w:rsidRPr="00291D8B" w:rsidTr="00291D8B">
        <w:tc>
          <w:tcPr>
            <w:tcW w:w="3492" w:type="dxa"/>
          </w:tcPr>
          <w:p w:rsidR="00291D8B" w:rsidRPr="00291D8B" w:rsidRDefault="00291D8B" w:rsidP="00291D8B">
            <w:pPr>
              <w:pStyle w:val="BodyText2"/>
              <w:spacing w:after="0" w:line="38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</w:tcPr>
          <w:p w:rsidR="00291D8B" w:rsidRPr="00291D8B" w:rsidRDefault="00291D8B" w:rsidP="00291D8B">
            <w:pPr>
              <w:spacing w:line="38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291D8B">
              <w:rPr>
                <w:rFonts w:ascii="Angsana New" w:hAnsi="Angsana New"/>
                <w:color w:val="000000"/>
                <w:cs/>
              </w:rPr>
              <w:t>(ร้อยละต่อปี)</w:t>
            </w:r>
          </w:p>
        </w:tc>
        <w:tc>
          <w:tcPr>
            <w:tcW w:w="1170" w:type="dxa"/>
          </w:tcPr>
          <w:p w:rsidR="00291D8B" w:rsidRPr="00291D8B" w:rsidRDefault="00291D8B" w:rsidP="00291D8B">
            <w:pPr>
              <w:spacing w:line="38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291D8B">
              <w:rPr>
                <w:rFonts w:ascii="Angsana New" w:hAnsi="Angsana New"/>
                <w:color w:val="000000"/>
                <w:cs/>
              </w:rPr>
              <w:t>(ร้อยละต่อปี)</w:t>
            </w:r>
          </w:p>
        </w:tc>
        <w:tc>
          <w:tcPr>
            <w:tcW w:w="1260" w:type="dxa"/>
          </w:tcPr>
          <w:p w:rsidR="00291D8B" w:rsidRPr="00291D8B" w:rsidRDefault="00291D8B" w:rsidP="00291D8B">
            <w:pPr>
              <w:spacing w:line="38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291D8B">
              <w:rPr>
                <w:rFonts w:ascii="Angsana New" w:hAnsi="Angsana New"/>
                <w:color w:val="000000"/>
                <w:cs/>
              </w:rPr>
              <w:t>(ร้อยละต่อปี)</w:t>
            </w:r>
          </w:p>
        </w:tc>
        <w:tc>
          <w:tcPr>
            <w:tcW w:w="1260" w:type="dxa"/>
          </w:tcPr>
          <w:p w:rsidR="00291D8B" w:rsidRPr="00291D8B" w:rsidRDefault="00291D8B" w:rsidP="00291D8B">
            <w:pPr>
              <w:spacing w:line="38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291D8B">
              <w:rPr>
                <w:rFonts w:ascii="Angsana New" w:hAnsi="Angsana New"/>
                <w:color w:val="000000"/>
                <w:cs/>
              </w:rPr>
              <w:t>(ร้อยละต่อปี)</w:t>
            </w:r>
          </w:p>
        </w:tc>
      </w:tr>
      <w:tr w:rsidR="00291D8B" w:rsidRPr="00291D8B" w:rsidTr="00291D8B">
        <w:tc>
          <w:tcPr>
            <w:tcW w:w="3492" w:type="dxa"/>
          </w:tcPr>
          <w:p w:rsidR="00291D8B" w:rsidRPr="00291D8B" w:rsidRDefault="00291D8B" w:rsidP="00291D8B">
            <w:pPr>
              <w:spacing w:line="380" w:lineRule="exact"/>
              <w:ind w:left="162" w:right="-50"/>
              <w:rPr>
                <w:rFonts w:ascii="Angsana New" w:hAnsi="Angsana New"/>
                <w:cs/>
              </w:rPr>
            </w:pPr>
            <w:r w:rsidRPr="00291D8B">
              <w:rPr>
                <w:rFonts w:ascii="Angsana New" w:hAnsi="Angsana New"/>
                <w:cs/>
              </w:rPr>
              <w:t>อัตราคิดลด</w:t>
            </w:r>
          </w:p>
        </w:tc>
        <w:tc>
          <w:tcPr>
            <w:tcW w:w="1260" w:type="dxa"/>
          </w:tcPr>
          <w:p w:rsidR="00291D8B" w:rsidRPr="00291D8B" w:rsidRDefault="00291D8B" w:rsidP="00291D8B">
            <w:pPr>
              <w:spacing w:line="380" w:lineRule="exact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291D8B">
              <w:rPr>
                <w:rFonts w:ascii="Angsana New" w:hAnsi="Angsana New"/>
                <w:color w:val="000000"/>
                <w:lang w:val="en-US"/>
              </w:rPr>
              <w:t>1.5 - 3.</w:t>
            </w:r>
            <w:r>
              <w:rPr>
                <w:rFonts w:ascii="Angsana New" w:hAnsi="Angsana New"/>
                <w:color w:val="000000"/>
                <w:lang w:val="en-US"/>
              </w:rPr>
              <w:t>4</w:t>
            </w:r>
          </w:p>
        </w:tc>
        <w:tc>
          <w:tcPr>
            <w:tcW w:w="1170" w:type="dxa"/>
          </w:tcPr>
          <w:p w:rsidR="00291D8B" w:rsidRPr="00291D8B" w:rsidRDefault="00291D8B" w:rsidP="00291D8B">
            <w:pPr>
              <w:spacing w:line="380" w:lineRule="exact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291D8B">
              <w:rPr>
                <w:rFonts w:ascii="Angsana New" w:hAnsi="Angsana New"/>
                <w:color w:val="000000"/>
                <w:lang w:val="en-US"/>
              </w:rPr>
              <w:t>1.4 - 3.2</w:t>
            </w:r>
          </w:p>
        </w:tc>
        <w:tc>
          <w:tcPr>
            <w:tcW w:w="1260" w:type="dxa"/>
          </w:tcPr>
          <w:p w:rsidR="00291D8B" w:rsidRPr="00291D8B" w:rsidRDefault="00291D8B" w:rsidP="00291D8B">
            <w:pPr>
              <w:spacing w:line="380" w:lineRule="exact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291D8B">
              <w:rPr>
                <w:rFonts w:ascii="Angsana New" w:hAnsi="Angsana New"/>
                <w:color w:val="000000"/>
                <w:lang w:val="en-US"/>
              </w:rPr>
              <w:t>1.5 - 3.</w:t>
            </w:r>
            <w:r>
              <w:rPr>
                <w:rFonts w:ascii="Angsana New" w:hAnsi="Angsana New"/>
                <w:color w:val="000000"/>
                <w:lang w:val="en-US"/>
              </w:rPr>
              <w:t>4</w:t>
            </w:r>
          </w:p>
        </w:tc>
        <w:tc>
          <w:tcPr>
            <w:tcW w:w="1260" w:type="dxa"/>
          </w:tcPr>
          <w:p w:rsidR="00291D8B" w:rsidRPr="00291D8B" w:rsidRDefault="00291D8B" w:rsidP="00291D8B">
            <w:pPr>
              <w:spacing w:line="380" w:lineRule="exact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291D8B">
              <w:rPr>
                <w:rFonts w:ascii="Angsana New" w:hAnsi="Angsana New"/>
                <w:color w:val="000000"/>
                <w:lang w:val="en-US"/>
              </w:rPr>
              <w:t>1.4 - 3.2</w:t>
            </w:r>
          </w:p>
        </w:tc>
      </w:tr>
      <w:tr w:rsidR="00291D8B" w:rsidRPr="00291D8B" w:rsidTr="00291D8B">
        <w:tc>
          <w:tcPr>
            <w:tcW w:w="3492" w:type="dxa"/>
          </w:tcPr>
          <w:p w:rsidR="00291D8B" w:rsidRPr="00291D8B" w:rsidRDefault="00291D8B" w:rsidP="00291D8B">
            <w:pPr>
              <w:spacing w:line="380" w:lineRule="exact"/>
              <w:ind w:left="162" w:right="-50"/>
              <w:rPr>
                <w:rFonts w:ascii="Angsana New" w:hAnsi="Angsana New"/>
                <w:cs/>
              </w:rPr>
            </w:pPr>
            <w:r w:rsidRPr="00291D8B">
              <w:rPr>
                <w:rFonts w:ascii="Angsana New" w:hAnsi="Angsana New"/>
                <w:cs/>
              </w:rPr>
              <w:t>อัตราการขึ้นเงินเดือนในอนาคต</w:t>
            </w:r>
          </w:p>
        </w:tc>
        <w:tc>
          <w:tcPr>
            <w:tcW w:w="1260" w:type="dxa"/>
          </w:tcPr>
          <w:p w:rsidR="00291D8B" w:rsidRPr="00291D8B" w:rsidRDefault="00291D8B" w:rsidP="00291D8B">
            <w:pPr>
              <w:spacing w:line="380" w:lineRule="exact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291D8B">
              <w:rPr>
                <w:rFonts w:ascii="Angsana New" w:hAnsi="Angsana New"/>
                <w:color w:val="000000"/>
                <w:lang w:val="en-US"/>
              </w:rPr>
              <w:t>5.0</w:t>
            </w:r>
          </w:p>
        </w:tc>
        <w:tc>
          <w:tcPr>
            <w:tcW w:w="1170" w:type="dxa"/>
          </w:tcPr>
          <w:p w:rsidR="00291D8B" w:rsidRPr="00291D8B" w:rsidRDefault="00291D8B" w:rsidP="00291D8B">
            <w:pPr>
              <w:spacing w:line="380" w:lineRule="exact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291D8B">
              <w:rPr>
                <w:rFonts w:ascii="Angsana New" w:hAnsi="Angsana New"/>
                <w:color w:val="000000"/>
                <w:lang w:val="en-US"/>
              </w:rPr>
              <w:t xml:space="preserve"> 5.0</w:t>
            </w:r>
          </w:p>
        </w:tc>
        <w:tc>
          <w:tcPr>
            <w:tcW w:w="1260" w:type="dxa"/>
          </w:tcPr>
          <w:p w:rsidR="00291D8B" w:rsidRPr="00291D8B" w:rsidRDefault="00291D8B" w:rsidP="00291D8B">
            <w:pPr>
              <w:spacing w:line="380" w:lineRule="exact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291D8B">
              <w:rPr>
                <w:rFonts w:ascii="Angsana New" w:hAnsi="Angsana New"/>
                <w:color w:val="000000"/>
                <w:lang w:val="en-US"/>
              </w:rPr>
              <w:t>5.0</w:t>
            </w:r>
          </w:p>
        </w:tc>
        <w:tc>
          <w:tcPr>
            <w:tcW w:w="1260" w:type="dxa"/>
          </w:tcPr>
          <w:p w:rsidR="00291D8B" w:rsidRPr="00291D8B" w:rsidRDefault="00291D8B" w:rsidP="00291D8B">
            <w:pPr>
              <w:spacing w:line="380" w:lineRule="exact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291D8B">
              <w:rPr>
                <w:rFonts w:ascii="Angsana New" w:hAnsi="Angsana New"/>
                <w:color w:val="000000"/>
                <w:lang w:val="en-US"/>
              </w:rPr>
              <w:t>3.0 - 5.0</w:t>
            </w:r>
          </w:p>
        </w:tc>
      </w:tr>
      <w:tr w:rsidR="00291D8B" w:rsidRPr="00291D8B" w:rsidTr="00291D8B">
        <w:tc>
          <w:tcPr>
            <w:tcW w:w="3492" w:type="dxa"/>
          </w:tcPr>
          <w:p w:rsidR="00291D8B" w:rsidRDefault="00291D8B" w:rsidP="00291D8B">
            <w:pPr>
              <w:spacing w:line="380" w:lineRule="exact"/>
              <w:ind w:left="432" w:right="-50" w:hanging="270"/>
              <w:rPr>
                <w:rFonts w:ascii="Angsana New" w:hAnsi="Angsana New"/>
                <w:lang w:val="en-US"/>
              </w:rPr>
            </w:pPr>
            <w:r w:rsidRPr="00291D8B">
              <w:rPr>
                <w:rFonts w:ascii="Angsana New" w:hAnsi="Angsana New"/>
                <w:cs/>
              </w:rPr>
              <w:t>อัตราการเปลี่ยนแปลงในจำนวนพนักงาน</w:t>
            </w:r>
            <w:r w:rsidRPr="00291D8B">
              <w:rPr>
                <w:rFonts w:ascii="Angsana New" w:hAnsi="Angsana New"/>
                <w:lang w:val="en-US"/>
              </w:rPr>
              <w:t xml:space="preserve"> </w:t>
            </w:r>
          </w:p>
          <w:p w:rsidR="00291D8B" w:rsidRPr="00291D8B" w:rsidRDefault="00291D8B" w:rsidP="00291D8B">
            <w:pPr>
              <w:spacing w:line="380" w:lineRule="exact"/>
              <w:ind w:left="432" w:right="-50" w:hanging="27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 xml:space="preserve">   </w:t>
            </w:r>
            <w:r w:rsidRPr="00291D8B">
              <w:rPr>
                <w:rFonts w:ascii="Angsana New" w:hAnsi="Angsana New"/>
                <w:cs/>
              </w:rPr>
              <w:t>(ขึ้นกับช่วงอายุ)</w:t>
            </w:r>
          </w:p>
        </w:tc>
        <w:tc>
          <w:tcPr>
            <w:tcW w:w="1260" w:type="dxa"/>
            <w:vAlign w:val="bottom"/>
          </w:tcPr>
          <w:p w:rsidR="00291D8B" w:rsidRPr="00291D8B" w:rsidRDefault="00291D8B" w:rsidP="00291D8B">
            <w:pPr>
              <w:spacing w:line="380" w:lineRule="exact"/>
              <w:jc w:val="center"/>
              <w:rPr>
                <w:rFonts w:ascii="Angsana New" w:hAnsi="Angsana New"/>
                <w:lang w:val="en-US"/>
              </w:rPr>
            </w:pPr>
            <w:r w:rsidRPr="00291D8B">
              <w:rPr>
                <w:rFonts w:ascii="Angsana New" w:hAnsi="Angsana New"/>
                <w:lang w:val="en-US"/>
              </w:rPr>
              <w:t>0.0 - 32.1</w:t>
            </w:r>
          </w:p>
        </w:tc>
        <w:tc>
          <w:tcPr>
            <w:tcW w:w="1170" w:type="dxa"/>
            <w:vAlign w:val="bottom"/>
          </w:tcPr>
          <w:p w:rsidR="00291D8B" w:rsidRPr="00291D8B" w:rsidRDefault="00291D8B" w:rsidP="00291D8B">
            <w:pPr>
              <w:spacing w:line="380" w:lineRule="exact"/>
              <w:jc w:val="center"/>
              <w:rPr>
                <w:rFonts w:ascii="Angsana New" w:hAnsi="Angsana New"/>
                <w:lang w:val="en-US"/>
              </w:rPr>
            </w:pPr>
            <w:r w:rsidRPr="00291D8B">
              <w:rPr>
                <w:rFonts w:ascii="Angsana New" w:hAnsi="Angsana New"/>
                <w:lang w:val="en-US"/>
              </w:rPr>
              <w:t>0.0 - 35.0</w:t>
            </w:r>
          </w:p>
        </w:tc>
        <w:tc>
          <w:tcPr>
            <w:tcW w:w="1260" w:type="dxa"/>
            <w:vAlign w:val="bottom"/>
          </w:tcPr>
          <w:p w:rsidR="00291D8B" w:rsidRPr="00291D8B" w:rsidRDefault="00291D8B" w:rsidP="00291D8B">
            <w:pPr>
              <w:spacing w:line="38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0.0 - 29.0</w:t>
            </w:r>
          </w:p>
        </w:tc>
        <w:tc>
          <w:tcPr>
            <w:tcW w:w="1260" w:type="dxa"/>
            <w:vAlign w:val="bottom"/>
          </w:tcPr>
          <w:p w:rsidR="00291D8B" w:rsidRPr="00291D8B" w:rsidRDefault="00291D8B" w:rsidP="00291D8B">
            <w:pPr>
              <w:spacing w:line="380" w:lineRule="exact"/>
              <w:jc w:val="center"/>
              <w:rPr>
                <w:rFonts w:ascii="Angsana New" w:hAnsi="Angsana New"/>
                <w:lang w:val="en-US"/>
              </w:rPr>
            </w:pPr>
            <w:r w:rsidRPr="00291D8B">
              <w:rPr>
                <w:rFonts w:ascii="Angsana New" w:hAnsi="Angsana New"/>
                <w:lang w:val="en-US"/>
              </w:rPr>
              <w:t>0.0 - 35.0</w:t>
            </w:r>
          </w:p>
        </w:tc>
      </w:tr>
    </w:tbl>
    <w:p w:rsidR="00105E61" w:rsidRPr="00405CD7" w:rsidRDefault="00105E61" w:rsidP="00105E61">
      <w:pPr>
        <w:spacing w:before="240" w:after="120"/>
        <w:ind w:left="533" w:right="-29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405CD7">
        <w:rPr>
          <w:rFonts w:ascii="Angsana New" w:hAnsi="Angsana New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07119E" w:rsidRPr="00405CD7">
        <w:rPr>
          <w:rFonts w:ascii="Angsana New" w:hAnsi="Angsana New"/>
          <w:sz w:val="32"/>
          <w:szCs w:val="32"/>
          <w:lang w:val="en-US"/>
        </w:rPr>
        <w:t>31</w:t>
      </w:r>
      <w:r w:rsidRPr="00405CD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2561</w:t>
      </w:r>
      <w:r w:rsidRPr="00405CD7">
        <w:rPr>
          <w:rFonts w:ascii="Angsana New" w:hAnsi="Angsana New"/>
          <w:sz w:val="32"/>
          <w:szCs w:val="32"/>
          <w:cs/>
        </w:rPr>
        <w:t xml:space="preserve"> </w:t>
      </w:r>
      <w:r w:rsidR="00DE455B" w:rsidRPr="00405CD7">
        <w:rPr>
          <w:rFonts w:ascii="Angsana New" w:hAnsi="Angsana New"/>
          <w:sz w:val="32"/>
          <w:szCs w:val="32"/>
          <w:cs/>
        </w:rPr>
        <w:t>และ</w:t>
      </w:r>
      <w:r w:rsidR="00DE455B"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2560</w:t>
      </w:r>
      <w:r w:rsidR="00DE455B"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Pr="00405CD7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844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0"/>
        <w:gridCol w:w="1242"/>
        <w:gridCol w:w="1170"/>
        <w:gridCol w:w="1260"/>
        <w:gridCol w:w="1260"/>
      </w:tblGrid>
      <w:tr w:rsidR="00EE294E" w:rsidTr="00EE294E">
        <w:tc>
          <w:tcPr>
            <w:tcW w:w="3510" w:type="dxa"/>
          </w:tcPr>
          <w:p w:rsidR="00EE294E" w:rsidRDefault="00EE294E" w:rsidP="006E01C2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/>
                <w:color w:val="000000"/>
                <w:cs/>
              </w:rPr>
            </w:pPr>
            <w:bookmarkStart w:id="4" w:name="EBO_400days"/>
          </w:p>
        </w:tc>
        <w:tc>
          <w:tcPr>
            <w:tcW w:w="2412" w:type="dxa"/>
            <w:gridSpan w:val="2"/>
          </w:tcPr>
          <w:p w:rsidR="00EE294E" w:rsidRDefault="00EE294E" w:rsidP="006E01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:rsidR="00EE294E" w:rsidRDefault="00EE294E" w:rsidP="006E01C2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หน่วย</w:t>
            </w:r>
            <w:r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 xml:space="preserve">: </w:t>
            </w:r>
            <w:r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พันบาท</w:t>
            </w:r>
            <w:r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)</w:t>
            </w:r>
          </w:p>
        </w:tc>
      </w:tr>
      <w:tr w:rsidR="00EE294E" w:rsidTr="00EE294E">
        <w:tc>
          <w:tcPr>
            <w:tcW w:w="3510" w:type="dxa"/>
          </w:tcPr>
          <w:p w:rsidR="00EE294E" w:rsidRDefault="00EE294E" w:rsidP="006E01C2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/>
                <w:color w:val="000000"/>
                <w:cs/>
              </w:rPr>
            </w:pPr>
          </w:p>
        </w:tc>
        <w:tc>
          <w:tcPr>
            <w:tcW w:w="4932" w:type="dxa"/>
            <w:gridSpan w:val="4"/>
            <w:hideMark/>
          </w:tcPr>
          <w:p w:rsidR="00EE294E" w:rsidRDefault="00EE294E" w:rsidP="006E01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 xml:space="preserve">ณ วันที่ </w:t>
            </w:r>
            <w:r w:rsidR="006E01C2" w:rsidRPr="006E01C2">
              <w:rPr>
                <w:rFonts w:ascii="Angsana New" w:hAnsi="Angsana New"/>
                <w:lang w:val="en-US"/>
              </w:rPr>
              <w:t>31</w:t>
            </w:r>
            <w:r>
              <w:rPr>
                <w:rFonts w:ascii="Angsana New" w:hAnsi="Angsana New"/>
                <w:cs/>
              </w:rPr>
              <w:t xml:space="preserve"> ธันวาคม </w:t>
            </w:r>
            <w:r w:rsidR="006E01C2" w:rsidRPr="006E01C2">
              <w:rPr>
                <w:rFonts w:ascii="Angsana New" w:hAnsi="Angsana New"/>
                <w:lang w:val="en-US"/>
              </w:rPr>
              <w:t>2561</w:t>
            </w:r>
          </w:p>
        </w:tc>
      </w:tr>
      <w:tr w:rsidR="00EE294E" w:rsidTr="00EE294E">
        <w:tc>
          <w:tcPr>
            <w:tcW w:w="3510" w:type="dxa"/>
          </w:tcPr>
          <w:p w:rsidR="00EE294E" w:rsidRDefault="00EE294E" w:rsidP="006E01C2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/>
                <w:color w:val="000000"/>
                <w:cs/>
              </w:rPr>
            </w:pPr>
          </w:p>
        </w:tc>
        <w:tc>
          <w:tcPr>
            <w:tcW w:w="2412" w:type="dxa"/>
            <w:gridSpan w:val="2"/>
            <w:hideMark/>
          </w:tcPr>
          <w:p w:rsidR="00EE294E" w:rsidRDefault="00EE294E" w:rsidP="006E01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:rsidR="00EE294E" w:rsidRDefault="00EE294E" w:rsidP="006E01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E294E" w:rsidTr="00EE294E">
        <w:tc>
          <w:tcPr>
            <w:tcW w:w="3510" w:type="dxa"/>
          </w:tcPr>
          <w:p w:rsidR="00EE294E" w:rsidRDefault="00EE294E" w:rsidP="006E01C2">
            <w:pPr>
              <w:pStyle w:val="BodyText2"/>
              <w:spacing w:after="0" w:line="380" w:lineRule="exact"/>
              <w:rPr>
                <w:rFonts w:asciiTheme="majorBidi" w:hAnsiTheme="majorBidi"/>
                <w:szCs w:val="24"/>
                <w:cs/>
              </w:rPr>
            </w:pPr>
          </w:p>
        </w:tc>
        <w:tc>
          <w:tcPr>
            <w:tcW w:w="1242" w:type="dxa"/>
            <w:hideMark/>
          </w:tcPr>
          <w:p w:rsidR="00EE294E" w:rsidRDefault="00EE294E" w:rsidP="006E01C2">
            <w:pPr>
              <w:spacing w:line="380" w:lineRule="exact"/>
              <w:jc w:val="center"/>
              <w:rPr>
                <w:rFonts w:asciiTheme="majorBidi" w:hAnsiTheme="majorBidi"/>
                <w:color w:val="000000"/>
                <w:u w:val="single"/>
                <w:cs/>
              </w:rPr>
            </w:pPr>
            <w:r>
              <w:rPr>
                <w:rFonts w:asciiTheme="majorBidi" w:hAnsiTheme="majorBidi" w:cstheme="majorBidi"/>
                <w:color w:val="000000"/>
                <w:u w:val="single"/>
                <w:cs/>
              </w:rPr>
              <w:t xml:space="preserve">เพิ่มขึ้น </w:t>
            </w:r>
            <w:r w:rsidR="006E01C2" w:rsidRPr="006E01C2">
              <w:rPr>
                <w:rFonts w:asciiTheme="majorBidi" w:hAnsiTheme="majorBidi"/>
                <w:color w:val="000000"/>
                <w:u w:val="single"/>
                <w:lang w:val="en-US"/>
              </w:rPr>
              <w:t>1</w:t>
            </w:r>
            <w:r>
              <w:rPr>
                <w:rFonts w:asciiTheme="majorBidi" w:hAnsiTheme="majorBidi"/>
                <w:color w:val="000000"/>
                <w:u w:val="single"/>
                <w:cs/>
              </w:rPr>
              <w:t>%</w:t>
            </w:r>
          </w:p>
        </w:tc>
        <w:tc>
          <w:tcPr>
            <w:tcW w:w="1170" w:type="dxa"/>
            <w:hideMark/>
          </w:tcPr>
          <w:p w:rsidR="00EE294E" w:rsidRDefault="00EE294E" w:rsidP="006E01C2">
            <w:pPr>
              <w:spacing w:line="380" w:lineRule="exact"/>
              <w:jc w:val="center"/>
              <w:rPr>
                <w:rFonts w:asciiTheme="majorBidi" w:hAnsiTheme="majorBidi"/>
                <w:color w:val="000000"/>
                <w:u w:val="single"/>
                <w:cs/>
              </w:rPr>
            </w:pPr>
            <w:r>
              <w:rPr>
                <w:rFonts w:asciiTheme="majorBidi" w:hAnsiTheme="majorBidi" w:cstheme="majorBidi"/>
                <w:color w:val="000000"/>
                <w:u w:val="single"/>
                <w:cs/>
              </w:rPr>
              <w:t xml:space="preserve">ลดลง </w:t>
            </w:r>
            <w:r w:rsidR="006E01C2" w:rsidRPr="006E01C2">
              <w:rPr>
                <w:rFonts w:asciiTheme="majorBidi" w:hAnsiTheme="majorBidi"/>
                <w:color w:val="000000"/>
                <w:u w:val="single"/>
                <w:lang w:val="en-US"/>
              </w:rPr>
              <w:t>1</w:t>
            </w:r>
            <w:r>
              <w:rPr>
                <w:rFonts w:asciiTheme="majorBidi" w:hAnsiTheme="majorBidi"/>
                <w:color w:val="000000"/>
                <w:u w:val="single"/>
                <w:cs/>
              </w:rPr>
              <w:t>%</w:t>
            </w:r>
          </w:p>
        </w:tc>
        <w:tc>
          <w:tcPr>
            <w:tcW w:w="1260" w:type="dxa"/>
            <w:hideMark/>
          </w:tcPr>
          <w:p w:rsidR="00EE294E" w:rsidRDefault="00EE294E" w:rsidP="006E01C2">
            <w:pPr>
              <w:spacing w:line="380" w:lineRule="exact"/>
              <w:jc w:val="center"/>
              <w:rPr>
                <w:rFonts w:asciiTheme="majorBidi" w:hAnsiTheme="majorBidi"/>
                <w:color w:val="000000"/>
                <w:u w:val="single"/>
                <w:cs/>
              </w:rPr>
            </w:pPr>
            <w:r>
              <w:rPr>
                <w:rFonts w:asciiTheme="majorBidi" w:hAnsiTheme="majorBidi" w:cstheme="majorBidi"/>
                <w:color w:val="000000"/>
                <w:u w:val="single"/>
                <w:cs/>
              </w:rPr>
              <w:t xml:space="preserve">เพิ่มขึ้น </w:t>
            </w:r>
            <w:r w:rsidR="006E01C2" w:rsidRPr="006E01C2">
              <w:rPr>
                <w:rFonts w:asciiTheme="majorBidi" w:hAnsiTheme="majorBidi"/>
                <w:color w:val="000000"/>
                <w:u w:val="single"/>
                <w:lang w:val="en-US"/>
              </w:rPr>
              <w:t>1</w:t>
            </w:r>
            <w:r>
              <w:rPr>
                <w:rFonts w:asciiTheme="majorBidi" w:hAnsiTheme="majorBidi"/>
                <w:color w:val="000000"/>
                <w:u w:val="single"/>
                <w:cs/>
              </w:rPr>
              <w:t>%</w:t>
            </w:r>
          </w:p>
        </w:tc>
        <w:tc>
          <w:tcPr>
            <w:tcW w:w="1260" w:type="dxa"/>
            <w:hideMark/>
          </w:tcPr>
          <w:p w:rsidR="00EE294E" w:rsidRDefault="00EE294E" w:rsidP="006E01C2">
            <w:pPr>
              <w:spacing w:line="380" w:lineRule="exact"/>
              <w:jc w:val="center"/>
              <w:rPr>
                <w:rFonts w:asciiTheme="majorBidi" w:hAnsiTheme="majorBidi"/>
                <w:color w:val="000000"/>
                <w:u w:val="single"/>
                <w:cs/>
              </w:rPr>
            </w:pPr>
            <w:r>
              <w:rPr>
                <w:rFonts w:asciiTheme="majorBidi" w:hAnsiTheme="majorBidi" w:cstheme="majorBidi"/>
                <w:color w:val="000000"/>
                <w:u w:val="single"/>
                <w:cs/>
              </w:rPr>
              <w:t xml:space="preserve">ลดลง </w:t>
            </w:r>
            <w:r w:rsidR="006E01C2" w:rsidRPr="006E01C2">
              <w:rPr>
                <w:rFonts w:asciiTheme="majorBidi" w:hAnsiTheme="majorBidi"/>
                <w:color w:val="000000"/>
                <w:u w:val="single"/>
                <w:lang w:val="en-US"/>
              </w:rPr>
              <w:t>1</w:t>
            </w:r>
            <w:r>
              <w:rPr>
                <w:rFonts w:asciiTheme="majorBidi" w:hAnsiTheme="majorBidi"/>
                <w:color w:val="000000"/>
                <w:u w:val="single"/>
                <w:cs/>
              </w:rPr>
              <w:t>%</w:t>
            </w:r>
          </w:p>
        </w:tc>
      </w:tr>
      <w:tr w:rsidR="00EE294E" w:rsidTr="00EE294E">
        <w:tc>
          <w:tcPr>
            <w:tcW w:w="3510" w:type="dxa"/>
            <w:hideMark/>
          </w:tcPr>
          <w:p w:rsidR="00EE294E" w:rsidRDefault="00EE294E" w:rsidP="006E01C2">
            <w:pPr>
              <w:spacing w:line="380" w:lineRule="exact"/>
              <w:ind w:left="96" w:right="-50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อัตราคิดลด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294E" w:rsidRPr="004D7ACC" w:rsidRDefault="00EE294E" w:rsidP="006E01C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</w:pPr>
            <w:r w:rsidRPr="004D7ACC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(</w:t>
            </w:r>
            <w:r w:rsidR="006E01C2" w:rsidRPr="006E01C2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2</w:t>
            </w:r>
            <w:r w:rsidRPr="004D7ACC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,</w:t>
            </w:r>
            <w:r w:rsidR="006E01C2" w:rsidRPr="006E01C2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085</w:t>
            </w:r>
            <w:r w:rsidRPr="004D7ACC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294E" w:rsidRPr="004D7ACC" w:rsidRDefault="006E01C2" w:rsidP="006E01C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</w:pPr>
            <w:r w:rsidRPr="006E01C2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2</w:t>
            </w:r>
            <w:r w:rsidR="00EE294E" w:rsidRPr="004D7ACC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,</w:t>
            </w:r>
            <w:r w:rsidRPr="006E01C2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479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294E" w:rsidRPr="004D7ACC" w:rsidRDefault="00EE294E" w:rsidP="006E01C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</w:pPr>
            <w:r w:rsidRPr="004D7ACC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(</w:t>
            </w:r>
            <w:r w:rsidR="006E01C2" w:rsidRPr="006E01C2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1</w:t>
            </w:r>
            <w:r w:rsidRPr="004D7ACC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,</w:t>
            </w:r>
            <w:r w:rsidR="006E01C2" w:rsidRPr="006E01C2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530</w:t>
            </w:r>
            <w:r w:rsidRPr="004D7ACC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294E" w:rsidRPr="004D7ACC" w:rsidRDefault="006E01C2" w:rsidP="006E01C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</w:pPr>
            <w:r w:rsidRPr="006E01C2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1</w:t>
            </w:r>
            <w:r w:rsidR="00EE294E" w:rsidRPr="004D7ACC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,</w:t>
            </w:r>
            <w:r w:rsidRPr="006E01C2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814</w:t>
            </w:r>
          </w:p>
        </w:tc>
      </w:tr>
      <w:tr w:rsidR="00EE294E" w:rsidTr="00EE294E">
        <w:tc>
          <w:tcPr>
            <w:tcW w:w="3510" w:type="dxa"/>
            <w:hideMark/>
          </w:tcPr>
          <w:p w:rsidR="00EE294E" w:rsidRDefault="00EE294E" w:rsidP="006E01C2">
            <w:pPr>
              <w:spacing w:line="380" w:lineRule="exact"/>
              <w:ind w:left="96" w:right="-215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 xml:space="preserve">อัตราการขึ้นเงินเดือน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294E" w:rsidRPr="004D7ACC" w:rsidRDefault="006E01C2" w:rsidP="006E01C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</w:pPr>
            <w:r w:rsidRPr="006E01C2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2</w:t>
            </w:r>
            <w:r w:rsidR="00EE294E" w:rsidRPr="004D7ACC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,</w:t>
            </w:r>
            <w:r w:rsidRPr="006E01C2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381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294E" w:rsidRPr="004D7ACC" w:rsidRDefault="00EE294E" w:rsidP="006E01C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</w:pPr>
            <w:r w:rsidRPr="004D7ACC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(</w:t>
            </w:r>
            <w:r w:rsidR="006E01C2" w:rsidRPr="006E01C2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2</w:t>
            </w:r>
            <w:r w:rsidRPr="004D7ACC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,</w:t>
            </w:r>
            <w:r w:rsidR="006E01C2" w:rsidRPr="006E01C2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046</w:t>
            </w:r>
            <w:r w:rsidRPr="004D7ACC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294E" w:rsidRPr="004D7ACC" w:rsidRDefault="006E01C2" w:rsidP="006E01C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</w:pPr>
            <w:r w:rsidRPr="006E01C2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1</w:t>
            </w:r>
            <w:r w:rsidR="00EE294E" w:rsidRPr="004D7ACC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,</w:t>
            </w:r>
            <w:r w:rsidRPr="006E01C2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745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294E" w:rsidRPr="004D7ACC" w:rsidRDefault="00EE294E" w:rsidP="006E01C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</w:pPr>
            <w:r w:rsidRPr="004D7ACC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(</w:t>
            </w:r>
            <w:r w:rsidR="006E01C2" w:rsidRPr="006E01C2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1</w:t>
            </w:r>
            <w:r w:rsidRPr="004D7ACC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,</w:t>
            </w:r>
            <w:r w:rsidR="006E01C2" w:rsidRPr="006E01C2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504</w:t>
            </w:r>
            <w:r w:rsidRPr="004D7ACC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)</w:t>
            </w:r>
          </w:p>
        </w:tc>
      </w:tr>
      <w:tr w:rsidR="00EE294E" w:rsidTr="00EE294E">
        <w:tc>
          <w:tcPr>
            <w:tcW w:w="3510" w:type="dxa"/>
            <w:hideMark/>
          </w:tcPr>
          <w:p w:rsidR="00EE294E" w:rsidRDefault="00EE294E" w:rsidP="006E01C2">
            <w:pPr>
              <w:spacing w:line="380" w:lineRule="exact"/>
              <w:ind w:left="96" w:right="-50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294E" w:rsidRPr="004D7ACC" w:rsidRDefault="00EE294E" w:rsidP="006E01C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</w:pPr>
            <w:r w:rsidRPr="004D7ACC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(</w:t>
            </w:r>
            <w:r w:rsidR="006E01C2" w:rsidRPr="006E01C2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2</w:t>
            </w:r>
            <w:r w:rsidRPr="004D7ACC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,</w:t>
            </w:r>
            <w:r w:rsidR="006E01C2" w:rsidRPr="006E01C2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281</w:t>
            </w:r>
            <w:r w:rsidRPr="004D7ACC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294E" w:rsidRPr="004D7ACC" w:rsidRDefault="006E01C2" w:rsidP="006E01C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</w:pPr>
            <w:r w:rsidRPr="006E01C2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417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294E" w:rsidRPr="004D7ACC" w:rsidRDefault="00EE294E" w:rsidP="006E01C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</w:pPr>
            <w:r w:rsidRPr="004D7ACC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(</w:t>
            </w:r>
            <w:r w:rsidR="006E01C2" w:rsidRPr="006E01C2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1</w:t>
            </w:r>
            <w:r w:rsidRPr="004D7ACC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,</w:t>
            </w:r>
            <w:r w:rsidR="006E01C2" w:rsidRPr="006E01C2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632</w:t>
            </w:r>
            <w:r w:rsidRPr="004D7ACC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294E" w:rsidRPr="004D7ACC" w:rsidRDefault="006E01C2" w:rsidP="006E01C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</w:pPr>
            <w:r w:rsidRPr="006E01C2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322</w:t>
            </w:r>
          </w:p>
        </w:tc>
      </w:tr>
    </w:tbl>
    <w:p w:rsidR="00EE294E" w:rsidRDefault="00EE294E" w:rsidP="00EE294E">
      <w:pPr>
        <w:pStyle w:val="ListParagraph"/>
        <w:tabs>
          <w:tab w:val="left" w:pos="900"/>
          <w:tab w:val="left" w:pos="2160"/>
          <w:tab w:val="left" w:pos="2880"/>
        </w:tabs>
        <w:ind w:left="960" w:right="-43"/>
        <w:jc w:val="thaiDistribute"/>
        <w:rPr>
          <w:rFonts w:asciiTheme="majorBidi" w:hAnsiTheme="majorBidi" w:cstheme="majorBidi"/>
          <w:b/>
          <w:bCs/>
          <w:i/>
          <w:iCs/>
          <w:color w:val="FF0000"/>
          <w:sz w:val="36"/>
          <w:szCs w:val="36"/>
        </w:rPr>
      </w:pPr>
    </w:p>
    <w:tbl>
      <w:tblPr>
        <w:tblStyle w:val="TableGrid"/>
        <w:tblW w:w="844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0"/>
        <w:gridCol w:w="1242"/>
        <w:gridCol w:w="1170"/>
        <w:gridCol w:w="1260"/>
        <w:gridCol w:w="1260"/>
      </w:tblGrid>
      <w:tr w:rsidR="00EE294E" w:rsidTr="00EE294E">
        <w:tc>
          <w:tcPr>
            <w:tcW w:w="3510" w:type="dxa"/>
          </w:tcPr>
          <w:p w:rsidR="00EE294E" w:rsidRDefault="00EE294E" w:rsidP="006E01C2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/>
                <w:color w:val="000000"/>
                <w:cs/>
              </w:rPr>
            </w:pPr>
          </w:p>
        </w:tc>
        <w:tc>
          <w:tcPr>
            <w:tcW w:w="2412" w:type="dxa"/>
            <w:gridSpan w:val="2"/>
          </w:tcPr>
          <w:p w:rsidR="00EE294E" w:rsidRDefault="00EE294E" w:rsidP="006E01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:rsidR="00EE294E" w:rsidRDefault="00EE294E" w:rsidP="006E01C2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หน่วย</w:t>
            </w:r>
            <w:r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 xml:space="preserve">: </w:t>
            </w:r>
            <w:r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พันบาท</w:t>
            </w:r>
            <w:r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)</w:t>
            </w:r>
          </w:p>
        </w:tc>
      </w:tr>
      <w:tr w:rsidR="00EE294E" w:rsidTr="00EE294E">
        <w:tc>
          <w:tcPr>
            <w:tcW w:w="3510" w:type="dxa"/>
          </w:tcPr>
          <w:p w:rsidR="00EE294E" w:rsidRDefault="00EE294E" w:rsidP="006E01C2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/>
                <w:color w:val="000000"/>
                <w:cs/>
              </w:rPr>
            </w:pPr>
          </w:p>
        </w:tc>
        <w:tc>
          <w:tcPr>
            <w:tcW w:w="4932" w:type="dxa"/>
            <w:gridSpan w:val="4"/>
            <w:hideMark/>
          </w:tcPr>
          <w:p w:rsidR="00EE294E" w:rsidRDefault="00EE294E" w:rsidP="006E01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 xml:space="preserve">ณ วันที่ </w:t>
            </w:r>
            <w:r w:rsidR="006E01C2" w:rsidRPr="006E01C2">
              <w:rPr>
                <w:rFonts w:ascii="Angsana New" w:hAnsi="Angsana New"/>
                <w:lang w:val="en-US"/>
              </w:rPr>
              <w:t>31</w:t>
            </w:r>
            <w:r>
              <w:rPr>
                <w:rFonts w:ascii="Angsana New" w:hAnsi="Angsana New"/>
                <w:cs/>
              </w:rPr>
              <w:t xml:space="preserve"> ธันวาคม </w:t>
            </w:r>
            <w:r w:rsidR="006E01C2" w:rsidRPr="006E01C2">
              <w:rPr>
                <w:rFonts w:ascii="Angsana New" w:hAnsi="Angsana New"/>
                <w:lang w:val="en-US"/>
              </w:rPr>
              <w:t>2560</w:t>
            </w:r>
          </w:p>
        </w:tc>
      </w:tr>
      <w:tr w:rsidR="00EE294E" w:rsidTr="00EE294E">
        <w:tc>
          <w:tcPr>
            <w:tcW w:w="3510" w:type="dxa"/>
          </w:tcPr>
          <w:p w:rsidR="00EE294E" w:rsidRDefault="00EE294E" w:rsidP="006E01C2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/>
                <w:color w:val="000000"/>
                <w:cs/>
              </w:rPr>
            </w:pPr>
          </w:p>
        </w:tc>
        <w:tc>
          <w:tcPr>
            <w:tcW w:w="2412" w:type="dxa"/>
            <w:gridSpan w:val="2"/>
            <w:hideMark/>
          </w:tcPr>
          <w:p w:rsidR="00EE294E" w:rsidRDefault="00EE294E" w:rsidP="006E01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:rsidR="00EE294E" w:rsidRDefault="00EE294E" w:rsidP="006E01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E294E" w:rsidTr="00EE294E">
        <w:tc>
          <w:tcPr>
            <w:tcW w:w="3510" w:type="dxa"/>
          </w:tcPr>
          <w:p w:rsidR="00EE294E" w:rsidRDefault="00EE294E" w:rsidP="006E01C2">
            <w:pPr>
              <w:pStyle w:val="BodyText2"/>
              <w:spacing w:after="0" w:line="380" w:lineRule="exact"/>
              <w:rPr>
                <w:rFonts w:asciiTheme="majorBidi" w:hAnsiTheme="majorBidi"/>
                <w:szCs w:val="24"/>
                <w:cs/>
              </w:rPr>
            </w:pPr>
          </w:p>
        </w:tc>
        <w:tc>
          <w:tcPr>
            <w:tcW w:w="1242" w:type="dxa"/>
            <w:hideMark/>
          </w:tcPr>
          <w:p w:rsidR="00EE294E" w:rsidRDefault="00EE294E" w:rsidP="006E01C2">
            <w:pPr>
              <w:spacing w:line="380" w:lineRule="exact"/>
              <w:jc w:val="center"/>
              <w:rPr>
                <w:rFonts w:asciiTheme="majorBidi" w:hAnsiTheme="majorBidi"/>
                <w:color w:val="000000"/>
                <w:u w:val="single"/>
                <w:cs/>
              </w:rPr>
            </w:pPr>
            <w:r>
              <w:rPr>
                <w:rFonts w:asciiTheme="majorBidi" w:hAnsiTheme="majorBidi" w:cstheme="majorBidi"/>
                <w:color w:val="000000"/>
                <w:u w:val="single"/>
                <w:cs/>
              </w:rPr>
              <w:t xml:space="preserve">เพิ่มขึ้น </w:t>
            </w:r>
            <w:r w:rsidR="006E01C2" w:rsidRPr="006E01C2">
              <w:rPr>
                <w:rFonts w:asciiTheme="majorBidi" w:hAnsiTheme="majorBidi"/>
                <w:color w:val="000000"/>
                <w:u w:val="single"/>
                <w:lang w:val="en-US"/>
              </w:rPr>
              <w:t>1</w:t>
            </w:r>
            <w:r>
              <w:rPr>
                <w:rFonts w:asciiTheme="majorBidi" w:hAnsiTheme="majorBidi"/>
                <w:color w:val="000000"/>
                <w:u w:val="single"/>
                <w:cs/>
              </w:rPr>
              <w:t>%</w:t>
            </w:r>
          </w:p>
        </w:tc>
        <w:tc>
          <w:tcPr>
            <w:tcW w:w="1170" w:type="dxa"/>
            <w:hideMark/>
          </w:tcPr>
          <w:p w:rsidR="00EE294E" w:rsidRDefault="00EE294E" w:rsidP="006E01C2">
            <w:pPr>
              <w:spacing w:line="380" w:lineRule="exact"/>
              <w:jc w:val="center"/>
              <w:rPr>
                <w:rFonts w:asciiTheme="majorBidi" w:hAnsiTheme="majorBidi"/>
                <w:color w:val="000000"/>
                <w:u w:val="single"/>
                <w:cs/>
              </w:rPr>
            </w:pPr>
            <w:r>
              <w:rPr>
                <w:rFonts w:asciiTheme="majorBidi" w:hAnsiTheme="majorBidi" w:cstheme="majorBidi"/>
                <w:color w:val="000000"/>
                <w:u w:val="single"/>
                <w:cs/>
              </w:rPr>
              <w:t xml:space="preserve">ลดลง </w:t>
            </w:r>
            <w:r w:rsidR="006E01C2" w:rsidRPr="006E01C2">
              <w:rPr>
                <w:rFonts w:asciiTheme="majorBidi" w:hAnsiTheme="majorBidi"/>
                <w:color w:val="000000"/>
                <w:u w:val="single"/>
                <w:lang w:val="en-US"/>
              </w:rPr>
              <w:t>1</w:t>
            </w:r>
            <w:r>
              <w:rPr>
                <w:rFonts w:asciiTheme="majorBidi" w:hAnsiTheme="majorBidi"/>
                <w:color w:val="000000"/>
                <w:u w:val="single"/>
                <w:cs/>
              </w:rPr>
              <w:t>%</w:t>
            </w:r>
          </w:p>
        </w:tc>
        <w:tc>
          <w:tcPr>
            <w:tcW w:w="1260" w:type="dxa"/>
            <w:hideMark/>
          </w:tcPr>
          <w:p w:rsidR="00EE294E" w:rsidRDefault="00EE294E" w:rsidP="006E01C2">
            <w:pPr>
              <w:spacing w:line="380" w:lineRule="exact"/>
              <w:jc w:val="center"/>
              <w:rPr>
                <w:rFonts w:asciiTheme="majorBidi" w:hAnsiTheme="majorBidi"/>
                <w:color w:val="000000"/>
                <w:u w:val="single"/>
                <w:cs/>
              </w:rPr>
            </w:pPr>
            <w:r>
              <w:rPr>
                <w:rFonts w:asciiTheme="majorBidi" w:hAnsiTheme="majorBidi" w:cstheme="majorBidi"/>
                <w:color w:val="000000"/>
                <w:u w:val="single"/>
                <w:cs/>
              </w:rPr>
              <w:t xml:space="preserve">เพิ่มขึ้น </w:t>
            </w:r>
            <w:r w:rsidR="006E01C2" w:rsidRPr="006E01C2">
              <w:rPr>
                <w:rFonts w:asciiTheme="majorBidi" w:hAnsiTheme="majorBidi"/>
                <w:color w:val="000000"/>
                <w:u w:val="single"/>
                <w:lang w:val="en-US"/>
              </w:rPr>
              <w:t>1</w:t>
            </w:r>
            <w:r>
              <w:rPr>
                <w:rFonts w:asciiTheme="majorBidi" w:hAnsiTheme="majorBidi"/>
                <w:color w:val="000000"/>
                <w:u w:val="single"/>
                <w:cs/>
              </w:rPr>
              <w:t>%</w:t>
            </w:r>
          </w:p>
        </w:tc>
        <w:tc>
          <w:tcPr>
            <w:tcW w:w="1260" w:type="dxa"/>
            <w:hideMark/>
          </w:tcPr>
          <w:p w:rsidR="00EE294E" w:rsidRDefault="00EE294E" w:rsidP="006E01C2">
            <w:pPr>
              <w:spacing w:line="380" w:lineRule="exact"/>
              <w:jc w:val="center"/>
              <w:rPr>
                <w:rFonts w:asciiTheme="majorBidi" w:hAnsiTheme="majorBidi"/>
                <w:color w:val="000000"/>
                <w:u w:val="single"/>
                <w:cs/>
              </w:rPr>
            </w:pPr>
            <w:r>
              <w:rPr>
                <w:rFonts w:asciiTheme="majorBidi" w:hAnsiTheme="majorBidi" w:cstheme="majorBidi"/>
                <w:color w:val="000000"/>
                <w:u w:val="single"/>
                <w:cs/>
              </w:rPr>
              <w:t xml:space="preserve">ลดลง </w:t>
            </w:r>
            <w:r w:rsidR="006E01C2" w:rsidRPr="006E01C2">
              <w:rPr>
                <w:rFonts w:asciiTheme="majorBidi" w:hAnsiTheme="majorBidi"/>
                <w:color w:val="000000"/>
                <w:u w:val="single"/>
                <w:lang w:val="en-US"/>
              </w:rPr>
              <w:t>1</w:t>
            </w:r>
            <w:r>
              <w:rPr>
                <w:rFonts w:asciiTheme="majorBidi" w:hAnsiTheme="majorBidi"/>
                <w:color w:val="000000"/>
                <w:u w:val="single"/>
                <w:cs/>
              </w:rPr>
              <w:t>%</w:t>
            </w:r>
          </w:p>
        </w:tc>
      </w:tr>
      <w:tr w:rsidR="00EE294E" w:rsidTr="00EE294E">
        <w:tc>
          <w:tcPr>
            <w:tcW w:w="3510" w:type="dxa"/>
            <w:hideMark/>
          </w:tcPr>
          <w:p w:rsidR="00EE294E" w:rsidRDefault="00EE294E" w:rsidP="006E01C2">
            <w:pPr>
              <w:spacing w:line="380" w:lineRule="exact"/>
              <w:ind w:left="96" w:right="-50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อัตราคิดลด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294E" w:rsidRPr="004D7ACC" w:rsidRDefault="00EE294E" w:rsidP="006E01C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</w:pPr>
            <w:r w:rsidRPr="004D7ACC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(</w:t>
            </w:r>
            <w:r w:rsidR="006E01C2" w:rsidRPr="006E01C2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1</w:t>
            </w:r>
            <w:r w:rsidRPr="004D7ACC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,</w:t>
            </w:r>
            <w:r w:rsidR="006E01C2" w:rsidRPr="006E01C2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434</w:t>
            </w:r>
            <w:r w:rsidRPr="004D7ACC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294E" w:rsidRPr="004D7ACC" w:rsidRDefault="006E01C2" w:rsidP="006E01C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</w:pPr>
            <w:r w:rsidRPr="006E01C2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1</w:t>
            </w:r>
            <w:r w:rsidR="00EE294E" w:rsidRPr="004D7ACC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,</w:t>
            </w:r>
            <w:r w:rsidRPr="006E01C2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739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294E" w:rsidRPr="004D7ACC" w:rsidRDefault="00EE294E" w:rsidP="006E01C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</w:pPr>
            <w:r w:rsidRPr="004D7ACC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(</w:t>
            </w:r>
            <w:r w:rsidR="006E01C2" w:rsidRPr="006E01C2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1</w:t>
            </w:r>
            <w:r w:rsidRPr="004D7ACC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,</w:t>
            </w:r>
            <w:r w:rsidR="006E01C2" w:rsidRPr="006E01C2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194</w:t>
            </w:r>
            <w:r w:rsidRPr="004D7ACC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294E" w:rsidRPr="004D7ACC" w:rsidRDefault="006E01C2" w:rsidP="006E01C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</w:pPr>
            <w:r w:rsidRPr="006E01C2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1</w:t>
            </w:r>
            <w:r w:rsidR="00EE294E" w:rsidRPr="004D7ACC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,</w:t>
            </w:r>
            <w:r w:rsidRPr="006E01C2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440</w:t>
            </w:r>
          </w:p>
        </w:tc>
      </w:tr>
      <w:tr w:rsidR="00EE294E" w:rsidTr="00EE294E">
        <w:tc>
          <w:tcPr>
            <w:tcW w:w="3510" w:type="dxa"/>
            <w:hideMark/>
          </w:tcPr>
          <w:p w:rsidR="00EE294E" w:rsidRDefault="00EE294E" w:rsidP="006E01C2">
            <w:pPr>
              <w:spacing w:line="380" w:lineRule="exact"/>
              <w:ind w:left="96" w:right="-215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 xml:space="preserve">อัตราการขึ้นเงินเดือน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294E" w:rsidRPr="004D7ACC" w:rsidRDefault="006E01C2" w:rsidP="006E01C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</w:pPr>
            <w:r w:rsidRPr="006E01C2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1</w:t>
            </w:r>
            <w:r w:rsidR="00EE294E" w:rsidRPr="004D7ACC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,</w:t>
            </w:r>
            <w:r w:rsidRPr="006E01C2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764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294E" w:rsidRPr="004D7ACC" w:rsidRDefault="00EE294E" w:rsidP="006E01C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</w:pPr>
            <w:r w:rsidRPr="004D7ACC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(</w:t>
            </w:r>
            <w:r w:rsidR="006E01C2" w:rsidRPr="006E01C2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1</w:t>
            </w:r>
            <w:r w:rsidRPr="004D7ACC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,</w:t>
            </w:r>
            <w:r w:rsidR="006E01C2" w:rsidRPr="006E01C2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476</w:t>
            </w:r>
            <w:r w:rsidRPr="004D7ACC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294E" w:rsidRPr="004D7ACC" w:rsidRDefault="006E01C2" w:rsidP="006E01C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</w:pPr>
            <w:r w:rsidRPr="006E01C2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1</w:t>
            </w:r>
            <w:r w:rsidR="00EE294E" w:rsidRPr="004D7ACC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,</w:t>
            </w:r>
            <w:r w:rsidRPr="006E01C2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468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294E" w:rsidRPr="004D7ACC" w:rsidRDefault="00EE294E" w:rsidP="006E01C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</w:pPr>
            <w:r w:rsidRPr="004D7ACC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(</w:t>
            </w:r>
            <w:r w:rsidR="006E01C2" w:rsidRPr="006E01C2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1</w:t>
            </w:r>
            <w:r w:rsidRPr="004D7ACC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,</w:t>
            </w:r>
            <w:r w:rsidR="006E01C2" w:rsidRPr="006E01C2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235</w:t>
            </w:r>
            <w:r w:rsidRPr="004D7ACC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)</w:t>
            </w:r>
          </w:p>
        </w:tc>
      </w:tr>
      <w:tr w:rsidR="00EE294E" w:rsidTr="00EE294E">
        <w:tc>
          <w:tcPr>
            <w:tcW w:w="3510" w:type="dxa"/>
            <w:hideMark/>
          </w:tcPr>
          <w:p w:rsidR="00EE294E" w:rsidRDefault="00EE294E" w:rsidP="006E01C2">
            <w:pPr>
              <w:spacing w:line="380" w:lineRule="exact"/>
              <w:ind w:left="96" w:right="-50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294E" w:rsidRPr="004D7ACC" w:rsidRDefault="00EE294E" w:rsidP="006E01C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</w:pPr>
            <w:r w:rsidRPr="004D7ACC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(</w:t>
            </w:r>
            <w:r w:rsidR="006E01C2" w:rsidRPr="006E01C2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1</w:t>
            </w:r>
            <w:r w:rsidRPr="004D7ACC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,</w:t>
            </w:r>
            <w:r w:rsidR="006E01C2" w:rsidRPr="006E01C2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602</w:t>
            </w:r>
            <w:r w:rsidRPr="004D7ACC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294E" w:rsidRPr="004D7ACC" w:rsidRDefault="006E01C2" w:rsidP="006E01C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</w:pPr>
            <w:r w:rsidRPr="006E01C2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420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294E" w:rsidRPr="004D7ACC" w:rsidRDefault="00EE294E" w:rsidP="006E01C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</w:pPr>
            <w:r w:rsidRPr="004D7ACC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(</w:t>
            </w:r>
            <w:r w:rsidR="006E01C2" w:rsidRPr="006E01C2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1</w:t>
            </w:r>
            <w:r w:rsidRPr="004D7ACC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,</w:t>
            </w:r>
            <w:r w:rsidR="006E01C2" w:rsidRPr="006E01C2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339</w:t>
            </w:r>
            <w:r w:rsidRPr="004D7ACC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294E" w:rsidRPr="004D7ACC" w:rsidRDefault="006E01C2" w:rsidP="006E01C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</w:pPr>
            <w:r w:rsidRPr="006E01C2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340</w:t>
            </w:r>
          </w:p>
        </w:tc>
      </w:tr>
    </w:tbl>
    <w:p w:rsidR="00EE294E" w:rsidRDefault="00EE294E" w:rsidP="00BF1CC6">
      <w:pPr>
        <w:overflowPunct/>
        <w:autoSpaceDE/>
        <w:autoSpaceDN/>
        <w:adjustRightInd/>
        <w:spacing w:before="24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:rsidR="00EE294E" w:rsidRDefault="00EE294E" w:rsidP="00EE294E">
      <w:pPr>
        <w:rPr>
          <w:cs/>
        </w:rPr>
      </w:pPr>
      <w:r>
        <w:rPr>
          <w:cs/>
        </w:rPr>
        <w:br w:type="page"/>
      </w:r>
    </w:p>
    <w:p w:rsidR="009C2E75" w:rsidRPr="00405CD7" w:rsidRDefault="00BF1CC6" w:rsidP="00BF1CC6">
      <w:pPr>
        <w:overflowPunct/>
        <w:autoSpaceDE/>
        <w:autoSpaceDN/>
        <w:adjustRightInd/>
        <w:spacing w:before="240"/>
        <w:ind w:left="540"/>
        <w:jc w:val="thaiDistribute"/>
        <w:textAlignment w:val="auto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cs/>
        </w:rPr>
        <w:lastRenderedPageBreak/>
        <w:t>เมื่อวันที่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13</w:t>
      </w:r>
      <w:r w:rsidR="009C2E75" w:rsidRPr="00405CD7">
        <w:rPr>
          <w:rFonts w:ascii="Angsana New" w:hAnsi="Angsana New"/>
          <w:sz w:val="32"/>
          <w:szCs w:val="32"/>
          <w:cs/>
        </w:rPr>
        <w:t xml:space="preserve"> </w:t>
      </w:r>
      <w:r w:rsidRPr="00405CD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2561 </w:t>
      </w:r>
      <w:r w:rsidR="009C2E75" w:rsidRPr="00405CD7">
        <w:rPr>
          <w:rFonts w:ascii="Angsana New" w:hAnsi="Angsana New"/>
          <w:sz w:val="32"/>
          <w:szCs w:val="32"/>
          <w:cs/>
        </w:rPr>
        <w:t xml:space="preserve">สภานิติบัญญัติแห่งชาติได้มีมติผ่านร่างพระราชบัญญัติคุ้มครองแรงงานฉบับใหม่ ซึ่งกฎหมายดังกล่าวอยู่ในระหว่างรอประกาศในราชกิจจานุเบกษา พระราชบัญญัติคุ้มครองแรงงานฉบับใหม่นี้กำหนดอัตราค่าชดเชยเพิ่มเติมกรณีนายจ้างเลิกจ้าง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="007B2D68" w:rsidRPr="00405CD7">
        <w:rPr>
          <w:rFonts w:ascii="Angsana New" w:hAnsi="Angsana New"/>
          <w:sz w:val="32"/>
          <w:szCs w:val="32"/>
          <w:lang w:val="en-US"/>
        </w:rPr>
        <w:t>20</w:t>
      </w:r>
      <w:r w:rsidR="009C2E75" w:rsidRPr="00405CD7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="007B2D68" w:rsidRPr="00405CD7">
        <w:rPr>
          <w:rFonts w:ascii="Angsana New" w:hAnsi="Angsana New"/>
          <w:sz w:val="32"/>
          <w:szCs w:val="32"/>
          <w:lang w:val="en-US"/>
        </w:rPr>
        <w:t>400</w:t>
      </w:r>
      <w:r w:rsidR="009C2E75" w:rsidRPr="00405CD7">
        <w:rPr>
          <w:rFonts w:ascii="Angsana New" w:hAnsi="Angsana New"/>
          <w:sz w:val="32"/>
          <w:szCs w:val="32"/>
          <w:cs/>
        </w:rPr>
        <w:t xml:space="preserve"> วัน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และมีผลกระทบให้บริษัทฯและบริษัทย่อยมีหนี้สินสำรองผลประโยชน์ระยะยาวของพนักงานเพิ่มขึ้น </w:t>
      </w:r>
      <w:r w:rsidR="00172D9A" w:rsidRPr="00405CD7">
        <w:rPr>
          <w:rFonts w:ascii="Angsana New" w:hAnsi="Angsana New"/>
          <w:sz w:val="32"/>
          <w:szCs w:val="32"/>
          <w:lang w:val="en-US"/>
        </w:rPr>
        <w:t xml:space="preserve">2.62 </w:t>
      </w:r>
      <w:r w:rsidR="009C2E75" w:rsidRPr="00405CD7">
        <w:rPr>
          <w:rFonts w:ascii="Angsana New" w:hAnsi="Angsana New"/>
          <w:sz w:val="32"/>
          <w:szCs w:val="32"/>
          <w:cs/>
        </w:rPr>
        <w:t xml:space="preserve">ล้านบาท (เฉพาะของบริษัทฯ: </w:t>
      </w:r>
      <w:r w:rsidR="00172D9A" w:rsidRPr="00405CD7">
        <w:rPr>
          <w:rFonts w:ascii="Angsana New" w:hAnsi="Angsana New"/>
          <w:sz w:val="32"/>
          <w:szCs w:val="32"/>
          <w:lang w:val="en-US"/>
        </w:rPr>
        <w:t xml:space="preserve">2.14 </w:t>
      </w:r>
      <w:r w:rsidR="009C2E75" w:rsidRPr="00405CD7">
        <w:rPr>
          <w:rFonts w:ascii="Angsana New" w:hAnsi="Angsana New"/>
          <w:sz w:val="32"/>
          <w:szCs w:val="32"/>
          <w:cs/>
        </w:rPr>
        <w:t>ล้านบาท</w:t>
      </w:r>
      <w:r w:rsidRPr="00405CD7">
        <w:rPr>
          <w:rFonts w:ascii="Angsana New" w:hAnsi="Angsana New"/>
          <w:sz w:val="32"/>
          <w:szCs w:val="32"/>
          <w:cs/>
        </w:rPr>
        <w:t>)</w:t>
      </w:r>
      <w:r w:rsidR="00092D4A" w:rsidRPr="00405CD7">
        <w:rPr>
          <w:rFonts w:ascii="Angsana New" w:hAnsi="Angsana New"/>
          <w:sz w:val="32"/>
          <w:szCs w:val="32"/>
          <w:cs/>
        </w:rPr>
        <w:t xml:space="preserve"> </w:t>
      </w:r>
      <w:r w:rsidR="009C2E75" w:rsidRPr="00405CD7">
        <w:rPr>
          <w:rFonts w:ascii="Angsana New" w:hAnsi="Angsana New"/>
          <w:sz w:val="32"/>
          <w:szCs w:val="32"/>
          <w:cs/>
        </w:rPr>
        <w:t>บริษัทฯและบริษัทย่อย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งวดที่กฎหมายดังกล่าวมีผลบังคับใช้</w:t>
      </w:r>
      <w:bookmarkEnd w:id="4"/>
    </w:p>
    <w:p w:rsidR="00105E61" w:rsidRPr="00405CD7" w:rsidRDefault="00CF6FA0" w:rsidP="00BF1CC6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24</w:t>
      </w:r>
      <w:r w:rsidR="00105E61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105E61" w:rsidRPr="00405CD7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105E61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>ทุนเรือนหุ้น</w:t>
      </w:r>
    </w:p>
    <w:p w:rsidR="000420FA" w:rsidRPr="00405CD7" w:rsidRDefault="000420FA" w:rsidP="0032586B">
      <w:pPr>
        <w:tabs>
          <w:tab w:val="left" w:pos="540"/>
          <w:tab w:val="right" w:pos="81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 w:eastAsia="zh-CN"/>
        </w:rPr>
      </w:pPr>
      <w:r w:rsidRPr="00405CD7">
        <w:rPr>
          <w:rFonts w:ascii="Angsana New" w:hAnsi="Angsana New"/>
          <w:sz w:val="32"/>
          <w:szCs w:val="32"/>
          <w:cs/>
          <w:lang w:val="en-US" w:eastAsia="zh-CN"/>
        </w:rPr>
        <w:tab/>
        <w:t>ในเดือนมกราคม</w:t>
      </w:r>
      <w:r w:rsidRPr="00405CD7">
        <w:rPr>
          <w:rFonts w:ascii="Angsana New" w:hAnsi="Angsana New"/>
          <w:sz w:val="32"/>
          <w:szCs w:val="32"/>
          <w:lang w:val="en-US" w:eastAsia="zh-CN"/>
        </w:rPr>
        <w:t xml:space="preserve"> 2560 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>มีการใช้สิทธิใบ</w:t>
      </w:r>
      <w:r w:rsidR="009C2E75" w:rsidRPr="00405CD7">
        <w:rPr>
          <w:rFonts w:ascii="Angsana New" w:hAnsi="Angsana New"/>
          <w:sz w:val="32"/>
          <w:szCs w:val="32"/>
          <w:cs/>
          <w:lang w:val="en-US" w:eastAsia="zh-CN"/>
        </w:rPr>
        <w:t>สำคัญ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>แสดงสิทธิ</w:t>
      </w:r>
      <w:r w:rsidRPr="00405CD7">
        <w:rPr>
          <w:rFonts w:ascii="Angsana New" w:hAnsi="Angsana New"/>
          <w:sz w:val="32"/>
          <w:szCs w:val="32"/>
          <w:lang w:val="en-US" w:eastAsia="zh-CN"/>
        </w:rPr>
        <w:t xml:space="preserve"> PSTC-W1 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 xml:space="preserve">จำนวน </w:t>
      </w:r>
      <w:r w:rsidRPr="00405CD7">
        <w:rPr>
          <w:rFonts w:ascii="Angsana New" w:hAnsi="Angsana New"/>
          <w:sz w:val="32"/>
          <w:szCs w:val="32"/>
          <w:lang w:val="en-US" w:eastAsia="zh-CN"/>
        </w:rPr>
        <w:t>714,280</w:t>
      </w:r>
      <w:r w:rsidR="001A7157" w:rsidRPr="00405CD7">
        <w:rPr>
          <w:rFonts w:ascii="Angsana New" w:hAnsi="Angsana New"/>
          <w:sz w:val="32"/>
          <w:szCs w:val="32"/>
          <w:cs/>
          <w:lang w:val="en-US" w:eastAsia="zh-CN"/>
        </w:rPr>
        <w:t xml:space="preserve"> หน่วย ตามที่กล่าวไว้ใน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 xml:space="preserve">หมายเหตุ </w:t>
      </w:r>
      <w:r w:rsidR="00172D9A" w:rsidRPr="00405CD7">
        <w:rPr>
          <w:rFonts w:ascii="Angsana New" w:hAnsi="Angsana New"/>
          <w:sz w:val="32"/>
          <w:szCs w:val="32"/>
          <w:lang w:val="en-US" w:eastAsia="zh-CN"/>
        </w:rPr>
        <w:t>25.2</w:t>
      </w:r>
      <w:r w:rsidRPr="00405CD7">
        <w:rPr>
          <w:rFonts w:ascii="Angsana New" w:hAnsi="Angsana New"/>
          <w:sz w:val="32"/>
          <w:szCs w:val="32"/>
          <w:lang w:val="en-US" w:eastAsia="zh-CN"/>
        </w:rPr>
        <w:t xml:space="preserve"> 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 xml:space="preserve">บริษัทฯได้รับเงินเพิ่มทุนข้างต้นจำนวนรวม </w:t>
      </w:r>
      <w:r w:rsidRPr="00405CD7">
        <w:rPr>
          <w:rFonts w:ascii="Angsana New" w:hAnsi="Angsana New"/>
          <w:sz w:val="32"/>
          <w:szCs w:val="32"/>
          <w:lang w:val="en-US" w:eastAsia="zh-CN"/>
        </w:rPr>
        <w:t>71,428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 xml:space="preserve"> บาท และส่วนเกินมูลค่าหุ้นของบริษัทฯเพิ่มจาก </w:t>
      </w:r>
      <w:r w:rsidRPr="00405CD7">
        <w:rPr>
          <w:rFonts w:ascii="Angsana New" w:hAnsi="Angsana New"/>
          <w:sz w:val="32"/>
          <w:szCs w:val="32"/>
          <w:lang w:val="en-US" w:eastAsia="zh-CN"/>
        </w:rPr>
        <w:t>902,634,670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 xml:space="preserve"> บาท เป็น</w:t>
      </w:r>
      <w:r w:rsidRPr="00405CD7">
        <w:rPr>
          <w:rFonts w:ascii="Angsana New" w:hAnsi="Angsana New"/>
          <w:sz w:val="32"/>
          <w:szCs w:val="32"/>
          <w:lang w:val="en-US" w:eastAsia="zh-CN"/>
        </w:rPr>
        <w:t xml:space="preserve"> 902,920,382 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 xml:space="preserve">บาท </w:t>
      </w:r>
    </w:p>
    <w:p w:rsidR="000420FA" w:rsidRPr="00405CD7" w:rsidRDefault="000420FA" w:rsidP="0032586B">
      <w:pPr>
        <w:tabs>
          <w:tab w:val="left" w:pos="540"/>
          <w:tab w:val="right" w:pos="81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 w:eastAsia="zh-CN"/>
        </w:rPr>
      </w:pPr>
      <w:r w:rsidRPr="00405CD7">
        <w:rPr>
          <w:rFonts w:ascii="Angsana New" w:hAnsi="Angsana New"/>
          <w:sz w:val="32"/>
          <w:szCs w:val="32"/>
          <w:cs/>
          <w:lang w:val="en-US" w:eastAsia="zh-CN"/>
        </w:rPr>
        <w:tab/>
        <w:t>ในเดือนกรกฎาคม</w:t>
      </w:r>
      <w:r w:rsidRPr="00405CD7">
        <w:rPr>
          <w:rFonts w:ascii="Angsana New" w:hAnsi="Angsana New"/>
          <w:sz w:val="32"/>
          <w:szCs w:val="32"/>
          <w:lang w:val="en-US" w:eastAsia="zh-CN"/>
        </w:rPr>
        <w:t xml:space="preserve"> 2560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 xml:space="preserve"> มีการใช้สิทธิ</w:t>
      </w:r>
      <w:r w:rsidR="009C2E75" w:rsidRPr="00405CD7">
        <w:rPr>
          <w:rFonts w:ascii="Angsana New" w:hAnsi="Angsana New"/>
          <w:sz w:val="32"/>
          <w:szCs w:val="32"/>
          <w:cs/>
          <w:lang w:val="en-US" w:eastAsia="zh-CN"/>
        </w:rPr>
        <w:t>ใบสำคัญ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 xml:space="preserve">แสดงสิทธิ </w:t>
      </w:r>
      <w:r w:rsidRPr="00405CD7">
        <w:rPr>
          <w:rFonts w:ascii="Angsana New" w:hAnsi="Angsana New"/>
          <w:sz w:val="32"/>
          <w:szCs w:val="32"/>
          <w:lang w:val="en-US" w:eastAsia="zh-CN"/>
        </w:rPr>
        <w:t>PSTC-W1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 xml:space="preserve"> จำนวน</w:t>
      </w:r>
      <w:r w:rsidRPr="00405CD7">
        <w:rPr>
          <w:rFonts w:ascii="Angsana New" w:hAnsi="Angsana New"/>
          <w:sz w:val="32"/>
          <w:szCs w:val="32"/>
          <w:lang w:val="en-US" w:eastAsia="zh-CN"/>
        </w:rPr>
        <w:t xml:space="preserve"> 8,400</w:t>
      </w:r>
      <w:r w:rsidR="001A7157" w:rsidRPr="00405CD7">
        <w:rPr>
          <w:rFonts w:ascii="Angsana New" w:hAnsi="Angsana New"/>
          <w:sz w:val="32"/>
          <w:szCs w:val="32"/>
          <w:cs/>
          <w:lang w:val="en-US" w:eastAsia="zh-CN"/>
        </w:rPr>
        <w:t xml:space="preserve"> หน่วย ตามที่กล่าวไว้ใน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 xml:space="preserve">หมายเหตุ </w:t>
      </w:r>
      <w:r w:rsidR="004A0A29" w:rsidRPr="00405CD7">
        <w:rPr>
          <w:rFonts w:ascii="Angsana New" w:hAnsi="Angsana New"/>
          <w:sz w:val="32"/>
          <w:szCs w:val="32"/>
          <w:lang w:val="en-US" w:eastAsia="zh-CN"/>
        </w:rPr>
        <w:t>25</w:t>
      </w:r>
      <w:r w:rsidRPr="00405CD7">
        <w:rPr>
          <w:rFonts w:ascii="Angsana New" w:hAnsi="Angsana New"/>
          <w:sz w:val="32"/>
          <w:szCs w:val="32"/>
          <w:lang w:val="en-US" w:eastAsia="zh-CN"/>
        </w:rPr>
        <w:t xml:space="preserve">.2 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 xml:space="preserve">บริษัทฯได้รับเงินเพิ่มทุนข้างต้นจำนวนรวม </w:t>
      </w:r>
      <w:r w:rsidRPr="00405CD7">
        <w:rPr>
          <w:rFonts w:ascii="Angsana New" w:hAnsi="Angsana New"/>
          <w:sz w:val="32"/>
          <w:szCs w:val="32"/>
          <w:lang w:val="en-US" w:eastAsia="zh-CN"/>
        </w:rPr>
        <w:t>840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 xml:space="preserve"> บาท และส่วนเกินมูลค่าหุ้นของบริษัทฯเพิ่มจาก </w:t>
      </w:r>
      <w:r w:rsidRPr="00405CD7">
        <w:rPr>
          <w:rFonts w:ascii="Angsana New" w:hAnsi="Angsana New"/>
          <w:sz w:val="32"/>
          <w:szCs w:val="32"/>
          <w:lang w:val="en-US" w:eastAsia="zh-CN"/>
        </w:rPr>
        <w:t>902,920,</w:t>
      </w:r>
      <w:r w:rsidR="005A7539" w:rsidRPr="00405CD7">
        <w:rPr>
          <w:rFonts w:ascii="Angsana New" w:hAnsi="Angsana New"/>
          <w:sz w:val="32"/>
          <w:szCs w:val="32"/>
          <w:lang w:val="en-US" w:eastAsia="zh-CN"/>
        </w:rPr>
        <w:t>382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 xml:space="preserve"> บาท เป็น</w:t>
      </w:r>
      <w:r w:rsidRPr="00405CD7">
        <w:rPr>
          <w:rFonts w:ascii="Angsana New" w:hAnsi="Angsana New"/>
          <w:sz w:val="32"/>
          <w:szCs w:val="32"/>
          <w:lang w:val="en-US" w:eastAsia="zh-CN"/>
        </w:rPr>
        <w:t xml:space="preserve"> 902,923,742 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>บาท</w:t>
      </w:r>
    </w:p>
    <w:p w:rsidR="005A7539" w:rsidRPr="00405CD7" w:rsidRDefault="005A7539" w:rsidP="0032586B">
      <w:pPr>
        <w:tabs>
          <w:tab w:val="left" w:pos="540"/>
          <w:tab w:val="right" w:pos="81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 w:eastAsia="zh-CN"/>
        </w:rPr>
      </w:pPr>
      <w:r w:rsidRPr="00405CD7">
        <w:rPr>
          <w:rFonts w:ascii="Angsana New" w:hAnsi="Angsana New"/>
          <w:sz w:val="32"/>
          <w:szCs w:val="32"/>
          <w:lang w:val="en-US" w:eastAsia="zh-CN"/>
        </w:rPr>
        <w:tab/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 xml:space="preserve">เมื่อวันที่ </w:t>
      </w:r>
      <w:r w:rsidRPr="00405CD7">
        <w:rPr>
          <w:rFonts w:ascii="Angsana New" w:hAnsi="Angsana New"/>
          <w:sz w:val="32"/>
          <w:szCs w:val="32"/>
          <w:lang w:val="en-US" w:eastAsia="zh-CN"/>
        </w:rPr>
        <w:t>17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 xml:space="preserve"> พฤศจิกายน</w:t>
      </w:r>
      <w:r w:rsidRPr="00405CD7">
        <w:rPr>
          <w:rFonts w:ascii="Angsana New" w:hAnsi="Angsana New"/>
          <w:sz w:val="32"/>
          <w:szCs w:val="32"/>
          <w:lang w:val="en-US" w:eastAsia="zh-CN"/>
        </w:rPr>
        <w:t xml:space="preserve"> 2560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 xml:space="preserve"> บริษัทฯได้เพิ่มทุนจดทะเบียนของบริษัทฯจากทุนจดทะเบียนจำนวน</w:t>
      </w:r>
      <w:r w:rsidRPr="00405CD7">
        <w:rPr>
          <w:rFonts w:ascii="Angsana New" w:hAnsi="Angsana New"/>
          <w:sz w:val="32"/>
          <w:szCs w:val="32"/>
          <w:lang w:val="en-US" w:eastAsia="zh-CN"/>
        </w:rPr>
        <w:t xml:space="preserve"> 491,337,</w:t>
      </w:r>
      <w:r w:rsidR="001A7157" w:rsidRPr="00405CD7">
        <w:rPr>
          <w:rFonts w:ascii="Angsana New" w:hAnsi="Angsana New"/>
          <w:sz w:val="32"/>
          <w:szCs w:val="32"/>
          <w:lang w:val="en-US" w:eastAsia="zh-CN"/>
        </w:rPr>
        <w:t>614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 xml:space="preserve"> บาท เป็นทุนจดทะเบียนใหม่จำนวน</w:t>
      </w:r>
      <w:r w:rsidRPr="00405CD7">
        <w:rPr>
          <w:rFonts w:ascii="Angsana New" w:hAnsi="Angsana New"/>
          <w:sz w:val="32"/>
          <w:szCs w:val="32"/>
          <w:lang w:val="en-US" w:eastAsia="zh-CN"/>
        </w:rPr>
        <w:t xml:space="preserve"> 756,337,</w:t>
      </w:r>
      <w:r w:rsidR="001A7157" w:rsidRPr="00405CD7">
        <w:rPr>
          <w:rFonts w:ascii="Angsana New" w:hAnsi="Angsana New"/>
          <w:sz w:val="32"/>
          <w:szCs w:val="32"/>
          <w:lang w:val="en-US" w:eastAsia="zh-CN"/>
        </w:rPr>
        <w:t>614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 xml:space="preserve"> บาท โดยการออกหุ้นสามัญเพิ่มทุนจำนวน</w:t>
      </w:r>
      <w:r w:rsidRPr="00405CD7">
        <w:rPr>
          <w:rFonts w:ascii="Angsana New" w:hAnsi="Angsana New"/>
          <w:sz w:val="32"/>
          <w:szCs w:val="32"/>
          <w:lang w:val="en-US" w:eastAsia="zh-CN"/>
        </w:rPr>
        <w:t xml:space="preserve"> 2,650,000,000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 xml:space="preserve"> หุ้น มูลค่าที่ตราไว้หุ้นละ </w:t>
      </w:r>
      <w:r w:rsidRPr="00405CD7">
        <w:rPr>
          <w:rFonts w:ascii="Angsana New" w:hAnsi="Angsana New"/>
          <w:sz w:val="32"/>
          <w:szCs w:val="32"/>
          <w:lang w:val="en-US" w:eastAsia="zh-CN"/>
        </w:rPr>
        <w:t>0.10</w:t>
      </w:r>
      <w:r w:rsidR="00092D4A" w:rsidRPr="00405CD7">
        <w:rPr>
          <w:rFonts w:ascii="Angsana New" w:hAnsi="Angsana New"/>
          <w:sz w:val="32"/>
          <w:szCs w:val="32"/>
          <w:lang w:val="en-US" w:eastAsia="zh-CN"/>
        </w:rPr>
        <w:t xml:space="preserve"> 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 xml:space="preserve">บาท และส่วนเกินมูลค่าหุ้นของบริษัทฯเพิ่มจาก </w:t>
      </w:r>
      <w:r w:rsidRPr="00405CD7">
        <w:rPr>
          <w:rFonts w:ascii="Angsana New" w:hAnsi="Angsana New"/>
          <w:sz w:val="32"/>
          <w:szCs w:val="32"/>
          <w:lang w:val="en-US" w:eastAsia="zh-CN"/>
        </w:rPr>
        <w:t xml:space="preserve">902,923,742 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>บาท เป็น</w:t>
      </w:r>
      <w:r w:rsidRPr="00405CD7">
        <w:rPr>
          <w:rFonts w:ascii="Angsana New" w:hAnsi="Angsana New"/>
          <w:sz w:val="32"/>
          <w:szCs w:val="32"/>
          <w:lang w:val="en-US" w:eastAsia="zh-CN"/>
        </w:rPr>
        <w:t xml:space="preserve"> 2,</w:t>
      </w:r>
      <w:r w:rsidR="00324143" w:rsidRPr="00405CD7">
        <w:rPr>
          <w:rFonts w:ascii="Angsana New" w:hAnsi="Angsana New"/>
          <w:sz w:val="32"/>
          <w:szCs w:val="32"/>
          <w:lang w:val="en-US" w:eastAsia="zh-CN"/>
        </w:rPr>
        <w:t>131,056,430</w:t>
      </w:r>
      <w:r w:rsidRPr="00405CD7">
        <w:rPr>
          <w:rFonts w:ascii="Angsana New" w:hAnsi="Angsana New"/>
          <w:sz w:val="32"/>
          <w:szCs w:val="32"/>
          <w:lang w:val="en-US" w:eastAsia="zh-CN"/>
        </w:rPr>
        <w:t xml:space="preserve"> 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>บาท</w:t>
      </w:r>
    </w:p>
    <w:p w:rsidR="005A7539" w:rsidRPr="00405CD7" w:rsidRDefault="005A7539" w:rsidP="0032586B">
      <w:pPr>
        <w:tabs>
          <w:tab w:val="left" w:pos="540"/>
          <w:tab w:val="right" w:pos="81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 w:eastAsia="zh-CN"/>
        </w:rPr>
      </w:pPr>
      <w:r w:rsidRPr="00405CD7">
        <w:rPr>
          <w:rFonts w:ascii="Angsana New" w:hAnsi="Angsana New"/>
          <w:sz w:val="32"/>
          <w:szCs w:val="32"/>
          <w:cs/>
          <w:lang w:val="en-US" w:eastAsia="zh-CN"/>
        </w:rPr>
        <w:tab/>
        <w:t>ในเดือนธันวาคม</w:t>
      </w:r>
      <w:r w:rsidRPr="00405CD7">
        <w:rPr>
          <w:rFonts w:ascii="Angsana New" w:hAnsi="Angsana New"/>
          <w:sz w:val="32"/>
          <w:szCs w:val="32"/>
          <w:lang w:val="en-US" w:eastAsia="zh-CN"/>
        </w:rPr>
        <w:t xml:space="preserve"> </w:t>
      </w:r>
      <w:r w:rsidR="004A0A29" w:rsidRPr="00405CD7">
        <w:rPr>
          <w:rFonts w:ascii="Angsana New" w:hAnsi="Angsana New"/>
          <w:sz w:val="32"/>
          <w:szCs w:val="32"/>
          <w:lang w:val="en-US" w:eastAsia="zh-CN"/>
        </w:rPr>
        <w:t>2560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 xml:space="preserve"> มีการใช้สิทธิใบสำคัญแสดงสิทธิ </w:t>
      </w:r>
      <w:r w:rsidRPr="00405CD7">
        <w:rPr>
          <w:rFonts w:ascii="Angsana New" w:hAnsi="Angsana New"/>
          <w:sz w:val="32"/>
          <w:szCs w:val="32"/>
          <w:lang w:val="en-US" w:eastAsia="zh-CN"/>
        </w:rPr>
        <w:t>PSTC-ESOP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 xml:space="preserve"> จำนวน</w:t>
      </w:r>
      <w:r w:rsidRPr="00405CD7">
        <w:rPr>
          <w:rFonts w:ascii="Angsana New" w:hAnsi="Angsana New"/>
          <w:sz w:val="32"/>
          <w:szCs w:val="32"/>
          <w:lang w:val="en-US" w:eastAsia="zh-CN"/>
        </w:rPr>
        <w:t xml:space="preserve"> 8,975,275 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 xml:space="preserve">หน่วย ตามที่กล่าวไว้ในหมายเหตุ </w:t>
      </w:r>
      <w:r w:rsidR="004A0A29" w:rsidRPr="00405CD7">
        <w:rPr>
          <w:rFonts w:ascii="Angsana New" w:hAnsi="Angsana New"/>
          <w:sz w:val="32"/>
          <w:szCs w:val="32"/>
          <w:lang w:val="en-US" w:eastAsia="zh-CN"/>
        </w:rPr>
        <w:t>25</w:t>
      </w:r>
      <w:r w:rsidRPr="00405CD7">
        <w:rPr>
          <w:rFonts w:ascii="Angsana New" w:hAnsi="Angsana New"/>
          <w:sz w:val="32"/>
          <w:szCs w:val="32"/>
          <w:lang w:val="en-US" w:eastAsia="zh-CN"/>
        </w:rPr>
        <w:t xml:space="preserve">.1 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>บริษัทฯได้รับเงินเพิ่มทุนข้างต้นจำนวนรวม</w:t>
      </w:r>
      <w:r w:rsidRPr="00405CD7">
        <w:rPr>
          <w:rFonts w:ascii="Angsana New" w:hAnsi="Angsana New"/>
          <w:sz w:val="32"/>
          <w:szCs w:val="32"/>
          <w:lang w:val="en-US" w:eastAsia="zh-CN"/>
        </w:rPr>
        <w:t xml:space="preserve"> 897,</w:t>
      </w:r>
      <w:r w:rsidR="001A7157" w:rsidRPr="00405CD7">
        <w:rPr>
          <w:rFonts w:ascii="Angsana New" w:hAnsi="Angsana New"/>
          <w:sz w:val="32"/>
          <w:szCs w:val="32"/>
          <w:lang w:val="en-US" w:eastAsia="zh-CN"/>
        </w:rPr>
        <w:t>528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 xml:space="preserve"> บาท </w:t>
      </w:r>
    </w:p>
    <w:p w:rsidR="009C2E75" w:rsidRPr="00405CD7" w:rsidRDefault="009C2E75" w:rsidP="0032586B">
      <w:pPr>
        <w:tabs>
          <w:tab w:val="left" w:pos="540"/>
          <w:tab w:val="right" w:pos="81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 w:eastAsia="zh-CN"/>
        </w:rPr>
      </w:pPr>
      <w:r w:rsidRPr="00405CD7">
        <w:rPr>
          <w:rFonts w:ascii="Angsana New" w:hAnsi="Angsana New"/>
          <w:sz w:val="32"/>
          <w:szCs w:val="32"/>
          <w:cs/>
          <w:lang w:val="en-US" w:eastAsia="zh-CN"/>
        </w:rPr>
        <w:tab/>
        <w:t>ในเดือนกรกฎาคม</w:t>
      </w:r>
      <w:r w:rsidRPr="00405CD7">
        <w:rPr>
          <w:rFonts w:ascii="Angsana New" w:hAnsi="Angsana New"/>
          <w:sz w:val="32"/>
          <w:szCs w:val="32"/>
          <w:lang w:val="en-US" w:eastAsia="zh-CN"/>
        </w:rPr>
        <w:t xml:space="preserve"> 2561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 xml:space="preserve"> มีการใช้สิทธิใบสำคัญแสดงสิทธิ </w:t>
      </w:r>
      <w:r w:rsidRPr="00405CD7">
        <w:rPr>
          <w:rFonts w:ascii="Angsana New" w:hAnsi="Angsana New"/>
          <w:sz w:val="32"/>
          <w:szCs w:val="32"/>
          <w:lang w:val="en-US" w:eastAsia="zh-CN"/>
        </w:rPr>
        <w:t>PSTC-W1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 xml:space="preserve"> จำนวน</w:t>
      </w:r>
      <w:r w:rsidRPr="00405CD7">
        <w:rPr>
          <w:rFonts w:ascii="Angsana New" w:hAnsi="Angsana New"/>
          <w:sz w:val="32"/>
          <w:szCs w:val="32"/>
          <w:lang w:val="en-US" w:eastAsia="zh-CN"/>
        </w:rPr>
        <w:t xml:space="preserve"> 104,855,000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 xml:space="preserve"> หน่วย ตามที่กล่าวไว้ในหมายเหตุ </w:t>
      </w:r>
      <w:r w:rsidR="004A0A29" w:rsidRPr="00405CD7">
        <w:rPr>
          <w:rFonts w:ascii="Angsana New" w:hAnsi="Angsana New"/>
          <w:sz w:val="32"/>
          <w:szCs w:val="32"/>
          <w:lang w:val="en-US" w:eastAsia="zh-CN"/>
        </w:rPr>
        <w:t>25</w:t>
      </w:r>
      <w:r w:rsidRPr="00405CD7">
        <w:rPr>
          <w:rFonts w:ascii="Angsana New" w:hAnsi="Angsana New"/>
          <w:sz w:val="32"/>
          <w:szCs w:val="32"/>
          <w:lang w:val="en-US" w:eastAsia="zh-CN"/>
        </w:rPr>
        <w:t>.2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 xml:space="preserve"> บริษัทฯได้รับเงินเพิ่มทุนข้างต้นจำนวนรวม</w:t>
      </w:r>
      <w:r w:rsidRPr="00405CD7">
        <w:rPr>
          <w:rFonts w:ascii="Angsana New" w:hAnsi="Angsana New"/>
          <w:sz w:val="32"/>
          <w:szCs w:val="32"/>
          <w:lang w:val="en-US" w:eastAsia="zh-CN"/>
        </w:rPr>
        <w:t xml:space="preserve"> 10,485,</w:t>
      </w:r>
      <w:r w:rsidR="00291D8B">
        <w:rPr>
          <w:rFonts w:ascii="Angsana New" w:hAnsi="Angsana New"/>
          <w:sz w:val="32"/>
          <w:szCs w:val="32"/>
          <w:lang w:val="en-US" w:eastAsia="zh-CN"/>
        </w:rPr>
        <w:t>500</w:t>
      </w:r>
      <w:r w:rsidRPr="00405CD7">
        <w:rPr>
          <w:rFonts w:ascii="Angsana New" w:hAnsi="Angsana New"/>
          <w:sz w:val="32"/>
          <w:szCs w:val="32"/>
          <w:lang w:val="en-US" w:eastAsia="zh-CN"/>
        </w:rPr>
        <w:t xml:space="preserve"> 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 xml:space="preserve">บาท และส่วนเกินมูลค่าหุ้นของบริษัทฯเพิ่มจาก </w:t>
      </w:r>
      <w:r w:rsidR="004A0A29" w:rsidRPr="00405CD7">
        <w:rPr>
          <w:rFonts w:ascii="Angsana New" w:hAnsi="Angsana New"/>
          <w:sz w:val="32"/>
          <w:szCs w:val="32"/>
          <w:lang w:val="en-US" w:eastAsia="zh-CN"/>
        </w:rPr>
        <w:t>2,131,056,430</w:t>
      </w:r>
      <w:r w:rsidRPr="00405CD7">
        <w:rPr>
          <w:rFonts w:ascii="Angsana New" w:hAnsi="Angsana New"/>
          <w:sz w:val="32"/>
          <w:szCs w:val="32"/>
          <w:lang w:val="en-US" w:eastAsia="zh-CN"/>
        </w:rPr>
        <w:t xml:space="preserve"> 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>บาท</w:t>
      </w:r>
      <w:r w:rsidR="00C7669F">
        <w:rPr>
          <w:rFonts w:ascii="Angsana New" w:hAnsi="Angsana New"/>
          <w:sz w:val="32"/>
          <w:szCs w:val="32"/>
          <w:lang w:val="en-US" w:eastAsia="zh-CN"/>
        </w:rPr>
        <w:t xml:space="preserve"> 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>เป็น</w:t>
      </w:r>
      <w:r w:rsidRPr="00405CD7">
        <w:rPr>
          <w:rFonts w:ascii="Angsana New" w:hAnsi="Angsana New"/>
          <w:sz w:val="32"/>
          <w:szCs w:val="32"/>
          <w:lang w:val="en-US" w:eastAsia="zh-CN"/>
        </w:rPr>
        <w:t xml:space="preserve"> </w:t>
      </w:r>
      <w:r w:rsidR="00074DDF">
        <w:rPr>
          <w:rFonts w:ascii="Angsana New" w:hAnsi="Angsana New"/>
          <w:sz w:val="32"/>
          <w:szCs w:val="32"/>
          <w:lang w:val="en-US" w:eastAsia="zh-CN"/>
        </w:rPr>
        <w:t>2,</w:t>
      </w:r>
      <w:r w:rsidR="00291D8B">
        <w:rPr>
          <w:rFonts w:ascii="Angsana New" w:hAnsi="Angsana New"/>
          <w:sz w:val="32"/>
          <w:szCs w:val="32"/>
          <w:lang w:val="en-US" w:eastAsia="zh-CN"/>
        </w:rPr>
        <w:t>172,998,430</w:t>
      </w:r>
      <w:r w:rsidRPr="00405CD7">
        <w:rPr>
          <w:rFonts w:ascii="Angsana New" w:hAnsi="Angsana New"/>
          <w:sz w:val="32"/>
          <w:szCs w:val="32"/>
          <w:lang w:val="en-US" w:eastAsia="zh-CN"/>
        </w:rPr>
        <w:t xml:space="preserve"> 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>บาท</w:t>
      </w:r>
    </w:p>
    <w:p w:rsidR="004A0A29" w:rsidRPr="00291D8B" w:rsidRDefault="004A0A29" w:rsidP="0032586B">
      <w:pPr>
        <w:tabs>
          <w:tab w:val="left" w:pos="540"/>
          <w:tab w:val="right" w:pos="81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en-US" w:eastAsia="zh-CN"/>
        </w:rPr>
      </w:pPr>
      <w:r w:rsidRPr="00405CD7">
        <w:rPr>
          <w:rFonts w:ascii="Angsana New" w:hAnsi="Angsana New"/>
          <w:sz w:val="32"/>
          <w:szCs w:val="32"/>
          <w:lang w:val="en-US" w:eastAsia="zh-CN"/>
        </w:rPr>
        <w:tab/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 xml:space="preserve">ในเดือนธันวาคม </w:t>
      </w:r>
      <w:r w:rsidRPr="00405CD7">
        <w:rPr>
          <w:rFonts w:ascii="Angsana New" w:hAnsi="Angsana New"/>
          <w:sz w:val="32"/>
          <w:szCs w:val="32"/>
          <w:lang w:val="en-US" w:eastAsia="zh-CN"/>
        </w:rPr>
        <w:t xml:space="preserve">2561 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 xml:space="preserve">มีการใช้สิทธิใบสำคัญแสดงสิทธิ </w:t>
      </w:r>
      <w:r w:rsidRPr="00405CD7">
        <w:rPr>
          <w:rFonts w:ascii="Angsana New" w:hAnsi="Angsana New"/>
          <w:sz w:val="32"/>
          <w:szCs w:val="32"/>
          <w:lang w:val="en-US" w:eastAsia="zh-CN"/>
        </w:rPr>
        <w:t xml:space="preserve">PSTC - ESOP 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 xml:space="preserve">จำนวน </w:t>
      </w:r>
      <w:r w:rsidRPr="00405CD7">
        <w:rPr>
          <w:rFonts w:ascii="Angsana New" w:hAnsi="Angsana New"/>
          <w:sz w:val="32"/>
          <w:szCs w:val="32"/>
          <w:lang w:val="en-US" w:eastAsia="zh-CN"/>
        </w:rPr>
        <w:t xml:space="preserve">8,801,475 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 xml:space="preserve">หน่วย ตามที่กล่าวไว้ในหมายเหตุ </w:t>
      </w:r>
      <w:r w:rsidRPr="00405CD7">
        <w:rPr>
          <w:rFonts w:ascii="Angsana New" w:hAnsi="Angsana New"/>
          <w:sz w:val="32"/>
          <w:szCs w:val="32"/>
          <w:lang w:val="en-US" w:eastAsia="zh-CN"/>
        </w:rPr>
        <w:t xml:space="preserve">25.1 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>บริษัทฯได้รับเงินเพิ่มทุน</w:t>
      </w:r>
      <w:r w:rsidR="00074DDF">
        <w:rPr>
          <w:rFonts w:ascii="Angsana New" w:hAnsi="Angsana New" w:hint="cs"/>
          <w:sz w:val="32"/>
          <w:szCs w:val="32"/>
          <w:cs/>
          <w:lang w:val="en-US" w:eastAsia="zh-CN"/>
        </w:rPr>
        <w:t>ข้าง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 xml:space="preserve">ต้นจำนวนรวม </w:t>
      </w:r>
      <w:r w:rsidRPr="00405CD7">
        <w:rPr>
          <w:rFonts w:ascii="Angsana New" w:hAnsi="Angsana New"/>
          <w:sz w:val="32"/>
          <w:szCs w:val="32"/>
          <w:lang w:val="en-US" w:eastAsia="zh-CN"/>
        </w:rPr>
        <w:t>880,</w:t>
      </w:r>
      <w:r w:rsidR="00291D8B">
        <w:rPr>
          <w:rFonts w:ascii="Angsana New" w:hAnsi="Angsana New"/>
          <w:sz w:val="32"/>
          <w:szCs w:val="32"/>
          <w:lang w:val="en-US" w:eastAsia="zh-CN"/>
        </w:rPr>
        <w:t>147</w:t>
      </w:r>
      <w:r w:rsidRPr="00405CD7">
        <w:rPr>
          <w:rFonts w:ascii="Angsana New" w:hAnsi="Angsana New"/>
          <w:sz w:val="32"/>
          <w:szCs w:val="32"/>
          <w:lang w:val="en-US" w:eastAsia="zh-CN"/>
        </w:rPr>
        <w:t xml:space="preserve"> 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>บาท</w:t>
      </w:r>
      <w:r w:rsidR="00291D8B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และส่วนเกินมูลค่าหุ้นของบริษัทฯเพิ่มจาก</w:t>
      </w:r>
      <w:r w:rsidR="00291D8B">
        <w:rPr>
          <w:rFonts w:ascii="Angsana New" w:hAnsi="Angsana New"/>
          <w:sz w:val="32"/>
          <w:szCs w:val="32"/>
          <w:lang w:val="en-US" w:eastAsia="zh-CN"/>
        </w:rPr>
        <w:t xml:space="preserve"> 2,172,998,430</w:t>
      </w:r>
      <w:r w:rsidR="00291D8B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บาท</w:t>
      </w:r>
      <w:r w:rsidR="00C7669F">
        <w:rPr>
          <w:rFonts w:ascii="Angsana New" w:hAnsi="Angsana New"/>
          <w:sz w:val="32"/>
          <w:szCs w:val="32"/>
          <w:lang w:val="en-US" w:eastAsia="zh-CN"/>
        </w:rPr>
        <w:t xml:space="preserve"> </w:t>
      </w:r>
      <w:r w:rsidR="00291D8B">
        <w:rPr>
          <w:rFonts w:ascii="Angsana New" w:hAnsi="Angsana New" w:hint="cs"/>
          <w:sz w:val="32"/>
          <w:szCs w:val="32"/>
          <w:cs/>
          <w:lang w:val="en-US" w:eastAsia="zh-CN"/>
        </w:rPr>
        <w:t>เป็น</w:t>
      </w:r>
      <w:r w:rsidR="00291D8B">
        <w:rPr>
          <w:rFonts w:ascii="Angsana New" w:hAnsi="Angsana New"/>
          <w:sz w:val="32"/>
          <w:szCs w:val="32"/>
          <w:lang w:val="en-US" w:eastAsia="zh-CN"/>
        </w:rPr>
        <w:t xml:space="preserve"> 2,175,792,898 </w:t>
      </w:r>
      <w:r w:rsidR="00291D8B">
        <w:rPr>
          <w:rFonts w:ascii="Angsana New" w:hAnsi="Angsana New" w:hint="cs"/>
          <w:sz w:val="32"/>
          <w:szCs w:val="32"/>
          <w:cs/>
          <w:lang w:val="en-US" w:eastAsia="zh-CN"/>
        </w:rPr>
        <w:t>บาท</w:t>
      </w:r>
    </w:p>
    <w:p w:rsidR="00EE294E" w:rsidRDefault="002C6AB7" w:rsidP="002C6AB7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ab/>
      </w:r>
    </w:p>
    <w:p w:rsidR="00EE294E" w:rsidRDefault="00EE294E" w:rsidP="00EE294E">
      <w:pPr>
        <w:rPr>
          <w:cs/>
        </w:rPr>
      </w:pPr>
      <w:r>
        <w:rPr>
          <w:cs/>
        </w:rPr>
        <w:br w:type="page"/>
      </w:r>
    </w:p>
    <w:p w:rsidR="0032586B" w:rsidRPr="00405CD7" w:rsidRDefault="00EE294E" w:rsidP="002C6AB7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E294E">
        <w:rPr>
          <w:rFonts w:ascii="Angsana New" w:hAnsi="Angsana New"/>
          <w:sz w:val="32"/>
          <w:szCs w:val="32"/>
          <w:cs/>
        </w:rPr>
        <w:lastRenderedPageBreak/>
        <w:tab/>
      </w:r>
      <w:r w:rsidR="0032586B" w:rsidRPr="00405CD7">
        <w:rPr>
          <w:rFonts w:ascii="Angsana New" w:hAnsi="Angsana New"/>
          <w:sz w:val="32"/>
          <w:szCs w:val="32"/>
          <w:u w:val="single"/>
          <w:cs/>
        </w:rPr>
        <w:t>รายการกระทบยอดทุนเรือนหุ้น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620"/>
        <w:gridCol w:w="1350"/>
        <w:gridCol w:w="1620"/>
        <w:gridCol w:w="1350"/>
      </w:tblGrid>
      <w:tr w:rsidR="0032586B" w:rsidRPr="00405CD7" w:rsidTr="004200D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2586B" w:rsidRPr="00405CD7" w:rsidRDefault="0032586B" w:rsidP="00970A25">
            <w:pPr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2586B" w:rsidRPr="00405CD7" w:rsidRDefault="0032586B" w:rsidP="004200D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1A7157" w:rsidRPr="00405CD7" w:rsidTr="001A715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A7157" w:rsidRPr="00405CD7" w:rsidRDefault="001A7157" w:rsidP="004200D3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7157" w:rsidRPr="00405CD7" w:rsidRDefault="00151B68" w:rsidP="001A7157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2561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7157" w:rsidRPr="00405CD7" w:rsidRDefault="00151B68" w:rsidP="004200D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2560</w:t>
            </w:r>
          </w:p>
        </w:tc>
      </w:tr>
      <w:tr w:rsidR="0032586B" w:rsidRPr="00405CD7" w:rsidTr="004200D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2586B" w:rsidRPr="00405CD7" w:rsidRDefault="0032586B" w:rsidP="00420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586B" w:rsidRPr="00405CD7" w:rsidRDefault="0032586B" w:rsidP="004200D3">
            <w:pPr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cs/>
              </w:rPr>
              <w:t>(จำนวนหุ้นสามัญ)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586B" w:rsidRPr="00405CD7" w:rsidRDefault="0032586B" w:rsidP="004200D3">
            <w:pPr>
              <w:tabs>
                <w:tab w:val="decimal" w:pos="702"/>
              </w:tabs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cs/>
              </w:rPr>
              <w:t>(บาท)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586B" w:rsidRPr="00405CD7" w:rsidRDefault="0032586B" w:rsidP="004200D3">
            <w:pPr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cs/>
              </w:rPr>
              <w:t>(จำนวนหุ้นสามัญ)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586B" w:rsidRPr="00405CD7" w:rsidRDefault="0032586B" w:rsidP="004200D3">
            <w:pPr>
              <w:tabs>
                <w:tab w:val="decimal" w:pos="702"/>
              </w:tabs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cs/>
              </w:rPr>
              <w:t>(บาท)</w:t>
            </w:r>
          </w:p>
        </w:tc>
      </w:tr>
      <w:tr w:rsidR="0032586B" w:rsidRPr="00405CD7" w:rsidTr="004200D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2586B" w:rsidRPr="00405CD7" w:rsidRDefault="0032586B" w:rsidP="004200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u w:val="single"/>
                <w:cs/>
              </w:rPr>
              <w:t>ทุนจดทะเบียน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586B" w:rsidRPr="00405CD7" w:rsidRDefault="0032586B" w:rsidP="004200D3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586B" w:rsidRPr="00405CD7" w:rsidRDefault="0032586B" w:rsidP="004200D3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586B" w:rsidRPr="00405CD7" w:rsidRDefault="0032586B" w:rsidP="004200D3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586B" w:rsidRPr="00405CD7" w:rsidRDefault="0032586B" w:rsidP="004200D3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F4307" w:rsidRPr="00405CD7" w:rsidTr="004200D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cs/>
              </w:rPr>
              <w:t>ณ วันต้นปี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7B2D68" w:rsidP="00AF4307">
            <w:pPr>
              <w:tabs>
                <w:tab w:val="decimal" w:pos="1332"/>
              </w:tabs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="00172D9A" w:rsidRPr="00405CD7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563</w:t>
            </w:r>
            <w:r w:rsidR="00172D9A" w:rsidRPr="00405CD7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376</w:t>
            </w:r>
            <w:r w:rsidR="00172D9A" w:rsidRPr="00405CD7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135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7B2D68" w:rsidP="00AF4307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756</w:t>
            </w:r>
            <w:r w:rsidR="00172D9A" w:rsidRPr="00405CD7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337</w:t>
            </w:r>
            <w:r w:rsidR="00172D9A" w:rsidRPr="00405CD7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614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7B2D68" w:rsidP="00AF4307">
            <w:pPr>
              <w:tabs>
                <w:tab w:val="decimal" w:pos="1332"/>
              </w:tabs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="00AF4307" w:rsidRPr="00405CD7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913</w:t>
            </w:r>
            <w:r w:rsidR="00AF4307" w:rsidRPr="00405CD7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376</w:t>
            </w:r>
            <w:r w:rsidR="00AF4307" w:rsidRPr="00405CD7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135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7B2D68" w:rsidP="00AF4307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491</w:t>
            </w:r>
            <w:r w:rsidR="00AF4307" w:rsidRPr="00405CD7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337</w:t>
            </w:r>
            <w:r w:rsidR="00AF4307" w:rsidRPr="00405CD7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614</w:t>
            </w:r>
          </w:p>
        </w:tc>
      </w:tr>
      <w:tr w:rsidR="00AF4307" w:rsidRPr="00405CD7" w:rsidTr="004200D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cs/>
              </w:rPr>
              <w:t>เพิ่มทุนจดทะเบียน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172D9A" w:rsidP="00172D9A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172D9A" w:rsidP="00172D9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7B2D68" w:rsidP="00172D9A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AF4307" w:rsidRPr="00405CD7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650</w:t>
            </w:r>
            <w:r w:rsidR="00AF4307" w:rsidRPr="00405CD7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  <w:r w:rsidR="00AF4307" w:rsidRPr="00405CD7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7B2D68" w:rsidP="00172D9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265</w:t>
            </w:r>
            <w:r w:rsidR="00AF4307" w:rsidRPr="00405CD7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  <w:r w:rsidR="00AF4307" w:rsidRPr="00405CD7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</w:tr>
      <w:tr w:rsidR="00AF4307" w:rsidRPr="00405CD7" w:rsidTr="004200D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cs/>
              </w:rPr>
              <w:t>ณ วันสิ้นปี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7B2D68" w:rsidP="00AF4307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="00172D9A" w:rsidRPr="00405CD7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563</w:t>
            </w:r>
            <w:r w:rsidR="00172D9A" w:rsidRPr="00405CD7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376</w:t>
            </w:r>
            <w:r w:rsidR="00172D9A" w:rsidRPr="00405CD7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135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7B2D68" w:rsidP="00AF430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756</w:t>
            </w:r>
            <w:r w:rsidR="00172D9A" w:rsidRPr="00405CD7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337</w:t>
            </w:r>
            <w:r w:rsidR="00172D9A" w:rsidRPr="00405CD7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614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7B2D68" w:rsidP="00AF4307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="00AF4307" w:rsidRPr="00405CD7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563</w:t>
            </w:r>
            <w:r w:rsidR="00AF4307" w:rsidRPr="00405CD7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376</w:t>
            </w:r>
            <w:r w:rsidR="00AF4307" w:rsidRPr="00405CD7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135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7B2D68" w:rsidP="00AF430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756</w:t>
            </w:r>
            <w:r w:rsidR="00AF4307" w:rsidRPr="00405CD7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337</w:t>
            </w:r>
            <w:r w:rsidR="00AF4307" w:rsidRPr="00405CD7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614</w:t>
            </w:r>
          </w:p>
        </w:tc>
      </w:tr>
      <w:tr w:rsidR="00AF4307" w:rsidRPr="00405CD7" w:rsidTr="004200D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u w:val="single"/>
                <w:cs/>
              </w:rPr>
              <w:t>ทุนที่ออกและชำระแล้ว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AF4307" w:rsidP="00AF4307">
            <w:pPr>
              <w:tabs>
                <w:tab w:val="decimal" w:pos="1332"/>
              </w:tabs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AF4307" w:rsidP="00AF4307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AF4307" w:rsidP="00AF4307">
            <w:pPr>
              <w:tabs>
                <w:tab w:val="decimal" w:pos="1332"/>
              </w:tabs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AF4307" w:rsidP="00AF4307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F4307" w:rsidRPr="00405CD7" w:rsidTr="00A17A1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cs/>
              </w:rPr>
              <w:t>ณ วันต้นปี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172D9A" w:rsidP="00AF4307">
            <w:pPr>
              <w:tabs>
                <w:tab w:val="decimal" w:pos="1332"/>
              </w:tabs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6,441,602,687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7B2D68" w:rsidP="00AF4307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644</w:t>
            </w:r>
            <w:r w:rsidR="00172D9A" w:rsidRPr="00405CD7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160</w:t>
            </w:r>
            <w:r w:rsidR="00172D9A" w:rsidRPr="00405CD7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269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AF4307" w:rsidP="00AF4307">
            <w:pPr>
              <w:tabs>
                <w:tab w:val="decimal" w:pos="1332"/>
              </w:tabs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4,431,904,732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7B2D68" w:rsidP="00AF4307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443</w:t>
            </w:r>
            <w:r w:rsidR="00AF4307" w:rsidRPr="00405CD7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190</w:t>
            </w:r>
            <w:r w:rsidR="00AF4307" w:rsidRPr="00405CD7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473</w:t>
            </w:r>
          </w:p>
        </w:tc>
      </w:tr>
      <w:tr w:rsidR="00AF4307" w:rsidRPr="00405CD7" w:rsidTr="00A17A1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cs/>
              </w:rPr>
              <w:t>เพิ่มขึ้นจากการเพิ่มทุน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172D9A" w:rsidP="00AF4307">
            <w:pPr>
              <w:tabs>
                <w:tab w:val="decimal" w:pos="1332"/>
              </w:tabs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172D9A" w:rsidP="00AF4307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AF4307" w:rsidP="00AF4307">
            <w:pPr>
              <w:tabs>
                <w:tab w:val="decimal" w:pos="1332"/>
              </w:tabs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2,000,000,000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7B2D68" w:rsidP="00AF4307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200</w:t>
            </w:r>
            <w:r w:rsidR="00AF4307" w:rsidRPr="00405CD7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  <w:r w:rsidR="00AF4307" w:rsidRPr="00405CD7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</w:tr>
      <w:tr w:rsidR="00AF4307" w:rsidRPr="00405CD7" w:rsidTr="004200D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32" w:right="-43" w:hanging="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cs/>
              </w:rPr>
              <w:t>เพิ่มขึ้นจากการใช้สิทธิใบสำคัญแสดงสิทธิ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7B2D68" w:rsidP="00AF4307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113</w:t>
            </w:r>
            <w:r w:rsidR="00172D9A" w:rsidRPr="00405CD7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656</w:t>
            </w:r>
            <w:r w:rsidR="00172D9A" w:rsidRPr="00405CD7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475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7B2D68" w:rsidP="00172D9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  <w:r w:rsidR="00172D9A" w:rsidRPr="00405CD7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365</w:t>
            </w:r>
            <w:r w:rsidR="00172D9A" w:rsidRPr="00405CD7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647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7B2D68" w:rsidP="00AF4307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="00AF4307" w:rsidRPr="00405CD7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697</w:t>
            </w:r>
            <w:r w:rsidR="00AF4307" w:rsidRPr="00405CD7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955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7B2D68" w:rsidP="002E1EA4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969</w:t>
            </w:r>
            <w:r w:rsidR="00AF4307" w:rsidRPr="00405CD7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796</w:t>
            </w:r>
          </w:p>
        </w:tc>
      </w:tr>
      <w:tr w:rsidR="00AF4307" w:rsidRPr="00405CD7" w:rsidTr="00A17A1D">
        <w:trPr>
          <w:trHeight w:val="46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AF4307" w:rsidRPr="00405CD7" w:rsidRDefault="00AF4307" w:rsidP="00AF43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cs/>
              </w:rPr>
              <w:t>ณ วันสิ้นปี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172D9A" w:rsidP="00AF4307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6,555,259,162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7B2D68" w:rsidP="00AF430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655</w:t>
            </w:r>
            <w:r w:rsidR="00172D9A" w:rsidRPr="00405CD7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525</w:t>
            </w:r>
            <w:r w:rsidR="00172D9A" w:rsidRPr="00405CD7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916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AF4307" w:rsidP="00AF4307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6,441,602,687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07" w:rsidRPr="00405CD7" w:rsidRDefault="007B2D68" w:rsidP="00AF430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644</w:t>
            </w:r>
            <w:r w:rsidR="00AF4307" w:rsidRPr="00405CD7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160</w:t>
            </w:r>
            <w:r w:rsidR="00AF4307" w:rsidRPr="00405CD7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405CD7">
              <w:rPr>
                <w:rFonts w:ascii="Angsana New" w:hAnsi="Angsana New"/>
                <w:sz w:val="26"/>
                <w:szCs w:val="26"/>
                <w:lang w:val="en-US"/>
              </w:rPr>
              <w:t>269</w:t>
            </w:r>
          </w:p>
        </w:tc>
      </w:tr>
    </w:tbl>
    <w:p w:rsidR="00105E61" w:rsidRPr="00405CD7" w:rsidRDefault="00CF6FA0" w:rsidP="00DE455B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25</w:t>
      </w:r>
      <w:r w:rsidR="00105E61" w:rsidRPr="00405CD7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405CD7">
        <w:rPr>
          <w:rFonts w:ascii="Angsana New" w:hAnsi="Angsana New"/>
          <w:b/>
          <w:bCs/>
          <w:sz w:val="32"/>
          <w:szCs w:val="32"/>
          <w:cs/>
        </w:rPr>
        <w:tab/>
      </w:r>
      <w:r w:rsidR="00105E61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>ใบสำคัญ</w:t>
      </w:r>
      <w:r w:rsidR="00105E61" w:rsidRPr="00405CD7">
        <w:rPr>
          <w:rFonts w:ascii="Angsana New" w:hAnsi="Angsana New"/>
          <w:b/>
          <w:bCs/>
          <w:sz w:val="32"/>
          <w:szCs w:val="32"/>
          <w:cs/>
        </w:rPr>
        <w:t>แสดงสิทธิ</w:t>
      </w:r>
    </w:p>
    <w:p w:rsidR="00105E61" w:rsidRPr="00405CD7" w:rsidRDefault="00CF6FA0" w:rsidP="00105E61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25</w:t>
      </w:r>
      <w:r w:rsidR="00105E61" w:rsidRPr="00405CD7">
        <w:rPr>
          <w:rFonts w:ascii="Angsana New" w:hAnsi="Angsana New"/>
          <w:b/>
          <w:bCs/>
          <w:sz w:val="32"/>
          <w:szCs w:val="32"/>
          <w:lang w:val="en-US"/>
        </w:rPr>
        <w:t xml:space="preserve">.1    </w:t>
      </w:r>
      <w:r w:rsidR="00105E61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ใบสำคัญแสดงสิทธิ </w:t>
      </w:r>
      <w:r w:rsidR="00105E61" w:rsidRPr="00405CD7">
        <w:rPr>
          <w:rFonts w:ascii="Angsana New" w:hAnsi="Angsana New"/>
          <w:b/>
          <w:bCs/>
          <w:sz w:val="32"/>
          <w:szCs w:val="32"/>
          <w:lang w:val="en-US"/>
        </w:rPr>
        <w:t xml:space="preserve"> PSTC-ESOP</w:t>
      </w:r>
    </w:p>
    <w:p w:rsidR="00105E61" w:rsidRPr="00405CD7" w:rsidRDefault="00105E61" w:rsidP="00105E61">
      <w:pPr>
        <w:tabs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07119E" w:rsidRPr="00405CD7">
        <w:rPr>
          <w:rFonts w:ascii="Angsana New" w:hAnsi="Angsana New"/>
          <w:sz w:val="32"/>
          <w:szCs w:val="32"/>
          <w:lang w:val="en-US"/>
        </w:rPr>
        <w:t>15</w:t>
      </w:r>
      <w:r w:rsidRPr="00405CD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05CD7">
        <w:rPr>
          <w:rFonts w:ascii="Angsana New" w:hAnsi="Angsana New"/>
          <w:sz w:val="32"/>
          <w:szCs w:val="32"/>
          <w:lang w:val="en-US"/>
        </w:rPr>
        <w:t>2557</w:t>
      </w:r>
      <w:r w:rsidRPr="00405CD7">
        <w:rPr>
          <w:rFonts w:ascii="Angsana New" w:hAnsi="Angsana New"/>
          <w:sz w:val="32"/>
          <w:szCs w:val="32"/>
          <w:cs/>
        </w:rPr>
        <w:t xml:space="preserve"> บริษัทฯได้จัดสรรใบสำคัญแสดงสิทธิเพื่อซื้อหุ้นสามัญของบริษัทฯให้กับพนักงานของบริษัทฯจำนวน </w:t>
      </w:r>
      <w:r w:rsidR="0007119E" w:rsidRPr="00405CD7">
        <w:rPr>
          <w:rFonts w:ascii="Angsana New" w:hAnsi="Angsana New"/>
          <w:sz w:val="32"/>
          <w:szCs w:val="32"/>
          <w:lang w:val="en-US"/>
        </w:rPr>
        <w:t>50</w:t>
      </w:r>
      <w:r w:rsidRPr="00405CD7">
        <w:rPr>
          <w:rFonts w:ascii="Angsana New" w:hAnsi="Angsana New"/>
          <w:sz w:val="32"/>
          <w:szCs w:val="32"/>
          <w:lang w:val="en-US"/>
        </w:rPr>
        <w:t>,000,000</w:t>
      </w:r>
      <w:r w:rsidRPr="00405CD7">
        <w:rPr>
          <w:rFonts w:ascii="Angsana New" w:hAnsi="Angsana New"/>
          <w:sz w:val="32"/>
          <w:szCs w:val="32"/>
          <w:cs/>
        </w:rPr>
        <w:t xml:space="preserve"> หน่วย โดยมีรายละเอียดดังนี้</w:t>
      </w:r>
    </w:p>
    <w:p w:rsidR="00105E61" w:rsidRPr="00405CD7" w:rsidRDefault="00105E61" w:rsidP="00105E61">
      <w:pPr>
        <w:pStyle w:val="Default"/>
        <w:spacing w:before="120"/>
        <w:ind w:left="4147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405CD7">
        <w:rPr>
          <w:rFonts w:ascii="Angsana New" w:hAnsi="Angsana New" w:cs="Angsana New"/>
          <w:color w:val="auto"/>
          <w:sz w:val="32"/>
          <w:szCs w:val="32"/>
          <w:cs/>
        </w:rPr>
        <w:t>จำนวนหลักทรัพย์ที่เสนอ</w:t>
      </w:r>
      <w:r w:rsidRPr="00405CD7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405CD7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405CD7">
        <w:rPr>
          <w:rFonts w:ascii="Angsana New" w:hAnsi="Angsana New" w:cs="Angsana New"/>
          <w:color w:val="auto"/>
          <w:sz w:val="32"/>
          <w:szCs w:val="32"/>
        </w:rPr>
        <w:t xml:space="preserve">50,000,000 </w:t>
      </w:r>
      <w:r w:rsidRPr="00405CD7">
        <w:rPr>
          <w:rFonts w:ascii="Angsana New" w:hAnsi="Angsana New" w:cs="Angsana New"/>
          <w:color w:val="auto"/>
          <w:sz w:val="32"/>
          <w:szCs w:val="32"/>
          <w:cs/>
        </w:rPr>
        <w:t>หน่วย</w:t>
      </w:r>
      <w:r w:rsidRPr="00405CD7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105E61" w:rsidRPr="00405CD7" w:rsidRDefault="00105E61" w:rsidP="00105E61">
      <w:pPr>
        <w:pStyle w:val="Default"/>
        <w:ind w:left="4140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405CD7">
        <w:rPr>
          <w:rFonts w:ascii="Angsana New" w:hAnsi="Angsana New" w:cs="Angsana New"/>
          <w:color w:val="auto"/>
          <w:sz w:val="32"/>
          <w:szCs w:val="32"/>
          <w:cs/>
        </w:rPr>
        <w:t>จำนวนหุ้นที่รองรับการใช้สิทธิ</w:t>
      </w:r>
      <w:r w:rsidRPr="00405CD7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405CD7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405CD7">
        <w:rPr>
          <w:rFonts w:ascii="Angsana New" w:hAnsi="Angsana New" w:cs="Angsana New"/>
          <w:color w:val="auto"/>
          <w:sz w:val="32"/>
          <w:szCs w:val="32"/>
        </w:rPr>
        <w:t xml:space="preserve">50,000,000 </w:t>
      </w:r>
      <w:r w:rsidRPr="00405CD7">
        <w:rPr>
          <w:rFonts w:ascii="Angsana New" w:hAnsi="Angsana New" w:cs="Angsana New"/>
          <w:color w:val="auto"/>
          <w:sz w:val="32"/>
          <w:szCs w:val="32"/>
          <w:cs/>
        </w:rPr>
        <w:t>หุ้น</w:t>
      </w:r>
      <w:r w:rsidRPr="00405CD7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105E61" w:rsidRPr="00405CD7" w:rsidRDefault="00105E61" w:rsidP="00105E61">
      <w:pPr>
        <w:pStyle w:val="Default"/>
        <w:ind w:left="4147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405CD7">
        <w:rPr>
          <w:rFonts w:ascii="Angsana New" w:hAnsi="Angsana New" w:cs="Angsana New"/>
          <w:color w:val="auto"/>
          <w:sz w:val="32"/>
          <w:szCs w:val="32"/>
          <w:cs/>
        </w:rPr>
        <w:t>อายุใบสำคัญแสดงสิทธิ</w:t>
      </w:r>
      <w:r w:rsidRPr="00405CD7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405CD7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405CD7">
        <w:rPr>
          <w:rFonts w:ascii="Angsana New" w:hAnsi="Angsana New" w:cs="Angsana New"/>
          <w:color w:val="auto"/>
          <w:sz w:val="32"/>
          <w:szCs w:val="32"/>
        </w:rPr>
        <w:t xml:space="preserve">5 </w:t>
      </w:r>
      <w:r w:rsidRPr="00405CD7">
        <w:rPr>
          <w:rFonts w:ascii="Angsana New" w:hAnsi="Angsana New" w:cs="Angsana New"/>
          <w:color w:val="auto"/>
          <w:sz w:val="32"/>
          <w:szCs w:val="32"/>
          <w:cs/>
        </w:rPr>
        <w:t>ปี</w:t>
      </w:r>
      <w:r w:rsidRPr="00405CD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405CD7">
        <w:rPr>
          <w:rFonts w:ascii="Angsana New" w:hAnsi="Angsana New" w:cs="Angsana New"/>
          <w:color w:val="auto"/>
          <w:sz w:val="32"/>
          <w:szCs w:val="32"/>
          <w:cs/>
        </w:rPr>
        <w:t>นับแต่วันที่ออกใบสำคัญแสดงสิทธิ</w:t>
      </w:r>
      <w:r w:rsidRPr="00405CD7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105E61" w:rsidRPr="00405CD7" w:rsidRDefault="00105E61" w:rsidP="00105E61">
      <w:pPr>
        <w:pStyle w:val="Default"/>
        <w:ind w:left="4147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405CD7">
        <w:rPr>
          <w:rFonts w:ascii="Angsana New" w:hAnsi="Angsana New" w:cs="Angsana New"/>
          <w:color w:val="auto"/>
          <w:sz w:val="32"/>
          <w:szCs w:val="32"/>
          <w:cs/>
        </w:rPr>
        <w:t>วันที่จัดสรร</w:t>
      </w:r>
      <w:r w:rsidRPr="00405CD7">
        <w:rPr>
          <w:rFonts w:ascii="Angsana New" w:hAnsi="Angsana New" w:cs="Angsana New"/>
          <w:color w:val="auto"/>
          <w:sz w:val="32"/>
          <w:szCs w:val="32"/>
        </w:rPr>
        <w:t>:</w:t>
      </w:r>
      <w:r w:rsidRPr="00405CD7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405CD7">
        <w:rPr>
          <w:rFonts w:ascii="Angsana New" w:hAnsi="Angsana New" w:cs="Angsana New"/>
          <w:color w:val="auto"/>
          <w:sz w:val="32"/>
          <w:szCs w:val="32"/>
        </w:rPr>
        <w:t xml:space="preserve">15 </w:t>
      </w:r>
      <w:r w:rsidRPr="00405CD7">
        <w:rPr>
          <w:rFonts w:ascii="Angsana New" w:hAnsi="Angsana New" w:cs="Angsana New"/>
          <w:color w:val="auto"/>
          <w:sz w:val="32"/>
          <w:szCs w:val="32"/>
          <w:cs/>
        </w:rPr>
        <w:t>ธันวาคม</w:t>
      </w:r>
      <w:r w:rsidRPr="00405CD7">
        <w:rPr>
          <w:rFonts w:ascii="Angsana New" w:hAnsi="Angsana New" w:cs="Angsana New"/>
          <w:color w:val="auto"/>
          <w:sz w:val="32"/>
          <w:szCs w:val="32"/>
        </w:rPr>
        <w:t xml:space="preserve"> 2557</w:t>
      </w:r>
    </w:p>
    <w:p w:rsidR="00105E61" w:rsidRPr="00405CD7" w:rsidRDefault="00105E61" w:rsidP="00105E61">
      <w:pPr>
        <w:tabs>
          <w:tab w:val="left" w:pos="4140"/>
        </w:tabs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 xml:space="preserve">วันหมดอายุ: </w:t>
      </w:r>
      <w:r w:rsidRPr="00405CD7">
        <w:rPr>
          <w:rFonts w:ascii="Angsana New" w:hAnsi="Angsana New"/>
          <w:sz w:val="32"/>
          <w:szCs w:val="32"/>
          <w:cs/>
        </w:rPr>
        <w:tab/>
      </w:r>
      <w:r w:rsidR="0007119E" w:rsidRPr="00405CD7">
        <w:rPr>
          <w:rFonts w:ascii="Angsana New" w:hAnsi="Angsana New"/>
          <w:sz w:val="32"/>
          <w:szCs w:val="32"/>
          <w:lang w:val="en-US"/>
        </w:rPr>
        <w:t>15</w:t>
      </w:r>
      <w:r w:rsidRPr="00405CD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7119E" w:rsidRPr="00405CD7">
        <w:rPr>
          <w:rFonts w:ascii="Angsana New" w:hAnsi="Angsana New"/>
          <w:sz w:val="32"/>
          <w:szCs w:val="32"/>
          <w:lang w:val="en-US"/>
        </w:rPr>
        <w:t>2562</w:t>
      </w:r>
    </w:p>
    <w:p w:rsidR="00105E61" w:rsidRPr="00405CD7" w:rsidRDefault="00105E61" w:rsidP="00105E61">
      <w:pPr>
        <w:pStyle w:val="Default"/>
        <w:ind w:left="4140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405CD7">
        <w:rPr>
          <w:rFonts w:ascii="Angsana New" w:hAnsi="Angsana New" w:cs="Angsana New"/>
          <w:color w:val="auto"/>
          <w:sz w:val="32"/>
          <w:szCs w:val="32"/>
          <w:cs/>
        </w:rPr>
        <w:t>ราคาจัดสรร</w:t>
      </w:r>
      <w:r w:rsidRPr="00405CD7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405CD7">
        <w:rPr>
          <w:rFonts w:ascii="Angsana New" w:hAnsi="Angsana New" w:cs="Angsana New"/>
          <w:color w:val="auto"/>
          <w:sz w:val="32"/>
          <w:szCs w:val="32"/>
          <w:cs/>
        </w:rPr>
        <w:tab/>
        <w:t>ไม่คิดมูลค่าหน่วยละ</w:t>
      </w:r>
      <w:r w:rsidRPr="00405CD7">
        <w:rPr>
          <w:rFonts w:ascii="Angsana New" w:hAnsi="Angsana New" w:cs="Angsana New"/>
          <w:color w:val="auto"/>
          <w:sz w:val="32"/>
          <w:szCs w:val="32"/>
        </w:rPr>
        <w:t xml:space="preserve"> 0 </w:t>
      </w:r>
      <w:r w:rsidRPr="00405CD7">
        <w:rPr>
          <w:rFonts w:ascii="Angsana New" w:hAnsi="Angsana New" w:cs="Angsana New"/>
          <w:color w:val="auto"/>
          <w:sz w:val="32"/>
          <w:szCs w:val="32"/>
          <w:cs/>
        </w:rPr>
        <w:t>บาท</w:t>
      </w:r>
      <w:r w:rsidRPr="00405CD7">
        <w:rPr>
          <w:rFonts w:ascii="Angsana New" w:hAnsi="Angsana New" w:cs="Angsana New"/>
          <w:color w:val="auto"/>
          <w:sz w:val="32"/>
          <w:szCs w:val="32"/>
        </w:rPr>
        <w:t xml:space="preserve"> (</w:t>
      </w:r>
      <w:r w:rsidRPr="00405CD7">
        <w:rPr>
          <w:rFonts w:ascii="Angsana New" w:hAnsi="Angsana New" w:cs="Angsana New"/>
          <w:color w:val="auto"/>
          <w:sz w:val="32"/>
          <w:szCs w:val="32"/>
          <w:cs/>
        </w:rPr>
        <w:t>ศูนย์บาท</w:t>
      </w:r>
      <w:r w:rsidRPr="00405CD7">
        <w:rPr>
          <w:rFonts w:ascii="Angsana New" w:hAnsi="Angsana New" w:cs="Angsana New"/>
          <w:color w:val="auto"/>
          <w:sz w:val="32"/>
          <w:szCs w:val="32"/>
        </w:rPr>
        <w:t xml:space="preserve">) </w:t>
      </w:r>
    </w:p>
    <w:p w:rsidR="00105E61" w:rsidRPr="00405CD7" w:rsidRDefault="00105E61" w:rsidP="00105E61">
      <w:pPr>
        <w:pStyle w:val="Default"/>
        <w:ind w:left="4140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405CD7">
        <w:rPr>
          <w:rFonts w:ascii="Angsana New" w:hAnsi="Angsana New" w:cs="Angsana New"/>
          <w:color w:val="auto"/>
          <w:sz w:val="32"/>
          <w:szCs w:val="32"/>
          <w:cs/>
        </w:rPr>
        <w:t>ราคาการใช้สิทธิ</w:t>
      </w:r>
      <w:r w:rsidRPr="00405CD7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405CD7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07119E" w:rsidRPr="00405CD7">
        <w:rPr>
          <w:rFonts w:ascii="Angsana New" w:hAnsi="Angsana New" w:cs="Angsana New"/>
          <w:color w:val="auto"/>
          <w:sz w:val="32"/>
          <w:szCs w:val="32"/>
        </w:rPr>
        <w:t>0</w:t>
      </w:r>
      <w:r w:rsidRPr="00405CD7">
        <w:rPr>
          <w:rFonts w:ascii="Angsana New" w:hAnsi="Angsana New" w:cs="Angsana New"/>
          <w:color w:val="auto"/>
          <w:sz w:val="32"/>
          <w:szCs w:val="32"/>
          <w:cs/>
        </w:rPr>
        <w:t>.</w:t>
      </w:r>
      <w:r w:rsidRPr="00405CD7">
        <w:rPr>
          <w:rFonts w:ascii="Angsana New" w:hAnsi="Angsana New" w:cs="Angsana New"/>
          <w:color w:val="auto"/>
          <w:sz w:val="32"/>
          <w:szCs w:val="32"/>
        </w:rPr>
        <w:t xml:space="preserve">10 </w:t>
      </w:r>
      <w:r w:rsidRPr="00405CD7">
        <w:rPr>
          <w:rFonts w:ascii="Angsana New" w:hAnsi="Angsana New" w:cs="Angsana New"/>
          <w:color w:val="auto"/>
          <w:sz w:val="32"/>
          <w:szCs w:val="32"/>
          <w:cs/>
        </w:rPr>
        <w:t>บาทต่อหุ้น</w:t>
      </w:r>
      <w:r w:rsidRPr="00405CD7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105E61" w:rsidRPr="00405CD7" w:rsidRDefault="00105E61" w:rsidP="00105E61">
      <w:pPr>
        <w:pStyle w:val="Default"/>
        <w:ind w:left="4140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405CD7">
        <w:rPr>
          <w:rFonts w:ascii="Angsana New" w:hAnsi="Angsana New" w:cs="Angsana New"/>
          <w:color w:val="auto"/>
          <w:sz w:val="32"/>
          <w:szCs w:val="32"/>
          <w:cs/>
        </w:rPr>
        <w:t>อัตราการใช้สิทธิ</w:t>
      </w:r>
      <w:r w:rsidRPr="00405CD7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405CD7">
        <w:rPr>
          <w:rFonts w:ascii="Angsana New" w:hAnsi="Angsana New" w:cs="Angsana New"/>
          <w:color w:val="auto"/>
          <w:sz w:val="32"/>
          <w:szCs w:val="32"/>
          <w:cs/>
        </w:rPr>
        <w:tab/>
        <w:t>ใบสำคัญแสดงสิทธิ</w:t>
      </w:r>
      <w:r w:rsidRPr="00405CD7">
        <w:rPr>
          <w:rFonts w:ascii="Angsana New" w:hAnsi="Angsana New" w:cs="Angsana New"/>
          <w:color w:val="auto"/>
          <w:sz w:val="32"/>
          <w:szCs w:val="32"/>
        </w:rPr>
        <w:t xml:space="preserve"> 1 </w:t>
      </w:r>
      <w:r w:rsidRPr="00405CD7">
        <w:rPr>
          <w:rFonts w:ascii="Angsana New" w:hAnsi="Angsana New" w:cs="Angsana New"/>
          <w:color w:val="auto"/>
          <w:sz w:val="32"/>
          <w:szCs w:val="32"/>
          <w:cs/>
        </w:rPr>
        <w:t>หน่วย</w:t>
      </w:r>
      <w:r w:rsidRPr="00405CD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405CD7">
        <w:rPr>
          <w:rFonts w:ascii="Angsana New" w:hAnsi="Angsana New" w:cs="Angsana New"/>
          <w:color w:val="auto"/>
          <w:sz w:val="32"/>
          <w:szCs w:val="32"/>
          <w:cs/>
        </w:rPr>
        <w:t>ต่อ</w:t>
      </w:r>
      <w:r w:rsidRPr="00405CD7">
        <w:rPr>
          <w:rFonts w:ascii="Angsana New" w:hAnsi="Angsana New" w:cs="Angsana New"/>
          <w:color w:val="auto"/>
          <w:sz w:val="32"/>
          <w:szCs w:val="32"/>
        </w:rPr>
        <w:t xml:space="preserve"> 1 </w:t>
      </w:r>
      <w:r w:rsidRPr="00405CD7">
        <w:rPr>
          <w:rFonts w:ascii="Angsana New" w:hAnsi="Angsana New" w:cs="Angsana New"/>
          <w:color w:val="auto"/>
          <w:sz w:val="32"/>
          <w:szCs w:val="32"/>
          <w:cs/>
        </w:rPr>
        <w:t>หุ้นสามัญ</w:t>
      </w:r>
      <w:r w:rsidRPr="00405CD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405CD7">
        <w:rPr>
          <w:rFonts w:ascii="Angsana New" w:hAnsi="Angsana New" w:cs="Angsana New"/>
          <w:color w:val="auto"/>
          <w:sz w:val="32"/>
          <w:szCs w:val="32"/>
          <w:cs/>
        </w:rPr>
        <w:t>ทั้งนี้อัตราการใช้สิทธิสามารถเปลี่ยนแปลงได้ตามเงื่อนไขการปรับสิทธิ</w:t>
      </w:r>
      <w:r w:rsidRPr="00405CD7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105E61" w:rsidRPr="00405CD7" w:rsidRDefault="00105E61" w:rsidP="00105E61">
      <w:pPr>
        <w:ind w:left="4140" w:hanging="3600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 xml:space="preserve">วิธีการจัดสรร: </w:t>
      </w:r>
      <w:r w:rsidRPr="00405CD7">
        <w:rPr>
          <w:rFonts w:ascii="Angsana New" w:hAnsi="Angsana New"/>
          <w:sz w:val="32"/>
          <w:szCs w:val="32"/>
          <w:cs/>
        </w:rPr>
        <w:tab/>
        <w:t>บริษัทฯจะจัดสรรใบสำคัญแสดงสิทธิจากจำนวนทั้งหมดของโครงการให้แก่กรรมการ</w:t>
      </w:r>
      <w:r w:rsidRPr="00405CD7">
        <w:rPr>
          <w:rFonts w:ascii="Angsana New" w:hAnsi="Angsana New"/>
          <w:sz w:val="32"/>
          <w:szCs w:val="32"/>
          <w:cs/>
          <w:lang w:val="en-US"/>
        </w:rPr>
        <w:t>และ</w:t>
      </w:r>
      <w:r w:rsidRPr="00405CD7">
        <w:rPr>
          <w:rFonts w:ascii="Angsana New" w:hAnsi="Angsana New"/>
          <w:sz w:val="32"/>
          <w:szCs w:val="32"/>
          <w:cs/>
        </w:rPr>
        <w:t xml:space="preserve">ผู้บริหาร : พนักงาน ในอัตราร้อยละ </w:t>
      </w:r>
      <w:r w:rsidR="0007119E" w:rsidRPr="00405CD7">
        <w:rPr>
          <w:rFonts w:ascii="Angsana New" w:hAnsi="Angsana New"/>
          <w:sz w:val="32"/>
          <w:szCs w:val="32"/>
          <w:lang w:val="en-US"/>
        </w:rPr>
        <w:t>43</w:t>
      </w:r>
      <w:r w:rsidRPr="00405CD7">
        <w:rPr>
          <w:rFonts w:ascii="Angsana New" w:hAnsi="Angsana New"/>
          <w:sz w:val="32"/>
          <w:szCs w:val="32"/>
          <w:cs/>
        </w:rPr>
        <w:t xml:space="preserve"> : </w:t>
      </w:r>
      <w:r w:rsidR="0007119E" w:rsidRPr="00405CD7">
        <w:rPr>
          <w:rFonts w:ascii="Angsana New" w:hAnsi="Angsana New"/>
          <w:sz w:val="32"/>
          <w:szCs w:val="32"/>
          <w:lang w:val="en-US"/>
        </w:rPr>
        <w:t>57</w:t>
      </w:r>
    </w:p>
    <w:p w:rsidR="00EE294E" w:rsidRDefault="00EE294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105E61" w:rsidRPr="00405CD7" w:rsidRDefault="00105E61" w:rsidP="004200D3">
      <w:pPr>
        <w:spacing w:before="120" w:after="120"/>
        <w:ind w:left="4140" w:hanging="3600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lastRenderedPageBreak/>
        <w:t>ระยะเวลาการใช้สิทธิ:</w:t>
      </w:r>
    </w:p>
    <w:p w:rsidR="00105E61" w:rsidRPr="00405CD7" w:rsidRDefault="00105E61" w:rsidP="004200D3">
      <w:pPr>
        <w:spacing w:before="120" w:after="120"/>
        <w:ind w:left="540"/>
        <w:rPr>
          <w:rFonts w:ascii="Angsana New" w:hAnsi="Angsana New"/>
          <w:sz w:val="32"/>
          <w:szCs w:val="32"/>
          <w:u w:val="single"/>
          <w:cs/>
        </w:rPr>
      </w:pPr>
      <w:r w:rsidRPr="00405CD7">
        <w:rPr>
          <w:rFonts w:ascii="Angsana New" w:hAnsi="Angsana New"/>
          <w:sz w:val="32"/>
          <w:szCs w:val="32"/>
          <w:u w:val="single"/>
          <w:cs/>
        </w:rPr>
        <w:t xml:space="preserve">การใช้สิทธิครั้งที่ </w:t>
      </w:r>
      <w:r w:rsidR="0007119E" w:rsidRPr="00405CD7">
        <w:rPr>
          <w:rFonts w:ascii="Angsana New" w:hAnsi="Angsana New"/>
          <w:sz w:val="32"/>
          <w:szCs w:val="32"/>
          <w:u w:val="single"/>
          <w:lang w:val="en-US"/>
        </w:rPr>
        <w:t>1</w:t>
      </w:r>
    </w:p>
    <w:p w:rsidR="00105E61" w:rsidRPr="00405CD7" w:rsidRDefault="00105E61" w:rsidP="004200D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 xml:space="preserve">เมื่อครบกำหนดระยะ </w:t>
      </w:r>
      <w:r w:rsidR="0007119E" w:rsidRPr="00405CD7">
        <w:rPr>
          <w:rFonts w:ascii="Angsana New" w:hAnsi="Angsana New"/>
          <w:sz w:val="32"/>
          <w:szCs w:val="32"/>
          <w:lang w:val="en-US"/>
        </w:rPr>
        <w:t>12</w:t>
      </w:r>
      <w:r w:rsidRPr="00405CD7">
        <w:rPr>
          <w:rFonts w:ascii="Angsana New" w:hAnsi="Angsana New"/>
          <w:sz w:val="32"/>
          <w:szCs w:val="32"/>
          <w:cs/>
        </w:rPr>
        <w:t xml:space="preserve"> เดือน นับแต่วันออกใบสำคัญแสดงสิทธิ ผู้ถือใบสำคัญแสดงสิทธิสามารถใช้สิทธิได้ร้อยละ </w:t>
      </w:r>
      <w:r w:rsidR="0007119E" w:rsidRPr="00405CD7">
        <w:rPr>
          <w:rFonts w:ascii="Angsana New" w:hAnsi="Angsana New"/>
          <w:sz w:val="32"/>
          <w:szCs w:val="32"/>
          <w:lang w:val="en-US"/>
        </w:rPr>
        <w:t>25</w:t>
      </w:r>
      <w:r w:rsidRPr="00405CD7">
        <w:rPr>
          <w:rFonts w:ascii="Angsana New" w:hAnsi="Angsana New"/>
          <w:sz w:val="32"/>
          <w:szCs w:val="32"/>
          <w:cs/>
        </w:rPr>
        <w:t xml:space="preserve"> ของจำนวนที่ได้รับการจัดสรร โดยสามารถใช้สิทธิได้ในวันกำหนดการ     </w:t>
      </w:r>
      <w:r w:rsidR="00811964" w:rsidRPr="00405CD7">
        <w:rPr>
          <w:rFonts w:ascii="Angsana New" w:hAnsi="Angsana New"/>
          <w:sz w:val="32"/>
          <w:szCs w:val="32"/>
          <w:cs/>
        </w:rPr>
        <w:t xml:space="preserve">    </w:t>
      </w:r>
      <w:r w:rsidRPr="00405CD7">
        <w:rPr>
          <w:rFonts w:ascii="Angsana New" w:hAnsi="Angsana New"/>
          <w:sz w:val="32"/>
          <w:szCs w:val="32"/>
          <w:cs/>
        </w:rPr>
        <w:t xml:space="preserve"> ใช้สิทธิ และทุก </w:t>
      </w:r>
      <w:r w:rsidR="0007119E" w:rsidRPr="00405CD7">
        <w:rPr>
          <w:rFonts w:ascii="Angsana New" w:hAnsi="Angsana New"/>
          <w:sz w:val="32"/>
          <w:szCs w:val="32"/>
          <w:lang w:val="en-US"/>
        </w:rPr>
        <w:t>6</w:t>
      </w:r>
      <w:r w:rsidRPr="00405CD7">
        <w:rPr>
          <w:rFonts w:ascii="Angsana New" w:hAnsi="Angsana New"/>
          <w:sz w:val="32"/>
          <w:szCs w:val="32"/>
          <w:cs/>
        </w:rPr>
        <w:t xml:space="preserve"> เดือนหลังครบกำหนดใช้สิทธิครั้งนี้ ตลอดอายุใบสำคัญแสดงสิทธิ</w:t>
      </w:r>
    </w:p>
    <w:p w:rsidR="00105E61" w:rsidRPr="00405CD7" w:rsidRDefault="00105E61" w:rsidP="004200D3">
      <w:pPr>
        <w:spacing w:before="120" w:after="120"/>
        <w:ind w:left="540"/>
        <w:rPr>
          <w:rFonts w:ascii="Angsana New" w:hAnsi="Angsana New"/>
          <w:sz w:val="32"/>
          <w:szCs w:val="32"/>
          <w:u w:val="single"/>
          <w:cs/>
        </w:rPr>
      </w:pPr>
      <w:r w:rsidRPr="00405CD7">
        <w:rPr>
          <w:rFonts w:ascii="Angsana New" w:hAnsi="Angsana New"/>
          <w:sz w:val="32"/>
          <w:szCs w:val="32"/>
          <w:u w:val="single"/>
          <w:cs/>
        </w:rPr>
        <w:t xml:space="preserve">การใช้สิทธิครั้งที่ </w:t>
      </w:r>
      <w:r w:rsidR="0007119E" w:rsidRPr="00405CD7">
        <w:rPr>
          <w:rFonts w:ascii="Angsana New" w:hAnsi="Angsana New"/>
          <w:sz w:val="32"/>
          <w:szCs w:val="32"/>
          <w:u w:val="single"/>
          <w:lang w:val="en-US"/>
        </w:rPr>
        <w:t>2</w:t>
      </w:r>
    </w:p>
    <w:p w:rsidR="00105E61" w:rsidRPr="00405CD7" w:rsidRDefault="00105E61" w:rsidP="004200D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 xml:space="preserve">เมื่อครบกำหนดระยะ </w:t>
      </w:r>
      <w:r w:rsidR="0007119E" w:rsidRPr="00405CD7">
        <w:rPr>
          <w:rFonts w:ascii="Angsana New" w:hAnsi="Angsana New"/>
          <w:sz w:val="32"/>
          <w:szCs w:val="32"/>
          <w:lang w:val="en-US"/>
        </w:rPr>
        <w:t>18</w:t>
      </w:r>
      <w:r w:rsidRPr="00405CD7">
        <w:rPr>
          <w:rFonts w:ascii="Angsana New" w:hAnsi="Angsana New"/>
          <w:sz w:val="32"/>
          <w:szCs w:val="32"/>
          <w:cs/>
        </w:rPr>
        <w:t xml:space="preserve"> เดือน นับแต่วันออกใบสำคัญแสดงสิทธิ ผู้ถือใบสำคัญแสดงสิทธิสามารถใช้สิทธิได้ร้อยละ </w:t>
      </w:r>
      <w:r w:rsidR="0007119E" w:rsidRPr="00405CD7">
        <w:rPr>
          <w:rFonts w:ascii="Angsana New" w:hAnsi="Angsana New"/>
          <w:sz w:val="32"/>
          <w:szCs w:val="32"/>
          <w:lang w:val="en-US"/>
        </w:rPr>
        <w:t>19</w:t>
      </w:r>
      <w:r w:rsidRPr="00405CD7">
        <w:rPr>
          <w:rFonts w:ascii="Angsana New" w:hAnsi="Angsana New"/>
          <w:sz w:val="32"/>
          <w:szCs w:val="32"/>
          <w:cs/>
        </w:rPr>
        <w:t xml:space="preserve"> ของจำนวนที่ได้รับการจัดสรร โดยสามารถใช้สิทธิได้ในวันกำหนดการ     </w:t>
      </w:r>
      <w:r w:rsidR="00811964" w:rsidRPr="00405CD7">
        <w:rPr>
          <w:rFonts w:ascii="Angsana New" w:hAnsi="Angsana New"/>
          <w:sz w:val="32"/>
          <w:szCs w:val="32"/>
          <w:cs/>
        </w:rPr>
        <w:t xml:space="preserve">    </w:t>
      </w:r>
      <w:r w:rsidRPr="00405CD7">
        <w:rPr>
          <w:rFonts w:ascii="Angsana New" w:hAnsi="Angsana New"/>
          <w:sz w:val="32"/>
          <w:szCs w:val="32"/>
          <w:cs/>
        </w:rPr>
        <w:t xml:space="preserve"> ใช้สิทธิ และทุก </w:t>
      </w:r>
      <w:r w:rsidR="0007119E" w:rsidRPr="00405CD7">
        <w:rPr>
          <w:rFonts w:ascii="Angsana New" w:hAnsi="Angsana New"/>
          <w:sz w:val="32"/>
          <w:szCs w:val="32"/>
          <w:lang w:val="en-US"/>
        </w:rPr>
        <w:t>6</w:t>
      </w:r>
      <w:r w:rsidRPr="00405CD7">
        <w:rPr>
          <w:rFonts w:ascii="Angsana New" w:hAnsi="Angsana New"/>
          <w:sz w:val="32"/>
          <w:szCs w:val="32"/>
          <w:cs/>
        </w:rPr>
        <w:t xml:space="preserve"> เดือนหลังครบกำหนดใช้สิทธิครั้งนี้ ตลอดอายุใบสำคัญแสดงสิทธิ</w:t>
      </w:r>
    </w:p>
    <w:p w:rsidR="00105E61" w:rsidRPr="00405CD7" w:rsidRDefault="00105E61" w:rsidP="004200D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05CD7">
        <w:rPr>
          <w:rFonts w:ascii="Angsana New" w:hAnsi="Angsana New"/>
          <w:sz w:val="32"/>
          <w:szCs w:val="32"/>
          <w:u w:val="single"/>
          <w:cs/>
        </w:rPr>
        <w:t xml:space="preserve">การใช้สิทธิครั้งที่ </w:t>
      </w:r>
      <w:r w:rsidR="0007119E" w:rsidRPr="00405CD7">
        <w:rPr>
          <w:rFonts w:ascii="Angsana New" w:hAnsi="Angsana New"/>
          <w:sz w:val="32"/>
          <w:szCs w:val="32"/>
          <w:u w:val="single"/>
          <w:lang w:val="en-US"/>
        </w:rPr>
        <w:t>3</w:t>
      </w:r>
    </w:p>
    <w:p w:rsidR="00105E61" w:rsidRPr="00405CD7" w:rsidRDefault="00105E61" w:rsidP="004200D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 xml:space="preserve">เมื่อครบกำหนดระยะ </w:t>
      </w:r>
      <w:r w:rsidR="0007119E" w:rsidRPr="00405CD7">
        <w:rPr>
          <w:rFonts w:ascii="Angsana New" w:hAnsi="Angsana New"/>
          <w:sz w:val="32"/>
          <w:szCs w:val="32"/>
          <w:lang w:val="en-US"/>
        </w:rPr>
        <w:t>24</w:t>
      </w:r>
      <w:r w:rsidRPr="00405CD7">
        <w:rPr>
          <w:rFonts w:ascii="Angsana New" w:hAnsi="Angsana New"/>
          <w:sz w:val="32"/>
          <w:szCs w:val="32"/>
          <w:cs/>
        </w:rPr>
        <w:t xml:space="preserve"> เดือน นับแต่วันออกใบสำคัญแสดงสิทธิ ผู้ถือใบสำคัญแสดงสิทธิสามารถใช้สิทธิได้ร้อยละ </w:t>
      </w:r>
      <w:r w:rsidR="0007119E" w:rsidRPr="00405CD7">
        <w:rPr>
          <w:rFonts w:ascii="Angsana New" w:hAnsi="Angsana New"/>
          <w:sz w:val="32"/>
          <w:szCs w:val="32"/>
          <w:lang w:val="en-US"/>
        </w:rPr>
        <w:t>28</w:t>
      </w:r>
      <w:r w:rsidRPr="00405CD7">
        <w:rPr>
          <w:rFonts w:ascii="Angsana New" w:hAnsi="Angsana New"/>
          <w:sz w:val="32"/>
          <w:szCs w:val="32"/>
          <w:cs/>
        </w:rPr>
        <w:t xml:space="preserve"> ของจำนวนที่ได้รับการจัดสรร โดยสามารถใช้สิทธิได้ในวันกำหนดการ    </w:t>
      </w:r>
      <w:r w:rsidR="00811964" w:rsidRPr="00405CD7">
        <w:rPr>
          <w:rFonts w:ascii="Angsana New" w:hAnsi="Angsana New"/>
          <w:sz w:val="32"/>
          <w:szCs w:val="32"/>
          <w:cs/>
        </w:rPr>
        <w:t xml:space="preserve">    </w:t>
      </w:r>
      <w:r w:rsidRPr="00405CD7">
        <w:rPr>
          <w:rFonts w:ascii="Angsana New" w:hAnsi="Angsana New"/>
          <w:sz w:val="32"/>
          <w:szCs w:val="32"/>
          <w:cs/>
        </w:rPr>
        <w:t xml:space="preserve">  ใช้สิทธิ และทุก </w:t>
      </w:r>
      <w:r w:rsidR="0007119E" w:rsidRPr="00405CD7">
        <w:rPr>
          <w:rFonts w:ascii="Angsana New" w:hAnsi="Angsana New"/>
          <w:sz w:val="32"/>
          <w:szCs w:val="32"/>
          <w:lang w:val="en-US"/>
        </w:rPr>
        <w:t>6</w:t>
      </w:r>
      <w:r w:rsidRPr="00405CD7">
        <w:rPr>
          <w:rFonts w:ascii="Angsana New" w:hAnsi="Angsana New"/>
          <w:sz w:val="32"/>
          <w:szCs w:val="32"/>
          <w:cs/>
        </w:rPr>
        <w:t xml:space="preserve"> เดือนหลังครบกำหนดใช้สิทธิครั้งนี้ ตลอดอายุใบสำคัญแสดงสิทธิ</w:t>
      </w:r>
    </w:p>
    <w:p w:rsidR="00105E61" w:rsidRPr="00405CD7" w:rsidRDefault="00105E61" w:rsidP="004200D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05CD7">
        <w:rPr>
          <w:rFonts w:ascii="Angsana New" w:hAnsi="Angsana New"/>
          <w:sz w:val="32"/>
          <w:szCs w:val="32"/>
          <w:u w:val="single"/>
          <w:cs/>
        </w:rPr>
        <w:t xml:space="preserve">การใช้สิทธิครั้งที่ </w:t>
      </w:r>
      <w:r w:rsidR="0007119E" w:rsidRPr="00405CD7">
        <w:rPr>
          <w:rFonts w:ascii="Angsana New" w:hAnsi="Angsana New"/>
          <w:sz w:val="32"/>
          <w:szCs w:val="32"/>
          <w:u w:val="single"/>
          <w:lang w:val="en-US"/>
        </w:rPr>
        <w:t>4</w:t>
      </w:r>
    </w:p>
    <w:p w:rsidR="00105E61" w:rsidRPr="00405CD7" w:rsidRDefault="00105E61" w:rsidP="004200D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 xml:space="preserve">เมื่อครบกำหนดระยะ </w:t>
      </w:r>
      <w:r w:rsidR="0007119E" w:rsidRPr="00405CD7">
        <w:rPr>
          <w:rFonts w:ascii="Angsana New" w:hAnsi="Angsana New"/>
          <w:sz w:val="32"/>
          <w:szCs w:val="32"/>
          <w:lang w:val="en-US"/>
        </w:rPr>
        <w:t>30</w:t>
      </w:r>
      <w:r w:rsidRPr="00405CD7">
        <w:rPr>
          <w:rFonts w:ascii="Angsana New" w:hAnsi="Angsana New"/>
          <w:sz w:val="32"/>
          <w:szCs w:val="32"/>
          <w:cs/>
        </w:rPr>
        <w:t xml:space="preserve"> เดือน นับแต่วันออกใบสำคัญแสดงสิทธิ ผู้ถือใบสำคัญแสดงสิทธิสามารถใช้สิทธิได้ร้อยละ </w:t>
      </w:r>
      <w:r w:rsidR="0007119E" w:rsidRPr="00405CD7">
        <w:rPr>
          <w:rFonts w:ascii="Angsana New" w:hAnsi="Angsana New"/>
          <w:sz w:val="32"/>
          <w:szCs w:val="32"/>
          <w:lang w:val="en-US"/>
        </w:rPr>
        <w:t>14</w:t>
      </w:r>
      <w:r w:rsidRPr="00405CD7">
        <w:rPr>
          <w:rFonts w:ascii="Angsana New" w:hAnsi="Angsana New"/>
          <w:sz w:val="32"/>
          <w:szCs w:val="32"/>
          <w:cs/>
        </w:rPr>
        <w:t xml:space="preserve"> ของจำนวนที่ได้รับการจัดสรร โดยสามารถใช้สิทธิได้ในวันกำหนดการใช้สิทธิ และทุก </w:t>
      </w:r>
      <w:r w:rsidR="0007119E" w:rsidRPr="00405CD7">
        <w:rPr>
          <w:rFonts w:ascii="Angsana New" w:hAnsi="Angsana New"/>
          <w:sz w:val="32"/>
          <w:szCs w:val="32"/>
          <w:lang w:val="en-US"/>
        </w:rPr>
        <w:t>6</w:t>
      </w:r>
      <w:r w:rsidRPr="00405CD7">
        <w:rPr>
          <w:rFonts w:ascii="Angsana New" w:hAnsi="Angsana New"/>
          <w:sz w:val="32"/>
          <w:szCs w:val="32"/>
          <w:cs/>
        </w:rPr>
        <w:t xml:space="preserve"> เดือนหลังครบกำหนดใช้สิทธิครั้งนี้ ตลอดอายุใบสำคัญแสดงสิทธิ</w:t>
      </w:r>
    </w:p>
    <w:p w:rsidR="00105E61" w:rsidRPr="00405CD7" w:rsidRDefault="00105E61" w:rsidP="004200D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05CD7">
        <w:rPr>
          <w:rFonts w:ascii="Angsana New" w:hAnsi="Angsana New"/>
          <w:sz w:val="32"/>
          <w:szCs w:val="32"/>
          <w:u w:val="single"/>
          <w:cs/>
        </w:rPr>
        <w:t xml:space="preserve">การใช้สิทธิครั้งที่ </w:t>
      </w:r>
      <w:r w:rsidR="0007119E" w:rsidRPr="00405CD7">
        <w:rPr>
          <w:rFonts w:ascii="Angsana New" w:hAnsi="Angsana New"/>
          <w:sz w:val="32"/>
          <w:szCs w:val="32"/>
          <w:u w:val="single"/>
          <w:lang w:val="en-US"/>
        </w:rPr>
        <w:t>5</w:t>
      </w:r>
    </w:p>
    <w:p w:rsidR="00105E61" w:rsidRPr="00405CD7" w:rsidRDefault="00105E61" w:rsidP="004200D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 xml:space="preserve">เมื่อครบกำหนดระยะ </w:t>
      </w:r>
      <w:r w:rsidR="0007119E" w:rsidRPr="00405CD7">
        <w:rPr>
          <w:rFonts w:ascii="Angsana New" w:hAnsi="Angsana New"/>
          <w:sz w:val="32"/>
          <w:szCs w:val="32"/>
          <w:lang w:val="en-US"/>
        </w:rPr>
        <w:t>36</w:t>
      </w:r>
      <w:r w:rsidRPr="00405CD7">
        <w:rPr>
          <w:rFonts w:ascii="Angsana New" w:hAnsi="Angsana New"/>
          <w:sz w:val="32"/>
          <w:szCs w:val="32"/>
          <w:cs/>
        </w:rPr>
        <w:t xml:space="preserve"> เดือน นับแต่วันออกใบสำคัญแสดงสิทธิ ผู้ถือใบสำคัญแสดงสิทธิสามารถใช้สิทธิได้ร้อยละ </w:t>
      </w:r>
      <w:r w:rsidR="0007119E" w:rsidRPr="00405CD7">
        <w:rPr>
          <w:rFonts w:ascii="Angsana New" w:hAnsi="Angsana New"/>
          <w:sz w:val="32"/>
          <w:szCs w:val="32"/>
          <w:lang w:val="en-US"/>
        </w:rPr>
        <w:t>10</w:t>
      </w:r>
      <w:r w:rsidRPr="00405CD7">
        <w:rPr>
          <w:rFonts w:ascii="Angsana New" w:hAnsi="Angsana New"/>
          <w:sz w:val="32"/>
          <w:szCs w:val="32"/>
          <w:cs/>
        </w:rPr>
        <w:t xml:space="preserve"> ของจำนวนที่ได้รับการจัดสรร โดยสามารถใช้สิทธิได้ในวันกำหนดการใช้สิทธิ และทุก </w:t>
      </w:r>
      <w:r w:rsidR="0007119E" w:rsidRPr="00405CD7">
        <w:rPr>
          <w:rFonts w:ascii="Angsana New" w:hAnsi="Angsana New"/>
          <w:sz w:val="32"/>
          <w:szCs w:val="32"/>
          <w:lang w:val="en-US"/>
        </w:rPr>
        <w:t>6</w:t>
      </w:r>
      <w:r w:rsidRPr="00405CD7">
        <w:rPr>
          <w:rFonts w:ascii="Angsana New" w:hAnsi="Angsana New"/>
          <w:sz w:val="32"/>
          <w:szCs w:val="32"/>
          <w:cs/>
        </w:rPr>
        <w:t xml:space="preserve"> เดือนหลังครบกำหนดใช้สิทธิครั้งนี้ ตลอดอายุใบสำคัญแสดงสิทธิ</w:t>
      </w:r>
    </w:p>
    <w:p w:rsidR="00105E61" w:rsidRPr="00405CD7" w:rsidRDefault="00105E61" w:rsidP="004200D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05CD7">
        <w:rPr>
          <w:rFonts w:ascii="Angsana New" w:hAnsi="Angsana New"/>
          <w:sz w:val="32"/>
          <w:szCs w:val="32"/>
          <w:u w:val="single"/>
          <w:cs/>
        </w:rPr>
        <w:t xml:space="preserve">การใช้สิทธิครั้งที่ </w:t>
      </w:r>
      <w:r w:rsidR="0007119E" w:rsidRPr="00405CD7">
        <w:rPr>
          <w:rFonts w:ascii="Angsana New" w:hAnsi="Angsana New"/>
          <w:sz w:val="32"/>
          <w:szCs w:val="32"/>
          <w:u w:val="single"/>
          <w:lang w:val="en-US"/>
        </w:rPr>
        <w:t>6</w:t>
      </w:r>
    </w:p>
    <w:p w:rsidR="00105E61" w:rsidRPr="00405CD7" w:rsidRDefault="00105E61" w:rsidP="004200D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 xml:space="preserve">เมื่อครบกำหนดระยะ </w:t>
      </w:r>
      <w:r w:rsidR="0007119E" w:rsidRPr="00405CD7">
        <w:rPr>
          <w:rFonts w:ascii="Angsana New" w:hAnsi="Angsana New"/>
          <w:sz w:val="32"/>
          <w:szCs w:val="32"/>
          <w:lang w:val="en-US"/>
        </w:rPr>
        <w:t>42</w:t>
      </w:r>
      <w:r w:rsidRPr="00405CD7">
        <w:rPr>
          <w:rFonts w:ascii="Angsana New" w:hAnsi="Angsana New"/>
          <w:sz w:val="32"/>
          <w:szCs w:val="32"/>
          <w:cs/>
        </w:rPr>
        <w:t xml:space="preserve"> เดือน นับแต่วันออกใบสำคัญแสดงสิทธิ ผู้ถือใบสำคัญแสดงสิทธิสามารถใช้สิทธิได้ร้อยละ </w:t>
      </w:r>
      <w:r w:rsidR="0007119E" w:rsidRPr="00405CD7">
        <w:rPr>
          <w:rFonts w:ascii="Angsana New" w:hAnsi="Angsana New"/>
          <w:sz w:val="32"/>
          <w:szCs w:val="32"/>
          <w:lang w:val="en-US"/>
        </w:rPr>
        <w:t>3</w:t>
      </w:r>
      <w:r w:rsidRPr="00405CD7">
        <w:rPr>
          <w:rFonts w:ascii="Angsana New" w:hAnsi="Angsana New"/>
          <w:sz w:val="32"/>
          <w:szCs w:val="32"/>
          <w:cs/>
        </w:rPr>
        <w:t xml:space="preserve"> ของจำนวนที่ได้รับการจัดสรร โดยสามารถใช้สิทธิได้ในวันกำหนดการ         ใช้สิทธิ และทุก </w:t>
      </w:r>
      <w:r w:rsidR="0007119E" w:rsidRPr="00405CD7">
        <w:rPr>
          <w:rFonts w:ascii="Angsana New" w:hAnsi="Angsana New"/>
          <w:sz w:val="32"/>
          <w:szCs w:val="32"/>
          <w:lang w:val="en-US"/>
        </w:rPr>
        <w:t>6</w:t>
      </w:r>
      <w:r w:rsidRPr="00405CD7">
        <w:rPr>
          <w:rFonts w:ascii="Angsana New" w:hAnsi="Angsana New"/>
          <w:sz w:val="32"/>
          <w:szCs w:val="32"/>
          <w:cs/>
        </w:rPr>
        <w:t xml:space="preserve"> เดือนหลังครบกำหนดใช้สิทธิครั้งนี้ ตลอดอายุใบสำคัญแสดงสิทธิ</w:t>
      </w:r>
    </w:p>
    <w:p w:rsidR="00EE294E" w:rsidRDefault="00EE294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105E61" w:rsidRPr="00405CD7" w:rsidRDefault="00105E61" w:rsidP="004200D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05CD7">
        <w:rPr>
          <w:rFonts w:ascii="Angsana New" w:hAnsi="Angsana New"/>
          <w:sz w:val="32"/>
          <w:szCs w:val="32"/>
          <w:u w:val="single"/>
          <w:cs/>
        </w:rPr>
        <w:lastRenderedPageBreak/>
        <w:t xml:space="preserve">การใช้สิทธิครั้งที่ </w:t>
      </w:r>
      <w:r w:rsidR="0007119E" w:rsidRPr="00405CD7">
        <w:rPr>
          <w:rFonts w:ascii="Angsana New" w:hAnsi="Angsana New"/>
          <w:sz w:val="32"/>
          <w:szCs w:val="32"/>
          <w:u w:val="single"/>
          <w:lang w:val="en-US"/>
        </w:rPr>
        <w:t>7</w:t>
      </w:r>
    </w:p>
    <w:p w:rsidR="00105E61" w:rsidRPr="00405CD7" w:rsidRDefault="00105E61" w:rsidP="004200D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 xml:space="preserve">เมื่อครบกำหนดระยะ </w:t>
      </w:r>
      <w:r w:rsidR="0007119E" w:rsidRPr="00405CD7">
        <w:rPr>
          <w:rFonts w:ascii="Angsana New" w:hAnsi="Angsana New"/>
          <w:sz w:val="32"/>
          <w:szCs w:val="32"/>
          <w:lang w:val="en-US"/>
        </w:rPr>
        <w:t>48</w:t>
      </w:r>
      <w:r w:rsidRPr="00405CD7">
        <w:rPr>
          <w:rFonts w:ascii="Angsana New" w:hAnsi="Angsana New"/>
          <w:sz w:val="32"/>
          <w:szCs w:val="32"/>
          <w:cs/>
        </w:rPr>
        <w:t xml:space="preserve"> เดือน นับแต่วันออกใบสำคัญแสดงสิทธิ ผู้ถือใบสำคัญแสงสิทธิสามารถใช้สิทธิที่ได้รับทั้งหมด และส่วนที่เหลือจากการใช้สิทธิงวดก่อน โดยสามารถใช้สิทธิได้ใน                  วันกำหนดการใช้สิทธิ และทุก </w:t>
      </w:r>
      <w:r w:rsidR="0007119E" w:rsidRPr="00405CD7">
        <w:rPr>
          <w:rFonts w:ascii="Angsana New" w:hAnsi="Angsana New"/>
          <w:sz w:val="32"/>
          <w:szCs w:val="32"/>
          <w:lang w:val="en-US"/>
        </w:rPr>
        <w:t>6</w:t>
      </w:r>
      <w:r w:rsidRPr="00405CD7">
        <w:rPr>
          <w:rFonts w:ascii="Angsana New" w:hAnsi="Angsana New"/>
          <w:sz w:val="32"/>
          <w:szCs w:val="32"/>
          <w:cs/>
        </w:rPr>
        <w:t xml:space="preserve"> เดือนหลังครบกำหนดใช้สิทธิครั้งนี้ ตลอดอายุใบสำคัญแสดงสิทธิ</w:t>
      </w:r>
    </w:p>
    <w:p w:rsidR="00105E61" w:rsidRPr="00405CD7" w:rsidRDefault="00105E61" w:rsidP="004200D3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b/>
          <w:sz w:val="32"/>
          <w:szCs w:val="32"/>
          <w:cs/>
        </w:rPr>
      </w:pPr>
      <w:r w:rsidRPr="00405CD7">
        <w:rPr>
          <w:rFonts w:ascii="Angsana New" w:hAnsi="Angsana New"/>
          <w:b/>
          <w:sz w:val="32"/>
          <w:szCs w:val="32"/>
          <w:cs/>
        </w:rPr>
        <w:t xml:space="preserve">มูลค่ายุติธรรมโดยประมาณของสิทธิซื้อหุ้นแต่ละสิทธิที่ออกเท่ากับ </w:t>
      </w:r>
      <w:r w:rsidR="0007119E" w:rsidRPr="00405CD7">
        <w:rPr>
          <w:rFonts w:ascii="Angsana New" w:hAnsi="Angsana New"/>
          <w:bCs/>
          <w:sz w:val="32"/>
          <w:szCs w:val="32"/>
          <w:lang w:val="en-US"/>
        </w:rPr>
        <w:t>0</w:t>
      </w:r>
      <w:r w:rsidRPr="00405CD7">
        <w:rPr>
          <w:rFonts w:ascii="Angsana New" w:hAnsi="Angsana New"/>
          <w:bCs/>
          <w:sz w:val="32"/>
          <w:szCs w:val="32"/>
          <w:cs/>
        </w:rPr>
        <w:t>.</w:t>
      </w:r>
      <w:r w:rsidR="0007119E" w:rsidRPr="00405CD7">
        <w:rPr>
          <w:rFonts w:ascii="Angsana New" w:hAnsi="Angsana New"/>
          <w:bCs/>
          <w:sz w:val="32"/>
          <w:szCs w:val="32"/>
          <w:lang w:val="en-US"/>
        </w:rPr>
        <w:t>42</w:t>
      </w:r>
      <w:r w:rsidRPr="00405CD7">
        <w:rPr>
          <w:rFonts w:ascii="Angsana New" w:hAnsi="Angsana New"/>
          <w:b/>
          <w:sz w:val="32"/>
          <w:szCs w:val="32"/>
          <w:cs/>
        </w:rPr>
        <w:t xml:space="preserve"> บาท คำนวณโดยใช้แบบจำลองการกำหนดราคาสิทธิตามแบบจำลอง </w:t>
      </w:r>
      <w:r w:rsidR="00054B3B" w:rsidRPr="00405CD7">
        <w:rPr>
          <w:rFonts w:ascii="Angsana New" w:hAnsi="Angsana New"/>
          <w:b/>
          <w:sz w:val="32"/>
          <w:szCs w:val="32"/>
          <w:cs/>
        </w:rPr>
        <w:t>Black-Scholes-Merton</w:t>
      </w:r>
      <w:r w:rsidRPr="00405CD7">
        <w:rPr>
          <w:rFonts w:ascii="Angsana New" w:hAnsi="Angsana New"/>
          <w:b/>
          <w:sz w:val="32"/>
          <w:szCs w:val="32"/>
          <w:cs/>
        </w:rPr>
        <w:t xml:space="preserve"> ข้อมูลนำเข้าแบบจำลอง ได้แก่ ราคาหุ้น ณ วันที่กำหนดราคา ซึ่งเท่ากับ </w:t>
      </w:r>
      <w:r w:rsidR="0007119E" w:rsidRPr="00405CD7">
        <w:rPr>
          <w:rFonts w:ascii="Angsana New" w:hAnsi="Angsana New"/>
          <w:bCs/>
          <w:sz w:val="32"/>
          <w:szCs w:val="32"/>
          <w:lang w:val="en-US"/>
        </w:rPr>
        <w:t>0</w:t>
      </w:r>
      <w:r w:rsidRPr="00405CD7">
        <w:rPr>
          <w:rFonts w:ascii="Angsana New" w:hAnsi="Angsana New"/>
          <w:bCs/>
          <w:sz w:val="32"/>
          <w:szCs w:val="32"/>
          <w:cs/>
        </w:rPr>
        <w:t>.</w:t>
      </w:r>
      <w:r w:rsidR="0007119E" w:rsidRPr="00405CD7">
        <w:rPr>
          <w:rFonts w:ascii="Angsana New" w:hAnsi="Angsana New"/>
          <w:bCs/>
          <w:sz w:val="32"/>
          <w:szCs w:val="32"/>
          <w:lang w:val="en-US"/>
        </w:rPr>
        <w:t>65</w:t>
      </w:r>
      <w:r w:rsidRPr="00405CD7">
        <w:rPr>
          <w:rFonts w:ascii="Angsana New" w:hAnsi="Angsana New"/>
          <w:b/>
          <w:sz w:val="32"/>
          <w:szCs w:val="32"/>
          <w:cs/>
        </w:rPr>
        <w:t xml:space="preserve"> บาท ราคาใช้สิทธิเท่ากับ </w:t>
      </w:r>
      <w:r w:rsidR="0007119E" w:rsidRPr="00405CD7">
        <w:rPr>
          <w:rFonts w:ascii="Angsana New" w:hAnsi="Angsana New"/>
          <w:bCs/>
          <w:sz w:val="32"/>
          <w:szCs w:val="32"/>
          <w:lang w:val="en-US"/>
        </w:rPr>
        <w:t>0</w:t>
      </w:r>
      <w:r w:rsidRPr="00405CD7">
        <w:rPr>
          <w:rFonts w:ascii="Angsana New" w:hAnsi="Angsana New"/>
          <w:bCs/>
          <w:sz w:val="32"/>
          <w:szCs w:val="32"/>
          <w:cs/>
        </w:rPr>
        <w:t>.</w:t>
      </w:r>
      <w:r w:rsidR="0007119E" w:rsidRPr="00405CD7">
        <w:rPr>
          <w:rFonts w:ascii="Angsana New" w:hAnsi="Angsana New"/>
          <w:bCs/>
          <w:sz w:val="32"/>
          <w:szCs w:val="32"/>
          <w:lang w:val="en-US"/>
        </w:rPr>
        <w:t>10</w:t>
      </w:r>
      <w:r w:rsidRPr="00405CD7">
        <w:rPr>
          <w:rFonts w:ascii="Angsana New" w:hAnsi="Angsana New"/>
          <w:b/>
          <w:sz w:val="32"/>
          <w:szCs w:val="32"/>
          <w:cs/>
        </w:rPr>
        <w:t xml:space="preserve"> บาท ความคาดหวังอัตราการจ่ายเงินปันผลร้อยละ </w:t>
      </w:r>
      <w:r w:rsidR="0007119E" w:rsidRPr="00405CD7">
        <w:rPr>
          <w:rFonts w:ascii="Angsana New" w:hAnsi="Angsana New"/>
          <w:bCs/>
          <w:sz w:val="32"/>
          <w:szCs w:val="32"/>
          <w:lang w:val="en-US"/>
        </w:rPr>
        <w:t>5</w:t>
      </w:r>
      <w:r w:rsidRPr="00405CD7">
        <w:rPr>
          <w:rFonts w:ascii="Angsana New" w:hAnsi="Angsana New"/>
          <w:b/>
          <w:sz w:val="32"/>
          <w:szCs w:val="32"/>
          <w:cs/>
        </w:rPr>
        <w:t xml:space="preserve"> อายุของใบสำคัญแสดงสิทธิ </w:t>
      </w:r>
      <w:r w:rsidR="0007119E" w:rsidRPr="00405CD7">
        <w:rPr>
          <w:rFonts w:ascii="Angsana New" w:hAnsi="Angsana New"/>
          <w:bCs/>
          <w:sz w:val="32"/>
          <w:szCs w:val="32"/>
          <w:lang w:val="en-US"/>
        </w:rPr>
        <w:t>5</w:t>
      </w:r>
      <w:r w:rsidRPr="00405CD7">
        <w:rPr>
          <w:rFonts w:ascii="Angsana New" w:hAnsi="Angsana New"/>
          <w:b/>
          <w:sz w:val="32"/>
          <w:szCs w:val="32"/>
          <w:cs/>
        </w:rPr>
        <w:t xml:space="preserve"> ปี และอัตราดอกเบี้ยปลอดความเสี่ยงร้อยละ </w:t>
      </w:r>
      <w:r w:rsidR="0007119E" w:rsidRPr="00405CD7">
        <w:rPr>
          <w:rFonts w:ascii="Angsana New" w:hAnsi="Angsana New"/>
          <w:bCs/>
          <w:sz w:val="32"/>
          <w:szCs w:val="32"/>
          <w:lang w:val="en-US"/>
        </w:rPr>
        <w:t>2</w:t>
      </w:r>
      <w:r w:rsidRPr="00405CD7">
        <w:rPr>
          <w:rFonts w:ascii="Angsana New" w:hAnsi="Angsana New"/>
          <w:bCs/>
          <w:sz w:val="32"/>
          <w:szCs w:val="32"/>
          <w:cs/>
        </w:rPr>
        <w:t>.</w:t>
      </w:r>
      <w:r w:rsidR="0007119E" w:rsidRPr="00405CD7">
        <w:rPr>
          <w:rFonts w:ascii="Angsana New" w:hAnsi="Angsana New"/>
          <w:bCs/>
          <w:sz w:val="32"/>
          <w:szCs w:val="32"/>
          <w:lang w:val="en-US"/>
        </w:rPr>
        <w:t>39</w:t>
      </w:r>
    </w:p>
    <w:p w:rsidR="00105E61" w:rsidRPr="00405CD7" w:rsidRDefault="00105E61" w:rsidP="004200D3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b/>
          <w:sz w:val="32"/>
          <w:szCs w:val="32"/>
          <w:lang w:val="en-US"/>
        </w:rPr>
      </w:pPr>
      <w:r w:rsidRPr="00405CD7">
        <w:rPr>
          <w:rFonts w:ascii="Angsana New" w:hAnsi="Angsana New"/>
          <w:b/>
          <w:sz w:val="32"/>
          <w:szCs w:val="32"/>
          <w:cs/>
        </w:rPr>
        <w:t xml:space="preserve">ในระหว่างปี </w:t>
      </w:r>
      <w:r w:rsidR="00151B68" w:rsidRPr="00405CD7">
        <w:rPr>
          <w:rFonts w:ascii="Angsana New" w:hAnsi="Angsana New"/>
          <w:bCs/>
          <w:sz w:val="32"/>
          <w:szCs w:val="32"/>
          <w:lang w:val="en-US"/>
        </w:rPr>
        <w:t>2561</w:t>
      </w:r>
      <w:r w:rsidRPr="00405CD7">
        <w:rPr>
          <w:rFonts w:ascii="Angsana New" w:hAnsi="Angsana New"/>
          <w:b/>
          <w:sz w:val="32"/>
          <w:szCs w:val="32"/>
          <w:cs/>
        </w:rPr>
        <w:t xml:space="preserve"> บริษัทฯบันทึกค่าใช้จ่ายเป็นจำนวน </w:t>
      </w:r>
      <w:r w:rsidR="00172D9A" w:rsidRPr="00405CD7">
        <w:rPr>
          <w:rFonts w:ascii="Angsana New" w:hAnsi="Angsana New"/>
          <w:bCs/>
          <w:sz w:val="32"/>
          <w:szCs w:val="32"/>
          <w:lang w:val="en-US"/>
        </w:rPr>
        <w:t>0.5</w:t>
      </w:r>
      <w:r w:rsidR="00AF4307" w:rsidRPr="00405CD7">
        <w:rPr>
          <w:rFonts w:ascii="Angsana New" w:hAnsi="Angsana New"/>
          <w:b/>
          <w:sz w:val="32"/>
          <w:szCs w:val="32"/>
          <w:lang w:val="en-US"/>
        </w:rPr>
        <w:t xml:space="preserve"> </w:t>
      </w:r>
      <w:r w:rsidRPr="00405CD7">
        <w:rPr>
          <w:rFonts w:ascii="Angsana New" w:hAnsi="Angsana New"/>
          <w:b/>
          <w:sz w:val="32"/>
          <w:szCs w:val="32"/>
          <w:cs/>
        </w:rPr>
        <w:t>ล้านบาท</w:t>
      </w:r>
      <w:r w:rsidRPr="00405CD7">
        <w:rPr>
          <w:rFonts w:ascii="Angsana New" w:hAnsi="Angsana New"/>
          <w:b/>
          <w:sz w:val="32"/>
          <w:szCs w:val="32"/>
          <w:lang w:val="en-US"/>
        </w:rPr>
        <w:t xml:space="preserve"> </w:t>
      </w:r>
      <w:r w:rsidRPr="00405CD7">
        <w:rPr>
          <w:rFonts w:ascii="Angsana New" w:hAnsi="Angsana New"/>
          <w:b/>
          <w:sz w:val="32"/>
          <w:szCs w:val="32"/>
          <w:cs/>
          <w:lang w:val="en-US"/>
        </w:rPr>
        <w:t>(</w:t>
      </w:r>
      <w:r w:rsidR="00151B68" w:rsidRPr="00405CD7">
        <w:rPr>
          <w:rFonts w:ascii="Angsana New" w:hAnsi="Angsana New"/>
          <w:bCs/>
          <w:sz w:val="32"/>
          <w:szCs w:val="32"/>
          <w:lang w:val="en-US"/>
        </w:rPr>
        <w:t>2560</w:t>
      </w:r>
      <w:r w:rsidRPr="00405CD7">
        <w:rPr>
          <w:rFonts w:ascii="Angsana New" w:hAnsi="Angsana New"/>
          <w:bCs/>
          <w:sz w:val="32"/>
          <w:szCs w:val="32"/>
          <w:lang w:val="en-US"/>
        </w:rPr>
        <w:t xml:space="preserve">: </w:t>
      </w:r>
      <w:r w:rsidR="00AF4307" w:rsidRPr="00405CD7">
        <w:rPr>
          <w:rFonts w:ascii="Angsana New" w:hAnsi="Angsana New"/>
          <w:bCs/>
          <w:sz w:val="32"/>
          <w:szCs w:val="32"/>
          <w:lang w:val="en-US"/>
        </w:rPr>
        <w:t>3.4</w:t>
      </w:r>
      <w:r w:rsidRPr="00405CD7">
        <w:rPr>
          <w:rFonts w:ascii="Angsana New" w:hAnsi="Angsana New"/>
          <w:b/>
          <w:sz w:val="32"/>
          <w:szCs w:val="32"/>
          <w:lang w:val="en-US"/>
        </w:rPr>
        <w:t xml:space="preserve"> </w:t>
      </w:r>
      <w:r w:rsidRPr="00405CD7">
        <w:rPr>
          <w:rFonts w:ascii="Angsana New" w:hAnsi="Angsana New"/>
          <w:b/>
          <w:sz w:val="32"/>
          <w:szCs w:val="32"/>
          <w:cs/>
          <w:lang w:val="en-US"/>
        </w:rPr>
        <w:t>ล้านบาท)</w:t>
      </w:r>
      <w:r w:rsidRPr="00405CD7">
        <w:rPr>
          <w:rFonts w:ascii="Angsana New" w:hAnsi="Angsana New"/>
          <w:b/>
          <w:sz w:val="32"/>
          <w:szCs w:val="32"/>
          <w:cs/>
        </w:rPr>
        <w:t xml:space="preserve"> ซึ่งรวมอยู่ในค่าใช้จ่ายเกี่ยวกับพนักงาน ณ วันที่ </w:t>
      </w:r>
      <w:r w:rsidR="0007119E" w:rsidRPr="00405CD7">
        <w:rPr>
          <w:rFonts w:ascii="Angsana New" w:hAnsi="Angsana New"/>
          <w:bCs/>
          <w:sz w:val="32"/>
          <w:szCs w:val="32"/>
          <w:lang w:val="en-US"/>
        </w:rPr>
        <w:t>31</w:t>
      </w:r>
      <w:r w:rsidRPr="00405CD7">
        <w:rPr>
          <w:rFonts w:ascii="Angsana New" w:hAnsi="Angsana New"/>
          <w:bCs/>
          <w:sz w:val="32"/>
          <w:szCs w:val="32"/>
          <w:cs/>
        </w:rPr>
        <w:t xml:space="preserve"> </w:t>
      </w:r>
      <w:r w:rsidRPr="00405CD7">
        <w:rPr>
          <w:rFonts w:ascii="Angsana New" w:hAnsi="Angsana New"/>
          <w:b/>
          <w:sz w:val="32"/>
          <w:szCs w:val="32"/>
          <w:cs/>
        </w:rPr>
        <w:t xml:space="preserve">ธันวาคม </w:t>
      </w:r>
      <w:r w:rsidR="00151B68" w:rsidRPr="00405CD7">
        <w:rPr>
          <w:rFonts w:ascii="Angsana New" w:hAnsi="Angsana New"/>
          <w:bCs/>
          <w:sz w:val="32"/>
          <w:szCs w:val="32"/>
          <w:lang w:val="en-US"/>
        </w:rPr>
        <w:t>2561</w:t>
      </w:r>
      <w:r w:rsidRPr="00405CD7">
        <w:rPr>
          <w:rFonts w:ascii="Angsana New" w:hAnsi="Angsana New"/>
          <w:b/>
          <w:sz w:val="32"/>
          <w:szCs w:val="32"/>
          <w:cs/>
        </w:rPr>
        <w:t xml:space="preserve"> บริษัทฯมีส่วนทุนจากการจ่ายโดยใช้หุ้นเป็นเกณฑ์จำนวน </w:t>
      </w:r>
      <w:r w:rsidR="00172D9A" w:rsidRPr="00405CD7">
        <w:rPr>
          <w:rFonts w:ascii="Angsana New" w:hAnsi="Angsana New"/>
          <w:bCs/>
          <w:sz w:val="32"/>
          <w:szCs w:val="32"/>
          <w:lang w:val="en-US"/>
        </w:rPr>
        <w:t>2.2</w:t>
      </w:r>
      <w:r w:rsidRPr="00405CD7">
        <w:rPr>
          <w:rFonts w:ascii="Angsana New" w:hAnsi="Angsana New"/>
          <w:bCs/>
          <w:sz w:val="32"/>
          <w:szCs w:val="32"/>
          <w:lang w:val="en-US"/>
        </w:rPr>
        <w:t xml:space="preserve"> </w:t>
      </w:r>
      <w:r w:rsidRPr="00405CD7">
        <w:rPr>
          <w:rFonts w:ascii="Angsana New" w:hAnsi="Angsana New"/>
          <w:b/>
          <w:sz w:val="32"/>
          <w:szCs w:val="32"/>
          <w:cs/>
          <w:lang w:val="en-US"/>
        </w:rPr>
        <w:t xml:space="preserve">ล้านบาท </w:t>
      </w:r>
      <w:r w:rsidRPr="00405CD7">
        <w:rPr>
          <w:rFonts w:ascii="Angsana New" w:hAnsi="Angsana New"/>
          <w:bCs/>
          <w:sz w:val="32"/>
          <w:szCs w:val="32"/>
          <w:lang w:val="en-US"/>
        </w:rPr>
        <w:t>(</w:t>
      </w:r>
      <w:r w:rsidR="00151B68" w:rsidRPr="00405CD7">
        <w:rPr>
          <w:rFonts w:ascii="Angsana New" w:hAnsi="Angsana New"/>
          <w:bCs/>
          <w:sz w:val="32"/>
          <w:szCs w:val="32"/>
          <w:lang w:val="en-US"/>
        </w:rPr>
        <w:t>2560</w:t>
      </w:r>
      <w:r w:rsidRPr="00405CD7">
        <w:rPr>
          <w:rFonts w:ascii="Angsana New" w:hAnsi="Angsana New"/>
          <w:b/>
          <w:sz w:val="32"/>
          <w:szCs w:val="32"/>
          <w:lang w:val="en-US"/>
        </w:rPr>
        <w:t xml:space="preserve">: </w:t>
      </w:r>
      <w:r w:rsidR="005A7539" w:rsidRPr="00405CD7">
        <w:rPr>
          <w:rFonts w:ascii="Angsana New" w:hAnsi="Angsana New"/>
          <w:bCs/>
          <w:sz w:val="32"/>
          <w:szCs w:val="32"/>
          <w:lang w:val="en-US"/>
        </w:rPr>
        <w:t>4.</w:t>
      </w:r>
      <w:r w:rsidR="00AF4307" w:rsidRPr="00405CD7">
        <w:rPr>
          <w:rFonts w:ascii="Angsana New" w:hAnsi="Angsana New"/>
          <w:bCs/>
          <w:sz w:val="32"/>
          <w:szCs w:val="32"/>
          <w:lang w:val="en-US"/>
        </w:rPr>
        <w:t>5</w:t>
      </w:r>
      <w:r w:rsidRPr="00405CD7">
        <w:rPr>
          <w:rFonts w:ascii="Angsana New" w:hAnsi="Angsana New"/>
          <w:b/>
          <w:sz w:val="32"/>
          <w:szCs w:val="32"/>
          <w:cs/>
        </w:rPr>
        <w:t xml:space="preserve"> ล้านบาท</w:t>
      </w:r>
      <w:r w:rsidRPr="00405CD7">
        <w:rPr>
          <w:rFonts w:ascii="Angsana New" w:hAnsi="Angsana New"/>
          <w:b/>
          <w:sz w:val="32"/>
          <w:szCs w:val="32"/>
          <w:lang w:val="en-US"/>
        </w:rPr>
        <w:t>)</w:t>
      </w:r>
    </w:p>
    <w:p w:rsidR="004200D3" w:rsidRPr="00405CD7" w:rsidRDefault="00105E61" w:rsidP="00DE455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 w:eastAsia="zh-CN"/>
        </w:rPr>
      </w:pPr>
      <w:r w:rsidRPr="00405CD7">
        <w:rPr>
          <w:rFonts w:ascii="Angsana New" w:hAnsi="Angsana New"/>
          <w:sz w:val="32"/>
          <w:szCs w:val="32"/>
          <w:cs/>
        </w:rPr>
        <w:tab/>
      </w:r>
      <w:r w:rsidRPr="00405CD7">
        <w:rPr>
          <w:rFonts w:ascii="Angsana New" w:hAnsi="Angsana New"/>
          <w:sz w:val="32"/>
          <w:szCs w:val="32"/>
          <w:cs/>
          <w:lang w:eastAsia="zh-CN"/>
        </w:rPr>
        <w:t xml:space="preserve">ในระหว่างปี </w:t>
      </w:r>
      <w:r w:rsidR="00151B68" w:rsidRPr="00405CD7">
        <w:rPr>
          <w:rFonts w:ascii="Angsana New" w:hAnsi="Angsana New"/>
          <w:sz w:val="32"/>
          <w:szCs w:val="32"/>
          <w:lang w:val="en-US" w:eastAsia="zh-CN"/>
        </w:rPr>
        <w:t>2561</w:t>
      </w:r>
      <w:r w:rsidRPr="00405CD7">
        <w:rPr>
          <w:rFonts w:ascii="Angsana New" w:hAnsi="Angsana New"/>
          <w:sz w:val="32"/>
          <w:szCs w:val="32"/>
          <w:cs/>
          <w:lang w:eastAsia="zh-CN"/>
        </w:rPr>
        <w:t xml:space="preserve"> มีผู้ใช้สิทธิตามใบสำคัญแสดงสิทธิ </w:t>
      </w:r>
      <w:r w:rsidRPr="00405CD7">
        <w:rPr>
          <w:rFonts w:ascii="Angsana New" w:hAnsi="Angsana New"/>
          <w:sz w:val="32"/>
          <w:szCs w:val="32"/>
          <w:lang w:val="en-US" w:eastAsia="zh-CN"/>
        </w:rPr>
        <w:t>PSTC -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 xml:space="preserve"> </w:t>
      </w:r>
      <w:r w:rsidRPr="00405CD7">
        <w:rPr>
          <w:rFonts w:ascii="Angsana New" w:hAnsi="Angsana New"/>
          <w:sz w:val="32"/>
          <w:szCs w:val="32"/>
          <w:lang w:val="en-US" w:eastAsia="zh-CN"/>
        </w:rPr>
        <w:t xml:space="preserve">ESOP 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 xml:space="preserve">จำนวน </w:t>
      </w:r>
      <w:r w:rsidR="00172D9A" w:rsidRPr="00405CD7">
        <w:rPr>
          <w:rFonts w:ascii="Angsana New" w:hAnsi="Angsana New"/>
          <w:sz w:val="32"/>
          <w:szCs w:val="32"/>
          <w:lang w:val="en-US" w:eastAsia="zh-CN"/>
        </w:rPr>
        <w:t>8,801,475</w:t>
      </w:r>
      <w:r w:rsidRPr="00405CD7">
        <w:rPr>
          <w:rFonts w:ascii="Angsana New" w:hAnsi="Angsana New"/>
          <w:sz w:val="32"/>
          <w:szCs w:val="32"/>
          <w:lang w:val="en-US" w:eastAsia="zh-CN"/>
        </w:rPr>
        <w:t xml:space="preserve"> 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>หน่วย</w:t>
      </w:r>
      <w:r w:rsidRPr="00405CD7">
        <w:rPr>
          <w:rFonts w:ascii="Angsana New" w:hAnsi="Angsana New"/>
          <w:sz w:val="32"/>
          <w:szCs w:val="32"/>
          <w:cs/>
          <w:lang w:eastAsia="zh-CN"/>
        </w:rPr>
        <w:t xml:space="preserve"> (</w:t>
      </w:r>
      <w:r w:rsidR="00151B68" w:rsidRPr="00405CD7">
        <w:rPr>
          <w:rFonts w:ascii="Angsana New" w:hAnsi="Angsana New"/>
          <w:sz w:val="32"/>
          <w:szCs w:val="32"/>
          <w:lang w:val="en-US" w:eastAsia="zh-CN"/>
        </w:rPr>
        <w:t>2560</w:t>
      </w:r>
      <w:r w:rsidRPr="00405CD7">
        <w:rPr>
          <w:rFonts w:ascii="Angsana New" w:hAnsi="Angsana New"/>
          <w:sz w:val="32"/>
          <w:szCs w:val="32"/>
          <w:cs/>
          <w:lang w:eastAsia="zh-CN"/>
        </w:rPr>
        <w:t xml:space="preserve">: </w:t>
      </w:r>
      <w:r w:rsidR="00AF4307" w:rsidRPr="00405CD7">
        <w:rPr>
          <w:rFonts w:ascii="Angsana New" w:hAnsi="Angsana New"/>
          <w:sz w:val="32"/>
          <w:szCs w:val="32"/>
          <w:lang w:val="en-US" w:eastAsia="zh-CN"/>
        </w:rPr>
        <w:t xml:space="preserve">8,975,275 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>หน่วย</w:t>
      </w:r>
      <w:r w:rsidRPr="00405CD7">
        <w:rPr>
          <w:rFonts w:ascii="Angsana New" w:hAnsi="Angsana New"/>
          <w:sz w:val="32"/>
          <w:szCs w:val="32"/>
          <w:cs/>
          <w:lang w:eastAsia="zh-CN"/>
        </w:rPr>
        <w:t xml:space="preserve">) </w:t>
      </w:r>
      <w:r w:rsidRPr="00405CD7">
        <w:rPr>
          <w:rFonts w:ascii="Angsana New" w:hAnsi="Angsana New"/>
          <w:sz w:val="32"/>
          <w:szCs w:val="32"/>
          <w:cs/>
        </w:rPr>
        <w:t xml:space="preserve">และ ณ วันที่ </w:t>
      </w:r>
      <w:r w:rsidR="0007119E" w:rsidRPr="00405CD7">
        <w:rPr>
          <w:rFonts w:ascii="Angsana New" w:hAnsi="Angsana New"/>
          <w:sz w:val="32"/>
          <w:szCs w:val="32"/>
          <w:lang w:val="en-US"/>
        </w:rPr>
        <w:t>31</w:t>
      </w:r>
      <w:r w:rsidRPr="00405CD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2561</w:t>
      </w:r>
      <w:r w:rsidRPr="00405CD7">
        <w:rPr>
          <w:rFonts w:ascii="Angsana New" w:hAnsi="Angsana New"/>
          <w:sz w:val="32"/>
          <w:szCs w:val="32"/>
          <w:cs/>
        </w:rPr>
        <w:t xml:space="preserve"> </w:t>
      </w:r>
      <w:r w:rsidRPr="00405CD7">
        <w:rPr>
          <w:rFonts w:ascii="Angsana New" w:hAnsi="Angsana New"/>
          <w:sz w:val="32"/>
          <w:szCs w:val="32"/>
          <w:cs/>
          <w:lang w:eastAsia="zh-CN"/>
        </w:rPr>
        <w:t xml:space="preserve">ยอดคงเหลือของใบสำคัญแสดงสิทธิ </w:t>
      </w:r>
      <w:r w:rsidRPr="00405CD7">
        <w:rPr>
          <w:rFonts w:ascii="Angsana New" w:hAnsi="Angsana New"/>
          <w:sz w:val="32"/>
          <w:szCs w:val="32"/>
          <w:lang w:val="en-US" w:eastAsia="zh-CN"/>
        </w:rPr>
        <w:t>PSTC -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 xml:space="preserve"> </w:t>
      </w:r>
      <w:r w:rsidRPr="00405CD7">
        <w:rPr>
          <w:rFonts w:ascii="Angsana New" w:hAnsi="Angsana New"/>
          <w:sz w:val="32"/>
          <w:szCs w:val="32"/>
          <w:lang w:val="en-US" w:eastAsia="zh-CN"/>
        </w:rPr>
        <w:t>ESOP</w:t>
      </w:r>
      <w:r w:rsidRPr="00405CD7">
        <w:rPr>
          <w:rFonts w:ascii="Angsana New" w:hAnsi="Angsana New"/>
          <w:sz w:val="32"/>
          <w:szCs w:val="32"/>
          <w:cs/>
          <w:lang w:eastAsia="zh-CN"/>
        </w:rPr>
        <w:t xml:space="preserve"> ที่ยังไม่ได้ใช้สิทธิมีจำนวน </w:t>
      </w:r>
      <w:r w:rsidR="00172D9A" w:rsidRPr="00405CD7">
        <w:rPr>
          <w:rFonts w:ascii="Angsana New" w:hAnsi="Angsana New"/>
          <w:sz w:val="32"/>
          <w:szCs w:val="32"/>
          <w:lang w:val="en-US" w:eastAsia="zh-CN"/>
        </w:rPr>
        <w:t>7,265,075</w:t>
      </w:r>
      <w:r w:rsidRPr="00405CD7">
        <w:rPr>
          <w:rFonts w:ascii="Angsana New" w:hAnsi="Angsana New"/>
          <w:sz w:val="32"/>
          <w:szCs w:val="32"/>
          <w:cs/>
          <w:lang w:eastAsia="zh-CN"/>
        </w:rPr>
        <w:t xml:space="preserve"> หน่วย</w:t>
      </w:r>
      <w:r w:rsidRPr="00405CD7">
        <w:rPr>
          <w:rFonts w:ascii="Angsana New" w:hAnsi="Angsana New"/>
          <w:sz w:val="32"/>
          <w:szCs w:val="32"/>
          <w:lang w:val="en-US" w:eastAsia="zh-CN"/>
        </w:rPr>
        <w:t xml:space="preserve"> (</w:t>
      </w:r>
      <w:r w:rsidR="00151B68" w:rsidRPr="00405CD7">
        <w:rPr>
          <w:rFonts w:ascii="Angsana New" w:hAnsi="Angsana New"/>
          <w:sz w:val="32"/>
          <w:szCs w:val="32"/>
          <w:lang w:val="en-US" w:eastAsia="zh-CN"/>
        </w:rPr>
        <w:t>2560</w:t>
      </w:r>
      <w:r w:rsidRPr="00405CD7">
        <w:rPr>
          <w:rFonts w:ascii="Angsana New" w:hAnsi="Angsana New"/>
          <w:sz w:val="32"/>
          <w:szCs w:val="32"/>
          <w:lang w:val="en-US" w:eastAsia="zh-CN"/>
        </w:rPr>
        <w:t xml:space="preserve">: </w:t>
      </w:r>
      <w:r w:rsidR="00AF4307" w:rsidRPr="00405CD7">
        <w:rPr>
          <w:rFonts w:ascii="Angsana New" w:hAnsi="Angsana New"/>
          <w:sz w:val="32"/>
          <w:szCs w:val="32"/>
          <w:lang w:val="en-US" w:eastAsia="zh-CN"/>
        </w:rPr>
        <w:t>16,066,550</w:t>
      </w:r>
      <w:r w:rsidR="00AF4307" w:rsidRPr="00405CD7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>หน่วย)</w:t>
      </w:r>
    </w:p>
    <w:p w:rsidR="006E4C2A" w:rsidRPr="00405CD7" w:rsidRDefault="006E4C2A" w:rsidP="006E4C2A">
      <w:pPr>
        <w:spacing w:before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05CD7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 PSTC - ESOP</w:t>
      </w:r>
    </w:p>
    <w:p w:rsidR="006E4C2A" w:rsidRPr="00405CD7" w:rsidRDefault="006E4C2A" w:rsidP="006E4C2A">
      <w:pPr>
        <w:tabs>
          <w:tab w:val="left" w:pos="900"/>
          <w:tab w:val="left" w:pos="2160"/>
          <w:tab w:val="center" w:pos="3600"/>
          <w:tab w:val="center" w:pos="6480"/>
        </w:tabs>
        <w:spacing w:after="40"/>
        <w:ind w:left="547" w:right="-43" w:hanging="547"/>
        <w:jc w:val="right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>(หน่วย: หน่วย)</w:t>
      </w:r>
    </w:p>
    <w:tbl>
      <w:tblPr>
        <w:tblW w:w="8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710"/>
        <w:gridCol w:w="1980"/>
      </w:tblGrid>
      <w:tr w:rsidR="006E4C2A" w:rsidRPr="00405CD7" w:rsidTr="0007119E">
        <w:tc>
          <w:tcPr>
            <w:tcW w:w="4590" w:type="dxa"/>
          </w:tcPr>
          <w:p w:rsidR="006E4C2A" w:rsidRPr="00405CD7" w:rsidRDefault="006E4C2A" w:rsidP="000711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</w:tcPr>
          <w:p w:rsidR="006E4C2A" w:rsidRPr="00405CD7" w:rsidRDefault="006E4C2A" w:rsidP="0007119E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งบการเงินรวม                                           และงบการเงินเฉพาะกิจการ</w:t>
            </w:r>
          </w:p>
        </w:tc>
      </w:tr>
      <w:tr w:rsidR="006E4C2A" w:rsidRPr="00405CD7" w:rsidTr="0007119E">
        <w:trPr>
          <w:trHeight w:val="531"/>
        </w:trPr>
        <w:tc>
          <w:tcPr>
            <w:tcW w:w="4590" w:type="dxa"/>
          </w:tcPr>
          <w:p w:rsidR="006E4C2A" w:rsidRPr="00405CD7" w:rsidRDefault="006E4C2A" w:rsidP="000711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6E4C2A" w:rsidRPr="00405CD7" w:rsidRDefault="00151B68" w:rsidP="0007119E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980" w:type="dxa"/>
          </w:tcPr>
          <w:p w:rsidR="006E4C2A" w:rsidRPr="00405CD7" w:rsidRDefault="00151B68" w:rsidP="0007119E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2560</w:t>
            </w:r>
          </w:p>
        </w:tc>
      </w:tr>
      <w:tr w:rsidR="003E3B02" w:rsidRPr="00405CD7" w:rsidTr="0007119E">
        <w:tc>
          <w:tcPr>
            <w:tcW w:w="4590" w:type="dxa"/>
          </w:tcPr>
          <w:p w:rsidR="003E3B02" w:rsidRPr="00405CD7" w:rsidRDefault="003E3B02" w:rsidP="003E3B02">
            <w:pPr>
              <w:ind w:left="-14"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วันต้นปี</w:t>
            </w:r>
          </w:p>
        </w:tc>
        <w:tc>
          <w:tcPr>
            <w:tcW w:w="1710" w:type="dxa"/>
          </w:tcPr>
          <w:p w:rsidR="003E3B02" w:rsidRPr="00405CD7" w:rsidRDefault="007B2D68" w:rsidP="003E3B02">
            <w:pPr>
              <w:tabs>
                <w:tab w:val="decimal" w:pos="142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16</w:t>
            </w:r>
            <w:r w:rsidR="00172D9A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066</w:t>
            </w:r>
            <w:r w:rsidR="00172D9A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550</w:t>
            </w:r>
          </w:p>
        </w:tc>
        <w:tc>
          <w:tcPr>
            <w:tcW w:w="1980" w:type="dxa"/>
          </w:tcPr>
          <w:p w:rsidR="003E3B02" w:rsidRPr="00405CD7" w:rsidRDefault="007B2D68" w:rsidP="003E3B02">
            <w:pPr>
              <w:tabs>
                <w:tab w:val="decimal" w:pos="142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25</w:t>
            </w:r>
            <w:r w:rsidR="003E3B02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041</w:t>
            </w:r>
            <w:r w:rsidR="003E3B02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825</w:t>
            </w:r>
          </w:p>
        </w:tc>
      </w:tr>
      <w:tr w:rsidR="003E3B02" w:rsidRPr="00405CD7" w:rsidTr="0007119E">
        <w:tc>
          <w:tcPr>
            <w:tcW w:w="4590" w:type="dxa"/>
          </w:tcPr>
          <w:p w:rsidR="003E3B02" w:rsidRPr="00405CD7" w:rsidRDefault="003E3B02" w:rsidP="003E3B02">
            <w:pPr>
              <w:ind w:left="-14"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 xml:space="preserve">ใช้สิทธิระหว่างปี (หมายเหตุ 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="00172D9A" w:rsidRPr="00405CD7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</w:tcPr>
          <w:p w:rsidR="003E3B02" w:rsidRPr="00405CD7" w:rsidRDefault="00172D9A" w:rsidP="003E3B02">
            <w:pPr>
              <w:tabs>
                <w:tab w:val="decimal" w:pos="142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7B2D68" w:rsidRPr="00405CD7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7B2D68" w:rsidRPr="00405CD7">
              <w:rPr>
                <w:rFonts w:ascii="Angsana New" w:hAnsi="Angsana New"/>
                <w:sz w:val="32"/>
                <w:szCs w:val="32"/>
                <w:lang w:val="en-US"/>
              </w:rPr>
              <w:t>801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7B2D68" w:rsidRPr="00405CD7">
              <w:rPr>
                <w:rFonts w:ascii="Angsana New" w:hAnsi="Angsana New"/>
                <w:sz w:val="32"/>
                <w:szCs w:val="32"/>
                <w:lang w:val="en-US"/>
              </w:rPr>
              <w:t>475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980" w:type="dxa"/>
          </w:tcPr>
          <w:p w:rsidR="003E3B02" w:rsidRPr="00405CD7" w:rsidRDefault="003E3B02" w:rsidP="003E3B02">
            <w:pPr>
              <w:tabs>
                <w:tab w:val="decimal" w:pos="142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7B2D68" w:rsidRPr="00405CD7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7B2D68" w:rsidRPr="00405CD7">
              <w:rPr>
                <w:rFonts w:ascii="Angsana New" w:hAnsi="Angsana New"/>
                <w:sz w:val="32"/>
                <w:szCs w:val="32"/>
                <w:lang w:val="en-US"/>
              </w:rPr>
              <w:t>975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7B2D68" w:rsidRPr="00405CD7">
              <w:rPr>
                <w:rFonts w:ascii="Angsana New" w:hAnsi="Angsana New"/>
                <w:sz w:val="32"/>
                <w:szCs w:val="32"/>
                <w:lang w:val="en-US"/>
              </w:rPr>
              <w:t>275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3E3B02" w:rsidRPr="00405CD7" w:rsidTr="0007119E">
        <w:tc>
          <w:tcPr>
            <w:tcW w:w="4590" w:type="dxa"/>
          </w:tcPr>
          <w:p w:rsidR="003E3B02" w:rsidRPr="00405CD7" w:rsidRDefault="003E3B02" w:rsidP="003E3B02">
            <w:pPr>
              <w:ind w:left="-14"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วันปลายปี</w:t>
            </w:r>
          </w:p>
        </w:tc>
        <w:tc>
          <w:tcPr>
            <w:tcW w:w="1710" w:type="dxa"/>
          </w:tcPr>
          <w:p w:rsidR="003E3B02" w:rsidRPr="00405CD7" w:rsidRDefault="007B2D68" w:rsidP="003E3B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  <w:r w:rsidR="00172D9A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265</w:t>
            </w:r>
            <w:r w:rsidR="00172D9A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075</w:t>
            </w:r>
          </w:p>
        </w:tc>
        <w:tc>
          <w:tcPr>
            <w:tcW w:w="1980" w:type="dxa"/>
          </w:tcPr>
          <w:p w:rsidR="003E3B02" w:rsidRPr="00405CD7" w:rsidRDefault="007B2D68" w:rsidP="003E3B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16</w:t>
            </w:r>
            <w:r w:rsidR="003E3B02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066</w:t>
            </w:r>
            <w:r w:rsidR="003E3B02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550</w:t>
            </w:r>
          </w:p>
        </w:tc>
      </w:tr>
    </w:tbl>
    <w:p w:rsidR="00105E61" w:rsidRPr="00405CD7" w:rsidRDefault="00CF6FA0" w:rsidP="003163A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25</w:t>
      </w:r>
      <w:r w:rsidR="00105E61" w:rsidRPr="00405CD7">
        <w:rPr>
          <w:rFonts w:ascii="Angsana New" w:hAnsi="Angsana New"/>
          <w:b/>
          <w:bCs/>
          <w:sz w:val="32"/>
          <w:szCs w:val="32"/>
          <w:cs/>
        </w:rPr>
        <w:t>.</w:t>
      </w:r>
      <w:r w:rsidR="0007119E" w:rsidRPr="00405CD7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105E61" w:rsidRPr="00405CD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200D3" w:rsidRPr="00405CD7">
        <w:rPr>
          <w:rFonts w:ascii="Angsana New" w:hAnsi="Angsana New"/>
          <w:b/>
          <w:bCs/>
          <w:sz w:val="32"/>
          <w:szCs w:val="32"/>
          <w:cs/>
        </w:rPr>
        <w:tab/>
      </w:r>
      <w:r w:rsidR="00105E61" w:rsidRPr="00405CD7">
        <w:rPr>
          <w:rFonts w:ascii="Angsana New" w:hAnsi="Angsana New"/>
          <w:b/>
          <w:bCs/>
          <w:sz w:val="32"/>
          <w:szCs w:val="32"/>
          <w:cs/>
        </w:rPr>
        <w:t>ใบสำคัญแสดงสิทธิ PSTC - W</w:t>
      </w:r>
      <w:r w:rsidR="0007119E" w:rsidRPr="00405CD7">
        <w:rPr>
          <w:rFonts w:ascii="Angsana New" w:hAnsi="Angsana New"/>
          <w:b/>
          <w:bCs/>
          <w:sz w:val="32"/>
          <w:szCs w:val="32"/>
          <w:lang w:val="en-US"/>
        </w:rPr>
        <w:t>1</w:t>
      </w:r>
    </w:p>
    <w:p w:rsidR="00105E61" w:rsidRPr="00405CD7" w:rsidRDefault="00105E61" w:rsidP="000420FA">
      <w:pPr>
        <w:overflowPunct/>
        <w:spacing w:before="120" w:after="120"/>
        <w:ind w:firstLine="547"/>
        <w:jc w:val="thaiDistribute"/>
        <w:textAlignment w:val="auto"/>
        <w:rPr>
          <w:rFonts w:ascii="Angsana New" w:eastAsia="AngsanaNew" w:hAnsi="Angsana New"/>
          <w:sz w:val="32"/>
          <w:szCs w:val="32"/>
          <w:lang w:val="en-US"/>
        </w:rPr>
      </w:pP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>เมื่อวันที่</w:t>
      </w:r>
      <w:r w:rsidRPr="00405CD7">
        <w:rPr>
          <w:rFonts w:ascii="Angsana New" w:eastAsia="AngsanaNew" w:hAnsi="Angsana New"/>
          <w:sz w:val="32"/>
          <w:szCs w:val="32"/>
          <w:lang w:val="en-US"/>
        </w:rPr>
        <w:t xml:space="preserve"> 29 </w:t>
      </w: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>มกราคม</w:t>
      </w:r>
      <w:r w:rsidRPr="00405CD7">
        <w:rPr>
          <w:rFonts w:ascii="Angsana New" w:eastAsia="AngsanaNew" w:hAnsi="Angsana New"/>
          <w:sz w:val="32"/>
          <w:szCs w:val="32"/>
          <w:lang w:val="en-US"/>
        </w:rPr>
        <w:t xml:space="preserve"> </w:t>
      </w:r>
      <w:r w:rsidR="000420FA" w:rsidRPr="00405CD7">
        <w:rPr>
          <w:rFonts w:ascii="Angsana New" w:eastAsia="AngsanaNew" w:hAnsi="Angsana New"/>
          <w:sz w:val="32"/>
          <w:szCs w:val="32"/>
          <w:lang w:val="en-US"/>
        </w:rPr>
        <w:t>2559</w:t>
      </w:r>
      <w:r w:rsidRPr="00405CD7">
        <w:rPr>
          <w:rFonts w:ascii="Angsana New" w:eastAsia="AngsanaNew" w:hAnsi="Angsana New"/>
          <w:sz w:val="32"/>
          <w:szCs w:val="32"/>
          <w:lang w:val="en-US"/>
        </w:rPr>
        <w:t xml:space="preserve"> </w:t>
      </w: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>บริษัทฯได้ออกใบสำคัญแสดงสิทธิครั้งที่</w:t>
      </w:r>
      <w:r w:rsidRPr="00405CD7">
        <w:rPr>
          <w:rFonts w:ascii="Angsana New" w:eastAsia="AngsanaNew" w:hAnsi="Angsana New"/>
          <w:sz w:val="32"/>
          <w:szCs w:val="32"/>
          <w:lang w:val="en-US"/>
        </w:rPr>
        <w:t xml:space="preserve"> 1 (PSTC </w:t>
      </w:r>
      <w:r w:rsidR="000420FA" w:rsidRPr="00405CD7">
        <w:rPr>
          <w:rFonts w:ascii="Angsana New" w:eastAsia="AngsanaNew" w:hAnsi="Angsana New"/>
          <w:sz w:val="32"/>
          <w:szCs w:val="32"/>
          <w:lang w:val="en-US"/>
        </w:rPr>
        <w:t>-</w:t>
      </w:r>
      <w:r w:rsidRPr="00405CD7">
        <w:rPr>
          <w:rFonts w:ascii="Angsana New" w:eastAsia="AngsanaNew" w:hAnsi="Angsana New"/>
          <w:sz w:val="32"/>
          <w:szCs w:val="32"/>
          <w:lang w:val="en-US"/>
        </w:rPr>
        <w:t xml:space="preserve">W1) </w:t>
      </w: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>เพื่อซื้อ</w:t>
      </w:r>
    </w:p>
    <w:p w:rsidR="00105E61" w:rsidRPr="00405CD7" w:rsidRDefault="00105E61" w:rsidP="004200D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AngsanaNew" w:hAnsi="Angsana New"/>
          <w:sz w:val="32"/>
          <w:szCs w:val="32"/>
          <w:lang w:val="en-US"/>
        </w:rPr>
      </w:pPr>
      <w:r w:rsidRPr="00405CD7">
        <w:rPr>
          <w:rFonts w:ascii="Angsana New" w:eastAsia="AngsanaNew" w:hAnsi="Angsana New"/>
          <w:sz w:val="32"/>
          <w:szCs w:val="32"/>
          <w:lang w:val="en-US"/>
        </w:rPr>
        <w:tab/>
      </w: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>หุ้นสามัญของบริษัทฯให้กับผู้ถือหุ้นของบริษัทฯ</w:t>
      </w:r>
      <w:r w:rsidRPr="00405CD7">
        <w:rPr>
          <w:rFonts w:ascii="Angsana New" w:eastAsia="AngsanaNew" w:hAnsi="Angsana New"/>
          <w:sz w:val="32"/>
          <w:szCs w:val="32"/>
          <w:lang w:val="en-US"/>
        </w:rPr>
        <w:t xml:space="preserve"> </w:t>
      </w: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>โดยมีรายละเอียดดังนี้</w:t>
      </w:r>
    </w:p>
    <w:p w:rsidR="00105E61" w:rsidRPr="00405CD7" w:rsidRDefault="00105E61" w:rsidP="00105E61">
      <w:pPr>
        <w:overflowPunct/>
        <w:ind w:firstLine="547"/>
        <w:textAlignment w:val="auto"/>
        <w:rPr>
          <w:rFonts w:ascii="Angsana New" w:eastAsia="AngsanaNew" w:hAnsi="Angsana New"/>
          <w:sz w:val="32"/>
          <w:szCs w:val="32"/>
          <w:lang w:val="en-US"/>
        </w:rPr>
      </w:pP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>จำนวนหลักทรัพย์ที่เสนอ</w:t>
      </w:r>
      <w:r w:rsidRPr="00405CD7">
        <w:rPr>
          <w:rFonts w:ascii="Angsana New" w:eastAsia="AngsanaNew" w:hAnsi="Angsana New"/>
          <w:sz w:val="32"/>
          <w:szCs w:val="32"/>
          <w:lang w:val="en-US"/>
        </w:rPr>
        <w:t xml:space="preserve">: </w:t>
      </w:r>
      <w:r w:rsidRPr="00405CD7">
        <w:rPr>
          <w:rFonts w:ascii="Angsana New" w:eastAsia="AngsanaNew" w:hAnsi="Angsana New"/>
          <w:sz w:val="32"/>
          <w:szCs w:val="32"/>
          <w:lang w:val="en-US"/>
        </w:rPr>
        <w:tab/>
      </w:r>
      <w:r w:rsidRPr="00405CD7">
        <w:rPr>
          <w:rFonts w:ascii="Angsana New" w:eastAsia="AngsanaNew" w:hAnsi="Angsana New"/>
          <w:sz w:val="32"/>
          <w:szCs w:val="32"/>
          <w:lang w:val="en-US"/>
        </w:rPr>
        <w:tab/>
        <w:t xml:space="preserve">442,251,470 </w:t>
      </w: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>หน่วย</w:t>
      </w:r>
    </w:p>
    <w:p w:rsidR="00105E61" w:rsidRPr="00405CD7" w:rsidRDefault="00105E61" w:rsidP="00105E61">
      <w:pPr>
        <w:overflowPunct/>
        <w:ind w:firstLine="547"/>
        <w:textAlignment w:val="auto"/>
        <w:rPr>
          <w:rFonts w:ascii="Angsana New" w:eastAsia="AngsanaNew" w:hAnsi="Angsana New"/>
          <w:sz w:val="32"/>
          <w:szCs w:val="32"/>
          <w:lang w:val="en-US"/>
        </w:rPr>
      </w:pP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>จำนวนหุ้นที่รองรับการใช้สิทธิ</w:t>
      </w:r>
      <w:r w:rsidRPr="00405CD7">
        <w:rPr>
          <w:rFonts w:ascii="Angsana New" w:eastAsia="AngsanaNew" w:hAnsi="Angsana New"/>
          <w:sz w:val="32"/>
          <w:szCs w:val="32"/>
          <w:lang w:val="en-US"/>
        </w:rPr>
        <w:t xml:space="preserve">: </w:t>
      </w:r>
      <w:r w:rsidRPr="00405CD7">
        <w:rPr>
          <w:rFonts w:ascii="Angsana New" w:eastAsia="AngsanaNew" w:hAnsi="Angsana New"/>
          <w:sz w:val="32"/>
          <w:szCs w:val="32"/>
          <w:lang w:val="en-US"/>
        </w:rPr>
        <w:tab/>
        <w:t xml:space="preserve">442,251,470 </w:t>
      </w: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>หุ้น</w:t>
      </w:r>
    </w:p>
    <w:p w:rsidR="00105E61" w:rsidRPr="00405CD7" w:rsidRDefault="00105E61" w:rsidP="00105E61">
      <w:pPr>
        <w:overflowPunct/>
        <w:ind w:firstLine="547"/>
        <w:textAlignment w:val="auto"/>
        <w:rPr>
          <w:rFonts w:ascii="Angsana New" w:eastAsia="AngsanaNew" w:hAnsi="Angsana New"/>
          <w:sz w:val="32"/>
          <w:szCs w:val="32"/>
          <w:lang w:val="en-US"/>
        </w:rPr>
      </w:pP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lastRenderedPageBreak/>
        <w:t>อายุใบสำคัญแสดงสิทธ</w:t>
      </w:r>
      <w:r w:rsidR="005D44B5" w:rsidRPr="00405CD7">
        <w:rPr>
          <w:rFonts w:ascii="Angsana New" w:eastAsia="AngsanaNew" w:hAnsi="Angsana New"/>
          <w:sz w:val="32"/>
          <w:szCs w:val="32"/>
          <w:cs/>
          <w:lang w:val="en-US"/>
        </w:rPr>
        <w:t>ิ</w:t>
      </w:r>
      <w:r w:rsidR="005D44B5" w:rsidRPr="00405CD7">
        <w:rPr>
          <w:rFonts w:ascii="Angsana New" w:eastAsia="AngsanaNew" w:hAnsi="Angsana New"/>
          <w:sz w:val="32"/>
          <w:szCs w:val="32"/>
          <w:lang w:val="en-US"/>
        </w:rPr>
        <w:t>:</w:t>
      </w:r>
      <w:r w:rsidR="005D44B5" w:rsidRPr="00405CD7">
        <w:rPr>
          <w:rFonts w:ascii="Angsana New" w:eastAsia="AngsanaNew" w:hAnsi="Angsana New"/>
          <w:sz w:val="32"/>
          <w:szCs w:val="32"/>
          <w:lang w:val="en-US"/>
        </w:rPr>
        <w:tab/>
      </w:r>
      <w:r w:rsidRPr="00405CD7">
        <w:rPr>
          <w:rFonts w:ascii="Angsana New" w:eastAsia="AngsanaNew" w:hAnsi="Angsana New"/>
          <w:sz w:val="32"/>
          <w:szCs w:val="32"/>
          <w:lang w:val="en-US"/>
        </w:rPr>
        <w:tab/>
        <w:t xml:space="preserve">3 </w:t>
      </w: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>ปี</w:t>
      </w:r>
      <w:r w:rsidRPr="00405CD7">
        <w:rPr>
          <w:rFonts w:ascii="Angsana New" w:eastAsia="AngsanaNew" w:hAnsi="Angsana New"/>
          <w:sz w:val="32"/>
          <w:szCs w:val="32"/>
          <w:lang w:val="en-US"/>
        </w:rPr>
        <w:t xml:space="preserve"> </w:t>
      </w: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>นับแต่วันที่ออกใบสำคัญแสดงสิทธิ</w:t>
      </w:r>
    </w:p>
    <w:p w:rsidR="00105E61" w:rsidRPr="00405CD7" w:rsidRDefault="00105E61" w:rsidP="00105E61">
      <w:pPr>
        <w:overflowPunct/>
        <w:ind w:firstLine="547"/>
        <w:textAlignment w:val="auto"/>
        <w:rPr>
          <w:rFonts w:ascii="Angsana New" w:eastAsia="AngsanaNew" w:hAnsi="Angsana New"/>
          <w:sz w:val="32"/>
          <w:szCs w:val="32"/>
          <w:lang w:val="en-US"/>
        </w:rPr>
      </w:pP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>วันที่จัดสรร</w:t>
      </w:r>
      <w:r w:rsidRPr="00405CD7">
        <w:rPr>
          <w:rFonts w:ascii="Angsana New" w:eastAsia="AngsanaNew" w:hAnsi="Angsana New"/>
          <w:sz w:val="32"/>
          <w:szCs w:val="32"/>
          <w:lang w:val="en-US"/>
        </w:rPr>
        <w:t xml:space="preserve">: </w:t>
      </w: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ab/>
      </w: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ab/>
      </w: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ab/>
      </w:r>
      <w:r w:rsidRPr="00405CD7">
        <w:rPr>
          <w:rFonts w:ascii="Angsana New" w:eastAsia="AngsanaNew" w:hAnsi="Angsana New"/>
          <w:sz w:val="32"/>
          <w:szCs w:val="32"/>
          <w:lang w:val="en-US"/>
        </w:rPr>
        <w:t xml:space="preserve">29 </w:t>
      </w: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>มกราคม</w:t>
      </w:r>
      <w:r w:rsidRPr="00405CD7">
        <w:rPr>
          <w:rFonts w:ascii="Angsana New" w:eastAsia="AngsanaNew" w:hAnsi="Angsana New"/>
          <w:sz w:val="32"/>
          <w:szCs w:val="32"/>
          <w:lang w:val="en-US"/>
        </w:rPr>
        <w:t xml:space="preserve"> </w:t>
      </w:r>
      <w:r w:rsidR="000420FA" w:rsidRPr="00405CD7">
        <w:rPr>
          <w:rFonts w:ascii="Angsana New" w:eastAsia="AngsanaNew" w:hAnsi="Angsana New"/>
          <w:sz w:val="32"/>
          <w:szCs w:val="32"/>
          <w:lang w:val="en-US"/>
        </w:rPr>
        <w:t>2559</w:t>
      </w:r>
    </w:p>
    <w:p w:rsidR="00105E61" w:rsidRPr="00405CD7" w:rsidRDefault="00105E61" w:rsidP="00105E61">
      <w:pPr>
        <w:overflowPunct/>
        <w:ind w:firstLine="547"/>
        <w:textAlignment w:val="auto"/>
        <w:rPr>
          <w:rFonts w:ascii="Angsana New" w:eastAsia="AngsanaNew" w:hAnsi="Angsana New"/>
          <w:sz w:val="32"/>
          <w:szCs w:val="32"/>
          <w:lang w:val="en-US"/>
        </w:rPr>
      </w:pP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>วันหมดอายุ</w:t>
      </w:r>
      <w:r w:rsidRPr="00405CD7">
        <w:rPr>
          <w:rFonts w:ascii="Angsana New" w:eastAsia="AngsanaNew" w:hAnsi="Angsana New"/>
          <w:sz w:val="32"/>
          <w:szCs w:val="32"/>
          <w:lang w:val="en-US"/>
        </w:rPr>
        <w:t>:</w:t>
      </w: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ab/>
      </w: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ab/>
      </w:r>
      <w:r w:rsidRPr="00405CD7">
        <w:rPr>
          <w:rFonts w:ascii="Angsana New" w:eastAsia="AngsanaNew" w:hAnsi="Angsana New"/>
          <w:sz w:val="32"/>
          <w:szCs w:val="32"/>
          <w:lang w:val="en-US"/>
        </w:rPr>
        <w:t xml:space="preserve"> </w:t>
      </w: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ab/>
      </w:r>
      <w:r w:rsidRPr="00405CD7">
        <w:rPr>
          <w:rFonts w:ascii="Angsana New" w:eastAsia="AngsanaNew" w:hAnsi="Angsana New"/>
          <w:sz w:val="32"/>
          <w:szCs w:val="32"/>
          <w:lang w:val="en-US"/>
        </w:rPr>
        <w:t xml:space="preserve">28 </w:t>
      </w: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>มกราคม</w:t>
      </w:r>
      <w:r w:rsidRPr="00405CD7">
        <w:rPr>
          <w:rFonts w:ascii="Angsana New" w:eastAsia="AngsanaNew" w:hAnsi="Angsana New"/>
          <w:sz w:val="32"/>
          <w:szCs w:val="32"/>
          <w:lang w:val="en-US"/>
        </w:rPr>
        <w:t xml:space="preserve"> 2562</w:t>
      </w:r>
    </w:p>
    <w:p w:rsidR="00105E61" w:rsidRPr="00405CD7" w:rsidRDefault="00105E61" w:rsidP="00105E61">
      <w:pPr>
        <w:overflowPunct/>
        <w:ind w:firstLine="547"/>
        <w:textAlignment w:val="auto"/>
        <w:rPr>
          <w:rFonts w:ascii="Angsana New" w:eastAsia="AngsanaNew" w:hAnsi="Angsana New"/>
          <w:sz w:val="32"/>
          <w:szCs w:val="32"/>
          <w:lang w:val="en-US"/>
        </w:rPr>
      </w:pP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>ราคาจัดสรร</w:t>
      </w:r>
      <w:r w:rsidRPr="00405CD7">
        <w:rPr>
          <w:rFonts w:ascii="Angsana New" w:eastAsia="AngsanaNew" w:hAnsi="Angsana New"/>
          <w:sz w:val="32"/>
          <w:szCs w:val="32"/>
          <w:lang w:val="en-US"/>
        </w:rPr>
        <w:t xml:space="preserve">: </w:t>
      </w: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ab/>
      </w: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ab/>
      </w: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ab/>
        <w:t>ไม่คิดมูลค่าหน่วยละ</w:t>
      </w:r>
      <w:r w:rsidRPr="00405CD7">
        <w:rPr>
          <w:rFonts w:ascii="Angsana New" w:eastAsia="AngsanaNew" w:hAnsi="Angsana New"/>
          <w:sz w:val="32"/>
          <w:szCs w:val="32"/>
          <w:lang w:val="en-US"/>
        </w:rPr>
        <w:t xml:space="preserve"> 0 </w:t>
      </w: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>บาท</w:t>
      </w:r>
      <w:r w:rsidRPr="00405CD7">
        <w:rPr>
          <w:rFonts w:ascii="Angsana New" w:eastAsia="AngsanaNew" w:hAnsi="Angsana New"/>
          <w:sz w:val="32"/>
          <w:szCs w:val="32"/>
          <w:lang w:val="en-US"/>
        </w:rPr>
        <w:t xml:space="preserve"> (</w:t>
      </w: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>ศูนย์บาท</w:t>
      </w:r>
      <w:r w:rsidRPr="00405CD7">
        <w:rPr>
          <w:rFonts w:ascii="Angsana New" w:eastAsia="AngsanaNew" w:hAnsi="Angsana New"/>
          <w:sz w:val="32"/>
          <w:szCs w:val="32"/>
          <w:lang w:val="en-US"/>
        </w:rPr>
        <w:t>)</w:t>
      </w:r>
    </w:p>
    <w:p w:rsidR="00105E61" w:rsidRPr="00405CD7" w:rsidRDefault="00105E61" w:rsidP="00105E61">
      <w:pPr>
        <w:overflowPunct/>
        <w:ind w:firstLine="547"/>
        <w:textAlignment w:val="auto"/>
        <w:rPr>
          <w:rFonts w:ascii="Angsana New" w:eastAsia="AngsanaNew" w:hAnsi="Angsana New"/>
          <w:sz w:val="32"/>
          <w:szCs w:val="32"/>
          <w:lang w:val="en-US"/>
        </w:rPr>
      </w:pP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>ราคาการใช้สิทธิ</w:t>
      </w:r>
      <w:r w:rsidRPr="00405CD7">
        <w:rPr>
          <w:rFonts w:ascii="Angsana New" w:eastAsia="AngsanaNew" w:hAnsi="Angsana New"/>
          <w:sz w:val="32"/>
          <w:szCs w:val="32"/>
          <w:lang w:val="en-US"/>
        </w:rPr>
        <w:t xml:space="preserve">: </w:t>
      </w: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ab/>
      </w: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ab/>
      </w:r>
      <w:r w:rsidRPr="00405CD7">
        <w:rPr>
          <w:rFonts w:ascii="Angsana New" w:eastAsia="AngsanaNew" w:hAnsi="Angsana New"/>
          <w:sz w:val="32"/>
          <w:szCs w:val="32"/>
          <w:lang w:val="en-US"/>
        </w:rPr>
        <w:t xml:space="preserve">0.50 </w:t>
      </w: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>บาทต่อหุ้น</w:t>
      </w:r>
    </w:p>
    <w:p w:rsidR="00105E61" w:rsidRPr="00405CD7" w:rsidRDefault="00105E61" w:rsidP="00105E61">
      <w:pPr>
        <w:overflowPunct/>
        <w:ind w:left="4032" w:hanging="3485"/>
        <w:textAlignment w:val="auto"/>
        <w:rPr>
          <w:rFonts w:ascii="Angsana New" w:eastAsia="AngsanaNew" w:hAnsi="Angsana New"/>
          <w:sz w:val="32"/>
          <w:szCs w:val="32"/>
          <w:lang w:val="en-US"/>
        </w:rPr>
      </w:pP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>อัตราการใช้สิทธิ</w:t>
      </w:r>
      <w:r w:rsidRPr="00405CD7">
        <w:rPr>
          <w:rFonts w:ascii="Angsana New" w:eastAsia="AngsanaNew" w:hAnsi="Angsana New"/>
          <w:sz w:val="32"/>
          <w:szCs w:val="32"/>
          <w:lang w:val="en-US"/>
        </w:rPr>
        <w:t xml:space="preserve">: </w:t>
      </w: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ab/>
        <w:t>ใบสำคัญแสดงสิทธิ</w:t>
      </w:r>
      <w:r w:rsidRPr="00405CD7">
        <w:rPr>
          <w:rFonts w:ascii="Angsana New" w:eastAsia="AngsanaNew" w:hAnsi="Angsana New"/>
          <w:sz w:val="32"/>
          <w:szCs w:val="32"/>
          <w:lang w:val="en-US"/>
        </w:rPr>
        <w:t xml:space="preserve"> 1 </w:t>
      </w: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>หน่วย</w:t>
      </w:r>
      <w:r w:rsidRPr="00405CD7">
        <w:rPr>
          <w:rFonts w:ascii="Angsana New" w:eastAsia="AngsanaNew" w:hAnsi="Angsana New"/>
          <w:sz w:val="32"/>
          <w:szCs w:val="32"/>
          <w:lang w:val="en-US"/>
        </w:rPr>
        <w:t xml:space="preserve"> </w:t>
      </w: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>ต่อ</w:t>
      </w:r>
      <w:r w:rsidRPr="00405CD7">
        <w:rPr>
          <w:rFonts w:ascii="Angsana New" w:eastAsia="AngsanaNew" w:hAnsi="Angsana New"/>
          <w:sz w:val="32"/>
          <w:szCs w:val="32"/>
          <w:lang w:val="en-US"/>
        </w:rPr>
        <w:t xml:space="preserve"> 1 </w:t>
      </w: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>หุ้นสามัญ</w:t>
      </w:r>
      <w:r w:rsidRPr="00405CD7">
        <w:rPr>
          <w:rFonts w:ascii="Angsana New" w:eastAsia="AngsanaNew" w:hAnsi="Angsana New"/>
          <w:sz w:val="32"/>
          <w:szCs w:val="32"/>
          <w:lang w:val="en-US"/>
        </w:rPr>
        <w:t xml:space="preserve"> </w:t>
      </w: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>ทั้งนี้อัตราการใช้สิทธิสามารถเปลี่ยนแปลงได้ตามเงื่อนไขการ</w:t>
      </w:r>
    </w:p>
    <w:p w:rsidR="00105E61" w:rsidRPr="00405CD7" w:rsidRDefault="00105E61" w:rsidP="00105E61">
      <w:pPr>
        <w:overflowPunct/>
        <w:ind w:left="3024" w:firstLine="1008"/>
        <w:textAlignment w:val="auto"/>
        <w:rPr>
          <w:rFonts w:ascii="Angsana New" w:eastAsia="AngsanaNew" w:hAnsi="Angsana New"/>
          <w:sz w:val="32"/>
          <w:szCs w:val="32"/>
          <w:lang w:val="en-US"/>
        </w:rPr>
      </w:pP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>ปรับสิทธิ</w:t>
      </w:r>
    </w:p>
    <w:p w:rsidR="00105E61" w:rsidRPr="00405CD7" w:rsidRDefault="00105E61" w:rsidP="00105E61">
      <w:pPr>
        <w:overflowPunct/>
        <w:textAlignment w:val="auto"/>
        <w:rPr>
          <w:rFonts w:ascii="Angsana New" w:eastAsia="AngsanaNew" w:hAnsi="Angsana New"/>
          <w:sz w:val="32"/>
          <w:szCs w:val="32"/>
          <w:lang w:val="en-US"/>
        </w:rPr>
      </w:pP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 xml:space="preserve">         วันใช้สิทธิ</w:t>
      </w:r>
      <w:r w:rsidRPr="00405CD7">
        <w:rPr>
          <w:rFonts w:ascii="Angsana New" w:eastAsia="AngsanaNew" w:hAnsi="Angsana New"/>
          <w:sz w:val="32"/>
          <w:szCs w:val="32"/>
          <w:lang w:val="en-US"/>
        </w:rPr>
        <w:t xml:space="preserve">: </w:t>
      </w: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ab/>
      </w: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ab/>
      </w: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ab/>
        <w:t>กำหนดการใช้สิทธิทุก</w:t>
      </w:r>
      <w:r w:rsidRPr="00405CD7">
        <w:rPr>
          <w:rFonts w:ascii="Angsana New" w:eastAsia="AngsanaNew" w:hAnsi="Angsana New"/>
          <w:sz w:val="32"/>
          <w:szCs w:val="32"/>
          <w:lang w:val="en-US"/>
        </w:rPr>
        <w:t xml:space="preserve"> </w:t>
      </w: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>ๆ</w:t>
      </w:r>
      <w:r w:rsidRPr="00405CD7">
        <w:rPr>
          <w:rFonts w:ascii="Angsana New" w:eastAsia="AngsanaNew" w:hAnsi="Angsana New"/>
          <w:sz w:val="32"/>
          <w:szCs w:val="32"/>
          <w:lang w:val="en-US"/>
        </w:rPr>
        <w:t xml:space="preserve"> 6 </w:t>
      </w: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>เดือน</w:t>
      </w:r>
      <w:r w:rsidRPr="00405CD7">
        <w:rPr>
          <w:rFonts w:ascii="Angsana New" w:eastAsia="AngsanaNew" w:hAnsi="Angsana New"/>
          <w:sz w:val="32"/>
          <w:szCs w:val="32"/>
          <w:lang w:val="en-US"/>
        </w:rPr>
        <w:t xml:space="preserve"> </w:t>
      </w: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>นับแต่วันที่ออก</w:t>
      </w:r>
    </w:p>
    <w:p w:rsidR="00105E61" w:rsidRPr="00405CD7" w:rsidRDefault="00105E61" w:rsidP="0007119E">
      <w:pPr>
        <w:overflowPunct/>
        <w:ind w:left="4050" w:hanging="18"/>
        <w:textAlignment w:val="auto"/>
        <w:rPr>
          <w:rFonts w:ascii="Angsana New" w:eastAsia="AngsanaNew" w:hAnsi="Angsana New"/>
          <w:sz w:val="32"/>
          <w:szCs w:val="32"/>
          <w:lang w:val="en-US"/>
        </w:rPr>
      </w:pP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>ใบสำคัญแสดงสิทธิ</w:t>
      </w:r>
      <w:r w:rsidRPr="00405CD7">
        <w:rPr>
          <w:rFonts w:ascii="Angsana New" w:eastAsia="AngsanaNew" w:hAnsi="Angsana New"/>
          <w:sz w:val="32"/>
          <w:szCs w:val="32"/>
          <w:lang w:val="en-US"/>
        </w:rPr>
        <w:t xml:space="preserve"> </w:t>
      </w: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>โดยวันกำหนดใช้สิทธิครั้งแรกคือ</w:t>
      </w:r>
      <w:r w:rsidR="0007119E" w:rsidRPr="00405CD7">
        <w:rPr>
          <w:rFonts w:ascii="Angsana New" w:eastAsia="AngsanaNew" w:hAnsi="Angsana New"/>
          <w:sz w:val="32"/>
          <w:szCs w:val="32"/>
          <w:cs/>
          <w:lang w:val="en-US"/>
        </w:rPr>
        <w:t xml:space="preserve">วันที่ </w:t>
      </w:r>
      <w:r w:rsidR="0007119E" w:rsidRPr="00405CD7">
        <w:rPr>
          <w:rFonts w:ascii="Angsana New" w:eastAsia="AngsanaNew" w:hAnsi="Angsana New"/>
          <w:sz w:val="32"/>
          <w:szCs w:val="32"/>
          <w:lang w:val="en-US"/>
        </w:rPr>
        <w:t xml:space="preserve">29 </w:t>
      </w:r>
      <w:r w:rsidR="0007119E" w:rsidRPr="00405CD7">
        <w:rPr>
          <w:rFonts w:ascii="Angsana New" w:eastAsia="AngsanaNew" w:hAnsi="Angsana New"/>
          <w:sz w:val="32"/>
          <w:szCs w:val="32"/>
          <w:cs/>
          <w:lang w:val="en-US"/>
        </w:rPr>
        <w:t xml:space="preserve">กรกฎาคม </w:t>
      </w:r>
      <w:r w:rsidR="000420FA" w:rsidRPr="00405CD7">
        <w:rPr>
          <w:rFonts w:ascii="Angsana New" w:eastAsia="AngsanaNew" w:hAnsi="Angsana New"/>
          <w:sz w:val="32"/>
          <w:szCs w:val="32"/>
          <w:lang w:val="en-US"/>
        </w:rPr>
        <w:t>2559</w:t>
      </w:r>
      <w:r w:rsidR="0007119E" w:rsidRPr="00405CD7">
        <w:rPr>
          <w:rFonts w:ascii="Angsana New" w:eastAsia="AngsanaNew" w:hAnsi="Angsana New"/>
          <w:sz w:val="32"/>
          <w:szCs w:val="32"/>
          <w:lang w:val="en-US"/>
        </w:rPr>
        <w:t xml:space="preserve"> </w:t>
      </w:r>
      <w:r w:rsidR="0007119E" w:rsidRPr="00405CD7">
        <w:rPr>
          <w:rFonts w:ascii="Angsana New" w:eastAsia="AngsanaNew" w:hAnsi="Angsana New"/>
          <w:sz w:val="32"/>
          <w:szCs w:val="32"/>
          <w:cs/>
          <w:lang w:val="en-US"/>
        </w:rPr>
        <w:t xml:space="preserve">และสามารถใช้สิทธิครั้งสุดท้ายในวันที่ </w:t>
      </w:r>
      <w:r w:rsidR="0007119E" w:rsidRPr="00405CD7">
        <w:rPr>
          <w:rFonts w:ascii="Angsana New" w:eastAsia="AngsanaNew" w:hAnsi="Angsana New"/>
          <w:sz w:val="32"/>
          <w:szCs w:val="32"/>
          <w:lang w:val="en-US"/>
        </w:rPr>
        <w:t xml:space="preserve">28 </w:t>
      </w:r>
      <w:r w:rsidR="0007119E" w:rsidRPr="00405CD7">
        <w:rPr>
          <w:rFonts w:ascii="Angsana New" w:eastAsia="AngsanaNew" w:hAnsi="Angsana New"/>
          <w:sz w:val="32"/>
          <w:szCs w:val="32"/>
          <w:cs/>
          <w:lang w:val="en-US"/>
        </w:rPr>
        <w:t xml:space="preserve">มกราคม </w:t>
      </w:r>
      <w:r w:rsidR="0007119E" w:rsidRPr="00405CD7">
        <w:rPr>
          <w:rFonts w:ascii="Angsana New" w:eastAsia="AngsanaNew" w:hAnsi="Angsana New"/>
          <w:sz w:val="32"/>
          <w:szCs w:val="32"/>
          <w:lang w:val="en-US"/>
        </w:rPr>
        <w:t>2562</w:t>
      </w:r>
    </w:p>
    <w:p w:rsidR="002C6AB7" w:rsidRPr="00405CD7" w:rsidRDefault="002C6AB7" w:rsidP="005A7539">
      <w:pPr>
        <w:overflowPunct/>
        <w:spacing w:before="120" w:after="120"/>
        <w:ind w:left="540" w:hanging="540"/>
        <w:jc w:val="thaiDistribute"/>
        <w:textAlignment w:val="auto"/>
        <w:rPr>
          <w:rFonts w:ascii="Angsana New" w:eastAsia="AngsanaNew" w:hAnsi="Angsana New"/>
          <w:sz w:val="32"/>
          <w:szCs w:val="32"/>
          <w:cs/>
          <w:lang w:val="en-US"/>
        </w:rPr>
      </w:pPr>
      <w:r w:rsidRPr="00405CD7">
        <w:rPr>
          <w:rFonts w:ascii="Angsana New" w:eastAsia="AngsanaNew" w:hAnsi="Angsana New"/>
          <w:sz w:val="32"/>
          <w:szCs w:val="32"/>
          <w:lang w:val="en-US"/>
        </w:rPr>
        <w:tab/>
      </w: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 xml:space="preserve">เมื่อวันที่ </w:t>
      </w:r>
      <w:r w:rsidRPr="00405CD7">
        <w:rPr>
          <w:rFonts w:ascii="Angsana New" w:eastAsia="AngsanaNew" w:hAnsi="Angsana New"/>
          <w:sz w:val="32"/>
          <w:szCs w:val="32"/>
          <w:lang w:val="en-US"/>
        </w:rPr>
        <w:t>31</w:t>
      </w: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 xml:space="preserve"> มกราคม</w:t>
      </w:r>
      <w:r w:rsidRPr="00405CD7">
        <w:rPr>
          <w:rFonts w:ascii="Angsana New" w:eastAsia="AngsanaNew" w:hAnsi="Angsana New"/>
          <w:sz w:val="32"/>
          <w:szCs w:val="32"/>
          <w:lang w:val="en-US"/>
        </w:rPr>
        <w:t xml:space="preserve"> 2560</w:t>
      </w: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 xml:space="preserve"> มีการใช้สิทธิใบสำคัญแสดงสิทธิ </w:t>
      </w:r>
      <w:r w:rsidRPr="00405CD7">
        <w:rPr>
          <w:rFonts w:ascii="Angsana New" w:eastAsia="AngsanaNew" w:hAnsi="Angsana New"/>
          <w:sz w:val="32"/>
          <w:szCs w:val="32"/>
          <w:lang w:val="en-US"/>
        </w:rPr>
        <w:t>PSTC-W1</w:t>
      </w: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 xml:space="preserve"> จำนวน</w:t>
      </w:r>
      <w:r w:rsidRPr="00405CD7">
        <w:rPr>
          <w:rFonts w:ascii="Angsana New" w:eastAsia="AngsanaNew" w:hAnsi="Angsana New"/>
          <w:sz w:val="32"/>
          <w:szCs w:val="32"/>
          <w:lang w:val="en-US"/>
        </w:rPr>
        <w:t xml:space="preserve"> 714,280</w:t>
      </w: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 xml:space="preserve"> หน่วย ซื้อหุ้นสามัญจำนวน </w:t>
      </w:r>
      <w:r w:rsidRPr="00405CD7">
        <w:rPr>
          <w:rFonts w:ascii="Angsana New" w:eastAsia="AngsanaNew" w:hAnsi="Angsana New"/>
          <w:sz w:val="32"/>
          <w:szCs w:val="32"/>
          <w:lang w:val="en-US"/>
        </w:rPr>
        <w:t>714,280</w:t>
      </w: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 xml:space="preserve"> หุ้น ในราคาหุ้นละ </w:t>
      </w:r>
      <w:r w:rsidRPr="00405CD7">
        <w:rPr>
          <w:rFonts w:ascii="Angsana New" w:eastAsia="AngsanaNew" w:hAnsi="Angsana New"/>
          <w:sz w:val="32"/>
          <w:szCs w:val="32"/>
          <w:lang w:val="en-US"/>
        </w:rPr>
        <w:t>0.50</w:t>
      </w:r>
      <w:r w:rsidR="00B518B0">
        <w:rPr>
          <w:rFonts w:ascii="Angsana New" w:eastAsia="AngsanaNew" w:hAnsi="Angsana New"/>
          <w:sz w:val="32"/>
          <w:szCs w:val="32"/>
          <w:cs/>
          <w:lang w:val="en-US"/>
        </w:rPr>
        <w:t xml:space="preserve"> บาท บริษัท</w:t>
      </w:r>
      <w:r w:rsidR="00B518B0">
        <w:rPr>
          <w:rFonts w:ascii="Angsana New" w:eastAsia="AngsanaNew" w:hAnsi="Angsana New" w:hint="cs"/>
          <w:sz w:val="32"/>
          <w:szCs w:val="32"/>
          <w:cs/>
          <w:lang w:val="en-US"/>
        </w:rPr>
        <w:t>ฯ</w:t>
      </w: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>ได้รับเงินเพิ่มทุนข้างต้นจำนวน</w:t>
      </w:r>
      <w:r w:rsidRPr="00405CD7">
        <w:rPr>
          <w:rFonts w:ascii="Angsana New" w:eastAsia="AngsanaNew" w:hAnsi="Angsana New"/>
          <w:sz w:val="32"/>
          <w:szCs w:val="32"/>
          <w:lang w:val="en-US"/>
        </w:rPr>
        <w:t xml:space="preserve"> 357,140</w:t>
      </w: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 xml:space="preserve"> บาท บริษัทฯจดทะเบียนเพิ่มทุนชำระแล้วกับกระทรวงพาณิชย์</w:t>
      </w:r>
      <w:r w:rsidR="005A7539" w:rsidRPr="00405CD7">
        <w:rPr>
          <w:rFonts w:ascii="Angsana New" w:eastAsia="AngsanaNew" w:hAnsi="Angsana New"/>
          <w:sz w:val="32"/>
          <w:szCs w:val="32"/>
          <w:lang w:val="en-US"/>
        </w:rPr>
        <w:t xml:space="preserve"> </w:t>
      </w: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 xml:space="preserve">เมื่อวันที่ </w:t>
      </w:r>
      <w:r w:rsidRPr="00405CD7">
        <w:rPr>
          <w:rFonts w:ascii="Angsana New" w:eastAsia="AngsanaNew" w:hAnsi="Angsana New"/>
          <w:sz w:val="32"/>
          <w:szCs w:val="32"/>
          <w:lang w:val="en-US"/>
        </w:rPr>
        <w:t>7</w:t>
      </w: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 xml:space="preserve"> กุมภาพันธ์ </w:t>
      </w:r>
      <w:r w:rsidRPr="00405CD7">
        <w:rPr>
          <w:rFonts w:ascii="Angsana New" w:eastAsia="AngsanaNew" w:hAnsi="Angsana New"/>
          <w:sz w:val="32"/>
          <w:szCs w:val="32"/>
          <w:lang w:val="en-US"/>
        </w:rPr>
        <w:t>2560</w:t>
      </w: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 xml:space="preserve"> และตลาดหลักทรัพย์แห่งประเทศไทยได้รับหุ้นสามัญข้างต้นเป็นหลักทรัพย์จดทะเบียนแล้วตั้งแต่วันที่</w:t>
      </w:r>
      <w:r w:rsidRPr="00405CD7">
        <w:rPr>
          <w:rFonts w:ascii="Angsana New" w:eastAsia="AngsanaNew" w:hAnsi="Angsana New"/>
          <w:sz w:val="32"/>
          <w:szCs w:val="32"/>
          <w:lang w:val="en-US"/>
        </w:rPr>
        <w:t xml:space="preserve"> 7</w:t>
      </w: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 xml:space="preserve"> กุมภาพันธ์</w:t>
      </w:r>
      <w:r w:rsidRPr="00405CD7">
        <w:rPr>
          <w:rFonts w:ascii="Angsana New" w:eastAsia="AngsanaNew" w:hAnsi="Angsana New"/>
          <w:sz w:val="32"/>
          <w:szCs w:val="32"/>
          <w:lang w:val="en-US"/>
        </w:rPr>
        <w:t xml:space="preserve"> 2560</w:t>
      </w:r>
      <w:r w:rsidRPr="00405CD7">
        <w:rPr>
          <w:rFonts w:ascii="Angsana New" w:eastAsia="AngsanaNew" w:hAnsi="Angsana New"/>
          <w:sz w:val="32"/>
          <w:szCs w:val="32"/>
          <w:cs/>
          <w:lang w:val="en-US"/>
        </w:rPr>
        <w:t xml:space="preserve"> เป็นต้นไป</w:t>
      </w:r>
    </w:p>
    <w:p w:rsidR="002C4C76" w:rsidRPr="00405CD7" w:rsidRDefault="002C4C76" w:rsidP="002C4C76">
      <w:pPr>
        <w:pStyle w:val="02HeadingTH"/>
        <w:numPr>
          <w:ilvl w:val="0"/>
          <w:numId w:val="0"/>
        </w:numPr>
        <w:tabs>
          <w:tab w:val="clear" w:pos="567"/>
        </w:tabs>
        <w:ind w:left="540"/>
        <w:rPr>
          <w:b w:val="0"/>
          <w:bCs w:val="0"/>
          <w:color w:val="FF0000"/>
        </w:rPr>
      </w:pPr>
      <w:r w:rsidRPr="00405CD7">
        <w:rPr>
          <w:b w:val="0"/>
          <w:bCs w:val="0"/>
          <w:cs/>
          <w:lang w:eastAsia="zh-CN"/>
        </w:rPr>
        <w:t>เมื่อวันที่</w:t>
      </w:r>
      <w:r w:rsidRPr="00405CD7">
        <w:rPr>
          <w:b w:val="0"/>
          <w:bCs w:val="0"/>
          <w:lang w:eastAsia="zh-CN"/>
        </w:rPr>
        <w:t xml:space="preserve"> 29</w:t>
      </w:r>
      <w:r w:rsidRPr="00405CD7">
        <w:rPr>
          <w:b w:val="0"/>
          <w:bCs w:val="0"/>
          <w:cs/>
          <w:lang w:eastAsia="zh-CN"/>
        </w:rPr>
        <w:t xml:space="preserve"> กรกฎาคม</w:t>
      </w:r>
      <w:r w:rsidRPr="00405CD7">
        <w:rPr>
          <w:b w:val="0"/>
          <w:bCs w:val="0"/>
          <w:lang w:eastAsia="zh-CN"/>
        </w:rPr>
        <w:t xml:space="preserve"> 2560</w:t>
      </w:r>
      <w:r w:rsidRPr="00405CD7">
        <w:rPr>
          <w:b w:val="0"/>
          <w:bCs w:val="0"/>
          <w:cs/>
          <w:lang w:eastAsia="zh-CN"/>
        </w:rPr>
        <w:t xml:space="preserve"> มีการใช้สิทธิใบสำคัญแสดงสิทธิ </w:t>
      </w:r>
      <w:r w:rsidRPr="00405CD7">
        <w:rPr>
          <w:b w:val="0"/>
          <w:bCs w:val="0"/>
          <w:lang w:eastAsia="zh-CN"/>
        </w:rPr>
        <w:t>PSTC-W1</w:t>
      </w:r>
      <w:r w:rsidRPr="00405CD7">
        <w:rPr>
          <w:b w:val="0"/>
          <w:bCs w:val="0"/>
          <w:cs/>
          <w:lang w:eastAsia="zh-CN"/>
        </w:rPr>
        <w:t xml:space="preserve"> จำนวน </w:t>
      </w:r>
      <w:r w:rsidRPr="00405CD7">
        <w:rPr>
          <w:b w:val="0"/>
          <w:bCs w:val="0"/>
          <w:lang w:eastAsia="zh-CN"/>
        </w:rPr>
        <w:t>8,400</w:t>
      </w:r>
      <w:r w:rsidRPr="00405CD7">
        <w:rPr>
          <w:b w:val="0"/>
          <w:bCs w:val="0"/>
          <w:cs/>
          <w:lang w:eastAsia="zh-CN"/>
        </w:rPr>
        <w:t xml:space="preserve"> หน่วย </w:t>
      </w:r>
      <w:r w:rsidRPr="00405CD7">
        <w:rPr>
          <w:b w:val="0"/>
          <w:bCs w:val="0"/>
          <w:lang w:eastAsia="zh-CN"/>
        </w:rPr>
        <w:t xml:space="preserve">     </w:t>
      </w:r>
      <w:r w:rsidRPr="00405CD7">
        <w:rPr>
          <w:b w:val="0"/>
          <w:bCs w:val="0"/>
          <w:cs/>
          <w:lang w:eastAsia="zh-CN"/>
        </w:rPr>
        <w:t xml:space="preserve">ซื้อหุ้นสามัญจำนวน </w:t>
      </w:r>
      <w:r w:rsidRPr="00405CD7">
        <w:rPr>
          <w:b w:val="0"/>
          <w:bCs w:val="0"/>
          <w:lang w:eastAsia="zh-CN"/>
        </w:rPr>
        <w:t>8,400</w:t>
      </w:r>
      <w:r w:rsidRPr="00405CD7">
        <w:rPr>
          <w:b w:val="0"/>
          <w:bCs w:val="0"/>
          <w:cs/>
          <w:lang w:eastAsia="zh-CN"/>
        </w:rPr>
        <w:t xml:space="preserve"> หุ้น ในราคาหุ้นละ </w:t>
      </w:r>
      <w:r w:rsidRPr="00405CD7">
        <w:rPr>
          <w:b w:val="0"/>
          <w:bCs w:val="0"/>
          <w:lang w:eastAsia="zh-CN"/>
        </w:rPr>
        <w:t xml:space="preserve">0.50 </w:t>
      </w:r>
      <w:r w:rsidRPr="00405CD7">
        <w:rPr>
          <w:b w:val="0"/>
          <w:bCs w:val="0"/>
          <w:cs/>
          <w:lang w:eastAsia="zh-CN"/>
        </w:rPr>
        <w:t>บาท บริษัทฯได้รับเงินเพิ่มทุนข้างต้นจำนวน</w:t>
      </w:r>
      <w:r w:rsidRPr="00405CD7">
        <w:rPr>
          <w:b w:val="0"/>
          <w:bCs w:val="0"/>
          <w:lang w:eastAsia="zh-CN"/>
        </w:rPr>
        <w:t xml:space="preserve">   4,200</w:t>
      </w:r>
      <w:r w:rsidRPr="00405CD7">
        <w:rPr>
          <w:b w:val="0"/>
          <w:bCs w:val="0"/>
          <w:cs/>
          <w:lang w:eastAsia="zh-CN"/>
        </w:rPr>
        <w:t xml:space="preserve"> บาท บริษัทฯจดทะเบียนเพิ่มทุนชำระแล้วกับกระทรวงพาณิชย์เมื่อวันที่</w:t>
      </w:r>
      <w:r w:rsidRPr="00405CD7">
        <w:rPr>
          <w:b w:val="0"/>
          <w:bCs w:val="0"/>
          <w:lang w:eastAsia="zh-CN"/>
        </w:rPr>
        <w:t xml:space="preserve"> 2 </w:t>
      </w:r>
      <w:r w:rsidRPr="00405CD7">
        <w:rPr>
          <w:b w:val="0"/>
          <w:bCs w:val="0"/>
          <w:cs/>
          <w:lang w:eastAsia="zh-CN"/>
        </w:rPr>
        <w:t>สิงหาคม</w:t>
      </w:r>
      <w:r w:rsidRPr="00405CD7">
        <w:rPr>
          <w:b w:val="0"/>
          <w:bCs w:val="0"/>
          <w:lang w:eastAsia="zh-CN"/>
        </w:rPr>
        <w:t xml:space="preserve"> 2560 </w:t>
      </w:r>
      <w:r w:rsidRPr="00405CD7">
        <w:rPr>
          <w:b w:val="0"/>
          <w:bCs w:val="0"/>
          <w:cs/>
          <w:lang w:eastAsia="zh-CN"/>
        </w:rPr>
        <w:t>และตลาดหลักทรัพย์แห่งประเทศไทยได้รับหุ้นสามัญข้างต้นเป็นหลักทรัพย์จดทะเบียนแล้วตั้งแต่วันที่</w:t>
      </w:r>
      <w:r w:rsidRPr="00405CD7">
        <w:rPr>
          <w:b w:val="0"/>
          <w:bCs w:val="0"/>
          <w:lang w:eastAsia="zh-CN"/>
        </w:rPr>
        <w:t xml:space="preserve"> 2</w:t>
      </w:r>
      <w:r w:rsidRPr="00405CD7">
        <w:rPr>
          <w:b w:val="0"/>
          <w:bCs w:val="0"/>
          <w:cs/>
          <w:lang w:eastAsia="zh-CN"/>
        </w:rPr>
        <w:t xml:space="preserve"> สิงหาคม</w:t>
      </w:r>
      <w:r w:rsidRPr="00405CD7">
        <w:rPr>
          <w:b w:val="0"/>
          <w:bCs w:val="0"/>
          <w:lang w:eastAsia="zh-CN"/>
        </w:rPr>
        <w:t xml:space="preserve"> 2560</w:t>
      </w:r>
      <w:r w:rsidRPr="00405CD7">
        <w:rPr>
          <w:b w:val="0"/>
          <w:bCs w:val="0"/>
          <w:cs/>
          <w:lang w:eastAsia="zh-CN"/>
        </w:rPr>
        <w:t xml:space="preserve"> เป็นต้นไป</w:t>
      </w:r>
    </w:p>
    <w:p w:rsidR="005A7539" w:rsidRPr="00405CD7" w:rsidRDefault="005A7539" w:rsidP="005A753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 w:eastAsia="zh-CN"/>
        </w:rPr>
      </w:pPr>
      <w:r w:rsidRPr="00405CD7">
        <w:rPr>
          <w:rFonts w:ascii="Angsana New" w:hAnsi="Angsana New"/>
          <w:sz w:val="32"/>
          <w:szCs w:val="32"/>
          <w:cs/>
          <w:lang w:val="en-US" w:eastAsia="zh-CN"/>
        </w:rPr>
        <w:tab/>
        <w:t>เมื่อวันที่</w:t>
      </w:r>
      <w:r w:rsidRPr="00405CD7">
        <w:rPr>
          <w:rFonts w:ascii="Angsana New" w:hAnsi="Angsana New"/>
          <w:sz w:val="32"/>
          <w:szCs w:val="32"/>
          <w:lang w:val="en-US" w:eastAsia="zh-CN"/>
        </w:rPr>
        <w:t xml:space="preserve"> </w:t>
      </w:r>
      <w:r w:rsidR="002E1EA4" w:rsidRPr="00405CD7">
        <w:rPr>
          <w:rFonts w:ascii="Angsana New" w:hAnsi="Angsana New"/>
          <w:sz w:val="32"/>
          <w:szCs w:val="32"/>
          <w:lang w:val="en-US" w:eastAsia="zh-CN"/>
        </w:rPr>
        <w:t>31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 xml:space="preserve"> กรกฎาคม</w:t>
      </w:r>
      <w:r w:rsidRPr="00405CD7">
        <w:rPr>
          <w:rFonts w:ascii="Angsana New" w:hAnsi="Angsana New"/>
          <w:sz w:val="32"/>
          <w:szCs w:val="32"/>
          <w:lang w:val="en-US" w:eastAsia="zh-CN"/>
        </w:rPr>
        <w:t xml:space="preserve"> </w:t>
      </w:r>
      <w:r w:rsidR="002E1EA4" w:rsidRPr="00405CD7">
        <w:rPr>
          <w:rFonts w:ascii="Angsana New" w:hAnsi="Angsana New"/>
          <w:sz w:val="32"/>
          <w:szCs w:val="32"/>
          <w:lang w:val="en-US" w:eastAsia="zh-CN"/>
        </w:rPr>
        <w:t>2561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 xml:space="preserve"> มีการใช้สิทธิใบสำคัญแสดงสิทธิ </w:t>
      </w:r>
      <w:r w:rsidRPr="00405CD7">
        <w:rPr>
          <w:rFonts w:ascii="Angsana New" w:hAnsi="Angsana New"/>
          <w:sz w:val="32"/>
          <w:szCs w:val="32"/>
          <w:lang w:val="en-US" w:eastAsia="zh-CN"/>
        </w:rPr>
        <w:t>PSTC-W1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 xml:space="preserve"> จำนวน </w:t>
      </w:r>
      <w:r w:rsidR="002E1EA4" w:rsidRPr="00405CD7">
        <w:rPr>
          <w:rFonts w:ascii="Angsana New" w:hAnsi="Angsana New"/>
          <w:sz w:val="32"/>
          <w:szCs w:val="32"/>
          <w:lang w:val="en-US" w:eastAsia="zh-CN"/>
        </w:rPr>
        <w:t>104,855,000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 xml:space="preserve"> หน่วย ซื้อหุ้นสามัญจำนวน </w:t>
      </w:r>
      <w:r w:rsidR="002E1EA4" w:rsidRPr="00405CD7">
        <w:rPr>
          <w:rFonts w:ascii="Angsana New" w:hAnsi="Angsana New"/>
          <w:sz w:val="32"/>
          <w:szCs w:val="32"/>
          <w:lang w:val="en-US" w:eastAsia="zh-CN"/>
        </w:rPr>
        <w:t>104,855,000</w:t>
      </w:r>
      <w:r w:rsidR="002E1EA4" w:rsidRPr="00405CD7">
        <w:rPr>
          <w:rFonts w:ascii="Angsana New" w:hAnsi="Angsana New"/>
          <w:sz w:val="32"/>
          <w:szCs w:val="32"/>
          <w:cs/>
          <w:lang w:val="en-US" w:eastAsia="zh-CN"/>
        </w:rPr>
        <w:t xml:space="preserve"> 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 xml:space="preserve">หุ้น ในราคาหุ้นละ </w:t>
      </w:r>
      <w:r w:rsidRPr="00405CD7">
        <w:rPr>
          <w:rFonts w:ascii="Angsana New" w:hAnsi="Angsana New"/>
          <w:sz w:val="32"/>
          <w:szCs w:val="32"/>
          <w:lang w:val="en-US" w:eastAsia="zh-CN"/>
        </w:rPr>
        <w:t xml:space="preserve">0.50 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>บาท บริษัทฯได้รับเงินเพิ่มทุนข้างต้นจำนวน</w:t>
      </w:r>
      <w:r w:rsidR="002E1EA4" w:rsidRPr="00405CD7">
        <w:rPr>
          <w:rFonts w:ascii="Angsana New" w:hAnsi="Angsana New"/>
          <w:sz w:val="32"/>
          <w:szCs w:val="32"/>
          <w:lang w:val="en-US" w:eastAsia="zh-CN"/>
        </w:rPr>
        <w:t xml:space="preserve"> 52,427,500 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>บาท บริษัทฯจดทะเบียนเพิ่มทุนชำระแล้วกับกระทรวงพาณิชย์เมื่อวันที่</w:t>
      </w:r>
      <w:r w:rsidRPr="00405CD7">
        <w:rPr>
          <w:rFonts w:ascii="Angsana New" w:hAnsi="Angsana New"/>
          <w:sz w:val="32"/>
          <w:szCs w:val="32"/>
          <w:lang w:val="en-US" w:eastAsia="zh-CN"/>
        </w:rPr>
        <w:t xml:space="preserve"> 2 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>สิงหาคม</w:t>
      </w:r>
      <w:r w:rsidRPr="00405CD7">
        <w:rPr>
          <w:rFonts w:ascii="Angsana New" w:hAnsi="Angsana New"/>
          <w:sz w:val="32"/>
          <w:szCs w:val="32"/>
          <w:lang w:val="en-US" w:eastAsia="zh-CN"/>
        </w:rPr>
        <w:t xml:space="preserve"> 256</w:t>
      </w:r>
      <w:r w:rsidR="002E1EA4" w:rsidRPr="00405CD7">
        <w:rPr>
          <w:rFonts w:ascii="Angsana New" w:hAnsi="Angsana New"/>
          <w:sz w:val="32"/>
          <w:szCs w:val="32"/>
          <w:lang w:val="en-US" w:eastAsia="zh-CN"/>
        </w:rPr>
        <w:t>1</w:t>
      </w:r>
      <w:r w:rsidRPr="00405CD7">
        <w:rPr>
          <w:rFonts w:ascii="Angsana New" w:hAnsi="Angsana New"/>
          <w:sz w:val="32"/>
          <w:szCs w:val="32"/>
          <w:lang w:val="en-US" w:eastAsia="zh-CN"/>
        </w:rPr>
        <w:t xml:space="preserve"> 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>และตลาดหลักทรัพย์แห่งประเทศไทยได้รับหุ้นสามัญข้างต้นเป็นหลักทรัพย์</w:t>
      </w:r>
      <w:r w:rsidR="002C4C76" w:rsidRPr="00405CD7">
        <w:rPr>
          <w:rFonts w:ascii="Angsana New" w:hAnsi="Angsana New"/>
          <w:sz w:val="32"/>
          <w:szCs w:val="32"/>
          <w:lang w:val="en-US" w:eastAsia="zh-CN"/>
        </w:rPr>
        <w:t xml:space="preserve">        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>จดทะเบียนแล้วตั้งแต่วันที่</w:t>
      </w:r>
      <w:r w:rsidRPr="00405CD7">
        <w:rPr>
          <w:rFonts w:ascii="Angsana New" w:hAnsi="Angsana New"/>
          <w:sz w:val="32"/>
          <w:szCs w:val="32"/>
          <w:lang w:val="en-US" w:eastAsia="zh-CN"/>
        </w:rPr>
        <w:t xml:space="preserve"> 2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 xml:space="preserve"> สิงหาคม</w:t>
      </w:r>
      <w:r w:rsidRPr="00405CD7">
        <w:rPr>
          <w:rFonts w:ascii="Angsana New" w:hAnsi="Angsana New"/>
          <w:sz w:val="32"/>
          <w:szCs w:val="32"/>
          <w:lang w:val="en-US" w:eastAsia="zh-CN"/>
        </w:rPr>
        <w:t xml:space="preserve"> 256</w:t>
      </w:r>
      <w:r w:rsidR="002E1EA4" w:rsidRPr="00405CD7">
        <w:rPr>
          <w:rFonts w:ascii="Angsana New" w:hAnsi="Angsana New"/>
          <w:sz w:val="32"/>
          <w:szCs w:val="32"/>
          <w:lang w:val="en-US" w:eastAsia="zh-CN"/>
        </w:rPr>
        <w:t>1</w:t>
      </w:r>
      <w:r w:rsidRPr="00405CD7">
        <w:rPr>
          <w:rFonts w:ascii="Angsana New" w:hAnsi="Angsana New"/>
          <w:sz w:val="32"/>
          <w:szCs w:val="32"/>
          <w:cs/>
          <w:lang w:val="en-US" w:eastAsia="zh-CN"/>
        </w:rPr>
        <w:t xml:space="preserve"> เป็นต้นไป</w:t>
      </w:r>
    </w:p>
    <w:p w:rsidR="00105E61" w:rsidRPr="00405CD7" w:rsidRDefault="00BB57A3" w:rsidP="002C6AB7">
      <w:pPr>
        <w:overflowPunct/>
        <w:spacing w:before="120" w:after="120"/>
        <w:ind w:left="547" w:hanging="547"/>
        <w:jc w:val="thaiDistribute"/>
        <w:textAlignment w:val="auto"/>
        <w:rPr>
          <w:rFonts w:ascii="Angsana New" w:eastAsia="AngsanaNew" w:hAnsi="Angsana New"/>
          <w:sz w:val="32"/>
          <w:szCs w:val="32"/>
          <w:cs/>
          <w:lang w:val="en-US"/>
        </w:rPr>
      </w:pPr>
      <w:r w:rsidRPr="00405CD7">
        <w:rPr>
          <w:rFonts w:ascii="Angsana New" w:eastAsia="AngsanaNew" w:hAnsi="Angsana New"/>
          <w:sz w:val="32"/>
          <w:szCs w:val="32"/>
          <w:lang w:val="en-US"/>
        </w:rPr>
        <w:tab/>
      </w:r>
      <w:r w:rsidR="00105E61" w:rsidRPr="00405CD7">
        <w:rPr>
          <w:rFonts w:ascii="Angsana New" w:eastAsia="AngsanaNew" w:hAnsi="Angsana New"/>
          <w:sz w:val="32"/>
          <w:szCs w:val="32"/>
          <w:cs/>
          <w:lang w:val="en-US"/>
        </w:rPr>
        <w:t>ณ</w:t>
      </w:r>
      <w:r w:rsidR="00105E61" w:rsidRPr="00405CD7">
        <w:rPr>
          <w:rFonts w:ascii="Angsana New" w:eastAsia="AngsanaNew" w:hAnsi="Angsana New"/>
          <w:sz w:val="32"/>
          <w:szCs w:val="32"/>
          <w:lang w:val="en-US"/>
        </w:rPr>
        <w:t xml:space="preserve"> </w:t>
      </w:r>
      <w:r w:rsidR="00105E61" w:rsidRPr="00405CD7">
        <w:rPr>
          <w:rFonts w:ascii="Angsana New" w:eastAsia="AngsanaNew" w:hAnsi="Angsana New"/>
          <w:sz w:val="32"/>
          <w:szCs w:val="32"/>
          <w:cs/>
          <w:lang w:val="en-US"/>
        </w:rPr>
        <w:t>วันที่</w:t>
      </w:r>
      <w:r w:rsidR="00105E61" w:rsidRPr="00405CD7">
        <w:rPr>
          <w:rFonts w:ascii="Angsana New" w:eastAsia="AngsanaNew" w:hAnsi="Angsana New"/>
          <w:sz w:val="32"/>
          <w:szCs w:val="32"/>
          <w:lang w:val="en-US"/>
        </w:rPr>
        <w:t xml:space="preserve"> </w:t>
      </w:r>
      <w:r w:rsidR="002B1528" w:rsidRPr="00405CD7">
        <w:rPr>
          <w:rFonts w:ascii="Angsana New" w:eastAsia="AngsanaNew" w:hAnsi="Angsana New"/>
          <w:sz w:val="32"/>
          <w:szCs w:val="32"/>
          <w:lang w:val="en-US"/>
        </w:rPr>
        <w:t>31</w:t>
      </w:r>
      <w:r w:rsidR="002B1528" w:rsidRPr="00405CD7">
        <w:rPr>
          <w:rFonts w:ascii="Angsana New" w:eastAsia="AngsanaNew" w:hAnsi="Angsana New"/>
          <w:sz w:val="32"/>
          <w:szCs w:val="32"/>
          <w:cs/>
          <w:lang w:val="en-US"/>
        </w:rPr>
        <w:t xml:space="preserve"> ธันวาคม</w:t>
      </w:r>
      <w:r w:rsidR="00105E61" w:rsidRPr="00405CD7">
        <w:rPr>
          <w:rFonts w:ascii="Angsana New" w:eastAsia="AngsanaNew" w:hAnsi="Angsana New"/>
          <w:sz w:val="32"/>
          <w:szCs w:val="32"/>
          <w:lang w:val="en-US"/>
        </w:rPr>
        <w:t xml:space="preserve"> </w:t>
      </w:r>
      <w:r w:rsidR="00151B68" w:rsidRPr="00405CD7">
        <w:rPr>
          <w:rFonts w:ascii="Angsana New" w:eastAsia="AngsanaNew" w:hAnsi="Angsana New"/>
          <w:sz w:val="32"/>
          <w:szCs w:val="32"/>
          <w:lang w:val="en-US"/>
        </w:rPr>
        <w:t>2561</w:t>
      </w:r>
      <w:r w:rsidR="00105E61" w:rsidRPr="00405CD7">
        <w:rPr>
          <w:rFonts w:ascii="Angsana New" w:eastAsia="AngsanaNew" w:hAnsi="Angsana New"/>
          <w:sz w:val="32"/>
          <w:szCs w:val="32"/>
          <w:lang w:val="en-US"/>
        </w:rPr>
        <w:t xml:space="preserve"> </w:t>
      </w:r>
      <w:r w:rsidR="00105E61" w:rsidRPr="00405CD7">
        <w:rPr>
          <w:rFonts w:ascii="Angsana New" w:eastAsia="AngsanaNew" w:hAnsi="Angsana New"/>
          <w:sz w:val="32"/>
          <w:szCs w:val="32"/>
          <w:cs/>
          <w:lang w:val="en-US"/>
        </w:rPr>
        <w:t>ยอดคงเหลือของใบสำคัญแสดงสิทธิ</w:t>
      </w:r>
      <w:r w:rsidR="00105E61" w:rsidRPr="00405CD7">
        <w:rPr>
          <w:rFonts w:ascii="Angsana New" w:eastAsia="AngsanaNew" w:hAnsi="Angsana New"/>
          <w:sz w:val="32"/>
          <w:szCs w:val="32"/>
          <w:lang w:val="en-US"/>
        </w:rPr>
        <w:t xml:space="preserve"> PSTC - W1 </w:t>
      </w:r>
      <w:r w:rsidR="00105E61" w:rsidRPr="00405CD7">
        <w:rPr>
          <w:rFonts w:ascii="Angsana New" w:eastAsia="AngsanaNew" w:hAnsi="Angsana New"/>
          <w:sz w:val="32"/>
          <w:szCs w:val="32"/>
          <w:cs/>
          <w:lang w:val="en-US"/>
        </w:rPr>
        <w:t>ที่ยังไม่ได้ใช้สิทธิมี     จำนวน</w:t>
      </w:r>
      <w:r w:rsidR="00105E61" w:rsidRPr="00405CD7">
        <w:rPr>
          <w:rFonts w:ascii="Angsana New" w:eastAsia="AngsanaNew" w:hAnsi="Angsana New"/>
          <w:sz w:val="32"/>
          <w:szCs w:val="32"/>
          <w:lang w:val="en-US"/>
        </w:rPr>
        <w:t xml:space="preserve"> </w:t>
      </w:r>
      <w:r w:rsidR="00172D9A" w:rsidRPr="00405CD7">
        <w:rPr>
          <w:rFonts w:ascii="Angsana New" w:eastAsia="AngsanaNew" w:hAnsi="Angsana New"/>
          <w:sz w:val="32"/>
          <w:szCs w:val="32"/>
          <w:lang w:val="en-US"/>
        </w:rPr>
        <w:t>336,662,182</w:t>
      </w:r>
      <w:r w:rsidR="00105E61" w:rsidRPr="00405CD7">
        <w:rPr>
          <w:rFonts w:ascii="Angsana New" w:eastAsia="AngsanaNew" w:hAnsi="Angsana New"/>
          <w:sz w:val="32"/>
          <w:szCs w:val="32"/>
          <w:lang w:val="en-US"/>
        </w:rPr>
        <w:t xml:space="preserve"> </w:t>
      </w:r>
      <w:r w:rsidR="00105E61" w:rsidRPr="00405CD7">
        <w:rPr>
          <w:rFonts w:ascii="Angsana New" w:eastAsia="AngsanaNew" w:hAnsi="Angsana New"/>
          <w:sz w:val="32"/>
          <w:szCs w:val="32"/>
          <w:cs/>
          <w:lang w:val="en-US"/>
        </w:rPr>
        <w:t>หน่วย</w:t>
      </w:r>
      <w:r w:rsidR="002B1528" w:rsidRPr="00405CD7">
        <w:rPr>
          <w:rFonts w:ascii="Angsana New" w:eastAsia="AngsanaNew" w:hAnsi="Angsana New"/>
          <w:sz w:val="32"/>
          <w:szCs w:val="32"/>
          <w:lang w:val="en-US"/>
        </w:rPr>
        <w:t xml:space="preserve"> (</w:t>
      </w:r>
      <w:r w:rsidR="00151B68" w:rsidRPr="00405CD7">
        <w:rPr>
          <w:rFonts w:ascii="Angsana New" w:eastAsia="AngsanaNew" w:hAnsi="Angsana New"/>
          <w:sz w:val="32"/>
          <w:szCs w:val="32"/>
          <w:lang w:val="en-US"/>
        </w:rPr>
        <w:t>2560</w:t>
      </w:r>
      <w:r w:rsidR="002B1528" w:rsidRPr="00405CD7">
        <w:rPr>
          <w:rFonts w:ascii="Angsana New" w:eastAsia="AngsanaNew" w:hAnsi="Angsana New"/>
          <w:sz w:val="32"/>
          <w:szCs w:val="32"/>
          <w:lang w:val="en-US"/>
        </w:rPr>
        <w:t xml:space="preserve">: </w:t>
      </w:r>
      <w:r w:rsidR="002E1EA4" w:rsidRPr="00405CD7">
        <w:rPr>
          <w:rFonts w:ascii="Angsana New" w:eastAsia="AngsanaNew" w:hAnsi="Angsana New"/>
          <w:sz w:val="32"/>
          <w:szCs w:val="32"/>
          <w:lang w:val="en-US"/>
        </w:rPr>
        <w:t>441,517,182</w:t>
      </w:r>
      <w:r w:rsidR="00410A66" w:rsidRPr="00405CD7">
        <w:rPr>
          <w:rFonts w:ascii="Angsana New" w:eastAsia="AngsanaNew" w:hAnsi="Angsana New"/>
          <w:sz w:val="32"/>
          <w:szCs w:val="32"/>
          <w:lang w:val="en-US"/>
        </w:rPr>
        <w:t xml:space="preserve"> </w:t>
      </w:r>
      <w:r w:rsidR="00410A66" w:rsidRPr="00405CD7">
        <w:rPr>
          <w:rFonts w:ascii="Angsana New" w:eastAsia="AngsanaNew" w:hAnsi="Angsana New"/>
          <w:sz w:val="32"/>
          <w:szCs w:val="32"/>
          <w:cs/>
          <w:lang w:val="en-US"/>
        </w:rPr>
        <w:t>หน่วย</w:t>
      </w:r>
      <w:r w:rsidR="002B1528" w:rsidRPr="00405CD7">
        <w:rPr>
          <w:rFonts w:ascii="Angsana New" w:eastAsia="AngsanaNew" w:hAnsi="Angsana New"/>
          <w:sz w:val="32"/>
          <w:szCs w:val="32"/>
          <w:cs/>
          <w:lang w:val="en-US"/>
        </w:rPr>
        <w:t>)</w:t>
      </w:r>
    </w:p>
    <w:p w:rsidR="00EE294E" w:rsidRDefault="00EE294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1569B3" w:rsidRPr="00405CD7" w:rsidRDefault="001569B3" w:rsidP="001569B3">
      <w:pPr>
        <w:spacing w:before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05CD7">
        <w:rPr>
          <w:rFonts w:ascii="Angsana New" w:hAnsi="Angsana New"/>
          <w:sz w:val="32"/>
          <w:szCs w:val="32"/>
          <w:u w:val="single"/>
          <w:cs/>
        </w:rPr>
        <w:lastRenderedPageBreak/>
        <w:t>รายการกระทบยอดจำนวนใบสำคัญแสดงสิทธิ PSTC - W</w:t>
      </w:r>
      <w:r w:rsidR="0007119E" w:rsidRPr="00405CD7">
        <w:rPr>
          <w:rFonts w:ascii="Angsana New" w:hAnsi="Angsana New"/>
          <w:sz w:val="32"/>
          <w:szCs w:val="32"/>
          <w:u w:val="single"/>
          <w:lang w:val="en-US"/>
        </w:rPr>
        <w:t>1</w:t>
      </w:r>
    </w:p>
    <w:p w:rsidR="001569B3" w:rsidRPr="00405CD7" w:rsidRDefault="001569B3" w:rsidP="001569B3">
      <w:pPr>
        <w:tabs>
          <w:tab w:val="left" w:pos="900"/>
          <w:tab w:val="left" w:pos="2160"/>
          <w:tab w:val="center" w:pos="3600"/>
          <w:tab w:val="center" w:pos="6480"/>
        </w:tabs>
        <w:spacing w:after="40"/>
        <w:ind w:left="547" w:right="-43" w:hanging="547"/>
        <w:jc w:val="right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>(หน่วย: หน่วย)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890"/>
        <w:gridCol w:w="2070"/>
      </w:tblGrid>
      <w:tr w:rsidR="005A7539" w:rsidRPr="00405CD7" w:rsidTr="005A7539">
        <w:tc>
          <w:tcPr>
            <w:tcW w:w="4410" w:type="dxa"/>
          </w:tcPr>
          <w:p w:rsidR="005A7539" w:rsidRPr="00405CD7" w:rsidRDefault="005A7539" w:rsidP="000711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0" w:type="dxa"/>
            <w:gridSpan w:val="2"/>
          </w:tcPr>
          <w:p w:rsidR="005A7539" w:rsidRPr="00405CD7" w:rsidRDefault="005A7539" w:rsidP="005A7539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5A7539" w:rsidRPr="00405CD7" w:rsidTr="005A7539">
        <w:trPr>
          <w:trHeight w:val="459"/>
        </w:trPr>
        <w:tc>
          <w:tcPr>
            <w:tcW w:w="4410" w:type="dxa"/>
          </w:tcPr>
          <w:p w:rsidR="005A7539" w:rsidRPr="00405CD7" w:rsidRDefault="005A7539" w:rsidP="005A753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5A7539" w:rsidRPr="00405CD7" w:rsidRDefault="00151B68" w:rsidP="005A7539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2070" w:type="dxa"/>
          </w:tcPr>
          <w:p w:rsidR="005A7539" w:rsidRPr="00405CD7" w:rsidRDefault="00151B68" w:rsidP="005A7539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2560</w:t>
            </w:r>
          </w:p>
        </w:tc>
      </w:tr>
      <w:tr w:rsidR="003E3B02" w:rsidRPr="00405CD7" w:rsidTr="005A7539">
        <w:tc>
          <w:tcPr>
            <w:tcW w:w="4410" w:type="dxa"/>
          </w:tcPr>
          <w:p w:rsidR="003E3B02" w:rsidRPr="00405CD7" w:rsidRDefault="003E3B02" w:rsidP="003E3B02">
            <w:pPr>
              <w:ind w:left="-14"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วันต้นปี</w:t>
            </w:r>
          </w:p>
        </w:tc>
        <w:tc>
          <w:tcPr>
            <w:tcW w:w="1890" w:type="dxa"/>
          </w:tcPr>
          <w:p w:rsidR="003E3B02" w:rsidRPr="00405CD7" w:rsidRDefault="007B2D68" w:rsidP="003E3B02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441</w:t>
            </w:r>
            <w:r w:rsidR="00172D9A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517</w:t>
            </w:r>
            <w:r w:rsidR="00172D9A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182</w:t>
            </w:r>
          </w:p>
        </w:tc>
        <w:tc>
          <w:tcPr>
            <w:tcW w:w="2070" w:type="dxa"/>
          </w:tcPr>
          <w:p w:rsidR="003E3B02" w:rsidRPr="00405CD7" w:rsidRDefault="007B2D68" w:rsidP="003E3B02">
            <w:pPr>
              <w:tabs>
                <w:tab w:val="decimal" w:pos="169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442</w:t>
            </w:r>
            <w:r w:rsidR="003E3B02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239</w:t>
            </w:r>
            <w:r w:rsidR="003E3B02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862</w:t>
            </w:r>
          </w:p>
        </w:tc>
      </w:tr>
      <w:tr w:rsidR="003E3B02" w:rsidRPr="00405CD7" w:rsidTr="005A7539">
        <w:tc>
          <w:tcPr>
            <w:tcW w:w="4410" w:type="dxa"/>
          </w:tcPr>
          <w:p w:rsidR="003E3B02" w:rsidRPr="00405CD7" w:rsidRDefault="003E3B02" w:rsidP="003E3B02">
            <w:pPr>
              <w:ind w:left="-14"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 xml:space="preserve">ใช้สิทธิระหว่างปี (หมายเหตุ 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="007B2D68" w:rsidRPr="00405CD7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  <w:r w:rsidR="00172D9A" w:rsidRPr="00405CD7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890" w:type="dxa"/>
          </w:tcPr>
          <w:p w:rsidR="003E3B02" w:rsidRPr="00405CD7" w:rsidRDefault="00172D9A" w:rsidP="003E3B02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7B2D68" w:rsidRPr="00405CD7">
              <w:rPr>
                <w:rFonts w:ascii="Angsana New" w:hAnsi="Angsana New"/>
                <w:sz w:val="32"/>
                <w:szCs w:val="32"/>
                <w:lang w:val="en-US"/>
              </w:rPr>
              <w:t>104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7B2D68" w:rsidRPr="00405CD7">
              <w:rPr>
                <w:rFonts w:ascii="Angsana New" w:hAnsi="Angsana New"/>
                <w:sz w:val="32"/>
                <w:szCs w:val="32"/>
                <w:lang w:val="en-US"/>
              </w:rPr>
              <w:t>855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7B2D68" w:rsidRPr="00405CD7">
              <w:rPr>
                <w:rFonts w:ascii="Angsana New" w:hAnsi="Angsana New"/>
                <w:sz w:val="32"/>
                <w:szCs w:val="32"/>
                <w:lang w:val="en-US"/>
              </w:rPr>
              <w:t>000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070" w:type="dxa"/>
          </w:tcPr>
          <w:p w:rsidR="003E3B02" w:rsidRPr="00405CD7" w:rsidRDefault="003E3B02" w:rsidP="003E3B02">
            <w:pPr>
              <w:tabs>
                <w:tab w:val="decimal" w:pos="169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7B2D68" w:rsidRPr="00405CD7">
              <w:rPr>
                <w:rFonts w:ascii="Angsana New" w:hAnsi="Angsana New"/>
                <w:sz w:val="32"/>
                <w:szCs w:val="32"/>
                <w:lang w:val="en-US"/>
              </w:rPr>
              <w:t>722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7B2D68" w:rsidRPr="00405CD7">
              <w:rPr>
                <w:rFonts w:ascii="Angsana New" w:hAnsi="Angsana New"/>
                <w:sz w:val="32"/>
                <w:szCs w:val="32"/>
                <w:lang w:val="en-US"/>
              </w:rPr>
              <w:t>680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3E3B02" w:rsidRPr="00405CD7" w:rsidTr="005A7539">
        <w:tc>
          <w:tcPr>
            <w:tcW w:w="4410" w:type="dxa"/>
          </w:tcPr>
          <w:p w:rsidR="003E3B02" w:rsidRPr="00405CD7" w:rsidRDefault="003E3B02" w:rsidP="003E3B02">
            <w:pPr>
              <w:ind w:left="-14"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วันปลายปี</w:t>
            </w:r>
          </w:p>
        </w:tc>
        <w:tc>
          <w:tcPr>
            <w:tcW w:w="1890" w:type="dxa"/>
          </w:tcPr>
          <w:p w:rsidR="003E3B02" w:rsidRPr="00405CD7" w:rsidRDefault="007B2D68" w:rsidP="003E3B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336</w:t>
            </w:r>
            <w:r w:rsidR="00172D9A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662</w:t>
            </w:r>
            <w:r w:rsidR="00172D9A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182</w:t>
            </w:r>
          </w:p>
        </w:tc>
        <w:tc>
          <w:tcPr>
            <w:tcW w:w="2070" w:type="dxa"/>
          </w:tcPr>
          <w:p w:rsidR="003E3B02" w:rsidRPr="00405CD7" w:rsidRDefault="007B2D68" w:rsidP="003E3B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441</w:t>
            </w:r>
            <w:r w:rsidR="003E3B02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517</w:t>
            </w:r>
            <w:r w:rsidR="003E3B02"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405CD7">
              <w:rPr>
                <w:rFonts w:ascii="Angsana New" w:hAnsi="Angsana New"/>
                <w:sz w:val="32"/>
                <w:szCs w:val="32"/>
                <w:lang w:val="en-US"/>
              </w:rPr>
              <w:t>182</w:t>
            </w:r>
          </w:p>
        </w:tc>
      </w:tr>
    </w:tbl>
    <w:p w:rsidR="00105E61" w:rsidRPr="00405CD7" w:rsidRDefault="00CF6FA0" w:rsidP="004200D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26</w:t>
      </w:r>
      <w:r w:rsidR="00105E61" w:rsidRPr="00405CD7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405CD7">
        <w:rPr>
          <w:rFonts w:ascii="Angsana New" w:hAnsi="Angsana New"/>
          <w:b/>
          <w:bCs/>
          <w:sz w:val="32"/>
          <w:szCs w:val="32"/>
          <w:cs/>
        </w:rPr>
        <w:tab/>
        <w:t>สำรองตามกฎหมาย</w:t>
      </w:r>
    </w:p>
    <w:p w:rsidR="00DF0C1F" w:rsidRPr="00405CD7" w:rsidRDefault="00DF0C1F" w:rsidP="004200D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05CD7">
        <w:rPr>
          <w:rFonts w:ascii="Angsana New" w:hAnsi="Angsana New"/>
          <w:b/>
          <w:bCs/>
          <w:sz w:val="32"/>
          <w:szCs w:val="32"/>
          <w:cs/>
        </w:rPr>
        <w:tab/>
      </w:r>
      <w:r w:rsidRPr="00405CD7">
        <w:rPr>
          <w:rFonts w:ascii="Angsana New" w:hAnsi="Angsana New"/>
          <w:sz w:val="32"/>
          <w:szCs w:val="32"/>
          <w:u w:val="single"/>
          <w:cs/>
        </w:rPr>
        <w:t>บริษัทฯ</w:t>
      </w:r>
    </w:p>
    <w:p w:rsidR="00105E61" w:rsidRPr="00405CD7" w:rsidRDefault="00BB57A3" w:rsidP="004200D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ab/>
      </w:r>
      <w:r w:rsidR="00105E61" w:rsidRPr="00405CD7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07119E" w:rsidRPr="00405CD7">
        <w:rPr>
          <w:rFonts w:ascii="Angsana New" w:hAnsi="Angsana New"/>
          <w:sz w:val="32"/>
          <w:szCs w:val="32"/>
          <w:lang w:val="en-US"/>
        </w:rPr>
        <w:t>116</w:t>
      </w:r>
      <w:r w:rsidR="00105E61" w:rsidRPr="00405CD7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07119E" w:rsidRPr="00405CD7">
        <w:rPr>
          <w:rFonts w:ascii="Angsana New" w:hAnsi="Angsana New"/>
          <w:sz w:val="32"/>
          <w:szCs w:val="32"/>
          <w:lang w:val="en-US"/>
        </w:rPr>
        <w:t>2535</w:t>
      </w:r>
      <w:r w:rsidR="00105E61" w:rsidRPr="00405CD7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07119E" w:rsidRPr="00405CD7">
        <w:rPr>
          <w:rFonts w:ascii="Angsana New" w:hAnsi="Angsana New"/>
          <w:sz w:val="32"/>
          <w:szCs w:val="32"/>
          <w:lang w:val="en-US"/>
        </w:rPr>
        <w:t>5</w:t>
      </w:r>
      <w:r w:rsidR="00105E61" w:rsidRPr="00405CD7">
        <w:rPr>
          <w:rFonts w:ascii="Angsana New" w:hAnsi="Angsana New"/>
          <w:sz w:val="32"/>
          <w:szCs w:val="32"/>
          <w:cs/>
        </w:rPr>
        <w:t xml:space="preserve"> ของกำไรสุทธิประจำปี   หักด้วยยอดขาดทุนสะสมยกมา (ถ้ามี) จนกว่าทุนสำรองนี้จะมีจำนวนไม่น้อยกว่าร้อยละ </w:t>
      </w:r>
      <w:r w:rsidR="0007119E" w:rsidRPr="00405CD7">
        <w:rPr>
          <w:rFonts w:ascii="Angsana New" w:hAnsi="Angsana New"/>
          <w:sz w:val="32"/>
          <w:szCs w:val="32"/>
          <w:lang w:val="en-US"/>
        </w:rPr>
        <w:t>10</w:t>
      </w:r>
      <w:r w:rsidR="00105E61" w:rsidRPr="00405CD7">
        <w:rPr>
          <w:rFonts w:ascii="Angsana New" w:hAnsi="Angsana New"/>
          <w:sz w:val="32"/>
          <w:szCs w:val="32"/>
          <w:cs/>
        </w:rPr>
        <w:t xml:space="preserve"> ของ    ทุนจดทะเบียน สำรองตามกฎหมายดังกล่าวไม่สามารถนำไปจ่ายเงินปันผลได้</w:t>
      </w:r>
    </w:p>
    <w:p w:rsidR="00DF0C1F" w:rsidRPr="00405CD7" w:rsidRDefault="002C4C76" w:rsidP="00DF0C1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05CD7">
        <w:rPr>
          <w:rFonts w:ascii="Angsana New" w:hAnsi="Angsana New"/>
          <w:sz w:val="32"/>
          <w:szCs w:val="32"/>
          <w:cs/>
        </w:rPr>
        <w:tab/>
      </w:r>
      <w:r w:rsidR="00DF0C1F" w:rsidRPr="00405CD7">
        <w:rPr>
          <w:rFonts w:ascii="Angsana New" w:hAnsi="Angsana New"/>
          <w:sz w:val="32"/>
          <w:szCs w:val="32"/>
          <w:u w:val="single"/>
          <w:cs/>
        </w:rPr>
        <w:t>บริษัทย่อย</w:t>
      </w:r>
    </w:p>
    <w:p w:rsidR="00DF0C1F" w:rsidRPr="00405CD7" w:rsidRDefault="00DF0C1F" w:rsidP="00DF0C1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ab/>
        <w:t xml:space="preserve">ตามบทบัญญัติแห่งประมวลกฎหมายแพ่งและพาณิชย์ บริษัทฯต้องจัดสรรทุนสำรองไม่น้อยกว่าร้อยละ </w:t>
      </w:r>
      <w:r w:rsidR="007B2D68" w:rsidRPr="00405CD7">
        <w:rPr>
          <w:rFonts w:ascii="Angsana New" w:hAnsi="Angsana New"/>
          <w:sz w:val="32"/>
          <w:szCs w:val="32"/>
          <w:lang w:val="en-US"/>
        </w:rPr>
        <w:t>5</w:t>
      </w:r>
      <w:r w:rsidRPr="00405CD7">
        <w:rPr>
          <w:rFonts w:ascii="Angsana New" w:hAnsi="Angsana New"/>
          <w:sz w:val="32"/>
          <w:szCs w:val="32"/>
          <w:cs/>
        </w:rPr>
        <w:t xml:space="preserve"> ของจำนวนผลกำไรซึ่งบริษัทฯทำมาหาได้ทุกคราวที่จ่ายเงินปันผลจนกว่าทุนสำรองนั้นจะมีจำนวนไม่น้อยกว่าร้อยละ </w:t>
      </w:r>
      <w:r w:rsidR="007B2D68" w:rsidRPr="00405CD7">
        <w:rPr>
          <w:rFonts w:ascii="Angsana New" w:hAnsi="Angsana New"/>
          <w:sz w:val="32"/>
          <w:szCs w:val="32"/>
          <w:lang w:val="en-US"/>
        </w:rPr>
        <w:t>10</w:t>
      </w:r>
      <w:r w:rsidRPr="00405CD7">
        <w:rPr>
          <w:rFonts w:ascii="Angsana New" w:hAnsi="Angsana New"/>
          <w:sz w:val="32"/>
          <w:szCs w:val="32"/>
          <w:cs/>
        </w:rPr>
        <w:t xml:space="preserve"> ของจำนวนทุนของบริษัทฯ สำรองตามกฎหมายดังกล่าว            ไม่สามารถนำไปจ่ายเงินปันผลได้</w:t>
      </w:r>
    </w:p>
    <w:p w:rsidR="00105E61" w:rsidRPr="00405CD7" w:rsidRDefault="00CF6FA0" w:rsidP="004200D3">
      <w:pPr>
        <w:tabs>
          <w:tab w:val="left" w:pos="2160"/>
          <w:tab w:val="right" w:pos="6560"/>
          <w:tab w:val="right" w:pos="908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27</w:t>
      </w:r>
      <w:r w:rsidR="00105E61" w:rsidRPr="00405CD7">
        <w:rPr>
          <w:rFonts w:ascii="Angsana New" w:hAnsi="Angsana New"/>
          <w:b/>
          <w:bCs/>
          <w:sz w:val="32"/>
          <w:szCs w:val="32"/>
          <w:lang w:val="en-US"/>
        </w:rPr>
        <w:t xml:space="preserve">.   </w:t>
      </w:r>
      <w:r w:rsidR="009371CE" w:rsidRPr="00405CD7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105E61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>ค่าใช้จ่ายตามลักษณะ</w:t>
      </w:r>
    </w:p>
    <w:p w:rsidR="00105E61" w:rsidRPr="00405CD7" w:rsidRDefault="00105E61" w:rsidP="004200D3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0" w:hanging="540"/>
        <w:jc w:val="thaiDistribute"/>
        <w:rPr>
          <w:rFonts w:ascii="Angsana New" w:eastAsia="Angsana New" w:hAnsi="Angsana New"/>
          <w:sz w:val="32"/>
          <w:szCs w:val="32"/>
          <w:lang w:val="en-US"/>
        </w:rPr>
      </w:pPr>
      <w:r w:rsidRPr="00405CD7">
        <w:rPr>
          <w:rFonts w:ascii="Angsana New" w:eastAsia="Angsana New" w:hAnsi="Angsana New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p w:rsidR="00105E61" w:rsidRPr="00405CD7" w:rsidRDefault="00105E61" w:rsidP="00105E61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right"/>
        <w:rPr>
          <w:rFonts w:ascii="Angsana New" w:hAnsi="Angsana New"/>
          <w:sz w:val="30"/>
          <w:szCs w:val="30"/>
          <w:cs/>
          <w:lang w:val="en-US"/>
        </w:rPr>
      </w:pPr>
      <w:r w:rsidRPr="00405CD7">
        <w:rPr>
          <w:rFonts w:ascii="Angsana New" w:hAnsi="Angsana New"/>
          <w:sz w:val="30"/>
          <w:szCs w:val="30"/>
          <w:cs/>
        </w:rPr>
        <w:t>(หน่วย</w:t>
      </w:r>
      <w:r w:rsidRPr="00405CD7">
        <w:rPr>
          <w:rFonts w:ascii="Angsana New" w:hAnsi="Angsana New"/>
          <w:sz w:val="30"/>
          <w:szCs w:val="30"/>
          <w:lang w:val="en-US"/>
        </w:rPr>
        <w:t>:</w:t>
      </w:r>
      <w:r w:rsidRPr="00405CD7">
        <w:rPr>
          <w:rFonts w:ascii="Angsana New" w:hAnsi="Angsana New"/>
          <w:sz w:val="30"/>
          <w:szCs w:val="30"/>
          <w:cs/>
          <w:lang w:val="en-US"/>
        </w:rPr>
        <w:t xml:space="preserve"> พันบาท)</w:t>
      </w:r>
    </w:p>
    <w:tbl>
      <w:tblPr>
        <w:tblW w:w="89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1230"/>
        <w:gridCol w:w="1200"/>
        <w:gridCol w:w="1230"/>
        <w:gridCol w:w="1200"/>
      </w:tblGrid>
      <w:tr w:rsidR="00105E61" w:rsidRPr="00405CD7" w:rsidTr="00432496">
        <w:tc>
          <w:tcPr>
            <w:tcW w:w="4050" w:type="dxa"/>
          </w:tcPr>
          <w:p w:rsidR="00105E61" w:rsidRPr="00405CD7" w:rsidRDefault="00105E61" w:rsidP="00432496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:rsidR="00105E61" w:rsidRPr="00405CD7" w:rsidRDefault="00105E61" w:rsidP="0043249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5CD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105E61" w:rsidRPr="00405CD7" w:rsidRDefault="00105E61" w:rsidP="0043249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5CD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5E61" w:rsidRPr="00405CD7" w:rsidTr="00432496">
        <w:tc>
          <w:tcPr>
            <w:tcW w:w="4050" w:type="dxa"/>
          </w:tcPr>
          <w:p w:rsidR="00105E61" w:rsidRPr="00405CD7" w:rsidRDefault="00105E61" w:rsidP="00432496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0" w:type="dxa"/>
          </w:tcPr>
          <w:p w:rsidR="00105E61" w:rsidRPr="00405CD7" w:rsidRDefault="00151B68" w:rsidP="0043249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05CD7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200" w:type="dxa"/>
          </w:tcPr>
          <w:p w:rsidR="00105E61" w:rsidRPr="00405CD7" w:rsidRDefault="00151B68" w:rsidP="0043249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05CD7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1230" w:type="dxa"/>
          </w:tcPr>
          <w:p w:rsidR="00105E61" w:rsidRPr="00405CD7" w:rsidRDefault="00151B68" w:rsidP="0043249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05CD7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200" w:type="dxa"/>
          </w:tcPr>
          <w:p w:rsidR="00105E61" w:rsidRPr="00405CD7" w:rsidRDefault="00151B68" w:rsidP="0043249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05CD7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3E3B02" w:rsidRPr="00405CD7" w:rsidTr="00432496">
        <w:tc>
          <w:tcPr>
            <w:tcW w:w="4050" w:type="dxa"/>
          </w:tcPr>
          <w:p w:rsidR="003E3B02" w:rsidRPr="00405CD7" w:rsidRDefault="003E3B02" w:rsidP="003E3B02">
            <w:pPr>
              <w:ind w:left="612" w:right="-43" w:hanging="288"/>
              <w:rPr>
                <w:rFonts w:ascii="Angsana New" w:hAnsi="Angsana New"/>
                <w:sz w:val="30"/>
                <w:szCs w:val="30"/>
                <w:cs/>
              </w:rPr>
            </w:pPr>
            <w:r w:rsidRPr="00405CD7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เงินเดือนและค่าแรงและผลประโยชน์อื่นของ</w:t>
            </w:r>
          </w:p>
          <w:p w:rsidR="003E3B02" w:rsidRPr="00405CD7" w:rsidRDefault="003E3B02" w:rsidP="003E3B02">
            <w:pPr>
              <w:ind w:left="612" w:right="-43" w:hanging="288"/>
              <w:rPr>
                <w:rFonts w:ascii="Angsana New" w:hAnsi="Angsana New"/>
                <w:sz w:val="30"/>
                <w:szCs w:val="30"/>
                <w:cs/>
              </w:rPr>
            </w:pPr>
            <w:r w:rsidRPr="00405CD7">
              <w:rPr>
                <w:rFonts w:ascii="Angsana New" w:hAnsi="Angsana New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1230" w:type="dxa"/>
            <w:vAlign w:val="bottom"/>
          </w:tcPr>
          <w:p w:rsidR="003E3B02" w:rsidRPr="00405CD7" w:rsidRDefault="004C2E59" w:rsidP="003E3B02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125,351</w:t>
            </w:r>
          </w:p>
        </w:tc>
        <w:tc>
          <w:tcPr>
            <w:tcW w:w="1200" w:type="dxa"/>
            <w:vAlign w:val="bottom"/>
          </w:tcPr>
          <w:p w:rsidR="003E3B02" w:rsidRPr="00405CD7" w:rsidRDefault="003E3B02" w:rsidP="003E3B02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CD7">
              <w:rPr>
                <w:rFonts w:ascii="Angsana New" w:hAnsi="Angsana New"/>
                <w:sz w:val="30"/>
                <w:szCs w:val="30"/>
                <w:lang w:val="en-US"/>
              </w:rPr>
              <w:t>102,277</w:t>
            </w:r>
          </w:p>
        </w:tc>
        <w:tc>
          <w:tcPr>
            <w:tcW w:w="1230" w:type="dxa"/>
            <w:vAlign w:val="bottom"/>
          </w:tcPr>
          <w:p w:rsidR="003E3B02" w:rsidRPr="00405CD7" w:rsidRDefault="00074DDF" w:rsidP="003E3B02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54,748</w:t>
            </w:r>
          </w:p>
        </w:tc>
        <w:tc>
          <w:tcPr>
            <w:tcW w:w="1200" w:type="dxa"/>
            <w:vAlign w:val="bottom"/>
          </w:tcPr>
          <w:p w:rsidR="003E3B02" w:rsidRPr="00405CD7" w:rsidRDefault="003E3B02" w:rsidP="003E3B02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CD7">
              <w:rPr>
                <w:rFonts w:ascii="Angsana New" w:hAnsi="Angsana New"/>
                <w:sz w:val="30"/>
                <w:szCs w:val="30"/>
                <w:lang w:val="en-US"/>
              </w:rPr>
              <w:t>71,277</w:t>
            </w:r>
          </w:p>
        </w:tc>
      </w:tr>
      <w:tr w:rsidR="003E3B02" w:rsidRPr="00405CD7" w:rsidTr="00432496">
        <w:tc>
          <w:tcPr>
            <w:tcW w:w="4050" w:type="dxa"/>
          </w:tcPr>
          <w:p w:rsidR="003E3B02" w:rsidRPr="00405CD7" w:rsidRDefault="003E3B02" w:rsidP="003E3B02">
            <w:pPr>
              <w:ind w:left="612" w:right="-43" w:hanging="288"/>
              <w:rPr>
                <w:rFonts w:ascii="Angsana New" w:hAnsi="Angsana New"/>
                <w:sz w:val="30"/>
                <w:szCs w:val="30"/>
                <w:cs/>
              </w:rPr>
            </w:pPr>
            <w:r w:rsidRPr="00405CD7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30" w:type="dxa"/>
            <w:vAlign w:val="bottom"/>
          </w:tcPr>
          <w:p w:rsidR="003E3B02" w:rsidRPr="00405CD7" w:rsidRDefault="004C2E59" w:rsidP="003E3B02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110,312</w:t>
            </w:r>
          </w:p>
        </w:tc>
        <w:tc>
          <w:tcPr>
            <w:tcW w:w="1200" w:type="dxa"/>
            <w:vAlign w:val="bottom"/>
          </w:tcPr>
          <w:p w:rsidR="003E3B02" w:rsidRPr="00405CD7" w:rsidRDefault="003E3B02" w:rsidP="003E3B02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CD7">
              <w:rPr>
                <w:rFonts w:ascii="Angsana New" w:hAnsi="Angsana New"/>
                <w:sz w:val="30"/>
                <w:szCs w:val="30"/>
                <w:lang w:val="en-US"/>
              </w:rPr>
              <w:t>102,398</w:t>
            </w:r>
          </w:p>
        </w:tc>
        <w:tc>
          <w:tcPr>
            <w:tcW w:w="1230" w:type="dxa"/>
            <w:vAlign w:val="bottom"/>
          </w:tcPr>
          <w:p w:rsidR="003E3B02" w:rsidRPr="00405CD7" w:rsidRDefault="00074DDF" w:rsidP="003E3B02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15,758</w:t>
            </w:r>
          </w:p>
        </w:tc>
        <w:tc>
          <w:tcPr>
            <w:tcW w:w="1200" w:type="dxa"/>
            <w:vAlign w:val="bottom"/>
          </w:tcPr>
          <w:p w:rsidR="003E3B02" w:rsidRPr="00405CD7" w:rsidRDefault="003E3B02" w:rsidP="003E3B02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CD7">
              <w:rPr>
                <w:rFonts w:ascii="Angsana New" w:hAnsi="Angsana New"/>
                <w:sz w:val="30"/>
                <w:szCs w:val="30"/>
                <w:lang w:val="en-US"/>
              </w:rPr>
              <w:t>17,723</w:t>
            </w:r>
          </w:p>
        </w:tc>
      </w:tr>
      <w:tr w:rsidR="003E3B02" w:rsidRPr="00405CD7" w:rsidTr="00432496">
        <w:tc>
          <w:tcPr>
            <w:tcW w:w="4050" w:type="dxa"/>
          </w:tcPr>
          <w:p w:rsidR="003E3B02" w:rsidRPr="00405CD7" w:rsidRDefault="003E3B02" w:rsidP="003E3B02">
            <w:pPr>
              <w:ind w:left="612" w:right="-43" w:hanging="288"/>
              <w:rPr>
                <w:rFonts w:ascii="Angsana New" w:hAnsi="Angsana New"/>
                <w:sz w:val="30"/>
                <w:szCs w:val="30"/>
                <w:cs/>
              </w:rPr>
            </w:pPr>
            <w:r w:rsidRPr="00405CD7">
              <w:rPr>
                <w:rFonts w:ascii="Angsana New" w:hAnsi="Angsana New"/>
                <w:sz w:val="30"/>
                <w:szCs w:val="30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230" w:type="dxa"/>
            <w:vAlign w:val="bottom"/>
          </w:tcPr>
          <w:p w:rsidR="003E3B02" w:rsidRPr="00405CD7" w:rsidRDefault="004C2E59" w:rsidP="003E3B02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9,445</w:t>
            </w:r>
          </w:p>
        </w:tc>
        <w:tc>
          <w:tcPr>
            <w:tcW w:w="1200" w:type="dxa"/>
            <w:vAlign w:val="bottom"/>
          </w:tcPr>
          <w:p w:rsidR="003E3B02" w:rsidRPr="00405CD7" w:rsidRDefault="003E3B02" w:rsidP="003E3B02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CD7">
              <w:rPr>
                <w:rFonts w:ascii="Angsana New" w:hAnsi="Angsana New"/>
                <w:sz w:val="30"/>
                <w:szCs w:val="30"/>
                <w:lang w:val="en-US"/>
              </w:rPr>
              <w:t>8,537</w:t>
            </w:r>
          </w:p>
        </w:tc>
        <w:tc>
          <w:tcPr>
            <w:tcW w:w="1230" w:type="dxa"/>
            <w:vAlign w:val="bottom"/>
          </w:tcPr>
          <w:p w:rsidR="003E3B02" w:rsidRPr="00405CD7" w:rsidRDefault="00074DDF" w:rsidP="003E3B02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3,640</w:t>
            </w:r>
          </w:p>
        </w:tc>
        <w:tc>
          <w:tcPr>
            <w:tcW w:w="1200" w:type="dxa"/>
            <w:vAlign w:val="bottom"/>
          </w:tcPr>
          <w:p w:rsidR="003E3B02" w:rsidRPr="00405CD7" w:rsidRDefault="003E3B02" w:rsidP="003E3B02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CD7">
              <w:rPr>
                <w:rFonts w:ascii="Angsana New" w:hAnsi="Angsana New"/>
                <w:sz w:val="30"/>
                <w:szCs w:val="30"/>
                <w:lang w:val="en-US"/>
              </w:rPr>
              <w:t>3,054</w:t>
            </w:r>
          </w:p>
        </w:tc>
      </w:tr>
      <w:tr w:rsidR="003E3B02" w:rsidRPr="00405CD7" w:rsidTr="00432496">
        <w:tc>
          <w:tcPr>
            <w:tcW w:w="4050" w:type="dxa"/>
          </w:tcPr>
          <w:p w:rsidR="003E3B02" w:rsidRPr="00405CD7" w:rsidRDefault="003E3B02" w:rsidP="003E3B02">
            <w:pPr>
              <w:ind w:left="612" w:right="-43" w:hanging="288"/>
              <w:rPr>
                <w:rFonts w:ascii="Angsana New" w:hAnsi="Angsana New"/>
                <w:sz w:val="30"/>
                <w:szCs w:val="30"/>
                <w:cs/>
              </w:rPr>
            </w:pPr>
            <w:r w:rsidRPr="00405CD7">
              <w:rPr>
                <w:rFonts w:ascii="Angsana New" w:hAnsi="Angsana New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1230" w:type="dxa"/>
            <w:vAlign w:val="bottom"/>
          </w:tcPr>
          <w:p w:rsidR="003E3B02" w:rsidRPr="00405CD7" w:rsidRDefault="004C2E59" w:rsidP="003E3B02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2,133,622</w:t>
            </w:r>
          </w:p>
        </w:tc>
        <w:tc>
          <w:tcPr>
            <w:tcW w:w="1200" w:type="dxa"/>
            <w:vAlign w:val="bottom"/>
          </w:tcPr>
          <w:p w:rsidR="003E3B02" w:rsidRPr="00405CD7" w:rsidRDefault="003E3B02" w:rsidP="003E3B02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CD7">
              <w:rPr>
                <w:rFonts w:ascii="Angsana New" w:hAnsi="Angsana New"/>
                <w:sz w:val="30"/>
                <w:szCs w:val="30"/>
                <w:lang w:val="en-US"/>
              </w:rPr>
              <w:t>721,410</w:t>
            </w:r>
          </w:p>
        </w:tc>
        <w:tc>
          <w:tcPr>
            <w:tcW w:w="1230" w:type="dxa"/>
            <w:vAlign w:val="bottom"/>
          </w:tcPr>
          <w:p w:rsidR="003E3B02" w:rsidRPr="00405CD7" w:rsidRDefault="004C2E59" w:rsidP="003E3B02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345,629</w:t>
            </w:r>
          </w:p>
        </w:tc>
        <w:tc>
          <w:tcPr>
            <w:tcW w:w="1200" w:type="dxa"/>
            <w:vAlign w:val="bottom"/>
          </w:tcPr>
          <w:p w:rsidR="003E3B02" w:rsidRPr="00405CD7" w:rsidRDefault="003E3B02" w:rsidP="003E3B02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CD7">
              <w:rPr>
                <w:rFonts w:ascii="Angsana New" w:hAnsi="Angsana New"/>
                <w:sz w:val="30"/>
                <w:szCs w:val="30"/>
                <w:lang w:val="en-US"/>
              </w:rPr>
              <w:t>307,705</w:t>
            </w:r>
          </w:p>
        </w:tc>
      </w:tr>
      <w:tr w:rsidR="003E3B02" w:rsidRPr="00405CD7" w:rsidTr="00432496">
        <w:tc>
          <w:tcPr>
            <w:tcW w:w="4050" w:type="dxa"/>
          </w:tcPr>
          <w:p w:rsidR="003E3B02" w:rsidRPr="00405CD7" w:rsidRDefault="003E3B02" w:rsidP="003E3B02">
            <w:pPr>
              <w:ind w:left="612" w:right="-43" w:hanging="2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CD7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  <w:r w:rsidRPr="00405CD7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</w:p>
          <w:p w:rsidR="003E3B02" w:rsidRPr="00405CD7" w:rsidRDefault="003E3B02" w:rsidP="003E3B02">
            <w:pPr>
              <w:ind w:left="612" w:right="-43" w:hanging="288"/>
              <w:rPr>
                <w:rFonts w:ascii="Angsana New" w:hAnsi="Angsana New"/>
                <w:sz w:val="30"/>
                <w:szCs w:val="30"/>
                <w:cs/>
              </w:rPr>
            </w:pPr>
            <w:r w:rsidRPr="00405CD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</w:t>
            </w:r>
            <w:r w:rsidRPr="00405CD7">
              <w:rPr>
                <w:rFonts w:ascii="Angsana New" w:hAnsi="Angsana New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230" w:type="dxa"/>
            <w:vAlign w:val="bottom"/>
          </w:tcPr>
          <w:p w:rsidR="003E3B02" w:rsidRPr="00405CD7" w:rsidRDefault="00074DDF" w:rsidP="003E3B02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C2E59">
              <w:rPr>
                <w:rFonts w:ascii="Angsana New" w:hAnsi="Angsana New"/>
                <w:sz w:val="30"/>
                <w:szCs w:val="30"/>
                <w:lang w:val="en-US"/>
              </w:rPr>
              <w:t>58,627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00" w:type="dxa"/>
            <w:vAlign w:val="bottom"/>
          </w:tcPr>
          <w:p w:rsidR="003E3B02" w:rsidRPr="00405CD7" w:rsidRDefault="003E3B02" w:rsidP="003E3B02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CD7">
              <w:rPr>
                <w:rFonts w:ascii="Angsana New" w:hAnsi="Angsana New"/>
                <w:sz w:val="30"/>
                <w:szCs w:val="30"/>
                <w:lang w:val="en-US"/>
              </w:rPr>
              <w:t>(39,141)</w:t>
            </w:r>
          </w:p>
        </w:tc>
        <w:tc>
          <w:tcPr>
            <w:tcW w:w="1230" w:type="dxa"/>
            <w:vAlign w:val="bottom"/>
          </w:tcPr>
          <w:p w:rsidR="003E3B02" w:rsidRPr="00405CD7" w:rsidRDefault="004C2E59" w:rsidP="003E3B02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(43,539)</w:t>
            </w:r>
          </w:p>
        </w:tc>
        <w:tc>
          <w:tcPr>
            <w:tcW w:w="1200" w:type="dxa"/>
            <w:vAlign w:val="bottom"/>
          </w:tcPr>
          <w:p w:rsidR="003E3B02" w:rsidRPr="00405CD7" w:rsidRDefault="003E3B02" w:rsidP="003E3B02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CD7">
              <w:rPr>
                <w:rFonts w:ascii="Angsana New" w:hAnsi="Angsana New"/>
                <w:sz w:val="30"/>
                <w:szCs w:val="30"/>
                <w:lang w:val="en-US"/>
              </w:rPr>
              <w:t>(5,858)</w:t>
            </w:r>
          </w:p>
        </w:tc>
      </w:tr>
    </w:tbl>
    <w:p w:rsidR="00105E61" w:rsidRPr="00405CD7" w:rsidRDefault="00CF6FA0" w:rsidP="00105E61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28</w:t>
      </w:r>
      <w:r w:rsidR="00105E61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105E61" w:rsidRPr="00405CD7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105E61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>ภาษีเงินได้</w:t>
      </w:r>
    </w:p>
    <w:p w:rsidR="00105E61" w:rsidRPr="00405CD7" w:rsidRDefault="00105E61" w:rsidP="00105E61">
      <w:pPr>
        <w:tabs>
          <w:tab w:val="left" w:pos="1440"/>
          <w:tab w:val="left" w:pos="27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ab/>
        <w:t xml:space="preserve">ค่าใช้จ่ายภาษีเงินได้สำหรับปีสิ้นสุดวันที่ </w:t>
      </w:r>
      <w:r w:rsidR="0007119E" w:rsidRPr="00405CD7">
        <w:rPr>
          <w:rFonts w:ascii="Angsana New" w:hAnsi="Angsana New"/>
          <w:sz w:val="32"/>
          <w:szCs w:val="32"/>
          <w:lang w:val="en-US"/>
        </w:rPr>
        <w:t>31</w:t>
      </w:r>
      <w:r w:rsidRPr="00405CD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2561</w:t>
      </w:r>
      <w:r w:rsidRPr="00405CD7">
        <w:rPr>
          <w:rFonts w:ascii="Angsana New" w:hAnsi="Angsana New"/>
          <w:sz w:val="32"/>
          <w:szCs w:val="32"/>
          <w:cs/>
        </w:rPr>
        <w:t xml:space="preserve"> และ 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2560</w:t>
      </w:r>
      <w:r w:rsidRPr="00405CD7">
        <w:rPr>
          <w:rFonts w:ascii="Angsana New" w:hAnsi="Angsana New"/>
          <w:sz w:val="32"/>
          <w:szCs w:val="32"/>
          <w:cs/>
        </w:rPr>
        <w:t xml:space="preserve"> ประกอบด้วยรายการดังนี้</w:t>
      </w:r>
    </w:p>
    <w:tbl>
      <w:tblPr>
        <w:tblW w:w="853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222"/>
        <w:gridCol w:w="1327"/>
        <w:gridCol w:w="1328"/>
        <w:gridCol w:w="1327"/>
        <w:gridCol w:w="1328"/>
      </w:tblGrid>
      <w:tr w:rsidR="00410A66" w:rsidRPr="00405CD7" w:rsidTr="00410A66">
        <w:trPr>
          <w:cantSplit/>
        </w:trPr>
        <w:tc>
          <w:tcPr>
            <w:tcW w:w="85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10A66" w:rsidRPr="00405CD7" w:rsidRDefault="00410A66" w:rsidP="00410A6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10A66" w:rsidRPr="00405CD7" w:rsidTr="00410A66">
        <w:trPr>
          <w:cantSplit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:rsidR="00410A66" w:rsidRPr="00405CD7" w:rsidRDefault="00410A66" w:rsidP="00410A6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0A66" w:rsidRPr="00405CD7" w:rsidRDefault="00410A66" w:rsidP="00410A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0A66" w:rsidRPr="00405CD7" w:rsidRDefault="00410A66" w:rsidP="00410A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0A66" w:rsidRPr="00405CD7" w:rsidTr="00410A66">
        <w:trPr>
          <w:cantSplit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:rsidR="00410A66" w:rsidRPr="00405CD7" w:rsidRDefault="00410A66" w:rsidP="00410A6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410A66" w:rsidRPr="00405CD7" w:rsidRDefault="00151B68" w:rsidP="00410A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410A66" w:rsidRPr="00405CD7" w:rsidRDefault="00151B68" w:rsidP="00410A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410A66" w:rsidRPr="00405CD7" w:rsidRDefault="00151B68" w:rsidP="00410A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410A66" w:rsidRPr="00405CD7" w:rsidRDefault="00151B68" w:rsidP="00410A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2560</w:t>
            </w:r>
          </w:p>
        </w:tc>
      </w:tr>
      <w:tr w:rsidR="00410A66" w:rsidRPr="00405CD7" w:rsidTr="00410A66">
        <w:trPr>
          <w:cantSplit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:rsidR="00410A66" w:rsidRPr="00405CD7" w:rsidRDefault="00410A66" w:rsidP="00410A66">
            <w:pPr>
              <w:ind w:left="234" w:right="-43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410A66" w:rsidRPr="00405CD7" w:rsidRDefault="00410A66" w:rsidP="00410A66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410A66" w:rsidRPr="00405CD7" w:rsidRDefault="00410A66" w:rsidP="00410A66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410A66" w:rsidRPr="00405CD7" w:rsidRDefault="00410A66" w:rsidP="00410A66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410A66" w:rsidRPr="00405CD7" w:rsidRDefault="00410A66" w:rsidP="00410A66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3E3B02" w:rsidRPr="00405CD7" w:rsidTr="00410A66">
        <w:trPr>
          <w:cantSplit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:rsidR="003E3B02" w:rsidRPr="00405CD7" w:rsidRDefault="003E3B02" w:rsidP="003E3B02">
            <w:pPr>
              <w:ind w:left="234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3B02" w:rsidRPr="00405CD7" w:rsidRDefault="00074DDF" w:rsidP="003E3B0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29,414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3B02" w:rsidRPr="00405CD7" w:rsidRDefault="003E3B02" w:rsidP="003E3B0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7,160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3B02" w:rsidRPr="00405CD7" w:rsidRDefault="003163AF" w:rsidP="003E3B0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13,850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3B02" w:rsidRPr="00405CD7" w:rsidRDefault="003E3B02" w:rsidP="003E3B0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3,351</w:t>
            </w:r>
          </w:p>
        </w:tc>
      </w:tr>
      <w:tr w:rsidR="003E3B02" w:rsidRPr="00405CD7" w:rsidTr="00410A66">
        <w:trPr>
          <w:cantSplit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:rsidR="003E3B02" w:rsidRPr="00405CD7" w:rsidRDefault="003E3B02" w:rsidP="003E3B02">
            <w:pPr>
              <w:ind w:left="234" w:right="-43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3B02" w:rsidRPr="00405CD7" w:rsidRDefault="003E3B02" w:rsidP="003E3B0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3B02" w:rsidRPr="00405CD7" w:rsidRDefault="003E3B02" w:rsidP="003E3B0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3B02" w:rsidRPr="00405CD7" w:rsidRDefault="003E3B02" w:rsidP="003E3B0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3B02" w:rsidRPr="00405CD7" w:rsidRDefault="003E3B02" w:rsidP="003E3B0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3E3B02" w:rsidRPr="00405CD7" w:rsidTr="00410A66">
        <w:trPr>
          <w:cantSplit/>
          <w:trHeight w:val="963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:rsidR="003E3B02" w:rsidRPr="00405CD7" w:rsidRDefault="003E3B02" w:rsidP="003E3B02">
            <w:pPr>
              <w:ind w:left="234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            ผลแตกต่างชั่วคราวและการกลับรายการผลแตกต่างชั่วคราว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3B02" w:rsidRPr="00405CD7" w:rsidRDefault="00074DDF" w:rsidP="003E3B0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(3,803)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3B02" w:rsidRPr="00405CD7" w:rsidRDefault="003E3B02" w:rsidP="003E3B0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(14)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3B02" w:rsidRPr="00405CD7" w:rsidRDefault="003163AF" w:rsidP="003E3B0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(1,212)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3B02" w:rsidRPr="00405CD7" w:rsidRDefault="003E3B02" w:rsidP="003E3B0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58</w:t>
            </w:r>
          </w:p>
        </w:tc>
      </w:tr>
      <w:tr w:rsidR="003E3B02" w:rsidRPr="00405CD7" w:rsidTr="00410A66">
        <w:trPr>
          <w:cantSplit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:rsidR="003E3B02" w:rsidRPr="00405CD7" w:rsidRDefault="003E3B02" w:rsidP="003E3B02">
            <w:pPr>
              <w:ind w:left="234" w:right="-10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</w:p>
          <w:p w:rsidR="003E3B02" w:rsidRPr="00405CD7" w:rsidRDefault="003E3B02" w:rsidP="003E3B02">
            <w:pPr>
              <w:ind w:left="234" w:right="-10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งบกำไรขาดทุนเบ็ดเสร็จ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3B02" w:rsidRPr="00405CD7" w:rsidRDefault="00074DDF" w:rsidP="003E3B0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25,611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3B02" w:rsidRPr="00405CD7" w:rsidRDefault="003E3B02" w:rsidP="003E3B0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:rsidR="003E3B02" w:rsidRPr="00405CD7" w:rsidRDefault="003E3B02" w:rsidP="003E3B0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7,146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3B02" w:rsidRPr="00405CD7" w:rsidRDefault="003163AF" w:rsidP="003E3B0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12,638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3B02" w:rsidRPr="00405CD7" w:rsidRDefault="003E3B02" w:rsidP="003E3B0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3,409</w:t>
            </w:r>
          </w:p>
        </w:tc>
      </w:tr>
    </w:tbl>
    <w:p w:rsidR="00DE455B" w:rsidRPr="00405CD7" w:rsidRDefault="00DE455B" w:rsidP="00DE455B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151B68" w:rsidRPr="00405CD7">
        <w:rPr>
          <w:rFonts w:ascii="Angsana New" w:hAnsi="Angsana New"/>
          <w:sz w:val="32"/>
          <w:szCs w:val="32"/>
          <w:lang w:val="en-US"/>
        </w:rPr>
        <w:t>31</w:t>
      </w:r>
      <w:r w:rsidR="00151B68" w:rsidRPr="00405CD7">
        <w:rPr>
          <w:rFonts w:ascii="Angsana New" w:hAnsi="Angsana New"/>
          <w:sz w:val="32"/>
          <w:szCs w:val="32"/>
          <w:cs/>
        </w:rPr>
        <w:t xml:space="preserve"> </w:t>
      </w:r>
      <w:r w:rsidRPr="00405CD7">
        <w:rPr>
          <w:rFonts w:ascii="Angsana New" w:hAnsi="Angsana New"/>
          <w:sz w:val="32"/>
          <w:szCs w:val="32"/>
          <w:cs/>
        </w:rPr>
        <w:t xml:space="preserve">ธันวาคม 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2561</w:t>
      </w:r>
      <w:r w:rsidR="00151B68" w:rsidRPr="00405CD7">
        <w:rPr>
          <w:rFonts w:ascii="Angsana New" w:hAnsi="Angsana New"/>
          <w:sz w:val="32"/>
          <w:szCs w:val="32"/>
          <w:cs/>
        </w:rPr>
        <w:t xml:space="preserve"> </w:t>
      </w:r>
      <w:r w:rsidRPr="00405CD7">
        <w:rPr>
          <w:rFonts w:ascii="Angsana New" w:hAnsi="Angsana New"/>
          <w:sz w:val="32"/>
          <w:szCs w:val="32"/>
          <w:cs/>
        </w:rPr>
        <w:t xml:space="preserve">และ 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2560</w:t>
      </w:r>
      <w:r w:rsidR="00151B68" w:rsidRPr="00405CD7">
        <w:rPr>
          <w:rFonts w:ascii="Angsana New" w:hAnsi="Angsana New"/>
          <w:sz w:val="32"/>
          <w:szCs w:val="32"/>
          <w:cs/>
        </w:rPr>
        <w:t xml:space="preserve"> </w:t>
      </w:r>
      <w:r w:rsidRPr="00405CD7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83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25"/>
        <w:gridCol w:w="1125"/>
        <w:gridCol w:w="1125"/>
        <w:gridCol w:w="1125"/>
      </w:tblGrid>
      <w:tr w:rsidR="00DE455B" w:rsidRPr="00405CD7" w:rsidTr="003163AF">
        <w:tc>
          <w:tcPr>
            <w:tcW w:w="8370" w:type="dxa"/>
            <w:gridSpan w:val="5"/>
          </w:tcPr>
          <w:p w:rsidR="00DE455B" w:rsidRPr="00405CD7" w:rsidRDefault="00DE455B" w:rsidP="00DE455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3163AF" w:rsidRPr="00405CD7" w:rsidTr="003163AF">
        <w:tc>
          <w:tcPr>
            <w:tcW w:w="3870" w:type="dxa"/>
          </w:tcPr>
          <w:p w:rsidR="003163AF" w:rsidRPr="00405CD7" w:rsidRDefault="003163AF" w:rsidP="003163AF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</w:tcPr>
          <w:p w:rsidR="003163AF" w:rsidRPr="00405CD7" w:rsidRDefault="003163AF" w:rsidP="003163AF">
            <w:pPr>
              <w:pBdr>
                <w:bottom w:val="single" w:sz="4" w:space="1" w:color="auto"/>
              </w:pBdr>
              <w:spacing w:line="360" w:lineRule="exact"/>
              <w:ind w:left="-48" w:right="-7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:rsidR="003163AF" w:rsidRPr="00405CD7" w:rsidRDefault="003163AF" w:rsidP="003163AF">
            <w:pPr>
              <w:pBdr>
                <w:bottom w:val="single" w:sz="4" w:space="1" w:color="auto"/>
              </w:pBdr>
              <w:spacing w:line="360" w:lineRule="exact"/>
              <w:ind w:left="-48" w:right="-7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63AF" w:rsidRPr="00405CD7" w:rsidTr="003163AF">
        <w:tc>
          <w:tcPr>
            <w:tcW w:w="3870" w:type="dxa"/>
          </w:tcPr>
          <w:p w:rsidR="003163AF" w:rsidRPr="00405CD7" w:rsidRDefault="003163AF" w:rsidP="003163AF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:rsidR="003163AF" w:rsidRPr="00405CD7" w:rsidRDefault="007B2D68" w:rsidP="003163AF">
            <w:pPr>
              <w:pBdr>
                <w:bottom w:val="single" w:sz="4" w:space="1" w:color="auto"/>
              </w:pBdr>
              <w:spacing w:line="360" w:lineRule="exact"/>
              <w:ind w:left="-7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25" w:type="dxa"/>
          </w:tcPr>
          <w:p w:rsidR="003163AF" w:rsidRPr="00405CD7" w:rsidRDefault="007B2D68" w:rsidP="003163AF">
            <w:pPr>
              <w:pBdr>
                <w:bottom w:val="single" w:sz="4" w:space="1" w:color="auto"/>
              </w:pBdr>
              <w:spacing w:line="360" w:lineRule="exact"/>
              <w:ind w:left="-4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25" w:type="dxa"/>
          </w:tcPr>
          <w:p w:rsidR="003163AF" w:rsidRPr="00405CD7" w:rsidRDefault="007B2D68" w:rsidP="003163AF">
            <w:pPr>
              <w:pBdr>
                <w:bottom w:val="single" w:sz="4" w:space="1" w:color="auto"/>
              </w:pBdr>
              <w:spacing w:line="360" w:lineRule="exact"/>
              <w:ind w:left="-7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25" w:type="dxa"/>
          </w:tcPr>
          <w:p w:rsidR="003163AF" w:rsidRPr="00405CD7" w:rsidRDefault="007B2D68" w:rsidP="003163AF">
            <w:pPr>
              <w:pBdr>
                <w:bottom w:val="single" w:sz="4" w:space="1" w:color="auto"/>
              </w:pBdr>
              <w:spacing w:line="360" w:lineRule="exact"/>
              <w:ind w:left="-4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2560</w:t>
            </w:r>
          </w:p>
        </w:tc>
      </w:tr>
      <w:tr w:rsidR="003163AF" w:rsidRPr="00405CD7" w:rsidTr="003163AF">
        <w:trPr>
          <w:trHeight w:val="810"/>
        </w:trPr>
        <w:tc>
          <w:tcPr>
            <w:tcW w:w="3870" w:type="dxa"/>
          </w:tcPr>
          <w:p w:rsidR="00B518B0" w:rsidRDefault="003163AF" w:rsidP="003163AF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4" w:hanging="24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  <w:p w:rsidR="00B518B0" w:rsidRDefault="00B518B0" w:rsidP="00B518B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4" w:hanging="2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3163AF" w:rsidRPr="00405CD7">
              <w:rPr>
                <w:rFonts w:ascii="Angsana New" w:hAnsi="Angsana New"/>
                <w:sz w:val="28"/>
                <w:szCs w:val="28"/>
                <w:cs/>
              </w:rPr>
              <w:t>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3163AF" w:rsidRPr="00405CD7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จากการประมาณการตาม</w:t>
            </w:r>
          </w:p>
          <w:p w:rsidR="003163AF" w:rsidRPr="00405CD7" w:rsidRDefault="00B518B0" w:rsidP="00B518B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4" w:hanging="2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3163AF" w:rsidRPr="00405CD7">
              <w:rPr>
                <w:rFonts w:ascii="Angsana New" w:hAnsi="Angsana New"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1125" w:type="dxa"/>
            <w:vAlign w:val="bottom"/>
          </w:tcPr>
          <w:p w:rsidR="003163AF" w:rsidRPr="00405CD7" w:rsidRDefault="00830319" w:rsidP="003163A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="006E01C2" w:rsidRPr="006E01C2">
              <w:rPr>
                <w:rFonts w:ascii="Angsana New" w:hAnsi="Angsana New" w:hint="cs"/>
                <w:spacing w:val="-4"/>
                <w:sz w:val="28"/>
                <w:szCs w:val="28"/>
                <w:lang w:val="en-US"/>
              </w:rPr>
              <w:t>237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:rsidR="003163AF" w:rsidRPr="00405CD7" w:rsidRDefault="003163AF" w:rsidP="003163A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3163AF" w:rsidRPr="00405CD7" w:rsidRDefault="00830319" w:rsidP="003163A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</w:t>
            </w:r>
            <w:r w:rsidR="007B2D68" w:rsidRPr="00405CD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24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1125" w:type="dxa"/>
            <w:vAlign w:val="bottom"/>
          </w:tcPr>
          <w:p w:rsidR="003163AF" w:rsidRPr="00405CD7" w:rsidRDefault="003163AF" w:rsidP="003163A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</w:tr>
      <w:tr w:rsidR="003163AF" w:rsidRPr="00405CD7" w:rsidTr="003163AF">
        <w:tc>
          <w:tcPr>
            <w:tcW w:w="3870" w:type="dxa"/>
          </w:tcPr>
          <w:p w:rsidR="003163AF" w:rsidRPr="00405CD7" w:rsidRDefault="003163AF" w:rsidP="003163AF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:rsidR="003163AF" w:rsidRPr="00405CD7" w:rsidRDefault="00830319" w:rsidP="003163A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="006E01C2" w:rsidRPr="006E01C2">
              <w:rPr>
                <w:rFonts w:ascii="Angsana New" w:hAnsi="Angsana New" w:hint="cs"/>
                <w:spacing w:val="-4"/>
                <w:sz w:val="28"/>
                <w:szCs w:val="28"/>
                <w:lang w:val="en-US"/>
              </w:rPr>
              <w:t>237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:rsidR="003163AF" w:rsidRPr="00405CD7" w:rsidRDefault="003163AF" w:rsidP="003163A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3163AF" w:rsidRPr="00405CD7" w:rsidRDefault="00830319" w:rsidP="003163A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</w:t>
            </w:r>
            <w:r w:rsidR="007B2D68" w:rsidRPr="00405CD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24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1125" w:type="dxa"/>
            <w:vAlign w:val="bottom"/>
          </w:tcPr>
          <w:p w:rsidR="003163AF" w:rsidRPr="00405CD7" w:rsidRDefault="003163AF" w:rsidP="003163A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</w:tr>
    </w:tbl>
    <w:p w:rsidR="00EE294E" w:rsidRDefault="00EE294E" w:rsidP="00DE455B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:rsidR="00EE294E" w:rsidRDefault="00EE294E" w:rsidP="00EE294E">
      <w:pPr>
        <w:rPr>
          <w:cs/>
        </w:rPr>
      </w:pPr>
      <w:r>
        <w:rPr>
          <w:cs/>
        </w:rPr>
        <w:br w:type="page"/>
      </w:r>
    </w:p>
    <w:p w:rsidR="00105E61" w:rsidRPr="00405CD7" w:rsidRDefault="00410A66" w:rsidP="00DE455B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405CD7">
        <w:rPr>
          <w:rFonts w:ascii="Angsana New" w:hAnsi="Angsana New"/>
          <w:sz w:val="32"/>
          <w:szCs w:val="32"/>
          <w:cs/>
        </w:rPr>
        <w:lastRenderedPageBreak/>
        <w:tab/>
      </w:r>
      <w:r w:rsidR="00105E61" w:rsidRPr="00405CD7">
        <w:rPr>
          <w:rFonts w:ascii="Angsana New" w:hAnsi="Angsana New"/>
          <w:sz w:val="32"/>
          <w:szCs w:val="32"/>
          <w:cs/>
        </w:rPr>
        <w:t>รายการกระทบยอดจำนวนเงินระหว่างค่าใช้จ่ายภาษีเงินได้กับผลคูณของกำไร</w:t>
      </w:r>
      <w:r w:rsidR="00DF0C1F" w:rsidRPr="00405CD7">
        <w:rPr>
          <w:rFonts w:ascii="Angsana New" w:hAnsi="Angsana New"/>
          <w:sz w:val="32"/>
          <w:szCs w:val="32"/>
          <w:cs/>
        </w:rPr>
        <w:t xml:space="preserve"> (ขาดทุน) </w:t>
      </w:r>
      <w:r w:rsidR="00105E61" w:rsidRPr="00405CD7">
        <w:rPr>
          <w:rFonts w:ascii="Angsana New" w:hAnsi="Angsana New"/>
          <w:sz w:val="32"/>
          <w:szCs w:val="32"/>
          <w:cs/>
        </w:rPr>
        <w:t xml:space="preserve">ทางบัญชีกับอัตราภาษีที่ใช้สำหรับปีสิ้นสุดวันที่ </w:t>
      </w:r>
      <w:r w:rsidR="0007119E" w:rsidRPr="00405CD7">
        <w:rPr>
          <w:rFonts w:ascii="Angsana New" w:hAnsi="Angsana New"/>
          <w:sz w:val="32"/>
          <w:szCs w:val="32"/>
          <w:lang w:val="en-US"/>
        </w:rPr>
        <w:t>31</w:t>
      </w:r>
      <w:r w:rsidR="00105E61" w:rsidRPr="00405CD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2561</w:t>
      </w:r>
      <w:r w:rsidR="00105E61" w:rsidRPr="00405CD7">
        <w:rPr>
          <w:rFonts w:ascii="Angsana New" w:hAnsi="Angsana New"/>
          <w:sz w:val="32"/>
          <w:szCs w:val="32"/>
          <w:cs/>
        </w:rPr>
        <w:t xml:space="preserve"> และ 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2560</w:t>
      </w:r>
      <w:r w:rsidR="00105E61" w:rsidRPr="00405CD7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873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330"/>
        <w:gridCol w:w="1350"/>
        <w:gridCol w:w="1350"/>
        <w:gridCol w:w="1350"/>
        <w:gridCol w:w="1350"/>
      </w:tblGrid>
      <w:tr w:rsidR="00A0001B" w:rsidRPr="00405CD7" w:rsidTr="00617C20">
        <w:tc>
          <w:tcPr>
            <w:tcW w:w="3330" w:type="dxa"/>
            <w:vAlign w:val="bottom"/>
          </w:tcPr>
          <w:p w:rsidR="00A0001B" w:rsidRPr="00405CD7" w:rsidRDefault="00A0001B" w:rsidP="00617C20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A0001B" w:rsidRPr="00405CD7" w:rsidRDefault="00A0001B" w:rsidP="00617C2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right w:val="nil"/>
            </w:tcBorders>
          </w:tcPr>
          <w:p w:rsidR="00A0001B" w:rsidRPr="00405CD7" w:rsidRDefault="00A0001B" w:rsidP="00617C2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:rsidR="00A0001B" w:rsidRPr="00405CD7" w:rsidRDefault="00A0001B" w:rsidP="00617C20">
            <w:pPr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A0001B" w:rsidRPr="00405CD7" w:rsidTr="00617C20">
        <w:tc>
          <w:tcPr>
            <w:tcW w:w="3330" w:type="dxa"/>
            <w:vAlign w:val="bottom"/>
          </w:tcPr>
          <w:p w:rsidR="00A0001B" w:rsidRPr="00405CD7" w:rsidRDefault="00A0001B" w:rsidP="00617C20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A0001B" w:rsidRPr="00405CD7" w:rsidRDefault="00A0001B" w:rsidP="00617C20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A0001B" w:rsidRPr="00405CD7" w:rsidRDefault="00A0001B" w:rsidP="00617C2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001B" w:rsidRPr="00405CD7" w:rsidTr="00617C20">
        <w:tc>
          <w:tcPr>
            <w:tcW w:w="3330" w:type="dxa"/>
            <w:vAlign w:val="bottom"/>
          </w:tcPr>
          <w:p w:rsidR="00A0001B" w:rsidRPr="00405CD7" w:rsidRDefault="00A0001B" w:rsidP="00617C20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A0001B" w:rsidRPr="00405CD7" w:rsidRDefault="00151B68" w:rsidP="00617C2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:rsidR="00A0001B" w:rsidRPr="00405CD7" w:rsidRDefault="00151B68" w:rsidP="00617C2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:rsidR="00A0001B" w:rsidRPr="00405CD7" w:rsidRDefault="00151B68" w:rsidP="00617C2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A0001B" w:rsidRPr="00405CD7" w:rsidRDefault="00151B68" w:rsidP="00617C2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2560</w:t>
            </w:r>
          </w:p>
        </w:tc>
      </w:tr>
      <w:tr w:rsidR="003E3B02" w:rsidRPr="00405CD7" w:rsidTr="00617C20">
        <w:tc>
          <w:tcPr>
            <w:tcW w:w="3330" w:type="dxa"/>
            <w:vAlign w:val="bottom"/>
          </w:tcPr>
          <w:p w:rsidR="003E3B02" w:rsidRPr="00405CD7" w:rsidRDefault="003E3B02" w:rsidP="003E3B02">
            <w:pPr>
              <w:ind w:left="22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:rsidR="003E3B02" w:rsidRPr="00405CD7" w:rsidRDefault="00074DDF" w:rsidP="003E3B0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138,131</w:t>
            </w:r>
          </w:p>
        </w:tc>
        <w:tc>
          <w:tcPr>
            <w:tcW w:w="1350" w:type="dxa"/>
            <w:vAlign w:val="bottom"/>
          </w:tcPr>
          <w:p w:rsidR="003E3B02" w:rsidRPr="00405CD7" w:rsidRDefault="003E3B02" w:rsidP="003E3B0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53,123</w:t>
            </w:r>
          </w:p>
        </w:tc>
        <w:tc>
          <w:tcPr>
            <w:tcW w:w="1350" w:type="dxa"/>
            <w:vAlign w:val="bottom"/>
          </w:tcPr>
          <w:p w:rsidR="003E3B02" w:rsidRPr="00405CD7" w:rsidRDefault="0075770E" w:rsidP="003E3B0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102,877</w:t>
            </w:r>
          </w:p>
        </w:tc>
        <w:tc>
          <w:tcPr>
            <w:tcW w:w="1350" w:type="dxa"/>
            <w:vAlign w:val="bottom"/>
          </w:tcPr>
          <w:p w:rsidR="003E3B02" w:rsidRPr="00405CD7" w:rsidRDefault="006E01C2" w:rsidP="003E3B0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65,411</w:t>
            </w:r>
          </w:p>
        </w:tc>
      </w:tr>
      <w:tr w:rsidR="003E3B02" w:rsidRPr="00405CD7" w:rsidTr="00A17A1D">
        <w:tc>
          <w:tcPr>
            <w:tcW w:w="3330" w:type="dxa"/>
            <w:vAlign w:val="bottom"/>
          </w:tcPr>
          <w:p w:rsidR="003E3B02" w:rsidRPr="00405CD7" w:rsidRDefault="003E3B02" w:rsidP="003E3B02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3E3B02" w:rsidRPr="00405CD7" w:rsidRDefault="003E3B02" w:rsidP="003E3B02">
            <w:pPr>
              <w:tabs>
                <w:tab w:val="decimal" w:pos="106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3E3B02" w:rsidRPr="00405CD7" w:rsidRDefault="003E3B02" w:rsidP="003E3B02">
            <w:pPr>
              <w:tabs>
                <w:tab w:val="decimal" w:pos="106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3E3B02" w:rsidRPr="00405CD7" w:rsidRDefault="003E3B02" w:rsidP="003E3B02">
            <w:pPr>
              <w:tabs>
                <w:tab w:val="decimal" w:pos="106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3E3B02" w:rsidRPr="00405CD7" w:rsidRDefault="003E3B02" w:rsidP="003E3B02">
            <w:pPr>
              <w:tabs>
                <w:tab w:val="decimal" w:pos="106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3163AF" w:rsidRPr="00405CD7" w:rsidTr="00617C20">
        <w:tc>
          <w:tcPr>
            <w:tcW w:w="3330" w:type="dxa"/>
            <w:vAlign w:val="bottom"/>
          </w:tcPr>
          <w:p w:rsidR="003163AF" w:rsidRPr="00405CD7" w:rsidRDefault="003163AF" w:rsidP="003163AF">
            <w:pPr>
              <w:ind w:left="22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</w:tcPr>
          <w:p w:rsidR="003163AF" w:rsidRPr="00405CD7" w:rsidRDefault="003163AF" w:rsidP="003163AF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ร้อยละ </w:t>
            </w:r>
            <w:r w:rsidRPr="00405CD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0, 20</w:t>
            </w:r>
          </w:p>
        </w:tc>
        <w:tc>
          <w:tcPr>
            <w:tcW w:w="1350" w:type="dxa"/>
          </w:tcPr>
          <w:p w:rsidR="003163AF" w:rsidRPr="00405CD7" w:rsidRDefault="003163AF" w:rsidP="003163AF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ร้อยละ </w:t>
            </w:r>
            <w:r w:rsidRPr="00405CD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0, 20</w:t>
            </w:r>
          </w:p>
        </w:tc>
        <w:tc>
          <w:tcPr>
            <w:tcW w:w="1350" w:type="dxa"/>
          </w:tcPr>
          <w:p w:rsidR="003163AF" w:rsidRPr="00405CD7" w:rsidRDefault="003163AF" w:rsidP="003163AF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ร้อยละ </w:t>
            </w:r>
            <w:r w:rsidRPr="00405CD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0, 20</w:t>
            </w:r>
          </w:p>
        </w:tc>
        <w:tc>
          <w:tcPr>
            <w:tcW w:w="1350" w:type="dxa"/>
          </w:tcPr>
          <w:p w:rsidR="003163AF" w:rsidRPr="00405CD7" w:rsidRDefault="003163AF" w:rsidP="003163AF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ร้อยละ </w:t>
            </w:r>
            <w:r w:rsidRPr="00405CD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0, 20</w:t>
            </w:r>
          </w:p>
        </w:tc>
      </w:tr>
      <w:tr w:rsidR="003E3B02" w:rsidRPr="00405CD7" w:rsidTr="00A17A1D">
        <w:tc>
          <w:tcPr>
            <w:tcW w:w="3330" w:type="dxa"/>
            <w:vAlign w:val="bottom"/>
          </w:tcPr>
          <w:p w:rsidR="003E3B02" w:rsidRPr="00405CD7" w:rsidRDefault="003E3B02" w:rsidP="003E3B02">
            <w:pPr>
              <w:ind w:left="22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</w:t>
            </w:r>
            <w:r w:rsidRPr="00405CD7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อัตรา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>ภาษี</w:t>
            </w:r>
          </w:p>
        </w:tc>
        <w:tc>
          <w:tcPr>
            <w:tcW w:w="1350" w:type="dxa"/>
            <w:vAlign w:val="bottom"/>
          </w:tcPr>
          <w:p w:rsidR="003E3B02" w:rsidRPr="00405CD7" w:rsidRDefault="00074DDF" w:rsidP="003E3B02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63,737</w:t>
            </w:r>
          </w:p>
        </w:tc>
        <w:tc>
          <w:tcPr>
            <w:tcW w:w="1350" w:type="dxa"/>
            <w:vAlign w:val="bottom"/>
          </w:tcPr>
          <w:p w:rsidR="003E3B02" w:rsidRPr="00405CD7" w:rsidRDefault="003E3B02" w:rsidP="003E3B02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17,512</w:t>
            </w:r>
          </w:p>
        </w:tc>
        <w:tc>
          <w:tcPr>
            <w:tcW w:w="1350" w:type="dxa"/>
            <w:vAlign w:val="bottom"/>
          </w:tcPr>
          <w:p w:rsidR="003E3B02" w:rsidRPr="00405CD7" w:rsidRDefault="0075770E" w:rsidP="003E3B02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16,407</w:t>
            </w:r>
          </w:p>
        </w:tc>
        <w:tc>
          <w:tcPr>
            <w:tcW w:w="1350" w:type="dxa"/>
            <w:vAlign w:val="bottom"/>
          </w:tcPr>
          <w:p w:rsidR="003E3B02" w:rsidRPr="00405CD7" w:rsidRDefault="003E3B02" w:rsidP="003E3B02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9,107</w:t>
            </w:r>
          </w:p>
        </w:tc>
      </w:tr>
      <w:tr w:rsidR="003E3B02" w:rsidRPr="00405CD7" w:rsidTr="00CD2734">
        <w:tc>
          <w:tcPr>
            <w:tcW w:w="3330" w:type="dxa"/>
            <w:vAlign w:val="bottom"/>
          </w:tcPr>
          <w:p w:rsidR="003E3B02" w:rsidRPr="00405CD7" w:rsidRDefault="003E3B02" w:rsidP="003E3B02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350" w:type="dxa"/>
            <w:vAlign w:val="bottom"/>
          </w:tcPr>
          <w:p w:rsidR="003E3B02" w:rsidRPr="00405CD7" w:rsidRDefault="00074DDF" w:rsidP="003E3B02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(36,111)</w:t>
            </w:r>
          </w:p>
        </w:tc>
        <w:tc>
          <w:tcPr>
            <w:tcW w:w="1350" w:type="dxa"/>
            <w:vAlign w:val="bottom"/>
          </w:tcPr>
          <w:p w:rsidR="003E3B02" w:rsidRPr="00405CD7" w:rsidRDefault="003E3B02" w:rsidP="003E3B02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(6,888)</w:t>
            </w:r>
          </w:p>
        </w:tc>
        <w:tc>
          <w:tcPr>
            <w:tcW w:w="1350" w:type="dxa"/>
            <w:vAlign w:val="bottom"/>
          </w:tcPr>
          <w:p w:rsidR="003E3B02" w:rsidRPr="00405CD7" w:rsidRDefault="0075770E" w:rsidP="003E3B02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3E3B02" w:rsidRPr="00405CD7" w:rsidRDefault="003E3B02" w:rsidP="003E3B02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3E3B02" w:rsidRPr="00405CD7" w:rsidTr="00A17A1D">
        <w:tc>
          <w:tcPr>
            <w:tcW w:w="3330" w:type="dxa"/>
            <w:vAlign w:val="bottom"/>
          </w:tcPr>
          <w:p w:rsidR="003E3B02" w:rsidRPr="00405CD7" w:rsidRDefault="003E3B02" w:rsidP="003E3B02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350" w:type="dxa"/>
            <w:vAlign w:val="bottom"/>
          </w:tcPr>
          <w:p w:rsidR="003E3B02" w:rsidRPr="00405CD7" w:rsidRDefault="003E3B02" w:rsidP="003E3B02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3E3B02" w:rsidRPr="00405CD7" w:rsidRDefault="003E3B02" w:rsidP="003E3B02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3E3B02" w:rsidRPr="00405CD7" w:rsidRDefault="003E3B02" w:rsidP="003E3B02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:rsidR="003E3B02" w:rsidRPr="00405CD7" w:rsidRDefault="003E3B02" w:rsidP="003E3B02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3E3B02" w:rsidRPr="00405CD7" w:rsidTr="00A17A1D">
        <w:trPr>
          <w:trHeight w:val="80"/>
        </w:trPr>
        <w:tc>
          <w:tcPr>
            <w:tcW w:w="3330" w:type="dxa"/>
            <w:vAlign w:val="bottom"/>
          </w:tcPr>
          <w:p w:rsidR="003E3B02" w:rsidRPr="00405CD7" w:rsidRDefault="003E3B02" w:rsidP="003E3B02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การส่งเสริมการลงทุน (หมายเหตุ </w:t>
            </w:r>
            <w:r w:rsidR="0075770E" w:rsidRPr="00405CD7"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3E3B02" w:rsidRPr="00405CD7" w:rsidRDefault="003E3B02" w:rsidP="003E3B02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noProof/>
                <w:spacing w:val="-4"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FDF55FA" wp14:editId="45F2354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10160</wp:posOffset>
                      </wp:positionV>
                      <wp:extent cx="755015" cy="699135"/>
                      <wp:effectExtent l="0" t="0" r="26035" b="2476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6991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F9D06F" id="Rectangle 2" o:spid="_x0000_s1026" style="position:absolute;margin-left:0;margin-top:.8pt;width:59.45pt;height:55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" filled="f" strokecolor="black [3213]" strokeweight=".5pt"/>
                  </w:pict>
                </mc:Fallback>
              </mc:AlternateContent>
            </w:r>
            <w:r w:rsidR="00074DDF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(13,836)</w:t>
            </w:r>
          </w:p>
        </w:tc>
        <w:tc>
          <w:tcPr>
            <w:tcW w:w="1350" w:type="dxa"/>
            <w:vAlign w:val="bottom"/>
          </w:tcPr>
          <w:p w:rsidR="003E3B02" w:rsidRPr="00405CD7" w:rsidRDefault="003E3B02" w:rsidP="003E3B02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noProof/>
                <w:spacing w:val="-4"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7F1EBDB" wp14:editId="16F22A5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10160</wp:posOffset>
                      </wp:positionV>
                      <wp:extent cx="755015" cy="699135"/>
                      <wp:effectExtent l="0" t="0" r="26035" b="2476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6991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30A4EB" id="Rectangle 1" o:spid="_x0000_s1026" style="position:absolute;margin-left:0;margin-top:.8pt;width:59.45pt;height:55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" filled="f" strokecolor="black [3213]" strokeweight=".5pt"/>
                  </w:pict>
                </mc:Fallback>
              </mc:AlternateContent>
            </w:r>
            <w:r w:rsidRPr="00405CD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(10,445)</w:t>
            </w:r>
          </w:p>
        </w:tc>
        <w:tc>
          <w:tcPr>
            <w:tcW w:w="1350" w:type="dxa"/>
            <w:vAlign w:val="bottom"/>
          </w:tcPr>
          <w:p w:rsidR="003E3B02" w:rsidRPr="00405CD7" w:rsidRDefault="003E3B02" w:rsidP="003E3B02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noProof/>
                <w:spacing w:val="-4"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34E45B5" wp14:editId="4CD51A41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25400</wp:posOffset>
                      </wp:positionV>
                      <wp:extent cx="755015" cy="699135"/>
                      <wp:effectExtent l="0" t="0" r="26035" b="2476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6991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BB47DC" id="Rectangle 4" o:spid="_x0000_s1026" style="position:absolute;margin-left:-2.2pt;margin-top:2pt;width:59.45pt;height:55.0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" filled="f" strokecolor="black [3213]" strokeweight=".5pt"/>
                  </w:pict>
                </mc:Fallback>
              </mc:AlternateContent>
            </w:r>
            <w:r w:rsidR="0075770E" w:rsidRPr="00405CD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(4,219)</w:t>
            </w:r>
          </w:p>
        </w:tc>
        <w:tc>
          <w:tcPr>
            <w:tcW w:w="1350" w:type="dxa"/>
          </w:tcPr>
          <w:p w:rsidR="003E3B02" w:rsidRPr="00405CD7" w:rsidRDefault="003E3B02" w:rsidP="003E3B02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noProof/>
                <w:spacing w:val="-4"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65CFFDD" wp14:editId="58D0895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10160</wp:posOffset>
                      </wp:positionV>
                      <wp:extent cx="755015" cy="699135"/>
                      <wp:effectExtent l="0" t="0" r="26035" b="2476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6991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DBC15D" id="Rectangle 7" o:spid="_x0000_s1026" style="position:absolute;margin-left:0;margin-top:.8pt;width:59.45pt;height:55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" filled="f" strokecolor="black [3213]" strokeweight=".5pt"/>
                  </w:pict>
                </mc:Fallback>
              </mc:AlternateContent>
            </w:r>
            <w:r w:rsidRPr="00405CD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(7,349)</w:t>
            </w:r>
          </w:p>
        </w:tc>
      </w:tr>
      <w:tr w:rsidR="003E3B02" w:rsidRPr="00405CD7" w:rsidTr="00A17A1D">
        <w:tc>
          <w:tcPr>
            <w:tcW w:w="3330" w:type="dxa"/>
            <w:vAlign w:val="bottom"/>
          </w:tcPr>
          <w:p w:rsidR="003E3B02" w:rsidRPr="00405CD7" w:rsidRDefault="003E3B02" w:rsidP="003E3B02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50" w:type="dxa"/>
            <w:vAlign w:val="bottom"/>
          </w:tcPr>
          <w:p w:rsidR="003E3B02" w:rsidRPr="00405CD7" w:rsidRDefault="004F7F32" w:rsidP="003E3B02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1,449</w:t>
            </w:r>
          </w:p>
        </w:tc>
        <w:tc>
          <w:tcPr>
            <w:tcW w:w="1350" w:type="dxa"/>
            <w:vAlign w:val="bottom"/>
          </w:tcPr>
          <w:p w:rsidR="003E3B02" w:rsidRPr="00405CD7" w:rsidRDefault="003E3B02" w:rsidP="003E3B02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1,759</w:t>
            </w:r>
          </w:p>
        </w:tc>
        <w:tc>
          <w:tcPr>
            <w:tcW w:w="1350" w:type="dxa"/>
            <w:vAlign w:val="bottom"/>
          </w:tcPr>
          <w:p w:rsidR="003E3B02" w:rsidRPr="00405CD7" w:rsidRDefault="0075770E" w:rsidP="003E3B02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493</w:t>
            </w:r>
          </w:p>
        </w:tc>
        <w:tc>
          <w:tcPr>
            <w:tcW w:w="1350" w:type="dxa"/>
            <w:vAlign w:val="bottom"/>
          </w:tcPr>
          <w:p w:rsidR="003E3B02" w:rsidRPr="00405CD7" w:rsidRDefault="003E3B02" w:rsidP="003E3B02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1,675</w:t>
            </w:r>
          </w:p>
        </w:tc>
      </w:tr>
      <w:tr w:rsidR="003E3B02" w:rsidRPr="00405CD7" w:rsidTr="00A17A1D">
        <w:tc>
          <w:tcPr>
            <w:tcW w:w="3330" w:type="dxa"/>
            <w:vAlign w:val="bottom"/>
          </w:tcPr>
          <w:p w:rsidR="003E3B02" w:rsidRPr="00405CD7" w:rsidRDefault="003E3B02" w:rsidP="003E3B02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50" w:type="dxa"/>
            <w:vAlign w:val="bottom"/>
          </w:tcPr>
          <w:p w:rsidR="003E3B02" w:rsidRPr="00405CD7" w:rsidRDefault="004F7F32" w:rsidP="003E3B02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(172)</w:t>
            </w:r>
          </w:p>
        </w:tc>
        <w:tc>
          <w:tcPr>
            <w:tcW w:w="1350" w:type="dxa"/>
            <w:vAlign w:val="bottom"/>
          </w:tcPr>
          <w:p w:rsidR="003E3B02" w:rsidRPr="00405CD7" w:rsidRDefault="003E3B02" w:rsidP="003E3B02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(48)</w:t>
            </w:r>
          </w:p>
        </w:tc>
        <w:tc>
          <w:tcPr>
            <w:tcW w:w="1350" w:type="dxa"/>
            <w:vAlign w:val="bottom"/>
          </w:tcPr>
          <w:p w:rsidR="003E3B02" w:rsidRPr="00405CD7" w:rsidRDefault="0075770E" w:rsidP="003E3B02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(43)</w:t>
            </w:r>
          </w:p>
        </w:tc>
        <w:tc>
          <w:tcPr>
            <w:tcW w:w="1350" w:type="dxa"/>
            <w:vAlign w:val="bottom"/>
          </w:tcPr>
          <w:p w:rsidR="003E3B02" w:rsidRPr="00405CD7" w:rsidRDefault="003E3B02" w:rsidP="003E3B02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(24)</w:t>
            </w:r>
          </w:p>
        </w:tc>
      </w:tr>
      <w:tr w:rsidR="003E3B02" w:rsidRPr="00405CD7" w:rsidTr="00A17A1D">
        <w:tc>
          <w:tcPr>
            <w:tcW w:w="3330" w:type="dxa"/>
            <w:vAlign w:val="bottom"/>
          </w:tcPr>
          <w:p w:rsidR="003E3B02" w:rsidRPr="00405CD7" w:rsidRDefault="003E3B02" w:rsidP="003E3B02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3E3B02" w:rsidRPr="00405CD7" w:rsidRDefault="00074DDF" w:rsidP="003E3B02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(12,559)</w:t>
            </w:r>
          </w:p>
        </w:tc>
        <w:tc>
          <w:tcPr>
            <w:tcW w:w="1350" w:type="dxa"/>
            <w:vAlign w:val="bottom"/>
          </w:tcPr>
          <w:p w:rsidR="003E3B02" w:rsidRPr="00405CD7" w:rsidRDefault="003E3B02" w:rsidP="003E3B02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(8,734)</w:t>
            </w:r>
          </w:p>
        </w:tc>
        <w:tc>
          <w:tcPr>
            <w:tcW w:w="1350" w:type="dxa"/>
            <w:vAlign w:val="bottom"/>
          </w:tcPr>
          <w:p w:rsidR="003E3B02" w:rsidRPr="00405CD7" w:rsidRDefault="0075770E" w:rsidP="003E3B02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(3,769)</w:t>
            </w:r>
          </w:p>
        </w:tc>
        <w:tc>
          <w:tcPr>
            <w:tcW w:w="1350" w:type="dxa"/>
            <w:vAlign w:val="bottom"/>
          </w:tcPr>
          <w:p w:rsidR="003E3B02" w:rsidRPr="00405CD7" w:rsidRDefault="003E3B02" w:rsidP="003E3B02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(5,698)</w:t>
            </w:r>
          </w:p>
        </w:tc>
      </w:tr>
      <w:tr w:rsidR="003E3B02" w:rsidRPr="00405CD7" w:rsidTr="00617C20">
        <w:tc>
          <w:tcPr>
            <w:tcW w:w="3330" w:type="dxa"/>
            <w:vAlign w:val="bottom"/>
          </w:tcPr>
          <w:p w:rsidR="003E3B02" w:rsidRPr="00405CD7" w:rsidRDefault="003E3B02" w:rsidP="003E3B02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ผลขาดทุนทางภาษีที่ยังไม่ได้ใช้ที่คาดว่า   จะไม่ได้รับประโยชน์</w:t>
            </w:r>
          </w:p>
        </w:tc>
        <w:tc>
          <w:tcPr>
            <w:tcW w:w="1350" w:type="dxa"/>
            <w:vAlign w:val="bottom"/>
          </w:tcPr>
          <w:p w:rsidR="003E3B02" w:rsidRPr="00405CD7" w:rsidRDefault="00074DDF" w:rsidP="003E3B0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10,544</w:t>
            </w:r>
          </w:p>
        </w:tc>
        <w:tc>
          <w:tcPr>
            <w:tcW w:w="1350" w:type="dxa"/>
            <w:vAlign w:val="bottom"/>
          </w:tcPr>
          <w:p w:rsidR="003E3B02" w:rsidRPr="00405CD7" w:rsidRDefault="003E3B02" w:rsidP="003E3B0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5,256</w:t>
            </w:r>
          </w:p>
        </w:tc>
        <w:tc>
          <w:tcPr>
            <w:tcW w:w="1350" w:type="dxa"/>
            <w:vAlign w:val="bottom"/>
          </w:tcPr>
          <w:p w:rsidR="003E3B02" w:rsidRPr="00405CD7" w:rsidRDefault="0075770E" w:rsidP="003E3B0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3E3B02" w:rsidRPr="00405CD7" w:rsidRDefault="003E3B02" w:rsidP="003E3B0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3E3B02" w:rsidRPr="00405CD7" w:rsidTr="00617C20">
        <w:trPr>
          <w:trHeight w:val="837"/>
        </w:trPr>
        <w:tc>
          <w:tcPr>
            <w:tcW w:w="3330" w:type="dxa"/>
            <w:vAlign w:val="bottom"/>
          </w:tcPr>
          <w:p w:rsidR="003E3B02" w:rsidRPr="00405CD7" w:rsidRDefault="003E3B02" w:rsidP="003E3B02">
            <w:pPr>
              <w:ind w:left="22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50" w:type="dxa"/>
            <w:vAlign w:val="bottom"/>
          </w:tcPr>
          <w:p w:rsidR="003E3B02" w:rsidRPr="00405CD7" w:rsidRDefault="00074DDF" w:rsidP="003E3B0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25,61</w:t>
            </w:r>
            <w:r w:rsidR="0040530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</w:t>
            </w:r>
          </w:p>
        </w:tc>
        <w:tc>
          <w:tcPr>
            <w:tcW w:w="1350" w:type="dxa"/>
            <w:vAlign w:val="bottom"/>
          </w:tcPr>
          <w:p w:rsidR="003E3B02" w:rsidRPr="00405CD7" w:rsidRDefault="003E3B02" w:rsidP="003E3B0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7,146</w:t>
            </w:r>
          </w:p>
        </w:tc>
        <w:tc>
          <w:tcPr>
            <w:tcW w:w="1350" w:type="dxa"/>
            <w:vAlign w:val="bottom"/>
          </w:tcPr>
          <w:p w:rsidR="003E3B02" w:rsidRPr="00405CD7" w:rsidRDefault="0075770E" w:rsidP="003E3B0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12,638</w:t>
            </w:r>
          </w:p>
        </w:tc>
        <w:tc>
          <w:tcPr>
            <w:tcW w:w="1350" w:type="dxa"/>
            <w:vAlign w:val="bottom"/>
          </w:tcPr>
          <w:p w:rsidR="003E3B02" w:rsidRPr="00405CD7" w:rsidRDefault="003E3B02" w:rsidP="003E3B0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3,409</w:t>
            </w:r>
          </w:p>
        </w:tc>
      </w:tr>
    </w:tbl>
    <w:p w:rsidR="00105E61" w:rsidRPr="00405CD7" w:rsidRDefault="00105E61" w:rsidP="00105E61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ab/>
        <w:t>ส่วนประกอบของสินทรัพย์ภาษีเงินได้รอการตัดบัญชีประกอบด้วยรายการดังต่อไปนี้</w:t>
      </w:r>
    </w:p>
    <w:tbl>
      <w:tblPr>
        <w:tblW w:w="88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240"/>
        <w:gridCol w:w="1240"/>
        <w:gridCol w:w="1240"/>
        <w:gridCol w:w="1241"/>
      </w:tblGrid>
      <w:tr w:rsidR="00A0001B" w:rsidRPr="00405CD7" w:rsidTr="00A0001B">
        <w:tc>
          <w:tcPr>
            <w:tcW w:w="8849" w:type="dxa"/>
            <w:gridSpan w:val="5"/>
          </w:tcPr>
          <w:p w:rsidR="00A0001B" w:rsidRPr="00405CD7" w:rsidRDefault="00A0001B" w:rsidP="00617C20">
            <w:pPr>
              <w:ind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05CD7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A0001B" w:rsidRPr="00405CD7" w:rsidTr="00A0001B">
        <w:tc>
          <w:tcPr>
            <w:tcW w:w="3888" w:type="dxa"/>
          </w:tcPr>
          <w:p w:rsidR="00A0001B" w:rsidRPr="00405CD7" w:rsidRDefault="00A0001B" w:rsidP="00617C20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80" w:type="dxa"/>
            <w:gridSpan w:val="2"/>
          </w:tcPr>
          <w:p w:rsidR="00A0001B" w:rsidRPr="00405CD7" w:rsidRDefault="00A0001B" w:rsidP="00617C2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5CD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</w:tcPr>
          <w:p w:rsidR="00A0001B" w:rsidRPr="00405CD7" w:rsidRDefault="00A0001B" w:rsidP="00617C2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5CD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001B" w:rsidRPr="00405CD7" w:rsidTr="00A0001B">
        <w:tc>
          <w:tcPr>
            <w:tcW w:w="3888" w:type="dxa"/>
          </w:tcPr>
          <w:p w:rsidR="00A0001B" w:rsidRPr="00405CD7" w:rsidRDefault="00A0001B" w:rsidP="00617C20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40" w:type="dxa"/>
          </w:tcPr>
          <w:p w:rsidR="00A0001B" w:rsidRPr="00405CD7" w:rsidRDefault="00151B68" w:rsidP="00617C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5CD7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240" w:type="dxa"/>
          </w:tcPr>
          <w:p w:rsidR="00A0001B" w:rsidRPr="00405CD7" w:rsidRDefault="00151B68" w:rsidP="00617C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5CD7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1240" w:type="dxa"/>
          </w:tcPr>
          <w:p w:rsidR="00A0001B" w:rsidRPr="00405CD7" w:rsidRDefault="00151B68" w:rsidP="00617C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5CD7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241" w:type="dxa"/>
          </w:tcPr>
          <w:p w:rsidR="00A0001B" w:rsidRPr="00405CD7" w:rsidRDefault="00151B68" w:rsidP="00617C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5CD7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A0001B" w:rsidRPr="00405CD7" w:rsidTr="00A0001B">
        <w:tc>
          <w:tcPr>
            <w:tcW w:w="3888" w:type="dxa"/>
          </w:tcPr>
          <w:p w:rsidR="00A0001B" w:rsidRPr="00405CD7" w:rsidRDefault="00A0001B" w:rsidP="00617C2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5C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0" w:type="dxa"/>
            <w:vAlign w:val="bottom"/>
          </w:tcPr>
          <w:p w:rsidR="00A0001B" w:rsidRPr="00405CD7" w:rsidRDefault="00A0001B" w:rsidP="00617C20">
            <w:pPr>
              <w:tabs>
                <w:tab w:val="decimal" w:pos="882"/>
              </w:tabs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:rsidR="00A0001B" w:rsidRPr="00405CD7" w:rsidRDefault="00A0001B" w:rsidP="00617C20">
            <w:pPr>
              <w:tabs>
                <w:tab w:val="decimal" w:pos="882"/>
              </w:tabs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:rsidR="00A0001B" w:rsidRPr="00405CD7" w:rsidRDefault="00A0001B" w:rsidP="00617C20">
            <w:pPr>
              <w:tabs>
                <w:tab w:val="decimal" w:pos="882"/>
              </w:tabs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1" w:type="dxa"/>
            <w:vAlign w:val="bottom"/>
          </w:tcPr>
          <w:p w:rsidR="00A0001B" w:rsidRPr="00405CD7" w:rsidRDefault="00A0001B" w:rsidP="00617C20">
            <w:pPr>
              <w:tabs>
                <w:tab w:val="decimal" w:pos="882"/>
              </w:tabs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E3B02" w:rsidRPr="00405CD7" w:rsidTr="00A0001B">
        <w:tc>
          <w:tcPr>
            <w:tcW w:w="3888" w:type="dxa"/>
          </w:tcPr>
          <w:p w:rsidR="003E3B02" w:rsidRPr="00405CD7" w:rsidRDefault="003E3B02" w:rsidP="003E3B0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405CD7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40" w:type="dxa"/>
            <w:vAlign w:val="bottom"/>
          </w:tcPr>
          <w:p w:rsidR="003E3B02" w:rsidRPr="00405CD7" w:rsidRDefault="00D32485" w:rsidP="003E3B0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2,143</w:t>
            </w:r>
          </w:p>
        </w:tc>
        <w:tc>
          <w:tcPr>
            <w:tcW w:w="1240" w:type="dxa"/>
            <w:vAlign w:val="bottom"/>
          </w:tcPr>
          <w:p w:rsidR="003E3B02" w:rsidRPr="00405CD7" w:rsidRDefault="003E3B02" w:rsidP="003E3B0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CD7">
              <w:rPr>
                <w:rFonts w:ascii="Angsana New" w:hAnsi="Angsana New"/>
                <w:sz w:val="30"/>
                <w:szCs w:val="30"/>
                <w:lang w:val="en-US"/>
              </w:rPr>
              <w:t>475</w:t>
            </w:r>
          </w:p>
        </w:tc>
        <w:tc>
          <w:tcPr>
            <w:tcW w:w="1240" w:type="dxa"/>
            <w:vAlign w:val="bottom"/>
          </w:tcPr>
          <w:p w:rsidR="003E3B02" w:rsidRPr="00405CD7" w:rsidRDefault="007B2D68" w:rsidP="003E3B0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405CD7">
              <w:rPr>
                <w:rFonts w:ascii="Angsana New" w:hAnsi="Angsana New"/>
                <w:sz w:val="30"/>
                <w:szCs w:val="30"/>
                <w:lang w:val="en-US"/>
              </w:rPr>
              <w:t>904</w:t>
            </w:r>
          </w:p>
        </w:tc>
        <w:tc>
          <w:tcPr>
            <w:tcW w:w="1241" w:type="dxa"/>
            <w:vAlign w:val="bottom"/>
          </w:tcPr>
          <w:p w:rsidR="003E3B02" w:rsidRPr="00405CD7" w:rsidRDefault="007B2D68" w:rsidP="003E3B0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405CD7">
              <w:rPr>
                <w:rFonts w:ascii="Angsana New" w:hAnsi="Angsana New"/>
                <w:sz w:val="30"/>
                <w:szCs w:val="30"/>
                <w:lang w:val="en-US"/>
              </w:rPr>
              <w:t>475</w:t>
            </w:r>
          </w:p>
        </w:tc>
      </w:tr>
      <w:tr w:rsidR="003E3B02" w:rsidRPr="00405CD7" w:rsidTr="00A0001B">
        <w:tc>
          <w:tcPr>
            <w:tcW w:w="3888" w:type="dxa"/>
          </w:tcPr>
          <w:p w:rsidR="003E3B02" w:rsidRPr="00405CD7" w:rsidRDefault="003E3B02" w:rsidP="003E3B0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405CD7">
              <w:rPr>
                <w:rFonts w:ascii="Angsana New" w:hAnsi="Angsana New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40" w:type="dxa"/>
            <w:vAlign w:val="bottom"/>
          </w:tcPr>
          <w:p w:rsidR="003E3B02" w:rsidRPr="00405CD7" w:rsidRDefault="007B2D68" w:rsidP="003E3B0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405CD7">
              <w:rPr>
                <w:rFonts w:ascii="Angsana New" w:hAnsi="Angsana New"/>
                <w:sz w:val="30"/>
                <w:szCs w:val="30"/>
                <w:lang w:val="en-US"/>
              </w:rPr>
              <w:t>236</w:t>
            </w:r>
          </w:p>
        </w:tc>
        <w:tc>
          <w:tcPr>
            <w:tcW w:w="1240" w:type="dxa"/>
            <w:vAlign w:val="bottom"/>
          </w:tcPr>
          <w:p w:rsidR="003E3B02" w:rsidRPr="00405CD7" w:rsidRDefault="007B2D68" w:rsidP="003E3B0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405CD7">
              <w:rPr>
                <w:rFonts w:ascii="Angsana New" w:hAnsi="Angsana New"/>
                <w:sz w:val="30"/>
                <w:szCs w:val="30"/>
                <w:lang w:val="en-US"/>
              </w:rPr>
              <w:t>212</w:t>
            </w:r>
          </w:p>
        </w:tc>
        <w:tc>
          <w:tcPr>
            <w:tcW w:w="1240" w:type="dxa"/>
            <w:vAlign w:val="bottom"/>
          </w:tcPr>
          <w:p w:rsidR="003E3B02" w:rsidRPr="00405CD7" w:rsidRDefault="007B2D68" w:rsidP="003E3B0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405CD7">
              <w:rPr>
                <w:rFonts w:ascii="Angsana New" w:hAnsi="Angsana New"/>
                <w:sz w:val="30"/>
                <w:szCs w:val="30"/>
                <w:lang w:val="en-US"/>
              </w:rPr>
              <w:t>216</w:t>
            </w:r>
          </w:p>
        </w:tc>
        <w:tc>
          <w:tcPr>
            <w:tcW w:w="1241" w:type="dxa"/>
            <w:vAlign w:val="bottom"/>
          </w:tcPr>
          <w:p w:rsidR="003E3B02" w:rsidRPr="00405CD7" w:rsidRDefault="007B2D68" w:rsidP="003E3B0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405CD7">
              <w:rPr>
                <w:rFonts w:ascii="Angsana New" w:hAnsi="Angsana New"/>
                <w:sz w:val="30"/>
                <w:szCs w:val="30"/>
                <w:lang w:val="en-US"/>
              </w:rPr>
              <w:t>212</w:t>
            </w:r>
          </w:p>
        </w:tc>
      </w:tr>
      <w:tr w:rsidR="003E3B02" w:rsidRPr="00405CD7" w:rsidTr="00A0001B">
        <w:tc>
          <w:tcPr>
            <w:tcW w:w="3888" w:type="dxa"/>
          </w:tcPr>
          <w:p w:rsidR="003E3B02" w:rsidRPr="00405CD7" w:rsidRDefault="003E3B02" w:rsidP="003E3B0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405CD7">
              <w:rPr>
                <w:rFonts w:ascii="Angsana New" w:hAnsi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40" w:type="dxa"/>
            <w:vAlign w:val="bottom"/>
          </w:tcPr>
          <w:p w:rsidR="003E3B02" w:rsidRPr="00405CD7" w:rsidRDefault="00D32485" w:rsidP="003E3B0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2,530</w:t>
            </w:r>
          </w:p>
        </w:tc>
        <w:tc>
          <w:tcPr>
            <w:tcW w:w="1240" w:type="dxa"/>
            <w:vAlign w:val="bottom"/>
          </w:tcPr>
          <w:p w:rsidR="003E3B02" w:rsidRPr="00405CD7" w:rsidRDefault="003E3B02" w:rsidP="003E3B0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CD7">
              <w:rPr>
                <w:rFonts w:ascii="Angsana New" w:hAnsi="Angsana New"/>
                <w:sz w:val="30"/>
                <w:szCs w:val="30"/>
                <w:lang w:val="en-US"/>
              </w:rPr>
              <w:t>1,923</w:t>
            </w:r>
          </w:p>
        </w:tc>
        <w:tc>
          <w:tcPr>
            <w:tcW w:w="1240" w:type="dxa"/>
            <w:vAlign w:val="bottom"/>
          </w:tcPr>
          <w:p w:rsidR="003E3B02" w:rsidRPr="00405CD7" w:rsidRDefault="007B2D68" w:rsidP="003E3B0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405C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163AF" w:rsidRPr="00405CD7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405CD7">
              <w:rPr>
                <w:rFonts w:ascii="Angsana New" w:hAnsi="Angsana New"/>
                <w:sz w:val="30"/>
                <w:szCs w:val="30"/>
                <w:lang w:val="en-US"/>
              </w:rPr>
              <w:t>923</w:t>
            </w:r>
          </w:p>
        </w:tc>
        <w:tc>
          <w:tcPr>
            <w:tcW w:w="1241" w:type="dxa"/>
            <w:vAlign w:val="bottom"/>
          </w:tcPr>
          <w:p w:rsidR="003E3B02" w:rsidRPr="00405CD7" w:rsidRDefault="007B2D68" w:rsidP="003E3B0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405C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E3B02" w:rsidRPr="00405CD7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405CD7">
              <w:rPr>
                <w:rFonts w:ascii="Angsana New" w:hAnsi="Angsana New"/>
                <w:sz w:val="30"/>
                <w:szCs w:val="30"/>
                <w:lang w:val="en-US"/>
              </w:rPr>
              <w:t>662</w:t>
            </w:r>
          </w:p>
        </w:tc>
      </w:tr>
      <w:tr w:rsidR="00D32485" w:rsidRPr="00405CD7" w:rsidTr="00A0001B">
        <w:tc>
          <w:tcPr>
            <w:tcW w:w="3888" w:type="dxa"/>
          </w:tcPr>
          <w:p w:rsidR="00D32485" w:rsidRPr="00405CD7" w:rsidRDefault="00D32485" w:rsidP="003E3B0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240" w:type="dxa"/>
            <w:vAlign w:val="bottom"/>
          </w:tcPr>
          <w:p w:rsidR="00D32485" w:rsidRDefault="00D32485" w:rsidP="003E3B0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1,19</w:t>
            </w:r>
            <w:r w:rsidR="00CF446F">
              <w:rPr>
                <w:rFonts w:ascii="Angsana New" w:hAnsi="Angsana New"/>
                <w:sz w:val="30"/>
                <w:szCs w:val="30"/>
                <w:lang w:val="en-US"/>
              </w:rPr>
              <w:t xml:space="preserve">9 </w:t>
            </w:r>
          </w:p>
        </w:tc>
        <w:tc>
          <w:tcPr>
            <w:tcW w:w="1240" w:type="dxa"/>
            <w:vAlign w:val="bottom"/>
          </w:tcPr>
          <w:p w:rsidR="00D32485" w:rsidRPr="00405CD7" w:rsidRDefault="00D32485" w:rsidP="003E3B0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40" w:type="dxa"/>
            <w:vAlign w:val="bottom"/>
          </w:tcPr>
          <w:p w:rsidR="00D32485" w:rsidRPr="00405CD7" w:rsidRDefault="00D32485" w:rsidP="003E3B0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41" w:type="dxa"/>
            <w:vAlign w:val="bottom"/>
          </w:tcPr>
          <w:p w:rsidR="00D32485" w:rsidRPr="00405CD7" w:rsidRDefault="00D32485" w:rsidP="003E3B0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163AF" w:rsidRPr="00405CD7" w:rsidTr="00A0001B">
        <w:tc>
          <w:tcPr>
            <w:tcW w:w="3888" w:type="dxa"/>
          </w:tcPr>
          <w:p w:rsidR="003163AF" w:rsidRPr="00405CD7" w:rsidRDefault="003163AF" w:rsidP="003E3B0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405CD7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ประมาณการหนี้สินที่อาจจะเกิดขึ้นจากการ</w:t>
            </w:r>
          </w:p>
          <w:p w:rsidR="003163AF" w:rsidRPr="00405CD7" w:rsidRDefault="003163AF" w:rsidP="003E3B0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405CD7">
              <w:rPr>
                <w:rFonts w:ascii="Angsana New" w:hAnsi="Angsana New"/>
                <w:sz w:val="30"/>
                <w:szCs w:val="30"/>
                <w:cs/>
              </w:rPr>
              <w:t xml:space="preserve">   รับประกันสินค้า</w:t>
            </w:r>
          </w:p>
        </w:tc>
        <w:tc>
          <w:tcPr>
            <w:tcW w:w="1240" w:type="dxa"/>
            <w:vAlign w:val="bottom"/>
          </w:tcPr>
          <w:p w:rsidR="003163AF" w:rsidRPr="00405CD7" w:rsidRDefault="003163AF" w:rsidP="003E3B0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CD7">
              <w:rPr>
                <w:rFonts w:ascii="Angsana New" w:hAnsi="Angsana New"/>
                <w:sz w:val="30"/>
                <w:szCs w:val="30"/>
                <w:lang w:val="en-US"/>
              </w:rPr>
              <w:t>1,006</w:t>
            </w:r>
          </w:p>
        </w:tc>
        <w:tc>
          <w:tcPr>
            <w:tcW w:w="1240" w:type="dxa"/>
            <w:vAlign w:val="bottom"/>
          </w:tcPr>
          <w:p w:rsidR="003163AF" w:rsidRPr="00405CD7" w:rsidRDefault="003163AF" w:rsidP="003E3B0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C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40" w:type="dxa"/>
            <w:vAlign w:val="bottom"/>
          </w:tcPr>
          <w:p w:rsidR="003163AF" w:rsidRPr="00405CD7" w:rsidRDefault="007B2D68" w:rsidP="003E3B0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405C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163AF" w:rsidRPr="00405CD7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405CD7">
              <w:rPr>
                <w:rFonts w:ascii="Angsana New" w:hAnsi="Angsana New"/>
                <w:sz w:val="30"/>
                <w:szCs w:val="30"/>
                <w:lang w:val="en-US"/>
              </w:rPr>
              <w:t>006</w:t>
            </w:r>
          </w:p>
        </w:tc>
        <w:tc>
          <w:tcPr>
            <w:tcW w:w="1241" w:type="dxa"/>
            <w:vAlign w:val="bottom"/>
          </w:tcPr>
          <w:p w:rsidR="003163AF" w:rsidRPr="00405CD7" w:rsidRDefault="003163AF" w:rsidP="003E3B0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405CD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E3B02" w:rsidRPr="00405CD7" w:rsidTr="00A0001B">
        <w:tc>
          <w:tcPr>
            <w:tcW w:w="3888" w:type="dxa"/>
          </w:tcPr>
          <w:p w:rsidR="003E3B02" w:rsidRPr="00405CD7" w:rsidRDefault="003E3B02" w:rsidP="003E3B0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405CD7">
              <w:rPr>
                <w:rFonts w:ascii="Angsana New" w:hAnsi="Angsana New"/>
                <w:sz w:val="30"/>
                <w:szCs w:val="30"/>
                <w:cs/>
              </w:rPr>
              <w:t>ส่วนทุนจากการจ่ายโดยใช้หุ้นเป็นเกณฑ์</w:t>
            </w:r>
          </w:p>
        </w:tc>
        <w:tc>
          <w:tcPr>
            <w:tcW w:w="1240" w:type="dxa"/>
            <w:vAlign w:val="bottom"/>
          </w:tcPr>
          <w:p w:rsidR="003E3B02" w:rsidRPr="00405CD7" w:rsidRDefault="003163AF" w:rsidP="003E3B0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CD7">
              <w:rPr>
                <w:rFonts w:ascii="Angsana New" w:hAnsi="Angsana New"/>
                <w:sz w:val="30"/>
                <w:szCs w:val="30"/>
                <w:lang w:val="en-US"/>
              </w:rPr>
              <w:t>446</w:t>
            </w:r>
          </w:p>
        </w:tc>
        <w:tc>
          <w:tcPr>
            <w:tcW w:w="1240" w:type="dxa"/>
            <w:vAlign w:val="bottom"/>
          </w:tcPr>
          <w:p w:rsidR="003E3B02" w:rsidRPr="00405CD7" w:rsidRDefault="003E3B02" w:rsidP="003E3B0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CD7">
              <w:rPr>
                <w:rFonts w:ascii="Angsana New" w:hAnsi="Angsana New"/>
                <w:sz w:val="30"/>
                <w:szCs w:val="30"/>
                <w:lang w:val="en-US"/>
              </w:rPr>
              <w:t>910</w:t>
            </w:r>
          </w:p>
        </w:tc>
        <w:tc>
          <w:tcPr>
            <w:tcW w:w="1240" w:type="dxa"/>
            <w:vAlign w:val="bottom"/>
          </w:tcPr>
          <w:p w:rsidR="003E3B02" w:rsidRPr="00405CD7" w:rsidRDefault="007B2D68" w:rsidP="003E3B0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405CD7">
              <w:rPr>
                <w:rFonts w:ascii="Angsana New" w:hAnsi="Angsana New"/>
                <w:sz w:val="30"/>
                <w:szCs w:val="30"/>
                <w:lang w:val="en-US"/>
              </w:rPr>
              <w:t>446</w:t>
            </w:r>
          </w:p>
        </w:tc>
        <w:tc>
          <w:tcPr>
            <w:tcW w:w="1241" w:type="dxa"/>
            <w:vAlign w:val="bottom"/>
          </w:tcPr>
          <w:p w:rsidR="003E3B02" w:rsidRPr="00405CD7" w:rsidRDefault="007B2D68" w:rsidP="003E3B0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405CD7">
              <w:rPr>
                <w:rFonts w:ascii="Angsana New" w:hAnsi="Angsana New"/>
                <w:sz w:val="30"/>
                <w:szCs w:val="30"/>
                <w:lang w:val="en-US"/>
              </w:rPr>
              <w:t>910</w:t>
            </w:r>
          </w:p>
        </w:tc>
      </w:tr>
      <w:tr w:rsidR="003E3B02" w:rsidRPr="00405CD7" w:rsidTr="00A0001B">
        <w:tc>
          <w:tcPr>
            <w:tcW w:w="3888" w:type="dxa"/>
          </w:tcPr>
          <w:p w:rsidR="003E3B02" w:rsidRPr="00405CD7" w:rsidRDefault="003E3B02" w:rsidP="003E3B0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405CD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vAlign w:val="bottom"/>
          </w:tcPr>
          <w:p w:rsidR="003E3B02" w:rsidRPr="00405CD7" w:rsidRDefault="00074DDF" w:rsidP="003E3B0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7,560</w:t>
            </w:r>
          </w:p>
        </w:tc>
        <w:tc>
          <w:tcPr>
            <w:tcW w:w="1240" w:type="dxa"/>
            <w:vAlign w:val="bottom"/>
          </w:tcPr>
          <w:p w:rsidR="003E3B02" w:rsidRPr="00405CD7" w:rsidRDefault="003E3B02" w:rsidP="003E3B0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CD7">
              <w:rPr>
                <w:rFonts w:ascii="Angsana New" w:hAnsi="Angsana New"/>
                <w:sz w:val="30"/>
                <w:szCs w:val="30"/>
                <w:lang w:val="en-US"/>
              </w:rPr>
              <w:t>3,520</w:t>
            </w:r>
          </w:p>
        </w:tc>
        <w:tc>
          <w:tcPr>
            <w:tcW w:w="1240" w:type="dxa"/>
            <w:vAlign w:val="bottom"/>
          </w:tcPr>
          <w:p w:rsidR="003E3B02" w:rsidRPr="00405CD7" w:rsidRDefault="007B2D68" w:rsidP="003E3B0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405CD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3163AF" w:rsidRPr="00405CD7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405CD7">
              <w:rPr>
                <w:rFonts w:ascii="Angsana New" w:hAnsi="Angsana New"/>
                <w:sz w:val="30"/>
                <w:szCs w:val="30"/>
                <w:lang w:val="en-US"/>
              </w:rPr>
              <w:t>495</w:t>
            </w:r>
          </w:p>
        </w:tc>
        <w:tc>
          <w:tcPr>
            <w:tcW w:w="1241" w:type="dxa"/>
            <w:vAlign w:val="bottom"/>
          </w:tcPr>
          <w:p w:rsidR="003E3B02" w:rsidRPr="00405CD7" w:rsidRDefault="007B2D68" w:rsidP="003E3B0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405CD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3E3B02" w:rsidRPr="00405CD7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405CD7">
              <w:rPr>
                <w:rFonts w:ascii="Angsana New" w:hAnsi="Angsana New"/>
                <w:sz w:val="30"/>
                <w:szCs w:val="30"/>
                <w:lang w:val="en-US"/>
              </w:rPr>
              <w:t>259</w:t>
            </w:r>
          </w:p>
        </w:tc>
      </w:tr>
    </w:tbl>
    <w:p w:rsidR="0007119E" w:rsidRPr="00405CD7" w:rsidRDefault="0007119E" w:rsidP="00410A6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405CD7">
        <w:rPr>
          <w:rFonts w:ascii="Angsana New" w:hAnsi="Angsana New"/>
          <w:sz w:val="32"/>
          <w:szCs w:val="32"/>
          <w:lang w:val="en-US"/>
        </w:rPr>
        <w:lastRenderedPageBreak/>
        <w:tab/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31 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2561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บริษัทฯและบริษัทย่อยมีรายการผลแตกต่างชั่วคราวที่ใช้หักภาษีและขาดทุนทางภาษีที่ยังไม่ได้ใช้จำนวน </w:t>
      </w:r>
      <w:r w:rsidR="00362ED7">
        <w:rPr>
          <w:rFonts w:ascii="Angsana New" w:hAnsi="Angsana New"/>
          <w:sz w:val="32"/>
          <w:szCs w:val="32"/>
          <w:lang w:val="en-US"/>
        </w:rPr>
        <w:t>389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Pr="00405CD7">
        <w:rPr>
          <w:rFonts w:ascii="Angsana New" w:hAnsi="Angsana New"/>
          <w:sz w:val="32"/>
          <w:szCs w:val="32"/>
          <w:cs/>
          <w:lang w:val="en-US"/>
        </w:rPr>
        <w:t>ล้านบาท (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2560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: </w:t>
      </w:r>
      <w:r w:rsidR="00362ED7">
        <w:rPr>
          <w:rFonts w:ascii="Angsana New" w:hAnsi="Angsana New"/>
          <w:sz w:val="32"/>
          <w:szCs w:val="32"/>
          <w:lang w:val="en-US"/>
        </w:rPr>
        <w:t>357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Pr="00405CD7">
        <w:rPr>
          <w:rFonts w:ascii="Angsana New" w:hAnsi="Angsana New"/>
          <w:sz w:val="32"/>
          <w:szCs w:val="32"/>
          <w:cs/>
          <w:lang w:val="en-US"/>
        </w:rPr>
        <w:t>ล้านบาท) (เฉพาะบริษัทฯ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: </w:t>
      </w:r>
      <w:r w:rsidR="0075770E" w:rsidRPr="00405CD7">
        <w:rPr>
          <w:rFonts w:ascii="Angsana New" w:hAnsi="Angsana New"/>
          <w:sz w:val="32"/>
          <w:szCs w:val="32"/>
          <w:cs/>
          <w:lang w:val="en-US"/>
        </w:rPr>
        <w:t>ไม่มี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) </w:t>
      </w:r>
      <w:r w:rsidR="006E01C2">
        <w:rPr>
          <w:rFonts w:ascii="Angsana New" w:hAnsi="Angsana New"/>
          <w:sz w:val="32"/>
          <w:szCs w:val="32"/>
          <w:lang w:val="en-US"/>
        </w:rPr>
        <w:t xml:space="preserve">            </w:t>
      </w:r>
      <w:r w:rsidRPr="00405CD7">
        <w:rPr>
          <w:rFonts w:ascii="Angsana New" w:hAnsi="Angsana New"/>
          <w:sz w:val="32"/>
          <w:szCs w:val="32"/>
          <w:cs/>
          <w:lang w:val="en-US"/>
        </w:rPr>
        <w:t>ที่ไม่ได้บันทึกสินทรัพย์ภาษีเงินได้รอการตัดบัญชี เนื่องจากบริษัทฯพิจารณาแล้วเห็นว่าบริษัทฯอาจไม่มีกำไรทางภาษีในอนาคตเพียงพอที่จะนำผลแตกต่างชั่วคราวและผลทางภาษีมาใช้ประโยชน์ได้</w:t>
      </w:r>
    </w:p>
    <w:p w:rsidR="00105E61" w:rsidRPr="00405CD7" w:rsidRDefault="00CF6FA0" w:rsidP="00410A6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29</w:t>
      </w:r>
      <w:r w:rsidR="00105E61" w:rsidRPr="00405CD7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405CD7">
        <w:rPr>
          <w:rFonts w:ascii="Angsana New" w:hAnsi="Angsana New"/>
          <w:b/>
          <w:bCs/>
          <w:sz w:val="32"/>
          <w:szCs w:val="32"/>
          <w:cs/>
        </w:rPr>
        <w:tab/>
        <w:t>การส่งเสริมการลงทุน</w:t>
      </w:r>
    </w:p>
    <w:p w:rsidR="00105E61" w:rsidRPr="00405CD7" w:rsidRDefault="00105E61" w:rsidP="00410A6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ab/>
      </w:r>
      <w:r w:rsidRPr="00405CD7">
        <w:rPr>
          <w:rFonts w:ascii="Angsana New" w:hAnsi="Angsana New"/>
          <w:sz w:val="32"/>
          <w:szCs w:val="32"/>
          <w:cs/>
          <w:lang w:val="en-US"/>
        </w:rPr>
        <w:t>บริษัทฯและ</w:t>
      </w:r>
      <w:r w:rsidRPr="00405CD7">
        <w:rPr>
          <w:rFonts w:ascii="Angsana New" w:hAnsi="Angsana New"/>
          <w:sz w:val="32"/>
          <w:szCs w:val="32"/>
          <w:cs/>
        </w:rPr>
        <w:t>บริษัท</w:t>
      </w:r>
      <w:r w:rsidRPr="00405CD7">
        <w:rPr>
          <w:rFonts w:ascii="Angsana New" w:hAnsi="Angsana New"/>
          <w:sz w:val="32"/>
          <w:szCs w:val="32"/>
          <w:cs/>
          <w:lang w:val="en-US"/>
        </w:rPr>
        <w:t>ย่อย</w:t>
      </w:r>
      <w:r w:rsidR="00A32850"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="00222459">
        <w:rPr>
          <w:rFonts w:ascii="Angsana New" w:hAnsi="Angsana New"/>
          <w:sz w:val="32"/>
          <w:szCs w:val="32"/>
          <w:lang w:val="en-US"/>
        </w:rPr>
        <w:t>10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Pr="00405CD7">
        <w:rPr>
          <w:rFonts w:ascii="Angsana New" w:hAnsi="Angsana New"/>
          <w:sz w:val="32"/>
          <w:szCs w:val="32"/>
          <w:cs/>
          <w:lang w:val="en-US"/>
        </w:rPr>
        <w:t>แห่ง</w:t>
      </w:r>
      <w:r w:rsidRPr="00405CD7">
        <w:rPr>
          <w:rFonts w:ascii="Angsana New" w:hAnsi="Angsana New"/>
          <w:sz w:val="32"/>
          <w:szCs w:val="32"/>
          <w:cs/>
        </w:rPr>
        <w:t>ได้รับสิทธิพิเศษทางภาษีจากคณะกรรมการส่งเสริมการลงทุนสำหรับการผลิตไฟฟ้าจากพลังงานแสงอาทิตย์</w:t>
      </w:r>
      <w:r w:rsidR="00222459">
        <w:rPr>
          <w:rFonts w:ascii="Angsana New" w:hAnsi="Angsana New" w:hint="cs"/>
          <w:sz w:val="32"/>
          <w:szCs w:val="32"/>
          <w:cs/>
        </w:rPr>
        <w:t xml:space="preserve"> </w:t>
      </w:r>
      <w:r w:rsidRPr="00405CD7">
        <w:rPr>
          <w:rFonts w:ascii="Angsana New" w:hAnsi="Angsana New"/>
          <w:sz w:val="32"/>
          <w:szCs w:val="32"/>
          <w:cs/>
        </w:rPr>
        <w:t xml:space="preserve">พลังงานชีวภาพ และพลังงานชีวมวล ตามบัตรส่งเสริมการลงทุนเลขที่ </w:t>
      </w:r>
      <w:r w:rsidR="0007119E" w:rsidRPr="00405CD7">
        <w:rPr>
          <w:rFonts w:ascii="Angsana New" w:hAnsi="Angsana New"/>
          <w:sz w:val="32"/>
          <w:szCs w:val="32"/>
          <w:lang w:val="en-US"/>
        </w:rPr>
        <w:t>1</w:t>
      </w:r>
      <w:r w:rsidRPr="00405CD7">
        <w:rPr>
          <w:rFonts w:ascii="Angsana New" w:hAnsi="Angsana New"/>
          <w:sz w:val="32"/>
          <w:szCs w:val="32"/>
          <w:lang w:val="en-US"/>
        </w:rPr>
        <w:t>966</w:t>
      </w:r>
      <w:r w:rsidRPr="00405CD7">
        <w:rPr>
          <w:rFonts w:ascii="Angsana New" w:hAnsi="Angsana New"/>
          <w:sz w:val="32"/>
          <w:szCs w:val="32"/>
          <w:cs/>
        </w:rPr>
        <w:t xml:space="preserve"> (</w:t>
      </w:r>
      <w:r w:rsidRPr="00405CD7">
        <w:rPr>
          <w:rFonts w:ascii="Angsana New" w:hAnsi="Angsana New"/>
          <w:sz w:val="32"/>
          <w:szCs w:val="32"/>
          <w:lang w:val="en-US"/>
        </w:rPr>
        <w:t>1</w:t>
      </w:r>
      <w:r w:rsidRPr="00405CD7">
        <w:rPr>
          <w:rFonts w:ascii="Angsana New" w:hAnsi="Angsana New"/>
          <w:sz w:val="32"/>
          <w:szCs w:val="32"/>
          <w:cs/>
        </w:rPr>
        <w:t>)/</w:t>
      </w:r>
      <w:r w:rsidR="0007119E" w:rsidRPr="00405CD7">
        <w:rPr>
          <w:rFonts w:ascii="Angsana New" w:hAnsi="Angsana New"/>
          <w:sz w:val="32"/>
          <w:szCs w:val="32"/>
          <w:lang w:val="en-US"/>
        </w:rPr>
        <w:t>25</w:t>
      </w:r>
      <w:r w:rsidRPr="00405CD7">
        <w:rPr>
          <w:rFonts w:ascii="Angsana New" w:hAnsi="Angsana New"/>
          <w:sz w:val="32"/>
          <w:szCs w:val="32"/>
          <w:lang w:val="en-US"/>
        </w:rPr>
        <w:t>54</w:t>
      </w:r>
      <w:r w:rsidRPr="00405CD7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405CD7">
        <w:rPr>
          <w:rFonts w:ascii="Angsana New" w:hAnsi="Angsana New"/>
          <w:sz w:val="32"/>
          <w:szCs w:val="32"/>
          <w:lang w:val="en-US"/>
        </w:rPr>
        <w:t>10</w:t>
      </w:r>
      <w:r w:rsidRPr="00405CD7">
        <w:rPr>
          <w:rFonts w:ascii="Angsana New" w:hAnsi="Angsana New"/>
          <w:sz w:val="32"/>
          <w:szCs w:val="32"/>
          <w:cs/>
        </w:rPr>
        <w:t xml:space="preserve"> </w:t>
      </w:r>
      <w:r w:rsidRPr="00405CD7">
        <w:rPr>
          <w:rFonts w:ascii="Angsana New" w:hAnsi="Angsana New"/>
          <w:sz w:val="32"/>
          <w:szCs w:val="32"/>
          <w:cs/>
          <w:lang w:val="en-US"/>
        </w:rPr>
        <w:t>สิงหาคม</w:t>
      </w:r>
      <w:r w:rsidRPr="00405CD7">
        <w:rPr>
          <w:rFonts w:ascii="Angsana New" w:hAnsi="Angsana New"/>
          <w:sz w:val="32"/>
          <w:szCs w:val="32"/>
          <w:cs/>
        </w:rPr>
        <w:t xml:space="preserve"> </w:t>
      </w:r>
      <w:r w:rsidR="0007119E" w:rsidRPr="00405CD7">
        <w:rPr>
          <w:rFonts w:ascii="Angsana New" w:hAnsi="Angsana New"/>
          <w:sz w:val="32"/>
          <w:szCs w:val="32"/>
          <w:lang w:val="en-US"/>
        </w:rPr>
        <w:t>2</w:t>
      </w:r>
      <w:r w:rsidRPr="00405CD7">
        <w:rPr>
          <w:rFonts w:ascii="Angsana New" w:hAnsi="Angsana New"/>
          <w:sz w:val="32"/>
          <w:szCs w:val="32"/>
          <w:lang w:val="en-US"/>
        </w:rPr>
        <w:t>554</w:t>
      </w:r>
      <w:r w:rsidRPr="00405CD7">
        <w:rPr>
          <w:rFonts w:ascii="Angsana New" w:hAnsi="Angsana New"/>
          <w:sz w:val="32"/>
          <w:szCs w:val="32"/>
          <w:cs/>
        </w:rPr>
        <w:t xml:space="preserve"> เลขที่ </w:t>
      </w:r>
      <w:r w:rsidR="0007119E" w:rsidRPr="00405CD7">
        <w:rPr>
          <w:rFonts w:ascii="Angsana New" w:hAnsi="Angsana New"/>
          <w:sz w:val="32"/>
          <w:szCs w:val="32"/>
          <w:lang w:val="en-US"/>
        </w:rPr>
        <w:t>1519</w:t>
      </w:r>
      <w:r w:rsidRPr="00405CD7">
        <w:rPr>
          <w:rFonts w:ascii="Angsana New" w:hAnsi="Angsana New"/>
          <w:sz w:val="32"/>
          <w:szCs w:val="32"/>
          <w:cs/>
        </w:rPr>
        <w:t xml:space="preserve"> (</w:t>
      </w:r>
      <w:r w:rsidR="0007119E" w:rsidRPr="00405CD7">
        <w:rPr>
          <w:rFonts w:ascii="Angsana New" w:hAnsi="Angsana New"/>
          <w:sz w:val="32"/>
          <w:szCs w:val="32"/>
          <w:lang w:val="en-US"/>
        </w:rPr>
        <w:t>1</w:t>
      </w:r>
      <w:r w:rsidRPr="00405CD7">
        <w:rPr>
          <w:rFonts w:ascii="Angsana New" w:hAnsi="Angsana New"/>
          <w:sz w:val="32"/>
          <w:szCs w:val="32"/>
          <w:cs/>
        </w:rPr>
        <w:t>)/</w:t>
      </w:r>
      <w:r w:rsidRPr="00405CD7">
        <w:rPr>
          <w:rFonts w:ascii="Angsana New" w:hAnsi="Angsana New"/>
          <w:sz w:val="32"/>
          <w:szCs w:val="32"/>
          <w:lang w:val="en-US"/>
        </w:rPr>
        <w:t>2557</w:t>
      </w:r>
      <w:r w:rsidRPr="00405CD7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22 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เมษายน 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2557 </w:t>
      </w:r>
      <w:r w:rsidRPr="00405CD7">
        <w:rPr>
          <w:rFonts w:ascii="Angsana New" w:hAnsi="Angsana New"/>
          <w:sz w:val="32"/>
          <w:szCs w:val="32"/>
          <w:cs/>
        </w:rPr>
        <w:t xml:space="preserve">เลขที่ </w:t>
      </w:r>
      <w:r w:rsidR="0007119E" w:rsidRPr="00405CD7">
        <w:rPr>
          <w:rFonts w:ascii="Angsana New" w:hAnsi="Angsana New"/>
          <w:sz w:val="32"/>
          <w:szCs w:val="32"/>
          <w:lang w:val="en-US"/>
        </w:rPr>
        <w:t>1520</w:t>
      </w:r>
      <w:r w:rsidRPr="00405CD7">
        <w:rPr>
          <w:rFonts w:ascii="Angsana New" w:hAnsi="Angsana New"/>
          <w:sz w:val="32"/>
          <w:szCs w:val="32"/>
          <w:cs/>
        </w:rPr>
        <w:t xml:space="preserve"> (</w:t>
      </w:r>
      <w:r w:rsidR="0007119E" w:rsidRPr="00405CD7">
        <w:rPr>
          <w:rFonts w:ascii="Angsana New" w:hAnsi="Angsana New"/>
          <w:sz w:val="32"/>
          <w:szCs w:val="32"/>
          <w:lang w:val="en-US"/>
        </w:rPr>
        <w:t>1</w:t>
      </w:r>
      <w:r w:rsidRPr="00405CD7">
        <w:rPr>
          <w:rFonts w:ascii="Angsana New" w:hAnsi="Angsana New"/>
          <w:sz w:val="32"/>
          <w:szCs w:val="32"/>
          <w:cs/>
        </w:rPr>
        <w:t>)/</w:t>
      </w:r>
      <w:r w:rsidRPr="00405CD7">
        <w:rPr>
          <w:rFonts w:ascii="Angsana New" w:hAnsi="Angsana New"/>
          <w:sz w:val="32"/>
          <w:szCs w:val="32"/>
          <w:lang w:val="en-US"/>
        </w:rPr>
        <w:t>2557</w:t>
      </w:r>
      <w:r w:rsidRPr="00405CD7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22 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เมษายน </w:t>
      </w:r>
      <w:r w:rsidRPr="00405CD7">
        <w:rPr>
          <w:rFonts w:ascii="Angsana New" w:hAnsi="Angsana New"/>
          <w:sz w:val="32"/>
          <w:szCs w:val="32"/>
          <w:lang w:val="en-US"/>
        </w:rPr>
        <w:t>2557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05CD7">
        <w:rPr>
          <w:rFonts w:ascii="Angsana New" w:hAnsi="Angsana New"/>
          <w:sz w:val="32"/>
          <w:szCs w:val="32"/>
          <w:cs/>
        </w:rPr>
        <w:t xml:space="preserve">เลขที่ </w:t>
      </w:r>
      <w:r w:rsidRPr="00405CD7">
        <w:rPr>
          <w:rFonts w:ascii="Angsana New" w:hAnsi="Angsana New"/>
          <w:sz w:val="32"/>
          <w:szCs w:val="32"/>
          <w:lang w:val="en-US"/>
        </w:rPr>
        <w:t>58-2389-1-00-1-0</w:t>
      </w:r>
      <w:r w:rsidRPr="00405CD7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29 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ตุลาคม </w:t>
      </w:r>
      <w:r w:rsidR="003F3AFD" w:rsidRPr="00405CD7">
        <w:rPr>
          <w:rFonts w:ascii="Angsana New" w:hAnsi="Angsana New"/>
          <w:sz w:val="32"/>
          <w:szCs w:val="32"/>
          <w:lang w:val="en-US"/>
        </w:rPr>
        <w:t>2558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เลขที่ </w:t>
      </w:r>
      <w:r w:rsidR="00747EEA" w:rsidRPr="00405CD7">
        <w:rPr>
          <w:rFonts w:ascii="Angsana New" w:hAnsi="Angsana New"/>
          <w:sz w:val="32"/>
          <w:szCs w:val="32"/>
          <w:lang w:val="en-US"/>
        </w:rPr>
        <w:t>1127(1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)/2556 </w:t>
      </w:r>
      <w:r w:rsidRPr="00405CD7">
        <w:rPr>
          <w:rFonts w:ascii="Angsana New" w:hAnsi="Angsana New"/>
          <w:sz w:val="32"/>
          <w:szCs w:val="32"/>
          <w:cs/>
          <w:lang w:val="en-US"/>
        </w:rPr>
        <w:t>เมื่อวันที่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31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มกราคม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2556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เลขที่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2548(1)/2555 </w:t>
      </w:r>
      <w:r w:rsidRPr="00405CD7">
        <w:rPr>
          <w:rFonts w:ascii="Angsana New" w:hAnsi="Angsana New"/>
          <w:sz w:val="32"/>
          <w:szCs w:val="32"/>
          <w:cs/>
          <w:lang w:val="en-US"/>
        </w:rPr>
        <w:t>เมื่อวันที่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="00222459">
        <w:rPr>
          <w:rFonts w:ascii="Angsana New" w:hAnsi="Angsana New"/>
          <w:sz w:val="32"/>
          <w:szCs w:val="32"/>
          <w:lang w:val="en-US"/>
        </w:rPr>
        <w:t xml:space="preserve">               </w:t>
      </w:r>
      <w:r w:rsidRPr="00405CD7">
        <w:rPr>
          <w:rFonts w:ascii="Angsana New" w:hAnsi="Angsana New"/>
          <w:sz w:val="32"/>
          <w:szCs w:val="32"/>
          <w:lang w:val="en-US"/>
        </w:rPr>
        <w:t>18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ตุลาคม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2555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C3146" w:rsidRPr="00405CD7">
        <w:rPr>
          <w:rFonts w:ascii="Angsana New" w:hAnsi="Angsana New"/>
          <w:sz w:val="32"/>
          <w:szCs w:val="32"/>
          <w:cs/>
          <w:lang w:val="en-US"/>
        </w:rPr>
        <w:t>เลขที่</w:t>
      </w:r>
      <w:r w:rsidR="003C3146" w:rsidRPr="00405CD7">
        <w:rPr>
          <w:rFonts w:ascii="Angsana New" w:hAnsi="Angsana New"/>
          <w:sz w:val="32"/>
          <w:szCs w:val="32"/>
          <w:lang w:val="en-US"/>
        </w:rPr>
        <w:t xml:space="preserve"> 1483(1)/2556</w:t>
      </w:r>
      <w:r w:rsidR="003C3146" w:rsidRPr="00405CD7">
        <w:rPr>
          <w:rFonts w:ascii="Angsana New" w:hAnsi="Angsana New"/>
          <w:sz w:val="32"/>
          <w:szCs w:val="32"/>
          <w:cs/>
          <w:lang w:val="en-US"/>
        </w:rPr>
        <w:t xml:space="preserve"> เมื่อวันที่</w:t>
      </w:r>
      <w:r w:rsidR="003C3146" w:rsidRPr="00405CD7">
        <w:rPr>
          <w:rFonts w:ascii="Angsana New" w:hAnsi="Angsana New"/>
          <w:sz w:val="32"/>
          <w:szCs w:val="32"/>
          <w:lang w:val="en-US"/>
        </w:rPr>
        <w:t xml:space="preserve"> 2</w:t>
      </w:r>
      <w:r w:rsidR="003C3146" w:rsidRPr="00405CD7">
        <w:rPr>
          <w:rFonts w:ascii="Angsana New" w:hAnsi="Angsana New"/>
          <w:sz w:val="32"/>
          <w:szCs w:val="32"/>
          <w:cs/>
          <w:lang w:val="en-US"/>
        </w:rPr>
        <w:t xml:space="preserve"> เมษายน</w:t>
      </w:r>
      <w:r w:rsidR="003C3146" w:rsidRPr="00405CD7">
        <w:rPr>
          <w:rFonts w:ascii="Angsana New" w:hAnsi="Angsana New"/>
          <w:sz w:val="32"/>
          <w:szCs w:val="32"/>
          <w:lang w:val="en-US"/>
        </w:rPr>
        <w:t xml:space="preserve"> 2556 </w:t>
      </w:r>
      <w:r w:rsidRPr="00405CD7">
        <w:rPr>
          <w:rFonts w:ascii="Angsana New" w:hAnsi="Angsana New"/>
          <w:sz w:val="32"/>
          <w:szCs w:val="32"/>
          <w:cs/>
          <w:lang w:val="en-US"/>
        </w:rPr>
        <w:t>เลขที่</w:t>
      </w:r>
      <w:r w:rsidR="003C3146" w:rsidRPr="00405CD7">
        <w:rPr>
          <w:rFonts w:ascii="Angsana New" w:hAnsi="Angsana New"/>
          <w:sz w:val="32"/>
          <w:szCs w:val="32"/>
          <w:lang w:val="en-US"/>
        </w:rPr>
        <w:t>1792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(1)/2556 </w:t>
      </w:r>
      <w:r w:rsidRPr="00405CD7">
        <w:rPr>
          <w:rFonts w:ascii="Angsana New" w:hAnsi="Angsana New"/>
          <w:sz w:val="32"/>
          <w:szCs w:val="32"/>
          <w:cs/>
          <w:lang w:val="en-US"/>
        </w:rPr>
        <w:t>เมื่อวันที่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="00222459">
        <w:rPr>
          <w:rFonts w:ascii="Angsana New" w:hAnsi="Angsana New"/>
          <w:sz w:val="32"/>
          <w:szCs w:val="32"/>
          <w:lang w:val="en-US"/>
        </w:rPr>
        <w:t xml:space="preserve">                     </w:t>
      </w:r>
      <w:r w:rsidRPr="00405CD7">
        <w:rPr>
          <w:rFonts w:ascii="Angsana New" w:hAnsi="Angsana New"/>
          <w:sz w:val="32"/>
          <w:szCs w:val="32"/>
          <w:lang w:val="en-US"/>
        </w:rPr>
        <w:t>6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มิถุนายน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2556</w:t>
      </w:r>
      <w:r w:rsidR="007905BB"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="007905BB" w:rsidRPr="00405CD7">
        <w:rPr>
          <w:rFonts w:ascii="Angsana New" w:hAnsi="Angsana New"/>
          <w:sz w:val="32"/>
          <w:szCs w:val="32"/>
          <w:cs/>
          <w:lang w:val="en-US"/>
        </w:rPr>
        <w:t xml:space="preserve">เลขที่ </w:t>
      </w:r>
      <w:r w:rsidR="00324143" w:rsidRPr="00405CD7">
        <w:rPr>
          <w:rFonts w:ascii="Angsana New" w:hAnsi="Angsana New"/>
          <w:sz w:val="32"/>
          <w:szCs w:val="32"/>
          <w:lang w:val="en-US"/>
        </w:rPr>
        <w:t>59-1440-1-00-1-0</w:t>
      </w:r>
      <w:r w:rsidR="007905BB" w:rsidRPr="00405CD7">
        <w:rPr>
          <w:rFonts w:ascii="Angsana New" w:hAnsi="Angsana New"/>
          <w:sz w:val="32"/>
          <w:szCs w:val="32"/>
          <w:cs/>
          <w:lang w:val="en-US"/>
        </w:rPr>
        <w:t xml:space="preserve"> เมื่อวันที่ </w:t>
      </w:r>
      <w:r w:rsidR="00324143" w:rsidRPr="00405CD7">
        <w:rPr>
          <w:rFonts w:ascii="Angsana New" w:hAnsi="Angsana New"/>
          <w:sz w:val="32"/>
          <w:szCs w:val="32"/>
          <w:lang w:val="en-US"/>
        </w:rPr>
        <w:t>7</w:t>
      </w:r>
      <w:r w:rsidR="007905BB" w:rsidRPr="00405CD7">
        <w:rPr>
          <w:rFonts w:ascii="Angsana New" w:hAnsi="Angsana New"/>
          <w:sz w:val="32"/>
          <w:szCs w:val="32"/>
          <w:cs/>
          <w:lang w:val="en-US"/>
        </w:rPr>
        <w:t xml:space="preserve"> พฤศจิกายน </w:t>
      </w:r>
      <w:r w:rsidR="003F3AFD" w:rsidRPr="00405CD7">
        <w:rPr>
          <w:rFonts w:ascii="Angsana New" w:hAnsi="Angsana New"/>
          <w:sz w:val="32"/>
          <w:szCs w:val="32"/>
          <w:lang w:val="en-US"/>
        </w:rPr>
        <w:t>2559</w:t>
      </w:r>
      <w:r w:rsidR="007905BB" w:rsidRPr="00405CD7">
        <w:rPr>
          <w:rFonts w:ascii="Angsana New" w:hAnsi="Angsana New"/>
          <w:sz w:val="32"/>
          <w:szCs w:val="32"/>
          <w:cs/>
          <w:lang w:val="en-US"/>
        </w:rPr>
        <w:t xml:space="preserve"> เลขที่ </w:t>
      </w:r>
      <w:r w:rsidR="00324143" w:rsidRPr="00405CD7">
        <w:rPr>
          <w:rFonts w:ascii="Angsana New" w:hAnsi="Angsana New"/>
          <w:sz w:val="32"/>
          <w:szCs w:val="32"/>
          <w:lang w:val="en-US"/>
        </w:rPr>
        <w:t>59-1442-1-00-1-0</w:t>
      </w:r>
      <w:r w:rsidR="007905BB" w:rsidRPr="00405CD7">
        <w:rPr>
          <w:rFonts w:ascii="Angsana New" w:hAnsi="Angsana New"/>
          <w:sz w:val="32"/>
          <w:szCs w:val="32"/>
          <w:cs/>
          <w:lang w:val="en-US"/>
        </w:rPr>
        <w:t xml:space="preserve"> เมื่อวันที่</w:t>
      </w:r>
      <w:r w:rsidR="00222459">
        <w:rPr>
          <w:rFonts w:ascii="Angsana New" w:hAnsi="Angsana New"/>
          <w:sz w:val="32"/>
          <w:szCs w:val="32"/>
          <w:lang w:val="en-US"/>
        </w:rPr>
        <w:t xml:space="preserve"> </w:t>
      </w:r>
      <w:r w:rsidR="00324143" w:rsidRPr="00405CD7">
        <w:rPr>
          <w:rFonts w:ascii="Angsana New" w:hAnsi="Angsana New"/>
          <w:sz w:val="32"/>
          <w:szCs w:val="32"/>
          <w:lang w:val="en-US"/>
        </w:rPr>
        <w:t>7</w:t>
      </w:r>
      <w:r w:rsidR="007905BB" w:rsidRPr="00405CD7">
        <w:rPr>
          <w:rFonts w:ascii="Angsana New" w:hAnsi="Angsana New"/>
          <w:sz w:val="32"/>
          <w:szCs w:val="32"/>
          <w:cs/>
          <w:lang w:val="en-US"/>
        </w:rPr>
        <w:t xml:space="preserve"> พฤศจิกายน </w:t>
      </w:r>
      <w:r w:rsidR="003F3AFD" w:rsidRPr="00405CD7">
        <w:rPr>
          <w:rFonts w:ascii="Angsana New" w:hAnsi="Angsana New"/>
          <w:sz w:val="32"/>
          <w:szCs w:val="32"/>
          <w:lang w:val="en-US"/>
        </w:rPr>
        <w:t>2559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="00222459">
        <w:rPr>
          <w:rFonts w:ascii="Angsana New" w:hAnsi="Angsana New" w:hint="cs"/>
          <w:sz w:val="32"/>
          <w:szCs w:val="32"/>
          <w:cs/>
          <w:lang w:val="en-US"/>
        </w:rPr>
        <w:t xml:space="preserve">เลขที่ </w:t>
      </w:r>
      <w:r w:rsidR="00222459">
        <w:rPr>
          <w:rFonts w:ascii="Angsana New" w:hAnsi="Angsana New"/>
          <w:sz w:val="32"/>
          <w:szCs w:val="32"/>
          <w:lang w:val="en-US"/>
        </w:rPr>
        <w:t xml:space="preserve">61-0865-1-00-1-0 </w:t>
      </w:r>
      <w:r w:rsidR="00222459"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 w:rsidR="00222459">
        <w:rPr>
          <w:rFonts w:ascii="Angsana New" w:hAnsi="Angsana New"/>
          <w:sz w:val="32"/>
          <w:szCs w:val="32"/>
          <w:lang w:val="en-US"/>
        </w:rPr>
        <w:t xml:space="preserve">23 </w:t>
      </w:r>
      <w:r w:rsidR="00222459">
        <w:rPr>
          <w:rFonts w:ascii="Angsana New" w:hAnsi="Angsana New" w:hint="cs"/>
          <w:sz w:val="32"/>
          <w:szCs w:val="32"/>
          <w:cs/>
          <w:lang w:val="en-US"/>
        </w:rPr>
        <w:t xml:space="preserve">กรกฎาคม </w:t>
      </w:r>
      <w:r w:rsidR="00222459">
        <w:rPr>
          <w:rFonts w:ascii="Angsana New" w:hAnsi="Angsana New"/>
          <w:sz w:val="32"/>
          <w:szCs w:val="32"/>
          <w:lang w:val="en-US"/>
        </w:rPr>
        <w:t xml:space="preserve">2561 </w:t>
      </w:r>
      <w:r w:rsidR="00222459">
        <w:rPr>
          <w:rFonts w:ascii="Angsana New" w:hAnsi="Angsana New" w:hint="cs"/>
          <w:sz w:val="32"/>
          <w:szCs w:val="32"/>
          <w:cs/>
          <w:lang w:val="en-US"/>
        </w:rPr>
        <w:t xml:space="preserve">และเลขที่ </w:t>
      </w:r>
      <w:r w:rsidR="00222459">
        <w:rPr>
          <w:rFonts w:ascii="Angsana New" w:hAnsi="Angsana New"/>
          <w:sz w:val="32"/>
          <w:szCs w:val="32"/>
          <w:lang w:val="en-US"/>
        </w:rPr>
        <w:t xml:space="preserve">61-0121-1-001-0 </w:t>
      </w:r>
      <w:r w:rsidR="00222459"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 w:rsidR="00222459">
        <w:rPr>
          <w:rFonts w:ascii="Angsana New" w:hAnsi="Angsana New"/>
          <w:sz w:val="32"/>
          <w:szCs w:val="32"/>
          <w:lang w:val="en-US"/>
        </w:rPr>
        <w:t xml:space="preserve">2 </w:t>
      </w:r>
      <w:r w:rsidR="00222459">
        <w:rPr>
          <w:rFonts w:ascii="Angsana New" w:hAnsi="Angsana New" w:hint="cs"/>
          <w:sz w:val="32"/>
          <w:szCs w:val="32"/>
          <w:cs/>
          <w:lang w:val="en-US"/>
        </w:rPr>
        <w:t xml:space="preserve">กุมภาพันธ์ </w:t>
      </w:r>
      <w:r w:rsidR="00222459">
        <w:rPr>
          <w:rFonts w:ascii="Angsana New" w:hAnsi="Angsana New"/>
          <w:sz w:val="32"/>
          <w:szCs w:val="32"/>
          <w:lang w:val="en-US"/>
        </w:rPr>
        <w:t xml:space="preserve">2561 </w:t>
      </w:r>
      <w:r w:rsidRPr="00405CD7">
        <w:rPr>
          <w:rFonts w:ascii="Angsana New" w:hAnsi="Angsana New"/>
          <w:sz w:val="32"/>
          <w:szCs w:val="32"/>
          <w:cs/>
          <w:lang w:val="en-US"/>
        </w:rPr>
        <w:t>ทั้งนี้ บัตรส่งเสริมดังกล่าวได้กำหนด</w:t>
      </w:r>
      <w:r w:rsidRPr="00405CD7">
        <w:rPr>
          <w:rFonts w:ascii="Angsana New" w:hAnsi="Angsana New"/>
          <w:sz w:val="32"/>
          <w:szCs w:val="32"/>
          <w:cs/>
        </w:rPr>
        <w:t>เงื่อนไขและสิทธิพิเศษบางประการ</w:t>
      </w:r>
      <w:r w:rsidR="003C3146" w:rsidRPr="00405CD7">
        <w:rPr>
          <w:rFonts w:ascii="Angsana New" w:hAnsi="Angsana New"/>
          <w:sz w:val="32"/>
          <w:szCs w:val="32"/>
          <w:cs/>
        </w:rPr>
        <w:t xml:space="preserve"> </w:t>
      </w:r>
      <w:r w:rsidRPr="00405CD7">
        <w:rPr>
          <w:rFonts w:ascii="Angsana New" w:hAnsi="Angsana New"/>
          <w:sz w:val="32"/>
          <w:szCs w:val="32"/>
          <w:cs/>
        </w:rPr>
        <w:t xml:space="preserve">สิทธิพิเศษดังกล่าวรวมถึ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="0007119E" w:rsidRPr="00405CD7">
        <w:rPr>
          <w:rFonts w:ascii="Angsana New" w:hAnsi="Angsana New"/>
          <w:sz w:val="32"/>
          <w:szCs w:val="32"/>
          <w:lang w:val="en-US"/>
        </w:rPr>
        <w:t>8</w:t>
      </w:r>
      <w:r w:rsidRPr="00405CD7">
        <w:rPr>
          <w:rFonts w:ascii="Angsana New" w:hAnsi="Angsana New"/>
          <w:sz w:val="32"/>
          <w:szCs w:val="32"/>
          <w:rtl/>
          <w:cs/>
        </w:rPr>
        <w:t xml:space="preserve"> </w:t>
      </w:r>
      <w:r w:rsidRPr="00405CD7">
        <w:rPr>
          <w:rFonts w:ascii="Angsana New" w:hAnsi="Angsana New"/>
          <w:sz w:val="32"/>
          <w:szCs w:val="32"/>
          <w:cs/>
        </w:rPr>
        <w:t>ปี นับแต่วันที่เริ่ม</w:t>
      </w:r>
      <w:r w:rsidR="004A6B40" w:rsidRPr="00405CD7">
        <w:rPr>
          <w:rFonts w:ascii="Angsana New" w:hAnsi="Angsana New"/>
          <w:sz w:val="32"/>
          <w:szCs w:val="32"/>
          <w:cs/>
        </w:rPr>
        <w:t xml:space="preserve">มีรายได้จากการประกอบกิจการนั้น </w:t>
      </w:r>
      <w:r w:rsidRPr="00405CD7">
        <w:rPr>
          <w:rFonts w:ascii="Angsana New" w:hAnsi="Angsana New"/>
          <w:sz w:val="32"/>
          <w:szCs w:val="32"/>
          <w:cs/>
        </w:rPr>
        <w:t>และได้รับยกเว้นไม่ต้องนำเงินปันผลจากกิจการที่ได้รับการส่งเสริมการลงทุนซึ่งได้รับยกเว้นภาษีเงินได้นิติบุคคลไปรวมคำนวณเพื่อเสียภาษี</w:t>
      </w:r>
    </w:p>
    <w:p w:rsidR="00105E61" w:rsidRPr="00405CD7" w:rsidRDefault="00105E61" w:rsidP="00410A6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cs/>
        </w:rPr>
        <w:tab/>
        <w:t xml:space="preserve">บริษัทฯและบริษัทย่อยมีรายได้จากการขายในประเทศสำหรับปี 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2561</w:t>
      </w:r>
      <w:r w:rsidRPr="00405CD7">
        <w:rPr>
          <w:rFonts w:ascii="Angsana New" w:hAnsi="Angsana New"/>
          <w:sz w:val="32"/>
          <w:szCs w:val="32"/>
          <w:cs/>
        </w:rPr>
        <w:t xml:space="preserve"> และ 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2560</w:t>
      </w:r>
      <w:r w:rsidRPr="00405CD7">
        <w:rPr>
          <w:rFonts w:ascii="Angsana New" w:hAnsi="Angsana New"/>
          <w:sz w:val="32"/>
          <w:szCs w:val="32"/>
          <w:cs/>
        </w:rPr>
        <w:t xml:space="preserve"> ตามกิจการที่ได้รับการส่งเสริมการลงทุนเป็นจำนวนทั้งสิ้น </w:t>
      </w:r>
      <w:r w:rsidR="00C12CBE" w:rsidRPr="00405CD7">
        <w:rPr>
          <w:rFonts w:ascii="Angsana New" w:hAnsi="Angsana New"/>
          <w:sz w:val="32"/>
          <w:szCs w:val="32"/>
          <w:lang w:val="en-US"/>
        </w:rPr>
        <w:t>387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Pr="00405CD7">
        <w:rPr>
          <w:rFonts w:ascii="Angsana New" w:hAnsi="Angsana New"/>
          <w:sz w:val="32"/>
          <w:szCs w:val="32"/>
          <w:cs/>
          <w:lang w:val="en-US"/>
        </w:rPr>
        <w:t>ล้านบาท และ</w:t>
      </w:r>
      <w:r w:rsidRPr="00405CD7">
        <w:rPr>
          <w:rFonts w:ascii="Angsana New" w:hAnsi="Angsana New"/>
          <w:sz w:val="32"/>
          <w:szCs w:val="32"/>
          <w:cs/>
        </w:rPr>
        <w:t xml:space="preserve"> </w:t>
      </w:r>
      <w:r w:rsidR="009C0167" w:rsidRPr="00405CD7">
        <w:rPr>
          <w:rFonts w:ascii="Angsana New" w:hAnsi="Angsana New"/>
          <w:sz w:val="32"/>
          <w:szCs w:val="32"/>
          <w:lang w:val="en-US"/>
        </w:rPr>
        <w:t>463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Pr="00405CD7">
        <w:rPr>
          <w:rFonts w:ascii="Angsana New" w:hAnsi="Angsana New"/>
          <w:sz w:val="32"/>
          <w:szCs w:val="32"/>
          <w:cs/>
          <w:lang w:val="en-US"/>
        </w:rPr>
        <w:t>ล้านบาท ตามลำดับ</w:t>
      </w:r>
      <w:r w:rsidR="006E01C2">
        <w:rPr>
          <w:rFonts w:ascii="Angsana New" w:hAnsi="Angsana New"/>
          <w:sz w:val="32"/>
          <w:szCs w:val="32"/>
          <w:lang w:val="en-US"/>
        </w:rPr>
        <w:t xml:space="preserve"> (</w:t>
      </w:r>
      <w:r w:rsidR="006E01C2">
        <w:rPr>
          <w:rFonts w:ascii="Angsana New" w:hAnsi="Angsana New" w:hint="cs"/>
          <w:sz w:val="32"/>
          <w:szCs w:val="32"/>
          <w:cs/>
          <w:lang w:val="en-US"/>
        </w:rPr>
        <w:t>เฉพาะ            บริษัทฯ</w:t>
      </w:r>
      <w:r w:rsidR="006E01C2">
        <w:rPr>
          <w:rFonts w:ascii="Angsana New" w:hAnsi="Angsana New"/>
          <w:sz w:val="32"/>
          <w:szCs w:val="32"/>
          <w:lang w:val="en-US"/>
        </w:rPr>
        <w:t xml:space="preserve">: 48 </w:t>
      </w:r>
      <w:r w:rsidR="006E01C2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6E01C2">
        <w:rPr>
          <w:rFonts w:ascii="Angsana New" w:hAnsi="Angsana New"/>
          <w:sz w:val="32"/>
          <w:szCs w:val="32"/>
          <w:lang w:val="en-US"/>
        </w:rPr>
        <w:t xml:space="preserve"> </w:t>
      </w:r>
      <w:r w:rsidR="006E01C2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6E01C2">
        <w:rPr>
          <w:rFonts w:ascii="Angsana New" w:hAnsi="Angsana New"/>
          <w:sz w:val="32"/>
          <w:szCs w:val="32"/>
          <w:lang w:val="en-US"/>
        </w:rPr>
        <w:t xml:space="preserve">48 </w:t>
      </w:r>
      <w:r w:rsidR="006E01C2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</w:t>
      </w:r>
      <w:r w:rsidR="006E01C2">
        <w:rPr>
          <w:rFonts w:ascii="Angsana New" w:hAnsi="Angsana New"/>
          <w:sz w:val="32"/>
          <w:szCs w:val="32"/>
          <w:lang w:val="en-US"/>
        </w:rPr>
        <w:t>)</w:t>
      </w:r>
    </w:p>
    <w:p w:rsidR="00105E61" w:rsidRPr="00405CD7" w:rsidRDefault="00CF6FA0" w:rsidP="00324143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30</w:t>
      </w:r>
      <w:r w:rsidR="00105E61" w:rsidRPr="00405CD7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405CD7">
        <w:rPr>
          <w:rFonts w:ascii="Angsana New" w:hAnsi="Angsana New"/>
          <w:b/>
          <w:bCs/>
          <w:sz w:val="32"/>
          <w:szCs w:val="32"/>
          <w:cs/>
        </w:rPr>
        <w:tab/>
        <w:t>กำไรต่อหุ้น</w:t>
      </w:r>
    </w:p>
    <w:p w:rsidR="00575F5D" w:rsidRPr="00405CD7" w:rsidRDefault="00105E61" w:rsidP="00324143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ab/>
      </w:r>
      <w:r w:rsidR="00575F5D" w:rsidRPr="00405CD7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</w:t>
      </w:r>
      <w:r w:rsidR="00074DDF">
        <w:rPr>
          <w:rFonts w:ascii="Angsana New" w:hAnsi="Angsana New" w:hint="cs"/>
          <w:sz w:val="32"/>
          <w:szCs w:val="32"/>
          <w:cs/>
        </w:rPr>
        <w:t xml:space="preserve"> </w:t>
      </w:r>
      <w:r w:rsidR="00575F5D" w:rsidRPr="00405CD7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:rsidR="00575F5D" w:rsidRPr="00405CD7" w:rsidRDefault="00410A66" w:rsidP="00324143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ab/>
      </w:r>
      <w:r w:rsidR="00575F5D" w:rsidRPr="00405CD7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กำไรต่อหุ้นปรับลดคำนวณโดยหารกำไรสำหรับปีที่เป็นของผู้ถือหุ้นของบริษัทฯ</w:t>
      </w:r>
      <w:r w:rsidR="00074DDF">
        <w:rPr>
          <w:rFonts w:ascii="Angsana New" w:hAnsi="Angsana New" w:hint="cs"/>
          <w:sz w:val="32"/>
          <w:szCs w:val="32"/>
          <w:cs/>
        </w:rPr>
        <w:t xml:space="preserve"> </w:t>
      </w:r>
      <w:r w:rsidR="00575F5D" w:rsidRPr="00405CD7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ปี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="00575F5D" w:rsidRPr="00405CD7">
        <w:rPr>
          <w:rFonts w:ascii="Angsana New" w:hAnsi="Angsana New"/>
          <w:sz w:val="32"/>
          <w:szCs w:val="32"/>
          <w:rtl/>
          <w:cs/>
        </w:rPr>
        <w:t xml:space="preserve"> </w:t>
      </w:r>
      <w:r w:rsidR="00575F5D" w:rsidRPr="00405CD7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 ณ วันต้นงวดหรือ</w:t>
      </w:r>
      <w:r w:rsidR="00575F5D" w:rsidRPr="00405CD7">
        <w:rPr>
          <w:rFonts w:ascii="Angsana New" w:hAnsi="Angsana New"/>
          <w:sz w:val="32"/>
          <w:szCs w:val="32"/>
          <w:rtl/>
          <w:cs/>
        </w:rPr>
        <w:t xml:space="preserve"> </w:t>
      </w:r>
      <w:r w:rsidR="00575F5D" w:rsidRPr="00405CD7">
        <w:rPr>
          <w:rFonts w:ascii="Angsana New" w:hAnsi="Angsana New"/>
          <w:sz w:val="32"/>
          <w:szCs w:val="32"/>
          <w:cs/>
        </w:rPr>
        <w:t>ณ</w:t>
      </w:r>
      <w:r w:rsidR="00575F5D" w:rsidRPr="00405CD7">
        <w:rPr>
          <w:rFonts w:ascii="Angsana New" w:hAnsi="Angsana New"/>
          <w:sz w:val="32"/>
          <w:szCs w:val="32"/>
          <w:rtl/>
          <w:cs/>
        </w:rPr>
        <w:t xml:space="preserve"> </w:t>
      </w:r>
      <w:r w:rsidR="00575F5D" w:rsidRPr="00405CD7">
        <w:rPr>
          <w:rFonts w:ascii="Angsana New" w:hAnsi="Angsana New"/>
          <w:sz w:val="32"/>
          <w:szCs w:val="32"/>
          <w:cs/>
        </w:rPr>
        <w:t xml:space="preserve">วันออกหุ้นสามัญเทียบเท่า </w:t>
      </w:r>
    </w:p>
    <w:p w:rsidR="00EE294E" w:rsidRDefault="00EE294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3304F7" w:rsidRPr="00405CD7" w:rsidRDefault="003304F7" w:rsidP="00324143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405CD7">
        <w:rPr>
          <w:rFonts w:ascii="Angsana New" w:hAnsi="Angsana New"/>
          <w:sz w:val="32"/>
          <w:szCs w:val="32"/>
          <w:cs/>
        </w:rPr>
        <w:lastRenderedPageBreak/>
        <w:tab/>
        <w:t>กำไรต่อหุ้นขั้นพื้นฐานและกำไรต่อหุ้นปรับลดสำหรับปีสิ้นสุดวันที่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31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2561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และ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2560 </w:t>
      </w:r>
      <w:r w:rsidRPr="00405CD7">
        <w:rPr>
          <w:rFonts w:ascii="Angsana New" w:hAnsi="Angsana New"/>
          <w:sz w:val="32"/>
          <w:szCs w:val="32"/>
          <w:cs/>
          <w:lang w:val="en-US"/>
        </w:rPr>
        <w:t>แสดงการคำนวณได้ดังนี้</w:t>
      </w:r>
    </w:p>
    <w:tbl>
      <w:tblPr>
        <w:tblW w:w="8660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2700"/>
        <w:gridCol w:w="900"/>
        <w:gridCol w:w="900"/>
        <w:gridCol w:w="900"/>
        <w:gridCol w:w="900"/>
        <w:gridCol w:w="236"/>
        <w:gridCol w:w="898"/>
        <w:gridCol w:w="236"/>
        <w:gridCol w:w="754"/>
        <w:gridCol w:w="236"/>
      </w:tblGrid>
      <w:tr w:rsidR="007A00A1" w:rsidRPr="00405CD7" w:rsidTr="004539D0">
        <w:trPr>
          <w:gridAfter w:val="1"/>
          <w:wAfter w:w="236" w:type="dxa"/>
          <w:trHeight w:val="225"/>
        </w:trPr>
        <w:tc>
          <w:tcPr>
            <w:tcW w:w="2700" w:type="dxa"/>
          </w:tcPr>
          <w:p w:rsidR="007A00A1" w:rsidRPr="00405CD7" w:rsidRDefault="007A00A1" w:rsidP="004539D0">
            <w:pPr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5724" w:type="dxa"/>
            <w:gridSpan w:val="8"/>
          </w:tcPr>
          <w:p w:rsidR="007A00A1" w:rsidRPr="00405CD7" w:rsidRDefault="007A00A1" w:rsidP="004539D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5CD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7A00A1" w:rsidRPr="00405CD7" w:rsidTr="004539D0">
        <w:trPr>
          <w:gridAfter w:val="1"/>
          <w:wAfter w:w="236" w:type="dxa"/>
          <w:trHeight w:val="225"/>
        </w:trPr>
        <w:tc>
          <w:tcPr>
            <w:tcW w:w="2700" w:type="dxa"/>
          </w:tcPr>
          <w:p w:rsidR="007A00A1" w:rsidRPr="00405CD7" w:rsidRDefault="007A00A1" w:rsidP="004539D0">
            <w:pPr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5724" w:type="dxa"/>
            <w:gridSpan w:val="8"/>
          </w:tcPr>
          <w:p w:rsidR="007A00A1" w:rsidRPr="00405CD7" w:rsidRDefault="007A00A1" w:rsidP="004539D0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05CD7">
              <w:rPr>
                <w:rFonts w:ascii="Angsana New" w:hAnsi="Angsana New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7B2D68" w:rsidRPr="00405CD7">
              <w:rPr>
                <w:rFonts w:ascii="Angsana New" w:hAnsi="Angsana New"/>
                <w:sz w:val="22"/>
                <w:szCs w:val="22"/>
                <w:lang w:val="en-US"/>
              </w:rPr>
              <w:t>31</w:t>
            </w:r>
            <w:r w:rsidRPr="00405CD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</w:tr>
      <w:tr w:rsidR="007A00A1" w:rsidRPr="00405CD7" w:rsidTr="004539D0">
        <w:trPr>
          <w:gridAfter w:val="1"/>
          <w:wAfter w:w="236" w:type="dxa"/>
        </w:trPr>
        <w:tc>
          <w:tcPr>
            <w:tcW w:w="2700" w:type="dxa"/>
          </w:tcPr>
          <w:p w:rsidR="007A00A1" w:rsidRPr="00405CD7" w:rsidRDefault="007A00A1" w:rsidP="004539D0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</w:tcPr>
          <w:p w:rsidR="007A00A1" w:rsidRPr="00405CD7" w:rsidRDefault="007A00A1" w:rsidP="004539D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  <w:p w:rsidR="007A00A1" w:rsidRPr="00405CD7" w:rsidRDefault="007A00A1" w:rsidP="004539D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5CD7">
              <w:rPr>
                <w:rFonts w:ascii="Angsana New" w:hAnsi="Angsana New"/>
                <w:sz w:val="22"/>
                <w:szCs w:val="22"/>
                <w:cs/>
              </w:rPr>
              <w:t>กำไรสำหรับ</w:t>
            </w:r>
            <w:r w:rsidR="00D15D25" w:rsidRPr="00405CD7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800" w:type="dxa"/>
            <w:gridSpan w:val="2"/>
          </w:tcPr>
          <w:p w:rsidR="007A00A1" w:rsidRPr="00405CD7" w:rsidRDefault="007A00A1" w:rsidP="004539D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5CD7">
              <w:rPr>
                <w:rFonts w:ascii="Angsana New" w:hAnsi="Angsana New"/>
                <w:sz w:val="22"/>
                <w:szCs w:val="22"/>
                <w:cs/>
              </w:rPr>
              <w:t>จำนวนหุ้นสามัญ                        ถัวเฉลี่ยถ่วงน้ำหนัก</w:t>
            </w:r>
          </w:p>
        </w:tc>
        <w:tc>
          <w:tcPr>
            <w:tcW w:w="2124" w:type="dxa"/>
            <w:gridSpan w:val="4"/>
          </w:tcPr>
          <w:p w:rsidR="007A00A1" w:rsidRPr="00405CD7" w:rsidRDefault="007A00A1" w:rsidP="004539D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  <w:p w:rsidR="007A00A1" w:rsidRPr="00405CD7" w:rsidRDefault="007A00A1" w:rsidP="004539D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5CD7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7A00A1" w:rsidRPr="00405CD7" w:rsidTr="004539D0">
        <w:trPr>
          <w:gridAfter w:val="1"/>
          <w:wAfter w:w="236" w:type="dxa"/>
        </w:trPr>
        <w:tc>
          <w:tcPr>
            <w:tcW w:w="2700" w:type="dxa"/>
          </w:tcPr>
          <w:p w:rsidR="007A00A1" w:rsidRPr="00405CD7" w:rsidRDefault="007A00A1" w:rsidP="004539D0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7A00A1" w:rsidRPr="00405CD7" w:rsidRDefault="007A00A1" w:rsidP="004539D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>2561</w:t>
            </w:r>
          </w:p>
        </w:tc>
        <w:tc>
          <w:tcPr>
            <w:tcW w:w="900" w:type="dxa"/>
          </w:tcPr>
          <w:p w:rsidR="007A00A1" w:rsidRPr="00405CD7" w:rsidRDefault="007B2D68" w:rsidP="004539D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>2560</w:t>
            </w:r>
          </w:p>
        </w:tc>
        <w:tc>
          <w:tcPr>
            <w:tcW w:w="900" w:type="dxa"/>
          </w:tcPr>
          <w:p w:rsidR="007A00A1" w:rsidRPr="00405CD7" w:rsidRDefault="007A00A1" w:rsidP="004539D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>2561</w:t>
            </w:r>
          </w:p>
        </w:tc>
        <w:tc>
          <w:tcPr>
            <w:tcW w:w="900" w:type="dxa"/>
          </w:tcPr>
          <w:p w:rsidR="007A00A1" w:rsidRPr="00405CD7" w:rsidRDefault="007B2D68" w:rsidP="004539D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>2560</w:t>
            </w:r>
          </w:p>
        </w:tc>
        <w:tc>
          <w:tcPr>
            <w:tcW w:w="1134" w:type="dxa"/>
            <w:gridSpan w:val="2"/>
          </w:tcPr>
          <w:p w:rsidR="007A00A1" w:rsidRPr="00405CD7" w:rsidRDefault="007A00A1" w:rsidP="004539D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>2561</w:t>
            </w:r>
          </w:p>
        </w:tc>
        <w:tc>
          <w:tcPr>
            <w:tcW w:w="990" w:type="dxa"/>
            <w:gridSpan w:val="2"/>
          </w:tcPr>
          <w:p w:rsidR="007A00A1" w:rsidRPr="00405CD7" w:rsidRDefault="007B2D68" w:rsidP="004539D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>2560</w:t>
            </w:r>
          </w:p>
        </w:tc>
      </w:tr>
      <w:tr w:rsidR="007A00A1" w:rsidRPr="00405CD7" w:rsidTr="004539D0">
        <w:trPr>
          <w:gridAfter w:val="1"/>
          <w:wAfter w:w="236" w:type="dxa"/>
        </w:trPr>
        <w:tc>
          <w:tcPr>
            <w:tcW w:w="2700" w:type="dxa"/>
          </w:tcPr>
          <w:p w:rsidR="007A00A1" w:rsidRPr="00405CD7" w:rsidRDefault="007A00A1" w:rsidP="004539D0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7A00A1" w:rsidRPr="00405CD7" w:rsidRDefault="007A00A1" w:rsidP="004539D0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05CD7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00" w:type="dxa"/>
          </w:tcPr>
          <w:p w:rsidR="007A00A1" w:rsidRPr="00405CD7" w:rsidRDefault="007A00A1" w:rsidP="004539D0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05CD7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00" w:type="dxa"/>
          </w:tcPr>
          <w:p w:rsidR="007A00A1" w:rsidRPr="00405CD7" w:rsidRDefault="007A00A1" w:rsidP="004539D0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05CD7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00" w:type="dxa"/>
          </w:tcPr>
          <w:p w:rsidR="007A00A1" w:rsidRPr="00405CD7" w:rsidRDefault="007A00A1" w:rsidP="004539D0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05CD7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134" w:type="dxa"/>
            <w:gridSpan w:val="2"/>
          </w:tcPr>
          <w:p w:rsidR="007A00A1" w:rsidRPr="00405CD7" w:rsidRDefault="007A00A1" w:rsidP="004539D0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05CD7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90" w:type="dxa"/>
            <w:gridSpan w:val="2"/>
          </w:tcPr>
          <w:p w:rsidR="007A00A1" w:rsidRPr="00405CD7" w:rsidRDefault="007A00A1" w:rsidP="004539D0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05CD7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7A00A1" w:rsidRPr="00405CD7" w:rsidTr="004539D0">
        <w:tc>
          <w:tcPr>
            <w:tcW w:w="2700" w:type="dxa"/>
          </w:tcPr>
          <w:p w:rsidR="007A00A1" w:rsidRPr="00405CD7" w:rsidRDefault="007A00A1" w:rsidP="004539D0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05CD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900" w:type="dxa"/>
          </w:tcPr>
          <w:p w:rsidR="007A00A1" w:rsidRPr="00405CD7" w:rsidRDefault="007A00A1" w:rsidP="004539D0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7A00A1" w:rsidRPr="00405CD7" w:rsidRDefault="007A00A1" w:rsidP="004539D0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7A00A1" w:rsidRPr="00405CD7" w:rsidRDefault="007A00A1" w:rsidP="004539D0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7A00A1" w:rsidRPr="00405CD7" w:rsidRDefault="007A00A1" w:rsidP="004539D0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7A00A1" w:rsidRPr="00405CD7" w:rsidRDefault="007A00A1" w:rsidP="004539D0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</w:tcPr>
          <w:p w:rsidR="007A00A1" w:rsidRPr="00405CD7" w:rsidRDefault="007A00A1" w:rsidP="004539D0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</w:tcPr>
          <w:p w:rsidR="007A00A1" w:rsidRPr="00405CD7" w:rsidRDefault="007A00A1" w:rsidP="004539D0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7A00A1" w:rsidRPr="00405CD7" w:rsidTr="00074DDF">
        <w:trPr>
          <w:gridAfter w:val="1"/>
          <w:wAfter w:w="236" w:type="dxa"/>
        </w:trPr>
        <w:tc>
          <w:tcPr>
            <w:tcW w:w="2700" w:type="dxa"/>
          </w:tcPr>
          <w:p w:rsidR="007A00A1" w:rsidRPr="00405CD7" w:rsidRDefault="007A00A1" w:rsidP="004539D0">
            <w:pPr>
              <w:ind w:left="162" w:right="-96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405CD7">
              <w:rPr>
                <w:rFonts w:ascii="Angsana New" w:hAnsi="Angsana New"/>
                <w:sz w:val="22"/>
                <w:szCs w:val="22"/>
                <w:cs/>
              </w:rPr>
              <w:t xml:space="preserve">   กำไรส่วนที่เป็นของผู้ถือหุ้น</w:t>
            </w:r>
          </w:p>
          <w:p w:rsidR="007A00A1" w:rsidRPr="00405CD7" w:rsidRDefault="007A00A1" w:rsidP="004539D0">
            <w:pPr>
              <w:ind w:right="-96"/>
              <w:rPr>
                <w:rFonts w:ascii="Angsana New" w:hAnsi="Angsana New"/>
                <w:sz w:val="22"/>
                <w:szCs w:val="22"/>
                <w:cs/>
              </w:rPr>
            </w:pPr>
            <w:r w:rsidRPr="00405CD7">
              <w:rPr>
                <w:rFonts w:ascii="Angsana New" w:hAnsi="Angsana New"/>
                <w:sz w:val="22"/>
                <w:szCs w:val="22"/>
                <w:cs/>
              </w:rPr>
              <w:t xml:space="preserve">      ของบริษัทฯ</w:t>
            </w:r>
          </w:p>
        </w:tc>
        <w:tc>
          <w:tcPr>
            <w:tcW w:w="900" w:type="dxa"/>
            <w:vAlign w:val="bottom"/>
          </w:tcPr>
          <w:p w:rsidR="007A00A1" w:rsidRPr="00405CD7" w:rsidRDefault="00074DDF" w:rsidP="00074DD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84,637</w:t>
            </w:r>
          </w:p>
        </w:tc>
        <w:tc>
          <w:tcPr>
            <w:tcW w:w="900" w:type="dxa"/>
            <w:vAlign w:val="bottom"/>
          </w:tcPr>
          <w:p w:rsidR="007A00A1" w:rsidRPr="00405CD7" w:rsidRDefault="007A00A1" w:rsidP="00074DD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>43,205</w:t>
            </w:r>
          </w:p>
        </w:tc>
        <w:tc>
          <w:tcPr>
            <w:tcW w:w="900" w:type="dxa"/>
            <w:vAlign w:val="bottom"/>
          </w:tcPr>
          <w:p w:rsidR="007A00A1" w:rsidRPr="00405CD7" w:rsidRDefault="00074DDF" w:rsidP="00074DD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6,486,205</w:t>
            </w:r>
          </w:p>
        </w:tc>
        <w:tc>
          <w:tcPr>
            <w:tcW w:w="900" w:type="dxa"/>
            <w:vAlign w:val="bottom"/>
          </w:tcPr>
          <w:p w:rsidR="007A00A1" w:rsidRPr="00405CD7" w:rsidRDefault="007A00A1" w:rsidP="00074DD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>4,512,434</w:t>
            </w:r>
          </w:p>
        </w:tc>
        <w:tc>
          <w:tcPr>
            <w:tcW w:w="1134" w:type="dxa"/>
            <w:gridSpan w:val="2"/>
            <w:vAlign w:val="bottom"/>
          </w:tcPr>
          <w:p w:rsidR="007A00A1" w:rsidRPr="00405CD7" w:rsidRDefault="004F7F32" w:rsidP="00074DDF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0.0131</w:t>
            </w:r>
          </w:p>
        </w:tc>
        <w:tc>
          <w:tcPr>
            <w:tcW w:w="990" w:type="dxa"/>
            <w:gridSpan w:val="2"/>
            <w:vAlign w:val="bottom"/>
          </w:tcPr>
          <w:p w:rsidR="007A00A1" w:rsidRPr="00405CD7" w:rsidRDefault="007B2D68" w:rsidP="00074DDF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  <w:r w:rsidR="007A00A1" w:rsidRPr="00405CD7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>0096</w:t>
            </w:r>
          </w:p>
        </w:tc>
      </w:tr>
      <w:tr w:rsidR="007A00A1" w:rsidRPr="00405CD7" w:rsidTr="00074DDF">
        <w:trPr>
          <w:gridAfter w:val="1"/>
          <w:wAfter w:w="236" w:type="dxa"/>
        </w:trPr>
        <w:tc>
          <w:tcPr>
            <w:tcW w:w="2700" w:type="dxa"/>
          </w:tcPr>
          <w:p w:rsidR="007A00A1" w:rsidRPr="00405CD7" w:rsidRDefault="007A00A1" w:rsidP="004539D0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05CD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00" w:type="dxa"/>
            <w:vAlign w:val="bottom"/>
          </w:tcPr>
          <w:p w:rsidR="007A00A1" w:rsidRPr="00405CD7" w:rsidRDefault="007A00A1" w:rsidP="00074DD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7A00A1" w:rsidRPr="00405CD7" w:rsidRDefault="007A00A1" w:rsidP="00074DD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7A00A1" w:rsidRPr="00405CD7" w:rsidRDefault="007A00A1" w:rsidP="00074DD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7A00A1" w:rsidRPr="00405CD7" w:rsidRDefault="007A00A1" w:rsidP="00074DD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7A00A1" w:rsidRPr="00405CD7" w:rsidRDefault="007A00A1" w:rsidP="00074DDF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:rsidR="007A00A1" w:rsidRPr="00405CD7" w:rsidRDefault="007A00A1" w:rsidP="00074DDF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A00A1" w:rsidRPr="00405CD7" w:rsidTr="00074DDF">
        <w:trPr>
          <w:gridAfter w:val="1"/>
          <w:wAfter w:w="236" w:type="dxa"/>
        </w:trPr>
        <w:tc>
          <w:tcPr>
            <w:tcW w:w="2700" w:type="dxa"/>
          </w:tcPr>
          <w:p w:rsidR="007A00A1" w:rsidRPr="00405CD7" w:rsidRDefault="007A00A1" w:rsidP="004539D0">
            <w:pPr>
              <w:ind w:left="162" w:right="-96" w:hanging="1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05CD7">
              <w:rPr>
                <w:rFonts w:ascii="Angsana New" w:hAnsi="Angsana New"/>
                <w:sz w:val="22"/>
                <w:szCs w:val="22"/>
                <w:cs/>
                <w:lang w:val="en-US"/>
              </w:rPr>
              <w:t>ใบสำคัญแสดงสิทธิที่ออกให้พนักงาน</w:t>
            </w: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</w:p>
          <w:p w:rsidR="007A00A1" w:rsidRPr="00405CD7" w:rsidRDefault="007A00A1" w:rsidP="004539D0">
            <w:pPr>
              <w:ind w:left="54" w:right="-96" w:hanging="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05CD7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     (</w:t>
            </w: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>PSTC - ESOP</w:t>
            </w:r>
            <w:r w:rsidRPr="00405CD7">
              <w:rPr>
                <w:rFonts w:ascii="Angsana New" w:hAnsi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0" w:type="dxa"/>
            <w:vAlign w:val="bottom"/>
          </w:tcPr>
          <w:p w:rsidR="007A00A1" w:rsidRPr="00405CD7" w:rsidRDefault="00074DDF" w:rsidP="00074DD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7A00A1" w:rsidRPr="00405CD7" w:rsidRDefault="007A00A1" w:rsidP="00074DD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405CD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7A00A1" w:rsidRPr="00405CD7" w:rsidRDefault="004F7F32" w:rsidP="00074DD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6,334</w:t>
            </w:r>
          </w:p>
        </w:tc>
        <w:tc>
          <w:tcPr>
            <w:tcW w:w="900" w:type="dxa"/>
            <w:vAlign w:val="bottom"/>
          </w:tcPr>
          <w:p w:rsidR="007A00A1" w:rsidRPr="00405CD7" w:rsidRDefault="007A00A1" w:rsidP="00074DD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>14,007</w:t>
            </w:r>
          </w:p>
        </w:tc>
        <w:tc>
          <w:tcPr>
            <w:tcW w:w="1134" w:type="dxa"/>
            <w:gridSpan w:val="2"/>
            <w:vAlign w:val="bottom"/>
          </w:tcPr>
          <w:p w:rsidR="007A00A1" w:rsidRPr="00405CD7" w:rsidRDefault="007A00A1" w:rsidP="00074DDF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:rsidR="007A00A1" w:rsidRPr="00405CD7" w:rsidRDefault="007A00A1" w:rsidP="00074DDF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A00A1" w:rsidRPr="00405CD7" w:rsidTr="00074DDF">
        <w:trPr>
          <w:gridAfter w:val="1"/>
          <w:wAfter w:w="236" w:type="dxa"/>
        </w:trPr>
        <w:tc>
          <w:tcPr>
            <w:tcW w:w="2700" w:type="dxa"/>
          </w:tcPr>
          <w:p w:rsidR="007A00A1" w:rsidRPr="00405CD7" w:rsidRDefault="007A00A1" w:rsidP="004539D0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405CD7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   </w:t>
            </w:r>
            <w:r w:rsidRPr="00405CD7">
              <w:rPr>
                <w:rFonts w:ascii="Angsana New" w:hAnsi="Angsana New"/>
                <w:sz w:val="22"/>
                <w:szCs w:val="22"/>
                <w:cs/>
              </w:rPr>
              <w:t>ใบสำคัญแสดงสิทธิ</w:t>
            </w:r>
            <w:r w:rsidRPr="00405CD7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(</w:t>
            </w: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>PSTC - W1</w:t>
            </w:r>
            <w:r w:rsidRPr="00405CD7">
              <w:rPr>
                <w:rFonts w:ascii="Angsana New" w:hAnsi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0" w:type="dxa"/>
            <w:vAlign w:val="bottom"/>
          </w:tcPr>
          <w:p w:rsidR="007A00A1" w:rsidRPr="00405CD7" w:rsidRDefault="00074DDF" w:rsidP="00074DD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7A00A1" w:rsidRPr="00405CD7" w:rsidRDefault="007A00A1" w:rsidP="00074DD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7A00A1" w:rsidRPr="00405CD7" w:rsidRDefault="006E01C2" w:rsidP="00074DD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6E01C2">
              <w:rPr>
                <w:rFonts w:ascii="Angsana New" w:hAnsi="Angsana New" w:hint="cs"/>
                <w:sz w:val="22"/>
                <w:szCs w:val="22"/>
                <w:lang w:val="en-US"/>
              </w:rPr>
              <w:t>120</w:t>
            </w:r>
            <w:r w:rsidR="004F7F32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6E01C2">
              <w:rPr>
                <w:rFonts w:ascii="Angsana New" w:hAnsi="Angsana New" w:hint="cs"/>
                <w:sz w:val="22"/>
                <w:szCs w:val="22"/>
                <w:lang w:val="en-US"/>
              </w:rPr>
              <w:t>853</w:t>
            </w:r>
          </w:p>
        </w:tc>
        <w:tc>
          <w:tcPr>
            <w:tcW w:w="900" w:type="dxa"/>
            <w:vAlign w:val="bottom"/>
          </w:tcPr>
          <w:p w:rsidR="007A00A1" w:rsidRPr="00405CD7" w:rsidRDefault="007B2D68" w:rsidP="00074DD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>158</w:t>
            </w:r>
            <w:r w:rsidR="007A00A1" w:rsidRPr="00405CD7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>493</w:t>
            </w:r>
          </w:p>
        </w:tc>
        <w:tc>
          <w:tcPr>
            <w:tcW w:w="1134" w:type="dxa"/>
            <w:gridSpan w:val="2"/>
            <w:vAlign w:val="bottom"/>
          </w:tcPr>
          <w:p w:rsidR="007A00A1" w:rsidRPr="00405CD7" w:rsidRDefault="007A00A1" w:rsidP="00074DDF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:rsidR="007A00A1" w:rsidRPr="00405CD7" w:rsidRDefault="007A00A1" w:rsidP="00074DDF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A00A1" w:rsidRPr="00405CD7" w:rsidTr="00074DDF">
        <w:trPr>
          <w:gridAfter w:val="1"/>
          <w:wAfter w:w="236" w:type="dxa"/>
        </w:trPr>
        <w:tc>
          <w:tcPr>
            <w:tcW w:w="2700" w:type="dxa"/>
          </w:tcPr>
          <w:p w:rsidR="007A00A1" w:rsidRPr="00405CD7" w:rsidRDefault="007A00A1" w:rsidP="004539D0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05CD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900" w:type="dxa"/>
            <w:vAlign w:val="bottom"/>
          </w:tcPr>
          <w:p w:rsidR="007A00A1" w:rsidRPr="00405CD7" w:rsidRDefault="007A00A1" w:rsidP="00074DD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7A00A1" w:rsidRPr="00405CD7" w:rsidRDefault="007A00A1" w:rsidP="00074DD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7A00A1" w:rsidRPr="00405CD7" w:rsidRDefault="007A00A1" w:rsidP="00074DD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7A00A1" w:rsidRPr="00405CD7" w:rsidRDefault="007A00A1" w:rsidP="00074DD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7A00A1" w:rsidRPr="00405CD7" w:rsidRDefault="007A00A1" w:rsidP="00074DDF">
            <w:pPr>
              <w:tabs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:rsidR="007A00A1" w:rsidRPr="00405CD7" w:rsidRDefault="007A00A1" w:rsidP="00074DDF">
            <w:pPr>
              <w:tabs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A00A1" w:rsidRPr="00405CD7" w:rsidTr="00074DDF">
        <w:trPr>
          <w:gridAfter w:val="1"/>
          <w:wAfter w:w="236" w:type="dxa"/>
        </w:trPr>
        <w:tc>
          <w:tcPr>
            <w:tcW w:w="2700" w:type="dxa"/>
          </w:tcPr>
          <w:p w:rsidR="007A00A1" w:rsidRPr="00405CD7" w:rsidRDefault="007A00A1" w:rsidP="004539D0">
            <w:pPr>
              <w:ind w:left="162" w:right="-96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405CD7">
              <w:rPr>
                <w:rFonts w:ascii="Angsana New" w:hAnsi="Angsana New"/>
                <w:sz w:val="22"/>
                <w:szCs w:val="22"/>
                <w:cs/>
              </w:rPr>
              <w:t xml:space="preserve">   กำไรที่เป็นของผู้ถือหุ้นสามัญ</w:t>
            </w:r>
          </w:p>
        </w:tc>
        <w:tc>
          <w:tcPr>
            <w:tcW w:w="900" w:type="dxa"/>
            <w:vAlign w:val="bottom"/>
          </w:tcPr>
          <w:p w:rsidR="007A00A1" w:rsidRPr="00405CD7" w:rsidRDefault="007A00A1" w:rsidP="00074DD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7A00A1" w:rsidRPr="00405CD7" w:rsidRDefault="007A00A1" w:rsidP="00074DD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7A00A1" w:rsidRPr="00405CD7" w:rsidRDefault="007A00A1" w:rsidP="00074DD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7A00A1" w:rsidRPr="00405CD7" w:rsidRDefault="007A00A1" w:rsidP="00074DD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7A00A1" w:rsidRPr="00405CD7" w:rsidRDefault="007A00A1" w:rsidP="00074DDF">
            <w:pPr>
              <w:tabs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:rsidR="007A00A1" w:rsidRPr="00405CD7" w:rsidRDefault="007A00A1" w:rsidP="00074DDF">
            <w:pPr>
              <w:tabs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A00A1" w:rsidRPr="00405CD7" w:rsidTr="00074DDF">
        <w:trPr>
          <w:gridAfter w:val="1"/>
          <w:wAfter w:w="236" w:type="dxa"/>
          <w:trHeight w:val="333"/>
        </w:trPr>
        <w:tc>
          <w:tcPr>
            <w:tcW w:w="2700" w:type="dxa"/>
          </w:tcPr>
          <w:p w:rsidR="007A00A1" w:rsidRPr="00405CD7" w:rsidRDefault="007A00A1" w:rsidP="004539D0">
            <w:pPr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405CD7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สมมติว่ามีการแปลงสภาพเป็นหุ้นสามัญ</w:t>
            </w:r>
          </w:p>
        </w:tc>
        <w:tc>
          <w:tcPr>
            <w:tcW w:w="900" w:type="dxa"/>
            <w:vAlign w:val="bottom"/>
          </w:tcPr>
          <w:p w:rsidR="007A00A1" w:rsidRPr="00405CD7" w:rsidRDefault="00074DDF" w:rsidP="00074DD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84,637</w:t>
            </w:r>
          </w:p>
        </w:tc>
        <w:tc>
          <w:tcPr>
            <w:tcW w:w="900" w:type="dxa"/>
            <w:vAlign w:val="bottom"/>
          </w:tcPr>
          <w:p w:rsidR="007A00A1" w:rsidRPr="00405CD7" w:rsidRDefault="007A00A1" w:rsidP="00074DD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>43,205</w:t>
            </w:r>
          </w:p>
        </w:tc>
        <w:tc>
          <w:tcPr>
            <w:tcW w:w="900" w:type="dxa"/>
            <w:vAlign w:val="bottom"/>
          </w:tcPr>
          <w:p w:rsidR="007A00A1" w:rsidRPr="00405CD7" w:rsidRDefault="004F7F32" w:rsidP="00074DD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6,613,392</w:t>
            </w:r>
          </w:p>
        </w:tc>
        <w:tc>
          <w:tcPr>
            <w:tcW w:w="900" w:type="dxa"/>
            <w:vAlign w:val="bottom"/>
          </w:tcPr>
          <w:p w:rsidR="007A00A1" w:rsidRPr="00405CD7" w:rsidRDefault="007A00A1" w:rsidP="00074DD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>4,684,934</w:t>
            </w:r>
          </w:p>
        </w:tc>
        <w:tc>
          <w:tcPr>
            <w:tcW w:w="1134" w:type="dxa"/>
            <w:gridSpan w:val="2"/>
            <w:vAlign w:val="bottom"/>
          </w:tcPr>
          <w:p w:rsidR="007A00A1" w:rsidRPr="00405CD7" w:rsidRDefault="004F7F32" w:rsidP="00074DDF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0.0128</w:t>
            </w:r>
          </w:p>
        </w:tc>
        <w:tc>
          <w:tcPr>
            <w:tcW w:w="990" w:type="dxa"/>
            <w:gridSpan w:val="2"/>
            <w:vAlign w:val="bottom"/>
          </w:tcPr>
          <w:p w:rsidR="007A00A1" w:rsidRPr="00405CD7" w:rsidRDefault="007B2D68" w:rsidP="00074DDF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  <w:r w:rsidR="007A00A1" w:rsidRPr="00405CD7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>0092</w:t>
            </w:r>
          </w:p>
        </w:tc>
      </w:tr>
    </w:tbl>
    <w:p w:rsidR="003304F7" w:rsidRPr="00405CD7" w:rsidRDefault="003304F7">
      <w:pPr>
        <w:rPr>
          <w:rFonts w:ascii="Angsana New" w:hAnsi="Angsana New"/>
          <w:cs/>
        </w:rPr>
      </w:pPr>
    </w:p>
    <w:tbl>
      <w:tblPr>
        <w:tblW w:w="8660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2700"/>
        <w:gridCol w:w="900"/>
        <w:gridCol w:w="900"/>
        <w:gridCol w:w="900"/>
        <w:gridCol w:w="900"/>
        <w:gridCol w:w="236"/>
        <w:gridCol w:w="898"/>
        <w:gridCol w:w="236"/>
        <w:gridCol w:w="754"/>
        <w:gridCol w:w="236"/>
      </w:tblGrid>
      <w:tr w:rsidR="007A00A1" w:rsidRPr="00405CD7" w:rsidTr="004539D0">
        <w:trPr>
          <w:gridAfter w:val="1"/>
          <w:wAfter w:w="236" w:type="dxa"/>
          <w:trHeight w:val="225"/>
        </w:trPr>
        <w:tc>
          <w:tcPr>
            <w:tcW w:w="2700" w:type="dxa"/>
          </w:tcPr>
          <w:p w:rsidR="007A00A1" w:rsidRPr="00405CD7" w:rsidRDefault="007A00A1" w:rsidP="004539D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5724" w:type="dxa"/>
            <w:gridSpan w:val="8"/>
          </w:tcPr>
          <w:p w:rsidR="007A00A1" w:rsidRPr="00405CD7" w:rsidRDefault="007A00A1" w:rsidP="004539D0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5CD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A00A1" w:rsidRPr="00405CD7" w:rsidTr="004539D0">
        <w:trPr>
          <w:gridAfter w:val="1"/>
          <w:wAfter w:w="236" w:type="dxa"/>
          <w:trHeight w:val="225"/>
        </w:trPr>
        <w:tc>
          <w:tcPr>
            <w:tcW w:w="2700" w:type="dxa"/>
          </w:tcPr>
          <w:p w:rsidR="007A00A1" w:rsidRPr="00405CD7" w:rsidRDefault="007A00A1" w:rsidP="007A00A1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5724" w:type="dxa"/>
            <w:gridSpan w:val="8"/>
          </w:tcPr>
          <w:p w:rsidR="007A00A1" w:rsidRPr="00405CD7" w:rsidRDefault="007A00A1" w:rsidP="007A00A1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05CD7">
              <w:rPr>
                <w:rFonts w:ascii="Angsana New" w:hAnsi="Angsana New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7B2D68" w:rsidRPr="00405CD7">
              <w:rPr>
                <w:rFonts w:ascii="Angsana New" w:hAnsi="Angsana New"/>
                <w:sz w:val="22"/>
                <w:szCs w:val="22"/>
                <w:lang w:val="en-US"/>
              </w:rPr>
              <w:t>31</w:t>
            </w:r>
            <w:r w:rsidRPr="00405CD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</w:tr>
      <w:tr w:rsidR="007A00A1" w:rsidRPr="00405CD7" w:rsidTr="004539D0">
        <w:trPr>
          <w:gridAfter w:val="1"/>
          <w:wAfter w:w="236" w:type="dxa"/>
        </w:trPr>
        <w:tc>
          <w:tcPr>
            <w:tcW w:w="2700" w:type="dxa"/>
          </w:tcPr>
          <w:p w:rsidR="007A00A1" w:rsidRPr="00405CD7" w:rsidRDefault="007A00A1" w:rsidP="007A00A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</w:tcPr>
          <w:p w:rsidR="007A00A1" w:rsidRPr="00405CD7" w:rsidRDefault="007A00A1" w:rsidP="007A00A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  <w:p w:rsidR="007A00A1" w:rsidRPr="00405CD7" w:rsidRDefault="007A00A1" w:rsidP="007A00A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5CD7">
              <w:rPr>
                <w:rFonts w:ascii="Angsana New" w:hAnsi="Angsana New"/>
                <w:sz w:val="22"/>
                <w:szCs w:val="22"/>
                <w:cs/>
              </w:rPr>
              <w:t>กำไรสำหรับ</w:t>
            </w:r>
            <w:r w:rsidR="00D15D25" w:rsidRPr="00405CD7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800" w:type="dxa"/>
            <w:gridSpan w:val="2"/>
          </w:tcPr>
          <w:p w:rsidR="007A00A1" w:rsidRPr="00405CD7" w:rsidRDefault="007A00A1" w:rsidP="007A00A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5CD7">
              <w:rPr>
                <w:rFonts w:ascii="Angsana New" w:hAnsi="Angsana New"/>
                <w:sz w:val="22"/>
                <w:szCs w:val="22"/>
                <w:cs/>
              </w:rPr>
              <w:t>จำนวนหุ้นสามัญ                        ถัวเฉลี่ยถ่วงน้ำหนัก</w:t>
            </w:r>
          </w:p>
        </w:tc>
        <w:tc>
          <w:tcPr>
            <w:tcW w:w="2124" w:type="dxa"/>
            <w:gridSpan w:val="4"/>
          </w:tcPr>
          <w:p w:rsidR="007A00A1" w:rsidRPr="00405CD7" w:rsidRDefault="007A00A1" w:rsidP="007A00A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  <w:p w:rsidR="007A00A1" w:rsidRPr="00405CD7" w:rsidRDefault="007A00A1" w:rsidP="007A00A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5CD7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7A00A1" w:rsidRPr="00405CD7" w:rsidTr="004539D0">
        <w:trPr>
          <w:gridAfter w:val="1"/>
          <w:wAfter w:w="236" w:type="dxa"/>
        </w:trPr>
        <w:tc>
          <w:tcPr>
            <w:tcW w:w="2700" w:type="dxa"/>
          </w:tcPr>
          <w:p w:rsidR="007A00A1" w:rsidRPr="00405CD7" w:rsidRDefault="007A00A1" w:rsidP="007A00A1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7A00A1" w:rsidRPr="00405CD7" w:rsidRDefault="007A00A1" w:rsidP="007A00A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>2561</w:t>
            </w:r>
          </w:p>
        </w:tc>
        <w:tc>
          <w:tcPr>
            <w:tcW w:w="900" w:type="dxa"/>
          </w:tcPr>
          <w:p w:rsidR="007A00A1" w:rsidRPr="00405CD7" w:rsidRDefault="007B2D68" w:rsidP="007A00A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>2560</w:t>
            </w:r>
          </w:p>
        </w:tc>
        <w:tc>
          <w:tcPr>
            <w:tcW w:w="900" w:type="dxa"/>
          </w:tcPr>
          <w:p w:rsidR="007A00A1" w:rsidRPr="00405CD7" w:rsidRDefault="007A00A1" w:rsidP="007A00A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>2561</w:t>
            </w:r>
          </w:p>
        </w:tc>
        <w:tc>
          <w:tcPr>
            <w:tcW w:w="900" w:type="dxa"/>
          </w:tcPr>
          <w:p w:rsidR="007A00A1" w:rsidRPr="00405CD7" w:rsidRDefault="007B2D68" w:rsidP="007A00A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>2560</w:t>
            </w:r>
          </w:p>
        </w:tc>
        <w:tc>
          <w:tcPr>
            <w:tcW w:w="1134" w:type="dxa"/>
            <w:gridSpan w:val="2"/>
          </w:tcPr>
          <w:p w:rsidR="007A00A1" w:rsidRPr="00405CD7" w:rsidRDefault="007A00A1" w:rsidP="007A00A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>2561</w:t>
            </w:r>
          </w:p>
        </w:tc>
        <w:tc>
          <w:tcPr>
            <w:tcW w:w="990" w:type="dxa"/>
            <w:gridSpan w:val="2"/>
          </w:tcPr>
          <w:p w:rsidR="007A00A1" w:rsidRPr="00405CD7" w:rsidRDefault="007B2D68" w:rsidP="007A00A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>2560</w:t>
            </w:r>
          </w:p>
        </w:tc>
      </w:tr>
      <w:tr w:rsidR="007A00A1" w:rsidRPr="00405CD7" w:rsidTr="004539D0">
        <w:trPr>
          <w:gridAfter w:val="1"/>
          <w:wAfter w:w="236" w:type="dxa"/>
        </w:trPr>
        <w:tc>
          <w:tcPr>
            <w:tcW w:w="2700" w:type="dxa"/>
          </w:tcPr>
          <w:p w:rsidR="007A00A1" w:rsidRPr="00405CD7" w:rsidRDefault="007A00A1" w:rsidP="007A00A1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7A00A1" w:rsidRPr="00405CD7" w:rsidRDefault="007A00A1" w:rsidP="007A00A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05CD7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00" w:type="dxa"/>
          </w:tcPr>
          <w:p w:rsidR="007A00A1" w:rsidRPr="00405CD7" w:rsidRDefault="007A00A1" w:rsidP="007A00A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05CD7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00" w:type="dxa"/>
          </w:tcPr>
          <w:p w:rsidR="007A00A1" w:rsidRPr="00405CD7" w:rsidRDefault="007A00A1" w:rsidP="007A00A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05CD7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00" w:type="dxa"/>
          </w:tcPr>
          <w:p w:rsidR="007A00A1" w:rsidRPr="00405CD7" w:rsidRDefault="007A00A1" w:rsidP="007A00A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05CD7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134" w:type="dxa"/>
            <w:gridSpan w:val="2"/>
          </w:tcPr>
          <w:p w:rsidR="007A00A1" w:rsidRPr="00405CD7" w:rsidRDefault="007A00A1" w:rsidP="007A00A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05CD7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90" w:type="dxa"/>
            <w:gridSpan w:val="2"/>
          </w:tcPr>
          <w:p w:rsidR="007A00A1" w:rsidRPr="00405CD7" w:rsidRDefault="007A00A1" w:rsidP="007A00A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05CD7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7A00A1" w:rsidRPr="00405CD7" w:rsidTr="004539D0">
        <w:tc>
          <w:tcPr>
            <w:tcW w:w="2700" w:type="dxa"/>
          </w:tcPr>
          <w:p w:rsidR="007A00A1" w:rsidRPr="00405CD7" w:rsidRDefault="007A00A1" w:rsidP="007A00A1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05CD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900" w:type="dxa"/>
          </w:tcPr>
          <w:p w:rsidR="007A00A1" w:rsidRPr="00405CD7" w:rsidRDefault="007A00A1" w:rsidP="007A00A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7A00A1" w:rsidRPr="00405CD7" w:rsidRDefault="007A00A1" w:rsidP="007A00A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7A00A1" w:rsidRPr="00405CD7" w:rsidRDefault="007A00A1" w:rsidP="007A00A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7A00A1" w:rsidRPr="00405CD7" w:rsidRDefault="007A00A1" w:rsidP="007A00A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7A00A1" w:rsidRPr="00405CD7" w:rsidRDefault="007A00A1" w:rsidP="007A00A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</w:tcPr>
          <w:p w:rsidR="007A00A1" w:rsidRPr="00405CD7" w:rsidRDefault="007A00A1" w:rsidP="007A00A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</w:tcPr>
          <w:p w:rsidR="007A00A1" w:rsidRPr="00405CD7" w:rsidRDefault="007A00A1" w:rsidP="007A00A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7A00A1" w:rsidRPr="00405CD7" w:rsidTr="004539D0">
        <w:trPr>
          <w:gridAfter w:val="1"/>
          <w:wAfter w:w="236" w:type="dxa"/>
        </w:trPr>
        <w:tc>
          <w:tcPr>
            <w:tcW w:w="2700" w:type="dxa"/>
          </w:tcPr>
          <w:p w:rsidR="007A00A1" w:rsidRPr="00405CD7" w:rsidRDefault="007A00A1" w:rsidP="007A00A1">
            <w:pPr>
              <w:spacing w:line="280" w:lineRule="exact"/>
              <w:ind w:left="162" w:right="-96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405CD7">
              <w:rPr>
                <w:rFonts w:ascii="Angsana New" w:hAnsi="Angsana New"/>
                <w:sz w:val="22"/>
                <w:szCs w:val="22"/>
                <w:cs/>
              </w:rPr>
              <w:t xml:space="preserve">   กำไรส่วนที่เป็นของผู้ถือหุ้น</w:t>
            </w:r>
          </w:p>
          <w:p w:rsidR="007A00A1" w:rsidRPr="00405CD7" w:rsidRDefault="007A00A1" w:rsidP="007A00A1">
            <w:pPr>
              <w:spacing w:line="280" w:lineRule="exact"/>
              <w:ind w:right="-96"/>
              <w:rPr>
                <w:rFonts w:ascii="Angsana New" w:hAnsi="Angsana New"/>
                <w:sz w:val="22"/>
                <w:szCs w:val="22"/>
                <w:cs/>
              </w:rPr>
            </w:pPr>
            <w:r w:rsidRPr="00405CD7">
              <w:rPr>
                <w:rFonts w:ascii="Angsana New" w:hAnsi="Angsana New"/>
                <w:sz w:val="22"/>
                <w:szCs w:val="22"/>
                <w:cs/>
              </w:rPr>
              <w:t xml:space="preserve">      ของบริษัทฯ</w:t>
            </w:r>
          </w:p>
        </w:tc>
        <w:tc>
          <w:tcPr>
            <w:tcW w:w="900" w:type="dxa"/>
            <w:vAlign w:val="bottom"/>
          </w:tcPr>
          <w:p w:rsidR="007A00A1" w:rsidRPr="00405CD7" w:rsidRDefault="00C12CBE" w:rsidP="007A00A1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>90,239</w:t>
            </w:r>
          </w:p>
        </w:tc>
        <w:tc>
          <w:tcPr>
            <w:tcW w:w="900" w:type="dxa"/>
            <w:vAlign w:val="bottom"/>
          </w:tcPr>
          <w:p w:rsidR="007A00A1" w:rsidRPr="00405CD7" w:rsidRDefault="007A00A1" w:rsidP="007A00A1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>62,001</w:t>
            </w:r>
          </w:p>
        </w:tc>
        <w:tc>
          <w:tcPr>
            <w:tcW w:w="900" w:type="dxa"/>
          </w:tcPr>
          <w:p w:rsidR="003163AF" w:rsidRPr="00405CD7" w:rsidRDefault="003163AF" w:rsidP="007A00A1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:rsidR="007A00A1" w:rsidRPr="00405CD7" w:rsidRDefault="00C12CBE" w:rsidP="007A00A1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>6,486,20</w:t>
            </w:r>
            <w:r w:rsidR="004F7F32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900" w:type="dxa"/>
            <w:vAlign w:val="bottom"/>
          </w:tcPr>
          <w:p w:rsidR="007A00A1" w:rsidRPr="00405CD7" w:rsidRDefault="007A00A1" w:rsidP="007A00A1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>4,512,434</w:t>
            </w:r>
          </w:p>
        </w:tc>
        <w:tc>
          <w:tcPr>
            <w:tcW w:w="1134" w:type="dxa"/>
            <w:gridSpan w:val="2"/>
            <w:vAlign w:val="bottom"/>
          </w:tcPr>
          <w:p w:rsidR="007A00A1" w:rsidRPr="00405CD7" w:rsidRDefault="00C12CBE" w:rsidP="007A00A1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>0.0139</w:t>
            </w:r>
          </w:p>
        </w:tc>
        <w:tc>
          <w:tcPr>
            <w:tcW w:w="990" w:type="dxa"/>
            <w:gridSpan w:val="2"/>
            <w:vAlign w:val="bottom"/>
          </w:tcPr>
          <w:p w:rsidR="007A00A1" w:rsidRPr="00405CD7" w:rsidRDefault="007B2D68" w:rsidP="007A00A1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  <w:r w:rsidR="007A00A1" w:rsidRPr="00405CD7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>0137</w:t>
            </w:r>
          </w:p>
        </w:tc>
      </w:tr>
      <w:tr w:rsidR="007A00A1" w:rsidRPr="00405CD7" w:rsidTr="004539D0">
        <w:trPr>
          <w:gridAfter w:val="1"/>
          <w:wAfter w:w="236" w:type="dxa"/>
        </w:trPr>
        <w:tc>
          <w:tcPr>
            <w:tcW w:w="2700" w:type="dxa"/>
          </w:tcPr>
          <w:p w:rsidR="007A00A1" w:rsidRPr="00405CD7" w:rsidRDefault="007A00A1" w:rsidP="007A00A1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05CD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00" w:type="dxa"/>
            <w:vAlign w:val="bottom"/>
          </w:tcPr>
          <w:p w:rsidR="007A00A1" w:rsidRPr="00405CD7" w:rsidRDefault="007A00A1" w:rsidP="007A00A1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7A00A1" w:rsidRPr="00405CD7" w:rsidRDefault="007A00A1" w:rsidP="007A00A1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7A00A1" w:rsidRPr="00405CD7" w:rsidRDefault="007A00A1" w:rsidP="007A00A1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7A00A1" w:rsidRPr="00405CD7" w:rsidRDefault="007A00A1" w:rsidP="007A00A1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7A00A1" w:rsidRPr="00405CD7" w:rsidRDefault="007A00A1" w:rsidP="007A00A1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:rsidR="007A00A1" w:rsidRPr="00405CD7" w:rsidRDefault="007A00A1" w:rsidP="007A00A1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A00A1" w:rsidRPr="00405CD7" w:rsidTr="004539D0">
        <w:trPr>
          <w:gridAfter w:val="1"/>
          <w:wAfter w:w="236" w:type="dxa"/>
        </w:trPr>
        <w:tc>
          <w:tcPr>
            <w:tcW w:w="2700" w:type="dxa"/>
          </w:tcPr>
          <w:p w:rsidR="007A00A1" w:rsidRPr="00405CD7" w:rsidRDefault="007A00A1" w:rsidP="007A00A1">
            <w:pPr>
              <w:spacing w:line="280" w:lineRule="exact"/>
              <w:ind w:left="162" w:right="-96" w:hanging="1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05CD7">
              <w:rPr>
                <w:rFonts w:ascii="Angsana New" w:hAnsi="Angsana New"/>
                <w:sz w:val="22"/>
                <w:szCs w:val="22"/>
                <w:cs/>
                <w:lang w:val="en-US"/>
              </w:rPr>
              <w:t>ใบสำคัญแสดงสิทธิที่ออกให้พนักงาน</w:t>
            </w: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</w:p>
          <w:p w:rsidR="007A00A1" w:rsidRPr="00405CD7" w:rsidRDefault="007A00A1" w:rsidP="007A00A1">
            <w:pPr>
              <w:spacing w:line="280" w:lineRule="exact"/>
              <w:ind w:left="54" w:right="-96" w:hanging="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05CD7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     (</w:t>
            </w: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>PSTC - ESOP</w:t>
            </w:r>
            <w:r w:rsidRPr="00405CD7">
              <w:rPr>
                <w:rFonts w:ascii="Angsana New" w:hAnsi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0" w:type="dxa"/>
            <w:vAlign w:val="bottom"/>
          </w:tcPr>
          <w:p w:rsidR="007A00A1" w:rsidRPr="00405CD7" w:rsidRDefault="00C12CBE" w:rsidP="007A00A1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405CD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7A00A1" w:rsidRPr="00405CD7" w:rsidRDefault="007A00A1" w:rsidP="007A00A1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405CD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A00A1" w:rsidRPr="00405CD7" w:rsidRDefault="007A00A1" w:rsidP="007A00A1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:rsidR="00C12CBE" w:rsidRPr="00405CD7" w:rsidRDefault="00C12CBE" w:rsidP="007A00A1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>6,334</w:t>
            </w:r>
          </w:p>
        </w:tc>
        <w:tc>
          <w:tcPr>
            <w:tcW w:w="900" w:type="dxa"/>
            <w:vAlign w:val="bottom"/>
          </w:tcPr>
          <w:p w:rsidR="007A00A1" w:rsidRPr="00405CD7" w:rsidRDefault="007A00A1" w:rsidP="007A00A1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>14,007</w:t>
            </w:r>
          </w:p>
        </w:tc>
        <w:tc>
          <w:tcPr>
            <w:tcW w:w="1134" w:type="dxa"/>
            <w:gridSpan w:val="2"/>
            <w:vAlign w:val="bottom"/>
          </w:tcPr>
          <w:p w:rsidR="007A00A1" w:rsidRPr="00405CD7" w:rsidRDefault="007A00A1" w:rsidP="007A00A1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:rsidR="007A00A1" w:rsidRPr="00405CD7" w:rsidRDefault="007A00A1" w:rsidP="007A00A1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A00A1" w:rsidRPr="00405CD7" w:rsidTr="004539D0">
        <w:trPr>
          <w:gridAfter w:val="1"/>
          <w:wAfter w:w="236" w:type="dxa"/>
        </w:trPr>
        <w:tc>
          <w:tcPr>
            <w:tcW w:w="2700" w:type="dxa"/>
          </w:tcPr>
          <w:p w:rsidR="007A00A1" w:rsidRPr="00405CD7" w:rsidRDefault="007A00A1" w:rsidP="007A00A1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405CD7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   </w:t>
            </w:r>
            <w:r w:rsidRPr="00405CD7">
              <w:rPr>
                <w:rFonts w:ascii="Angsana New" w:hAnsi="Angsana New"/>
                <w:sz w:val="22"/>
                <w:szCs w:val="22"/>
                <w:cs/>
              </w:rPr>
              <w:t>ใบสำคัญแสดงสิทธิ</w:t>
            </w:r>
            <w:r w:rsidRPr="00405CD7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(</w:t>
            </w: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>PSTC - W1</w:t>
            </w:r>
            <w:r w:rsidRPr="00405CD7">
              <w:rPr>
                <w:rFonts w:ascii="Angsana New" w:hAnsi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0" w:type="dxa"/>
            <w:vAlign w:val="bottom"/>
          </w:tcPr>
          <w:p w:rsidR="007A00A1" w:rsidRPr="00405CD7" w:rsidRDefault="00C12CBE" w:rsidP="007A00A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7A00A1" w:rsidRPr="00405CD7" w:rsidRDefault="007A00A1" w:rsidP="007A00A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0" w:type="dxa"/>
          </w:tcPr>
          <w:p w:rsidR="007A00A1" w:rsidRPr="00405CD7" w:rsidRDefault="007B2D68" w:rsidP="007A00A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>120</w:t>
            </w:r>
            <w:r w:rsidR="00C12CBE" w:rsidRPr="00405CD7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>853</w:t>
            </w:r>
          </w:p>
        </w:tc>
        <w:tc>
          <w:tcPr>
            <w:tcW w:w="900" w:type="dxa"/>
            <w:vAlign w:val="bottom"/>
          </w:tcPr>
          <w:p w:rsidR="007A00A1" w:rsidRPr="00405CD7" w:rsidRDefault="007B2D68" w:rsidP="007A00A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>158</w:t>
            </w:r>
            <w:r w:rsidR="007A00A1" w:rsidRPr="00405CD7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>493</w:t>
            </w:r>
          </w:p>
        </w:tc>
        <w:tc>
          <w:tcPr>
            <w:tcW w:w="1134" w:type="dxa"/>
            <w:gridSpan w:val="2"/>
            <w:vAlign w:val="bottom"/>
          </w:tcPr>
          <w:p w:rsidR="007A00A1" w:rsidRPr="00405CD7" w:rsidRDefault="007A00A1" w:rsidP="007A00A1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:rsidR="007A00A1" w:rsidRPr="00405CD7" w:rsidRDefault="007A00A1" w:rsidP="007A00A1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A00A1" w:rsidRPr="00405CD7" w:rsidTr="004539D0">
        <w:trPr>
          <w:gridAfter w:val="1"/>
          <w:wAfter w:w="236" w:type="dxa"/>
        </w:trPr>
        <w:tc>
          <w:tcPr>
            <w:tcW w:w="2700" w:type="dxa"/>
          </w:tcPr>
          <w:p w:rsidR="007A00A1" w:rsidRPr="00405CD7" w:rsidRDefault="007A00A1" w:rsidP="007A00A1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05CD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900" w:type="dxa"/>
            <w:vAlign w:val="bottom"/>
          </w:tcPr>
          <w:p w:rsidR="007A00A1" w:rsidRPr="00405CD7" w:rsidRDefault="007A00A1" w:rsidP="007A00A1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7A00A1" w:rsidRPr="00405CD7" w:rsidRDefault="007A00A1" w:rsidP="007A00A1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7A00A1" w:rsidRPr="00405CD7" w:rsidRDefault="007A00A1" w:rsidP="007A00A1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7A00A1" w:rsidRPr="00405CD7" w:rsidRDefault="007A00A1" w:rsidP="007A00A1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7A00A1" w:rsidRPr="00405CD7" w:rsidRDefault="007A00A1" w:rsidP="007A00A1">
            <w:pPr>
              <w:tabs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:rsidR="007A00A1" w:rsidRPr="00405CD7" w:rsidRDefault="007A00A1" w:rsidP="007A00A1">
            <w:pPr>
              <w:tabs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A00A1" w:rsidRPr="00405CD7" w:rsidTr="004539D0">
        <w:trPr>
          <w:gridAfter w:val="1"/>
          <w:wAfter w:w="236" w:type="dxa"/>
        </w:trPr>
        <w:tc>
          <w:tcPr>
            <w:tcW w:w="2700" w:type="dxa"/>
          </w:tcPr>
          <w:p w:rsidR="007A00A1" w:rsidRPr="00405CD7" w:rsidRDefault="007A00A1" w:rsidP="007A00A1">
            <w:pPr>
              <w:spacing w:line="280" w:lineRule="exact"/>
              <w:ind w:left="162" w:right="-96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405CD7">
              <w:rPr>
                <w:rFonts w:ascii="Angsana New" w:hAnsi="Angsana New"/>
                <w:sz w:val="22"/>
                <w:szCs w:val="22"/>
                <w:cs/>
              </w:rPr>
              <w:t xml:space="preserve">   กำไรที่เป็นของผู้ถือหุ้นสามัญ</w:t>
            </w:r>
          </w:p>
        </w:tc>
        <w:tc>
          <w:tcPr>
            <w:tcW w:w="900" w:type="dxa"/>
            <w:vAlign w:val="bottom"/>
          </w:tcPr>
          <w:p w:rsidR="007A00A1" w:rsidRPr="00405CD7" w:rsidRDefault="007A00A1" w:rsidP="007A00A1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7A00A1" w:rsidRPr="00405CD7" w:rsidRDefault="007A00A1" w:rsidP="007A00A1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7A00A1" w:rsidRPr="00405CD7" w:rsidRDefault="007A00A1" w:rsidP="007A00A1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7A00A1" w:rsidRPr="00405CD7" w:rsidRDefault="007A00A1" w:rsidP="007A00A1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7A00A1" w:rsidRPr="00405CD7" w:rsidRDefault="007A00A1" w:rsidP="007A00A1">
            <w:pPr>
              <w:tabs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:rsidR="007A00A1" w:rsidRPr="00405CD7" w:rsidRDefault="007A00A1" w:rsidP="007A00A1">
            <w:pPr>
              <w:tabs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A00A1" w:rsidRPr="00405CD7" w:rsidTr="004539D0">
        <w:trPr>
          <w:gridAfter w:val="1"/>
          <w:wAfter w:w="236" w:type="dxa"/>
          <w:trHeight w:val="333"/>
        </w:trPr>
        <w:tc>
          <w:tcPr>
            <w:tcW w:w="2700" w:type="dxa"/>
          </w:tcPr>
          <w:p w:rsidR="007A00A1" w:rsidRPr="00405CD7" w:rsidRDefault="007A00A1" w:rsidP="007A00A1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405CD7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สมมติว่ามีการแปลงสภาพเป็นหุ้นสามัญ</w:t>
            </w:r>
          </w:p>
        </w:tc>
        <w:tc>
          <w:tcPr>
            <w:tcW w:w="900" w:type="dxa"/>
          </w:tcPr>
          <w:p w:rsidR="007A00A1" w:rsidRPr="00405CD7" w:rsidRDefault="00C12CBE" w:rsidP="007A00A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>90,239</w:t>
            </w:r>
          </w:p>
        </w:tc>
        <w:tc>
          <w:tcPr>
            <w:tcW w:w="900" w:type="dxa"/>
          </w:tcPr>
          <w:p w:rsidR="007A00A1" w:rsidRPr="00405CD7" w:rsidRDefault="007A00A1" w:rsidP="007A00A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>62,001</w:t>
            </w:r>
          </w:p>
        </w:tc>
        <w:tc>
          <w:tcPr>
            <w:tcW w:w="900" w:type="dxa"/>
          </w:tcPr>
          <w:p w:rsidR="007A00A1" w:rsidRPr="00405CD7" w:rsidRDefault="00C12CBE" w:rsidP="007A00A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>6,613,39</w:t>
            </w:r>
            <w:r w:rsidR="004F7F32"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900" w:type="dxa"/>
          </w:tcPr>
          <w:p w:rsidR="007A00A1" w:rsidRPr="00405CD7" w:rsidRDefault="007A00A1" w:rsidP="007A00A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>4,684,934</w:t>
            </w:r>
          </w:p>
        </w:tc>
        <w:tc>
          <w:tcPr>
            <w:tcW w:w="1134" w:type="dxa"/>
            <w:gridSpan w:val="2"/>
            <w:vAlign w:val="bottom"/>
          </w:tcPr>
          <w:p w:rsidR="007A00A1" w:rsidRPr="00405CD7" w:rsidRDefault="007B2D68" w:rsidP="007A00A1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  <w:r w:rsidR="00C12CBE" w:rsidRPr="00405CD7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>0136</w:t>
            </w:r>
          </w:p>
        </w:tc>
        <w:tc>
          <w:tcPr>
            <w:tcW w:w="990" w:type="dxa"/>
            <w:gridSpan w:val="2"/>
            <w:vAlign w:val="bottom"/>
          </w:tcPr>
          <w:p w:rsidR="007A00A1" w:rsidRPr="00405CD7" w:rsidRDefault="007B2D68" w:rsidP="007A00A1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  <w:r w:rsidR="007A00A1" w:rsidRPr="00405CD7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05CD7">
              <w:rPr>
                <w:rFonts w:ascii="Angsana New" w:hAnsi="Angsana New"/>
                <w:sz w:val="22"/>
                <w:szCs w:val="22"/>
                <w:lang w:val="en-US"/>
              </w:rPr>
              <w:t>0132</w:t>
            </w:r>
          </w:p>
        </w:tc>
      </w:tr>
    </w:tbl>
    <w:p w:rsidR="00105E61" w:rsidRPr="00405CD7" w:rsidRDefault="00CF6FA0" w:rsidP="007A00A1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31</w:t>
      </w:r>
      <w:r w:rsidR="00105E61" w:rsidRPr="00405CD7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405CD7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ข้อมูลทางการเงินจำแนกตามส่วนงาน</w:t>
      </w:r>
    </w:p>
    <w:p w:rsidR="006E01C2" w:rsidRDefault="00105E61" w:rsidP="00105E61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lang w:val="en-US"/>
        </w:rPr>
        <w:tab/>
      </w:r>
      <w:r w:rsidRPr="00405CD7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="009E1A1C" w:rsidRPr="00405CD7">
        <w:rPr>
          <w:rFonts w:ascii="Angsana New" w:hAnsi="Angsana New"/>
          <w:sz w:val="32"/>
          <w:szCs w:val="32"/>
          <w:lang w:val="en-US"/>
        </w:rPr>
        <w:tab/>
      </w:r>
      <w:r w:rsidR="009E1A1C" w:rsidRPr="00405CD7">
        <w:rPr>
          <w:rFonts w:ascii="Angsana New" w:hAnsi="Angsana New"/>
          <w:sz w:val="32"/>
          <w:szCs w:val="32"/>
          <w:cs/>
          <w:lang w:val="en-US"/>
        </w:rPr>
        <w:t>เพื่อวัตถุประสงค์ในการบริหารงาน</w:t>
      </w:r>
    </w:p>
    <w:p w:rsidR="009E1A1C" w:rsidRPr="00405CD7" w:rsidRDefault="006E01C2" w:rsidP="00105E61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 w:rsidR="009E1A1C" w:rsidRPr="00405CD7">
        <w:rPr>
          <w:rFonts w:ascii="Angsana New" w:hAnsi="Angsana New"/>
          <w:sz w:val="32"/>
          <w:szCs w:val="32"/>
          <w:cs/>
          <w:lang w:val="en-US"/>
        </w:rPr>
        <w:t>บริษัทฯและบริษัทย่อยจัดโครงสร้างองค์กรเป็นหน่วยธุรกิจตามประเภทของผลิตภัณฑ์และบริการ บริษัทฯและบริษัทย่อยมีส่วนงานที่รายงานทั้งสิ้น</w:t>
      </w:r>
      <w:r w:rsidR="006559B7"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="00747EEA" w:rsidRPr="00405CD7">
        <w:rPr>
          <w:rFonts w:ascii="Angsana New" w:hAnsi="Angsana New"/>
          <w:sz w:val="32"/>
          <w:szCs w:val="32"/>
          <w:lang w:val="en-US"/>
        </w:rPr>
        <w:t>3</w:t>
      </w:r>
      <w:r w:rsidR="006559B7"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="009E1A1C" w:rsidRPr="00405CD7">
        <w:rPr>
          <w:rFonts w:ascii="Angsana New" w:hAnsi="Angsana New"/>
          <w:sz w:val="32"/>
          <w:szCs w:val="32"/>
          <w:cs/>
          <w:lang w:val="en-US"/>
        </w:rPr>
        <w:t xml:space="preserve">ส่วนงาน ดังนี้ </w:t>
      </w:r>
    </w:p>
    <w:p w:rsidR="009E1A1C" w:rsidRPr="00405CD7" w:rsidRDefault="009E1A1C" w:rsidP="00924F3D">
      <w:pPr>
        <w:tabs>
          <w:tab w:val="left" w:pos="540"/>
        </w:tabs>
        <w:overflowPunct/>
        <w:autoSpaceDE/>
        <w:autoSpaceDN/>
        <w:adjustRightInd/>
        <w:spacing w:before="100" w:after="10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lang w:val="en-US"/>
        </w:rPr>
        <w:lastRenderedPageBreak/>
        <w:tab/>
        <w:t>-</w:t>
      </w:r>
      <w:r w:rsidR="006F1F07" w:rsidRPr="00405CD7">
        <w:rPr>
          <w:rFonts w:ascii="Angsana New" w:hAnsi="Angsana New"/>
          <w:sz w:val="32"/>
          <w:szCs w:val="32"/>
          <w:lang w:val="en-US"/>
        </w:rPr>
        <w:tab/>
      </w:r>
      <w:r w:rsidR="006F1F07" w:rsidRPr="00405CD7">
        <w:rPr>
          <w:rFonts w:ascii="Angsana New" w:hAnsi="Angsana New"/>
          <w:sz w:val="32"/>
          <w:szCs w:val="32"/>
          <w:cs/>
          <w:lang w:val="en-US"/>
        </w:rPr>
        <w:t>ส่วนงานระบบไฟฟ้าควบคุมและระบบสำรองไฟฟ้า</w:t>
      </w:r>
      <w:r w:rsidR="006F1F07"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="006F1F07" w:rsidRPr="00405CD7">
        <w:rPr>
          <w:rFonts w:ascii="Angsana New" w:hAnsi="Angsana New"/>
          <w:sz w:val="32"/>
          <w:szCs w:val="32"/>
          <w:cs/>
          <w:lang w:val="en-US"/>
        </w:rPr>
        <w:t>เป็นส่วนงานที่ทำการจำหน่ายและติดตั้งระบบไฟฟ้าควบคุมและระบบสำรองไฟฟ้าทุกชนิด</w:t>
      </w:r>
    </w:p>
    <w:p w:rsidR="009E1A1C" w:rsidRPr="00405CD7" w:rsidRDefault="006F1F07" w:rsidP="00924F3D">
      <w:pPr>
        <w:tabs>
          <w:tab w:val="left" w:pos="540"/>
        </w:tabs>
        <w:overflowPunct/>
        <w:autoSpaceDE/>
        <w:autoSpaceDN/>
        <w:adjustRightInd/>
        <w:spacing w:before="100" w:after="10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lang w:val="en-US"/>
        </w:rPr>
        <w:tab/>
        <w:t>-</w:t>
      </w:r>
      <w:r w:rsidRPr="00405CD7">
        <w:rPr>
          <w:rFonts w:ascii="Angsana New" w:hAnsi="Angsana New"/>
          <w:sz w:val="32"/>
          <w:szCs w:val="32"/>
          <w:lang w:val="en-US"/>
        </w:rPr>
        <w:tab/>
      </w:r>
      <w:r w:rsidR="009E1A1C" w:rsidRPr="00405CD7">
        <w:rPr>
          <w:rFonts w:ascii="Angsana New" w:hAnsi="Angsana New"/>
          <w:sz w:val="32"/>
          <w:szCs w:val="32"/>
          <w:cs/>
          <w:lang w:val="en-US"/>
        </w:rPr>
        <w:t>ส่วนงาน</w:t>
      </w:r>
      <w:r w:rsidR="00C66F1A" w:rsidRPr="00405CD7">
        <w:rPr>
          <w:rFonts w:ascii="Angsana New" w:hAnsi="Angsana New"/>
          <w:sz w:val="32"/>
          <w:szCs w:val="32"/>
          <w:cs/>
          <w:lang w:val="en-US"/>
        </w:rPr>
        <w:t>ผลิต</w:t>
      </w:r>
      <w:r w:rsidR="00EA0B48" w:rsidRPr="00405CD7">
        <w:rPr>
          <w:rFonts w:ascii="Angsana New" w:hAnsi="Angsana New"/>
          <w:sz w:val="32"/>
          <w:szCs w:val="32"/>
          <w:cs/>
          <w:lang w:val="en-US"/>
        </w:rPr>
        <w:t>ไฟฟ้าจาก</w:t>
      </w:r>
      <w:r w:rsidR="0089690C" w:rsidRPr="00405CD7">
        <w:rPr>
          <w:rFonts w:ascii="Angsana New" w:hAnsi="Angsana New"/>
          <w:sz w:val="32"/>
          <w:szCs w:val="32"/>
          <w:cs/>
          <w:lang w:val="en-US"/>
        </w:rPr>
        <w:t>พลังงานทดแทน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="009E1A1C" w:rsidRPr="00405CD7">
        <w:rPr>
          <w:rFonts w:ascii="Angsana New" w:hAnsi="Angsana New"/>
          <w:sz w:val="32"/>
          <w:szCs w:val="32"/>
          <w:cs/>
          <w:lang w:val="en-US"/>
        </w:rPr>
        <w:t>เป็นส่วนงานที่</w:t>
      </w:r>
      <w:r w:rsidRPr="00405CD7">
        <w:rPr>
          <w:rFonts w:ascii="Angsana New" w:hAnsi="Angsana New"/>
          <w:sz w:val="32"/>
          <w:szCs w:val="32"/>
          <w:cs/>
          <w:lang w:val="en-US"/>
        </w:rPr>
        <w:t>ทำการผลิตและจำหน่าย</w:t>
      </w:r>
      <w:r w:rsidR="00EA0B48" w:rsidRPr="00405CD7">
        <w:rPr>
          <w:rFonts w:ascii="Angsana New" w:hAnsi="Angsana New"/>
          <w:sz w:val="32"/>
          <w:szCs w:val="32"/>
          <w:cs/>
          <w:lang w:val="en-US"/>
        </w:rPr>
        <w:t>ไฟฟ้าจาก</w:t>
      </w:r>
      <w:r w:rsidRPr="00405CD7">
        <w:rPr>
          <w:rFonts w:ascii="Angsana New" w:hAnsi="Angsana New"/>
          <w:sz w:val="32"/>
          <w:szCs w:val="32"/>
          <w:cs/>
          <w:lang w:val="en-US"/>
        </w:rPr>
        <w:t>พลังงานแสงอาทิตย์</w:t>
      </w:r>
      <w:r w:rsidR="0089690C" w:rsidRPr="00405CD7">
        <w:rPr>
          <w:rFonts w:ascii="Angsana New" w:hAnsi="Angsana New"/>
          <w:sz w:val="32"/>
          <w:szCs w:val="32"/>
          <w:cs/>
          <w:lang w:val="en-US"/>
        </w:rPr>
        <w:t xml:space="preserve"> พลังงานชีวมวล และพลังงานชีวภาพ</w:t>
      </w:r>
    </w:p>
    <w:p w:rsidR="00747EEA" w:rsidRPr="00405CD7" w:rsidRDefault="00747EEA" w:rsidP="00924F3D">
      <w:pPr>
        <w:tabs>
          <w:tab w:val="left" w:pos="540"/>
        </w:tabs>
        <w:overflowPunct/>
        <w:autoSpaceDE/>
        <w:autoSpaceDN/>
        <w:adjustRightInd/>
        <w:spacing w:before="100" w:after="10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  <w:cs/>
          <w:lang w:val="en-US"/>
        </w:rPr>
      </w:pPr>
      <w:r w:rsidRPr="00405CD7">
        <w:rPr>
          <w:rFonts w:ascii="Angsana New" w:hAnsi="Angsana New"/>
          <w:sz w:val="32"/>
          <w:szCs w:val="32"/>
          <w:lang w:val="en-US"/>
        </w:rPr>
        <w:tab/>
        <w:t>-</w:t>
      </w:r>
      <w:r w:rsidRPr="00405CD7">
        <w:rPr>
          <w:rFonts w:ascii="Angsana New" w:hAnsi="Angsana New"/>
          <w:sz w:val="32"/>
          <w:szCs w:val="32"/>
          <w:lang w:val="en-US"/>
        </w:rPr>
        <w:tab/>
      </w:r>
      <w:r w:rsidRPr="00405CD7">
        <w:rPr>
          <w:rFonts w:ascii="Angsana New" w:hAnsi="Angsana New"/>
          <w:sz w:val="32"/>
          <w:szCs w:val="32"/>
          <w:cs/>
          <w:lang w:val="en-US"/>
        </w:rPr>
        <w:t>ส่วนงานจำหน่ายและขนส่งผลิตภัณฑ์ปิโตรเลียม</w:t>
      </w:r>
      <w:r w:rsidR="00DF0C1F" w:rsidRPr="00405CD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05CD7">
        <w:rPr>
          <w:rFonts w:ascii="Angsana New" w:hAnsi="Angsana New"/>
          <w:sz w:val="32"/>
          <w:szCs w:val="32"/>
          <w:cs/>
          <w:lang w:val="en-US"/>
        </w:rPr>
        <w:t>เป็นส่วนงานที่จำหน่ายปิโตรเลียมเหลวและให้บริการขนส่งน้ำมันโดยระบบขนส่งทางท่อ</w:t>
      </w:r>
    </w:p>
    <w:p w:rsidR="009E1A1C" w:rsidRPr="00405CD7" w:rsidRDefault="006F1F07" w:rsidP="00924F3D">
      <w:pPr>
        <w:tabs>
          <w:tab w:val="left" w:pos="900"/>
          <w:tab w:val="left" w:pos="2160"/>
          <w:tab w:val="left" w:pos="2880"/>
        </w:tabs>
        <w:spacing w:before="100" w:after="10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lang w:val="en-US"/>
        </w:rPr>
        <w:tab/>
      </w:r>
      <w:r w:rsidR="009E1A1C" w:rsidRPr="00405CD7">
        <w:rPr>
          <w:rFonts w:ascii="Angsana New" w:hAnsi="Angsana New"/>
          <w:sz w:val="32"/>
          <w:szCs w:val="32"/>
          <w:cs/>
          <w:lang w:val="en-US"/>
        </w:rPr>
        <w:t>บริษัทฯและบริษัทย่อยไม่มีการรวมส่วนงานดำเนินงานเป็นส่วนงานที่รายงานข้างต้น</w:t>
      </w:r>
    </w:p>
    <w:p w:rsidR="009E1A1C" w:rsidRPr="00405CD7" w:rsidRDefault="00EC36D7" w:rsidP="00924F3D">
      <w:pPr>
        <w:tabs>
          <w:tab w:val="left" w:pos="900"/>
          <w:tab w:val="left" w:pos="2160"/>
          <w:tab w:val="left" w:pos="2880"/>
        </w:tabs>
        <w:spacing w:before="100" w:after="10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lang w:val="en-US"/>
        </w:rPr>
        <w:tab/>
      </w:r>
      <w:r w:rsidR="009E1A1C" w:rsidRPr="00405CD7">
        <w:rPr>
          <w:rFonts w:ascii="Angsana New" w:hAnsi="Angsana New"/>
          <w:sz w:val="32"/>
          <w:szCs w:val="32"/>
          <w:cs/>
          <w:lang w:val="en-US"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</w:t>
      </w:r>
      <w:r w:rsidR="00C66F1A" w:rsidRPr="00405CD7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="009E1A1C" w:rsidRPr="00405CD7">
        <w:rPr>
          <w:rFonts w:ascii="Angsana New" w:hAnsi="Angsana New"/>
          <w:sz w:val="32"/>
          <w:szCs w:val="32"/>
          <w:cs/>
          <w:lang w:val="en-US"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</w:t>
      </w:r>
      <w:r w:rsidR="000412B0" w:rsidRPr="00405CD7">
        <w:rPr>
          <w:rFonts w:ascii="Angsana New" w:hAnsi="Angsana New"/>
          <w:sz w:val="32"/>
          <w:szCs w:val="32"/>
          <w:cs/>
          <w:lang w:val="en-US"/>
        </w:rPr>
        <w:t xml:space="preserve">                </w:t>
      </w:r>
      <w:r w:rsidR="009E1A1C" w:rsidRPr="00405CD7">
        <w:rPr>
          <w:rFonts w:ascii="Angsana New" w:hAnsi="Angsana New"/>
          <w:sz w:val="32"/>
          <w:szCs w:val="32"/>
          <w:cs/>
          <w:lang w:val="en-US"/>
        </w:rPr>
        <w:t>การดำเนินงานในงบการเงิน อย่างไรก็ตาม บริษัทฯและบริษัทย่อยบริหารงานด้านการจัดหาเงิน</w:t>
      </w:r>
      <w:r w:rsidR="000412B0" w:rsidRPr="00405CD7">
        <w:rPr>
          <w:rFonts w:ascii="Angsana New" w:hAnsi="Angsana New"/>
          <w:sz w:val="32"/>
          <w:szCs w:val="32"/>
          <w:cs/>
          <w:lang w:val="en-US"/>
        </w:rPr>
        <w:t xml:space="preserve">      </w:t>
      </w:r>
      <w:r w:rsidR="00EE0800" w:rsidRPr="00405CD7">
        <w:rPr>
          <w:rFonts w:ascii="Angsana New" w:hAnsi="Angsana New"/>
          <w:sz w:val="32"/>
          <w:szCs w:val="32"/>
          <w:cs/>
          <w:lang w:val="en-US"/>
        </w:rPr>
        <w:t>ซึ่งทำให้เกิดค่าใช้จ่ายทางการเงินและรายได้ทางการเงิน</w:t>
      </w:r>
      <w:r w:rsidR="00C277B0" w:rsidRPr="00405CD7">
        <w:rPr>
          <w:rFonts w:ascii="Angsana New" w:hAnsi="Angsana New"/>
          <w:sz w:val="32"/>
          <w:szCs w:val="32"/>
          <w:cs/>
          <w:lang w:val="en-US"/>
        </w:rPr>
        <w:t>และภาษีเงินได้</w:t>
      </w:r>
      <w:r w:rsidR="009E1A1C" w:rsidRPr="00405CD7">
        <w:rPr>
          <w:rFonts w:ascii="Angsana New" w:hAnsi="Angsana New"/>
          <w:sz w:val="32"/>
          <w:szCs w:val="32"/>
          <w:cs/>
          <w:lang w:val="en-US"/>
        </w:rPr>
        <w:t>ของทั้งกลุ่ม</w:t>
      </w:r>
      <w:r w:rsidR="00EE0800" w:rsidRPr="00405CD7">
        <w:rPr>
          <w:rFonts w:ascii="Angsana New" w:hAnsi="Angsana New"/>
          <w:sz w:val="32"/>
          <w:szCs w:val="32"/>
          <w:cs/>
          <w:lang w:val="en-US"/>
        </w:rPr>
        <w:t xml:space="preserve"> ดังนั้น รายได้และค่าใช้จ่ายดังกล่าวจึง</w:t>
      </w:r>
      <w:r w:rsidR="009E1A1C" w:rsidRPr="00405CD7">
        <w:rPr>
          <w:rFonts w:ascii="Angsana New" w:hAnsi="Angsana New"/>
          <w:sz w:val="32"/>
          <w:szCs w:val="32"/>
          <w:cs/>
          <w:lang w:val="en-US"/>
        </w:rPr>
        <w:t>ไม่มีการปันส่วนให้แต่ละส่วนงานดำเนินงาน</w:t>
      </w:r>
    </w:p>
    <w:p w:rsidR="00EB7D4C" w:rsidRPr="00405CD7" w:rsidRDefault="00710D67" w:rsidP="00E77A3F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cs/>
          <w:lang w:val="en-US"/>
        </w:rPr>
        <w:tab/>
      </w:r>
      <w:r w:rsidR="00EB7D4C" w:rsidRPr="00405CD7">
        <w:rPr>
          <w:rFonts w:ascii="Angsana New" w:hAnsi="Angsana New"/>
          <w:sz w:val="32"/>
          <w:szCs w:val="32"/>
          <w:cs/>
          <w:lang w:val="en-US"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9E1A1C" w:rsidRPr="00405CD7" w:rsidRDefault="00EB7D4C" w:rsidP="00924F3D">
      <w:pPr>
        <w:tabs>
          <w:tab w:val="left" w:pos="900"/>
          <w:tab w:val="left" w:pos="2160"/>
          <w:tab w:val="left" w:pos="2880"/>
        </w:tabs>
        <w:spacing w:before="100" w:after="10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cs/>
          <w:lang w:val="en-US"/>
        </w:rPr>
        <w:tab/>
      </w:r>
      <w:r w:rsidR="009E1A1C" w:rsidRPr="00405CD7">
        <w:rPr>
          <w:rFonts w:ascii="Angsana New" w:hAnsi="Angsana New"/>
          <w:sz w:val="32"/>
          <w:szCs w:val="32"/>
          <w:cs/>
          <w:lang w:val="en-US"/>
        </w:rPr>
        <w:t>รายได้ระหว่างส่วนงานถูกตัดออกจากงบการเงินรวมแล้ว</w:t>
      </w:r>
    </w:p>
    <w:p w:rsidR="006F1F07" w:rsidRPr="00405CD7" w:rsidRDefault="00410A66" w:rsidP="00924F3D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lang w:val="en-US"/>
        </w:rPr>
        <w:tab/>
      </w:r>
      <w:r w:rsidR="006F1F07" w:rsidRPr="00405CD7">
        <w:rPr>
          <w:rFonts w:ascii="Angsana New" w:hAnsi="Angsana New"/>
          <w:sz w:val="32"/>
          <w:szCs w:val="32"/>
          <w:cs/>
          <w:lang w:val="en-US"/>
        </w:rPr>
        <w:t>ข้อมูลรายได้และกำไรของส่วนงานของบริษัทฯและบริษัทย่อยสำหรับ</w:t>
      </w:r>
      <w:r w:rsidR="00EB7D4C" w:rsidRPr="00405CD7">
        <w:rPr>
          <w:rFonts w:ascii="Angsana New" w:hAnsi="Angsana New"/>
          <w:sz w:val="32"/>
          <w:szCs w:val="32"/>
          <w:cs/>
          <w:lang w:val="en-US"/>
        </w:rPr>
        <w:t>ปี</w:t>
      </w:r>
      <w:r w:rsidR="006F1F07" w:rsidRPr="00405CD7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="00D056E1" w:rsidRPr="00405CD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F1F07" w:rsidRPr="00405CD7">
        <w:rPr>
          <w:rFonts w:ascii="Angsana New" w:hAnsi="Angsana New"/>
          <w:sz w:val="32"/>
          <w:szCs w:val="32"/>
          <w:lang w:val="en-US"/>
        </w:rPr>
        <w:t>3</w:t>
      </w:r>
      <w:r w:rsidR="0007119E" w:rsidRPr="00405CD7">
        <w:rPr>
          <w:rFonts w:ascii="Angsana New" w:hAnsi="Angsana New"/>
          <w:sz w:val="32"/>
          <w:szCs w:val="32"/>
          <w:lang w:val="en-US"/>
        </w:rPr>
        <w:t>1</w:t>
      </w:r>
      <w:r w:rsidR="006F1F07"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="00EB7D4C" w:rsidRPr="00405CD7">
        <w:rPr>
          <w:rFonts w:ascii="Angsana New" w:hAnsi="Angsana New"/>
          <w:sz w:val="32"/>
          <w:szCs w:val="32"/>
          <w:cs/>
          <w:lang w:val="en-US"/>
        </w:rPr>
        <w:t>ธันวาคม</w:t>
      </w:r>
      <w:r w:rsidR="006F1F07" w:rsidRPr="00405CD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2561</w:t>
      </w:r>
      <w:r w:rsidR="007477D5" w:rsidRPr="00405CD7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2560</w:t>
      </w:r>
      <w:r w:rsidR="006F1F07" w:rsidRPr="00405CD7">
        <w:rPr>
          <w:rFonts w:ascii="Angsana New" w:hAnsi="Angsana New"/>
          <w:sz w:val="32"/>
          <w:szCs w:val="32"/>
          <w:cs/>
          <w:lang w:val="en-US"/>
        </w:rPr>
        <w:t xml:space="preserve"> มีดังต่อไปนี้</w:t>
      </w:r>
    </w:p>
    <w:p w:rsidR="006F1F07" w:rsidRPr="00405CD7" w:rsidRDefault="006F1F07" w:rsidP="00D15D25">
      <w:pPr>
        <w:tabs>
          <w:tab w:val="left" w:pos="900"/>
        </w:tabs>
        <w:ind w:left="547" w:right="-547" w:hanging="547"/>
        <w:jc w:val="right"/>
        <w:rPr>
          <w:rFonts w:ascii="Angsana New" w:hAnsi="Angsana New"/>
          <w:sz w:val="14"/>
          <w:szCs w:val="14"/>
          <w:cs/>
        </w:rPr>
      </w:pPr>
      <w:r w:rsidRPr="00405CD7">
        <w:rPr>
          <w:rFonts w:ascii="Angsana New" w:hAnsi="Angsana New"/>
          <w:sz w:val="14"/>
          <w:szCs w:val="14"/>
          <w:cs/>
        </w:rPr>
        <w:t xml:space="preserve">(หน่วย: </w:t>
      </w:r>
      <w:r w:rsidR="00EA0B48" w:rsidRPr="00405CD7">
        <w:rPr>
          <w:rFonts w:ascii="Angsana New" w:hAnsi="Angsana New"/>
          <w:sz w:val="14"/>
          <w:szCs w:val="14"/>
          <w:cs/>
        </w:rPr>
        <w:t>พัน</w:t>
      </w:r>
      <w:r w:rsidRPr="00405CD7">
        <w:rPr>
          <w:rFonts w:ascii="Angsana New" w:hAnsi="Angsana New"/>
          <w:sz w:val="14"/>
          <w:szCs w:val="14"/>
          <w:cs/>
        </w:rPr>
        <w:t>บาท)</w:t>
      </w:r>
    </w:p>
    <w:tbl>
      <w:tblPr>
        <w:tblW w:w="927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350"/>
        <w:gridCol w:w="630"/>
        <w:gridCol w:w="630"/>
        <w:gridCol w:w="630"/>
        <w:gridCol w:w="630"/>
        <w:gridCol w:w="630"/>
        <w:gridCol w:w="630"/>
        <w:gridCol w:w="630"/>
        <w:gridCol w:w="630"/>
        <w:gridCol w:w="720"/>
        <w:gridCol w:w="720"/>
        <w:gridCol w:w="720"/>
        <w:gridCol w:w="720"/>
      </w:tblGrid>
      <w:tr w:rsidR="003C3146" w:rsidRPr="00405CD7" w:rsidTr="003C3146">
        <w:trPr>
          <w:trHeight w:val="195"/>
        </w:trPr>
        <w:tc>
          <w:tcPr>
            <w:tcW w:w="1350" w:type="dxa"/>
          </w:tcPr>
          <w:p w:rsidR="003C3146" w:rsidRPr="00405CD7" w:rsidRDefault="003C3146" w:rsidP="004F51BE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14"/>
                <w:szCs w:val="14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3C3146" w:rsidRPr="00405CD7" w:rsidRDefault="003C3146" w:rsidP="007477D5">
            <w:pP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405CD7">
              <w:rPr>
                <w:rFonts w:ascii="Angsana New" w:hAnsi="Angsana New"/>
                <w:sz w:val="14"/>
                <w:szCs w:val="14"/>
                <w:cs/>
              </w:rPr>
              <w:t>ส่วนงานระบบไฟฟ้าควบคุม</w:t>
            </w:r>
          </w:p>
        </w:tc>
        <w:tc>
          <w:tcPr>
            <w:tcW w:w="1260" w:type="dxa"/>
            <w:gridSpan w:val="2"/>
          </w:tcPr>
          <w:p w:rsidR="003C3146" w:rsidRPr="00405CD7" w:rsidRDefault="003C3146" w:rsidP="007477D5">
            <w:pP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405CD7">
              <w:rPr>
                <w:rFonts w:ascii="Angsana New" w:hAnsi="Angsana New"/>
                <w:sz w:val="14"/>
                <w:szCs w:val="14"/>
                <w:cs/>
              </w:rPr>
              <w:t>ส่วนงานจำหน่ายและขนส่ง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3C3146" w:rsidRPr="00405CD7" w:rsidRDefault="003C3146" w:rsidP="007477D5">
            <w:pP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405CD7">
              <w:rPr>
                <w:rFonts w:ascii="Angsana New" w:hAnsi="Angsana New"/>
                <w:sz w:val="14"/>
                <w:szCs w:val="14"/>
                <w:cs/>
              </w:rPr>
              <w:t>ส่วนงานผลิตไฟฟ้าจาก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3C3146" w:rsidRPr="00405CD7" w:rsidRDefault="003C3146" w:rsidP="007477D5">
            <w:pP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3C3146" w:rsidRPr="00405CD7" w:rsidRDefault="003C3146" w:rsidP="007477D5">
            <w:pP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405CD7">
              <w:rPr>
                <w:rFonts w:ascii="Angsana New" w:hAnsi="Angsana New"/>
                <w:sz w:val="14"/>
                <w:szCs w:val="14"/>
                <w:cs/>
              </w:rPr>
              <w:t>รายการปรับปรุง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3C3146" w:rsidRPr="00405CD7" w:rsidRDefault="003C3146" w:rsidP="004F51BE">
            <w:pP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3C3146" w:rsidRPr="00405CD7" w:rsidTr="003C3146">
        <w:trPr>
          <w:trHeight w:val="243"/>
        </w:trPr>
        <w:tc>
          <w:tcPr>
            <w:tcW w:w="1350" w:type="dxa"/>
          </w:tcPr>
          <w:p w:rsidR="003C3146" w:rsidRPr="00405CD7" w:rsidRDefault="003C3146" w:rsidP="004F51BE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14"/>
                <w:szCs w:val="14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3C3146" w:rsidRPr="00405CD7" w:rsidRDefault="003C3146" w:rsidP="004F51B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405CD7">
              <w:rPr>
                <w:rFonts w:ascii="Angsana New" w:hAnsi="Angsana New"/>
                <w:sz w:val="14"/>
                <w:szCs w:val="14"/>
                <w:cs/>
              </w:rPr>
              <w:t>และระบบสำรองไฟฟ้า</w:t>
            </w:r>
          </w:p>
        </w:tc>
        <w:tc>
          <w:tcPr>
            <w:tcW w:w="1260" w:type="dxa"/>
            <w:gridSpan w:val="2"/>
          </w:tcPr>
          <w:p w:rsidR="003C3146" w:rsidRPr="00405CD7" w:rsidRDefault="003C3146" w:rsidP="004F51B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405CD7">
              <w:rPr>
                <w:rFonts w:ascii="Angsana New" w:hAnsi="Angsana New"/>
                <w:sz w:val="14"/>
                <w:szCs w:val="14"/>
                <w:cs/>
              </w:rPr>
              <w:t>ผลิตภัณฑ์ปิโตรเลียม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3C3146" w:rsidRPr="00405CD7" w:rsidRDefault="003C3146" w:rsidP="004F51B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405CD7">
              <w:rPr>
                <w:rFonts w:ascii="Angsana New" w:hAnsi="Angsana New"/>
                <w:sz w:val="14"/>
                <w:szCs w:val="14"/>
                <w:cs/>
              </w:rPr>
              <w:t>พลังงานทดแทน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3C3146" w:rsidRPr="00405CD7" w:rsidRDefault="003C3146" w:rsidP="004F51B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405CD7">
              <w:rPr>
                <w:rFonts w:ascii="Angsana New" w:hAnsi="Angsana New"/>
                <w:sz w:val="14"/>
                <w:szCs w:val="14"/>
                <w:cs/>
              </w:rPr>
              <w:t>รวมส่วนงาน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3C3146" w:rsidRPr="00405CD7" w:rsidRDefault="003C3146" w:rsidP="004F51B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405CD7">
              <w:rPr>
                <w:rFonts w:ascii="Angsana New" w:hAnsi="Angsana New"/>
                <w:sz w:val="14"/>
                <w:szCs w:val="14"/>
                <w:cs/>
              </w:rPr>
              <w:t>และตัดรายการระหว่างกัน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3C3146" w:rsidRPr="00405CD7" w:rsidRDefault="003C3146" w:rsidP="004F51B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405CD7">
              <w:rPr>
                <w:rFonts w:ascii="Angsana New" w:hAnsi="Angsana New"/>
                <w:sz w:val="14"/>
                <w:szCs w:val="14"/>
                <w:cs/>
              </w:rPr>
              <w:t>งบการเงินรวม</w:t>
            </w:r>
          </w:p>
        </w:tc>
      </w:tr>
      <w:tr w:rsidR="003C3146" w:rsidRPr="00405CD7" w:rsidTr="003C3146">
        <w:trPr>
          <w:trHeight w:val="80"/>
        </w:trPr>
        <w:tc>
          <w:tcPr>
            <w:tcW w:w="1350" w:type="dxa"/>
          </w:tcPr>
          <w:p w:rsidR="003C3146" w:rsidRPr="00405CD7" w:rsidRDefault="003C3146" w:rsidP="003C3146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14"/>
                <w:szCs w:val="14"/>
                <w:u w:val="single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3C3146" w:rsidRPr="00405CD7" w:rsidRDefault="00151B68" w:rsidP="003C314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2561</w:t>
            </w:r>
          </w:p>
        </w:tc>
        <w:tc>
          <w:tcPr>
            <w:tcW w:w="630" w:type="dxa"/>
          </w:tcPr>
          <w:p w:rsidR="003C3146" w:rsidRPr="00405CD7" w:rsidRDefault="00151B68" w:rsidP="003C314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2560</w:t>
            </w:r>
          </w:p>
        </w:tc>
        <w:tc>
          <w:tcPr>
            <w:tcW w:w="630" w:type="dxa"/>
          </w:tcPr>
          <w:p w:rsidR="003C3146" w:rsidRPr="00405CD7" w:rsidRDefault="00151B68" w:rsidP="003C314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2561</w:t>
            </w:r>
          </w:p>
        </w:tc>
        <w:tc>
          <w:tcPr>
            <w:tcW w:w="630" w:type="dxa"/>
          </w:tcPr>
          <w:p w:rsidR="003C3146" w:rsidRPr="00405CD7" w:rsidRDefault="00151B68" w:rsidP="003C314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2560</w:t>
            </w:r>
          </w:p>
        </w:tc>
        <w:tc>
          <w:tcPr>
            <w:tcW w:w="630" w:type="dxa"/>
            <w:shd w:val="clear" w:color="auto" w:fill="auto"/>
          </w:tcPr>
          <w:p w:rsidR="003C3146" w:rsidRPr="00405CD7" w:rsidRDefault="00151B68" w:rsidP="003C314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2561</w:t>
            </w:r>
          </w:p>
        </w:tc>
        <w:tc>
          <w:tcPr>
            <w:tcW w:w="630" w:type="dxa"/>
          </w:tcPr>
          <w:p w:rsidR="003C3146" w:rsidRPr="00405CD7" w:rsidRDefault="00151B68" w:rsidP="003C314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2560</w:t>
            </w:r>
          </w:p>
        </w:tc>
        <w:tc>
          <w:tcPr>
            <w:tcW w:w="630" w:type="dxa"/>
            <w:shd w:val="clear" w:color="auto" w:fill="auto"/>
          </w:tcPr>
          <w:p w:rsidR="003C3146" w:rsidRPr="00405CD7" w:rsidRDefault="00151B68" w:rsidP="003C314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2561</w:t>
            </w:r>
          </w:p>
        </w:tc>
        <w:tc>
          <w:tcPr>
            <w:tcW w:w="630" w:type="dxa"/>
          </w:tcPr>
          <w:p w:rsidR="003C3146" w:rsidRPr="00405CD7" w:rsidRDefault="00151B68" w:rsidP="003C314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2560</w:t>
            </w:r>
          </w:p>
        </w:tc>
        <w:tc>
          <w:tcPr>
            <w:tcW w:w="720" w:type="dxa"/>
            <w:shd w:val="clear" w:color="auto" w:fill="auto"/>
          </w:tcPr>
          <w:p w:rsidR="003C3146" w:rsidRPr="00405CD7" w:rsidRDefault="00151B68" w:rsidP="003C314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2561</w:t>
            </w:r>
          </w:p>
        </w:tc>
        <w:tc>
          <w:tcPr>
            <w:tcW w:w="720" w:type="dxa"/>
          </w:tcPr>
          <w:p w:rsidR="003C3146" w:rsidRPr="00405CD7" w:rsidRDefault="00151B68" w:rsidP="003C314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2560</w:t>
            </w:r>
          </w:p>
        </w:tc>
        <w:tc>
          <w:tcPr>
            <w:tcW w:w="720" w:type="dxa"/>
            <w:shd w:val="clear" w:color="auto" w:fill="auto"/>
          </w:tcPr>
          <w:p w:rsidR="003C3146" w:rsidRPr="00405CD7" w:rsidRDefault="00151B68" w:rsidP="003C314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2561</w:t>
            </w:r>
          </w:p>
        </w:tc>
        <w:tc>
          <w:tcPr>
            <w:tcW w:w="720" w:type="dxa"/>
          </w:tcPr>
          <w:p w:rsidR="003C3146" w:rsidRPr="00405CD7" w:rsidRDefault="00151B68" w:rsidP="003C314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2560</w:t>
            </w:r>
          </w:p>
        </w:tc>
      </w:tr>
      <w:tr w:rsidR="003E3B02" w:rsidRPr="00405CD7" w:rsidTr="003C3146">
        <w:trPr>
          <w:trHeight w:val="207"/>
        </w:trPr>
        <w:tc>
          <w:tcPr>
            <w:tcW w:w="1350" w:type="dxa"/>
            <w:shd w:val="clear" w:color="auto" w:fill="auto"/>
          </w:tcPr>
          <w:p w:rsidR="003E3B02" w:rsidRPr="00405CD7" w:rsidRDefault="003E3B02" w:rsidP="003E3B0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  <w:r w:rsidRPr="00405CD7">
              <w:rPr>
                <w:rFonts w:ascii="Angsana New" w:hAnsi="Angsana New"/>
                <w:sz w:val="14"/>
                <w:szCs w:val="14"/>
                <w:cs/>
              </w:rPr>
              <w:t>รายได้จากลูกค้าภายนอก</w:t>
            </w:r>
          </w:p>
        </w:tc>
        <w:tc>
          <w:tcPr>
            <w:tcW w:w="630" w:type="dxa"/>
            <w:shd w:val="clear" w:color="auto" w:fill="auto"/>
          </w:tcPr>
          <w:p w:rsidR="003E3B02" w:rsidRPr="00405CD7" w:rsidRDefault="008868EA" w:rsidP="00E712F2">
            <w:pPr>
              <w:tabs>
                <w:tab w:val="decimal" w:pos="420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>
              <w:rPr>
                <w:rFonts w:ascii="Angsana New" w:hAnsi="Angsana New"/>
                <w:sz w:val="14"/>
                <w:szCs w:val="14"/>
                <w:lang w:val="en-US"/>
              </w:rPr>
              <w:t>597,134</w:t>
            </w:r>
          </w:p>
        </w:tc>
        <w:tc>
          <w:tcPr>
            <w:tcW w:w="630" w:type="dxa"/>
          </w:tcPr>
          <w:p w:rsidR="003E3B02" w:rsidRPr="00405CD7" w:rsidRDefault="003E3B02" w:rsidP="007A00A1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559,178</w:t>
            </w:r>
          </w:p>
        </w:tc>
        <w:tc>
          <w:tcPr>
            <w:tcW w:w="630" w:type="dxa"/>
          </w:tcPr>
          <w:p w:rsidR="003E3B02" w:rsidRPr="00405CD7" w:rsidRDefault="008868EA" w:rsidP="007A00A1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>
              <w:rPr>
                <w:rFonts w:ascii="Angsana New" w:hAnsi="Angsana New"/>
                <w:sz w:val="14"/>
                <w:szCs w:val="14"/>
                <w:lang w:val="en-US"/>
              </w:rPr>
              <w:t>1,960,152</w:t>
            </w:r>
          </w:p>
        </w:tc>
        <w:tc>
          <w:tcPr>
            <w:tcW w:w="630" w:type="dxa"/>
          </w:tcPr>
          <w:p w:rsidR="003E3B02" w:rsidRPr="00405CD7" w:rsidRDefault="003E3B02" w:rsidP="007A00A1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322,011</w:t>
            </w:r>
          </w:p>
        </w:tc>
        <w:tc>
          <w:tcPr>
            <w:tcW w:w="630" w:type="dxa"/>
            <w:shd w:val="clear" w:color="auto" w:fill="auto"/>
          </w:tcPr>
          <w:p w:rsidR="003E3B02" w:rsidRPr="00405CD7" w:rsidRDefault="00E712F2" w:rsidP="007A00A1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387,400</w:t>
            </w:r>
          </w:p>
        </w:tc>
        <w:tc>
          <w:tcPr>
            <w:tcW w:w="630" w:type="dxa"/>
          </w:tcPr>
          <w:p w:rsidR="003E3B02" w:rsidRPr="00405CD7" w:rsidRDefault="00E712F2" w:rsidP="007A00A1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462,908</w:t>
            </w:r>
          </w:p>
        </w:tc>
        <w:tc>
          <w:tcPr>
            <w:tcW w:w="630" w:type="dxa"/>
            <w:shd w:val="clear" w:color="auto" w:fill="auto"/>
          </w:tcPr>
          <w:p w:rsidR="003E3B02" w:rsidRPr="00405CD7" w:rsidRDefault="00405CD7" w:rsidP="007A00A1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>
              <w:rPr>
                <w:rFonts w:ascii="Angsana New" w:hAnsi="Angsana New"/>
                <w:sz w:val="14"/>
                <w:szCs w:val="14"/>
                <w:lang w:val="en-US"/>
              </w:rPr>
              <w:t>2,944,686</w:t>
            </w:r>
          </w:p>
        </w:tc>
        <w:tc>
          <w:tcPr>
            <w:tcW w:w="630" w:type="dxa"/>
          </w:tcPr>
          <w:p w:rsidR="003E3B02" w:rsidRPr="00405CD7" w:rsidRDefault="003E3B02" w:rsidP="007A00A1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1,344,097</w:t>
            </w:r>
          </w:p>
        </w:tc>
        <w:tc>
          <w:tcPr>
            <w:tcW w:w="720" w:type="dxa"/>
            <w:shd w:val="clear" w:color="auto" w:fill="auto"/>
          </w:tcPr>
          <w:p w:rsidR="003E3B02" w:rsidRPr="00405CD7" w:rsidRDefault="00E712F2" w:rsidP="00E712F2">
            <w:pPr>
              <w:tabs>
                <w:tab w:val="decimal" w:pos="43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720" w:type="dxa"/>
          </w:tcPr>
          <w:p w:rsidR="003E3B02" w:rsidRPr="00405CD7" w:rsidRDefault="003E3B02" w:rsidP="00E712F2">
            <w:pPr>
              <w:tabs>
                <w:tab w:val="decimal" w:pos="43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3E3B02" w:rsidRPr="00405CD7" w:rsidRDefault="000B3076" w:rsidP="00E712F2">
            <w:pPr>
              <w:tabs>
                <w:tab w:val="decimal" w:pos="43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>
              <w:rPr>
                <w:rFonts w:ascii="Angsana New" w:hAnsi="Angsana New"/>
                <w:sz w:val="14"/>
                <w:szCs w:val="14"/>
                <w:lang w:val="en-US"/>
              </w:rPr>
              <w:t>2,944,686</w:t>
            </w:r>
          </w:p>
        </w:tc>
        <w:tc>
          <w:tcPr>
            <w:tcW w:w="720" w:type="dxa"/>
          </w:tcPr>
          <w:p w:rsidR="003E3B02" w:rsidRPr="00405CD7" w:rsidRDefault="003E3B02" w:rsidP="009C2E75">
            <w:pPr>
              <w:tabs>
                <w:tab w:val="decimal" w:pos="43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1,344,097</w:t>
            </w:r>
          </w:p>
        </w:tc>
      </w:tr>
      <w:tr w:rsidR="003E3B02" w:rsidRPr="00405CD7" w:rsidTr="003C3146">
        <w:trPr>
          <w:trHeight w:val="180"/>
        </w:trPr>
        <w:tc>
          <w:tcPr>
            <w:tcW w:w="1350" w:type="dxa"/>
            <w:shd w:val="clear" w:color="auto" w:fill="auto"/>
          </w:tcPr>
          <w:p w:rsidR="003E3B02" w:rsidRPr="00405CD7" w:rsidRDefault="003E3B02" w:rsidP="003E3B0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  <w:r w:rsidRPr="00405CD7">
              <w:rPr>
                <w:rFonts w:ascii="Angsana New" w:hAnsi="Angsana New"/>
                <w:sz w:val="14"/>
                <w:szCs w:val="14"/>
                <w:cs/>
              </w:rPr>
              <w:t>รายได้ระหว่างส่วนงาน</w:t>
            </w:r>
          </w:p>
        </w:tc>
        <w:tc>
          <w:tcPr>
            <w:tcW w:w="630" w:type="dxa"/>
            <w:shd w:val="clear" w:color="auto" w:fill="auto"/>
          </w:tcPr>
          <w:p w:rsidR="003E3B02" w:rsidRPr="00405CD7" w:rsidRDefault="008868EA" w:rsidP="00E712F2">
            <w:pPr>
              <w:tabs>
                <w:tab w:val="decimal" w:pos="420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>
              <w:rPr>
                <w:rFonts w:ascii="Angsana New" w:hAnsi="Angsana New"/>
                <w:sz w:val="14"/>
                <w:szCs w:val="14"/>
                <w:lang w:val="en-US"/>
              </w:rPr>
              <w:t>159,000</w:t>
            </w:r>
          </w:p>
        </w:tc>
        <w:tc>
          <w:tcPr>
            <w:tcW w:w="630" w:type="dxa"/>
          </w:tcPr>
          <w:p w:rsidR="003E3B02" w:rsidRPr="00405CD7" w:rsidRDefault="003E3B02" w:rsidP="007A00A1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125,035</w:t>
            </w:r>
          </w:p>
        </w:tc>
        <w:tc>
          <w:tcPr>
            <w:tcW w:w="630" w:type="dxa"/>
          </w:tcPr>
          <w:p w:rsidR="003E3B02" w:rsidRPr="00405CD7" w:rsidRDefault="008868EA" w:rsidP="007A00A1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>
              <w:rPr>
                <w:rFonts w:ascii="Angsana New" w:hAnsi="Angsana New"/>
                <w:sz w:val="14"/>
                <w:szCs w:val="14"/>
                <w:lang w:val="en-US"/>
              </w:rPr>
              <w:t>16,999</w:t>
            </w:r>
          </w:p>
        </w:tc>
        <w:tc>
          <w:tcPr>
            <w:tcW w:w="630" w:type="dxa"/>
          </w:tcPr>
          <w:p w:rsidR="003E3B02" w:rsidRPr="00405CD7" w:rsidRDefault="003E3B02" w:rsidP="007A00A1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:rsidR="003E3B02" w:rsidRPr="00405CD7" w:rsidRDefault="00E712F2" w:rsidP="007A00A1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630" w:type="dxa"/>
          </w:tcPr>
          <w:p w:rsidR="003E3B02" w:rsidRPr="00405CD7" w:rsidRDefault="003E3B02" w:rsidP="007A00A1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:rsidR="003E3B02" w:rsidRPr="00405CD7" w:rsidRDefault="000B3076" w:rsidP="007A00A1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>
              <w:rPr>
                <w:rFonts w:ascii="Angsana New" w:hAnsi="Angsana New"/>
                <w:sz w:val="14"/>
                <w:szCs w:val="14"/>
                <w:lang w:val="en-US"/>
              </w:rPr>
              <w:t>175,999</w:t>
            </w:r>
          </w:p>
        </w:tc>
        <w:tc>
          <w:tcPr>
            <w:tcW w:w="630" w:type="dxa"/>
          </w:tcPr>
          <w:p w:rsidR="003E3B02" w:rsidRPr="00405CD7" w:rsidRDefault="003E3B02" w:rsidP="007A00A1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125,035</w:t>
            </w:r>
          </w:p>
        </w:tc>
        <w:tc>
          <w:tcPr>
            <w:tcW w:w="720" w:type="dxa"/>
            <w:shd w:val="clear" w:color="auto" w:fill="auto"/>
          </w:tcPr>
          <w:p w:rsidR="003E3B02" w:rsidRPr="00405CD7" w:rsidRDefault="000B3076" w:rsidP="00E712F2">
            <w:pPr>
              <w:tabs>
                <w:tab w:val="decimal" w:pos="43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>
              <w:rPr>
                <w:rFonts w:ascii="Angsana New" w:hAnsi="Angsana New"/>
                <w:sz w:val="14"/>
                <w:szCs w:val="14"/>
                <w:lang w:val="en-US"/>
              </w:rPr>
              <w:t>(175,999)</w:t>
            </w:r>
          </w:p>
        </w:tc>
        <w:tc>
          <w:tcPr>
            <w:tcW w:w="720" w:type="dxa"/>
          </w:tcPr>
          <w:p w:rsidR="003E3B02" w:rsidRPr="00405CD7" w:rsidRDefault="003E3B02" w:rsidP="00E712F2">
            <w:pPr>
              <w:tabs>
                <w:tab w:val="decimal" w:pos="43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(125,035)</w:t>
            </w:r>
          </w:p>
        </w:tc>
        <w:tc>
          <w:tcPr>
            <w:tcW w:w="720" w:type="dxa"/>
            <w:shd w:val="clear" w:color="auto" w:fill="auto"/>
          </w:tcPr>
          <w:p w:rsidR="003E3B02" w:rsidRPr="00405CD7" w:rsidRDefault="00E712F2" w:rsidP="00E712F2">
            <w:pPr>
              <w:tabs>
                <w:tab w:val="decimal" w:pos="43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720" w:type="dxa"/>
          </w:tcPr>
          <w:p w:rsidR="003E3B02" w:rsidRPr="00405CD7" w:rsidRDefault="003E3B02" w:rsidP="009C2E75">
            <w:pPr>
              <w:tabs>
                <w:tab w:val="decimal" w:pos="43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-</w:t>
            </w:r>
          </w:p>
        </w:tc>
      </w:tr>
      <w:tr w:rsidR="003E3B02" w:rsidRPr="00405CD7" w:rsidTr="003C3146">
        <w:trPr>
          <w:trHeight w:val="180"/>
        </w:trPr>
        <w:tc>
          <w:tcPr>
            <w:tcW w:w="1350" w:type="dxa"/>
            <w:shd w:val="clear" w:color="auto" w:fill="auto"/>
          </w:tcPr>
          <w:p w:rsidR="003E3B02" w:rsidRPr="00405CD7" w:rsidRDefault="003E3B02" w:rsidP="003E3B0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  <w:r w:rsidRPr="00405CD7">
              <w:rPr>
                <w:rFonts w:ascii="Angsana New" w:hAnsi="Angsana New"/>
                <w:sz w:val="14"/>
                <w:szCs w:val="14"/>
                <w:cs/>
              </w:rPr>
              <w:t>ดอกเบี้ยรับ</w:t>
            </w:r>
          </w:p>
        </w:tc>
        <w:tc>
          <w:tcPr>
            <w:tcW w:w="630" w:type="dxa"/>
            <w:shd w:val="clear" w:color="auto" w:fill="auto"/>
          </w:tcPr>
          <w:p w:rsidR="003E3B02" w:rsidRPr="00405CD7" w:rsidRDefault="00E712F2" w:rsidP="00E712F2">
            <w:pPr>
              <w:tabs>
                <w:tab w:val="decimal" w:pos="420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46,628</w:t>
            </w:r>
          </w:p>
        </w:tc>
        <w:tc>
          <w:tcPr>
            <w:tcW w:w="630" w:type="dxa"/>
          </w:tcPr>
          <w:p w:rsidR="003E3B02" w:rsidRPr="00405CD7" w:rsidRDefault="003E3B02" w:rsidP="007A00A1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46,396</w:t>
            </w:r>
          </w:p>
        </w:tc>
        <w:tc>
          <w:tcPr>
            <w:tcW w:w="630" w:type="dxa"/>
          </w:tcPr>
          <w:p w:rsidR="003E3B02" w:rsidRPr="00405CD7" w:rsidRDefault="00E712F2" w:rsidP="007A00A1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7,627</w:t>
            </w:r>
          </w:p>
        </w:tc>
        <w:tc>
          <w:tcPr>
            <w:tcW w:w="630" w:type="dxa"/>
          </w:tcPr>
          <w:p w:rsidR="003E3B02" w:rsidRPr="00405CD7" w:rsidRDefault="003E3B02" w:rsidP="007A00A1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160</w:t>
            </w:r>
          </w:p>
        </w:tc>
        <w:tc>
          <w:tcPr>
            <w:tcW w:w="630" w:type="dxa"/>
            <w:shd w:val="clear" w:color="auto" w:fill="auto"/>
          </w:tcPr>
          <w:p w:rsidR="003E3B02" w:rsidRPr="00405CD7" w:rsidRDefault="00E712F2" w:rsidP="007A00A1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13,445</w:t>
            </w:r>
          </w:p>
        </w:tc>
        <w:tc>
          <w:tcPr>
            <w:tcW w:w="630" w:type="dxa"/>
          </w:tcPr>
          <w:p w:rsidR="003E3B02" w:rsidRPr="00405CD7" w:rsidRDefault="003E3B02" w:rsidP="007A00A1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2,859</w:t>
            </w:r>
          </w:p>
        </w:tc>
        <w:tc>
          <w:tcPr>
            <w:tcW w:w="630" w:type="dxa"/>
            <w:shd w:val="clear" w:color="auto" w:fill="auto"/>
          </w:tcPr>
          <w:p w:rsidR="003E3B02" w:rsidRPr="00405CD7" w:rsidRDefault="00E712F2" w:rsidP="007A00A1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67,700</w:t>
            </w:r>
          </w:p>
        </w:tc>
        <w:tc>
          <w:tcPr>
            <w:tcW w:w="630" w:type="dxa"/>
          </w:tcPr>
          <w:p w:rsidR="003E3B02" w:rsidRPr="00405CD7" w:rsidRDefault="003E3B02" w:rsidP="007A00A1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49,415</w:t>
            </w:r>
          </w:p>
        </w:tc>
        <w:tc>
          <w:tcPr>
            <w:tcW w:w="720" w:type="dxa"/>
            <w:shd w:val="clear" w:color="auto" w:fill="auto"/>
          </w:tcPr>
          <w:p w:rsidR="003E3B02" w:rsidRPr="00405CD7" w:rsidRDefault="00E712F2" w:rsidP="00E712F2">
            <w:pPr>
              <w:tabs>
                <w:tab w:val="decimal" w:pos="43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(65,200)</w:t>
            </w:r>
          </w:p>
        </w:tc>
        <w:tc>
          <w:tcPr>
            <w:tcW w:w="720" w:type="dxa"/>
          </w:tcPr>
          <w:p w:rsidR="003E3B02" w:rsidRPr="00405CD7" w:rsidRDefault="003E3B02" w:rsidP="00E712F2">
            <w:pPr>
              <w:tabs>
                <w:tab w:val="decimal" w:pos="43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(48,753)</w:t>
            </w:r>
          </w:p>
        </w:tc>
        <w:tc>
          <w:tcPr>
            <w:tcW w:w="720" w:type="dxa"/>
            <w:shd w:val="clear" w:color="auto" w:fill="auto"/>
          </w:tcPr>
          <w:p w:rsidR="003E3B02" w:rsidRPr="00405CD7" w:rsidRDefault="00E712F2" w:rsidP="00E712F2">
            <w:pPr>
              <w:tabs>
                <w:tab w:val="decimal" w:pos="43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2,500</w:t>
            </w:r>
          </w:p>
        </w:tc>
        <w:tc>
          <w:tcPr>
            <w:tcW w:w="720" w:type="dxa"/>
          </w:tcPr>
          <w:p w:rsidR="003E3B02" w:rsidRPr="00405CD7" w:rsidRDefault="003E3B02" w:rsidP="009C2E75">
            <w:pPr>
              <w:tabs>
                <w:tab w:val="decimal" w:pos="43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662</w:t>
            </w:r>
          </w:p>
        </w:tc>
      </w:tr>
      <w:tr w:rsidR="003E3B02" w:rsidRPr="00405CD7" w:rsidTr="003C3146">
        <w:trPr>
          <w:trHeight w:val="270"/>
        </w:trPr>
        <w:tc>
          <w:tcPr>
            <w:tcW w:w="1350" w:type="dxa"/>
            <w:shd w:val="clear" w:color="auto" w:fill="auto"/>
          </w:tcPr>
          <w:p w:rsidR="003E3B02" w:rsidRPr="00405CD7" w:rsidRDefault="003E3B02" w:rsidP="003E3B0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  <w:r w:rsidRPr="00405CD7">
              <w:rPr>
                <w:rFonts w:ascii="Angsana New" w:hAnsi="Angsana New"/>
                <w:sz w:val="14"/>
                <w:szCs w:val="14"/>
                <w:cs/>
              </w:rPr>
              <w:t>ดอกเบี้ยจ่าย</w:t>
            </w:r>
          </w:p>
        </w:tc>
        <w:tc>
          <w:tcPr>
            <w:tcW w:w="630" w:type="dxa"/>
            <w:shd w:val="clear" w:color="auto" w:fill="auto"/>
          </w:tcPr>
          <w:p w:rsidR="003E3B02" w:rsidRPr="00405CD7" w:rsidRDefault="00E712F2" w:rsidP="00E712F2">
            <w:pPr>
              <w:tabs>
                <w:tab w:val="decimal" w:pos="420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(55,155)</w:t>
            </w:r>
          </w:p>
        </w:tc>
        <w:tc>
          <w:tcPr>
            <w:tcW w:w="630" w:type="dxa"/>
          </w:tcPr>
          <w:p w:rsidR="003E3B02" w:rsidRPr="00405CD7" w:rsidRDefault="003E3B02" w:rsidP="007A00A1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(60,292)</w:t>
            </w:r>
          </w:p>
        </w:tc>
        <w:tc>
          <w:tcPr>
            <w:tcW w:w="630" w:type="dxa"/>
          </w:tcPr>
          <w:p w:rsidR="003E3B02" w:rsidRPr="00405CD7" w:rsidRDefault="00E712F2" w:rsidP="007A00A1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(10,971)</w:t>
            </w:r>
          </w:p>
        </w:tc>
        <w:tc>
          <w:tcPr>
            <w:tcW w:w="630" w:type="dxa"/>
          </w:tcPr>
          <w:p w:rsidR="003E3B02" w:rsidRPr="00405CD7" w:rsidRDefault="003E3B02" w:rsidP="007A00A1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(494)</w:t>
            </w:r>
          </w:p>
        </w:tc>
        <w:tc>
          <w:tcPr>
            <w:tcW w:w="630" w:type="dxa"/>
            <w:shd w:val="clear" w:color="auto" w:fill="auto"/>
          </w:tcPr>
          <w:p w:rsidR="003E3B02" w:rsidRPr="00405CD7" w:rsidRDefault="00E712F2" w:rsidP="007A00A1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(86,368)</w:t>
            </w:r>
          </w:p>
        </w:tc>
        <w:tc>
          <w:tcPr>
            <w:tcW w:w="630" w:type="dxa"/>
          </w:tcPr>
          <w:p w:rsidR="003E3B02" w:rsidRPr="00405CD7" w:rsidRDefault="003E3B02" w:rsidP="007A00A1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(83,476)</w:t>
            </w:r>
          </w:p>
        </w:tc>
        <w:tc>
          <w:tcPr>
            <w:tcW w:w="630" w:type="dxa"/>
            <w:shd w:val="clear" w:color="auto" w:fill="auto"/>
          </w:tcPr>
          <w:p w:rsidR="003E3B02" w:rsidRPr="00405CD7" w:rsidRDefault="00E712F2" w:rsidP="007A00A1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(152,494)</w:t>
            </w:r>
          </w:p>
        </w:tc>
        <w:tc>
          <w:tcPr>
            <w:tcW w:w="630" w:type="dxa"/>
          </w:tcPr>
          <w:p w:rsidR="003E3B02" w:rsidRPr="00405CD7" w:rsidRDefault="003E3B02" w:rsidP="007A00A1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(144,</w:t>
            </w:r>
            <w:r w:rsidR="00B518B0">
              <w:rPr>
                <w:rFonts w:ascii="Angsana New" w:hAnsi="Angsana New"/>
                <w:sz w:val="14"/>
                <w:szCs w:val="14"/>
                <w:lang w:val="en-US"/>
              </w:rPr>
              <w:t>262</w:t>
            </w: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:rsidR="003E3B02" w:rsidRPr="00405CD7" w:rsidRDefault="00E712F2" w:rsidP="00E712F2">
            <w:pPr>
              <w:tabs>
                <w:tab w:val="decimal" w:pos="43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65,200</w:t>
            </w:r>
          </w:p>
        </w:tc>
        <w:tc>
          <w:tcPr>
            <w:tcW w:w="720" w:type="dxa"/>
          </w:tcPr>
          <w:p w:rsidR="003E3B02" w:rsidRPr="00405CD7" w:rsidRDefault="003E3B02" w:rsidP="00E712F2">
            <w:pPr>
              <w:tabs>
                <w:tab w:val="decimal" w:pos="43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48,753</w:t>
            </w:r>
          </w:p>
        </w:tc>
        <w:tc>
          <w:tcPr>
            <w:tcW w:w="720" w:type="dxa"/>
            <w:shd w:val="clear" w:color="auto" w:fill="auto"/>
          </w:tcPr>
          <w:p w:rsidR="003E3B02" w:rsidRPr="00405CD7" w:rsidRDefault="00E712F2" w:rsidP="00E712F2">
            <w:pPr>
              <w:tabs>
                <w:tab w:val="decimal" w:pos="43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87,294</w:t>
            </w:r>
          </w:p>
        </w:tc>
        <w:tc>
          <w:tcPr>
            <w:tcW w:w="720" w:type="dxa"/>
          </w:tcPr>
          <w:p w:rsidR="003E3B02" w:rsidRPr="00405CD7" w:rsidRDefault="003E3B02" w:rsidP="009C2E75">
            <w:pPr>
              <w:tabs>
                <w:tab w:val="decimal" w:pos="43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(95,509)</w:t>
            </w:r>
          </w:p>
        </w:tc>
      </w:tr>
      <w:tr w:rsidR="003E3B02" w:rsidRPr="00405CD7" w:rsidTr="003C3146">
        <w:trPr>
          <w:trHeight w:val="180"/>
        </w:trPr>
        <w:tc>
          <w:tcPr>
            <w:tcW w:w="1350" w:type="dxa"/>
            <w:shd w:val="clear" w:color="auto" w:fill="auto"/>
          </w:tcPr>
          <w:p w:rsidR="003E3B02" w:rsidRPr="00405CD7" w:rsidRDefault="003E3B02" w:rsidP="003E3B02">
            <w:pPr>
              <w:spacing w:line="240" w:lineRule="exact"/>
              <w:ind w:right="-92"/>
              <w:rPr>
                <w:rFonts w:ascii="Angsana New" w:hAnsi="Angsana New"/>
                <w:sz w:val="14"/>
                <w:szCs w:val="14"/>
                <w:cs/>
              </w:rPr>
            </w:pPr>
            <w:r w:rsidRPr="00405CD7">
              <w:rPr>
                <w:rFonts w:ascii="Angsana New" w:hAnsi="Angsana New"/>
                <w:sz w:val="14"/>
                <w:szCs w:val="14"/>
                <w:cs/>
              </w:rPr>
              <w:t>ค่าเสื่อมราคาและค่าตัดจำหน่าย</w:t>
            </w:r>
          </w:p>
        </w:tc>
        <w:tc>
          <w:tcPr>
            <w:tcW w:w="630" w:type="dxa"/>
            <w:shd w:val="clear" w:color="auto" w:fill="auto"/>
          </w:tcPr>
          <w:p w:rsidR="003E3B02" w:rsidRPr="00405CD7" w:rsidRDefault="00E712F2" w:rsidP="00E712F2">
            <w:pPr>
              <w:tabs>
                <w:tab w:val="decimal" w:pos="420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(4,892)</w:t>
            </w:r>
          </w:p>
        </w:tc>
        <w:tc>
          <w:tcPr>
            <w:tcW w:w="630" w:type="dxa"/>
          </w:tcPr>
          <w:p w:rsidR="003E3B02" w:rsidRPr="00405CD7" w:rsidRDefault="003E3B02" w:rsidP="003304F7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(5,992)</w:t>
            </w:r>
          </w:p>
        </w:tc>
        <w:tc>
          <w:tcPr>
            <w:tcW w:w="630" w:type="dxa"/>
          </w:tcPr>
          <w:p w:rsidR="003E3B02" w:rsidRPr="00405CD7" w:rsidRDefault="00E712F2" w:rsidP="003304F7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(21,</w:t>
            </w:r>
            <w:r w:rsidR="00222459">
              <w:rPr>
                <w:rFonts w:ascii="Angsana New" w:hAnsi="Angsana New"/>
                <w:sz w:val="14"/>
                <w:szCs w:val="14"/>
                <w:lang w:val="en-US"/>
              </w:rPr>
              <w:t>906</w:t>
            </w: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)</w:t>
            </w:r>
          </w:p>
        </w:tc>
        <w:tc>
          <w:tcPr>
            <w:tcW w:w="630" w:type="dxa"/>
          </w:tcPr>
          <w:p w:rsidR="003E3B02" w:rsidRPr="00405CD7" w:rsidRDefault="003E3B02" w:rsidP="003304F7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(1,469)</w:t>
            </w:r>
          </w:p>
        </w:tc>
        <w:tc>
          <w:tcPr>
            <w:tcW w:w="630" w:type="dxa"/>
            <w:shd w:val="clear" w:color="auto" w:fill="auto"/>
          </w:tcPr>
          <w:p w:rsidR="003E3B02" w:rsidRPr="00405CD7" w:rsidRDefault="00E712F2" w:rsidP="003304F7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(86,313)</w:t>
            </w:r>
          </w:p>
        </w:tc>
        <w:tc>
          <w:tcPr>
            <w:tcW w:w="630" w:type="dxa"/>
          </w:tcPr>
          <w:p w:rsidR="003E3B02" w:rsidRPr="00405CD7" w:rsidRDefault="003E3B02" w:rsidP="003304F7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(97,743)</w:t>
            </w:r>
          </w:p>
        </w:tc>
        <w:tc>
          <w:tcPr>
            <w:tcW w:w="630" w:type="dxa"/>
            <w:shd w:val="clear" w:color="auto" w:fill="auto"/>
          </w:tcPr>
          <w:p w:rsidR="003E3B02" w:rsidRPr="00405CD7" w:rsidRDefault="00222459" w:rsidP="003304F7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>
              <w:rPr>
                <w:rFonts w:ascii="Angsana New" w:hAnsi="Angsana New"/>
                <w:sz w:val="14"/>
                <w:szCs w:val="14"/>
                <w:lang w:val="en-US"/>
              </w:rPr>
              <w:t>(113,111)</w:t>
            </w:r>
          </w:p>
        </w:tc>
        <w:tc>
          <w:tcPr>
            <w:tcW w:w="630" w:type="dxa"/>
          </w:tcPr>
          <w:p w:rsidR="003E3B02" w:rsidRPr="00405CD7" w:rsidRDefault="003E3B02" w:rsidP="003304F7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(105,204)</w:t>
            </w:r>
          </w:p>
        </w:tc>
        <w:tc>
          <w:tcPr>
            <w:tcW w:w="720" w:type="dxa"/>
            <w:shd w:val="clear" w:color="auto" w:fill="auto"/>
          </w:tcPr>
          <w:p w:rsidR="003E3B02" w:rsidRPr="00405CD7" w:rsidRDefault="00E712F2" w:rsidP="00E712F2">
            <w:pPr>
              <w:tabs>
                <w:tab w:val="decimal" w:pos="43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(8,798)</w:t>
            </w:r>
          </w:p>
        </w:tc>
        <w:tc>
          <w:tcPr>
            <w:tcW w:w="720" w:type="dxa"/>
          </w:tcPr>
          <w:p w:rsidR="003E3B02" w:rsidRPr="00405CD7" w:rsidRDefault="003E3B02" w:rsidP="00E712F2">
            <w:pPr>
              <w:tabs>
                <w:tab w:val="decimal" w:pos="43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(8,684)</w:t>
            </w:r>
          </w:p>
        </w:tc>
        <w:tc>
          <w:tcPr>
            <w:tcW w:w="720" w:type="dxa"/>
            <w:shd w:val="clear" w:color="auto" w:fill="auto"/>
          </w:tcPr>
          <w:p w:rsidR="003E3B02" w:rsidRPr="00405CD7" w:rsidRDefault="00222459" w:rsidP="00E712F2">
            <w:pPr>
              <w:tabs>
                <w:tab w:val="decimal" w:pos="43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>
              <w:rPr>
                <w:rFonts w:ascii="Angsana New" w:hAnsi="Angsana New"/>
                <w:sz w:val="14"/>
                <w:szCs w:val="14"/>
                <w:lang w:val="en-US"/>
              </w:rPr>
              <w:t>(121,909)</w:t>
            </w:r>
          </w:p>
        </w:tc>
        <w:tc>
          <w:tcPr>
            <w:tcW w:w="720" w:type="dxa"/>
          </w:tcPr>
          <w:p w:rsidR="003E3B02" w:rsidRPr="00405CD7" w:rsidRDefault="003E3B02" w:rsidP="003304F7">
            <w:pPr>
              <w:tabs>
                <w:tab w:val="decimal" w:pos="43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(113,888)</w:t>
            </w:r>
          </w:p>
        </w:tc>
      </w:tr>
      <w:tr w:rsidR="003E3B02" w:rsidRPr="00405CD7" w:rsidTr="003C3146">
        <w:trPr>
          <w:trHeight w:val="180"/>
        </w:trPr>
        <w:tc>
          <w:tcPr>
            <w:tcW w:w="1350" w:type="dxa"/>
            <w:shd w:val="clear" w:color="auto" w:fill="auto"/>
          </w:tcPr>
          <w:p w:rsidR="003E3B02" w:rsidRPr="00405CD7" w:rsidRDefault="003E3B02" w:rsidP="003E3B02">
            <w:pPr>
              <w:spacing w:line="240" w:lineRule="exact"/>
              <w:ind w:right="-92"/>
              <w:rPr>
                <w:rFonts w:ascii="Angsana New" w:hAnsi="Angsana New"/>
                <w:sz w:val="14"/>
                <w:szCs w:val="14"/>
                <w:cs/>
              </w:rPr>
            </w:pPr>
            <w:r w:rsidRPr="00405CD7">
              <w:rPr>
                <w:rFonts w:ascii="Angsana New" w:hAnsi="Angsana New"/>
                <w:sz w:val="14"/>
                <w:szCs w:val="14"/>
                <w:cs/>
                <w:lang w:val="en-US"/>
              </w:rPr>
              <w:t>ค่าใช้จ่าย</w:t>
            </w:r>
            <w:r w:rsidRPr="00405CD7">
              <w:rPr>
                <w:rFonts w:ascii="Angsana New" w:hAnsi="Angsana New"/>
                <w:sz w:val="14"/>
                <w:szCs w:val="14"/>
                <w:cs/>
              </w:rPr>
              <w:t>ภาษีเงินได้</w:t>
            </w:r>
          </w:p>
        </w:tc>
        <w:tc>
          <w:tcPr>
            <w:tcW w:w="630" w:type="dxa"/>
            <w:shd w:val="clear" w:color="auto" w:fill="auto"/>
          </w:tcPr>
          <w:p w:rsidR="003E3B02" w:rsidRPr="00405CD7" w:rsidRDefault="004F7F32" w:rsidP="00405CD7">
            <w:pPr>
              <w:tabs>
                <w:tab w:val="decimal" w:pos="420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>
              <w:rPr>
                <w:rFonts w:ascii="Angsana New" w:hAnsi="Angsana New"/>
                <w:sz w:val="14"/>
                <w:szCs w:val="14"/>
                <w:lang w:val="en-US"/>
              </w:rPr>
              <w:t>(12,</w:t>
            </w:r>
            <w:r w:rsidR="00046F29">
              <w:rPr>
                <w:rFonts w:ascii="Angsana New" w:hAnsi="Angsana New"/>
                <w:sz w:val="14"/>
                <w:szCs w:val="14"/>
                <w:lang w:val="en-US"/>
              </w:rPr>
              <w:t>638</w:t>
            </w:r>
            <w:r>
              <w:rPr>
                <w:rFonts w:ascii="Angsana New" w:hAnsi="Angsana New"/>
                <w:sz w:val="14"/>
                <w:szCs w:val="14"/>
                <w:lang w:val="en-US"/>
              </w:rPr>
              <w:t>)</w:t>
            </w:r>
          </w:p>
        </w:tc>
        <w:tc>
          <w:tcPr>
            <w:tcW w:w="630" w:type="dxa"/>
          </w:tcPr>
          <w:p w:rsidR="003E3B02" w:rsidRPr="00405CD7" w:rsidRDefault="003E3B02" w:rsidP="00405CD7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(4,340)</w:t>
            </w:r>
          </w:p>
        </w:tc>
        <w:tc>
          <w:tcPr>
            <w:tcW w:w="630" w:type="dxa"/>
          </w:tcPr>
          <w:p w:rsidR="003E3B02" w:rsidRPr="00405CD7" w:rsidRDefault="00405CD7" w:rsidP="00405CD7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>
              <w:rPr>
                <w:rFonts w:ascii="Angsana New" w:hAnsi="Angsana New"/>
                <w:sz w:val="14"/>
                <w:szCs w:val="14"/>
                <w:lang w:val="en-US"/>
              </w:rPr>
              <w:t>(41,408)</w:t>
            </w:r>
          </w:p>
        </w:tc>
        <w:tc>
          <w:tcPr>
            <w:tcW w:w="630" w:type="dxa"/>
          </w:tcPr>
          <w:p w:rsidR="003E3B02" w:rsidRPr="00405CD7" w:rsidRDefault="003E3B02" w:rsidP="00405CD7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(2,806)</w:t>
            </w:r>
          </w:p>
        </w:tc>
        <w:tc>
          <w:tcPr>
            <w:tcW w:w="630" w:type="dxa"/>
            <w:shd w:val="clear" w:color="auto" w:fill="auto"/>
          </w:tcPr>
          <w:p w:rsidR="003E3B02" w:rsidRPr="00405CD7" w:rsidRDefault="00E712F2" w:rsidP="00405CD7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(3)</w:t>
            </w:r>
          </w:p>
        </w:tc>
        <w:tc>
          <w:tcPr>
            <w:tcW w:w="630" w:type="dxa"/>
          </w:tcPr>
          <w:p w:rsidR="003E3B02" w:rsidRPr="00405CD7" w:rsidRDefault="003E3B02" w:rsidP="00405CD7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:rsidR="003E3B02" w:rsidRPr="00405CD7" w:rsidRDefault="004F7F32" w:rsidP="00405CD7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>
              <w:rPr>
                <w:rFonts w:ascii="Angsana New" w:hAnsi="Angsana New"/>
                <w:sz w:val="14"/>
                <w:szCs w:val="14"/>
                <w:lang w:val="en-US"/>
              </w:rPr>
              <w:t>(54,</w:t>
            </w:r>
            <w:r w:rsidR="00046F29">
              <w:rPr>
                <w:rFonts w:ascii="Angsana New" w:hAnsi="Angsana New"/>
                <w:sz w:val="14"/>
                <w:szCs w:val="14"/>
                <w:lang w:val="en-US"/>
              </w:rPr>
              <w:t>049</w:t>
            </w:r>
            <w:r>
              <w:rPr>
                <w:rFonts w:ascii="Angsana New" w:hAnsi="Angsana New"/>
                <w:sz w:val="14"/>
                <w:szCs w:val="14"/>
                <w:lang w:val="en-US"/>
              </w:rPr>
              <w:t>)</w:t>
            </w:r>
          </w:p>
        </w:tc>
        <w:tc>
          <w:tcPr>
            <w:tcW w:w="630" w:type="dxa"/>
          </w:tcPr>
          <w:p w:rsidR="003E3B02" w:rsidRPr="00405CD7" w:rsidRDefault="003E3B02" w:rsidP="00405CD7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(7,146)</w:t>
            </w:r>
          </w:p>
        </w:tc>
        <w:tc>
          <w:tcPr>
            <w:tcW w:w="720" w:type="dxa"/>
            <w:shd w:val="clear" w:color="auto" w:fill="auto"/>
          </w:tcPr>
          <w:p w:rsidR="003E3B02" w:rsidRPr="00405CD7" w:rsidRDefault="00E712F2" w:rsidP="00405CD7">
            <w:pPr>
              <w:tabs>
                <w:tab w:val="decimal" w:pos="43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28,</w:t>
            </w:r>
            <w:r w:rsidR="00046F29">
              <w:rPr>
                <w:rFonts w:ascii="Angsana New" w:hAnsi="Angsana New"/>
                <w:sz w:val="14"/>
                <w:szCs w:val="14"/>
                <w:lang w:val="en-US"/>
              </w:rPr>
              <w:t>438</w:t>
            </w:r>
          </w:p>
        </w:tc>
        <w:tc>
          <w:tcPr>
            <w:tcW w:w="720" w:type="dxa"/>
          </w:tcPr>
          <w:p w:rsidR="003E3B02" w:rsidRPr="00405CD7" w:rsidRDefault="003E3B02" w:rsidP="00405CD7">
            <w:pPr>
              <w:tabs>
                <w:tab w:val="decimal" w:pos="43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3E3B02" w:rsidRPr="00405CD7" w:rsidRDefault="004F7F32" w:rsidP="00405CD7">
            <w:pPr>
              <w:tabs>
                <w:tab w:val="decimal" w:pos="43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>
              <w:rPr>
                <w:rFonts w:ascii="Angsana New" w:hAnsi="Angsana New"/>
                <w:sz w:val="14"/>
                <w:szCs w:val="14"/>
                <w:lang w:val="en-US"/>
              </w:rPr>
              <w:t>(25,</w:t>
            </w:r>
            <w:r w:rsidR="00046F29">
              <w:rPr>
                <w:rFonts w:ascii="Angsana New" w:hAnsi="Angsana New"/>
                <w:sz w:val="14"/>
                <w:szCs w:val="14"/>
                <w:lang w:val="en-US"/>
              </w:rPr>
              <w:t>611</w:t>
            </w:r>
            <w:r>
              <w:rPr>
                <w:rFonts w:ascii="Angsana New" w:hAnsi="Angsana New"/>
                <w:sz w:val="14"/>
                <w:szCs w:val="14"/>
                <w:lang w:val="en-US"/>
              </w:rPr>
              <w:t>)</w:t>
            </w:r>
          </w:p>
        </w:tc>
        <w:tc>
          <w:tcPr>
            <w:tcW w:w="720" w:type="dxa"/>
          </w:tcPr>
          <w:p w:rsidR="003E3B02" w:rsidRPr="00405CD7" w:rsidRDefault="003E3B02" w:rsidP="00405CD7">
            <w:pPr>
              <w:tabs>
                <w:tab w:val="decimal" w:pos="43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(7,146)</w:t>
            </w:r>
          </w:p>
        </w:tc>
      </w:tr>
      <w:tr w:rsidR="00405CD7" w:rsidRPr="00405CD7" w:rsidTr="003C3146">
        <w:trPr>
          <w:trHeight w:val="180"/>
        </w:trPr>
        <w:tc>
          <w:tcPr>
            <w:tcW w:w="1350" w:type="dxa"/>
            <w:shd w:val="clear" w:color="auto" w:fill="auto"/>
          </w:tcPr>
          <w:p w:rsidR="00405CD7" w:rsidRPr="00405CD7" w:rsidRDefault="00405CD7" w:rsidP="003E3B02">
            <w:pPr>
              <w:spacing w:line="240" w:lineRule="exact"/>
              <w:ind w:right="-92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405CD7" w:rsidRPr="00405CD7" w:rsidRDefault="00405CD7" w:rsidP="00405CD7">
            <w:pPr>
              <w:tabs>
                <w:tab w:val="decimal" w:pos="420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630" w:type="dxa"/>
          </w:tcPr>
          <w:p w:rsidR="00405CD7" w:rsidRPr="00405CD7" w:rsidRDefault="00405CD7" w:rsidP="00405CD7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630" w:type="dxa"/>
          </w:tcPr>
          <w:p w:rsidR="00405CD7" w:rsidRPr="00405CD7" w:rsidRDefault="00405CD7" w:rsidP="00405CD7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630" w:type="dxa"/>
          </w:tcPr>
          <w:p w:rsidR="00405CD7" w:rsidRPr="00405CD7" w:rsidRDefault="00405CD7" w:rsidP="00405CD7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405CD7" w:rsidRPr="00405CD7" w:rsidRDefault="00405CD7" w:rsidP="00405CD7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630" w:type="dxa"/>
          </w:tcPr>
          <w:p w:rsidR="00405CD7" w:rsidRPr="00405CD7" w:rsidRDefault="00405CD7" w:rsidP="00405CD7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405CD7" w:rsidRPr="00405CD7" w:rsidRDefault="00405CD7" w:rsidP="00405CD7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630" w:type="dxa"/>
          </w:tcPr>
          <w:p w:rsidR="00405CD7" w:rsidRPr="00405CD7" w:rsidRDefault="00405CD7" w:rsidP="00405CD7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405CD7" w:rsidRPr="00405CD7" w:rsidRDefault="00405CD7" w:rsidP="00405CD7">
            <w:pPr>
              <w:tabs>
                <w:tab w:val="decimal" w:pos="43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</w:tcPr>
          <w:p w:rsidR="00405CD7" w:rsidRPr="00405CD7" w:rsidRDefault="00405CD7" w:rsidP="00405CD7">
            <w:pPr>
              <w:tabs>
                <w:tab w:val="decimal" w:pos="43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405CD7" w:rsidRPr="00405CD7" w:rsidRDefault="00405CD7" w:rsidP="00405CD7">
            <w:pPr>
              <w:tabs>
                <w:tab w:val="decimal" w:pos="43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</w:tcPr>
          <w:p w:rsidR="00405CD7" w:rsidRPr="00405CD7" w:rsidRDefault="00405CD7" w:rsidP="00405CD7">
            <w:pPr>
              <w:tabs>
                <w:tab w:val="decimal" w:pos="43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</w:tr>
      <w:tr w:rsidR="003E3B02" w:rsidRPr="00B518B0" w:rsidTr="004E3145">
        <w:trPr>
          <w:trHeight w:val="234"/>
        </w:trPr>
        <w:tc>
          <w:tcPr>
            <w:tcW w:w="1350" w:type="dxa"/>
            <w:shd w:val="clear" w:color="auto" w:fill="auto"/>
          </w:tcPr>
          <w:p w:rsidR="003E3B02" w:rsidRPr="00B518B0" w:rsidRDefault="004E3145" w:rsidP="003E3B02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  <w:r w:rsidRPr="00B518B0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>กำไร</w:t>
            </w:r>
            <w:r w:rsidR="003E3B02" w:rsidRPr="00B518B0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>ของส่วนงาน</w:t>
            </w:r>
          </w:p>
        </w:tc>
        <w:tc>
          <w:tcPr>
            <w:tcW w:w="630" w:type="dxa"/>
            <w:shd w:val="clear" w:color="auto" w:fill="auto"/>
          </w:tcPr>
          <w:p w:rsidR="003E3B02" w:rsidRPr="00B518B0" w:rsidRDefault="00046F29" w:rsidP="00405CD7">
            <w:pPr>
              <w:tabs>
                <w:tab w:val="decimal" w:pos="420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  <w:t>68,470</w:t>
            </w:r>
          </w:p>
        </w:tc>
        <w:tc>
          <w:tcPr>
            <w:tcW w:w="630" w:type="dxa"/>
          </w:tcPr>
          <w:p w:rsidR="003E3B02" w:rsidRPr="00B518B0" w:rsidRDefault="003E3B02" w:rsidP="00405CD7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</w:pPr>
            <w:r w:rsidRPr="00B518B0"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  <w:t>46,031</w:t>
            </w:r>
          </w:p>
        </w:tc>
        <w:tc>
          <w:tcPr>
            <w:tcW w:w="630" w:type="dxa"/>
          </w:tcPr>
          <w:p w:rsidR="003E3B02" w:rsidRPr="00B518B0" w:rsidRDefault="00405CD7" w:rsidP="00405CD7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</w:pPr>
            <w:r w:rsidRPr="00B518B0"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  <w:t>174,459</w:t>
            </w:r>
          </w:p>
        </w:tc>
        <w:tc>
          <w:tcPr>
            <w:tcW w:w="630" w:type="dxa"/>
          </w:tcPr>
          <w:p w:rsidR="003E3B02" w:rsidRPr="00B518B0" w:rsidRDefault="003E3B02" w:rsidP="00405CD7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</w:pPr>
            <w:r w:rsidRPr="00B518B0"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  <w:t>13,731</w:t>
            </w:r>
          </w:p>
        </w:tc>
        <w:tc>
          <w:tcPr>
            <w:tcW w:w="630" w:type="dxa"/>
            <w:shd w:val="clear" w:color="auto" w:fill="auto"/>
          </w:tcPr>
          <w:p w:rsidR="003E3B02" w:rsidRPr="00B518B0" w:rsidRDefault="00E712F2" w:rsidP="00405CD7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</w:pPr>
            <w:r w:rsidRPr="00B518B0"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  <w:t>21,706</w:t>
            </w:r>
          </w:p>
        </w:tc>
        <w:tc>
          <w:tcPr>
            <w:tcW w:w="630" w:type="dxa"/>
          </w:tcPr>
          <w:p w:rsidR="003E3B02" w:rsidRPr="00B518B0" w:rsidRDefault="003E3B02" w:rsidP="00405CD7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</w:pPr>
            <w:r w:rsidRPr="00B518B0"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  <w:t>20,653</w:t>
            </w:r>
          </w:p>
        </w:tc>
        <w:tc>
          <w:tcPr>
            <w:tcW w:w="630" w:type="dxa"/>
            <w:shd w:val="clear" w:color="auto" w:fill="auto"/>
          </w:tcPr>
          <w:p w:rsidR="003E3B02" w:rsidRPr="00B518B0" w:rsidRDefault="004F7F32" w:rsidP="00405CD7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</w:pPr>
            <w:r w:rsidRPr="00B518B0"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  <w:t>264,</w:t>
            </w:r>
            <w:r w:rsidR="00046F29"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  <w:t>635</w:t>
            </w:r>
          </w:p>
        </w:tc>
        <w:tc>
          <w:tcPr>
            <w:tcW w:w="630" w:type="dxa"/>
          </w:tcPr>
          <w:p w:rsidR="003E3B02" w:rsidRPr="00B518B0" w:rsidRDefault="003E3B02" w:rsidP="00405CD7">
            <w:pPr>
              <w:tabs>
                <w:tab w:val="decimal" w:pos="34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</w:pPr>
            <w:r w:rsidRPr="00B518B0"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  <w:t>80,415</w:t>
            </w:r>
          </w:p>
        </w:tc>
        <w:tc>
          <w:tcPr>
            <w:tcW w:w="720" w:type="dxa"/>
            <w:shd w:val="clear" w:color="auto" w:fill="auto"/>
          </w:tcPr>
          <w:p w:rsidR="003E3B02" w:rsidRPr="00B518B0" w:rsidRDefault="000B3076" w:rsidP="00405CD7">
            <w:pPr>
              <w:tabs>
                <w:tab w:val="decimal" w:pos="43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</w:pPr>
            <w:r w:rsidRPr="00B518B0"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  <w:t>(152,</w:t>
            </w:r>
            <w:r w:rsidR="00046F29"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  <w:t>116</w:t>
            </w:r>
            <w:r w:rsidRPr="00B518B0"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  <w:t>)</w:t>
            </w:r>
          </w:p>
        </w:tc>
        <w:tc>
          <w:tcPr>
            <w:tcW w:w="720" w:type="dxa"/>
          </w:tcPr>
          <w:p w:rsidR="003E3B02" w:rsidRPr="00B518B0" w:rsidRDefault="003E3B02" w:rsidP="00405CD7">
            <w:pPr>
              <w:tabs>
                <w:tab w:val="decimal" w:pos="43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</w:pPr>
            <w:r w:rsidRPr="00B518B0"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  <w:t>(34,438)</w:t>
            </w:r>
          </w:p>
        </w:tc>
        <w:tc>
          <w:tcPr>
            <w:tcW w:w="720" w:type="dxa"/>
            <w:shd w:val="clear" w:color="auto" w:fill="auto"/>
          </w:tcPr>
          <w:p w:rsidR="003E3B02" w:rsidRPr="00B518B0" w:rsidRDefault="004F7F32" w:rsidP="00405CD7">
            <w:pPr>
              <w:tabs>
                <w:tab w:val="decimal" w:pos="43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14"/>
                <w:szCs w:val="14"/>
                <w:cs/>
                <w:lang w:val="en-US"/>
              </w:rPr>
            </w:pPr>
            <w:r w:rsidRPr="00B518B0"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  <w:t>112,519</w:t>
            </w:r>
          </w:p>
        </w:tc>
        <w:tc>
          <w:tcPr>
            <w:tcW w:w="720" w:type="dxa"/>
          </w:tcPr>
          <w:p w:rsidR="003E3B02" w:rsidRPr="00B518B0" w:rsidRDefault="003E3B02" w:rsidP="00405CD7">
            <w:pPr>
              <w:tabs>
                <w:tab w:val="decimal" w:pos="43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14"/>
                <w:szCs w:val="14"/>
                <w:cs/>
                <w:lang w:val="en-US"/>
              </w:rPr>
            </w:pPr>
            <w:r w:rsidRPr="00B518B0"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  <w:t>45,977</w:t>
            </w:r>
          </w:p>
        </w:tc>
      </w:tr>
    </w:tbl>
    <w:p w:rsidR="00EE294E" w:rsidRDefault="00EE294E" w:rsidP="00D15D25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EE294E" w:rsidRDefault="00EE294E" w:rsidP="00EE294E">
      <w:pPr>
        <w:rPr>
          <w:lang w:val="en-US"/>
        </w:rPr>
      </w:pPr>
      <w:r>
        <w:rPr>
          <w:lang w:val="en-US"/>
        </w:rPr>
        <w:br w:type="page"/>
      </w:r>
    </w:p>
    <w:p w:rsidR="00D15D25" w:rsidRPr="00405CD7" w:rsidRDefault="00D15D25" w:rsidP="00D15D25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lang w:val="en-US"/>
        </w:rPr>
        <w:lastRenderedPageBreak/>
        <w:tab/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สินทรัพย์ของส่วนงานของบริษัทฯและบริษัทย่อยสำหรับปีสิ้นสุดวันที่ 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31 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405CD7">
        <w:rPr>
          <w:rFonts w:ascii="Angsana New" w:hAnsi="Angsana New"/>
          <w:sz w:val="32"/>
          <w:szCs w:val="32"/>
          <w:lang w:val="en-US"/>
        </w:rPr>
        <w:t>2561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405CD7">
        <w:rPr>
          <w:rFonts w:ascii="Angsana New" w:hAnsi="Angsana New"/>
          <w:sz w:val="32"/>
          <w:szCs w:val="32"/>
          <w:lang w:val="en-US"/>
        </w:rPr>
        <w:t>2560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มีดังต่อไปนี้</w:t>
      </w:r>
    </w:p>
    <w:p w:rsidR="00D15D25" w:rsidRPr="00405CD7" w:rsidRDefault="00D15D25" w:rsidP="00D15D25">
      <w:pPr>
        <w:tabs>
          <w:tab w:val="left" w:pos="900"/>
        </w:tabs>
        <w:spacing w:before="240" w:after="120"/>
        <w:ind w:left="547" w:right="-547" w:hanging="547"/>
        <w:jc w:val="right"/>
        <w:rPr>
          <w:rFonts w:ascii="Angsana New" w:hAnsi="Angsana New"/>
          <w:sz w:val="14"/>
          <w:szCs w:val="14"/>
          <w:cs/>
        </w:rPr>
      </w:pPr>
      <w:r w:rsidRPr="00405CD7">
        <w:rPr>
          <w:rFonts w:ascii="Angsana New" w:hAnsi="Angsana New"/>
          <w:sz w:val="14"/>
          <w:szCs w:val="14"/>
          <w:cs/>
        </w:rPr>
        <w:t xml:space="preserve"> (หน่วย: พันบาท)</w:t>
      </w:r>
    </w:p>
    <w:tbl>
      <w:tblPr>
        <w:tblW w:w="927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350"/>
        <w:gridCol w:w="630"/>
        <w:gridCol w:w="630"/>
        <w:gridCol w:w="630"/>
        <w:gridCol w:w="630"/>
        <w:gridCol w:w="630"/>
        <w:gridCol w:w="630"/>
        <w:gridCol w:w="630"/>
        <w:gridCol w:w="630"/>
        <w:gridCol w:w="720"/>
        <w:gridCol w:w="720"/>
        <w:gridCol w:w="720"/>
        <w:gridCol w:w="720"/>
      </w:tblGrid>
      <w:tr w:rsidR="00D15D25" w:rsidRPr="00405CD7" w:rsidTr="004539D0">
        <w:trPr>
          <w:trHeight w:val="195"/>
        </w:trPr>
        <w:tc>
          <w:tcPr>
            <w:tcW w:w="1350" w:type="dxa"/>
          </w:tcPr>
          <w:p w:rsidR="00D15D25" w:rsidRPr="00405CD7" w:rsidRDefault="00D15D25" w:rsidP="004539D0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14"/>
                <w:szCs w:val="14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D15D25" w:rsidRPr="00405CD7" w:rsidRDefault="00D15D25" w:rsidP="004539D0">
            <w:pP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405CD7">
              <w:rPr>
                <w:rFonts w:ascii="Angsana New" w:hAnsi="Angsana New"/>
                <w:sz w:val="14"/>
                <w:szCs w:val="14"/>
                <w:cs/>
              </w:rPr>
              <w:t>ส่วนงานระบบไฟฟ้าควบคุม</w:t>
            </w:r>
          </w:p>
        </w:tc>
        <w:tc>
          <w:tcPr>
            <w:tcW w:w="1260" w:type="dxa"/>
            <w:gridSpan w:val="2"/>
          </w:tcPr>
          <w:p w:rsidR="00D15D25" w:rsidRPr="00405CD7" w:rsidRDefault="00D15D25" w:rsidP="004539D0">
            <w:pP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405CD7">
              <w:rPr>
                <w:rFonts w:ascii="Angsana New" w:hAnsi="Angsana New"/>
                <w:sz w:val="14"/>
                <w:szCs w:val="14"/>
                <w:cs/>
              </w:rPr>
              <w:t>ส่วนงานจำหน่ายและขนส่ง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D15D25" w:rsidRPr="00405CD7" w:rsidRDefault="00D15D25" w:rsidP="004539D0">
            <w:pP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405CD7">
              <w:rPr>
                <w:rFonts w:ascii="Angsana New" w:hAnsi="Angsana New"/>
                <w:sz w:val="14"/>
                <w:szCs w:val="14"/>
                <w:cs/>
              </w:rPr>
              <w:t>ส่วนงานผลิตไฟฟ้าจาก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D15D25" w:rsidRPr="00405CD7" w:rsidRDefault="00D15D25" w:rsidP="004539D0">
            <w:pP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D15D25" w:rsidRPr="00405CD7" w:rsidRDefault="00D15D25" w:rsidP="004539D0">
            <w:pP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405CD7">
              <w:rPr>
                <w:rFonts w:ascii="Angsana New" w:hAnsi="Angsana New"/>
                <w:sz w:val="14"/>
                <w:szCs w:val="14"/>
                <w:cs/>
              </w:rPr>
              <w:t>รายการปรับปรุง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D15D25" w:rsidRPr="00405CD7" w:rsidRDefault="00D15D25" w:rsidP="004539D0">
            <w:pP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D15D25" w:rsidRPr="00405CD7" w:rsidTr="004539D0">
        <w:trPr>
          <w:trHeight w:val="243"/>
        </w:trPr>
        <w:tc>
          <w:tcPr>
            <w:tcW w:w="1350" w:type="dxa"/>
          </w:tcPr>
          <w:p w:rsidR="00D15D25" w:rsidRPr="00405CD7" w:rsidRDefault="00D15D25" w:rsidP="004539D0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14"/>
                <w:szCs w:val="14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D15D25" w:rsidRPr="00405CD7" w:rsidRDefault="00D15D25" w:rsidP="004539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405CD7">
              <w:rPr>
                <w:rFonts w:ascii="Angsana New" w:hAnsi="Angsana New"/>
                <w:sz w:val="14"/>
                <w:szCs w:val="14"/>
                <w:cs/>
              </w:rPr>
              <w:t>และระบบสำรองไฟฟ้า</w:t>
            </w:r>
          </w:p>
        </w:tc>
        <w:tc>
          <w:tcPr>
            <w:tcW w:w="1260" w:type="dxa"/>
            <w:gridSpan w:val="2"/>
          </w:tcPr>
          <w:p w:rsidR="00D15D25" w:rsidRPr="00405CD7" w:rsidRDefault="00D15D25" w:rsidP="004539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405CD7">
              <w:rPr>
                <w:rFonts w:ascii="Angsana New" w:hAnsi="Angsana New"/>
                <w:sz w:val="14"/>
                <w:szCs w:val="14"/>
                <w:cs/>
              </w:rPr>
              <w:t>ผลิตภัณฑ์ปิโตรเลียม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D15D25" w:rsidRPr="00405CD7" w:rsidRDefault="00D15D25" w:rsidP="004539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405CD7">
              <w:rPr>
                <w:rFonts w:ascii="Angsana New" w:hAnsi="Angsana New"/>
                <w:sz w:val="14"/>
                <w:szCs w:val="14"/>
                <w:cs/>
              </w:rPr>
              <w:t>พลังงานทดแทน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D15D25" w:rsidRPr="00405CD7" w:rsidRDefault="00D15D25" w:rsidP="004539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405CD7">
              <w:rPr>
                <w:rFonts w:ascii="Angsana New" w:hAnsi="Angsana New"/>
                <w:sz w:val="14"/>
                <w:szCs w:val="14"/>
                <w:cs/>
              </w:rPr>
              <w:t>รวมส่วนงาน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D15D25" w:rsidRPr="00405CD7" w:rsidRDefault="00D15D25" w:rsidP="004539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405CD7">
              <w:rPr>
                <w:rFonts w:ascii="Angsana New" w:hAnsi="Angsana New"/>
                <w:sz w:val="14"/>
                <w:szCs w:val="14"/>
                <w:cs/>
              </w:rPr>
              <w:t>และตัดรายการระหว่างกัน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D15D25" w:rsidRPr="00405CD7" w:rsidRDefault="00D15D25" w:rsidP="004539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405CD7">
              <w:rPr>
                <w:rFonts w:ascii="Angsana New" w:hAnsi="Angsana New"/>
                <w:sz w:val="14"/>
                <w:szCs w:val="14"/>
                <w:cs/>
              </w:rPr>
              <w:t>งบการเงินรวม</w:t>
            </w:r>
          </w:p>
        </w:tc>
      </w:tr>
      <w:tr w:rsidR="00D15D25" w:rsidRPr="00405CD7" w:rsidTr="004539D0">
        <w:trPr>
          <w:trHeight w:val="80"/>
        </w:trPr>
        <w:tc>
          <w:tcPr>
            <w:tcW w:w="1350" w:type="dxa"/>
          </w:tcPr>
          <w:p w:rsidR="00D15D25" w:rsidRPr="00405CD7" w:rsidRDefault="00D15D25" w:rsidP="004539D0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14"/>
                <w:szCs w:val="14"/>
                <w:u w:val="single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D15D25" w:rsidRPr="00405CD7" w:rsidRDefault="00D15D25" w:rsidP="004539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2561</w:t>
            </w:r>
          </w:p>
        </w:tc>
        <w:tc>
          <w:tcPr>
            <w:tcW w:w="630" w:type="dxa"/>
          </w:tcPr>
          <w:p w:rsidR="00D15D25" w:rsidRPr="00405CD7" w:rsidRDefault="00D15D25" w:rsidP="004539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2560</w:t>
            </w:r>
          </w:p>
        </w:tc>
        <w:tc>
          <w:tcPr>
            <w:tcW w:w="630" w:type="dxa"/>
          </w:tcPr>
          <w:p w:rsidR="00D15D25" w:rsidRPr="00405CD7" w:rsidRDefault="00D15D25" w:rsidP="004539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2561</w:t>
            </w:r>
          </w:p>
        </w:tc>
        <w:tc>
          <w:tcPr>
            <w:tcW w:w="630" w:type="dxa"/>
          </w:tcPr>
          <w:p w:rsidR="00D15D25" w:rsidRPr="00405CD7" w:rsidRDefault="00D15D25" w:rsidP="004539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2560</w:t>
            </w:r>
          </w:p>
        </w:tc>
        <w:tc>
          <w:tcPr>
            <w:tcW w:w="630" w:type="dxa"/>
            <w:shd w:val="clear" w:color="auto" w:fill="auto"/>
          </w:tcPr>
          <w:p w:rsidR="00D15D25" w:rsidRPr="00405CD7" w:rsidRDefault="00D15D25" w:rsidP="004539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2561</w:t>
            </w:r>
          </w:p>
        </w:tc>
        <w:tc>
          <w:tcPr>
            <w:tcW w:w="630" w:type="dxa"/>
          </w:tcPr>
          <w:p w:rsidR="00D15D25" w:rsidRPr="00405CD7" w:rsidRDefault="00D15D25" w:rsidP="004539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2560</w:t>
            </w:r>
          </w:p>
        </w:tc>
        <w:tc>
          <w:tcPr>
            <w:tcW w:w="630" w:type="dxa"/>
            <w:shd w:val="clear" w:color="auto" w:fill="auto"/>
          </w:tcPr>
          <w:p w:rsidR="00D15D25" w:rsidRPr="00405CD7" w:rsidRDefault="00D15D25" w:rsidP="004539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2561</w:t>
            </w:r>
          </w:p>
        </w:tc>
        <w:tc>
          <w:tcPr>
            <w:tcW w:w="630" w:type="dxa"/>
          </w:tcPr>
          <w:p w:rsidR="00D15D25" w:rsidRPr="00405CD7" w:rsidRDefault="00D15D25" w:rsidP="004539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2560</w:t>
            </w:r>
          </w:p>
        </w:tc>
        <w:tc>
          <w:tcPr>
            <w:tcW w:w="720" w:type="dxa"/>
            <w:shd w:val="clear" w:color="auto" w:fill="auto"/>
          </w:tcPr>
          <w:p w:rsidR="00D15D25" w:rsidRPr="00405CD7" w:rsidRDefault="00D15D25" w:rsidP="004539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2561</w:t>
            </w:r>
          </w:p>
        </w:tc>
        <w:tc>
          <w:tcPr>
            <w:tcW w:w="720" w:type="dxa"/>
          </w:tcPr>
          <w:p w:rsidR="00D15D25" w:rsidRPr="00405CD7" w:rsidRDefault="00D15D25" w:rsidP="004539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2560</w:t>
            </w:r>
          </w:p>
        </w:tc>
        <w:tc>
          <w:tcPr>
            <w:tcW w:w="720" w:type="dxa"/>
            <w:shd w:val="clear" w:color="auto" w:fill="auto"/>
          </w:tcPr>
          <w:p w:rsidR="00D15D25" w:rsidRPr="00405CD7" w:rsidRDefault="00D15D25" w:rsidP="004539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2561</w:t>
            </w:r>
          </w:p>
        </w:tc>
        <w:tc>
          <w:tcPr>
            <w:tcW w:w="720" w:type="dxa"/>
          </w:tcPr>
          <w:p w:rsidR="00D15D25" w:rsidRPr="00405CD7" w:rsidRDefault="00D15D25" w:rsidP="004539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2560</w:t>
            </w:r>
          </w:p>
        </w:tc>
      </w:tr>
      <w:tr w:rsidR="00D15D25" w:rsidRPr="00405CD7" w:rsidTr="004539D0">
        <w:trPr>
          <w:trHeight w:val="180"/>
        </w:trPr>
        <w:tc>
          <w:tcPr>
            <w:tcW w:w="1350" w:type="dxa"/>
            <w:shd w:val="clear" w:color="auto" w:fill="auto"/>
          </w:tcPr>
          <w:p w:rsidR="00D15D25" w:rsidRPr="00405CD7" w:rsidRDefault="00D15D25" w:rsidP="004539D0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  <w:r w:rsidRPr="00405CD7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>สินทรัพย์รวมของส่วนงาน</w:t>
            </w:r>
          </w:p>
        </w:tc>
        <w:tc>
          <w:tcPr>
            <w:tcW w:w="630" w:type="dxa"/>
            <w:shd w:val="clear" w:color="auto" w:fill="auto"/>
          </w:tcPr>
          <w:p w:rsidR="00D15D25" w:rsidRPr="00405CD7" w:rsidRDefault="00E712F2" w:rsidP="000B3076">
            <w:pPr>
              <w:tabs>
                <w:tab w:val="decimal" w:pos="420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4,</w:t>
            </w:r>
            <w:r w:rsidR="00046F29">
              <w:rPr>
                <w:rFonts w:ascii="Angsana New" w:hAnsi="Angsana New"/>
                <w:sz w:val="14"/>
                <w:szCs w:val="14"/>
                <w:lang w:val="en-US"/>
              </w:rPr>
              <w:t>517,692</w:t>
            </w:r>
          </w:p>
        </w:tc>
        <w:tc>
          <w:tcPr>
            <w:tcW w:w="630" w:type="dxa"/>
          </w:tcPr>
          <w:p w:rsidR="00D15D25" w:rsidRPr="00405CD7" w:rsidRDefault="00D15D25" w:rsidP="000B3076">
            <w:pPr>
              <w:tabs>
                <w:tab w:val="decimal" w:pos="345"/>
                <w:tab w:val="decimal" w:pos="420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4,008,340</w:t>
            </w:r>
          </w:p>
        </w:tc>
        <w:tc>
          <w:tcPr>
            <w:tcW w:w="630" w:type="dxa"/>
          </w:tcPr>
          <w:p w:rsidR="00D15D25" w:rsidRPr="00405CD7" w:rsidRDefault="000B3076" w:rsidP="000B3076">
            <w:pPr>
              <w:tabs>
                <w:tab w:val="decimal" w:pos="345"/>
                <w:tab w:val="decimal" w:pos="420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>
              <w:rPr>
                <w:rFonts w:ascii="Angsana New" w:hAnsi="Angsana New"/>
                <w:sz w:val="14"/>
                <w:szCs w:val="14"/>
                <w:lang w:val="en-US"/>
              </w:rPr>
              <w:t>3,288,821</w:t>
            </w:r>
          </w:p>
        </w:tc>
        <w:tc>
          <w:tcPr>
            <w:tcW w:w="630" w:type="dxa"/>
          </w:tcPr>
          <w:p w:rsidR="00D15D25" w:rsidRPr="00405CD7" w:rsidRDefault="00D15D25" w:rsidP="000B3076">
            <w:pPr>
              <w:tabs>
                <w:tab w:val="decimal" w:pos="345"/>
                <w:tab w:val="decimal" w:pos="420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1,871,263</w:t>
            </w:r>
          </w:p>
        </w:tc>
        <w:tc>
          <w:tcPr>
            <w:tcW w:w="630" w:type="dxa"/>
            <w:shd w:val="clear" w:color="auto" w:fill="auto"/>
          </w:tcPr>
          <w:p w:rsidR="00D15D25" w:rsidRPr="00405CD7" w:rsidRDefault="00046F29" w:rsidP="000B3076">
            <w:pPr>
              <w:tabs>
                <w:tab w:val="decimal" w:pos="345"/>
                <w:tab w:val="decimal" w:pos="420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>
              <w:rPr>
                <w:rFonts w:ascii="Angsana New" w:hAnsi="Angsana New"/>
                <w:sz w:val="14"/>
                <w:szCs w:val="14"/>
                <w:lang w:val="en-US"/>
              </w:rPr>
              <w:t>3,207,941</w:t>
            </w:r>
          </w:p>
        </w:tc>
        <w:tc>
          <w:tcPr>
            <w:tcW w:w="630" w:type="dxa"/>
          </w:tcPr>
          <w:p w:rsidR="00D15D25" w:rsidRPr="00405CD7" w:rsidRDefault="00D15D25" w:rsidP="000B3076">
            <w:pPr>
              <w:tabs>
                <w:tab w:val="decimal" w:pos="345"/>
                <w:tab w:val="decimal" w:pos="420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3,197,713</w:t>
            </w:r>
          </w:p>
        </w:tc>
        <w:tc>
          <w:tcPr>
            <w:tcW w:w="630" w:type="dxa"/>
            <w:shd w:val="clear" w:color="auto" w:fill="auto"/>
          </w:tcPr>
          <w:p w:rsidR="00D15D25" w:rsidRPr="00405CD7" w:rsidRDefault="004F7F32" w:rsidP="000B3076">
            <w:pPr>
              <w:tabs>
                <w:tab w:val="decimal" w:pos="345"/>
                <w:tab w:val="decimal" w:pos="420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>
              <w:rPr>
                <w:rFonts w:ascii="Angsana New" w:hAnsi="Angsana New"/>
                <w:sz w:val="14"/>
                <w:szCs w:val="14"/>
                <w:lang w:val="en-US"/>
              </w:rPr>
              <w:t>11,014,454</w:t>
            </w:r>
          </w:p>
        </w:tc>
        <w:tc>
          <w:tcPr>
            <w:tcW w:w="630" w:type="dxa"/>
          </w:tcPr>
          <w:p w:rsidR="00D15D25" w:rsidRPr="00405CD7" w:rsidRDefault="00D15D25" w:rsidP="000B3076">
            <w:pPr>
              <w:tabs>
                <w:tab w:val="decimal" w:pos="345"/>
                <w:tab w:val="decimal" w:pos="420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9,077,316</w:t>
            </w:r>
          </w:p>
        </w:tc>
        <w:tc>
          <w:tcPr>
            <w:tcW w:w="720" w:type="dxa"/>
            <w:shd w:val="clear" w:color="auto" w:fill="auto"/>
          </w:tcPr>
          <w:p w:rsidR="00D15D25" w:rsidRPr="00405CD7" w:rsidRDefault="000B3076" w:rsidP="000B3076">
            <w:pPr>
              <w:tabs>
                <w:tab w:val="decimal" w:pos="345"/>
                <w:tab w:val="decimal" w:pos="420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>
              <w:rPr>
                <w:rFonts w:ascii="Angsana New" w:hAnsi="Angsana New"/>
                <w:sz w:val="14"/>
                <w:szCs w:val="14"/>
                <w:lang w:val="en-US"/>
              </w:rPr>
              <w:t>(4,250,515)</w:t>
            </w:r>
          </w:p>
        </w:tc>
        <w:tc>
          <w:tcPr>
            <w:tcW w:w="720" w:type="dxa"/>
          </w:tcPr>
          <w:p w:rsidR="00D15D25" w:rsidRPr="00405CD7" w:rsidRDefault="00D15D25" w:rsidP="000B3076">
            <w:pPr>
              <w:tabs>
                <w:tab w:val="decimal" w:pos="420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 w:rsidRPr="00405CD7">
              <w:rPr>
                <w:rFonts w:ascii="Angsana New" w:hAnsi="Angsana New"/>
                <w:sz w:val="14"/>
                <w:szCs w:val="14"/>
                <w:lang w:val="en-US"/>
              </w:rPr>
              <w:t>(3,330,776)</w:t>
            </w:r>
          </w:p>
        </w:tc>
        <w:tc>
          <w:tcPr>
            <w:tcW w:w="720" w:type="dxa"/>
            <w:shd w:val="clear" w:color="auto" w:fill="auto"/>
          </w:tcPr>
          <w:p w:rsidR="00D15D25" w:rsidRPr="00405CD7" w:rsidRDefault="004F7F32" w:rsidP="000B3076">
            <w:pPr>
              <w:tabs>
                <w:tab w:val="decimal" w:pos="420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  <w:t>6,763,939</w:t>
            </w:r>
          </w:p>
        </w:tc>
        <w:tc>
          <w:tcPr>
            <w:tcW w:w="720" w:type="dxa"/>
          </w:tcPr>
          <w:p w:rsidR="00D15D25" w:rsidRPr="00405CD7" w:rsidRDefault="00D15D25" w:rsidP="000B3076">
            <w:pPr>
              <w:tabs>
                <w:tab w:val="decimal" w:pos="420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</w:pPr>
            <w:r w:rsidRPr="00405CD7"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  <w:t>5,746,540</w:t>
            </w:r>
          </w:p>
        </w:tc>
      </w:tr>
    </w:tbl>
    <w:p w:rsidR="00987C5C" w:rsidRPr="00405CD7" w:rsidRDefault="00987C5C" w:rsidP="00987C5C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ab/>
        <w:t>บริษัทฯ 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:rsidR="00105E61" w:rsidRPr="00405CD7" w:rsidRDefault="00EA4585" w:rsidP="00105E61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cs/>
        </w:rPr>
        <w:tab/>
      </w:r>
      <w:r w:rsidR="00105E61" w:rsidRPr="00405CD7">
        <w:rPr>
          <w:rFonts w:ascii="Angsana New" w:hAnsi="Angsana New"/>
          <w:sz w:val="32"/>
          <w:szCs w:val="32"/>
          <w:cs/>
        </w:rPr>
        <w:t xml:space="preserve">ในปี 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2561</w:t>
      </w:r>
      <w:r w:rsidR="00105E61" w:rsidRPr="00405CD7">
        <w:rPr>
          <w:rFonts w:ascii="Angsana New" w:hAnsi="Angsana New"/>
          <w:sz w:val="32"/>
          <w:szCs w:val="32"/>
          <w:cs/>
        </w:rPr>
        <w:t xml:space="preserve"> บริษัทฯและบริษัทย่อย มีรายได้จากลูกค้ารายใหญ่จำนวน</w:t>
      </w:r>
      <w:r w:rsidR="00105E61"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="00057635" w:rsidRPr="00405CD7">
        <w:rPr>
          <w:rFonts w:ascii="Angsana New" w:hAnsi="Angsana New"/>
          <w:sz w:val="32"/>
          <w:szCs w:val="32"/>
          <w:lang w:val="en-US"/>
        </w:rPr>
        <w:t>1</w:t>
      </w:r>
      <w:r w:rsidR="00105E61" w:rsidRPr="00405CD7">
        <w:rPr>
          <w:rFonts w:ascii="Angsana New" w:hAnsi="Angsana New"/>
          <w:sz w:val="32"/>
          <w:szCs w:val="32"/>
          <w:cs/>
        </w:rPr>
        <w:t xml:space="preserve"> ราย เป็นจำนวนเงินประมาณ</w:t>
      </w:r>
      <w:r w:rsidR="00105E61"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="004F7F32">
        <w:rPr>
          <w:rFonts w:ascii="Angsana New" w:hAnsi="Angsana New"/>
          <w:sz w:val="32"/>
          <w:szCs w:val="32"/>
          <w:lang w:val="en-US"/>
        </w:rPr>
        <w:t>379</w:t>
      </w:r>
      <w:r w:rsidR="00105E61"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="00057635" w:rsidRPr="00405CD7">
        <w:rPr>
          <w:rFonts w:ascii="Angsana New" w:hAnsi="Angsana New"/>
          <w:sz w:val="32"/>
          <w:szCs w:val="32"/>
          <w:cs/>
        </w:rPr>
        <w:t>ล้านบาท</w:t>
      </w:r>
      <w:r w:rsidR="00105E61" w:rsidRPr="00405CD7">
        <w:rPr>
          <w:rFonts w:ascii="Angsana New" w:hAnsi="Angsana New"/>
          <w:sz w:val="32"/>
          <w:szCs w:val="32"/>
          <w:cs/>
        </w:rPr>
        <w:t xml:space="preserve"> ซึ่งมาจาก</w:t>
      </w:r>
      <w:r w:rsidR="00105E61" w:rsidRPr="00405CD7">
        <w:rPr>
          <w:rFonts w:ascii="Angsana New" w:hAnsi="Angsana New"/>
          <w:sz w:val="32"/>
          <w:szCs w:val="32"/>
          <w:cs/>
          <w:lang w:val="en-US"/>
        </w:rPr>
        <w:t>ส่วนงาน</w:t>
      </w:r>
      <w:r w:rsidR="009E3355" w:rsidRPr="00405CD7">
        <w:rPr>
          <w:rFonts w:ascii="Angsana New" w:hAnsi="Angsana New"/>
          <w:sz w:val="32"/>
          <w:szCs w:val="32"/>
          <w:cs/>
          <w:lang w:val="en-US"/>
        </w:rPr>
        <w:t>ผลิต</w:t>
      </w:r>
      <w:r w:rsidR="00105E61" w:rsidRPr="00405CD7">
        <w:rPr>
          <w:rFonts w:ascii="Angsana New" w:hAnsi="Angsana New"/>
          <w:sz w:val="32"/>
          <w:szCs w:val="32"/>
          <w:cs/>
          <w:lang w:val="en-US"/>
        </w:rPr>
        <w:t>ไฟฟ้าจากพลังงานทดแทน</w:t>
      </w:r>
      <w:r w:rsidR="00E77A3F"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="00105E61" w:rsidRPr="00405CD7">
        <w:rPr>
          <w:rFonts w:ascii="Angsana New" w:hAnsi="Angsana New"/>
          <w:sz w:val="32"/>
          <w:szCs w:val="32"/>
          <w:cs/>
        </w:rPr>
        <w:t>(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2560</w:t>
      </w:r>
      <w:r w:rsidR="00105E61" w:rsidRPr="00405CD7">
        <w:rPr>
          <w:rFonts w:ascii="Angsana New" w:hAnsi="Angsana New"/>
          <w:sz w:val="32"/>
          <w:szCs w:val="32"/>
          <w:lang w:val="en-US"/>
        </w:rPr>
        <w:t>:</w:t>
      </w:r>
      <w:r w:rsidR="00105E61" w:rsidRPr="00405CD7">
        <w:rPr>
          <w:rFonts w:ascii="Angsana New" w:hAnsi="Angsana New"/>
          <w:sz w:val="32"/>
          <w:szCs w:val="32"/>
          <w:cs/>
        </w:rPr>
        <w:t xml:space="preserve"> บริษัทฯและ</w:t>
      </w:r>
      <w:r w:rsidR="00057635" w:rsidRPr="00405CD7">
        <w:rPr>
          <w:rFonts w:ascii="Angsana New" w:hAnsi="Angsana New"/>
          <w:sz w:val="32"/>
          <w:szCs w:val="32"/>
          <w:cs/>
        </w:rPr>
        <w:t xml:space="preserve">         </w:t>
      </w:r>
      <w:r w:rsidR="00105E61" w:rsidRPr="00405CD7">
        <w:rPr>
          <w:rFonts w:ascii="Angsana New" w:hAnsi="Angsana New"/>
          <w:sz w:val="32"/>
          <w:szCs w:val="32"/>
          <w:cs/>
        </w:rPr>
        <w:t xml:space="preserve">บริษัทย่อย มีรายได้จากลูกค้ารายใหญ่จำนวน </w:t>
      </w:r>
      <w:r w:rsidR="00057635" w:rsidRPr="00405CD7">
        <w:rPr>
          <w:rFonts w:ascii="Angsana New" w:hAnsi="Angsana New"/>
          <w:sz w:val="32"/>
          <w:szCs w:val="32"/>
          <w:lang w:val="en-US"/>
        </w:rPr>
        <w:t>1</w:t>
      </w:r>
      <w:r w:rsidR="00105E61" w:rsidRPr="00405CD7">
        <w:rPr>
          <w:rFonts w:ascii="Angsana New" w:hAnsi="Angsana New"/>
          <w:sz w:val="32"/>
          <w:szCs w:val="32"/>
          <w:cs/>
        </w:rPr>
        <w:t xml:space="preserve"> ราย เป็นจำนวนเงินประมาณ </w:t>
      </w:r>
      <w:r w:rsidR="007A00A1" w:rsidRPr="00405CD7">
        <w:rPr>
          <w:rFonts w:ascii="Angsana New" w:hAnsi="Angsana New"/>
          <w:sz w:val="32"/>
          <w:szCs w:val="32"/>
          <w:lang w:val="en-US"/>
        </w:rPr>
        <w:t>455</w:t>
      </w:r>
      <w:r w:rsidR="00105E61" w:rsidRPr="00405CD7">
        <w:rPr>
          <w:rFonts w:ascii="Angsana New" w:hAnsi="Angsana New"/>
          <w:sz w:val="32"/>
          <w:szCs w:val="32"/>
          <w:cs/>
        </w:rPr>
        <w:t xml:space="preserve"> ล้านบาท</w:t>
      </w:r>
      <w:r w:rsidR="00105E61"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="00105E61" w:rsidRPr="00405CD7">
        <w:rPr>
          <w:rFonts w:ascii="Angsana New" w:hAnsi="Angsana New"/>
          <w:sz w:val="32"/>
          <w:szCs w:val="32"/>
          <w:cs/>
        </w:rPr>
        <w:t>ซึ่งมาจาก</w:t>
      </w:r>
      <w:r w:rsidR="00105E61" w:rsidRPr="00405CD7">
        <w:rPr>
          <w:rFonts w:ascii="Angsana New" w:hAnsi="Angsana New"/>
          <w:sz w:val="32"/>
          <w:szCs w:val="32"/>
          <w:cs/>
          <w:lang w:val="en-US"/>
        </w:rPr>
        <w:t>ส่วนงาน</w:t>
      </w:r>
      <w:r w:rsidR="009E3355" w:rsidRPr="00405CD7">
        <w:rPr>
          <w:rFonts w:ascii="Angsana New" w:hAnsi="Angsana New"/>
          <w:sz w:val="32"/>
          <w:szCs w:val="32"/>
          <w:cs/>
          <w:lang w:val="en-US"/>
        </w:rPr>
        <w:t>ผลิต</w:t>
      </w:r>
      <w:r w:rsidR="00105E61" w:rsidRPr="00405CD7">
        <w:rPr>
          <w:rFonts w:ascii="Angsana New" w:hAnsi="Angsana New"/>
          <w:sz w:val="32"/>
          <w:szCs w:val="32"/>
          <w:cs/>
          <w:lang w:val="en-US"/>
        </w:rPr>
        <w:t>ไฟฟ้าจากพลังงาน</w:t>
      </w:r>
      <w:r w:rsidR="000412B0" w:rsidRPr="00405CD7">
        <w:rPr>
          <w:rFonts w:ascii="Angsana New" w:hAnsi="Angsana New"/>
          <w:sz w:val="32"/>
          <w:szCs w:val="32"/>
          <w:cs/>
          <w:lang w:val="en-US"/>
        </w:rPr>
        <w:t>ทดแทน)</w:t>
      </w:r>
    </w:p>
    <w:p w:rsidR="00105E61" w:rsidRPr="00405CD7" w:rsidRDefault="00C12CBE" w:rsidP="00105E61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32</w:t>
      </w:r>
      <w:r w:rsidR="00105E61" w:rsidRPr="00405CD7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405CD7">
        <w:rPr>
          <w:rFonts w:ascii="Angsana New" w:hAnsi="Angsana New"/>
          <w:b/>
          <w:bCs/>
          <w:sz w:val="32"/>
          <w:szCs w:val="32"/>
          <w:cs/>
        </w:rPr>
        <w:tab/>
        <w:t>กองทุนสำรองเลี้ยงชีพ</w:t>
      </w:r>
    </w:p>
    <w:p w:rsidR="00105E61" w:rsidRPr="00405CD7" w:rsidRDefault="00105E61" w:rsidP="00105E61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405CD7">
        <w:rPr>
          <w:rFonts w:ascii="Angsana New" w:hAnsi="Angsana New"/>
          <w:sz w:val="32"/>
          <w:szCs w:val="32"/>
          <w:cs/>
        </w:rPr>
        <w:tab/>
        <w:t>บริษัทฯ</w:t>
      </w:r>
      <w:r w:rsidR="008868EA">
        <w:rPr>
          <w:rFonts w:ascii="Angsana New" w:hAnsi="Angsana New" w:hint="cs"/>
          <w:sz w:val="32"/>
          <w:szCs w:val="32"/>
          <w:cs/>
        </w:rPr>
        <w:t xml:space="preserve"> บริษัทย่อย </w:t>
      </w:r>
      <w:r w:rsidRPr="00405CD7">
        <w:rPr>
          <w:rFonts w:ascii="Angsana New" w:hAnsi="Angsana New"/>
          <w:sz w:val="32"/>
          <w:szCs w:val="32"/>
          <w:cs/>
        </w:rPr>
        <w:t>และพนักงานบริษัทฯได้</w:t>
      </w:r>
      <w:r w:rsidR="00E77A3F" w:rsidRPr="00405CD7">
        <w:rPr>
          <w:rFonts w:ascii="Angsana New" w:hAnsi="Angsana New"/>
          <w:sz w:val="32"/>
          <w:szCs w:val="32"/>
          <w:cs/>
        </w:rPr>
        <w:t>เข้าร่วมเป็นสมาชิก</w:t>
      </w:r>
      <w:r w:rsidRPr="00405CD7">
        <w:rPr>
          <w:rFonts w:ascii="Angsana New" w:hAnsi="Angsana New"/>
          <w:sz w:val="32"/>
          <w:szCs w:val="32"/>
          <w:cs/>
        </w:rPr>
        <w:t>กองทุนสำรองเลี้ยงชีพ</w:t>
      </w:r>
      <w:r w:rsidR="00E77A3F" w:rsidRPr="00405CD7">
        <w:rPr>
          <w:rFonts w:ascii="Angsana New" w:hAnsi="Angsana New"/>
          <w:sz w:val="32"/>
          <w:szCs w:val="32"/>
          <w:cs/>
        </w:rPr>
        <w:t xml:space="preserve"> ไทยพาณิชย์มาสเตอร์ ฟันด์ ซึ่งเป็นกองทุนสำรองเลี้ยงชีพซึ่งจัดตั้ง</w:t>
      </w:r>
      <w:r w:rsidRPr="00405CD7">
        <w:rPr>
          <w:rFonts w:ascii="Angsana New" w:hAnsi="Angsana New"/>
          <w:sz w:val="32"/>
          <w:szCs w:val="32"/>
          <w:cs/>
        </w:rPr>
        <w:t xml:space="preserve">ขึ้นตามพระราชบัญญัติกองทุนสำรองเลี้ยงชีพ พ.ศ. </w:t>
      </w:r>
      <w:r w:rsidR="0007119E" w:rsidRPr="00405CD7">
        <w:rPr>
          <w:rFonts w:ascii="Angsana New" w:hAnsi="Angsana New"/>
          <w:sz w:val="32"/>
          <w:szCs w:val="32"/>
          <w:lang w:val="en-US"/>
        </w:rPr>
        <w:t>2530</w:t>
      </w:r>
      <w:r w:rsidRPr="00405CD7">
        <w:rPr>
          <w:rFonts w:ascii="Angsana New" w:hAnsi="Angsana New"/>
          <w:sz w:val="32"/>
          <w:szCs w:val="32"/>
          <w:cs/>
        </w:rPr>
        <w:t xml:space="preserve"> โดยบริษัทฯและพนักงานจะจ่ายสมทบเข้ากองทุนเป็นรายเดือนในอัตราร้อยละ </w:t>
      </w:r>
      <w:r w:rsidR="0007119E" w:rsidRPr="00405CD7">
        <w:rPr>
          <w:rFonts w:ascii="Angsana New" w:hAnsi="Angsana New"/>
          <w:sz w:val="32"/>
          <w:szCs w:val="32"/>
          <w:lang w:val="en-US"/>
        </w:rPr>
        <w:t>5</w:t>
      </w:r>
      <w:r w:rsidRPr="00405CD7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</w:t>
      </w:r>
      <w:r w:rsidRPr="00405CD7">
        <w:rPr>
          <w:rFonts w:ascii="Angsana New" w:hAnsi="Angsana New"/>
          <w:sz w:val="32"/>
          <w:szCs w:val="32"/>
          <w:cs/>
          <w:lang w:val="en-US"/>
        </w:rPr>
        <w:t>โดย</w:t>
      </w:r>
      <w:r w:rsidR="00E77A3F" w:rsidRPr="00405CD7">
        <w:rPr>
          <w:rFonts w:ascii="Angsana New" w:hAnsi="Angsana New"/>
          <w:sz w:val="32"/>
          <w:szCs w:val="32"/>
          <w:cs/>
          <w:lang w:val="en-US"/>
        </w:rPr>
        <w:t xml:space="preserve">บริษัทหลักทรัพย์จัดการกองทุน ไทยพาณิชย์ จำกัด </w:t>
      </w:r>
      <w:r w:rsidRPr="00405CD7">
        <w:rPr>
          <w:rFonts w:ascii="Angsana New" w:hAnsi="Angsana New"/>
          <w:sz w:val="32"/>
          <w:szCs w:val="32"/>
          <w:cs/>
        </w:rPr>
        <w:t xml:space="preserve"> และจะจ่ายให้แก่พนักงานเมื่อพนักงานนั้นออกจากงานตามระเบียบว่าด้วยกองทุนของ</w:t>
      </w:r>
      <w:r w:rsidR="008868EA">
        <w:rPr>
          <w:rFonts w:ascii="Angsana New" w:hAnsi="Angsana New" w:hint="cs"/>
          <w:sz w:val="32"/>
          <w:szCs w:val="32"/>
          <w:cs/>
        </w:rPr>
        <w:t xml:space="preserve"> </w:t>
      </w:r>
      <w:r w:rsidRPr="00405CD7">
        <w:rPr>
          <w:rFonts w:ascii="Angsana New" w:hAnsi="Angsana New"/>
          <w:sz w:val="32"/>
          <w:szCs w:val="32"/>
          <w:cs/>
        </w:rPr>
        <w:t xml:space="preserve">บริษัทฯในระหว่างปี 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2561</w:t>
      </w:r>
      <w:r w:rsidRPr="00405CD7">
        <w:rPr>
          <w:rFonts w:ascii="Angsana New" w:hAnsi="Angsana New"/>
          <w:sz w:val="32"/>
          <w:szCs w:val="32"/>
          <w:cs/>
        </w:rPr>
        <w:t xml:space="preserve"> บริษัทฯ</w:t>
      </w:r>
      <w:r w:rsidR="00747EEA" w:rsidRPr="00405CD7">
        <w:rPr>
          <w:rFonts w:ascii="Angsana New" w:hAnsi="Angsana New"/>
          <w:sz w:val="32"/>
          <w:szCs w:val="32"/>
          <w:cs/>
        </w:rPr>
        <w:t>และบริษัทย่อย</w:t>
      </w:r>
      <w:r w:rsidRPr="00405CD7">
        <w:rPr>
          <w:rFonts w:ascii="Angsana New" w:hAnsi="Angsana New"/>
          <w:sz w:val="32"/>
          <w:szCs w:val="32"/>
          <w:cs/>
        </w:rPr>
        <w:t xml:space="preserve">รับรู้เงินสมทบดังกล่าวเป็นค่าใช้จ่ายจำนวน </w:t>
      </w:r>
      <w:r w:rsidR="00CF6FA0" w:rsidRPr="00405CD7">
        <w:rPr>
          <w:rFonts w:ascii="Angsana New" w:hAnsi="Angsana New"/>
          <w:sz w:val="32"/>
          <w:szCs w:val="32"/>
          <w:lang w:val="en-US"/>
        </w:rPr>
        <w:t>2.7</w:t>
      </w:r>
      <w:r w:rsidRPr="00405CD7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2560</w:t>
      </w:r>
      <w:r w:rsidRPr="00405CD7">
        <w:rPr>
          <w:rFonts w:ascii="Angsana New" w:hAnsi="Angsana New"/>
          <w:sz w:val="32"/>
          <w:szCs w:val="32"/>
          <w:cs/>
        </w:rPr>
        <w:t xml:space="preserve">: </w:t>
      </w:r>
      <w:r w:rsidR="0007119E" w:rsidRPr="00405CD7">
        <w:rPr>
          <w:rFonts w:ascii="Angsana New" w:hAnsi="Angsana New"/>
          <w:sz w:val="32"/>
          <w:szCs w:val="32"/>
          <w:lang w:val="en-US"/>
        </w:rPr>
        <w:t>2</w:t>
      </w:r>
      <w:r w:rsidRPr="00405CD7">
        <w:rPr>
          <w:rFonts w:ascii="Angsana New" w:hAnsi="Angsana New"/>
          <w:sz w:val="32"/>
          <w:szCs w:val="32"/>
          <w:cs/>
          <w:lang w:val="en-US"/>
        </w:rPr>
        <w:t>.</w:t>
      </w:r>
      <w:r w:rsidR="003E3B02" w:rsidRPr="00405CD7">
        <w:rPr>
          <w:rFonts w:ascii="Angsana New" w:hAnsi="Angsana New"/>
          <w:sz w:val="32"/>
          <w:szCs w:val="32"/>
          <w:lang w:val="en-US"/>
        </w:rPr>
        <w:t>7</w:t>
      </w:r>
      <w:r w:rsidRPr="00405CD7">
        <w:rPr>
          <w:rFonts w:ascii="Angsana New" w:hAnsi="Angsana New"/>
          <w:sz w:val="32"/>
          <w:szCs w:val="32"/>
          <w:cs/>
        </w:rPr>
        <w:t xml:space="preserve"> ล้าน</w:t>
      </w:r>
      <w:r w:rsidR="003947F8" w:rsidRPr="00405CD7">
        <w:rPr>
          <w:rFonts w:ascii="Angsana New" w:hAnsi="Angsana New"/>
          <w:sz w:val="32"/>
          <w:szCs w:val="32"/>
          <w:cs/>
        </w:rPr>
        <w:t>บาท) (เฉพาะบริษัทฯ</w:t>
      </w:r>
      <w:r w:rsidR="003E3B02" w:rsidRPr="00405CD7">
        <w:rPr>
          <w:rFonts w:ascii="Angsana New" w:hAnsi="Angsana New"/>
          <w:sz w:val="32"/>
          <w:szCs w:val="32"/>
          <w:lang w:val="en-US"/>
        </w:rPr>
        <w:t xml:space="preserve">: </w:t>
      </w:r>
      <w:r w:rsidR="00CF6FA0" w:rsidRPr="00405CD7">
        <w:rPr>
          <w:rFonts w:ascii="Angsana New" w:hAnsi="Angsana New"/>
          <w:sz w:val="32"/>
          <w:szCs w:val="32"/>
          <w:lang w:val="en-US"/>
        </w:rPr>
        <w:t>2.7</w:t>
      </w:r>
      <w:r w:rsidR="003947F8"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="003947F8" w:rsidRPr="00405CD7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2560</w:t>
      </w:r>
      <w:r w:rsidR="003947F8" w:rsidRPr="00405CD7">
        <w:rPr>
          <w:rFonts w:ascii="Angsana New" w:hAnsi="Angsana New"/>
          <w:sz w:val="32"/>
          <w:szCs w:val="32"/>
          <w:lang w:val="en-US"/>
        </w:rPr>
        <w:t>: 2.</w:t>
      </w:r>
      <w:r w:rsidR="003E3B02" w:rsidRPr="00405CD7">
        <w:rPr>
          <w:rFonts w:ascii="Angsana New" w:hAnsi="Angsana New"/>
          <w:sz w:val="32"/>
          <w:szCs w:val="32"/>
          <w:lang w:val="en-US"/>
        </w:rPr>
        <w:t>5</w:t>
      </w:r>
      <w:r w:rsidR="003947F8"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="003947F8" w:rsidRPr="00405CD7">
        <w:rPr>
          <w:rFonts w:ascii="Angsana New" w:hAnsi="Angsana New"/>
          <w:sz w:val="32"/>
          <w:szCs w:val="32"/>
          <w:cs/>
          <w:lang w:val="en-US"/>
        </w:rPr>
        <w:t>ล้านบาท)</w:t>
      </w:r>
    </w:p>
    <w:p w:rsidR="00105E61" w:rsidRPr="00405CD7" w:rsidRDefault="00C12CBE" w:rsidP="00105E61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33</w:t>
      </w:r>
      <w:r w:rsidR="00105E61" w:rsidRPr="00405CD7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105E61" w:rsidRPr="00405CD7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105E61" w:rsidRPr="00405CD7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105E61" w:rsidRPr="00405CD7" w:rsidRDefault="00C12CBE" w:rsidP="00105E61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33</w:t>
      </w:r>
      <w:r w:rsidR="00105E61" w:rsidRPr="00405CD7">
        <w:rPr>
          <w:rFonts w:ascii="Angsana New" w:hAnsi="Angsana New"/>
          <w:b/>
          <w:bCs/>
          <w:sz w:val="32"/>
          <w:szCs w:val="32"/>
          <w:cs/>
        </w:rPr>
        <w:t>.</w:t>
      </w:r>
      <w:r w:rsidR="0007119E" w:rsidRPr="00405CD7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105E61" w:rsidRPr="00405CD7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</w:t>
      </w:r>
      <w:r w:rsidR="00105E61" w:rsidRPr="00405CD7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สัญญาขายไฟฟ้า</w:t>
      </w:r>
    </w:p>
    <w:p w:rsidR="000C79E0" w:rsidRPr="00405CD7" w:rsidRDefault="00105E61" w:rsidP="00A0001B">
      <w:pPr>
        <w:tabs>
          <w:tab w:val="left" w:pos="1440"/>
        </w:tabs>
        <w:spacing w:before="120" w:after="240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ab/>
        <w:t>บริษัท</w:t>
      </w:r>
      <w:r w:rsidR="005D44B5" w:rsidRPr="00405CD7">
        <w:rPr>
          <w:rFonts w:ascii="Angsana New" w:hAnsi="Angsana New"/>
          <w:sz w:val="32"/>
          <w:szCs w:val="32"/>
          <w:cs/>
        </w:rPr>
        <w:t>ฯ</w:t>
      </w:r>
      <w:r w:rsidRPr="00405CD7">
        <w:rPr>
          <w:rFonts w:ascii="Angsana New" w:hAnsi="Angsana New"/>
          <w:sz w:val="32"/>
          <w:szCs w:val="32"/>
          <w:cs/>
        </w:rPr>
        <w:t>และบริษัทย่อยได้ทำสัญญาขายไฟฟ้ากับการไฟฟ้าส่วนภูมิภาค (กฟภ.) และการไฟฟ้านครหลวง (</w:t>
      </w:r>
      <w:r w:rsidRPr="00405CD7">
        <w:rPr>
          <w:rFonts w:ascii="Angsana New" w:hAnsi="Angsana New"/>
          <w:sz w:val="32"/>
          <w:szCs w:val="32"/>
          <w:cs/>
          <w:lang w:val="en-US"/>
        </w:rPr>
        <w:t>กฟน.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) </w:t>
      </w:r>
      <w:r w:rsidRPr="00405CD7">
        <w:rPr>
          <w:rFonts w:ascii="Angsana New" w:hAnsi="Angsana New"/>
          <w:sz w:val="32"/>
          <w:szCs w:val="32"/>
          <w:cs/>
        </w:rPr>
        <w:t xml:space="preserve">ตามจำนวนและราคาที่กำหนดไว้ในสัญญา </w:t>
      </w:r>
      <w:bookmarkStart w:id="5" w:name="OLE_LINK4"/>
      <w:r w:rsidRPr="00405CD7">
        <w:rPr>
          <w:rFonts w:ascii="Angsana New" w:hAnsi="Angsana New"/>
          <w:sz w:val="32"/>
          <w:szCs w:val="32"/>
          <w:cs/>
        </w:rPr>
        <w:t xml:space="preserve">สัญญาดังกล่าวมีระยะเวลา </w:t>
      </w:r>
      <w:r w:rsidR="0007119E" w:rsidRPr="00405CD7">
        <w:rPr>
          <w:rFonts w:ascii="Angsana New" w:hAnsi="Angsana New"/>
          <w:sz w:val="32"/>
          <w:szCs w:val="32"/>
          <w:lang w:val="en-US"/>
        </w:rPr>
        <w:t>5</w:t>
      </w:r>
      <w:r w:rsidRPr="00405CD7">
        <w:rPr>
          <w:rFonts w:ascii="Angsana New" w:hAnsi="Angsana New"/>
          <w:sz w:val="32"/>
          <w:szCs w:val="32"/>
          <w:cs/>
        </w:rPr>
        <w:t xml:space="preserve"> ถึง </w:t>
      </w:r>
      <w:r w:rsidR="0007119E" w:rsidRPr="00405CD7">
        <w:rPr>
          <w:rFonts w:ascii="Angsana New" w:hAnsi="Angsana New"/>
          <w:sz w:val="32"/>
          <w:szCs w:val="32"/>
          <w:lang w:val="en-US"/>
        </w:rPr>
        <w:t>25</w:t>
      </w:r>
      <w:r w:rsidRPr="00405CD7">
        <w:rPr>
          <w:rFonts w:ascii="Angsana New" w:hAnsi="Angsana New"/>
          <w:sz w:val="32"/>
          <w:szCs w:val="32"/>
          <w:cs/>
        </w:rPr>
        <w:t xml:space="preserve"> ปีนับตั้งแต่วันที่วันที่ลงนามในสัญญาเเละต่อสัญญาโดยอัตโนมัติครั้งละ </w:t>
      </w:r>
      <w:r w:rsidR="0007119E" w:rsidRPr="00405CD7">
        <w:rPr>
          <w:rFonts w:ascii="Angsana New" w:hAnsi="Angsana New"/>
          <w:sz w:val="32"/>
          <w:szCs w:val="32"/>
          <w:lang w:val="en-US"/>
        </w:rPr>
        <w:t>5</w:t>
      </w:r>
      <w:r w:rsidRPr="00405CD7">
        <w:rPr>
          <w:rFonts w:ascii="Angsana New" w:hAnsi="Angsana New"/>
          <w:sz w:val="32"/>
          <w:szCs w:val="32"/>
          <w:cs/>
        </w:rPr>
        <w:t xml:space="preserve"> ปี จนกว่าจะมีการยุติสัญญา</w:t>
      </w:r>
      <w:bookmarkEnd w:id="5"/>
      <w:r w:rsidRPr="00405CD7">
        <w:rPr>
          <w:rFonts w:ascii="Angsana New" w:hAnsi="Angsana New"/>
          <w:sz w:val="32"/>
          <w:szCs w:val="32"/>
          <w:cs/>
        </w:rPr>
        <w:t xml:space="preserve"> </w:t>
      </w:r>
      <w:r w:rsidRPr="00405CD7">
        <w:rPr>
          <w:rFonts w:ascii="Angsana New" w:hAnsi="Angsana New"/>
          <w:spacing w:val="-6"/>
          <w:sz w:val="32"/>
          <w:szCs w:val="32"/>
          <w:cs/>
        </w:rPr>
        <w:t>รายละเอียดของสัญญาขายไฟฟ้าดังกล่าวมีดังนี้</w:t>
      </w:r>
    </w:p>
    <w:p w:rsidR="00EE294E" w:rsidRDefault="00EE294E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7"/>
        <w:gridCol w:w="954"/>
        <w:gridCol w:w="27"/>
        <w:gridCol w:w="1863"/>
        <w:gridCol w:w="27"/>
        <w:gridCol w:w="1845"/>
        <w:gridCol w:w="27"/>
        <w:gridCol w:w="1323"/>
        <w:gridCol w:w="27"/>
        <w:gridCol w:w="2853"/>
        <w:gridCol w:w="27"/>
      </w:tblGrid>
      <w:tr w:rsidR="00105E61" w:rsidRPr="00405CD7" w:rsidTr="00EE294E">
        <w:trPr>
          <w:gridAfter w:val="1"/>
          <w:wAfter w:w="27" w:type="dxa"/>
        </w:trPr>
        <w:tc>
          <w:tcPr>
            <w:tcW w:w="981" w:type="dxa"/>
            <w:gridSpan w:val="2"/>
          </w:tcPr>
          <w:p w:rsidR="00105E61" w:rsidRPr="00405CD7" w:rsidRDefault="00105E61" w:rsidP="00432496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lastRenderedPageBreak/>
              <w:t>โรงไฟฟ้า</w:t>
            </w:r>
          </w:p>
        </w:tc>
        <w:tc>
          <w:tcPr>
            <w:tcW w:w="1890" w:type="dxa"/>
            <w:gridSpan w:val="2"/>
          </w:tcPr>
          <w:p w:rsidR="00105E61" w:rsidRPr="00405CD7" w:rsidRDefault="00105E61" w:rsidP="00432496">
            <w:pPr>
              <w:ind w:left="7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gridSpan w:val="2"/>
          </w:tcPr>
          <w:p w:rsidR="00105E61" w:rsidRPr="00405CD7" w:rsidRDefault="00105E61" w:rsidP="00432496">
            <w:pPr>
              <w:ind w:left="-1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:rsidR="00105E61" w:rsidRPr="00405CD7" w:rsidRDefault="00105E61" w:rsidP="00432496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2"/>
          </w:tcPr>
          <w:p w:rsidR="00105E61" w:rsidRPr="00405CD7" w:rsidRDefault="00105E61" w:rsidP="00432496">
            <w:pPr>
              <w:ind w:left="101" w:right="-198" w:hanging="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05E61" w:rsidRPr="00405CD7" w:rsidTr="00EE294E">
        <w:trPr>
          <w:gridAfter w:val="1"/>
          <w:wAfter w:w="27" w:type="dxa"/>
        </w:trPr>
        <w:tc>
          <w:tcPr>
            <w:tcW w:w="981" w:type="dxa"/>
            <w:gridSpan w:val="2"/>
          </w:tcPr>
          <w:p w:rsidR="00105E61" w:rsidRPr="00405CD7" w:rsidRDefault="00105E61" w:rsidP="004324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แห่งที่</w:t>
            </w:r>
          </w:p>
        </w:tc>
        <w:tc>
          <w:tcPr>
            <w:tcW w:w="1890" w:type="dxa"/>
            <w:gridSpan w:val="2"/>
          </w:tcPr>
          <w:p w:rsidR="00105E61" w:rsidRPr="00405CD7" w:rsidRDefault="00105E61" w:rsidP="00432496">
            <w:pPr>
              <w:pBdr>
                <w:bottom w:val="single" w:sz="4" w:space="1" w:color="auto"/>
              </w:pBdr>
              <w:ind w:left="7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วันที่ทำสัญญา</w:t>
            </w:r>
          </w:p>
        </w:tc>
        <w:tc>
          <w:tcPr>
            <w:tcW w:w="1872" w:type="dxa"/>
            <w:gridSpan w:val="2"/>
          </w:tcPr>
          <w:p w:rsidR="00105E61" w:rsidRPr="00405CD7" w:rsidRDefault="00105E61" w:rsidP="00432496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ที่ตั้งโครงการ</w:t>
            </w:r>
          </w:p>
        </w:tc>
        <w:tc>
          <w:tcPr>
            <w:tcW w:w="1350" w:type="dxa"/>
            <w:gridSpan w:val="2"/>
          </w:tcPr>
          <w:p w:rsidR="00105E61" w:rsidRPr="00405CD7" w:rsidRDefault="00105E61" w:rsidP="004324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กำลังการผลิต</w:t>
            </w:r>
          </w:p>
        </w:tc>
        <w:tc>
          <w:tcPr>
            <w:tcW w:w="2880" w:type="dxa"/>
            <w:gridSpan w:val="2"/>
          </w:tcPr>
          <w:p w:rsidR="00105E61" w:rsidRPr="00405CD7" w:rsidRDefault="00105E61" w:rsidP="00432496">
            <w:pPr>
              <w:pBdr>
                <w:bottom w:val="single" w:sz="4" w:space="1" w:color="auto"/>
              </w:pBdr>
              <w:ind w:left="101" w:right="-198" w:hanging="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วันที่เริ่มขายไฟฟ้า</w:t>
            </w:r>
          </w:p>
        </w:tc>
      </w:tr>
      <w:tr w:rsidR="00105E61" w:rsidRPr="00405CD7" w:rsidTr="00EE294E">
        <w:trPr>
          <w:gridAfter w:val="1"/>
          <w:wAfter w:w="27" w:type="dxa"/>
        </w:trPr>
        <w:tc>
          <w:tcPr>
            <w:tcW w:w="981" w:type="dxa"/>
            <w:gridSpan w:val="2"/>
          </w:tcPr>
          <w:p w:rsidR="00105E61" w:rsidRPr="00405CD7" w:rsidRDefault="00105E61" w:rsidP="00A0001B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890" w:type="dxa"/>
            <w:gridSpan w:val="2"/>
          </w:tcPr>
          <w:p w:rsidR="00105E61" w:rsidRPr="00405CD7" w:rsidRDefault="0007119E" w:rsidP="00A0001B">
            <w:pPr>
              <w:ind w:left="72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22</w:t>
            </w:r>
            <w:r w:rsidR="00105E61" w:rsidRPr="00405CD7">
              <w:rPr>
                <w:rFonts w:ascii="Angsana New" w:hAnsi="Angsana New"/>
                <w:sz w:val="28"/>
                <w:szCs w:val="28"/>
                <w:cs/>
              </w:rPr>
              <w:t xml:space="preserve"> ตุลาคม </w:t>
            </w:r>
            <w:r w:rsidR="00105E61" w:rsidRPr="00405CD7">
              <w:rPr>
                <w:rFonts w:ascii="Angsana New" w:hAnsi="Angsana New"/>
                <w:sz w:val="28"/>
                <w:szCs w:val="28"/>
                <w:lang w:val="en-US"/>
              </w:rPr>
              <w:t>2551</w:t>
            </w:r>
          </w:p>
        </w:tc>
        <w:tc>
          <w:tcPr>
            <w:tcW w:w="1872" w:type="dxa"/>
            <w:gridSpan w:val="2"/>
          </w:tcPr>
          <w:p w:rsidR="00105E61" w:rsidRPr="00405CD7" w:rsidRDefault="00105E61" w:rsidP="00B356C9">
            <w:pPr>
              <w:ind w:left="-1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จังหวัดบุรีรัมย์</w:t>
            </w:r>
          </w:p>
        </w:tc>
        <w:tc>
          <w:tcPr>
            <w:tcW w:w="1350" w:type="dxa"/>
            <w:gridSpan w:val="2"/>
          </w:tcPr>
          <w:p w:rsidR="00105E61" w:rsidRPr="00405CD7" w:rsidRDefault="00105E61" w:rsidP="00A0001B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950</w:t>
            </w:r>
            <w:r w:rsidR="00A71BF2"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กิโล</w:t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วัตต์</w:t>
            </w:r>
          </w:p>
        </w:tc>
        <w:tc>
          <w:tcPr>
            <w:tcW w:w="2880" w:type="dxa"/>
            <w:gridSpan w:val="2"/>
          </w:tcPr>
          <w:p w:rsidR="00105E61" w:rsidRPr="00405CD7" w:rsidRDefault="00105E61" w:rsidP="00432496">
            <w:pPr>
              <w:ind w:left="101" w:right="-198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เริ่มดำเนินการจำหน่ายกระแสไฟฟ้า</w:t>
            </w:r>
          </w:p>
          <w:p w:rsidR="00105E61" w:rsidRPr="00405CD7" w:rsidRDefault="00A0001B" w:rsidP="00A0001B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105E61" w:rsidRPr="00405CD7">
              <w:rPr>
                <w:rFonts w:ascii="Angsana New" w:hAnsi="Angsana New"/>
                <w:sz w:val="28"/>
                <w:szCs w:val="28"/>
                <w:cs/>
              </w:rPr>
              <w:t xml:space="preserve">แล้ว เมื่อวันที่ </w:t>
            </w:r>
            <w:r w:rsidR="0007119E" w:rsidRPr="00405CD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105E61" w:rsidRPr="00405CD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105E61" w:rsidRPr="00405CD7">
              <w:rPr>
                <w:rFonts w:ascii="Angsana New" w:hAnsi="Angsana New"/>
                <w:sz w:val="28"/>
                <w:szCs w:val="28"/>
                <w:cs/>
              </w:rPr>
              <w:t xml:space="preserve"> พฤษภาคม</w:t>
            </w:r>
            <w:r w:rsidR="00105E61" w:rsidRPr="00405CD7">
              <w:rPr>
                <w:rFonts w:ascii="Angsana New" w:hAnsi="Angsana New"/>
                <w:sz w:val="28"/>
                <w:szCs w:val="28"/>
                <w:lang w:val="en-US"/>
              </w:rPr>
              <w:t xml:space="preserve"> 2555</w:t>
            </w:r>
          </w:p>
        </w:tc>
      </w:tr>
      <w:tr w:rsidR="00A0001B" w:rsidRPr="00405CD7" w:rsidTr="00EE294E">
        <w:trPr>
          <w:gridAfter w:val="1"/>
          <w:wAfter w:w="27" w:type="dxa"/>
          <w:trHeight w:val="576"/>
        </w:trPr>
        <w:tc>
          <w:tcPr>
            <w:tcW w:w="981" w:type="dxa"/>
            <w:gridSpan w:val="2"/>
          </w:tcPr>
          <w:p w:rsidR="00A0001B" w:rsidRPr="00405CD7" w:rsidRDefault="0007119E" w:rsidP="00432496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890" w:type="dxa"/>
            <w:gridSpan w:val="2"/>
          </w:tcPr>
          <w:p w:rsidR="00A0001B" w:rsidRPr="00405CD7" w:rsidRDefault="0007119E" w:rsidP="00432496">
            <w:pPr>
              <w:ind w:left="7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28</w:t>
            </w:r>
            <w:r w:rsidR="00A0001B" w:rsidRPr="00405CD7">
              <w:rPr>
                <w:rFonts w:ascii="Angsana New" w:hAnsi="Angsana New"/>
                <w:sz w:val="28"/>
                <w:szCs w:val="28"/>
                <w:cs/>
              </w:rPr>
              <w:t xml:space="preserve"> ตุลาคม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2552</w:t>
            </w:r>
          </w:p>
        </w:tc>
        <w:tc>
          <w:tcPr>
            <w:tcW w:w="1872" w:type="dxa"/>
            <w:gridSpan w:val="2"/>
          </w:tcPr>
          <w:p w:rsidR="00A0001B" w:rsidRPr="00405CD7" w:rsidRDefault="00A0001B" w:rsidP="00B356C9">
            <w:pPr>
              <w:ind w:left="-1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จังหวัดอุดรธานี</w:t>
            </w:r>
          </w:p>
        </w:tc>
        <w:tc>
          <w:tcPr>
            <w:tcW w:w="1350" w:type="dxa"/>
            <w:gridSpan w:val="2"/>
          </w:tcPr>
          <w:p w:rsidR="00A0001B" w:rsidRPr="00405CD7" w:rsidRDefault="00A0001B" w:rsidP="00432496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998</w:t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กิโลวัตต์</w:t>
            </w:r>
          </w:p>
        </w:tc>
        <w:tc>
          <w:tcPr>
            <w:tcW w:w="2880" w:type="dxa"/>
            <w:gridSpan w:val="2"/>
          </w:tcPr>
          <w:p w:rsidR="00A0001B" w:rsidRPr="00405CD7" w:rsidRDefault="00A0001B" w:rsidP="00432496">
            <w:pPr>
              <w:ind w:left="101" w:right="-198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="0007119E" w:rsidRPr="00405CD7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สิงหาคม </w:t>
            </w:r>
            <w:r w:rsidR="0007119E" w:rsidRPr="00405CD7">
              <w:rPr>
                <w:rFonts w:ascii="Angsana New" w:hAnsi="Angsana New"/>
                <w:sz w:val="28"/>
                <w:szCs w:val="28"/>
                <w:lang w:val="en-US"/>
              </w:rPr>
              <w:t>2554</w:t>
            </w:r>
          </w:p>
        </w:tc>
      </w:tr>
      <w:tr w:rsidR="00C10930" w:rsidRPr="00405CD7" w:rsidTr="00EE294E">
        <w:trPr>
          <w:gridAfter w:val="1"/>
          <w:wAfter w:w="27" w:type="dxa"/>
          <w:trHeight w:val="639"/>
        </w:trPr>
        <w:tc>
          <w:tcPr>
            <w:tcW w:w="981" w:type="dxa"/>
            <w:gridSpan w:val="2"/>
          </w:tcPr>
          <w:p w:rsidR="00C10930" w:rsidRPr="00405CD7" w:rsidRDefault="00C10930" w:rsidP="00C10930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  <w:p w:rsidR="00C10930" w:rsidRPr="00405CD7" w:rsidRDefault="00C10930" w:rsidP="00432496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gridSpan w:val="2"/>
          </w:tcPr>
          <w:p w:rsidR="00C10930" w:rsidRPr="00405CD7" w:rsidRDefault="0007119E" w:rsidP="00C10930">
            <w:pPr>
              <w:ind w:left="7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28</w:t>
            </w:r>
            <w:r w:rsidR="00C10930" w:rsidRPr="00405CD7">
              <w:rPr>
                <w:rFonts w:ascii="Angsana New" w:hAnsi="Angsana New"/>
                <w:sz w:val="28"/>
                <w:szCs w:val="28"/>
                <w:cs/>
              </w:rPr>
              <w:t xml:space="preserve"> ตุลาคม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2552</w:t>
            </w:r>
          </w:p>
          <w:p w:rsidR="00C10930" w:rsidRPr="00405CD7" w:rsidRDefault="00C10930" w:rsidP="00432496">
            <w:pPr>
              <w:ind w:left="7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gridSpan w:val="2"/>
          </w:tcPr>
          <w:p w:rsidR="00C10930" w:rsidRPr="00405CD7" w:rsidRDefault="00C10930" w:rsidP="00B356C9">
            <w:pPr>
              <w:ind w:left="-1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จังหวัดอุดรธานี</w:t>
            </w:r>
          </w:p>
          <w:p w:rsidR="00C10930" w:rsidRPr="00405CD7" w:rsidRDefault="00C10930" w:rsidP="00B356C9">
            <w:pPr>
              <w:ind w:left="-1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:rsidR="00C10930" w:rsidRPr="00405CD7" w:rsidRDefault="00C10930" w:rsidP="00C10930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998</w:t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กิโลวัตต์</w:t>
            </w:r>
          </w:p>
          <w:p w:rsidR="00C10930" w:rsidRPr="00405CD7" w:rsidRDefault="00C10930" w:rsidP="00432496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2"/>
          </w:tcPr>
          <w:p w:rsidR="00C10930" w:rsidRPr="00405CD7" w:rsidRDefault="00C10930" w:rsidP="00C10930">
            <w:pPr>
              <w:ind w:left="101" w:right="-198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="0007119E" w:rsidRPr="00405CD7">
              <w:rPr>
                <w:rFonts w:ascii="Angsana New" w:hAnsi="Angsana New"/>
                <w:sz w:val="28"/>
                <w:szCs w:val="28"/>
                <w:lang w:val="en-US"/>
              </w:rPr>
              <w:t>22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สิงหาคม </w:t>
            </w:r>
            <w:r w:rsidR="0007119E" w:rsidRPr="00405CD7">
              <w:rPr>
                <w:rFonts w:ascii="Angsana New" w:hAnsi="Angsana New"/>
                <w:sz w:val="28"/>
                <w:szCs w:val="28"/>
                <w:lang w:val="en-US"/>
              </w:rPr>
              <w:t>2554</w:t>
            </w:r>
          </w:p>
        </w:tc>
      </w:tr>
      <w:tr w:rsidR="00C10930" w:rsidRPr="00405CD7" w:rsidTr="00EE294E">
        <w:trPr>
          <w:gridAfter w:val="1"/>
          <w:wAfter w:w="27" w:type="dxa"/>
          <w:trHeight w:val="594"/>
        </w:trPr>
        <w:tc>
          <w:tcPr>
            <w:tcW w:w="981" w:type="dxa"/>
            <w:gridSpan w:val="2"/>
          </w:tcPr>
          <w:p w:rsidR="00C10930" w:rsidRPr="00405CD7" w:rsidRDefault="00C10930" w:rsidP="00C10930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  <w:p w:rsidR="00C10930" w:rsidRPr="00405CD7" w:rsidRDefault="00C10930" w:rsidP="00432496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gridSpan w:val="2"/>
          </w:tcPr>
          <w:p w:rsidR="00C10930" w:rsidRPr="00405CD7" w:rsidRDefault="00C10930" w:rsidP="00C10930">
            <w:pPr>
              <w:ind w:left="72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 xml:space="preserve"> 2553</w:t>
            </w:r>
          </w:p>
          <w:p w:rsidR="00C10930" w:rsidRPr="00405CD7" w:rsidRDefault="00C10930" w:rsidP="00432496">
            <w:pPr>
              <w:ind w:left="7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gridSpan w:val="2"/>
          </w:tcPr>
          <w:p w:rsidR="00C10930" w:rsidRPr="00405CD7" w:rsidRDefault="00C10930" w:rsidP="00B356C9">
            <w:pPr>
              <w:ind w:left="-1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จังหวัดบุรีรัมย์</w:t>
            </w:r>
          </w:p>
          <w:p w:rsidR="00C10930" w:rsidRPr="00405CD7" w:rsidRDefault="00C10930" w:rsidP="00B356C9">
            <w:pPr>
              <w:ind w:left="-1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:rsidR="00C10930" w:rsidRPr="00405CD7" w:rsidRDefault="00C10930" w:rsidP="00C10930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8,000</w:t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กิโลวัตต์</w:t>
            </w:r>
          </w:p>
          <w:p w:rsidR="00C10930" w:rsidRPr="00405CD7" w:rsidRDefault="00C10930" w:rsidP="00432496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2"/>
          </w:tcPr>
          <w:p w:rsidR="00C10930" w:rsidRPr="00405CD7" w:rsidRDefault="00C10930" w:rsidP="00C10930">
            <w:pPr>
              <w:ind w:left="101" w:right="-198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เริ่มดำเนินการจำหน่ายกระแสไฟฟ้า</w:t>
            </w:r>
          </w:p>
          <w:p w:rsidR="00C10930" w:rsidRPr="00405CD7" w:rsidRDefault="00C10930" w:rsidP="00970A25">
            <w:pPr>
              <w:ind w:left="101" w:right="-198" w:hanging="10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  แล้ว เมื่อวันที่ </w:t>
            </w:r>
            <w:r w:rsidR="00970A25" w:rsidRPr="00405CD7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  <w:r w:rsidR="00970A25"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D15D25"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กรกฎาคม</w:t>
            </w:r>
            <w:r w:rsidR="00970A25" w:rsidRPr="00405CD7">
              <w:rPr>
                <w:rFonts w:ascii="Angsana New" w:hAnsi="Angsana New"/>
                <w:sz w:val="28"/>
                <w:szCs w:val="28"/>
                <w:lang w:val="en-US"/>
              </w:rPr>
              <w:t xml:space="preserve"> 2558</w:t>
            </w:r>
          </w:p>
        </w:tc>
      </w:tr>
      <w:tr w:rsidR="00C10930" w:rsidRPr="00405CD7" w:rsidTr="00EE294E">
        <w:trPr>
          <w:gridAfter w:val="1"/>
          <w:wAfter w:w="27" w:type="dxa"/>
          <w:trHeight w:val="648"/>
        </w:trPr>
        <w:tc>
          <w:tcPr>
            <w:tcW w:w="981" w:type="dxa"/>
            <w:gridSpan w:val="2"/>
          </w:tcPr>
          <w:p w:rsidR="00C10930" w:rsidRPr="00405CD7" w:rsidRDefault="00C10930" w:rsidP="00C10930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  <w:p w:rsidR="00C10930" w:rsidRPr="00405CD7" w:rsidRDefault="00C10930" w:rsidP="00432496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gridSpan w:val="2"/>
          </w:tcPr>
          <w:p w:rsidR="00C10930" w:rsidRPr="00405CD7" w:rsidRDefault="00C10930" w:rsidP="00C10930">
            <w:pPr>
              <w:ind w:left="72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23</w:t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 xml:space="preserve"> 2555</w:t>
            </w:r>
          </w:p>
          <w:p w:rsidR="00C10930" w:rsidRPr="00405CD7" w:rsidRDefault="00C10930" w:rsidP="00432496">
            <w:pPr>
              <w:ind w:left="7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gridSpan w:val="2"/>
          </w:tcPr>
          <w:p w:rsidR="00C10930" w:rsidRPr="00405CD7" w:rsidRDefault="00C10930" w:rsidP="00B356C9">
            <w:pPr>
              <w:ind w:left="-1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จังหวัดสุพรรณบุรี</w:t>
            </w:r>
          </w:p>
          <w:p w:rsidR="00C10930" w:rsidRPr="00405CD7" w:rsidRDefault="00C10930" w:rsidP="00B356C9">
            <w:pPr>
              <w:ind w:left="-1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:rsidR="00C10930" w:rsidRPr="00405CD7" w:rsidRDefault="00C10930" w:rsidP="00C10930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4,000</w:t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กิโลวัตต์</w:t>
            </w:r>
          </w:p>
          <w:p w:rsidR="00C10930" w:rsidRPr="00405CD7" w:rsidRDefault="00C10930" w:rsidP="00432496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2"/>
          </w:tcPr>
          <w:p w:rsidR="00C10930" w:rsidRPr="00405CD7" w:rsidRDefault="00C10930" w:rsidP="00C10930">
            <w:pPr>
              <w:ind w:left="101" w:right="-198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เริ่มดำเนินการจำหน่ายกระแสไฟฟ้า</w:t>
            </w:r>
          </w:p>
          <w:p w:rsidR="00C10930" w:rsidRPr="00405CD7" w:rsidRDefault="00C10930" w:rsidP="00C10930">
            <w:pPr>
              <w:ind w:left="101" w:right="-198" w:hanging="10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  แล้ว เมื่อวันที่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 xml:space="preserve">19 </w:t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7119E" w:rsidRPr="00405CD7">
              <w:rPr>
                <w:rFonts w:ascii="Angsana New" w:hAnsi="Angsana New"/>
                <w:sz w:val="28"/>
                <w:szCs w:val="28"/>
                <w:lang w:val="en-US"/>
              </w:rPr>
              <w:t>255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105E61" w:rsidRPr="00405CD7" w:rsidTr="00EE294E">
        <w:trPr>
          <w:gridAfter w:val="1"/>
          <w:wAfter w:w="27" w:type="dxa"/>
          <w:trHeight w:val="693"/>
        </w:trPr>
        <w:tc>
          <w:tcPr>
            <w:tcW w:w="981" w:type="dxa"/>
            <w:gridSpan w:val="2"/>
          </w:tcPr>
          <w:p w:rsidR="00105E61" w:rsidRPr="00405CD7" w:rsidRDefault="00105E61" w:rsidP="00C10930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890" w:type="dxa"/>
            <w:gridSpan w:val="2"/>
          </w:tcPr>
          <w:p w:rsidR="00105E61" w:rsidRPr="00405CD7" w:rsidRDefault="00105E61" w:rsidP="00C10930">
            <w:pPr>
              <w:ind w:left="72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สิงหาคม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2555</w:t>
            </w:r>
          </w:p>
        </w:tc>
        <w:tc>
          <w:tcPr>
            <w:tcW w:w="1872" w:type="dxa"/>
            <w:gridSpan w:val="2"/>
          </w:tcPr>
          <w:p w:rsidR="00105E61" w:rsidRPr="00405CD7" w:rsidRDefault="00105E61" w:rsidP="00B356C9">
            <w:pPr>
              <w:ind w:left="-1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จังหวัดสุพรรณบุรี</w:t>
            </w:r>
          </w:p>
        </w:tc>
        <w:tc>
          <w:tcPr>
            <w:tcW w:w="1350" w:type="dxa"/>
            <w:gridSpan w:val="2"/>
          </w:tcPr>
          <w:p w:rsidR="00105E61" w:rsidRPr="00405CD7" w:rsidRDefault="00105E61" w:rsidP="0043249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2,000</w:t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กิโลวัตต์</w:t>
            </w:r>
          </w:p>
        </w:tc>
        <w:tc>
          <w:tcPr>
            <w:tcW w:w="2880" w:type="dxa"/>
            <w:gridSpan w:val="2"/>
          </w:tcPr>
          <w:p w:rsidR="00105E61" w:rsidRPr="00405CD7" w:rsidRDefault="00105E61" w:rsidP="00432496">
            <w:pPr>
              <w:ind w:left="101" w:right="-198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เริ่มดำเนินการจำหน่ายกระแสไฟฟ้า</w:t>
            </w:r>
          </w:p>
          <w:p w:rsidR="00105E61" w:rsidRPr="00405CD7" w:rsidRDefault="00105E61" w:rsidP="00432496">
            <w:pPr>
              <w:ind w:left="101" w:right="-198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แล้ว เมื่อวันที่ </w:t>
            </w:r>
            <w:r w:rsidR="0007119E" w:rsidRPr="00405CD7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ตุลาคม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A3B35" w:rsidRPr="00405CD7">
              <w:rPr>
                <w:rFonts w:ascii="Angsana New" w:hAnsi="Angsana New"/>
                <w:sz w:val="28"/>
                <w:szCs w:val="28"/>
                <w:lang w:val="en-US"/>
              </w:rPr>
              <w:t>255</w:t>
            </w:r>
            <w:r w:rsidR="00970A25" w:rsidRPr="00405CD7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0420FA" w:rsidRPr="00405CD7" w:rsidTr="00EE294E">
        <w:trPr>
          <w:gridAfter w:val="1"/>
          <w:wAfter w:w="27" w:type="dxa"/>
          <w:trHeight w:val="693"/>
        </w:trPr>
        <w:tc>
          <w:tcPr>
            <w:tcW w:w="981" w:type="dxa"/>
            <w:gridSpan w:val="2"/>
          </w:tcPr>
          <w:p w:rsidR="000420FA" w:rsidRPr="00405CD7" w:rsidRDefault="000420FA" w:rsidP="00C10930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890" w:type="dxa"/>
            <w:gridSpan w:val="2"/>
          </w:tcPr>
          <w:p w:rsidR="000420FA" w:rsidRPr="00405CD7" w:rsidRDefault="000420FA" w:rsidP="00C10930">
            <w:pPr>
              <w:ind w:left="72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  <w:r w:rsidR="003F3AFD"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พฤศ</w:t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จิกายน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 xml:space="preserve"> 2556</w:t>
            </w:r>
          </w:p>
        </w:tc>
        <w:tc>
          <w:tcPr>
            <w:tcW w:w="1872" w:type="dxa"/>
            <w:gridSpan w:val="2"/>
          </w:tcPr>
          <w:p w:rsidR="000420FA" w:rsidRPr="00405CD7" w:rsidRDefault="000420FA" w:rsidP="00B356C9">
            <w:pPr>
              <w:ind w:left="-1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จังหวัดสุพรรณบุรี</w:t>
            </w:r>
          </w:p>
        </w:tc>
        <w:tc>
          <w:tcPr>
            <w:tcW w:w="1350" w:type="dxa"/>
            <w:gridSpan w:val="2"/>
          </w:tcPr>
          <w:p w:rsidR="000420FA" w:rsidRPr="00405CD7" w:rsidRDefault="000420FA" w:rsidP="0043249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 xml:space="preserve">980 </w:t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กิโลวัตต์</w:t>
            </w:r>
          </w:p>
        </w:tc>
        <w:tc>
          <w:tcPr>
            <w:tcW w:w="2880" w:type="dxa"/>
            <w:gridSpan w:val="2"/>
          </w:tcPr>
          <w:p w:rsidR="000420FA" w:rsidRPr="00405CD7" w:rsidRDefault="000420FA" w:rsidP="00432496">
            <w:pPr>
              <w:ind w:left="101" w:right="-198" w:hanging="10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เริ่มดำเนินการจำหน่ายกระแสไฟฟ้าแล้ว เมื่อวันที่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 xml:space="preserve"> 9</w:t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พฤศจิกายน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 xml:space="preserve"> 2557</w:t>
            </w:r>
          </w:p>
        </w:tc>
      </w:tr>
      <w:tr w:rsidR="00B356C9" w:rsidRPr="00405CD7" w:rsidTr="00EE294E">
        <w:trPr>
          <w:gridBefore w:val="1"/>
          <w:wBefore w:w="27" w:type="dxa"/>
        </w:trPr>
        <w:tc>
          <w:tcPr>
            <w:tcW w:w="981" w:type="dxa"/>
            <w:gridSpan w:val="2"/>
          </w:tcPr>
          <w:p w:rsidR="00B356C9" w:rsidRPr="00405CD7" w:rsidRDefault="00B356C9" w:rsidP="00BF1CC6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890" w:type="dxa"/>
            <w:gridSpan w:val="2"/>
          </w:tcPr>
          <w:p w:rsidR="00B356C9" w:rsidRPr="00405CD7" w:rsidRDefault="00B356C9" w:rsidP="00BF1CC6">
            <w:pPr>
              <w:ind w:left="7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2556</w:t>
            </w:r>
          </w:p>
        </w:tc>
        <w:tc>
          <w:tcPr>
            <w:tcW w:w="1872" w:type="dxa"/>
            <w:gridSpan w:val="2"/>
          </w:tcPr>
          <w:p w:rsidR="00B356C9" w:rsidRPr="00405CD7" w:rsidRDefault="00B356C9" w:rsidP="00BF1CC6">
            <w:pPr>
              <w:ind w:left="-1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จังหวัดสมุทรสงคราม</w:t>
            </w:r>
          </w:p>
        </w:tc>
        <w:tc>
          <w:tcPr>
            <w:tcW w:w="1350" w:type="dxa"/>
            <w:gridSpan w:val="2"/>
          </w:tcPr>
          <w:p w:rsidR="00B356C9" w:rsidRPr="00405CD7" w:rsidRDefault="00B356C9" w:rsidP="00BF1CC6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988</w:t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กิโลวัตต์</w:t>
            </w:r>
          </w:p>
        </w:tc>
        <w:tc>
          <w:tcPr>
            <w:tcW w:w="2880" w:type="dxa"/>
            <w:gridSpan w:val="2"/>
          </w:tcPr>
          <w:p w:rsidR="00B356C9" w:rsidRPr="00405CD7" w:rsidRDefault="00B356C9" w:rsidP="00BF1CC6">
            <w:pPr>
              <w:ind w:left="101" w:right="-198" w:hanging="10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2557</w:t>
            </w:r>
          </w:p>
        </w:tc>
      </w:tr>
      <w:tr w:rsidR="00B356C9" w:rsidRPr="00405CD7" w:rsidTr="00EE294E">
        <w:trPr>
          <w:gridBefore w:val="1"/>
          <w:wBefore w:w="27" w:type="dxa"/>
        </w:trPr>
        <w:tc>
          <w:tcPr>
            <w:tcW w:w="981" w:type="dxa"/>
            <w:gridSpan w:val="2"/>
          </w:tcPr>
          <w:p w:rsidR="00B356C9" w:rsidRPr="00405CD7" w:rsidRDefault="00B356C9" w:rsidP="00BF1CC6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890" w:type="dxa"/>
            <w:gridSpan w:val="2"/>
          </w:tcPr>
          <w:p w:rsidR="00B356C9" w:rsidRPr="00405CD7" w:rsidRDefault="00B356C9" w:rsidP="00BF1CC6">
            <w:pPr>
              <w:ind w:left="7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2556</w:t>
            </w:r>
          </w:p>
        </w:tc>
        <w:tc>
          <w:tcPr>
            <w:tcW w:w="1872" w:type="dxa"/>
            <w:gridSpan w:val="2"/>
          </w:tcPr>
          <w:p w:rsidR="00B356C9" w:rsidRPr="00405CD7" w:rsidRDefault="00B356C9" w:rsidP="00BF1CC6">
            <w:pPr>
              <w:ind w:left="-1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จังหวัดนนทบุรี</w:t>
            </w:r>
          </w:p>
        </w:tc>
        <w:tc>
          <w:tcPr>
            <w:tcW w:w="1350" w:type="dxa"/>
            <w:gridSpan w:val="2"/>
          </w:tcPr>
          <w:p w:rsidR="00B356C9" w:rsidRPr="00405CD7" w:rsidRDefault="00B356C9" w:rsidP="00BF1CC6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980</w:t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กิโลวัตต์</w:t>
            </w:r>
          </w:p>
        </w:tc>
        <w:tc>
          <w:tcPr>
            <w:tcW w:w="2880" w:type="dxa"/>
            <w:gridSpan w:val="2"/>
          </w:tcPr>
          <w:p w:rsidR="00B356C9" w:rsidRPr="00405CD7" w:rsidRDefault="00B356C9" w:rsidP="00BF1CC6">
            <w:pPr>
              <w:ind w:left="101" w:right="-198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ตุลาคม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2557</w:t>
            </w:r>
          </w:p>
        </w:tc>
      </w:tr>
      <w:tr w:rsidR="00B356C9" w:rsidRPr="00405CD7" w:rsidTr="00EE294E">
        <w:trPr>
          <w:gridBefore w:val="1"/>
          <w:wBefore w:w="27" w:type="dxa"/>
        </w:trPr>
        <w:tc>
          <w:tcPr>
            <w:tcW w:w="981" w:type="dxa"/>
            <w:gridSpan w:val="2"/>
          </w:tcPr>
          <w:p w:rsidR="00B356C9" w:rsidRPr="00405CD7" w:rsidRDefault="00B356C9" w:rsidP="00BF1CC6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1890" w:type="dxa"/>
            <w:gridSpan w:val="2"/>
          </w:tcPr>
          <w:p w:rsidR="00B356C9" w:rsidRPr="00405CD7" w:rsidRDefault="00B356C9" w:rsidP="00BF1CC6">
            <w:pPr>
              <w:ind w:left="7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2558</w:t>
            </w:r>
          </w:p>
        </w:tc>
        <w:tc>
          <w:tcPr>
            <w:tcW w:w="1872" w:type="dxa"/>
            <w:gridSpan w:val="2"/>
          </w:tcPr>
          <w:p w:rsidR="00B356C9" w:rsidRPr="00405CD7" w:rsidRDefault="00B356C9" w:rsidP="00BF1CC6">
            <w:pPr>
              <w:ind w:left="-1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จังหวัดนครศรีธรรมราช</w:t>
            </w:r>
          </w:p>
        </w:tc>
        <w:tc>
          <w:tcPr>
            <w:tcW w:w="1350" w:type="dxa"/>
            <w:gridSpan w:val="2"/>
          </w:tcPr>
          <w:p w:rsidR="00B356C9" w:rsidRPr="00405CD7" w:rsidRDefault="00B356C9" w:rsidP="00BF1CC6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990</w:t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กิโลวัตต์</w:t>
            </w:r>
          </w:p>
        </w:tc>
        <w:tc>
          <w:tcPr>
            <w:tcW w:w="2880" w:type="dxa"/>
            <w:gridSpan w:val="2"/>
          </w:tcPr>
          <w:p w:rsidR="00B356C9" w:rsidRPr="00405CD7" w:rsidRDefault="00B356C9" w:rsidP="00BF1CC6">
            <w:pPr>
              <w:ind w:left="101" w:right="-198" w:hanging="10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ยังไม่เริ่มดำเนินการจำหน่ายกระแสไฟฟ้า ณ วันที่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 xml:space="preserve"> 2561</w:t>
            </w:r>
          </w:p>
        </w:tc>
      </w:tr>
      <w:tr w:rsidR="00B356C9" w:rsidRPr="00405CD7" w:rsidTr="00EE294E">
        <w:trPr>
          <w:gridBefore w:val="1"/>
          <w:wBefore w:w="27" w:type="dxa"/>
        </w:trPr>
        <w:tc>
          <w:tcPr>
            <w:tcW w:w="981" w:type="dxa"/>
            <w:gridSpan w:val="2"/>
          </w:tcPr>
          <w:p w:rsidR="00B356C9" w:rsidRPr="00405CD7" w:rsidRDefault="00B356C9" w:rsidP="00BF1CC6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1890" w:type="dxa"/>
            <w:gridSpan w:val="2"/>
          </w:tcPr>
          <w:p w:rsidR="00B356C9" w:rsidRPr="00405CD7" w:rsidRDefault="00B356C9" w:rsidP="00BF1CC6">
            <w:pPr>
              <w:ind w:left="7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กรกฎาคม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2558</w:t>
            </w:r>
          </w:p>
        </w:tc>
        <w:tc>
          <w:tcPr>
            <w:tcW w:w="1872" w:type="dxa"/>
            <w:gridSpan w:val="2"/>
          </w:tcPr>
          <w:p w:rsidR="00B356C9" w:rsidRPr="00405CD7" w:rsidRDefault="00B356C9" w:rsidP="00BF1CC6">
            <w:pPr>
              <w:ind w:left="-1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จังหวัดสุโขทัย</w:t>
            </w:r>
          </w:p>
        </w:tc>
        <w:tc>
          <w:tcPr>
            <w:tcW w:w="1350" w:type="dxa"/>
            <w:gridSpan w:val="2"/>
          </w:tcPr>
          <w:p w:rsidR="00B356C9" w:rsidRPr="00405CD7" w:rsidRDefault="00B356C9" w:rsidP="00BF1CC6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990</w:t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กิโลวัตต์</w:t>
            </w:r>
          </w:p>
        </w:tc>
        <w:tc>
          <w:tcPr>
            <w:tcW w:w="2880" w:type="dxa"/>
            <w:gridSpan w:val="2"/>
          </w:tcPr>
          <w:p w:rsidR="00B356C9" w:rsidRPr="00405CD7" w:rsidRDefault="00B356C9" w:rsidP="00BF1CC6">
            <w:pPr>
              <w:ind w:left="101" w:right="-198" w:hanging="10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ยังไม่เริ่มดำเนินการจำหน่ายกระแสไฟฟ้า ณ วันที่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 xml:space="preserve"> 2561</w:t>
            </w:r>
          </w:p>
        </w:tc>
      </w:tr>
      <w:tr w:rsidR="00DE455B" w:rsidRPr="00405CD7" w:rsidTr="00EE294E">
        <w:trPr>
          <w:gridBefore w:val="1"/>
          <w:wBefore w:w="27" w:type="dxa"/>
        </w:trPr>
        <w:tc>
          <w:tcPr>
            <w:tcW w:w="981" w:type="dxa"/>
            <w:gridSpan w:val="2"/>
          </w:tcPr>
          <w:p w:rsidR="00DE455B" w:rsidRPr="00405CD7" w:rsidRDefault="00DE455B" w:rsidP="00DE455B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</w:p>
        </w:tc>
        <w:tc>
          <w:tcPr>
            <w:tcW w:w="1890" w:type="dxa"/>
            <w:gridSpan w:val="2"/>
          </w:tcPr>
          <w:p w:rsidR="00DE455B" w:rsidRPr="00405CD7" w:rsidRDefault="00DE455B" w:rsidP="00DE455B">
            <w:pPr>
              <w:ind w:left="7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กรกฎาคม </w:t>
            </w:r>
            <w:r w:rsidR="007A3B35" w:rsidRPr="00405CD7">
              <w:rPr>
                <w:rFonts w:ascii="Angsana New" w:hAnsi="Angsana New"/>
                <w:sz w:val="28"/>
                <w:szCs w:val="28"/>
                <w:lang w:val="en-US"/>
              </w:rPr>
              <w:t>255</w:t>
            </w:r>
            <w:r w:rsidR="000420FA" w:rsidRPr="00405CD7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872" w:type="dxa"/>
            <w:gridSpan w:val="2"/>
          </w:tcPr>
          <w:p w:rsidR="00DE455B" w:rsidRPr="00405CD7" w:rsidRDefault="00DE455B" w:rsidP="00B356C9">
            <w:pPr>
              <w:ind w:left="-1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จังหวัดชัยนาท</w:t>
            </w:r>
          </w:p>
        </w:tc>
        <w:tc>
          <w:tcPr>
            <w:tcW w:w="1350" w:type="dxa"/>
            <w:gridSpan w:val="2"/>
          </w:tcPr>
          <w:p w:rsidR="00DE455B" w:rsidRPr="00405CD7" w:rsidRDefault="00DE455B" w:rsidP="00DE455B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990</w:t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กิโลวัตต์</w:t>
            </w:r>
          </w:p>
        </w:tc>
        <w:tc>
          <w:tcPr>
            <w:tcW w:w="2880" w:type="dxa"/>
            <w:gridSpan w:val="2"/>
          </w:tcPr>
          <w:p w:rsidR="00DE455B" w:rsidRPr="00405CD7" w:rsidRDefault="00DE455B" w:rsidP="00DE455B">
            <w:pPr>
              <w:ind w:left="101" w:right="-198" w:hanging="10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ยังไม่เริ่มดำเนินการจำหน่ายกระแสไฟฟ้า ณ วันที่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7A3B35" w:rsidRPr="00405CD7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A00A1" w:rsidRPr="00405CD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DE455B" w:rsidRPr="00405CD7" w:rsidTr="00EE294E">
        <w:trPr>
          <w:gridBefore w:val="1"/>
          <w:wBefore w:w="27" w:type="dxa"/>
        </w:trPr>
        <w:tc>
          <w:tcPr>
            <w:tcW w:w="981" w:type="dxa"/>
            <w:gridSpan w:val="2"/>
          </w:tcPr>
          <w:p w:rsidR="00DE455B" w:rsidRPr="00405CD7" w:rsidRDefault="00DE455B" w:rsidP="00DE455B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</w:p>
        </w:tc>
        <w:tc>
          <w:tcPr>
            <w:tcW w:w="1890" w:type="dxa"/>
            <w:gridSpan w:val="2"/>
          </w:tcPr>
          <w:p w:rsidR="00DE455B" w:rsidRPr="00405CD7" w:rsidRDefault="00DE455B" w:rsidP="00DE455B">
            <w:pPr>
              <w:ind w:left="7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กรกฎาคม </w:t>
            </w:r>
            <w:r w:rsidR="007A3B35" w:rsidRPr="00405CD7">
              <w:rPr>
                <w:rFonts w:ascii="Angsana New" w:hAnsi="Angsana New"/>
                <w:sz w:val="28"/>
                <w:szCs w:val="28"/>
                <w:lang w:val="en-US"/>
              </w:rPr>
              <w:t>255</w:t>
            </w:r>
            <w:r w:rsidR="000420FA" w:rsidRPr="00405CD7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872" w:type="dxa"/>
            <w:gridSpan w:val="2"/>
          </w:tcPr>
          <w:p w:rsidR="00DE455B" w:rsidRPr="00405CD7" w:rsidRDefault="00DE455B" w:rsidP="00B356C9">
            <w:pPr>
              <w:ind w:left="-1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จังหวัดอุดรธานี</w:t>
            </w:r>
          </w:p>
        </w:tc>
        <w:tc>
          <w:tcPr>
            <w:tcW w:w="1350" w:type="dxa"/>
            <w:gridSpan w:val="2"/>
          </w:tcPr>
          <w:p w:rsidR="00DE455B" w:rsidRPr="00405CD7" w:rsidRDefault="00DE455B" w:rsidP="00DE455B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990</w:t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กิโลวัตต์</w:t>
            </w:r>
          </w:p>
        </w:tc>
        <w:tc>
          <w:tcPr>
            <w:tcW w:w="2880" w:type="dxa"/>
            <w:gridSpan w:val="2"/>
          </w:tcPr>
          <w:p w:rsidR="00DE455B" w:rsidRPr="00405CD7" w:rsidRDefault="00DE455B" w:rsidP="00DE455B">
            <w:pPr>
              <w:ind w:left="101" w:right="-198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ยังไม่เริ่มดำเนินการจำหน่ายกระแสไฟฟ้า ณ วันที่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7A3B35" w:rsidRPr="00405CD7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A00A1" w:rsidRPr="00405CD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3F3AFD" w:rsidRPr="00405CD7" w:rsidTr="00EE294E">
        <w:trPr>
          <w:gridBefore w:val="1"/>
          <w:wBefore w:w="27" w:type="dxa"/>
        </w:trPr>
        <w:tc>
          <w:tcPr>
            <w:tcW w:w="981" w:type="dxa"/>
            <w:gridSpan w:val="2"/>
          </w:tcPr>
          <w:p w:rsidR="003F3AFD" w:rsidRPr="00405CD7" w:rsidRDefault="003F3AFD" w:rsidP="001A7157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1890" w:type="dxa"/>
            <w:gridSpan w:val="2"/>
          </w:tcPr>
          <w:p w:rsidR="003F3AFD" w:rsidRPr="00405CD7" w:rsidRDefault="003F3AFD" w:rsidP="001A7157">
            <w:pPr>
              <w:ind w:left="7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สิงหาคม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2558</w:t>
            </w:r>
          </w:p>
        </w:tc>
        <w:tc>
          <w:tcPr>
            <w:tcW w:w="1872" w:type="dxa"/>
            <w:gridSpan w:val="2"/>
          </w:tcPr>
          <w:p w:rsidR="003F3AFD" w:rsidRPr="00405CD7" w:rsidRDefault="003F3AFD" w:rsidP="00B356C9">
            <w:pPr>
              <w:ind w:left="-1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จ</w:t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>ังหวัด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>เพชรบุรี</w:t>
            </w:r>
          </w:p>
        </w:tc>
        <w:tc>
          <w:tcPr>
            <w:tcW w:w="1350" w:type="dxa"/>
            <w:gridSpan w:val="2"/>
          </w:tcPr>
          <w:p w:rsidR="003F3AFD" w:rsidRPr="00405CD7" w:rsidRDefault="003F3AFD" w:rsidP="001A715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 xml:space="preserve">1,000 </w:t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กิโลวัตต์</w:t>
            </w:r>
          </w:p>
        </w:tc>
        <w:tc>
          <w:tcPr>
            <w:tcW w:w="2880" w:type="dxa"/>
            <w:gridSpan w:val="2"/>
          </w:tcPr>
          <w:p w:rsidR="003F3AFD" w:rsidRPr="00405CD7" w:rsidRDefault="003F3AFD" w:rsidP="001A7157">
            <w:pPr>
              <w:ind w:left="101" w:right="-198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เริ่มดำเนินการจำหน่ายกระแสไฟฟ้า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แล้ว เมื่อวันที่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 xml:space="preserve">28 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2558</w:t>
            </w:r>
          </w:p>
        </w:tc>
      </w:tr>
    </w:tbl>
    <w:p w:rsidR="00EE294E" w:rsidRDefault="00EE294E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W w:w="897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981"/>
        <w:gridCol w:w="1890"/>
        <w:gridCol w:w="1872"/>
        <w:gridCol w:w="1350"/>
        <w:gridCol w:w="2880"/>
      </w:tblGrid>
      <w:tr w:rsidR="00EE294E" w:rsidRPr="00405CD7" w:rsidTr="00EE294E">
        <w:tc>
          <w:tcPr>
            <w:tcW w:w="981" w:type="dxa"/>
          </w:tcPr>
          <w:p w:rsidR="00EE294E" w:rsidRPr="00405CD7" w:rsidRDefault="00EE294E" w:rsidP="00EE294E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lastRenderedPageBreak/>
              <w:t>โรงไฟฟ้า</w:t>
            </w:r>
          </w:p>
        </w:tc>
        <w:tc>
          <w:tcPr>
            <w:tcW w:w="1890" w:type="dxa"/>
          </w:tcPr>
          <w:p w:rsidR="00EE294E" w:rsidRPr="00405CD7" w:rsidRDefault="00EE294E" w:rsidP="00EE294E">
            <w:pPr>
              <w:ind w:left="7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</w:tcPr>
          <w:p w:rsidR="00EE294E" w:rsidRPr="00405CD7" w:rsidRDefault="00EE294E" w:rsidP="00EE294E">
            <w:pPr>
              <w:ind w:left="-1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EE294E" w:rsidRPr="00405CD7" w:rsidRDefault="00EE294E" w:rsidP="00EE294E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</w:tcPr>
          <w:p w:rsidR="00EE294E" w:rsidRPr="00405CD7" w:rsidRDefault="00EE294E" w:rsidP="00EE294E">
            <w:pPr>
              <w:ind w:left="101" w:right="-198" w:hanging="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E294E" w:rsidRPr="00405CD7" w:rsidTr="00EE294E">
        <w:tc>
          <w:tcPr>
            <w:tcW w:w="981" w:type="dxa"/>
          </w:tcPr>
          <w:p w:rsidR="00EE294E" w:rsidRPr="00405CD7" w:rsidRDefault="00EE294E" w:rsidP="00EE29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แห่งที่</w:t>
            </w:r>
          </w:p>
        </w:tc>
        <w:tc>
          <w:tcPr>
            <w:tcW w:w="1890" w:type="dxa"/>
          </w:tcPr>
          <w:p w:rsidR="00EE294E" w:rsidRPr="00405CD7" w:rsidRDefault="00EE294E" w:rsidP="00EE294E">
            <w:pPr>
              <w:pBdr>
                <w:bottom w:val="single" w:sz="4" w:space="1" w:color="auto"/>
              </w:pBdr>
              <w:ind w:left="7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วันที่ทำสัญญา</w:t>
            </w:r>
          </w:p>
        </w:tc>
        <w:tc>
          <w:tcPr>
            <w:tcW w:w="1872" w:type="dxa"/>
          </w:tcPr>
          <w:p w:rsidR="00EE294E" w:rsidRPr="00405CD7" w:rsidRDefault="00EE294E" w:rsidP="00EE294E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ที่ตั้งโครงการ</w:t>
            </w:r>
          </w:p>
        </w:tc>
        <w:tc>
          <w:tcPr>
            <w:tcW w:w="1350" w:type="dxa"/>
          </w:tcPr>
          <w:p w:rsidR="00EE294E" w:rsidRPr="00405CD7" w:rsidRDefault="00EE294E" w:rsidP="00EE29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กำลังการผลิต</w:t>
            </w:r>
          </w:p>
        </w:tc>
        <w:tc>
          <w:tcPr>
            <w:tcW w:w="2880" w:type="dxa"/>
          </w:tcPr>
          <w:p w:rsidR="00EE294E" w:rsidRPr="00405CD7" w:rsidRDefault="00EE294E" w:rsidP="00EE294E">
            <w:pPr>
              <w:pBdr>
                <w:bottom w:val="single" w:sz="4" w:space="1" w:color="auto"/>
              </w:pBdr>
              <w:ind w:left="101" w:right="-198" w:hanging="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วันที่เริ่มขายไฟฟ้า</w:t>
            </w:r>
          </w:p>
        </w:tc>
      </w:tr>
      <w:tr w:rsidR="00EE294E" w:rsidRPr="00405CD7" w:rsidTr="00EE294E">
        <w:tc>
          <w:tcPr>
            <w:tcW w:w="981" w:type="dxa"/>
          </w:tcPr>
          <w:p w:rsidR="00EE294E" w:rsidRPr="00405CD7" w:rsidRDefault="00EE294E" w:rsidP="00EE294E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</w:p>
        </w:tc>
        <w:tc>
          <w:tcPr>
            <w:tcW w:w="1890" w:type="dxa"/>
          </w:tcPr>
          <w:p w:rsidR="00EE294E" w:rsidRPr="00405CD7" w:rsidRDefault="00EE294E" w:rsidP="00EE294E">
            <w:pPr>
              <w:ind w:left="7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กันยายน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2558</w:t>
            </w:r>
          </w:p>
        </w:tc>
        <w:tc>
          <w:tcPr>
            <w:tcW w:w="1872" w:type="dxa"/>
          </w:tcPr>
          <w:p w:rsidR="00EE294E" w:rsidRPr="00405CD7" w:rsidRDefault="00EE294E" w:rsidP="00EE294E">
            <w:pPr>
              <w:ind w:left="-1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จังหวัดชลบุรี</w:t>
            </w:r>
          </w:p>
        </w:tc>
        <w:tc>
          <w:tcPr>
            <w:tcW w:w="1350" w:type="dxa"/>
          </w:tcPr>
          <w:p w:rsidR="00EE294E" w:rsidRPr="00405CD7" w:rsidRDefault="00EE294E" w:rsidP="00EE294E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990</w:t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กิโลวัตต์</w:t>
            </w:r>
          </w:p>
        </w:tc>
        <w:tc>
          <w:tcPr>
            <w:tcW w:w="2880" w:type="dxa"/>
          </w:tcPr>
          <w:p w:rsidR="00EE294E" w:rsidRPr="00405CD7" w:rsidRDefault="00EE294E" w:rsidP="00EE294E">
            <w:pPr>
              <w:ind w:left="101" w:right="-198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ยังไม่เริ่มดำเนินการจำหน่ายกระแสไฟฟ้า ณ วันที่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 xml:space="preserve"> 2561</w:t>
            </w:r>
          </w:p>
        </w:tc>
      </w:tr>
      <w:tr w:rsidR="00EE294E" w:rsidRPr="00405CD7" w:rsidTr="00EE294E">
        <w:tc>
          <w:tcPr>
            <w:tcW w:w="981" w:type="dxa"/>
          </w:tcPr>
          <w:p w:rsidR="00EE294E" w:rsidRPr="00405CD7" w:rsidRDefault="00EE294E" w:rsidP="00EE294E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1890" w:type="dxa"/>
          </w:tcPr>
          <w:p w:rsidR="00EE294E" w:rsidRPr="00405CD7" w:rsidRDefault="00EE294E" w:rsidP="00EE294E">
            <w:pPr>
              <w:ind w:left="7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ตุลาคม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2558</w:t>
            </w:r>
          </w:p>
        </w:tc>
        <w:tc>
          <w:tcPr>
            <w:tcW w:w="1872" w:type="dxa"/>
          </w:tcPr>
          <w:p w:rsidR="00EE294E" w:rsidRPr="00405CD7" w:rsidRDefault="00EE294E" w:rsidP="00EE294E">
            <w:pPr>
              <w:ind w:left="-1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จังหวัดกำแพงเพชร</w:t>
            </w:r>
          </w:p>
        </w:tc>
        <w:tc>
          <w:tcPr>
            <w:tcW w:w="1350" w:type="dxa"/>
          </w:tcPr>
          <w:p w:rsidR="00EE294E" w:rsidRPr="00405CD7" w:rsidRDefault="00EE294E" w:rsidP="00EE294E">
            <w:pPr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990</w:t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กิโลวัตต์</w:t>
            </w:r>
          </w:p>
        </w:tc>
        <w:tc>
          <w:tcPr>
            <w:tcW w:w="2880" w:type="dxa"/>
          </w:tcPr>
          <w:p w:rsidR="00EE294E" w:rsidRPr="00405CD7" w:rsidRDefault="00EE294E" w:rsidP="00EE294E">
            <w:pPr>
              <w:ind w:left="101" w:right="-198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ยังไม่เริ่มดำเนินการจำหน่าย</w:t>
            </w:r>
          </w:p>
          <w:p w:rsidR="00EE294E" w:rsidRPr="00405CD7" w:rsidRDefault="00EE294E" w:rsidP="00EE294E">
            <w:pPr>
              <w:ind w:left="101" w:right="-198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กระแสไฟฟ้า ณ วันที่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 xml:space="preserve"> 2561</w:t>
            </w:r>
          </w:p>
        </w:tc>
      </w:tr>
      <w:tr w:rsidR="00EE294E" w:rsidRPr="00405CD7" w:rsidTr="00EE294E">
        <w:tc>
          <w:tcPr>
            <w:tcW w:w="981" w:type="dxa"/>
          </w:tcPr>
          <w:p w:rsidR="00EE294E" w:rsidRPr="00405CD7" w:rsidRDefault="00EE294E" w:rsidP="00EE294E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</w:p>
        </w:tc>
        <w:tc>
          <w:tcPr>
            <w:tcW w:w="1890" w:type="dxa"/>
          </w:tcPr>
          <w:p w:rsidR="00EE294E" w:rsidRPr="00405CD7" w:rsidRDefault="00EE294E" w:rsidP="00EE294E">
            <w:pPr>
              <w:ind w:left="7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ตุลาคม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 xml:space="preserve"> 2558</w:t>
            </w:r>
          </w:p>
        </w:tc>
        <w:tc>
          <w:tcPr>
            <w:tcW w:w="1872" w:type="dxa"/>
          </w:tcPr>
          <w:p w:rsidR="00EE294E" w:rsidRPr="00405CD7" w:rsidRDefault="00EE294E" w:rsidP="00EE294E">
            <w:pPr>
              <w:ind w:left="-1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:rsidR="00EE294E" w:rsidRPr="00405CD7" w:rsidRDefault="00EE294E" w:rsidP="00EE294E">
            <w:pPr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4,600</w:t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กิโลวัตต์</w:t>
            </w:r>
          </w:p>
        </w:tc>
        <w:tc>
          <w:tcPr>
            <w:tcW w:w="2880" w:type="dxa"/>
          </w:tcPr>
          <w:p w:rsidR="00EE294E" w:rsidRPr="00405CD7" w:rsidRDefault="00EE294E" w:rsidP="00EE294E">
            <w:pPr>
              <w:ind w:left="101" w:right="-198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ยังไม่เริ่มดำเนินการจำหน่าย</w:t>
            </w:r>
          </w:p>
          <w:p w:rsidR="00EE294E" w:rsidRPr="00405CD7" w:rsidRDefault="00EE294E" w:rsidP="00EE294E">
            <w:pPr>
              <w:ind w:left="101" w:right="-198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กระแสไฟฟ้า ณ วันที่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 xml:space="preserve"> 2561</w:t>
            </w:r>
          </w:p>
        </w:tc>
      </w:tr>
      <w:tr w:rsidR="00EE294E" w:rsidRPr="00405CD7" w:rsidTr="00EE294E">
        <w:tc>
          <w:tcPr>
            <w:tcW w:w="981" w:type="dxa"/>
          </w:tcPr>
          <w:p w:rsidR="00EE294E" w:rsidRPr="00405CD7" w:rsidRDefault="00EE294E" w:rsidP="00EE294E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</w:p>
        </w:tc>
        <w:tc>
          <w:tcPr>
            <w:tcW w:w="1890" w:type="dxa"/>
          </w:tcPr>
          <w:p w:rsidR="00EE294E" w:rsidRPr="00405CD7" w:rsidRDefault="00EE294E" w:rsidP="00EE294E">
            <w:pPr>
              <w:ind w:left="72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พฤศจิกายน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 xml:space="preserve"> 2558</w:t>
            </w:r>
          </w:p>
        </w:tc>
        <w:tc>
          <w:tcPr>
            <w:tcW w:w="1872" w:type="dxa"/>
          </w:tcPr>
          <w:p w:rsidR="00EE294E" w:rsidRPr="00405CD7" w:rsidRDefault="00EE294E" w:rsidP="00EE294E">
            <w:pPr>
              <w:ind w:left="-1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จังหวัดสกลนคร</w:t>
            </w:r>
          </w:p>
        </w:tc>
        <w:tc>
          <w:tcPr>
            <w:tcW w:w="1350" w:type="dxa"/>
          </w:tcPr>
          <w:p w:rsidR="00EE294E" w:rsidRPr="00405CD7" w:rsidRDefault="00EE294E" w:rsidP="00EE294E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990</w:t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กิโลวัตต์</w:t>
            </w:r>
          </w:p>
        </w:tc>
        <w:tc>
          <w:tcPr>
            <w:tcW w:w="2880" w:type="dxa"/>
          </w:tcPr>
          <w:p w:rsidR="00EE294E" w:rsidRPr="00405CD7" w:rsidRDefault="00EE294E" w:rsidP="00EE294E">
            <w:pPr>
              <w:ind w:left="101" w:right="-198" w:hanging="10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ยังไม่เริ่มดำเนินการจำหน่ายกระแสไฟฟ้า ณ วันที่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 xml:space="preserve"> 31</w:t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 xml:space="preserve"> 2561</w:t>
            </w:r>
          </w:p>
        </w:tc>
      </w:tr>
      <w:tr w:rsidR="00EE294E" w:rsidRPr="00405CD7" w:rsidTr="00EE294E">
        <w:tc>
          <w:tcPr>
            <w:tcW w:w="981" w:type="dxa"/>
          </w:tcPr>
          <w:p w:rsidR="00EE294E" w:rsidRPr="00405CD7" w:rsidRDefault="00EE294E" w:rsidP="00EE294E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</w:p>
        </w:tc>
        <w:tc>
          <w:tcPr>
            <w:tcW w:w="1890" w:type="dxa"/>
          </w:tcPr>
          <w:p w:rsidR="00EE294E" w:rsidRPr="00405CD7" w:rsidRDefault="00EE294E" w:rsidP="00EE294E">
            <w:pPr>
              <w:ind w:left="72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 xml:space="preserve">22 </w:t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สิงหาคม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 xml:space="preserve"> 2559</w:t>
            </w:r>
          </w:p>
        </w:tc>
        <w:tc>
          <w:tcPr>
            <w:tcW w:w="1872" w:type="dxa"/>
          </w:tcPr>
          <w:p w:rsidR="00EE294E" w:rsidRPr="00405CD7" w:rsidRDefault="00EE294E" w:rsidP="00EE294E">
            <w:pPr>
              <w:ind w:left="-1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จังหวัดสระแก้ว</w:t>
            </w:r>
          </w:p>
        </w:tc>
        <w:tc>
          <w:tcPr>
            <w:tcW w:w="1350" w:type="dxa"/>
          </w:tcPr>
          <w:p w:rsidR="00EE294E" w:rsidRPr="00405CD7" w:rsidRDefault="00EE294E" w:rsidP="00EE294E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4,999</w:t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กิโลวัตต์</w:t>
            </w:r>
          </w:p>
        </w:tc>
        <w:tc>
          <w:tcPr>
            <w:tcW w:w="2880" w:type="dxa"/>
          </w:tcPr>
          <w:p w:rsidR="00EE294E" w:rsidRPr="00405CD7" w:rsidRDefault="00EE294E" w:rsidP="00EE294E">
            <w:pPr>
              <w:ind w:left="101" w:right="-198" w:hanging="10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เริ่มดำเนินการจำหน่ายกระแสไฟฟ้าแล้วเมื่อวันที่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 xml:space="preserve"> 5 </w:t>
            </w:r>
            <w:r w:rsidRPr="00016457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มกราคม</w:t>
            </w:r>
            <w:r w:rsidRPr="00016457"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 w:rsidR="00016457" w:rsidRPr="00016457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</w:tr>
      <w:tr w:rsidR="00EE294E" w:rsidRPr="00405CD7" w:rsidTr="00EE294E">
        <w:tc>
          <w:tcPr>
            <w:tcW w:w="981" w:type="dxa"/>
          </w:tcPr>
          <w:p w:rsidR="00EE294E" w:rsidRPr="00405CD7" w:rsidRDefault="00EE294E" w:rsidP="00EE294E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1890" w:type="dxa"/>
          </w:tcPr>
          <w:p w:rsidR="00EE294E" w:rsidRPr="00405CD7" w:rsidRDefault="00EE294E" w:rsidP="00EE294E">
            <w:pPr>
              <w:ind w:left="72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 xml:space="preserve">22 </w:t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สิงหาคม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 xml:space="preserve"> 2559</w:t>
            </w:r>
          </w:p>
        </w:tc>
        <w:tc>
          <w:tcPr>
            <w:tcW w:w="1872" w:type="dxa"/>
          </w:tcPr>
          <w:p w:rsidR="00EE294E" w:rsidRPr="00405CD7" w:rsidRDefault="00EE294E" w:rsidP="00EE294E">
            <w:pPr>
              <w:ind w:left="-1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จังหวัดสมุทรสงคราม</w:t>
            </w:r>
          </w:p>
        </w:tc>
        <w:tc>
          <w:tcPr>
            <w:tcW w:w="1350" w:type="dxa"/>
          </w:tcPr>
          <w:p w:rsidR="00EE294E" w:rsidRPr="00405CD7" w:rsidRDefault="00EE294E" w:rsidP="00EE294E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4,999</w:t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กิโลวัตต์</w:t>
            </w:r>
          </w:p>
        </w:tc>
        <w:tc>
          <w:tcPr>
            <w:tcW w:w="2880" w:type="dxa"/>
          </w:tcPr>
          <w:p w:rsidR="00EE294E" w:rsidRPr="00405CD7" w:rsidRDefault="00EE294E" w:rsidP="00EE294E">
            <w:pPr>
              <w:ind w:left="101" w:right="-198" w:hanging="10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เริ่มดำเนินการจำหน่ายกระแสไฟฟ้าแล้วเมื่อวันที่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bookmarkStart w:id="6" w:name="_GoBack"/>
            <w:bookmarkEnd w:id="6"/>
            <w:r w:rsidRPr="00016457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มกราคม</w:t>
            </w:r>
            <w:r w:rsidRPr="00016457"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 w:rsidR="00016457" w:rsidRPr="00016457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</w:tr>
    </w:tbl>
    <w:p w:rsidR="00105E61" w:rsidRPr="00405CD7" w:rsidRDefault="00C12CBE" w:rsidP="00105E61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33</w:t>
      </w:r>
      <w:r w:rsidR="00105E61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F76C3E" w:rsidRPr="00405CD7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105E61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  ภาระผูกพันเกี่ยวกับสัญญาเช่าดำเนินงาน</w:t>
      </w:r>
    </w:p>
    <w:p w:rsidR="00105E61" w:rsidRPr="00405CD7" w:rsidRDefault="00105E61" w:rsidP="00105E6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405CD7">
        <w:rPr>
          <w:rFonts w:ascii="Angsana New" w:hAnsi="Angsana New"/>
          <w:sz w:val="32"/>
          <w:szCs w:val="32"/>
          <w:cs/>
        </w:rPr>
        <w:t xml:space="preserve">ฯและบริษัทย่อยได้เข้าทำสัญญาเช่าดำเนินงานที่เกี่ยวข้องกับการเช่าพื้นที่ในอาคาร               การเช่าพื้นที่สำหรับโรงผลิตกระแสไฟฟ้า อายุของสัญญามีระยะเวลาตั้งแต่ </w:t>
      </w:r>
      <w:r w:rsidR="0007119E" w:rsidRPr="00405CD7">
        <w:rPr>
          <w:rFonts w:ascii="Angsana New" w:hAnsi="Angsana New"/>
          <w:sz w:val="32"/>
          <w:szCs w:val="32"/>
          <w:lang w:val="en-US"/>
        </w:rPr>
        <w:t>1</w:t>
      </w:r>
      <w:r w:rsidRPr="00405CD7">
        <w:rPr>
          <w:rFonts w:ascii="Angsana New" w:hAnsi="Angsana New"/>
          <w:sz w:val="32"/>
          <w:szCs w:val="32"/>
          <w:cs/>
        </w:rPr>
        <w:t xml:space="preserve"> ถึง </w:t>
      </w:r>
      <w:r w:rsidR="0007119E" w:rsidRPr="00405CD7">
        <w:rPr>
          <w:rFonts w:ascii="Angsana New" w:hAnsi="Angsana New"/>
          <w:sz w:val="32"/>
          <w:szCs w:val="32"/>
          <w:lang w:val="en-US"/>
        </w:rPr>
        <w:t>25</w:t>
      </w:r>
      <w:r w:rsidRPr="00405CD7">
        <w:rPr>
          <w:rFonts w:ascii="Angsana New" w:hAnsi="Angsana New"/>
          <w:sz w:val="32"/>
          <w:szCs w:val="32"/>
          <w:cs/>
        </w:rPr>
        <w:t xml:space="preserve"> ปี</w:t>
      </w:r>
    </w:p>
    <w:p w:rsidR="007D1F3A" w:rsidRPr="00405CD7" w:rsidRDefault="0075770E" w:rsidP="00105E6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>ณ วันที่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31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2561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และ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2560 </w:t>
      </w:r>
      <w:r w:rsidR="007D1F3A" w:rsidRPr="00405CD7">
        <w:rPr>
          <w:rFonts w:ascii="Angsana New" w:hAnsi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บริษัทฯมีจำนวนเงินขั้นต่ำที่ต้องจ่ายในอนาคตทั้งสิ้นภายใต้สัญญาเช่าดำเนินงานที่บอกเลิกไม่ได้ ดังนี้</w:t>
      </w:r>
    </w:p>
    <w:tbl>
      <w:tblPr>
        <w:tblW w:w="846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700"/>
        <w:gridCol w:w="1440"/>
        <w:gridCol w:w="1440"/>
        <w:gridCol w:w="1440"/>
        <w:gridCol w:w="1440"/>
      </w:tblGrid>
      <w:tr w:rsidR="007D1F3A" w:rsidRPr="00405CD7" w:rsidTr="00265D22">
        <w:tc>
          <w:tcPr>
            <w:tcW w:w="2700" w:type="dxa"/>
          </w:tcPr>
          <w:p w:rsidR="007D1F3A" w:rsidRPr="00405CD7" w:rsidRDefault="007D1F3A" w:rsidP="00265D22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7D1F3A" w:rsidRPr="00405CD7" w:rsidRDefault="007D1F3A" w:rsidP="00265D22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7D1F3A" w:rsidRPr="00405CD7" w:rsidRDefault="007D1F3A" w:rsidP="00265D22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:rsidR="007D1F3A" w:rsidRPr="00405CD7" w:rsidRDefault="007D1F3A" w:rsidP="00265D22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7D1F3A" w:rsidRPr="00405CD7" w:rsidTr="00265D22">
        <w:tc>
          <w:tcPr>
            <w:tcW w:w="2700" w:type="dxa"/>
          </w:tcPr>
          <w:p w:rsidR="007D1F3A" w:rsidRPr="00405CD7" w:rsidRDefault="007D1F3A" w:rsidP="00265D22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:rsidR="007D1F3A" w:rsidRPr="00405CD7" w:rsidRDefault="007D1F3A" w:rsidP="00265D2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:rsidR="007D1F3A" w:rsidRPr="00405CD7" w:rsidRDefault="007D1F3A" w:rsidP="00265D2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1F3A" w:rsidRPr="00405CD7" w:rsidTr="00265D22">
        <w:tc>
          <w:tcPr>
            <w:tcW w:w="2700" w:type="dxa"/>
          </w:tcPr>
          <w:p w:rsidR="007D1F3A" w:rsidRPr="00405CD7" w:rsidRDefault="007D1F3A" w:rsidP="007D1F3A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:rsidR="007D1F3A" w:rsidRPr="00405CD7" w:rsidRDefault="00151B68" w:rsidP="007D1F3A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440" w:type="dxa"/>
            <w:hideMark/>
          </w:tcPr>
          <w:p w:rsidR="007D1F3A" w:rsidRPr="00405CD7" w:rsidRDefault="00151B68" w:rsidP="007D1F3A">
            <w:pPr>
              <w:pBdr>
                <w:bottom w:val="single" w:sz="4" w:space="1" w:color="auto"/>
              </w:pBdr>
              <w:tabs>
                <w:tab w:val="left" w:pos="156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440" w:type="dxa"/>
            <w:hideMark/>
          </w:tcPr>
          <w:p w:rsidR="007D1F3A" w:rsidRPr="00405CD7" w:rsidRDefault="00151B68" w:rsidP="007D1F3A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440" w:type="dxa"/>
            <w:hideMark/>
          </w:tcPr>
          <w:p w:rsidR="007D1F3A" w:rsidRPr="00405CD7" w:rsidRDefault="00151B68" w:rsidP="007D1F3A">
            <w:pPr>
              <w:pBdr>
                <w:bottom w:val="single" w:sz="4" w:space="1" w:color="auto"/>
              </w:pBdr>
              <w:tabs>
                <w:tab w:val="left" w:pos="156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2560</w:t>
            </w:r>
          </w:p>
        </w:tc>
      </w:tr>
      <w:tr w:rsidR="007D1F3A" w:rsidRPr="00405CD7" w:rsidTr="00265D22">
        <w:tc>
          <w:tcPr>
            <w:tcW w:w="2700" w:type="dxa"/>
            <w:hideMark/>
          </w:tcPr>
          <w:p w:rsidR="007D1F3A" w:rsidRPr="00405CD7" w:rsidRDefault="007D1F3A" w:rsidP="007D1F3A">
            <w:pPr>
              <w:ind w:left="7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0" w:type="dxa"/>
          </w:tcPr>
          <w:p w:rsidR="007D1F3A" w:rsidRPr="00405CD7" w:rsidRDefault="007D1F3A" w:rsidP="007D1F3A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:rsidR="007D1F3A" w:rsidRPr="00405CD7" w:rsidRDefault="007D1F3A" w:rsidP="007D1F3A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:rsidR="007D1F3A" w:rsidRPr="00405CD7" w:rsidRDefault="007D1F3A" w:rsidP="007D1F3A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:rsidR="007D1F3A" w:rsidRPr="00405CD7" w:rsidRDefault="007D1F3A" w:rsidP="007D1F3A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3E3B02" w:rsidRPr="00405CD7" w:rsidTr="00265D22">
        <w:tc>
          <w:tcPr>
            <w:tcW w:w="2700" w:type="dxa"/>
            <w:hideMark/>
          </w:tcPr>
          <w:p w:rsidR="003E3B02" w:rsidRPr="00405CD7" w:rsidRDefault="003E3B02" w:rsidP="003E3B02">
            <w:pPr>
              <w:ind w:left="49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3E3B02" w:rsidRPr="00405CD7" w:rsidRDefault="00CF6FA0" w:rsidP="003E3B02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19.1</w:t>
            </w:r>
          </w:p>
        </w:tc>
        <w:tc>
          <w:tcPr>
            <w:tcW w:w="1440" w:type="dxa"/>
            <w:hideMark/>
          </w:tcPr>
          <w:p w:rsidR="003E3B02" w:rsidRPr="00405CD7" w:rsidRDefault="003E3B02" w:rsidP="003E3B02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21.5</w:t>
            </w:r>
          </w:p>
        </w:tc>
        <w:tc>
          <w:tcPr>
            <w:tcW w:w="1440" w:type="dxa"/>
          </w:tcPr>
          <w:p w:rsidR="003E3B02" w:rsidRPr="00405CD7" w:rsidRDefault="00CF6FA0" w:rsidP="003E3B02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5.8</w:t>
            </w:r>
          </w:p>
        </w:tc>
        <w:tc>
          <w:tcPr>
            <w:tcW w:w="1440" w:type="dxa"/>
            <w:hideMark/>
          </w:tcPr>
          <w:p w:rsidR="003E3B02" w:rsidRPr="00405CD7" w:rsidRDefault="003E3B02" w:rsidP="003E3B02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6.3</w:t>
            </w:r>
          </w:p>
        </w:tc>
      </w:tr>
      <w:tr w:rsidR="003E3B02" w:rsidRPr="00405CD7" w:rsidTr="00265D22">
        <w:tc>
          <w:tcPr>
            <w:tcW w:w="2700" w:type="dxa"/>
            <w:hideMark/>
          </w:tcPr>
          <w:p w:rsidR="003E3B02" w:rsidRPr="00405CD7" w:rsidRDefault="003E3B02" w:rsidP="003E3B02">
            <w:pPr>
              <w:ind w:left="49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3E3B02" w:rsidRPr="00405CD7" w:rsidRDefault="00CF6FA0" w:rsidP="003E3B02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54.4</w:t>
            </w:r>
          </w:p>
        </w:tc>
        <w:tc>
          <w:tcPr>
            <w:tcW w:w="1440" w:type="dxa"/>
            <w:hideMark/>
          </w:tcPr>
          <w:p w:rsidR="003E3B02" w:rsidRPr="00405CD7" w:rsidRDefault="003E3B02" w:rsidP="003E3B02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50.1</w:t>
            </w:r>
          </w:p>
        </w:tc>
        <w:tc>
          <w:tcPr>
            <w:tcW w:w="1440" w:type="dxa"/>
          </w:tcPr>
          <w:p w:rsidR="003E3B02" w:rsidRPr="00405CD7" w:rsidRDefault="00CF6FA0" w:rsidP="003E3B02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19.1</w:t>
            </w:r>
          </w:p>
        </w:tc>
        <w:tc>
          <w:tcPr>
            <w:tcW w:w="1440" w:type="dxa"/>
            <w:hideMark/>
          </w:tcPr>
          <w:p w:rsidR="003E3B02" w:rsidRPr="00405CD7" w:rsidRDefault="003E3B02" w:rsidP="003E3B02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19.3</w:t>
            </w:r>
          </w:p>
        </w:tc>
      </w:tr>
      <w:tr w:rsidR="003E3B02" w:rsidRPr="00405CD7" w:rsidTr="00265D22">
        <w:tc>
          <w:tcPr>
            <w:tcW w:w="2700" w:type="dxa"/>
            <w:hideMark/>
          </w:tcPr>
          <w:p w:rsidR="003E3B02" w:rsidRPr="00405CD7" w:rsidRDefault="003E3B02" w:rsidP="003E3B02">
            <w:pPr>
              <w:ind w:left="49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3E3B02" w:rsidRPr="00405CD7" w:rsidRDefault="00CF6FA0" w:rsidP="003E3B02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212.7</w:t>
            </w:r>
          </w:p>
        </w:tc>
        <w:tc>
          <w:tcPr>
            <w:tcW w:w="1440" w:type="dxa"/>
            <w:hideMark/>
          </w:tcPr>
          <w:p w:rsidR="003E3B02" w:rsidRPr="00405CD7" w:rsidRDefault="003E3B02" w:rsidP="003E3B02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224.3</w:t>
            </w:r>
          </w:p>
        </w:tc>
        <w:tc>
          <w:tcPr>
            <w:tcW w:w="1440" w:type="dxa"/>
          </w:tcPr>
          <w:p w:rsidR="003E3B02" w:rsidRPr="00405CD7" w:rsidRDefault="00CF6FA0" w:rsidP="003E3B02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78.9</w:t>
            </w:r>
          </w:p>
        </w:tc>
        <w:tc>
          <w:tcPr>
            <w:tcW w:w="1440" w:type="dxa"/>
            <w:hideMark/>
          </w:tcPr>
          <w:p w:rsidR="003E3B02" w:rsidRPr="00405CD7" w:rsidRDefault="003E3B02" w:rsidP="003E3B02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83.3</w:t>
            </w:r>
          </w:p>
        </w:tc>
      </w:tr>
    </w:tbl>
    <w:p w:rsidR="00EE294E" w:rsidRDefault="00EE294E" w:rsidP="00402AC2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:rsidR="00EE294E" w:rsidRDefault="00EE294E" w:rsidP="00EE294E">
      <w:pPr>
        <w:rPr>
          <w:lang w:val="en-US"/>
        </w:rPr>
      </w:pPr>
      <w:r>
        <w:rPr>
          <w:lang w:val="en-US"/>
        </w:rPr>
        <w:br w:type="page"/>
      </w:r>
    </w:p>
    <w:p w:rsidR="00105E61" w:rsidRPr="00405CD7" w:rsidRDefault="00C12CBE" w:rsidP="00402AC2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33</w:t>
      </w:r>
      <w:r w:rsidR="00105E61" w:rsidRPr="00405CD7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F76C3E" w:rsidRPr="00405CD7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105E61" w:rsidRPr="00405CD7">
        <w:rPr>
          <w:rFonts w:ascii="Angsana New" w:hAnsi="Angsana New"/>
          <w:sz w:val="32"/>
          <w:szCs w:val="32"/>
          <w:lang w:val="en-US"/>
        </w:rPr>
        <w:t xml:space="preserve">   </w:t>
      </w:r>
      <w:r w:rsidR="00105E61" w:rsidRPr="00405CD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3947F8" w:rsidRPr="00405CD7">
        <w:rPr>
          <w:rFonts w:ascii="Angsana New" w:hAnsi="Angsana New"/>
          <w:b/>
          <w:bCs/>
          <w:sz w:val="32"/>
          <w:szCs w:val="32"/>
          <w:cs/>
        </w:rPr>
        <w:t>บริการ</w:t>
      </w:r>
    </w:p>
    <w:p w:rsidR="00105E61" w:rsidRPr="00405CD7" w:rsidRDefault="00105E61" w:rsidP="00105E6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cs/>
        </w:rPr>
        <w:tab/>
        <w:t>ณ วันที่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="0007119E" w:rsidRPr="00405CD7">
        <w:rPr>
          <w:rFonts w:ascii="Angsana New" w:hAnsi="Angsana New"/>
          <w:sz w:val="32"/>
          <w:szCs w:val="32"/>
          <w:lang w:val="en-US"/>
        </w:rPr>
        <w:t>3</w:t>
      </w:r>
      <w:r w:rsidRPr="00405CD7">
        <w:rPr>
          <w:rFonts w:ascii="Angsana New" w:hAnsi="Angsana New"/>
          <w:sz w:val="32"/>
          <w:szCs w:val="32"/>
          <w:lang w:val="en-US"/>
        </w:rPr>
        <w:t>1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2561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D1F3A" w:rsidRPr="00405CD7">
        <w:rPr>
          <w:rFonts w:ascii="Angsana New" w:hAnsi="Angsana New"/>
          <w:sz w:val="32"/>
          <w:szCs w:val="32"/>
          <w:cs/>
          <w:lang w:val="en-US"/>
        </w:rPr>
        <w:t>และ</w:t>
      </w:r>
      <w:r w:rsidR="007D1F3A"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2560</w:t>
      </w:r>
      <w:r w:rsidR="007D1F3A"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Pr="00405CD7">
        <w:rPr>
          <w:rFonts w:ascii="Angsana New" w:hAnsi="Angsana New"/>
          <w:sz w:val="32"/>
          <w:szCs w:val="32"/>
          <w:cs/>
          <w:lang w:val="en-US"/>
        </w:rPr>
        <w:t>บริษัทฯ</w:t>
      </w:r>
      <w:r w:rsidR="005D44B5" w:rsidRPr="00405CD7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Pr="00405CD7">
        <w:rPr>
          <w:rFonts w:ascii="Angsana New" w:hAnsi="Angsana New"/>
          <w:sz w:val="32"/>
          <w:szCs w:val="32"/>
          <w:cs/>
          <w:lang w:val="en-US"/>
        </w:rPr>
        <w:t>มีภาระผูกพันเกี่ยวกับสัญญา</w:t>
      </w:r>
      <w:r w:rsidR="007D1F3A" w:rsidRPr="00405CD7">
        <w:rPr>
          <w:rFonts w:ascii="Angsana New" w:hAnsi="Angsana New"/>
          <w:sz w:val="32"/>
          <w:szCs w:val="32"/>
          <w:cs/>
          <w:lang w:val="en-US"/>
        </w:rPr>
        <w:t>บริการ</w:t>
      </w:r>
      <w:r w:rsidR="003947F8" w:rsidRPr="00405CD7">
        <w:rPr>
          <w:rFonts w:ascii="Angsana New" w:hAnsi="Angsana New"/>
          <w:sz w:val="32"/>
          <w:szCs w:val="32"/>
          <w:cs/>
          <w:lang w:val="en-US"/>
        </w:rPr>
        <w:t>และ</w:t>
      </w:r>
      <w:r w:rsidRPr="00405CD7">
        <w:rPr>
          <w:rFonts w:ascii="Angsana New" w:hAnsi="Angsana New"/>
          <w:sz w:val="32"/>
          <w:szCs w:val="32"/>
          <w:cs/>
          <w:lang w:val="en-US"/>
        </w:rPr>
        <w:t>ที่ปรึกษา</w:t>
      </w:r>
      <w:r w:rsidR="003947F8" w:rsidRPr="00405CD7">
        <w:rPr>
          <w:rFonts w:ascii="Angsana New" w:hAnsi="Angsana New"/>
          <w:sz w:val="32"/>
          <w:szCs w:val="32"/>
          <w:cs/>
          <w:lang w:val="en-US"/>
        </w:rPr>
        <w:t>มี</w:t>
      </w:r>
      <w:r w:rsidRPr="00405CD7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="007D1F3A" w:rsidRPr="00405CD7">
        <w:rPr>
          <w:rFonts w:ascii="Angsana New" w:hAnsi="Angsana New"/>
          <w:sz w:val="32"/>
          <w:szCs w:val="32"/>
          <w:cs/>
          <w:lang w:val="en-US"/>
        </w:rPr>
        <w:t>เงินขั้นต่ำที่ต้องจ่ายในอนาคตทั้งสิ้นภายใต้สัญญาบริการที่บอกเลิกไม่ได้ ดังนี้</w:t>
      </w:r>
    </w:p>
    <w:tbl>
      <w:tblPr>
        <w:tblW w:w="846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700"/>
        <w:gridCol w:w="1440"/>
        <w:gridCol w:w="1440"/>
        <w:gridCol w:w="1440"/>
        <w:gridCol w:w="1440"/>
      </w:tblGrid>
      <w:tr w:rsidR="007D1F3A" w:rsidRPr="00405CD7" w:rsidTr="00265D22">
        <w:tc>
          <w:tcPr>
            <w:tcW w:w="2700" w:type="dxa"/>
          </w:tcPr>
          <w:p w:rsidR="007D1F3A" w:rsidRPr="00405CD7" w:rsidRDefault="007D1F3A" w:rsidP="00265D22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7D1F3A" w:rsidRPr="00405CD7" w:rsidRDefault="007D1F3A" w:rsidP="00265D22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7D1F3A" w:rsidRPr="00405CD7" w:rsidRDefault="007D1F3A" w:rsidP="00265D22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:rsidR="007D1F3A" w:rsidRPr="00405CD7" w:rsidRDefault="007D1F3A" w:rsidP="00265D22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7D1F3A" w:rsidRPr="00405CD7" w:rsidTr="00265D22">
        <w:tc>
          <w:tcPr>
            <w:tcW w:w="2700" w:type="dxa"/>
          </w:tcPr>
          <w:p w:rsidR="007D1F3A" w:rsidRPr="00405CD7" w:rsidRDefault="007D1F3A" w:rsidP="00265D22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:rsidR="007D1F3A" w:rsidRPr="00405CD7" w:rsidRDefault="007D1F3A" w:rsidP="00265D2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:rsidR="007D1F3A" w:rsidRPr="00405CD7" w:rsidRDefault="007D1F3A" w:rsidP="00265D2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1F3A" w:rsidRPr="00405CD7" w:rsidTr="00265D22">
        <w:tc>
          <w:tcPr>
            <w:tcW w:w="2700" w:type="dxa"/>
          </w:tcPr>
          <w:p w:rsidR="007D1F3A" w:rsidRPr="00405CD7" w:rsidRDefault="007D1F3A" w:rsidP="00265D22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:rsidR="007D1F3A" w:rsidRPr="00405CD7" w:rsidRDefault="007D1F3A" w:rsidP="00265D2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151B68" w:rsidRPr="00405CD7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440" w:type="dxa"/>
            <w:hideMark/>
          </w:tcPr>
          <w:p w:rsidR="007D1F3A" w:rsidRPr="00405CD7" w:rsidRDefault="007D1F3A" w:rsidP="00265D22">
            <w:pPr>
              <w:pBdr>
                <w:bottom w:val="single" w:sz="4" w:space="1" w:color="auto"/>
              </w:pBdr>
              <w:tabs>
                <w:tab w:val="left" w:pos="156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   </w:t>
            </w:r>
            <w:r w:rsidR="00151B68" w:rsidRPr="00405CD7">
              <w:rPr>
                <w:rFonts w:ascii="Angsana New" w:hAnsi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440" w:type="dxa"/>
            <w:hideMark/>
          </w:tcPr>
          <w:p w:rsidR="007D1F3A" w:rsidRPr="00405CD7" w:rsidRDefault="007D1F3A" w:rsidP="00265D2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405CD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151B68" w:rsidRPr="00405CD7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440" w:type="dxa"/>
            <w:hideMark/>
          </w:tcPr>
          <w:p w:rsidR="007D1F3A" w:rsidRPr="00405CD7" w:rsidRDefault="007D1F3A" w:rsidP="00265D22">
            <w:pPr>
              <w:pBdr>
                <w:bottom w:val="single" w:sz="4" w:space="1" w:color="auto"/>
              </w:pBdr>
              <w:tabs>
                <w:tab w:val="left" w:pos="156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   </w:t>
            </w:r>
            <w:r w:rsidR="00151B68" w:rsidRPr="00405CD7">
              <w:rPr>
                <w:rFonts w:ascii="Angsana New" w:hAnsi="Angsana New"/>
                <w:sz w:val="28"/>
                <w:szCs w:val="28"/>
                <w:lang w:val="en-US"/>
              </w:rPr>
              <w:t>2560</w:t>
            </w:r>
          </w:p>
        </w:tc>
      </w:tr>
      <w:tr w:rsidR="007D1F3A" w:rsidRPr="00405CD7" w:rsidTr="00265D22">
        <w:tc>
          <w:tcPr>
            <w:tcW w:w="2700" w:type="dxa"/>
            <w:hideMark/>
          </w:tcPr>
          <w:p w:rsidR="007D1F3A" w:rsidRPr="00405CD7" w:rsidRDefault="007D1F3A" w:rsidP="00265D22">
            <w:pPr>
              <w:ind w:left="7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0" w:type="dxa"/>
          </w:tcPr>
          <w:p w:rsidR="007D1F3A" w:rsidRPr="00405CD7" w:rsidRDefault="007D1F3A" w:rsidP="00265D22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:rsidR="007D1F3A" w:rsidRPr="00405CD7" w:rsidRDefault="007D1F3A" w:rsidP="00265D22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:rsidR="007D1F3A" w:rsidRPr="00405CD7" w:rsidRDefault="007D1F3A" w:rsidP="00265D22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:rsidR="007D1F3A" w:rsidRPr="00405CD7" w:rsidRDefault="007D1F3A" w:rsidP="00265D22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3E3B02" w:rsidRPr="00405CD7" w:rsidTr="00265D22">
        <w:tc>
          <w:tcPr>
            <w:tcW w:w="2700" w:type="dxa"/>
            <w:hideMark/>
          </w:tcPr>
          <w:p w:rsidR="003E3B02" w:rsidRPr="00405CD7" w:rsidRDefault="003E3B02" w:rsidP="003E3B02">
            <w:pPr>
              <w:ind w:left="49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3E3B02" w:rsidRPr="00405CD7" w:rsidRDefault="00CF6FA0" w:rsidP="003E3B02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7.1</w:t>
            </w:r>
          </w:p>
        </w:tc>
        <w:tc>
          <w:tcPr>
            <w:tcW w:w="1440" w:type="dxa"/>
            <w:hideMark/>
          </w:tcPr>
          <w:p w:rsidR="003E3B02" w:rsidRPr="00405CD7" w:rsidRDefault="003E3B02" w:rsidP="003E3B02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3.5</w:t>
            </w:r>
          </w:p>
        </w:tc>
        <w:tc>
          <w:tcPr>
            <w:tcW w:w="1440" w:type="dxa"/>
          </w:tcPr>
          <w:p w:rsidR="003E3B02" w:rsidRPr="00405CD7" w:rsidRDefault="00CF6FA0" w:rsidP="003E3B02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0.2</w:t>
            </w:r>
          </w:p>
        </w:tc>
        <w:tc>
          <w:tcPr>
            <w:tcW w:w="1440" w:type="dxa"/>
            <w:hideMark/>
          </w:tcPr>
          <w:p w:rsidR="003E3B02" w:rsidRPr="00405CD7" w:rsidRDefault="003E3B02" w:rsidP="003E3B02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2.2</w:t>
            </w:r>
          </w:p>
        </w:tc>
      </w:tr>
      <w:tr w:rsidR="003E3B02" w:rsidRPr="00405CD7" w:rsidTr="00265D22">
        <w:tc>
          <w:tcPr>
            <w:tcW w:w="2700" w:type="dxa"/>
            <w:hideMark/>
          </w:tcPr>
          <w:p w:rsidR="003E3B02" w:rsidRPr="00405CD7" w:rsidRDefault="003E3B02" w:rsidP="003E3B02">
            <w:pPr>
              <w:ind w:left="49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405CD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3E3B02" w:rsidRPr="00405CD7" w:rsidRDefault="00CF6FA0" w:rsidP="003E3B02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4.6</w:t>
            </w:r>
          </w:p>
        </w:tc>
        <w:tc>
          <w:tcPr>
            <w:tcW w:w="1440" w:type="dxa"/>
            <w:hideMark/>
          </w:tcPr>
          <w:p w:rsidR="003E3B02" w:rsidRPr="00405CD7" w:rsidRDefault="003E3B02" w:rsidP="003E3B02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</w:tcPr>
          <w:p w:rsidR="003E3B02" w:rsidRPr="00405CD7" w:rsidRDefault="00CF6FA0" w:rsidP="003E3B02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hideMark/>
          </w:tcPr>
          <w:p w:rsidR="003E3B02" w:rsidRPr="00405CD7" w:rsidRDefault="003E3B02" w:rsidP="003E3B02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:rsidR="00402AC2" w:rsidRPr="00405CD7" w:rsidRDefault="00C12CBE" w:rsidP="00402AC2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33</w:t>
      </w:r>
      <w:r w:rsidR="00402AC2" w:rsidRPr="00405CD7">
        <w:rPr>
          <w:rFonts w:ascii="Angsana New" w:hAnsi="Angsana New"/>
          <w:b/>
          <w:bCs/>
          <w:sz w:val="32"/>
          <w:szCs w:val="32"/>
          <w:lang w:val="en-US"/>
        </w:rPr>
        <w:t>.4</w:t>
      </w:r>
      <w:r w:rsidR="00402AC2" w:rsidRPr="00405CD7">
        <w:rPr>
          <w:rFonts w:ascii="Angsana New" w:hAnsi="Angsana New"/>
          <w:sz w:val="32"/>
          <w:szCs w:val="32"/>
          <w:lang w:val="en-US"/>
        </w:rPr>
        <w:t xml:space="preserve">   </w:t>
      </w:r>
      <w:r w:rsidR="00402AC2" w:rsidRPr="00405CD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402AC2" w:rsidRPr="00405CD7" w:rsidRDefault="00402AC2" w:rsidP="006E01C2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405CD7">
        <w:rPr>
          <w:rFonts w:ascii="Angsana New" w:hAnsi="Angsana New"/>
          <w:sz w:val="32"/>
          <w:szCs w:val="32"/>
          <w:cs/>
        </w:rPr>
        <w:tab/>
        <w:t>ณ วันที่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31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2561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บริษัทฯและบริษัทย่อยมีภาระผูกพันเกี่ยวกับรายจ่ายฝ่ายทุนจำนวน </w:t>
      </w:r>
      <w:r w:rsidR="00CF6FA0" w:rsidRPr="00405CD7">
        <w:rPr>
          <w:rFonts w:ascii="Angsana New" w:hAnsi="Angsana New"/>
          <w:sz w:val="32"/>
          <w:szCs w:val="32"/>
          <w:lang w:val="en-US"/>
        </w:rPr>
        <w:t>17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ล้านบาท </w:t>
      </w:r>
      <w:r w:rsidRPr="00405CD7">
        <w:rPr>
          <w:rFonts w:ascii="Angsana New" w:hAnsi="Angsana New"/>
          <w:sz w:val="32"/>
          <w:szCs w:val="32"/>
          <w:lang w:val="en-US"/>
        </w:rPr>
        <w:t>(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2560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: </w:t>
      </w:r>
      <w:r w:rsidR="003E3B02" w:rsidRPr="00405CD7">
        <w:rPr>
          <w:rFonts w:ascii="Angsana New" w:hAnsi="Angsana New"/>
          <w:sz w:val="32"/>
          <w:szCs w:val="32"/>
          <w:lang w:val="en-US"/>
        </w:rPr>
        <w:t>119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Pr="00405CD7">
        <w:rPr>
          <w:rFonts w:ascii="Angsana New" w:hAnsi="Angsana New"/>
          <w:sz w:val="32"/>
          <w:szCs w:val="32"/>
          <w:cs/>
          <w:lang w:val="en-US"/>
        </w:rPr>
        <w:t>ล้านบาท) (เฉพาะบริษัทฯ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: </w:t>
      </w:r>
      <w:r w:rsidR="0075770E" w:rsidRPr="00405CD7">
        <w:rPr>
          <w:rFonts w:ascii="Angsana New" w:hAnsi="Angsana New"/>
          <w:sz w:val="32"/>
          <w:szCs w:val="32"/>
          <w:cs/>
          <w:lang w:val="en-US"/>
        </w:rPr>
        <w:t>ไม่มี</w:t>
      </w:r>
      <w:r w:rsidRPr="00405CD7">
        <w:rPr>
          <w:rFonts w:ascii="Angsana New" w:hAnsi="Angsana New"/>
          <w:sz w:val="32"/>
          <w:szCs w:val="32"/>
          <w:cs/>
          <w:lang w:val="en-US"/>
        </w:rPr>
        <w:t>) ที่เกี่ยวข้องกับการ</w:t>
      </w:r>
      <w:r w:rsidR="007A00A1" w:rsidRPr="00405CD7">
        <w:rPr>
          <w:rFonts w:ascii="Angsana New" w:hAnsi="Angsana New"/>
          <w:sz w:val="32"/>
          <w:szCs w:val="32"/>
          <w:cs/>
          <w:lang w:val="en-US"/>
        </w:rPr>
        <w:t>ก่อสร้างโรงไฟฟ้าและยานพาหนะสำหรับการขนส่งก๊าซธรรมชาติ</w:t>
      </w:r>
    </w:p>
    <w:p w:rsidR="00105E61" w:rsidRPr="00405CD7" w:rsidRDefault="00C12CBE" w:rsidP="006E01C2">
      <w:pPr>
        <w:tabs>
          <w:tab w:val="left" w:pos="1440"/>
        </w:tabs>
        <w:spacing w:before="60" w:after="6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33</w:t>
      </w:r>
      <w:r w:rsidR="00105E61" w:rsidRPr="00405CD7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402AC2" w:rsidRPr="00405CD7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105E61" w:rsidRPr="00405CD7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105E61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>การค้ำประกัน</w:t>
      </w:r>
    </w:p>
    <w:p w:rsidR="00105E61" w:rsidRPr="00405CD7" w:rsidRDefault="00105E61" w:rsidP="006E01C2">
      <w:pPr>
        <w:tabs>
          <w:tab w:val="left" w:pos="540"/>
          <w:tab w:val="right" w:pos="8100"/>
        </w:tabs>
        <w:spacing w:before="60" w:after="60"/>
        <w:ind w:left="1080" w:hanging="108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405CD7">
        <w:rPr>
          <w:rFonts w:ascii="Angsana New" w:hAnsi="Angsana New"/>
          <w:sz w:val="32"/>
          <w:szCs w:val="32"/>
          <w:cs/>
          <w:lang w:val="en-US"/>
        </w:rPr>
        <w:tab/>
        <w:t>(</w:t>
      </w:r>
      <w:r w:rsidR="0007119E" w:rsidRPr="00405CD7">
        <w:rPr>
          <w:rFonts w:ascii="Angsana New" w:hAnsi="Angsana New"/>
          <w:sz w:val="32"/>
          <w:szCs w:val="32"/>
          <w:lang w:val="en-US"/>
        </w:rPr>
        <w:t>1</w:t>
      </w:r>
      <w:r w:rsidRPr="00405CD7">
        <w:rPr>
          <w:rFonts w:ascii="Angsana New" w:hAnsi="Angsana New"/>
          <w:sz w:val="32"/>
          <w:szCs w:val="32"/>
          <w:cs/>
          <w:lang w:val="en-US"/>
        </w:rPr>
        <w:t>)</w:t>
      </w:r>
      <w:r w:rsidRPr="00405CD7">
        <w:rPr>
          <w:rFonts w:ascii="Angsana New" w:hAnsi="Angsana New"/>
          <w:sz w:val="32"/>
          <w:szCs w:val="32"/>
          <w:cs/>
          <w:lang w:val="en-US"/>
        </w:rPr>
        <w:tab/>
        <w:t xml:space="preserve">ณ วันที่ </w:t>
      </w:r>
      <w:r w:rsidR="0007119E" w:rsidRPr="00405CD7">
        <w:rPr>
          <w:rFonts w:ascii="Angsana New" w:hAnsi="Angsana New"/>
          <w:sz w:val="32"/>
          <w:szCs w:val="32"/>
          <w:lang w:val="en-US"/>
        </w:rPr>
        <w:t>3</w:t>
      </w:r>
      <w:r w:rsidRPr="00405CD7">
        <w:rPr>
          <w:rFonts w:ascii="Angsana New" w:hAnsi="Angsana New"/>
          <w:sz w:val="32"/>
          <w:szCs w:val="32"/>
          <w:lang w:val="en-US"/>
        </w:rPr>
        <w:t>1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2561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บริษัทฯค้ำประกันวงเงินกู้และวงเงินสินเชื่อให้แก่กิจการ</w:t>
      </w:r>
      <w:r w:rsidR="00E77A3F" w:rsidRPr="00405CD7">
        <w:rPr>
          <w:rFonts w:ascii="Angsana New" w:hAnsi="Angsana New"/>
          <w:sz w:val="32"/>
          <w:szCs w:val="32"/>
          <w:cs/>
          <w:lang w:val="en-US"/>
        </w:rPr>
        <w:t xml:space="preserve">   </w:t>
      </w:r>
      <w:r w:rsidR="00970C4B" w:rsidRPr="00405CD7">
        <w:rPr>
          <w:rFonts w:ascii="Angsana New" w:hAnsi="Angsana New"/>
          <w:sz w:val="32"/>
          <w:szCs w:val="32"/>
          <w:lang w:val="en-US"/>
        </w:rPr>
        <w:t xml:space="preserve">                 </w:t>
      </w:r>
      <w:r w:rsidR="00E77A3F" w:rsidRPr="00405CD7">
        <w:rPr>
          <w:rFonts w:ascii="Angsana New" w:hAnsi="Angsana New"/>
          <w:sz w:val="32"/>
          <w:szCs w:val="32"/>
          <w:cs/>
          <w:lang w:val="en-US"/>
        </w:rPr>
        <w:t xml:space="preserve">            </w:t>
      </w:r>
      <w:r w:rsidRPr="00405CD7">
        <w:rPr>
          <w:rFonts w:ascii="Angsana New" w:hAnsi="Angsana New"/>
          <w:sz w:val="32"/>
          <w:szCs w:val="32"/>
          <w:cs/>
          <w:lang w:val="en-US"/>
        </w:rPr>
        <w:t>ที่เกี่ยวข้องกัน</w:t>
      </w:r>
      <w:r w:rsidR="00402AC2" w:rsidRPr="00405CD7">
        <w:rPr>
          <w:rFonts w:ascii="Angsana New" w:hAnsi="Angsana New"/>
          <w:sz w:val="32"/>
          <w:szCs w:val="32"/>
          <w:cs/>
          <w:lang w:val="en-US"/>
        </w:rPr>
        <w:t>ในวงเงิน</w:t>
      </w:r>
      <w:r w:rsidR="00402AC2"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="00CF6FA0" w:rsidRPr="00405CD7">
        <w:rPr>
          <w:rFonts w:ascii="Angsana New" w:hAnsi="Angsana New"/>
          <w:sz w:val="32"/>
          <w:szCs w:val="32"/>
          <w:lang w:val="en-US"/>
        </w:rPr>
        <w:t>1,072</w:t>
      </w:r>
      <w:r w:rsidR="00402AC2"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="00402AC2" w:rsidRPr="00405CD7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05CD7">
        <w:rPr>
          <w:rFonts w:ascii="Angsana New" w:hAnsi="Angsana New"/>
          <w:sz w:val="32"/>
          <w:szCs w:val="32"/>
          <w:lang w:val="en-US"/>
        </w:rPr>
        <w:t>(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2560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: 220 </w:t>
      </w:r>
      <w:r w:rsidRPr="00405CD7">
        <w:rPr>
          <w:rFonts w:ascii="Angsana New" w:hAnsi="Angsana New"/>
          <w:sz w:val="32"/>
          <w:szCs w:val="32"/>
          <w:cs/>
          <w:lang w:val="en-US"/>
        </w:rPr>
        <w:t>ล้านบาท)</w:t>
      </w:r>
    </w:p>
    <w:p w:rsidR="00105E61" w:rsidRPr="00405CD7" w:rsidRDefault="00105E61" w:rsidP="006E01C2">
      <w:pPr>
        <w:tabs>
          <w:tab w:val="right" w:pos="8100"/>
        </w:tabs>
        <w:spacing w:before="60" w:after="60"/>
        <w:ind w:left="1094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cs/>
          <w:lang w:val="en-US"/>
        </w:rPr>
        <w:t>(</w:t>
      </w:r>
      <w:r w:rsidR="0007119E" w:rsidRPr="00405CD7">
        <w:rPr>
          <w:rFonts w:ascii="Angsana New" w:hAnsi="Angsana New"/>
          <w:sz w:val="32"/>
          <w:szCs w:val="32"/>
          <w:lang w:val="en-US"/>
        </w:rPr>
        <w:t>2</w:t>
      </w:r>
      <w:r w:rsidRPr="00405CD7">
        <w:rPr>
          <w:rFonts w:ascii="Angsana New" w:hAnsi="Angsana New"/>
          <w:sz w:val="32"/>
          <w:szCs w:val="32"/>
          <w:cs/>
          <w:lang w:val="en-US"/>
        </w:rPr>
        <w:t>)</w:t>
      </w:r>
      <w:r w:rsidRPr="00405CD7">
        <w:rPr>
          <w:rFonts w:ascii="Angsana New" w:hAnsi="Angsana New"/>
          <w:sz w:val="32"/>
          <w:szCs w:val="32"/>
          <w:cs/>
          <w:lang w:val="en-US"/>
        </w:rPr>
        <w:tab/>
        <w:t xml:space="preserve">ณ วันที่ </w:t>
      </w:r>
      <w:r w:rsidR="0007119E" w:rsidRPr="00405CD7">
        <w:rPr>
          <w:rFonts w:ascii="Angsana New" w:hAnsi="Angsana New"/>
          <w:sz w:val="32"/>
          <w:szCs w:val="32"/>
          <w:lang w:val="en-US"/>
        </w:rPr>
        <w:t>3</w:t>
      </w:r>
      <w:r w:rsidRPr="00405CD7">
        <w:rPr>
          <w:rFonts w:ascii="Angsana New" w:hAnsi="Angsana New"/>
          <w:sz w:val="32"/>
          <w:szCs w:val="32"/>
          <w:lang w:val="en-US"/>
        </w:rPr>
        <w:t>1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2561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บริษัทฯและบริษัทย่อยมีหนังสือค้ำประกันที่ออกโดยธนาคาร         ในนามของบริษัทฯและบริษัทย่อยเพื่อค้ำประกันการปฏิบัติงานตามสัญญาจำนวนเงินรวมประมาณ </w:t>
      </w:r>
      <w:r w:rsidR="00CF6FA0" w:rsidRPr="00405CD7">
        <w:rPr>
          <w:rFonts w:ascii="Angsana New" w:hAnsi="Angsana New"/>
          <w:sz w:val="32"/>
          <w:szCs w:val="32"/>
          <w:lang w:val="en-US"/>
        </w:rPr>
        <w:t>282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ล้านบาท </w:t>
      </w:r>
      <w:r w:rsidRPr="00405CD7">
        <w:rPr>
          <w:rFonts w:ascii="Angsana New" w:hAnsi="Angsana New"/>
          <w:sz w:val="32"/>
          <w:szCs w:val="32"/>
          <w:lang w:val="en-US"/>
        </w:rPr>
        <w:t>(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2560</w:t>
      </w:r>
      <w:r w:rsidRPr="00405CD7">
        <w:rPr>
          <w:rFonts w:ascii="Angsana New" w:hAnsi="Angsana New"/>
          <w:sz w:val="32"/>
          <w:szCs w:val="32"/>
          <w:lang w:val="en-US"/>
        </w:rPr>
        <w:t>: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E3B02" w:rsidRPr="00405CD7">
        <w:rPr>
          <w:rFonts w:ascii="Angsana New" w:hAnsi="Angsana New"/>
          <w:sz w:val="32"/>
          <w:szCs w:val="32"/>
          <w:lang w:val="en-US"/>
        </w:rPr>
        <w:t>237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ล้านบาท</w:t>
      </w:r>
      <w:r w:rsidRPr="00405CD7">
        <w:rPr>
          <w:rFonts w:ascii="Angsana New" w:hAnsi="Angsana New"/>
          <w:sz w:val="32"/>
          <w:szCs w:val="32"/>
          <w:lang w:val="en-US"/>
        </w:rPr>
        <w:t>)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(เฉพาะบริษัทฯ</w:t>
      </w:r>
      <w:r w:rsidRPr="00405CD7">
        <w:rPr>
          <w:rFonts w:ascii="Angsana New" w:hAnsi="Angsana New"/>
          <w:sz w:val="32"/>
          <w:szCs w:val="32"/>
          <w:lang w:val="en-US"/>
        </w:rPr>
        <w:t>: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F6FA0" w:rsidRPr="00405CD7">
        <w:rPr>
          <w:rFonts w:ascii="Angsana New" w:hAnsi="Angsana New"/>
          <w:sz w:val="32"/>
          <w:szCs w:val="32"/>
          <w:lang w:val="en-US"/>
        </w:rPr>
        <w:t>97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2560</w:t>
      </w:r>
      <w:r w:rsidRPr="00405CD7">
        <w:rPr>
          <w:rFonts w:ascii="Angsana New" w:hAnsi="Angsana New"/>
          <w:sz w:val="32"/>
          <w:szCs w:val="32"/>
          <w:lang w:val="en-US"/>
        </w:rPr>
        <w:t>: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E3B02" w:rsidRPr="00405CD7">
        <w:rPr>
          <w:rFonts w:ascii="Angsana New" w:hAnsi="Angsana New"/>
          <w:sz w:val="32"/>
          <w:szCs w:val="32"/>
          <w:lang w:val="en-US"/>
        </w:rPr>
        <w:t>59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ล้านบาท)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Pr="00405CD7">
        <w:rPr>
          <w:rFonts w:ascii="Angsana New" w:hAnsi="Angsana New"/>
          <w:sz w:val="32"/>
          <w:szCs w:val="32"/>
          <w:cs/>
          <w:lang w:val="en-US"/>
        </w:rPr>
        <w:t>ซึ่งเกี่ยวเนื่องกับภาระผูกพันทางปฎิบัติบางประการตามปกติธุรกิจของบริษัทฯ</w:t>
      </w:r>
      <w:r w:rsidR="006E01C2" w:rsidRPr="00405CD7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Pr="00405CD7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:rsidR="00105E61" w:rsidRPr="00405CD7" w:rsidRDefault="00C12CBE" w:rsidP="006E01C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34</w:t>
      </w:r>
      <w:r w:rsidR="00105E61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105E61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ลำดับชั้นของมูลค่ายุติธรรม</w:t>
      </w:r>
    </w:p>
    <w:p w:rsidR="00105E61" w:rsidRPr="00405CD7" w:rsidRDefault="00105E61" w:rsidP="006E01C2">
      <w:pPr>
        <w:tabs>
          <w:tab w:val="left" w:pos="1440"/>
        </w:tabs>
        <w:spacing w:before="60" w:after="6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7119E" w:rsidRPr="00405CD7">
        <w:rPr>
          <w:rFonts w:ascii="Angsana New" w:hAnsi="Angsana New"/>
          <w:sz w:val="32"/>
          <w:szCs w:val="32"/>
          <w:lang w:val="en-US"/>
        </w:rPr>
        <w:t>31</w:t>
      </w:r>
      <w:r w:rsidRPr="00405CD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2561</w:t>
      </w:r>
      <w:r w:rsidRPr="00405CD7">
        <w:rPr>
          <w:rFonts w:ascii="Angsana New" w:hAnsi="Angsana New"/>
          <w:sz w:val="32"/>
          <w:szCs w:val="32"/>
          <w:cs/>
        </w:rPr>
        <w:t xml:space="preserve"> </w:t>
      </w:r>
      <w:r w:rsidR="00B356C9" w:rsidRPr="00405CD7">
        <w:rPr>
          <w:rFonts w:ascii="Angsana New" w:hAnsi="Angsana New"/>
          <w:sz w:val="32"/>
          <w:szCs w:val="32"/>
          <w:cs/>
        </w:rPr>
        <w:t>และ</w:t>
      </w:r>
      <w:r w:rsidR="00B356C9" w:rsidRPr="00405CD7">
        <w:rPr>
          <w:rFonts w:ascii="Angsana New" w:hAnsi="Angsana New"/>
          <w:sz w:val="32"/>
          <w:szCs w:val="32"/>
          <w:lang w:val="en-US"/>
        </w:rPr>
        <w:t xml:space="preserve"> 2560</w:t>
      </w:r>
      <w:r w:rsidR="00B356C9" w:rsidRPr="00405CD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05CD7">
        <w:rPr>
          <w:rFonts w:ascii="Angsana New" w:hAnsi="Angsana New"/>
          <w:sz w:val="32"/>
          <w:szCs w:val="32"/>
          <w:cs/>
        </w:rPr>
        <w:t>บริษัทฯและบริษัทย่อย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82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2"/>
        <w:gridCol w:w="1080"/>
        <w:gridCol w:w="1080"/>
        <w:gridCol w:w="1080"/>
        <w:gridCol w:w="1170"/>
      </w:tblGrid>
      <w:tr w:rsidR="00CF5E8E" w:rsidRPr="00405CD7" w:rsidTr="000412B0">
        <w:tc>
          <w:tcPr>
            <w:tcW w:w="8262" w:type="dxa"/>
            <w:gridSpan w:val="5"/>
            <w:vAlign w:val="bottom"/>
          </w:tcPr>
          <w:p w:rsidR="00CF5E8E" w:rsidRPr="00405CD7" w:rsidRDefault="00CF5E8E" w:rsidP="00617C20">
            <w:pPr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CF5E8E" w:rsidRPr="00405CD7" w:rsidTr="000412B0">
        <w:trPr>
          <w:trHeight w:val="414"/>
        </w:trPr>
        <w:tc>
          <w:tcPr>
            <w:tcW w:w="3852" w:type="dxa"/>
            <w:vAlign w:val="bottom"/>
          </w:tcPr>
          <w:p w:rsidR="00CF5E8E" w:rsidRPr="00405CD7" w:rsidRDefault="00CF5E8E" w:rsidP="00617C20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:rsidR="00CF5E8E" w:rsidRPr="00405CD7" w:rsidRDefault="000412B0" w:rsidP="00617C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31</w:t>
            </w:r>
            <w:r w:rsidRPr="00405CD7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 ธันวาคม</w:t>
            </w:r>
            <w:r w:rsidR="00CF5E8E" w:rsidRPr="00405CD7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 </w:t>
            </w:r>
            <w:r w:rsidR="00151B68" w:rsidRPr="00405CD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2561</w:t>
            </w:r>
          </w:p>
        </w:tc>
      </w:tr>
      <w:tr w:rsidR="00CF5E8E" w:rsidRPr="00405CD7" w:rsidTr="000412B0">
        <w:trPr>
          <w:trHeight w:val="414"/>
        </w:trPr>
        <w:tc>
          <w:tcPr>
            <w:tcW w:w="3852" w:type="dxa"/>
            <w:vAlign w:val="bottom"/>
          </w:tcPr>
          <w:p w:rsidR="00CF5E8E" w:rsidRPr="00405CD7" w:rsidRDefault="00CF5E8E" w:rsidP="00617C20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:rsidR="00CF5E8E" w:rsidRPr="00405CD7" w:rsidRDefault="00CF5E8E" w:rsidP="00617C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งบการเงินรวม </w:t>
            </w:r>
          </w:p>
        </w:tc>
      </w:tr>
      <w:tr w:rsidR="00CF5E8E" w:rsidRPr="00405CD7" w:rsidTr="000412B0">
        <w:tc>
          <w:tcPr>
            <w:tcW w:w="3852" w:type="dxa"/>
            <w:vAlign w:val="bottom"/>
          </w:tcPr>
          <w:p w:rsidR="00CF5E8E" w:rsidRPr="00405CD7" w:rsidRDefault="00CF5E8E" w:rsidP="00617C20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CF5E8E" w:rsidRPr="00405CD7" w:rsidRDefault="00CF5E8E" w:rsidP="00617C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07119E" w:rsidRPr="00405CD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vAlign w:val="bottom"/>
          </w:tcPr>
          <w:p w:rsidR="00CF5E8E" w:rsidRPr="00405CD7" w:rsidRDefault="00CF5E8E" w:rsidP="00617C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07119E" w:rsidRPr="00405CD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vAlign w:val="bottom"/>
          </w:tcPr>
          <w:p w:rsidR="00CF5E8E" w:rsidRPr="00405CD7" w:rsidRDefault="00CF5E8E" w:rsidP="00617C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07119E" w:rsidRPr="00405CD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vAlign w:val="bottom"/>
          </w:tcPr>
          <w:p w:rsidR="00CF5E8E" w:rsidRPr="00405CD7" w:rsidRDefault="00CF5E8E" w:rsidP="00617C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F5E8E" w:rsidRPr="00405CD7" w:rsidTr="000412B0">
        <w:tc>
          <w:tcPr>
            <w:tcW w:w="3852" w:type="dxa"/>
            <w:vAlign w:val="bottom"/>
          </w:tcPr>
          <w:p w:rsidR="00CF5E8E" w:rsidRPr="00405CD7" w:rsidRDefault="00CF5E8E" w:rsidP="00617C20">
            <w:pPr>
              <w:ind w:left="243" w:hanging="243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:rsidR="00CF5E8E" w:rsidRPr="00405CD7" w:rsidRDefault="00CF5E8E" w:rsidP="00617C20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CF5E8E" w:rsidRPr="00405CD7" w:rsidRDefault="00CF5E8E" w:rsidP="00617C20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CF5E8E" w:rsidRPr="00405CD7" w:rsidRDefault="00CF5E8E" w:rsidP="00617C20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CF5E8E" w:rsidRPr="00405CD7" w:rsidRDefault="00CF5E8E" w:rsidP="00617C20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CC1B1A" w:rsidRPr="00405CD7" w:rsidTr="000412B0">
        <w:tc>
          <w:tcPr>
            <w:tcW w:w="3852" w:type="dxa"/>
            <w:vAlign w:val="bottom"/>
          </w:tcPr>
          <w:p w:rsidR="00CC1B1A" w:rsidRPr="00405CD7" w:rsidRDefault="00CC1B1A" w:rsidP="00324143">
            <w:pPr>
              <w:ind w:left="243" w:hanging="243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 เงินลงทุน</w:t>
            </w:r>
            <w:r w:rsidR="000429ED" w:rsidRPr="00405CD7">
              <w:rPr>
                <w:rFonts w:ascii="Angsana New" w:hAnsi="Angsana New"/>
                <w:kern w:val="28"/>
                <w:sz w:val="28"/>
                <w:szCs w:val="28"/>
                <w:cs/>
              </w:rPr>
              <w:t>ในหลักทรัพย์เพื่อค้า</w:t>
            </w:r>
          </w:p>
        </w:tc>
        <w:tc>
          <w:tcPr>
            <w:tcW w:w="1080" w:type="dxa"/>
          </w:tcPr>
          <w:p w:rsidR="00CC1B1A" w:rsidRPr="00405CD7" w:rsidRDefault="00CF6FA0" w:rsidP="00CC1B1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:rsidR="00CC1B1A" w:rsidRPr="00405CD7" w:rsidRDefault="00CF6FA0" w:rsidP="00CC1B1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2,06</w:t>
            </w:r>
            <w:r w:rsidR="004F7F32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4</w:t>
            </w:r>
          </w:p>
        </w:tc>
        <w:tc>
          <w:tcPr>
            <w:tcW w:w="1080" w:type="dxa"/>
          </w:tcPr>
          <w:p w:rsidR="00CC1B1A" w:rsidRPr="00405CD7" w:rsidRDefault="00CF6FA0" w:rsidP="00CC1B1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:rsidR="00CC1B1A" w:rsidRPr="00405CD7" w:rsidRDefault="00CF6FA0" w:rsidP="00CC1B1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2,06</w:t>
            </w:r>
            <w:r w:rsidR="004F7F32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4</w:t>
            </w:r>
          </w:p>
        </w:tc>
      </w:tr>
      <w:tr w:rsidR="00CC1B1A" w:rsidRPr="00405CD7" w:rsidTr="000412B0">
        <w:tc>
          <w:tcPr>
            <w:tcW w:w="8262" w:type="dxa"/>
            <w:gridSpan w:val="5"/>
            <w:vAlign w:val="bottom"/>
          </w:tcPr>
          <w:p w:rsidR="00CC1B1A" w:rsidRPr="00405CD7" w:rsidRDefault="00CC1B1A" w:rsidP="00CC1B1A">
            <w:pPr>
              <w:spacing w:before="240"/>
              <w:jc w:val="right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kern w:val="28"/>
                <w:sz w:val="28"/>
                <w:szCs w:val="28"/>
                <w:cs/>
              </w:rPr>
              <w:lastRenderedPageBreak/>
              <w:t>(หน่วย: พันบาท)</w:t>
            </w:r>
          </w:p>
        </w:tc>
      </w:tr>
      <w:tr w:rsidR="00CC1B1A" w:rsidRPr="00405CD7" w:rsidTr="000412B0">
        <w:trPr>
          <w:trHeight w:val="414"/>
        </w:trPr>
        <w:tc>
          <w:tcPr>
            <w:tcW w:w="3852" w:type="dxa"/>
            <w:vAlign w:val="bottom"/>
          </w:tcPr>
          <w:p w:rsidR="00CC1B1A" w:rsidRPr="00405CD7" w:rsidRDefault="00CC1B1A" w:rsidP="00CC1B1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:rsidR="00CC1B1A" w:rsidRPr="00405CD7" w:rsidRDefault="000412B0" w:rsidP="00CC1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31</w:t>
            </w:r>
            <w:r w:rsidRPr="00405CD7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151B68" w:rsidRPr="00405CD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2561</w:t>
            </w:r>
          </w:p>
        </w:tc>
      </w:tr>
      <w:tr w:rsidR="00CC1B1A" w:rsidRPr="00405CD7" w:rsidTr="000412B0">
        <w:trPr>
          <w:trHeight w:val="414"/>
        </w:trPr>
        <w:tc>
          <w:tcPr>
            <w:tcW w:w="3852" w:type="dxa"/>
            <w:vAlign w:val="bottom"/>
          </w:tcPr>
          <w:p w:rsidR="00CC1B1A" w:rsidRPr="00405CD7" w:rsidRDefault="00CC1B1A" w:rsidP="00CC1B1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:rsidR="00CC1B1A" w:rsidRPr="00405CD7" w:rsidRDefault="00CC1B1A" w:rsidP="00CC1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C1B1A" w:rsidRPr="00405CD7" w:rsidTr="000412B0">
        <w:tc>
          <w:tcPr>
            <w:tcW w:w="3852" w:type="dxa"/>
            <w:vAlign w:val="bottom"/>
          </w:tcPr>
          <w:p w:rsidR="00CC1B1A" w:rsidRPr="00405CD7" w:rsidRDefault="00CC1B1A" w:rsidP="00CC1B1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CC1B1A" w:rsidRPr="00405CD7" w:rsidRDefault="00CC1B1A" w:rsidP="00CC1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07119E" w:rsidRPr="00405CD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vAlign w:val="bottom"/>
          </w:tcPr>
          <w:p w:rsidR="00CC1B1A" w:rsidRPr="00405CD7" w:rsidRDefault="00CC1B1A" w:rsidP="00CC1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07119E" w:rsidRPr="00405CD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vAlign w:val="bottom"/>
          </w:tcPr>
          <w:p w:rsidR="00CC1B1A" w:rsidRPr="00405CD7" w:rsidRDefault="00CC1B1A" w:rsidP="00CC1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07119E" w:rsidRPr="00405CD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vAlign w:val="bottom"/>
          </w:tcPr>
          <w:p w:rsidR="00CC1B1A" w:rsidRPr="00405CD7" w:rsidRDefault="00CC1B1A" w:rsidP="00CC1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C1B1A" w:rsidRPr="00405CD7" w:rsidTr="000412B0">
        <w:tc>
          <w:tcPr>
            <w:tcW w:w="3852" w:type="dxa"/>
            <w:vAlign w:val="bottom"/>
          </w:tcPr>
          <w:p w:rsidR="00CC1B1A" w:rsidRPr="00405CD7" w:rsidRDefault="00CC1B1A" w:rsidP="00CC1B1A">
            <w:pPr>
              <w:ind w:left="243" w:hanging="243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:rsidR="00CC1B1A" w:rsidRPr="00405CD7" w:rsidRDefault="00CC1B1A" w:rsidP="00CC1B1A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CC1B1A" w:rsidRPr="00405CD7" w:rsidRDefault="00CC1B1A" w:rsidP="00CC1B1A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CC1B1A" w:rsidRPr="00405CD7" w:rsidRDefault="00CC1B1A" w:rsidP="00CC1B1A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CC1B1A" w:rsidRPr="00405CD7" w:rsidRDefault="00CC1B1A" w:rsidP="00CC1B1A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CC1B1A" w:rsidRPr="00405CD7" w:rsidTr="000412B0">
        <w:tc>
          <w:tcPr>
            <w:tcW w:w="3852" w:type="dxa"/>
            <w:vAlign w:val="bottom"/>
          </w:tcPr>
          <w:p w:rsidR="00CC1B1A" w:rsidRPr="00405CD7" w:rsidRDefault="00CC1B1A" w:rsidP="00324143">
            <w:pPr>
              <w:ind w:left="243" w:hanging="243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 เงินลงทุนในหลักทรัพย์เพื่อค้า</w:t>
            </w:r>
          </w:p>
        </w:tc>
        <w:tc>
          <w:tcPr>
            <w:tcW w:w="1080" w:type="dxa"/>
          </w:tcPr>
          <w:p w:rsidR="00CC1B1A" w:rsidRPr="00405CD7" w:rsidRDefault="00CF6FA0" w:rsidP="00CC1B1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:rsidR="00CC1B1A" w:rsidRPr="00405CD7" w:rsidRDefault="00CF6FA0" w:rsidP="00CC1B1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1,741</w:t>
            </w:r>
          </w:p>
        </w:tc>
        <w:tc>
          <w:tcPr>
            <w:tcW w:w="1080" w:type="dxa"/>
          </w:tcPr>
          <w:p w:rsidR="00CC1B1A" w:rsidRPr="00405CD7" w:rsidRDefault="00CF6FA0" w:rsidP="00CC1B1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:rsidR="00CC1B1A" w:rsidRPr="00405CD7" w:rsidRDefault="00CF6FA0" w:rsidP="00CC1B1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1,741</w:t>
            </w:r>
          </w:p>
        </w:tc>
      </w:tr>
    </w:tbl>
    <w:p w:rsidR="001569B3" w:rsidRPr="00405CD7" w:rsidRDefault="001569B3">
      <w:pPr>
        <w:rPr>
          <w:rFonts w:ascii="Angsana New" w:hAnsi="Angsana New"/>
          <w:cs/>
        </w:rPr>
      </w:pPr>
    </w:p>
    <w:tbl>
      <w:tblPr>
        <w:tblW w:w="82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2"/>
        <w:gridCol w:w="1080"/>
        <w:gridCol w:w="1080"/>
        <w:gridCol w:w="1080"/>
        <w:gridCol w:w="1170"/>
      </w:tblGrid>
      <w:tr w:rsidR="003E3B02" w:rsidRPr="00405CD7" w:rsidTr="00CD2734">
        <w:tc>
          <w:tcPr>
            <w:tcW w:w="8262" w:type="dxa"/>
            <w:gridSpan w:val="5"/>
            <w:vAlign w:val="bottom"/>
          </w:tcPr>
          <w:p w:rsidR="003E3B02" w:rsidRPr="00405CD7" w:rsidRDefault="003E3B02" w:rsidP="00CD2734">
            <w:pPr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3E3B02" w:rsidRPr="00405CD7" w:rsidTr="00CD2734">
        <w:trPr>
          <w:trHeight w:val="414"/>
        </w:trPr>
        <w:tc>
          <w:tcPr>
            <w:tcW w:w="3852" w:type="dxa"/>
            <w:vAlign w:val="bottom"/>
          </w:tcPr>
          <w:p w:rsidR="003E3B02" w:rsidRPr="00405CD7" w:rsidRDefault="003E3B02" w:rsidP="00CD273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31</w:t>
            </w:r>
            <w:r w:rsidRPr="00405CD7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05CD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2560</w:t>
            </w:r>
          </w:p>
        </w:tc>
      </w:tr>
      <w:tr w:rsidR="003E3B02" w:rsidRPr="00405CD7" w:rsidTr="00CD2734">
        <w:trPr>
          <w:trHeight w:val="414"/>
        </w:trPr>
        <w:tc>
          <w:tcPr>
            <w:tcW w:w="3852" w:type="dxa"/>
            <w:vAlign w:val="bottom"/>
          </w:tcPr>
          <w:p w:rsidR="003E3B02" w:rsidRPr="00405CD7" w:rsidRDefault="003E3B02" w:rsidP="00CD273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งบการเงินรวม </w:t>
            </w:r>
          </w:p>
        </w:tc>
      </w:tr>
      <w:tr w:rsidR="003E3B02" w:rsidRPr="00405CD7" w:rsidTr="00CD2734">
        <w:tc>
          <w:tcPr>
            <w:tcW w:w="3852" w:type="dxa"/>
            <w:vAlign w:val="bottom"/>
          </w:tcPr>
          <w:p w:rsidR="003E3B02" w:rsidRPr="00405CD7" w:rsidRDefault="003E3B02" w:rsidP="00CD273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05CD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vAlign w:val="bottom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05CD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vAlign w:val="bottom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05CD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vAlign w:val="bottom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E3B02" w:rsidRPr="00405CD7" w:rsidTr="00CD2734">
        <w:tc>
          <w:tcPr>
            <w:tcW w:w="3852" w:type="dxa"/>
            <w:vAlign w:val="bottom"/>
          </w:tcPr>
          <w:p w:rsidR="003E3B02" w:rsidRPr="00405CD7" w:rsidRDefault="003E3B02" w:rsidP="00CD2734">
            <w:pPr>
              <w:ind w:left="243" w:hanging="243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:rsidR="003E3B02" w:rsidRPr="00405CD7" w:rsidRDefault="003E3B02" w:rsidP="00CD273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3E3B02" w:rsidRPr="00405CD7" w:rsidRDefault="003E3B02" w:rsidP="00CD273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3E3B02" w:rsidRPr="00405CD7" w:rsidRDefault="003E3B02" w:rsidP="00CD273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3E3B02" w:rsidRPr="00405CD7" w:rsidRDefault="003E3B02" w:rsidP="00CD273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3E3B02" w:rsidRPr="00405CD7" w:rsidTr="00CD2734">
        <w:tc>
          <w:tcPr>
            <w:tcW w:w="3852" w:type="dxa"/>
            <w:vAlign w:val="bottom"/>
          </w:tcPr>
          <w:p w:rsidR="003E3B02" w:rsidRPr="00405CD7" w:rsidRDefault="003E3B02" w:rsidP="00CD2734">
            <w:pPr>
              <w:ind w:left="243" w:hanging="243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 เงินลงทุนในหลักทรัพย์เพื่อค้า</w:t>
            </w:r>
          </w:p>
        </w:tc>
        <w:tc>
          <w:tcPr>
            <w:tcW w:w="1080" w:type="dxa"/>
          </w:tcPr>
          <w:p w:rsidR="003E3B02" w:rsidRPr="00405CD7" w:rsidRDefault="003E3B02" w:rsidP="00CD273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:rsidR="003E3B02" w:rsidRPr="00405CD7" w:rsidRDefault="003E3B02" w:rsidP="00CD273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3,418</w:t>
            </w:r>
          </w:p>
        </w:tc>
        <w:tc>
          <w:tcPr>
            <w:tcW w:w="1080" w:type="dxa"/>
          </w:tcPr>
          <w:p w:rsidR="003E3B02" w:rsidRPr="00405CD7" w:rsidRDefault="003E3B02" w:rsidP="00CD273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:rsidR="003E3B02" w:rsidRPr="00405CD7" w:rsidRDefault="003E3B02" w:rsidP="00CD273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3,418</w:t>
            </w:r>
          </w:p>
        </w:tc>
      </w:tr>
    </w:tbl>
    <w:p w:rsidR="003E3B02" w:rsidRPr="00405CD7" w:rsidRDefault="003E3B02">
      <w:pPr>
        <w:rPr>
          <w:rFonts w:ascii="Angsana New" w:hAnsi="Angsana New"/>
          <w:cs/>
        </w:rPr>
      </w:pPr>
    </w:p>
    <w:tbl>
      <w:tblPr>
        <w:tblW w:w="82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2"/>
        <w:gridCol w:w="1080"/>
        <w:gridCol w:w="1080"/>
        <w:gridCol w:w="1080"/>
        <w:gridCol w:w="1170"/>
      </w:tblGrid>
      <w:tr w:rsidR="003E3B02" w:rsidRPr="00405CD7" w:rsidTr="00CD2734">
        <w:tc>
          <w:tcPr>
            <w:tcW w:w="8262" w:type="dxa"/>
            <w:gridSpan w:val="5"/>
            <w:vAlign w:val="bottom"/>
          </w:tcPr>
          <w:p w:rsidR="003E3B02" w:rsidRPr="00405CD7" w:rsidRDefault="003E3B02" w:rsidP="003E3B02">
            <w:pPr>
              <w:jc w:val="right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3E3B02" w:rsidRPr="00405CD7" w:rsidTr="00CD2734">
        <w:trPr>
          <w:trHeight w:val="414"/>
        </w:trPr>
        <w:tc>
          <w:tcPr>
            <w:tcW w:w="3852" w:type="dxa"/>
            <w:vAlign w:val="bottom"/>
          </w:tcPr>
          <w:p w:rsidR="003E3B02" w:rsidRPr="00405CD7" w:rsidRDefault="003E3B02" w:rsidP="00CD273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31</w:t>
            </w:r>
            <w:r w:rsidRPr="00405CD7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05CD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2560</w:t>
            </w:r>
          </w:p>
        </w:tc>
      </w:tr>
      <w:tr w:rsidR="003E3B02" w:rsidRPr="00405CD7" w:rsidTr="00CD2734">
        <w:trPr>
          <w:trHeight w:val="414"/>
        </w:trPr>
        <w:tc>
          <w:tcPr>
            <w:tcW w:w="3852" w:type="dxa"/>
            <w:vAlign w:val="bottom"/>
          </w:tcPr>
          <w:p w:rsidR="003E3B02" w:rsidRPr="00405CD7" w:rsidRDefault="003E3B02" w:rsidP="00CD273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E3B02" w:rsidRPr="00405CD7" w:rsidTr="00CD2734">
        <w:tc>
          <w:tcPr>
            <w:tcW w:w="3852" w:type="dxa"/>
            <w:vAlign w:val="bottom"/>
          </w:tcPr>
          <w:p w:rsidR="003E3B02" w:rsidRPr="00405CD7" w:rsidRDefault="003E3B02" w:rsidP="00CD273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05CD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vAlign w:val="bottom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05CD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vAlign w:val="bottom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05CD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vAlign w:val="bottom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E3B02" w:rsidRPr="00405CD7" w:rsidTr="00CD2734">
        <w:tc>
          <w:tcPr>
            <w:tcW w:w="3852" w:type="dxa"/>
            <w:vAlign w:val="bottom"/>
          </w:tcPr>
          <w:p w:rsidR="003E3B02" w:rsidRPr="00405CD7" w:rsidRDefault="003E3B02" w:rsidP="00CD2734">
            <w:pPr>
              <w:ind w:left="243" w:hanging="243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:rsidR="003E3B02" w:rsidRPr="00405CD7" w:rsidRDefault="003E3B02" w:rsidP="00CD273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3E3B02" w:rsidRPr="00405CD7" w:rsidRDefault="003E3B02" w:rsidP="00CD273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3E3B02" w:rsidRPr="00405CD7" w:rsidRDefault="003E3B02" w:rsidP="00CD273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3E3B02" w:rsidRPr="00405CD7" w:rsidRDefault="003E3B02" w:rsidP="00CD273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3E3B02" w:rsidRPr="00405CD7" w:rsidTr="00CD2734">
        <w:tc>
          <w:tcPr>
            <w:tcW w:w="3852" w:type="dxa"/>
            <w:vAlign w:val="bottom"/>
          </w:tcPr>
          <w:p w:rsidR="003E3B02" w:rsidRPr="00405CD7" w:rsidRDefault="003E3B02" w:rsidP="00CD2734">
            <w:pPr>
              <w:ind w:left="243" w:hanging="243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05CD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 เงินลงทุนในหลักทรัพย์เพื่อค้า</w:t>
            </w:r>
          </w:p>
        </w:tc>
        <w:tc>
          <w:tcPr>
            <w:tcW w:w="1080" w:type="dxa"/>
          </w:tcPr>
          <w:p w:rsidR="003E3B02" w:rsidRPr="00405CD7" w:rsidRDefault="003E3B02" w:rsidP="00CD273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:rsidR="003E3B02" w:rsidRPr="00405CD7" w:rsidRDefault="003E3B02" w:rsidP="00CD273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1,969</w:t>
            </w:r>
          </w:p>
        </w:tc>
        <w:tc>
          <w:tcPr>
            <w:tcW w:w="1080" w:type="dxa"/>
          </w:tcPr>
          <w:p w:rsidR="003E3B02" w:rsidRPr="00405CD7" w:rsidRDefault="003E3B02" w:rsidP="00CD273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405CD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:rsidR="003E3B02" w:rsidRPr="00405CD7" w:rsidRDefault="003E3B02" w:rsidP="00CD273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05CD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1,969</w:t>
            </w:r>
          </w:p>
        </w:tc>
      </w:tr>
    </w:tbl>
    <w:p w:rsidR="00105E61" w:rsidRPr="00405CD7" w:rsidRDefault="007B2D68" w:rsidP="00105E6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35</w:t>
      </w:r>
      <w:r w:rsidR="00105E61" w:rsidRPr="00405CD7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405CD7">
        <w:rPr>
          <w:rFonts w:ascii="Angsana New" w:hAnsi="Angsana New"/>
          <w:b/>
          <w:bCs/>
          <w:sz w:val="32"/>
          <w:szCs w:val="32"/>
          <w:cs/>
        </w:rPr>
        <w:tab/>
      </w:r>
      <w:r w:rsidR="00105E61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>เครื่องมือ</w:t>
      </w:r>
      <w:r w:rsidR="00105E61" w:rsidRPr="00405CD7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:rsidR="00105E61" w:rsidRPr="00405CD7" w:rsidRDefault="00C12CBE" w:rsidP="00105E61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35</w:t>
      </w:r>
      <w:r w:rsidR="007A4393" w:rsidRPr="00405CD7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105E61" w:rsidRPr="00405CD7">
        <w:rPr>
          <w:rFonts w:ascii="Angsana New" w:hAnsi="Angsana New"/>
          <w:b/>
          <w:bCs/>
          <w:sz w:val="32"/>
          <w:szCs w:val="32"/>
          <w:cs/>
        </w:rPr>
        <w:t>.</w:t>
      </w:r>
      <w:r w:rsidR="0007119E" w:rsidRPr="00405CD7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105E61" w:rsidRPr="00405CD7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105E61" w:rsidRPr="00405CD7" w:rsidRDefault="00105E61" w:rsidP="00105E6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ab/>
        <w:t>เครื่องมือทางการเงินที่สำคัญของบริษัทฯและบริษัทย่อยตามที่นิยามอยู่ในมาตรฐานการบัญชี</w:t>
      </w:r>
      <w:r w:rsidR="007A4393" w:rsidRPr="00405CD7">
        <w:rPr>
          <w:rFonts w:ascii="Angsana New" w:hAnsi="Angsana New"/>
          <w:sz w:val="32"/>
          <w:szCs w:val="32"/>
          <w:cs/>
        </w:rPr>
        <w:t xml:space="preserve">     </w:t>
      </w:r>
      <w:r w:rsidRPr="00405CD7">
        <w:rPr>
          <w:rFonts w:ascii="Angsana New" w:hAnsi="Angsana New"/>
          <w:sz w:val="32"/>
          <w:szCs w:val="32"/>
          <w:cs/>
        </w:rPr>
        <w:t xml:space="preserve">ฉบับที่ </w:t>
      </w:r>
      <w:r w:rsidR="0007119E" w:rsidRPr="00405CD7">
        <w:rPr>
          <w:rFonts w:ascii="Angsana New" w:hAnsi="Angsana New"/>
          <w:sz w:val="32"/>
          <w:szCs w:val="32"/>
          <w:lang w:val="en-US"/>
        </w:rPr>
        <w:t>107</w:t>
      </w:r>
      <w:r w:rsidRPr="00405CD7">
        <w:rPr>
          <w:rFonts w:ascii="Angsana New" w:hAnsi="Angsana New"/>
          <w:sz w:val="32"/>
          <w:szCs w:val="32"/>
          <w:cs/>
        </w:rPr>
        <w:t xml:space="preserve"> “การแสดงรายการและการเปิดเผยข้อมูลสำหรับเครื่องมือทางการเงิน” ประกอบด้วย เงินสดและรายการเทียบเท่าเงินสด ลูกหนี้การค้าและลูกหนี้อื่น เงินให้กู้ยืม เงินลงทุน เจ้าหนี้การค้าและเจ้าหนี้อื่น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Pr="00405CD7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="00F76C3E" w:rsidRPr="00405CD7">
        <w:rPr>
          <w:rFonts w:ascii="Angsana New" w:hAnsi="Angsana New"/>
          <w:sz w:val="32"/>
          <w:szCs w:val="32"/>
          <w:cs/>
        </w:rPr>
        <w:t xml:space="preserve"> หุ้นกู้</w:t>
      </w:r>
      <w:r w:rsidRPr="00405CD7">
        <w:rPr>
          <w:rFonts w:ascii="Angsana New" w:hAnsi="Angsana New"/>
          <w:sz w:val="32"/>
          <w:szCs w:val="32"/>
          <w:cs/>
        </w:rPr>
        <w:t>และเงินกู้ยืมระยะยาว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Pr="00405CD7">
        <w:rPr>
          <w:rFonts w:ascii="Angsana New" w:hAnsi="Angsana New"/>
          <w:sz w:val="32"/>
          <w:szCs w:val="32"/>
          <w:cs/>
        </w:rPr>
        <w:t>บริษัทฯและบริษัทย่อยมีความเสี่ยงที่เกี่ยวข้องกับเครื่องมือทางการเงินดังกล่าว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EE294E" w:rsidRDefault="00EE294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lang w:val="en-US"/>
        </w:rPr>
      </w:pPr>
      <w:r>
        <w:rPr>
          <w:rFonts w:ascii="Angsana New" w:hAnsi="Angsana New"/>
          <w:b/>
          <w:bCs/>
          <w:i/>
          <w:iCs/>
          <w:sz w:val="32"/>
          <w:szCs w:val="32"/>
          <w:lang w:val="en-US"/>
        </w:rPr>
        <w:br w:type="page"/>
      </w:r>
    </w:p>
    <w:p w:rsidR="00105E61" w:rsidRPr="00405CD7" w:rsidRDefault="00105E61" w:rsidP="00105E61">
      <w:pPr>
        <w:tabs>
          <w:tab w:val="left" w:pos="600"/>
          <w:tab w:val="left" w:pos="900"/>
          <w:tab w:val="left" w:pos="2160"/>
          <w:tab w:val="left" w:pos="288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405CD7">
        <w:rPr>
          <w:rFonts w:ascii="Angsana New" w:hAnsi="Angsana New"/>
          <w:b/>
          <w:bCs/>
          <w:i/>
          <w:iCs/>
          <w:sz w:val="32"/>
          <w:szCs w:val="32"/>
          <w:lang w:val="en-US"/>
        </w:rPr>
        <w:lastRenderedPageBreak/>
        <w:tab/>
      </w:r>
      <w:r w:rsidRPr="00405CD7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105E61" w:rsidRPr="00405CD7" w:rsidRDefault="00105E61" w:rsidP="00105E61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cs/>
        </w:rPr>
        <w:tab/>
        <w:t>บริษัทฯ</w:t>
      </w:r>
      <w:r w:rsidRPr="00405CD7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Pr="00405CD7">
        <w:rPr>
          <w:rFonts w:ascii="Angsana New" w:hAnsi="Angsana New"/>
          <w:sz w:val="32"/>
          <w:szCs w:val="32"/>
          <w:cs/>
        </w:rPr>
        <w:t xml:space="preserve">มีความเสี่ยงด้านการให้สินเชื่อที่เกี่ยวเนื่องกับลูกหนี้การค้าและลูกหนี้อื่น </w:t>
      </w:r>
      <w:r w:rsidRPr="00405CD7">
        <w:rPr>
          <w:rFonts w:ascii="Angsana New" w:hAnsi="Angsana New"/>
          <w:sz w:val="32"/>
          <w:szCs w:val="32"/>
          <w:cs/>
          <w:lang w:val="en-US"/>
        </w:rPr>
        <w:t>และ</w:t>
      </w:r>
      <w:r w:rsidRPr="00405CD7">
        <w:rPr>
          <w:rFonts w:ascii="Angsana New" w:hAnsi="Angsana New"/>
          <w:sz w:val="32"/>
          <w:szCs w:val="32"/>
          <w:cs/>
        </w:rPr>
        <w:t xml:space="preserve">เงินให้กู้ยืม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ดังนั้นบริษัทฯและบริษัทย่อยจึงไม่คาดว่าจะได้รับความเสียหายที่เป็นสาระสำคัญจากการให้สินเชื่อ นอกจากนี้  การให้สินเชื่อของบริษัทฯและบริษัทย่อยไม่มีการกระจุกตัวเนื่องจากบริษัทฯและบริษัทย่อยมีฐานของลูกค้าที่หลากหลายและมีอยู่จำนวนมากราย จำนวนเงินสูงสุดที่บริษัทฯและบริษัทย่อยอาจต้องสูญเสียจากการให้สินเชื่อคือมูลค่าตามบัญชีของลูกหนี้การค้าและลูกหนี้อื่น </w:t>
      </w:r>
      <w:r w:rsidRPr="00405CD7">
        <w:rPr>
          <w:rFonts w:ascii="Angsana New" w:hAnsi="Angsana New"/>
          <w:sz w:val="32"/>
          <w:szCs w:val="32"/>
          <w:cs/>
          <w:lang w:val="en-US"/>
        </w:rPr>
        <w:t>และ</w:t>
      </w:r>
      <w:r w:rsidRPr="00405CD7">
        <w:rPr>
          <w:rFonts w:ascii="Angsana New" w:hAnsi="Angsana New"/>
          <w:sz w:val="32"/>
          <w:szCs w:val="32"/>
          <w:cs/>
        </w:rPr>
        <w:t>เงินให้กู้ยืมที่แสดงอยู่ในงบแสดงฐานะการเงิน</w:t>
      </w:r>
    </w:p>
    <w:p w:rsidR="00105E61" w:rsidRPr="00405CD7" w:rsidRDefault="00105E61" w:rsidP="00105E61">
      <w:pPr>
        <w:tabs>
          <w:tab w:val="left" w:pos="567"/>
          <w:tab w:val="left" w:pos="600"/>
          <w:tab w:val="left" w:pos="2160"/>
          <w:tab w:val="left" w:pos="288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405CD7">
        <w:rPr>
          <w:rFonts w:ascii="Angsana New" w:hAnsi="Angsana New"/>
          <w:b/>
          <w:bCs/>
          <w:i/>
          <w:iCs/>
          <w:sz w:val="32"/>
          <w:szCs w:val="32"/>
          <w:lang w:val="en-US"/>
        </w:rPr>
        <w:tab/>
      </w:r>
      <w:r w:rsidRPr="00405CD7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105E61" w:rsidRPr="00405CD7" w:rsidRDefault="00105E61" w:rsidP="00105E61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ab/>
        <w:t xml:space="preserve">บริษัทฯและบริษัทย่อยมีความเสี่ยงจากอัตราดอกเบี้ยที่สำคัญอันเกี่ยวเนื่องกับเงินฝากสถาบันการเงิน เงินให้กู้ยืม เงินเบิกเกินบัญชี เงินกู้ยืมระยะสั้น </w:t>
      </w:r>
      <w:r w:rsidR="00F76C3E" w:rsidRPr="00405CD7">
        <w:rPr>
          <w:rFonts w:ascii="Angsana New" w:hAnsi="Angsana New"/>
          <w:sz w:val="32"/>
          <w:szCs w:val="32"/>
          <w:cs/>
        </w:rPr>
        <w:t>หุ้นกู้</w:t>
      </w:r>
      <w:r w:rsidRPr="00405CD7">
        <w:rPr>
          <w:rFonts w:ascii="Angsana New" w:hAnsi="Angsana New"/>
          <w:sz w:val="32"/>
          <w:szCs w:val="32"/>
          <w:cs/>
        </w:rPr>
        <w:t>และเงินกู้ยืมระยะยาวที่มีดอกเบี้ย สินทรัพย์และหนี้สินทางการเงินส่วนใหญ่มีอัต</w:t>
      </w:r>
      <w:r w:rsidR="00F76C3E" w:rsidRPr="00405CD7">
        <w:rPr>
          <w:rFonts w:ascii="Angsana New" w:hAnsi="Angsana New"/>
          <w:sz w:val="32"/>
          <w:szCs w:val="32"/>
          <w:cs/>
        </w:rPr>
        <w:t>ราด</w:t>
      </w:r>
      <w:r w:rsidRPr="00405CD7">
        <w:rPr>
          <w:rFonts w:ascii="Angsana New" w:hAnsi="Angsana New"/>
          <w:sz w:val="32"/>
          <w:szCs w:val="32"/>
          <w:cs/>
        </w:rPr>
        <w:t xml:space="preserve">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:rsidR="00105E61" w:rsidRPr="00405CD7" w:rsidRDefault="00105E61" w:rsidP="00105E61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cs/>
        </w:rPr>
        <w:tab/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</w:t>
      </w:r>
      <w:r w:rsidRPr="00405CD7">
        <w:rPr>
          <w:rFonts w:ascii="Angsana New" w:hAnsi="Angsana New"/>
          <w:sz w:val="32"/>
          <w:szCs w:val="32"/>
          <w:cs/>
          <w:lang w:val="en-US"/>
        </w:rPr>
        <w:t>้</w:t>
      </w:r>
    </w:p>
    <w:p w:rsidR="00105E61" w:rsidRPr="00405CD7" w:rsidRDefault="00105E61" w:rsidP="00761926">
      <w:pPr>
        <w:tabs>
          <w:tab w:val="left" w:pos="1440"/>
        </w:tabs>
        <w:spacing w:before="80" w:after="80"/>
        <w:ind w:left="607" w:right="-817"/>
        <w:jc w:val="right"/>
        <w:rPr>
          <w:rFonts w:ascii="Angsana New" w:hAnsi="Angsana New"/>
          <w:cs/>
        </w:rPr>
      </w:pPr>
      <w:r w:rsidRPr="00405CD7">
        <w:rPr>
          <w:rFonts w:ascii="Angsana New" w:hAnsi="Angsana New"/>
          <w:cs/>
        </w:rPr>
        <w:t>(หน่วย: ล้านบาท)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990"/>
        <w:gridCol w:w="900"/>
        <w:gridCol w:w="1170"/>
        <w:gridCol w:w="990"/>
        <w:gridCol w:w="900"/>
        <w:gridCol w:w="2430"/>
      </w:tblGrid>
      <w:tr w:rsidR="00105E61" w:rsidRPr="00405CD7" w:rsidTr="00761926">
        <w:trPr>
          <w:cantSplit/>
          <w:tblHeader/>
        </w:trPr>
        <w:tc>
          <w:tcPr>
            <w:tcW w:w="2430" w:type="dxa"/>
            <w:vAlign w:val="bottom"/>
          </w:tcPr>
          <w:p w:rsidR="00105E61" w:rsidRPr="00405CD7" w:rsidRDefault="00105E61" w:rsidP="007A338E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380" w:type="dxa"/>
            <w:gridSpan w:val="6"/>
          </w:tcPr>
          <w:p w:rsidR="00105E61" w:rsidRPr="00405CD7" w:rsidRDefault="00105E61" w:rsidP="007A338E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</w:rPr>
              <w:t xml:space="preserve">ณ วันที่ </w:t>
            </w:r>
            <w:r w:rsidR="0007119E" w:rsidRPr="00405CD7">
              <w:rPr>
                <w:rFonts w:ascii="Angsana New" w:hAnsi="Angsana New"/>
                <w:lang w:val="en-US"/>
              </w:rPr>
              <w:t>31</w:t>
            </w:r>
            <w:r w:rsidRPr="00405CD7">
              <w:rPr>
                <w:rFonts w:ascii="Angsana New" w:hAnsi="Angsana New"/>
                <w:cs/>
              </w:rPr>
              <w:t xml:space="preserve"> ธันวาคม </w:t>
            </w:r>
            <w:r w:rsidR="00151B68" w:rsidRPr="00405CD7">
              <w:rPr>
                <w:rFonts w:ascii="Angsana New" w:hAnsi="Angsana New"/>
                <w:lang w:val="en-US"/>
              </w:rPr>
              <w:t>2561</w:t>
            </w:r>
          </w:p>
        </w:tc>
      </w:tr>
      <w:tr w:rsidR="00105E61" w:rsidRPr="00405CD7" w:rsidTr="00761926">
        <w:trPr>
          <w:cantSplit/>
          <w:tblHeader/>
        </w:trPr>
        <w:tc>
          <w:tcPr>
            <w:tcW w:w="2430" w:type="dxa"/>
            <w:vAlign w:val="bottom"/>
          </w:tcPr>
          <w:p w:rsidR="00105E61" w:rsidRPr="00405CD7" w:rsidRDefault="00105E61" w:rsidP="007A338E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380" w:type="dxa"/>
            <w:gridSpan w:val="6"/>
          </w:tcPr>
          <w:p w:rsidR="00105E61" w:rsidRPr="00405CD7" w:rsidRDefault="00105E61" w:rsidP="007A338E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05E61" w:rsidRPr="00405CD7" w:rsidTr="00761926">
        <w:trPr>
          <w:cantSplit/>
          <w:tblHeader/>
        </w:trPr>
        <w:tc>
          <w:tcPr>
            <w:tcW w:w="2430" w:type="dxa"/>
            <w:vAlign w:val="bottom"/>
          </w:tcPr>
          <w:p w:rsidR="00105E61" w:rsidRPr="00405CD7" w:rsidRDefault="00105E61" w:rsidP="007A338E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:rsidR="00105E61" w:rsidRPr="00405CD7" w:rsidRDefault="00105E61" w:rsidP="007A338E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:rsidR="00105E61" w:rsidRPr="00405CD7" w:rsidRDefault="00105E61" w:rsidP="007A338E">
            <w:pP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:rsidR="00105E61" w:rsidRPr="00405CD7" w:rsidRDefault="00105E61" w:rsidP="007A338E">
            <w:pP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:rsidR="00105E61" w:rsidRPr="00405CD7" w:rsidRDefault="00105E61" w:rsidP="007A338E">
            <w:pP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vAlign w:val="bottom"/>
          </w:tcPr>
          <w:p w:rsidR="00105E61" w:rsidRPr="00405CD7" w:rsidRDefault="00105E61" w:rsidP="007A338E">
            <w:pP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105E61" w:rsidRPr="00405CD7" w:rsidTr="00761926">
        <w:trPr>
          <w:cantSplit/>
          <w:tblHeader/>
        </w:trPr>
        <w:tc>
          <w:tcPr>
            <w:tcW w:w="2430" w:type="dxa"/>
            <w:vAlign w:val="bottom"/>
          </w:tcPr>
          <w:p w:rsidR="00105E61" w:rsidRPr="00405CD7" w:rsidRDefault="00105E61" w:rsidP="007A338E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105E61" w:rsidRPr="00405CD7" w:rsidRDefault="00105E61" w:rsidP="007A338E">
            <w:pP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:rsidR="00105E61" w:rsidRPr="00405CD7" w:rsidRDefault="00105E61" w:rsidP="007A338E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05E61" w:rsidRPr="00405CD7" w:rsidRDefault="00105E61" w:rsidP="007A338E">
            <w:pPr>
              <w:spacing w:line="25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:rsidR="00105E61" w:rsidRPr="00405CD7" w:rsidRDefault="00105E61" w:rsidP="007A338E">
            <w:pPr>
              <w:spacing w:line="25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:rsidR="00105E61" w:rsidRPr="00405CD7" w:rsidRDefault="00105E61" w:rsidP="007A338E">
            <w:pP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vAlign w:val="bottom"/>
          </w:tcPr>
          <w:p w:rsidR="00105E61" w:rsidRPr="00405CD7" w:rsidRDefault="00105E61" w:rsidP="007A338E">
            <w:pP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105E61" w:rsidRPr="00405CD7" w:rsidTr="00761926">
        <w:trPr>
          <w:cantSplit/>
          <w:tblHeader/>
        </w:trPr>
        <w:tc>
          <w:tcPr>
            <w:tcW w:w="2430" w:type="dxa"/>
            <w:vAlign w:val="bottom"/>
          </w:tcPr>
          <w:p w:rsidR="00105E61" w:rsidRPr="00405CD7" w:rsidRDefault="00105E61" w:rsidP="007A338E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105E61" w:rsidRPr="00405CD7" w:rsidRDefault="00105E61" w:rsidP="007A338E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:rsidR="00105E61" w:rsidRPr="00405CD7" w:rsidRDefault="00105E61" w:rsidP="007A338E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 xml:space="preserve">1 - 5 </w:t>
            </w:r>
            <w:r w:rsidRPr="00405CD7">
              <w:rPr>
                <w:rFonts w:ascii="Angsana New" w:hAnsi="Angsana New"/>
                <w:cs/>
                <w:lang w:val="en-US"/>
              </w:rPr>
              <w:t>ปี</w:t>
            </w:r>
          </w:p>
        </w:tc>
        <w:tc>
          <w:tcPr>
            <w:tcW w:w="1170" w:type="dxa"/>
            <w:vAlign w:val="bottom"/>
          </w:tcPr>
          <w:p w:rsidR="00105E61" w:rsidRPr="00405CD7" w:rsidRDefault="00105E61" w:rsidP="007A338E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:rsidR="00105E61" w:rsidRPr="00405CD7" w:rsidRDefault="00105E61" w:rsidP="007A338E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:rsidR="00105E61" w:rsidRPr="00405CD7" w:rsidRDefault="00105E61" w:rsidP="007A338E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2430" w:type="dxa"/>
            <w:vAlign w:val="bottom"/>
          </w:tcPr>
          <w:p w:rsidR="00105E61" w:rsidRPr="00405CD7" w:rsidRDefault="00105E61" w:rsidP="007A338E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105E61" w:rsidRPr="00405CD7" w:rsidTr="00761926">
        <w:trPr>
          <w:cantSplit/>
        </w:trPr>
        <w:tc>
          <w:tcPr>
            <w:tcW w:w="2430" w:type="dxa"/>
            <w:vAlign w:val="bottom"/>
          </w:tcPr>
          <w:p w:rsidR="00105E61" w:rsidRPr="00405CD7" w:rsidRDefault="00105E61" w:rsidP="007A338E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:rsidR="00105E61" w:rsidRPr="00405CD7" w:rsidRDefault="00105E61" w:rsidP="007A338E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:rsidR="00105E61" w:rsidRPr="00405CD7" w:rsidRDefault="00105E61" w:rsidP="007A338E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430" w:type="dxa"/>
            <w:vAlign w:val="bottom"/>
          </w:tcPr>
          <w:p w:rsidR="00105E61" w:rsidRPr="00405CD7" w:rsidRDefault="00105E61" w:rsidP="007A338E">
            <w:pP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105E61" w:rsidRPr="00405CD7" w:rsidTr="00761926">
        <w:trPr>
          <w:cantSplit/>
        </w:trPr>
        <w:tc>
          <w:tcPr>
            <w:tcW w:w="2430" w:type="dxa"/>
            <w:vAlign w:val="bottom"/>
          </w:tcPr>
          <w:p w:rsidR="00105E61" w:rsidRPr="00405CD7" w:rsidRDefault="00105E61" w:rsidP="007A338E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405CD7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:rsidR="00105E61" w:rsidRPr="00405CD7" w:rsidRDefault="00105E61" w:rsidP="007A338E">
            <w:pPr>
              <w:spacing w:line="25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:rsidR="00105E61" w:rsidRPr="00405CD7" w:rsidRDefault="00105E61" w:rsidP="007A338E">
            <w:pPr>
              <w:spacing w:line="25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:rsidR="00105E61" w:rsidRPr="00405CD7" w:rsidRDefault="00105E61" w:rsidP="007A338E">
            <w:pPr>
              <w:spacing w:line="25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05E61" w:rsidRPr="00405CD7" w:rsidRDefault="00105E61" w:rsidP="007A338E">
            <w:pPr>
              <w:spacing w:line="25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:rsidR="00105E61" w:rsidRPr="00405CD7" w:rsidRDefault="00105E61" w:rsidP="007A338E">
            <w:pPr>
              <w:spacing w:line="25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vAlign w:val="bottom"/>
          </w:tcPr>
          <w:p w:rsidR="00105E61" w:rsidRPr="00405CD7" w:rsidRDefault="00105E61" w:rsidP="007A338E">
            <w:pP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105E61" w:rsidRPr="00405CD7" w:rsidTr="00761926">
        <w:trPr>
          <w:cantSplit/>
        </w:trPr>
        <w:tc>
          <w:tcPr>
            <w:tcW w:w="2430" w:type="dxa"/>
            <w:vAlign w:val="bottom"/>
          </w:tcPr>
          <w:p w:rsidR="00105E61" w:rsidRPr="00405CD7" w:rsidRDefault="00105E61" w:rsidP="007A338E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:rsidR="00105E61" w:rsidRPr="00405CD7" w:rsidRDefault="00E73C76" w:rsidP="007A338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266</w:t>
            </w:r>
          </w:p>
        </w:tc>
        <w:tc>
          <w:tcPr>
            <w:tcW w:w="900" w:type="dxa"/>
            <w:vAlign w:val="bottom"/>
          </w:tcPr>
          <w:p w:rsidR="00105E61" w:rsidRPr="00405CD7" w:rsidRDefault="00E73C76" w:rsidP="007A338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105E61" w:rsidRPr="00405CD7" w:rsidRDefault="00E73C76" w:rsidP="007A338E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105E61" w:rsidRPr="00405CD7" w:rsidRDefault="00E73C76" w:rsidP="007A338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29</w:t>
            </w:r>
          </w:p>
        </w:tc>
        <w:tc>
          <w:tcPr>
            <w:tcW w:w="900" w:type="dxa"/>
            <w:vAlign w:val="bottom"/>
          </w:tcPr>
          <w:p w:rsidR="00105E61" w:rsidRPr="00405CD7" w:rsidRDefault="00E73C76" w:rsidP="007A338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295</w:t>
            </w:r>
          </w:p>
        </w:tc>
        <w:tc>
          <w:tcPr>
            <w:tcW w:w="2430" w:type="dxa"/>
            <w:vAlign w:val="bottom"/>
          </w:tcPr>
          <w:p w:rsidR="00105E61" w:rsidRPr="00405CD7" w:rsidRDefault="00E73C76" w:rsidP="007A338E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0.1 - 0.375</w:t>
            </w:r>
          </w:p>
        </w:tc>
      </w:tr>
      <w:tr w:rsidR="007A338E" w:rsidRPr="00405CD7" w:rsidTr="00761926">
        <w:trPr>
          <w:cantSplit/>
        </w:trPr>
        <w:tc>
          <w:tcPr>
            <w:tcW w:w="2430" w:type="dxa"/>
            <w:vAlign w:val="bottom"/>
          </w:tcPr>
          <w:p w:rsidR="007A338E" w:rsidRPr="00405CD7" w:rsidRDefault="007A338E" w:rsidP="007A338E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cs/>
              </w:rPr>
              <w:t>เงินลงทุนชั่วคราว</w:t>
            </w:r>
          </w:p>
        </w:tc>
        <w:tc>
          <w:tcPr>
            <w:tcW w:w="990" w:type="dxa"/>
          </w:tcPr>
          <w:p w:rsidR="007A338E" w:rsidRPr="00405CD7" w:rsidRDefault="00E73C76" w:rsidP="007A338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16</w:t>
            </w:r>
          </w:p>
        </w:tc>
        <w:tc>
          <w:tcPr>
            <w:tcW w:w="900" w:type="dxa"/>
            <w:vAlign w:val="bottom"/>
          </w:tcPr>
          <w:p w:rsidR="007A338E" w:rsidRPr="00405CD7" w:rsidRDefault="00E73C76" w:rsidP="007A338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7A338E" w:rsidRPr="00405CD7" w:rsidRDefault="00E73C76" w:rsidP="007A338E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7A338E" w:rsidRPr="00405CD7" w:rsidRDefault="00E73C76" w:rsidP="007A338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900" w:type="dxa"/>
            <w:vAlign w:val="bottom"/>
          </w:tcPr>
          <w:p w:rsidR="007A338E" w:rsidRPr="00405CD7" w:rsidRDefault="00E73C76" w:rsidP="007A338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18</w:t>
            </w:r>
          </w:p>
        </w:tc>
        <w:tc>
          <w:tcPr>
            <w:tcW w:w="2430" w:type="dxa"/>
            <w:vAlign w:val="bottom"/>
          </w:tcPr>
          <w:p w:rsidR="007A338E" w:rsidRPr="00405CD7" w:rsidRDefault="00E73C76" w:rsidP="007A338E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0.9</w:t>
            </w:r>
          </w:p>
        </w:tc>
      </w:tr>
      <w:tr w:rsidR="00105E61" w:rsidRPr="00405CD7" w:rsidTr="00761926">
        <w:trPr>
          <w:cantSplit/>
        </w:trPr>
        <w:tc>
          <w:tcPr>
            <w:tcW w:w="2430" w:type="dxa"/>
            <w:vAlign w:val="bottom"/>
          </w:tcPr>
          <w:p w:rsidR="00105E61" w:rsidRPr="00405CD7" w:rsidRDefault="00105E61" w:rsidP="007A338E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:rsidR="00105E61" w:rsidRPr="00405CD7" w:rsidRDefault="00E73C76" w:rsidP="007A338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105E61" w:rsidRPr="00405CD7" w:rsidRDefault="00E73C76" w:rsidP="007A338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105E61" w:rsidRPr="00405CD7" w:rsidRDefault="00E73C76" w:rsidP="007A338E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105E61" w:rsidRPr="00405CD7" w:rsidRDefault="004F7F32" w:rsidP="007A338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634</w:t>
            </w:r>
          </w:p>
        </w:tc>
        <w:tc>
          <w:tcPr>
            <w:tcW w:w="900" w:type="dxa"/>
            <w:vAlign w:val="bottom"/>
          </w:tcPr>
          <w:p w:rsidR="00105E61" w:rsidRPr="00405CD7" w:rsidRDefault="004F7F32" w:rsidP="007A338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634</w:t>
            </w:r>
          </w:p>
        </w:tc>
        <w:tc>
          <w:tcPr>
            <w:tcW w:w="2430" w:type="dxa"/>
            <w:vAlign w:val="bottom"/>
          </w:tcPr>
          <w:p w:rsidR="00105E61" w:rsidRPr="00405CD7" w:rsidRDefault="00E73C76" w:rsidP="007A338E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</w:tr>
      <w:tr w:rsidR="00DD484D" w:rsidRPr="00405CD7" w:rsidTr="00761926">
        <w:trPr>
          <w:cantSplit/>
        </w:trPr>
        <w:tc>
          <w:tcPr>
            <w:tcW w:w="2430" w:type="dxa"/>
            <w:vAlign w:val="bottom"/>
          </w:tcPr>
          <w:p w:rsidR="00DD484D" w:rsidRPr="00405CD7" w:rsidRDefault="00DD484D" w:rsidP="007A338E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>เงินให้กู้ยืมระยะสั้น</w:t>
            </w:r>
            <w:r w:rsidR="0075770E" w:rsidRPr="00405CD7">
              <w:rPr>
                <w:rFonts w:ascii="Angsana New" w:hAnsi="Angsana New"/>
                <w:cs/>
                <w:lang w:val="en-US"/>
              </w:rPr>
              <w:t>แก่</w:t>
            </w:r>
            <w:r w:rsidRPr="00405CD7">
              <w:rPr>
                <w:rFonts w:ascii="Angsana New" w:hAnsi="Angsana New"/>
                <w:cs/>
                <w:lang w:val="en-US"/>
              </w:rPr>
              <w:t>กิจการ</w:t>
            </w:r>
          </w:p>
          <w:p w:rsidR="00DD484D" w:rsidRPr="00405CD7" w:rsidRDefault="00DD484D" w:rsidP="007A338E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 xml:space="preserve">   ที่</w:t>
            </w:r>
            <w:r w:rsidR="004F7F32">
              <w:rPr>
                <w:rFonts w:ascii="Angsana New" w:hAnsi="Angsana New" w:hint="cs"/>
                <w:cs/>
                <w:lang w:val="en-US"/>
              </w:rPr>
              <w:t>ไม่</w:t>
            </w:r>
            <w:r w:rsidRPr="00405CD7">
              <w:rPr>
                <w:rFonts w:ascii="Angsana New" w:hAnsi="Angsana New"/>
                <w:cs/>
                <w:lang w:val="en-US"/>
              </w:rPr>
              <w:t>เกี่ยวข้องกัน</w:t>
            </w:r>
          </w:p>
        </w:tc>
        <w:tc>
          <w:tcPr>
            <w:tcW w:w="990" w:type="dxa"/>
          </w:tcPr>
          <w:p w:rsidR="00DD484D" w:rsidRPr="00405CD7" w:rsidRDefault="00DD484D" w:rsidP="009E3355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  <w:p w:rsidR="00E73C76" w:rsidRPr="00405CD7" w:rsidRDefault="00E73C76" w:rsidP="009E3355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6</w:t>
            </w:r>
          </w:p>
        </w:tc>
        <w:tc>
          <w:tcPr>
            <w:tcW w:w="900" w:type="dxa"/>
            <w:vAlign w:val="bottom"/>
          </w:tcPr>
          <w:p w:rsidR="00DD484D" w:rsidRPr="00405CD7" w:rsidRDefault="00E73C76" w:rsidP="007A338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DD484D" w:rsidRPr="00405CD7" w:rsidRDefault="00E73C76" w:rsidP="007A338E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DD484D" w:rsidRPr="00405CD7" w:rsidRDefault="00E73C76" w:rsidP="007A338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DD484D" w:rsidRPr="00405CD7" w:rsidRDefault="00E73C76" w:rsidP="007A338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6</w:t>
            </w:r>
          </w:p>
        </w:tc>
        <w:tc>
          <w:tcPr>
            <w:tcW w:w="2430" w:type="dxa"/>
            <w:vAlign w:val="bottom"/>
          </w:tcPr>
          <w:p w:rsidR="00DD484D" w:rsidRPr="00405CD7" w:rsidRDefault="00E73C76" w:rsidP="007A338E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2.5</w:t>
            </w:r>
          </w:p>
        </w:tc>
      </w:tr>
      <w:tr w:rsidR="00105E61" w:rsidRPr="00405CD7" w:rsidTr="00761926">
        <w:trPr>
          <w:cantSplit/>
          <w:trHeight w:val="198"/>
        </w:trPr>
        <w:tc>
          <w:tcPr>
            <w:tcW w:w="2430" w:type="dxa"/>
            <w:vAlign w:val="bottom"/>
          </w:tcPr>
          <w:p w:rsidR="00105E61" w:rsidRPr="00405CD7" w:rsidRDefault="00105E61" w:rsidP="007A338E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:rsidR="00105E61" w:rsidRPr="00405CD7" w:rsidRDefault="004F7F32" w:rsidP="009E33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105E61" w:rsidRPr="00405CD7" w:rsidRDefault="004F7F32" w:rsidP="007A338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71</w:t>
            </w:r>
          </w:p>
        </w:tc>
        <w:tc>
          <w:tcPr>
            <w:tcW w:w="1170" w:type="dxa"/>
            <w:vAlign w:val="bottom"/>
          </w:tcPr>
          <w:p w:rsidR="00105E61" w:rsidRPr="00405CD7" w:rsidRDefault="00E73C76" w:rsidP="007A338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105E61" w:rsidRPr="00405CD7" w:rsidRDefault="00E73C76" w:rsidP="007A338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105E61" w:rsidRPr="00405CD7" w:rsidRDefault="00E73C76" w:rsidP="007A338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71</w:t>
            </w:r>
          </w:p>
        </w:tc>
        <w:tc>
          <w:tcPr>
            <w:tcW w:w="2430" w:type="dxa"/>
          </w:tcPr>
          <w:p w:rsidR="00105E61" w:rsidRPr="00405CD7" w:rsidRDefault="00E73C76" w:rsidP="007A338E">
            <w:pPr>
              <w:pBdr>
                <w:top w:val="single" w:sz="4" w:space="1" w:color="FFFFFF"/>
                <w:bottom w:val="single" w:sz="4" w:space="1" w:color="FFFFFF"/>
              </w:pBd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0.125 - 1.25</w:t>
            </w:r>
          </w:p>
        </w:tc>
      </w:tr>
      <w:tr w:rsidR="00DD484D" w:rsidRPr="00405CD7" w:rsidTr="00761926">
        <w:trPr>
          <w:cantSplit/>
        </w:trPr>
        <w:tc>
          <w:tcPr>
            <w:tcW w:w="2430" w:type="dxa"/>
            <w:vAlign w:val="bottom"/>
          </w:tcPr>
          <w:p w:rsidR="00DD484D" w:rsidRPr="00405CD7" w:rsidRDefault="00DD484D" w:rsidP="00DD484D">
            <w:pPr>
              <w:spacing w:line="25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DD484D" w:rsidRPr="00405CD7" w:rsidRDefault="004F7F32" w:rsidP="00DD484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288</w:t>
            </w:r>
          </w:p>
        </w:tc>
        <w:tc>
          <w:tcPr>
            <w:tcW w:w="900" w:type="dxa"/>
            <w:vAlign w:val="bottom"/>
          </w:tcPr>
          <w:p w:rsidR="00DD484D" w:rsidRPr="00405CD7" w:rsidRDefault="004F7F32" w:rsidP="00DD484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71</w:t>
            </w:r>
          </w:p>
        </w:tc>
        <w:tc>
          <w:tcPr>
            <w:tcW w:w="1170" w:type="dxa"/>
            <w:vAlign w:val="bottom"/>
          </w:tcPr>
          <w:p w:rsidR="00DD484D" w:rsidRPr="00405CD7" w:rsidRDefault="00E73C76" w:rsidP="00DD484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DD484D" w:rsidRPr="00405CD7" w:rsidRDefault="004F7F32" w:rsidP="00DD484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665</w:t>
            </w:r>
          </w:p>
        </w:tc>
        <w:tc>
          <w:tcPr>
            <w:tcW w:w="900" w:type="dxa"/>
            <w:vAlign w:val="bottom"/>
          </w:tcPr>
          <w:p w:rsidR="00DD484D" w:rsidRPr="00405CD7" w:rsidRDefault="004F7F32" w:rsidP="00DD484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1,024</w:t>
            </w:r>
          </w:p>
        </w:tc>
        <w:tc>
          <w:tcPr>
            <w:tcW w:w="2430" w:type="dxa"/>
            <w:vAlign w:val="bottom"/>
          </w:tcPr>
          <w:p w:rsidR="00DD484D" w:rsidRPr="00405CD7" w:rsidRDefault="00DD484D" w:rsidP="00DD484D">
            <w:pPr>
              <w:pBdr>
                <w:top w:val="single" w:sz="4" w:space="1" w:color="FFFFFF"/>
                <w:bottom w:val="single" w:sz="4" w:space="1" w:color="FFFFFF"/>
              </w:pBdr>
              <w:spacing w:line="25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</w:tr>
    </w:tbl>
    <w:p w:rsidR="00EE294E" w:rsidRPr="00405CD7" w:rsidRDefault="00EE294E" w:rsidP="00EE294E">
      <w:pPr>
        <w:tabs>
          <w:tab w:val="left" w:pos="1440"/>
        </w:tabs>
        <w:spacing w:before="80" w:after="80"/>
        <w:ind w:left="607" w:right="-817"/>
        <w:jc w:val="right"/>
        <w:rPr>
          <w:rFonts w:ascii="Angsana New" w:hAnsi="Angsana New"/>
          <w:cs/>
        </w:rPr>
      </w:pPr>
      <w:r>
        <w:rPr>
          <w:cs/>
        </w:rPr>
        <w:br w:type="page"/>
      </w:r>
      <w:r w:rsidRPr="00405CD7">
        <w:rPr>
          <w:rFonts w:ascii="Angsana New" w:hAnsi="Angsana New"/>
          <w:cs/>
        </w:rPr>
        <w:lastRenderedPageBreak/>
        <w:t>(หน่วย: ล้านบาท)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990"/>
        <w:gridCol w:w="900"/>
        <w:gridCol w:w="1170"/>
        <w:gridCol w:w="990"/>
        <w:gridCol w:w="900"/>
        <w:gridCol w:w="2430"/>
      </w:tblGrid>
      <w:tr w:rsidR="00EE294E" w:rsidRPr="00405CD7" w:rsidTr="006E01C2">
        <w:trPr>
          <w:cantSplit/>
          <w:tblHeader/>
        </w:trPr>
        <w:tc>
          <w:tcPr>
            <w:tcW w:w="2430" w:type="dxa"/>
            <w:vAlign w:val="bottom"/>
          </w:tcPr>
          <w:p w:rsidR="00EE294E" w:rsidRPr="00405CD7" w:rsidRDefault="00EE294E" w:rsidP="006E01C2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380" w:type="dxa"/>
            <w:gridSpan w:val="6"/>
          </w:tcPr>
          <w:p w:rsidR="00EE294E" w:rsidRPr="00405CD7" w:rsidRDefault="00EE294E" w:rsidP="006E01C2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</w:rPr>
              <w:t xml:space="preserve">ณ วันที่ </w:t>
            </w:r>
            <w:r w:rsidRPr="00405CD7">
              <w:rPr>
                <w:rFonts w:ascii="Angsana New" w:hAnsi="Angsana New"/>
                <w:lang w:val="en-US"/>
              </w:rPr>
              <w:t>31</w:t>
            </w:r>
            <w:r w:rsidRPr="00405CD7">
              <w:rPr>
                <w:rFonts w:ascii="Angsana New" w:hAnsi="Angsana New"/>
                <w:cs/>
              </w:rPr>
              <w:t xml:space="preserve"> ธันวาคม </w:t>
            </w:r>
            <w:r w:rsidRPr="00405CD7">
              <w:rPr>
                <w:rFonts w:ascii="Angsana New" w:hAnsi="Angsana New"/>
                <w:lang w:val="en-US"/>
              </w:rPr>
              <w:t>2561</w:t>
            </w:r>
          </w:p>
        </w:tc>
      </w:tr>
      <w:tr w:rsidR="00EE294E" w:rsidRPr="00405CD7" w:rsidTr="006E01C2">
        <w:trPr>
          <w:cantSplit/>
          <w:tblHeader/>
        </w:trPr>
        <w:tc>
          <w:tcPr>
            <w:tcW w:w="2430" w:type="dxa"/>
            <w:vAlign w:val="bottom"/>
          </w:tcPr>
          <w:p w:rsidR="00EE294E" w:rsidRPr="00405CD7" w:rsidRDefault="00EE294E" w:rsidP="006E01C2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380" w:type="dxa"/>
            <w:gridSpan w:val="6"/>
          </w:tcPr>
          <w:p w:rsidR="00EE294E" w:rsidRPr="00405CD7" w:rsidRDefault="00EE294E" w:rsidP="006E01C2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E294E" w:rsidRPr="00405CD7" w:rsidTr="006E01C2">
        <w:trPr>
          <w:cantSplit/>
          <w:tblHeader/>
        </w:trPr>
        <w:tc>
          <w:tcPr>
            <w:tcW w:w="2430" w:type="dxa"/>
            <w:vAlign w:val="bottom"/>
          </w:tcPr>
          <w:p w:rsidR="00EE294E" w:rsidRPr="00405CD7" w:rsidRDefault="00EE294E" w:rsidP="006E01C2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:rsidR="00EE294E" w:rsidRPr="00405CD7" w:rsidRDefault="00EE294E" w:rsidP="006E01C2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:rsidR="00EE294E" w:rsidRPr="00405CD7" w:rsidRDefault="00EE294E" w:rsidP="006E01C2">
            <w:pP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:rsidR="00EE294E" w:rsidRPr="00405CD7" w:rsidRDefault="00EE294E" w:rsidP="006E01C2">
            <w:pP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:rsidR="00EE294E" w:rsidRPr="00405CD7" w:rsidRDefault="00EE294E" w:rsidP="006E01C2">
            <w:pP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vAlign w:val="bottom"/>
          </w:tcPr>
          <w:p w:rsidR="00EE294E" w:rsidRPr="00405CD7" w:rsidRDefault="00EE294E" w:rsidP="006E01C2">
            <w:pP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EE294E" w:rsidRPr="00405CD7" w:rsidTr="006E01C2">
        <w:trPr>
          <w:cantSplit/>
          <w:tblHeader/>
        </w:trPr>
        <w:tc>
          <w:tcPr>
            <w:tcW w:w="2430" w:type="dxa"/>
            <w:vAlign w:val="bottom"/>
          </w:tcPr>
          <w:p w:rsidR="00EE294E" w:rsidRPr="00405CD7" w:rsidRDefault="00EE294E" w:rsidP="006E01C2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EE294E" w:rsidRPr="00405CD7" w:rsidRDefault="00EE294E" w:rsidP="006E01C2">
            <w:pP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:rsidR="00EE294E" w:rsidRPr="00405CD7" w:rsidRDefault="00EE294E" w:rsidP="006E01C2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EE294E" w:rsidRPr="00405CD7" w:rsidRDefault="00EE294E" w:rsidP="006E01C2">
            <w:pPr>
              <w:spacing w:line="25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:rsidR="00EE294E" w:rsidRPr="00405CD7" w:rsidRDefault="00EE294E" w:rsidP="006E01C2">
            <w:pPr>
              <w:spacing w:line="25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:rsidR="00EE294E" w:rsidRPr="00405CD7" w:rsidRDefault="00EE294E" w:rsidP="006E01C2">
            <w:pP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vAlign w:val="bottom"/>
          </w:tcPr>
          <w:p w:rsidR="00EE294E" w:rsidRPr="00405CD7" w:rsidRDefault="00EE294E" w:rsidP="006E01C2">
            <w:pP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EE294E" w:rsidRPr="00405CD7" w:rsidTr="006E01C2">
        <w:trPr>
          <w:cantSplit/>
          <w:tblHeader/>
        </w:trPr>
        <w:tc>
          <w:tcPr>
            <w:tcW w:w="2430" w:type="dxa"/>
            <w:vAlign w:val="bottom"/>
          </w:tcPr>
          <w:p w:rsidR="00EE294E" w:rsidRPr="00405CD7" w:rsidRDefault="00EE294E" w:rsidP="006E01C2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EE294E" w:rsidRPr="00405CD7" w:rsidRDefault="00EE294E" w:rsidP="006E01C2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:rsidR="00EE294E" w:rsidRPr="00405CD7" w:rsidRDefault="00EE294E" w:rsidP="006E01C2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 xml:space="preserve">1 - 5 </w:t>
            </w:r>
            <w:r w:rsidRPr="00405CD7">
              <w:rPr>
                <w:rFonts w:ascii="Angsana New" w:hAnsi="Angsana New"/>
                <w:cs/>
                <w:lang w:val="en-US"/>
              </w:rPr>
              <w:t>ปี</w:t>
            </w:r>
          </w:p>
        </w:tc>
        <w:tc>
          <w:tcPr>
            <w:tcW w:w="1170" w:type="dxa"/>
            <w:vAlign w:val="bottom"/>
          </w:tcPr>
          <w:p w:rsidR="00EE294E" w:rsidRPr="00405CD7" w:rsidRDefault="00EE294E" w:rsidP="006E01C2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:rsidR="00EE294E" w:rsidRPr="00405CD7" w:rsidRDefault="00EE294E" w:rsidP="006E01C2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:rsidR="00EE294E" w:rsidRPr="00405CD7" w:rsidRDefault="00EE294E" w:rsidP="006E01C2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2430" w:type="dxa"/>
            <w:vAlign w:val="bottom"/>
          </w:tcPr>
          <w:p w:rsidR="00EE294E" w:rsidRPr="00405CD7" w:rsidRDefault="00EE294E" w:rsidP="006E01C2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EE294E" w:rsidRPr="00405CD7" w:rsidTr="006E01C2">
        <w:trPr>
          <w:cantSplit/>
        </w:trPr>
        <w:tc>
          <w:tcPr>
            <w:tcW w:w="2430" w:type="dxa"/>
            <w:vAlign w:val="bottom"/>
          </w:tcPr>
          <w:p w:rsidR="00EE294E" w:rsidRPr="00405CD7" w:rsidRDefault="00EE294E" w:rsidP="006E01C2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:rsidR="00EE294E" w:rsidRPr="00405CD7" w:rsidRDefault="00EE294E" w:rsidP="006E01C2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:rsidR="00EE294E" w:rsidRPr="00405CD7" w:rsidRDefault="00EE294E" w:rsidP="006E01C2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430" w:type="dxa"/>
            <w:vAlign w:val="bottom"/>
          </w:tcPr>
          <w:p w:rsidR="00EE294E" w:rsidRPr="00405CD7" w:rsidRDefault="00EE294E" w:rsidP="006E01C2">
            <w:pP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DD484D" w:rsidRPr="00405CD7" w:rsidTr="00761926">
        <w:trPr>
          <w:cantSplit/>
        </w:trPr>
        <w:tc>
          <w:tcPr>
            <w:tcW w:w="2430" w:type="dxa"/>
            <w:vAlign w:val="bottom"/>
          </w:tcPr>
          <w:p w:rsidR="00DD484D" w:rsidRPr="00405CD7" w:rsidRDefault="00DD484D" w:rsidP="00DD484D">
            <w:pPr>
              <w:spacing w:line="25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405CD7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:rsidR="00DD484D" w:rsidRPr="00405CD7" w:rsidRDefault="00DD484D" w:rsidP="00DD484D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DD484D" w:rsidRPr="00405CD7" w:rsidRDefault="00DD484D" w:rsidP="00DD484D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DD484D" w:rsidRPr="00405CD7" w:rsidRDefault="00DD484D" w:rsidP="00DD484D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DD484D" w:rsidRPr="00405CD7" w:rsidRDefault="00DD484D" w:rsidP="00DD484D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DD484D" w:rsidRPr="00405CD7" w:rsidRDefault="00DD484D" w:rsidP="00DD484D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2430" w:type="dxa"/>
            <w:vAlign w:val="bottom"/>
          </w:tcPr>
          <w:p w:rsidR="00DD484D" w:rsidRPr="00405CD7" w:rsidRDefault="00DD484D" w:rsidP="00DD484D">
            <w:pPr>
              <w:pBdr>
                <w:top w:val="single" w:sz="4" w:space="1" w:color="FFFFFF"/>
                <w:bottom w:val="single" w:sz="4" w:space="1" w:color="FFFFFF"/>
              </w:pBdr>
              <w:spacing w:line="25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4F7F32" w:rsidRPr="00405CD7" w:rsidTr="00121D41">
        <w:trPr>
          <w:cantSplit/>
          <w:trHeight w:val="80"/>
        </w:trPr>
        <w:tc>
          <w:tcPr>
            <w:tcW w:w="2430" w:type="dxa"/>
            <w:vAlign w:val="bottom"/>
          </w:tcPr>
          <w:p w:rsidR="004F7F32" w:rsidRPr="00405CD7" w:rsidRDefault="004F7F32" w:rsidP="004F7F32">
            <w:pPr>
              <w:spacing w:line="250" w:lineRule="exact"/>
              <w:ind w:left="162" w:hanging="162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>เงินเบิกเกินบัญชีและเงินกู้ยืม</w:t>
            </w:r>
          </w:p>
        </w:tc>
        <w:tc>
          <w:tcPr>
            <w:tcW w:w="990" w:type="dxa"/>
          </w:tcPr>
          <w:p w:rsidR="004F7F32" w:rsidRPr="00405CD7" w:rsidRDefault="004F7F32" w:rsidP="004F7F3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4F7F32" w:rsidRPr="00405CD7" w:rsidRDefault="004F7F32" w:rsidP="004F7F3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:rsidR="004F7F32" w:rsidRPr="00405CD7" w:rsidRDefault="004F7F32" w:rsidP="004F7F32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:rsidR="004F7F32" w:rsidRPr="00405CD7" w:rsidRDefault="004F7F32" w:rsidP="004F7F3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4F7F32" w:rsidRPr="00405CD7" w:rsidRDefault="004F7F32" w:rsidP="004F7F3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2430" w:type="dxa"/>
          </w:tcPr>
          <w:p w:rsidR="004F7F32" w:rsidRPr="00405CD7" w:rsidRDefault="004F7F32" w:rsidP="004F7F32">
            <w:pPr>
              <w:spacing w:line="26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4, 4.1, 4.35, 4.5, 5.80709, MMR,</w:t>
            </w:r>
          </w:p>
        </w:tc>
      </w:tr>
      <w:tr w:rsidR="004F7F32" w:rsidRPr="00016457" w:rsidTr="004F7F32">
        <w:trPr>
          <w:cantSplit/>
        </w:trPr>
        <w:tc>
          <w:tcPr>
            <w:tcW w:w="2430" w:type="dxa"/>
          </w:tcPr>
          <w:p w:rsidR="004F7F32" w:rsidRPr="00405CD7" w:rsidRDefault="004F7F32" w:rsidP="004F7F32">
            <w:pPr>
              <w:spacing w:line="250" w:lineRule="exact"/>
              <w:ind w:left="162" w:hanging="162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 xml:space="preserve">   </w:t>
            </w:r>
            <w:r w:rsidRPr="00405CD7">
              <w:rPr>
                <w:rFonts w:ascii="Angsana New" w:hAnsi="Angsana New"/>
                <w:cs/>
                <w:lang w:val="en-US"/>
              </w:rPr>
              <w:t>ระยะสั้นจากสถาบันการเงิน</w:t>
            </w:r>
          </w:p>
        </w:tc>
        <w:tc>
          <w:tcPr>
            <w:tcW w:w="990" w:type="dxa"/>
          </w:tcPr>
          <w:p w:rsidR="004F7F32" w:rsidRPr="00405CD7" w:rsidRDefault="004F7F32" w:rsidP="004F7F3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299</w:t>
            </w:r>
          </w:p>
        </w:tc>
        <w:tc>
          <w:tcPr>
            <w:tcW w:w="900" w:type="dxa"/>
          </w:tcPr>
          <w:p w:rsidR="004F7F32" w:rsidRPr="00405CD7" w:rsidRDefault="004F7F32" w:rsidP="004F7F3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4F7F32" w:rsidRPr="00405CD7" w:rsidRDefault="004F7F32" w:rsidP="004F7F32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197</w:t>
            </w:r>
          </w:p>
        </w:tc>
        <w:tc>
          <w:tcPr>
            <w:tcW w:w="990" w:type="dxa"/>
          </w:tcPr>
          <w:p w:rsidR="004F7F32" w:rsidRPr="00405CD7" w:rsidRDefault="004F7F32" w:rsidP="004F7F3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4F7F32" w:rsidRPr="00405CD7" w:rsidRDefault="004F7F32" w:rsidP="004F7F3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496</w:t>
            </w:r>
          </w:p>
        </w:tc>
        <w:tc>
          <w:tcPr>
            <w:tcW w:w="2430" w:type="dxa"/>
          </w:tcPr>
          <w:p w:rsidR="004F7F32" w:rsidRPr="00405CD7" w:rsidRDefault="004F7F32" w:rsidP="004F7F32">
            <w:pPr>
              <w:spacing w:line="26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MLR-0.5, MLR-1.25, MLR-2,  BR + 0.5, MOR - 1.375</w:t>
            </w:r>
          </w:p>
        </w:tc>
      </w:tr>
      <w:tr w:rsidR="004F7F32" w:rsidRPr="00405CD7" w:rsidTr="00761926">
        <w:trPr>
          <w:cantSplit/>
        </w:trPr>
        <w:tc>
          <w:tcPr>
            <w:tcW w:w="2430" w:type="dxa"/>
            <w:vAlign w:val="bottom"/>
          </w:tcPr>
          <w:p w:rsidR="004F7F32" w:rsidRPr="00405CD7" w:rsidRDefault="004F7F32" w:rsidP="004F7F32">
            <w:pPr>
              <w:spacing w:line="250" w:lineRule="exact"/>
              <w:ind w:left="162" w:hanging="162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:rsidR="004F7F32" w:rsidRPr="00405CD7" w:rsidRDefault="004F7F32" w:rsidP="004F7F3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4F7F32" w:rsidRPr="00405CD7" w:rsidRDefault="004F7F32" w:rsidP="004F7F3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4F7F32" w:rsidRPr="00405CD7" w:rsidRDefault="004F7F32" w:rsidP="004F7F32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</w:tcPr>
          <w:p w:rsidR="004F7F32" w:rsidRPr="00405CD7" w:rsidRDefault="004F7F32" w:rsidP="004F7F3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315</w:t>
            </w:r>
          </w:p>
        </w:tc>
        <w:tc>
          <w:tcPr>
            <w:tcW w:w="900" w:type="dxa"/>
          </w:tcPr>
          <w:p w:rsidR="004F7F32" w:rsidRPr="00405CD7" w:rsidRDefault="004F7F32" w:rsidP="004F7F3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315</w:t>
            </w:r>
          </w:p>
        </w:tc>
        <w:tc>
          <w:tcPr>
            <w:tcW w:w="2430" w:type="dxa"/>
          </w:tcPr>
          <w:p w:rsidR="004F7F32" w:rsidRPr="00405CD7" w:rsidRDefault="004F7F32" w:rsidP="004F7F32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</w:tr>
      <w:tr w:rsidR="004F7F32" w:rsidRPr="00405CD7" w:rsidTr="00761926">
        <w:trPr>
          <w:cantSplit/>
        </w:trPr>
        <w:tc>
          <w:tcPr>
            <w:tcW w:w="2430" w:type="dxa"/>
            <w:vAlign w:val="bottom"/>
          </w:tcPr>
          <w:p w:rsidR="004F7F32" w:rsidRPr="00405CD7" w:rsidRDefault="004F7F32" w:rsidP="004F7F32">
            <w:pPr>
              <w:spacing w:line="250" w:lineRule="exact"/>
              <w:ind w:left="162" w:hanging="162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990" w:type="dxa"/>
          </w:tcPr>
          <w:p w:rsidR="004F7F32" w:rsidRPr="00405CD7" w:rsidRDefault="004F7F32" w:rsidP="004F7F3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346</w:t>
            </w:r>
          </w:p>
        </w:tc>
        <w:tc>
          <w:tcPr>
            <w:tcW w:w="900" w:type="dxa"/>
          </w:tcPr>
          <w:p w:rsidR="004F7F32" w:rsidRPr="00405CD7" w:rsidRDefault="004F7F32" w:rsidP="004F7F3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399</w:t>
            </w:r>
          </w:p>
        </w:tc>
        <w:tc>
          <w:tcPr>
            <w:tcW w:w="1170" w:type="dxa"/>
          </w:tcPr>
          <w:p w:rsidR="004F7F32" w:rsidRPr="00405CD7" w:rsidRDefault="004F7F32" w:rsidP="004F7F32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</w:tcPr>
          <w:p w:rsidR="004F7F32" w:rsidRPr="00405CD7" w:rsidRDefault="004F7F32" w:rsidP="004F7F3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4F7F32" w:rsidRPr="00405CD7" w:rsidRDefault="004F7F32" w:rsidP="004F7F3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745</w:t>
            </w:r>
          </w:p>
        </w:tc>
        <w:tc>
          <w:tcPr>
            <w:tcW w:w="2430" w:type="dxa"/>
          </w:tcPr>
          <w:p w:rsidR="004F7F32" w:rsidRPr="00405CD7" w:rsidRDefault="004F7F32" w:rsidP="004F7F32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5.0, 5.4</w:t>
            </w:r>
          </w:p>
        </w:tc>
      </w:tr>
      <w:tr w:rsidR="004F7F32" w:rsidRPr="00405CD7" w:rsidTr="004F7F32">
        <w:trPr>
          <w:cantSplit/>
        </w:trPr>
        <w:tc>
          <w:tcPr>
            <w:tcW w:w="2430" w:type="dxa"/>
            <w:vAlign w:val="bottom"/>
          </w:tcPr>
          <w:p w:rsidR="004F7F32" w:rsidRPr="00405CD7" w:rsidRDefault="004F7F32" w:rsidP="004F7F32">
            <w:pPr>
              <w:spacing w:line="250" w:lineRule="exact"/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0" w:type="dxa"/>
            <w:vAlign w:val="bottom"/>
          </w:tcPr>
          <w:p w:rsidR="004F7F32" w:rsidRDefault="004F7F32" w:rsidP="004F7F3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00" w:type="dxa"/>
            <w:vAlign w:val="bottom"/>
          </w:tcPr>
          <w:p w:rsidR="004F7F32" w:rsidRDefault="004F7F32" w:rsidP="004F7F3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4F7F32" w:rsidRPr="00405CD7" w:rsidRDefault="004F7F32" w:rsidP="004F7F32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4F7F32" w:rsidRPr="00405CD7" w:rsidRDefault="004F7F32" w:rsidP="004F7F3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4F7F32" w:rsidRPr="00405CD7" w:rsidRDefault="004F7F32" w:rsidP="004F7F3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2430" w:type="dxa"/>
            <w:vAlign w:val="bottom"/>
          </w:tcPr>
          <w:p w:rsidR="004F7F32" w:rsidRPr="00405CD7" w:rsidRDefault="004F7F32" w:rsidP="004F7F32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5.0</w:t>
            </w:r>
          </w:p>
        </w:tc>
      </w:tr>
      <w:tr w:rsidR="004F7F32" w:rsidRPr="00405CD7" w:rsidTr="00DF0C1F">
        <w:trPr>
          <w:cantSplit/>
        </w:trPr>
        <w:tc>
          <w:tcPr>
            <w:tcW w:w="2430" w:type="dxa"/>
            <w:vAlign w:val="bottom"/>
          </w:tcPr>
          <w:p w:rsidR="004F7F32" w:rsidRPr="00405CD7" w:rsidRDefault="004F7F32" w:rsidP="004F7F32">
            <w:pPr>
              <w:spacing w:line="250" w:lineRule="exact"/>
              <w:ind w:left="162" w:hanging="162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>เงินกู้ยืมระยะสั้นจาก</w:t>
            </w:r>
          </w:p>
        </w:tc>
        <w:tc>
          <w:tcPr>
            <w:tcW w:w="990" w:type="dxa"/>
            <w:vAlign w:val="bottom"/>
          </w:tcPr>
          <w:p w:rsidR="004F7F32" w:rsidRPr="00405CD7" w:rsidRDefault="004F7F32" w:rsidP="004F7F3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4F7F32" w:rsidRPr="00405CD7" w:rsidRDefault="004F7F32" w:rsidP="004F7F3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4F7F32" w:rsidRPr="00405CD7" w:rsidRDefault="004F7F32" w:rsidP="004F7F32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4F7F32" w:rsidRPr="00405CD7" w:rsidRDefault="004F7F32" w:rsidP="004F7F3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4F7F32" w:rsidRPr="00405CD7" w:rsidRDefault="004F7F32" w:rsidP="004F7F3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2430" w:type="dxa"/>
            <w:vAlign w:val="bottom"/>
          </w:tcPr>
          <w:p w:rsidR="004F7F32" w:rsidRPr="00405CD7" w:rsidRDefault="004F7F32" w:rsidP="004F7F32">
            <w:pPr>
              <w:pBdr>
                <w:top w:val="single" w:sz="4" w:space="1" w:color="FFFFFF"/>
                <w:bottom w:val="single" w:sz="4" w:space="1" w:color="FFFFFF"/>
              </w:pBdr>
              <w:spacing w:line="250" w:lineRule="exact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4F7F32" w:rsidRPr="00405CD7" w:rsidTr="00DF0C1F">
        <w:trPr>
          <w:cantSplit/>
        </w:trPr>
        <w:tc>
          <w:tcPr>
            <w:tcW w:w="2430" w:type="dxa"/>
            <w:vAlign w:val="bottom"/>
          </w:tcPr>
          <w:p w:rsidR="004F7F32" w:rsidRPr="00405CD7" w:rsidRDefault="004F7F32" w:rsidP="004F7F32">
            <w:pPr>
              <w:spacing w:line="250" w:lineRule="exact"/>
              <w:ind w:left="162" w:hanging="162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 xml:space="preserve">   กิจการที่ไม่เกี่ยวข้องกัน</w:t>
            </w:r>
          </w:p>
        </w:tc>
        <w:tc>
          <w:tcPr>
            <w:tcW w:w="990" w:type="dxa"/>
            <w:vAlign w:val="bottom"/>
          </w:tcPr>
          <w:p w:rsidR="004F7F32" w:rsidRPr="00405CD7" w:rsidRDefault="004F7F32" w:rsidP="004F7F3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19</w:t>
            </w:r>
          </w:p>
        </w:tc>
        <w:tc>
          <w:tcPr>
            <w:tcW w:w="900" w:type="dxa"/>
            <w:vAlign w:val="bottom"/>
          </w:tcPr>
          <w:p w:rsidR="004F7F32" w:rsidRPr="00405CD7" w:rsidRDefault="004F7F32" w:rsidP="004F7F3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4F7F32" w:rsidRPr="00405CD7" w:rsidRDefault="004F7F32" w:rsidP="004F7F32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4F7F32" w:rsidRPr="00405CD7" w:rsidRDefault="004F7F32" w:rsidP="004F7F3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4F7F32" w:rsidRPr="00405CD7" w:rsidRDefault="004F7F32" w:rsidP="004F7F3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19</w:t>
            </w:r>
          </w:p>
        </w:tc>
        <w:tc>
          <w:tcPr>
            <w:tcW w:w="2430" w:type="dxa"/>
          </w:tcPr>
          <w:p w:rsidR="004F7F32" w:rsidRPr="00405CD7" w:rsidRDefault="004F7F32" w:rsidP="004F7F32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5.0</w:t>
            </w:r>
          </w:p>
        </w:tc>
      </w:tr>
      <w:tr w:rsidR="004F7F32" w:rsidRPr="00405CD7" w:rsidTr="00DF0C1F">
        <w:trPr>
          <w:cantSplit/>
        </w:trPr>
        <w:tc>
          <w:tcPr>
            <w:tcW w:w="2430" w:type="dxa"/>
          </w:tcPr>
          <w:p w:rsidR="004F7F32" w:rsidRPr="00405CD7" w:rsidRDefault="004F7F32" w:rsidP="004F7F32">
            <w:pPr>
              <w:spacing w:line="250" w:lineRule="exact"/>
              <w:ind w:left="162" w:hanging="162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90" w:type="dxa"/>
          </w:tcPr>
          <w:p w:rsidR="004F7F32" w:rsidRPr="00405CD7" w:rsidRDefault="004F7F32" w:rsidP="004F7F3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71</w:t>
            </w:r>
          </w:p>
        </w:tc>
        <w:tc>
          <w:tcPr>
            <w:tcW w:w="900" w:type="dxa"/>
          </w:tcPr>
          <w:p w:rsidR="004F7F32" w:rsidRPr="00405CD7" w:rsidRDefault="004F7F32" w:rsidP="004F7F3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9</w:t>
            </w:r>
          </w:p>
        </w:tc>
        <w:tc>
          <w:tcPr>
            <w:tcW w:w="1170" w:type="dxa"/>
          </w:tcPr>
          <w:p w:rsidR="004F7F32" w:rsidRPr="00405CD7" w:rsidRDefault="004F7F32" w:rsidP="004F7F32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610</w:t>
            </w:r>
          </w:p>
        </w:tc>
        <w:tc>
          <w:tcPr>
            <w:tcW w:w="990" w:type="dxa"/>
          </w:tcPr>
          <w:p w:rsidR="004F7F32" w:rsidRPr="00405CD7" w:rsidRDefault="004F7F32" w:rsidP="004F7F3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4F7F32" w:rsidRPr="00405CD7" w:rsidRDefault="004F7F32" w:rsidP="004F7F3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690</w:t>
            </w:r>
          </w:p>
        </w:tc>
        <w:tc>
          <w:tcPr>
            <w:tcW w:w="2430" w:type="dxa"/>
          </w:tcPr>
          <w:p w:rsidR="004F7F32" w:rsidRPr="00405CD7" w:rsidRDefault="004F7F32" w:rsidP="004F7F32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MLR, MLR-0.5, MLR-1,                MLR- 1.25</w:t>
            </w:r>
          </w:p>
        </w:tc>
      </w:tr>
      <w:tr w:rsidR="004F7F32" w:rsidRPr="00405CD7" w:rsidTr="00761926">
        <w:trPr>
          <w:cantSplit/>
        </w:trPr>
        <w:tc>
          <w:tcPr>
            <w:tcW w:w="2430" w:type="dxa"/>
          </w:tcPr>
          <w:p w:rsidR="004F7F32" w:rsidRPr="00405CD7" w:rsidRDefault="004F7F32" w:rsidP="004F7F32">
            <w:pPr>
              <w:spacing w:line="25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4F7F32" w:rsidRPr="00405CD7" w:rsidRDefault="004F7F32" w:rsidP="004F7F3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4F7F32" w:rsidRPr="00405CD7" w:rsidRDefault="004F7F32" w:rsidP="004F7F3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:rsidR="004F7F32" w:rsidRPr="00405CD7" w:rsidRDefault="004F7F32" w:rsidP="004F7F32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:rsidR="004F7F32" w:rsidRPr="00405CD7" w:rsidRDefault="004F7F32" w:rsidP="004F7F3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4F7F32" w:rsidRPr="00405CD7" w:rsidRDefault="004F7F32" w:rsidP="004F7F3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2430" w:type="dxa"/>
          </w:tcPr>
          <w:p w:rsidR="004F7F32" w:rsidRPr="00405CD7" w:rsidRDefault="004F7F32" w:rsidP="004F7F32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MLR-1.5, MLR-2.025, 4.85, 5.75</w:t>
            </w:r>
          </w:p>
        </w:tc>
      </w:tr>
      <w:tr w:rsidR="004F7F32" w:rsidRPr="00405CD7" w:rsidTr="00DF0C1F">
        <w:trPr>
          <w:cantSplit/>
        </w:trPr>
        <w:tc>
          <w:tcPr>
            <w:tcW w:w="2430" w:type="dxa"/>
            <w:vAlign w:val="bottom"/>
          </w:tcPr>
          <w:p w:rsidR="004F7F32" w:rsidRPr="00405CD7" w:rsidRDefault="004F7F32" w:rsidP="004F7F32">
            <w:pPr>
              <w:spacing w:line="250" w:lineRule="exact"/>
              <w:ind w:left="162" w:hanging="162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หนี้สินตามสัญญาเช่าซื้อและ</w:t>
            </w:r>
          </w:p>
        </w:tc>
        <w:tc>
          <w:tcPr>
            <w:tcW w:w="990" w:type="dxa"/>
            <w:vAlign w:val="bottom"/>
          </w:tcPr>
          <w:p w:rsidR="004F7F32" w:rsidRPr="00405CD7" w:rsidRDefault="004F7F32" w:rsidP="004F7F3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4F7F32" w:rsidRPr="00405CD7" w:rsidRDefault="004F7F32" w:rsidP="004F7F3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4F7F32" w:rsidRPr="00405CD7" w:rsidRDefault="004F7F32" w:rsidP="004F7F32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4F7F32" w:rsidRPr="00405CD7" w:rsidRDefault="004F7F32" w:rsidP="004F7F3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4F7F32" w:rsidRPr="00405CD7" w:rsidRDefault="004F7F32" w:rsidP="004F7F3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2430" w:type="dxa"/>
          </w:tcPr>
          <w:p w:rsidR="004F7F32" w:rsidRPr="00405CD7" w:rsidRDefault="004F7F32" w:rsidP="004F7F32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4F7F32" w:rsidRPr="00405CD7" w:rsidTr="00761926">
        <w:trPr>
          <w:cantSplit/>
        </w:trPr>
        <w:tc>
          <w:tcPr>
            <w:tcW w:w="2430" w:type="dxa"/>
            <w:vAlign w:val="bottom"/>
          </w:tcPr>
          <w:p w:rsidR="004F7F32" w:rsidRPr="00405CD7" w:rsidRDefault="004F7F32" w:rsidP="004F7F32">
            <w:pPr>
              <w:spacing w:line="250" w:lineRule="exact"/>
              <w:ind w:left="162" w:hanging="162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cs/>
              </w:rPr>
              <w:t xml:space="preserve">   สัญญาเช่าทางการเงิน</w:t>
            </w:r>
          </w:p>
        </w:tc>
        <w:tc>
          <w:tcPr>
            <w:tcW w:w="990" w:type="dxa"/>
            <w:vAlign w:val="bottom"/>
          </w:tcPr>
          <w:p w:rsidR="004F7F32" w:rsidRPr="00405CD7" w:rsidRDefault="004F7F32" w:rsidP="004F7F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47</w:t>
            </w:r>
          </w:p>
        </w:tc>
        <w:tc>
          <w:tcPr>
            <w:tcW w:w="900" w:type="dxa"/>
            <w:vAlign w:val="bottom"/>
          </w:tcPr>
          <w:p w:rsidR="004F7F32" w:rsidRPr="00405CD7" w:rsidRDefault="004F7F32" w:rsidP="004F7F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253</w:t>
            </w:r>
          </w:p>
        </w:tc>
        <w:tc>
          <w:tcPr>
            <w:tcW w:w="1170" w:type="dxa"/>
            <w:vAlign w:val="bottom"/>
          </w:tcPr>
          <w:p w:rsidR="004F7F32" w:rsidRPr="00405CD7" w:rsidRDefault="004F7F32" w:rsidP="004F7F3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4F7F32" w:rsidRPr="00405CD7" w:rsidRDefault="004F7F32" w:rsidP="004F7F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4F7F32" w:rsidRPr="00405CD7" w:rsidRDefault="004F7F32" w:rsidP="004F7F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300</w:t>
            </w:r>
          </w:p>
        </w:tc>
        <w:tc>
          <w:tcPr>
            <w:tcW w:w="2430" w:type="dxa"/>
            <w:vAlign w:val="bottom"/>
          </w:tcPr>
          <w:p w:rsidR="004F7F32" w:rsidRPr="00405CD7" w:rsidRDefault="004F7F32" w:rsidP="004F7F32">
            <w:pPr>
              <w:pBdr>
                <w:top w:val="single" w:sz="4" w:space="1" w:color="FFFFFF"/>
                <w:bottom w:val="single" w:sz="4" w:space="1" w:color="FFFFFF"/>
              </w:pBdr>
              <w:spacing w:line="250" w:lineRule="exact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4.75 - 7.001</w:t>
            </w:r>
          </w:p>
        </w:tc>
      </w:tr>
      <w:tr w:rsidR="004F7F32" w:rsidRPr="00405CD7" w:rsidTr="00761926">
        <w:trPr>
          <w:cantSplit/>
        </w:trPr>
        <w:tc>
          <w:tcPr>
            <w:tcW w:w="2430" w:type="dxa"/>
            <w:vAlign w:val="bottom"/>
          </w:tcPr>
          <w:p w:rsidR="004F7F32" w:rsidRPr="00405CD7" w:rsidRDefault="004F7F32" w:rsidP="004F7F32">
            <w:pPr>
              <w:spacing w:line="25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4F7F32" w:rsidRPr="00405CD7" w:rsidRDefault="004F7F32" w:rsidP="004F7F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882</w:t>
            </w:r>
          </w:p>
        </w:tc>
        <w:tc>
          <w:tcPr>
            <w:tcW w:w="900" w:type="dxa"/>
          </w:tcPr>
          <w:p w:rsidR="004F7F32" w:rsidRPr="00405CD7" w:rsidRDefault="004F7F32" w:rsidP="004F7F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661</w:t>
            </w:r>
          </w:p>
        </w:tc>
        <w:tc>
          <w:tcPr>
            <w:tcW w:w="1170" w:type="dxa"/>
          </w:tcPr>
          <w:p w:rsidR="004F7F32" w:rsidRPr="00405CD7" w:rsidRDefault="004F7F32" w:rsidP="004F7F3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807</w:t>
            </w:r>
          </w:p>
        </w:tc>
        <w:tc>
          <w:tcPr>
            <w:tcW w:w="990" w:type="dxa"/>
          </w:tcPr>
          <w:p w:rsidR="004F7F32" w:rsidRPr="00405CD7" w:rsidRDefault="004F7F32" w:rsidP="004F7F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315</w:t>
            </w:r>
          </w:p>
        </w:tc>
        <w:tc>
          <w:tcPr>
            <w:tcW w:w="900" w:type="dxa"/>
          </w:tcPr>
          <w:p w:rsidR="004F7F32" w:rsidRPr="00405CD7" w:rsidRDefault="004F7F32" w:rsidP="004F7F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2,665</w:t>
            </w:r>
          </w:p>
        </w:tc>
        <w:tc>
          <w:tcPr>
            <w:tcW w:w="2430" w:type="dxa"/>
            <w:vAlign w:val="bottom"/>
          </w:tcPr>
          <w:p w:rsidR="004F7F32" w:rsidRPr="00405CD7" w:rsidRDefault="004F7F32" w:rsidP="004F7F32">
            <w:pPr>
              <w:pBdr>
                <w:top w:val="single" w:sz="4" w:space="1" w:color="FFFFFF"/>
                <w:bottom w:val="single" w:sz="4" w:space="1" w:color="FFFFFF"/>
              </w:pBd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</w:p>
        </w:tc>
      </w:tr>
    </w:tbl>
    <w:p w:rsidR="00105E61" w:rsidRPr="00405CD7" w:rsidRDefault="00105E61" w:rsidP="003E3B02">
      <w:pPr>
        <w:tabs>
          <w:tab w:val="left" w:pos="1440"/>
        </w:tabs>
        <w:spacing w:before="120"/>
        <w:ind w:left="605" w:right="-821"/>
        <w:jc w:val="right"/>
        <w:rPr>
          <w:rFonts w:ascii="Angsana New" w:hAnsi="Angsana New"/>
          <w:cs/>
        </w:rPr>
      </w:pPr>
      <w:r w:rsidRPr="00405CD7">
        <w:rPr>
          <w:rFonts w:ascii="Angsana New" w:hAnsi="Angsana New"/>
          <w:cs/>
        </w:rPr>
        <w:t>(หน่วย: ล้านบาท)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990"/>
        <w:gridCol w:w="900"/>
        <w:gridCol w:w="1170"/>
        <w:gridCol w:w="990"/>
        <w:gridCol w:w="900"/>
        <w:gridCol w:w="2430"/>
      </w:tblGrid>
      <w:tr w:rsidR="00105E61" w:rsidRPr="00405CD7" w:rsidTr="00761926">
        <w:trPr>
          <w:cantSplit/>
          <w:tblHeader/>
        </w:trPr>
        <w:tc>
          <w:tcPr>
            <w:tcW w:w="2430" w:type="dxa"/>
            <w:vAlign w:val="bottom"/>
          </w:tcPr>
          <w:p w:rsidR="00105E61" w:rsidRPr="00405CD7" w:rsidRDefault="00105E61" w:rsidP="00432496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380" w:type="dxa"/>
            <w:gridSpan w:val="6"/>
            <w:vAlign w:val="bottom"/>
          </w:tcPr>
          <w:p w:rsidR="00105E61" w:rsidRPr="00405CD7" w:rsidRDefault="00105E61" w:rsidP="00432496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cs/>
              </w:rPr>
              <w:t xml:space="preserve">ณ วันที่ </w:t>
            </w:r>
            <w:r w:rsidR="0007119E" w:rsidRPr="00405CD7">
              <w:rPr>
                <w:rFonts w:ascii="Angsana New" w:hAnsi="Angsana New"/>
                <w:lang w:val="en-US"/>
              </w:rPr>
              <w:t>31</w:t>
            </w:r>
            <w:r w:rsidRPr="00405CD7">
              <w:rPr>
                <w:rFonts w:ascii="Angsana New" w:hAnsi="Angsana New"/>
                <w:cs/>
              </w:rPr>
              <w:t xml:space="preserve"> ธันวาคม </w:t>
            </w:r>
            <w:r w:rsidR="00151B68" w:rsidRPr="00405CD7">
              <w:rPr>
                <w:rFonts w:ascii="Angsana New" w:hAnsi="Angsana New"/>
                <w:lang w:val="en-US"/>
              </w:rPr>
              <w:t>256</w:t>
            </w:r>
            <w:r w:rsidR="007A00A1" w:rsidRPr="00405CD7">
              <w:rPr>
                <w:rFonts w:ascii="Angsana New" w:hAnsi="Angsana New"/>
                <w:lang w:val="en-US"/>
              </w:rPr>
              <w:t>1</w:t>
            </w:r>
          </w:p>
        </w:tc>
      </w:tr>
      <w:tr w:rsidR="00105E61" w:rsidRPr="00405CD7" w:rsidTr="00761926">
        <w:trPr>
          <w:cantSplit/>
          <w:tblHeader/>
        </w:trPr>
        <w:tc>
          <w:tcPr>
            <w:tcW w:w="2430" w:type="dxa"/>
            <w:vAlign w:val="bottom"/>
          </w:tcPr>
          <w:p w:rsidR="00105E61" w:rsidRPr="00405CD7" w:rsidRDefault="00105E61" w:rsidP="00432496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380" w:type="dxa"/>
            <w:gridSpan w:val="6"/>
            <w:vAlign w:val="bottom"/>
          </w:tcPr>
          <w:p w:rsidR="00105E61" w:rsidRPr="00405CD7" w:rsidRDefault="00105E61" w:rsidP="00432496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05E61" w:rsidRPr="00405CD7" w:rsidTr="00761926">
        <w:trPr>
          <w:cantSplit/>
          <w:tblHeader/>
        </w:trPr>
        <w:tc>
          <w:tcPr>
            <w:tcW w:w="2430" w:type="dxa"/>
            <w:vAlign w:val="bottom"/>
          </w:tcPr>
          <w:p w:rsidR="00105E61" w:rsidRPr="00405CD7" w:rsidRDefault="00105E61" w:rsidP="00432496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:rsidR="00105E61" w:rsidRPr="00405CD7" w:rsidRDefault="00105E61" w:rsidP="00432496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:rsidR="00105E61" w:rsidRPr="00405CD7" w:rsidRDefault="00105E61" w:rsidP="00432496">
            <w:pP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:rsidR="00105E61" w:rsidRPr="00405CD7" w:rsidRDefault="00105E61" w:rsidP="00432496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:rsidR="00105E61" w:rsidRPr="00405CD7" w:rsidRDefault="00105E61" w:rsidP="00432496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vAlign w:val="bottom"/>
          </w:tcPr>
          <w:p w:rsidR="00105E61" w:rsidRPr="00405CD7" w:rsidRDefault="00105E61" w:rsidP="00432496">
            <w:pP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105E61" w:rsidRPr="00405CD7" w:rsidTr="00761926">
        <w:trPr>
          <w:cantSplit/>
          <w:tblHeader/>
        </w:trPr>
        <w:tc>
          <w:tcPr>
            <w:tcW w:w="2430" w:type="dxa"/>
            <w:vAlign w:val="bottom"/>
          </w:tcPr>
          <w:p w:rsidR="00105E61" w:rsidRPr="00405CD7" w:rsidRDefault="00105E61" w:rsidP="00432496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105E61" w:rsidRPr="00405CD7" w:rsidRDefault="00105E61" w:rsidP="00432496">
            <w:pP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:rsidR="00105E61" w:rsidRPr="00405CD7" w:rsidRDefault="00105E61" w:rsidP="00432496">
            <w:pPr>
              <w:spacing w:line="26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05E61" w:rsidRPr="00405CD7" w:rsidRDefault="00105E61" w:rsidP="00432496">
            <w:pPr>
              <w:spacing w:line="26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:rsidR="00105E61" w:rsidRPr="00405CD7" w:rsidRDefault="00105E61" w:rsidP="00432496">
            <w:pPr>
              <w:spacing w:line="26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:rsidR="00105E61" w:rsidRPr="00405CD7" w:rsidRDefault="00105E61" w:rsidP="00432496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vAlign w:val="bottom"/>
          </w:tcPr>
          <w:p w:rsidR="00105E61" w:rsidRPr="00405CD7" w:rsidRDefault="00105E61" w:rsidP="00432496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105E61" w:rsidRPr="00405CD7" w:rsidTr="00761926">
        <w:trPr>
          <w:cantSplit/>
          <w:tblHeader/>
        </w:trPr>
        <w:tc>
          <w:tcPr>
            <w:tcW w:w="2430" w:type="dxa"/>
            <w:vAlign w:val="bottom"/>
          </w:tcPr>
          <w:p w:rsidR="00105E61" w:rsidRPr="00405CD7" w:rsidRDefault="00105E61" w:rsidP="00432496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105E61" w:rsidRPr="00405CD7" w:rsidRDefault="00105E61" w:rsidP="00432496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:rsidR="00105E61" w:rsidRPr="00405CD7" w:rsidRDefault="00105E61" w:rsidP="00432496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 xml:space="preserve">1 - 5 </w:t>
            </w:r>
            <w:r w:rsidRPr="00405CD7">
              <w:rPr>
                <w:rFonts w:ascii="Angsana New" w:hAnsi="Angsana New"/>
                <w:cs/>
                <w:lang w:val="en-US"/>
              </w:rPr>
              <w:t>ปี</w:t>
            </w:r>
          </w:p>
        </w:tc>
        <w:tc>
          <w:tcPr>
            <w:tcW w:w="1170" w:type="dxa"/>
            <w:vAlign w:val="bottom"/>
          </w:tcPr>
          <w:p w:rsidR="00105E61" w:rsidRPr="00405CD7" w:rsidRDefault="00105E61" w:rsidP="00432496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:rsidR="00105E61" w:rsidRPr="00405CD7" w:rsidRDefault="00105E61" w:rsidP="00432496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:rsidR="00105E61" w:rsidRPr="00405CD7" w:rsidRDefault="00105E61" w:rsidP="00432496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2430" w:type="dxa"/>
            <w:vAlign w:val="bottom"/>
          </w:tcPr>
          <w:p w:rsidR="00105E61" w:rsidRPr="00405CD7" w:rsidRDefault="00105E61" w:rsidP="00432496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105E61" w:rsidRPr="00405CD7" w:rsidTr="00761926">
        <w:trPr>
          <w:cantSplit/>
        </w:trPr>
        <w:tc>
          <w:tcPr>
            <w:tcW w:w="2430" w:type="dxa"/>
            <w:vAlign w:val="bottom"/>
          </w:tcPr>
          <w:p w:rsidR="00105E61" w:rsidRPr="00405CD7" w:rsidRDefault="00105E61" w:rsidP="00432496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:rsidR="00105E61" w:rsidRPr="00405CD7" w:rsidRDefault="00105E61" w:rsidP="00432496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:rsidR="00105E61" w:rsidRPr="00405CD7" w:rsidRDefault="00105E61" w:rsidP="00432496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430" w:type="dxa"/>
            <w:vAlign w:val="bottom"/>
          </w:tcPr>
          <w:p w:rsidR="00105E61" w:rsidRPr="00405CD7" w:rsidRDefault="00105E61" w:rsidP="00432496">
            <w:pP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105E61" w:rsidRPr="00405CD7" w:rsidTr="00761926">
        <w:trPr>
          <w:cantSplit/>
        </w:trPr>
        <w:tc>
          <w:tcPr>
            <w:tcW w:w="2430" w:type="dxa"/>
            <w:vAlign w:val="bottom"/>
          </w:tcPr>
          <w:p w:rsidR="00105E61" w:rsidRPr="00405CD7" w:rsidRDefault="00105E61" w:rsidP="00432496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405CD7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:rsidR="00105E61" w:rsidRPr="00405CD7" w:rsidRDefault="00105E61" w:rsidP="00432496">
            <w:pPr>
              <w:spacing w:line="26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:rsidR="00105E61" w:rsidRPr="00405CD7" w:rsidRDefault="00105E61" w:rsidP="00432496">
            <w:pPr>
              <w:spacing w:line="26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:rsidR="00105E61" w:rsidRPr="00405CD7" w:rsidRDefault="00105E61" w:rsidP="00432496">
            <w:pPr>
              <w:spacing w:line="26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05E61" w:rsidRPr="00405CD7" w:rsidRDefault="00105E61" w:rsidP="00432496">
            <w:pPr>
              <w:spacing w:line="26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:rsidR="00105E61" w:rsidRPr="00405CD7" w:rsidRDefault="00105E61" w:rsidP="00432496">
            <w:pPr>
              <w:spacing w:line="26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vAlign w:val="bottom"/>
          </w:tcPr>
          <w:p w:rsidR="00105E61" w:rsidRPr="00405CD7" w:rsidRDefault="00105E61" w:rsidP="00432496">
            <w:pP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DD484D" w:rsidRPr="00405CD7" w:rsidTr="00DD484D">
        <w:trPr>
          <w:cantSplit/>
        </w:trPr>
        <w:tc>
          <w:tcPr>
            <w:tcW w:w="2430" w:type="dxa"/>
            <w:vAlign w:val="bottom"/>
          </w:tcPr>
          <w:p w:rsidR="00DD484D" w:rsidRPr="00405CD7" w:rsidRDefault="00DD484D" w:rsidP="00DD484D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:rsidR="00DD484D" w:rsidRPr="00405CD7" w:rsidRDefault="00E73C76" w:rsidP="00DD484D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</w:t>
            </w:r>
          </w:p>
        </w:tc>
        <w:tc>
          <w:tcPr>
            <w:tcW w:w="900" w:type="dxa"/>
          </w:tcPr>
          <w:p w:rsidR="00DD484D" w:rsidRPr="00405CD7" w:rsidRDefault="00E73C76" w:rsidP="00DD484D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DD484D" w:rsidRPr="00405CD7" w:rsidRDefault="00E73C76" w:rsidP="00DD484D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</w:tcPr>
          <w:p w:rsidR="00DD484D" w:rsidRPr="00405CD7" w:rsidRDefault="00E73C76" w:rsidP="00DD484D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900" w:type="dxa"/>
          </w:tcPr>
          <w:p w:rsidR="00DD484D" w:rsidRPr="00405CD7" w:rsidRDefault="00E73C76" w:rsidP="00DD484D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11</w:t>
            </w:r>
          </w:p>
        </w:tc>
        <w:tc>
          <w:tcPr>
            <w:tcW w:w="2430" w:type="dxa"/>
          </w:tcPr>
          <w:p w:rsidR="00DD484D" w:rsidRPr="00405CD7" w:rsidRDefault="00E73C76" w:rsidP="00DD484D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0.1 - 0.375</w:t>
            </w:r>
          </w:p>
        </w:tc>
      </w:tr>
      <w:tr w:rsidR="00DD484D" w:rsidRPr="00405CD7" w:rsidTr="00DD484D">
        <w:trPr>
          <w:cantSplit/>
        </w:trPr>
        <w:tc>
          <w:tcPr>
            <w:tcW w:w="2430" w:type="dxa"/>
            <w:vAlign w:val="bottom"/>
          </w:tcPr>
          <w:p w:rsidR="00DD484D" w:rsidRPr="00405CD7" w:rsidRDefault="00DD484D" w:rsidP="00DD484D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cs/>
              </w:rPr>
              <w:t>เงินลงทุนชั่วคราว</w:t>
            </w:r>
          </w:p>
        </w:tc>
        <w:tc>
          <w:tcPr>
            <w:tcW w:w="990" w:type="dxa"/>
          </w:tcPr>
          <w:p w:rsidR="00DD484D" w:rsidRPr="00405CD7" w:rsidRDefault="00E73C76" w:rsidP="00DD484D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DD484D" w:rsidRPr="00405CD7" w:rsidRDefault="00E73C76" w:rsidP="00DD484D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DD484D" w:rsidRPr="00405CD7" w:rsidRDefault="00E73C76" w:rsidP="00DD484D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</w:tcPr>
          <w:p w:rsidR="00DD484D" w:rsidRPr="00405CD7" w:rsidRDefault="00E73C76" w:rsidP="00DD484D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900" w:type="dxa"/>
          </w:tcPr>
          <w:p w:rsidR="00DD484D" w:rsidRPr="00405CD7" w:rsidRDefault="00E73C76" w:rsidP="00DD484D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2430" w:type="dxa"/>
          </w:tcPr>
          <w:p w:rsidR="00DD484D" w:rsidRPr="00405CD7" w:rsidRDefault="00E73C76" w:rsidP="00DD484D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</w:tr>
      <w:tr w:rsidR="00DD484D" w:rsidRPr="00405CD7" w:rsidTr="00DD484D">
        <w:trPr>
          <w:cantSplit/>
        </w:trPr>
        <w:tc>
          <w:tcPr>
            <w:tcW w:w="2430" w:type="dxa"/>
            <w:vAlign w:val="bottom"/>
          </w:tcPr>
          <w:p w:rsidR="00DD484D" w:rsidRPr="00405CD7" w:rsidRDefault="00DD484D" w:rsidP="00DD484D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:rsidR="00DD484D" w:rsidRPr="00405CD7" w:rsidRDefault="00E73C76" w:rsidP="00DD484D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DD484D" w:rsidRPr="00405CD7" w:rsidRDefault="00E73C76" w:rsidP="00DD484D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DD484D" w:rsidRPr="00405CD7" w:rsidRDefault="00E73C76" w:rsidP="00DD484D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</w:tcPr>
          <w:p w:rsidR="00DD484D" w:rsidRPr="00405CD7" w:rsidRDefault="004F7F32" w:rsidP="00DD484D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692</w:t>
            </w:r>
          </w:p>
        </w:tc>
        <w:tc>
          <w:tcPr>
            <w:tcW w:w="900" w:type="dxa"/>
          </w:tcPr>
          <w:p w:rsidR="00DD484D" w:rsidRPr="00405CD7" w:rsidRDefault="004F7F32" w:rsidP="00DD484D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692</w:t>
            </w:r>
          </w:p>
        </w:tc>
        <w:tc>
          <w:tcPr>
            <w:tcW w:w="2430" w:type="dxa"/>
          </w:tcPr>
          <w:p w:rsidR="00DD484D" w:rsidRPr="00405CD7" w:rsidRDefault="00E73C76" w:rsidP="00DD484D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</w:tr>
      <w:tr w:rsidR="00DD484D" w:rsidRPr="00405CD7" w:rsidTr="00DD484D">
        <w:trPr>
          <w:cantSplit/>
        </w:trPr>
        <w:tc>
          <w:tcPr>
            <w:tcW w:w="2430" w:type="dxa"/>
            <w:vAlign w:val="bottom"/>
          </w:tcPr>
          <w:p w:rsidR="00DD484D" w:rsidRPr="00405CD7" w:rsidRDefault="00DD484D" w:rsidP="0093753E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>เงินให้กู้ยืมระยะสั้นแก่กิจการ</w:t>
            </w:r>
          </w:p>
        </w:tc>
        <w:tc>
          <w:tcPr>
            <w:tcW w:w="990" w:type="dxa"/>
          </w:tcPr>
          <w:p w:rsidR="00DD484D" w:rsidRPr="00405CD7" w:rsidRDefault="00DD484D" w:rsidP="00DD484D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DD484D" w:rsidRPr="00405CD7" w:rsidRDefault="00DD484D" w:rsidP="00DD484D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:rsidR="00DD484D" w:rsidRPr="00405CD7" w:rsidRDefault="00DD484D" w:rsidP="00DD484D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:rsidR="00DD484D" w:rsidRPr="00405CD7" w:rsidRDefault="00DD484D" w:rsidP="00DD484D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DD484D" w:rsidRPr="00405CD7" w:rsidRDefault="00DD484D" w:rsidP="00DD484D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2430" w:type="dxa"/>
          </w:tcPr>
          <w:p w:rsidR="00DD484D" w:rsidRPr="00405CD7" w:rsidRDefault="00DD484D" w:rsidP="00DD484D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E73C76" w:rsidRPr="00405CD7" w:rsidTr="0022099A">
        <w:trPr>
          <w:cantSplit/>
        </w:trPr>
        <w:tc>
          <w:tcPr>
            <w:tcW w:w="2430" w:type="dxa"/>
            <w:vAlign w:val="bottom"/>
          </w:tcPr>
          <w:p w:rsidR="00E73C76" w:rsidRPr="00405CD7" w:rsidRDefault="00E73C76" w:rsidP="00E73C76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 xml:space="preserve">   </w:t>
            </w:r>
            <w:r w:rsidRPr="00405CD7">
              <w:rPr>
                <w:rFonts w:ascii="Angsana New" w:hAnsi="Angsana New"/>
                <w:cs/>
                <w:lang w:val="en-US"/>
              </w:rPr>
              <w:t>ที่เกี่ยวข้องกัน</w:t>
            </w:r>
          </w:p>
        </w:tc>
        <w:tc>
          <w:tcPr>
            <w:tcW w:w="990" w:type="dxa"/>
          </w:tcPr>
          <w:p w:rsidR="00E73C76" w:rsidRPr="00405CD7" w:rsidRDefault="00E73C76" w:rsidP="00E73C7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1,055</w:t>
            </w:r>
          </w:p>
        </w:tc>
        <w:tc>
          <w:tcPr>
            <w:tcW w:w="900" w:type="dxa"/>
          </w:tcPr>
          <w:p w:rsidR="00E73C76" w:rsidRPr="00405CD7" w:rsidRDefault="00E73C76" w:rsidP="00E73C7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E73C76" w:rsidRPr="00405CD7" w:rsidRDefault="00E73C76" w:rsidP="00E73C76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</w:tcPr>
          <w:p w:rsidR="00E73C76" w:rsidRPr="00405CD7" w:rsidRDefault="00E73C76" w:rsidP="00E73C7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E73C76" w:rsidRPr="00405CD7" w:rsidRDefault="00E73C76" w:rsidP="00E73C7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1,055</w:t>
            </w:r>
          </w:p>
        </w:tc>
        <w:tc>
          <w:tcPr>
            <w:tcW w:w="2430" w:type="dxa"/>
          </w:tcPr>
          <w:p w:rsidR="00E73C76" w:rsidRPr="00405CD7" w:rsidRDefault="00E73C76" w:rsidP="00E73C76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5.0, 6.4</w:t>
            </w:r>
          </w:p>
        </w:tc>
      </w:tr>
      <w:tr w:rsidR="00E73C76" w:rsidRPr="00405CD7" w:rsidTr="004A0A29">
        <w:trPr>
          <w:cantSplit/>
        </w:trPr>
        <w:tc>
          <w:tcPr>
            <w:tcW w:w="2430" w:type="dxa"/>
            <w:vAlign w:val="bottom"/>
          </w:tcPr>
          <w:p w:rsidR="00E73C76" w:rsidRPr="00405CD7" w:rsidRDefault="00E73C76" w:rsidP="00E73C76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:rsidR="00E73C76" w:rsidRPr="00405CD7" w:rsidRDefault="004F7F32" w:rsidP="00E73C76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E73C76" w:rsidRPr="00405CD7" w:rsidRDefault="004F7F32" w:rsidP="00E73C76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41</w:t>
            </w:r>
          </w:p>
        </w:tc>
        <w:tc>
          <w:tcPr>
            <w:tcW w:w="1170" w:type="dxa"/>
            <w:vAlign w:val="bottom"/>
          </w:tcPr>
          <w:p w:rsidR="00E73C76" w:rsidRPr="00405CD7" w:rsidRDefault="00E73C76" w:rsidP="00E73C7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E73C76" w:rsidRPr="00405CD7" w:rsidRDefault="00E73C76" w:rsidP="00E73C76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E73C76" w:rsidRPr="00405CD7" w:rsidRDefault="00E73C76" w:rsidP="00E73C76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41</w:t>
            </w:r>
          </w:p>
        </w:tc>
        <w:tc>
          <w:tcPr>
            <w:tcW w:w="2430" w:type="dxa"/>
          </w:tcPr>
          <w:p w:rsidR="00E73C76" w:rsidRPr="00405CD7" w:rsidRDefault="00E73C76" w:rsidP="00E73C76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0.125 - 1.25</w:t>
            </w:r>
          </w:p>
        </w:tc>
      </w:tr>
      <w:tr w:rsidR="00E73C76" w:rsidRPr="00405CD7" w:rsidTr="00761926">
        <w:trPr>
          <w:cantSplit/>
        </w:trPr>
        <w:tc>
          <w:tcPr>
            <w:tcW w:w="2430" w:type="dxa"/>
            <w:vAlign w:val="bottom"/>
          </w:tcPr>
          <w:p w:rsidR="00E73C76" w:rsidRPr="00405CD7" w:rsidRDefault="00E73C76" w:rsidP="00E73C76">
            <w:pPr>
              <w:spacing w:line="250" w:lineRule="exact"/>
              <w:ind w:left="162" w:hanging="162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เงินให้กู้ยืมระยะยาวแก่กิจการ           ที่เกี่ยวข้องกัน</w:t>
            </w:r>
          </w:p>
        </w:tc>
        <w:tc>
          <w:tcPr>
            <w:tcW w:w="990" w:type="dxa"/>
            <w:vAlign w:val="bottom"/>
          </w:tcPr>
          <w:p w:rsidR="00E73C76" w:rsidRPr="00405CD7" w:rsidRDefault="004F7F32" w:rsidP="00E73C7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4F7F32" w:rsidRDefault="004F7F32" w:rsidP="00E73C7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</w:p>
          <w:p w:rsidR="00E73C76" w:rsidRPr="00405CD7" w:rsidRDefault="004F7F32" w:rsidP="00E73C7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26</w:t>
            </w:r>
          </w:p>
        </w:tc>
        <w:tc>
          <w:tcPr>
            <w:tcW w:w="1170" w:type="dxa"/>
            <w:vAlign w:val="bottom"/>
          </w:tcPr>
          <w:p w:rsidR="00E73C76" w:rsidRPr="00405CD7" w:rsidRDefault="00E73C76" w:rsidP="00E73C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E73C76" w:rsidRPr="00405CD7" w:rsidRDefault="00E73C76" w:rsidP="00E73C7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E73C76" w:rsidRPr="00405CD7" w:rsidRDefault="00E73C76" w:rsidP="00E73C7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26</w:t>
            </w:r>
          </w:p>
        </w:tc>
        <w:tc>
          <w:tcPr>
            <w:tcW w:w="2430" w:type="dxa"/>
            <w:vAlign w:val="bottom"/>
          </w:tcPr>
          <w:p w:rsidR="00E73C76" w:rsidRPr="00405CD7" w:rsidRDefault="00E73C76" w:rsidP="00E73C76">
            <w:pPr>
              <w:spacing w:line="26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5</w:t>
            </w:r>
          </w:p>
        </w:tc>
      </w:tr>
      <w:tr w:rsidR="00E73C76" w:rsidRPr="00405CD7" w:rsidTr="00761926">
        <w:trPr>
          <w:cantSplit/>
        </w:trPr>
        <w:tc>
          <w:tcPr>
            <w:tcW w:w="2430" w:type="dxa"/>
            <w:vAlign w:val="bottom"/>
          </w:tcPr>
          <w:p w:rsidR="00E73C76" w:rsidRPr="00405CD7" w:rsidRDefault="00E73C76" w:rsidP="00E73C76">
            <w:pPr>
              <w:spacing w:line="26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E73C76" w:rsidRPr="00405CD7" w:rsidRDefault="004F7F32" w:rsidP="00E73C7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1,065</w:t>
            </w:r>
          </w:p>
        </w:tc>
        <w:tc>
          <w:tcPr>
            <w:tcW w:w="900" w:type="dxa"/>
            <w:vAlign w:val="bottom"/>
          </w:tcPr>
          <w:p w:rsidR="00E73C76" w:rsidRPr="00405CD7" w:rsidRDefault="004F7F32" w:rsidP="00E73C7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67</w:t>
            </w:r>
          </w:p>
        </w:tc>
        <w:tc>
          <w:tcPr>
            <w:tcW w:w="1170" w:type="dxa"/>
            <w:vAlign w:val="bottom"/>
          </w:tcPr>
          <w:p w:rsidR="00E73C76" w:rsidRPr="00405CD7" w:rsidRDefault="00E73C76" w:rsidP="00E73C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E73C76" w:rsidRPr="00405CD7" w:rsidRDefault="004F7F32" w:rsidP="00E73C7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695</w:t>
            </w:r>
          </w:p>
        </w:tc>
        <w:tc>
          <w:tcPr>
            <w:tcW w:w="900" w:type="dxa"/>
            <w:vAlign w:val="bottom"/>
          </w:tcPr>
          <w:p w:rsidR="00E73C76" w:rsidRPr="00405CD7" w:rsidRDefault="004F7F32" w:rsidP="00E73C7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1,827</w:t>
            </w:r>
          </w:p>
        </w:tc>
        <w:tc>
          <w:tcPr>
            <w:tcW w:w="2430" w:type="dxa"/>
            <w:vAlign w:val="bottom"/>
          </w:tcPr>
          <w:p w:rsidR="00E73C76" w:rsidRPr="00405CD7" w:rsidRDefault="00E73C76" w:rsidP="00E73C76">
            <w:pPr>
              <w:pBdr>
                <w:top w:val="single" w:sz="4" w:space="1" w:color="FFFFFF"/>
                <w:bottom w:val="single" w:sz="4" w:space="1" w:color="FFFFFF"/>
              </w:pBdr>
              <w:spacing w:line="260" w:lineRule="exact"/>
              <w:jc w:val="thaiDistribute"/>
              <w:rPr>
                <w:rFonts w:ascii="Angsana New" w:hAnsi="Angsana New"/>
                <w:cs/>
              </w:rPr>
            </w:pPr>
          </w:p>
        </w:tc>
      </w:tr>
    </w:tbl>
    <w:p w:rsidR="00EE294E" w:rsidRDefault="00EE294E" w:rsidP="0093753E">
      <w:pPr>
        <w:tabs>
          <w:tab w:val="left" w:pos="1440"/>
        </w:tabs>
        <w:ind w:left="605" w:right="-821"/>
        <w:jc w:val="right"/>
        <w:rPr>
          <w:rFonts w:ascii="Angsana New" w:hAnsi="Angsana New"/>
          <w:cs/>
        </w:rPr>
      </w:pPr>
    </w:p>
    <w:p w:rsidR="00EE294E" w:rsidRDefault="00EE294E" w:rsidP="00EE294E">
      <w:pPr>
        <w:rPr>
          <w:cs/>
        </w:rPr>
      </w:pPr>
      <w:r>
        <w:rPr>
          <w:cs/>
        </w:rPr>
        <w:br w:type="page"/>
      </w:r>
    </w:p>
    <w:p w:rsidR="0093753E" w:rsidRPr="00405CD7" w:rsidRDefault="00EE294E" w:rsidP="0093753E">
      <w:pPr>
        <w:tabs>
          <w:tab w:val="left" w:pos="1440"/>
        </w:tabs>
        <w:ind w:left="605" w:right="-821"/>
        <w:jc w:val="right"/>
        <w:rPr>
          <w:rFonts w:ascii="Angsana New" w:hAnsi="Angsana New"/>
          <w:cs/>
        </w:rPr>
      </w:pPr>
      <w:r w:rsidRPr="00405CD7">
        <w:rPr>
          <w:rFonts w:ascii="Angsana New" w:hAnsi="Angsana New"/>
          <w:cs/>
        </w:rPr>
        <w:lastRenderedPageBreak/>
        <w:t xml:space="preserve"> </w:t>
      </w:r>
      <w:r w:rsidR="0093753E" w:rsidRPr="00405CD7">
        <w:rPr>
          <w:rFonts w:ascii="Angsana New" w:hAnsi="Angsana New"/>
          <w:cs/>
        </w:rPr>
        <w:t>(หน่วย: ล้านบาท)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990"/>
        <w:gridCol w:w="900"/>
        <w:gridCol w:w="1170"/>
        <w:gridCol w:w="990"/>
        <w:gridCol w:w="900"/>
        <w:gridCol w:w="2430"/>
      </w:tblGrid>
      <w:tr w:rsidR="0093753E" w:rsidRPr="00405CD7" w:rsidTr="0022099A">
        <w:trPr>
          <w:cantSplit/>
          <w:tblHeader/>
        </w:trPr>
        <w:tc>
          <w:tcPr>
            <w:tcW w:w="2430" w:type="dxa"/>
            <w:vAlign w:val="bottom"/>
          </w:tcPr>
          <w:p w:rsidR="0093753E" w:rsidRPr="00405CD7" w:rsidRDefault="0093753E" w:rsidP="0022099A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380" w:type="dxa"/>
            <w:gridSpan w:val="6"/>
            <w:vAlign w:val="bottom"/>
          </w:tcPr>
          <w:p w:rsidR="0093753E" w:rsidRPr="00405CD7" w:rsidRDefault="0093753E" w:rsidP="0022099A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</w:rPr>
              <w:t xml:space="preserve">ณ วันที่ </w:t>
            </w:r>
            <w:r w:rsidRPr="00405CD7">
              <w:rPr>
                <w:rFonts w:ascii="Angsana New" w:hAnsi="Angsana New"/>
                <w:lang w:val="en-US"/>
              </w:rPr>
              <w:t>31</w:t>
            </w:r>
            <w:r w:rsidRPr="00405CD7">
              <w:rPr>
                <w:rFonts w:ascii="Angsana New" w:hAnsi="Angsana New"/>
                <w:cs/>
              </w:rPr>
              <w:t xml:space="preserve"> ธันวาคม </w:t>
            </w:r>
            <w:r w:rsidR="00151B68" w:rsidRPr="00405CD7">
              <w:rPr>
                <w:rFonts w:ascii="Angsana New" w:hAnsi="Angsana New"/>
                <w:lang w:val="en-US"/>
              </w:rPr>
              <w:t>2561</w:t>
            </w:r>
          </w:p>
        </w:tc>
      </w:tr>
      <w:tr w:rsidR="0093753E" w:rsidRPr="00405CD7" w:rsidTr="0022099A">
        <w:trPr>
          <w:cantSplit/>
          <w:tblHeader/>
        </w:trPr>
        <w:tc>
          <w:tcPr>
            <w:tcW w:w="2430" w:type="dxa"/>
            <w:vAlign w:val="bottom"/>
          </w:tcPr>
          <w:p w:rsidR="0093753E" w:rsidRPr="00405CD7" w:rsidRDefault="0093753E" w:rsidP="0022099A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380" w:type="dxa"/>
            <w:gridSpan w:val="6"/>
            <w:vAlign w:val="bottom"/>
          </w:tcPr>
          <w:p w:rsidR="0093753E" w:rsidRPr="00405CD7" w:rsidRDefault="0093753E" w:rsidP="0022099A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3753E" w:rsidRPr="00405CD7" w:rsidTr="0022099A">
        <w:trPr>
          <w:cantSplit/>
          <w:tblHeader/>
        </w:trPr>
        <w:tc>
          <w:tcPr>
            <w:tcW w:w="2430" w:type="dxa"/>
            <w:vAlign w:val="bottom"/>
          </w:tcPr>
          <w:p w:rsidR="0093753E" w:rsidRPr="00405CD7" w:rsidRDefault="0093753E" w:rsidP="0022099A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:rsidR="0093753E" w:rsidRPr="00405CD7" w:rsidRDefault="0093753E" w:rsidP="0022099A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:rsidR="0093753E" w:rsidRPr="00405CD7" w:rsidRDefault="0093753E" w:rsidP="0022099A">
            <w:pP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:rsidR="0093753E" w:rsidRPr="00405CD7" w:rsidRDefault="0093753E" w:rsidP="0022099A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:rsidR="0093753E" w:rsidRPr="00405CD7" w:rsidRDefault="0093753E" w:rsidP="0022099A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vAlign w:val="bottom"/>
          </w:tcPr>
          <w:p w:rsidR="0093753E" w:rsidRPr="00405CD7" w:rsidRDefault="0093753E" w:rsidP="0022099A">
            <w:pP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93753E" w:rsidRPr="00405CD7" w:rsidTr="0022099A">
        <w:trPr>
          <w:cantSplit/>
          <w:tblHeader/>
        </w:trPr>
        <w:tc>
          <w:tcPr>
            <w:tcW w:w="2430" w:type="dxa"/>
            <w:vAlign w:val="bottom"/>
          </w:tcPr>
          <w:p w:rsidR="0093753E" w:rsidRPr="00405CD7" w:rsidRDefault="0093753E" w:rsidP="0022099A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93753E" w:rsidRPr="00405CD7" w:rsidRDefault="0093753E" w:rsidP="0022099A">
            <w:pP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:rsidR="0093753E" w:rsidRPr="00405CD7" w:rsidRDefault="0093753E" w:rsidP="0022099A">
            <w:pPr>
              <w:spacing w:line="26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3753E" w:rsidRPr="00405CD7" w:rsidRDefault="0093753E" w:rsidP="0022099A">
            <w:pPr>
              <w:spacing w:line="26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:rsidR="0093753E" w:rsidRPr="00405CD7" w:rsidRDefault="0093753E" w:rsidP="0022099A">
            <w:pPr>
              <w:spacing w:line="26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:rsidR="0093753E" w:rsidRPr="00405CD7" w:rsidRDefault="0093753E" w:rsidP="0022099A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vAlign w:val="bottom"/>
          </w:tcPr>
          <w:p w:rsidR="0093753E" w:rsidRPr="00405CD7" w:rsidRDefault="0093753E" w:rsidP="0022099A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93753E" w:rsidRPr="00405CD7" w:rsidTr="0022099A">
        <w:trPr>
          <w:cantSplit/>
          <w:tblHeader/>
        </w:trPr>
        <w:tc>
          <w:tcPr>
            <w:tcW w:w="2430" w:type="dxa"/>
            <w:vAlign w:val="bottom"/>
          </w:tcPr>
          <w:p w:rsidR="0093753E" w:rsidRPr="00405CD7" w:rsidRDefault="0093753E" w:rsidP="0022099A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93753E" w:rsidRPr="00405CD7" w:rsidRDefault="0093753E" w:rsidP="0022099A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:rsidR="0093753E" w:rsidRPr="00405CD7" w:rsidRDefault="0093753E" w:rsidP="0022099A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 xml:space="preserve">1 - 5 </w:t>
            </w:r>
            <w:r w:rsidRPr="00405CD7">
              <w:rPr>
                <w:rFonts w:ascii="Angsana New" w:hAnsi="Angsana New"/>
                <w:cs/>
                <w:lang w:val="en-US"/>
              </w:rPr>
              <w:t>ปี</w:t>
            </w:r>
          </w:p>
        </w:tc>
        <w:tc>
          <w:tcPr>
            <w:tcW w:w="1170" w:type="dxa"/>
            <w:vAlign w:val="bottom"/>
          </w:tcPr>
          <w:p w:rsidR="0093753E" w:rsidRPr="00405CD7" w:rsidRDefault="0093753E" w:rsidP="0022099A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:rsidR="0093753E" w:rsidRPr="00405CD7" w:rsidRDefault="0093753E" w:rsidP="0022099A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:rsidR="0093753E" w:rsidRPr="00405CD7" w:rsidRDefault="0093753E" w:rsidP="0022099A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2430" w:type="dxa"/>
            <w:vAlign w:val="bottom"/>
          </w:tcPr>
          <w:p w:rsidR="0093753E" w:rsidRPr="00405CD7" w:rsidRDefault="0093753E" w:rsidP="0022099A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93753E" w:rsidRPr="00405CD7" w:rsidTr="0022099A">
        <w:trPr>
          <w:cantSplit/>
        </w:trPr>
        <w:tc>
          <w:tcPr>
            <w:tcW w:w="2430" w:type="dxa"/>
            <w:vAlign w:val="bottom"/>
          </w:tcPr>
          <w:p w:rsidR="0093753E" w:rsidRPr="00405CD7" w:rsidRDefault="0093753E" w:rsidP="0022099A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:rsidR="0093753E" w:rsidRPr="00405CD7" w:rsidRDefault="0093753E" w:rsidP="0022099A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:rsidR="0093753E" w:rsidRPr="00405CD7" w:rsidRDefault="0093753E" w:rsidP="0022099A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430" w:type="dxa"/>
            <w:vAlign w:val="bottom"/>
          </w:tcPr>
          <w:p w:rsidR="0093753E" w:rsidRPr="00405CD7" w:rsidRDefault="0093753E" w:rsidP="0022099A">
            <w:pP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93753E" w:rsidRPr="00405CD7" w:rsidTr="007A338E">
        <w:trPr>
          <w:cantSplit/>
          <w:trHeight w:val="279"/>
        </w:trPr>
        <w:tc>
          <w:tcPr>
            <w:tcW w:w="2430" w:type="dxa"/>
            <w:vAlign w:val="bottom"/>
          </w:tcPr>
          <w:p w:rsidR="0093753E" w:rsidRPr="00405CD7" w:rsidRDefault="0093753E" w:rsidP="0093753E">
            <w:pPr>
              <w:spacing w:line="260" w:lineRule="exact"/>
              <w:rPr>
                <w:rFonts w:ascii="Angsana New" w:hAnsi="Angsana New"/>
                <w:b/>
                <w:bCs/>
                <w:cs/>
              </w:rPr>
            </w:pPr>
            <w:r w:rsidRPr="00405CD7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:rsidR="0093753E" w:rsidRPr="00405CD7" w:rsidRDefault="0093753E" w:rsidP="0093753E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93753E" w:rsidRPr="00405CD7" w:rsidRDefault="0093753E" w:rsidP="0093753E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3753E" w:rsidRPr="00405CD7" w:rsidRDefault="0093753E" w:rsidP="0093753E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93753E" w:rsidRPr="00405CD7" w:rsidRDefault="0093753E" w:rsidP="0093753E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93753E" w:rsidRPr="00405CD7" w:rsidRDefault="0093753E" w:rsidP="0093753E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2430" w:type="dxa"/>
            <w:vAlign w:val="bottom"/>
          </w:tcPr>
          <w:p w:rsidR="0093753E" w:rsidRPr="00405CD7" w:rsidRDefault="0093753E" w:rsidP="0093753E">
            <w:pPr>
              <w:pBdr>
                <w:top w:val="single" w:sz="4" w:space="1" w:color="FFFFFF"/>
                <w:bottom w:val="single" w:sz="4" w:space="1" w:color="FFFFFF"/>
              </w:pBdr>
              <w:spacing w:line="26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93753E" w:rsidRPr="00405CD7" w:rsidTr="00761926">
        <w:trPr>
          <w:cantSplit/>
        </w:trPr>
        <w:tc>
          <w:tcPr>
            <w:tcW w:w="2430" w:type="dxa"/>
            <w:vAlign w:val="bottom"/>
          </w:tcPr>
          <w:p w:rsidR="0093753E" w:rsidRPr="00405CD7" w:rsidRDefault="0093753E" w:rsidP="0093753E">
            <w:pPr>
              <w:spacing w:line="260" w:lineRule="exact"/>
              <w:ind w:left="162" w:hanging="162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>เงินเบิกเกินบัญชีและเงินกู้ยืม</w:t>
            </w:r>
          </w:p>
        </w:tc>
        <w:tc>
          <w:tcPr>
            <w:tcW w:w="990" w:type="dxa"/>
          </w:tcPr>
          <w:p w:rsidR="0093753E" w:rsidRPr="00405CD7" w:rsidRDefault="0093753E" w:rsidP="0093753E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93753E" w:rsidRPr="00405CD7" w:rsidRDefault="0093753E" w:rsidP="0093753E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:rsidR="0093753E" w:rsidRPr="00405CD7" w:rsidRDefault="0093753E" w:rsidP="0093753E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:rsidR="0093753E" w:rsidRPr="00405CD7" w:rsidRDefault="0093753E" w:rsidP="0093753E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93753E" w:rsidRPr="00405CD7" w:rsidRDefault="0093753E" w:rsidP="0093753E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2430" w:type="dxa"/>
          </w:tcPr>
          <w:p w:rsidR="0093753E" w:rsidRPr="00405CD7" w:rsidRDefault="00364885" w:rsidP="0093753E">
            <w:pPr>
              <w:spacing w:line="26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4, 4.1, MMR,</w:t>
            </w:r>
            <w:r w:rsidR="004F7F32">
              <w:rPr>
                <w:rFonts w:ascii="Angsana New" w:hAnsi="Angsana New"/>
                <w:lang w:val="en-US"/>
              </w:rPr>
              <w:t xml:space="preserve"> </w:t>
            </w:r>
            <w:r w:rsidR="004F7F32" w:rsidRPr="00405CD7">
              <w:rPr>
                <w:rFonts w:ascii="Angsana New" w:hAnsi="Angsana New"/>
                <w:lang w:val="en-US"/>
              </w:rPr>
              <w:t xml:space="preserve">MLR-0.5, </w:t>
            </w:r>
          </w:p>
        </w:tc>
      </w:tr>
      <w:tr w:rsidR="00ED5EA9" w:rsidRPr="00405CD7" w:rsidTr="00364885">
        <w:trPr>
          <w:cantSplit/>
        </w:trPr>
        <w:tc>
          <w:tcPr>
            <w:tcW w:w="2430" w:type="dxa"/>
          </w:tcPr>
          <w:p w:rsidR="00ED5EA9" w:rsidRPr="00405CD7" w:rsidRDefault="00ED5EA9" w:rsidP="00364885">
            <w:pPr>
              <w:spacing w:line="260" w:lineRule="exact"/>
              <w:ind w:left="162" w:hanging="162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 xml:space="preserve">   </w:t>
            </w:r>
            <w:r w:rsidRPr="00405CD7">
              <w:rPr>
                <w:rFonts w:ascii="Angsana New" w:hAnsi="Angsana New"/>
                <w:cs/>
                <w:lang w:val="en-US"/>
              </w:rPr>
              <w:t>ระยะสั้นจากสถาบันการเงิน</w:t>
            </w:r>
          </w:p>
        </w:tc>
        <w:tc>
          <w:tcPr>
            <w:tcW w:w="990" w:type="dxa"/>
          </w:tcPr>
          <w:p w:rsidR="00ED5EA9" w:rsidRPr="00405CD7" w:rsidRDefault="004F7F32" w:rsidP="00ED5EA9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180</w:t>
            </w:r>
          </w:p>
        </w:tc>
        <w:tc>
          <w:tcPr>
            <w:tcW w:w="900" w:type="dxa"/>
          </w:tcPr>
          <w:p w:rsidR="00ED5EA9" w:rsidRPr="00405CD7" w:rsidRDefault="00ED5EA9" w:rsidP="00ED5EA9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ED5EA9" w:rsidRPr="00405CD7" w:rsidRDefault="004F7F32" w:rsidP="00ED5EA9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154</w:t>
            </w:r>
          </w:p>
        </w:tc>
        <w:tc>
          <w:tcPr>
            <w:tcW w:w="990" w:type="dxa"/>
          </w:tcPr>
          <w:p w:rsidR="00ED5EA9" w:rsidRPr="00405CD7" w:rsidRDefault="00ED5EA9" w:rsidP="00ED5EA9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ED5EA9" w:rsidRPr="00405CD7" w:rsidRDefault="00ED5EA9" w:rsidP="00ED5EA9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334</w:t>
            </w:r>
          </w:p>
        </w:tc>
        <w:tc>
          <w:tcPr>
            <w:tcW w:w="2430" w:type="dxa"/>
          </w:tcPr>
          <w:p w:rsidR="00ED5EA9" w:rsidRPr="00405CD7" w:rsidRDefault="004F7F32" w:rsidP="00ED5EA9">
            <w:pPr>
              <w:spacing w:line="26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MLR-1.25,</w:t>
            </w:r>
            <w:r>
              <w:rPr>
                <w:rFonts w:ascii="Angsana New" w:hAnsi="Angsana New"/>
                <w:lang w:val="en-US"/>
              </w:rPr>
              <w:t xml:space="preserve"> </w:t>
            </w:r>
            <w:r w:rsidR="00364885" w:rsidRPr="00405CD7">
              <w:rPr>
                <w:rFonts w:ascii="Angsana New" w:hAnsi="Angsana New"/>
                <w:lang w:val="en-US"/>
              </w:rPr>
              <w:t xml:space="preserve">MLR-2, </w:t>
            </w:r>
            <w:r w:rsidR="000F32DB" w:rsidRPr="00405CD7">
              <w:rPr>
                <w:rFonts w:ascii="Angsana New" w:hAnsi="Angsana New"/>
                <w:lang w:val="en-US"/>
              </w:rPr>
              <w:t xml:space="preserve"> </w:t>
            </w:r>
            <w:r w:rsidR="00364885" w:rsidRPr="00405CD7">
              <w:rPr>
                <w:rFonts w:ascii="Angsana New" w:hAnsi="Angsana New"/>
                <w:lang w:val="en-US"/>
              </w:rPr>
              <w:t>BR + 0.5, MOR - 1.375</w:t>
            </w:r>
          </w:p>
        </w:tc>
      </w:tr>
      <w:tr w:rsidR="00ED5EA9" w:rsidRPr="00405CD7" w:rsidTr="00761926">
        <w:trPr>
          <w:cantSplit/>
          <w:trHeight w:val="216"/>
        </w:trPr>
        <w:tc>
          <w:tcPr>
            <w:tcW w:w="2430" w:type="dxa"/>
            <w:vAlign w:val="bottom"/>
          </w:tcPr>
          <w:p w:rsidR="00ED5EA9" w:rsidRPr="00405CD7" w:rsidRDefault="00ED5EA9" w:rsidP="00ED5EA9">
            <w:pPr>
              <w:spacing w:line="260" w:lineRule="exact"/>
              <w:ind w:left="162" w:hanging="162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:rsidR="00ED5EA9" w:rsidRPr="00405CD7" w:rsidRDefault="00ED5EA9" w:rsidP="00ED5EA9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ED5EA9" w:rsidRPr="00405CD7" w:rsidRDefault="00ED5EA9" w:rsidP="00ED5EA9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ED5EA9" w:rsidRPr="00405CD7" w:rsidRDefault="00ED5EA9" w:rsidP="00ED5EA9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ED5EA9" w:rsidRPr="00405CD7" w:rsidRDefault="00ED5EA9" w:rsidP="00ED5EA9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153</w:t>
            </w:r>
          </w:p>
        </w:tc>
        <w:tc>
          <w:tcPr>
            <w:tcW w:w="900" w:type="dxa"/>
            <w:vAlign w:val="bottom"/>
          </w:tcPr>
          <w:p w:rsidR="00ED5EA9" w:rsidRPr="00405CD7" w:rsidRDefault="00ED5EA9" w:rsidP="00ED5EA9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153</w:t>
            </w:r>
          </w:p>
        </w:tc>
        <w:tc>
          <w:tcPr>
            <w:tcW w:w="2430" w:type="dxa"/>
            <w:vAlign w:val="bottom"/>
          </w:tcPr>
          <w:p w:rsidR="00ED5EA9" w:rsidRPr="00405CD7" w:rsidRDefault="00ED5EA9" w:rsidP="00ED5EA9">
            <w:pPr>
              <w:pBdr>
                <w:top w:val="single" w:sz="4" w:space="1" w:color="FFFFFF"/>
                <w:bottom w:val="single" w:sz="4" w:space="1" w:color="FFFFFF"/>
              </w:pBdr>
              <w:spacing w:line="26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</w:tr>
      <w:tr w:rsidR="00ED5EA9" w:rsidRPr="00405CD7" w:rsidTr="00761926">
        <w:trPr>
          <w:cantSplit/>
          <w:trHeight w:val="216"/>
        </w:trPr>
        <w:tc>
          <w:tcPr>
            <w:tcW w:w="2430" w:type="dxa"/>
            <w:vAlign w:val="bottom"/>
          </w:tcPr>
          <w:p w:rsidR="00ED5EA9" w:rsidRPr="00405CD7" w:rsidRDefault="00ED5EA9" w:rsidP="00ED5EA9">
            <w:pPr>
              <w:spacing w:line="260" w:lineRule="exact"/>
              <w:ind w:left="162" w:hanging="162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990" w:type="dxa"/>
            <w:vAlign w:val="bottom"/>
          </w:tcPr>
          <w:p w:rsidR="00ED5EA9" w:rsidRPr="00405CD7" w:rsidRDefault="00ED5EA9" w:rsidP="00ED5EA9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745</w:t>
            </w:r>
          </w:p>
        </w:tc>
        <w:tc>
          <w:tcPr>
            <w:tcW w:w="900" w:type="dxa"/>
            <w:vAlign w:val="bottom"/>
          </w:tcPr>
          <w:p w:rsidR="00ED5EA9" w:rsidRPr="00405CD7" w:rsidRDefault="00ED5EA9" w:rsidP="00ED5EA9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ED5EA9" w:rsidRPr="00405CD7" w:rsidRDefault="00ED5EA9" w:rsidP="00ED5EA9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ED5EA9" w:rsidRPr="00405CD7" w:rsidRDefault="00ED5EA9" w:rsidP="00ED5EA9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ED5EA9" w:rsidRPr="00405CD7" w:rsidRDefault="00ED5EA9" w:rsidP="00ED5EA9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745</w:t>
            </w:r>
          </w:p>
        </w:tc>
        <w:tc>
          <w:tcPr>
            <w:tcW w:w="2430" w:type="dxa"/>
            <w:vAlign w:val="bottom"/>
          </w:tcPr>
          <w:p w:rsidR="00ED5EA9" w:rsidRPr="00405CD7" w:rsidRDefault="00ED5EA9" w:rsidP="00ED5EA9">
            <w:pPr>
              <w:pBdr>
                <w:top w:val="single" w:sz="4" w:space="1" w:color="FFFFFF"/>
                <w:bottom w:val="single" w:sz="4" w:space="1" w:color="FFFFFF"/>
              </w:pBdr>
              <w:spacing w:line="26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5.0, 5.4</w:t>
            </w:r>
          </w:p>
        </w:tc>
      </w:tr>
      <w:tr w:rsidR="00ED5EA9" w:rsidRPr="00405CD7" w:rsidTr="00761926">
        <w:trPr>
          <w:cantSplit/>
          <w:trHeight w:val="216"/>
        </w:trPr>
        <w:tc>
          <w:tcPr>
            <w:tcW w:w="2430" w:type="dxa"/>
            <w:vAlign w:val="bottom"/>
          </w:tcPr>
          <w:p w:rsidR="00ED5EA9" w:rsidRPr="00405CD7" w:rsidRDefault="00ED5EA9" w:rsidP="00ED5EA9">
            <w:pPr>
              <w:spacing w:line="260" w:lineRule="exact"/>
              <w:ind w:left="162" w:hanging="162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เงินกู้ยืมระยะสั้นจากกิจการ</w:t>
            </w:r>
          </w:p>
        </w:tc>
        <w:tc>
          <w:tcPr>
            <w:tcW w:w="990" w:type="dxa"/>
            <w:vAlign w:val="bottom"/>
          </w:tcPr>
          <w:p w:rsidR="00ED5EA9" w:rsidRPr="00405CD7" w:rsidRDefault="00ED5EA9" w:rsidP="00ED5EA9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ED5EA9" w:rsidRPr="00405CD7" w:rsidRDefault="00ED5EA9" w:rsidP="00ED5EA9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ED5EA9" w:rsidRPr="00405CD7" w:rsidRDefault="00ED5EA9" w:rsidP="00ED5EA9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ED5EA9" w:rsidRPr="00405CD7" w:rsidRDefault="00ED5EA9" w:rsidP="00ED5EA9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ED5EA9" w:rsidRPr="00405CD7" w:rsidRDefault="00ED5EA9" w:rsidP="00ED5EA9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2430" w:type="dxa"/>
            <w:vAlign w:val="bottom"/>
          </w:tcPr>
          <w:p w:rsidR="00ED5EA9" w:rsidRPr="00405CD7" w:rsidRDefault="00ED5EA9" w:rsidP="00ED5EA9">
            <w:pPr>
              <w:pBdr>
                <w:top w:val="single" w:sz="4" w:space="1" w:color="FFFFFF"/>
                <w:bottom w:val="single" w:sz="4" w:space="1" w:color="FFFFFF"/>
              </w:pBdr>
              <w:spacing w:line="26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ED5EA9" w:rsidRPr="00405CD7" w:rsidTr="00761926">
        <w:trPr>
          <w:cantSplit/>
          <w:trHeight w:val="216"/>
        </w:trPr>
        <w:tc>
          <w:tcPr>
            <w:tcW w:w="2430" w:type="dxa"/>
            <w:vAlign w:val="bottom"/>
          </w:tcPr>
          <w:p w:rsidR="00ED5EA9" w:rsidRPr="00405CD7" w:rsidRDefault="00ED5EA9" w:rsidP="00ED5EA9">
            <w:pPr>
              <w:spacing w:line="260" w:lineRule="exact"/>
              <w:ind w:left="162" w:hanging="162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 xml:space="preserve">   ที่เกี่ยวข้องกัน</w:t>
            </w:r>
          </w:p>
        </w:tc>
        <w:tc>
          <w:tcPr>
            <w:tcW w:w="990" w:type="dxa"/>
            <w:vAlign w:val="bottom"/>
          </w:tcPr>
          <w:p w:rsidR="00ED5EA9" w:rsidRPr="00405CD7" w:rsidRDefault="00ED5EA9" w:rsidP="00ED5EA9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25</w:t>
            </w:r>
            <w:r w:rsidR="004F7F32"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900" w:type="dxa"/>
            <w:vAlign w:val="bottom"/>
          </w:tcPr>
          <w:p w:rsidR="00ED5EA9" w:rsidRPr="00405CD7" w:rsidRDefault="00ED5EA9" w:rsidP="00ED5EA9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ED5EA9" w:rsidRPr="00405CD7" w:rsidRDefault="00ED5EA9" w:rsidP="00ED5EA9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ED5EA9" w:rsidRPr="00405CD7" w:rsidRDefault="00ED5EA9" w:rsidP="00ED5EA9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ED5EA9" w:rsidRPr="00405CD7" w:rsidRDefault="00ED5EA9" w:rsidP="00ED5EA9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25</w:t>
            </w:r>
            <w:r w:rsidR="004F7F32"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2430" w:type="dxa"/>
            <w:vAlign w:val="bottom"/>
          </w:tcPr>
          <w:p w:rsidR="00ED5EA9" w:rsidRPr="00405CD7" w:rsidRDefault="00ED5EA9" w:rsidP="00ED5EA9">
            <w:pPr>
              <w:pBdr>
                <w:top w:val="single" w:sz="4" w:space="1" w:color="FFFFFF"/>
                <w:bottom w:val="single" w:sz="4" w:space="1" w:color="FFFFFF"/>
              </w:pBdr>
              <w:spacing w:line="26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0.9, 5.0, 6.0</w:t>
            </w:r>
          </w:p>
        </w:tc>
      </w:tr>
      <w:tr w:rsidR="004F7F32" w:rsidRPr="00405CD7" w:rsidTr="00761926">
        <w:trPr>
          <w:cantSplit/>
          <w:trHeight w:val="216"/>
        </w:trPr>
        <w:tc>
          <w:tcPr>
            <w:tcW w:w="2430" w:type="dxa"/>
            <w:vAlign w:val="bottom"/>
          </w:tcPr>
          <w:p w:rsidR="004F7F32" w:rsidRPr="00405CD7" w:rsidRDefault="004F7F32" w:rsidP="00ED5EA9">
            <w:pPr>
              <w:spacing w:line="260" w:lineRule="exact"/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เงินกู้ยืมระยะสั้นจากกิจการ</w:t>
            </w:r>
            <w:r w:rsidR="00405309">
              <w:rPr>
                <w:rFonts w:ascii="Angsana New" w:hAnsi="Angsana New" w:hint="cs"/>
                <w:cs/>
              </w:rPr>
              <w:t xml:space="preserve">                 </w:t>
            </w:r>
            <w:r>
              <w:rPr>
                <w:rFonts w:ascii="Angsana New" w:hAnsi="Angsana New" w:hint="cs"/>
                <w:cs/>
              </w:rPr>
              <w:t>ที่</w:t>
            </w:r>
            <w:r w:rsidR="00405309">
              <w:rPr>
                <w:rFonts w:ascii="Angsana New" w:hAnsi="Angsana New" w:hint="cs"/>
                <w:cs/>
              </w:rPr>
              <w:t>ไม่</w:t>
            </w:r>
            <w:r>
              <w:rPr>
                <w:rFonts w:ascii="Angsana New" w:hAnsi="Angsana New" w:hint="cs"/>
                <w:cs/>
              </w:rPr>
              <w:t>เกี่ยวข้องกัน</w:t>
            </w:r>
          </w:p>
        </w:tc>
        <w:tc>
          <w:tcPr>
            <w:tcW w:w="990" w:type="dxa"/>
            <w:vAlign w:val="bottom"/>
          </w:tcPr>
          <w:p w:rsidR="004F7F32" w:rsidRPr="00405CD7" w:rsidRDefault="004F7F32" w:rsidP="00ED5EA9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</w:t>
            </w:r>
          </w:p>
        </w:tc>
        <w:tc>
          <w:tcPr>
            <w:tcW w:w="900" w:type="dxa"/>
            <w:vAlign w:val="bottom"/>
          </w:tcPr>
          <w:p w:rsidR="004F7F32" w:rsidRPr="00405CD7" w:rsidRDefault="004F7F32" w:rsidP="00ED5EA9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4F7F32" w:rsidRPr="00405CD7" w:rsidRDefault="004F7F32" w:rsidP="00ED5EA9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4F7F32" w:rsidRPr="00405CD7" w:rsidRDefault="004F7F32" w:rsidP="00ED5EA9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4F7F32" w:rsidRPr="00405CD7" w:rsidRDefault="004F7F32" w:rsidP="00ED5EA9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</w:t>
            </w:r>
          </w:p>
        </w:tc>
        <w:tc>
          <w:tcPr>
            <w:tcW w:w="2430" w:type="dxa"/>
            <w:vAlign w:val="bottom"/>
          </w:tcPr>
          <w:p w:rsidR="004F7F32" w:rsidRPr="00405CD7" w:rsidRDefault="004F7F32" w:rsidP="00ED5EA9">
            <w:pPr>
              <w:pBdr>
                <w:top w:val="single" w:sz="4" w:space="1" w:color="FFFFFF"/>
                <w:bottom w:val="single" w:sz="4" w:space="1" w:color="FFFFFF"/>
              </w:pBdr>
              <w:spacing w:line="26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5.0</w:t>
            </w:r>
          </w:p>
        </w:tc>
      </w:tr>
      <w:tr w:rsidR="00ED5EA9" w:rsidRPr="00405CD7" w:rsidTr="00761926">
        <w:trPr>
          <w:cantSplit/>
          <w:trHeight w:val="216"/>
        </w:trPr>
        <w:tc>
          <w:tcPr>
            <w:tcW w:w="2430" w:type="dxa"/>
            <w:vAlign w:val="bottom"/>
          </w:tcPr>
          <w:p w:rsidR="00ED5EA9" w:rsidRPr="00405CD7" w:rsidRDefault="00ED5EA9" w:rsidP="00ED5EA9">
            <w:pPr>
              <w:spacing w:line="260" w:lineRule="exact"/>
              <w:ind w:left="162" w:hanging="162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90" w:type="dxa"/>
            <w:vAlign w:val="bottom"/>
          </w:tcPr>
          <w:p w:rsidR="00ED5EA9" w:rsidRPr="00405CD7" w:rsidRDefault="00ED5EA9" w:rsidP="00ED5EA9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ED5EA9" w:rsidRPr="00405CD7" w:rsidRDefault="00ED5EA9" w:rsidP="00ED5EA9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ED5EA9" w:rsidRPr="00405CD7" w:rsidRDefault="00ED5EA9" w:rsidP="00ED5EA9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27</w:t>
            </w:r>
          </w:p>
        </w:tc>
        <w:tc>
          <w:tcPr>
            <w:tcW w:w="990" w:type="dxa"/>
            <w:vAlign w:val="bottom"/>
          </w:tcPr>
          <w:p w:rsidR="00ED5EA9" w:rsidRPr="00405CD7" w:rsidRDefault="00ED5EA9" w:rsidP="00ED5EA9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ED5EA9" w:rsidRPr="00405CD7" w:rsidRDefault="00ED5EA9" w:rsidP="00ED5EA9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27</w:t>
            </w:r>
          </w:p>
        </w:tc>
        <w:tc>
          <w:tcPr>
            <w:tcW w:w="2430" w:type="dxa"/>
            <w:vAlign w:val="bottom"/>
          </w:tcPr>
          <w:p w:rsidR="00ED5EA9" w:rsidRPr="00405CD7" w:rsidRDefault="00ED5EA9" w:rsidP="00ED5EA9">
            <w:pPr>
              <w:pBdr>
                <w:top w:val="single" w:sz="4" w:space="1" w:color="FFFFFF"/>
                <w:bottom w:val="single" w:sz="4" w:space="1" w:color="FFFFFF"/>
              </w:pBdr>
              <w:spacing w:line="26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MLR-1.25, MLR-2.025</w:t>
            </w:r>
          </w:p>
        </w:tc>
      </w:tr>
      <w:tr w:rsidR="00ED5EA9" w:rsidRPr="00405CD7" w:rsidTr="00761926">
        <w:trPr>
          <w:cantSplit/>
          <w:trHeight w:val="216"/>
        </w:trPr>
        <w:tc>
          <w:tcPr>
            <w:tcW w:w="2430" w:type="dxa"/>
            <w:vAlign w:val="bottom"/>
          </w:tcPr>
          <w:p w:rsidR="00ED5EA9" w:rsidRPr="00405CD7" w:rsidRDefault="00ED5EA9" w:rsidP="00ED5EA9">
            <w:pPr>
              <w:spacing w:line="250" w:lineRule="exact"/>
              <w:ind w:left="162" w:hanging="162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หนี้สินตามสัญญาเช่าซื้อและ</w:t>
            </w:r>
          </w:p>
        </w:tc>
        <w:tc>
          <w:tcPr>
            <w:tcW w:w="990" w:type="dxa"/>
            <w:vAlign w:val="bottom"/>
          </w:tcPr>
          <w:p w:rsidR="00ED5EA9" w:rsidRPr="00405CD7" w:rsidRDefault="00ED5EA9" w:rsidP="00ED5EA9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ED5EA9" w:rsidRPr="00405CD7" w:rsidRDefault="00ED5EA9" w:rsidP="00ED5EA9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ED5EA9" w:rsidRPr="00405CD7" w:rsidRDefault="00ED5EA9" w:rsidP="00ED5EA9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ED5EA9" w:rsidRPr="00405CD7" w:rsidRDefault="00ED5EA9" w:rsidP="00ED5EA9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ED5EA9" w:rsidRPr="00405CD7" w:rsidRDefault="00ED5EA9" w:rsidP="00ED5EA9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2430" w:type="dxa"/>
            <w:vAlign w:val="bottom"/>
          </w:tcPr>
          <w:p w:rsidR="00ED5EA9" w:rsidRPr="00405CD7" w:rsidRDefault="00ED5EA9" w:rsidP="00ED5EA9">
            <w:pPr>
              <w:pBdr>
                <w:top w:val="single" w:sz="4" w:space="1" w:color="FFFFFF"/>
                <w:bottom w:val="single" w:sz="4" w:space="1" w:color="FFFFFF"/>
              </w:pBdr>
              <w:spacing w:line="26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ED5EA9" w:rsidRPr="00405CD7" w:rsidTr="0022099A">
        <w:trPr>
          <w:cantSplit/>
          <w:trHeight w:val="216"/>
        </w:trPr>
        <w:tc>
          <w:tcPr>
            <w:tcW w:w="2430" w:type="dxa"/>
            <w:vAlign w:val="bottom"/>
          </w:tcPr>
          <w:p w:rsidR="00ED5EA9" w:rsidRPr="00405CD7" w:rsidRDefault="00ED5EA9" w:rsidP="00ED5EA9">
            <w:pPr>
              <w:spacing w:line="250" w:lineRule="exact"/>
              <w:ind w:left="162" w:hanging="162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cs/>
              </w:rPr>
              <w:t xml:space="preserve">   สัญญาเช่าทางการเงิน</w:t>
            </w:r>
          </w:p>
        </w:tc>
        <w:tc>
          <w:tcPr>
            <w:tcW w:w="990" w:type="dxa"/>
            <w:vAlign w:val="bottom"/>
          </w:tcPr>
          <w:p w:rsidR="00ED5EA9" w:rsidRPr="00405CD7" w:rsidRDefault="00ED5EA9" w:rsidP="00ED5EA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21</w:t>
            </w:r>
          </w:p>
        </w:tc>
        <w:tc>
          <w:tcPr>
            <w:tcW w:w="900" w:type="dxa"/>
            <w:vAlign w:val="bottom"/>
          </w:tcPr>
          <w:p w:rsidR="00ED5EA9" w:rsidRPr="00405CD7" w:rsidRDefault="00ED5EA9" w:rsidP="00ED5EA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123</w:t>
            </w:r>
          </w:p>
        </w:tc>
        <w:tc>
          <w:tcPr>
            <w:tcW w:w="1170" w:type="dxa"/>
            <w:vAlign w:val="bottom"/>
          </w:tcPr>
          <w:p w:rsidR="00ED5EA9" w:rsidRPr="00405CD7" w:rsidRDefault="00ED5EA9" w:rsidP="00ED5EA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ED5EA9" w:rsidRPr="00405CD7" w:rsidRDefault="00ED5EA9" w:rsidP="00ED5EA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ED5EA9" w:rsidRPr="00405CD7" w:rsidRDefault="00ED5EA9" w:rsidP="00ED5EA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144</w:t>
            </w:r>
          </w:p>
        </w:tc>
        <w:tc>
          <w:tcPr>
            <w:tcW w:w="2430" w:type="dxa"/>
            <w:vAlign w:val="bottom"/>
          </w:tcPr>
          <w:p w:rsidR="00ED5EA9" w:rsidRPr="00405CD7" w:rsidRDefault="00ED5EA9" w:rsidP="00ED5EA9">
            <w:pPr>
              <w:pBdr>
                <w:top w:val="single" w:sz="4" w:space="1" w:color="FFFFFF"/>
                <w:bottom w:val="single" w:sz="4" w:space="1" w:color="FFFFFF"/>
              </w:pBdr>
              <w:spacing w:line="26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4.75</w:t>
            </w:r>
          </w:p>
        </w:tc>
      </w:tr>
      <w:tr w:rsidR="00ED5EA9" w:rsidRPr="00405CD7" w:rsidTr="00761926">
        <w:trPr>
          <w:cantSplit/>
        </w:trPr>
        <w:tc>
          <w:tcPr>
            <w:tcW w:w="2430" w:type="dxa"/>
            <w:vAlign w:val="bottom"/>
          </w:tcPr>
          <w:p w:rsidR="00ED5EA9" w:rsidRPr="00405CD7" w:rsidRDefault="00ED5EA9" w:rsidP="00ED5EA9">
            <w:pPr>
              <w:tabs>
                <w:tab w:val="left" w:pos="240"/>
              </w:tabs>
              <w:spacing w:line="260" w:lineRule="exact"/>
              <w:ind w:right="-11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90" w:type="dxa"/>
          </w:tcPr>
          <w:p w:rsidR="00ED5EA9" w:rsidRPr="00405CD7" w:rsidRDefault="00ED5EA9" w:rsidP="00ED5EA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1,</w:t>
            </w:r>
            <w:r w:rsidR="004F7F32">
              <w:rPr>
                <w:rFonts w:ascii="Angsana New" w:hAnsi="Angsana New"/>
                <w:lang w:val="en-US"/>
              </w:rPr>
              <w:t>205</w:t>
            </w:r>
          </w:p>
        </w:tc>
        <w:tc>
          <w:tcPr>
            <w:tcW w:w="900" w:type="dxa"/>
          </w:tcPr>
          <w:p w:rsidR="00ED5EA9" w:rsidRPr="00405CD7" w:rsidRDefault="00ED5EA9" w:rsidP="00ED5EA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123</w:t>
            </w:r>
          </w:p>
        </w:tc>
        <w:tc>
          <w:tcPr>
            <w:tcW w:w="1170" w:type="dxa"/>
          </w:tcPr>
          <w:p w:rsidR="00ED5EA9" w:rsidRPr="00405CD7" w:rsidRDefault="004F7F32" w:rsidP="00ED5EA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181</w:t>
            </w:r>
          </w:p>
        </w:tc>
        <w:tc>
          <w:tcPr>
            <w:tcW w:w="990" w:type="dxa"/>
          </w:tcPr>
          <w:p w:rsidR="00ED5EA9" w:rsidRPr="00405CD7" w:rsidRDefault="00ED5EA9" w:rsidP="00ED5EA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153</w:t>
            </w:r>
          </w:p>
        </w:tc>
        <w:tc>
          <w:tcPr>
            <w:tcW w:w="900" w:type="dxa"/>
          </w:tcPr>
          <w:p w:rsidR="00ED5EA9" w:rsidRPr="00405CD7" w:rsidRDefault="004F7F32" w:rsidP="00ED5EA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1,662</w:t>
            </w:r>
          </w:p>
        </w:tc>
        <w:tc>
          <w:tcPr>
            <w:tcW w:w="2430" w:type="dxa"/>
            <w:vAlign w:val="bottom"/>
          </w:tcPr>
          <w:p w:rsidR="00ED5EA9" w:rsidRPr="00405CD7" w:rsidRDefault="00ED5EA9" w:rsidP="00ED5EA9">
            <w:pPr>
              <w:pBdr>
                <w:top w:val="single" w:sz="4" w:space="1" w:color="FFFFFF"/>
                <w:bottom w:val="single" w:sz="4" w:space="1" w:color="FFFFFF"/>
              </w:pBdr>
              <w:spacing w:line="260" w:lineRule="exact"/>
              <w:rPr>
                <w:rFonts w:ascii="Angsana New" w:hAnsi="Angsana New"/>
                <w:cs/>
                <w:lang w:val="en-US"/>
              </w:rPr>
            </w:pPr>
          </w:p>
        </w:tc>
      </w:tr>
    </w:tbl>
    <w:p w:rsidR="003E3B02" w:rsidRPr="00405CD7" w:rsidRDefault="003E3B02" w:rsidP="003E3B02">
      <w:pPr>
        <w:tabs>
          <w:tab w:val="left" w:pos="1440"/>
        </w:tabs>
        <w:spacing w:before="80" w:after="80"/>
        <w:ind w:left="607" w:right="-817"/>
        <w:jc w:val="right"/>
        <w:rPr>
          <w:rFonts w:ascii="Angsana New" w:hAnsi="Angsana New"/>
          <w:cs/>
        </w:rPr>
      </w:pPr>
      <w:r w:rsidRPr="00405CD7">
        <w:rPr>
          <w:rFonts w:ascii="Angsana New" w:hAnsi="Angsana New"/>
          <w:cs/>
        </w:rPr>
        <w:t xml:space="preserve"> (หน่วย: ล้านบาท)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990"/>
        <w:gridCol w:w="900"/>
        <w:gridCol w:w="1170"/>
        <w:gridCol w:w="990"/>
        <w:gridCol w:w="900"/>
        <w:gridCol w:w="2430"/>
      </w:tblGrid>
      <w:tr w:rsidR="003E3B02" w:rsidRPr="00405CD7" w:rsidTr="00CD2734">
        <w:trPr>
          <w:cantSplit/>
          <w:tblHeader/>
        </w:trPr>
        <w:tc>
          <w:tcPr>
            <w:tcW w:w="2430" w:type="dxa"/>
            <w:vAlign w:val="bottom"/>
          </w:tcPr>
          <w:p w:rsidR="003E3B02" w:rsidRPr="00405CD7" w:rsidRDefault="003E3B02" w:rsidP="00CD2734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380" w:type="dxa"/>
            <w:gridSpan w:val="6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</w:rPr>
              <w:t xml:space="preserve">ณ วันที่ </w:t>
            </w:r>
            <w:r w:rsidRPr="00405CD7">
              <w:rPr>
                <w:rFonts w:ascii="Angsana New" w:hAnsi="Angsana New"/>
                <w:lang w:val="en-US"/>
              </w:rPr>
              <w:t>31</w:t>
            </w:r>
            <w:r w:rsidRPr="00405CD7">
              <w:rPr>
                <w:rFonts w:ascii="Angsana New" w:hAnsi="Angsana New"/>
                <w:cs/>
              </w:rPr>
              <w:t xml:space="preserve"> ธันวาคม </w:t>
            </w:r>
            <w:r w:rsidRPr="00405CD7">
              <w:rPr>
                <w:rFonts w:ascii="Angsana New" w:hAnsi="Angsana New"/>
                <w:lang w:val="en-US"/>
              </w:rPr>
              <w:t>256</w:t>
            </w:r>
            <w:r w:rsidR="007A00A1" w:rsidRPr="00405CD7">
              <w:rPr>
                <w:rFonts w:ascii="Angsana New" w:hAnsi="Angsana New"/>
                <w:lang w:val="en-US"/>
              </w:rPr>
              <w:t>0</w:t>
            </w:r>
          </w:p>
        </w:tc>
      </w:tr>
      <w:tr w:rsidR="003E3B02" w:rsidRPr="00405CD7" w:rsidTr="00CD2734">
        <w:trPr>
          <w:cantSplit/>
          <w:tblHeader/>
        </w:trPr>
        <w:tc>
          <w:tcPr>
            <w:tcW w:w="2430" w:type="dxa"/>
            <w:vAlign w:val="bottom"/>
          </w:tcPr>
          <w:p w:rsidR="003E3B02" w:rsidRPr="00405CD7" w:rsidRDefault="003E3B02" w:rsidP="00CD2734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380" w:type="dxa"/>
            <w:gridSpan w:val="6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E3B02" w:rsidRPr="00405CD7" w:rsidTr="00CD2734">
        <w:trPr>
          <w:cantSplit/>
          <w:tblHeader/>
        </w:trPr>
        <w:tc>
          <w:tcPr>
            <w:tcW w:w="2430" w:type="dxa"/>
            <w:vAlign w:val="bottom"/>
          </w:tcPr>
          <w:p w:rsidR="003E3B02" w:rsidRPr="00405CD7" w:rsidRDefault="003E3B02" w:rsidP="00CD2734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:rsidR="003E3B02" w:rsidRPr="00405CD7" w:rsidRDefault="003E3B02" w:rsidP="00CD2734">
            <w:pP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:rsidR="003E3B02" w:rsidRPr="00405CD7" w:rsidRDefault="003E3B02" w:rsidP="00CD2734">
            <w:pP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vAlign w:val="bottom"/>
          </w:tcPr>
          <w:p w:rsidR="003E3B02" w:rsidRPr="00405CD7" w:rsidRDefault="003E3B02" w:rsidP="00CD2734">
            <w:pP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3E3B02" w:rsidRPr="00405CD7" w:rsidTr="00CD2734">
        <w:trPr>
          <w:cantSplit/>
          <w:tblHeader/>
        </w:trPr>
        <w:tc>
          <w:tcPr>
            <w:tcW w:w="2430" w:type="dxa"/>
            <w:vAlign w:val="bottom"/>
          </w:tcPr>
          <w:p w:rsidR="003E3B02" w:rsidRPr="00405CD7" w:rsidRDefault="003E3B02" w:rsidP="00CD2734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3E3B02" w:rsidRPr="00405CD7" w:rsidRDefault="003E3B02" w:rsidP="00CD2734">
            <w:pP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E3B02" w:rsidRPr="00405CD7" w:rsidRDefault="003E3B02" w:rsidP="00CD2734">
            <w:pPr>
              <w:spacing w:line="25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:rsidR="003E3B02" w:rsidRPr="00405CD7" w:rsidRDefault="003E3B02" w:rsidP="00CD2734">
            <w:pPr>
              <w:spacing w:line="25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vAlign w:val="bottom"/>
          </w:tcPr>
          <w:p w:rsidR="003E3B02" w:rsidRPr="00405CD7" w:rsidRDefault="003E3B02" w:rsidP="00CD2734">
            <w:pP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3E3B02" w:rsidRPr="00405CD7" w:rsidTr="00CD2734">
        <w:trPr>
          <w:cantSplit/>
          <w:tblHeader/>
        </w:trPr>
        <w:tc>
          <w:tcPr>
            <w:tcW w:w="2430" w:type="dxa"/>
            <w:vAlign w:val="bottom"/>
          </w:tcPr>
          <w:p w:rsidR="003E3B02" w:rsidRPr="00405CD7" w:rsidRDefault="003E3B02" w:rsidP="00CD2734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 xml:space="preserve">1 - 5 </w:t>
            </w:r>
            <w:r w:rsidRPr="00405CD7">
              <w:rPr>
                <w:rFonts w:ascii="Angsana New" w:hAnsi="Angsana New"/>
                <w:cs/>
                <w:lang w:val="en-US"/>
              </w:rPr>
              <w:t>ปี</w:t>
            </w:r>
          </w:p>
        </w:tc>
        <w:tc>
          <w:tcPr>
            <w:tcW w:w="1170" w:type="dxa"/>
            <w:vAlign w:val="bottom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2430" w:type="dxa"/>
            <w:vAlign w:val="bottom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3E3B02" w:rsidRPr="00405CD7" w:rsidTr="00CD2734">
        <w:trPr>
          <w:cantSplit/>
        </w:trPr>
        <w:tc>
          <w:tcPr>
            <w:tcW w:w="2430" w:type="dxa"/>
            <w:vAlign w:val="bottom"/>
          </w:tcPr>
          <w:p w:rsidR="003E3B02" w:rsidRPr="00405CD7" w:rsidRDefault="003E3B02" w:rsidP="00CD2734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:rsidR="003E3B02" w:rsidRPr="00405CD7" w:rsidRDefault="003E3B02" w:rsidP="00CD2734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:rsidR="003E3B02" w:rsidRPr="00405CD7" w:rsidRDefault="003E3B02" w:rsidP="00CD2734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430" w:type="dxa"/>
            <w:vAlign w:val="bottom"/>
          </w:tcPr>
          <w:p w:rsidR="003E3B02" w:rsidRPr="00405CD7" w:rsidRDefault="003E3B02" w:rsidP="00CD2734">
            <w:pP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3E3B02" w:rsidRPr="00405CD7" w:rsidTr="00CD2734">
        <w:trPr>
          <w:cantSplit/>
        </w:trPr>
        <w:tc>
          <w:tcPr>
            <w:tcW w:w="2430" w:type="dxa"/>
            <w:vAlign w:val="bottom"/>
          </w:tcPr>
          <w:p w:rsidR="003E3B02" w:rsidRPr="00405CD7" w:rsidRDefault="003E3B02" w:rsidP="00CD2734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405CD7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:rsidR="003E3B02" w:rsidRPr="00405CD7" w:rsidRDefault="003E3B02" w:rsidP="00CD2734">
            <w:pPr>
              <w:spacing w:line="25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spacing w:line="25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:rsidR="003E3B02" w:rsidRPr="00405CD7" w:rsidRDefault="003E3B02" w:rsidP="00CD2734">
            <w:pPr>
              <w:spacing w:line="25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3E3B02" w:rsidRPr="00405CD7" w:rsidRDefault="003E3B02" w:rsidP="00CD2734">
            <w:pPr>
              <w:spacing w:line="25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spacing w:line="25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vAlign w:val="bottom"/>
          </w:tcPr>
          <w:p w:rsidR="003E3B02" w:rsidRPr="00405CD7" w:rsidRDefault="003E3B02" w:rsidP="00CD2734">
            <w:pP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3E3B02" w:rsidRPr="00405CD7" w:rsidTr="00CD2734">
        <w:trPr>
          <w:cantSplit/>
        </w:trPr>
        <w:tc>
          <w:tcPr>
            <w:tcW w:w="2430" w:type="dxa"/>
            <w:vAlign w:val="bottom"/>
          </w:tcPr>
          <w:p w:rsidR="003E3B02" w:rsidRPr="00405CD7" w:rsidRDefault="003E3B02" w:rsidP="00CD2734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406</w:t>
            </w: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3E3B02" w:rsidRPr="00405CD7" w:rsidRDefault="003E3B02" w:rsidP="00CD2734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24</w:t>
            </w: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430</w:t>
            </w:r>
          </w:p>
        </w:tc>
        <w:tc>
          <w:tcPr>
            <w:tcW w:w="2430" w:type="dxa"/>
            <w:vAlign w:val="bottom"/>
          </w:tcPr>
          <w:p w:rsidR="003E3B02" w:rsidRPr="00405CD7" w:rsidRDefault="003E3B02" w:rsidP="00CD2734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0.37 - 0.375</w:t>
            </w:r>
          </w:p>
        </w:tc>
      </w:tr>
      <w:tr w:rsidR="003E3B02" w:rsidRPr="00405CD7" w:rsidTr="00CD2734">
        <w:trPr>
          <w:cantSplit/>
        </w:trPr>
        <w:tc>
          <w:tcPr>
            <w:tcW w:w="2430" w:type="dxa"/>
            <w:vAlign w:val="bottom"/>
          </w:tcPr>
          <w:p w:rsidR="003E3B02" w:rsidRPr="00405CD7" w:rsidRDefault="003E3B02" w:rsidP="00CD2734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cs/>
              </w:rPr>
              <w:t>เงินลงทุนชั่วคราว</w:t>
            </w:r>
          </w:p>
        </w:tc>
        <w:tc>
          <w:tcPr>
            <w:tcW w:w="99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3E3B02" w:rsidRPr="00405CD7" w:rsidRDefault="003E3B02" w:rsidP="00CD2734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2430" w:type="dxa"/>
            <w:vAlign w:val="bottom"/>
          </w:tcPr>
          <w:p w:rsidR="003E3B02" w:rsidRPr="00405CD7" w:rsidRDefault="003E3B02" w:rsidP="00CD2734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</w:tr>
      <w:tr w:rsidR="003E3B02" w:rsidRPr="00405CD7" w:rsidTr="00CD2734">
        <w:trPr>
          <w:cantSplit/>
        </w:trPr>
        <w:tc>
          <w:tcPr>
            <w:tcW w:w="2430" w:type="dxa"/>
            <w:vAlign w:val="bottom"/>
          </w:tcPr>
          <w:p w:rsidR="003E3B02" w:rsidRPr="00405CD7" w:rsidRDefault="003E3B02" w:rsidP="00CD2734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3E3B02" w:rsidRPr="00405CD7" w:rsidRDefault="003E3B02" w:rsidP="00CD2734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549</w:t>
            </w: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549</w:t>
            </w:r>
          </w:p>
        </w:tc>
        <w:tc>
          <w:tcPr>
            <w:tcW w:w="2430" w:type="dxa"/>
            <w:vAlign w:val="bottom"/>
          </w:tcPr>
          <w:p w:rsidR="003E3B02" w:rsidRPr="00405CD7" w:rsidRDefault="003E3B02" w:rsidP="00CD2734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</w:tr>
      <w:tr w:rsidR="003E3B02" w:rsidRPr="00405CD7" w:rsidTr="00CD2734">
        <w:trPr>
          <w:cantSplit/>
        </w:trPr>
        <w:tc>
          <w:tcPr>
            <w:tcW w:w="2430" w:type="dxa"/>
            <w:vAlign w:val="bottom"/>
          </w:tcPr>
          <w:p w:rsidR="003E3B02" w:rsidRPr="00405CD7" w:rsidRDefault="003E3B02" w:rsidP="00CD2734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>เงินให้กู้ยืมระยะสั้น</w:t>
            </w:r>
            <w:r w:rsidR="00ED5EA9" w:rsidRPr="00405CD7">
              <w:rPr>
                <w:rFonts w:ascii="Angsana New" w:hAnsi="Angsana New"/>
                <w:cs/>
                <w:lang w:val="en-US"/>
              </w:rPr>
              <w:t>แก่</w:t>
            </w:r>
            <w:r w:rsidRPr="00405CD7">
              <w:rPr>
                <w:rFonts w:ascii="Angsana New" w:hAnsi="Angsana New"/>
                <w:cs/>
                <w:lang w:val="en-US"/>
              </w:rPr>
              <w:t>กิจการ</w:t>
            </w:r>
          </w:p>
          <w:p w:rsidR="003E3B02" w:rsidRPr="00405CD7" w:rsidRDefault="00ED5EA9" w:rsidP="00CD2734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 xml:space="preserve">   ที่ไม่</w:t>
            </w:r>
            <w:r w:rsidR="003E3B02" w:rsidRPr="00405CD7">
              <w:rPr>
                <w:rFonts w:ascii="Angsana New" w:hAnsi="Angsana New"/>
                <w:cs/>
                <w:lang w:val="en-US"/>
              </w:rPr>
              <w:t>เกี่ยวข้องกัน</w:t>
            </w:r>
          </w:p>
        </w:tc>
        <w:tc>
          <w:tcPr>
            <w:tcW w:w="99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60</w:t>
            </w: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3E3B02" w:rsidRPr="00405CD7" w:rsidRDefault="003E3B02" w:rsidP="00CD2734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60</w:t>
            </w:r>
          </w:p>
        </w:tc>
        <w:tc>
          <w:tcPr>
            <w:tcW w:w="2430" w:type="dxa"/>
            <w:vAlign w:val="bottom"/>
          </w:tcPr>
          <w:p w:rsidR="003E3B02" w:rsidRPr="00405CD7" w:rsidRDefault="003E3B02" w:rsidP="00CD2734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2.5</w:t>
            </w:r>
          </w:p>
        </w:tc>
      </w:tr>
      <w:tr w:rsidR="003E3B02" w:rsidRPr="00405CD7" w:rsidTr="00CD2734">
        <w:trPr>
          <w:cantSplit/>
          <w:trHeight w:val="198"/>
        </w:trPr>
        <w:tc>
          <w:tcPr>
            <w:tcW w:w="2430" w:type="dxa"/>
            <w:vAlign w:val="bottom"/>
          </w:tcPr>
          <w:p w:rsidR="003E3B02" w:rsidRPr="00405CD7" w:rsidRDefault="003E3B02" w:rsidP="00CD2734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59</w:t>
            </w: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58</w:t>
            </w:r>
          </w:p>
        </w:tc>
        <w:tc>
          <w:tcPr>
            <w:tcW w:w="1170" w:type="dxa"/>
            <w:vAlign w:val="bottom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117</w:t>
            </w:r>
          </w:p>
        </w:tc>
        <w:tc>
          <w:tcPr>
            <w:tcW w:w="2430" w:type="dxa"/>
          </w:tcPr>
          <w:p w:rsidR="003E3B02" w:rsidRPr="00405CD7" w:rsidRDefault="003E3B02" w:rsidP="00CD2734">
            <w:pPr>
              <w:pBdr>
                <w:top w:val="single" w:sz="4" w:space="1" w:color="FFFFFF"/>
                <w:bottom w:val="single" w:sz="4" w:space="1" w:color="FFFFFF"/>
              </w:pBd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0.37 - 1.375</w:t>
            </w:r>
          </w:p>
        </w:tc>
      </w:tr>
      <w:tr w:rsidR="003E3B02" w:rsidRPr="00405CD7" w:rsidTr="00CD2734">
        <w:trPr>
          <w:cantSplit/>
        </w:trPr>
        <w:tc>
          <w:tcPr>
            <w:tcW w:w="2430" w:type="dxa"/>
            <w:vAlign w:val="bottom"/>
          </w:tcPr>
          <w:p w:rsidR="003E3B02" w:rsidRPr="00405CD7" w:rsidRDefault="003E3B02" w:rsidP="00CD2734">
            <w:pPr>
              <w:spacing w:line="25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525</w:t>
            </w: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58</w:t>
            </w:r>
          </w:p>
        </w:tc>
        <w:tc>
          <w:tcPr>
            <w:tcW w:w="1170" w:type="dxa"/>
            <w:vAlign w:val="bottom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576</w:t>
            </w: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1,159</w:t>
            </w:r>
          </w:p>
        </w:tc>
        <w:tc>
          <w:tcPr>
            <w:tcW w:w="2430" w:type="dxa"/>
            <w:vAlign w:val="bottom"/>
          </w:tcPr>
          <w:p w:rsidR="003E3B02" w:rsidRPr="00405CD7" w:rsidRDefault="003E3B02" w:rsidP="00CD2734">
            <w:pPr>
              <w:pBdr>
                <w:top w:val="single" w:sz="4" w:space="1" w:color="FFFFFF"/>
                <w:bottom w:val="single" w:sz="4" w:space="1" w:color="FFFFFF"/>
              </w:pBdr>
              <w:spacing w:line="25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3E3B02" w:rsidRPr="00405CD7" w:rsidTr="00CD2734">
        <w:trPr>
          <w:cantSplit/>
        </w:trPr>
        <w:tc>
          <w:tcPr>
            <w:tcW w:w="2430" w:type="dxa"/>
            <w:vAlign w:val="bottom"/>
          </w:tcPr>
          <w:p w:rsidR="003E3B02" w:rsidRPr="00405CD7" w:rsidRDefault="003E3B02" w:rsidP="00CD2734">
            <w:pPr>
              <w:spacing w:line="25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405CD7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E3B02" w:rsidRPr="00405CD7" w:rsidRDefault="003E3B02" w:rsidP="00CD2734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2430" w:type="dxa"/>
            <w:vAlign w:val="bottom"/>
          </w:tcPr>
          <w:p w:rsidR="003E3B02" w:rsidRPr="00405CD7" w:rsidRDefault="003E3B02" w:rsidP="00CD2734">
            <w:pPr>
              <w:pBdr>
                <w:top w:val="single" w:sz="4" w:space="1" w:color="FFFFFF"/>
                <w:bottom w:val="single" w:sz="4" w:space="1" w:color="FFFFFF"/>
              </w:pBdr>
              <w:spacing w:line="25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3E3B02" w:rsidRPr="00405CD7" w:rsidTr="00CD2734">
        <w:trPr>
          <w:cantSplit/>
          <w:trHeight w:val="80"/>
        </w:trPr>
        <w:tc>
          <w:tcPr>
            <w:tcW w:w="2430" w:type="dxa"/>
            <w:vAlign w:val="bottom"/>
          </w:tcPr>
          <w:p w:rsidR="003E3B02" w:rsidRPr="00405CD7" w:rsidRDefault="003E3B02" w:rsidP="00CD2734">
            <w:pPr>
              <w:spacing w:line="250" w:lineRule="exact"/>
              <w:ind w:left="162" w:hanging="162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>เงินเบิกเกินบัญชีและเงินกู้ยืม</w:t>
            </w:r>
          </w:p>
        </w:tc>
        <w:tc>
          <w:tcPr>
            <w:tcW w:w="99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:rsidR="003E3B02" w:rsidRPr="00405CD7" w:rsidRDefault="003E3B02" w:rsidP="00CD2734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2430" w:type="dxa"/>
          </w:tcPr>
          <w:p w:rsidR="003E3B02" w:rsidRPr="00405CD7" w:rsidRDefault="003E3B02" w:rsidP="00CD2734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 xml:space="preserve">4, 4.75, 5, MMR, MLR-1.5, </w:t>
            </w:r>
          </w:p>
        </w:tc>
      </w:tr>
      <w:tr w:rsidR="003E3B02" w:rsidRPr="00405CD7" w:rsidTr="00CD2734">
        <w:trPr>
          <w:cantSplit/>
        </w:trPr>
        <w:tc>
          <w:tcPr>
            <w:tcW w:w="2430" w:type="dxa"/>
            <w:vAlign w:val="bottom"/>
          </w:tcPr>
          <w:p w:rsidR="003E3B02" w:rsidRPr="00405CD7" w:rsidRDefault="003E3B02" w:rsidP="00CD2734">
            <w:pPr>
              <w:spacing w:line="250" w:lineRule="exact"/>
              <w:ind w:left="162" w:hanging="162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 xml:space="preserve">   </w:t>
            </w:r>
            <w:r w:rsidRPr="00405CD7">
              <w:rPr>
                <w:rFonts w:ascii="Angsana New" w:hAnsi="Angsana New"/>
                <w:cs/>
                <w:lang w:val="en-US"/>
              </w:rPr>
              <w:t>ระยะสั้นจากสถาบันการเงิน</w:t>
            </w:r>
          </w:p>
        </w:tc>
        <w:tc>
          <w:tcPr>
            <w:tcW w:w="99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180</w:t>
            </w:r>
          </w:p>
        </w:tc>
        <w:tc>
          <w:tcPr>
            <w:tcW w:w="90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3E3B02" w:rsidRPr="00405CD7" w:rsidRDefault="003E3B02" w:rsidP="00CD2734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430</w:t>
            </w:r>
          </w:p>
        </w:tc>
        <w:tc>
          <w:tcPr>
            <w:tcW w:w="99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610</w:t>
            </w:r>
          </w:p>
        </w:tc>
        <w:tc>
          <w:tcPr>
            <w:tcW w:w="2430" w:type="dxa"/>
          </w:tcPr>
          <w:p w:rsidR="003E3B02" w:rsidRPr="00405CD7" w:rsidRDefault="003E3B02" w:rsidP="00CD2734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 xml:space="preserve">MLR-2, STP+2, USDMIT+4, </w:t>
            </w:r>
          </w:p>
        </w:tc>
      </w:tr>
      <w:tr w:rsidR="003E3B02" w:rsidRPr="00405CD7" w:rsidTr="00CD2734">
        <w:trPr>
          <w:cantSplit/>
        </w:trPr>
        <w:tc>
          <w:tcPr>
            <w:tcW w:w="2430" w:type="dxa"/>
            <w:vAlign w:val="bottom"/>
          </w:tcPr>
          <w:p w:rsidR="003E3B02" w:rsidRPr="00405CD7" w:rsidRDefault="003E3B02" w:rsidP="00CD2734">
            <w:pPr>
              <w:spacing w:line="250" w:lineRule="exact"/>
              <w:ind w:left="162" w:hanging="162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:rsidR="003E3B02" w:rsidRPr="00405CD7" w:rsidRDefault="003E3B02" w:rsidP="00CD2734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2430" w:type="dxa"/>
          </w:tcPr>
          <w:p w:rsidR="003E3B02" w:rsidRPr="00405CD7" w:rsidRDefault="003E3B02" w:rsidP="00CD2734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Libor+1.5, MOR, MOR+0.5</w:t>
            </w:r>
          </w:p>
        </w:tc>
      </w:tr>
      <w:tr w:rsidR="003E3B02" w:rsidRPr="00405CD7" w:rsidTr="00CD2734">
        <w:trPr>
          <w:cantSplit/>
        </w:trPr>
        <w:tc>
          <w:tcPr>
            <w:tcW w:w="2430" w:type="dxa"/>
            <w:vAlign w:val="bottom"/>
          </w:tcPr>
          <w:p w:rsidR="003E3B02" w:rsidRPr="00405CD7" w:rsidRDefault="003E3B02" w:rsidP="00CD2734">
            <w:pPr>
              <w:spacing w:line="250" w:lineRule="exact"/>
              <w:ind w:left="162" w:hanging="162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3E3B02" w:rsidRPr="00405CD7" w:rsidRDefault="003E3B02" w:rsidP="00CD2734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282</w:t>
            </w:r>
          </w:p>
        </w:tc>
        <w:tc>
          <w:tcPr>
            <w:tcW w:w="90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282</w:t>
            </w:r>
          </w:p>
        </w:tc>
        <w:tc>
          <w:tcPr>
            <w:tcW w:w="2430" w:type="dxa"/>
          </w:tcPr>
          <w:p w:rsidR="003E3B02" w:rsidRPr="00405CD7" w:rsidRDefault="003E3B02" w:rsidP="00CD2734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</w:tr>
      <w:tr w:rsidR="003E3B02" w:rsidRPr="00405CD7" w:rsidTr="00CD2734">
        <w:trPr>
          <w:cantSplit/>
        </w:trPr>
        <w:tc>
          <w:tcPr>
            <w:tcW w:w="2430" w:type="dxa"/>
            <w:vAlign w:val="bottom"/>
          </w:tcPr>
          <w:p w:rsidR="003E3B02" w:rsidRPr="00405CD7" w:rsidRDefault="003E3B02" w:rsidP="00CD2734">
            <w:pPr>
              <w:spacing w:line="250" w:lineRule="exact"/>
              <w:ind w:left="162" w:hanging="162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99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179</w:t>
            </w:r>
          </w:p>
        </w:tc>
        <w:tc>
          <w:tcPr>
            <w:tcW w:w="90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3E3B02" w:rsidRPr="00405CD7" w:rsidRDefault="003E3B02" w:rsidP="00CD2734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179</w:t>
            </w:r>
          </w:p>
        </w:tc>
        <w:tc>
          <w:tcPr>
            <w:tcW w:w="2430" w:type="dxa"/>
          </w:tcPr>
          <w:p w:rsidR="003E3B02" w:rsidRPr="00405CD7" w:rsidRDefault="003E3B02" w:rsidP="00CD2734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5.0</w:t>
            </w:r>
          </w:p>
        </w:tc>
      </w:tr>
      <w:tr w:rsidR="003E3B02" w:rsidRPr="00405CD7" w:rsidTr="00CD2734">
        <w:trPr>
          <w:cantSplit/>
        </w:trPr>
        <w:tc>
          <w:tcPr>
            <w:tcW w:w="2430" w:type="dxa"/>
            <w:vAlign w:val="bottom"/>
          </w:tcPr>
          <w:p w:rsidR="003E3B02" w:rsidRPr="00405CD7" w:rsidRDefault="003E3B02" w:rsidP="00CD2734">
            <w:pPr>
              <w:spacing w:line="250" w:lineRule="exact"/>
              <w:ind w:left="162" w:hanging="162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>เงินกู้ยืมระยะสั้นจาก</w:t>
            </w:r>
          </w:p>
        </w:tc>
        <w:tc>
          <w:tcPr>
            <w:tcW w:w="990" w:type="dxa"/>
            <w:vAlign w:val="bottom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E3B02" w:rsidRPr="00405CD7" w:rsidRDefault="003E3B02" w:rsidP="00CD2734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2430" w:type="dxa"/>
            <w:vAlign w:val="bottom"/>
          </w:tcPr>
          <w:p w:rsidR="003E3B02" w:rsidRPr="00405CD7" w:rsidRDefault="003E3B02" w:rsidP="00CD2734">
            <w:pPr>
              <w:pBdr>
                <w:top w:val="single" w:sz="4" w:space="1" w:color="FFFFFF"/>
                <w:bottom w:val="single" w:sz="4" w:space="1" w:color="FFFFFF"/>
              </w:pBdr>
              <w:spacing w:line="250" w:lineRule="exact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3E3B02" w:rsidRPr="00405CD7" w:rsidTr="00CD2734">
        <w:trPr>
          <w:cantSplit/>
        </w:trPr>
        <w:tc>
          <w:tcPr>
            <w:tcW w:w="2430" w:type="dxa"/>
            <w:vAlign w:val="bottom"/>
          </w:tcPr>
          <w:p w:rsidR="003E3B02" w:rsidRPr="00405CD7" w:rsidRDefault="003E3B02" w:rsidP="00CD2734">
            <w:pPr>
              <w:spacing w:line="250" w:lineRule="exact"/>
              <w:ind w:left="162" w:hanging="162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 xml:space="preserve">   กิจการที่ไม่เกี่ยวข้องกัน</w:t>
            </w:r>
          </w:p>
        </w:tc>
        <w:tc>
          <w:tcPr>
            <w:tcW w:w="990" w:type="dxa"/>
            <w:vAlign w:val="bottom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70</w:t>
            </w: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3E3B02" w:rsidRPr="00405CD7" w:rsidRDefault="003E3B02" w:rsidP="00CD2734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70</w:t>
            </w:r>
          </w:p>
        </w:tc>
        <w:tc>
          <w:tcPr>
            <w:tcW w:w="2430" w:type="dxa"/>
          </w:tcPr>
          <w:p w:rsidR="003E3B02" w:rsidRPr="00405CD7" w:rsidRDefault="003E3B02" w:rsidP="00CD2734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2.5, 5.0</w:t>
            </w:r>
          </w:p>
        </w:tc>
      </w:tr>
      <w:tr w:rsidR="003E3B02" w:rsidRPr="00405CD7" w:rsidTr="00CD2734">
        <w:trPr>
          <w:cantSplit/>
        </w:trPr>
        <w:tc>
          <w:tcPr>
            <w:tcW w:w="2430" w:type="dxa"/>
          </w:tcPr>
          <w:p w:rsidR="003E3B02" w:rsidRPr="00405CD7" w:rsidRDefault="003E3B02" w:rsidP="00CD2734">
            <w:pPr>
              <w:spacing w:line="250" w:lineRule="exact"/>
              <w:ind w:left="162" w:hanging="162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9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90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13</w:t>
            </w:r>
          </w:p>
        </w:tc>
        <w:tc>
          <w:tcPr>
            <w:tcW w:w="1170" w:type="dxa"/>
          </w:tcPr>
          <w:p w:rsidR="003E3B02" w:rsidRPr="00405CD7" w:rsidRDefault="003E3B02" w:rsidP="00CD2734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919</w:t>
            </w:r>
          </w:p>
        </w:tc>
        <w:tc>
          <w:tcPr>
            <w:tcW w:w="99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936</w:t>
            </w:r>
          </w:p>
        </w:tc>
        <w:tc>
          <w:tcPr>
            <w:tcW w:w="2430" w:type="dxa"/>
          </w:tcPr>
          <w:p w:rsidR="003E3B02" w:rsidRPr="00405CD7" w:rsidRDefault="003E3B02" w:rsidP="00CD2734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MLR, MLR-0.5, MLR-1.25,</w:t>
            </w:r>
          </w:p>
        </w:tc>
      </w:tr>
      <w:tr w:rsidR="003E3B02" w:rsidRPr="00405CD7" w:rsidTr="00CD2734">
        <w:trPr>
          <w:cantSplit/>
        </w:trPr>
        <w:tc>
          <w:tcPr>
            <w:tcW w:w="2430" w:type="dxa"/>
          </w:tcPr>
          <w:p w:rsidR="003E3B02" w:rsidRPr="00405CD7" w:rsidRDefault="003E3B02" w:rsidP="00CD2734">
            <w:pPr>
              <w:spacing w:line="25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:rsidR="003E3B02" w:rsidRPr="00405CD7" w:rsidRDefault="003E3B02" w:rsidP="00CD2734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2430" w:type="dxa"/>
          </w:tcPr>
          <w:p w:rsidR="003E3B02" w:rsidRPr="00405CD7" w:rsidRDefault="003E3B02" w:rsidP="00CD2734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MLR-1.5, MLR 2.025, 5.75</w:t>
            </w:r>
          </w:p>
        </w:tc>
      </w:tr>
      <w:tr w:rsidR="003E3B02" w:rsidRPr="00405CD7" w:rsidTr="00CD2734">
        <w:trPr>
          <w:cantSplit/>
        </w:trPr>
        <w:tc>
          <w:tcPr>
            <w:tcW w:w="2430" w:type="dxa"/>
            <w:vAlign w:val="bottom"/>
          </w:tcPr>
          <w:p w:rsidR="003E3B02" w:rsidRPr="00405CD7" w:rsidRDefault="003E3B02" w:rsidP="00CD2734">
            <w:pPr>
              <w:spacing w:line="250" w:lineRule="exact"/>
              <w:ind w:left="162" w:hanging="162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หนี้สินตามสัญญาเช่าซื้อและ</w:t>
            </w:r>
          </w:p>
        </w:tc>
        <w:tc>
          <w:tcPr>
            <w:tcW w:w="990" w:type="dxa"/>
            <w:vAlign w:val="bottom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E3B02" w:rsidRPr="00405CD7" w:rsidRDefault="003E3B02" w:rsidP="00CD2734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2430" w:type="dxa"/>
          </w:tcPr>
          <w:p w:rsidR="003E3B02" w:rsidRPr="00405CD7" w:rsidRDefault="003E3B02" w:rsidP="00CD2734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3E3B02" w:rsidRPr="00405CD7" w:rsidTr="00CD2734">
        <w:trPr>
          <w:cantSplit/>
        </w:trPr>
        <w:tc>
          <w:tcPr>
            <w:tcW w:w="2430" w:type="dxa"/>
            <w:vAlign w:val="bottom"/>
          </w:tcPr>
          <w:p w:rsidR="003E3B02" w:rsidRPr="00405CD7" w:rsidRDefault="003E3B02" w:rsidP="00CD2734">
            <w:pPr>
              <w:spacing w:line="250" w:lineRule="exact"/>
              <w:ind w:left="162" w:hanging="162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cs/>
              </w:rPr>
              <w:t xml:space="preserve">   สัญญาเช่าทางการเงิน</w:t>
            </w:r>
          </w:p>
        </w:tc>
        <w:tc>
          <w:tcPr>
            <w:tcW w:w="990" w:type="dxa"/>
            <w:vAlign w:val="bottom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6</w:t>
            </w: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15</w:t>
            </w:r>
          </w:p>
        </w:tc>
        <w:tc>
          <w:tcPr>
            <w:tcW w:w="1170" w:type="dxa"/>
            <w:vAlign w:val="bottom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21</w:t>
            </w:r>
          </w:p>
        </w:tc>
        <w:tc>
          <w:tcPr>
            <w:tcW w:w="2430" w:type="dxa"/>
            <w:vAlign w:val="bottom"/>
          </w:tcPr>
          <w:p w:rsidR="003E3B02" w:rsidRPr="00405CD7" w:rsidRDefault="003E3B02" w:rsidP="00CD2734">
            <w:pPr>
              <w:pBdr>
                <w:top w:val="single" w:sz="4" w:space="1" w:color="FFFFFF"/>
                <w:bottom w:val="single" w:sz="4" w:space="1" w:color="FFFFFF"/>
              </w:pBdr>
              <w:spacing w:line="250" w:lineRule="exact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2.85 - 9.58</w:t>
            </w:r>
          </w:p>
        </w:tc>
      </w:tr>
      <w:tr w:rsidR="003E3B02" w:rsidRPr="00405CD7" w:rsidTr="00CD2734">
        <w:trPr>
          <w:cantSplit/>
        </w:trPr>
        <w:tc>
          <w:tcPr>
            <w:tcW w:w="2430" w:type="dxa"/>
            <w:vAlign w:val="bottom"/>
          </w:tcPr>
          <w:p w:rsidR="003E3B02" w:rsidRPr="00405CD7" w:rsidRDefault="003E3B02" w:rsidP="00CD2734">
            <w:pPr>
              <w:spacing w:line="25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439</w:t>
            </w:r>
          </w:p>
        </w:tc>
        <w:tc>
          <w:tcPr>
            <w:tcW w:w="900" w:type="dxa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28</w:t>
            </w:r>
          </w:p>
        </w:tc>
        <w:tc>
          <w:tcPr>
            <w:tcW w:w="1170" w:type="dxa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1,349</w:t>
            </w:r>
          </w:p>
        </w:tc>
        <w:tc>
          <w:tcPr>
            <w:tcW w:w="990" w:type="dxa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282</w:t>
            </w:r>
          </w:p>
        </w:tc>
        <w:tc>
          <w:tcPr>
            <w:tcW w:w="900" w:type="dxa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2,098</w:t>
            </w:r>
          </w:p>
        </w:tc>
        <w:tc>
          <w:tcPr>
            <w:tcW w:w="2430" w:type="dxa"/>
            <w:vAlign w:val="bottom"/>
          </w:tcPr>
          <w:p w:rsidR="003E3B02" w:rsidRPr="00405CD7" w:rsidRDefault="003E3B02" w:rsidP="00CD2734">
            <w:pPr>
              <w:pBdr>
                <w:top w:val="single" w:sz="4" w:space="1" w:color="FFFFFF"/>
                <w:bottom w:val="single" w:sz="4" w:space="1" w:color="FFFFFF"/>
              </w:pBd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</w:p>
        </w:tc>
      </w:tr>
    </w:tbl>
    <w:p w:rsidR="003E3B02" w:rsidRPr="00405CD7" w:rsidRDefault="003E3B02" w:rsidP="003E3B02">
      <w:pPr>
        <w:tabs>
          <w:tab w:val="left" w:pos="1440"/>
        </w:tabs>
        <w:ind w:left="605" w:right="-821"/>
        <w:jc w:val="right"/>
        <w:rPr>
          <w:rFonts w:ascii="Angsana New" w:hAnsi="Angsana New"/>
          <w:cs/>
        </w:rPr>
      </w:pPr>
    </w:p>
    <w:p w:rsidR="003E3B02" w:rsidRPr="00405CD7" w:rsidRDefault="004F7F32" w:rsidP="003E3B02">
      <w:pPr>
        <w:tabs>
          <w:tab w:val="left" w:pos="1440"/>
        </w:tabs>
        <w:ind w:left="605" w:right="-821"/>
        <w:jc w:val="right"/>
        <w:rPr>
          <w:rFonts w:ascii="Angsana New" w:hAnsi="Angsana New"/>
          <w:cs/>
        </w:rPr>
      </w:pPr>
      <w:r w:rsidRPr="00405CD7">
        <w:rPr>
          <w:rFonts w:ascii="Angsana New" w:hAnsi="Angsana New"/>
          <w:cs/>
        </w:rPr>
        <w:lastRenderedPageBreak/>
        <w:t xml:space="preserve"> </w:t>
      </w:r>
      <w:r w:rsidR="003E3B02" w:rsidRPr="00405CD7">
        <w:rPr>
          <w:rFonts w:ascii="Angsana New" w:hAnsi="Angsana New"/>
          <w:cs/>
        </w:rPr>
        <w:t>(หน่วย: ล้านบาท)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990"/>
        <w:gridCol w:w="900"/>
        <w:gridCol w:w="1170"/>
        <w:gridCol w:w="990"/>
        <w:gridCol w:w="900"/>
        <w:gridCol w:w="2430"/>
      </w:tblGrid>
      <w:tr w:rsidR="003E3B02" w:rsidRPr="00405CD7" w:rsidTr="00CD2734">
        <w:trPr>
          <w:cantSplit/>
          <w:tblHeader/>
        </w:trPr>
        <w:tc>
          <w:tcPr>
            <w:tcW w:w="2430" w:type="dxa"/>
            <w:vAlign w:val="bottom"/>
          </w:tcPr>
          <w:p w:rsidR="003E3B02" w:rsidRPr="00405CD7" w:rsidRDefault="003E3B02" w:rsidP="00CD2734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380" w:type="dxa"/>
            <w:gridSpan w:val="6"/>
            <w:vAlign w:val="bottom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</w:rPr>
              <w:t xml:space="preserve">ณ วันที่ </w:t>
            </w:r>
            <w:r w:rsidRPr="00405CD7">
              <w:rPr>
                <w:rFonts w:ascii="Angsana New" w:hAnsi="Angsana New"/>
                <w:lang w:val="en-US"/>
              </w:rPr>
              <w:t>31</w:t>
            </w:r>
            <w:r w:rsidRPr="00405CD7">
              <w:rPr>
                <w:rFonts w:ascii="Angsana New" w:hAnsi="Angsana New"/>
                <w:cs/>
              </w:rPr>
              <w:t xml:space="preserve"> ธันวาคม </w:t>
            </w:r>
            <w:r w:rsidRPr="00405CD7">
              <w:rPr>
                <w:rFonts w:ascii="Angsana New" w:hAnsi="Angsana New"/>
                <w:lang w:val="en-US"/>
              </w:rPr>
              <w:t>256</w:t>
            </w:r>
            <w:r w:rsidR="007A00A1" w:rsidRPr="00405CD7">
              <w:rPr>
                <w:rFonts w:ascii="Angsana New" w:hAnsi="Angsana New"/>
                <w:lang w:val="en-US"/>
              </w:rPr>
              <w:t>0</w:t>
            </w:r>
          </w:p>
        </w:tc>
      </w:tr>
      <w:tr w:rsidR="003E3B02" w:rsidRPr="00405CD7" w:rsidTr="00CD2734">
        <w:trPr>
          <w:cantSplit/>
          <w:tblHeader/>
        </w:trPr>
        <w:tc>
          <w:tcPr>
            <w:tcW w:w="2430" w:type="dxa"/>
            <w:vAlign w:val="bottom"/>
          </w:tcPr>
          <w:p w:rsidR="003E3B02" w:rsidRPr="00405CD7" w:rsidRDefault="003E3B02" w:rsidP="00CD2734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380" w:type="dxa"/>
            <w:gridSpan w:val="6"/>
            <w:vAlign w:val="bottom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E3B02" w:rsidRPr="00405CD7" w:rsidTr="00CD2734">
        <w:trPr>
          <w:cantSplit/>
          <w:tblHeader/>
        </w:trPr>
        <w:tc>
          <w:tcPr>
            <w:tcW w:w="2430" w:type="dxa"/>
            <w:vAlign w:val="bottom"/>
          </w:tcPr>
          <w:p w:rsidR="003E3B02" w:rsidRPr="00405CD7" w:rsidRDefault="003E3B02" w:rsidP="00CD2734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:rsidR="003E3B02" w:rsidRPr="00405CD7" w:rsidRDefault="003E3B02" w:rsidP="00CD2734">
            <w:pP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:rsidR="003E3B02" w:rsidRPr="00405CD7" w:rsidRDefault="003E3B02" w:rsidP="00CD2734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vAlign w:val="bottom"/>
          </w:tcPr>
          <w:p w:rsidR="003E3B02" w:rsidRPr="00405CD7" w:rsidRDefault="003E3B02" w:rsidP="00CD2734">
            <w:pP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3E3B02" w:rsidRPr="00405CD7" w:rsidTr="00CD2734">
        <w:trPr>
          <w:cantSplit/>
          <w:tblHeader/>
        </w:trPr>
        <w:tc>
          <w:tcPr>
            <w:tcW w:w="2430" w:type="dxa"/>
            <w:vAlign w:val="bottom"/>
          </w:tcPr>
          <w:p w:rsidR="003E3B02" w:rsidRPr="00405CD7" w:rsidRDefault="003E3B02" w:rsidP="00CD2734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3E3B02" w:rsidRPr="00405CD7" w:rsidRDefault="003E3B02" w:rsidP="00CD2734">
            <w:pP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spacing w:line="26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E3B02" w:rsidRPr="00405CD7" w:rsidRDefault="003E3B02" w:rsidP="00CD2734">
            <w:pPr>
              <w:spacing w:line="26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:rsidR="003E3B02" w:rsidRPr="00405CD7" w:rsidRDefault="003E3B02" w:rsidP="00CD2734">
            <w:pPr>
              <w:spacing w:line="26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vAlign w:val="bottom"/>
          </w:tcPr>
          <w:p w:rsidR="003E3B02" w:rsidRPr="00405CD7" w:rsidRDefault="003E3B02" w:rsidP="00CD2734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3E3B02" w:rsidRPr="00405CD7" w:rsidTr="00CD2734">
        <w:trPr>
          <w:cantSplit/>
          <w:tblHeader/>
        </w:trPr>
        <w:tc>
          <w:tcPr>
            <w:tcW w:w="2430" w:type="dxa"/>
            <w:vAlign w:val="bottom"/>
          </w:tcPr>
          <w:p w:rsidR="003E3B02" w:rsidRPr="00405CD7" w:rsidRDefault="003E3B02" w:rsidP="00CD2734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 xml:space="preserve">1 - 5 </w:t>
            </w:r>
            <w:r w:rsidRPr="00405CD7">
              <w:rPr>
                <w:rFonts w:ascii="Angsana New" w:hAnsi="Angsana New"/>
                <w:cs/>
                <w:lang w:val="en-US"/>
              </w:rPr>
              <w:t>ปี</w:t>
            </w:r>
          </w:p>
        </w:tc>
        <w:tc>
          <w:tcPr>
            <w:tcW w:w="1170" w:type="dxa"/>
            <w:vAlign w:val="bottom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2430" w:type="dxa"/>
            <w:vAlign w:val="bottom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3E3B02" w:rsidRPr="00405CD7" w:rsidTr="00CD2734">
        <w:trPr>
          <w:cantSplit/>
        </w:trPr>
        <w:tc>
          <w:tcPr>
            <w:tcW w:w="2430" w:type="dxa"/>
            <w:vAlign w:val="bottom"/>
          </w:tcPr>
          <w:p w:rsidR="003E3B02" w:rsidRPr="00405CD7" w:rsidRDefault="003E3B02" w:rsidP="00CD2734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:rsidR="003E3B02" w:rsidRPr="00405CD7" w:rsidRDefault="003E3B02" w:rsidP="00CD2734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:rsidR="003E3B02" w:rsidRPr="00405CD7" w:rsidRDefault="003E3B02" w:rsidP="00CD2734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430" w:type="dxa"/>
            <w:vAlign w:val="bottom"/>
          </w:tcPr>
          <w:p w:rsidR="003E3B02" w:rsidRPr="00405CD7" w:rsidRDefault="003E3B02" w:rsidP="00CD2734">
            <w:pP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3E3B02" w:rsidRPr="00405CD7" w:rsidTr="00CD2734">
        <w:trPr>
          <w:cantSplit/>
        </w:trPr>
        <w:tc>
          <w:tcPr>
            <w:tcW w:w="2430" w:type="dxa"/>
            <w:vAlign w:val="bottom"/>
          </w:tcPr>
          <w:p w:rsidR="003E3B02" w:rsidRPr="00405CD7" w:rsidRDefault="003E3B02" w:rsidP="00CD2734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405CD7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:rsidR="003E3B02" w:rsidRPr="00405CD7" w:rsidRDefault="003E3B02" w:rsidP="00CD2734">
            <w:pPr>
              <w:spacing w:line="26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:rsidR="003E3B02" w:rsidRPr="00405CD7" w:rsidRDefault="003E3B02" w:rsidP="00CD2734">
            <w:pPr>
              <w:spacing w:line="26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:rsidR="003E3B02" w:rsidRPr="00405CD7" w:rsidRDefault="003E3B02" w:rsidP="00CD2734">
            <w:pPr>
              <w:spacing w:line="26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3E3B02" w:rsidRPr="00405CD7" w:rsidRDefault="003E3B02" w:rsidP="00CD2734">
            <w:pPr>
              <w:spacing w:line="26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spacing w:line="26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vAlign w:val="bottom"/>
          </w:tcPr>
          <w:p w:rsidR="003E3B02" w:rsidRPr="00405CD7" w:rsidRDefault="003E3B02" w:rsidP="00CD2734">
            <w:pP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3E3B02" w:rsidRPr="00405CD7" w:rsidTr="00CD2734">
        <w:trPr>
          <w:cantSplit/>
        </w:trPr>
        <w:tc>
          <w:tcPr>
            <w:tcW w:w="2430" w:type="dxa"/>
            <w:vAlign w:val="bottom"/>
          </w:tcPr>
          <w:p w:rsidR="003E3B02" w:rsidRPr="00405CD7" w:rsidRDefault="003E3B02" w:rsidP="00CD2734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90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3E3B02" w:rsidRPr="00405CD7" w:rsidRDefault="003E3B02" w:rsidP="00CD2734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9</w:t>
            </w:r>
          </w:p>
        </w:tc>
        <w:tc>
          <w:tcPr>
            <w:tcW w:w="90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10</w:t>
            </w:r>
          </w:p>
        </w:tc>
        <w:tc>
          <w:tcPr>
            <w:tcW w:w="2430" w:type="dxa"/>
          </w:tcPr>
          <w:p w:rsidR="003E3B02" w:rsidRPr="00405CD7" w:rsidRDefault="003E3B02" w:rsidP="00CD2734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0.37 - 0.375</w:t>
            </w:r>
          </w:p>
        </w:tc>
      </w:tr>
      <w:tr w:rsidR="003E3B02" w:rsidRPr="00405CD7" w:rsidTr="00CD2734">
        <w:trPr>
          <w:cantSplit/>
        </w:trPr>
        <w:tc>
          <w:tcPr>
            <w:tcW w:w="2430" w:type="dxa"/>
            <w:vAlign w:val="bottom"/>
          </w:tcPr>
          <w:p w:rsidR="003E3B02" w:rsidRPr="00405CD7" w:rsidRDefault="003E3B02" w:rsidP="00CD2734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cs/>
              </w:rPr>
              <w:t>เงินลงทุนชั่วคราว</w:t>
            </w:r>
          </w:p>
        </w:tc>
        <w:tc>
          <w:tcPr>
            <w:tcW w:w="99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3E3B02" w:rsidRPr="00405CD7" w:rsidRDefault="003E3B02" w:rsidP="00CD2734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90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2430" w:type="dxa"/>
          </w:tcPr>
          <w:p w:rsidR="003E3B02" w:rsidRPr="00405CD7" w:rsidRDefault="003E3B02" w:rsidP="00CD2734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</w:tr>
      <w:tr w:rsidR="003E3B02" w:rsidRPr="00405CD7" w:rsidTr="00CD2734">
        <w:trPr>
          <w:cantSplit/>
        </w:trPr>
        <w:tc>
          <w:tcPr>
            <w:tcW w:w="2430" w:type="dxa"/>
            <w:vAlign w:val="bottom"/>
          </w:tcPr>
          <w:p w:rsidR="003E3B02" w:rsidRPr="00405CD7" w:rsidRDefault="003E3B02" w:rsidP="00CD2734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3E3B02" w:rsidRPr="00405CD7" w:rsidRDefault="003E3B02" w:rsidP="00CD2734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350</w:t>
            </w:r>
          </w:p>
        </w:tc>
        <w:tc>
          <w:tcPr>
            <w:tcW w:w="90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350</w:t>
            </w:r>
          </w:p>
        </w:tc>
        <w:tc>
          <w:tcPr>
            <w:tcW w:w="2430" w:type="dxa"/>
          </w:tcPr>
          <w:p w:rsidR="003E3B02" w:rsidRPr="00405CD7" w:rsidRDefault="003E3B02" w:rsidP="00CD2734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</w:tr>
      <w:tr w:rsidR="003E3B02" w:rsidRPr="00405CD7" w:rsidTr="00CD2734">
        <w:trPr>
          <w:cantSplit/>
        </w:trPr>
        <w:tc>
          <w:tcPr>
            <w:tcW w:w="2430" w:type="dxa"/>
            <w:vAlign w:val="bottom"/>
          </w:tcPr>
          <w:p w:rsidR="003E3B02" w:rsidRPr="00405CD7" w:rsidRDefault="003E3B02" w:rsidP="00CD2734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>เงินให้กู้ยืมระยะสั้นแก่กิจการ</w:t>
            </w:r>
          </w:p>
        </w:tc>
        <w:tc>
          <w:tcPr>
            <w:tcW w:w="99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:rsidR="003E3B02" w:rsidRPr="00405CD7" w:rsidRDefault="003E3B02" w:rsidP="00CD2734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2430" w:type="dxa"/>
          </w:tcPr>
          <w:p w:rsidR="003E3B02" w:rsidRPr="00405CD7" w:rsidRDefault="003E3B02" w:rsidP="00CD2734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3E3B02" w:rsidRPr="00405CD7" w:rsidTr="00CD2734">
        <w:trPr>
          <w:cantSplit/>
        </w:trPr>
        <w:tc>
          <w:tcPr>
            <w:tcW w:w="2430" w:type="dxa"/>
            <w:vAlign w:val="bottom"/>
          </w:tcPr>
          <w:p w:rsidR="003E3B02" w:rsidRPr="00405CD7" w:rsidRDefault="003E3B02" w:rsidP="00CD2734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 xml:space="preserve">   </w:t>
            </w:r>
            <w:r w:rsidRPr="00405CD7">
              <w:rPr>
                <w:rFonts w:ascii="Angsana New" w:hAnsi="Angsana New"/>
                <w:cs/>
                <w:lang w:val="en-US"/>
              </w:rPr>
              <w:t>ที่เกี่ยวข้องกัน</w:t>
            </w:r>
          </w:p>
        </w:tc>
        <w:tc>
          <w:tcPr>
            <w:tcW w:w="99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871</w:t>
            </w:r>
          </w:p>
        </w:tc>
        <w:tc>
          <w:tcPr>
            <w:tcW w:w="90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3E3B02" w:rsidRPr="00405CD7" w:rsidRDefault="003E3B02" w:rsidP="00CD2734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871</w:t>
            </w:r>
          </w:p>
        </w:tc>
        <w:tc>
          <w:tcPr>
            <w:tcW w:w="2430" w:type="dxa"/>
          </w:tcPr>
          <w:p w:rsidR="003E3B02" w:rsidRPr="00405CD7" w:rsidRDefault="003E3B02" w:rsidP="00CD2734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5.0</w:t>
            </w:r>
          </w:p>
        </w:tc>
      </w:tr>
      <w:tr w:rsidR="003E3B02" w:rsidRPr="00405CD7" w:rsidTr="00CD2734">
        <w:trPr>
          <w:cantSplit/>
        </w:trPr>
        <w:tc>
          <w:tcPr>
            <w:tcW w:w="2430" w:type="dxa"/>
            <w:vAlign w:val="bottom"/>
          </w:tcPr>
          <w:p w:rsidR="003E3B02" w:rsidRPr="00405CD7" w:rsidRDefault="003E3B02" w:rsidP="00CD2734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:rsidR="003E3B02" w:rsidRPr="00405CD7" w:rsidRDefault="003E3B02" w:rsidP="00CD2734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40</w:t>
            </w: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3E3B02" w:rsidRPr="00405CD7" w:rsidRDefault="003E3B02" w:rsidP="00CD2734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3E3B02" w:rsidRPr="00405CD7" w:rsidRDefault="003E3B02" w:rsidP="00CD2734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40</w:t>
            </w:r>
          </w:p>
        </w:tc>
        <w:tc>
          <w:tcPr>
            <w:tcW w:w="2430" w:type="dxa"/>
            <w:vAlign w:val="bottom"/>
          </w:tcPr>
          <w:p w:rsidR="003E3B02" w:rsidRPr="00405CD7" w:rsidRDefault="003E3B02" w:rsidP="00CD2734">
            <w:pPr>
              <w:spacing w:line="26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0.37 - 1.375</w:t>
            </w:r>
          </w:p>
        </w:tc>
      </w:tr>
      <w:tr w:rsidR="003E3B02" w:rsidRPr="00405CD7" w:rsidTr="00CD2734">
        <w:trPr>
          <w:cantSplit/>
        </w:trPr>
        <w:tc>
          <w:tcPr>
            <w:tcW w:w="2430" w:type="dxa"/>
            <w:vAlign w:val="bottom"/>
          </w:tcPr>
          <w:p w:rsidR="003E3B02" w:rsidRPr="00405CD7" w:rsidRDefault="003E3B02" w:rsidP="00CD2734">
            <w:pPr>
              <w:spacing w:line="250" w:lineRule="exact"/>
              <w:ind w:left="162" w:hanging="162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เงินให้กู้ยืมระยะยาวแก่กิจการ           ที่เกี่ยวข้องกัน</w:t>
            </w:r>
          </w:p>
        </w:tc>
        <w:tc>
          <w:tcPr>
            <w:tcW w:w="990" w:type="dxa"/>
            <w:vAlign w:val="bottom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</w:p>
          <w:p w:rsidR="003E3B02" w:rsidRPr="00405CD7" w:rsidRDefault="003E3B02" w:rsidP="00CD273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26</w:t>
            </w:r>
          </w:p>
        </w:tc>
        <w:tc>
          <w:tcPr>
            <w:tcW w:w="1170" w:type="dxa"/>
            <w:vAlign w:val="bottom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26</w:t>
            </w:r>
          </w:p>
        </w:tc>
        <w:tc>
          <w:tcPr>
            <w:tcW w:w="2430" w:type="dxa"/>
            <w:vAlign w:val="bottom"/>
          </w:tcPr>
          <w:p w:rsidR="003E3B02" w:rsidRPr="00405CD7" w:rsidRDefault="003E3B02" w:rsidP="00CD2734">
            <w:pPr>
              <w:spacing w:line="26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5.0</w:t>
            </w:r>
          </w:p>
        </w:tc>
      </w:tr>
      <w:tr w:rsidR="003E3B02" w:rsidRPr="00405CD7" w:rsidTr="00CD2734">
        <w:trPr>
          <w:cantSplit/>
        </w:trPr>
        <w:tc>
          <w:tcPr>
            <w:tcW w:w="2430" w:type="dxa"/>
            <w:vAlign w:val="bottom"/>
          </w:tcPr>
          <w:p w:rsidR="003E3B02" w:rsidRPr="00405CD7" w:rsidRDefault="003E3B02" w:rsidP="00CD2734">
            <w:pPr>
              <w:spacing w:line="26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912</w:t>
            </w: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26</w:t>
            </w:r>
          </w:p>
        </w:tc>
        <w:tc>
          <w:tcPr>
            <w:tcW w:w="1170" w:type="dxa"/>
            <w:vAlign w:val="bottom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361</w:t>
            </w: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1,299</w:t>
            </w:r>
          </w:p>
        </w:tc>
        <w:tc>
          <w:tcPr>
            <w:tcW w:w="2430" w:type="dxa"/>
            <w:vAlign w:val="bottom"/>
          </w:tcPr>
          <w:p w:rsidR="003E3B02" w:rsidRPr="00405CD7" w:rsidRDefault="003E3B02" w:rsidP="00CD2734">
            <w:pPr>
              <w:pBdr>
                <w:top w:val="single" w:sz="4" w:space="1" w:color="FFFFFF"/>
                <w:bottom w:val="single" w:sz="4" w:space="1" w:color="FFFFFF"/>
              </w:pBdr>
              <w:spacing w:line="260" w:lineRule="exact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3E3B02" w:rsidRPr="00405CD7" w:rsidTr="00CD2734">
        <w:trPr>
          <w:cantSplit/>
          <w:trHeight w:val="279"/>
        </w:trPr>
        <w:tc>
          <w:tcPr>
            <w:tcW w:w="2430" w:type="dxa"/>
            <w:vAlign w:val="bottom"/>
          </w:tcPr>
          <w:p w:rsidR="003E3B02" w:rsidRPr="00405CD7" w:rsidRDefault="003E3B02" w:rsidP="00CD2734">
            <w:pPr>
              <w:spacing w:line="260" w:lineRule="exact"/>
              <w:rPr>
                <w:rFonts w:ascii="Angsana New" w:hAnsi="Angsana New"/>
                <w:b/>
                <w:bCs/>
                <w:cs/>
              </w:rPr>
            </w:pPr>
            <w:r w:rsidRPr="00405CD7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E3B02" w:rsidRPr="00405CD7" w:rsidRDefault="003E3B02" w:rsidP="00CD2734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3E3B02" w:rsidRPr="00405CD7" w:rsidRDefault="003E3B02" w:rsidP="00CD2734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2430" w:type="dxa"/>
            <w:vAlign w:val="bottom"/>
          </w:tcPr>
          <w:p w:rsidR="003E3B02" w:rsidRPr="00405CD7" w:rsidRDefault="003E3B02" w:rsidP="00CD2734">
            <w:pPr>
              <w:pBdr>
                <w:top w:val="single" w:sz="4" w:space="1" w:color="FFFFFF"/>
                <w:bottom w:val="single" w:sz="4" w:space="1" w:color="FFFFFF"/>
              </w:pBdr>
              <w:spacing w:line="26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3E3B02" w:rsidRPr="00405CD7" w:rsidTr="00CD2734">
        <w:trPr>
          <w:cantSplit/>
        </w:trPr>
        <w:tc>
          <w:tcPr>
            <w:tcW w:w="2430" w:type="dxa"/>
            <w:vAlign w:val="bottom"/>
          </w:tcPr>
          <w:p w:rsidR="003E3B02" w:rsidRPr="00405CD7" w:rsidRDefault="003E3B02" w:rsidP="00CD2734">
            <w:pPr>
              <w:spacing w:line="260" w:lineRule="exact"/>
              <w:ind w:left="162" w:hanging="162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cs/>
                <w:lang w:val="en-US"/>
              </w:rPr>
              <w:t>เงินเบิกเกินบัญชีและเงินกู้ยืม</w:t>
            </w:r>
          </w:p>
        </w:tc>
        <w:tc>
          <w:tcPr>
            <w:tcW w:w="99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:rsidR="003E3B02" w:rsidRPr="00405CD7" w:rsidRDefault="003E3B02" w:rsidP="00CD2734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2430" w:type="dxa"/>
          </w:tcPr>
          <w:p w:rsidR="003E3B02" w:rsidRPr="00405CD7" w:rsidRDefault="003E3B02" w:rsidP="00CD2734">
            <w:pPr>
              <w:spacing w:line="26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4, 4.75, 5, MLR, MLR-1.5,</w:t>
            </w:r>
          </w:p>
        </w:tc>
      </w:tr>
      <w:tr w:rsidR="003E3B02" w:rsidRPr="00405CD7" w:rsidTr="00CD2734">
        <w:trPr>
          <w:cantSplit/>
        </w:trPr>
        <w:tc>
          <w:tcPr>
            <w:tcW w:w="2430" w:type="dxa"/>
            <w:vAlign w:val="bottom"/>
          </w:tcPr>
          <w:p w:rsidR="003E3B02" w:rsidRPr="00405CD7" w:rsidRDefault="003E3B02" w:rsidP="00CD2734">
            <w:pPr>
              <w:spacing w:line="260" w:lineRule="exact"/>
              <w:ind w:left="162" w:hanging="162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 xml:space="preserve">   </w:t>
            </w:r>
            <w:r w:rsidRPr="00405CD7">
              <w:rPr>
                <w:rFonts w:ascii="Angsana New" w:hAnsi="Angsana New"/>
                <w:cs/>
                <w:lang w:val="en-US"/>
              </w:rPr>
              <w:t>ระยะสั้นจากสถาบันการเงิน</w:t>
            </w:r>
          </w:p>
        </w:tc>
        <w:tc>
          <w:tcPr>
            <w:tcW w:w="99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180</w:t>
            </w:r>
          </w:p>
        </w:tc>
        <w:tc>
          <w:tcPr>
            <w:tcW w:w="90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3E3B02" w:rsidRPr="00405CD7" w:rsidRDefault="003E3B02" w:rsidP="00CD2734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420</w:t>
            </w:r>
          </w:p>
        </w:tc>
        <w:tc>
          <w:tcPr>
            <w:tcW w:w="99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600</w:t>
            </w:r>
          </w:p>
        </w:tc>
        <w:tc>
          <w:tcPr>
            <w:tcW w:w="2430" w:type="dxa"/>
          </w:tcPr>
          <w:p w:rsidR="003E3B02" w:rsidRPr="00405CD7" w:rsidRDefault="003E3B02" w:rsidP="00CD2734">
            <w:pPr>
              <w:spacing w:line="26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MLR-2, STP+2, USDMIT+4,</w:t>
            </w:r>
          </w:p>
        </w:tc>
      </w:tr>
      <w:tr w:rsidR="003E3B02" w:rsidRPr="00405CD7" w:rsidTr="00CD2734">
        <w:trPr>
          <w:cantSplit/>
        </w:trPr>
        <w:tc>
          <w:tcPr>
            <w:tcW w:w="2430" w:type="dxa"/>
            <w:vAlign w:val="bottom"/>
          </w:tcPr>
          <w:p w:rsidR="003E3B02" w:rsidRPr="00405CD7" w:rsidRDefault="003E3B02" w:rsidP="00CD2734">
            <w:pPr>
              <w:spacing w:line="260" w:lineRule="exact"/>
              <w:ind w:left="162" w:hanging="162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:rsidR="003E3B02" w:rsidRPr="00405CD7" w:rsidRDefault="003E3B02" w:rsidP="00CD2734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3E3B02" w:rsidRPr="00405CD7" w:rsidRDefault="003E3B02" w:rsidP="00CD2734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2430" w:type="dxa"/>
          </w:tcPr>
          <w:p w:rsidR="003E3B02" w:rsidRPr="00405CD7" w:rsidRDefault="003E3B02" w:rsidP="00CD2734">
            <w:pPr>
              <w:spacing w:line="26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Libor+1.5</w:t>
            </w:r>
          </w:p>
        </w:tc>
      </w:tr>
      <w:tr w:rsidR="003E3B02" w:rsidRPr="00405CD7" w:rsidTr="00CD2734">
        <w:trPr>
          <w:cantSplit/>
          <w:trHeight w:val="216"/>
        </w:trPr>
        <w:tc>
          <w:tcPr>
            <w:tcW w:w="2430" w:type="dxa"/>
            <w:vAlign w:val="bottom"/>
          </w:tcPr>
          <w:p w:rsidR="003E3B02" w:rsidRPr="00405CD7" w:rsidRDefault="003E3B02" w:rsidP="00CD2734">
            <w:pPr>
              <w:spacing w:line="260" w:lineRule="exact"/>
              <w:ind w:left="162" w:hanging="162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:rsidR="003E3B02" w:rsidRPr="00405CD7" w:rsidRDefault="003E3B02" w:rsidP="00CD2734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3E3B02" w:rsidRPr="00405CD7" w:rsidRDefault="003E3B02" w:rsidP="00CD2734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3E3B02" w:rsidRPr="00405CD7" w:rsidRDefault="003E3B02" w:rsidP="00CD2734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56</w:t>
            </w: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56</w:t>
            </w:r>
          </w:p>
        </w:tc>
        <w:tc>
          <w:tcPr>
            <w:tcW w:w="2430" w:type="dxa"/>
            <w:vAlign w:val="bottom"/>
          </w:tcPr>
          <w:p w:rsidR="003E3B02" w:rsidRPr="00405CD7" w:rsidRDefault="003E3B02" w:rsidP="00CD2734">
            <w:pPr>
              <w:pBdr>
                <w:top w:val="single" w:sz="4" w:space="1" w:color="FFFFFF"/>
                <w:bottom w:val="single" w:sz="4" w:space="1" w:color="FFFFFF"/>
              </w:pBdr>
              <w:spacing w:line="26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</w:tr>
      <w:tr w:rsidR="003E3B02" w:rsidRPr="00405CD7" w:rsidTr="00CD2734">
        <w:trPr>
          <w:cantSplit/>
          <w:trHeight w:val="216"/>
        </w:trPr>
        <w:tc>
          <w:tcPr>
            <w:tcW w:w="2430" w:type="dxa"/>
            <w:vAlign w:val="bottom"/>
          </w:tcPr>
          <w:p w:rsidR="003E3B02" w:rsidRPr="00405CD7" w:rsidRDefault="003E3B02" w:rsidP="00CD2734">
            <w:pPr>
              <w:spacing w:line="260" w:lineRule="exact"/>
              <w:ind w:left="162" w:hanging="162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990" w:type="dxa"/>
            <w:vAlign w:val="bottom"/>
          </w:tcPr>
          <w:p w:rsidR="003E3B02" w:rsidRPr="00405CD7" w:rsidRDefault="003E3B02" w:rsidP="00CD2734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179</w:t>
            </w: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3E3B02" w:rsidRPr="00405CD7" w:rsidRDefault="003E3B02" w:rsidP="00CD2734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3E3B02" w:rsidRPr="00405CD7" w:rsidRDefault="003E3B02" w:rsidP="00CD2734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179</w:t>
            </w:r>
          </w:p>
        </w:tc>
        <w:tc>
          <w:tcPr>
            <w:tcW w:w="2430" w:type="dxa"/>
            <w:vAlign w:val="bottom"/>
          </w:tcPr>
          <w:p w:rsidR="003E3B02" w:rsidRPr="00405CD7" w:rsidRDefault="003E3B02" w:rsidP="00CD2734">
            <w:pPr>
              <w:pBdr>
                <w:top w:val="single" w:sz="4" w:space="1" w:color="FFFFFF"/>
                <w:bottom w:val="single" w:sz="4" w:space="1" w:color="FFFFFF"/>
              </w:pBdr>
              <w:spacing w:line="26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5.0</w:t>
            </w:r>
          </w:p>
        </w:tc>
      </w:tr>
      <w:tr w:rsidR="003E3B02" w:rsidRPr="00405CD7" w:rsidTr="00CD2734">
        <w:trPr>
          <w:cantSplit/>
          <w:trHeight w:val="216"/>
        </w:trPr>
        <w:tc>
          <w:tcPr>
            <w:tcW w:w="2430" w:type="dxa"/>
            <w:vAlign w:val="bottom"/>
          </w:tcPr>
          <w:p w:rsidR="003E3B02" w:rsidRPr="00405CD7" w:rsidRDefault="003E3B02" w:rsidP="00CD2734">
            <w:pPr>
              <w:spacing w:line="260" w:lineRule="exact"/>
              <w:ind w:left="162" w:hanging="162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เงินกู้ยืมระยะสั้นจากกิจการ</w:t>
            </w:r>
          </w:p>
        </w:tc>
        <w:tc>
          <w:tcPr>
            <w:tcW w:w="990" w:type="dxa"/>
            <w:vAlign w:val="bottom"/>
          </w:tcPr>
          <w:p w:rsidR="003E3B02" w:rsidRPr="00405CD7" w:rsidRDefault="003E3B02" w:rsidP="00CD2734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E3B02" w:rsidRPr="00405CD7" w:rsidRDefault="003E3B02" w:rsidP="00CD2734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3E3B02" w:rsidRPr="00405CD7" w:rsidRDefault="003E3B02" w:rsidP="00CD2734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2430" w:type="dxa"/>
            <w:vAlign w:val="bottom"/>
          </w:tcPr>
          <w:p w:rsidR="003E3B02" w:rsidRPr="00405CD7" w:rsidRDefault="003E3B02" w:rsidP="00CD2734">
            <w:pPr>
              <w:pBdr>
                <w:top w:val="single" w:sz="4" w:space="1" w:color="FFFFFF"/>
                <w:bottom w:val="single" w:sz="4" w:space="1" w:color="FFFFFF"/>
              </w:pBdr>
              <w:spacing w:line="26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3E3B02" w:rsidRPr="00405CD7" w:rsidTr="00CD2734">
        <w:trPr>
          <w:cantSplit/>
          <w:trHeight w:val="216"/>
        </w:trPr>
        <w:tc>
          <w:tcPr>
            <w:tcW w:w="2430" w:type="dxa"/>
            <w:vAlign w:val="bottom"/>
          </w:tcPr>
          <w:p w:rsidR="003E3B02" w:rsidRPr="00405CD7" w:rsidRDefault="003E3B02" w:rsidP="00CD2734">
            <w:pPr>
              <w:spacing w:line="260" w:lineRule="exact"/>
              <w:ind w:left="162" w:hanging="162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 xml:space="preserve">   ที่เกี่ยวข้องกัน</w:t>
            </w:r>
          </w:p>
        </w:tc>
        <w:tc>
          <w:tcPr>
            <w:tcW w:w="990" w:type="dxa"/>
            <w:vAlign w:val="bottom"/>
          </w:tcPr>
          <w:p w:rsidR="003E3B02" w:rsidRPr="00405CD7" w:rsidRDefault="003E3B02" w:rsidP="00CD2734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275</w:t>
            </w: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3E3B02" w:rsidRPr="00405CD7" w:rsidRDefault="003E3B02" w:rsidP="00CD2734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3E3B02" w:rsidRPr="00405CD7" w:rsidRDefault="003E3B02" w:rsidP="00CD2734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275</w:t>
            </w:r>
          </w:p>
        </w:tc>
        <w:tc>
          <w:tcPr>
            <w:tcW w:w="2430" w:type="dxa"/>
            <w:vAlign w:val="bottom"/>
          </w:tcPr>
          <w:p w:rsidR="003E3B02" w:rsidRPr="00405CD7" w:rsidRDefault="003E3B02" w:rsidP="00CD2734">
            <w:pPr>
              <w:pBdr>
                <w:top w:val="single" w:sz="4" w:space="1" w:color="FFFFFF"/>
                <w:bottom w:val="single" w:sz="4" w:space="1" w:color="FFFFFF"/>
              </w:pBdr>
              <w:spacing w:line="26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0.9</w:t>
            </w:r>
          </w:p>
        </w:tc>
      </w:tr>
      <w:tr w:rsidR="003E3B02" w:rsidRPr="00405CD7" w:rsidTr="00CD2734">
        <w:trPr>
          <w:cantSplit/>
          <w:trHeight w:val="216"/>
        </w:trPr>
        <w:tc>
          <w:tcPr>
            <w:tcW w:w="2430" w:type="dxa"/>
            <w:vAlign w:val="bottom"/>
          </w:tcPr>
          <w:p w:rsidR="003E3B02" w:rsidRPr="00405CD7" w:rsidRDefault="003E3B02" w:rsidP="00CD2734">
            <w:pPr>
              <w:spacing w:line="260" w:lineRule="exact"/>
              <w:ind w:left="162" w:hanging="162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90" w:type="dxa"/>
            <w:vAlign w:val="bottom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189</w:t>
            </w:r>
          </w:p>
        </w:tc>
        <w:tc>
          <w:tcPr>
            <w:tcW w:w="990" w:type="dxa"/>
            <w:vAlign w:val="bottom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189</w:t>
            </w:r>
          </w:p>
        </w:tc>
        <w:tc>
          <w:tcPr>
            <w:tcW w:w="2430" w:type="dxa"/>
            <w:vAlign w:val="bottom"/>
          </w:tcPr>
          <w:p w:rsidR="003E3B02" w:rsidRPr="00405CD7" w:rsidRDefault="003E3B02" w:rsidP="00CD2734">
            <w:pPr>
              <w:pBdr>
                <w:top w:val="single" w:sz="4" w:space="1" w:color="FFFFFF"/>
                <w:bottom w:val="single" w:sz="4" w:space="1" w:color="FFFFFF"/>
              </w:pBdr>
              <w:spacing w:line="26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MLR-1.25, MLR-1.5, MLR-2.025</w:t>
            </w:r>
          </w:p>
        </w:tc>
      </w:tr>
      <w:tr w:rsidR="003E3B02" w:rsidRPr="00405CD7" w:rsidTr="00CD2734">
        <w:trPr>
          <w:cantSplit/>
        </w:trPr>
        <w:tc>
          <w:tcPr>
            <w:tcW w:w="2430" w:type="dxa"/>
            <w:vAlign w:val="bottom"/>
          </w:tcPr>
          <w:p w:rsidR="003E3B02" w:rsidRPr="00405CD7" w:rsidRDefault="003E3B02" w:rsidP="00CD2734">
            <w:pPr>
              <w:tabs>
                <w:tab w:val="left" w:pos="240"/>
              </w:tabs>
              <w:spacing w:line="260" w:lineRule="exact"/>
              <w:ind w:right="-11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90" w:type="dxa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634</w:t>
            </w:r>
          </w:p>
        </w:tc>
        <w:tc>
          <w:tcPr>
            <w:tcW w:w="900" w:type="dxa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609</w:t>
            </w:r>
          </w:p>
        </w:tc>
        <w:tc>
          <w:tcPr>
            <w:tcW w:w="990" w:type="dxa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56</w:t>
            </w:r>
          </w:p>
        </w:tc>
        <w:tc>
          <w:tcPr>
            <w:tcW w:w="900" w:type="dxa"/>
          </w:tcPr>
          <w:p w:rsidR="003E3B02" w:rsidRPr="00405CD7" w:rsidRDefault="003E3B02" w:rsidP="00CD273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1,299</w:t>
            </w:r>
          </w:p>
        </w:tc>
        <w:tc>
          <w:tcPr>
            <w:tcW w:w="2430" w:type="dxa"/>
            <w:vAlign w:val="bottom"/>
          </w:tcPr>
          <w:p w:rsidR="003E3B02" w:rsidRPr="00405CD7" w:rsidRDefault="003E3B02" w:rsidP="00CD2734">
            <w:pPr>
              <w:pBdr>
                <w:top w:val="single" w:sz="4" w:space="1" w:color="FFFFFF"/>
                <w:bottom w:val="single" w:sz="4" w:space="1" w:color="FFFFFF"/>
              </w:pBdr>
              <w:spacing w:line="260" w:lineRule="exact"/>
              <w:rPr>
                <w:rFonts w:ascii="Angsana New" w:hAnsi="Angsana New"/>
                <w:cs/>
                <w:lang w:val="en-US"/>
              </w:rPr>
            </w:pPr>
          </w:p>
        </w:tc>
      </w:tr>
    </w:tbl>
    <w:p w:rsidR="00105E61" w:rsidRPr="00405CD7" w:rsidRDefault="00105E61" w:rsidP="003E3B02">
      <w:pPr>
        <w:tabs>
          <w:tab w:val="left" w:pos="567"/>
          <w:tab w:val="left" w:pos="6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405CD7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ความเสี่ยงจากอัตราแลกเปลี่ยน</w:t>
      </w:r>
    </w:p>
    <w:p w:rsidR="00105E61" w:rsidRPr="00405CD7" w:rsidRDefault="00105E61" w:rsidP="00105E6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ab/>
        <w:t>บริษัทฯ</w:t>
      </w:r>
      <w:r w:rsidR="007A00A1" w:rsidRPr="00405CD7">
        <w:rPr>
          <w:rFonts w:ascii="Angsana New" w:hAnsi="Angsana New"/>
          <w:sz w:val="32"/>
          <w:szCs w:val="32"/>
          <w:cs/>
        </w:rPr>
        <w:t>และบริษัทย่อย</w:t>
      </w:r>
      <w:r w:rsidRPr="00405CD7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มีความเสี่ยงจากอัตราแลกเปลี่ยนที่สำคัญอันเกี่ยวเนื่องจากการซื้อสินค้าเป็นเงินตราต่างประเทศ บริษัทฯได้ตกลงทำสัญญาซื้อขายเงินตราต่างประเทศล่วงหน้า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:rsidR="00105E61" w:rsidRPr="00405CD7" w:rsidRDefault="00105E61" w:rsidP="00105E61">
      <w:pPr>
        <w:tabs>
          <w:tab w:val="left" w:pos="1440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ab/>
        <w:t>บริษัทฯ</w:t>
      </w:r>
      <w:r w:rsidR="007A00A1" w:rsidRPr="00405CD7">
        <w:rPr>
          <w:rFonts w:ascii="Angsana New" w:hAnsi="Angsana New"/>
          <w:sz w:val="32"/>
          <w:szCs w:val="32"/>
          <w:cs/>
        </w:rPr>
        <w:t>และบริษัทย่อย</w:t>
      </w:r>
      <w:r w:rsidRPr="00405CD7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8309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770"/>
        <w:gridCol w:w="1012"/>
        <w:gridCol w:w="1013"/>
        <w:gridCol w:w="1012"/>
        <w:gridCol w:w="1013"/>
        <w:gridCol w:w="1213"/>
        <w:gridCol w:w="1276"/>
      </w:tblGrid>
      <w:tr w:rsidR="00105E61" w:rsidRPr="00405CD7" w:rsidTr="00432496">
        <w:tc>
          <w:tcPr>
            <w:tcW w:w="1770" w:type="dxa"/>
            <w:vAlign w:val="bottom"/>
          </w:tcPr>
          <w:p w:rsidR="00105E61" w:rsidRPr="00405CD7" w:rsidRDefault="00105E61" w:rsidP="00432496">
            <w:pPr>
              <w:pStyle w:val="Heading6"/>
              <w:pBdr>
                <w:bottom w:val="single" w:sz="4" w:space="1" w:color="auto"/>
              </w:pBdr>
              <w:ind w:left="0" w:right="0" w:firstLine="0"/>
              <w:jc w:val="center"/>
              <w:rPr>
                <w:b w:val="0"/>
                <w:bCs w:val="0"/>
                <w:sz w:val="24"/>
                <w:szCs w:val="24"/>
                <w:u w:val="none"/>
                <w:cs/>
              </w:rPr>
            </w:pPr>
            <w:r w:rsidRPr="00405CD7">
              <w:rPr>
                <w:b w:val="0"/>
                <w:bCs w:val="0"/>
                <w:sz w:val="24"/>
                <w:szCs w:val="24"/>
                <w:u w:val="none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:rsidR="00105E61" w:rsidRPr="00405CD7" w:rsidRDefault="00105E61" w:rsidP="004324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cs/>
              </w:rPr>
              <w:t>สินทรัพย์ทางการเงิน</w:t>
            </w:r>
            <w:r w:rsidRPr="00405CD7">
              <w:rPr>
                <w:rFonts w:ascii="Angsana New" w:hAnsi="Angsana New"/>
                <w:lang w:val="en-US"/>
              </w:rPr>
              <w:t xml:space="preserve"> 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        ณ วันที่ </w:t>
            </w:r>
            <w:r w:rsidRPr="00405CD7">
              <w:rPr>
                <w:rFonts w:ascii="Angsana New" w:hAnsi="Angsana New"/>
                <w:lang w:val="en-US"/>
              </w:rPr>
              <w:t>31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ธันวาคม</w:t>
            </w:r>
          </w:p>
        </w:tc>
        <w:tc>
          <w:tcPr>
            <w:tcW w:w="2025" w:type="dxa"/>
            <w:gridSpan w:val="2"/>
            <w:vAlign w:val="bottom"/>
          </w:tcPr>
          <w:p w:rsidR="00105E61" w:rsidRPr="00405CD7" w:rsidRDefault="00105E61" w:rsidP="004324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 xml:space="preserve">หนี้สินทางการเงิน              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ณ วันที่ </w:t>
            </w:r>
            <w:r w:rsidRPr="00405CD7">
              <w:rPr>
                <w:rFonts w:ascii="Angsana New" w:hAnsi="Angsana New"/>
                <w:lang w:val="en-US"/>
              </w:rPr>
              <w:t>31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ธันวาคม</w:t>
            </w:r>
          </w:p>
        </w:tc>
        <w:tc>
          <w:tcPr>
            <w:tcW w:w="2489" w:type="dxa"/>
            <w:gridSpan w:val="2"/>
            <w:vAlign w:val="bottom"/>
          </w:tcPr>
          <w:p w:rsidR="00105E61" w:rsidRPr="00405CD7" w:rsidRDefault="00105E61" w:rsidP="004324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 xml:space="preserve">อัตราแลกเปลี่ยนเฉลี่ย                    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ณ วันที่ </w:t>
            </w:r>
            <w:r w:rsidRPr="00405CD7">
              <w:rPr>
                <w:rFonts w:ascii="Angsana New" w:hAnsi="Angsana New"/>
                <w:lang w:val="en-US"/>
              </w:rPr>
              <w:t>31</w:t>
            </w:r>
            <w:r w:rsidRPr="00405CD7">
              <w:rPr>
                <w:rFonts w:ascii="Angsana New" w:hAnsi="Angsana New"/>
                <w:cs/>
                <w:lang w:val="en-US"/>
              </w:rPr>
              <w:t xml:space="preserve"> ธันวาคม</w:t>
            </w:r>
          </w:p>
        </w:tc>
      </w:tr>
      <w:tr w:rsidR="00105E61" w:rsidRPr="00405CD7" w:rsidTr="00432496">
        <w:trPr>
          <w:trHeight w:val="315"/>
        </w:trPr>
        <w:tc>
          <w:tcPr>
            <w:tcW w:w="1770" w:type="dxa"/>
            <w:vAlign w:val="bottom"/>
          </w:tcPr>
          <w:p w:rsidR="00105E61" w:rsidRPr="00405CD7" w:rsidRDefault="00105E61" w:rsidP="00432496">
            <w:pPr>
              <w:pStyle w:val="Heading6"/>
              <w:ind w:left="0" w:right="0" w:firstLine="0"/>
              <w:jc w:val="center"/>
              <w:rPr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1012" w:type="dxa"/>
            <w:vAlign w:val="bottom"/>
          </w:tcPr>
          <w:p w:rsidR="00105E61" w:rsidRPr="00405CD7" w:rsidRDefault="00151B68" w:rsidP="004324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1013" w:type="dxa"/>
            <w:vAlign w:val="bottom"/>
          </w:tcPr>
          <w:p w:rsidR="00105E61" w:rsidRPr="00405CD7" w:rsidRDefault="00151B68" w:rsidP="004324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2560</w:t>
            </w:r>
          </w:p>
        </w:tc>
        <w:tc>
          <w:tcPr>
            <w:tcW w:w="1012" w:type="dxa"/>
            <w:vAlign w:val="bottom"/>
          </w:tcPr>
          <w:p w:rsidR="00105E61" w:rsidRPr="00405CD7" w:rsidRDefault="00151B68" w:rsidP="004324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1013" w:type="dxa"/>
            <w:vAlign w:val="bottom"/>
          </w:tcPr>
          <w:p w:rsidR="00105E61" w:rsidRPr="00405CD7" w:rsidRDefault="00151B68" w:rsidP="004324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2560</w:t>
            </w:r>
          </w:p>
        </w:tc>
        <w:tc>
          <w:tcPr>
            <w:tcW w:w="1213" w:type="dxa"/>
            <w:vAlign w:val="bottom"/>
          </w:tcPr>
          <w:p w:rsidR="00105E61" w:rsidRPr="00405CD7" w:rsidRDefault="00151B68" w:rsidP="004324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1276" w:type="dxa"/>
            <w:vAlign w:val="bottom"/>
          </w:tcPr>
          <w:p w:rsidR="00105E61" w:rsidRPr="00405CD7" w:rsidRDefault="00151B68" w:rsidP="004324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2560</w:t>
            </w:r>
          </w:p>
        </w:tc>
      </w:tr>
      <w:tr w:rsidR="00105E61" w:rsidRPr="00405CD7" w:rsidTr="00432496">
        <w:tc>
          <w:tcPr>
            <w:tcW w:w="1770" w:type="dxa"/>
            <w:vAlign w:val="bottom"/>
          </w:tcPr>
          <w:p w:rsidR="00105E61" w:rsidRPr="00405CD7" w:rsidRDefault="00105E61" w:rsidP="00432496">
            <w:pPr>
              <w:pStyle w:val="Heading6"/>
              <w:ind w:left="0" w:right="0" w:firstLine="0"/>
              <w:jc w:val="center"/>
              <w:rPr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1012" w:type="dxa"/>
          </w:tcPr>
          <w:p w:rsidR="00105E61" w:rsidRPr="00405CD7" w:rsidRDefault="00105E61" w:rsidP="00432496">
            <w:pPr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13" w:type="dxa"/>
          </w:tcPr>
          <w:p w:rsidR="00105E61" w:rsidRPr="00405CD7" w:rsidRDefault="00105E61" w:rsidP="00432496">
            <w:pPr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12" w:type="dxa"/>
          </w:tcPr>
          <w:p w:rsidR="00105E61" w:rsidRPr="00405CD7" w:rsidRDefault="00105E61" w:rsidP="00432496">
            <w:pPr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13" w:type="dxa"/>
          </w:tcPr>
          <w:p w:rsidR="00105E61" w:rsidRPr="00405CD7" w:rsidRDefault="00105E61" w:rsidP="00432496">
            <w:pPr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489" w:type="dxa"/>
            <w:gridSpan w:val="2"/>
          </w:tcPr>
          <w:p w:rsidR="00105E61" w:rsidRPr="00405CD7" w:rsidRDefault="00105E61" w:rsidP="00432496">
            <w:pPr>
              <w:jc w:val="center"/>
              <w:rPr>
                <w:rFonts w:ascii="Angsana New" w:hAnsi="Angsana New"/>
                <w:cs/>
              </w:rPr>
            </w:pPr>
            <w:r w:rsidRPr="00405CD7">
              <w:rPr>
                <w:rFonts w:ascii="Angsana New" w:hAnsi="Angsana New"/>
                <w:cs/>
              </w:rPr>
              <w:t>(บาทต่อหน่วยเงินตราต่างประเทศ)</w:t>
            </w:r>
          </w:p>
        </w:tc>
      </w:tr>
      <w:tr w:rsidR="00105E61" w:rsidRPr="00405CD7" w:rsidTr="00432496">
        <w:trPr>
          <w:trHeight w:val="385"/>
        </w:trPr>
        <w:tc>
          <w:tcPr>
            <w:tcW w:w="1770" w:type="dxa"/>
            <w:vAlign w:val="bottom"/>
          </w:tcPr>
          <w:p w:rsidR="00105E61" w:rsidRPr="00405CD7" w:rsidRDefault="00105E61" w:rsidP="00432496">
            <w:pPr>
              <w:pStyle w:val="Heading6"/>
              <w:rPr>
                <w:b w:val="0"/>
                <w:bCs w:val="0"/>
                <w:sz w:val="24"/>
                <w:szCs w:val="24"/>
                <w:u w:val="none"/>
                <w:cs/>
              </w:rPr>
            </w:pPr>
            <w:r w:rsidRPr="00405CD7">
              <w:rPr>
                <w:b w:val="0"/>
                <w:bCs w:val="0"/>
                <w:sz w:val="24"/>
                <w:szCs w:val="24"/>
                <w:u w:val="none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:rsidR="00105E61" w:rsidRPr="00405CD7" w:rsidRDefault="00ED5EA9" w:rsidP="00432496">
            <w:pPr>
              <w:tabs>
                <w:tab w:val="decimal" w:pos="559"/>
              </w:tabs>
              <w:jc w:val="both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13" w:type="dxa"/>
            <w:vAlign w:val="bottom"/>
          </w:tcPr>
          <w:p w:rsidR="00105E61" w:rsidRPr="00405CD7" w:rsidRDefault="00105E61" w:rsidP="00432496">
            <w:pPr>
              <w:tabs>
                <w:tab w:val="decimal" w:pos="559"/>
              </w:tabs>
              <w:jc w:val="both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:rsidR="00105E61" w:rsidRPr="00405CD7" w:rsidRDefault="00ED5EA9" w:rsidP="00432496">
            <w:pPr>
              <w:tabs>
                <w:tab w:val="decimal" w:pos="559"/>
              </w:tabs>
              <w:jc w:val="both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0.1</w:t>
            </w:r>
          </w:p>
        </w:tc>
        <w:tc>
          <w:tcPr>
            <w:tcW w:w="1013" w:type="dxa"/>
            <w:vAlign w:val="bottom"/>
          </w:tcPr>
          <w:p w:rsidR="00105E61" w:rsidRPr="00405CD7" w:rsidRDefault="00ED5EA9" w:rsidP="00432496">
            <w:pPr>
              <w:tabs>
                <w:tab w:val="decimal" w:pos="559"/>
              </w:tabs>
              <w:jc w:val="both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1.6</w:t>
            </w:r>
          </w:p>
        </w:tc>
        <w:tc>
          <w:tcPr>
            <w:tcW w:w="1213" w:type="dxa"/>
            <w:vAlign w:val="bottom"/>
          </w:tcPr>
          <w:p w:rsidR="00105E61" w:rsidRPr="00405CD7" w:rsidRDefault="00ED5EA9" w:rsidP="00432496">
            <w:pPr>
              <w:tabs>
                <w:tab w:val="decimal" w:pos="742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32.61</w:t>
            </w:r>
          </w:p>
        </w:tc>
        <w:tc>
          <w:tcPr>
            <w:tcW w:w="1276" w:type="dxa"/>
            <w:vAlign w:val="bottom"/>
          </w:tcPr>
          <w:p w:rsidR="00105E61" w:rsidRPr="00405CD7" w:rsidRDefault="003E3B02" w:rsidP="00432496">
            <w:pPr>
              <w:tabs>
                <w:tab w:val="decimal" w:pos="742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405CD7">
              <w:rPr>
                <w:rFonts w:ascii="Angsana New" w:hAnsi="Angsana New"/>
                <w:lang w:val="en-US"/>
              </w:rPr>
              <w:t>32.85</w:t>
            </w:r>
          </w:p>
        </w:tc>
      </w:tr>
    </w:tbl>
    <w:p w:rsidR="0093753E" w:rsidRPr="00405CD7" w:rsidRDefault="00105E61" w:rsidP="00105E61">
      <w:pPr>
        <w:tabs>
          <w:tab w:val="left" w:pos="1440"/>
        </w:tabs>
        <w:spacing w:before="240" w:after="120"/>
        <w:ind w:left="605" w:hanging="547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tab/>
      </w:r>
    </w:p>
    <w:p w:rsidR="0093753E" w:rsidRPr="00405CD7" w:rsidRDefault="0093753E" w:rsidP="0093753E">
      <w:pPr>
        <w:rPr>
          <w:rFonts w:ascii="Angsana New" w:hAnsi="Angsana New"/>
          <w:cs/>
        </w:rPr>
      </w:pPr>
      <w:r w:rsidRPr="00405CD7">
        <w:rPr>
          <w:rFonts w:ascii="Angsana New" w:hAnsi="Angsana New"/>
          <w:cs/>
        </w:rPr>
        <w:br w:type="page"/>
      </w:r>
    </w:p>
    <w:p w:rsidR="00105E61" w:rsidRPr="00405CD7" w:rsidRDefault="0093753E" w:rsidP="00F243BE">
      <w:pPr>
        <w:tabs>
          <w:tab w:val="left" w:pos="1440"/>
        </w:tabs>
        <w:spacing w:before="120" w:after="120"/>
        <w:ind w:left="605" w:hanging="547"/>
        <w:jc w:val="thaiDistribute"/>
        <w:rPr>
          <w:rFonts w:ascii="Angsana New" w:hAnsi="Angsana New"/>
          <w:sz w:val="32"/>
          <w:szCs w:val="32"/>
          <w:cs/>
        </w:rPr>
      </w:pPr>
      <w:r w:rsidRPr="00405CD7">
        <w:rPr>
          <w:rFonts w:ascii="Angsana New" w:hAnsi="Angsana New"/>
          <w:sz w:val="32"/>
          <w:szCs w:val="32"/>
          <w:cs/>
        </w:rPr>
        <w:lastRenderedPageBreak/>
        <w:tab/>
      </w:r>
      <w:r w:rsidR="00105E61" w:rsidRPr="00405CD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05E61" w:rsidRPr="00405CD7">
        <w:rPr>
          <w:rFonts w:ascii="Angsana New" w:hAnsi="Angsana New"/>
          <w:sz w:val="32"/>
          <w:szCs w:val="32"/>
          <w:lang w:val="en-US"/>
        </w:rPr>
        <w:t>31</w:t>
      </w:r>
      <w:r w:rsidR="00105E61" w:rsidRPr="00405CD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2561</w:t>
      </w:r>
      <w:r w:rsidR="00105E61" w:rsidRPr="00405CD7">
        <w:rPr>
          <w:rFonts w:ascii="Angsana New" w:hAnsi="Angsana New"/>
          <w:sz w:val="32"/>
          <w:szCs w:val="32"/>
          <w:cs/>
        </w:rPr>
        <w:t xml:space="preserve"> </w:t>
      </w:r>
      <w:r w:rsidR="007A00A1" w:rsidRPr="00405CD7">
        <w:rPr>
          <w:rFonts w:ascii="Angsana New" w:hAnsi="Angsana New"/>
          <w:sz w:val="32"/>
          <w:szCs w:val="32"/>
          <w:cs/>
        </w:rPr>
        <w:t>และ</w:t>
      </w:r>
      <w:r w:rsidR="007A00A1" w:rsidRPr="00405CD7">
        <w:rPr>
          <w:rFonts w:ascii="Angsana New" w:hAnsi="Angsana New"/>
          <w:sz w:val="32"/>
          <w:szCs w:val="32"/>
          <w:lang w:val="en-US"/>
        </w:rPr>
        <w:t xml:space="preserve"> 2560</w:t>
      </w:r>
      <w:r w:rsidR="007A00A1" w:rsidRPr="00405CD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05E61" w:rsidRPr="00405CD7">
        <w:rPr>
          <w:rFonts w:ascii="Angsana New" w:hAnsi="Angsana New"/>
          <w:sz w:val="32"/>
          <w:szCs w:val="32"/>
          <w:cs/>
        </w:rPr>
        <w:t>บริษัทฯ</w:t>
      </w:r>
      <w:r w:rsidR="00402AC2" w:rsidRPr="00405CD7">
        <w:rPr>
          <w:rFonts w:ascii="Angsana New" w:hAnsi="Angsana New"/>
          <w:sz w:val="32"/>
          <w:szCs w:val="32"/>
          <w:cs/>
        </w:rPr>
        <w:t>ไม่</w:t>
      </w:r>
      <w:r w:rsidR="00105E61" w:rsidRPr="00405CD7">
        <w:rPr>
          <w:rFonts w:ascii="Angsana New" w:hAnsi="Angsana New"/>
          <w:sz w:val="32"/>
          <w:szCs w:val="32"/>
          <w:cs/>
        </w:rPr>
        <w:t>มียอดคงเหลือของสัญญา</w:t>
      </w:r>
      <w:r w:rsidR="00402AC2" w:rsidRPr="00405CD7">
        <w:rPr>
          <w:rFonts w:ascii="Angsana New" w:hAnsi="Angsana New"/>
          <w:sz w:val="32"/>
          <w:szCs w:val="32"/>
          <w:cs/>
        </w:rPr>
        <w:t xml:space="preserve">ซื้อขายเงินตราต่างประเทศ </w:t>
      </w:r>
    </w:p>
    <w:p w:rsidR="00105E61" w:rsidRPr="00405CD7" w:rsidRDefault="00ED5EA9" w:rsidP="00105E6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36</w:t>
      </w:r>
      <w:r w:rsidR="00105E61" w:rsidRPr="00405CD7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405CD7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105E61" w:rsidRPr="00405CD7">
        <w:rPr>
          <w:rFonts w:ascii="Angsana New" w:hAnsi="Angsana New"/>
          <w:b/>
          <w:bCs/>
          <w:sz w:val="32"/>
          <w:szCs w:val="32"/>
          <w:cs/>
        </w:rPr>
        <w:t xml:space="preserve">การบริหารจัดการทุน </w:t>
      </w:r>
    </w:p>
    <w:p w:rsidR="00105E61" w:rsidRPr="00405CD7" w:rsidRDefault="00105E61" w:rsidP="00105E61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eastAsia="MS Mincho" w:hAnsi="Angsana New"/>
          <w:color w:val="000000"/>
          <w:sz w:val="36"/>
          <w:szCs w:val="36"/>
          <w:cs/>
        </w:rPr>
      </w:pPr>
      <w:r w:rsidRPr="00405CD7">
        <w:rPr>
          <w:rFonts w:ascii="Angsana New" w:hAnsi="Angsana New"/>
          <w:sz w:val="32"/>
          <w:szCs w:val="32"/>
          <w:lang w:val="en-US"/>
        </w:rPr>
        <w:tab/>
      </w:r>
      <w:r w:rsidRPr="00405CD7">
        <w:rPr>
          <w:rFonts w:ascii="Angsana New" w:hAnsi="Angsana New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 โดย ณ วันที่ </w:t>
      </w:r>
      <w:r w:rsidR="0007119E" w:rsidRPr="00405CD7">
        <w:rPr>
          <w:rFonts w:ascii="Angsana New" w:hAnsi="Angsana New"/>
          <w:sz w:val="32"/>
          <w:szCs w:val="32"/>
          <w:lang w:val="en-US"/>
        </w:rPr>
        <w:t>31</w:t>
      </w:r>
      <w:r w:rsidRPr="00405CD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2561</w:t>
      </w:r>
      <w:r w:rsidRPr="00405CD7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บริษัทฯและบริษัทย่อยมีอัตราส่วนหนี้สินต่อทุนเท่ากับ </w:t>
      </w:r>
      <w:r w:rsidR="004F7F32">
        <w:rPr>
          <w:rFonts w:ascii="Angsana New" w:hAnsi="Angsana New"/>
          <w:sz w:val="32"/>
          <w:szCs w:val="32"/>
          <w:lang w:val="en-US"/>
        </w:rPr>
        <w:t>0.7:</w:t>
      </w:r>
      <w:r w:rsidRPr="00405CD7">
        <w:rPr>
          <w:rFonts w:ascii="Angsana New" w:hAnsi="Angsana New"/>
          <w:sz w:val="32"/>
          <w:szCs w:val="32"/>
          <w:lang w:val="en-US"/>
        </w:rPr>
        <w:t>1</w:t>
      </w:r>
      <w:r w:rsidRPr="00405CD7">
        <w:rPr>
          <w:rFonts w:ascii="Angsana New" w:hAnsi="Angsana New"/>
          <w:sz w:val="32"/>
          <w:szCs w:val="32"/>
          <w:cs/>
        </w:rPr>
        <w:t xml:space="preserve"> </w:t>
      </w:r>
      <w:r w:rsidR="00763BFE">
        <w:rPr>
          <w:rFonts w:ascii="Angsana New" w:hAnsi="Angsana New" w:hint="cs"/>
          <w:sz w:val="32"/>
          <w:szCs w:val="32"/>
          <w:cs/>
        </w:rPr>
        <w:t xml:space="preserve">      </w:t>
      </w:r>
      <w:r w:rsidRPr="00405CD7">
        <w:rPr>
          <w:rFonts w:ascii="Angsana New" w:hAnsi="Angsana New"/>
          <w:sz w:val="32"/>
          <w:szCs w:val="32"/>
          <w:cs/>
        </w:rPr>
        <w:t>(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2560</w:t>
      </w:r>
      <w:r w:rsidRPr="00405CD7">
        <w:rPr>
          <w:rFonts w:ascii="Angsana New" w:hAnsi="Angsana New"/>
          <w:sz w:val="32"/>
          <w:szCs w:val="32"/>
          <w:cs/>
        </w:rPr>
        <w:t xml:space="preserve">: </w:t>
      </w:r>
      <w:r w:rsidR="003E3B02" w:rsidRPr="00405CD7">
        <w:rPr>
          <w:rFonts w:ascii="Angsana New" w:hAnsi="Angsana New"/>
          <w:sz w:val="32"/>
          <w:szCs w:val="32"/>
          <w:lang w:val="en-US"/>
        </w:rPr>
        <w:t>0.6</w:t>
      </w:r>
      <w:r w:rsidRPr="00405CD7">
        <w:rPr>
          <w:rFonts w:ascii="Angsana New" w:hAnsi="Angsana New"/>
          <w:sz w:val="32"/>
          <w:szCs w:val="32"/>
          <w:cs/>
        </w:rPr>
        <w:t>:</w:t>
      </w:r>
      <w:r w:rsidR="0007119E" w:rsidRPr="00405CD7">
        <w:rPr>
          <w:rFonts w:ascii="Angsana New" w:hAnsi="Angsana New"/>
          <w:sz w:val="32"/>
          <w:szCs w:val="32"/>
          <w:lang w:val="en-US"/>
        </w:rPr>
        <w:t>1</w:t>
      </w:r>
      <w:r w:rsidRPr="00405CD7">
        <w:rPr>
          <w:rFonts w:ascii="Angsana New" w:hAnsi="Angsana New"/>
          <w:sz w:val="32"/>
          <w:szCs w:val="32"/>
          <w:cs/>
        </w:rPr>
        <w:t>) และเฉพาะบริษัท</w:t>
      </w:r>
      <w:r w:rsidR="002B1528" w:rsidRPr="00405CD7">
        <w:rPr>
          <w:rFonts w:ascii="Angsana New" w:hAnsi="Angsana New"/>
          <w:sz w:val="32"/>
          <w:szCs w:val="32"/>
          <w:cs/>
        </w:rPr>
        <w:t>ฯ</w:t>
      </w:r>
      <w:r w:rsidRPr="00405CD7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="004F7F32">
        <w:rPr>
          <w:rFonts w:ascii="Angsana New" w:hAnsi="Angsana New"/>
          <w:sz w:val="32"/>
          <w:szCs w:val="32"/>
          <w:lang w:val="en-US"/>
        </w:rPr>
        <w:t>0.6:</w:t>
      </w:r>
      <w:r w:rsidR="003F3AFD" w:rsidRPr="00405CD7">
        <w:rPr>
          <w:rFonts w:ascii="Angsana New" w:hAnsi="Angsana New"/>
          <w:sz w:val="32"/>
          <w:szCs w:val="32"/>
          <w:lang w:val="en-US"/>
        </w:rPr>
        <w:t>1</w:t>
      </w:r>
      <w:r w:rsidRPr="00405CD7">
        <w:rPr>
          <w:rFonts w:ascii="Angsana New" w:hAnsi="Angsana New"/>
          <w:sz w:val="32"/>
          <w:szCs w:val="32"/>
          <w:cs/>
        </w:rPr>
        <w:t xml:space="preserve"> (</w:t>
      </w:r>
      <w:r w:rsidR="00151B68" w:rsidRPr="00405CD7">
        <w:rPr>
          <w:rFonts w:ascii="Angsana New" w:hAnsi="Angsana New"/>
          <w:sz w:val="32"/>
          <w:szCs w:val="32"/>
          <w:lang w:val="en-US"/>
        </w:rPr>
        <w:t>2560</w:t>
      </w:r>
      <w:r w:rsidRPr="00405CD7">
        <w:rPr>
          <w:rFonts w:ascii="Angsana New" w:hAnsi="Angsana New"/>
          <w:sz w:val="32"/>
          <w:szCs w:val="32"/>
          <w:cs/>
        </w:rPr>
        <w:t xml:space="preserve">: </w:t>
      </w:r>
      <w:r w:rsidR="003E3B02" w:rsidRPr="00405CD7">
        <w:rPr>
          <w:rFonts w:ascii="Angsana New" w:hAnsi="Angsana New"/>
          <w:sz w:val="32"/>
          <w:szCs w:val="32"/>
          <w:lang w:val="en-US"/>
        </w:rPr>
        <w:t>0.5</w:t>
      </w:r>
      <w:r w:rsidRPr="00405CD7">
        <w:rPr>
          <w:rFonts w:ascii="Angsana New" w:hAnsi="Angsana New"/>
          <w:sz w:val="32"/>
          <w:szCs w:val="32"/>
          <w:cs/>
        </w:rPr>
        <w:t>:</w:t>
      </w:r>
      <w:r w:rsidR="0007119E" w:rsidRPr="00405CD7">
        <w:rPr>
          <w:rFonts w:ascii="Angsana New" w:hAnsi="Angsana New"/>
          <w:sz w:val="32"/>
          <w:szCs w:val="32"/>
          <w:lang w:val="en-US"/>
        </w:rPr>
        <w:t>1</w:t>
      </w:r>
      <w:r w:rsidRPr="00405CD7">
        <w:rPr>
          <w:rFonts w:ascii="Angsana New" w:hAnsi="Angsana New"/>
          <w:sz w:val="32"/>
          <w:szCs w:val="32"/>
          <w:cs/>
        </w:rPr>
        <w:t>)</w:t>
      </w:r>
      <w:r w:rsidRPr="00405CD7">
        <w:rPr>
          <w:rFonts w:ascii="Angsana New" w:eastAsia="MS Mincho" w:hAnsi="Angsana New"/>
          <w:color w:val="000000"/>
          <w:sz w:val="36"/>
          <w:szCs w:val="36"/>
          <w:cs/>
        </w:rPr>
        <w:t xml:space="preserve"> </w:t>
      </w:r>
    </w:p>
    <w:p w:rsidR="00105E61" w:rsidRPr="00405CD7" w:rsidRDefault="00ED5EA9" w:rsidP="00105E61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37</w:t>
      </w:r>
      <w:r w:rsidR="00105E61" w:rsidRPr="00405CD7">
        <w:rPr>
          <w:rFonts w:ascii="Angsana New" w:eastAsia="MS Mincho" w:hAnsi="Angsana New"/>
          <w:color w:val="000000"/>
          <w:sz w:val="36"/>
          <w:szCs w:val="36"/>
          <w:cs/>
        </w:rPr>
        <w:t xml:space="preserve">.     </w:t>
      </w:r>
      <w:r w:rsidR="00105E61" w:rsidRPr="00405CD7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4E3145" w:rsidRPr="006D43E0" w:rsidRDefault="006E01C2" w:rsidP="004E3145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E01C2">
        <w:rPr>
          <w:rFonts w:ascii="Angsana New" w:hAnsi="Angsana New"/>
          <w:sz w:val="32"/>
          <w:szCs w:val="32"/>
          <w:lang w:val="en-US"/>
        </w:rPr>
        <w:t>37</w:t>
      </w:r>
      <w:r w:rsidR="004E3145" w:rsidRPr="006D43E0">
        <w:rPr>
          <w:rFonts w:ascii="Angsana New" w:hAnsi="Angsana New"/>
          <w:sz w:val="32"/>
          <w:szCs w:val="32"/>
          <w:cs/>
        </w:rPr>
        <w:t>.</w:t>
      </w:r>
      <w:r w:rsidRPr="006E01C2">
        <w:rPr>
          <w:rFonts w:ascii="Angsana New" w:hAnsi="Angsana New"/>
          <w:sz w:val="32"/>
          <w:szCs w:val="32"/>
          <w:lang w:val="en-US"/>
        </w:rPr>
        <w:t>1</w:t>
      </w:r>
      <w:r w:rsidR="004E3145">
        <w:rPr>
          <w:rFonts w:ascii="Angsana New" w:hAnsi="Angsana New"/>
          <w:sz w:val="32"/>
          <w:szCs w:val="32"/>
          <w:cs/>
        </w:rPr>
        <w:tab/>
      </w:r>
      <w:r w:rsidR="004E3145" w:rsidRPr="006D43E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63BFE">
        <w:rPr>
          <w:rFonts w:ascii="Angsana New" w:hAnsi="Angsana New"/>
          <w:sz w:val="32"/>
          <w:szCs w:val="32"/>
          <w:lang w:val="en-US"/>
        </w:rPr>
        <w:t xml:space="preserve">10 </w:t>
      </w:r>
      <w:r w:rsidR="004E3145" w:rsidRPr="006D43E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763BFE" w:rsidRPr="00405CD7">
        <w:rPr>
          <w:rFonts w:ascii="Angsana New" w:hAnsi="Angsana New"/>
          <w:sz w:val="32"/>
          <w:szCs w:val="32"/>
          <w:lang w:val="en-US"/>
        </w:rPr>
        <w:t>256</w:t>
      </w:r>
      <w:r w:rsidR="00763BFE">
        <w:rPr>
          <w:rFonts w:ascii="Angsana New" w:hAnsi="Angsana New"/>
          <w:sz w:val="32"/>
          <w:szCs w:val="32"/>
          <w:lang w:val="en-US"/>
        </w:rPr>
        <w:t xml:space="preserve">2 </w:t>
      </w:r>
      <w:r w:rsidR="004E3145" w:rsidRPr="006D43E0">
        <w:rPr>
          <w:rFonts w:ascii="Angsana New" w:hAnsi="Angsana New" w:hint="cs"/>
          <w:sz w:val="32"/>
          <w:szCs w:val="32"/>
          <w:cs/>
        </w:rPr>
        <w:t>บริษัทฯ ได้จั</w:t>
      </w:r>
      <w:r>
        <w:rPr>
          <w:rFonts w:ascii="Angsana New" w:hAnsi="Angsana New" w:hint="cs"/>
          <w:sz w:val="32"/>
          <w:szCs w:val="32"/>
          <w:cs/>
        </w:rPr>
        <w:t xml:space="preserve">ดตั้งบริษัท ไบโอกรีน เอนเนอร์ยี </w:t>
      </w:r>
      <w:r>
        <w:rPr>
          <w:rFonts w:ascii="Angsana New" w:hAnsi="Angsana New"/>
          <w:sz w:val="32"/>
          <w:szCs w:val="32"/>
          <w:lang w:val="en-US"/>
        </w:rPr>
        <w:t xml:space="preserve">1 </w:t>
      </w:r>
      <w:r w:rsidR="004E3145" w:rsidRPr="006D43E0">
        <w:rPr>
          <w:rFonts w:ascii="Angsana New" w:hAnsi="Angsana New" w:hint="cs"/>
          <w:sz w:val="32"/>
          <w:szCs w:val="32"/>
          <w:cs/>
        </w:rPr>
        <w:t xml:space="preserve">จำกัด บริษัท </w:t>
      </w:r>
      <w:r w:rsidR="00763BFE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4E3145" w:rsidRPr="006D43E0">
        <w:rPr>
          <w:rFonts w:ascii="Angsana New" w:hAnsi="Angsana New" w:hint="cs"/>
          <w:sz w:val="32"/>
          <w:szCs w:val="32"/>
          <w:cs/>
        </w:rPr>
        <w:t xml:space="preserve">ไบโอกรีน เอนเนอร์ยี </w:t>
      </w:r>
      <w:r w:rsidR="00763BFE">
        <w:rPr>
          <w:rFonts w:ascii="Angsana New" w:hAnsi="Angsana New"/>
          <w:sz w:val="32"/>
          <w:szCs w:val="32"/>
          <w:lang w:val="en-US"/>
        </w:rPr>
        <w:t>2</w:t>
      </w:r>
      <w:r w:rsidR="004E3145" w:rsidRPr="006D43E0">
        <w:rPr>
          <w:rFonts w:ascii="Angsana New" w:hAnsi="Angsana New"/>
          <w:sz w:val="32"/>
          <w:szCs w:val="32"/>
          <w:cs/>
        </w:rPr>
        <w:t xml:space="preserve"> </w:t>
      </w:r>
      <w:r w:rsidR="004E3145" w:rsidRPr="006D43E0">
        <w:rPr>
          <w:rFonts w:ascii="Angsana New" w:hAnsi="Angsana New" w:hint="cs"/>
          <w:sz w:val="32"/>
          <w:szCs w:val="32"/>
          <w:cs/>
        </w:rPr>
        <w:t xml:space="preserve">จำกัด บริษัท ไบโอกรีน เอนเนอร์ยี </w:t>
      </w:r>
      <w:r w:rsidR="00763BFE">
        <w:rPr>
          <w:rFonts w:ascii="Angsana New" w:hAnsi="Angsana New"/>
          <w:sz w:val="32"/>
          <w:szCs w:val="32"/>
          <w:lang w:val="en-US"/>
        </w:rPr>
        <w:t>3</w:t>
      </w:r>
      <w:r w:rsidR="004E3145" w:rsidRPr="006D43E0">
        <w:rPr>
          <w:rFonts w:ascii="Angsana New" w:hAnsi="Angsana New"/>
          <w:sz w:val="32"/>
          <w:szCs w:val="32"/>
          <w:cs/>
        </w:rPr>
        <w:t xml:space="preserve"> </w:t>
      </w:r>
      <w:r w:rsidR="004E3145" w:rsidRPr="006D43E0">
        <w:rPr>
          <w:rFonts w:ascii="Angsana New" w:hAnsi="Angsana New" w:hint="cs"/>
          <w:sz w:val="32"/>
          <w:szCs w:val="32"/>
          <w:cs/>
        </w:rPr>
        <w:t xml:space="preserve">จำกัด บริษัท ไบโอกรีน เอนเนอร์ยี </w:t>
      </w:r>
      <w:r w:rsidRPr="006E01C2">
        <w:rPr>
          <w:rFonts w:ascii="Angsana New" w:hAnsi="Angsana New"/>
          <w:sz w:val="32"/>
          <w:szCs w:val="32"/>
          <w:lang w:val="en-US"/>
        </w:rPr>
        <w:t>4</w:t>
      </w:r>
      <w:r w:rsidR="004E3145" w:rsidRPr="006D43E0">
        <w:rPr>
          <w:rFonts w:ascii="Angsana New" w:hAnsi="Angsana New"/>
          <w:sz w:val="32"/>
          <w:szCs w:val="32"/>
          <w:cs/>
        </w:rPr>
        <w:t xml:space="preserve"> </w:t>
      </w:r>
      <w:r w:rsidR="004E3145" w:rsidRPr="006D43E0">
        <w:rPr>
          <w:rFonts w:ascii="Angsana New" w:hAnsi="Angsana New" w:hint="cs"/>
          <w:sz w:val="32"/>
          <w:szCs w:val="32"/>
          <w:cs/>
        </w:rPr>
        <w:t xml:space="preserve">จำกัด บริษัท ไบโอกรีน เอนเนอร์ยี </w:t>
      </w:r>
      <w:r w:rsidRPr="006E01C2">
        <w:rPr>
          <w:rFonts w:ascii="Angsana New" w:hAnsi="Angsana New"/>
          <w:sz w:val="32"/>
          <w:szCs w:val="32"/>
          <w:lang w:val="en-US"/>
        </w:rPr>
        <w:t>5</w:t>
      </w:r>
      <w:r w:rsidR="004E3145" w:rsidRPr="006D43E0">
        <w:rPr>
          <w:rFonts w:ascii="Angsana New" w:hAnsi="Angsana New"/>
          <w:sz w:val="32"/>
          <w:szCs w:val="32"/>
          <w:cs/>
        </w:rPr>
        <w:t xml:space="preserve"> </w:t>
      </w:r>
      <w:r w:rsidR="004E3145" w:rsidRPr="006D43E0">
        <w:rPr>
          <w:rFonts w:ascii="Angsana New" w:hAnsi="Angsana New" w:hint="cs"/>
          <w:sz w:val="32"/>
          <w:szCs w:val="32"/>
          <w:cs/>
        </w:rPr>
        <w:t xml:space="preserve">จำกัด และบริษัท ไบโอกรีน เอนเนอร์ยี </w:t>
      </w:r>
      <w:r w:rsidRPr="006E01C2">
        <w:rPr>
          <w:rFonts w:ascii="Angsana New" w:hAnsi="Angsana New"/>
          <w:sz w:val="32"/>
          <w:szCs w:val="32"/>
          <w:lang w:val="en-US"/>
        </w:rPr>
        <w:t>7</w:t>
      </w:r>
      <w:r w:rsidR="004E3145" w:rsidRPr="006D43E0">
        <w:rPr>
          <w:rFonts w:ascii="Angsana New" w:hAnsi="Angsana New"/>
          <w:sz w:val="32"/>
          <w:szCs w:val="32"/>
          <w:cs/>
        </w:rPr>
        <w:t xml:space="preserve"> </w:t>
      </w:r>
      <w:r w:rsidR="004E3145" w:rsidRPr="006D43E0">
        <w:rPr>
          <w:rFonts w:ascii="Angsana New" w:hAnsi="Angsana New" w:hint="cs"/>
          <w:sz w:val="32"/>
          <w:szCs w:val="32"/>
          <w:cs/>
        </w:rPr>
        <w:t xml:space="preserve">จำกัด ซึ่งเป็นบริษัทย่อยในประเทศไทย บริษัทย่อยดังกล่าวมีทุนจดทะเบียนบริษัทละ </w:t>
      </w:r>
      <w:r w:rsidR="00763BFE">
        <w:rPr>
          <w:rFonts w:ascii="Angsana New" w:hAnsi="Angsana New"/>
          <w:sz w:val="32"/>
          <w:szCs w:val="32"/>
          <w:lang w:val="en-US"/>
        </w:rPr>
        <w:t xml:space="preserve">0.1 </w:t>
      </w:r>
      <w:r w:rsidR="004E3145" w:rsidRPr="006D43E0">
        <w:rPr>
          <w:rFonts w:ascii="Angsana New" w:hAnsi="Angsana New" w:hint="cs"/>
          <w:sz w:val="32"/>
          <w:szCs w:val="32"/>
          <w:cs/>
        </w:rPr>
        <w:t xml:space="preserve">ล้านบาท โดยบริษัทฯลงทุนในบริษัทดังกล่าวอัตราร้อยละ </w:t>
      </w:r>
      <w:r w:rsidR="00763BFE">
        <w:rPr>
          <w:rFonts w:ascii="Angsana New" w:hAnsi="Angsana New"/>
          <w:sz w:val="32"/>
          <w:szCs w:val="32"/>
          <w:lang w:val="en-US"/>
        </w:rPr>
        <w:t>100</w:t>
      </w:r>
    </w:p>
    <w:p w:rsidR="004E3145" w:rsidRPr="00E8285C" w:rsidRDefault="006E01C2" w:rsidP="004E3145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E01C2">
        <w:rPr>
          <w:rFonts w:ascii="Angsana New" w:hAnsi="Angsana New"/>
          <w:sz w:val="32"/>
          <w:szCs w:val="32"/>
          <w:lang w:val="en-US"/>
        </w:rPr>
        <w:t>37</w:t>
      </w:r>
      <w:r w:rsidR="004E3145" w:rsidRPr="006D43E0">
        <w:rPr>
          <w:rFonts w:ascii="Angsana New" w:hAnsi="Angsana New"/>
          <w:sz w:val="32"/>
          <w:szCs w:val="32"/>
          <w:cs/>
        </w:rPr>
        <w:t>.</w:t>
      </w:r>
      <w:r w:rsidRPr="006E01C2">
        <w:rPr>
          <w:rFonts w:ascii="Angsana New" w:hAnsi="Angsana New"/>
          <w:sz w:val="32"/>
          <w:szCs w:val="32"/>
          <w:lang w:val="en-US"/>
        </w:rPr>
        <w:t>2</w:t>
      </w:r>
      <w:r w:rsidR="004E3145">
        <w:rPr>
          <w:rFonts w:ascii="Angsana New" w:hAnsi="Angsana New"/>
          <w:sz w:val="32"/>
          <w:szCs w:val="32"/>
          <w:cs/>
        </w:rPr>
        <w:tab/>
      </w:r>
      <w:r w:rsidR="004E3145" w:rsidRPr="006D43E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63BFE">
        <w:rPr>
          <w:rFonts w:ascii="Angsana New" w:hAnsi="Angsana New"/>
          <w:sz w:val="32"/>
          <w:szCs w:val="32"/>
          <w:lang w:val="en-US"/>
        </w:rPr>
        <w:t xml:space="preserve">15 </w:t>
      </w:r>
      <w:r w:rsidR="004E3145" w:rsidRPr="006D43E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763BFE">
        <w:rPr>
          <w:rFonts w:ascii="Angsana New" w:hAnsi="Angsana New"/>
          <w:sz w:val="32"/>
          <w:szCs w:val="32"/>
          <w:lang w:val="en-US"/>
        </w:rPr>
        <w:t xml:space="preserve">2562 </w:t>
      </w:r>
      <w:r w:rsidR="004E3145" w:rsidRPr="006D43E0">
        <w:rPr>
          <w:rFonts w:ascii="Angsana New" w:hAnsi="Angsana New" w:hint="cs"/>
          <w:sz w:val="32"/>
          <w:szCs w:val="32"/>
          <w:cs/>
        </w:rPr>
        <w:t>บริษัท ไทยไปป์ไลน์ เน็ตเวิร์ค จำกัดได้</w:t>
      </w:r>
      <w:r w:rsidR="004E3145">
        <w:rPr>
          <w:rFonts w:ascii="Angsana New" w:hAnsi="Angsana New" w:hint="cs"/>
          <w:sz w:val="32"/>
          <w:szCs w:val="32"/>
          <w:cs/>
        </w:rPr>
        <w:t xml:space="preserve">เข้าทำสัญญาเกี่ยวกับโครงการก่อสร้างระบบขนส่งน้ำมันทางท่อโดยมีมูลค่าสัญญารวม </w:t>
      </w:r>
      <w:r w:rsidR="00763BFE">
        <w:rPr>
          <w:rFonts w:ascii="Angsana New" w:hAnsi="Angsana New"/>
          <w:sz w:val="32"/>
          <w:szCs w:val="32"/>
          <w:lang w:val="en-US"/>
        </w:rPr>
        <w:t xml:space="preserve">170 </w:t>
      </w:r>
      <w:r w:rsidR="004E3145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</w:p>
    <w:p w:rsidR="004E3145" w:rsidRPr="006D43E0" w:rsidRDefault="006E01C2" w:rsidP="004E3145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E01C2">
        <w:rPr>
          <w:rFonts w:ascii="Angsana New" w:hAnsi="Angsana New"/>
          <w:sz w:val="32"/>
          <w:szCs w:val="32"/>
          <w:lang w:val="en-US"/>
        </w:rPr>
        <w:t>37</w:t>
      </w:r>
      <w:r w:rsidR="004E3145" w:rsidRPr="006D43E0">
        <w:rPr>
          <w:rFonts w:ascii="Angsana New" w:hAnsi="Angsana New"/>
          <w:sz w:val="32"/>
          <w:szCs w:val="32"/>
          <w:cs/>
        </w:rPr>
        <w:t>.</w:t>
      </w:r>
      <w:r w:rsidRPr="006E01C2">
        <w:rPr>
          <w:rFonts w:ascii="Angsana New" w:hAnsi="Angsana New" w:hint="cs"/>
          <w:sz w:val="32"/>
          <w:szCs w:val="32"/>
          <w:lang w:val="en-US"/>
        </w:rPr>
        <w:t>3</w:t>
      </w:r>
      <w:r w:rsidR="004E3145">
        <w:rPr>
          <w:rFonts w:ascii="Angsana New" w:hAnsi="Angsana New"/>
          <w:sz w:val="32"/>
          <w:szCs w:val="32"/>
          <w:cs/>
        </w:rPr>
        <w:tab/>
      </w:r>
      <w:r w:rsidR="004E3145" w:rsidRPr="006D43E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63BFE">
        <w:rPr>
          <w:rFonts w:ascii="Angsana New" w:hAnsi="Angsana New"/>
          <w:sz w:val="32"/>
          <w:szCs w:val="32"/>
          <w:lang w:val="en-US"/>
        </w:rPr>
        <w:t xml:space="preserve">28 </w:t>
      </w:r>
      <w:r w:rsidR="004E3145" w:rsidRPr="006D43E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763BFE">
        <w:rPr>
          <w:rFonts w:ascii="Angsana New" w:hAnsi="Angsana New"/>
          <w:sz w:val="32"/>
          <w:szCs w:val="32"/>
          <w:lang w:val="en-US"/>
        </w:rPr>
        <w:t xml:space="preserve">2562 </w:t>
      </w:r>
      <w:r w:rsidR="004E3145" w:rsidRPr="006D43E0">
        <w:rPr>
          <w:rFonts w:ascii="Angsana New" w:hAnsi="Angsana New" w:hint="cs"/>
          <w:sz w:val="32"/>
          <w:szCs w:val="32"/>
          <w:cs/>
        </w:rPr>
        <w:t xml:space="preserve">มีผู้ใช้สิทธิ์ตามใบสำคัญแสดงสิทธิ </w:t>
      </w:r>
      <w:r w:rsidR="004E3145" w:rsidRPr="006D43E0">
        <w:rPr>
          <w:rFonts w:ascii="Angsana New" w:hAnsi="Angsana New"/>
          <w:sz w:val="32"/>
          <w:szCs w:val="32"/>
          <w:cs/>
        </w:rPr>
        <w:t>PSTC-W</w:t>
      </w:r>
      <w:r w:rsidRPr="006E01C2">
        <w:rPr>
          <w:rFonts w:ascii="Angsana New" w:hAnsi="Angsana New"/>
          <w:sz w:val="32"/>
          <w:szCs w:val="32"/>
          <w:lang w:val="en-US"/>
        </w:rPr>
        <w:t>1</w:t>
      </w:r>
      <w:r w:rsidR="004E3145" w:rsidRPr="006D43E0">
        <w:rPr>
          <w:rFonts w:ascii="Angsana New" w:hAnsi="Angsana New"/>
          <w:sz w:val="32"/>
          <w:szCs w:val="32"/>
          <w:cs/>
        </w:rPr>
        <w:t xml:space="preserve"> </w:t>
      </w:r>
      <w:r w:rsidR="004E314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763BFE">
        <w:rPr>
          <w:rFonts w:ascii="Angsana New" w:hAnsi="Angsana New"/>
          <w:sz w:val="32"/>
          <w:szCs w:val="32"/>
          <w:lang w:val="en-US"/>
        </w:rPr>
        <w:t xml:space="preserve">323,394,618 </w:t>
      </w:r>
      <w:r w:rsidR="004E3145" w:rsidRPr="006D43E0">
        <w:rPr>
          <w:rFonts w:ascii="Angsana New" w:hAnsi="Angsana New" w:hint="cs"/>
          <w:sz w:val="32"/>
          <w:szCs w:val="32"/>
          <w:cs/>
        </w:rPr>
        <w:t xml:space="preserve">หน่วย ได้รับเงินจากการใช้สิทธิเป็นจำนวน </w:t>
      </w:r>
      <w:r w:rsidR="00763BFE">
        <w:rPr>
          <w:rFonts w:ascii="Angsana New" w:hAnsi="Angsana New"/>
          <w:sz w:val="32"/>
          <w:szCs w:val="32"/>
          <w:lang w:val="en-US"/>
        </w:rPr>
        <w:t xml:space="preserve">161,697,309 </w:t>
      </w:r>
      <w:r w:rsidR="004E3145" w:rsidRPr="006D43E0">
        <w:rPr>
          <w:rFonts w:ascii="Angsana New" w:hAnsi="Angsana New" w:hint="cs"/>
          <w:sz w:val="32"/>
          <w:szCs w:val="32"/>
          <w:cs/>
        </w:rPr>
        <w:t xml:space="preserve">บาท บริษัทฯจดทะเบียนเพิ่มทุนชำระแล้วกับกระทรวงพาณิชย์เมื่อวันที่ </w:t>
      </w:r>
      <w:r w:rsidR="00763BFE">
        <w:rPr>
          <w:rFonts w:ascii="Angsana New" w:hAnsi="Angsana New"/>
          <w:sz w:val="32"/>
          <w:szCs w:val="32"/>
          <w:lang w:val="en-US"/>
        </w:rPr>
        <w:t xml:space="preserve">30 </w:t>
      </w:r>
      <w:r w:rsidR="004E3145" w:rsidRPr="006D43E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763BFE">
        <w:rPr>
          <w:rFonts w:ascii="Angsana New" w:hAnsi="Angsana New"/>
          <w:sz w:val="32"/>
          <w:szCs w:val="32"/>
          <w:lang w:val="en-US"/>
        </w:rPr>
        <w:t xml:space="preserve">2562 </w:t>
      </w:r>
      <w:r w:rsidR="004E3145" w:rsidRPr="006D43E0">
        <w:rPr>
          <w:rFonts w:ascii="Angsana New" w:hAnsi="Angsana New" w:hint="cs"/>
          <w:sz w:val="32"/>
          <w:szCs w:val="32"/>
          <w:cs/>
        </w:rPr>
        <w:t xml:space="preserve">และตลาดหลักทรัพย์แห่งประเทศไทยได้รับหุ้นสามัญข้างต้นเป็นหลักทรัพย์จดทะเบียนแล้วตั้งแต่วันที่ </w:t>
      </w:r>
      <w:r w:rsidR="00763BFE">
        <w:rPr>
          <w:rFonts w:ascii="Angsana New" w:hAnsi="Angsana New"/>
          <w:sz w:val="32"/>
          <w:szCs w:val="32"/>
          <w:lang w:val="en-US"/>
        </w:rPr>
        <w:t xml:space="preserve">30 </w:t>
      </w:r>
      <w:r w:rsidR="00763BFE" w:rsidRPr="006D43E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763BFE">
        <w:rPr>
          <w:rFonts w:ascii="Angsana New" w:hAnsi="Angsana New"/>
          <w:sz w:val="32"/>
          <w:szCs w:val="32"/>
          <w:lang w:val="en-US"/>
        </w:rPr>
        <w:t xml:space="preserve">2562 </w:t>
      </w:r>
      <w:r w:rsidR="004E3145" w:rsidRPr="006D43E0">
        <w:rPr>
          <w:rFonts w:ascii="Angsana New" w:hAnsi="Angsana New" w:hint="cs"/>
          <w:sz w:val="32"/>
          <w:szCs w:val="32"/>
          <w:cs/>
        </w:rPr>
        <w:t>เป็นต้นไป</w:t>
      </w:r>
    </w:p>
    <w:p w:rsidR="004E3145" w:rsidRPr="006E01C2" w:rsidRDefault="006E01C2" w:rsidP="004E3145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E01C2">
        <w:rPr>
          <w:rFonts w:ascii="Angsana New" w:hAnsi="Angsana New"/>
          <w:sz w:val="32"/>
          <w:szCs w:val="32"/>
          <w:lang w:val="en-US"/>
        </w:rPr>
        <w:t>37</w:t>
      </w:r>
      <w:r w:rsidR="004E3145" w:rsidRPr="006D43E0">
        <w:rPr>
          <w:rFonts w:ascii="Angsana New" w:hAnsi="Angsana New"/>
          <w:sz w:val="32"/>
          <w:szCs w:val="32"/>
          <w:cs/>
        </w:rPr>
        <w:t>.</w:t>
      </w:r>
      <w:r w:rsidRPr="006E01C2">
        <w:rPr>
          <w:rFonts w:ascii="Angsana New" w:hAnsi="Angsana New" w:hint="cs"/>
          <w:sz w:val="32"/>
          <w:szCs w:val="32"/>
          <w:lang w:val="en-US"/>
        </w:rPr>
        <w:t>4</w:t>
      </w:r>
      <w:r w:rsidR="004E3145">
        <w:rPr>
          <w:rFonts w:ascii="Angsana New" w:hAnsi="Angsana New"/>
          <w:sz w:val="32"/>
          <w:szCs w:val="32"/>
          <w:cs/>
        </w:rPr>
        <w:tab/>
      </w:r>
      <w:r w:rsidR="004E3145" w:rsidRPr="006D43E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63BFE">
        <w:rPr>
          <w:rFonts w:ascii="Angsana New" w:hAnsi="Angsana New"/>
          <w:sz w:val="32"/>
          <w:szCs w:val="32"/>
          <w:lang w:val="en-US"/>
        </w:rPr>
        <w:t xml:space="preserve">31 </w:t>
      </w:r>
      <w:r w:rsidR="00763BFE" w:rsidRPr="006D43E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763BFE">
        <w:rPr>
          <w:rFonts w:ascii="Angsana New" w:hAnsi="Angsana New"/>
          <w:sz w:val="32"/>
          <w:szCs w:val="32"/>
          <w:lang w:val="en-US"/>
        </w:rPr>
        <w:t xml:space="preserve">2562 </w:t>
      </w:r>
      <w:r w:rsidR="004E3145" w:rsidRPr="006D43E0">
        <w:rPr>
          <w:rFonts w:ascii="Angsana New" w:hAnsi="Angsana New" w:hint="cs"/>
          <w:sz w:val="32"/>
          <w:szCs w:val="32"/>
          <w:cs/>
        </w:rPr>
        <w:t>บริษัท บิ๊กแก๊ส เทคโนโลยี จำกัด ได้จำหน่ายหุ้นสามัญของบริษัท ไทยไปป์ไลน์ เน็ตเวิร์ค จำกัด (</w:t>
      </w:r>
      <w:r w:rsidR="004E3145" w:rsidRPr="006D43E0">
        <w:rPr>
          <w:rFonts w:ascii="Angsana New" w:hAnsi="Angsana New"/>
          <w:sz w:val="32"/>
          <w:szCs w:val="32"/>
          <w:cs/>
        </w:rPr>
        <w:t>“TPN”)</w:t>
      </w:r>
      <w:r w:rsidR="004E3145" w:rsidRPr="006D43E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เพิ่มเติม</w:t>
      </w:r>
      <w:r w:rsidR="004E3145" w:rsidRPr="006D43E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763BFE">
        <w:rPr>
          <w:rFonts w:ascii="Angsana New" w:hAnsi="Angsana New"/>
          <w:sz w:val="32"/>
          <w:szCs w:val="32"/>
          <w:lang w:val="en-US"/>
        </w:rPr>
        <w:t xml:space="preserve">568,044 </w:t>
      </w:r>
      <w:r w:rsidR="004E3145" w:rsidRPr="006D43E0">
        <w:rPr>
          <w:rFonts w:ascii="Angsana New" w:hAnsi="Angsana New" w:hint="cs"/>
          <w:sz w:val="32"/>
          <w:szCs w:val="32"/>
          <w:cs/>
        </w:rPr>
        <w:t xml:space="preserve">หุ้น คิดเป็นสัดส่วนร้อยละ </w:t>
      </w:r>
      <w:r w:rsidR="00763BFE">
        <w:rPr>
          <w:rFonts w:ascii="Angsana New" w:hAnsi="Angsana New"/>
          <w:sz w:val="32"/>
          <w:szCs w:val="32"/>
          <w:lang w:val="en-US"/>
        </w:rPr>
        <w:t xml:space="preserve">4.2 </w:t>
      </w:r>
      <w:r w:rsidR="004E3145" w:rsidRPr="006D43E0">
        <w:rPr>
          <w:rFonts w:ascii="Angsana New" w:hAnsi="Angsana New"/>
          <w:sz w:val="32"/>
          <w:szCs w:val="32"/>
          <w:cs/>
        </w:rPr>
        <w:t xml:space="preserve"> </w:t>
      </w:r>
      <w:r w:rsidR="004E3145" w:rsidRPr="006D43E0">
        <w:rPr>
          <w:rFonts w:ascii="Angsana New" w:hAnsi="Angsana New" w:hint="cs"/>
          <w:sz w:val="32"/>
          <w:szCs w:val="32"/>
          <w:cs/>
        </w:rPr>
        <w:t xml:space="preserve">ของหุ้นที่ออกและจำหน่ายแล้วทั้งหมดของ </w:t>
      </w:r>
      <w:r w:rsidR="004E3145" w:rsidRPr="006D43E0">
        <w:rPr>
          <w:rFonts w:ascii="Angsana New" w:hAnsi="Angsana New"/>
          <w:sz w:val="32"/>
          <w:szCs w:val="32"/>
          <w:cs/>
        </w:rPr>
        <w:t>TPN</w:t>
      </w:r>
      <w:r w:rsidR="004E3145" w:rsidRPr="006D43E0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="00763BFE">
        <w:rPr>
          <w:rFonts w:ascii="Angsana New" w:hAnsi="Angsana New"/>
          <w:sz w:val="32"/>
          <w:szCs w:val="32"/>
          <w:lang w:val="en-US"/>
        </w:rPr>
        <w:t xml:space="preserve">411.23 </w:t>
      </w:r>
      <w:r w:rsidR="004E3145" w:rsidRPr="006D43E0">
        <w:rPr>
          <w:rFonts w:ascii="Angsana New" w:hAnsi="Angsana New" w:hint="cs"/>
          <w:sz w:val="32"/>
          <w:szCs w:val="32"/>
          <w:cs/>
        </w:rPr>
        <w:t xml:space="preserve">บาท เป็นจำนวนเงินรวม </w:t>
      </w:r>
      <w:r w:rsidR="00763BFE">
        <w:rPr>
          <w:rFonts w:ascii="Angsana New" w:hAnsi="Angsana New"/>
          <w:sz w:val="32"/>
          <w:szCs w:val="32"/>
          <w:lang w:val="en-US"/>
        </w:rPr>
        <w:t xml:space="preserve">234 </w:t>
      </w:r>
      <w:r w:rsidR="004E3145" w:rsidRPr="006D43E0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ทำให้สัดส่วนของการถือหุ้นใน </w:t>
      </w:r>
      <w:r>
        <w:rPr>
          <w:rFonts w:ascii="Angsana New" w:hAnsi="Angsana New"/>
          <w:sz w:val="32"/>
          <w:szCs w:val="32"/>
          <w:lang w:val="en-US"/>
        </w:rPr>
        <w:t xml:space="preserve">TPN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ลดลงเป็นร้อยละ </w:t>
      </w:r>
      <w:r>
        <w:rPr>
          <w:rFonts w:ascii="Angsana New" w:hAnsi="Angsana New"/>
          <w:sz w:val="32"/>
          <w:szCs w:val="32"/>
          <w:lang w:val="en-US"/>
        </w:rPr>
        <w:t>92</w:t>
      </w:r>
    </w:p>
    <w:p w:rsidR="004E3145" w:rsidRPr="006D43E0" w:rsidRDefault="006E01C2" w:rsidP="004E3145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E01C2">
        <w:rPr>
          <w:rFonts w:ascii="Angsana New" w:hAnsi="Angsana New"/>
          <w:sz w:val="32"/>
          <w:szCs w:val="32"/>
          <w:lang w:val="en-US"/>
        </w:rPr>
        <w:t>37</w:t>
      </w:r>
      <w:r w:rsidR="004E3145" w:rsidRPr="006D43E0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  <w:lang w:val="en-US"/>
        </w:rPr>
        <w:t>5</w:t>
      </w:r>
      <w:r w:rsidR="004E3145">
        <w:rPr>
          <w:rFonts w:ascii="Angsana New" w:hAnsi="Angsana New"/>
          <w:sz w:val="32"/>
          <w:szCs w:val="32"/>
          <w:cs/>
        </w:rPr>
        <w:tab/>
      </w:r>
      <w:r w:rsidR="004E3145" w:rsidRPr="006D43E0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4E3145" w:rsidRPr="006D43E0">
        <w:rPr>
          <w:rFonts w:ascii="Angsana New" w:hAnsi="Angsana New"/>
          <w:sz w:val="32"/>
          <w:szCs w:val="32"/>
          <w:cs/>
        </w:rPr>
        <w:t xml:space="preserve"> </w:t>
      </w:r>
      <w:r w:rsidRPr="006E01C2">
        <w:rPr>
          <w:rFonts w:ascii="Angsana New" w:hAnsi="Angsana New"/>
          <w:sz w:val="32"/>
          <w:szCs w:val="32"/>
          <w:lang w:val="en-US"/>
        </w:rPr>
        <w:t>12</w:t>
      </w:r>
      <w:r w:rsidR="004E3145" w:rsidRPr="006D43E0">
        <w:rPr>
          <w:rFonts w:ascii="Angsana New" w:hAnsi="Angsana New"/>
          <w:sz w:val="32"/>
          <w:szCs w:val="32"/>
          <w:cs/>
        </w:rPr>
        <w:t xml:space="preserve"> </w:t>
      </w:r>
      <w:r w:rsidR="004E3145" w:rsidRPr="006D43E0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6E01C2">
        <w:rPr>
          <w:rFonts w:ascii="Angsana New" w:hAnsi="Angsana New"/>
          <w:sz w:val="32"/>
          <w:szCs w:val="32"/>
          <w:lang w:val="en-US"/>
        </w:rPr>
        <w:t>2562</w:t>
      </w:r>
      <w:r w:rsidR="004E3145" w:rsidRPr="006D43E0">
        <w:rPr>
          <w:rFonts w:ascii="Angsana New" w:hAnsi="Angsana New" w:hint="cs"/>
          <w:sz w:val="32"/>
          <w:szCs w:val="32"/>
          <w:cs/>
        </w:rPr>
        <w:t xml:space="preserve"> บริษัทฯได้จดทะเบียนลดทุนจดทะเบียนจากทุนจดทะเบียนเดิมจำนวน </w:t>
      </w:r>
      <w:r w:rsidRPr="006E01C2">
        <w:rPr>
          <w:rFonts w:ascii="Angsana New" w:hAnsi="Angsana New"/>
          <w:sz w:val="32"/>
          <w:szCs w:val="32"/>
          <w:lang w:val="en-US"/>
        </w:rPr>
        <w:t>756</w:t>
      </w:r>
      <w:r w:rsidR="004E3145" w:rsidRPr="006D43E0">
        <w:rPr>
          <w:rFonts w:ascii="Angsana New" w:hAnsi="Angsana New"/>
          <w:sz w:val="32"/>
          <w:szCs w:val="32"/>
          <w:cs/>
        </w:rPr>
        <w:t>,</w:t>
      </w:r>
      <w:r w:rsidRPr="006E01C2">
        <w:rPr>
          <w:rFonts w:ascii="Angsana New" w:hAnsi="Angsana New"/>
          <w:sz w:val="32"/>
          <w:szCs w:val="32"/>
          <w:lang w:val="en-US"/>
        </w:rPr>
        <w:t>337</w:t>
      </w:r>
      <w:r w:rsidR="004E3145" w:rsidRPr="006D43E0">
        <w:rPr>
          <w:rFonts w:ascii="Angsana New" w:hAnsi="Angsana New"/>
          <w:sz w:val="32"/>
          <w:szCs w:val="32"/>
          <w:cs/>
        </w:rPr>
        <w:t>,</w:t>
      </w:r>
      <w:r w:rsidRPr="006E01C2">
        <w:rPr>
          <w:rFonts w:ascii="Angsana New" w:hAnsi="Angsana New"/>
          <w:sz w:val="32"/>
          <w:szCs w:val="32"/>
          <w:lang w:val="en-US"/>
        </w:rPr>
        <w:t>613</w:t>
      </w:r>
      <w:r w:rsidR="004E3145" w:rsidRPr="006D43E0">
        <w:rPr>
          <w:rFonts w:ascii="Angsana New" w:hAnsi="Angsana New"/>
          <w:sz w:val="32"/>
          <w:szCs w:val="32"/>
          <w:cs/>
        </w:rPr>
        <w:t>.</w:t>
      </w:r>
      <w:r w:rsidRPr="006E01C2">
        <w:rPr>
          <w:rFonts w:ascii="Angsana New" w:hAnsi="Angsana New"/>
          <w:sz w:val="32"/>
          <w:szCs w:val="32"/>
          <w:lang w:val="en-US"/>
        </w:rPr>
        <w:t>50</w:t>
      </w:r>
      <w:r w:rsidR="004E3145" w:rsidRPr="006D43E0">
        <w:rPr>
          <w:rFonts w:ascii="Angsana New" w:hAnsi="Angsana New"/>
          <w:sz w:val="32"/>
          <w:szCs w:val="32"/>
          <w:cs/>
        </w:rPr>
        <w:t xml:space="preserve"> </w:t>
      </w:r>
      <w:r w:rsidR="004E3145" w:rsidRPr="006D43E0">
        <w:rPr>
          <w:rFonts w:ascii="Angsana New" w:hAnsi="Angsana New" w:hint="cs"/>
          <w:sz w:val="32"/>
          <w:szCs w:val="32"/>
          <w:cs/>
        </w:rPr>
        <w:t xml:space="preserve">บาท เป็นทุนจดทะเบียนใหม่จำนวน </w:t>
      </w:r>
      <w:r w:rsidRPr="006E01C2">
        <w:rPr>
          <w:rFonts w:ascii="Angsana New" w:hAnsi="Angsana New"/>
          <w:sz w:val="32"/>
          <w:szCs w:val="32"/>
          <w:lang w:val="en-US"/>
        </w:rPr>
        <w:t>691</w:t>
      </w:r>
      <w:r w:rsidR="004E3145" w:rsidRPr="006D43E0">
        <w:rPr>
          <w:rFonts w:ascii="Angsana New" w:hAnsi="Angsana New"/>
          <w:sz w:val="32"/>
          <w:szCs w:val="32"/>
          <w:cs/>
        </w:rPr>
        <w:t>,</w:t>
      </w:r>
      <w:r w:rsidRPr="006E01C2">
        <w:rPr>
          <w:rFonts w:ascii="Angsana New" w:hAnsi="Angsana New"/>
          <w:sz w:val="32"/>
          <w:szCs w:val="32"/>
          <w:lang w:val="en-US"/>
        </w:rPr>
        <w:t>337</w:t>
      </w:r>
      <w:r w:rsidR="004E3145" w:rsidRPr="006D43E0">
        <w:rPr>
          <w:rFonts w:ascii="Angsana New" w:hAnsi="Angsana New"/>
          <w:sz w:val="32"/>
          <w:szCs w:val="32"/>
          <w:cs/>
        </w:rPr>
        <w:t>,</w:t>
      </w:r>
      <w:r w:rsidRPr="006E01C2">
        <w:rPr>
          <w:rFonts w:ascii="Angsana New" w:hAnsi="Angsana New"/>
          <w:sz w:val="32"/>
          <w:szCs w:val="32"/>
          <w:lang w:val="en-US"/>
        </w:rPr>
        <w:t>613</w:t>
      </w:r>
      <w:r w:rsidR="004E3145" w:rsidRPr="006D43E0">
        <w:rPr>
          <w:rFonts w:ascii="Angsana New" w:hAnsi="Angsana New"/>
          <w:sz w:val="32"/>
          <w:szCs w:val="32"/>
          <w:cs/>
        </w:rPr>
        <w:t>.</w:t>
      </w:r>
      <w:r w:rsidRPr="006E01C2">
        <w:rPr>
          <w:rFonts w:ascii="Angsana New" w:hAnsi="Angsana New"/>
          <w:sz w:val="32"/>
          <w:szCs w:val="32"/>
          <w:lang w:val="en-US"/>
        </w:rPr>
        <w:t>50</w:t>
      </w:r>
      <w:r w:rsidR="004E3145" w:rsidRPr="006D43E0">
        <w:rPr>
          <w:rFonts w:ascii="Angsana New" w:hAnsi="Angsana New"/>
          <w:sz w:val="32"/>
          <w:szCs w:val="32"/>
          <w:cs/>
        </w:rPr>
        <w:t xml:space="preserve"> </w:t>
      </w:r>
      <w:r w:rsidR="004E3145" w:rsidRPr="006D43E0">
        <w:rPr>
          <w:rFonts w:ascii="Angsana New" w:hAnsi="Angsana New" w:hint="cs"/>
          <w:sz w:val="32"/>
          <w:szCs w:val="32"/>
          <w:cs/>
        </w:rPr>
        <w:t xml:space="preserve">บาท โดยการตัดหุ้นสามัญที่ได้จดทะเบียนไว้แล้วแต่ยังไม่ได้ออกจำหน่ายรวมจำนวน </w:t>
      </w:r>
      <w:r w:rsidRPr="006E01C2">
        <w:rPr>
          <w:rFonts w:ascii="Angsana New" w:hAnsi="Angsana New"/>
          <w:sz w:val="32"/>
          <w:szCs w:val="32"/>
          <w:lang w:val="en-US"/>
        </w:rPr>
        <w:t>650</w:t>
      </w:r>
      <w:r w:rsidR="004E3145" w:rsidRPr="006D43E0">
        <w:rPr>
          <w:rFonts w:ascii="Angsana New" w:hAnsi="Angsana New"/>
          <w:sz w:val="32"/>
          <w:szCs w:val="32"/>
          <w:cs/>
        </w:rPr>
        <w:t>,</w:t>
      </w:r>
      <w:r w:rsidRPr="006E01C2">
        <w:rPr>
          <w:rFonts w:ascii="Angsana New" w:hAnsi="Angsana New"/>
          <w:sz w:val="32"/>
          <w:szCs w:val="32"/>
          <w:lang w:val="en-US"/>
        </w:rPr>
        <w:t>000</w:t>
      </w:r>
      <w:r w:rsidR="004E3145" w:rsidRPr="006D43E0">
        <w:rPr>
          <w:rFonts w:ascii="Angsana New" w:hAnsi="Angsana New"/>
          <w:sz w:val="32"/>
          <w:szCs w:val="32"/>
          <w:cs/>
        </w:rPr>
        <w:t>,</w:t>
      </w:r>
      <w:r w:rsidRPr="006E01C2">
        <w:rPr>
          <w:rFonts w:ascii="Angsana New" w:hAnsi="Angsana New"/>
          <w:sz w:val="32"/>
          <w:szCs w:val="32"/>
          <w:lang w:val="en-US"/>
        </w:rPr>
        <w:t>000</w:t>
      </w:r>
      <w:r w:rsidR="004E3145" w:rsidRPr="006D43E0">
        <w:rPr>
          <w:rFonts w:ascii="Angsana New" w:hAnsi="Angsana New"/>
          <w:sz w:val="32"/>
          <w:szCs w:val="32"/>
          <w:cs/>
        </w:rPr>
        <w:t xml:space="preserve"> </w:t>
      </w:r>
      <w:r w:rsidR="004E3145" w:rsidRPr="006D43E0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6E01C2">
        <w:rPr>
          <w:rFonts w:ascii="Angsana New" w:hAnsi="Angsana New"/>
          <w:sz w:val="32"/>
          <w:szCs w:val="32"/>
          <w:lang w:val="en-US"/>
        </w:rPr>
        <w:t>0</w:t>
      </w:r>
      <w:r w:rsidR="004E3145" w:rsidRPr="006D43E0">
        <w:rPr>
          <w:rFonts w:ascii="Angsana New" w:hAnsi="Angsana New"/>
          <w:sz w:val="32"/>
          <w:szCs w:val="32"/>
          <w:cs/>
        </w:rPr>
        <w:t>.</w:t>
      </w:r>
      <w:r w:rsidRPr="006E01C2">
        <w:rPr>
          <w:rFonts w:ascii="Angsana New" w:hAnsi="Angsana New"/>
          <w:sz w:val="32"/>
          <w:szCs w:val="32"/>
          <w:lang w:val="en-US"/>
        </w:rPr>
        <w:t>10</w:t>
      </w:r>
      <w:r w:rsidR="004E3145" w:rsidRPr="006D43E0">
        <w:rPr>
          <w:rFonts w:ascii="Angsana New" w:hAnsi="Angsana New"/>
          <w:sz w:val="32"/>
          <w:szCs w:val="32"/>
          <w:cs/>
        </w:rPr>
        <w:t xml:space="preserve"> </w:t>
      </w:r>
      <w:r w:rsidR="004E3145" w:rsidRPr="006D43E0">
        <w:rPr>
          <w:rFonts w:ascii="Angsana New" w:hAnsi="Angsana New" w:hint="cs"/>
          <w:sz w:val="32"/>
          <w:szCs w:val="32"/>
          <w:cs/>
        </w:rPr>
        <w:t xml:space="preserve">บาท และเมื่อวันที่ </w:t>
      </w:r>
      <w:r w:rsidRPr="006E01C2">
        <w:rPr>
          <w:rFonts w:ascii="Angsana New" w:hAnsi="Angsana New"/>
          <w:sz w:val="32"/>
          <w:szCs w:val="32"/>
          <w:lang w:val="en-US"/>
        </w:rPr>
        <w:t>13</w:t>
      </w:r>
      <w:r w:rsidR="004E3145" w:rsidRPr="006D43E0">
        <w:rPr>
          <w:rFonts w:ascii="Angsana New" w:hAnsi="Angsana New"/>
          <w:sz w:val="32"/>
          <w:szCs w:val="32"/>
          <w:cs/>
        </w:rPr>
        <w:t xml:space="preserve"> </w:t>
      </w:r>
      <w:r w:rsidR="004E3145" w:rsidRPr="006D43E0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6E01C2">
        <w:rPr>
          <w:rFonts w:ascii="Angsana New" w:hAnsi="Angsana New"/>
          <w:sz w:val="32"/>
          <w:szCs w:val="32"/>
          <w:lang w:val="en-US"/>
        </w:rPr>
        <w:t>2562</w:t>
      </w:r>
      <w:r w:rsidR="004E3145" w:rsidRPr="006D43E0">
        <w:rPr>
          <w:rFonts w:ascii="Angsana New" w:hAnsi="Angsana New" w:hint="cs"/>
          <w:sz w:val="32"/>
          <w:szCs w:val="32"/>
          <w:cs/>
        </w:rPr>
        <w:t xml:space="preserve">  บริษัทฯได้จดทะเบียนเพิ่มทุนจดทะเบียนจากทุนจดทะเบียนเดิมจำนวน </w:t>
      </w:r>
      <w:r w:rsidRPr="006E01C2">
        <w:rPr>
          <w:rFonts w:ascii="Angsana New" w:hAnsi="Angsana New"/>
          <w:sz w:val="32"/>
          <w:szCs w:val="32"/>
          <w:lang w:val="en-US"/>
        </w:rPr>
        <w:t>691</w:t>
      </w:r>
      <w:r w:rsidR="004E3145" w:rsidRPr="006D43E0">
        <w:rPr>
          <w:rFonts w:ascii="Angsana New" w:hAnsi="Angsana New"/>
          <w:sz w:val="32"/>
          <w:szCs w:val="32"/>
          <w:cs/>
        </w:rPr>
        <w:t>,</w:t>
      </w:r>
      <w:r w:rsidRPr="006E01C2">
        <w:rPr>
          <w:rFonts w:ascii="Angsana New" w:hAnsi="Angsana New"/>
          <w:sz w:val="32"/>
          <w:szCs w:val="32"/>
          <w:lang w:val="en-US"/>
        </w:rPr>
        <w:t>337</w:t>
      </w:r>
      <w:r w:rsidR="004E3145" w:rsidRPr="006D43E0">
        <w:rPr>
          <w:rFonts w:ascii="Angsana New" w:hAnsi="Angsana New"/>
          <w:sz w:val="32"/>
          <w:szCs w:val="32"/>
          <w:cs/>
        </w:rPr>
        <w:t>,</w:t>
      </w:r>
      <w:r w:rsidRPr="006E01C2">
        <w:rPr>
          <w:rFonts w:ascii="Angsana New" w:hAnsi="Angsana New"/>
          <w:sz w:val="32"/>
          <w:szCs w:val="32"/>
          <w:lang w:val="en-US"/>
        </w:rPr>
        <w:t>613</w:t>
      </w:r>
      <w:r w:rsidR="004E3145" w:rsidRPr="006D43E0">
        <w:rPr>
          <w:rFonts w:ascii="Angsana New" w:hAnsi="Angsana New"/>
          <w:sz w:val="32"/>
          <w:szCs w:val="32"/>
          <w:cs/>
        </w:rPr>
        <w:t>.</w:t>
      </w:r>
      <w:r w:rsidRPr="006E01C2">
        <w:rPr>
          <w:rFonts w:ascii="Angsana New" w:hAnsi="Angsana New"/>
          <w:sz w:val="32"/>
          <w:szCs w:val="32"/>
          <w:lang w:val="en-US"/>
        </w:rPr>
        <w:t>50</w:t>
      </w:r>
      <w:r w:rsidR="004E3145" w:rsidRPr="006D43E0">
        <w:rPr>
          <w:rFonts w:ascii="Angsana New" w:hAnsi="Angsana New"/>
          <w:sz w:val="32"/>
          <w:szCs w:val="32"/>
          <w:cs/>
        </w:rPr>
        <w:t xml:space="preserve"> </w:t>
      </w:r>
      <w:r w:rsidR="004E3145" w:rsidRPr="006D43E0">
        <w:rPr>
          <w:rFonts w:ascii="Angsana New" w:hAnsi="Angsana New" w:hint="cs"/>
          <w:sz w:val="32"/>
          <w:szCs w:val="32"/>
          <w:cs/>
        </w:rPr>
        <w:t xml:space="preserve">บาท เป็นทุนจดทะเบียนใหม่จำนวน </w:t>
      </w:r>
      <w:r w:rsidRPr="006E01C2">
        <w:rPr>
          <w:rFonts w:ascii="Angsana New" w:hAnsi="Angsana New"/>
          <w:sz w:val="32"/>
          <w:szCs w:val="32"/>
          <w:lang w:val="en-US"/>
        </w:rPr>
        <w:t>756</w:t>
      </w:r>
      <w:r w:rsidR="004E3145" w:rsidRPr="006D43E0">
        <w:rPr>
          <w:rFonts w:ascii="Angsana New" w:hAnsi="Angsana New"/>
          <w:sz w:val="32"/>
          <w:szCs w:val="32"/>
          <w:cs/>
        </w:rPr>
        <w:t>,</w:t>
      </w:r>
      <w:r w:rsidRPr="006E01C2">
        <w:rPr>
          <w:rFonts w:ascii="Angsana New" w:hAnsi="Angsana New"/>
          <w:sz w:val="32"/>
          <w:szCs w:val="32"/>
          <w:lang w:val="en-US"/>
        </w:rPr>
        <w:t>337</w:t>
      </w:r>
      <w:r w:rsidR="004E3145" w:rsidRPr="006D43E0">
        <w:rPr>
          <w:rFonts w:ascii="Angsana New" w:hAnsi="Angsana New"/>
          <w:sz w:val="32"/>
          <w:szCs w:val="32"/>
          <w:cs/>
        </w:rPr>
        <w:t>,</w:t>
      </w:r>
      <w:r w:rsidRPr="006E01C2">
        <w:rPr>
          <w:rFonts w:ascii="Angsana New" w:hAnsi="Angsana New"/>
          <w:sz w:val="32"/>
          <w:szCs w:val="32"/>
          <w:lang w:val="en-US"/>
        </w:rPr>
        <w:t>613</w:t>
      </w:r>
      <w:r w:rsidR="004E3145" w:rsidRPr="006D43E0">
        <w:rPr>
          <w:rFonts w:ascii="Angsana New" w:hAnsi="Angsana New"/>
          <w:sz w:val="32"/>
          <w:szCs w:val="32"/>
          <w:cs/>
        </w:rPr>
        <w:t>.</w:t>
      </w:r>
      <w:r w:rsidRPr="006E01C2">
        <w:rPr>
          <w:rFonts w:ascii="Angsana New" w:hAnsi="Angsana New"/>
          <w:sz w:val="32"/>
          <w:szCs w:val="32"/>
          <w:lang w:val="en-US"/>
        </w:rPr>
        <w:t>50</w:t>
      </w:r>
      <w:r w:rsidR="004E3145" w:rsidRPr="006D43E0">
        <w:rPr>
          <w:rFonts w:ascii="Angsana New" w:hAnsi="Angsana New"/>
          <w:sz w:val="32"/>
          <w:szCs w:val="32"/>
          <w:cs/>
        </w:rPr>
        <w:t xml:space="preserve"> </w:t>
      </w:r>
      <w:r w:rsidR="004E3145" w:rsidRPr="006D43E0">
        <w:rPr>
          <w:rFonts w:ascii="Angsana New" w:hAnsi="Angsana New" w:hint="cs"/>
          <w:sz w:val="32"/>
          <w:szCs w:val="32"/>
          <w:cs/>
        </w:rPr>
        <w:t>บาท</w:t>
      </w:r>
      <w:r w:rsidR="004E3145" w:rsidRPr="006D43E0">
        <w:rPr>
          <w:rFonts w:ascii="Angsana New" w:hAnsi="Angsana New"/>
          <w:sz w:val="32"/>
          <w:szCs w:val="32"/>
          <w:cs/>
        </w:rPr>
        <w:t xml:space="preserve"> </w:t>
      </w:r>
      <w:r w:rsidR="004E3145" w:rsidRPr="006D43E0">
        <w:rPr>
          <w:rFonts w:ascii="Angsana New" w:hAnsi="Angsana New" w:hint="cs"/>
          <w:sz w:val="32"/>
          <w:szCs w:val="32"/>
          <w:cs/>
        </w:rPr>
        <w:t xml:space="preserve">โดยการออกหุ้นสามัญเพิ่มทุนจำนวน </w:t>
      </w:r>
      <w:r w:rsidRPr="006E01C2">
        <w:rPr>
          <w:rFonts w:ascii="Angsana New" w:hAnsi="Angsana New"/>
          <w:sz w:val="32"/>
          <w:szCs w:val="32"/>
          <w:lang w:val="en-US"/>
        </w:rPr>
        <w:t>650</w:t>
      </w:r>
      <w:r w:rsidR="004E3145" w:rsidRPr="006D43E0">
        <w:rPr>
          <w:rFonts w:ascii="Angsana New" w:hAnsi="Angsana New"/>
          <w:sz w:val="32"/>
          <w:szCs w:val="32"/>
          <w:cs/>
        </w:rPr>
        <w:t>,</w:t>
      </w:r>
      <w:r w:rsidRPr="006E01C2">
        <w:rPr>
          <w:rFonts w:ascii="Angsana New" w:hAnsi="Angsana New"/>
          <w:sz w:val="32"/>
          <w:szCs w:val="32"/>
          <w:lang w:val="en-US"/>
        </w:rPr>
        <w:t>000</w:t>
      </w:r>
      <w:r w:rsidR="004E3145" w:rsidRPr="006D43E0">
        <w:rPr>
          <w:rFonts w:ascii="Angsana New" w:hAnsi="Angsana New"/>
          <w:sz w:val="32"/>
          <w:szCs w:val="32"/>
          <w:cs/>
        </w:rPr>
        <w:t>,</w:t>
      </w:r>
      <w:r w:rsidRPr="006E01C2">
        <w:rPr>
          <w:rFonts w:ascii="Angsana New" w:hAnsi="Angsana New"/>
          <w:sz w:val="32"/>
          <w:szCs w:val="32"/>
          <w:lang w:val="en-US"/>
        </w:rPr>
        <w:t>000</w:t>
      </w:r>
      <w:r w:rsidR="004E3145" w:rsidRPr="006D43E0">
        <w:rPr>
          <w:rFonts w:ascii="Angsana New" w:hAnsi="Angsana New"/>
          <w:sz w:val="32"/>
          <w:szCs w:val="32"/>
          <w:cs/>
        </w:rPr>
        <w:t xml:space="preserve"> </w:t>
      </w:r>
      <w:r w:rsidR="004E3145" w:rsidRPr="006D43E0">
        <w:rPr>
          <w:rFonts w:ascii="Angsana New" w:hAnsi="Angsana New" w:hint="cs"/>
          <w:sz w:val="32"/>
          <w:szCs w:val="32"/>
          <w:cs/>
        </w:rPr>
        <w:t xml:space="preserve">บาท มูลค่าที่ตราไว้หุ้นละ </w:t>
      </w:r>
      <w:r w:rsidRPr="006E01C2">
        <w:rPr>
          <w:rFonts w:ascii="Angsana New" w:hAnsi="Angsana New"/>
          <w:sz w:val="32"/>
          <w:szCs w:val="32"/>
          <w:lang w:val="en-US"/>
        </w:rPr>
        <w:t>0</w:t>
      </w:r>
      <w:r w:rsidR="004E3145" w:rsidRPr="006D43E0">
        <w:rPr>
          <w:rFonts w:ascii="Angsana New" w:hAnsi="Angsana New"/>
          <w:sz w:val="32"/>
          <w:szCs w:val="32"/>
          <w:cs/>
        </w:rPr>
        <w:t>.</w:t>
      </w:r>
      <w:r w:rsidRPr="006E01C2">
        <w:rPr>
          <w:rFonts w:ascii="Angsana New" w:hAnsi="Angsana New"/>
          <w:sz w:val="32"/>
          <w:szCs w:val="32"/>
          <w:lang w:val="en-US"/>
        </w:rPr>
        <w:t>10</w:t>
      </w:r>
      <w:r w:rsidR="004E3145" w:rsidRPr="006D43E0">
        <w:rPr>
          <w:rFonts w:ascii="Angsana New" w:hAnsi="Angsana New"/>
          <w:sz w:val="32"/>
          <w:szCs w:val="32"/>
          <w:cs/>
        </w:rPr>
        <w:t xml:space="preserve"> </w:t>
      </w:r>
      <w:r w:rsidR="004E3145" w:rsidRPr="006D43E0">
        <w:rPr>
          <w:rFonts w:ascii="Angsana New" w:hAnsi="Angsana New" w:hint="cs"/>
          <w:sz w:val="32"/>
          <w:szCs w:val="32"/>
          <w:cs/>
        </w:rPr>
        <w:t>บาท</w:t>
      </w:r>
      <w:r w:rsidR="004E3145" w:rsidRPr="006D43E0">
        <w:rPr>
          <w:rFonts w:ascii="Angsana New" w:hAnsi="Angsana New"/>
          <w:sz w:val="32"/>
          <w:szCs w:val="32"/>
          <w:cs/>
        </w:rPr>
        <w:t xml:space="preserve"> </w:t>
      </w:r>
      <w:r w:rsidR="004E3145" w:rsidRPr="006D43E0">
        <w:rPr>
          <w:rFonts w:ascii="Angsana New" w:hAnsi="Angsana New" w:hint="cs"/>
          <w:sz w:val="32"/>
          <w:szCs w:val="32"/>
          <w:cs/>
        </w:rPr>
        <w:t>เพื่อเสนอขาย</w:t>
      </w:r>
      <w:r w:rsidR="004E3145" w:rsidRPr="006D43E0">
        <w:rPr>
          <w:rFonts w:ascii="Angsana New" w:hAnsi="Angsana New"/>
          <w:sz w:val="32"/>
          <w:szCs w:val="32"/>
          <w:cs/>
        </w:rPr>
        <w:t>ให้แก่บุคคลในวงจำกัด (Private Placement)</w:t>
      </w:r>
    </w:p>
    <w:p w:rsidR="004E3145" w:rsidRDefault="006E01C2" w:rsidP="004E3145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E01C2">
        <w:rPr>
          <w:rFonts w:ascii="Angsana New" w:hAnsi="Angsana New"/>
          <w:sz w:val="32"/>
          <w:szCs w:val="32"/>
          <w:lang w:val="en-US"/>
        </w:rPr>
        <w:lastRenderedPageBreak/>
        <w:t>37</w:t>
      </w:r>
      <w:r w:rsidR="004E3145" w:rsidRPr="006D43E0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  <w:lang w:val="en-US"/>
        </w:rPr>
        <w:t>6</w:t>
      </w:r>
      <w:r w:rsidR="004E3145">
        <w:rPr>
          <w:rFonts w:ascii="Angsana New" w:hAnsi="Angsana New"/>
          <w:sz w:val="32"/>
          <w:szCs w:val="32"/>
          <w:cs/>
        </w:rPr>
        <w:tab/>
      </w:r>
      <w:r w:rsidR="004E3145" w:rsidRPr="006D43E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E01C2">
        <w:rPr>
          <w:rFonts w:ascii="Angsana New" w:hAnsi="Angsana New"/>
          <w:sz w:val="32"/>
          <w:szCs w:val="32"/>
          <w:lang w:val="en-US"/>
        </w:rPr>
        <w:t>27</w:t>
      </w:r>
      <w:r w:rsidR="004E3145" w:rsidRPr="006D43E0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6E01C2">
        <w:rPr>
          <w:rFonts w:ascii="Angsana New" w:hAnsi="Angsana New"/>
          <w:sz w:val="32"/>
          <w:szCs w:val="32"/>
          <w:lang w:val="en-US"/>
        </w:rPr>
        <w:t>2562</w:t>
      </w:r>
      <w:r w:rsidR="004E3145" w:rsidRPr="006D43E0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ได้มีมติเห็นชอบให้เสนอต่อที่ประชุมผู้ถือหุ้นสามัญประจำปีซึ่งจะจัดขึ้นในเดือนเมษายน</w:t>
      </w:r>
      <w:r w:rsidR="004E3145">
        <w:rPr>
          <w:rFonts w:ascii="Angsana New" w:hAnsi="Angsana New"/>
          <w:sz w:val="32"/>
          <w:szCs w:val="32"/>
          <w:cs/>
        </w:rPr>
        <w:t xml:space="preserve"> </w:t>
      </w:r>
      <w:r w:rsidRPr="006E01C2">
        <w:rPr>
          <w:rFonts w:ascii="Angsana New" w:hAnsi="Angsana New"/>
          <w:sz w:val="32"/>
          <w:szCs w:val="32"/>
          <w:lang w:val="en-US"/>
        </w:rPr>
        <w:t>2562</w:t>
      </w:r>
      <w:r w:rsidR="004E3145" w:rsidRPr="006D43E0">
        <w:rPr>
          <w:rFonts w:ascii="Angsana New" w:hAnsi="Angsana New"/>
          <w:sz w:val="32"/>
          <w:szCs w:val="32"/>
          <w:cs/>
        </w:rPr>
        <w:t xml:space="preserve"> เพื่ออนุมัติการจ่ายเงินปันผลให้แก่ผู้ถือหุ้นในอัตราหุ้นละ </w:t>
      </w:r>
      <w:r w:rsidRPr="006E01C2">
        <w:rPr>
          <w:rFonts w:ascii="Angsana New" w:hAnsi="Angsana New"/>
          <w:sz w:val="32"/>
          <w:szCs w:val="32"/>
          <w:lang w:val="en-US"/>
        </w:rPr>
        <w:t>0</w:t>
      </w:r>
      <w:r w:rsidR="004E3145" w:rsidRPr="006D43E0">
        <w:rPr>
          <w:rFonts w:ascii="Angsana New" w:hAnsi="Angsana New"/>
          <w:sz w:val="32"/>
          <w:szCs w:val="32"/>
          <w:cs/>
        </w:rPr>
        <w:t>.</w:t>
      </w:r>
      <w:r w:rsidRPr="006E01C2">
        <w:rPr>
          <w:rFonts w:ascii="Angsana New" w:hAnsi="Angsana New"/>
          <w:sz w:val="32"/>
          <w:szCs w:val="32"/>
          <w:lang w:val="en-US"/>
        </w:rPr>
        <w:t>018</w:t>
      </w:r>
      <w:r w:rsidR="004E3145" w:rsidRPr="006D43E0">
        <w:rPr>
          <w:rFonts w:ascii="Angsana New" w:hAnsi="Angsana New"/>
          <w:sz w:val="32"/>
          <w:szCs w:val="32"/>
          <w:cs/>
        </w:rPr>
        <w:t xml:space="preserve"> บาท รวมเป็นเงิน </w:t>
      </w:r>
      <w:r w:rsidRPr="006E01C2">
        <w:rPr>
          <w:rFonts w:ascii="Angsana New" w:hAnsi="Angsana New"/>
          <w:sz w:val="32"/>
          <w:szCs w:val="32"/>
          <w:lang w:val="en-US"/>
        </w:rPr>
        <w:t>118</w:t>
      </w:r>
      <w:r w:rsidR="004E3145" w:rsidRPr="006D43E0">
        <w:rPr>
          <w:rFonts w:ascii="Angsana New" w:hAnsi="Angsana New"/>
          <w:sz w:val="32"/>
          <w:szCs w:val="32"/>
          <w:cs/>
        </w:rPr>
        <w:t xml:space="preserve"> ล้านบาท เงินปันผลนี้จะจ่ายและบันทึกบัญชีภายหลังจากได้รับการอนุมัติจากที่ประชุมสามัญประจำปีของผู้ถือหุ้นของบริษัทฯ</w:t>
      </w:r>
    </w:p>
    <w:p w:rsidR="00105E61" w:rsidRPr="00405CD7" w:rsidRDefault="00ED5EA9" w:rsidP="00105E61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405CD7">
        <w:rPr>
          <w:rFonts w:ascii="Angsana New" w:hAnsi="Angsana New"/>
          <w:b/>
          <w:bCs/>
          <w:sz w:val="32"/>
          <w:szCs w:val="32"/>
          <w:lang w:val="en-US"/>
        </w:rPr>
        <w:t>38</w:t>
      </w:r>
      <w:r w:rsidR="00105E61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105E61" w:rsidRPr="00405CD7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การอนุมัติงบการเงิน</w:t>
      </w:r>
    </w:p>
    <w:p w:rsidR="00491D3B" w:rsidRPr="00405CD7" w:rsidRDefault="00105E61" w:rsidP="00BB57A3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05CD7">
        <w:rPr>
          <w:rFonts w:ascii="Angsana New" w:hAnsi="Angsana New"/>
          <w:sz w:val="32"/>
          <w:szCs w:val="32"/>
          <w:lang w:val="en-US"/>
        </w:rPr>
        <w:tab/>
      </w:r>
      <w:r w:rsidRPr="00405CD7">
        <w:rPr>
          <w:rFonts w:ascii="Angsana New" w:hAnsi="Angsana New"/>
          <w:sz w:val="32"/>
          <w:szCs w:val="32"/>
          <w:cs/>
          <w:lang w:val="en-US"/>
        </w:rPr>
        <w:t>งบการเงินนี้ได้รับอนุมัติให้ออกโดยคณะกรรมการตรวจสอบและคณะกรรมการของบริษัทฯเมื่อวันที่</w:t>
      </w:r>
      <w:r w:rsidRPr="00405CD7">
        <w:rPr>
          <w:rFonts w:ascii="Angsana New" w:hAnsi="Angsana New"/>
          <w:sz w:val="32"/>
          <w:szCs w:val="32"/>
          <w:lang w:val="en-US"/>
        </w:rPr>
        <w:t xml:space="preserve"> </w:t>
      </w:r>
      <w:r w:rsidR="00ED5EA9" w:rsidRPr="00405CD7">
        <w:rPr>
          <w:rFonts w:ascii="Angsana New" w:hAnsi="Angsana New"/>
          <w:sz w:val="32"/>
          <w:szCs w:val="32"/>
          <w:lang w:val="en-US"/>
        </w:rPr>
        <w:t>27</w:t>
      </w:r>
      <w:r w:rsidR="00ED5EA9" w:rsidRPr="00405CD7">
        <w:rPr>
          <w:rFonts w:ascii="Angsana New" w:hAnsi="Angsana New"/>
          <w:sz w:val="32"/>
          <w:szCs w:val="32"/>
          <w:cs/>
          <w:lang w:val="en-US"/>
        </w:rPr>
        <w:t xml:space="preserve"> กุมภาพันธ์</w:t>
      </w:r>
      <w:r w:rsidR="003E3B02" w:rsidRPr="00405CD7">
        <w:rPr>
          <w:rFonts w:ascii="Angsana New" w:hAnsi="Angsana New"/>
          <w:sz w:val="32"/>
          <w:szCs w:val="32"/>
          <w:lang w:val="en-US"/>
        </w:rPr>
        <w:t xml:space="preserve"> 2562</w:t>
      </w:r>
    </w:p>
    <w:sectPr w:rsidR="00491D3B" w:rsidRPr="00405CD7" w:rsidSect="006F49CC">
      <w:pgSz w:w="11909" w:h="16834" w:code="9"/>
      <w:pgMar w:top="1296" w:right="1296" w:bottom="1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3661" w:rsidRDefault="00693661">
      <w:pPr>
        <w:rPr>
          <w:rFonts w:cs="Times New Roman"/>
          <w:cs/>
        </w:rPr>
      </w:pPr>
      <w:r>
        <w:separator/>
      </w:r>
    </w:p>
  </w:endnote>
  <w:endnote w:type="continuationSeparator" w:id="0">
    <w:p w:rsidR="00693661" w:rsidRDefault="00693661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01C2" w:rsidRPr="00DA6FC7" w:rsidRDefault="006E01C2" w:rsidP="00FB3D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  <w:cs/>
      </w:rPr>
    </w:pPr>
    <w:r w:rsidRPr="00DA6FC7">
      <w:rPr>
        <w:rStyle w:val="PageNumber"/>
        <w:rFonts w:ascii="Angsana New" w:hAnsi="Angsana New"/>
        <w:sz w:val="32"/>
        <w:szCs w:val="32"/>
      </w:rPr>
      <w:fldChar w:fldCharType="begin"/>
    </w:r>
    <w:r w:rsidRPr="00DA6FC7">
      <w:rPr>
        <w:rStyle w:val="PageNumber"/>
        <w:rFonts w:ascii="Angsana New" w:hAnsi="Angsana New" w:cs="Angsana New"/>
        <w:sz w:val="32"/>
        <w:szCs w:val="32"/>
        <w:cs/>
      </w:rPr>
      <w:instrText xml:space="preserve">PAGE  </w:instrText>
    </w:r>
    <w:r w:rsidRPr="00DA6FC7">
      <w:rPr>
        <w:rStyle w:val="PageNumber"/>
        <w:rFonts w:ascii="Angsana New" w:hAnsi="Angsana New"/>
        <w:sz w:val="32"/>
        <w:szCs w:val="32"/>
      </w:rPr>
      <w:fldChar w:fldCharType="separate"/>
    </w:r>
    <w:r w:rsidR="008868EA">
      <w:rPr>
        <w:rStyle w:val="PageNumber"/>
        <w:rFonts w:ascii="Angsana New" w:hAnsi="Angsana New" w:cs="Angsana New"/>
        <w:noProof/>
        <w:sz w:val="32"/>
        <w:szCs w:val="32"/>
        <w:cs/>
      </w:rPr>
      <w:t>32</w:t>
    </w:r>
    <w:r w:rsidRPr="00DA6FC7">
      <w:rPr>
        <w:rStyle w:val="PageNumber"/>
        <w:rFonts w:ascii="Angsana New" w:hAnsi="Angsana New"/>
        <w:sz w:val="32"/>
        <w:szCs w:val="32"/>
      </w:rPr>
      <w:fldChar w:fldCharType="end"/>
    </w:r>
    <w:r w:rsidRPr="00DA6FC7">
      <w:rPr>
        <w:rStyle w:val="PageNumber"/>
        <w:rFonts w:ascii="Angsana New" w:hAnsi="Angsana New" w:cs="Angsana New"/>
        <w:sz w:val="32"/>
        <w:szCs w:val="32"/>
        <w:cs/>
      </w:rPr>
      <w:t xml:space="preserve"> </w:t>
    </w:r>
  </w:p>
  <w:p w:rsidR="006E01C2" w:rsidRDefault="006E01C2">
    <w:pPr>
      <w:pStyle w:val="Footer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01C2" w:rsidRPr="00DA6FC7" w:rsidRDefault="006E01C2" w:rsidP="00FB3D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  <w:cs/>
      </w:rPr>
    </w:pPr>
    <w:r w:rsidRPr="00DA6FC7">
      <w:rPr>
        <w:rStyle w:val="PageNumber"/>
        <w:rFonts w:ascii="Angsana New" w:hAnsi="Angsana New"/>
        <w:sz w:val="32"/>
        <w:szCs w:val="32"/>
      </w:rPr>
      <w:fldChar w:fldCharType="begin"/>
    </w:r>
    <w:r w:rsidRPr="00DA6FC7">
      <w:rPr>
        <w:rStyle w:val="PageNumber"/>
        <w:rFonts w:ascii="Angsana New" w:hAnsi="Angsana New" w:cs="Angsana New"/>
        <w:sz w:val="32"/>
        <w:szCs w:val="32"/>
        <w:cs/>
      </w:rPr>
      <w:instrText xml:space="preserve">PAGE  </w:instrText>
    </w:r>
    <w:r w:rsidRPr="00DA6FC7">
      <w:rPr>
        <w:rStyle w:val="PageNumber"/>
        <w:rFonts w:ascii="Angsana New" w:hAnsi="Angsana New"/>
        <w:sz w:val="32"/>
        <w:szCs w:val="32"/>
      </w:rPr>
      <w:fldChar w:fldCharType="separate"/>
    </w:r>
    <w:r w:rsidR="008868EA">
      <w:rPr>
        <w:rStyle w:val="PageNumber"/>
        <w:rFonts w:ascii="Angsana New" w:hAnsi="Angsana New" w:cs="Angsana New"/>
        <w:noProof/>
        <w:sz w:val="32"/>
        <w:szCs w:val="32"/>
        <w:cs/>
      </w:rPr>
      <w:t>65</w:t>
    </w:r>
    <w:r w:rsidRPr="00DA6FC7">
      <w:rPr>
        <w:rStyle w:val="PageNumber"/>
        <w:rFonts w:ascii="Angsana New" w:hAnsi="Angsana New"/>
        <w:sz w:val="32"/>
        <w:szCs w:val="32"/>
      </w:rPr>
      <w:fldChar w:fldCharType="end"/>
    </w:r>
    <w:r w:rsidRPr="00DA6FC7">
      <w:rPr>
        <w:rStyle w:val="PageNumber"/>
        <w:rFonts w:ascii="Angsana New" w:hAnsi="Angsana New" w:cs="Angsana New"/>
        <w:sz w:val="32"/>
        <w:szCs w:val="32"/>
        <w:cs/>
      </w:rPr>
      <w:t xml:space="preserve"> </w:t>
    </w:r>
  </w:p>
  <w:p w:rsidR="006E01C2" w:rsidRDefault="006E01C2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3661" w:rsidRDefault="00693661">
      <w:pPr>
        <w:rPr>
          <w:rFonts w:cs="Times New Roman"/>
          <w:cs/>
        </w:rPr>
      </w:pPr>
      <w:r>
        <w:separator/>
      </w:r>
    </w:p>
  </w:footnote>
  <w:footnote w:type="continuationSeparator" w:id="0">
    <w:p w:rsidR="00693661" w:rsidRDefault="00693661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4BB1F8C"/>
    <w:multiLevelType w:val="hybridMultilevel"/>
    <w:tmpl w:val="4C6E6DA6"/>
    <w:lvl w:ilvl="0" w:tplc="786E935A">
      <w:start w:val="10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" w15:restartNumberingAfterBreak="0">
    <w:nsid w:val="09BA5127"/>
    <w:multiLevelType w:val="multilevel"/>
    <w:tmpl w:val="B0842DB2"/>
    <w:lvl w:ilvl="0">
      <w:start w:val="1"/>
      <w:numFmt w:val="decimal"/>
      <w:pStyle w:val="01HeadingTH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02HeadingTH"/>
      <w:lvlText w:val="%1.%2"/>
      <w:lvlJc w:val="left"/>
      <w:pPr>
        <w:ind w:left="319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3" w15:restartNumberingAfterBreak="0">
    <w:nsid w:val="161A28B6"/>
    <w:multiLevelType w:val="hybridMultilevel"/>
    <w:tmpl w:val="BEB6FD2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A2418F"/>
    <w:multiLevelType w:val="hybridMultilevel"/>
    <w:tmpl w:val="1DA6EAD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B7EDB"/>
    <w:multiLevelType w:val="hybridMultilevel"/>
    <w:tmpl w:val="B4CEBCF6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5F731A"/>
    <w:multiLevelType w:val="hybridMultilevel"/>
    <w:tmpl w:val="274CFAD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28A62D18"/>
    <w:multiLevelType w:val="hybridMultilevel"/>
    <w:tmpl w:val="5704C1C4"/>
    <w:lvl w:ilvl="0" w:tplc="EC644FE4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0341DD"/>
    <w:multiLevelType w:val="hybridMultilevel"/>
    <w:tmpl w:val="52005496"/>
    <w:lvl w:ilvl="0" w:tplc="E814DED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D29CB"/>
    <w:multiLevelType w:val="multilevel"/>
    <w:tmpl w:val="59CC76F8"/>
    <w:lvl w:ilvl="0">
      <w:start w:val="1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56205092"/>
    <w:multiLevelType w:val="hybridMultilevel"/>
    <w:tmpl w:val="BA40D040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6C7720"/>
    <w:multiLevelType w:val="hybridMultilevel"/>
    <w:tmpl w:val="E124E134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7560373A"/>
    <w:multiLevelType w:val="hybridMultilevel"/>
    <w:tmpl w:val="100888A0"/>
    <w:lvl w:ilvl="0" w:tplc="DCB6DC4C">
      <w:start w:val="8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1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7F955A3D"/>
    <w:multiLevelType w:val="hybridMultilevel"/>
    <w:tmpl w:val="A91401AA"/>
    <w:lvl w:ilvl="0" w:tplc="4BF44BCE">
      <w:start w:val="10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num w:numId="1">
    <w:abstractNumId w:val="12"/>
  </w:num>
  <w:num w:numId="2">
    <w:abstractNumId w:val="11"/>
  </w:num>
  <w:num w:numId="3">
    <w:abstractNumId w:val="6"/>
  </w:num>
  <w:num w:numId="4">
    <w:abstractNumId w:val="9"/>
  </w:num>
  <w:num w:numId="5">
    <w:abstractNumId w:val="7"/>
  </w:num>
  <w:num w:numId="6">
    <w:abstractNumId w:val="18"/>
  </w:num>
  <w:num w:numId="7">
    <w:abstractNumId w:val="17"/>
  </w:num>
  <w:num w:numId="8">
    <w:abstractNumId w:val="1"/>
  </w:num>
  <w:num w:numId="9">
    <w:abstractNumId w:val="15"/>
  </w:num>
  <w:num w:numId="10">
    <w:abstractNumId w:val="19"/>
  </w:num>
  <w:num w:numId="11">
    <w:abstractNumId w:val="8"/>
  </w:num>
  <w:num w:numId="12">
    <w:abstractNumId w:val="5"/>
  </w:num>
  <w:num w:numId="13">
    <w:abstractNumId w:val="14"/>
  </w:num>
  <w:num w:numId="14">
    <w:abstractNumId w:val="3"/>
  </w:num>
  <w:num w:numId="15">
    <w:abstractNumId w:val="4"/>
  </w:num>
  <w:num w:numId="16">
    <w:abstractNumId w:val="0"/>
  </w:num>
  <w:num w:numId="17">
    <w:abstractNumId w:val="10"/>
  </w:num>
  <w:num w:numId="18">
    <w:abstractNumId w:val="13"/>
  </w:num>
  <w:num w:numId="19">
    <w:abstractNumId w:val="16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919"/>
    <w:rsid w:val="00003029"/>
    <w:rsid w:val="000042FC"/>
    <w:rsid w:val="00005181"/>
    <w:rsid w:val="000068FC"/>
    <w:rsid w:val="00006F5B"/>
    <w:rsid w:val="000072D9"/>
    <w:rsid w:val="00007EF8"/>
    <w:rsid w:val="00007F40"/>
    <w:rsid w:val="000109A4"/>
    <w:rsid w:val="00013D08"/>
    <w:rsid w:val="00015672"/>
    <w:rsid w:val="0001626F"/>
    <w:rsid w:val="00016457"/>
    <w:rsid w:val="00016D13"/>
    <w:rsid w:val="00016D1F"/>
    <w:rsid w:val="00021922"/>
    <w:rsid w:val="00022547"/>
    <w:rsid w:val="000226C1"/>
    <w:rsid w:val="00026311"/>
    <w:rsid w:val="00027495"/>
    <w:rsid w:val="00030B65"/>
    <w:rsid w:val="00031D67"/>
    <w:rsid w:val="000349A4"/>
    <w:rsid w:val="0003599F"/>
    <w:rsid w:val="00037848"/>
    <w:rsid w:val="00041114"/>
    <w:rsid w:val="000412B0"/>
    <w:rsid w:val="0004181D"/>
    <w:rsid w:val="00041985"/>
    <w:rsid w:val="00041E4D"/>
    <w:rsid w:val="000420FA"/>
    <w:rsid w:val="0004294F"/>
    <w:rsid w:val="000429ED"/>
    <w:rsid w:val="00042BD2"/>
    <w:rsid w:val="00043F5C"/>
    <w:rsid w:val="00045193"/>
    <w:rsid w:val="00046D2E"/>
    <w:rsid w:val="00046F29"/>
    <w:rsid w:val="000475A3"/>
    <w:rsid w:val="00047906"/>
    <w:rsid w:val="00047C98"/>
    <w:rsid w:val="0005002F"/>
    <w:rsid w:val="000508DF"/>
    <w:rsid w:val="00050D11"/>
    <w:rsid w:val="000522ED"/>
    <w:rsid w:val="000536F0"/>
    <w:rsid w:val="000544C2"/>
    <w:rsid w:val="00054B3B"/>
    <w:rsid w:val="000556A8"/>
    <w:rsid w:val="00055CD4"/>
    <w:rsid w:val="00056087"/>
    <w:rsid w:val="0005646E"/>
    <w:rsid w:val="00057635"/>
    <w:rsid w:val="00061693"/>
    <w:rsid w:val="00061E2A"/>
    <w:rsid w:val="00063A65"/>
    <w:rsid w:val="000653F8"/>
    <w:rsid w:val="00065F1C"/>
    <w:rsid w:val="00070D7B"/>
    <w:rsid w:val="0007119E"/>
    <w:rsid w:val="000713AA"/>
    <w:rsid w:val="000734EE"/>
    <w:rsid w:val="000742D5"/>
    <w:rsid w:val="00074DDF"/>
    <w:rsid w:val="000752F1"/>
    <w:rsid w:val="000766C4"/>
    <w:rsid w:val="00076E2A"/>
    <w:rsid w:val="00080800"/>
    <w:rsid w:val="00080F56"/>
    <w:rsid w:val="00080FEF"/>
    <w:rsid w:val="00081324"/>
    <w:rsid w:val="000834E6"/>
    <w:rsid w:val="00085012"/>
    <w:rsid w:val="0009016C"/>
    <w:rsid w:val="000911CE"/>
    <w:rsid w:val="00091E35"/>
    <w:rsid w:val="00092286"/>
    <w:rsid w:val="00092D4A"/>
    <w:rsid w:val="00092DF9"/>
    <w:rsid w:val="000954DF"/>
    <w:rsid w:val="000968FB"/>
    <w:rsid w:val="00097641"/>
    <w:rsid w:val="000A05D9"/>
    <w:rsid w:val="000A0A3D"/>
    <w:rsid w:val="000A11EC"/>
    <w:rsid w:val="000A2697"/>
    <w:rsid w:val="000A27BA"/>
    <w:rsid w:val="000A32A0"/>
    <w:rsid w:val="000A3D01"/>
    <w:rsid w:val="000A45A5"/>
    <w:rsid w:val="000A7D20"/>
    <w:rsid w:val="000B060E"/>
    <w:rsid w:val="000B152B"/>
    <w:rsid w:val="000B2F09"/>
    <w:rsid w:val="000B3076"/>
    <w:rsid w:val="000B3389"/>
    <w:rsid w:val="000B5F0F"/>
    <w:rsid w:val="000C11BE"/>
    <w:rsid w:val="000C1279"/>
    <w:rsid w:val="000C19D1"/>
    <w:rsid w:val="000C2290"/>
    <w:rsid w:val="000C3977"/>
    <w:rsid w:val="000C4170"/>
    <w:rsid w:val="000C6948"/>
    <w:rsid w:val="000C6B99"/>
    <w:rsid w:val="000C79E0"/>
    <w:rsid w:val="000C7C10"/>
    <w:rsid w:val="000D1CEE"/>
    <w:rsid w:val="000D1F32"/>
    <w:rsid w:val="000D2203"/>
    <w:rsid w:val="000D2550"/>
    <w:rsid w:val="000D262C"/>
    <w:rsid w:val="000D29FF"/>
    <w:rsid w:val="000D4FDF"/>
    <w:rsid w:val="000D577B"/>
    <w:rsid w:val="000D5CF4"/>
    <w:rsid w:val="000D6032"/>
    <w:rsid w:val="000D76F8"/>
    <w:rsid w:val="000D7947"/>
    <w:rsid w:val="000E0438"/>
    <w:rsid w:val="000E0EC6"/>
    <w:rsid w:val="000E129D"/>
    <w:rsid w:val="000E3E6C"/>
    <w:rsid w:val="000E5888"/>
    <w:rsid w:val="000F036A"/>
    <w:rsid w:val="000F0509"/>
    <w:rsid w:val="000F0F79"/>
    <w:rsid w:val="000F173F"/>
    <w:rsid w:val="000F1CFA"/>
    <w:rsid w:val="000F328A"/>
    <w:rsid w:val="000F32DB"/>
    <w:rsid w:val="000F37E5"/>
    <w:rsid w:val="000F3EA2"/>
    <w:rsid w:val="000F532B"/>
    <w:rsid w:val="00100253"/>
    <w:rsid w:val="00100686"/>
    <w:rsid w:val="0010181F"/>
    <w:rsid w:val="00101CE2"/>
    <w:rsid w:val="00102133"/>
    <w:rsid w:val="001031C1"/>
    <w:rsid w:val="001044BF"/>
    <w:rsid w:val="001045CE"/>
    <w:rsid w:val="00105A74"/>
    <w:rsid w:val="00105E61"/>
    <w:rsid w:val="00105F53"/>
    <w:rsid w:val="00107298"/>
    <w:rsid w:val="00107DE0"/>
    <w:rsid w:val="00111238"/>
    <w:rsid w:val="00111A25"/>
    <w:rsid w:val="00113698"/>
    <w:rsid w:val="00114ABF"/>
    <w:rsid w:val="00114F1C"/>
    <w:rsid w:val="00116C3A"/>
    <w:rsid w:val="00121D41"/>
    <w:rsid w:val="0012228E"/>
    <w:rsid w:val="00122B6E"/>
    <w:rsid w:val="00123B37"/>
    <w:rsid w:val="0012454F"/>
    <w:rsid w:val="001267B4"/>
    <w:rsid w:val="001268CF"/>
    <w:rsid w:val="001322AE"/>
    <w:rsid w:val="001339C0"/>
    <w:rsid w:val="00134A37"/>
    <w:rsid w:val="001356E9"/>
    <w:rsid w:val="001358FA"/>
    <w:rsid w:val="001361E3"/>
    <w:rsid w:val="00137802"/>
    <w:rsid w:val="00137B6A"/>
    <w:rsid w:val="001408C6"/>
    <w:rsid w:val="00140B06"/>
    <w:rsid w:val="00143462"/>
    <w:rsid w:val="0014422C"/>
    <w:rsid w:val="00146D0D"/>
    <w:rsid w:val="00146DA5"/>
    <w:rsid w:val="00146F2B"/>
    <w:rsid w:val="001472E3"/>
    <w:rsid w:val="00147C72"/>
    <w:rsid w:val="001515A6"/>
    <w:rsid w:val="001517AE"/>
    <w:rsid w:val="00151B68"/>
    <w:rsid w:val="0015246A"/>
    <w:rsid w:val="00153134"/>
    <w:rsid w:val="001537A1"/>
    <w:rsid w:val="0015450A"/>
    <w:rsid w:val="00154A0F"/>
    <w:rsid w:val="001569B3"/>
    <w:rsid w:val="00157249"/>
    <w:rsid w:val="00161F67"/>
    <w:rsid w:val="001625FF"/>
    <w:rsid w:val="00162FC1"/>
    <w:rsid w:val="001631FE"/>
    <w:rsid w:val="001637A0"/>
    <w:rsid w:val="00164244"/>
    <w:rsid w:val="00166484"/>
    <w:rsid w:val="00167EB5"/>
    <w:rsid w:val="001713DB"/>
    <w:rsid w:val="00171410"/>
    <w:rsid w:val="00172619"/>
    <w:rsid w:val="00172D9A"/>
    <w:rsid w:val="00172FF5"/>
    <w:rsid w:val="0017371B"/>
    <w:rsid w:val="00173A40"/>
    <w:rsid w:val="00174246"/>
    <w:rsid w:val="00175CF9"/>
    <w:rsid w:val="00177EC5"/>
    <w:rsid w:val="00180898"/>
    <w:rsid w:val="00182690"/>
    <w:rsid w:val="00183519"/>
    <w:rsid w:val="0018503F"/>
    <w:rsid w:val="00185229"/>
    <w:rsid w:val="00185F9E"/>
    <w:rsid w:val="0018642D"/>
    <w:rsid w:val="0018682D"/>
    <w:rsid w:val="00186930"/>
    <w:rsid w:val="0019023F"/>
    <w:rsid w:val="00192061"/>
    <w:rsid w:val="0019375B"/>
    <w:rsid w:val="00193B47"/>
    <w:rsid w:val="00196BBA"/>
    <w:rsid w:val="001A0634"/>
    <w:rsid w:val="001A085A"/>
    <w:rsid w:val="001A0B8D"/>
    <w:rsid w:val="001A19CA"/>
    <w:rsid w:val="001A23C0"/>
    <w:rsid w:val="001A2773"/>
    <w:rsid w:val="001A3BF2"/>
    <w:rsid w:val="001A4134"/>
    <w:rsid w:val="001A4C09"/>
    <w:rsid w:val="001A58B3"/>
    <w:rsid w:val="001A61B6"/>
    <w:rsid w:val="001A7157"/>
    <w:rsid w:val="001B0E8B"/>
    <w:rsid w:val="001B1967"/>
    <w:rsid w:val="001B2C0D"/>
    <w:rsid w:val="001B4EDD"/>
    <w:rsid w:val="001B64AE"/>
    <w:rsid w:val="001B6CFC"/>
    <w:rsid w:val="001C00E8"/>
    <w:rsid w:val="001C1F95"/>
    <w:rsid w:val="001C3C46"/>
    <w:rsid w:val="001C4B60"/>
    <w:rsid w:val="001D27EC"/>
    <w:rsid w:val="001D4C93"/>
    <w:rsid w:val="001D60B9"/>
    <w:rsid w:val="001E29B9"/>
    <w:rsid w:val="001E3A3B"/>
    <w:rsid w:val="001E4025"/>
    <w:rsid w:val="001E54DE"/>
    <w:rsid w:val="001E5967"/>
    <w:rsid w:val="001F08C5"/>
    <w:rsid w:val="001F12ED"/>
    <w:rsid w:val="001F1599"/>
    <w:rsid w:val="001F2FD4"/>
    <w:rsid w:val="001F305F"/>
    <w:rsid w:val="001F4B20"/>
    <w:rsid w:val="001F4F6D"/>
    <w:rsid w:val="001F6403"/>
    <w:rsid w:val="001F69FD"/>
    <w:rsid w:val="001F6D12"/>
    <w:rsid w:val="0020125F"/>
    <w:rsid w:val="00203189"/>
    <w:rsid w:val="00205B82"/>
    <w:rsid w:val="0020650C"/>
    <w:rsid w:val="00207D3E"/>
    <w:rsid w:val="00207F87"/>
    <w:rsid w:val="002100B4"/>
    <w:rsid w:val="00211963"/>
    <w:rsid w:val="00211CEE"/>
    <w:rsid w:val="0021317C"/>
    <w:rsid w:val="00213570"/>
    <w:rsid w:val="00213C01"/>
    <w:rsid w:val="0021451C"/>
    <w:rsid w:val="00214981"/>
    <w:rsid w:val="00214ABA"/>
    <w:rsid w:val="002201DC"/>
    <w:rsid w:val="0022099A"/>
    <w:rsid w:val="00222459"/>
    <w:rsid w:val="00222E62"/>
    <w:rsid w:val="00223352"/>
    <w:rsid w:val="0022484F"/>
    <w:rsid w:val="00224ED5"/>
    <w:rsid w:val="00224FA5"/>
    <w:rsid w:val="002255F5"/>
    <w:rsid w:val="002270A0"/>
    <w:rsid w:val="002313D4"/>
    <w:rsid w:val="00234007"/>
    <w:rsid w:val="00234848"/>
    <w:rsid w:val="00235A29"/>
    <w:rsid w:val="00236691"/>
    <w:rsid w:val="002400E0"/>
    <w:rsid w:val="00240EAA"/>
    <w:rsid w:val="00242369"/>
    <w:rsid w:val="002428F3"/>
    <w:rsid w:val="00242DEF"/>
    <w:rsid w:val="00243E49"/>
    <w:rsid w:val="00245B5E"/>
    <w:rsid w:val="00246197"/>
    <w:rsid w:val="00246970"/>
    <w:rsid w:val="00247436"/>
    <w:rsid w:val="00250369"/>
    <w:rsid w:val="00251980"/>
    <w:rsid w:val="0025329B"/>
    <w:rsid w:val="0025367E"/>
    <w:rsid w:val="00253686"/>
    <w:rsid w:val="0025486D"/>
    <w:rsid w:val="00256892"/>
    <w:rsid w:val="00262775"/>
    <w:rsid w:val="00262A5B"/>
    <w:rsid w:val="00262C67"/>
    <w:rsid w:val="002651A2"/>
    <w:rsid w:val="0026567D"/>
    <w:rsid w:val="00265D22"/>
    <w:rsid w:val="002665EF"/>
    <w:rsid w:val="00270A57"/>
    <w:rsid w:val="00276803"/>
    <w:rsid w:val="00277D12"/>
    <w:rsid w:val="002809B9"/>
    <w:rsid w:val="00285576"/>
    <w:rsid w:val="00285729"/>
    <w:rsid w:val="0028615A"/>
    <w:rsid w:val="00286CFC"/>
    <w:rsid w:val="00287153"/>
    <w:rsid w:val="00291433"/>
    <w:rsid w:val="00291D8B"/>
    <w:rsid w:val="00292ABC"/>
    <w:rsid w:val="00293BAC"/>
    <w:rsid w:val="00294DEC"/>
    <w:rsid w:val="0029570B"/>
    <w:rsid w:val="00296BE5"/>
    <w:rsid w:val="002A07FA"/>
    <w:rsid w:val="002A120A"/>
    <w:rsid w:val="002A2962"/>
    <w:rsid w:val="002A3A91"/>
    <w:rsid w:val="002A4663"/>
    <w:rsid w:val="002A4C40"/>
    <w:rsid w:val="002A6125"/>
    <w:rsid w:val="002A6664"/>
    <w:rsid w:val="002B04DE"/>
    <w:rsid w:val="002B0E4C"/>
    <w:rsid w:val="002B1191"/>
    <w:rsid w:val="002B1528"/>
    <w:rsid w:val="002B420C"/>
    <w:rsid w:val="002B4D1D"/>
    <w:rsid w:val="002B4FB5"/>
    <w:rsid w:val="002B5DB2"/>
    <w:rsid w:val="002B6E50"/>
    <w:rsid w:val="002B6E84"/>
    <w:rsid w:val="002B7FD8"/>
    <w:rsid w:val="002C073F"/>
    <w:rsid w:val="002C1217"/>
    <w:rsid w:val="002C1BCC"/>
    <w:rsid w:val="002C35DF"/>
    <w:rsid w:val="002C4043"/>
    <w:rsid w:val="002C4C76"/>
    <w:rsid w:val="002C5C0F"/>
    <w:rsid w:val="002C6AB7"/>
    <w:rsid w:val="002C791F"/>
    <w:rsid w:val="002C798F"/>
    <w:rsid w:val="002C7A44"/>
    <w:rsid w:val="002D42FE"/>
    <w:rsid w:val="002D4D34"/>
    <w:rsid w:val="002D77C2"/>
    <w:rsid w:val="002E0B56"/>
    <w:rsid w:val="002E0D61"/>
    <w:rsid w:val="002E1EA4"/>
    <w:rsid w:val="002E220A"/>
    <w:rsid w:val="002E25A6"/>
    <w:rsid w:val="002E2A39"/>
    <w:rsid w:val="002E39E8"/>
    <w:rsid w:val="002E3A25"/>
    <w:rsid w:val="002E3A32"/>
    <w:rsid w:val="002E4686"/>
    <w:rsid w:val="002E5ADD"/>
    <w:rsid w:val="002E5C91"/>
    <w:rsid w:val="002E6764"/>
    <w:rsid w:val="002E7D64"/>
    <w:rsid w:val="002F0277"/>
    <w:rsid w:val="002F09B1"/>
    <w:rsid w:val="002F174F"/>
    <w:rsid w:val="002F1B1E"/>
    <w:rsid w:val="002F21D4"/>
    <w:rsid w:val="002F3243"/>
    <w:rsid w:val="002F39EE"/>
    <w:rsid w:val="002F4CA0"/>
    <w:rsid w:val="002F5C01"/>
    <w:rsid w:val="002F6813"/>
    <w:rsid w:val="002F68F9"/>
    <w:rsid w:val="002F6FAE"/>
    <w:rsid w:val="00300B29"/>
    <w:rsid w:val="00301CF2"/>
    <w:rsid w:val="00302994"/>
    <w:rsid w:val="003031A6"/>
    <w:rsid w:val="003033F4"/>
    <w:rsid w:val="00303931"/>
    <w:rsid w:val="00304C3F"/>
    <w:rsid w:val="00305C5A"/>
    <w:rsid w:val="00310577"/>
    <w:rsid w:val="00313408"/>
    <w:rsid w:val="00313B68"/>
    <w:rsid w:val="003147B3"/>
    <w:rsid w:val="003163AF"/>
    <w:rsid w:val="003179C4"/>
    <w:rsid w:val="00321A03"/>
    <w:rsid w:val="00322644"/>
    <w:rsid w:val="00324143"/>
    <w:rsid w:val="0032586B"/>
    <w:rsid w:val="003304F7"/>
    <w:rsid w:val="00330620"/>
    <w:rsid w:val="0033072F"/>
    <w:rsid w:val="00332CBD"/>
    <w:rsid w:val="00334534"/>
    <w:rsid w:val="003351C2"/>
    <w:rsid w:val="0033748E"/>
    <w:rsid w:val="0033756D"/>
    <w:rsid w:val="00341EF9"/>
    <w:rsid w:val="00342142"/>
    <w:rsid w:val="003427BF"/>
    <w:rsid w:val="00343594"/>
    <w:rsid w:val="003447A5"/>
    <w:rsid w:val="00345B94"/>
    <w:rsid w:val="003460AD"/>
    <w:rsid w:val="00347775"/>
    <w:rsid w:val="00350760"/>
    <w:rsid w:val="0035270C"/>
    <w:rsid w:val="00353043"/>
    <w:rsid w:val="00355D8B"/>
    <w:rsid w:val="003560A7"/>
    <w:rsid w:val="00357A65"/>
    <w:rsid w:val="00361979"/>
    <w:rsid w:val="00362ED7"/>
    <w:rsid w:val="00363CAE"/>
    <w:rsid w:val="00363E3B"/>
    <w:rsid w:val="00363F4A"/>
    <w:rsid w:val="00364885"/>
    <w:rsid w:val="00364CB1"/>
    <w:rsid w:val="0037025E"/>
    <w:rsid w:val="003702FB"/>
    <w:rsid w:val="00372844"/>
    <w:rsid w:val="00372D48"/>
    <w:rsid w:val="00374852"/>
    <w:rsid w:val="0037518C"/>
    <w:rsid w:val="00376456"/>
    <w:rsid w:val="003764B7"/>
    <w:rsid w:val="0037653B"/>
    <w:rsid w:val="00377908"/>
    <w:rsid w:val="003800E0"/>
    <w:rsid w:val="00381034"/>
    <w:rsid w:val="00381197"/>
    <w:rsid w:val="00381AA5"/>
    <w:rsid w:val="003844B2"/>
    <w:rsid w:val="00385311"/>
    <w:rsid w:val="00385CFD"/>
    <w:rsid w:val="003863E1"/>
    <w:rsid w:val="00386BE8"/>
    <w:rsid w:val="0038707A"/>
    <w:rsid w:val="003917AD"/>
    <w:rsid w:val="00392480"/>
    <w:rsid w:val="003947F8"/>
    <w:rsid w:val="0039623A"/>
    <w:rsid w:val="00396898"/>
    <w:rsid w:val="003A008A"/>
    <w:rsid w:val="003A12D5"/>
    <w:rsid w:val="003A3D90"/>
    <w:rsid w:val="003A3F0F"/>
    <w:rsid w:val="003A44CF"/>
    <w:rsid w:val="003A5432"/>
    <w:rsid w:val="003A611F"/>
    <w:rsid w:val="003B0AD8"/>
    <w:rsid w:val="003B0E87"/>
    <w:rsid w:val="003B1FB1"/>
    <w:rsid w:val="003B224E"/>
    <w:rsid w:val="003B31B9"/>
    <w:rsid w:val="003B6FD0"/>
    <w:rsid w:val="003B702B"/>
    <w:rsid w:val="003B7FF9"/>
    <w:rsid w:val="003C08DE"/>
    <w:rsid w:val="003C17C2"/>
    <w:rsid w:val="003C2388"/>
    <w:rsid w:val="003C2835"/>
    <w:rsid w:val="003C3146"/>
    <w:rsid w:val="003C33FF"/>
    <w:rsid w:val="003C40D8"/>
    <w:rsid w:val="003D1295"/>
    <w:rsid w:val="003D3919"/>
    <w:rsid w:val="003D55F7"/>
    <w:rsid w:val="003D6CFB"/>
    <w:rsid w:val="003E2D86"/>
    <w:rsid w:val="003E3B02"/>
    <w:rsid w:val="003E605D"/>
    <w:rsid w:val="003E67E4"/>
    <w:rsid w:val="003E6D1F"/>
    <w:rsid w:val="003E75FF"/>
    <w:rsid w:val="003F0455"/>
    <w:rsid w:val="003F0B51"/>
    <w:rsid w:val="003F35DA"/>
    <w:rsid w:val="003F3AFD"/>
    <w:rsid w:val="003F3C1B"/>
    <w:rsid w:val="003F5B14"/>
    <w:rsid w:val="003F796E"/>
    <w:rsid w:val="003F7DEF"/>
    <w:rsid w:val="003F7F95"/>
    <w:rsid w:val="00400BC3"/>
    <w:rsid w:val="004012C3"/>
    <w:rsid w:val="00401C7F"/>
    <w:rsid w:val="00402AC2"/>
    <w:rsid w:val="004037E2"/>
    <w:rsid w:val="00403A47"/>
    <w:rsid w:val="00404C0E"/>
    <w:rsid w:val="00405309"/>
    <w:rsid w:val="00405CD7"/>
    <w:rsid w:val="00410840"/>
    <w:rsid w:val="00410A66"/>
    <w:rsid w:val="00411F0C"/>
    <w:rsid w:val="0041424A"/>
    <w:rsid w:val="00414A53"/>
    <w:rsid w:val="004200D3"/>
    <w:rsid w:val="00420745"/>
    <w:rsid w:val="00420ED7"/>
    <w:rsid w:val="00421631"/>
    <w:rsid w:val="00422746"/>
    <w:rsid w:val="00422F24"/>
    <w:rsid w:val="00425107"/>
    <w:rsid w:val="00427D75"/>
    <w:rsid w:val="0043074D"/>
    <w:rsid w:val="00432496"/>
    <w:rsid w:val="00432BD9"/>
    <w:rsid w:val="00433075"/>
    <w:rsid w:val="004344F4"/>
    <w:rsid w:val="00434731"/>
    <w:rsid w:val="0043536A"/>
    <w:rsid w:val="0043777A"/>
    <w:rsid w:val="00442AC9"/>
    <w:rsid w:val="00442B2E"/>
    <w:rsid w:val="00445ABC"/>
    <w:rsid w:val="00446AD8"/>
    <w:rsid w:val="00446C93"/>
    <w:rsid w:val="0045107D"/>
    <w:rsid w:val="00451A23"/>
    <w:rsid w:val="00452937"/>
    <w:rsid w:val="00452A7A"/>
    <w:rsid w:val="00452DC1"/>
    <w:rsid w:val="004539D0"/>
    <w:rsid w:val="00453A27"/>
    <w:rsid w:val="0045410C"/>
    <w:rsid w:val="0045411C"/>
    <w:rsid w:val="004546E2"/>
    <w:rsid w:val="00456C2C"/>
    <w:rsid w:val="0046370C"/>
    <w:rsid w:val="00464A97"/>
    <w:rsid w:val="004704C2"/>
    <w:rsid w:val="004712D4"/>
    <w:rsid w:val="00472BB4"/>
    <w:rsid w:val="004734BE"/>
    <w:rsid w:val="00474306"/>
    <w:rsid w:val="00474BB8"/>
    <w:rsid w:val="00474CED"/>
    <w:rsid w:val="00474F39"/>
    <w:rsid w:val="0047628D"/>
    <w:rsid w:val="004768E8"/>
    <w:rsid w:val="00477393"/>
    <w:rsid w:val="004774FD"/>
    <w:rsid w:val="004777FA"/>
    <w:rsid w:val="004824C9"/>
    <w:rsid w:val="004826F6"/>
    <w:rsid w:val="004849D6"/>
    <w:rsid w:val="004853AD"/>
    <w:rsid w:val="004858F5"/>
    <w:rsid w:val="00486944"/>
    <w:rsid w:val="0049054B"/>
    <w:rsid w:val="00491D3B"/>
    <w:rsid w:val="00497187"/>
    <w:rsid w:val="00497F4E"/>
    <w:rsid w:val="004A0331"/>
    <w:rsid w:val="004A0A29"/>
    <w:rsid w:val="004A0BB9"/>
    <w:rsid w:val="004A0D96"/>
    <w:rsid w:val="004A1115"/>
    <w:rsid w:val="004A1BE0"/>
    <w:rsid w:val="004A1C9D"/>
    <w:rsid w:val="004A270E"/>
    <w:rsid w:val="004A2955"/>
    <w:rsid w:val="004A6B40"/>
    <w:rsid w:val="004A6BA4"/>
    <w:rsid w:val="004A6D49"/>
    <w:rsid w:val="004B00E5"/>
    <w:rsid w:val="004B20D7"/>
    <w:rsid w:val="004B22C5"/>
    <w:rsid w:val="004B4099"/>
    <w:rsid w:val="004B4B18"/>
    <w:rsid w:val="004B4D68"/>
    <w:rsid w:val="004B5D20"/>
    <w:rsid w:val="004B630B"/>
    <w:rsid w:val="004C1DB8"/>
    <w:rsid w:val="004C2E59"/>
    <w:rsid w:val="004C359D"/>
    <w:rsid w:val="004C45D0"/>
    <w:rsid w:val="004C5D3B"/>
    <w:rsid w:val="004C6947"/>
    <w:rsid w:val="004C6BAD"/>
    <w:rsid w:val="004D0FC8"/>
    <w:rsid w:val="004D24B2"/>
    <w:rsid w:val="004D4444"/>
    <w:rsid w:val="004D48D3"/>
    <w:rsid w:val="004D6257"/>
    <w:rsid w:val="004D7305"/>
    <w:rsid w:val="004E0353"/>
    <w:rsid w:val="004E12F5"/>
    <w:rsid w:val="004E1F3E"/>
    <w:rsid w:val="004E3145"/>
    <w:rsid w:val="004E3FC8"/>
    <w:rsid w:val="004E451D"/>
    <w:rsid w:val="004E45EE"/>
    <w:rsid w:val="004E633C"/>
    <w:rsid w:val="004E64CB"/>
    <w:rsid w:val="004E7391"/>
    <w:rsid w:val="004E7C97"/>
    <w:rsid w:val="004F2A31"/>
    <w:rsid w:val="004F51BE"/>
    <w:rsid w:val="004F5EC0"/>
    <w:rsid w:val="004F7369"/>
    <w:rsid w:val="004F7F32"/>
    <w:rsid w:val="00500CA0"/>
    <w:rsid w:val="00504310"/>
    <w:rsid w:val="00504D14"/>
    <w:rsid w:val="00506DEE"/>
    <w:rsid w:val="0051034A"/>
    <w:rsid w:val="00510B6D"/>
    <w:rsid w:val="00510E06"/>
    <w:rsid w:val="00511594"/>
    <w:rsid w:val="0051196B"/>
    <w:rsid w:val="005151FD"/>
    <w:rsid w:val="00515C3E"/>
    <w:rsid w:val="00516520"/>
    <w:rsid w:val="00516971"/>
    <w:rsid w:val="00522127"/>
    <w:rsid w:val="005226B7"/>
    <w:rsid w:val="00523D43"/>
    <w:rsid w:val="00524760"/>
    <w:rsid w:val="00524C89"/>
    <w:rsid w:val="0052603B"/>
    <w:rsid w:val="0052638D"/>
    <w:rsid w:val="0052641F"/>
    <w:rsid w:val="00530533"/>
    <w:rsid w:val="00531629"/>
    <w:rsid w:val="0053212B"/>
    <w:rsid w:val="00532163"/>
    <w:rsid w:val="005334F7"/>
    <w:rsid w:val="005343AD"/>
    <w:rsid w:val="00535424"/>
    <w:rsid w:val="005372E2"/>
    <w:rsid w:val="00541005"/>
    <w:rsid w:val="00541728"/>
    <w:rsid w:val="00541730"/>
    <w:rsid w:val="00542696"/>
    <w:rsid w:val="00543177"/>
    <w:rsid w:val="00544133"/>
    <w:rsid w:val="005451B2"/>
    <w:rsid w:val="00546C6A"/>
    <w:rsid w:val="005474EF"/>
    <w:rsid w:val="005501E8"/>
    <w:rsid w:val="00550D5C"/>
    <w:rsid w:val="00551052"/>
    <w:rsid w:val="0055186F"/>
    <w:rsid w:val="00553B1B"/>
    <w:rsid w:val="00557A79"/>
    <w:rsid w:val="00560FE1"/>
    <w:rsid w:val="0056198D"/>
    <w:rsid w:val="00562D24"/>
    <w:rsid w:val="005638B7"/>
    <w:rsid w:val="00563E42"/>
    <w:rsid w:val="00564148"/>
    <w:rsid w:val="00567064"/>
    <w:rsid w:val="00567600"/>
    <w:rsid w:val="00567F15"/>
    <w:rsid w:val="0057272C"/>
    <w:rsid w:val="005729C4"/>
    <w:rsid w:val="005736E6"/>
    <w:rsid w:val="00573EBA"/>
    <w:rsid w:val="0057599B"/>
    <w:rsid w:val="00575F5D"/>
    <w:rsid w:val="00576048"/>
    <w:rsid w:val="00576B50"/>
    <w:rsid w:val="00577006"/>
    <w:rsid w:val="0058012D"/>
    <w:rsid w:val="00581364"/>
    <w:rsid w:val="00581482"/>
    <w:rsid w:val="005865E3"/>
    <w:rsid w:val="0058758B"/>
    <w:rsid w:val="00587B28"/>
    <w:rsid w:val="00592E1B"/>
    <w:rsid w:val="00594CE9"/>
    <w:rsid w:val="00594D8D"/>
    <w:rsid w:val="00596C7E"/>
    <w:rsid w:val="00596D60"/>
    <w:rsid w:val="00597404"/>
    <w:rsid w:val="00597DF6"/>
    <w:rsid w:val="00597F8B"/>
    <w:rsid w:val="005A04A5"/>
    <w:rsid w:val="005A0FD3"/>
    <w:rsid w:val="005A3904"/>
    <w:rsid w:val="005A62CF"/>
    <w:rsid w:val="005A66FD"/>
    <w:rsid w:val="005A7539"/>
    <w:rsid w:val="005B0030"/>
    <w:rsid w:val="005B1361"/>
    <w:rsid w:val="005B16DD"/>
    <w:rsid w:val="005B18D5"/>
    <w:rsid w:val="005B1EEA"/>
    <w:rsid w:val="005B2161"/>
    <w:rsid w:val="005B2896"/>
    <w:rsid w:val="005B2BC7"/>
    <w:rsid w:val="005B631C"/>
    <w:rsid w:val="005C262B"/>
    <w:rsid w:val="005C512A"/>
    <w:rsid w:val="005C5B0C"/>
    <w:rsid w:val="005C5C2D"/>
    <w:rsid w:val="005D077D"/>
    <w:rsid w:val="005D1028"/>
    <w:rsid w:val="005D3DF3"/>
    <w:rsid w:val="005D4252"/>
    <w:rsid w:val="005D44B5"/>
    <w:rsid w:val="005D46DF"/>
    <w:rsid w:val="005D5DC9"/>
    <w:rsid w:val="005D6475"/>
    <w:rsid w:val="005D7485"/>
    <w:rsid w:val="005E2DB9"/>
    <w:rsid w:val="005E30D6"/>
    <w:rsid w:val="005E3D4D"/>
    <w:rsid w:val="005E67FD"/>
    <w:rsid w:val="005E6CDF"/>
    <w:rsid w:val="005E7585"/>
    <w:rsid w:val="005E7D83"/>
    <w:rsid w:val="005F0088"/>
    <w:rsid w:val="005F02D0"/>
    <w:rsid w:val="005F03E2"/>
    <w:rsid w:val="005F2E13"/>
    <w:rsid w:val="005F46D7"/>
    <w:rsid w:val="005F4E8A"/>
    <w:rsid w:val="005F6FAB"/>
    <w:rsid w:val="00600841"/>
    <w:rsid w:val="00601066"/>
    <w:rsid w:val="00601B41"/>
    <w:rsid w:val="006023B1"/>
    <w:rsid w:val="00602F6F"/>
    <w:rsid w:val="00606338"/>
    <w:rsid w:val="006077EE"/>
    <w:rsid w:val="006100DA"/>
    <w:rsid w:val="0061045B"/>
    <w:rsid w:val="00612106"/>
    <w:rsid w:val="00612275"/>
    <w:rsid w:val="0061461B"/>
    <w:rsid w:val="00614A91"/>
    <w:rsid w:val="00614C10"/>
    <w:rsid w:val="00615B7E"/>
    <w:rsid w:val="006172F4"/>
    <w:rsid w:val="00617312"/>
    <w:rsid w:val="00617C20"/>
    <w:rsid w:val="0062006C"/>
    <w:rsid w:val="006219AF"/>
    <w:rsid w:val="00623670"/>
    <w:rsid w:val="0062368D"/>
    <w:rsid w:val="006251CD"/>
    <w:rsid w:val="006258E9"/>
    <w:rsid w:val="00625DD9"/>
    <w:rsid w:val="00626C0F"/>
    <w:rsid w:val="006302DB"/>
    <w:rsid w:val="0063088D"/>
    <w:rsid w:val="006309FA"/>
    <w:rsid w:val="00633515"/>
    <w:rsid w:val="006344D2"/>
    <w:rsid w:val="006354EB"/>
    <w:rsid w:val="0063575D"/>
    <w:rsid w:val="00637A0B"/>
    <w:rsid w:val="00642ED5"/>
    <w:rsid w:val="00643E23"/>
    <w:rsid w:val="00644691"/>
    <w:rsid w:val="006465A3"/>
    <w:rsid w:val="00650943"/>
    <w:rsid w:val="006533BE"/>
    <w:rsid w:val="006559B7"/>
    <w:rsid w:val="00655B0A"/>
    <w:rsid w:val="00656C41"/>
    <w:rsid w:val="00657F7E"/>
    <w:rsid w:val="006606F7"/>
    <w:rsid w:val="0066125C"/>
    <w:rsid w:val="00661B0B"/>
    <w:rsid w:val="00661D63"/>
    <w:rsid w:val="00662AE8"/>
    <w:rsid w:val="006637BC"/>
    <w:rsid w:val="00663BED"/>
    <w:rsid w:val="00663E13"/>
    <w:rsid w:val="006641B1"/>
    <w:rsid w:val="00664486"/>
    <w:rsid w:val="00667762"/>
    <w:rsid w:val="00670649"/>
    <w:rsid w:val="00670FAF"/>
    <w:rsid w:val="00671FE5"/>
    <w:rsid w:val="0067568C"/>
    <w:rsid w:val="00675A01"/>
    <w:rsid w:val="00676586"/>
    <w:rsid w:val="006775B2"/>
    <w:rsid w:val="0067766B"/>
    <w:rsid w:val="00677E97"/>
    <w:rsid w:val="00680EF9"/>
    <w:rsid w:val="006814FD"/>
    <w:rsid w:val="006815E7"/>
    <w:rsid w:val="00681917"/>
    <w:rsid w:val="00681952"/>
    <w:rsid w:val="0068230D"/>
    <w:rsid w:val="0068370D"/>
    <w:rsid w:val="006841DA"/>
    <w:rsid w:val="00684233"/>
    <w:rsid w:val="00684309"/>
    <w:rsid w:val="0068477E"/>
    <w:rsid w:val="006866FF"/>
    <w:rsid w:val="006873E2"/>
    <w:rsid w:val="006876B6"/>
    <w:rsid w:val="006876B8"/>
    <w:rsid w:val="0069142C"/>
    <w:rsid w:val="0069155E"/>
    <w:rsid w:val="0069289A"/>
    <w:rsid w:val="0069321D"/>
    <w:rsid w:val="0069347B"/>
    <w:rsid w:val="00693661"/>
    <w:rsid w:val="00694CD4"/>
    <w:rsid w:val="0069635A"/>
    <w:rsid w:val="006974BC"/>
    <w:rsid w:val="006975C1"/>
    <w:rsid w:val="006A0DF5"/>
    <w:rsid w:val="006A3446"/>
    <w:rsid w:val="006A6E81"/>
    <w:rsid w:val="006A72F2"/>
    <w:rsid w:val="006A77AB"/>
    <w:rsid w:val="006B069A"/>
    <w:rsid w:val="006B1B02"/>
    <w:rsid w:val="006B6411"/>
    <w:rsid w:val="006C04F2"/>
    <w:rsid w:val="006C0F23"/>
    <w:rsid w:val="006C1B23"/>
    <w:rsid w:val="006C227E"/>
    <w:rsid w:val="006C2696"/>
    <w:rsid w:val="006C3F91"/>
    <w:rsid w:val="006C4442"/>
    <w:rsid w:val="006C57A0"/>
    <w:rsid w:val="006C5DF7"/>
    <w:rsid w:val="006C61EE"/>
    <w:rsid w:val="006C7FEC"/>
    <w:rsid w:val="006D2DED"/>
    <w:rsid w:val="006D4768"/>
    <w:rsid w:val="006D6F9E"/>
    <w:rsid w:val="006D7400"/>
    <w:rsid w:val="006D750C"/>
    <w:rsid w:val="006E01C2"/>
    <w:rsid w:val="006E06E3"/>
    <w:rsid w:val="006E1FCD"/>
    <w:rsid w:val="006E2AAD"/>
    <w:rsid w:val="006E32A7"/>
    <w:rsid w:val="006E4C2A"/>
    <w:rsid w:val="006E51FB"/>
    <w:rsid w:val="006E69AA"/>
    <w:rsid w:val="006E7411"/>
    <w:rsid w:val="006E77DB"/>
    <w:rsid w:val="006E7AB8"/>
    <w:rsid w:val="006F097D"/>
    <w:rsid w:val="006F0CA2"/>
    <w:rsid w:val="006F17A7"/>
    <w:rsid w:val="006F1F07"/>
    <w:rsid w:val="006F21DD"/>
    <w:rsid w:val="006F3171"/>
    <w:rsid w:val="006F49CC"/>
    <w:rsid w:val="00700FDE"/>
    <w:rsid w:val="007011FE"/>
    <w:rsid w:val="007027C5"/>
    <w:rsid w:val="007027D1"/>
    <w:rsid w:val="007046A9"/>
    <w:rsid w:val="00704799"/>
    <w:rsid w:val="007055D1"/>
    <w:rsid w:val="00706207"/>
    <w:rsid w:val="00707362"/>
    <w:rsid w:val="00710D67"/>
    <w:rsid w:val="00712488"/>
    <w:rsid w:val="00713FE5"/>
    <w:rsid w:val="00714092"/>
    <w:rsid w:val="007144D6"/>
    <w:rsid w:val="0071602C"/>
    <w:rsid w:val="007175E2"/>
    <w:rsid w:val="0072032C"/>
    <w:rsid w:val="007204DD"/>
    <w:rsid w:val="00721C44"/>
    <w:rsid w:val="00721D18"/>
    <w:rsid w:val="00722BB4"/>
    <w:rsid w:val="007240BB"/>
    <w:rsid w:val="00724B07"/>
    <w:rsid w:val="0072647E"/>
    <w:rsid w:val="00730A03"/>
    <w:rsid w:val="00730DD2"/>
    <w:rsid w:val="007314E3"/>
    <w:rsid w:val="00731BD2"/>
    <w:rsid w:val="007320D1"/>
    <w:rsid w:val="007347FC"/>
    <w:rsid w:val="00734ACE"/>
    <w:rsid w:val="007377F0"/>
    <w:rsid w:val="00741DB2"/>
    <w:rsid w:val="00744956"/>
    <w:rsid w:val="00745652"/>
    <w:rsid w:val="00745C59"/>
    <w:rsid w:val="007477D5"/>
    <w:rsid w:val="00747EEA"/>
    <w:rsid w:val="007525D6"/>
    <w:rsid w:val="007531CF"/>
    <w:rsid w:val="007531E8"/>
    <w:rsid w:val="0075356F"/>
    <w:rsid w:val="00754707"/>
    <w:rsid w:val="00755752"/>
    <w:rsid w:val="0075770E"/>
    <w:rsid w:val="007605B2"/>
    <w:rsid w:val="00761926"/>
    <w:rsid w:val="00763BFE"/>
    <w:rsid w:val="00764669"/>
    <w:rsid w:val="00765C8E"/>
    <w:rsid w:val="00767B77"/>
    <w:rsid w:val="007723A3"/>
    <w:rsid w:val="00773033"/>
    <w:rsid w:val="0077317F"/>
    <w:rsid w:val="00774A00"/>
    <w:rsid w:val="00775CD8"/>
    <w:rsid w:val="00776988"/>
    <w:rsid w:val="00777722"/>
    <w:rsid w:val="00782021"/>
    <w:rsid w:val="00782616"/>
    <w:rsid w:val="0078475F"/>
    <w:rsid w:val="007861F9"/>
    <w:rsid w:val="007905BB"/>
    <w:rsid w:val="00793474"/>
    <w:rsid w:val="007937F6"/>
    <w:rsid w:val="007949D6"/>
    <w:rsid w:val="00794B20"/>
    <w:rsid w:val="00795003"/>
    <w:rsid w:val="0079659B"/>
    <w:rsid w:val="00796D24"/>
    <w:rsid w:val="007A00A1"/>
    <w:rsid w:val="007A0EC0"/>
    <w:rsid w:val="007A1390"/>
    <w:rsid w:val="007A1EE9"/>
    <w:rsid w:val="007A239F"/>
    <w:rsid w:val="007A338E"/>
    <w:rsid w:val="007A3B35"/>
    <w:rsid w:val="007A4028"/>
    <w:rsid w:val="007A4393"/>
    <w:rsid w:val="007A48AE"/>
    <w:rsid w:val="007A68B9"/>
    <w:rsid w:val="007B0C6A"/>
    <w:rsid w:val="007B10FC"/>
    <w:rsid w:val="007B1E1B"/>
    <w:rsid w:val="007B1EAA"/>
    <w:rsid w:val="007B2D68"/>
    <w:rsid w:val="007B3B20"/>
    <w:rsid w:val="007B4852"/>
    <w:rsid w:val="007B5A61"/>
    <w:rsid w:val="007B5C07"/>
    <w:rsid w:val="007C0A96"/>
    <w:rsid w:val="007C1349"/>
    <w:rsid w:val="007C1864"/>
    <w:rsid w:val="007C2664"/>
    <w:rsid w:val="007C27E0"/>
    <w:rsid w:val="007C36CC"/>
    <w:rsid w:val="007C486B"/>
    <w:rsid w:val="007C4A4B"/>
    <w:rsid w:val="007C6DD4"/>
    <w:rsid w:val="007C6E34"/>
    <w:rsid w:val="007C71E9"/>
    <w:rsid w:val="007C732B"/>
    <w:rsid w:val="007C74D0"/>
    <w:rsid w:val="007D0A6F"/>
    <w:rsid w:val="007D1F3A"/>
    <w:rsid w:val="007D48B2"/>
    <w:rsid w:val="007E0658"/>
    <w:rsid w:val="007E1360"/>
    <w:rsid w:val="007E1A27"/>
    <w:rsid w:val="007E1D65"/>
    <w:rsid w:val="007E2BF4"/>
    <w:rsid w:val="007E37CE"/>
    <w:rsid w:val="007E410E"/>
    <w:rsid w:val="007F05D8"/>
    <w:rsid w:val="007F1208"/>
    <w:rsid w:val="007F1879"/>
    <w:rsid w:val="007F42E5"/>
    <w:rsid w:val="007F5F8F"/>
    <w:rsid w:val="007F663C"/>
    <w:rsid w:val="007F67DB"/>
    <w:rsid w:val="007F7D49"/>
    <w:rsid w:val="008000AE"/>
    <w:rsid w:val="008000FF"/>
    <w:rsid w:val="008002A7"/>
    <w:rsid w:val="008028C1"/>
    <w:rsid w:val="00804410"/>
    <w:rsid w:val="00806A28"/>
    <w:rsid w:val="00806D2E"/>
    <w:rsid w:val="00806DEB"/>
    <w:rsid w:val="008079CD"/>
    <w:rsid w:val="008100FD"/>
    <w:rsid w:val="0081012D"/>
    <w:rsid w:val="008108BC"/>
    <w:rsid w:val="00810AB6"/>
    <w:rsid w:val="008114D9"/>
    <w:rsid w:val="00811964"/>
    <w:rsid w:val="008132F6"/>
    <w:rsid w:val="00814E78"/>
    <w:rsid w:val="0081714B"/>
    <w:rsid w:val="00817DDF"/>
    <w:rsid w:val="008209B4"/>
    <w:rsid w:val="0082116B"/>
    <w:rsid w:val="008222F8"/>
    <w:rsid w:val="008233DF"/>
    <w:rsid w:val="00824AF6"/>
    <w:rsid w:val="008258CD"/>
    <w:rsid w:val="0082698D"/>
    <w:rsid w:val="0082740B"/>
    <w:rsid w:val="00830319"/>
    <w:rsid w:val="00830520"/>
    <w:rsid w:val="0083121D"/>
    <w:rsid w:val="0083269C"/>
    <w:rsid w:val="008331E2"/>
    <w:rsid w:val="00834EA7"/>
    <w:rsid w:val="008360B3"/>
    <w:rsid w:val="00836124"/>
    <w:rsid w:val="00836E03"/>
    <w:rsid w:val="008370CC"/>
    <w:rsid w:val="00837795"/>
    <w:rsid w:val="008413DB"/>
    <w:rsid w:val="008437C3"/>
    <w:rsid w:val="00843E17"/>
    <w:rsid w:val="008445DB"/>
    <w:rsid w:val="00845303"/>
    <w:rsid w:val="00853D2F"/>
    <w:rsid w:val="00854865"/>
    <w:rsid w:val="00854E22"/>
    <w:rsid w:val="00856DE7"/>
    <w:rsid w:val="00856EEF"/>
    <w:rsid w:val="00857AF3"/>
    <w:rsid w:val="00860537"/>
    <w:rsid w:val="00861139"/>
    <w:rsid w:val="00861722"/>
    <w:rsid w:val="0086204D"/>
    <w:rsid w:val="00862709"/>
    <w:rsid w:val="0086295D"/>
    <w:rsid w:val="008632AE"/>
    <w:rsid w:val="00864370"/>
    <w:rsid w:val="00870BF9"/>
    <w:rsid w:val="00874840"/>
    <w:rsid w:val="00875BE6"/>
    <w:rsid w:val="00877C06"/>
    <w:rsid w:val="00881E3B"/>
    <w:rsid w:val="008825EB"/>
    <w:rsid w:val="0088280A"/>
    <w:rsid w:val="00882B40"/>
    <w:rsid w:val="008832BF"/>
    <w:rsid w:val="008843E9"/>
    <w:rsid w:val="00885241"/>
    <w:rsid w:val="008868EA"/>
    <w:rsid w:val="00887D7C"/>
    <w:rsid w:val="00890CF5"/>
    <w:rsid w:val="008919A4"/>
    <w:rsid w:val="00892FD1"/>
    <w:rsid w:val="00893897"/>
    <w:rsid w:val="00893DF9"/>
    <w:rsid w:val="00894388"/>
    <w:rsid w:val="00895803"/>
    <w:rsid w:val="008967F1"/>
    <w:rsid w:val="0089690C"/>
    <w:rsid w:val="00897B3C"/>
    <w:rsid w:val="008A150E"/>
    <w:rsid w:val="008A24DC"/>
    <w:rsid w:val="008A6393"/>
    <w:rsid w:val="008A72A2"/>
    <w:rsid w:val="008B0E1F"/>
    <w:rsid w:val="008B687D"/>
    <w:rsid w:val="008B6A19"/>
    <w:rsid w:val="008B7854"/>
    <w:rsid w:val="008C1118"/>
    <w:rsid w:val="008C1C51"/>
    <w:rsid w:val="008C1CF5"/>
    <w:rsid w:val="008C338B"/>
    <w:rsid w:val="008C499B"/>
    <w:rsid w:val="008C4A43"/>
    <w:rsid w:val="008C4F84"/>
    <w:rsid w:val="008C5548"/>
    <w:rsid w:val="008C6349"/>
    <w:rsid w:val="008C71E3"/>
    <w:rsid w:val="008C7226"/>
    <w:rsid w:val="008D05DF"/>
    <w:rsid w:val="008D378F"/>
    <w:rsid w:val="008D3803"/>
    <w:rsid w:val="008D5505"/>
    <w:rsid w:val="008D6467"/>
    <w:rsid w:val="008D7EA2"/>
    <w:rsid w:val="008E1BD9"/>
    <w:rsid w:val="008E3AF8"/>
    <w:rsid w:val="008E4287"/>
    <w:rsid w:val="008E4A86"/>
    <w:rsid w:val="008F0FD8"/>
    <w:rsid w:val="008F53E6"/>
    <w:rsid w:val="008F6068"/>
    <w:rsid w:val="008F6B65"/>
    <w:rsid w:val="009004B7"/>
    <w:rsid w:val="0090553F"/>
    <w:rsid w:val="00911312"/>
    <w:rsid w:val="00911382"/>
    <w:rsid w:val="00911708"/>
    <w:rsid w:val="00911DEC"/>
    <w:rsid w:val="00913EB3"/>
    <w:rsid w:val="009155CC"/>
    <w:rsid w:val="0091709E"/>
    <w:rsid w:val="0092085E"/>
    <w:rsid w:val="00922489"/>
    <w:rsid w:val="00922F47"/>
    <w:rsid w:val="00923578"/>
    <w:rsid w:val="00924F3D"/>
    <w:rsid w:val="00925FC6"/>
    <w:rsid w:val="00927FE0"/>
    <w:rsid w:val="00930B69"/>
    <w:rsid w:val="00930CCD"/>
    <w:rsid w:val="009314A5"/>
    <w:rsid w:val="009318F5"/>
    <w:rsid w:val="00932510"/>
    <w:rsid w:val="00933E42"/>
    <w:rsid w:val="00934067"/>
    <w:rsid w:val="009367D0"/>
    <w:rsid w:val="0093698D"/>
    <w:rsid w:val="009371CE"/>
    <w:rsid w:val="0093753E"/>
    <w:rsid w:val="0093755B"/>
    <w:rsid w:val="00937567"/>
    <w:rsid w:val="009377FD"/>
    <w:rsid w:val="00937B70"/>
    <w:rsid w:val="00941592"/>
    <w:rsid w:val="00941C41"/>
    <w:rsid w:val="00942161"/>
    <w:rsid w:val="009427DB"/>
    <w:rsid w:val="00946300"/>
    <w:rsid w:val="009466D9"/>
    <w:rsid w:val="00947CDB"/>
    <w:rsid w:val="00947FDC"/>
    <w:rsid w:val="009506D6"/>
    <w:rsid w:val="00950B22"/>
    <w:rsid w:val="00953432"/>
    <w:rsid w:val="00957B21"/>
    <w:rsid w:val="00960580"/>
    <w:rsid w:val="00960CE0"/>
    <w:rsid w:val="009617E5"/>
    <w:rsid w:val="009620F8"/>
    <w:rsid w:val="00962532"/>
    <w:rsid w:val="00962C96"/>
    <w:rsid w:val="0096375B"/>
    <w:rsid w:val="0096467A"/>
    <w:rsid w:val="0096529E"/>
    <w:rsid w:val="009663FA"/>
    <w:rsid w:val="00966822"/>
    <w:rsid w:val="00970A25"/>
    <w:rsid w:val="00970C4B"/>
    <w:rsid w:val="00971FF1"/>
    <w:rsid w:val="00973F8F"/>
    <w:rsid w:val="00974A53"/>
    <w:rsid w:val="009777DA"/>
    <w:rsid w:val="00982549"/>
    <w:rsid w:val="009837A4"/>
    <w:rsid w:val="00987C5C"/>
    <w:rsid w:val="0099133A"/>
    <w:rsid w:val="009920F6"/>
    <w:rsid w:val="009923F4"/>
    <w:rsid w:val="009962CE"/>
    <w:rsid w:val="00997B2E"/>
    <w:rsid w:val="009A3BDA"/>
    <w:rsid w:val="009A4226"/>
    <w:rsid w:val="009A4AB9"/>
    <w:rsid w:val="009A4F50"/>
    <w:rsid w:val="009B123F"/>
    <w:rsid w:val="009B1A13"/>
    <w:rsid w:val="009B1F98"/>
    <w:rsid w:val="009B2162"/>
    <w:rsid w:val="009B30CD"/>
    <w:rsid w:val="009B7E11"/>
    <w:rsid w:val="009C0167"/>
    <w:rsid w:val="009C09BD"/>
    <w:rsid w:val="009C0AB9"/>
    <w:rsid w:val="009C0DFB"/>
    <w:rsid w:val="009C1D7D"/>
    <w:rsid w:val="009C2E75"/>
    <w:rsid w:val="009C3F1E"/>
    <w:rsid w:val="009C5234"/>
    <w:rsid w:val="009C581E"/>
    <w:rsid w:val="009C6B70"/>
    <w:rsid w:val="009C7F19"/>
    <w:rsid w:val="009D067F"/>
    <w:rsid w:val="009D111F"/>
    <w:rsid w:val="009D1B09"/>
    <w:rsid w:val="009D1C48"/>
    <w:rsid w:val="009D1CC0"/>
    <w:rsid w:val="009D2C81"/>
    <w:rsid w:val="009D5B2E"/>
    <w:rsid w:val="009D626F"/>
    <w:rsid w:val="009D7727"/>
    <w:rsid w:val="009E068B"/>
    <w:rsid w:val="009E1A1C"/>
    <w:rsid w:val="009E2BA5"/>
    <w:rsid w:val="009E2F61"/>
    <w:rsid w:val="009E3355"/>
    <w:rsid w:val="009E37B0"/>
    <w:rsid w:val="009E4ACB"/>
    <w:rsid w:val="009E4D71"/>
    <w:rsid w:val="009E4DE2"/>
    <w:rsid w:val="009E5A9E"/>
    <w:rsid w:val="009E623A"/>
    <w:rsid w:val="009E7AF2"/>
    <w:rsid w:val="009F1B82"/>
    <w:rsid w:val="009F2829"/>
    <w:rsid w:val="009F5E51"/>
    <w:rsid w:val="009F66FE"/>
    <w:rsid w:val="009F693F"/>
    <w:rsid w:val="009F7CB5"/>
    <w:rsid w:val="00A0001B"/>
    <w:rsid w:val="00A01449"/>
    <w:rsid w:val="00A016DE"/>
    <w:rsid w:val="00A02409"/>
    <w:rsid w:val="00A04B30"/>
    <w:rsid w:val="00A04D1C"/>
    <w:rsid w:val="00A10864"/>
    <w:rsid w:val="00A11F4F"/>
    <w:rsid w:val="00A126B8"/>
    <w:rsid w:val="00A12F96"/>
    <w:rsid w:val="00A14D33"/>
    <w:rsid w:val="00A157E6"/>
    <w:rsid w:val="00A163AB"/>
    <w:rsid w:val="00A16BB9"/>
    <w:rsid w:val="00A17A1D"/>
    <w:rsid w:val="00A216DA"/>
    <w:rsid w:val="00A21D02"/>
    <w:rsid w:val="00A2237A"/>
    <w:rsid w:val="00A2463E"/>
    <w:rsid w:val="00A2495B"/>
    <w:rsid w:val="00A25FC6"/>
    <w:rsid w:val="00A2610A"/>
    <w:rsid w:val="00A27023"/>
    <w:rsid w:val="00A32850"/>
    <w:rsid w:val="00A33550"/>
    <w:rsid w:val="00A35D24"/>
    <w:rsid w:val="00A40666"/>
    <w:rsid w:val="00A410F5"/>
    <w:rsid w:val="00A417C4"/>
    <w:rsid w:val="00A42A04"/>
    <w:rsid w:val="00A4310D"/>
    <w:rsid w:val="00A43690"/>
    <w:rsid w:val="00A45DFE"/>
    <w:rsid w:val="00A47EC9"/>
    <w:rsid w:val="00A50236"/>
    <w:rsid w:val="00A51DFB"/>
    <w:rsid w:val="00A55BCC"/>
    <w:rsid w:val="00A56239"/>
    <w:rsid w:val="00A56915"/>
    <w:rsid w:val="00A56E5D"/>
    <w:rsid w:val="00A61073"/>
    <w:rsid w:val="00A61494"/>
    <w:rsid w:val="00A65D4A"/>
    <w:rsid w:val="00A660AC"/>
    <w:rsid w:val="00A66D5D"/>
    <w:rsid w:val="00A70536"/>
    <w:rsid w:val="00A71BF2"/>
    <w:rsid w:val="00A76A2B"/>
    <w:rsid w:val="00A772CD"/>
    <w:rsid w:val="00A80915"/>
    <w:rsid w:val="00A82C5F"/>
    <w:rsid w:val="00A83223"/>
    <w:rsid w:val="00A83904"/>
    <w:rsid w:val="00A8608A"/>
    <w:rsid w:val="00A919BB"/>
    <w:rsid w:val="00A933A2"/>
    <w:rsid w:val="00A9599D"/>
    <w:rsid w:val="00A960CB"/>
    <w:rsid w:val="00A96CE2"/>
    <w:rsid w:val="00A97963"/>
    <w:rsid w:val="00AA138D"/>
    <w:rsid w:val="00AA15D1"/>
    <w:rsid w:val="00AA4A22"/>
    <w:rsid w:val="00AB045E"/>
    <w:rsid w:val="00AB14CF"/>
    <w:rsid w:val="00AB224C"/>
    <w:rsid w:val="00AB2D53"/>
    <w:rsid w:val="00AB3588"/>
    <w:rsid w:val="00AB3894"/>
    <w:rsid w:val="00AB4231"/>
    <w:rsid w:val="00AB52B1"/>
    <w:rsid w:val="00AB5CEF"/>
    <w:rsid w:val="00AB6353"/>
    <w:rsid w:val="00AB7046"/>
    <w:rsid w:val="00AC03BF"/>
    <w:rsid w:val="00AC0EF2"/>
    <w:rsid w:val="00AC1051"/>
    <w:rsid w:val="00AC1859"/>
    <w:rsid w:val="00AC3292"/>
    <w:rsid w:val="00AC76D6"/>
    <w:rsid w:val="00AC7751"/>
    <w:rsid w:val="00AD06D9"/>
    <w:rsid w:val="00AD135A"/>
    <w:rsid w:val="00AD2BE9"/>
    <w:rsid w:val="00AD3D03"/>
    <w:rsid w:val="00AD468F"/>
    <w:rsid w:val="00AD57B1"/>
    <w:rsid w:val="00AD5CA6"/>
    <w:rsid w:val="00AD6455"/>
    <w:rsid w:val="00AE1CEE"/>
    <w:rsid w:val="00AE22F5"/>
    <w:rsid w:val="00AE2488"/>
    <w:rsid w:val="00AE2EC4"/>
    <w:rsid w:val="00AE376A"/>
    <w:rsid w:val="00AE4F7D"/>
    <w:rsid w:val="00AF09B9"/>
    <w:rsid w:val="00AF2EAD"/>
    <w:rsid w:val="00AF3C80"/>
    <w:rsid w:val="00AF3EF7"/>
    <w:rsid w:val="00AF4307"/>
    <w:rsid w:val="00AF5A73"/>
    <w:rsid w:val="00AF5CF4"/>
    <w:rsid w:val="00B01CFB"/>
    <w:rsid w:val="00B02F71"/>
    <w:rsid w:val="00B0453F"/>
    <w:rsid w:val="00B046FE"/>
    <w:rsid w:val="00B0597B"/>
    <w:rsid w:val="00B07455"/>
    <w:rsid w:val="00B2107F"/>
    <w:rsid w:val="00B21E90"/>
    <w:rsid w:val="00B229D0"/>
    <w:rsid w:val="00B2441D"/>
    <w:rsid w:val="00B2575F"/>
    <w:rsid w:val="00B27D2A"/>
    <w:rsid w:val="00B31996"/>
    <w:rsid w:val="00B356C9"/>
    <w:rsid w:val="00B367A6"/>
    <w:rsid w:val="00B36ECE"/>
    <w:rsid w:val="00B37235"/>
    <w:rsid w:val="00B412A7"/>
    <w:rsid w:val="00B43FDA"/>
    <w:rsid w:val="00B440BD"/>
    <w:rsid w:val="00B448D4"/>
    <w:rsid w:val="00B458BF"/>
    <w:rsid w:val="00B45A97"/>
    <w:rsid w:val="00B50B56"/>
    <w:rsid w:val="00B513DB"/>
    <w:rsid w:val="00B518B0"/>
    <w:rsid w:val="00B51AB6"/>
    <w:rsid w:val="00B5320E"/>
    <w:rsid w:val="00B53F46"/>
    <w:rsid w:val="00B54011"/>
    <w:rsid w:val="00B548D4"/>
    <w:rsid w:val="00B56C01"/>
    <w:rsid w:val="00B575BA"/>
    <w:rsid w:val="00B576AA"/>
    <w:rsid w:val="00B61A9F"/>
    <w:rsid w:val="00B61BD9"/>
    <w:rsid w:val="00B62001"/>
    <w:rsid w:val="00B6229A"/>
    <w:rsid w:val="00B64C59"/>
    <w:rsid w:val="00B65958"/>
    <w:rsid w:val="00B65A47"/>
    <w:rsid w:val="00B6730B"/>
    <w:rsid w:val="00B71EBE"/>
    <w:rsid w:val="00B72833"/>
    <w:rsid w:val="00B73015"/>
    <w:rsid w:val="00B7473C"/>
    <w:rsid w:val="00B75F36"/>
    <w:rsid w:val="00B76522"/>
    <w:rsid w:val="00B77010"/>
    <w:rsid w:val="00B77C80"/>
    <w:rsid w:val="00B81DD7"/>
    <w:rsid w:val="00B83058"/>
    <w:rsid w:val="00B84179"/>
    <w:rsid w:val="00B860F9"/>
    <w:rsid w:val="00B87589"/>
    <w:rsid w:val="00B87ED1"/>
    <w:rsid w:val="00B9028E"/>
    <w:rsid w:val="00B914A0"/>
    <w:rsid w:val="00B93B1D"/>
    <w:rsid w:val="00B93C6E"/>
    <w:rsid w:val="00B94214"/>
    <w:rsid w:val="00B9479D"/>
    <w:rsid w:val="00B95EA6"/>
    <w:rsid w:val="00B96855"/>
    <w:rsid w:val="00B97AE7"/>
    <w:rsid w:val="00BA06B6"/>
    <w:rsid w:val="00BA184E"/>
    <w:rsid w:val="00BA2357"/>
    <w:rsid w:val="00BA40F7"/>
    <w:rsid w:val="00BA4D5E"/>
    <w:rsid w:val="00BA4FD4"/>
    <w:rsid w:val="00BA5067"/>
    <w:rsid w:val="00BA5800"/>
    <w:rsid w:val="00BA5DEA"/>
    <w:rsid w:val="00BA6C8E"/>
    <w:rsid w:val="00BB0AE9"/>
    <w:rsid w:val="00BB15BC"/>
    <w:rsid w:val="00BB17AE"/>
    <w:rsid w:val="00BB1A09"/>
    <w:rsid w:val="00BB1BB7"/>
    <w:rsid w:val="00BB2360"/>
    <w:rsid w:val="00BB2FEC"/>
    <w:rsid w:val="00BB3471"/>
    <w:rsid w:val="00BB3506"/>
    <w:rsid w:val="00BB3C5C"/>
    <w:rsid w:val="00BB57A3"/>
    <w:rsid w:val="00BC1576"/>
    <w:rsid w:val="00BC1EA2"/>
    <w:rsid w:val="00BC21AE"/>
    <w:rsid w:val="00BC220F"/>
    <w:rsid w:val="00BC2A9D"/>
    <w:rsid w:val="00BC4213"/>
    <w:rsid w:val="00BC4846"/>
    <w:rsid w:val="00BD02EF"/>
    <w:rsid w:val="00BD1979"/>
    <w:rsid w:val="00BD27AD"/>
    <w:rsid w:val="00BD30FF"/>
    <w:rsid w:val="00BD355C"/>
    <w:rsid w:val="00BD59FC"/>
    <w:rsid w:val="00BD6023"/>
    <w:rsid w:val="00BD720C"/>
    <w:rsid w:val="00BD728A"/>
    <w:rsid w:val="00BE1794"/>
    <w:rsid w:val="00BE1CF0"/>
    <w:rsid w:val="00BE39CF"/>
    <w:rsid w:val="00BE6259"/>
    <w:rsid w:val="00BF07F7"/>
    <w:rsid w:val="00BF0C21"/>
    <w:rsid w:val="00BF0C75"/>
    <w:rsid w:val="00BF0CD9"/>
    <w:rsid w:val="00BF1C29"/>
    <w:rsid w:val="00BF1CC6"/>
    <w:rsid w:val="00BF1F51"/>
    <w:rsid w:val="00BF20EB"/>
    <w:rsid w:val="00BF2461"/>
    <w:rsid w:val="00BF24B5"/>
    <w:rsid w:val="00BF265D"/>
    <w:rsid w:val="00BF2FB8"/>
    <w:rsid w:val="00BF4BC1"/>
    <w:rsid w:val="00BF5A1D"/>
    <w:rsid w:val="00BF60DD"/>
    <w:rsid w:val="00BF6C22"/>
    <w:rsid w:val="00C001C8"/>
    <w:rsid w:val="00C00C10"/>
    <w:rsid w:val="00C05BAF"/>
    <w:rsid w:val="00C10930"/>
    <w:rsid w:val="00C11993"/>
    <w:rsid w:val="00C11BBC"/>
    <w:rsid w:val="00C12CBE"/>
    <w:rsid w:val="00C136BF"/>
    <w:rsid w:val="00C13F16"/>
    <w:rsid w:val="00C14EC0"/>
    <w:rsid w:val="00C16E7E"/>
    <w:rsid w:val="00C21C9E"/>
    <w:rsid w:val="00C22171"/>
    <w:rsid w:val="00C22E18"/>
    <w:rsid w:val="00C23127"/>
    <w:rsid w:val="00C26DF8"/>
    <w:rsid w:val="00C2776F"/>
    <w:rsid w:val="00C277B0"/>
    <w:rsid w:val="00C30B1E"/>
    <w:rsid w:val="00C330AD"/>
    <w:rsid w:val="00C34462"/>
    <w:rsid w:val="00C34684"/>
    <w:rsid w:val="00C34872"/>
    <w:rsid w:val="00C36E74"/>
    <w:rsid w:val="00C403CB"/>
    <w:rsid w:val="00C405D6"/>
    <w:rsid w:val="00C40B63"/>
    <w:rsid w:val="00C40DC2"/>
    <w:rsid w:val="00C41532"/>
    <w:rsid w:val="00C427A9"/>
    <w:rsid w:val="00C43361"/>
    <w:rsid w:val="00C50945"/>
    <w:rsid w:val="00C50AF8"/>
    <w:rsid w:val="00C53C49"/>
    <w:rsid w:val="00C53E6C"/>
    <w:rsid w:val="00C54B3D"/>
    <w:rsid w:val="00C552DD"/>
    <w:rsid w:val="00C57DCB"/>
    <w:rsid w:val="00C60180"/>
    <w:rsid w:val="00C623EB"/>
    <w:rsid w:val="00C626B9"/>
    <w:rsid w:val="00C628B7"/>
    <w:rsid w:val="00C63A4B"/>
    <w:rsid w:val="00C64E5A"/>
    <w:rsid w:val="00C65336"/>
    <w:rsid w:val="00C65B11"/>
    <w:rsid w:val="00C66F1A"/>
    <w:rsid w:val="00C67B4D"/>
    <w:rsid w:val="00C704DD"/>
    <w:rsid w:val="00C70C71"/>
    <w:rsid w:val="00C70FD4"/>
    <w:rsid w:val="00C72DAB"/>
    <w:rsid w:val="00C72EEA"/>
    <w:rsid w:val="00C73F95"/>
    <w:rsid w:val="00C75770"/>
    <w:rsid w:val="00C7669F"/>
    <w:rsid w:val="00C81F08"/>
    <w:rsid w:val="00C82C08"/>
    <w:rsid w:val="00C83EE2"/>
    <w:rsid w:val="00C852A7"/>
    <w:rsid w:val="00C867C8"/>
    <w:rsid w:val="00C87DA7"/>
    <w:rsid w:val="00C90E48"/>
    <w:rsid w:val="00C92A26"/>
    <w:rsid w:val="00C96326"/>
    <w:rsid w:val="00C96853"/>
    <w:rsid w:val="00C9686D"/>
    <w:rsid w:val="00C972F7"/>
    <w:rsid w:val="00CA1BDA"/>
    <w:rsid w:val="00CA1F8E"/>
    <w:rsid w:val="00CA2125"/>
    <w:rsid w:val="00CA5D45"/>
    <w:rsid w:val="00CA7D8D"/>
    <w:rsid w:val="00CB21BD"/>
    <w:rsid w:val="00CB2C4D"/>
    <w:rsid w:val="00CB4E4F"/>
    <w:rsid w:val="00CB5A16"/>
    <w:rsid w:val="00CB6687"/>
    <w:rsid w:val="00CB6DCA"/>
    <w:rsid w:val="00CB6F1C"/>
    <w:rsid w:val="00CC16C6"/>
    <w:rsid w:val="00CC1B1A"/>
    <w:rsid w:val="00CC359C"/>
    <w:rsid w:val="00CC35A5"/>
    <w:rsid w:val="00CC4D1B"/>
    <w:rsid w:val="00CC724B"/>
    <w:rsid w:val="00CD0CDA"/>
    <w:rsid w:val="00CD1941"/>
    <w:rsid w:val="00CD19C7"/>
    <w:rsid w:val="00CD26D6"/>
    <w:rsid w:val="00CD2734"/>
    <w:rsid w:val="00CD2DEC"/>
    <w:rsid w:val="00CD3033"/>
    <w:rsid w:val="00CD3B3D"/>
    <w:rsid w:val="00CD7016"/>
    <w:rsid w:val="00CE1759"/>
    <w:rsid w:val="00CE20E6"/>
    <w:rsid w:val="00CE2C4D"/>
    <w:rsid w:val="00CE3F57"/>
    <w:rsid w:val="00CE6531"/>
    <w:rsid w:val="00CE7825"/>
    <w:rsid w:val="00CF0123"/>
    <w:rsid w:val="00CF1618"/>
    <w:rsid w:val="00CF2A02"/>
    <w:rsid w:val="00CF3D66"/>
    <w:rsid w:val="00CF446F"/>
    <w:rsid w:val="00CF49A2"/>
    <w:rsid w:val="00CF5E8E"/>
    <w:rsid w:val="00CF6FA0"/>
    <w:rsid w:val="00D01DE1"/>
    <w:rsid w:val="00D03F11"/>
    <w:rsid w:val="00D041BC"/>
    <w:rsid w:val="00D04881"/>
    <w:rsid w:val="00D056E1"/>
    <w:rsid w:val="00D063C6"/>
    <w:rsid w:val="00D07223"/>
    <w:rsid w:val="00D073AF"/>
    <w:rsid w:val="00D1003D"/>
    <w:rsid w:val="00D119E6"/>
    <w:rsid w:val="00D12609"/>
    <w:rsid w:val="00D12C3B"/>
    <w:rsid w:val="00D13ABE"/>
    <w:rsid w:val="00D13BD0"/>
    <w:rsid w:val="00D13E75"/>
    <w:rsid w:val="00D13E8F"/>
    <w:rsid w:val="00D14E06"/>
    <w:rsid w:val="00D15AB4"/>
    <w:rsid w:val="00D15D25"/>
    <w:rsid w:val="00D20172"/>
    <w:rsid w:val="00D210CF"/>
    <w:rsid w:val="00D212B9"/>
    <w:rsid w:val="00D24699"/>
    <w:rsid w:val="00D27778"/>
    <w:rsid w:val="00D27D62"/>
    <w:rsid w:val="00D27DC3"/>
    <w:rsid w:val="00D32476"/>
    <w:rsid w:val="00D32485"/>
    <w:rsid w:val="00D33628"/>
    <w:rsid w:val="00D349E5"/>
    <w:rsid w:val="00D3698D"/>
    <w:rsid w:val="00D379B0"/>
    <w:rsid w:val="00D42ADB"/>
    <w:rsid w:val="00D45BCF"/>
    <w:rsid w:val="00D47CB7"/>
    <w:rsid w:val="00D47CFB"/>
    <w:rsid w:val="00D513EB"/>
    <w:rsid w:val="00D531B9"/>
    <w:rsid w:val="00D5533A"/>
    <w:rsid w:val="00D56AB9"/>
    <w:rsid w:val="00D61734"/>
    <w:rsid w:val="00D66D80"/>
    <w:rsid w:val="00D73670"/>
    <w:rsid w:val="00D73A9E"/>
    <w:rsid w:val="00D755FD"/>
    <w:rsid w:val="00D81E3C"/>
    <w:rsid w:val="00D82758"/>
    <w:rsid w:val="00D83B42"/>
    <w:rsid w:val="00D8538A"/>
    <w:rsid w:val="00D9339B"/>
    <w:rsid w:val="00D93D9A"/>
    <w:rsid w:val="00D94C59"/>
    <w:rsid w:val="00D9666C"/>
    <w:rsid w:val="00DA321A"/>
    <w:rsid w:val="00DA4E2F"/>
    <w:rsid w:val="00DA4FE2"/>
    <w:rsid w:val="00DA54A0"/>
    <w:rsid w:val="00DA630C"/>
    <w:rsid w:val="00DB0DE0"/>
    <w:rsid w:val="00DB118E"/>
    <w:rsid w:val="00DB1B24"/>
    <w:rsid w:val="00DB216F"/>
    <w:rsid w:val="00DB25CE"/>
    <w:rsid w:val="00DB2BCA"/>
    <w:rsid w:val="00DB322F"/>
    <w:rsid w:val="00DB45DC"/>
    <w:rsid w:val="00DC687A"/>
    <w:rsid w:val="00DD05E5"/>
    <w:rsid w:val="00DD0D97"/>
    <w:rsid w:val="00DD327D"/>
    <w:rsid w:val="00DD3EA9"/>
    <w:rsid w:val="00DD484D"/>
    <w:rsid w:val="00DD7E08"/>
    <w:rsid w:val="00DE03EF"/>
    <w:rsid w:val="00DE1077"/>
    <w:rsid w:val="00DE25B6"/>
    <w:rsid w:val="00DE32F1"/>
    <w:rsid w:val="00DE4242"/>
    <w:rsid w:val="00DE455B"/>
    <w:rsid w:val="00DE75E6"/>
    <w:rsid w:val="00DE79FC"/>
    <w:rsid w:val="00DF0B36"/>
    <w:rsid w:val="00DF0C1F"/>
    <w:rsid w:val="00DF1089"/>
    <w:rsid w:val="00DF1969"/>
    <w:rsid w:val="00DF4AB5"/>
    <w:rsid w:val="00DF6FED"/>
    <w:rsid w:val="00DF7CAB"/>
    <w:rsid w:val="00E00BBB"/>
    <w:rsid w:val="00E0160F"/>
    <w:rsid w:val="00E016F5"/>
    <w:rsid w:val="00E0187E"/>
    <w:rsid w:val="00E02232"/>
    <w:rsid w:val="00E02243"/>
    <w:rsid w:val="00E030DC"/>
    <w:rsid w:val="00E050F1"/>
    <w:rsid w:val="00E0617C"/>
    <w:rsid w:val="00E06B30"/>
    <w:rsid w:val="00E0756A"/>
    <w:rsid w:val="00E07A87"/>
    <w:rsid w:val="00E106E9"/>
    <w:rsid w:val="00E11DFC"/>
    <w:rsid w:val="00E12118"/>
    <w:rsid w:val="00E1263B"/>
    <w:rsid w:val="00E12932"/>
    <w:rsid w:val="00E13B97"/>
    <w:rsid w:val="00E15301"/>
    <w:rsid w:val="00E16805"/>
    <w:rsid w:val="00E16D86"/>
    <w:rsid w:val="00E2030D"/>
    <w:rsid w:val="00E20A32"/>
    <w:rsid w:val="00E2104A"/>
    <w:rsid w:val="00E23799"/>
    <w:rsid w:val="00E238C9"/>
    <w:rsid w:val="00E23F37"/>
    <w:rsid w:val="00E255B9"/>
    <w:rsid w:val="00E26255"/>
    <w:rsid w:val="00E270C5"/>
    <w:rsid w:val="00E27106"/>
    <w:rsid w:val="00E27BDA"/>
    <w:rsid w:val="00E3170A"/>
    <w:rsid w:val="00E31D22"/>
    <w:rsid w:val="00E35DA0"/>
    <w:rsid w:val="00E36666"/>
    <w:rsid w:val="00E367C1"/>
    <w:rsid w:val="00E376FF"/>
    <w:rsid w:val="00E37C07"/>
    <w:rsid w:val="00E42BB3"/>
    <w:rsid w:val="00E44A6B"/>
    <w:rsid w:val="00E45545"/>
    <w:rsid w:val="00E45E00"/>
    <w:rsid w:val="00E47F29"/>
    <w:rsid w:val="00E5267E"/>
    <w:rsid w:val="00E559F3"/>
    <w:rsid w:val="00E562E9"/>
    <w:rsid w:val="00E56399"/>
    <w:rsid w:val="00E56722"/>
    <w:rsid w:val="00E56AEB"/>
    <w:rsid w:val="00E56D4F"/>
    <w:rsid w:val="00E575BB"/>
    <w:rsid w:val="00E61563"/>
    <w:rsid w:val="00E61DD5"/>
    <w:rsid w:val="00E62764"/>
    <w:rsid w:val="00E656C8"/>
    <w:rsid w:val="00E668FB"/>
    <w:rsid w:val="00E70F4F"/>
    <w:rsid w:val="00E712F2"/>
    <w:rsid w:val="00E71D7D"/>
    <w:rsid w:val="00E7259F"/>
    <w:rsid w:val="00E73C76"/>
    <w:rsid w:val="00E7578D"/>
    <w:rsid w:val="00E76B0E"/>
    <w:rsid w:val="00E773B3"/>
    <w:rsid w:val="00E77A3F"/>
    <w:rsid w:val="00E77BA0"/>
    <w:rsid w:val="00E80F7B"/>
    <w:rsid w:val="00E8222F"/>
    <w:rsid w:val="00E82601"/>
    <w:rsid w:val="00E832C9"/>
    <w:rsid w:val="00E83EE9"/>
    <w:rsid w:val="00E856AE"/>
    <w:rsid w:val="00E869B3"/>
    <w:rsid w:val="00E87E91"/>
    <w:rsid w:val="00E90196"/>
    <w:rsid w:val="00E902DF"/>
    <w:rsid w:val="00E90C1E"/>
    <w:rsid w:val="00E91BCB"/>
    <w:rsid w:val="00E95387"/>
    <w:rsid w:val="00E96F90"/>
    <w:rsid w:val="00EA0B48"/>
    <w:rsid w:val="00EA3CFA"/>
    <w:rsid w:val="00EA42FB"/>
    <w:rsid w:val="00EA4585"/>
    <w:rsid w:val="00EA64BF"/>
    <w:rsid w:val="00EA68F0"/>
    <w:rsid w:val="00EA7001"/>
    <w:rsid w:val="00EA79F6"/>
    <w:rsid w:val="00EB0A4B"/>
    <w:rsid w:val="00EB14CB"/>
    <w:rsid w:val="00EB2127"/>
    <w:rsid w:val="00EB3305"/>
    <w:rsid w:val="00EB3F4F"/>
    <w:rsid w:val="00EB7D4C"/>
    <w:rsid w:val="00EC030F"/>
    <w:rsid w:val="00EC0378"/>
    <w:rsid w:val="00EC15DB"/>
    <w:rsid w:val="00EC2A47"/>
    <w:rsid w:val="00EC36D7"/>
    <w:rsid w:val="00EC388C"/>
    <w:rsid w:val="00EC4CD4"/>
    <w:rsid w:val="00EC540B"/>
    <w:rsid w:val="00EC5549"/>
    <w:rsid w:val="00EC59E7"/>
    <w:rsid w:val="00EC6DD4"/>
    <w:rsid w:val="00ED0BF5"/>
    <w:rsid w:val="00ED1247"/>
    <w:rsid w:val="00ED219A"/>
    <w:rsid w:val="00ED5EA9"/>
    <w:rsid w:val="00EE07B4"/>
    <w:rsid w:val="00EE0800"/>
    <w:rsid w:val="00EE294E"/>
    <w:rsid w:val="00EE32C9"/>
    <w:rsid w:val="00EE4B75"/>
    <w:rsid w:val="00EE68AC"/>
    <w:rsid w:val="00EE71A1"/>
    <w:rsid w:val="00EE728D"/>
    <w:rsid w:val="00EE7732"/>
    <w:rsid w:val="00EF2367"/>
    <w:rsid w:val="00EF2835"/>
    <w:rsid w:val="00EF2909"/>
    <w:rsid w:val="00EF29EE"/>
    <w:rsid w:val="00EF2C81"/>
    <w:rsid w:val="00EF2DA5"/>
    <w:rsid w:val="00EF31CF"/>
    <w:rsid w:val="00EF3300"/>
    <w:rsid w:val="00EF44DF"/>
    <w:rsid w:val="00EF5B4D"/>
    <w:rsid w:val="00EF6169"/>
    <w:rsid w:val="00EF6F65"/>
    <w:rsid w:val="00EF71AE"/>
    <w:rsid w:val="00F012D5"/>
    <w:rsid w:val="00F02F2F"/>
    <w:rsid w:val="00F02F31"/>
    <w:rsid w:val="00F06418"/>
    <w:rsid w:val="00F065AE"/>
    <w:rsid w:val="00F0695C"/>
    <w:rsid w:val="00F073BC"/>
    <w:rsid w:val="00F074C0"/>
    <w:rsid w:val="00F075B2"/>
    <w:rsid w:val="00F10AD6"/>
    <w:rsid w:val="00F1161E"/>
    <w:rsid w:val="00F11F3A"/>
    <w:rsid w:val="00F13D82"/>
    <w:rsid w:val="00F14A62"/>
    <w:rsid w:val="00F1517B"/>
    <w:rsid w:val="00F15ACB"/>
    <w:rsid w:val="00F17EEB"/>
    <w:rsid w:val="00F200D1"/>
    <w:rsid w:val="00F206ED"/>
    <w:rsid w:val="00F21A81"/>
    <w:rsid w:val="00F23022"/>
    <w:rsid w:val="00F243BE"/>
    <w:rsid w:val="00F244AE"/>
    <w:rsid w:val="00F24D38"/>
    <w:rsid w:val="00F26A63"/>
    <w:rsid w:val="00F26ADD"/>
    <w:rsid w:val="00F3058F"/>
    <w:rsid w:val="00F33648"/>
    <w:rsid w:val="00F342DA"/>
    <w:rsid w:val="00F347DE"/>
    <w:rsid w:val="00F3697A"/>
    <w:rsid w:val="00F376F7"/>
    <w:rsid w:val="00F400D7"/>
    <w:rsid w:val="00F401E1"/>
    <w:rsid w:val="00F41045"/>
    <w:rsid w:val="00F417EB"/>
    <w:rsid w:val="00F46999"/>
    <w:rsid w:val="00F477B4"/>
    <w:rsid w:val="00F47E6A"/>
    <w:rsid w:val="00F503B3"/>
    <w:rsid w:val="00F50ABC"/>
    <w:rsid w:val="00F50B66"/>
    <w:rsid w:val="00F51677"/>
    <w:rsid w:val="00F521C4"/>
    <w:rsid w:val="00F5472E"/>
    <w:rsid w:val="00F552C2"/>
    <w:rsid w:val="00F5551D"/>
    <w:rsid w:val="00F557F6"/>
    <w:rsid w:val="00F56041"/>
    <w:rsid w:val="00F57DFB"/>
    <w:rsid w:val="00F60176"/>
    <w:rsid w:val="00F602E5"/>
    <w:rsid w:val="00F623D4"/>
    <w:rsid w:val="00F62795"/>
    <w:rsid w:val="00F64912"/>
    <w:rsid w:val="00F64A70"/>
    <w:rsid w:val="00F66894"/>
    <w:rsid w:val="00F66E19"/>
    <w:rsid w:val="00F670FD"/>
    <w:rsid w:val="00F70394"/>
    <w:rsid w:val="00F70A01"/>
    <w:rsid w:val="00F73EE8"/>
    <w:rsid w:val="00F74EB1"/>
    <w:rsid w:val="00F75F58"/>
    <w:rsid w:val="00F76B18"/>
    <w:rsid w:val="00F76C3E"/>
    <w:rsid w:val="00F812A6"/>
    <w:rsid w:val="00F8132C"/>
    <w:rsid w:val="00F813C3"/>
    <w:rsid w:val="00F82179"/>
    <w:rsid w:val="00F82F53"/>
    <w:rsid w:val="00F85FCC"/>
    <w:rsid w:val="00F86262"/>
    <w:rsid w:val="00F90C95"/>
    <w:rsid w:val="00F92B43"/>
    <w:rsid w:val="00F93634"/>
    <w:rsid w:val="00F93680"/>
    <w:rsid w:val="00F94494"/>
    <w:rsid w:val="00F94B5C"/>
    <w:rsid w:val="00F95CD3"/>
    <w:rsid w:val="00FA2160"/>
    <w:rsid w:val="00FA418E"/>
    <w:rsid w:val="00FA42E7"/>
    <w:rsid w:val="00FA70A5"/>
    <w:rsid w:val="00FA7E83"/>
    <w:rsid w:val="00FB036C"/>
    <w:rsid w:val="00FB0711"/>
    <w:rsid w:val="00FB098B"/>
    <w:rsid w:val="00FB2036"/>
    <w:rsid w:val="00FB2162"/>
    <w:rsid w:val="00FB2F15"/>
    <w:rsid w:val="00FB328B"/>
    <w:rsid w:val="00FB3324"/>
    <w:rsid w:val="00FB3D36"/>
    <w:rsid w:val="00FB7137"/>
    <w:rsid w:val="00FB73DE"/>
    <w:rsid w:val="00FB78F2"/>
    <w:rsid w:val="00FC0A75"/>
    <w:rsid w:val="00FC19AE"/>
    <w:rsid w:val="00FC45B5"/>
    <w:rsid w:val="00FC4E23"/>
    <w:rsid w:val="00FC52A7"/>
    <w:rsid w:val="00FC76C5"/>
    <w:rsid w:val="00FD095B"/>
    <w:rsid w:val="00FD4C89"/>
    <w:rsid w:val="00FD56BE"/>
    <w:rsid w:val="00FD6649"/>
    <w:rsid w:val="00FD70A8"/>
    <w:rsid w:val="00FD7865"/>
    <w:rsid w:val="00FE0D55"/>
    <w:rsid w:val="00FE1DFA"/>
    <w:rsid w:val="00FE3820"/>
    <w:rsid w:val="00FE4176"/>
    <w:rsid w:val="00FE4319"/>
    <w:rsid w:val="00FE57D5"/>
    <w:rsid w:val="00FE5D82"/>
    <w:rsid w:val="00FE6C71"/>
    <w:rsid w:val="00FE7555"/>
    <w:rsid w:val="00FF0B32"/>
    <w:rsid w:val="00FF16DF"/>
    <w:rsid w:val="00FF183F"/>
    <w:rsid w:val="00FF1B4C"/>
    <w:rsid w:val="00FF25ED"/>
    <w:rsid w:val="00FF2D28"/>
    <w:rsid w:val="00FF7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C548E6"/>
  <w15:docId w15:val="{21BDBAE5-BD35-4955-A9D1-A9E799351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B687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val="th-TH"/>
    </w:rPr>
  </w:style>
  <w:style w:type="paragraph" w:styleId="Heading1">
    <w:name w:val="heading 1"/>
    <w:basedOn w:val="Normal"/>
    <w:next w:val="Normal"/>
    <w:qFormat/>
    <w:rsid w:val="008B687D"/>
    <w:pPr>
      <w:keepNext/>
      <w:tabs>
        <w:tab w:val="left" w:pos="851"/>
        <w:tab w:val="left" w:pos="1440"/>
        <w:tab w:val="right" w:pos="7020"/>
        <w:tab w:val="right" w:pos="9180"/>
      </w:tabs>
      <w:spacing w:before="240" w:after="120"/>
      <w:ind w:left="851"/>
      <w:jc w:val="both"/>
      <w:outlineLvl w:val="0"/>
    </w:pPr>
    <w:rPr>
      <w:rFonts w:cs="AngsanaUPC"/>
      <w:sz w:val="30"/>
      <w:szCs w:val="30"/>
    </w:rPr>
  </w:style>
  <w:style w:type="paragraph" w:styleId="Heading2">
    <w:name w:val="heading 2"/>
    <w:basedOn w:val="Normal"/>
    <w:next w:val="Normal"/>
    <w:qFormat/>
    <w:rsid w:val="008B687D"/>
    <w:pPr>
      <w:keepNext/>
      <w:tabs>
        <w:tab w:val="left" w:pos="2070"/>
        <w:tab w:val="decimal" w:pos="5580"/>
        <w:tab w:val="decimal" w:pos="6750"/>
        <w:tab w:val="decimal" w:pos="7920"/>
        <w:tab w:val="decimal" w:pos="9090"/>
      </w:tabs>
      <w:spacing w:before="120" w:after="120"/>
      <w:ind w:left="360" w:firstLine="547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rsid w:val="008B687D"/>
    <w:pPr>
      <w:keepNext/>
      <w:tabs>
        <w:tab w:val="right" w:pos="7200"/>
        <w:tab w:val="right" w:pos="8540"/>
      </w:tabs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8B687D"/>
    <w:pPr>
      <w:keepNext/>
      <w:tabs>
        <w:tab w:val="left" w:pos="900"/>
        <w:tab w:val="right" w:pos="8100"/>
      </w:tabs>
      <w:spacing w:before="240" w:after="120"/>
      <w:ind w:left="360" w:hanging="360"/>
      <w:outlineLvl w:val="3"/>
    </w:pPr>
    <w:rPr>
      <w:rFonts w:ascii="Angsana New" w:hAnsi="Angsana New"/>
      <w:b/>
      <w:sz w:val="30"/>
      <w:szCs w:val="30"/>
    </w:rPr>
  </w:style>
  <w:style w:type="paragraph" w:styleId="Heading5">
    <w:name w:val="heading 5"/>
    <w:basedOn w:val="Normal"/>
    <w:next w:val="Normal"/>
    <w:qFormat/>
    <w:rsid w:val="008B687D"/>
    <w:pPr>
      <w:keepNext/>
      <w:tabs>
        <w:tab w:val="right" w:pos="7200"/>
        <w:tab w:val="right" w:pos="8540"/>
      </w:tabs>
      <w:ind w:left="-108" w:right="-93"/>
      <w:jc w:val="center"/>
      <w:outlineLvl w:val="4"/>
    </w:pPr>
    <w:rPr>
      <w:rFonts w:ascii="Angsana New" w:hAnsi="Angsana New"/>
      <w:sz w:val="22"/>
      <w:szCs w:val="22"/>
      <w:u w:val="single"/>
    </w:rPr>
  </w:style>
  <w:style w:type="paragraph" w:styleId="Heading6">
    <w:name w:val="heading 6"/>
    <w:basedOn w:val="Normal"/>
    <w:next w:val="Normal"/>
    <w:qFormat/>
    <w:rsid w:val="008B687D"/>
    <w:pPr>
      <w:keepNext/>
      <w:ind w:left="158" w:right="-486" w:hanging="158"/>
      <w:jc w:val="both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qFormat/>
    <w:rsid w:val="008B687D"/>
    <w:pPr>
      <w:keepNext/>
      <w:tabs>
        <w:tab w:val="right" w:pos="7200"/>
        <w:tab w:val="right" w:pos="8540"/>
      </w:tabs>
      <w:ind w:left="-162" w:right="-125"/>
      <w:jc w:val="center"/>
      <w:outlineLvl w:val="6"/>
    </w:pPr>
    <w:rPr>
      <w:rFonts w:ascii="Angsana New" w:hAnsi="Angsana New"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8B687D"/>
    <w:pPr>
      <w:keepNext/>
      <w:tabs>
        <w:tab w:val="left" w:pos="900"/>
        <w:tab w:val="right" w:pos="7200"/>
        <w:tab w:val="right" w:pos="8540"/>
      </w:tabs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qFormat/>
    <w:rsid w:val="008B687D"/>
    <w:pPr>
      <w:keepNext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B687D"/>
    <w:pPr>
      <w:tabs>
        <w:tab w:val="center" w:pos="4153"/>
        <w:tab w:val="right" w:pos="8306"/>
      </w:tabs>
    </w:pPr>
  </w:style>
  <w:style w:type="character" w:styleId="PageNumber">
    <w:name w:val="page number"/>
    <w:rsid w:val="008B687D"/>
    <w:rPr>
      <w:rFonts w:cs="Times New Roman"/>
    </w:rPr>
  </w:style>
  <w:style w:type="paragraph" w:styleId="Header">
    <w:name w:val="header"/>
    <w:basedOn w:val="Normal"/>
    <w:rsid w:val="008B687D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8B687D"/>
    <w:rPr>
      <w:rFonts w:ascii="Times New Roman" w:cs="Times New Roman"/>
      <w:sz w:val="16"/>
      <w:szCs w:val="16"/>
    </w:rPr>
  </w:style>
  <w:style w:type="paragraph" w:styleId="CommentText">
    <w:name w:val="annotation text"/>
    <w:basedOn w:val="Normal"/>
    <w:semiHidden/>
    <w:rsid w:val="008B687D"/>
    <w:rPr>
      <w:rFonts w:cs="CordiaUPC"/>
      <w:sz w:val="28"/>
      <w:szCs w:val="28"/>
    </w:rPr>
  </w:style>
  <w:style w:type="paragraph" w:styleId="BodyTextIndent">
    <w:name w:val="Body Text Indent"/>
    <w:basedOn w:val="Normal"/>
    <w:rsid w:val="008B687D"/>
    <w:pPr>
      <w:overflowPunct/>
      <w:autoSpaceDE/>
      <w:autoSpaceDN/>
      <w:adjustRightInd/>
      <w:ind w:right="-888"/>
      <w:textAlignment w:val="auto"/>
    </w:pPr>
    <w:rPr>
      <w:rFonts w:cs="BrowalliaUPC"/>
      <w:sz w:val="32"/>
      <w:szCs w:val="32"/>
    </w:rPr>
  </w:style>
  <w:style w:type="paragraph" w:styleId="BodyTextIndent2">
    <w:name w:val="Body Text Indent 2"/>
    <w:basedOn w:val="Normal"/>
    <w:rsid w:val="008B687D"/>
    <w:pPr>
      <w:tabs>
        <w:tab w:val="left" w:pos="900"/>
        <w:tab w:val="left" w:pos="1440"/>
        <w:tab w:val="left" w:pos="2160"/>
      </w:tabs>
      <w:spacing w:before="120" w:after="120"/>
      <w:ind w:left="360" w:hanging="360"/>
    </w:pPr>
    <w:rPr>
      <w:rFonts w:cs="AngsanaUPC"/>
      <w:sz w:val="30"/>
      <w:szCs w:val="30"/>
    </w:rPr>
  </w:style>
  <w:style w:type="paragraph" w:styleId="BodyTextIndent3">
    <w:name w:val="Body Text Indent 3"/>
    <w:basedOn w:val="Normal"/>
    <w:rsid w:val="008B687D"/>
    <w:pPr>
      <w:tabs>
        <w:tab w:val="left" w:pos="360"/>
        <w:tab w:val="left" w:pos="1440"/>
        <w:tab w:val="left" w:pos="2880"/>
      </w:tabs>
      <w:spacing w:before="120" w:after="120"/>
      <w:ind w:left="900" w:hanging="900"/>
    </w:pPr>
    <w:rPr>
      <w:rFonts w:cs="AngsanaUPC"/>
      <w:sz w:val="30"/>
      <w:szCs w:val="30"/>
    </w:rPr>
  </w:style>
  <w:style w:type="paragraph" w:styleId="Caption">
    <w:name w:val="caption"/>
    <w:basedOn w:val="Normal"/>
    <w:next w:val="Normal"/>
    <w:qFormat/>
    <w:rsid w:val="008B687D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</w:rPr>
  </w:style>
  <w:style w:type="paragraph" w:styleId="MacroText">
    <w:name w:val="macro"/>
    <w:semiHidden/>
    <w:rsid w:val="008B687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">
    <w:name w:val="Body Text"/>
    <w:basedOn w:val="Normal"/>
    <w:rsid w:val="008B687D"/>
    <w:pPr>
      <w:overflowPunct/>
      <w:autoSpaceDE/>
      <w:autoSpaceDN/>
      <w:adjustRightInd/>
      <w:textAlignment w:val="auto"/>
    </w:pPr>
    <w:rPr>
      <w:rFonts w:ascii="Browallia New" w:cs="Browallia New"/>
    </w:rPr>
  </w:style>
  <w:style w:type="paragraph" w:styleId="BodyText3">
    <w:name w:val="Body Text 3"/>
    <w:basedOn w:val="Normal"/>
    <w:rsid w:val="008B687D"/>
    <w:pPr>
      <w:overflowPunct/>
      <w:autoSpaceDE/>
      <w:autoSpaceDN/>
      <w:adjustRightInd/>
      <w:ind w:right="-191"/>
      <w:textAlignment w:val="auto"/>
    </w:pPr>
    <w:rPr>
      <w:rFonts w:cs="BrowalliaUPC"/>
      <w:sz w:val="36"/>
      <w:szCs w:val="36"/>
    </w:rPr>
  </w:style>
  <w:style w:type="paragraph" w:styleId="DocumentMap">
    <w:name w:val="Document Map"/>
    <w:basedOn w:val="Normal"/>
    <w:semiHidden/>
    <w:rsid w:val="008B687D"/>
    <w:pPr>
      <w:shd w:val="clear" w:color="auto" w:fill="000080"/>
      <w:overflowPunct/>
      <w:autoSpaceDE/>
      <w:autoSpaceDN/>
      <w:adjustRightInd/>
      <w:textAlignment w:val="auto"/>
    </w:pPr>
    <w:rPr>
      <w:rFonts w:cs="Cordia New"/>
      <w:sz w:val="28"/>
      <w:szCs w:val="28"/>
    </w:rPr>
  </w:style>
  <w:style w:type="paragraph" w:styleId="BlockText">
    <w:name w:val="Block Text"/>
    <w:basedOn w:val="Normal"/>
    <w:rsid w:val="008B687D"/>
    <w:pPr>
      <w:overflowPunct/>
      <w:autoSpaceDE/>
      <w:autoSpaceDN/>
      <w:adjustRightInd/>
      <w:ind w:left="993" w:right="-179"/>
      <w:textAlignment w:val="auto"/>
    </w:pPr>
    <w:rPr>
      <w:sz w:val="32"/>
      <w:szCs w:val="32"/>
    </w:rPr>
  </w:style>
  <w:style w:type="paragraph" w:customStyle="1" w:styleId="Char">
    <w:name w:val="Char"/>
    <w:basedOn w:val="Normal"/>
    <w:rsid w:val="008B68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table" w:styleId="TableGrid">
    <w:name w:val="Table Grid"/>
    <w:basedOn w:val="TableNormal"/>
    <w:uiPriority w:val="59"/>
    <w:rsid w:val="008B687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B687D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957B21"/>
    <w:pPr>
      <w:ind w:left="720"/>
      <w:contextualSpacing/>
    </w:pPr>
    <w:rPr>
      <w:rFonts w:hAnsi="Tms Rmn"/>
      <w:szCs w:val="30"/>
      <w:lang w:val="en-US"/>
    </w:rPr>
  </w:style>
  <w:style w:type="paragraph" w:styleId="BodyText2">
    <w:name w:val="Body Text 2"/>
    <w:basedOn w:val="Normal"/>
    <w:link w:val="BodyText2Char"/>
    <w:rsid w:val="00F1161E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F1161E"/>
    <w:rPr>
      <w:sz w:val="24"/>
      <w:szCs w:val="30"/>
      <w:lang w:val="th-TH"/>
    </w:rPr>
  </w:style>
  <w:style w:type="paragraph" w:customStyle="1" w:styleId="Default">
    <w:name w:val="Default"/>
    <w:rsid w:val="003702F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rsid w:val="009C3F1E"/>
    <w:rPr>
      <w:sz w:val="24"/>
      <w:szCs w:val="24"/>
      <w:lang w:val="th-TH"/>
    </w:rPr>
  </w:style>
  <w:style w:type="paragraph" w:customStyle="1" w:styleId="CM2">
    <w:name w:val="CM2"/>
    <w:basedOn w:val="Default"/>
    <w:next w:val="Default"/>
    <w:uiPriority w:val="99"/>
    <w:rsid w:val="0068477E"/>
    <w:rPr>
      <w:rFonts w:ascii="Calibri"/>
      <w:color w:val="auto"/>
    </w:rPr>
  </w:style>
  <w:style w:type="paragraph" w:styleId="BalloonText">
    <w:name w:val="Balloon Text"/>
    <w:basedOn w:val="Normal"/>
    <w:link w:val="BalloonTextChar"/>
    <w:rsid w:val="00045193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45193"/>
    <w:rPr>
      <w:rFonts w:ascii="Tahoma" w:hAnsi="Tahoma"/>
      <w:sz w:val="16"/>
      <w:lang w:val="th-TH"/>
    </w:rPr>
  </w:style>
  <w:style w:type="paragraph" w:customStyle="1" w:styleId="a">
    <w:name w:val="???????"/>
    <w:basedOn w:val="Normal"/>
    <w:rsid w:val="00EF71AE"/>
    <w:pPr>
      <w:tabs>
        <w:tab w:val="left" w:pos="1080"/>
      </w:tabs>
    </w:pPr>
    <w:rPr>
      <w:rFonts w:hAnsi="CordiaUPC" w:cs="BrowalliaUPC"/>
      <w:sz w:val="30"/>
      <w:szCs w:val="30"/>
      <w:lang w:val="en-US"/>
    </w:rPr>
  </w:style>
  <w:style w:type="paragraph" w:styleId="List">
    <w:name w:val="List"/>
    <w:basedOn w:val="Normal"/>
    <w:rsid w:val="005226B7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paragraph" w:customStyle="1" w:styleId="01HeadingTH">
    <w:name w:val="01 Heading TH"/>
    <w:basedOn w:val="ListParagraph"/>
    <w:qFormat/>
    <w:rsid w:val="002C4C76"/>
    <w:pPr>
      <w:numPr>
        <w:numId w:val="20"/>
      </w:numPr>
      <w:tabs>
        <w:tab w:val="left" w:pos="567"/>
      </w:tabs>
      <w:spacing w:before="120" w:after="120"/>
      <w:jc w:val="thaiDistribute"/>
    </w:pPr>
    <w:rPr>
      <w:rFonts w:ascii="Angsana New" w:hAnsi="Angsana New"/>
      <w:b/>
      <w:bCs/>
      <w:sz w:val="32"/>
      <w:szCs w:val="32"/>
    </w:rPr>
  </w:style>
  <w:style w:type="paragraph" w:customStyle="1" w:styleId="02HeadingTH">
    <w:name w:val="02 Heading TH"/>
    <w:basedOn w:val="01HeadingTH"/>
    <w:link w:val="02HeadingTHChar"/>
    <w:qFormat/>
    <w:rsid w:val="002C4C76"/>
    <w:pPr>
      <w:numPr>
        <w:ilvl w:val="1"/>
      </w:numPr>
    </w:pPr>
  </w:style>
  <w:style w:type="character" w:customStyle="1" w:styleId="02HeadingTHChar">
    <w:name w:val="02 Heading TH Char"/>
    <w:link w:val="02HeadingTH"/>
    <w:rsid w:val="002C4C76"/>
    <w:rPr>
      <w:rFonts w:ascii="Angsana New" w:hAnsi="Angsana New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2A192E-9D2A-496E-8617-665B36376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1017</TotalTime>
  <Pages>67</Pages>
  <Words>16372</Words>
  <Characters>93325</Characters>
  <Application>Microsoft Office Word</Application>
  <DocSecurity>0</DocSecurity>
  <Lines>777</Lines>
  <Paragraphs>218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วีนิไทย จำกัด (มหาชน)</vt:lpstr>
    </vt:vector>
  </TitlesOfParts>
  <Company>Ernst &amp; Young</Company>
  <LinksUpToDate>false</LinksUpToDate>
  <CharactersWithSpaces>109479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subject/>
  <dc:creator>THW333007</dc:creator>
  <cp:keywords/>
  <dc:description/>
  <cp:lastModifiedBy>user pst</cp:lastModifiedBy>
  <cp:revision>164</cp:revision>
  <cp:lastPrinted>2019-02-25T06:34:00Z</cp:lastPrinted>
  <dcterms:created xsi:type="dcterms:W3CDTF">2017-02-11T05:43:00Z</dcterms:created>
  <dcterms:modified xsi:type="dcterms:W3CDTF">2019-02-27T03:35:00Z</dcterms:modified>
</cp:coreProperties>
</file>