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:rsidR="00161841" w:rsidRDefault="00161841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:rsidR="00176EA5" w:rsidRDefault="00176EA5" w:rsidP="0076172D">
      <w:pPr>
        <w:pStyle w:val="Default"/>
        <w:ind w:left="2410"/>
        <w:rPr>
          <w:rFonts w:ascii="Angsana New" w:hAnsi="Angsana New" w:cs="Angsana New"/>
          <w:b/>
          <w:bCs/>
          <w:sz w:val="32"/>
          <w:szCs w:val="32"/>
        </w:rPr>
      </w:pPr>
    </w:p>
    <w:p w:rsidR="00161841" w:rsidRDefault="00161841" w:rsidP="00161841">
      <w:pPr>
        <w:pStyle w:val="Default"/>
        <w:ind w:left="3261"/>
        <w:rPr>
          <w:rFonts w:ascii="Angsana New" w:hAnsi="Angsana New" w:cs="Angsana New"/>
          <w:b/>
          <w:bCs/>
          <w:sz w:val="32"/>
          <w:szCs w:val="32"/>
        </w:rPr>
      </w:pPr>
    </w:p>
    <w:p w:rsidR="007D6D77" w:rsidRPr="00B5225B" w:rsidRDefault="007D6D77" w:rsidP="00161841">
      <w:pPr>
        <w:pStyle w:val="Default"/>
        <w:ind w:left="3119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D321E7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ที.กรุงไทยอุตสาหกรรม</w:t>
      </w:r>
      <w:r w:rsidR="00D321E7" w:rsidRPr="00B5225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63F6E"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จำกัด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:rsidR="007D6D77" w:rsidRPr="00B5225B" w:rsidRDefault="007D6D77" w:rsidP="00161841">
      <w:pPr>
        <w:pStyle w:val="Default"/>
        <w:ind w:left="3119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งบการเงิน</w:t>
      </w:r>
    </w:p>
    <w:p w:rsidR="007D6D77" w:rsidRPr="00B5225B" w:rsidRDefault="00996E46" w:rsidP="00161841">
      <w:pPr>
        <w:pStyle w:val="Default"/>
        <w:ind w:left="3119"/>
        <w:rPr>
          <w:rFonts w:ascii="Angsana New" w:hAnsi="Angsana New" w:cs="Angsana New"/>
          <w:b/>
          <w:bCs/>
          <w:sz w:val="32"/>
          <w:szCs w:val="32"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วันที่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31</w:t>
      </w: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Pr="00B5225B">
        <w:rPr>
          <w:rFonts w:ascii="Angsana New" w:hAnsi="Angsana New" w:cs="Angsana New"/>
          <w:b/>
          <w:bCs/>
          <w:sz w:val="32"/>
          <w:szCs w:val="32"/>
        </w:rPr>
        <w:t>256</w:t>
      </w:r>
      <w:r w:rsidR="00DA304A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7D6D77" w:rsidRPr="00B5225B" w:rsidRDefault="007D6D77" w:rsidP="00161841">
      <w:pPr>
        <w:pStyle w:val="Default"/>
        <w:ind w:left="3119"/>
        <w:rPr>
          <w:rFonts w:ascii="Angsana New" w:hAnsi="Angsana New" w:cs="Angsana New"/>
          <w:b/>
          <w:bCs/>
          <w:sz w:val="32"/>
          <w:szCs w:val="32"/>
          <w:cs/>
        </w:rPr>
      </w:pPr>
      <w:r w:rsidRPr="00B5225B">
        <w:rPr>
          <w:rFonts w:ascii="Angsana New" w:hAnsi="Angsana New" w:cs="Angsana New" w:hint="cs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7D6D77" w:rsidRDefault="007D6D77" w:rsidP="00B5225B">
      <w:pPr>
        <w:pStyle w:val="Default"/>
        <w:ind w:left="2700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57308B" w:rsidRDefault="0057308B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176EA5" w:rsidRDefault="00176EA5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176EA5" w:rsidRDefault="00176EA5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7D6D77" w:rsidRDefault="007D6D77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161841" w:rsidRDefault="00161841" w:rsidP="005E379C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  <w:sectPr w:rsidR="00161841" w:rsidSect="00176EA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:rsidR="00F57191" w:rsidRPr="005E379C" w:rsidRDefault="00F57191" w:rsidP="005E379C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:rsidR="00F57191" w:rsidRPr="005E379C" w:rsidRDefault="00F57191" w:rsidP="00161841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  <w:cs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เสนอ</w:t>
      </w:r>
      <w:r w:rsidR="00201639">
        <w:rPr>
          <w:rFonts w:ascii="Angsana New" w:hAnsi="Angsana New" w:cs="Angsana New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ผู้ถือหุ้นของบริษัท</w:t>
      </w:r>
      <w:r w:rsidR="00181B3C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="00C63F6E">
        <w:rPr>
          <w:rFonts w:ascii="Angsana New" w:hAnsi="Angsana New" w:cs="Angsana New" w:hint="cs"/>
          <w:sz w:val="28"/>
          <w:szCs w:val="28"/>
          <w:cs/>
        </w:rPr>
        <w:t>ที.กรุงไทยอุตสาหกรรม</w:t>
      </w:r>
      <w:r w:rsidR="00211A3B" w:rsidRPr="005E379C">
        <w:rPr>
          <w:rFonts w:ascii="Angsana New" w:hAnsi="Angsana New" w:cs="Angsana New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sz w:val="28"/>
          <w:szCs w:val="28"/>
          <w:cs/>
        </w:rPr>
        <w:t>จำกัด</w:t>
      </w:r>
      <w:r w:rsidR="00DF0B1A" w:rsidRPr="005E379C">
        <w:rPr>
          <w:rFonts w:ascii="Angsana New" w:hAnsi="Angsana New" w:cs="Angsana New"/>
          <w:sz w:val="28"/>
          <w:szCs w:val="28"/>
        </w:rPr>
        <w:t xml:space="preserve"> </w:t>
      </w:r>
      <w:r w:rsidR="00DF0B1A" w:rsidRPr="005E379C">
        <w:rPr>
          <w:rFonts w:ascii="Angsana New" w:hAnsi="Angsana New" w:cs="Angsana New"/>
          <w:sz w:val="28"/>
          <w:szCs w:val="28"/>
          <w:cs/>
        </w:rPr>
        <w:t>(มหาชน)</w:t>
      </w:r>
    </w:p>
    <w:p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:rsidR="00F57191" w:rsidRPr="00A34A95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pacing w:val="-12"/>
          <w:sz w:val="28"/>
          <w:szCs w:val="28"/>
          <w:highlight w:val="green"/>
        </w:rPr>
      </w:pP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ข้าพเจ้าได้ตรวจสอบ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งบการเงินของ บริษัท </w:t>
      </w:r>
      <w:r w:rsidR="00C63F6E" w:rsidRPr="00A34A95">
        <w:rPr>
          <w:rFonts w:ascii="Angsana New" w:hAnsi="Angsana New" w:cs="Angsana New" w:hint="cs"/>
          <w:spacing w:val="-12"/>
          <w:sz w:val="28"/>
          <w:szCs w:val="28"/>
          <w:cs/>
        </w:rPr>
        <w:t>ที.กรุงไทยอุตสาหกรรม</w:t>
      </w:r>
      <w:r w:rsidR="004C59B3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จำกัด (มหาชน) ซึ่งประกอบด้วย งบแสดงฐานะการเงิน ณ วันที่ </w:t>
      </w:r>
      <w:r w:rsidR="00996E46" w:rsidRPr="00A34A95">
        <w:rPr>
          <w:rFonts w:ascii="Angsana New" w:hAnsi="Angsana New" w:cs="Angsana New"/>
          <w:spacing w:val="-12"/>
          <w:sz w:val="28"/>
          <w:szCs w:val="28"/>
        </w:rPr>
        <w:t>31</w:t>
      </w:r>
      <w:r w:rsidR="00ED5A82" w:rsidRPr="00A34A95">
        <w:rPr>
          <w:rFonts w:ascii="Angsana New" w:hAnsi="Angsana New" w:cs="Angsana New"/>
          <w:spacing w:val="-12"/>
          <w:sz w:val="28"/>
          <w:szCs w:val="28"/>
        </w:rPr>
        <w:t xml:space="preserve"> 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ธันวาคม </w:t>
      </w:r>
      <w:r w:rsidR="00996E46" w:rsidRPr="00A34A95">
        <w:rPr>
          <w:rFonts w:ascii="Angsana New" w:hAnsi="Angsana New" w:cs="Angsana New"/>
          <w:spacing w:val="-12"/>
          <w:sz w:val="28"/>
          <w:szCs w:val="28"/>
        </w:rPr>
        <w:t>256</w:t>
      </w:r>
      <w:r w:rsidR="00DA304A" w:rsidRPr="00A34A95">
        <w:rPr>
          <w:rFonts w:ascii="Angsana New" w:hAnsi="Angsana New" w:cs="Angsana New"/>
          <w:spacing w:val="-12"/>
          <w:sz w:val="28"/>
          <w:szCs w:val="28"/>
        </w:rPr>
        <w:t>1</w:t>
      </w:r>
      <w:r w:rsidR="00ED5A82" w:rsidRPr="00A34A95">
        <w:rPr>
          <w:rFonts w:ascii="Angsana New" w:hAnsi="Angsana New" w:cs="Angsana New"/>
          <w:spacing w:val="-12"/>
          <w:sz w:val="28"/>
          <w:szCs w:val="28"/>
        </w:rPr>
        <w:t xml:space="preserve"> 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>งบกำไรขาดทุนเบ็ดเสร็จ</w:t>
      </w:r>
      <w:r w:rsidR="005E379C" w:rsidRPr="00A34A95">
        <w:rPr>
          <w:rFonts w:ascii="Angsana New" w:hAnsi="Angsana New" w:cs="Angsana New" w:hint="cs"/>
          <w:spacing w:val="-12"/>
          <w:sz w:val="28"/>
          <w:szCs w:val="28"/>
          <w:cs/>
        </w:rPr>
        <w:t xml:space="preserve"> 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="00554589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="00ED5A82" w:rsidRPr="00A34A95">
        <w:rPr>
          <w:rFonts w:ascii="Angsana New" w:hAnsi="Angsana New" w:cs="Angsana New"/>
          <w:spacing w:val="-12"/>
          <w:sz w:val="28"/>
          <w:szCs w:val="28"/>
          <w:cs/>
        </w:rPr>
        <w:t>สำหรับปีสิ้นสุดวันเดียวกัน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และหมายเหตุประกอบงบการเงิน</w:t>
      </w:r>
      <w:r w:rsidR="00DF0B1A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Pr="00A34A95" w:rsidRDefault="00E967AC" w:rsidP="00161841">
      <w:pPr>
        <w:pStyle w:val="Default"/>
        <w:spacing w:before="120"/>
        <w:jc w:val="thaiDistribute"/>
        <w:rPr>
          <w:rFonts w:ascii="Angsana New" w:hAnsi="Angsana New" w:cs="Angsana New"/>
          <w:spacing w:val="-12"/>
          <w:sz w:val="28"/>
          <w:szCs w:val="28"/>
        </w:rPr>
      </w:pPr>
      <w:r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ข้าพเจ้าเห็นว่า งบการเงินเฉพาะกิจการข้างต้นนี้ แสดงฐานะการเงิน ของบริษัท </w:t>
      </w:r>
      <w:r w:rsidR="00C63F6E" w:rsidRPr="00A34A95">
        <w:rPr>
          <w:rFonts w:ascii="Angsana New" w:hAnsi="Angsana New" w:cs="Angsana New" w:hint="cs"/>
          <w:spacing w:val="-12"/>
          <w:sz w:val="28"/>
          <w:szCs w:val="28"/>
          <w:cs/>
        </w:rPr>
        <w:t>ที.กรุงไทยอุตสาหกรรม</w:t>
      </w:r>
      <w:r w:rsidR="004C59B3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จำกัด (มหาชน)</w:t>
      </w:r>
      <w:r w:rsidR="00C76DA7" w:rsidRPr="00A34A95">
        <w:rPr>
          <w:rFonts w:ascii="Angsana New" w:hAnsi="Angsana New" w:cs="Angsana New" w:hint="cs"/>
          <w:spacing w:val="-12"/>
          <w:sz w:val="28"/>
          <w:szCs w:val="28"/>
          <w:cs/>
        </w:rPr>
        <w:t xml:space="preserve"> </w:t>
      </w:r>
      <w:r w:rsidR="001133B2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ณ วันที่ </w:t>
      </w:r>
      <w:r w:rsidR="001133B2" w:rsidRPr="00A34A95">
        <w:rPr>
          <w:rFonts w:ascii="Angsana New" w:hAnsi="Angsana New" w:cs="Angsana New"/>
          <w:spacing w:val="-12"/>
          <w:sz w:val="28"/>
          <w:szCs w:val="28"/>
        </w:rPr>
        <w:t>31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ธันวาคม </w:t>
      </w:r>
      <w:r w:rsidR="00DC2760" w:rsidRPr="00A34A95">
        <w:rPr>
          <w:rFonts w:ascii="Angsana New" w:hAnsi="Angsana New" w:cs="Angsana New"/>
          <w:spacing w:val="-12"/>
          <w:sz w:val="28"/>
          <w:szCs w:val="28"/>
        </w:rPr>
        <w:t>256</w:t>
      </w:r>
      <w:r w:rsidR="00DA304A" w:rsidRPr="00A34A95">
        <w:rPr>
          <w:rFonts w:ascii="Angsana New" w:hAnsi="Angsana New" w:cs="Angsana New"/>
          <w:spacing w:val="-12"/>
          <w:sz w:val="28"/>
          <w:szCs w:val="28"/>
        </w:rPr>
        <w:t>1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="00501345" w:rsidRPr="00A34A95">
        <w:rPr>
          <w:rFonts w:ascii="Angsana New" w:hAnsi="Angsana New" w:cs="Angsana New"/>
          <w:spacing w:val="-12"/>
          <w:sz w:val="28"/>
          <w:szCs w:val="28"/>
          <w:cs/>
        </w:rPr>
        <w:t>แ</w:t>
      </w:r>
      <w:r w:rsidR="00D95C7F" w:rsidRPr="00A34A95">
        <w:rPr>
          <w:rFonts w:ascii="Angsana New" w:hAnsi="Angsana New" w:cs="Angsana New"/>
          <w:spacing w:val="-12"/>
          <w:sz w:val="28"/>
          <w:szCs w:val="28"/>
          <w:cs/>
        </w:rPr>
        <w:t>ละผลการดำเนินงาน และกระแสเงินสด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A34A95" w:rsidRDefault="00F57191" w:rsidP="00C76DA7">
      <w:pPr>
        <w:pStyle w:val="Default"/>
        <w:spacing w:before="120"/>
        <w:jc w:val="thaiDistribute"/>
        <w:rPr>
          <w:rFonts w:ascii="Angsana New" w:hAnsi="Angsana New" w:cs="Angsana New"/>
          <w:spacing w:val="-12"/>
          <w:sz w:val="28"/>
          <w:szCs w:val="28"/>
        </w:rPr>
      </w:pP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76DA7" w:rsidRPr="00A34A95">
        <w:rPr>
          <w:rFonts w:ascii="Angsana New" w:hAnsi="Angsana New" w:cs="Angsana New" w:hint="cs"/>
          <w:spacing w:val="-12"/>
          <w:sz w:val="28"/>
          <w:szCs w:val="28"/>
          <w:cs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ความรับผิดชอบของข้าพเจ้าได้กล่าวไว้ใน</w:t>
      </w:r>
      <w:r w:rsidR="00776537" w:rsidRPr="00A34A95">
        <w:rPr>
          <w:rFonts w:ascii="Angsana New" w:hAnsi="Angsana New" w:cs="Angsana New" w:hint="cs"/>
          <w:spacing w:val="-12"/>
          <w:sz w:val="28"/>
          <w:szCs w:val="28"/>
          <w:cs/>
        </w:rPr>
        <w:t>วรรค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40221A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="00501345" w:rsidRPr="00A34A95">
        <w:rPr>
          <w:rFonts w:ascii="Angsana New" w:hAnsi="Angsana New" w:cs="Angsana New"/>
          <w:spacing w:val="-12"/>
          <w:sz w:val="28"/>
          <w:szCs w:val="28"/>
          <w:cs/>
        </w:rPr>
        <w:t>ข้าพเจ้ามีความเป็นอิสระจาก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3930CC"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</w:t>
      </w:r>
      <w:r w:rsidR="000F62C7" w:rsidRPr="00A34A95">
        <w:rPr>
          <w:rFonts w:ascii="Angsana New" w:hAnsi="Angsana New" w:cs="Angsana New"/>
          <w:spacing w:val="-12"/>
          <w:sz w:val="28"/>
          <w:szCs w:val="28"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5E379C" w:rsidRDefault="00F57191" w:rsidP="00161841">
      <w:pPr>
        <w:pStyle w:val="Default"/>
        <w:spacing w:before="240"/>
        <w:jc w:val="both"/>
        <w:rPr>
          <w:rFonts w:ascii="Angsana New" w:hAnsi="Angsana New" w:cs="Angsana New"/>
          <w:color w:val="000000" w:themeColor="text1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Default="00F57191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DD11C1">
        <w:rPr>
          <w:rFonts w:ascii="Angsana New" w:hAnsi="Angsana New" w:cs="Angsana New"/>
          <w:sz w:val="28"/>
          <w:szCs w:val="28"/>
          <w:cs/>
        </w:rPr>
        <w:t>เรื่องสำคัญในการตรวจสอบ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คือ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เรื่องต่างๆ</w:t>
      </w:r>
      <w:r w:rsidR="00DA30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</w:t>
      </w:r>
      <w:r w:rsidR="0040221A" w:rsidRPr="00DD11C1">
        <w:rPr>
          <w:rFonts w:ascii="Angsana New" w:hAnsi="Angsana New" w:cs="Angsana New"/>
          <w:sz w:val="28"/>
          <w:szCs w:val="28"/>
          <w:cs/>
        </w:rPr>
        <w:t>าพเจ้าในการตรวจสอบงบการเงินสำ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หรับงวดปัจจุบัน</w:t>
      </w:r>
      <w:r w:rsidR="00C76DA7" w:rsidRPr="00DD11C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และในการแสดงความเห็นของข้าพเจ้า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 xml:space="preserve"> </w:t>
      </w:r>
      <w:r w:rsidRPr="00DD11C1">
        <w:rPr>
          <w:rFonts w:ascii="Angsana New" w:hAnsi="Angsana New" w:cs="Angsana New"/>
          <w:sz w:val="28"/>
          <w:szCs w:val="28"/>
          <w:cs/>
        </w:rPr>
        <w:t>ทั้งนี้ข้าพเจ</w:t>
      </w:r>
      <w:r w:rsidR="004B5331" w:rsidRPr="00DD11C1">
        <w:rPr>
          <w:rFonts w:ascii="Angsana New" w:hAnsi="Angsana New" w:cs="Angsana New"/>
          <w:sz w:val="28"/>
          <w:szCs w:val="28"/>
          <w:cs/>
        </w:rPr>
        <w:t>้าไม่ได้แสดงความเห็นแยกต่างหากสำ</w:t>
      </w:r>
      <w:r w:rsidRPr="00DD11C1">
        <w:rPr>
          <w:rFonts w:ascii="Angsana New" w:hAnsi="Angsana New" w:cs="Angsana New"/>
          <w:sz w:val="28"/>
          <w:szCs w:val="28"/>
          <w:cs/>
        </w:rPr>
        <w:t>หรับเรื่องเหล่านี้</w:t>
      </w:r>
    </w:p>
    <w:p w:rsidR="00BD045E" w:rsidRPr="007401D7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สินทรัพย์ภาษีเงินได้รอตัดบัญชี</w:t>
      </w:r>
    </w:p>
    <w:p w:rsidR="00BD045E" w:rsidRPr="00876E2D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:rsidR="00BD045E" w:rsidRPr="00A34A95" w:rsidRDefault="00BD045E" w:rsidP="00161841">
      <w:pPr>
        <w:pStyle w:val="Default"/>
        <w:spacing w:before="120"/>
        <w:jc w:val="thaiDistribute"/>
        <w:rPr>
          <w:rFonts w:ascii="Angsana New" w:hAnsi="Angsana New" w:cs="Angsana New"/>
          <w:spacing w:val="-12"/>
          <w:sz w:val="28"/>
          <w:szCs w:val="28"/>
        </w:rPr>
      </w:pP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ตาม</w:t>
      </w:r>
      <w:r w:rsidR="007401D7" w:rsidRPr="00A34A95">
        <w:rPr>
          <w:rFonts w:ascii="Angsana New" w:hAnsi="Angsana New" w:cs="Angsana New" w:hint="cs"/>
          <w:spacing w:val="-12"/>
          <w:sz w:val="28"/>
          <w:szCs w:val="28"/>
          <w:cs/>
        </w:rPr>
        <w:t>ที่ได้เปิดเผยไว้ใน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หมายเหตุประกอบงบการเงินข้อ </w:t>
      </w:r>
      <w:r w:rsidRPr="00A34A95">
        <w:rPr>
          <w:rFonts w:ascii="Angsana New" w:hAnsi="Angsana New" w:cs="Angsana New"/>
          <w:spacing w:val="-12"/>
          <w:sz w:val="28"/>
          <w:szCs w:val="28"/>
        </w:rPr>
        <w:t xml:space="preserve">11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 xml:space="preserve">บริษัทบันทึกสินทรัพย์ภาษีเงินได้รอการตัดบัญชีในงบแสดงฐานะการเงิน จำนวน </w:t>
      </w:r>
      <w:r w:rsidR="007401D7" w:rsidRPr="00A34A95">
        <w:rPr>
          <w:rFonts w:ascii="Angsana New" w:hAnsi="Angsana New" w:cs="Angsana New"/>
          <w:spacing w:val="-12"/>
          <w:sz w:val="28"/>
          <w:szCs w:val="28"/>
        </w:rPr>
        <w:t>46.44</w:t>
      </w:r>
      <w:r w:rsidRPr="00A34A95">
        <w:rPr>
          <w:rFonts w:ascii="Angsana New" w:hAnsi="Angsana New" w:cs="Angsana New"/>
          <w:spacing w:val="-12"/>
          <w:sz w:val="28"/>
          <w:szCs w:val="28"/>
        </w:rPr>
        <w:t xml:space="preserve"> </w:t>
      </w:r>
      <w:r w:rsidRPr="00A34A95">
        <w:rPr>
          <w:rFonts w:ascii="Angsana New" w:hAnsi="Angsana New" w:cs="Angsana New"/>
          <w:spacing w:val="-12"/>
          <w:sz w:val="28"/>
          <w:szCs w:val="28"/>
          <w:cs/>
        </w:rPr>
        <w:t>ล้านบาท ซึ่งการรับรู้สินทรัพย์ภาษีเงินได้รอการตัดบัญชีนี้อยู่บนพื้นฐานของโอกาสในการนำไปใช้จริงที่ต้องอาศัยใช้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7401D7" w:rsidRDefault="007401D7" w:rsidP="0016184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ข้าพเจ้าให้ความสำค</w:t>
      </w:r>
      <w:r>
        <w:rPr>
          <w:rFonts w:ascii="Angsana New" w:hAnsi="Angsana New" w:cs="Angsana New"/>
          <w:sz w:val="28"/>
          <w:szCs w:val="28"/>
          <w:cs/>
        </w:rPr>
        <w:t>ัญในเรื่องนี้ เนื่องจากมูลค่าสิ</w:t>
      </w:r>
      <w:r>
        <w:rPr>
          <w:rFonts w:ascii="Angsana New" w:hAnsi="Angsana New" w:cs="Angsana New" w:hint="cs"/>
          <w:sz w:val="28"/>
          <w:szCs w:val="28"/>
          <w:cs/>
        </w:rPr>
        <w:t>นทรัพย์ภาษีเงินได้รอการตัดบัญชีมี</w:t>
      </w:r>
      <w:r w:rsidRPr="007401D7">
        <w:rPr>
          <w:rFonts w:ascii="Angsana New" w:hAnsi="Angsana New" w:cs="Angsana New"/>
          <w:sz w:val="28"/>
          <w:szCs w:val="28"/>
          <w:cs/>
        </w:rPr>
        <w:t>มูลค่าที่มีสาระสำคัญ และเกี่ยวข้องกับการใช้ดุลยพินิจของผู้บริหารในการพิจารณาความสมเหตุสมผลของสมมุติฐานที่ใช้ในการประ</w:t>
      </w:r>
      <w:r>
        <w:rPr>
          <w:rFonts w:ascii="Angsana New" w:hAnsi="Angsana New" w:cs="Angsana New" w:hint="cs"/>
          <w:sz w:val="28"/>
          <w:szCs w:val="28"/>
          <w:cs/>
        </w:rPr>
        <w:t>มาณ</w:t>
      </w:r>
    </w:p>
    <w:p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  <w:sectPr w:rsidR="00704173" w:rsidSect="00176EA5">
          <w:headerReference w:type="default" r:id="rId15"/>
          <w:footerReference w:type="default" r:id="rId16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:rsidR="00704173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704173" w:rsidRPr="007401D7" w:rsidRDefault="00704173" w:rsidP="00704173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การตอบสนองความเสี่ยงของผู้สอบบัญชี</w:t>
      </w:r>
    </w:p>
    <w:p w:rsidR="00704173" w:rsidRPr="007401D7" w:rsidRDefault="00704173" w:rsidP="00704173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:rsidR="00704173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pacing w:val="-4"/>
          <w:sz w:val="28"/>
          <w:szCs w:val="28"/>
          <w:cs/>
        </w:rPr>
        <w:sectPr w:rsidR="00704173" w:rsidSect="00176EA5">
          <w:headerReference w:type="default" r:id="rId17"/>
          <w:footerReference w:type="default" r:id="rId18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  <w:r w:rsidRPr="00176EA5">
        <w:rPr>
          <w:rFonts w:ascii="Angsana New" w:hAnsi="Angsana New" w:cs="Angsana New" w:hint="cs"/>
          <w:spacing w:val="-4"/>
          <w:sz w:val="28"/>
          <w:szCs w:val="28"/>
          <w:cs/>
        </w:rPr>
        <w:t>ประเมินการใช้ดุลยพินิจของผู้บริหารถึงความเพียงพอของกำไรทางภาษีในอนาคตที่จะนำผลขาดทุนทางภาษีมาใช้โดยประเมินได้มุ่งเน้นที่ความสมเหตุสมผลของประมาณการกระแสเงินสดในอนาคตและกระบวนการจัดทำประมาณการกระแสเงินสด</w:t>
      </w:r>
    </w:p>
    <w:p w:rsidR="00704173" w:rsidRPr="007401D7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7401D7">
        <w:rPr>
          <w:rFonts w:ascii="Angsana New" w:hAnsi="Angsana New" w:cs="Angsana New" w:hint="cs"/>
          <w:spacing w:val="-4"/>
          <w:sz w:val="28"/>
          <w:szCs w:val="28"/>
          <w:cs/>
        </w:rPr>
        <w:lastRenderedPageBreak/>
        <w:t>ทดสอบความน่าเชื่อถือของการคำนวณและเปรียบเทียบกับ</w:t>
      </w:r>
      <w:r w:rsidRPr="007401D7">
        <w:rPr>
          <w:rFonts w:ascii="Angsana New" w:hAnsi="Angsana New" w:cs="Angsana New" w:hint="cs"/>
          <w:spacing w:val="-6"/>
          <w:sz w:val="28"/>
          <w:szCs w:val="28"/>
          <w:cs/>
        </w:rPr>
        <w:t>งบประมาณประจำปีล่าสุดที่ได้รับอนุมัติจากคณะกรรมการบริษัท</w:t>
      </w:r>
    </w:p>
    <w:p w:rsidR="00704173" w:rsidRDefault="00704173" w:rsidP="0070417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7401D7">
        <w:rPr>
          <w:rFonts w:ascii="Angsana New" w:hAnsi="Angsana New" w:cs="Angsana New" w:hint="cs"/>
          <w:spacing w:val="2"/>
          <w:sz w:val="28"/>
          <w:szCs w:val="28"/>
          <w:cs/>
        </w:rPr>
        <w:t>สอบถามผู้บริหารเกี่ยวกับสมมติฐานสำคัญเรื่อง อัตราการเจริญเติบโตระยะยาว และเปรียบเทียบกับผลการดำเนินงาน</w:t>
      </w:r>
      <w:r w:rsidRPr="007401D7">
        <w:rPr>
          <w:rFonts w:ascii="Angsana New" w:hAnsi="Angsana New" w:cs="Angsana New" w:hint="cs"/>
          <w:sz w:val="28"/>
          <w:szCs w:val="28"/>
          <w:cs/>
        </w:rPr>
        <w:t>ในอดีต ภาวะเศรษฐกิจ และแนวโน้มของอุตสาหกรรม</w:t>
      </w:r>
    </w:p>
    <w:p w:rsidR="00704173" w:rsidRPr="007401D7" w:rsidRDefault="00704173" w:rsidP="00704173">
      <w:pPr>
        <w:pStyle w:val="Default"/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จากวิธีการตรวจสอบของข้าพเจ้าข้างต้น ข้าพเจ้าพบว่าข้อสมมติฐานที่ผู้บริหารใช้ในการประมาณการมีความสมเหตุสมผล</w:t>
      </w:r>
    </w:p>
    <w:p w:rsidR="00AB12AE" w:rsidRPr="00633623" w:rsidRDefault="00633623" w:rsidP="00161841">
      <w:pPr>
        <w:pStyle w:val="Default"/>
        <w:spacing w:before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63362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การตีราคาสินค้าคงเหลือและ</w:t>
      </w:r>
      <w:r w:rsidRPr="00633623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ค่าเผื่อการลดมูลค่าสินค้า</w:t>
      </w:r>
      <w:r w:rsidRPr="00633623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ลดลง</w:t>
      </w:r>
    </w:p>
    <w:p w:rsidR="00881DA9" w:rsidRPr="00876E2D" w:rsidRDefault="00881DA9" w:rsidP="00881DA9">
      <w:pPr>
        <w:pStyle w:val="Default"/>
        <w:spacing w:before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7401D7">
        <w:rPr>
          <w:rFonts w:ascii="Angsana New" w:hAnsi="Angsana New" w:cs="Angsana New"/>
          <w:b/>
          <w:bCs/>
          <w:sz w:val="28"/>
          <w:szCs w:val="28"/>
          <w:cs/>
        </w:rPr>
        <w:t>ความเสี่ยง</w:t>
      </w:r>
    </w:p>
    <w:p w:rsidR="00EE65C9" w:rsidRPr="00633623" w:rsidRDefault="00EE65C9" w:rsidP="006336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 xml:space="preserve">ตามที่ได้เปิดเผยไว้ในหมายเหตุประกอบงบการเงินข้อ </w:t>
      </w:r>
      <w:r w:rsidR="00633623" w:rsidRPr="00633623">
        <w:rPr>
          <w:rFonts w:ascii="Angsana New" w:hAnsi="Angsana New" w:cs="Angsana New"/>
          <w:sz w:val="28"/>
          <w:szCs w:val="28"/>
        </w:rPr>
        <w:t>8</w:t>
      </w:r>
      <w:r w:rsidRPr="00633623">
        <w:rPr>
          <w:rFonts w:ascii="Angsana New" w:hAnsi="Angsana New" w:cs="Angsana New"/>
          <w:sz w:val="28"/>
          <w:szCs w:val="28"/>
        </w:rPr>
        <w:t xml:space="preserve"> </w:t>
      </w:r>
      <w:r w:rsidRPr="00633623">
        <w:rPr>
          <w:rFonts w:ascii="Angsana New" w:hAnsi="Angsana New" w:cs="Angsana New"/>
          <w:sz w:val="28"/>
          <w:szCs w:val="28"/>
          <w:cs/>
        </w:rPr>
        <w:t xml:space="preserve">บริษัทมีสินค้าคงเหลือจำนวน </w:t>
      </w:r>
      <w:r w:rsidR="00633623" w:rsidRPr="00633623">
        <w:rPr>
          <w:rFonts w:ascii="Angsana New" w:hAnsi="Angsana New" w:cs="Angsana New"/>
          <w:sz w:val="28"/>
          <w:szCs w:val="28"/>
        </w:rPr>
        <w:t>170.87</w:t>
      </w:r>
      <w:r w:rsidRPr="00633623">
        <w:rPr>
          <w:rFonts w:ascii="Angsana New" w:hAnsi="Angsana New" w:cs="Angsana New"/>
          <w:sz w:val="28"/>
          <w:szCs w:val="28"/>
        </w:rPr>
        <w:t xml:space="preserve"> </w:t>
      </w:r>
      <w:r w:rsidRPr="00633623">
        <w:rPr>
          <w:rFonts w:ascii="Angsana New" w:hAnsi="Angsana New" w:cs="Angsana New"/>
          <w:sz w:val="28"/>
          <w:szCs w:val="28"/>
          <w:cs/>
        </w:rPr>
        <w:t xml:space="preserve">ล้านบาท ซึ่งคิดเป็นร้อยละ </w:t>
      </w:r>
      <w:r w:rsidR="00633623" w:rsidRPr="00633623">
        <w:rPr>
          <w:rFonts w:ascii="Angsana New" w:hAnsi="Angsana New" w:cs="Angsana New"/>
          <w:sz w:val="28"/>
          <w:szCs w:val="28"/>
        </w:rPr>
        <w:t>15</w:t>
      </w:r>
      <w:r w:rsidRPr="00633623">
        <w:rPr>
          <w:rFonts w:ascii="Angsana New" w:hAnsi="Angsana New" w:cs="Angsana New"/>
          <w:sz w:val="28"/>
          <w:szCs w:val="28"/>
        </w:rPr>
        <w:t xml:space="preserve"> </w:t>
      </w:r>
      <w:r w:rsidRPr="00633623">
        <w:rPr>
          <w:rFonts w:ascii="Angsana New" w:hAnsi="Angsana New" w:cs="Angsana New"/>
          <w:sz w:val="28"/>
          <w:szCs w:val="28"/>
          <w:cs/>
        </w:rPr>
        <w:t>ของสินทรัพย์รวมในงบการเงิน สินค้าสำเร็จรูปของบริษัทเป็นสินค้าประเภทชิ้นส่วนพลาสติก โดยก</w:t>
      </w:r>
      <w:r w:rsidR="00633623" w:rsidRPr="00633623">
        <w:rPr>
          <w:rFonts w:ascii="Angsana New" w:hAnsi="Angsana New" w:cs="Angsana New"/>
          <w:sz w:val="28"/>
          <w:szCs w:val="28"/>
          <w:cs/>
        </w:rPr>
        <w:t>ารได้มาซึ่งคำสั่งซื้อบางส่วน</w:t>
      </w:r>
      <w:r w:rsidR="00633623" w:rsidRPr="00633623">
        <w:rPr>
          <w:rFonts w:ascii="Angsana New" w:hAnsi="Angsana New" w:cs="Angsana New"/>
          <w:sz w:val="28"/>
          <w:szCs w:val="28"/>
        </w:rPr>
        <w:t xml:space="preserve"> </w:t>
      </w:r>
      <w:r w:rsidRPr="00633623">
        <w:rPr>
          <w:rFonts w:ascii="Angsana New" w:hAnsi="Angsana New" w:cs="Angsana New"/>
          <w:sz w:val="28"/>
          <w:szCs w:val="28"/>
          <w:cs/>
        </w:rPr>
        <w:t xml:space="preserve">บริษัทจะทำสัญญาขายและส่งมอบสินค้ากันระยะยาว อีกทั้งวัตถุดิบบางส่วนของบริษัทมีการเคลื่อนไหวที่ช้าลง จึงอาจทำให้ต้นทุนสินค้ามีมูลค่าที่สูงกว่ามูลค่าสุทธิที่คาดว่าจะได้รับ สินค้าคงเหลือแสดงมูลค่าตามราคาทุนหรือมูลค่าสุทธิที่จะได้รับแล้วแต่ราคาใดจะต่ำกว่าซึ่งเรื่องดังกล่าวผู้บริหารต้องใช้ดุลยพินิจและประมาณการที่สำคัญในการพิจารณาจำนวนค่าเผื่อการลดมูลค่าสินค้า </w:t>
      </w:r>
    </w:p>
    <w:p w:rsidR="00EE65C9" w:rsidRDefault="00EE65C9" w:rsidP="0063362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3623">
        <w:rPr>
          <w:rFonts w:ascii="Angsana New" w:hAnsi="Angsana New" w:cs="Angsana New"/>
          <w:sz w:val="28"/>
          <w:szCs w:val="28"/>
          <w:cs/>
        </w:rPr>
        <w:t>ข้าพเจ้า</w:t>
      </w:r>
      <w:r w:rsidR="00633623">
        <w:rPr>
          <w:rFonts w:ascii="Angsana New" w:hAnsi="Angsana New" w:cs="Angsana New" w:hint="cs"/>
          <w:sz w:val="28"/>
          <w:szCs w:val="28"/>
          <w:cs/>
        </w:rPr>
        <w:t>ให้ความสำคัญในเรื่องนี้ เนื่องจากมูลค่าสินค้าคงเหลือมีมูลค่าที่มีสำคัญและเกี่ยวข้องกับการใช้ดุลยพินิจของผู้บริหารในการวัดมูลค่าของสินค้าคงเหลือและค่าเผื่อมูลค่าสินค้าลดลง</w:t>
      </w:r>
    </w:p>
    <w:p w:rsidR="00EE65C9" w:rsidRPr="00633623" w:rsidRDefault="00EE65C9" w:rsidP="00EE65C9">
      <w:pPr>
        <w:pStyle w:val="Default"/>
        <w:spacing w:before="12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633623">
        <w:rPr>
          <w:rFonts w:ascii="Angsana New" w:hAnsi="Angsana New" w:cs="Angsana New"/>
          <w:b/>
          <w:bCs/>
          <w:sz w:val="28"/>
          <w:szCs w:val="28"/>
          <w:cs/>
        </w:rPr>
        <w:t>การตอบสนองความเสี่ยงของผู้สอบบัญชี</w:t>
      </w:r>
    </w:p>
    <w:p w:rsidR="00EE65C9" w:rsidRPr="00633623" w:rsidRDefault="00EE65C9" w:rsidP="00EE65C9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วิธีการตรวจสอบของข้าพเจ้าต่อเรื่องดังกล่าว ข้าพเจ้าใช้วิธีดังต่อไปนี้</w:t>
      </w:r>
    </w:p>
    <w:p w:rsidR="00EE65C9" w:rsidRPr="00633623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633623">
        <w:rPr>
          <w:rFonts w:ascii="Angsana New" w:hAnsi="Angsana New" w:cs="Angsana New"/>
          <w:sz w:val="28"/>
          <w:szCs w:val="28"/>
          <w:cs/>
        </w:rPr>
        <w:t>ข้าพเจ้าได้ทำความเข้าใจระบบการควบคุมภายในเกี่ยวกับการบริหาร</w:t>
      </w:r>
      <w:r w:rsidR="00633623" w:rsidRPr="00633623">
        <w:rPr>
          <w:rFonts w:ascii="Angsana New" w:hAnsi="Angsana New" w:cs="Angsana New" w:hint="cs"/>
          <w:sz w:val="28"/>
          <w:szCs w:val="28"/>
          <w:cs/>
        </w:rPr>
        <w:t>สินค้าคงเหลือ</w:t>
      </w:r>
    </w:p>
    <w:p w:rsidR="00EE65C9" w:rsidRPr="00EE65C9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E65C9">
        <w:rPr>
          <w:rFonts w:ascii="Angsana New" w:hAnsi="Angsana New" w:cs="Angsana New"/>
          <w:sz w:val="28"/>
          <w:szCs w:val="28"/>
          <w:cs/>
        </w:rPr>
        <w:t>ทดสอบการควบคุมภายในเกี่ยวกับการจัดทำต้นทุนสินค้า</w:t>
      </w:r>
    </w:p>
    <w:p w:rsidR="00EE65C9" w:rsidRPr="00EE65C9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E65C9">
        <w:rPr>
          <w:rFonts w:ascii="Angsana New" w:hAnsi="Angsana New" w:cs="Angsana New"/>
          <w:sz w:val="28"/>
          <w:szCs w:val="28"/>
          <w:cs/>
        </w:rPr>
        <w:t>เข้าร่วมสังเกตการณ์การตรวจนับสินค้า เพื่อดูการเสื่อมสภาพและล้าสมัย</w:t>
      </w:r>
    </w:p>
    <w:p w:rsidR="00EE65C9" w:rsidRPr="00EE65C9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E65C9">
        <w:rPr>
          <w:rFonts w:ascii="Angsana New" w:hAnsi="Angsana New" w:cs="Angsana New"/>
          <w:sz w:val="28"/>
          <w:szCs w:val="28"/>
          <w:cs/>
        </w:rPr>
        <w:t>ทดสอบความถูกต้องของการจัดทำรายงานอายุของสินค้าคงเหลือ</w:t>
      </w:r>
    </w:p>
    <w:p w:rsidR="00EE65C9" w:rsidRPr="00EE65C9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E65C9">
        <w:rPr>
          <w:rFonts w:ascii="Angsana New" w:hAnsi="Angsana New" w:cs="Angsana New"/>
          <w:sz w:val="28"/>
          <w:szCs w:val="28"/>
          <w:cs/>
        </w:rPr>
        <w:t xml:space="preserve">สอบถามผู้บริหารและพิจารณาความสมเหตุสมผลและวิธีการที่ผู้บริหารใช้ในการกำหนดมูลค่าสุทธิที่จะได้รับโดยการตรวจสอบหลักฐานซึ่งแสดงถึงประมาณการที่ดีที่สุดของผู้บริหาร </w:t>
      </w:r>
    </w:p>
    <w:p w:rsidR="00633623" w:rsidRDefault="00EE65C9" w:rsidP="00633623">
      <w:pPr>
        <w:pStyle w:val="Default"/>
        <w:numPr>
          <w:ilvl w:val="0"/>
          <w:numId w:val="9"/>
        </w:numPr>
        <w:spacing w:before="120"/>
        <w:ind w:left="425" w:hanging="425"/>
        <w:jc w:val="thaiDistribute"/>
        <w:rPr>
          <w:rFonts w:ascii="Angsana New" w:hAnsi="Angsana New" w:cs="Angsana New"/>
          <w:sz w:val="28"/>
          <w:szCs w:val="28"/>
        </w:rPr>
      </w:pPr>
      <w:r w:rsidRPr="00EE65C9">
        <w:rPr>
          <w:rFonts w:ascii="Angsana New" w:hAnsi="Angsana New" w:cs="Angsana New"/>
          <w:sz w:val="28"/>
          <w:szCs w:val="28"/>
          <w:cs/>
        </w:rPr>
        <w:t>ทดสอบการคำนวณค่าเผื่อการลดมูลค่าสินค้าคงเหลือ</w:t>
      </w:r>
    </w:p>
    <w:p w:rsidR="00EE65C9" w:rsidRPr="009843AA" w:rsidRDefault="00EE65C9" w:rsidP="009843AA">
      <w:pPr>
        <w:pStyle w:val="Default"/>
        <w:numPr>
          <w:ilvl w:val="0"/>
          <w:numId w:val="9"/>
        </w:numPr>
        <w:spacing w:before="120"/>
        <w:ind w:left="425" w:hanging="425"/>
        <w:rPr>
          <w:rFonts w:ascii="Angsana New" w:hAnsi="Angsana New" w:cs="Angsana New"/>
          <w:sz w:val="28"/>
          <w:szCs w:val="28"/>
          <w:cs/>
        </w:rPr>
      </w:pPr>
      <w:r w:rsidRPr="009843AA">
        <w:rPr>
          <w:rFonts w:ascii="Angsana New" w:hAnsi="Angsana New" w:cs="Angsana New"/>
          <w:sz w:val="28"/>
          <w:szCs w:val="28"/>
          <w:cs/>
        </w:rPr>
        <w:t>ความเพียงพอในการเปิดเผยข้อมูลเกี่ยวกับนโยบายการบัญชีและจำนวนเงินเกี่ยวกับการรับรู้ค่าเผื่อการลดมูลค่าสินค้าคงเหลือ</w:t>
      </w:r>
    </w:p>
    <w:p w:rsidR="00633623" w:rsidRPr="009843AA" w:rsidRDefault="00633623" w:rsidP="009843AA">
      <w:pPr>
        <w:pStyle w:val="Default"/>
        <w:spacing w:before="120" w:after="120"/>
        <w:ind w:left="425"/>
        <w:rPr>
          <w:rFonts w:ascii="Angsana New" w:hAnsi="Angsana New" w:cs="Angsana New"/>
          <w:color w:val="auto"/>
          <w:sz w:val="28"/>
          <w:szCs w:val="28"/>
        </w:rPr>
      </w:pPr>
      <w:r w:rsidRPr="009843A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จากวิธีการ</w:t>
      </w:r>
      <w:r w:rsidRPr="009843AA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ทด</w:t>
      </w:r>
      <w:r w:rsidRPr="009843A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สอบของข้าพเจ้าข้างต้น</w:t>
      </w:r>
      <w:r w:rsidR="009843AA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 xml:space="preserve"> </w:t>
      </w:r>
      <w:r w:rsidRPr="009843AA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ข้าพเจ้าพบว่าข้อสมมติฐานที่ผู้บริหารใช้ในการ</w:t>
      </w:r>
      <w:r w:rsidRPr="009843AA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วัดมูลค่าของสินค้าคงเหลือและการ</w:t>
      </w:r>
      <w:r w:rsidRPr="009843AA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ประมาณการค่าเผื่อสินค้าลดลงมีความ</w:t>
      </w:r>
      <w:r w:rsidRPr="009843AA">
        <w:rPr>
          <w:rFonts w:ascii="Angsana New" w:hAnsi="Angsana New" w:cs="Angsana New"/>
          <w:color w:val="auto"/>
          <w:sz w:val="28"/>
          <w:szCs w:val="28"/>
          <w:cs/>
        </w:rPr>
        <w:t>สม</w:t>
      </w:r>
      <w:r w:rsidRPr="009843AA">
        <w:rPr>
          <w:rFonts w:ascii="Angsana New" w:hAnsi="Angsana New" w:cs="Angsana New" w:hint="cs"/>
          <w:color w:val="auto"/>
          <w:sz w:val="28"/>
          <w:szCs w:val="28"/>
          <w:cs/>
        </w:rPr>
        <w:t>เหตุสม</w:t>
      </w:r>
      <w:r w:rsidRPr="009843AA">
        <w:rPr>
          <w:rFonts w:ascii="Angsana New" w:hAnsi="Angsana New" w:cs="Angsana New"/>
          <w:color w:val="auto"/>
          <w:sz w:val="28"/>
          <w:szCs w:val="28"/>
          <w:cs/>
        </w:rPr>
        <w:t>ผล</w:t>
      </w:r>
      <w:bookmarkStart w:id="0" w:name="_GoBack"/>
      <w:bookmarkEnd w:id="0"/>
    </w:p>
    <w:p w:rsidR="00176EA5" w:rsidRDefault="00176EA5" w:rsidP="00F426AE">
      <w:pPr>
        <w:pStyle w:val="Default"/>
        <w:spacing w:before="120" w:after="120"/>
        <w:ind w:left="425"/>
        <w:jc w:val="both"/>
        <w:rPr>
          <w:rFonts w:ascii="Angsana New" w:hAnsi="Angsana New" w:cs="Angsana New"/>
          <w:color w:val="auto"/>
          <w:spacing w:val="-12"/>
          <w:sz w:val="28"/>
          <w:szCs w:val="28"/>
        </w:rPr>
      </w:pPr>
    </w:p>
    <w:p w:rsidR="00704173" w:rsidRPr="009843AA" w:rsidRDefault="00704173" w:rsidP="00F426AE">
      <w:pPr>
        <w:pStyle w:val="Default"/>
        <w:spacing w:before="120" w:after="120"/>
        <w:ind w:left="425"/>
        <w:jc w:val="both"/>
        <w:rPr>
          <w:rFonts w:ascii="Angsana New" w:hAnsi="Angsana New" w:cs="Angsana New"/>
          <w:color w:val="auto"/>
          <w:spacing w:val="-12"/>
          <w:sz w:val="28"/>
          <w:szCs w:val="28"/>
        </w:rPr>
        <w:sectPr w:rsidR="00704173" w:rsidRPr="009843AA" w:rsidSect="00176EA5">
          <w:headerReference w:type="default" r:id="rId19"/>
          <w:footerReference w:type="default" r:id="rId20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:rsidR="00542B18" w:rsidRPr="00542B18" w:rsidRDefault="00542B18" w:rsidP="00633623">
      <w:pPr>
        <w:pStyle w:val="Default"/>
        <w:spacing w:before="240" w:after="120"/>
        <w:jc w:val="both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542B18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lastRenderedPageBreak/>
        <w:t>เรื่องอื่น</w:t>
      </w:r>
    </w:p>
    <w:p w:rsidR="00EE65C9" w:rsidRPr="00F426AE" w:rsidRDefault="00542B18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8"/>
          <w:sz w:val="28"/>
          <w:szCs w:val="28"/>
        </w:rPr>
      </w:pP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งบการเงินของ บริษัท </w:t>
      </w:r>
      <w:r w:rsidR="00633623" w:rsidRPr="00F426A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ที.กรุงไทย</w:t>
      </w:r>
      <w:r w:rsidRPr="00F426A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>อุตสาหกรรม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จำกัด (มหาชน) ซึ่งประกอบด้วย งบแสดงฐานะการเงิน ณ วันที่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31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ธันวาคม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25</w:t>
      </w:r>
      <w:r w:rsidR="00DA304A"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60</w:t>
      </w:r>
      <w:r w:rsidR="00633623" w:rsidRPr="00F426A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งบ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กำไรขาดทุนเบ็ดเสร็จ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งบแสดงการเปลี่ยนแปลงส่วนของผู้ถือหุ้น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และงบกระแสเงินสดสำหรับปีสิ้นสุดวันที่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31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ธันวาคม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25</w:t>
      </w:r>
      <w:r w:rsidR="00DA304A"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 xml:space="preserve">60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>ที่แสดงเป็นข้อมูลเปรียบเทียบ</w:t>
      </w:r>
      <w:r w:rsidR="00DA304A" w:rsidRPr="00F426AE">
        <w:rPr>
          <w:rFonts w:ascii="Angsana New" w:hAnsi="Angsana New" w:cs="Angsana New" w:hint="cs"/>
          <w:color w:val="auto"/>
          <w:spacing w:val="-8"/>
          <w:sz w:val="28"/>
          <w:szCs w:val="28"/>
          <w:cs/>
        </w:rPr>
        <w:t xml:space="preserve">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ตรวจสอบโดยผู้สอบบัญชีอื่นที่อยู่ในสำนักงานเดียวกัน และแสดงความเห็นอย่างไม่มีเงื่อนไขตามรายงานลงวันที่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2</w:t>
      </w:r>
      <w:r w:rsidR="00DA304A"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6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  <w:cs/>
        </w:rPr>
        <w:t xml:space="preserve"> กุมภาพันธ์ </w:t>
      </w:r>
      <w:r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256</w:t>
      </w:r>
      <w:r w:rsidR="00DA304A" w:rsidRPr="00F426AE">
        <w:rPr>
          <w:rFonts w:ascii="Angsana New" w:hAnsi="Angsana New" w:cs="Angsana New"/>
          <w:color w:val="auto"/>
          <w:spacing w:val="-8"/>
          <w:sz w:val="28"/>
          <w:szCs w:val="28"/>
        </w:rPr>
        <w:t>1</w:t>
      </w:r>
    </w:p>
    <w:p w:rsidR="00EE65C9" w:rsidRDefault="00EE65C9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EE65C9" w:rsidSect="00176EA5">
          <w:headerReference w:type="default" r:id="rId21"/>
          <w:footerReference w:type="default" r:id="rId22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:rsidR="0010064D" w:rsidRPr="005E379C" w:rsidRDefault="0010064D" w:rsidP="00704173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ข้อมูลอื่น</w:t>
      </w:r>
    </w:p>
    <w:p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3B004F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</w:t>
      </w:r>
      <w:r w:rsidRPr="003B004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ข้าพเจ้าไม่ได้ให้ความเชื่อมั่นต่อข้อมูลอื่น</w:t>
      </w:r>
    </w:p>
    <w:p w:rsidR="003C2361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E379C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10064D" w:rsidRDefault="0010064D" w:rsidP="00490039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57191" w:rsidRPr="005E379C" w:rsidRDefault="00F57191" w:rsidP="00490039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กับดูแลต่องบการเงิน</w:t>
      </w:r>
    </w:p>
    <w:p w:rsidR="00F57191" w:rsidRPr="005E379C" w:rsidRDefault="00F571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เสนองบการเงินเหล่านี้</w:t>
      </w:r>
      <w:r w:rsidR="00A31704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เป็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เพื่อให้สามารถจัดทำ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งบการเงินที่ปราศจากการแสดงข้อมูลท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</w:p>
    <w:p w:rsidR="00F57191" w:rsidRPr="005E379C" w:rsidRDefault="00FB7591" w:rsidP="0049003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ผู้บริหารรับผิดชอบในการประเมินความสามารถของบริษัทใน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305C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เปิดเผยเรื่องที่เกี่ยวก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ตามความเหมาะสม</w:t>
      </w:r>
      <w:r w:rsidR="00F57191" w:rsidRPr="005E379C">
        <w:rPr>
          <w:rFonts w:ascii="Angsana New" w:hAnsi="Angsana New" w:cs="Angsana New"/>
          <w:color w:val="auto"/>
          <w:sz w:val="28"/>
          <w:szCs w:val="28"/>
        </w:rPr>
        <w:t xml:space="preserve">)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แ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ละการใช้เกณฑ์การบัญชีส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เว้นแต่ผู้บริหารมีความตั้ง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ใจที่จะเลิกบริษัทหรือหยุดดำเนินงานหรือไม่สามารถดำ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เนินงานต่อเนื่องต่อไปได้</w:t>
      </w:r>
    </w:p>
    <w:p w:rsidR="00490039" w:rsidRDefault="00FB7591" w:rsidP="00490039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176EA5">
          <w:headerReference w:type="default" r:id="rId23"/>
          <w:footerReference w:type="default" r:id="rId24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ในการจัดทำ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รายงานทางการเงินของบริษัท</w:t>
      </w:r>
    </w:p>
    <w:p w:rsidR="00F57191" w:rsidRPr="005E379C" w:rsidRDefault="00F57191" w:rsidP="00BB3C19">
      <w:pPr>
        <w:pStyle w:val="Default"/>
        <w:spacing w:before="240" w:after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F57191" w:rsidRDefault="00F57191" w:rsidP="008F173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คัญหรือไม่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</w:t>
      </w:r>
      <w:r w:rsidR="008F173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คัญที่มีอยู่ได้เสมอไป</w:t>
      </w:r>
      <w:r w:rsidR="003930C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รเงิน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จากการใช้งบการเงินเหล่านี้</w:t>
      </w:r>
    </w:p>
    <w:p w:rsidR="00F57191" w:rsidRDefault="00F57191" w:rsidP="00F80322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</w:t>
      </w:r>
      <w:r w:rsidR="00181B3C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:rsidR="00F57191" w:rsidRPr="005E379C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ญในงบการเงิน</w:t>
      </w:r>
      <w:r w:rsidR="000942EF" w:rsidRPr="005E379C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</w:t>
      </w:r>
      <w:r w:rsidR="005D27A7">
        <w:rPr>
          <w:rFonts w:ascii="Angsana New" w:hAnsi="Angsana New" w:cs="Angsana New" w:hint="cs"/>
          <w:color w:val="auto"/>
          <w:sz w:val="28"/>
          <w:szCs w:val="28"/>
          <w:cs/>
        </w:rPr>
        <w:t>ห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ซึ่งเป็นผลมาจากการทุจริตจะสูงกว่าความเสี่ยงที่เกิดจากข้อผิดพลาด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เนื่องจากการทุจริตอาจเกี่ยวกับการสมรู้ร่วมคิดการปลอมแปลงเอกสารหลักฐาน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5E379C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ทำ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</w:t>
      </w:r>
      <w:r w:rsidR="00501345">
        <w:rPr>
          <w:rFonts w:ascii="Angsana New" w:hAnsi="Angsana New" w:cs="Angsana New"/>
          <w:color w:val="auto"/>
          <w:sz w:val="28"/>
          <w:szCs w:val="28"/>
          <w:cs/>
        </w:rPr>
        <w:t>สิทธิผลของการควบคุมภายในของ</w:t>
      </w:r>
      <w:r w:rsidR="00F57191" w:rsidRPr="005E379C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</w:p>
    <w:p w:rsidR="00F57191" w:rsidRDefault="00F571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ข้องซึ่งจัดทำ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ขึ้นโดยผู้บริหาร</w:t>
      </w:r>
    </w:p>
    <w:p w:rsidR="00F57191" w:rsidRPr="00943AEB" w:rsidRDefault="00F57191" w:rsidP="00EE65C9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</w:t>
      </w:r>
      <w:r w:rsidR="009707CE">
        <w:rPr>
          <w:rFonts w:ascii="Angsana New" w:hAnsi="Angsana New" w:cs="Angsana New"/>
          <w:color w:val="auto"/>
          <w:sz w:val="28"/>
          <w:szCs w:val="28"/>
          <w:cs/>
        </w:rPr>
        <w:t>องการใช้เกณฑ์การบัญชีส</w:t>
      </w:r>
      <w:r w:rsidR="009707CE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หรับการดำ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="0049768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ส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5E379C">
        <w:rPr>
          <w:rFonts w:ascii="Angsana New" w:hAnsi="Angsana New" w:cs="Angsana New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5E379C">
        <w:rPr>
          <w:rFonts w:ascii="Angsana New" w:hAnsi="Angsana New" w:cs="Angsana New"/>
          <w:color w:val="auto"/>
          <w:sz w:val="28"/>
          <w:szCs w:val="28"/>
          <w:cs/>
        </w:rPr>
        <w:t>มี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นัยสำ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คัญต่</w:t>
      </w:r>
      <w:r w:rsidR="007F7339" w:rsidRPr="00943AEB">
        <w:rPr>
          <w:rFonts w:ascii="Angsana New" w:hAnsi="Angsana New" w:cs="Angsana New"/>
          <w:color w:val="auto"/>
          <w:sz w:val="28"/>
          <w:szCs w:val="28"/>
          <w:cs/>
        </w:rPr>
        <w:t>อความสามารถของ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บริษัทในการดำ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เนินงานต่อเนื่องหรือไม่</w:t>
      </w:r>
      <w:r w:rsidR="0049768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รุปว่ามีความไม่แน่นอนที่มี</w:t>
      </w:r>
      <w:r w:rsidR="00FB7591" w:rsidRPr="00381917">
        <w:rPr>
          <w:rFonts w:ascii="Angsana New" w:hAnsi="Angsana New" w:cs="Angsana New"/>
          <w:color w:val="auto"/>
          <w:sz w:val="28"/>
          <w:szCs w:val="28"/>
          <w:cs/>
        </w:rPr>
        <w:t>สาระสำ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คัญ</w:t>
      </w:r>
      <w:r w:rsidR="00DA304A" w:rsidRPr="0038191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49768D" w:rsidRPr="00381917"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ถึงการเปิดเผย</w:t>
      </w:r>
      <w:r w:rsidR="0049768D" w:rsidRPr="00381917">
        <w:rPr>
          <w:rFonts w:ascii="Angsana New" w:hAnsi="Angsana New" w:cs="Angsana New" w:hint="cs"/>
          <w:color w:val="auto"/>
          <w:sz w:val="28"/>
          <w:szCs w:val="28"/>
          <w:cs/>
        </w:rPr>
        <w:t>ข้อมูลในงบการเงิน</w:t>
      </w:r>
      <w:r w:rsidRPr="00381917">
        <w:rPr>
          <w:rFonts w:ascii="Angsana New" w:hAnsi="Angsana New" w:cs="Angsana New"/>
          <w:color w:val="auto"/>
          <w:sz w:val="28"/>
          <w:szCs w:val="28"/>
          <w:cs/>
        </w:rPr>
        <w:t>ที่เ</w:t>
      </w:r>
      <w:r w:rsidR="00501345" w:rsidRPr="00381917">
        <w:rPr>
          <w:rFonts w:ascii="Angsana New" w:hAnsi="Angsana New" w:cs="Angsana New"/>
          <w:color w:val="auto"/>
          <w:sz w:val="28"/>
          <w:szCs w:val="28"/>
          <w:cs/>
        </w:rPr>
        <w:t>กี่ยวข้อง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ความเห็นของข้าพเจ้าจะเปลี่ยนแปลงไป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อย่างไรก็ตามเหตุการณ์หรือสถานการณ์ในอนาคตอาจเป็</w:t>
      </w:r>
      <w:r w:rsidR="00501345" w:rsidRPr="00943AEB">
        <w:rPr>
          <w:rFonts w:ascii="Angsana New" w:hAnsi="Angsana New" w:cs="Angsana New"/>
          <w:color w:val="auto"/>
          <w:sz w:val="28"/>
          <w:szCs w:val="28"/>
          <w:cs/>
        </w:rPr>
        <w:t>นเหตุให้</w:t>
      </w:r>
      <w:r w:rsidR="00FB7591" w:rsidRPr="00943AEB">
        <w:rPr>
          <w:rFonts w:ascii="Angsana New" w:hAnsi="Angsana New" w:cs="Angsana New"/>
          <w:color w:val="auto"/>
          <w:sz w:val="28"/>
          <w:szCs w:val="28"/>
          <w:cs/>
        </w:rPr>
        <w:t>บริษัทต้องหยุดการดำ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เนินงานต่อเนื่อง</w:t>
      </w:r>
    </w:p>
    <w:p w:rsidR="00F57191" w:rsidRPr="00943AEB" w:rsidRDefault="00FB7591" w:rsidP="00601CC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เสนอโครงสร้างและเนื้อหาของงบการเงินโดยรวม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</w:t>
      </w:r>
      <w:r w:rsidR="00F305CF" w:rsidRPr="00943AEB">
        <w:rPr>
          <w:rFonts w:ascii="Angsana New" w:hAnsi="Angsana New" w:cs="Angsana New"/>
          <w:color w:val="auto"/>
          <w:sz w:val="28"/>
          <w:szCs w:val="28"/>
          <w:cs/>
        </w:rPr>
        <w:t>เหตุการณ์ในรูปแบบที่ทำ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ให้มีการนำ</w:t>
      </w:r>
      <w:r w:rsidR="00F57191" w:rsidRPr="00943AEB">
        <w:rPr>
          <w:rFonts w:ascii="Angsana New" w:hAnsi="Angsana New" w:cs="Angsana New"/>
          <w:color w:val="auto"/>
          <w:sz w:val="28"/>
          <w:szCs w:val="28"/>
          <w:cs/>
        </w:rPr>
        <w:t>เสนอข้อมูลโดยถูกต้องตามที่ควร</w:t>
      </w:r>
      <w:r w:rsidR="0049768D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:rsidR="00490039" w:rsidRDefault="00490039" w:rsidP="00542B18">
      <w:pPr>
        <w:pStyle w:val="Default"/>
        <w:ind w:left="426"/>
        <w:jc w:val="right"/>
        <w:rPr>
          <w:rFonts w:ascii="Angsana New" w:hAnsi="Angsana New" w:cs="Angsana New"/>
          <w:color w:val="auto"/>
          <w:sz w:val="28"/>
          <w:szCs w:val="28"/>
          <w:cs/>
        </w:rPr>
        <w:sectPr w:rsidR="00490039" w:rsidSect="00176EA5">
          <w:headerReference w:type="default" r:id="rId25"/>
          <w:footerReference w:type="default" r:id="rId26"/>
          <w:type w:val="continuous"/>
          <w:pgSz w:w="11906" w:h="16838" w:code="9"/>
          <w:pgMar w:top="1701" w:right="851" w:bottom="851" w:left="1418" w:header="709" w:footer="709" w:gutter="0"/>
          <w:cols w:space="708"/>
          <w:docGrid w:linePitch="381"/>
        </w:sectPr>
      </w:pPr>
    </w:p>
    <w:p w:rsidR="008F1734" w:rsidRDefault="008F1734" w:rsidP="00D95C7F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ได้วางแผนไว้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ประเด็นที่มีนัยสำคัญที่พบจากการตรวจสอบ</w:t>
      </w:r>
      <w:r w:rsidR="0010064D" w:rsidRPr="00943AEB">
        <w:rPr>
          <w:rFonts w:ascii="Angsana New" w:hAnsi="Angsana New" w:cs="Angsana New"/>
          <w:color w:val="auto"/>
          <w:spacing w:val="4"/>
          <w:sz w:val="28"/>
          <w:szCs w:val="28"/>
        </w:rPr>
        <w:t xml:space="preserve"> </w:t>
      </w:r>
      <w:r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รวมถึงข้อบกพร่องที่ม</w:t>
      </w:r>
      <w:r w:rsidR="007A3FEE" w:rsidRPr="00943AEB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ีนัยสำคัญในระบบการควบคุมภายใน</w:t>
      </w:r>
      <w:r w:rsidR="0010064D" w:rsidRPr="00943AEB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A3FEE" w:rsidRPr="00943AEB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3E7956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43AEB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ทั้งหมดตลอดจนเรื่องอื่น</w:t>
      </w:r>
      <w:r w:rsidR="0010064D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เพื่อป้องกันไม่ให้ข้าพเจ้าขาดความเป็นอิสระ</w:t>
      </w:r>
    </w:p>
    <w:p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704173" w:rsidRDefault="00704173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8F1734" w:rsidRPr="008F1734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จากเรื่องที่สื่อสารกับผู้มีหน้าที่ในการกำกับดูแล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ข้าพเจ้าได้พิ</w:t>
      </w:r>
      <w:r w:rsidR="00F426AE">
        <w:rPr>
          <w:rFonts w:ascii="Angsana New" w:hAnsi="Angsana New" w:cs="Angsana New"/>
          <w:color w:val="auto"/>
          <w:sz w:val="28"/>
          <w:szCs w:val="28"/>
          <w:cs/>
        </w:rPr>
        <w:t>จารณาเรื่องต่างๆที่มีนัยสำคัญ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ที่สุดในการตรวจสอบงบการเงินในงวดปัจจุบันและกำหนดเป็นเรื่องสำคัญในการตรวจสอบ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หรือในสถานการณ์ที่ยากที่จะเกิดขึ้น</w:t>
      </w:r>
      <w:r w:rsidR="00F426A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F1734" w:rsidRDefault="008F1734" w:rsidP="00EE65C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F1734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EE65C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 xml:space="preserve">นายจิโรจ </w:t>
      </w:r>
      <w:proofErr w:type="spellStart"/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>ศิ</w:t>
      </w:r>
      <w:proofErr w:type="spellEnd"/>
      <w:r w:rsidR="00381917" w:rsidRPr="00381917">
        <w:rPr>
          <w:rFonts w:ascii="Angsana New" w:hAnsi="Angsana New" w:cs="Angsana New"/>
          <w:color w:val="auto"/>
          <w:sz w:val="28"/>
          <w:szCs w:val="28"/>
          <w:cs/>
        </w:rPr>
        <w:t>ริโรโรจน์</w:t>
      </w:r>
    </w:p>
    <w:p w:rsidR="00DF0B1A" w:rsidRPr="005E379C" w:rsidRDefault="00DF0B1A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</w:p>
    <w:p w:rsidR="003B004F" w:rsidRDefault="003B004F" w:rsidP="005E379C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</w:p>
    <w:p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E00F0B" w:rsidRDefault="00E00F0B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EE65C9" w:rsidRDefault="00EE65C9" w:rsidP="00A12373">
      <w:pPr>
        <w:pStyle w:val="Default"/>
        <w:rPr>
          <w:rFonts w:asciiTheme="majorBidi" w:hAnsiTheme="majorBidi" w:cstheme="majorBidi"/>
          <w:sz w:val="28"/>
          <w:szCs w:val="28"/>
        </w:rPr>
      </w:pPr>
    </w:p>
    <w:p w:rsidR="00A12373" w:rsidRPr="00381917" w:rsidRDefault="00EE65C9" w:rsidP="00A12373">
      <w:pPr>
        <w:pStyle w:val="Defaul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</w:t>
      </w:r>
      <w:r w:rsidR="00381917" w:rsidRPr="00381917">
        <w:rPr>
          <w:rFonts w:asciiTheme="majorBidi" w:hAnsiTheme="majorBidi" w:cstheme="majorBidi"/>
          <w:sz w:val="28"/>
          <w:szCs w:val="28"/>
          <w:cs/>
        </w:rPr>
        <w:t xml:space="preserve">นายจิโรจ </w:t>
      </w:r>
      <w:proofErr w:type="spellStart"/>
      <w:r w:rsidR="00381917" w:rsidRPr="00381917">
        <w:rPr>
          <w:rFonts w:asciiTheme="majorBidi" w:hAnsiTheme="majorBidi" w:cstheme="majorBidi"/>
          <w:sz w:val="28"/>
          <w:szCs w:val="28"/>
          <w:cs/>
        </w:rPr>
        <w:t>ศิ</w:t>
      </w:r>
      <w:proofErr w:type="spellEnd"/>
      <w:r w:rsidR="00381917" w:rsidRPr="00381917">
        <w:rPr>
          <w:rFonts w:asciiTheme="majorBidi" w:hAnsiTheme="majorBidi" w:cstheme="majorBidi"/>
          <w:sz w:val="28"/>
          <w:szCs w:val="28"/>
          <w:cs/>
        </w:rPr>
        <w:t>ริโรโรจน์</w:t>
      </w:r>
      <w:r w:rsidR="00A12373" w:rsidRPr="00381917">
        <w:rPr>
          <w:rFonts w:asciiTheme="majorBidi" w:hAnsiTheme="majorBidi" w:cstheme="majorBidi"/>
          <w:color w:val="auto"/>
          <w:sz w:val="28"/>
          <w:szCs w:val="28"/>
          <w:cs/>
        </w:rPr>
        <w:t>)</w:t>
      </w:r>
    </w:p>
    <w:p w:rsidR="001D4051" w:rsidRPr="005E379C" w:rsidRDefault="00A12373" w:rsidP="00A12373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A12373">
        <w:rPr>
          <w:rFonts w:ascii="Angsana New" w:hAnsi="Angsana New" w:cs="Angsana New"/>
          <w:color w:val="auto"/>
          <w:sz w:val="28"/>
          <w:szCs w:val="28"/>
          <w:cs/>
        </w:rPr>
        <w:t>ผู้สอบบ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381917">
        <w:rPr>
          <w:rFonts w:ascii="Angsana New" w:hAnsi="Angsana New" w:cs="Angsana New"/>
          <w:color w:val="auto"/>
          <w:sz w:val="28"/>
          <w:szCs w:val="28"/>
        </w:rPr>
        <w:t>5113</w:t>
      </w:r>
    </w:p>
    <w:p w:rsidR="00F57191" w:rsidRDefault="001D4051" w:rsidP="00EE65C9">
      <w:pPr>
        <w:pStyle w:val="Default"/>
        <w:spacing w:before="120"/>
        <w:jc w:val="both"/>
        <w:rPr>
          <w:rFonts w:ascii="Angsana New" w:hAnsi="Angsana New" w:cs="Angsana New"/>
          <w:sz w:val="28"/>
          <w:szCs w:val="28"/>
        </w:rPr>
      </w:pPr>
      <w:r w:rsidRPr="005E379C">
        <w:rPr>
          <w:rFonts w:ascii="Angsana New" w:hAnsi="Angsana New" w:cs="Angsana New"/>
          <w:sz w:val="28"/>
          <w:szCs w:val="28"/>
          <w:cs/>
        </w:rPr>
        <w:t xml:space="preserve">บริษัท กรินทร์ </w:t>
      </w:r>
      <w:proofErr w:type="spellStart"/>
      <w:r w:rsidRPr="005E379C">
        <w:rPr>
          <w:rFonts w:ascii="Angsana New" w:hAnsi="Angsana New" w:cs="Angsana New"/>
          <w:sz w:val="28"/>
          <w:szCs w:val="28"/>
          <w:cs/>
        </w:rPr>
        <w:t>ออดิท</w:t>
      </w:r>
      <w:proofErr w:type="spellEnd"/>
      <w:r w:rsidRPr="005E379C">
        <w:rPr>
          <w:rFonts w:ascii="Angsana New" w:hAnsi="Angsana New" w:cs="Angsana New"/>
          <w:sz w:val="28"/>
          <w:szCs w:val="28"/>
          <w:cs/>
        </w:rPr>
        <w:t xml:space="preserve"> จำกัด</w:t>
      </w:r>
    </w:p>
    <w:p w:rsidR="00F57191" w:rsidRPr="005E379C" w:rsidRDefault="00F426AE" w:rsidP="008F1734">
      <w:pPr>
        <w:pStyle w:val="Default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t>27</w:t>
      </w:r>
      <w:r w:rsidR="00A12373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A12373">
        <w:rPr>
          <w:rFonts w:ascii="Angsana New" w:hAnsi="Angsana New" w:cs="Angsana New"/>
          <w:sz w:val="28"/>
          <w:szCs w:val="28"/>
        </w:rPr>
        <w:t>256</w:t>
      </w:r>
      <w:r w:rsidR="00374D32">
        <w:rPr>
          <w:rFonts w:ascii="Angsana New" w:hAnsi="Angsana New" w:cs="Angsana New"/>
          <w:sz w:val="28"/>
          <w:szCs w:val="28"/>
        </w:rPr>
        <w:t>2</w:t>
      </w:r>
    </w:p>
    <w:sectPr w:rsidR="00F57191" w:rsidRPr="005E379C" w:rsidSect="00176EA5">
      <w:headerReference w:type="default" r:id="rId27"/>
      <w:footerReference w:type="default" r:id="rId28"/>
      <w:type w:val="continuous"/>
      <w:pgSz w:w="11906" w:h="16838" w:code="9"/>
      <w:pgMar w:top="170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8F3" w:rsidRDefault="00C558F3" w:rsidP="00DF0B1A">
      <w:r>
        <w:separator/>
      </w:r>
    </w:p>
  </w:endnote>
  <w:endnote w:type="continuationSeparator" w:id="0">
    <w:p w:rsidR="00C558F3" w:rsidRDefault="00C558F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81" w:rsidRDefault="00B96681">
    <w:pPr>
      <w:pStyle w:val="Foo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39" w:rsidRPr="00490039" w:rsidRDefault="00490039" w:rsidP="004900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 w:rsidP="00161841">
    <w:pPr>
      <w:pStyle w:val="Footer"/>
      <w:tabs>
        <w:tab w:val="clear" w:pos="4513"/>
        <w:tab w:val="clear" w:pos="9026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81" w:rsidRDefault="00B96681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B96681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B96681">
      <w:rPr>
        <w:rFonts w:ascii="Angsana New" w:hAnsi="Angsana New"/>
      </w:rPr>
      <w:t>***/2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704173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704173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***/3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A5" w:rsidRPr="00176EA5" w:rsidRDefault="00176EA5" w:rsidP="00176EA5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C9" w:rsidRPr="00161841" w:rsidRDefault="00EE65C9" w:rsidP="00161841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>
      <w:rPr>
        <w:rFonts w:ascii="Angsana New" w:hAnsi="Angsana New"/>
      </w:rPr>
      <w:t>***/4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39" w:rsidRPr="00B96681" w:rsidRDefault="00704173" w:rsidP="00704173">
    <w:pPr>
      <w:pStyle w:val="Footer"/>
      <w:tabs>
        <w:tab w:val="clear" w:pos="4513"/>
        <w:tab w:val="clear" w:pos="9026"/>
      </w:tabs>
      <w:ind w:right="-2"/>
      <w:jc w:val="right"/>
      <w:rPr>
        <w:rFonts w:ascii="Angsana New" w:hAnsi="Angsana New"/>
      </w:rPr>
    </w:pPr>
    <w:r w:rsidRPr="00B96681">
      <w:rPr>
        <w:rFonts w:ascii="Angsana New" w:hAnsi="Angsana New"/>
      </w:rPr>
      <w:t>***/5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8F3" w:rsidRDefault="00C558F3" w:rsidP="00DF0B1A">
      <w:r>
        <w:separator/>
      </w:r>
    </w:p>
  </w:footnote>
  <w:footnote w:type="continuationSeparator" w:id="0">
    <w:p w:rsidR="00C558F3" w:rsidRDefault="00C558F3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81" w:rsidRDefault="00B96681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-5</w:t>
    </w:r>
    <w:r w:rsidR="00490039" w:rsidRPr="00B96681">
      <w:rPr>
        <w:rFonts w:ascii="Angsana New" w:hAnsi="Angsana New"/>
      </w:rPr>
      <w:t>-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81" w:rsidRDefault="00B966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681" w:rsidRDefault="00B9668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704173" w:rsidRDefault="00704173" w:rsidP="00704173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B96681" w:rsidRDefault="00704173" w:rsidP="00704173">
    <w:pPr>
      <w:pStyle w:val="Header"/>
      <w:tabs>
        <w:tab w:val="clear" w:pos="4513"/>
        <w:tab w:val="clear" w:pos="9026"/>
      </w:tabs>
      <w:ind w:right="-2"/>
      <w:jc w:val="center"/>
      <w:rPr>
        <w:rFonts w:asciiTheme="majorBidi" w:hAnsiTheme="majorBidi" w:cstheme="majorBidi"/>
        <w:cs/>
      </w:rPr>
    </w:pPr>
    <w:r w:rsidRPr="00B96681">
      <w:rPr>
        <w:rFonts w:asciiTheme="majorBidi" w:hAnsiTheme="majorBidi" w:cstheme="majorBidi"/>
      </w:rPr>
      <w:t>-2-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73" w:rsidRPr="00704173" w:rsidRDefault="00704173" w:rsidP="00704173">
    <w:pPr>
      <w:pStyle w:val="Header"/>
      <w:tabs>
        <w:tab w:val="clear" w:pos="4513"/>
        <w:tab w:val="clear" w:pos="9026"/>
      </w:tabs>
      <w:ind w:right="-2"/>
      <w:jc w:val="center"/>
      <w:rPr>
        <w:cs/>
      </w:rPr>
    </w:pPr>
    <w:r>
      <w:t>-2-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A5" w:rsidRPr="00B96681" w:rsidRDefault="00176EA5" w:rsidP="00176EA5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-3-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5C9" w:rsidRDefault="00EE65C9" w:rsidP="00161841">
    <w:pPr>
      <w:pStyle w:val="Header"/>
      <w:tabs>
        <w:tab w:val="clear" w:pos="4513"/>
        <w:tab w:val="clear" w:pos="9026"/>
      </w:tabs>
      <w:ind w:right="-2"/>
      <w:jc w:val="center"/>
    </w:pPr>
    <w:r>
      <w:t>-3-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039" w:rsidRPr="00B96681" w:rsidRDefault="00EE65C9" w:rsidP="00161841">
    <w:pPr>
      <w:pStyle w:val="Header"/>
      <w:tabs>
        <w:tab w:val="clear" w:pos="4513"/>
        <w:tab w:val="clear" w:pos="9026"/>
      </w:tabs>
      <w:ind w:right="-2"/>
      <w:jc w:val="center"/>
      <w:rPr>
        <w:rFonts w:ascii="Angsana New" w:hAnsi="Angsana New"/>
      </w:rPr>
    </w:pPr>
    <w:r w:rsidRPr="00B96681">
      <w:rPr>
        <w:rFonts w:ascii="Angsana New" w:hAnsi="Angsana New"/>
      </w:rPr>
      <w:t>-4</w:t>
    </w:r>
    <w:r w:rsidR="00490039" w:rsidRPr="00B96681">
      <w:rPr>
        <w:rFonts w:ascii="Angsana New" w:hAnsi="Angsana New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E1052"/>
    <w:multiLevelType w:val="hybridMultilevel"/>
    <w:tmpl w:val="B954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2CF884">
      <w:numFmt w:val="bullet"/>
      <w:lvlText w:val="-"/>
      <w:lvlJc w:val="left"/>
      <w:pPr>
        <w:ind w:left="1800" w:hanging="72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42420"/>
    <w:multiLevelType w:val="hybridMultilevel"/>
    <w:tmpl w:val="2BA8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232A2"/>
    <w:multiLevelType w:val="hybridMultilevel"/>
    <w:tmpl w:val="3EDCC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33B733BE"/>
    <w:multiLevelType w:val="hybridMultilevel"/>
    <w:tmpl w:val="59E4D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B1385"/>
    <w:multiLevelType w:val="hybridMultilevel"/>
    <w:tmpl w:val="29502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7FD1759"/>
    <w:multiLevelType w:val="hybridMultilevel"/>
    <w:tmpl w:val="82A0CEE6"/>
    <w:lvl w:ilvl="0" w:tplc="0CA8076E">
      <w:numFmt w:val="bullet"/>
      <w:lvlText w:val="-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4245"/>
    <w:rsid w:val="00016CC7"/>
    <w:rsid w:val="000313F2"/>
    <w:rsid w:val="00093A3A"/>
    <w:rsid w:val="000942EF"/>
    <w:rsid w:val="000D68AD"/>
    <w:rsid w:val="000D7210"/>
    <w:rsid w:val="000F0623"/>
    <w:rsid w:val="000F62C7"/>
    <w:rsid w:val="0010064D"/>
    <w:rsid w:val="00111503"/>
    <w:rsid w:val="001133B2"/>
    <w:rsid w:val="00113A31"/>
    <w:rsid w:val="001478ED"/>
    <w:rsid w:val="00161841"/>
    <w:rsid w:val="0016207F"/>
    <w:rsid w:val="0017636E"/>
    <w:rsid w:val="00176EA5"/>
    <w:rsid w:val="00181B3C"/>
    <w:rsid w:val="001D4051"/>
    <w:rsid w:val="00201639"/>
    <w:rsid w:val="002063B4"/>
    <w:rsid w:val="00211A3B"/>
    <w:rsid w:val="0021257F"/>
    <w:rsid w:val="0021543D"/>
    <w:rsid w:val="00245A5B"/>
    <w:rsid w:val="0024647F"/>
    <w:rsid w:val="00262FC2"/>
    <w:rsid w:val="00275E64"/>
    <w:rsid w:val="00287D16"/>
    <w:rsid w:val="002912D0"/>
    <w:rsid w:val="002E67EC"/>
    <w:rsid w:val="002F106E"/>
    <w:rsid w:val="002F23F8"/>
    <w:rsid w:val="00317FAE"/>
    <w:rsid w:val="00327497"/>
    <w:rsid w:val="00332AB9"/>
    <w:rsid w:val="00350BCB"/>
    <w:rsid w:val="00360126"/>
    <w:rsid w:val="00374D32"/>
    <w:rsid w:val="00381917"/>
    <w:rsid w:val="00384962"/>
    <w:rsid w:val="003930CC"/>
    <w:rsid w:val="003A3B3E"/>
    <w:rsid w:val="003B004F"/>
    <w:rsid w:val="003B1D23"/>
    <w:rsid w:val="003B677D"/>
    <w:rsid w:val="003C2361"/>
    <w:rsid w:val="003D6554"/>
    <w:rsid w:val="003D6D67"/>
    <w:rsid w:val="003E7956"/>
    <w:rsid w:val="003F21DC"/>
    <w:rsid w:val="003F43A6"/>
    <w:rsid w:val="0040221A"/>
    <w:rsid w:val="004025B3"/>
    <w:rsid w:val="00407CFC"/>
    <w:rsid w:val="00412EBA"/>
    <w:rsid w:val="00424E9A"/>
    <w:rsid w:val="004667F3"/>
    <w:rsid w:val="004815ED"/>
    <w:rsid w:val="00490039"/>
    <w:rsid w:val="00496DBD"/>
    <w:rsid w:val="0049768D"/>
    <w:rsid w:val="004A1586"/>
    <w:rsid w:val="004B5331"/>
    <w:rsid w:val="004C59B3"/>
    <w:rsid w:val="00501345"/>
    <w:rsid w:val="00515290"/>
    <w:rsid w:val="00517BA0"/>
    <w:rsid w:val="005230FE"/>
    <w:rsid w:val="00525002"/>
    <w:rsid w:val="00542B18"/>
    <w:rsid w:val="00550018"/>
    <w:rsid w:val="00554589"/>
    <w:rsid w:val="0057308B"/>
    <w:rsid w:val="005756C2"/>
    <w:rsid w:val="00593E0C"/>
    <w:rsid w:val="005952DB"/>
    <w:rsid w:val="005A1B0D"/>
    <w:rsid w:val="005B5FF4"/>
    <w:rsid w:val="005D27A7"/>
    <w:rsid w:val="005D2AF5"/>
    <w:rsid w:val="005D507E"/>
    <w:rsid w:val="005E379C"/>
    <w:rsid w:val="00601CC3"/>
    <w:rsid w:val="006068AB"/>
    <w:rsid w:val="00616B44"/>
    <w:rsid w:val="006208FF"/>
    <w:rsid w:val="00626551"/>
    <w:rsid w:val="00630316"/>
    <w:rsid w:val="0063251C"/>
    <w:rsid w:val="00633623"/>
    <w:rsid w:val="00643373"/>
    <w:rsid w:val="00650F79"/>
    <w:rsid w:val="006633F3"/>
    <w:rsid w:val="0067395B"/>
    <w:rsid w:val="00684434"/>
    <w:rsid w:val="0069013A"/>
    <w:rsid w:val="006A294C"/>
    <w:rsid w:val="006A739C"/>
    <w:rsid w:val="006B0F08"/>
    <w:rsid w:val="006B59EC"/>
    <w:rsid w:val="006C7FE9"/>
    <w:rsid w:val="006E7BAC"/>
    <w:rsid w:val="00700759"/>
    <w:rsid w:val="00704173"/>
    <w:rsid w:val="007401D7"/>
    <w:rsid w:val="0075100F"/>
    <w:rsid w:val="007579B8"/>
    <w:rsid w:val="0076172D"/>
    <w:rsid w:val="00776537"/>
    <w:rsid w:val="00791DB4"/>
    <w:rsid w:val="007A3FEE"/>
    <w:rsid w:val="007D18BC"/>
    <w:rsid w:val="007D6D77"/>
    <w:rsid w:val="007E116E"/>
    <w:rsid w:val="007F7339"/>
    <w:rsid w:val="00810E5B"/>
    <w:rsid w:val="00860CE3"/>
    <w:rsid w:val="00876E2D"/>
    <w:rsid w:val="00881DA9"/>
    <w:rsid w:val="008A4368"/>
    <w:rsid w:val="008D58F2"/>
    <w:rsid w:val="008E50E3"/>
    <w:rsid w:val="008F1734"/>
    <w:rsid w:val="0091281B"/>
    <w:rsid w:val="00915992"/>
    <w:rsid w:val="00943AEB"/>
    <w:rsid w:val="00956530"/>
    <w:rsid w:val="00956A9C"/>
    <w:rsid w:val="009707CE"/>
    <w:rsid w:val="00983318"/>
    <w:rsid w:val="009843AA"/>
    <w:rsid w:val="00991807"/>
    <w:rsid w:val="00993AF4"/>
    <w:rsid w:val="00996E46"/>
    <w:rsid w:val="00997605"/>
    <w:rsid w:val="009B265F"/>
    <w:rsid w:val="009B743A"/>
    <w:rsid w:val="009C0BAC"/>
    <w:rsid w:val="009D0C18"/>
    <w:rsid w:val="009E243C"/>
    <w:rsid w:val="009E5763"/>
    <w:rsid w:val="009F57C7"/>
    <w:rsid w:val="009F59D1"/>
    <w:rsid w:val="00A0726F"/>
    <w:rsid w:val="00A12373"/>
    <w:rsid w:val="00A149C4"/>
    <w:rsid w:val="00A31704"/>
    <w:rsid w:val="00A34A95"/>
    <w:rsid w:val="00A44149"/>
    <w:rsid w:val="00A80997"/>
    <w:rsid w:val="00A82FB2"/>
    <w:rsid w:val="00AA7122"/>
    <w:rsid w:val="00AB12AE"/>
    <w:rsid w:val="00AC3E9B"/>
    <w:rsid w:val="00AE4359"/>
    <w:rsid w:val="00AF6ABF"/>
    <w:rsid w:val="00B10039"/>
    <w:rsid w:val="00B27FAD"/>
    <w:rsid w:val="00B4420B"/>
    <w:rsid w:val="00B5225B"/>
    <w:rsid w:val="00B64110"/>
    <w:rsid w:val="00B762ED"/>
    <w:rsid w:val="00B96681"/>
    <w:rsid w:val="00BB3C19"/>
    <w:rsid w:val="00BC2334"/>
    <w:rsid w:val="00BD045E"/>
    <w:rsid w:val="00BF03E4"/>
    <w:rsid w:val="00C05598"/>
    <w:rsid w:val="00C558F3"/>
    <w:rsid w:val="00C63F6E"/>
    <w:rsid w:val="00C76DA7"/>
    <w:rsid w:val="00C77396"/>
    <w:rsid w:val="00CE757B"/>
    <w:rsid w:val="00D024DC"/>
    <w:rsid w:val="00D05D77"/>
    <w:rsid w:val="00D124E9"/>
    <w:rsid w:val="00D24373"/>
    <w:rsid w:val="00D321E7"/>
    <w:rsid w:val="00D530E3"/>
    <w:rsid w:val="00D80100"/>
    <w:rsid w:val="00D95C7F"/>
    <w:rsid w:val="00DA304A"/>
    <w:rsid w:val="00DC2760"/>
    <w:rsid w:val="00DC45A4"/>
    <w:rsid w:val="00DC6D89"/>
    <w:rsid w:val="00DD11C1"/>
    <w:rsid w:val="00DF0B1A"/>
    <w:rsid w:val="00E00F0B"/>
    <w:rsid w:val="00E12C7F"/>
    <w:rsid w:val="00E360BF"/>
    <w:rsid w:val="00E450D6"/>
    <w:rsid w:val="00E856A5"/>
    <w:rsid w:val="00E967AC"/>
    <w:rsid w:val="00EB2AEA"/>
    <w:rsid w:val="00EC1845"/>
    <w:rsid w:val="00ED06A3"/>
    <w:rsid w:val="00ED5989"/>
    <w:rsid w:val="00ED5A82"/>
    <w:rsid w:val="00ED5BFA"/>
    <w:rsid w:val="00EE65C9"/>
    <w:rsid w:val="00EE6BB8"/>
    <w:rsid w:val="00EF2353"/>
    <w:rsid w:val="00F03267"/>
    <w:rsid w:val="00F305CF"/>
    <w:rsid w:val="00F37900"/>
    <w:rsid w:val="00F426AE"/>
    <w:rsid w:val="00F57191"/>
    <w:rsid w:val="00F74F41"/>
    <w:rsid w:val="00F76F14"/>
    <w:rsid w:val="00F80322"/>
    <w:rsid w:val="00FB7591"/>
    <w:rsid w:val="00FD3012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7A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7A7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E0E9-F89B-4402-A5B9-E863B52E4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2921</TotalTime>
  <Pages>6</Pages>
  <Words>1602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Kanita team</cp:lastModifiedBy>
  <cp:revision>98</cp:revision>
  <cp:lastPrinted>2019-02-20T08:03:00Z</cp:lastPrinted>
  <dcterms:created xsi:type="dcterms:W3CDTF">2016-12-29T06:11:00Z</dcterms:created>
  <dcterms:modified xsi:type="dcterms:W3CDTF">2019-02-20T08:21:00Z</dcterms:modified>
</cp:coreProperties>
</file>