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EA3F1B" w:rsidRDefault="00480172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EA3F1B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9E6E07" w:rsidRPr="00EA3F1B">
        <w:rPr>
          <w:rFonts w:ascii="Angsana New" w:hAnsi="Angsana New"/>
          <w:b/>
          <w:bCs/>
          <w:sz w:val="36"/>
          <w:szCs w:val="36"/>
          <w:cs/>
        </w:rPr>
        <w:t xml:space="preserve">อุตสาหกรรม อีเล็คโทรนิคส์ </w:t>
      </w:r>
      <w:r w:rsidR="00E96D70" w:rsidRPr="00EA3F1B">
        <w:rPr>
          <w:rFonts w:ascii="Angsana New" w:hAnsi="Angsana New"/>
          <w:b/>
          <w:bCs/>
          <w:sz w:val="36"/>
          <w:szCs w:val="36"/>
          <w:cs/>
        </w:rPr>
        <w:t>จำกัด (มหาชน)</w:t>
      </w:r>
      <w:r w:rsidR="00A67B90" w:rsidRPr="00EA3F1B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EA3F1B" w:rsidRDefault="006D5479" w:rsidP="005D3C53">
      <w:pPr>
        <w:spacing w:line="240" w:lineRule="atLeast"/>
        <w:ind w:left="-86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EA3F1B">
        <w:rPr>
          <w:rFonts w:ascii="Angsana New" w:hAnsi="Angsana New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EA3F1B" w:rsidRDefault="00A67B90" w:rsidP="005D3C53">
      <w:pPr>
        <w:spacing w:line="240" w:lineRule="atLeast"/>
        <w:ind w:left="-90"/>
        <w:rPr>
          <w:rFonts w:ascii="Angsana New" w:hAnsi="Angsana New"/>
          <w:b/>
          <w:bCs/>
          <w:sz w:val="20"/>
          <w:cs/>
        </w:rPr>
      </w:pPr>
    </w:p>
    <w:p w:rsidR="00E7543B" w:rsidRPr="00EA3F1B" w:rsidRDefault="00E7543B" w:rsidP="005D3C53">
      <w:pPr>
        <w:spacing w:line="240" w:lineRule="atLeast"/>
        <w:ind w:left="-90"/>
        <w:rPr>
          <w:rFonts w:ascii="Angsana New" w:hAnsi="Angsana New"/>
          <w:b/>
          <w:bCs/>
          <w:sz w:val="36"/>
          <w:szCs w:val="36"/>
          <w:cs/>
        </w:rPr>
      </w:pPr>
      <w:r w:rsidRPr="00EA3F1B">
        <w:rPr>
          <w:rFonts w:ascii="Angsana New" w:hAnsi="Angsana New"/>
          <w:b/>
          <w:bCs/>
          <w:sz w:val="36"/>
          <w:szCs w:val="36"/>
          <w:cs/>
        </w:rPr>
        <w:t>งบการเงิน</w:t>
      </w:r>
    </w:p>
    <w:p w:rsidR="009E131A" w:rsidRPr="00EA3F1B" w:rsidRDefault="00E7543B" w:rsidP="00FF4587">
      <w:pPr>
        <w:ind w:left="-90"/>
        <w:rPr>
          <w:rFonts w:ascii="Angsana New" w:hAnsi="Angsana New"/>
          <w:sz w:val="32"/>
          <w:szCs w:val="32"/>
          <w:lang w:val="en-US"/>
        </w:rPr>
        <w:sectPr w:rsidR="009E131A" w:rsidRPr="00EA3F1B" w:rsidSect="00CD5B0F">
          <w:footerReference w:type="default" r:id="rId9"/>
          <w:pgSz w:w="11909" w:h="16834" w:code="9"/>
          <w:pgMar w:top="11520" w:right="1440" w:bottom="2606" w:left="1728" w:header="706" w:footer="706" w:gutter="0"/>
          <w:cols w:space="720"/>
          <w:noEndnote/>
          <w:titlePg/>
        </w:sectPr>
      </w:pPr>
      <w:r w:rsidRPr="00EA3F1B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Pr="00EA3F1B">
        <w:rPr>
          <w:rFonts w:ascii="Angsana New" w:hAnsi="Angsana New"/>
          <w:b/>
          <w:bCs/>
          <w:sz w:val="36"/>
          <w:szCs w:val="36"/>
          <w:lang w:val="en-US"/>
        </w:rPr>
        <w:t>31</w:t>
      </w:r>
      <w:r w:rsidRPr="00EA3F1B">
        <w:rPr>
          <w:rFonts w:ascii="Angsana New" w:hAnsi="Angsana New"/>
          <w:b/>
          <w:bCs/>
          <w:sz w:val="36"/>
          <w:szCs w:val="36"/>
          <w:cs/>
        </w:rPr>
        <w:t xml:space="preserve"> ธันวาคม พ.ศ. </w:t>
      </w:r>
      <w:r w:rsidR="00AF1EDB" w:rsidRPr="00EA3F1B">
        <w:rPr>
          <w:rFonts w:ascii="Angsana New" w:hAnsi="Angsana New"/>
          <w:b/>
          <w:bCs/>
          <w:sz w:val="36"/>
          <w:szCs w:val="36"/>
          <w:lang w:val="en-US"/>
        </w:rPr>
        <w:t>25</w:t>
      </w:r>
      <w:r w:rsidR="00AB7D98" w:rsidRPr="00EA3F1B">
        <w:rPr>
          <w:rFonts w:ascii="Angsana New" w:hAnsi="Angsana New"/>
          <w:b/>
          <w:bCs/>
          <w:sz w:val="36"/>
          <w:szCs w:val="36"/>
          <w:lang w:val="en-US"/>
        </w:rPr>
        <w:t>6</w:t>
      </w:r>
      <w:r w:rsidR="00281EA3" w:rsidRPr="00EA3F1B">
        <w:rPr>
          <w:rFonts w:ascii="Angsana New" w:hAnsi="Angsana New"/>
          <w:b/>
          <w:bCs/>
          <w:sz w:val="36"/>
          <w:szCs w:val="36"/>
          <w:lang w:val="en-US"/>
        </w:rPr>
        <w:t>1</w:t>
      </w:r>
    </w:p>
    <w:p w:rsidR="00E7543B" w:rsidRPr="00EA3F1B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Cs/>
          <w:szCs w:val="28"/>
          <w:lang w:val="en-US"/>
        </w:rPr>
      </w:pPr>
      <w:r w:rsidRPr="00EA3F1B">
        <w:rPr>
          <w:rFonts w:ascii="Angsana New" w:hAnsi="Angsana New"/>
          <w:bCs/>
          <w:szCs w:val="28"/>
          <w:cs/>
        </w:rPr>
        <w:lastRenderedPageBreak/>
        <w:t>รายงาน</w:t>
      </w:r>
      <w:r w:rsidR="00C127A9" w:rsidRPr="00EA3F1B">
        <w:rPr>
          <w:rFonts w:ascii="Angsana New" w:hAnsi="Angsana New" w:hint="cs"/>
          <w:bCs/>
          <w:szCs w:val="28"/>
          <w:cs/>
          <w:lang w:val="en-US"/>
        </w:rPr>
        <w:t>ของ</w:t>
      </w:r>
      <w:r w:rsidRPr="00EA3F1B">
        <w:rPr>
          <w:rFonts w:ascii="Angsana New" w:hAnsi="Angsana New"/>
          <w:bCs/>
          <w:szCs w:val="28"/>
          <w:cs/>
        </w:rPr>
        <w:t>ผู้สอบบัญชีรับอนุญาต</w:t>
      </w:r>
    </w:p>
    <w:p w:rsidR="00321FFC" w:rsidRPr="00EA3F1B" w:rsidRDefault="00E7543B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EA3F1B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73444C" w:rsidRPr="00EA3F1B">
        <w:rPr>
          <w:rFonts w:ascii="Angsana New" w:hAnsi="Angsana New"/>
          <w:b w:val="0"/>
          <w:bCs/>
          <w:szCs w:val="28"/>
          <w:cs/>
        </w:rPr>
        <w:t>ผู้ถือหุ้น</w:t>
      </w:r>
      <w:r w:rsidR="00C127A9" w:rsidRPr="00EA3F1B">
        <w:rPr>
          <w:rFonts w:ascii="Angsana New" w:hAnsi="Angsana New" w:hint="cs"/>
          <w:b w:val="0"/>
          <w:bCs/>
          <w:szCs w:val="28"/>
          <w:cs/>
        </w:rPr>
        <w:t>และคณะกรรมการ</w:t>
      </w:r>
      <w:r w:rsidR="00773E0C" w:rsidRPr="00EA3F1B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9E6E07" w:rsidRPr="00EA3F1B">
        <w:rPr>
          <w:rFonts w:ascii="Angsana New" w:hAnsi="Angsana New"/>
          <w:b w:val="0"/>
          <w:bCs/>
          <w:szCs w:val="28"/>
          <w:cs/>
        </w:rPr>
        <w:t xml:space="preserve">อุตสาหกรรม อีเล็คโทรนิคส์ </w:t>
      </w:r>
      <w:r w:rsidR="00E96D70" w:rsidRPr="00EA3F1B">
        <w:rPr>
          <w:rFonts w:ascii="Angsana New" w:hAnsi="Angsana New"/>
          <w:b w:val="0"/>
          <w:bCs/>
          <w:szCs w:val="28"/>
          <w:cs/>
        </w:rPr>
        <w:t>จำกัด (มหาชน)</w:t>
      </w:r>
      <w:r w:rsidR="00773E0C" w:rsidRPr="00EA3F1B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EA3F1B" w:rsidRDefault="00321FF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EA3F1B">
        <w:rPr>
          <w:rFonts w:ascii="Angsana New" w:hAnsi="Angsana New"/>
          <w:b w:val="0"/>
          <w:bCs/>
          <w:szCs w:val="28"/>
          <w:cs/>
        </w:rPr>
        <w:tab/>
      </w:r>
      <w:r w:rsidRPr="00EA3F1B">
        <w:rPr>
          <w:rFonts w:ascii="Angsana New" w:hAnsi="Angsana New"/>
          <w:b w:val="0"/>
          <w:bCs/>
          <w:szCs w:val="28"/>
          <w:cs/>
        </w:rPr>
        <w:tab/>
      </w:r>
      <w:r w:rsidRPr="00EA3F1B">
        <w:rPr>
          <w:rFonts w:ascii="Angsana New" w:hAnsi="Angsana New"/>
          <w:b w:val="0"/>
          <w:bCs/>
          <w:szCs w:val="28"/>
          <w:cs/>
        </w:rPr>
        <w:tab/>
      </w:r>
      <w:r w:rsidRPr="00EA3F1B">
        <w:rPr>
          <w:rFonts w:ascii="Angsana New" w:hAnsi="Angsana New"/>
          <w:b w:val="0"/>
          <w:bCs/>
          <w:szCs w:val="28"/>
          <w:cs/>
        </w:rPr>
        <w:tab/>
      </w:r>
      <w:r w:rsidRPr="00EA3F1B">
        <w:rPr>
          <w:rFonts w:ascii="Angsana New" w:hAnsi="Angsana New"/>
          <w:b w:val="0"/>
          <w:bCs/>
          <w:szCs w:val="28"/>
          <w:cs/>
        </w:rPr>
        <w:tab/>
      </w:r>
      <w:r w:rsidRPr="00EA3F1B">
        <w:rPr>
          <w:rFonts w:ascii="Angsana New" w:hAnsi="Angsana New" w:hint="cs"/>
          <w:b w:val="0"/>
          <w:bCs/>
          <w:szCs w:val="28"/>
          <w:cs/>
        </w:rPr>
        <w:t xml:space="preserve">        </w:t>
      </w:r>
      <w:r w:rsidR="0073444C" w:rsidRPr="00EA3F1B">
        <w:rPr>
          <w:rFonts w:ascii="Angsana New" w:hAnsi="Angsana New"/>
          <w:b w:val="0"/>
          <w:bCs/>
          <w:szCs w:val="28"/>
          <w:cs/>
        </w:rPr>
        <w:t>และบริษัทย่อย</w:t>
      </w:r>
    </w:p>
    <w:p w:rsidR="00773E0C" w:rsidRPr="00EA3F1B" w:rsidRDefault="00773E0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C20BC" w:rsidRPr="00EA3F1B" w:rsidRDefault="00FC20BC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F536E9" w:rsidRPr="00EA3F1B" w:rsidRDefault="00605836" w:rsidP="00FF4587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  <w:r w:rsidRPr="00EA3F1B">
        <w:rPr>
          <w:rFonts w:ascii="Angsana New" w:hAnsi="Angsana New"/>
          <w:b w:val="0"/>
          <w:szCs w:val="28"/>
          <w:cs/>
          <w:lang w:val="en-US"/>
        </w:rPr>
        <w:t xml:space="preserve">                     </w:t>
      </w:r>
    </w:p>
    <w:p w:rsidR="000D088C" w:rsidRPr="00EA3F1B" w:rsidRDefault="000D088C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567A35" w:rsidRPr="00EA3F1B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>ความเห็น</w:t>
      </w:r>
    </w:p>
    <w:p w:rsidR="00567A35" w:rsidRPr="00EA3F1B" w:rsidRDefault="00567A35" w:rsidP="00FF4587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722BFD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454BC6" w:rsidRPr="00EA3F1B">
        <w:rPr>
          <w:rFonts w:ascii="Angsana New" w:hAnsi="Angsana New"/>
          <w:spacing w:val="-7"/>
          <w:szCs w:val="28"/>
          <w:cs/>
        </w:rPr>
        <w:t>อุตสาหกรรม อีเล็คโทรนิคส์ จำกัด (มหาชน) และบริษัทย่อย</w:t>
      </w:r>
      <w:r w:rsidR="0040717C" w:rsidRPr="00EA3F1B">
        <w:rPr>
          <w:rFonts w:ascii="Angsana New" w:hAnsi="Angsana New"/>
          <w:spacing w:val="-7"/>
          <w:szCs w:val="28"/>
          <w:cs/>
        </w:rPr>
        <w:t xml:space="preserve"> </w:t>
      </w:r>
      <w:r w:rsidR="0040717C" w:rsidRPr="00EA3F1B">
        <w:rPr>
          <w:rFonts w:ascii="Angsana New" w:hAnsi="Angsana New"/>
          <w:spacing w:val="-7"/>
          <w:szCs w:val="28"/>
          <w:lang w:val="en-US"/>
        </w:rPr>
        <w:t>(</w:t>
      </w:r>
      <w:r w:rsidR="0040717C" w:rsidRPr="00EA3F1B">
        <w:rPr>
          <w:rFonts w:ascii="Angsana New" w:hAnsi="Angsana New"/>
          <w:spacing w:val="-7"/>
          <w:szCs w:val="28"/>
          <w:cs/>
          <w:lang w:val="en-US"/>
        </w:rPr>
        <w:t>กลุ่มบริษัท</w:t>
      </w:r>
      <w:r w:rsidR="0040717C" w:rsidRPr="00EA3F1B">
        <w:rPr>
          <w:rFonts w:ascii="Angsana New" w:hAnsi="Angsana New"/>
          <w:spacing w:val="-7"/>
          <w:szCs w:val="28"/>
          <w:lang w:val="en-US"/>
        </w:rPr>
        <w:t>)</w:t>
      </w:r>
      <w:r w:rsidR="00454BC6" w:rsidRPr="00EA3F1B">
        <w:rPr>
          <w:rFonts w:ascii="Angsana New" w:hAnsi="Angsana New"/>
          <w:spacing w:val="-7"/>
          <w:szCs w:val="28"/>
          <w:lang w:val="en-US"/>
        </w:rPr>
        <w:t xml:space="preserve"> </w:t>
      </w:r>
      <w:r w:rsidRPr="00EA3F1B">
        <w:rPr>
          <w:rFonts w:ascii="Angsana New" w:hAnsi="Angsana New"/>
          <w:spacing w:val="-2"/>
          <w:szCs w:val="28"/>
          <w:cs/>
        </w:rPr>
        <w:t>และของเฉพาะ</w:t>
      </w:r>
      <w:r w:rsidR="00591872" w:rsidRPr="00EA3F1B">
        <w:rPr>
          <w:rFonts w:ascii="Angsana New" w:hAnsi="Angsana New"/>
          <w:spacing w:val="-2"/>
          <w:szCs w:val="28"/>
          <w:cs/>
        </w:rPr>
        <w:t>บริษัท</w:t>
      </w:r>
      <w:r w:rsidR="00454BC6" w:rsidRPr="00EA3F1B">
        <w:rPr>
          <w:rFonts w:ascii="Angsana New" w:hAnsi="Angsana New"/>
          <w:spacing w:val="-2"/>
          <w:szCs w:val="28"/>
          <w:cs/>
        </w:rPr>
        <w:t xml:space="preserve">อุตสาหกรรม อีเล็คโทรนิคส์ จำกัด (มหาชน) </w:t>
      </w:r>
      <w:r w:rsidRPr="00EA3F1B">
        <w:rPr>
          <w:rFonts w:ascii="Angsana New" w:hAnsi="Angsana New"/>
          <w:spacing w:val="-2"/>
          <w:szCs w:val="28"/>
          <w:cs/>
        </w:rPr>
        <w:t>ซึ่งประกอบด้วยงบแสดงฐานะการเงินรวมและ</w:t>
      </w:r>
      <w:r w:rsidR="0040717C" w:rsidRPr="00EA3F1B">
        <w:rPr>
          <w:rFonts w:ascii="Angsana New" w:hAnsi="Angsana New"/>
          <w:spacing w:val="-2"/>
          <w:szCs w:val="28"/>
          <w:lang w:val="en-US"/>
        </w:rPr>
        <w:br/>
      </w:r>
      <w:r w:rsidRPr="00EA3F1B">
        <w:rPr>
          <w:rFonts w:ascii="Angsana New" w:hAnsi="Angsana New"/>
          <w:spacing w:val="-6"/>
          <w:szCs w:val="28"/>
          <w:cs/>
        </w:rPr>
        <w:t xml:space="preserve">งบแสดงฐานะการเงินเฉพาะกิจการ ณ วันที่ </w:t>
      </w:r>
      <w:r w:rsidR="00AB7D98" w:rsidRPr="00EA3F1B">
        <w:rPr>
          <w:rFonts w:ascii="Angsana New" w:hAnsi="Angsana New"/>
          <w:spacing w:val="-6"/>
          <w:szCs w:val="28"/>
          <w:lang w:val="en-US"/>
        </w:rPr>
        <w:t xml:space="preserve">31 </w:t>
      </w:r>
      <w:r w:rsidRPr="00EA3F1B">
        <w:rPr>
          <w:rFonts w:ascii="Angsana New" w:hAnsi="Angsana New"/>
          <w:spacing w:val="-6"/>
          <w:szCs w:val="28"/>
          <w:cs/>
        </w:rPr>
        <w:t xml:space="preserve">ธันวาคม พ.ศ. </w:t>
      </w:r>
      <w:r w:rsidR="00AB7D98" w:rsidRPr="00EA3F1B">
        <w:rPr>
          <w:rFonts w:ascii="Angsana New" w:hAnsi="Angsana New"/>
          <w:spacing w:val="-6"/>
          <w:szCs w:val="28"/>
          <w:lang w:val="en-US"/>
        </w:rPr>
        <w:t>256</w:t>
      </w:r>
      <w:r w:rsidR="00281EA3" w:rsidRPr="00EA3F1B">
        <w:rPr>
          <w:rFonts w:ascii="Angsana New" w:hAnsi="Angsana New"/>
          <w:spacing w:val="-6"/>
          <w:szCs w:val="28"/>
          <w:lang w:val="en-US"/>
        </w:rPr>
        <w:t>1</w:t>
      </w:r>
      <w:r w:rsidR="00AB7D98" w:rsidRPr="00EA3F1B">
        <w:rPr>
          <w:rFonts w:ascii="Angsana New" w:hAnsi="Angsana New"/>
          <w:spacing w:val="-6"/>
          <w:szCs w:val="28"/>
          <w:lang w:val="en-US"/>
        </w:rPr>
        <w:t xml:space="preserve"> </w:t>
      </w:r>
      <w:r w:rsidRPr="00EA3F1B">
        <w:rPr>
          <w:rFonts w:ascii="Angsana New" w:hAnsi="Angsana New"/>
          <w:spacing w:val="-6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A3F1B">
        <w:rPr>
          <w:rFonts w:ascii="Angsana New" w:hAnsi="Angsana New"/>
          <w:spacing w:val="-2"/>
          <w:szCs w:val="28"/>
          <w:cs/>
        </w:rPr>
        <w:t xml:space="preserve"> </w:t>
      </w:r>
      <w:r w:rsidR="000D088C" w:rsidRPr="00EA3F1B">
        <w:rPr>
          <w:rFonts w:ascii="Angsana New" w:hAnsi="Angsana New"/>
          <w:spacing w:val="-2"/>
          <w:szCs w:val="28"/>
          <w:cs/>
        </w:rPr>
        <w:t xml:space="preserve">  </w:t>
      </w:r>
      <w:r w:rsidRPr="00EA3F1B">
        <w:rPr>
          <w:rFonts w:ascii="Angsana New" w:hAnsi="Angsana New"/>
          <w:spacing w:val="-2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 </w:t>
      </w:r>
    </w:p>
    <w:p w:rsidR="00567A35" w:rsidRPr="00EA3F1B" w:rsidRDefault="00567A35" w:rsidP="00FF4587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9D2EE8">
      <w:pPr>
        <w:jc w:val="thaiDistribute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 xml:space="preserve">ข้าพเจ้าเห็นว่างบการเงินข้างต้นนี้แสดงฐานะการเงินรวมและฐานะการเงินเฉพาะกิจการของบริษัท </w:t>
      </w:r>
      <w:r w:rsidR="00454BC6" w:rsidRPr="00EA3F1B">
        <w:rPr>
          <w:rFonts w:ascii="Angsana New" w:hAnsi="Angsana New"/>
          <w:szCs w:val="28"/>
          <w:cs/>
        </w:rPr>
        <w:t>อุตสาหกรรม อีเล็คโทรนิคส์ จำกัด (มหาชน) และบริษัทย่อย</w:t>
      </w:r>
      <w:r w:rsidR="00454BC6" w:rsidRPr="00EA3F1B">
        <w:rPr>
          <w:rFonts w:ascii="Angsana New" w:hAnsi="Angsana New"/>
          <w:szCs w:val="28"/>
          <w:cs/>
          <w:lang w:val="en-US"/>
        </w:rPr>
        <w:t>และของเฉพาะ</w:t>
      </w:r>
      <w:r w:rsidR="00591872" w:rsidRPr="00EA3F1B">
        <w:rPr>
          <w:rFonts w:ascii="Angsana New" w:hAnsi="Angsana New"/>
          <w:szCs w:val="28"/>
          <w:cs/>
          <w:lang w:val="en-US"/>
        </w:rPr>
        <w:t>บริษัท</w:t>
      </w:r>
      <w:r w:rsidR="00454BC6" w:rsidRPr="00EA3F1B">
        <w:rPr>
          <w:rFonts w:ascii="Angsana New" w:hAnsi="Angsana New"/>
          <w:szCs w:val="28"/>
          <w:cs/>
          <w:lang w:val="en-US"/>
        </w:rPr>
        <w:t xml:space="preserve">อุตสาหกรรม อีเล็คโทรนิคส์ จำกัด (มหาชน) </w:t>
      </w:r>
      <w:r w:rsidRPr="00EA3F1B">
        <w:rPr>
          <w:rFonts w:ascii="Angsana New" w:hAnsi="Angsana New"/>
          <w:szCs w:val="28"/>
          <w:cs/>
        </w:rPr>
        <w:t xml:space="preserve">ณ วันที่ </w:t>
      </w:r>
      <w:r w:rsidR="00AB7D98" w:rsidRPr="00EA3F1B">
        <w:rPr>
          <w:rFonts w:ascii="Angsana New" w:hAnsi="Angsana New"/>
          <w:szCs w:val="28"/>
          <w:lang w:val="en-US"/>
        </w:rPr>
        <w:t xml:space="preserve">31 </w:t>
      </w:r>
      <w:r w:rsidR="00AB7D98" w:rsidRPr="00EA3F1B">
        <w:rPr>
          <w:rFonts w:ascii="Angsana New" w:hAnsi="Angsana New"/>
          <w:szCs w:val="28"/>
          <w:cs/>
        </w:rPr>
        <w:t xml:space="preserve">ธันวาคม พ.ศ. </w:t>
      </w:r>
      <w:r w:rsidR="00AB7D98" w:rsidRPr="00EA3F1B">
        <w:rPr>
          <w:rFonts w:ascii="Angsana New" w:hAnsi="Angsana New"/>
          <w:szCs w:val="28"/>
          <w:lang w:val="en-US"/>
        </w:rPr>
        <w:t>256</w:t>
      </w:r>
      <w:r w:rsidR="00FC18FF" w:rsidRPr="00EA3F1B">
        <w:rPr>
          <w:rFonts w:ascii="Angsana New" w:hAnsi="Angsana New"/>
          <w:szCs w:val="28"/>
          <w:lang w:val="en-US"/>
        </w:rPr>
        <w:t>1</w:t>
      </w:r>
      <w:r w:rsidR="00AB7D98" w:rsidRPr="00EA3F1B">
        <w:rPr>
          <w:rFonts w:ascii="Angsana New" w:hAnsi="Angsana New"/>
          <w:szCs w:val="28"/>
          <w:lang w:val="en-US"/>
        </w:rPr>
        <w:t xml:space="preserve"> </w:t>
      </w:r>
      <w:r w:rsidRPr="00EA3F1B">
        <w:rPr>
          <w:rFonts w:ascii="Angsana New" w:hAnsi="Angsana New"/>
          <w:szCs w:val="28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567A35" w:rsidRPr="00EA3F1B" w:rsidRDefault="00567A35" w:rsidP="00FF4587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FF4587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>เกณฑ์ในการแสดงความเห็น</w:t>
      </w:r>
    </w:p>
    <w:p w:rsidR="00567A35" w:rsidRPr="00EA3F1B" w:rsidRDefault="00567A35" w:rsidP="00FF4587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E82DB1" w:rsidRPr="00EA3F1B" w:rsidRDefault="00567A35" w:rsidP="00E82DB1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>ข้าพเจ้าได้ปฎิบัติงานตรวจสอบตามมาตรฐานการสอบบัญชี ความรับผิดชอบของข้าพเจ้าได้กล่าวไว้ใน</w:t>
      </w:r>
      <w:r w:rsidR="007E38B0" w:rsidRPr="00EA3F1B">
        <w:rPr>
          <w:rFonts w:ascii="Angsana New" w:hAnsi="Angsana New"/>
          <w:spacing w:val="-2"/>
          <w:szCs w:val="28"/>
          <w:cs/>
          <w:lang w:val="en-US"/>
        </w:rPr>
        <w:t>วรรค</w:t>
      </w:r>
      <w:r w:rsidRPr="00EA3F1B">
        <w:rPr>
          <w:rFonts w:ascii="Angsana New" w:hAnsi="Angsana New"/>
          <w:spacing w:val="-2"/>
          <w:szCs w:val="28"/>
          <w:cs/>
        </w:rPr>
        <w:t>ความรับผิดชอบของ</w:t>
      </w:r>
      <w:r w:rsidR="00694217" w:rsidRPr="00EA3F1B">
        <w:rPr>
          <w:rFonts w:ascii="Angsana New" w:hAnsi="Angsana New"/>
          <w:spacing w:val="-2"/>
          <w:szCs w:val="28"/>
          <w:cs/>
        </w:rPr>
        <w:br/>
      </w:r>
      <w:r w:rsidRPr="00EA3F1B">
        <w:rPr>
          <w:rFonts w:ascii="Angsana New" w:hAnsi="Angsana New"/>
          <w:spacing w:val="-2"/>
          <w:szCs w:val="28"/>
          <w:cs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 w:rsidR="00665FBC" w:rsidRPr="00EA3F1B">
        <w:rPr>
          <w:rFonts w:ascii="Angsana New" w:hAnsi="Angsana New"/>
          <w:spacing w:val="-5"/>
          <w:szCs w:val="28"/>
          <w:cs/>
          <w:lang w:val="en-US"/>
        </w:rPr>
        <w:t>และงบการเงินเฉพาะกิจการ</w:t>
      </w:r>
      <w:r w:rsidRPr="00EA3F1B">
        <w:rPr>
          <w:rFonts w:ascii="Angsana New" w:hAnsi="Angsana New"/>
          <w:spacing w:val="-5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A3F1B">
        <w:rPr>
          <w:rFonts w:ascii="Angsana New" w:hAnsi="Angsana New"/>
          <w:spacing w:val="-5"/>
          <w:szCs w:val="28"/>
          <w:lang w:val="en-US"/>
        </w:rPr>
        <w:t xml:space="preserve"> </w:t>
      </w:r>
      <w:r w:rsidRPr="00EA3F1B">
        <w:rPr>
          <w:rFonts w:ascii="Angsana New" w:hAnsi="Angsana New"/>
          <w:spacing w:val="-5"/>
          <w:szCs w:val="28"/>
          <w:cs/>
        </w:rPr>
        <w:t>ๆ ซึ่งเป็นไปตามข้อกำหนดเหล่านี้ ข้าพเจ้าเชื่อว่า</w:t>
      </w:r>
      <w:r w:rsidRPr="00EA3F1B">
        <w:rPr>
          <w:rFonts w:ascii="Angsana New" w:hAnsi="Angsana New"/>
          <w:spacing w:val="-4"/>
          <w:szCs w:val="28"/>
          <w:cs/>
        </w:rPr>
        <w:t>หลักฐานการสอบบัญชีที่</w:t>
      </w:r>
      <w:r w:rsidRPr="00EA3F1B">
        <w:rPr>
          <w:rFonts w:ascii="Angsana New" w:hAnsi="Angsana New"/>
          <w:spacing w:val="-2"/>
          <w:szCs w:val="28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A36D6" w:rsidRPr="00EA3F1B" w:rsidRDefault="005A36D6" w:rsidP="00E82DB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8D290B" w:rsidRPr="00EA3F1B" w:rsidRDefault="008D290B" w:rsidP="008D290B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 xml:space="preserve">เรื่องสำคัญในการตรวจสอบ </w:t>
      </w:r>
    </w:p>
    <w:p w:rsidR="008D290B" w:rsidRPr="00EA3F1B" w:rsidRDefault="008D290B" w:rsidP="008D290B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8D290B" w:rsidRPr="00EA3F1B" w:rsidRDefault="008D290B" w:rsidP="005E7E39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A3F1B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EA3F1B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BF1C0E" w:rsidRPr="00EA3F1B" w:rsidRDefault="00BF1C0E" w:rsidP="00E82DB1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  <w:sectPr w:rsidR="00BF1C0E" w:rsidRPr="00EA3F1B" w:rsidSect="00CD5B0F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448" w:right="936" w:bottom="1440" w:left="1080" w:header="720" w:footer="72" w:gutter="0"/>
          <w:cols w:space="720"/>
          <w:docGrid w:linePitch="360"/>
        </w:sectPr>
      </w:pPr>
    </w:p>
    <w:p w:rsidR="006C641C" w:rsidRPr="00EA3F1B" w:rsidRDefault="00B167BD" w:rsidP="006C641C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A3F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การด้อยค่าของเงินลงทุนในบริษัทย่อยและ</w:t>
      </w:r>
      <w:r w:rsidR="006C641C" w:rsidRPr="00EA3F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ค่าความนิยม</w:t>
      </w:r>
    </w:p>
    <w:p w:rsidR="00D83F34" w:rsidRPr="00EA3F1B" w:rsidRDefault="00D83F34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D83F34" w:rsidRPr="00EA3F1B" w:rsidRDefault="0051748A" w:rsidP="00EA3F1B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EA3F1B">
        <w:rPr>
          <w:rFonts w:ascii="Angsana New" w:hAnsi="Angsana New" w:cs="Angsana New"/>
          <w:sz w:val="28"/>
          <w:szCs w:val="28"/>
        </w:rPr>
        <w:t xml:space="preserve">31 </w:t>
      </w:r>
      <w:r w:rsidRPr="00EA3F1B">
        <w:rPr>
          <w:rFonts w:ascii="Angsana New" w:hAnsi="Angsana New" w:cs="Angsana New" w:hint="cs"/>
          <w:sz w:val="28"/>
          <w:szCs w:val="28"/>
          <w:cs/>
        </w:rPr>
        <w:t xml:space="preserve">ธันวาคม พ.ศ. </w:t>
      </w:r>
      <w:r w:rsidRPr="00EA3F1B">
        <w:rPr>
          <w:rFonts w:ascii="Angsana New" w:hAnsi="Angsana New" w:cs="Angsana New"/>
          <w:sz w:val="28"/>
          <w:szCs w:val="28"/>
        </w:rPr>
        <w:t xml:space="preserve">2561 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>บริษัทมีเงินลงทุนในบริษัทย่อย</w:t>
      </w:r>
      <w:r w:rsidR="0093014C" w:rsidRPr="00EA3F1B">
        <w:rPr>
          <w:rFonts w:ascii="Angsana New" w:hAnsi="Angsana New" w:cs="Angsana New" w:hint="cs"/>
          <w:sz w:val="28"/>
          <w:szCs w:val="28"/>
          <w:cs/>
        </w:rPr>
        <w:t>สุทธิ</w:t>
      </w:r>
      <w:r w:rsidR="00EB1C88" w:rsidRPr="00EA3F1B">
        <w:rPr>
          <w:rFonts w:ascii="Angsana New" w:hAnsi="Angsana New" w:cs="Angsana New"/>
          <w:sz w:val="28"/>
          <w:szCs w:val="28"/>
          <w:cs/>
        </w:rPr>
        <w:t xml:space="preserve"> จำนวน</w:t>
      </w:r>
      <w:r w:rsidR="00EB1C88" w:rsidRPr="00EA3F1B">
        <w:rPr>
          <w:rFonts w:ascii="Angsana New" w:hAnsi="Angsana New" w:cs="Angsana New"/>
          <w:sz w:val="28"/>
          <w:szCs w:val="28"/>
        </w:rPr>
        <w:t xml:space="preserve"> </w:t>
      </w:r>
      <w:r w:rsidR="0077217C" w:rsidRPr="00EA3F1B">
        <w:rPr>
          <w:rFonts w:ascii="Angsana New" w:hAnsi="Angsana New" w:cs="Angsana New" w:hint="cs"/>
          <w:sz w:val="28"/>
          <w:szCs w:val="28"/>
          <w:cs/>
        </w:rPr>
        <w:t>596.82</w:t>
      </w:r>
      <w:r w:rsidR="00EB1C88" w:rsidRPr="00EA3F1B">
        <w:rPr>
          <w:rFonts w:ascii="Angsana New" w:hAnsi="Angsana New" w:cs="Angsana New"/>
          <w:sz w:val="28"/>
          <w:szCs w:val="28"/>
        </w:rPr>
        <w:t xml:space="preserve"> 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>ล้านบาท</w:t>
      </w:r>
      <w:r w:rsidR="007A3512" w:rsidRPr="00EA3F1B">
        <w:rPr>
          <w:rFonts w:ascii="Angsana New" w:hAnsi="Angsana New" w:cs="Angsana New"/>
          <w:sz w:val="28"/>
          <w:szCs w:val="28"/>
        </w:rPr>
        <w:t xml:space="preserve"> 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>และมีค่</w:t>
      </w:r>
      <w:r w:rsidR="00D83F34" w:rsidRPr="00EA3F1B">
        <w:rPr>
          <w:rFonts w:ascii="Angsana New" w:hAnsi="Angsana New" w:cs="Angsana New"/>
          <w:sz w:val="28"/>
          <w:szCs w:val="28"/>
          <w:cs/>
        </w:rPr>
        <w:t>าความนิยม</w:t>
      </w:r>
      <w:r w:rsidR="0093014C" w:rsidRPr="00EA3F1B">
        <w:rPr>
          <w:rFonts w:ascii="Angsana New" w:hAnsi="Angsana New" w:cs="Angsana New" w:hint="cs"/>
          <w:sz w:val="28"/>
          <w:szCs w:val="28"/>
          <w:cs/>
        </w:rPr>
        <w:t>สุทธิ</w:t>
      </w:r>
      <w:r w:rsidR="00C10193" w:rsidRPr="00EA3F1B">
        <w:rPr>
          <w:rFonts w:ascii="Angsana New" w:hAnsi="Angsana New" w:cs="Angsana New"/>
          <w:sz w:val="28"/>
          <w:szCs w:val="28"/>
          <w:cs/>
        </w:rPr>
        <w:t xml:space="preserve"> จำนวน</w:t>
      </w:r>
      <w:r w:rsidR="00EB1C88" w:rsidRPr="00EA3F1B">
        <w:rPr>
          <w:rFonts w:ascii="Angsana New" w:hAnsi="Angsana New" w:cs="Angsana New"/>
          <w:sz w:val="28"/>
          <w:szCs w:val="28"/>
        </w:rPr>
        <w:t xml:space="preserve"> 40.23 </w:t>
      </w:r>
      <w:r w:rsidR="00C10193" w:rsidRPr="00EA3F1B">
        <w:rPr>
          <w:rFonts w:ascii="Angsana New" w:hAnsi="Angsana New" w:cs="Angsana New"/>
          <w:sz w:val="28"/>
          <w:szCs w:val="28"/>
          <w:cs/>
        </w:rPr>
        <w:t>ล้านบาท</w:t>
      </w:r>
      <w:r w:rsidRPr="00EA3F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A6D8E" w:rsidRPr="00EA3F1B">
        <w:rPr>
          <w:rFonts w:ascii="Angsana New" w:hAnsi="Angsana New" w:cs="Angsana New" w:hint="cs"/>
          <w:sz w:val="28"/>
          <w:szCs w:val="28"/>
          <w:cs/>
        </w:rPr>
        <w:t>ในงบการเงินเฉพาะกิจการและ</w:t>
      </w:r>
      <w:r w:rsidRPr="00EA3F1B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="007A3512" w:rsidRPr="00EA3F1B">
        <w:rPr>
          <w:rFonts w:ascii="Angsana New" w:hAnsi="Angsana New" w:cs="Angsana New" w:hint="cs"/>
          <w:sz w:val="28"/>
          <w:szCs w:val="28"/>
          <w:cs/>
        </w:rPr>
        <w:t>รวม</w:t>
      </w:r>
      <w:r w:rsidR="008A6D8E" w:rsidRPr="00EA3F1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ตามลำดับ</w:t>
      </w:r>
      <w:r w:rsidR="00E03B8F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ตามที่</w:t>
      </w:r>
      <w:r w:rsidR="005A054E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กล่าว</w:t>
      </w:r>
      <w:r w:rsidR="005A054E" w:rsidRPr="00EA3F1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ไว้ใน</w:t>
      </w:r>
      <w:r w:rsidR="00E03B8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หมายเหตุประกอบงบการเงินข้อ</w:t>
      </w:r>
      <w:r w:rsidR="00EB1C88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14 </w:t>
      </w:r>
      <w:r w:rsidR="00732462" w:rsidRPr="00EA3F1B">
        <w:rPr>
          <w:rFonts w:ascii="Angsana New" w:hAnsi="Angsana New" w:cs="Angsana New" w:hint="cs"/>
          <w:spacing w:val="-4"/>
          <w:sz w:val="28"/>
          <w:szCs w:val="28"/>
          <w:cs/>
        </w:rPr>
        <w:t>และข้อ</w:t>
      </w:r>
      <w:r w:rsidR="00EB1C88" w:rsidRPr="00EA3F1B">
        <w:rPr>
          <w:rFonts w:ascii="Angsana New" w:hAnsi="Angsana New" w:cs="Angsana New"/>
          <w:spacing w:val="-4"/>
          <w:sz w:val="28"/>
          <w:szCs w:val="28"/>
        </w:rPr>
        <w:t xml:space="preserve"> 16 </w:t>
      </w:r>
      <w:r w:rsidRPr="00EA3F1B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ตามลำดับ </w:t>
      </w:r>
      <w:r w:rsidR="009E4891" w:rsidRPr="00EA3F1B">
        <w:rPr>
          <w:rFonts w:ascii="Angsana New" w:hAnsi="Angsana New" w:cs="Angsana New"/>
          <w:spacing w:val="-4"/>
          <w:sz w:val="28"/>
          <w:szCs w:val="28"/>
          <w:cs/>
        </w:rPr>
        <w:t>ผู้บริหารได้</w:t>
      </w:r>
      <w:r w:rsidR="00D83F34" w:rsidRPr="00EA3F1B">
        <w:rPr>
          <w:rFonts w:ascii="Angsana New" w:hAnsi="Angsana New" w:cs="Angsana New"/>
          <w:spacing w:val="-4"/>
          <w:sz w:val="28"/>
          <w:szCs w:val="28"/>
          <w:cs/>
        </w:rPr>
        <w:t>ทำการทดสอบการด้อยค่า</w:t>
      </w:r>
      <w:r w:rsidR="00B167BD" w:rsidRPr="00EA3F1B">
        <w:rPr>
          <w:rFonts w:ascii="Angsana New" w:hAnsi="Angsana New" w:cs="Angsana New"/>
          <w:spacing w:val="-4"/>
          <w:sz w:val="28"/>
          <w:szCs w:val="28"/>
          <w:cs/>
        </w:rPr>
        <w:t>เงินลงทุนในบริษัทย่อยและ</w:t>
      </w:r>
      <w:r w:rsidR="00D83F34" w:rsidRPr="00EA3F1B">
        <w:rPr>
          <w:rFonts w:ascii="Angsana New" w:hAnsi="Angsana New" w:cs="Angsana New"/>
          <w:spacing w:val="-4"/>
          <w:sz w:val="28"/>
          <w:szCs w:val="28"/>
          <w:cs/>
        </w:rPr>
        <w:t>ค่าความนิยม</w:t>
      </w:r>
      <w:r w:rsidR="00B167BD" w:rsidRPr="00EA3F1B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2A763E" w:rsidRPr="00EA3F1B">
        <w:rPr>
          <w:rFonts w:ascii="Angsana New" w:hAnsi="Angsana New" w:cs="Angsana New"/>
          <w:spacing w:val="-4"/>
          <w:sz w:val="28"/>
          <w:szCs w:val="28"/>
          <w:cs/>
        </w:rPr>
        <w:t>ซึ่ง</w:t>
      </w:r>
      <w:r w:rsidR="00B167BD" w:rsidRPr="00EA3F1B">
        <w:rPr>
          <w:rFonts w:ascii="Angsana New" w:hAnsi="Angsana New" w:cs="Angsana New"/>
          <w:spacing w:val="-4"/>
          <w:sz w:val="28"/>
          <w:szCs w:val="28"/>
          <w:cs/>
        </w:rPr>
        <w:t>ผู้บริหาร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 xml:space="preserve">สรุปว่าเงินลงทุนในบริษัทย่อย </w:t>
      </w:r>
      <w:r w:rsidR="00EA3F1B">
        <w:rPr>
          <w:rFonts w:ascii="Angsana New" w:hAnsi="Angsana New" w:cs="Angsana New" w:hint="cs"/>
          <w:sz w:val="28"/>
          <w:szCs w:val="28"/>
          <w:cs/>
        </w:rPr>
        <w:br/>
      </w:r>
      <w:r w:rsidR="00F4057C" w:rsidRPr="00EA3F1B">
        <w:rPr>
          <w:rFonts w:ascii="Angsana New" w:hAnsi="Angsana New" w:cs="Angsana New"/>
          <w:sz w:val="28"/>
          <w:szCs w:val="28"/>
          <w:cs/>
        </w:rPr>
        <w:t>มีการด้อยค่า</w:t>
      </w:r>
      <w:r w:rsidR="0093014C" w:rsidRPr="00EA3F1B">
        <w:rPr>
          <w:rFonts w:ascii="Angsana New" w:hAnsi="Angsana New" w:cs="Angsana New" w:hint="cs"/>
          <w:sz w:val="28"/>
          <w:szCs w:val="28"/>
          <w:cs/>
        </w:rPr>
        <w:t>ในบริษัทย่อยแห่งหนึ่ง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 xml:space="preserve">จำนวน </w:t>
      </w:r>
      <w:r w:rsidR="007A3512" w:rsidRPr="00EA3F1B">
        <w:rPr>
          <w:rFonts w:ascii="Angsana New" w:hAnsi="Angsana New" w:cs="Angsana New"/>
          <w:sz w:val="28"/>
          <w:szCs w:val="28"/>
        </w:rPr>
        <w:t xml:space="preserve">90.14 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>ล้านบาท</w:t>
      </w:r>
      <w:r w:rsidR="00DD2C1B" w:rsidRPr="00EA3F1B">
        <w:rPr>
          <w:rFonts w:ascii="Angsana New" w:hAnsi="Angsana New" w:cs="Angsana New"/>
          <w:sz w:val="28"/>
          <w:szCs w:val="28"/>
        </w:rPr>
        <w:t xml:space="preserve"> </w:t>
      </w:r>
      <w:r w:rsidR="00DD2C1B" w:rsidRPr="00EA3F1B">
        <w:rPr>
          <w:rFonts w:ascii="Angsana New" w:hAnsi="Angsana New" w:cs="Angsana New"/>
          <w:sz w:val="28"/>
          <w:szCs w:val="28"/>
          <w:cs/>
        </w:rPr>
        <w:t>และ</w:t>
      </w:r>
      <w:r w:rsidR="0093014C" w:rsidRPr="00EA3F1B">
        <w:rPr>
          <w:rFonts w:ascii="Angsana New" w:hAnsi="Angsana New" w:cs="Angsana New" w:hint="cs"/>
          <w:sz w:val="28"/>
          <w:szCs w:val="28"/>
          <w:cs/>
        </w:rPr>
        <w:t>โอนกลับรายการผลขาดทุนจากการด้อยค่าเงินลงทุนในบริษัทย่อย</w:t>
      </w:r>
      <w:r w:rsidR="00EA3F1B">
        <w:rPr>
          <w:rFonts w:ascii="Angsana New" w:hAnsi="Angsana New" w:cs="Angsana New"/>
          <w:sz w:val="28"/>
          <w:szCs w:val="28"/>
          <w:cs/>
        </w:rPr>
        <w:br/>
      </w:r>
      <w:r w:rsidR="0093014C" w:rsidRPr="00EA3F1B">
        <w:rPr>
          <w:rFonts w:ascii="Angsana New" w:hAnsi="Angsana New" w:cs="Angsana New" w:hint="cs"/>
          <w:sz w:val="28"/>
          <w:szCs w:val="28"/>
          <w:cs/>
        </w:rPr>
        <w:t>อีกแห่งหนึ่ง จำนวน</w:t>
      </w:r>
      <w:r w:rsidR="00DD2C1B" w:rsidRPr="00EA3F1B">
        <w:rPr>
          <w:rFonts w:ascii="Angsana New" w:hAnsi="Angsana New" w:cs="Angsana New"/>
          <w:sz w:val="28"/>
          <w:szCs w:val="28"/>
          <w:cs/>
        </w:rPr>
        <w:t xml:space="preserve"> </w:t>
      </w:r>
      <w:r w:rsidR="0077217C" w:rsidRPr="00EA3F1B">
        <w:rPr>
          <w:rFonts w:ascii="Angsana New" w:hAnsi="Angsana New" w:cs="Angsana New" w:hint="cs"/>
          <w:sz w:val="28"/>
          <w:szCs w:val="28"/>
          <w:cs/>
        </w:rPr>
        <w:t>97.99</w:t>
      </w:r>
      <w:r w:rsidR="00EB1C88" w:rsidRPr="00EA3F1B">
        <w:rPr>
          <w:rFonts w:ascii="Angsana New" w:hAnsi="Angsana New" w:cs="Angsana New"/>
          <w:sz w:val="28"/>
          <w:szCs w:val="28"/>
        </w:rPr>
        <w:t xml:space="preserve"> </w:t>
      </w:r>
      <w:r w:rsidR="00DD2C1B" w:rsidRPr="00EA3F1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="00F4057C" w:rsidRPr="00EA3F1B">
        <w:rPr>
          <w:rFonts w:ascii="Angsana New" w:hAnsi="Angsana New" w:cs="Angsana New"/>
          <w:sz w:val="28"/>
          <w:szCs w:val="28"/>
          <w:cs/>
        </w:rPr>
        <w:t>แสดง</w:t>
      </w:r>
      <w:r w:rsidR="00DD2C1B" w:rsidRPr="00EA3F1B">
        <w:rPr>
          <w:rFonts w:ascii="Angsana New" w:hAnsi="Angsana New" w:cs="Angsana New"/>
          <w:sz w:val="28"/>
          <w:szCs w:val="28"/>
          <w:cs/>
        </w:rPr>
        <w:t>ใน</w:t>
      </w:r>
      <w:r w:rsidR="008A6D8E" w:rsidRPr="00EA3F1B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</w:t>
      </w:r>
      <w:r w:rsidR="00A815FD" w:rsidRPr="00EA3F1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8A6D8E" w:rsidRPr="00EA3F1B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="00F4057C" w:rsidRPr="00EA3F1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4057C" w:rsidRPr="00EA3F1B">
        <w:rPr>
          <w:rFonts w:ascii="Angsana New" w:hAnsi="Angsana New" w:cs="Angsana New"/>
          <w:sz w:val="28"/>
          <w:szCs w:val="28"/>
        </w:rPr>
        <w:t>31</w:t>
      </w:r>
      <w:r w:rsidR="00F4057C" w:rsidRPr="00EA3F1B">
        <w:rPr>
          <w:rFonts w:ascii="Angsana New" w:hAnsi="Angsana New" w:cs="Angsana New"/>
          <w:sz w:val="28"/>
          <w:szCs w:val="28"/>
          <w:cs/>
        </w:rPr>
        <w:t xml:space="preserve"> ธันวาคม พ.ศ. </w:t>
      </w:r>
      <w:r w:rsidR="00F4057C" w:rsidRPr="00EA3F1B">
        <w:rPr>
          <w:rFonts w:ascii="Angsana New" w:hAnsi="Angsana New" w:cs="Angsana New"/>
          <w:sz w:val="28"/>
          <w:szCs w:val="28"/>
        </w:rPr>
        <w:t>256</w:t>
      </w:r>
      <w:r w:rsidR="007A3512" w:rsidRPr="00EA3F1B">
        <w:rPr>
          <w:rFonts w:ascii="Angsana New" w:hAnsi="Angsana New" w:cs="Angsana New"/>
          <w:sz w:val="28"/>
          <w:szCs w:val="28"/>
        </w:rPr>
        <w:t xml:space="preserve">1 </w:t>
      </w:r>
      <w:r w:rsidR="00D83F34" w:rsidRPr="00EA3F1B">
        <w:rPr>
          <w:rFonts w:ascii="Angsana New" w:hAnsi="Angsana New" w:cs="Angsana New"/>
          <w:sz w:val="28"/>
          <w:szCs w:val="28"/>
          <w:cs/>
        </w:rPr>
        <w:t xml:space="preserve">การประเมินการด้อยค่า เป็นประมาณการทางบัญชีที่สำคัญและเป็นการใช้ดุลยพินิจของผู้บริหารอย่างมีนัยสำคัญ ซึ่งอ้างอิงสมมติฐานต่างๆ ที่มีผลมาจากการคาดการณ์สภาวะตลาดและเศรษฐกิจในอนาคต </w:t>
      </w:r>
      <w:r w:rsidR="00B167BD" w:rsidRPr="00EA3F1B">
        <w:rPr>
          <w:rFonts w:ascii="Angsana New" w:hAnsi="Angsana New" w:cs="Angsana New"/>
          <w:sz w:val="28"/>
          <w:szCs w:val="28"/>
          <w:cs/>
        </w:rPr>
        <w:t>ดังนั้นข้าพเจ้าพิจารณาให้</w:t>
      </w:r>
      <w:r w:rsidR="00D83F34" w:rsidRPr="00EA3F1B">
        <w:rPr>
          <w:rFonts w:ascii="Angsana New" w:hAnsi="Angsana New" w:cs="Angsana New"/>
          <w:color w:val="auto"/>
          <w:sz w:val="28"/>
          <w:szCs w:val="28"/>
          <w:cs/>
        </w:rPr>
        <w:t>เรื่องดังกล่าวจึงเป็นเรื่องสำคัญในการตรวจสอบ</w:t>
      </w:r>
    </w:p>
    <w:p w:rsidR="00487EF1" w:rsidRPr="00EA3F1B" w:rsidRDefault="00487EF1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i/>
          <w:iCs/>
          <w:szCs w:val="28"/>
          <w:cs/>
          <w:lang w:val="en-US"/>
        </w:rPr>
      </w:pPr>
    </w:p>
    <w:p w:rsidR="00B167BD" w:rsidRPr="00EA3F1B" w:rsidRDefault="00B167BD" w:rsidP="00B167BD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EA3F1B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วิธีการตรวจสอบ</w:t>
      </w:r>
    </w:p>
    <w:p w:rsidR="00B167BD" w:rsidRPr="00EA3F1B" w:rsidRDefault="00B167BD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B167BD" w:rsidRPr="00EA3F1B" w:rsidRDefault="00B167BD" w:rsidP="00951383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ข้าพเจ้าได้พิจารณาเกี่ยวกับการ</w:t>
      </w:r>
      <w:r w:rsidR="000B58FE" w:rsidRPr="00EA3F1B">
        <w:rPr>
          <w:rFonts w:ascii="Angsana New" w:hAnsi="Angsana New" w:hint="cs"/>
          <w:szCs w:val="28"/>
          <w:cs/>
          <w:lang w:val="en-US"/>
        </w:rPr>
        <w:t>ประเมินการ</w:t>
      </w:r>
      <w:r w:rsidRPr="00EA3F1B">
        <w:rPr>
          <w:rFonts w:ascii="Angsana New" w:hAnsi="Angsana New"/>
          <w:szCs w:val="28"/>
          <w:cs/>
        </w:rPr>
        <w:t>ด้อยค่าของเงินลงทุนในบริษัทย่อยและค่าความนิยมของฝ่ายบริหารของบริษัท โดย</w:t>
      </w:r>
      <w:r w:rsidR="00BF1C0E" w:rsidRPr="00EA3F1B">
        <w:rPr>
          <w:rFonts w:ascii="Angsana New" w:hAnsi="Angsana New"/>
          <w:szCs w:val="28"/>
          <w:cs/>
        </w:rPr>
        <w:br/>
      </w:r>
      <w:r w:rsidRPr="00EA3F1B">
        <w:rPr>
          <w:rFonts w:ascii="Angsana New" w:hAnsi="Angsana New"/>
          <w:szCs w:val="28"/>
          <w:cs/>
        </w:rPr>
        <w:t>ทำความเข้าใจ</w:t>
      </w:r>
      <w:r w:rsidR="000B58FE" w:rsidRPr="00EA3F1B">
        <w:rPr>
          <w:rFonts w:ascii="Angsana New" w:hAnsi="Angsana New" w:hint="cs"/>
          <w:szCs w:val="28"/>
          <w:cs/>
        </w:rPr>
        <w:t>เกี่ยวกับ</w:t>
      </w:r>
      <w:r w:rsidRPr="00EA3F1B">
        <w:rPr>
          <w:rFonts w:ascii="Angsana New" w:hAnsi="Angsana New"/>
          <w:szCs w:val="28"/>
          <w:cs/>
        </w:rPr>
        <w:t>แบบจำลองทางการเงินที่ฝ่ายบริหารเลือกใช้ นอกจากนี้ ข้าพเจ้าได้ทำการทดสอบสมมติ</w:t>
      </w:r>
      <w:r w:rsidR="000B58FE" w:rsidRPr="00EA3F1B">
        <w:rPr>
          <w:rFonts w:ascii="Angsana New" w:hAnsi="Angsana New" w:hint="cs"/>
          <w:szCs w:val="28"/>
          <w:cs/>
        </w:rPr>
        <w:t>ฐาน</w:t>
      </w:r>
      <w:r w:rsidRPr="00EA3F1B">
        <w:rPr>
          <w:rFonts w:ascii="Angsana New" w:hAnsi="Angsana New"/>
          <w:szCs w:val="28"/>
          <w:cs/>
        </w:rPr>
        <w:t>ที่สำคัญที่ใช้ในประมาณการกระแสเงินสดที่คาดว่</w:t>
      </w:r>
      <w:r w:rsidR="002B4A07" w:rsidRPr="00EA3F1B">
        <w:rPr>
          <w:rFonts w:ascii="Angsana New" w:hAnsi="Angsana New"/>
          <w:szCs w:val="28"/>
          <w:cs/>
        </w:rPr>
        <w:t>าจะได้รับในอนาคตจากบริษัทย่อย</w:t>
      </w:r>
      <w:r w:rsidRPr="00EA3F1B">
        <w:rPr>
          <w:rFonts w:ascii="Angsana New" w:hAnsi="Angsana New"/>
          <w:szCs w:val="28"/>
          <w:cs/>
        </w:rPr>
        <w:t xml:space="preserve"> โดยการเปรียบเทียบสมมติ</w:t>
      </w:r>
      <w:r w:rsidR="000B58FE" w:rsidRPr="00EA3F1B">
        <w:rPr>
          <w:rFonts w:ascii="Angsana New" w:hAnsi="Angsana New" w:hint="cs"/>
          <w:szCs w:val="28"/>
          <w:cs/>
        </w:rPr>
        <w:t>ฐาน</w:t>
      </w:r>
      <w:r w:rsidRPr="00EA3F1B">
        <w:rPr>
          <w:rFonts w:ascii="Angsana New" w:hAnsi="Angsana New"/>
          <w:szCs w:val="28"/>
          <w:cs/>
        </w:rPr>
        <w:t>ดังกล่าวกับแหล่งข้อมูลภายในและภายนอกของบริษัท และเปรียบเทียบประมาณการกระแสเงินสด</w:t>
      </w:r>
      <w:r w:rsidR="00604FE7" w:rsidRPr="00EA3F1B">
        <w:rPr>
          <w:rFonts w:ascii="Angsana New" w:hAnsi="Angsana New" w:hint="cs"/>
          <w:szCs w:val="28"/>
          <w:cs/>
        </w:rPr>
        <w:t>ในอดีต</w:t>
      </w:r>
      <w:r w:rsidRPr="00EA3F1B">
        <w:rPr>
          <w:rFonts w:ascii="Angsana New" w:hAnsi="Angsana New"/>
          <w:szCs w:val="28"/>
          <w:cs/>
        </w:rPr>
        <w:t>กับผลการดำเนินงานที่เกิดขึ้นจริงเพื่อ</w:t>
      </w:r>
      <w:r w:rsidR="000B58FE" w:rsidRPr="00EA3F1B">
        <w:rPr>
          <w:rFonts w:ascii="Angsana New" w:hAnsi="Angsana New" w:hint="cs"/>
          <w:szCs w:val="28"/>
          <w:cs/>
        </w:rPr>
        <w:t>ใช้ในการ</w:t>
      </w:r>
      <w:r w:rsidRPr="00EA3F1B">
        <w:rPr>
          <w:rFonts w:ascii="Angsana New" w:hAnsi="Angsana New"/>
          <w:spacing w:val="-4"/>
          <w:szCs w:val="28"/>
          <w:cs/>
        </w:rPr>
        <w:t>ประเมิน</w:t>
      </w:r>
      <w:r w:rsidRPr="00951383">
        <w:rPr>
          <w:rFonts w:ascii="Angsana New" w:hAnsi="Angsana New"/>
          <w:spacing w:val="-6"/>
          <w:szCs w:val="28"/>
          <w:cs/>
        </w:rPr>
        <w:t>ดุลยพินิจของฝ่ายบริหาร</w:t>
      </w:r>
      <w:r w:rsidR="000B58FE" w:rsidRPr="00951383">
        <w:rPr>
          <w:rFonts w:ascii="Angsana New" w:hAnsi="Angsana New" w:hint="cs"/>
          <w:spacing w:val="-6"/>
          <w:szCs w:val="28"/>
          <w:cs/>
        </w:rPr>
        <w:t>สำหรับ</w:t>
      </w:r>
      <w:r w:rsidRPr="00951383">
        <w:rPr>
          <w:rFonts w:ascii="Angsana New" w:hAnsi="Angsana New"/>
          <w:spacing w:val="-6"/>
          <w:szCs w:val="28"/>
          <w:cs/>
        </w:rPr>
        <w:t>การ</w:t>
      </w:r>
      <w:r w:rsidR="000B58FE" w:rsidRPr="00951383">
        <w:rPr>
          <w:rFonts w:ascii="Angsana New" w:hAnsi="Angsana New" w:hint="cs"/>
          <w:spacing w:val="-6"/>
          <w:szCs w:val="28"/>
          <w:cs/>
        </w:rPr>
        <w:t>จัดทำ</w:t>
      </w:r>
      <w:r w:rsidRPr="00951383">
        <w:rPr>
          <w:rFonts w:ascii="Angsana New" w:hAnsi="Angsana New"/>
          <w:spacing w:val="-6"/>
          <w:szCs w:val="28"/>
          <w:cs/>
        </w:rPr>
        <w:t>ประมาณการกระแสเงินสดที่คาดว่าจะได้รับในอนาคต และพิจารณาอัตราคิดลดโดยการวิเคราะห์</w:t>
      </w:r>
      <w:r w:rsidRPr="00EA3F1B">
        <w:rPr>
          <w:rFonts w:ascii="Angsana New" w:hAnsi="Angsana New"/>
          <w:szCs w:val="28"/>
          <w:cs/>
        </w:rPr>
        <w:t>ต้นทุนถัวเฉลี่ยของเงินทุนและข้อมูลอื่นๆของบริษัทและของอุตสาหกรรม ตลอดจนทดสอบการคำนวณประมาณการกระแสเงินสด</w:t>
      </w:r>
      <w:r w:rsidR="00951383">
        <w:rPr>
          <w:rFonts w:ascii="Angsana New" w:hAnsi="Angsana New" w:hint="cs"/>
          <w:szCs w:val="28"/>
          <w:cs/>
        </w:rPr>
        <w:br/>
      </w:r>
      <w:r w:rsidRPr="00EA3F1B">
        <w:rPr>
          <w:rFonts w:ascii="Angsana New" w:hAnsi="Angsana New"/>
          <w:szCs w:val="28"/>
          <w:cs/>
        </w:rPr>
        <w:t>ที่คาดว่าจะได้รับในอนาคตตามแบบจำลองทางการเงิน รวมถึ</w:t>
      </w:r>
      <w:r w:rsidR="000B58FE" w:rsidRPr="00EA3F1B">
        <w:rPr>
          <w:rFonts w:ascii="Angsana New" w:hAnsi="Angsana New"/>
          <w:szCs w:val="28"/>
          <w:cs/>
        </w:rPr>
        <w:t>งพิจารณาผลกระทบของการเปลี่ยนแปล</w:t>
      </w:r>
      <w:r w:rsidR="000B58FE" w:rsidRPr="00EA3F1B">
        <w:rPr>
          <w:rFonts w:ascii="Angsana New" w:hAnsi="Angsana New" w:hint="cs"/>
          <w:szCs w:val="28"/>
          <w:cs/>
        </w:rPr>
        <w:t>ง</w:t>
      </w:r>
      <w:r w:rsidRPr="00EA3F1B">
        <w:rPr>
          <w:rFonts w:ascii="Angsana New" w:hAnsi="Angsana New"/>
          <w:szCs w:val="28"/>
          <w:cs/>
        </w:rPr>
        <w:t>สมมติ</w:t>
      </w:r>
      <w:r w:rsidR="000B58FE" w:rsidRPr="00EA3F1B">
        <w:rPr>
          <w:rFonts w:ascii="Angsana New" w:hAnsi="Angsana New" w:hint="cs"/>
          <w:szCs w:val="28"/>
          <w:cs/>
        </w:rPr>
        <w:t>ฐาน</w:t>
      </w:r>
      <w:r w:rsidRPr="00EA3F1B">
        <w:rPr>
          <w:rFonts w:ascii="Angsana New" w:hAnsi="Angsana New"/>
          <w:szCs w:val="28"/>
          <w:cs/>
        </w:rPr>
        <w:t>ที่สำคัญ</w:t>
      </w:r>
      <w:r w:rsidRPr="00EA3F1B">
        <w:rPr>
          <w:rFonts w:ascii="Angsana New" w:hAnsi="Angsana New"/>
          <w:noProof/>
          <w:spacing w:val="-2"/>
          <w:szCs w:val="28"/>
          <w:cs/>
        </w:rPr>
        <w:t xml:space="preserve"> </w:t>
      </w:r>
      <w:r w:rsidRPr="00EA3F1B">
        <w:rPr>
          <w:rFonts w:ascii="Angsana New" w:hAnsi="Angsana New"/>
          <w:szCs w:val="28"/>
          <w:cs/>
        </w:rPr>
        <w:t>นอกจากนี้ข้าพเจ้าได้ประเมินความเพียงพอของการเปิดเผยข้อมูลเกี่ยวกับการประเมินการด้อยค่าของเงินลงทุนในบริษัทย่อย</w:t>
      </w:r>
      <w:r w:rsidR="00302730" w:rsidRPr="00EA3F1B">
        <w:rPr>
          <w:rFonts w:ascii="Angsana New" w:hAnsi="Angsana New"/>
          <w:szCs w:val="28"/>
          <w:cs/>
        </w:rPr>
        <w:t>และค่าความนิยม</w:t>
      </w:r>
    </w:p>
    <w:p w:rsidR="00B15380" w:rsidRPr="00EA3F1B" w:rsidRDefault="00B15380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:rsidR="00665FBC" w:rsidRPr="00EA3F1B" w:rsidRDefault="00665FBC" w:rsidP="0017286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A3F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ค่าเผื่อการลดมูลค่าสินค้าคงเหลือ</w:t>
      </w:r>
    </w:p>
    <w:p w:rsidR="0040717C" w:rsidRPr="00EA3F1B" w:rsidRDefault="00262780" w:rsidP="00B15380">
      <w:pPr>
        <w:jc w:val="thaiDistribute"/>
        <w:rPr>
          <w:rFonts w:ascii="Angsana New" w:hAnsi="Angsana New"/>
          <w:spacing w:val="-2"/>
          <w:sz w:val="22"/>
          <w:szCs w:val="22"/>
          <w:cs/>
        </w:rPr>
      </w:pPr>
      <w:r w:rsidRPr="00EA3F1B">
        <w:rPr>
          <w:rFonts w:ascii="Angsana New" w:hAnsi="Angsana New"/>
          <w:spacing w:val="-2"/>
          <w:sz w:val="22"/>
          <w:szCs w:val="22"/>
          <w:cs/>
        </w:rPr>
        <w:t xml:space="preserve"> </w:t>
      </w:r>
    </w:p>
    <w:p w:rsidR="00665FBC" w:rsidRPr="00EA3F1B" w:rsidRDefault="0044774F" w:rsidP="00951383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>31</w:t>
      </w:r>
      <w:r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ธันวาคม พ.ศ. </w:t>
      </w:r>
      <w:r w:rsidR="006F2F19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>256</w:t>
      </w:r>
      <w:r w:rsidR="0093014C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>1</w:t>
      </w:r>
      <w:r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665FB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บริษัทมีสินค้าคงเหลือจำนวน </w:t>
      </w:r>
      <w:r w:rsidR="009C0ECC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>69.60</w:t>
      </w:r>
      <w:r w:rsidR="0077217C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665FB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ในงบการเงินรวม </w:t>
      </w:r>
      <w:r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</w:t>
      </w:r>
      <w:r w:rsidR="00665FB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ที่อธิบายไว้ในหมายเหตุประกอบ</w:t>
      </w:r>
      <w:r w:rsidR="0095138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="00665FBC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งบการเงินข้อ </w:t>
      </w:r>
      <w:r w:rsidR="008B7C9B" w:rsidRPr="00EA3F1B">
        <w:rPr>
          <w:rFonts w:ascii="Angsana New" w:hAnsi="Angsana New" w:cs="Angsana New"/>
          <w:color w:val="auto"/>
          <w:sz w:val="28"/>
          <w:szCs w:val="28"/>
        </w:rPr>
        <w:t>10</w:t>
      </w:r>
      <w:r w:rsidR="00EB1C88" w:rsidRPr="00EA3F1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60146C" w:rsidRPr="00EA3F1B">
        <w:rPr>
          <w:rFonts w:ascii="Angsana New" w:hAnsi="Angsana New" w:cs="Angsana New"/>
          <w:color w:val="auto"/>
          <w:sz w:val="28"/>
          <w:szCs w:val="28"/>
          <w:cs/>
        </w:rPr>
        <w:t>โดยสินค้าของกลุ่มบริษัทเป็นชิ้นส่วนอิเล็กทรอนิกส์ อุปกรณ์สารกึ่งตัวนำ</w:t>
      </w:r>
      <w:r w:rsidR="00905EF7" w:rsidRPr="00EA3F1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0553F" w:rsidRPr="00EA3F1B">
        <w:rPr>
          <w:rFonts w:ascii="Angsana New" w:hAnsi="Angsana New" w:cs="Angsana New"/>
          <w:color w:val="auto"/>
          <w:sz w:val="28"/>
          <w:szCs w:val="28"/>
        </w:rPr>
        <w:t>(Semiconductor Device)</w:t>
      </w:r>
      <w:r w:rsidR="0020553F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ประเภท</w:t>
      </w:r>
      <w:r w:rsidR="0060146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ไดโอด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>(Diodes)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ซึ่งเป็นอุปกรณ์พื้นฐานในวงจรอิเล็กทรอนิกส์สำหรับอุตสาหกรรมเครื่องใช้ไฟฟ้าและอุปกรณ์อิเล็กทรอนิกส์</w:t>
      </w:r>
      <w:r w:rsidR="0020553F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EA3F1B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ซึ่งมีความสัมพันธ์กับการเปลี่ยนแปลงเทคโนโลยีที่</w:t>
      </w:r>
      <w:r w:rsidR="009035A6" w:rsidRPr="00EA3F1B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อย่างมีสาระสำคัญ</w:t>
      </w:r>
      <w:r w:rsidR="00693BE7" w:rsidRPr="00EA3F1B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20553F" w:rsidRPr="00EA3F1B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จากประสบการณ์ในอดีตกิจการมีการขายสินค้าในราคาที่ต่ำกว่าทุ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น</w:t>
      </w:r>
      <w:r w:rsidR="00905EF7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จำนวนมาก</w:t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เนื่องจาก</w:t>
      </w:r>
      <w:r w:rsidR="00C843EB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ตามมาตรฐานการรายงานทางการเงิน</w:t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</w:t>
      </w:r>
      <w:r w:rsidR="0095138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ต่ำกว่า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ดังนั้นผู้บริหารต</w:t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้องใช้ดุลยพินิจในการพิจารณาประมาณการ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ค่าเผื่อการลดมูลค่าสินค้าคงเหลือที่เหมาะสมสำหรับสินค้าที่ค้างนาน</w:t>
      </w:r>
      <w:r w:rsidR="0020553F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โดยพิจารณาจากการวิเคราะห์สินค้าที่ตกรุ่นและอายุของสินค้าแต่ละประเภท</w:t>
      </w:r>
      <w:r w:rsidR="0040717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และราคาที่คาดว่าจะได้รับสุทธิ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ดังนั้นข้าพเจ้า</w:t>
      </w:r>
      <w:r w:rsidR="00665FB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เห็นว่า</w:t>
      </w:r>
      <w:r w:rsidR="000337AD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="0095138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เรื่องดังกล่าว</w:t>
      </w:r>
      <w:r w:rsidR="00665FBC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เป็นเรื่องสำคัญในการตรวจสอบ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เนื่องจากบัญชีดังกล่าวมีสาระสำคัญและ</w:t>
      </w:r>
      <w:r w:rsidR="000B58FE" w:rsidRPr="00EA3F1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จำเป็น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ต้องใช้</w:t>
      </w:r>
      <w:r w:rsidR="000B58FE" w:rsidRPr="00EA3F1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ดุลยพินิจและการ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ประมาณการ</w:t>
      </w:r>
      <w:r w:rsidR="0095138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br/>
      </w:r>
      <w:r w:rsidR="000B58FE" w:rsidRPr="00EA3F1B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ที่</w:t>
      </w:r>
      <w:r w:rsidR="0020553F" w:rsidRPr="00EA3F1B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สำคัญของผู้บริหาร</w:t>
      </w:r>
    </w:p>
    <w:p w:rsidR="00EF4B9F" w:rsidRPr="00EA3F1B" w:rsidRDefault="00EF4B9F" w:rsidP="00B15380">
      <w:pPr>
        <w:jc w:val="thaiDistribute"/>
        <w:rPr>
          <w:rFonts w:ascii="Angsana New" w:hAnsi="Angsana New"/>
          <w:spacing w:val="-2"/>
          <w:sz w:val="14"/>
          <w:szCs w:val="14"/>
          <w:cs/>
        </w:rPr>
      </w:pPr>
    </w:p>
    <w:p w:rsidR="005E7E39" w:rsidRPr="00EA3F1B" w:rsidRDefault="005E7E3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i/>
          <w:iCs/>
          <w:szCs w:val="28"/>
          <w:cs/>
          <w:lang w:val="en-US"/>
        </w:rPr>
      </w:pPr>
      <w:r w:rsidRPr="00EA3F1B">
        <w:rPr>
          <w:rFonts w:ascii="Angsana New" w:hAnsi="Angsana New"/>
          <w:i/>
          <w:iCs/>
          <w:szCs w:val="28"/>
          <w:cs/>
        </w:rPr>
        <w:br w:type="page"/>
      </w:r>
    </w:p>
    <w:p w:rsidR="00665FBC" w:rsidRPr="00EA3F1B" w:rsidRDefault="00F81639" w:rsidP="005E7E39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lastRenderedPageBreak/>
        <w:t>วิธีการตรวจสอบ</w:t>
      </w:r>
    </w:p>
    <w:p w:rsidR="0040717C" w:rsidRPr="00EA3F1B" w:rsidRDefault="0040717C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665FBC" w:rsidRPr="00EA3F1B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</w:t>
      </w:r>
      <w:r w:rsidR="000337AD"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ทำความเข้าใจเกี่ยวกับกระบวนการพิจารณามูลค่าที่คาดว่าจะได้รับ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คืน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ของสินค้าคงเหลือโดยการสอบถามผู้บริหารที่รับผิดชอบโดยตรง </w:t>
      </w:r>
      <w:r w:rsidR="00643FAE" w:rsidRPr="00EA3F1B">
        <w:rPr>
          <w:rFonts w:ascii="Angsana New" w:hAnsi="Angsana New" w:cs="Angsana New"/>
          <w:color w:val="auto"/>
          <w:sz w:val="28"/>
          <w:szCs w:val="28"/>
          <w:cs/>
        </w:rPr>
        <w:t>รวมทั้งประเมินความเหมาะสมของประมาณการทางบัญชี และ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</w:r>
    </w:p>
    <w:p w:rsidR="00665FBC" w:rsidRPr="00EA3F1B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เข้าร่วม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สังเกตการณ์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ตรวจนับสินค้า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คงเหลือ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ที่สถานประกอบการของบริษัทย่อย</w:t>
      </w:r>
      <w:r w:rsidR="00C843EB" w:rsidRPr="00EA3F1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C843EB" w:rsidRPr="00EA3F1B">
        <w:rPr>
          <w:rFonts w:ascii="Angsana New" w:hAnsi="Angsana New" w:cs="Angsana New"/>
          <w:color w:val="auto"/>
          <w:sz w:val="28"/>
          <w:szCs w:val="28"/>
          <w:cs/>
        </w:rPr>
        <w:t>เพื่อพิจารณาสินค้าที่เคลื่อนไหวช้าและ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ล้าสมัย</w:t>
      </w:r>
    </w:p>
    <w:p w:rsidR="00665FBC" w:rsidRPr="00EA3F1B" w:rsidRDefault="00665FBC" w:rsidP="00C843EB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เปรียบเทียบต้นทุนสินค้า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คงเหลือ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กับมูลค่าที่คาดว่าจะได้รับสุทธิ ซึ่งคำนวณจากราคาขายสินค้าหักค่าใช้จ่ายที่จำเป็นในการขายโดยสุ่มทดสอบกับ</w:t>
      </w:r>
      <w:r w:rsidR="00C843EB" w:rsidRPr="00EA3F1B">
        <w:rPr>
          <w:rFonts w:ascii="Angsana New" w:hAnsi="Angsana New" w:cs="Angsana New"/>
          <w:color w:val="auto"/>
          <w:sz w:val="28"/>
          <w:szCs w:val="28"/>
          <w:cs/>
        </w:rPr>
        <w:t>ใบกำกับภาษีขาย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เอกสารที่เกี่ยวข้อง</w:t>
      </w:r>
      <w:r w:rsidR="009035A6" w:rsidRPr="00EA3F1B">
        <w:rPr>
          <w:rFonts w:ascii="Angsana New" w:hAnsi="Angsana New" w:cs="Angsana New"/>
          <w:color w:val="auto"/>
          <w:sz w:val="28"/>
          <w:szCs w:val="28"/>
          <w:cs/>
        </w:rPr>
        <w:t>ภายหลังวันที่งบการเงิน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เ</w:t>
      </w:r>
      <w:r w:rsidR="00DE2476" w:rsidRPr="00EA3F1B">
        <w:rPr>
          <w:rFonts w:ascii="Angsana New" w:hAnsi="Angsana New" w:cs="Angsana New"/>
          <w:color w:val="auto"/>
          <w:sz w:val="28"/>
          <w:szCs w:val="28"/>
          <w:cs/>
        </w:rPr>
        <w:t>พื่อให้มั่นใจว่าสินค้าคงเหลือ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แสดงในราคาทุนหรือมูลค่าสุทธิที่จะได้รับแล้วแต่ราคาใดจะต่ำกว่า</w:t>
      </w:r>
    </w:p>
    <w:p w:rsidR="00665FBC" w:rsidRPr="00EA3F1B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วิเคราะห์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เปรียบเทียบ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ปริมาณสินค้า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ค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งเหลือและการเคลื่อนไหวของสินค้า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แต่ละประเภท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เพื่อระบุสินค้าที่มี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เคลื่อนไหวช้าหรือสินค้าล้าสมัย</w:t>
      </w:r>
    </w:p>
    <w:p w:rsidR="00665FBC" w:rsidRPr="00EA3F1B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สอบทานความ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เพียงพอ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ในการตั้งค่าเผื่อการลด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ลงใน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มูลค่าสินค้า</w:t>
      </w:r>
      <w:r w:rsidR="00DE2476" w:rsidRPr="00EA3F1B">
        <w:rPr>
          <w:rFonts w:ascii="Angsana New" w:hAnsi="Angsana New" w:cs="Angsana New" w:hint="cs"/>
          <w:color w:val="auto"/>
          <w:sz w:val="28"/>
          <w:szCs w:val="28"/>
          <w:cs/>
        </w:rPr>
        <w:t>คงเหลือ</w:t>
      </w: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ในอดีต</w:t>
      </w:r>
    </w:p>
    <w:p w:rsidR="00665FBC" w:rsidRPr="00EA3F1B" w:rsidRDefault="00665FBC" w:rsidP="00EF4B9F">
      <w:pPr>
        <w:pStyle w:val="Default"/>
        <w:numPr>
          <w:ilvl w:val="0"/>
          <w:numId w:val="7"/>
        </w:numPr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A3F1B">
        <w:rPr>
          <w:rFonts w:ascii="Angsana New" w:hAnsi="Angsana New" w:cs="Angsana New"/>
          <w:color w:val="auto"/>
          <w:sz w:val="28"/>
          <w:szCs w:val="28"/>
          <w:cs/>
        </w:rPr>
        <w:t>พิจารณาความเพียงพอของการเปิดเผยข้อมูลตามมาตรฐานการรายงานทางการเงิน</w:t>
      </w:r>
    </w:p>
    <w:p w:rsidR="003870CB" w:rsidRPr="00EA3F1B" w:rsidRDefault="003870CB" w:rsidP="001969A1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>ข้อมูลอื่น</w:t>
      </w:r>
    </w:p>
    <w:p w:rsidR="00567A35" w:rsidRPr="00EA3F1B" w:rsidRDefault="00567A35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</w:t>
      </w:r>
      <w:r w:rsidR="000337AD" w:rsidRPr="00EA3F1B">
        <w:rPr>
          <w:rFonts w:ascii="Angsana New" w:hAnsi="Angsana New"/>
          <w:spacing w:val="-2"/>
          <w:szCs w:val="28"/>
          <w:cs/>
        </w:rPr>
        <w:t xml:space="preserve">  </w:t>
      </w:r>
      <w:r w:rsidRPr="00EA3F1B">
        <w:rPr>
          <w:rFonts w:ascii="Angsana New" w:hAnsi="Angsana New"/>
          <w:spacing w:val="-4"/>
          <w:szCs w:val="28"/>
          <w:cs/>
        </w:rPr>
        <w:t>ของผู้สอบบัญชีที่อยู่ในรายงานประจำปีนั้น ซึ่งคาดว่ารายงานประจำปี</w:t>
      </w:r>
      <w:r w:rsidR="0040717C" w:rsidRPr="00EA3F1B">
        <w:rPr>
          <w:rFonts w:ascii="Angsana New" w:hAnsi="Angsana New"/>
          <w:spacing w:val="-4"/>
          <w:szCs w:val="28"/>
          <w:cs/>
        </w:rPr>
        <w:t xml:space="preserve"> พ.ศ. </w:t>
      </w:r>
      <w:r w:rsidR="00FC18FF" w:rsidRPr="00EA3F1B">
        <w:rPr>
          <w:rFonts w:ascii="Angsana New" w:hAnsi="Angsana New"/>
          <w:spacing w:val="-4"/>
          <w:szCs w:val="28"/>
          <w:lang w:val="en-US"/>
        </w:rPr>
        <w:t>2561</w:t>
      </w:r>
      <w:r w:rsidR="0040717C" w:rsidRPr="00EA3F1B">
        <w:rPr>
          <w:rFonts w:ascii="Angsana New" w:hAnsi="Angsana New"/>
          <w:spacing w:val="-4"/>
          <w:szCs w:val="28"/>
          <w:cs/>
        </w:rPr>
        <w:t xml:space="preserve"> </w:t>
      </w:r>
      <w:r w:rsidRPr="00EA3F1B">
        <w:rPr>
          <w:rFonts w:ascii="Angsana New" w:hAnsi="Angsana New"/>
          <w:spacing w:val="-4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567A35" w:rsidRPr="00EA3F1B" w:rsidRDefault="00567A35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567A35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567A35" w:rsidRPr="00EA3F1B" w:rsidRDefault="00567A35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567A35">
      <w:pPr>
        <w:jc w:val="thaiDistribute"/>
        <w:rPr>
          <w:rFonts w:ascii="Angsana New" w:hAnsi="Angsana New"/>
          <w:szCs w:val="28"/>
          <w:lang w:val="en-US"/>
        </w:rPr>
      </w:pPr>
      <w:r w:rsidRPr="00EA3F1B">
        <w:rPr>
          <w:rFonts w:ascii="Angsana New" w:hAnsi="Angsana New"/>
          <w:szCs w:val="28"/>
          <w:cs/>
        </w:rPr>
        <w:t>ความรับผิด</w:t>
      </w:r>
      <w:r w:rsidR="00603D68">
        <w:rPr>
          <w:rFonts w:ascii="Angsana New" w:hAnsi="Angsana New" w:hint="cs"/>
          <w:szCs w:val="28"/>
          <w:cs/>
        </w:rPr>
        <w:t>ช</w:t>
      </w:r>
      <w:r w:rsidRPr="00EA3F1B">
        <w:rPr>
          <w:rFonts w:ascii="Angsana New" w:hAnsi="Angsana New"/>
          <w:szCs w:val="28"/>
          <w:cs/>
        </w:rPr>
        <w:t>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FC18FF" w:rsidRPr="00EA3F1B" w:rsidRDefault="00FC18FF" w:rsidP="00567A35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567A35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EC3314" w:rsidRPr="00EA3F1B" w:rsidRDefault="00EC3314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EC33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EA3F1B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EA3F1B" w:rsidRDefault="00567A35" w:rsidP="00B15380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zCs w:val="28"/>
          <w:lang w:val="en-US"/>
        </w:rPr>
      </w:pPr>
      <w:r w:rsidRPr="00EA3F1B">
        <w:rPr>
          <w:rFonts w:ascii="Angsana New" w:hAnsi="Angsana New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EA3F1B">
        <w:rPr>
          <w:rFonts w:ascii="Angsana New" w:hAnsi="Angsana New"/>
          <w:szCs w:val="28"/>
          <w:cs/>
        </w:rPr>
        <w:br/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A3F1B">
        <w:rPr>
          <w:rFonts w:ascii="Angsana New" w:hAnsi="Angsana New"/>
          <w:szCs w:val="28"/>
          <w:cs/>
        </w:rPr>
        <w:br/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ED2852" w:rsidRPr="00EA3F1B" w:rsidRDefault="00ED2852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1E5AE2">
      <w:pPr>
        <w:pStyle w:val="Default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</w:pPr>
      <w:r w:rsidRPr="00EA3F1B">
        <w:rPr>
          <w:rFonts w:ascii="Angsana New" w:eastAsia="Times New Roman" w:hAnsi="Angsana New" w:cs="Angsana New"/>
          <w:color w:val="auto"/>
          <w:sz w:val="28"/>
          <w:szCs w:val="28"/>
          <w:cs/>
          <w:lang w:val="th-TH"/>
        </w:rPr>
        <w:lastRenderedPageBreak/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:rsidR="00567A35" w:rsidRPr="00EA3F1B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F940D7" w:rsidRPr="00EA3F1B" w:rsidRDefault="00F940D7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EA3F1B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EA3F1B">
        <w:rPr>
          <w:rFonts w:ascii="Angsana New" w:hAnsi="Angsana New"/>
          <w:b/>
          <w:bCs/>
          <w:szCs w:val="28"/>
          <w:cs/>
        </w:rPr>
        <w:t>และงบการเงินเฉพาะกิจการ</w:t>
      </w:r>
    </w:p>
    <w:p w:rsidR="00567A35" w:rsidRPr="00EA3F1B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 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951383">
        <w:rPr>
          <w:rFonts w:ascii="Angsana New" w:hAnsi="Angsana New" w:hint="cs"/>
          <w:szCs w:val="28"/>
          <w:cs/>
        </w:rPr>
        <w:br/>
      </w:r>
      <w:r w:rsidRPr="00EA3F1B">
        <w:rPr>
          <w:rFonts w:ascii="Angsana New" w:hAnsi="Angsana New"/>
          <w:szCs w:val="28"/>
          <w:cs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EA3F1B">
        <w:rPr>
          <w:rFonts w:ascii="Angsana New" w:hAnsi="Angsana New"/>
          <w:szCs w:val="28"/>
          <w:cs/>
        </w:rPr>
        <w:br/>
        <w:t xml:space="preserve">งบการเงินรวมและงบการเงินเฉพาะกิจการจากการใช้งบการเงินเหล่านี้  </w:t>
      </w:r>
    </w:p>
    <w:p w:rsidR="00567A35" w:rsidRPr="00EA3F1B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</w:t>
      </w:r>
      <w:r w:rsidRPr="00EA3F1B">
        <w:rPr>
          <w:rFonts w:ascii="Angsana New" w:hAnsi="Angsana New"/>
          <w:szCs w:val="28"/>
          <w:cs/>
          <w:lang w:val="en-US"/>
        </w:rPr>
        <w:t>ฎิ</w:t>
      </w:r>
      <w:r w:rsidRPr="00EA3F1B">
        <w:rPr>
          <w:rFonts w:ascii="Angsana New" w:hAnsi="Angsana New"/>
          <w:szCs w:val="28"/>
          <w:cs/>
        </w:rPr>
        <w:t xml:space="preserve">บัติงานของข้าพเจ้ารวมถึง </w:t>
      </w:r>
    </w:p>
    <w:p w:rsidR="00567A35" w:rsidRPr="00EA3F1B" w:rsidRDefault="00567A3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FC18FF" w:rsidRPr="00EA3F1B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567A35" w:rsidRPr="00EA3F1B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A42365" w:rsidRPr="00EA3F1B" w:rsidRDefault="00A42365" w:rsidP="001969A1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6A6515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FC18FF" w:rsidRPr="00EA3F1B" w:rsidRDefault="00FC18FF" w:rsidP="005E7E39">
      <w:pPr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567A35" w:rsidRPr="00EA3F1B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</w:t>
      </w:r>
      <w:r w:rsidRPr="00EA3F1B">
        <w:rPr>
          <w:rFonts w:ascii="Angsana New" w:hAnsi="Angsana New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</w:t>
      </w:r>
      <w:r w:rsidRPr="00EA3F1B">
        <w:rPr>
          <w:rFonts w:ascii="Angsana New" w:hAnsi="Angsana New"/>
          <w:szCs w:val="28"/>
          <w:cs/>
        </w:rPr>
        <w:br/>
        <w:t>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EA3F1B">
        <w:rPr>
          <w:rFonts w:ascii="Angsana New" w:hAnsi="Angsana New"/>
          <w:szCs w:val="28"/>
          <w:cs/>
        </w:rPr>
        <w:br/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E38B0" w:rsidRPr="00EA3F1B">
        <w:rPr>
          <w:rFonts w:ascii="Angsana New" w:hAnsi="Angsana New"/>
          <w:szCs w:val="28"/>
          <w:cs/>
        </w:rPr>
        <w:t>โดยให้ข้อสังเกตถึงการเปิดเผยข้อมูลในงบการเงิน</w:t>
      </w:r>
      <w:r w:rsidRPr="00EA3F1B">
        <w:rPr>
          <w:rFonts w:ascii="Angsana New" w:hAnsi="Angsana New"/>
          <w:szCs w:val="28"/>
          <w:cs/>
        </w:rPr>
        <w:t>รวมและงบการเงินเฉพาะก</w:t>
      </w:r>
      <w:r w:rsidR="007E38B0" w:rsidRPr="00EA3F1B">
        <w:rPr>
          <w:rFonts w:ascii="Angsana New" w:hAnsi="Angsana New"/>
          <w:szCs w:val="28"/>
          <w:cs/>
        </w:rPr>
        <w:t>ิจการที่เกี่ยวข้อง หรือถ้าการ</w:t>
      </w:r>
      <w:r w:rsidRPr="00EA3F1B">
        <w:rPr>
          <w:rFonts w:ascii="Angsana New" w:hAnsi="Angsana New"/>
          <w:szCs w:val="28"/>
          <w:cs/>
        </w:rPr>
        <w:t xml:space="preserve">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567A35" w:rsidRPr="00EA3F1B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EA3F1B" w:rsidRDefault="00567A35" w:rsidP="00D31999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EA3F1B">
        <w:rPr>
          <w:rFonts w:ascii="Angsana New" w:hAnsi="Angsana New"/>
          <w:szCs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7E38B0" w:rsidRPr="00EA3F1B">
        <w:rPr>
          <w:rFonts w:ascii="Angsana New" w:hAnsi="Angsana New"/>
          <w:szCs w:val="28"/>
          <w:cs/>
        </w:rPr>
        <w:t>ข้อมูล</w:t>
      </w:r>
      <w:r w:rsidRPr="00EA3F1B">
        <w:rPr>
          <w:rFonts w:ascii="Angsana New" w:hAnsi="Angsana New"/>
          <w:szCs w:val="28"/>
          <w:cs/>
        </w:rPr>
        <w:t>ว่า</w:t>
      </w:r>
      <w:r w:rsidRPr="00EA3F1B">
        <w:rPr>
          <w:rFonts w:ascii="Angsana New" w:hAnsi="Angsana New"/>
          <w:szCs w:val="28"/>
          <w:cs/>
        </w:rPr>
        <w:br/>
      </w:r>
      <w:r w:rsidRPr="00EA3F1B">
        <w:rPr>
          <w:rFonts w:ascii="Angsana New" w:hAnsi="Angsana New"/>
          <w:spacing w:val="-4"/>
          <w:szCs w:val="28"/>
          <w:cs/>
        </w:rPr>
        <w:t>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แสดงรายการและเหตุการณ์ในรูปแบบที่ทำให้มีการนำเสนอข้อมูลโดยถูกต้องตามที่ควร</w:t>
      </w:r>
      <w:r w:rsidR="00185E5C" w:rsidRPr="00EA3F1B">
        <w:rPr>
          <w:rFonts w:ascii="Angsana New" w:hAnsi="Angsana New"/>
          <w:spacing w:val="-4"/>
          <w:szCs w:val="28"/>
          <w:cs/>
        </w:rPr>
        <w:t>หรือไม่</w:t>
      </w:r>
    </w:p>
    <w:p w:rsidR="00567A35" w:rsidRPr="00EA3F1B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EA3F1B" w:rsidRDefault="00567A35" w:rsidP="00951383">
      <w:pPr>
        <w:numPr>
          <w:ilvl w:val="0"/>
          <w:numId w:val="4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EA3F1B">
        <w:rPr>
          <w:rFonts w:ascii="Angsana New" w:hAnsi="Angsana New"/>
          <w:spacing w:val="-4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951383">
        <w:rPr>
          <w:rFonts w:ascii="Angsana New" w:hAnsi="Angsana New"/>
          <w:spacing w:val="-6"/>
          <w:szCs w:val="28"/>
          <w:cs/>
        </w:rPr>
        <w:t>กลุ่มบริษัทเพื่อแสดงความเห็นต่องบการเงินรวมและงบการเงินเฉพาะกิจการ ข้าพเจ้ารับผิดชอบต่อข้อกำหนดแนวทาง การควบคุมดูแล</w:t>
      </w:r>
      <w:r w:rsidRPr="00EA3F1B">
        <w:rPr>
          <w:rFonts w:ascii="Angsana New" w:hAnsi="Angsana New"/>
          <w:spacing w:val="-4"/>
          <w:szCs w:val="28"/>
          <w:cs/>
        </w:rPr>
        <w:t xml:space="preserve"> และการปฎิบัติงานตรวจสอบกลุ่มบริษัท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661E1" w:rsidRPr="00EA3F1B" w:rsidRDefault="006661E1" w:rsidP="006661E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</w:rPr>
      </w:pPr>
    </w:p>
    <w:p w:rsidR="00567A35" w:rsidRPr="00951383" w:rsidRDefault="00567A35" w:rsidP="00951383">
      <w:pPr>
        <w:jc w:val="thaiDistribute"/>
        <w:rPr>
          <w:rFonts w:ascii="Angsana New" w:hAnsi="Angsana New"/>
          <w:szCs w:val="28"/>
          <w:cs/>
        </w:rPr>
      </w:pPr>
      <w:r w:rsidRPr="00951383">
        <w:rPr>
          <w:rFonts w:ascii="Angsana New" w:hAnsi="Angsana New"/>
          <w:szCs w:val="28"/>
          <w:cs/>
        </w:rPr>
        <w:t>ข้าพเจ้าได้สื่อสารกับผู้มีหน้าที่ในการกำกับดูแล</w:t>
      </w:r>
      <w:r w:rsidR="00EC3314" w:rsidRPr="00951383">
        <w:rPr>
          <w:rFonts w:ascii="Angsana New" w:hAnsi="Angsana New"/>
          <w:szCs w:val="28"/>
          <w:cs/>
        </w:rPr>
        <w:t>ในเรื่องต่าง</w:t>
      </w:r>
      <w:r w:rsidR="00185E5C" w:rsidRPr="00951383">
        <w:rPr>
          <w:rFonts w:ascii="Angsana New" w:hAnsi="Angsana New"/>
          <w:szCs w:val="28"/>
          <w:cs/>
        </w:rPr>
        <w:t>ๆ ที่สำคัญ ซึ่งรวมถึง</w:t>
      </w:r>
      <w:r w:rsidRPr="00951383">
        <w:rPr>
          <w:rFonts w:ascii="Angsana New" w:hAnsi="Angsana New"/>
          <w:szCs w:val="28"/>
          <w:cs/>
        </w:rPr>
        <w:t>ขอบเขตและช่วงเวลาของการตรวจสอบตามที่ได้วางแผนไว้ ประเด็น</w:t>
      </w:r>
      <w:r w:rsidR="00D07AEE" w:rsidRPr="00951383">
        <w:rPr>
          <w:rFonts w:ascii="Angsana New" w:hAnsi="Angsana New"/>
          <w:szCs w:val="28"/>
          <w:cs/>
        </w:rPr>
        <w:t>ที่</w:t>
      </w:r>
      <w:r w:rsidRPr="00951383">
        <w:rPr>
          <w:rFonts w:ascii="Angsana New" w:hAnsi="Angsana New"/>
          <w:szCs w:val="28"/>
          <w:cs/>
        </w:rPr>
        <w:t>มีนัยสำคัญที่พบจากการตรวจสอบ</w:t>
      </w:r>
      <w:r w:rsidR="00D07AEE" w:rsidRPr="00951383">
        <w:rPr>
          <w:rFonts w:ascii="Angsana New" w:hAnsi="Angsana New"/>
          <w:szCs w:val="28"/>
          <w:cs/>
        </w:rPr>
        <w:t xml:space="preserve"> </w:t>
      </w:r>
      <w:r w:rsidRPr="00951383">
        <w:rPr>
          <w:rFonts w:ascii="Angsana New" w:hAnsi="Angsana New"/>
          <w:szCs w:val="28"/>
          <w:cs/>
        </w:rPr>
        <w:t>รวมถึงข้อบกพร่องที่มีนัยสำคัญในระบบการควบคุมภายใน</w:t>
      </w:r>
      <w:r w:rsidR="00D07AEE" w:rsidRPr="00951383">
        <w:rPr>
          <w:rFonts w:ascii="Angsana New" w:hAnsi="Angsana New"/>
          <w:szCs w:val="28"/>
          <w:cs/>
        </w:rPr>
        <w:t xml:space="preserve"> หาก</w:t>
      </w:r>
      <w:r w:rsidRPr="00951383">
        <w:rPr>
          <w:rFonts w:ascii="Angsana New" w:hAnsi="Angsana New"/>
          <w:szCs w:val="28"/>
          <w:cs/>
        </w:rPr>
        <w:t xml:space="preserve">ข้าพเจ้าได้พบในระหว่างการตรวจสอบของข้าพเจ้า </w:t>
      </w:r>
    </w:p>
    <w:p w:rsidR="00567A35" w:rsidRPr="00EA3F1B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pacing w:val="-2"/>
          <w:szCs w:val="28"/>
          <w:cs/>
        </w:rPr>
      </w:pPr>
      <w:r w:rsidRPr="00EA3F1B">
        <w:rPr>
          <w:rFonts w:ascii="Angsana New" w:hAnsi="Angsana New"/>
          <w:spacing w:val="-2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67A35" w:rsidRPr="00EA3F1B" w:rsidRDefault="00567A35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567A35" w:rsidRPr="00EA3F1B" w:rsidRDefault="00567A35" w:rsidP="00D31999">
      <w:pPr>
        <w:jc w:val="thaiDistribute"/>
        <w:rPr>
          <w:rFonts w:ascii="Angsana New" w:hAnsi="Angsana New"/>
          <w:szCs w:val="28"/>
          <w:cs/>
        </w:rPr>
      </w:pPr>
      <w:r w:rsidRPr="00EA3F1B">
        <w:rPr>
          <w:rFonts w:ascii="Angsana New" w:hAnsi="Angsana New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 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B05C2" w:rsidRPr="00EA3F1B" w:rsidRDefault="005B05C2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770E4" w:rsidRPr="00EA3F1B" w:rsidRDefault="00D770E4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5E7E39" w:rsidRPr="00EA3F1B" w:rsidRDefault="005E7E39" w:rsidP="00D31999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B5545" w:rsidRPr="00EA3F1B" w:rsidRDefault="007E38B0" w:rsidP="00D31999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 w:rsidRPr="00EA3F1B">
        <w:rPr>
          <w:rFonts w:ascii="Angsana New" w:hAnsi="Angsana New"/>
          <w:spacing w:val="-2"/>
          <w:szCs w:val="28"/>
          <w:cs/>
          <w:lang w:val="en-US"/>
        </w:rPr>
        <w:t>สุนิสา เสมา</w:t>
      </w:r>
    </w:p>
    <w:p w:rsidR="00DB5545" w:rsidRPr="00EA3F1B" w:rsidRDefault="00DB5545" w:rsidP="00D31999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EA3F1B">
        <w:rPr>
          <w:rFonts w:ascii="Angsana New" w:hAnsi="Angsana New"/>
          <w:color w:val="000000"/>
          <w:szCs w:val="28"/>
          <w:cs/>
        </w:rPr>
        <w:t>ผู้สอบบัญชีรับอนุญาต เลขที่</w:t>
      </w:r>
      <w:r w:rsidR="007E38B0" w:rsidRPr="00EA3F1B">
        <w:rPr>
          <w:rFonts w:ascii="Angsana New" w:hAnsi="Angsana New"/>
          <w:color w:val="000000"/>
          <w:szCs w:val="28"/>
          <w:cs/>
          <w:lang w:val="en-GB"/>
        </w:rPr>
        <w:t xml:space="preserve"> </w:t>
      </w:r>
      <w:r w:rsidR="007E38B0" w:rsidRPr="00EA3F1B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EA3F1B" w:rsidRDefault="00DB5545" w:rsidP="00D31999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EA3F1B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EA3F1B" w:rsidRDefault="00F70288" w:rsidP="00D31999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8"/>
          <w:szCs w:val="18"/>
          <w:cs/>
        </w:rPr>
      </w:pPr>
    </w:p>
    <w:p w:rsidR="00C86A41" w:rsidRPr="00EA3F1B" w:rsidRDefault="00DB5545" w:rsidP="00D31999">
      <w:pPr>
        <w:rPr>
          <w:rFonts w:ascii="Angsana New" w:hAnsi="Angsana New"/>
          <w:color w:val="000000"/>
          <w:szCs w:val="28"/>
          <w:lang w:val="en-US"/>
        </w:rPr>
      </w:pPr>
      <w:r w:rsidRPr="00EA3F1B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DB5545" w:rsidRPr="00BF1C0E" w:rsidRDefault="00CD5B0F" w:rsidP="00D31999">
      <w:pPr>
        <w:jc w:val="thaiDistribute"/>
        <w:rPr>
          <w:rFonts w:ascii="Angsana New" w:hAnsi="Angsana New"/>
          <w:color w:val="000000"/>
          <w:szCs w:val="28"/>
          <w:cs/>
        </w:rPr>
      </w:pPr>
      <w:r w:rsidRPr="00EA3F1B">
        <w:rPr>
          <w:rFonts w:ascii="Angsana New" w:hAnsi="Angsana New"/>
          <w:color w:val="000000"/>
          <w:szCs w:val="28"/>
          <w:lang w:val="en-US"/>
        </w:rPr>
        <w:t>27</w:t>
      </w:r>
      <w:r w:rsidR="00567A35" w:rsidRPr="00EA3F1B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BB00DD" w:rsidRPr="00EA3F1B">
        <w:rPr>
          <w:rFonts w:ascii="Angsana New" w:hAnsi="Angsana New"/>
          <w:color w:val="000000"/>
          <w:szCs w:val="28"/>
          <w:cs/>
          <w:lang w:val="en-US"/>
        </w:rPr>
        <w:t>กุมภาพันธ์</w:t>
      </w:r>
      <w:r w:rsidR="00AF1EDB" w:rsidRPr="00EA3F1B">
        <w:rPr>
          <w:rFonts w:ascii="Angsana New" w:hAnsi="Angsana New"/>
          <w:color w:val="000000"/>
          <w:szCs w:val="28"/>
          <w:cs/>
          <w:lang w:val="en-US"/>
        </w:rPr>
        <w:t xml:space="preserve"> พ.ศ. </w:t>
      </w:r>
      <w:r w:rsidR="00223FCC" w:rsidRPr="00EA3F1B">
        <w:rPr>
          <w:rFonts w:ascii="Angsana New" w:hAnsi="Angsana New"/>
          <w:color w:val="000000"/>
          <w:szCs w:val="28"/>
          <w:lang w:val="en-US"/>
        </w:rPr>
        <w:t>25</w:t>
      </w:r>
      <w:r w:rsidR="002548FA" w:rsidRPr="00EA3F1B">
        <w:rPr>
          <w:rFonts w:ascii="Angsana New" w:hAnsi="Angsana New"/>
          <w:color w:val="000000"/>
          <w:szCs w:val="28"/>
          <w:lang w:val="en-US"/>
        </w:rPr>
        <w:t>62</w:t>
      </w:r>
    </w:p>
    <w:sectPr w:rsidR="00DB5545" w:rsidRPr="00BF1C0E" w:rsidSect="00F51C95">
      <w:headerReference w:type="default" r:id="rId14"/>
      <w:footerReference w:type="default" r:id="rId15"/>
      <w:pgSz w:w="11906" w:h="16838"/>
      <w:pgMar w:top="2160" w:right="1008" w:bottom="547" w:left="1152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D8C" w:rsidRDefault="003B2D8C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3B2D8C" w:rsidRDefault="003B2D8C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Pr="0062209F" w:rsidRDefault="001C3DCF" w:rsidP="00F860FD">
    <w:pPr>
      <w:pStyle w:val="Footer"/>
      <w:jc w:val="right"/>
      <w:rPr>
        <w:rFonts w:ascii="Angsana New" w:hAnsi="Angsana New"/>
        <w:b/>
        <w:bCs/>
        <w:szCs w:val="28"/>
        <w:cs/>
      </w:rPr>
    </w:pPr>
  </w:p>
  <w:p w:rsidR="001C3DCF" w:rsidRDefault="001C3DCF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0E" w:rsidRPr="00BF1C0E" w:rsidRDefault="00BF1C0E" w:rsidP="00BF1C0E">
    <w:pPr>
      <w:pStyle w:val="Footer"/>
      <w:rPr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D8C" w:rsidRDefault="003B2D8C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3B2D8C" w:rsidRDefault="003B2D8C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Pr="00017169" w:rsidRDefault="001C3DCF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DCF" w:rsidRDefault="001C3DCF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C0E" w:rsidRPr="002D695E" w:rsidRDefault="00BF1C0E">
    <w:pPr>
      <w:pStyle w:val="Header"/>
      <w:rPr>
        <w:rFonts w:cstheme="minorBidi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09BA"/>
    <w:multiLevelType w:val="hybridMultilevel"/>
    <w:tmpl w:val="B3C87074"/>
    <w:lvl w:ilvl="0" w:tplc="E89ADF3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704F0"/>
    <w:multiLevelType w:val="hybridMultilevel"/>
    <w:tmpl w:val="88B277EE"/>
    <w:lvl w:ilvl="0" w:tplc="65A4C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759E9"/>
    <w:multiLevelType w:val="hybridMultilevel"/>
    <w:tmpl w:val="F4B693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73B70093"/>
    <w:multiLevelType w:val="hybridMultilevel"/>
    <w:tmpl w:val="A59020D0"/>
    <w:lvl w:ilvl="0" w:tplc="2F94A7B6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1CA184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20934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627220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A0087C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105CA0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6E10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C341C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601F6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4EB3C83"/>
    <w:multiLevelType w:val="hybridMultilevel"/>
    <w:tmpl w:val="FDDEBC36"/>
    <w:lvl w:ilvl="0" w:tplc="2326E064">
      <w:start w:val="1"/>
      <w:numFmt w:val="decimal"/>
      <w:lvlText w:val="%1)"/>
      <w:lvlJc w:val="left"/>
      <w:pPr>
        <w:ind w:left="-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" w:hanging="360"/>
      </w:pPr>
    </w:lvl>
    <w:lvl w:ilvl="2" w:tplc="0409001B" w:tentative="1">
      <w:start w:val="1"/>
      <w:numFmt w:val="lowerRoman"/>
      <w:lvlText w:val="%3."/>
      <w:lvlJc w:val="right"/>
      <w:pPr>
        <w:ind w:left="945" w:hanging="180"/>
      </w:pPr>
    </w:lvl>
    <w:lvl w:ilvl="3" w:tplc="0409000F" w:tentative="1">
      <w:start w:val="1"/>
      <w:numFmt w:val="decimal"/>
      <w:lvlText w:val="%4."/>
      <w:lvlJc w:val="left"/>
      <w:pPr>
        <w:ind w:left="1665" w:hanging="360"/>
      </w:pPr>
    </w:lvl>
    <w:lvl w:ilvl="4" w:tplc="04090019" w:tentative="1">
      <w:start w:val="1"/>
      <w:numFmt w:val="lowerLetter"/>
      <w:lvlText w:val="%5."/>
      <w:lvlJc w:val="left"/>
      <w:pPr>
        <w:ind w:left="2385" w:hanging="360"/>
      </w:pPr>
    </w:lvl>
    <w:lvl w:ilvl="5" w:tplc="0409001B" w:tentative="1">
      <w:start w:val="1"/>
      <w:numFmt w:val="lowerRoman"/>
      <w:lvlText w:val="%6."/>
      <w:lvlJc w:val="right"/>
      <w:pPr>
        <w:ind w:left="3105" w:hanging="180"/>
      </w:pPr>
    </w:lvl>
    <w:lvl w:ilvl="6" w:tplc="0409000F" w:tentative="1">
      <w:start w:val="1"/>
      <w:numFmt w:val="decimal"/>
      <w:lvlText w:val="%7."/>
      <w:lvlJc w:val="left"/>
      <w:pPr>
        <w:ind w:left="3825" w:hanging="360"/>
      </w:pPr>
    </w:lvl>
    <w:lvl w:ilvl="7" w:tplc="04090019" w:tentative="1">
      <w:start w:val="1"/>
      <w:numFmt w:val="lowerLetter"/>
      <w:lvlText w:val="%8."/>
      <w:lvlJc w:val="left"/>
      <w:pPr>
        <w:ind w:left="4545" w:hanging="360"/>
      </w:pPr>
    </w:lvl>
    <w:lvl w:ilvl="8" w:tplc="0409001B" w:tentative="1">
      <w:start w:val="1"/>
      <w:numFmt w:val="lowerRoman"/>
      <w:lvlText w:val="%9."/>
      <w:lvlJc w:val="right"/>
      <w:pPr>
        <w:ind w:left="5265" w:hanging="180"/>
      </w:pPr>
    </w:lvl>
  </w:abstractNum>
  <w:abstractNum w:abstractNumId="8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0E4F"/>
    <w:rsid w:val="00004C6D"/>
    <w:rsid w:val="00004D85"/>
    <w:rsid w:val="00007A98"/>
    <w:rsid w:val="000122A0"/>
    <w:rsid w:val="00017169"/>
    <w:rsid w:val="00017E93"/>
    <w:rsid w:val="0002187C"/>
    <w:rsid w:val="00023D82"/>
    <w:rsid w:val="00032701"/>
    <w:rsid w:val="00032CF0"/>
    <w:rsid w:val="000335E4"/>
    <w:rsid w:val="000337AD"/>
    <w:rsid w:val="00036582"/>
    <w:rsid w:val="00036B62"/>
    <w:rsid w:val="000436DC"/>
    <w:rsid w:val="00045045"/>
    <w:rsid w:val="00054FD9"/>
    <w:rsid w:val="000557A4"/>
    <w:rsid w:val="0005733B"/>
    <w:rsid w:val="00064AAD"/>
    <w:rsid w:val="00065BC4"/>
    <w:rsid w:val="0007290A"/>
    <w:rsid w:val="000754AE"/>
    <w:rsid w:val="000757FE"/>
    <w:rsid w:val="0007600C"/>
    <w:rsid w:val="00080C25"/>
    <w:rsid w:val="000812C9"/>
    <w:rsid w:val="00083168"/>
    <w:rsid w:val="000863B2"/>
    <w:rsid w:val="0008726B"/>
    <w:rsid w:val="00090887"/>
    <w:rsid w:val="00091220"/>
    <w:rsid w:val="00093FF8"/>
    <w:rsid w:val="00096975"/>
    <w:rsid w:val="000A2805"/>
    <w:rsid w:val="000A2C76"/>
    <w:rsid w:val="000A3660"/>
    <w:rsid w:val="000A5468"/>
    <w:rsid w:val="000A5836"/>
    <w:rsid w:val="000B188E"/>
    <w:rsid w:val="000B35A0"/>
    <w:rsid w:val="000B3812"/>
    <w:rsid w:val="000B431B"/>
    <w:rsid w:val="000B5830"/>
    <w:rsid w:val="000B58FE"/>
    <w:rsid w:val="000B6D76"/>
    <w:rsid w:val="000B788B"/>
    <w:rsid w:val="000C4744"/>
    <w:rsid w:val="000C4CFD"/>
    <w:rsid w:val="000C7499"/>
    <w:rsid w:val="000C758E"/>
    <w:rsid w:val="000D088C"/>
    <w:rsid w:val="000D4255"/>
    <w:rsid w:val="000D4600"/>
    <w:rsid w:val="000D521D"/>
    <w:rsid w:val="000D721F"/>
    <w:rsid w:val="000E1B45"/>
    <w:rsid w:val="000E537F"/>
    <w:rsid w:val="000F5928"/>
    <w:rsid w:val="0010111E"/>
    <w:rsid w:val="001014FE"/>
    <w:rsid w:val="00102A22"/>
    <w:rsid w:val="00102A49"/>
    <w:rsid w:val="00103558"/>
    <w:rsid w:val="00103626"/>
    <w:rsid w:val="00105862"/>
    <w:rsid w:val="00105966"/>
    <w:rsid w:val="001069D6"/>
    <w:rsid w:val="0010706F"/>
    <w:rsid w:val="001116A3"/>
    <w:rsid w:val="00112BBC"/>
    <w:rsid w:val="001130BC"/>
    <w:rsid w:val="00113922"/>
    <w:rsid w:val="001146DF"/>
    <w:rsid w:val="00121C0F"/>
    <w:rsid w:val="00122F39"/>
    <w:rsid w:val="00124839"/>
    <w:rsid w:val="001248AF"/>
    <w:rsid w:val="001258BC"/>
    <w:rsid w:val="00130E4E"/>
    <w:rsid w:val="001311AE"/>
    <w:rsid w:val="0013337F"/>
    <w:rsid w:val="00135D70"/>
    <w:rsid w:val="001368B2"/>
    <w:rsid w:val="00136C57"/>
    <w:rsid w:val="00137BF3"/>
    <w:rsid w:val="00141933"/>
    <w:rsid w:val="0014413F"/>
    <w:rsid w:val="001453A0"/>
    <w:rsid w:val="00146FB2"/>
    <w:rsid w:val="00151715"/>
    <w:rsid w:val="00151781"/>
    <w:rsid w:val="001520ED"/>
    <w:rsid w:val="001521CB"/>
    <w:rsid w:val="00153E38"/>
    <w:rsid w:val="00154814"/>
    <w:rsid w:val="001609C8"/>
    <w:rsid w:val="0016244F"/>
    <w:rsid w:val="00162C66"/>
    <w:rsid w:val="00163171"/>
    <w:rsid w:val="00163F6C"/>
    <w:rsid w:val="001646A8"/>
    <w:rsid w:val="00166C53"/>
    <w:rsid w:val="00166E1F"/>
    <w:rsid w:val="0017030F"/>
    <w:rsid w:val="00171A5C"/>
    <w:rsid w:val="00171FC8"/>
    <w:rsid w:val="00172861"/>
    <w:rsid w:val="001739E2"/>
    <w:rsid w:val="001742A6"/>
    <w:rsid w:val="0017632A"/>
    <w:rsid w:val="00176CC7"/>
    <w:rsid w:val="00180934"/>
    <w:rsid w:val="00181C39"/>
    <w:rsid w:val="00184185"/>
    <w:rsid w:val="00185255"/>
    <w:rsid w:val="00185E5C"/>
    <w:rsid w:val="00187952"/>
    <w:rsid w:val="00190CEB"/>
    <w:rsid w:val="00192D6E"/>
    <w:rsid w:val="00196489"/>
    <w:rsid w:val="001969A1"/>
    <w:rsid w:val="001A15AF"/>
    <w:rsid w:val="001A1815"/>
    <w:rsid w:val="001A29C2"/>
    <w:rsid w:val="001A2B45"/>
    <w:rsid w:val="001A2FAB"/>
    <w:rsid w:val="001A38A4"/>
    <w:rsid w:val="001A3C2C"/>
    <w:rsid w:val="001A6DC8"/>
    <w:rsid w:val="001A749F"/>
    <w:rsid w:val="001A74EF"/>
    <w:rsid w:val="001A7BAC"/>
    <w:rsid w:val="001B0C4A"/>
    <w:rsid w:val="001B1A05"/>
    <w:rsid w:val="001B2308"/>
    <w:rsid w:val="001B2E0F"/>
    <w:rsid w:val="001B6464"/>
    <w:rsid w:val="001B7D96"/>
    <w:rsid w:val="001C0700"/>
    <w:rsid w:val="001C20D8"/>
    <w:rsid w:val="001C29AD"/>
    <w:rsid w:val="001C2A3E"/>
    <w:rsid w:val="001C3222"/>
    <w:rsid w:val="001C3DCF"/>
    <w:rsid w:val="001C7B7C"/>
    <w:rsid w:val="001D3C78"/>
    <w:rsid w:val="001D56A5"/>
    <w:rsid w:val="001D5F80"/>
    <w:rsid w:val="001D674B"/>
    <w:rsid w:val="001E0284"/>
    <w:rsid w:val="001E4002"/>
    <w:rsid w:val="001E5AE2"/>
    <w:rsid w:val="001E68C6"/>
    <w:rsid w:val="001F26CD"/>
    <w:rsid w:val="001F2885"/>
    <w:rsid w:val="001F6CFB"/>
    <w:rsid w:val="00200650"/>
    <w:rsid w:val="0020553F"/>
    <w:rsid w:val="00205FA3"/>
    <w:rsid w:val="00207421"/>
    <w:rsid w:val="00210540"/>
    <w:rsid w:val="00211E85"/>
    <w:rsid w:val="0021236C"/>
    <w:rsid w:val="00216363"/>
    <w:rsid w:val="00220273"/>
    <w:rsid w:val="0022047A"/>
    <w:rsid w:val="00221423"/>
    <w:rsid w:val="00223FCC"/>
    <w:rsid w:val="002249BD"/>
    <w:rsid w:val="00224BA4"/>
    <w:rsid w:val="0022701C"/>
    <w:rsid w:val="00230510"/>
    <w:rsid w:val="002414C5"/>
    <w:rsid w:val="00243772"/>
    <w:rsid w:val="002439C5"/>
    <w:rsid w:val="0024682C"/>
    <w:rsid w:val="0024765A"/>
    <w:rsid w:val="002476F8"/>
    <w:rsid w:val="0025294B"/>
    <w:rsid w:val="00253615"/>
    <w:rsid w:val="002548FA"/>
    <w:rsid w:val="002557F2"/>
    <w:rsid w:val="00260840"/>
    <w:rsid w:val="00260994"/>
    <w:rsid w:val="0026233C"/>
    <w:rsid w:val="00262780"/>
    <w:rsid w:val="002634F2"/>
    <w:rsid w:val="00263BCF"/>
    <w:rsid w:val="00264044"/>
    <w:rsid w:val="00272647"/>
    <w:rsid w:val="00273550"/>
    <w:rsid w:val="00274BB4"/>
    <w:rsid w:val="00276B49"/>
    <w:rsid w:val="00281EA3"/>
    <w:rsid w:val="002835BC"/>
    <w:rsid w:val="0028372B"/>
    <w:rsid w:val="002968BE"/>
    <w:rsid w:val="002A41FE"/>
    <w:rsid w:val="002A429D"/>
    <w:rsid w:val="002A5289"/>
    <w:rsid w:val="002A763E"/>
    <w:rsid w:val="002B11F0"/>
    <w:rsid w:val="002B1CA3"/>
    <w:rsid w:val="002B3731"/>
    <w:rsid w:val="002B4A07"/>
    <w:rsid w:val="002B6C67"/>
    <w:rsid w:val="002B6C87"/>
    <w:rsid w:val="002B7F74"/>
    <w:rsid w:val="002C2CD8"/>
    <w:rsid w:val="002C347B"/>
    <w:rsid w:val="002D0469"/>
    <w:rsid w:val="002D4BD0"/>
    <w:rsid w:val="002D695E"/>
    <w:rsid w:val="002E121B"/>
    <w:rsid w:val="002E35E5"/>
    <w:rsid w:val="002E6E60"/>
    <w:rsid w:val="002F2FCB"/>
    <w:rsid w:val="002F3495"/>
    <w:rsid w:val="002F503D"/>
    <w:rsid w:val="002F7DD5"/>
    <w:rsid w:val="00300D9F"/>
    <w:rsid w:val="0030218A"/>
    <w:rsid w:val="00302730"/>
    <w:rsid w:val="00303AEC"/>
    <w:rsid w:val="00305A41"/>
    <w:rsid w:val="00307F8E"/>
    <w:rsid w:val="0031102D"/>
    <w:rsid w:val="00316BB4"/>
    <w:rsid w:val="003175A0"/>
    <w:rsid w:val="0032014D"/>
    <w:rsid w:val="00321FFC"/>
    <w:rsid w:val="0033397E"/>
    <w:rsid w:val="00333BFB"/>
    <w:rsid w:val="00336C43"/>
    <w:rsid w:val="00340356"/>
    <w:rsid w:val="0034267B"/>
    <w:rsid w:val="0034451F"/>
    <w:rsid w:val="00347223"/>
    <w:rsid w:val="00347D2B"/>
    <w:rsid w:val="00351407"/>
    <w:rsid w:val="0035415A"/>
    <w:rsid w:val="00354CB2"/>
    <w:rsid w:val="003557C3"/>
    <w:rsid w:val="00356722"/>
    <w:rsid w:val="003571AB"/>
    <w:rsid w:val="003579AD"/>
    <w:rsid w:val="003607B9"/>
    <w:rsid w:val="00366AE1"/>
    <w:rsid w:val="00370A3C"/>
    <w:rsid w:val="00370D46"/>
    <w:rsid w:val="003721CC"/>
    <w:rsid w:val="00377839"/>
    <w:rsid w:val="00380937"/>
    <w:rsid w:val="00385C92"/>
    <w:rsid w:val="003870CB"/>
    <w:rsid w:val="003877D6"/>
    <w:rsid w:val="003901AE"/>
    <w:rsid w:val="0039410C"/>
    <w:rsid w:val="003A191B"/>
    <w:rsid w:val="003A3D62"/>
    <w:rsid w:val="003B0DD4"/>
    <w:rsid w:val="003B2D8C"/>
    <w:rsid w:val="003B3F57"/>
    <w:rsid w:val="003B56A4"/>
    <w:rsid w:val="003B5D29"/>
    <w:rsid w:val="003B641E"/>
    <w:rsid w:val="003C7412"/>
    <w:rsid w:val="003D119D"/>
    <w:rsid w:val="003D2BB8"/>
    <w:rsid w:val="003D36E7"/>
    <w:rsid w:val="003D4D31"/>
    <w:rsid w:val="003E5ACD"/>
    <w:rsid w:val="003F430F"/>
    <w:rsid w:val="003F637B"/>
    <w:rsid w:val="003F7FCA"/>
    <w:rsid w:val="00404720"/>
    <w:rsid w:val="0040717C"/>
    <w:rsid w:val="00417C8C"/>
    <w:rsid w:val="004212C9"/>
    <w:rsid w:val="00422A8A"/>
    <w:rsid w:val="00426686"/>
    <w:rsid w:val="00426AA8"/>
    <w:rsid w:val="004311DF"/>
    <w:rsid w:val="004319CF"/>
    <w:rsid w:val="004324D6"/>
    <w:rsid w:val="00433F48"/>
    <w:rsid w:val="00435859"/>
    <w:rsid w:val="0044207E"/>
    <w:rsid w:val="004437C7"/>
    <w:rsid w:val="0044774F"/>
    <w:rsid w:val="00452A9E"/>
    <w:rsid w:val="004532CB"/>
    <w:rsid w:val="00454BC6"/>
    <w:rsid w:val="00460C83"/>
    <w:rsid w:val="00461D33"/>
    <w:rsid w:val="004623B7"/>
    <w:rsid w:val="00470CBF"/>
    <w:rsid w:val="00480172"/>
    <w:rsid w:val="004833CC"/>
    <w:rsid w:val="004838A6"/>
    <w:rsid w:val="00487EF1"/>
    <w:rsid w:val="00491369"/>
    <w:rsid w:val="0049471A"/>
    <w:rsid w:val="00494B6A"/>
    <w:rsid w:val="0049585E"/>
    <w:rsid w:val="004A0A81"/>
    <w:rsid w:val="004A4000"/>
    <w:rsid w:val="004A7005"/>
    <w:rsid w:val="004B4E6E"/>
    <w:rsid w:val="004B575E"/>
    <w:rsid w:val="004B679F"/>
    <w:rsid w:val="004C05D5"/>
    <w:rsid w:val="004C21A6"/>
    <w:rsid w:val="004C3524"/>
    <w:rsid w:val="004C697D"/>
    <w:rsid w:val="004C6F6B"/>
    <w:rsid w:val="004D015A"/>
    <w:rsid w:val="004D33EB"/>
    <w:rsid w:val="004D6BA2"/>
    <w:rsid w:val="004E0033"/>
    <w:rsid w:val="004E02B0"/>
    <w:rsid w:val="004E4522"/>
    <w:rsid w:val="004E5A71"/>
    <w:rsid w:val="004E7630"/>
    <w:rsid w:val="004F00D0"/>
    <w:rsid w:val="004F0509"/>
    <w:rsid w:val="004F47E0"/>
    <w:rsid w:val="004F5B21"/>
    <w:rsid w:val="004F6605"/>
    <w:rsid w:val="005000AC"/>
    <w:rsid w:val="0050763D"/>
    <w:rsid w:val="00510E63"/>
    <w:rsid w:val="0051748A"/>
    <w:rsid w:val="00517586"/>
    <w:rsid w:val="00520596"/>
    <w:rsid w:val="00521594"/>
    <w:rsid w:val="005241B5"/>
    <w:rsid w:val="00525870"/>
    <w:rsid w:val="00530792"/>
    <w:rsid w:val="00530BE2"/>
    <w:rsid w:val="005319BB"/>
    <w:rsid w:val="00533130"/>
    <w:rsid w:val="0053314E"/>
    <w:rsid w:val="00536884"/>
    <w:rsid w:val="005469D6"/>
    <w:rsid w:val="00551448"/>
    <w:rsid w:val="00554902"/>
    <w:rsid w:val="005551DE"/>
    <w:rsid w:val="0056055C"/>
    <w:rsid w:val="005609FF"/>
    <w:rsid w:val="00562245"/>
    <w:rsid w:val="005628B8"/>
    <w:rsid w:val="005629E0"/>
    <w:rsid w:val="00566836"/>
    <w:rsid w:val="00566A62"/>
    <w:rsid w:val="00567A35"/>
    <w:rsid w:val="00567D96"/>
    <w:rsid w:val="005710F5"/>
    <w:rsid w:val="005712B0"/>
    <w:rsid w:val="00574693"/>
    <w:rsid w:val="00582F5C"/>
    <w:rsid w:val="005902A4"/>
    <w:rsid w:val="00591872"/>
    <w:rsid w:val="00593929"/>
    <w:rsid w:val="00594AF6"/>
    <w:rsid w:val="005977A8"/>
    <w:rsid w:val="005A03E3"/>
    <w:rsid w:val="005A054E"/>
    <w:rsid w:val="005A09C6"/>
    <w:rsid w:val="005A1B63"/>
    <w:rsid w:val="005A3689"/>
    <w:rsid w:val="005A36D6"/>
    <w:rsid w:val="005A3AD0"/>
    <w:rsid w:val="005A44D2"/>
    <w:rsid w:val="005B05C2"/>
    <w:rsid w:val="005B174C"/>
    <w:rsid w:val="005B2471"/>
    <w:rsid w:val="005B387C"/>
    <w:rsid w:val="005B6945"/>
    <w:rsid w:val="005B7962"/>
    <w:rsid w:val="005D3C53"/>
    <w:rsid w:val="005E0026"/>
    <w:rsid w:val="005E02FD"/>
    <w:rsid w:val="005E0A5D"/>
    <w:rsid w:val="005E1FA3"/>
    <w:rsid w:val="005E2CE3"/>
    <w:rsid w:val="005E7449"/>
    <w:rsid w:val="005E7E39"/>
    <w:rsid w:val="005F3B12"/>
    <w:rsid w:val="005F6F0B"/>
    <w:rsid w:val="006004AE"/>
    <w:rsid w:val="0060146C"/>
    <w:rsid w:val="006021A8"/>
    <w:rsid w:val="00603D68"/>
    <w:rsid w:val="00604FE7"/>
    <w:rsid w:val="00605836"/>
    <w:rsid w:val="00605A5C"/>
    <w:rsid w:val="0060763C"/>
    <w:rsid w:val="00610A60"/>
    <w:rsid w:val="00611423"/>
    <w:rsid w:val="006162CA"/>
    <w:rsid w:val="00617D84"/>
    <w:rsid w:val="00620325"/>
    <w:rsid w:val="006207E5"/>
    <w:rsid w:val="00621883"/>
    <w:rsid w:val="0062209F"/>
    <w:rsid w:val="00623ED9"/>
    <w:rsid w:val="006242DD"/>
    <w:rsid w:val="006250DF"/>
    <w:rsid w:val="0062691F"/>
    <w:rsid w:val="006307E0"/>
    <w:rsid w:val="00630D45"/>
    <w:rsid w:val="006356B7"/>
    <w:rsid w:val="0064063B"/>
    <w:rsid w:val="006410DE"/>
    <w:rsid w:val="006428EF"/>
    <w:rsid w:val="00643002"/>
    <w:rsid w:val="00643FAE"/>
    <w:rsid w:val="00644B1A"/>
    <w:rsid w:val="00644D8B"/>
    <w:rsid w:val="00645AD6"/>
    <w:rsid w:val="00646BF7"/>
    <w:rsid w:val="00647C05"/>
    <w:rsid w:val="0065184E"/>
    <w:rsid w:val="00651F96"/>
    <w:rsid w:val="0065273F"/>
    <w:rsid w:val="0065329C"/>
    <w:rsid w:val="00653F6C"/>
    <w:rsid w:val="006562F0"/>
    <w:rsid w:val="006572F4"/>
    <w:rsid w:val="006575A9"/>
    <w:rsid w:val="0065762D"/>
    <w:rsid w:val="00657F7F"/>
    <w:rsid w:val="00660C47"/>
    <w:rsid w:val="0066251A"/>
    <w:rsid w:val="00665FBC"/>
    <w:rsid w:val="006661E1"/>
    <w:rsid w:val="006702A1"/>
    <w:rsid w:val="006721DF"/>
    <w:rsid w:val="00674356"/>
    <w:rsid w:val="0067485C"/>
    <w:rsid w:val="006776A7"/>
    <w:rsid w:val="00684CC7"/>
    <w:rsid w:val="00693BE7"/>
    <w:rsid w:val="00694217"/>
    <w:rsid w:val="006978F0"/>
    <w:rsid w:val="006A03B6"/>
    <w:rsid w:val="006A0489"/>
    <w:rsid w:val="006A08A3"/>
    <w:rsid w:val="006A2C1A"/>
    <w:rsid w:val="006A48D0"/>
    <w:rsid w:val="006A5589"/>
    <w:rsid w:val="006A6515"/>
    <w:rsid w:val="006A73C7"/>
    <w:rsid w:val="006B32A2"/>
    <w:rsid w:val="006C1184"/>
    <w:rsid w:val="006C2E42"/>
    <w:rsid w:val="006C373E"/>
    <w:rsid w:val="006C641C"/>
    <w:rsid w:val="006D5479"/>
    <w:rsid w:val="006E0A96"/>
    <w:rsid w:val="006E2309"/>
    <w:rsid w:val="006E2330"/>
    <w:rsid w:val="006E4EB2"/>
    <w:rsid w:val="006E746D"/>
    <w:rsid w:val="006F0888"/>
    <w:rsid w:val="006F2F19"/>
    <w:rsid w:val="006F44BA"/>
    <w:rsid w:val="006F536F"/>
    <w:rsid w:val="006F77F1"/>
    <w:rsid w:val="00703286"/>
    <w:rsid w:val="007035A2"/>
    <w:rsid w:val="00706CB0"/>
    <w:rsid w:val="007138A1"/>
    <w:rsid w:val="00713ADF"/>
    <w:rsid w:val="0071491F"/>
    <w:rsid w:val="007160BE"/>
    <w:rsid w:val="00721DA6"/>
    <w:rsid w:val="00722BFD"/>
    <w:rsid w:val="00723945"/>
    <w:rsid w:val="0072502A"/>
    <w:rsid w:val="00725618"/>
    <w:rsid w:val="0072626B"/>
    <w:rsid w:val="00730ECD"/>
    <w:rsid w:val="00732462"/>
    <w:rsid w:val="0073444C"/>
    <w:rsid w:val="00734D19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599"/>
    <w:rsid w:val="00767750"/>
    <w:rsid w:val="0077036D"/>
    <w:rsid w:val="0077217C"/>
    <w:rsid w:val="0077243B"/>
    <w:rsid w:val="0077260E"/>
    <w:rsid w:val="007730F2"/>
    <w:rsid w:val="00773E0C"/>
    <w:rsid w:val="00774B10"/>
    <w:rsid w:val="00777F66"/>
    <w:rsid w:val="0078080D"/>
    <w:rsid w:val="0078100C"/>
    <w:rsid w:val="007833BC"/>
    <w:rsid w:val="00783954"/>
    <w:rsid w:val="007862CB"/>
    <w:rsid w:val="007879B5"/>
    <w:rsid w:val="00792667"/>
    <w:rsid w:val="00792B0D"/>
    <w:rsid w:val="00792F26"/>
    <w:rsid w:val="0079573C"/>
    <w:rsid w:val="00795F33"/>
    <w:rsid w:val="00797110"/>
    <w:rsid w:val="007A3512"/>
    <w:rsid w:val="007A4CFE"/>
    <w:rsid w:val="007B0148"/>
    <w:rsid w:val="007B2FA2"/>
    <w:rsid w:val="007B32EE"/>
    <w:rsid w:val="007B5E37"/>
    <w:rsid w:val="007B6A63"/>
    <w:rsid w:val="007C036B"/>
    <w:rsid w:val="007C0893"/>
    <w:rsid w:val="007C0F5A"/>
    <w:rsid w:val="007C1BE1"/>
    <w:rsid w:val="007D49E7"/>
    <w:rsid w:val="007D5ED0"/>
    <w:rsid w:val="007D6244"/>
    <w:rsid w:val="007E1D40"/>
    <w:rsid w:val="007E38B0"/>
    <w:rsid w:val="007E56CA"/>
    <w:rsid w:val="007F101B"/>
    <w:rsid w:val="007F4560"/>
    <w:rsid w:val="007F48C2"/>
    <w:rsid w:val="008027B7"/>
    <w:rsid w:val="00807A00"/>
    <w:rsid w:val="008114A5"/>
    <w:rsid w:val="00817558"/>
    <w:rsid w:val="008203DC"/>
    <w:rsid w:val="00823599"/>
    <w:rsid w:val="00823F94"/>
    <w:rsid w:val="00831573"/>
    <w:rsid w:val="00834F84"/>
    <w:rsid w:val="008352F6"/>
    <w:rsid w:val="00835DC9"/>
    <w:rsid w:val="00841237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5F1A"/>
    <w:rsid w:val="00867687"/>
    <w:rsid w:val="008676E1"/>
    <w:rsid w:val="0087202E"/>
    <w:rsid w:val="00872132"/>
    <w:rsid w:val="008726B7"/>
    <w:rsid w:val="00872A01"/>
    <w:rsid w:val="00873A99"/>
    <w:rsid w:val="00875ADC"/>
    <w:rsid w:val="00883DEF"/>
    <w:rsid w:val="00883FD1"/>
    <w:rsid w:val="008850AB"/>
    <w:rsid w:val="00893513"/>
    <w:rsid w:val="00895F25"/>
    <w:rsid w:val="008A2586"/>
    <w:rsid w:val="008A6680"/>
    <w:rsid w:val="008A6837"/>
    <w:rsid w:val="008A6D8E"/>
    <w:rsid w:val="008B09E5"/>
    <w:rsid w:val="008B20A0"/>
    <w:rsid w:val="008B2F1D"/>
    <w:rsid w:val="008B4911"/>
    <w:rsid w:val="008B6F91"/>
    <w:rsid w:val="008B7C9B"/>
    <w:rsid w:val="008B7D9A"/>
    <w:rsid w:val="008C1440"/>
    <w:rsid w:val="008C4186"/>
    <w:rsid w:val="008C5E8D"/>
    <w:rsid w:val="008C7242"/>
    <w:rsid w:val="008D290B"/>
    <w:rsid w:val="008D6D74"/>
    <w:rsid w:val="008D7F01"/>
    <w:rsid w:val="008E12B5"/>
    <w:rsid w:val="008E19DB"/>
    <w:rsid w:val="008E39CD"/>
    <w:rsid w:val="008E6738"/>
    <w:rsid w:val="008E7781"/>
    <w:rsid w:val="008F3637"/>
    <w:rsid w:val="008F49B6"/>
    <w:rsid w:val="008F69E0"/>
    <w:rsid w:val="008F7CD7"/>
    <w:rsid w:val="009017AF"/>
    <w:rsid w:val="00901940"/>
    <w:rsid w:val="009035A6"/>
    <w:rsid w:val="00905EF7"/>
    <w:rsid w:val="00912694"/>
    <w:rsid w:val="00915893"/>
    <w:rsid w:val="00916FF0"/>
    <w:rsid w:val="00923274"/>
    <w:rsid w:val="00924A03"/>
    <w:rsid w:val="00925EA8"/>
    <w:rsid w:val="009277B9"/>
    <w:rsid w:val="0093014C"/>
    <w:rsid w:val="009313BE"/>
    <w:rsid w:val="00933009"/>
    <w:rsid w:val="00933539"/>
    <w:rsid w:val="0093530E"/>
    <w:rsid w:val="0093591D"/>
    <w:rsid w:val="00936857"/>
    <w:rsid w:val="00936CEE"/>
    <w:rsid w:val="00937695"/>
    <w:rsid w:val="00940570"/>
    <w:rsid w:val="00942C98"/>
    <w:rsid w:val="0094641B"/>
    <w:rsid w:val="00947072"/>
    <w:rsid w:val="009476B0"/>
    <w:rsid w:val="0094774B"/>
    <w:rsid w:val="00951383"/>
    <w:rsid w:val="0095162E"/>
    <w:rsid w:val="009526D5"/>
    <w:rsid w:val="00960053"/>
    <w:rsid w:val="0096239A"/>
    <w:rsid w:val="00962A59"/>
    <w:rsid w:val="00963C74"/>
    <w:rsid w:val="009652E7"/>
    <w:rsid w:val="009669E2"/>
    <w:rsid w:val="009678EE"/>
    <w:rsid w:val="00970470"/>
    <w:rsid w:val="0097112F"/>
    <w:rsid w:val="009715BB"/>
    <w:rsid w:val="0097177B"/>
    <w:rsid w:val="00977D97"/>
    <w:rsid w:val="0098385F"/>
    <w:rsid w:val="00984329"/>
    <w:rsid w:val="00985A37"/>
    <w:rsid w:val="00987439"/>
    <w:rsid w:val="00987530"/>
    <w:rsid w:val="00992C16"/>
    <w:rsid w:val="009A26C8"/>
    <w:rsid w:val="009A4724"/>
    <w:rsid w:val="009A480B"/>
    <w:rsid w:val="009A658A"/>
    <w:rsid w:val="009A7308"/>
    <w:rsid w:val="009B019B"/>
    <w:rsid w:val="009B0B56"/>
    <w:rsid w:val="009B17D8"/>
    <w:rsid w:val="009B19E2"/>
    <w:rsid w:val="009B38E8"/>
    <w:rsid w:val="009B4BC9"/>
    <w:rsid w:val="009B6326"/>
    <w:rsid w:val="009C0657"/>
    <w:rsid w:val="009C0E27"/>
    <w:rsid w:val="009C0ECC"/>
    <w:rsid w:val="009C371B"/>
    <w:rsid w:val="009C3F9B"/>
    <w:rsid w:val="009C62DC"/>
    <w:rsid w:val="009C6CC8"/>
    <w:rsid w:val="009C7958"/>
    <w:rsid w:val="009D2EE8"/>
    <w:rsid w:val="009D40C4"/>
    <w:rsid w:val="009D4C6B"/>
    <w:rsid w:val="009D4E34"/>
    <w:rsid w:val="009E04CF"/>
    <w:rsid w:val="009E058C"/>
    <w:rsid w:val="009E0BE0"/>
    <w:rsid w:val="009E131A"/>
    <w:rsid w:val="009E374E"/>
    <w:rsid w:val="009E44DD"/>
    <w:rsid w:val="009E4891"/>
    <w:rsid w:val="009E4A3D"/>
    <w:rsid w:val="009E5D83"/>
    <w:rsid w:val="009E65FC"/>
    <w:rsid w:val="009E6E07"/>
    <w:rsid w:val="009F0959"/>
    <w:rsid w:val="009F0F59"/>
    <w:rsid w:val="009F1D73"/>
    <w:rsid w:val="009F668A"/>
    <w:rsid w:val="009F7248"/>
    <w:rsid w:val="00A0479C"/>
    <w:rsid w:val="00A10C1D"/>
    <w:rsid w:val="00A12CE7"/>
    <w:rsid w:val="00A200E6"/>
    <w:rsid w:val="00A229FB"/>
    <w:rsid w:val="00A233C4"/>
    <w:rsid w:val="00A247A9"/>
    <w:rsid w:val="00A264F8"/>
    <w:rsid w:val="00A26BC4"/>
    <w:rsid w:val="00A27200"/>
    <w:rsid w:val="00A32E81"/>
    <w:rsid w:val="00A346D0"/>
    <w:rsid w:val="00A35235"/>
    <w:rsid w:val="00A35344"/>
    <w:rsid w:val="00A36A37"/>
    <w:rsid w:val="00A42365"/>
    <w:rsid w:val="00A433D6"/>
    <w:rsid w:val="00A52B8E"/>
    <w:rsid w:val="00A53BA3"/>
    <w:rsid w:val="00A5667D"/>
    <w:rsid w:val="00A61D19"/>
    <w:rsid w:val="00A63512"/>
    <w:rsid w:val="00A63E94"/>
    <w:rsid w:val="00A67B90"/>
    <w:rsid w:val="00A709AE"/>
    <w:rsid w:val="00A714BD"/>
    <w:rsid w:val="00A719BC"/>
    <w:rsid w:val="00A758CB"/>
    <w:rsid w:val="00A80DEF"/>
    <w:rsid w:val="00A815FD"/>
    <w:rsid w:val="00A82863"/>
    <w:rsid w:val="00A82A11"/>
    <w:rsid w:val="00A830D0"/>
    <w:rsid w:val="00A92C70"/>
    <w:rsid w:val="00A93EAF"/>
    <w:rsid w:val="00AA3CBD"/>
    <w:rsid w:val="00AB18E4"/>
    <w:rsid w:val="00AB324F"/>
    <w:rsid w:val="00AB4087"/>
    <w:rsid w:val="00AB7D98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F10E2"/>
    <w:rsid w:val="00AF1EDB"/>
    <w:rsid w:val="00AF1FD3"/>
    <w:rsid w:val="00AF221F"/>
    <w:rsid w:val="00B015C9"/>
    <w:rsid w:val="00B05958"/>
    <w:rsid w:val="00B10253"/>
    <w:rsid w:val="00B10BA8"/>
    <w:rsid w:val="00B12439"/>
    <w:rsid w:val="00B15380"/>
    <w:rsid w:val="00B167BD"/>
    <w:rsid w:val="00B1790E"/>
    <w:rsid w:val="00B23C85"/>
    <w:rsid w:val="00B251CE"/>
    <w:rsid w:val="00B25709"/>
    <w:rsid w:val="00B25FF1"/>
    <w:rsid w:val="00B26D70"/>
    <w:rsid w:val="00B31EEB"/>
    <w:rsid w:val="00B34973"/>
    <w:rsid w:val="00B34E6D"/>
    <w:rsid w:val="00B35582"/>
    <w:rsid w:val="00B35E37"/>
    <w:rsid w:val="00B37A1C"/>
    <w:rsid w:val="00B40475"/>
    <w:rsid w:val="00B40B04"/>
    <w:rsid w:val="00B41204"/>
    <w:rsid w:val="00B4191F"/>
    <w:rsid w:val="00B4318A"/>
    <w:rsid w:val="00B45C3A"/>
    <w:rsid w:val="00B51971"/>
    <w:rsid w:val="00B5368D"/>
    <w:rsid w:val="00B5586B"/>
    <w:rsid w:val="00B61C9F"/>
    <w:rsid w:val="00B64B6B"/>
    <w:rsid w:val="00B6725B"/>
    <w:rsid w:val="00B73C6A"/>
    <w:rsid w:val="00B73CEE"/>
    <w:rsid w:val="00B750A1"/>
    <w:rsid w:val="00B75AB5"/>
    <w:rsid w:val="00B75D60"/>
    <w:rsid w:val="00B76665"/>
    <w:rsid w:val="00B8379D"/>
    <w:rsid w:val="00B84874"/>
    <w:rsid w:val="00B853E5"/>
    <w:rsid w:val="00B9242E"/>
    <w:rsid w:val="00B97D1E"/>
    <w:rsid w:val="00BA2E8F"/>
    <w:rsid w:val="00BB00DD"/>
    <w:rsid w:val="00BB192D"/>
    <w:rsid w:val="00BB4293"/>
    <w:rsid w:val="00BB67DC"/>
    <w:rsid w:val="00BC0076"/>
    <w:rsid w:val="00BC054D"/>
    <w:rsid w:val="00BC1BA3"/>
    <w:rsid w:val="00BC27DC"/>
    <w:rsid w:val="00BC2C57"/>
    <w:rsid w:val="00BC3364"/>
    <w:rsid w:val="00BC412E"/>
    <w:rsid w:val="00BC6FB1"/>
    <w:rsid w:val="00BD2E41"/>
    <w:rsid w:val="00BD3FE1"/>
    <w:rsid w:val="00BD4F3E"/>
    <w:rsid w:val="00BD5299"/>
    <w:rsid w:val="00BD55E1"/>
    <w:rsid w:val="00BE15DE"/>
    <w:rsid w:val="00BE3A36"/>
    <w:rsid w:val="00BE4F86"/>
    <w:rsid w:val="00BE5450"/>
    <w:rsid w:val="00BF1C0E"/>
    <w:rsid w:val="00BF1D32"/>
    <w:rsid w:val="00BF3016"/>
    <w:rsid w:val="00BF3EF2"/>
    <w:rsid w:val="00BF4626"/>
    <w:rsid w:val="00BF61FC"/>
    <w:rsid w:val="00C001FE"/>
    <w:rsid w:val="00C0051B"/>
    <w:rsid w:val="00C04798"/>
    <w:rsid w:val="00C10193"/>
    <w:rsid w:val="00C114E3"/>
    <w:rsid w:val="00C1178A"/>
    <w:rsid w:val="00C11BC7"/>
    <w:rsid w:val="00C127A9"/>
    <w:rsid w:val="00C221E7"/>
    <w:rsid w:val="00C32398"/>
    <w:rsid w:val="00C36937"/>
    <w:rsid w:val="00C43DB1"/>
    <w:rsid w:val="00C50036"/>
    <w:rsid w:val="00C50A2F"/>
    <w:rsid w:val="00C52443"/>
    <w:rsid w:val="00C525F9"/>
    <w:rsid w:val="00C52948"/>
    <w:rsid w:val="00C609BA"/>
    <w:rsid w:val="00C61474"/>
    <w:rsid w:val="00C622C3"/>
    <w:rsid w:val="00C640E2"/>
    <w:rsid w:val="00C661C0"/>
    <w:rsid w:val="00C70059"/>
    <w:rsid w:val="00C70837"/>
    <w:rsid w:val="00C70D22"/>
    <w:rsid w:val="00C725C6"/>
    <w:rsid w:val="00C7487D"/>
    <w:rsid w:val="00C75355"/>
    <w:rsid w:val="00C75E81"/>
    <w:rsid w:val="00C81726"/>
    <w:rsid w:val="00C820DA"/>
    <w:rsid w:val="00C8263F"/>
    <w:rsid w:val="00C843EB"/>
    <w:rsid w:val="00C84BCB"/>
    <w:rsid w:val="00C86A41"/>
    <w:rsid w:val="00C9132C"/>
    <w:rsid w:val="00C913DA"/>
    <w:rsid w:val="00C91C86"/>
    <w:rsid w:val="00C93A35"/>
    <w:rsid w:val="00C93F37"/>
    <w:rsid w:val="00C97C7A"/>
    <w:rsid w:val="00CA1138"/>
    <w:rsid w:val="00CA320E"/>
    <w:rsid w:val="00CA3BF3"/>
    <w:rsid w:val="00CA6C2D"/>
    <w:rsid w:val="00CA6EF3"/>
    <w:rsid w:val="00CB2697"/>
    <w:rsid w:val="00CB2CAF"/>
    <w:rsid w:val="00CB3BAA"/>
    <w:rsid w:val="00CB3E0A"/>
    <w:rsid w:val="00CB5609"/>
    <w:rsid w:val="00CB624B"/>
    <w:rsid w:val="00CB62C2"/>
    <w:rsid w:val="00CB6F5F"/>
    <w:rsid w:val="00CC0936"/>
    <w:rsid w:val="00CC5BF9"/>
    <w:rsid w:val="00CD1279"/>
    <w:rsid w:val="00CD1FDC"/>
    <w:rsid w:val="00CD2BEA"/>
    <w:rsid w:val="00CD33F5"/>
    <w:rsid w:val="00CD594E"/>
    <w:rsid w:val="00CD5B0F"/>
    <w:rsid w:val="00CE0BD0"/>
    <w:rsid w:val="00CE1A4C"/>
    <w:rsid w:val="00CE2523"/>
    <w:rsid w:val="00CE256C"/>
    <w:rsid w:val="00CE2965"/>
    <w:rsid w:val="00CE3834"/>
    <w:rsid w:val="00CE4E36"/>
    <w:rsid w:val="00CE69B0"/>
    <w:rsid w:val="00CE7EB3"/>
    <w:rsid w:val="00CF1224"/>
    <w:rsid w:val="00CF1507"/>
    <w:rsid w:val="00CF1C8A"/>
    <w:rsid w:val="00CF3BA2"/>
    <w:rsid w:val="00CF75A5"/>
    <w:rsid w:val="00D011A4"/>
    <w:rsid w:val="00D018AB"/>
    <w:rsid w:val="00D05C9D"/>
    <w:rsid w:val="00D06EB6"/>
    <w:rsid w:val="00D07AEE"/>
    <w:rsid w:val="00D10F3B"/>
    <w:rsid w:val="00D11596"/>
    <w:rsid w:val="00D13366"/>
    <w:rsid w:val="00D14CAF"/>
    <w:rsid w:val="00D15327"/>
    <w:rsid w:val="00D16951"/>
    <w:rsid w:val="00D212B5"/>
    <w:rsid w:val="00D2253E"/>
    <w:rsid w:val="00D235C8"/>
    <w:rsid w:val="00D251C8"/>
    <w:rsid w:val="00D2599A"/>
    <w:rsid w:val="00D25A39"/>
    <w:rsid w:val="00D26336"/>
    <w:rsid w:val="00D316FC"/>
    <w:rsid w:val="00D31999"/>
    <w:rsid w:val="00D31B06"/>
    <w:rsid w:val="00D33C23"/>
    <w:rsid w:val="00D36685"/>
    <w:rsid w:val="00D36878"/>
    <w:rsid w:val="00D462D9"/>
    <w:rsid w:val="00D51202"/>
    <w:rsid w:val="00D51639"/>
    <w:rsid w:val="00D52895"/>
    <w:rsid w:val="00D53B31"/>
    <w:rsid w:val="00D56AC7"/>
    <w:rsid w:val="00D61243"/>
    <w:rsid w:val="00D627AD"/>
    <w:rsid w:val="00D62E6E"/>
    <w:rsid w:val="00D634D5"/>
    <w:rsid w:val="00D64C76"/>
    <w:rsid w:val="00D65058"/>
    <w:rsid w:val="00D6656F"/>
    <w:rsid w:val="00D66574"/>
    <w:rsid w:val="00D679BF"/>
    <w:rsid w:val="00D70A9B"/>
    <w:rsid w:val="00D7179E"/>
    <w:rsid w:val="00D71828"/>
    <w:rsid w:val="00D73EE1"/>
    <w:rsid w:val="00D74C84"/>
    <w:rsid w:val="00D7535A"/>
    <w:rsid w:val="00D770CD"/>
    <w:rsid w:val="00D770E4"/>
    <w:rsid w:val="00D77144"/>
    <w:rsid w:val="00D7729D"/>
    <w:rsid w:val="00D77DD5"/>
    <w:rsid w:val="00D809E3"/>
    <w:rsid w:val="00D80B19"/>
    <w:rsid w:val="00D80C88"/>
    <w:rsid w:val="00D81F37"/>
    <w:rsid w:val="00D8234B"/>
    <w:rsid w:val="00D83026"/>
    <w:rsid w:val="00D83F34"/>
    <w:rsid w:val="00D91268"/>
    <w:rsid w:val="00D91314"/>
    <w:rsid w:val="00D928C4"/>
    <w:rsid w:val="00D94AE5"/>
    <w:rsid w:val="00DA0707"/>
    <w:rsid w:val="00DA2183"/>
    <w:rsid w:val="00DA63A2"/>
    <w:rsid w:val="00DB02E4"/>
    <w:rsid w:val="00DB1826"/>
    <w:rsid w:val="00DB331F"/>
    <w:rsid w:val="00DB3CE1"/>
    <w:rsid w:val="00DB4641"/>
    <w:rsid w:val="00DB5545"/>
    <w:rsid w:val="00DC0191"/>
    <w:rsid w:val="00DC1EBE"/>
    <w:rsid w:val="00DC2139"/>
    <w:rsid w:val="00DC2534"/>
    <w:rsid w:val="00DC2A8F"/>
    <w:rsid w:val="00DC57C9"/>
    <w:rsid w:val="00DC58E6"/>
    <w:rsid w:val="00DC693B"/>
    <w:rsid w:val="00DD2C1B"/>
    <w:rsid w:val="00DD703F"/>
    <w:rsid w:val="00DE1330"/>
    <w:rsid w:val="00DE2476"/>
    <w:rsid w:val="00DE313C"/>
    <w:rsid w:val="00DE3332"/>
    <w:rsid w:val="00DE6988"/>
    <w:rsid w:val="00DF330D"/>
    <w:rsid w:val="00DF7685"/>
    <w:rsid w:val="00DF7E87"/>
    <w:rsid w:val="00DF7FED"/>
    <w:rsid w:val="00E00FD8"/>
    <w:rsid w:val="00E03B8F"/>
    <w:rsid w:val="00E03DB4"/>
    <w:rsid w:val="00E03EB0"/>
    <w:rsid w:val="00E04D27"/>
    <w:rsid w:val="00E05B86"/>
    <w:rsid w:val="00E05D31"/>
    <w:rsid w:val="00E07059"/>
    <w:rsid w:val="00E0766B"/>
    <w:rsid w:val="00E10193"/>
    <w:rsid w:val="00E1453A"/>
    <w:rsid w:val="00E15082"/>
    <w:rsid w:val="00E16803"/>
    <w:rsid w:val="00E17BAF"/>
    <w:rsid w:val="00E246A3"/>
    <w:rsid w:val="00E26BBC"/>
    <w:rsid w:val="00E2701F"/>
    <w:rsid w:val="00E27096"/>
    <w:rsid w:val="00E328CB"/>
    <w:rsid w:val="00E3419D"/>
    <w:rsid w:val="00E41D46"/>
    <w:rsid w:val="00E469BB"/>
    <w:rsid w:val="00E51F81"/>
    <w:rsid w:val="00E55E27"/>
    <w:rsid w:val="00E60D3F"/>
    <w:rsid w:val="00E61161"/>
    <w:rsid w:val="00E61270"/>
    <w:rsid w:val="00E6332B"/>
    <w:rsid w:val="00E636B4"/>
    <w:rsid w:val="00E70206"/>
    <w:rsid w:val="00E719EB"/>
    <w:rsid w:val="00E75169"/>
    <w:rsid w:val="00E7543B"/>
    <w:rsid w:val="00E77032"/>
    <w:rsid w:val="00E81BF7"/>
    <w:rsid w:val="00E82DB1"/>
    <w:rsid w:val="00E83A5D"/>
    <w:rsid w:val="00E845BE"/>
    <w:rsid w:val="00E87DBD"/>
    <w:rsid w:val="00E95AA9"/>
    <w:rsid w:val="00E95ECC"/>
    <w:rsid w:val="00E95FD7"/>
    <w:rsid w:val="00E96D29"/>
    <w:rsid w:val="00E96D70"/>
    <w:rsid w:val="00EA196D"/>
    <w:rsid w:val="00EA3F1B"/>
    <w:rsid w:val="00EB0AF3"/>
    <w:rsid w:val="00EB0F41"/>
    <w:rsid w:val="00EB1C88"/>
    <w:rsid w:val="00EB6C0E"/>
    <w:rsid w:val="00EB758D"/>
    <w:rsid w:val="00EC01B9"/>
    <w:rsid w:val="00EC2472"/>
    <w:rsid w:val="00EC2C85"/>
    <w:rsid w:val="00EC3314"/>
    <w:rsid w:val="00EC35FE"/>
    <w:rsid w:val="00EC7DE8"/>
    <w:rsid w:val="00ED0005"/>
    <w:rsid w:val="00ED17D5"/>
    <w:rsid w:val="00ED2381"/>
    <w:rsid w:val="00ED2852"/>
    <w:rsid w:val="00ED578E"/>
    <w:rsid w:val="00ED7A23"/>
    <w:rsid w:val="00EE0958"/>
    <w:rsid w:val="00EE2A01"/>
    <w:rsid w:val="00EE39B7"/>
    <w:rsid w:val="00EE4C3F"/>
    <w:rsid w:val="00EE7A4C"/>
    <w:rsid w:val="00EF0628"/>
    <w:rsid w:val="00EF3E03"/>
    <w:rsid w:val="00EF4B9F"/>
    <w:rsid w:val="00EF5072"/>
    <w:rsid w:val="00EF753D"/>
    <w:rsid w:val="00F001C8"/>
    <w:rsid w:val="00F10E80"/>
    <w:rsid w:val="00F12EA4"/>
    <w:rsid w:val="00F13AC8"/>
    <w:rsid w:val="00F147E5"/>
    <w:rsid w:val="00F1626F"/>
    <w:rsid w:val="00F16AD0"/>
    <w:rsid w:val="00F176EF"/>
    <w:rsid w:val="00F24678"/>
    <w:rsid w:val="00F25DE1"/>
    <w:rsid w:val="00F32B73"/>
    <w:rsid w:val="00F33B4F"/>
    <w:rsid w:val="00F343BF"/>
    <w:rsid w:val="00F357A0"/>
    <w:rsid w:val="00F4057C"/>
    <w:rsid w:val="00F40BD0"/>
    <w:rsid w:val="00F40F85"/>
    <w:rsid w:val="00F41313"/>
    <w:rsid w:val="00F41664"/>
    <w:rsid w:val="00F42A73"/>
    <w:rsid w:val="00F442E7"/>
    <w:rsid w:val="00F44CDF"/>
    <w:rsid w:val="00F47A21"/>
    <w:rsid w:val="00F51C95"/>
    <w:rsid w:val="00F527FD"/>
    <w:rsid w:val="00F536E9"/>
    <w:rsid w:val="00F541A6"/>
    <w:rsid w:val="00F55817"/>
    <w:rsid w:val="00F558CF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8156C"/>
    <w:rsid w:val="00F81639"/>
    <w:rsid w:val="00F81E7D"/>
    <w:rsid w:val="00F860FD"/>
    <w:rsid w:val="00F90D29"/>
    <w:rsid w:val="00F91166"/>
    <w:rsid w:val="00F91784"/>
    <w:rsid w:val="00F926D4"/>
    <w:rsid w:val="00F940D7"/>
    <w:rsid w:val="00F9587F"/>
    <w:rsid w:val="00F97728"/>
    <w:rsid w:val="00FA364B"/>
    <w:rsid w:val="00FA59B3"/>
    <w:rsid w:val="00FA5C60"/>
    <w:rsid w:val="00FA5F79"/>
    <w:rsid w:val="00FA76F9"/>
    <w:rsid w:val="00FB073C"/>
    <w:rsid w:val="00FB112B"/>
    <w:rsid w:val="00FB5482"/>
    <w:rsid w:val="00FB59CF"/>
    <w:rsid w:val="00FB6E44"/>
    <w:rsid w:val="00FC053A"/>
    <w:rsid w:val="00FC18FF"/>
    <w:rsid w:val="00FC20BC"/>
    <w:rsid w:val="00FC2780"/>
    <w:rsid w:val="00FC3532"/>
    <w:rsid w:val="00FC7011"/>
    <w:rsid w:val="00FD129F"/>
    <w:rsid w:val="00FD49EC"/>
    <w:rsid w:val="00FD7295"/>
    <w:rsid w:val="00FE04F1"/>
    <w:rsid w:val="00FE1076"/>
    <w:rsid w:val="00FE3059"/>
    <w:rsid w:val="00FE6427"/>
    <w:rsid w:val="00FF251F"/>
    <w:rsid w:val="00FF2AB8"/>
    <w:rsid w:val="00FF347A"/>
    <w:rsid w:val="00FF4587"/>
    <w:rsid w:val="00FF4D2A"/>
    <w:rsid w:val="00FF59E3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character" w:customStyle="1" w:styleId="HeaderChar">
    <w:name w:val="Header Char"/>
    <w:link w:val="Header"/>
    <w:rsid w:val="00567A35"/>
    <w:rPr>
      <w:sz w:val="28"/>
      <w:lang w:val="th-TH"/>
    </w:rPr>
  </w:style>
  <w:style w:type="character" w:customStyle="1" w:styleId="FooterChar">
    <w:name w:val="Footer Char"/>
    <w:link w:val="Footer"/>
    <w:uiPriority w:val="99"/>
    <w:rsid w:val="00567A35"/>
    <w:rPr>
      <w:sz w:val="28"/>
      <w:lang w:val="th-TH"/>
    </w:rPr>
  </w:style>
  <w:style w:type="paragraph" w:customStyle="1" w:styleId="Default">
    <w:name w:val="Default"/>
    <w:basedOn w:val="Normal"/>
    <w:rsid w:val="00567A35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65F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62E5B-BD54-47CE-824B-8DD52BE1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montira</cp:lastModifiedBy>
  <cp:revision>2</cp:revision>
  <cp:lastPrinted>2019-02-26T20:50:00Z</cp:lastPrinted>
  <dcterms:created xsi:type="dcterms:W3CDTF">2019-02-27T14:45:00Z</dcterms:created>
  <dcterms:modified xsi:type="dcterms:W3CDTF">2019-02-27T14:45:00Z</dcterms:modified>
</cp:coreProperties>
</file>