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6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7"/>
        <w:gridCol w:w="3094"/>
        <w:gridCol w:w="3385"/>
      </w:tblGrid>
      <w:tr w:rsidR="00A731E8" w:rsidRPr="00FC430D" w:rsidTr="001C380C">
        <w:tc>
          <w:tcPr>
            <w:tcW w:w="3087" w:type="dxa"/>
          </w:tcPr>
          <w:p w:rsidR="00A731E8" w:rsidRPr="00FC430D" w:rsidRDefault="00A731E8" w:rsidP="00473337">
            <w:pPr>
              <w:pStyle w:val="Header"/>
              <w:ind w:left="317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094" w:type="dxa"/>
          </w:tcPr>
          <w:p w:rsidR="00A731E8" w:rsidRPr="00FC430D" w:rsidRDefault="00A731E8" w:rsidP="005C5F8A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385" w:type="dxa"/>
          </w:tcPr>
          <w:p w:rsidR="00A731E8" w:rsidRPr="00FC430D" w:rsidRDefault="00A731E8" w:rsidP="005C5F8A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</w:tr>
    </w:tbl>
    <w:p w:rsidR="005974F6" w:rsidRPr="00A51FD9" w:rsidRDefault="00840C80" w:rsidP="00473337">
      <w:pPr>
        <w:pStyle w:val="Heading5"/>
        <w:spacing w:before="120" w:line="276" w:lineRule="auto"/>
        <w:ind w:left="-142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04CF6" w:rsidRDefault="005974F6" w:rsidP="00473337">
      <w:pPr>
        <w:spacing w:before="120" w:line="220" w:lineRule="atLeast"/>
        <w:ind w:left="-142" w:right="-113"/>
        <w:rPr>
          <w:rFonts w:ascii="Angsana New" w:hAnsi="Angsana New"/>
          <w:b/>
          <w:bCs/>
          <w:sz w:val="28"/>
          <w:lang w:val="en-GB"/>
        </w:rPr>
      </w:pPr>
      <w:r w:rsidRPr="00A51FD9">
        <w:rPr>
          <w:rFonts w:hAnsi="Angsana New"/>
          <w:b/>
          <w:bCs/>
          <w:sz w:val="28"/>
          <w:cs/>
        </w:rPr>
        <w:t xml:space="preserve">เสนอ </w:t>
      </w:r>
      <w:r w:rsidR="00F04CF6" w:rsidRPr="00917F6A">
        <w:rPr>
          <w:rFonts w:ascii="Angsana New" w:hAnsi="Angsana New"/>
          <w:b/>
          <w:bCs/>
          <w:sz w:val="28"/>
          <w:cs/>
          <w:lang w:val="en-GB"/>
        </w:rPr>
        <w:t>ผู้ถือหุ้น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บริษัท </w:t>
      </w:r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 xml:space="preserve">ร่มโพธิ์ </w:t>
      </w:r>
      <w:proofErr w:type="spellStart"/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พร็อพเพอร์ตี้</w:t>
      </w:r>
      <w:proofErr w:type="spellEnd"/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 จำกัด (มหาชน) </w:t>
      </w:r>
    </w:p>
    <w:p w:rsidR="00553647" w:rsidRPr="00553647" w:rsidRDefault="00553647" w:rsidP="00473337">
      <w:pPr>
        <w:pStyle w:val="Heading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473337">
      <w:pPr>
        <w:tabs>
          <w:tab w:val="left" w:pos="142"/>
        </w:tabs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proofErr w:type="spellEnd"/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BB5ACA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Pr="004E72B5">
        <w:rPr>
          <w:rFonts w:ascii="Angsana New" w:eastAsia="Angsana New" w:hAnsi="Angsana New" w:hint="cs"/>
          <w:sz w:val="28"/>
          <w:cs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254D2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A731E8">
        <w:rPr>
          <w:rFonts w:ascii="Angsana New" w:eastAsia="Angsana New" w:hAnsi="Angsana New"/>
          <w:sz w:val="28"/>
        </w:rPr>
        <w:t>6</w:t>
      </w:r>
      <w:r w:rsidR="001C380C">
        <w:rPr>
          <w:rFonts w:ascii="Angsana New" w:eastAsia="Angsana New" w:hAnsi="Angsana New"/>
          <w:sz w:val="28"/>
        </w:rPr>
        <w:t>1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proofErr w:type="spellEnd"/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F04CF6">
        <w:rPr>
          <w:rFonts w:ascii="Angsana New" w:hAnsi="Angsana New"/>
          <w:spacing w:val="4"/>
          <w:sz w:val="28"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A731E8">
        <w:rPr>
          <w:rFonts w:ascii="Angsana New" w:eastAsia="Angsana New" w:hAnsi="Angsana New"/>
          <w:sz w:val="28"/>
        </w:rPr>
        <w:t>256</w:t>
      </w:r>
      <w:r w:rsidR="001C380C">
        <w:rPr>
          <w:rFonts w:ascii="Angsana New" w:eastAsia="Angsana New" w:hAnsi="Angsana New"/>
          <w:sz w:val="28"/>
        </w:rPr>
        <w:t>1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473337">
      <w:pPr>
        <w:pStyle w:val="Heading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C10082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</w:t>
      </w:r>
      <w:r w:rsidR="00FE6E3B">
        <w:rPr>
          <w:rFonts w:ascii="Angsana New" w:eastAsia="Angsana New" w:hAnsi="Angsana New" w:hint="cs"/>
          <w:sz w:val="28"/>
          <w:cs/>
        </w:rPr>
        <w:t>บัญชี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C1894" w:rsidRPr="005C7B91" w:rsidRDefault="003C1894" w:rsidP="00473337">
      <w:pPr>
        <w:spacing w:before="120"/>
        <w:ind w:left="-142"/>
        <w:rPr>
          <w:rFonts w:ascii="Angsana New" w:eastAsia="Angsana New" w:hAnsi="Angsana New"/>
          <w:b/>
          <w:bCs/>
          <w:sz w:val="28"/>
        </w:rPr>
      </w:pPr>
      <w:r w:rsidRPr="005C7B91"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  <w:r w:rsidRPr="005C7B91">
        <w:rPr>
          <w:rFonts w:ascii="Angsana New" w:eastAsia="Angsana New" w:hAnsi="Angsana New"/>
          <w:b/>
          <w:bCs/>
          <w:sz w:val="28"/>
        </w:rPr>
        <w:t xml:space="preserve"> </w:t>
      </w:r>
    </w:p>
    <w:p w:rsidR="003C1894" w:rsidRDefault="003C1894" w:rsidP="00473337">
      <w:pPr>
        <w:tabs>
          <w:tab w:val="left" w:pos="142"/>
        </w:tabs>
        <w:spacing w:before="120"/>
        <w:ind w:left="-142"/>
        <w:jc w:val="thaiDistribute"/>
        <w:rPr>
          <w:rFonts w:ascii="Angsana New" w:eastAsia="Angsana New" w:hAnsi="Angsana New"/>
          <w:sz w:val="28"/>
        </w:rPr>
      </w:pPr>
      <w:r w:rsidRPr="005C7B91"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ทั้งนี้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ข้าพเจ้าไม่ได้แสดงความเห็นแยกต่างหากสำหรับเรื่องเหล่านี้</w:t>
      </w: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35191F" w:rsidRDefault="0035191F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B468E3" w:rsidRPr="00B468E3" w:rsidRDefault="00B468E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7848E9" w:rsidRPr="000F3289" w:rsidTr="00C10082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7848E9" w:rsidRPr="000F3289" w:rsidTr="00C100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</w:tr>
      <w:tr w:rsidR="007848E9" w:rsidRPr="000F3289" w:rsidTr="002B172B">
        <w:trPr>
          <w:trHeight w:val="7693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8E9" w:rsidRPr="000F3289" w:rsidRDefault="007848E9" w:rsidP="00677298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ต้นทุนพัฒนาอสังหาริมทรัพย์และที่ดินรอการพัฒนา เป็นรายการบัญชีที่มีมูลค่าสูงเป็น</w:t>
            </w:r>
            <w:r w:rsidRPr="000F3289">
              <w:rPr>
                <w:rFonts w:ascii="Angsana New" w:hAnsi="Angsana New" w:hint="cs"/>
                <w:sz w:val="28"/>
                <w:cs/>
              </w:rPr>
              <w:t>นัย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0F3289">
              <w:rPr>
                <w:rFonts w:ascii="Angsana New" w:hAnsi="Angsana New"/>
                <w:sz w:val="28"/>
              </w:rPr>
              <w:t xml:space="preserve">31 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3289">
              <w:rPr>
                <w:rFonts w:ascii="Angsana New" w:hAnsi="Angsana New"/>
                <w:sz w:val="28"/>
              </w:rPr>
              <w:t>256</w:t>
            </w:r>
            <w:r w:rsidR="00404317">
              <w:rPr>
                <w:rFonts w:ascii="Angsana New" w:hAnsi="Angsana New"/>
                <w:sz w:val="28"/>
              </w:rPr>
              <w:t>1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ต้นทุนพัฒนาอสังหาริมทรัพย์และที่ดินรอการพัฒนามีมูลค่าตามบัญชี จำนวนเงิน </w:t>
            </w:r>
            <w:r w:rsidR="00404317">
              <w:rPr>
                <w:rFonts w:ascii="Angsana New" w:hAnsi="Angsana New"/>
                <w:sz w:val="28"/>
              </w:rPr>
              <w:t>689.8</w:t>
            </w:r>
            <w:r w:rsidR="00B32BB5">
              <w:rPr>
                <w:rFonts w:ascii="Angsana New" w:hAnsi="Angsana New"/>
                <w:sz w:val="28"/>
              </w:rPr>
              <w:t>67</w:t>
            </w:r>
            <w:r w:rsidR="00DC371B" w:rsidRPr="000F3289">
              <w:rPr>
                <w:rFonts w:ascii="Angsana New" w:hAnsi="Angsana New"/>
                <w:sz w:val="28"/>
                <w:cs/>
              </w:rPr>
              <w:t xml:space="preserve"> ล้านบาท และ </w:t>
            </w:r>
            <w:r w:rsidR="00404317">
              <w:rPr>
                <w:rFonts w:ascii="Angsana New" w:hAnsi="Angsana New"/>
                <w:sz w:val="28"/>
              </w:rPr>
              <w:t>568.99</w:t>
            </w:r>
            <w:r w:rsidR="00B32BB5">
              <w:rPr>
                <w:rFonts w:ascii="Angsana New" w:hAnsi="Angsana New"/>
                <w:sz w:val="28"/>
              </w:rPr>
              <w:t>4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 ล้านบาท ตามลำดับ ตามหมายเหตุประกอบงบการเงิน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ข้อ</w:t>
            </w:r>
            <w:r w:rsidR="00DC371B" w:rsidRPr="000F328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C371B" w:rsidRPr="000F3289">
              <w:rPr>
                <w:rFonts w:ascii="Angsana New" w:hAnsi="Angsana New"/>
                <w:sz w:val="28"/>
              </w:rPr>
              <w:t>6</w:t>
            </w:r>
            <w:r w:rsidR="00DC371B" w:rsidRPr="000F3289">
              <w:rPr>
                <w:rFonts w:ascii="Angsana New" w:hAnsi="Angsana New"/>
                <w:sz w:val="28"/>
                <w:cs/>
              </w:rPr>
              <w:t xml:space="preserve"> และข้อ </w:t>
            </w:r>
            <w:r w:rsidR="00DC371B" w:rsidRPr="000F3289">
              <w:rPr>
                <w:rFonts w:ascii="Angsana New" w:hAnsi="Angsana New"/>
                <w:sz w:val="28"/>
              </w:rPr>
              <w:t>8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  <w:p w:rsidR="007B3A76" w:rsidRPr="000F3289" w:rsidRDefault="007B3A76" w:rsidP="0067729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7848E9" w:rsidRPr="000F3289" w:rsidRDefault="007848E9" w:rsidP="007B3A76">
            <w:pPr>
              <w:spacing w:before="12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ข้าพเจ้าเห็นว่ารายการบัญชีต้นทุนพัฒนาอสั</w:t>
            </w:r>
            <w:r w:rsidR="00677298" w:rsidRPr="000F3289">
              <w:rPr>
                <w:rFonts w:ascii="Angsana New" w:hAnsi="Angsana New"/>
                <w:sz w:val="28"/>
                <w:cs/>
              </w:rPr>
              <w:t>งหาริมทรัพย์และที่ดินรอการพัฒนา</w:t>
            </w:r>
            <w:r w:rsidR="00677298" w:rsidRPr="000F328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8E9" w:rsidRPr="000F3289" w:rsidRDefault="007848E9" w:rsidP="007034D3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ตรวจสอบเอกสารประกอบรายการซื้อที่ดิน ประกอบด้วย เอกสารระหว่างบริษัทกับผู้ขายที่ดิน เช่น สัญญาจะซื้อจะขายและหลักฐานการจ่ายชำระค่าดิน และเอกสารกับทางราชการ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ทดสอบการปันส่วนต้นทุนพัฒนาอสังหาริมทรัพย์ต่อหน่วย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ประเมินและทดสอบการคำนวณดอกเบี้ยเงินกู้ยืมเข้าเกณฑ์การรวมเป็นต้นทุนพัฒนาอสังหาริมทรัพย์</w:t>
            </w:r>
          </w:p>
          <w:p w:rsidR="002B172B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สังเกตการณ์โครงการเกี่ยวกับลักษณะทางกายภาพมีความสัมพันธ์กับมูลค่าตามบัญชี</w:t>
            </w:r>
          </w:p>
        </w:tc>
      </w:tr>
      <w:tr w:rsidR="007848E9" w:rsidRPr="000F3289" w:rsidTr="00C10082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0F3289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การรับรู้รายได้</w:t>
            </w:r>
            <w:r w:rsidRPr="000F328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จากการขาย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0F3289" w:rsidRDefault="007848E9" w:rsidP="00BB65D8">
            <w:pPr>
              <w:rPr>
                <w:rFonts w:ascii="Angsana New" w:hAnsi="Angsana New"/>
                <w:sz w:val="28"/>
              </w:rPr>
            </w:pPr>
          </w:p>
        </w:tc>
      </w:tr>
      <w:tr w:rsidR="007848E9" w:rsidRPr="00261863" w:rsidTr="00C10082">
        <w:trPr>
          <w:trHeight w:val="60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:rsidR="007848E9" w:rsidRPr="000F3289" w:rsidRDefault="007848E9" w:rsidP="00DC371B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รายได้จากการขายอสังหาริมทรัพย์เป็นรายการ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บัญชีที่มีมูลค่าสูงเป็นนัยสำคัญ</w:t>
            </w:r>
            <w:r w:rsidRPr="000F3289">
              <w:rPr>
                <w:rFonts w:ascii="Angsana New" w:hAnsi="Angsana New"/>
                <w:sz w:val="28"/>
                <w:cs/>
              </w:rPr>
              <w:t>แล</w:t>
            </w:r>
            <w:r w:rsidR="00DC371B" w:rsidRPr="000F3289">
              <w:rPr>
                <w:rFonts w:ascii="Angsana New" w:hAnsi="Angsana New"/>
                <w:sz w:val="28"/>
                <w:cs/>
              </w:rPr>
              <w:t>ะเป็นรายการที่ส่งผลกระทบต่อผลกา</w:t>
            </w:r>
            <w:r w:rsidR="00DC371B" w:rsidRPr="000F3289">
              <w:rPr>
                <w:rFonts w:ascii="Angsana New" w:hAnsi="Angsana New" w:hint="cs"/>
                <w:sz w:val="28"/>
                <w:cs/>
              </w:rPr>
              <w:t>ร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ดำเนินงานของบริษัท ทั้งนี้ สำหรับปีสิ้นสุดวันที่ </w:t>
            </w:r>
            <w:r w:rsidRPr="000F3289">
              <w:rPr>
                <w:rFonts w:ascii="Angsana New" w:hAnsi="Angsana New"/>
                <w:sz w:val="28"/>
              </w:rPr>
              <w:t xml:space="preserve">31 </w:t>
            </w:r>
            <w:r w:rsidRPr="000F328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F3289">
              <w:rPr>
                <w:rFonts w:ascii="Angsana New" w:hAnsi="Angsana New"/>
                <w:sz w:val="28"/>
              </w:rPr>
              <w:t>256</w:t>
            </w:r>
            <w:r w:rsidR="00404317">
              <w:rPr>
                <w:rFonts w:ascii="Angsana New" w:hAnsi="Angsana New"/>
                <w:sz w:val="28"/>
              </w:rPr>
              <w:t>1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รายได้จากการขายมีมูลค่าตามบัญชี จำนวนเงิน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="00404317">
              <w:rPr>
                <w:rFonts w:ascii="Angsana New" w:hAnsi="Angsana New"/>
                <w:sz w:val="28"/>
              </w:rPr>
              <w:t>311.73</w:t>
            </w:r>
            <w:r w:rsidR="00B32BB5">
              <w:rPr>
                <w:rFonts w:ascii="Angsana New" w:hAnsi="Angsana New"/>
                <w:sz w:val="28"/>
              </w:rPr>
              <w:t>4</w:t>
            </w:r>
            <w:r w:rsidR="00DC371B"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7B3A76" w:rsidRPr="000F3289" w:rsidRDefault="007B3A76" w:rsidP="00DC371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7848E9" w:rsidRPr="000F3289" w:rsidRDefault="007848E9" w:rsidP="0047333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ข้าพเจ้าเห็นว่ารายการบัญชีรายได้จากการขายอสังหาริมทรัพย์ 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auto"/>
          </w:tcPr>
          <w:p w:rsidR="007848E9" w:rsidRPr="000F3289" w:rsidRDefault="007848E9" w:rsidP="00473337">
            <w:pPr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ตรวจสอบเอกสารประกอบรายการขายที่เกิดขึ้นในระหว่างปี</w:t>
            </w:r>
            <w:r w:rsidRPr="000F3289">
              <w:rPr>
                <w:rFonts w:ascii="Angsana New" w:hAnsi="Angsana New"/>
                <w:sz w:val="28"/>
              </w:rPr>
              <w:t xml:space="preserve"> </w:t>
            </w:r>
            <w:r w:rsidRPr="000F3289">
              <w:rPr>
                <w:rFonts w:ascii="Angsana New" w:hAnsi="Angsana New"/>
                <w:sz w:val="28"/>
                <w:cs/>
              </w:rPr>
              <w:t>ประกอบด้วย สัญญาซื้อขาย หลักฐานการรับชำระเงิน เอกสารการโอนกรรมสิทธิ์ และเงื่อนไขตามที่ระบุไว้ในสัญญาซื้อขาย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:rsidR="007848E9" w:rsidRPr="000F3289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/>
                <w:sz w:val="28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:rsidR="007848E9" w:rsidRPr="000F3289" w:rsidRDefault="00677298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="Angsana New" w:hAnsi="Angsana New"/>
                <w:sz w:val="28"/>
              </w:rPr>
            </w:pPr>
            <w:r w:rsidRPr="000F3289"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7848E9" w:rsidRPr="000F3289">
              <w:rPr>
                <w:rFonts w:ascii="Angsana New" w:hAnsi="Angsana New"/>
                <w:sz w:val="28"/>
                <w:cs/>
              </w:rPr>
              <w:t>รายการปรับปรุงรายได้ที่เกิดขึ้นหลังวันสิ้นรอบระยะเวลาบัญชี</w:t>
            </w:r>
          </w:p>
        </w:tc>
      </w:tr>
    </w:tbl>
    <w:p w:rsidR="00B468E3" w:rsidRDefault="00B468E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</w:p>
    <w:p w:rsidR="005D1786" w:rsidRPr="005D1786" w:rsidRDefault="005D17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B75687">
        <w:rPr>
          <w:rFonts w:ascii="Angsana New" w:eastAsia="Angsana New" w:hAnsi="Angsana New"/>
          <w:sz w:val="28"/>
        </w:rPr>
        <w:t>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B75687">
        <w:rPr>
          <w:rFonts w:ascii="Angsana New" w:eastAsia="Angsana New" w:hAnsi="Angsana New"/>
          <w:sz w:val="28"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</w:p>
    <w:p w:rsidR="00A3707D" w:rsidRDefault="00A3707D" w:rsidP="007B3A76">
      <w:pPr>
        <w:spacing w:before="240" w:after="24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BB5ACA">
        <w:rPr>
          <w:rFonts w:ascii="Angsana New" w:eastAsia="Angsana New" w:hAnsi="Angsana New" w:hint="cs"/>
          <w:sz w:val="28"/>
          <w:cs/>
        </w:rPr>
        <w:t>เพื่อ</w:t>
      </w:r>
      <w:r w:rsidR="00AF3E88">
        <w:rPr>
          <w:rFonts w:ascii="Angsana New" w:eastAsia="Angsana New" w:hAnsi="Angsana New" w:hint="cs"/>
          <w:sz w:val="28"/>
          <w:cs/>
        </w:rPr>
        <w:t>ดำเนินการแก้ไขข้อมูลที่แสดงขัดต่อข้อเท็จจริง</w:t>
      </w:r>
    </w:p>
    <w:p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3C1894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677298" w:rsidRPr="008C2410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</w:t>
      </w:r>
      <w:r w:rsidR="00936CC2">
        <w:rPr>
          <w:rFonts w:ascii="Angsana New" w:eastAsia="Angsana New" w:hAnsi="Angsana New" w:hint="cs"/>
          <w:sz w:val="28"/>
          <w:cs/>
        </w:rPr>
        <w:t>อ</w:t>
      </w:r>
      <w:r w:rsidRPr="00107451">
        <w:rPr>
          <w:rFonts w:ascii="Angsana New" w:eastAsia="Angsana New" w:hAnsi="Angsana New"/>
          <w:sz w:val="28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Default="0043210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B468E3" w:rsidRDefault="00B468E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</w:p>
    <w:p w:rsidR="005F3811" w:rsidRPr="00166B54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="007B3A76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80120A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80120A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C10082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432103">
        <w:rPr>
          <w:rFonts w:ascii="Angsana New" w:eastAsia="Angsana New" w:hAnsi="Angsana New"/>
          <w:sz w:val="28"/>
          <w:cs/>
        </w:rPr>
        <w:t>ถึงการเปิดเผย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ในงบการเงิน</w:t>
      </w:r>
      <w:r w:rsidR="0009603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9701D6" w:rsidRDefault="009701D6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 w:hint="cs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8B58F4" w:rsidRDefault="008B58F4" w:rsidP="0080120A">
      <w:pPr>
        <w:spacing w:before="240"/>
        <w:ind w:left="-425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4416F3">
        <w:rPr>
          <w:rFonts w:ascii="Angsana New" w:eastAsia="Angsana New" w:hAnsi="Angsana New" w:hint="cs"/>
          <w:sz w:val="28"/>
          <w:cs/>
        </w:rPr>
        <w:t>ในเรื่องต่าง ๆ ที่สำคัญ</w:t>
      </w:r>
      <w:r w:rsidR="0058568B">
        <w:rPr>
          <w:rFonts w:ascii="Angsana New" w:eastAsia="Angsana New" w:hAnsi="Angsana New" w:hint="cs"/>
          <w:sz w:val="28"/>
          <w:cs/>
        </w:rPr>
        <w:t xml:space="preserve"> </w:t>
      </w:r>
      <w:r w:rsidR="004416F3">
        <w:rPr>
          <w:rFonts w:ascii="Angsana New" w:eastAsia="Angsana New" w:hAnsi="Angsana New" w:hint="cs"/>
          <w:sz w:val="28"/>
          <w:cs/>
        </w:rPr>
        <w:t>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4416F3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B75687" w:rsidRDefault="003F0209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2B172B" w:rsidRDefault="002B172B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80120A" w:rsidRDefault="0080120A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</w:p>
    <w:p w:rsidR="00677298" w:rsidRPr="006C3658" w:rsidRDefault="00677298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  <w:cs/>
        </w:rPr>
      </w:pPr>
      <w:r w:rsidRPr="006C3658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ๆ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77298" w:rsidRPr="008B58F4" w:rsidRDefault="00677298" w:rsidP="00677298">
      <w:pPr>
        <w:spacing w:before="120"/>
        <w:rPr>
          <w:rFonts w:ascii="Angsana New" w:eastAsia="Angsana New" w:hAnsi="Angsana New"/>
          <w:sz w:val="28"/>
          <w:cs/>
        </w:rPr>
      </w:pPr>
    </w:p>
    <w:p w:rsidR="008B58F4" w:rsidRP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F94B72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F94B72">
        <w:rPr>
          <w:rFonts w:ascii="Angsana New" w:hAnsi="Angsana New" w:hint="cs"/>
          <w:sz w:val="28"/>
          <w:cs/>
        </w:rPr>
        <w:t>พิชญ</w:t>
      </w:r>
      <w:proofErr w:type="spellEnd"/>
      <w:r w:rsidR="00F94B72">
        <w:rPr>
          <w:rFonts w:ascii="Angsana New" w:hAnsi="Angsana New" w:hint="cs"/>
          <w:sz w:val="28"/>
          <w:cs/>
        </w:rPr>
        <w:t>ประสาธน์</w:t>
      </w:r>
      <w:r w:rsidR="004F295B"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94B72">
        <w:rPr>
          <w:rFonts w:ascii="Angsana New" w:hAnsi="Angsana New"/>
          <w:sz w:val="28"/>
        </w:rPr>
        <w:t>7147</w:t>
      </w:r>
    </w:p>
    <w:p w:rsidR="005974F6" w:rsidRPr="00C02639" w:rsidRDefault="0083741A" w:rsidP="00D32C4C">
      <w:pPr>
        <w:tabs>
          <w:tab w:val="left" w:pos="5670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</w:t>
      </w:r>
      <w:proofErr w:type="spellStart"/>
      <w:r w:rsidR="00F94B72" w:rsidRPr="00F94B72">
        <w:rPr>
          <w:rFonts w:hAnsi="Angsana New"/>
          <w:sz w:val="28"/>
          <w:cs/>
        </w:rPr>
        <w:t>ทรูธ</w:t>
      </w:r>
      <w:proofErr w:type="spellEnd"/>
      <w:r w:rsidR="00F94B72" w:rsidRPr="00F94B72">
        <w:rPr>
          <w:rFonts w:hAnsi="Angsana New"/>
          <w:sz w:val="28"/>
          <w:cs/>
        </w:rPr>
        <w:t xml:space="preserve">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:rsidR="005974F6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473337">
        <w:rPr>
          <w:rFonts w:hAnsi="Angsana New"/>
          <w:sz w:val="28"/>
          <w:cs/>
        </w:rPr>
        <w:t>กรุ</w:t>
      </w:r>
      <w:r w:rsidR="005974F6" w:rsidRPr="004F77E6">
        <w:rPr>
          <w:rFonts w:hAnsi="Angsana New"/>
          <w:sz w:val="28"/>
          <w:cs/>
        </w:rPr>
        <w:t>งเทพ</w:t>
      </w:r>
      <w:r w:rsidR="005974F6" w:rsidRPr="004F77E6">
        <w:rPr>
          <w:rFonts w:ascii="Angsana New" w:hAnsi="Angsana New"/>
          <w:sz w:val="28"/>
          <w:cs/>
        </w:rPr>
        <w:t xml:space="preserve">ฯ </w:t>
      </w:r>
      <w:r w:rsidR="004F77E6" w:rsidRPr="004F77E6">
        <w:rPr>
          <w:rFonts w:ascii="Angsana New" w:hAnsi="Angsana New"/>
          <w:sz w:val="28"/>
        </w:rPr>
        <w:t>27</w:t>
      </w:r>
      <w:r w:rsidR="00473337" w:rsidRPr="004F77E6">
        <w:rPr>
          <w:rFonts w:ascii="Angsana New" w:hAnsi="Angsana New"/>
          <w:sz w:val="28"/>
        </w:rPr>
        <w:t xml:space="preserve"> </w:t>
      </w:r>
      <w:r w:rsidR="00473337" w:rsidRPr="004F77E6">
        <w:rPr>
          <w:rFonts w:ascii="Angsana New" w:hAnsi="Angsana New" w:hint="cs"/>
          <w:sz w:val="28"/>
          <w:cs/>
        </w:rPr>
        <w:t xml:space="preserve">กุมภาพันธ์ </w:t>
      </w:r>
      <w:r w:rsidR="001C380C" w:rsidRPr="004F77E6">
        <w:rPr>
          <w:rFonts w:ascii="Angsana New" w:hAnsi="Angsana New"/>
          <w:sz w:val="28"/>
        </w:rPr>
        <w:t>2562</w:t>
      </w: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0120A">
          <w:footerReference w:type="even" r:id="rId9"/>
          <w:footerReference w:type="default" r:id="rId10"/>
          <w:pgSz w:w="11906" w:h="16838" w:code="9"/>
          <w:pgMar w:top="935" w:right="849" w:bottom="454" w:left="1979" w:header="993" w:footer="340" w:gutter="0"/>
          <w:cols w:space="708"/>
          <w:titlePg/>
          <w:docGrid w:linePitch="360"/>
        </w:sect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752BE" w:rsidRPr="00E752BE" w:rsidRDefault="00E752B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14"/>
          <w:szCs w:val="14"/>
        </w:rPr>
      </w:pPr>
    </w:p>
    <w:p w:rsidR="00D57D54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C947B2" w:rsidRPr="00D57D54" w:rsidRDefault="00C947B2" w:rsidP="001C380C">
      <w:pPr>
        <w:ind w:left="450" w:firstLine="45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D57D54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</w:t>
      </w:r>
      <w:proofErr w:type="spellEnd"/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57D54">
        <w:rPr>
          <w:rFonts w:ascii="Angsana New" w:hAnsi="Angsana New"/>
          <w:b/>
          <w:bCs/>
          <w:sz w:val="32"/>
          <w:szCs w:val="32"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:rsidR="00C947B2" w:rsidRPr="00D57D54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:rsidR="00C947B2" w:rsidRPr="00D57D54" w:rsidRDefault="00C947B2" w:rsidP="001C380C">
      <w:pPr>
        <w:ind w:left="720" w:firstLine="18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57D54">
        <w:rPr>
          <w:rFonts w:ascii="Angsana New" w:hAnsi="Angsana New"/>
          <w:b/>
          <w:bCs/>
          <w:sz w:val="32"/>
          <w:szCs w:val="32"/>
        </w:rPr>
        <w:t>31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57D54">
        <w:rPr>
          <w:rFonts w:ascii="Angsana New" w:hAnsi="Angsana New"/>
          <w:b/>
          <w:bCs/>
          <w:sz w:val="32"/>
          <w:szCs w:val="32"/>
        </w:rPr>
        <w:t>25</w:t>
      </w:r>
      <w:r w:rsidR="001C380C">
        <w:rPr>
          <w:rFonts w:ascii="Angsana New" w:hAnsi="Angsana New"/>
          <w:b/>
          <w:bCs/>
          <w:sz w:val="32"/>
          <w:szCs w:val="32"/>
        </w:rPr>
        <w:t>61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  <w:bookmarkStart w:id="0" w:name="_GoBack"/>
      <w:bookmarkEnd w:id="0"/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3B" w:rsidRDefault="0064503B">
      <w:r>
        <w:separator/>
      </w:r>
    </w:p>
  </w:endnote>
  <w:endnote w:type="continuationSeparator" w:id="0">
    <w:p w:rsidR="0064503B" w:rsidRDefault="0064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541414"/>
      <w:docPartObj>
        <w:docPartGallery w:val="Page Numbers (Bottom of Page)"/>
        <w:docPartUnique/>
      </w:docPartObj>
    </w:sdtPr>
    <w:sdtEndPr/>
    <w:sdtContent>
      <w:p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35191F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3B" w:rsidRDefault="0064503B">
      <w:r>
        <w:separator/>
      </w:r>
    </w:p>
  </w:footnote>
  <w:footnote w:type="continuationSeparator" w:id="0">
    <w:p w:rsidR="0064503B" w:rsidRDefault="00645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749DB"/>
    <w:rsid w:val="00082E33"/>
    <w:rsid w:val="00083293"/>
    <w:rsid w:val="000841D4"/>
    <w:rsid w:val="00085AD4"/>
    <w:rsid w:val="00086817"/>
    <w:rsid w:val="00094F67"/>
    <w:rsid w:val="00095945"/>
    <w:rsid w:val="0009603C"/>
    <w:rsid w:val="00096247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33DC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247"/>
    <w:rsid w:val="001C380C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3DA4"/>
    <w:rsid w:val="002300C7"/>
    <w:rsid w:val="00231C8F"/>
    <w:rsid w:val="0023382D"/>
    <w:rsid w:val="00233908"/>
    <w:rsid w:val="0023734C"/>
    <w:rsid w:val="00241F52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60AD"/>
    <w:rsid w:val="00350CD2"/>
    <w:rsid w:val="00350D24"/>
    <w:rsid w:val="0035191F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5CBC"/>
    <w:rsid w:val="003F0209"/>
    <w:rsid w:val="00403474"/>
    <w:rsid w:val="00404317"/>
    <w:rsid w:val="00421C19"/>
    <w:rsid w:val="00431C24"/>
    <w:rsid w:val="00432103"/>
    <w:rsid w:val="004358FD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4F77E6"/>
    <w:rsid w:val="00504851"/>
    <w:rsid w:val="005060B3"/>
    <w:rsid w:val="005077AD"/>
    <w:rsid w:val="005171F1"/>
    <w:rsid w:val="00531352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3811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0704"/>
    <w:rsid w:val="00642FF3"/>
    <w:rsid w:val="0064503B"/>
    <w:rsid w:val="0064577B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F60CD"/>
    <w:rsid w:val="007030D6"/>
    <w:rsid w:val="007034D3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A0142"/>
    <w:rsid w:val="007B3A76"/>
    <w:rsid w:val="007B46A2"/>
    <w:rsid w:val="007C3E78"/>
    <w:rsid w:val="007C5071"/>
    <w:rsid w:val="007C5DBD"/>
    <w:rsid w:val="007D4DDC"/>
    <w:rsid w:val="007F1B62"/>
    <w:rsid w:val="007F5BAA"/>
    <w:rsid w:val="007F6088"/>
    <w:rsid w:val="0080120A"/>
    <w:rsid w:val="00804A09"/>
    <w:rsid w:val="0080755E"/>
    <w:rsid w:val="00807BEE"/>
    <w:rsid w:val="00807ECA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3598"/>
    <w:rsid w:val="00993ACD"/>
    <w:rsid w:val="009A57C3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72557"/>
    <w:rsid w:val="00A731E8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B12F04"/>
    <w:rsid w:val="00B14FC2"/>
    <w:rsid w:val="00B222B0"/>
    <w:rsid w:val="00B257CB"/>
    <w:rsid w:val="00B32BB5"/>
    <w:rsid w:val="00B35FBA"/>
    <w:rsid w:val="00B36D5A"/>
    <w:rsid w:val="00B36D5E"/>
    <w:rsid w:val="00B46346"/>
    <w:rsid w:val="00B468E3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76B1"/>
    <w:rsid w:val="00C46C71"/>
    <w:rsid w:val="00C522A3"/>
    <w:rsid w:val="00C65006"/>
    <w:rsid w:val="00C666E3"/>
    <w:rsid w:val="00C71A93"/>
    <w:rsid w:val="00C743C6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728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52BE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464E"/>
    <w:rsid w:val="00F04CF6"/>
    <w:rsid w:val="00F050BA"/>
    <w:rsid w:val="00F05B30"/>
    <w:rsid w:val="00F0733A"/>
    <w:rsid w:val="00F10082"/>
    <w:rsid w:val="00F439C0"/>
    <w:rsid w:val="00F4746D"/>
    <w:rsid w:val="00F5027B"/>
    <w:rsid w:val="00F66652"/>
    <w:rsid w:val="00F7417A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358E5-6373-49D1-B679-5949340B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1946</Words>
  <Characters>7807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Windows User</cp:lastModifiedBy>
  <cp:revision>4</cp:revision>
  <cp:lastPrinted>2019-01-28T08:03:00Z</cp:lastPrinted>
  <dcterms:created xsi:type="dcterms:W3CDTF">2019-02-24T12:55:00Z</dcterms:created>
  <dcterms:modified xsi:type="dcterms:W3CDTF">2019-02-25T11:38:00Z</dcterms:modified>
</cp:coreProperties>
</file>