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70F" w:rsidRPr="00A3537F" w:rsidRDefault="001B270F" w:rsidP="00A3537F">
      <w:pPr>
        <w:pStyle w:val="NoSpacing"/>
        <w:jc w:val="both"/>
        <w:rPr>
          <w:rFonts w:ascii="Browallia New" w:hAnsi="Browallia New" w:cs="Browallia New"/>
          <w:b/>
          <w:bCs/>
          <w:sz w:val="28"/>
          <w:cs/>
        </w:rPr>
      </w:pPr>
      <w:bookmarkStart w:id="0" w:name="_GoBack"/>
      <w:bookmarkEnd w:id="0"/>
      <w:r w:rsidRPr="00A3537F">
        <w:rPr>
          <w:rFonts w:ascii="Browallia New" w:hAnsi="Browallia New" w:cs="Browallia New"/>
          <w:b/>
          <w:bCs/>
          <w:sz w:val="28"/>
          <w:cs/>
        </w:rPr>
        <w:t>บริษัท เอส. แพ็ค แอนด์ พริ้นท์ จำกัด (มหาชน) และบริษัทย่อย</w:t>
      </w:r>
    </w:p>
    <w:p w:rsidR="001B270F" w:rsidRPr="00A3537F" w:rsidRDefault="001B270F" w:rsidP="00A3537F">
      <w:pPr>
        <w:pStyle w:val="NoSpacing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3537F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</w:t>
      </w:r>
    </w:p>
    <w:p w:rsidR="001B270F" w:rsidRPr="00A3537F" w:rsidRDefault="00CA5B30" w:rsidP="00A3537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  <w:r w:rsidRPr="00A3537F">
        <w:rPr>
          <w:rFonts w:ascii="Browallia New" w:hAnsi="Browallia New" w:cs="Browallia New"/>
          <w:b/>
          <w:bCs/>
          <w:sz w:val="28"/>
          <w:cs/>
        </w:rPr>
        <w:t>สำหรับปี สิ้นสุด</w:t>
      </w:r>
      <w:r w:rsidR="007124E6" w:rsidRPr="00A3537F">
        <w:rPr>
          <w:rFonts w:ascii="Browallia New" w:hAnsi="Browallia New" w:cs="Browallia New"/>
          <w:b/>
          <w:bCs/>
          <w:sz w:val="28"/>
          <w:cs/>
        </w:rPr>
        <w:t xml:space="preserve">วันที่ </w:t>
      </w:r>
      <w:r w:rsidR="007124E6" w:rsidRPr="00A3537F">
        <w:rPr>
          <w:rFonts w:ascii="Browallia New" w:hAnsi="Browallia New" w:cs="Browallia New"/>
          <w:b/>
          <w:bCs/>
          <w:sz w:val="28"/>
        </w:rPr>
        <w:t>3</w:t>
      </w:r>
      <w:r w:rsidR="00951FA3" w:rsidRPr="00A3537F">
        <w:rPr>
          <w:rFonts w:ascii="Browallia New" w:hAnsi="Browallia New" w:cs="Browallia New"/>
          <w:b/>
          <w:bCs/>
          <w:sz w:val="28"/>
        </w:rPr>
        <w:t>1</w:t>
      </w:r>
      <w:r w:rsidR="008E0B22" w:rsidRPr="00A3537F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51FA3" w:rsidRPr="00A3537F">
        <w:rPr>
          <w:rFonts w:ascii="Browallia New" w:hAnsi="Browallia New" w:cs="Browallia New"/>
          <w:b/>
          <w:bCs/>
          <w:sz w:val="28"/>
          <w:cs/>
        </w:rPr>
        <w:t>ธันวาคม</w:t>
      </w:r>
      <w:r w:rsidR="007124E6" w:rsidRPr="00A3537F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ED284B" w:rsidRPr="00A3537F">
        <w:rPr>
          <w:rFonts w:ascii="Browallia New" w:hAnsi="Browallia New" w:cs="Browallia New"/>
          <w:b/>
          <w:bCs/>
          <w:sz w:val="28"/>
        </w:rPr>
        <w:t>256</w:t>
      </w:r>
      <w:r w:rsidR="000E613F" w:rsidRPr="00A3537F">
        <w:rPr>
          <w:rFonts w:ascii="Browallia New" w:hAnsi="Browallia New" w:cs="Browallia New"/>
          <w:b/>
          <w:bCs/>
          <w:sz w:val="28"/>
        </w:rPr>
        <w:t>1</w:t>
      </w:r>
    </w:p>
    <w:p w:rsidR="00DE721F" w:rsidRPr="00A3537F" w:rsidRDefault="00DE721F" w:rsidP="00A3537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DE721F" w:rsidRPr="00A3537F" w:rsidRDefault="001B270F" w:rsidP="00A3537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3537F">
        <w:rPr>
          <w:rFonts w:ascii="Browallia New" w:hAnsi="Browallia New" w:cs="Browallia New"/>
          <w:b/>
          <w:bCs/>
          <w:sz w:val="28"/>
        </w:rPr>
        <w:t>1.</w:t>
      </w:r>
      <w:r w:rsidR="009E6A7C" w:rsidRPr="00A3537F">
        <w:rPr>
          <w:rFonts w:ascii="Browallia New" w:hAnsi="Browallia New" w:cs="Browallia New"/>
          <w:b/>
          <w:bCs/>
          <w:sz w:val="28"/>
        </w:rPr>
        <w:t xml:space="preserve"> </w:t>
      </w:r>
      <w:r w:rsidR="00DE721F" w:rsidRPr="00A3537F">
        <w:rPr>
          <w:rFonts w:ascii="Browallia New" w:hAnsi="Browallia New" w:cs="Browallia New"/>
          <w:b/>
          <w:bCs/>
          <w:sz w:val="28"/>
          <w:cs/>
        </w:rPr>
        <w:tab/>
      </w:r>
      <w:r w:rsidRPr="00A3537F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:rsidR="00DE721F" w:rsidRPr="00A3537F" w:rsidRDefault="009E6A7C" w:rsidP="00A3537F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</w:rPr>
        <w:t xml:space="preserve"> </w:t>
      </w:r>
      <w:r w:rsidR="00DE721F" w:rsidRPr="00A3537F">
        <w:rPr>
          <w:rFonts w:ascii="Browallia New" w:hAnsi="Browallia New" w:cs="Browallia New"/>
          <w:sz w:val="28"/>
          <w:cs/>
        </w:rPr>
        <w:tab/>
      </w:r>
      <w:r w:rsidR="001B270F" w:rsidRPr="00A3537F">
        <w:rPr>
          <w:rFonts w:ascii="Browallia New" w:hAnsi="Browallia New" w:cs="Browallia New"/>
          <w:spacing w:val="2"/>
          <w:sz w:val="28"/>
          <w:cs/>
        </w:rPr>
        <w:t>บริษัทฯ</w:t>
      </w:r>
      <w:r w:rsidR="001B270F" w:rsidRPr="00A3537F">
        <w:rPr>
          <w:rFonts w:ascii="Browallia New" w:hAnsi="Browallia New" w:cs="Browallia New"/>
          <w:spacing w:val="2"/>
          <w:sz w:val="28"/>
        </w:rPr>
        <w:t xml:space="preserve">  </w:t>
      </w:r>
      <w:r w:rsidR="001B270F" w:rsidRPr="00A3537F">
        <w:rPr>
          <w:rFonts w:ascii="Browallia New" w:hAnsi="Browallia New" w:cs="Browallia New"/>
          <w:spacing w:val="2"/>
          <w:sz w:val="28"/>
          <w:cs/>
        </w:rPr>
        <w:t>ได้จดทะเบียนแปรสภาพเป็นบริษัทมหาชนจำกัด</w:t>
      </w:r>
      <w:r w:rsidR="001B270F" w:rsidRPr="00A3537F">
        <w:rPr>
          <w:rFonts w:ascii="Browallia New" w:hAnsi="Browallia New" w:cs="Browallia New"/>
          <w:spacing w:val="2"/>
          <w:sz w:val="28"/>
        </w:rPr>
        <w:t xml:space="preserve">   </w:t>
      </w:r>
      <w:r w:rsidR="001B270F" w:rsidRPr="00A3537F">
        <w:rPr>
          <w:rFonts w:ascii="Browallia New" w:hAnsi="Browallia New" w:cs="Browallia New"/>
          <w:spacing w:val="2"/>
          <w:sz w:val="28"/>
          <w:cs/>
        </w:rPr>
        <w:t>ตามพระราชบัญญัติบริษัทมหาชนจำกัด พ.ศ.</w:t>
      </w:r>
      <w:r w:rsidR="001B270F" w:rsidRPr="00A3537F">
        <w:rPr>
          <w:rFonts w:ascii="Browallia New" w:hAnsi="Browallia New" w:cs="Browallia New"/>
          <w:spacing w:val="2"/>
          <w:sz w:val="28"/>
        </w:rPr>
        <w:t xml:space="preserve"> 2535</w:t>
      </w:r>
      <w:r w:rsidR="00A55721" w:rsidRPr="00A3537F">
        <w:rPr>
          <w:rFonts w:ascii="Browallia New" w:hAnsi="Browallia New" w:cs="Browallia New"/>
          <w:sz w:val="28"/>
          <w:cs/>
        </w:rPr>
        <w:t xml:space="preserve"> </w:t>
      </w:r>
      <w:r w:rsidR="001B270F" w:rsidRPr="00A3537F">
        <w:rPr>
          <w:rFonts w:ascii="Browallia New" w:hAnsi="Browallia New" w:cs="Browallia New"/>
          <w:sz w:val="28"/>
          <w:cs/>
        </w:rPr>
        <w:t>กับ</w:t>
      </w:r>
      <w:r w:rsidR="001B270F" w:rsidRPr="00A3537F">
        <w:rPr>
          <w:rFonts w:ascii="Browallia New" w:hAnsi="Browallia New" w:cs="Browallia New"/>
          <w:spacing w:val="-4"/>
          <w:sz w:val="28"/>
          <w:cs/>
        </w:rPr>
        <w:t xml:space="preserve">กระทรวงพาณิชย์ เมื่อวันที่ </w:t>
      </w:r>
      <w:r w:rsidR="001B270F" w:rsidRPr="00A3537F">
        <w:rPr>
          <w:rFonts w:ascii="Browallia New" w:hAnsi="Browallia New" w:cs="Browallia New"/>
          <w:spacing w:val="-4"/>
          <w:sz w:val="28"/>
        </w:rPr>
        <w:t>2</w:t>
      </w:r>
      <w:r w:rsidR="0070193F" w:rsidRPr="00A3537F">
        <w:rPr>
          <w:rFonts w:ascii="Browallia New" w:hAnsi="Browallia New" w:cs="Browallia New"/>
          <w:spacing w:val="-4"/>
          <w:sz w:val="28"/>
        </w:rPr>
        <w:t>0</w:t>
      </w:r>
      <w:r w:rsidR="001B270F" w:rsidRPr="00A3537F">
        <w:rPr>
          <w:rFonts w:ascii="Browallia New" w:hAnsi="Browallia New" w:cs="Browallia New"/>
          <w:spacing w:val="-4"/>
          <w:sz w:val="28"/>
        </w:rPr>
        <w:t xml:space="preserve"> </w:t>
      </w:r>
      <w:r w:rsidR="001B270F" w:rsidRPr="00A3537F">
        <w:rPr>
          <w:rFonts w:ascii="Browallia New" w:hAnsi="Browallia New" w:cs="Browallia New"/>
          <w:spacing w:val="-4"/>
          <w:sz w:val="28"/>
          <w:cs/>
        </w:rPr>
        <w:t xml:space="preserve">เมษายน </w:t>
      </w:r>
      <w:r w:rsidR="001B270F" w:rsidRPr="00A3537F">
        <w:rPr>
          <w:rFonts w:ascii="Browallia New" w:hAnsi="Browallia New" w:cs="Browallia New"/>
          <w:spacing w:val="-4"/>
          <w:sz w:val="28"/>
        </w:rPr>
        <w:t xml:space="preserve">2537 </w:t>
      </w:r>
      <w:r w:rsidR="00133B60" w:rsidRPr="00A3537F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A3537F">
        <w:rPr>
          <w:rFonts w:ascii="Browallia New" w:hAnsi="Browallia New" w:cs="Browallia New"/>
          <w:spacing w:val="-4"/>
          <w:sz w:val="28"/>
          <w:cs/>
        </w:rPr>
        <w:t>บริษัทฯ</w:t>
      </w:r>
      <w:r w:rsidR="001B270F" w:rsidRPr="00A3537F">
        <w:rPr>
          <w:rFonts w:ascii="Browallia New" w:hAnsi="Browallia New" w:cs="Browallia New"/>
          <w:spacing w:val="-4"/>
          <w:sz w:val="28"/>
        </w:rPr>
        <w:t xml:space="preserve"> </w:t>
      </w:r>
      <w:r w:rsidR="001B270F" w:rsidRPr="00A3537F">
        <w:rPr>
          <w:rFonts w:ascii="Browallia New" w:hAnsi="Browallia New" w:cs="Browallia New"/>
          <w:spacing w:val="-4"/>
          <w:sz w:val="28"/>
          <w:cs/>
        </w:rPr>
        <w:t xml:space="preserve">มีสำนักงานใหญ่ ตั้งอยู่เลขที่ </w:t>
      </w:r>
      <w:r w:rsidR="001B270F" w:rsidRPr="00A3537F">
        <w:rPr>
          <w:rFonts w:ascii="Browallia New" w:hAnsi="Browallia New" w:cs="Browallia New"/>
          <w:spacing w:val="-4"/>
          <w:sz w:val="28"/>
        </w:rPr>
        <w:t xml:space="preserve">119 </w:t>
      </w:r>
      <w:r w:rsidR="001A497D" w:rsidRPr="00A3537F">
        <w:rPr>
          <w:rFonts w:ascii="Browallia New" w:hAnsi="Browallia New" w:cs="Browallia New"/>
          <w:spacing w:val="-4"/>
          <w:sz w:val="28"/>
        </w:rPr>
        <w:t xml:space="preserve"> </w:t>
      </w:r>
      <w:r w:rsidR="001B270F" w:rsidRPr="00A3537F">
        <w:rPr>
          <w:rFonts w:ascii="Browallia New" w:hAnsi="Browallia New" w:cs="Browallia New"/>
          <w:spacing w:val="-4"/>
          <w:sz w:val="28"/>
          <w:cs/>
        </w:rPr>
        <w:t>ถนนกาญจนวนิช ตำบลท่าข้าม</w:t>
      </w:r>
      <w:r w:rsidR="001A497D" w:rsidRPr="00A3537F">
        <w:rPr>
          <w:rFonts w:ascii="Browallia New" w:hAnsi="Browallia New" w:cs="Browallia New"/>
          <w:sz w:val="28"/>
          <w:cs/>
        </w:rPr>
        <w:t xml:space="preserve">  </w:t>
      </w:r>
      <w:r w:rsidR="001B270F" w:rsidRPr="00A3537F">
        <w:rPr>
          <w:rFonts w:ascii="Browallia New" w:hAnsi="Browallia New" w:cs="Browallia New"/>
          <w:sz w:val="28"/>
          <w:cs/>
        </w:rPr>
        <w:t xml:space="preserve">อำเภอหาดใหญ่ </w:t>
      </w:r>
      <w:r w:rsidR="001A497D" w:rsidRPr="00A3537F">
        <w:rPr>
          <w:rFonts w:ascii="Browallia New" w:hAnsi="Browallia New" w:cs="Browallia New"/>
          <w:sz w:val="28"/>
          <w:cs/>
        </w:rPr>
        <w:t xml:space="preserve"> </w:t>
      </w:r>
      <w:r w:rsidR="001B270F" w:rsidRPr="00A3537F">
        <w:rPr>
          <w:rFonts w:ascii="Browallia New" w:hAnsi="Browallia New" w:cs="Browallia New"/>
          <w:sz w:val="28"/>
          <w:cs/>
        </w:rPr>
        <w:t xml:space="preserve">จังหวัดสงขลา และมีสาขา </w:t>
      </w:r>
      <w:r w:rsidR="001B270F" w:rsidRPr="00A3537F">
        <w:rPr>
          <w:rFonts w:ascii="Browallia New" w:hAnsi="Browallia New" w:cs="Browallia New"/>
          <w:sz w:val="28"/>
        </w:rPr>
        <w:t xml:space="preserve">1 </w:t>
      </w:r>
      <w:r w:rsidR="001B270F" w:rsidRPr="00A3537F">
        <w:rPr>
          <w:rFonts w:ascii="Browallia New" w:hAnsi="Browallia New" w:cs="Browallia New"/>
          <w:sz w:val="28"/>
          <w:cs/>
        </w:rPr>
        <w:t>แห่ง</w:t>
      </w:r>
      <w:r w:rsidR="001B270F" w:rsidRPr="00A3537F">
        <w:rPr>
          <w:rFonts w:ascii="Browallia New" w:hAnsi="Browallia New" w:cs="Browallia New"/>
          <w:sz w:val="28"/>
        </w:rPr>
        <w:t xml:space="preserve"> </w:t>
      </w:r>
      <w:r w:rsidR="001B270F" w:rsidRPr="00A3537F">
        <w:rPr>
          <w:rFonts w:ascii="Browallia New" w:hAnsi="Browallia New" w:cs="Browallia New"/>
          <w:sz w:val="28"/>
          <w:cs/>
        </w:rPr>
        <w:t xml:space="preserve">ในนิคมอุตสาหกรรมสินสาคร เลขที่ </w:t>
      </w:r>
      <w:r w:rsidR="001B270F" w:rsidRPr="00A3537F">
        <w:rPr>
          <w:rFonts w:ascii="Browallia New" w:hAnsi="Browallia New" w:cs="Browallia New"/>
          <w:sz w:val="28"/>
        </w:rPr>
        <w:t>3</w:t>
      </w:r>
      <w:r w:rsidR="0070193F" w:rsidRPr="00A3537F">
        <w:rPr>
          <w:rFonts w:ascii="Browallia New" w:hAnsi="Browallia New" w:cs="Browallia New"/>
          <w:sz w:val="28"/>
        </w:rPr>
        <w:t>0</w:t>
      </w:r>
      <w:r w:rsidR="001B270F" w:rsidRPr="00A3537F">
        <w:rPr>
          <w:rFonts w:ascii="Browallia New" w:hAnsi="Browallia New" w:cs="Browallia New"/>
          <w:sz w:val="28"/>
        </w:rPr>
        <w:t xml:space="preserve">/32 </w:t>
      </w:r>
      <w:r w:rsidR="001B270F" w:rsidRPr="00A3537F">
        <w:rPr>
          <w:rFonts w:ascii="Browallia New" w:hAnsi="Browallia New" w:cs="Browallia New"/>
          <w:sz w:val="28"/>
          <w:cs/>
        </w:rPr>
        <w:t xml:space="preserve">หมู่ที่ </w:t>
      </w:r>
      <w:r w:rsidR="001B270F" w:rsidRPr="00A3537F">
        <w:rPr>
          <w:rFonts w:ascii="Browallia New" w:hAnsi="Browallia New" w:cs="Browallia New"/>
          <w:sz w:val="28"/>
        </w:rPr>
        <w:t xml:space="preserve">1 </w:t>
      </w:r>
      <w:r w:rsidR="00A55721" w:rsidRPr="00A3537F">
        <w:rPr>
          <w:rFonts w:ascii="Browallia New" w:hAnsi="Browallia New" w:cs="Browallia New"/>
          <w:sz w:val="28"/>
          <w:cs/>
        </w:rPr>
        <w:br/>
      </w:r>
      <w:r w:rsidR="001B270F" w:rsidRPr="00A3537F">
        <w:rPr>
          <w:rFonts w:ascii="Browallia New" w:hAnsi="Browallia New" w:cs="Browallia New"/>
          <w:sz w:val="28"/>
          <w:cs/>
        </w:rPr>
        <w:t>ตำบลโคกขาม อำเภอเมืองสมุทรสาคร</w:t>
      </w:r>
      <w:r w:rsidR="001B270F" w:rsidRPr="00A3537F">
        <w:rPr>
          <w:rFonts w:ascii="Browallia New" w:hAnsi="Browallia New" w:cs="Browallia New"/>
          <w:sz w:val="28"/>
        </w:rPr>
        <w:t xml:space="preserve">  </w:t>
      </w:r>
      <w:r w:rsidR="001B270F" w:rsidRPr="00A3537F">
        <w:rPr>
          <w:rFonts w:ascii="Browallia New" w:hAnsi="Browallia New" w:cs="Browallia New"/>
          <w:sz w:val="28"/>
          <w:cs/>
        </w:rPr>
        <w:t>จังหวัดสมุทรสาคร</w:t>
      </w:r>
      <w:r w:rsidR="001B270F" w:rsidRPr="00A3537F">
        <w:rPr>
          <w:rFonts w:ascii="Browallia New" w:hAnsi="Browallia New" w:cs="Browallia New"/>
          <w:sz w:val="28"/>
        </w:rPr>
        <w:t xml:space="preserve"> </w:t>
      </w:r>
    </w:p>
    <w:p w:rsidR="00DE721F" w:rsidRPr="00A3537F" w:rsidRDefault="009E6A7C" w:rsidP="00A3537F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</w:rPr>
        <w:t xml:space="preserve"> </w:t>
      </w:r>
      <w:r w:rsidR="00DE721F" w:rsidRPr="00A3537F">
        <w:rPr>
          <w:rFonts w:ascii="Browallia New" w:hAnsi="Browallia New" w:cs="Browallia New"/>
          <w:sz w:val="28"/>
          <w:cs/>
        </w:rPr>
        <w:tab/>
      </w:r>
      <w:r w:rsidR="001B270F" w:rsidRPr="00A3537F">
        <w:rPr>
          <w:rFonts w:ascii="Browallia New" w:hAnsi="Browallia New" w:cs="Browallia New"/>
          <w:sz w:val="28"/>
          <w:cs/>
        </w:rPr>
        <w:t>บริษัทย่อย</w:t>
      </w:r>
      <w:r w:rsidR="001B270F" w:rsidRPr="00A3537F">
        <w:rPr>
          <w:rFonts w:ascii="Browallia New" w:hAnsi="Browallia New" w:cs="Browallia New"/>
          <w:sz w:val="28"/>
        </w:rPr>
        <w:t xml:space="preserve">  </w:t>
      </w:r>
      <w:r w:rsidR="001B270F" w:rsidRPr="00A3537F">
        <w:rPr>
          <w:rFonts w:ascii="Browallia New" w:hAnsi="Browallia New" w:cs="Browallia New"/>
          <w:sz w:val="28"/>
          <w:cs/>
        </w:rPr>
        <w:t>ตั้งอยู่ในนิคมอุตสาหกรรมสินสาคร</w:t>
      </w:r>
      <w:r w:rsidR="001B270F" w:rsidRPr="00A3537F">
        <w:rPr>
          <w:rFonts w:ascii="Browallia New" w:hAnsi="Browallia New" w:cs="Browallia New"/>
          <w:sz w:val="28"/>
        </w:rPr>
        <w:t xml:space="preserve">  </w:t>
      </w:r>
      <w:r w:rsidR="001B270F" w:rsidRPr="00A3537F">
        <w:rPr>
          <w:rFonts w:ascii="Browallia New" w:hAnsi="Browallia New" w:cs="Browallia New"/>
          <w:sz w:val="28"/>
          <w:cs/>
        </w:rPr>
        <w:t>เลขที่</w:t>
      </w:r>
      <w:r w:rsidRPr="00A3537F">
        <w:rPr>
          <w:rFonts w:ascii="Browallia New" w:hAnsi="Browallia New" w:cs="Browallia New"/>
          <w:sz w:val="28"/>
        </w:rPr>
        <w:t xml:space="preserve">  3</w:t>
      </w:r>
      <w:r w:rsidR="0070193F" w:rsidRPr="00A3537F">
        <w:rPr>
          <w:rFonts w:ascii="Browallia New" w:hAnsi="Browallia New" w:cs="Browallia New"/>
          <w:sz w:val="28"/>
        </w:rPr>
        <w:t>0</w:t>
      </w:r>
      <w:r w:rsidRPr="00A3537F">
        <w:rPr>
          <w:rFonts w:ascii="Browallia New" w:hAnsi="Browallia New" w:cs="Browallia New"/>
          <w:sz w:val="28"/>
        </w:rPr>
        <w:t xml:space="preserve">/32 </w:t>
      </w:r>
      <w:r w:rsidR="001B270F" w:rsidRPr="00A3537F">
        <w:rPr>
          <w:rFonts w:ascii="Browallia New" w:hAnsi="Browallia New" w:cs="Browallia New"/>
          <w:sz w:val="28"/>
          <w:cs/>
        </w:rPr>
        <w:t xml:space="preserve">หมู่ที่ </w:t>
      </w:r>
      <w:r w:rsidRPr="00A3537F">
        <w:rPr>
          <w:rFonts w:ascii="Browallia New" w:hAnsi="Browallia New" w:cs="Browallia New"/>
          <w:sz w:val="28"/>
        </w:rPr>
        <w:t xml:space="preserve">1 </w:t>
      </w:r>
      <w:r w:rsidR="001B270F" w:rsidRPr="00A3537F">
        <w:rPr>
          <w:rFonts w:ascii="Browallia New" w:hAnsi="Browallia New" w:cs="Browallia New"/>
          <w:sz w:val="28"/>
          <w:cs/>
        </w:rPr>
        <w:t>ตำบลโคกขาม</w:t>
      </w:r>
      <w:r w:rsidRPr="00A3537F">
        <w:rPr>
          <w:rFonts w:ascii="Browallia New" w:hAnsi="Browallia New" w:cs="Browallia New"/>
          <w:sz w:val="28"/>
        </w:rPr>
        <w:t xml:space="preserve"> </w:t>
      </w:r>
      <w:r w:rsidR="001B270F" w:rsidRPr="00A3537F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A3537F">
        <w:rPr>
          <w:rFonts w:ascii="Browallia New" w:hAnsi="Browallia New" w:cs="Browallia New"/>
          <w:sz w:val="28"/>
          <w:cs/>
        </w:rPr>
        <w:t xml:space="preserve"> </w:t>
      </w:r>
      <w:r w:rsidR="001B270F" w:rsidRPr="00A3537F">
        <w:rPr>
          <w:rFonts w:ascii="Browallia New" w:hAnsi="Browallia New" w:cs="Browallia New"/>
          <w:sz w:val="28"/>
          <w:cs/>
        </w:rPr>
        <w:t>จังหวัดสมุทรสาคร</w:t>
      </w:r>
      <w:r w:rsidR="001B270F" w:rsidRPr="00A3537F">
        <w:rPr>
          <w:rFonts w:ascii="Browallia New" w:hAnsi="Browallia New" w:cs="Browallia New"/>
          <w:sz w:val="28"/>
        </w:rPr>
        <w:t xml:space="preserve"> </w:t>
      </w:r>
    </w:p>
    <w:p w:rsidR="00DE721F" w:rsidRPr="00A3537F" w:rsidRDefault="00DE721F" w:rsidP="00A3537F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A3537F">
        <w:rPr>
          <w:rFonts w:ascii="Browallia New" w:hAnsi="Browallia New" w:cs="Browallia New"/>
          <w:sz w:val="28"/>
          <w:cs/>
        </w:rPr>
        <w:tab/>
      </w:r>
      <w:r w:rsidR="001B270F" w:rsidRPr="00A3537F">
        <w:rPr>
          <w:rFonts w:ascii="Browallia New" w:hAnsi="Browallia New" w:cs="Browallia New"/>
          <w:sz w:val="28"/>
          <w:cs/>
        </w:rPr>
        <w:t>บริษัทฯ</w:t>
      </w:r>
      <w:r w:rsidR="001B270F" w:rsidRPr="00A3537F">
        <w:rPr>
          <w:rFonts w:ascii="Browallia New" w:hAnsi="Browallia New" w:cs="Browallia New"/>
          <w:sz w:val="28"/>
        </w:rPr>
        <w:t xml:space="preserve">  </w:t>
      </w:r>
      <w:r w:rsidR="001B270F" w:rsidRPr="00A3537F">
        <w:rPr>
          <w:rFonts w:ascii="Browallia New" w:hAnsi="Browallia New" w:cs="Browallia New"/>
          <w:sz w:val="28"/>
          <w:cs/>
        </w:rPr>
        <w:t>เป็นบริษัทย่อยของบริษัท โอจิ โฮลดิ้ง</w:t>
      </w:r>
      <w:r w:rsidR="00C44297" w:rsidRPr="00A3537F">
        <w:rPr>
          <w:rFonts w:ascii="Browallia New" w:hAnsi="Browallia New" w:cs="Browallia New"/>
          <w:sz w:val="28"/>
          <w:cs/>
        </w:rPr>
        <w:t>ส์</w:t>
      </w:r>
      <w:r w:rsidR="001B270F" w:rsidRPr="00A3537F">
        <w:rPr>
          <w:rFonts w:ascii="Browallia New" w:hAnsi="Browallia New" w:cs="Browallia New"/>
          <w:sz w:val="28"/>
          <w:cs/>
        </w:rPr>
        <w:t xml:space="preserve"> คอร์ปอเรชั่น จำกัด</w:t>
      </w:r>
      <w:r w:rsidR="001B270F" w:rsidRPr="00A3537F">
        <w:rPr>
          <w:rFonts w:ascii="Browallia New" w:hAnsi="Browallia New" w:cs="Browallia New"/>
          <w:sz w:val="28"/>
        </w:rPr>
        <w:t xml:space="preserve">  </w:t>
      </w:r>
      <w:r w:rsidR="001B270F" w:rsidRPr="00A3537F">
        <w:rPr>
          <w:rFonts w:ascii="Browallia New" w:hAnsi="Browallia New" w:cs="Browallia New"/>
          <w:sz w:val="28"/>
          <w:cs/>
        </w:rPr>
        <w:t>ซึ่งจดทะเ</w:t>
      </w:r>
      <w:r w:rsidR="0007055A" w:rsidRPr="00A3537F">
        <w:rPr>
          <w:rFonts w:ascii="Browallia New" w:hAnsi="Browallia New" w:cs="Browallia New"/>
          <w:sz w:val="28"/>
          <w:cs/>
        </w:rPr>
        <w:t>บียนในประเทศญี่ปุ่น โดยถือหุ้นใน</w:t>
      </w:r>
      <w:r w:rsidR="001B270F" w:rsidRPr="00A3537F">
        <w:rPr>
          <w:rFonts w:ascii="Browallia New" w:hAnsi="Browallia New" w:cs="Browallia New"/>
          <w:sz w:val="28"/>
          <w:cs/>
        </w:rPr>
        <w:t xml:space="preserve">บริษัทฯ ร้อยละ </w:t>
      </w:r>
      <w:r w:rsidR="001B270F" w:rsidRPr="00A3537F">
        <w:rPr>
          <w:rFonts w:ascii="Browallia New" w:hAnsi="Browallia New" w:cs="Browallia New"/>
          <w:sz w:val="28"/>
        </w:rPr>
        <w:t xml:space="preserve">75.72 </w:t>
      </w:r>
      <w:r w:rsidR="001B270F" w:rsidRPr="00A3537F">
        <w:rPr>
          <w:rFonts w:ascii="Browallia New" w:hAnsi="Browallia New" w:cs="Browallia New"/>
          <w:sz w:val="28"/>
          <w:cs/>
        </w:rPr>
        <w:t>ของทุนจดทะเบียน</w:t>
      </w:r>
    </w:p>
    <w:p w:rsidR="001B270F" w:rsidRPr="00A3537F" w:rsidRDefault="009E6A7C" w:rsidP="00A3537F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</w:rPr>
        <w:t xml:space="preserve"> </w:t>
      </w:r>
      <w:r w:rsidR="00DE721F" w:rsidRPr="00A3537F">
        <w:rPr>
          <w:rFonts w:ascii="Browallia New" w:hAnsi="Browallia New" w:cs="Browallia New"/>
          <w:sz w:val="28"/>
          <w:cs/>
        </w:rPr>
        <w:tab/>
      </w:r>
      <w:r w:rsidR="001B270F" w:rsidRPr="00A3537F">
        <w:rPr>
          <w:rFonts w:ascii="Browallia New" w:hAnsi="Browallia New" w:cs="Browallia New"/>
          <w:sz w:val="28"/>
          <w:cs/>
        </w:rPr>
        <w:t>บริษัทฯ และบริษัทย่อย ดำเนินธุรกิจรับจ้างพิมพ์สิ่งพิมพ์ชนิดต่างๆ</w:t>
      </w:r>
      <w:r w:rsidR="001B270F" w:rsidRPr="00A3537F">
        <w:rPr>
          <w:rFonts w:ascii="Browallia New" w:hAnsi="Browallia New" w:cs="Browallia New"/>
          <w:sz w:val="28"/>
        </w:rPr>
        <w:t xml:space="preserve"> </w:t>
      </w:r>
      <w:r w:rsidR="001B270F" w:rsidRPr="00A3537F">
        <w:rPr>
          <w:rFonts w:ascii="Browallia New" w:hAnsi="Browallia New" w:cs="Browallia New"/>
          <w:sz w:val="28"/>
          <w:cs/>
        </w:rPr>
        <w:t>ด้วยระบบออฟเซ็ท</w:t>
      </w:r>
      <w:r w:rsidR="001B270F" w:rsidRPr="00A3537F">
        <w:rPr>
          <w:rFonts w:ascii="Browallia New" w:hAnsi="Browallia New" w:cs="Browallia New"/>
          <w:sz w:val="28"/>
        </w:rPr>
        <w:t xml:space="preserve">  </w:t>
      </w:r>
      <w:r w:rsidR="001B270F" w:rsidRPr="00A3537F">
        <w:rPr>
          <w:rFonts w:ascii="Browallia New" w:hAnsi="Browallia New" w:cs="Browallia New"/>
          <w:sz w:val="28"/>
          <w:cs/>
        </w:rPr>
        <w:t>และผลิตบรรจุภัณฑ์จากกระดาษลูกฟูก กระดาษแข็ง</w:t>
      </w:r>
    </w:p>
    <w:p w:rsidR="00DE721F" w:rsidRPr="00A3537F" w:rsidRDefault="00DE721F" w:rsidP="00A3537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982880" w:rsidRPr="00A3537F" w:rsidRDefault="001B270F" w:rsidP="00A3537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b/>
          <w:bCs/>
          <w:sz w:val="28"/>
        </w:rPr>
        <w:t>2.</w:t>
      </w:r>
      <w:r w:rsidR="009E6A7C" w:rsidRPr="00A3537F">
        <w:rPr>
          <w:rFonts w:ascii="Browallia New" w:hAnsi="Browallia New" w:cs="Browallia New"/>
          <w:b/>
          <w:bCs/>
          <w:sz w:val="28"/>
        </w:rPr>
        <w:t xml:space="preserve"> </w:t>
      </w:r>
      <w:r w:rsidR="00945640" w:rsidRPr="00A3537F">
        <w:rPr>
          <w:rFonts w:ascii="Browallia New" w:hAnsi="Browallia New" w:cs="Browallia New"/>
          <w:b/>
          <w:bCs/>
          <w:sz w:val="28"/>
        </w:rPr>
        <w:tab/>
      </w:r>
      <w:r w:rsidR="00982880" w:rsidRPr="00A3537F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</w:p>
    <w:p w:rsidR="00DE721F" w:rsidRPr="00A3537F" w:rsidRDefault="00982880" w:rsidP="00A3537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</w:rPr>
        <w:t>2.1</w:t>
      </w:r>
      <w:r w:rsidR="009E6A7C" w:rsidRPr="00A3537F">
        <w:rPr>
          <w:rFonts w:ascii="Browallia New" w:hAnsi="Browallia New" w:cs="Browallia New"/>
          <w:sz w:val="28"/>
        </w:rPr>
        <w:t xml:space="preserve"> </w:t>
      </w:r>
      <w:r w:rsidR="00DE721F" w:rsidRPr="00A3537F">
        <w:rPr>
          <w:rFonts w:ascii="Browallia New" w:hAnsi="Browallia New" w:cs="Browallia New"/>
          <w:sz w:val="28"/>
          <w:cs/>
        </w:rPr>
        <w:tab/>
      </w:r>
      <w:r w:rsidRPr="00A3537F">
        <w:rPr>
          <w:rFonts w:ascii="Browallia New" w:hAnsi="Browallia New" w:cs="Browallia New"/>
          <w:sz w:val="28"/>
          <w:cs/>
        </w:rPr>
        <w:t>เกณฑ์การจัดทำงบการเงิน</w:t>
      </w:r>
    </w:p>
    <w:p w:rsidR="00DE721F" w:rsidRPr="00A3537F" w:rsidRDefault="00951FA3" w:rsidP="00A3537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>งบการเงิน</w:t>
      </w:r>
      <w:r w:rsidR="00982880" w:rsidRPr="00A3537F">
        <w:rPr>
          <w:rFonts w:ascii="Browallia New" w:hAnsi="Browallia New" w:cs="Browallia New"/>
          <w:sz w:val="28"/>
          <w:cs/>
        </w:rPr>
        <w:t>นี้</w:t>
      </w:r>
      <w:r w:rsidR="001B270F" w:rsidRPr="00A3537F">
        <w:rPr>
          <w:rFonts w:ascii="Browallia New" w:hAnsi="Browallia New" w:cs="Browallia New"/>
          <w:sz w:val="28"/>
        </w:rPr>
        <w:t xml:space="preserve"> </w:t>
      </w:r>
      <w:r w:rsidR="001B270F" w:rsidRPr="00A3537F">
        <w:rPr>
          <w:rFonts w:ascii="Browallia New" w:hAnsi="Browallia New" w:cs="Browallia New"/>
          <w:sz w:val="28"/>
          <w:cs/>
        </w:rPr>
        <w:t>จัดทำขึ้นตามกฎหมายเป็นภาษาไทย</w:t>
      </w:r>
      <w:r w:rsidR="008E608D" w:rsidRPr="00A3537F">
        <w:rPr>
          <w:rFonts w:ascii="Browallia New" w:hAnsi="Browallia New" w:cs="Browallia New"/>
          <w:sz w:val="28"/>
          <w:cs/>
        </w:rPr>
        <w:t xml:space="preserve">  </w:t>
      </w:r>
      <w:r w:rsidR="001B270F" w:rsidRPr="00A3537F">
        <w:rPr>
          <w:rFonts w:ascii="Browallia New" w:hAnsi="Browallia New" w:cs="Browallia New"/>
          <w:sz w:val="28"/>
          <w:cs/>
        </w:rPr>
        <w:t>งบการเงินฉบับภาษาอังกฤษได้จัดทำขึ้น</w:t>
      </w:r>
      <w:r w:rsidR="001B270F" w:rsidRPr="00A3537F">
        <w:rPr>
          <w:rFonts w:ascii="Browallia New" w:hAnsi="Browallia New" w:cs="Browallia New"/>
          <w:sz w:val="28"/>
        </w:rPr>
        <w:t xml:space="preserve"> </w:t>
      </w:r>
      <w:r w:rsidR="001B270F" w:rsidRPr="00A3537F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:rsidR="00D95F44" w:rsidRPr="00A3537F" w:rsidRDefault="00D95F44" w:rsidP="00A3537F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A3537F">
        <w:rPr>
          <w:rFonts w:ascii="Browallia New" w:hAnsi="Browallia New" w:cs="Browallia New"/>
          <w:spacing w:val="-4"/>
          <w:sz w:val="28"/>
          <w:cs/>
        </w:rPr>
        <w:t xml:space="preserve">งบการเงินรวมและงบการเงินเฉพาะกิจการ ได้จัดทำขึ้นตามมาตรฐานการรายงานทางการเงินของประเทศไทยภายใต้พระราชบัญญัติการบัญชี พ.ศ. </w:t>
      </w:r>
      <w:r w:rsidR="00F67B00" w:rsidRPr="00A3537F">
        <w:rPr>
          <w:rFonts w:ascii="Browallia New" w:hAnsi="Browallia New" w:cs="Browallia New"/>
          <w:spacing w:val="-4"/>
          <w:sz w:val="28"/>
        </w:rPr>
        <w:t>2543</w:t>
      </w:r>
      <w:r w:rsidRPr="00A3537F">
        <w:rPr>
          <w:rFonts w:ascii="Browallia New" w:hAnsi="Browallia New" w:cs="Browallia New"/>
          <w:spacing w:val="-4"/>
          <w:sz w:val="28"/>
          <w:cs/>
        </w:rPr>
        <w:t xml:space="preserve"> ซึ่งหมายความถึง มาตรฐานการบัญชีที่ออกภายใต้พระราชบัญญัติวิชาชีพบัญชี พ.ศ. </w:t>
      </w:r>
      <w:r w:rsidR="00385B5C" w:rsidRPr="00A3537F">
        <w:rPr>
          <w:rFonts w:ascii="Browallia New" w:hAnsi="Browallia New" w:cs="Browallia New"/>
          <w:spacing w:val="-4"/>
          <w:sz w:val="28"/>
        </w:rPr>
        <w:t>2547</w:t>
      </w:r>
      <w:r w:rsidRPr="00A3537F">
        <w:rPr>
          <w:rFonts w:ascii="Browallia New" w:hAnsi="Browallia New" w:cs="Browallia New"/>
          <w:spacing w:val="-4"/>
          <w:sz w:val="28"/>
          <w:cs/>
        </w:rPr>
        <w:t xml:space="preserve"> รวมถึงการตีความและแนวปฏิบัติทางการบัญชีที่ประกาศใช้โดยสภาวิชาชีพบัญชี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ภายใต้พระราชบัญญัติหลักทรัพย์และตลาดหลักทรัพย์ พ.ศ. </w:t>
      </w:r>
      <w:r w:rsidR="00F67B00" w:rsidRPr="00A3537F">
        <w:rPr>
          <w:rFonts w:ascii="Browallia New" w:hAnsi="Browallia New" w:cs="Browallia New"/>
          <w:spacing w:val="-4"/>
          <w:sz w:val="28"/>
        </w:rPr>
        <w:t>2535</w:t>
      </w:r>
    </w:p>
    <w:p w:rsidR="00951FA3" w:rsidRPr="00A3537F" w:rsidRDefault="00951FA3" w:rsidP="00A3537F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A3537F">
        <w:rPr>
          <w:rFonts w:ascii="Browallia New" w:hAnsi="Browallia New" w:cs="Browallia New"/>
          <w:spacing w:val="-4"/>
          <w:sz w:val="28"/>
          <w:cs/>
        </w:rPr>
        <w:t>งบการเงินรวมและงบการเงินเฉพาะกิจการ นำเสนอตามเกณฑ์ที่กำหนดในมาตรฐานการบัญชี</w:t>
      </w:r>
      <w:r w:rsidR="008250F2" w:rsidRPr="00A3537F">
        <w:rPr>
          <w:rFonts w:ascii="Browallia New" w:hAnsi="Browallia New" w:cs="Browallia New"/>
          <w:spacing w:val="-4"/>
          <w:sz w:val="28"/>
        </w:rPr>
        <w:t xml:space="preserve">  </w:t>
      </w:r>
      <w:r w:rsidRPr="00A3537F">
        <w:rPr>
          <w:rFonts w:ascii="Browallia New" w:hAnsi="Browallia New" w:cs="Browallia New"/>
          <w:spacing w:val="-4"/>
          <w:sz w:val="28"/>
          <w:cs/>
        </w:rPr>
        <w:t xml:space="preserve">ฉบับที่ </w:t>
      </w:r>
      <w:r w:rsidRPr="00A3537F">
        <w:rPr>
          <w:rFonts w:ascii="Browallia New" w:hAnsi="Browallia New" w:cs="Browallia New"/>
          <w:spacing w:val="-4"/>
          <w:sz w:val="28"/>
        </w:rPr>
        <w:t>1 (</w:t>
      </w:r>
      <w:r w:rsidRPr="00A3537F">
        <w:rPr>
          <w:rFonts w:ascii="Browallia New" w:hAnsi="Browallia New" w:cs="Browallia New"/>
          <w:spacing w:val="-4"/>
          <w:sz w:val="28"/>
          <w:cs/>
        </w:rPr>
        <w:t xml:space="preserve">ปรับปรุง </w:t>
      </w:r>
      <w:r w:rsidR="00A2470D" w:rsidRPr="00A3537F">
        <w:rPr>
          <w:rFonts w:ascii="Browallia New" w:hAnsi="Browallia New" w:cs="Browallia New"/>
          <w:spacing w:val="-4"/>
          <w:sz w:val="28"/>
        </w:rPr>
        <w:t>25</w:t>
      </w:r>
      <w:r w:rsidR="006F08C5" w:rsidRPr="00A3537F">
        <w:rPr>
          <w:rFonts w:ascii="Browallia New" w:hAnsi="Browallia New" w:cs="Browallia New"/>
          <w:spacing w:val="-4"/>
          <w:sz w:val="28"/>
          <w:cs/>
        </w:rPr>
        <w:t>6</w:t>
      </w:r>
      <w:r w:rsidR="0070193F" w:rsidRPr="00A3537F">
        <w:rPr>
          <w:rFonts w:ascii="Browallia New" w:hAnsi="Browallia New" w:cs="Browallia New"/>
          <w:spacing w:val="-4"/>
          <w:sz w:val="28"/>
          <w:cs/>
        </w:rPr>
        <w:t>0</w:t>
      </w:r>
      <w:r w:rsidRPr="00A3537F">
        <w:rPr>
          <w:rFonts w:ascii="Browallia New" w:hAnsi="Browallia New" w:cs="Browallia New"/>
          <w:spacing w:val="-4"/>
          <w:sz w:val="28"/>
        </w:rPr>
        <w:t xml:space="preserve">) </w:t>
      </w:r>
      <w:r w:rsidR="008674F6" w:rsidRPr="00A3537F">
        <w:rPr>
          <w:rFonts w:ascii="Browallia New" w:hAnsi="Browallia New" w:cs="Browallia New"/>
          <w:spacing w:val="-4"/>
          <w:sz w:val="28"/>
          <w:cs/>
        </w:rPr>
        <w:t xml:space="preserve">เรื่อง "การนำเสนองบการเงิน" </w:t>
      </w:r>
      <w:r w:rsidRPr="00A3537F">
        <w:rPr>
          <w:rFonts w:ascii="Browallia New" w:hAnsi="Browallia New" w:cs="Browallia New"/>
          <w:spacing w:val="-4"/>
          <w:sz w:val="28"/>
          <w:cs/>
        </w:rPr>
        <w:t>และแสดงรายการตามข้อกำหนดในประกาศกรมพัฒนาธุรกิจการค้า เรื่อง</w:t>
      </w:r>
      <w:r w:rsidR="008674F6" w:rsidRPr="00A3537F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A3537F">
        <w:rPr>
          <w:rFonts w:ascii="Browallia New" w:hAnsi="Browallia New" w:cs="Browallia New"/>
          <w:spacing w:val="-4"/>
          <w:sz w:val="28"/>
        </w:rPr>
        <w:t>"</w:t>
      </w:r>
      <w:r w:rsidRPr="00A3537F">
        <w:rPr>
          <w:rFonts w:ascii="Browallia New" w:hAnsi="Browallia New" w:cs="Browallia New"/>
          <w:spacing w:val="-4"/>
          <w:sz w:val="28"/>
          <w:cs/>
        </w:rPr>
        <w:t>กำหนด</w:t>
      </w:r>
      <w:r w:rsidR="00D92D22">
        <w:rPr>
          <w:rFonts w:ascii="Browallia New" w:hAnsi="Browallia New" w:cs="Browallia New"/>
          <w:spacing w:val="-4"/>
          <w:sz w:val="28"/>
        </w:rPr>
        <w:t xml:space="preserve">  </w:t>
      </w:r>
      <w:r w:rsidRPr="00A3537F">
        <w:rPr>
          <w:rFonts w:ascii="Browallia New" w:hAnsi="Browallia New" w:cs="Browallia New"/>
          <w:spacing w:val="-4"/>
          <w:sz w:val="28"/>
          <w:cs/>
        </w:rPr>
        <w:t xml:space="preserve">รายการย่อที่ต้องมีในงบการเงิน </w:t>
      </w:r>
      <w:r w:rsidR="00261DD7" w:rsidRPr="00A3537F">
        <w:rPr>
          <w:rFonts w:ascii="Browallia New" w:hAnsi="Browallia New" w:cs="Browallia New"/>
          <w:spacing w:val="-4"/>
          <w:sz w:val="28"/>
          <w:cs/>
        </w:rPr>
        <w:t xml:space="preserve">(ฉบับที่ 2) พ.ศ. </w:t>
      </w:r>
      <w:r w:rsidR="00605088" w:rsidRPr="00A3537F">
        <w:rPr>
          <w:rFonts w:ascii="Browallia New" w:hAnsi="Browallia New" w:cs="Browallia New"/>
          <w:spacing w:val="-4"/>
          <w:sz w:val="28"/>
        </w:rPr>
        <w:t>2559</w:t>
      </w:r>
      <w:r w:rsidR="00261DD7" w:rsidRPr="00A3537F">
        <w:rPr>
          <w:rFonts w:ascii="Browallia New" w:hAnsi="Browallia New" w:cs="Browallia New"/>
          <w:spacing w:val="-4"/>
          <w:sz w:val="28"/>
          <w:cs/>
        </w:rPr>
        <w:t xml:space="preserve">” ลงวันที่ </w:t>
      </w:r>
      <w:r w:rsidR="00B9527D" w:rsidRPr="00A3537F">
        <w:rPr>
          <w:rFonts w:ascii="Browallia New" w:hAnsi="Browallia New" w:cs="Browallia New"/>
          <w:spacing w:val="-4"/>
          <w:sz w:val="28"/>
        </w:rPr>
        <w:t>11</w:t>
      </w:r>
      <w:r w:rsidR="00261DD7" w:rsidRPr="00A3537F">
        <w:rPr>
          <w:rFonts w:ascii="Browallia New" w:hAnsi="Browallia New" w:cs="Browallia New"/>
          <w:spacing w:val="-4"/>
          <w:sz w:val="28"/>
          <w:cs/>
        </w:rPr>
        <w:t xml:space="preserve"> ตุลาคม </w:t>
      </w:r>
      <w:r w:rsidR="00B9527D" w:rsidRPr="00A3537F">
        <w:rPr>
          <w:rFonts w:ascii="Browallia New" w:hAnsi="Browallia New" w:cs="Browallia New"/>
          <w:spacing w:val="-4"/>
          <w:sz w:val="28"/>
        </w:rPr>
        <w:t>2559</w:t>
      </w:r>
      <w:r w:rsidR="00261DD7" w:rsidRPr="00A3537F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6F08C5" w:rsidRPr="00A3537F">
        <w:rPr>
          <w:rFonts w:ascii="Browallia New" w:hAnsi="Browallia New" w:cs="Browallia New"/>
          <w:spacing w:val="-4"/>
          <w:sz w:val="28"/>
          <w:cs/>
        </w:rPr>
        <w:t xml:space="preserve">ออกตามความในพระราชบัญญัติการบัญชี พ.ศ. </w:t>
      </w:r>
      <w:r w:rsidR="006F08C5" w:rsidRPr="00A3537F">
        <w:rPr>
          <w:rFonts w:ascii="Browallia New" w:hAnsi="Browallia New" w:cs="Browallia New"/>
          <w:spacing w:val="-4"/>
          <w:sz w:val="28"/>
        </w:rPr>
        <w:t xml:space="preserve">2543 </w:t>
      </w:r>
      <w:r w:rsidR="006F08C5" w:rsidRPr="00A3537F">
        <w:rPr>
          <w:rFonts w:ascii="Browallia New" w:hAnsi="Browallia New" w:cs="Browallia New"/>
          <w:spacing w:val="-4"/>
          <w:sz w:val="28"/>
          <w:cs/>
        </w:rPr>
        <w:t>ซึ่งมีผลใช้บังคับสำหรับการจัดทำงบการเงินของบริษัทมหาชนจำกัด ตั้งแต่รอบระยะเวลาบัญชีที่เริ่มในหรือหลัง</w:t>
      </w:r>
      <w:r w:rsidR="008250F2" w:rsidRPr="00A3537F">
        <w:rPr>
          <w:rFonts w:ascii="Browallia New" w:hAnsi="Browallia New" w:cs="Browallia New"/>
          <w:spacing w:val="-4"/>
          <w:sz w:val="28"/>
        </w:rPr>
        <w:t xml:space="preserve"> </w:t>
      </w:r>
      <w:r w:rsidR="006F08C5" w:rsidRPr="00A3537F">
        <w:rPr>
          <w:rFonts w:ascii="Browallia New" w:hAnsi="Browallia New" w:cs="Browallia New"/>
          <w:spacing w:val="-4"/>
          <w:sz w:val="28"/>
          <w:cs/>
        </w:rPr>
        <w:t xml:space="preserve">วันที่ </w:t>
      </w:r>
      <w:r w:rsidR="006F08C5" w:rsidRPr="00A3537F">
        <w:rPr>
          <w:rFonts w:ascii="Browallia New" w:hAnsi="Browallia New" w:cs="Browallia New"/>
          <w:spacing w:val="-4"/>
          <w:sz w:val="28"/>
        </w:rPr>
        <w:t xml:space="preserve">1 </w:t>
      </w:r>
      <w:r w:rsidR="006F08C5" w:rsidRPr="00A3537F">
        <w:rPr>
          <w:rFonts w:ascii="Browallia New" w:hAnsi="Browallia New" w:cs="Browallia New"/>
          <w:spacing w:val="-4"/>
          <w:sz w:val="28"/>
          <w:cs/>
        </w:rPr>
        <w:t xml:space="preserve">มกราคม </w:t>
      </w:r>
      <w:r w:rsidR="006F08C5" w:rsidRPr="00A3537F">
        <w:rPr>
          <w:rFonts w:ascii="Browallia New" w:hAnsi="Browallia New" w:cs="Browallia New"/>
          <w:spacing w:val="-4"/>
          <w:sz w:val="28"/>
        </w:rPr>
        <w:t>256</w:t>
      </w:r>
      <w:r w:rsidR="0070193F" w:rsidRPr="00A3537F">
        <w:rPr>
          <w:rFonts w:ascii="Browallia New" w:hAnsi="Browallia New" w:cs="Browallia New"/>
          <w:spacing w:val="-4"/>
          <w:sz w:val="28"/>
        </w:rPr>
        <w:t>0</w:t>
      </w:r>
      <w:r w:rsidR="006F08C5" w:rsidRPr="00A3537F">
        <w:rPr>
          <w:rFonts w:ascii="Browallia New" w:hAnsi="Browallia New" w:cs="Browallia New"/>
          <w:spacing w:val="-4"/>
          <w:sz w:val="28"/>
        </w:rPr>
        <w:t xml:space="preserve"> </w:t>
      </w:r>
      <w:r w:rsidR="006F08C5" w:rsidRPr="00A3537F">
        <w:rPr>
          <w:rFonts w:ascii="Browallia New" w:hAnsi="Browallia New" w:cs="Browallia New"/>
          <w:spacing w:val="-4"/>
          <w:sz w:val="28"/>
          <w:cs/>
        </w:rPr>
        <w:t>เป็นต้นไป</w:t>
      </w:r>
    </w:p>
    <w:p w:rsidR="00951FA3" w:rsidRPr="00A3537F" w:rsidRDefault="00951FA3" w:rsidP="00A3537F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>งบ</w:t>
      </w:r>
      <w:r w:rsidRPr="00A3537F">
        <w:rPr>
          <w:rFonts w:ascii="Browallia New" w:hAnsi="Browallia New" w:cs="Browallia New"/>
          <w:spacing w:val="-2"/>
          <w:sz w:val="28"/>
          <w:cs/>
        </w:rPr>
        <w:t>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</w:t>
      </w:r>
      <w:r w:rsidRPr="00A3537F">
        <w:rPr>
          <w:rFonts w:ascii="Browallia New" w:hAnsi="Browallia New" w:cs="Browallia New"/>
          <w:sz w:val="28"/>
          <w:cs/>
        </w:rPr>
        <w:t>บริษัท</w:t>
      </w:r>
      <w:r w:rsidR="0006683E" w:rsidRPr="00A3537F">
        <w:rPr>
          <w:rFonts w:ascii="Browallia New" w:hAnsi="Browallia New" w:cs="Browallia New"/>
          <w:sz w:val="28"/>
          <w:cs/>
        </w:rPr>
        <w:t xml:space="preserve">ฯ </w:t>
      </w:r>
      <w:r w:rsidRPr="00A3537F">
        <w:rPr>
          <w:rFonts w:ascii="Browallia New" w:hAnsi="Browallia New" w:cs="Browallia New"/>
          <w:sz w:val="28"/>
          <w:cs/>
        </w:rPr>
        <w:t>และบริษัทย่อย ยกเว้นที่จะระบุเป็นอย่างอื่น</w:t>
      </w:r>
    </w:p>
    <w:p w:rsidR="008B2C13" w:rsidRPr="00A3537F" w:rsidRDefault="008B2C13" w:rsidP="00A3537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</w:rPr>
        <w:br w:type="page"/>
      </w:r>
      <w:r w:rsidRPr="00A3537F"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 w:rsidRPr="00A3537F">
        <w:rPr>
          <w:rFonts w:ascii="Browallia New" w:hAnsi="Browallia New" w:cs="Browallia New"/>
          <w:b/>
          <w:bCs/>
          <w:sz w:val="28"/>
        </w:rPr>
        <w:tab/>
      </w:r>
      <w:r w:rsidRPr="00A3537F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:rsidR="00951FA3" w:rsidRPr="00A3537F" w:rsidRDefault="00951FA3" w:rsidP="00A3537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</w:rPr>
        <w:t>2.2</w:t>
      </w:r>
      <w:r w:rsidRPr="00A3537F">
        <w:rPr>
          <w:rFonts w:ascii="Browallia New" w:hAnsi="Browallia New" w:cs="Browallia New"/>
          <w:sz w:val="28"/>
        </w:rPr>
        <w:tab/>
      </w:r>
      <w:r w:rsidRPr="00A3537F">
        <w:rPr>
          <w:rFonts w:ascii="Browallia New" w:hAnsi="Browallia New" w:cs="Browallia New"/>
          <w:sz w:val="28"/>
          <w:cs/>
        </w:rPr>
        <w:t>หลักการจัดทำงบการเงินรวม</w:t>
      </w:r>
    </w:p>
    <w:p w:rsidR="00794EDA" w:rsidRPr="00A3537F" w:rsidRDefault="005F0CCE" w:rsidP="00A3537F">
      <w:pPr>
        <w:pStyle w:val="NoSpacing"/>
        <w:spacing w:after="120"/>
        <w:ind w:left="1080" w:hanging="36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ก) </w:t>
      </w:r>
      <w:r w:rsidRPr="00A3537F">
        <w:rPr>
          <w:rFonts w:ascii="Browallia New" w:hAnsi="Browallia New" w:cs="Browallia New"/>
          <w:sz w:val="28"/>
          <w:cs/>
        </w:rPr>
        <w:tab/>
      </w:r>
      <w:r w:rsidR="00794EDA" w:rsidRPr="00A3537F">
        <w:rPr>
          <w:rFonts w:ascii="Browallia New" w:hAnsi="Browallia New" w:cs="Browallia New"/>
          <w:sz w:val="28"/>
          <w:cs/>
        </w:rPr>
        <w:t>งบการเงินรวมนี้ ได้จัดทำขึ้นโดยรวมงบการเงินของบริษัทฯ และบริษัทย่อย คือบริษัท สหกิจบรรจุภัณฑ์ จำกัด</w:t>
      </w:r>
      <w:r w:rsidR="00794EDA" w:rsidRPr="00A3537F">
        <w:rPr>
          <w:rFonts w:ascii="Browallia New" w:hAnsi="Browallia New" w:cs="Browallia New"/>
          <w:sz w:val="28"/>
        </w:rPr>
        <w:t xml:space="preserve"> </w:t>
      </w:r>
      <w:r w:rsidR="00794EDA" w:rsidRPr="00A3537F">
        <w:rPr>
          <w:rFonts w:ascii="Browallia New" w:hAnsi="Browallia New" w:cs="Browallia New"/>
          <w:sz w:val="28"/>
        </w:rPr>
        <w:br/>
      </w:r>
      <w:r w:rsidR="00794EDA" w:rsidRPr="00A3537F">
        <w:rPr>
          <w:rFonts w:ascii="Browallia New" w:hAnsi="Browallia New" w:cs="Browallia New"/>
          <w:sz w:val="28"/>
          <w:cs/>
        </w:rPr>
        <w:t xml:space="preserve">ซึ่งประกอบ ธุรกิจรับจ้างพิมพ์สิ่งพิมพ์ต่างๆ และผลิตบรรจุภัณฑ์จากกระดาษลูกฟูก และกระดาษแข็ง โดยมีอัตราส่วนการถือหุ้นร้อยละ </w:t>
      </w:r>
      <w:r w:rsidR="00794EDA" w:rsidRPr="00A3537F">
        <w:rPr>
          <w:rFonts w:ascii="Browallia New" w:hAnsi="Browallia New" w:cs="Browallia New"/>
          <w:sz w:val="28"/>
          <w:lang w:val="en-AU"/>
        </w:rPr>
        <w:t>1</w:t>
      </w:r>
      <w:r w:rsidR="0070193F" w:rsidRPr="00A3537F">
        <w:rPr>
          <w:rFonts w:ascii="Browallia New" w:hAnsi="Browallia New" w:cs="Browallia New"/>
          <w:sz w:val="28"/>
          <w:lang w:val="en-AU"/>
        </w:rPr>
        <w:t>00</w:t>
      </w:r>
      <w:r w:rsidR="00794EDA" w:rsidRPr="00A3537F">
        <w:rPr>
          <w:rFonts w:ascii="Browallia New" w:hAnsi="Browallia New" w:cs="Browallia New"/>
          <w:sz w:val="28"/>
          <w:cs/>
        </w:rPr>
        <w:t xml:space="preserve"> ของทุนจดทะเบียน</w:t>
      </w:r>
    </w:p>
    <w:p w:rsidR="00603580" w:rsidRPr="00A3537F" w:rsidRDefault="007C28A1" w:rsidP="00A3537F">
      <w:pPr>
        <w:pStyle w:val="NoSpacing"/>
        <w:spacing w:after="120"/>
        <w:ind w:left="1080" w:hanging="36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pacing w:val="-2"/>
          <w:sz w:val="28"/>
          <w:cs/>
        </w:rPr>
        <w:t xml:space="preserve">ข) </w:t>
      </w:r>
      <w:r w:rsidRPr="00A3537F">
        <w:rPr>
          <w:rFonts w:ascii="Browallia New" w:hAnsi="Browallia New" w:cs="Browallia New"/>
          <w:spacing w:val="-2"/>
          <w:sz w:val="28"/>
          <w:cs/>
        </w:rPr>
        <w:tab/>
      </w:r>
      <w:r w:rsidR="004B0352" w:rsidRPr="00A3537F">
        <w:rPr>
          <w:rFonts w:ascii="Browallia New" w:hAnsi="Browallia New" w:cs="Browallia New"/>
          <w:spacing w:val="-2"/>
          <w:sz w:val="28"/>
          <w:cs/>
        </w:rPr>
        <w:t>บริษัทย่อย หมายถึง กิจการที่กลุ่มบริษ</w:t>
      </w:r>
      <w:r w:rsidR="00794EDA" w:rsidRPr="00A3537F">
        <w:rPr>
          <w:rFonts w:ascii="Browallia New" w:hAnsi="Browallia New" w:cs="Browallia New"/>
          <w:spacing w:val="-2"/>
          <w:sz w:val="28"/>
          <w:cs/>
        </w:rPr>
        <w:t>ั</w:t>
      </w:r>
      <w:r w:rsidR="004B0352" w:rsidRPr="00A3537F">
        <w:rPr>
          <w:rFonts w:ascii="Browallia New" w:hAnsi="Browallia New" w:cs="Browallia New"/>
          <w:spacing w:val="-2"/>
          <w:sz w:val="28"/>
          <w:cs/>
        </w:rPr>
        <w:t>ทมีอำนาจในการควบคุมนโยบายการเงินและการดำเนินงาน และโดยทั่วไปแล้วกลุ่มบริษัทจะถือหุ้นที่มีสิทธิออกเสียงมากกว่ากึ่งหนึ่ง</w:t>
      </w:r>
    </w:p>
    <w:p w:rsidR="00603580" w:rsidRPr="00A3537F" w:rsidRDefault="007C28A1" w:rsidP="00A3537F">
      <w:pPr>
        <w:pStyle w:val="NoSpacing"/>
        <w:spacing w:after="120"/>
        <w:ind w:left="1080" w:hanging="36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>ค)</w:t>
      </w:r>
      <w:r w:rsidRPr="00A3537F">
        <w:rPr>
          <w:rFonts w:ascii="Browallia New" w:hAnsi="Browallia New" w:cs="Browallia New"/>
          <w:sz w:val="28"/>
          <w:cs/>
        </w:rPr>
        <w:tab/>
      </w:r>
      <w:r w:rsidR="00603580" w:rsidRPr="00A3537F">
        <w:rPr>
          <w:rFonts w:ascii="Browallia New" w:hAnsi="Browallia New" w:cs="Browallia New"/>
          <w:sz w:val="28"/>
          <w:cs/>
        </w:rPr>
        <w:t>งบ</w:t>
      </w:r>
      <w:r w:rsidR="00603580" w:rsidRPr="00A3537F">
        <w:rPr>
          <w:rFonts w:ascii="Browallia New" w:hAnsi="Browallia New" w:cs="Browallia New"/>
          <w:spacing w:val="-4"/>
          <w:sz w:val="28"/>
          <w:cs/>
        </w:rPr>
        <w:t>การเงินของบริษัทย่อยได้ถูกนำมารวมในการจัดทำงบการเงิน</w:t>
      </w:r>
      <w:r w:rsidR="00794EDA" w:rsidRPr="00A3537F">
        <w:rPr>
          <w:rFonts w:ascii="Browallia New" w:hAnsi="Browallia New" w:cs="Browallia New"/>
          <w:spacing w:val="-4"/>
          <w:sz w:val="28"/>
          <w:cs/>
        </w:rPr>
        <w:t>รวม</w:t>
      </w:r>
      <w:r w:rsidR="00603580" w:rsidRPr="00A3537F">
        <w:rPr>
          <w:rFonts w:ascii="Browallia New" w:hAnsi="Browallia New" w:cs="Browallia New"/>
          <w:spacing w:val="-4"/>
          <w:sz w:val="28"/>
          <w:cs/>
        </w:rPr>
        <w:t xml:space="preserve"> โดยเริ่มตั้งแต่วันที่บริษัทใหญ่มีอำนาจควบคุมดังกล่าว</w:t>
      </w:r>
      <w:r w:rsidR="00603580" w:rsidRPr="00A3537F">
        <w:rPr>
          <w:rFonts w:ascii="Browallia New" w:hAnsi="Browallia New" w:cs="Browallia New"/>
          <w:sz w:val="28"/>
          <w:cs/>
        </w:rPr>
        <w:t>จนถึงวันที่การควบคุม</w:t>
      </w:r>
      <w:r w:rsidR="004C79E1" w:rsidRPr="00A3537F">
        <w:rPr>
          <w:rFonts w:ascii="Browallia New" w:hAnsi="Browallia New" w:cs="Browallia New"/>
          <w:sz w:val="28"/>
          <w:cs/>
        </w:rPr>
        <w:t>สิ้นสุดลง</w:t>
      </w:r>
    </w:p>
    <w:p w:rsidR="00513CAB" w:rsidRPr="00A3537F" w:rsidRDefault="00D568DB" w:rsidP="00A3537F">
      <w:pPr>
        <w:pStyle w:val="NoSpacing"/>
        <w:spacing w:after="120"/>
        <w:ind w:left="1080" w:hanging="360"/>
        <w:jc w:val="thaiDistribute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>ง)</w:t>
      </w:r>
      <w:r w:rsidRPr="00A3537F">
        <w:rPr>
          <w:rFonts w:ascii="Browallia New" w:hAnsi="Browallia New" w:cs="Browallia New"/>
          <w:sz w:val="28"/>
          <w:cs/>
        </w:rPr>
        <w:tab/>
      </w:r>
      <w:r w:rsidR="00513CAB" w:rsidRPr="00A3537F">
        <w:rPr>
          <w:rFonts w:ascii="Browallia New" w:hAnsi="Browallia New" w:cs="Browallia New"/>
          <w:sz w:val="28"/>
          <w:cs/>
        </w:rPr>
        <w:t>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</w:t>
      </w:r>
      <w:r w:rsidR="00D92D22">
        <w:rPr>
          <w:rFonts w:ascii="Browallia New" w:hAnsi="Browallia New" w:cs="Browallia New"/>
          <w:sz w:val="28"/>
        </w:rPr>
        <w:t xml:space="preserve">      </w:t>
      </w:r>
      <w:r w:rsidR="00513CAB" w:rsidRPr="00A3537F">
        <w:rPr>
          <w:rFonts w:ascii="Browallia New" w:hAnsi="Browallia New" w:cs="Browallia New"/>
          <w:sz w:val="28"/>
          <w:cs/>
        </w:rPr>
        <w:t>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ในการประเมินว่ากลุ่มบริษัทมีการควบคุมกิจการอื่นหรือไม่ กลุ่มบริษัทพิจารณาถึงการมีอยู่และผลกระทบจากสิทธิในการออกเสียงที่เป็นไปได้ที่กลุ่มบริษัทสามารถใช้สิทธิหรือแปลงสภาพตราสารนั้นในปัจจุบันรวมถึงสิทธิในการออกเสียงที่เป็นไปได้ซึ่งกิจการอื่นถืออยู่ด้วย</w:t>
      </w:r>
    </w:p>
    <w:p w:rsidR="00603580" w:rsidRPr="00A3537F" w:rsidRDefault="00513CAB" w:rsidP="00A3537F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F04954" w:rsidRPr="00A3537F" w:rsidRDefault="00203E19" w:rsidP="00A3537F">
      <w:pPr>
        <w:pStyle w:val="NoSpacing"/>
        <w:spacing w:after="120"/>
        <w:ind w:left="1080" w:hanging="36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pacing w:val="-4"/>
          <w:sz w:val="28"/>
          <w:cs/>
        </w:rPr>
        <w:t>จ)</w:t>
      </w:r>
      <w:r w:rsidRPr="00A3537F">
        <w:rPr>
          <w:rFonts w:ascii="Browallia New" w:hAnsi="Browallia New" w:cs="Browallia New"/>
          <w:spacing w:val="-4"/>
          <w:sz w:val="28"/>
          <w:cs/>
        </w:rPr>
        <w:tab/>
      </w:r>
      <w:r w:rsidR="00F04954" w:rsidRPr="00A3537F">
        <w:rPr>
          <w:rFonts w:ascii="Browallia New" w:hAnsi="Browallia New" w:cs="Browallia New"/>
          <w:spacing w:val="-4"/>
          <w:sz w:val="28"/>
          <w:cs/>
        </w:rPr>
        <w:t>เมื่อมีการสูญเสียอำนาจควบคุม กลุ่มบริษัทตัดรายการสินทรัพย์และหนี้สินในบริษัทย่อย ส่วนได้เสียที่ไม่มีอำนาจควบคุม</w:t>
      </w:r>
      <w:r w:rsidR="00F04954" w:rsidRPr="00A3537F">
        <w:rPr>
          <w:rFonts w:ascii="Browallia New" w:hAnsi="Browallia New" w:cs="Browallia New"/>
          <w:sz w:val="28"/>
          <w:cs/>
        </w:rPr>
        <w:t>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กำไรหรือขาดทุนที่เกิดขึ้นจากการสูญเสียอำนาจ</w:t>
      </w:r>
      <w:r w:rsidR="00F04954" w:rsidRPr="00A3537F">
        <w:rPr>
          <w:rFonts w:ascii="Browallia New" w:hAnsi="Browallia New" w:cs="Browallia New"/>
          <w:spacing w:val="-4"/>
          <w:sz w:val="28"/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</w:t>
      </w:r>
      <w:r w:rsidR="00F04954" w:rsidRPr="00A3537F">
        <w:rPr>
          <w:rFonts w:ascii="Browallia New" w:hAnsi="Browallia New" w:cs="Browallia New"/>
          <w:sz w:val="28"/>
          <w:cs/>
        </w:rPr>
        <w:t xml:space="preserve">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:rsidR="005F0CCE" w:rsidRPr="00A3537F" w:rsidRDefault="009F23F4" w:rsidP="00A3537F">
      <w:pPr>
        <w:pStyle w:val="NoSpacing"/>
        <w:spacing w:after="120"/>
        <w:ind w:left="1080" w:hanging="36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>ฉ)</w:t>
      </w:r>
      <w:r w:rsidRPr="00A3537F">
        <w:rPr>
          <w:rFonts w:ascii="Browallia New" w:hAnsi="Browallia New" w:cs="Browallia New"/>
          <w:sz w:val="28"/>
          <w:cs/>
        </w:rPr>
        <w:tab/>
      </w:r>
      <w:r w:rsidR="005F0CCE" w:rsidRPr="00A3537F">
        <w:rPr>
          <w:rFonts w:ascii="Browallia New" w:hAnsi="Browallia New" w:cs="Browallia New"/>
          <w:sz w:val="28"/>
          <w:cs/>
        </w:rPr>
        <w:t>ส่วนได้เสียที่ไม่มีอำนาจควบคุม คือ ส่วนของกำไรหรือขาดทุนและสินทรัพย์สุทธิของบริษัทย่อยส่วนที่เป็นส่วนได้เสียที่ไม่ได้เป็นของบริษัทใหญ่ ส่วนได้เสียที่ไม่มีอำนาจควบคุมแสดงเป็นรายการแยกต่างหากในงบกำไรขาดทุนรวม และแสดงในส่วนของเจ้าของในงบแสดงฐานะการเงินรวม โดยแสดงแยกต่างหากจากส่วนของผู้ถือหุ้นที่เป็นของบริษัทใหญ่</w:t>
      </w:r>
    </w:p>
    <w:p w:rsidR="005F0CCE" w:rsidRPr="00A3537F" w:rsidRDefault="005F0CCE" w:rsidP="00A3537F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603580" w:rsidRPr="00A3537F" w:rsidRDefault="00A723E1" w:rsidP="00A3537F">
      <w:pPr>
        <w:pStyle w:val="NoSpacing"/>
        <w:spacing w:after="120"/>
        <w:ind w:left="1080" w:hanging="36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>ช)</w:t>
      </w:r>
      <w:r w:rsidRPr="00A3537F">
        <w:rPr>
          <w:rFonts w:ascii="Browallia New" w:hAnsi="Browallia New" w:cs="Browallia New"/>
          <w:sz w:val="28"/>
          <w:cs/>
        </w:rPr>
        <w:tab/>
      </w:r>
      <w:r w:rsidR="00603580" w:rsidRPr="00A3537F">
        <w:rPr>
          <w:rFonts w:ascii="Browallia New" w:hAnsi="Browallia New" w:cs="Browallia New"/>
          <w:sz w:val="28"/>
          <w:cs/>
        </w:rPr>
        <w:t>งบการเงินของบริษัทย่อย จัดทำขึ้นโดยมีวันที่ในงบก</w:t>
      </w:r>
      <w:r w:rsidR="00DB0B35" w:rsidRPr="00A3537F">
        <w:rPr>
          <w:rFonts w:ascii="Browallia New" w:hAnsi="Browallia New" w:cs="Browallia New"/>
          <w:sz w:val="28"/>
          <w:cs/>
        </w:rPr>
        <w:t>ารเงินเช่นเดียวกันกับบริษัทฯ และ</w:t>
      </w:r>
      <w:r w:rsidR="00603580" w:rsidRPr="00A3537F">
        <w:rPr>
          <w:rFonts w:ascii="Browallia New" w:hAnsi="Browallia New" w:cs="Browallia New"/>
          <w:sz w:val="28"/>
          <w:cs/>
        </w:rPr>
        <w:t>ใช้นโยบายการบัญชีที่สำคัญเช่นเดียวกัน</w:t>
      </w:r>
      <w:r w:rsidR="004C79E1" w:rsidRPr="00A3537F">
        <w:rPr>
          <w:rFonts w:ascii="Browallia New" w:hAnsi="Browallia New" w:cs="Browallia New"/>
          <w:sz w:val="28"/>
        </w:rPr>
        <w:t xml:space="preserve"> </w:t>
      </w:r>
      <w:r w:rsidR="004C79E1" w:rsidRPr="00A3537F">
        <w:rPr>
          <w:rFonts w:ascii="Browallia New" w:hAnsi="Browallia New" w:cs="Browallia New"/>
          <w:sz w:val="28"/>
          <w:cs/>
        </w:rPr>
        <w:t>สำหรับรายการบัญชีที่เหมือนกันหรือเหตุการณ์บัญชีที่คล้ายกัน</w:t>
      </w:r>
    </w:p>
    <w:p w:rsidR="00C9757B" w:rsidRPr="00A3537F" w:rsidRDefault="00163D11" w:rsidP="00A3537F">
      <w:pPr>
        <w:pStyle w:val="NoSpacing"/>
        <w:spacing w:after="120"/>
        <w:ind w:left="1080" w:hanging="360"/>
        <w:jc w:val="both"/>
        <w:rPr>
          <w:rFonts w:ascii="Browallia New" w:hAnsi="Browallia New" w:cs="Browallia New"/>
          <w:spacing w:val="4"/>
          <w:sz w:val="28"/>
        </w:rPr>
      </w:pPr>
      <w:r w:rsidRPr="00A3537F">
        <w:rPr>
          <w:rFonts w:ascii="Browallia New" w:hAnsi="Browallia New" w:cs="Browallia New"/>
          <w:spacing w:val="4"/>
          <w:sz w:val="28"/>
          <w:cs/>
        </w:rPr>
        <w:t>ซ)</w:t>
      </w:r>
      <w:r w:rsidRPr="00A3537F">
        <w:rPr>
          <w:rFonts w:ascii="Browallia New" w:hAnsi="Browallia New" w:cs="Browallia New"/>
          <w:spacing w:val="4"/>
          <w:sz w:val="28"/>
          <w:cs/>
        </w:rPr>
        <w:tab/>
      </w:r>
      <w:r w:rsidR="00E762F9" w:rsidRPr="00A3537F">
        <w:rPr>
          <w:rFonts w:ascii="Browallia New" w:hAnsi="Browallia New" w:cs="Browallia New"/>
          <w:spacing w:val="4"/>
          <w:sz w:val="28"/>
          <w:cs/>
        </w:rPr>
        <w:t xml:space="preserve">ยอดคงค้างระหว่างบริษัทฯ และบริษัทย่อย รายการค้าระหว่างกันที่มีสาระสำคัญของบริษัทฯ และบริษัทย่อย </w:t>
      </w:r>
      <w:r w:rsidR="008250F2" w:rsidRPr="00A3537F">
        <w:rPr>
          <w:rFonts w:ascii="Browallia New" w:hAnsi="Browallia New" w:cs="Browallia New"/>
          <w:spacing w:val="4"/>
          <w:sz w:val="28"/>
        </w:rPr>
        <w:t xml:space="preserve"> </w:t>
      </w:r>
      <w:r w:rsidR="00E762F9" w:rsidRPr="00A3537F">
        <w:rPr>
          <w:rFonts w:ascii="Browallia New" w:hAnsi="Browallia New" w:cs="Browallia New"/>
          <w:spacing w:val="4"/>
          <w:sz w:val="28"/>
          <w:cs/>
        </w:rPr>
        <w:t>ราคาตามบัญชีของเงินลงทุนในบริษัทย่อยในงบการเงินของบริษัทฯ กับส่วนของผู้ถือหุ้นของบริษัทย่อยได้ตัดออกจากงบการเงินรวมแล้ว</w:t>
      </w:r>
    </w:p>
    <w:p w:rsidR="00603580" w:rsidRPr="00A3537F" w:rsidRDefault="00603580" w:rsidP="00A3537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</w:rPr>
        <w:t>2.3</w:t>
      </w:r>
      <w:r w:rsidRPr="00A3537F">
        <w:rPr>
          <w:rFonts w:ascii="Browallia New" w:hAnsi="Browallia New" w:cs="Browallia New"/>
          <w:sz w:val="28"/>
        </w:rPr>
        <w:tab/>
      </w:r>
      <w:r w:rsidRPr="00A3537F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:rsidR="00EC1680" w:rsidRPr="00A3537F" w:rsidRDefault="00603580" w:rsidP="00A3537F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</w:t>
      </w:r>
      <w:r w:rsidR="00D160AB" w:rsidRPr="00A3537F">
        <w:rPr>
          <w:rFonts w:ascii="Browallia New" w:hAnsi="Browallia New" w:cs="Browallia New"/>
          <w:sz w:val="28"/>
          <w:cs/>
        </w:rPr>
        <w:t>หักค่าเผื่อการด้อยค่า</w:t>
      </w:r>
    </w:p>
    <w:p w:rsidR="00EC1680" w:rsidRDefault="00EC1680" w:rsidP="00A3537F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EC1680" w:rsidRPr="00A3537F" w:rsidRDefault="00A409F4" w:rsidP="00A3537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3537F">
        <w:rPr>
          <w:rFonts w:ascii="Browallia New" w:hAnsi="Browallia New" w:cs="Browallia New"/>
          <w:b/>
          <w:bCs/>
          <w:sz w:val="28"/>
        </w:rPr>
        <w:lastRenderedPageBreak/>
        <w:t>3.</w:t>
      </w:r>
      <w:r w:rsidR="00696515" w:rsidRPr="00A3537F">
        <w:rPr>
          <w:rFonts w:ascii="Browallia New" w:hAnsi="Browallia New" w:cs="Browallia New"/>
          <w:b/>
          <w:bCs/>
          <w:sz w:val="28"/>
          <w:cs/>
        </w:rPr>
        <w:tab/>
      </w:r>
      <w:r w:rsidR="00EC1680" w:rsidRPr="00A3537F">
        <w:rPr>
          <w:rFonts w:ascii="Browallia New" w:hAnsi="Browallia New" w:cs="Browallia New"/>
          <w:b/>
          <w:bCs/>
          <w:sz w:val="28"/>
          <w:cs/>
        </w:rPr>
        <w:t>มาตรฐานการรายงานทางการเงินใหม่</w:t>
      </w:r>
    </w:p>
    <w:p w:rsidR="00D62BDD" w:rsidRPr="00A3537F" w:rsidRDefault="00EC1680" w:rsidP="00A3537F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A3537F">
        <w:rPr>
          <w:rFonts w:ascii="Browallia New" w:hAnsi="Browallia New" w:cs="Browallia New"/>
          <w:sz w:val="28"/>
        </w:rPr>
        <w:t xml:space="preserve">3.1 </w:t>
      </w:r>
      <w:r w:rsidRPr="00A3537F">
        <w:rPr>
          <w:rFonts w:ascii="Browallia New" w:hAnsi="Browallia New" w:cs="Browallia New"/>
          <w:sz w:val="28"/>
        </w:rPr>
        <w:tab/>
      </w:r>
      <w:r w:rsidR="00462445" w:rsidRPr="00A3537F">
        <w:rPr>
          <w:rFonts w:ascii="Browallia New" w:hAnsi="Browallia New" w:cs="Browallia New"/>
          <w:sz w:val="28"/>
          <w:cs/>
        </w:rPr>
        <w:t>มาตรฐานการรายงานทางการเงินใหม่ที่มีผลบังคับใช้ในปีปัจจุบัน</w:t>
      </w:r>
    </w:p>
    <w:p w:rsidR="00D839B0" w:rsidRPr="00A3537F" w:rsidRDefault="00D839B0" w:rsidP="00A3537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ในระหว่างปีปัจจุบัน บริษัทฯ และบริษัทย่อย ได้ปฏิบัติตามมาตรฐานการบัญชี มาตรฐานการรายงานทางการเงิน </w:t>
      </w:r>
      <w:r w:rsidR="00CE334A" w:rsidRPr="00A3537F">
        <w:rPr>
          <w:rFonts w:ascii="Browallia New" w:hAnsi="Browallia New" w:cs="Browallia New"/>
          <w:sz w:val="28"/>
          <w:cs/>
        </w:rPr>
        <w:t xml:space="preserve">   </w:t>
      </w:r>
      <w:r w:rsidRPr="00A3537F">
        <w:rPr>
          <w:rFonts w:ascii="Browallia New" w:hAnsi="Browallia New" w:cs="Browallia New"/>
          <w:spacing w:val="-2"/>
          <w:sz w:val="28"/>
          <w:cs/>
        </w:rPr>
        <w:t>การตีความมาตรฐานการบัญชี และการตีความมาตรฐานการรายงานทางการเงิน ที่ปรับปรุงใหม่โดยสภาวิชาชีพบัญชี</w:t>
      </w:r>
      <w:r w:rsidR="00CE334A" w:rsidRPr="00A3537F">
        <w:rPr>
          <w:rFonts w:ascii="Browallia New" w:hAnsi="Browallia New" w:cs="Browallia New"/>
          <w:spacing w:val="-2"/>
          <w:sz w:val="28"/>
          <w:cs/>
        </w:rPr>
        <w:t>ฯ</w:t>
      </w:r>
      <w:r w:rsidRPr="00A3537F">
        <w:rPr>
          <w:rFonts w:ascii="Browallia New" w:hAnsi="Browallia New" w:cs="Browallia New"/>
          <w:sz w:val="28"/>
          <w:cs/>
        </w:rPr>
        <w:t xml:space="preserve"> ดังนี้</w:t>
      </w:r>
    </w:p>
    <w:p w:rsidR="00D839B0" w:rsidRPr="00A3537F" w:rsidRDefault="00D839B0" w:rsidP="00A3537F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  <w:u w:val="single"/>
        </w:rPr>
      </w:pPr>
      <w:r w:rsidRPr="00A3537F">
        <w:rPr>
          <w:rFonts w:ascii="Browallia New" w:hAnsi="Browallia New" w:cs="Browallia New"/>
          <w:sz w:val="28"/>
          <w:cs/>
        </w:rPr>
        <w:tab/>
      </w:r>
      <w:r w:rsidRPr="00A3537F">
        <w:rPr>
          <w:rFonts w:ascii="Browallia New" w:hAnsi="Browallia New" w:cs="Browallia New"/>
          <w:sz w:val="28"/>
          <w:u w:val="single"/>
          <w:cs/>
        </w:rPr>
        <w:t>มาตรฐานการบัญชี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70193F" w:rsidRPr="00A3537F">
        <w:rPr>
          <w:rFonts w:ascii="Browallia New" w:hAnsi="Browallia New" w:cs="Browallia New"/>
          <w:sz w:val="28"/>
        </w:rPr>
        <w:t>1</w:t>
      </w:r>
      <w:r w:rsidRPr="00A3537F">
        <w:rPr>
          <w:rFonts w:ascii="Browallia New" w:hAnsi="Browallia New" w:cs="Browallia New"/>
          <w:sz w:val="28"/>
          <w:cs/>
        </w:rPr>
        <w:t xml:space="preserve"> (ปรับปรุง </w:t>
      </w:r>
      <w:r w:rsidR="0070193F" w:rsidRPr="00A3537F">
        <w:rPr>
          <w:rFonts w:ascii="Browallia New" w:hAnsi="Browallia New" w:cs="Browallia New"/>
          <w:sz w:val="28"/>
        </w:rPr>
        <w:t>2560</w:t>
      </w:r>
      <w:r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การนำเสนองบการเงิน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70193F" w:rsidRPr="00A3537F">
        <w:rPr>
          <w:rFonts w:ascii="Browallia New" w:hAnsi="Browallia New" w:cs="Browallia New"/>
          <w:sz w:val="28"/>
        </w:rPr>
        <w:t>2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70193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70193F" w:rsidRPr="00A3537F">
        <w:rPr>
          <w:rFonts w:ascii="Browallia New" w:hAnsi="Browallia New" w:cs="Browallia New"/>
          <w:sz w:val="28"/>
        </w:rPr>
        <w:t>2560</w:t>
      </w:r>
      <w:r w:rsidR="0070193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สินค้าคงเหลือ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08313B" w:rsidRPr="00A3537F">
        <w:rPr>
          <w:rFonts w:ascii="Browallia New" w:hAnsi="Browallia New" w:cs="Browallia New"/>
          <w:sz w:val="28"/>
        </w:rPr>
        <w:t>7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70193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70193F" w:rsidRPr="00A3537F">
        <w:rPr>
          <w:rFonts w:ascii="Browallia New" w:hAnsi="Browallia New" w:cs="Browallia New"/>
          <w:sz w:val="28"/>
        </w:rPr>
        <w:t>2560</w:t>
      </w:r>
      <w:r w:rsidR="0070193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งบกระแสเงินสด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08313B" w:rsidRPr="00A3537F">
        <w:rPr>
          <w:rFonts w:ascii="Browallia New" w:hAnsi="Browallia New" w:cs="Browallia New"/>
          <w:sz w:val="28"/>
        </w:rPr>
        <w:t>8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70193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70193F" w:rsidRPr="00A3537F">
        <w:rPr>
          <w:rFonts w:ascii="Browallia New" w:hAnsi="Browallia New" w:cs="Browallia New"/>
          <w:sz w:val="28"/>
        </w:rPr>
        <w:t>2560</w:t>
      </w:r>
      <w:r w:rsidR="0070193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นโยบายการบัญชี การเปลี่ยนแปลงประมาณการทางบัญชีและข้อผิดพลาด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08313B" w:rsidRPr="00A3537F">
        <w:rPr>
          <w:rFonts w:ascii="Browallia New" w:hAnsi="Browallia New" w:cs="Browallia New"/>
          <w:sz w:val="28"/>
        </w:rPr>
        <w:t>10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70193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70193F" w:rsidRPr="00A3537F">
        <w:rPr>
          <w:rFonts w:ascii="Browallia New" w:hAnsi="Browallia New" w:cs="Browallia New"/>
          <w:sz w:val="28"/>
        </w:rPr>
        <w:t>2560</w:t>
      </w:r>
      <w:r w:rsidR="0070193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เหตุการณ์ภายหลังรอบระยะเวลารายงาน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08313B" w:rsidRPr="00A3537F">
        <w:rPr>
          <w:rFonts w:ascii="Browallia New" w:hAnsi="Browallia New" w:cs="Browallia New"/>
          <w:sz w:val="28"/>
        </w:rPr>
        <w:t>11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70193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70193F" w:rsidRPr="00A3537F">
        <w:rPr>
          <w:rFonts w:ascii="Browallia New" w:hAnsi="Browallia New" w:cs="Browallia New"/>
          <w:sz w:val="28"/>
        </w:rPr>
        <w:t>2560</w:t>
      </w:r>
      <w:r w:rsidR="0070193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สัญญาก่อสร้าง</w:t>
      </w:r>
    </w:p>
    <w:p w:rsidR="00174CC8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08313B" w:rsidRPr="00A3537F">
        <w:rPr>
          <w:rFonts w:ascii="Browallia New" w:hAnsi="Browallia New" w:cs="Browallia New"/>
          <w:sz w:val="28"/>
        </w:rPr>
        <w:t>12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70193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70193F" w:rsidRPr="00A3537F">
        <w:rPr>
          <w:rFonts w:ascii="Browallia New" w:hAnsi="Browallia New" w:cs="Browallia New"/>
          <w:sz w:val="28"/>
        </w:rPr>
        <w:t>2560</w:t>
      </w:r>
      <w:r w:rsidR="0070193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ภาษีเงินได้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08313B" w:rsidRPr="00A3537F">
        <w:rPr>
          <w:rFonts w:ascii="Browallia New" w:hAnsi="Browallia New" w:cs="Browallia New"/>
          <w:sz w:val="28"/>
        </w:rPr>
        <w:t>16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70193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70193F" w:rsidRPr="00A3537F">
        <w:rPr>
          <w:rFonts w:ascii="Browallia New" w:hAnsi="Browallia New" w:cs="Browallia New"/>
          <w:sz w:val="28"/>
        </w:rPr>
        <w:t>2560</w:t>
      </w:r>
      <w:r w:rsidR="0070193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ที่ดิน อาคาร และอุปกรณ์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08313B" w:rsidRPr="00A3537F">
        <w:rPr>
          <w:rFonts w:ascii="Browallia New" w:hAnsi="Browallia New" w:cs="Browallia New"/>
          <w:sz w:val="28"/>
        </w:rPr>
        <w:t>17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70193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70193F" w:rsidRPr="00A3537F">
        <w:rPr>
          <w:rFonts w:ascii="Browallia New" w:hAnsi="Browallia New" w:cs="Browallia New"/>
          <w:sz w:val="28"/>
        </w:rPr>
        <w:t>2560</w:t>
      </w:r>
      <w:r w:rsidR="0070193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สัญญาเช่า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08313B" w:rsidRPr="00A3537F">
        <w:rPr>
          <w:rFonts w:ascii="Browallia New" w:hAnsi="Browallia New" w:cs="Browallia New"/>
          <w:sz w:val="28"/>
        </w:rPr>
        <w:t>18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70193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70193F" w:rsidRPr="00A3537F">
        <w:rPr>
          <w:rFonts w:ascii="Browallia New" w:hAnsi="Browallia New" w:cs="Browallia New"/>
          <w:sz w:val="28"/>
        </w:rPr>
        <w:t>2560</w:t>
      </w:r>
      <w:r w:rsidR="0070193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รายได้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08313B" w:rsidRPr="00A3537F">
        <w:rPr>
          <w:rFonts w:ascii="Browallia New" w:hAnsi="Browallia New" w:cs="Browallia New"/>
          <w:sz w:val="28"/>
        </w:rPr>
        <w:t>19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70193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70193F" w:rsidRPr="00A3537F">
        <w:rPr>
          <w:rFonts w:ascii="Browallia New" w:hAnsi="Browallia New" w:cs="Browallia New"/>
          <w:sz w:val="28"/>
        </w:rPr>
        <w:t>2560</w:t>
      </w:r>
      <w:r w:rsidR="0070193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ผลประโยชน์ของพนักงาน</w:t>
      </w:r>
    </w:p>
    <w:p w:rsidR="00D839B0" w:rsidRPr="00A3537F" w:rsidRDefault="00D839B0" w:rsidP="00A3537F">
      <w:pPr>
        <w:tabs>
          <w:tab w:val="left" w:pos="3150"/>
          <w:tab w:val="left" w:pos="342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08313B" w:rsidRPr="00A3537F">
        <w:rPr>
          <w:rFonts w:ascii="Browallia New" w:hAnsi="Browallia New" w:cs="Browallia New"/>
          <w:sz w:val="28"/>
        </w:rPr>
        <w:t>20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70193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70193F" w:rsidRPr="00A3537F">
        <w:rPr>
          <w:rFonts w:ascii="Browallia New" w:hAnsi="Browallia New" w:cs="Browallia New"/>
          <w:sz w:val="28"/>
        </w:rPr>
        <w:t>2560</w:t>
      </w:r>
      <w:r w:rsidR="0070193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การบัญชีสำหรับเงินอุดหนุนจากรัฐบาลและการเปิดเผยข้อมูลเกี่ยวกับ</w:t>
      </w:r>
      <w:r w:rsidRPr="00A3537F">
        <w:rPr>
          <w:rFonts w:ascii="Browallia New" w:hAnsi="Browallia New" w:cs="Browallia New"/>
          <w:sz w:val="28"/>
          <w:cs/>
        </w:rPr>
        <w:tab/>
      </w:r>
      <w:r w:rsidRPr="00A3537F">
        <w:rPr>
          <w:rFonts w:ascii="Browallia New" w:hAnsi="Browallia New" w:cs="Browallia New"/>
          <w:sz w:val="28"/>
          <w:cs/>
        </w:rPr>
        <w:tab/>
      </w:r>
      <w:r w:rsidR="00AE6970" w:rsidRPr="00A3537F">
        <w:rPr>
          <w:rFonts w:ascii="Browallia New" w:hAnsi="Browallia New" w:cs="Browallia New"/>
          <w:sz w:val="28"/>
        </w:rPr>
        <w:tab/>
      </w:r>
      <w:r w:rsidRPr="00A3537F">
        <w:rPr>
          <w:rFonts w:ascii="Browallia New" w:hAnsi="Browallia New" w:cs="Browallia New"/>
          <w:sz w:val="28"/>
          <w:cs/>
        </w:rPr>
        <w:t>ความช่วยเหลือจากรัฐบาล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08313B" w:rsidRPr="00A3537F">
        <w:rPr>
          <w:rFonts w:ascii="Browallia New" w:hAnsi="Browallia New" w:cs="Browallia New"/>
          <w:sz w:val="28"/>
        </w:rPr>
        <w:t>21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70193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70193F" w:rsidRPr="00A3537F">
        <w:rPr>
          <w:rFonts w:ascii="Browallia New" w:hAnsi="Browallia New" w:cs="Browallia New"/>
          <w:sz w:val="28"/>
        </w:rPr>
        <w:t>2560</w:t>
      </w:r>
      <w:r w:rsidR="0070193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ผลกระทบจากการเปลี่ยนแปลงของอัตราแลกเปลี่ยนเงินตราต่างประเทศ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421CA4" w:rsidRPr="00A3537F">
        <w:rPr>
          <w:rFonts w:ascii="Browallia New" w:hAnsi="Browallia New" w:cs="Browallia New"/>
          <w:sz w:val="28"/>
        </w:rPr>
        <w:t>23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70193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70193F" w:rsidRPr="00A3537F">
        <w:rPr>
          <w:rFonts w:ascii="Browallia New" w:hAnsi="Browallia New" w:cs="Browallia New"/>
          <w:sz w:val="28"/>
        </w:rPr>
        <w:t>2560</w:t>
      </w:r>
      <w:r w:rsidR="0070193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ต้นทุนการกู้ยืม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421CA4" w:rsidRPr="00A3537F">
        <w:rPr>
          <w:rFonts w:ascii="Browallia New" w:hAnsi="Browallia New" w:cs="Browallia New"/>
          <w:sz w:val="28"/>
        </w:rPr>
        <w:t>24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FD76A9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FD76A9" w:rsidRPr="00A3537F">
        <w:rPr>
          <w:rFonts w:ascii="Browallia New" w:hAnsi="Browallia New" w:cs="Browallia New"/>
          <w:sz w:val="28"/>
        </w:rPr>
        <w:t>2560</w:t>
      </w:r>
      <w:r w:rsidR="00FD76A9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421CA4" w:rsidRPr="00A3537F">
        <w:rPr>
          <w:rFonts w:ascii="Browallia New" w:hAnsi="Browallia New" w:cs="Browallia New"/>
          <w:sz w:val="28"/>
        </w:rPr>
        <w:t>26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322AC0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322AC0" w:rsidRPr="00A3537F">
        <w:rPr>
          <w:rFonts w:ascii="Browallia New" w:hAnsi="Browallia New" w:cs="Browallia New"/>
          <w:sz w:val="28"/>
        </w:rPr>
        <w:t>2560</w:t>
      </w:r>
      <w:r w:rsidR="00322AC0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การบัญชีและการรายงานโครงการผลประโยชน์เมื่อออกจากงาน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421CA4" w:rsidRPr="00A3537F">
        <w:rPr>
          <w:rFonts w:ascii="Browallia New" w:hAnsi="Browallia New" w:cs="Browallia New"/>
          <w:sz w:val="28"/>
        </w:rPr>
        <w:t>27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322AC0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322AC0" w:rsidRPr="00A3537F">
        <w:rPr>
          <w:rFonts w:ascii="Browallia New" w:hAnsi="Browallia New" w:cs="Browallia New"/>
          <w:sz w:val="28"/>
        </w:rPr>
        <w:t>2560</w:t>
      </w:r>
      <w:r w:rsidR="00322AC0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งบการเงินเฉพาะกิจการ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421CA4" w:rsidRPr="00A3537F">
        <w:rPr>
          <w:rFonts w:ascii="Browallia New" w:hAnsi="Browallia New" w:cs="Browallia New"/>
          <w:sz w:val="28"/>
        </w:rPr>
        <w:t>28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322AC0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322AC0" w:rsidRPr="00A3537F">
        <w:rPr>
          <w:rFonts w:ascii="Browallia New" w:hAnsi="Browallia New" w:cs="Browallia New"/>
          <w:sz w:val="28"/>
        </w:rPr>
        <w:t>2560</w:t>
      </w:r>
      <w:r w:rsidR="00322AC0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เงินลงทุนในบริษัทร่วมและการร่วมค้า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421CA4" w:rsidRPr="00A3537F">
        <w:rPr>
          <w:rFonts w:ascii="Browallia New" w:hAnsi="Browallia New" w:cs="Browallia New"/>
          <w:sz w:val="28"/>
        </w:rPr>
        <w:t>29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322AC0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322AC0" w:rsidRPr="00A3537F">
        <w:rPr>
          <w:rFonts w:ascii="Browallia New" w:hAnsi="Browallia New" w:cs="Browallia New"/>
          <w:sz w:val="28"/>
        </w:rPr>
        <w:t>2560</w:t>
      </w:r>
      <w:r w:rsidR="00322AC0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การรายงานทางการเงินในสภาพเศรษฐกิจที่เงินเฟ้อรุนแรง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421CA4" w:rsidRPr="00A3537F">
        <w:rPr>
          <w:rFonts w:ascii="Browallia New" w:hAnsi="Browallia New" w:cs="Browallia New"/>
          <w:sz w:val="28"/>
        </w:rPr>
        <w:t>33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322AC0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322AC0" w:rsidRPr="00A3537F">
        <w:rPr>
          <w:rFonts w:ascii="Browallia New" w:hAnsi="Browallia New" w:cs="Browallia New"/>
          <w:sz w:val="28"/>
        </w:rPr>
        <w:t>2560</w:t>
      </w:r>
      <w:r w:rsidR="00322AC0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กำไรต่อหุ้น</w:t>
      </w:r>
    </w:p>
    <w:p w:rsidR="00D839B0" w:rsidRPr="00A3537F" w:rsidRDefault="00D839B0" w:rsidP="00A3537F">
      <w:pPr>
        <w:tabs>
          <w:tab w:val="left" w:pos="3150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421CA4" w:rsidRPr="00A3537F">
        <w:rPr>
          <w:rFonts w:ascii="Browallia New" w:hAnsi="Browallia New" w:cs="Browallia New"/>
          <w:sz w:val="28"/>
        </w:rPr>
        <w:t>34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322AC0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322AC0" w:rsidRPr="00A3537F">
        <w:rPr>
          <w:rFonts w:ascii="Browallia New" w:hAnsi="Browallia New" w:cs="Browallia New"/>
          <w:sz w:val="28"/>
        </w:rPr>
        <w:t>2560</w:t>
      </w:r>
      <w:r w:rsidR="00322AC0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</w:r>
      <w:r w:rsidR="001030FC">
        <w:rPr>
          <w:rFonts w:ascii="Browallia New" w:hAnsi="Browallia New" w:cs="Browallia New" w:hint="cs"/>
          <w:sz w:val="28"/>
          <w:cs/>
        </w:rPr>
        <w:t>การรายงานทางการเงิน</w:t>
      </w:r>
      <w:r w:rsidRPr="00A3537F">
        <w:rPr>
          <w:rFonts w:ascii="Browallia New" w:hAnsi="Browallia New" w:cs="Browallia New"/>
          <w:sz w:val="28"/>
          <w:cs/>
        </w:rPr>
        <w:t>ระหว่างกาล</w:t>
      </w:r>
    </w:p>
    <w:p w:rsidR="000D79E8" w:rsidRPr="00A3537F" w:rsidRDefault="000D79E8" w:rsidP="00A3537F">
      <w:pPr>
        <w:tabs>
          <w:tab w:val="left" w:pos="3150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421CA4" w:rsidRPr="00A3537F">
        <w:rPr>
          <w:rFonts w:ascii="Browallia New" w:hAnsi="Browallia New" w:cs="Browallia New"/>
          <w:sz w:val="28"/>
        </w:rPr>
        <w:t>36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322AC0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322AC0" w:rsidRPr="00A3537F">
        <w:rPr>
          <w:rFonts w:ascii="Browallia New" w:hAnsi="Browallia New" w:cs="Browallia New"/>
          <w:sz w:val="28"/>
        </w:rPr>
        <w:t>2560</w:t>
      </w:r>
      <w:r w:rsidR="00322AC0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การด้อยค่าของสินทรัพย์</w:t>
      </w:r>
    </w:p>
    <w:p w:rsidR="000D79E8" w:rsidRPr="00A3537F" w:rsidRDefault="000D79E8" w:rsidP="00A3537F">
      <w:pPr>
        <w:tabs>
          <w:tab w:val="left" w:pos="3150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421CA4" w:rsidRPr="00A3537F">
        <w:rPr>
          <w:rFonts w:ascii="Browallia New" w:hAnsi="Browallia New" w:cs="Browallia New"/>
          <w:sz w:val="28"/>
        </w:rPr>
        <w:t>37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322AC0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322AC0" w:rsidRPr="00A3537F">
        <w:rPr>
          <w:rFonts w:ascii="Browallia New" w:hAnsi="Browallia New" w:cs="Browallia New"/>
          <w:sz w:val="28"/>
        </w:rPr>
        <w:t>2560</w:t>
      </w:r>
      <w:r w:rsidR="00322AC0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ประมาณการหนี้สิน หนี้สินที่อาจเกิดขึ้น และสินทรัพย์ที่อาจเกิดขึ้น</w:t>
      </w:r>
    </w:p>
    <w:p w:rsidR="000D79E8" w:rsidRPr="00A3537F" w:rsidRDefault="000D79E8" w:rsidP="00A3537F">
      <w:pPr>
        <w:tabs>
          <w:tab w:val="left" w:pos="3150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421CA4" w:rsidRPr="00A3537F">
        <w:rPr>
          <w:rFonts w:ascii="Browallia New" w:hAnsi="Browallia New" w:cs="Browallia New"/>
          <w:sz w:val="28"/>
        </w:rPr>
        <w:t>38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322AC0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322AC0" w:rsidRPr="00A3537F">
        <w:rPr>
          <w:rFonts w:ascii="Browallia New" w:hAnsi="Browallia New" w:cs="Browallia New"/>
          <w:sz w:val="28"/>
        </w:rPr>
        <w:t>2560</w:t>
      </w:r>
      <w:r w:rsidR="00322AC0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สินทรัพย์ไม่มีตัวตน</w:t>
      </w:r>
    </w:p>
    <w:p w:rsidR="000D79E8" w:rsidRPr="00A3537F" w:rsidRDefault="000D79E8" w:rsidP="00A3537F">
      <w:pPr>
        <w:tabs>
          <w:tab w:val="left" w:pos="3150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421CA4" w:rsidRPr="00A3537F">
        <w:rPr>
          <w:rFonts w:ascii="Browallia New" w:hAnsi="Browallia New" w:cs="Browallia New"/>
          <w:sz w:val="28"/>
        </w:rPr>
        <w:t>40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322AC0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322AC0" w:rsidRPr="00A3537F">
        <w:rPr>
          <w:rFonts w:ascii="Browallia New" w:hAnsi="Browallia New" w:cs="Browallia New"/>
          <w:sz w:val="28"/>
        </w:rPr>
        <w:t>2560</w:t>
      </w:r>
      <w:r w:rsidR="00322AC0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อสังหาริมทรัพย์เพื่อการลงทุน</w:t>
      </w:r>
    </w:p>
    <w:p w:rsidR="000D79E8" w:rsidRPr="00A3537F" w:rsidRDefault="000D79E8" w:rsidP="00A3537F">
      <w:pPr>
        <w:tabs>
          <w:tab w:val="left" w:pos="3150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421CA4" w:rsidRPr="00A3537F">
        <w:rPr>
          <w:rFonts w:ascii="Browallia New" w:hAnsi="Browallia New" w:cs="Browallia New"/>
          <w:sz w:val="28"/>
        </w:rPr>
        <w:t>41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322AC0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322AC0" w:rsidRPr="00A3537F">
        <w:rPr>
          <w:rFonts w:ascii="Browallia New" w:hAnsi="Browallia New" w:cs="Browallia New"/>
          <w:sz w:val="28"/>
        </w:rPr>
        <w:t>2560</w:t>
      </w:r>
      <w:r w:rsidR="00322AC0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เกษตรกรรม</w:t>
      </w:r>
    </w:p>
    <w:p w:rsidR="000D79E8" w:rsidRPr="00A3537F" w:rsidRDefault="000D79E8" w:rsidP="00A3537F">
      <w:pPr>
        <w:tabs>
          <w:tab w:val="left" w:pos="3150"/>
        </w:tabs>
        <w:spacing w:before="120" w:after="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A3537F">
        <w:rPr>
          <w:rFonts w:ascii="Browallia New" w:hAnsi="Browallia New" w:cs="Browallia New"/>
          <w:sz w:val="28"/>
          <w:u w:val="single"/>
          <w:cs/>
        </w:rPr>
        <w:t>มาตรฐานการรายงานทางการเงิน</w:t>
      </w:r>
    </w:p>
    <w:p w:rsidR="000D79E8" w:rsidRPr="00A3537F" w:rsidRDefault="000D79E8" w:rsidP="00A3537F">
      <w:pPr>
        <w:tabs>
          <w:tab w:val="left" w:pos="3150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857E1D" w:rsidRPr="00A3537F">
        <w:rPr>
          <w:rFonts w:ascii="Browallia New" w:hAnsi="Browallia New" w:cs="Browallia New"/>
          <w:sz w:val="28"/>
        </w:rPr>
        <w:t>2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322AC0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322AC0" w:rsidRPr="00A3537F">
        <w:rPr>
          <w:rFonts w:ascii="Browallia New" w:hAnsi="Browallia New" w:cs="Browallia New"/>
          <w:sz w:val="28"/>
        </w:rPr>
        <w:t>2560</w:t>
      </w:r>
      <w:r w:rsidR="00322AC0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การจ่ายโดยใช้หุ้นเป็นเกณฑ์</w:t>
      </w:r>
    </w:p>
    <w:p w:rsidR="000D79E8" w:rsidRPr="00A3537F" w:rsidRDefault="000D79E8" w:rsidP="00A3537F">
      <w:pPr>
        <w:tabs>
          <w:tab w:val="left" w:pos="3150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857E1D" w:rsidRPr="00A3537F">
        <w:rPr>
          <w:rFonts w:ascii="Browallia New" w:hAnsi="Browallia New" w:cs="Browallia New"/>
          <w:sz w:val="28"/>
        </w:rPr>
        <w:t>3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322AC0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322AC0" w:rsidRPr="00A3537F">
        <w:rPr>
          <w:rFonts w:ascii="Browallia New" w:hAnsi="Browallia New" w:cs="Browallia New"/>
          <w:sz w:val="28"/>
        </w:rPr>
        <w:t>2560</w:t>
      </w:r>
      <w:r w:rsidR="00322AC0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การรวมธุรกิจ</w:t>
      </w:r>
    </w:p>
    <w:p w:rsidR="000D79E8" w:rsidRPr="00A3537F" w:rsidRDefault="000D79E8" w:rsidP="00A3537F">
      <w:pPr>
        <w:tabs>
          <w:tab w:val="left" w:pos="3150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857E1D" w:rsidRPr="00A3537F">
        <w:rPr>
          <w:rFonts w:ascii="Browallia New" w:hAnsi="Browallia New" w:cs="Browallia New"/>
          <w:sz w:val="28"/>
        </w:rPr>
        <w:t>4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322AC0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322AC0" w:rsidRPr="00A3537F">
        <w:rPr>
          <w:rFonts w:ascii="Browallia New" w:hAnsi="Browallia New" w:cs="Browallia New"/>
          <w:sz w:val="28"/>
        </w:rPr>
        <w:t>2560</w:t>
      </w:r>
      <w:r w:rsidR="00322AC0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สัญญาประกันภัย</w:t>
      </w:r>
    </w:p>
    <w:p w:rsidR="000D79E8" w:rsidRPr="00A3537F" w:rsidRDefault="000D79E8" w:rsidP="00A3537F">
      <w:pPr>
        <w:tabs>
          <w:tab w:val="left" w:pos="3150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857E1D" w:rsidRPr="00A3537F">
        <w:rPr>
          <w:rFonts w:ascii="Browallia New" w:hAnsi="Browallia New" w:cs="Browallia New"/>
          <w:sz w:val="28"/>
        </w:rPr>
        <w:t>5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322AC0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322AC0" w:rsidRPr="00A3537F">
        <w:rPr>
          <w:rFonts w:ascii="Browallia New" w:hAnsi="Browallia New" w:cs="Browallia New"/>
          <w:sz w:val="28"/>
        </w:rPr>
        <w:t>2560</w:t>
      </w:r>
      <w:r w:rsidR="00322AC0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สินทรัพย์ไม่หมุนเวียนที่ถือไว้เพื่อขายและการดำเนินงานที่ยกเลิก</w:t>
      </w:r>
    </w:p>
    <w:p w:rsidR="000D79E8" w:rsidRPr="00A3537F" w:rsidRDefault="000D79E8" w:rsidP="00A3537F">
      <w:pPr>
        <w:tabs>
          <w:tab w:val="left" w:pos="3150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857E1D" w:rsidRPr="00A3537F">
        <w:rPr>
          <w:rFonts w:ascii="Browallia New" w:hAnsi="Browallia New" w:cs="Browallia New"/>
          <w:sz w:val="28"/>
        </w:rPr>
        <w:t>6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322AC0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322AC0" w:rsidRPr="00A3537F">
        <w:rPr>
          <w:rFonts w:ascii="Browallia New" w:hAnsi="Browallia New" w:cs="Browallia New"/>
          <w:sz w:val="28"/>
        </w:rPr>
        <w:t>2560</w:t>
      </w:r>
      <w:r w:rsidR="00322AC0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การสำรวจและการประเมินค่าแหล่งทรัพยากรแร่</w:t>
      </w:r>
    </w:p>
    <w:p w:rsidR="007A28D9" w:rsidRPr="00A3537F" w:rsidRDefault="007A28D9" w:rsidP="00A3537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3537F">
        <w:rPr>
          <w:rFonts w:ascii="Browallia New" w:hAnsi="Browallia New" w:cs="Browallia New"/>
          <w:b/>
          <w:bCs/>
          <w:sz w:val="28"/>
        </w:rPr>
        <w:lastRenderedPageBreak/>
        <w:t>3.</w:t>
      </w:r>
      <w:r w:rsidRPr="00A3537F">
        <w:rPr>
          <w:rFonts w:ascii="Browallia New" w:hAnsi="Browallia New" w:cs="Browallia New"/>
          <w:b/>
          <w:bCs/>
          <w:sz w:val="28"/>
          <w:cs/>
        </w:rPr>
        <w:tab/>
        <w:t>มาตรฐานการรายงานทางการเงินใหม่</w:t>
      </w:r>
      <w:r w:rsidRPr="00A3537F">
        <w:rPr>
          <w:rFonts w:ascii="Browallia New" w:hAnsi="Browallia New" w:cs="Browallia New"/>
          <w:b/>
          <w:bCs/>
          <w:sz w:val="28"/>
        </w:rPr>
        <w:t xml:space="preserve"> </w:t>
      </w:r>
      <w:r w:rsidRPr="00A3537F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7A28D9" w:rsidRPr="00A3537F" w:rsidRDefault="007A28D9" w:rsidP="00A3537F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A3537F">
        <w:rPr>
          <w:rFonts w:ascii="Browallia New" w:hAnsi="Browallia New" w:cs="Browallia New"/>
          <w:sz w:val="28"/>
        </w:rPr>
        <w:t xml:space="preserve">3.1 </w:t>
      </w:r>
      <w:r w:rsidRPr="00A3537F">
        <w:rPr>
          <w:rFonts w:ascii="Browallia New" w:hAnsi="Browallia New" w:cs="Browallia New"/>
          <w:sz w:val="28"/>
        </w:rPr>
        <w:tab/>
      </w:r>
      <w:r w:rsidRPr="00A3537F">
        <w:rPr>
          <w:rFonts w:ascii="Browallia New" w:hAnsi="Browallia New" w:cs="Browallia New"/>
          <w:sz w:val="28"/>
          <w:cs/>
        </w:rPr>
        <w:t>มาตรฐานการรายงานทางการเงินใหม่ที่มีผลบังคับใช้ในปีปัจจุบัน (ต่อ)</w:t>
      </w:r>
    </w:p>
    <w:p w:rsidR="008F2E5F" w:rsidRPr="00A3537F" w:rsidRDefault="008F2E5F" w:rsidP="00A3537F">
      <w:pPr>
        <w:tabs>
          <w:tab w:val="left" w:pos="3150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u w:val="single"/>
          <w:cs/>
        </w:rPr>
        <w:t>มาตรฐานการรายงานทางการเงิน</w:t>
      </w:r>
      <w:r w:rsidRPr="00A3537F">
        <w:rPr>
          <w:rFonts w:ascii="Browallia New" w:hAnsi="Browallia New" w:cs="Browallia New"/>
          <w:sz w:val="28"/>
          <w:cs/>
        </w:rPr>
        <w:t xml:space="preserve"> (ต่อ)</w:t>
      </w:r>
    </w:p>
    <w:p w:rsidR="000D79E8" w:rsidRPr="00A3537F" w:rsidRDefault="000D79E8" w:rsidP="00A3537F">
      <w:pPr>
        <w:tabs>
          <w:tab w:val="left" w:pos="3150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5F51CD" w:rsidRPr="00A3537F">
        <w:rPr>
          <w:rFonts w:ascii="Browallia New" w:hAnsi="Browallia New" w:cs="Browallia New"/>
          <w:sz w:val="28"/>
        </w:rPr>
        <w:t>8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A15AD9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A15AD9" w:rsidRPr="00A3537F">
        <w:rPr>
          <w:rFonts w:ascii="Browallia New" w:hAnsi="Browallia New" w:cs="Browallia New"/>
          <w:sz w:val="28"/>
        </w:rPr>
        <w:t>2560</w:t>
      </w:r>
      <w:r w:rsidR="00A15AD9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ส่วนงานดำเนินงาน</w:t>
      </w:r>
    </w:p>
    <w:p w:rsidR="000D79E8" w:rsidRPr="00A3537F" w:rsidRDefault="000D79E8" w:rsidP="00A3537F">
      <w:pPr>
        <w:tabs>
          <w:tab w:val="left" w:pos="3150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5F51CD" w:rsidRPr="00A3537F">
        <w:rPr>
          <w:rFonts w:ascii="Browallia New" w:hAnsi="Browallia New" w:cs="Browallia New"/>
          <w:sz w:val="28"/>
        </w:rPr>
        <w:t>10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580F8D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580F8D" w:rsidRPr="00A3537F">
        <w:rPr>
          <w:rFonts w:ascii="Browallia New" w:hAnsi="Browallia New" w:cs="Browallia New"/>
          <w:sz w:val="28"/>
        </w:rPr>
        <w:t>2560</w:t>
      </w:r>
      <w:r w:rsidR="00580F8D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งบการเงินรวม</w:t>
      </w:r>
    </w:p>
    <w:p w:rsidR="000D79E8" w:rsidRPr="00A3537F" w:rsidRDefault="000D79E8" w:rsidP="00A3537F">
      <w:pPr>
        <w:tabs>
          <w:tab w:val="left" w:pos="3150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5F51CD" w:rsidRPr="00A3537F">
        <w:rPr>
          <w:rFonts w:ascii="Browallia New" w:hAnsi="Browallia New" w:cs="Browallia New"/>
          <w:sz w:val="28"/>
        </w:rPr>
        <w:t>11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580F8D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580F8D" w:rsidRPr="00A3537F">
        <w:rPr>
          <w:rFonts w:ascii="Browallia New" w:hAnsi="Browallia New" w:cs="Browallia New"/>
          <w:sz w:val="28"/>
        </w:rPr>
        <w:t>2560</w:t>
      </w:r>
      <w:r w:rsidR="00580F8D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การร่วมการงาน</w:t>
      </w:r>
    </w:p>
    <w:p w:rsidR="000D79E8" w:rsidRPr="00A3537F" w:rsidRDefault="000D79E8" w:rsidP="00A3537F">
      <w:pPr>
        <w:tabs>
          <w:tab w:val="left" w:pos="3150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5F51CD" w:rsidRPr="00A3537F">
        <w:rPr>
          <w:rFonts w:ascii="Browallia New" w:hAnsi="Browallia New" w:cs="Browallia New"/>
          <w:sz w:val="28"/>
        </w:rPr>
        <w:t>12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580F8D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580F8D" w:rsidRPr="00A3537F">
        <w:rPr>
          <w:rFonts w:ascii="Browallia New" w:hAnsi="Browallia New" w:cs="Browallia New"/>
          <w:sz w:val="28"/>
        </w:rPr>
        <w:t>2560</w:t>
      </w:r>
      <w:r w:rsidR="00580F8D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การเปิดเผยข้อมูลเกี่ยวกับส่วนได้เสียในกิจการอื่น</w:t>
      </w:r>
    </w:p>
    <w:p w:rsidR="009444FD" w:rsidRPr="00A3537F" w:rsidRDefault="000D79E8" w:rsidP="00A3537F">
      <w:pPr>
        <w:tabs>
          <w:tab w:val="left" w:pos="3150"/>
        </w:tabs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5F51CD" w:rsidRPr="00A3537F">
        <w:rPr>
          <w:rFonts w:ascii="Browallia New" w:hAnsi="Browallia New" w:cs="Browallia New"/>
          <w:sz w:val="28"/>
        </w:rPr>
        <w:t>13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580F8D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580F8D" w:rsidRPr="00A3537F">
        <w:rPr>
          <w:rFonts w:ascii="Browallia New" w:hAnsi="Browallia New" w:cs="Browallia New"/>
          <w:sz w:val="28"/>
        </w:rPr>
        <w:t>2560</w:t>
      </w:r>
      <w:r w:rsidR="00580F8D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การวัดมูลค่ายุติธรรม</w:t>
      </w:r>
    </w:p>
    <w:p w:rsidR="000D79E8" w:rsidRPr="00A3537F" w:rsidRDefault="000D79E8" w:rsidP="00A3537F">
      <w:pPr>
        <w:spacing w:before="120" w:after="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A3537F">
        <w:rPr>
          <w:rFonts w:ascii="Browallia New" w:hAnsi="Browallia New" w:cs="Browallia New"/>
          <w:sz w:val="28"/>
          <w:u w:val="single"/>
          <w:cs/>
        </w:rPr>
        <w:t>การตีความมาตรฐานการบัญชี</w:t>
      </w:r>
    </w:p>
    <w:p w:rsidR="00B07A21" w:rsidRPr="00A3537F" w:rsidRDefault="000D79E8" w:rsidP="00A3537F">
      <w:pPr>
        <w:spacing w:after="0" w:line="240" w:lineRule="auto"/>
        <w:ind w:left="3150" w:hanging="2430"/>
        <w:jc w:val="thaiDistribute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A15AD9" w:rsidRPr="00A3537F">
        <w:rPr>
          <w:rFonts w:ascii="Browallia New" w:hAnsi="Browallia New" w:cs="Browallia New"/>
          <w:sz w:val="28"/>
        </w:rPr>
        <w:t>10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CD0BE6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CD0BE6" w:rsidRPr="00A3537F">
        <w:rPr>
          <w:rFonts w:ascii="Browallia New" w:hAnsi="Browallia New" w:cs="Browallia New"/>
          <w:sz w:val="28"/>
        </w:rPr>
        <w:t>2560</w:t>
      </w:r>
      <w:r w:rsidR="00CD0BE6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ความช่วยเหลือจากรัฐบาล</w:t>
      </w:r>
      <w:r w:rsidR="008250F2" w:rsidRPr="00A3537F">
        <w:rPr>
          <w:rFonts w:ascii="Browallia New" w:hAnsi="Browallia New" w:cs="Browallia New"/>
          <w:sz w:val="28"/>
        </w:rPr>
        <w:t xml:space="preserve"> </w:t>
      </w:r>
      <w:r w:rsidR="00D92D22">
        <w:rPr>
          <w:rFonts w:ascii="Browallia New" w:hAnsi="Browallia New" w:cs="Browallia New"/>
          <w:sz w:val="28"/>
        </w:rPr>
        <w:t>-</w:t>
      </w:r>
      <w:r w:rsidRPr="00A3537F">
        <w:rPr>
          <w:rFonts w:ascii="Browallia New" w:hAnsi="Browallia New" w:cs="Browallia New"/>
          <w:sz w:val="28"/>
          <w:cs/>
        </w:rPr>
        <w:t xml:space="preserve"> กรณีที่ไม่มีความเกี่ยวข้องอย่างเฉพาะเจาะจงกับ</w:t>
      </w:r>
    </w:p>
    <w:p w:rsidR="000D79E8" w:rsidRPr="00A3537F" w:rsidRDefault="00B07A21" w:rsidP="00A3537F">
      <w:pPr>
        <w:spacing w:after="0" w:line="240" w:lineRule="auto"/>
        <w:ind w:left="3150" w:hanging="2430"/>
        <w:jc w:val="thaiDistribute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</w:rPr>
        <w:tab/>
      </w:r>
      <w:r w:rsidR="000D79E8" w:rsidRPr="00A3537F">
        <w:rPr>
          <w:rFonts w:ascii="Browallia New" w:hAnsi="Browallia New" w:cs="Browallia New"/>
          <w:sz w:val="28"/>
          <w:cs/>
        </w:rPr>
        <w:t>กิจกรรมดำเนินงาน</w:t>
      </w:r>
    </w:p>
    <w:p w:rsidR="000D79E8" w:rsidRPr="00A3537F" w:rsidRDefault="000D79E8" w:rsidP="00A3537F">
      <w:pPr>
        <w:spacing w:after="0" w:line="240" w:lineRule="auto"/>
        <w:ind w:left="3150" w:hanging="243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A15AD9" w:rsidRPr="00A3537F">
        <w:rPr>
          <w:rFonts w:ascii="Browallia New" w:hAnsi="Browallia New" w:cs="Browallia New"/>
          <w:sz w:val="28"/>
        </w:rPr>
        <w:t>15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CD0BE6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CD0BE6" w:rsidRPr="00A3537F">
        <w:rPr>
          <w:rFonts w:ascii="Browallia New" w:hAnsi="Browallia New" w:cs="Browallia New"/>
          <w:sz w:val="28"/>
        </w:rPr>
        <w:t>2560</w:t>
      </w:r>
      <w:r w:rsidR="00CD0BE6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 xml:space="preserve">สัญญาเช่าดำเนินงาน </w:t>
      </w:r>
      <w:r w:rsidR="00036D93" w:rsidRPr="00A3537F">
        <w:rPr>
          <w:rFonts w:ascii="Browallia New" w:hAnsi="Browallia New" w:cs="Browallia New"/>
          <w:sz w:val="28"/>
          <w:cs/>
        </w:rPr>
        <w:t>-</w:t>
      </w:r>
      <w:r w:rsidRPr="00A3537F">
        <w:rPr>
          <w:rFonts w:ascii="Browallia New" w:hAnsi="Browallia New" w:cs="Browallia New"/>
          <w:sz w:val="28"/>
          <w:cs/>
        </w:rPr>
        <w:t xml:space="preserve"> สิ่งจูงใจที่ให้แก่ผู้เช่า</w:t>
      </w:r>
    </w:p>
    <w:p w:rsidR="000D79E8" w:rsidRPr="00A3537F" w:rsidRDefault="000D79E8" w:rsidP="00A3537F">
      <w:pPr>
        <w:spacing w:after="0" w:line="240" w:lineRule="auto"/>
        <w:ind w:left="3150" w:hanging="243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A15AD9" w:rsidRPr="00A3537F">
        <w:rPr>
          <w:rFonts w:ascii="Browallia New" w:hAnsi="Browallia New" w:cs="Browallia New"/>
          <w:sz w:val="28"/>
        </w:rPr>
        <w:t>25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CD0BE6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CD0BE6" w:rsidRPr="00A3537F">
        <w:rPr>
          <w:rFonts w:ascii="Browallia New" w:hAnsi="Browallia New" w:cs="Browallia New"/>
          <w:sz w:val="28"/>
        </w:rPr>
        <w:t>2560</w:t>
      </w:r>
      <w:r w:rsidR="00CD0BE6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ภาษีเงินได้ - การเปลี่ยนแปลงสถานภาพทางภาษีของกิจการหรือผู้ถือหุ้น</w:t>
      </w:r>
    </w:p>
    <w:p w:rsidR="000D79E8" w:rsidRPr="00A3537F" w:rsidRDefault="000D79E8" w:rsidP="00A3537F">
      <w:pPr>
        <w:spacing w:after="0" w:line="240" w:lineRule="auto"/>
        <w:ind w:left="3150" w:hanging="243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A15AD9" w:rsidRPr="00A3537F">
        <w:rPr>
          <w:rFonts w:ascii="Browallia New" w:hAnsi="Browallia New" w:cs="Browallia New"/>
          <w:sz w:val="28"/>
        </w:rPr>
        <w:t>27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CD0BE6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CD0BE6" w:rsidRPr="00A3537F">
        <w:rPr>
          <w:rFonts w:ascii="Browallia New" w:hAnsi="Browallia New" w:cs="Browallia New"/>
          <w:sz w:val="28"/>
        </w:rPr>
        <w:t>2560</w:t>
      </w:r>
      <w:r w:rsidR="00CD0BE6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การประเมินเนื้อหาสัญญาเช่าที่ทำขึ้นตามรูปแบบกฎหมาย</w:t>
      </w:r>
    </w:p>
    <w:p w:rsidR="000D79E8" w:rsidRPr="00A3537F" w:rsidRDefault="000D79E8" w:rsidP="00A3537F">
      <w:pPr>
        <w:spacing w:after="0" w:line="240" w:lineRule="auto"/>
        <w:ind w:left="3150" w:hanging="243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A15AD9" w:rsidRPr="00A3537F">
        <w:rPr>
          <w:rFonts w:ascii="Browallia New" w:hAnsi="Browallia New" w:cs="Browallia New"/>
          <w:sz w:val="28"/>
        </w:rPr>
        <w:t>29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CD0BE6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CD0BE6" w:rsidRPr="00A3537F">
        <w:rPr>
          <w:rFonts w:ascii="Browallia New" w:hAnsi="Browallia New" w:cs="Browallia New"/>
          <w:sz w:val="28"/>
        </w:rPr>
        <w:t>2560</w:t>
      </w:r>
      <w:r w:rsidR="00CD0BE6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การเปิดเผยข้อมูลของข้อตกลงสัมปทานบริการ</w:t>
      </w:r>
    </w:p>
    <w:p w:rsidR="000D79E8" w:rsidRPr="00A3537F" w:rsidRDefault="000D79E8" w:rsidP="00A3537F">
      <w:pPr>
        <w:spacing w:after="0" w:line="240" w:lineRule="auto"/>
        <w:ind w:left="3150" w:hanging="243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A15AD9" w:rsidRPr="00A3537F">
        <w:rPr>
          <w:rFonts w:ascii="Browallia New" w:hAnsi="Browallia New" w:cs="Browallia New"/>
          <w:sz w:val="28"/>
        </w:rPr>
        <w:t>31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CD0BE6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CD0BE6" w:rsidRPr="00A3537F">
        <w:rPr>
          <w:rFonts w:ascii="Browallia New" w:hAnsi="Browallia New" w:cs="Browallia New"/>
          <w:sz w:val="28"/>
        </w:rPr>
        <w:t>2560</w:t>
      </w:r>
      <w:r w:rsidR="00CD0BE6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รายได้ - รายการแลกเปลี่ยนเกี่ยวกับบริการโฆษณา</w:t>
      </w:r>
    </w:p>
    <w:p w:rsidR="000D79E8" w:rsidRPr="00A3537F" w:rsidRDefault="000D79E8" w:rsidP="00A3537F">
      <w:pPr>
        <w:spacing w:after="0" w:line="240" w:lineRule="auto"/>
        <w:ind w:left="3150" w:hanging="243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A15AD9" w:rsidRPr="00A3537F">
        <w:rPr>
          <w:rFonts w:ascii="Browallia New" w:hAnsi="Browallia New" w:cs="Browallia New"/>
          <w:sz w:val="28"/>
        </w:rPr>
        <w:t>32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CD0BE6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CD0BE6" w:rsidRPr="00A3537F">
        <w:rPr>
          <w:rFonts w:ascii="Browallia New" w:hAnsi="Browallia New" w:cs="Browallia New"/>
          <w:sz w:val="28"/>
        </w:rPr>
        <w:t>2560</w:t>
      </w:r>
      <w:r w:rsidR="00CD0BE6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สินทรัพย์ไม่มีตัวตน - ต้นทุนเว็บไซต์</w:t>
      </w:r>
    </w:p>
    <w:p w:rsidR="000D79E8" w:rsidRPr="00A3537F" w:rsidRDefault="000D79E8" w:rsidP="00A3537F">
      <w:pPr>
        <w:spacing w:before="120" w:after="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A3537F">
        <w:rPr>
          <w:rFonts w:ascii="Browallia New" w:hAnsi="Browallia New" w:cs="Browallia New"/>
          <w:sz w:val="28"/>
          <w:u w:val="single"/>
          <w:cs/>
        </w:rPr>
        <w:t>การตีความมาตรฐานการรายงานทางการเงิน</w:t>
      </w:r>
    </w:p>
    <w:p w:rsidR="000D79E8" w:rsidRPr="00A3537F" w:rsidRDefault="000D79E8" w:rsidP="00A3537F">
      <w:pPr>
        <w:tabs>
          <w:tab w:val="left" w:pos="3420"/>
        </w:tabs>
        <w:spacing w:after="0" w:line="240" w:lineRule="auto"/>
        <w:ind w:left="3150" w:hanging="2430"/>
        <w:jc w:val="thaiDistribute"/>
        <w:rPr>
          <w:rFonts w:ascii="Browallia New" w:hAnsi="Browallia New" w:cs="Browallia New"/>
          <w:spacing w:val="-4"/>
          <w:sz w:val="28"/>
        </w:rPr>
      </w:pPr>
      <w:r w:rsidRPr="00A3537F">
        <w:rPr>
          <w:rFonts w:ascii="Browallia New" w:hAnsi="Browallia New" w:cs="Browallia New"/>
          <w:spacing w:val="-4"/>
          <w:sz w:val="28"/>
          <w:cs/>
        </w:rPr>
        <w:t xml:space="preserve">ฉบับที่ </w:t>
      </w:r>
      <w:r w:rsidR="009649E3" w:rsidRPr="00A3537F">
        <w:rPr>
          <w:rFonts w:ascii="Browallia New" w:hAnsi="Browallia New" w:cs="Browallia New"/>
          <w:spacing w:val="-4"/>
          <w:sz w:val="28"/>
        </w:rPr>
        <w:t>1</w:t>
      </w:r>
      <w:r w:rsidRPr="00A3537F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EC26A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EC26AF" w:rsidRPr="00A3537F">
        <w:rPr>
          <w:rFonts w:ascii="Browallia New" w:hAnsi="Browallia New" w:cs="Browallia New"/>
          <w:sz w:val="28"/>
        </w:rPr>
        <w:t>2560</w:t>
      </w:r>
      <w:r w:rsidR="00EC26A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pacing w:val="-4"/>
          <w:sz w:val="28"/>
          <w:cs/>
        </w:rPr>
        <w:tab/>
        <w:t>การเปลี่ยนแปลงในหนี้สินที่เกิดขึ้นจากการรื้อถอน การบูรณะ และหนี้สินที่มีล</w:t>
      </w:r>
      <w:r w:rsidR="00FE704B" w:rsidRPr="00A3537F">
        <w:rPr>
          <w:rFonts w:ascii="Browallia New" w:hAnsi="Browallia New" w:cs="Browallia New"/>
          <w:spacing w:val="-4"/>
          <w:sz w:val="28"/>
          <w:cs/>
        </w:rPr>
        <w:t>ักษณะ</w:t>
      </w:r>
      <w:r w:rsidRPr="00A3537F">
        <w:rPr>
          <w:rFonts w:ascii="Browallia New" w:hAnsi="Browallia New" w:cs="Browallia New"/>
          <w:spacing w:val="-4"/>
          <w:sz w:val="28"/>
          <w:cs/>
        </w:rPr>
        <w:t>คล้ายคลึงกัน</w:t>
      </w:r>
    </w:p>
    <w:p w:rsidR="000D79E8" w:rsidRPr="00A3537F" w:rsidRDefault="000D79E8" w:rsidP="00A3537F">
      <w:pPr>
        <w:spacing w:after="0" w:line="240" w:lineRule="auto"/>
        <w:ind w:left="3150" w:hanging="243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9649E3" w:rsidRPr="00A3537F">
        <w:rPr>
          <w:rFonts w:ascii="Browallia New" w:hAnsi="Browallia New" w:cs="Browallia New"/>
          <w:sz w:val="28"/>
        </w:rPr>
        <w:t>4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EC26A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EC26AF" w:rsidRPr="00A3537F">
        <w:rPr>
          <w:rFonts w:ascii="Browallia New" w:hAnsi="Browallia New" w:cs="Browallia New"/>
          <w:sz w:val="28"/>
        </w:rPr>
        <w:t>2560</w:t>
      </w:r>
      <w:r w:rsidR="00EC26A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การประเมินว่าข้อตกลงประกอบด้วยสัญญาเช่าหรือไม่</w:t>
      </w:r>
    </w:p>
    <w:p w:rsidR="000D79E8" w:rsidRPr="00A3537F" w:rsidRDefault="000D79E8" w:rsidP="00A3537F">
      <w:pPr>
        <w:spacing w:after="0" w:line="240" w:lineRule="auto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9649E3" w:rsidRPr="00A3537F">
        <w:rPr>
          <w:rFonts w:ascii="Browallia New" w:hAnsi="Browallia New" w:cs="Browallia New"/>
          <w:sz w:val="28"/>
        </w:rPr>
        <w:t>5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EC26A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EC26AF" w:rsidRPr="00A3537F">
        <w:rPr>
          <w:rFonts w:ascii="Browallia New" w:hAnsi="Browallia New" w:cs="Browallia New"/>
          <w:sz w:val="28"/>
        </w:rPr>
        <w:t>2560</w:t>
      </w:r>
      <w:r w:rsidR="00EC26A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สิทธิในส่วนได้เสียจากกองทุนกา</w:t>
      </w:r>
      <w:r w:rsidR="00FE704B" w:rsidRPr="00A3537F">
        <w:rPr>
          <w:rFonts w:ascii="Browallia New" w:hAnsi="Browallia New" w:cs="Browallia New"/>
          <w:sz w:val="28"/>
          <w:cs/>
        </w:rPr>
        <w:t>รรื้อถอน การบูรณะและการปรับปรุง</w:t>
      </w:r>
      <w:r w:rsidRPr="00A3537F">
        <w:rPr>
          <w:rFonts w:ascii="Browallia New" w:hAnsi="Browallia New" w:cs="Browallia New"/>
          <w:sz w:val="28"/>
          <w:cs/>
        </w:rPr>
        <w:t>สภาพแวดล้อม</w:t>
      </w:r>
    </w:p>
    <w:p w:rsidR="00BD246D" w:rsidRPr="00A3537F" w:rsidRDefault="000D79E8" w:rsidP="00A3537F">
      <w:pPr>
        <w:spacing w:after="0" w:line="240" w:lineRule="auto"/>
        <w:ind w:left="3150" w:hanging="2430"/>
        <w:jc w:val="thaiDistribute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9649E3" w:rsidRPr="00A3537F">
        <w:rPr>
          <w:rFonts w:ascii="Browallia New" w:hAnsi="Browallia New" w:cs="Browallia New"/>
          <w:sz w:val="28"/>
        </w:rPr>
        <w:t>7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EC26A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EC26AF" w:rsidRPr="00A3537F">
        <w:rPr>
          <w:rFonts w:ascii="Browallia New" w:hAnsi="Browallia New" w:cs="Browallia New"/>
          <w:sz w:val="28"/>
        </w:rPr>
        <w:t>2560</w:t>
      </w:r>
      <w:r w:rsidR="00EC26A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 xml:space="preserve">การปรับปรุงย้อนหลังภายใต้มาตรฐานการบัญชี ฉบับที่ </w:t>
      </w:r>
      <w:r w:rsidR="00BD246D" w:rsidRPr="00A3537F">
        <w:rPr>
          <w:rFonts w:ascii="Browallia New" w:hAnsi="Browallia New" w:cs="Browallia New"/>
          <w:sz w:val="28"/>
        </w:rPr>
        <w:t>29</w:t>
      </w:r>
      <w:r w:rsidRPr="00A3537F">
        <w:rPr>
          <w:rFonts w:ascii="Browallia New" w:hAnsi="Browallia New" w:cs="Browallia New"/>
          <w:sz w:val="28"/>
          <w:cs/>
        </w:rPr>
        <w:t xml:space="preserve"> (ปรับป</w:t>
      </w:r>
      <w:r w:rsidR="00FE704B" w:rsidRPr="00A3537F">
        <w:rPr>
          <w:rFonts w:ascii="Browallia New" w:hAnsi="Browallia New" w:cs="Browallia New"/>
          <w:sz w:val="28"/>
          <w:cs/>
        </w:rPr>
        <w:t xml:space="preserve">รุง </w:t>
      </w:r>
      <w:r w:rsidR="00BD246D" w:rsidRPr="00A3537F">
        <w:rPr>
          <w:rFonts w:ascii="Browallia New" w:hAnsi="Browallia New" w:cs="Browallia New"/>
          <w:sz w:val="28"/>
        </w:rPr>
        <w:t>2560</w:t>
      </w:r>
      <w:r w:rsidR="00FE704B" w:rsidRPr="00A3537F">
        <w:rPr>
          <w:rFonts w:ascii="Browallia New" w:hAnsi="Browallia New" w:cs="Browallia New"/>
          <w:sz w:val="28"/>
          <w:cs/>
        </w:rPr>
        <w:t xml:space="preserve">)  </w:t>
      </w:r>
    </w:p>
    <w:p w:rsidR="000D79E8" w:rsidRPr="00A3537F" w:rsidRDefault="00BD246D" w:rsidP="00A3537F">
      <w:pPr>
        <w:tabs>
          <w:tab w:val="left" w:pos="3420"/>
        </w:tabs>
        <w:spacing w:after="0" w:line="240" w:lineRule="auto"/>
        <w:ind w:left="3150" w:hanging="2430"/>
        <w:jc w:val="thaiDistribute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</w:rPr>
        <w:tab/>
      </w:r>
      <w:r w:rsidR="000D79E8" w:rsidRPr="00A3537F">
        <w:rPr>
          <w:rFonts w:ascii="Browallia New" w:hAnsi="Browallia New" w:cs="Browallia New"/>
          <w:sz w:val="28"/>
          <w:cs/>
        </w:rPr>
        <w:t>เรื่อง การรายงานทางการเงินในสภาพเศรษฐกิจที่มีเงินเฟ้อรุนแรง</w:t>
      </w:r>
    </w:p>
    <w:p w:rsidR="000D79E8" w:rsidRPr="00A3537F" w:rsidRDefault="000D79E8" w:rsidP="00A3537F">
      <w:pPr>
        <w:spacing w:after="0" w:line="240" w:lineRule="auto"/>
        <w:ind w:left="3150" w:hanging="243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9649E3" w:rsidRPr="00A3537F">
        <w:rPr>
          <w:rFonts w:ascii="Browallia New" w:hAnsi="Browallia New" w:cs="Browallia New"/>
          <w:sz w:val="28"/>
        </w:rPr>
        <w:t>10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EC26A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EC26AF" w:rsidRPr="00A3537F">
        <w:rPr>
          <w:rFonts w:ascii="Browallia New" w:hAnsi="Browallia New" w:cs="Browallia New"/>
          <w:sz w:val="28"/>
        </w:rPr>
        <w:t>2560</w:t>
      </w:r>
      <w:r w:rsidR="00EC26A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</w:r>
      <w:r w:rsidR="001030FC">
        <w:rPr>
          <w:rFonts w:ascii="Browallia New" w:hAnsi="Browallia New" w:cs="Browallia New" w:hint="cs"/>
          <w:sz w:val="28"/>
          <w:cs/>
        </w:rPr>
        <w:t>การรายงานทางการ</w:t>
      </w:r>
      <w:r w:rsidRPr="00A3537F">
        <w:rPr>
          <w:rFonts w:ascii="Browallia New" w:hAnsi="Browallia New" w:cs="Browallia New"/>
          <w:sz w:val="28"/>
          <w:cs/>
        </w:rPr>
        <w:t>เงินระหว่างกาลและการด้อยค่า</w:t>
      </w:r>
    </w:p>
    <w:p w:rsidR="000D79E8" w:rsidRPr="00A3537F" w:rsidRDefault="000D79E8" w:rsidP="00A3537F">
      <w:pPr>
        <w:spacing w:after="0" w:line="240" w:lineRule="auto"/>
        <w:ind w:left="3150" w:hanging="243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9649E3" w:rsidRPr="00A3537F">
        <w:rPr>
          <w:rFonts w:ascii="Browallia New" w:hAnsi="Browallia New" w:cs="Browallia New"/>
          <w:sz w:val="28"/>
        </w:rPr>
        <w:t>12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EC26A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EC26AF" w:rsidRPr="00A3537F">
        <w:rPr>
          <w:rFonts w:ascii="Browallia New" w:hAnsi="Browallia New" w:cs="Browallia New"/>
          <w:sz w:val="28"/>
        </w:rPr>
        <w:t>2560</w:t>
      </w:r>
      <w:r w:rsidR="00EC26A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ข้อตกลงสัมปทานบริการ</w:t>
      </w:r>
    </w:p>
    <w:p w:rsidR="00D839B0" w:rsidRPr="00A3537F" w:rsidRDefault="000D79E8" w:rsidP="00A3537F">
      <w:pPr>
        <w:spacing w:after="0" w:line="240" w:lineRule="auto"/>
        <w:ind w:left="3150" w:hanging="243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9649E3" w:rsidRPr="00A3537F">
        <w:rPr>
          <w:rFonts w:ascii="Browallia New" w:hAnsi="Browallia New" w:cs="Browallia New"/>
          <w:sz w:val="28"/>
        </w:rPr>
        <w:t>13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EC26A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EC26AF" w:rsidRPr="00A3537F">
        <w:rPr>
          <w:rFonts w:ascii="Browallia New" w:hAnsi="Browallia New" w:cs="Browallia New"/>
          <w:sz w:val="28"/>
        </w:rPr>
        <w:t>2560</w:t>
      </w:r>
      <w:r w:rsidR="00EC26A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โปรแกรมสิทธิพิเศษแก่ลูกค้า</w:t>
      </w:r>
    </w:p>
    <w:p w:rsidR="00B776E5" w:rsidRPr="00A3537F" w:rsidRDefault="000D79E8" w:rsidP="00A3537F">
      <w:pPr>
        <w:tabs>
          <w:tab w:val="left" w:pos="3420"/>
        </w:tabs>
        <w:spacing w:after="0" w:line="240" w:lineRule="auto"/>
        <w:ind w:left="3150" w:hanging="2430"/>
        <w:jc w:val="thaiDistribute"/>
        <w:rPr>
          <w:rFonts w:ascii="Browallia New" w:hAnsi="Browallia New" w:cs="Browallia New"/>
          <w:spacing w:val="-4"/>
          <w:sz w:val="28"/>
        </w:rPr>
      </w:pPr>
      <w:r w:rsidRPr="00A3537F">
        <w:rPr>
          <w:rFonts w:ascii="Browallia New" w:hAnsi="Browallia New" w:cs="Browallia New"/>
          <w:spacing w:val="-4"/>
          <w:sz w:val="28"/>
          <w:cs/>
        </w:rPr>
        <w:t xml:space="preserve">ฉบับที่ </w:t>
      </w:r>
      <w:r w:rsidR="009649E3" w:rsidRPr="00A3537F">
        <w:rPr>
          <w:rFonts w:ascii="Browallia New" w:hAnsi="Browallia New" w:cs="Browallia New"/>
          <w:spacing w:val="-4"/>
          <w:sz w:val="28"/>
        </w:rPr>
        <w:t>14</w:t>
      </w:r>
      <w:r w:rsidRPr="00A3537F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EC26A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EC26AF" w:rsidRPr="00A3537F">
        <w:rPr>
          <w:rFonts w:ascii="Browallia New" w:hAnsi="Browallia New" w:cs="Browallia New"/>
          <w:sz w:val="28"/>
        </w:rPr>
        <w:t>2560</w:t>
      </w:r>
      <w:r w:rsidR="00EC26A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pacing w:val="-4"/>
          <w:sz w:val="28"/>
          <w:cs/>
        </w:rPr>
        <w:tab/>
        <w:t>ข้อจำกัดสินทรัพย์ตามโครงการผลประโยชน์ ข้อกำหนดเงินทุนขั้นต่ำ</w:t>
      </w:r>
      <w:r w:rsidR="008250F2" w:rsidRPr="00A3537F">
        <w:rPr>
          <w:rFonts w:ascii="Browallia New" w:hAnsi="Browallia New" w:cs="Browallia New"/>
          <w:spacing w:val="-4"/>
          <w:sz w:val="28"/>
        </w:rPr>
        <w:t xml:space="preserve"> </w:t>
      </w:r>
      <w:r w:rsidRPr="00A3537F">
        <w:rPr>
          <w:rFonts w:ascii="Browallia New" w:hAnsi="Browallia New" w:cs="Browallia New"/>
          <w:spacing w:val="-4"/>
          <w:sz w:val="28"/>
          <w:cs/>
        </w:rPr>
        <w:t>และปฏิสัมพันธ์</w:t>
      </w:r>
      <w:r w:rsidR="002813FA" w:rsidRPr="00A3537F">
        <w:rPr>
          <w:rFonts w:ascii="Browallia New" w:hAnsi="Browallia New" w:cs="Browallia New"/>
          <w:spacing w:val="-4"/>
          <w:sz w:val="28"/>
        </w:rPr>
        <w:t xml:space="preserve">    </w:t>
      </w:r>
      <w:r w:rsidRPr="00A3537F">
        <w:rPr>
          <w:rFonts w:ascii="Browallia New" w:hAnsi="Browallia New" w:cs="Browallia New"/>
          <w:spacing w:val="-4"/>
          <w:sz w:val="28"/>
          <w:cs/>
        </w:rPr>
        <w:t>ของรายการเหล่านี้ สำหรับมาตรฐ</w:t>
      </w:r>
      <w:r w:rsidR="00FE704B" w:rsidRPr="00A3537F">
        <w:rPr>
          <w:rFonts w:ascii="Browallia New" w:hAnsi="Browallia New" w:cs="Browallia New"/>
          <w:spacing w:val="-4"/>
          <w:sz w:val="28"/>
          <w:cs/>
        </w:rPr>
        <w:t xml:space="preserve">านการบัญชีฉบับที่ </w:t>
      </w:r>
      <w:r w:rsidR="00B776E5" w:rsidRPr="00A3537F">
        <w:rPr>
          <w:rFonts w:ascii="Browallia New" w:hAnsi="Browallia New" w:cs="Browallia New"/>
          <w:spacing w:val="-4"/>
          <w:sz w:val="28"/>
        </w:rPr>
        <w:t>19</w:t>
      </w:r>
      <w:r w:rsidR="00FE704B" w:rsidRPr="00A3537F">
        <w:rPr>
          <w:rFonts w:ascii="Browallia New" w:hAnsi="Browallia New" w:cs="Browallia New"/>
          <w:spacing w:val="-4"/>
          <w:sz w:val="28"/>
          <w:cs/>
        </w:rPr>
        <w:t xml:space="preserve"> (ปรับปรุง </w:t>
      </w:r>
      <w:r w:rsidR="00B776E5" w:rsidRPr="00A3537F">
        <w:rPr>
          <w:rFonts w:ascii="Browallia New" w:hAnsi="Browallia New" w:cs="Browallia New"/>
          <w:spacing w:val="-4"/>
          <w:sz w:val="28"/>
        </w:rPr>
        <w:t>2560</w:t>
      </w:r>
      <w:r w:rsidRPr="00A3537F">
        <w:rPr>
          <w:rFonts w:ascii="Browallia New" w:hAnsi="Browallia New" w:cs="Browallia New"/>
          <w:spacing w:val="-4"/>
          <w:sz w:val="28"/>
          <w:cs/>
        </w:rPr>
        <w:t xml:space="preserve">) </w:t>
      </w:r>
    </w:p>
    <w:p w:rsidR="000D79E8" w:rsidRPr="00A3537F" w:rsidRDefault="00B776E5" w:rsidP="00A3537F">
      <w:pPr>
        <w:tabs>
          <w:tab w:val="left" w:pos="3420"/>
          <w:tab w:val="left" w:pos="3780"/>
        </w:tabs>
        <w:spacing w:after="0" w:line="240" w:lineRule="auto"/>
        <w:ind w:left="3150" w:hanging="2430"/>
        <w:jc w:val="thaiDistribute"/>
        <w:rPr>
          <w:rFonts w:ascii="Browallia New" w:hAnsi="Browallia New" w:cs="Browallia New"/>
          <w:spacing w:val="-4"/>
          <w:sz w:val="28"/>
        </w:rPr>
      </w:pPr>
      <w:r w:rsidRPr="00A3537F">
        <w:rPr>
          <w:rFonts w:ascii="Browallia New" w:hAnsi="Browallia New" w:cs="Browallia New"/>
          <w:spacing w:val="-4"/>
          <w:sz w:val="28"/>
        </w:rPr>
        <w:tab/>
      </w:r>
      <w:r w:rsidR="000D79E8" w:rsidRPr="00A3537F">
        <w:rPr>
          <w:rFonts w:ascii="Browallia New" w:hAnsi="Browallia New" w:cs="Browallia New"/>
          <w:spacing w:val="-4"/>
          <w:sz w:val="28"/>
          <w:cs/>
        </w:rPr>
        <w:t>เรื่อง ผลประโยชน์ของพนักงาน</w:t>
      </w:r>
    </w:p>
    <w:p w:rsidR="000D79E8" w:rsidRPr="00A3537F" w:rsidRDefault="000D79E8" w:rsidP="00A3537F">
      <w:pPr>
        <w:spacing w:after="0" w:line="240" w:lineRule="auto"/>
        <w:ind w:left="3150" w:hanging="243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9649E3" w:rsidRPr="00A3537F">
        <w:rPr>
          <w:rFonts w:ascii="Browallia New" w:hAnsi="Browallia New" w:cs="Browallia New"/>
          <w:sz w:val="28"/>
        </w:rPr>
        <w:t>15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EC26A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EC26AF" w:rsidRPr="00A3537F">
        <w:rPr>
          <w:rFonts w:ascii="Browallia New" w:hAnsi="Browallia New" w:cs="Browallia New"/>
          <w:sz w:val="28"/>
        </w:rPr>
        <w:t>2560</w:t>
      </w:r>
      <w:r w:rsidR="00EC26A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สัญญาสำหรับการก่อสร้างอสังหาริมทรัพย์</w:t>
      </w:r>
    </w:p>
    <w:p w:rsidR="000D79E8" w:rsidRPr="00A3537F" w:rsidRDefault="000D79E8" w:rsidP="00A3537F">
      <w:pPr>
        <w:spacing w:after="0" w:line="240" w:lineRule="auto"/>
        <w:ind w:left="3150" w:hanging="243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9649E3" w:rsidRPr="00A3537F">
        <w:rPr>
          <w:rFonts w:ascii="Browallia New" w:hAnsi="Browallia New" w:cs="Browallia New"/>
          <w:sz w:val="28"/>
        </w:rPr>
        <w:t>17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EC26A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EC26AF" w:rsidRPr="00A3537F">
        <w:rPr>
          <w:rFonts w:ascii="Browallia New" w:hAnsi="Browallia New" w:cs="Browallia New"/>
          <w:sz w:val="28"/>
        </w:rPr>
        <w:t>2560</w:t>
      </w:r>
      <w:r w:rsidR="00EC26A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การจ่ายสินทรัพย์ที่ไม่ใช่เงินสดให้เจ้าของ</w:t>
      </w:r>
    </w:p>
    <w:p w:rsidR="000D79E8" w:rsidRPr="00A3537F" w:rsidRDefault="000D79E8" w:rsidP="00A3537F">
      <w:pPr>
        <w:spacing w:after="0" w:line="240" w:lineRule="auto"/>
        <w:ind w:left="3150" w:hanging="243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9649E3" w:rsidRPr="00A3537F">
        <w:rPr>
          <w:rFonts w:ascii="Browallia New" w:hAnsi="Browallia New" w:cs="Browallia New"/>
          <w:sz w:val="28"/>
        </w:rPr>
        <w:t>18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EC26A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EC26AF" w:rsidRPr="00A3537F">
        <w:rPr>
          <w:rFonts w:ascii="Browallia New" w:hAnsi="Browallia New" w:cs="Browallia New"/>
          <w:sz w:val="28"/>
        </w:rPr>
        <w:t>2560</w:t>
      </w:r>
      <w:r w:rsidR="00EC26A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การโอนสินทรัพย์จากลูกค้า</w:t>
      </w:r>
    </w:p>
    <w:p w:rsidR="000D79E8" w:rsidRPr="00A3537F" w:rsidRDefault="000D79E8" w:rsidP="00A3537F">
      <w:pPr>
        <w:spacing w:after="0" w:line="240" w:lineRule="auto"/>
        <w:ind w:left="3150" w:hanging="243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9649E3" w:rsidRPr="00A3537F">
        <w:rPr>
          <w:rFonts w:ascii="Browallia New" w:hAnsi="Browallia New" w:cs="Browallia New"/>
          <w:sz w:val="28"/>
        </w:rPr>
        <w:t>20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EC26A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EC26AF" w:rsidRPr="00A3537F">
        <w:rPr>
          <w:rFonts w:ascii="Browallia New" w:hAnsi="Browallia New" w:cs="Browallia New"/>
          <w:sz w:val="28"/>
        </w:rPr>
        <w:t>2560</w:t>
      </w:r>
      <w:r w:rsidR="00EC26A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ต้นทุนการเปิดหน้าดินในช่วงการผลิตสำหรับเหมืองผิวดิน</w:t>
      </w:r>
    </w:p>
    <w:p w:rsidR="000D79E8" w:rsidRPr="00A3537F" w:rsidRDefault="000D79E8" w:rsidP="00A3537F">
      <w:pPr>
        <w:spacing w:after="0" w:line="240" w:lineRule="auto"/>
        <w:ind w:left="3150" w:hanging="243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9649E3" w:rsidRPr="00A3537F">
        <w:rPr>
          <w:rFonts w:ascii="Browallia New" w:hAnsi="Browallia New" w:cs="Browallia New"/>
          <w:sz w:val="28"/>
        </w:rPr>
        <w:t>21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EC26A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EC26AF" w:rsidRPr="00A3537F">
        <w:rPr>
          <w:rFonts w:ascii="Browallia New" w:hAnsi="Browallia New" w:cs="Browallia New"/>
          <w:sz w:val="28"/>
        </w:rPr>
        <w:t>2560</w:t>
      </w:r>
      <w:r w:rsidR="00EC26A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เงินนำส่งรัฐ</w:t>
      </w:r>
    </w:p>
    <w:p w:rsidR="00FA0E8D" w:rsidRPr="00A3537F" w:rsidRDefault="00FA0E8D" w:rsidP="00A3537F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</w:p>
    <w:p w:rsidR="00FA0E8D" w:rsidRPr="00A3537F" w:rsidRDefault="00FA0E8D" w:rsidP="00A3537F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</w:p>
    <w:p w:rsidR="00FA0E8D" w:rsidRPr="00A3537F" w:rsidRDefault="00FA0E8D" w:rsidP="00A3537F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</w:p>
    <w:p w:rsidR="00FA0E8D" w:rsidRPr="00A3537F" w:rsidRDefault="00FA0E8D" w:rsidP="00A3537F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</w:p>
    <w:p w:rsidR="00FA0E8D" w:rsidRPr="00A3537F" w:rsidRDefault="00FA0E8D" w:rsidP="00A3537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3537F">
        <w:rPr>
          <w:rFonts w:ascii="Browallia New" w:hAnsi="Browallia New" w:cs="Browallia New"/>
          <w:b/>
          <w:bCs/>
          <w:sz w:val="28"/>
        </w:rPr>
        <w:lastRenderedPageBreak/>
        <w:t>3.</w:t>
      </w:r>
      <w:r w:rsidRPr="00A3537F">
        <w:rPr>
          <w:rFonts w:ascii="Browallia New" w:hAnsi="Browallia New" w:cs="Browallia New"/>
          <w:b/>
          <w:bCs/>
          <w:sz w:val="28"/>
          <w:cs/>
        </w:rPr>
        <w:tab/>
        <w:t>มาตรฐานการรายงานทางการเงินใหม่</w:t>
      </w:r>
      <w:r w:rsidRPr="00A3537F">
        <w:rPr>
          <w:rFonts w:ascii="Browallia New" w:hAnsi="Browallia New" w:cs="Browallia New"/>
          <w:b/>
          <w:bCs/>
          <w:sz w:val="28"/>
        </w:rPr>
        <w:t xml:space="preserve"> </w:t>
      </w:r>
      <w:r w:rsidRPr="00A3537F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FA0E8D" w:rsidRPr="00A3537F" w:rsidRDefault="00FA0E8D" w:rsidP="00A3537F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A3537F">
        <w:rPr>
          <w:rFonts w:ascii="Browallia New" w:hAnsi="Browallia New" w:cs="Browallia New"/>
          <w:sz w:val="28"/>
        </w:rPr>
        <w:t xml:space="preserve">3.1 </w:t>
      </w:r>
      <w:r w:rsidRPr="00A3537F">
        <w:rPr>
          <w:rFonts w:ascii="Browallia New" w:hAnsi="Browallia New" w:cs="Browallia New"/>
          <w:sz w:val="28"/>
        </w:rPr>
        <w:tab/>
      </w:r>
      <w:r w:rsidRPr="00A3537F">
        <w:rPr>
          <w:rFonts w:ascii="Browallia New" w:hAnsi="Browallia New" w:cs="Browallia New"/>
          <w:sz w:val="28"/>
          <w:cs/>
        </w:rPr>
        <w:t>มาตรฐานการรายงานทางการเงินใหม่ที่มีผลบังคับใช้ในปีปัจจุบัน (ต่อ)</w:t>
      </w:r>
    </w:p>
    <w:p w:rsidR="00262D6D" w:rsidRPr="00A3537F" w:rsidRDefault="00C25D0A" w:rsidP="00A3537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และการให้แนวปฏิบัติทางการบัญชีกับผู้ใช้</w:t>
      </w:r>
      <w:r w:rsidRPr="00A3537F">
        <w:rPr>
          <w:rFonts w:ascii="Browallia New" w:hAnsi="Browallia New" w:cs="Browallia New"/>
          <w:spacing w:val="-6"/>
          <w:sz w:val="28"/>
          <w:cs/>
        </w:rPr>
        <w:t>มาตรฐานและการอธิบายให้ชัดเจนเกี่ยวกับการเปิดเผยข้อมูลในหมายเหตุประกอบงบการเงิน</w:t>
      </w:r>
      <w:r w:rsidR="00B90B60" w:rsidRPr="00A3537F">
        <w:rPr>
          <w:rFonts w:ascii="Browallia New" w:hAnsi="Browallia New" w:cs="Browallia New"/>
          <w:spacing w:val="-6"/>
          <w:sz w:val="28"/>
        </w:rPr>
        <w:t xml:space="preserve"> </w:t>
      </w:r>
      <w:r w:rsidRPr="00A3537F">
        <w:rPr>
          <w:rFonts w:ascii="Browallia New" w:hAnsi="Browallia New" w:cs="Browallia New"/>
          <w:spacing w:val="-6"/>
          <w:sz w:val="28"/>
          <w:cs/>
        </w:rPr>
        <w:t>การนำมาตรฐานการรายงาน</w:t>
      </w:r>
      <w:r w:rsidRPr="00A3537F">
        <w:rPr>
          <w:rFonts w:ascii="Browallia New" w:hAnsi="Browallia New" w:cs="Browallia New"/>
          <w:sz w:val="28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</w:p>
    <w:p w:rsidR="00307B31" w:rsidRPr="00A3537F" w:rsidRDefault="00170AB5" w:rsidP="00A3537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>3.2</w:t>
      </w:r>
      <w:r w:rsidRPr="00A3537F">
        <w:rPr>
          <w:rFonts w:ascii="Browallia New" w:hAnsi="Browallia New" w:cs="Browallia New"/>
          <w:sz w:val="28"/>
          <w:cs/>
        </w:rPr>
        <w:tab/>
      </w:r>
      <w:r w:rsidR="009536C9" w:rsidRPr="00A3537F">
        <w:rPr>
          <w:rFonts w:ascii="Browallia New" w:hAnsi="Browallia New" w:cs="Browallia New"/>
          <w:sz w:val="28"/>
          <w:cs/>
        </w:rPr>
        <w:t>มาตรฐานการบัญชีใหม่ที่ออกในระหว่างปีแต่ยังไม่มีผลบังคับใช้</w:t>
      </w:r>
    </w:p>
    <w:p w:rsidR="00307B31" w:rsidRPr="00A3537F" w:rsidRDefault="0093450D" w:rsidP="00A3537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pacing w:val="-4"/>
          <w:sz w:val="28"/>
          <w:cs/>
        </w:rPr>
        <w:t xml:space="preserve">ในระหว่างปีปัจจุบัน สภาวิชาชีพบัญชีฯ ได้ประกาศใช้มาตรฐานการบัญชี มาตรฐานการรายงานทางการเงิน </w:t>
      </w:r>
      <w:r w:rsidR="001A0818" w:rsidRPr="00A3537F">
        <w:rPr>
          <w:rFonts w:ascii="Browallia New" w:hAnsi="Browallia New" w:cs="Browallia New"/>
          <w:spacing w:val="-4"/>
          <w:sz w:val="28"/>
        </w:rPr>
        <w:t xml:space="preserve"> </w:t>
      </w:r>
      <w:r w:rsidRPr="00A3537F">
        <w:rPr>
          <w:rFonts w:ascii="Browallia New" w:hAnsi="Browallia New" w:cs="Browallia New"/>
          <w:spacing w:val="-4"/>
          <w:sz w:val="28"/>
          <w:cs/>
        </w:rPr>
        <w:t>การตีความ</w:t>
      </w:r>
      <w:r w:rsidRPr="00A3537F">
        <w:rPr>
          <w:rFonts w:ascii="Browallia New" w:hAnsi="Browallia New" w:cs="Browallia New"/>
          <w:sz w:val="28"/>
          <w:cs/>
        </w:rPr>
        <w:t>มาตรฐานการบัญชี และการตีความมาตรฐานการรายงานทางการเงิน ที่ปรับปรุงใหม่และออกใหม่ ซึ่งได้ประกาศในราชกิจจานุเบกษาแล้ว บริษัทฯ และบริษัทย่อย ยังไม่ได้นำมาถือปฏิบัติก่อนวันที่มีผลบังคับใช้ ดังต่อไปนี้</w:t>
      </w:r>
    </w:p>
    <w:p w:rsidR="00FE704B" w:rsidRPr="00A3537F" w:rsidRDefault="00917E84" w:rsidP="00A3537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</w:rPr>
        <w:t>3.2.1</w:t>
      </w:r>
      <w:r w:rsidRPr="00A3537F">
        <w:rPr>
          <w:rFonts w:ascii="Browallia New" w:hAnsi="Browallia New" w:cs="Browallia New"/>
          <w:sz w:val="28"/>
        </w:rPr>
        <w:tab/>
      </w:r>
      <w:r w:rsidR="008D594D" w:rsidRPr="00A3537F">
        <w:rPr>
          <w:rFonts w:ascii="Browallia New" w:hAnsi="Browallia New" w:cs="Browallia New"/>
          <w:sz w:val="28"/>
          <w:cs/>
        </w:rPr>
        <w:t xml:space="preserve">ให้ถือปฏิบัติกับงบการเงินสำหรับรอบระยะเวลาที่เริ่มในหรือหลังวันที่ </w:t>
      </w:r>
      <w:r w:rsidR="009444FD" w:rsidRPr="00A3537F">
        <w:rPr>
          <w:rFonts w:ascii="Browallia New" w:hAnsi="Browallia New" w:cs="Browallia New"/>
          <w:sz w:val="28"/>
        </w:rPr>
        <w:t>1</w:t>
      </w:r>
      <w:r w:rsidR="008D594D" w:rsidRPr="00A3537F">
        <w:rPr>
          <w:rFonts w:ascii="Browallia New" w:hAnsi="Browallia New" w:cs="Browallia New"/>
          <w:sz w:val="28"/>
          <w:cs/>
        </w:rPr>
        <w:t xml:space="preserve"> มกราคม </w:t>
      </w:r>
      <w:r w:rsidR="009444FD" w:rsidRPr="00A3537F">
        <w:rPr>
          <w:rFonts w:ascii="Browallia New" w:hAnsi="Browallia New" w:cs="Browallia New"/>
          <w:sz w:val="28"/>
        </w:rPr>
        <w:t>2562</w:t>
      </w:r>
    </w:p>
    <w:p w:rsidR="008D594D" w:rsidRPr="00A3537F" w:rsidRDefault="008D594D" w:rsidP="00A3537F">
      <w:pPr>
        <w:pStyle w:val="NoSpacing"/>
        <w:ind w:left="720"/>
        <w:rPr>
          <w:rFonts w:ascii="Browallia New" w:hAnsi="Browallia New" w:cs="Browallia New"/>
          <w:sz w:val="28"/>
          <w:u w:val="single"/>
        </w:rPr>
      </w:pPr>
      <w:r w:rsidRPr="00A3537F">
        <w:rPr>
          <w:rFonts w:ascii="Browallia New" w:hAnsi="Browallia New" w:cs="Browallia New"/>
          <w:sz w:val="28"/>
          <w:u w:val="single"/>
          <w:cs/>
        </w:rPr>
        <w:t>มาตรฐานการบัญชี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D403FC" w:rsidRPr="00A3537F">
        <w:rPr>
          <w:rFonts w:ascii="Browallia New" w:hAnsi="Browallia New" w:cs="Browallia New"/>
          <w:sz w:val="28"/>
        </w:rPr>
        <w:t>1</w:t>
      </w:r>
      <w:r w:rsidRPr="00A3537F">
        <w:rPr>
          <w:rFonts w:ascii="Browallia New" w:hAnsi="Browallia New" w:cs="Browallia New"/>
          <w:sz w:val="28"/>
          <w:cs/>
        </w:rPr>
        <w:t xml:space="preserve"> 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การนำเสนองบการเงิน</w:t>
      </w:r>
    </w:p>
    <w:p w:rsidR="00EC1680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  <w:cs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D403FC" w:rsidRPr="00A3537F">
        <w:rPr>
          <w:rFonts w:ascii="Browallia New" w:hAnsi="Browallia New" w:cs="Browallia New"/>
          <w:sz w:val="28"/>
        </w:rPr>
        <w:t>2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สินค้าคงเหลือ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D403FC" w:rsidRPr="00A3537F">
        <w:rPr>
          <w:rFonts w:ascii="Browallia New" w:hAnsi="Browallia New" w:cs="Browallia New"/>
          <w:sz w:val="28"/>
        </w:rPr>
        <w:t>7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งบกระแสเงินสด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D403FC" w:rsidRPr="00A3537F">
        <w:rPr>
          <w:rFonts w:ascii="Browallia New" w:hAnsi="Browallia New" w:cs="Browallia New"/>
          <w:sz w:val="28"/>
        </w:rPr>
        <w:t>8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นโยบายการบัญชี การเปลี่ยนแปลงประมาณการทางบัญชีและข้อผิดพลาด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D403FC" w:rsidRPr="00A3537F">
        <w:rPr>
          <w:rFonts w:ascii="Browallia New" w:hAnsi="Browallia New" w:cs="Browallia New"/>
          <w:sz w:val="28"/>
        </w:rPr>
        <w:t>10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เหตุการณ์ภายหลังรอบระยะเวลารายงาน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z w:val="28"/>
        </w:rPr>
        <w:t>12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ภาษีเงินได้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z w:val="28"/>
        </w:rPr>
        <w:t>16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ที่ดิน อาคาร และอุปกรณ์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z w:val="28"/>
        </w:rPr>
        <w:t>17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สัญญาเช่า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z w:val="28"/>
        </w:rPr>
        <w:t>19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ผลประโยชน์ของพนักงาน</w:t>
      </w:r>
    </w:p>
    <w:p w:rsidR="008D594D" w:rsidRPr="00A3537F" w:rsidRDefault="008D594D" w:rsidP="00A3537F">
      <w:pPr>
        <w:pStyle w:val="NoSpacing"/>
        <w:ind w:left="3150" w:hanging="2430"/>
        <w:jc w:val="thaiDistribute"/>
        <w:rPr>
          <w:rFonts w:ascii="Browallia New" w:hAnsi="Browallia New" w:cs="Browallia New"/>
          <w:spacing w:val="-4"/>
          <w:sz w:val="28"/>
        </w:rPr>
      </w:pPr>
      <w:r w:rsidRPr="00A3537F">
        <w:rPr>
          <w:rFonts w:ascii="Browallia New" w:hAnsi="Browallia New" w:cs="Browallia New"/>
          <w:spacing w:val="-4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pacing w:val="-4"/>
          <w:sz w:val="28"/>
        </w:rPr>
        <w:t>20</w:t>
      </w:r>
      <w:r w:rsidRPr="00A3537F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pacing w:val="-4"/>
          <w:sz w:val="28"/>
          <w:cs/>
        </w:rPr>
        <w:tab/>
        <w:t>การบัญชีสำหรับเงินอุดหนุนจากรัฐบาลและการ</w:t>
      </w:r>
      <w:r w:rsidR="00FE704B" w:rsidRPr="00A3537F">
        <w:rPr>
          <w:rFonts w:ascii="Browallia New" w:hAnsi="Browallia New" w:cs="Browallia New"/>
          <w:spacing w:val="-4"/>
          <w:sz w:val="28"/>
          <w:cs/>
        </w:rPr>
        <w:t xml:space="preserve">เปิดเผยข้อมูลเกี่ยวกับ </w:t>
      </w:r>
      <w:r w:rsidRPr="00A3537F">
        <w:rPr>
          <w:rFonts w:ascii="Browallia New" w:hAnsi="Browallia New" w:cs="Browallia New"/>
          <w:spacing w:val="-4"/>
          <w:sz w:val="28"/>
          <w:cs/>
        </w:rPr>
        <w:t>ความช่วยเหลือจากรัฐบาล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z w:val="28"/>
        </w:rPr>
        <w:t>21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ผลกระทบจากการเปลี่ยนแปลงของอัตราแลกเปลี่ยนเงินตราต่างประเทศ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z w:val="28"/>
        </w:rPr>
        <w:t>23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 xml:space="preserve">ต้นทุนการกู้ยืม 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z w:val="28"/>
        </w:rPr>
        <w:t>24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z w:val="28"/>
        </w:rPr>
        <w:t>26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การบัญชีและการรายงานโครงการผลประโยชน์เมื่อออกจากงาน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z w:val="28"/>
        </w:rPr>
        <w:t>27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งบการเงินเฉพาะกิจการ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z w:val="28"/>
        </w:rPr>
        <w:t>28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เงินลงทุนในบริษัทร่วมและการร่วมค้า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z w:val="28"/>
        </w:rPr>
        <w:t>29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การรายงานทางการเงินในสภาพเศรษฐกิจที่เงินเฟ้อรุนแรง</w:t>
      </w:r>
    </w:p>
    <w:p w:rsidR="00EC0562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z w:val="28"/>
        </w:rPr>
        <w:t>33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กำไรต่อหุ้น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z w:val="28"/>
        </w:rPr>
        <w:t>34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</w:r>
      <w:r w:rsidR="001030FC">
        <w:rPr>
          <w:rFonts w:ascii="Browallia New" w:hAnsi="Browallia New" w:cs="Browallia New" w:hint="cs"/>
          <w:sz w:val="28"/>
          <w:cs/>
        </w:rPr>
        <w:t>การรายงานทางการ</w:t>
      </w:r>
      <w:r w:rsidR="001030FC" w:rsidRPr="00A3537F">
        <w:rPr>
          <w:rFonts w:ascii="Browallia New" w:hAnsi="Browallia New" w:cs="Browallia New"/>
          <w:sz w:val="28"/>
          <w:cs/>
        </w:rPr>
        <w:t>เงินระหว่างกาล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z w:val="28"/>
        </w:rPr>
        <w:t>36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การด้อยค่าของสินทรัพย์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z w:val="28"/>
        </w:rPr>
        <w:t>37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ประมาณการหนี้สิน หนี้สินที่อาจเกิดขึ้น และสินทรัพย์ที่อาจเกิดขึ้น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1D4334" w:rsidRPr="00A3537F">
        <w:rPr>
          <w:rFonts w:ascii="Browallia New" w:hAnsi="Browallia New" w:cs="Browallia New"/>
          <w:sz w:val="28"/>
        </w:rPr>
        <w:t>38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สินทรัพย์ไม่มีตัวตน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6402D6" w:rsidRPr="00A3537F">
        <w:rPr>
          <w:rFonts w:ascii="Browallia New" w:hAnsi="Browallia New" w:cs="Browallia New"/>
          <w:sz w:val="28"/>
        </w:rPr>
        <w:t>40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อสังหาริมทรัพย์เพื่อการลงทุน</w:t>
      </w:r>
    </w:p>
    <w:p w:rsidR="00FE704B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6402D6" w:rsidRPr="00A3537F">
        <w:rPr>
          <w:rFonts w:ascii="Browallia New" w:hAnsi="Browallia New" w:cs="Browallia New"/>
          <w:sz w:val="28"/>
        </w:rPr>
        <w:t>41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เกษตรกรรม</w:t>
      </w:r>
    </w:p>
    <w:p w:rsidR="00B103CD" w:rsidRPr="00A3537F" w:rsidRDefault="00B103C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</w:p>
    <w:p w:rsidR="00B103CD" w:rsidRPr="00A3537F" w:rsidRDefault="00B103CD" w:rsidP="00A3537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3537F">
        <w:rPr>
          <w:rFonts w:ascii="Browallia New" w:hAnsi="Browallia New" w:cs="Browallia New"/>
          <w:b/>
          <w:bCs/>
          <w:sz w:val="28"/>
        </w:rPr>
        <w:lastRenderedPageBreak/>
        <w:t>3.</w:t>
      </w:r>
      <w:r w:rsidRPr="00A3537F">
        <w:rPr>
          <w:rFonts w:ascii="Browallia New" w:hAnsi="Browallia New" w:cs="Browallia New"/>
          <w:b/>
          <w:bCs/>
          <w:sz w:val="28"/>
          <w:cs/>
        </w:rPr>
        <w:tab/>
        <w:t>มาตรฐานการรายงานทางการเงินใหม่</w:t>
      </w:r>
      <w:r w:rsidRPr="00A3537F">
        <w:rPr>
          <w:rFonts w:ascii="Browallia New" w:hAnsi="Browallia New" w:cs="Browallia New"/>
          <w:b/>
          <w:bCs/>
          <w:sz w:val="28"/>
        </w:rPr>
        <w:t xml:space="preserve"> </w:t>
      </w:r>
      <w:r w:rsidRPr="00A3537F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B103CD" w:rsidRPr="00A3537F" w:rsidRDefault="00B103CD" w:rsidP="00A3537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>3.2</w:t>
      </w:r>
      <w:r w:rsidRPr="00A3537F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  <w:r w:rsidRPr="00A3537F">
        <w:rPr>
          <w:rFonts w:ascii="Browallia New" w:hAnsi="Browallia New" w:cs="Browallia New"/>
          <w:sz w:val="28"/>
        </w:rPr>
        <w:t xml:space="preserve"> (</w:t>
      </w:r>
      <w:r w:rsidRPr="00A3537F">
        <w:rPr>
          <w:rFonts w:ascii="Browallia New" w:hAnsi="Browallia New" w:cs="Browallia New"/>
          <w:sz w:val="28"/>
          <w:cs/>
        </w:rPr>
        <w:t>ต่อ)</w:t>
      </w:r>
    </w:p>
    <w:p w:rsidR="00245517" w:rsidRPr="00A3537F" w:rsidRDefault="00245517" w:rsidP="00A3537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</w:rPr>
        <w:t>3.2.1</w:t>
      </w:r>
      <w:r w:rsidRPr="00A3537F">
        <w:rPr>
          <w:rFonts w:ascii="Browallia New" w:hAnsi="Browallia New" w:cs="Browallia New"/>
          <w:sz w:val="28"/>
        </w:rPr>
        <w:tab/>
      </w:r>
      <w:r w:rsidRPr="00A3537F">
        <w:rPr>
          <w:rFonts w:ascii="Browallia New" w:hAnsi="Browallia New" w:cs="Browallia New"/>
          <w:sz w:val="28"/>
          <w:cs/>
        </w:rPr>
        <w:t xml:space="preserve">ให้ถือปฏิบัติกับงบการเงินสำหรับรอบระยะเวลาที่เริ่มในหรือหลังวันที่ </w:t>
      </w:r>
      <w:r w:rsidRPr="00A3537F">
        <w:rPr>
          <w:rFonts w:ascii="Browallia New" w:hAnsi="Browallia New" w:cs="Browallia New"/>
          <w:sz w:val="28"/>
        </w:rPr>
        <w:t>1</w:t>
      </w:r>
      <w:r w:rsidRPr="00A3537F">
        <w:rPr>
          <w:rFonts w:ascii="Browallia New" w:hAnsi="Browallia New" w:cs="Browallia New"/>
          <w:sz w:val="28"/>
          <w:cs/>
        </w:rPr>
        <w:t xml:space="preserve"> มกราคม </w:t>
      </w:r>
      <w:r w:rsidRPr="00A3537F">
        <w:rPr>
          <w:rFonts w:ascii="Browallia New" w:hAnsi="Browallia New" w:cs="Browallia New"/>
          <w:sz w:val="28"/>
        </w:rPr>
        <w:t>2562 (</w:t>
      </w:r>
      <w:r w:rsidRPr="00A3537F">
        <w:rPr>
          <w:rFonts w:ascii="Browallia New" w:hAnsi="Browallia New" w:cs="Browallia New"/>
          <w:sz w:val="28"/>
          <w:cs/>
        </w:rPr>
        <w:t>ต่อ)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  <w:u w:val="single"/>
        </w:rPr>
      </w:pPr>
      <w:r w:rsidRPr="00A3537F">
        <w:rPr>
          <w:rFonts w:ascii="Browallia New" w:hAnsi="Browallia New" w:cs="Browallia New"/>
          <w:sz w:val="28"/>
          <w:u w:val="single"/>
          <w:cs/>
        </w:rPr>
        <w:t>มาตรฐานการรายงานทางการเงิน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6402D6" w:rsidRPr="00A3537F">
        <w:rPr>
          <w:rFonts w:ascii="Browallia New" w:hAnsi="Browallia New" w:cs="Browallia New"/>
          <w:sz w:val="28"/>
        </w:rPr>
        <w:t>1</w:t>
      </w:r>
      <w:r w:rsidRPr="00A3537F">
        <w:rPr>
          <w:rFonts w:ascii="Browallia New" w:hAnsi="Browallia New" w:cs="Browallia New"/>
          <w:sz w:val="28"/>
          <w:cs/>
        </w:rPr>
        <w:tab/>
        <w:t>การนำมาตรฐานการรายงานทางการเงินมาใช้เป็นคร้ังแรก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6402D6" w:rsidRPr="00A3537F">
        <w:rPr>
          <w:rFonts w:ascii="Browallia New" w:hAnsi="Browallia New" w:cs="Browallia New"/>
          <w:sz w:val="28"/>
        </w:rPr>
        <w:t>2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การจ่ายโดยใช้หุ้นเป็นเกณฑ์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6402D6" w:rsidRPr="00A3537F">
        <w:rPr>
          <w:rFonts w:ascii="Browallia New" w:hAnsi="Browallia New" w:cs="Browallia New"/>
          <w:sz w:val="28"/>
        </w:rPr>
        <w:t>3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การรวมธุรกิจ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6402D6" w:rsidRPr="00A3537F">
        <w:rPr>
          <w:rFonts w:ascii="Browallia New" w:hAnsi="Browallia New" w:cs="Browallia New"/>
          <w:sz w:val="28"/>
        </w:rPr>
        <w:t>4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สัญญาประกันภัย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6402D6" w:rsidRPr="00A3537F">
        <w:rPr>
          <w:rFonts w:ascii="Browallia New" w:hAnsi="Browallia New" w:cs="Browallia New"/>
          <w:sz w:val="28"/>
        </w:rPr>
        <w:t>5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1D4334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1D4334" w:rsidRPr="00A3537F">
        <w:rPr>
          <w:rFonts w:ascii="Browallia New" w:hAnsi="Browallia New" w:cs="Browallia New"/>
          <w:sz w:val="28"/>
        </w:rPr>
        <w:t>2561</w:t>
      </w:r>
      <w:r w:rsidR="001D4334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สินทรัพย์ไม่หมุนเวียนที่ถือไว้เพื่อขายและการดำเนินงานที่ยกเลิก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FF27A6" w:rsidRPr="00A3537F">
        <w:rPr>
          <w:rFonts w:ascii="Browallia New" w:hAnsi="Browallia New" w:cs="Browallia New"/>
          <w:sz w:val="28"/>
        </w:rPr>
        <w:t>6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9B789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9B789F" w:rsidRPr="00A3537F">
        <w:rPr>
          <w:rFonts w:ascii="Browallia New" w:hAnsi="Browallia New" w:cs="Browallia New"/>
          <w:sz w:val="28"/>
        </w:rPr>
        <w:t>2561</w:t>
      </w:r>
      <w:r w:rsidR="009B789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การสำรวจและการประเมินค่าแหล่งทรัพยากรแร่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FF27A6" w:rsidRPr="00A3537F">
        <w:rPr>
          <w:rFonts w:ascii="Browallia New" w:hAnsi="Browallia New" w:cs="Browallia New"/>
          <w:sz w:val="28"/>
        </w:rPr>
        <w:t>8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9B789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9B789F" w:rsidRPr="00A3537F">
        <w:rPr>
          <w:rFonts w:ascii="Browallia New" w:hAnsi="Browallia New" w:cs="Browallia New"/>
          <w:sz w:val="28"/>
        </w:rPr>
        <w:t>2561</w:t>
      </w:r>
      <w:r w:rsidR="009B789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ส่วนงานดำเนินงาน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FF27A6" w:rsidRPr="00A3537F">
        <w:rPr>
          <w:rFonts w:ascii="Browallia New" w:hAnsi="Browallia New" w:cs="Browallia New"/>
          <w:sz w:val="28"/>
        </w:rPr>
        <w:t>10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9B789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9B789F" w:rsidRPr="00A3537F">
        <w:rPr>
          <w:rFonts w:ascii="Browallia New" w:hAnsi="Browallia New" w:cs="Browallia New"/>
          <w:sz w:val="28"/>
        </w:rPr>
        <w:t>2561</w:t>
      </w:r>
      <w:r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งบการเงินรวม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FF27A6" w:rsidRPr="00A3537F">
        <w:rPr>
          <w:rFonts w:ascii="Browallia New" w:hAnsi="Browallia New" w:cs="Browallia New"/>
          <w:sz w:val="28"/>
        </w:rPr>
        <w:t>11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9B789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9B789F" w:rsidRPr="00A3537F">
        <w:rPr>
          <w:rFonts w:ascii="Browallia New" w:hAnsi="Browallia New" w:cs="Browallia New"/>
          <w:sz w:val="28"/>
        </w:rPr>
        <w:t>2561</w:t>
      </w:r>
      <w:r w:rsidR="009B789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การร่วมการงาน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FF27A6" w:rsidRPr="00A3537F">
        <w:rPr>
          <w:rFonts w:ascii="Browallia New" w:hAnsi="Browallia New" w:cs="Browallia New"/>
          <w:sz w:val="28"/>
        </w:rPr>
        <w:t>12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9B789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9B789F" w:rsidRPr="00A3537F">
        <w:rPr>
          <w:rFonts w:ascii="Browallia New" w:hAnsi="Browallia New" w:cs="Browallia New"/>
          <w:sz w:val="28"/>
        </w:rPr>
        <w:t>2561</w:t>
      </w:r>
      <w:r w:rsidR="009B789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การเปิดเผยข้อมูลเกี่ยวกับส่วนได้เสียในกิจการอื่น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FF27A6" w:rsidRPr="00A3537F">
        <w:rPr>
          <w:rFonts w:ascii="Browallia New" w:hAnsi="Browallia New" w:cs="Browallia New"/>
          <w:sz w:val="28"/>
        </w:rPr>
        <w:t>13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9B789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9B789F" w:rsidRPr="00A3537F">
        <w:rPr>
          <w:rFonts w:ascii="Browallia New" w:hAnsi="Browallia New" w:cs="Browallia New"/>
          <w:sz w:val="28"/>
        </w:rPr>
        <w:t>2561</w:t>
      </w:r>
      <w:r w:rsidR="009B789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การวัดมูลค่ายุติธรรม</w:t>
      </w:r>
    </w:p>
    <w:p w:rsidR="00FE704B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FF27A6" w:rsidRPr="00A3537F">
        <w:rPr>
          <w:rFonts w:ascii="Browallia New" w:hAnsi="Browallia New" w:cs="Browallia New"/>
          <w:sz w:val="28"/>
        </w:rPr>
        <w:t>15</w:t>
      </w:r>
      <w:r w:rsidR="0091276D" w:rsidRPr="00A3537F">
        <w:rPr>
          <w:rFonts w:ascii="Browallia New" w:hAnsi="Browallia New" w:cs="Browallia New"/>
          <w:sz w:val="28"/>
          <w:cs/>
        </w:rPr>
        <w:tab/>
      </w:r>
      <w:r w:rsidRPr="00A3537F">
        <w:rPr>
          <w:rFonts w:ascii="Browallia New" w:hAnsi="Browallia New" w:cs="Browallia New"/>
          <w:sz w:val="28"/>
          <w:cs/>
        </w:rPr>
        <w:t>รายได้จากสัญญาที่ทำกับลูกค้า</w:t>
      </w:r>
    </w:p>
    <w:p w:rsidR="008D594D" w:rsidRPr="00A3537F" w:rsidRDefault="008D594D" w:rsidP="00A3537F">
      <w:pPr>
        <w:pStyle w:val="NoSpacing"/>
        <w:spacing w:before="120"/>
        <w:ind w:left="720"/>
        <w:rPr>
          <w:rFonts w:ascii="Browallia New" w:hAnsi="Browallia New" w:cs="Browallia New"/>
          <w:sz w:val="28"/>
          <w:u w:val="single"/>
        </w:rPr>
      </w:pPr>
      <w:r w:rsidRPr="00A3537F">
        <w:rPr>
          <w:rFonts w:ascii="Browallia New" w:hAnsi="Browallia New" w:cs="Browallia New"/>
          <w:sz w:val="28"/>
          <w:u w:val="single"/>
          <w:cs/>
        </w:rPr>
        <w:t>การตีความมาตรฐานการบัญชี</w:t>
      </w:r>
    </w:p>
    <w:p w:rsidR="008D594D" w:rsidRPr="00A3537F" w:rsidRDefault="008D594D" w:rsidP="00A3537F">
      <w:pPr>
        <w:pStyle w:val="NoSpacing"/>
        <w:ind w:left="3150" w:hanging="2430"/>
        <w:jc w:val="thaiDistribute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797F24" w:rsidRPr="00A3537F">
        <w:rPr>
          <w:rFonts w:ascii="Browallia New" w:hAnsi="Browallia New" w:cs="Browallia New"/>
          <w:sz w:val="28"/>
        </w:rPr>
        <w:t>10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9B789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9B789F" w:rsidRPr="00A3537F">
        <w:rPr>
          <w:rFonts w:ascii="Browallia New" w:hAnsi="Browallia New" w:cs="Browallia New"/>
          <w:sz w:val="28"/>
        </w:rPr>
        <w:t>2561</w:t>
      </w:r>
      <w:r w:rsidR="009B789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</w:r>
      <w:r w:rsidRPr="00A3537F">
        <w:rPr>
          <w:rFonts w:ascii="Browallia New" w:hAnsi="Browallia New" w:cs="Browallia New"/>
          <w:spacing w:val="-4"/>
          <w:sz w:val="28"/>
          <w:cs/>
        </w:rPr>
        <w:t>ความช่วย</w:t>
      </w:r>
      <w:r w:rsidR="00FE704B" w:rsidRPr="00A3537F">
        <w:rPr>
          <w:rFonts w:ascii="Browallia New" w:hAnsi="Browallia New" w:cs="Browallia New"/>
          <w:spacing w:val="-4"/>
          <w:sz w:val="28"/>
          <w:cs/>
        </w:rPr>
        <w:t xml:space="preserve">เหลือจากรัฐบาล </w:t>
      </w:r>
      <w:r w:rsidR="00FE704B" w:rsidRPr="00A3537F">
        <w:rPr>
          <w:rFonts w:ascii="Browallia New" w:hAnsi="Browallia New" w:cs="Browallia New"/>
          <w:spacing w:val="-4"/>
          <w:sz w:val="28"/>
        </w:rPr>
        <w:t>-</w:t>
      </w:r>
      <w:r w:rsidRPr="00A3537F">
        <w:rPr>
          <w:rFonts w:ascii="Browallia New" w:hAnsi="Browallia New" w:cs="Browallia New"/>
          <w:spacing w:val="-4"/>
          <w:sz w:val="28"/>
          <w:cs/>
        </w:rPr>
        <w:t xml:space="preserve"> กรณีที่ไม่มีความเกี่ยวข้องอย่างเฉพาะเจาะจงกับกิจกรรม</w:t>
      </w:r>
      <w:r w:rsidRPr="00A3537F">
        <w:rPr>
          <w:rFonts w:ascii="Browallia New" w:hAnsi="Browallia New" w:cs="Browallia New"/>
          <w:sz w:val="28"/>
          <w:cs/>
        </w:rPr>
        <w:t>ดำเนินงาน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797F24" w:rsidRPr="00A3537F">
        <w:rPr>
          <w:rFonts w:ascii="Browallia New" w:hAnsi="Browallia New" w:cs="Browallia New"/>
          <w:sz w:val="28"/>
        </w:rPr>
        <w:t>15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9B789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9B789F" w:rsidRPr="00A3537F">
        <w:rPr>
          <w:rFonts w:ascii="Browallia New" w:hAnsi="Browallia New" w:cs="Browallia New"/>
          <w:sz w:val="28"/>
        </w:rPr>
        <w:t>2561</w:t>
      </w:r>
      <w:r w:rsidR="009B789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 xml:space="preserve">สัญญาเช่าดำเนินงาน </w:t>
      </w:r>
      <w:r w:rsidR="005E4AEB" w:rsidRPr="00A3537F">
        <w:rPr>
          <w:rFonts w:ascii="Browallia New" w:hAnsi="Browallia New" w:cs="Browallia New"/>
          <w:sz w:val="28"/>
          <w:cs/>
        </w:rPr>
        <w:t>-</w:t>
      </w:r>
      <w:r w:rsidRPr="00A3537F">
        <w:rPr>
          <w:rFonts w:ascii="Browallia New" w:hAnsi="Browallia New" w:cs="Browallia New"/>
          <w:sz w:val="28"/>
          <w:cs/>
        </w:rPr>
        <w:t xml:space="preserve"> สิ่งจูงใจที่ให้แก่ผู้เช่า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797F24" w:rsidRPr="00A3537F">
        <w:rPr>
          <w:rFonts w:ascii="Browallia New" w:hAnsi="Browallia New" w:cs="Browallia New"/>
          <w:sz w:val="28"/>
        </w:rPr>
        <w:t>25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9B789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9B789F" w:rsidRPr="00A3537F">
        <w:rPr>
          <w:rFonts w:ascii="Browallia New" w:hAnsi="Browallia New" w:cs="Browallia New"/>
          <w:sz w:val="28"/>
        </w:rPr>
        <w:t>2561</w:t>
      </w:r>
      <w:r w:rsidR="009B789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ภาษีเงินได้ - การเปลี่ยนแปลงสถานภาพทางภาษีของกิจการหรือผู้ถือหุ้น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797F24" w:rsidRPr="00A3537F">
        <w:rPr>
          <w:rFonts w:ascii="Browallia New" w:hAnsi="Browallia New" w:cs="Browallia New"/>
          <w:sz w:val="28"/>
        </w:rPr>
        <w:t>27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9B789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9B789F" w:rsidRPr="00A3537F">
        <w:rPr>
          <w:rFonts w:ascii="Browallia New" w:hAnsi="Browallia New" w:cs="Browallia New"/>
          <w:sz w:val="28"/>
        </w:rPr>
        <w:t>2561</w:t>
      </w:r>
      <w:r w:rsidR="009B789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การประเมินเนื้อหาสัญญาเช่าที่ทำขึ้นตามรูปแบบกฎหมาย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797F24" w:rsidRPr="00A3537F">
        <w:rPr>
          <w:rFonts w:ascii="Browallia New" w:hAnsi="Browallia New" w:cs="Browallia New"/>
          <w:sz w:val="28"/>
        </w:rPr>
        <w:t>29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9B789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9B789F" w:rsidRPr="00A3537F">
        <w:rPr>
          <w:rFonts w:ascii="Browallia New" w:hAnsi="Browallia New" w:cs="Browallia New"/>
          <w:sz w:val="28"/>
        </w:rPr>
        <w:t>2561</w:t>
      </w:r>
      <w:r w:rsidR="009B789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การเปิดเผยข้อมูลของข้อตกลงสัมปทานบริการ</w:t>
      </w:r>
    </w:p>
    <w:p w:rsidR="00FE704B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797F24" w:rsidRPr="00A3537F">
        <w:rPr>
          <w:rFonts w:ascii="Browallia New" w:hAnsi="Browallia New" w:cs="Browallia New"/>
          <w:sz w:val="28"/>
        </w:rPr>
        <w:t>32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9B789F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9B789F" w:rsidRPr="00A3537F">
        <w:rPr>
          <w:rFonts w:ascii="Browallia New" w:hAnsi="Browallia New" w:cs="Browallia New"/>
          <w:sz w:val="28"/>
        </w:rPr>
        <w:t>2561</w:t>
      </w:r>
      <w:r w:rsidR="009B789F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 xml:space="preserve">สินทรัพย์ไม่มีตัวตน </w:t>
      </w:r>
      <w:r w:rsidR="005E4AEB" w:rsidRPr="00A3537F">
        <w:rPr>
          <w:rFonts w:ascii="Browallia New" w:hAnsi="Browallia New" w:cs="Browallia New"/>
          <w:sz w:val="28"/>
          <w:cs/>
        </w:rPr>
        <w:t>-</w:t>
      </w:r>
      <w:r w:rsidRPr="00A3537F">
        <w:rPr>
          <w:rFonts w:ascii="Browallia New" w:hAnsi="Browallia New" w:cs="Browallia New"/>
          <w:sz w:val="28"/>
          <w:cs/>
        </w:rPr>
        <w:t xml:space="preserve"> ต้นทุนเว็บไซต์</w:t>
      </w:r>
    </w:p>
    <w:p w:rsidR="008D594D" w:rsidRPr="00A3537F" w:rsidRDefault="008D594D" w:rsidP="00A3537F">
      <w:pPr>
        <w:pStyle w:val="NoSpacing"/>
        <w:spacing w:before="120"/>
        <w:ind w:left="720"/>
        <w:rPr>
          <w:rFonts w:ascii="Browallia New" w:hAnsi="Browallia New" w:cs="Browallia New"/>
          <w:sz w:val="28"/>
          <w:u w:val="single"/>
        </w:rPr>
      </w:pPr>
      <w:r w:rsidRPr="00A3537F">
        <w:rPr>
          <w:rFonts w:ascii="Browallia New" w:hAnsi="Browallia New" w:cs="Browallia New"/>
          <w:sz w:val="28"/>
          <w:u w:val="single"/>
          <w:cs/>
        </w:rPr>
        <w:t>การตีความมาตรฐานการรายงานทางการเงิน</w:t>
      </w:r>
    </w:p>
    <w:p w:rsidR="008D594D" w:rsidRPr="00A3537F" w:rsidRDefault="008D594D" w:rsidP="00A3537F">
      <w:pPr>
        <w:pStyle w:val="NoSpacing"/>
        <w:ind w:left="3150" w:hanging="2430"/>
        <w:jc w:val="thaiDistribute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EF56C3" w:rsidRPr="00A3537F">
        <w:rPr>
          <w:rFonts w:ascii="Browallia New" w:hAnsi="Browallia New" w:cs="Browallia New"/>
          <w:sz w:val="28"/>
        </w:rPr>
        <w:t>1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682649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682649" w:rsidRPr="00A3537F">
        <w:rPr>
          <w:rFonts w:ascii="Browallia New" w:hAnsi="Browallia New" w:cs="Browallia New"/>
          <w:sz w:val="28"/>
        </w:rPr>
        <w:t>2561</w:t>
      </w:r>
      <w:r w:rsidR="00682649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EF56C3" w:rsidRPr="00A3537F">
        <w:rPr>
          <w:rFonts w:ascii="Browallia New" w:hAnsi="Browallia New" w:cs="Browallia New"/>
          <w:sz w:val="28"/>
        </w:rPr>
        <w:t>4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682649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682649" w:rsidRPr="00A3537F">
        <w:rPr>
          <w:rFonts w:ascii="Browallia New" w:hAnsi="Browallia New" w:cs="Browallia New"/>
          <w:sz w:val="28"/>
        </w:rPr>
        <w:t>2561</w:t>
      </w:r>
      <w:r w:rsidR="00682649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การประเมินว่าข้อตกลงประกอบด้วยสัญญาเช่าหรือไม่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EF56C3" w:rsidRPr="00A3537F">
        <w:rPr>
          <w:rFonts w:ascii="Browallia New" w:hAnsi="Browallia New" w:cs="Browallia New"/>
          <w:sz w:val="28"/>
        </w:rPr>
        <w:t>5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682649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682649" w:rsidRPr="00A3537F">
        <w:rPr>
          <w:rFonts w:ascii="Browallia New" w:hAnsi="Browallia New" w:cs="Browallia New"/>
          <w:sz w:val="28"/>
        </w:rPr>
        <w:t>2561</w:t>
      </w:r>
      <w:r w:rsidR="00682649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สิทธิในส่วนได้เสียจากกองทุนการรื้อถอน การบูรณะและการปรับปรุงสภาพแวดล้อม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EF56C3" w:rsidRPr="00A3537F">
        <w:rPr>
          <w:rFonts w:ascii="Browallia New" w:hAnsi="Browallia New" w:cs="Browallia New"/>
          <w:sz w:val="28"/>
        </w:rPr>
        <w:t>7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682649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682649" w:rsidRPr="00A3537F">
        <w:rPr>
          <w:rFonts w:ascii="Browallia New" w:hAnsi="Browallia New" w:cs="Browallia New"/>
          <w:sz w:val="28"/>
        </w:rPr>
        <w:t>2561</w:t>
      </w:r>
      <w:r w:rsidR="00682649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 xml:space="preserve">การปรับปรุงย้อนหลังภายใต้มาตรฐานการบัญชี ฉบับที่ </w:t>
      </w:r>
      <w:r w:rsidR="00583D52" w:rsidRPr="00A3537F">
        <w:rPr>
          <w:rFonts w:ascii="Browallia New" w:hAnsi="Browallia New" w:cs="Browallia New"/>
          <w:sz w:val="28"/>
        </w:rPr>
        <w:t>29</w:t>
      </w:r>
      <w:r w:rsidRPr="00A3537F">
        <w:rPr>
          <w:rFonts w:ascii="Browallia New" w:hAnsi="Browallia New" w:cs="Browallia New"/>
          <w:sz w:val="28"/>
          <w:cs/>
        </w:rPr>
        <w:t xml:space="preserve"> (ปรับปรุง </w:t>
      </w:r>
      <w:r w:rsidR="00583D52" w:rsidRPr="00A3537F">
        <w:rPr>
          <w:rFonts w:ascii="Browallia New" w:hAnsi="Browallia New" w:cs="Browallia New"/>
          <w:sz w:val="28"/>
        </w:rPr>
        <w:t>2561</w:t>
      </w:r>
      <w:r w:rsidRPr="00A3537F">
        <w:rPr>
          <w:rFonts w:ascii="Browallia New" w:hAnsi="Browallia New" w:cs="Browallia New"/>
          <w:sz w:val="28"/>
          <w:cs/>
        </w:rPr>
        <w:t>) เรื่อง การรายงานทางการเงินในสภาพเศรษฐกิจที่มีเงินเฟ้อรุนแรง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EF56C3" w:rsidRPr="00A3537F">
        <w:rPr>
          <w:rFonts w:ascii="Browallia New" w:hAnsi="Browallia New" w:cs="Browallia New"/>
          <w:sz w:val="28"/>
        </w:rPr>
        <w:t>10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682649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682649" w:rsidRPr="00A3537F">
        <w:rPr>
          <w:rFonts w:ascii="Browallia New" w:hAnsi="Browallia New" w:cs="Browallia New"/>
          <w:sz w:val="28"/>
        </w:rPr>
        <w:t>2561</w:t>
      </w:r>
      <w:r w:rsidR="00682649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</w:r>
      <w:r w:rsidR="001030FC">
        <w:rPr>
          <w:rFonts w:ascii="Browallia New" w:hAnsi="Browallia New" w:cs="Browallia New" w:hint="cs"/>
          <w:sz w:val="28"/>
          <w:cs/>
        </w:rPr>
        <w:t>การรายงานทางการ</w:t>
      </w:r>
      <w:r w:rsidR="001030FC" w:rsidRPr="00A3537F">
        <w:rPr>
          <w:rFonts w:ascii="Browallia New" w:hAnsi="Browallia New" w:cs="Browallia New"/>
          <w:sz w:val="28"/>
          <w:cs/>
        </w:rPr>
        <w:t>เงินระหว่างกาล</w:t>
      </w:r>
      <w:r w:rsidRPr="00A3537F">
        <w:rPr>
          <w:rFonts w:ascii="Browallia New" w:hAnsi="Browallia New" w:cs="Browallia New"/>
          <w:sz w:val="28"/>
          <w:cs/>
        </w:rPr>
        <w:t>และการด้อยค่า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EF56C3" w:rsidRPr="00A3537F">
        <w:rPr>
          <w:rFonts w:ascii="Browallia New" w:hAnsi="Browallia New" w:cs="Browallia New"/>
          <w:sz w:val="28"/>
        </w:rPr>
        <w:t>12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682649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682649" w:rsidRPr="00A3537F">
        <w:rPr>
          <w:rFonts w:ascii="Browallia New" w:hAnsi="Browallia New" w:cs="Browallia New"/>
          <w:sz w:val="28"/>
        </w:rPr>
        <w:t>2561</w:t>
      </w:r>
      <w:r w:rsidR="00682649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ข้อตกลงสัมปทานบริการ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EF56C3" w:rsidRPr="00A3537F">
        <w:rPr>
          <w:rFonts w:ascii="Browallia New" w:hAnsi="Browallia New" w:cs="Browallia New"/>
          <w:sz w:val="28"/>
        </w:rPr>
        <w:t>14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682649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682649" w:rsidRPr="00A3537F">
        <w:rPr>
          <w:rFonts w:ascii="Browallia New" w:hAnsi="Browallia New" w:cs="Browallia New"/>
          <w:sz w:val="28"/>
        </w:rPr>
        <w:t>2561</w:t>
      </w:r>
      <w:r w:rsidR="00682649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 xml:space="preserve"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สำหรับมาตรฐานการบัญชีฉบับที่ </w:t>
      </w:r>
      <w:r w:rsidR="00583D52" w:rsidRPr="00A3537F">
        <w:rPr>
          <w:rFonts w:ascii="Browallia New" w:hAnsi="Browallia New" w:cs="Browallia New"/>
          <w:sz w:val="28"/>
        </w:rPr>
        <w:t>19</w:t>
      </w:r>
      <w:r w:rsidR="00917E84" w:rsidRPr="00A3537F">
        <w:rPr>
          <w:rFonts w:ascii="Browallia New" w:hAnsi="Browallia New" w:cs="Browallia New"/>
          <w:sz w:val="28"/>
          <w:cs/>
        </w:rPr>
        <w:t xml:space="preserve"> </w:t>
      </w:r>
      <w:r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583D52" w:rsidRPr="00A3537F">
        <w:rPr>
          <w:rFonts w:ascii="Browallia New" w:hAnsi="Browallia New" w:cs="Browallia New"/>
          <w:sz w:val="28"/>
        </w:rPr>
        <w:t>2561</w:t>
      </w:r>
      <w:r w:rsidRPr="00A3537F">
        <w:rPr>
          <w:rFonts w:ascii="Browallia New" w:hAnsi="Browallia New" w:cs="Browallia New"/>
          <w:sz w:val="28"/>
          <w:cs/>
        </w:rPr>
        <w:t>) เรื่อง ผลประโยชน์ของพนักงาน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EF56C3" w:rsidRPr="00A3537F">
        <w:rPr>
          <w:rFonts w:ascii="Browallia New" w:hAnsi="Browallia New" w:cs="Browallia New"/>
          <w:sz w:val="28"/>
        </w:rPr>
        <w:t>17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682649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682649" w:rsidRPr="00A3537F">
        <w:rPr>
          <w:rFonts w:ascii="Browallia New" w:hAnsi="Browallia New" w:cs="Browallia New"/>
          <w:sz w:val="28"/>
        </w:rPr>
        <w:t>2561</w:t>
      </w:r>
      <w:r w:rsidR="00682649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การจ่ายสินทรัพย์ที่ไม่ใช่เงินสดให้เจ้าของ</w:t>
      </w:r>
    </w:p>
    <w:p w:rsidR="008D594D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EF56C3" w:rsidRPr="00A3537F">
        <w:rPr>
          <w:rFonts w:ascii="Browallia New" w:hAnsi="Browallia New" w:cs="Browallia New"/>
          <w:sz w:val="28"/>
        </w:rPr>
        <w:t>20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682649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682649" w:rsidRPr="00A3537F">
        <w:rPr>
          <w:rFonts w:ascii="Browallia New" w:hAnsi="Browallia New" w:cs="Browallia New"/>
          <w:sz w:val="28"/>
        </w:rPr>
        <w:t>2561</w:t>
      </w:r>
      <w:r w:rsidR="00682649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ต้นทุนการเปิดหน้าดินในช่วงการผลิตสำหรับเหมืองผิวดิน</w:t>
      </w:r>
    </w:p>
    <w:p w:rsidR="00816532" w:rsidRPr="00A3537F" w:rsidRDefault="008D594D" w:rsidP="00A3537F">
      <w:pPr>
        <w:pStyle w:val="NoSpacing"/>
        <w:ind w:left="3150" w:hanging="243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="00EF56C3" w:rsidRPr="00A3537F">
        <w:rPr>
          <w:rFonts w:ascii="Browallia New" w:hAnsi="Browallia New" w:cs="Browallia New"/>
          <w:sz w:val="28"/>
        </w:rPr>
        <w:t>21</w:t>
      </w:r>
      <w:r w:rsidRPr="00A3537F">
        <w:rPr>
          <w:rFonts w:ascii="Browallia New" w:hAnsi="Browallia New" w:cs="Browallia New"/>
          <w:sz w:val="28"/>
          <w:cs/>
        </w:rPr>
        <w:t xml:space="preserve"> </w:t>
      </w:r>
      <w:r w:rsidR="00682649" w:rsidRPr="00A3537F">
        <w:rPr>
          <w:rFonts w:ascii="Browallia New" w:hAnsi="Browallia New" w:cs="Browallia New"/>
          <w:sz w:val="28"/>
          <w:cs/>
        </w:rPr>
        <w:t xml:space="preserve">(ปรับปรุง </w:t>
      </w:r>
      <w:r w:rsidR="00682649" w:rsidRPr="00A3537F">
        <w:rPr>
          <w:rFonts w:ascii="Browallia New" w:hAnsi="Browallia New" w:cs="Browallia New"/>
          <w:sz w:val="28"/>
        </w:rPr>
        <w:t>2561</w:t>
      </w:r>
      <w:r w:rsidR="00682649" w:rsidRPr="00A3537F">
        <w:rPr>
          <w:rFonts w:ascii="Browallia New" w:hAnsi="Browallia New" w:cs="Browallia New"/>
          <w:sz w:val="28"/>
          <w:cs/>
        </w:rPr>
        <w:t>)</w:t>
      </w:r>
      <w:r w:rsidRPr="00A3537F">
        <w:rPr>
          <w:rFonts w:ascii="Browallia New" w:hAnsi="Browallia New" w:cs="Browallia New"/>
          <w:sz w:val="28"/>
          <w:cs/>
        </w:rPr>
        <w:tab/>
        <w:t>เงินที่นำส่งรัฐ</w:t>
      </w:r>
    </w:p>
    <w:p w:rsidR="00917E84" w:rsidRPr="00A3537F" w:rsidRDefault="00917E84" w:rsidP="00A3537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3537F">
        <w:rPr>
          <w:rFonts w:ascii="Browallia New" w:hAnsi="Browallia New" w:cs="Browallia New"/>
          <w:b/>
          <w:bCs/>
          <w:sz w:val="28"/>
        </w:rPr>
        <w:lastRenderedPageBreak/>
        <w:t>3.</w:t>
      </w:r>
      <w:r w:rsidRPr="00A3537F">
        <w:rPr>
          <w:rFonts w:ascii="Browallia New" w:hAnsi="Browallia New" w:cs="Browallia New"/>
          <w:b/>
          <w:bCs/>
          <w:sz w:val="28"/>
          <w:cs/>
        </w:rPr>
        <w:tab/>
        <w:t>มาตรฐานการรายงานทางการเงินใหม่</w:t>
      </w:r>
      <w:r w:rsidRPr="00A3537F">
        <w:rPr>
          <w:rFonts w:ascii="Browallia New" w:hAnsi="Browallia New" w:cs="Browallia New"/>
          <w:b/>
          <w:bCs/>
          <w:sz w:val="28"/>
        </w:rPr>
        <w:t xml:space="preserve"> </w:t>
      </w:r>
      <w:r w:rsidRPr="00A3537F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917E84" w:rsidRPr="00A3537F" w:rsidRDefault="00917E84" w:rsidP="00A3537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</w:rPr>
        <w:t>3</w:t>
      </w:r>
      <w:r w:rsidRPr="00A3537F">
        <w:rPr>
          <w:rFonts w:ascii="Browallia New" w:hAnsi="Browallia New" w:cs="Browallia New"/>
          <w:sz w:val="28"/>
          <w:cs/>
        </w:rPr>
        <w:t>.</w:t>
      </w:r>
      <w:r w:rsidRPr="00A3537F">
        <w:rPr>
          <w:rFonts w:ascii="Browallia New" w:hAnsi="Browallia New" w:cs="Browallia New"/>
          <w:sz w:val="28"/>
        </w:rPr>
        <w:t>2</w:t>
      </w:r>
      <w:r w:rsidRPr="00A3537F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  <w:r w:rsidRPr="00A3537F">
        <w:rPr>
          <w:rFonts w:ascii="Browallia New" w:hAnsi="Browallia New" w:cs="Browallia New"/>
          <w:sz w:val="28"/>
        </w:rPr>
        <w:t xml:space="preserve"> (</w:t>
      </w:r>
      <w:r w:rsidRPr="00A3537F">
        <w:rPr>
          <w:rFonts w:ascii="Browallia New" w:hAnsi="Browallia New" w:cs="Browallia New"/>
          <w:sz w:val="28"/>
          <w:cs/>
        </w:rPr>
        <w:t>ต่อ)</w:t>
      </w:r>
    </w:p>
    <w:p w:rsidR="00A56BFA" w:rsidRPr="00A3537F" w:rsidRDefault="00A56BFA" w:rsidP="00A3537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</w:rPr>
        <w:t>3.2.2</w:t>
      </w:r>
      <w:r w:rsidRPr="00A3537F">
        <w:rPr>
          <w:rFonts w:ascii="Browallia New" w:hAnsi="Browallia New" w:cs="Browallia New"/>
          <w:sz w:val="28"/>
        </w:rPr>
        <w:tab/>
      </w:r>
      <w:r w:rsidRPr="00A3537F">
        <w:rPr>
          <w:rFonts w:ascii="Browallia New" w:hAnsi="Browallia New" w:cs="Browallia New"/>
          <w:sz w:val="28"/>
          <w:cs/>
        </w:rPr>
        <w:t xml:space="preserve">ให้ถือปฏิบัติกับงบการเงินสำหรับรอบระยะเวลาที่เริ่มในหรือหลังวันที่ </w:t>
      </w:r>
      <w:r w:rsidRPr="00A3537F">
        <w:rPr>
          <w:rFonts w:ascii="Browallia New" w:hAnsi="Browallia New" w:cs="Browallia New"/>
          <w:sz w:val="28"/>
        </w:rPr>
        <w:t xml:space="preserve">1 </w:t>
      </w:r>
      <w:r w:rsidRPr="00A3537F">
        <w:rPr>
          <w:rFonts w:ascii="Browallia New" w:hAnsi="Browallia New" w:cs="Browallia New"/>
          <w:sz w:val="28"/>
          <w:cs/>
        </w:rPr>
        <w:t xml:space="preserve">มกราคม </w:t>
      </w:r>
      <w:r w:rsidRPr="00A3537F">
        <w:rPr>
          <w:rFonts w:ascii="Browallia New" w:hAnsi="Browallia New" w:cs="Browallia New"/>
          <w:sz w:val="28"/>
        </w:rPr>
        <w:t>2563</w:t>
      </w:r>
    </w:p>
    <w:p w:rsidR="00040256" w:rsidRPr="00A3537F" w:rsidRDefault="00040256" w:rsidP="00A3537F">
      <w:pPr>
        <w:pStyle w:val="NoSpacing"/>
        <w:ind w:left="720"/>
        <w:rPr>
          <w:rFonts w:ascii="Browallia New" w:hAnsi="Browallia New" w:cs="Browallia New"/>
          <w:sz w:val="28"/>
          <w:u w:val="single"/>
        </w:rPr>
      </w:pPr>
      <w:r w:rsidRPr="00A3537F">
        <w:rPr>
          <w:rFonts w:ascii="Browallia New" w:hAnsi="Browallia New" w:cs="Browallia New"/>
          <w:sz w:val="28"/>
          <w:u w:val="single"/>
          <w:cs/>
        </w:rPr>
        <w:t>มาตรฐานการบัญชี</w:t>
      </w:r>
    </w:p>
    <w:p w:rsidR="00917E84" w:rsidRPr="00A3537F" w:rsidRDefault="00917E84" w:rsidP="00A3537F">
      <w:pPr>
        <w:pStyle w:val="NoSpacing"/>
        <w:ind w:left="72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Pr="00A3537F">
        <w:rPr>
          <w:rFonts w:ascii="Browallia New" w:hAnsi="Browallia New" w:cs="Browallia New"/>
          <w:sz w:val="28"/>
        </w:rPr>
        <w:t>32</w:t>
      </w:r>
      <w:r w:rsidR="00040256" w:rsidRPr="00A3537F">
        <w:rPr>
          <w:rFonts w:ascii="Browallia New" w:hAnsi="Browallia New" w:cs="Browallia New"/>
          <w:sz w:val="28"/>
          <w:cs/>
        </w:rPr>
        <w:t xml:space="preserve"> </w:t>
      </w:r>
      <w:r w:rsidR="00040256" w:rsidRPr="00A3537F">
        <w:rPr>
          <w:rFonts w:ascii="Browallia New" w:hAnsi="Browallia New" w:cs="Browallia New"/>
          <w:sz w:val="28"/>
          <w:cs/>
        </w:rPr>
        <w:tab/>
        <w:t>การแสดงรายการเครื่องมือทางการเงิน</w:t>
      </w:r>
    </w:p>
    <w:p w:rsidR="00040256" w:rsidRPr="00A3537F" w:rsidRDefault="00040256" w:rsidP="00A3537F">
      <w:pPr>
        <w:pStyle w:val="NoSpacing"/>
        <w:spacing w:before="120"/>
        <w:ind w:left="720"/>
        <w:rPr>
          <w:rFonts w:ascii="Browallia New" w:hAnsi="Browallia New" w:cs="Browallia New"/>
          <w:sz w:val="28"/>
          <w:u w:val="single"/>
        </w:rPr>
      </w:pPr>
      <w:r w:rsidRPr="00A3537F">
        <w:rPr>
          <w:rFonts w:ascii="Browallia New" w:hAnsi="Browallia New" w:cs="Browallia New"/>
          <w:sz w:val="28"/>
          <w:u w:val="single"/>
          <w:cs/>
        </w:rPr>
        <w:t>มาตรฐานการรายงานทางการเงิน</w:t>
      </w:r>
    </w:p>
    <w:p w:rsidR="00040256" w:rsidRPr="00A3537F" w:rsidRDefault="00917E84" w:rsidP="00A3537F">
      <w:pPr>
        <w:pStyle w:val="NoSpacing"/>
        <w:ind w:left="72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Pr="00A3537F">
        <w:rPr>
          <w:rFonts w:ascii="Browallia New" w:hAnsi="Browallia New" w:cs="Browallia New"/>
          <w:sz w:val="28"/>
        </w:rPr>
        <w:t>7</w:t>
      </w:r>
      <w:r w:rsidR="00040256" w:rsidRPr="00A3537F">
        <w:rPr>
          <w:rFonts w:ascii="Browallia New" w:hAnsi="Browallia New" w:cs="Browallia New"/>
          <w:sz w:val="28"/>
          <w:cs/>
        </w:rPr>
        <w:tab/>
      </w:r>
      <w:r w:rsidRPr="00A3537F">
        <w:rPr>
          <w:rFonts w:ascii="Browallia New" w:hAnsi="Browallia New" w:cs="Browallia New"/>
          <w:sz w:val="28"/>
          <w:cs/>
        </w:rPr>
        <w:tab/>
      </w:r>
      <w:r w:rsidR="00040256" w:rsidRPr="00A3537F">
        <w:rPr>
          <w:rFonts w:ascii="Browallia New" w:hAnsi="Browallia New" w:cs="Browallia New"/>
          <w:sz w:val="28"/>
          <w:cs/>
        </w:rPr>
        <w:t>การเปิดเผยข้อมูลเครื่องมือทางการเงิน</w:t>
      </w:r>
    </w:p>
    <w:p w:rsidR="00917E84" w:rsidRPr="00A3537F" w:rsidRDefault="00917E84" w:rsidP="00A3537F">
      <w:pPr>
        <w:pStyle w:val="NoSpacing"/>
        <w:ind w:left="720"/>
        <w:rPr>
          <w:rFonts w:ascii="Browallia New" w:hAnsi="Browallia New" w:cs="Browallia New"/>
          <w:sz w:val="28"/>
          <w:u w:val="single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Pr="00A3537F">
        <w:rPr>
          <w:rFonts w:ascii="Browallia New" w:hAnsi="Browallia New" w:cs="Browallia New"/>
          <w:sz w:val="28"/>
        </w:rPr>
        <w:t>9</w:t>
      </w:r>
      <w:r w:rsidR="00040256" w:rsidRPr="00A3537F">
        <w:rPr>
          <w:rFonts w:ascii="Browallia New" w:hAnsi="Browallia New" w:cs="Browallia New"/>
          <w:sz w:val="28"/>
          <w:cs/>
        </w:rPr>
        <w:tab/>
      </w:r>
      <w:r w:rsidRPr="00A3537F">
        <w:rPr>
          <w:rFonts w:ascii="Browallia New" w:hAnsi="Browallia New" w:cs="Browallia New"/>
          <w:sz w:val="28"/>
          <w:cs/>
        </w:rPr>
        <w:tab/>
      </w:r>
      <w:r w:rsidR="00040256" w:rsidRPr="00A3537F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:rsidR="00040256" w:rsidRPr="00A3537F" w:rsidRDefault="00040256" w:rsidP="00A3537F">
      <w:pPr>
        <w:pStyle w:val="NoSpacing"/>
        <w:spacing w:before="120"/>
        <w:ind w:left="720"/>
        <w:rPr>
          <w:rFonts w:ascii="Browallia New" w:hAnsi="Browallia New" w:cs="Browallia New"/>
          <w:sz w:val="28"/>
          <w:u w:val="single"/>
        </w:rPr>
      </w:pPr>
      <w:r w:rsidRPr="00A3537F">
        <w:rPr>
          <w:rFonts w:ascii="Browallia New" w:hAnsi="Browallia New" w:cs="Browallia New"/>
          <w:sz w:val="28"/>
          <w:u w:val="single"/>
          <w:cs/>
        </w:rPr>
        <w:t>การตีความมาตรฐานการรายงานทางการเงิน</w:t>
      </w:r>
    </w:p>
    <w:p w:rsidR="00040256" w:rsidRPr="00A3537F" w:rsidRDefault="00917E84" w:rsidP="00A3537F">
      <w:pPr>
        <w:pStyle w:val="NoSpacing"/>
        <w:ind w:left="72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Pr="00A3537F">
        <w:rPr>
          <w:rFonts w:ascii="Browallia New" w:hAnsi="Browallia New" w:cs="Browallia New"/>
          <w:sz w:val="28"/>
        </w:rPr>
        <w:t>16</w:t>
      </w:r>
      <w:r w:rsidR="00040256" w:rsidRPr="00A3537F">
        <w:rPr>
          <w:rFonts w:ascii="Browallia New" w:hAnsi="Browallia New" w:cs="Browallia New"/>
          <w:sz w:val="28"/>
          <w:cs/>
        </w:rPr>
        <w:tab/>
        <w:t>การป้องกันความเสี่ยงของเงินลงทุนสุทธิในหน่วยงานต่างประเทศ</w:t>
      </w:r>
    </w:p>
    <w:p w:rsidR="008D594D" w:rsidRPr="00A3537F" w:rsidRDefault="00917E84" w:rsidP="00A3537F">
      <w:pPr>
        <w:pStyle w:val="NoSpacing"/>
        <w:ind w:left="720"/>
        <w:rPr>
          <w:rFonts w:ascii="Browallia New" w:hAnsi="Browallia New" w:cs="Browallia New"/>
          <w:sz w:val="28"/>
        </w:rPr>
      </w:pPr>
      <w:r w:rsidRPr="00A3537F">
        <w:rPr>
          <w:rFonts w:ascii="Browallia New" w:hAnsi="Browallia New" w:cs="Browallia New"/>
          <w:sz w:val="28"/>
          <w:cs/>
        </w:rPr>
        <w:t xml:space="preserve">ฉบับที่ </w:t>
      </w:r>
      <w:r w:rsidRPr="00A3537F">
        <w:rPr>
          <w:rFonts w:ascii="Browallia New" w:hAnsi="Browallia New" w:cs="Browallia New"/>
          <w:sz w:val="28"/>
        </w:rPr>
        <w:t>19</w:t>
      </w:r>
      <w:r w:rsidR="00040256" w:rsidRPr="00A3537F">
        <w:rPr>
          <w:rFonts w:ascii="Browallia New" w:hAnsi="Browallia New" w:cs="Browallia New"/>
          <w:sz w:val="28"/>
          <w:cs/>
        </w:rPr>
        <w:tab/>
        <w:t>การชำระหนี้สินทางการเงินด้วยตราสารทุน</w:t>
      </w:r>
    </w:p>
    <w:p w:rsidR="00040256" w:rsidRDefault="00040256" w:rsidP="00D92D22">
      <w:pPr>
        <w:pStyle w:val="NoSpacing"/>
        <w:spacing w:before="120" w:after="120"/>
        <w:ind w:left="720"/>
        <w:jc w:val="thaiDistribute"/>
        <w:rPr>
          <w:rFonts w:ascii="Browallia New" w:hAnsi="Browallia New" w:cs="Browallia New"/>
          <w:spacing w:val="4"/>
          <w:sz w:val="28"/>
        </w:rPr>
      </w:pPr>
      <w:r w:rsidRPr="00A3537F">
        <w:rPr>
          <w:rFonts w:ascii="Browallia New" w:hAnsi="Browallia New" w:cs="Browallia New"/>
          <w:spacing w:val="4"/>
          <w:sz w:val="28"/>
          <w:cs/>
        </w:rPr>
        <w:t xml:space="preserve"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ปรับปรุงถ้อยคำและคำศัพท์ การตีความ การให้แนวปฏิบัติทางการบัญชีกับผู้ใช้มาตรฐาน และการอธิบายให้ชัดเจนเกี่ยวกับการเปิดเผยข้อมูลในหมายเหตุประกอบงบการเงิน </w:t>
      </w:r>
      <w:r w:rsidR="002813FA" w:rsidRPr="00A3537F">
        <w:rPr>
          <w:rFonts w:ascii="Browallia New" w:hAnsi="Browallia New" w:cs="Browallia New"/>
          <w:spacing w:val="4"/>
          <w:sz w:val="28"/>
        </w:rPr>
        <w:t xml:space="preserve">   </w:t>
      </w:r>
      <w:r w:rsidR="00D92D22">
        <w:rPr>
          <w:rFonts w:ascii="Browallia New" w:hAnsi="Browallia New" w:cs="Browallia New"/>
          <w:spacing w:val="4"/>
          <w:sz w:val="28"/>
        </w:rPr>
        <w:t xml:space="preserve"> </w:t>
      </w:r>
      <w:r w:rsidRPr="00A3537F">
        <w:rPr>
          <w:rFonts w:ascii="Browallia New" w:hAnsi="Browallia New" w:cs="Browallia New"/>
          <w:spacing w:val="4"/>
          <w:sz w:val="28"/>
          <w:cs/>
        </w:rPr>
        <w:t xml:space="preserve">ฝ่ายบริหารของบริษัทฯ และบริษัทย่อยเชื่อว่าจะไม่มีผลกระทบอย่างเป็นสาระสำคัญต่องบการเงินนี้ในปีที่นำมาตรฐานดังกล่าวมาถือปฏิบัติ </w:t>
      </w:r>
      <w:r w:rsidR="006977CD" w:rsidRPr="00A3537F">
        <w:rPr>
          <w:rFonts w:ascii="Browallia New" w:hAnsi="Browallia New" w:cs="Browallia New"/>
          <w:spacing w:val="4"/>
          <w:sz w:val="28"/>
          <w:cs/>
        </w:rPr>
        <w:t>อย่างไรก็ตาม มาตรฐานการรายงานทางการเงินตามที่กล่าวข้างต้นบางฉบับเป็นมาตรฐานการรายงานทางการเงินที่มีการเปลี่ยนแปลงหลักการสำคัญ ซึ่งประกอบด้วยมาตรฐานดังต่อไปนี้</w:t>
      </w:r>
    </w:p>
    <w:p w:rsidR="008723A8" w:rsidRPr="00A3537F" w:rsidRDefault="008723A8" w:rsidP="00EF3960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  <w:u w:val="single"/>
        </w:rPr>
      </w:pPr>
      <w:r w:rsidRPr="00A3537F">
        <w:rPr>
          <w:rFonts w:ascii="Browallia New" w:hAnsi="Browallia New" w:cs="Browallia New"/>
          <w:spacing w:val="4"/>
          <w:sz w:val="28"/>
          <w:u w:val="single"/>
          <w:cs/>
        </w:rPr>
        <w:t xml:space="preserve">มาตรฐานการรายงานทางการเงินฉบับที่ </w:t>
      </w:r>
      <w:r w:rsidRPr="00A3537F">
        <w:rPr>
          <w:rFonts w:ascii="Browallia New" w:hAnsi="Browallia New" w:cs="Browallia New"/>
          <w:spacing w:val="4"/>
          <w:sz w:val="28"/>
          <w:u w:val="single"/>
        </w:rPr>
        <w:t>15</w:t>
      </w:r>
      <w:r w:rsidRPr="00A3537F">
        <w:rPr>
          <w:rFonts w:ascii="Browallia New" w:hAnsi="Browallia New" w:cs="Browallia New"/>
          <w:spacing w:val="4"/>
          <w:sz w:val="28"/>
          <w:u w:val="single"/>
          <w:cs/>
        </w:rPr>
        <w:t xml:space="preserve"> เรื่อง รายได้จากสัญญาที่ทำกับลูกค้า</w:t>
      </w:r>
    </w:p>
    <w:p w:rsidR="008723A8" w:rsidRPr="00070C6B" w:rsidRDefault="008723A8" w:rsidP="00070C6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70C6B">
        <w:rPr>
          <w:rFonts w:ascii="Browallia New" w:hAnsi="Browallia New" w:cs="Browallia New"/>
          <w:sz w:val="28"/>
          <w:cs/>
        </w:rPr>
        <w:t xml:space="preserve">มาตรฐานฉบับนี้ ให้หลักการโดยรวมในการรับรู้รายได้ทั้งจำนวนที่รับรู้และช่วงเวลาที่รับรู้ โดยรายได้จะรับรู้เมื่อ(หรือ ณ วันที่)กิจการส่งมอบการควบคุมสินค้าหรือบริการให้แก่ลูกค้าด้วยมูลค่าของรายได้ที่กิจการคาดว่าจะได้รับ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มาตรฐานการรายงานทางการเงินฉบับนี้ได้กำหนดหลักการ </w:t>
      </w:r>
      <w:r w:rsidRPr="00070C6B">
        <w:rPr>
          <w:rFonts w:ascii="Browallia New" w:hAnsi="Browallia New" w:cs="Browallia New"/>
          <w:sz w:val="28"/>
        </w:rPr>
        <w:t>5</w:t>
      </w:r>
      <w:r w:rsidRPr="00070C6B">
        <w:rPr>
          <w:rFonts w:ascii="Browallia New" w:hAnsi="Browallia New" w:cs="Browallia New"/>
          <w:sz w:val="28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p w:rsidR="008723A8" w:rsidRPr="00A3537F" w:rsidRDefault="008723A8" w:rsidP="00A3537F">
      <w:pPr>
        <w:pStyle w:val="NoSpacing"/>
        <w:ind w:left="720"/>
        <w:jc w:val="thaiDistribute"/>
        <w:rPr>
          <w:rFonts w:ascii="Browallia New" w:hAnsi="Browallia New" w:cs="Browallia New"/>
          <w:spacing w:val="4"/>
          <w:sz w:val="28"/>
          <w:u w:val="single"/>
        </w:rPr>
      </w:pPr>
      <w:r w:rsidRPr="00A3537F">
        <w:rPr>
          <w:rFonts w:ascii="Browallia New" w:hAnsi="Browallia New" w:cs="Browallia New"/>
          <w:spacing w:val="4"/>
          <w:sz w:val="28"/>
          <w:u w:val="single"/>
          <w:cs/>
        </w:rPr>
        <w:t>มาตรฐานการบัญชี</w:t>
      </w:r>
    </w:p>
    <w:p w:rsidR="008723A8" w:rsidRPr="00A3537F" w:rsidRDefault="008723A8" w:rsidP="00A3537F">
      <w:pPr>
        <w:pStyle w:val="NoSpacing"/>
        <w:ind w:left="3240" w:hanging="2520"/>
        <w:jc w:val="thaiDistribute"/>
        <w:rPr>
          <w:rFonts w:ascii="Browallia New" w:hAnsi="Browallia New" w:cs="Browallia New"/>
          <w:spacing w:val="4"/>
          <w:sz w:val="28"/>
        </w:rPr>
      </w:pPr>
      <w:r w:rsidRPr="00A3537F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A3537F">
        <w:rPr>
          <w:rFonts w:ascii="Browallia New" w:hAnsi="Browallia New" w:cs="Browallia New"/>
          <w:spacing w:val="4"/>
          <w:sz w:val="28"/>
        </w:rPr>
        <w:t>11 (</w:t>
      </w:r>
      <w:r w:rsidRPr="00A3537F">
        <w:rPr>
          <w:rFonts w:ascii="Browallia New" w:hAnsi="Browallia New" w:cs="Browallia New"/>
          <w:spacing w:val="4"/>
          <w:sz w:val="28"/>
          <w:cs/>
        </w:rPr>
        <w:t xml:space="preserve">ปรับปรุง </w:t>
      </w:r>
      <w:r w:rsidRPr="00A3537F">
        <w:rPr>
          <w:rFonts w:ascii="Browallia New" w:hAnsi="Browallia New" w:cs="Browallia New"/>
          <w:spacing w:val="4"/>
          <w:sz w:val="28"/>
        </w:rPr>
        <w:t>2560)</w:t>
      </w:r>
      <w:r w:rsidR="009C0D26" w:rsidRPr="00A3537F">
        <w:rPr>
          <w:rFonts w:ascii="Browallia New" w:hAnsi="Browallia New" w:cs="Browallia New"/>
          <w:spacing w:val="4"/>
          <w:sz w:val="28"/>
        </w:rPr>
        <w:tab/>
      </w:r>
      <w:r w:rsidRPr="00A3537F">
        <w:rPr>
          <w:rFonts w:ascii="Browallia New" w:hAnsi="Browallia New" w:cs="Browallia New"/>
          <w:spacing w:val="4"/>
          <w:sz w:val="28"/>
          <w:cs/>
        </w:rPr>
        <w:t>สัญญาก่อสร้าง</w:t>
      </w:r>
    </w:p>
    <w:p w:rsidR="008723A8" w:rsidRPr="00A3537F" w:rsidRDefault="008723A8" w:rsidP="00A3537F">
      <w:pPr>
        <w:pStyle w:val="NoSpacing"/>
        <w:ind w:left="3240" w:hanging="2520"/>
        <w:jc w:val="thaiDistribute"/>
        <w:rPr>
          <w:rFonts w:ascii="Browallia New" w:hAnsi="Browallia New" w:cs="Browallia New"/>
          <w:spacing w:val="4"/>
          <w:sz w:val="28"/>
        </w:rPr>
      </w:pPr>
      <w:r w:rsidRPr="00A3537F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A3537F">
        <w:rPr>
          <w:rFonts w:ascii="Browallia New" w:hAnsi="Browallia New" w:cs="Browallia New"/>
          <w:spacing w:val="4"/>
          <w:sz w:val="28"/>
        </w:rPr>
        <w:t>18 (</w:t>
      </w:r>
      <w:r w:rsidRPr="00A3537F">
        <w:rPr>
          <w:rFonts w:ascii="Browallia New" w:hAnsi="Browallia New" w:cs="Browallia New"/>
          <w:spacing w:val="4"/>
          <w:sz w:val="28"/>
          <w:cs/>
        </w:rPr>
        <w:t xml:space="preserve">ปรับปรุง </w:t>
      </w:r>
      <w:r w:rsidRPr="00A3537F">
        <w:rPr>
          <w:rFonts w:ascii="Browallia New" w:hAnsi="Browallia New" w:cs="Browallia New"/>
          <w:spacing w:val="4"/>
          <w:sz w:val="28"/>
        </w:rPr>
        <w:t>2560)</w:t>
      </w:r>
      <w:r w:rsidRPr="00A3537F">
        <w:rPr>
          <w:rFonts w:ascii="Browallia New" w:hAnsi="Browallia New" w:cs="Browallia New"/>
          <w:spacing w:val="4"/>
          <w:sz w:val="28"/>
        </w:rPr>
        <w:tab/>
      </w:r>
      <w:r w:rsidRPr="00A3537F">
        <w:rPr>
          <w:rFonts w:ascii="Browallia New" w:hAnsi="Browallia New" w:cs="Browallia New"/>
          <w:spacing w:val="4"/>
          <w:sz w:val="28"/>
          <w:cs/>
        </w:rPr>
        <w:t>รายได้</w:t>
      </w:r>
    </w:p>
    <w:p w:rsidR="008723A8" w:rsidRPr="00A3537F" w:rsidRDefault="008723A8" w:rsidP="00EF3960">
      <w:pPr>
        <w:pStyle w:val="NoSpacing"/>
        <w:spacing w:before="120"/>
        <w:ind w:left="3240" w:hanging="2520"/>
        <w:jc w:val="both"/>
        <w:rPr>
          <w:rFonts w:ascii="Browallia New" w:hAnsi="Browallia New" w:cs="Browallia New"/>
          <w:spacing w:val="4"/>
          <w:sz w:val="28"/>
          <w:u w:val="single"/>
        </w:rPr>
      </w:pPr>
      <w:r w:rsidRPr="00A3537F">
        <w:rPr>
          <w:rFonts w:ascii="Browallia New" w:hAnsi="Browallia New" w:cs="Browallia New"/>
          <w:spacing w:val="4"/>
          <w:sz w:val="28"/>
          <w:u w:val="single"/>
          <w:cs/>
        </w:rPr>
        <w:t>การตีความมาตรฐานการบัญชี</w:t>
      </w:r>
    </w:p>
    <w:p w:rsidR="008723A8" w:rsidRPr="00A3537F" w:rsidRDefault="008723A8" w:rsidP="00A3537F">
      <w:pPr>
        <w:pStyle w:val="NoSpacing"/>
        <w:ind w:left="3240" w:hanging="2520"/>
        <w:jc w:val="thaiDistribute"/>
        <w:rPr>
          <w:rFonts w:ascii="Browallia New" w:hAnsi="Browallia New" w:cs="Browallia New"/>
          <w:spacing w:val="4"/>
          <w:sz w:val="28"/>
        </w:rPr>
      </w:pPr>
      <w:r w:rsidRPr="00A3537F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A3537F">
        <w:rPr>
          <w:rFonts w:ascii="Browallia New" w:hAnsi="Browallia New" w:cs="Browallia New"/>
          <w:spacing w:val="4"/>
          <w:sz w:val="28"/>
        </w:rPr>
        <w:t>31 (</w:t>
      </w:r>
      <w:r w:rsidRPr="00A3537F">
        <w:rPr>
          <w:rFonts w:ascii="Browallia New" w:hAnsi="Browallia New" w:cs="Browallia New"/>
          <w:spacing w:val="4"/>
          <w:sz w:val="28"/>
          <w:cs/>
        </w:rPr>
        <w:t xml:space="preserve">ปรับปรุง </w:t>
      </w:r>
      <w:r w:rsidRPr="00A3537F">
        <w:rPr>
          <w:rFonts w:ascii="Browallia New" w:hAnsi="Browallia New" w:cs="Browallia New"/>
          <w:spacing w:val="4"/>
          <w:sz w:val="28"/>
        </w:rPr>
        <w:t>2560)</w:t>
      </w:r>
      <w:r w:rsidRPr="00A3537F">
        <w:rPr>
          <w:rFonts w:ascii="Browallia New" w:hAnsi="Browallia New" w:cs="Browallia New"/>
          <w:spacing w:val="4"/>
          <w:sz w:val="28"/>
        </w:rPr>
        <w:tab/>
      </w:r>
      <w:r w:rsidRPr="00A3537F">
        <w:rPr>
          <w:rFonts w:ascii="Browallia New" w:hAnsi="Browallia New" w:cs="Browallia New"/>
          <w:spacing w:val="4"/>
          <w:sz w:val="28"/>
          <w:cs/>
        </w:rPr>
        <w:t xml:space="preserve">รายได้ </w:t>
      </w:r>
      <w:r w:rsidR="00F27ACB" w:rsidRPr="00A3537F">
        <w:rPr>
          <w:rFonts w:ascii="Browallia New" w:hAnsi="Browallia New" w:cs="Browallia New"/>
          <w:spacing w:val="4"/>
          <w:sz w:val="28"/>
        </w:rPr>
        <w:t>-</w:t>
      </w:r>
      <w:r w:rsidRPr="00A3537F">
        <w:rPr>
          <w:rFonts w:ascii="Browallia New" w:hAnsi="Browallia New" w:cs="Browallia New"/>
          <w:spacing w:val="4"/>
          <w:sz w:val="28"/>
          <w:cs/>
        </w:rPr>
        <w:t xml:space="preserve"> รายการแลกเปลี่ยนเกี่ยวกับบริการโฆษณา</w:t>
      </w:r>
    </w:p>
    <w:p w:rsidR="008723A8" w:rsidRPr="00A3537F" w:rsidRDefault="008723A8" w:rsidP="00EF3960">
      <w:pPr>
        <w:pStyle w:val="NoSpacing"/>
        <w:spacing w:before="120"/>
        <w:ind w:left="3240" w:hanging="2520"/>
        <w:jc w:val="both"/>
        <w:rPr>
          <w:rFonts w:ascii="Browallia New" w:hAnsi="Browallia New" w:cs="Browallia New"/>
          <w:spacing w:val="4"/>
          <w:sz w:val="28"/>
          <w:u w:val="single"/>
        </w:rPr>
      </w:pPr>
      <w:r w:rsidRPr="00A3537F">
        <w:rPr>
          <w:rFonts w:ascii="Browallia New" w:hAnsi="Browallia New" w:cs="Browallia New"/>
          <w:spacing w:val="4"/>
          <w:sz w:val="28"/>
          <w:u w:val="single"/>
          <w:cs/>
        </w:rPr>
        <w:t>การตีความมาตรฐานการรายงานทางการเงิน</w:t>
      </w:r>
    </w:p>
    <w:p w:rsidR="008723A8" w:rsidRPr="00A3537F" w:rsidRDefault="008723A8" w:rsidP="00A3537F">
      <w:pPr>
        <w:pStyle w:val="NoSpacing"/>
        <w:ind w:left="3240" w:hanging="2520"/>
        <w:jc w:val="thaiDistribute"/>
        <w:rPr>
          <w:rFonts w:ascii="Browallia New" w:hAnsi="Browallia New" w:cs="Browallia New"/>
          <w:spacing w:val="4"/>
          <w:sz w:val="28"/>
        </w:rPr>
      </w:pPr>
      <w:r w:rsidRPr="00A3537F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A3537F">
        <w:rPr>
          <w:rFonts w:ascii="Browallia New" w:hAnsi="Browallia New" w:cs="Browallia New"/>
          <w:spacing w:val="4"/>
          <w:sz w:val="28"/>
        </w:rPr>
        <w:t>13 (</w:t>
      </w:r>
      <w:r w:rsidRPr="00A3537F">
        <w:rPr>
          <w:rFonts w:ascii="Browallia New" w:hAnsi="Browallia New" w:cs="Browallia New"/>
          <w:spacing w:val="4"/>
          <w:sz w:val="28"/>
          <w:cs/>
        </w:rPr>
        <w:t xml:space="preserve">ปรับปรุง </w:t>
      </w:r>
      <w:r w:rsidRPr="00A3537F">
        <w:rPr>
          <w:rFonts w:ascii="Browallia New" w:hAnsi="Browallia New" w:cs="Browallia New"/>
          <w:spacing w:val="4"/>
          <w:sz w:val="28"/>
        </w:rPr>
        <w:t>2560)</w:t>
      </w:r>
      <w:r w:rsidRPr="00A3537F">
        <w:rPr>
          <w:rFonts w:ascii="Browallia New" w:hAnsi="Browallia New" w:cs="Browallia New"/>
          <w:spacing w:val="4"/>
          <w:sz w:val="28"/>
        </w:rPr>
        <w:tab/>
      </w:r>
      <w:r w:rsidRPr="00A3537F">
        <w:rPr>
          <w:rFonts w:ascii="Browallia New" w:hAnsi="Browallia New" w:cs="Browallia New"/>
          <w:spacing w:val="4"/>
          <w:sz w:val="28"/>
          <w:cs/>
        </w:rPr>
        <w:t>โปรแกรมสิทธิพิเศษแก่ลูกค้า</w:t>
      </w:r>
    </w:p>
    <w:p w:rsidR="005B54BF" w:rsidRPr="00A3537F" w:rsidRDefault="008723A8" w:rsidP="00A3537F">
      <w:pPr>
        <w:pStyle w:val="NoSpacing"/>
        <w:ind w:left="3240" w:hanging="2520"/>
        <w:jc w:val="thaiDistribute"/>
        <w:rPr>
          <w:rFonts w:ascii="Browallia New" w:hAnsi="Browallia New" w:cs="Browallia New"/>
          <w:spacing w:val="4"/>
          <w:sz w:val="28"/>
        </w:rPr>
      </w:pPr>
      <w:r w:rsidRPr="00A3537F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A3537F">
        <w:rPr>
          <w:rFonts w:ascii="Browallia New" w:hAnsi="Browallia New" w:cs="Browallia New"/>
          <w:spacing w:val="4"/>
          <w:sz w:val="28"/>
        </w:rPr>
        <w:t>15 (</w:t>
      </w:r>
      <w:r w:rsidRPr="00A3537F">
        <w:rPr>
          <w:rFonts w:ascii="Browallia New" w:hAnsi="Browallia New" w:cs="Browallia New"/>
          <w:spacing w:val="4"/>
          <w:sz w:val="28"/>
          <w:cs/>
        </w:rPr>
        <w:t xml:space="preserve">ปรับปรุง </w:t>
      </w:r>
      <w:r w:rsidRPr="00A3537F">
        <w:rPr>
          <w:rFonts w:ascii="Browallia New" w:hAnsi="Browallia New" w:cs="Browallia New"/>
          <w:spacing w:val="4"/>
          <w:sz w:val="28"/>
        </w:rPr>
        <w:t>2560)</w:t>
      </w:r>
      <w:r w:rsidRPr="00A3537F">
        <w:rPr>
          <w:rFonts w:ascii="Browallia New" w:hAnsi="Browallia New" w:cs="Browallia New"/>
          <w:spacing w:val="4"/>
          <w:sz w:val="28"/>
        </w:rPr>
        <w:tab/>
      </w:r>
      <w:r w:rsidRPr="00A3537F">
        <w:rPr>
          <w:rFonts w:ascii="Browallia New" w:hAnsi="Browallia New" w:cs="Browallia New"/>
          <w:spacing w:val="4"/>
          <w:sz w:val="28"/>
          <w:cs/>
        </w:rPr>
        <w:t>สัญญาสำหรับการก่อสร้างอสังหาริมทรัพย์</w:t>
      </w:r>
    </w:p>
    <w:p w:rsidR="008723A8" w:rsidRPr="00A3537F" w:rsidRDefault="005B54BF" w:rsidP="00A3537F">
      <w:pPr>
        <w:pStyle w:val="NoSpacing"/>
        <w:ind w:left="3240" w:hanging="2520"/>
        <w:jc w:val="thaiDistribute"/>
        <w:rPr>
          <w:rFonts w:ascii="Browallia New" w:hAnsi="Browallia New" w:cs="Browallia New"/>
          <w:spacing w:val="4"/>
          <w:sz w:val="28"/>
        </w:rPr>
      </w:pPr>
      <w:r w:rsidRPr="00A3537F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A3537F">
        <w:rPr>
          <w:rFonts w:ascii="Browallia New" w:hAnsi="Browallia New" w:cs="Browallia New"/>
          <w:spacing w:val="4"/>
          <w:sz w:val="28"/>
        </w:rPr>
        <w:t>18 (</w:t>
      </w:r>
      <w:r w:rsidRPr="00A3537F">
        <w:rPr>
          <w:rFonts w:ascii="Browallia New" w:hAnsi="Browallia New" w:cs="Browallia New"/>
          <w:spacing w:val="4"/>
          <w:sz w:val="28"/>
          <w:cs/>
        </w:rPr>
        <w:t xml:space="preserve">ปรับปรุง </w:t>
      </w:r>
      <w:r w:rsidRPr="00A3537F">
        <w:rPr>
          <w:rFonts w:ascii="Browallia New" w:hAnsi="Browallia New" w:cs="Browallia New"/>
          <w:spacing w:val="4"/>
          <w:sz w:val="28"/>
        </w:rPr>
        <w:t>2560)</w:t>
      </w:r>
      <w:r w:rsidRPr="00A3537F">
        <w:rPr>
          <w:rFonts w:ascii="Browallia New" w:hAnsi="Browallia New" w:cs="Browallia New"/>
          <w:spacing w:val="4"/>
          <w:sz w:val="28"/>
        </w:rPr>
        <w:tab/>
      </w:r>
      <w:r w:rsidRPr="00A3537F">
        <w:rPr>
          <w:rFonts w:ascii="Browallia New" w:hAnsi="Browallia New" w:cs="Browallia New"/>
          <w:spacing w:val="4"/>
          <w:sz w:val="28"/>
          <w:cs/>
        </w:rPr>
        <w:t>การโอนสินทรัพย์จากลูกค้า</w:t>
      </w:r>
    </w:p>
    <w:p w:rsidR="0062283C" w:rsidRDefault="0062283C" w:rsidP="00870C5A">
      <w:pPr>
        <w:pStyle w:val="NoSpacing"/>
        <w:jc w:val="thaiDistribute"/>
        <w:rPr>
          <w:rFonts w:ascii="Browallia New" w:hAnsi="Browallia New" w:cs="Browallia New"/>
          <w:spacing w:val="4"/>
          <w:sz w:val="28"/>
        </w:rPr>
      </w:pPr>
    </w:p>
    <w:p w:rsidR="00870C5A" w:rsidRPr="00A3537F" w:rsidRDefault="00870C5A" w:rsidP="00870C5A">
      <w:pPr>
        <w:pStyle w:val="NoSpacing"/>
        <w:jc w:val="thaiDistribute"/>
        <w:rPr>
          <w:rFonts w:ascii="Browallia New" w:hAnsi="Browallia New" w:cs="Browallia New"/>
          <w:spacing w:val="4"/>
          <w:sz w:val="28"/>
        </w:rPr>
      </w:pPr>
    </w:p>
    <w:p w:rsidR="00434093" w:rsidRPr="00EF3960" w:rsidRDefault="00434093" w:rsidP="00EF396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EF3960">
        <w:rPr>
          <w:rFonts w:ascii="Browallia New" w:hAnsi="Browallia New" w:cs="Browallia New"/>
          <w:b/>
          <w:bCs/>
          <w:sz w:val="28"/>
        </w:rPr>
        <w:lastRenderedPageBreak/>
        <w:t>3.</w:t>
      </w:r>
      <w:r w:rsidRPr="00EF3960">
        <w:rPr>
          <w:rFonts w:ascii="Browallia New" w:hAnsi="Browallia New" w:cs="Browallia New"/>
          <w:b/>
          <w:bCs/>
          <w:sz w:val="28"/>
          <w:cs/>
        </w:rPr>
        <w:tab/>
        <w:t>มาตรฐานการรายงานทางการเงินใหม่</w:t>
      </w:r>
      <w:r w:rsidRPr="00EF3960">
        <w:rPr>
          <w:rFonts w:ascii="Browallia New" w:hAnsi="Browallia New" w:cs="Browallia New"/>
          <w:b/>
          <w:bCs/>
          <w:sz w:val="28"/>
        </w:rPr>
        <w:t xml:space="preserve"> </w:t>
      </w:r>
      <w:r w:rsidRPr="00EF3960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434093" w:rsidRPr="00EF3960" w:rsidRDefault="00434093" w:rsidP="00EF396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F3960">
        <w:rPr>
          <w:rFonts w:ascii="Browallia New" w:hAnsi="Browallia New" w:cs="Browallia New"/>
          <w:sz w:val="28"/>
        </w:rPr>
        <w:t>3</w:t>
      </w:r>
      <w:r w:rsidRPr="00EF3960">
        <w:rPr>
          <w:rFonts w:ascii="Browallia New" w:hAnsi="Browallia New" w:cs="Browallia New"/>
          <w:sz w:val="28"/>
          <w:cs/>
        </w:rPr>
        <w:t>.</w:t>
      </w:r>
      <w:r w:rsidRPr="00EF3960">
        <w:rPr>
          <w:rFonts w:ascii="Browallia New" w:hAnsi="Browallia New" w:cs="Browallia New"/>
          <w:sz w:val="28"/>
        </w:rPr>
        <w:t>2</w:t>
      </w:r>
      <w:r w:rsidRPr="00EF3960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  <w:r w:rsidRPr="00EF3960">
        <w:rPr>
          <w:rFonts w:ascii="Browallia New" w:hAnsi="Browallia New" w:cs="Browallia New"/>
          <w:sz w:val="28"/>
        </w:rPr>
        <w:t xml:space="preserve"> (</w:t>
      </w:r>
      <w:r w:rsidRPr="00EF3960">
        <w:rPr>
          <w:rFonts w:ascii="Browallia New" w:hAnsi="Browallia New" w:cs="Browallia New"/>
          <w:sz w:val="28"/>
          <w:cs/>
        </w:rPr>
        <w:t>ต่อ)</w:t>
      </w:r>
    </w:p>
    <w:p w:rsidR="00DB2195" w:rsidRPr="00EF3960" w:rsidRDefault="00DB2195" w:rsidP="00EF396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F3960">
        <w:rPr>
          <w:rFonts w:ascii="Browallia New" w:hAnsi="Browallia New" w:cs="Browallia New"/>
          <w:sz w:val="28"/>
        </w:rPr>
        <w:t>3.2.2</w:t>
      </w:r>
      <w:r w:rsidRPr="00EF3960">
        <w:rPr>
          <w:rFonts w:ascii="Browallia New" w:hAnsi="Browallia New" w:cs="Browallia New"/>
          <w:sz w:val="28"/>
        </w:rPr>
        <w:tab/>
      </w:r>
      <w:r w:rsidRPr="00EF3960">
        <w:rPr>
          <w:rFonts w:ascii="Browallia New" w:hAnsi="Browallia New" w:cs="Browallia New"/>
          <w:sz w:val="28"/>
          <w:cs/>
        </w:rPr>
        <w:t xml:space="preserve">ให้ถือปฏิบัติกับงบการเงินสำหรับรอบระยะเวลาที่เริ่มในหรือหลังวันที่ </w:t>
      </w:r>
      <w:r w:rsidRPr="00EF3960">
        <w:rPr>
          <w:rFonts w:ascii="Browallia New" w:hAnsi="Browallia New" w:cs="Browallia New"/>
          <w:sz w:val="28"/>
        </w:rPr>
        <w:t>1</w:t>
      </w:r>
      <w:r w:rsidRPr="00EF3960">
        <w:rPr>
          <w:rFonts w:ascii="Browallia New" w:hAnsi="Browallia New" w:cs="Browallia New"/>
          <w:sz w:val="28"/>
          <w:cs/>
        </w:rPr>
        <w:t xml:space="preserve"> มกราคม </w:t>
      </w:r>
      <w:r w:rsidRPr="00EF3960">
        <w:rPr>
          <w:rFonts w:ascii="Browallia New" w:hAnsi="Browallia New" w:cs="Browallia New"/>
          <w:sz w:val="28"/>
        </w:rPr>
        <w:t>2563 (</w:t>
      </w:r>
      <w:r w:rsidRPr="00EF3960">
        <w:rPr>
          <w:rFonts w:ascii="Browallia New" w:hAnsi="Browallia New" w:cs="Browallia New"/>
          <w:sz w:val="28"/>
          <w:cs/>
        </w:rPr>
        <w:t>ต่อ)</w:t>
      </w:r>
    </w:p>
    <w:p w:rsidR="002B32DD" w:rsidRPr="00EF3960" w:rsidRDefault="002B32DD" w:rsidP="00EF3960">
      <w:pPr>
        <w:spacing w:after="120" w:line="240" w:lineRule="auto"/>
        <w:ind w:left="720"/>
        <w:rPr>
          <w:rFonts w:ascii="Browallia New" w:hAnsi="Browallia New" w:cs="Browallia New"/>
          <w:spacing w:val="4"/>
          <w:sz w:val="28"/>
        </w:rPr>
      </w:pPr>
      <w:r w:rsidRPr="00EF3960">
        <w:rPr>
          <w:rFonts w:ascii="Browallia New" w:hAnsi="Browallia New" w:cs="Browallia New"/>
          <w:spacing w:val="4"/>
          <w:sz w:val="28"/>
          <w:cs/>
        </w:rPr>
        <w:t xml:space="preserve">มาตรฐานการรายงานทางการเงิน ฉบับที่ </w:t>
      </w:r>
      <w:r w:rsidR="00D34326">
        <w:rPr>
          <w:rFonts w:ascii="Browallia New" w:hAnsi="Browallia New" w:cs="Browallia New"/>
          <w:spacing w:val="4"/>
          <w:sz w:val="28"/>
        </w:rPr>
        <w:t>15</w:t>
      </w:r>
      <w:r w:rsidRPr="00EF3960">
        <w:rPr>
          <w:rFonts w:ascii="Browallia New" w:hAnsi="Browallia New" w:cs="Browallia New"/>
          <w:spacing w:val="4"/>
          <w:sz w:val="28"/>
          <w:cs/>
        </w:rPr>
        <w:t xml:space="preserve"> ที่ออกใหม่ดังกล่าวไม่ส่งผลกระทบกับงบการเงินของบริษัทฯ และบริษัทย่อย</w:t>
      </w:r>
    </w:p>
    <w:p w:rsidR="005D1BCC" w:rsidRPr="00EF3960" w:rsidRDefault="005D1BCC" w:rsidP="00EF3960">
      <w:pPr>
        <w:spacing w:after="120" w:line="240" w:lineRule="auto"/>
        <w:ind w:firstLine="720"/>
        <w:rPr>
          <w:rFonts w:ascii="Browallia New" w:hAnsi="Browallia New" w:cs="Browallia New"/>
          <w:spacing w:val="4"/>
          <w:sz w:val="28"/>
          <w:u w:val="single"/>
        </w:rPr>
      </w:pPr>
      <w:r w:rsidRPr="00EF3960">
        <w:rPr>
          <w:rFonts w:ascii="Browallia New" w:hAnsi="Browallia New" w:cs="Browallia New"/>
          <w:spacing w:val="4"/>
          <w:sz w:val="28"/>
          <w:u w:val="single"/>
          <w:cs/>
        </w:rPr>
        <w:t>มาตรฐานการรายงานทางการเงิน กลุ่มเครื่องมือทางการเงิน</w:t>
      </w:r>
    </w:p>
    <w:p w:rsidR="00687AE3" w:rsidRPr="00870C5A" w:rsidRDefault="00687AE3" w:rsidP="00870C5A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870C5A">
        <w:rPr>
          <w:rFonts w:ascii="Browallia New" w:hAnsi="Browallia New" w:cs="Browallia New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870C5A">
        <w:rPr>
          <w:rFonts w:ascii="Browallia New" w:hAnsi="Browallia New" w:cs="Browallia New"/>
          <w:sz w:val="28"/>
        </w:rPr>
        <w:t xml:space="preserve">Business Model) </w:t>
      </w:r>
      <w:r w:rsidRPr="00870C5A">
        <w:rPr>
          <w:rFonts w:ascii="Browallia New" w:hAnsi="Browallia New" w:cs="Browallia New"/>
          <w:sz w:val="28"/>
          <w:cs/>
        </w:rPr>
        <w:t>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 ถูกยกเลิกไป ดังต่อไปนี้</w:t>
      </w:r>
    </w:p>
    <w:p w:rsidR="00687AE3" w:rsidRPr="00EF3960" w:rsidRDefault="00687AE3" w:rsidP="00EF3960">
      <w:pPr>
        <w:pStyle w:val="NoSpacing"/>
        <w:ind w:left="2707" w:hanging="1987"/>
        <w:jc w:val="thaiDistribute"/>
        <w:rPr>
          <w:rFonts w:ascii="Browallia New" w:hAnsi="Browallia New" w:cs="Browallia New"/>
          <w:spacing w:val="4"/>
          <w:sz w:val="28"/>
          <w:u w:val="single"/>
        </w:rPr>
      </w:pPr>
      <w:r w:rsidRPr="00EF3960">
        <w:rPr>
          <w:rFonts w:ascii="Browallia New" w:hAnsi="Browallia New" w:cs="Browallia New"/>
          <w:spacing w:val="4"/>
          <w:sz w:val="28"/>
          <w:u w:val="single"/>
          <w:cs/>
        </w:rPr>
        <w:t>มาตรฐานการบัญชี</w:t>
      </w:r>
    </w:p>
    <w:p w:rsidR="00687AE3" w:rsidRPr="00EF3960" w:rsidRDefault="00687AE3" w:rsidP="00EF3960">
      <w:pPr>
        <w:pStyle w:val="NoSpacing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EF3960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EF3960">
        <w:rPr>
          <w:rFonts w:ascii="Browallia New" w:hAnsi="Browallia New" w:cs="Browallia New"/>
          <w:spacing w:val="4"/>
          <w:sz w:val="28"/>
        </w:rPr>
        <w:t>101</w:t>
      </w:r>
      <w:r w:rsidRPr="00EF3960">
        <w:rPr>
          <w:rFonts w:ascii="Browallia New" w:hAnsi="Browallia New" w:cs="Browallia New"/>
          <w:spacing w:val="4"/>
          <w:sz w:val="28"/>
        </w:rPr>
        <w:tab/>
      </w:r>
      <w:r w:rsidRPr="00EF3960">
        <w:rPr>
          <w:rFonts w:ascii="Browallia New" w:hAnsi="Browallia New" w:cs="Browallia New"/>
          <w:spacing w:val="4"/>
          <w:sz w:val="28"/>
          <w:cs/>
        </w:rPr>
        <w:t>หนี้สงสัยจะสูญและหนี้สูญ</w:t>
      </w:r>
    </w:p>
    <w:p w:rsidR="00687AE3" w:rsidRPr="00EF3960" w:rsidRDefault="00687AE3" w:rsidP="00EF3960">
      <w:pPr>
        <w:pStyle w:val="NoSpacing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EF3960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EF3960">
        <w:rPr>
          <w:rFonts w:ascii="Browallia New" w:hAnsi="Browallia New" w:cs="Browallia New"/>
          <w:spacing w:val="4"/>
          <w:sz w:val="28"/>
        </w:rPr>
        <w:t>103</w:t>
      </w:r>
      <w:r w:rsidRPr="00EF3960">
        <w:rPr>
          <w:rFonts w:ascii="Browallia New" w:hAnsi="Browallia New" w:cs="Browallia New"/>
          <w:spacing w:val="4"/>
          <w:sz w:val="28"/>
        </w:rPr>
        <w:tab/>
      </w:r>
      <w:r w:rsidRPr="00EF3960">
        <w:rPr>
          <w:rFonts w:ascii="Browallia New" w:hAnsi="Browallia New" w:cs="Browallia New"/>
          <w:spacing w:val="4"/>
          <w:sz w:val="28"/>
          <w:cs/>
        </w:rPr>
        <w:t>การเปิดเผยข้อมูลในงบการเงินของธนาคารและสถาบันการเงินที่คล้ายคลึงกัน</w:t>
      </w:r>
    </w:p>
    <w:p w:rsidR="00687AE3" w:rsidRPr="00EF3960" w:rsidRDefault="00687AE3" w:rsidP="00EF3960">
      <w:pPr>
        <w:pStyle w:val="NoSpacing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EF3960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EF3960">
        <w:rPr>
          <w:rFonts w:ascii="Browallia New" w:hAnsi="Browallia New" w:cs="Browallia New"/>
          <w:spacing w:val="4"/>
          <w:sz w:val="28"/>
        </w:rPr>
        <w:t>104</w:t>
      </w:r>
      <w:r w:rsidRPr="00EF3960">
        <w:rPr>
          <w:rFonts w:ascii="Browallia New" w:hAnsi="Browallia New" w:cs="Browallia New"/>
          <w:spacing w:val="4"/>
          <w:sz w:val="28"/>
        </w:rPr>
        <w:tab/>
      </w:r>
      <w:r w:rsidRPr="00EF3960">
        <w:rPr>
          <w:rFonts w:ascii="Browallia New" w:hAnsi="Browallia New" w:cs="Browallia New"/>
          <w:spacing w:val="4"/>
          <w:sz w:val="28"/>
          <w:cs/>
        </w:rPr>
        <w:t>การบัญชีสำหรับการปรับโครงสร้างหนี้ที่มีปัญหา</w:t>
      </w:r>
    </w:p>
    <w:p w:rsidR="00687AE3" w:rsidRPr="00EF3960" w:rsidRDefault="00687AE3" w:rsidP="00EF3960">
      <w:pPr>
        <w:pStyle w:val="NoSpacing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EF3960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EF3960">
        <w:rPr>
          <w:rFonts w:ascii="Browallia New" w:hAnsi="Browallia New" w:cs="Browallia New"/>
          <w:spacing w:val="4"/>
          <w:sz w:val="28"/>
        </w:rPr>
        <w:t>105</w:t>
      </w:r>
      <w:r w:rsidRPr="00EF3960">
        <w:rPr>
          <w:rFonts w:ascii="Browallia New" w:hAnsi="Browallia New" w:cs="Browallia New"/>
          <w:spacing w:val="4"/>
          <w:sz w:val="28"/>
        </w:rPr>
        <w:tab/>
      </w:r>
      <w:r w:rsidRPr="00EF3960">
        <w:rPr>
          <w:rFonts w:ascii="Browallia New" w:hAnsi="Browallia New" w:cs="Browallia New"/>
          <w:spacing w:val="4"/>
          <w:sz w:val="28"/>
          <w:cs/>
        </w:rPr>
        <w:t>การบัญชีสำหรับเงินลงทุนในตราสารหนี้และตราสารทุน</w:t>
      </w:r>
    </w:p>
    <w:p w:rsidR="00687AE3" w:rsidRPr="00EF3960" w:rsidRDefault="00687AE3" w:rsidP="00EF3960">
      <w:pPr>
        <w:pStyle w:val="NoSpacing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EF3960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EF3960">
        <w:rPr>
          <w:rFonts w:ascii="Browallia New" w:hAnsi="Browallia New" w:cs="Browallia New"/>
          <w:spacing w:val="4"/>
          <w:sz w:val="28"/>
        </w:rPr>
        <w:t>106</w:t>
      </w:r>
      <w:r w:rsidRPr="00EF3960">
        <w:rPr>
          <w:rFonts w:ascii="Browallia New" w:hAnsi="Browallia New" w:cs="Browallia New"/>
          <w:spacing w:val="4"/>
          <w:sz w:val="28"/>
        </w:rPr>
        <w:tab/>
      </w:r>
      <w:r w:rsidRPr="00EF3960">
        <w:rPr>
          <w:rFonts w:ascii="Browallia New" w:hAnsi="Browallia New" w:cs="Browallia New"/>
          <w:spacing w:val="4"/>
          <w:sz w:val="28"/>
          <w:cs/>
        </w:rPr>
        <w:t>การบัญชีสำหรับกิจการที่ดำเนินธุรกิจเฉพาะด้านการลงทุน</w:t>
      </w:r>
    </w:p>
    <w:p w:rsidR="005D1BCC" w:rsidRPr="00EF3960" w:rsidRDefault="00687AE3" w:rsidP="00EF3960">
      <w:pPr>
        <w:pStyle w:val="NoSpacing"/>
        <w:ind w:left="1987" w:hanging="1267"/>
        <w:jc w:val="thaiDistribute"/>
        <w:rPr>
          <w:rFonts w:ascii="Browallia New" w:hAnsi="Browallia New" w:cs="Browallia New"/>
          <w:spacing w:val="4"/>
          <w:sz w:val="28"/>
        </w:rPr>
      </w:pPr>
      <w:r w:rsidRPr="00EF3960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EF3960">
        <w:rPr>
          <w:rFonts w:ascii="Browallia New" w:hAnsi="Browallia New" w:cs="Browallia New"/>
          <w:spacing w:val="4"/>
          <w:sz w:val="28"/>
        </w:rPr>
        <w:t>107</w:t>
      </w:r>
      <w:r w:rsidRPr="00EF3960">
        <w:rPr>
          <w:rFonts w:ascii="Browallia New" w:hAnsi="Browallia New" w:cs="Browallia New"/>
          <w:spacing w:val="4"/>
          <w:sz w:val="28"/>
        </w:rPr>
        <w:tab/>
      </w:r>
      <w:r w:rsidRPr="00EF3960">
        <w:rPr>
          <w:rFonts w:ascii="Browallia New" w:hAnsi="Browallia New" w:cs="Browallia New"/>
          <w:spacing w:val="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</w:p>
    <w:p w:rsidR="00E15057" w:rsidRPr="00EF3960" w:rsidRDefault="00E15057" w:rsidP="00EF3960">
      <w:pPr>
        <w:pStyle w:val="NoSpacing"/>
        <w:spacing w:before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EF3960">
        <w:rPr>
          <w:rFonts w:ascii="Browallia New" w:hAnsi="Browallia New" w:cs="Browallia New"/>
          <w:spacing w:val="4"/>
          <w:sz w:val="28"/>
          <w:cs/>
        </w:rPr>
        <w:t>มาตรฐานการรายงานทางการเงินที่ออกใหม่ดังกล่าว</w:t>
      </w:r>
      <w:r w:rsidR="005405C9" w:rsidRPr="00EF3960">
        <w:rPr>
          <w:rFonts w:ascii="Browallia New" w:hAnsi="Browallia New" w:cs="Browallia New"/>
          <w:spacing w:val="4"/>
          <w:sz w:val="28"/>
          <w:cs/>
        </w:rPr>
        <w:t xml:space="preserve"> ผู้บริหารของบริษัทฯ และบริษัทย่อย อยู่ในระหว่างการประเมินผลกระทบของมาตรฐานบัญชีนี้ต่องบการเงินในปีที่เริ่มนำมาถือปฏิบัติ</w:t>
      </w:r>
    </w:p>
    <w:p w:rsidR="00EF3960" w:rsidRDefault="00EF3960" w:rsidP="00EF3960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:rsidR="00D44BC2" w:rsidRPr="00EF3960" w:rsidRDefault="00295794" w:rsidP="00EF3960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EF3960">
        <w:rPr>
          <w:rFonts w:ascii="Browallia New" w:hAnsi="Browallia New" w:cs="Browallia New"/>
          <w:b/>
          <w:bCs/>
          <w:sz w:val="28"/>
          <w:cs/>
        </w:rPr>
        <w:t>4</w:t>
      </w:r>
      <w:r w:rsidR="00ED284B" w:rsidRPr="00EF3960">
        <w:rPr>
          <w:rFonts w:ascii="Browallia New" w:hAnsi="Browallia New" w:cs="Browallia New"/>
          <w:b/>
          <w:bCs/>
          <w:sz w:val="28"/>
        </w:rPr>
        <w:t>.</w:t>
      </w:r>
      <w:r w:rsidR="00ED284B" w:rsidRPr="00EF3960">
        <w:rPr>
          <w:rFonts w:ascii="Browallia New" w:hAnsi="Browallia New" w:cs="Browallia New"/>
          <w:b/>
          <w:bCs/>
          <w:sz w:val="28"/>
        </w:rPr>
        <w:tab/>
      </w:r>
      <w:r w:rsidR="00D44BC2" w:rsidRPr="00EF3960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:rsidR="00F0578E" w:rsidRPr="00EF3960" w:rsidRDefault="00B56744" w:rsidP="00EF396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F3960">
        <w:rPr>
          <w:rFonts w:ascii="Browallia New" w:hAnsi="Browallia New" w:cs="Browallia New"/>
          <w:sz w:val="28"/>
          <w:cs/>
        </w:rPr>
        <w:t>งบการเงินรวม 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</w:t>
      </w:r>
      <w:r w:rsidR="009958B9" w:rsidRPr="00EF3960">
        <w:rPr>
          <w:rFonts w:ascii="Browallia New" w:hAnsi="Browallia New" w:cs="Browallia New"/>
          <w:sz w:val="28"/>
          <w:cs/>
        </w:rPr>
        <w:t xml:space="preserve"> </w:t>
      </w:r>
      <w:r w:rsidRPr="00EF3960">
        <w:rPr>
          <w:rFonts w:ascii="Browallia New" w:hAnsi="Browallia New" w:cs="Browallia New"/>
          <w:sz w:val="28"/>
          <w:cs/>
        </w:rPr>
        <w:t>ตามที่กล่าวไว้ในนโยบายการบัญชีแต่ละข้อ</w:t>
      </w:r>
    </w:p>
    <w:p w:rsidR="00E22A9F" w:rsidRPr="00EF3960" w:rsidRDefault="00B56744" w:rsidP="00EF396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F3960">
        <w:rPr>
          <w:rFonts w:ascii="Browallia New" w:hAnsi="Browallia New" w:cs="Browallia New"/>
          <w:sz w:val="28"/>
          <w:cs/>
        </w:rPr>
        <w:t>นโยบายการบัญชีที่นำเสนอดังต่อไปนี้  ได้ถือปฏิบัติโดยสม่ำเสมอสำหรับงบการเงินทุกรอบระยะเวลาที่รายงาน</w:t>
      </w:r>
    </w:p>
    <w:p w:rsidR="00DC5571" w:rsidRPr="00EF3960" w:rsidRDefault="00295794" w:rsidP="00EF396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EF3960">
        <w:rPr>
          <w:rFonts w:ascii="Browallia New" w:hAnsi="Browallia New" w:cs="Browallia New"/>
          <w:sz w:val="28"/>
          <w:cs/>
        </w:rPr>
        <w:t>4</w:t>
      </w:r>
      <w:r w:rsidR="00DC5571" w:rsidRPr="00EF3960">
        <w:rPr>
          <w:rFonts w:ascii="Browallia New" w:hAnsi="Browallia New" w:cs="Browallia New"/>
          <w:sz w:val="28"/>
        </w:rPr>
        <w:t>.1</w:t>
      </w:r>
      <w:r w:rsidR="00DC5571" w:rsidRPr="00EF3960">
        <w:rPr>
          <w:rFonts w:ascii="Browallia New" w:hAnsi="Browallia New" w:cs="Browallia New"/>
          <w:sz w:val="28"/>
        </w:rPr>
        <w:tab/>
      </w:r>
      <w:r w:rsidR="00DC5571" w:rsidRPr="00EF3960">
        <w:rPr>
          <w:rFonts w:ascii="Browallia New" w:hAnsi="Browallia New" w:cs="Browallia New"/>
          <w:sz w:val="28"/>
          <w:cs/>
        </w:rPr>
        <w:t>การรับรู้รายได้</w:t>
      </w:r>
    </w:p>
    <w:p w:rsidR="00C9757B" w:rsidRPr="00EF3960" w:rsidRDefault="00DC5571" w:rsidP="00EF396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F3960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และบริษัทย่อยรับรู้รายได้ เมื่อมีความเป็นไปได้ค่อนข้างแน่ที่ประโยชน์เชิงเศรษฐกิจที่เกี่ยวข้องกับรายการบัญชี</w:t>
      </w:r>
      <w:r w:rsidRPr="00EF3960">
        <w:rPr>
          <w:rFonts w:ascii="Browallia New" w:hAnsi="Browallia New" w:cs="Browallia New"/>
          <w:sz w:val="28"/>
          <w:cs/>
        </w:rPr>
        <w:t>จะเข้าสู่กิจการและสามารถวัดมูลค่าของจำนวนรายได้ ได้อย่างน่าเชื่อถือ</w:t>
      </w:r>
    </w:p>
    <w:p w:rsidR="00B63E27" w:rsidRPr="00EF3960" w:rsidRDefault="00E33D44" w:rsidP="00EF396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F3960">
        <w:rPr>
          <w:rFonts w:ascii="Browallia New" w:hAnsi="Browallia New" w:cs="Browallia New"/>
          <w:spacing w:val="-2"/>
          <w:sz w:val="28"/>
          <w:cs/>
        </w:rPr>
        <w:t>รายได้จากการขายรับรู้เมื่อมีการส่งมอบสินค้า โอนความเสี่ยงและผลตอบแทนความเป็นเจ้าของในสินค้าให้แก่ผู้ซื้อแล้ว</w:t>
      </w:r>
    </w:p>
    <w:p w:rsidR="00B56744" w:rsidRPr="00EF3960" w:rsidRDefault="00DC5571" w:rsidP="00EF396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F3960">
        <w:rPr>
          <w:rFonts w:ascii="Browallia New" w:hAnsi="Browallia New" w:cs="Browallia New"/>
          <w:sz w:val="28"/>
          <w:cs/>
        </w:rPr>
        <w:t>รายได้จา</w:t>
      </w:r>
      <w:r w:rsidR="00C0316F" w:rsidRPr="00EF3960">
        <w:rPr>
          <w:rFonts w:ascii="Browallia New" w:hAnsi="Browallia New" w:cs="Browallia New"/>
          <w:sz w:val="28"/>
          <w:cs/>
        </w:rPr>
        <w:t>กการให้บริการ รับรู้</w:t>
      </w:r>
      <w:r w:rsidRPr="00EF3960">
        <w:rPr>
          <w:rFonts w:ascii="Browallia New" w:hAnsi="Browallia New" w:cs="Browallia New"/>
          <w:sz w:val="28"/>
          <w:cs/>
        </w:rPr>
        <w:t>เมื่อได้ให้บริการแก่ลูกค้าแล้ว</w:t>
      </w:r>
    </w:p>
    <w:p w:rsidR="00B56744" w:rsidRPr="00EF3960" w:rsidRDefault="006F6E08" w:rsidP="00EF396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F3960">
        <w:rPr>
          <w:rFonts w:ascii="Browallia New" w:hAnsi="Browallia New" w:cs="Browallia New"/>
          <w:sz w:val="28"/>
          <w:cs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:rsidR="00094D1E" w:rsidRPr="00EF3960" w:rsidRDefault="00094D1E" w:rsidP="00EF3960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F3960">
        <w:rPr>
          <w:rFonts w:ascii="Browallia New" w:hAnsi="Browallia New" w:cs="Browallia New"/>
          <w:sz w:val="28"/>
          <w:cs/>
        </w:rPr>
        <w:t>รายได้อื่น รับรู้ตามเกณฑ์คงค้าง</w:t>
      </w:r>
    </w:p>
    <w:p w:rsidR="004B07DE" w:rsidRPr="00EF3960" w:rsidRDefault="004B07DE" w:rsidP="00EF396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:rsidR="004B07DE" w:rsidRPr="00120B44" w:rsidRDefault="004B07DE" w:rsidP="00120B44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 w:rsidRPr="00120B44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120B44">
        <w:rPr>
          <w:rFonts w:ascii="Browallia New" w:hAnsi="Browallia New" w:cs="Browallia New"/>
          <w:b/>
          <w:bCs/>
          <w:sz w:val="28"/>
        </w:rPr>
        <w:tab/>
      </w:r>
      <w:r w:rsidRPr="00120B44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:rsidR="00B56744" w:rsidRPr="00120B44" w:rsidRDefault="00F4735D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4</w:t>
      </w:r>
      <w:r w:rsidR="006F6E08" w:rsidRPr="00120B44">
        <w:rPr>
          <w:rFonts w:ascii="Browallia New" w:hAnsi="Browallia New" w:cs="Browallia New"/>
          <w:sz w:val="28"/>
        </w:rPr>
        <w:t>.2</w:t>
      </w:r>
      <w:r w:rsidR="006F6E08" w:rsidRPr="00120B44">
        <w:rPr>
          <w:rFonts w:ascii="Browallia New" w:hAnsi="Browallia New" w:cs="Browallia New"/>
          <w:sz w:val="28"/>
        </w:rPr>
        <w:tab/>
      </w:r>
      <w:r w:rsidR="006F6E08" w:rsidRPr="00120B44">
        <w:rPr>
          <w:rFonts w:ascii="Browallia New" w:hAnsi="Browallia New" w:cs="Browallia New"/>
          <w:sz w:val="28"/>
          <w:cs/>
        </w:rPr>
        <w:t xml:space="preserve">เงินสดและรายการเทียบเท่าเงินสด </w:t>
      </w:r>
    </w:p>
    <w:p w:rsidR="00C00E31" w:rsidRPr="00120B44" w:rsidRDefault="006F6E08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เงินสดและรายการเทียบเท่าเงินสด ประกอบด้วย เงินสดในมือ เงินฝากธนาคาร เงินลงทุนระยะสั้นที่มีสภาพคล่องสูง ซึ่งเป็นเงินฝากกับสถาบันการเงินต่างๆ ม</w:t>
      </w:r>
      <w:r w:rsidR="007124E6" w:rsidRPr="00120B44">
        <w:rPr>
          <w:rFonts w:ascii="Browallia New" w:hAnsi="Browallia New" w:cs="Browallia New"/>
          <w:sz w:val="28"/>
          <w:cs/>
        </w:rPr>
        <w:t xml:space="preserve">ีกำหนดไถ่ถอนไม่เกิน </w:t>
      </w:r>
      <w:r w:rsidR="004B0915" w:rsidRPr="00120B44">
        <w:rPr>
          <w:rFonts w:ascii="Browallia New" w:hAnsi="Browallia New" w:cs="Browallia New"/>
          <w:sz w:val="28"/>
        </w:rPr>
        <w:t>3</w:t>
      </w:r>
      <w:r w:rsidRPr="00120B44">
        <w:rPr>
          <w:rFonts w:ascii="Browallia New" w:hAnsi="Browallia New" w:cs="Browallia New"/>
          <w:sz w:val="28"/>
          <w:cs/>
        </w:rPr>
        <w:t xml:space="preserve"> เดือน นับจากวันที่ได้มาและไม่มีภาระผูกพันใดๆ และไม่มีข้อจำกัด ในการเบิกใช้</w:t>
      </w:r>
    </w:p>
    <w:p w:rsidR="00816532" w:rsidRPr="00120B44" w:rsidRDefault="009958B9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 xml:space="preserve">เงินฝากธนาคารที่มีข้อจำกัดในการใช้แยกแสดงเป็น </w:t>
      </w:r>
      <w:r w:rsidRPr="00120B44">
        <w:rPr>
          <w:rFonts w:ascii="Browallia New" w:hAnsi="Browallia New" w:cs="Browallia New"/>
          <w:sz w:val="28"/>
        </w:rPr>
        <w:t xml:space="preserve"> "</w:t>
      </w:r>
      <w:r w:rsidRPr="00120B44">
        <w:rPr>
          <w:rFonts w:ascii="Browallia New" w:hAnsi="Browallia New" w:cs="Browallia New"/>
          <w:sz w:val="28"/>
          <w:cs/>
        </w:rPr>
        <w:t>เงินฝากธนาคารที่ติดภาระค้ำประกัน</w:t>
      </w:r>
      <w:r w:rsidRPr="00120B44">
        <w:rPr>
          <w:rFonts w:ascii="Browallia New" w:hAnsi="Browallia New" w:cs="Browallia New"/>
          <w:sz w:val="28"/>
        </w:rPr>
        <w:t xml:space="preserve">"  </w:t>
      </w:r>
      <w:r w:rsidR="00C0316F" w:rsidRPr="00120B44">
        <w:rPr>
          <w:rFonts w:ascii="Browallia New" w:hAnsi="Browallia New" w:cs="Browallia New"/>
          <w:sz w:val="28"/>
          <w:cs/>
        </w:rPr>
        <w:t>แสดงภายใต้</w:t>
      </w:r>
      <w:r w:rsidRPr="00120B44">
        <w:rPr>
          <w:rFonts w:ascii="Browallia New" w:hAnsi="Browallia New" w:cs="Browallia New"/>
          <w:sz w:val="28"/>
          <w:cs/>
        </w:rPr>
        <w:t>สินทรัพย์</w:t>
      </w:r>
      <w:r w:rsidR="00870C5A">
        <w:rPr>
          <w:rFonts w:ascii="Browallia New" w:hAnsi="Browallia New" w:cs="Browallia New"/>
          <w:sz w:val="28"/>
        </w:rPr>
        <w:t xml:space="preserve"> </w:t>
      </w:r>
      <w:r w:rsidRPr="00120B44">
        <w:rPr>
          <w:rFonts w:ascii="Browallia New" w:hAnsi="Browallia New" w:cs="Browallia New"/>
          <w:sz w:val="28"/>
          <w:cs/>
        </w:rPr>
        <w:t>ไม่หมุนเวียนในงบแสดงฐานะการเงิน</w:t>
      </w:r>
    </w:p>
    <w:p w:rsidR="006F6E08" w:rsidRPr="00120B44" w:rsidRDefault="00917E84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</w:t>
      </w:r>
      <w:r w:rsidR="006F6E08" w:rsidRPr="00120B44">
        <w:rPr>
          <w:rFonts w:ascii="Browallia New" w:hAnsi="Browallia New" w:cs="Browallia New"/>
          <w:sz w:val="28"/>
        </w:rPr>
        <w:t>.3</w:t>
      </w:r>
      <w:r w:rsidR="006F6E08" w:rsidRPr="00120B44">
        <w:rPr>
          <w:rFonts w:ascii="Browallia New" w:hAnsi="Browallia New" w:cs="Browallia New"/>
          <w:sz w:val="28"/>
        </w:rPr>
        <w:tab/>
      </w:r>
      <w:r w:rsidR="006F6E08" w:rsidRPr="00120B44">
        <w:rPr>
          <w:rFonts w:ascii="Browallia New" w:hAnsi="Browallia New" w:cs="Browallia New"/>
          <w:sz w:val="28"/>
          <w:cs/>
        </w:rPr>
        <w:t>ลูกหนี้การค้า ลูกหนี้</w:t>
      </w:r>
      <w:r w:rsidR="009A24E6" w:rsidRPr="00120B44">
        <w:rPr>
          <w:rFonts w:ascii="Browallia New" w:hAnsi="Browallia New" w:cs="Browallia New"/>
          <w:sz w:val="28"/>
          <w:cs/>
        </w:rPr>
        <w:t>หมุนเวียน</w:t>
      </w:r>
      <w:r w:rsidR="006F6E08" w:rsidRPr="00120B44">
        <w:rPr>
          <w:rFonts w:ascii="Browallia New" w:hAnsi="Browallia New" w:cs="Browallia New"/>
          <w:sz w:val="28"/>
          <w:cs/>
        </w:rPr>
        <w:t>อื่น และค่าเผื่อหนี้สงสัยจะสูญ</w:t>
      </w:r>
    </w:p>
    <w:p w:rsidR="00752A61" w:rsidRPr="00120B44" w:rsidRDefault="006F6E08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120B44">
        <w:rPr>
          <w:rFonts w:ascii="Browallia New" w:hAnsi="Browallia New" w:cs="Browallia New"/>
          <w:spacing w:val="-2"/>
          <w:sz w:val="28"/>
          <w:cs/>
        </w:rPr>
        <w:t>ลูกหนี้การค้าและลูกหนี้</w:t>
      </w:r>
      <w:r w:rsidR="009A24E6" w:rsidRPr="00120B44">
        <w:rPr>
          <w:rFonts w:ascii="Browallia New" w:hAnsi="Browallia New" w:cs="Browallia New"/>
          <w:spacing w:val="-2"/>
          <w:sz w:val="28"/>
          <w:cs/>
        </w:rPr>
        <w:t>หมุนเวียน</w:t>
      </w:r>
      <w:r w:rsidRPr="00120B44">
        <w:rPr>
          <w:rFonts w:ascii="Browallia New" w:hAnsi="Browallia New" w:cs="Browallia New"/>
          <w:spacing w:val="-2"/>
          <w:sz w:val="28"/>
          <w:cs/>
        </w:rPr>
        <w:t>อื่น แสดงตามจำนวนมูลค่าสุทธิที่จะได้รับ ซึ่งสุทธิจากค่าเผื่อหนี้สงสัยจะสูญ บริษัทฯ</w:t>
      </w:r>
      <w:r w:rsidRPr="00120B44">
        <w:rPr>
          <w:rFonts w:ascii="Browallia New" w:hAnsi="Browallia New" w:cs="Browallia New"/>
          <w:sz w:val="28"/>
          <w:cs/>
        </w:rPr>
        <w:t xml:space="preserve"> และ</w:t>
      </w:r>
      <w:r w:rsidRPr="00120B44">
        <w:rPr>
          <w:rFonts w:ascii="Browallia New" w:hAnsi="Browallia New" w:cs="Browallia New"/>
          <w:spacing w:val="-2"/>
          <w:sz w:val="28"/>
          <w:cs/>
        </w:rPr>
        <w:t>บริษัทย่อย ประมาณค่าเผื่อหนี้สงสัยจะสูญ สำหรับผลขาดทุนโดยประมาณที่อาจเกิดขึ้นจากการเก็บเงินจากลูกหนี้ไม่</w:t>
      </w:r>
      <w:r w:rsidR="00D31F8B" w:rsidRPr="00120B44">
        <w:rPr>
          <w:rFonts w:ascii="Browallia New" w:hAnsi="Browallia New" w:cs="Browallia New"/>
          <w:sz w:val="28"/>
          <w:cs/>
        </w:rPr>
        <w:t xml:space="preserve">ได้ </w:t>
      </w:r>
      <w:r w:rsidRPr="00120B44">
        <w:rPr>
          <w:rFonts w:ascii="Browallia New" w:hAnsi="Browallia New" w:cs="Browallia New"/>
          <w:sz w:val="28"/>
          <w:cs/>
        </w:rPr>
        <w:t>ซึ่งโดยทั่วไปพิจารณาจากประสบการณ์ในการเก็บหนี้ การวิเคราะห์อายุหนี้และสถานะทางการเงินปัจจุบันของลูกหนี้</w:t>
      </w:r>
    </w:p>
    <w:p w:rsidR="006F6E08" w:rsidRPr="00120B44" w:rsidRDefault="00917E84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</w:t>
      </w:r>
      <w:r w:rsidR="006F6E08" w:rsidRPr="00120B44">
        <w:rPr>
          <w:rFonts w:ascii="Browallia New" w:hAnsi="Browallia New" w:cs="Browallia New"/>
          <w:sz w:val="28"/>
        </w:rPr>
        <w:t>.4</w:t>
      </w:r>
      <w:r w:rsidR="006F6E08" w:rsidRPr="00120B44">
        <w:rPr>
          <w:rFonts w:ascii="Browallia New" w:hAnsi="Browallia New" w:cs="Browallia New"/>
          <w:sz w:val="28"/>
        </w:rPr>
        <w:tab/>
      </w:r>
      <w:r w:rsidR="006F6E08" w:rsidRPr="00120B44">
        <w:rPr>
          <w:rFonts w:ascii="Browallia New" w:hAnsi="Browallia New" w:cs="Browallia New"/>
          <w:sz w:val="28"/>
          <w:cs/>
        </w:rPr>
        <w:t>สินค้าคงเหลือและค่าเผื่อมูลค่าสินค้าลดลง</w:t>
      </w:r>
    </w:p>
    <w:p w:rsidR="001E3707" w:rsidRPr="00120B44" w:rsidRDefault="009A24E6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120B44">
        <w:rPr>
          <w:rFonts w:ascii="Browallia New" w:hAnsi="Browallia New" w:cs="Browallia New"/>
          <w:spacing w:val="-4"/>
          <w:sz w:val="28"/>
          <w:cs/>
        </w:rPr>
        <w:t>สินค้าคงเหลือ</w:t>
      </w:r>
      <w:r w:rsidR="001E3707" w:rsidRPr="00120B4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6F6E08" w:rsidRPr="00120B44">
        <w:rPr>
          <w:rFonts w:ascii="Browallia New" w:hAnsi="Browallia New" w:cs="Browallia New"/>
          <w:spacing w:val="-4"/>
          <w:sz w:val="28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</w:t>
      </w:r>
    </w:p>
    <w:p w:rsidR="001E3707" w:rsidRPr="00120B44" w:rsidRDefault="009A24E6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 xml:space="preserve">ราคาทุนประกอบด้วย ต้นทุนในการซื้อสินค้าและค่าใช้จ่ายทางตรงที่เกี่ยวข้องกับการซื้อสินค้า เช่น ค่าอากรขาเข้า </w:t>
      </w:r>
      <w:r w:rsidR="00394622" w:rsidRPr="00120B44">
        <w:rPr>
          <w:rFonts w:ascii="Browallia New" w:hAnsi="Browallia New" w:cs="Browallia New"/>
          <w:sz w:val="28"/>
        </w:rPr>
        <w:t xml:space="preserve">     </w:t>
      </w:r>
      <w:r w:rsidRPr="00120B44">
        <w:rPr>
          <w:rFonts w:ascii="Browallia New" w:hAnsi="Browallia New" w:cs="Browallia New"/>
          <w:sz w:val="28"/>
          <w:cs/>
        </w:rPr>
        <w:t>ค่าขนส่ง</w:t>
      </w:r>
      <w:r w:rsidR="00600DA0" w:rsidRPr="00120B44">
        <w:rPr>
          <w:rFonts w:ascii="Browallia New" w:hAnsi="Browallia New" w:cs="Browallia New"/>
          <w:sz w:val="28"/>
          <w:cs/>
        </w:rPr>
        <w:t xml:space="preserve"> </w:t>
      </w:r>
      <w:r w:rsidRPr="00120B44">
        <w:rPr>
          <w:rFonts w:ascii="Browallia New" w:hAnsi="Browallia New" w:cs="Browallia New"/>
          <w:sz w:val="28"/>
          <w:cs/>
        </w:rPr>
        <w:t>หักด้วยส่วนลดและเงินที่ได้รับคืนจาก</w:t>
      </w:r>
      <w:r w:rsidR="00600DA0" w:rsidRPr="00120B44">
        <w:rPr>
          <w:rFonts w:ascii="Browallia New" w:hAnsi="Browallia New" w:cs="Browallia New"/>
          <w:sz w:val="28"/>
          <w:cs/>
        </w:rPr>
        <w:t>การ</w:t>
      </w:r>
      <w:r w:rsidRPr="00120B44">
        <w:rPr>
          <w:rFonts w:ascii="Browallia New" w:hAnsi="Browallia New" w:cs="Browallia New"/>
          <w:sz w:val="28"/>
          <w:cs/>
        </w:rPr>
        <w:t>ซื้อ</w:t>
      </w:r>
      <w:r w:rsidR="00600DA0" w:rsidRPr="00120B44">
        <w:rPr>
          <w:rFonts w:ascii="Browallia New" w:hAnsi="Browallia New" w:cs="Browallia New"/>
          <w:sz w:val="28"/>
          <w:cs/>
        </w:rPr>
        <w:t xml:space="preserve"> </w:t>
      </w:r>
      <w:r w:rsidRPr="00120B44">
        <w:rPr>
          <w:rFonts w:ascii="Browallia New" w:hAnsi="Browallia New" w:cs="Browallia New"/>
          <w:sz w:val="28"/>
          <w:cs/>
        </w:rPr>
        <w:t>ราคาทุนของสินค้าสำเร็จรูปและงานระหว่างทำป</w:t>
      </w:r>
      <w:r w:rsidR="00575AF0" w:rsidRPr="00120B44">
        <w:rPr>
          <w:rFonts w:ascii="Browallia New" w:hAnsi="Browallia New" w:cs="Browallia New"/>
          <w:sz w:val="28"/>
          <w:cs/>
        </w:rPr>
        <w:t xml:space="preserve">ระกอบด้วย </w:t>
      </w:r>
      <w:r w:rsidR="001B31C1" w:rsidRPr="00120B44">
        <w:rPr>
          <w:rFonts w:ascii="Browallia New" w:hAnsi="Browallia New" w:cs="Browallia New"/>
          <w:sz w:val="28"/>
          <w:cs/>
        </w:rPr>
        <w:t xml:space="preserve">   </w:t>
      </w:r>
      <w:r w:rsidR="00575AF0" w:rsidRPr="00120B44">
        <w:rPr>
          <w:rFonts w:ascii="Browallia New" w:hAnsi="Browallia New" w:cs="Browallia New"/>
          <w:sz w:val="28"/>
          <w:cs/>
        </w:rPr>
        <w:t>ค่าวัตถุดิบ ค่าแรงทางตรง ค่าใช้จ่ายทางตรงและค่าโสหุ้</w:t>
      </w:r>
      <w:r w:rsidR="00600DA0" w:rsidRPr="00120B44">
        <w:rPr>
          <w:rFonts w:ascii="Browallia New" w:hAnsi="Browallia New" w:cs="Browallia New"/>
          <w:sz w:val="28"/>
          <w:cs/>
        </w:rPr>
        <w:t>ย</w:t>
      </w:r>
      <w:r w:rsidR="00575AF0" w:rsidRPr="00120B44">
        <w:rPr>
          <w:rFonts w:ascii="Browallia New" w:hAnsi="Browallia New" w:cs="Browallia New"/>
          <w:sz w:val="28"/>
          <w:cs/>
        </w:rPr>
        <w:t>ในการผลิต ซึ่งปันส่วนตามเกณฑ์การดำเนินงานตามปกติ</w:t>
      </w:r>
    </w:p>
    <w:p w:rsidR="002A1533" w:rsidRPr="00120B44" w:rsidRDefault="002A1533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pacing w:val="-4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F0578E" w:rsidRPr="00120B44" w:rsidRDefault="00601F0D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ค่าเผื่อการลดมูลค่าสินค้าเมื่อสินค้ามีการเ</w:t>
      </w:r>
      <w:r w:rsidR="001E3707" w:rsidRPr="00120B44">
        <w:rPr>
          <w:rFonts w:ascii="Browallia New" w:hAnsi="Browallia New" w:cs="Browallia New"/>
          <w:sz w:val="28"/>
          <w:cs/>
        </w:rPr>
        <w:t xml:space="preserve">คลื่อนไหวช้าหรือเสื่อมคุณภาพ </w:t>
      </w:r>
      <w:r w:rsidRPr="00120B44">
        <w:rPr>
          <w:rFonts w:ascii="Browallia New" w:hAnsi="Browallia New" w:cs="Browallia New"/>
          <w:sz w:val="28"/>
          <w:cs/>
        </w:rPr>
        <w:t>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:rsidR="004A055B" w:rsidRPr="00120B44" w:rsidRDefault="00917E84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</w:t>
      </w:r>
      <w:r w:rsidR="004A055B" w:rsidRPr="00120B44">
        <w:rPr>
          <w:rFonts w:ascii="Browallia New" w:hAnsi="Browallia New" w:cs="Browallia New"/>
          <w:sz w:val="28"/>
        </w:rPr>
        <w:t>.5</w:t>
      </w:r>
      <w:r w:rsidR="004A055B" w:rsidRPr="00120B44">
        <w:rPr>
          <w:rFonts w:ascii="Browallia New" w:hAnsi="Browallia New" w:cs="Browallia New"/>
          <w:sz w:val="28"/>
        </w:rPr>
        <w:tab/>
      </w:r>
      <w:r w:rsidR="004A055B" w:rsidRPr="00120B44">
        <w:rPr>
          <w:rFonts w:ascii="Browallia New" w:hAnsi="Browallia New" w:cs="Browallia New"/>
          <w:sz w:val="28"/>
          <w:cs/>
        </w:rPr>
        <w:t>เงินลงทุนในหุ้น</w:t>
      </w:r>
    </w:p>
    <w:p w:rsidR="004A055B" w:rsidRPr="00120B44" w:rsidRDefault="004A055B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ab/>
      </w:r>
      <w:r w:rsidRPr="00120B44">
        <w:rPr>
          <w:rFonts w:ascii="Browallia New" w:hAnsi="Browallia New" w:cs="Browallia New"/>
          <w:sz w:val="28"/>
          <w:cs/>
        </w:rPr>
        <w:t>เงินลงทุนในบริษัทย่อย</w:t>
      </w:r>
    </w:p>
    <w:p w:rsidR="006C3755" w:rsidRPr="00120B44" w:rsidRDefault="004A055B" w:rsidP="00120B4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</w:t>
      </w:r>
      <w:r w:rsidR="006C3755" w:rsidRPr="00120B44">
        <w:rPr>
          <w:rFonts w:ascii="Browallia New" w:hAnsi="Browallia New" w:cs="Browallia New"/>
          <w:sz w:val="28"/>
          <w:cs/>
        </w:rPr>
        <w:t xml:space="preserve">            </w:t>
      </w:r>
      <w:r w:rsidRPr="00120B44">
        <w:rPr>
          <w:rFonts w:ascii="Browallia New" w:hAnsi="Browallia New" w:cs="Browallia New"/>
          <w:sz w:val="28"/>
          <w:cs/>
        </w:rPr>
        <w:t>การด้อยค่า (ถ้ามี</w:t>
      </w:r>
      <w:r w:rsidR="006C3755" w:rsidRPr="00120B44">
        <w:rPr>
          <w:rFonts w:ascii="Browallia New" w:hAnsi="Browallia New" w:cs="Browallia New"/>
          <w:sz w:val="28"/>
          <w:cs/>
        </w:rPr>
        <w:t>)</w:t>
      </w:r>
    </w:p>
    <w:p w:rsidR="00C67CD3" w:rsidRPr="00120B44" w:rsidRDefault="00C67CD3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pacing w:val="-2"/>
          <w:sz w:val="28"/>
          <w:cs/>
        </w:rPr>
        <w:t>บริษัทฯ จะทดสอบการด้อยค่าของเงินลงทุนต่อเมื่อมีข้อบ่งชี้ว่าเงินลงทุนนั้นอาจมีการด้อยค่าเกิดขึ้น ถ้าราคาตามบัญชี</w:t>
      </w:r>
      <w:r w:rsidRPr="00120B44">
        <w:rPr>
          <w:rFonts w:ascii="Browallia New" w:hAnsi="Browallia New" w:cs="Browallia New"/>
          <w:sz w:val="28"/>
          <w:cs/>
        </w:rPr>
        <w:t>ของเงินลงทุนสูงกว่ามูลค่าที่คาดว่าจะได้รับคืน ผลขาดทุนจากการด้อยค่าที่เกิดขึ้นจะบันทึกในกำไรหรือขาดทุน</w:t>
      </w:r>
      <w:r w:rsidR="006C3755" w:rsidRPr="00120B44">
        <w:rPr>
          <w:rFonts w:ascii="Browallia New" w:hAnsi="Browallia New" w:cs="Browallia New"/>
          <w:sz w:val="28"/>
          <w:cs/>
        </w:rPr>
        <w:t xml:space="preserve"> (</w:t>
      </w:r>
      <w:r w:rsidRPr="00120B44">
        <w:rPr>
          <w:rFonts w:ascii="Browallia New" w:hAnsi="Browallia New" w:cs="Browallia New"/>
          <w:sz w:val="28"/>
          <w:cs/>
        </w:rPr>
        <w:t>กำไรขาดทุนเบ็ดเสร็จ</w:t>
      </w:r>
      <w:r w:rsidR="006C3755" w:rsidRPr="00120B44">
        <w:rPr>
          <w:rFonts w:ascii="Browallia New" w:hAnsi="Browallia New" w:cs="Browallia New"/>
          <w:sz w:val="28"/>
          <w:cs/>
        </w:rPr>
        <w:t>)</w:t>
      </w:r>
    </w:p>
    <w:p w:rsidR="00140DBD" w:rsidRPr="00120B44" w:rsidRDefault="00917E84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</w:t>
      </w:r>
      <w:r w:rsidR="00075409" w:rsidRPr="00120B44">
        <w:rPr>
          <w:rFonts w:ascii="Browallia New" w:hAnsi="Browallia New" w:cs="Browallia New"/>
          <w:sz w:val="28"/>
        </w:rPr>
        <w:t>.6</w:t>
      </w:r>
      <w:r w:rsidR="00140DBD" w:rsidRPr="00120B44">
        <w:rPr>
          <w:rFonts w:ascii="Browallia New" w:hAnsi="Browallia New" w:cs="Browallia New"/>
          <w:sz w:val="28"/>
        </w:rPr>
        <w:tab/>
      </w:r>
      <w:r w:rsidR="00140DBD" w:rsidRPr="00120B44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:rsidR="00C9757B" w:rsidRPr="00120B44" w:rsidRDefault="00140DBD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อสั</w:t>
      </w:r>
      <w:r w:rsidR="00C35B19" w:rsidRPr="00120B44">
        <w:rPr>
          <w:rFonts w:ascii="Browallia New" w:hAnsi="Browallia New" w:cs="Browallia New"/>
          <w:sz w:val="28"/>
          <w:cs/>
        </w:rPr>
        <w:t>งหาริมทรัพย์เพื่อการลงทุน</w:t>
      </w:r>
      <w:r w:rsidR="001B31C1" w:rsidRPr="00120B44">
        <w:rPr>
          <w:rFonts w:ascii="Browallia New" w:hAnsi="Browallia New" w:cs="Browallia New"/>
          <w:sz w:val="28"/>
          <w:cs/>
        </w:rPr>
        <w:t xml:space="preserve"> </w:t>
      </w:r>
      <w:r w:rsidR="00C35B19" w:rsidRPr="00120B44">
        <w:rPr>
          <w:rFonts w:ascii="Browallia New" w:hAnsi="Browallia New" w:cs="Browallia New"/>
          <w:sz w:val="28"/>
          <w:cs/>
        </w:rPr>
        <w:t xml:space="preserve">ได้แก่ </w:t>
      </w:r>
      <w:r w:rsidRPr="00120B44">
        <w:rPr>
          <w:rFonts w:ascii="Browallia New" w:hAnsi="Browallia New" w:cs="Browallia New"/>
          <w:sz w:val="28"/>
          <w:cs/>
        </w:rPr>
        <w:t>อสังหาริมทรัพย์ที่ถือครองเพื่อหาประโยชน์จากรายได้ค่าเช่าหรือจากมูลค่าที่</w:t>
      </w:r>
      <w:r w:rsidRPr="00120B44">
        <w:rPr>
          <w:rFonts w:ascii="Browallia New" w:hAnsi="Browallia New" w:cs="Browallia New"/>
          <w:spacing w:val="-4"/>
          <w:sz w:val="28"/>
          <w:cs/>
        </w:rPr>
        <w:t>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</w:t>
      </w:r>
      <w:r w:rsidRPr="00120B44">
        <w:rPr>
          <w:rFonts w:ascii="Browallia New" w:hAnsi="Browallia New" w:cs="Browallia New"/>
          <w:sz w:val="28"/>
          <w:cs/>
        </w:rPr>
        <w:t>าคต</w:t>
      </w:r>
    </w:p>
    <w:p w:rsidR="00140DBD" w:rsidRPr="00120B44" w:rsidRDefault="00140DBD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อสังหาริมทรัพย์เพื่อการลงทุนวัดมูลค่าเริ่มแรกด้วย</w:t>
      </w:r>
      <w:r w:rsidR="003B5AEF" w:rsidRPr="00120B44">
        <w:rPr>
          <w:rFonts w:ascii="Browallia New" w:hAnsi="Browallia New" w:cs="Browallia New" w:hint="cs"/>
          <w:sz w:val="28"/>
          <w:cs/>
        </w:rPr>
        <w:t>วิธี</w:t>
      </w:r>
      <w:r w:rsidRPr="00120B44">
        <w:rPr>
          <w:rFonts w:ascii="Browallia New" w:hAnsi="Browallia New" w:cs="Browallia New"/>
          <w:sz w:val="28"/>
          <w:cs/>
        </w:rPr>
        <w:t>ราคาทุน ซึ่งรวมถึงต้นทุนในการทำรายการ</w:t>
      </w:r>
      <w:r w:rsidR="00FF2E84" w:rsidRPr="00120B44">
        <w:rPr>
          <w:rFonts w:ascii="Browallia New" w:hAnsi="Browallia New" w:cs="Browallia New" w:hint="cs"/>
          <w:sz w:val="28"/>
          <w:cs/>
        </w:rPr>
        <w:t>และวัดมูลค่าภายหลังการรับรู้</w:t>
      </w:r>
      <w:r w:rsidR="008D727F" w:rsidRPr="00120B44">
        <w:rPr>
          <w:rFonts w:ascii="Browallia New" w:hAnsi="Browallia New" w:cs="Browallia New" w:hint="cs"/>
          <w:sz w:val="28"/>
          <w:cs/>
        </w:rPr>
        <w:t>เมื่อเริ่มแรกด้วยราคามูลค่ายุติธรรมหักขาดทุนจากการด้อยค่า (ถ้ามี)</w:t>
      </w:r>
    </w:p>
    <w:p w:rsidR="00DB3F26" w:rsidRPr="00120B44" w:rsidRDefault="00140DBD" w:rsidP="00120B44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อสังหาริมทรัพย์เพื่อการลงทุนของบริษัทย่อย ได้แก่ ที่ดิน ซึ่งยังมิได้ระบุวัตถุประสงค์ของการใช้ในอนาคต</w:t>
      </w:r>
    </w:p>
    <w:p w:rsidR="007A6722" w:rsidRPr="00120B44" w:rsidRDefault="007A6722" w:rsidP="007A67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120B44">
        <w:rPr>
          <w:rFonts w:ascii="Browallia New" w:hAnsi="Browallia New" w:cs="Browallia New"/>
          <w:b/>
          <w:bCs/>
          <w:sz w:val="28"/>
        </w:rPr>
        <w:tab/>
      </w:r>
      <w:r w:rsidRPr="00120B44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:rsidR="00140DBD" w:rsidRPr="006A18C1" w:rsidRDefault="00F4735D" w:rsidP="004B091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</w:t>
      </w:r>
      <w:r w:rsidR="00075409" w:rsidRPr="00120B44">
        <w:rPr>
          <w:rFonts w:ascii="Browallia New" w:hAnsi="Browallia New" w:cs="Browallia New"/>
          <w:sz w:val="28"/>
        </w:rPr>
        <w:t>.7</w:t>
      </w:r>
      <w:r w:rsidR="00140DBD" w:rsidRPr="00120B44">
        <w:rPr>
          <w:rFonts w:ascii="Browallia New" w:hAnsi="Browallia New" w:cs="Browallia New"/>
          <w:sz w:val="28"/>
        </w:rPr>
        <w:tab/>
      </w:r>
      <w:r w:rsidR="00140DBD" w:rsidRPr="00120B44">
        <w:rPr>
          <w:rFonts w:ascii="Browallia New" w:hAnsi="Browallia New" w:cs="Browallia New"/>
          <w:sz w:val="28"/>
          <w:cs/>
        </w:rPr>
        <w:t>ที่ดิน อาคาร และอุปกรณ์</w:t>
      </w:r>
    </w:p>
    <w:p w:rsidR="00655274" w:rsidRPr="006A18C1" w:rsidRDefault="00140DBD" w:rsidP="004B091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ab/>
      </w:r>
      <w:r w:rsidRPr="006A18C1">
        <w:rPr>
          <w:rFonts w:ascii="Browallia New" w:hAnsi="Browallia New" w:cs="Browallia New"/>
          <w:sz w:val="28"/>
          <w:cs/>
        </w:rPr>
        <w:t>ที่ดิน แสดงมูลค่าตามราคาทุนสุทธิจากค่าเผื่อผลขาดทุนจากการด้อยค่า (ถ้ามี)</w:t>
      </w:r>
    </w:p>
    <w:p w:rsidR="00655274" w:rsidRPr="006A18C1" w:rsidRDefault="00655274" w:rsidP="004B0915">
      <w:pPr>
        <w:spacing w:after="120" w:line="240" w:lineRule="auto"/>
        <w:ind w:firstLine="720"/>
        <w:jc w:val="both"/>
        <w:rPr>
          <w:rFonts w:ascii="Browallia New" w:hAnsi="Browallia New" w:cs="Browallia New"/>
          <w:spacing w:val="-4"/>
          <w:sz w:val="28"/>
        </w:rPr>
      </w:pPr>
      <w:r w:rsidRPr="006A18C1">
        <w:rPr>
          <w:rFonts w:ascii="Browallia New" w:hAnsi="Browallia New" w:cs="Browallia New"/>
          <w:spacing w:val="-4"/>
          <w:sz w:val="28"/>
          <w:cs/>
        </w:rPr>
        <w:t>อาคารและอุปกรณ์ แสดงด้วยราคาทุนสุทธิจากค่าเสื่อมราคาสะสม และค่าเผื่อผลขาดทุนการด้อยค่าของสินทรัพย์ (ถ้ามี)</w:t>
      </w:r>
    </w:p>
    <w:p w:rsidR="004B0915" w:rsidRPr="006A18C1" w:rsidRDefault="002078F3" w:rsidP="00687EFA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6A18C1">
        <w:rPr>
          <w:rFonts w:ascii="Browallia New" w:hAnsi="Browallia New" w:cs="Browallia New"/>
          <w:color w:val="000000"/>
          <w:sz w:val="28"/>
          <w:cs/>
        </w:rPr>
        <w:t>ราคาทุน รวมถึงต้นทุนทางตรง ที่เกี่ยวข้องกับการได้มาของสินทรัพย์และต้นทุนทางตรงอื่นๆ ที่เกี่ยวข้องกับ</w:t>
      </w:r>
      <w:r w:rsidR="00901D63" w:rsidRPr="006A18C1">
        <w:rPr>
          <w:rFonts w:ascii="Browallia New" w:hAnsi="Browallia New" w:cs="Browallia New"/>
          <w:color w:val="000000"/>
          <w:sz w:val="28"/>
          <w:cs/>
        </w:rPr>
        <w:br/>
      </w:r>
      <w:r w:rsidRPr="006A18C1">
        <w:rPr>
          <w:rFonts w:ascii="Browallia New" w:hAnsi="Browallia New" w:cs="Browallia New"/>
          <w:color w:val="000000"/>
          <w:sz w:val="28"/>
          <w:cs/>
        </w:rPr>
        <w:t>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 ที่ตั้งของสินทรัพย์และต้นทุนการกู้ยืม</w:t>
      </w:r>
    </w:p>
    <w:p w:rsidR="00917E84" w:rsidRPr="006A18C1" w:rsidRDefault="00917E84" w:rsidP="004B091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ส่วนประกอบของรายการที่ดิน อาคาร และอุปกรณ์แต่ละรายการที่มีอายุการใช้ประโยชน์ไม่เท่ากันต้องบันทึกแต่ละส่วนประกอบที่มีนัยสำคัญแยกต่างหากจากกัน</w:t>
      </w:r>
    </w:p>
    <w:p w:rsidR="00C9757B" w:rsidRPr="006A18C1" w:rsidRDefault="002078F3" w:rsidP="004B091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รายจ่ายในการซื้อ</w:t>
      </w:r>
      <w:r w:rsidR="00C9757B" w:rsidRPr="006A18C1">
        <w:rPr>
          <w:rFonts w:ascii="Browallia New" w:hAnsi="Browallia New" w:cs="Browallia New"/>
          <w:sz w:val="28"/>
          <w:cs/>
        </w:rPr>
        <w:t>สินทรัพย์ถาวรเพิ่มหรือทดแทน</w:t>
      </w:r>
      <w:r w:rsidRPr="006A18C1">
        <w:rPr>
          <w:rFonts w:ascii="Browallia New" w:hAnsi="Browallia New" w:cs="Browallia New"/>
          <w:sz w:val="28"/>
          <w:cs/>
        </w:rPr>
        <w:t>และรายจ่ายในการปรับปรุงสินทรัพย์ถาวรให้ดีขึ้นถือเป็นรายจ่ายฝ่ายทุน ส่วนค่าซ่อมแซมและบำรุงรักษาสินทรัพย์ถาวรถือเป็นค่าใช้จ่ายเมื่อเกิดขึ้น</w:t>
      </w:r>
    </w:p>
    <w:p w:rsidR="00F4735D" w:rsidRPr="006A18C1" w:rsidRDefault="00AD3B56" w:rsidP="004B0915">
      <w:pPr>
        <w:spacing w:after="120" w:line="240" w:lineRule="auto"/>
        <w:ind w:left="720"/>
        <w:jc w:val="both"/>
        <w:rPr>
          <w:rFonts w:ascii="Browallia New" w:hAnsi="Browallia New" w:cs="Browallia New"/>
          <w:spacing w:val="10"/>
          <w:sz w:val="28"/>
        </w:rPr>
      </w:pPr>
      <w:r w:rsidRPr="006A18C1">
        <w:rPr>
          <w:rFonts w:ascii="Browallia New" w:hAnsi="Browallia New" w:cs="Browallia New"/>
          <w:spacing w:val="10"/>
          <w:sz w:val="28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:rsidR="004B096F" w:rsidRPr="006A18C1" w:rsidRDefault="002078F3" w:rsidP="004B0915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6A18C1">
        <w:rPr>
          <w:rFonts w:ascii="Browallia New" w:hAnsi="Browallia New" w:cs="Browallia New"/>
          <w:spacing w:val="-2"/>
          <w:sz w:val="28"/>
          <w:cs/>
        </w:rPr>
        <w:t>บริษัทฯ  และบริษัทย่อย 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 w:rsidRPr="006A18C1">
        <w:rPr>
          <w:rFonts w:ascii="Browallia New" w:hAnsi="Browallia New" w:cs="Browallia New"/>
          <w:spacing w:val="-4"/>
          <w:sz w:val="28"/>
          <w:cs/>
        </w:rPr>
        <w:t>สินทรัพย์ 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</w:t>
      </w:r>
      <w:r w:rsidRPr="006A18C1">
        <w:rPr>
          <w:rFonts w:ascii="Browallia New" w:hAnsi="Browallia New" w:cs="Browallia New"/>
          <w:spacing w:val="-2"/>
          <w:sz w:val="28"/>
          <w:cs/>
        </w:rPr>
        <w:t>ในกำไรหรือขาดทุนเมื่อบริษัทฯ และบริษัทย่อยตัดรายการสินทรัพย์นั้นออกจากบัญชี</w:t>
      </w:r>
    </w:p>
    <w:p w:rsidR="00FA2DF5" w:rsidRPr="0000440A" w:rsidRDefault="001A3AA8" w:rsidP="004B091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40A">
        <w:rPr>
          <w:rFonts w:ascii="Browallia New" w:hAnsi="Browallia New" w:cs="Browallia New"/>
          <w:sz w:val="28"/>
          <w:cs/>
        </w:rPr>
        <w:t>ค่าเสื่อมราคาสำหรับสินทรัพย์ทุกประเภท คำนวณจากราคาทุนของสินทรัพย์หลังจากหักมูลค่าคงเหลือโดยวิธีเส้นตรง ตามอายุการให้ประโยชน์โดยประมาณของสินทรัพย์ ดังนี้.-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835"/>
        <w:gridCol w:w="2126"/>
        <w:gridCol w:w="1134"/>
        <w:gridCol w:w="566"/>
      </w:tblGrid>
      <w:tr w:rsidR="00FA2DF5" w:rsidRPr="006A18C1" w:rsidTr="00917E84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:rsidR="00FA2DF5" w:rsidRPr="0000440A" w:rsidRDefault="00FA2DF5" w:rsidP="004B091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00440A">
              <w:rPr>
                <w:rFonts w:ascii="Browallia New" w:hAnsi="Browallia New" w:cs="Browalli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:rsidR="00FA2DF5" w:rsidRPr="0000440A" w:rsidRDefault="00FA2DF5" w:rsidP="004B091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FA2DF5" w:rsidRPr="0000440A" w:rsidRDefault="00FA2DF5" w:rsidP="004B091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0440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0440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A2DF5" w:rsidRPr="006A18C1" w:rsidTr="00917E84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อาคารและ</w:t>
            </w:r>
            <w:r w:rsidR="00897FF5" w:rsidRPr="006A18C1">
              <w:rPr>
                <w:rFonts w:ascii="Browallia New" w:hAnsi="Browallia New" w:cs="Browallia New"/>
                <w:sz w:val="28"/>
                <w:cs/>
              </w:rPr>
              <w:t>ส่วนปรับปรุงอาคาร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5 - 3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A2DF5" w:rsidRPr="006A18C1" w:rsidTr="00917E84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ระบบไฟฟ้า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A2DF5" w:rsidRPr="006A18C1" w:rsidTr="00917E84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ระบบบำบัดน้ำเสีย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5 - 1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A2DF5" w:rsidRPr="006A18C1" w:rsidTr="006B4BFC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FA2DF5" w:rsidRPr="006A18C1" w:rsidRDefault="00D44D36" w:rsidP="004B091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="00FA2DF5" w:rsidRPr="006A18C1">
              <w:rPr>
                <w:rFonts w:ascii="Browallia New" w:hAnsi="Browallia New" w:cs="Browallia New"/>
                <w:sz w:val="28"/>
              </w:rPr>
              <w:t xml:space="preserve"> - 2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A2DF5" w:rsidRPr="006A18C1" w:rsidTr="00917E84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เครื่องมือเครื่องใช้โรงงาน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5 - 1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A2DF5" w:rsidRPr="006A18C1" w:rsidTr="00917E84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เครื่องตกแต่ง</w:t>
            </w:r>
            <w:r w:rsidR="00897FF5" w:rsidRPr="006A18C1">
              <w:rPr>
                <w:rFonts w:ascii="Browallia New" w:hAnsi="Browallia New" w:cs="Browallia New"/>
                <w:sz w:val="28"/>
                <w:cs/>
              </w:rPr>
              <w:t>และอุปกรณ์สำนักงาน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5 - 1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A2DF5" w:rsidRPr="006A18C1" w:rsidTr="00917E84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FA2DF5" w:rsidRPr="006A18C1" w:rsidRDefault="00FA2DF5" w:rsidP="004B091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:rsidR="00FA2DF5" w:rsidRPr="006A18C1" w:rsidRDefault="00FA2DF5" w:rsidP="00A40465">
      <w:pPr>
        <w:spacing w:before="120"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และสินทรัพย์ระหว่างติดตั้ง</w:t>
      </w:r>
    </w:p>
    <w:p w:rsidR="00FA2DF5" w:rsidRPr="006A18C1" w:rsidRDefault="00FA2DF5" w:rsidP="004B091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ทุก</w:t>
      </w:r>
      <w:r w:rsidRPr="006A18C1">
        <w:rPr>
          <w:rFonts w:ascii="Browallia New" w:hAnsi="Browallia New" w:cs="Browallia New"/>
          <w:spacing w:val="-6"/>
          <w:sz w:val="28"/>
          <w:cs/>
        </w:rPr>
        <w:t>สิ้นรอบระยะเวลารายงาน</w:t>
      </w:r>
      <w:r w:rsidRPr="006A18C1">
        <w:rPr>
          <w:rFonts w:ascii="Browallia New" w:hAnsi="Browallia New" w:cs="Browallia New"/>
          <w:spacing w:val="-6"/>
          <w:sz w:val="28"/>
        </w:rPr>
        <w:t xml:space="preserve"> </w:t>
      </w:r>
      <w:r w:rsidRPr="006A18C1">
        <w:rPr>
          <w:rFonts w:ascii="Browallia New" w:hAnsi="Browallia New" w:cs="Browallia New"/>
          <w:spacing w:val="-6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</w:t>
      </w:r>
      <w:r w:rsidRPr="006A18C1">
        <w:rPr>
          <w:rFonts w:ascii="Browallia New" w:hAnsi="Browallia New" w:cs="Browallia New"/>
          <w:sz w:val="28"/>
          <w:cs/>
        </w:rPr>
        <w:t>ะสม</w:t>
      </w:r>
    </w:p>
    <w:p w:rsidR="00075409" w:rsidRPr="006A18C1" w:rsidRDefault="00F4735D" w:rsidP="004B0915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4</w:t>
      </w:r>
      <w:r w:rsidR="00075409" w:rsidRPr="006A18C1">
        <w:rPr>
          <w:rFonts w:ascii="Browallia New" w:hAnsi="Browallia New" w:cs="Browallia New"/>
          <w:sz w:val="28"/>
        </w:rPr>
        <w:t>.8</w:t>
      </w:r>
      <w:r w:rsidR="00075409" w:rsidRPr="006A18C1">
        <w:rPr>
          <w:rFonts w:ascii="Browallia New" w:hAnsi="Browallia New" w:cs="Browallia New"/>
          <w:sz w:val="28"/>
        </w:rPr>
        <w:tab/>
      </w:r>
      <w:r w:rsidR="00075409" w:rsidRPr="006A18C1">
        <w:rPr>
          <w:rFonts w:ascii="Browallia New" w:hAnsi="Browallia New" w:cs="Browallia New"/>
          <w:sz w:val="28"/>
          <w:cs/>
        </w:rPr>
        <w:t>ต้นทุนการกู้ยืม</w:t>
      </w:r>
    </w:p>
    <w:p w:rsidR="007112D9" w:rsidRPr="006A18C1" w:rsidRDefault="00075409" w:rsidP="004B091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ต้นทุนการกู้ยืมที่เกิดจากเงินกู้ยืม ที่นำไปใช้ในการจัดหาหรือก่อสร้างสินทรัพย์ ที่ต้องใช้ระยะเวลานานในการ</w:t>
      </w:r>
      <w:r w:rsidR="00870C5A">
        <w:rPr>
          <w:rFonts w:ascii="Browallia New" w:hAnsi="Browallia New" w:cs="Browallia New"/>
          <w:sz w:val="28"/>
        </w:rPr>
        <w:t xml:space="preserve">      </w:t>
      </w:r>
      <w:r w:rsidRPr="006A18C1">
        <w:rPr>
          <w:rFonts w:ascii="Browallia New" w:hAnsi="Browallia New" w:cs="Browallia New"/>
          <w:sz w:val="28"/>
          <w:cs/>
        </w:rPr>
        <w:t>แปลงสภาพให้พร้อมที่จะใช้หรือขาย ได้นำไปรวมเป็นราคาทุนของสินทรัพย์จนกว่าสินทรัพย์นั้นจะอยู่ในสภาพพร้อมที่จะใช้ได้ตามประสงค์ ต้นทุนการกู้ยืมอื่นๆ ถือเป็นค่าใช้จ่ายในงวดที่เกิดรายการ ต้นทุนการกู้ยืมประกอบด้วย ดอกเบี้ยและต้นทุนอื่นที่เกิดขึ้นจากการกู้ยืมของบริษัทฯ และบริษัทย่อย</w:t>
      </w:r>
    </w:p>
    <w:p w:rsidR="00917E84" w:rsidRPr="006A18C1" w:rsidRDefault="00917E84" w:rsidP="00653A7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6A18C1">
        <w:rPr>
          <w:rFonts w:ascii="Browallia New" w:hAnsi="Browallia New" w:cs="Browallia New"/>
          <w:b/>
          <w:bCs/>
          <w:sz w:val="28"/>
        </w:rPr>
        <w:tab/>
      </w:r>
      <w:r w:rsidRPr="006A18C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:rsidR="00C418EE" w:rsidRPr="006A18C1" w:rsidRDefault="00C418EE" w:rsidP="00C418EE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4.9</w:t>
      </w:r>
      <w:r w:rsidRPr="006A18C1">
        <w:rPr>
          <w:rFonts w:ascii="Browallia New" w:hAnsi="Browallia New" w:cs="Browallia New"/>
          <w:sz w:val="28"/>
        </w:rPr>
        <w:tab/>
      </w:r>
      <w:r w:rsidRPr="006A18C1">
        <w:rPr>
          <w:rFonts w:ascii="Browallia New" w:hAnsi="Browallia New" w:cs="Browallia New"/>
          <w:sz w:val="28"/>
          <w:cs/>
        </w:rPr>
        <w:t>สินทรัพย์ไม่มีตัวตนและค่าตัดจำหน่าย</w:t>
      </w:r>
    </w:p>
    <w:p w:rsidR="00C418EE" w:rsidRPr="006A18C1" w:rsidRDefault="00C418EE" w:rsidP="00081F5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pacing w:val="2"/>
          <w:sz w:val="28"/>
          <w:cs/>
        </w:rPr>
        <w:t>สินทรัพย์ไม่มีตัวตนที่บริษัทฯ ซื้อมาและมีอายุการใช้งานจำกัดแสดงในราคาทุนด้วยมูลค่าที่จ่ายเริ่มแรกสุทธิจากค่า</w:t>
      </w:r>
      <w:r w:rsidR="00F27B78"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ตัดจำหน่ายสะสม และค่าเผื่อการด้อยค่าของสินทรัพย์ (ถ้ามี)</w:t>
      </w:r>
    </w:p>
    <w:p w:rsidR="00F361C9" w:rsidRPr="006A18C1" w:rsidRDefault="00F361C9" w:rsidP="002813FA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ห้ประโยชน์จำกัดตัดจำหน่ายอย่างมีระบบโดยวิธีเส้นตรงตลอดอายุการให้ประโยชน์เชิงเศรษฐกิจของสินทรัพย์นั้นนับจากวันที่อยู่ในสภาพพร้อมใช้งาน และจะประเมินการด้อยค่าของสินทรัพย์ดังกล่าวเมื่อมีข้อบ่งชี้ว่าสินทรัพย์นั้นอาจเกิดการด้อยค่า</w:t>
      </w:r>
    </w:p>
    <w:p w:rsidR="00F361C9" w:rsidRPr="006A18C1" w:rsidRDefault="00F361C9" w:rsidP="00653A7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pacing w:val="-4"/>
          <w:sz w:val="28"/>
          <w:cs/>
        </w:rPr>
        <w:t>ค่าตัดจำหน่าย คำนวณจากราคาทุนของสินทรัพย์โดยวิธีเส้นตรง ตามระยะเวลาที่คาดว่าจะได้รับประโยชน์เชิงเศรษฐกิจ</w:t>
      </w:r>
      <w:r w:rsidRPr="006A18C1">
        <w:rPr>
          <w:rFonts w:ascii="Browallia New" w:hAnsi="Browallia New" w:cs="Browallia New"/>
          <w:sz w:val="28"/>
          <w:cs/>
        </w:rPr>
        <w:t>ดังต่อไปนี้</w:t>
      </w:r>
    </w:p>
    <w:tbl>
      <w:tblPr>
        <w:tblW w:w="3681" w:type="pct"/>
        <w:tblInd w:w="1526" w:type="dxa"/>
        <w:tblLayout w:type="fixed"/>
        <w:tblLook w:val="04A0" w:firstRow="1" w:lastRow="0" w:firstColumn="1" w:lastColumn="0" w:noHBand="0" w:noVBand="1"/>
      </w:tblPr>
      <w:tblGrid>
        <w:gridCol w:w="4819"/>
        <w:gridCol w:w="1277"/>
        <w:gridCol w:w="1159"/>
      </w:tblGrid>
      <w:tr w:rsidR="005245AB" w:rsidRPr="006A18C1" w:rsidTr="00917E84">
        <w:trPr>
          <w:trHeight w:val="20"/>
        </w:trPr>
        <w:tc>
          <w:tcPr>
            <w:tcW w:w="3321" w:type="pct"/>
            <w:shd w:val="clear" w:color="auto" w:fill="auto"/>
            <w:noWrap/>
            <w:vAlign w:val="bottom"/>
            <w:hideMark/>
          </w:tcPr>
          <w:p w:rsidR="005245AB" w:rsidRPr="006A18C1" w:rsidRDefault="005245AB" w:rsidP="00653A73">
            <w:pPr>
              <w:spacing w:after="120" w:line="240" w:lineRule="auto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โปรแกรมคอมพิวเตอร์ ตัดจำหน่ายในระยะเวลา</w:t>
            </w:r>
          </w:p>
        </w:tc>
        <w:tc>
          <w:tcPr>
            <w:tcW w:w="880" w:type="pct"/>
            <w:shd w:val="clear" w:color="auto" w:fill="auto"/>
            <w:noWrap/>
            <w:vAlign w:val="bottom"/>
            <w:hideMark/>
          </w:tcPr>
          <w:p w:rsidR="005245AB" w:rsidRPr="006A18C1" w:rsidRDefault="00917E84" w:rsidP="00653A73">
            <w:pPr>
              <w:spacing w:after="12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5245AB" w:rsidRPr="006A18C1" w:rsidRDefault="005245AB" w:rsidP="00653A73">
            <w:pPr>
              <w:spacing w:after="120" w:line="240" w:lineRule="auto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:rsidR="00964C1F" w:rsidRPr="006A18C1" w:rsidRDefault="00F4735D" w:rsidP="00EF025C">
      <w:pPr>
        <w:spacing w:before="120"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4</w:t>
      </w:r>
      <w:r w:rsidR="004A055B" w:rsidRPr="006A18C1">
        <w:rPr>
          <w:rFonts w:ascii="Browallia New" w:hAnsi="Browallia New" w:cs="Browallia New"/>
          <w:sz w:val="28"/>
        </w:rPr>
        <w:t>.1</w:t>
      </w:r>
      <w:r w:rsidR="0070193F" w:rsidRPr="006A18C1">
        <w:rPr>
          <w:rFonts w:ascii="Browallia New" w:hAnsi="Browallia New" w:cs="Browallia New"/>
          <w:sz w:val="28"/>
        </w:rPr>
        <w:t>0</w:t>
      </w:r>
      <w:r w:rsidR="004A055B" w:rsidRPr="006A18C1">
        <w:rPr>
          <w:rFonts w:ascii="Browallia New" w:hAnsi="Browallia New" w:cs="Browallia New"/>
          <w:sz w:val="28"/>
        </w:rPr>
        <w:tab/>
      </w:r>
      <w:r w:rsidR="004A055B" w:rsidRPr="006A18C1">
        <w:rPr>
          <w:rFonts w:ascii="Browallia New" w:hAnsi="Browallia New" w:cs="Browallia New"/>
          <w:sz w:val="28"/>
          <w:cs/>
        </w:rPr>
        <w:t>ผลประโยชน์พนักงาน</w:t>
      </w:r>
    </w:p>
    <w:p w:rsidR="004A055B" w:rsidRPr="006A18C1" w:rsidRDefault="00F4735D" w:rsidP="00653A7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4</w:t>
      </w:r>
      <w:r w:rsidR="004A055B" w:rsidRPr="006A18C1">
        <w:rPr>
          <w:rFonts w:ascii="Browallia New" w:hAnsi="Browallia New" w:cs="Browallia New"/>
          <w:sz w:val="28"/>
        </w:rPr>
        <w:t>.1</w:t>
      </w:r>
      <w:r w:rsidR="0070193F" w:rsidRPr="006A18C1">
        <w:rPr>
          <w:rFonts w:ascii="Browallia New" w:hAnsi="Browallia New" w:cs="Browallia New"/>
          <w:sz w:val="28"/>
        </w:rPr>
        <w:t>0</w:t>
      </w:r>
      <w:r w:rsidR="004A055B" w:rsidRPr="006A18C1">
        <w:rPr>
          <w:rFonts w:ascii="Browallia New" w:hAnsi="Browallia New" w:cs="Browallia New"/>
          <w:sz w:val="28"/>
        </w:rPr>
        <w:t>.1</w:t>
      </w:r>
      <w:r w:rsidR="004A055B" w:rsidRPr="006A18C1">
        <w:rPr>
          <w:rFonts w:ascii="Browallia New" w:hAnsi="Browallia New" w:cs="Browallia New"/>
          <w:sz w:val="28"/>
        </w:rPr>
        <w:tab/>
      </w:r>
      <w:r w:rsidR="004A055B" w:rsidRPr="006A18C1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:rsidR="004A055B" w:rsidRPr="006A18C1" w:rsidRDefault="004A055B" w:rsidP="00653A7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  ซึ่งประกอบด้วย  เงินเดือน  ค่าจ้าง โบนัส และเงินสมทบกองทุน  ประกันสังคม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กองทุนสำรองเลี้ยงชีพและสวัสดิการอื่น  วัดมูลค่าโดยมิได้คิดลดกระแสเงินสดและบันทึกเป็นค่าใช้จ่ายเมื่อพนักงานทำงานให้</w:t>
      </w:r>
    </w:p>
    <w:p w:rsidR="00C4670A" w:rsidRPr="006A18C1" w:rsidRDefault="00F4735D" w:rsidP="00653A7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4</w:t>
      </w:r>
      <w:r w:rsidR="00C4670A" w:rsidRPr="006A18C1">
        <w:rPr>
          <w:rFonts w:ascii="Browallia New" w:hAnsi="Browallia New" w:cs="Browallia New"/>
          <w:sz w:val="28"/>
        </w:rPr>
        <w:t>.1</w:t>
      </w:r>
      <w:r w:rsidR="0070193F" w:rsidRPr="006A18C1">
        <w:rPr>
          <w:rFonts w:ascii="Browallia New" w:hAnsi="Browallia New" w:cs="Browallia New"/>
          <w:sz w:val="28"/>
        </w:rPr>
        <w:t>0</w:t>
      </w:r>
      <w:r w:rsidR="00C4670A" w:rsidRPr="006A18C1">
        <w:rPr>
          <w:rFonts w:ascii="Browallia New" w:hAnsi="Browallia New" w:cs="Browallia New"/>
          <w:sz w:val="28"/>
        </w:rPr>
        <w:t>.2</w:t>
      </w:r>
      <w:r w:rsidR="00C4670A" w:rsidRPr="006A18C1">
        <w:rPr>
          <w:rFonts w:ascii="Browallia New" w:hAnsi="Browallia New" w:cs="Browallia New"/>
          <w:sz w:val="28"/>
        </w:rPr>
        <w:tab/>
      </w:r>
      <w:r w:rsidR="00C4670A" w:rsidRPr="006A18C1">
        <w:rPr>
          <w:rFonts w:ascii="Browallia New" w:hAnsi="Browallia New" w:cs="Browallia New"/>
          <w:sz w:val="28"/>
          <w:cs/>
        </w:rPr>
        <w:t>โครงการสมทบเงิน</w:t>
      </w:r>
    </w:p>
    <w:p w:rsidR="00964C1F" w:rsidRPr="006A18C1" w:rsidRDefault="00076F70" w:rsidP="00653A7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บริษัทฯ บริษัทย่อยและพนักงานได้ร่วมกันจัดตั้งกองทุนสำรองเลี้ยงชีพ  ซึ่งประกอบด้วยเงินที่พนักงานจ่ายสะสมและ</w:t>
      </w:r>
      <w:r w:rsidRPr="006A18C1">
        <w:rPr>
          <w:rFonts w:ascii="Browallia New" w:hAnsi="Browallia New" w:cs="Browallia New"/>
          <w:spacing w:val="-2"/>
          <w:sz w:val="28"/>
          <w:cs/>
        </w:rPr>
        <w:t>เงินที่บริษัทฯ และบริษัทย่อยจ่ายสมทบให้เป็นรายเดือน</w:t>
      </w:r>
      <w:r w:rsidR="001E3FCB" w:rsidRPr="006A18C1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6A18C1">
        <w:rPr>
          <w:rFonts w:ascii="Browallia New" w:hAnsi="Browallia New" w:cs="Browallia New"/>
          <w:spacing w:val="-2"/>
          <w:sz w:val="28"/>
          <w:cs/>
        </w:rPr>
        <w:t>สินทรัพย์ของกองทุนสำรองเลี้ยงชีพได้แยกออกจากสินทรัพย์</w:t>
      </w:r>
      <w:r w:rsidRPr="006A18C1">
        <w:rPr>
          <w:rFonts w:ascii="Browallia New" w:hAnsi="Browallia New" w:cs="Browallia New"/>
          <w:sz w:val="28"/>
          <w:cs/>
        </w:rPr>
        <w:t xml:space="preserve">ของบริษัทฯ </w:t>
      </w:r>
      <w:r w:rsidR="0020080B" w:rsidRPr="006A18C1">
        <w:rPr>
          <w:rFonts w:ascii="Browallia New" w:hAnsi="Browallia New" w:cs="Browallia New"/>
          <w:sz w:val="28"/>
          <w:cs/>
        </w:rPr>
        <w:t>และบริษัทย่อย และผู้บริหารโดยผู้จัดการกองทุน</w:t>
      </w:r>
      <w:r w:rsidR="00D20987"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เงินที่บริษัทฯ และบริษัทย่อยจ่ายสมทบ</w:t>
      </w:r>
      <w:r w:rsidR="00D20987" w:rsidRPr="006A18C1">
        <w:rPr>
          <w:rFonts w:ascii="Browallia New" w:hAnsi="Browallia New" w:cs="Browallia New"/>
          <w:sz w:val="28"/>
          <w:cs/>
        </w:rPr>
        <w:t>เข้า</w:t>
      </w:r>
      <w:r w:rsidRPr="006A18C1">
        <w:rPr>
          <w:rFonts w:ascii="Browallia New" w:hAnsi="Browallia New" w:cs="Browallia New"/>
          <w:sz w:val="28"/>
          <w:cs/>
        </w:rPr>
        <w:t>กองทุนสำรองเลี้ยงชีพบันทึกเป็นค่าใช้จ่าย</w:t>
      </w:r>
      <w:r w:rsidR="00D20987" w:rsidRPr="006A18C1">
        <w:rPr>
          <w:rFonts w:ascii="Browallia New" w:hAnsi="Browallia New" w:cs="Browallia New"/>
          <w:sz w:val="28"/>
          <w:cs/>
        </w:rPr>
        <w:t>ในงบกำไรหรือขาดทุน</w:t>
      </w:r>
      <w:r w:rsidRPr="006A18C1">
        <w:rPr>
          <w:rFonts w:ascii="Browallia New" w:hAnsi="Browallia New" w:cs="Browallia New"/>
          <w:sz w:val="28"/>
          <w:cs/>
        </w:rPr>
        <w:t>ในปีที่เกิดรายกา</w:t>
      </w:r>
      <w:r w:rsidR="001B31C1" w:rsidRPr="006A18C1">
        <w:rPr>
          <w:rFonts w:ascii="Browallia New" w:hAnsi="Browallia New" w:cs="Browallia New"/>
          <w:sz w:val="28"/>
          <w:cs/>
        </w:rPr>
        <w:t>ร</w:t>
      </w:r>
    </w:p>
    <w:p w:rsidR="007A32F2" w:rsidRPr="006A18C1" w:rsidRDefault="00F4735D" w:rsidP="00653A7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4</w:t>
      </w:r>
      <w:r w:rsidR="00075409" w:rsidRPr="006A18C1">
        <w:rPr>
          <w:rFonts w:ascii="Browallia New" w:hAnsi="Browallia New" w:cs="Browallia New"/>
          <w:sz w:val="28"/>
        </w:rPr>
        <w:t>.1</w:t>
      </w:r>
      <w:r w:rsidR="0070193F" w:rsidRPr="006A18C1">
        <w:rPr>
          <w:rFonts w:ascii="Browallia New" w:hAnsi="Browallia New" w:cs="Browallia New"/>
          <w:sz w:val="28"/>
        </w:rPr>
        <w:t>0</w:t>
      </w:r>
      <w:r w:rsidR="00F76DD5" w:rsidRPr="006A18C1">
        <w:rPr>
          <w:rFonts w:ascii="Browallia New" w:hAnsi="Browallia New" w:cs="Browallia New"/>
          <w:sz w:val="28"/>
        </w:rPr>
        <w:t>.3</w:t>
      </w:r>
      <w:r w:rsidR="00F76DD5" w:rsidRPr="006A18C1">
        <w:rPr>
          <w:rFonts w:ascii="Browallia New" w:hAnsi="Browallia New" w:cs="Browallia New"/>
          <w:sz w:val="28"/>
        </w:rPr>
        <w:tab/>
      </w:r>
      <w:r w:rsidR="00F76DD5" w:rsidRPr="006A18C1">
        <w:rPr>
          <w:rFonts w:ascii="Browallia New" w:hAnsi="Browallia New" w:cs="Browallia New"/>
          <w:sz w:val="28"/>
          <w:cs/>
        </w:rPr>
        <w:t>โครงการผลประโยชน์</w:t>
      </w:r>
    </w:p>
    <w:p w:rsidR="007D746E" w:rsidRPr="006A18C1" w:rsidRDefault="00F76DD5" w:rsidP="00653A7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:rsidR="002078F3" w:rsidRPr="006A18C1" w:rsidRDefault="00F76DD5" w:rsidP="002813FA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4"/>
          <w:sz w:val="28"/>
        </w:rPr>
      </w:pPr>
      <w:r w:rsidRPr="006A18C1">
        <w:rPr>
          <w:rFonts w:ascii="Browallia New" w:hAnsi="Browallia New" w:cs="Browallia New"/>
          <w:spacing w:val="4"/>
          <w:sz w:val="28"/>
          <w:cs/>
        </w:rPr>
        <w:t>หนี้สินผลประโยชน์เมื่อเกษียณอายุจะถูกรับรู้ในงบแสดงฐานะการเงิน โดย</w:t>
      </w:r>
      <w:r w:rsidR="00550F54" w:rsidRPr="006A18C1">
        <w:rPr>
          <w:rFonts w:ascii="Browallia New" w:hAnsi="Browallia New" w:cs="Browallia New"/>
          <w:spacing w:val="4"/>
          <w:sz w:val="28"/>
          <w:cs/>
        </w:rPr>
        <w:t>คิดจากมูลค่าปัจจุบันของภาระผูกพัน ณ วันที่รายงาน และต้นทุนบริการในอดีต ผลประโยชน์เมื่อเกษียณอาย</w:t>
      </w:r>
      <w:r w:rsidR="007D746E" w:rsidRPr="006A18C1">
        <w:rPr>
          <w:rFonts w:ascii="Browallia New" w:hAnsi="Browallia New" w:cs="Browallia New"/>
          <w:spacing w:val="4"/>
          <w:sz w:val="28"/>
          <w:cs/>
        </w:rPr>
        <w:t>ุถูกคำนวณขึ้นทุกปีโดยผู้ชำนาญ</w:t>
      </w:r>
      <w:r w:rsidR="00550F54" w:rsidRPr="006A18C1">
        <w:rPr>
          <w:rFonts w:ascii="Browallia New" w:hAnsi="Browallia New" w:cs="Browallia New"/>
          <w:spacing w:val="4"/>
          <w:sz w:val="28"/>
          <w:cs/>
        </w:rPr>
        <w:t>ทางสถิติอิสระ</w:t>
      </w:r>
      <w:r w:rsidR="00536C8E">
        <w:rPr>
          <w:rFonts w:ascii="Browallia New" w:hAnsi="Browallia New" w:cs="Browallia New"/>
          <w:spacing w:val="4"/>
          <w:sz w:val="28"/>
        </w:rPr>
        <w:t xml:space="preserve"> </w:t>
      </w:r>
      <w:r w:rsidR="00550F54" w:rsidRPr="006A18C1">
        <w:rPr>
          <w:rFonts w:ascii="Browallia New" w:hAnsi="Browallia New" w:cs="Browallia New"/>
          <w:spacing w:val="4"/>
          <w:sz w:val="28"/>
          <w:cs/>
        </w:rPr>
        <w:t>โดยใช้วิธีคิดลดแต่ละหน่วยที่ประมาณการไว้ (</w:t>
      </w:r>
      <w:r w:rsidR="00550F54" w:rsidRPr="006A18C1">
        <w:rPr>
          <w:rFonts w:ascii="Browallia New" w:hAnsi="Browallia New" w:cs="Browallia New"/>
          <w:spacing w:val="4"/>
          <w:sz w:val="28"/>
        </w:rPr>
        <w:t xml:space="preserve">Projected  Unit  Credit  Method)  </w:t>
      </w:r>
      <w:r w:rsidR="00550F54" w:rsidRPr="006A18C1">
        <w:rPr>
          <w:rFonts w:ascii="Browallia New" w:hAnsi="Browallia New" w:cs="Browallia New"/>
          <w:spacing w:val="4"/>
          <w:sz w:val="28"/>
          <w:cs/>
        </w:rPr>
        <w:t>มูลค่าปัจจุบันของภาระผูกพันผลประโยชน์เมื่อเกษียณอายุคำนวณจากการคิด</w:t>
      </w:r>
      <w:r w:rsidR="00F37F20" w:rsidRPr="006A18C1">
        <w:rPr>
          <w:rFonts w:ascii="Browallia New" w:hAnsi="Browallia New" w:cs="Browallia New"/>
          <w:spacing w:val="4"/>
          <w:sz w:val="28"/>
          <w:cs/>
        </w:rPr>
        <w:t xml:space="preserve">ลดกระแสเงินสดที่เข้ามาในอนาคต </w:t>
      </w:r>
      <w:r w:rsidR="00550F54" w:rsidRPr="006A18C1">
        <w:rPr>
          <w:rFonts w:ascii="Browallia New" w:hAnsi="Browallia New" w:cs="Browallia New"/>
          <w:spacing w:val="4"/>
          <w:sz w:val="28"/>
          <w:cs/>
        </w:rPr>
        <w:t>โดยใช้อัตราดอกเบี้ยตามพันธบัตรรัฐบาลที่ใช้สกุลเงินเดียวกับสกุลเงินของภาระผูกพัน และมีอายุการครบกำหนดชำระใกล้เคียงกับระยะเวลาที่ต้องจ่ายผลประโยชน์เมื่อเกษียณอายุ  กำไรขาดทุนทางสถิติที่เกิดจากการปรับปรุงจากประสบการณ์</w:t>
      </w:r>
      <w:r w:rsidR="00F37F20" w:rsidRPr="006A18C1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="00550F54" w:rsidRPr="006A18C1">
        <w:rPr>
          <w:rFonts w:ascii="Browallia New" w:hAnsi="Browallia New" w:cs="Browallia New"/>
          <w:spacing w:val="4"/>
          <w:sz w:val="28"/>
          <w:cs/>
        </w:rPr>
        <w:t>และการเปลี่ยนสมมติฐานทางสถิติถูกบันทึกเข้างบกำไรหรือขาดทุนเบ็ดเสร็จ</w:t>
      </w:r>
      <w:r w:rsidR="00556149" w:rsidRPr="00120B44">
        <w:rPr>
          <w:rFonts w:ascii="Browallia New" w:hAnsi="Browallia New" w:cs="Browallia New" w:hint="cs"/>
          <w:spacing w:val="4"/>
          <w:sz w:val="28"/>
          <w:cs/>
        </w:rPr>
        <w:t>อื่น</w:t>
      </w:r>
    </w:p>
    <w:p w:rsidR="001B31C1" w:rsidRPr="006A18C1" w:rsidRDefault="00844113" w:rsidP="00653A73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6A18C1">
        <w:rPr>
          <w:rFonts w:ascii="Browallia New" w:hAnsi="Browallia New" w:cs="Browallia New"/>
          <w:spacing w:val="2"/>
          <w:sz w:val="28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 หักด้วยต้นทุนบริการในอดีตที่ยังไม่ได้รับรู้ และผลกำไรขาดทุนจากการประมาณการตามหลักคณิตศาสตร์ประกันภัยที่ยังไม่ได้รับรู้</w:t>
      </w:r>
    </w:p>
    <w:p w:rsidR="009455A6" w:rsidRPr="006A18C1" w:rsidRDefault="009455A6" w:rsidP="00D614AD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:rsidR="009455A6" w:rsidRPr="006A18C1" w:rsidRDefault="009455A6" w:rsidP="00D614AD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:rsidR="00917E84" w:rsidRPr="00120B44" w:rsidRDefault="00917E84" w:rsidP="00120B44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120B44"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120B44">
        <w:rPr>
          <w:rFonts w:ascii="Browallia New" w:hAnsi="Browallia New" w:cs="Browallia New"/>
          <w:b/>
          <w:bCs/>
          <w:sz w:val="28"/>
          <w:cs/>
        </w:rPr>
        <w:t>.</w:t>
      </w:r>
      <w:r w:rsidRPr="00120B44">
        <w:rPr>
          <w:rFonts w:ascii="Browallia New" w:hAnsi="Browallia New" w:cs="Browallia New"/>
          <w:b/>
          <w:bCs/>
          <w:sz w:val="28"/>
          <w:cs/>
        </w:rPr>
        <w:tab/>
        <w:t>นโยบายการบัญชีที่สำคัญ (ต่อ)</w:t>
      </w:r>
    </w:p>
    <w:p w:rsidR="009455A6" w:rsidRPr="00120B44" w:rsidRDefault="009455A6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4.11</w:t>
      </w:r>
      <w:r w:rsidRPr="00120B44">
        <w:rPr>
          <w:rFonts w:ascii="Browallia New" w:hAnsi="Browallia New" w:cs="Browallia New"/>
          <w:sz w:val="28"/>
        </w:rPr>
        <w:tab/>
      </w:r>
      <w:r w:rsidRPr="00120B44">
        <w:rPr>
          <w:rFonts w:ascii="Browallia New" w:hAnsi="Browallia New" w:cs="Browallia New"/>
          <w:sz w:val="28"/>
          <w:cs/>
        </w:rPr>
        <w:t>ประมาณการหนี้สิน</w:t>
      </w:r>
    </w:p>
    <w:p w:rsidR="009455A6" w:rsidRPr="00120B44" w:rsidRDefault="009455A6" w:rsidP="00120B4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ประมาณการหนี้สินจะรับรู้ในงบแสดงฐานะการเงินก็ต่อเมื่อบริษัทฯ  และบริษัทย่อย 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 และสามารถประมาณจำนวนภาระหนี้สินได้อย่างน่าเชื่อถือ</w:t>
      </w:r>
    </w:p>
    <w:p w:rsidR="00F76DD5" w:rsidRPr="00120B44" w:rsidRDefault="00F4735D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</w:t>
      </w:r>
      <w:r w:rsidR="00075409" w:rsidRPr="00120B44">
        <w:rPr>
          <w:rFonts w:ascii="Browallia New" w:hAnsi="Browallia New" w:cs="Browallia New"/>
          <w:sz w:val="28"/>
        </w:rPr>
        <w:t>.1</w:t>
      </w:r>
      <w:r w:rsidR="00FC746E" w:rsidRPr="00120B44">
        <w:rPr>
          <w:rFonts w:ascii="Browallia New" w:hAnsi="Browallia New" w:cs="Browallia New"/>
          <w:sz w:val="28"/>
          <w:cs/>
        </w:rPr>
        <w:t>2</w:t>
      </w:r>
      <w:r w:rsidR="007C458B" w:rsidRPr="00120B44">
        <w:rPr>
          <w:rFonts w:ascii="Browallia New" w:hAnsi="Browallia New" w:cs="Browallia New"/>
          <w:sz w:val="28"/>
        </w:rPr>
        <w:tab/>
      </w:r>
      <w:r w:rsidR="007C458B" w:rsidRPr="00120B44">
        <w:rPr>
          <w:rFonts w:ascii="Browallia New" w:hAnsi="Browallia New" w:cs="Browallia New"/>
          <w:sz w:val="28"/>
          <w:cs/>
        </w:rPr>
        <w:t>รายการบัญชีที่เป็นเงินตราต่างประเทศ</w:t>
      </w:r>
    </w:p>
    <w:p w:rsidR="007C458B" w:rsidRPr="00120B44" w:rsidRDefault="007C458B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รายการบัญชีที่เกิดขึ้นระหว่างปีที่เป็นเงินตราต่างประเทศแปลงค่าเป็นเงินบาท</w:t>
      </w:r>
      <w:r w:rsidR="00CD5B23" w:rsidRPr="00120B44">
        <w:rPr>
          <w:rFonts w:ascii="Browallia New" w:hAnsi="Browallia New" w:cs="Browallia New"/>
          <w:sz w:val="28"/>
          <w:cs/>
        </w:rPr>
        <w:t xml:space="preserve"> </w:t>
      </w:r>
      <w:r w:rsidR="00286C3A" w:rsidRPr="00120B44">
        <w:rPr>
          <w:rFonts w:ascii="Browallia New" w:hAnsi="Browallia New" w:cs="Browallia New"/>
          <w:sz w:val="28"/>
          <w:cs/>
        </w:rPr>
        <w:t>ซึ่งเป็นสกุลเงินที่ใช้ในการดำเนินงาน</w:t>
      </w:r>
      <w:r w:rsidRPr="00120B44">
        <w:rPr>
          <w:rFonts w:ascii="Browallia New" w:hAnsi="Browallia New" w:cs="Browallia New"/>
          <w:sz w:val="28"/>
          <w:cs/>
        </w:rPr>
        <w:t xml:space="preserve">  โดยใช้</w:t>
      </w:r>
      <w:r w:rsidRPr="00120B44">
        <w:rPr>
          <w:rFonts w:ascii="Browallia New" w:hAnsi="Browallia New" w:cs="Browallia New"/>
          <w:spacing w:val="-6"/>
          <w:sz w:val="28"/>
          <w:cs/>
        </w:rPr>
        <w:t>อัตราแลกเปลี่ยน ณ วันที่เกิดรายการ ยอดคงเหลือของสินทรัพย์และหนี้สินที่เป็น</w:t>
      </w:r>
      <w:r w:rsidR="00286C3A" w:rsidRPr="00120B44">
        <w:rPr>
          <w:rFonts w:ascii="Browallia New" w:hAnsi="Browallia New" w:cs="Browallia New"/>
          <w:spacing w:val="-6"/>
          <w:sz w:val="28"/>
          <w:cs/>
        </w:rPr>
        <w:t>ตัวเงินและเป็น</w:t>
      </w:r>
      <w:r w:rsidRPr="00120B44">
        <w:rPr>
          <w:rFonts w:ascii="Browallia New" w:hAnsi="Browallia New" w:cs="Browallia New"/>
          <w:spacing w:val="-6"/>
          <w:sz w:val="28"/>
          <w:cs/>
        </w:rPr>
        <w:t>เงินตราต่างประ</w:t>
      </w:r>
      <w:r w:rsidRPr="00120B44">
        <w:rPr>
          <w:rFonts w:ascii="Browallia New" w:hAnsi="Browallia New" w:cs="Browallia New"/>
          <w:sz w:val="28"/>
          <w:cs/>
        </w:rPr>
        <w:t xml:space="preserve">เทศ  ณ </w:t>
      </w:r>
      <w:r w:rsidRPr="00120B44">
        <w:rPr>
          <w:rFonts w:ascii="Browallia New" w:hAnsi="Browallia New" w:cs="Browallia New"/>
          <w:spacing w:val="-2"/>
          <w:sz w:val="28"/>
          <w:cs/>
        </w:rPr>
        <w:t>วันที่รา</w:t>
      </w:r>
      <w:r w:rsidR="00075409" w:rsidRPr="00120B44">
        <w:rPr>
          <w:rFonts w:ascii="Browallia New" w:hAnsi="Browallia New" w:cs="Browallia New"/>
          <w:spacing w:val="-2"/>
          <w:sz w:val="28"/>
          <w:cs/>
        </w:rPr>
        <w:t>ยงาน</w:t>
      </w:r>
      <w:r w:rsidR="0089252A" w:rsidRPr="00120B44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075409" w:rsidRPr="00120B44">
        <w:rPr>
          <w:rFonts w:ascii="Browallia New" w:hAnsi="Browallia New" w:cs="Browallia New"/>
          <w:spacing w:val="-2"/>
          <w:sz w:val="28"/>
          <w:cs/>
        </w:rPr>
        <w:t>แปลงค่าเป็นเงินบาท</w:t>
      </w:r>
      <w:r w:rsidR="00286C3A" w:rsidRPr="00120B44">
        <w:rPr>
          <w:rFonts w:ascii="Browallia New" w:hAnsi="Browallia New" w:cs="Browallia New"/>
          <w:spacing w:val="-2"/>
          <w:sz w:val="28"/>
          <w:cs/>
        </w:rPr>
        <w:t>ด้วย</w:t>
      </w:r>
      <w:r w:rsidR="00075409" w:rsidRPr="00120B44">
        <w:rPr>
          <w:rFonts w:ascii="Browallia New" w:hAnsi="Browallia New" w:cs="Browallia New"/>
          <w:spacing w:val="-2"/>
          <w:sz w:val="28"/>
          <w:cs/>
        </w:rPr>
        <w:t xml:space="preserve">อัตราแลกเปลี่ยน </w:t>
      </w:r>
      <w:r w:rsidR="00C95E95" w:rsidRPr="00120B44">
        <w:rPr>
          <w:rFonts w:ascii="Browallia New" w:hAnsi="Browallia New" w:cs="Browallia New"/>
          <w:spacing w:val="-2"/>
          <w:sz w:val="28"/>
          <w:cs/>
        </w:rPr>
        <w:t xml:space="preserve">ณ วันนั้น </w:t>
      </w:r>
      <w:r w:rsidRPr="00120B44">
        <w:rPr>
          <w:rFonts w:ascii="Browallia New" w:hAnsi="Browallia New" w:cs="Browallia New"/>
          <w:spacing w:val="-2"/>
          <w:sz w:val="28"/>
          <w:cs/>
        </w:rPr>
        <w:t>กำไรหรือขาดทุนที่เกิดจากการแปลงค่าได้บันทึ</w:t>
      </w:r>
      <w:r w:rsidRPr="00120B44">
        <w:rPr>
          <w:rFonts w:ascii="Browallia New" w:hAnsi="Browallia New" w:cs="Browallia New"/>
          <w:sz w:val="28"/>
          <w:cs/>
        </w:rPr>
        <w:t>กเป็นรายได้หรือค่าใช้จ่ายของรอบระยะเวลาบัญชี</w:t>
      </w:r>
    </w:p>
    <w:p w:rsidR="00F76DD5" w:rsidRPr="00120B44" w:rsidRDefault="00F4735D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</w:t>
      </w:r>
      <w:r w:rsidR="00075409" w:rsidRPr="00120B44">
        <w:rPr>
          <w:rFonts w:ascii="Browallia New" w:hAnsi="Browallia New" w:cs="Browallia New"/>
          <w:sz w:val="28"/>
        </w:rPr>
        <w:t>.1</w:t>
      </w:r>
      <w:r w:rsidR="00FC746E" w:rsidRPr="00120B44">
        <w:rPr>
          <w:rFonts w:ascii="Browallia New" w:hAnsi="Browallia New" w:cs="Browallia New"/>
          <w:sz w:val="28"/>
          <w:cs/>
        </w:rPr>
        <w:t>3</w:t>
      </w:r>
      <w:r w:rsidR="007C458B" w:rsidRPr="00120B44">
        <w:rPr>
          <w:rFonts w:ascii="Browallia New" w:hAnsi="Browallia New" w:cs="Browallia New"/>
          <w:sz w:val="28"/>
        </w:rPr>
        <w:tab/>
      </w:r>
      <w:r w:rsidR="007C458B" w:rsidRPr="00120B44">
        <w:rPr>
          <w:rFonts w:ascii="Browallia New" w:hAnsi="Browallia New" w:cs="Browallia New"/>
          <w:sz w:val="28"/>
          <w:cs/>
        </w:rPr>
        <w:t>ภาษีเงินได้</w:t>
      </w:r>
    </w:p>
    <w:p w:rsidR="00076F70" w:rsidRPr="00120B44" w:rsidRDefault="00076F70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ยกเว้นส่วนที่รับรู้ในกำไรขาดทุนเบ็ดเสร็จอื่น หรือรับรู้โดยตรงไปยังส่วนของผู้ถือหุ้น</w:t>
      </w:r>
      <w:r w:rsidR="00312163" w:rsidRPr="00120B44">
        <w:rPr>
          <w:rFonts w:ascii="Browallia New" w:hAnsi="Browallia New" w:cs="Browallia New"/>
          <w:sz w:val="28"/>
          <w:cs/>
        </w:rPr>
        <w:t xml:space="preserve"> </w:t>
      </w:r>
      <w:r w:rsidRPr="00120B44">
        <w:rPr>
          <w:rFonts w:ascii="Browallia New" w:hAnsi="Browallia New" w:cs="Browallia New"/>
          <w:sz w:val="28"/>
          <w:cs/>
        </w:rPr>
        <w:t>ในกรณีนี้ภาษีเงินได้ต้องรับรู้ในกำไรขาดทุนเบ็ดเสร็จอื่น หรือโดยตรงไปยังส่วนของผู้ถือหุ้นตามลำดับ</w:t>
      </w:r>
    </w:p>
    <w:p w:rsidR="00AA2417" w:rsidRPr="00120B44" w:rsidRDefault="00AA2417" w:rsidP="00120B44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120B44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:rsidR="00076F70" w:rsidRPr="00120B44" w:rsidRDefault="008E7E56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pacing w:val="-2"/>
          <w:sz w:val="28"/>
          <w:cs/>
        </w:rPr>
        <w:t>บริษัทฯ และบริษัทย่</w:t>
      </w:r>
      <w:r w:rsidR="0028006C" w:rsidRPr="00120B44">
        <w:rPr>
          <w:rFonts w:ascii="Browallia New" w:hAnsi="Browallia New" w:cs="Browallia New"/>
          <w:spacing w:val="-2"/>
          <w:sz w:val="28"/>
          <w:cs/>
        </w:rPr>
        <w:t>อย</w:t>
      </w:r>
      <w:r w:rsidRPr="00120B44">
        <w:rPr>
          <w:rFonts w:ascii="Browallia New" w:hAnsi="Browallia New" w:cs="Browallia New"/>
          <w:spacing w:val="-2"/>
          <w:sz w:val="28"/>
          <w:cs/>
        </w:rPr>
        <w:t xml:space="preserve"> บันทึกภาษีเงินได้ของงวดปัจจุบันตามจำนวนที่คาดว่าจะจ่ายให้กับหน่วยงานจัดเก็บภาษีของรัฐ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AA2417" w:rsidRPr="00120B44" w:rsidRDefault="00AA2417" w:rsidP="00120B44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120B44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:rsidR="004A7D7D" w:rsidRPr="00120B44" w:rsidRDefault="00A95DD6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pacing w:val="-4"/>
          <w:sz w:val="28"/>
          <w:cs/>
        </w:rPr>
        <w:t>ภาษีเงินได้รอการตัดบัญชีตั้งเต็มจำนวนตามวิธีหนี้สิน</w:t>
      </w:r>
      <w:r w:rsidR="007A56EF" w:rsidRPr="00120B4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120B44">
        <w:rPr>
          <w:rFonts w:ascii="Browallia New" w:hAnsi="Browallia New" w:cs="Browallia New"/>
          <w:spacing w:val="-4"/>
          <w:sz w:val="28"/>
          <w:cs/>
        </w:rPr>
        <w:t>เมื่อเกิดผลต่างชั่วคราวระหว่างฐานภาษีของสินทรัพย์และหนี้สิน</w:t>
      </w:r>
      <w:r w:rsidRPr="00120B44">
        <w:rPr>
          <w:rFonts w:ascii="Browallia New" w:hAnsi="Browallia New" w:cs="Browallia New"/>
          <w:sz w:val="28"/>
          <w:cs/>
        </w:rPr>
        <w:t xml:space="preserve"> และราคาตามบัญชีที่แสดงอยู่ในงบการเงิน อย่างไรก็ตาม บริษัทฯ และบริษัทย่อย 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</w:t>
      </w:r>
      <w:r w:rsidRPr="00120B44">
        <w:rPr>
          <w:rFonts w:ascii="Browallia New" w:hAnsi="Browallia New" w:cs="Browallia New"/>
          <w:spacing w:val="-4"/>
          <w:sz w:val="28"/>
          <w:cs/>
        </w:rPr>
        <w:t>เกิดรายการ รายการนั้นไม่มีผลกระทบต่อกำไร(ขาดทุน)ทางบัญชีและกำไร(ขาดทุน)ทางภาษี ภาษีเงินได้รอการตัดบัญชี</w:t>
      </w:r>
      <w:r w:rsidRPr="00120B44">
        <w:rPr>
          <w:rFonts w:ascii="Browallia New" w:hAnsi="Browallia New" w:cs="Browallia New"/>
          <w:sz w:val="28"/>
          <w:cs/>
        </w:rPr>
        <w:t>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</w:t>
      </w:r>
      <w:r w:rsidR="007A56EF" w:rsidRPr="00120B44">
        <w:rPr>
          <w:rFonts w:ascii="Browallia New" w:hAnsi="Browallia New" w:cs="Browallia New"/>
          <w:sz w:val="28"/>
          <w:cs/>
        </w:rPr>
        <w:t xml:space="preserve"> </w:t>
      </w:r>
      <w:r w:rsidRPr="00120B44">
        <w:rPr>
          <w:rFonts w:ascii="Browallia New" w:hAnsi="Browallia New" w:cs="Browallia New"/>
          <w:sz w:val="28"/>
          <w:cs/>
        </w:rPr>
        <w:t>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:rsidR="004A7D7D" w:rsidRPr="00120B44" w:rsidRDefault="00A95DD6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pacing w:val="-2"/>
          <w:sz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สินทรัพย์ภาษีเงินได้รอตัดบัญชีจะรับรู้หากมีความเป็นไปได้ค่อนข้างแน่ว่าบริษัทฯ</w:t>
      </w:r>
      <w:r w:rsidR="00F74415" w:rsidRPr="00120B44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120B44">
        <w:rPr>
          <w:rFonts w:ascii="Browallia New" w:hAnsi="Browallia New" w:cs="Browallia New"/>
          <w:spacing w:val="-2"/>
          <w:sz w:val="28"/>
          <w:cs/>
        </w:rPr>
        <w:t>และบริษัทย่อย</w:t>
      </w:r>
      <w:r w:rsidR="007A1805" w:rsidRPr="00120B44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120B44">
        <w:rPr>
          <w:rFonts w:ascii="Browallia New" w:hAnsi="Browallia New" w:cs="Browallia New"/>
          <w:spacing w:val="-2"/>
          <w:sz w:val="28"/>
          <w:cs/>
        </w:rPr>
        <w:t>จะมีกำไรทางภาษี</w:t>
      </w:r>
      <w:r w:rsidRPr="00120B44">
        <w:rPr>
          <w:rFonts w:ascii="Browallia New" w:hAnsi="Browallia New" w:cs="Browallia New"/>
          <w:spacing w:val="-6"/>
          <w:sz w:val="28"/>
          <w:cs/>
        </w:rPr>
        <w:t>เพียงพอที่จะนำจำนวนผลต่างชั่วคราวนั้นมาใช้ประโยชน์ บริษัทฯ และบริษัทย่อยได้ตั้งภาษีเงินได้รอตัดบัญชีโดยพิจารณา</w:t>
      </w:r>
      <w:r w:rsidRPr="00120B44">
        <w:rPr>
          <w:rFonts w:ascii="Browallia New" w:hAnsi="Browallia New" w:cs="Browallia New"/>
          <w:spacing w:val="-2"/>
          <w:sz w:val="28"/>
          <w:cs/>
        </w:rPr>
        <w:t>จากผลต่างชั่วคราว เว้นแต่บริษัทฯ และบริษัทย่อย</w:t>
      </w:r>
      <w:r w:rsidR="00DA20FD" w:rsidRPr="00120B44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120B44">
        <w:rPr>
          <w:rFonts w:ascii="Browallia New" w:hAnsi="Browallia New" w:cs="Browallia New"/>
          <w:spacing w:val="-2"/>
          <w:sz w:val="28"/>
          <w:cs/>
        </w:rPr>
        <w:t>สามารถควบคุมจังหวะเวลาของการกลับรายการผลต่างชั่วคราวและ</w:t>
      </w:r>
      <w:r w:rsidRPr="00120B44">
        <w:rPr>
          <w:rFonts w:ascii="Browallia New" w:hAnsi="Browallia New" w:cs="Browallia New"/>
          <w:spacing w:val="-4"/>
          <w:sz w:val="28"/>
          <w:cs/>
        </w:rPr>
        <w:t>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</w:t>
      </w:r>
      <w:r w:rsidRPr="00120B44">
        <w:rPr>
          <w:rFonts w:ascii="Browallia New" w:hAnsi="Browallia New" w:cs="Browallia New"/>
          <w:spacing w:val="-2"/>
          <w:sz w:val="28"/>
          <w:cs/>
        </w:rPr>
        <w:t>ต</w:t>
      </w:r>
    </w:p>
    <w:p w:rsidR="00911D57" w:rsidRPr="00120B44" w:rsidRDefault="00911D57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pacing w:val="2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จะแสดงหักกลบกันก็ต่อเมื่อบริษัทฯ และบริษัทย่อย</w:t>
      </w:r>
      <w:r w:rsidRPr="00120B44">
        <w:rPr>
          <w:rFonts w:ascii="Browallia New" w:hAnsi="Browallia New" w:cs="Browallia New"/>
          <w:sz w:val="28"/>
          <w:cs/>
        </w:rPr>
        <w:t xml:space="preserve"> 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 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:rsidR="00D614AD" w:rsidRPr="00120B44" w:rsidRDefault="00D614AD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:rsidR="003C62AB" w:rsidRPr="00120B44" w:rsidRDefault="00F4735D" w:rsidP="00120B44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120B44">
        <w:rPr>
          <w:rFonts w:ascii="Browallia New" w:hAnsi="Browallia New" w:cs="Browallia New"/>
          <w:b/>
          <w:bCs/>
          <w:sz w:val="28"/>
        </w:rPr>
        <w:lastRenderedPageBreak/>
        <w:t>4</w:t>
      </w:r>
      <w:r w:rsidR="003C62AB" w:rsidRPr="00120B44">
        <w:rPr>
          <w:rFonts w:ascii="Browallia New" w:hAnsi="Browallia New" w:cs="Browallia New"/>
          <w:b/>
          <w:bCs/>
          <w:sz w:val="28"/>
          <w:cs/>
        </w:rPr>
        <w:t>.</w:t>
      </w:r>
      <w:r w:rsidR="003C62AB" w:rsidRPr="00120B44">
        <w:rPr>
          <w:rFonts w:ascii="Browallia New" w:hAnsi="Browallia New" w:cs="Browallia New"/>
          <w:b/>
          <w:bCs/>
          <w:sz w:val="28"/>
          <w:cs/>
        </w:rPr>
        <w:tab/>
        <w:t>นโยบายการบัญชีที่สำคัญ (ต่อ)</w:t>
      </w:r>
    </w:p>
    <w:p w:rsidR="003C62AB" w:rsidRPr="00120B44" w:rsidRDefault="00F4735D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</w:t>
      </w:r>
      <w:r w:rsidR="003C62AB" w:rsidRPr="00120B44">
        <w:rPr>
          <w:rFonts w:ascii="Browallia New" w:hAnsi="Browallia New" w:cs="Browallia New"/>
          <w:sz w:val="28"/>
        </w:rPr>
        <w:t>.1</w:t>
      </w:r>
      <w:r w:rsidR="00B349F2" w:rsidRPr="00120B44">
        <w:rPr>
          <w:rFonts w:ascii="Browallia New" w:hAnsi="Browallia New" w:cs="Browallia New"/>
          <w:sz w:val="28"/>
          <w:cs/>
        </w:rPr>
        <w:t>3</w:t>
      </w:r>
      <w:r w:rsidR="003C62AB" w:rsidRPr="00120B44">
        <w:rPr>
          <w:rFonts w:ascii="Browallia New" w:hAnsi="Browallia New" w:cs="Browallia New"/>
          <w:sz w:val="28"/>
        </w:rPr>
        <w:tab/>
      </w:r>
      <w:r w:rsidR="003C62AB" w:rsidRPr="00120B44">
        <w:rPr>
          <w:rFonts w:ascii="Browallia New" w:hAnsi="Browallia New" w:cs="Browallia New"/>
          <w:sz w:val="28"/>
          <w:cs/>
        </w:rPr>
        <w:t>ภาษีเงินได้ (ต่อ)</w:t>
      </w:r>
    </w:p>
    <w:p w:rsidR="003C62AB" w:rsidRPr="00120B44" w:rsidRDefault="003C62AB" w:rsidP="00120B44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  <w:r w:rsidRPr="00120B44">
        <w:rPr>
          <w:rFonts w:ascii="Browallia New" w:hAnsi="Browallia New" w:cs="Browallia New"/>
          <w:sz w:val="28"/>
          <w:cs/>
        </w:rPr>
        <w:t xml:space="preserve"> (ต่อ)</w:t>
      </w:r>
    </w:p>
    <w:p w:rsidR="004A7D7D" w:rsidRPr="00120B44" w:rsidRDefault="003D2B82" w:rsidP="00120B4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3C62AB" w:rsidRPr="00120B44">
        <w:rPr>
          <w:rFonts w:ascii="Browallia New" w:hAnsi="Browallia New" w:cs="Browallia New"/>
          <w:sz w:val="28"/>
          <w:cs/>
        </w:rPr>
        <w:t xml:space="preserve"> </w:t>
      </w:r>
      <w:r w:rsidRPr="00120B44">
        <w:rPr>
          <w:rFonts w:ascii="Browallia New" w:hAnsi="Browallia New" w:cs="Browallia New"/>
          <w:sz w:val="28"/>
          <w:cs/>
        </w:rPr>
        <w:t>และจะทำการปรับลดมูลค่าตามบัญชีดังกล่าว หากมีความเป็นไปได้ค่อนข้างแน่ว่าบริษัทฯ และบริษัทย่อย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3D2B82" w:rsidRPr="00120B44" w:rsidRDefault="003D2B82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บริษัทฯ และบริษัทย่อย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A52EA3" w:rsidRPr="00120B44" w:rsidRDefault="00F4735D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</w:t>
      </w:r>
      <w:r w:rsidR="004646C5" w:rsidRPr="00120B44">
        <w:rPr>
          <w:rFonts w:ascii="Browallia New" w:hAnsi="Browallia New" w:cs="Browallia New"/>
          <w:sz w:val="28"/>
        </w:rPr>
        <w:t>.1</w:t>
      </w:r>
      <w:r w:rsidR="00872A7D" w:rsidRPr="00120B44">
        <w:rPr>
          <w:rFonts w:ascii="Browallia New" w:hAnsi="Browallia New" w:cs="Browallia New"/>
          <w:sz w:val="28"/>
          <w:cs/>
        </w:rPr>
        <w:t>4</w:t>
      </w:r>
      <w:r w:rsidR="00A52EA3" w:rsidRPr="00120B44">
        <w:rPr>
          <w:rFonts w:ascii="Browallia New" w:hAnsi="Browallia New" w:cs="Browallia New"/>
          <w:sz w:val="28"/>
        </w:rPr>
        <w:tab/>
      </w:r>
      <w:r w:rsidR="00A52EA3" w:rsidRPr="00120B44">
        <w:rPr>
          <w:rFonts w:ascii="Browallia New" w:hAnsi="Browallia New" w:cs="Browallia New"/>
          <w:sz w:val="28"/>
          <w:cs/>
        </w:rPr>
        <w:t>กำไร(ขาดทุน)ต่อหุ้นขั้นพื้นฐาน</w:t>
      </w:r>
    </w:p>
    <w:p w:rsidR="00F76DD5" w:rsidRPr="00120B44" w:rsidRDefault="00BD7701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กำไร(ขาดทุน)ต่อหุ้นขั้นพื้นฐาน คำนวณขึ้นโดยการหารกำไร(ขาดทุน)สุ</w:t>
      </w:r>
      <w:r w:rsidR="00B94ECE" w:rsidRPr="00120B44">
        <w:rPr>
          <w:rFonts w:ascii="Browallia New" w:hAnsi="Browallia New" w:cs="Browallia New"/>
          <w:sz w:val="28"/>
          <w:cs/>
        </w:rPr>
        <w:t>ทธิสำหรับปีด้วยจำนวนหุ้นสามัญถัว</w:t>
      </w:r>
      <w:r w:rsidRPr="00120B44">
        <w:rPr>
          <w:rFonts w:ascii="Browallia New" w:hAnsi="Browallia New" w:cs="Browallia New"/>
          <w:sz w:val="28"/>
          <w:cs/>
        </w:rPr>
        <w:t>เฉลี่ยถ่วงน้ำหนักที่ออกและเรียกชำระแล้วในระหว่างปี</w:t>
      </w:r>
      <w:r w:rsidR="00B349F2" w:rsidRPr="00120B44">
        <w:rPr>
          <w:rFonts w:ascii="Browallia New" w:hAnsi="Browallia New" w:cs="Browallia New"/>
          <w:sz w:val="28"/>
          <w:cs/>
        </w:rPr>
        <w:t>ปรับปรุงด้วยจำนวนหุ้นสามัญที่ซื้อคืน (ถ้ามี)</w:t>
      </w:r>
    </w:p>
    <w:p w:rsidR="00BD7701" w:rsidRPr="00120B44" w:rsidRDefault="00F4735D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</w:t>
      </w:r>
      <w:r w:rsidR="00075409" w:rsidRPr="00120B44">
        <w:rPr>
          <w:rFonts w:ascii="Browallia New" w:hAnsi="Browallia New" w:cs="Browallia New"/>
          <w:sz w:val="28"/>
        </w:rPr>
        <w:t>.1</w:t>
      </w:r>
      <w:r w:rsidR="002C45EA" w:rsidRPr="00120B44">
        <w:rPr>
          <w:rFonts w:ascii="Browallia New" w:hAnsi="Browallia New" w:cs="Browallia New"/>
          <w:sz w:val="28"/>
          <w:cs/>
        </w:rPr>
        <w:t>5</w:t>
      </w:r>
      <w:r w:rsidR="00BD7701" w:rsidRPr="00120B44">
        <w:rPr>
          <w:rFonts w:ascii="Browallia New" w:hAnsi="Browallia New" w:cs="Browallia New"/>
          <w:sz w:val="28"/>
        </w:rPr>
        <w:tab/>
      </w:r>
      <w:r w:rsidR="00BD7701" w:rsidRPr="00120B44">
        <w:rPr>
          <w:rFonts w:ascii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:rsidR="004646C5" w:rsidRPr="00120B44" w:rsidRDefault="00CB1287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</w:t>
      </w:r>
      <w:r w:rsidR="004A6DC2" w:rsidRPr="00120B44">
        <w:rPr>
          <w:rFonts w:ascii="Browallia New" w:hAnsi="Browallia New" w:cs="Browallia New"/>
          <w:sz w:val="28"/>
          <w:cs/>
        </w:rPr>
        <w:t>ฯ</w:t>
      </w:r>
      <w:r w:rsidRPr="00120B44">
        <w:rPr>
          <w:rFonts w:ascii="Browallia New" w:hAnsi="Browallia New" w:cs="Browallia New"/>
          <w:sz w:val="28"/>
          <w:cs/>
        </w:rPr>
        <w:t xml:space="preserve"> หมายถึง บุคคลหรือกิจการที่มีอำนาจควบคุมบริษัทฯ หรือถูกควบคุมโดยบริษัทฯ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ถือเป็นกิจการที่เกี่ยวข้องกันกับบริษัท</w:t>
      </w:r>
      <w:r w:rsidR="00004562" w:rsidRPr="00120B44">
        <w:rPr>
          <w:rFonts w:ascii="Browallia New" w:hAnsi="Browallia New" w:cs="Browallia New"/>
          <w:sz w:val="28"/>
        </w:rPr>
        <w:t xml:space="preserve"> </w:t>
      </w:r>
    </w:p>
    <w:p w:rsidR="00004562" w:rsidRPr="00120B44" w:rsidRDefault="00015F99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</w:t>
      </w:r>
      <w:r w:rsidRPr="00120B44">
        <w:rPr>
          <w:rFonts w:ascii="Browallia New" w:hAnsi="Browallia New" w:cs="Browallia New"/>
          <w:spacing w:val="-4"/>
          <w:sz w:val="28"/>
          <w:cs/>
        </w:rPr>
        <w:t xml:space="preserve">ทางอ้อม ซึ่งทำให้มีอิทธิพลอย่างเป็นสาระสำคัญกับบริษัทฯ </w:t>
      </w:r>
      <w:r w:rsidR="004A6DC2" w:rsidRPr="00120B44">
        <w:rPr>
          <w:rFonts w:ascii="Browallia New" w:hAnsi="Browallia New" w:cs="Browallia New"/>
          <w:spacing w:val="-4"/>
          <w:sz w:val="28"/>
          <w:cs/>
        </w:rPr>
        <w:t xml:space="preserve">และบริษัทย่อย </w:t>
      </w:r>
      <w:r w:rsidRPr="00120B44">
        <w:rPr>
          <w:rFonts w:ascii="Browallia New" w:hAnsi="Browallia New" w:cs="Browallia New"/>
          <w:spacing w:val="-4"/>
          <w:sz w:val="28"/>
          <w:cs/>
        </w:rPr>
        <w:t>ผู้บริหารสำคัญ กรรมการหรือพนักงานของ</w:t>
      </w:r>
      <w:r w:rsidRPr="00120B44">
        <w:rPr>
          <w:rFonts w:ascii="Browallia New" w:hAnsi="Browallia New" w:cs="Browallia New"/>
          <w:sz w:val="28"/>
          <w:cs/>
        </w:rPr>
        <w:t>บริษัทฯ</w:t>
      </w:r>
      <w:r w:rsidR="004A6DC2" w:rsidRPr="00120B44">
        <w:rPr>
          <w:rFonts w:ascii="Browallia New" w:hAnsi="Browallia New" w:cs="Browallia New"/>
          <w:sz w:val="28"/>
          <w:cs/>
        </w:rPr>
        <w:t xml:space="preserve"> และบริษัทย่อย</w:t>
      </w:r>
      <w:r w:rsidRPr="00120B44">
        <w:rPr>
          <w:rFonts w:ascii="Browallia New" w:hAnsi="Browallia New" w:cs="Browallia New"/>
          <w:sz w:val="28"/>
          <w:cs/>
        </w:rPr>
        <w:t xml:space="preserve"> ที่มีอำนาจในการวางแผนและควบคุมการดำเนินงานของบริษัทฯ</w:t>
      </w:r>
      <w:r w:rsidR="004A6DC2" w:rsidRPr="00120B44">
        <w:rPr>
          <w:rFonts w:ascii="Browallia New" w:hAnsi="Browallia New" w:cs="Browallia New"/>
          <w:sz w:val="28"/>
          <w:cs/>
        </w:rPr>
        <w:t xml:space="preserve"> และบริษัทย่อย</w:t>
      </w:r>
      <w:r w:rsidRPr="00120B44">
        <w:rPr>
          <w:rFonts w:ascii="Browallia New" w:hAnsi="Browallia New" w:cs="Browallia New"/>
          <w:sz w:val="28"/>
          <w:cs/>
        </w:rPr>
        <w:t xml:space="preserve">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:rsidR="00004562" w:rsidRPr="00120B44" w:rsidRDefault="00004562" w:rsidP="00120B4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ในการพิจารณาความสัมพันธ์ของบุคคลหรือกิจการที่เกี่ยวข้องกัน</w:t>
      </w:r>
      <w:r w:rsidR="00733657" w:rsidRPr="00120B44">
        <w:rPr>
          <w:rFonts w:ascii="Browallia New" w:hAnsi="Browallia New" w:cs="Browallia New"/>
          <w:sz w:val="28"/>
          <w:cs/>
        </w:rPr>
        <w:t xml:space="preserve"> </w:t>
      </w:r>
      <w:r w:rsidRPr="00120B44">
        <w:rPr>
          <w:rFonts w:ascii="Browallia New" w:hAnsi="Browallia New" w:cs="Browallia New"/>
          <w:sz w:val="28"/>
          <w:cs/>
        </w:rPr>
        <w:t>บริษัทฯ</w:t>
      </w:r>
      <w:r w:rsidR="00733657" w:rsidRPr="00120B44">
        <w:rPr>
          <w:rFonts w:ascii="Browallia New" w:hAnsi="Browallia New" w:cs="Browallia New"/>
          <w:sz w:val="28"/>
          <w:cs/>
        </w:rPr>
        <w:t xml:space="preserve"> </w:t>
      </w:r>
      <w:r w:rsidRPr="00120B44">
        <w:rPr>
          <w:rFonts w:ascii="Browallia New" w:hAnsi="Browallia New" w:cs="Browallia New"/>
          <w:sz w:val="28"/>
          <w:cs/>
        </w:rPr>
        <w:t>และบริษัทย่อย</w:t>
      </w:r>
      <w:r w:rsidR="00733657" w:rsidRPr="00120B44">
        <w:rPr>
          <w:rFonts w:ascii="Browallia New" w:hAnsi="Browallia New" w:cs="Browallia New"/>
          <w:sz w:val="28"/>
          <w:cs/>
        </w:rPr>
        <w:t xml:space="preserve">   </w:t>
      </w:r>
      <w:r w:rsidRPr="00120B44">
        <w:rPr>
          <w:rFonts w:ascii="Browallia New" w:hAnsi="Browallia New" w:cs="Browallia New"/>
          <w:sz w:val="28"/>
          <w:cs/>
        </w:rPr>
        <w:t>คำนึงถึงเนื้อหาของ</w:t>
      </w:r>
      <w:r w:rsidR="00040214" w:rsidRPr="00120B44">
        <w:rPr>
          <w:rFonts w:ascii="Browallia New" w:hAnsi="Browallia New" w:cs="Browallia New"/>
          <w:sz w:val="28"/>
          <w:cs/>
        </w:rPr>
        <w:t>ค</w:t>
      </w:r>
      <w:r w:rsidRPr="00120B44">
        <w:rPr>
          <w:rFonts w:ascii="Browallia New" w:hAnsi="Browallia New" w:cs="Browallia New"/>
          <w:sz w:val="28"/>
          <w:cs/>
        </w:rPr>
        <w:t>วามสัมพันธ์มากกว่ารูปแบบทางกฎหมาย</w:t>
      </w:r>
    </w:p>
    <w:p w:rsidR="00F0578E" w:rsidRPr="00120B44" w:rsidRDefault="00F4735D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</w:t>
      </w:r>
      <w:r w:rsidR="00F643F3" w:rsidRPr="00120B44">
        <w:rPr>
          <w:rFonts w:ascii="Browallia New" w:hAnsi="Browallia New" w:cs="Browallia New"/>
          <w:sz w:val="28"/>
        </w:rPr>
        <w:t>.1</w:t>
      </w:r>
      <w:r w:rsidR="000F30D8" w:rsidRPr="00120B44">
        <w:rPr>
          <w:rFonts w:ascii="Browallia New" w:hAnsi="Browallia New" w:cs="Browallia New"/>
          <w:sz w:val="28"/>
          <w:cs/>
        </w:rPr>
        <w:t>6</w:t>
      </w:r>
      <w:r w:rsidR="00F0578E" w:rsidRPr="00120B44">
        <w:rPr>
          <w:rFonts w:ascii="Browallia New" w:hAnsi="Browallia New" w:cs="Browallia New"/>
          <w:sz w:val="28"/>
        </w:rPr>
        <w:tab/>
      </w:r>
      <w:r w:rsidR="00F0578E" w:rsidRPr="00120B44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:rsidR="00F0578E" w:rsidRPr="00120B44" w:rsidRDefault="00F0578E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120B44">
        <w:rPr>
          <w:rFonts w:ascii="Browallia New" w:hAnsi="Browallia New" w:cs="Browallia New"/>
          <w:spacing w:val="-4"/>
          <w:sz w:val="28"/>
          <w:cs/>
        </w:rPr>
        <w:t>ทุกวันสิ้นรอบระยะเวลารายงาน บริษัทฯ</w:t>
      </w:r>
      <w:r w:rsidR="0097035E" w:rsidRPr="00120B4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120B44">
        <w:rPr>
          <w:rFonts w:ascii="Browallia New" w:hAnsi="Browallia New" w:cs="Browallia New"/>
          <w:spacing w:val="-4"/>
          <w:sz w:val="28"/>
          <w:cs/>
        </w:rPr>
        <w:t>และบริษัทย่อ</w:t>
      </w:r>
      <w:r w:rsidR="00644945" w:rsidRPr="00120B44">
        <w:rPr>
          <w:rFonts w:ascii="Browallia New" w:hAnsi="Browallia New" w:cs="Browallia New"/>
          <w:spacing w:val="-4"/>
          <w:sz w:val="28"/>
          <w:cs/>
        </w:rPr>
        <w:t>ย</w:t>
      </w:r>
      <w:r w:rsidRPr="00120B44">
        <w:rPr>
          <w:rFonts w:ascii="Browallia New" w:hAnsi="Browallia New" w:cs="Browallia New"/>
          <w:spacing w:val="-4"/>
          <w:sz w:val="28"/>
          <w:cs/>
        </w:rPr>
        <w:t>จะทำการประเมินว่ามีข้อบ่ง</w:t>
      </w:r>
      <w:r w:rsidR="00644945" w:rsidRPr="00120B44">
        <w:rPr>
          <w:rFonts w:ascii="Browallia New" w:hAnsi="Browallia New" w:cs="Browallia New"/>
          <w:spacing w:val="-4"/>
          <w:sz w:val="28"/>
          <w:cs/>
        </w:rPr>
        <w:t>ชี้ซึ่งแสดงว่าสินทรัพย์ของบริษัท</w:t>
      </w:r>
      <w:r w:rsidRPr="00120B44">
        <w:rPr>
          <w:rFonts w:ascii="Browallia New" w:hAnsi="Browallia New" w:cs="Browallia New"/>
          <w:spacing w:val="-4"/>
          <w:sz w:val="28"/>
          <w:cs/>
        </w:rPr>
        <w:t>ฯ</w:t>
      </w:r>
      <w:r w:rsidRPr="00120B44">
        <w:rPr>
          <w:rFonts w:ascii="Browallia New" w:hAnsi="Browallia New" w:cs="Browallia New"/>
          <w:spacing w:val="2"/>
          <w:sz w:val="28"/>
          <w:cs/>
        </w:rPr>
        <w:t xml:space="preserve"> และบริษัทย่อยด้อยค่าลงหรือไม่ หากมีข้อบ่งชี้ของการด้อยค่าหรือเมื่อต้องทำการประเมินการด้อยค่าของสินทรัพย์เป็นรายปี บริษัทฯ และบริษัทย่อย จะทำการประมาณมูลค่าที่คาดว่าจะได้รับคืนของสินทรัพย์ </w:t>
      </w:r>
    </w:p>
    <w:p w:rsidR="00F30866" w:rsidRPr="00120B44" w:rsidRDefault="00F30866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 ประมาณการกระแสเงินสดที่จะได้รับในอนาคตจะคิดลดเป็นมูลค่าปัจจุบัน 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</w:t>
      </w:r>
      <w:r w:rsidRPr="00120B44">
        <w:rPr>
          <w:rFonts w:ascii="Browallia New" w:hAnsi="Browallia New" w:cs="Browallia New"/>
          <w:sz w:val="28"/>
          <w:cs/>
        </w:rPr>
        <w:br/>
        <w:t>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F30866" w:rsidRPr="00120B44" w:rsidRDefault="00F30866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ขาดทุนจากการด้อยค่า จะรับรู้รายการในส่วนของกำไรหรือขาดทุน</w:t>
      </w:r>
    </w:p>
    <w:p w:rsidR="00F30866" w:rsidRPr="00120B44" w:rsidRDefault="00F30866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:rsidR="000F30D8" w:rsidRPr="00120B44" w:rsidRDefault="000F30D8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:rsidR="00917E84" w:rsidRPr="00120B44" w:rsidRDefault="00917E84" w:rsidP="00120B44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120B44"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120B44">
        <w:rPr>
          <w:rFonts w:ascii="Browallia New" w:hAnsi="Browallia New" w:cs="Browallia New"/>
          <w:b/>
          <w:bCs/>
          <w:sz w:val="28"/>
          <w:cs/>
        </w:rPr>
        <w:t>.</w:t>
      </w:r>
      <w:r w:rsidRPr="00120B44">
        <w:rPr>
          <w:rFonts w:ascii="Browallia New" w:hAnsi="Browallia New" w:cs="Browallia New"/>
          <w:b/>
          <w:bCs/>
          <w:sz w:val="28"/>
          <w:cs/>
        </w:rPr>
        <w:tab/>
        <w:t>นโยบายการบัญชีที่สำคัญ (ต่อ)</w:t>
      </w:r>
    </w:p>
    <w:p w:rsidR="00917E84" w:rsidRPr="00120B44" w:rsidRDefault="00917E84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4.1</w:t>
      </w:r>
      <w:r w:rsidR="00014623" w:rsidRPr="00120B44">
        <w:rPr>
          <w:rFonts w:ascii="Browallia New" w:hAnsi="Browallia New" w:cs="Browallia New"/>
          <w:sz w:val="28"/>
          <w:cs/>
        </w:rPr>
        <w:t>6</w:t>
      </w:r>
      <w:r w:rsidRPr="00120B44">
        <w:rPr>
          <w:rFonts w:ascii="Browallia New" w:hAnsi="Browallia New" w:cs="Browallia New"/>
          <w:sz w:val="28"/>
        </w:rPr>
        <w:tab/>
      </w:r>
      <w:r w:rsidRPr="00120B44">
        <w:rPr>
          <w:rFonts w:ascii="Browallia New" w:hAnsi="Browallia New" w:cs="Browallia New"/>
          <w:sz w:val="28"/>
          <w:cs/>
        </w:rPr>
        <w:t>การด้อยค่าของสินทรัพย์ (ต่อ)</w:t>
      </w:r>
    </w:p>
    <w:p w:rsidR="00F0578E" w:rsidRPr="00120B44" w:rsidRDefault="00F0578E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ณ วันสิ้นรอบระยะเวลารายงานบริษัทฯ  และบริษัทย่อย  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บริษัทฯ  และบริษัทย่อย ได้รับรู้ในงวดก่อนได้หมดไปหรือลดลงหรือไม่</w:t>
      </w:r>
      <w:r w:rsidRPr="00275948">
        <w:rPr>
          <w:rFonts w:ascii="Browallia New" w:hAnsi="Browallia New" w:cs="Browallia New"/>
          <w:spacing w:val="-6"/>
          <w:sz w:val="28"/>
          <w:cs/>
        </w:rPr>
        <w:t>หากมีข้อบ่งชี้ดังกล่าว  บริษัทฯ  และบริษัทย่อย ต้องประมาณมูลค่าที่คาดว่าจะได้รับคืนของสินทรัพย์นั้น  และกลับรายการ</w:t>
      </w:r>
      <w:r w:rsidRPr="00120B44">
        <w:rPr>
          <w:rFonts w:ascii="Browallia New" w:hAnsi="Browallia New" w:cs="Browallia New"/>
          <w:sz w:val="28"/>
          <w:cs/>
        </w:rPr>
        <w:t>บัญชีขาดทุนจากการด้อยค่าของสินทรัพย์ที่ไม่ใช่ค่าความนิยมที่บริษัทฯ และบริษัทย่อย รับรู้ในงวดก่อน</w:t>
      </w:r>
    </w:p>
    <w:p w:rsidR="00A47AF8" w:rsidRPr="00120B44" w:rsidRDefault="00694753" w:rsidP="0088737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pacing w:val="-4"/>
          <w:sz w:val="28"/>
          <w:cs/>
        </w:rPr>
        <w:t>ขาดทุนจากการด้อยค่า</w:t>
      </w:r>
      <w:r w:rsidR="00F0578E" w:rsidRPr="00120B44">
        <w:rPr>
          <w:rFonts w:ascii="Browallia New" w:hAnsi="Browallia New" w:cs="Browallia New"/>
          <w:spacing w:val="-4"/>
          <w:sz w:val="28"/>
          <w:cs/>
        </w:rPr>
        <w:t>จะถูกกลับรายการ</w:t>
      </w:r>
      <w:r w:rsidR="00D9568E" w:rsidRPr="00120B4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0578E" w:rsidRPr="00120B44">
        <w:rPr>
          <w:rFonts w:ascii="Browallia New" w:hAnsi="Browallia New" w:cs="Browallia New"/>
          <w:spacing w:val="-4"/>
          <w:sz w:val="28"/>
          <w:cs/>
        </w:rPr>
        <w:t>เพียงเพื่อให้มูลค่าตามบัญชีของสินทรัพย์ไม่เกินกว่ามูลค่าตามบัญชีภายหลัง</w:t>
      </w:r>
      <w:r w:rsidR="00F0578E" w:rsidRPr="00120B44">
        <w:rPr>
          <w:rFonts w:ascii="Browallia New" w:hAnsi="Browallia New" w:cs="Browallia New"/>
          <w:sz w:val="28"/>
          <w:cs/>
        </w:rPr>
        <w:t xml:space="preserve"> 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F0578E" w:rsidRPr="00120B44" w:rsidRDefault="00F4735D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</w:t>
      </w:r>
      <w:r w:rsidR="00F0578E" w:rsidRPr="00120B44">
        <w:rPr>
          <w:rFonts w:ascii="Browallia New" w:hAnsi="Browallia New" w:cs="Browallia New"/>
          <w:sz w:val="28"/>
        </w:rPr>
        <w:t>.1</w:t>
      </w:r>
      <w:r w:rsidR="00D669DE" w:rsidRPr="00120B44">
        <w:rPr>
          <w:rFonts w:ascii="Browallia New" w:hAnsi="Browallia New" w:cs="Browallia New"/>
          <w:sz w:val="28"/>
          <w:cs/>
        </w:rPr>
        <w:t>7</w:t>
      </w:r>
      <w:r w:rsidR="00F0578E" w:rsidRPr="00120B44">
        <w:rPr>
          <w:rFonts w:ascii="Browallia New" w:hAnsi="Browallia New" w:cs="Browallia New"/>
          <w:sz w:val="28"/>
        </w:rPr>
        <w:tab/>
      </w:r>
      <w:r w:rsidR="00F0578E" w:rsidRPr="00120B44">
        <w:rPr>
          <w:rFonts w:ascii="Browallia New" w:hAnsi="Browallia New" w:cs="Browallia New"/>
          <w:sz w:val="28"/>
          <w:cs/>
        </w:rPr>
        <w:t xml:space="preserve">สัญญาเช่าดำเนินงาน  </w:t>
      </w:r>
    </w:p>
    <w:p w:rsidR="00F0578E" w:rsidRPr="00120B44" w:rsidRDefault="00F0578E" w:rsidP="00120B44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สัญญาเช่าดำเนินงาน - ด้านผู้เช่า</w:t>
      </w:r>
    </w:p>
    <w:p w:rsidR="00A04E55" w:rsidRPr="00120B44" w:rsidRDefault="00A04E55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บริษัทฯ และบริษัทย่อย</w:t>
      </w:r>
      <w:r w:rsidR="00725971" w:rsidRPr="00120B44">
        <w:rPr>
          <w:rFonts w:ascii="Browallia New" w:hAnsi="Browallia New" w:cs="Browallia New"/>
          <w:sz w:val="28"/>
          <w:cs/>
        </w:rPr>
        <w:t xml:space="preserve"> </w:t>
      </w:r>
      <w:r w:rsidRPr="00120B44">
        <w:rPr>
          <w:rFonts w:ascii="Browallia New" w:hAnsi="Browallia New" w:cs="Browallia New"/>
          <w:sz w:val="28"/>
          <w:cs/>
        </w:rPr>
        <w:t>บันทึกการเช่าสินทรัพย์ที่ความเสี่ยงและผลตอบแทนแก่เจ้าของสินทรัพย์ยังเป็นของผู้ให้เช่าเป็นสัญญาเช่าดำเนินงาน ค่าเช่าที่จ่ายภายใต้สัญญาเช่าดำเนินงานบันทึกเป็นค่าใช้จ่ายตามวิธีเส้นตรงตามระยะเวลาที่เช่า</w:t>
      </w:r>
    </w:p>
    <w:p w:rsidR="00F76DD5" w:rsidRPr="00120B44" w:rsidRDefault="00F4735D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</w:t>
      </w:r>
      <w:r w:rsidR="00075409" w:rsidRPr="00120B44">
        <w:rPr>
          <w:rFonts w:ascii="Browallia New" w:hAnsi="Browallia New" w:cs="Browallia New"/>
          <w:sz w:val="28"/>
        </w:rPr>
        <w:t>.</w:t>
      </w:r>
      <w:r w:rsidR="008030A3" w:rsidRPr="00120B44">
        <w:rPr>
          <w:rFonts w:ascii="Browallia New" w:hAnsi="Browallia New" w:cs="Browallia New"/>
          <w:sz w:val="28"/>
        </w:rPr>
        <w:t>1</w:t>
      </w:r>
      <w:r w:rsidR="00D669DE" w:rsidRPr="00120B44">
        <w:rPr>
          <w:rFonts w:ascii="Browallia New" w:hAnsi="Browallia New" w:cs="Browallia New"/>
          <w:sz w:val="28"/>
          <w:cs/>
        </w:rPr>
        <w:t>8</w:t>
      </w:r>
      <w:r w:rsidR="00BD7701" w:rsidRPr="00120B44">
        <w:rPr>
          <w:rFonts w:ascii="Browallia New" w:hAnsi="Browallia New" w:cs="Browallia New"/>
          <w:sz w:val="28"/>
        </w:rPr>
        <w:tab/>
      </w:r>
      <w:r w:rsidR="00286C3A" w:rsidRPr="00120B44">
        <w:rPr>
          <w:rFonts w:ascii="Browallia New" w:hAnsi="Browallia New" w:cs="Browallia New"/>
          <w:sz w:val="28"/>
          <w:cs/>
        </w:rPr>
        <w:t>ข้อมูลเกี่ยวกับส่วนงาน</w:t>
      </w:r>
    </w:p>
    <w:p w:rsidR="007F1BF4" w:rsidRPr="00120B44" w:rsidRDefault="007F1BF4" w:rsidP="00120B4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ส่วนงานธุรกิจที่ทำหน้าที่จัดหาผลิตภัณฑ์หรือให้บริการ</w:t>
      </w:r>
      <w:r w:rsidRPr="00120B44">
        <w:rPr>
          <w:rFonts w:ascii="Browallia New" w:hAnsi="Browallia New" w:cs="Browallia New"/>
          <w:sz w:val="28"/>
        </w:rPr>
        <w:t xml:space="preserve"> </w:t>
      </w:r>
      <w:r w:rsidRPr="00120B44">
        <w:rPr>
          <w:rFonts w:ascii="Browallia New" w:hAnsi="Browallia New" w:cs="Browallia New"/>
          <w:sz w:val="28"/>
          <w:cs/>
        </w:rPr>
        <w:t>โดยมีความเสี่ยงและผลตอบแทนที่แตกต่างไปจากความเสี่ยง</w:t>
      </w:r>
      <w:r w:rsidRPr="00120B44">
        <w:rPr>
          <w:rFonts w:ascii="Browallia New" w:hAnsi="Browallia New" w:cs="Browallia New"/>
          <w:sz w:val="28"/>
        </w:rPr>
        <w:t xml:space="preserve">   </w:t>
      </w:r>
      <w:r w:rsidRPr="00120B44">
        <w:rPr>
          <w:rFonts w:ascii="Browallia New" w:hAnsi="Browallia New" w:cs="Browallia New"/>
          <w:sz w:val="28"/>
          <w:cs/>
        </w:rPr>
        <w:t>และผลตอบแทนของผลิตภัณฑ์หรือบริการของส่วนธุรกิจอื่น</w:t>
      </w:r>
      <w:r w:rsidR="00015F99" w:rsidRPr="00120B44">
        <w:rPr>
          <w:rFonts w:ascii="Browallia New" w:hAnsi="Browallia New" w:cs="Browallia New"/>
          <w:sz w:val="28"/>
        </w:rPr>
        <w:t xml:space="preserve">   </w:t>
      </w:r>
      <w:r w:rsidRPr="00120B44">
        <w:rPr>
          <w:rFonts w:ascii="Browallia New" w:hAnsi="Browallia New" w:cs="Browallia New"/>
          <w:sz w:val="28"/>
          <w:cs/>
        </w:rPr>
        <w:t>ส่วนงานภูมิศาสตร์ทำหน้าที่จัดหาผลิตภัณฑ์หรือให้บริการในสภาพแวดล้อมทางเศรษฐกิจที่เฉพาะเจาะจง</w:t>
      </w:r>
      <w:r w:rsidRPr="00120B44">
        <w:rPr>
          <w:rFonts w:ascii="Browallia New" w:hAnsi="Browallia New" w:cs="Browallia New"/>
          <w:sz w:val="28"/>
        </w:rPr>
        <w:t xml:space="preserve"> </w:t>
      </w:r>
      <w:r w:rsidRPr="00120B44">
        <w:rPr>
          <w:rFonts w:ascii="Browallia New" w:hAnsi="Browallia New" w:cs="Browallia New"/>
          <w:sz w:val="28"/>
          <w:cs/>
        </w:rPr>
        <w:t>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:rsidR="00B86B0D" w:rsidRPr="00120B44" w:rsidRDefault="0033511A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</w:t>
      </w:r>
      <w:r w:rsidR="00F643F3" w:rsidRPr="00120B44">
        <w:rPr>
          <w:rFonts w:ascii="Browallia New" w:hAnsi="Browallia New" w:cs="Browallia New"/>
          <w:sz w:val="28"/>
        </w:rPr>
        <w:t>.</w:t>
      </w:r>
      <w:r w:rsidR="00D669DE" w:rsidRPr="00120B44">
        <w:rPr>
          <w:rFonts w:ascii="Browallia New" w:hAnsi="Browallia New" w:cs="Browallia New"/>
          <w:sz w:val="28"/>
          <w:cs/>
        </w:rPr>
        <w:t>19</w:t>
      </w:r>
      <w:r w:rsidR="00B86B0D" w:rsidRPr="00120B44">
        <w:rPr>
          <w:rFonts w:ascii="Browallia New" w:hAnsi="Browallia New" w:cs="Browallia New"/>
          <w:sz w:val="28"/>
        </w:rPr>
        <w:tab/>
      </w:r>
      <w:r w:rsidR="00B86B0D" w:rsidRPr="00120B44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:rsidR="00F76DD5" w:rsidRPr="00120B44" w:rsidRDefault="00B86B0D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สินทรัพย์ทางการเงิน ที่แสดงในงบแสดงฐานะการเงิน ประกอบด้วย เงินสดและรายการเทียบเท่าเงินสด ลูกหนี้การค้าลูกหนี้</w:t>
      </w:r>
      <w:r w:rsidR="00D669DE" w:rsidRPr="00120B44">
        <w:rPr>
          <w:rFonts w:ascii="Browallia New" w:hAnsi="Browallia New" w:cs="Browallia New"/>
          <w:sz w:val="28"/>
          <w:cs/>
        </w:rPr>
        <w:t>หมุนเวียน</w:t>
      </w:r>
      <w:r w:rsidRPr="00120B44">
        <w:rPr>
          <w:rFonts w:ascii="Browallia New" w:hAnsi="Browallia New" w:cs="Browallia New"/>
          <w:sz w:val="28"/>
          <w:cs/>
        </w:rPr>
        <w:t>อื่น</w:t>
      </w:r>
      <w:r w:rsidR="004B096F" w:rsidRPr="00120B44">
        <w:rPr>
          <w:rFonts w:ascii="Browallia New" w:hAnsi="Browallia New" w:cs="Browallia New"/>
          <w:sz w:val="28"/>
          <w:cs/>
        </w:rPr>
        <w:t xml:space="preserve"> </w:t>
      </w:r>
      <w:r w:rsidR="00D669DE" w:rsidRPr="00120B44">
        <w:rPr>
          <w:rFonts w:ascii="Browallia New" w:hAnsi="Browallia New" w:cs="Browallia New"/>
          <w:sz w:val="28"/>
          <w:cs/>
        </w:rPr>
        <w:t xml:space="preserve">และเงินให้กู้ยืมแก่พนักงาน </w:t>
      </w:r>
      <w:r w:rsidRPr="00120B44">
        <w:rPr>
          <w:rFonts w:ascii="Browallia New" w:hAnsi="Browallia New" w:cs="Browallia New"/>
          <w:sz w:val="28"/>
          <w:cs/>
        </w:rPr>
        <w:t xml:space="preserve">หนี้สินทางการเงินที่แสดงอยู่ในงบแสดงฐานะการเงิน </w:t>
      </w:r>
      <w:r w:rsidR="004B096F" w:rsidRPr="00120B44">
        <w:rPr>
          <w:rFonts w:ascii="Browallia New" w:hAnsi="Browallia New" w:cs="Browallia New"/>
          <w:sz w:val="28"/>
          <w:cs/>
        </w:rPr>
        <w:t>ป</w:t>
      </w:r>
      <w:r w:rsidRPr="00120B44">
        <w:rPr>
          <w:rFonts w:ascii="Browallia New" w:hAnsi="Browallia New" w:cs="Browallia New"/>
          <w:sz w:val="28"/>
          <w:cs/>
        </w:rPr>
        <w:t>ระกอบด้วย</w:t>
      </w:r>
      <w:r w:rsidR="007D746E" w:rsidRPr="00120B44">
        <w:rPr>
          <w:rFonts w:ascii="Browallia New" w:hAnsi="Browallia New" w:cs="Browallia New"/>
          <w:sz w:val="28"/>
          <w:cs/>
        </w:rPr>
        <w:t xml:space="preserve"> </w:t>
      </w:r>
      <w:r w:rsidRPr="00120B44">
        <w:rPr>
          <w:rFonts w:ascii="Browallia New" w:hAnsi="Browallia New" w:cs="Browallia New"/>
          <w:spacing w:val="2"/>
          <w:sz w:val="28"/>
          <w:cs/>
        </w:rPr>
        <w:t>เงินเบิกเกินบัญชีและเงินกู้ยืม</w:t>
      </w:r>
      <w:r w:rsidR="007D746E" w:rsidRPr="00120B44">
        <w:rPr>
          <w:rFonts w:ascii="Browallia New" w:hAnsi="Browallia New" w:cs="Browallia New"/>
          <w:spacing w:val="2"/>
          <w:sz w:val="28"/>
          <w:cs/>
        </w:rPr>
        <w:t>จากสถาบันการเงิน</w:t>
      </w:r>
      <w:r w:rsidR="00F16D02" w:rsidRPr="00120B44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120B44">
        <w:rPr>
          <w:rFonts w:ascii="Browallia New" w:hAnsi="Browallia New" w:cs="Browallia New"/>
          <w:spacing w:val="2"/>
          <w:sz w:val="28"/>
          <w:cs/>
        </w:rPr>
        <w:t>เจ้าหนี้การค้า</w:t>
      </w:r>
      <w:r w:rsidR="007D746E" w:rsidRPr="00120B44">
        <w:rPr>
          <w:rFonts w:ascii="Browallia New" w:hAnsi="Browallia New" w:cs="Browallia New"/>
          <w:spacing w:val="2"/>
          <w:sz w:val="28"/>
          <w:cs/>
        </w:rPr>
        <w:t>และเจ้าหนี้</w:t>
      </w:r>
      <w:r w:rsidR="00F16D02" w:rsidRPr="00120B44">
        <w:rPr>
          <w:rFonts w:ascii="Browallia New" w:hAnsi="Browallia New" w:cs="Browallia New"/>
          <w:spacing w:val="2"/>
          <w:sz w:val="28"/>
          <w:cs/>
        </w:rPr>
        <w:t>หมุนเวียน</w:t>
      </w:r>
      <w:r w:rsidR="007D746E" w:rsidRPr="00120B44">
        <w:rPr>
          <w:rFonts w:ascii="Browallia New" w:hAnsi="Browallia New" w:cs="Browallia New"/>
          <w:spacing w:val="2"/>
          <w:sz w:val="28"/>
          <w:cs/>
        </w:rPr>
        <w:t xml:space="preserve">อื่น </w:t>
      </w:r>
      <w:r w:rsidRPr="00120B44">
        <w:rPr>
          <w:rFonts w:ascii="Browallia New" w:hAnsi="Browallia New" w:cs="Browallia New"/>
          <w:spacing w:val="2"/>
          <w:sz w:val="28"/>
          <w:cs/>
        </w:rPr>
        <w:t>และเงินกู้ระยะยาว</w:t>
      </w:r>
      <w:r w:rsidR="007D746E" w:rsidRPr="00120B44">
        <w:rPr>
          <w:rFonts w:ascii="Browallia New" w:hAnsi="Browallia New" w:cs="Browallia New"/>
          <w:spacing w:val="2"/>
          <w:sz w:val="28"/>
          <w:cs/>
        </w:rPr>
        <w:t>จากสถาบัน</w:t>
      </w:r>
      <w:r w:rsidR="007D746E" w:rsidRPr="00120B44">
        <w:rPr>
          <w:rFonts w:ascii="Browallia New" w:hAnsi="Browallia New" w:cs="Browallia New"/>
          <w:sz w:val="28"/>
          <w:cs/>
        </w:rPr>
        <w:t>การเงิน</w:t>
      </w:r>
      <w:r w:rsidRPr="00120B44">
        <w:rPr>
          <w:rFonts w:ascii="Browallia New" w:hAnsi="Browallia New" w:cs="Browallia New"/>
          <w:sz w:val="28"/>
          <w:cs/>
        </w:rPr>
        <w:t xml:space="preserve"> นโยบายการบัญชีเฉพาะสำหรับรายการ แต่ละรายการได้เปิดเผยแยกไว้ในแต่ละหัวข้อที่เกี่ยวข้อง</w:t>
      </w:r>
    </w:p>
    <w:p w:rsidR="00E42CDA" w:rsidRPr="00120B44" w:rsidRDefault="0033511A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bookmarkStart w:id="1" w:name="_Hlk1849973"/>
      <w:r w:rsidRPr="00120B44">
        <w:rPr>
          <w:rFonts w:ascii="Browallia New" w:hAnsi="Browallia New" w:cs="Browallia New"/>
          <w:sz w:val="28"/>
        </w:rPr>
        <w:t>4</w:t>
      </w:r>
      <w:r w:rsidR="008030A3" w:rsidRPr="00120B44">
        <w:rPr>
          <w:rFonts w:ascii="Browallia New" w:hAnsi="Browallia New" w:cs="Browallia New"/>
          <w:sz w:val="28"/>
          <w:cs/>
        </w:rPr>
        <w:t>.</w:t>
      </w:r>
      <w:r w:rsidR="008030A3" w:rsidRPr="00120B44">
        <w:rPr>
          <w:rFonts w:ascii="Browallia New" w:hAnsi="Browallia New" w:cs="Browallia New"/>
          <w:sz w:val="28"/>
        </w:rPr>
        <w:t>2</w:t>
      </w:r>
      <w:r w:rsidR="00A34DEB" w:rsidRPr="00120B44">
        <w:rPr>
          <w:rFonts w:ascii="Browallia New" w:hAnsi="Browallia New" w:cs="Browallia New"/>
          <w:sz w:val="28"/>
          <w:cs/>
        </w:rPr>
        <w:t>0</w:t>
      </w:r>
      <w:r w:rsidR="00F643F3" w:rsidRPr="00120B44">
        <w:rPr>
          <w:rFonts w:ascii="Browallia New" w:hAnsi="Browallia New" w:cs="Browallia New"/>
          <w:sz w:val="28"/>
          <w:cs/>
        </w:rPr>
        <w:tab/>
      </w:r>
      <w:r w:rsidR="00E42CDA" w:rsidRPr="00120B44">
        <w:rPr>
          <w:rFonts w:ascii="Browallia New" w:hAnsi="Browallia New" w:cs="Browallia New"/>
          <w:sz w:val="28"/>
          <w:cs/>
        </w:rPr>
        <w:t>การวัดมูลค่ายุติธรรม</w:t>
      </w:r>
    </w:p>
    <w:bookmarkEnd w:id="1"/>
    <w:p w:rsidR="003C62AB" w:rsidRPr="00120B44" w:rsidRDefault="00E42CDA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Pr="00120B44">
        <w:rPr>
          <w:rFonts w:ascii="Browallia New" w:hAnsi="Browallia New" w:cs="Browallia New"/>
          <w:spacing w:val="-2"/>
          <w:sz w:val="28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</w:t>
      </w:r>
      <w:r w:rsidRPr="00120B44">
        <w:rPr>
          <w:rFonts w:ascii="Browallia New" w:hAnsi="Browallia New" w:cs="Browallia New"/>
          <w:sz w:val="28"/>
          <w:cs/>
        </w:rPr>
        <w:t xml:space="preserve"> </w:t>
      </w:r>
      <w:r w:rsidRPr="00120B44">
        <w:rPr>
          <w:rFonts w:ascii="Browallia New" w:hAnsi="Browallia New" w:cs="Browallia New"/>
          <w:spacing w:val="-4"/>
          <w:sz w:val="28"/>
          <w:cs/>
        </w:rPr>
        <w:t>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EC6434" w:rsidRPr="00120B4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120B44">
        <w:rPr>
          <w:rFonts w:ascii="Browallia New" w:hAnsi="Browallia New" w:cs="Browallia New"/>
          <w:spacing w:val="-4"/>
          <w:sz w:val="28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120B44">
        <w:rPr>
          <w:rFonts w:ascii="Browallia New" w:hAnsi="Browallia New" w:cs="Browallia New"/>
          <w:spacing w:val="-2"/>
          <w:sz w:val="28"/>
          <w:cs/>
        </w:rPr>
        <w:t>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</w:t>
      </w:r>
      <w:r w:rsidRPr="00120B44">
        <w:rPr>
          <w:rFonts w:ascii="Browallia New" w:hAnsi="Browallia New" w:cs="Browallia New"/>
          <w:sz w:val="28"/>
          <w:cs/>
        </w:rPr>
        <w:t xml:space="preserve"> </w:t>
      </w:r>
      <w:r w:rsidRPr="00120B44">
        <w:rPr>
          <w:rFonts w:ascii="Browallia New" w:hAnsi="Browallia New" w:cs="Browallia New"/>
          <w:spacing w:val="-4"/>
          <w:sz w:val="28"/>
          <w:cs/>
        </w:rPr>
        <w:t>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</w:t>
      </w:r>
      <w:r w:rsidRPr="00120B44">
        <w:rPr>
          <w:rFonts w:ascii="Browallia New" w:hAnsi="Browallia New" w:cs="Browallia New"/>
          <w:sz w:val="28"/>
          <w:cs/>
        </w:rPr>
        <w:t>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283473" w:rsidRPr="00120B44" w:rsidRDefault="00283473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:rsidR="00E42CDA" w:rsidRPr="00120B44" w:rsidRDefault="00E42CDA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:rsidR="00E42CDA" w:rsidRPr="00120B44" w:rsidRDefault="00E42CDA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:rsidR="00E42CDA" w:rsidRPr="00120B44" w:rsidRDefault="00E42CDA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:rsidR="00283473" w:rsidRPr="00120B44" w:rsidRDefault="00BE5DE1" w:rsidP="00120B44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120B44">
        <w:rPr>
          <w:rFonts w:ascii="Browallia New" w:hAnsi="Browallia New" w:cs="Browallia New"/>
          <w:b/>
          <w:bCs/>
          <w:sz w:val="28"/>
        </w:rPr>
        <w:lastRenderedPageBreak/>
        <w:t>4</w:t>
      </w:r>
      <w:r w:rsidR="00283473" w:rsidRPr="00120B44">
        <w:rPr>
          <w:rFonts w:ascii="Browallia New" w:hAnsi="Browallia New" w:cs="Browallia New"/>
          <w:b/>
          <w:bCs/>
          <w:sz w:val="28"/>
          <w:cs/>
        </w:rPr>
        <w:t>.</w:t>
      </w:r>
      <w:r w:rsidR="00283473" w:rsidRPr="00120B44">
        <w:rPr>
          <w:rFonts w:ascii="Browallia New" w:hAnsi="Browallia New" w:cs="Browallia New"/>
          <w:b/>
          <w:bCs/>
          <w:sz w:val="28"/>
          <w:cs/>
        </w:rPr>
        <w:tab/>
        <w:t>นโยบายการบัญชีที่สำคัญ (ต่อ)</w:t>
      </w:r>
    </w:p>
    <w:p w:rsidR="002C2741" w:rsidRPr="00120B44" w:rsidRDefault="002C2741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</w:rPr>
        <w:t>4</w:t>
      </w:r>
      <w:r w:rsidRPr="00120B44">
        <w:rPr>
          <w:rFonts w:ascii="Browallia New" w:hAnsi="Browallia New" w:cs="Browallia New"/>
          <w:sz w:val="28"/>
          <w:cs/>
        </w:rPr>
        <w:t>.</w:t>
      </w:r>
      <w:r w:rsidRPr="00120B44">
        <w:rPr>
          <w:rFonts w:ascii="Browallia New" w:hAnsi="Browallia New" w:cs="Browallia New"/>
          <w:sz w:val="28"/>
        </w:rPr>
        <w:t>2</w:t>
      </w:r>
      <w:r w:rsidRPr="00120B44">
        <w:rPr>
          <w:rFonts w:ascii="Browallia New" w:hAnsi="Browallia New" w:cs="Browallia New"/>
          <w:sz w:val="28"/>
          <w:cs/>
        </w:rPr>
        <w:t>0</w:t>
      </w:r>
      <w:r w:rsidRPr="00120B44">
        <w:rPr>
          <w:rFonts w:ascii="Browallia New" w:hAnsi="Browallia New" w:cs="Browallia New"/>
          <w:sz w:val="28"/>
          <w:cs/>
        </w:rPr>
        <w:tab/>
        <w:t>การวัดมูลค่ายุติธรรม (ต่อ)</w:t>
      </w:r>
    </w:p>
    <w:p w:rsidR="002C2741" w:rsidRPr="00120B44" w:rsidRDefault="002C2741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2C2741" w:rsidRPr="00120B44" w:rsidRDefault="002C2741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20B44">
        <w:rPr>
          <w:rFonts w:ascii="Browallia New" w:hAnsi="Browallia New" w:cs="Browallia New"/>
          <w:sz w:val="28"/>
          <w:cs/>
        </w:rPr>
        <w:t xml:space="preserve">ระดับ </w:t>
      </w:r>
      <w:r w:rsidRPr="00120B44">
        <w:rPr>
          <w:rFonts w:ascii="Browallia New" w:hAnsi="Browallia New" w:cs="Browallia New"/>
          <w:sz w:val="28"/>
        </w:rPr>
        <w:t>1</w:t>
      </w:r>
      <w:r w:rsidRPr="00120B44">
        <w:rPr>
          <w:rFonts w:ascii="Browallia New" w:hAnsi="Browallia New" w:cs="Browallia New"/>
          <w:sz w:val="28"/>
          <w:cs/>
        </w:rPr>
        <w:t xml:space="preserve"> </w:t>
      </w:r>
      <w:r w:rsidRPr="00120B44">
        <w:rPr>
          <w:rFonts w:ascii="Browallia New" w:hAnsi="Browallia New" w:cs="Browallia New"/>
          <w:sz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2C2741" w:rsidRPr="006A18C1" w:rsidRDefault="002C2741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 xml:space="preserve">ระดับ </w:t>
      </w:r>
      <w:r w:rsidRPr="006A18C1">
        <w:rPr>
          <w:rFonts w:ascii="Browallia New" w:hAnsi="Browallia New" w:cs="Browallia New"/>
          <w:sz w:val="28"/>
        </w:rPr>
        <w:t>2</w:t>
      </w:r>
      <w:r w:rsidRPr="006A18C1">
        <w:rPr>
          <w:rFonts w:ascii="Browallia New" w:hAnsi="Browallia New" w:cs="Browallia New"/>
          <w:sz w:val="28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2C2741" w:rsidRPr="006A18C1" w:rsidRDefault="002C2741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 xml:space="preserve">ระดับ </w:t>
      </w:r>
      <w:r w:rsidRPr="006A18C1">
        <w:rPr>
          <w:rFonts w:ascii="Browallia New" w:hAnsi="Browallia New" w:cs="Browallia New"/>
          <w:sz w:val="28"/>
        </w:rPr>
        <w:t>3</w:t>
      </w:r>
      <w:r w:rsidRPr="006A18C1">
        <w:rPr>
          <w:rFonts w:ascii="Browallia New" w:hAnsi="Browallia New" w:cs="Browallia New"/>
          <w:sz w:val="28"/>
          <w:cs/>
        </w:rPr>
        <w:tab/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:rsidR="002C2741" w:rsidRPr="006A18C1" w:rsidRDefault="002C2741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pacing w:val="-2"/>
          <w:sz w:val="28"/>
          <w:cs/>
        </w:rPr>
        <w:t>ทุกวันสิ้นรอบระยะเวลารายงาน บริษัทฯ</w:t>
      </w:r>
      <w:r w:rsidR="00C13328" w:rsidRPr="006A18C1">
        <w:rPr>
          <w:rFonts w:ascii="Browallia New" w:hAnsi="Browallia New" w:cs="Browallia New"/>
          <w:spacing w:val="-2"/>
          <w:sz w:val="28"/>
        </w:rPr>
        <w:t xml:space="preserve"> </w:t>
      </w:r>
      <w:r w:rsidRPr="006A18C1">
        <w:rPr>
          <w:rFonts w:ascii="Browallia New" w:hAnsi="Browallia New" w:cs="Browallia New"/>
          <w:spacing w:val="-2"/>
          <w:sz w:val="28"/>
          <w:cs/>
        </w:rPr>
        <w:t>และบริษัทย่อยจะประเมินความจำเป็นในการโอนรายการระหว่างลำดับชั้นของ</w:t>
      </w:r>
      <w:r w:rsidRPr="006A18C1">
        <w:rPr>
          <w:rFonts w:ascii="Browallia New" w:hAnsi="Browallia New" w:cs="Browallia New"/>
          <w:sz w:val="28"/>
          <w:cs/>
        </w:rPr>
        <w:t>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B86B0D" w:rsidRPr="006A18C1" w:rsidRDefault="00BE5DE1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4</w:t>
      </w:r>
      <w:r w:rsidR="00075409" w:rsidRPr="006A18C1">
        <w:rPr>
          <w:rFonts w:ascii="Browallia New" w:hAnsi="Browallia New" w:cs="Browallia New"/>
          <w:sz w:val="28"/>
        </w:rPr>
        <w:t>.</w:t>
      </w:r>
      <w:r w:rsidR="00F0578E" w:rsidRPr="006A18C1">
        <w:rPr>
          <w:rFonts w:ascii="Browallia New" w:hAnsi="Browallia New" w:cs="Browallia New"/>
          <w:sz w:val="28"/>
        </w:rPr>
        <w:t>2</w:t>
      </w:r>
      <w:r w:rsidR="00567836" w:rsidRPr="006A18C1">
        <w:rPr>
          <w:rFonts w:ascii="Browallia New" w:hAnsi="Browallia New" w:cs="Browallia New"/>
          <w:sz w:val="28"/>
        </w:rPr>
        <w:t>1</w:t>
      </w:r>
      <w:r w:rsidR="00B86B0D" w:rsidRPr="006A18C1">
        <w:rPr>
          <w:rFonts w:ascii="Browallia New" w:hAnsi="Browallia New" w:cs="Browallia New"/>
          <w:sz w:val="28"/>
        </w:rPr>
        <w:tab/>
      </w:r>
      <w:r w:rsidR="00B86B0D" w:rsidRPr="006A18C1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</w:p>
    <w:p w:rsidR="00F10DCA" w:rsidRPr="006A18C1" w:rsidRDefault="00B86B0D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ในการจัดทำงบกา</w:t>
      </w:r>
      <w:r w:rsidR="00286C3A" w:rsidRPr="006A18C1">
        <w:rPr>
          <w:rFonts w:ascii="Browallia New" w:hAnsi="Browallia New" w:cs="Browallia New"/>
          <w:sz w:val="28"/>
          <w:cs/>
        </w:rPr>
        <w:t xml:space="preserve">รเงินให้เป็นไปตามมาตรฐานการรายงานทางการเงิน </w:t>
      </w:r>
      <w:r w:rsidR="004B096F" w:rsidRPr="006A18C1">
        <w:rPr>
          <w:rFonts w:ascii="Browallia New" w:hAnsi="Browallia New" w:cs="Browallia New"/>
          <w:sz w:val="28"/>
          <w:cs/>
        </w:rPr>
        <w:t>ฝ่</w:t>
      </w:r>
      <w:r w:rsidRPr="006A18C1">
        <w:rPr>
          <w:rFonts w:ascii="Browallia New" w:hAnsi="Browallia New" w:cs="Browallia New"/>
          <w:sz w:val="28"/>
          <w:cs/>
        </w:rPr>
        <w:t>ายบริหารต้องใช้ดุล</w:t>
      </w:r>
      <w:r w:rsidR="00E653AD" w:rsidRPr="006A18C1">
        <w:rPr>
          <w:rFonts w:ascii="Browallia New" w:hAnsi="Browallia New" w:cs="Browallia New"/>
          <w:sz w:val="28"/>
          <w:cs/>
        </w:rPr>
        <w:t>ย</w:t>
      </w:r>
      <w:r w:rsidRPr="006A18C1">
        <w:rPr>
          <w:rFonts w:ascii="Browallia New" w:hAnsi="Browallia New" w:cs="Browallia New"/>
          <w:sz w:val="28"/>
          <w:cs/>
        </w:rPr>
        <w:t>พินิจ การประมาณการและ</w:t>
      </w:r>
      <w:r w:rsidRPr="006A18C1">
        <w:rPr>
          <w:rFonts w:ascii="Browallia New" w:hAnsi="Browallia New" w:cs="Browallia New"/>
          <w:spacing w:val="-2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</w:t>
      </w:r>
      <w:r w:rsidRPr="006A18C1">
        <w:rPr>
          <w:rFonts w:ascii="Browallia New" w:hAnsi="Browallia New" w:cs="Browallia New"/>
          <w:sz w:val="28"/>
          <w:cs/>
        </w:rPr>
        <w:t>รัพย์ หนี้สิน</w:t>
      </w:r>
      <w:r w:rsidR="00A92C1F"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รายได้ และค่าใช้จ่าย การประมาณและข้อสมมติฐานมาจาก</w:t>
      </w:r>
      <w:r w:rsidR="00A92C1F" w:rsidRPr="006A18C1">
        <w:rPr>
          <w:rFonts w:ascii="Browallia New" w:hAnsi="Browallia New" w:cs="Browallia New"/>
          <w:sz w:val="28"/>
          <w:cs/>
        </w:rPr>
        <w:t xml:space="preserve">ประสบการณ์ในอดีตและปัจจัยต่างๆ </w:t>
      </w:r>
      <w:r w:rsidRPr="006A18C1">
        <w:rPr>
          <w:rFonts w:ascii="Browallia New" w:hAnsi="Browallia New" w:cs="Browallia New"/>
          <w:sz w:val="28"/>
          <w:cs/>
        </w:rPr>
        <w:t>ที่ผู้บริหาร</w:t>
      </w:r>
      <w:r w:rsidR="00E63E80" w:rsidRPr="006A18C1">
        <w:rPr>
          <w:rFonts w:ascii="Browallia New" w:hAnsi="Browallia New" w:cs="Browallia New"/>
          <w:sz w:val="28"/>
          <w:cs/>
        </w:rPr>
        <w:br/>
      </w:r>
      <w:r w:rsidRPr="00887372">
        <w:rPr>
          <w:rFonts w:ascii="Browallia New" w:hAnsi="Browallia New" w:cs="Browallia New"/>
          <w:spacing w:val="-6"/>
          <w:sz w:val="28"/>
          <w:cs/>
        </w:rPr>
        <w:t>มีความเชื่อมั่นอย่างสมเหตุสมผลภายใต้สภาวการณ์แวดล้อมนั้น  ดังนั้น</w:t>
      </w:r>
      <w:r w:rsidR="00286C3A" w:rsidRPr="00887372">
        <w:rPr>
          <w:rFonts w:ascii="Browallia New" w:hAnsi="Browallia New" w:cs="Browallia New"/>
          <w:spacing w:val="-6"/>
          <w:sz w:val="28"/>
          <w:cs/>
        </w:rPr>
        <w:t>ผลที่เกิดขึ้น</w:t>
      </w:r>
      <w:r w:rsidR="0058012B" w:rsidRPr="00887372">
        <w:rPr>
          <w:rFonts w:ascii="Browallia New" w:hAnsi="Browallia New" w:cs="Browallia New" w:hint="cs"/>
          <w:spacing w:val="-6"/>
          <w:sz w:val="28"/>
          <w:cs/>
        </w:rPr>
        <w:t>จริง</w:t>
      </w:r>
      <w:r w:rsidR="00286C3A" w:rsidRPr="00887372">
        <w:rPr>
          <w:rFonts w:ascii="Browallia New" w:hAnsi="Browallia New" w:cs="Browallia New"/>
          <w:spacing w:val="-6"/>
          <w:sz w:val="28"/>
          <w:cs/>
        </w:rPr>
        <w:t>อาจแตกต่างไปจาก</w:t>
      </w:r>
      <w:r w:rsidRPr="00887372">
        <w:rPr>
          <w:rFonts w:ascii="Browallia New" w:hAnsi="Browallia New" w:cs="Browallia New"/>
          <w:spacing w:val="-6"/>
          <w:sz w:val="28"/>
          <w:cs/>
        </w:rPr>
        <w:t>มูลค่าตามบัญชี</w:t>
      </w:r>
      <w:r w:rsidRPr="006A18C1">
        <w:rPr>
          <w:rFonts w:ascii="Browallia New" w:hAnsi="Browallia New" w:cs="Browallia New"/>
          <w:sz w:val="28"/>
          <w:cs/>
        </w:rPr>
        <w:t>ของสิ</w:t>
      </w:r>
      <w:r w:rsidR="00286C3A" w:rsidRPr="006A18C1">
        <w:rPr>
          <w:rFonts w:ascii="Browallia New" w:hAnsi="Browallia New" w:cs="Browallia New"/>
          <w:sz w:val="28"/>
          <w:cs/>
        </w:rPr>
        <w:t>นทรัพย์และหนี้สิน</w:t>
      </w:r>
      <w:r w:rsidRPr="006A18C1">
        <w:rPr>
          <w:rFonts w:ascii="Browallia New" w:hAnsi="Browallia New" w:cs="Browallia New"/>
          <w:sz w:val="28"/>
          <w:cs/>
        </w:rPr>
        <w:t>ที่ประมาณและตั้งข้อสมมติฐานไว้</w:t>
      </w:r>
    </w:p>
    <w:p w:rsidR="00B86B0D" w:rsidRPr="006A18C1" w:rsidRDefault="00B86B0D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</w:t>
      </w:r>
      <w:r w:rsidR="00E653AD"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การปรับประมาณการ</w:t>
      </w:r>
      <w:r w:rsidR="00A63D60" w:rsidRPr="006A18C1">
        <w:rPr>
          <w:rFonts w:ascii="Browallia New" w:hAnsi="Browallia New" w:cs="Browallia New"/>
          <w:sz w:val="28"/>
          <w:cs/>
        </w:rPr>
        <w:t>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:rsidR="00F0578E" w:rsidRPr="006A18C1" w:rsidRDefault="00896D00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การใช้ดุลยพินิจและการประมาณการทางบัญชีที่สำคัญ ได้แก่</w:t>
      </w:r>
    </w:p>
    <w:p w:rsidR="00B86B0D" w:rsidRPr="006A18C1" w:rsidRDefault="00BE5DE1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4</w:t>
      </w:r>
      <w:r w:rsidR="00075409" w:rsidRPr="006A18C1">
        <w:rPr>
          <w:rFonts w:ascii="Browallia New" w:hAnsi="Browallia New" w:cs="Browallia New"/>
          <w:sz w:val="28"/>
        </w:rPr>
        <w:t>.</w:t>
      </w:r>
      <w:r w:rsidR="00F0578E" w:rsidRPr="006A18C1">
        <w:rPr>
          <w:rFonts w:ascii="Browallia New" w:hAnsi="Browallia New" w:cs="Browallia New"/>
          <w:sz w:val="28"/>
        </w:rPr>
        <w:t>2</w:t>
      </w:r>
      <w:r w:rsidR="00567836" w:rsidRPr="006A18C1">
        <w:rPr>
          <w:rFonts w:ascii="Browallia New" w:hAnsi="Browallia New" w:cs="Browallia New"/>
          <w:sz w:val="28"/>
        </w:rPr>
        <w:t>1</w:t>
      </w:r>
      <w:r w:rsidR="005B4DF6" w:rsidRPr="006A18C1">
        <w:rPr>
          <w:rFonts w:ascii="Browallia New" w:hAnsi="Browallia New" w:cs="Browallia New"/>
          <w:sz w:val="28"/>
        </w:rPr>
        <w:t>.1</w:t>
      </w:r>
      <w:r w:rsidR="005B4DF6" w:rsidRPr="006A18C1">
        <w:rPr>
          <w:rFonts w:ascii="Browallia New" w:hAnsi="Browallia New" w:cs="Browallia New"/>
          <w:sz w:val="28"/>
        </w:rPr>
        <w:tab/>
      </w:r>
      <w:r w:rsidR="005B4DF6" w:rsidRPr="006A18C1">
        <w:rPr>
          <w:rFonts w:ascii="Browallia New" w:hAnsi="Browallia New" w:cs="Browallia New"/>
          <w:sz w:val="28"/>
          <w:cs/>
        </w:rPr>
        <w:t>การรับรู้และการตัดรายการสินทรัพย์และหนี้สิน</w:t>
      </w:r>
    </w:p>
    <w:p w:rsidR="00B86B0D" w:rsidRPr="006A18C1" w:rsidRDefault="005B4DF6" w:rsidP="00120B4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 และบริษัทย่อยได้โอนหรือรับโอนความเสี่ยงและผลประโยชน์ในสินทรัพย์และหนี้สินดังกล่าวแล้วหรือไม่ </w:t>
      </w:r>
      <w:r w:rsidR="00015F99"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โดยใช้</w:t>
      </w:r>
      <w:r w:rsidR="00A92C1F" w:rsidRPr="006A18C1">
        <w:rPr>
          <w:rFonts w:ascii="Browallia New" w:hAnsi="Browallia New" w:cs="Browallia New"/>
          <w:sz w:val="28"/>
          <w:cs/>
        </w:rPr>
        <w:br/>
      </w:r>
      <w:r w:rsidRPr="006A18C1">
        <w:rPr>
          <w:rFonts w:ascii="Browallia New" w:hAnsi="Browallia New" w:cs="Browallia New"/>
          <w:sz w:val="28"/>
          <w:cs/>
        </w:rPr>
        <w:t>ดุลยพินิจบนพื้นฐานของข้อมูลที่ดีที่สุดที่รับรู้ได้ในสภาวะปัจจุบัน</w:t>
      </w:r>
    </w:p>
    <w:p w:rsidR="005B4DF6" w:rsidRPr="006A18C1" w:rsidRDefault="00BE5DE1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4</w:t>
      </w:r>
      <w:r w:rsidR="00075409" w:rsidRPr="006A18C1">
        <w:rPr>
          <w:rFonts w:ascii="Browallia New" w:hAnsi="Browallia New" w:cs="Browallia New"/>
          <w:sz w:val="28"/>
        </w:rPr>
        <w:t>.</w:t>
      </w:r>
      <w:r w:rsidR="00F0578E" w:rsidRPr="006A18C1">
        <w:rPr>
          <w:rFonts w:ascii="Browallia New" w:hAnsi="Browallia New" w:cs="Browallia New"/>
          <w:sz w:val="28"/>
        </w:rPr>
        <w:t>2</w:t>
      </w:r>
      <w:r w:rsidR="00011944" w:rsidRPr="006A18C1">
        <w:rPr>
          <w:rFonts w:ascii="Browallia New" w:hAnsi="Browallia New" w:cs="Browallia New"/>
          <w:sz w:val="28"/>
        </w:rPr>
        <w:t>1</w:t>
      </w:r>
      <w:r w:rsidR="005B4DF6" w:rsidRPr="006A18C1">
        <w:rPr>
          <w:rFonts w:ascii="Browallia New" w:hAnsi="Browallia New" w:cs="Browallia New"/>
          <w:sz w:val="28"/>
        </w:rPr>
        <w:t>.2</w:t>
      </w:r>
      <w:r w:rsidR="005B4DF6" w:rsidRPr="006A18C1">
        <w:rPr>
          <w:rFonts w:ascii="Browallia New" w:hAnsi="Browallia New" w:cs="Browallia New"/>
          <w:sz w:val="28"/>
        </w:rPr>
        <w:tab/>
      </w:r>
      <w:r w:rsidR="005B4DF6" w:rsidRPr="006A18C1">
        <w:rPr>
          <w:rFonts w:ascii="Browallia New" w:hAnsi="Browallia New" w:cs="Browallia New"/>
          <w:sz w:val="28"/>
          <w:cs/>
        </w:rPr>
        <w:t>ค่าเผื่อหนี้สงสัยจะสูญ</w:t>
      </w:r>
    </w:p>
    <w:p w:rsidR="000D645C" w:rsidRPr="006A18C1" w:rsidRDefault="000D645C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AC423E" w:rsidRPr="006A18C1" w:rsidRDefault="00BE5DE1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4</w:t>
      </w:r>
      <w:r w:rsidR="00075409" w:rsidRPr="006A18C1">
        <w:rPr>
          <w:rFonts w:ascii="Browallia New" w:hAnsi="Browallia New" w:cs="Browallia New"/>
          <w:sz w:val="28"/>
        </w:rPr>
        <w:t>.</w:t>
      </w:r>
      <w:r w:rsidR="00F0578E" w:rsidRPr="006A18C1">
        <w:rPr>
          <w:rFonts w:ascii="Browallia New" w:hAnsi="Browallia New" w:cs="Browallia New"/>
          <w:sz w:val="28"/>
        </w:rPr>
        <w:t>2</w:t>
      </w:r>
      <w:r w:rsidR="00011944" w:rsidRPr="006A18C1">
        <w:rPr>
          <w:rFonts w:ascii="Browallia New" w:hAnsi="Browallia New" w:cs="Browallia New"/>
          <w:sz w:val="28"/>
        </w:rPr>
        <w:t>1</w:t>
      </w:r>
      <w:r w:rsidR="00B33E98" w:rsidRPr="006A18C1">
        <w:rPr>
          <w:rFonts w:ascii="Browallia New" w:hAnsi="Browallia New" w:cs="Browallia New"/>
          <w:sz w:val="28"/>
        </w:rPr>
        <w:t>.3</w:t>
      </w:r>
      <w:r w:rsidR="00B33E98" w:rsidRPr="006A18C1">
        <w:rPr>
          <w:rFonts w:ascii="Browallia New" w:hAnsi="Browallia New" w:cs="Browallia New"/>
          <w:sz w:val="28"/>
        </w:rPr>
        <w:tab/>
      </w:r>
      <w:r w:rsidR="00B33E98" w:rsidRPr="006A18C1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</w:t>
      </w:r>
    </w:p>
    <w:p w:rsidR="00896D00" w:rsidRPr="006A18C1" w:rsidRDefault="00B33E98" w:rsidP="00120B4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ค่าเผื่อการลดลงของมูลค่าสินค้าคงเหลือเ</w:t>
      </w:r>
      <w:r w:rsidR="00040214" w:rsidRPr="006A18C1">
        <w:rPr>
          <w:rFonts w:ascii="Browallia New" w:hAnsi="Browallia New" w:cs="Browallia New"/>
          <w:sz w:val="28"/>
          <w:cs/>
        </w:rPr>
        <w:t>ป็นการปรับมูลค่าของสินค้าคงเหลือ</w:t>
      </w:r>
      <w:r w:rsidRPr="006A18C1">
        <w:rPr>
          <w:rFonts w:ascii="Browallia New" w:hAnsi="Browallia New" w:cs="Browallia New"/>
          <w:sz w:val="28"/>
          <w:cs/>
        </w:rPr>
        <w:t>ด้วยมูลค่าที่คาดว่า</w:t>
      </w:r>
      <w:r w:rsidR="003627C5"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อาจเกิดความเสียหาย   เนื่องจากสินค้าล้าสมัยและการลดลงของมูลค่าสินค้าคงเหลือ   ผู้บริหารใช้ดุลยพินิจในการประมาณค่าเผื่อสินค้าล้าสมัย และการลดมูลค่าสินค้าคงเหลือสำหรับยอดสินค้าคงเหลือ  โดยพิจารณาจากการวิเคราะห์อายุของสินค้าคงเหลือ</w:t>
      </w:r>
    </w:p>
    <w:p w:rsidR="00011944" w:rsidRPr="006A18C1" w:rsidRDefault="00011944" w:rsidP="00120B44">
      <w:pPr>
        <w:spacing w:after="120" w:line="240" w:lineRule="auto"/>
        <w:jc w:val="thaiDistribute"/>
        <w:rPr>
          <w:rFonts w:ascii="Browallia New" w:hAnsi="Browallia New" w:cs="Browallia New"/>
          <w:sz w:val="28"/>
        </w:rPr>
      </w:pPr>
    </w:p>
    <w:p w:rsidR="00011944" w:rsidRPr="006A18C1" w:rsidRDefault="00011944" w:rsidP="00120B44">
      <w:pPr>
        <w:spacing w:after="120" w:line="240" w:lineRule="auto"/>
        <w:jc w:val="thaiDistribute"/>
        <w:rPr>
          <w:rFonts w:ascii="Browallia New" w:hAnsi="Browallia New" w:cs="Browallia New"/>
          <w:sz w:val="28"/>
        </w:rPr>
      </w:pPr>
    </w:p>
    <w:p w:rsidR="00011944" w:rsidRPr="006A18C1" w:rsidRDefault="00011944" w:rsidP="00120B44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  <w:lang w:val="en-AU"/>
        </w:rPr>
        <w:lastRenderedPageBreak/>
        <w:t>4.</w:t>
      </w:r>
      <w:r w:rsidRPr="006A18C1">
        <w:rPr>
          <w:rFonts w:ascii="Browallia New" w:hAnsi="Browallia New" w:cs="Browallia New"/>
          <w:b/>
          <w:bCs/>
          <w:sz w:val="28"/>
          <w:lang w:val="en-AU"/>
        </w:rPr>
        <w:tab/>
      </w:r>
      <w:r w:rsidRPr="006A18C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:rsidR="00011944" w:rsidRPr="006A18C1" w:rsidRDefault="00011944" w:rsidP="00120B44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sz w:val="28"/>
        </w:rPr>
        <w:t>4.2</w:t>
      </w:r>
      <w:r w:rsidR="00CC7B03" w:rsidRPr="006A18C1">
        <w:rPr>
          <w:rFonts w:ascii="Browallia New" w:hAnsi="Browallia New" w:cs="Browallia New"/>
          <w:sz w:val="28"/>
        </w:rPr>
        <w:t>1</w:t>
      </w:r>
      <w:r w:rsidRPr="006A18C1">
        <w:rPr>
          <w:rFonts w:ascii="Browallia New" w:hAnsi="Browallia New" w:cs="Browallia New"/>
          <w:sz w:val="28"/>
        </w:rPr>
        <w:tab/>
      </w:r>
      <w:r w:rsidRPr="006A18C1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(ต่อ)</w:t>
      </w:r>
    </w:p>
    <w:p w:rsidR="00896D00" w:rsidRPr="006A18C1" w:rsidRDefault="00BE5DE1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4</w:t>
      </w:r>
      <w:r w:rsidR="00075409" w:rsidRPr="006A18C1">
        <w:rPr>
          <w:rFonts w:ascii="Browallia New" w:hAnsi="Browallia New" w:cs="Browallia New"/>
          <w:sz w:val="28"/>
        </w:rPr>
        <w:t>.</w:t>
      </w:r>
      <w:r w:rsidR="00F0578E" w:rsidRPr="006A18C1">
        <w:rPr>
          <w:rFonts w:ascii="Browallia New" w:hAnsi="Browallia New" w:cs="Browallia New"/>
          <w:sz w:val="28"/>
        </w:rPr>
        <w:t>2</w:t>
      </w:r>
      <w:r w:rsidR="00ED267E" w:rsidRPr="006A18C1">
        <w:rPr>
          <w:rFonts w:ascii="Browallia New" w:hAnsi="Browallia New" w:cs="Browallia New"/>
          <w:sz w:val="28"/>
        </w:rPr>
        <w:t>1</w:t>
      </w:r>
      <w:r w:rsidR="00075409" w:rsidRPr="006A18C1">
        <w:rPr>
          <w:rFonts w:ascii="Browallia New" w:hAnsi="Browallia New" w:cs="Browallia New"/>
          <w:sz w:val="28"/>
        </w:rPr>
        <w:t>.</w:t>
      </w:r>
      <w:r w:rsidR="00294346" w:rsidRPr="006A18C1">
        <w:rPr>
          <w:rFonts w:ascii="Browallia New" w:hAnsi="Browallia New" w:cs="Browallia New"/>
          <w:sz w:val="28"/>
        </w:rPr>
        <w:t>4</w:t>
      </w:r>
      <w:r w:rsidR="00075409" w:rsidRPr="006A18C1">
        <w:rPr>
          <w:rFonts w:ascii="Browallia New" w:hAnsi="Browallia New" w:cs="Browallia New"/>
          <w:sz w:val="28"/>
        </w:rPr>
        <w:tab/>
      </w:r>
      <w:r w:rsidR="00896D00" w:rsidRPr="006A18C1">
        <w:rPr>
          <w:rFonts w:ascii="Browallia New" w:hAnsi="Browallia New" w:cs="Browallia New"/>
          <w:sz w:val="28"/>
          <w:cs/>
        </w:rPr>
        <w:t>อาคาร และอุปกรณ์ และค่าเสื่อมราคา</w:t>
      </w:r>
    </w:p>
    <w:p w:rsidR="00245301" w:rsidRPr="006A18C1" w:rsidRDefault="00896D00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 xml:space="preserve">ในการคำนวณค่าเสื่อมราคาของอาคารและอุปกรณ์ ฝ่ายบริหารใช้การประมาณอายุการให้ประโยชน์และมูลค่าคงเหลือ  </w:t>
      </w:r>
      <w:r w:rsidRPr="006A18C1">
        <w:rPr>
          <w:rFonts w:ascii="Browallia New" w:hAnsi="Browallia New" w:cs="Browallia New"/>
          <w:spacing w:val="2"/>
          <w:sz w:val="28"/>
          <w:cs/>
        </w:rPr>
        <w:t>เมื่อเลิกใช้งานของอาคารและอุปกรณ์ และได้มีการทบทวนอายุการใช้ประโยชน์และ</w:t>
      </w:r>
      <w:r w:rsidRPr="00120B44">
        <w:rPr>
          <w:rFonts w:ascii="Browallia New" w:hAnsi="Browallia New" w:cs="Browallia New"/>
          <w:spacing w:val="2"/>
          <w:sz w:val="28"/>
          <w:cs/>
        </w:rPr>
        <w:t>มูลค่าคงเหลือใหม่</w:t>
      </w:r>
      <w:r w:rsidRPr="00AF75AA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6A18C1">
        <w:rPr>
          <w:rFonts w:ascii="Browallia New" w:hAnsi="Browallia New" w:cs="Browallia New"/>
          <w:spacing w:val="2"/>
          <w:sz w:val="28"/>
          <w:cs/>
        </w:rPr>
        <w:t>หากมีการ</w:t>
      </w:r>
      <w:r w:rsidRPr="006A18C1">
        <w:rPr>
          <w:rFonts w:ascii="Browallia New" w:hAnsi="Browallia New" w:cs="Browallia New"/>
          <w:spacing w:val="-4"/>
          <w:sz w:val="28"/>
          <w:cs/>
        </w:rPr>
        <w:t>เปลี่ยนแปลง</w:t>
      </w:r>
    </w:p>
    <w:p w:rsidR="004144FD" w:rsidRPr="006A18C1" w:rsidRDefault="00BE5DE1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4</w:t>
      </w:r>
      <w:r w:rsidR="004144FD" w:rsidRPr="006A18C1">
        <w:rPr>
          <w:rFonts w:ascii="Browallia New" w:hAnsi="Browallia New" w:cs="Browallia New"/>
          <w:sz w:val="28"/>
        </w:rPr>
        <w:t>.2</w:t>
      </w:r>
      <w:r w:rsidR="00743ECC" w:rsidRPr="006A18C1">
        <w:rPr>
          <w:rFonts w:ascii="Browallia New" w:hAnsi="Browallia New" w:cs="Browallia New"/>
          <w:sz w:val="28"/>
        </w:rPr>
        <w:t>1</w:t>
      </w:r>
      <w:r w:rsidR="004144FD" w:rsidRPr="006A18C1">
        <w:rPr>
          <w:rFonts w:ascii="Browallia New" w:hAnsi="Browallia New" w:cs="Browallia New"/>
          <w:sz w:val="28"/>
        </w:rPr>
        <w:t>.</w:t>
      </w:r>
      <w:r w:rsidR="00743ECC" w:rsidRPr="006A18C1">
        <w:rPr>
          <w:rFonts w:ascii="Browallia New" w:hAnsi="Browallia New" w:cs="Browallia New"/>
          <w:sz w:val="28"/>
        </w:rPr>
        <w:t>5</w:t>
      </w:r>
      <w:r w:rsidR="004144FD" w:rsidRPr="006A18C1">
        <w:rPr>
          <w:rFonts w:ascii="Browallia New" w:hAnsi="Browallia New" w:cs="Browallia New"/>
          <w:sz w:val="28"/>
        </w:rPr>
        <w:tab/>
      </w:r>
      <w:r w:rsidR="004144FD" w:rsidRPr="006A18C1">
        <w:rPr>
          <w:rFonts w:ascii="Browallia New" w:hAnsi="Browallia New" w:cs="Browallia New"/>
          <w:sz w:val="28"/>
          <w:cs/>
        </w:rPr>
        <w:t>สินทรัพย์ไม่มีตัวตน</w:t>
      </w:r>
    </w:p>
    <w:p w:rsidR="00286E40" w:rsidRPr="006A18C1" w:rsidRDefault="004144FD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pacing w:val="4"/>
          <w:sz w:val="28"/>
          <w:cs/>
        </w:rPr>
        <w:t>ในการบันทึกและวัดมูลค่าเริ่มแรกและการพิจารณาการด้อยค่าของสินทรัพย์ไม่มีตัวตนนั้น</w:t>
      </w:r>
      <w:r w:rsidRPr="006A18C1">
        <w:rPr>
          <w:rFonts w:ascii="Browallia New" w:hAnsi="Browallia New" w:cs="Browallia New"/>
          <w:spacing w:val="4"/>
          <w:sz w:val="28"/>
        </w:rPr>
        <w:t xml:space="preserve"> </w:t>
      </w:r>
      <w:r w:rsidRPr="006A18C1">
        <w:rPr>
          <w:rFonts w:ascii="Browallia New" w:hAnsi="Browallia New" w:cs="Browallia New"/>
          <w:spacing w:val="4"/>
          <w:sz w:val="28"/>
          <w:cs/>
        </w:rPr>
        <w:t>จำเป็นต้องใช้ดุลยพินิจ</w:t>
      </w:r>
      <w:r w:rsidR="00FF3015"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ของ</w:t>
      </w:r>
      <w:r w:rsidRPr="006A18C1">
        <w:rPr>
          <w:rFonts w:ascii="Browallia New" w:hAnsi="Browallia New" w:cs="Browallia New"/>
          <w:spacing w:val="4"/>
          <w:sz w:val="28"/>
          <w:cs/>
        </w:rPr>
        <w:t>ฝ่าย</w:t>
      </w:r>
      <w:r w:rsidRPr="006A18C1">
        <w:rPr>
          <w:rFonts w:ascii="Browallia New" w:hAnsi="Browallia New" w:cs="Browallia New"/>
          <w:sz w:val="28"/>
          <w:cs/>
        </w:rPr>
        <w:t>บริหารในการประมาณมูลค่าของสินทรัพย์ที่คาดว่าจะได้รับในอนาคตโดยวิธีประมาณการกระแสเงินสดคิดลด</w:t>
      </w:r>
      <w:r w:rsidRPr="006A18C1">
        <w:rPr>
          <w:rFonts w:ascii="Browallia New" w:hAnsi="Browallia New" w:cs="Browallia New"/>
          <w:sz w:val="28"/>
        </w:rPr>
        <w:t xml:space="preserve"> </w:t>
      </w:r>
      <w:r w:rsidR="00FF3015" w:rsidRPr="006A18C1">
        <w:rPr>
          <w:rFonts w:ascii="Browallia New" w:hAnsi="Browallia New" w:cs="Browallia New"/>
          <w:sz w:val="28"/>
        </w:rPr>
        <w:t xml:space="preserve">   </w:t>
      </w:r>
      <w:r w:rsidRPr="006A18C1">
        <w:rPr>
          <w:rFonts w:ascii="Browallia New" w:hAnsi="Browallia New" w:cs="Browallia New"/>
          <w:spacing w:val="-4"/>
          <w:sz w:val="28"/>
          <w:cs/>
        </w:rPr>
        <w:t>ซึ่งประมาณการกระแสเงินสดดังกล่าวอาจเปลี่ยนแปลงได้เนื่องจากภาวะการแข่งขัน</w:t>
      </w:r>
      <w:r w:rsidRPr="006A18C1">
        <w:rPr>
          <w:rFonts w:ascii="Browallia New" w:hAnsi="Browallia New" w:cs="Browallia New"/>
          <w:spacing w:val="-4"/>
          <w:sz w:val="28"/>
        </w:rPr>
        <w:t xml:space="preserve"> </w:t>
      </w:r>
      <w:r w:rsidRPr="006A18C1">
        <w:rPr>
          <w:rFonts w:ascii="Browallia New" w:hAnsi="Browallia New" w:cs="Browallia New"/>
          <w:spacing w:val="-4"/>
          <w:sz w:val="28"/>
          <w:cs/>
        </w:rPr>
        <w:t>แนวโน้มการเปลี่ยนแปลงของรายได้</w:t>
      </w:r>
      <w:r w:rsidRPr="006A18C1">
        <w:rPr>
          <w:rFonts w:ascii="Browallia New" w:hAnsi="Browallia New" w:cs="Browallia New"/>
          <w:sz w:val="28"/>
          <w:cs/>
        </w:rPr>
        <w:t xml:space="preserve"> โครงสร้างต้นทุน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การเปลี่ยนแปลงของอัตราคิดลด ภาวะอุตสาหกรรม และภาวะตลาดที่เกี่ยวข้อง</w:t>
      </w:r>
    </w:p>
    <w:p w:rsidR="00AC423E" w:rsidRPr="006A18C1" w:rsidRDefault="00BE5DE1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4</w:t>
      </w:r>
      <w:r w:rsidR="00613F28" w:rsidRPr="006A18C1">
        <w:rPr>
          <w:rFonts w:ascii="Browallia New" w:hAnsi="Browallia New" w:cs="Browallia New"/>
          <w:sz w:val="28"/>
        </w:rPr>
        <w:t>.2</w:t>
      </w:r>
      <w:r w:rsidR="001C648D" w:rsidRPr="006A18C1">
        <w:rPr>
          <w:rFonts w:ascii="Browallia New" w:hAnsi="Browallia New" w:cs="Browallia New"/>
          <w:sz w:val="28"/>
        </w:rPr>
        <w:t>1</w:t>
      </w:r>
      <w:r w:rsidR="00711F86" w:rsidRPr="006A18C1">
        <w:rPr>
          <w:rFonts w:ascii="Browallia New" w:hAnsi="Browallia New" w:cs="Browallia New"/>
          <w:sz w:val="28"/>
        </w:rPr>
        <w:t>.</w:t>
      </w:r>
      <w:r w:rsidR="001C648D" w:rsidRPr="006A18C1">
        <w:rPr>
          <w:rFonts w:ascii="Browallia New" w:hAnsi="Browallia New" w:cs="Browallia New"/>
          <w:sz w:val="28"/>
        </w:rPr>
        <w:t>6</w:t>
      </w:r>
      <w:r w:rsidR="00711F86" w:rsidRPr="006A18C1">
        <w:rPr>
          <w:rFonts w:ascii="Browallia New" w:hAnsi="Browallia New" w:cs="Browallia New"/>
          <w:sz w:val="28"/>
        </w:rPr>
        <w:tab/>
      </w:r>
      <w:r w:rsidR="00711F86" w:rsidRPr="006A18C1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</w:t>
      </w:r>
    </w:p>
    <w:p w:rsidR="00896D00" w:rsidRPr="006A18C1" w:rsidRDefault="00711F86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รับรู้สินทรัพย์ภาษีเงินได้รอการตัดบัญชีเมื่อมีความเป็นไปได้ค่อนข้างแน่นอนว่าบริษัทฯ และ</w:t>
      </w:r>
      <w:r w:rsidRPr="006A18C1">
        <w:rPr>
          <w:rFonts w:ascii="Browallia New" w:hAnsi="Browallia New" w:cs="Browallia New"/>
          <w:spacing w:val="2"/>
          <w:sz w:val="28"/>
          <w:cs/>
        </w:rPr>
        <w:t>บริษัทย่อยจะมีกำไรทางภาษีในอนาคตเพียงพอที่จะใช้ประโยชน์จากสินทรัพย์ภาษีเงินได้นั้น</w:t>
      </w:r>
      <w:r w:rsidR="00E1406D" w:rsidRPr="006A18C1">
        <w:rPr>
          <w:rFonts w:ascii="Browallia New" w:hAnsi="Browallia New" w:cs="Browallia New"/>
          <w:spacing w:val="2"/>
          <w:sz w:val="28"/>
        </w:rPr>
        <w:t xml:space="preserve"> </w:t>
      </w:r>
      <w:r w:rsidRPr="006A18C1">
        <w:rPr>
          <w:rFonts w:ascii="Browallia New" w:hAnsi="Browallia New" w:cs="Browallia New"/>
          <w:spacing w:val="2"/>
          <w:sz w:val="28"/>
          <w:cs/>
        </w:rPr>
        <w:t>ในการนี้ฝ่</w:t>
      </w:r>
      <w:r w:rsidR="00040214" w:rsidRPr="006A18C1">
        <w:rPr>
          <w:rFonts w:ascii="Browallia New" w:hAnsi="Browallia New" w:cs="Browallia New"/>
          <w:spacing w:val="2"/>
          <w:sz w:val="28"/>
          <w:cs/>
        </w:rPr>
        <w:t>ายบริหาร</w:t>
      </w:r>
      <w:r w:rsidR="00040214" w:rsidRPr="006A18C1">
        <w:rPr>
          <w:rFonts w:ascii="Browallia New" w:hAnsi="Browallia New" w:cs="Browallia New"/>
          <w:spacing w:val="-4"/>
          <w:sz w:val="28"/>
          <w:cs/>
        </w:rPr>
        <w:t>จำเป็นต้องประมาณการว่า</w:t>
      </w:r>
      <w:r w:rsidRPr="006A18C1">
        <w:rPr>
          <w:rFonts w:ascii="Browallia New" w:hAnsi="Browallia New" w:cs="Browallia New"/>
          <w:spacing w:val="-4"/>
          <w:sz w:val="28"/>
          <w:cs/>
        </w:rPr>
        <w:t>กลุ่มบริษัทควรรับรู้จำนวนสินทรัพย์ภาษีเงินได้รอการตัดบัญชีเป็นจำนวนเท่าใด</w:t>
      </w:r>
      <w:r w:rsidR="00040214" w:rsidRPr="006A18C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A18C1">
        <w:rPr>
          <w:rFonts w:ascii="Browallia New" w:hAnsi="Browallia New" w:cs="Browallia New"/>
          <w:spacing w:val="-4"/>
          <w:sz w:val="28"/>
          <w:cs/>
        </w:rPr>
        <w:t>โดยพิจารณา</w:t>
      </w:r>
      <w:r w:rsidRPr="006A18C1">
        <w:rPr>
          <w:rFonts w:ascii="Browallia New" w:hAnsi="Browallia New" w:cs="Browallia New"/>
          <w:sz w:val="28"/>
          <w:cs/>
        </w:rPr>
        <w:t>ถึงจำนวนกำไรทางภาษีที่คาดว่าจะเกิดในอนาคตในแต่ละช่วงเวลา</w:t>
      </w:r>
    </w:p>
    <w:p w:rsidR="00F76DD5" w:rsidRPr="006A18C1" w:rsidRDefault="00BE5DE1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4</w:t>
      </w:r>
      <w:r w:rsidR="004144FD" w:rsidRPr="006A18C1">
        <w:rPr>
          <w:rFonts w:ascii="Browallia New" w:hAnsi="Browallia New" w:cs="Browallia New"/>
          <w:sz w:val="28"/>
        </w:rPr>
        <w:t>.</w:t>
      </w:r>
      <w:r w:rsidR="00A947BE" w:rsidRPr="006A18C1">
        <w:rPr>
          <w:rFonts w:ascii="Browallia New" w:hAnsi="Browallia New" w:cs="Browallia New"/>
          <w:sz w:val="28"/>
        </w:rPr>
        <w:t>2</w:t>
      </w:r>
      <w:r w:rsidR="001C648D" w:rsidRPr="006A18C1">
        <w:rPr>
          <w:rFonts w:ascii="Browallia New" w:hAnsi="Browallia New" w:cs="Browallia New"/>
          <w:sz w:val="28"/>
        </w:rPr>
        <w:t>1</w:t>
      </w:r>
      <w:r w:rsidR="004144FD" w:rsidRPr="006A18C1">
        <w:rPr>
          <w:rFonts w:ascii="Browallia New" w:hAnsi="Browallia New" w:cs="Browallia New"/>
          <w:sz w:val="28"/>
        </w:rPr>
        <w:t>.</w:t>
      </w:r>
      <w:r w:rsidR="001C648D" w:rsidRPr="006A18C1">
        <w:rPr>
          <w:rFonts w:ascii="Browallia New" w:hAnsi="Browallia New" w:cs="Browallia New"/>
          <w:sz w:val="28"/>
        </w:rPr>
        <w:t>7</w:t>
      </w:r>
      <w:r w:rsidR="00C338A3" w:rsidRPr="006A18C1">
        <w:rPr>
          <w:rFonts w:ascii="Browallia New" w:hAnsi="Browallia New" w:cs="Browallia New"/>
          <w:sz w:val="28"/>
        </w:rPr>
        <w:tab/>
      </w:r>
      <w:r w:rsidR="00C338A3" w:rsidRPr="006A18C1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:rsidR="00513F03" w:rsidRPr="006A18C1" w:rsidRDefault="00C338A3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87372">
        <w:rPr>
          <w:rFonts w:ascii="Browallia New" w:hAnsi="Browallia New" w:cs="Browallia New"/>
          <w:spacing w:val="-4"/>
          <w:sz w:val="28"/>
          <w:cs/>
        </w:rPr>
        <w:t>ฝ่ายบริหารจำเป็นต้องสอบทานการด้อยค่าของสินทรัพย์ในแต่ละช่วงเวลา และบันทึกขาดทุนจากการด้อยค่า หากคาดว่า</w:t>
      </w:r>
      <w:r w:rsidRPr="006A18C1">
        <w:rPr>
          <w:rFonts w:ascii="Browallia New" w:hAnsi="Browallia New" w:cs="Browallia New"/>
          <w:sz w:val="28"/>
          <w:cs/>
        </w:rPr>
        <w:t>มูลค่าที่คาดว่าจะได้รับคืนต่ำกว่ามูลค่าตามบัญชีของสินทรัพย์นั้น</w:t>
      </w:r>
      <w:r w:rsidR="00C25F65" w:rsidRPr="006A18C1">
        <w:rPr>
          <w:rFonts w:ascii="Browallia New" w:hAnsi="Browallia New" w:cs="Browallia New"/>
          <w:sz w:val="28"/>
          <w:cs/>
        </w:rPr>
        <w:t xml:space="preserve"> ในการนี้</w:t>
      </w:r>
      <w:r w:rsidRPr="006A18C1">
        <w:rPr>
          <w:rFonts w:ascii="Browallia New" w:hAnsi="Browallia New" w:cs="Browallia New"/>
          <w:sz w:val="28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2078F3" w:rsidRPr="006A18C1" w:rsidRDefault="00BE5DE1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4</w:t>
      </w:r>
      <w:r w:rsidR="00DB0B35" w:rsidRPr="006A18C1">
        <w:rPr>
          <w:rFonts w:ascii="Browallia New" w:hAnsi="Browallia New" w:cs="Browallia New"/>
          <w:sz w:val="28"/>
        </w:rPr>
        <w:t>.2</w:t>
      </w:r>
      <w:r w:rsidR="001C648D" w:rsidRPr="006A18C1">
        <w:rPr>
          <w:rFonts w:ascii="Browallia New" w:hAnsi="Browallia New" w:cs="Browallia New"/>
          <w:sz w:val="28"/>
        </w:rPr>
        <w:t>1</w:t>
      </w:r>
      <w:r w:rsidR="00DB0B35" w:rsidRPr="006A18C1">
        <w:rPr>
          <w:rFonts w:ascii="Browallia New" w:hAnsi="Browallia New" w:cs="Browallia New"/>
          <w:sz w:val="28"/>
        </w:rPr>
        <w:t>.</w:t>
      </w:r>
      <w:r w:rsidR="001C648D" w:rsidRPr="006A18C1">
        <w:rPr>
          <w:rFonts w:ascii="Browallia New" w:hAnsi="Browallia New" w:cs="Browallia New"/>
          <w:sz w:val="28"/>
        </w:rPr>
        <w:t>8</w:t>
      </w:r>
      <w:r w:rsidR="004E20DB" w:rsidRPr="006A18C1">
        <w:rPr>
          <w:rFonts w:ascii="Browallia New" w:hAnsi="Browallia New" w:cs="Browallia New"/>
          <w:sz w:val="28"/>
        </w:rPr>
        <w:tab/>
      </w:r>
      <w:r w:rsidR="007D746E" w:rsidRPr="006A18C1">
        <w:rPr>
          <w:rFonts w:ascii="Browallia New" w:hAnsi="Browallia New" w:cs="Browallia New"/>
          <w:sz w:val="28"/>
          <w:cs/>
        </w:rPr>
        <w:t>ภาระผูกพัน</w:t>
      </w:r>
      <w:r w:rsidR="004E20DB" w:rsidRPr="006A18C1">
        <w:rPr>
          <w:rFonts w:ascii="Browallia New" w:hAnsi="Browallia New" w:cs="Browallia New"/>
          <w:sz w:val="28"/>
          <w:cs/>
        </w:rPr>
        <w:t>ผลประโยชน์พนักงาน</w:t>
      </w:r>
    </w:p>
    <w:p w:rsidR="00896D00" w:rsidRPr="006A18C1" w:rsidRDefault="00896D00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6A18C1">
        <w:rPr>
          <w:rFonts w:ascii="Browallia New" w:hAnsi="Browallia New" w:cs="Browallia New"/>
          <w:spacing w:val="-6"/>
          <w:sz w:val="28"/>
          <w:cs/>
        </w:rPr>
        <w:t>ในการประมาณการภาระผูกพันผลประโยชน์พนักงานเมื่อเกษียณอายุ</w:t>
      </w:r>
      <w:r w:rsidRPr="006A18C1">
        <w:rPr>
          <w:rFonts w:ascii="Browallia New" w:hAnsi="Browallia New" w:cs="Browallia New"/>
          <w:spacing w:val="-6"/>
          <w:sz w:val="28"/>
        </w:rPr>
        <w:t xml:space="preserve"> </w:t>
      </w:r>
      <w:r w:rsidRPr="006A18C1">
        <w:rPr>
          <w:rFonts w:ascii="Browallia New" w:hAnsi="Browallia New" w:cs="Browallia New"/>
          <w:spacing w:val="-6"/>
          <w:sz w:val="28"/>
          <w:cs/>
        </w:rPr>
        <w:t>ฝ่ายบริหาร</w:t>
      </w:r>
      <w:r w:rsidR="00015F99" w:rsidRPr="006A18C1">
        <w:rPr>
          <w:rFonts w:ascii="Browallia New" w:hAnsi="Browallia New" w:cs="Browallia New"/>
          <w:spacing w:val="-6"/>
          <w:sz w:val="28"/>
          <w:cs/>
        </w:rPr>
        <w:t>จำเป็นจะ</w:t>
      </w:r>
      <w:r w:rsidRPr="006A18C1">
        <w:rPr>
          <w:rFonts w:ascii="Browallia New" w:hAnsi="Browallia New" w:cs="Browallia New"/>
          <w:spacing w:val="-6"/>
          <w:sz w:val="28"/>
          <w:cs/>
        </w:rPr>
        <w:t>ต้องใช้ดุลยพินิจในการประมาณการถึงความน่าจะเป็นที่พนักงานจะทำงานจนครบเกษียณอายุ</w:t>
      </w:r>
      <w:r w:rsidR="00015F99" w:rsidRPr="006A18C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6A18C1">
        <w:rPr>
          <w:rFonts w:ascii="Browallia New" w:hAnsi="Browallia New" w:cs="Browallia New"/>
          <w:spacing w:val="-6"/>
          <w:sz w:val="28"/>
          <w:cs/>
        </w:rPr>
        <w:t>โดยคำนึงถึงข้อมูลในอดีต</w:t>
      </w:r>
      <w:r w:rsidR="00040214" w:rsidRPr="006A18C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6A18C1">
        <w:rPr>
          <w:rFonts w:ascii="Browallia New" w:hAnsi="Browallia New" w:cs="Browallia New"/>
          <w:spacing w:val="-6"/>
          <w:sz w:val="28"/>
          <w:cs/>
        </w:rPr>
        <w:t>ซึ่งจะทบทวนทุกปี</w:t>
      </w:r>
      <w:r w:rsidRPr="006A18C1">
        <w:rPr>
          <w:rFonts w:ascii="Browallia New" w:hAnsi="Browallia New" w:cs="Browallia New"/>
          <w:spacing w:val="-6"/>
          <w:sz w:val="28"/>
        </w:rPr>
        <w:t xml:space="preserve"> </w:t>
      </w:r>
      <w:r w:rsidRPr="006A18C1">
        <w:rPr>
          <w:rFonts w:ascii="Browallia New" w:hAnsi="Browallia New" w:cs="Browallia New"/>
          <w:spacing w:val="-6"/>
          <w:sz w:val="28"/>
          <w:cs/>
        </w:rPr>
        <w:t>สมมติฐานที่ใช้ในการคำนวณจะคำนึงถึงต้นทุนบริการในอดีต</w:t>
      </w:r>
      <w:r w:rsidRPr="006A18C1">
        <w:rPr>
          <w:rFonts w:ascii="Browallia New" w:hAnsi="Browallia New" w:cs="Browallia New"/>
          <w:spacing w:val="-6"/>
          <w:sz w:val="28"/>
        </w:rPr>
        <w:t xml:space="preserve"> </w:t>
      </w:r>
      <w:r w:rsidRPr="006A18C1">
        <w:rPr>
          <w:rFonts w:ascii="Browallia New" w:hAnsi="Browallia New" w:cs="Browallia New"/>
          <w:spacing w:val="-6"/>
          <w:sz w:val="28"/>
          <w:cs/>
        </w:rPr>
        <w:t>ตลอดจนอายุการให้ประโยชน์ของพนักงาน</w:t>
      </w:r>
      <w:r w:rsidRPr="006A18C1">
        <w:rPr>
          <w:rFonts w:ascii="Browallia New" w:hAnsi="Browallia New" w:cs="Browallia New"/>
          <w:spacing w:val="-6"/>
          <w:sz w:val="28"/>
        </w:rPr>
        <w:t xml:space="preserve"> </w:t>
      </w:r>
      <w:r w:rsidRPr="006A18C1">
        <w:rPr>
          <w:rFonts w:ascii="Browallia New" w:hAnsi="Browallia New" w:cs="Browallia New"/>
          <w:spacing w:val="-6"/>
          <w:sz w:val="28"/>
          <w:cs/>
        </w:rPr>
        <w:t>ซึ่งจะถูกคำนวณขึ้นทุกปี</w:t>
      </w:r>
    </w:p>
    <w:p w:rsidR="004E20DB" w:rsidRPr="006A18C1" w:rsidRDefault="00BE5DE1" w:rsidP="00120B4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4</w:t>
      </w:r>
      <w:r w:rsidR="00DB0B35" w:rsidRPr="006A18C1">
        <w:rPr>
          <w:rFonts w:ascii="Browallia New" w:hAnsi="Browallia New" w:cs="Browallia New"/>
          <w:sz w:val="28"/>
        </w:rPr>
        <w:t>.2</w:t>
      </w:r>
      <w:r w:rsidR="001C648D" w:rsidRPr="006A18C1">
        <w:rPr>
          <w:rFonts w:ascii="Browallia New" w:hAnsi="Browallia New" w:cs="Browallia New"/>
          <w:sz w:val="28"/>
        </w:rPr>
        <w:t>1</w:t>
      </w:r>
      <w:r w:rsidR="00DB0B35" w:rsidRPr="006A18C1">
        <w:rPr>
          <w:rFonts w:ascii="Browallia New" w:hAnsi="Browallia New" w:cs="Browallia New"/>
          <w:sz w:val="28"/>
        </w:rPr>
        <w:t>.</w:t>
      </w:r>
      <w:r w:rsidR="001C648D" w:rsidRPr="006A18C1">
        <w:rPr>
          <w:rFonts w:ascii="Browallia New" w:hAnsi="Browallia New" w:cs="Browallia New"/>
          <w:sz w:val="28"/>
        </w:rPr>
        <w:t>9</w:t>
      </w:r>
      <w:r w:rsidR="00EE0424" w:rsidRPr="006A18C1">
        <w:rPr>
          <w:rFonts w:ascii="Browallia New" w:hAnsi="Browallia New" w:cs="Browallia New"/>
          <w:sz w:val="28"/>
        </w:rPr>
        <w:tab/>
      </w:r>
      <w:r w:rsidR="00EE0424" w:rsidRPr="006A18C1">
        <w:rPr>
          <w:rFonts w:ascii="Browallia New" w:hAnsi="Browallia New" w:cs="Browallia New"/>
          <w:sz w:val="28"/>
          <w:cs/>
        </w:rPr>
        <w:t>สัญญาเช่า</w:t>
      </w:r>
    </w:p>
    <w:p w:rsidR="00DB3F26" w:rsidRPr="006A18C1" w:rsidRDefault="00EE0424" w:rsidP="00120B44">
      <w:pPr>
        <w:spacing w:after="120" w:line="240" w:lineRule="auto"/>
        <w:ind w:left="720"/>
        <w:jc w:val="both"/>
        <w:rPr>
          <w:rFonts w:ascii="Browallia New" w:hAnsi="Browallia New" w:cs="Browallia New"/>
          <w:spacing w:val="6"/>
          <w:sz w:val="28"/>
        </w:rPr>
      </w:pPr>
      <w:r w:rsidRPr="006A18C1">
        <w:rPr>
          <w:rFonts w:ascii="Browallia New" w:hAnsi="Browallia New" w:cs="Browallia New"/>
          <w:spacing w:val="6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</w:t>
      </w:r>
      <w:r w:rsidR="00A92C1F" w:rsidRPr="006A18C1">
        <w:rPr>
          <w:rFonts w:ascii="Browallia New" w:hAnsi="Browallia New" w:cs="Browallia New"/>
          <w:spacing w:val="6"/>
          <w:sz w:val="28"/>
          <w:cs/>
        </w:rPr>
        <w:br/>
      </w:r>
      <w:r w:rsidRPr="006A18C1">
        <w:rPr>
          <w:rFonts w:ascii="Browallia New" w:hAnsi="Browallia New" w:cs="Browallia New"/>
          <w:spacing w:val="6"/>
          <w:sz w:val="28"/>
          <w:cs/>
        </w:rPr>
        <w:t>ดุลยพินิจในการประเมินเงื่อนไขและรายละเอียดของสัญญาเพื่อพิจารณาว่า บริษัทฯ และบริษัทย่อยได้โอนหรือรับโอนความเสี่ยงและผลประโยชน์ในสินทรัพย์ที่เช่าดังกล่าวแล้วหรือไม่</w:t>
      </w:r>
    </w:p>
    <w:p w:rsidR="009942BD" w:rsidRPr="006A18C1" w:rsidRDefault="009942BD" w:rsidP="00120B44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:rsidR="00127C31" w:rsidRPr="006A18C1" w:rsidRDefault="00127C31" w:rsidP="00120B44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:rsidR="00127C31" w:rsidRPr="006A18C1" w:rsidRDefault="00127C31" w:rsidP="00120B44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:rsidR="00127C31" w:rsidRPr="006A18C1" w:rsidRDefault="00127C31" w:rsidP="00120B44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:rsidR="00127C31" w:rsidRPr="006A18C1" w:rsidRDefault="00127C31" w:rsidP="00120B44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:rsidR="00127C31" w:rsidRPr="006A18C1" w:rsidRDefault="00127C31" w:rsidP="00120B44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:rsidR="001C15A9" w:rsidRPr="006A18C1" w:rsidRDefault="00BE5DE1" w:rsidP="00120B44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C17EA5" w:rsidRPr="006A18C1">
        <w:rPr>
          <w:rFonts w:ascii="Browallia New" w:hAnsi="Browallia New" w:cs="Browallia New"/>
          <w:b/>
          <w:bCs/>
          <w:sz w:val="28"/>
        </w:rPr>
        <w:t>.</w:t>
      </w:r>
      <w:r w:rsidR="00F57A8F" w:rsidRPr="006A18C1">
        <w:rPr>
          <w:rFonts w:ascii="Browallia New" w:hAnsi="Browallia New" w:cs="Browallia New"/>
          <w:b/>
          <w:bCs/>
          <w:sz w:val="28"/>
        </w:rPr>
        <w:t xml:space="preserve"> </w:t>
      </w:r>
      <w:r w:rsidR="001C15A9" w:rsidRPr="006A18C1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6A18C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:rsidR="00BE5DE1" w:rsidRPr="006A18C1" w:rsidRDefault="003D73D5" w:rsidP="00120B4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สินทรัพย์ หนี้สิน รายได้ และค่าใช้จ่าย</w:t>
      </w:r>
      <w:r w:rsidRPr="006A18C1">
        <w:rPr>
          <w:rFonts w:ascii="Browallia New" w:hAnsi="Browallia New" w:cs="Browallia New"/>
          <w:sz w:val="28"/>
        </w:rPr>
        <w:t xml:space="preserve">  </w:t>
      </w:r>
      <w:r w:rsidRPr="006A18C1">
        <w:rPr>
          <w:rFonts w:ascii="Browallia New" w:hAnsi="Browallia New" w:cs="Browallia New"/>
          <w:sz w:val="28"/>
          <w:cs/>
        </w:rPr>
        <w:t>ส่วนหนึ่งของบริษัทฯ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เกิดขึ้นจากรายการบัญชีกับบริษัทที่เกี่ยวข้องกันดังกล่าว</w:t>
      </w:r>
      <w:r w:rsidRPr="006A18C1">
        <w:rPr>
          <w:rFonts w:ascii="Browallia New" w:hAnsi="Browallia New" w:cs="Browallia New"/>
          <w:sz w:val="28"/>
        </w:rPr>
        <w:t xml:space="preserve">  </w:t>
      </w:r>
      <w:r w:rsidRPr="006A18C1">
        <w:rPr>
          <w:rFonts w:ascii="Browallia New" w:hAnsi="Browallia New" w:cs="Browallia New"/>
          <w:sz w:val="28"/>
          <w:cs/>
        </w:rPr>
        <w:t>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ดังต่อไปนี้.-</w:t>
      </w:r>
    </w:p>
    <w:tbl>
      <w:tblPr>
        <w:tblW w:w="918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539"/>
        <w:gridCol w:w="621"/>
        <w:gridCol w:w="990"/>
        <w:gridCol w:w="810"/>
        <w:gridCol w:w="812"/>
      </w:tblGrid>
      <w:tr w:rsidR="000345E4" w:rsidRPr="006C594D" w:rsidTr="00C32336">
        <w:trPr>
          <w:trHeight w:val="20"/>
        </w:trPr>
        <w:tc>
          <w:tcPr>
            <w:tcW w:w="3240" w:type="dxa"/>
          </w:tcPr>
          <w:p w:rsidR="000345E4" w:rsidRPr="006C594D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0345E4" w:rsidRPr="006C594D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1539" w:type="dxa"/>
          </w:tcPr>
          <w:p w:rsidR="000345E4" w:rsidRPr="006C594D" w:rsidRDefault="000345E4" w:rsidP="000345E4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11" w:type="dxa"/>
            <w:gridSpan w:val="2"/>
          </w:tcPr>
          <w:p w:rsidR="000345E4" w:rsidRPr="006C594D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0345E4" w:rsidRPr="006C594D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0345E4" w:rsidRPr="006C594D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45E4" w:rsidRPr="006C594D" w:rsidTr="00C32336">
        <w:trPr>
          <w:trHeight w:val="20"/>
        </w:trPr>
        <w:tc>
          <w:tcPr>
            <w:tcW w:w="3240" w:type="dxa"/>
          </w:tcPr>
          <w:p w:rsidR="000345E4" w:rsidRPr="006C594D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0345E4" w:rsidRPr="006C594D" w:rsidRDefault="00127C31" w:rsidP="00127C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ความสัมพันธ์</w:t>
            </w:r>
            <w:r w:rsidR="000345E4"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และนโยบาย</w:t>
            </w:r>
          </w:p>
        </w:tc>
        <w:tc>
          <w:tcPr>
            <w:tcW w:w="3150" w:type="dxa"/>
            <w:gridSpan w:val="3"/>
          </w:tcPr>
          <w:p w:rsidR="00A83553" w:rsidRPr="006C594D" w:rsidRDefault="00A83553" w:rsidP="00034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0345E4" w:rsidRPr="006C594D" w:rsidRDefault="000345E4" w:rsidP="00034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622" w:type="dxa"/>
            <w:gridSpan w:val="2"/>
          </w:tcPr>
          <w:p w:rsidR="00127C31" w:rsidRPr="006C594D" w:rsidRDefault="000345E4" w:rsidP="00034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อัตราส่วนการถือหุ้น</w:t>
            </w:r>
          </w:p>
          <w:p w:rsidR="000345E4" w:rsidRPr="006C594D" w:rsidRDefault="000345E4" w:rsidP="00034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</w:tr>
      <w:tr w:rsidR="000345E4" w:rsidRPr="006C594D" w:rsidTr="00C32336">
        <w:trPr>
          <w:trHeight w:val="20"/>
        </w:trPr>
        <w:tc>
          <w:tcPr>
            <w:tcW w:w="3240" w:type="dxa"/>
          </w:tcPr>
          <w:p w:rsidR="000345E4" w:rsidRPr="006C594D" w:rsidRDefault="000345E4" w:rsidP="000345E4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:rsidR="000345E4" w:rsidRPr="006C594D" w:rsidRDefault="000345E4" w:rsidP="00034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2160" w:type="dxa"/>
            <w:gridSpan w:val="2"/>
          </w:tcPr>
          <w:p w:rsidR="000345E4" w:rsidRPr="006C594D" w:rsidRDefault="000345E4" w:rsidP="00034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990" w:type="dxa"/>
          </w:tcPr>
          <w:p w:rsidR="000345E4" w:rsidRPr="006C594D" w:rsidRDefault="000345E4" w:rsidP="00034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:rsidR="000345E4" w:rsidRPr="006C594D" w:rsidRDefault="001A5452" w:rsidP="00034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="0029292B" w:rsidRPr="006C594D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812" w:type="dxa"/>
          </w:tcPr>
          <w:p w:rsidR="000345E4" w:rsidRPr="006C594D" w:rsidRDefault="001A5452" w:rsidP="00034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="0029292B" w:rsidRPr="006C594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6C594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</w:tr>
      <w:tr w:rsidR="000345E4" w:rsidRPr="00955961" w:rsidTr="00F2746C">
        <w:trPr>
          <w:trHeight w:val="324"/>
        </w:trPr>
        <w:tc>
          <w:tcPr>
            <w:tcW w:w="3240" w:type="dxa"/>
          </w:tcPr>
          <w:p w:rsidR="000345E4" w:rsidRPr="006C594D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170" w:type="dxa"/>
          </w:tcPr>
          <w:p w:rsidR="000345E4" w:rsidRPr="006C594D" w:rsidRDefault="000345E4" w:rsidP="00955961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2"/>
          </w:tcPr>
          <w:p w:rsidR="000345E4" w:rsidRPr="006C594D" w:rsidRDefault="00427432" w:rsidP="0095596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990" w:type="dxa"/>
          </w:tcPr>
          <w:p w:rsidR="000345E4" w:rsidRPr="006C594D" w:rsidRDefault="000345E4" w:rsidP="00F2746C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</w:tcPr>
          <w:p w:rsidR="000345E4" w:rsidRPr="006C594D" w:rsidRDefault="000345E4" w:rsidP="00F2746C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:rsidR="000345E4" w:rsidRPr="006C594D" w:rsidRDefault="00955961" w:rsidP="00F2746C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0345E4" w:rsidRPr="006C594D" w:rsidTr="00C32336">
        <w:trPr>
          <w:trHeight w:val="20"/>
        </w:trPr>
        <w:tc>
          <w:tcPr>
            <w:tcW w:w="3240" w:type="dxa"/>
          </w:tcPr>
          <w:p w:rsidR="000345E4" w:rsidRPr="006C594D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สหกิจบรรจุภัณฑ์ จำกัด</w:t>
            </w:r>
          </w:p>
        </w:tc>
        <w:tc>
          <w:tcPr>
            <w:tcW w:w="1170" w:type="dxa"/>
          </w:tcPr>
          <w:p w:rsidR="000345E4" w:rsidRPr="006C594D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160" w:type="dxa"/>
            <w:gridSpan w:val="2"/>
          </w:tcPr>
          <w:p w:rsidR="000345E4" w:rsidRPr="006C594D" w:rsidRDefault="000345E4" w:rsidP="000345E4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:rsidR="000345E4" w:rsidRPr="006C594D" w:rsidRDefault="000345E4" w:rsidP="00127C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0345E4" w:rsidRPr="006C594D" w:rsidRDefault="000345E4" w:rsidP="001A545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193F" w:rsidRPr="006C594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812" w:type="dxa"/>
          </w:tcPr>
          <w:p w:rsidR="000345E4" w:rsidRPr="006C594D" w:rsidRDefault="000345E4" w:rsidP="001A545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193F" w:rsidRPr="006C594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0345E4" w:rsidRPr="006C594D" w:rsidTr="00C32336">
        <w:trPr>
          <w:trHeight w:val="20"/>
        </w:trPr>
        <w:tc>
          <w:tcPr>
            <w:tcW w:w="3240" w:type="dxa"/>
          </w:tcPr>
          <w:p w:rsidR="00587DC2" w:rsidRPr="006C594D" w:rsidRDefault="000345E4" w:rsidP="00587DC2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บ๊อก เอเชีย กรุ๊ป อินเตอร์ </w:t>
            </w:r>
          </w:p>
          <w:p w:rsidR="000345E4" w:rsidRPr="006C594D" w:rsidRDefault="00587DC2" w:rsidP="00587DC2">
            <w:pPr>
              <w:pStyle w:val="NoSpacing"/>
              <w:ind w:left="48" w:hanging="15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0345E4"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เนชั่นแนล จำกัด</w:t>
            </w:r>
            <w:r w:rsidR="001C134C" w:rsidRPr="006C594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5368F3"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170" w:type="dxa"/>
          </w:tcPr>
          <w:p w:rsidR="000345E4" w:rsidRPr="006C594D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:rsidR="000345E4" w:rsidRPr="006C594D" w:rsidRDefault="000345E4" w:rsidP="000345E4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:rsidR="000345E4" w:rsidRPr="006C594D" w:rsidRDefault="000345E4" w:rsidP="00127C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0345E4" w:rsidRPr="006C594D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:rsidR="000345E4" w:rsidRPr="006C594D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0345E4" w:rsidRPr="006C594D" w:rsidTr="00C32336">
        <w:trPr>
          <w:trHeight w:val="20"/>
        </w:trPr>
        <w:tc>
          <w:tcPr>
            <w:tcW w:w="3240" w:type="dxa"/>
          </w:tcPr>
          <w:p w:rsidR="000345E4" w:rsidRPr="006C594D" w:rsidRDefault="00587DC2" w:rsidP="000345E4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GSPP Holding</w:t>
            </w:r>
            <w:r w:rsidR="000345E4" w:rsidRPr="006C594D">
              <w:rPr>
                <w:rFonts w:ascii="Browallia New" w:hAnsi="Browallia New" w:cs="Browallia New"/>
                <w:sz w:val="24"/>
                <w:szCs w:val="24"/>
              </w:rPr>
              <w:t xml:space="preserve"> Sdn Bhd</w:t>
            </w:r>
            <w:r w:rsidR="000345E4"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:rsidR="000345E4" w:rsidRPr="006C594D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:rsidR="000345E4" w:rsidRPr="006C594D" w:rsidRDefault="000345E4" w:rsidP="000345E4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:rsidR="000345E4" w:rsidRPr="006C594D" w:rsidRDefault="000345E4" w:rsidP="00127C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810" w:type="dxa"/>
          </w:tcPr>
          <w:p w:rsidR="000345E4" w:rsidRPr="006C594D" w:rsidRDefault="000345E4" w:rsidP="001A545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:rsidR="000345E4" w:rsidRPr="006C594D" w:rsidRDefault="000345E4" w:rsidP="001A545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544F9" w:rsidRPr="006C594D" w:rsidTr="00C32336">
        <w:trPr>
          <w:trHeight w:val="20"/>
        </w:trPr>
        <w:tc>
          <w:tcPr>
            <w:tcW w:w="3240" w:type="dxa"/>
          </w:tcPr>
          <w:p w:rsidR="006544F9" w:rsidRPr="006C594D" w:rsidRDefault="006544F9" w:rsidP="006544F9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 xml:space="preserve">GS Paperboard </w:t>
            </w:r>
            <w:r w:rsidR="00587DC2" w:rsidRPr="006C594D">
              <w:rPr>
                <w:rFonts w:ascii="Browallia New" w:hAnsi="Browallia New" w:cs="Browallia New"/>
                <w:sz w:val="24"/>
                <w:szCs w:val="24"/>
              </w:rPr>
              <w:t xml:space="preserve">Packaging </w:t>
            </w:r>
            <w:r w:rsidRPr="006C594D">
              <w:rPr>
                <w:rFonts w:ascii="Browallia New" w:hAnsi="Browallia New" w:cs="Browallia New"/>
                <w:sz w:val="24"/>
                <w:szCs w:val="24"/>
              </w:rPr>
              <w:t>Sdn Bhd</w:t>
            </w: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:rsidR="006544F9" w:rsidRPr="006C594D" w:rsidRDefault="006544F9" w:rsidP="006544F9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:rsidR="006544F9" w:rsidRPr="006C594D" w:rsidRDefault="006544F9" w:rsidP="00127C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810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544F9" w:rsidRPr="006C594D" w:rsidTr="00C32336">
        <w:trPr>
          <w:trHeight w:val="297"/>
        </w:trPr>
        <w:tc>
          <w:tcPr>
            <w:tcW w:w="3240" w:type="dxa"/>
          </w:tcPr>
          <w:p w:rsidR="006544F9" w:rsidRPr="006C594D" w:rsidRDefault="006544F9" w:rsidP="00587DC2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170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:rsidR="006544F9" w:rsidRPr="006C594D" w:rsidRDefault="006544F9" w:rsidP="006544F9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:rsidR="006544F9" w:rsidRPr="006C594D" w:rsidRDefault="006544F9" w:rsidP="00127C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6544F9" w:rsidRPr="006C594D" w:rsidRDefault="006544F9" w:rsidP="00587DC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:rsidR="006544F9" w:rsidRPr="006C594D" w:rsidRDefault="006544F9" w:rsidP="00587DC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544F9" w:rsidRPr="006C594D" w:rsidTr="00C32336">
        <w:trPr>
          <w:trHeight w:val="20"/>
        </w:trPr>
        <w:tc>
          <w:tcPr>
            <w:tcW w:w="3240" w:type="dxa"/>
          </w:tcPr>
          <w:p w:rsidR="006544F9" w:rsidRPr="006C594D" w:rsidRDefault="006544F9" w:rsidP="006544F9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Ojitex Haiphong Co</w:t>
            </w: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C594D">
              <w:rPr>
                <w:rFonts w:ascii="Browallia New" w:hAnsi="Browallia New" w:cs="Browallia New"/>
                <w:sz w:val="24"/>
                <w:szCs w:val="24"/>
              </w:rPr>
              <w:t>, Ltd</w:t>
            </w: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:rsidR="006544F9" w:rsidRPr="006C594D" w:rsidRDefault="006544F9" w:rsidP="006544F9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:rsidR="006544F9" w:rsidRPr="006C594D" w:rsidRDefault="006544F9" w:rsidP="00127C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544F9" w:rsidRPr="006C594D" w:rsidTr="00C32336">
        <w:trPr>
          <w:trHeight w:val="20"/>
        </w:trPr>
        <w:tc>
          <w:tcPr>
            <w:tcW w:w="3240" w:type="dxa"/>
          </w:tcPr>
          <w:p w:rsidR="006544F9" w:rsidRPr="006C594D" w:rsidRDefault="006544F9" w:rsidP="00C32336">
            <w:pPr>
              <w:pStyle w:val="NoSpacing"/>
              <w:ind w:right="-86"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Oji Industrial Materials Management Co</w:t>
            </w: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C594D">
              <w:rPr>
                <w:rFonts w:ascii="Browallia New" w:hAnsi="Browallia New" w:cs="Browallia New"/>
                <w:sz w:val="24"/>
                <w:szCs w:val="24"/>
              </w:rPr>
              <w:t>, Ltd</w:t>
            </w: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:rsidR="006544F9" w:rsidRPr="006C594D" w:rsidRDefault="006544F9" w:rsidP="006544F9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990" w:type="dxa"/>
          </w:tcPr>
          <w:p w:rsidR="006544F9" w:rsidRPr="006C594D" w:rsidRDefault="006544F9" w:rsidP="00127C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403D87" w:rsidRPr="006C594D" w:rsidTr="00C32336">
        <w:trPr>
          <w:trHeight w:val="20"/>
        </w:trPr>
        <w:tc>
          <w:tcPr>
            <w:tcW w:w="3240" w:type="dxa"/>
          </w:tcPr>
          <w:p w:rsidR="00403D87" w:rsidRPr="006C594D" w:rsidRDefault="00403D87" w:rsidP="00224A03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Oji Asia Packaging Sdn Bhd</w:t>
            </w: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:rsidR="00403D87" w:rsidRPr="006C594D" w:rsidRDefault="00403D87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:rsidR="00403D87" w:rsidRPr="006C594D" w:rsidRDefault="00403D87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990" w:type="dxa"/>
          </w:tcPr>
          <w:p w:rsidR="00403D87" w:rsidRPr="006C594D" w:rsidRDefault="00403D87" w:rsidP="00127C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810" w:type="dxa"/>
          </w:tcPr>
          <w:p w:rsidR="00403D87" w:rsidRPr="006C594D" w:rsidRDefault="00403D87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:rsidR="00403D87" w:rsidRPr="006C594D" w:rsidRDefault="00403D87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544F9" w:rsidRPr="006C594D" w:rsidTr="00C32336">
        <w:trPr>
          <w:trHeight w:val="20"/>
        </w:trPr>
        <w:tc>
          <w:tcPr>
            <w:tcW w:w="3240" w:type="dxa"/>
          </w:tcPr>
          <w:p w:rsidR="006544F9" w:rsidRPr="006C594D" w:rsidRDefault="006544F9" w:rsidP="006544F9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 xml:space="preserve">Oji Fibre Solutions </w:t>
            </w: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C594D">
              <w:rPr>
                <w:rFonts w:ascii="Browallia New" w:hAnsi="Browallia New" w:cs="Browallia New"/>
                <w:sz w:val="24"/>
                <w:szCs w:val="24"/>
              </w:rPr>
              <w:t>NZ</w:t>
            </w: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</w:t>
            </w:r>
            <w:r w:rsidRPr="006C594D">
              <w:rPr>
                <w:rFonts w:ascii="Browallia New" w:hAnsi="Browallia New" w:cs="Browallia New"/>
                <w:sz w:val="24"/>
                <w:szCs w:val="24"/>
              </w:rPr>
              <w:t>Ltd</w:t>
            </w: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:rsidR="006544F9" w:rsidRPr="006C594D" w:rsidRDefault="006544F9" w:rsidP="006544F9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</w:t>
            </w:r>
            <w:r w:rsidR="007112D9"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บรรจุภัณฑ์</w:t>
            </w:r>
          </w:p>
        </w:tc>
        <w:tc>
          <w:tcPr>
            <w:tcW w:w="990" w:type="dxa"/>
          </w:tcPr>
          <w:p w:rsidR="006544F9" w:rsidRPr="006C594D" w:rsidRDefault="006544F9" w:rsidP="00127C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นิวซีแลนด์</w:t>
            </w:r>
          </w:p>
        </w:tc>
        <w:tc>
          <w:tcPr>
            <w:tcW w:w="810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544F9" w:rsidRPr="006C594D" w:rsidTr="00C32336">
        <w:trPr>
          <w:trHeight w:val="20"/>
        </w:trPr>
        <w:tc>
          <w:tcPr>
            <w:tcW w:w="3240" w:type="dxa"/>
          </w:tcPr>
          <w:p w:rsidR="006544F9" w:rsidRPr="006C594D" w:rsidRDefault="006544F9" w:rsidP="006544F9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Trio Paper Mills Sdn Bhd</w:t>
            </w: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:rsidR="006544F9" w:rsidRPr="006C594D" w:rsidRDefault="006544F9" w:rsidP="00EE47AB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:rsidR="006544F9" w:rsidRPr="006C594D" w:rsidRDefault="006544F9" w:rsidP="00127C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810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544F9" w:rsidRPr="006C594D" w:rsidTr="00C32336">
        <w:trPr>
          <w:trHeight w:val="20"/>
        </w:trPr>
        <w:tc>
          <w:tcPr>
            <w:tcW w:w="3240" w:type="dxa"/>
          </w:tcPr>
          <w:p w:rsidR="006544F9" w:rsidRPr="006C594D" w:rsidRDefault="006544F9" w:rsidP="006544F9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Kyokuyo Pulp &amp; Paper Co</w:t>
            </w: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C594D">
              <w:rPr>
                <w:rFonts w:ascii="Browallia New" w:hAnsi="Browallia New" w:cs="Browallia New"/>
                <w:sz w:val="24"/>
                <w:szCs w:val="24"/>
              </w:rPr>
              <w:t>, Ltd</w:t>
            </w: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:rsidR="006544F9" w:rsidRPr="006C594D" w:rsidRDefault="006544F9" w:rsidP="006544F9">
            <w:pPr>
              <w:pStyle w:val="NoSpacing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990" w:type="dxa"/>
          </w:tcPr>
          <w:p w:rsidR="006544F9" w:rsidRPr="006C594D" w:rsidRDefault="006544F9" w:rsidP="00127C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544F9" w:rsidRPr="006C594D" w:rsidTr="00C32336">
        <w:trPr>
          <w:trHeight w:val="20"/>
        </w:trPr>
        <w:tc>
          <w:tcPr>
            <w:tcW w:w="3240" w:type="dxa"/>
          </w:tcPr>
          <w:p w:rsidR="006544F9" w:rsidRPr="006C594D" w:rsidRDefault="006544F9" w:rsidP="006544F9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Oji Myanmar Packaging Co</w:t>
            </w: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C594D">
              <w:rPr>
                <w:rFonts w:ascii="Browallia New" w:hAnsi="Browallia New" w:cs="Browallia New"/>
                <w:sz w:val="24"/>
                <w:szCs w:val="24"/>
              </w:rPr>
              <w:t>, Ltd</w:t>
            </w: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:rsidR="006544F9" w:rsidRPr="006C594D" w:rsidRDefault="006544F9" w:rsidP="008C099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</w:t>
            </w:r>
            <w:r w:rsidR="007112D9"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บรรจุภัณฑ์</w:t>
            </w:r>
          </w:p>
        </w:tc>
        <w:tc>
          <w:tcPr>
            <w:tcW w:w="990" w:type="dxa"/>
          </w:tcPr>
          <w:p w:rsidR="006544F9" w:rsidRPr="006C594D" w:rsidRDefault="006544F9" w:rsidP="00127C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พม่า</w:t>
            </w:r>
          </w:p>
        </w:tc>
        <w:tc>
          <w:tcPr>
            <w:tcW w:w="810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:rsidR="006544F9" w:rsidRPr="006C594D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594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:rsidR="005D456A" w:rsidRPr="00F9588C" w:rsidRDefault="00021234" w:rsidP="00F91DBD">
      <w:pPr>
        <w:pStyle w:val="NoSpacing"/>
        <w:spacing w:before="360" w:after="240"/>
        <w:ind w:firstLine="720"/>
        <w:jc w:val="both"/>
        <w:rPr>
          <w:rFonts w:ascii="Browallia New" w:hAnsi="Browallia New" w:cs="Browallia New"/>
          <w:sz w:val="28"/>
        </w:rPr>
      </w:pPr>
      <w:r w:rsidRPr="00F9588C">
        <w:rPr>
          <w:rFonts w:ascii="Browallia New" w:hAnsi="Browallia New" w:cs="Browallia New"/>
          <w:sz w:val="28"/>
          <w:cs/>
        </w:rPr>
        <w:t xml:space="preserve">* เป็นบริษัทย่อยของบริษัทใหญ่ จนถึงวันที่ </w:t>
      </w:r>
      <w:r w:rsidR="00B42731" w:rsidRPr="00F9588C">
        <w:rPr>
          <w:rFonts w:ascii="Browallia New" w:hAnsi="Browallia New" w:cs="Browallia New"/>
          <w:sz w:val="28"/>
        </w:rPr>
        <w:t>31</w:t>
      </w:r>
      <w:r w:rsidRPr="00F9588C">
        <w:rPr>
          <w:rFonts w:ascii="Browallia New" w:hAnsi="Browallia New" w:cs="Browallia New"/>
          <w:sz w:val="28"/>
          <w:cs/>
        </w:rPr>
        <w:t xml:space="preserve"> สิงหาคม </w:t>
      </w:r>
      <w:r w:rsidR="00B42731" w:rsidRPr="00F9588C">
        <w:rPr>
          <w:rFonts w:ascii="Browallia New" w:hAnsi="Browallia New" w:cs="Browallia New"/>
          <w:sz w:val="28"/>
        </w:rPr>
        <w:t>2561</w:t>
      </w:r>
    </w:p>
    <w:p w:rsidR="008B5692" w:rsidRPr="006A18C1" w:rsidRDefault="009326E4" w:rsidP="00F91DBD">
      <w:pPr>
        <w:pStyle w:val="NoSpacing"/>
        <w:spacing w:before="120" w:after="120"/>
        <w:ind w:firstLine="720"/>
        <w:jc w:val="thaiDistribute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ลักษณะความสัมพันธ์และนโยบายการกำหนดราคา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กับบริษัทย่อยและบริษัทที่เกี่ยวข้องกัน มีดังนี้.-</w:t>
      </w:r>
    </w:p>
    <w:p w:rsidR="009326E4" w:rsidRPr="006A18C1" w:rsidRDefault="009326E4" w:rsidP="00DE451C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887372">
        <w:rPr>
          <w:rFonts w:ascii="Browallia New" w:hAnsi="Browallia New" w:cs="Browallia New"/>
          <w:spacing w:val="-6"/>
          <w:sz w:val="28"/>
          <w:cs/>
        </w:rPr>
        <w:t>เป็นบริษัทใหญ่ของบริษัทฯ</w:t>
      </w:r>
      <w:r w:rsidR="00243662" w:rsidRPr="00887372">
        <w:rPr>
          <w:rFonts w:ascii="Browallia New" w:hAnsi="Browallia New" w:cs="Browallia New"/>
          <w:spacing w:val="-6"/>
          <w:sz w:val="28"/>
        </w:rPr>
        <w:t xml:space="preserve"> </w:t>
      </w:r>
      <w:r w:rsidR="00B947E3" w:rsidRPr="00887372">
        <w:rPr>
          <w:rFonts w:ascii="Browallia New" w:hAnsi="Browallia New" w:cs="Browallia New"/>
          <w:spacing w:val="-6"/>
          <w:sz w:val="28"/>
          <w:cs/>
        </w:rPr>
        <w:t>คิด</w:t>
      </w:r>
      <w:r w:rsidRPr="00887372">
        <w:rPr>
          <w:rFonts w:ascii="Browallia New" w:hAnsi="Browallia New" w:cs="Browallia New"/>
          <w:spacing w:val="-6"/>
          <w:sz w:val="28"/>
          <w:cs/>
        </w:rPr>
        <w:t>ค่าธรรมเนียมค้ำประกันสินเชื่อให้กับบริษัทฯ</w:t>
      </w:r>
      <w:r w:rsidRPr="00887372">
        <w:rPr>
          <w:rFonts w:ascii="Browallia New" w:hAnsi="Browallia New" w:cs="Browallia New"/>
          <w:spacing w:val="-6"/>
          <w:sz w:val="28"/>
        </w:rPr>
        <w:t xml:space="preserve"> </w:t>
      </w:r>
      <w:r w:rsidRPr="00887372">
        <w:rPr>
          <w:rFonts w:ascii="Browallia New" w:hAnsi="Browallia New" w:cs="Browallia New"/>
          <w:spacing w:val="-6"/>
          <w:sz w:val="28"/>
          <w:cs/>
        </w:rPr>
        <w:t>และบริษัทย่อย</w:t>
      </w:r>
      <w:r w:rsidR="00B947E3" w:rsidRPr="00887372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887372">
        <w:rPr>
          <w:rFonts w:ascii="Browallia New" w:hAnsi="Browallia New" w:cs="Browallia New"/>
          <w:spacing w:val="-6"/>
          <w:sz w:val="28"/>
          <w:cs/>
        </w:rPr>
        <w:t xml:space="preserve">ในอัตราร้อยละ </w:t>
      </w:r>
      <w:r w:rsidR="0070193F" w:rsidRPr="00887372">
        <w:rPr>
          <w:rFonts w:ascii="Browallia New" w:hAnsi="Browallia New" w:cs="Browallia New"/>
          <w:spacing w:val="-6"/>
          <w:sz w:val="28"/>
        </w:rPr>
        <w:t>0</w:t>
      </w:r>
      <w:r w:rsidRPr="00887372">
        <w:rPr>
          <w:rFonts w:ascii="Browallia New" w:hAnsi="Browallia New" w:cs="Browallia New"/>
          <w:spacing w:val="-6"/>
          <w:sz w:val="28"/>
        </w:rPr>
        <w:t>.2</w:t>
      </w:r>
      <w:r w:rsidR="0070193F" w:rsidRPr="00887372">
        <w:rPr>
          <w:rFonts w:ascii="Browallia New" w:hAnsi="Browallia New" w:cs="Browallia New"/>
          <w:spacing w:val="-6"/>
          <w:sz w:val="28"/>
        </w:rPr>
        <w:t>0</w:t>
      </w:r>
      <w:r w:rsidRPr="00887372">
        <w:rPr>
          <w:rFonts w:ascii="Browallia New" w:hAnsi="Browallia New" w:cs="Browallia New"/>
          <w:spacing w:val="-6"/>
          <w:sz w:val="28"/>
        </w:rPr>
        <w:t xml:space="preserve"> </w:t>
      </w:r>
      <w:r w:rsidRPr="00887372">
        <w:rPr>
          <w:rFonts w:ascii="Browallia New" w:hAnsi="Browallia New" w:cs="Browallia New"/>
          <w:spacing w:val="-6"/>
          <w:sz w:val="28"/>
          <w:cs/>
        </w:rPr>
        <w:t>ต่อปี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ของจำนวนเงินกู้คงเหลือในแต่ละไตรมาส (ดูหมายเหตุประกอบงบการเงิน</w:t>
      </w:r>
      <w:r w:rsidRPr="00F9588C">
        <w:rPr>
          <w:rFonts w:ascii="Browallia New" w:hAnsi="Browallia New" w:cs="Browallia New"/>
          <w:sz w:val="28"/>
          <w:cs/>
        </w:rPr>
        <w:t xml:space="preserve">ข้อ </w:t>
      </w:r>
      <w:r w:rsidR="0016383A" w:rsidRPr="00F9588C">
        <w:rPr>
          <w:rFonts w:ascii="Browallia New" w:hAnsi="Browallia New" w:cs="Browallia New"/>
          <w:sz w:val="28"/>
        </w:rPr>
        <w:t>1</w:t>
      </w:r>
      <w:r w:rsidR="001D3EFB" w:rsidRPr="00F9588C">
        <w:rPr>
          <w:rFonts w:ascii="Browallia New" w:hAnsi="Browallia New" w:cs="Browallia New"/>
          <w:sz w:val="28"/>
        </w:rPr>
        <w:t>5</w:t>
      </w:r>
      <w:r w:rsidR="0016383A" w:rsidRPr="00F9588C">
        <w:rPr>
          <w:rFonts w:ascii="Browallia New" w:hAnsi="Browallia New" w:cs="Browallia New"/>
          <w:sz w:val="28"/>
        </w:rPr>
        <w:t xml:space="preserve"> </w:t>
      </w:r>
      <w:r w:rsidR="00BD0B55" w:rsidRPr="00F9588C">
        <w:rPr>
          <w:rFonts w:ascii="Browallia New" w:hAnsi="Browallia New" w:cs="Browallia New"/>
          <w:sz w:val="28"/>
          <w:cs/>
        </w:rPr>
        <w:t>และ</w:t>
      </w:r>
      <w:r w:rsidR="0078387F" w:rsidRPr="00F9588C">
        <w:rPr>
          <w:rFonts w:ascii="Browallia New" w:hAnsi="Browallia New" w:cs="Browallia New"/>
          <w:sz w:val="28"/>
          <w:cs/>
        </w:rPr>
        <w:t xml:space="preserve">ข้อ </w:t>
      </w:r>
      <w:r w:rsidR="00BD0B55" w:rsidRPr="00F9588C">
        <w:rPr>
          <w:rFonts w:ascii="Browallia New" w:hAnsi="Browallia New" w:cs="Browallia New"/>
          <w:sz w:val="28"/>
        </w:rPr>
        <w:t>1</w:t>
      </w:r>
      <w:r w:rsidR="008030A3" w:rsidRPr="00F9588C">
        <w:rPr>
          <w:rFonts w:ascii="Browallia New" w:hAnsi="Browallia New" w:cs="Browallia New"/>
          <w:sz w:val="28"/>
        </w:rPr>
        <w:t>7</w:t>
      </w:r>
      <w:r w:rsidR="0016383A" w:rsidRPr="00F9588C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ประกอบ)</w:t>
      </w:r>
    </w:p>
    <w:p w:rsidR="00BA0D89" w:rsidRPr="006A18C1" w:rsidRDefault="009326E4" w:rsidP="008C099D">
      <w:pPr>
        <w:pStyle w:val="NoSpacing"/>
        <w:numPr>
          <w:ilvl w:val="0"/>
          <w:numId w:val="1"/>
        </w:numPr>
        <w:spacing w:after="120"/>
        <w:jc w:val="thaiDistribute"/>
        <w:rPr>
          <w:rFonts w:ascii="Browallia New" w:hAnsi="Browallia New" w:cs="Browallia New"/>
          <w:spacing w:val="4"/>
          <w:sz w:val="28"/>
        </w:rPr>
      </w:pPr>
      <w:r w:rsidRPr="006A18C1">
        <w:rPr>
          <w:rFonts w:ascii="Browallia New" w:hAnsi="Browallia New" w:cs="Browallia New"/>
          <w:spacing w:val="4"/>
          <w:sz w:val="28"/>
          <w:cs/>
        </w:rPr>
        <w:t>เป็นบริษัทย่อย</w:t>
      </w:r>
      <w:r w:rsidRPr="006A18C1">
        <w:rPr>
          <w:rFonts w:ascii="Browallia New" w:hAnsi="Browallia New" w:cs="Browallia New"/>
          <w:spacing w:val="4"/>
          <w:sz w:val="28"/>
        </w:rPr>
        <w:t xml:space="preserve">  </w:t>
      </w:r>
      <w:r w:rsidRPr="006A18C1">
        <w:rPr>
          <w:rFonts w:ascii="Browallia New" w:hAnsi="Browallia New" w:cs="Browallia New"/>
          <w:spacing w:val="4"/>
          <w:sz w:val="28"/>
          <w:cs/>
        </w:rPr>
        <w:t>บริษัทฯ</w:t>
      </w:r>
      <w:r w:rsidRPr="006A18C1">
        <w:rPr>
          <w:rFonts w:ascii="Browallia New" w:hAnsi="Browallia New" w:cs="Browallia New"/>
          <w:spacing w:val="4"/>
          <w:sz w:val="28"/>
        </w:rPr>
        <w:t xml:space="preserve"> </w:t>
      </w:r>
      <w:r w:rsidRPr="006A18C1">
        <w:rPr>
          <w:rFonts w:ascii="Browallia New" w:hAnsi="Browallia New" w:cs="Browallia New"/>
          <w:spacing w:val="4"/>
          <w:sz w:val="28"/>
          <w:cs/>
        </w:rPr>
        <w:t>กำหนดราคา</w:t>
      </w:r>
      <w:r w:rsidR="00664FC9" w:rsidRPr="006A18C1">
        <w:rPr>
          <w:rFonts w:ascii="Browallia New" w:hAnsi="Browallia New" w:cs="Browallia New"/>
          <w:spacing w:val="4"/>
          <w:sz w:val="28"/>
          <w:cs/>
        </w:rPr>
        <w:t>ซื้อ</w:t>
      </w:r>
      <w:r w:rsidRPr="006A18C1">
        <w:rPr>
          <w:rFonts w:ascii="Browallia New" w:hAnsi="Browallia New" w:cs="Browallia New"/>
          <w:spacing w:val="4"/>
          <w:sz w:val="28"/>
          <w:cs/>
        </w:rPr>
        <w:t>ขายวัตถุดิ</w:t>
      </w:r>
      <w:r w:rsidR="007A76A4">
        <w:rPr>
          <w:rFonts w:ascii="Browallia New" w:hAnsi="Browallia New" w:cs="Browallia New" w:hint="cs"/>
          <w:spacing w:val="4"/>
          <w:sz w:val="28"/>
          <w:cs/>
        </w:rPr>
        <w:t>บ</w:t>
      </w:r>
      <w:r w:rsidR="008C099D" w:rsidRPr="006A18C1">
        <w:rPr>
          <w:rFonts w:ascii="Browallia New" w:hAnsi="Browallia New" w:cs="Browallia New"/>
          <w:spacing w:val="4"/>
          <w:sz w:val="28"/>
        </w:rPr>
        <w:t xml:space="preserve"> </w:t>
      </w:r>
      <w:r w:rsidR="008C099D" w:rsidRPr="006A18C1">
        <w:rPr>
          <w:rFonts w:ascii="Browallia New" w:hAnsi="Browallia New" w:cs="Browallia New"/>
          <w:spacing w:val="4"/>
          <w:sz w:val="28"/>
          <w:cs/>
        </w:rPr>
        <w:t>และสินค้าสำเร็จรูป</w:t>
      </w:r>
      <w:r w:rsidR="002813FA" w:rsidRPr="006A18C1">
        <w:rPr>
          <w:rFonts w:ascii="Browallia New" w:hAnsi="Browallia New" w:cs="Browallia New"/>
          <w:spacing w:val="4"/>
          <w:sz w:val="28"/>
          <w:cs/>
        </w:rPr>
        <w:t>โดยใช้ต้นทุนบวกอัตราผลตอบแทนที่ตกลงร่วมกัน</w:t>
      </w:r>
      <w:r w:rsidR="008C099D" w:rsidRPr="006A18C1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6A18C1">
        <w:rPr>
          <w:rFonts w:ascii="Browallia New" w:hAnsi="Browallia New" w:cs="Browallia New"/>
          <w:spacing w:val="4"/>
          <w:sz w:val="28"/>
          <w:cs/>
        </w:rPr>
        <w:t>ซึ่งเท่ากับร้อยละ</w:t>
      </w:r>
      <w:r w:rsidR="00BD0B55" w:rsidRPr="006A18C1">
        <w:rPr>
          <w:rFonts w:ascii="Browallia New" w:hAnsi="Browallia New" w:cs="Browallia New"/>
          <w:spacing w:val="4"/>
          <w:sz w:val="28"/>
        </w:rPr>
        <w:t xml:space="preserve"> 1</w:t>
      </w:r>
      <w:r w:rsidR="0070193F" w:rsidRPr="006A18C1">
        <w:rPr>
          <w:rFonts w:ascii="Browallia New" w:hAnsi="Browallia New" w:cs="Browallia New"/>
          <w:spacing w:val="4"/>
          <w:sz w:val="28"/>
        </w:rPr>
        <w:t>0</w:t>
      </w:r>
      <w:r w:rsidRPr="006A18C1">
        <w:rPr>
          <w:rFonts w:ascii="Browallia New" w:hAnsi="Browallia New" w:cs="Browallia New"/>
          <w:spacing w:val="4"/>
          <w:sz w:val="28"/>
        </w:rPr>
        <w:t xml:space="preserve"> </w:t>
      </w:r>
      <w:r w:rsidRPr="006A18C1">
        <w:rPr>
          <w:rFonts w:ascii="Browallia New" w:hAnsi="Browallia New" w:cs="Browallia New"/>
          <w:spacing w:val="4"/>
          <w:sz w:val="28"/>
          <w:cs/>
        </w:rPr>
        <w:t xml:space="preserve">ถึง </w:t>
      </w:r>
      <w:r w:rsidR="00BD0B55" w:rsidRPr="006A18C1">
        <w:rPr>
          <w:rFonts w:ascii="Browallia New" w:hAnsi="Browallia New" w:cs="Browallia New"/>
          <w:spacing w:val="4"/>
          <w:sz w:val="28"/>
        </w:rPr>
        <w:t>15</w:t>
      </w:r>
      <w:r w:rsidR="008C099D" w:rsidRPr="006A18C1">
        <w:rPr>
          <w:rFonts w:ascii="Browallia New" w:hAnsi="Browallia New" w:cs="Browallia New"/>
          <w:spacing w:val="4"/>
          <w:sz w:val="28"/>
          <w:cs/>
        </w:rPr>
        <w:t xml:space="preserve"> และเครื่องจักร ในอัตราผลตอบแทนตามที่ตกลงร่วมกัน </w:t>
      </w:r>
    </w:p>
    <w:p w:rsidR="00247726" w:rsidRPr="006A18C1" w:rsidRDefault="009326E4" w:rsidP="00DE451C">
      <w:pPr>
        <w:pStyle w:val="NoSpacing"/>
        <w:numPr>
          <w:ilvl w:val="0"/>
          <w:numId w:val="1"/>
        </w:numPr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เป็นบริษัทย่อยของบริษัทใหญ่</w:t>
      </w:r>
      <w:r w:rsidR="00243662"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บริษัทฯ และบริษัทย่อย</w:t>
      </w:r>
      <w:r w:rsidR="00E0193B" w:rsidRPr="006A18C1">
        <w:rPr>
          <w:rFonts w:ascii="Browallia New" w:hAnsi="Browallia New" w:cs="Browallia New"/>
          <w:sz w:val="28"/>
          <w:cs/>
        </w:rPr>
        <w:t xml:space="preserve"> ในกลุ่มเดียวกัน</w:t>
      </w:r>
      <w:r w:rsidR="00D8391A"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 xml:space="preserve"> ซื้อและขายสินค้าสำเร็จรูปและวัตถุดิบ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ในราคาตลาด</w:t>
      </w:r>
      <w:r w:rsidR="003422F5" w:rsidRPr="006A18C1">
        <w:rPr>
          <w:rFonts w:ascii="Browallia New" w:hAnsi="Browallia New" w:cs="Browallia New"/>
          <w:sz w:val="28"/>
          <w:cs/>
        </w:rPr>
        <w:t xml:space="preserve"> สำหรับค่าบริหารจัดการและค่าที่ปรึกษา เรียกเก็บตามที่เกิดขึ้นจริง</w:t>
      </w:r>
    </w:p>
    <w:p w:rsidR="00127C31" w:rsidRPr="006A18C1" w:rsidRDefault="00127C31" w:rsidP="00DE451C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DE451C" w:rsidRPr="006A18C1" w:rsidRDefault="00DE451C" w:rsidP="00DE451C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8C099D" w:rsidRPr="006A18C1" w:rsidRDefault="008C099D" w:rsidP="00DE451C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8C099D" w:rsidRPr="006A18C1" w:rsidRDefault="008C099D" w:rsidP="00DE451C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8C099D" w:rsidRPr="006A18C1" w:rsidRDefault="008C099D" w:rsidP="00DE451C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8C099D" w:rsidRPr="006A18C1" w:rsidRDefault="008C099D" w:rsidP="00DE451C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8C099D" w:rsidRPr="006A18C1" w:rsidRDefault="008C099D" w:rsidP="00DE451C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8C099D" w:rsidRPr="006A18C1" w:rsidRDefault="008C099D" w:rsidP="00DE451C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CE2979" w:rsidRPr="006A18C1" w:rsidRDefault="00CE2979" w:rsidP="00DE451C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127C31" w:rsidRPr="006A18C1" w:rsidRDefault="00127C31" w:rsidP="00DE451C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  <w:cs/>
        </w:rPr>
        <w:lastRenderedPageBreak/>
        <w:t>5</w:t>
      </w:r>
      <w:r w:rsidRPr="006A18C1">
        <w:rPr>
          <w:rFonts w:ascii="Browallia New" w:hAnsi="Browallia New" w:cs="Browallia New"/>
          <w:b/>
          <w:bCs/>
          <w:sz w:val="28"/>
        </w:rPr>
        <w:t xml:space="preserve">. </w:t>
      </w:r>
      <w:r w:rsidRPr="006A18C1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:rsidR="00134A40" w:rsidRPr="006A18C1" w:rsidRDefault="009326E4" w:rsidP="00DE451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pacing w:val="-5"/>
          <w:sz w:val="28"/>
          <w:cs/>
        </w:rPr>
        <w:t>รายการบัญชี</w:t>
      </w:r>
      <w:r w:rsidR="00532951" w:rsidRPr="006A18C1">
        <w:rPr>
          <w:rFonts w:ascii="Browallia New" w:hAnsi="Browallia New" w:cs="Browallia New"/>
          <w:spacing w:val="-5"/>
          <w:sz w:val="28"/>
          <w:cs/>
        </w:rPr>
        <w:t>ที่มีสาระสำคัญที่เกิดขึ้</w:t>
      </w:r>
      <w:r w:rsidR="006D2046" w:rsidRPr="006A18C1">
        <w:rPr>
          <w:rFonts w:ascii="Browallia New" w:hAnsi="Browallia New" w:cs="Browallia New"/>
          <w:spacing w:val="-5"/>
          <w:sz w:val="28"/>
          <w:cs/>
        </w:rPr>
        <w:t xml:space="preserve">นระหว่างกันมีรายละเอียด </w:t>
      </w:r>
      <w:r w:rsidR="006D2046" w:rsidRPr="006A18C1">
        <w:rPr>
          <w:rFonts w:ascii="Browallia New" w:hAnsi="Browallia New" w:cs="Browallia New"/>
          <w:sz w:val="28"/>
          <w:cs/>
        </w:rPr>
        <w:t>ดั</w:t>
      </w:r>
      <w:r w:rsidRPr="006A18C1">
        <w:rPr>
          <w:rFonts w:ascii="Browallia New" w:hAnsi="Browallia New" w:cs="Browallia New"/>
          <w:sz w:val="28"/>
          <w:cs/>
        </w:rPr>
        <w:t>งนี้.-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620"/>
        <w:gridCol w:w="1530"/>
        <w:gridCol w:w="1490"/>
        <w:gridCol w:w="1559"/>
      </w:tblGrid>
      <w:tr w:rsidR="009326E4" w:rsidRPr="006A18C1" w:rsidTr="00E05F93">
        <w:trPr>
          <w:trHeight w:val="369"/>
        </w:trPr>
        <w:tc>
          <w:tcPr>
            <w:tcW w:w="2970" w:type="dxa"/>
          </w:tcPr>
          <w:p w:rsidR="00E83B9B" w:rsidRPr="006A18C1" w:rsidRDefault="00E83B9B" w:rsidP="00DE451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9" w:type="dxa"/>
            <w:gridSpan w:val="4"/>
            <w:vAlign w:val="bottom"/>
          </w:tcPr>
          <w:p w:rsidR="009326E4" w:rsidRPr="006A18C1" w:rsidRDefault="009326E4" w:rsidP="00DE451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326E4" w:rsidRPr="006A18C1" w:rsidTr="00E05F93">
        <w:trPr>
          <w:trHeight w:val="369"/>
        </w:trPr>
        <w:tc>
          <w:tcPr>
            <w:tcW w:w="2970" w:type="dxa"/>
          </w:tcPr>
          <w:p w:rsidR="009326E4" w:rsidRPr="006A18C1" w:rsidRDefault="009326E4" w:rsidP="00DE451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9" w:type="dxa"/>
            <w:gridSpan w:val="4"/>
            <w:vAlign w:val="bottom"/>
          </w:tcPr>
          <w:p w:rsidR="009326E4" w:rsidRPr="006A18C1" w:rsidRDefault="00D56BB0" w:rsidP="00DE451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</w:t>
            </w:r>
            <w:r w:rsidR="000A7D6E" w:rsidRPr="006A18C1">
              <w:rPr>
                <w:rFonts w:ascii="Browallia New" w:hAnsi="Browallia New" w:cs="Browallia New"/>
                <w:sz w:val="28"/>
                <w:cs/>
              </w:rPr>
              <w:t xml:space="preserve">ำหรับปี </w:t>
            </w:r>
            <w:r w:rsidR="00D272D6" w:rsidRPr="006A18C1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D272D6" w:rsidRPr="006A18C1">
              <w:rPr>
                <w:rFonts w:ascii="Browallia New" w:hAnsi="Browallia New" w:cs="Browallia New"/>
                <w:sz w:val="28"/>
              </w:rPr>
              <w:t>3</w:t>
            </w:r>
            <w:r w:rsidR="000A7D6E" w:rsidRPr="006A18C1">
              <w:rPr>
                <w:rFonts w:ascii="Browallia New" w:hAnsi="Browallia New" w:cs="Browallia New"/>
                <w:sz w:val="28"/>
              </w:rPr>
              <w:t xml:space="preserve">1 </w:t>
            </w:r>
            <w:r w:rsidR="000A7D6E" w:rsidRPr="006A18C1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100D02" w:rsidRPr="006A18C1" w:rsidTr="00E05F93">
        <w:trPr>
          <w:trHeight w:val="369"/>
        </w:trPr>
        <w:tc>
          <w:tcPr>
            <w:tcW w:w="2970" w:type="dxa"/>
          </w:tcPr>
          <w:p w:rsidR="00100D02" w:rsidRPr="006A18C1" w:rsidRDefault="00100D02" w:rsidP="00DE451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100D02" w:rsidRPr="006A18C1" w:rsidRDefault="00100D02" w:rsidP="00DE451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9" w:type="dxa"/>
            <w:gridSpan w:val="2"/>
            <w:vAlign w:val="bottom"/>
          </w:tcPr>
          <w:p w:rsidR="00100D02" w:rsidRPr="006A18C1" w:rsidRDefault="00100D02" w:rsidP="00DE451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1A4B" w:rsidRPr="006A18C1" w:rsidTr="00E05F93">
        <w:trPr>
          <w:trHeight w:val="369"/>
        </w:trPr>
        <w:tc>
          <w:tcPr>
            <w:tcW w:w="2970" w:type="dxa"/>
          </w:tcPr>
          <w:p w:rsidR="00F81A4B" w:rsidRPr="006A18C1" w:rsidRDefault="00F81A4B" w:rsidP="00DE451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vAlign w:val="bottom"/>
          </w:tcPr>
          <w:p w:rsidR="00F81A4B" w:rsidRPr="006A18C1" w:rsidRDefault="00F81A4B" w:rsidP="00DE451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9F76EC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30" w:type="dxa"/>
            <w:vAlign w:val="bottom"/>
          </w:tcPr>
          <w:p w:rsidR="00F81A4B" w:rsidRPr="006A18C1" w:rsidRDefault="00F81A4B" w:rsidP="00DE451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9F76EC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90" w:type="dxa"/>
            <w:vAlign w:val="bottom"/>
          </w:tcPr>
          <w:p w:rsidR="00F81A4B" w:rsidRPr="006A18C1" w:rsidRDefault="00F81A4B" w:rsidP="00DE451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9F76EC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F81A4B" w:rsidRPr="006A18C1" w:rsidRDefault="00F81A4B" w:rsidP="00DE451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9F76EC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F81A4B" w:rsidRPr="006A18C1" w:rsidTr="00E05F93">
        <w:trPr>
          <w:trHeight w:val="369"/>
        </w:trPr>
        <w:tc>
          <w:tcPr>
            <w:tcW w:w="2970" w:type="dxa"/>
            <w:vAlign w:val="bottom"/>
          </w:tcPr>
          <w:p w:rsidR="00F81A4B" w:rsidRPr="006A18C1" w:rsidRDefault="00F81A4B" w:rsidP="00DE45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F81A4B" w:rsidRPr="006A18C1" w:rsidRDefault="00F81A4B" w:rsidP="00DE45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F81A4B" w:rsidRPr="006A18C1" w:rsidRDefault="00F81A4B" w:rsidP="00DE45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:rsidR="00F81A4B" w:rsidRPr="006A18C1" w:rsidRDefault="00F81A4B" w:rsidP="00DE45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81A4B" w:rsidRPr="006A18C1" w:rsidRDefault="00F81A4B" w:rsidP="00DE45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F76EC" w:rsidRPr="006A18C1" w:rsidTr="00E05F93">
        <w:trPr>
          <w:trHeight w:val="369"/>
        </w:trPr>
        <w:tc>
          <w:tcPr>
            <w:tcW w:w="2970" w:type="dxa"/>
            <w:vAlign w:val="bottom"/>
          </w:tcPr>
          <w:p w:rsidR="009F76EC" w:rsidRPr="006A18C1" w:rsidRDefault="009F76EC" w:rsidP="00DE451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F76EC" w:rsidRPr="006A18C1" w:rsidRDefault="00EB6374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254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577.95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1,313,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91.99</w:t>
            </w:r>
          </w:p>
        </w:tc>
        <w:tc>
          <w:tcPr>
            <w:tcW w:w="1490" w:type="dxa"/>
            <w:shd w:val="clear" w:color="auto" w:fill="auto"/>
            <w:vAlign w:val="bottom"/>
          </w:tcPr>
          <w:p w:rsidR="009F76EC" w:rsidRPr="006A18C1" w:rsidRDefault="00A45E89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177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972.53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197,797.2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9F76EC" w:rsidRPr="006A18C1" w:rsidTr="00E05F93">
        <w:trPr>
          <w:trHeight w:val="369"/>
        </w:trPr>
        <w:tc>
          <w:tcPr>
            <w:tcW w:w="2970" w:type="dxa"/>
            <w:vAlign w:val="bottom"/>
          </w:tcPr>
          <w:p w:rsidR="009F76EC" w:rsidRPr="006A18C1" w:rsidRDefault="009F76EC" w:rsidP="0058294C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F76EC" w:rsidRPr="006A18C1" w:rsidTr="00E05F93">
        <w:trPr>
          <w:trHeight w:val="369"/>
        </w:trPr>
        <w:tc>
          <w:tcPr>
            <w:tcW w:w="2970" w:type="dxa"/>
            <w:vAlign w:val="bottom"/>
          </w:tcPr>
          <w:p w:rsidR="009F76EC" w:rsidRPr="006A18C1" w:rsidRDefault="009F76EC" w:rsidP="00DE45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รายได้จาก</w:t>
            </w:r>
            <w:r w:rsidR="002813FA" w:rsidRPr="006A18C1">
              <w:rPr>
                <w:rFonts w:ascii="Browallia New" w:hAnsi="Browallia New" w:cs="Browallia New"/>
                <w:sz w:val="28"/>
                <w:cs/>
              </w:rPr>
              <w:t>การ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ขาย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F76EC" w:rsidRPr="006A18C1" w:rsidRDefault="00EB6374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90" w:type="dxa"/>
            <w:shd w:val="clear" w:color="auto" w:fill="auto"/>
            <w:vAlign w:val="bottom"/>
          </w:tcPr>
          <w:p w:rsidR="009F76EC" w:rsidRPr="006A18C1" w:rsidRDefault="008C099D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39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643,2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1.4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B923B2" w:rsidRPr="006A18C1" w:rsidTr="00E05F93">
        <w:trPr>
          <w:trHeight w:val="369"/>
        </w:trPr>
        <w:tc>
          <w:tcPr>
            <w:tcW w:w="2970" w:type="dxa"/>
            <w:shd w:val="clear" w:color="auto" w:fill="auto"/>
            <w:vAlign w:val="bottom"/>
          </w:tcPr>
          <w:p w:rsidR="00B923B2" w:rsidRPr="006A18C1" w:rsidRDefault="00B923B2" w:rsidP="00DE451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รายได้อื่น</w:t>
            </w:r>
            <w:r w:rsidR="00146DC8" w:rsidRPr="006A18C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923B2" w:rsidRPr="006A18C1" w:rsidRDefault="00BE3B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923B2" w:rsidRPr="006A18C1" w:rsidRDefault="00EB6374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90" w:type="dxa"/>
            <w:shd w:val="clear" w:color="auto" w:fill="auto"/>
            <w:vAlign w:val="bottom"/>
          </w:tcPr>
          <w:p w:rsidR="00B923B2" w:rsidRPr="006A18C1" w:rsidRDefault="004D19FF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122,834.63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23B2" w:rsidRPr="006A18C1" w:rsidRDefault="00146DC8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76EC" w:rsidRPr="006A18C1" w:rsidTr="00E05F93">
        <w:trPr>
          <w:trHeight w:val="369"/>
        </w:trPr>
        <w:tc>
          <w:tcPr>
            <w:tcW w:w="2970" w:type="dxa"/>
            <w:vAlign w:val="bottom"/>
          </w:tcPr>
          <w:p w:rsidR="009F76EC" w:rsidRPr="006A18C1" w:rsidRDefault="009F76EC" w:rsidP="00DE45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F76EC" w:rsidRPr="006A18C1" w:rsidRDefault="00712161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90" w:type="dxa"/>
            <w:shd w:val="clear" w:color="auto" w:fill="auto"/>
            <w:vAlign w:val="bottom"/>
          </w:tcPr>
          <w:p w:rsidR="009F76EC" w:rsidRPr="006A18C1" w:rsidRDefault="004D19FF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5,226,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46.12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6EC" w:rsidRPr="006A18C1" w:rsidRDefault="0080450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632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696.81</w:t>
            </w:r>
          </w:p>
        </w:tc>
      </w:tr>
      <w:tr w:rsidR="008F527F" w:rsidRPr="006A18C1" w:rsidTr="00E05F93">
        <w:trPr>
          <w:trHeight w:val="369"/>
        </w:trPr>
        <w:tc>
          <w:tcPr>
            <w:tcW w:w="2970" w:type="dxa"/>
            <w:vAlign w:val="bottom"/>
          </w:tcPr>
          <w:p w:rsidR="008F527F" w:rsidRPr="006A18C1" w:rsidRDefault="00611072" w:rsidP="00DE45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F527F" w:rsidRPr="006A18C1" w:rsidRDefault="00712161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527F" w:rsidRPr="006A18C1" w:rsidRDefault="00EB6374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90" w:type="dxa"/>
            <w:shd w:val="clear" w:color="auto" w:fill="auto"/>
            <w:vAlign w:val="bottom"/>
          </w:tcPr>
          <w:p w:rsidR="008F527F" w:rsidRPr="006A18C1" w:rsidRDefault="0080450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479</w:t>
            </w:r>
            <w:r w:rsidR="00FA1906" w:rsidRPr="006A18C1">
              <w:rPr>
                <w:rFonts w:ascii="Browallia New" w:hAnsi="Browallia New" w:cs="Browallia New"/>
                <w:sz w:val="28"/>
              </w:rPr>
              <w:t>,353.69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527F" w:rsidRPr="006A18C1" w:rsidRDefault="0080450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magenta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</w:p>
        </w:tc>
      </w:tr>
      <w:tr w:rsidR="009F76EC" w:rsidRPr="006A18C1" w:rsidTr="00E05F93">
        <w:trPr>
          <w:trHeight w:val="369"/>
        </w:trPr>
        <w:tc>
          <w:tcPr>
            <w:tcW w:w="2970" w:type="dxa"/>
            <w:vAlign w:val="bottom"/>
          </w:tcPr>
          <w:p w:rsidR="009F76EC" w:rsidRPr="006A18C1" w:rsidRDefault="009F76EC" w:rsidP="0058294C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F76EC" w:rsidRPr="006A18C1" w:rsidTr="00E05F93">
        <w:trPr>
          <w:trHeight w:val="432"/>
        </w:trPr>
        <w:tc>
          <w:tcPr>
            <w:tcW w:w="2970" w:type="dxa"/>
            <w:vAlign w:val="bottom"/>
          </w:tcPr>
          <w:p w:rsidR="009F76EC" w:rsidRPr="006A18C1" w:rsidRDefault="009F76EC" w:rsidP="00DE45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รายได้จาก</w:t>
            </w:r>
            <w:r w:rsidR="00601A1B" w:rsidRPr="006A18C1">
              <w:rPr>
                <w:rFonts w:ascii="Browallia New" w:hAnsi="Browallia New" w:cs="Browallia New"/>
                <w:sz w:val="28"/>
                <w:cs/>
              </w:rPr>
              <w:t>การ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ขาย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F76EC" w:rsidRPr="006A18C1" w:rsidRDefault="00712161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1,346,965.52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764,218.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</w:p>
        </w:tc>
        <w:tc>
          <w:tcPr>
            <w:tcW w:w="1490" w:type="dxa"/>
            <w:shd w:val="clear" w:color="auto" w:fill="auto"/>
            <w:vAlign w:val="bottom"/>
          </w:tcPr>
          <w:p w:rsidR="009F76EC" w:rsidRPr="006A18C1" w:rsidRDefault="00FA1906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76EC" w:rsidRPr="006A18C1" w:rsidTr="00E05F93">
        <w:trPr>
          <w:trHeight w:val="369"/>
        </w:trPr>
        <w:tc>
          <w:tcPr>
            <w:tcW w:w="2970" w:type="dxa"/>
            <w:vAlign w:val="bottom"/>
          </w:tcPr>
          <w:p w:rsidR="009F76EC" w:rsidRPr="006A18C1" w:rsidRDefault="009F76EC" w:rsidP="00DE45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F76EC" w:rsidRPr="006A18C1" w:rsidRDefault="00712161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,721,896.3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137,874,223.13</w:t>
            </w:r>
          </w:p>
        </w:tc>
        <w:tc>
          <w:tcPr>
            <w:tcW w:w="1490" w:type="dxa"/>
            <w:shd w:val="clear" w:color="auto" w:fill="auto"/>
            <w:vAlign w:val="bottom"/>
          </w:tcPr>
          <w:p w:rsidR="009F76EC" w:rsidRPr="006A18C1" w:rsidRDefault="00FA1906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177</w:t>
            </w:r>
            <w:r w:rsidR="00FB7D46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157,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12.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75,699,685.78</w:t>
            </w:r>
          </w:p>
        </w:tc>
      </w:tr>
      <w:tr w:rsidR="009F76EC" w:rsidRPr="006A18C1" w:rsidTr="00E05F93">
        <w:trPr>
          <w:trHeight w:val="369"/>
        </w:trPr>
        <w:tc>
          <w:tcPr>
            <w:tcW w:w="2970" w:type="dxa"/>
            <w:vAlign w:val="bottom"/>
          </w:tcPr>
          <w:p w:rsidR="009F76EC" w:rsidRPr="006A18C1" w:rsidRDefault="009F76EC" w:rsidP="00DE45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F76EC" w:rsidRPr="006A18C1" w:rsidRDefault="00712161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,591.63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592,7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2.63</w:t>
            </w:r>
          </w:p>
        </w:tc>
        <w:tc>
          <w:tcPr>
            <w:tcW w:w="1490" w:type="dxa"/>
            <w:shd w:val="clear" w:color="auto" w:fill="auto"/>
            <w:vAlign w:val="bottom"/>
          </w:tcPr>
          <w:p w:rsidR="009F76EC" w:rsidRPr="006A18C1" w:rsidRDefault="00FA1906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,591.63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592,7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2.63</w:t>
            </w:r>
          </w:p>
        </w:tc>
      </w:tr>
      <w:tr w:rsidR="00EB6374" w:rsidRPr="006A18C1" w:rsidTr="00E05F93">
        <w:trPr>
          <w:trHeight w:val="369"/>
        </w:trPr>
        <w:tc>
          <w:tcPr>
            <w:tcW w:w="2970" w:type="dxa"/>
            <w:vAlign w:val="bottom"/>
          </w:tcPr>
          <w:p w:rsidR="00EB6374" w:rsidRPr="006A18C1" w:rsidRDefault="00EB6374" w:rsidP="00DE45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B6374" w:rsidRPr="006A18C1" w:rsidRDefault="00712161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32,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76.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6374" w:rsidRPr="006A18C1" w:rsidRDefault="0080450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42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45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</w:p>
        </w:tc>
        <w:tc>
          <w:tcPr>
            <w:tcW w:w="1490" w:type="dxa"/>
            <w:shd w:val="clear" w:color="auto" w:fill="auto"/>
            <w:vAlign w:val="bottom"/>
          </w:tcPr>
          <w:p w:rsidR="00EB6374" w:rsidRPr="006A18C1" w:rsidRDefault="00EB6374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B6374" w:rsidRPr="006A18C1" w:rsidRDefault="00EB6374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:rsidR="00DE451C" w:rsidRPr="006A18C1" w:rsidRDefault="00DE451C" w:rsidP="00DE451C">
      <w:pPr>
        <w:pStyle w:val="NoSpacing"/>
        <w:ind w:firstLine="720"/>
        <w:jc w:val="both"/>
        <w:rPr>
          <w:rFonts w:ascii="Browallia New" w:hAnsi="Browallia New" w:cs="Browallia New"/>
          <w:b/>
          <w:bCs/>
          <w:sz w:val="28"/>
        </w:rPr>
      </w:pPr>
    </w:p>
    <w:p w:rsidR="00323BA6" w:rsidRPr="006A18C1" w:rsidRDefault="00A236F3" w:rsidP="001718A0">
      <w:pPr>
        <w:pStyle w:val="NoSpacing"/>
        <w:spacing w:after="120"/>
        <w:ind w:firstLine="720"/>
        <w:jc w:val="both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:rsidR="00556A4F" w:rsidRPr="006A18C1" w:rsidRDefault="009E7E2E" w:rsidP="001718A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pacing w:val="-4"/>
          <w:sz w:val="28"/>
          <w:cs/>
        </w:rPr>
        <w:t xml:space="preserve">บริษัทฯ </w:t>
      </w:r>
      <w:r w:rsidR="00BA0D89" w:rsidRPr="006A18C1">
        <w:rPr>
          <w:rFonts w:ascii="Browallia New" w:hAnsi="Browallia New" w:cs="Browallia New"/>
          <w:spacing w:val="-4"/>
          <w:sz w:val="28"/>
          <w:cs/>
        </w:rPr>
        <w:t xml:space="preserve">และบริษัทย่อย </w:t>
      </w:r>
      <w:r w:rsidRPr="006A18C1">
        <w:rPr>
          <w:rFonts w:ascii="Browallia New" w:hAnsi="Browallia New" w:cs="Browallia New"/>
          <w:spacing w:val="-4"/>
          <w:sz w:val="28"/>
          <w:cs/>
        </w:rPr>
        <w:t>มีค่าใช้จ่ายสำหรับเงินเดือน</w:t>
      </w:r>
      <w:r w:rsidRPr="006A18C1">
        <w:rPr>
          <w:rFonts w:ascii="Browallia New" w:hAnsi="Browallia New" w:cs="Browallia New"/>
          <w:spacing w:val="-4"/>
          <w:sz w:val="28"/>
        </w:rPr>
        <w:t xml:space="preserve"> </w:t>
      </w:r>
      <w:r w:rsidRPr="006A18C1">
        <w:rPr>
          <w:rFonts w:ascii="Browallia New" w:hAnsi="Browallia New" w:cs="Browallia New"/>
          <w:spacing w:val="-4"/>
          <w:sz w:val="28"/>
          <w:cs/>
        </w:rPr>
        <w:t>โบนัส</w:t>
      </w:r>
      <w:r w:rsidRPr="006A18C1">
        <w:rPr>
          <w:rFonts w:ascii="Browallia New" w:hAnsi="Browallia New" w:cs="Browallia New"/>
          <w:spacing w:val="-4"/>
          <w:sz w:val="28"/>
        </w:rPr>
        <w:t xml:space="preserve"> </w:t>
      </w:r>
      <w:r w:rsidRPr="006A18C1">
        <w:rPr>
          <w:rFonts w:ascii="Browallia New" w:hAnsi="Browallia New" w:cs="Browallia New"/>
          <w:spacing w:val="-4"/>
          <w:sz w:val="28"/>
          <w:cs/>
        </w:rPr>
        <w:t>ค่าเบี้ยประชุม</w:t>
      </w:r>
      <w:r w:rsidRPr="006A18C1">
        <w:rPr>
          <w:rFonts w:ascii="Browallia New" w:hAnsi="Browallia New" w:cs="Browallia New"/>
          <w:spacing w:val="-4"/>
          <w:sz w:val="28"/>
        </w:rPr>
        <w:t xml:space="preserve"> </w:t>
      </w:r>
      <w:r w:rsidRPr="006A18C1">
        <w:rPr>
          <w:rFonts w:ascii="Browallia New" w:hAnsi="Browallia New" w:cs="Browallia New"/>
          <w:spacing w:val="-4"/>
          <w:sz w:val="28"/>
          <w:cs/>
        </w:rPr>
        <w:t>เงินสมทบกองทุนประกันสังคม</w:t>
      </w:r>
      <w:r w:rsidRPr="006A18C1">
        <w:rPr>
          <w:rFonts w:ascii="Browallia New" w:hAnsi="Browallia New" w:cs="Browallia New"/>
          <w:spacing w:val="-4"/>
          <w:sz w:val="28"/>
        </w:rPr>
        <w:t xml:space="preserve"> </w:t>
      </w:r>
      <w:r w:rsidRPr="006A18C1">
        <w:rPr>
          <w:rFonts w:ascii="Browallia New" w:hAnsi="Browallia New" w:cs="Browallia New"/>
          <w:spacing w:val="-4"/>
          <w:sz w:val="28"/>
          <w:cs/>
        </w:rPr>
        <w:t>กองทุนสำรอง</w:t>
      </w:r>
      <w:r w:rsidRPr="006A18C1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ให้แก่กรรมการและผู้บริหาร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โดยสรุปได้ดังนี้.-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970"/>
        <w:gridCol w:w="1663"/>
        <w:gridCol w:w="1487"/>
        <w:gridCol w:w="1490"/>
        <w:gridCol w:w="1559"/>
      </w:tblGrid>
      <w:tr w:rsidR="00A236F3" w:rsidRPr="006A18C1" w:rsidTr="00E05F93">
        <w:trPr>
          <w:trHeight w:val="369"/>
        </w:trPr>
        <w:tc>
          <w:tcPr>
            <w:tcW w:w="2970" w:type="dxa"/>
          </w:tcPr>
          <w:p w:rsidR="00A236F3" w:rsidRPr="006A18C1" w:rsidRDefault="00A236F3" w:rsidP="00DE451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9" w:type="dxa"/>
            <w:gridSpan w:val="4"/>
            <w:vAlign w:val="bottom"/>
          </w:tcPr>
          <w:p w:rsidR="00A236F3" w:rsidRPr="006A18C1" w:rsidRDefault="00A236F3" w:rsidP="00DE451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C62C4" w:rsidRPr="006A18C1" w:rsidTr="00E05F93">
        <w:trPr>
          <w:trHeight w:val="369"/>
        </w:trPr>
        <w:tc>
          <w:tcPr>
            <w:tcW w:w="2970" w:type="dxa"/>
          </w:tcPr>
          <w:p w:rsidR="009C62C4" w:rsidRPr="006A18C1" w:rsidRDefault="009C62C4" w:rsidP="00DE451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9" w:type="dxa"/>
            <w:gridSpan w:val="4"/>
            <w:vAlign w:val="bottom"/>
          </w:tcPr>
          <w:p w:rsidR="009C62C4" w:rsidRPr="006A18C1" w:rsidRDefault="00E60AB1" w:rsidP="00DE451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สำหรับปี </w:t>
            </w:r>
            <w:r w:rsidR="009C62C4" w:rsidRPr="006A18C1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D272D6" w:rsidRPr="006A18C1">
              <w:rPr>
                <w:rFonts w:ascii="Browallia New" w:hAnsi="Browallia New" w:cs="Browallia New"/>
                <w:sz w:val="28"/>
              </w:rPr>
              <w:t>3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A236F3" w:rsidRPr="006A18C1" w:rsidTr="00E05F93">
        <w:trPr>
          <w:trHeight w:val="369"/>
        </w:trPr>
        <w:tc>
          <w:tcPr>
            <w:tcW w:w="2970" w:type="dxa"/>
          </w:tcPr>
          <w:p w:rsidR="00A236F3" w:rsidRPr="006A18C1" w:rsidRDefault="00A236F3" w:rsidP="00DE451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A236F3" w:rsidRPr="006A18C1" w:rsidRDefault="00A236F3" w:rsidP="00DE451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9" w:type="dxa"/>
            <w:gridSpan w:val="2"/>
            <w:vAlign w:val="bottom"/>
          </w:tcPr>
          <w:p w:rsidR="00A236F3" w:rsidRPr="006A18C1" w:rsidRDefault="00A236F3" w:rsidP="00DE451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1A4B" w:rsidRPr="006A18C1" w:rsidTr="00E05F93">
        <w:trPr>
          <w:trHeight w:val="369"/>
        </w:trPr>
        <w:tc>
          <w:tcPr>
            <w:tcW w:w="2970" w:type="dxa"/>
          </w:tcPr>
          <w:p w:rsidR="00F81A4B" w:rsidRPr="006A18C1" w:rsidRDefault="00F81A4B" w:rsidP="00DE451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63" w:type="dxa"/>
            <w:vAlign w:val="bottom"/>
          </w:tcPr>
          <w:p w:rsidR="00F81A4B" w:rsidRPr="006A18C1" w:rsidRDefault="00F81A4B" w:rsidP="00DE451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9F76EC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87" w:type="dxa"/>
            <w:vAlign w:val="bottom"/>
          </w:tcPr>
          <w:p w:rsidR="00F81A4B" w:rsidRPr="006A18C1" w:rsidRDefault="00F81A4B" w:rsidP="00DE451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9F76EC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90" w:type="dxa"/>
            <w:vAlign w:val="bottom"/>
          </w:tcPr>
          <w:p w:rsidR="00F81A4B" w:rsidRPr="006A18C1" w:rsidRDefault="00F81A4B" w:rsidP="00DE451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9F76EC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F81A4B" w:rsidRPr="006A18C1" w:rsidRDefault="00F81A4B" w:rsidP="00DE451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9F76EC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9F76EC" w:rsidRPr="006A18C1" w:rsidTr="00E05F93">
        <w:trPr>
          <w:trHeight w:val="369"/>
        </w:trPr>
        <w:tc>
          <w:tcPr>
            <w:tcW w:w="2970" w:type="dxa"/>
            <w:vAlign w:val="bottom"/>
          </w:tcPr>
          <w:p w:rsidR="009F76EC" w:rsidRPr="006A18C1" w:rsidRDefault="009F76EC" w:rsidP="00DE451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663" w:type="dxa"/>
            <w:shd w:val="clear" w:color="auto" w:fill="auto"/>
            <w:vAlign w:val="bottom"/>
          </w:tcPr>
          <w:p w:rsidR="009F76EC" w:rsidRPr="006A18C1" w:rsidRDefault="0080450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21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18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319.58</w:t>
            </w:r>
          </w:p>
        </w:tc>
        <w:tc>
          <w:tcPr>
            <w:tcW w:w="1487" w:type="dxa"/>
            <w:vAlign w:val="bottom"/>
          </w:tcPr>
          <w:p w:rsidR="009F76EC" w:rsidRPr="006A18C1" w:rsidRDefault="0080450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9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232.12</w:t>
            </w:r>
          </w:p>
        </w:tc>
        <w:tc>
          <w:tcPr>
            <w:tcW w:w="1490" w:type="dxa"/>
            <w:shd w:val="clear" w:color="auto" w:fill="auto"/>
            <w:vAlign w:val="bottom"/>
          </w:tcPr>
          <w:p w:rsidR="009F76EC" w:rsidRPr="006A18C1" w:rsidRDefault="00A7772F" w:rsidP="00DE451C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574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382.24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6EC" w:rsidRPr="006A18C1" w:rsidRDefault="009F76EC" w:rsidP="00DE451C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12,7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9,2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3.28</w:t>
            </w:r>
          </w:p>
        </w:tc>
      </w:tr>
      <w:tr w:rsidR="009F76EC" w:rsidRPr="006A18C1" w:rsidTr="00E05F93">
        <w:trPr>
          <w:trHeight w:val="369"/>
        </w:trPr>
        <w:tc>
          <w:tcPr>
            <w:tcW w:w="2970" w:type="dxa"/>
            <w:vAlign w:val="bottom"/>
          </w:tcPr>
          <w:p w:rsidR="009F76EC" w:rsidRPr="006A18C1" w:rsidRDefault="009F76EC" w:rsidP="00DE451C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663" w:type="dxa"/>
            <w:shd w:val="clear" w:color="auto" w:fill="auto"/>
            <w:vAlign w:val="bottom"/>
          </w:tcPr>
          <w:p w:rsidR="009F76EC" w:rsidRPr="006A18C1" w:rsidRDefault="00415C4F" w:rsidP="00E13A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421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83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</w:p>
        </w:tc>
        <w:tc>
          <w:tcPr>
            <w:tcW w:w="1487" w:type="dxa"/>
            <w:vAlign w:val="bottom"/>
          </w:tcPr>
          <w:p w:rsidR="009F76EC" w:rsidRPr="006A18C1" w:rsidRDefault="0080450C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5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931.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</w:p>
        </w:tc>
        <w:tc>
          <w:tcPr>
            <w:tcW w:w="1490" w:type="dxa"/>
            <w:shd w:val="clear" w:color="auto" w:fill="auto"/>
            <w:vAlign w:val="bottom"/>
          </w:tcPr>
          <w:p w:rsidR="009F76EC" w:rsidRPr="006A18C1" w:rsidRDefault="002813F4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267,446.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6EC" w:rsidRPr="006A18C1" w:rsidRDefault="00345806" w:rsidP="00DE451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351,413.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F76EC" w:rsidRPr="006A18C1" w:rsidTr="00E05F93">
        <w:trPr>
          <w:trHeight w:val="369"/>
        </w:trPr>
        <w:tc>
          <w:tcPr>
            <w:tcW w:w="2970" w:type="dxa"/>
            <w:vAlign w:val="bottom"/>
          </w:tcPr>
          <w:p w:rsidR="009F76EC" w:rsidRPr="006A18C1" w:rsidRDefault="009F76EC" w:rsidP="00DE451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663" w:type="dxa"/>
            <w:shd w:val="clear" w:color="auto" w:fill="auto"/>
            <w:vAlign w:val="bottom"/>
          </w:tcPr>
          <w:p w:rsidR="009F76EC" w:rsidRPr="00FB7D46" w:rsidRDefault="0080450C" w:rsidP="00DE451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7D46">
              <w:rPr>
                <w:rFonts w:ascii="Browallia New" w:hAnsi="Browallia New" w:cs="Browallia New"/>
                <w:sz w:val="28"/>
                <w:cs/>
              </w:rPr>
              <w:t>21</w:t>
            </w:r>
            <w:r w:rsidRPr="00FB7D46">
              <w:rPr>
                <w:rFonts w:ascii="Browallia New" w:hAnsi="Browallia New" w:cs="Browallia New"/>
                <w:sz w:val="28"/>
              </w:rPr>
              <w:t>,</w:t>
            </w:r>
            <w:r w:rsidRPr="00FB7D46">
              <w:rPr>
                <w:rFonts w:ascii="Browallia New" w:hAnsi="Browallia New" w:cs="Browallia New"/>
                <w:sz w:val="28"/>
                <w:cs/>
              </w:rPr>
              <w:t>6</w:t>
            </w:r>
            <w:r w:rsidR="00DD3C9F" w:rsidRPr="00FB7D46">
              <w:rPr>
                <w:rFonts w:ascii="Browallia New" w:hAnsi="Browallia New" w:cs="Browallia New"/>
                <w:sz w:val="28"/>
              </w:rPr>
              <w:t>02</w:t>
            </w:r>
            <w:r w:rsidRPr="00FB7D46">
              <w:rPr>
                <w:rFonts w:ascii="Browallia New" w:hAnsi="Browallia New" w:cs="Browallia New"/>
                <w:sz w:val="28"/>
              </w:rPr>
              <w:t>,</w:t>
            </w:r>
            <w:r w:rsidR="00F33380" w:rsidRPr="00FB7D46">
              <w:rPr>
                <w:rFonts w:ascii="Browallia New" w:hAnsi="Browallia New" w:cs="Browallia New"/>
                <w:sz w:val="28"/>
              </w:rPr>
              <w:t>149</w:t>
            </w:r>
            <w:r w:rsidRPr="00FB7D46">
              <w:rPr>
                <w:rFonts w:ascii="Browallia New" w:hAnsi="Browallia New" w:cs="Browallia New"/>
                <w:sz w:val="28"/>
                <w:cs/>
              </w:rPr>
              <w:t>.58</w:t>
            </w:r>
          </w:p>
        </w:tc>
        <w:tc>
          <w:tcPr>
            <w:tcW w:w="1487" w:type="dxa"/>
            <w:vAlign w:val="bottom"/>
          </w:tcPr>
          <w:p w:rsidR="009F76EC" w:rsidRPr="00FB7D46" w:rsidRDefault="00F33380" w:rsidP="00DE451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7D46">
              <w:rPr>
                <w:rFonts w:ascii="Browallia New" w:hAnsi="Browallia New" w:cs="Browallia New"/>
                <w:sz w:val="28"/>
              </w:rPr>
              <w:t>19,591,163.12</w:t>
            </w:r>
          </w:p>
        </w:tc>
        <w:tc>
          <w:tcPr>
            <w:tcW w:w="1490" w:type="dxa"/>
            <w:shd w:val="clear" w:color="auto" w:fill="auto"/>
            <w:vAlign w:val="bottom"/>
          </w:tcPr>
          <w:p w:rsidR="009F76EC" w:rsidRPr="006A18C1" w:rsidRDefault="00A7772F" w:rsidP="00DE451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841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828.24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6EC" w:rsidRPr="006A18C1" w:rsidRDefault="00345806" w:rsidP="00DE451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13,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,616.28</w:t>
            </w:r>
          </w:p>
        </w:tc>
      </w:tr>
    </w:tbl>
    <w:p w:rsidR="005B23D2" w:rsidRPr="006A18C1" w:rsidRDefault="005B23D2" w:rsidP="001718A0">
      <w:pPr>
        <w:pStyle w:val="NoSpacing"/>
        <w:rPr>
          <w:rFonts w:ascii="Browallia New" w:hAnsi="Browallia New" w:cs="Browallia New"/>
          <w:sz w:val="28"/>
        </w:rPr>
      </w:pPr>
    </w:p>
    <w:p w:rsidR="001718A0" w:rsidRPr="006A18C1" w:rsidRDefault="001718A0" w:rsidP="001718A0">
      <w:pPr>
        <w:pStyle w:val="NoSpacing"/>
        <w:rPr>
          <w:rFonts w:ascii="Browallia New" w:hAnsi="Browallia New" w:cs="Browallia New"/>
          <w:sz w:val="28"/>
        </w:rPr>
      </w:pPr>
    </w:p>
    <w:p w:rsidR="001718A0" w:rsidRPr="006A18C1" w:rsidRDefault="001718A0" w:rsidP="001718A0">
      <w:pPr>
        <w:pStyle w:val="NoSpacing"/>
        <w:rPr>
          <w:rFonts w:ascii="Browallia New" w:hAnsi="Browallia New" w:cs="Browallia New"/>
          <w:sz w:val="28"/>
        </w:rPr>
      </w:pPr>
    </w:p>
    <w:p w:rsidR="001718A0" w:rsidRPr="006A18C1" w:rsidRDefault="001718A0" w:rsidP="001718A0">
      <w:pPr>
        <w:pStyle w:val="NoSpacing"/>
        <w:rPr>
          <w:rFonts w:ascii="Browallia New" w:hAnsi="Browallia New" w:cs="Browallia New"/>
          <w:sz w:val="28"/>
        </w:rPr>
      </w:pPr>
    </w:p>
    <w:p w:rsidR="001718A0" w:rsidRPr="006A18C1" w:rsidRDefault="001718A0" w:rsidP="001718A0">
      <w:pPr>
        <w:pStyle w:val="NoSpacing"/>
        <w:rPr>
          <w:rFonts w:ascii="Browallia New" w:hAnsi="Browallia New" w:cs="Browallia New"/>
          <w:sz w:val="28"/>
        </w:rPr>
      </w:pPr>
    </w:p>
    <w:p w:rsidR="001718A0" w:rsidRPr="006A18C1" w:rsidRDefault="001718A0" w:rsidP="001718A0">
      <w:pPr>
        <w:pStyle w:val="NoSpacing"/>
        <w:rPr>
          <w:rFonts w:ascii="Browallia New" w:hAnsi="Browallia New" w:cs="Browallia New"/>
          <w:sz w:val="28"/>
        </w:rPr>
      </w:pPr>
    </w:p>
    <w:p w:rsidR="001718A0" w:rsidRPr="006A18C1" w:rsidRDefault="001718A0" w:rsidP="001718A0">
      <w:pPr>
        <w:pStyle w:val="NoSpacing"/>
        <w:rPr>
          <w:rFonts w:ascii="Browallia New" w:hAnsi="Browallia New" w:cs="Browallia New"/>
          <w:sz w:val="28"/>
        </w:rPr>
      </w:pPr>
    </w:p>
    <w:p w:rsidR="005B23D2" w:rsidRPr="006A18C1" w:rsidRDefault="00127C31" w:rsidP="001718A0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5B23D2" w:rsidRPr="006A18C1">
        <w:rPr>
          <w:rFonts w:ascii="Browallia New" w:hAnsi="Browallia New" w:cs="Browallia New"/>
          <w:b/>
          <w:bCs/>
          <w:sz w:val="28"/>
        </w:rPr>
        <w:t xml:space="preserve">. </w:t>
      </w:r>
      <w:r w:rsidR="005B23D2" w:rsidRPr="006A18C1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:rsidR="005A09EA" w:rsidRPr="006A18C1" w:rsidRDefault="005A09EA" w:rsidP="001718A0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="00127C31" w:rsidRPr="006A18C1">
        <w:rPr>
          <w:rFonts w:ascii="Browallia New" w:hAnsi="Browallia New" w:cs="Browallia New"/>
          <w:sz w:val="28"/>
        </w:rPr>
        <w:t>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499"/>
        <w:gridCol w:w="1560"/>
        <w:gridCol w:w="1417"/>
        <w:gridCol w:w="1418"/>
        <w:gridCol w:w="1417"/>
      </w:tblGrid>
      <w:tr w:rsidR="00BB5B0E" w:rsidRPr="006A18C1" w:rsidTr="00E05F93">
        <w:trPr>
          <w:tblHeader/>
        </w:trPr>
        <w:tc>
          <w:tcPr>
            <w:tcW w:w="3499" w:type="dxa"/>
            <w:vMerge w:val="restart"/>
          </w:tcPr>
          <w:p w:rsidR="00BB5B0E" w:rsidRPr="006A18C1" w:rsidRDefault="00BB5B0E" w:rsidP="001718A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:rsidR="00BB5B0E" w:rsidRPr="006A18C1" w:rsidRDefault="00BB5B0E" w:rsidP="001718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B5B0E" w:rsidRPr="006A18C1" w:rsidTr="00E05F93">
        <w:trPr>
          <w:tblHeader/>
        </w:trPr>
        <w:tc>
          <w:tcPr>
            <w:tcW w:w="3499" w:type="dxa"/>
            <w:vMerge/>
          </w:tcPr>
          <w:p w:rsidR="00BB5B0E" w:rsidRPr="006A18C1" w:rsidRDefault="00BB5B0E" w:rsidP="001718A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</w:tcPr>
          <w:p w:rsidR="00BB5B0E" w:rsidRPr="006A18C1" w:rsidRDefault="00BB5B0E" w:rsidP="001718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BB5B0E" w:rsidRPr="006A18C1" w:rsidRDefault="00BB5B0E" w:rsidP="001718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1A4B" w:rsidRPr="006A18C1" w:rsidTr="00E05F93">
        <w:trPr>
          <w:tblHeader/>
        </w:trPr>
        <w:tc>
          <w:tcPr>
            <w:tcW w:w="3499" w:type="dxa"/>
            <w:vMerge/>
          </w:tcPr>
          <w:p w:rsidR="00F81A4B" w:rsidRPr="006A18C1" w:rsidRDefault="00F81A4B" w:rsidP="001718A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F81A4B" w:rsidRPr="006A18C1" w:rsidRDefault="00F81A4B" w:rsidP="001718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286EBF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vAlign w:val="bottom"/>
          </w:tcPr>
          <w:p w:rsidR="00F81A4B" w:rsidRPr="006A18C1" w:rsidRDefault="00F81A4B" w:rsidP="001718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286EBF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vAlign w:val="bottom"/>
          </w:tcPr>
          <w:p w:rsidR="00F81A4B" w:rsidRPr="006A18C1" w:rsidRDefault="00F81A4B" w:rsidP="001718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286EBF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vAlign w:val="bottom"/>
          </w:tcPr>
          <w:p w:rsidR="00F81A4B" w:rsidRPr="006A18C1" w:rsidRDefault="00F81A4B" w:rsidP="001718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286EBF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5A09EA" w:rsidRPr="006A18C1" w:rsidTr="00E05F93">
        <w:tc>
          <w:tcPr>
            <w:tcW w:w="9311" w:type="dxa"/>
            <w:gridSpan w:val="5"/>
            <w:vAlign w:val="bottom"/>
          </w:tcPr>
          <w:p w:rsidR="005A09EA" w:rsidRPr="006A18C1" w:rsidRDefault="005A09EA" w:rsidP="00373A50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</w:t>
            </w:r>
            <w:r w:rsidR="00226AB7" w:rsidRPr="006A18C1">
              <w:rPr>
                <w:rFonts w:ascii="Browallia New" w:hAnsi="Browallia New" w:cs="Browallia New"/>
                <w:b/>
                <w:bCs/>
                <w:sz w:val="28"/>
                <w:cs/>
              </w:rPr>
              <w:t>หมุนเวียน</w:t>
            </w:r>
            <w:r w:rsidRPr="006A18C1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</w:t>
            </w:r>
            <w:r w:rsidR="00F63575" w:rsidRPr="006A18C1">
              <w:rPr>
                <w:rFonts w:ascii="Browallia New" w:hAnsi="Browallia New" w:cs="Browallia New"/>
                <w:b/>
                <w:bCs/>
                <w:sz w:val="28"/>
                <w:cs/>
              </w:rPr>
              <w:t>น</w:t>
            </w:r>
          </w:p>
        </w:tc>
      </w:tr>
      <w:tr w:rsidR="005A09EA" w:rsidRPr="006A18C1" w:rsidTr="00E05F93">
        <w:trPr>
          <w:trHeight w:val="137"/>
        </w:trPr>
        <w:tc>
          <w:tcPr>
            <w:tcW w:w="3499" w:type="dxa"/>
            <w:vAlign w:val="bottom"/>
          </w:tcPr>
          <w:p w:rsidR="005A09EA" w:rsidRPr="006A18C1" w:rsidRDefault="005A09EA" w:rsidP="001718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60" w:type="dxa"/>
            <w:vAlign w:val="bottom"/>
          </w:tcPr>
          <w:p w:rsidR="005A09EA" w:rsidRPr="006A18C1" w:rsidRDefault="005A09EA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5A09EA" w:rsidRPr="006A18C1" w:rsidRDefault="005A09EA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5A09EA" w:rsidRPr="006A18C1" w:rsidRDefault="005A09EA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5A09EA" w:rsidRPr="006A18C1" w:rsidRDefault="005A09EA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86EBF" w:rsidRPr="006A18C1" w:rsidTr="00E05F93">
        <w:tc>
          <w:tcPr>
            <w:tcW w:w="3499" w:type="dxa"/>
            <w:vAlign w:val="bottom"/>
          </w:tcPr>
          <w:p w:rsidR="00286EBF" w:rsidRPr="006A18C1" w:rsidRDefault="00286EBF" w:rsidP="001718A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86EBF" w:rsidRPr="006A18C1" w:rsidRDefault="00A7772F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6EBF" w:rsidRPr="006A18C1" w:rsidRDefault="00286EBF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EBF" w:rsidRPr="006A18C1" w:rsidRDefault="00E2170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86EBF" w:rsidRPr="006A18C1" w:rsidRDefault="00286EBF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459,539.86</w:t>
            </w:r>
          </w:p>
        </w:tc>
      </w:tr>
      <w:tr w:rsidR="00286EBF" w:rsidRPr="006A18C1" w:rsidTr="00E05F93">
        <w:tc>
          <w:tcPr>
            <w:tcW w:w="3499" w:type="dxa"/>
            <w:vAlign w:val="bottom"/>
          </w:tcPr>
          <w:p w:rsidR="00286EBF" w:rsidRPr="006A18C1" w:rsidRDefault="00286EBF" w:rsidP="001718A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86EBF" w:rsidRPr="006A18C1" w:rsidRDefault="00C83FC2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6,214.47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6EBF" w:rsidRPr="006A18C1" w:rsidRDefault="00345806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57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78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EBF" w:rsidRPr="006A18C1" w:rsidRDefault="00063F72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6EBF" w:rsidRPr="006A18C1" w:rsidRDefault="00286EBF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86EBF" w:rsidRPr="006A18C1" w:rsidTr="00E05F93">
        <w:tc>
          <w:tcPr>
            <w:tcW w:w="3499" w:type="dxa"/>
            <w:vAlign w:val="bottom"/>
          </w:tcPr>
          <w:p w:rsidR="00286EBF" w:rsidRPr="006A18C1" w:rsidRDefault="00286EBF" w:rsidP="001718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86EBF" w:rsidRPr="006A18C1" w:rsidRDefault="005A0489" w:rsidP="001718A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6,214.47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6EBF" w:rsidRPr="006A18C1" w:rsidRDefault="00345806" w:rsidP="001718A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57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78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EBF" w:rsidRPr="006A18C1" w:rsidRDefault="00063F72" w:rsidP="001718A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286EBF" w:rsidRPr="006A18C1" w:rsidRDefault="00286EBF" w:rsidP="001718A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459,539.86</w:t>
            </w:r>
          </w:p>
        </w:tc>
      </w:tr>
      <w:tr w:rsidR="00286EBF" w:rsidRPr="006A18C1" w:rsidTr="00E05F93">
        <w:tc>
          <w:tcPr>
            <w:tcW w:w="3499" w:type="dxa"/>
            <w:vAlign w:val="bottom"/>
          </w:tcPr>
          <w:p w:rsidR="00286EBF" w:rsidRPr="006A18C1" w:rsidRDefault="00286EBF" w:rsidP="001718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86EBF" w:rsidRPr="006A18C1" w:rsidRDefault="00286EBF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6EBF" w:rsidRPr="006A18C1" w:rsidRDefault="00286EBF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6EBF" w:rsidRPr="006A18C1" w:rsidRDefault="00286EBF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286EBF" w:rsidRPr="006A18C1" w:rsidRDefault="00286EBF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86EBF" w:rsidRPr="006A18C1" w:rsidTr="00E05F93">
        <w:tc>
          <w:tcPr>
            <w:tcW w:w="3499" w:type="dxa"/>
            <w:vAlign w:val="bottom"/>
          </w:tcPr>
          <w:p w:rsidR="00286EBF" w:rsidRPr="006A18C1" w:rsidRDefault="00286EBF" w:rsidP="001718A0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86EBF" w:rsidRPr="006A18C1" w:rsidRDefault="005A0489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3,778.4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6EBF" w:rsidRPr="006A18C1" w:rsidRDefault="00345806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988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6EBF" w:rsidRPr="006A18C1" w:rsidRDefault="0050568A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6EBF" w:rsidRPr="006A18C1" w:rsidRDefault="00286EBF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61793" w:rsidRPr="006A18C1" w:rsidTr="00E05F93">
        <w:tc>
          <w:tcPr>
            <w:tcW w:w="3499" w:type="dxa"/>
            <w:vAlign w:val="bottom"/>
          </w:tcPr>
          <w:p w:rsidR="00961793" w:rsidRPr="006A18C1" w:rsidRDefault="00961793" w:rsidP="001718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ลูกหนี้ค่าทรัพย์สิน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61793" w:rsidRPr="006A18C1" w:rsidTr="00E05F93">
        <w:tc>
          <w:tcPr>
            <w:tcW w:w="3499" w:type="dxa"/>
            <w:vAlign w:val="bottom"/>
          </w:tcPr>
          <w:p w:rsidR="00961793" w:rsidRPr="006A18C1" w:rsidRDefault="00961793" w:rsidP="001718A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61793" w:rsidRPr="006A18C1" w:rsidRDefault="005A0489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A7772F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61793" w:rsidRPr="006A18C1" w:rsidRDefault="00345806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131</w:t>
            </w:r>
            <w:r w:rsidR="00961793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433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961793" w:rsidRPr="006A18C1" w:rsidTr="00E05F93">
        <w:tc>
          <w:tcPr>
            <w:tcW w:w="3499" w:type="dxa"/>
            <w:vAlign w:val="bottom"/>
          </w:tcPr>
          <w:p w:rsidR="00961793" w:rsidRPr="006A18C1" w:rsidRDefault="00961793" w:rsidP="001718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61793" w:rsidRPr="006A18C1" w:rsidRDefault="005A0489" w:rsidP="001718A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9,992.87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345806" w:rsidP="001718A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58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768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131,433.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459,539.86</w:t>
            </w:r>
          </w:p>
        </w:tc>
      </w:tr>
      <w:tr w:rsidR="00961793" w:rsidRPr="006A18C1" w:rsidTr="00E05F93">
        <w:tc>
          <w:tcPr>
            <w:tcW w:w="3499" w:type="dxa"/>
            <w:vAlign w:val="bottom"/>
          </w:tcPr>
          <w:p w:rsidR="00961793" w:rsidRPr="006A18C1" w:rsidRDefault="00961793" w:rsidP="00B31AB8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61793" w:rsidRPr="006A18C1" w:rsidTr="00E05F93">
        <w:tc>
          <w:tcPr>
            <w:tcW w:w="3499" w:type="dxa"/>
            <w:vAlign w:val="bottom"/>
          </w:tcPr>
          <w:p w:rsidR="00961793" w:rsidRPr="006A18C1" w:rsidRDefault="00961793" w:rsidP="001718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61793" w:rsidRPr="006A18C1" w:rsidTr="00E05F93">
        <w:tc>
          <w:tcPr>
            <w:tcW w:w="3499" w:type="dxa"/>
            <w:vAlign w:val="bottom"/>
          </w:tcPr>
          <w:p w:rsidR="00961793" w:rsidRPr="006A18C1" w:rsidRDefault="00961793" w:rsidP="001718A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61793" w:rsidRPr="006A18C1" w:rsidRDefault="00A61846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61793" w:rsidRPr="006A18C1" w:rsidRDefault="00490C22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179,</w:t>
            </w:r>
            <w:r w:rsidR="00D569A9" w:rsidRPr="006A18C1">
              <w:rPr>
                <w:rFonts w:ascii="Browallia New" w:hAnsi="Browallia New" w:cs="Browallia New"/>
                <w:sz w:val="28"/>
              </w:rPr>
              <w:t>229.6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7" w:type="dxa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265,816.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961793" w:rsidRPr="006A18C1" w:rsidTr="00E05F93">
        <w:tc>
          <w:tcPr>
            <w:tcW w:w="3499" w:type="dxa"/>
            <w:vAlign w:val="bottom"/>
          </w:tcPr>
          <w:p w:rsidR="00961793" w:rsidRPr="006A18C1" w:rsidRDefault="00961793" w:rsidP="001718A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ในประเทศ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61793" w:rsidRPr="006A18C1" w:rsidRDefault="00A61846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729,645.84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48,283.28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61793" w:rsidRPr="006A18C1" w:rsidRDefault="00D569A9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961793" w:rsidRPr="006A18C1" w:rsidTr="00E05F93">
        <w:tc>
          <w:tcPr>
            <w:tcW w:w="3499" w:type="dxa"/>
            <w:vAlign w:val="bottom"/>
          </w:tcPr>
          <w:p w:rsidR="00961793" w:rsidRPr="006A18C1" w:rsidRDefault="00961793" w:rsidP="001718A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color w:val="FFFFFF"/>
                <w:sz w:val="28"/>
                <w:cs/>
              </w:rPr>
              <w:t>บริษัทที่เกี่ยวข้องกัน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</w:rPr>
              <w:t>-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ต่างประเทศ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61793" w:rsidRPr="006A18C1" w:rsidRDefault="00A61846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71,876,714.39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39,361,536.49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61793" w:rsidRPr="006A18C1" w:rsidRDefault="00D569A9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37,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71,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7.27</w:t>
            </w:r>
          </w:p>
        </w:tc>
        <w:tc>
          <w:tcPr>
            <w:tcW w:w="1417" w:type="dxa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24,372,692.69</w:t>
            </w:r>
          </w:p>
        </w:tc>
      </w:tr>
      <w:tr w:rsidR="00961793" w:rsidRPr="006A18C1" w:rsidTr="00E05F93">
        <w:tc>
          <w:tcPr>
            <w:tcW w:w="3499" w:type="dxa"/>
            <w:vAlign w:val="bottom"/>
          </w:tcPr>
          <w:p w:rsidR="00961793" w:rsidRPr="006A18C1" w:rsidRDefault="00961793" w:rsidP="001718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61793" w:rsidRPr="006A18C1" w:rsidRDefault="00E65AC5" w:rsidP="001718A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72,6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6,36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.23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9,819.77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61793" w:rsidRPr="006A18C1" w:rsidRDefault="00A61846" w:rsidP="001718A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37,25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,236.87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24,638,5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8.72</w:t>
            </w:r>
          </w:p>
        </w:tc>
      </w:tr>
      <w:tr w:rsidR="00961793" w:rsidRPr="006A18C1" w:rsidTr="00E05F93">
        <w:tc>
          <w:tcPr>
            <w:tcW w:w="3499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61793" w:rsidRPr="006A18C1" w:rsidTr="00E05F93">
        <w:tc>
          <w:tcPr>
            <w:tcW w:w="3499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61793" w:rsidRPr="006A18C1" w:rsidRDefault="00315582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2,125.41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32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,127.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61793" w:rsidRPr="006A18C1" w:rsidRDefault="009675E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46,564.36</w:t>
            </w:r>
          </w:p>
        </w:tc>
        <w:tc>
          <w:tcPr>
            <w:tcW w:w="1417" w:type="dxa"/>
            <w:vAlign w:val="bottom"/>
          </w:tcPr>
          <w:p w:rsidR="00961793" w:rsidRPr="006A18C1" w:rsidRDefault="00961793" w:rsidP="001718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49,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57.52</w:t>
            </w:r>
          </w:p>
        </w:tc>
      </w:tr>
      <w:tr w:rsidR="00961793" w:rsidRPr="006A18C1" w:rsidTr="00E05F93">
        <w:tc>
          <w:tcPr>
            <w:tcW w:w="3499" w:type="dxa"/>
            <w:vAlign w:val="bottom"/>
          </w:tcPr>
          <w:p w:rsidR="00961793" w:rsidRPr="006A18C1" w:rsidRDefault="00961793" w:rsidP="001718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61793" w:rsidRPr="006A18C1" w:rsidRDefault="00315582" w:rsidP="001718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561,2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1.64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375,161.95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61793" w:rsidRPr="006A18C1" w:rsidRDefault="009675E3" w:rsidP="001718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561,2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1.64</w:t>
            </w:r>
          </w:p>
        </w:tc>
        <w:tc>
          <w:tcPr>
            <w:tcW w:w="1417" w:type="dxa"/>
            <w:vAlign w:val="bottom"/>
          </w:tcPr>
          <w:p w:rsidR="00961793" w:rsidRPr="006A18C1" w:rsidRDefault="00961793" w:rsidP="001718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375,161.95</w:t>
            </w:r>
          </w:p>
        </w:tc>
      </w:tr>
      <w:tr w:rsidR="003A546C" w:rsidRPr="006A18C1" w:rsidTr="00E05F93">
        <w:tc>
          <w:tcPr>
            <w:tcW w:w="3499" w:type="dxa"/>
            <w:vAlign w:val="bottom"/>
          </w:tcPr>
          <w:p w:rsidR="003A546C" w:rsidRPr="006A18C1" w:rsidRDefault="003A546C" w:rsidP="001718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A546C" w:rsidRPr="006A18C1" w:rsidRDefault="00315582" w:rsidP="001718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863,327.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546C" w:rsidRPr="006A18C1" w:rsidRDefault="00315582" w:rsidP="001718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695,288.96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546C" w:rsidRPr="006A18C1" w:rsidRDefault="003A546C" w:rsidP="001718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A18C1">
              <w:rPr>
                <w:rFonts w:ascii="Browallia New" w:hAnsi="Browallia New" w:cs="Browallia New"/>
                <w:sz w:val="28"/>
              </w:rPr>
              <w:t>,766.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vAlign w:val="bottom"/>
          </w:tcPr>
          <w:p w:rsidR="003A546C" w:rsidRPr="006A18C1" w:rsidRDefault="00726586" w:rsidP="001718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424,219.47</w:t>
            </w:r>
          </w:p>
        </w:tc>
      </w:tr>
      <w:tr w:rsidR="00961793" w:rsidRPr="006A18C1" w:rsidTr="00E05F93">
        <w:tc>
          <w:tcPr>
            <w:tcW w:w="3499" w:type="dxa"/>
            <w:vAlign w:val="bottom"/>
          </w:tcPr>
          <w:p w:rsidR="00961793" w:rsidRPr="006A18C1" w:rsidRDefault="00961793" w:rsidP="001718A0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61793" w:rsidRPr="006A18C1" w:rsidRDefault="001B44C4" w:rsidP="001718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73,469,687.28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41,1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5,1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8.73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61793" w:rsidRPr="006A18C1" w:rsidRDefault="00726586" w:rsidP="001718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37,858,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2.87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61793" w:rsidRPr="006A18C1" w:rsidRDefault="00961793" w:rsidP="001718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25,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62,728.19</w:t>
            </w:r>
          </w:p>
        </w:tc>
      </w:tr>
    </w:tbl>
    <w:p w:rsidR="00403D87" w:rsidRPr="006A18C1" w:rsidRDefault="00403D87" w:rsidP="001718A0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5A4144" w:rsidRPr="006A18C1" w:rsidRDefault="005A4144" w:rsidP="001718A0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  <w:cs/>
        </w:rPr>
        <w:t>เรื่องอื่นๆ</w:t>
      </w:r>
    </w:p>
    <w:p w:rsidR="005A4144" w:rsidRPr="007827FD" w:rsidRDefault="005A4144" w:rsidP="00E05F93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6"/>
          <w:sz w:val="28"/>
          <w:cs/>
        </w:rPr>
      </w:pPr>
      <w:r w:rsidRPr="007827FD">
        <w:rPr>
          <w:rFonts w:ascii="Browallia New" w:hAnsi="Browallia New" w:cs="Browallia New"/>
          <w:spacing w:val="-4"/>
          <w:sz w:val="28"/>
          <w:cs/>
        </w:rPr>
        <w:t xml:space="preserve">บริษัทใหญ่ลำดับสูงสุดค้ำประกันสินเชื่อให้กับบริษัทฯ และบริษัทย่อยเป็นวงเงินจำนวน </w:t>
      </w:r>
      <w:r w:rsidR="00A7772F" w:rsidRPr="007827FD">
        <w:rPr>
          <w:rFonts w:ascii="Browallia New" w:hAnsi="Browallia New" w:cs="Browallia New"/>
          <w:spacing w:val="-4"/>
          <w:sz w:val="28"/>
        </w:rPr>
        <w:t>16</w:t>
      </w:r>
      <w:r w:rsidR="0070193F" w:rsidRPr="007827FD">
        <w:rPr>
          <w:rFonts w:ascii="Browallia New" w:hAnsi="Browallia New" w:cs="Browallia New"/>
          <w:spacing w:val="-4"/>
          <w:sz w:val="28"/>
        </w:rPr>
        <w:t>0</w:t>
      </w:r>
      <w:r w:rsidRPr="007827FD">
        <w:rPr>
          <w:rFonts w:ascii="Browallia New" w:hAnsi="Browallia New" w:cs="Browallia New"/>
          <w:spacing w:val="-4"/>
          <w:sz w:val="28"/>
          <w:cs/>
        </w:rPr>
        <w:t xml:space="preserve"> ล้านบาท และ</w:t>
      </w:r>
      <w:r w:rsidRPr="007827FD">
        <w:rPr>
          <w:rFonts w:ascii="Browallia New" w:hAnsi="Browallia New" w:cs="Browallia New"/>
          <w:spacing w:val="-4"/>
          <w:sz w:val="28"/>
        </w:rPr>
        <w:t xml:space="preserve"> 7</w:t>
      </w:r>
      <w:r w:rsidR="0070193F" w:rsidRPr="007827FD">
        <w:rPr>
          <w:rFonts w:ascii="Browallia New" w:hAnsi="Browallia New" w:cs="Browallia New"/>
          <w:spacing w:val="-4"/>
          <w:sz w:val="28"/>
        </w:rPr>
        <w:t>00</w:t>
      </w:r>
      <w:r w:rsidRPr="007827FD">
        <w:rPr>
          <w:rFonts w:ascii="Browallia New" w:hAnsi="Browallia New" w:cs="Browallia New"/>
          <w:spacing w:val="-4"/>
          <w:sz w:val="28"/>
        </w:rPr>
        <w:t xml:space="preserve"> </w:t>
      </w:r>
      <w:r w:rsidRPr="007827FD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7827FD">
        <w:rPr>
          <w:rFonts w:ascii="Browallia New" w:hAnsi="Browallia New" w:cs="Browallia New"/>
          <w:spacing w:val="6"/>
          <w:sz w:val="28"/>
          <w:cs/>
        </w:rPr>
        <w:t xml:space="preserve"> ตามลำดับ</w:t>
      </w:r>
    </w:p>
    <w:p w:rsidR="001C15A9" w:rsidRPr="006A18C1" w:rsidRDefault="00403D87" w:rsidP="005F2825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br w:type="page"/>
      </w:r>
      <w:r w:rsidR="00DA2B31" w:rsidRPr="006A18C1">
        <w:rPr>
          <w:rFonts w:ascii="Browallia New" w:hAnsi="Browallia New" w:cs="Browallia New"/>
          <w:b/>
          <w:bCs/>
          <w:sz w:val="28"/>
          <w:cs/>
        </w:rPr>
        <w:lastRenderedPageBreak/>
        <w:t>6</w:t>
      </w:r>
      <w:r w:rsidR="009119E7" w:rsidRPr="006A18C1">
        <w:rPr>
          <w:rFonts w:ascii="Browallia New" w:hAnsi="Browallia New" w:cs="Browallia New"/>
          <w:b/>
          <w:bCs/>
          <w:sz w:val="28"/>
        </w:rPr>
        <w:t xml:space="preserve">. </w:t>
      </w:r>
      <w:r w:rsidR="001C15A9" w:rsidRPr="006A18C1">
        <w:rPr>
          <w:rFonts w:ascii="Browallia New" w:hAnsi="Browallia New" w:cs="Browallia New"/>
          <w:b/>
          <w:bCs/>
          <w:sz w:val="28"/>
          <w:cs/>
        </w:rPr>
        <w:tab/>
        <w:t>เ</w:t>
      </w:r>
      <w:r w:rsidR="009119E7" w:rsidRPr="006A18C1">
        <w:rPr>
          <w:rFonts w:ascii="Browallia New" w:hAnsi="Browallia New" w:cs="Browallia New"/>
          <w:b/>
          <w:bCs/>
          <w:sz w:val="28"/>
          <w:cs/>
        </w:rPr>
        <w:t>งินสดและรายการเทียบเท่าเงินสด</w:t>
      </w:r>
    </w:p>
    <w:p w:rsidR="00233872" w:rsidRPr="006A18C1" w:rsidRDefault="009119E7" w:rsidP="005F2825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357"/>
        <w:gridCol w:w="1559"/>
        <w:gridCol w:w="1559"/>
        <w:gridCol w:w="1559"/>
        <w:gridCol w:w="1418"/>
      </w:tblGrid>
      <w:tr w:rsidR="00233872" w:rsidRPr="006A18C1" w:rsidTr="00C97987">
        <w:trPr>
          <w:trHeight w:val="20"/>
        </w:trPr>
        <w:tc>
          <w:tcPr>
            <w:tcW w:w="3357" w:type="dxa"/>
          </w:tcPr>
          <w:p w:rsidR="009119E7" w:rsidRPr="006A18C1" w:rsidRDefault="009119E7" w:rsidP="005F282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9119E7" w:rsidRPr="006A18C1" w:rsidRDefault="009119E7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33872" w:rsidRPr="006A18C1" w:rsidTr="00C97987">
        <w:trPr>
          <w:trHeight w:val="20"/>
        </w:trPr>
        <w:tc>
          <w:tcPr>
            <w:tcW w:w="3357" w:type="dxa"/>
          </w:tcPr>
          <w:p w:rsidR="009119E7" w:rsidRPr="006A18C1" w:rsidRDefault="009119E7" w:rsidP="005F282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9119E7" w:rsidRPr="006A18C1" w:rsidRDefault="009119E7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9119E7" w:rsidRPr="006A18C1" w:rsidRDefault="009119E7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1A4B" w:rsidRPr="006A18C1" w:rsidTr="00C97987">
        <w:trPr>
          <w:trHeight w:val="20"/>
        </w:trPr>
        <w:tc>
          <w:tcPr>
            <w:tcW w:w="3357" w:type="dxa"/>
          </w:tcPr>
          <w:p w:rsidR="00F81A4B" w:rsidRPr="006A18C1" w:rsidRDefault="00F81A4B" w:rsidP="005F282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F81A4B" w:rsidRPr="006A18C1" w:rsidRDefault="00F81A4B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8823D7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F81A4B" w:rsidRPr="006A18C1" w:rsidRDefault="00F81A4B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8823D7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vAlign w:val="bottom"/>
          </w:tcPr>
          <w:p w:rsidR="00F81A4B" w:rsidRPr="006A18C1" w:rsidRDefault="00F81A4B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8823D7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:rsidR="00F81A4B" w:rsidRPr="006A18C1" w:rsidRDefault="00F81A4B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="008823D7" w:rsidRPr="006A18C1">
              <w:rPr>
                <w:rFonts w:ascii="Browallia New" w:hAnsi="Browallia New" w:cs="Browallia New"/>
                <w:sz w:val="28"/>
              </w:rPr>
              <w:t>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0525C7" w:rsidRPr="006A18C1" w:rsidTr="00C97987">
        <w:trPr>
          <w:trHeight w:val="20"/>
        </w:trPr>
        <w:tc>
          <w:tcPr>
            <w:tcW w:w="3357" w:type="dxa"/>
            <w:vAlign w:val="bottom"/>
          </w:tcPr>
          <w:p w:rsidR="000525C7" w:rsidRPr="006A18C1" w:rsidRDefault="000525C7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25C7" w:rsidRPr="006A18C1" w:rsidRDefault="000525C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0525C7" w:rsidRPr="006A18C1" w:rsidRDefault="000525C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25C7" w:rsidRPr="006A18C1" w:rsidRDefault="000525C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vAlign w:val="bottom"/>
          </w:tcPr>
          <w:p w:rsidR="000525C7" w:rsidRPr="006A18C1" w:rsidRDefault="000525C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0525C7" w:rsidRPr="006A18C1" w:rsidTr="00C97987">
        <w:trPr>
          <w:trHeight w:val="20"/>
        </w:trPr>
        <w:tc>
          <w:tcPr>
            <w:tcW w:w="3357" w:type="dxa"/>
            <w:vAlign w:val="bottom"/>
          </w:tcPr>
          <w:p w:rsidR="000525C7" w:rsidRPr="006A18C1" w:rsidRDefault="000525C7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25C7" w:rsidRPr="006A18C1" w:rsidRDefault="000525C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977,715.51</w:t>
            </w:r>
          </w:p>
        </w:tc>
        <w:tc>
          <w:tcPr>
            <w:tcW w:w="1559" w:type="dxa"/>
            <w:vAlign w:val="bottom"/>
          </w:tcPr>
          <w:p w:rsidR="000525C7" w:rsidRPr="006A18C1" w:rsidRDefault="000525C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25C7" w:rsidRPr="006A18C1" w:rsidRDefault="00820B38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0525C7" w:rsidRPr="006A18C1" w:rsidRDefault="000525C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525C7" w:rsidRPr="006A18C1" w:rsidTr="00C97987">
        <w:trPr>
          <w:trHeight w:val="20"/>
        </w:trPr>
        <w:tc>
          <w:tcPr>
            <w:tcW w:w="3357" w:type="dxa"/>
            <w:vAlign w:val="bottom"/>
          </w:tcPr>
          <w:p w:rsidR="000525C7" w:rsidRPr="006A18C1" w:rsidRDefault="000525C7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25C7" w:rsidRPr="006A18C1" w:rsidRDefault="000525C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,78</w:t>
            </w:r>
            <w:r w:rsidR="00366682" w:rsidRPr="006A18C1">
              <w:rPr>
                <w:rFonts w:ascii="Browallia New" w:hAnsi="Browallia New" w:cs="Browallia New"/>
                <w:sz w:val="28"/>
              </w:rPr>
              <w:t>5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820B38" w:rsidRPr="006A18C1">
              <w:rPr>
                <w:rFonts w:ascii="Browallia New" w:hAnsi="Browallia New" w:cs="Browallia New"/>
                <w:sz w:val="28"/>
              </w:rPr>
              <w:t>23</w:t>
            </w:r>
          </w:p>
        </w:tc>
        <w:tc>
          <w:tcPr>
            <w:tcW w:w="1559" w:type="dxa"/>
            <w:vAlign w:val="bottom"/>
          </w:tcPr>
          <w:p w:rsidR="000525C7" w:rsidRPr="006A18C1" w:rsidRDefault="00345806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15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125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875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25C7" w:rsidRPr="006A18C1" w:rsidRDefault="000525C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,276,257.93</w:t>
            </w:r>
          </w:p>
        </w:tc>
        <w:tc>
          <w:tcPr>
            <w:tcW w:w="1418" w:type="dxa"/>
            <w:vAlign w:val="bottom"/>
          </w:tcPr>
          <w:p w:rsidR="000525C7" w:rsidRPr="006A18C1" w:rsidRDefault="000525C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14,82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,151.31</w:t>
            </w:r>
          </w:p>
        </w:tc>
      </w:tr>
      <w:tr w:rsidR="000525C7" w:rsidRPr="006A18C1" w:rsidTr="00C97987">
        <w:trPr>
          <w:trHeight w:val="20"/>
        </w:trPr>
        <w:tc>
          <w:tcPr>
            <w:tcW w:w="3357" w:type="dxa"/>
            <w:vAlign w:val="bottom"/>
          </w:tcPr>
          <w:p w:rsidR="000525C7" w:rsidRPr="006A18C1" w:rsidRDefault="000525C7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color w:val="FFFFFF"/>
                <w:sz w:val="28"/>
                <w:cs/>
              </w:rPr>
              <w:t>เงินฝากธนาคาร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-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ประเภทกระแสรายวัน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25C7" w:rsidRPr="006A18C1" w:rsidRDefault="000525C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6,844,997.87</w:t>
            </w:r>
          </w:p>
        </w:tc>
        <w:tc>
          <w:tcPr>
            <w:tcW w:w="1559" w:type="dxa"/>
            <w:vAlign w:val="bottom"/>
          </w:tcPr>
          <w:p w:rsidR="000525C7" w:rsidRPr="006A18C1" w:rsidRDefault="00345806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27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825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25C7" w:rsidRPr="006A18C1" w:rsidRDefault="000525C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2,755,779.7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vAlign w:val="bottom"/>
          </w:tcPr>
          <w:p w:rsidR="000525C7" w:rsidRPr="006A18C1" w:rsidRDefault="000525C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11,199,162.65</w:t>
            </w:r>
          </w:p>
        </w:tc>
      </w:tr>
      <w:tr w:rsidR="000525C7" w:rsidRPr="006A18C1" w:rsidTr="00C97987">
        <w:trPr>
          <w:trHeight w:val="20"/>
        </w:trPr>
        <w:tc>
          <w:tcPr>
            <w:tcW w:w="3357" w:type="dxa"/>
            <w:vAlign w:val="bottom"/>
          </w:tcPr>
          <w:p w:rsidR="000525C7" w:rsidRPr="006A18C1" w:rsidRDefault="000525C7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25C7" w:rsidRPr="006A18C1" w:rsidRDefault="000525C7" w:rsidP="005F282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28,737,71</w:t>
            </w:r>
            <w:r w:rsidR="00820B38" w:rsidRPr="006A18C1">
              <w:rPr>
                <w:rFonts w:ascii="Browallia New" w:hAnsi="Browallia New" w:cs="Browallia New"/>
                <w:sz w:val="28"/>
              </w:rPr>
              <w:t>3.61</w:t>
            </w:r>
          </w:p>
        </w:tc>
        <w:tc>
          <w:tcPr>
            <w:tcW w:w="1559" w:type="dxa"/>
            <w:vAlign w:val="bottom"/>
          </w:tcPr>
          <w:p w:rsidR="000525C7" w:rsidRPr="006A18C1" w:rsidRDefault="00345806" w:rsidP="005F282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45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283</w:t>
            </w:r>
            <w:r w:rsidR="000525C7"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95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525C7" w:rsidRPr="006A18C1" w:rsidRDefault="000525C7" w:rsidP="005F282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23,112,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37.63</w:t>
            </w:r>
          </w:p>
        </w:tc>
        <w:tc>
          <w:tcPr>
            <w:tcW w:w="1418" w:type="dxa"/>
            <w:vAlign w:val="bottom"/>
          </w:tcPr>
          <w:p w:rsidR="000525C7" w:rsidRPr="006A18C1" w:rsidRDefault="00345806" w:rsidP="005F282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26</w:t>
            </w:r>
            <w:r w:rsidR="000525C7"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99</w:t>
            </w:r>
            <w:r w:rsidR="000525C7"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313</w:t>
            </w:r>
            <w:r w:rsidR="000525C7"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96</w:t>
            </w:r>
          </w:p>
        </w:tc>
      </w:tr>
    </w:tbl>
    <w:p w:rsidR="003341A4" w:rsidRPr="006A18C1" w:rsidRDefault="003341A4" w:rsidP="005F2825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1C15A9" w:rsidRPr="006A18C1" w:rsidRDefault="004779FF" w:rsidP="005F2825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6A18C1">
        <w:rPr>
          <w:rFonts w:ascii="Browallia New" w:hAnsi="Browallia New" w:cs="Browallia New"/>
          <w:b/>
          <w:bCs/>
          <w:sz w:val="28"/>
          <w:cs/>
        </w:rPr>
        <w:t>7</w:t>
      </w:r>
      <w:r w:rsidR="00EE6769" w:rsidRPr="006A18C1">
        <w:rPr>
          <w:rFonts w:ascii="Browallia New" w:hAnsi="Browallia New" w:cs="Browallia New"/>
          <w:b/>
          <w:bCs/>
          <w:sz w:val="28"/>
        </w:rPr>
        <w:t>.</w:t>
      </w:r>
      <w:r w:rsidR="00E0714F" w:rsidRPr="006A18C1">
        <w:rPr>
          <w:rFonts w:ascii="Browallia New" w:hAnsi="Browallia New" w:cs="Browallia New"/>
          <w:b/>
          <w:bCs/>
          <w:sz w:val="28"/>
        </w:rPr>
        <w:t xml:space="preserve"> </w:t>
      </w:r>
      <w:r w:rsidR="001C15A9" w:rsidRPr="006A18C1">
        <w:rPr>
          <w:rFonts w:ascii="Browallia New" w:hAnsi="Browallia New" w:cs="Browallia New"/>
          <w:b/>
          <w:bCs/>
          <w:sz w:val="28"/>
        </w:rPr>
        <w:tab/>
      </w:r>
      <w:r w:rsidR="00EE6769" w:rsidRPr="006A18C1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6A18C1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6A18C1">
        <w:rPr>
          <w:rFonts w:ascii="Browallia New" w:hAnsi="Browallia New" w:cs="Browallia New"/>
          <w:b/>
          <w:bCs/>
          <w:sz w:val="28"/>
          <w:cs/>
        </w:rPr>
        <w:t>อื่น</w:t>
      </w:r>
      <w:r w:rsidR="00EE6769" w:rsidRPr="006A18C1">
        <w:rPr>
          <w:rFonts w:ascii="Browallia New" w:hAnsi="Browallia New" w:cs="Browallia New"/>
          <w:b/>
          <w:bCs/>
          <w:sz w:val="28"/>
        </w:rPr>
        <w:t xml:space="preserve"> </w:t>
      </w:r>
      <w:r w:rsidR="00E931C4" w:rsidRPr="006A18C1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:rsidR="002F0051" w:rsidRPr="006A18C1" w:rsidRDefault="00EE6769" w:rsidP="005F2825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6A18C1">
        <w:rPr>
          <w:rFonts w:ascii="Browallia New" w:hAnsi="Browallia New" w:cs="Browallia New"/>
          <w:sz w:val="28"/>
          <w:cs/>
        </w:rPr>
        <w:t>หมุนเวียน</w:t>
      </w:r>
      <w:r w:rsidRPr="006A18C1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45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57"/>
        <w:gridCol w:w="1559"/>
        <w:gridCol w:w="1559"/>
        <w:gridCol w:w="1559"/>
        <w:gridCol w:w="1418"/>
      </w:tblGrid>
      <w:tr w:rsidR="002F0051" w:rsidRPr="006A18C1" w:rsidTr="00C97987">
        <w:trPr>
          <w:trHeight w:val="397"/>
          <w:tblHeader/>
        </w:trPr>
        <w:tc>
          <w:tcPr>
            <w:tcW w:w="3357" w:type="dxa"/>
            <w:vMerge w:val="restart"/>
            <w:shd w:val="clear" w:color="auto" w:fill="auto"/>
          </w:tcPr>
          <w:p w:rsidR="002F0051" w:rsidRPr="006A18C1" w:rsidRDefault="002F0051" w:rsidP="005F282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:rsidR="002F0051" w:rsidRPr="006A18C1" w:rsidRDefault="002F0051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6A18C1" w:rsidTr="00C97987">
        <w:trPr>
          <w:trHeight w:val="397"/>
          <w:tblHeader/>
        </w:trPr>
        <w:tc>
          <w:tcPr>
            <w:tcW w:w="3357" w:type="dxa"/>
            <w:vMerge/>
            <w:shd w:val="clear" w:color="auto" w:fill="auto"/>
          </w:tcPr>
          <w:p w:rsidR="002F0051" w:rsidRPr="006A18C1" w:rsidRDefault="002F0051" w:rsidP="005F282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2F0051" w:rsidRPr="006A18C1" w:rsidRDefault="002F0051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:rsidR="002F0051" w:rsidRPr="006A18C1" w:rsidRDefault="002F0051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F0051" w:rsidRPr="006A18C1" w:rsidTr="00C97987">
        <w:trPr>
          <w:trHeight w:val="397"/>
          <w:tblHeader/>
        </w:trPr>
        <w:tc>
          <w:tcPr>
            <w:tcW w:w="3357" w:type="dxa"/>
            <w:vMerge/>
            <w:shd w:val="clear" w:color="auto" w:fill="auto"/>
          </w:tcPr>
          <w:p w:rsidR="002F0051" w:rsidRPr="006A18C1" w:rsidRDefault="002F0051" w:rsidP="005F282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F0051" w:rsidRPr="006A18C1" w:rsidRDefault="00646F3E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A92B4E"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F0051" w:rsidRPr="006A18C1" w:rsidRDefault="00646F3E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A92B4E"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F0051" w:rsidRPr="006A18C1" w:rsidRDefault="00646F3E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A92B4E"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F0051" w:rsidRPr="006A18C1" w:rsidRDefault="00646F3E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A92B4E"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2F0051" w:rsidRPr="006A18C1" w:rsidTr="00C97987">
        <w:trPr>
          <w:trHeight w:val="397"/>
          <w:tblHeader/>
        </w:trPr>
        <w:tc>
          <w:tcPr>
            <w:tcW w:w="3357" w:type="dxa"/>
            <w:shd w:val="clear" w:color="auto" w:fill="auto"/>
          </w:tcPr>
          <w:p w:rsidR="002F0051" w:rsidRPr="006A18C1" w:rsidRDefault="002F0051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F0051" w:rsidRPr="006A18C1" w:rsidRDefault="002F0051" w:rsidP="005F282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F0051" w:rsidRPr="006A18C1" w:rsidRDefault="002F0051" w:rsidP="005F282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F0051" w:rsidRPr="006A18C1" w:rsidRDefault="002F0051" w:rsidP="005F282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F0051" w:rsidRPr="006A18C1" w:rsidRDefault="002F0051" w:rsidP="005F282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EF236F" w:rsidRPr="006A18C1" w:rsidTr="00C97987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:rsidR="00EF236F" w:rsidRPr="006A18C1" w:rsidRDefault="00EF236F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ตั๋วเงินรับ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36F" w:rsidRPr="006A18C1" w:rsidRDefault="00192829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8,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94.43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36F" w:rsidRPr="006A18C1" w:rsidRDefault="00EF236F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1,999,951.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36F" w:rsidRPr="006A18C1" w:rsidRDefault="00EF236F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F236F" w:rsidRPr="006A18C1" w:rsidRDefault="00EF236F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92B4E" w:rsidRPr="006A18C1" w:rsidTr="00C97987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- </w:t>
            </w:r>
            <w:r w:rsidR="00EF236F" w:rsidRPr="006A18C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162262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6,214.47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345806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57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78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DE3F65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459,539.86</w:t>
            </w:r>
          </w:p>
        </w:tc>
      </w:tr>
      <w:tr w:rsidR="00A92B4E" w:rsidRPr="006A18C1" w:rsidTr="00C97987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color w:val="FFFFFF"/>
                <w:sz w:val="28"/>
                <w:cs/>
              </w:rPr>
              <w:t xml:space="preserve">ลูกหนี้การค้า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A9460F" w:rsidP="005F28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177,</w:t>
            </w:r>
            <w:r w:rsidR="00F422F3" w:rsidRPr="006A18C1">
              <w:rPr>
                <w:rFonts w:ascii="Browallia New" w:hAnsi="Browallia New" w:cs="Browallia New"/>
                <w:sz w:val="28"/>
              </w:rPr>
              <w:t>434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F422F3" w:rsidRPr="006A18C1">
              <w:rPr>
                <w:rFonts w:ascii="Browallia New" w:hAnsi="Browallia New" w:cs="Browallia New"/>
                <w:sz w:val="28"/>
              </w:rPr>
              <w:t>73.65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157,</w:t>
            </w:r>
            <w:r w:rsidR="00995DD2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995DD2" w:rsidRPr="006A18C1">
              <w:rPr>
                <w:rFonts w:ascii="Browallia New" w:hAnsi="Browallia New" w:cs="Browallia New"/>
                <w:sz w:val="28"/>
              </w:rPr>
              <w:t>5,26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995DD2" w:rsidRPr="006A18C1">
              <w:rPr>
                <w:rFonts w:ascii="Browallia New" w:hAnsi="Browallia New" w:cs="Browallia New"/>
                <w:sz w:val="28"/>
              </w:rPr>
              <w:t>.53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DE3F65" w:rsidP="005F28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88,718,66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83,8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28.91</w:t>
            </w:r>
          </w:p>
        </w:tc>
      </w:tr>
      <w:tr w:rsidR="00A92B4E" w:rsidRPr="006A18C1" w:rsidTr="00C97987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F422F3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179,448,382.55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159,662,991.55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DE3F65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88,718,66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84,263,568.77</w:t>
            </w:r>
          </w:p>
        </w:tc>
      </w:tr>
      <w:tr w:rsidR="00A92B4E" w:rsidRPr="006A18C1" w:rsidTr="00C97987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A9460F" w:rsidP="005F282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(4,998,6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7.85)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(4,998,6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7.85)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DE3F65" w:rsidP="005F282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A92B4E" w:rsidRPr="006A18C1" w:rsidTr="00C97987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F422F3" w:rsidP="005F28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174,449,774.7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154,664,383.7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323C71" w:rsidP="005F28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85</w:t>
            </w:r>
            <w:r w:rsidR="002B5851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396</w:t>
            </w:r>
            <w:r w:rsidR="002B5851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748.91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8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,941,656.9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</w:tr>
      <w:tr w:rsidR="00A92B4E" w:rsidRPr="006A18C1" w:rsidTr="00C97987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92B4E" w:rsidRPr="006A18C1" w:rsidTr="00C97987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345806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</w:t>
            </w:r>
            <w:r w:rsidR="00A9460F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516</w:t>
            </w:r>
            <w:r w:rsidR="00A9460F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132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19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3,264,345.48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A9460F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1,769,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56.65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1,644,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3.18</w:t>
            </w:r>
          </w:p>
        </w:tc>
      </w:tr>
      <w:tr w:rsidR="00A9460F" w:rsidRPr="006A18C1" w:rsidTr="00C97987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:rsidR="00A9460F" w:rsidRPr="006A18C1" w:rsidRDefault="00A9460F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เงินมัดจำค่าเครื่องจักร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460F" w:rsidRPr="006A18C1" w:rsidRDefault="00345806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23</w:t>
            </w:r>
            <w:r w:rsidR="00A9460F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951</w:t>
            </w:r>
            <w:r w:rsidR="00A9460F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769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460F" w:rsidRPr="006A18C1" w:rsidRDefault="00A9460F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460F" w:rsidRPr="006A18C1" w:rsidRDefault="00345806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23</w:t>
            </w:r>
            <w:r w:rsidR="00A9460F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951</w:t>
            </w:r>
            <w:r w:rsidR="00A9460F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769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460F" w:rsidRPr="006A18C1" w:rsidRDefault="00A9460F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A92B4E" w:rsidRPr="006A18C1" w:rsidTr="00C97987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1E40A4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5,5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3.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248,9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345806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</w:t>
            </w:r>
            <w:r w:rsidR="002E5F55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3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248,9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2E5F55" w:rsidRPr="006A18C1" w:rsidTr="00C97987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:rsidR="002E5F55" w:rsidRPr="006A18C1" w:rsidRDefault="002E5F55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ลูกหนี้ค่าทรัพย์สิน - 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5F55" w:rsidRPr="006A18C1" w:rsidRDefault="00BD4CCA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5F55" w:rsidRPr="006A18C1" w:rsidRDefault="00B27DA2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5F55" w:rsidRPr="006A18C1" w:rsidRDefault="00345806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131</w:t>
            </w:r>
            <w:r w:rsidR="00B27DA2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433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E5F55" w:rsidRPr="006A18C1" w:rsidRDefault="00B27DA2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A92B4E" w:rsidRPr="006A18C1" w:rsidTr="00C97987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1E40A4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712,449.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1,486,817.69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345806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</w:t>
            </w:r>
            <w:r w:rsidR="00B27DA2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883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72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B4E" w:rsidRPr="006A18C1" w:rsidRDefault="00345806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</w:t>
            </w:r>
            <w:r w:rsidR="00A92B4E"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45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367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69</w:t>
            </w:r>
          </w:p>
        </w:tc>
      </w:tr>
      <w:tr w:rsidR="00BF66B0" w:rsidRPr="006A18C1" w:rsidTr="00C97987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:rsidR="00BF66B0" w:rsidRPr="006A18C1" w:rsidRDefault="00BF66B0" w:rsidP="005F2825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F66B0" w:rsidRPr="006A18C1" w:rsidRDefault="00BF66B0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189,866.9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F66B0" w:rsidRPr="006A18C1" w:rsidRDefault="00BF66B0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F66B0" w:rsidRPr="006A18C1" w:rsidRDefault="00BF66B0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189,866.9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F66B0" w:rsidRPr="006A18C1" w:rsidRDefault="00BF66B0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92B4E" w:rsidRPr="006A18C1" w:rsidTr="00C97987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BF66B0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449,7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2.5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345806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896</w:t>
            </w:r>
            <w:r w:rsidR="00C41704"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98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BF66B0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186,6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B4E" w:rsidRPr="006A18C1" w:rsidRDefault="00345806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526</w:t>
            </w:r>
            <w:r w:rsidR="00C41704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254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A92B4E" w:rsidRPr="006A18C1" w:rsidTr="00C97987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BD4CCA" w:rsidP="005F28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28,825,422.61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5,896,166.22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9436FF" w:rsidP="005F28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26</w:t>
            </w:r>
            <w:r w:rsidR="00980AA6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841</w:t>
            </w:r>
            <w:r w:rsidR="00980AA6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112.32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B4E" w:rsidRPr="006A18C1" w:rsidRDefault="00345806" w:rsidP="005F28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464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529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87</w:t>
            </w:r>
          </w:p>
        </w:tc>
      </w:tr>
      <w:tr w:rsidR="00A92B4E" w:rsidRPr="006A18C1" w:rsidTr="00C97987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</w:t>
            </w:r>
          </w:p>
          <w:p w:rsidR="00A92B4E" w:rsidRPr="006A18C1" w:rsidRDefault="00A92B4E" w:rsidP="005F2825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  หมุนเวียนอื่น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0D10EE" w:rsidP="005F28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3,275,197.31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A92B4E" w:rsidP="005F28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,549.92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92B4E" w:rsidRPr="006A18C1" w:rsidRDefault="00980AA6" w:rsidP="005F28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112,237,861.23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92B4E" w:rsidRPr="006A18C1" w:rsidRDefault="00345806" w:rsidP="005F28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84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186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77</w:t>
            </w:r>
          </w:p>
        </w:tc>
      </w:tr>
    </w:tbl>
    <w:p w:rsidR="00B01B95" w:rsidRPr="006A18C1" w:rsidRDefault="00B01B95" w:rsidP="00363FB8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br w:type="page"/>
      </w:r>
      <w:r w:rsidR="004779FF" w:rsidRPr="006A18C1">
        <w:rPr>
          <w:rFonts w:ascii="Browallia New" w:hAnsi="Browallia New" w:cs="Browallia New"/>
          <w:b/>
          <w:bCs/>
          <w:sz w:val="28"/>
          <w:cs/>
        </w:rPr>
        <w:lastRenderedPageBreak/>
        <w:t>7</w:t>
      </w:r>
      <w:r w:rsidRPr="006A18C1">
        <w:rPr>
          <w:rFonts w:ascii="Browallia New" w:hAnsi="Browallia New" w:cs="Browallia New"/>
          <w:b/>
          <w:bCs/>
          <w:sz w:val="28"/>
        </w:rPr>
        <w:t xml:space="preserve">. </w:t>
      </w:r>
      <w:r w:rsidRPr="006A18C1">
        <w:rPr>
          <w:rFonts w:ascii="Browallia New" w:hAnsi="Browallia New" w:cs="Browallia New"/>
          <w:b/>
          <w:bCs/>
          <w:sz w:val="28"/>
        </w:rPr>
        <w:tab/>
      </w:r>
      <w:r w:rsidRPr="006A18C1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2863C9" w:rsidRPr="006A18C1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6A18C1">
        <w:rPr>
          <w:rFonts w:ascii="Browallia New" w:hAnsi="Browallia New" w:cs="Browallia New"/>
          <w:b/>
          <w:bCs/>
          <w:sz w:val="28"/>
          <w:cs/>
        </w:rPr>
        <w:t>อื่น</w:t>
      </w:r>
      <w:r w:rsidRPr="006A18C1">
        <w:rPr>
          <w:rFonts w:ascii="Browallia New" w:hAnsi="Browallia New" w:cs="Browallia New"/>
          <w:b/>
          <w:bCs/>
          <w:sz w:val="28"/>
        </w:rPr>
        <w:t xml:space="preserve"> </w:t>
      </w:r>
      <w:r w:rsidRPr="006A18C1">
        <w:rPr>
          <w:rFonts w:ascii="Browallia New" w:hAnsi="Browallia New" w:cs="Browallia New"/>
          <w:b/>
          <w:bCs/>
          <w:sz w:val="28"/>
          <w:cs/>
        </w:rPr>
        <w:t>- สุทธิ (ต่อ)</w:t>
      </w:r>
    </w:p>
    <w:p w:rsidR="00002824" w:rsidRPr="006A18C1" w:rsidRDefault="001A0746" w:rsidP="00363FB8">
      <w:pPr>
        <w:pStyle w:val="NoSpacing"/>
        <w:ind w:firstLine="720"/>
        <w:jc w:val="both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ลูกหนี้การค้า</w:t>
      </w:r>
      <w:r w:rsidR="00DF692C" w:rsidRPr="006A18C1">
        <w:rPr>
          <w:rFonts w:ascii="Browallia New" w:hAnsi="Browallia New" w:cs="Browallia New"/>
          <w:sz w:val="28"/>
          <w:cs/>
        </w:rPr>
        <w:t>และตั๋วเงินรับ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ซึ่งมียอดคงเหลือ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แยกตามอายุหนี้ที่ค้างชำระได้ดังนี้.-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170"/>
        <w:gridCol w:w="1621"/>
        <w:gridCol w:w="1544"/>
        <w:gridCol w:w="1558"/>
        <w:gridCol w:w="1418"/>
      </w:tblGrid>
      <w:tr w:rsidR="002F0051" w:rsidRPr="006A18C1" w:rsidTr="0002069B">
        <w:trPr>
          <w:trHeight w:val="397"/>
        </w:trPr>
        <w:tc>
          <w:tcPr>
            <w:tcW w:w="3170" w:type="dxa"/>
            <w:shd w:val="clear" w:color="auto" w:fill="auto"/>
          </w:tcPr>
          <w:p w:rsidR="002F0051" w:rsidRPr="006A18C1" w:rsidRDefault="002F0051" w:rsidP="005F282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41" w:type="dxa"/>
            <w:gridSpan w:val="4"/>
            <w:shd w:val="clear" w:color="auto" w:fill="auto"/>
            <w:vAlign w:val="bottom"/>
          </w:tcPr>
          <w:p w:rsidR="002F0051" w:rsidRPr="006A18C1" w:rsidRDefault="002F0051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6A18C1" w:rsidTr="0002069B">
        <w:trPr>
          <w:trHeight w:val="397"/>
        </w:trPr>
        <w:tc>
          <w:tcPr>
            <w:tcW w:w="3170" w:type="dxa"/>
            <w:shd w:val="clear" w:color="auto" w:fill="auto"/>
          </w:tcPr>
          <w:p w:rsidR="002F0051" w:rsidRPr="006A18C1" w:rsidRDefault="002F0051" w:rsidP="005F282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5" w:type="dxa"/>
            <w:gridSpan w:val="2"/>
            <w:shd w:val="clear" w:color="auto" w:fill="auto"/>
            <w:vAlign w:val="bottom"/>
          </w:tcPr>
          <w:p w:rsidR="002F0051" w:rsidRPr="006A18C1" w:rsidRDefault="002F0051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:rsidR="002F0051" w:rsidRPr="006A18C1" w:rsidRDefault="002F0051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030A3" w:rsidRPr="006A18C1" w:rsidTr="0002069B">
        <w:trPr>
          <w:trHeight w:val="397"/>
        </w:trPr>
        <w:tc>
          <w:tcPr>
            <w:tcW w:w="3170" w:type="dxa"/>
            <w:shd w:val="clear" w:color="auto" w:fill="auto"/>
          </w:tcPr>
          <w:p w:rsidR="008030A3" w:rsidRPr="006A18C1" w:rsidRDefault="008030A3" w:rsidP="005F282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:rsidR="008030A3" w:rsidRPr="006A18C1" w:rsidRDefault="008030A3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8030A3" w:rsidRPr="006A18C1" w:rsidRDefault="008030A3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8030A3" w:rsidRPr="006A18C1" w:rsidRDefault="008030A3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030A3" w:rsidRPr="006A18C1" w:rsidRDefault="008030A3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6B600D" w:rsidRPr="006A18C1" w:rsidTr="0002069B">
        <w:trPr>
          <w:trHeight w:val="397"/>
        </w:trPr>
        <w:tc>
          <w:tcPr>
            <w:tcW w:w="3170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621" w:type="dxa"/>
            <w:shd w:val="clear" w:color="auto" w:fill="auto"/>
          </w:tcPr>
          <w:p w:rsidR="006B600D" w:rsidRPr="006A18C1" w:rsidRDefault="00823B0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158,</w:t>
            </w:r>
            <w:r w:rsidR="006B055F" w:rsidRPr="006A18C1">
              <w:rPr>
                <w:rFonts w:ascii="Browallia New" w:hAnsi="Browallia New" w:cs="Browallia New"/>
                <w:sz w:val="28"/>
              </w:rPr>
              <w:t>614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493055" w:rsidRPr="006A18C1">
              <w:rPr>
                <w:rFonts w:ascii="Browallia New" w:hAnsi="Browallia New" w:cs="Browallia New"/>
                <w:sz w:val="28"/>
              </w:rPr>
              <w:t>991.5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44" w:type="dxa"/>
            <w:shd w:val="clear" w:color="auto" w:fill="auto"/>
          </w:tcPr>
          <w:p w:rsidR="006B600D" w:rsidRPr="006A18C1" w:rsidRDefault="006B600D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67.96</w:t>
            </w:r>
          </w:p>
        </w:tc>
        <w:tc>
          <w:tcPr>
            <w:tcW w:w="1558" w:type="dxa"/>
            <w:shd w:val="clear" w:color="auto" w:fill="auto"/>
          </w:tcPr>
          <w:p w:rsidR="006B600D" w:rsidRPr="006A18C1" w:rsidRDefault="002E7678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76,579,446.15</w:t>
            </w:r>
          </w:p>
        </w:tc>
        <w:tc>
          <w:tcPr>
            <w:tcW w:w="1418" w:type="dxa"/>
            <w:shd w:val="clear" w:color="auto" w:fill="auto"/>
          </w:tcPr>
          <w:p w:rsidR="006B600D" w:rsidRPr="006A18C1" w:rsidRDefault="006B600D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79,257,7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1.33</w:t>
            </w:r>
          </w:p>
        </w:tc>
      </w:tr>
      <w:tr w:rsidR="006B600D" w:rsidRPr="006A18C1" w:rsidTr="0002069B">
        <w:trPr>
          <w:trHeight w:val="397"/>
        </w:trPr>
        <w:tc>
          <w:tcPr>
            <w:tcW w:w="9311" w:type="dxa"/>
            <w:gridSpan w:val="5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ลูกหนี้ที่</w:t>
            </w:r>
            <w:r w:rsidR="00A7772F" w:rsidRPr="006A18C1">
              <w:rPr>
                <w:rFonts w:ascii="Browallia New" w:hAnsi="Browallia New" w:cs="Browallia New"/>
                <w:sz w:val="28"/>
                <w:cs/>
              </w:rPr>
              <w:t>เกินกำหนดชำระ ดังนี้</w:t>
            </w:r>
          </w:p>
        </w:tc>
      </w:tr>
      <w:tr w:rsidR="006B600D" w:rsidRPr="006A18C1" w:rsidTr="0002069B">
        <w:trPr>
          <w:trHeight w:val="397"/>
        </w:trPr>
        <w:tc>
          <w:tcPr>
            <w:tcW w:w="3170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3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621" w:type="dxa"/>
            <w:shd w:val="clear" w:color="auto" w:fill="auto"/>
            <w:vAlign w:val="bottom"/>
          </w:tcPr>
          <w:p w:rsidR="006B600D" w:rsidRPr="006A18C1" w:rsidRDefault="00823B0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14,785,117.91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34,157,315.74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6B600D" w:rsidRPr="006A18C1" w:rsidRDefault="002E7678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7,767,637.47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1,683,955.57</w:t>
            </w:r>
          </w:p>
        </w:tc>
      </w:tr>
      <w:tr w:rsidR="006B600D" w:rsidRPr="006A18C1" w:rsidTr="0002069B">
        <w:trPr>
          <w:trHeight w:val="397"/>
        </w:trPr>
        <w:tc>
          <w:tcPr>
            <w:tcW w:w="3170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3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6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621" w:type="dxa"/>
            <w:shd w:val="clear" w:color="auto" w:fill="auto"/>
            <w:vAlign w:val="bottom"/>
          </w:tcPr>
          <w:p w:rsidR="006B600D" w:rsidRPr="006A18C1" w:rsidRDefault="00823B0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994,468.75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6B600D" w:rsidRPr="006A18C1" w:rsidRDefault="002E7678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994,468.75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B600D" w:rsidRPr="006A18C1" w:rsidTr="0002069B">
        <w:trPr>
          <w:trHeight w:val="397"/>
        </w:trPr>
        <w:tc>
          <w:tcPr>
            <w:tcW w:w="3170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6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621" w:type="dxa"/>
            <w:shd w:val="clear" w:color="auto" w:fill="auto"/>
            <w:vAlign w:val="bottom"/>
          </w:tcPr>
          <w:p w:rsidR="006B600D" w:rsidRPr="006A18C1" w:rsidRDefault="00823B0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55,196.54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6B600D" w:rsidRPr="006A18C1" w:rsidRDefault="002E7678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55,196.54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B600D" w:rsidRPr="006A18C1" w:rsidTr="0002069B">
        <w:trPr>
          <w:trHeight w:val="397"/>
        </w:trPr>
        <w:tc>
          <w:tcPr>
            <w:tcW w:w="3170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621" w:type="dxa"/>
            <w:shd w:val="clear" w:color="auto" w:fill="auto"/>
            <w:vAlign w:val="bottom"/>
          </w:tcPr>
          <w:p w:rsidR="006B600D" w:rsidRPr="006A18C1" w:rsidRDefault="00823B07" w:rsidP="005F282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4,998,6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7.85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4,998,6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7.85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6B600D" w:rsidRPr="006A18C1" w:rsidRDefault="001B66DF" w:rsidP="005F282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3,321,911.87</w:t>
            </w:r>
          </w:p>
        </w:tc>
      </w:tr>
      <w:tr w:rsidR="006B600D" w:rsidRPr="006A18C1" w:rsidTr="0002069B">
        <w:trPr>
          <w:trHeight w:val="397"/>
        </w:trPr>
        <w:tc>
          <w:tcPr>
            <w:tcW w:w="3170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621" w:type="dxa"/>
            <w:shd w:val="clear" w:color="auto" w:fill="auto"/>
            <w:vAlign w:val="bottom"/>
          </w:tcPr>
          <w:p w:rsidR="006B600D" w:rsidRPr="006A18C1" w:rsidRDefault="00823B0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179,4</w:t>
            </w:r>
            <w:r w:rsidR="00493055" w:rsidRPr="006A18C1">
              <w:rPr>
                <w:rFonts w:ascii="Browallia New" w:hAnsi="Browallia New" w:cs="Browallia New"/>
                <w:sz w:val="28"/>
              </w:rPr>
              <w:t>48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493055" w:rsidRPr="006A18C1">
              <w:rPr>
                <w:rFonts w:ascii="Browallia New" w:hAnsi="Browallia New" w:cs="Browallia New"/>
                <w:sz w:val="28"/>
              </w:rPr>
              <w:t>382.55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159,662,991.55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6B600D" w:rsidRPr="006A18C1" w:rsidRDefault="001B66DF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88,718,66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84,263,568.77</w:t>
            </w:r>
          </w:p>
        </w:tc>
      </w:tr>
      <w:tr w:rsidR="006B600D" w:rsidRPr="006A18C1" w:rsidTr="0002069B">
        <w:trPr>
          <w:trHeight w:val="397"/>
        </w:trPr>
        <w:tc>
          <w:tcPr>
            <w:tcW w:w="3170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621" w:type="dxa"/>
            <w:shd w:val="clear" w:color="auto" w:fill="auto"/>
            <w:vAlign w:val="bottom"/>
          </w:tcPr>
          <w:p w:rsidR="006B600D" w:rsidRPr="006A18C1" w:rsidRDefault="00823B07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(4,998,6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7.85)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(4,998,6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7.85)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6B600D" w:rsidRPr="006A18C1" w:rsidRDefault="001B66DF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(3,321,911</w:t>
            </w:r>
            <w:r w:rsidR="00887372">
              <w:rPr>
                <w:rFonts w:ascii="Browallia New" w:hAnsi="Browallia New" w:cs="Browallia New"/>
                <w:sz w:val="28"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87)</w:t>
            </w:r>
          </w:p>
        </w:tc>
      </w:tr>
      <w:tr w:rsidR="006B600D" w:rsidRPr="006A18C1" w:rsidTr="0002069B">
        <w:trPr>
          <w:trHeight w:val="397"/>
        </w:trPr>
        <w:tc>
          <w:tcPr>
            <w:tcW w:w="3170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621" w:type="dxa"/>
            <w:shd w:val="clear" w:color="auto" w:fill="auto"/>
            <w:vAlign w:val="bottom"/>
          </w:tcPr>
          <w:p w:rsidR="006B600D" w:rsidRPr="006A18C1" w:rsidRDefault="00823B07" w:rsidP="005F282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174,</w:t>
            </w:r>
            <w:r w:rsidR="00493055" w:rsidRPr="006A18C1">
              <w:rPr>
                <w:rFonts w:ascii="Browallia New" w:hAnsi="Browallia New" w:cs="Browallia New"/>
                <w:sz w:val="28"/>
              </w:rPr>
              <w:t>449,774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493055" w:rsidRPr="006A18C1">
              <w:rPr>
                <w:rFonts w:ascii="Browallia New" w:hAnsi="Browallia New" w:cs="Browallia New"/>
                <w:sz w:val="28"/>
              </w:rPr>
              <w:t>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154,664,383.7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6B600D" w:rsidRPr="006A18C1" w:rsidRDefault="001B66DF" w:rsidP="005F282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85,396,748.91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B600D" w:rsidRPr="006A18C1" w:rsidRDefault="006B600D" w:rsidP="005F282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8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,941,656.9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</w:tr>
    </w:tbl>
    <w:p w:rsidR="004A055B" w:rsidRPr="006A18C1" w:rsidRDefault="004A055B" w:rsidP="00363FB8">
      <w:pPr>
        <w:pStyle w:val="NoSpacing"/>
        <w:spacing w:before="240"/>
        <w:ind w:firstLine="7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รายการเคลื่อนไหวของค่าเผื่อหนี้สงสัยจะสูญ มีรายการเคลื่อนไหวดังนี้.-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074"/>
        <w:gridCol w:w="1559"/>
        <w:gridCol w:w="1559"/>
        <w:gridCol w:w="1560"/>
        <w:gridCol w:w="1417"/>
      </w:tblGrid>
      <w:tr w:rsidR="004A055B" w:rsidRPr="006A18C1" w:rsidTr="00F006B3">
        <w:trPr>
          <w:trHeight w:val="20"/>
        </w:trPr>
        <w:tc>
          <w:tcPr>
            <w:tcW w:w="3074" w:type="dxa"/>
            <w:shd w:val="clear" w:color="auto" w:fill="auto"/>
          </w:tcPr>
          <w:p w:rsidR="004A055B" w:rsidRPr="006A18C1" w:rsidRDefault="004A055B" w:rsidP="005F282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:rsidR="004A055B" w:rsidRPr="006A18C1" w:rsidRDefault="004A055B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A055B" w:rsidRPr="006A18C1" w:rsidTr="00F006B3">
        <w:trPr>
          <w:trHeight w:val="20"/>
        </w:trPr>
        <w:tc>
          <w:tcPr>
            <w:tcW w:w="3074" w:type="dxa"/>
            <w:shd w:val="clear" w:color="auto" w:fill="auto"/>
          </w:tcPr>
          <w:p w:rsidR="004A055B" w:rsidRPr="006A18C1" w:rsidRDefault="004A055B" w:rsidP="005F282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4A055B" w:rsidRPr="006A18C1" w:rsidRDefault="004A055B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:rsidR="004A055B" w:rsidRPr="006A18C1" w:rsidRDefault="004A055B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030A3" w:rsidRPr="006A18C1" w:rsidTr="00F006B3">
        <w:trPr>
          <w:trHeight w:val="20"/>
        </w:trPr>
        <w:tc>
          <w:tcPr>
            <w:tcW w:w="3074" w:type="dxa"/>
            <w:shd w:val="clear" w:color="auto" w:fill="auto"/>
          </w:tcPr>
          <w:p w:rsidR="008030A3" w:rsidRPr="006A18C1" w:rsidRDefault="008030A3" w:rsidP="005F282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030A3" w:rsidRPr="006A18C1" w:rsidRDefault="008030A3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030A3" w:rsidRPr="006A18C1" w:rsidRDefault="008030A3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030A3" w:rsidRPr="006A18C1" w:rsidRDefault="008030A3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030A3" w:rsidRPr="006A18C1" w:rsidRDefault="008030A3" w:rsidP="005F282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2577C4" w:rsidRPr="006A18C1" w:rsidTr="00F006B3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2577C4" w:rsidRPr="006A18C1" w:rsidRDefault="002577C4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9" w:type="dxa"/>
            <w:shd w:val="clear" w:color="auto" w:fill="auto"/>
          </w:tcPr>
          <w:p w:rsidR="002577C4" w:rsidRPr="006A18C1" w:rsidRDefault="005E11FA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4,998,6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7.85</w:t>
            </w:r>
          </w:p>
        </w:tc>
        <w:tc>
          <w:tcPr>
            <w:tcW w:w="1559" w:type="dxa"/>
            <w:shd w:val="clear" w:color="auto" w:fill="auto"/>
          </w:tcPr>
          <w:p w:rsidR="002577C4" w:rsidRPr="006A18C1" w:rsidRDefault="002577C4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4,931,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58.12</w:t>
            </w:r>
          </w:p>
        </w:tc>
        <w:tc>
          <w:tcPr>
            <w:tcW w:w="1560" w:type="dxa"/>
            <w:shd w:val="clear" w:color="auto" w:fill="auto"/>
          </w:tcPr>
          <w:p w:rsidR="002577C4" w:rsidRPr="006A18C1" w:rsidRDefault="005E11FA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417" w:type="dxa"/>
            <w:shd w:val="clear" w:color="auto" w:fill="auto"/>
          </w:tcPr>
          <w:p w:rsidR="002577C4" w:rsidRPr="006A18C1" w:rsidRDefault="002577C4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  <w:tr w:rsidR="002577C4" w:rsidRPr="006A18C1" w:rsidTr="00F006B3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2577C4" w:rsidRPr="006A18C1" w:rsidRDefault="002577C4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ตั้งเพิ่มในระหว่างปี</w:t>
            </w:r>
          </w:p>
        </w:tc>
        <w:tc>
          <w:tcPr>
            <w:tcW w:w="1559" w:type="dxa"/>
            <w:shd w:val="clear" w:color="auto" w:fill="auto"/>
          </w:tcPr>
          <w:p w:rsidR="002577C4" w:rsidRPr="006A18C1" w:rsidRDefault="005E11FA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577C4" w:rsidRPr="006A18C1" w:rsidRDefault="002577C4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67,549.73</w:t>
            </w:r>
          </w:p>
        </w:tc>
        <w:tc>
          <w:tcPr>
            <w:tcW w:w="1560" w:type="dxa"/>
            <w:shd w:val="clear" w:color="auto" w:fill="auto"/>
          </w:tcPr>
          <w:p w:rsidR="002577C4" w:rsidRPr="006A18C1" w:rsidRDefault="005E11FA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577C4" w:rsidRPr="006A18C1" w:rsidRDefault="002577C4" w:rsidP="005F282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577C4" w:rsidRPr="006A18C1" w:rsidTr="00F006B3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2577C4" w:rsidRPr="006A18C1" w:rsidRDefault="002577C4" w:rsidP="005F282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59" w:type="dxa"/>
            <w:shd w:val="clear" w:color="auto" w:fill="auto"/>
          </w:tcPr>
          <w:p w:rsidR="002577C4" w:rsidRPr="006A18C1" w:rsidRDefault="005E11FA" w:rsidP="00D6426C">
            <w:pPr>
              <w:pStyle w:val="NoSpacing"/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4,998,6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7.85</w:t>
            </w:r>
          </w:p>
        </w:tc>
        <w:tc>
          <w:tcPr>
            <w:tcW w:w="1559" w:type="dxa"/>
            <w:shd w:val="clear" w:color="auto" w:fill="auto"/>
          </w:tcPr>
          <w:p w:rsidR="002577C4" w:rsidRPr="006A18C1" w:rsidRDefault="002577C4" w:rsidP="00D6426C">
            <w:pPr>
              <w:pStyle w:val="NoSpacing"/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4,998,6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7.85</w:t>
            </w:r>
          </w:p>
        </w:tc>
        <w:tc>
          <w:tcPr>
            <w:tcW w:w="1560" w:type="dxa"/>
            <w:shd w:val="clear" w:color="auto" w:fill="auto"/>
          </w:tcPr>
          <w:p w:rsidR="002577C4" w:rsidRPr="006A18C1" w:rsidRDefault="005E11FA" w:rsidP="00D6426C">
            <w:pPr>
              <w:pStyle w:val="NoSpacing"/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417" w:type="dxa"/>
            <w:shd w:val="clear" w:color="auto" w:fill="auto"/>
          </w:tcPr>
          <w:p w:rsidR="002577C4" w:rsidRPr="006A18C1" w:rsidRDefault="002577C4" w:rsidP="00D6426C">
            <w:pPr>
              <w:pStyle w:val="NoSpacing"/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</w:tbl>
    <w:p w:rsidR="00363FB8" w:rsidRDefault="00363FB8" w:rsidP="00363F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F31FC" w:rsidRPr="006A18C1" w:rsidRDefault="00127C31" w:rsidP="00363F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8</w:t>
      </w:r>
      <w:r w:rsidR="001F31FC" w:rsidRPr="006A18C1">
        <w:rPr>
          <w:rFonts w:ascii="Browallia New" w:hAnsi="Browallia New" w:cs="Browallia New"/>
          <w:b/>
          <w:bCs/>
          <w:sz w:val="28"/>
        </w:rPr>
        <w:t>.</w:t>
      </w:r>
      <w:r w:rsidR="001C15A9" w:rsidRPr="006A18C1">
        <w:rPr>
          <w:rFonts w:ascii="Browallia New" w:hAnsi="Browallia New" w:cs="Browallia New"/>
          <w:b/>
          <w:bCs/>
          <w:sz w:val="28"/>
        </w:rPr>
        <w:tab/>
      </w:r>
      <w:r w:rsidR="001F31FC" w:rsidRPr="006A18C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6A18C1">
        <w:rPr>
          <w:rFonts w:ascii="Browallia New" w:hAnsi="Browallia New" w:cs="Browallia New"/>
          <w:b/>
          <w:bCs/>
          <w:sz w:val="28"/>
        </w:rPr>
        <w:t xml:space="preserve"> </w:t>
      </w:r>
      <w:r w:rsidR="00E931C4" w:rsidRPr="006A18C1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:rsidR="001F31FC" w:rsidRPr="006A18C1" w:rsidRDefault="001F31FC" w:rsidP="00363FB8">
      <w:pPr>
        <w:pStyle w:val="NoSpacing"/>
        <w:ind w:firstLine="7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สินค้าคงเหลือ</w:t>
      </w:r>
      <w:r w:rsidR="00D6426C" w:rsidRPr="006A18C1">
        <w:rPr>
          <w:rFonts w:ascii="Browallia New" w:hAnsi="Browallia New" w:cs="Browallia New"/>
          <w:sz w:val="28"/>
          <w:cs/>
        </w:rPr>
        <w:t xml:space="preserve"> - สุทธิ</w:t>
      </w:r>
      <w:r w:rsidR="00267705"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74"/>
        <w:gridCol w:w="1559"/>
        <w:gridCol w:w="1561"/>
        <w:gridCol w:w="1474"/>
        <w:gridCol w:w="1501"/>
      </w:tblGrid>
      <w:tr w:rsidR="001F31FC" w:rsidRPr="006A18C1" w:rsidTr="00CA11AB">
        <w:trPr>
          <w:trHeight w:val="20"/>
        </w:trPr>
        <w:tc>
          <w:tcPr>
            <w:tcW w:w="3074" w:type="dxa"/>
            <w:shd w:val="clear" w:color="auto" w:fill="auto"/>
          </w:tcPr>
          <w:p w:rsidR="001F31FC" w:rsidRPr="006A18C1" w:rsidRDefault="001F31FC" w:rsidP="001B637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:rsidR="001F31FC" w:rsidRPr="006A18C1" w:rsidRDefault="001F31FC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6A18C1" w:rsidTr="00CA11AB">
        <w:trPr>
          <w:trHeight w:val="20"/>
        </w:trPr>
        <w:tc>
          <w:tcPr>
            <w:tcW w:w="3074" w:type="dxa"/>
            <w:shd w:val="clear" w:color="auto" w:fill="auto"/>
          </w:tcPr>
          <w:p w:rsidR="001F31FC" w:rsidRPr="006A18C1" w:rsidRDefault="001F31FC" w:rsidP="001B637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:rsidR="001F31FC" w:rsidRPr="006A18C1" w:rsidRDefault="001F31FC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shd w:val="clear" w:color="auto" w:fill="auto"/>
            <w:vAlign w:val="bottom"/>
          </w:tcPr>
          <w:p w:rsidR="001F31FC" w:rsidRPr="006A18C1" w:rsidRDefault="001F31FC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030A3" w:rsidRPr="006A18C1" w:rsidTr="00CA11AB">
        <w:trPr>
          <w:trHeight w:val="20"/>
        </w:trPr>
        <w:tc>
          <w:tcPr>
            <w:tcW w:w="3074" w:type="dxa"/>
            <w:shd w:val="clear" w:color="auto" w:fill="auto"/>
          </w:tcPr>
          <w:p w:rsidR="008030A3" w:rsidRPr="006A18C1" w:rsidRDefault="008030A3" w:rsidP="001B637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030A3" w:rsidRPr="006A18C1" w:rsidRDefault="008030A3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8030A3" w:rsidRPr="006A18C1" w:rsidRDefault="008030A3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030A3" w:rsidRPr="006A18C1" w:rsidRDefault="008030A3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030A3" w:rsidRPr="006A18C1" w:rsidRDefault="008030A3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2D7922" w:rsidRPr="006A18C1" w:rsidTr="00CA11AB">
        <w:trPr>
          <w:trHeight w:val="369"/>
        </w:trPr>
        <w:tc>
          <w:tcPr>
            <w:tcW w:w="3074" w:type="dxa"/>
            <w:shd w:val="clear" w:color="auto" w:fill="auto"/>
            <w:vAlign w:val="bottom"/>
          </w:tcPr>
          <w:p w:rsidR="002D7922" w:rsidRPr="006A18C1" w:rsidRDefault="002D7922" w:rsidP="001B637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D7922" w:rsidRPr="006A18C1" w:rsidRDefault="003216C9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,363,347.27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D7922" w:rsidRPr="006A18C1" w:rsidRDefault="002D7922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42,779.27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2D7922" w:rsidRPr="006A18C1" w:rsidRDefault="00815188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4,315,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18.98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D7922" w:rsidRPr="006A18C1" w:rsidRDefault="002D7922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9,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35.99</w:t>
            </w:r>
          </w:p>
        </w:tc>
      </w:tr>
      <w:tr w:rsidR="002D7922" w:rsidRPr="006A18C1" w:rsidTr="00CA11AB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2D7922" w:rsidRPr="006A18C1" w:rsidRDefault="002D7922" w:rsidP="001B637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D7922" w:rsidRPr="006A18C1" w:rsidRDefault="003216C9" w:rsidP="001B6376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16,959,657.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D7922" w:rsidRPr="006A18C1" w:rsidRDefault="00D6426C" w:rsidP="001B6376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658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743.33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2D7922" w:rsidRPr="006A18C1" w:rsidRDefault="00815188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2,366,458.47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D7922" w:rsidRPr="006A18C1" w:rsidRDefault="002D7922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3,197,556.11</w:t>
            </w:r>
          </w:p>
        </w:tc>
      </w:tr>
      <w:tr w:rsidR="002D7922" w:rsidRPr="006A18C1" w:rsidTr="00CA11AB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2D7922" w:rsidRPr="006A18C1" w:rsidRDefault="002D7922" w:rsidP="001B637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D7922" w:rsidRPr="006A18C1" w:rsidRDefault="003216C9" w:rsidP="001B6376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147,26</w:t>
            </w:r>
            <w:r w:rsidR="0031199A" w:rsidRPr="006A18C1">
              <w:rPr>
                <w:rFonts w:ascii="Browallia New" w:hAnsi="Browallia New" w:cs="Browallia New"/>
                <w:sz w:val="28"/>
              </w:rPr>
              <w:t>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E726C0" w:rsidRPr="006A18C1">
              <w:rPr>
                <w:rFonts w:ascii="Browallia New" w:hAnsi="Browallia New" w:cs="Browallia New"/>
                <w:sz w:val="28"/>
              </w:rPr>
              <w:t>815.28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D7922" w:rsidRPr="006A18C1" w:rsidRDefault="00D6426C" w:rsidP="001B6376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217.52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2D7922" w:rsidRPr="006A18C1" w:rsidRDefault="00815188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81,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94,224.18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D7922" w:rsidRPr="006A18C1" w:rsidRDefault="002D7922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77,697,428.78</w:t>
            </w:r>
          </w:p>
        </w:tc>
      </w:tr>
      <w:tr w:rsidR="002D7922" w:rsidRPr="006A18C1" w:rsidTr="00CA11AB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2D7922" w:rsidRPr="006A18C1" w:rsidRDefault="002D7922" w:rsidP="001B637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D7922" w:rsidRPr="006A18C1" w:rsidRDefault="003216C9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4,964,658.7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D7922" w:rsidRPr="006A18C1" w:rsidRDefault="002D7922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72,627.27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2D7922" w:rsidRPr="006A18C1" w:rsidRDefault="00815188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2,877,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59.55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D7922" w:rsidRPr="006A18C1" w:rsidRDefault="002D7922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2,34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,244.2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2D7922" w:rsidRPr="006A18C1" w:rsidTr="00CA11AB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2D7922" w:rsidRPr="006A18C1" w:rsidRDefault="002D7922" w:rsidP="001B637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D7922" w:rsidRPr="006A18C1" w:rsidRDefault="003216C9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8,276,947.45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D7922" w:rsidRPr="006A18C1" w:rsidRDefault="002D7922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8,144,118.26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2D7922" w:rsidRPr="006A18C1" w:rsidRDefault="00815188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7,432,816.44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D7922" w:rsidRPr="006A18C1" w:rsidRDefault="002D7922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7,541,421.19</w:t>
            </w:r>
          </w:p>
        </w:tc>
      </w:tr>
      <w:tr w:rsidR="002D7922" w:rsidRPr="006A18C1" w:rsidTr="00CA11AB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2D7922" w:rsidRPr="006A18C1" w:rsidRDefault="002D7922" w:rsidP="001B637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D7922" w:rsidRPr="006A18C1" w:rsidRDefault="003216C9" w:rsidP="001B63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5,827,565.51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D7922" w:rsidRPr="006A18C1" w:rsidRDefault="002D7922" w:rsidP="001B63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11,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36,234.14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2D7922" w:rsidRPr="006A18C1" w:rsidRDefault="00815188" w:rsidP="001B63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52,863.15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D7922" w:rsidRPr="006A18C1" w:rsidRDefault="002D7922" w:rsidP="001B63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59,52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.68</w:t>
            </w:r>
          </w:p>
        </w:tc>
      </w:tr>
      <w:tr w:rsidR="002D7922" w:rsidRPr="006A18C1" w:rsidTr="00CA11AB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2D7922" w:rsidRPr="006A18C1" w:rsidRDefault="002D7922" w:rsidP="001B637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D7922" w:rsidRPr="006A18C1" w:rsidRDefault="003216C9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193,65</w:t>
            </w:r>
            <w:r w:rsidR="00E726C0" w:rsidRPr="006A18C1">
              <w:rPr>
                <w:rFonts w:ascii="Browallia New" w:hAnsi="Browallia New" w:cs="Browallia New"/>
                <w:sz w:val="28"/>
              </w:rPr>
              <w:t>3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E726C0" w:rsidRPr="006A18C1">
              <w:rPr>
                <w:rFonts w:ascii="Browallia New" w:hAnsi="Browallia New" w:cs="Browallia New"/>
                <w:sz w:val="28"/>
              </w:rPr>
              <w:t>991.23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D7922" w:rsidRPr="006A18C1" w:rsidRDefault="002D7922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6A18C1">
              <w:rPr>
                <w:rFonts w:ascii="Browallia New" w:hAnsi="Browallia New" w:cs="Browallia New"/>
                <w:sz w:val="28"/>
              </w:rPr>
              <w:t>8,995,719.79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2D7922" w:rsidRPr="006A18C1" w:rsidRDefault="00815188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99,138,44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.77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D7922" w:rsidRPr="006A18C1" w:rsidRDefault="002D7922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5,845,2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6.95</w:t>
            </w:r>
          </w:p>
        </w:tc>
      </w:tr>
      <w:tr w:rsidR="002D7922" w:rsidRPr="006A18C1" w:rsidTr="00CA11AB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2D7922" w:rsidRPr="006A18C1" w:rsidRDefault="002D7922" w:rsidP="001B637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D7922" w:rsidRPr="006A18C1" w:rsidRDefault="003216C9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(1,494,216.1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D7922" w:rsidRPr="006A18C1" w:rsidRDefault="002D7922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(2,319,423.15)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2D7922" w:rsidRPr="006A18C1" w:rsidRDefault="00815188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D7922" w:rsidRPr="006A18C1" w:rsidRDefault="002D7922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D7922" w:rsidRPr="006A18C1" w:rsidTr="00CA11AB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2D7922" w:rsidRPr="006A18C1" w:rsidRDefault="002D7922" w:rsidP="001B637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รวมสินค้าคงเหลือ </w:t>
            </w:r>
            <w:r w:rsidR="001B6376" w:rsidRPr="006A18C1">
              <w:rPr>
                <w:rFonts w:ascii="Browallia New" w:hAnsi="Browallia New" w:cs="Browallia New"/>
                <w:sz w:val="28"/>
              </w:rPr>
              <w:t>-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D7922" w:rsidRPr="006A18C1" w:rsidRDefault="003216C9" w:rsidP="001B637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192,1</w:t>
            </w:r>
            <w:r w:rsidR="00E726C0" w:rsidRPr="006A18C1">
              <w:rPr>
                <w:rFonts w:ascii="Browallia New" w:hAnsi="Browallia New" w:cs="Browallia New"/>
                <w:sz w:val="28"/>
              </w:rPr>
              <w:t>59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0B04AD" w:rsidRPr="006A18C1">
              <w:rPr>
                <w:rFonts w:ascii="Browallia New" w:hAnsi="Browallia New" w:cs="Browallia New"/>
                <w:sz w:val="28"/>
              </w:rPr>
              <w:t>775.13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D7922" w:rsidRPr="006A18C1" w:rsidRDefault="002D7922" w:rsidP="001B637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196,676,296.64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2D7922" w:rsidRPr="006A18C1" w:rsidRDefault="00815188" w:rsidP="001B637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99,138,44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.77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D7922" w:rsidRPr="006A18C1" w:rsidRDefault="002D7922" w:rsidP="001B637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5,845,2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6.95</w:t>
            </w:r>
          </w:p>
        </w:tc>
      </w:tr>
    </w:tbl>
    <w:p w:rsidR="002D49F1" w:rsidRPr="006A18C1" w:rsidRDefault="002D49F1" w:rsidP="00567DF2">
      <w:pPr>
        <w:pStyle w:val="NoSpacing"/>
        <w:spacing w:after="80"/>
        <w:rPr>
          <w:rFonts w:ascii="Browallia New" w:hAnsi="Browallia New" w:cs="Browallia New"/>
          <w:b/>
          <w:bCs/>
          <w:sz w:val="28"/>
          <w:cs/>
        </w:rPr>
      </w:pPr>
      <w:r w:rsidRPr="006A18C1">
        <w:rPr>
          <w:rFonts w:ascii="Browallia New" w:hAnsi="Browallia New" w:cs="Browallia New"/>
          <w:b/>
          <w:bCs/>
          <w:sz w:val="28"/>
        </w:rPr>
        <w:lastRenderedPageBreak/>
        <w:t>8.</w:t>
      </w:r>
      <w:r w:rsidRPr="006A18C1">
        <w:rPr>
          <w:rFonts w:ascii="Browallia New" w:hAnsi="Browallia New" w:cs="Browallia New"/>
          <w:b/>
          <w:bCs/>
          <w:sz w:val="28"/>
        </w:rPr>
        <w:tab/>
      </w:r>
      <w:r w:rsidRPr="006A18C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Pr="006A18C1">
        <w:rPr>
          <w:rFonts w:ascii="Browallia New" w:hAnsi="Browallia New" w:cs="Browallia New"/>
          <w:b/>
          <w:bCs/>
          <w:sz w:val="28"/>
        </w:rPr>
        <w:t xml:space="preserve"> </w:t>
      </w:r>
      <w:r w:rsidRPr="006A18C1">
        <w:rPr>
          <w:rFonts w:ascii="Browallia New" w:hAnsi="Browallia New" w:cs="Browallia New"/>
          <w:b/>
          <w:bCs/>
          <w:sz w:val="28"/>
          <w:cs/>
        </w:rPr>
        <w:t>- สุทธิ</w:t>
      </w:r>
      <w:r w:rsidRPr="006A18C1">
        <w:rPr>
          <w:rFonts w:ascii="Browallia New" w:hAnsi="Browallia New" w:cs="Browallia New"/>
          <w:b/>
          <w:bCs/>
          <w:sz w:val="28"/>
        </w:rPr>
        <w:t xml:space="preserve"> </w:t>
      </w:r>
      <w:r w:rsidRPr="006A18C1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5C4C2D" w:rsidRPr="006A18C1" w:rsidRDefault="005C4C2D" w:rsidP="00567DF2">
      <w:pPr>
        <w:pStyle w:val="NoSpacing"/>
        <w:spacing w:after="80"/>
        <w:ind w:firstLine="7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6A18C1">
        <w:rPr>
          <w:rFonts w:ascii="Browallia New" w:hAnsi="Browallia New" w:cs="Browallia New"/>
          <w:sz w:val="28"/>
          <w:cs/>
        </w:rPr>
        <w:t>รายการเคลื่อนไหว</w:t>
      </w:r>
      <w:r w:rsidRPr="006A18C1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074"/>
        <w:gridCol w:w="1559"/>
        <w:gridCol w:w="1559"/>
        <w:gridCol w:w="1560"/>
        <w:gridCol w:w="1417"/>
      </w:tblGrid>
      <w:tr w:rsidR="005C4C2D" w:rsidRPr="006A18C1" w:rsidTr="003A4DC9">
        <w:trPr>
          <w:trHeight w:val="20"/>
        </w:trPr>
        <w:tc>
          <w:tcPr>
            <w:tcW w:w="3074" w:type="dxa"/>
            <w:shd w:val="clear" w:color="auto" w:fill="auto"/>
          </w:tcPr>
          <w:p w:rsidR="005C4C2D" w:rsidRPr="006A18C1" w:rsidRDefault="005C4C2D" w:rsidP="001B637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:rsidR="005C4C2D" w:rsidRPr="006A18C1" w:rsidRDefault="005C4C2D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C4C2D" w:rsidRPr="006A18C1" w:rsidTr="003A4DC9">
        <w:trPr>
          <w:trHeight w:val="20"/>
        </w:trPr>
        <w:tc>
          <w:tcPr>
            <w:tcW w:w="3074" w:type="dxa"/>
            <w:shd w:val="clear" w:color="auto" w:fill="auto"/>
          </w:tcPr>
          <w:p w:rsidR="005C4C2D" w:rsidRPr="006A18C1" w:rsidRDefault="005C4C2D" w:rsidP="001B637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5C4C2D" w:rsidRPr="006A18C1" w:rsidRDefault="005C4C2D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:rsidR="005C4C2D" w:rsidRPr="006A18C1" w:rsidRDefault="005C4C2D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7C31" w:rsidRPr="006A18C1" w:rsidTr="003A4DC9">
        <w:trPr>
          <w:trHeight w:val="20"/>
        </w:trPr>
        <w:tc>
          <w:tcPr>
            <w:tcW w:w="3074" w:type="dxa"/>
            <w:shd w:val="clear" w:color="auto" w:fill="auto"/>
          </w:tcPr>
          <w:p w:rsidR="00127C31" w:rsidRPr="006A18C1" w:rsidRDefault="00127C31" w:rsidP="001B637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27C31" w:rsidRPr="006A18C1" w:rsidRDefault="00127C31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27C31" w:rsidRPr="006A18C1" w:rsidRDefault="00127C31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27C31" w:rsidRPr="006A18C1" w:rsidRDefault="00127C31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27C31" w:rsidRPr="006A18C1" w:rsidRDefault="00127C31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94095D" w:rsidRPr="006A18C1" w:rsidTr="003A4DC9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94095D" w:rsidRPr="006A18C1" w:rsidRDefault="0094095D" w:rsidP="001B637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9" w:type="dxa"/>
            <w:shd w:val="clear" w:color="auto" w:fill="auto"/>
          </w:tcPr>
          <w:p w:rsidR="0094095D" w:rsidRPr="006A18C1" w:rsidRDefault="00710CFA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2,319,423.15</w:t>
            </w:r>
          </w:p>
        </w:tc>
        <w:tc>
          <w:tcPr>
            <w:tcW w:w="1559" w:type="dxa"/>
            <w:shd w:val="clear" w:color="auto" w:fill="auto"/>
          </w:tcPr>
          <w:p w:rsidR="0094095D" w:rsidRPr="006A18C1" w:rsidRDefault="0094095D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4,723,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3.36</w:t>
            </w:r>
          </w:p>
        </w:tc>
        <w:tc>
          <w:tcPr>
            <w:tcW w:w="1560" w:type="dxa"/>
            <w:shd w:val="clear" w:color="auto" w:fill="auto"/>
          </w:tcPr>
          <w:p w:rsidR="0094095D" w:rsidRPr="006A18C1" w:rsidRDefault="0094095D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4095D" w:rsidRPr="006A18C1" w:rsidRDefault="0094095D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4095D" w:rsidRPr="006A18C1" w:rsidTr="003A4DC9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94095D" w:rsidRPr="006A18C1" w:rsidRDefault="0094095D" w:rsidP="001B637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ตั้งเพิ่มระหว่างปี</w:t>
            </w:r>
          </w:p>
        </w:tc>
        <w:tc>
          <w:tcPr>
            <w:tcW w:w="1559" w:type="dxa"/>
            <w:shd w:val="clear" w:color="auto" w:fill="auto"/>
          </w:tcPr>
          <w:p w:rsidR="0094095D" w:rsidRPr="006A18C1" w:rsidRDefault="00710CFA" w:rsidP="001B6376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839,398.96</w:t>
            </w:r>
          </w:p>
        </w:tc>
        <w:tc>
          <w:tcPr>
            <w:tcW w:w="1559" w:type="dxa"/>
            <w:shd w:val="clear" w:color="auto" w:fill="auto"/>
          </w:tcPr>
          <w:p w:rsidR="0094095D" w:rsidRPr="006A18C1" w:rsidRDefault="00722DC9" w:rsidP="001B6376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457</w:t>
            </w:r>
            <w:r w:rsidR="0094095D" w:rsidRPr="006A18C1">
              <w:rPr>
                <w:rFonts w:ascii="Browallia New" w:hAnsi="Browallia New" w:cs="Browallia New"/>
                <w:sz w:val="28"/>
              </w:rPr>
              <w:t>,48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94095D" w:rsidRPr="006A18C1">
              <w:rPr>
                <w:rFonts w:ascii="Browallia New" w:hAnsi="Browallia New" w:cs="Browallia New"/>
                <w:sz w:val="28"/>
              </w:rPr>
              <w:t>.59</w:t>
            </w:r>
          </w:p>
        </w:tc>
        <w:tc>
          <w:tcPr>
            <w:tcW w:w="1560" w:type="dxa"/>
            <w:shd w:val="clear" w:color="auto" w:fill="auto"/>
          </w:tcPr>
          <w:p w:rsidR="0094095D" w:rsidRPr="006A18C1" w:rsidRDefault="0094095D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4095D" w:rsidRPr="006A18C1" w:rsidRDefault="0094095D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4095D" w:rsidRPr="006A18C1" w:rsidTr="003A4DC9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94095D" w:rsidRPr="006A18C1" w:rsidRDefault="0094095D" w:rsidP="001B637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559" w:type="dxa"/>
            <w:shd w:val="clear" w:color="auto" w:fill="auto"/>
          </w:tcPr>
          <w:p w:rsidR="0094095D" w:rsidRPr="006A18C1" w:rsidRDefault="00710CFA" w:rsidP="001B6376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(1,664,6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1)</w:t>
            </w:r>
          </w:p>
        </w:tc>
        <w:tc>
          <w:tcPr>
            <w:tcW w:w="1559" w:type="dxa"/>
            <w:shd w:val="clear" w:color="auto" w:fill="auto"/>
          </w:tcPr>
          <w:p w:rsidR="0094095D" w:rsidRPr="006A18C1" w:rsidRDefault="0094095D" w:rsidP="001B6376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(2,861,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94095D" w:rsidRPr="006A18C1" w:rsidRDefault="0094095D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4095D" w:rsidRPr="006A18C1" w:rsidRDefault="0094095D" w:rsidP="001B63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4095D" w:rsidRPr="006A18C1" w:rsidTr="003A4DC9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94095D" w:rsidRPr="006A18C1" w:rsidRDefault="00722DC9" w:rsidP="001B637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ยอด</w:t>
            </w:r>
            <w:r w:rsidR="0094095D" w:rsidRPr="006A18C1">
              <w:rPr>
                <w:rFonts w:ascii="Browallia New" w:hAnsi="Browallia New" w:cs="Browallia New"/>
                <w:sz w:val="28"/>
                <w:cs/>
              </w:rPr>
              <w:t>คงเหลือปลายปี</w:t>
            </w:r>
          </w:p>
        </w:tc>
        <w:tc>
          <w:tcPr>
            <w:tcW w:w="1559" w:type="dxa"/>
            <w:shd w:val="clear" w:color="auto" w:fill="auto"/>
          </w:tcPr>
          <w:p w:rsidR="0094095D" w:rsidRPr="006A18C1" w:rsidRDefault="00710CFA" w:rsidP="001B637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1,494,216.1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94095D" w:rsidRPr="006A18C1" w:rsidRDefault="0094095D" w:rsidP="001B637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2,319,423.15</w:t>
            </w:r>
          </w:p>
        </w:tc>
        <w:tc>
          <w:tcPr>
            <w:tcW w:w="1560" w:type="dxa"/>
            <w:shd w:val="clear" w:color="auto" w:fill="auto"/>
          </w:tcPr>
          <w:p w:rsidR="0094095D" w:rsidRPr="006A18C1" w:rsidRDefault="0094095D" w:rsidP="001B637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4095D" w:rsidRPr="006A18C1" w:rsidRDefault="0094095D" w:rsidP="001B637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:rsidR="00051991" w:rsidRPr="006A18C1" w:rsidRDefault="00051991" w:rsidP="001B637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4A055B" w:rsidRPr="006A18C1" w:rsidRDefault="00722DC9" w:rsidP="00567DF2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  <w:cs/>
        </w:rPr>
        <w:t>9</w:t>
      </w:r>
      <w:r w:rsidR="004A055B" w:rsidRPr="006A18C1">
        <w:rPr>
          <w:rFonts w:ascii="Browallia New" w:hAnsi="Browallia New" w:cs="Browallia New"/>
          <w:b/>
          <w:bCs/>
          <w:sz w:val="28"/>
        </w:rPr>
        <w:t>.</w:t>
      </w:r>
      <w:r w:rsidR="004A055B" w:rsidRPr="006A18C1">
        <w:rPr>
          <w:rFonts w:ascii="Browallia New" w:hAnsi="Browallia New" w:cs="Browallia New"/>
          <w:b/>
          <w:bCs/>
          <w:sz w:val="28"/>
          <w:cs/>
        </w:rPr>
        <w:t xml:space="preserve">  </w:t>
      </w:r>
      <w:r w:rsidR="004A055B" w:rsidRPr="006A18C1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:rsidR="004A055B" w:rsidRPr="006A18C1" w:rsidRDefault="004A055B" w:rsidP="00567DF2">
      <w:pPr>
        <w:pStyle w:val="NoSpacing"/>
        <w:spacing w:after="80"/>
        <w:ind w:firstLine="7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มีรายละเอียดดังนี้.-</w:t>
      </w:r>
    </w:p>
    <w:tbl>
      <w:tblPr>
        <w:tblW w:w="4926" w:type="pct"/>
        <w:tblInd w:w="279" w:type="dxa"/>
        <w:tblLayout w:type="fixed"/>
        <w:tblLook w:val="04A0" w:firstRow="1" w:lastRow="0" w:firstColumn="1" w:lastColumn="0" w:noHBand="0" w:noVBand="1"/>
      </w:tblPr>
      <w:tblGrid>
        <w:gridCol w:w="2204"/>
        <w:gridCol w:w="835"/>
        <w:gridCol w:w="835"/>
        <w:gridCol w:w="833"/>
        <w:gridCol w:w="697"/>
        <w:gridCol w:w="1390"/>
        <w:gridCol w:w="1392"/>
        <w:gridCol w:w="835"/>
        <w:gridCol w:w="687"/>
      </w:tblGrid>
      <w:tr w:rsidR="004A055B" w:rsidRPr="006A18C1" w:rsidTr="00887372">
        <w:trPr>
          <w:trHeight w:val="20"/>
        </w:trPr>
        <w:tc>
          <w:tcPr>
            <w:tcW w:w="1135" w:type="pct"/>
            <w:vMerge w:val="restart"/>
          </w:tcPr>
          <w:p w:rsidR="004A055B" w:rsidRPr="006A18C1" w:rsidRDefault="004A055B" w:rsidP="001B637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48" w:type="pct"/>
            <w:gridSpan w:val="4"/>
            <w:vMerge w:val="restart"/>
          </w:tcPr>
          <w:p w:rsidR="004A055B" w:rsidRPr="006A18C1" w:rsidRDefault="004A055B" w:rsidP="001B637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17" w:type="pct"/>
            <w:gridSpan w:val="4"/>
            <w:vAlign w:val="bottom"/>
          </w:tcPr>
          <w:p w:rsidR="004A055B" w:rsidRPr="006A18C1" w:rsidRDefault="004A055B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A055B" w:rsidRPr="006A18C1" w:rsidTr="00887372">
        <w:trPr>
          <w:trHeight w:val="20"/>
        </w:trPr>
        <w:tc>
          <w:tcPr>
            <w:tcW w:w="1135" w:type="pct"/>
            <w:vMerge/>
          </w:tcPr>
          <w:p w:rsidR="004A055B" w:rsidRPr="006A18C1" w:rsidRDefault="004A055B" w:rsidP="001B637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48" w:type="pct"/>
            <w:gridSpan w:val="4"/>
            <w:vMerge/>
          </w:tcPr>
          <w:p w:rsidR="004A055B" w:rsidRPr="006A18C1" w:rsidRDefault="004A055B" w:rsidP="001B637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3" w:type="pct"/>
            <w:gridSpan w:val="2"/>
            <w:vAlign w:val="bottom"/>
          </w:tcPr>
          <w:p w:rsidR="004A055B" w:rsidRPr="006A18C1" w:rsidRDefault="004A055B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เงินลงทุน</w:t>
            </w:r>
          </w:p>
        </w:tc>
        <w:tc>
          <w:tcPr>
            <w:tcW w:w="785" w:type="pct"/>
            <w:gridSpan w:val="2"/>
            <w:vMerge w:val="restart"/>
            <w:vAlign w:val="bottom"/>
          </w:tcPr>
          <w:p w:rsidR="004A055B" w:rsidRPr="006A18C1" w:rsidRDefault="004A055B" w:rsidP="00722DC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เงินปันผลรับ</w:t>
            </w:r>
          </w:p>
        </w:tc>
      </w:tr>
      <w:tr w:rsidR="004A055B" w:rsidRPr="006A18C1" w:rsidTr="00887372">
        <w:trPr>
          <w:trHeight w:val="20"/>
        </w:trPr>
        <w:tc>
          <w:tcPr>
            <w:tcW w:w="1135" w:type="pct"/>
            <w:vMerge/>
          </w:tcPr>
          <w:p w:rsidR="004A055B" w:rsidRPr="006A18C1" w:rsidRDefault="004A055B" w:rsidP="001B637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60" w:type="pct"/>
            <w:gridSpan w:val="2"/>
            <w:vMerge w:val="restart"/>
            <w:vAlign w:val="bottom"/>
          </w:tcPr>
          <w:p w:rsidR="004A055B" w:rsidRPr="006A18C1" w:rsidRDefault="004A055B" w:rsidP="001B637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ทุนชำระแล้ว</w:t>
            </w:r>
          </w:p>
          <w:p w:rsidR="004A055B" w:rsidRPr="006A18C1" w:rsidRDefault="004A055B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(ล้านบาท)</w:t>
            </w:r>
          </w:p>
        </w:tc>
        <w:tc>
          <w:tcPr>
            <w:tcW w:w="788" w:type="pct"/>
            <w:gridSpan w:val="2"/>
            <w:vMerge w:val="restart"/>
            <w:vAlign w:val="bottom"/>
          </w:tcPr>
          <w:p w:rsidR="004A055B" w:rsidRPr="006A18C1" w:rsidRDefault="004A055B" w:rsidP="001B637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สัดส่วน(ร้อยละ)</w:t>
            </w:r>
          </w:p>
          <w:p w:rsidR="004A055B" w:rsidRPr="006A18C1" w:rsidRDefault="004A055B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ของเงินลงทุน</w:t>
            </w:r>
          </w:p>
        </w:tc>
        <w:tc>
          <w:tcPr>
            <w:tcW w:w="1433" w:type="pct"/>
            <w:gridSpan w:val="2"/>
            <w:vAlign w:val="bottom"/>
          </w:tcPr>
          <w:p w:rsidR="004A055B" w:rsidRPr="006A18C1" w:rsidRDefault="004A055B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785" w:type="pct"/>
            <w:gridSpan w:val="2"/>
            <w:vMerge/>
            <w:vAlign w:val="bottom"/>
          </w:tcPr>
          <w:p w:rsidR="004A055B" w:rsidRPr="006A18C1" w:rsidRDefault="004A055B" w:rsidP="001B637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4A055B" w:rsidRPr="006A18C1" w:rsidTr="00887372">
        <w:trPr>
          <w:trHeight w:val="20"/>
        </w:trPr>
        <w:tc>
          <w:tcPr>
            <w:tcW w:w="1135" w:type="pct"/>
            <w:vMerge/>
          </w:tcPr>
          <w:p w:rsidR="004A055B" w:rsidRPr="006A18C1" w:rsidRDefault="004A055B" w:rsidP="001B637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60" w:type="pct"/>
            <w:gridSpan w:val="2"/>
            <w:vMerge/>
            <w:vAlign w:val="bottom"/>
          </w:tcPr>
          <w:p w:rsidR="004A055B" w:rsidRPr="006A18C1" w:rsidRDefault="004A055B" w:rsidP="001B637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8" w:type="pct"/>
            <w:gridSpan w:val="2"/>
            <w:vMerge/>
            <w:vAlign w:val="bottom"/>
          </w:tcPr>
          <w:p w:rsidR="004A055B" w:rsidRPr="006A18C1" w:rsidRDefault="004A055B" w:rsidP="001B637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33" w:type="pct"/>
            <w:gridSpan w:val="2"/>
            <w:vAlign w:val="bottom"/>
          </w:tcPr>
          <w:p w:rsidR="004A055B" w:rsidRPr="006A18C1" w:rsidRDefault="004A055B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วิธีราคาทุน</w:t>
            </w:r>
          </w:p>
        </w:tc>
        <w:tc>
          <w:tcPr>
            <w:tcW w:w="785" w:type="pct"/>
            <w:gridSpan w:val="2"/>
            <w:vMerge/>
            <w:vAlign w:val="bottom"/>
          </w:tcPr>
          <w:p w:rsidR="004A055B" w:rsidRPr="006A18C1" w:rsidRDefault="004A055B" w:rsidP="001B637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127C31" w:rsidRPr="006A18C1" w:rsidTr="00887372">
        <w:trPr>
          <w:trHeight w:val="20"/>
        </w:trPr>
        <w:tc>
          <w:tcPr>
            <w:tcW w:w="1135" w:type="pct"/>
            <w:vAlign w:val="bottom"/>
          </w:tcPr>
          <w:p w:rsidR="004A055B" w:rsidRPr="006A18C1" w:rsidRDefault="004A055B" w:rsidP="001B6376">
            <w:pPr>
              <w:pStyle w:val="NoSpacing"/>
              <w:pBdr>
                <w:bottom w:val="single" w:sz="4" w:space="1" w:color="000000"/>
              </w:pBdr>
              <w:ind w:left="-108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บริษัท</w:t>
            </w:r>
          </w:p>
        </w:tc>
        <w:tc>
          <w:tcPr>
            <w:tcW w:w="430" w:type="pct"/>
            <w:vAlign w:val="bottom"/>
          </w:tcPr>
          <w:p w:rsidR="004A055B" w:rsidRPr="006A18C1" w:rsidRDefault="00E42A04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ปี 256</w:t>
            </w:r>
            <w:r w:rsidR="0024015B"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1</w:t>
            </w:r>
          </w:p>
        </w:tc>
        <w:tc>
          <w:tcPr>
            <w:tcW w:w="430" w:type="pct"/>
            <w:vAlign w:val="bottom"/>
          </w:tcPr>
          <w:p w:rsidR="004A055B" w:rsidRPr="006A18C1" w:rsidRDefault="00E42A04" w:rsidP="001B6376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ปี 25</w:t>
            </w:r>
            <w:r w:rsidR="0024015B"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6</w:t>
            </w:r>
            <w:r w:rsidR="0070193F"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0</w:t>
            </w:r>
          </w:p>
        </w:tc>
        <w:tc>
          <w:tcPr>
            <w:tcW w:w="429" w:type="pct"/>
            <w:vAlign w:val="bottom"/>
          </w:tcPr>
          <w:p w:rsidR="004A055B" w:rsidRPr="006A18C1" w:rsidRDefault="00E42A04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  <w:r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ปี 25</w:t>
            </w:r>
            <w:r w:rsidR="0024015B"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61</w:t>
            </w:r>
          </w:p>
        </w:tc>
        <w:tc>
          <w:tcPr>
            <w:tcW w:w="359" w:type="pct"/>
            <w:vAlign w:val="bottom"/>
          </w:tcPr>
          <w:p w:rsidR="004A055B" w:rsidRPr="006A18C1" w:rsidRDefault="00E42A04" w:rsidP="001B6376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ปี 25</w:t>
            </w:r>
            <w:r w:rsidR="0024015B"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6</w:t>
            </w:r>
            <w:r w:rsidR="0070193F"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0</w:t>
            </w:r>
          </w:p>
        </w:tc>
        <w:tc>
          <w:tcPr>
            <w:tcW w:w="716" w:type="pct"/>
            <w:vAlign w:val="bottom"/>
          </w:tcPr>
          <w:p w:rsidR="004A055B" w:rsidRPr="006A18C1" w:rsidRDefault="00E42A04" w:rsidP="001B63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ปี 25</w:t>
            </w:r>
            <w:r w:rsidR="005D24B1"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61</w:t>
            </w:r>
          </w:p>
        </w:tc>
        <w:tc>
          <w:tcPr>
            <w:tcW w:w="716" w:type="pct"/>
            <w:vAlign w:val="bottom"/>
          </w:tcPr>
          <w:p w:rsidR="004A055B" w:rsidRPr="006A18C1" w:rsidRDefault="00E42A04" w:rsidP="001B6376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ปี 25</w:t>
            </w:r>
            <w:r w:rsidR="005D24B1"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6</w:t>
            </w:r>
            <w:r w:rsidR="0070193F"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0</w:t>
            </w:r>
          </w:p>
        </w:tc>
        <w:tc>
          <w:tcPr>
            <w:tcW w:w="430" w:type="pct"/>
            <w:vAlign w:val="bottom"/>
          </w:tcPr>
          <w:p w:rsidR="004A055B" w:rsidRPr="006A18C1" w:rsidRDefault="00E42A04" w:rsidP="001B6376">
            <w:pPr>
              <w:pStyle w:val="NoSpacing"/>
              <w:pBdr>
                <w:bottom w:val="single" w:sz="4" w:space="1" w:color="000000"/>
              </w:pBdr>
              <w:ind w:left="-108" w:right="-108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ปี 25</w:t>
            </w:r>
            <w:r w:rsidR="005D24B1"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61</w:t>
            </w:r>
          </w:p>
        </w:tc>
        <w:tc>
          <w:tcPr>
            <w:tcW w:w="355" w:type="pct"/>
            <w:vAlign w:val="bottom"/>
          </w:tcPr>
          <w:p w:rsidR="004A055B" w:rsidRPr="006A18C1" w:rsidRDefault="00E42A04" w:rsidP="001B6376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ปี 25</w:t>
            </w:r>
            <w:r w:rsidR="005D24B1"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6</w:t>
            </w:r>
            <w:r w:rsidR="0070193F" w:rsidRPr="006A18C1">
              <w:rPr>
                <w:rFonts w:ascii="Browallia New" w:hAnsi="Browallia New" w:cs="Browallia New"/>
                <w:spacing w:val="-6"/>
                <w:sz w:val="28"/>
                <w:cs/>
              </w:rPr>
              <w:t>0</w:t>
            </w:r>
          </w:p>
        </w:tc>
      </w:tr>
      <w:tr w:rsidR="00127C31" w:rsidRPr="006A18C1" w:rsidTr="00887372">
        <w:trPr>
          <w:trHeight w:val="20"/>
        </w:trPr>
        <w:tc>
          <w:tcPr>
            <w:tcW w:w="1135" w:type="pct"/>
            <w:vAlign w:val="bottom"/>
          </w:tcPr>
          <w:p w:rsidR="004A055B" w:rsidRPr="0064478E" w:rsidRDefault="004A055B" w:rsidP="001B6376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64478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430" w:type="pct"/>
            <w:vAlign w:val="bottom"/>
          </w:tcPr>
          <w:p w:rsidR="004A055B" w:rsidRPr="0064478E" w:rsidRDefault="004A055B" w:rsidP="001B6376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0" w:type="pct"/>
            <w:vAlign w:val="bottom"/>
          </w:tcPr>
          <w:p w:rsidR="004A055B" w:rsidRPr="0064478E" w:rsidRDefault="004A055B" w:rsidP="001B6376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:rsidR="004A055B" w:rsidRPr="0064478E" w:rsidRDefault="004A055B" w:rsidP="001B6376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:rsidR="004A055B" w:rsidRPr="0064478E" w:rsidRDefault="004A055B" w:rsidP="001B6376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:rsidR="004A055B" w:rsidRPr="0064478E" w:rsidRDefault="004A055B" w:rsidP="001B6376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:rsidR="004A055B" w:rsidRPr="0064478E" w:rsidRDefault="004A055B" w:rsidP="001B6376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0" w:type="pct"/>
            <w:vAlign w:val="bottom"/>
          </w:tcPr>
          <w:p w:rsidR="004A055B" w:rsidRPr="0064478E" w:rsidRDefault="004A055B" w:rsidP="001B6376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5" w:type="pct"/>
            <w:vAlign w:val="bottom"/>
          </w:tcPr>
          <w:p w:rsidR="004A055B" w:rsidRPr="0064478E" w:rsidRDefault="004A055B" w:rsidP="001B6376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27C31" w:rsidRPr="006A18C1" w:rsidTr="00887372">
        <w:trPr>
          <w:trHeight w:val="20"/>
        </w:trPr>
        <w:tc>
          <w:tcPr>
            <w:tcW w:w="1135" w:type="pct"/>
            <w:vAlign w:val="bottom"/>
          </w:tcPr>
          <w:p w:rsidR="00127C31" w:rsidRPr="0064478E" w:rsidRDefault="00127C31" w:rsidP="0088737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478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สหกิจบรรจุภัณฑ์ จำกัด</w:t>
            </w:r>
          </w:p>
        </w:tc>
        <w:tc>
          <w:tcPr>
            <w:tcW w:w="430" w:type="pct"/>
            <w:vAlign w:val="bottom"/>
          </w:tcPr>
          <w:p w:rsidR="00127C31" w:rsidRPr="0064478E" w:rsidRDefault="00127C31" w:rsidP="001B6376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478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0193F" w:rsidRPr="0064478E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30" w:type="pct"/>
            <w:vAlign w:val="bottom"/>
          </w:tcPr>
          <w:p w:rsidR="00127C31" w:rsidRPr="0064478E" w:rsidRDefault="00127C31" w:rsidP="001B6376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478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0193F" w:rsidRPr="0064478E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29" w:type="pct"/>
            <w:vAlign w:val="bottom"/>
          </w:tcPr>
          <w:p w:rsidR="00127C31" w:rsidRPr="0064478E" w:rsidRDefault="00127C31" w:rsidP="001B6376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47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193F" w:rsidRPr="0064478E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359" w:type="pct"/>
            <w:vAlign w:val="bottom"/>
          </w:tcPr>
          <w:p w:rsidR="00127C31" w:rsidRPr="0064478E" w:rsidRDefault="00127C31" w:rsidP="001B6376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478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193F" w:rsidRPr="0064478E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716" w:type="pct"/>
            <w:vAlign w:val="bottom"/>
          </w:tcPr>
          <w:p w:rsidR="00127C31" w:rsidRPr="0064478E" w:rsidRDefault="00127C31" w:rsidP="001B637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64478E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="0070193F" w:rsidRPr="0064478E">
              <w:rPr>
                <w:rFonts w:ascii="Browallia New" w:hAnsi="Browallia New" w:cs="Browallia New"/>
                <w:spacing w:val="-6"/>
                <w:sz w:val="24"/>
                <w:szCs w:val="24"/>
              </w:rPr>
              <w:t>00</w:t>
            </w:r>
            <w:r w:rsidRPr="0064478E">
              <w:rPr>
                <w:rFonts w:ascii="Browallia New" w:hAnsi="Browallia New" w:cs="Browallia New"/>
                <w:spacing w:val="-6"/>
                <w:sz w:val="24"/>
                <w:szCs w:val="24"/>
              </w:rPr>
              <w:t>,1</w:t>
            </w:r>
            <w:r w:rsidR="0070193F" w:rsidRPr="0064478E">
              <w:rPr>
                <w:rFonts w:ascii="Browallia New" w:hAnsi="Browallia New" w:cs="Browallia New"/>
                <w:spacing w:val="-6"/>
                <w:sz w:val="24"/>
                <w:szCs w:val="24"/>
              </w:rPr>
              <w:t>00</w:t>
            </w:r>
            <w:r w:rsidRPr="0064478E">
              <w:rPr>
                <w:rFonts w:ascii="Browallia New" w:hAnsi="Browallia New" w:cs="Browallia New"/>
                <w:spacing w:val="-6"/>
                <w:sz w:val="24"/>
                <w:szCs w:val="24"/>
              </w:rPr>
              <w:t>,399</w:t>
            </w:r>
            <w:r w:rsidRPr="0064478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.</w:t>
            </w:r>
            <w:r w:rsidRPr="0064478E">
              <w:rPr>
                <w:rFonts w:ascii="Browallia New" w:hAnsi="Browallia New" w:cs="Browallia New"/>
                <w:spacing w:val="-6"/>
                <w:sz w:val="24"/>
                <w:szCs w:val="24"/>
              </w:rPr>
              <w:t>4</w:t>
            </w:r>
            <w:r w:rsidR="0070193F" w:rsidRPr="0064478E">
              <w:rPr>
                <w:rFonts w:ascii="Browallia New" w:hAnsi="Browallia New" w:cs="Browallia New"/>
                <w:spacing w:val="-6"/>
                <w:sz w:val="24"/>
                <w:szCs w:val="24"/>
              </w:rPr>
              <w:t>0</w:t>
            </w:r>
          </w:p>
        </w:tc>
        <w:tc>
          <w:tcPr>
            <w:tcW w:w="716" w:type="pct"/>
            <w:vAlign w:val="bottom"/>
          </w:tcPr>
          <w:p w:rsidR="00127C31" w:rsidRPr="0064478E" w:rsidRDefault="00127C31" w:rsidP="001B637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4478E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  <w:r w:rsidR="0070193F" w:rsidRPr="0064478E">
              <w:rPr>
                <w:rFonts w:ascii="Browallia New" w:hAnsi="Browallia New" w:cs="Browallia New"/>
                <w:spacing w:val="-4"/>
                <w:sz w:val="24"/>
                <w:szCs w:val="24"/>
              </w:rPr>
              <w:t>00</w:t>
            </w:r>
            <w:r w:rsidRPr="0064478E">
              <w:rPr>
                <w:rFonts w:ascii="Browallia New" w:hAnsi="Browallia New" w:cs="Browallia New"/>
                <w:spacing w:val="-4"/>
                <w:sz w:val="24"/>
                <w:szCs w:val="24"/>
              </w:rPr>
              <w:t>,1</w:t>
            </w:r>
            <w:r w:rsidR="0070193F" w:rsidRPr="0064478E">
              <w:rPr>
                <w:rFonts w:ascii="Browallia New" w:hAnsi="Browallia New" w:cs="Browallia New"/>
                <w:spacing w:val="-4"/>
                <w:sz w:val="24"/>
                <w:szCs w:val="24"/>
              </w:rPr>
              <w:t>00</w:t>
            </w:r>
            <w:r w:rsidRPr="0064478E">
              <w:rPr>
                <w:rFonts w:ascii="Browallia New" w:hAnsi="Browallia New" w:cs="Browallia New"/>
                <w:spacing w:val="-4"/>
                <w:sz w:val="24"/>
                <w:szCs w:val="24"/>
              </w:rPr>
              <w:t>,399</w:t>
            </w:r>
            <w:r w:rsidRPr="0064478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.</w:t>
            </w:r>
            <w:r w:rsidRPr="0064478E">
              <w:rPr>
                <w:rFonts w:ascii="Browallia New" w:hAnsi="Browallia New" w:cs="Browallia New"/>
                <w:spacing w:val="-4"/>
                <w:sz w:val="24"/>
                <w:szCs w:val="24"/>
              </w:rPr>
              <w:t>4</w:t>
            </w:r>
            <w:r w:rsidR="0070193F" w:rsidRPr="0064478E">
              <w:rPr>
                <w:rFonts w:ascii="Browallia New" w:hAnsi="Browallia New" w:cs="Browallia New"/>
                <w:spacing w:val="-4"/>
                <w:sz w:val="24"/>
                <w:szCs w:val="24"/>
              </w:rPr>
              <w:t>0</w:t>
            </w:r>
          </w:p>
        </w:tc>
        <w:tc>
          <w:tcPr>
            <w:tcW w:w="430" w:type="pct"/>
            <w:vAlign w:val="bottom"/>
          </w:tcPr>
          <w:p w:rsidR="00127C31" w:rsidRPr="0064478E" w:rsidRDefault="00127C31" w:rsidP="001B637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478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vAlign w:val="bottom"/>
          </w:tcPr>
          <w:p w:rsidR="00127C31" w:rsidRPr="0064478E" w:rsidRDefault="00127C31" w:rsidP="001B637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478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:rsidR="001B6376" w:rsidRPr="006A18C1" w:rsidRDefault="001B6376" w:rsidP="001B637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F69B3" w:rsidRPr="006A18C1" w:rsidRDefault="00722DC9" w:rsidP="00567DF2">
      <w:pPr>
        <w:pStyle w:val="NoSpacing"/>
        <w:spacing w:after="80"/>
        <w:rPr>
          <w:rFonts w:ascii="Browallia New" w:hAnsi="Browallia New" w:cs="Browallia New"/>
          <w:b/>
          <w:bCs/>
          <w:sz w:val="28"/>
          <w:cs/>
        </w:rPr>
      </w:pPr>
      <w:r w:rsidRPr="006A18C1">
        <w:rPr>
          <w:rFonts w:ascii="Browallia New" w:hAnsi="Browallia New" w:cs="Browallia New"/>
          <w:b/>
          <w:bCs/>
          <w:sz w:val="28"/>
          <w:cs/>
        </w:rPr>
        <w:t>1</w:t>
      </w:r>
      <w:r w:rsidR="0070193F" w:rsidRPr="006A18C1">
        <w:rPr>
          <w:rFonts w:ascii="Browallia New" w:hAnsi="Browallia New" w:cs="Browallia New"/>
          <w:b/>
          <w:bCs/>
          <w:sz w:val="28"/>
          <w:cs/>
        </w:rPr>
        <w:t>0</w:t>
      </w:r>
      <w:r w:rsidR="002E57D4" w:rsidRPr="006A18C1">
        <w:rPr>
          <w:rFonts w:ascii="Browallia New" w:hAnsi="Browallia New" w:cs="Browallia New"/>
          <w:b/>
          <w:bCs/>
          <w:sz w:val="28"/>
        </w:rPr>
        <w:t>.</w:t>
      </w:r>
      <w:r w:rsidR="00066951" w:rsidRPr="006A18C1">
        <w:rPr>
          <w:rFonts w:ascii="Browallia New" w:hAnsi="Browallia New" w:cs="Browallia New"/>
          <w:b/>
          <w:bCs/>
          <w:sz w:val="28"/>
        </w:rPr>
        <w:t xml:space="preserve"> </w:t>
      </w:r>
      <w:r w:rsidR="006F69B3" w:rsidRPr="006A18C1">
        <w:rPr>
          <w:rFonts w:ascii="Browallia New" w:hAnsi="Browallia New" w:cs="Browallia New"/>
          <w:b/>
          <w:bCs/>
          <w:sz w:val="28"/>
        </w:rPr>
        <w:tab/>
      </w:r>
      <w:r w:rsidR="002E57D4" w:rsidRPr="006A18C1">
        <w:rPr>
          <w:rFonts w:ascii="Browallia New" w:hAnsi="Browallia New" w:cs="Browallia New"/>
          <w:b/>
          <w:bCs/>
          <w:sz w:val="28"/>
          <w:cs/>
        </w:rPr>
        <w:t>เงินให้กู้ยืมระยะยาวแก่พนักงาน</w:t>
      </w:r>
      <w:r w:rsidR="00286C3A" w:rsidRPr="006A18C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331868" w:rsidRPr="006A18C1">
        <w:rPr>
          <w:rFonts w:ascii="Browallia New" w:hAnsi="Browallia New" w:cs="Browallia New"/>
          <w:b/>
          <w:bCs/>
          <w:sz w:val="28"/>
        </w:rPr>
        <w:t>-</w:t>
      </w:r>
      <w:r w:rsidR="00286C3A" w:rsidRPr="006A18C1">
        <w:rPr>
          <w:rFonts w:ascii="Browallia New" w:hAnsi="Browallia New" w:cs="Browallia New"/>
          <w:b/>
          <w:bCs/>
          <w:sz w:val="28"/>
        </w:rPr>
        <w:t xml:space="preserve"> </w:t>
      </w:r>
      <w:r w:rsidR="00286C3A" w:rsidRPr="006A18C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EC37EE" w:rsidRPr="006A18C1" w:rsidRDefault="002E57D4" w:rsidP="00567DF2">
      <w:pPr>
        <w:pStyle w:val="NoSpacing"/>
        <w:spacing w:after="80"/>
        <w:ind w:firstLine="7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เงินให้กู้ยืมระยะยาวแก่พนักงาน</w:t>
      </w:r>
      <w:r w:rsidR="00722DC9" w:rsidRPr="006A18C1">
        <w:rPr>
          <w:rFonts w:ascii="Browallia New" w:hAnsi="Browallia New" w:cs="Browallia New"/>
          <w:sz w:val="28"/>
          <w:cs/>
        </w:rPr>
        <w:t xml:space="preserve"> - สุทธิ</w:t>
      </w:r>
      <w:r w:rsidRPr="006A18C1">
        <w:rPr>
          <w:rFonts w:ascii="Browallia New" w:hAnsi="Browallia New" w:cs="Browallia New"/>
          <w:sz w:val="28"/>
          <w:cs/>
        </w:rPr>
        <w:t xml:space="preserve"> มีรายการเคลื่อนไหวดังนี้.-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499"/>
        <w:gridCol w:w="1418"/>
        <w:gridCol w:w="1417"/>
        <w:gridCol w:w="1418"/>
        <w:gridCol w:w="1417"/>
      </w:tblGrid>
      <w:tr w:rsidR="001E25A7" w:rsidRPr="006A18C1" w:rsidTr="005D4A75">
        <w:trPr>
          <w:trHeight w:val="20"/>
        </w:trPr>
        <w:tc>
          <w:tcPr>
            <w:tcW w:w="3499" w:type="dxa"/>
            <w:shd w:val="clear" w:color="auto" w:fill="auto"/>
          </w:tcPr>
          <w:p w:rsidR="001E25A7" w:rsidRPr="006A18C1" w:rsidRDefault="001E25A7" w:rsidP="0020432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1E25A7" w:rsidRPr="006A18C1" w:rsidRDefault="001E25A7" w:rsidP="0020432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E25A7" w:rsidRPr="006A18C1" w:rsidTr="005D4A75">
        <w:trPr>
          <w:trHeight w:val="20"/>
        </w:trPr>
        <w:tc>
          <w:tcPr>
            <w:tcW w:w="3499" w:type="dxa"/>
            <w:shd w:val="clear" w:color="auto" w:fill="auto"/>
          </w:tcPr>
          <w:p w:rsidR="001E25A7" w:rsidRPr="006A18C1" w:rsidRDefault="001E25A7" w:rsidP="0020432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1E25A7" w:rsidRPr="006A18C1" w:rsidRDefault="001E25A7" w:rsidP="0020432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1E25A7" w:rsidRPr="006A18C1" w:rsidRDefault="001E25A7" w:rsidP="0020432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E25A7" w:rsidRPr="006A18C1" w:rsidTr="005D4A75">
        <w:trPr>
          <w:trHeight w:val="20"/>
        </w:trPr>
        <w:tc>
          <w:tcPr>
            <w:tcW w:w="3499" w:type="dxa"/>
            <w:shd w:val="clear" w:color="auto" w:fill="auto"/>
          </w:tcPr>
          <w:p w:rsidR="001E25A7" w:rsidRPr="006A18C1" w:rsidRDefault="001E25A7" w:rsidP="0020432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25A7" w:rsidRPr="006A18C1" w:rsidRDefault="00E42A04" w:rsidP="0020432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1E25A7" w:rsidRPr="006A18C1">
              <w:rPr>
                <w:rFonts w:ascii="Browallia New" w:hAnsi="Browallia New" w:cs="Browallia New"/>
                <w:sz w:val="28"/>
              </w:rPr>
              <w:t>256</w:t>
            </w:r>
            <w:r w:rsidR="00124A98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25A7" w:rsidRPr="006A18C1" w:rsidRDefault="00E42A04" w:rsidP="0020432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1E25A7" w:rsidRPr="006A18C1">
              <w:rPr>
                <w:rFonts w:ascii="Browallia New" w:hAnsi="Browallia New" w:cs="Browallia New"/>
                <w:sz w:val="28"/>
              </w:rPr>
              <w:t>25</w:t>
            </w:r>
            <w:r w:rsidR="00124A98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E25A7" w:rsidRPr="006A18C1" w:rsidRDefault="00E42A04" w:rsidP="0020432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1E25A7" w:rsidRPr="006A18C1">
              <w:rPr>
                <w:rFonts w:ascii="Browallia New" w:hAnsi="Browallia New" w:cs="Browallia New"/>
                <w:sz w:val="28"/>
              </w:rPr>
              <w:t>256</w:t>
            </w:r>
            <w:r w:rsidR="00124A98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25A7" w:rsidRPr="006A18C1" w:rsidRDefault="00E42A04" w:rsidP="0020432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1E25A7" w:rsidRPr="006A18C1">
              <w:rPr>
                <w:rFonts w:ascii="Browallia New" w:hAnsi="Browallia New" w:cs="Browallia New"/>
                <w:sz w:val="28"/>
              </w:rPr>
              <w:t>25</w:t>
            </w:r>
            <w:r w:rsidR="00124A98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124A98" w:rsidRPr="006A18C1" w:rsidTr="005D4A75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4A98" w:rsidRPr="006A18C1" w:rsidRDefault="00435A4C" w:rsidP="002043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3,864,961.6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64,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93.84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4A98" w:rsidRPr="006A18C1" w:rsidRDefault="00E3609C" w:rsidP="002043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1,859,62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.27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3,611,74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.43</w:t>
            </w:r>
          </w:p>
        </w:tc>
      </w:tr>
      <w:tr w:rsidR="00124A98" w:rsidRPr="006A18C1" w:rsidTr="005D4A75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ให้กู้เพิ่มระหว่างปี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4A98" w:rsidRPr="006A18C1" w:rsidRDefault="00435A4C" w:rsidP="002043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1,457,55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4A98" w:rsidRPr="006A18C1" w:rsidRDefault="00E3609C" w:rsidP="002043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293,55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124A98" w:rsidRPr="006A18C1" w:rsidTr="005D4A75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 รับคืนระหว่างปี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4A98" w:rsidRPr="006A18C1" w:rsidRDefault="00435A4C" w:rsidP="0020432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(2,544,233.5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(3,656,682.24)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4A98" w:rsidRPr="006A18C1" w:rsidRDefault="00FD70E5" w:rsidP="0020432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(1,467,883.79)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45,67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.16)</w:t>
            </w:r>
          </w:p>
        </w:tc>
      </w:tr>
      <w:tr w:rsidR="003856F5" w:rsidRPr="006A18C1" w:rsidTr="005D4A75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:rsidR="003856F5" w:rsidRPr="006A18C1" w:rsidRDefault="00CF5BA1" w:rsidP="00CF5BA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856F5" w:rsidRPr="006A18C1" w:rsidRDefault="00CF5BA1" w:rsidP="001C34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74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728.</w:t>
            </w:r>
            <w:r w:rsidR="00722DC9"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856F5" w:rsidRPr="006A18C1" w:rsidRDefault="00406A78" w:rsidP="001C34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3,864,961.6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856F5" w:rsidRPr="006A18C1" w:rsidRDefault="00406A78" w:rsidP="001C34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691,736.48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856F5" w:rsidRPr="006A18C1" w:rsidRDefault="0037457C" w:rsidP="001C34C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1,859,62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.27</w:t>
            </w:r>
          </w:p>
        </w:tc>
      </w:tr>
      <w:tr w:rsidR="00760034" w:rsidRPr="006A18C1" w:rsidTr="005D4A75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:rsidR="00760034" w:rsidRPr="006A18C1" w:rsidRDefault="00760034" w:rsidP="0020432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0034" w:rsidRPr="006A18C1" w:rsidRDefault="00782430" w:rsidP="001C34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(128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5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.3</w:t>
            </w:r>
            <w:r w:rsidR="00722DC9" w:rsidRPr="006A18C1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0034" w:rsidRPr="006A18C1" w:rsidRDefault="00782430" w:rsidP="001C34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0034" w:rsidRPr="006A18C1" w:rsidRDefault="00782430" w:rsidP="001C34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0034" w:rsidRPr="006A18C1" w:rsidRDefault="00782430" w:rsidP="001C34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60034" w:rsidRPr="006A18C1" w:rsidTr="005D4A75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:rsidR="00760034" w:rsidRPr="006A18C1" w:rsidRDefault="00782430" w:rsidP="0020432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760034" w:rsidRPr="006A18C1">
              <w:rPr>
                <w:rFonts w:ascii="Browallia New" w:hAnsi="Browallia New" w:cs="Browallia New"/>
                <w:sz w:val="28"/>
                <w:cs/>
              </w:rPr>
              <w:t>หนี้สูญ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0034" w:rsidRPr="006A18C1" w:rsidRDefault="00782430" w:rsidP="001C34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(31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683.67)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0034" w:rsidRPr="006A18C1" w:rsidRDefault="00782430" w:rsidP="001C34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0034" w:rsidRPr="006A18C1" w:rsidRDefault="00782430" w:rsidP="001C34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0034" w:rsidRPr="006A18C1" w:rsidRDefault="00782430" w:rsidP="001C34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124A98" w:rsidRPr="006A18C1" w:rsidTr="005D4A75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4A98" w:rsidRPr="006A18C1" w:rsidRDefault="009D5F53" w:rsidP="002043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58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544.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3,864,961.6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4A98" w:rsidRPr="006A18C1" w:rsidRDefault="00FD70E5" w:rsidP="002043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691,736.48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1,859,62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.27</w:t>
            </w:r>
          </w:p>
        </w:tc>
      </w:tr>
      <w:tr w:rsidR="00124A98" w:rsidRPr="006A18C1" w:rsidTr="005D4A75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 ส่วนที่ครบกำหนดชำระภายในหนึ่งปี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4A98" w:rsidRPr="006A18C1" w:rsidRDefault="009D5F53" w:rsidP="002043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(996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457.14)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(2,528,688.12)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4A98" w:rsidRPr="006A18C1" w:rsidRDefault="00FD70E5" w:rsidP="002043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(517,3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.5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(1,295,3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1)</w:t>
            </w:r>
          </w:p>
        </w:tc>
      </w:tr>
      <w:tr w:rsidR="00124A98" w:rsidRPr="006A18C1" w:rsidTr="005D4A75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ยอดคงเหลือปลายปี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4A98" w:rsidRPr="006A18C1" w:rsidRDefault="009D5F53" w:rsidP="002043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584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86.9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1,336,273.48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4A98" w:rsidRPr="006A18C1" w:rsidRDefault="00FD70E5" w:rsidP="002043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174,435.98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24A98" w:rsidRPr="006A18C1" w:rsidRDefault="00124A98" w:rsidP="002043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564,318.26</w:t>
            </w:r>
          </w:p>
        </w:tc>
      </w:tr>
    </w:tbl>
    <w:p w:rsidR="00CA5E6E" w:rsidRPr="006A18C1" w:rsidRDefault="00066951" w:rsidP="00617798">
      <w:pPr>
        <w:pStyle w:val="NoSpacing"/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เงินให้กู้ยืมข้างต้น ให้กู้โดยการทำสัญญากู้ยืมเงิน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 xml:space="preserve">คิดดอกเบี้ยในอัตราร้อยละ </w:t>
      </w:r>
      <w:r w:rsidRPr="006A18C1">
        <w:rPr>
          <w:rFonts w:ascii="Browallia New" w:hAnsi="Browallia New" w:cs="Browallia New"/>
          <w:sz w:val="28"/>
        </w:rPr>
        <w:t xml:space="preserve">MLR+1.5 </w:t>
      </w:r>
      <w:r w:rsidRPr="006A18C1">
        <w:rPr>
          <w:rFonts w:ascii="Browallia New" w:hAnsi="Browallia New" w:cs="Browallia New"/>
          <w:sz w:val="28"/>
          <w:cs/>
        </w:rPr>
        <w:t xml:space="preserve">ต่อปี </w:t>
      </w:r>
      <w:r w:rsidRPr="00023817">
        <w:rPr>
          <w:rFonts w:ascii="Browallia New" w:hAnsi="Browallia New" w:cs="Browallia New"/>
          <w:sz w:val="28"/>
          <w:cs/>
        </w:rPr>
        <w:t>ค้ำป</w:t>
      </w:r>
      <w:r w:rsidR="00174E89" w:rsidRPr="00023817">
        <w:rPr>
          <w:rFonts w:ascii="Browallia New" w:hAnsi="Browallia New" w:cs="Browallia New"/>
          <w:sz w:val="28"/>
          <w:cs/>
        </w:rPr>
        <w:t>ระกันโดยพนักงานที่</w:t>
      </w:r>
      <w:r w:rsidR="009E320A" w:rsidRPr="00023817">
        <w:rPr>
          <w:rFonts w:ascii="Browallia New" w:hAnsi="Browallia New" w:cs="Browallia New"/>
          <w:sz w:val="28"/>
          <w:cs/>
        </w:rPr>
        <w:t xml:space="preserve">มีอายุงานมากกว่า </w:t>
      </w:r>
      <w:r w:rsidR="009E320A" w:rsidRPr="00023817">
        <w:rPr>
          <w:rFonts w:ascii="Browallia New" w:hAnsi="Browallia New" w:cs="Browallia New"/>
          <w:sz w:val="28"/>
        </w:rPr>
        <w:t>3</w:t>
      </w:r>
      <w:r w:rsidR="009E320A" w:rsidRPr="00023817">
        <w:rPr>
          <w:rFonts w:ascii="Browallia New" w:hAnsi="Browallia New" w:cs="Browallia New"/>
          <w:sz w:val="28"/>
          <w:cs/>
        </w:rPr>
        <w:t xml:space="preserve"> ปี และมีเงินเดือนมากกว่าผู้กู้ </w:t>
      </w:r>
      <w:r w:rsidR="009E320A" w:rsidRPr="00023817">
        <w:rPr>
          <w:rFonts w:ascii="Browallia New" w:hAnsi="Browallia New" w:cs="Browallia New"/>
          <w:sz w:val="28"/>
        </w:rPr>
        <w:t>2</w:t>
      </w:r>
      <w:r w:rsidR="009E320A" w:rsidRPr="00023817">
        <w:rPr>
          <w:rFonts w:ascii="Browallia New" w:hAnsi="Browallia New" w:cs="Browallia New"/>
          <w:sz w:val="28"/>
          <w:cs/>
        </w:rPr>
        <w:t xml:space="preserve"> เท่า</w:t>
      </w:r>
    </w:p>
    <w:p w:rsidR="00F83995" w:rsidRPr="00F83995" w:rsidRDefault="00F83995" w:rsidP="00F83995">
      <w:pPr>
        <w:pStyle w:val="NoSpacing"/>
        <w:rPr>
          <w:rFonts w:ascii="Browallia New" w:hAnsi="Browallia New" w:cs="Browallia New"/>
          <w:sz w:val="28"/>
        </w:rPr>
      </w:pPr>
    </w:p>
    <w:p w:rsidR="00CE77B4" w:rsidRPr="006A18C1" w:rsidRDefault="00CE77B4" w:rsidP="00567DF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779FF" w:rsidRPr="006A18C1">
        <w:rPr>
          <w:rFonts w:ascii="Browallia New" w:hAnsi="Browallia New" w:cs="Browallia New"/>
          <w:b/>
          <w:bCs/>
          <w:sz w:val="28"/>
          <w:cs/>
        </w:rPr>
        <w:t>1</w:t>
      </w:r>
      <w:r w:rsidRPr="006A18C1">
        <w:rPr>
          <w:rFonts w:ascii="Browallia New" w:hAnsi="Browallia New" w:cs="Browallia New"/>
          <w:b/>
          <w:bCs/>
          <w:sz w:val="28"/>
        </w:rPr>
        <w:t xml:space="preserve">. </w:t>
      </w:r>
      <w:r w:rsidRPr="006A18C1">
        <w:rPr>
          <w:rFonts w:ascii="Browallia New" w:hAnsi="Browallia New" w:cs="Browallia New"/>
          <w:b/>
          <w:bCs/>
          <w:sz w:val="28"/>
        </w:rPr>
        <w:tab/>
      </w:r>
      <w:r w:rsidRPr="006A18C1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 - สุทธิ</w:t>
      </w:r>
    </w:p>
    <w:p w:rsidR="00CE77B4" w:rsidRPr="006A18C1" w:rsidRDefault="00CE77B4" w:rsidP="00567DF2">
      <w:pPr>
        <w:spacing w:after="120" w:line="240" w:lineRule="auto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ab/>
      </w:r>
      <w:r w:rsidRPr="006A18C1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  <w:r w:rsidRPr="006A18C1">
        <w:rPr>
          <w:rFonts w:ascii="Browallia New" w:hAnsi="Browallia New" w:cs="Browallia New"/>
          <w:sz w:val="28"/>
        </w:rPr>
        <w:t xml:space="preserve"> </w:t>
      </w:r>
      <w:r w:rsidR="00D6426C" w:rsidRPr="006A18C1">
        <w:rPr>
          <w:rFonts w:ascii="Browallia New" w:hAnsi="Browallia New" w:cs="Browallia New"/>
          <w:sz w:val="28"/>
        </w:rPr>
        <w:t xml:space="preserve">- </w:t>
      </w:r>
      <w:r w:rsidR="00D6426C" w:rsidRPr="006A18C1">
        <w:rPr>
          <w:rFonts w:ascii="Browallia New" w:hAnsi="Browallia New" w:cs="Browallia New"/>
          <w:sz w:val="28"/>
          <w:cs/>
        </w:rPr>
        <w:t xml:space="preserve">สุทธิ </w:t>
      </w:r>
      <w:r w:rsidRPr="006A18C1">
        <w:rPr>
          <w:rFonts w:ascii="Browallia New" w:hAnsi="Browallia New" w:cs="Browallia New"/>
          <w:sz w:val="28"/>
          <w:cs/>
        </w:rPr>
        <w:t>ประกอบด้วย.-</w:t>
      </w:r>
      <w:r w:rsidRPr="006A18C1">
        <w:rPr>
          <w:rFonts w:ascii="Browallia New" w:hAnsi="Browallia New" w:cs="Browallia New"/>
          <w:b/>
          <w:bCs/>
          <w:sz w:val="28"/>
        </w:rPr>
        <w:tab/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57"/>
        <w:gridCol w:w="1418"/>
        <w:gridCol w:w="1417"/>
        <w:gridCol w:w="1418"/>
        <w:gridCol w:w="1559"/>
      </w:tblGrid>
      <w:tr w:rsidR="00CE77B4" w:rsidRPr="006A18C1" w:rsidTr="007028C4">
        <w:trPr>
          <w:trHeight w:val="20"/>
        </w:trPr>
        <w:tc>
          <w:tcPr>
            <w:tcW w:w="3357" w:type="dxa"/>
          </w:tcPr>
          <w:p w:rsidR="00CE77B4" w:rsidRPr="006A18C1" w:rsidRDefault="00CE77B4" w:rsidP="00DE4FA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vAlign w:val="bottom"/>
          </w:tcPr>
          <w:p w:rsidR="00CE77B4" w:rsidRPr="006A18C1" w:rsidRDefault="00CE77B4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E77B4" w:rsidRPr="006A18C1" w:rsidTr="007028C4">
        <w:trPr>
          <w:trHeight w:val="20"/>
        </w:trPr>
        <w:tc>
          <w:tcPr>
            <w:tcW w:w="3357" w:type="dxa"/>
          </w:tcPr>
          <w:p w:rsidR="00CE77B4" w:rsidRPr="006A18C1" w:rsidRDefault="00CE77B4" w:rsidP="00DE4FA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CE77B4" w:rsidRPr="006A18C1" w:rsidRDefault="00CE77B4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CE77B4" w:rsidRPr="006A18C1" w:rsidRDefault="00CE77B4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E77B4" w:rsidRPr="006A18C1" w:rsidTr="007028C4">
        <w:trPr>
          <w:trHeight w:val="20"/>
        </w:trPr>
        <w:tc>
          <w:tcPr>
            <w:tcW w:w="3357" w:type="dxa"/>
          </w:tcPr>
          <w:p w:rsidR="00CE77B4" w:rsidRPr="006A18C1" w:rsidRDefault="00CE77B4" w:rsidP="00DE4FA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CE77B4" w:rsidRPr="006A18C1" w:rsidRDefault="00CE77B4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555865"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7" w:type="dxa"/>
            <w:vAlign w:val="bottom"/>
          </w:tcPr>
          <w:p w:rsidR="00CE77B4" w:rsidRPr="006A18C1" w:rsidRDefault="00CE77B4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555865"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vAlign w:val="bottom"/>
          </w:tcPr>
          <w:p w:rsidR="00CE77B4" w:rsidRPr="006A18C1" w:rsidRDefault="00CE77B4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555865"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CE77B4" w:rsidRPr="006A18C1" w:rsidRDefault="00CE77B4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555865"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CE77B4" w:rsidRPr="006A18C1" w:rsidTr="007028C4">
        <w:trPr>
          <w:trHeight w:val="20"/>
        </w:trPr>
        <w:tc>
          <w:tcPr>
            <w:tcW w:w="3357" w:type="dxa"/>
            <w:vAlign w:val="bottom"/>
          </w:tcPr>
          <w:p w:rsidR="00CE77B4" w:rsidRPr="006A18C1" w:rsidRDefault="00CE77B4" w:rsidP="00DE4FA9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  <w:u w:val="single"/>
              </w:rPr>
            </w:pPr>
            <w:r w:rsidRPr="006A18C1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 xml:space="preserve">อสังหาริมทรัพย์เพื่อการลงทุน - ที่ดิน </w:t>
            </w:r>
          </w:p>
          <w:p w:rsidR="00CE77B4" w:rsidRPr="006A18C1" w:rsidRDefault="00CE77B4" w:rsidP="00DE4FA9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</w:rPr>
            </w:pPr>
            <w:r w:rsidRPr="006A18C1">
              <w:rPr>
                <w:rFonts w:ascii="Browallia New" w:hAnsi="Browallia New" w:cs="Browalli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:rsidR="00CE77B4" w:rsidRPr="006A18C1" w:rsidRDefault="00CE77B4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17,475,66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vAlign w:val="bottom"/>
          </w:tcPr>
          <w:p w:rsidR="00CE77B4" w:rsidRPr="006A18C1" w:rsidRDefault="00CE77B4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17,475,66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vAlign w:val="bottom"/>
          </w:tcPr>
          <w:p w:rsidR="00CE77B4" w:rsidRPr="006A18C1" w:rsidRDefault="00CE77B4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CE77B4" w:rsidRPr="006A18C1" w:rsidRDefault="00CE77B4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E77B4" w:rsidRPr="006A18C1" w:rsidTr="007028C4">
        <w:trPr>
          <w:trHeight w:val="20"/>
        </w:trPr>
        <w:tc>
          <w:tcPr>
            <w:tcW w:w="3357" w:type="dxa"/>
            <w:vAlign w:val="bottom"/>
          </w:tcPr>
          <w:p w:rsidR="00CE77B4" w:rsidRPr="006A18C1" w:rsidRDefault="00CE77B4" w:rsidP="00DE4FA9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418" w:type="dxa"/>
          </w:tcPr>
          <w:p w:rsidR="00CE77B4" w:rsidRPr="006A18C1" w:rsidRDefault="00CE77B4" w:rsidP="00DE4F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(3,176,91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</w:tcPr>
          <w:p w:rsidR="00CE77B4" w:rsidRPr="006A18C1" w:rsidRDefault="00CE77B4" w:rsidP="00DE4F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A18C1">
              <w:rPr>
                <w:rFonts w:ascii="Browallia New" w:hAnsi="Browallia New" w:cs="Browallia New"/>
                <w:sz w:val="28"/>
              </w:rPr>
              <w:t>3,176,91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CE77B4" w:rsidRPr="006A18C1" w:rsidRDefault="00CE77B4" w:rsidP="00DE4F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CE77B4" w:rsidRPr="006A18C1" w:rsidRDefault="00CE77B4" w:rsidP="00DE4F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E77B4" w:rsidRPr="006A18C1" w:rsidTr="007028C4">
        <w:trPr>
          <w:trHeight w:val="20"/>
        </w:trPr>
        <w:tc>
          <w:tcPr>
            <w:tcW w:w="3357" w:type="dxa"/>
            <w:vAlign w:val="bottom"/>
          </w:tcPr>
          <w:p w:rsidR="00CE77B4" w:rsidRPr="006A18C1" w:rsidRDefault="00CE77B4" w:rsidP="00DE4FA9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8" w:type="dxa"/>
          </w:tcPr>
          <w:p w:rsidR="00CE77B4" w:rsidRPr="006A18C1" w:rsidRDefault="00CE77B4" w:rsidP="007028C4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14,298,75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</w:tcPr>
          <w:p w:rsidR="00CE77B4" w:rsidRPr="006A18C1" w:rsidRDefault="00CE77B4" w:rsidP="007028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14,298,75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</w:tcPr>
          <w:p w:rsidR="00CE77B4" w:rsidRPr="006A18C1" w:rsidRDefault="00CE77B4" w:rsidP="007028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CE77B4" w:rsidRPr="006A18C1" w:rsidRDefault="00CE77B4" w:rsidP="007028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E77B4" w:rsidRPr="006A18C1" w:rsidTr="007028C4">
        <w:trPr>
          <w:trHeight w:val="20"/>
        </w:trPr>
        <w:tc>
          <w:tcPr>
            <w:tcW w:w="3357" w:type="dxa"/>
            <w:vAlign w:val="bottom"/>
          </w:tcPr>
          <w:p w:rsidR="00CE77B4" w:rsidRPr="006A18C1" w:rsidRDefault="00CE77B4" w:rsidP="00684B68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มูลค่ายุติธรรม</w:t>
            </w:r>
          </w:p>
        </w:tc>
        <w:tc>
          <w:tcPr>
            <w:tcW w:w="1418" w:type="dxa"/>
          </w:tcPr>
          <w:p w:rsidR="00CE77B4" w:rsidRPr="006A18C1" w:rsidRDefault="00CE77B4" w:rsidP="007028C4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14,298,75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</w:tcPr>
          <w:p w:rsidR="00CE77B4" w:rsidRPr="006A18C1" w:rsidRDefault="00CE77B4" w:rsidP="007028C4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14,298,75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</w:tcPr>
          <w:p w:rsidR="00CE77B4" w:rsidRPr="006A18C1" w:rsidRDefault="00CE77B4" w:rsidP="007028C4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CE77B4" w:rsidRPr="006A18C1" w:rsidRDefault="00CE77B4" w:rsidP="007028C4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:rsidR="00CE77B4" w:rsidRPr="006A18C1" w:rsidRDefault="00CE77B4" w:rsidP="004B5FC2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5526A5" w:rsidRPr="006A18C1" w:rsidRDefault="005526A5" w:rsidP="00567DF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  <w:cs/>
        </w:rPr>
        <w:t>1</w:t>
      </w:r>
      <w:r w:rsidR="004779FF" w:rsidRPr="006A18C1">
        <w:rPr>
          <w:rFonts w:ascii="Browallia New" w:hAnsi="Browallia New" w:cs="Browallia New"/>
          <w:b/>
          <w:bCs/>
          <w:sz w:val="28"/>
          <w:cs/>
        </w:rPr>
        <w:t>2</w:t>
      </w:r>
      <w:r w:rsidRPr="006A18C1">
        <w:rPr>
          <w:rFonts w:ascii="Browallia New" w:hAnsi="Browallia New" w:cs="Browallia New"/>
          <w:b/>
          <w:bCs/>
          <w:sz w:val="28"/>
          <w:cs/>
        </w:rPr>
        <w:t>.</w:t>
      </w:r>
      <w:r w:rsidRPr="006A18C1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4B5FC2" w:rsidRPr="006A18C1">
        <w:rPr>
          <w:rFonts w:ascii="Browallia New" w:hAnsi="Browallia New" w:cs="Browallia New"/>
          <w:b/>
          <w:bCs/>
          <w:sz w:val="28"/>
        </w:rPr>
        <w:t>-</w:t>
      </w:r>
      <w:r w:rsidRPr="006A18C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:rsidR="000A1A3A" w:rsidRPr="006A18C1" w:rsidRDefault="00806BCF" w:rsidP="00567DF2">
      <w:pPr>
        <w:spacing w:after="120" w:line="240" w:lineRule="auto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ab/>
        <w:t xml:space="preserve">ดูหมายเหตุประกอบงบการเงินหน้า </w:t>
      </w:r>
      <w:r w:rsidR="00AE1B6E" w:rsidRPr="006A18C1">
        <w:rPr>
          <w:rFonts w:ascii="Browallia New" w:hAnsi="Browallia New" w:cs="Browallia New"/>
          <w:sz w:val="28"/>
        </w:rPr>
        <w:t xml:space="preserve">32 </w:t>
      </w:r>
      <w:r w:rsidR="00AE1B6E" w:rsidRPr="006A18C1">
        <w:rPr>
          <w:rFonts w:ascii="Browallia New" w:hAnsi="Browallia New" w:cs="Browallia New"/>
          <w:sz w:val="28"/>
          <w:cs/>
        </w:rPr>
        <w:t xml:space="preserve">ถึง </w:t>
      </w:r>
      <w:r w:rsidR="00AE1B6E" w:rsidRPr="006A18C1">
        <w:rPr>
          <w:rFonts w:ascii="Browallia New" w:hAnsi="Browallia New" w:cs="Browallia New"/>
          <w:sz w:val="28"/>
        </w:rPr>
        <w:t>35</w:t>
      </w:r>
    </w:p>
    <w:p w:rsidR="00FA1916" w:rsidRPr="006A18C1" w:rsidRDefault="00722DC9" w:rsidP="00567DF2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12.1</w:t>
      </w:r>
      <w:r w:rsidR="00FA1916" w:rsidRPr="006A18C1">
        <w:rPr>
          <w:rFonts w:ascii="Browallia New" w:hAnsi="Browallia New" w:cs="Browallia New"/>
          <w:sz w:val="28"/>
        </w:rPr>
        <w:tab/>
      </w:r>
      <w:r w:rsidR="00FA1916" w:rsidRPr="006A18C1">
        <w:rPr>
          <w:rFonts w:ascii="Browallia New" w:hAnsi="Browallia New" w:cs="Browallia New"/>
          <w:sz w:val="28"/>
          <w:cs/>
        </w:rPr>
        <w:t xml:space="preserve">ในปี </w:t>
      </w:r>
      <w:r w:rsidRPr="0034075F">
        <w:rPr>
          <w:rFonts w:ascii="Browallia New" w:hAnsi="Browallia New" w:cs="Browallia New"/>
          <w:sz w:val="28"/>
        </w:rPr>
        <w:t>2561</w:t>
      </w:r>
      <w:r w:rsidR="00FA1916" w:rsidRPr="0034075F">
        <w:rPr>
          <w:rFonts w:ascii="Browallia New" w:hAnsi="Browallia New" w:cs="Browallia New"/>
          <w:sz w:val="28"/>
          <w:cs/>
        </w:rPr>
        <w:t xml:space="preserve"> </w:t>
      </w:r>
      <w:r w:rsidR="00683CF3" w:rsidRPr="0034075F">
        <w:rPr>
          <w:rFonts w:ascii="Browallia New" w:hAnsi="Browallia New" w:cs="Browallia New" w:hint="cs"/>
          <w:sz w:val="28"/>
          <w:cs/>
        </w:rPr>
        <w:t>และ</w:t>
      </w:r>
      <w:r w:rsidR="00AD1988" w:rsidRPr="0034075F">
        <w:rPr>
          <w:rFonts w:ascii="Browallia New" w:hAnsi="Browallia New" w:cs="Browallia New" w:hint="cs"/>
          <w:sz w:val="28"/>
          <w:cs/>
        </w:rPr>
        <w:t>ปี</w:t>
      </w:r>
      <w:r w:rsidR="00683CF3" w:rsidRPr="0034075F">
        <w:rPr>
          <w:rFonts w:ascii="Browallia New" w:hAnsi="Browallia New" w:cs="Browallia New" w:hint="cs"/>
          <w:sz w:val="28"/>
          <w:cs/>
        </w:rPr>
        <w:t xml:space="preserve"> </w:t>
      </w:r>
      <w:r w:rsidR="00683CF3" w:rsidRPr="0034075F">
        <w:rPr>
          <w:rFonts w:ascii="Browallia New" w:hAnsi="Browallia New" w:cs="Browallia New"/>
          <w:sz w:val="28"/>
        </w:rPr>
        <w:t xml:space="preserve">2560 </w:t>
      </w:r>
      <w:r w:rsidR="00FA1916" w:rsidRPr="0034075F">
        <w:rPr>
          <w:rFonts w:ascii="Browallia New" w:hAnsi="Browallia New" w:cs="Browallia New"/>
          <w:sz w:val="28"/>
          <w:cs/>
        </w:rPr>
        <w:t xml:space="preserve">บริษัทฯ และบริษัทย่อย ได้ซื้อที่ดิน อาคารและอุปกรณ์ โดยจ่ายซื้อเป็นเงินสดในราคาทุนจำนวนเงิน </w:t>
      </w:r>
      <w:r w:rsidR="00AD1988" w:rsidRPr="0034075F">
        <w:rPr>
          <w:rFonts w:ascii="Browallia New" w:hAnsi="Browallia New" w:cs="Browallia New"/>
          <w:sz w:val="28"/>
        </w:rPr>
        <w:t xml:space="preserve">6.36 </w:t>
      </w:r>
      <w:r w:rsidR="00FA1916" w:rsidRPr="0034075F">
        <w:rPr>
          <w:rFonts w:ascii="Browallia New" w:hAnsi="Browallia New" w:cs="Browallia New"/>
          <w:sz w:val="28"/>
          <w:cs/>
        </w:rPr>
        <w:t xml:space="preserve">ล้านบาท และ </w:t>
      </w:r>
      <w:r w:rsidR="00AD1988" w:rsidRPr="0034075F">
        <w:rPr>
          <w:rFonts w:ascii="Browallia New" w:hAnsi="Browallia New" w:cs="Browallia New"/>
          <w:sz w:val="28"/>
        </w:rPr>
        <w:t xml:space="preserve">15.39 </w:t>
      </w:r>
      <w:r w:rsidR="00FA1916" w:rsidRPr="0034075F">
        <w:rPr>
          <w:rFonts w:ascii="Browallia New" w:hAnsi="Browallia New" w:cs="Browallia New"/>
          <w:sz w:val="28"/>
          <w:cs/>
        </w:rPr>
        <w:t>ล้านบาท ตามลำดับ</w:t>
      </w:r>
    </w:p>
    <w:p w:rsidR="00CE77B4" w:rsidRPr="006A18C1" w:rsidRDefault="00722DC9" w:rsidP="004B5FC2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12.2</w:t>
      </w:r>
      <w:r w:rsidR="00FA1916" w:rsidRPr="006A18C1">
        <w:rPr>
          <w:rFonts w:ascii="Browallia New" w:hAnsi="Browallia New" w:cs="Browallia New"/>
          <w:sz w:val="28"/>
        </w:rPr>
        <w:tab/>
      </w:r>
      <w:r w:rsidR="00BD6626" w:rsidRPr="006A18C1">
        <w:rPr>
          <w:rFonts w:ascii="Browallia New" w:hAnsi="Browallia New" w:cs="Browallia New"/>
          <w:sz w:val="28"/>
          <w:cs/>
        </w:rPr>
        <w:t xml:space="preserve">ณ วันที่ </w:t>
      </w:r>
      <w:r w:rsidR="00BD6626" w:rsidRPr="006A18C1">
        <w:rPr>
          <w:rFonts w:ascii="Browallia New" w:hAnsi="Browallia New" w:cs="Browallia New"/>
          <w:sz w:val="28"/>
        </w:rPr>
        <w:t xml:space="preserve">31 </w:t>
      </w:r>
      <w:r w:rsidR="00BD6626" w:rsidRPr="006A18C1">
        <w:rPr>
          <w:rFonts w:ascii="Browallia New" w:hAnsi="Browallia New" w:cs="Browallia New"/>
          <w:sz w:val="28"/>
          <w:cs/>
        </w:rPr>
        <w:t xml:space="preserve">ธันวาคม </w:t>
      </w:r>
      <w:r w:rsidR="00BD6626" w:rsidRPr="006A18C1">
        <w:rPr>
          <w:rFonts w:ascii="Browallia New" w:hAnsi="Browallia New" w:cs="Browallia New"/>
          <w:sz w:val="28"/>
        </w:rPr>
        <w:t xml:space="preserve">2561 </w:t>
      </w:r>
      <w:r w:rsidR="00BD6626" w:rsidRPr="006A18C1">
        <w:rPr>
          <w:rFonts w:ascii="Browallia New" w:hAnsi="Browallia New" w:cs="Browallia New"/>
          <w:sz w:val="28"/>
          <w:cs/>
        </w:rPr>
        <w:t xml:space="preserve">และ </w:t>
      </w:r>
      <w:r w:rsidR="00BD6626" w:rsidRPr="006A18C1">
        <w:rPr>
          <w:rFonts w:ascii="Browallia New" w:hAnsi="Browallia New" w:cs="Browallia New"/>
          <w:sz w:val="28"/>
        </w:rPr>
        <w:t>256</w:t>
      </w:r>
      <w:r w:rsidR="0070193F" w:rsidRPr="006A18C1">
        <w:rPr>
          <w:rFonts w:ascii="Browallia New" w:hAnsi="Browallia New" w:cs="Browallia New"/>
          <w:sz w:val="28"/>
        </w:rPr>
        <w:t>0</w:t>
      </w:r>
      <w:r w:rsidR="00BD6626" w:rsidRPr="006A18C1">
        <w:rPr>
          <w:rFonts w:ascii="Browallia New" w:hAnsi="Browallia New" w:cs="Browallia New"/>
          <w:sz w:val="28"/>
        </w:rPr>
        <w:t xml:space="preserve"> </w:t>
      </w:r>
      <w:r w:rsidR="00342D97" w:rsidRPr="006A18C1">
        <w:rPr>
          <w:rFonts w:ascii="Browallia New" w:hAnsi="Browallia New" w:cs="Browallia New"/>
          <w:sz w:val="28"/>
          <w:cs/>
        </w:rPr>
        <w:t xml:space="preserve">บริษัทฯ และบริษัทย่อย ได้นำที่ดินพร้อมสิ่งปลูกสร้างบนที่ดินนั้นและเครื่องจักรบางส่วน </w:t>
      </w:r>
      <w:r w:rsidR="00401373" w:rsidRPr="006A18C1">
        <w:rPr>
          <w:rFonts w:ascii="Browallia New" w:hAnsi="Browallia New" w:cs="Browallia New"/>
          <w:sz w:val="28"/>
          <w:cs/>
        </w:rPr>
        <w:t xml:space="preserve">ไปจดจำนองเพื่อค้ำประกันวงเงินสินเชื่อกับธนาคารพาณิชย์ </w:t>
      </w:r>
      <w:r w:rsidR="00401373" w:rsidRPr="007F70C0">
        <w:rPr>
          <w:rFonts w:ascii="Browallia New" w:hAnsi="Browallia New" w:cs="Browallia New"/>
          <w:sz w:val="28"/>
          <w:cs/>
        </w:rPr>
        <w:t xml:space="preserve">ตามที่กล่าวไว้ในหมายเหตุประกอบงบการเงิน </w:t>
      </w:r>
      <w:r w:rsidR="00401373" w:rsidRPr="00684B68">
        <w:rPr>
          <w:rFonts w:ascii="Browallia New" w:hAnsi="Browallia New" w:cs="Browallia New"/>
          <w:spacing w:val="-4"/>
          <w:sz w:val="28"/>
          <w:cs/>
        </w:rPr>
        <w:t xml:space="preserve">ข้อ </w:t>
      </w:r>
      <w:r w:rsidR="00401373" w:rsidRPr="00684B68">
        <w:rPr>
          <w:rFonts w:ascii="Browallia New" w:hAnsi="Browallia New" w:cs="Browallia New"/>
          <w:spacing w:val="-4"/>
          <w:sz w:val="28"/>
        </w:rPr>
        <w:t>15</w:t>
      </w:r>
      <w:r w:rsidR="00DB113A" w:rsidRPr="00684B68">
        <w:rPr>
          <w:rFonts w:ascii="Browallia New" w:hAnsi="Browallia New" w:cs="Browallia New"/>
          <w:spacing w:val="-4"/>
          <w:sz w:val="28"/>
        </w:rPr>
        <w:t xml:space="preserve"> </w:t>
      </w:r>
      <w:r w:rsidR="00342D97" w:rsidRPr="00684B68">
        <w:rPr>
          <w:rFonts w:ascii="Browallia New" w:hAnsi="Browallia New" w:cs="Browallia New"/>
          <w:spacing w:val="-4"/>
          <w:sz w:val="28"/>
          <w:cs/>
        </w:rPr>
        <w:t xml:space="preserve">โดยมีราคาทุนจำนวนเงิน </w:t>
      </w:r>
      <w:r w:rsidR="00BB777B" w:rsidRPr="00684B68">
        <w:rPr>
          <w:rFonts w:ascii="Browallia New" w:hAnsi="Browallia New" w:cs="Browallia New"/>
          <w:spacing w:val="-4"/>
          <w:sz w:val="28"/>
        </w:rPr>
        <w:t>648.71</w:t>
      </w:r>
      <w:r w:rsidR="00342D97" w:rsidRPr="00684B68">
        <w:rPr>
          <w:rFonts w:ascii="Browallia New" w:hAnsi="Browallia New" w:cs="Browallia New"/>
          <w:spacing w:val="-4"/>
          <w:sz w:val="28"/>
          <w:cs/>
        </w:rPr>
        <w:t xml:space="preserve"> ล้านบาท </w:t>
      </w:r>
      <w:r w:rsidR="00417D61" w:rsidRPr="00684B68">
        <w:rPr>
          <w:rFonts w:ascii="Browallia New" w:hAnsi="Browallia New" w:cs="Browallia New"/>
          <w:spacing w:val="-4"/>
          <w:sz w:val="28"/>
          <w:cs/>
        </w:rPr>
        <w:t xml:space="preserve">และ </w:t>
      </w:r>
      <w:r w:rsidR="003B4BD2" w:rsidRPr="00684B68">
        <w:rPr>
          <w:rFonts w:ascii="Browallia New" w:hAnsi="Browallia New" w:cs="Browallia New"/>
          <w:spacing w:val="-4"/>
          <w:sz w:val="28"/>
        </w:rPr>
        <w:t>653</w:t>
      </w:r>
      <w:r w:rsidR="006F3C67" w:rsidRPr="00684B68">
        <w:rPr>
          <w:rFonts w:ascii="Browallia New" w:hAnsi="Browallia New" w:cs="Browallia New"/>
          <w:spacing w:val="-4"/>
          <w:sz w:val="28"/>
        </w:rPr>
        <w:t>.65</w:t>
      </w:r>
      <w:r w:rsidR="00417D61" w:rsidRPr="00684B68">
        <w:rPr>
          <w:rFonts w:ascii="Browallia New" w:hAnsi="Browallia New" w:cs="Browallia New"/>
          <w:spacing w:val="-4"/>
          <w:sz w:val="28"/>
          <w:cs/>
        </w:rPr>
        <w:t xml:space="preserve"> ล้านบาท ตามลำดับ </w:t>
      </w:r>
      <w:r w:rsidR="00342D97" w:rsidRPr="00684B68">
        <w:rPr>
          <w:rFonts w:ascii="Browallia New" w:hAnsi="Browallia New" w:cs="Browallia New"/>
          <w:spacing w:val="-4"/>
          <w:sz w:val="28"/>
          <w:cs/>
        </w:rPr>
        <w:t>และมูลค่าสุทธิตามบัญชี จำนวนเงิน</w:t>
      </w:r>
      <w:r w:rsidR="00C21726" w:rsidRPr="006A18C1">
        <w:rPr>
          <w:rFonts w:ascii="Browallia New" w:hAnsi="Browallia New" w:cs="Browallia New"/>
          <w:sz w:val="28"/>
          <w:cs/>
        </w:rPr>
        <w:t xml:space="preserve"> </w:t>
      </w:r>
      <w:r w:rsidR="00C50155" w:rsidRPr="00087AAC">
        <w:rPr>
          <w:rFonts w:ascii="Browallia New" w:hAnsi="Browallia New" w:cs="Browallia New"/>
          <w:sz w:val="28"/>
        </w:rPr>
        <w:t>5</w:t>
      </w:r>
      <w:r w:rsidR="0070193F" w:rsidRPr="00087AAC">
        <w:rPr>
          <w:rFonts w:ascii="Browallia New" w:hAnsi="Browallia New" w:cs="Browallia New"/>
          <w:sz w:val="28"/>
        </w:rPr>
        <w:t>0</w:t>
      </w:r>
      <w:r w:rsidR="00C50155" w:rsidRPr="00087AAC">
        <w:rPr>
          <w:rFonts w:ascii="Browallia New" w:hAnsi="Browallia New" w:cs="Browallia New"/>
          <w:sz w:val="28"/>
        </w:rPr>
        <w:t>8.6</w:t>
      </w:r>
      <w:r w:rsidR="00657FF9" w:rsidRPr="00087AAC">
        <w:rPr>
          <w:rFonts w:ascii="Browallia New" w:hAnsi="Browallia New" w:cs="Browallia New"/>
          <w:sz w:val="28"/>
        </w:rPr>
        <w:t>0</w:t>
      </w:r>
      <w:r w:rsidR="00342D97" w:rsidRPr="00087AAC">
        <w:rPr>
          <w:rFonts w:ascii="Browallia New" w:hAnsi="Browallia New" w:cs="Browallia New"/>
          <w:sz w:val="28"/>
          <w:cs/>
        </w:rPr>
        <w:t xml:space="preserve">  </w:t>
      </w:r>
      <w:r w:rsidR="00342D97" w:rsidRPr="006A18C1">
        <w:rPr>
          <w:rFonts w:ascii="Browallia New" w:hAnsi="Browallia New" w:cs="Browallia New"/>
          <w:sz w:val="28"/>
          <w:cs/>
        </w:rPr>
        <w:t xml:space="preserve">ล้านบาท </w:t>
      </w:r>
      <w:r w:rsidR="00417D61" w:rsidRPr="006A18C1">
        <w:rPr>
          <w:rFonts w:ascii="Browallia New" w:hAnsi="Browallia New" w:cs="Browallia New"/>
          <w:sz w:val="28"/>
          <w:cs/>
        </w:rPr>
        <w:t>และ</w:t>
      </w:r>
      <w:r w:rsidR="008C11A4" w:rsidRPr="006A18C1">
        <w:rPr>
          <w:rFonts w:ascii="Browallia New" w:hAnsi="Browallia New" w:cs="Browallia New"/>
          <w:sz w:val="28"/>
          <w:cs/>
        </w:rPr>
        <w:t xml:space="preserve"> </w:t>
      </w:r>
      <w:r w:rsidR="008C11A4" w:rsidRPr="006A18C1">
        <w:rPr>
          <w:rFonts w:ascii="Browallia New" w:hAnsi="Browallia New" w:cs="Browallia New"/>
          <w:sz w:val="28"/>
        </w:rPr>
        <w:t xml:space="preserve">524.66 </w:t>
      </w:r>
      <w:r w:rsidR="00417D61" w:rsidRPr="006A18C1">
        <w:rPr>
          <w:rFonts w:ascii="Browallia New" w:hAnsi="Browallia New" w:cs="Browallia New"/>
          <w:sz w:val="28"/>
          <w:cs/>
        </w:rPr>
        <w:t xml:space="preserve">ล้านบาท ตามลำดับ </w:t>
      </w:r>
      <w:r w:rsidR="00342D97" w:rsidRPr="006A18C1">
        <w:rPr>
          <w:rFonts w:ascii="Browallia New" w:hAnsi="Browallia New" w:cs="Browallia New"/>
          <w:sz w:val="28"/>
          <w:cs/>
        </w:rPr>
        <w:t xml:space="preserve">สำหรับงบการเงินรวม (ราคาทุนจำนวนเงิน </w:t>
      </w:r>
      <w:r w:rsidR="00C50155" w:rsidRPr="006A18C1">
        <w:rPr>
          <w:rFonts w:ascii="Browallia New" w:hAnsi="Browallia New" w:cs="Browallia New"/>
          <w:sz w:val="28"/>
        </w:rPr>
        <w:t>133.43</w:t>
      </w:r>
      <w:r w:rsidR="00342D97" w:rsidRPr="006A18C1">
        <w:rPr>
          <w:rFonts w:ascii="Browallia New" w:hAnsi="Browallia New" w:cs="Browallia New"/>
          <w:sz w:val="28"/>
          <w:cs/>
        </w:rPr>
        <w:t xml:space="preserve"> ล้านบาท และมูลค่าสุทธิตามบัญชี จำนวนเงิน </w:t>
      </w:r>
      <w:r w:rsidR="00C50155" w:rsidRPr="006A18C1">
        <w:rPr>
          <w:rFonts w:ascii="Browallia New" w:hAnsi="Browallia New" w:cs="Browallia New"/>
          <w:sz w:val="28"/>
        </w:rPr>
        <w:t xml:space="preserve">94.76 </w:t>
      </w:r>
      <w:r w:rsidR="00342D97" w:rsidRPr="006A18C1">
        <w:rPr>
          <w:rFonts w:ascii="Browallia New" w:hAnsi="Browallia New" w:cs="Browallia New"/>
          <w:sz w:val="28"/>
          <w:cs/>
        </w:rPr>
        <w:t>ล้านบาท</w:t>
      </w:r>
      <w:r w:rsidR="006F3C67" w:rsidRPr="006A18C1">
        <w:rPr>
          <w:rFonts w:ascii="Browallia New" w:hAnsi="Browallia New" w:cs="Browallia New"/>
          <w:sz w:val="28"/>
          <w:cs/>
        </w:rPr>
        <w:t xml:space="preserve"> และ</w:t>
      </w:r>
      <w:r w:rsidR="008C11A4" w:rsidRPr="006A18C1">
        <w:rPr>
          <w:rFonts w:ascii="Browallia New" w:hAnsi="Browallia New" w:cs="Browallia New"/>
          <w:sz w:val="28"/>
        </w:rPr>
        <w:t xml:space="preserve"> 99.32 </w:t>
      </w:r>
      <w:r w:rsidR="006F3C67" w:rsidRPr="006A18C1">
        <w:rPr>
          <w:rFonts w:ascii="Browallia New" w:hAnsi="Browallia New" w:cs="Browallia New"/>
          <w:sz w:val="28"/>
          <w:cs/>
        </w:rPr>
        <w:t>ล้านบาท ตามลำดับ</w:t>
      </w:r>
      <w:r w:rsidR="00342D97" w:rsidRPr="006A18C1">
        <w:rPr>
          <w:rFonts w:ascii="Browallia New" w:hAnsi="Browallia New" w:cs="Browallia New"/>
          <w:sz w:val="28"/>
          <w:cs/>
        </w:rPr>
        <w:t xml:space="preserve"> สำหรับงบการเงินเฉพาะกิจการ) </w:t>
      </w:r>
    </w:p>
    <w:p w:rsidR="00CE77B4" w:rsidRPr="006A18C1" w:rsidRDefault="00CE77B4">
      <w:pPr>
        <w:rPr>
          <w:rFonts w:ascii="Browallia New" w:hAnsi="Browallia New" w:cs="Browallia New"/>
          <w:sz w:val="28"/>
        </w:rPr>
        <w:sectPr w:rsidR="00CE77B4" w:rsidRPr="006A18C1" w:rsidSect="00E25E60">
          <w:footerReference w:type="default" r:id="rId9"/>
          <w:pgSz w:w="11907" w:h="16840" w:code="9"/>
          <w:pgMar w:top="1134" w:right="851" w:bottom="1134" w:left="1418" w:header="567" w:footer="567" w:gutter="0"/>
          <w:pgNumType w:start="9"/>
          <w:cols w:space="708"/>
          <w:docGrid w:linePitch="360"/>
        </w:sectPr>
      </w:pPr>
    </w:p>
    <w:p w:rsidR="00BB556E" w:rsidRPr="006A18C1" w:rsidRDefault="0084191C" w:rsidP="00F047F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779FF" w:rsidRPr="006A18C1">
        <w:rPr>
          <w:rFonts w:ascii="Browallia New" w:hAnsi="Browallia New" w:cs="Browallia New"/>
          <w:b/>
          <w:bCs/>
          <w:sz w:val="28"/>
          <w:cs/>
        </w:rPr>
        <w:t>2</w:t>
      </w:r>
      <w:r w:rsidR="00BB556E" w:rsidRPr="006A18C1">
        <w:rPr>
          <w:rFonts w:ascii="Browallia New" w:hAnsi="Browallia New" w:cs="Browallia New"/>
          <w:b/>
          <w:bCs/>
          <w:sz w:val="28"/>
        </w:rPr>
        <w:t>.</w:t>
      </w:r>
      <w:r w:rsidR="00BB556E" w:rsidRPr="006A18C1">
        <w:rPr>
          <w:rFonts w:ascii="Browallia New" w:hAnsi="Browallia New" w:cs="Browallia New"/>
          <w:b/>
          <w:bCs/>
          <w:sz w:val="28"/>
        </w:rPr>
        <w:tab/>
      </w:r>
      <w:r w:rsidR="00BB556E" w:rsidRPr="006A18C1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="00BB556E" w:rsidRPr="006A18C1">
        <w:rPr>
          <w:rFonts w:ascii="Browallia New" w:hAnsi="Browallia New" w:cs="Browallia New"/>
          <w:b/>
          <w:bCs/>
          <w:sz w:val="28"/>
        </w:rPr>
        <w:t xml:space="preserve"> - </w:t>
      </w:r>
      <w:r w:rsidR="00BB556E" w:rsidRPr="006A18C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887207" w:rsidRPr="006A18C1" w:rsidRDefault="00BB556E" w:rsidP="00F047F7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ที่ดิน อาคารและอุปกรณ์</w:t>
      </w:r>
      <w:r w:rsidR="00722DC9" w:rsidRPr="006A18C1">
        <w:rPr>
          <w:rFonts w:ascii="Browallia New" w:hAnsi="Browallia New" w:cs="Browallia New"/>
          <w:sz w:val="28"/>
        </w:rPr>
        <w:t xml:space="preserve"> - </w:t>
      </w:r>
      <w:r w:rsidR="00722DC9" w:rsidRPr="006A18C1">
        <w:rPr>
          <w:rFonts w:ascii="Browallia New" w:hAnsi="Browallia New" w:cs="Browallia New"/>
          <w:sz w:val="28"/>
          <w:cs/>
        </w:rPr>
        <w:t>สุทธิ</w:t>
      </w:r>
      <w:r w:rsidRPr="006A18C1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4900" w:type="pct"/>
        <w:tblInd w:w="270" w:type="dxa"/>
        <w:tblLook w:val="04A0" w:firstRow="1" w:lastRow="0" w:firstColumn="1" w:lastColumn="0" w:noHBand="0" w:noVBand="1"/>
      </w:tblPr>
      <w:tblGrid>
        <w:gridCol w:w="2007"/>
        <w:gridCol w:w="1324"/>
        <w:gridCol w:w="1523"/>
        <w:gridCol w:w="1195"/>
        <w:gridCol w:w="40"/>
        <w:gridCol w:w="1177"/>
        <w:gridCol w:w="37"/>
        <w:gridCol w:w="1419"/>
        <w:gridCol w:w="1201"/>
        <w:gridCol w:w="40"/>
        <w:gridCol w:w="1106"/>
        <w:gridCol w:w="199"/>
        <w:gridCol w:w="1128"/>
        <w:gridCol w:w="40"/>
        <w:gridCol w:w="1422"/>
        <w:gridCol w:w="1422"/>
        <w:gridCol w:w="45"/>
      </w:tblGrid>
      <w:tr w:rsidR="00DF7BF2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345" w:type="pct"/>
            <w:gridSpan w:val="16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DF7BF2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345" w:type="pct"/>
            <w:gridSpan w:val="16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01A1B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722DC9" w:rsidRPr="00B2646D" w:rsidRDefault="00722DC9" w:rsidP="001B537A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32" w:type="pct"/>
            <w:vMerge w:val="restart"/>
            <w:shd w:val="clear" w:color="auto" w:fill="auto"/>
            <w:vAlign w:val="bottom"/>
          </w:tcPr>
          <w:p w:rsidR="00722DC9" w:rsidRPr="00B2646D" w:rsidRDefault="00722DC9" w:rsidP="00722DC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:rsidR="00722DC9" w:rsidRPr="00B2646D" w:rsidRDefault="00722DC9" w:rsidP="00722DC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97" w:type="pct"/>
            <w:vMerge w:val="restart"/>
            <w:shd w:val="clear" w:color="auto" w:fill="auto"/>
            <w:vAlign w:val="bottom"/>
          </w:tcPr>
          <w:p w:rsidR="00722DC9" w:rsidRPr="00B2646D" w:rsidRDefault="00722DC9" w:rsidP="00722DC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:rsidR="00722DC9" w:rsidRPr="00B2646D" w:rsidRDefault="00722DC9" w:rsidP="00722DC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03" w:type="pct"/>
            <w:gridSpan w:val="2"/>
            <w:vMerge w:val="restart"/>
            <w:shd w:val="clear" w:color="auto" w:fill="auto"/>
            <w:vAlign w:val="bottom"/>
          </w:tcPr>
          <w:p w:rsidR="00722DC9" w:rsidRPr="00B2646D" w:rsidRDefault="00722DC9" w:rsidP="00722DC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396" w:type="pct"/>
            <w:gridSpan w:val="2"/>
            <w:vMerge w:val="restart"/>
            <w:shd w:val="clear" w:color="auto" w:fill="auto"/>
            <w:vAlign w:val="bottom"/>
          </w:tcPr>
          <w:p w:rsidR="00722DC9" w:rsidRPr="00B2646D" w:rsidRDefault="00722DC9" w:rsidP="00722DC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:rsidR="00722DC9" w:rsidRPr="00B2646D" w:rsidRDefault="00722DC9" w:rsidP="00722DC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63" w:type="pct"/>
            <w:vMerge w:val="restart"/>
            <w:shd w:val="clear" w:color="auto" w:fill="auto"/>
            <w:vAlign w:val="bottom"/>
          </w:tcPr>
          <w:p w:rsidR="00722DC9" w:rsidRPr="00B2646D" w:rsidRDefault="00722DC9" w:rsidP="00722DC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:rsidR="00722DC9" w:rsidRPr="00B2646D" w:rsidRDefault="00722DC9" w:rsidP="00722DC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05" w:type="pct"/>
            <w:gridSpan w:val="2"/>
            <w:vMerge w:val="restart"/>
            <w:shd w:val="clear" w:color="auto" w:fill="auto"/>
            <w:vAlign w:val="bottom"/>
          </w:tcPr>
          <w:p w:rsidR="00722DC9" w:rsidRPr="00B2646D" w:rsidRDefault="00722DC9" w:rsidP="00722DC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เครื่องมือเครื่องใช้โรงงาน</w:t>
            </w:r>
          </w:p>
        </w:tc>
        <w:tc>
          <w:tcPr>
            <w:tcW w:w="426" w:type="pct"/>
            <w:gridSpan w:val="2"/>
            <w:vMerge w:val="restart"/>
            <w:shd w:val="clear" w:color="auto" w:fill="auto"/>
            <w:vAlign w:val="bottom"/>
          </w:tcPr>
          <w:p w:rsidR="00722DC9" w:rsidRPr="00B2646D" w:rsidRDefault="00722DC9" w:rsidP="00722DC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vAlign w:val="bottom"/>
          </w:tcPr>
          <w:p w:rsidR="00722DC9" w:rsidRPr="00B2646D" w:rsidRDefault="00722DC9" w:rsidP="00722DC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64" w:type="pct"/>
            <w:vMerge w:val="restart"/>
            <w:shd w:val="clear" w:color="auto" w:fill="auto"/>
            <w:vAlign w:val="bottom"/>
          </w:tcPr>
          <w:p w:rsidR="00722DC9" w:rsidRPr="00B2646D" w:rsidRDefault="00722DC9" w:rsidP="00722DC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:rsidR="00722DC9" w:rsidRPr="00B2646D" w:rsidRDefault="00722DC9" w:rsidP="00722DC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77" w:type="pct"/>
            <w:gridSpan w:val="2"/>
            <w:vMerge w:val="restart"/>
            <w:shd w:val="clear" w:color="auto" w:fill="auto"/>
            <w:vAlign w:val="bottom"/>
          </w:tcPr>
          <w:p w:rsidR="00722DC9" w:rsidRPr="00B2646D" w:rsidRDefault="00722DC9" w:rsidP="00722DC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601A1B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722DC9" w:rsidRPr="00B2646D" w:rsidRDefault="00722DC9" w:rsidP="001B537A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32" w:type="pct"/>
            <w:vMerge/>
            <w:shd w:val="clear" w:color="auto" w:fill="auto"/>
            <w:vAlign w:val="bottom"/>
          </w:tcPr>
          <w:p w:rsidR="00722DC9" w:rsidRPr="00B2646D" w:rsidRDefault="00722DC9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7" w:type="pct"/>
            <w:vMerge/>
            <w:shd w:val="clear" w:color="auto" w:fill="auto"/>
            <w:vAlign w:val="bottom"/>
          </w:tcPr>
          <w:p w:rsidR="00722DC9" w:rsidRPr="00B2646D" w:rsidRDefault="00722DC9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shd w:val="clear" w:color="auto" w:fill="auto"/>
            <w:vAlign w:val="bottom"/>
          </w:tcPr>
          <w:p w:rsidR="00722DC9" w:rsidRPr="00B2646D" w:rsidRDefault="00722DC9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6" w:type="pct"/>
            <w:gridSpan w:val="2"/>
            <w:vMerge/>
            <w:shd w:val="clear" w:color="auto" w:fill="auto"/>
            <w:vAlign w:val="bottom"/>
          </w:tcPr>
          <w:p w:rsidR="00722DC9" w:rsidRPr="00B2646D" w:rsidRDefault="00722DC9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3" w:type="pct"/>
            <w:vMerge/>
            <w:shd w:val="clear" w:color="auto" w:fill="auto"/>
            <w:vAlign w:val="bottom"/>
          </w:tcPr>
          <w:p w:rsidR="00722DC9" w:rsidRPr="00B2646D" w:rsidRDefault="00722DC9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5" w:type="pct"/>
            <w:gridSpan w:val="2"/>
            <w:vMerge/>
            <w:shd w:val="clear" w:color="auto" w:fill="auto"/>
            <w:vAlign w:val="bottom"/>
          </w:tcPr>
          <w:p w:rsidR="00722DC9" w:rsidRPr="00B2646D" w:rsidRDefault="00722DC9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6" w:type="pct"/>
            <w:gridSpan w:val="2"/>
            <w:vMerge/>
            <w:shd w:val="clear" w:color="auto" w:fill="auto"/>
            <w:vAlign w:val="bottom"/>
          </w:tcPr>
          <w:p w:rsidR="00722DC9" w:rsidRPr="00B2646D" w:rsidRDefault="00722DC9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/>
            <w:shd w:val="clear" w:color="auto" w:fill="auto"/>
            <w:vAlign w:val="bottom"/>
          </w:tcPr>
          <w:p w:rsidR="00722DC9" w:rsidRPr="00B2646D" w:rsidRDefault="00722DC9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4" w:type="pct"/>
            <w:vMerge/>
            <w:shd w:val="clear" w:color="auto" w:fill="auto"/>
            <w:vAlign w:val="bottom"/>
          </w:tcPr>
          <w:p w:rsidR="00722DC9" w:rsidRPr="00B2646D" w:rsidRDefault="00722DC9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7" w:type="pct"/>
            <w:gridSpan w:val="2"/>
            <w:vMerge/>
            <w:shd w:val="clear" w:color="auto" w:fill="auto"/>
            <w:vAlign w:val="bottom"/>
          </w:tcPr>
          <w:p w:rsidR="00722DC9" w:rsidRPr="00B2646D" w:rsidRDefault="00722DC9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1A1B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32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4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1A1B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32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216,928,472.35</w:t>
            </w:r>
          </w:p>
        </w:tc>
        <w:tc>
          <w:tcPr>
            <w:tcW w:w="497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425,778,85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.17</w:t>
            </w:r>
          </w:p>
        </w:tc>
        <w:tc>
          <w:tcPr>
            <w:tcW w:w="403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63,616,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37.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39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6,185,88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.43</w:t>
            </w:r>
          </w:p>
        </w:tc>
        <w:tc>
          <w:tcPr>
            <w:tcW w:w="463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735,332,986.86</w:t>
            </w:r>
          </w:p>
        </w:tc>
        <w:tc>
          <w:tcPr>
            <w:tcW w:w="405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18,161,228.78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65,179,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64.13</w:t>
            </w:r>
          </w:p>
        </w:tc>
        <w:tc>
          <w:tcPr>
            <w:tcW w:w="381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96.45</w:t>
            </w:r>
          </w:p>
        </w:tc>
        <w:tc>
          <w:tcPr>
            <w:tcW w:w="464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17,478,622.25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1,549,664,238.51</w:t>
            </w:r>
          </w:p>
        </w:tc>
      </w:tr>
      <w:tr w:rsidR="00601A1B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32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7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3,829,221.41</w:t>
            </w:r>
          </w:p>
        </w:tc>
        <w:tc>
          <w:tcPr>
            <w:tcW w:w="403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4,587,469.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05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814,94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.84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3,949.74</w:t>
            </w:r>
          </w:p>
        </w:tc>
        <w:tc>
          <w:tcPr>
            <w:tcW w:w="381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4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8,883,899.66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18,919,48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.65</w:t>
            </w:r>
          </w:p>
        </w:tc>
      </w:tr>
      <w:tr w:rsidR="00601A1B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432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7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3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5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81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4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41,36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41,36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601A1B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จำหน่ายระหว่างปี</w:t>
            </w:r>
          </w:p>
        </w:tc>
        <w:tc>
          <w:tcPr>
            <w:tcW w:w="432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7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3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(1,523,145.84)</w:t>
            </w:r>
          </w:p>
        </w:tc>
        <w:tc>
          <w:tcPr>
            <w:tcW w:w="405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(8,7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(75,487.35)</w:t>
            </w:r>
          </w:p>
        </w:tc>
        <w:tc>
          <w:tcPr>
            <w:tcW w:w="381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4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(1,6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7,333.19)</w:t>
            </w:r>
          </w:p>
        </w:tc>
      </w:tr>
      <w:tr w:rsidR="00601A1B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32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216,928,472.35</w:t>
            </w:r>
          </w:p>
        </w:tc>
        <w:tc>
          <w:tcPr>
            <w:tcW w:w="497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429,6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8,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71.58</w:t>
            </w:r>
          </w:p>
        </w:tc>
        <w:tc>
          <w:tcPr>
            <w:tcW w:w="403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63,616,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37.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39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6,185,88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.43</w:t>
            </w:r>
          </w:p>
        </w:tc>
        <w:tc>
          <w:tcPr>
            <w:tcW w:w="463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738,397,31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405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18,967,469.62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65,9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7,526.52</w:t>
            </w:r>
          </w:p>
        </w:tc>
        <w:tc>
          <w:tcPr>
            <w:tcW w:w="381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96.45</w:t>
            </w:r>
          </w:p>
        </w:tc>
        <w:tc>
          <w:tcPr>
            <w:tcW w:w="464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27,4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3,881.91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1,568,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17,745.97</w:t>
            </w:r>
          </w:p>
        </w:tc>
      </w:tr>
      <w:tr w:rsidR="00601A1B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32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4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1A1B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32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412,6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8.4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97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187,85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,153.93</w:t>
            </w:r>
          </w:p>
        </w:tc>
        <w:tc>
          <w:tcPr>
            <w:tcW w:w="403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,363,496.18</w:t>
            </w:r>
          </w:p>
        </w:tc>
        <w:tc>
          <w:tcPr>
            <w:tcW w:w="39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3,754,429.1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63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396,389,969.99</w:t>
            </w:r>
          </w:p>
        </w:tc>
        <w:tc>
          <w:tcPr>
            <w:tcW w:w="405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16,4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3,259.55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36,896,519.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381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92.45</w:t>
            </w:r>
          </w:p>
        </w:tc>
        <w:tc>
          <w:tcPr>
            <w:tcW w:w="464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673,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73,529.69</w:t>
            </w:r>
          </w:p>
        </w:tc>
      </w:tr>
      <w:tr w:rsidR="00601A1B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32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7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12,256,182.27</w:t>
            </w:r>
          </w:p>
        </w:tc>
        <w:tc>
          <w:tcPr>
            <w:tcW w:w="403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6,3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4,68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.61</w:t>
            </w:r>
          </w:p>
        </w:tc>
        <w:tc>
          <w:tcPr>
            <w:tcW w:w="39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762,862.67</w:t>
            </w:r>
          </w:p>
        </w:tc>
        <w:tc>
          <w:tcPr>
            <w:tcW w:w="463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39,834.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405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32,868.22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6,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47,921.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381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4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57,444,348.83</w:t>
            </w:r>
          </w:p>
        </w:tc>
      </w:tr>
      <w:tr w:rsidR="00601A1B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DF7BF2" w:rsidRPr="00B2646D" w:rsidRDefault="00C62AA7" w:rsidP="001B537A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 - จำหน่าย</w:t>
            </w:r>
          </w:p>
        </w:tc>
        <w:tc>
          <w:tcPr>
            <w:tcW w:w="432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7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3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(1,388,261.33)</w:t>
            </w:r>
          </w:p>
        </w:tc>
        <w:tc>
          <w:tcPr>
            <w:tcW w:w="405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(7,972.6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(73,6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2.91)</w:t>
            </w:r>
          </w:p>
        </w:tc>
        <w:tc>
          <w:tcPr>
            <w:tcW w:w="381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4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(1,469,836.84)</w:t>
            </w:r>
          </w:p>
        </w:tc>
      </w:tr>
      <w:tr w:rsidR="00601A1B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32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412,6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8.4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97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,1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6,336.2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03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36,668,176.79</w:t>
            </w:r>
          </w:p>
        </w:tc>
        <w:tc>
          <w:tcPr>
            <w:tcW w:w="39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4,517,291.77</w:t>
            </w:r>
          </w:p>
        </w:tc>
        <w:tc>
          <w:tcPr>
            <w:tcW w:w="463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426,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41,542.72</w:t>
            </w:r>
          </w:p>
        </w:tc>
        <w:tc>
          <w:tcPr>
            <w:tcW w:w="405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17,428,155.17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42,87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,837.18</w:t>
            </w:r>
          </w:p>
        </w:tc>
        <w:tc>
          <w:tcPr>
            <w:tcW w:w="381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92.45</w:t>
            </w:r>
          </w:p>
        </w:tc>
        <w:tc>
          <w:tcPr>
            <w:tcW w:w="464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729,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48,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.68</w:t>
            </w:r>
          </w:p>
        </w:tc>
      </w:tr>
      <w:tr w:rsidR="00601A1B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32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97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3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9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63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81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64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601A1B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32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216,515,863.95</w:t>
            </w:r>
          </w:p>
        </w:tc>
        <w:tc>
          <w:tcPr>
            <w:tcW w:w="497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237,928,696.24</w:t>
            </w:r>
          </w:p>
        </w:tc>
        <w:tc>
          <w:tcPr>
            <w:tcW w:w="403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33,252,54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.91</w:t>
            </w:r>
          </w:p>
        </w:tc>
        <w:tc>
          <w:tcPr>
            <w:tcW w:w="39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2,431,451.33</w:t>
            </w:r>
          </w:p>
        </w:tc>
        <w:tc>
          <w:tcPr>
            <w:tcW w:w="463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338,943,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16.87</w:t>
            </w:r>
          </w:p>
        </w:tc>
        <w:tc>
          <w:tcPr>
            <w:tcW w:w="405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1,757,969.23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28,282,545.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381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64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17,478,622.25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876,59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,7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8.82</w:t>
            </w:r>
          </w:p>
        </w:tc>
      </w:tr>
      <w:tr w:rsidR="00601A1B" w:rsidRPr="00B2646D" w:rsidTr="006B4BFC">
        <w:trPr>
          <w:trHeight w:val="20"/>
        </w:trPr>
        <w:tc>
          <w:tcPr>
            <w:tcW w:w="655" w:type="pct"/>
            <w:shd w:val="clear" w:color="auto" w:fill="auto"/>
            <w:vAlign w:val="bottom"/>
          </w:tcPr>
          <w:p w:rsidR="00DF7BF2" w:rsidRPr="00B2646D" w:rsidRDefault="00DF7BF2" w:rsidP="001B537A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32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216,515,863.95</w:t>
            </w:r>
          </w:p>
        </w:tc>
        <w:tc>
          <w:tcPr>
            <w:tcW w:w="497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229,5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1,735.38</w:t>
            </w:r>
          </w:p>
        </w:tc>
        <w:tc>
          <w:tcPr>
            <w:tcW w:w="403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26,947,86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39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1,668,588.66</w:t>
            </w:r>
          </w:p>
        </w:tc>
        <w:tc>
          <w:tcPr>
            <w:tcW w:w="463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312,355,767.3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05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1,539,314.45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23,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36,689.34</w:t>
            </w:r>
          </w:p>
        </w:tc>
        <w:tc>
          <w:tcPr>
            <w:tcW w:w="381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64" w:type="pct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27,4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3,881.91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838,969,7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5.29</w:t>
            </w:r>
          </w:p>
        </w:tc>
      </w:tr>
      <w:tr w:rsidR="00DF7BF2" w:rsidRPr="00B2646D" w:rsidTr="006B4BFC">
        <w:trPr>
          <w:gridAfter w:val="1"/>
          <w:wAfter w:w="15" w:type="pct"/>
          <w:trHeight w:val="20"/>
        </w:trPr>
        <w:tc>
          <w:tcPr>
            <w:tcW w:w="1974" w:type="pct"/>
            <w:gridSpan w:val="4"/>
            <w:shd w:val="clear" w:color="auto" w:fill="auto"/>
          </w:tcPr>
          <w:p w:rsidR="00DF7BF2" w:rsidRPr="00B2646D" w:rsidRDefault="00DF7BF2" w:rsidP="001B537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7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4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1" w:type="pct"/>
            <w:gridSpan w:val="3"/>
            <w:shd w:val="clear" w:color="auto" w:fill="auto"/>
          </w:tcPr>
          <w:p w:rsidR="00DF7BF2" w:rsidRPr="00B2646D" w:rsidRDefault="00DF7BF2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:rsidR="001E25A7" w:rsidRPr="006A18C1" w:rsidRDefault="001E25A7" w:rsidP="00B234C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887207" w:rsidRPr="006A18C1" w:rsidRDefault="0047444B" w:rsidP="00852A66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br w:type="page"/>
      </w:r>
      <w:r w:rsidR="0084191C" w:rsidRPr="006A18C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779FF" w:rsidRPr="006A18C1">
        <w:rPr>
          <w:rFonts w:ascii="Browallia New" w:hAnsi="Browallia New" w:cs="Browallia New"/>
          <w:b/>
          <w:bCs/>
          <w:sz w:val="28"/>
          <w:cs/>
        </w:rPr>
        <w:t>2</w:t>
      </w:r>
      <w:r w:rsidR="00B234CF" w:rsidRPr="006A18C1">
        <w:rPr>
          <w:rFonts w:ascii="Browallia New" w:hAnsi="Browallia New" w:cs="Browallia New"/>
          <w:b/>
          <w:bCs/>
          <w:sz w:val="28"/>
        </w:rPr>
        <w:t>.</w:t>
      </w:r>
      <w:r w:rsidR="00B234CF" w:rsidRPr="006A18C1">
        <w:rPr>
          <w:rFonts w:ascii="Browallia New" w:hAnsi="Browallia New" w:cs="Browallia New"/>
          <w:b/>
          <w:bCs/>
          <w:sz w:val="28"/>
        </w:rPr>
        <w:tab/>
      </w:r>
      <w:r w:rsidR="00B234CF" w:rsidRPr="006A18C1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="00B234CF" w:rsidRPr="006A18C1">
        <w:rPr>
          <w:rFonts w:ascii="Browallia New" w:hAnsi="Browallia New" w:cs="Browallia New"/>
          <w:b/>
          <w:bCs/>
          <w:sz w:val="28"/>
        </w:rPr>
        <w:t xml:space="preserve"> - </w:t>
      </w:r>
      <w:r w:rsidR="00B234CF" w:rsidRPr="006A18C1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tbl>
      <w:tblPr>
        <w:tblW w:w="4894" w:type="pct"/>
        <w:tblInd w:w="385" w:type="dxa"/>
        <w:tblLook w:val="04A0" w:firstRow="1" w:lastRow="0" w:firstColumn="1" w:lastColumn="0" w:noHBand="0" w:noVBand="1"/>
      </w:tblPr>
      <w:tblGrid>
        <w:gridCol w:w="1900"/>
        <w:gridCol w:w="66"/>
        <w:gridCol w:w="1246"/>
        <w:gridCol w:w="1505"/>
        <w:gridCol w:w="1221"/>
        <w:gridCol w:w="1212"/>
        <w:gridCol w:w="1401"/>
        <w:gridCol w:w="1341"/>
        <w:gridCol w:w="1099"/>
        <w:gridCol w:w="331"/>
        <w:gridCol w:w="1139"/>
        <w:gridCol w:w="1408"/>
        <w:gridCol w:w="1437"/>
      </w:tblGrid>
      <w:tr w:rsidR="00582080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582080" w:rsidRPr="00B2646D" w:rsidRDefault="00582080" w:rsidP="00601A1B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374" w:type="pct"/>
            <w:gridSpan w:val="12"/>
            <w:shd w:val="clear" w:color="auto" w:fill="auto"/>
            <w:vAlign w:val="bottom"/>
          </w:tcPr>
          <w:p w:rsidR="00582080" w:rsidRPr="00B36DD3" w:rsidRDefault="00582080" w:rsidP="00677C30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F00986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F00986" w:rsidRPr="00B36DD3" w:rsidRDefault="00F00986" w:rsidP="00677C30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374" w:type="pct"/>
            <w:gridSpan w:val="12"/>
            <w:shd w:val="clear" w:color="auto" w:fill="auto"/>
            <w:vAlign w:val="bottom"/>
          </w:tcPr>
          <w:p w:rsidR="00F00986" w:rsidRPr="00B36DD3" w:rsidRDefault="00F00986" w:rsidP="00677C30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01A1B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9E320A" w:rsidRPr="00B36DD3" w:rsidRDefault="009E320A" w:rsidP="00677C30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39" w:type="pct"/>
            <w:gridSpan w:val="2"/>
            <w:vMerge w:val="restart"/>
            <w:shd w:val="clear" w:color="auto" w:fill="auto"/>
            <w:vAlign w:val="bottom"/>
          </w:tcPr>
          <w:p w:rsidR="009E320A" w:rsidRPr="00B36DD3" w:rsidRDefault="009E320A" w:rsidP="00601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:rsidR="009E320A" w:rsidRPr="00B36DD3" w:rsidRDefault="009E320A" w:rsidP="00601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97" w:type="pct"/>
            <w:vMerge w:val="restart"/>
            <w:shd w:val="clear" w:color="auto" w:fill="auto"/>
            <w:vAlign w:val="bottom"/>
          </w:tcPr>
          <w:p w:rsidR="009E320A" w:rsidRPr="00B36DD3" w:rsidRDefault="009E320A" w:rsidP="00601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:rsidR="009E320A" w:rsidRPr="00B36DD3" w:rsidRDefault="009E320A" w:rsidP="00601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ส่วนปรับปรุอาคาร</w:t>
            </w:r>
          </w:p>
        </w:tc>
        <w:tc>
          <w:tcPr>
            <w:tcW w:w="404" w:type="pct"/>
            <w:vMerge w:val="restart"/>
            <w:shd w:val="clear" w:color="auto" w:fill="auto"/>
            <w:vAlign w:val="bottom"/>
          </w:tcPr>
          <w:p w:rsidR="009E320A" w:rsidRPr="00B36DD3" w:rsidRDefault="009E320A" w:rsidP="00601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401" w:type="pct"/>
            <w:vMerge w:val="restart"/>
            <w:shd w:val="clear" w:color="auto" w:fill="auto"/>
            <w:vAlign w:val="bottom"/>
          </w:tcPr>
          <w:p w:rsidR="009E320A" w:rsidRPr="00B36DD3" w:rsidRDefault="009E320A" w:rsidP="00601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:rsidR="009E320A" w:rsidRPr="00B36DD3" w:rsidRDefault="009E320A" w:rsidP="00601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63" w:type="pct"/>
            <w:vMerge w:val="restart"/>
            <w:shd w:val="clear" w:color="auto" w:fill="auto"/>
            <w:vAlign w:val="bottom"/>
          </w:tcPr>
          <w:p w:rsidR="009E320A" w:rsidRPr="00B36DD3" w:rsidRDefault="009E320A" w:rsidP="00601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:rsidR="009E320A" w:rsidRPr="00B36DD3" w:rsidRDefault="009E320A" w:rsidP="00601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43" w:type="pct"/>
            <w:vMerge w:val="restart"/>
            <w:shd w:val="clear" w:color="auto" w:fill="auto"/>
            <w:vAlign w:val="bottom"/>
          </w:tcPr>
          <w:p w:rsidR="009E320A" w:rsidRPr="00B36DD3" w:rsidRDefault="009E320A" w:rsidP="00601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:rsidR="009E320A" w:rsidRPr="00B36DD3" w:rsidRDefault="009E320A" w:rsidP="00601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77" w:type="pct"/>
            <w:gridSpan w:val="2"/>
            <w:vMerge w:val="restart"/>
            <w:shd w:val="clear" w:color="auto" w:fill="auto"/>
            <w:vAlign w:val="bottom"/>
          </w:tcPr>
          <w:p w:rsidR="009E320A" w:rsidRPr="00B36DD3" w:rsidRDefault="009E320A" w:rsidP="00601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77" w:type="pct"/>
            <w:vMerge w:val="restart"/>
            <w:shd w:val="clear" w:color="auto" w:fill="auto"/>
            <w:vAlign w:val="bottom"/>
          </w:tcPr>
          <w:p w:rsidR="009E320A" w:rsidRPr="00B36DD3" w:rsidRDefault="009E320A" w:rsidP="00601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65" w:type="pct"/>
            <w:vMerge w:val="restart"/>
            <w:shd w:val="clear" w:color="auto" w:fill="auto"/>
            <w:vAlign w:val="bottom"/>
          </w:tcPr>
          <w:p w:rsidR="009E320A" w:rsidRPr="00B36DD3" w:rsidRDefault="009E320A" w:rsidP="00601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:rsidR="009E320A" w:rsidRPr="00B36DD3" w:rsidRDefault="009E320A" w:rsidP="00601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10" w:type="pct"/>
            <w:vMerge w:val="restart"/>
            <w:shd w:val="clear" w:color="auto" w:fill="auto"/>
            <w:vAlign w:val="bottom"/>
          </w:tcPr>
          <w:p w:rsidR="009E320A" w:rsidRPr="00B36DD3" w:rsidRDefault="009E320A" w:rsidP="00601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601A1B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9E320A" w:rsidRPr="00B36DD3" w:rsidRDefault="009E320A" w:rsidP="00677C30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39" w:type="pct"/>
            <w:gridSpan w:val="2"/>
            <w:vMerge/>
            <w:shd w:val="clear" w:color="auto" w:fill="auto"/>
            <w:vAlign w:val="bottom"/>
          </w:tcPr>
          <w:p w:rsidR="009E320A" w:rsidRPr="00B36DD3" w:rsidRDefault="009E320A" w:rsidP="00677C30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7" w:type="pct"/>
            <w:vMerge/>
            <w:shd w:val="clear" w:color="auto" w:fill="auto"/>
            <w:vAlign w:val="bottom"/>
          </w:tcPr>
          <w:p w:rsidR="009E320A" w:rsidRPr="00B36DD3" w:rsidRDefault="009E320A" w:rsidP="00677C30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  <w:vAlign w:val="bottom"/>
          </w:tcPr>
          <w:p w:rsidR="009E320A" w:rsidRPr="00B36DD3" w:rsidRDefault="009E320A" w:rsidP="00677C30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bottom"/>
          </w:tcPr>
          <w:p w:rsidR="009E320A" w:rsidRPr="00B36DD3" w:rsidRDefault="009E320A" w:rsidP="00677C30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3" w:type="pct"/>
            <w:vMerge/>
            <w:shd w:val="clear" w:color="auto" w:fill="auto"/>
            <w:vAlign w:val="bottom"/>
          </w:tcPr>
          <w:p w:rsidR="009E320A" w:rsidRPr="00B36DD3" w:rsidRDefault="009E320A" w:rsidP="00677C30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3" w:type="pct"/>
            <w:vMerge/>
            <w:shd w:val="clear" w:color="auto" w:fill="auto"/>
            <w:vAlign w:val="bottom"/>
          </w:tcPr>
          <w:p w:rsidR="009E320A" w:rsidRPr="00B36DD3" w:rsidRDefault="009E320A" w:rsidP="00677C30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77" w:type="pct"/>
            <w:gridSpan w:val="2"/>
            <w:vMerge/>
            <w:shd w:val="clear" w:color="auto" w:fill="auto"/>
            <w:vAlign w:val="bottom"/>
          </w:tcPr>
          <w:p w:rsidR="009E320A" w:rsidRPr="00B36DD3" w:rsidRDefault="009E320A" w:rsidP="00677C30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7" w:type="pct"/>
            <w:vMerge/>
            <w:shd w:val="clear" w:color="auto" w:fill="auto"/>
            <w:vAlign w:val="bottom"/>
          </w:tcPr>
          <w:p w:rsidR="009E320A" w:rsidRPr="00B36DD3" w:rsidRDefault="009E320A" w:rsidP="00677C30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vMerge/>
            <w:shd w:val="clear" w:color="auto" w:fill="auto"/>
            <w:vAlign w:val="bottom"/>
          </w:tcPr>
          <w:p w:rsidR="009E320A" w:rsidRPr="00B36DD3" w:rsidRDefault="009E320A" w:rsidP="00677C30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auto" w:fill="auto"/>
            <w:vAlign w:val="bottom"/>
          </w:tcPr>
          <w:p w:rsidR="009E320A" w:rsidRPr="00B36DD3" w:rsidRDefault="009E320A" w:rsidP="00677C30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1A1B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C76BC4" w:rsidRPr="00B36DD3" w:rsidRDefault="00C76BC4" w:rsidP="00677C30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C76BC4" w:rsidRPr="00B36DD3" w:rsidRDefault="00C76BC4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:rsidR="00C76BC4" w:rsidRPr="00B36DD3" w:rsidRDefault="00C76BC4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4" w:type="pct"/>
            <w:shd w:val="clear" w:color="auto" w:fill="auto"/>
          </w:tcPr>
          <w:p w:rsidR="00C76BC4" w:rsidRPr="00B36DD3" w:rsidRDefault="00C76BC4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:rsidR="00C76BC4" w:rsidRPr="00B36DD3" w:rsidRDefault="00C76BC4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C76BC4" w:rsidRPr="00B36DD3" w:rsidRDefault="00C76BC4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</w:tcPr>
          <w:p w:rsidR="00C76BC4" w:rsidRPr="00B36DD3" w:rsidRDefault="00C76BC4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7" w:type="pct"/>
            <w:gridSpan w:val="2"/>
            <w:shd w:val="clear" w:color="auto" w:fill="auto"/>
          </w:tcPr>
          <w:p w:rsidR="00C76BC4" w:rsidRPr="00B36DD3" w:rsidRDefault="00C76BC4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:rsidR="00C76BC4" w:rsidRPr="00B36DD3" w:rsidRDefault="00C76BC4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:rsidR="00C76BC4" w:rsidRPr="00B36DD3" w:rsidRDefault="00C76BC4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0" w:type="pct"/>
            <w:shd w:val="clear" w:color="auto" w:fill="auto"/>
          </w:tcPr>
          <w:p w:rsidR="00C76BC4" w:rsidRPr="00B36DD3" w:rsidRDefault="00C76BC4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1A1B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DF7BF2" w:rsidRPr="00B36DD3" w:rsidRDefault="00DF7BF2" w:rsidP="00DF7BF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9686C" w:rsidRPr="00B36DD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DF7BF2" w:rsidRPr="00B36DD3" w:rsidRDefault="00DF7BF2" w:rsidP="00C662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216,928,472.35</w:t>
            </w:r>
          </w:p>
        </w:tc>
        <w:tc>
          <w:tcPr>
            <w:tcW w:w="497" w:type="pct"/>
            <w:shd w:val="clear" w:color="auto" w:fill="auto"/>
          </w:tcPr>
          <w:p w:rsidR="00DF7BF2" w:rsidRPr="00B36DD3" w:rsidRDefault="00DF7BF2" w:rsidP="00C662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429,6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8,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71.58</w:t>
            </w:r>
          </w:p>
        </w:tc>
        <w:tc>
          <w:tcPr>
            <w:tcW w:w="404" w:type="pct"/>
            <w:shd w:val="clear" w:color="auto" w:fill="auto"/>
          </w:tcPr>
          <w:p w:rsidR="00DF7BF2" w:rsidRPr="00B36DD3" w:rsidRDefault="00DF7BF2" w:rsidP="00C662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63,616,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37.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401" w:type="pct"/>
            <w:shd w:val="clear" w:color="auto" w:fill="auto"/>
          </w:tcPr>
          <w:p w:rsidR="00DF7BF2" w:rsidRPr="00B36DD3" w:rsidRDefault="00DF7BF2" w:rsidP="00C662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6,185,88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.43</w:t>
            </w:r>
          </w:p>
        </w:tc>
        <w:tc>
          <w:tcPr>
            <w:tcW w:w="463" w:type="pct"/>
            <w:shd w:val="clear" w:color="auto" w:fill="auto"/>
          </w:tcPr>
          <w:p w:rsidR="00DF7BF2" w:rsidRPr="00B36DD3" w:rsidRDefault="00DF7BF2" w:rsidP="00C662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738,397,31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443" w:type="pct"/>
            <w:shd w:val="clear" w:color="auto" w:fill="auto"/>
          </w:tcPr>
          <w:p w:rsidR="00DF7BF2" w:rsidRPr="00B36DD3" w:rsidRDefault="00DF7BF2" w:rsidP="00C662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18,967,469.62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36DD3" w:rsidRDefault="00DF7BF2" w:rsidP="00C662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65,9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7,526.52</w:t>
            </w:r>
          </w:p>
        </w:tc>
        <w:tc>
          <w:tcPr>
            <w:tcW w:w="377" w:type="pct"/>
            <w:shd w:val="clear" w:color="auto" w:fill="auto"/>
          </w:tcPr>
          <w:p w:rsidR="00DF7BF2" w:rsidRPr="00B36DD3" w:rsidRDefault="00DF7BF2" w:rsidP="00C662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96.45</w:t>
            </w:r>
          </w:p>
        </w:tc>
        <w:tc>
          <w:tcPr>
            <w:tcW w:w="465" w:type="pct"/>
            <w:shd w:val="clear" w:color="auto" w:fill="auto"/>
          </w:tcPr>
          <w:p w:rsidR="00DF7BF2" w:rsidRPr="00B36DD3" w:rsidRDefault="00DF7BF2" w:rsidP="00C662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27,4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3,881.91</w:t>
            </w:r>
          </w:p>
        </w:tc>
        <w:tc>
          <w:tcPr>
            <w:tcW w:w="410" w:type="pct"/>
            <w:shd w:val="clear" w:color="auto" w:fill="auto"/>
          </w:tcPr>
          <w:p w:rsidR="00DF7BF2" w:rsidRPr="00B36DD3" w:rsidRDefault="00DF7BF2" w:rsidP="00C662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1,568,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17,745.97</w:t>
            </w:r>
          </w:p>
        </w:tc>
      </w:tr>
      <w:tr w:rsidR="00601A1B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4977C1" w:rsidRPr="00B36DD3" w:rsidRDefault="004977C1" w:rsidP="00677C30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4977C1" w:rsidRPr="00B36DD3" w:rsidRDefault="00D55E80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</w:tcPr>
          <w:p w:rsidR="004977C1" w:rsidRPr="00B36DD3" w:rsidRDefault="00D91506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966</w:t>
            </w:r>
            <w:r>
              <w:rPr>
                <w:rFonts w:ascii="Browallia New" w:hAnsi="Browallia New" w:cs="Browallia New"/>
                <w:sz w:val="24"/>
                <w:szCs w:val="24"/>
              </w:rPr>
              <w:t>,727.00</w:t>
            </w:r>
          </w:p>
        </w:tc>
        <w:tc>
          <w:tcPr>
            <w:tcW w:w="404" w:type="pct"/>
            <w:shd w:val="clear" w:color="auto" w:fill="auto"/>
          </w:tcPr>
          <w:p w:rsidR="004977C1" w:rsidRPr="00B36DD3" w:rsidRDefault="00041D6A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</w:tcPr>
          <w:p w:rsidR="004977C1" w:rsidRPr="00B36DD3" w:rsidRDefault="00041D6A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auto"/>
          </w:tcPr>
          <w:p w:rsidR="004977C1" w:rsidRPr="00B36DD3" w:rsidRDefault="001A6241" w:rsidP="007547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1,775,135.41</w:t>
            </w:r>
          </w:p>
        </w:tc>
        <w:tc>
          <w:tcPr>
            <w:tcW w:w="443" w:type="pct"/>
            <w:shd w:val="clear" w:color="auto" w:fill="auto"/>
          </w:tcPr>
          <w:p w:rsidR="004977C1" w:rsidRPr="00B36DD3" w:rsidRDefault="009F2065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EC01CB" w:rsidRPr="00B36DD3">
              <w:rPr>
                <w:rFonts w:ascii="Browallia New" w:hAnsi="Browallia New" w:cs="Browallia New"/>
                <w:sz w:val="24"/>
                <w:szCs w:val="24"/>
              </w:rPr>
              <w:t>7,53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EC01CB" w:rsidRPr="00B36DD3">
              <w:rPr>
                <w:rFonts w:ascii="Browallia New" w:hAnsi="Browallia New" w:cs="Browallia New"/>
                <w:sz w:val="24"/>
                <w:szCs w:val="24"/>
              </w:rPr>
              <w:t>.48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4977C1" w:rsidRPr="00B36DD3" w:rsidRDefault="00223183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717,4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9.78</w:t>
            </w:r>
          </w:p>
        </w:tc>
        <w:tc>
          <w:tcPr>
            <w:tcW w:w="377" w:type="pct"/>
            <w:shd w:val="clear" w:color="auto" w:fill="auto"/>
          </w:tcPr>
          <w:p w:rsidR="004977C1" w:rsidRPr="00B36DD3" w:rsidRDefault="00024415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5" w:type="pct"/>
            <w:shd w:val="clear" w:color="auto" w:fill="auto"/>
          </w:tcPr>
          <w:p w:rsidR="004977C1" w:rsidRPr="00B36DD3" w:rsidRDefault="00D91506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2,499,359.19</w:t>
            </w:r>
          </w:p>
        </w:tc>
        <w:tc>
          <w:tcPr>
            <w:tcW w:w="410" w:type="pct"/>
            <w:shd w:val="clear" w:color="auto" w:fill="auto"/>
          </w:tcPr>
          <w:p w:rsidR="004977C1" w:rsidRPr="00B36DD3" w:rsidRDefault="0006068E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6,356,161.86</w:t>
            </w:r>
          </w:p>
        </w:tc>
      </w:tr>
      <w:tr w:rsidR="00601A1B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4977C1" w:rsidRPr="00B36DD3" w:rsidRDefault="004977C1" w:rsidP="00677C30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4977C1" w:rsidRPr="00B36DD3" w:rsidRDefault="00D55E80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</w:tcPr>
          <w:p w:rsidR="004977C1" w:rsidRPr="00B36DD3" w:rsidRDefault="00D91506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04" w:type="pct"/>
            <w:shd w:val="clear" w:color="auto" w:fill="auto"/>
          </w:tcPr>
          <w:p w:rsidR="004977C1" w:rsidRPr="00B36DD3" w:rsidRDefault="00041D6A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</w:tcPr>
          <w:p w:rsidR="004977C1" w:rsidRPr="00B36DD3" w:rsidRDefault="00041D6A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auto"/>
          </w:tcPr>
          <w:p w:rsidR="004977C1" w:rsidRPr="00B36DD3" w:rsidRDefault="00BF1357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27,4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3,881.91</w:t>
            </w:r>
          </w:p>
        </w:tc>
        <w:tc>
          <w:tcPr>
            <w:tcW w:w="443" w:type="pct"/>
            <w:shd w:val="clear" w:color="auto" w:fill="auto"/>
          </w:tcPr>
          <w:p w:rsidR="004977C1" w:rsidRPr="00B36DD3" w:rsidRDefault="00EC01CB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4977C1" w:rsidRPr="00B36DD3" w:rsidRDefault="00223183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77" w:type="pct"/>
            <w:shd w:val="clear" w:color="auto" w:fill="auto"/>
          </w:tcPr>
          <w:p w:rsidR="004977C1" w:rsidRPr="00B36DD3" w:rsidRDefault="00024415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5" w:type="pct"/>
            <w:shd w:val="clear" w:color="auto" w:fill="auto"/>
          </w:tcPr>
          <w:p w:rsidR="004977C1" w:rsidRPr="00B36DD3" w:rsidRDefault="00024415" w:rsidP="0075478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81033" w:rsidRPr="00981033">
              <w:rPr>
                <w:rFonts w:ascii="Browallia New" w:hAnsi="Browallia New" w:cs="Browallia New"/>
                <w:sz w:val="24"/>
                <w:szCs w:val="24"/>
              </w:rPr>
              <w:t>27,403,881.91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0" w:type="pct"/>
            <w:shd w:val="clear" w:color="auto" w:fill="auto"/>
          </w:tcPr>
          <w:p w:rsidR="004977C1" w:rsidRPr="00B36DD3" w:rsidRDefault="0006068E" w:rsidP="00112A1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01A1B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B02C6E" w:rsidRPr="00B36DD3" w:rsidRDefault="00B02C6E" w:rsidP="00677C30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จำหน่ายระหว่างปี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B02C6E" w:rsidRPr="00B36DD3" w:rsidRDefault="00D55E80" w:rsidP="00497C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</w:tcPr>
          <w:p w:rsidR="00B02C6E" w:rsidRPr="00B36DD3" w:rsidRDefault="00041D6A" w:rsidP="00497C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4" w:type="pct"/>
            <w:shd w:val="clear" w:color="auto" w:fill="auto"/>
          </w:tcPr>
          <w:p w:rsidR="00B02C6E" w:rsidRPr="00B36DD3" w:rsidRDefault="00041D6A" w:rsidP="00497C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</w:tcPr>
          <w:p w:rsidR="00B02C6E" w:rsidRPr="00B36DD3" w:rsidRDefault="00041D6A" w:rsidP="00497C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auto"/>
          </w:tcPr>
          <w:p w:rsidR="00B02C6E" w:rsidRPr="00B36DD3" w:rsidRDefault="00BF1357" w:rsidP="00497C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(23,665</w:t>
            </w:r>
            <w:r w:rsidR="009E320A" w:rsidRPr="00B36D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472.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4)</w:t>
            </w:r>
          </w:p>
        </w:tc>
        <w:tc>
          <w:tcPr>
            <w:tcW w:w="443" w:type="pct"/>
            <w:shd w:val="clear" w:color="auto" w:fill="auto"/>
          </w:tcPr>
          <w:p w:rsidR="00B02C6E" w:rsidRPr="00B36DD3" w:rsidRDefault="00223183" w:rsidP="00497C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(12,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B02C6E" w:rsidRPr="00B36DD3" w:rsidRDefault="00223183" w:rsidP="00497C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(237,684.16)</w:t>
            </w:r>
          </w:p>
        </w:tc>
        <w:tc>
          <w:tcPr>
            <w:tcW w:w="377" w:type="pct"/>
            <w:shd w:val="clear" w:color="auto" w:fill="auto"/>
          </w:tcPr>
          <w:p w:rsidR="00B02C6E" w:rsidRPr="00B36DD3" w:rsidRDefault="00024415" w:rsidP="00497C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5" w:type="pct"/>
            <w:shd w:val="clear" w:color="auto" w:fill="auto"/>
          </w:tcPr>
          <w:p w:rsidR="00B02C6E" w:rsidRPr="00B36DD3" w:rsidRDefault="00024415" w:rsidP="00497C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0" w:type="pct"/>
            <w:shd w:val="clear" w:color="auto" w:fill="auto"/>
          </w:tcPr>
          <w:p w:rsidR="00B02C6E" w:rsidRPr="00B36DD3" w:rsidRDefault="0006068E" w:rsidP="00497C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(23,</w:t>
            </w:r>
            <w:r w:rsidR="00686CA3" w:rsidRPr="00B36DD3">
              <w:rPr>
                <w:rFonts w:ascii="Browallia New" w:hAnsi="Browallia New" w:cs="Browallia New"/>
                <w:sz w:val="24"/>
                <w:szCs w:val="24"/>
              </w:rPr>
              <w:t>915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82D39" w:rsidRPr="00B36DD3">
              <w:rPr>
                <w:rFonts w:ascii="Browallia New" w:hAnsi="Browallia New" w:cs="Browallia New"/>
                <w:sz w:val="24"/>
                <w:szCs w:val="24"/>
              </w:rPr>
              <w:t>156.2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01A1B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4977C1" w:rsidRPr="00B36DD3" w:rsidRDefault="004977C1" w:rsidP="00677C30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1E25A7" w:rsidRPr="00B36DD3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9686C" w:rsidRPr="00B36DD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4977C1" w:rsidRPr="00B36DD3" w:rsidRDefault="008C005C" w:rsidP="00D57BC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216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928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472.35</w:t>
            </w:r>
          </w:p>
        </w:tc>
        <w:tc>
          <w:tcPr>
            <w:tcW w:w="497" w:type="pct"/>
            <w:shd w:val="clear" w:color="auto" w:fill="auto"/>
          </w:tcPr>
          <w:p w:rsidR="004977C1" w:rsidRPr="00B36DD3" w:rsidRDefault="00041D6A" w:rsidP="00D57BC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,574,798.58</w:t>
            </w:r>
          </w:p>
        </w:tc>
        <w:tc>
          <w:tcPr>
            <w:tcW w:w="404" w:type="pct"/>
            <w:shd w:val="clear" w:color="auto" w:fill="auto"/>
          </w:tcPr>
          <w:p w:rsidR="004977C1" w:rsidRPr="00B36DD3" w:rsidRDefault="00041D6A" w:rsidP="00D57BC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63,616,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37.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401" w:type="pct"/>
            <w:shd w:val="clear" w:color="auto" w:fill="auto"/>
          </w:tcPr>
          <w:p w:rsidR="004977C1" w:rsidRPr="00B36DD3" w:rsidRDefault="003E0F67" w:rsidP="00D57BC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6,185,88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.43</w:t>
            </w:r>
          </w:p>
        </w:tc>
        <w:tc>
          <w:tcPr>
            <w:tcW w:w="463" w:type="pct"/>
            <w:shd w:val="clear" w:color="auto" w:fill="auto"/>
          </w:tcPr>
          <w:p w:rsidR="004977C1" w:rsidRPr="00B36DD3" w:rsidRDefault="00BF1357" w:rsidP="00D57BC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743,91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,855.3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43" w:type="pct"/>
            <w:shd w:val="clear" w:color="auto" w:fill="auto"/>
          </w:tcPr>
          <w:p w:rsidR="004977C1" w:rsidRPr="00B36DD3" w:rsidRDefault="00EC01CB" w:rsidP="00D57BC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19,353,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.1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4977C1" w:rsidRPr="00B36DD3" w:rsidRDefault="00495F71" w:rsidP="00D57BC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66,387,252.14</w:t>
            </w:r>
          </w:p>
        </w:tc>
        <w:tc>
          <w:tcPr>
            <w:tcW w:w="377" w:type="pct"/>
            <w:shd w:val="clear" w:color="auto" w:fill="auto"/>
          </w:tcPr>
          <w:p w:rsidR="004977C1" w:rsidRPr="00B36DD3" w:rsidRDefault="00024415" w:rsidP="00D57BC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96.45</w:t>
            </w:r>
          </w:p>
        </w:tc>
        <w:tc>
          <w:tcPr>
            <w:tcW w:w="465" w:type="pct"/>
            <w:shd w:val="clear" w:color="auto" w:fill="auto"/>
          </w:tcPr>
          <w:p w:rsidR="004977C1" w:rsidRPr="00B36DD3" w:rsidRDefault="00024415" w:rsidP="00D57BC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2,499,359.19</w:t>
            </w:r>
          </w:p>
        </w:tc>
        <w:tc>
          <w:tcPr>
            <w:tcW w:w="410" w:type="pct"/>
            <w:shd w:val="clear" w:color="auto" w:fill="auto"/>
          </w:tcPr>
          <w:p w:rsidR="004977C1" w:rsidRPr="00B36DD3" w:rsidRDefault="0006068E" w:rsidP="00D57BC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1,55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,458,751.63</w:t>
            </w:r>
          </w:p>
        </w:tc>
      </w:tr>
      <w:tr w:rsidR="00601A1B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4977C1" w:rsidRPr="00B36DD3" w:rsidRDefault="004977C1" w:rsidP="00677C30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4977C1" w:rsidRPr="00B36DD3" w:rsidRDefault="004977C1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:rsidR="004977C1" w:rsidRPr="00B36DD3" w:rsidRDefault="004977C1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4" w:type="pct"/>
            <w:shd w:val="clear" w:color="auto" w:fill="auto"/>
          </w:tcPr>
          <w:p w:rsidR="004977C1" w:rsidRPr="00B36DD3" w:rsidRDefault="004977C1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:rsidR="004977C1" w:rsidRPr="00B36DD3" w:rsidRDefault="004977C1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4977C1" w:rsidRPr="00B36DD3" w:rsidRDefault="004977C1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</w:tcPr>
          <w:p w:rsidR="004977C1" w:rsidRPr="00B36DD3" w:rsidRDefault="004977C1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7" w:type="pct"/>
            <w:gridSpan w:val="2"/>
            <w:shd w:val="clear" w:color="auto" w:fill="auto"/>
          </w:tcPr>
          <w:p w:rsidR="004977C1" w:rsidRPr="00B36DD3" w:rsidRDefault="004977C1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:rsidR="004977C1" w:rsidRPr="00B36DD3" w:rsidRDefault="004977C1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:rsidR="004977C1" w:rsidRPr="00B36DD3" w:rsidRDefault="004977C1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0" w:type="pct"/>
            <w:shd w:val="clear" w:color="auto" w:fill="auto"/>
          </w:tcPr>
          <w:p w:rsidR="004977C1" w:rsidRPr="00B36DD3" w:rsidRDefault="004977C1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1A1B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DF7BF2" w:rsidRPr="00B36DD3" w:rsidRDefault="00DF7BF2" w:rsidP="00DF7BF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9686C" w:rsidRPr="00B36DD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DF7BF2" w:rsidRPr="00B36DD3" w:rsidRDefault="00DF7BF2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412,6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8.4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97" w:type="pct"/>
            <w:shd w:val="clear" w:color="auto" w:fill="auto"/>
          </w:tcPr>
          <w:p w:rsidR="00DF7BF2" w:rsidRPr="00B36DD3" w:rsidRDefault="00DF7BF2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,1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6,336.2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04" w:type="pct"/>
            <w:shd w:val="clear" w:color="auto" w:fill="auto"/>
          </w:tcPr>
          <w:p w:rsidR="00DF7BF2" w:rsidRPr="00B36DD3" w:rsidRDefault="00DF7BF2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36,668,176.79</w:t>
            </w:r>
          </w:p>
        </w:tc>
        <w:tc>
          <w:tcPr>
            <w:tcW w:w="401" w:type="pct"/>
            <w:shd w:val="clear" w:color="auto" w:fill="auto"/>
          </w:tcPr>
          <w:p w:rsidR="00DF7BF2" w:rsidRPr="00B36DD3" w:rsidRDefault="00DF7BF2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4,517,291.77</w:t>
            </w:r>
          </w:p>
        </w:tc>
        <w:tc>
          <w:tcPr>
            <w:tcW w:w="463" w:type="pct"/>
            <w:shd w:val="clear" w:color="auto" w:fill="auto"/>
          </w:tcPr>
          <w:p w:rsidR="00DF7BF2" w:rsidRPr="00B36DD3" w:rsidRDefault="00DF7BF2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426,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41,542.72</w:t>
            </w:r>
          </w:p>
        </w:tc>
        <w:tc>
          <w:tcPr>
            <w:tcW w:w="443" w:type="pct"/>
            <w:shd w:val="clear" w:color="auto" w:fill="auto"/>
          </w:tcPr>
          <w:p w:rsidR="00DF7BF2" w:rsidRPr="00B36DD3" w:rsidRDefault="00DF7BF2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17,428,155.17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36DD3" w:rsidRDefault="00DF7BF2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42,87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,837.18</w:t>
            </w:r>
          </w:p>
        </w:tc>
        <w:tc>
          <w:tcPr>
            <w:tcW w:w="377" w:type="pct"/>
            <w:shd w:val="clear" w:color="auto" w:fill="auto"/>
          </w:tcPr>
          <w:p w:rsidR="00DF7BF2" w:rsidRPr="00B36DD3" w:rsidRDefault="00DF7BF2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92.45</w:t>
            </w:r>
          </w:p>
        </w:tc>
        <w:tc>
          <w:tcPr>
            <w:tcW w:w="465" w:type="pct"/>
            <w:shd w:val="clear" w:color="auto" w:fill="auto"/>
          </w:tcPr>
          <w:p w:rsidR="00DF7BF2" w:rsidRPr="00B36DD3" w:rsidRDefault="00DF7BF2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0" w:type="pct"/>
            <w:shd w:val="clear" w:color="auto" w:fill="auto"/>
          </w:tcPr>
          <w:p w:rsidR="00DF7BF2" w:rsidRPr="00B36DD3" w:rsidRDefault="00DF7BF2" w:rsidP="0018212E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729,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48,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.68</w:t>
            </w:r>
          </w:p>
        </w:tc>
      </w:tr>
      <w:tr w:rsidR="00601A1B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DF7BF2" w:rsidRPr="00B36DD3" w:rsidRDefault="00DF7BF2" w:rsidP="00DF7BF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DF7BF2" w:rsidRPr="00B36DD3" w:rsidRDefault="004F35FD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7" w:type="pct"/>
            <w:shd w:val="clear" w:color="auto" w:fill="auto"/>
          </w:tcPr>
          <w:p w:rsidR="00DF7BF2" w:rsidRPr="00B36DD3" w:rsidRDefault="00F60C5A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12,617,826.83</w:t>
            </w:r>
          </w:p>
        </w:tc>
        <w:tc>
          <w:tcPr>
            <w:tcW w:w="404" w:type="pct"/>
            <w:shd w:val="clear" w:color="auto" w:fill="auto"/>
          </w:tcPr>
          <w:p w:rsidR="00DF7BF2" w:rsidRPr="00B36DD3" w:rsidRDefault="00F60C5A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5,7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1,612.83</w:t>
            </w:r>
          </w:p>
        </w:tc>
        <w:tc>
          <w:tcPr>
            <w:tcW w:w="401" w:type="pct"/>
            <w:shd w:val="clear" w:color="auto" w:fill="auto"/>
          </w:tcPr>
          <w:p w:rsidR="00DF7BF2" w:rsidRPr="00B36DD3" w:rsidRDefault="00F60C5A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4,5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1.13</w:t>
            </w:r>
          </w:p>
        </w:tc>
        <w:tc>
          <w:tcPr>
            <w:tcW w:w="463" w:type="pct"/>
            <w:shd w:val="clear" w:color="auto" w:fill="auto"/>
          </w:tcPr>
          <w:p w:rsidR="00DF7BF2" w:rsidRPr="00B36DD3" w:rsidRDefault="00D84421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31,</w:t>
            </w:r>
            <w:r w:rsidR="006B4BB3"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421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  <w:r w:rsidR="006B4BB3"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.54</w:t>
            </w:r>
          </w:p>
        </w:tc>
        <w:tc>
          <w:tcPr>
            <w:tcW w:w="443" w:type="pct"/>
            <w:shd w:val="clear" w:color="auto" w:fill="auto"/>
          </w:tcPr>
          <w:p w:rsidR="00DF7BF2" w:rsidRPr="00B36DD3" w:rsidRDefault="00D84421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598,135.26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36DD3" w:rsidRDefault="00411F23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5,428,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.53</w:t>
            </w:r>
          </w:p>
        </w:tc>
        <w:tc>
          <w:tcPr>
            <w:tcW w:w="377" w:type="pct"/>
            <w:shd w:val="clear" w:color="auto" w:fill="auto"/>
          </w:tcPr>
          <w:p w:rsidR="00DF7BF2" w:rsidRPr="00B36DD3" w:rsidRDefault="00411F23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5" w:type="pct"/>
            <w:shd w:val="clear" w:color="auto" w:fill="auto"/>
          </w:tcPr>
          <w:p w:rsidR="00DF7BF2" w:rsidRPr="00B36DD3" w:rsidRDefault="00411F23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0" w:type="pct"/>
            <w:shd w:val="clear" w:color="auto" w:fill="auto"/>
          </w:tcPr>
          <w:p w:rsidR="00DF7BF2" w:rsidRPr="00B36DD3" w:rsidRDefault="001667FD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56,</w:t>
            </w:r>
            <w:r w:rsidR="008E4388" w:rsidRPr="00B36DD3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E4388" w:rsidRPr="00B36DD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8E4388" w:rsidRPr="00B36DD3">
              <w:rPr>
                <w:rFonts w:ascii="Browallia New" w:hAnsi="Browallia New" w:cs="Browallia New"/>
                <w:sz w:val="24"/>
                <w:szCs w:val="24"/>
              </w:rPr>
              <w:t>7.12</w:t>
            </w:r>
          </w:p>
        </w:tc>
      </w:tr>
      <w:tr w:rsidR="00601A1B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DF7BF2" w:rsidRPr="00B36DD3" w:rsidRDefault="00DF7BF2" w:rsidP="00DF7BF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  <w:r w:rsidR="0089686C"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453EF9"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จ</w:t>
            </w:r>
            <w:r w:rsidR="00C62AA7"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ำหน่าย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DF7BF2" w:rsidRPr="00B36DD3" w:rsidRDefault="004F35FD" w:rsidP="0004569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7" w:type="pct"/>
            <w:shd w:val="clear" w:color="auto" w:fill="auto"/>
          </w:tcPr>
          <w:p w:rsidR="00DF7BF2" w:rsidRPr="00B36DD3" w:rsidRDefault="00F60C5A" w:rsidP="0004569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4" w:type="pct"/>
            <w:shd w:val="clear" w:color="auto" w:fill="auto"/>
          </w:tcPr>
          <w:p w:rsidR="00DF7BF2" w:rsidRPr="00B36DD3" w:rsidRDefault="00F60C5A" w:rsidP="0004569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</w:tcPr>
          <w:p w:rsidR="00DF7BF2" w:rsidRPr="00B36DD3" w:rsidRDefault="00F60C5A" w:rsidP="0004569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auto"/>
          </w:tcPr>
          <w:p w:rsidR="00DF7BF2" w:rsidRPr="00B36DD3" w:rsidRDefault="00D84421" w:rsidP="0004569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(23,199,757.94)</w:t>
            </w:r>
          </w:p>
        </w:tc>
        <w:tc>
          <w:tcPr>
            <w:tcW w:w="443" w:type="pct"/>
            <w:shd w:val="clear" w:color="auto" w:fill="auto"/>
          </w:tcPr>
          <w:p w:rsidR="00DF7BF2" w:rsidRPr="00B36DD3" w:rsidRDefault="00411F23" w:rsidP="0004569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(11,999.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36DD3" w:rsidRDefault="00411F23" w:rsidP="0004569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(237,661.51)</w:t>
            </w:r>
          </w:p>
        </w:tc>
        <w:tc>
          <w:tcPr>
            <w:tcW w:w="377" w:type="pct"/>
            <w:shd w:val="clear" w:color="auto" w:fill="auto"/>
          </w:tcPr>
          <w:p w:rsidR="00DF7BF2" w:rsidRPr="00B36DD3" w:rsidRDefault="00411F23" w:rsidP="0004569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5" w:type="pct"/>
            <w:shd w:val="clear" w:color="auto" w:fill="auto"/>
          </w:tcPr>
          <w:p w:rsidR="00DF7BF2" w:rsidRPr="00B36DD3" w:rsidRDefault="00411F23" w:rsidP="0004569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0" w:type="pct"/>
            <w:shd w:val="clear" w:color="auto" w:fill="auto"/>
          </w:tcPr>
          <w:p w:rsidR="00DF7BF2" w:rsidRPr="00B36DD3" w:rsidRDefault="001667FD" w:rsidP="0004569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(23,449,418.45)</w:t>
            </w:r>
          </w:p>
        </w:tc>
      </w:tr>
      <w:tr w:rsidR="00601A1B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DF7BF2" w:rsidRPr="00B36DD3" w:rsidRDefault="00DF7BF2" w:rsidP="00DF7BF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9686C" w:rsidRPr="00B36DD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DF7BF2" w:rsidRPr="00B36DD3" w:rsidRDefault="004F35FD" w:rsidP="00C47AD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412,6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8.4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97" w:type="pct"/>
            <w:shd w:val="clear" w:color="auto" w:fill="auto"/>
          </w:tcPr>
          <w:p w:rsidR="00DF7BF2" w:rsidRPr="00B36DD3" w:rsidRDefault="00F60C5A" w:rsidP="00C47AD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212,724,163.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04" w:type="pct"/>
            <w:shd w:val="clear" w:color="auto" w:fill="auto"/>
          </w:tcPr>
          <w:p w:rsidR="00DF7BF2" w:rsidRPr="00B36DD3" w:rsidRDefault="00F60C5A" w:rsidP="00C47AD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42,369,789.62</w:t>
            </w:r>
          </w:p>
        </w:tc>
        <w:tc>
          <w:tcPr>
            <w:tcW w:w="401" w:type="pct"/>
            <w:shd w:val="clear" w:color="auto" w:fill="auto"/>
          </w:tcPr>
          <w:p w:rsidR="00DF7BF2" w:rsidRPr="00B36DD3" w:rsidRDefault="00D84421" w:rsidP="00C47AD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4,921,792.9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63" w:type="pct"/>
            <w:shd w:val="clear" w:color="auto" w:fill="auto"/>
          </w:tcPr>
          <w:p w:rsidR="00DF7BF2" w:rsidRPr="00B36DD3" w:rsidRDefault="00D84421" w:rsidP="00C47AD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434,</w:t>
            </w:r>
            <w:r w:rsidR="006B4BB3" w:rsidRPr="00B36DD3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4BB3" w:rsidRPr="00B36DD3">
              <w:rPr>
                <w:rFonts w:ascii="Browallia New" w:hAnsi="Browallia New" w:cs="Browallia New"/>
                <w:sz w:val="24"/>
                <w:szCs w:val="24"/>
              </w:rPr>
              <w:t>785.32</w:t>
            </w:r>
          </w:p>
        </w:tc>
        <w:tc>
          <w:tcPr>
            <w:tcW w:w="443" w:type="pct"/>
            <w:shd w:val="clear" w:color="auto" w:fill="auto"/>
          </w:tcPr>
          <w:p w:rsidR="00DF7BF2" w:rsidRPr="00B36DD3" w:rsidRDefault="00411F23" w:rsidP="00C47AD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18,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14,291.43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36DD3" w:rsidRDefault="00411F23" w:rsidP="00C47AD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48,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61,2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6.2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377" w:type="pct"/>
            <w:shd w:val="clear" w:color="auto" w:fill="auto"/>
          </w:tcPr>
          <w:p w:rsidR="00DF7BF2" w:rsidRPr="00B36DD3" w:rsidRDefault="00411F23" w:rsidP="00C47AD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92.45</w:t>
            </w:r>
          </w:p>
        </w:tc>
        <w:tc>
          <w:tcPr>
            <w:tcW w:w="465" w:type="pct"/>
            <w:shd w:val="clear" w:color="auto" w:fill="auto"/>
          </w:tcPr>
          <w:p w:rsidR="00DF7BF2" w:rsidRPr="00B36DD3" w:rsidRDefault="00411F23" w:rsidP="00C47AD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0" w:type="pct"/>
            <w:shd w:val="clear" w:color="auto" w:fill="auto"/>
          </w:tcPr>
          <w:p w:rsidR="00DF7BF2" w:rsidRPr="00B36DD3" w:rsidRDefault="001667FD" w:rsidP="00C47AD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761,</w:t>
            </w:r>
            <w:r w:rsidR="009504BD" w:rsidRPr="00B36DD3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151C3" w:rsidRPr="00B36DD3">
              <w:rPr>
                <w:rFonts w:ascii="Browallia New" w:hAnsi="Browallia New" w:cs="Browallia New"/>
                <w:sz w:val="24"/>
                <w:szCs w:val="24"/>
              </w:rPr>
              <w:t>729.35</w:t>
            </w:r>
          </w:p>
        </w:tc>
      </w:tr>
      <w:tr w:rsidR="00601A1B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DF7BF2" w:rsidRPr="00B36DD3" w:rsidRDefault="00DF7BF2" w:rsidP="00DF7BF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97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4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1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63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43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77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65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0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601A1B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DF7BF2" w:rsidRPr="00B36DD3" w:rsidRDefault="00DF7BF2" w:rsidP="00DF7BF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E46B35"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DF7BF2" w:rsidRPr="00B36DD3" w:rsidRDefault="00DF7BF2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216,515,863.95</w:t>
            </w:r>
          </w:p>
        </w:tc>
        <w:tc>
          <w:tcPr>
            <w:tcW w:w="497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229,5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1,735.38</w:t>
            </w:r>
          </w:p>
        </w:tc>
        <w:tc>
          <w:tcPr>
            <w:tcW w:w="404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26,947,86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.3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01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1,668,588.66</w:t>
            </w:r>
          </w:p>
        </w:tc>
        <w:tc>
          <w:tcPr>
            <w:tcW w:w="463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312,355,767.3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43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1,539,314.45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36DD3" w:rsidRDefault="00DF7BF2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23,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36,689.34</w:t>
            </w:r>
          </w:p>
        </w:tc>
        <w:tc>
          <w:tcPr>
            <w:tcW w:w="377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4.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65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27,4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3,881.91</w:t>
            </w:r>
          </w:p>
        </w:tc>
        <w:tc>
          <w:tcPr>
            <w:tcW w:w="410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838,969,7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5.29</w:t>
            </w:r>
          </w:p>
        </w:tc>
      </w:tr>
      <w:tr w:rsidR="00601A1B" w:rsidRPr="00B36DD3" w:rsidTr="006B4BFC">
        <w:trPr>
          <w:trHeight w:val="20"/>
        </w:trPr>
        <w:tc>
          <w:tcPr>
            <w:tcW w:w="626" w:type="pct"/>
            <w:shd w:val="clear" w:color="auto" w:fill="auto"/>
            <w:vAlign w:val="bottom"/>
          </w:tcPr>
          <w:p w:rsidR="00DF7BF2" w:rsidRPr="00B36DD3" w:rsidRDefault="00DF7BF2" w:rsidP="00DF7BF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E46B35"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DF7BF2" w:rsidRPr="00B36DD3" w:rsidRDefault="001667FD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216,515,863.95</w:t>
            </w:r>
          </w:p>
        </w:tc>
        <w:tc>
          <w:tcPr>
            <w:tcW w:w="497" w:type="pct"/>
            <w:shd w:val="clear" w:color="auto" w:fill="auto"/>
          </w:tcPr>
          <w:p w:rsidR="00DF7BF2" w:rsidRPr="00B36DD3" w:rsidRDefault="001667FD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217,85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,635.55</w:t>
            </w:r>
          </w:p>
        </w:tc>
        <w:tc>
          <w:tcPr>
            <w:tcW w:w="404" w:type="pct"/>
            <w:shd w:val="clear" w:color="auto" w:fill="auto"/>
          </w:tcPr>
          <w:p w:rsidR="00DF7BF2" w:rsidRPr="00B36DD3" w:rsidRDefault="00482947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21,246,247.47</w:t>
            </w:r>
          </w:p>
        </w:tc>
        <w:tc>
          <w:tcPr>
            <w:tcW w:w="401" w:type="pct"/>
            <w:shd w:val="clear" w:color="auto" w:fill="auto"/>
          </w:tcPr>
          <w:p w:rsidR="00DF7BF2" w:rsidRPr="00B36DD3" w:rsidRDefault="00482947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1,264,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2871A4" w:rsidRPr="00B36DD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7.53</w:t>
            </w:r>
          </w:p>
        </w:tc>
        <w:tc>
          <w:tcPr>
            <w:tcW w:w="463" w:type="pct"/>
            <w:shd w:val="clear" w:color="auto" w:fill="auto"/>
          </w:tcPr>
          <w:p w:rsidR="00DF7BF2" w:rsidRPr="00B36DD3" w:rsidRDefault="004B21BC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9,</w:t>
            </w:r>
            <w:r w:rsidR="008E4388" w:rsidRPr="00B36DD3">
              <w:rPr>
                <w:rFonts w:ascii="Browallia New" w:hAnsi="Browallia New" w:cs="Browallia New"/>
                <w:sz w:val="24"/>
                <w:szCs w:val="24"/>
              </w:rPr>
              <w:t>648,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8E4388" w:rsidRPr="00B36DD3">
              <w:rPr>
                <w:rFonts w:ascii="Browallia New" w:hAnsi="Browallia New" w:cs="Browallia New"/>
                <w:sz w:val="24"/>
                <w:szCs w:val="24"/>
              </w:rPr>
              <w:t>69.98</w:t>
            </w:r>
          </w:p>
        </w:tc>
        <w:tc>
          <w:tcPr>
            <w:tcW w:w="443" w:type="pct"/>
            <w:shd w:val="clear" w:color="auto" w:fill="auto"/>
          </w:tcPr>
          <w:p w:rsidR="00DF7BF2" w:rsidRPr="00B36DD3" w:rsidRDefault="003D6F71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1,338,7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8.67</w:t>
            </w:r>
          </w:p>
        </w:tc>
        <w:tc>
          <w:tcPr>
            <w:tcW w:w="477" w:type="pct"/>
            <w:gridSpan w:val="2"/>
            <w:shd w:val="clear" w:color="auto" w:fill="auto"/>
          </w:tcPr>
          <w:p w:rsidR="00DF7BF2" w:rsidRPr="00B36DD3" w:rsidRDefault="003D6F71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18,326,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45.94</w:t>
            </w:r>
          </w:p>
        </w:tc>
        <w:tc>
          <w:tcPr>
            <w:tcW w:w="377" w:type="pct"/>
            <w:shd w:val="clear" w:color="auto" w:fill="auto"/>
          </w:tcPr>
          <w:p w:rsidR="00DF7BF2" w:rsidRPr="00B36DD3" w:rsidRDefault="003D6F71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4.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65" w:type="pct"/>
            <w:shd w:val="clear" w:color="auto" w:fill="auto"/>
          </w:tcPr>
          <w:p w:rsidR="00DF7BF2" w:rsidRPr="00B36DD3" w:rsidRDefault="003D6F71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2,499,359.19</w:t>
            </w:r>
          </w:p>
        </w:tc>
        <w:tc>
          <w:tcPr>
            <w:tcW w:w="410" w:type="pct"/>
            <w:shd w:val="clear" w:color="auto" w:fill="auto"/>
          </w:tcPr>
          <w:p w:rsidR="00DF7BF2" w:rsidRPr="00B36DD3" w:rsidRDefault="003D6F71" w:rsidP="00DF7B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788,</w:t>
            </w:r>
            <w:r w:rsidR="004151C3" w:rsidRPr="00B36DD3">
              <w:rPr>
                <w:rFonts w:ascii="Browallia New" w:hAnsi="Browallia New" w:cs="Browallia New"/>
                <w:sz w:val="24"/>
                <w:szCs w:val="24"/>
              </w:rPr>
              <w:t>689,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4151C3" w:rsidRPr="00B36DD3">
              <w:rPr>
                <w:rFonts w:ascii="Browallia New" w:hAnsi="Browallia New" w:cs="Browallia New"/>
                <w:sz w:val="24"/>
                <w:szCs w:val="24"/>
              </w:rPr>
              <w:t>22.28</w:t>
            </w:r>
          </w:p>
        </w:tc>
      </w:tr>
      <w:tr w:rsidR="009E320A" w:rsidRPr="00B36DD3" w:rsidTr="006B4BFC">
        <w:trPr>
          <w:trHeight w:val="20"/>
        </w:trPr>
        <w:tc>
          <w:tcPr>
            <w:tcW w:w="1966" w:type="pct"/>
            <w:gridSpan w:val="5"/>
            <w:shd w:val="clear" w:color="auto" w:fill="auto"/>
          </w:tcPr>
          <w:p w:rsidR="00DF7BF2" w:rsidRPr="00B36DD3" w:rsidRDefault="00DF7BF2" w:rsidP="00DF7BF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1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  <w:gridSpan w:val="2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74" w:type="pct"/>
            <w:gridSpan w:val="2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01A1B" w:rsidRPr="00B36DD3" w:rsidTr="006B4BFC">
        <w:trPr>
          <w:trHeight w:val="20"/>
        </w:trPr>
        <w:tc>
          <w:tcPr>
            <w:tcW w:w="1562" w:type="pct"/>
            <w:gridSpan w:val="4"/>
            <w:shd w:val="clear" w:color="auto" w:fill="auto"/>
            <w:vAlign w:val="bottom"/>
          </w:tcPr>
          <w:p w:rsidR="00DF7BF2" w:rsidRPr="00B36DD3" w:rsidRDefault="00DF7BF2" w:rsidP="00DF7BF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 สิ้นสุดวันที่ 31 ธันวาคม ประกอบด้วย</w:t>
            </w:r>
          </w:p>
        </w:tc>
        <w:tc>
          <w:tcPr>
            <w:tcW w:w="404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  <w:gridSpan w:val="2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4" w:type="pct"/>
            <w:gridSpan w:val="2"/>
            <w:shd w:val="clear" w:color="auto" w:fill="auto"/>
            <w:vAlign w:val="bottom"/>
          </w:tcPr>
          <w:p w:rsidR="00DF7BF2" w:rsidRPr="00B36DD3" w:rsidRDefault="00DF7BF2" w:rsidP="00DF7BF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01A1B" w:rsidRPr="00B36DD3" w:rsidTr="006B4BFC">
        <w:trPr>
          <w:trHeight w:val="20"/>
        </w:trPr>
        <w:tc>
          <w:tcPr>
            <w:tcW w:w="1562" w:type="pct"/>
            <w:gridSpan w:val="4"/>
            <w:shd w:val="clear" w:color="auto" w:fill="auto"/>
            <w:vAlign w:val="bottom"/>
          </w:tcPr>
          <w:p w:rsidR="00DF7BF2" w:rsidRPr="00B36DD3" w:rsidRDefault="00DF7BF2" w:rsidP="00DF7BF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4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  <w:gridSpan w:val="2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4" w:type="pct"/>
            <w:gridSpan w:val="2"/>
            <w:shd w:val="clear" w:color="auto" w:fill="auto"/>
            <w:vAlign w:val="bottom"/>
          </w:tcPr>
          <w:p w:rsidR="00DF7BF2" w:rsidRPr="00B36DD3" w:rsidRDefault="00DF7BF2" w:rsidP="00DF7B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601A1B" w:rsidRPr="00B36DD3" w:rsidTr="006B4BFC">
        <w:trPr>
          <w:trHeight w:val="20"/>
        </w:trPr>
        <w:tc>
          <w:tcPr>
            <w:tcW w:w="648" w:type="pct"/>
            <w:gridSpan w:val="2"/>
            <w:shd w:val="clear" w:color="auto" w:fill="auto"/>
            <w:vAlign w:val="bottom"/>
          </w:tcPr>
          <w:p w:rsidR="00DF7BF2" w:rsidRPr="00B36DD3" w:rsidRDefault="00DF7BF2" w:rsidP="00DF7BF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7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7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4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1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  <w:gridSpan w:val="2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shd w:val="clear" w:color="auto" w:fill="auto"/>
          </w:tcPr>
          <w:p w:rsidR="00DF7BF2" w:rsidRPr="00B36DD3" w:rsidRDefault="00DF7BF2" w:rsidP="00DF7BF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DF7BF2" w:rsidRPr="00B36DD3" w:rsidRDefault="00DF7BF2" w:rsidP="00DF7B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E46B35"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10" w:type="pct"/>
            <w:shd w:val="clear" w:color="auto" w:fill="auto"/>
            <w:vAlign w:val="bottom"/>
          </w:tcPr>
          <w:p w:rsidR="00DF7BF2" w:rsidRPr="00B36DD3" w:rsidRDefault="00DF7BF2" w:rsidP="00DF7B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E46B35"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0</w:t>
            </w:r>
          </w:p>
        </w:tc>
      </w:tr>
      <w:tr w:rsidR="00601A1B" w:rsidRPr="00B36DD3" w:rsidTr="006B4BFC">
        <w:trPr>
          <w:trHeight w:val="20"/>
        </w:trPr>
        <w:tc>
          <w:tcPr>
            <w:tcW w:w="648" w:type="pct"/>
            <w:gridSpan w:val="2"/>
            <w:shd w:val="clear" w:color="auto" w:fill="auto"/>
            <w:vAlign w:val="bottom"/>
          </w:tcPr>
          <w:p w:rsidR="00E46B35" w:rsidRPr="00B36DD3" w:rsidRDefault="00E46B35" w:rsidP="00E46B35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417" w:type="pct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4" w:type="pct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  <w:gridSpan w:val="2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ED6651" w:rsidRPr="00B36DD3" w:rsidRDefault="00ED6651" w:rsidP="00865BA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53,</w:t>
            </w:r>
            <w:r w:rsidR="004151C3" w:rsidRPr="00B36DD3">
              <w:rPr>
                <w:rFonts w:ascii="Browallia New" w:hAnsi="Browallia New" w:cs="Browallia New"/>
                <w:sz w:val="24"/>
                <w:szCs w:val="24"/>
              </w:rPr>
              <w:t>255,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4151C3" w:rsidRPr="00B36DD3">
              <w:rPr>
                <w:rFonts w:ascii="Browallia New" w:hAnsi="Browallia New" w:cs="Browallia New"/>
                <w:sz w:val="24"/>
                <w:szCs w:val="24"/>
              </w:rPr>
              <w:t>77.58</w:t>
            </w:r>
          </w:p>
        </w:tc>
        <w:tc>
          <w:tcPr>
            <w:tcW w:w="410" w:type="pct"/>
            <w:shd w:val="clear" w:color="auto" w:fill="auto"/>
            <w:vAlign w:val="bottom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53,958,144.43</w:t>
            </w:r>
          </w:p>
        </w:tc>
      </w:tr>
      <w:tr w:rsidR="00601A1B" w:rsidRPr="00B36DD3" w:rsidTr="006B4BFC">
        <w:trPr>
          <w:trHeight w:val="20"/>
        </w:trPr>
        <w:tc>
          <w:tcPr>
            <w:tcW w:w="648" w:type="pct"/>
            <w:gridSpan w:val="2"/>
            <w:shd w:val="clear" w:color="auto" w:fill="auto"/>
            <w:vAlign w:val="bottom"/>
          </w:tcPr>
          <w:p w:rsidR="00E46B35" w:rsidRPr="00B36DD3" w:rsidRDefault="00E46B35" w:rsidP="00E46B35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</w:t>
            </w:r>
            <w:r w:rsidR="009E320A"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ในการ</w:t>
            </w: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บริหาร</w:t>
            </w:r>
          </w:p>
        </w:tc>
        <w:tc>
          <w:tcPr>
            <w:tcW w:w="417" w:type="pct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4" w:type="pct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  <w:gridSpan w:val="2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E46B35" w:rsidRPr="00B36DD3" w:rsidRDefault="00865BA6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2,916,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29.54</w:t>
            </w:r>
          </w:p>
        </w:tc>
        <w:tc>
          <w:tcPr>
            <w:tcW w:w="410" w:type="pct"/>
            <w:shd w:val="clear" w:color="auto" w:fill="auto"/>
            <w:vAlign w:val="bottom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3,486,2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36DD3">
              <w:rPr>
                <w:rFonts w:ascii="Browallia New" w:hAnsi="Browallia New" w:cs="Browallia New"/>
                <w:sz w:val="24"/>
                <w:szCs w:val="24"/>
              </w:rPr>
              <w:t>4.4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</w:tr>
      <w:tr w:rsidR="00601A1B" w:rsidRPr="00B2646D" w:rsidTr="006B4BFC">
        <w:trPr>
          <w:trHeight w:val="20"/>
        </w:trPr>
        <w:tc>
          <w:tcPr>
            <w:tcW w:w="648" w:type="pct"/>
            <w:gridSpan w:val="2"/>
            <w:shd w:val="clear" w:color="auto" w:fill="auto"/>
            <w:vAlign w:val="bottom"/>
          </w:tcPr>
          <w:p w:rsidR="00E46B35" w:rsidRPr="00B36DD3" w:rsidRDefault="00E46B35" w:rsidP="00E46B35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417" w:type="pct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4" w:type="pct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5" w:type="pct"/>
            <w:gridSpan w:val="2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shd w:val="clear" w:color="auto" w:fill="auto"/>
          </w:tcPr>
          <w:p w:rsidR="00E46B35" w:rsidRPr="00B36DD3" w:rsidRDefault="00E46B35" w:rsidP="00E46B3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E46B35" w:rsidRPr="00B36DD3" w:rsidRDefault="00865BA6" w:rsidP="00E46B3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56,</w:t>
            </w:r>
            <w:r w:rsidR="004151C3" w:rsidRPr="00B36DD3">
              <w:rPr>
                <w:rFonts w:ascii="Browallia New" w:hAnsi="Browallia New" w:cs="Browallia New"/>
                <w:sz w:val="24"/>
                <w:szCs w:val="24"/>
              </w:rPr>
              <w:t>171,</w:t>
            </w:r>
            <w:r w:rsidR="00662F49" w:rsidRPr="00B36DD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193F" w:rsidRPr="00B36DD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662F49" w:rsidRPr="00B36DD3">
              <w:rPr>
                <w:rFonts w:ascii="Browallia New" w:hAnsi="Browallia New" w:cs="Browallia New"/>
                <w:sz w:val="24"/>
                <w:szCs w:val="24"/>
              </w:rPr>
              <w:t>7.12</w:t>
            </w:r>
          </w:p>
        </w:tc>
        <w:tc>
          <w:tcPr>
            <w:tcW w:w="410" w:type="pct"/>
            <w:shd w:val="clear" w:color="auto" w:fill="auto"/>
            <w:vAlign w:val="bottom"/>
          </w:tcPr>
          <w:p w:rsidR="00E46B35" w:rsidRPr="00B2646D" w:rsidRDefault="00E46B35" w:rsidP="00E46B3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DD3">
              <w:rPr>
                <w:rFonts w:ascii="Browallia New" w:hAnsi="Browallia New" w:cs="Browallia New"/>
                <w:sz w:val="24"/>
                <w:szCs w:val="24"/>
              </w:rPr>
              <w:t>57,444,348.83</w:t>
            </w:r>
          </w:p>
        </w:tc>
      </w:tr>
    </w:tbl>
    <w:p w:rsidR="0069584D" w:rsidRPr="006A18C1" w:rsidRDefault="00FA5713" w:rsidP="002F186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br w:type="page"/>
      </w:r>
      <w:r w:rsidR="0084191C" w:rsidRPr="006A18C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779FF" w:rsidRPr="006A18C1">
        <w:rPr>
          <w:rFonts w:ascii="Browallia New" w:hAnsi="Browallia New" w:cs="Browallia New"/>
          <w:b/>
          <w:bCs/>
          <w:sz w:val="28"/>
          <w:cs/>
        </w:rPr>
        <w:t>2</w:t>
      </w:r>
      <w:r w:rsidR="00B234CF" w:rsidRPr="006A18C1">
        <w:rPr>
          <w:rFonts w:ascii="Browallia New" w:hAnsi="Browallia New" w:cs="Browallia New"/>
          <w:b/>
          <w:bCs/>
          <w:sz w:val="28"/>
        </w:rPr>
        <w:t>.</w:t>
      </w:r>
      <w:r w:rsidR="00B234CF" w:rsidRPr="006A18C1">
        <w:rPr>
          <w:rFonts w:ascii="Browallia New" w:hAnsi="Browallia New" w:cs="Browallia New"/>
          <w:b/>
          <w:bCs/>
          <w:sz w:val="28"/>
        </w:rPr>
        <w:tab/>
      </w:r>
      <w:r w:rsidR="00B234CF" w:rsidRPr="006A18C1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="00B234CF" w:rsidRPr="006A18C1">
        <w:rPr>
          <w:rFonts w:ascii="Browallia New" w:hAnsi="Browallia New" w:cs="Browallia New"/>
          <w:b/>
          <w:bCs/>
          <w:sz w:val="28"/>
        </w:rPr>
        <w:t xml:space="preserve"> - </w:t>
      </w:r>
      <w:r w:rsidR="00B234CF" w:rsidRPr="006A18C1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:rsidR="0069584D" w:rsidRPr="006A18C1" w:rsidRDefault="0069584D" w:rsidP="00B234CF">
      <w:pPr>
        <w:pStyle w:val="NoSpacing"/>
        <w:rPr>
          <w:rFonts w:ascii="Browallia New" w:hAnsi="Browallia New" w:cs="Browallia New"/>
          <w:b/>
          <w:bCs/>
          <w:sz w:val="28"/>
        </w:rPr>
      </w:pPr>
    </w:p>
    <w:tbl>
      <w:tblPr>
        <w:tblW w:w="4771" w:type="pct"/>
        <w:tblInd w:w="493" w:type="dxa"/>
        <w:tblLook w:val="04A0" w:firstRow="1" w:lastRow="0" w:firstColumn="1" w:lastColumn="0" w:noHBand="0" w:noVBand="1"/>
      </w:tblPr>
      <w:tblGrid>
        <w:gridCol w:w="2066"/>
        <w:gridCol w:w="1528"/>
        <w:gridCol w:w="1534"/>
        <w:gridCol w:w="1450"/>
        <w:gridCol w:w="1444"/>
        <w:gridCol w:w="1403"/>
        <w:gridCol w:w="1480"/>
        <w:gridCol w:w="1441"/>
        <w:gridCol w:w="1212"/>
        <w:gridCol w:w="1364"/>
      </w:tblGrid>
      <w:tr w:rsidR="00C578F1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C578F1" w:rsidRPr="00B2646D" w:rsidRDefault="00C578F1" w:rsidP="001B537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308" w:type="pct"/>
            <w:gridSpan w:val="9"/>
            <w:shd w:val="clear" w:color="auto" w:fill="auto"/>
            <w:vAlign w:val="bottom"/>
          </w:tcPr>
          <w:p w:rsidR="00C578F1" w:rsidRPr="00B2646D" w:rsidRDefault="00C578F1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C578F1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C578F1" w:rsidRPr="00B2646D" w:rsidRDefault="00C578F1" w:rsidP="001B537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308" w:type="pct"/>
            <w:gridSpan w:val="9"/>
            <w:shd w:val="clear" w:color="auto" w:fill="auto"/>
            <w:vAlign w:val="bottom"/>
          </w:tcPr>
          <w:p w:rsidR="00C578F1" w:rsidRPr="00B2646D" w:rsidRDefault="00C578F1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1A1B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512" w:type="pct"/>
            <w:vMerge w:val="restart"/>
            <w:shd w:val="clear" w:color="auto" w:fill="auto"/>
            <w:vAlign w:val="bottom"/>
          </w:tcPr>
          <w:p w:rsidR="009E320A" w:rsidRPr="00B2646D" w:rsidRDefault="009E320A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:rsidR="009E320A" w:rsidRPr="00B2646D" w:rsidRDefault="009E320A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514" w:type="pct"/>
            <w:vMerge w:val="restart"/>
            <w:shd w:val="clear" w:color="auto" w:fill="auto"/>
            <w:vAlign w:val="bottom"/>
          </w:tcPr>
          <w:p w:rsidR="009E320A" w:rsidRPr="00B2646D" w:rsidRDefault="009E320A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:rsidR="009E320A" w:rsidRPr="00B2646D" w:rsidRDefault="009E320A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85" w:type="pct"/>
            <w:vMerge w:val="restart"/>
            <w:shd w:val="clear" w:color="auto" w:fill="auto"/>
            <w:vAlign w:val="bottom"/>
          </w:tcPr>
          <w:p w:rsidR="009E320A" w:rsidRPr="00B2646D" w:rsidRDefault="009E320A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484" w:type="pct"/>
            <w:vMerge w:val="restart"/>
            <w:shd w:val="clear" w:color="auto" w:fill="auto"/>
            <w:vAlign w:val="bottom"/>
          </w:tcPr>
          <w:p w:rsidR="009E320A" w:rsidRPr="00B2646D" w:rsidRDefault="009E320A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ระบบบำบัดน้ำเสีย</w:t>
            </w:r>
          </w:p>
        </w:tc>
        <w:tc>
          <w:tcPr>
            <w:tcW w:w="470" w:type="pct"/>
            <w:vMerge w:val="restart"/>
            <w:shd w:val="clear" w:color="auto" w:fill="auto"/>
            <w:vAlign w:val="bottom"/>
          </w:tcPr>
          <w:p w:rsidR="009E320A" w:rsidRPr="00B2646D" w:rsidRDefault="009E320A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:rsidR="009E320A" w:rsidRPr="00B2646D" w:rsidRDefault="009E320A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96" w:type="pct"/>
            <w:vMerge w:val="restart"/>
            <w:shd w:val="clear" w:color="auto" w:fill="auto"/>
            <w:vAlign w:val="bottom"/>
          </w:tcPr>
          <w:p w:rsidR="009E320A" w:rsidRPr="00B2646D" w:rsidRDefault="009E320A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:rsidR="009E320A" w:rsidRPr="00B2646D" w:rsidRDefault="009E320A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83" w:type="pct"/>
            <w:vMerge w:val="restart"/>
            <w:shd w:val="clear" w:color="auto" w:fill="auto"/>
            <w:vAlign w:val="bottom"/>
          </w:tcPr>
          <w:p w:rsidR="009E320A" w:rsidRPr="00B2646D" w:rsidRDefault="009E320A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06" w:type="pct"/>
            <w:vMerge w:val="restart"/>
            <w:shd w:val="clear" w:color="auto" w:fill="auto"/>
            <w:vAlign w:val="bottom"/>
          </w:tcPr>
          <w:p w:rsidR="009E320A" w:rsidRPr="00B2646D" w:rsidRDefault="009E320A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58" w:type="pct"/>
            <w:vMerge w:val="restart"/>
            <w:vAlign w:val="bottom"/>
          </w:tcPr>
          <w:p w:rsidR="009E320A" w:rsidRPr="00B2646D" w:rsidRDefault="009E320A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601A1B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512" w:type="pct"/>
            <w:vMerge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4" w:type="pct"/>
            <w:vMerge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vMerge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0" w:type="pct"/>
            <w:vMerge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6" w:type="pct"/>
            <w:vMerge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3" w:type="pct"/>
            <w:vMerge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6" w:type="pct"/>
            <w:vMerge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1A1B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512" w:type="pct"/>
            <w:shd w:val="clear" w:color="auto" w:fill="auto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4" w:type="pct"/>
            <w:shd w:val="clear" w:color="auto" w:fill="auto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3" w:type="pct"/>
            <w:shd w:val="clear" w:color="auto" w:fill="auto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8" w:type="pct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1A1B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51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,591,39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141,8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,147.75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8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3,859,88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.43</w:t>
            </w:r>
          </w:p>
        </w:tc>
        <w:tc>
          <w:tcPr>
            <w:tcW w:w="470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2,924,765.41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4,892,737.19</w:t>
            </w:r>
          </w:p>
        </w:tc>
        <w:tc>
          <w:tcPr>
            <w:tcW w:w="483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6,984,788.36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96.45</w:t>
            </w:r>
          </w:p>
        </w:tc>
        <w:tc>
          <w:tcPr>
            <w:tcW w:w="458" w:type="pct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495,657,8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5.99</w:t>
            </w:r>
          </w:p>
        </w:tc>
      </w:tr>
      <w:tr w:rsidR="00601A1B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51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4" w:type="pct"/>
            <w:shd w:val="clear" w:color="auto" w:fill="auto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3,829,221.41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0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97,469.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2,333.84</w:t>
            </w:r>
          </w:p>
        </w:tc>
        <w:tc>
          <w:tcPr>
            <w:tcW w:w="483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,887.85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8" w:type="pct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6,359,912.1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</w:tr>
      <w:tr w:rsidR="00601A1B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จำหน่ายระหว่างปี</w:t>
            </w:r>
          </w:p>
        </w:tc>
        <w:tc>
          <w:tcPr>
            <w:tcW w:w="51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0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(1,117,486.84)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(8,7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83" w:type="pct"/>
            <w:shd w:val="clear" w:color="auto" w:fill="auto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(13,177.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7)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8" w:type="pct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(1,139,363.91)</w:t>
            </w:r>
          </w:p>
        </w:tc>
      </w:tr>
      <w:tr w:rsidR="00601A1B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51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,591,39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145,629,369.16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8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3,859,88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.43</w:t>
            </w:r>
          </w:p>
        </w:tc>
        <w:tc>
          <w:tcPr>
            <w:tcW w:w="470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3,9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4,747.57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4,986,371.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83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7,3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2,499.14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96.45</w:t>
            </w:r>
          </w:p>
        </w:tc>
        <w:tc>
          <w:tcPr>
            <w:tcW w:w="458" w:type="pct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,878,354.18</w:t>
            </w:r>
          </w:p>
        </w:tc>
      </w:tr>
      <w:tr w:rsidR="00601A1B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51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8" w:type="pct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1A1B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51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412,6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8.4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128,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82,756.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3,188,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36.18</w:t>
            </w:r>
          </w:p>
        </w:tc>
        <w:tc>
          <w:tcPr>
            <w:tcW w:w="48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1,828,562.68</w:t>
            </w:r>
          </w:p>
        </w:tc>
        <w:tc>
          <w:tcPr>
            <w:tcW w:w="470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,56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.27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4,334,759.92</w:t>
            </w:r>
          </w:p>
        </w:tc>
        <w:tc>
          <w:tcPr>
            <w:tcW w:w="483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6,4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7,486.43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92.45</w:t>
            </w:r>
          </w:p>
        </w:tc>
        <w:tc>
          <w:tcPr>
            <w:tcW w:w="458" w:type="pct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355,657,862.41</w:t>
            </w:r>
          </w:p>
        </w:tc>
      </w:tr>
      <w:tr w:rsidR="00601A1B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51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3,582,517.84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97,8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9.2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8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394,352.98</w:t>
            </w:r>
          </w:p>
        </w:tc>
        <w:tc>
          <w:tcPr>
            <w:tcW w:w="470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,659,328.96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226,35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.31</w:t>
            </w:r>
          </w:p>
        </w:tc>
        <w:tc>
          <w:tcPr>
            <w:tcW w:w="483" w:type="pct"/>
            <w:shd w:val="clear" w:color="auto" w:fill="auto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333,86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.13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8" w:type="pct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15,294,219.42</w:t>
            </w:r>
          </w:p>
        </w:tc>
      </w:tr>
      <w:tr w:rsidR="00601A1B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 - จำหน่าย</w:t>
            </w:r>
          </w:p>
        </w:tc>
        <w:tc>
          <w:tcPr>
            <w:tcW w:w="51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0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47,484.97)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(7,972.6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83" w:type="pct"/>
            <w:shd w:val="clear" w:color="auto" w:fill="auto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(13,176.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7)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8" w:type="pct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68,633.64)</w:t>
            </w:r>
          </w:p>
        </w:tc>
      </w:tr>
      <w:tr w:rsidR="00601A1B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51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412,6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8.4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131,665,273.92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3,285,845.38</w:t>
            </w:r>
          </w:p>
        </w:tc>
        <w:tc>
          <w:tcPr>
            <w:tcW w:w="48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2,222,915.66</w:t>
            </w:r>
          </w:p>
        </w:tc>
        <w:tc>
          <w:tcPr>
            <w:tcW w:w="470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12,4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4.26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4,553,137.63</w:t>
            </w:r>
          </w:p>
        </w:tc>
        <w:tc>
          <w:tcPr>
            <w:tcW w:w="483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6,728,17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.49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92.45</w:t>
            </w:r>
          </w:p>
        </w:tc>
        <w:tc>
          <w:tcPr>
            <w:tcW w:w="458" w:type="pct"/>
            <w:vAlign w:val="bottom"/>
          </w:tcPr>
          <w:p w:rsidR="009E320A" w:rsidRPr="00B2646D" w:rsidRDefault="009E320A" w:rsidP="001B53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369,883,448.19</w:t>
            </w:r>
          </w:p>
        </w:tc>
      </w:tr>
      <w:tr w:rsidR="00601A1B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51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8" w:type="pct"/>
            <w:vAlign w:val="bottom"/>
          </w:tcPr>
          <w:p w:rsidR="009E320A" w:rsidRPr="00B2646D" w:rsidRDefault="009E320A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601A1B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51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,178,782.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13,717,391.67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412,963.82</w:t>
            </w:r>
          </w:p>
        </w:tc>
        <w:tc>
          <w:tcPr>
            <w:tcW w:w="48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31,317.75</w:t>
            </w:r>
          </w:p>
        </w:tc>
        <w:tc>
          <w:tcPr>
            <w:tcW w:w="470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92,524,2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5.14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557,977.27</w:t>
            </w:r>
          </w:p>
        </w:tc>
        <w:tc>
          <w:tcPr>
            <w:tcW w:w="483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577,3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1.93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58" w:type="pct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139,999,943.58</w:t>
            </w:r>
          </w:p>
        </w:tc>
      </w:tr>
      <w:tr w:rsidR="00601A1B" w:rsidRPr="00B2646D" w:rsidTr="00601A1B">
        <w:trPr>
          <w:trHeight w:val="20"/>
        </w:trPr>
        <w:tc>
          <w:tcPr>
            <w:tcW w:w="69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512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,178,782.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51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13,964,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95.24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315,154.62</w:t>
            </w:r>
          </w:p>
        </w:tc>
        <w:tc>
          <w:tcPr>
            <w:tcW w:w="484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1,636,964.77</w:t>
            </w:r>
          </w:p>
        </w:tc>
        <w:tc>
          <w:tcPr>
            <w:tcW w:w="470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83,892,343.31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433,233.4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83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574,328.65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58" w:type="pct"/>
            <w:vAlign w:val="bottom"/>
          </w:tcPr>
          <w:p w:rsidR="009E320A" w:rsidRPr="00B2646D" w:rsidRDefault="009E320A" w:rsidP="001B53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13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,994,9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5.99</w:t>
            </w:r>
          </w:p>
        </w:tc>
      </w:tr>
      <w:tr w:rsidR="00FD59C6" w:rsidRPr="00B2646D" w:rsidTr="00601A1B">
        <w:trPr>
          <w:trHeight w:val="20"/>
        </w:trPr>
        <w:tc>
          <w:tcPr>
            <w:tcW w:w="2204" w:type="pct"/>
            <w:gridSpan w:val="4"/>
            <w:shd w:val="clear" w:color="auto" w:fill="auto"/>
            <w:vAlign w:val="bottom"/>
          </w:tcPr>
          <w:p w:rsidR="00C578F1" w:rsidRPr="00B2646D" w:rsidRDefault="00C578F1" w:rsidP="001B537A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:rsidR="00C578F1" w:rsidRPr="00B2646D" w:rsidRDefault="00C578F1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6" w:type="pct"/>
            <w:gridSpan w:val="2"/>
            <w:shd w:val="clear" w:color="auto" w:fill="auto"/>
          </w:tcPr>
          <w:p w:rsidR="00C578F1" w:rsidRPr="00B2646D" w:rsidRDefault="00C578F1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3" w:type="pct"/>
            <w:shd w:val="clear" w:color="auto" w:fill="auto"/>
          </w:tcPr>
          <w:p w:rsidR="00C578F1" w:rsidRPr="00B2646D" w:rsidRDefault="00C578F1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</w:tcPr>
          <w:p w:rsidR="00C578F1" w:rsidRPr="00B2646D" w:rsidRDefault="00C578F1" w:rsidP="001B537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</w:tcPr>
          <w:p w:rsidR="00C578F1" w:rsidRPr="00B2646D" w:rsidRDefault="00C578F1" w:rsidP="001B537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:rsidR="0069584D" w:rsidRPr="006A18C1" w:rsidRDefault="0069584D" w:rsidP="00B234C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9584D" w:rsidRPr="006A18C1" w:rsidRDefault="0069584D" w:rsidP="00B234CF">
      <w:pPr>
        <w:pStyle w:val="NoSpacing"/>
        <w:rPr>
          <w:rFonts w:ascii="Browallia New" w:hAnsi="Browallia New" w:cs="Browallia New"/>
          <w:sz w:val="28"/>
        </w:rPr>
      </w:pPr>
    </w:p>
    <w:p w:rsidR="004977C1" w:rsidRPr="006A18C1" w:rsidRDefault="004977C1">
      <w:pPr>
        <w:rPr>
          <w:rFonts w:ascii="Browallia New" w:hAnsi="Browallia New" w:cs="Browallia New"/>
          <w:sz w:val="28"/>
        </w:rPr>
      </w:pPr>
    </w:p>
    <w:p w:rsidR="00C578F1" w:rsidRPr="006A18C1" w:rsidRDefault="00770501" w:rsidP="002F186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sz w:val="28"/>
        </w:rPr>
        <w:br w:type="page"/>
      </w:r>
      <w:r w:rsidR="0084191C" w:rsidRPr="006A18C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779FF" w:rsidRPr="006A18C1">
        <w:rPr>
          <w:rFonts w:ascii="Browallia New" w:hAnsi="Browallia New" w:cs="Browallia New"/>
          <w:b/>
          <w:bCs/>
          <w:sz w:val="28"/>
          <w:cs/>
        </w:rPr>
        <w:t>2</w:t>
      </w:r>
      <w:r w:rsidR="00B234CF" w:rsidRPr="006A18C1">
        <w:rPr>
          <w:rFonts w:ascii="Browallia New" w:hAnsi="Browallia New" w:cs="Browallia New"/>
          <w:b/>
          <w:bCs/>
          <w:sz w:val="28"/>
        </w:rPr>
        <w:t>.</w:t>
      </w:r>
      <w:r w:rsidR="00B234CF" w:rsidRPr="006A18C1">
        <w:rPr>
          <w:rFonts w:ascii="Browallia New" w:hAnsi="Browallia New" w:cs="Browallia New"/>
          <w:b/>
          <w:bCs/>
          <w:sz w:val="28"/>
        </w:rPr>
        <w:tab/>
      </w:r>
      <w:r w:rsidR="00B234CF" w:rsidRPr="006A18C1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="00B234CF" w:rsidRPr="006A18C1">
        <w:rPr>
          <w:rFonts w:ascii="Browallia New" w:hAnsi="Browallia New" w:cs="Browallia New"/>
          <w:b/>
          <w:bCs/>
          <w:sz w:val="28"/>
        </w:rPr>
        <w:t xml:space="preserve"> - </w:t>
      </w:r>
      <w:r w:rsidR="00B234CF" w:rsidRPr="006A18C1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:rsidR="0089686C" w:rsidRPr="006A18C1" w:rsidRDefault="0089686C" w:rsidP="00AC2C8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tbl>
      <w:tblPr>
        <w:tblW w:w="4966" w:type="pct"/>
        <w:tblLook w:val="04A0" w:firstRow="1" w:lastRow="0" w:firstColumn="1" w:lastColumn="0" w:noHBand="0" w:noVBand="1"/>
      </w:tblPr>
      <w:tblGrid>
        <w:gridCol w:w="2085"/>
        <w:gridCol w:w="1259"/>
        <w:gridCol w:w="1423"/>
        <w:gridCol w:w="301"/>
        <w:gridCol w:w="1034"/>
        <w:gridCol w:w="1261"/>
        <w:gridCol w:w="1404"/>
        <w:gridCol w:w="1283"/>
        <w:gridCol w:w="16"/>
        <w:gridCol w:w="1382"/>
        <w:gridCol w:w="1152"/>
        <w:gridCol w:w="1463"/>
        <w:gridCol w:w="1469"/>
      </w:tblGrid>
      <w:tr w:rsidR="00733CCE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733CCE" w:rsidRPr="00B2646D" w:rsidRDefault="00733CCE" w:rsidP="001B438B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329" w:type="pct"/>
            <w:gridSpan w:val="12"/>
            <w:shd w:val="clear" w:color="auto" w:fill="auto"/>
            <w:vAlign w:val="bottom"/>
          </w:tcPr>
          <w:p w:rsidR="00733CCE" w:rsidRPr="00B2646D" w:rsidRDefault="00733CCE" w:rsidP="001B438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733CCE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733CCE" w:rsidRPr="00B2646D" w:rsidRDefault="00733CCE" w:rsidP="001B438B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329" w:type="pct"/>
            <w:gridSpan w:val="12"/>
            <w:shd w:val="clear" w:color="auto" w:fill="auto"/>
            <w:vAlign w:val="bottom"/>
          </w:tcPr>
          <w:p w:rsidR="00733CCE" w:rsidRPr="00B2646D" w:rsidRDefault="00366E2F" w:rsidP="001B438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59C6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FD59C6" w:rsidRPr="00B2646D" w:rsidRDefault="00FD59C6" w:rsidP="001B438B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5" w:type="pct"/>
            <w:vMerge w:val="restart"/>
            <w:shd w:val="clear" w:color="auto" w:fill="auto"/>
            <w:vAlign w:val="bottom"/>
          </w:tcPr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58" w:type="pct"/>
            <w:vMerge w:val="restart"/>
            <w:shd w:val="clear" w:color="auto" w:fill="auto"/>
            <w:vAlign w:val="bottom"/>
          </w:tcPr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30" w:type="pct"/>
            <w:gridSpan w:val="2"/>
            <w:vMerge w:val="restart"/>
            <w:shd w:val="clear" w:color="auto" w:fill="auto"/>
            <w:vAlign w:val="bottom"/>
          </w:tcPr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406" w:type="pct"/>
            <w:vMerge w:val="restart"/>
            <w:shd w:val="clear" w:color="auto" w:fill="auto"/>
            <w:vAlign w:val="bottom"/>
          </w:tcPr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52" w:type="pct"/>
            <w:vMerge w:val="restart"/>
            <w:shd w:val="clear" w:color="auto" w:fill="auto"/>
            <w:vAlign w:val="bottom"/>
          </w:tcPr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13" w:type="pct"/>
            <w:vMerge w:val="restart"/>
            <w:shd w:val="clear" w:color="auto" w:fill="auto"/>
            <w:vAlign w:val="bottom"/>
          </w:tcPr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50" w:type="pct"/>
            <w:gridSpan w:val="2"/>
            <w:vMerge w:val="restart"/>
            <w:shd w:val="clear" w:color="auto" w:fill="auto"/>
            <w:vAlign w:val="bottom"/>
          </w:tcPr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</w:t>
            </w:r>
          </w:p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371" w:type="pct"/>
            <w:vMerge w:val="restart"/>
            <w:shd w:val="clear" w:color="auto" w:fill="auto"/>
            <w:vAlign w:val="bottom"/>
          </w:tcPr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71" w:type="pct"/>
            <w:vMerge w:val="restart"/>
            <w:shd w:val="clear" w:color="auto" w:fill="auto"/>
            <w:vAlign w:val="bottom"/>
          </w:tcPr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73" w:type="pct"/>
            <w:vMerge w:val="restart"/>
            <w:shd w:val="clear" w:color="auto" w:fill="auto"/>
            <w:vAlign w:val="bottom"/>
          </w:tcPr>
          <w:p w:rsidR="00FD59C6" w:rsidRPr="00B2646D" w:rsidRDefault="00FD59C6" w:rsidP="00FD59C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FD59C6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FD59C6" w:rsidRPr="00B2646D" w:rsidRDefault="00FD59C6" w:rsidP="001B438B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5" w:type="pct"/>
            <w:vMerge/>
            <w:shd w:val="clear" w:color="auto" w:fill="auto"/>
            <w:vAlign w:val="bottom"/>
          </w:tcPr>
          <w:p w:rsidR="00FD59C6" w:rsidRPr="00B2646D" w:rsidRDefault="00FD59C6" w:rsidP="001B438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8" w:type="pct"/>
            <w:vMerge/>
            <w:shd w:val="clear" w:color="auto" w:fill="auto"/>
            <w:vAlign w:val="bottom"/>
          </w:tcPr>
          <w:p w:rsidR="00FD59C6" w:rsidRPr="00B2646D" w:rsidRDefault="00FD59C6" w:rsidP="001B438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0" w:type="pct"/>
            <w:gridSpan w:val="2"/>
            <w:vMerge/>
            <w:shd w:val="clear" w:color="auto" w:fill="auto"/>
            <w:vAlign w:val="bottom"/>
          </w:tcPr>
          <w:p w:rsidR="00FD59C6" w:rsidRPr="00B2646D" w:rsidRDefault="00FD59C6" w:rsidP="001B438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6" w:type="pct"/>
            <w:vMerge/>
            <w:shd w:val="clear" w:color="auto" w:fill="auto"/>
            <w:vAlign w:val="bottom"/>
          </w:tcPr>
          <w:p w:rsidR="00FD59C6" w:rsidRPr="00B2646D" w:rsidRDefault="00FD59C6" w:rsidP="001B438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2" w:type="pct"/>
            <w:vMerge/>
            <w:shd w:val="clear" w:color="auto" w:fill="auto"/>
            <w:vAlign w:val="bottom"/>
          </w:tcPr>
          <w:p w:rsidR="00FD59C6" w:rsidRPr="00B2646D" w:rsidRDefault="00FD59C6" w:rsidP="001B438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vMerge/>
            <w:shd w:val="clear" w:color="auto" w:fill="auto"/>
            <w:vAlign w:val="bottom"/>
          </w:tcPr>
          <w:p w:rsidR="00FD59C6" w:rsidRPr="00B2646D" w:rsidRDefault="00FD59C6" w:rsidP="001B438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50" w:type="pct"/>
            <w:gridSpan w:val="2"/>
            <w:vMerge/>
            <w:shd w:val="clear" w:color="auto" w:fill="auto"/>
            <w:vAlign w:val="bottom"/>
          </w:tcPr>
          <w:p w:rsidR="00FD59C6" w:rsidRPr="00B2646D" w:rsidRDefault="00FD59C6" w:rsidP="001B438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1" w:type="pct"/>
            <w:vMerge/>
            <w:shd w:val="clear" w:color="auto" w:fill="auto"/>
            <w:vAlign w:val="bottom"/>
          </w:tcPr>
          <w:p w:rsidR="00FD59C6" w:rsidRPr="00B2646D" w:rsidRDefault="00FD59C6" w:rsidP="001B438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1" w:type="pct"/>
            <w:vMerge/>
            <w:shd w:val="clear" w:color="auto" w:fill="auto"/>
            <w:vAlign w:val="bottom"/>
          </w:tcPr>
          <w:p w:rsidR="00FD59C6" w:rsidRPr="00B2646D" w:rsidRDefault="00FD59C6" w:rsidP="001B438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  <w:vAlign w:val="bottom"/>
          </w:tcPr>
          <w:p w:rsidR="00FD59C6" w:rsidRPr="00B2646D" w:rsidRDefault="00FD59C6" w:rsidP="001B438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512CA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733CCE" w:rsidRPr="00B2646D" w:rsidRDefault="00733CCE" w:rsidP="00F20BFE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05" w:type="pct"/>
            <w:shd w:val="clear" w:color="auto" w:fill="auto"/>
          </w:tcPr>
          <w:p w:rsidR="00733CCE" w:rsidRPr="00B2646D" w:rsidRDefault="00733CCE" w:rsidP="00F20BFE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</w:tcPr>
          <w:p w:rsidR="00733CCE" w:rsidRPr="00B2646D" w:rsidRDefault="00733CCE" w:rsidP="00F20BFE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0" w:type="pct"/>
            <w:gridSpan w:val="2"/>
            <w:shd w:val="clear" w:color="auto" w:fill="auto"/>
          </w:tcPr>
          <w:p w:rsidR="00733CCE" w:rsidRPr="00B2646D" w:rsidRDefault="00733CCE" w:rsidP="00F20BFE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</w:tcPr>
          <w:p w:rsidR="00733CCE" w:rsidRPr="00B2646D" w:rsidRDefault="00733CCE" w:rsidP="00F20BFE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:rsidR="00733CCE" w:rsidRPr="00B2646D" w:rsidRDefault="00733CCE" w:rsidP="00F20BFE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:rsidR="00733CCE" w:rsidRPr="00B2646D" w:rsidRDefault="00733CCE" w:rsidP="00F20BFE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0" w:type="pct"/>
            <w:gridSpan w:val="2"/>
            <w:shd w:val="clear" w:color="auto" w:fill="auto"/>
          </w:tcPr>
          <w:p w:rsidR="00733CCE" w:rsidRPr="00B2646D" w:rsidRDefault="00733CCE" w:rsidP="00F20BFE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auto"/>
          </w:tcPr>
          <w:p w:rsidR="00733CCE" w:rsidRPr="00B2646D" w:rsidRDefault="00733CCE" w:rsidP="00F20BFE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733CCE" w:rsidRPr="00B2646D" w:rsidRDefault="00733CCE" w:rsidP="00F20BFE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auto"/>
          </w:tcPr>
          <w:p w:rsidR="00733CCE" w:rsidRPr="00B2646D" w:rsidRDefault="00733CCE" w:rsidP="00F20BFE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78F1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,591,39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58" w:type="pct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145,629,369.16</w:t>
            </w: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3,859,88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.43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3,9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4,747.57</w:t>
            </w:r>
          </w:p>
        </w:tc>
        <w:tc>
          <w:tcPr>
            <w:tcW w:w="413" w:type="pct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4,986,371.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50" w:type="pct"/>
            <w:gridSpan w:val="2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7,3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2,499.14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96.45</w:t>
            </w:r>
          </w:p>
        </w:tc>
        <w:tc>
          <w:tcPr>
            <w:tcW w:w="471" w:type="pct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,878,354.18</w:t>
            </w:r>
          </w:p>
        </w:tc>
      </w:tr>
      <w:tr w:rsidR="00C578F1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C578F1" w:rsidRPr="00B2646D" w:rsidRDefault="00B54DFE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8" w:type="pct"/>
            <w:shd w:val="clear" w:color="auto" w:fill="auto"/>
          </w:tcPr>
          <w:p w:rsidR="00C578F1" w:rsidRPr="00B2646D" w:rsidRDefault="002420E9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206,872.00</w:t>
            </w: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:rsidR="00C578F1" w:rsidRPr="00B2646D" w:rsidRDefault="00B54DFE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C578F1" w:rsidRPr="00B2646D" w:rsidRDefault="00ED0EED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2,487.42</w:t>
            </w:r>
          </w:p>
        </w:tc>
        <w:tc>
          <w:tcPr>
            <w:tcW w:w="413" w:type="pct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171,95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.48</w:t>
            </w:r>
          </w:p>
        </w:tc>
        <w:tc>
          <w:tcPr>
            <w:tcW w:w="450" w:type="pct"/>
            <w:gridSpan w:val="2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196,893.48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C578F1" w:rsidRPr="00B2646D" w:rsidRDefault="00ED0EED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1" w:type="pct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2420E9">
              <w:rPr>
                <w:rFonts w:ascii="Browallia New" w:hAnsi="Browallia New" w:cs="Browallia New"/>
                <w:sz w:val="24"/>
                <w:szCs w:val="24"/>
              </w:rPr>
              <w:t>333,526.56</w:t>
            </w:r>
          </w:p>
        </w:tc>
        <w:tc>
          <w:tcPr>
            <w:tcW w:w="473" w:type="pct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2,211,729.94</w:t>
            </w:r>
          </w:p>
        </w:tc>
      </w:tr>
      <w:tr w:rsidR="00C578F1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จำหน่ายระหว่างปี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C578F1" w:rsidRPr="00B2646D" w:rsidRDefault="00B54DFE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8" w:type="pct"/>
            <w:shd w:val="clear" w:color="auto" w:fill="auto"/>
            <w:vAlign w:val="bottom"/>
          </w:tcPr>
          <w:p w:rsidR="00C578F1" w:rsidRPr="00B2646D" w:rsidRDefault="00B54DFE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:rsidR="00C578F1" w:rsidRPr="00B2646D" w:rsidRDefault="00B54DFE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C578F1" w:rsidRPr="00B2646D" w:rsidRDefault="00ED0EED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(2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,452,331.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4)</w:t>
            </w:r>
          </w:p>
        </w:tc>
        <w:tc>
          <w:tcPr>
            <w:tcW w:w="413" w:type="pct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(12,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50" w:type="pct"/>
            <w:gridSpan w:val="2"/>
            <w:shd w:val="clear" w:color="auto" w:fill="auto"/>
          </w:tcPr>
          <w:p w:rsidR="00C578F1" w:rsidRPr="00B2646D" w:rsidRDefault="00083CA2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(237,684.16)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C578F1" w:rsidRPr="00B2646D" w:rsidRDefault="00ED0EED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1" w:type="pct"/>
            <w:shd w:val="clear" w:color="auto" w:fill="auto"/>
            <w:vAlign w:val="bottom"/>
          </w:tcPr>
          <w:p w:rsidR="00C578F1" w:rsidRPr="00B2646D" w:rsidRDefault="00ED0EED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3" w:type="pct"/>
            <w:shd w:val="clear" w:color="auto" w:fill="auto"/>
          </w:tcPr>
          <w:p w:rsidR="00C578F1" w:rsidRPr="00B2646D" w:rsidRDefault="00083CA2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(2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,7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15.2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578F1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,591,39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58" w:type="pct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145,836,241.16</w:t>
            </w: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3,859,88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.43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283,754,9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3.95</w:t>
            </w:r>
          </w:p>
        </w:tc>
        <w:tc>
          <w:tcPr>
            <w:tcW w:w="413" w:type="pct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5,146,321.51</w:t>
            </w:r>
          </w:p>
        </w:tc>
        <w:tc>
          <w:tcPr>
            <w:tcW w:w="450" w:type="pct"/>
            <w:gridSpan w:val="2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7,261,7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8.46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96.45</w:t>
            </w:r>
          </w:p>
        </w:tc>
        <w:tc>
          <w:tcPr>
            <w:tcW w:w="471" w:type="pct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1,333,526.56</w:t>
            </w:r>
          </w:p>
        </w:tc>
        <w:tc>
          <w:tcPr>
            <w:tcW w:w="473" w:type="pct"/>
            <w:shd w:val="clear" w:color="auto" w:fill="auto"/>
            <w:vAlign w:val="bottom"/>
          </w:tcPr>
          <w:p w:rsidR="00C578F1" w:rsidRPr="00B2646D" w:rsidRDefault="00083CA2" w:rsidP="00C578F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482,388,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68.92</w:t>
            </w:r>
          </w:p>
        </w:tc>
      </w:tr>
      <w:tr w:rsidR="00C578F1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0" w:type="pct"/>
            <w:gridSpan w:val="2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78F1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412,6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8.4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58" w:type="pct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131,665,273.92</w:t>
            </w: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3,285,845.38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2,222,915.66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12,4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4.26</w:t>
            </w:r>
          </w:p>
        </w:tc>
        <w:tc>
          <w:tcPr>
            <w:tcW w:w="413" w:type="pct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4,553,137.63</w:t>
            </w:r>
          </w:p>
        </w:tc>
        <w:tc>
          <w:tcPr>
            <w:tcW w:w="450" w:type="pct"/>
            <w:gridSpan w:val="2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6,728,17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.49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92.45</w:t>
            </w:r>
          </w:p>
        </w:tc>
        <w:tc>
          <w:tcPr>
            <w:tcW w:w="471" w:type="pct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:rsidR="00C578F1" w:rsidRPr="00B2646D" w:rsidRDefault="00C578F1" w:rsidP="00FD59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369,883,448.19</w:t>
            </w:r>
          </w:p>
        </w:tc>
      </w:tr>
      <w:tr w:rsidR="00C578F1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C578F1" w:rsidRPr="00B2646D" w:rsidRDefault="00C578F1" w:rsidP="00C578F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C578F1" w:rsidRPr="00B2646D" w:rsidRDefault="00A14CD3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8" w:type="pct"/>
            <w:shd w:val="clear" w:color="auto" w:fill="auto"/>
            <w:vAlign w:val="bottom"/>
          </w:tcPr>
          <w:p w:rsidR="00C578F1" w:rsidRPr="00B2646D" w:rsidRDefault="00D84FBA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3,922,928.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:rsidR="00C578F1" w:rsidRPr="00B2646D" w:rsidRDefault="00D84FBA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97,8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9.17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C578F1" w:rsidRPr="00B2646D" w:rsidRDefault="00D84FBA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372,884.24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C578F1" w:rsidRPr="00B2646D" w:rsidRDefault="00D84FBA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9,298,758.42</w:t>
            </w:r>
          </w:p>
        </w:tc>
        <w:tc>
          <w:tcPr>
            <w:tcW w:w="413" w:type="pct"/>
            <w:shd w:val="clear" w:color="auto" w:fill="auto"/>
            <w:vAlign w:val="bottom"/>
          </w:tcPr>
          <w:p w:rsidR="00C578F1" w:rsidRPr="00B2646D" w:rsidRDefault="00D84FBA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1,432.41</w:t>
            </w:r>
          </w:p>
        </w:tc>
        <w:tc>
          <w:tcPr>
            <w:tcW w:w="450" w:type="pct"/>
            <w:gridSpan w:val="2"/>
            <w:shd w:val="clear" w:color="auto" w:fill="auto"/>
          </w:tcPr>
          <w:p w:rsidR="00C578F1" w:rsidRPr="00B2646D" w:rsidRDefault="00D84FBA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292,611.59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C578F1" w:rsidRPr="00B2646D" w:rsidRDefault="00EF4F7E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1" w:type="pct"/>
            <w:shd w:val="clear" w:color="auto" w:fill="auto"/>
            <w:vAlign w:val="bottom"/>
          </w:tcPr>
          <w:p w:rsidR="00C578F1" w:rsidRPr="00B2646D" w:rsidRDefault="00EF4F7E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3" w:type="pct"/>
            <w:shd w:val="clear" w:color="auto" w:fill="auto"/>
          </w:tcPr>
          <w:p w:rsidR="00C578F1" w:rsidRPr="00B2646D" w:rsidRDefault="00D84FBA" w:rsidP="00C578F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14,186,423.89</w:t>
            </w:r>
          </w:p>
        </w:tc>
      </w:tr>
      <w:tr w:rsidR="001461D0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 - จำหน่าย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8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(2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,452,33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4)</w:t>
            </w:r>
          </w:p>
        </w:tc>
        <w:tc>
          <w:tcPr>
            <w:tcW w:w="413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(11,999.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50" w:type="pct"/>
            <w:gridSpan w:val="2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(237,661.51)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ab/>
              <w:t>-</w:t>
            </w:r>
          </w:p>
        </w:tc>
        <w:tc>
          <w:tcPr>
            <w:tcW w:w="471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3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(2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,7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1,99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.55)</w:t>
            </w:r>
          </w:p>
        </w:tc>
      </w:tr>
      <w:tr w:rsidR="001461D0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412,6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8.4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58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135,588,2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1.98</w:t>
            </w: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3,383,654.55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2,595,799.9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8,858,832.64</w:t>
            </w:r>
          </w:p>
        </w:tc>
        <w:tc>
          <w:tcPr>
            <w:tcW w:w="413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4,742,571.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6,783,12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.57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92.45</w:t>
            </w:r>
          </w:p>
        </w:tc>
        <w:tc>
          <w:tcPr>
            <w:tcW w:w="471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363,367,881.53</w:t>
            </w:r>
          </w:p>
        </w:tc>
      </w:tr>
      <w:tr w:rsidR="001461D0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8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0" w:type="pct"/>
            <w:gridSpan w:val="2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1461D0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,178,782.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58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13,964,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95.24</w:t>
            </w: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315,154.62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1,636,964.77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83,892,343.31</w:t>
            </w:r>
          </w:p>
        </w:tc>
        <w:tc>
          <w:tcPr>
            <w:tcW w:w="413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433,233.4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450" w:type="pct"/>
            <w:gridSpan w:val="2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574,328.65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71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3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13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,994,9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5.99</w:t>
            </w:r>
          </w:p>
        </w:tc>
      </w:tr>
      <w:tr w:rsidR="001461D0" w:rsidRPr="00B2646D" w:rsidTr="006B4BFC">
        <w:trPr>
          <w:trHeight w:val="20"/>
        </w:trPr>
        <w:tc>
          <w:tcPr>
            <w:tcW w:w="671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,178,782.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58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,248,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39.18</w:t>
            </w: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217,345.45</w:t>
            </w:r>
          </w:p>
        </w:tc>
        <w:tc>
          <w:tcPr>
            <w:tcW w:w="406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1,264,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.53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74,896,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71.31</w:t>
            </w:r>
          </w:p>
        </w:tc>
        <w:tc>
          <w:tcPr>
            <w:tcW w:w="413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3,75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.47</w:t>
            </w:r>
          </w:p>
        </w:tc>
        <w:tc>
          <w:tcPr>
            <w:tcW w:w="450" w:type="pct"/>
            <w:gridSpan w:val="2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478,587.89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4.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71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1,333,526.56</w:t>
            </w:r>
          </w:p>
        </w:tc>
        <w:tc>
          <w:tcPr>
            <w:tcW w:w="473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119,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,187.39</w:t>
            </w:r>
          </w:p>
        </w:tc>
      </w:tr>
      <w:tr w:rsidR="001461D0" w:rsidRPr="00B2646D" w:rsidTr="006B4BFC">
        <w:trPr>
          <w:trHeight w:val="20"/>
        </w:trPr>
        <w:tc>
          <w:tcPr>
            <w:tcW w:w="1964" w:type="pct"/>
            <w:gridSpan w:val="5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6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4" w:type="pct"/>
            <w:gridSpan w:val="2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461D0" w:rsidRPr="00B2646D" w:rsidTr="006B4BFC">
        <w:trPr>
          <w:trHeight w:val="20"/>
        </w:trPr>
        <w:tc>
          <w:tcPr>
            <w:tcW w:w="1964" w:type="pct"/>
            <w:gridSpan w:val="5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 สิ้นสุดวันที่ 31 ธันวาคม ประกอบด้วย</w:t>
            </w:r>
            <w:r w:rsidR="00FD59C6"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.-</w:t>
            </w:r>
          </w:p>
        </w:tc>
        <w:tc>
          <w:tcPr>
            <w:tcW w:w="406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4" w:type="pct"/>
            <w:gridSpan w:val="2"/>
            <w:shd w:val="clear" w:color="auto" w:fill="auto"/>
          </w:tcPr>
          <w:p w:rsidR="001461D0" w:rsidRPr="00B2646D" w:rsidRDefault="001461D0" w:rsidP="001461D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1461D0" w:rsidRPr="00B2646D" w:rsidTr="006B4BFC">
        <w:trPr>
          <w:trHeight w:val="20"/>
        </w:trPr>
        <w:tc>
          <w:tcPr>
            <w:tcW w:w="1964" w:type="pct"/>
            <w:gridSpan w:val="5"/>
            <w:shd w:val="clear" w:color="auto" w:fill="auto"/>
          </w:tcPr>
          <w:p w:rsidR="001461D0" w:rsidRPr="00B2646D" w:rsidRDefault="001461D0" w:rsidP="001461D0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6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73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0</w:t>
            </w:r>
          </w:p>
        </w:tc>
      </w:tr>
      <w:tr w:rsidR="001461D0" w:rsidRPr="00B2646D" w:rsidTr="006B4BFC">
        <w:trPr>
          <w:trHeight w:val="20"/>
        </w:trPr>
        <w:tc>
          <w:tcPr>
            <w:tcW w:w="671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405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13,6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8,593.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473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14,684,693.67</w:t>
            </w:r>
          </w:p>
        </w:tc>
      </w:tr>
      <w:tr w:rsidR="001461D0" w:rsidRPr="00B2646D" w:rsidTr="006B4BFC">
        <w:trPr>
          <w:trHeight w:val="20"/>
        </w:trPr>
        <w:tc>
          <w:tcPr>
            <w:tcW w:w="671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</w:t>
            </w:r>
            <w:r w:rsidR="00FD59C6"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ในการ</w:t>
            </w: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บริหาร</w:t>
            </w:r>
          </w:p>
        </w:tc>
        <w:tc>
          <w:tcPr>
            <w:tcW w:w="405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577,83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.84</w:t>
            </w:r>
          </w:p>
        </w:tc>
        <w:tc>
          <w:tcPr>
            <w:tcW w:w="473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0193F" w:rsidRPr="00B2646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2646D">
              <w:rPr>
                <w:rFonts w:ascii="Browallia New" w:hAnsi="Browallia New" w:cs="Browallia New"/>
                <w:sz w:val="24"/>
                <w:szCs w:val="24"/>
              </w:rPr>
              <w:t>9,525.75</w:t>
            </w:r>
          </w:p>
        </w:tc>
      </w:tr>
      <w:tr w:rsidR="001461D0" w:rsidRPr="00B2646D" w:rsidTr="006B4BFC">
        <w:trPr>
          <w:trHeight w:val="224"/>
        </w:trPr>
        <w:tc>
          <w:tcPr>
            <w:tcW w:w="671" w:type="pct"/>
            <w:shd w:val="clear" w:color="auto" w:fill="auto"/>
            <w:vAlign w:val="bottom"/>
          </w:tcPr>
          <w:p w:rsidR="001461D0" w:rsidRPr="00B2646D" w:rsidRDefault="001461D0" w:rsidP="001461D0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405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14,186,423.89</w:t>
            </w:r>
          </w:p>
        </w:tc>
        <w:tc>
          <w:tcPr>
            <w:tcW w:w="473" w:type="pct"/>
            <w:shd w:val="clear" w:color="auto" w:fill="auto"/>
          </w:tcPr>
          <w:p w:rsidR="001461D0" w:rsidRPr="00B2646D" w:rsidRDefault="001461D0" w:rsidP="001461D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646D">
              <w:rPr>
                <w:rFonts w:ascii="Browallia New" w:hAnsi="Browallia New" w:cs="Browallia New"/>
                <w:sz w:val="24"/>
                <w:szCs w:val="24"/>
              </w:rPr>
              <w:t>15,294,219.42</w:t>
            </w:r>
          </w:p>
        </w:tc>
      </w:tr>
    </w:tbl>
    <w:p w:rsidR="0010156D" w:rsidRPr="006A18C1" w:rsidRDefault="0010156D">
      <w:pPr>
        <w:rPr>
          <w:rFonts w:ascii="Browallia New" w:hAnsi="Browallia New" w:cs="Browallia New"/>
          <w:sz w:val="28"/>
        </w:rPr>
      </w:pPr>
    </w:p>
    <w:p w:rsidR="0010156D" w:rsidRPr="006A18C1" w:rsidRDefault="0010156D">
      <w:pPr>
        <w:rPr>
          <w:rFonts w:ascii="Browallia New" w:hAnsi="Browallia New" w:cs="Browallia New"/>
          <w:sz w:val="28"/>
        </w:rPr>
        <w:sectPr w:rsidR="0010156D" w:rsidRPr="006A18C1" w:rsidSect="00612655">
          <w:headerReference w:type="default" r:id="rId10"/>
          <w:footerReference w:type="default" r:id="rId11"/>
          <w:pgSz w:w="16840" w:h="11907" w:orient="landscape" w:code="9"/>
          <w:pgMar w:top="1418" w:right="567" w:bottom="851" w:left="851" w:header="709" w:footer="454" w:gutter="0"/>
          <w:pgNumType w:start="32"/>
          <w:cols w:space="708"/>
          <w:docGrid w:linePitch="360"/>
        </w:sectPr>
      </w:pPr>
    </w:p>
    <w:p w:rsidR="001526AB" w:rsidRPr="006A18C1" w:rsidRDefault="0084191C" w:rsidP="002F1863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779FF" w:rsidRPr="006A18C1">
        <w:rPr>
          <w:rFonts w:ascii="Browallia New" w:hAnsi="Browallia New" w:cs="Browallia New"/>
          <w:b/>
          <w:bCs/>
          <w:sz w:val="28"/>
        </w:rPr>
        <w:t>3</w:t>
      </w:r>
      <w:r w:rsidR="001526AB" w:rsidRPr="006A18C1">
        <w:rPr>
          <w:rFonts w:ascii="Browallia New" w:hAnsi="Browallia New" w:cs="Browallia New"/>
          <w:b/>
          <w:bCs/>
          <w:sz w:val="28"/>
        </w:rPr>
        <w:t xml:space="preserve">. </w:t>
      </w:r>
      <w:r w:rsidR="001526AB" w:rsidRPr="006A18C1">
        <w:rPr>
          <w:rFonts w:ascii="Browallia New" w:hAnsi="Browallia New" w:cs="Browallia New"/>
          <w:b/>
          <w:bCs/>
          <w:sz w:val="28"/>
        </w:rPr>
        <w:tab/>
      </w:r>
      <w:r w:rsidR="001526AB" w:rsidRPr="006A18C1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6A18C1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:rsidR="007C3F84" w:rsidRPr="006A18C1" w:rsidRDefault="007C3F84" w:rsidP="002F186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ab/>
      </w:r>
      <w:r w:rsidRPr="006A18C1">
        <w:rPr>
          <w:rFonts w:ascii="Browallia New" w:hAnsi="Browallia New" w:cs="Browallia New"/>
          <w:sz w:val="28"/>
          <w:cs/>
        </w:rPr>
        <w:t>สินทรัพย์ไม่มีตัวตน</w:t>
      </w:r>
      <w:r w:rsidR="00FD59C6" w:rsidRPr="006A18C1">
        <w:rPr>
          <w:rFonts w:ascii="Browallia New" w:hAnsi="Browallia New" w:cs="Browallia New"/>
          <w:sz w:val="28"/>
          <w:cs/>
        </w:rPr>
        <w:t xml:space="preserve"> - สุทธิ</w:t>
      </w:r>
      <w:r w:rsidRPr="006A18C1">
        <w:rPr>
          <w:rFonts w:ascii="Browallia New" w:hAnsi="Browallia New" w:cs="Browallia New"/>
          <w:sz w:val="28"/>
          <w:cs/>
        </w:rPr>
        <w:t xml:space="preserve"> ประกอบด้วย</w:t>
      </w:r>
      <w:r w:rsidR="0089686C" w:rsidRPr="006A18C1">
        <w:rPr>
          <w:rFonts w:ascii="Browallia New" w:hAnsi="Browallia New" w:cs="Browallia New"/>
          <w:sz w:val="28"/>
        </w:rPr>
        <w:t>.-</w:t>
      </w:r>
    </w:p>
    <w:tbl>
      <w:tblPr>
        <w:tblW w:w="913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64"/>
        <w:gridCol w:w="2693"/>
        <w:gridCol w:w="1418"/>
        <w:gridCol w:w="1417"/>
        <w:gridCol w:w="1418"/>
        <w:gridCol w:w="1524"/>
      </w:tblGrid>
      <w:tr w:rsidR="0038424D" w:rsidRPr="006A18C1" w:rsidTr="00CA3F93">
        <w:trPr>
          <w:trHeight w:val="20"/>
        </w:trPr>
        <w:tc>
          <w:tcPr>
            <w:tcW w:w="3357" w:type="dxa"/>
            <w:gridSpan w:val="2"/>
            <w:shd w:val="clear" w:color="auto" w:fill="auto"/>
          </w:tcPr>
          <w:p w:rsidR="0038424D" w:rsidRPr="006A18C1" w:rsidRDefault="0038424D" w:rsidP="002F186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77" w:type="dxa"/>
            <w:gridSpan w:val="4"/>
            <w:shd w:val="clear" w:color="auto" w:fill="auto"/>
            <w:vAlign w:val="bottom"/>
          </w:tcPr>
          <w:p w:rsidR="0038424D" w:rsidRPr="006A18C1" w:rsidRDefault="0038424D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8424D" w:rsidRPr="006A18C1" w:rsidTr="00CA3F93">
        <w:trPr>
          <w:trHeight w:val="20"/>
        </w:trPr>
        <w:tc>
          <w:tcPr>
            <w:tcW w:w="3357" w:type="dxa"/>
            <w:gridSpan w:val="2"/>
            <w:shd w:val="clear" w:color="auto" w:fill="auto"/>
          </w:tcPr>
          <w:p w:rsidR="0038424D" w:rsidRPr="006A18C1" w:rsidRDefault="0038424D" w:rsidP="002F186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38424D" w:rsidRPr="006A18C1" w:rsidRDefault="0038424D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42" w:type="dxa"/>
            <w:gridSpan w:val="2"/>
            <w:shd w:val="clear" w:color="auto" w:fill="auto"/>
            <w:vAlign w:val="bottom"/>
          </w:tcPr>
          <w:p w:rsidR="0038424D" w:rsidRPr="006A18C1" w:rsidRDefault="0038424D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8424D" w:rsidRPr="006A18C1" w:rsidTr="00CA3F93">
        <w:trPr>
          <w:trHeight w:val="20"/>
        </w:trPr>
        <w:tc>
          <w:tcPr>
            <w:tcW w:w="3357" w:type="dxa"/>
            <w:gridSpan w:val="2"/>
            <w:shd w:val="clear" w:color="auto" w:fill="auto"/>
          </w:tcPr>
          <w:p w:rsidR="0038424D" w:rsidRPr="006A18C1" w:rsidRDefault="0038424D" w:rsidP="002F186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8424D" w:rsidRPr="006A18C1" w:rsidRDefault="00013555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9149AC"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8424D" w:rsidRPr="006A18C1" w:rsidRDefault="00013555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9149AC"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8424D" w:rsidRPr="006A18C1" w:rsidRDefault="00013555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9149AC"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38424D" w:rsidRPr="006A18C1" w:rsidRDefault="00013555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9149AC"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38424D" w:rsidRPr="006A18C1" w:rsidTr="00CA3F93">
        <w:trPr>
          <w:trHeight w:val="20"/>
        </w:trPr>
        <w:tc>
          <w:tcPr>
            <w:tcW w:w="3357" w:type="dxa"/>
            <w:gridSpan w:val="2"/>
            <w:shd w:val="clear" w:color="auto" w:fill="auto"/>
            <w:vAlign w:val="bottom"/>
          </w:tcPr>
          <w:p w:rsidR="0038424D" w:rsidRPr="006A18C1" w:rsidRDefault="0038424D" w:rsidP="002F186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โปรแกรมคอมพิวเตอร์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8424D" w:rsidRPr="006A18C1" w:rsidRDefault="0038424D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8424D" w:rsidRPr="006A18C1" w:rsidRDefault="0038424D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8424D" w:rsidRPr="006A18C1" w:rsidRDefault="0038424D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38424D" w:rsidRPr="006A18C1" w:rsidRDefault="0038424D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149AC" w:rsidRPr="006A18C1" w:rsidTr="00CA3F93">
        <w:trPr>
          <w:trHeight w:val="20"/>
        </w:trPr>
        <w:tc>
          <w:tcPr>
            <w:tcW w:w="3357" w:type="dxa"/>
            <w:gridSpan w:val="2"/>
            <w:shd w:val="clear" w:color="auto" w:fill="auto"/>
            <w:vAlign w:val="bottom"/>
          </w:tcPr>
          <w:p w:rsidR="009149AC" w:rsidRPr="006A18C1" w:rsidRDefault="009149AC" w:rsidP="002F186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สินทรัพย์ไม่มีตัวตนต้นปี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49AC" w:rsidRPr="006A18C1" w:rsidRDefault="00601A1B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489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486.61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149AC" w:rsidRPr="006A18C1" w:rsidRDefault="009149AC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13,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34,93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93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49AC" w:rsidRPr="006A18C1" w:rsidRDefault="00601A1B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3</w:t>
            </w:r>
            <w:r w:rsidR="00684B68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765</w:t>
            </w:r>
            <w:r w:rsidR="00684B68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238.37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149AC" w:rsidRPr="006A18C1" w:rsidRDefault="009149AC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4,715,933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32</w:t>
            </w:r>
          </w:p>
        </w:tc>
      </w:tr>
      <w:tr w:rsidR="009149AC" w:rsidRPr="006A18C1" w:rsidTr="00CA3F93">
        <w:trPr>
          <w:trHeight w:val="20"/>
        </w:trPr>
        <w:tc>
          <w:tcPr>
            <w:tcW w:w="664" w:type="dxa"/>
            <w:shd w:val="clear" w:color="auto" w:fill="auto"/>
            <w:vAlign w:val="bottom"/>
          </w:tcPr>
          <w:p w:rsidR="009149AC" w:rsidRPr="006A18C1" w:rsidRDefault="009149AC" w:rsidP="002F1863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9149AC" w:rsidRPr="006A18C1" w:rsidRDefault="009149AC" w:rsidP="002F1863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ซื้อระหว่างปี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49AC" w:rsidRPr="006A18C1" w:rsidRDefault="00D51083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149AC" w:rsidRPr="006A18C1" w:rsidRDefault="009149AC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548,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49AC" w:rsidRPr="006A18C1" w:rsidRDefault="0088180F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149AC" w:rsidRPr="006A18C1" w:rsidRDefault="009149AC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149AC" w:rsidRPr="006A18C1" w:rsidTr="00CA3F93">
        <w:trPr>
          <w:trHeight w:val="20"/>
        </w:trPr>
        <w:tc>
          <w:tcPr>
            <w:tcW w:w="664" w:type="dxa"/>
            <w:shd w:val="clear" w:color="auto" w:fill="auto"/>
            <w:vAlign w:val="bottom"/>
          </w:tcPr>
          <w:p w:rsidR="009149AC" w:rsidRPr="006A18C1" w:rsidRDefault="009149AC" w:rsidP="002F1863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9149AC" w:rsidRPr="006A18C1" w:rsidRDefault="009149AC" w:rsidP="002F1863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49AC" w:rsidRPr="006A18C1" w:rsidRDefault="00601A1B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263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997.23)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149AC" w:rsidRPr="006A18C1" w:rsidRDefault="009149AC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="00FD59C6" w:rsidRPr="006A18C1">
              <w:rPr>
                <w:rFonts w:ascii="Browallia New" w:hAnsi="Browallia New" w:cs="Browallia New"/>
                <w:sz w:val="28"/>
                <w:cs/>
              </w:rPr>
              <w:t>3</w:t>
            </w:r>
            <w:r w:rsidR="00FD59C6"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="00FD59C6" w:rsidRPr="006A18C1">
              <w:rPr>
                <w:rFonts w:ascii="Browallia New" w:hAnsi="Browallia New" w:cs="Browallia New"/>
                <w:sz w:val="28"/>
                <w:cs/>
              </w:rPr>
              <w:t>93</w:t>
            </w:r>
            <w:r w:rsidR="00FD59C6" w:rsidRPr="006A18C1">
              <w:rPr>
                <w:rFonts w:ascii="Browallia New" w:hAnsi="Browallia New" w:cs="Browallia New"/>
                <w:sz w:val="28"/>
              </w:rPr>
              <w:t>,</w:t>
            </w:r>
            <w:r w:rsidR="00FD59C6" w:rsidRPr="006A18C1">
              <w:rPr>
                <w:rFonts w:ascii="Browallia New" w:hAnsi="Browallia New" w:cs="Browallia New"/>
                <w:sz w:val="28"/>
                <w:cs/>
              </w:rPr>
              <w:t>444.32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49AC" w:rsidRPr="006A18C1" w:rsidRDefault="0088180F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</w:t>
            </w:r>
            <w:r w:rsidR="00601A1B"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  <w:r w:rsidR="00601A1B" w:rsidRPr="006A18C1">
              <w:rPr>
                <w:rFonts w:ascii="Browallia New" w:hAnsi="Browallia New" w:cs="Browallia New"/>
                <w:sz w:val="28"/>
              </w:rPr>
              <w:t>,</w:t>
            </w:r>
            <w:r w:rsidR="00601A1B" w:rsidRPr="006A18C1">
              <w:rPr>
                <w:rFonts w:ascii="Browallia New" w:hAnsi="Browallia New" w:cs="Browallia New"/>
                <w:sz w:val="28"/>
                <w:cs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="00601A1B" w:rsidRPr="006A18C1">
              <w:rPr>
                <w:rFonts w:ascii="Browallia New" w:hAnsi="Browallia New" w:cs="Browallia New"/>
                <w:sz w:val="28"/>
                <w:cs/>
              </w:rPr>
              <w:t>8</w:t>
            </w:r>
            <w:r w:rsidR="00601A1B" w:rsidRPr="006A18C1">
              <w:rPr>
                <w:rFonts w:ascii="Browallia New" w:hAnsi="Browallia New" w:cs="Browallia New"/>
                <w:sz w:val="28"/>
              </w:rPr>
              <w:t>,</w:t>
            </w:r>
            <w:r w:rsidR="00601A1B" w:rsidRPr="006A18C1">
              <w:rPr>
                <w:rFonts w:ascii="Browallia New" w:hAnsi="Browallia New" w:cs="Browallia New"/>
                <w:sz w:val="28"/>
                <w:cs/>
              </w:rPr>
              <w:t>151.98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149AC" w:rsidRPr="006A18C1" w:rsidRDefault="009149AC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(1,19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,694.95)</w:t>
            </w:r>
          </w:p>
        </w:tc>
      </w:tr>
      <w:tr w:rsidR="009149AC" w:rsidRPr="006A18C1" w:rsidTr="00CA3F93">
        <w:trPr>
          <w:trHeight w:val="20"/>
        </w:trPr>
        <w:tc>
          <w:tcPr>
            <w:tcW w:w="3357" w:type="dxa"/>
            <w:gridSpan w:val="2"/>
            <w:shd w:val="clear" w:color="auto" w:fill="auto"/>
            <w:vAlign w:val="bottom"/>
          </w:tcPr>
          <w:p w:rsidR="009149AC" w:rsidRPr="006A18C1" w:rsidRDefault="009149AC" w:rsidP="002F1863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สินทรัพย์ไม่มีตัวตนสิ้นปี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49AC" w:rsidRPr="006A18C1" w:rsidRDefault="00D51083" w:rsidP="002F186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225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489.38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149AC" w:rsidRPr="006A18C1" w:rsidRDefault="009149AC" w:rsidP="002F186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,489,486.61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49AC" w:rsidRPr="006A18C1" w:rsidRDefault="0088180F" w:rsidP="002F186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557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86.39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149AC" w:rsidRPr="006A18C1" w:rsidRDefault="009149AC" w:rsidP="002F186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3,765,238.37</w:t>
            </w:r>
          </w:p>
        </w:tc>
      </w:tr>
    </w:tbl>
    <w:p w:rsidR="001526AB" w:rsidRPr="006A18C1" w:rsidRDefault="001526AB" w:rsidP="002F1863">
      <w:pPr>
        <w:pStyle w:val="NoSpacing"/>
        <w:rPr>
          <w:rFonts w:ascii="Browallia New" w:hAnsi="Browallia New" w:cs="Browallia New"/>
          <w:sz w:val="28"/>
        </w:rPr>
      </w:pPr>
    </w:p>
    <w:p w:rsidR="006F69B3" w:rsidRPr="006A18C1" w:rsidRDefault="00D53C80" w:rsidP="002F1863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18C1">
        <w:rPr>
          <w:rFonts w:ascii="Browallia New" w:hAnsi="Browallia New" w:cs="Browallia New"/>
          <w:b/>
          <w:bCs/>
          <w:sz w:val="28"/>
        </w:rPr>
        <w:t>1</w:t>
      </w:r>
      <w:r w:rsidR="004779FF" w:rsidRPr="006A18C1">
        <w:rPr>
          <w:rFonts w:ascii="Browallia New" w:hAnsi="Browallia New" w:cs="Browallia New"/>
          <w:b/>
          <w:bCs/>
          <w:sz w:val="28"/>
        </w:rPr>
        <w:t>4</w:t>
      </w:r>
      <w:r w:rsidRPr="006A18C1">
        <w:rPr>
          <w:rFonts w:ascii="Browallia New" w:hAnsi="Browallia New" w:cs="Browallia New"/>
          <w:b/>
          <w:bCs/>
          <w:sz w:val="28"/>
        </w:rPr>
        <w:t>.</w:t>
      </w:r>
      <w:r w:rsidR="006F69B3" w:rsidRPr="006A18C1">
        <w:rPr>
          <w:rFonts w:ascii="Browallia New" w:hAnsi="Browallia New" w:cs="Browallia New"/>
          <w:b/>
          <w:bCs/>
          <w:sz w:val="28"/>
        </w:rPr>
        <w:tab/>
      </w:r>
      <w:r w:rsidR="00EB6B5D" w:rsidRPr="006A18C1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</w:p>
    <w:p w:rsidR="00B11806" w:rsidRPr="006A18C1" w:rsidRDefault="00D53C80" w:rsidP="002F1863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สินทรัพย์และหนี้สินภาษีเงินได้รอการตัดบัญชี มีรายละเอียดดังนี้</w:t>
      </w:r>
      <w:r w:rsidR="007F12FB" w:rsidRPr="006A18C1">
        <w:rPr>
          <w:rFonts w:ascii="Browallia New" w:hAnsi="Browallia New" w:cs="Browallia New"/>
          <w:sz w:val="28"/>
        </w:rPr>
        <w:t>.-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357"/>
        <w:gridCol w:w="1418"/>
        <w:gridCol w:w="1417"/>
        <w:gridCol w:w="1418"/>
        <w:gridCol w:w="1559"/>
      </w:tblGrid>
      <w:tr w:rsidR="006D3E62" w:rsidRPr="006A18C1" w:rsidTr="00CA3F93">
        <w:trPr>
          <w:trHeight w:val="20"/>
        </w:trPr>
        <w:tc>
          <w:tcPr>
            <w:tcW w:w="3357" w:type="dxa"/>
            <w:shd w:val="clear" w:color="auto" w:fill="auto"/>
          </w:tcPr>
          <w:p w:rsidR="006D3E62" w:rsidRPr="006A18C1" w:rsidRDefault="006D3E62" w:rsidP="002F186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bottom"/>
          </w:tcPr>
          <w:p w:rsidR="006D3E62" w:rsidRPr="006A18C1" w:rsidRDefault="006D3E62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6A18C1" w:rsidTr="00CA3F93">
        <w:trPr>
          <w:trHeight w:val="20"/>
        </w:trPr>
        <w:tc>
          <w:tcPr>
            <w:tcW w:w="3357" w:type="dxa"/>
            <w:shd w:val="clear" w:color="auto" w:fill="auto"/>
          </w:tcPr>
          <w:p w:rsidR="006D3E62" w:rsidRPr="006A18C1" w:rsidRDefault="006D3E62" w:rsidP="002F186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6D3E62" w:rsidRPr="006A18C1" w:rsidRDefault="006D3E62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:rsidR="006D3E62" w:rsidRPr="006A18C1" w:rsidRDefault="006D3E62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D3E62" w:rsidRPr="006A18C1" w:rsidTr="00CA3F93">
        <w:trPr>
          <w:trHeight w:val="20"/>
        </w:trPr>
        <w:tc>
          <w:tcPr>
            <w:tcW w:w="3357" w:type="dxa"/>
            <w:shd w:val="clear" w:color="auto" w:fill="auto"/>
          </w:tcPr>
          <w:p w:rsidR="006D3E62" w:rsidRPr="006A18C1" w:rsidRDefault="006D3E62" w:rsidP="002F186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D3E62" w:rsidRPr="006A18C1" w:rsidRDefault="00013555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382A66"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D3E62" w:rsidRPr="006A18C1" w:rsidRDefault="00013555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382A66"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D3E62" w:rsidRPr="006A18C1" w:rsidRDefault="00013555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382A66"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3E62" w:rsidRPr="006A18C1" w:rsidRDefault="00013555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382A66"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382A66" w:rsidRPr="006A18C1" w:rsidTr="00B36DD3">
        <w:trPr>
          <w:trHeight w:val="20"/>
        </w:trPr>
        <w:tc>
          <w:tcPr>
            <w:tcW w:w="3357" w:type="dxa"/>
            <w:shd w:val="clear" w:color="auto" w:fill="auto"/>
            <w:vAlign w:val="bottom"/>
          </w:tcPr>
          <w:p w:rsidR="00382A66" w:rsidRPr="006A18C1" w:rsidRDefault="00382A66" w:rsidP="002F1863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82A66" w:rsidRPr="006A18C1" w:rsidRDefault="00F341B5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</w:t>
            </w:r>
            <w:r w:rsidR="00C2100C" w:rsidRPr="006A18C1">
              <w:rPr>
                <w:rFonts w:ascii="Browallia New" w:hAnsi="Browallia New" w:cs="Browallia New"/>
                <w:sz w:val="28"/>
              </w:rPr>
              <w:t>,</w:t>
            </w:r>
            <w:r w:rsidR="00020CCE" w:rsidRPr="006A18C1">
              <w:rPr>
                <w:rFonts w:ascii="Browallia New" w:hAnsi="Browallia New" w:cs="Browallia New"/>
                <w:sz w:val="28"/>
                <w:cs/>
              </w:rPr>
              <w:t>34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="00C2100C" w:rsidRPr="006A18C1">
              <w:rPr>
                <w:rFonts w:ascii="Browallia New" w:hAnsi="Browallia New" w:cs="Browallia New"/>
                <w:sz w:val="28"/>
              </w:rPr>
              <w:t>,</w:t>
            </w:r>
            <w:r w:rsidR="00020CCE" w:rsidRPr="006A18C1">
              <w:rPr>
                <w:rFonts w:ascii="Browallia New" w:hAnsi="Browallia New" w:cs="Browallia New"/>
                <w:sz w:val="28"/>
              </w:rPr>
              <w:t>924.45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82A66" w:rsidRPr="006A18C1" w:rsidRDefault="00122EB8" w:rsidP="002F186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6A18C1">
              <w:rPr>
                <w:rFonts w:ascii="Browallia New" w:hAnsi="Browallia New" w:cs="Browallia New"/>
                <w:sz w:val="28"/>
              </w:rPr>
              <w:t>,59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,44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.86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82A66" w:rsidRPr="006A18C1" w:rsidRDefault="00F341B5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346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369.78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82A66" w:rsidRPr="006A18C1" w:rsidRDefault="008105E5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8,824.91</w:t>
            </w:r>
          </w:p>
        </w:tc>
      </w:tr>
      <w:tr w:rsidR="00F66E84" w:rsidRPr="006A18C1" w:rsidTr="00CA3F93">
        <w:trPr>
          <w:trHeight w:val="20"/>
        </w:trPr>
        <w:tc>
          <w:tcPr>
            <w:tcW w:w="3357" w:type="dxa"/>
            <w:shd w:val="clear" w:color="auto" w:fill="auto"/>
            <w:vAlign w:val="bottom"/>
          </w:tcPr>
          <w:p w:rsidR="00F66E84" w:rsidRPr="006A18C1" w:rsidRDefault="00C538DC" w:rsidP="002F1863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66E84" w:rsidRPr="006A18C1" w:rsidRDefault="00C2100C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(3,536,411.69)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66E84" w:rsidRPr="006A18C1" w:rsidRDefault="00122EB8" w:rsidP="002F186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(2,888,218.27)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66E84" w:rsidRPr="006A18C1" w:rsidRDefault="00F341B5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(1,283,933.95)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66E84" w:rsidRPr="006A18C1" w:rsidRDefault="008105E5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(1,761,979.38)</w:t>
            </w:r>
          </w:p>
        </w:tc>
      </w:tr>
      <w:tr w:rsidR="00122EB8" w:rsidRPr="006A18C1" w:rsidTr="00B36DD3">
        <w:trPr>
          <w:trHeight w:val="20"/>
        </w:trPr>
        <w:tc>
          <w:tcPr>
            <w:tcW w:w="3357" w:type="dxa"/>
            <w:shd w:val="clear" w:color="auto" w:fill="auto"/>
            <w:vAlign w:val="bottom"/>
          </w:tcPr>
          <w:p w:rsidR="00122EB8" w:rsidRPr="006A18C1" w:rsidRDefault="00122EB8" w:rsidP="002F1863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2EB8" w:rsidRPr="006A18C1" w:rsidRDefault="00FD632B" w:rsidP="002F186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</w:t>
            </w:r>
            <w:r w:rsidR="00C2100C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4</w:t>
            </w:r>
            <w:r w:rsidR="00C2100C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512.76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22EB8" w:rsidRPr="006A18C1" w:rsidRDefault="00122EB8" w:rsidP="002F186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5,7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2,222.59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2EB8" w:rsidRPr="006A18C1" w:rsidRDefault="00122EB8" w:rsidP="002F186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62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435.83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22EB8" w:rsidRPr="006A18C1" w:rsidRDefault="00122EB8" w:rsidP="002F186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2,346,845.53</w:t>
            </w:r>
          </w:p>
        </w:tc>
      </w:tr>
    </w:tbl>
    <w:p w:rsidR="00513F03" w:rsidRPr="006A18C1" w:rsidRDefault="00513F03" w:rsidP="002F1863">
      <w:pPr>
        <w:pStyle w:val="NoSpacing"/>
        <w:rPr>
          <w:rFonts w:ascii="Browallia New" w:hAnsi="Browallia New" w:cs="Browallia New"/>
          <w:sz w:val="28"/>
        </w:rPr>
      </w:pPr>
    </w:p>
    <w:p w:rsidR="004068D6" w:rsidRPr="006A18C1" w:rsidRDefault="001526AB" w:rsidP="002F186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1</w:t>
      </w:r>
      <w:r w:rsidR="004779FF" w:rsidRPr="006A18C1">
        <w:rPr>
          <w:rFonts w:ascii="Browallia New" w:hAnsi="Browallia New" w:cs="Browallia New"/>
          <w:sz w:val="28"/>
        </w:rPr>
        <w:t>4</w:t>
      </w:r>
      <w:r w:rsidR="00E26971" w:rsidRPr="006A18C1">
        <w:rPr>
          <w:rFonts w:ascii="Browallia New" w:hAnsi="Browallia New" w:cs="Browallia New"/>
          <w:sz w:val="28"/>
        </w:rPr>
        <w:t>.1</w:t>
      </w:r>
      <w:r w:rsidR="00E26971" w:rsidRPr="006A18C1">
        <w:rPr>
          <w:rFonts w:ascii="Browallia New" w:hAnsi="Browallia New" w:cs="Browallia New"/>
          <w:sz w:val="28"/>
        </w:rPr>
        <w:tab/>
      </w:r>
      <w:r w:rsidR="00F93E7B" w:rsidRPr="006A18C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</w:t>
      </w:r>
      <w:r w:rsidR="00CB6821" w:rsidRPr="006A18C1">
        <w:rPr>
          <w:rFonts w:ascii="Browallia New" w:hAnsi="Browallia New" w:cs="Browallia New"/>
          <w:sz w:val="28"/>
          <w:cs/>
        </w:rPr>
        <w:t>ารตัดบัญชีที่เกิดข</w:t>
      </w:r>
      <w:r w:rsidR="00BD137E" w:rsidRPr="006A18C1">
        <w:rPr>
          <w:rFonts w:ascii="Browallia New" w:hAnsi="Browallia New" w:cs="Browallia New"/>
          <w:sz w:val="28"/>
          <w:cs/>
        </w:rPr>
        <w:t>ึ้นในระหว่างปี</w:t>
      </w:r>
      <w:r w:rsidR="00F93E7B" w:rsidRPr="006A18C1">
        <w:rPr>
          <w:rFonts w:ascii="Browallia New" w:hAnsi="Browallia New" w:cs="Browallia New"/>
          <w:sz w:val="28"/>
        </w:rPr>
        <w:t xml:space="preserve"> </w:t>
      </w:r>
      <w:r w:rsidR="00F93E7B" w:rsidRPr="006A18C1">
        <w:rPr>
          <w:rFonts w:ascii="Browallia New" w:hAnsi="Browallia New" w:cs="Browallia New"/>
          <w:sz w:val="28"/>
          <w:cs/>
        </w:rPr>
        <w:t>มีดังนี้</w:t>
      </w:r>
      <w:r w:rsidR="007F12FB" w:rsidRPr="006A18C1">
        <w:rPr>
          <w:rFonts w:ascii="Browallia New" w:hAnsi="Browallia New" w:cs="Browallia New"/>
          <w:sz w:val="28"/>
        </w:rPr>
        <w:t>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074"/>
        <w:gridCol w:w="1418"/>
        <w:gridCol w:w="1701"/>
        <w:gridCol w:w="1701"/>
        <w:gridCol w:w="1417"/>
      </w:tblGrid>
      <w:tr w:rsidR="00DB7C44" w:rsidRPr="006A18C1" w:rsidTr="00CA3F93">
        <w:trPr>
          <w:trHeight w:val="20"/>
        </w:trPr>
        <w:tc>
          <w:tcPr>
            <w:tcW w:w="3074" w:type="dxa"/>
            <w:vAlign w:val="bottom"/>
          </w:tcPr>
          <w:p w:rsidR="00DB7C44" w:rsidRPr="006A18C1" w:rsidRDefault="00DB7C44" w:rsidP="002F18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DB7C44" w:rsidRPr="006A18C1" w:rsidRDefault="00DB7C44" w:rsidP="002F186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B7C44" w:rsidRPr="006A18C1" w:rsidTr="00CA3F93">
        <w:trPr>
          <w:trHeight w:val="20"/>
        </w:trPr>
        <w:tc>
          <w:tcPr>
            <w:tcW w:w="3074" w:type="dxa"/>
            <w:vAlign w:val="bottom"/>
          </w:tcPr>
          <w:p w:rsidR="00DB7C44" w:rsidRPr="006A18C1" w:rsidRDefault="00DB7C44" w:rsidP="002F18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DB7C44" w:rsidRPr="006A18C1" w:rsidRDefault="00DB7C44" w:rsidP="002F1863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B7C44" w:rsidRPr="006A18C1" w:rsidTr="00CA3F93">
        <w:trPr>
          <w:trHeight w:val="20"/>
        </w:trPr>
        <w:tc>
          <w:tcPr>
            <w:tcW w:w="3074" w:type="dxa"/>
            <w:vAlign w:val="bottom"/>
          </w:tcPr>
          <w:p w:rsidR="00DB7C44" w:rsidRPr="006A18C1" w:rsidRDefault="00DB7C44" w:rsidP="002F186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 w:val="restart"/>
            <w:vAlign w:val="bottom"/>
          </w:tcPr>
          <w:p w:rsidR="00DB7C44" w:rsidRPr="006A18C1" w:rsidRDefault="00DB7C44" w:rsidP="002F186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br/>
              <w:t xml:space="preserve">ม.ค. </w:t>
            </w:r>
            <w:r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3402" w:type="dxa"/>
            <w:gridSpan w:val="2"/>
            <w:vAlign w:val="bottom"/>
          </w:tcPr>
          <w:p w:rsidR="00DB7C44" w:rsidRPr="006A18C1" w:rsidRDefault="00DB7C44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บันทึกเป็นรายได้</w:t>
            </w:r>
            <w:r w:rsidR="00FD59C6" w:rsidRPr="006A18C1">
              <w:rPr>
                <w:rFonts w:ascii="Browallia New" w:hAnsi="Browallia New" w:cs="Browallia New"/>
                <w:sz w:val="28"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(รายจ่าย)</w:t>
            </w:r>
            <w:r w:rsidR="00FD59C6" w:rsidRPr="006A18C1">
              <w:rPr>
                <w:rFonts w:ascii="Browallia New" w:hAnsi="Browallia New" w:cs="Browallia New"/>
                <w:sz w:val="28"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สำหรับปีใน</w:t>
            </w:r>
          </w:p>
        </w:tc>
        <w:tc>
          <w:tcPr>
            <w:tcW w:w="1417" w:type="dxa"/>
            <w:vMerge w:val="restart"/>
            <w:vAlign w:val="bottom"/>
          </w:tcPr>
          <w:p w:rsidR="00DB7C44" w:rsidRPr="006A18C1" w:rsidRDefault="00DB7C44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31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br/>
              <w:t xml:space="preserve">ธ.ค. </w:t>
            </w:r>
            <w:r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DB7C44" w:rsidRPr="006A18C1" w:rsidTr="00CA3F93">
        <w:trPr>
          <w:trHeight w:val="20"/>
        </w:trPr>
        <w:tc>
          <w:tcPr>
            <w:tcW w:w="3074" w:type="dxa"/>
            <w:vAlign w:val="bottom"/>
          </w:tcPr>
          <w:p w:rsidR="00DB7C44" w:rsidRPr="006A18C1" w:rsidRDefault="00DB7C44" w:rsidP="002F186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/>
            <w:vAlign w:val="bottom"/>
          </w:tcPr>
          <w:p w:rsidR="00DB7C44" w:rsidRPr="006A18C1" w:rsidRDefault="00DB7C44" w:rsidP="002F186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DB7C44" w:rsidRPr="006A18C1" w:rsidRDefault="00DB7C44" w:rsidP="002F186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vAlign w:val="bottom"/>
          </w:tcPr>
          <w:p w:rsidR="00DB7C44" w:rsidRPr="006A18C1" w:rsidRDefault="00DB7C44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:rsidR="00DB7C44" w:rsidRPr="006A18C1" w:rsidRDefault="00DB7C44" w:rsidP="002F18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DB7C44" w:rsidRPr="006A18C1" w:rsidTr="006B4BFC">
        <w:trPr>
          <w:trHeight w:val="398"/>
        </w:trPr>
        <w:tc>
          <w:tcPr>
            <w:tcW w:w="4492" w:type="dxa"/>
            <w:gridSpan w:val="2"/>
            <w:shd w:val="clear" w:color="auto" w:fill="auto"/>
            <w:vAlign w:val="bottom"/>
          </w:tcPr>
          <w:p w:rsidR="00DB7C44" w:rsidRPr="006A18C1" w:rsidRDefault="00DB7C44" w:rsidP="002F1863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DB7C44" w:rsidRPr="006A18C1" w:rsidRDefault="00DB7C44" w:rsidP="002F18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DB7C44" w:rsidRPr="006A18C1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DB7C44" w:rsidRPr="006A18C1" w:rsidRDefault="00DB7C44" w:rsidP="002F1863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B7C44" w:rsidRPr="006A18C1" w:rsidRDefault="00DB7C44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986,211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62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7C44" w:rsidRPr="006A18C1" w:rsidRDefault="00414F58" w:rsidP="002F1863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7C44" w:rsidRPr="006A18C1" w:rsidRDefault="00414F58" w:rsidP="002F1863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B7C44" w:rsidRPr="006A18C1" w:rsidRDefault="00414F58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986,211.62</w:t>
            </w:r>
          </w:p>
        </w:tc>
      </w:tr>
      <w:tr w:rsidR="00DB7C44" w:rsidRPr="006A18C1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DB7C44" w:rsidRPr="006A18C1" w:rsidRDefault="00DB7C44" w:rsidP="002F1863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B7C44" w:rsidRPr="006A18C1" w:rsidRDefault="00DB7C44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463,884.69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7C44" w:rsidRPr="006A18C1" w:rsidRDefault="001A0596" w:rsidP="002F1863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(165,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414F58" w:rsidRPr="006A18C1">
              <w:rPr>
                <w:rFonts w:ascii="Browallia New" w:hAnsi="Browallia New" w:cs="Browallia New"/>
                <w:sz w:val="28"/>
              </w:rPr>
              <w:t>41.48)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7C44" w:rsidRPr="006A18C1" w:rsidRDefault="00414F58" w:rsidP="002F1863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B7C44" w:rsidRPr="006A18C1" w:rsidRDefault="007350E5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298,843.21</w:t>
            </w:r>
          </w:p>
        </w:tc>
      </w:tr>
      <w:tr w:rsidR="00DB7C44" w:rsidRPr="006A18C1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526DDE" w:rsidRPr="000F7A49" w:rsidRDefault="00526DDE" w:rsidP="00526DDE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F7A49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:rsidR="00DB7C44" w:rsidRPr="00526DDE" w:rsidRDefault="00526DDE" w:rsidP="00526DDE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0F7A49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B7C44" w:rsidRPr="006A18C1" w:rsidRDefault="00DB7C44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6,5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4,962.56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7C44" w:rsidRPr="006A18C1" w:rsidRDefault="00414F58" w:rsidP="002F1863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435,924.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7C44" w:rsidRPr="006A18C1" w:rsidRDefault="00414F58" w:rsidP="002F1863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="001F2C42" w:rsidRPr="006A18C1">
              <w:rPr>
                <w:rFonts w:ascii="Browallia New" w:hAnsi="Browallia New" w:cs="Browallia New"/>
                <w:sz w:val="28"/>
                <w:cs/>
              </w:rPr>
              <w:t>52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8512C5" w:rsidRPr="006A18C1">
              <w:rPr>
                <w:rFonts w:ascii="Browallia New" w:hAnsi="Browallia New" w:cs="Browallia New"/>
                <w:sz w:val="28"/>
                <w:cs/>
              </w:rPr>
              <w:t>399.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B7C44" w:rsidRPr="006A18C1" w:rsidRDefault="00E31EB3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6,</w:t>
            </w:r>
            <w:r w:rsidR="008512C5" w:rsidRPr="006A18C1">
              <w:rPr>
                <w:rFonts w:ascii="Browallia New" w:hAnsi="Browallia New" w:cs="Browallia New"/>
                <w:sz w:val="28"/>
              </w:rPr>
              <w:t>42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8512C5" w:rsidRPr="006A18C1">
              <w:rPr>
                <w:rFonts w:ascii="Browallia New" w:hAnsi="Browallia New" w:cs="Browallia New"/>
                <w:sz w:val="28"/>
              </w:rPr>
              <w:t>487.6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DB7C44" w:rsidRPr="006A18C1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DB7C44" w:rsidRPr="006A18C1" w:rsidRDefault="00DB7C44" w:rsidP="002F1863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B7C44" w:rsidRPr="006A18C1" w:rsidRDefault="00DB7C44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635,381.99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7C44" w:rsidRPr="006A18C1" w:rsidRDefault="00414F58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7C44" w:rsidRPr="006A18C1" w:rsidRDefault="00414F58" w:rsidP="002F1863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B7C44" w:rsidRPr="006A18C1" w:rsidRDefault="00414F58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635,381.99</w:t>
            </w:r>
          </w:p>
        </w:tc>
      </w:tr>
      <w:tr w:rsidR="00DB7C44" w:rsidRPr="006A18C1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DB7C44" w:rsidRPr="006A18C1" w:rsidRDefault="00DB7C44" w:rsidP="002F1863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B7C44" w:rsidRPr="006A18C1" w:rsidRDefault="00DB7C44" w:rsidP="002F186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8,59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,44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.86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7C44" w:rsidRPr="006A18C1" w:rsidRDefault="00414F58" w:rsidP="002F186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,882.59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7C44" w:rsidRPr="006A18C1" w:rsidRDefault="0034596F" w:rsidP="002F186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(52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,399.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B7C44" w:rsidRPr="006A18C1" w:rsidRDefault="00F42909" w:rsidP="002F186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8,</w:t>
            </w:r>
            <w:r w:rsidR="00DD1C2F" w:rsidRPr="006A18C1">
              <w:rPr>
                <w:rFonts w:ascii="Browallia New" w:hAnsi="Browallia New" w:cs="Browallia New"/>
                <w:sz w:val="28"/>
              </w:rPr>
              <w:t>34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DD1C2F" w:rsidRPr="006A18C1">
              <w:rPr>
                <w:rFonts w:ascii="Browallia New" w:hAnsi="Browallia New" w:cs="Browallia New"/>
                <w:sz w:val="28"/>
              </w:rPr>
              <w:t>924.45</w:t>
            </w:r>
          </w:p>
        </w:tc>
      </w:tr>
      <w:tr w:rsidR="00DB7C44" w:rsidRPr="006A18C1" w:rsidTr="00B36DD3">
        <w:trPr>
          <w:trHeight w:val="329"/>
        </w:trPr>
        <w:tc>
          <w:tcPr>
            <w:tcW w:w="9311" w:type="dxa"/>
            <w:gridSpan w:val="5"/>
            <w:shd w:val="clear" w:color="auto" w:fill="auto"/>
            <w:vAlign w:val="bottom"/>
          </w:tcPr>
          <w:p w:rsidR="00DB7C44" w:rsidRPr="006A18C1" w:rsidRDefault="00DB7C44" w:rsidP="002F186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DB7C44" w:rsidRPr="006A18C1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DB7C44" w:rsidRPr="006A18C1" w:rsidRDefault="00DB7C44" w:rsidP="002F1863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B7C44" w:rsidRPr="006A18C1" w:rsidRDefault="00DB7C44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(2,888,218.27)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7C44" w:rsidRPr="006A18C1" w:rsidRDefault="00F42909" w:rsidP="002F1863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(648,193.42)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7C44" w:rsidRPr="006A18C1" w:rsidRDefault="00F42909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B7C44" w:rsidRPr="006A18C1" w:rsidRDefault="00311DF5" w:rsidP="002F18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="00F42909" w:rsidRPr="006A18C1">
              <w:rPr>
                <w:rFonts w:ascii="Browallia New" w:hAnsi="Browallia New" w:cs="Browallia New"/>
                <w:sz w:val="28"/>
              </w:rPr>
              <w:t>3,536,411.69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B7C44" w:rsidRPr="006A18C1" w:rsidTr="00B36DD3">
        <w:trPr>
          <w:trHeight w:val="20"/>
        </w:trPr>
        <w:tc>
          <w:tcPr>
            <w:tcW w:w="3074" w:type="dxa"/>
            <w:vAlign w:val="bottom"/>
          </w:tcPr>
          <w:p w:rsidR="00DB7C44" w:rsidRPr="006A18C1" w:rsidRDefault="00DB7C44" w:rsidP="002F186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B7C44" w:rsidRPr="006A18C1" w:rsidRDefault="00DB7C44" w:rsidP="002F186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5,7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2,222.59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7C44" w:rsidRPr="006A18C1" w:rsidRDefault="00AF7247" w:rsidP="002F186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(377,31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.83)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7C44" w:rsidRPr="006A18C1" w:rsidRDefault="00930DA9" w:rsidP="002F186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(52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,399.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B7C44" w:rsidRPr="006A18C1" w:rsidRDefault="00930DA9" w:rsidP="002F186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4,512.76</w:t>
            </w:r>
          </w:p>
        </w:tc>
      </w:tr>
    </w:tbl>
    <w:p w:rsidR="002F1863" w:rsidRPr="006A18C1" w:rsidRDefault="002F1863" w:rsidP="002F1863">
      <w:pPr>
        <w:pStyle w:val="NoSpacing"/>
        <w:rPr>
          <w:rFonts w:ascii="Browallia New" w:hAnsi="Browallia New" w:cs="Browallia New"/>
          <w:sz w:val="28"/>
        </w:rPr>
      </w:pPr>
    </w:p>
    <w:p w:rsidR="00AC267C" w:rsidRPr="006A18C1" w:rsidRDefault="00AC267C" w:rsidP="00A671A2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18C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779FF" w:rsidRPr="006A18C1">
        <w:rPr>
          <w:rFonts w:ascii="Browallia New" w:hAnsi="Browallia New" w:cs="Browallia New"/>
          <w:b/>
          <w:bCs/>
          <w:sz w:val="28"/>
        </w:rPr>
        <w:t>4</w:t>
      </w:r>
      <w:r w:rsidRPr="006A18C1">
        <w:rPr>
          <w:rFonts w:ascii="Browallia New" w:hAnsi="Browallia New" w:cs="Browallia New"/>
          <w:b/>
          <w:bCs/>
          <w:sz w:val="28"/>
        </w:rPr>
        <w:t>.</w:t>
      </w:r>
      <w:r w:rsidRPr="006A18C1">
        <w:rPr>
          <w:rFonts w:ascii="Browallia New" w:hAnsi="Browallia New" w:cs="Browallia New"/>
          <w:b/>
          <w:bCs/>
          <w:sz w:val="28"/>
        </w:rPr>
        <w:tab/>
      </w:r>
      <w:r w:rsidRPr="006A18C1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:rsidR="00AC267C" w:rsidRPr="006A18C1" w:rsidRDefault="00AC267C" w:rsidP="00A671A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1</w:t>
      </w:r>
      <w:r w:rsidR="004779FF" w:rsidRPr="006A18C1">
        <w:rPr>
          <w:rFonts w:ascii="Browallia New" w:hAnsi="Browallia New" w:cs="Browallia New"/>
          <w:sz w:val="28"/>
        </w:rPr>
        <w:t>4</w:t>
      </w:r>
      <w:r w:rsidRPr="006A18C1">
        <w:rPr>
          <w:rFonts w:ascii="Browallia New" w:hAnsi="Browallia New" w:cs="Browallia New"/>
          <w:sz w:val="28"/>
        </w:rPr>
        <w:t>.1</w:t>
      </w:r>
      <w:r w:rsidRPr="006A18C1">
        <w:rPr>
          <w:rFonts w:ascii="Browallia New" w:hAnsi="Browallia New" w:cs="Browallia New"/>
          <w:sz w:val="28"/>
        </w:rPr>
        <w:tab/>
      </w:r>
      <w:r w:rsidRPr="006A18C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มีดังนี้</w:t>
      </w:r>
      <w:r w:rsidRPr="006A18C1">
        <w:rPr>
          <w:rFonts w:ascii="Browallia New" w:hAnsi="Browallia New" w:cs="Browallia New"/>
          <w:sz w:val="28"/>
        </w:rPr>
        <w:t>.-</w:t>
      </w:r>
      <w:r w:rsidRPr="006A18C1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074"/>
        <w:gridCol w:w="1418"/>
        <w:gridCol w:w="1701"/>
        <w:gridCol w:w="1701"/>
        <w:gridCol w:w="1417"/>
      </w:tblGrid>
      <w:tr w:rsidR="003A40B4" w:rsidRPr="006A18C1" w:rsidTr="00CA3F93">
        <w:trPr>
          <w:trHeight w:val="20"/>
        </w:trPr>
        <w:tc>
          <w:tcPr>
            <w:tcW w:w="3074" w:type="dxa"/>
            <w:vAlign w:val="bottom"/>
          </w:tcPr>
          <w:p w:rsidR="003A40B4" w:rsidRPr="006A18C1" w:rsidRDefault="003A40B4" w:rsidP="00A671A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3A40B4" w:rsidRPr="006A18C1" w:rsidRDefault="003A40B4" w:rsidP="00A671A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6A18C1" w:rsidTr="00CA3F93">
        <w:trPr>
          <w:trHeight w:val="20"/>
        </w:trPr>
        <w:tc>
          <w:tcPr>
            <w:tcW w:w="3074" w:type="dxa"/>
            <w:vAlign w:val="bottom"/>
          </w:tcPr>
          <w:p w:rsidR="003A40B4" w:rsidRPr="006A18C1" w:rsidRDefault="003A40B4" w:rsidP="00A671A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3A40B4" w:rsidRPr="006A18C1" w:rsidRDefault="003A40B4" w:rsidP="00A671A2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3A40B4" w:rsidRPr="006A18C1" w:rsidTr="00CA3F93">
        <w:trPr>
          <w:trHeight w:val="20"/>
        </w:trPr>
        <w:tc>
          <w:tcPr>
            <w:tcW w:w="3074" w:type="dxa"/>
            <w:vAlign w:val="bottom"/>
          </w:tcPr>
          <w:p w:rsidR="003A40B4" w:rsidRPr="006A18C1" w:rsidRDefault="003A40B4" w:rsidP="00A671A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 w:val="restart"/>
            <w:vAlign w:val="bottom"/>
          </w:tcPr>
          <w:p w:rsidR="003A40B4" w:rsidRPr="006A18C1" w:rsidRDefault="003A40B4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br/>
              <w:t xml:space="preserve">ม.ค.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3402" w:type="dxa"/>
            <w:gridSpan w:val="2"/>
            <w:vAlign w:val="bottom"/>
          </w:tcPr>
          <w:p w:rsidR="003A40B4" w:rsidRPr="006A18C1" w:rsidRDefault="003A40B4" w:rsidP="00A671A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บันทึกเป็นรายได้</w:t>
            </w:r>
            <w:r w:rsidR="00FD59C6" w:rsidRPr="006A18C1">
              <w:rPr>
                <w:rFonts w:ascii="Browallia New" w:hAnsi="Browallia New" w:cs="Browallia New"/>
                <w:sz w:val="28"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(รายจ่าย)</w:t>
            </w:r>
            <w:r w:rsidR="00FD59C6" w:rsidRPr="006A18C1">
              <w:rPr>
                <w:rFonts w:ascii="Browallia New" w:hAnsi="Browallia New" w:cs="Browallia New"/>
                <w:sz w:val="28"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สำหรับปีใน</w:t>
            </w:r>
          </w:p>
        </w:tc>
        <w:tc>
          <w:tcPr>
            <w:tcW w:w="1417" w:type="dxa"/>
            <w:vMerge w:val="restart"/>
            <w:vAlign w:val="bottom"/>
          </w:tcPr>
          <w:p w:rsidR="003A40B4" w:rsidRPr="006A18C1" w:rsidRDefault="003A40B4" w:rsidP="00A671A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31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br/>
              <w:t xml:space="preserve">ธ.ค.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3A40B4" w:rsidRPr="006A18C1" w:rsidTr="00CA3F93">
        <w:trPr>
          <w:trHeight w:val="20"/>
        </w:trPr>
        <w:tc>
          <w:tcPr>
            <w:tcW w:w="3074" w:type="dxa"/>
            <w:vAlign w:val="bottom"/>
          </w:tcPr>
          <w:p w:rsidR="003A40B4" w:rsidRPr="006A18C1" w:rsidRDefault="003A40B4" w:rsidP="00A671A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/>
            <w:vAlign w:val="bottom"/>
          </w:tcPr>
          <w:p w:rsidR="003A40B4" w:rsidRPr="006A18C1" w:rsidRDefault="003A40B4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A40B4" w:rsidRPr="006A18C1" w:rsidRDefault="003A40B4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vAlign w:val="bottom"/>
          </w:tcPr>
          <w:p w:rsidR="003A40B4" w:rsidRPr="006A18C1" w:rsidRDefault="003A40B4" w:rsidP="00A671A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:rsidR="003A40B4" w:rsidRPr="006A18C1" w:rsidRDefault="003A40B4" w:rsidP="00A671A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A40B4" w:rsidRPr="006A18C1" w:rsidTr="00CA3F93">
        <w:trPr>
          <w:trHeight w:val="398"/>
        </w:trPr>
        <w:tc>
          <w:tcPr>
            <w:tcW w:w="4492" w:type="dxa"/>
            <w:gridSpan w:val="2"/>
            <w:vAlign w:val="bottom"/>
          </w:tcPr>
          <w:p w:rsidR="003A40B4" w:rsidRPr="006A18C1" w:rsidRDefault="003A40B4" w:rsidP="00A671A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</w:tcPr>
          <w:p w:rsidR="003A40B4" w:rsidRPr="006A18C1" w:rsidRDefault="003A40B4" w:rsidP="00A671A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A40B4" w:rsidRPr="006A18C1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</w:t>
            </w:r>
            <w:r w:rsidR="00117A88" w:rsidRPr="006A18C1">
              <w:rPr>
                <w:rFonts w:ascii="Browallia New" w:hAnsi="Browallia New" w:cs="Browallia New"/>
                <w:sz w:val="28"/>
                <w:cs/>
              </w:rPr>
              <w:t>หมุนเวียน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986,211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62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986,211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62</w:t>
            </w:r>
          </w:p>
        </w:tc>
      </w:tr>
      <w:tr w:rsidR="003A40B4" w:rsidRPr="006A18C1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40B4" w:rsidRPr="006A18C1" w:rsidRDefault="00345806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944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66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A40B4" w:rsidRPr="006A18C1" w:rsidRDefault="007419C2" w:rsidP="00A671A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(48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,715.97)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419C2" w:rsidRPr="006A18C1" w:rsidRDefault="007419C2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463,884.69</w:t>
            </w:r>
          </w:p>
        </w:tc>
      </w:tr>
      <w:tr w:rsidR="003A40B4" w:rsidRPr="006A18C1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526DDE" w:rsidRPr="00F65E1E" w:rsidRDefault="00526DDE" w:rsidP="00526DDE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65E1E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:rsidR="003A40B4" w:rsidRPr="006A18C1" w:rsidRDefault="00526DDE" w:rsidP="00526DDE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65E1E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40B4" w:rsidRPr="006A18C1" w:rsidRDefault="00076B36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6,598,351.</w:t>
            </w:r>
            <w:r w:rsidR="00013555" w:rsidRPr="006A18C1">
              <w:rPr>
                <w:rFonts w:ascii="Browallia New" w:hAnsi="Browallia New" w:cs="Browallia New"/>
                <w:sz w:val="28"/>
                <w:cs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A40B4" w:rsidRPr="006A18C1" w:rsidRDefault="007419C2" w:rsidP="00A671A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(954,851.83)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A40B4" w:rsidRPr="006A18C1" w:rsidRDefault="007419C2" w:rsidP="00A671A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861,463.28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40B4" w:rsidRPr="006A18C1" w:rsidRDefault="007419C2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6,5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4,962.56</w:t>
            </w:r>
          </w:p>
        </w:tc>
      </w:tr>
      <w:tr w:rsidR="003A40B4" w:rsidRPr="006A18C1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40B4" w:rsidRPr="006A18C1" w:rsidRDefault="00076B36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635,38</w:t>
            </w:r>
            <w:r w:rsidR="00013555" w:rsidRPr="006A18C1">
              <w:rPr>
                <w:rFonts w:ascii="Browallia New" w:hAnsi="Browallia New" w:cs="Browallia New"/>
                <w:sz w:val="28"/>
                <w:cs/>
              </w:rPr>
              <w:t>1.99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40B4" w:rsidRPr="006A18C1" w:rsidRDefault="007419C2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635,381.99</w:t>
            </w:r>
          </w:p>
        </w:tc>
      </w:tr>
      <w:tr w:rsidR="003A40B4" w:rsidRPr="006A18C1" w:rsidTr="00CA3F93">
        <w:trPr>
          <w:trHeight w:val="20"/>
        </w:trPr>
        <w:tc>
          <w:tcPr>
            <w:tcW w:w="3074" w:type="dxa"/>
            <w:vAlign w:val="bottom"/>
          </w:tcPr>
          <w:p w:rsidR="003A40B4" w:rsidRPr="006A18C1" w:rsidRDefault="003A40B4" w:rsidP="00A671A2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:rsidR="003A40B4" w:rsidRPr="006A18C1" w:rsidRDefault="003A40B4" w:rsidP="00A671A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9,164,545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38</w:t>
            </w:r>
          </w:p>
        </w:tc>
        <w:tc>
          <w:tcPr>
            <w:tcW w:w="1701" w:type="dxa"/>
            <w:vAlign w:val="bottom"/>
          </w:tcPr>
          <w:p w:rsidR="003A40B4" w:rsidRPr="006A18C1" w:rsidRDefault="007419C2" w:rsidP="00A671A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="009D4E97"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  <w:r w:rsidR="009D4E97" w:rsidRPr="006A18C1">
              <w:rPr>
                <w:rFonts w:ascii="Browallia New" w:hAnsi="Browallia New" w:cs="Browallia New"/>
                <w:sz w:val="28"/>
              </w:rPr>
              <w:t>,435,567.8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vAlign w:val="bottom"/>
          </w:tcPr>
          <w:p w:rsidR="003A40B4" w:rsidRPr="006A18C1" w:rsidRDefault="007419C2" w:rsidP="00A671A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861,463.28</w:t>
            </w:r>
          </w:p>
        </w:tc>
        <w:tc>
          <w:tcPr>
            <w:tcW w:w="1417" w:type="dxa"/>
            <w:vAlign w:val="bottom"/>
          </w:tcPr>
          <w:p w:rsidR="003A40B4" w:rsidRPr="006A18C1" w:rsidRDefault="009D4E97" w:rsidP="00A671A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8,59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,44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.86</w:t>
            </w:r>
          </w:p>
        </w:tc>
      </w:tr>
      <w:tr w:rsidR="003A40B4" w:rsidRPr="006A18C1" w:rsidTr="00CA3F93">
        <w:trPr>
          <w:trHeight w:val="329"/>
        </w:trPr>
        <w:tc>
          <w:tcPr>
            <w:tcW w:w="9311" w:type="dxa"/>
            <w:gridSpan w:val="5"/>
            <w:vAlign w:val="bottom"/>
          </w:tcPr>
          <w:p w:rsidR="003A40B4" w:rsidRPr="006A18C1" w:rsidRDefault="003A40B4" w:rsidP="00A671A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3A40B4" w:rsidRPr="006A18C1" w:rsidTr="00CA3F93">
        <w:trPr>
          <w:trHeight w:val="20"/>
        </w:trPr>
        <w:tc>
          <w:tcPr>
            <w:tcW w:w="3074" w:type="dxa"/>
            <w:vAlign w:val="bottom"/>
          </w:tcPr>
          <w:p w:rsidR="003A40B4" w:rsidRPr="006A18C1" w:rsidRDefault="003A40B4" w:rsidP="00A671A2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vAlign w:val="bottom"/>
          </w:tcPr>
          <w:p w:rsidR="003A40B4" w:rsidRPr="006A18C1" w:rsidRDefault="003A40B4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A18C1">
              <w:rPr>
                <w:rFonts w:ascii="Browallia New" w:hAnsi="Browallia New" w:cs="Browallia New"/>
                <w:sz w:val="28"/>
              </w:rPr>
              <w:t>2,567,982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73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:rsidR="003A40B4" w:rsidRPr="006A18C1" w:rsidRDefault="009D4E97" w:rsidP="00A671A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,235.54)</w:t>
            </w:r>
          </w:p>
        </w:tc>
        <w:tc>
          <w:tcPr>
            <w:tcW w:w="1701" w:type="dxa"/>
            <w:vAlign w:val="bottom"/>
          </w:tcPr>
          <w:p w:rsidR="003A40B4" w:rsidRPr="006A18C1" w:rsidRDefault="003A40B4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3A40B4" w:rsidRPr="006A18C1" w:rsidRDefault="009D4E97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(2,888,218.27)</w:t>
            </w:r>
          </w:p>
        </w:tc>
      </w:tr>
      <w:tr w:rsidR="003A40B4" w:rsidRPr="006A18C1" w:rsidTr="00CA3F93">
        <w:trPr>
          <w:trHeight w:val="20"/>
        </w:trPr>
        <w:tc>
          <w:tcPr>
            <w:tcW w:w="3074" w:type="dxa"/>
            <w:vAlign w:val="bottom"/>
          </w:tcPr>
          <w:p w:rsidR="003A40B4" w:rsidRPr="006A18C1" w:rsidRDefault="003A40B4" w:rsidP="00A671A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:rsidR="003A40B4" w:rsidRPr="006A18C1" w:rsidRDefault="003A40B4" w:rsidP="00A671A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6,596,562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65</w:t>
            </w:r>
          </w:p>
        </w:tc>
        <w:tc>
          <w:tcPr>
            <w:tcW w:w="1701" w:type="dxa"/>
            <w:vAlign w:val="bottom"/>
          </w:tcPr>
          <w:p w:rsidR="003A40B4" w:rsidRPr="006A18C1" w:rsidRDefault="009D4E97" w:rsidP="00A671A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(1,755,8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3.34)</w:t>
            </w:r>
          </w:p>
        </w:tc>
        <w:tc>
          <w:tcPr>
            <w:tcW w:w="1701" w:type="dxa"/>
            <w:vAlign w:val="bottom"/>
          </w:tcPr>
          <w:p w:rsidR="003A40B4" w:rsidRPr="006A18C1" w:rsidRDefault="009D4E97" w:rsidP="00A671A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861,463.28</w:t>
            </w:r>
          </w:p>
        </w:tc>
        <w:tc>
          <w:tcPr>
            <w:tcW w:w="1417" w:type="dxa"/>
            <w:vAlign w:val="bottom"/>
          </w:tcPr>
          <w:p w:rsidR="003A40B4" w:rsidRPr="006A18C1" w:rsidRDefault="009D4E97" w:rsidP="00A671A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5,7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2,222.59</w:t>
            </w:r>
          </w:p>
        </w:tc>
      </w:tr>
    </w:tbl>
    <w:p w:rsidR="009953B8" w:rsidRPr="006A18C1" w:rsidRDefault="009953B8" w:rsidP="00A671A2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295" w:type="dxa"/>
        <w:tblInd w:w="720" w:type="dxa"/>
        <w:tblLook w:val="04A0" w:firstRow="1" w:lastRow="0" w:firstColumn="1" w:lastColumn="0" w:noHBand="0" w:noVBand="1"/>
      </w:tblPr>
      <w:tblGrid>
        <w:gridCol w:w="3066"/>
        <w:gridCol w:w="1406"/>
        <w:gridCol w:w="1677"/>
        <w:gridCol w:w="1730"/>
        <w:gridCol w:w="1416"/>
      </w:tblGrid>
      <w:tr w:rsidR="003A40B4" w:rsidRPr="006A18C1" w:rsidTr="00CA3F93">
        <w:trPr>
          <w:trHeight w:val="19"/>
        </w:trPr>
        <w:tc>
          <w:tcPr>
            <w:tcW w:w="3066" w:type="dxa"/>
            <w:shd w:val="clear" w:color="auto" w:fill="auto"/>
          </w:tcPr>
          <w:p w:rsidR="003A40B4" w:rsidRPr="006A18C1" w:rsidRDefault="003A40B4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6A18C1" w:rsidTr="00CA3F93">
        <w:trPr>
          <w:trHeight w:val="19"/>
        </w:trPr>
        <w:tc>
          <w:tcPr>
            <w:tcW w:w="3066" w:type="dxa"/>
            <w:shd w:val="clear" w:color="auto" w:fill="auto"/>
          </w:tcPr>
          <w:p w:rsidR="003A40B4" w:rsidRPr="006A18C1" w:rsidRDefault="003A40B4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</w:t>
            </w:r>
            <w:r w:rsidR="00FD59C6" w:rsidRPr="006A18C1">
              <w:rPr>
                <w:rFonts w:ascii="Browallia New" w:hAnsi="Browallia New" w:cs="Browallia New"/>
                <w:sz w:val="28"/>
                <w:cs/>
              </w:rPr>
              <w:t>บการเงิน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3A40B4" w:rsidRPr="006A18C1" w:rsidTr="00CA3F93">
        <w:trPr>
          <w:trHeight w:val="19"/>
        </w:trPr>
        <w:tc>
          <w:tcPr>
            <w:tcW w:w="3066" w:type="dxa"/>
            <w:shd w:val="clear" w:color="auto" w:fill="auto"/>
          </w:tcPr>
          <w:p w:rsidR="003A40B4" w:rsidRPr="006A18C1" w:rsidRDefault="003A40B4" w:rsidP="00A671A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br/>
              <w:t xml:space="preserve">ม.ค.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21416A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3407" w:type="dxa"/>
            <w:gridSpan w:val="2"/>
            <w:shd w:val="clear" w:color="auto" w:fill="auto"/>
            <w:vAlign w:val="center"/>
          </w:tcPr>
          <w:p w:rsidR="003A40B4" w:rsidRPr="006A18C1" w:rsidRDefault="003A40B4" w:rsidP="00A671A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บันทึกเป็นรายได้(รายจ่าย)สำหรับปีใน</w:t>
            </w:r>
          </w:p>
        </w:tc>
        <w:tc>
          <w:tcPr>
            <w:tcW w:w="1416" w:type="dxa"/>
            <w:vMerge w:val="restart"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31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br/>
              <w:t xml:space="preserve">ธ.ค.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21416A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3A40B4" w:rsidRPr="006A18C1" w:rsidTr="00CA3F93">
        <w:trPr>
          <w:trHeight w:val="19"/>
        </w:trPr>
        <w:tc>
          <w:tcPr>
            <w:tcW w:w="3066" w:type="dxa"/>
            <w:shd w:val="clear" w:color="auto" w:fill="auto"/>
          </w:tcPr>
          <w:p w:rsidR="003A40B4" w:rsidRPr="006A18C1" w:rsidRDefault="003A40B4" w:rsidP="00A671A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shd w:val="clear" w:color="auto" w:fill="auto"/>
            <w:vAlign w:val="bottom"/>
          </w:tcPr>
          <w:p w:rsidR="003A40B4" w:rsidRPr="006A18C1" w:rsidRDefault="003A40B4" w:rsidP="00A671A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A40B4" w:rsidRPr="006A18C1" w:rsidTr="00CA3F93">
        <w:trPr>
          <w:trHeight w:val="445"/>
        </w:trPr>
        <w:tc>
          <w:tcPr>
            <w:tcW w:w="4472" w:type="dxa"/>
            <w:gridSpan w:val="2"/>
            <w:shd w:val="clear" w:color="auto" w:fill="auto"/>
            <w:vAlign w:val="bottom"/>
          </w:tcPr>
          <w:p w:rsidR="003A40B4" w:rsidRPr="006A18C1" w:rsidRDefault="003A40B4" w:rsidP="00A671A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23" w:type="dxa"/>
            <w:gridSpan w:val="3"/>
            <w:shd w:val="clear" w:color="auto" w:fill="auto"/>
          </w:tcPr>
          <w:p w:rsidR="003A40B4" w:rsidRPr="006A18C1" w:rsidRDefault="003A40B4" w:rsidP="00A671A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1416A" w:rsidRPr="006A18C1" w:rsidTr="00CA3F93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:rsidR="0021416A" w:rsidRPr="006A18C1" w:rsidRDefault="0021416A" w:rsidP="00A671A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21416A" w:rsidRPr="006A18C1" w:rsidRDefault="0021416A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664,382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1416A" w:rsidRPr="006A18C1" w:rsidRDefault="00BA2CBD" w:rsidP="00A671A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21416A" w:rsidRPr="006A18C1" w:rsidRDefault="00BA2CBD" w:rsidP="00A671A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21416A" w:rsidRPr="006A18C1" w:rsidRDefault="00A33AF6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664,382.37</w:t>
            </w:r>
          </w:p>
        </w:tc>
      </w:tr>
      <w:tr w:rsidR="0021416A" w:rsidRPr="006A18C1" w:rsidTr="006B4BFC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:rsidR="00526DDE" w:rsidRPr="0072688E" w:rsidRDefault="00526DDE" w:rsidP="00526DDE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2688E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:rsidR="0021416A" w:rsidRPr="006A18C1" w:rsidRDefault="00526DDE" w:rsidP="00526DDE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2688E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21416A" w:rsidRPr="006A18C1" w:rsidRDefault="0021416A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3,444,442.54</w:t>
            </w:r>
          </w:p>
        </w:tc>
        <w:tc>
          <w:tcPr>
            <w:tcW w:w="1677" w:type="dxa"/>
            <w:shd w:val="clear" w:color="auto" w:fill="auto"/>
          </w:tcPr>
          <w:p w:rsidR="0072688E" w:rsidRDefault="0072688E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21416A" w:rsidRPr="006A18C1" w:rsidRDefault="00A33AF6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411,3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.2</w:t>
            </w:r>
            <w:r w:rsidR="00C30FDD" w:rsidRPr="006A18C1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21416A" w:rsidRPr="006A18C1" w:rsidRDefault="00A33AF6" w:rsidP="00A671A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(173,755.4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21416A" w:rsidRPr="006A18C1" w:rsidRDefault="00A33AF6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3,681,987.4</w:t>
            </w:r>
            <w:r w:rsidR="00881CC4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21416A" w:rsidRPr="006A18C1" w:rsidTr="00CA3F93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:rsidR="0021416A" w:rsidRPr="006A18C1" w:rsidRDefault="0021416A" w:rsidP="00A671A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21416A" w:rsidRPr="006A18C1" w:rsidRDefault="0021416A" w:rsidP="00A671A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4,1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8,824.91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1416A" w:rsidRPr="006A18C1" w:rsidRDefault="00A33AF6" w:rsidP="00A671A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411,3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.2</w:t>
            </w:r>
            <w:r w:rsidR="00C30FDD" w:rsidRPr="006A18C1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21416A" w:rsidRPr="006A18C1" w:rsidRDefault="00A33AF6" w:rsidP="00A671A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(173,755.4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21416A" w:rsidRPr="006A18C1" w:rsidRDefault="00A33AF6" w:rsidP="00A671A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4,346,369.7</w:t>
            </w:r>
            <w:r w:rsidR="00C30FDD" w:rsidRPr="006A18C1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21416A" w:rsidRPr="006A18C1" w:rsidTr="00CA3F93">
        <w:trPr>
          <w:trHeight w:val="19"/>
        </w:trPr>
        <w:tc>
          <w:tcPr>
            <w:tcW w:w="9295" w:type="dxa"/>
            <w:gridSpan w:val="5"/>
            <w:shd w:val="clear" w:color="auto" w:fill="auto"/>
            <w:vAlign w:val="bottom"/>
          </w:tcPr>
          <w:p w:rsidR="0021416A" w:rsidRPr="006A18C1" w:rsidRDefault="0021416A" w:rsidP="00A671A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21416A" w:rsidRPr="006A18C1" w:rsidTr="00CA3F93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:rsidR="0021416A" w:rsidRPr="006A18C1" w:rsidRDefault="0021416A" w:rsidP="00A671A2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21416A" w:rsidRPr="006A18C1" w:rsidRDefault="0021416A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1,761,979.38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1416A" w:rsidRPr="006A18C1" w:rsidRDefault="00BA2CBD" w:rsidP="00A671A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478,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45.43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21416A" w:rsidRPr="006A18C1" w:rsidRDefault="00BA2CBD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21416A" w:rsidRPr="006A18C1" w:rsidRDefault="00BA2CBD" w:rsidP="00A671A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(1,283,933.95)</w:t>
            </w:r>
          </w:p>
        </w:tc>
      </w:tr>
      <w:tr w:rsidR="0021416A" w:rsidRPr="006A18C1" w:rsidTr="00CA3F93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:rsidR="0021416A" w:rsidRPr="006A18C1" w:rsidRDefault="0021416A" w:rsidP="00A671A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21416A" w:rsidRPr="006A18C1" w:rsidRDefault="0021416A" w:rsidP="00A671A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2,346,845.53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21416A" w:rsidRPr="006A18C1" w:rsidRDefault="00BA2CBD" w:rsidP="00A671A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889,345.</w:t>
            </w:r>
            <w:r w:rsidR="00C30FDD" w:rsidRPr="006A18C1">
              <w:rPr>
                <w:rFonts w:ascii="Browallia New" w:hAnsi="Browallia New" w:cs="Browallia New"/>
                <w:sz w:val="28"/>
              </w:rPr>
              <w:t>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21416A" w:rsidRPr="006A18C1" w:rsidRDefault="00BA2CBD" w:rsidP="00A671A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(173,755.4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21416A" w:rsidRPr="006A18C1" w:rsidRDefault="00BA2CBD" w:rsidP="00A671A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62,435.8</w:t>
            </w:r>
            <w:r w:rsidR="005A2220" w:rsidRPr="006A18C1">
              <w:rPr>
                <w:rFonts w:ascii="Browallia New" w:hAnsi="Browallia New" w:cs="Browallia New"/>
                <w:sz w:val="28"/>
              </w:rPr>
              <w:t>3</w:t>
            </w:r>
          </w:p>
        </w:tc>
      </w:tr>
    </w:tbl>
    <w:p w:rsidR="00C62F78" w:rsidRPr="006A18C1" w:rsidRDefault="00C62F78" w:rsidP="00A671A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:rsidR="00A671A2" w:rsidRPr="006A18C1" w:rsidRDefault="00A671A2" w:rsidP="00A671A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:rsidR="00A671A2" w:rsidRPr="006A18C1" w:rsidRDefault="00A671A2" w:rsidP="00A671A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:rsidR="00A671A2" w:rsidRPr="006A18C1" w:rsidRDefault="00A671A2" w:rsidP="00A671A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:rsidR="000D14BE" w:rsidRDefault="000D14BE" w:rsidP="00A671A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:rsidR="00526DDE" w:rsidRPr="006A18C1" w:rsidRDefault="00526DDE" w:rsidP="00A671A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:rsidR="0089686C" w:rsidRPr="006A18C1" w:rsidRDefault="0089686C" w:rsidP="00A671A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:rsidR="000D14BE" w:rsidRPr="006A18C1" w:rsidRDefault="000D14BE" w:rsidP="00567DF2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18C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779FF" w:rsidRPr="006A18C1">
        <w:rPr>
          <w:rFonts w:ascii="Browallia New" w:hAnsi="Browallia New" w:cs="Browallia New"/>
          <w:b/>
          <w:bCs/>
          <w:sz w:val="28"/>
        </w:rPr>
        <w:t>4</w:t>
      </w:r>
      <w:r w:rsidRPr="006A18C1">
        <w:rPr>
          <w:rFonts w:ascii="Browallia New" w:hAnsi="Browallia New" w:cs="Browallia New"/>
          <w:b/>
          <w:bCs/>
          <w:sz w:val="28"/>
        </w:rPr>
        <w:t>.</w:t>
      </w:r>
      <w:r w:rsidRPr="006A18C1">
        <w:rPr>
          <w:rFonts w:ascii="Browallia New" w:hAnsi="Browallia New" w:cs="Browallia New"/>
          <w:b/>
          <w:bCs/>
          <w:sz w:val="28"/>
        </w:rPr>
        <w:tab/>
      </w:r>
      <w:r w:rsidRPr="006A18C1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:rsidR="000D14BE" w:rsidRPr="006A18C1" w:rsidRDefault="000D14BE" w:rsidP="00567DF2">
      <w:pPr>
        <w:pStyle w:val="NoSpacing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1</w:t>
      </w:r>
      <w:r w:rsidR="004779FF" w:rsidRPr="006A18C1">
        <w:rPr>
          <w:rFonts w:ascii="Browallia New" w:hAnsi="Browallia New" w:cs="Browallia New"/>
          <w:sz w:val="28"/>
        </w:rPr>
        <w:t>4</w:t>
      </w:r>
      <w:r w:rsidRPr="006A18C1">
        <w:rPr>
          <w:rFonts w:ascii="Browallia New" w:hAnsi="Browallia New" w:cs="Browallia New"/>
          <w:sz w:val="28"/>
        </w:rPr>
        <w:t>.1</w:t>
      </w:r>
      <w:r w:rsidRPr="006A18C1">
        <w:rPr>
          <w:rFonts w:ascii="Browallia New" w:hAnsi="Browallia New" w:cs="Browallia New"/>
          <w:sz w:val="28"/>
        </w:rPr>
        <w:tab/>
      </w:r>
      <w:r w:rsidRPr="006A18C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มีดังนี้</w:t>
      </w:r>
      <w:r w:rsidRPr="006A18C1">
        <w:rPr>
          <w:rFonts w:ascii="Browallia New" w:hAnsi="Browallia New" w:cs="Browallia New"/>
          <w:sz w:val="28"/>
        </w:rPr>
        <w:t>.-</w:t>
      </w:r>
      <w:r w:rsidRPr="006A18C1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074"/>
        <w:gridCol w:w="1406"/>
        <w:gridCol w:w="1681"/>
        <w:gridCol w:w="1733"/>
        <w:gridCol w:w="1417"/>
      </w:tblGrid>
      <w:tr w:rsidR="0021416A" w:rsidRPr="006A18C1" w:rsidTr="00A678FF">
        <w:trPr>
          <w:trHeight w:val="20"/>
        </w:trPr>
        <w:tc>
          <w:tcPr>
            <w:tcW w:w="3074" w:type="dxa"/>
          </w:tcPr>
          <w:p w:rsidR="0021416A" w:rsidRPr="006A18C1" w:rsidRDefault="0021416A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21416A" w:rsidRPr="006A18C1" w:rsidRDefault="0021416A" w:rsidP="00567DF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1416A" w:rsidRPr="006A18C1" w:rsidTr="00A678FF">
        <w:trPr>
          <w:trHeight w:val="20"/>
        </w:trPr>
        <w:tc>
          <w:tcPr>
            <w:tcW w:w="3074" w:type="dxa"/>
          </w:tcPr>
          <w:p w:rsidR="0021416A" w:rsidRPr="006A18C1" w:rsidRDefault="0021416A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21416A" w:rsidRPr="006A18C1" w:rsidRDefault="0021416A" w:rsidP="00567DF2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</w:t>
            </w:r>
            <w:r w:rsidR="00097E4D" w:rsidRPr="006A18C1">
              <w:rPr>
                <w:rFonts w:ascii="Browallia New" w:hAnsi="Browallia New" w:cs="Browallia New"/>
                <w:sz w:val="28"/>
                <w:cs/>
              </w:rPr>
              <w:t>การเงิน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21416A" w:rsidRPr="006A18C1" w:rsidTr="00A678FF">
        <w:trPr>
          <w:trHeight w:val="20"/>
        </w:trPr>
        <w:tc>
          <w:tcPr>
            <w:tcW w:w="3074" w:type="dxa"/>
          </w:tcPr>
          <w:p w:rsidR="0021416A" w:rsidRPr="006A18C1" w:rsidRDefault="0021416A" w:rsidP="00567DF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vAlign w:val="bottom"/>
          </w:tcPr>
          <w:p w:rsidR="0021416A" w:rsidRPr="006A18C1" w:rsidRDefault="0021416A" w:rsidP="00567DF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br/>
              <w:t xml:space="preserve">ม.ค.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3414" w:type="dxa"/>
            <w:gridSpan w:val="2"/>
            <w:vAlign w:val="center"/>
          </w:tcPr>
          <w:p w:rsidR="0021416A" w:rsidRPr="006A18C1" w:rsidRDefault="0021416A" w:rsidP="00567D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บันทึกเป็นรายได้(รายจ่าย)สำหรับปีใน</w:t>
            </w:r>
          </w:p>
        </w:tc>
        <w:tc>
          <w:tcPr>
            <w:tcW w:w="1417" w:type="dxa"/>
            <w:vMerge w:val="restart"/>
            <w:vAlign w:val="bottom"/>
          </w:tcPr>
          <w:p w:rsidR="0021416A" w:rsidRPr="006A18C1" w:rsidRDefault="0021416A" w:rsidP="00567D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31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br/>
              <w:t xml:space="preserve">ธ.ค.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21416A" w:rsidRPr="006A18C1" w:rsidTr="00A678FF">
        <w:trPr>
          <w:trHeight w:val="20"/>
        </w:trPr>
        <w:tc>
          <w:tcPr>
            <w:tcW w:w="3074" w:type="dxa"/>
          </w:tcPr>
          <w:p w:rsidR="0021416A" w:rsidRPr="006A18C1" w:rsidRDefault="0021416A" w:rsidP="00567DF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vAlign w:val="bottom"/>
          </w:tcPr>
          <w:p w:rsidR="0021416A" w:rsidRPr="006A18C1" w:rsidRDefault="0021416A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1" w:type="dxa"/>
            <w:vAlign w:val="bottom"/>
          </w:tcPr>
          <w:p w:rsidR="0021416A" w:rsidRPr="006A18C1" w:rsidRDefault="0021416A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3" w:type="dxa"/>
            <w:vAlign w:val="bottom"/>
          </w:tcPr>
          <w:p w:rsidR="0021416A" w:rsidRPr="006A18C1" w:rsidRDefault="0021416A" w:rsidP="00567D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:rsidR="0021416A" w:rsidRPr="006A18C1" w:rsidRDefault="0021416A" w:rsidP="00567D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1416A" w:rsidRPr="006A18C1" w:rsidTr="00A678FF">
        <w:trPr>
          <w:trHeight w:val="445"/>
        </w:trPr>
        <w:tc>
          <w:tcPr>
            <w:tcW w:w="4480" w:type="dxa"/>
            <w:gridSpan w:val="2"/>
            <w:vAlign w:val="bottom"/>
          </w:tcPr>
          <w:p w:rsidR="0021416A" w:rsidRPr="006A18C1" w:rsidRDefault="0021416A" w:rsidP="00567DF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31" w:type="dxa"/>
            <w:gridSpan w:val="3"/>
          </w:tcPr>
          <w:p w:rsidR="0021416A" w:rsidRPr="006A18C1" w:rsidRDefault="0021416A" w:rsidP="00567DF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1416A" w:rsidRPr="006A18C1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21416A" w:rsidRPr="006A18C1" w:rsidRDefault="0021416A" w:rsidP="00567DF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21416A" w:rsidRPr="006A18C1" w:rsidRDefault="0021416A" w:rsidP="00567D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664,382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21416A" w:rsidRPr="006A18C1" w:rsidRDefault="0021416A" w:rsidP="00567DF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733" w:type="dxa"/>
            <w:shd w:val="clear" w:color="auto" w:fill="auto"/>
            <w:vAlign w:val="bottom"/>
          </w:tcPr>
          <w:p w:rsidR="0021416A" w:rsidRPr="006A18C1" w:rsidRDefault="0021416A" w:rsidP="00567DF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1416A" w:rsidRPr="006A18C1" w:rsidRDefault="0021416A" w:rsidP="00567D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664,382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37</w:t>
            </w:r>
          </w:p>
        </w:tc>
      </w:tr>
      <w:tr w:rsidR="0021416A" w:rsidRPr="006A18C1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526DDE" w:rsidRPr="00E04838" w:rsidRDefault="00526DDE" w:rsidP="00567DF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E04838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:rsidR="0021416A" w:rsidRPr="006A18C1" w:rsidRDefault="00526DDE" w:rsidP="00567DF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04838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21416A" w:rsidRPr="006A18C1" w:rsidRDefault="0021416A" w:rsidP="00567D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3,353,827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681" w:type="dxa"/>
            <w:shd w:val="clear" w:color="auto" w:fill="auto"/>
          </w:tcPr>
          <w:p w:rsidR="00BA0C14" w:rsidRDefault="00BA0C14" w:rsidP="00567D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21416A" w:rsidRPr="006A18C1" w:rsidRDefault="0021416A" w:rsidP="00567D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(64,298.87)</w:t>
            </w:r>
          </w:p>
        </w:tc>
        <w:tc>
          <w:tcPr>
            <w:tcW w:w="1733" w:type="dxa"/>
            <w:shd w:val="clear" w:color="auto" w:fill="auto"/>
            <w:vAlign w:val="bottom"/>
          </w:tcPr>
          <w:p w:rsidR="0021416A" w:rsidRPr="006A18C1" w:rsidRDefault="0021416A" w:rsidP="00567DF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154,913.8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1416A" w:rsidRPr="006A18C1" w:rsidRDefault="0021416A" w:rsidP="00567D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3,444,442.54</w:t>
            </w:r>
          </w:p>
        </w:tc>
      </w:tr>
      <w:tr w:rsidR="0021416A" w:rsidRPr="006A18C1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:rsidR="0021416A" w:rsidRPr="006A18C1" w:rsidRDefault="0021416A" w:rsidP="00567DF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21416A" w:rsidRPr="006A18C1" w:rsidRDefault="0021416A" w:rsidP="00567DF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18,2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98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21416A" w:rsidRPr="006A18C1" w:rsidRDefault="0021416A" w:rsidP="00567DF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(64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298.87)</w:t>
            </w:r>
          </w:p>
        </w:tc>
        <w:tc>
          <w:tcPr>
            <w:tcW w:w="1733" w:type="dxa"/>
            <w:shd w:val="clear" w:color="auto" w:fill="auto"/>
            <w:vAlign w:val="bottom"/>
          </w:tcPr>
          <w:p w:rsidR="0021416A" w:rsidRPr="006A18C1" w:rsidRDefault="0021416A" w:rsidP="00567DF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154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913.8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1416A" w:rsidRPr="006A18C1" w:rsidRDefault="0021416A" w:rsidP="00567DF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4,1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8,824.91</w:t>
            </w:r>
          </w:p>
        </w:tc>
      </w:tr>
      <w:tr w:rsidR="0021416A" w:rsidRPr="006A18C1" w:rsidTr="00A678FF">
        <w:trPr>
          <w:trHeight w:val="20"/>
        </w:trPr>
        <w:tc>
          <w:tcPr>
            <w:tcW w:w="9311" w:type="dxa"/>
            <w:gridSpan w:val="5"/>
            <w:vAlign w:val="bottom"/>
          </w:tcPr>
          <w:p w:rsidR="0021416A" w:rsidRPr="006A18C1" w:rsidRDefault="0021416A" w:rsidP="00567DF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21416A" w:rsidRPr="006A18C1" w:rsidTr="00A678FF">
        <w:trPr>
          <w:trHeight w:val="20"/>
        </w:trPr>
        <w:tc>
          <w:tcPr>
            <w:tcW w:w="3074" w:type="dxa"/>
            <w:vAlign w:val="bottom"/>
          </w:tcPr>
          <w:p w:rsidR="0021416A" w:rsidRPr="006A18C1" w:rsidRDefault="0021416A" w:rsidP="00567DF2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06" w:type="dxa"/>
            <w:vAlign w:val="bottom"/>
          </w:tcPr>
          <w:p w:rsidR="0021416A" w:rsidRPr="006A18C1" w:rsidRDefault="0021416A" w:rsidP="00567D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A18C1">
              <w:rPr>
                <w:rFonts w:ascii="Browallia New" w:hAnsi="Browallia New" w:cs="Browallia New"/>
                <w:sz w:val="28"/>
              </w:rPr>
              <w:t>2,567,982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73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681" w:type="dxa"/>
            <w:vAlign w:val="bottom"/>
          </w:tcPr>
          <w:p w:rsidR="0021416A" w:rsidRPr="006A18C1" w:rsidRDefault="0021416A" w:rsidP="00567DF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8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6,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3.35</w:t>
            </w:r>
          </w:p>
        </w:tc>
        <w:tc>
          <w:tcPr>
            <w:tcW w:w="1733" w:type="dxa"/>
            <w:vAlign w:val="bottom"/>
          </w:tcPr>
          <w:p w:rsidR="0021416A" w:rsidRPr="006A18C1" w:rsidRDefault="0021416A" w:rsidP="00567D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1416A" w:rsidRPr="006A18C1" w:rsidRDefault="0021416A" w:rsidP="00567D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1,761,979.38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1416A" w:rsidRPr="006A18C1" w:rsidTr="00A678FF">
        <w:trPr>
          <w:trHeight w:val="20"/>
        </w:trPr>
        <w:tc>
          <w:tcPr>
            <w:tcW w:w="3074" w:type="dxa"/>
            <w:vAlign w:val="bottom"/>
          </w:tcPr>
          <w:p w:rsidR="0021416A" w:rsidRPr="006A18C1" w:rsidRDefault="0021416A" w:rsidP="00567DF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06" w:type="dxa"/>
            <w:vAlign w:val="bottom"/>
          </w:tcPr>
          <w:p w:rsidR="0021416A" w:rsidRPr="006A18C1" w:rsidRDefault="0021416A" w:rsidP="00567DF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1,45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,227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</w:p>
        </w:tc>
        <w:tc>
          <w:tcPr>
            <w:tcW w:w="1681" w:type="dxa"/>
            <w:vAlign w:val="bottom"/>
          </w:tcPr>
          <w:p w:rsidR="0021416A" w:rsidRPr="006A18C1" w:rsidRDefault="0021416A" w:rsidP="00567DF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741,7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4.48</w:t>
            </w:r>
          </w:p>
        </w:tc>
        <w:tc>
          <w:tcPr>
            <w:tcW w:w="1733" w:type="dxa"/>
            <w:vAlign w:val="bottom"/>
          </w:tcPr>
          <w:p w:rsidR="0021416A" w:rsidRPr="006A18C1" w:rsidRDefault="0021416A" w:rsidP="00567DF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154,913.8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1417" w:type="dxa"/>
            <w:vAlign w:val="bottom"/>
          </w:tcPr>
          <w:p w:rsidR="0021416A" w:rsidRPr="006A18C1" w:rsidRDefault="0021416A" w:rsidP="00567DF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2,346,845.53</w:t>
            </w:r>
          </w:p>
        </w:tc>
      </w:tr>
    </w:tbl>
    <w:p w:rsidR="00EF17C4" w:rsidRPr="006A18C1" w:rsidRDefault="007B3931" w:rsidP="00567DF2">
      <w:pPr>
        <w:pStyle w:val="NoSpacing"/>
        <w:spacing w:before="24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1</w:t>
      </w:r>
      <w:r w:rsidR="004779FF" w:rsidRPr="006A18C1">
        <w:rPr>
          <w:rFonts w:ascii="Browallia New" w:hAnsi="Browallia New" w:cs="Browallia New"/>
          <w:sz w:val="28"/>
        </w:rPr>
        <w:t>4</w:t>
      </w:r>
      <w:r w:rsidR="009012EB" w:rsidRPr="006A18C1">
        <w:rPr>
          <w:rFonts w:ascii="Browallia New" w:hAnsi="Browallia New" w:cs="Browallia New"/>
          <w:sz w:val="28"/>
        </w:rPr>
        <w:t>.2</w:t>
      </w:r>
      <w:r w:rsidR="009012EB" w:rsidRPr="006A18C1">
        <w:rPr>
          <w:rFonts w:ascii="Browallia New" w:hAnsi="Browallia New" w:cs="Browallia New"/>
          <w:sz w:val="28"/>
        </w:rPr>
        <w:tab/>
      </w:r>
      <w:r w:rsidR="009012EB" w:rsidRPr="006A18C1">
        <w:rPr>
          <w:rFonts w:ascii="Browallia New" w:hAnsi="Browallia New" w:cs="Browallia New"/>
          <w:sz w:val="28"/>
          <w:cs/>
        </w:rPr>
        <w:t>ค่าใช้จ่ายภาษีเงินได้สำหรับปี</w:t>
      </w:r>
      <w:r w:rsidR="009012EB" w:rsidRPr="006A18C1">
        <w:rPr>
          <w:rFonts w:ascii="Browallia New" w:hAnsi="Browallia New" w:cs="Browallia New"/>
          <w:sz w:val="28"/>
        </w:rPr>
        <w:t xml:space="preserve"> </w:t>
      </w:r>
      <w:r w:rsidR="009012EB" w:rsidRPr="006A18C1">
        <w:rPr>
          <w:rFonts w:ascii="Browallia New" w:hAnsi="Browallia New" w:cs="Browallia New"/>
          <w:sz w:val="28"/>
          <w:cs/>
        </w:rPr>
        <w:t>สรุปได้ดังนี้</w:t>
      </w:r>
      <w:r w:rsidR="00E7275E" w:rsidRPr="006A18C1">
        <w:rPr>
          <w:rFonts w:ascii="Browallia New" w:hAnsi="Browallia New" w:cs="Browallia New"/>
          <w:sz w:val="28"/>
        </w:rPr>
        <w:t>.-</w:t>
      </w:r>
    </w:p>
    <w:tbl>
      <w:tblPr>
        <w:tblW w:w="4652" w:type="pct"/>
        <w:tblInd w:w="720" w:type="dxa"/>
        <w:tblLook w:val="04A0" w:firstRow="1" w:lastRow="0" w:firstColumn="1" w:lastColumn="0" w:noHBand="0" w:noVBand="1"/>
      </w:tblPr>
      <w:tblGrid>
        <w:gridCol w:w="3361"/>
        <w:gridCol w:w="1416"/>
        <w:gridCol w:w="1419"/>
        <w:gridCol w:w="1417"/>
        <w:gridCol w:w="1555"/>
      </w:tblGrid>
      <w:tr w:rsidR="003A40B4" w:rsidRPr="006A18C1" w:rsidTr="00A678FF">
        <w:trPr>
          <w:trHeight w:val="20"/>
        </w:trPr>
        <w:tc>
          <w:tcPr>
            <w:tcW w:w="1833" w:type="pct"/>
          </w:tcPr>
          <w:p w:rsidR="003A40B4" w:rsidRPr="006A18C1" w:rsidRDefault="003A40B4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vAlign w:val="bottom"/>
          </w:tcPr>
          <w:p w:rsidR="003A40B4" w:rsidRPr="006A18C1" w:rsidRDefault="003A40B4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6A18C1" w:rsidTr="00A678FF">
        <w:trPr>
          <w:trHeight w:val="20"/>
        </w:trPr>
        <w:tc>
          <w:tcPr>
            <w:tcW w:w="1833" w:type="pct"/>
          </w:tcPr>
          <w:p w:rsidR="003A40B4" w:rsidRPr="006A18C1" w:rsidRDefault="003A40B4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vAlign w:val="bottom"/>
          </w:tcPr>
          <w:p w:rsidR="003A40B4" w:rsidRPr="006A18C1" w:rsidRDefault="003A40B4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3A40B4" w:rsidRPr="006A18C1" w:rsidTr="00A678FF">
        <w:trPr>
          <w:trHeight w:val="20"/>
        </w:trPr>
        <w:tc>
          <w:tcPr>
            <w:tcW w:w="1833" w:type="pct"/>
          </w:tcPr>
          <w:p w:rsidR="003A40B4" w:rsidRPr="006A18C1" w:rsidRDefault="003A40B4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6" w:type="pct"/>
            <w:gridSpan w:val="2"/>
            <w:vAlign w:val="bottom"/>
          </w:tcPr>
          <w:p w:rsidR="003A40B4" w:rsidRPr="006A18C1" w:rsidRDefault="003A40B4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21" w:type="pct"/>
            <w:gridSpan w:val="2"/>
            <w:vAlign w:val="bottom"/>
          </w:tcPr>
          <w:p w:rsidR="003A40B4" w:rsidRPr="006A18C1" w:rsidRDefault="003A40B4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6A18C1" w:rsidTr="00A678FF">
        <w:trPr>
          <w:trHeight w:val="20"/>
        </w:trPr>
        <w:tc>
          <w:tcPr>
            <w:tcW w:w="1833" w:type="pct"/>
          </w:tcPr>
          <w:p w:rsidR="003A40B4" w:rsidRPr="006A18C1" w:rsidRDefault="003A40B4" w:rsidP="00567DF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2" w:type="pct"/>
            <w:vAlign w:val="bottom"/>
          </w:tcPr>
          <w:p w:rsidR="003A40B4" w:rsidRPr="006A18C1" w:rsidRDefault="003A40B4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BA7E2A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774" w:type="pct"/>
            <w:vAlign w:val="bottom"/>
          </w:tcPr>
          <w:p w:rsidR="003A40B4" w:rsidRPr="006A18C1" w:rsidRDefault="003A40B4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BA7E2A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73" w:type="pct"/>
            <w:vAlign w:val="bottom"/>
          </w:tcPr>
          <w:p w:rsidR="003A40B4" w:rsidRPr="006A18C1" w:rsidRDefault="003A40B4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BA7E2A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849" w:type="pct"/>
            <w:vAlign w:val="bottom"/>
          </w:tcPr>
          <w:p w:rsidR="003A40B4" w:rsidRPr="006A18C1" w:rsidRDefault="003A40B4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BA7E2A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3A40B4" w:rsidRPr="006A18C1" w:rsidTr="00A678FF">
        <w:trPr>
          <w:trHeight w:val="243"/>
        </w:trPr>
        <w:tc>
          <w:tcPr>
            <w:tcW w:w="1833" w:type="pct"/>
            <w:vAlign w:val="bottom"/>
          </w:tcPr>
          <w:p w:rsidR="003A40B4" w:rsidRPr="006A18C1" w:rsidRDefault="003A40B4" w:rsidP="00567DF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</w:p>
        </w:tc>
        <w:tc>
          <w:tcPr>
            <w:tcW w:w="772" w:type="pct"/>
          </w:tcPr>
          <w:p w:rsidR="003A40B4" w:rsidRPr="006A18C1" w:rsidRDefault="003A40B4" w:rsidP="00567DF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4" w:type="pct"/>
          </w:tcPr>
          <w:p w:rsidR="003A40B4" w:rsidRPr="006A18C1" w:rsidRDefault="003A40B4" w:rsidP="00567DF2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3" w:type="pct"/>
          </w:tcPr>
          <w:p w:rsidR="003A40B4" w:rsidRPr="006A18C1" w:rsidRDefault="003A40B4" w:rsidP="00567DF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49" w:type="pct"/>
          </w:tcPr>
          <w:p w:rsidR="003A40B4" w:rsidRPr="006A18C1" w:rsidRDefault="003A40B4" w:rsidP="00567DF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A7E2A" w:rsidRPr="006A18C1" w:rsidTr="00A678FF">
        <w:trPr>
          <w:trHeight w:val="441"/>
        </w:trPr>
        <w:tc>
          <w:tcPr>
            <w:tcW w:w="1833" w:type="pct"/>
            <w:vAlign w:val="bottom"/>
          </w:tcPr>
          <w:p w:rsidR="00BA7E2A" w:rsidRPr="006A18C1" w:rsidRDefault="00BA7E2A" w:rsidP="00567DF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772" w:type="pct"/>
            <w:shd w:val="clear" w:color="auto" w:fill="auto"/>
            <w:vAlign w:val="bottom"/>
          </w:tcPr>
          <w:p w:rsidR="00BA7E2A" w:rsidRPr="006A18C1" w:rsidRDefault="00097E4D" w:rsidP="00567DF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</w:t>
            </w:r>
            <w:r w:rsidR="004A69FA" w:rsidRPr="006A18C1">
              <w:rPr>
                <w:rFonts w:ascii="Browallia New" w:hAnsi="Browallia New" w:cs="Browallia New"/>
                <w:sz w:val="28"/>
              </w:rPr>
              <w:t>2,753,2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4A69FA" w:rsidRPr="006A18C1">
              <w:rPr>
                <w:rFonts w:ascii="Browallia New" w:hAnsi="Browallia New" w:cs="Browallia New"/>
                <w:sz w:val="28"/>
              </w:rPr>
              <w:t>5.11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774" w:type="pct"/>
            <w:vAlign w:val="bottom"/>
          </w:tcPr>
          <w:p w:rsidR="00BA7E2A" w:rsidRPr="006A18C1" w:rsidRDefault="00BA7E2A" w:rsidP="00567DF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(3,365,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58.38)</w:t>
            </w:r>
          </w:p>
        </w:tc>
        <w:tc>
          <w:tcPr>
            <w:tcW w:w="773" w:type="pct"/>
            <w:shd w:val="clear" w:color="auto" w:fill="auto"/>
            <w:vAlign w:val="bottom"/>
          </w:tcPr>
          <w:p w:rsidR="00BA7E2A" w:rsidRPr="006A18C1" w:rsidRDefault="00097E4D" w:rsidP="00567DF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</w:t>
            </w:r>
            <w:r w:rsidR="00822DFE" w:rsidRPr="006A18C1">
              <w:rPr>
                <w:rFonts w:ascii="Browallia New" w:hAnsi="Browallia New" w:cs="Browallia New"/>
                <w:sz w:val="28"/>
              </w:rPr>
              <w:t>2,753,2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822DFE" w:rsidRPr="006A18C1">
              <w:rPr>
                <w:rFonts w:ascii="Browallia New" w:hAnsi="Browallia New" w:cs="Browallia New"/>
                <w:sz w:val="28"/>
              </w:rPr>
              <w:t>5.11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49" w:type="pct"/>
            <w:shd w:val="clear" w:color="auto" w:fill="auto"/>
            <w:vAlign w:val="bottom"/>
          </w:tcPr>
          <w:p w:rsidR="00BA7E2A" w:rsidRPr="006A18C1" w:rsidRDefault="00BA7E2A" w:rsidP="00567DF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(3,365,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58.38)</w:t>
            </w:r>
          </w:p>
        </w:tc>
      </w:tr>
      <w:tr w:rsidR="00BA7E2A" w:rsidRPr="006A18C1" w:rsidTr="00A678FF">
        <w:trPr>
          <w:trHeight w:val="20"/>
        </w:trPr>
        <w:tc>
          <w:tcPr>
            <w:tcW w:w="1833" w:type="pct"/>
            <w:vAlign w:val="bottom"/>
          </w:tcPr>
          <w:p w:rsidR="00BA7E2A" w:rsidRPr="006A18C1" w:rsidRDefault="00BA7E2A" w:rsidP="00567DF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772" w:type="pct"/>
            <w:shd w:val="clear" w:color="auto" w:fill="auto"/>
          </w:tcPr>
          <w:p w:rsidR="00BA7E2A" w:rsidRPr="006A18C1" w:rsidRDefault="00BA7E2A" w:rsidP="00567DF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4" w:type="pct"/>
          </w:tcPr>
          <w:p w:rsidR="00BA7E2A" w:rsidRPr="006A18C1" w:rsidRDefault="00BA7E2A" w:rsidP="00567DF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3" w:type="pct"/>
            <w:shd w:val="clear" w:color="auto" w:fill="auto"/>
          </w:tcPr>
          <w:p w:rsidR="00BA7E2A" w:rsidRPr="006A18C1" w:rsidRDefault="00BA7E2A" w:rsidP="00567DF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49" w:type="pct"/>
            <w:shd w:val="clear" w:color="auto" w:fill="auto"/>
          </w:tcPr>
          <w:p w:rsidR="00BA7E2A" w:rsidRPr="006A18C1" w:rsidRDefault="00BA7E2A" w:rsidP="00567DF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BA7E2A" w:rsidRPr="006A18C1" w:rsidTr="00A678FF">
        <w:trPr>
          <w:trHeight w:val="20"/>
        </w:trPr>
        <w:tc>
          <w:tcPr>
            <w:tcW w:w="1833" w:type="pct"/>
            <w:vAlign w:val="bottom"/>
          </w:tcPr>
          <w:p w:rsidR="00601A1B" w:rsidRPr="006A18C1" w:rsidRDefault="00097E4D" w:rsidP="00567DF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รายได้ (ค่าใช้จ่าย) ภาษีเงินได้รอตัด</w:t>
            </w:r>
            <w:r w:rsidR="00601A1B" w:rsidRPr="006A18C1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601A1B" w:rsidRPr="006A18C1" w:rsidRDefault="00601A1B" w:rsidP="00567DF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 xml:space="preserve">   </w:t>
            </w:r>
            <w:r w:rsidR="00097E4D" w:rsidRPr="006A18C1">
              <w:rPr>
                <w:rFonts w:ascii="Browallia New" w:hAnsi="Browallia New" w:cs="Browallia New"/>
                <w:sz w:val="28"/>
                <w:cs/>
              </w:rPr>
              <w:t>บัญชีที่เกี่ยวข้องกับผลต่างชั่วคราวที่</w:t>
            </w:r>
          </w:p>
          <w:p w:rsidR="00BA7E2A" w:rsidRPr="006A18C1" w:rsidRDefault="00601A1B" w:rsidP="00567DF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 xml:space="preserve">      </w:t>
            </w:r>
            <w:r w:rsidR="00097E4D" w:rsidRPr="006A18C1">
              <w:rPr>
                <w:rFonts w:ascii="Browallia New" w:hAnsi="Browallia New" w:cs="Browallia New"/>
                <w:sz w:val="28"/>
                <w:cs/>
              </w:rPr>
              <w:t>รับรู้เมื่อเริ่มแรกและที่กลับรายการ</w:t>
            </w:r>
          </w:p>
        </w:tc>
        <w:tc>
          <w:tcPr>
            <w:tcW w:w="772" w:type="pct"/>
            <w:shd w:val="clear" w:color="auto" w:fill="auto"/>
            <w:vAlign w:val="bottom"/>
          </w:tcPr>
          <w:p w:rsidR="00BA7E2A" w:rsidRPr="006A18C1" w:rsidRDefault="00097E4D" w:rsidP="00567DF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</w:t>
            </w:r>
            <w:r w:rsidR="004A69FA" w:rsidRPr="006A18C1">
              <w:rPr>
                <w:rFonts w:ascii="Browallia New" w:hAnsi="Browallia New" w:cs="Browallia New"/>
                <w:sz w:val="28"/>
              </w:rPr>
              <w:t>377,31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4A69FA" w:rsidRPr="006A18C1">
              <w:rPr>
                <w:rFonts w:ascii="Browallia New" w:hAnsi="Browallia New" w:cs="Browallia New"/>
                <w:sz w:val="28"/>
              </w:rPr>
              <w:t>.83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774" w:type="pct"/>
            <w:vAlign w:val="bottom"/>
          </w:tcPr>
          <w:p w:rsidR="00BA7E2A" w:rsidRPr="006A18C1" w:rsidRDefault="00684B68" w:rsidP="00567DF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BA7E2A" w:rsidRPr="006A18C1">
              <w:rPr>
                <w:rFonts w:ascii="Browallia New" w:hAnsi="Browallia New" w:cs="Browallia New"/>
                <w:sz w:val="28"/>
              </w:rPr>
              <w:t>894,34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BA7E2A"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BA7E2A" w:rsidRPr="006A18C1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73" w:type="pct"/>
            <w:shd w:val="clear" w:color="auto" w:fill="auto"/>
            <w:vAlign w:val="bottom"/>
          </w:tcPr>
          <w:p w:rsidR="00BA7E2A" w:rsidRPr="006A18C1" w:rsidRDefault="00822DFE" w:rsidP="00567DF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889,345.</w:t>
            </w:r>
            <w:r w:rsidR="00A13E90" w:rsidRPr="006A18C1">
              <w:rPr>
                <w:rFonts w:ascii="Browallia New" w:hAnsi="Browallia New" w:cs="Browallia New"/>
                <w:sz w:val="28"/>
              </w:rPr>
              <w:t>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849" w:type="pct"/>
            <w:shd w:val="clear" w:color="auto" w:fill="auto"/>
            <w:vAlign w:val="bottom"/>
          </w:tcPr>
          <w:p w:rsidR="00BA7E2A" w:rsidRPr="006A18C1" w:rsidRDefault="00BA7E2A" w:rsidP="00567DF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896,618.28</w:t>
            </w:r>
          </w:p>
        </w:tc>
      </w:tr>
      <w:tr w:rsidR="00BA7E2A" w:rsidRPr="006A18C1" w:rsidTr="00A678FF">
        <w:trPr>
          <w:trHeight w:val="20"/>
        </w:trPr>
        <w:tc>
          <w:tcPr>
            <w:tcW w:w="1833" w:type="pct"/>
            <w:vAlign w:val="bottom"/>
          </w:tcPr>
          <w:p w:rsidR="00BA7E2A" w:rsidRPr="006A18C1" w:rsidRDefault="00097E4D" w:rsidP="00567DF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772" w:type="pct"/>
            <w:shd w:val="clear" w:color="auto" w:fill="auto"/>
          </w:tcPr>
          <w:p w:rsidR="00BA7E2A" w:rsidRPr="006A18C1" w:rsidRDefault="00D30550" w:rsidP="00567DF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="004A69FA" w:rsidRPr="006A18C1">
              <w:rPr>
                <w:rFonts w:ascii="Browallia New" w:hAnsi="Browallia New" w:cs="Browallia New"/>
                <w:sz w:val="28"/>
              </w:rPr>
              <w:t>3,13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4A69FA" w:rsidRPr="006A18C1">
              <w:rPr>
                <w:rFonts w:ascii="Browallia New" w:hAnsi="Browallia New" w:cs="Browallia New"/>
                <w:sz w:val="28"/>
              </w:rPr>
              <w:t>,515.94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74" w:type="pct"/>
          </w:tcPr>
          <w:p w:rsidR="00BA7E2A" w:rsidRPr="006A18C1" w:rsidRDefault="00BA7E2A" w:rsidP="00567DF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(4,259,398.44)</w:t>
            </w:r>
          </w:p>
        </w:tc>
        <w:tc>
          <w:tcPr>
            <w:tcW w:w="773" w:type="pct"/>
            <w:shd w:val="clear" w:color="auto" w:fill="auto"/>
          </w:tcPr>
          <w:p w:rsidR="00BA7E2A" w:rsidRPr="006A18C1" w:rsidRDefault="00097E4D" w:rsidP="00567DF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</w:t>
            </w:r>
            <w:r w:rsidR="00822DFE" w:rsidRPr="006A18C1">
              <w:rPr>
                <w:rFonts w:ascii="Browallia New" w:hAnsi="Browallia New" w:cs="Browallia New"/>
                <w:sz w:val="28"/>
              </w:rPr>
              <w:t>1,863,859.4</w:t>
            </w:r>
            <w:r w:rsidR="00A13E90" w:rsidRPr="006A18C1">
              <w:rPr>
                <w:rFonts w:ascii="Browallia New" w:hAnsi="Browallia New" w:cs="Browallia New"/>
                <w:sz w:val="28"/>
              </w:rPr>
              <w:t>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49" w:type="pct"/>
            <w:shd w:val="clear" w:color="auto" w:fill="auto"/>
          </w:tcPr>
          <w:p w:rsidR="00BA7E2A" w:rsidRPr="006A18C1" w:rsidRDefault="00BA7E2A" w:rsidP="00567DF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(2,468,44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:rsidR="00513F03" w:rsidRPr="005B0012" w:rsidRDefault="00513F03" w:rsidP="00567DF2">
      <w:pPr>
        <w:pStyle w:val="NoSpacing"/>
        <w:rPr>
          <w:rFonts w:ascii="Browallia New" w:hAnsi="Browallia New" w:cs="Browallia New"/>
          <w:sz w:val="8"/>
          <w:szCs w:val="8"/>
        </w:rPr>
      </w:pP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443"/>
        <w:gridCol w:w="263"/>
        <w:gridCol w:w="3927"/>
        <w:gridCol w:w="1418"/>
        <w:gridCol w:w="1701"/>
        <w:gridCol w:w="1417"/>
      </w:tblGrid>
      <w:tr w:rsidR="008D0065" w:rsidRPr="006A18C1" w:rsidTr="00A678FF">
        <w:tc>
          <w:tcPr>
            <w:tcW w:w="443" w:type="dxa"/>
            <w:shd w:val="clear" w:color="auto" w:fill="auto"/>
          </w:tcPr>
          <w:p w:rsidR="008D0065" w:rsidRPr="006A18C1" w:rsidRDefault="008D0065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8D0065" w:rsidRPr="006A18C1" w:rsidRDefault="008D0065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:rsidR="008D0065" w:rsidRPr="006A18C1" w:rsidRDefault="008D0065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</w:tcPr>
          <w:p w:rsidR="008D0065" w:rsidRPr="006A18C1" w:rsidRDefault="008D0065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: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8D0065" w:rsidRPr="006A18C1" w:rsidTr="00A678FF">
        <w:tc>
          <w:tcPr>
            <w:tcW w:w="443" w:type="dxa"/>
            <w:shd w:val="clear" w:color="auto" w:fill="auto"/>
          </w:tcPr>
          <w:p w:rsidR="008D0065" w:rsidRPr="006A18C1" w:rsidRDefault="008D0065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8D0065" w:rsidRPr="006A18C1" w:rsidRDefault="008D0065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:rsidR="008D0065" w:rsidRPr="006A18C1" w:rsidRDefault="008D0065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8D0065" w:rsidRPr="006A18C1" w:rsidRDefault="008D0065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D0065" w:rsidRPr="006A18C1" w:rsidTr="00A678FF">
        <w:tc>
          <w:tcPr>
            <w:tcW w:w="443" w:type="dxa"/>
            <w:shd w:val="clear" w:color="auto" w:fill="auto"/>
          </w:tcPr>
          <w:p w:rsidR="008D0065" w:rsidRPr="006A18C1" w:rsidRDefault="008D0065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8D0065" w:rsidRPr="006A18C1" w:rsidRDefault="008D0065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:rsidR="008D0065" w:rsidRPr="006A18C1" w:rsidRDefault="008D0065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8D0065" w:rsidRPr="006A18C1" w:rsidRDefault="00EE4BAC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สำหรับปี</w:t>
            </w:r>
            <w:r w:rsidR="008D0065" w:rsidRPr="006A18C1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="008D0065" w:rsidRPr="006A18C1">
              <w:rPr>
                <w:rFonts w:ascii="Browallia New" w:hAnsi="Browallia New" w:cs="Browallia New"/>
                <w:sz w:val="28"/>
              </w:rPr>
              <w:t xml:space="preserve">31 </w:t>
            </w:r>
            <w:r w:rsidR="008D0065" w:rsidRPr="006A18C1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="008576BE" w:rsidRPr="006A18C1">
              <w:rPr>
                <w:rFonts w:ascii="Browallia New" w:hAnsi="Browallia New" w:cs="Browallia New"/>
                <w:sz w:val="28"/>
              </w:rPr>
              <w:t xml:space="preserve"> 256</w:t>
            </w:r>
            <w:r w:rsidR="00D21118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8D0065" w:rsidRPr="006A18C1" w:rsidTr="00A678FF">
        <w:tc>
          <w:tcPr>
            <w:tcW w:w="443" w:type="dxa"/>
            <w:shd w:val="clear" w:color="auto" w:fill="auto"/>
          </w:tcPr>
          <w:p w:rsidR="008D0065" w:rsidRPr="006A18C1" w:rsidRDefault="008D0065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8D0065" w:rsidRPr="006A18C1" w:rsidRDefault="008D0065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:rsidR="008D0065" w:rsidRPr="006A18C1" w:rsidRDefault="008D0065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065" w:rsidRPr="006A18C1" w:rsidRDefault="008D0065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:rsidR="008D0065" w:rsidRPr="006A18C1" w:rsidRDefault="008D0065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D0065" w:rsidRPr="006A18C1" w:rsidRDefault="008D0065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:rsidR="008D0065" w:rsidRPr="006A18C1" w:rsidRDefault="008D0065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065" w:rsidRPr="006A18C1" w:rsidRDefault="008D0065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:rsidR="008D0065" w:rsidRPr="006A18C1" w:rsidRDefault="008D0065" w:rsidP="00567D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8D0065" w:rsidRPr="006A18C1" w:rsidTr="00FA2B67">
        <w:tc>
          <w:tcPr>
            <w:tcW w:w="4633" w:type="dxa"/>
            <w:gridSpan w:val="3"/>
            <w:shd w:val="clear" w:color="auto" w:fill="auto"/>
            <w:vAlign w:val="bottom"/>
          </w:tcPr>
          <w:p w:rsidR="008D0065" w:rsidRPr="00FA2B67" w:rsidRDefault="00C85564" w:rsidP="00567DF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2B67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  <w:r w:rsidR="00097E4D" w:rsidRPr="00FA2B67">
              <w:rPr>
                <w:rFonts w:ascii="Browallia New" w:hAnsi="Browallia New" w:cs="Browallia New"/>
                <w:sz w:val="28"/>
                <w:cs/>
              </w:rPr>
              <w:t>รอการตัดบัญชี</w:t>
            </w:r>
            <w:r w:rsidRPr="00FA2B67">
              <w:rPr>
                <w:rFonts w:ascii="Browallia New" w:hAnsi="Browallia New" w:cs="Browallia New"/>
                <w:sz w:val="28"/>
                <w:cs/>
              </w:rPr>
              <w:t>ที่เกี่ยวข้องกับ</w:t>
            </w:r>
            <w:r w:rsidRPr="00FA2B67">
              <w:rPr>
                <w:rFonts w:ascii="Browallia New" w:hAnsi="Browallia New" w:cs="Browallia New"/>
                <w:sz w:val="28"/>
              </w:rPr>
              <w:t>:</w:t>
            </w:r>
          </w:p>
          <w:p w:rsidR="008D0065" w:rsidRPr="00FA2B67" w:rsidRDefault="008D0065" w:rsidP="00567DF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2B67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418" w:type="dxa"/>
            <w:shd w:val="clear" w:color="auto" w:fill="auto"/>
          </w:tcPr>
          <w:p w:rsidR="008D0065" w:rsidRPr="00FA2B67" w:rsidRDefault="008D0065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D0065" w:rsidRPr="00FA2B67" w:rsidRDefault="008D0065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D0065" w:rsidRPr="006A18C1" w:rsidRDefault="008D0065" w:rsidP="00567DF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FA2B67" w:rsidRPr="006A18C1" w:rsidTr="00B36DD3">
        <w:tc>
          <w:tcPr>
            <w:tcW w:w="4633" w:type="dxa"/>
            <w:gridSpan w:val="3"/>
            <w:shd w:val="clear" w:color="auto" w:fill="auto"/>
            <w:vAlign w:val="bottom"/>
          </w:tcPr>
          <w:p w:rsidR="00FA2B67" w:rsidRPr="00FA2B67" w:rsidRDefault="00FA2B67" w:rsidP="00684B68">
            <w:pPr>
              <w:pStyle w:val="NoSpacing"/>
              <w:ind w:left="446" w:hanging="554"/>
              <w:rPr>
                <w:rFonts w:ascii="Browallia New" w:hAnsi="Browallia New" w:cs="Browallia New"/>
                <w:sz w:val="28"/>
                <w:cs/>
              </w:rPr>
            </w:pPr>
            <w:r w:rsidRPr="00FA2B67">
              <w:rPr>
                <w:rFonts w:ascii="Browallia New" w:hAnsi="Browallia New" w:cs="Browallia New"/>
                <w:sz w:val="28"/>
              </w:rPr>
              <w:t xml:space="preserve">  </w:t>
            </w:r>
            <w:r w:rsidRPr="00FA2B67">
              <w:rPr>
                <w:rFonts w:ascii="Browallia New" w:hAnsi="Browallia New" w:cs="Browallia New"/>
                <w:sz w:val="28"/>
                <w:cs/>
              </w:rPr>
              <w:t>กำไร(ขาดทุน)จากการ</w:t>
            </w:r>
            <w:r w:rsidRPr="00FA2B67">
              <w:rPr>
                <w:rFonts w:ascii="Browallia New" w:hAnsi="Browallia New" w:cs="Browallia New" w:hint="cs"/>
                <w:sz w:val="28"/>
                <w:cs/>
              </w:rPr>
              <w:t>ประมาณตามหลักคณิตศาสตร์ ประกันภัย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A2B67" w:rsidRPr="00FA2B67" w:rsidRDefault="00FA2B67" w:rsidP="00FA2B6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2B67">
              <w:rPr>
                <w:rFonts w:ascii="Browallia New" w:hAnsi="Browallia New" w:cs="Browallia New"/>
                <w:sz w:val="28"/>
              </w:rPr>
              <w:t>2,601,995.00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A2B67" w:rsidRPr="00FA2B67" w:rsidRDefault="00FA2B67" w:rsidP="00FA2B6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2B67">
              <w:rPr>
                <w:rFonts w:ascii="Browallia New" w:hAnsi="Browallia New" w:cs="Browallia New"/>
                <w:sz w:val="28"/>
              </w:rPr>
              <w:t>(520,399.00)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2B67" w:rsidRPr="006A18C1" w:rsidRDefault="00FA2B67" w:rsidP="00FA2B67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2,081,596.00</w:t>
            </w:r>
          </w:p>
        </w:tc>
      </w:tr>
      <w:tr w:rsidR="00FA2B67" w:rsidRPr="006A18C1" w:rsidTr="00B36DD3">
        <w:tc>
          <w:tcPr>
            <w:tcW w:w="4633" w:type="dxa"/>
            <w:gridSpan w:val="3"/>
            <w:shd w:val="clear" w:color="auto" w:fill="auto"/>
            <w:vAlign w:val="bottom"/>
          </w:tcPr>
          <w:p w:rsidR="00FA2B67" w:rsidRPr="00FA2B67" w:rsidRDefault="00FA2B67" w:rsidP="00FA2B6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2B67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A2B67" w:rsidRPr="00FA2B67" w:rsidRDefault="00FA2B67" w:rsidP="00FA2B6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2B67">
              <w:rPr>
                <w:rFonts w:ascii="Browallia New" w:hAnsi="Browallia New" w:cs="Browallia New"/>
                <w:sz w:val="28"/>
              </w:rPr>
              <w:t>2,601,995.00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A2B67" w:rsidRPr="00FA2B67" w:rsidRDefault="00FA2B67" w:rsidP="00FA2B6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2B67">
              <w:rPr>
                <w:rFonts w:ascii="Browallia New" w:hAnsi="Browallia New" w:cs="Browallia New"/>
                <w:sz w:val="28"/>
              </w:rPr>
              <w:t>(520,399.00)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2B67" w:rsidRPr="006A18C1" w:rsidRDefault="00FA2B67" w:rsidP="00FA2B6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2,081,596.00</w:t>
            </w:r>
          </w:p>
        </w:tc>
      </w:tr>
    </w:tbl>
    <w:p w:rsidR="00962D0B" w:rsidRPr="006A18C1" w:rsidRDefault="00962D0B" w:rsidP="00567DF2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18C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779FF" w:rsidRPr="006A18C1">
        <w:rPr>
          <w:rFonts w:ascii="Browallia New" w:hAnsi="Browallia New" w:cs="Browallia New"/>
          <w:b/>
          <w:bCs/>
          <w:sz w:val="28"/>
        </w:rPr>
        <w:t>4</w:t>
      </w:r>
      <w:r w:rsidRPr="006A18C1">
        <w:rPr>
          <w:rFonts w:ascii="Browallia New" w:hAnsi="Browallia New" w:cs="Browallia New"/>
          <w:b/>
          <w:bCs/>
          <w:sz w:val="28"/>
        </w:rPr>
        <w:t>.</w:t>
      </w:r>
      <w:r w:rsidRPr="006A18C1">
        <w:rPr>
          <w:rFonts w:ascii="Browallia New" w:hAnsi="Browallia New" w:cs="Browallia New"/>
          <w:b/>
          <w:bCs/>
          <w:sz w:val="28"/>
        </w:rPr>
        <w:tab/>
      </w:r>
      <w:r w:rsidRPr="006A18C1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:rsidR="00962D0B" w:rsidRPr="006A18C1" w:rsidRDefault="00962D0B" w:rsidP="00567DF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1</w:t>
      </w:r>
      <w:r w:rsidR="004779FF" w:rsidRPr="006A18C1">
        <w:rPr>
          <w:rFonts w:ascii="Browallia New" w:hAnsi="Browallia New" w:cs="Browallia New"/>
          <w:sz w:val="28"/>
        </w:rPr>
        <w:t>4</w:t>
      </w:r>
      <w:r w:rsidRPr="006A18C1">
        <w:rPr>
          <w:rFonts w:ascii="Browallia New" w:hAnsi="Browallia New" w:cs="Browallia New"/>
          <w:sz w:val="28"/>
        </w:rPr>
        <w:t>.2</w:t>
      </w:r>
      <w:r w:rsidRPr="006A18C1">
        <w:rPr>
          <w:rFonts w:ascii="Browallia New" w:hAnsi="Browallia New" w:cs="Browallia New"/>
          <w:sz w:val="28"/>
        </w:rPr>
        <w:tab/>
      </w:r>
      <w:r w:rsidRPr="006A18C1">
        <w:rPr>
          <w:rFonts w:ascii="Browallia New" w:hAnsi="Browallia New" w:cs="Browallia New"/>
          <w:sz w:val="28"/>
          <w:cs/>
        </w:rPr>
        <w:t>ค่าใช้จ่ายภาษีเงินได้สำหรับปี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สรุปได้ดังนี้</w:t>
      </w:r>
      <w:r w:rsidRPr="006A18C1">
        <w:rPr>
          <w:rFonts w:ascii="Browallia New" w:hAnsi="Browallia New" w:cs="Browallia New"/>
          <w:sz w:val="28"/>
        </w:rPr>
        <w:t>.-</w:t>
      </w:r>
      <w:r w:rsidRPr="006A18C1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443"/>
        <w:gridCol w:w="263"/>
        <w:gridCol w:w="3927"/>
        <w:gridCol w:w="1418"/>
        <w:gridCol w:w="1701"/>
        <w:gridCol w:w="1417"/>
      </w:tblGrid>
      <w:tr w:rsidR="00D21118" w:rsidRPr="006A18C1" w:rsidTr="005D1414">
        <w:tc>
          <w:tcPr>
            <w:tcW w:w="443" w:type="dxa"/>
            <w:shd w:val="clear" w:color="auto" w:fill="auto"/>
          </w:tcPr>
          <w:p w:rsidR="00D21118" w:rsidRPr="006A18C1" w:rsidRDefault="00D21118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D21118" w:rsidRPr="006A18C1" w:rsidRDefault="00D21118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:rsidR="00D21118" w:rsidRPr="006A18C1" w:rsidRDefault="00D21118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</w:tcPr>
          <w:p w:rsidR="00D21118" w:rsidRPr="006A18C1" w:rsidRDefault="00D21118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: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D21118" w:rsidRPr="006A18C1" w:rsidTr="005D1414">
        <w:tc>
          <w:tcPr>
            <w:tcW w:w="443" w:type="dxa"/>
            <w:shd w:val="clear" w:color="auto" w:fill="auto"/>
          </w:tcPr>
          <w:p w:rsidR="00D21118" w:rsidRPr="006A18C1" w:rsidRDefault="00D21118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D21118" w:rsidRPr="006A18C1" w:rsidRDefault="00D21118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:rsidR="00D21118" w:rsidRPr="006A18C1" w:rsidRDefault="00D21118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D21118" w:rsidRPr="006A18C1" w:rsidRDefault="00D21118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21118" w:rsidRPr="006A18C1" w:rsidTr="005D1414">
        <w:tc>
          <w:tcPr>
            <w:tcW w:w="443" w:type="dxa"/>
            <w:shd w:val="clear" w:color="auto" w:fill="auto"/>
          </w:tcPr>
          <w:p w:rsidR="00D21118" w:rsidRPr="006A18C1" w:rsidRDefault="00D21118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D21118" w:rsidRPr="006A18C1" w:rsidRDefault="00D21118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:rsidR="00D21118" w:rsidRPr="006A18C1" w:rsidRDefault="00D21118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D21118" w:rsidRPr="006A18C1" w:rsidRDefault="00D21118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D21118" w:rsidRPr="006A18C1" w:rsidTr="005D1414">
        <w:tc>
          <w:tcPr>
            <w:tcW w:w="443" w:type="dxa"/>
            <w:shd w:val="clear" w:color="auto" w:fill="auto"/>
          </w:tcPr>
          <w:p w:rsidR="00D21118" w:rsidRPr="006A18C1" w:rsidRDefault="00D21118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D21118" w:rsidRPr="006A18C1" w:rsidRDefault="00D21118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:rsidR="00D21118" w:rsidRPr="006A18C1" w:rsidRDefault="00D21118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21118" w:rsidRPr="006A18C1" w:rsidRDefault="00D21118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:rsidR="00D21118" w:rsidRPr="006A18C1" w:rsidRDefault="00D21118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21118" w:rsidRPr="006A18C1" w:rsidRDefault="00D21118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:rsidR="00D21118" w:rsidRPr="006A18C1" w:rsidRDefault="00D21118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21118" w:rsidRPr="006A18C1" w:rsidRDefault="00D21118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:rsidR="00D21118" w:rsidRPr="006A18C1" w:rsidRDefault="00D21118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D21118" w:rsidRPr="006A18C1" w:rsidTr="005D1414">
        <w:tc>
          <w:tcPr>
            <w:tcW w:w="4633" w:type="dxa"/>
            <w:gridSpan w:val="3"/>
            <w:shd w:val="clear" w:color="auto" w:fill="auto"/>
            <w:vAlign w:val="bottom"/>
          </w:tcPr>
          <w:p w:rsidR="00D21118" w:rsidRPr="006A18C1" w:rsidRDefault="00D21118" w:rsidP="00A671A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  <w:r w:rsidR="00097E4D" w:rsidRPr="006A18C1">
              <w:rPr>
                <w:rFonts w:ascii="Browallia New" w:hAnsi="Browallia New" w:cs="Browallia New"/>
                <w:sz w:val="28"/>
                <w:cs/>
              </w:rPr>
              <w:t>รอการตัดบัญชี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ที่เกี่ยวข้องกับ</w:t>
            </w:r>
            <w:r w:rsidRPr="006A18C1">
              <w:rPr>
                <w:rFonts w:ascii="Browallia New" w:hAnsi="Browallia New" w:cs="Browallia New"/>
                <w:sz w:val="28"/>
              </w:rPr>
              <w:t>:</w:t>
            </w:r>
          </w:p>
          <w:p w:rsidR="00D21118" w:rsidRPr="006A18C1" w:rsidRDefault="00D21118" w:rsidP="00A671A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418" w:type="dxa"/>
            <w:shd w:val="clear" w:color="auto" w:fill="auto"/>
          </w:tcPr>
          <w:p w:rsidR="00D21118" w:rsidRPr="006A18C1" w:rsidRDefault="00D21118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21118" w:rsidRPr="006A18C1" w:rsidRDefault="00D21118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D21118" w:rsidRPr="006A18C1" w:rsidRDefault="00D21118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8A4641" w:rsidRPr="006A18C1" w:rsidTr="005D1414">
        <w:tc>
          <w:tcPr>
            <w:tcW w:w="4633" w:type="dxa"/>
            <w:gridSpan w:val="3"/>
            <w:shd w:val="clear" w:color="auto" w:fill="auto"/>
            <w:vAlign w:val="bottom"/>
          </w:tcPr>
          <w:p w:rsidR="008A4641" w:rsidRPr="006A18C1" w:rsidRDefault="008A4641" w:rsidP="00ED3A7E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0434D">
              <w:rPr>
                <w:rFonts w:ascii="Browallia New" w:hAnsi="Browallia New" w:cs="Browallia New"/>
                <w:sz w:val="28"/>
                <w:cs/>
              </w:rPr>
              <w:t>กำไร(ขาดทุน)จากการ</w:t>
            </w:r>
            <w:r w:rsidRPr="00B0434D">
              <w:rPr>
                <w:rFonts w:ascii="Browallia New" w:hAnsi="Browallia New" w:cs="Browallia New" w:hint="cs"/>
                <w:sz w:val="28"/>
                <w:cs/>
              </w:rPr>
              <w:t>ประมาณตามหลักคณิตศาสตร์ ประกันภัย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4641" w:rsidRPr="006A18C1" w:rsidRDefault="008A4641" w:rsidP="008A4641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671</w:t>
            </w:r>
            <w:r w:rsidRPr="006A18C1">
              <w:rPr>
                <w:rFonts w:ascii="Browallia New" w:hAnsi="Browallia New" w:cs="Browallia New"/>
                <w:sz w:val="28"/>
              </w:rPr>
              <w:t>,641.28)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4641" w:rsidRPr="006A18C1" w:rsidRDefault="00912E90" w:rsidP="008A4641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861,463.28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4641" w:rsidRPr="006A18C1" w:rsidRDefault="008A4641" w:rsidP="008A4641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(810,178.00)</w:t>
            </w:r>
          </w:p>
        </w:tc>
      </w:tr>
      <w:tr w:rsidR="00912E90" w:rsidRPr="006A18C1" w:rsidTr="005D1414">
        <w:tc>
          <w:tcPr>
            <w:tcW w:w="4633" w:type="dxa"/>
            <w:gridSpan w:val="3"/>
            <w:shd w:val="clear" w:color="auto" w:fill="auto"/>
            <w:vAlign w:val="bottom"/>
          </w:tcPr>
          <w:p w:rsidR="00912E90" w:rsidRPr="006A18C1" w:rsidRDefault="00912E90" w:rsidP="00912E9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12E90" w:rsidRPr="006A18C1" w:rsidRDefault="00912E90" w:rsidP="00912E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(1,671,641.28)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12E90" w:rsidRPr="006A18C1" w:rsidRDefault="00912E90" w:rsidP="00912E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861,463.28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12E90" w:rsidRPr="006A18C1" w:rsidRDefault="00912E90" w:rsidP="00912E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(810,178.00)</w:t>
            </w:r>
          </w:p>
        </w:tc>
      </w:tr>
    </w:tbl>
    <w:p w:rsidR="00D21118" w:rsidRPr="006A18C1" w:rsidRDefault="00D21118" w:rsidP="00A671A2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3"/>
        <w:gridCol w:w="263"/>
        <w:gridCol w:w="3927"/>
        <w:gridCol w:w="1418"/>
        <w:gridCol w:w="1701"/>
        <w:gridCol w:w="1417"/>
      </w:tblGrid>
      <w:tr w:rsidR="008D0065" w:rsidRPr="006A18C1" w:rsidTr="00A678FF">
        <w:trPr>
          <w:trHeight w:val="20"/>
        </w:trPr>
        <w:tc>
          <w:tcPr>
            <w:tcW w:w="443" w:type="dxa"/>
            <w:shd w:val="clear" w:color="auto" w:fill="auto"/>
          </w:tcPr>
          <w:p w:rsidR="008D0065" w:rsidRPr="006A18C1" w:rsidRDefault="008D0065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8D0065" w:rsidRPr="006A18C1" w:rsidRDefault="008D0065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:rsidR="008D0065" w:rsidRPr="006A18C1" w:rsidRDefault="008D0065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</w:tcPr>
          <w:p w:rsidR="008D0065" w:rsidRPr="006A18C1" w:rsidRDefault="008D0065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: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8D0065" w:rsidRPr="006A18C1" w:rsidTr="00A678FF">
        <w:trPr>
          <w:trHeight w:val="20"/>
        </w:trPr>
        <w:tc>
          <w:tcPr>
            <w:tcW w:w="443" w:type="dxa"/>
            <w:shd w:val="clear" w:color="auto" w:fill="auto"/>
          </w:tcPr>
          <w:p w:rsidR="008D0065" w:rsidRPr="006A18C1" w:rsidRDefault="008D0065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8D0065" w:rsidRPr="006A18C1" w:rsidRDefault="008D0065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:rsidR="008D0065" w:rsidRPr="006A18C1" w:rsidRDefault="008D0065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8D0065" w:rsidRPr="006A18C1" w:rsidRDefault="008D0065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</w:t>
            </w:r>
            <w:r w:rsidR="00097E4D" w:rsidRPr="006A18C1">
              <w:rPr>
                <w:rFonts w:ascii="Browallia New" w:hAnsi="Browallia New" w:cs="Browallia New"/>
                <w:sz w:val="28"/>
                <w:cs/>
              </w:rPr>
              <w:t>การเงิน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8D0065" w:rsidRPr="006A18C1" w:rsidTr="00A678FF">
        <w:trPr>
          <w:trHeight w:val="20"/>
        </w:trPr>
        <w:tc>
          <w:tcPr>
            <w:tcW w:w="443" w:type="dxa"/>
            <w:shd w:val="clear" w:color="auto" w:fill="auto"/>
          </w:tcPr>
          <w:p w:rsidR="008D0065" w:rsidRPr="006A18C1" w:rsidRDefault="008D0065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8D0065" w:rsidRPr="006A18C1" w:rsidRDefault="008D0065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:rsidR="008D0065" w:rsidRPr="006A18C1" w:rsidRDefault="008D0065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8D0065" w:rsidRPr="006A18C1" w:rsidRDefault="003166EC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สำหรับปี</w:t>
            </w:r>
            <w:r w:rsidR="008D0065" w:rsidRPr="006A18C1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="008D0065" w:rsidRPr="006A18C1">
              <w:rPr>
                <w:rFonts w:ascii="Browallia New" w:hAnsi="Browallia New" w:cs="Browallia New"/>
                <w:sz w:val="28"/>
              </w:rPr>
              <w:t xml:space="preserve">31 </w:t>
            </w:r>
            <w:r w:rsidR="008D0065" w:rsidRPr="006A18C1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="00CA3E89" w:rsidRPr="006A18C1">
              <w:rPr>
                <w:rFonts w:ascii="Browallia New" w:hAnsi="Browallia New" w:cs="Browallia New"/>
                <w:sz w:val="28"/>
              </w:rPr>
              <w:t xml:space="preserve"> 256</w:t>
            </w:r>
            <w:r w:rsidR="009F052A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8D0065" w:rsidRPr="006A18C1" w:rsidTr="00A678FF">
        <w:trPr>
          <w:trHeight w:val="20"/>
        </w:trPr>
        <w:tc>
          <w:tcPr>
            <w:tcW w:w="443" w:type="dxa"/>
            <w:shd w:val="clear" w:color="auto" w:fill="auto"/>
          </w:tcPr>
          <w:p w:rsidR="008D0065" w:rsidRPr="006A18C1" w:rsidRDefault="008D0065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8D0065" w:rsidRPr="006A18C1" w:rsidRDefault="008D0065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:rsidR="008D0065" w:rsidRPr="006A18C1" w:rsidRDefault="008D0065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D0065" w:rsidRPr="006A18C1" w:rsidRDefault="008D0065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:rsidR="008D0065" w:rsidRPr="006A18C1" w:rsidRDefault="008D0065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D0065" w:rsidRPr="006A18C1" w:rsidRDefault="008D0065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:rsidR="008D0065" w:rsidRPr="006A18C1" w:rsidRDefault="008D0065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065" w:rsidRPr="006A18C1" w:rsidRDefault="008D0065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:rsidR="008D0065" w:rsidRPr="006A18C1" w:rsidRDefault="008D0065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8D0065" w:rsidRPr="006A18C1" w:rsidTr="00A678FF">
        <w:trPr>
          <w:trHeight w:val="20"/>
        </w:trPr>
        <w:tc>
          <w:tcPr>
            <w:tcW w:w="4633" w:type="dxa"/>
            <w:gridSpan w:val="3"/>
            <w:shd w:val="clear" w:color="auto" w:fill="auto"/>
            <w:vAlign w:val="bottom"/>
          </w:tcPr>
          <w:p w:rsidR="008D0065" w:rsidRPr="006A18C1" w:rsidRDefault="008D0065" w:rsidP="00A671A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  <w:r w:rsidR="00097E4D" w:rsidRPr="006A18C1">
              <w:rPr>
                <w:rFonts w:ascii="Browallia New" w:hAnsi="Browallia New" w:cs="Browallia New"/>
                <w:sz w:val="28"/>
                <w:cs/>
              </w:rPr>
              <w:t>รอการตัดบัญชี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ที่เกี่ยวข้องกับ</w:t>
            </w:r>
            <w:r w:rsidR="00C85564" w:rsidRPr="006A18C1">
              <w:rPr>
                <w:rFonts w:ascii="Browallia New" w:hAnsi="Browallia New" w:cs="Browallia New"/>
                <w:sz w:val="28"/>
              </w:rPr>
              <w:t>:</w:t>
            </w:r>
          </w:p>
          <w:p w:rsidR="008D0065" w:rsidRPr="006A18C1" w:rsidRDefault="008D0065" w:rsidP="00A671A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418" w:type="dxa"/>
            <w:shd w:val="clear" w:color="auto" w:fill="auto"/>
          </w:tcPr>
          <w:p w:rsidR="008D0065" w:rsidRPr="006A18C1" w:rsidRDefault="008D0065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D0065" w:rsidRPr="006A18C1" w:rsidRDefault="008D0065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D0065" w:rsidRPr="006A18C1" w:rsidRDefault="008D0065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8D0065" w:rsidRPr="006A18C1" w:rsidTr="005D1414">
        <w:trPr>
          <w:trHeight w:val="20"/>
        </w:trPr>
        <w:tc>
          <w:tcPr>
            <w:tcW w:w="4633" w:type="dxa"/>
            <w:gridSpan w:val="3"/>
            <w:shd w:val="clear" w:color="auto" w:fill="auto"/>
            <w:vAlign w:val="bottom"/>
          </w:tcPr>
          <w:p w:rsidR="008D0065" w:rsidRPr="006A18C1" w:rsidRDefault="005C1ABA" w:rsidP="00ED3A7E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="00B0434D" w:rsidRPr="00B0434D">
              <w:rPr>
                <w:rFonts w:ascii="Browallia New" w:hAnsi="Browallia New" w:cs="Browallia New"/>
                <w:sz w:val="28"/>
                <w:cs/>
              </w:rPr>
              <w:t>กำไร(ขาดทุน)จากการ</w:t>
            </w:r>
            <w:r w:rsidR="00B0434D" w:rsidRPr="00B0434D">
              <w:rPr>
                <w:rFonts w:ascii="Browallia New" w:hAnsi="Browallia New" w:cs="Browallia New" w:hint="cs"/>
                <w:sz w:val="28"/>
                <w:cs/>
              </w:rPr>
              <w:t>ประมาณตามหลักคณิตศาสตร์ ประกันภัย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065" w:rsidRPr="006A18C1" w:rsidRDefault="00A06631" w:rsidP="00A671A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868,777.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D0065" w:rsidRPr="006A18C1" w:rsidRDefault="00A06631" w:rsidP="00A671A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(173,755.4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065" w:rsidRPr="006A18C1" w:rsidRDefault="00A06631" w:rsidP="00A671A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695,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21.6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8D0065" w:rsidRPr="006A18C1" w:rsidTr="00A678FF">
        <w:trPr>
          <w:trHeight w:val="20"/>
        </w:trPr>
        <w:tc>
          <w:tcPr>
            <w:tcW w:w="4633" w:type="dxa"/>
            <w:gridSpan w:val="3"/>
            <w:shd w:val="clear" w:color="auto" w:fill="auto"/>
            <w:vAlign w:val="bottom"/>
          </w:tcPr>
          <w:p w:rsidR="008D0065" w:rsidRPr="006A18C1" w:rsidRDefault="001A7E4A" w:rsidP="00A671A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0065" w:rsidRPr="006A18C1" w:rsidRDefault="00A06631" w:rsidP="00A671A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868,777.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D0065" w:rsidRPr="006A18C1" w:rsidRDefault="00A06631" w:rsidP="00A671A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(173,755.4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D0065" w:rsidRPr="006A18C1" w:rsidRDefault="00A06631" w:rsidP="00A671A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695,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21.6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</w:tbl>
    <w:p w:rsidR="001C10DA" w:rsidRPr="006A18C1" w:rsidRDefault="001C10DA" w:rsidP="00A671A2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3"/>
        <w:gridCol w:w="263"/>
        <w:gridCol w:w="3927"/>
        <w:gridCol w:w="1418"/>
        <w:gridCol w:w="1701"/>
        <w:gridCol w:w="1417"/>
      </w:tblGrid>
      <w:tr w:rsidR="009F052A" w:rsidRPr="006A18C1" w:rsidTr="004A1920">
        <w:trPr>
          <w:trHeight w:val="20"/>
        </w:trPr>
        <w:tc>
          <w:tcPr>
            <w:tcW w:w="443" w:type="dxa"/>
            <w:shd w:val="clear" w:color="auto" w:fill="auto"/>
          </w:tcPr>
          <w:p w:rsidR="009F052A" w:rsidRPr="006A18C1" w:rsidRDefault="009F052A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9F052A" w:rsidRPr="006A18C1" w:rsidRDefault="009F052A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:rsidR="009F052A" w:rsidRPr="006A18C1" w:rsidRDefault="009F052A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</w:tcPr>
          <w:p w:rsidR="009F052A" w:rsidRPr="006A18C1" w:rsidRDefault="009F052A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: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F052A" w:rsidRPr="006A18C1" w:rsidTr="004A1920">
        <w:trPr>
          <w:trHeight w:val="20"/>
        </w:trPr>
        <w:tc>
          <w:tcPr>
            <w:tcW w:w="443" w:type="dxa"/>
            <w:shd w:val="clear" w:color="auto" w:fill="auto"/>
          </w:tcPr>
          <w:p w:rsidR="009F052A" w:rsidRPr="006A18C1" w:rsidRDefault="009F052A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9F052A" w:rsidRPr="006A18C1" w:rsidRDefault="009F052A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:rsidR="009F052A" w:rsidRPr="006A18C1" w:rsidRDefault="009F052A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9F052A" w:rsidRPr="006A18C1" w:rsidRDefault="009F052A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</w:t>
            </w:r>
            <w:r w:rsidR="006915C0" w:rsidRPr="006A18C1">
              <w:rPr>
                <w:rFonts w:ascii="Browallia New" w:hAnsi="Browallia New" w:cs="Browallia New"/>
                <w:sz w:val="28"/>
                <w:cs/>
              </w:rPr>
              <w:t>การเงิน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9F052A" w:rsidRPr="006A18C1" w:rsidTr="004A1920">
        <w:trPr>
          <w:trHeight w:val="20"/>
        </w:trPr>
        <w:tc>
          <w:tcPr>
            <w:tcW w:w="443" w:type="dxa"/>
            <w:shd w:val="clear" w:color="auto" w:fill="auto"/>
          </w:tcPr>
          <w:p w:rsidR="009F052A" w:rsidRPr="006A18C1" w:rsidRDefault="009F052A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9F052A" w:rsidRPr="006A18C1" w:rsidRDefault="009F052A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:rsidR="009F052A" w:rsidRPr="006A18C1" w:rsidRDefault="009F052A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9F052A" w:rsidRPr="006A18C1" w:rsidRDefault="009F052A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9F052A" w:rsidRPr="006A18C1" w:rsidTr="004A1920">
        <w:trPr>
          <w:trHeight w:val="20"/>
        </w:trPr>
        <w:tc>
          <w:tcPr>
            <w:tcW w:w="443" w:type="dxa"/>
            <w:shd w:val="clear" w:color="auto" w:fill="auto"/>
          </w:tcPr>
          <w:p w:rsidR="009F052A" w:rsidRPr="006A18C1" w:rsidRDefault="009F052A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9F052A" w:rsidRPr="006A18C1" w:rsidRDefault="009F052A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:rsidR="009F052A" w:rsidRPr="006A18C1" w:rsidRDefault="009F052A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052A" w:rsidRPr="006A18C1" w:rsidRDefault="009F052A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:rsidR="009F052A" w:rsidRPr="006A18C1" w:rsidRDefault="009F052A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F052A" w:rsidRPr="006A18C1" w:rsidRDefault="009F052A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:rsidR="009F052A" w:rsidRPr="006A18C1" w:rsidRDefault="009F052A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052A" w:rsidRPr="006A18C1" w:rsidRDefault="009F052A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:rsidR="009F052A" w:rsidRPr="006A18C1" w:rsidRDefault="009F052A" w:rsidP="00A671A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9F052A" w:rsidRPr="006A18C1" w:rsidTr="004A1920">
        <w:trPr>
          <w:trHeight w:val="20"/>
        </w:trPr>
        <w:tc>
          <w:tcPr>
            <w:tcW w:w="4633" w:type="dxa"/>
            <w:gridSpan w:val="3"/>
            <w:shd w:val="clear" w:color="auto" w:fill="auto"/>
            <w:vAlign w:val="bottom"/>
          </w:tcPr>
          <w:p w:rsidR="009F052A" w:rsidRPr="006A18C1" w:rsidRDefault="009F052A" w:rsidP="00A671A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  <w:r w:rsidR="006915C0" w:rsidRPr="006A18C1">
              <w:rPr>
                <w:rFonts w:ascii="Browallia New" w:hAnsi="Browallia New" w:cs="Browallia New"/>
                <w:sz w:val="28"/>
                <w:cs/>
              </w:rPr>
              <w:t>รอการตัดบัญชี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ที่เกี่ยวข้องกับ</w:t>
            </w:r>
            <w:r w:rsidRPr="006A18C1">
              <w:rPr>
                <w:rFonts w:ascii="Browallia New" w:hAnsi="Browallia New" w:cs="Browallia New"/>
                <w:sz w:val="28"/>
              </w:rPr>
              <w:t>:</w:t>
            </w:r>
          </w:p>
          <w:p w:rsidR="009F052A" w:rsidRPr="006A18C1" w:rsidRDefault="009F052A" w:rsidP="00A671A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418" w:type="dxa"/>
            <w:shd w:val="clear" w:color="auto" w:fill="auto"/>
          </w:tcPr>
          <w:p w:rsidR="009F052A" w:rsidRPr="006A18C1" w:rsidRDefault="009F052A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F052A" w:rsidRPr="006A18C1" w:rsidRDefault="009F052A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F052A" w:rsidRPr="006A18C1" w:rsidRDefault="009F052A" w:rsidP="00A671A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9F052A" w:rsidRPr="006A18C1" w:rsidTr="005D1414">
        <w:trPr>
          <w:trHeight w:val="20"/>
        </w:trPr>
        <w:tc>
          <w:tcPr>
            <w:tcW w:w="4633" w:type="dxa"/>
            <w:gridSpan w:val="3"/>
            <w:shd w:val="clear" w:color="auto" w:fill="auto"/>
            <w:vAlign w:val="bottom"/>
          </w:tcPr>
          <w:p w:rsidR="009F052A" w:rsidRPr="00B0434D" w:rsidRDefault="005C1ABA" w:rsidP="00ED3A7E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highlight w:val="cyan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="00B0434D" w:rsidRPr="00B0434D">
              <w:rPr>
                <w:rFonts w:ascii="Browallia New" w:hAnsi="Browallia New" w:cs="Browallia New"/>
                <w:sz w:val="28"/>
                <w:cs/>
              </w:rPr>
              <w:t>กำไร(ขาดทุน)จากการ</w:t>
            </w:r>
            <w:r w:rsidR="00B0434D" w:rsidRPr="00B0434D">
              <w:rPr>
                <w:rFonts w:ascii="Browallia New" w:hAnsi="Browallia New" w:cs="Browallia New" w:hint="cs"/>
                <w:sz w:val="28"/>
                <w:cs/>
              </w:rPr>
              <w:t>ประมาณตามหลักคณิตศาสตร์ ประกันภัย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052A" w:rsidRPr="006A18C1" w:rsidRDefault="009F052A" w:rsidP="00A671A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16,1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1.8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F052A" w:rsidRPr="006A18C1" w:rsidRDefault="009F052A" w:rsidP="00A671A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154,913.8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052A" w:rsidRPr="006A18C1" w:rsidRDefault="009F052A" w:rsidP="00A671A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(861,188.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F052A" w:rsidRPr="006A18C1" w:rsidTr="004A1920">
        <w:trPr>
          <w:trHeight w:val="20"/>
        </w:trPr>
        <w:tc>
          <w:tcPr>
            <w:tcW w:w="4633" w:type="dxa"/>
            <w:gridSpan w:val="3"/>
            <w:shd w:val="clear" w:color="auto" w:fill="auto"/>
            <w:vAlign w:val="bottom"/>
          </w:tcPr>
          <w:p w:rsidR="009F052A" w:rsidRPr="006A18C1" w:rsidRDefault="009F052A" w:rsidP="00A671A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052A" w:rsidRPr="006A18C1" w:rsidRDefault="009F052A" w:rsidP="00A671A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16,1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1.8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F052A" w:rsidRPr="006A18C1" w:rsidRDefault="009F052A" w:rsidP="00A671A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154,913.8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052A" w:rsidRPr="006A18C1" w:rsidRDefault="009F052A" w:rsidP="00A671A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(861,188.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:rsidR="00C41518" w:rsidRPr="006A18C1" w:rsidRDefault="00C41518" w:rsidP="00A671A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A671A2" w:rsidRPr="006A18C1" w:rsidRDefault="00A671A2" w:rsidP="00A671A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C81EF2" w:rsidRPr="006A18C1" w:rsidRDefault="00C81EF2" w:rsidP="00A671A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915C0" w:rsidRPr="006A18C1" w:rsidRDefault="006915C0" w:rsidP="00A671A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C10DA" w:rsidRPr="006A18C1" w:rsidRDefault="001C10DA" w:rsidP="00567DF2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18C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779FF" w:rsidRPr="006A18C1">
        <w:rPr>
          <w:rFonts w:ascii="Browallia New" w:hAnsi="Browallia New" w:cs="Browallia New"/>
          <w:b/>
          <w:bCs/>
          <w:sz w:val="28"/>
        </w:rPr>
        <w:t>4</w:t>
      </w:r>
      <w:r w:rsidRPr="006A18C1">
        <w:rPr>
          <w:rFonts w:ascii="Browallia New" w:hAnsi="Browallia New" w:cs="Browallia New"/>
          <w:b/>
          <w:bCs/>
          <w:sz w:val="28"/>
        </w:rPr>
        <w:t>.</w:t>
      </w:r>
      <w:r w:rsidRPr="006A18C1">
        <w:rPr>
          <w:rFonts w:ascii="Browallia New" w:hAnsi="Browallia New" w:cs="Browallia New"/>
          <w:b/>
          <w:bCs/>
          <w:sz w:val="28"/>
        </w:rPr>
        <w:tab/>
      </w:r>
      <w:r w:rsidRPr="006A18C1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:rsidR="00DA6CE0" w:rsidRPr="006A18C1" w:rsidRDefault="007B3931" w:rsidP="00567DF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1</w:t>
      </w:r>
      <w:r w:rsidR="004779FF" w:rsidRPr="006A18C1">
        <w:rPr>
          <w:rFonts w:ascii="Browallia New" w:hAnsi="Browallia New" w:cs="Browallia New"/>
          <w:sz w:val="28"/>
        </w:rPr>
        <w:t>4</w:t>
      </w:r>
      <w:r w:rsidR="00217A59" w:rsidRPr="006A18C1">
        <w:rPr>
          <w:rFonts w:ascii="Browallia New" w:hAnsi="Browallia New" w:cs="Browallia New"/>
          <w:sz w:val="28"/>
        </w:rPr>
        <w:t>.3</w:t>
      </w:r>
      <w:r w:rsidR="00217A59" w:rsidRPr="006A18C1">
        <w:rPr>
          <w:rFonts w:ascii="Browallia New" w:hAnsi="Browallia New" w:cs="Browallia New"/>
          <w:sz w:val="28"/>
        </w:rPr>
        <w:tab/>
      </w:r>
      <w:r w:rsidR="003352D3" w:rsidRPr="006A18C1">
        <w:rPr>
          <w:rFonts w:ascii="Browallia New" w:hAnsi="Browallia New" w:cs="Browallia New"/>
          <w:sz w:val="28"/>
          <w:cs/>
        </w:rPr>
        <w:t>การกระทบยอดเพื่อหา</w:t>
      </w:r>
      <w:r w:rsidR="00217A59" w:rsidRPr="006A18C1">
        <w:rPr>
          <w:rFonts w:ascii="Browallia New" w:hAnsi="Browallia New" w:cs="Browallia New"/>
          <w:sz w:val="28"/>
          <w:cs/>
        </w:rPr>
        <w:t>อัตราภาษีเงินได้ที่แท้จริง</w:t>
      </w:r>
    </w:p>
    <w:tbl>
      <w:tblPr>
        <w:tblW w:w="9356" w:type="dxa"/>
        <w:tblInd w:w="720" w:type="dxa"/>
        <w:tblLook w:val="04A0" w:firstRow="1" w:lastRow="0" w:firstColumn="1" w:lastColumn="0" w:noHBand="0" w:noVBand="1"/>
      </w:tblPr>
      <w:tblGrid>
        <w:gridCol w:w="4158"/>
        <w:gridCol w:w="1080"/>
        <w:gridCol w:w="1558"/>
        <w:gridCol w:w="1052"/>
        <w:gridCol w:w="1508"/>
      </w:tblGrid>
      <w:tr w:rsidR="0061229A" w:rsidRPr="006A18C1" w:rsidTr="004A1920">
        <w:trPr>
          <w:trHeight w:val="20"/>
        </w:trPr>
        <w:tc>
          <w:tcPr>
            <w:tcW w:w="4158" w:type="dxa"/>
          </w:tcPr>
          <w:p w:rsidR="00EA55C5" w:rsidRPr="006A18C1" w:rsidRDefault="00EA55C5" w:rsidP="00903D7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4"/>
            <w:vAlign w:val="bottom"/>
          </w:tcPr>
          <w:p w:rsidR="00EA55C5" w:rsidRPr="006A18C1" w:rsidRDefault="00EA55C5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1229A" w:rsidRPr="006A18C1" w:rsidTr="004A1920">
        <w:trPr>
          <w:trHeight w:val="20"/>
        </w:trPr>
        <w:tc>
          <w:tcPr>
            <w:tcW w:w="4158" w:type="dxa"/>
          </w:tcPr>
          <w:p w:rsidR="00EA55C5" w:rsidRPr="006A18C1" w:rsidRDefault="00EA55C5" w:rsidP="00903D7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4"/>
            <w:vAlign w:val="bottom"/>
          </w:tcPr>
          <w:p w:rsidR="00EA55C5" w:rsidRPr="006A18C1" w:rsidRDefault="00EA55C5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6A18C1">
              <w:rPr>
                <w:rFonts w:ascii="Browallia New" w:hAnsi="Browallia New" w:cs="Browallia New"/>
                <w:sz w:val="28"/>
              </w:rPr>
              <w:t>31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61229A" w:rsidRPr="006A18C1" w:rsidTr="004A1920">
        <w:trPr>
          <w:trHeight w:val="20"/>
        </w:trPr>
        <w:tc>
          <w:tcPr>
            <w:tcW w:w="4158" w:type="dxa"/>
          </w:tcPr>
          <w:p w:rsidR="00EA55C5" w:rsidRPr="006A18C1" w:rsidRDefault="00EA55C5" w:rsidP="00903D7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8" w:type="dxa"/>
            <w:gridSpan w:val="2"/>
            <w:vAlign w:val="bottom"/>
          </w:tcPr>
          <w:p w:rsidR="00EA55C5" w:rsidRPr="006A18C1" w:rsidRDefault="00EA55C5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E83F62" w:rsidRPr="006A18C1">
              <w:rPr>
                <w:rFonts w:ascii="Browallia New" w:hAnsi="Browallia New" w:cs="Browallia New"/>
                <w:sz w:val="28"/>
              </w:rPr>
              <w:t>256</w:t>
            </w:r>
            <w:r w:rsidR="00EC0701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560" w:type="dxa"/>
            <w:gridSpan w:val="2"/>
            <w:vAlign w:val="bottom"/>
          </w:tcPr>
          <w:p w:rsidR="00EA55C5" w:rsidRPr="006A18C1" w:rsidRDefault="00EA55C5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E83F62" w:rsidRPr="006A18C1">
              <w:rPr>
                <w:rFonts w:ascii="Browallia New" w:hAnsi="Browallia New" w:cs="Browallia New"/>
                <w:sz w:val="28"/>
              </w:rPr>
              <w:t>25</w:t>
            </w:r>
            <w:r w:rsidR="00EC0701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61229A" w:rsidRPr="006A18C1" w:rsidTr="004A1920">
        <w:trPr>
          <w:trHeight w:val="20"/>
        </w:trPr>
        <w:tc>
          <w:tcPr>
            <w:tcW w:w="4158" w:type="dxa"/>
          </w:tcPr>
          <w:p w:rsidR="00EA55C5" w:rsidRPr="006A18C1" w:rsidRDefault="00EA55C5" w:rsidP="00903D7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:rsidR="00EA55C5" w:rsidRPr="006A18C1" w:rsidRDefault="00EA55C5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:rsidR="00EA55C5" w:rsidRPr="006A18C1" w:rsidRDefault="00EA55C5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8" w:type="dxa"/>
            <w:vAlign w:val="bottom"/>
          </w:tcPr>
          <w:p w:rsidR="00EA55C5" w:rsidRPr="006A18C1" w:rsidRDefault="00EA55C5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:rsidR="00EA55C5" w:rsidRPr="006A18C1" w:rsidRDefault="00EA55C5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  <w:tc>
          <w:tcPr>
            <w:tcW w:w="1052" w:type="dxa"/>
            <w:vAlign w:val="bottom"/>
          </w:tcPr>
          <w:p w:rsidR="00EA55C5" w:rsidRPr="006A18C1" w:rsidRDefault="00EA55C5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:rsidR="00EA55C5" w:rsidRPr="006A18C1" w:rsidRDefault="00EA55C5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08" w:type="dxa"/>
            <w:vAlign w:val="bottom"/>
          </w:tcPr>
          <w:p w:rsidR="00EA55C5" w:rsidRPr="006A18C1" w:rsidRDefault="00EA55C5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:rsidR="00EA55C5" w:rsidRPr="006A18C1" w:rsidRDefault="00EA55C5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</w:tr>
      <w:tr w:rsidR="00891703" w:rsidRPr="006A18C1" w:rsidTr="005C1ABA">
        <w:trPr>
          <w:trHeight w:val="20"/>
        </w:trPr>
        <w:tc>
          <w:tcPr>
            <w:tcW w:w="4158" w:type="dxa"/>
            <w:vAlign w:val="bottom"/>
          </w:tcPr>
          <w:p w:rsidR="00891703" w:rsidRPr="006A18C1" w:rsidRDefault="00C429E5" w:rsidP="00903D7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="00891703" w:rsidRPr="006A18C1">
              <w:rPr>
                <w:rFonts w:ascii="Browallia New" w:hAnsi="Browallia New" w:cs="Browallia New"/>
                <w:sz w:val="28"/>
                <w:cs/>
              </w:rPr>
              <w:t>ขาดทุน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  <w:r w:rsidR="00891703" w:rsidRPr="006A18C1">
              <w:rPr>
                <w:rFonts w:ascii="Browallia New" w:hAnsi="Browallia New" w:cs="Browallia New"/>
                <w:sz w:val="28"/>
                <w:cs/>
              </w:rPr>
              <w:t>สุทธิก่อนภาษีเงินได้</w:t>
            </w:r>
          </w:p>
        </w:tc>
        <w:tc>
          <w:tcPr>
            <w:tcW w:w="1080" w:type="dxa"/>
            <w:vAlign w:val="bottom"/>
          </w:tcPr>
          <w:p w:rsidR="00891703" w:rsidRPr="006A18C1" w:rsidRDefault="00891703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891703" w:rsidRPr="006A18C1" w:rsidRDefault="00054E7F" w:rsidP="00903D7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</w:t>
            </w:r>
            <w:r w:rsidR="005A7E4B" w:rsidRPr="006A18C1">
              <w:rPr>
                <w:rFonts w:ascii="Browallia New" w:hAnsi="Browallia New" w:cs="Browallia New"/>
                <w:sz w:val="28"/>
                <w:cs/>
              </w:rPr>
              <w:t>44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5A7E4B" w:rsidRPr="006A18C1">
              <w:rPr>
                <w:rFonts w:ascii="Browallia New" w:hAnsi="Browallia New" w:cs="Browallia New"/>
                <w:sz w:val="28"/>
                <w:cs/>
              </w:rPr>
              <w:t>956.13</w:t>
            </w:r>
          </w:p>
        </w:tc>
        <w:tc>
          <w:tcPr>
            <w:tcW w:w="1052" w:type="dxa"/>
            <w:vAlign w:val="bottom"/>
          </w:tcPr>
          <w:p w:rsidR="00891703" w:rsidRPr="006A18C1" w:rsidRDefault="00891703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vAlign w:val="bottom"/>
          </w:tcPr>
          <w:p w:rsidR="00891703" w:rsidRPr="006A18C1" w:rsidRDefault="00891703" w:rsidP="00903D7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(13,279,427.12)</w:t>
            </w:r>
          </w:p>
        </w:tc>
      </w:tr>
      <w:tr w:rsidR="00891703" w:rsidRPr="006A18C1" w:rsidTr="004A1920">
        <w:trPr>
          <w:trHeight w:val="20"/>
        </w:trPr>
        <w:tc>
          <w:tcPr>
            <w:tcW w:w="4158" w:type="dxa"/>
            <w:vAlign w:val="bottom"/>
          </w:tcPr>
          <w:p w:rsidR="00891703" w:rsidRPr="006A18C1" w:rsidRDefault="00891703" w:rsidP="00903D7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กำไรก่อนภาษีเงินได้ส่วนของบริษัทฯ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91703" w:rsidRPr="006A18C1" w:rsidRDefault="00891703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891703" w:rsidRPr="006A18C1" w:rsidRDefault="00054E7F" w:rsidP="00903D7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16,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92,842.15</w:t>
            </w:r>
          </w:p>
        </w:tc>
        <w:tc>
          <w:tcPr>
            <w:tcW w:w="1052" w:type="dxa"/>
            <w:vAlign w:val="bottom"/>
          </w:tcPr>
          <w:p w:rsidR="00891703" w:rsidRPr="006A18C1" w:rsidRDefault="00891703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vAlign w:val="bottom"/>
          </w:tcPr>
          <w:p w:rsidR="00891703" w:rsidRPr="006A18C1" w:rsidRDefault="00891703" w:rsidP="00903D7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19,266,167.9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891703" w:rsidRPr="006A18C1" w:rsidTr="004A1920">
        <w:trPr>
          <w:trHeight w:val="20"/>
        </w:trPr>
        <w:tc>
          <w:tcPr>
            <w:tcW w:w="4158" w:type="dxa"/>
            <w:vAlign w:val="bottom"/>
          </w:tcPr>
          <w:p w:rsidR="00891703" w:rsidRPr="006A18C1" w:rsidRDefault="00891703" w:rsidP="00903D7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6915C0" w:rsidRPr="006A18C1">
              <w:rPr>
                <w:rFonts w:ascii="Browallia New" w:hAnsi="Browallia New" w:cs="Browallia New"/>
                <w:sz w:val="28"/>
                <w:cs/>
              </w:rPr>
              <w:t>กำไร(ขาดทุน)จากการได้รับส่งเสริมการลงทุน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91703" w:rsidRPr="006A18C1" w:rsidRDefault="00891703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891703" w:rsidRPr="006A18C1" w:rsidRDefault="00054E7F" w:rsidP="00903D7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(7,386,8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5.34)</w:t>
            </w:r>
          </w:p>
        </w:tc>
        <w:tc>
          <w:tcPr>
            <w:tcW w:w="1052" w:type="dxa"/>
            <w:vAlign w:val="bottom"/>
          </w:tcPr>
          <w:p w:rsidR="00891703" w:rsidRPr="006A18C1" w:rsidRDefault="00891703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vAlign w:val="bottom"/>
          </w:tcPr>
          <w:p w:rsidR="00891703" w:rsidRPr="006A18C1" w:rsidRDefault="00891703" w:rsidP="00903D7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(6,894,78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.28)</w:t>
            </w:r>
          </w:p>
        </w:tc>
      </w:tr>
      <w:tr w:rsidR="00891703" w:rsidRPr="006A18C1" w:rsidTr="004A1920">
        <w:trPr>
          <w:trHeight w:val="20"/>
        </w:trPr>
        <w:tc>
          <w:tcPr>
            <w:tcW w:w="4158" w:type="dxa"/>
            <w:vAlign w:val="bottom"/>
          </w:tcPr>
          <w:p w:rsidR="00891703" w:rsidRPr="006A18C1" w:rsidRDefault="006915C0" w:rsidP="00903D7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91703" w:rsidRPr="006A18C1" w:rsidRDefault="00891703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891703" w:rsidRPr="006A18C1" w:rsidRDefault="00054E7F" w:rsidP="00903D7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8,7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36.81</w:t>
            </w:r>
          </w:p>
        </w:tc>
        <w:tc>
          <w:tcPr>
            <w:tcW w:w="1052" w:type="dxa"/>
            <w:vAlign w:val="bottom"/>
          </w:tcPr>
          <w:p w:rsidR="00891703" w:rsidRPr="006A18C1" w:rsidRDefault="00891703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vAlign w:val="bottom"/>
          </w:tcPr>
          <w:p w:rsidR="00891703" w:rsidRPr="006A18C1" w:rsidRDefault="00891703" w:rsidP="00903D7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12,371,387.62</w:t>
            </w:r>
          </w:p>
        </w:tc>
      </w:tr>
      <w:tr w:rsidR="00891703" w:rsidRPr="006A18C1" w:rsidTr="004A1920">
        <w:trPr>
          <w:trHeight w:val="20"/>
        </w:trPr>
        <w:tc>
          <w:tcPr>
            <w:tcW w:w="4158" w:type="dxa"/>
            <w:vAlign w:val="bottom"/>
          </w:tcPr>
          <w:p w:rsidR="00891703" w:rsidRPr="006A18C1" w:rsidRDefault="00891703" w:rsidP="00903D7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91703" w:rsidRPr="006A18C1" w:rsidRDefault="00891703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%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891703" w:rsidRPr="006A18C1" w:rsidRDefault="00054E7F" w:rsidP="00903D7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1,741,2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7.36</w:t>
            </w:r>
          </w:p>
        </w:tc>
        <w:tc>
          <w:tcPr>
            <w:tcW w:w="1052" w:type="dxa"/>
            <w:vAlign w:val="bottom"/>
          </w:tcPr>
          <w:p w:rsidR="00891703" w:rsidRPr="006A18C1" w:rsidRDefault="00891703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%</w:t>
            </w:r>
          </w:p>
        </w:tc>
        <w:tc>
          <w:tcPr>
            <w:tcW w:w="1508" w:type="dxa"/>
            <w:vAlign w:val="bottom"/>
          </w:tcPr>
          <w:p w:rsidR="00891703" w:rsidRPr="006A18C1" w:rsidRDefault="00891703" w:rsidP="00903D7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2,474,277.52</w:t>
            </w:r>
          </w:p>
        </w:tc>
      </w:tr>
      <w:tr w:rsidR="00891703" w:rsidRPr="006A18C1" w:rsidTr="004A1920">
        <w:trPr>
          <w:trHeight w:val="20"/>
        </w:trPr>
        <w:tc>
          <w:tcPr>
            <w:tcW w:w="4158" w:type="dxa"/>
            <w:vAlign w:val="bottom"/>
          </w:tcPr>
          <w:p w:rsidR="00233791" w:rsidRPr="006A18C1" w:rsidRDefault="00891703" w:rsidP="00903D7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ผลกระทบทางภาษีของค่าใช้จ่ายที่ไม่สามารถนำมา</w:t>
            </w:r>
            <w:r w:rsidR="00233791" w:rsidRPr="006A18C1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891703" w:rsidRPr="006A18C1" w:rsidRDefault="00233791" w:rsidP="00903D7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 xml:space="preserve">   </w:t>
            </w:r>
            <w:r w:rsidR="00891703" w:rsidRPr="006A18C1">
              <w:rPr>
                <w:rFonts w:ascii="Browallia New" w:hAnsi="Browallia New" w:cs="Browallia New"/>
                <w:sz w:val="28"/>
                <w:cs/>
              </w:rPr>
              <w:t>หักในการคำนวณกำไรทางภาษี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91703" w:rsidRPr="006A18C1" w:rsidRDefault="00891703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891703" w:rsidRPr="006A18C1" w:rsidRDefault="005C5A25" w:rsidP="00903D7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1,389,3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8.58</w:t>
            </w:r>
          </w:p>
        </w:tc>
        <w:tc>
          <w:tcPr>
            <w:tcW w:w="1052" w:type="dxa"/>
            <w:vAlign w:val="bottom"/>
          </w:tcPr>
          <w:p w:rsidR="00891703" w:rsidRPr="006A18C1" w:rsidRDefault="00891703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vAlign w:val="bottom"/>
          </w:tcPr>
          <w:p w:rsidR="00891703" w:rsidRPr="006A18C1" w:rsidRDefault="00891703" w:rsidP="00903D7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A18C1">
              <w:rPr>
                <w:rFonts w:ascii="Browallia New" w:hAnsi="Browallia New" w:cs="Browallia New"/>
                <w:sz w:val="28"/>
              </w:rPr>
              <w:t>,785,12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.92</w:t>
            </w:r>
          </w:p>
        </w:tc>
      </w:tr>
      <w:tr w:rsidR="00891703" w:rsidRPr="006A18C1" w:rsidTr="004A1920">
        <w:trPr>
          <w:trHeight w:val="20"/>
        </w:trPr>
        <w:tc>
          <w:tcPr>
            <w:tcW w:w="4158" w:type="dxa"/>
            <w:vAlign w:val="bottom"/>
          </w:tcPr>
          <w:p w:rsidR="00891703" w:rsidRPr="006A18C1" w:rsidRDefault="00891703" w:rsidP="00903D7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91703" w:rsidRPr="006A18C1" w:rsidRDefault="005C5A25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35.96%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891703" w:rsidRPr="006A18C1" w:rsidRDefault="005C5A25" w:rsidP="00903D7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3,13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,515.94</w:t>
            </w:r>
          </w:p>
        </w:tc>
        <w:tc>
          <w:tcPr>
            <w:tcW w:w="1052" w:type="dxa"/>
            <w:vAlign w:val="bottom"/>
          </w:tcPr>
          <w:p w:rsidR="00891703" w:rsidRPr="006A18C1" w:rsidRDefault="00891703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34.43%</w:t>
            </w:r>
          </w:p>
        </w:tc>
        <w:tc>
          <w:tcPr>
            <w:tcW w:w="1508" w:type="dxa"/>
            <w:vAlign w:val="bottom"/>
          </w:tcPr>
          <w:p w:rsidR="00891703" w:rsidRPr="006A18C1" w:rsidRDefault="00891703" w:rsidP="00903D7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4,259,398.44</w:t>
            </w:r>
          </w:p>
        </w:tc>
      </w:tr>
    </w:tbl>
    <w:p w:rsidR="00DA6CE0" w:rsidRPr="006A18C1" w:rsidRDefault="00DA6CE0" w:rsidP="00903D7C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266" w:type="dxa"/>
        <w:tblInd w:w="720" w:type="dxa"/>
        <w:tblLook w:val="04A0" w:firstRow="1" w:lastRow="0" w:firstColumn="1" w:lastColumn="0" w:noHBand="0" w:noVBand="1"/>
      </w:tblPr>
      <w:tblGrid>
        <w:gridCol w:w="4158"/>
        <w:gridCol w:w="1080"/>
        <w:gridCol w:w="1559"/>
        <w:gridCol w:w="1051"/>
        <w:gridCol w:w="1418"/>
      </w:tblGrid>
      <w:tr w:rsidR="00217A59" w:rsidRPr="006A18C1" w:rsidTr="004A1920">
        <w:trPr>
          <w:trHeight w:val="20"/>
        </w:trPr>
        <w:tc>
          <w:tcPr>
            <w:tcW w:w="4158" w:type="dxa"/>
          </w:tcPr>
          <w:p w:rsidR="00217A59" w:rsidRPr="006A18C1" w:rsidRDefault="00217A59" w:rsidP="00903D7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8" w:type="dxa"/>
            <w:gridSpan w:val="4"/>
            <w:vAlign w:val="bottom"/>
          </w:tcPr>
          <w:p w:rsidR="00217A59" w:rsidRPr="006A18C1" w:rsidRDefault="00217A59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17A59" w:rsidRPr="006A18C1" w:rsidTr="004A1920">
        <w:trPr>
          <w:trHeight w:val="20"/>
        </w:trPr>
        <w:tc>
          <w:tcPr>
            <w:tcW w:w="4158" w:type="dxa"/>
          </w:tcPr>
          <w:p w:rsidR="00217A59" w:rsidRPr="006A18C1" w:rsidRDefault="00217A59" w:rsidP="00903D7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8" w:type="dxa"/>
            <w:gridSpan w:val="4"/>
            <w:vAlign w:val="bottom"/>
          </w:tcPr>
          <w:p w:rsidR="00217A59" w:rsidRPr="006A18C1" w:rsidRDefault="00217A59" w:rsidP="00903D7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6A18C1">
              <w:rPr>
                <w:rFonts w:ascii="Browallia New" w:hAnsi="Browallia New" w:cs="Browallia New"/>
                <w:sz w:val="28"/>
              </w:rPr>
              <w:t>31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217A59" w:rsidRPr="006A18C1" w:rsidTr="004A1920">
        <w:trPr>
          <w:trHeight w:val="20"/>
        </w:trPr>
        <w:tc>
          <w:tcPr>
            <w:tcW w:w="4158" w:type="dxa"/>
          </w:tcPr>
          <w:p w:rsidR="00217A59" w:rsidRPr="006A18C1" w:rsidRDefault="00217A59" w:rsidP="00903D7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9" w:type="dxa"/>
            <w:gridSpan w:val="2"/>
            <w:vAlign w:val="bottom"/>
          </w:tcPr>
          <w:p w:rsidR="00217A59" w:rsidRPr="006A18C1" w:rsidRDefault="00217A59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E83F62" w:rsidRPr="006A18C1">
              <w:rPr>
                <w:rFonts w:ascii="Browallia New" w:hAnsi="Browallia New" w:cs="Browallia New"/>
                <w:sz w:val="28"/>
              </w:rPr>
              <w:t>256</w:t>
            </w:r>
            <w:r w:rsidR="00EC0701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469" w:type="dxa"/>
            <w:gridSpan w:val="2"/>
            <w:vAlign w:val="bottom"/>
          </w:tcPr>
          <w:p w:rsidR="00217A59" w:rsidRPr="006A18C1" w:rsidRDefault="00217A59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E83F62" w:rsidRPr="006A18C1">
              <w:rPr>
                <w:rFonts w:ascii="Browallia New" w:hAnsi="Browallia New" w:cs="Browallia New"/>
                <w:sz w:val="28"/>
              </w:rPr>
              <w:t>25</w:t>
            </w:r>
            <w:r w:rsidR="00EC0701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217A59" w:rsidRPr="006A18C1" w:rsidTr="004A1920">
        <w:trPr>
          <w:trHeight w:val="20"/>
        </w:trPr>
        <w:tc>
          <w:tcPr>
            <w:tcW w:w="4158" w:type="dxa"/>
          </w:tcPr>
          <w:p w:rsidR="00217A59" w:rsidRPr="006A18C1" w:rsidRDefault="00217A59" w:rsidP="00903D7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:rsidR="00217A59" w:rsidRPr="006A18C1" w:rsidRDefault="00217A59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:rsidR="00217A59" w:rsidRPr="006A18C1" w:rsidRDefault="00217A59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vAlign w:val="bottom"/>
          </w:tcPr>
          <w:p w:rsidR="00217A59" w:rsidRPr="006A18C1" w:rsidRDefault="00217A59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:rsidR="00217A59" w:rsidRPr="006A18C1" w:rsidRDefault="00217A59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  <w:tc>
          <w:tcPr>
            <w:tcW w:w="1051" w:type="dxa"/>
            <w:vAlign w:val="bottom"/>
          </w:tcPr>
          <w:p w:rsidR="00217A59" w:rsidRPr="006A18C1" w:rsidRDefault="00217A59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:rsidR="00217A59" w:rsidRPr="006A18C1" w:rsidRDefault="00217A59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418" w:type="dxa"/>
            <w:vAlign w:val="bottom"/>
          </w:tcPr>
          <w:p w:rsidR="00217A59" w:rsidRPr="006A18C1" w:rsidRDefault="00217A59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:rsidR="00217A59" w:rsidRPr="006A18C1" w:rsidRDefault="00217A59" w:rsidP="00903D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</w:tr>
      <w:tr w:rsidR="00EC0701" w:rsidRPr="006A18C1" w:rsidTr="004A1920">
        <w:trPr>
          <w:trHeight w:val="20"/>
        </w:trPr>
        <w:tc>
          <w:tcPr>
            <w:tcW w:w="4158" w:type="dxa"/>
            <w:vAlign w:val="bottom"/>
          </w:tcPr>
          <w:p w:rsidR="00EC0701" w:rsidRPr="006A18C1" w:rsidRDefault="00EC0701" w:rsidP="00903D7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:rsidR="00EC0701" w:rsidRPr="006A18C1" w:rsidRDefault="00EC0701" w:rsidP="00903D7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C0701" w:rsidRPr="005C1ABA" w:rsidRDefault="00E94621" w:rsidP="00903D7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16,</w:t>
            </w:r>
            <w:r w:rsidR="0070193F"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92,842.15</w:t>
            </w:r>
          </w:p>
        </w:tc>
        <w:tc>
          <w:tcPr>
            <w:tcW w:w="1051" w:type="dxa"/>
            <w:vAlign w:val="bottom"/>
          </w:tcPr>
          <w:p w:rsidR="00EC0701" w:rsidRPr="006A18C1" w:rsidRDefault="00EC0701" w:rsidP="00903D7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EC0701" w:rsidRPr="006A18C1" w:rsidRDefault="00EC0701" w:rsidP="00903D7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19,266,167.9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EC0701" w:rsidRPr="006A18C1" w:rsidTr="004A1920">
        <w:trPr>
          <w:trHeight w:val="20"/>
        </w:trPr>
        <w:tc>
          <w:tcPr>
            <w:tcW w:w="4158" w:type="dxa"/>
            <w:vAlign w:val="bottom"/>
          </w:tcPr>
          <w:p w:rsidR="00EC0701" w:rsidRPr="006A18C1" w:rsidRDefault="006915C0" w:rsidP="00903D7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กำไร (ขาดทุน) จากการได้รับส่งเสริมการลงทุน</w:t>
            </w:r>
          </w:p>
        </w:tc>
        <w:tc>
          <w:tcPr>
            <w:tcW w:w="1080" w:type="dxa"/>
            <w:vAlign w:val="bottom"/>
          </w:tcPr>
          <w:p w:rsidR="00EC0701" w:rsidRPr="006A18C1" w:rsidRDefault="00EC0701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C0701" w:rsidRPr="005C1ABA" w:rsidRDefault="00E94621" w:rsidP="00903D7C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(7,386,8</w:t>
            </w:r>
            <w:r w:rsidR="0070193F"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5.34)</w:t>
            </w:r>
          </w:p>
        </w:tc>
        <w:tc>
          <w:tcPr>
            <w:tcW w:w="1051" w:type="dxa"/>
            <w:vAlign w:val="bottom"/>
          </w:tcPr>
          <w:p w:rsidR="00EC0701" w:rsidRPr="006A18C1" w:rsidRDefault="00EC0701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EC0701" w:rsidRPr="006A18C1" w:rsidRDefault="00EC0701" w:rsidP="00903D7C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(6,894,78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.28)</w:t>
            </w:r>
          </w:p>
        </w:tc>
      </w:tr>
      <w:tr w:rsidR="00EC0701" w:rsidRPr="006A18C1" w:rsidTr="004A1920">
        <w:trPr>
          <w:trHeight w:val="20"/>
        </w:trPr>
        <w:tc>
          <w:tcPr>
            <w:tcW w:w="4158" w:type="dxa"/>
            <w:vAlign w:val="bottom"/>
          </w:tcPr>
          <w:p w:rsidR="00EC0701" w:rsidRPr="006A18C1" w:rsidRDefault="006915C0" w:rsidP="00903D7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 - สุทธิ</w:t>
            </w:r>
          </w:p>
        </w:tc>
        <w:tc>
          <w:tcPr>
            <w:tcW w:w="1080" w:type="dxa"/>
            <w:vAlign w:val="bottom"/>
          </w:tcPr>
          <w:p w:rsidR="00EC0701" w:rsidRPr="006A18C1" w:rsidRDefault="00EC0701" w:rsidP="00903D7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C0701" w:rsidRPr="005C1ABA" w:rsidRDefault="00E94621" w:rsidP="00903D7C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8,7</w:t>
            </w:r>
            <w:r w:rsidR="0070193F"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6,</w:t>
            </w:r>
            <w:r w:rsidR="0070193F"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36.81</w:t>
            </w:r>
          </w:p>
        </w:tc>
        <w:tc>
          <w:tcPr>
            <w:tcW w:w="1051" w:type="dxa"/>
            <w:vAlign w:val="bottom"/>
          </w:tcPr>
          <w:p w:rsidR="00EC0701" w:rsidRPr="006A18C1" w:rsidRDefault="00EC0701" w:rsidP="00903D7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EC0701" w:rsidRPr="006A18C1" w:rsidRDefault="00EC0701" w:rsidP="00903D7C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12,371,387.62</w:t>
            </w:r>
          </w:p>
        </w:tc>
      </w:tr>
      <w:tr w:rsidR="00EC0701" w:rsidRPr="006A18C1" w:rsidTr="004A1920">
        <w:trPr>
          <w:trHeight w:val="20"/>
        </w:trPr>
        <w:tc>
          <w:tcPr>
            <w:tcW w:w="4158" w:type="dxa"/>
            <w:vAlign w:val="bottom"/>
          </w:tcPr>
          <w:p w:rsidR="00EC0701" w:rsidRPr="006A18C1" w:rsidRDefault="00EC0701" w:rsidP="00903D7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080" w:type="dxa"/>
            <w:vAlign w:val="bottom"/>
          </w:tcPr>
          <w:p w:rsidR="00EC0701" w:rsidRPr="006A18C1" w:rsidRDefault="00EC0701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%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C0701" w:rsidRPr="005C1ABA" w:rsidRDefault="00E94621" w:rsidP="00903D7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1,741,2</w:t>
            </w:r>
            <w:r w:rsidR="0070193F"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7.36</w:t>
            </w:r>
          </w:p>
        </w:tc>
        <w:tc>
          <w:tcPr>
            <w:tcW w:w="1051" w:type="dxa"/>
            <w:vAlign w:val="bottom"/>
          </w:tcPr>
          <w:p w:rsidR="00EC0701" w:rsidRPr="006A18C1" w:rsidRDefault="00EC0701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%</w:t>
            </w:r>
          </w:p>
        </w:tc>
        <w:tc>
          <w:tcPr>
            <w:tcW w:w="1418" w:type="dxa"/>
            <w:vAlign w:val="bottom"/>
          </w:tcPr>
          <w:p w:rsidR="00EC0701" w:rsidRPr="006A18C1" w:rsidRDefault="00EC0701" w:rsidP="00903D7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2,474,277.52</w:t>
            </w:r>
          </w:p>
        </w:tc>
      </w:tr>
      <w:tr w:rsidR="00EC0701" w:rsidRPr="006A18C1" w:rsidTr="004A1920">
        <w:trPr>
          <w:trHeight w:val="20"/>
        </w:trPr>
        <w:tc>
          <w:tcPr>
            <w:tcW w:w="4158" w:type="dxa"/>
            <w:vAlign w:val="bottom"/>
          </w:tcPr>
          <w:p w:rsidR="00EC0701" w:rsidRPr="006A18C1" w:rsidRDefault="00EC0701" w:rsidP="00903D7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pacing w:val="-4"/>
                <w:sz w:val="28"/>
                <w:cs/>
              </w:rPr>
              <w:t>ผลกระทบทางภาษีของค่าใช้จ่ายที่ไม่สามารถนำมาหักในการคำนวณกำไรทางภาษี</w:t>
            </w:r>
          </w:p>
        </w:tc>
        <w:tc>
          <w:tcPr>
            <w:tcW w:w="1080" w:type="dxa"/>
            <w:vAlign w:val="bottom"/>
          </w:tcPr>
          <w:p w:rsidR="00EC0701" w:rsidRPr="006A18C1" w:rsidRDefault="00EC0701" w:rsidP="00903D7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C0701" w:rsidRPr="005C1ABA" w:rsidRDefault="00E94621" w:rsidP="00903D7C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122,652.</w:t>
            </w:r>
            <w:r w:rsidR="0070193F"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="00B54A24"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051" w:type="dxa"/>
            <w:vAlign w:val="bottom"/>
          </w:tcPr>
          <w:p w:rsidR="00EC0701" w:rsidRPr="006A18C1" w:rsidRDefault="00EC0701" w:rsidP="00903D7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EC0701" w:rsidRPr="006A18C1" w:rsidRDefault="00EC0701" w:rsidP="00903D7C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(5,837.42)</w:t>
            </w:r>
          </w:p>
        </w:tc>
      </w:tr>
      <w:tr w:rsidR="00EC0701" w:rsidRPr="006A18C1" w:rsidTr="005D1414">
        <w:trPr>
          <w:trHeight w:val="20"/>
        </w:trPr>
        <w:tc>
          <w:tcPr>
            <w:tcW w:w="4158" w:type="dxa"/>
            <w:vAlign w:val="bottom"/>
          </w:tcPr>
          <w:p w:rsidR="00EC0701" w:rsidRPr="006A18C1" w:rsidRDefault="00EC0701" w:rsidP="00903D7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080" w:type="dxa"/>
            <w:vAlign w:val="bottom"/>
          </w:tcPr>
          <w:p w:rsidR="00EC0701" w:rsidRPr="005C1ABA" w:rsidRDefault="00E94621" w:rsidP="00903D7C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21.4</w:t>
            </w:r>
            <w:r w:rsidR="00B54A24"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115238"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%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C0701" w:rsidRPr="005C1ABA" w:rsidRDefault="00E94621" w:rsidP="00903D7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1,863,859.4</w:t>
            </w:r>
            <w:r w:rsidR="00B54A24" w:rsidRPr="005C1ABA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051" w:type="dxa"/>
            <w:shd w:val="clear" w:color="auto" w:fill="auto"/>
            <w:vAlign w:val="bottom"/>
          </w:tcPr>
          <w:p w:rsidR="00EC0701" w:rsidRPr="006A18C1" w:rsidRDefault="003D7A73" w:rsidP="00903D7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19.95</w:t>
            </w:r>
            <w:r w:rsidR="00EC0701" w:rsidRPr="006A18C1">
              <w:rPr>
                <w:rFonts w:ascii="Browallia New" w:hAnsi="Browallia New" w:cs="Browallia New"/>
                <w:sz w:val="28"/>
              </w:rPr>
              <w:t>%</w:t>
            </w:r>
          </w:p>
        </w:tc>
        <w:tc>
          <w:tcPr>
            <w:tcW w:w="1418" w:type="dxa"/>
            <w:vAlign w:val="bottom"/>
          </w:tcPr>
          <w:p w:rsidR="00EC0701" w:rsidRPr="006A18C1" w:rsidRDefault="00EC0701" w:rsidP="00903D7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2,468,44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</w:tbl>
    <w:p w:rsidR="005F2CDD" w:rsidRPr="006A18C1" w:rsidRDefault="00700284" w:rsidP="00567DF2">
      <w:pPr>
        <w:pStyle w:val="NoSpacing"/>
        <w:spacing w:before="240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 xml:space="preserve">ณ วันที่ </w:t>
      </w:r>
      <w:r w:rsidRPr="006A18C1">
        <w:rPr>
          <w:rFonts w:ascii="Browallia New" w:hAnsi="Browallia New" w:cs="Browallia New"/>
          <w:sz w:val="28"/>
        </w:rPr>
        <w:t xml:space="preserve">31 </w:t>
      </w:r>
      <w:r w:rsidRPr="006A18C1">
        <w:rPr>
          <w:rFonts w:ascii="Browallia New" w:hAnsi="Browallia New" w:cs="Browallia New"/>
          <w:sz w:val="28"/>
          <w:cs/>
        </w:rPr>
        <w:t xml:space="preserve">ธันวาคม </w:t>
      </w:r>
      <w:r w:rsidRPr="006A18C1">
        <w:rPr>
          <w:rFonts w:ascii="Browallia New" w:hAnsi="Browallia New" w:cs="Browallia New"/>
          <w:sz w:val="28"/>
        </w:rPr>
        <w:t>256</w:t>
      </w:r>
      <w:r w:rsidR="001B4AD2">
        <w:rPr>
          <w:rFonts w:ascii="Browallia New" w:hAnsi="Browallia New" w:cs="Browallia New"/>
          <w:sz w:val="28"/>
        </w:rPr>
        <w:t>1</w:t>
      </w:r>
      <w:r w:rsidR="008A6B22" w:rsidRPr="006A18C1">
        <w:rPr>
          <w:rFonts w:ascii="Browallia New" w:hAnsi="Browallia New" w:cs="Browallia New"/>
          <w:sz w:val="28"/>
        </w:rPr>
        <w:t xml:space="preserve"> </w:t>
      </w:r>
      <w:r w:rsidR="008A6B22" w:rsidRPr="006A18C1">
        <w:rPr>
          <w:rFonts w:ascii="Browallia New" w:hAnsi="Browallia New" w:cs="Browallia New"/>
          <w:sz w:val="28"/>
          <w:cs/>
        </w:rPr>
        <w:t xml:space="preserve">และ </w:t>
      </w:r>
      <w:r w:rsidR="008A6B22" w:rsidRPr="006A18C1">
        <w:rPr>
          <w:rFonts w:ascii="Browallia New" w:hAnsi="Browallia New" w:cs="Browallia New"/>
          <w:sz w:val="28"/>
        </w:rPr>
        <w:t>256</w:t>
      </w:r>
      <w:r w:rsidR="001B4AD2">
        <w:rPr>
          <w:rFonts w:ascii="Browallia New" w:hAnsi="Browallia New" w:cs="Browallia New"/>
          <w:sz w:val="28"/>
        </w:rPr>
        <w:t>0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 xml:space="preserve">บริษัทย่อย มีรายการผลแตกต่างชั่วคราวที่ใช้หักภาษี </w:t>
      </w:r>
      <w:r w:rsidR="008A6B22" w:rsidRPr="006A18C1">
        <w:rPr>
          <w:rFonts w:ascii="Browallia New" w:hAnsi="Browallia New" w:cs="Browallia New"/>
          <w:sz w:val="28"/>
          <w:cs/>
        </w:rPr>
        <w:t>เกิดจาก</w:t>
      </w:r>
      <w:r w:rsidRPr="006A18C1">
        <w:rPr>
          <w:rFonts w:ascii="Browallia New" w:hAnsi="Browallia New" w:cs="Browallia New"/>
          <w:sz w:val="28"/>
          <w:cs/>
        </w:rPr>
        <w:t>ขาดทุนทางภาษีที่ยังไม่ได้ใช้ จำนวนเงิน</w:t>
      </w:r>
      <w:r w:rsidR="007512DC" w:rsidRPr="006A18C1">
        <w:rPr>
          <w:rFonts w:ascii="Browallia New" w:hAnsi="Browallia New" w:cs="Browallia New"/>
          <w:sz w:val="28"/>
          <w:cs/>
        </w:rPr>
        <w:t xml:space="preserve"> </w:t>
      </w:r>
      <w:r w:rsidR="001B4AD2" w:rsidRPr="001B4AD2">
        <w:rPr>
          <w:rFonts w:ascii="Browallia New" w:hAnsi="Browallia New" w:cs="Browallia New"/>
          <w:sz w:val="28"/>
        </w:rPr>
        <w:t xml:space="preserve">226.12 </w:t>
      </w:r>
      <w:r w:rsidRPr="006A18C1">
        <w:rPr>
          <w:rFonts w:ascii="Browallia New" w:hAnsi="Browallia New" w:cs="Browallia New"/>
          <w:sz w:val="28"/>
          <w:cs/>
        </w:rPr>
        <w:t>ล้านบาท และ</w:t>
      </w:r>
      <w:r w:rsidR="00021D81" w:rsidRPr="006A18C1">
        <w:rPr>
          <w:rFonts w:ascii="Browallia New" w:hAnsi="Browallia New" w:cs="Browallia New"/>
          <w:sz w:val="28"/>
        </w:rPr>
        <w:t xml:space="preserve"> 2</w:t>
      </w:r>
      <w:r w:rsidR="001B4AD2">
        <w:rPr>
          <w:rFonts w:ascii="Browallia New" w:hAnsi="Browallia New" w:cs="Browallia New"/>
          <w:sz w:val="28"/>
        </w:rPr>
        <w:t>08</w:t>
      </w:r>
      <w:r w:rsidR="00021D81" w:rsidRPr="006A18C1">
        <w:rPr>
          <w:rFonts w:ascii="Browallia New" w:hAnsi="Browallia New" w:cs="Browallia New"/>
          <w:sz w:val="28"/>
        </w:rPr>
        <w:t>.</w:t>
      </w:r>
      <w:r w:rsidR="001B4AD2">
        <w:rPr>
          <w:rFonts w:ascii="Browallia New" w:hAnsi="Browallia New" w:cs="Browallia New"/>
          <w:sz w:val="28"/>
        </w:rPr>
        <w:t>54</w:t>
      </w:r>
      <w:r w:rsidRPr="006A18C1">
        <w:rPr>
          <w:rFonts w:ascii="Browallia New" w:hAnsi="Browallia New" w:cs="Browallia New"/>
          <w:sz w:val="28"/>
          <w:cs/>
        </w:rPr>
        <w:t xml:space="preserve"> ล้านบาท ตามลำดับ อย่างไรก็ตาม บริษัทย่อย ไม่ได้บันทึก</w:t>
      </w:r>
      <w:r w:rsidRPr="006A18C1">
        <w:rPr>
          <w:rFonts w:ascii="Browallia New" w:hAnsi="Browallia New" w:cs="Browallia New"/>
          <w:spacing w:val="-4"/>
          <w:sz w:val="28"/>
          <w:cs/>
        </w:rPr>
        <w:t>สินทรัพย์ภาษีเงินได้รอการตัดบัญชี เนื่องจากบริษัทย่อย พิจารณาแล้วเห็นว่ามีความน่าจะเป็นไม่ถึงระดับความเป็นไป</w:t>
      </w:r>
      <w:r w:rsidRPr="006A18C1">
        <w:rPr>
          <w:rFonts w:ascii="Browallia New" w:hAnsi="Browallia New" w:cs="Browallia New"/>
          <w:sz w:val="28"/>
          <w:cs/>
        </w:rPr>
        <w:t>ได้</w:t>
      </w:r>
      <w:r w:rsidRPr="006A18C1">
        <w:rPr>
          <w:rFonts w:ascii="Browallia New" w:hAnsi="Browallia New" w:cs="Browallia New"/>
          <w:spacing w:val="-6"/>
          <w:sz w:val="28"/>
          <w:cs/>
        </w:rPr>
        <w:t>ค่อนข้างแน่ที่บริษัทย่อย</w:t>
      </w:r>
      <w:r w:rsidR="00021D81" w:rsidRPr="006A18C1">
        <w:rPr>
          <w:rFonts w:ascii="Browallia New" w:hAnsi="Browallia New" w:cs="Browallia New"/>
          <w:spacing w:val="-6"/>
          <w:sz w:val="28"/>
        </w:rPr>
        <w:t xml:space="preserve"> </w:t>
      </w:r>
      <w:r w:rsidRPr="006A18C1">
        <w:rPr>
          <w:rFonts w:ascii="Browallia New" w:hAnsi="Browallia New" w:cs="Browallia New"/>
          <w:spacing w:val="-6"/>
          <w:sz w:val="28"/>
          <w:cs/>
        </w:rPr>
        <w:t>จะมีกำไรทางภาษีในอนาคตเพียงพอต่อการนำสินทรัพย์ภาษีเงินได้รอการตัดบัญชีมาใช้ประโยชน์</w:t>
      </w:r>
    </w:p>
    <w:p w:rsidR="00700284" w:rsidRPr="006A18C1" w:rsidRDefault="00700284" w:rsidP="00700284">
      <w:pPr>
        <w:pStyle w:val="NoSpacing"/>
        <w:spacing w:before="240" w:after="80"/>
        <w:ind w:left="720"/>
        <w:rPr>
          <w:rFonts w:ascii="Browallia New" w:hAnsi="Browallia New" w:cs="Browallia New"/>
          <w:sz w:val="28"/>
        </w:rPr>
      </w:pPr>
    </w:p>
    <w:p w:rsidR="00700284" w:rsidRPr="006A18C1" w:rsidRDefault="00700284" w:rsidP="00700284">
      <w:pPr>
        <w:pStyle w:val="NoSpacing"/>
        <w:spacing w:after="80"/>
        <w:rPr>
          <w:rFonts w:ascii="Browallia New" w:hAnsi="Browallia New" w:cs="Browallia New"/>
          <w:sz w:val="28"/>
        </w:rPr>
      </w:pPr>
    </w:p>
    <w:p w:rsidR="00B81ED1" w:rsidRPr="006A18C1" w:rsidRDefault="00B81ED1" w:rsidP="00700284">
      <w:pPr>
        <w:pStyle w:val="NoSpacing"/>
        <w:spacing w:after="80"/>
        <w:rPr>
          <w:rFonts w:ascii="Browallia New" w:hAnsi="Browallia New" w:cs="Browallia New"/>
          <w:sz w:val="28"/>
        </w:rPr>
      </w:pPr>
    </w:p>
    <w:p w:rsidR="00B81ED1" w:rsidRPr="006A18C1" w:rsidRDefault="00B81ED1" w:rsidP="00700284">
      <w:pPr>
        <w:pStyle w:val="NoSpacing"/>
        <w:spacing w:after="80"/>
        <w:rPr>
          <w:rFonts w:ascii="Browallia New" w:hAnsi="Browallia New" w:cs="Browallia New"/>
          <w:sz w:val="28"/>
        </w:rPr>
      </w:pPr>
    </w:p>
    <w:p w:rsidR="00700284" w:rsidRPr="006A18C1" w:rsidRDefault="00700284" w:rsidP="00567DF2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18C1">
        <w:rPr>
          <w:rFonts w:ascii="Browallia New" w:hAnsi="Browallia New" w:cs="Browallia New"/>
          <w:b/>
          <w:bCs/>
          <w:sz w:val="28"/>
        </w:rPr>
        <w:t>14.</w:t>
      </w:r>
      <w:r w:rsidRPr="006A18C1">
        <w:rPr>
          <w:rFonts w:ascii="Browallia New" w:hAnsi="Browallia New" w:cs="Browallia New"/>
          <w:b/>
          <w:bCs/>
          <w:sz w:val="28"/>
        </w:rPr>
        <w:tab/>
      </w:r>
      <w:r w:rsidRPr="006A18C1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:rsidR="00AD057B" w:rsidRPr="006A18C1" w:rsidRDefault="007B3931" w:rsidP="00567DF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1</w:t>
      </w:r>
      <w:r w:rsidR="004779FF" w:rsidRPr="006A18C1">
        <w:rPr>
          <w:rFonts w:ascii="Browallia New" w:hAnsi="Browallia New" w:cs="Browallia New"/>
          <w:sz w:val="28"/>
        </w:rPr>
        <w:t>4</w:t>
      </w:r>
      <w:r w:rsidR="00C50390" w:rsidRPr="006A18C1">
        <w:rPr>
          <w:rFonts w:ascii="Browallia New" w:hAnsi="Browallia New" w:cs="Browallia New"/>
          <w:sz w:val="28"/>
        </w:rPr>
        <w:t>.4</w:t>
      </w:r>
      <w:r w:rsidR="00C50390" w:rsidRPr="006A18C1">
        <w:rPr>
          <w:rFonts w:ascii="Browallia New" w:hAnsi="Browallia New" w:cs="Browallia New"/>
          <w:sz w:val="28"/>
        </w:rPr>
        <w:tab/>
      </w:r>
      <w:r w:rsidR="00E013E5" w:rsidRPr="006A18C1">
        <w:rPr>
          <w:rFonts w:ascii="Browallia New" w:hAnsi="Browallia New" w:cs="Browallia New"/>
          <w:sz w:val="28"/>
          <w:cs/>
        </w:rPr>
        <w:t>อัตราภาษี</w:t>
      </w:r>
    </w:p>
    <w:p w:rsidR="00363D29" w:rsidRPr="006A18C1" w:rsidRDefault="00363D29" w:rsidP="00567DF2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u w:val="single"/>
        </w:rPr>
      </w:pPr>
      <w:r w:rsidRPr="006A18C1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:rsidR="00476469" w:rsidRPr="001B4AD2" w:rsidRDefault="00476469" w:rsidP="00567DF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1B4AD2">
        <w:rPr>
          <w:rFonts w:ascii="Browallia New" w:hAnsi="Browallia New" w:cs="Browallia New"/>
          <w:sz w:val="28"/>
          <w:cs/>
        </w:rPr>
        <w:t>บริษัทฯ และบริษัทย่อย คำนวณภาษีเงินได้นิติบุคคลจากกำไรสุทธิตามบัญชี ภายหลังปรับปรุงด้วยรายการที่ไม่ถือเป็นรายได้และค่าใช้จ่ายตามประมวลรัษฎากร</w:t>
      </w:r>
    </w:p>
    <w:p w:rsidR="00363D29" w:rsidRPr="006A18C1" w:rsidRDefault="00363D29" w:rsidP="00567DF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1B4AD2">
        <w:rPr>
          <w:rFonts w:ascii="Browallia New" w:hAnsi="Browallia New" w:cs="Browallia New"/>
          <w:sz w:val="28"/>
          <w:cs/>
        </w:rPr>
        <w:t>รายการปรับปรุงหลักได้แก่ ค่าเผื่อหนี้สงสัยจะสูญ ค่าเผื่อสินค้า</w:t>
      </w:r>
      <w:r w:rsidR="00F01538" w:rsidRPr="001B4AD2">
        <w:rPr>
          <w:rFonts w:ascii="Browallia New" w:hAnsi="Browallia New" w:cs="Browallia New"/>
          <w:sz w:val="28"/>
          <w:cs/>
        </w:rPr>
        <w:t>เสื่อมสภาพ</w:t>
      </w:r>
      <w:r w:rsidRPr="001B4AD2">
        <w:rPr>
          <w:rFonts w:ascii="Browallia New" w:hAnsi="Browallia New" w:cs="Browallia New"/>
          <w:sz w:val="28"/>
          <w:cs/>
        </w:rPr>
        <w:t xml:space="preserve"> </w:t>
      </w:r>
      <w:r w:rsidR="00F01538" w:rsidRPr="001B4AD2">
        <w:rPr>
          <w:rFonts w:ascii="Browallia New" w:hAnsi="Browallia New" w:cs="Browallia New"/>
          <w:sz w:val="28"/>
          <w:cs/>
        </w:rPr>
        <w:t xml:space="preserve"> ภาระผูกพัน</w:t>
      </w:r>
      <w:r w:rsidRPr="001B4AD2">
        <w:rPr>
          <w:rFonts w:ascii="Browallia New" w:hAnsi="Browallia New" w:cs="Browallia New"/>
          <w:sz w:val="28"/>
          <w:cs/>
        </w:rPr>
        <w:t>ผลประโยชน์พนักงาน และค่าใช้จ่ายที่ไม่เป็นไปตามเกณฑ์ที่ประมวลรัษฎากรกำหนด</w:t>
      </w:r>
    </w:p>
    <w:p w:rsidR="00363D29" w:rsidRPr="006A18C1" w:rsidRDefault="00363D29" w:rsidP="00567DF2">
      <w:pPr>
        <w:pStyle w:val="NoSpacing"/>
        <w:spacing w:after="120"/>
        <w:ind w:firstLine="709"/>
        <w:jc w:val="both"/>
        <w:rPr>
          <w:rFonts w:ascii="Browallia New" w:hAnsi="Browallia New" w:cs="Browallia New"/>
          <w:sz w:val="28"/>
          <w:u w:val="single"/>
        </w:rPr>
      </w:pPr>
      <w:r w:rsidRPr="006A18C1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:rsidR="00363D29" w:rsidRPr="006A18C1" w:rsidRDefault="00363D29" w:rsidP="00555C58">
      <w:pPr>
        <w:pStyle w:val="NoSpacing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ab/>
        <w:t xml:space="preserve">ภาษีเงินได้รอการตัดบัญชีที่เกี่ยวข้องได้ถูกวัดมูลค่าด้วยอัตราภาษีร้อยละ </w:t>
      </w:r>
      <w:r w:rsidRPr="006A18C1">
        <w:rPr>
          <w:rFonts w:ascii="Browallia New" w:hAnsi="Browallia New" w:cs="Browallia New"/>
          <w:sz w:val="28"/>
        </w:rPr>
        <w:t>2</w:t>
      </w:r>
      <w:r w:rsidR="0070193F" w:rsidRPr="006A18C1">
        <w:rPr>
          <w:rFonts w:ascii="Browallia New" w:hAnsi="Browallia New" w:cs="Browallia New"/>
          <w:sz w:val="28"/>
        </w:rPr>
        <w:t>0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 xml:space="preserve">ซึ่งเป็นอัตราภาษีที่รัฐบาลกำหนด ณ </w:t>
      </w:r>
      <w:r w:rsidRPr="006A18C1">
        <w:rPr>
          <w:rFonts w:ascii="Browallia New" w:hAnsi="Browallia New" w:cs="Browallia New"/>
          <w:sz w:val="28"/>
          <w:cs/>
        </w:rPr>
        <w:tab/>
        <w:t>วันที่รายงาน</w:t>
      </w:r>
    </w:p>
    <w:p w:rsidR="00EC144E" w:rsidRPr="006A18C1" w:rsidRDefault="00EC144E" w:rsidP="00EC144E">
      <w:pPr>
        <w:pStyle w:val="NoSpacing"/>
        <w:rPr>
          <w:rFonts w:ascii="Browallia New" w:hAnsi="Browallia New" w:cs="Browallia New"/>
          <w:sz w:val="28"/>
        </w:rPr>
      </w:pPr>
    </w:p>
    <w:p w:rsidR="00C2366D" w:rsidRPr="006A18C1" w:rsidRDefault="004074BD" w:rsidP="00555C5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1</w:t>
      </w:r>
      <w:r w:rsidR="004779FF" w:rsidRPr="006A18C1">
        <w:rPr>
          <w:rFonts w:ascii="Browallia New" w:hAnsi="Browallia New" w:cs="Browallia New"/>
          <w:b/>
          <w:bCs/>
          <w:sz w:val="28"/>
        </w:rPr>
        <w:t>5</w:t>
      </w:r>
      <w:r w:rsidRPr="006A18C1">
        <w:rPr>
          <w:rFonts w:ascii="Browallia New" w:hAnsi="Browallia New" w:cs="Browallia New"/>
          <w:b/>
          <w:bCs/>
          <w:sz w:val="28"/>
        </w:rPr>
        <w:t>.</w:t>
      </w:r>
      <w:r w:rsidR="002816DF" w:rsidRPr="006A18C1">
        <w:rPr>
          <w:rFonts w:ascii="Browallia New" w:hAnsi="Browallia New" w:cs="Browallia New"/>
          <w:b/>
          <w:bCs/>
          <w:sz w:val="28"/>
        </w:rPr>
        <w:tab/>
      </w:r>
      <w:r w:rsidR="0009124F" w:rsidRPr="006A18C1">
        <w:rPr>
          <w:rFonts w:ascii="Browallia New" w:hAnsi="Browallia New" w:cs="Browallia New"/>
          <w:b/>
          <w:bCs/>
          <w:sz w:val="28"/>
          <w:cs/>
        </w:rPr>
        <w:t>เงินเบิกเกินบัญชีและ</w:t>
      </w:r>
      <w:r w:rsidR="00855D5B" w:rsidRPr="006A18C1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Pr="006A18C1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p w:rsidR="00BA1A72" w:rsidRPr="006A18C1" w:rsidRDefault="0009124F" w:rsidP="00555C58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เงินเบิกเกินบัญชีและ</w:t>
      </w:r>
      <w:r w:rsidR="00855D5B" w:rsidRPr="006A18C1">
        <w:rPr>
          <w:rFonts w:ascii="Browallia New" w:hAnsi="Browallia New" w:cs="Browallia New"/>
          <w:sz w:val="28"/>
          <w:cs/>
        </w:rPr>
        <w:t>เงินกู้ยืม</w:t>
      </w:r>
      <w:r w:rsidR="004074BD" w:rsidRPr="006A18C1">
        <w:rPr>
          <w:rFonts w:ascii="Browallia New" w:hAnsi="Browallia New" w:cs="Browallia New"/>
          <w:sz w:val="28"/>
          <w:cs/>
        </w:rPr>
        <w:t>จากสถาบันการเงิน</w:t>
      </w:r>
      <w:r w:rsidR="004074BD" w:rsidRPr="006A18C1">
        <w:rPr>
          <w:rFonts w:ascii="Browallia New" w:hAnsi="Browallia New" w:cs="Browallia New"/>
          <w:sz w:val="28"/>
        </w:rPr>
        <w:t xml:space="preserve"> </w:t>
      </w:r>
      <w:r w:rsidR="004074BD" w:rsidRPr="006A18C1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5044" w:type="pct"/>
        <w:tblInd w:w="270" w:type="dxa"/>
        <w:tblLook w:val="04A0" w:firstRow="1" w:lastRow="0" w:firstColumn="1" w:lastColumn="0" w:noHBand="0" w:noVBand="1"/>
      </w:tblPr>
      <w:tblGrid>
        <w:gridCol w:w="1637"/>
        <w:gridCol w:w="1215"/>
        <w:gridCol w:w="1211"/>
        <w:gridCol w:w="1521"/>
        <w:gridCol w:w="1521"/>
        <w:gridCol w:w="1418"/>
        <w:gridCol w:w="1418"/>
      </w:tblGrid>
      <w:tr w:rsidR="00253DF2" w:rsidRPr="006A18C1" w:rsidTr="00233791">
        <w:trPr>
          <w:trHeight w:val="20"/>
        </w:trPr>
        <w:tc>
          <w:tcPr>
            <w:tcW w:w="824" w:type="pct"/>
            <w:vAlign w:val="bottom"/>
          </w:tcPr>
          <w:p w:rsidR="00E83F62" w:rsidRPr="006A18C1" w:rsidRDefault="00E83F62" w:rsidP="00555C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0" w:type="pct"/>
            <w:gridSpan w:val="2"/>
            <w:vAlign w:val="bottom"/>
          </w:tcPr>
          <w:p w:rsidR="00E83F62" w:rsidRPr="006A18C1" w:rsidRDefault="00E83F62" w:rsidP="00555C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อัตราดอกเบี้ย</w:t>
            </w:r>
          </w:p>
        </w:tc>
        <w:tc>
          <w:tcPr>
            <w:tcW w:w="2956" w:type="pct"/>
            <w:gridSpan w:val="4"/>
            <w:vAlign w:val="bottom"/>
          </w:tcPr>
          <w:p w:rsidR="00E83F62" w:rsidRPr="006A18C1" w:rsidRDefault="00E83F62" w:rsidP="00555C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B1965" w:rsidRPr="006A18C1" w:rsidTr="00233791">
        <w:trPr>
          <w:trHeight w:val="20"/>
        </w:trPr>
        <w:tc>
          <w:tcPr>
            <w:tcW w:w="824" w:type="pct"/>
            <w:vMerge w:val="restart"/>
            <w:vAlign w:val="bottom"/>
          </w:tcPr>
          <w:p w:rsidR="00E83F62" w:rsidRPr="006A18C1" w:rsidRDefault="00E83F62" w:rsidP="00555C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0" w:type="pct"/>
            <w:gridSpan w:val="2"/>
            <w:vAlign w:val="bottom"/>
          </w:tcPr>
          <w:p w:rsidR="00E83F62" w:rsidRPr="006A18C1" w:rsidRDefault="00E83F62" w:rsidP="00555C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ร้อยละต่อปี</w:t>
            </w:r>
          </w:p>
        </w:tc>
        <w:tc>
          <w:tcPr>
            <w:tcW w:w="1530" w:type="pct"/>
            <w:gridSpan w:val="2"/>
            <w:vAlign w:val="bottom"/>
          </w:tcPr>
          <w:p w:rsidR="00E83F62" w:rsidRPr="006A18C1" w:rsidRDefault="00E83F62" w:rsidP="00555C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25" w:type="pct"/>
            <w:gridSpan w:val="2"/>
            <w:vAlign w:val="bottom"/>
          </w:tcPr>
          <w:p w:rsidR="00E83F62" w:rsidRPr="006A18C1" w:rsidRDefault="00E83F62" w:rsidP="00555C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0113A" w:rsidRPr="006A18C1" w:rsidTr="00233791">
        <w:trPr>
          <w:trHeight w:val="20"/>
        </w:trPr>
        <w:tc>
          <w:tcPr>
            <w:tcW w:w="824" w:type="pct"/>
            <w:vMerge/>
            <w:vAlign w:val="bottom"/>
          </w:tcPr>
          <w:p w:rsidR="00E83F62" w:rsidRPr="006A18C1" w:rsidRDefault="00E83F62" w:rsidP="00555C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1" w:type="pct"/>
            <w:vAlign w:val="bottom"/>
          </w:tcPr>
          <w:p w:rsidR="00E83F62" w:rsidRPr="006A18C1" w:rsidRDefault="00EA67C0" w:rsidP="00555C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7C2BF8"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609" w:type="pct"/>
            <w:vAlign w:val="bottom"/>
          </w:tcPr>
          <w:p w:rsidR="00E83F62" w:rsidRPr="006A18C1" w:rsidRDefault="00EA67C0" w:rsidP="00555C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7C2BF8"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65" w:type="pct"/>
            <w:vAlign w:val="bottom"/>
          </w:tcPr>
          <w:p w:rsidR="00E83F62" w:rsidRPr="006A18C1" w:rsidRDefault="00EA67C0" w:rsidP="00555C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7C2BF8"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765" w:type="pct"/>
            <w:vAlign w:val="bottom"/>
          </w:tcPr>
          <w:p w:rsidR="00E83F62" w:rsidRPr="006A18C1" w:rsidRDefault="00EA67C0" w:rsidP="00555C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7C2BF8"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13" w:type="pct"/>
            <w:vAlign w:val="bottom"/>
          </w:tcPr>
          <w:p w:rsidR="00E83F62" w:rsidRPr="006A18C1" w:rsidRDefault="00EA67C0" w:rsidP="00555C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7C2BF8"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713" w:type="pct"/>
            <w:vAlign w:val="bottom"/>
          </w:tcPr>
          <w:p w:rsidR="00E83F62" w:rsidRPr="006A18C1" w:rsidRDefault="00EA67C0" w:rsidP="00555C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7C2BF8"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7C2BF8" w:rsidRPr="006A18C1" w:rsidTr="00233791">
        <w:trPr>
          <w:trHeight w:val="20"/>
        </w:trPr>
        <w:tc>
          <w:tcPr>
            <w:tcW w:w="824" w:type="pct"/>
            <w:vAlign w:val="center"/>
          </w:tcPr>
          <w:p w:rsidR="007C2BF8" w:rsidRPr="006A18C1" w:rsidRDefault="007C2BF8" w:rsidP="00555C58">
            <w:pPr>
              <w:pStyle w:val="NoSpacing"/>
              <w:tabs>
                <w:tab w:val="left" w:pos="26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611" w:type="pct"/>
            <w:shd w:val="clear" w:color="auto" w:fill="auto"/>
          </w:tcPr>
          <w:p w:rsidR="007C2BF8" w:rsidRPr="006A18C1" w:rsidRDefault="006915C0" w:rsidP="00555C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2.2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25145" w:rsidRPr="006A18C1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2.45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7C2BF8" w:rsidRPr="006A18C1" w:rsidRDefault="007C2BF8" w:rsidP="0082514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65" w:type="pct"/>
            <w:shd w:val="clear" w:color="auto" w:fill="auto"/>
            <w:vAlign w:val="bottom"/>
          </w:tcPr>
          <w:p w:rsidR="007C2BF8" w:rsidRPr="006A18C1" w:rsidRDefault="00D100A1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276</w:t>
            </w:r>
            <w:r w:rsidRPr="006A18C1">
              <w:rPr>
                <w:rFonts w:ascii="Browallia New" w:hAnsi="Browallia New" w:cs="Browallia New"/>
                <w:sz w:val="28"/>
              </w:rPr>
              <w:t>,5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765" w:type="pct"/>
            <w:shd w:val="clear" w:color="auto" w:fill="auto"/>
            <w:vAlign w:val="bottom"/>
          </w:tcPr>
          <w:p w:rsidR="007C2BF8" w:rsidRPr="006A18C1" w:rsidRDefault="007C2BF8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256</w:t>
            </w:r>
            <w:r w:rsidRPr="006A18C1">
              <w:rPr>
                <w:rFonts w:ascii="Browallia New" w:hAnsi="Browallia New" w:cs="Browallia New"/>
                <w:sz w:val="28"/>
              </w:rPr>
              <w:t>,46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7C2BF8" w:rsidRPr="006A18C1" w:rsidRDefault="00930F6C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93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7C2BF8" w:rsidRPr="006A18C1" w:rsidRDefault="007C2BF8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88,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7C2BF8" w:rsidRPr="006A18C1" w:rsidTr="00233791">
        <w:trPr>
          <w:trHeight w:val="20"/>
        </w:trPr>
        <w:tc>
          <w:tcPr>
            <w:tcW w:w="824" w:type="pct"/>
            <w:vAlign w:val="center"/>
          </w:tcPr>
          <w:p w:rsidR="007C2BF8" w:rsidRPr="006A18C1" w:rsidRDefault="007C2BF8" w:rsidP="00555C5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ทรัสต์รีซีท</w:t>
            </w:r>
          </w:p>
        </w:tc>
        <w:tc>
          <w:tcPr>
            <w:tcW w:w="611" w:type="pct"/>
            <w:shd w:val="clear" w:color="auto" w:fill="auto"/>
          </w:tcPr>
          <w:p w:rsidR="007C2BF8" w:rsidRPr="006A18C1" w:rsidRDefault="00CC746E" w:rsidP="00555C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3.23</w:t>
            </w:r>
          </w:p>
        </w:tc>
        <w:tc>
          <w:tcPr>
            <w:tcW w:w="609" w:type="pct"/>
            <w:shd w:val="clear" w:color="auto" w:fill="auto"/>
          </w:tcPr>
          <w:p w:rsidR="007C2BF8" w:rsidRPr="006A18C1" w:rsidRDefault="007C2BF8" w:rsidP="00555C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62 -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</w:rPr>
              <w:t>2.3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65" w:type="pct"/>
            <w:shd w:val="clear" w:color="auto" w:fill="auto"/>
            <w:vAlign w:val="bottom"/>
          </w:tcPr>
          <w:p w:rsidR="007C2BF8" w:rsidRPr="006A18C1" w:rsidRDefault="001E24ED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74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258.45</w:t>
            </w:r>
          </w:p>
        </w:tc>
        <w:tc>
          <w:tcPr>
            <w:tcW w:w="765" w:type="pct"/>
            <w:shd w:val="clear" w:color="auto" w:fill="auto"/>
            <w:vAlign w:val="bottom"/>
          </w:tcPr>
          <w:p w:rsidR="007C2BF8" w:rsidRPr="006A18C1" w:rsidRDefault="007C2BF8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9,68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2.53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7C2BF8" w:rsidRPr="006A18C1" w:rsidRDefault="00930F6C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74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258.45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7C2BF8" w:rsidRPr="006A18C1" w:rsidRDefault="007C2BF8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7,531,9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5.99</w:t>
            </w:r>
          </w:p>
        </w:tc>
      </w:tr>
      <w:tr w:rsidR="007C2BF8" w:rsidRPr="006A18C1" w:rsidTr="00233791">
        <w:trPr>
          <w:trHeight w:val="20"/>
        </w:trPr>
        <w:tc>
          <w:tcPr>
            <w:tcW w:w="824" w:type="pct"/>
          </w:tcPr>
          <w:p w:rsidR="007C2BF8" w:rsidRPr="006A18C1" w:rsidRDefault="007C2BF8" w:rsidP="00555C5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611" w:type="pct"/>
            <w:shd w:val="clear" w:color="auto" w:fill="auto"/>
          </w:tcPr>
          <w:p w:rsidR="007C2BF8" w:rsidRPr="006A18C1" w:rsidRDefault="007C2BF8" w:rsidP="00555C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:rsidR="007C2BF8" w:rsidRPr="006A18C1" w:rsidRDefault="007C2BF8" w:rsidP="00555C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:rsidR="007C2BF8" w:rsidRPr="006A18C1" w:rsidRDefault="00D100A1" w:rsidP="00555C5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277,574,258.45</w:t>
            </w:r>
          </w:p>
        </w:tc>
        <w:tc>
          <w:tcPr>
            <w:tcW w:w="765" w:type="pct"/>
            <w:shd w:val="clear" w:color="auto" w:fill="auto"/>
            <w:vAlign w:val="bottom"/>
          </w:tcPr>
          <w:p w:rsidR="007C2BF8" w:rsidRPr="006A18C1" w:rsidRDefault="007C2BF8" w:rsidP="00555C5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266,14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2.53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7C2BF8" w:rsidRPr="006A18C1" w:rsidRDefault="00C83EAF" w:rsidP="00555C5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74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258.45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7C2BF8" w:rsidRPr="006A18C1" w:rsidRDefault="007C2BF8" w:rsidP="00555C5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95,531,9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5.99</w:t>
            </w:r>
          </w:p>
        </w:tc>
      </w:tr>
    </w:tbl>
    <w:p w:rsidR="00E83F62" w:rsidRPr="006A18C1" w:rsidRDefault="00E83F62" w:rsidP="006B74BE">
      <w:pPr>
        <w:pStyle w:val="NoSpacing"/>
        <w:spacing w:before="240" w:after="120"/>
        <w:ind w:left="720"/>
        <w:rPr>
          <w:rFonts w:ascii="Browallia New" w:hAnsi="Browallia New" w:cs="Browallia New"/>
          <w:sz w:val="28"/>
          <w:cs/>
        </w:rPr>
      </w:pPr>
      <w:r w:rsidRPr="006A18C1">
        <w:rPr>
          <w:rFonts w:ascii="Browallia New" w:hAnsi="Browallia New" w:cs="Browallia New"/>
          <w:sz w:val="28"/>
          <w:cs/>
        </w:rPr>
        <w:t xml:space="preserve">บริษัทฯ และบริษัทย่อย มีเงินกู้ยืมจากธนาคารพาณิชย์หนึ่งแห่ง ในรูปตั๋วสัญญาใช้เงิน โดยครบกำหนดเมื่อทวงถาม </w:t>
      </w:r>
    </w:p>
    <w:p w:rsidR="004633A5" w:rsidRPr="001F6779" w:rsidRDefault="00E83F62" w:rsidP="001B4AD2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1F6779">
        <w:rPr>
          <w:rFonts w:ascii="Browallia New" w:hAnsi="Browallia New" w:cs="Browallia New"/>
          <w:sz w:val="28"/>
          <w:cs/>
        </w:rPr>
        <w:tab/>
      </w:r>
      <w:r w:rsidRPr="001F6779">
        <w:rPr>
          <w:rFonts w:ascii="Browallia New" w:hAnsi="Browallia New" w:cs="Browallia New"/>
          <w:spacing w:val="-2"/>
          <w:sz w:val="28"/>
          <w:cs/>
        </w:rPr>
        <w:t>วงเงินสินเชื่อดังกล่าวข้าง</w:t>
      </w:r>
      <w:r w:rsidR="000D253C" w:rsidRPr="001F6779">
        <w:rPr>
          <w:rFonts w:ascii="Browallia New" w:hAnsi="Browallia New" w:cs="Browallia New"/>
          <w:spacing w:val="-2"/>
          <w:sz w:val="28"/>
          <w:cs/>
        </w:rPr>
        <w:t>ต้นค้ำประกันโดยการจดจำนองที่ดินพร้อมสิ่งปลูกสร้าง</w:t>
      </w:r>
      <w:r w:rsidRPr="001F6779">
        <w:rPr>
          <w:rFonts w:ascii="Browallia New" w:hAnsi="Browallia New" w:cs="Browallia New"/>
          <w:spacing w:val="-2"/>
          <w:sz w:val="28"/>
          <w:cs/>
        </w:rPr>
        <w:t xml:space="preserve"> และเครื่องจักร</w:t>
      </w:r>
      <w:r w:rsidR="000D253C" w:rsidRPr="001F6779">
        <w:rPr>
          <w:rFonts w:ascii="Browallia New" w:hAnsi="Browallia New" w:cs="Browallia New"/>
          <w:spacing w:val="-2"/>
          <w:sz w:val="28"/>
          <w:cs/>
        </w:rPr>
        <w:t>บางส่วน</w:t>
      </w:r>
      <w:r w:rsidRPr="001F6779">
        <w:rPr>
          <w:rFonts w:ascii="Browallia New" w:hAnsi="Browallia New" w:cs="Browallia New"/>
          <w:spacing w:val="-2"/>
          <w:sz w:val="28"/>
          <w:cs/>
        </w:rPr>
        <w:t xml:space="preserve">ของบริษัทฯ </w:t>
      </w:r>
      <w:r w:rsidRPr="001F6779">
        <w:rPr>
          <w:rFonts w:ascii="Browallia New" w:hAnsi="Browallia New" w:cs="Browallia New"/>
          <w:sz w:val="28"/>
          <w:cs/>
        </w:rPr>
        <w:t>และบริษัทย่อย และค้ำประกันโดย บริษัท โอจิ โฮลดิ้งส์ คอร์ปอเรชั่น จำกัด ซึ่งเป็นบริษัทใหญ่ลำดับสูงสุด</w:t>
      </w:r>
    </w:p>
    <w:p w:rsidR="000F74EF" w:rsidRPr="006A18C1" w:rsidRDefault="000F74EF" w:rsidP="00BD385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101DFD" w:rsidRPr="006A18C1" w:rsidRDefault="00101DFD" w:rsidP="00BD385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101DFD" w:rsidRPr="006A18C1" w:rsidRDefault="00101DFD" w:rsidP="00BD385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101DFD" w:rsidRPr="006A18C1" w:rsidRDefault="00101DFD" w:rsidP="00BD385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101DFD" w:rsidRPr="006A18C1" w:rsidRDefault="00101DFD" w:rsidP="00BD385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101DFD" w:rsidRPr="006A18C1" w:rsidRDefault="00101DFD" w:rsidP="00BD385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101DFD" w:rsidRPr="006A18C1" w:rsidRDefault="00101DFD" w:rsidP="00BD385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101DFD" w:rsidRPr="006A18C1" w:rsidRDefault="00101DFD" w:rsidP="00BD385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101DFD" w:rsidRPr="006A18C1" w:rsidRDefault="00101DFD" w:rsidP="00BD385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101DFD" w:rsidRPr="006A18C1" w:rsidRDefault="00101DFD" w:rsidP="00BD385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101DFD" w:rsidRPr="006A18C1" w:rsidRDefault="00101DFD" w:rsidP="00BD385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101DFD" w:rsidRPr="006A18C1" w:rsidRDefault="00101DFD" w:rsidP="00BD385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101DFD" w:rsidRPr="006A18C1" w:rsidRDefault="00101DFD" w:rsidP="00BD385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101DFD" w:rsidRPr="006A18C1" w:rsidRDefault="00101DFD" w:rsidP="00BD385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643A72" w:rsidRPr="006A18C1" w:rsidRDefault="00C24CD2" w:rsidP="00555C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1</w:t>
      </w:r>
      <w:r w:rsidR="004779FF" w:rsidRPr="006A18C1">
        <w:rPr>
          <w:rFonts w:ascii="Browallia New" w:hAnsi="Browallia New" w:cs="Browallia New"/>
          <w:b/>
          <w:bCs/>
          <w:sz w:val="28"/>
        </w:rPr>
        <w:t>6</w:t>
      </w:r>
      <w:r w:rsidRPr="006A18C1">
        <w:rPr>
          <w:rFonts w:ascii="Browallia New" w:hAnsi="Browallia New" w:cs="Browallia New"/>
          <w:b/>
          <w:bCs/>
          <w:sz w:val="28"/>
        </w:rPr>
        <w:t>.</w:t>
      </w:r>
      <w:r w:rsidR="00CE1418" w:rsidRPr="006A18C1">
        <w:rPr>
          <w:rFonts w:ascii="Browallia New" w:hAnsi="Browallia New" w:cs="Browallia New"/>
          <w:b/>
          <w:bCs/>
          <w:sz w:val="28"/>
        </w:rPr>
        <w:tab/>
      </w:r>
      <w:r w:rsidRPr="006A18C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6A18C1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6A18C1">
        <w:rPr>
          <w:rFonts w:ascii="Browallia New" w:hAnsi="Browallia New" w:cs="Browallia New"/>
          <w:b/>
          <w:bCs/>
          <w:sz w:val="28"/>
          <w:cs/>
        </w:rPr>
        <w:t>อื่น</w:t>
      </w:r>
    </w:p>
    <w:p w:rsidR="00C24CD2" w:rsidRPr="006A18C1" w:rsidRDefault="00C24CD2" w:rsidP="00555C58">
      <w:pPr>
        <w:pStyle w:val="NoSpacing"/>
        <w:spacing w:after="120"/>
        <w:ind w:firstLine="720"/>
        <w:rPr>
          <w:rFonts w:ascii="Browallia New" w:hAnsi="Browallia New" w:cs="Browallia New"/>
          <w:sz w:val="28"/>
          <w:cs/>
        </w:rPr>
      </w:pPr>
      <w:r w:rsidRPr="006A18C1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6A18C1">
        <w:rPr>
          <w:rFonts w:ascii="Browallia New" w:hAnsi="Browallia New" w:cs="Browallia New"/>
          <w:sz w:val="28"/>
          <w:cs/>
        </w:rPr>
        <w:t>หมุนเวียน</w:t>
      </w:r>
      <w:r w:rsidRPr="006A18C1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0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26"/>
      </w:tblGrid>
      <w:tr w:rsidR="00E83F62" w:rsidRPr="006A18C1" w:rsidTr="007115D0">
        <w:trPr>
          <w:trHeight w:val="20"/>
        </w:trPr>
        <w:tc>
          <w:tcPr>
            <w:tcW w:w="2970" w:type="dxa"/>
            <w:shd w:val="clear" w:color="auto" w:fill="auto"/>
          </w:tcPr>
          <w:p w:rsidR="00E83F62" w:rsidRPr="006A18C1" w:rsidRDefault="00E83F62" w:rsidP="00555C5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2" w:name="OLE_LINK13"/>
          </w:p>
        </w:tc>
        <w:tc>
          <w:tcPr>
            <w:tcW w:w="6116" w:type="dxa"/>
            <w:gridSpan w:val="4"/>
            <w:shd w:val="clear" w:color="auto" w:fill="auto"/>
            <w:vAlign w:val="bottom"/>
          </w:tcPr>
          <w:p w:rsidR="00E83F62" w:rsidRPr="006A18C1" w:rsidRDefault="00E83F62" w:rsidP="00555C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6A18C1" w:rsidTr="007115D0">
        <w:trPr>
          <w:trHeight w:val="20"/>
        </w:trPr>
        <w:tc>
          <w:tcPr>
            <w:tcW w:w="2970" w:type="dxa"/>
            <w:shd w:val="clear" w:color="auto" w:fill="auto"/>
          </w:tcPr>
          <w:p w:rsidR="00E83F62" w:rsidRPr="006A18C1" w:rsidRDefault="00E83F62" w:rsidP="00555C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:rsidR="00E83F62" w:rsidRPr="006A18C1" w:rsidRDefault="00E83F62" w:rsidP="00555C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56" w:type="dxa"/>
            <w:gridSpan w:val="2"/>
            <w:shd w:val="clear" w:color="auto" w:fill="auto"/>
            <w:vAlign w:val="bottom"/>
          </w:tcPr>
          <w:p w:rsidR="00E83F62" w:rsidRPr="006A18C1" w:rsidRDefault="00E83F62" w:rsidP="00555C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83F62" w:rsidRPr="006A18C1" w:rsidTr="007115D0">
        <w:trPr>
          <w:trHeight w:val="20"/>
        </w:trPr>
        <w:tc>
          <w:tcPr>
            <w:tcW w:w="2970" w:type="dxa"/>
            <w:shd w:val="clear" w:color="auto" w:fill="auto"/>
          </w:tcPr>
          <w:p w:rsidR="00E83F62" w:rsidRPr="006A18C1" w:rsidRDefault="00E83F62" w:rsidP="00555C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E83F62" w:rsidRPr="006A18C1" w:rsidRDefault="000D253C" w:rsidP="00555C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="00E83F62" w:rsidRPr="006A18C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83F62" w:rsidRPr="006A18C1">
              <w:rPr>
                <w:rFonts w:ascii="Browallia New" w:hAnsi="Browallia New" w:cs="Browallia New"/>
                <w:sz w:val="28"/>
              </w:rPr>
              <w:t>256</w:t>
            </w:r>
            <w:r w:rsidR="0027321F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83F62" w:rsidRPr="006A18C1" w:rsidRDefault="000D253C" w:rsidP="00555C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ป</w:t>
            </w:r>
            <w:r w:rsidR="0027321F" w:rsidRPr="006A18C1">
              <w:rPr>
                <w:rFonts w:ascii="Browallia New" w:hAnsi="Browallia New" w:cs="Browallia New"/>
                <w:sz w:val="28"/>
                <w:cs/>
              </w:rPr>
              <w:t xml:space="preserve">ี </w:t>
            </w:r>
            <w:r w:rsidR="0027321F"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83F62" w:rsidRPr="006A18C1" w:rsidRDefault="000D253C" w:rsidP="00555C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27321F"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83F62" w:rsidRPr="006A18C1" w:rsidRDefault="000D253C" w:rsidP="00555C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27321F"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E83F62" w:rsidRPr="006A18C1" w:rsidTr="007115D0">
        <w:trPr>
          <w:trHeight w:val="20"/>
        </w:trPr>
        <w:tc>
          <w:tcPr>
            <w:tcW w:w="2970" w:type="dxa"/>
            <w:shd w:val="clear" w:color="auto" w:fill="auto"/>
          </w:tcPr>
          <w:p w:rsidR="00E83F62" w:rsidRPr="006A18C1" w:rsidRDefault="00E83F62" w:rsidP="00555C58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เจ้าหนี้การค้าและตั๋วเงินจ่าย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83F62" w:rsidRPr="006A18C1" w:rsidRDefault="00E83F62" w:rsidP="00555C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E83F62" w:rsidRPr="006A18C1" w:rsidRDefault="00E83F62" w:rsidP="00555C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E83F62" w:rsidRPr="006A18C1" w:rsidRDefault="00E83F62" w:rsidP="00555C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E83F62" w:rsidRPr="006A18C1" w:rsidRDefault="00E83F62" w:rsidP="00555C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3E2419" w:rsidRPr="006A18C1" w:rsidTr="007115D0">
        <w:trPr>
          <w:trHeight w:val="20"/>
        </w:trPr>
        <w:tc>
          <w:tcPr>
            <w:tcW w:w="2970" w:type="dxa"/>
            <w:shd w:val="clear" w:color="auto" w:fill="auto"/>
          </w:tcPr>
          <w:p w:rsidR="003E2419" w:rsidRPr="006A18C1" w:rsidRDefault="003E2419" w:rsidP="00555C58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ตั๋วเงินจ่าย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E2419" w:rsidRPr="006A18C1" w:rsidRDefault="00D930DB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,928.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E2419" w:rsidRPr="006A18C1" w:rsidRDefault="008030A3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49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55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75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E2419" w:rsidRPr="006A18C1" w:rsidRDefault="00D930DB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3E2419" w:rsidRPr="006A18C1" w:rsidRDefault="003E2419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7321F" w:rsidRPr="006A18C1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:rsidR="0027321F" w:rsidRPr="006A18C1" w:rsidRDefault="0027321F" w:rsidP="00555C5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D930DB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72,</w:t>
            </w:r>
            <w:r w:rsidR="00AE1D28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AE1D28" w:rsidRPr="006A18C1">
              <w:rPr>
                <w:rFonts w:ascii="Browallia New" w:hAnsi="Browallia New" w:cs="Browallia New"/>
                <w:sz w:val="28"/>
              </w:rPr>
              <w:t>6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C95DFC" w:rsidRPr="006A18C1">
              <w:rPr>
                <w:rFonts w:ascii="Browallia New" w:hAnsi="Browallia New" w:cs="Browallia New"/>
                <w:sz w:val="28"/>
              </w:rPr>
              <w:t>36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C95DFC" w:rsidRPr="006A18C1">
              <w:rPr>
                <w:rFonts w:ascii="Browallia New" w:hAnsi="Browallia New" w:cs="Browallia New"/>
                <w:sz w:val="28"/>
              </w:rPr>
              <w:t>.23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8030A3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AF74BC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</w:t>
            </w:r>
            <w:r w:rsidR="00AF74BC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819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D930DB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37,25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,236.87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7321F" w:rsidRPr="006A18C1" w:rsidRDefault="008030A3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24</w:t>
            </w:r>
            <w:r w:rsidR="00AF74BC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638</w:t>
            </w:r>
            <w:r w:rsidR="00AF74BC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8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72</w:t>
            </w:r>
          </w:p>
        </w:tc>
      </w:tr>
      <w:tr w:rsidR="0027321F" w:rsidRPr="006A18C1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:rsidR="0027321F" w:rsidRPr="006A18C1" w:rsidRDefault="0027321F" w:rsidP="00555C5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            </w:t>
            </w:r>
            <w:r w:rsidR="003E2419" w:rsidRPr="006A18C1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-  </w:t>
            </w:r>
            <w:r w:rsidR="003E2419" w:rsidRPr="006A18C1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     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D930DB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54,85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.58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8030A3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64</w:t>
            </w:r>
            <w:r w:rsidR="00AF74BC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777</w:t>
            </w:r>
            <w:r w:rsidR="00AF74BC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336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51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D930DB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19,1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9,615.5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7321F" w:rsidRPr="006A18C1" w:rsidRDefault="008030A3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32</w:t>
            </w:r>
            <w:r w:rsidR="00AF74BC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952</w:t>
            </w:r>
            <w:r w:rsidR="00AF74BC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573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27321F" w:rsidRPr="006A18C1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:rsidR="0027321F" w:rsidRPr="006A18C1" w:rsidRDefault="0027321F" w:rsidP="00555C5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รวมเจ้าหนี้การค้าและตั๋วเงินจ่าย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D930DB" w:rsidP="001D1BB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127,</w:t>
            </w:r>
            <w:r w:rsidR="00C95DFC" w:rsidRPr="006A18C1">
              <w:rPr>
                <w:rFonts w:ascii="Browallia New" w:hAnsi="Browallia New" w:cs="Browallia New"/>
                <w:sz w:val="28"/>
              </w:rPr>
              <w:t>517,3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C95DFC" w:rsidRPr="006A18C1">
              <w:rPr>
                <w:rFonts w:ascii="Browallia New" w:hAnsi="Browallia New" w:cs="Browallia New"/>
                <w:sz w:val="28"/>
              </w:rPr>
              <w:t>8.81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8030A3" w:rsidP="001D1BB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236</w:t>
            </w:r>
            <w:r w:rsidR="0027321F" w:rsidRPr="006A18C1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D930DB" w:rsidP="001D1BB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56,359,852.37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7321F" w:rsidRPr="006A18C1" w:rsidRDefault="0027321F" w:rsidP="001D1BB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57,</w:t>
            </w:r>
            <w:r w:rsidR="001D1BB8" w:rsidRPr="006A18C1">
              <w:rPr>
                <w:rFonts w:ascii="Browallia New" w:hAnsi="Browallia New" w:cs="Browallia New"/>
                <w:sz w:val="28"/>
                <w:cs/>
              </w:rPr>
              <w:t>59</w:t>
            </w:r>
            <w:r w:rsidRPr="006A18C1">
              <w:rPr>
                <w:rFonts w:ascii="Browallia New" w:hAnsi="Browallia New" w:cs="Browallia New"/>
                <w:sz w:val="28"/>
              </w:rPr>
              <w:t>1,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81.73</w:t>
            </w:r>
          </w:p>
        </w:tc>
      </w:tr>
      <w:tr w:rsidR="0027321F" w:rsidRPr="006A18C1" w:rsidTr="007115D0">
        <w:trPr>
          <w:trHeight w:val="567"/>
        </w:trPr>
        <w:tc>
          <w:tcPr>
            <w:tcW w:w="2970" w:type="dxa"/>
            <w:shd w:val="clear" w:color="auto" w:fill="auto"/>
            <w:vAlign w:val="bottom"/>
          </w:tcPr>
          <w:p w:rsidR="0027321F" w:rsidRPr="006A18C1" w:rsidRDefault="0027321F" w:rsidP="00DB5066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27321F" w:rsidP="00DB5066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27321F" w:rsidP="00DB5066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27321F" w:rsidP="00DB5066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27321F" w:rsidRPr="006A18C1" w:rsidRDefault="0027321F" w:rsidP="00DB5066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7321F" w:rsidRPr="006A18C1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:rsidR="0027321F" w:rsidRPr="006A18C1" w:rsidRDefault="0027321F" w:rsidP="00555C5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เจ้าหนี้อื่น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664987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5,</w:t>
            </w:r>
            <w:r w:rsidR="00C95DFC" w:rsidRPr="006A18C1">
              <w:rPr>
                <w:rFonts w:ascii="Browallia New" w:hAnsi="Browallia New" w:cs="Browallia New"/>
                <w:sz w:val="28"/>
              </w:rPr>
              <w:t>384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C95DFC" w:rsidRPr="006A18C1">
              <w:rPr>
                <w:rFonts w:ascii="Browallia New" w:hAnsi="Browallia New" w:cs="Browallia New"/>
                <w:sz w:val="28"/>
              </w:rPr>
              <w:t>46</w:t>
            </w:r>
            <w:r w:rsidRPr="006A18C1">
              <w:rPr>
                <w:rFonts w:ascii="Browallia New" w:hAnsi="Browallia New" w:cs="Browallia New"/>
                <w:sz w:val="28"/>
              </w:rPr>
              <w:t>.81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27321F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4,8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33.54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1D1BB8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34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433.29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7321F" w:rsidRPr="006A18C1" w:rsidRDefault="0027321F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2,759,764.99</w:t>
            </w:r>
          </w:p>
        </w:tc>
      </w:tr>
      <w:tr w:rsidR="0027321F" w:rsidRPr="006A18C1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:rsidR="0027321F" w:rsidRPr="006A18C1" w:rsidRDefault="0027321F" w:rsidP="00555C58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664987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9,117,873.56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8F1EC6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8,993,748.11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664987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2,943,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51.46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7321F" w:rsidRPr="006A18C1" w:rsidRDefault="008F1EC6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3,184,4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4.18</w:t>
            </w:r>
          </w:p>
        </w:tc>
      </w:tr>
      <w:tr w:rsidR="0027321F" w:rsidRPr="006A18C1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:rsidR="0027321F" w:rsidRPr="006A18C1" w:rsidRDefault="0027321F" w:rsidP="00555C5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C95DFC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1D1BB8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3</w:t>
            </w:r>
            <w:r w:rsidR="0027321F" w:rsidRPr="006A18C1">
              <w:rPr>
                <w:rFonts w:ascii="Browallia New" w:hAnsi="Browallia New" w:cs="Browallia New"/>
                <w:sz w:val="28"/>
              </w:rPr>
              <w:t>,775,161.39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664987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7321F" w:rsidRPr="006A18C1" w:rsidRDefault="0027321F" w:rsidP="00555C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1,51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6.39</w:t>
            </w:r>
          </w:p>
        </w:tc>
      </w:tr>
      <w:tr w:rsidR="0027321F" w:rsidRPr="006A18C1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:rsidR="0027321F" w:rsidRPr="006A18C1" w:rsidRDefault="0027321F" w:rsidP="00555C5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bookmarkStart w:id="3" w:name="OLE_LINK28"/>
            <w:r w:rsidRPr="006A18C1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  <w:bookmarkEnd w:id="3"/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664987" w:rsidP="00555C5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1,126,642.89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1D1BB8" w:rsidP="00555C5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626,44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664987" w:rsidP="00555C5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,418.38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7321F" w:rsidRPr="006A18C1" w:rsidRDefault="0027321F" w:rsidP="00555C5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226,87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.41</w:t>
            </w:r>
          </w:p>
        </w:tc>
      </w:tr>
      <w:tr w:rsidR="0027321F" w:rsidRPr="006A18C1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:rsidR="0027321F" w:rsidRPr="006A18C1" w:rsidRDefault="0027321F" w:rsidP="00555C5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664987" w:rsidP="00555C5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15,</w:t>
            </w:r>
            <w:r w:rsidR="00713E96" w:rsidRPr="006A18C1">
              <w:rPr>
                <w:rFonts w:ascii="Browallia New" w:hAnsi="Browallia New" w:cs="Browallia New"/>
                <w:sz w:val="28"/>
              </w:rPr>
              <w:t>628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13E96" w:rsidRPr="006A18C1">
              <w:rPr>
                <w:rFonts w:ascii="Browallia New" w:hAnsi="Browallia New" w:cs="Browallia New"/>
                <w:sz w:val="28"/>
              </w:rPr>
              <w:t>563.26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27321F" w:rsidP="00555C5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18,</w:t>
            </w: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2,383.16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664987" w:rsidP="00555C5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6,</w:t>
            </w:r>
            <w:r w:rsidR="00B33097" w:rsidRPr="006A18C1">
              <w:rPr>
                <w:rFonts w:ascii="Browallia New" w:hAnsi="Browallia New" w:cs="Browallia New"/>
                <w:sz w:val="28"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B33097" w:rsidRPr="006A18C1">
              <w:rPr>
                <w:rFonts w:ascii="Browallia New" w:hAnsi="Browallia New" w:cs="Browallia New"/>
                <w:sz w:val="28"/>
              </w:rPr>
              <w:t>7,9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B33097" w:rsidRPr="006A18C1">
              <w:rPr>
                <w:rFonts w:ascii="Browallia New" w:hAnsi="Browallia New" w:cs="Browallia New"/>
                <w:sz w:val="28"/>
              </w:rPr>
              <w:t>3.13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7321F" w:rsidRPr="006A18C1" w:rsidRDefault="0027321F" w:rsidP="00555C5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7,</w:t>
            </w:r>
            <w:r w:rsidRPr="006A18C1">
              <w:rPr>
                <w:rFonts w:ascii="Browallia New" w:hAnsi="Browallia New" w:cs="Browallia New"/>
                <w:sz w:val="28"/>
              </w:rPr>
              <w:t>681,545.97</w:t>
            </w:r>
          </w:p>
        </w:tc>
      </w:tr>
      <w:tr w:rsidR="0027321F" w:rsidRPr="006A18C1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:rsidR="00F20399" w:rsidRPr="006A18C1" w:rsidRDefault="0027321F" w:rsidP="00555C5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</w:t>
            </w:r>
          </w:p>
          <w:p w:rsidR="0027321F" w:rsidRPr="006A18C1" w:rsidRDefault="00F20399" w:rsidP="00F20399">
            <w:pPr>
              <w:pStyle w:val="NoSpacing"/>
              <w:ind w:left="339" w:hanging="447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ab/>
            </w:r>
            <w:r w:rsidR="0027321F" w:rsidRPr="006A18C1">
              <w:rPr>
                <w:rFonts w:ascii="Browallia New" w:hAnsi="Browallia New" w:cs="Browalli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664987" w:rsidP="00555C5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143,</w:t>
            </w:r>
            <w:r w:rsidR="00713E96" w:rsidRPr="006A18C1">
              <w:rPr>
                <w:rFonts w:ascii="Browallia New" w:hAnsi="Browallia New" w:cs="Browallia New"/>
                <w:sz w:val="28"/>
              </w:rPr>
              <w:t>145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13E96" w:rsidRPr="006A18C1">
              <w:rPr>
                <w:rFonts w:ascii="Browallia New" w:hAnsi="Browallia New" w:cs="Browallia New"/>
                <w:sz w:val="28"/>
              </w:rPr>
              <w:t>872.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713E96" w:rsidRPr="006A18C1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27321F" w:rsidP="00555C5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123,439,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.19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7321F" w:rsidRPr="006A18C1" w:rsidRDefault="00664987" w:rsidP="00555C5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62,</w:t>
            </w:r>
            <w:r w:rsidR="00B33097" w:rsidRPr="006A18C1">
              <w:rPr>
                <w:rFonts w:ascii="Browallia New" w:hAnsi="Browallia New" w:cs="Browallia New"/>
                <w:sz w:val="28"/>
              </w:rPr>
              <w:t>567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B33097" w:rsidRPr="006A18C1">
              <w:rPr>
                <w:rFonts w:ascii="Browallia New" w:hAnsi="Browallia New" w:cs="Browallia New"/>
                <w:sz w:val="28"/>
              </w:rPr>
              <w:t>755.5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7321F" w:rsidRPr="006A18C1" w:rsidRDefault="0027321F" w:rsidP="00555C5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65,272,627.7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bookmarkEnd w:id="2"/>
    </w:tbl>
    <w:p w:rsidR="00DB5066" w:rsidRPr="006A18C1" w:rsidRDefault="00DB5066" w:rsidP="00555C58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240341" w:rsidRPr="006A18C1" w:rsidRDefault="002C1427" w:rsidP="003E7F89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6A18C1">
        <w:rPr>
          <w:rFonts w:ascii="Browallia New" w:hAnsi="Browallia New" w:cs="Browallia New"/>
          <w:b/>
          <w:bCs/>
          <w:sz w:val="28"/>
        </w:rPr>
        <w:t>1</w:t>
      </w:r>
      <w:r w:rsidR="004779FF" w:rsidRPr="006A18C1">
        <w:rPr>
          <w:rFonts w:ascii="Browallia New" w:hAnsi="Browallia New" w:cs="Browallia New"/>
          <w:b/>
          <w:bCs/>
          <w:sz w:val="28"/>
        </w:rPr>
        <w:t>7</w:t>
      </w:r>
      <w:r w:rsidRPr="006A18C1">
        <w:rPr>
          <w:rFonts w:ascii="Browallia New" w:hAnsi="Browallia New" w:cs="Browallia New"/>
          <w:b/>
          <w:bCs/>
          <w:sz w:val="28"/>
        </w:rPr>
        <w:t>.</w:t>
      </w:r>
      <w:r w:rsidR="00643A72" w:rsidRPr="006A18C1">
        <w:rPr>
          <w:rFonts w:ascii="Browallia New" w:hAnsi="Browallia New" w:cs="Browallia New"/>
          <w:b/>
          <w:bCs/>
          <w:sz w:val="28"/>
        </w:rPr>
        <w:tab/>
      </w:r>
      <w:r w:rsidR="00E20D54" w:rsidRPr="006A18C1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6A18C1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:rsidR="002C1427" w:rsidRPr="005D1414" w:rsidRDefault="002C1427" w:rsidP="003E7F89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5D1414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5D1414">
        <w:rPr>
          <w:rFonts w:ascii="Browallia New" w:hAnsi="Browallia New" w:cs="Browallia New"/>
          <w:sz w:val="28"/>
          <w:cs/>
        </w:rPr>
        <w:t>จากสถาบันการเงิน</w:t>
      </w:r>
      <w:r w:rsidR="00CC5755" w:rsidRPr="005D1414">
        <w:rPr>
          <w:rFonts w:ascii="Browallia New" w:hAnsi="Browallia New" w:cs="Browallia New"/>
          <w:sz w:val="28"/>
        </w:rPr>
        <w:t xml:space="preserve"> - </w:t>
      </w:r>
      <w:r w:rsidR="00CC5755" w:rsidRPr="005D1414">
        <w:rPr>
          <w:rFonts w:ascii="Browallia New" w:hAnsi="Browallia New" w:cs="Browallia New" w:hint="cs"/>
          <w:sz w:val="28"/>
          <w:cs/>
        </w:rPr>
        <w:t>สุทธิ</w:t>
      </w:r>
      <w:r w:rsidRPr="005D1414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540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530"/>
        <w:gridCol w:w="1530"/>
        <w:gridCol w:w="1350"/>
        <w:gridCol w:w="1338"/>
        <w:gridCol w:w="12"/>
      </w:tblGrid>
      <w:tr w:rsidR="002C1427" w:rsidRPr="005D1414" w:rsidTr="005D1414">
        <w:trPr>
          <w:gridAfter w:val="1"/>
          <w:wAfter w:w="12" w:type="dxa"/>
          <w:trHeight w:val="20"/>
        </w:trPr>
        <w:tc>
          <w:tcPr>
            <w:tcW w:w="37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427" w:rsidRPr="005D1414" w:rsidRDefault="002C1427" w:rsidP="00C11B2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427" w:rsidRPr="005D1414" w:rsidRDefault="002C1427" w:rsidP="0004717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C1427" w:rsidRPr="005D1414" w:rsidTr="005D1414">
        <w:trPr>
          <w:gridAfter w:val="1"/>
          <w:wAfter w:w="12" w:type="dxa"/>
          <w:trHeight w:val="20"/>
        </w:trPr>
        <w:tc>
          <w:tcPr>
            <w:tcW w:w="37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427" w:rsidRPr="005D1414" w:rsidRDefault="002C1427" w:rsidP="00C11B2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427" w:rsidRPr="005D1414" w:rsidRDefault="002C1427" w:rsidP="0004717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427" w:rsidRPr="005D1414" w:rsidRDefault="002C1427" w:rsidP="0004717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4717F" w:rsidRPr="005D1414" w:rsidTr="005D1414">
        <w:trPr>
          <w:trHeight w:val="20"/>
        </w:trPr>
        <w:tc>
          <w:tcPr>
            <w:tcW w:w="37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717F" w:rsidRPr="005D1414" w:rsidRDefault="0004717F" w:rsidP="0004717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717F" w:rsidRPr="005D1414" w:rsidRDefault="0004717F" w:rsidP="0004717F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D1414">
              <w:rPr>
                <w:rFonts w:ascii="Browallia New" w:hAnsi="Browallia New" w:cs="Browallia New"/>
                <w:sz w:val="28"/>
              </w:rPr>
              <w:t>256</w:t>
            </w:r>
            <w:r w:rsidR="00D546BE" w:rsidRPr="005D1414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717F" w:rsidRPr="005D1414" w:rsidRDefault="0004717F" w:rsidP="0004717F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D1414">
              <w:rPr>
                <w:rFonts w:ascii="Browallia New" w:hAnsi="Browallia New" w:cs="Browallia New"/>
                <w:sz w:val="28"/>
              </w:rPr>
              <w:t>25</w:t>
            </w:r>
            <w:r w:rsidR="00D546BE" w:rsidRPr="005D1414">
              <w:rPr>
                <w:rFonts w:ascii="Browallia New" w:hAnsi="Browallia New" w:cs="Browallia New"/>
                <w:sz w:val="28"/>
              </w:rPr>
              <w:t>6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717F" w:rsidRPr="005D1414" w:rsidRDefault="0004717F" w:rsidP="0004717F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D1414">
              <w:rPr>
                <w:rFonts w:ascii="Browallia New" w:hAnsi="Browallia New" w:cs="Browallia New"/>
                <w:sz w:val="28"/>
              </w:rPr>
              <w:t>256</w:t>
            </w:r>
            <w:r w:rsidR="00D546BE" w:rsidRPr="005D1414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717F" w:rsidRPr="005D1414" w:rsidRDefault="0004717F" w:rsidP="0004717F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D1414">
              <w:rPr>
                <w:rFonts w:ascii="Browallia New" w:hAnsi="Browallia New" w:cs="Browallia New"/>
                <w:sz w:val="28"/>
              </w:rPr>
              <w:t>25</w:t>
            </w:r>
            <w:r w:rsidR="00D546BE" w:rsidRPr="005D1414">
              <w:rPr>
                <w:rFonts w:ascii="Browallia New" w:hAnsi="Browallia New" w:cs="Browallia New"/>
                <w:sz w:val="28"/>
              </w:rPr>
              <w:t>6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250260" w:rsidRPr="005D1414" w:rsidTr="005D141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260" w:rsidRPr="005D1414" w:rsidRDefault="007C5E8F" w:rsidP="00790A6A">
            <w:pPr>
              <w:pStyle w:val="NoSpacing"/>
              <w:ind w:firstLine="64"/>
              <w:rPr>
                <w:rFonts w:ascii="Browallia New" w:hAnsi="Browallia New" w:cs="Browallia New"/>
                <w:sz w:val="28"/>
                <w:cs/>
              </w:rPr>
            </w:pPr>
            <w:r w:rsidRPr="005D1414">
              <w:rPr>
                <w:rFonts w:ascii="Browallia New" w:hAnsi="Browallia New" w:cs="Browalli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260" w:rsidRPr="005D1414" w:rsidRDefault="003B67D6" w:rsidP="00EA52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383,899,9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  <w:r w:rsidRPr="005D1414">
              <w:rPr>
                <w:rFonts w:ascii="Browallia New" w:hAnsi="Browallia New" w:cs="Browallia New"/>
                <w:sz w:val="28"/>
              </w:rPr>
              <w:t>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260" w:rsidRPr="005D1414" w:rsidRDefault="007328EB" w:rsidP="00DD21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43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</w:t>
            </w:r>
            <w:r w:rsidRPr="005D1414">
              <w:rPr>
                <w:rFonts w:ascii="Browallia New" w:hAnsi="Browallia New" w:cs="Browallia New"/>
                <w:sz w:val="28"/>
              </w:rPr>
              <w:t>,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000</w:t>
            </w:r>
            <w:r w:rsidRPr="005D1414">
              <w:rPr>
                <w:rFonts w:ascii="Browallia New" w:hAnsi="Browallia New" w:cs="Browallia New"/>
                <w:sz w:val="28"/>
              </w:rPr>
              <w:t>,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000</w:t>
            </w:r>
            <w:r w:rsidRPr="005D1414">
              <w:rPr>
                <w:rFonts w:ascii="Browallia New" w:hAnsi="Browallia New" w:cs="Browallia New"/>
                <w:sz w:val="28"/>
              </w:rPr>
              <w:t>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260" w:rsidRPr="005D1414" w:rsidRDefault="00250260" w:rsidP="00D350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260" w:rsidRPr="005D1414" w:rsidRDefault="00250260" w:rsidP="00DD21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546BE" w:rsidRPr="005D1414" w:rsidTr="005D141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D546BE" w:rsidP="00790A6A">
            <w:pPr>
              <w:pStyle w:val="NoSpacing"/>
              <w:ind w:firstLine="6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D141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5D1414">
              <w:rPr>
                <w:rFonts w:ascii="Browallia New" w:hAnsi="Browallia New" w:cs="Browallia New"/>
                <w:sz w:val="28"/>
              </w:rPr>
              <w:t xml:space="preserve">   </w:t>
            </w:r>
            <w:r w:rsidR="007C5E8F" w:rsidRPr="005D1414">
              <w:rPr>
                <w:rFonts w:ascii="Browallia New" w:hAnsi="Browallia New" w:cs="Browallia New" w:hint="cs"/>
                <w:sz w:val="28"/>
                <w:cs/>
              </w:rPr>
              <w:t>จ่าย</w:t>
            </w:r>
            <w:r w:rsidRPr="005D1414">
              <w:rPr>
                <w:rFonts w:ascii="Browallia New" w:hAnsi="Browallia New" w:cs="Browallia New"/>
                <w:sz w:val="28"/>
                <w:cs/>
              </w:rPr>
              <w:t>คืนระหว่างปี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3B67D6" w:rsidP="00D546B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(61,466,8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  <w:r w:rsidRPr="005D1414">
              <w:rPr>
                <w:rFonts w:ascii="Browallia New" w:hAnsi="Browallia New" w:cs="Browallia New"/>
                <w:sz w:val="28"/>
              </w:rPr>
              <w:t>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  <w:r w:rsidRPr="005D141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D546BE" w:rsidP="00D546B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(46,1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  <w:r w:rsidRPr="005D1414">
              <w:rPr>
                <w:rFonts w:ascii="Browallia New" w:hAnsi="Browallia New" w:cs="Browallia New"/>
                <w:sz w:val="28"/>
              </w:rPr>
              <w:t>,1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  <w:r w:rsidRPr="005D1414">
              <w:rPr>
                <w:rFonts w:ascii="Browallia New" w:hAnsi="Browallia New" w:cs="Browallia New"/>
                <w:sz w:val="28"/>
              </w:rPr>
              <w:t>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  <w:r w:rsidRPr="005D141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D546BE" w:rsidP="00D546B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D546BE" w:rsidP="00D546B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546BE" w:rsidRPr="005D1414" w:rsidTr="005D141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D546BE" w:rsidP="00790A6A">
            <w:pPr>
              <w:pStyle w:val="NoSpacing"/>
              <w:ind w:firstLine="64"/>
              <w:rPr>
                <w:rFonts w:ascii="Browallia New" w:hAnsi="Browallia New" w:cs="Browallia New"/>
                <w:sz w:val="28"/>
                <w:cs/>
              </w:rPr>
            </w:pPr>
            <w:r w:rsidRPr="005D141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3B67D6" w:rsidP="00D546B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322,433,1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  <w:r w:rsidRPr="005D1414">
              <w:rPr>
                <w:rFonts w:ascii="Browallia New" w:hAnsi="Browallia New" w:cs="Browallia New"/>
                <w:sz w:val="28"/>
              </w:rPr>
              <w:t>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D546BE" w:rsidP="00D546B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383,899,9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  <w:r w:rsidRPr="005D1414">
              <w:rPr>
                <w:rFonts w:ascii="Browallia New" w:hAnsi="Browallia New" w:cs="Browallia New"/>
                <w:sz w:val="28"/>
              </w:rPr>
              <w:t>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D546BE" w:rsidP="00D546B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D546BE" w:rsidP="00D546B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546BE" w:rsidRPr="005D1414" w:rsidTr="005D141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D546BE" w:rsidP="00790A6A">
            <w:pPr>
              <w:pStyle w:val="NoSpacing"/>
              <w:ind w:firstLine="6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D141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5D1414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3B67D6" w:rsidP="00D546B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(61,466,8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  <w:r w:rsidRPr="005D1414">
              <w:rPr>
                <w:rFonts w:ascii="Browallia New" w:hAnsi="Browallia New" w:cs="Browallia New"/>
                <w:sz w:val="28"/>
              </w:rPr>
              <w:t>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  <w:r w:rsidRPr="005D141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D546BE" w:rsidP="00D546B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(61,466,8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  <w:r w:rsidRPr="005D1414">
              <w:rPr>
                <w:rFonts w:ascii="Browallia New" w:hAnsi="Browallia New" w:cs="Browallia New"/>
                <w:sz w:val="28"/>
              </w:rPr>
              <w:t>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  <w:r w:rsidRPr="005D141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D546BE" w:rsidP="00D546B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D546BE" w:rsidP="00D546B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546BE" w:rsidRPr="005D1414" w:rsidTr="005D141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D546BE" w:rsidP="00790A6A">
            <w:pPr>
              <w:pStyle w:val="NoSpacing"/>
              <w:ind w:firstLine="64"/>
              <w:rPr>
                <w:rFonts w:ascii="Browallia New" w:hAnsi="Browallia New" w:cs="Browallia New"/>
                <w:sz w:val="28"/>
                <w:cs/>
              </w:rPr>
            </w:pPr>
            <w:r w:rsidRPr="005D141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3B67D6" w:rsidP="00D546B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26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</w:t>
            </w:r>
            <w:r w:rsidRPr="005D1414">
              <w:rPr>
                <w:rFonts w:ascii="Browallia New" w:hAnsi="Browallia New" w:cs="Browallia New"/>
                <w:sz w:val="28"/>
              </w:rPr>
              <w:t>,966,3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  <w:r w:rsidRPr="005D1414">
              <w:rPr>
                <w:rFonts w:ascii="Browallia New" w:hAnsi="Browallia New" w:cs="Browallia New"/>
                <w:sz w:val="28"/>
              </w:rPr>
              <w:t>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D546BE" w:rsidP="00D546B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322,433,1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  <w:r w:rsidRPr="005D1414">
              <w:rPr>
                <w:rFonts w:ascii="Browallia New" w:hAnsi="Browallia New" w:cs="Browallia New"/>
                <w:sz w:val="28"/>
              </w:rPr>
              <w:t>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D546BE" w:rsidP="00D546B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BE" w:rsidRPr="005D1414" w:rsidRDefault="00D546BE" w:rsidP="00D546B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:rsidR="00961B3E" w:rsidRPr="006A18C1" w:rsidRDefault="00A36B04" w:rsidP="003E7F89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5D1414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5D1414">
        <w:rPr>
          <w:rFonts w:ascii="Browallia New" w:hAnsi="Browallia New" w:cs="Browallia New"/>
          <w:sz w:val="28"/>
          <w:cs/>
        </w:rPr>
        <w:t xml:space="preserve"> </w:t>
      </w:r>
      <w:r w:rsidR="00B54240" w:rsidRPr="005D1414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</w:t>
      </w:r>
      <w:r w:rsidR="00B54240" w:rsidRPr="006A18C1">
        <w:rPr>
          <w:rFonts w:ascii="Browallia New" w:hAnsi="Browallia New" w:cs="Browallia New"/>
          <w:sz w:val="28"/>
          <w:cs/>
        </w:rPr>
        <w:t>แห่งหนึ่ง</w:t>
      </w:r>
      <w:r w:rsidR="00B54240" w:rsidRPr="006A18C1">
        <w:rPr>
          <w:rFonts w:ascii="Browallia New" w:hAnsi="Browallia New" w:cs="Browallia New"/>
          <w:sz w:val="28"/>
        </w:rPr>
        <w:t xml:space="preserve"> </w:t>
      </w:r>
      <w:r w:rsidR="00B54240" w:rsidRPr="006A18C1">
        <w:rPr>
          <w:rFonts w:ascii="Browallia New" w:hAnsi="Browallia New" w:cs="Browallia New"/>
          <w:sz w:val="28"/>
          <w:cs/>
        </w:rPr>
        <w:t>โดยมีรายละเอียดและเงื่อนไขการกู้ยืม</w:t>
      </w:r>
      <w:r w:rsidR="00B54240" w:rsidRPr="006A18C1">
        <w:rPr>
          <w:rFonts w:ascii="Browallia New" w:hAnsi="Browallia New" w:cs="Browallia New"/>
          <w:sz w:val="28"/>
        </w:rPr>
        <w:t xml:space="preserve">  </w:t>
      </w:r>
      <w:r w:rsidR="00B54240" w:rsidRPr="006A18C1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399" w:type="dxa"/>
        <w:tblInd w:w="630" w:type="dxa"/>
        <w:tblLook w:val="04A0" w:firstRow="1" w:lastRow="0" w:firstColumn="1" w:lastColumn="0" w:noHBand="0" w:noVBand="1"/>
      </w:tblPr>
      <w:tblGrid>
        <w:gridCol w:w="1170"/>
        <w:gridCol w:w="1185"/>
        <w:gridCol w:w="1130"/>
        <w:gridCol w:w="3085"/>
        <w:gridCol w:w="1416"/>
        <w:gridCol w:w="1413"/>
      </w:tblGrid>
      <w:tr w:rsidR="00DB1CF3" w:rsidRPr="009206B0" w:rsidTr="00BF61ED">
        <w:trPr>
          <w:trHeight w:val="20"/>
        </w:trPr>
        <w:tc>
          <w:tcPr>
            <w:tcW w:w="1170" w:type="dxa"/>
            <w:shd w:val="clear" w:color="auto" w:fill="auto"/>
            <w:vAlign w:val="bottom"/>
          </w:tcPr>
          <w:p w:rsidR="0064776F" w:rsidRPr="009206B0" w:rsidRDefault="00DB1CF3" w:rsidP="006477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t>วงเงิน</w:t>
            </w:r>
          </w:p>
          <w:p w:rsidR="00DB1CF3" w:rsidRPr="009206B0" w:rsidRDefault="001D1BB8" w:rsidP="006477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DB1CF3" w:rsidRPr="009206B0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DB1CF3" w:rsidRPr="009206B0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  <w:r w:rsidR="00143A7F" w:rsidRPr="009206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(ร้อยละ)</w:t>
            </w:r>
          </w:p>
        </w:tc>
        <w:tc>
          <w:tcPr>
            <w:tcW w:w="3085" w:type="dxa"/>
            <w:shd w:val="clear" w:color="auto" w:fill="auto"/>
            <w:vAlign w:val="bottom"/>
          </w:tcPr>
          <w:p w:rsidR="00DB1CF3" w:rsidRPr="009206B0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t>การผ่อนชำระ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DB1CF3" w:rsidRPr="009206B0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DB1CF3" w:rsidRPr="009206B0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</w:t>
            </w: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ค้ำประกัน</w:t>
            </w:r>
          </w:p>
        </w:tc>
      </w:tr>
      <w:tr w:rsidR="00DB1CF3" w:rsidRPr="009206B0" w:rsidTr="00BF61ED">
        <w:trPr>
          <w:trHeight w:val="20"/>
        </w:trPr>
        <w:tc>
          <w:tcPr>
            <w:tcW w:w="1170" w:type="dxa"/>
            <w:shd w:val="clear" w:color="auto" w:fill="auto"/>
          </w:tcPr>
          <w:p w:rsidR="00DB1CF3" w:rsidRPr="009206B0" w:rsidRDefault="00DB1CF3" w:rsidP="001D1BB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206B0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70193F" w:rsidRPr="009206B0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1185" w:type="dxa"/>
            <w:shd w:val="clear" w:color="auto" w:fill="auto"/>
          </w:tcPr>
          <w:p w:rsidR="00DB1CF3" w:rsidRPr="009206B0" w:rsidRDefault="00DB1CF3" w:rsidP="001D1BB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1130" w:type="dxa"/>
            <w:shd w:val="clear" w:color="auto" w:fill="auto"/>
          </w:tcPr>
          <w:p w:rsidR="00DB1CF3" w:rsidRPr="009206B0" w:rsidRDefault="00DB1CF3" w:rsidP="00143A7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206B0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9206B0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</w:tc>
        <w:tc>
          <w:tcPr>
            <w:tcW w:w="3085" w:type="dxa"/>
            <w:shd w:val="clear" w:color="auto" w:fill="auto"/>
          </w:tcPr>
          <w:p w:rsidR="00DB1CF3" w:rsidRPr="009206B0" w:rsidRDefault="00DB1CF3" w:rsidP="00DC2C7A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จ่ายชำระคืนเงินต้นเป็นรายไตรมาสๆ ละ </w:t>
            </w:r>
            <w:r w:rsidRPr="009206B0">
              <w:rPr>
                <w:rFonts w:ascii="Browallia New" w:hAnsi="Browallia New" w:cs="Browallia New"/>
                <w:sz w:val="24"/>
                <w:szCs w:val="24"/>
              </w:rPr>
              <w:t>15,366,7</w:t>
            </w:r>
            <w:r w:rsidR="0070193F" w:rsidRPr="009206B0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9206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บาท เริ่มชำระเงินต้นงวดแรกในวันที่ </w:t>
            </w:r>
            <w:r w:rsidRPr="009206B0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9206B0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206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มิถุนายน </w:t>
            </w:r>
            <w:r w:rsidRPr="009206B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9206B0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206B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t>และจ่ายชำระดอกเบี้ยเป็นรายไตรมาส เริ่มจ่ายชำระงวด</w:t>
            </w: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lastRenderedPageBreak/>
              <w:t xml:space="preserve">แรกสิ้นเดือนมิถุนายน </w:t>
            </w:r>
            <w:r w:rsidRPr="009206B0">
              <w:rPr>
                <w:rFonts w:ascii="Browallia New" w:hAnsi="Browallia New" w:cs="Browallia New"/>
                <w:sz w:val="24"/>
                <w:szCs w:val="24"/>
              </w:rPr>
              <w:t>2557</w:t>
            </w:r>
          </w:p>
        </w:tc>
        <w:tc>
          <w:tcPr>
            <w:tcW w:w="1416" w:type="dxa"/>
            <w:shd w:val="clear" w:color="auto" w:fill="auto"/>
          </w:tcPr>
          <w:p w:rsidR="00DB1CF3" w:rsidRPr="009206B0" w:rsidRDefault="00DB1CF3" w:rsidP="0089686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lastRenderedPageBreak/>
              <w:t xml:space="preserve">ภายในวันที่ </w:t>
            </w:r>
            <w:r w:rsidR="004E1D55" w:rsidRPr="009206B0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มีนาคม </w:t>
            </w:r>
            <w:r w:rsidRPr="009206B0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413" w:type="dxa"/>
            <w:shd w:val="clear" w:color="auto" w:fill="auto"/>
          </w:tcPr>
          <w:p w:rsidR="00DB1CF3" w:rsidRPr="009206B0" w:rsidRDefault="00DB1CF3" w:rsidP="0089686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206B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บริษัทใหญ่ลำดับสูงสุด</w:t>
            </w:r>
          </w:p>
        </w:tc>
      </w:tr>
    </w:tbl>
    <w:p w:rsidR="00476445" w:rsidRPr="006A18C1" w:rsidRDefault="00AF07F1" w:rsidP="003E7F8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779FF" w:rsidRPr="006A18C1">
        <w:rPr>
          <w:rFonts w:ascii="Browallia New" w:hAnsi="Browallia New" w:cs="Browallia New"/>
          <w:b/>
          <w:bCs/>
          <w:sz w:val="28"/>
        </w:rPr>
        <w:t>8</w:t>
      </w:r>
      <w:r w:rsidR="00F511DA" w:rsidRPr="006A18C1">
        <w:rPr>
          <w:rFonts w:ascii="Browallia New" w:hAnsi="Browallia New" w:cs="Browallia New"/>
          <w:b/>
          <w:bCs/>
          <w:sz w:val="28"/>
        </w:rPr>
        <w:t xml:space="preserve">. </w:t>
      </w:r>
      <w:r w:rsidR="00476445" w:rsidRPr="006A18C1">
        <w:rPr>
          <w:rFonts w:ascii="Browallia New" w:hAnsi="Browallia New" w:cs="Browallia New"/>
          <w:b/>
          <w:bCs/>
          <w:sz w:val="28"/>
          <w:cs/>
        </w:rPr>
        <w:tab/>
      </w:r>
      <w:r w:rsidR="004B19D0" w:rsidRPr="006A18C1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</w:t>
      </w:r>
      <w:r w:rsidR="00847643" w:rsidRPr="006A18C1">
        <w:rPr>
          <w:rFonts w:ascii="Browallia New" w:hAnsi="Browallia New" w:cs="Browallia New"/>
          <w:b/>
          <w:bCs/>
          <w:sz w:val="28"/>
          <w:cs/>
        </w:rPr>
        <w:t>ผล</w:t>
      </w:r>
      <w:r w:rsidR="004B19D0" w:rsidRPr="006A18C1">
        <w:rPr>
          <w:rFonts w:ascii="Browallia New" w:hAnsi="Browallia New" w:cs="Browallia New"/>
          <w:b/>
          <w:bCs/>
          <w:sz w:val="28"/>
          <w:cs/>
        </w:rPr>
        <w:t>ประโยชน์</w:t>
      </w:r>
      <w:r w:rsidR="00F511DA" w:rsidRPr="006A18C1">
        <w:rPr>
          <w:rFonts w:ascii="Browallia New" w:hAnsi="Browallia New" w:cs="Browallia New"/>
          <w:b/>
          <w:bCs/>
          <w:sz w:val="28"/>
          <w:cs/>
        </w:rPr>
        <w:t>พนักงาน</w:t>
      </w:r>
      <w:r w:rsidR="006A3071" w:rsidRPr="006A18C1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:rsidR="00DF0F6A" w:rsidRPr="006A18C1" w:rsidRDefault="00D12189" w:rsidP="003E7F8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pacing w:val="4"/>
          <w:sz w:val="28"/>
          <w:cs/>
        </w:rPr>
        <w:t>บริษัทฯ และบริษัทย่อย  มีนโยบายจ่ายค่าชดเชยผลประโยชน์หลังออกจากงานและบำเหน็จ  ตามข้อกำหนดของ</w:t>
      </w:r>
      <w:r w:rsidRPr="006A18C1">
        <w:rPr>
          <w:rFonts w:ascii="Browallia New" w:hAnsi="Browallia New" w:cs="Browallia New"/>
          <w:sz w:val="28"/>
          <w:cs/>
        </w:rPr>
        <w:t xml:space="preserve">พระราชบัญญัติคุ้มครองแรงงาน พ.ศ. </w:t>
      </w:r>
      <w:r w:rsidR="008030A3" w:rsidRPr="006A18C1">
        <w:rPr>
          <w:rFonts w:ascii="Browallia New" w:hAnsi="Browallia New" w:cs="Browallia New"/>
          <w:sz w:val="28"/>
        </w:rPr>
        <w:t>2541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:rsidR="00DB1CF3" w:rsidRPr="006A18C1" w:rsidRDefault="00DB1CF3" w:rsidP="003E7F8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06B0">
        <w:rPr>
          <w:rFonts w:ascii="Browallia New" w:hAnsi="Browallia New" w:cs="Browallia New"/>
          <w:spacing w:val="-4"/>
          <w:sz w:val="28"/>
          <w:cs/>
        </w:rPr>
        <w:t>การเปลี่ยนแปลงในมูลค่าปัจจุบันของ</w:t>
      </w:r>
      <w:r w:rsidR="0010162C" w:rsidRPr="009206B0">
        <w:rPr>
          <w:rFonts w:ascii="Browallia New" w:hAnsi="Browallia New" w:cs="Browallia New"/>
          <w:spacing w:val="-4"/>
          <w:sz w:val="28"/>
          <w:cs/>
        </w:rPr>
        <w:t>ประมาณการหนี้สินสำหรับ</w:t>
      </w:r>
      <w:r w:rsidRPr="009206B0">
        <w:rPr>
          <w:rFonts w:ascii="Browallia New" w:hAnsi="Browallia New" w:cs="Browallia New"/>
          <w:spacing w:val="-4"/>
          <w:sz w:val="28"/>
          <w:cs/>
        </w:rPr>
        <w:t>ผลประโยชน์พนักงาน</w:t>
      </w:r>
      <w:r w:rsidRPr="009206B0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3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77"/>
        <w:gridCol w:w="1464"/>
        <w:gridCol w:w="1464"/>
        <w:gridCol w:w="1464"/>
        <w:gridCol w:w="1464"/>
      </w:tblGrid>
      <w:tr w:rsidR="00AD5AE5" w:rsidRPr="006A18C1" w:rsidTr="00290355">
        <w:trPr>
          <w:trHeight w:val="20"/>
        </w:trPr>
        <w:tc>
          <w:tcPr>
            <w:tcW w:w="3477" w:type="dxa"/>
            <w:shd w:val="clear" w:color="auto" w:fill="auto"/>
          </w:tcPr>
          <w:p w:rsidR="00336125" w:rsidRPr="006A18C1" w:rsidRDefault="00336125" w:rsidP="00BB38E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6" w:type="dxa"/>
            <w:gridSpan w:val="4"/>
            <w:shd w:val="clear" w:color="auto" w:fill="auto"/>
            <w:vAlign w:val="bottom"/>
          </w:tcPr>
          <w:p w:rsidR="00336125" w:rsidRPr="006A18C1" w:rsidRDefault="00336125" w:rsidP="00BB38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D0B8F" w:rsidRPr="006A18C1" w:rsidTr="00290355">
        <w:trPr>
          <w:trHeight w:val="20"/>
        </w:trPr>
        <w:tc>
          <w:tcPr>
            <w:tcW w:w="3477" w:type="dxa"/>
            <w:vMerge w:val="restart"/>
          </w:tcPr>
          <w:p w:rsidR="00336125" w:rsidRPr="006A18C1" w:rsidRDefault="00336125" w:rsidP="00BB38E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28" w:type="dxa"/>
            <w:gridSpan w:val="2"/>
            <w:vAlign w:val="bottom"/>
          </w:tcPr>
          <w:p w:rsidR="00336125" w:rsidRPr="006A18C1" w:rsidRDefault="00336125" w:rsidP="00BB38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  <w:vAlign w:val="bottom"/>
          </w:tcPr>
          <w:p w:rsidR="00336125" w:rsidRPr="006A18C1" w:rsidRDefault="00336125" w:rsidP="00BB38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D5AE5" w:rsidRPr="006A18C1" w:rsidTr="00290355">
        <w:trPr>
          <w:trHeight w:val="20"/>
        </w:trPr>
        <w:tc>
          <w:tcPr>
            <w:tcW w:w="3477" w:type="dxa"/>
            <w:vMerge/>
          </w:tcPr>
          <w:p w:rsidR="00336125" w:rsidRPr="006A18C1" w:rsidRDefault="00336125" w:rsidP="00BB38E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4" w:type="dxa"/>
            <w:vAlign w:val="bottom"/>
          </w:tcPr>
          <w:p w:rsidR="00336125" w:rsidRPr="006A18C1" w:rsidRDefault="00336125" w:rsidP="00BB38E0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AD5AE5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64" w:type="dxa"/>
            <w:vAlign w:val="bottom"/>
          </w:tcPr>
          <w:p w:rsidR="00336125" w:rsidRPr="006A18C1" w:rsidRDefault="00336125" w:rsidP="00BB38E0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AD5AE5" w:rsidRPr="006A18C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64" w:type="dxa"/>
            <w:vAlign w:val="bottom"/>
          </w:tcPr>
          <w:p w:rsidR="00336125" w:rsidRPr="006A18C1" w:rsidRDefault="00336125" w:rsidP="00BB38E0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AD5AE5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64" w:type="dxa"/>
            <w:vAlign w:val="bottom"/>
          </w:tcPr>
          <w:p w:rsidR="00336125" w:rsidRPr="006A18C1" w:rsidRDefault="00336125" w:rsidP="00BB38E0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AD5AE5" w:rsidRPr="006A18C1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AD5AE5" w:rsidRPr="006A18C1" w:rsidTr="00290355">
        <w:trPr>
          <w:trHeight w:val="20"/>
        </w:trPr>
        <w:tc>
          <w:tcPr>
            <w:tcW w:w="3477" w:type="dxa"/>
            <w:vAlign w:val="bottom"/>
          </w:tcPr>
          <w:p w:rsidR="00AD5AE5" w:rsidRPr="006A18C1" w:rsidRDefault="00AD5AE5" w:rsidP="00B70813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464" w:type="dxa"/>
            <w:vAlign w:val="bottom"/>
          </w:tcPr>
          <w:p w:rsidR="00AD5AE5" w:rsidRPr="006A18C1" w:rsidRDefault="005818C4" w:rsidP="00AD5A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33</w:t>
            </w:r>
            <w:r w:rsidRPr="006A18C1">
              <w:rPr>
                <w:rFonts w:ascii="Browallia New" w:hAnsi="Browallia New" w:cs="Browallia New"/>
                <w:sz w:val="28"/>
              </w:rPr>
              <w:t>,167,378.00</w:t>
            </w:r>
          </w:p>
        </w:tc>
        <w:tc>
          <w:tcPr>
            <w:tcW w:w="1464" w:type="dxa"/>
            <w:vAlign w:val="bottom"/>
          </w:tcPr>
          <w:p w:rsidR="00AD5AE5" w:rsidRPr="006A18C1" w:rsidRDefault="00AD5AE5" w:rsidP="00AD5A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29,745,448.00</w:t>
            </w:r>
          </w:p>
        </w:tc>
        <w:tc>
          <w:tcPr>
            <w:tcW w:w="1464" w:type="dxa"/>
            <w:vAlign w:val="bottom"/>
          </w:tcPr>
          <w:p w:rsidR="00AD5AE5" w:rsidRPr="006A18C1" w:rsidRDefault="005818C4" w:rsidP="00AD5A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17,525,159.00</w:t>
            </w:r>
          </w:p>
        </w:tc>
        <w:tc>
          <w:tcPr>
            <w:tcW w:w="1464" w:type="dxa"/>
            <w:vAlign w:val="bottom"/>
          </w:tcPr>
          <w:p w:rsidR="00AD5AE5" w:rsidRPr="006A18C1" w:rsidRDefault="00AD5AE5" w:rsidP="00AD5AE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15,686,794.00</w:t>
            </w:r>
          </w:p>
        </w:tc>
      </w:tr>
      <w:tr w:rsidR="00D86F30" w:rsidRPr="006A18C1" w:rsidTr="00290355">
        <w:trPr>
          <w:trHeight w:val="20"/>
        </w:trPr>
        <w:tc>
          <w:tcPr>
            <w:tcW w:w="3477" w:type="dxa"/>
            <w:vAlign w:val="bottom"/>
          </w:tcPr>
          <w:p w:rsidR="00D86F30" w:rsidRPr="006A18C1" w:rsidRDefault="00D86F30" w:rsidP="00B70813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464" w:type="dxa"/>
            <w:vAlign w:val="bottom"/>
          </w:tcPr>
          <w:p w:rsidR="00D86F30" w:rsidRPr="006A18C1" w:rsidRDefault="00D86F30" w:rsidP="00D86F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3,027,611.00</w:t>
            </w:r>
          </w:p>
        </w:tc>
        <w:tc>
          <w:tcPr>
            <w:tcW w:w="1464" w:type="dxa"/>
            <w:vAlign w:val="bottom"/>
          </w:tcPr>
          <w:p w:rsidR="00D86F30" w:rsidRPr="006A18C1" w:rsidRDefault="00D86F30" w:rsidP="00D86F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2,766,504.00</w:t>
            </w:r>
          </w:p>
        </w:tc>
        <w:tc>
          <w:tcPr>
            <w:tcW w:w="1464" w:type="dxa"/>
            <w:vAlign w:val="bottom"/>
          </w:tcPr>
          <w:p w:rsidR="00D86F30" w:rsidRPr="006A18C1" w:rsidRDefault="00D86F30" w:rsidP="00D86F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1,615,225.00</w:t>
            </w:r>
          </w:p>
        </w:tc>
        <w:tc>
          <w:tcPr>
            <w:tcW w:w="1464" w:type="dxa"/>
            <w:vAlign w:val="bottom"/>
          </w:tcPr>
          <w:p w:rsidR="00D86F30" w:rsidRPr="006A18C1" w:rsidRDefault="00D86F30" w:rsidP="00D86F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1,536,821.00</w:t>
            </w:r>
          </w:p>
        </w:tc>
      </w:tr>
      <w:tr w:rsidR="00D86F30" w:rsidRPr="006A18C1" w:rsidTr="00290355">
        <w:trPr>
          <w:trHeight w:val="20"/>
        </w:trPr>
        <w:tc>
          <w:tcPr>
            <w:tcW w:w="3477" w:type="dxa"/>
            <w:vAlign w:val="bottom"/>
          </w:tcPr>
          <w:p w:rsidR="00D86F30" w:rsidRPr="006A18C1" w:rsidRDefault="00D86F30" w:rsidP="00B70813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464" w:type="dxa"/>
            <w:vAlign w:val="bottom"/>
          </w:tcPr>
          <w:p w:rsidR="00D86F30" w:rsidRPr="006A18C1" w:rsidRDefault="00D86F30" w:rsidP="00D86F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784,428.00</w:t>
            </w:r>
          </w:p>
        </w:tc>
        <w:tc>
          <w:tcPr>
            <w:tcW w:w="1464" w:type="dxa"/>
            <w:vAlign w:val="bottom"/>
          </w:tcPr>
          <w:p w:rsidR="00D86F30" w:rsidRPr="006A18C1" w:rsidRDefault="00D86F30" w:rsidP="00D86F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853,544.00</w:t>
            </w:r>
          </w:p>
        </w:tc>
        <w:tc>
          <w:tcPr>
            <w:tcW w:w="1464" w:type="dxa"/>
            <w:vAlign w:val="bottom"/>
          </w:tcPr>
          <w:p w:rsidR="00D86F30" w:rsidRPr="006A18C1" w:rsidRDefault="00D86F30" w:rsidP="00D86F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438,008.00</w:t>
            </w:r>
          </w:p>
        </w:tc>
        <w:tc>
          <w:tcPr>
            <w:tcW w:w="1464" w:type="dxa"/>
            <w:vAlign w:val="bottom"/>
          </w:tcPr>
          <w:p w:rsidR="00D86F30" w:rsidRPr="006A18C1" w:rsidRDefault="00D86F30" w:rsidP="00D86F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448,652.00</w:t>
            </w:r>
          </w:p>
        </w:tc>
      </w:tr>
      <w:tr w:rsidR="00D86F30" w:rsidRPr="006A18C1" w:rsidTr="00287BF3">
        <w:trPr>
          <w:trHeight w:val="20"/>
        </w:trPr>
        <w:tc>
          <w:tcPr>
            <w:tcW w:w="3477" w:type="dxa"/>
            <w:vAlign w:val="bottom"/>
          </w:tcPr>
          <w:p w:rsidR="00D86F30" w:rsidRPr="006A18C1" w:rsidRDefault="00D86F30" w:rsidP="00B70813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</w:p>
        </w:tc>
        <w:tc>
          <w:tcPr>
            <w:tcW w:w="1464" w:type="dxa"/>
            <w:vAlign w:val="bottom"/>
          </w:tcPr>
          <w:p w:rsidR="00D86F30" w:rsidRPr="006A18C1" w:rsidRDefault="003C725D" w:rsidP="00D86F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(2,274,984.00)</w:t>
            </w:r>
          </w:p>
        </w:tc>
        <w:tc>
          <w:tcPr>
            <w:tcW w:w="1464" w:type="dxa"/>
            <w:vAlign w:val="bottom"/>
          </w:tcPr>
          <w:p w:rsidR="00D86F30" w:rsidRPr="006A18C1" w:rsidRDefault="00D86F30" w:rsidP="00D86F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(1,008,296.00)</w:t>
            </w:r>
          </w:p>
        </w:tc>
        <w:tc>
          <w:tcPr>
            <w:tcW w:w="1464" w:type="dxa"/>
            <w:vAlign w:val="bottom"/>
          </w:tcPr>
          <w:p w:rsidR="00D86F30" w:rsidRPr="006A18C1" w:rsidRDefault="003C725D" w:rsidP="00D86F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(299,678.00)</w:t>
            </w:r>
          </w:p>
        </w:tc>
        <w:tc>
          <w:tcPr>
            <w:tcW w:w="1464" w:type="dxa"/>
            <w:vAlign w:val="bottom"/>
          </w:tcPr>
          <w:p w:rsidR="00D86F30" w:rsidRPr="006A18C1" w:rsidRDefault="00D86F30" w:rsidP="00D86F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1,008,296.00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86F30" w:rsidRPr="006A18C1" w:rsidTr="009206B0">
        <w:trPr>
          <w:trHeight w:val="20"/>
        </w:trPr>
        <w:tc>
          <w:tcPr>
            <w:tcW w:w="3477" w:type="dxa"/>
            <w:vAlign w:val="bottom"/>
          </w:tcPr>
          <w:p w:rsidR="00D86F30" w:rsidRPr="005D1414" w:rsidRDefault="009206B0" w:rsidP="00B70813">
            <w:pPr>
              <w:pStyle w:val="NoSpacing"/>
              <w:ind w:left="440" w:hanging="284"/>
              <w:rPr>
                <w:rFonts w:ascii="Browallia New" w:hAnsi="Browallia New" w:cs="Browallia New"/>
                <w:sz w:val="28"/>
                <w:cs/>
              </w:rPr>
            </w:pPr>
            <w:r w:rsidRPr="005D1414">
              <w:rPr>
                <w:rFonts w:ascii="Browallia New" w:hAnsi="Browallia New" w:cs="Browallia New"/>
                <w:sz w:val="28"/>
                <w:cs/>
              </w:rPr>
              <w:t>กำไร(ขาดทุน)จากการ</w:t>
            </w:r>
            <w:r w:rsidRPr="005D1414">
              <w:rPr>
                <w:rFonts w:ascii="Browallia New" w:hAnsi="Browallia New" w:cs="Browallia New" w:hint="cs"/>
                <w:sz w:val="28"/>
                <w:cs/>
              </w:rPr>
              <w:t>ประมาณตามหลัก</w:t>
            </w:r>
            <w:r w:rsidR="00DD2766" w:rsidRPr="005D1414"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Pr="005D1414">
              <w:rPr>
                <w:rFonts w:ascii="Browallia New" w:hAnsi="Browallia New" w:cs="Browallia New" w:hint="cs"/>
                <w:sz w:val="28"/>
                <w:cs/>
              </w:rPr>
              <w:t>คณิตศาสตร์ ประกันภัย</w:t>
            </w:r>
          </w:p>
        </w:tc>
        <w:tc>
          <w:tcPr>
            <w:tcW w:w="1464" w:type="dxa"/>
            <w:shd w:val="clear" w:color="auto" w:fill="auto"/>
            <w:vAlign w:val="bottom"/>
          </w:tcPr>
          <w:p w:rsidR="00D86F30" w:rsidRPr="005D1414" w:rsidRDefault="008F7F70" w:rsidP="00D85C5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color w:val="000000" w:themeColor="text1"/>
                <w:sz w:val="28"/>
              </w:rPr>
              <w:t>(2,601,995.00)</w:t>
            </w:r>
          </w:p>
        </w:tc>
        <w:tc>
          <w:tcPr>
            <w:tcW w:w="1464" w:type="dxa"/>
            <w:vAlign w:val="bottom"/>
          </w:tcPr>
          <w:p w:rsidR="00D86F30" w:rsidRPr="005D1414" w:rsidRDefault="00D86F30" w:rsidP="00287B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810,178.00</w:t>
            </w:r>
          </w:p>
        </w:tc>
        <w:tc>
          <w:tcPr>
            <w:tcW w:w="1464" w:type="dxa"/>
            <w:vAlign w:val="bottom"/>
          </w:tcPr>
          <w:p w:rsidR="00D86F30" w:rsidRPr="005D1414" w:rsidRDefault="008F7F70" w:rsidP="00287B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(868,777.00)</w:t>
            </w:r>
          </w:p>
        </w:tc>
        <w:tc>
          <w:tcPr>
            <w:tcW w:w="1464" w:type="dxa"/>
            <w:vAlign w:val="bottom"/>
          </w:tcPr>
          <w:p w:rsidR="00D86F30" w:rsidRPr="006A18C1" w:rsidRDefault="00D86F30" w:rsidP="00287B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861,188.00</w:t>
            </w:r>
          </w:p>
        </w:tc>
      </w:tr>
      <w:tr w:rsidR="003C725D" w:rsidRPr="006A18C1" w:rsidTr="009206B0">
        <w:trPr>
          <w:trHeight w:val="20"/>
        </w:trPr>
        <w:tc>
          <w:tcPr>
            <w:tcW w:w="3477" w:type="dxa"/>
            <w:vAlign w:val="bottom"/>
          </w:tcPr>
          <w:p w:rsidR="003C725D" w:rsidRPr="006A18C1" w:rsidRDefault="003C725D" w:rsidP="00D85C52">
            <w:pPr>
              <w:pStyle w:val="NoSpacing"/>
              <w:ind w:left="156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</w:p>
        </w:tc>
        <w:tc>
          <w:tcPr>
            <w:tcW w:w="1464" w:type="dxa"/>
            <w:shd w:val="clear" w:color="auto" w:fill="auto"/>
            <w:vAlign w:val="bottom"/>
          </w:tcPr>
          <w:p w:rsidR="003C725D" w:rsidRPr="009206B0" w:rsidRDefault="003C725D" w:rsidP="003C725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06B0">
              <w:rPr>
                <w:rFonts w:ascii="Browallia New" w:hAnsi="Browallia New" w:cs="Browallia New"/>
                <w:sz w:val="28"/>
              </w:rPr>
              <w:t>32,102,438.00</w:t>
            </w:r>
          </w:p>
        </w:tc>
        <w:tc>
          <w:tcPr>
            <w:tcW w:w="1464" w:type="dxa"/>
            <w:vAlign w:val="bottom"/>
          </w:tcPr>
          <w:p w:rsidR="003C725D" w:rsidRPr="006A18C1" w:rsidRDefault="003C725D" w:rsidP="003C725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33,167,378.00</w:t>
            </w:r>
          </w:p>
        </w:tc>
        <w:tc>
          <w:tcPr>
            <w:tcW w:w="1464" w:type="dxa"/>
            <w:vAlign w:val="bottom"/>
          </w:tcPr>
          <w:p w:rsidR="003C725D" w:rsidRPr="006A18C1" w:rsidRDefault="003C725D" w:rsidP="003C725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18,409,937.00</w:t>
            </w:r>
          </w:p>
        </w:tc>
        <w:tc>
          <w:tcPr>
            <w:tcW w:w="1464" w:type="dxa"/>
            <w:vAlign w:val="bottom"/>
          </w:tcPr>
          <w:p w:rsidR="003C725D" w:rsidRPr="006A18C1" w:rsidRDefault="003C725D" w:rsidP="003C725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17,525,159.00</w:t>
            </w:r>
          </w:p>
        </w:tc>
      </w:tr>
      <w:tr w:rsidR="003C725D" w:rsidRPr="006A18C1" w:rsidTr="009206B0">
        <w:trPr>
          <w:trHeight w:val="20"/>
        </w:trPr>
        <w:tc>
          <w:tcPr>
            <w:tcW w:w="3477" w:type="dxa"/>
            <w:vAlign w:val="bottom"/>
          </w:tcPr>
          <w:p w:rsidR="003C725D" w:rsidRPr="006A18C1" w:rsidRDefault="003C725D" w:rsidP="00D85C52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1464" w:type="dxa"/>
            <w:shd w:val="clear" w:color="auto" w:fill="auto"/>
            <w:vAlign w:val="bottom"/>
          </w:tcPr>
          <w:p w:rsidR="003C725D" w:rsidRPr="009206B0" w:rsidRDefault="003C725D" w:rsidP="003C725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206B0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4" w:type="dxa"/>
            <w:vAlign w:val="bottom"/>
          </w:tcPr>
          <w:p w:rsidR="003C725D" w:rsidRPr="006A18C1" w:rsidRDefault="003C725D" w:rsidP="003C725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(501,464.00)</w:t>
            </w:r>
          </w:p>
        </w:tc>
        <w:tc>
          <w:tcPr>
            <w:tcW w:w="1464" w:type="dxa"/>
            <w:vAlign w:val="bottom"/>
          </w:tcPr>
          <w:p w:rsidR="003C725D" w:rsidRPr="006A18C1" w:rsidRDefault="003C725D" w:rsidP="003C725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4" w:type="dxa"/>
            <w:vAlign w:val="bottom"/>
          </w:tcPr>
          <w:p w:rsidR="003C725D" w:rsidRPr="006A18C1" w:rsidRDefault="003C725D" w:rsidP="003C725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(501,464.00)</w:t>
            </w:r>
          </w:p>
        </w:tc>
      </w:tr>
      <w:tr w:rsidR="003C725D" w:rsidRPr="006A18C1" w:rsidTr="009206B0">
        <w:trPr>
          <w:trHeight w:val="20"/>
        </w:trPr>
        <w:tc>
          <w:tcPr>
            <w:tcW w:w="3477" w:type="dxa"/>
            <w:vAlign w:val="bottom"/>
          </w:tcPr>
          <w:p w:rsidR="003C725D" w:rsidRPr="006A18C1" w:rsidRDefault="003C725D" w:rsidP="00D85C52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:rsidR="003C725D" w:rsidRPr="006A18C1" w:rsidRDefault="003C725D" w:rsidP="003C725D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  ผลประโยชน์พนักงาน </w:t>
            </w:r>
            <w:r w:rsidR="005B09D3" w:rsidRPr="006A18C1">
              <w:rPr>
                <w:rFonts w:ascii="Browallia New" w:hAnsi="Browallia New" w:cs="Browallia New"/>
                <w:sz w:val="28"/>
              </w:rPr>
              <w:t xml:space="preserve">- </w:t>
            </w:r>
            <w:r w:rsidR="005B09D3" w:rsidRPr="006A18C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64" w:type="dxa"/>
            <w:shd w:val="clear" w:color="auto" w:fill="auto"/>
          </w:tcPr>
          <w:p w:rsidR="003C725D" w:rsidRPr="009206B0" w:rsidRDefault="003C725D" w:rsidP="009206B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shd w:val="clear" w:color="auto" w:fill="00B0F0"/>
              </w:rPr>
            </w:pPr>
          </w:p>
          <w:p w:rsidR="003C725D" w:rsidRPr="009206B0" w:rsidRDefault="003C725D" w:rsidP="003C725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206B0">
              <w:rPr>
                <w:rFonts w:ascii="Browallia New" w:hAnsi="Browallia New" w:cs="Browallia New"/>
                <w:sz w:val="28"/>
              </w:rPr>
              <w:t>32,102,438.00</w:t>
            </w:r>
          </w:p>
        </w:tc>
        <w:tc>
          <w:tcPr>
            <w:tcW w:w="1464" w:type="dxa"/>
          </w:tcPr>
          <w:p w:rsidR="003C725D" w:rsidRPr="006A18C1" w:rsidRDefault="003C725D" w:rsidP="003C725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:rsidR="003C725D" w:rsidRPr="006A18C1" w:rsidRDefault="003C725D" w:rsidP="003C725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32,665,914.00</w:t>
            </w:r>
          </w:p>
        </w:tc>
        <w:tc>
          <w:tcPr>
            <w:tcW w:w="1464" w:type="dxa"/>
          </w:tcPr>
          <w:p w:rsidR="003C725D" w:rsidRPr="006A18C1" w:rsidRDefault="003C725D" w:rsidP="003C725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:rsidR="003C725D" w:rsidRPr="006A18C1" w:rsidRDefault="003C725D" w:rsidP="003C725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18,409,937.00</w:t>
            </w:r>
          </w:p>
        </w:tc>
        <w:tc>
          <w:tcPr>
            <w:tcW w:w="1464" w:type="dxa"/>
          </w:tcPr>
          <w:p w:rsidR="003C725D" w:rsidRPr="006A18C1" w:rsidRDefault="003C725D" w:rsidP="003C725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:rsidR="003C725D" w:rsidRPr="006A18C1" w:rsidRDefault="003C725D" w:rsidP="003C725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17,023,695.00</w:t>
            </w:r>
          </w:p>
        </w:tc>
      </w:tr>
    </w:tbl>
    <w:p w:rsidR="0089686C" w:rsidRPr="006A18C1" w:rsidRDefault="0089686C" w:rsidP="00B15C2F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DE5E55" w:rsidRPr="006A18C1" w:rsidRDefault="00DE5E55" w:rsidP="00B15C2F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6A18C1">
        <w:rPr>
          <w:rFonts w:ascii="Browallia New" w:hAnsi="Browallia New" w:cs="Browallia New"/>
          <w:sz w:val="28"/>
        </w:rPr>
        <w:tab/>
      </w:r>
      <w:r w:rsidRPr="006A18C1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ค่าใช้จ่ายที่รับรู้ในกำไรหรือขาดทุนข้างต้น แสดงรวม</w:t>
      </w:r>
      <w:r w:rsidR="001F1F22" w:rsidRPr="006A18C1">
        <w:rPr>
          <w:rFonts w:ascii="Browallia New" w:hAnsi="Browallia New" w:cs="Browallia New"/>
          <w:sz w:val="28"/>
          <w:cs/>
        </w:rPr>
        <w:t>ใน</w:t>
      </w:r>
      <w:r w:rsidRPr="006A18C1">
        <w:rPr>
          <w:rFonts w:ascii="Browallia New" w:hAnsi="Browallia New" w:cs="Browallia New"/>
          <w:sz w:val="28"/>
          <w:cs/>
        </w:rPr>
        <w:t>รายการดังต่อไปนี้.-</w:t>
      </w:r>
    </w:p>
    <w:tbl>
      <w:tblPr>
        <w:tblW w:w="936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90"/>
        <w:gridCol w:w="1417"/>
        <w:gridCol w:w="1418"/>
        <w:gridCol w:w="1417"/>
        <w:gridCol w:w="1418"/>
      </w:tblGrid>
      <w:tr w:rsidR="00501E87" w:rsidRPr="006A18C1" w:rsidTr="00765F60">
        <w:trPr>
          <w:trHeight w:val="20"/>
        </w:trPr>
        <w:tc>
          <w:tcPr>
            <w:tcW w:w="3690" w:type="dxa"/>
            <w:vMerge w:val="restart"/>
            <w:shd w:val="clear" w:color="auto" w:fill="auto"/>
          </w:tcPr>
          <w:p w:rsidR="00501E87" w:rsidRPr="006A18C1" w:rsidRDefault="00501E87" w:rsidP="00B15C2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501E87" w:rsidRPr="006A18C1" w:rsidRDefault="00501E87" w:rsidP="00B15C2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01E87" w:rsidRPr="006A18C1" w:rsidTr="00765F60">
        <w:trPr>
          <w:trHeight w:val="271"/>
        </w:trPr>
        <w:tc>
          <w:tcPr>
            <w:tcW w:w="3690" w:type="dxa"/>
            <w:vMerge/>
            <w:shd w:val="clear" w:color="auto" w:fill="auto"/>
          </w:tcPr>
          <w:p w:rsidR="00501E87" w:rsidRPr="006A18C1" w:rsidRDefault="00501E87" w:rsidP="00B15C2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501E87" w:rsidRPr="006A18C1" w:rsidRDefault="00501E87" w:rsidP="00B15C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501E87" w:rsidRPr="006A18C1" w:rsidTr="00765F60">
        <w:trPr>
          <w:trHeight w:val="20"/>
        </w:trPr>
        <w:tc>
          <w:tcPr>
            <w:tcW w:w="3690" w:type="dxa"/>
            <w:vMerge/>
            <w:shd w:val="clear" w:color="auto" w:fill="auto"/>
          </w:tcPr>
          <w:p w:rsidR="00501E87" w:rsidRPr="006A18C1" w:rsidRDefault="00501E87" w:rsidP="00B15C2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501E87" w:rsidRPr="006A18C1" w:rsidRDefault="00501E87" w:rsidP="00B15C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501E87" w:rsidRPr="006A18C1" w:rsidRDefault="00501E87" w:rsidP="00B15C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F0F6A" w:rsidRPr="006A18C1" w:rsidTr="00765F60">
        <w:trPr>
          <w:trHeight w:val="20"/>
        </w:trPr>
        <w:tc>
          <w:tcPr>
            <w:tcW w:w="3690" w:type="dxa"/>
            <w:vMerge/>
            <w:shd w:val="clear" w:color="auto" w:fill="auto"/>
          </w:tcPr>
          <w:p w:rsidR="00DF0F6A" w:rsidRPr="006A18C1" w:rsidRDefault="00DF0F6A" w:rsidP="00B15C2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F0F6A" w:rsidRPr="006A18C1" w:rsidRDefault="00DF0F6A" w:rsidP="00B15C2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FA19F1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F0F6A" w:rsidRPr="006A18C1" w:rsidRDefault="00DF0F6A" w:rsidP="00B15C2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FA19F1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F0F6A" w:rsidRPr="006A18C1" w:rsidRDefault="00DF0F6A" w:rsidP="00B15C2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FA19F1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F0F6A" w:rsidRPr="006A18C1" w:rsidRDefault="00DF0F6A" w:rsidP="00B15C2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FA19F1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DF0F6A" w:rsidRPr="006A18C1" w:rsidTr="00765F60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DF0F6A" w:rsidRPr="006A18C1" w:rsidRDefault="00DF0F6A" w:rsidP="00765F60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</w:t>
            </w:r>
            <w:r w:rsidRPr="006978A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978AF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F0F6A" w:rsidRPr="006A18C1" w:rsidRDefault="00DF0F6A" w:rsidP="00B15C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F0F6A" w:rsidRPr="006A18C1" w:rsidRDefault="00DF0F6A" w:rsidP="00B15C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F0F6A" w:rsidRPr="006A18C1" w:rsidRDefault="00DF0F6A" w:rsidP="00B15C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F0F6A" w:rsidRPr="006A18C1" w:rsidRDefault="00DF0F6A" w:rsidP="00B15C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A19F1" w:rsidRPr="006A18C1" w:rsidTr="00765F60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FA19F1" w:rsidRPr="006A18C1" w:rsidRDefault="00011209" w:rsidP="00B15C2F">
            <w:pPr>
              <w:pStyle w:val="NoSpacing"/>
              <w:ind w:firstLine="33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="00FA19F1" w:rsidRPr="006A18C1">
              <w:rPr>
                <w:rFonts w:ascii="Browallia New" w:hAnsi="Browallia New" w:cs="Browallia New"/>
                <w:sz w:val="28"/>
                <w:cs/>
              </w:rPr>
              <w:t>ต้นทุนขาย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19F1" w:rsidRPr="006A18C1" w:rsidRDefault="00356B58" w:rsidP="00B15C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6A18C1">
              <w:rPr>
                <w:rFonts w:ascii="Browallia New" w:hAnsi="Browallia New" w:cs="Browallia New"/>
                <w:sz w:val="28"/>
              </w:rPr>
              <w:t>,8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2,3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A19F1" w:rsidRPr="006A18C1" w:rsidRDefault="00FA19F1" w:rsidP="00B15C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2,926,254.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19F1" w:rsidRPr="006A18C1" w:rsidRDefault="00432FFF" w:rsidP="00B15C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1,483,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91.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A19F1" w:rsidRPr="006A18C1" w:rsidRDefault="00FA19F1" w:rsidP="00B15C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1,729,9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FA19F1" w:rsidRPr="006A18C1" w:rsidTr="00765F60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FA19F1" w:rsidRPr="006A18C1" w:rsidRDefault="00FA19F1" w:rsidP="00B15C2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011209" w:rsidRPr="006A18C1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19F1" w:rsidRPr="006A18C1" w:rsidRDefault="00356B58" w:rsidP="00B15C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199,52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A19F1" w:rsidRPr="006A18C1" w:rsidRDefault="00FA19F1" w:rsidP="00B15C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254,2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4.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19F1" w:rsidRPr="006A18C1" w:rsidRDefault="00432FFF" w:rsidP="00B15C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71,274.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A19F1" w:rsidRPr="006A18C1" w:rsidRDefault="00FA19F1" w:rsidP="00B15C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2,987.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FA19F1" w:rsidRPr="006A18C1" w:rsidTr="00765F60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FA19F1" w:rsidRPr="006A18C1" w:rsidRDefault="00FA19F1" w:rsidP="00B15C2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011209" w:rsidRPr="006A18C1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19F1" w:rsidRPr="006A18C1" w:rsidRDefault="00356B58" w:rsidP="00B15C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,21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A19F1" w:rsidRPr="006A18C1" w:rsidRDefault="00FA19F1" w:rsidP="00B15C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439,59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19F1" w:rsidRPr="006A18C1" w:rsidRDefault="00432FFF" w:rsidP="00B15C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498,868.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A19F1" w:rsidRPr="006A18C1" w:rsidRDefault="00FA19F1" w:rsidP="00B15C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152,579.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FA19F1" w:rsidRPr="005D1414" w:rsidTr="00765F60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FA19F1" w:rsidRPr="005D1414" w:rsidRDefault="00FA19F1" w:rsidP="005D141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53507C" w:rsidRPr="006A18C1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5D141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19F1" w:rsidRPr="005D1414" w:rsidRDefault="00356B58" w:rsidP="005D141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3,812,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</w:t>
            </w:r>
            <w:r w:rsidRPr="005D1414">
              <w:rPr>
                <w:rFonts w:ascii="Browallia New" w:hAnsi="Browallia New" w:cs="Browallia New"/>
                <w:sz w:val="28"/>
              </w:rPr>
              <w:t>39.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A19F1" w:rsidRPr="005D1414" w:rsidRDefault="00FA19F1" w:rsidP="005D141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3,62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</w:t>
            </w:r>
            <w:r w:rsidRPr="005D1414">
              <w:rPr>
                <w:rFonts w:ascii="Browallia New" w:hAnsi="Browallia New" w:cs="Browallia New"/>
                <w:sz w:val="28"/>
              </w:rPr>
              <w:t>,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</w:t>
            </w:r>
            <w:r w:rsidRPr="005D1414">
              <w:rPr>
                <w:rFonts w:ascii="Browallia New" w:hAnsi="Browallia New" w:cs="Browallia New"/>
                <w:sz w:val="28"/>
              </w:rPr>
              <w:t>48.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19F1" w:rsidRPr="005D1414" w:rsidRDefault="00432FFF" w:rsidP="005D141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2,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</w:t>
            </w:r>
            <w:r w:rsidRPr="005D1414">
              <w:rPr>
                <w:rFonts w:ascii="Browallia New" w:hAnsi="Browallia New" w:cs="Browallia New"/>
                <w:sz w:val="28"/>
              </w:rPr>
              <w:t>53,233.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A19F1" w:rsidRPr="005D1414" w:rsidRDefault="00FA19F1" w:rsidP="005D141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1,985,473.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1F1F22" w:rsidRPr="005D1414" w:rsidTr="00765F60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1F1F22" w:rsidRPr="005D1414" w:rsidRDefault="001F1F22" w:rsidP="005D1414">
            <w:pPr>
              <w:pStyle w:val="NoSpacing"/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D1414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F1F22" w:rsidRPr="005D1414" w:rsidRDefault="001F1F22" w:rsidP="005D141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F1F22" w:rsidRPr="005D1414" w:rsidRDefault="001F1F22" w:rsidP="005D141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1F22" w:rsidRPr="005D1414" w:rsidRDefault="001F1F22" w:rsidP="005D141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F1F22" w:rsidRPr="005D1414" w:rsidRDefault="001F1F22" w:rsidP="005D141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F1F22" w:rsidRPr="005D1414" w:rsidTr="00765F60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1F1F22" w:rsidRPr="005D1414" w:rsidRDefault="00C83FE9" w:rsidP="005D141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D1414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011209" w:rsidRPr="005D1414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B74F66" w:rsidRPr="005D141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5D1414">
              <w:rPr>
                <w:rFonts w:ascii="Browallia New" w:hAnsi="Browallia New" w:cs="Browallia New"/>
                <w:sz w:val="28"/>
                <w:cs/>
              </w:rPr>
              <w:t>(กำไร)ขาดทุนจากการปร</w:t>
            </w:r>
            <w:r w:rsidR="00DF3D81" w:rsidRPr="005D1414">
              <w:rPr>
                <w:rFonts w:ascii="Browallia New" w:hAnsi="Browallia New" w:cs="Browallia New"/>
                <w:sz w:val="28"/>
                <w:cs/>
              </w:rPr>
              <w:t>ะ</w:t>
            </w:r>
            <w:r w:rsidRPr="005D1414">
              <w:rPr>
                <w:rFonts w:ascii="Browallia New" w:hAnsi="Browallia New" w:cs="Browallia New"/>
                <w:sz w:val="28"/>
                <w:cs/>
              </w:rPr>
              <w:t>มาณการ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F1F22" w:rsidRPr="005D1414" w:rsidRDefault="001F1F22" w:rsidP="005D14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F1F22" w:rsidRPr="005D1414" w:rsidRDefault="001F1F22" w:rsidP="005D14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F1F22" w:rsidRPr="005D1414" w:rsidRDefault="001F1F22" w:rsidP="005D14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F1F22" w:rsidRPr="005D1414" w:rsidRDefault="001F1F22" w:rsidP="005D14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F1F22" w:rsidRPr="006A18C1" w:rsidTr="00DD276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1F1F22" w:rsidRPr="005D1414" w:rsidRDefault="00C83FE9" w:rsidP="005D141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D1414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011209" w:rsidRPr="005D1414">
              <w:rPr>
                <w:rFonts w:ascii="Browallia New" w:hAnsi="Browallia New" w:cs="Browallia New"/>
                <w:sz w:val="28"/>
                <w:cs/>
              </w:rPr>
              <w:t xml:space="preserve">       </w:t>
            </w:r>
            <w:r w:rsidRPr="005D1414">
              <w:rPr>
                <w:rFonts w:ascii="Browallia New" w:hAnsi="Browallia New" w:cs="Browallia New"/>
                <w:sz w:val="28"/>
                <w:cs/>
              </w:rPr>
              <w:t>ตามหลักคณิตศาสตร์ประกันภัย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F1F22" w:rsidRPr="005D1414" w:rsidRDefault="001A0768" w:rsidP="005D141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(2</w:t>
            </w:r>
            <w:r w:rsidR="00B74F66" w:rsidRPr="005D1414">
              <w:rPr>
                <w:rFonts w:ascii="Browallia New" w:hAnsi="Browallia New" w:cs="Browallia New"/>
                <w:sz w:val="28"/>
              </w:rPr>
              <w:t>,081,</w:t>
            </w:r>
            <w:r w:rsidRPr="005D1414">
              <w:rPr>
                <w:rFonts w:ascii="Browallia New" w:hAnsi="Browallia New" w:cs="Browallia New"/>
                <w:sz w:val="28"/>
              </w:rPr>
              <w:t>5</w:t>
            </w:r>
            <w:r w:rsidR="00B74F66" w:rsidRPr="005D1414">
              <w:rPr>
                <w:rFonts w:ascii="Browallia New" w:hAnsi="Browallia New" w:cs="Browallia New"/>
                <w:sz w:val="28"/>
              </w:rPr>
              <w:t>96</w:t>
            </w:r>
            <w:r w:rsidRPr="005D1414">
              <w:rPr>
                <w:rFonts w:ascii="Browallia New" w:hAnsi="Browallia New" w:cs="Browallia New"/>
                <w:sz w:val="28"/>
              </w:rPr>
              <w:t>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  <w:r w:rsidRPr="005D141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F1F22" w:rsidRPr="005D1414" w:rsidRDefault="00F6300C" w:rsidP="005D141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81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</w:t>
            </w:r>
            <w:r w:rsidRPr="005D1414">
              <w:rPr>
                <w:rFonts w:ascii="Browallia New" w:hAnsi="Browallia New" w:cs="Browallia New"/>
                <w:sz w:val="28"/>
              </w:rPr>
              <w:t>,178.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F1F22" w:rsidRPr="005D1414" w:rsidRDefault="00647D92" w:rsidP="005D141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(</w:t>
            </w:r>
            <w:r w:rsidR="00B74F66" w:rsidRPr="005D1414">
              <w:rPr>
                <w:rFonts w:ascii="Browallia New" w:hAnsi="Browallia New" w:cs="Browallia New"/>
                <w:sz w:val="28"/>
              </w:rPr>
              <w:t>695</w:t>
            </w:r>
            <w:r w:rsidRPr="005D1414">
              <w:rPr>
                <w:rFonts w:ascii="Browallia New" w:hAnsi="Browallia New" w:cs="Browallia New"/>
                <w:sz w:val="28"/>
              </w:rPr>
              <w:t>,</w:t>
            </w:r>
            <w:r w:rsidR="00B74F66" w:rsidRPr="005D1414">
              <w:rPr>
                <w:rFonts w:ascii="Browallia New" w:hAnsi="Browallia New" w:cs="Browallia New"/>
                <w:sz w:val="28"/>
              </w:rPr>
              <w:t>021</w:t>
            </w:r>
            <w:r w:rsidRPr="005D1414">
              <w:rPr>
                <w:rFonts w:ascii="Browallia New" w:hAnsi="Browallia New" w:cs="Browallia New"/>
                <w:sz w:val="28"/>
              </w:rPr>
              <w:t>.</w:t>
            </w:r>
            <w:r w:rsidR="00B74F66" w:rsidRPr="005D1414">
              <w:rPr>
                <w:rFonts w:ascii="Browallia New" w:hAnsi="Browallia New" w:cs="Browallia New"/>
                <w:sz w:val="28"/>
              </w:rPr>
              <w:t>6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</w:t>
            </w:r>
            <w:r w:rsidRPr="005D141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F1F22" w:rsidRPr="006A18C1" w:rsidRDefault="00403837" w:rsidP="005D141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1414">
              <w:rPr>
                <w:rFonts w:ascii="Browallia New" w:hAnsi="Browallia New" w:cs="Browallia New"/>
                <w:sz w:val="28"/>
              </w:rPr>
              <w:t>861,188.</w:t>
            </w:r>
            <w:r w:rsidR="0070193F" w:rsidRPr="005D1414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:rsidR="00993EDB" w:rsidRPr="006A18C1" w:rsidRDefault="00993EDB" w:rsidP="005D1414">
      <w:pPr>
        <w:pStyle w:val="NoSpacing"/>
        <w:rPr>
          <w:rFonts w:ascii="Browallia New" w:hAnsi="Browallia New" w:cs="Browallia New"/>
          <w:sz w:val="28"/>
        </w:rPr>
      </w:pPr>
    </w:p>
    <w:p w:rsidR="001B64A0" w:rsidRPr="006A18C1" w:rsidRDefault="001B64A0" w:rsidP="005D1414">
      <w:pPr>
        <w:pStyle w:val="NoSpacing"/>
        <w:rPr>
          <w:rFonts w:ascii="Browallia New" w:hAnsi="Browallia New" w:cs="Browallia New"/>
          <w:sz w:val="28"/>
        </w:rPr>
      </w:pPr>
    </w:p>
    <w:p w:rsidR="0089686C" w:rsidRPr="006A18C1" w:rsidRDefault="0089686C" w:rsidP="005D1414">
      <w:pPr>
        <w:pStyle w:val="NoSpacing"/>
        <w:rPr>
          <w:rFonts w:ascii="Browallia New" w:hAnsi="Browallia New" w:cs="Browallia New"/>
          <w:sz w:val="28"/>
        </w:rPr>
      </w:pPr>
    </w:p>
    <w:p w:rsidR="0089686C" w:rsidRPr="006A18C1" w:rsidRDefault="0089686C" w:rsidP="00B15C2F">
      <w:pPr>
        <w:pStyle w:val="NoSpacing"/>
        <w:rPr>
          <w:rFonts w:ascii="Browallia New" w:hAnsi="Browallia New" w:cs="Browallia New"/>
          <w:sz w:val="28"/>
        </w:rPr>
      </w:pPr>
    </w:p>
    <w:p w:rsidR="0089686C" w:rsidRPr="006A18C1" w:rsidRDefault="0089686C" w:rsidP="00B15C2F">
      <w:pPr>
        <w:pStyle w:val="NoSpacing"/>
        <w:rPr>
          <w:rFonts w:ascii="Browallia New" w:hAnsi="Browallia New" w:cs="Browallia New"/>
          <w:sz w:val="28"/>
        </w:rPr>
      </w:pPr>
    </w:p>
    <w:p w:rsidR="00233791" w:rsidRPr="006A18C1" w:rsidRDefault="00233791" w:rsidP="00B15C2F">
      <w:pPr>
        <w:pStyle w:val="NoSpacing"/>
        <w:rPr>
          <w:rFonts w:ascii="Browallia New" w:hAnsi="Browallia New" w:cs="Browallia New"/>
          <w:sz w:val="28"/>
        </w:rPr>
      </w:pPr>
    </w:p>
    <w:p w:rsidR="0089686C" w:rsidRPr="006A18C1" w:rsidRDefault="0089686C" w:rsidP="001B64A0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 xml:space="preserve">18. </w:t>
      </w:r>
      <w:r w:rsidRPr="006A18C1">
        <w:rPr>
          <w:rFonts w:ascii="Browallia New" w:hAnsi="Browallia New" w:cs="Browallia New"/>
          <w:b/>
          <w:bCs/>
          <w:sz w:val="28"/>
          <w:cs/>
        </w:rPr>
        <w:tab/>
        <w:t>ประมาณการหนี้สินสำหรับผลประโยชน์พนักงาน (ต่อ)</w:t>
      </w:r>
    </w:p>
    <w:p w:rsidR="002E4BC4" w:rsidRPr="006A18C1" w:rsidRDefault="002E4BC4" w:rsidP="001B64A0">
      <w:pPr>
        <w:pStyle w:val="NoSpacing"/>
        <w:spacing w:after="80"/>
        <w:ind w:left="7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กำไรและขาดทุนจากการ</w:t>
      </w:r>
      <w:r w:rsidR="0053507C" w:rsidRPr="006A18C1">
        <w:rPr>
          <w:rFonts w:ascii="Browallia New" w:hAnsi="Browallia New" w:cs="Browallia New"/>
          <w:sz w:val="28"/>
          <w:cs/>
        </w:rPr>
        <w:t>ประมาณการตามหลักคณิตศาสตร์ประกันภัย</w:t>
      </w:r>
      <w:r w:rsidR="00426374"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ที่รับรู้ในกำไรขาดทุนเบ็ดเสร็จอื่น เกิดขึ้นจาก</w:t>
      </w:r>
    </w:p>
    <w:tbl>
      <w:tblPr>
        <w:tblW w:w="9117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64"/>
        <w:gridCol w:w="1559"/>
        <w:gridCol w:w="1417"/>
        <w:gridCol w:w="1418"/>
        <w:gridCol w:w="1559"/>
      </w:tblGrid>
      <w:tr w:rsidR="00A4399C" w:rsidRPr="006A18C1" w:rsidTr="008154A4">
        <w:trPr>
          <w:trHeight w:val="20"/>
        </w:trPr>
        <w:tc>
          <w:tcPr>
            <w:tcW w:w="3164" w:type="dxa"/>
            <w:vMerge w:val="restart"/>
          </w:tcPr>
          <w:p w:rsidR="00A4399C" w:rsidRPr="006A18C1" w:rsidRDefault="00A4399C" w:rsidP="001B64A0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</w:tcPr>
          <w:p w:rsidR="00A4399C" w:rsidRPr="006A18C1" w:rsidRDefault="00A4399C" w:rsidP="001B64A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4399C" w:rsidRPr="006A18C1" w:rsidTr="008154A4">
        <w:trPr>
          <w:trHeight w:val="271"/>
        </w:trPr>
        <w:tc>
          <w:tcPr>
            <w:tcW w:w="3164" w:type="dxa"/>
            <w:vMerge/>
          </w:tcPr>
          <w:p w:rsidR="00A4399C" w:rsidRPr="006A18C1" w:rsidRDefault="00A4399C" w:rsidP="001B64A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</w:tcPr>
          <w:p w:rsidR="00A4399C" w:rsidRPr="006A18C1" w:rsidRDefault="00A4399C" w:rsidP="001B64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A4399C" w:rsidRPr="006A18C1" w:rsidTr="008154A4">
        <w:trPr>
          <w:trHeight w:val="20"/>
        </w:trPr>
        <w:tc>
          <w:tcPr>
            <w:tcW w:w="3164" w:type="dxa"/>
            <w:vMerge/>
          </w:tcPr>
          <w:p w:rsidR="00A4399C" w:rsidRPr="006A18C1" w:rsidRDefault="00A4399C" w:rsidP="001B64A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A4399C" w:rsidRPr="006A18C1" w:rsidRDefault="00A4399C" w:rsidP="001B64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A4399C" w:rsidRPr="006A18C1" w:rsidRDefault="00A4399C" w:rsidP="001B64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4399C" w:rsidRPr="006A18C1" w:rsidTr="008154A4">
        <w:trPr>
          <w:trHeight w:val="20"/>
        </w:trPr>
        <w:tc>
          <w:tcPr>
            <w:tcW w:w="3164" w:type="dxa"/>
            <w:vMerge/>
          </w:tcPr>
          <w:p w:rsidR="00A4399C" w:rsidRPr="006A18C1" w:rsidRDefault="00A4399C" w:rsidP="001B64A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A4399C" w:rsidRPr="006A18C1" w:rsidRDefault="00A4399C" w:rsidP="001B64A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6C0916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vAlign w:val="bottom"/>
          </w:tcPr>
          <w:p w:rsidR="00A4399C" w:rsidRPr="006A18C1" w:rsidRDefault="00A4399C" w:rsidP="001B64A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6C0916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vAlign w:val="bottom"/>
          </w:tcPr>
          <w:p w:rsidR="00A4399C" w:rsidRPr="006A18C1" w:rsidRDefault="00A4399C" w:rsidP="001B64A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6C0916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A4399C" w:rsidRPr="006A18C1" w:rsidRDefault="00A4399C" w:rsidP="001B64A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6C0916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6C0916" w:rsidRPr="006A18C1" w:rsidTr="00DD2766">
        <w:trPr>
          <w:trHeight w:val="20"/>
        </w:trPr>
        <w:tc>
          <w:tcPr>
            <w:tcW w:w="3164" w:type="dxa"/>
            <w:vAlign w:val="bottom"/>
          </w:tcPr>
          <w:p w:rsidR="006C0916" w:rsidRPr="006A18C1" w:rsidRDefault="006C0916" w:rsidP="008154A4">
            <w:pPr>
              <w:pStyle w:val="NoSpacing"/>
              <w:ind w:left="-17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C0916" w:rsidRPr="006A18C1" w:rsidRDefault="00A70D88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(433,685.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C0916" w:rsidRPr="006A18C1" w:rsidRDefault="006C0916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1,659,584.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C0916" w:rsidRPr="006A18C1" w:rsidRDefault="00761E8E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(213,6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:rsidR="006C0916" w:rsidRPr="006A18C1" w:rsidRDefault="006C0916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827,958.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6C0916" w:rsidRPr="006A18C1" w:rsidTr="00DD2766">
        <w:trPr>
          <w:trHeight w:val="20"/>
        </w:trPr>
        <w:tc>
          <w:tcPr>
            <w:tcW w:w="3164" w:type="dxa"/>
            <w:vAlign w:val="bottom"/>
          </w:tcPr>
          <w:p w:rsidR="006C0916" w:rsidRPr="006A18C1" w:rsidRDefault="006C0916" w:rsidP="008154A4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C0916" w:rsidRPr="006A18C1" w:rsidRDefault="00A70D88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(2,11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,981.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C0916" w:rsidRPr="006A18C1" w:rsidRDefault="006C0916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(2,1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3,499.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C0916" w:rsidRPr="006A18C1" w:rsidRDefault="00761E8E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(653,316.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:rsidR="006C0916" w:rsidRPr="006A18C1" w:rsidRDefault="006C0916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7,523.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C0916" w:rsidRPr="006A18C1" w:rsidTr="00DD2766">
        <w:trPr>
          <w:trHeight w:val="20"/>
        </w:trPr>
        <w:tc>
          <w:tcPr>
            <w:tcW w:w="3164" w:type="dxa"/>
            <w:vAlign w:val="bottom"/>
          </w:tcPr>
          <w:p w:rsidR="006C0916" w:rsidRPr="006A18C1" w:rsidRDefault="006C0916" w:rsidP="008154A4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สมมติฐานประชากร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C0916" w:rsidRPr="006A18C1" w:rsidRDefault="00A70D88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(57,329.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C0916" w:rsidRPr="006A18C1" w:rsidRDefault="006C0916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1,254,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93.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C0916" w:rsidRPr="006A18C1" w:rsidRDefault="00761E8E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(1,855.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:rsidR="006C0916" w:rsidRPr="006A18C1" w:rsidRDefault="006C0916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,753.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6C0916" w:rsidRPr="006A18C1" w:rsidTr="00DD2766">
        <w:trPr>
          <w:trHeight w:val="20"/>
        </w:trPr>
        <w:tc>
          <w:tcPr>
            <w:tcW w:w="3164" w:type="dxa"/>
            <w:vAlign w:val="bottom"/>
          </w:tcPr>
          <w:p w:rsidR="006C0916" w:rsidRPr="006A18C1" w:rsidRDefault="006C0916" w:rsidP="008154A4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C0916" w:rsidRPr="006A18C1" w:rsidRDefault="00A70D88" w:rsidP="001B64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(2,6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1,995.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C0916" w:rsidRPr="006A18C1" w:rsidRDefault="006C0916" w:rsidP="001B64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,178.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C0916" w:rsidRPr="006A18C1" w:rsidRDefault="00761E8E" w:rsidP="001B64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(868,777.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:rsidR="006C0916" w:rsidRPr="006A18C1" w:rsidRDefault="006C0916" w:rsidP="001B64A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861,188.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:rsidR="001B64A0" w:rsidRPr="006A18C1" w:rsidRDefault="001B64A0" w:rsidP="001B64A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6784F" w:rsidRPr="006A18C1" w:rsidRDefault="00FA631B" w:rsidP="001B64A0">
      <w:pPr>
        <w:pStyle w:val="NoSpacing"/>
        <w:spacing w:after="80"/>
        <w:ind w:firstLine="7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pacing w:val="-4"/>
          <w:sz w:val="28"/>
          <w:cs/>
        </w:rPr>
        <w:t>ข้อสมมติฐานในการประมาณการตามหลักคณิตศาสตร์ประกันภัย ณ วันที่รายงาน ประกอบด้วย</w:t>
      </w:r>
      <w:r w:rsidR="0089686C" w:rsidRPr="006A18C1">
        <w:rPr>
          <w:rFonts w:ascii="Browallia New" w:hAnsi="Browallia New" w:cs="Browallia New"/>
          <w:sz w:val="28"/>
        </w:rPr>
        <w:t>.-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261"/>
        <w:gridCol w:w="1417"/>
        <w:gridCol w:w="1559"/>
        <w:gridCol w:w="1418"/>
        <w:gridCol w:w="1417"/>
      </w:tblGrid>
      <w:tr w:rsidR="00F821FA" w:rsidRPr="006A18C1" w:rsidTr="00CA451E">
        <w:trPr>
          <w:trHeight w:val="20"/>
        </w:trPr>
        <w:tc>
          <w:tcPr>
            <w:tcW w:w="3261" w:type="dxa"/>
            <w:shd w:val="clear" w:color="auto" w:fill="auto"/>
          </w:tcPr>
          <w:p w:rsidR="00F821FA" w:rsidRPr="006A18C1" w:rsidRDefault="00F821FA" w:rsidP="001B64A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:rsidR="00F821FA" w:rsidRPr="006A18C1" w:rsidRDefault="00F821FA" w:rsidP="001B64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F821FA" w:rsidRPr="006A18C1" w:rsidRDefault="00F821FA" w:rsidP="001B64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10867" w:rsidRPr="006A18C1" w:rsidTr="00CA451E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410867" w:rsidRPr="006A18C1" w:rsidRDefault="00410867" w:rsidP="001B64A0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10867" w:rsidRPr="006A18C1" w:rsidRDefault="00410867" w:rsidP="001B64A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2E4AA1"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10867" w:rsidRPr="006A18C1" w:rsidRDefault="00410867" w:rsidP="001B64A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F5237E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410867" w:rsidRPr="006A18C1" w:rsidRDefault="00F821FA" w:rsidP="001B64A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5237E"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7" w:type="dxa"/>
            <w:shd w:val="clear" w:color="auto" w:fill="auto"/>
          </w:tcPr>
          <w:p w:rsidR="00410867" w:rsidRPr="006A18C1" w:rsidRDefault="00F821FA" w:rsidP="001B64A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5237E"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F5237E" w:rsidRPr="006A18C1" w:rsidTr="00A24E98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F5237E" w:rsidRPr="006A18C1" w:rsidRDefault="00F5237E" w:rsidP="001B64A0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  <w:r w:rsidR="006913C5" w:rsidRPr="006A18C1">
              <w:rPr>
                <w:rFonts w:ascii="Browallia New" w:hAnsi="Browallia New" w:cs="Browallia New"/>
                <w:sz w:val="28"/>
                <w:cs/>
              </w:rPr>
              <w:t xml:space="preserve"> *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(ร้อยละ)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237E" w:rsidRPr="006A18C1" w:rsidRDefault="00B82AEB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2.62 - 2.63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5237E" w:rsidRPr="006A18C1" w:rsidRDefault="00F5237E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2.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- 2.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52</w:t>
            </w:r>
          </w:p>
        </w:tc>
        <w:tc>
          <w:tcPr>
            <w:tcW w:w="1418" w:type="dxa"/>
            <w:shd w:val="clear" w:color="auto" w:fill="auto"/>
          </w:tcPr>
          <w:p w:rsidR="00F5237E" w:rsidRPr="006A18C1" w:rsidRDefault="00761E8E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2.63</w:t>
            </w:r>
          </w:p>
        </w:tc>
        <w:tc>
          <w:tcPr>
            <w:tcW w:w="1417" w:type="dxa"/>
            <w:shd w:val="clear" w:color="auto" w:fill="auto"/>
          </w:tcPr>
          <w:p w:rsidR="00F5237E" w:rsidRPr="006A18C1" w:rsidRDefault="00F5237E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2.52</w:t>
            </w:r>
          </w:p>
        </w:tc>
      </w:tr>
      <w:tr w:rsidR="00F5237E" w:rsidRPr="006A18C1" w:rsidTr="00A24E98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F5237E" w:rsidRPr="006A18C1" w:rsidRDefault="00F5237E" w:rsidP="001B64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237E" w:rsidRPr="006A18C1" w:rsidRDefault="00B82AEB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2.5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- 3.5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5237E" w:rsidRPr="006A18C1" w:rsidRDefault="00F5237E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2.5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- 3.5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F5237E" w:rsidRPr="006A18C1" w:rsidRDefault="00761E8E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3.5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237E" w:rsidRPr="006A18C1" w:rsidRDefault="00F5237E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3.5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</w:tr>
      <w:tr w:rsidR="00F5237E" w:rsidRPr="006A18C1" w:rsidTr="00A24E98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F5237E" w:rsidRPr="006A18C1" w:rsidRDefault="00F5237E" w:rsidP="001B64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อายุครบเกษียณ (ปี)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237E" w:rsidRPr="006A18C1" w:rsidRDefault="00B82AEB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5237E" w:rsidRPr="006A18C1" w:rsidRDefault="00F5237E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F5237E" w:rsidRPr="006A18C1" w:rsidRDefault="00761E8E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5237E" w:rsidRPr="006A18C1" w:rsidRDefault="00F5237E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</w:tr>
      <w:tr w:rsidR="00F5237E" w:rsidRPr="006A18C1" w:rsidTr="00A24E98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F5237E" w:rsidRPr="006A18C1" w:rsidRDefault="00F5237E" w:rsidP="001B64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อัตราการหมุนเวียนพนักงาน*</w:t>
            </w:r>
            <w:r w:rsidR="006913C5" w:rsidRPr="006A18C1">
              <w:rPr>
                <w:rFonts w:ascii="Browallia New" w:hAnsi="Browallia New" w:cs="Browallia New"/>
                <w:sz w:val="28"/>
                <w:cs/>
              </w:rPr>
              <w:t>*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237E" w:rsidRPr="006A18C1" w:rsidRDefault="0070193F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0</w:t>
            </w:r>
            <w:r w:rsidR="00FF0849" w:rsidRPr="006A18C1">
              <w:rPr>
                <w:rFonts w:ascii="Browallia New" w:hAnsi="Browallia New" w:cs="Browallia New"/>
                <w:sz w:val="28"/>
              </w:rPr>
              <w:t xml:space="preserve"> - 22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5237E" w:rsidRPr="006A18C1" w:rsidRDefault="0070193F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0</w:t>
            </w:r>
            <w:r w:rsidR="00F5237E" w:rsidRPr="006A18C1">
              <w:rPr>
                <w:rFonts w:ascii="Browallia New" w:hAnsi="Browallia New" w:cs="Browallia New"/>
                <w:sz w:val="28"/>
              </w:rPr>
              <w:t xml:space="preserve"> - 21</w:t>
            </w:r>
          </w:p>
        </w:tc>
        <w:tc>
          <w:tcPr>
            <w:tcW w:w="1418" w:type="dxa"/>
            <w:shd w:val="clear" w:color="auto" w:fill="auto"/>
          </w:tcPr>
          <w:p w:rsidR="00F5237E" w:rsidRPr="006A18C1" w:rsidRDefault="0070193F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0</w:t>
            </w:r>
            <w:r w:rsidR="00761E8E" w:rsidRPr="006A18C1">
              <w:rPr>
                <w:rFonts w:ascii="Browallia New" w:hAnsi="Browallia New" w:cs="Browallia New"/>
                <w:sz w:val="28"/>
              </w:rPr>
              <w:t xml:space="preserve"> -</w:t>
            </w:r>
            <w:r w:rsidR="00AC0F7D" w:rsidRPr="006A18C1">
              <w:rPr>
                <w:rFonts w:ascii="Browallia New" w:hAnsi="Browallia New" w:cs="Browallia New"/>
                <w:sz w:val="28"/>
              </w:rPr>
              <w:t xml:space="preserve"> </w:t>
            </w:r>
            <w:r w:rsidR="00761E8E" w:rsidRPr="006A18C1"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1417" w:type="dxa"/>
            <w:shd w:val="clear" w:color="auto" w:fill="auto"/>
          </w:tcPr>
          <w:p w:rsidR="00F5237E" w:rsidRPr="006A18C1" w:rsidRDefault="0070193F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="00F5237E" w:rsidRPr="006A18C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F5237E" w:rsidRPr="006A18C1">
              <w:rPr>
                <w:rFonts w:ascii="Browallia New" w:hAnsi="Browallia New" w:cs="Browallia New"/>
                <w:sz w:val="28"/>
              </w:rPr>
              <w:t>-</w:t>
            </w:r>
            <w:r w:rsidR="00F5237E" w:rsidRPr="006A18C1">
              <w:rPr>
                <w:rFonts w:ascii="Browallia New" w:hAnsi="Browallia New" w:cs="Browallia New"/>
                <w:sz w:val="28"/>
                <w:cs/>
              </w:rPr>
              <w:t xml:space="preserve"> 21</w:t>
            </w:r>
          </w:p>
        </w:tc>
      </w:tr>
      <w:tr w:rsidR="00F5237E" w:rsidRPr="006A18C1" w:rsidTr="00A24E98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F5237E" w:rsidRPr="006A18C1" w:rsidRDefault="00F5237E" w:rsidP="001B64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อัตรามรณะ</w:t>
            </w:r>
            <w:r w:rsidR="0053507C" w:rsidRPr="006A18C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**</w:t>
            </w:r>
            <w:r w:rsidR="006913C5" w:rsidRPr="006A18C1">
              <w:rPr>
                <w:rFonts w:ascii="Browallia New" w:hAnsi="Browallia New" w:cs="Browallia New"/>
                <w:sz w:val="28"/>
                <w:cs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237E" w:rsidRPr="006A18C1" w:rsidRDefault="00FF0849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TMO 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5237E" w:rsidRPr="006A18C1" w:rsidRDefault="00F5237E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TMO 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17</w:t>
            </w:r>
          </w:p>
        </w:tc>
        <w:tc>
          <w:tcPr>
            <w:tcW w:w="1418" w:type="dxa"/>
            <w:shd w:val="clear" w:color="auto" w:fill="auto"/>
          </w:tcPr>
          <w:p w:rsidR="00F5237E" w:rsidRPr="006A18C1" w:rsidRDefault="00761E8E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TMO</w:t>
            </w:r>
            <w:r w:rsidR="00AC0F7D" w:rsidRPr="006A18C1">
              <w:rPr>
                <w:rFonts w:ascii="Browallia New" w:hAnsi="Browallia New" w:cs="Browallia New"/>
                <w:sz w:val="28"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</w:rPr>
              <w:t>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:rsidR="00F5237E" w:rsidRPr="006A18C1" w:rsidRDefault="00F5237E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TMO 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17</w:t>
            </w:r>
          </w:p>
        </w:tc>
      </w:tr>
      <w:tr w:rsidR="00F5237E" w:rsidRPr="006A18C1" w:rsidTr="00CA451E">
        <w:trPr>
          <w:trHeight w:val="20"/>
        </w:trPr>
        <w:tc>
          <w:tcPr>
            <w:tcW w:w="7655" w:type="dxa"/>
            <w:gridSpan w:val="4"/>
            <w:shd w:val="clear" w:color="auto" w:fill="auto"/>
            <w:vAlign w:val="bottom"/>
          </w:tcPr>
          <w:p w:rsidR="00F5237E" w:rsidRPr="006A18C1" w:rsidRDefault="00F5237E" w:rsidP="001B64A0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*</w:t>
            </w:r>
            <w:r w:rsidR="00BB612D" w:rsidRPr="006A18C1">
              <w:rPr>
                <w:rFonts w:ascii="Browallia New" w:hAnsi="Browallia New" w:cs="Browallia New"/>
                <w:sz w:val="28"/>
                <w:cs/>
              </w:rPr>
              <w:t xml:space="preserve"> อัตราผลตอบแทนในตลาดของพันธบัตรรัฐบาลสำหรับเงินชดเชยตามกฎหมายแรงงาน</w:t>
            </w:r>
          </w:p>
        </w:tc>
        <w:tc>
          <w:tcPr>
            <w:tcW w:w="1417" w:type="dxa"/>
            <w:shd w:val="clear" w:color="auto" w:fill="auto"/>
          </w:tcPr>
          <w:p w:rsidR="00F5237E" w:rsidRPr="006A18C1" w:rsidRDefault="00F5237E" w:rsidP="001B64A0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</w:rPr>
            </w:pPr>
          </w:p>
        </w:tc>
      </w:tr>
      <w:tr w:rsidR="006913C5" w:rsidRPr="006A18C1" w:rsidTr="00CA451E">
        <w:trPr>
          <w:trHeight w:val="20"/>
        </w:trPr>
        <w:tc>
          <w:tcPr>
            <w:tcW w:w="9072" w:type="dxa"/>
            <w:gridSpan w:val="5"/>
            <w:shd w:val="clear" w:color="auto" w:fill="auto"/>
            <w:vAlign w:val="bottom"/>
          </w:tcPr>
          <w:p w:rsidR="006913C5" w:rsidRPr="006A18C1" w:rsidRDefault="006913C5" w:rsidP="001B64A0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*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*</w:t>
            </w:r>
            <w:r w:rsidR="0089686C" w:rsidRPr="006A18C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ขึ้นอยู่กับระยะเวลาการทำงานของพนักงาน</w:t>
            </w:r>
          </w:p>
        </w:tc>
      </w:tr>
      <w:tr w:rsidR="00F5237E" w:rsidRPr="00DB1B30" w:rsidTr="00CA451E">
        <w:trPr>
          <w:trHeight w:val="20"/>
        </w:trPr>
        <w:tc>
          <w:tcPr>
            <w:tcW w:w="9072" w:type="dxa"/>
            <w:gridSpan w:val="5"/>
            <w:shd w:val="clear" w:color="auto" w:fill="auto"/>
            <w:vAlign w:val="bottom"/>
          </w:tcPr>
          <w:p w:rsidR="00F5237E" w:rsidRPr="00DB1B30" w:rsidRDefault="00F5237E" w:rsidP="001B64A0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B1B30">
              <w:rPr>
                <w:rFonts w:ascii="Browallia New" w:hAnsi="Browallia New" w:cs="Browallia New"/>
                <w:sz w:val="28"/>
              </w:rPr>
              <w:t>*</w:t>
            </w:r>
            <w:r w:rsidR="00BB612D" w:rsidRPr="00DB1B30">
              <w:rPr>
                <w:rFonts w:ascii="Browallia New" w:hAnsi="Browallia New" w:cs="Browallia New"/>
                <w:sz w:val="28"/>
              </w:rPr>
              <w:t>*</w:t>
            </w:r>
            <w:r w:rsidRPr="00DB1B30">
              <w:rPr>
                <w:rFonts w:ascii="Browallia New" w:hAnsi="Browallia New" w:cs="Browallia New"/>
                <w:sz w:val="28"/>
              </w:rPr>
              <w:t>*</w:t>
            </w:r>
            <w:r w:rsidR="0089686C" w:rsidRPr="00DB1B30">
              <w:rPr>
                <w:rFonts w:ascii="Browallia New" w:hAnsi="Browallia New" w:cs="Browallia New"/>
                <w:sz w:val="28"/>
              </w:rPr>
              <w:t xml:space="preserve"> </w:t>
            </w:r>
            <w:r w:rsidRPr="00DB1B30">
              <w:rPr>
                <w:rFonts w:ascii="Browallia New" w:hAnsi="Browallia New" w:cs="Browallia New"/>
                <w:sz w:val="28"/>
                <w:cs/>
              </w:rPr>
              <w:t>อ้างอิงตามตารางมรณะไทย</w:t>
            </w:r>
            <w:r w:rsidRPr="00DB1B30">
              <w:rPr>
                <w:rFonts w:ascii="Browallia New" w:hAnsi="Browallia New" w:cs="Browallia New"/>
                <w:sz w:val="28"/>
              </w:rPr>
              <w:t xml:space="preserve"> 256</w:t>
            </w:r>
            <w:r w:rsidR="0070193F" w:rsidRPr="00DB1B30">
              <w:rPr>
                <w:rFonts w:ascii="Browallia New" w:hAnsi="Browallia New" w:cs="Browallia New"/>
                <w:sz w:val="28"/>
              </w:rPr>
              <w:t>0</w:t>
            </w:r>
            <w:r w:rsidRPr="00DB1B30">
              <w:rPr>
                <w:rFonts w:ascii="Browallia New" w:hAnsi="Browallia New" w:cs="Browallia New"/>
                <w:sz w:val="28"/>
              </w:rPr>
              <w:t xml:space="preserve"> </w:t>
            </w:r>
            <w:r w:rsidRPr="00DB1B30">
              <w:rPr>
                <w:rFonts w:ascii="Browallia New" w:hAnsi="Browallia New" w:cs="Browallia New"/>
                <w:sz w:val="28"/>
                <w:cs/>
              </w:rPr>
              <w:t>ประเภทสามัญ (</w:t>
            </w:r>
            <w:r w:rsidRPr="00DB1B30">
              <w:rPr>
                <w:rFonts w:ascii="Browallia New" w:hAnsi="Browallia New" w:cs="Browallia New"/>
                <w:sz w:val="28"/>
              </w:rPr>
              <w:t>TMO2</w:t>
            </w:r>
            <w:r w:rsidR="0070193F" w:rsidRPr="00DB1B30">
              <w:rPr>
                <w:rFonts w:ascii="Browallia New" w:hAnsi="Browallia New" w:cs="Browallia New"/>
                <w:sz w:val="28"/>
              </w:rPr>
              <w:t>0</w:t>
            </w:r>
            <w:r w:rsidRPr="00DB1B30">
              <w:rPr>
                <w:rFonts w:ascii="Browallia New" w:hAnsi="Browallia New" w:cs="Browallia New"/>
                <w:sz w:val="28"/>
              </w:rPr>
              <w:t>17</w:t>
            </w:r>
            <w:r w:rsidR="00216385" w:rsidRPr="00DB1B30">
              <w:rPr>
                <w:rFonts w:ascii="Browallia New" w:hAnsi="Browallia New" w:cs="Browallia New"/>
                <w:sz w:val="28"/>
              </w:rPr>
              <w:t xml:space="preserve"> </w:t>
            </w:r>
            <w:r w:rsidRPr="00DB1B30">
              <w:rPr>
                <w:rFonts w:ascii="Browallia New" w:hAnsi="Browallia New" w:cs="Browallia New"/>
                <w:sz w:val="28"/>
              </w:rPr>
              <w:t>: Thai Mortality Ordinary Table of 2</w:t>
            </w:r>
            <w:r w:rsidR="0070193F" w:rsidRPr="00DB1B30">
              <w:rPr>
                <w:rFonts w:ascii="Browallia New" w:hAnsi="Browallia New" w:cs="Browallia New"/>
                <w:sz w:val="28"/>
              </w:rPr>
              <w:t>0</w:t>
            </w:r>
            <w:r w:rsidR="0089686C" w:rsidRPr="00DB1B30">
              <w:rPr>
                <w:rFonts w:ascii="Browallia New" w:hAnsi="Browallia New" w:cs="Browallia New"/>
                <w:sz w:val="28"/>
              </w:rPr>
              <w:t>17</w:t>
            </w:r>
            <w:r w:rsidR="006E3C7C" w:rsidRPr="00DB1B30"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:rsidR="001B64A0" w:rsidRPr="006A18C1" w:rsidRDefault="001B64A0" w:rsidP="001B64A0">
      <w:pPr>
        <w:pStyle w:val="NoSpacing"/>
        <w:ind w:firstLine="720"/>
        <w:jc w:val="both"/>
        <w:rPr>
          <w:rFonts w:ascii="Browallia New" w:hAnsi="Browallia New" w:cs="Browallia New"/>
          <w:b/>
          <w:bCs/>
          <w:color w:val="000000"/>
          <w:sz w:val="28"/>
        </w:rPr>
      </w:pPr>
    </w:p>
    <w:p w:rsidR="00113FDA" w:rsidRPr="006A18C1" w:rsidRDefault="00113FDA" w:rsidP="001B64A0">
      <w:pPr>
        <w:pStyle w:val="NoSpacing"/>
        <w:spacing w:after="80"/>
        <w:ind w:firstLine="720"/>
        <w:jc w:val="both"/>
        <w:rPr>
          <w:rFonts w:ascii="Browallia New" w:hAnsi="Browallia New" w:cs="Browallia New"/>
          <w:color w:val="000000"/>
          <w:sz w:val="28"/>
          <w:cs/>
        </w:rPr>
      </w:pPr>
      <w:r w:rsidRPr="006A18C1">
        <w:rPr>
          <w:rFonts w:ascii="Browallia New" w:hAnsi="Browallia New" w:cs="Browallia New"/>
          <w:color w:val="000000"/>
          <w:sz w:val="28"/>
          <w:cs/>
        </w:rPr>
        <w:t>การวิเคราะห์ความอ่อนไหว</w:t>
      </w:r>
    </w:p>
    <w:p w:rsidR="00873293" w:rsidRPr="006A18C1" w:rsidRDefault="00113FDA" w:rsidP="001B64A0">
      <w:pPr>
        <w:pStyle w:val="NoSpacing"/>
        <w:spacing w:after="8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6A18C1">
        <w:rPr>
          <w:rFonts w:ascii="Browallia New" w:hAnsi="Browallia New" w:cs="Browallia New"/>
          <w:color w:val="000000"/>
          <w:sz w:val="28"/>
          <w:cs/>
        </w:rPr>
        <w:t>การเปลี่ยนแปลงในแต่ละข้อสมมติฐานที่เกี่ยวข้อง ในการประมาณการตามหลักคณิตศาสตร์ประกันภัยที่อาจะเป็นไปได้อย่างสมเหตุสมผล ณ วันที่รายงาน โดยถือว่าข้อสมมติฐานอื่นๆ คงที่ จะมีผลกระทบต่อ</w:t>
      </w:r>
      <w:r w:rsidR="0053507C" w:rsidRPr="006A18C1">
        <w:rPr>
          <w:rFonts w:ascii="Browallia New" w:hAnsi="Browallia New" w:cs="Browallia New"/>
          <w:color w:val="000000"/>
          <w:sz w:val="28"/>
          <w:cs/>
        </w:rPr>
        <w:t xml:space="preserve">ประมาณการหนี้สินสำหรับผลประโยชน์พนักงาน </w:t>
      </w:r>
      <w:r w:rsidRPr="006A18C1">
        <w:rPr>
          <w:rFonts w:ascii="Browallia New" w:hAnsi="Browallia New" w:cs="Browallia New"/>
          <w:color w:val="000000"/>
          <w:sz w:val="28"/>
          <w:cs/>
        </w:rPr>
        <w:t>ที่กำหนดไว้เป็นจำนวนเงินดังต่อไปนี้</w:t>
      </w:r>
      <w:r w:rsidRPr="006A18C1">
        <w:rPr>
          <w:rFonts w:ascii="Browallia New" w:hAnsi="Browallia New" w:cs="Browallia New"/>
          <w:color w:val="000000"/>
          <w:sz w:val="28"/>
        </w:rPr>
        <w:t>.-</w:t>
      </w:r>
    </w:p>
    <w:p w:rsidR="00B2141F" w:rsidRPr="006A18C1" w:rsidRDefault="00B2141F" w:rsidP="001B64A0">
      <w:pPr>
        <w:pStyle w:val="NoSpacing"/>
        <w:spacing w:after="8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DD2766">
        <w:rPr>
          <w:rFonts w:ascii="Browallia New" w:hAnsi="Browallia New" w:cs="Browallia New"/>
          <w:color w:val="000000"/>
          <w:sz w:val="28"/>
          <w:cs/>
        </w:rPr>
        <w:t>ผลกกระทบต่อ</w:t>
      </w:r>
      <w:r w:rsidR="00F44C2B" w:rsidRPr="00DD2766">
        <w:rPr>
          <w:rFonts w:ascii="Browallia New" w:hAnsi="Browallia New" w:cs="Browallia New"/>
          <w:color w:val="000000"/>
          <w:sz w:val="28"/>
          <w:cs/>
        </w:rPr>
        <w:t>ประมาณการหนี้สินสำหรับผลประโยชน์พนักงาน</w:t>
      </w:r>
      <w:r w:rsidRPr="00DD2766">
        <w:rPr>
          <w:rFonts w:ascii="Browallia New" w:hAnsi="Browallia New" w:cs="Browallia New"/>
          <w:color w:val="000000"/>
          <w:sz w:val="28"/>
          <w:cs/>
        </w:rPr>
        <w:t xml:space="preserve"> ณ วันที่ </w:t>
      </w:r>
      <w:r w:rsidRPr="00DD2766">
        <w:rPr>
          <w:rFonts w:ascii="Browallia New" w:hAnsi="Browallia New" w:cs="Browallia New"/>
          <w:color w:val="000000"/>
          <w:sz w:val="28"/>
        </w:rPr>
        <w:t xml:space="preserve">31 </w:t>
      </w:r>
      <w:r w:rsidRPr="00DD2766">
        <w:rPr>
          <w:rFonts w:ascii="Browallia New" w:hAnsi="Browallia New" w:cs="Browallia New"/>
          <w:color w:val="000000"/>
          <w:sz w:val="28"/>
          <w:cs/>
        </w:rPr>
        <w:t xml:space="preserve">ธันวาคม </w:t>
      </w:r>
      <w:r w:rsidRPr="00DD2766">
        <w:rPr>
          <w:rFonts w:ascii="Browallia New" w:hAnsi="Browallia New" w:cs="Browallia New"/>
          <w:color w:val="000000"/>
          <w:sz w:val="28"/>
        </w:rPr>
        <w:t xml:space="preserve">2561 </w:t>
      </w:r>
      <w:r w:rsidRPr="00DD2766">
        <w:rPr>
          <w:rFonts w:ascii="Browallia New" w:hAnsi="Browallia New" w:cs="Browallia New"/>
          <w:color w:val="000000"/>
          <w:sz w:val="28"/>
          <w:cs/>
        </w:rPr>
        <w:t xml:space="preserve">และ </w:t>
      </w:r>
      <w:r w:rsidRPr="00DD2766">
        <w:rPr>
          <w:rFonts w:ascii="Browallia New" w:hAnsi="Browallia New" w:cs="Browallia New"/>
          <w:color w:val="000000"/>
          <w:sz w:val="28"/>
        </w:rPr>
        <w:t>256</w:t>
      </w:r>
      <w:r w:rsidR="0070193F" w:rsidRPr="00DD2766">
        <w:rPr>
          <w:rFonts w:ascii="Browallia New" w:hAnsi="Browallia New" w:cs="Browallia New"/>
          <w:color w:val="000000"/>
          <w:sz w:val="28"/>
        </w:rPr>
        <w:t>0</w:t>
      </w:r>
      <w:r w:rsidRPr="00DD2766">
        <w:rPr>
          <w:rFonts w:ascii="Browallia New" w:hAnsi="Browallia New" w:cs="Browallia New"/>
          <w:color w:val="000000"/>
          <w:sz w:val="28"/>
        </w:rPr>
        <w:t xml:space="preserve"> </w:t>
      </w:r>
      <w:r w:rsidRPr="00DD2766">
        <w:rPr>
          <w:rFonts w:ascii="Browallia New" w:hAnsi="Browallia New" w:cs="Browallia New"/>
          <w:color w:val="000000"/>
          <w:sz w:val="28"/>
          <w:cs/>
        </w:rPr>
        <w:t>แสดงได้ดังนี้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261"/>
        <w:gridCol w:w="1417"/>
        <w:gridCol w:w="1559"/>
        <w:gridCol w:w="1418"/>
        <w:gridCol w:w="1417"/>
      </w:tblGrid>
      <w:tr w:rsidR="002E4AA1" w:rsidRPr="006A18C1" w:rsidTr="00E36066">
        <w:trPr>
          <w:trHeight w:val="20"/>
        </w:trPr>
        <w:tc>
          <w:tcPr>
            <w:tcW w:w="3261" w:type="dxa"/>
            <w:shd w:val="clear" w:color="auto" w:fill="auto"/>
          </w:tcPr>
          <w:p w:rsidR="002E4AA1" w:rsidRPr="006A18C1" w:rsidRDefault="002E4AA1" w:rsidP="001B64A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1" w:type="dxa"/>
            <w:gridSpan w:val="4"/>
            <w:shd w:val="clear" w:color="auto" w:fill="auto"/>
            <w:vAlign w:val="bottom"/>
          </w:tcPr>
          <w:p w:rsidR="002E4AA1" w:rsidRPr="006A18C1" w:rsidRDefault="002E4AA1" w:rsidP="001B64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E4AA1" w:rsidRPr="006A18C1" w:rsidTr="00E36066">
        <w:trPr>
          <w:trHeight w:val="20"/>
        </w:trPr>
        <w:tc>
          <w:tcPr>
            <w:tcW w:w="3261" w:type="dxa"/>
            <w:shd w:val="clear" w:color="auto" w:fill="auto"/>
          </w:tcPr>
          <w:p w:rsidR="002E4AA1" w:rsidRPr="006A18C1" w:rsidRDefault="002E4AA1" w:rsidP="001B64A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:rsidR="002E4AA1" w:rsidRPr="006A18C1" w:rsidRDefault="002E4AA1" w:rsidP="001B64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E4AA1" w:rsidRPr="006A18C1" w:rsidRDefault="002E4AA1" w:rsidP="001B64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E4AA1" w:rsidRPr="006A18C1" w:rsidTr="00E36066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2E4AA1" w:rsidRPr="006A18C1" w:rsidRDefault="002E4AA1" w:rsidP="001B64A0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4AA1" w:rsidRPr="006A18C1" w:rsidRDefault="002E4AA1" w:rsidP="001B64A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53507C"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4AA1" w:rsidRPr="006A18C1" w:rsidRDefault="002E4AA1" w:rsidP="001B64A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2E4AA1" w:rsidRPr="006A18C1" w:rsidRDefault="002E4AA1" w:rsidP="001B64A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7" w:type="dxa"/>
            <w:shd w:val="clear" w:color="auto" w:fill="auto"/>
          </w:tcPr>
          <w:p w:rsidR="002E4AA1" w:rsidRPr="006A18C1" w:rsidRDefault="002E4AA1" w:rsidP="001B64A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2E4AA1" w:rsidRPr="006A18C1" w:rsidTr="00E36066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2E4AA1" w:rsidRPr="006A18C1" w:rsidRDefault="00D353DA" w:rsidP="001B64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4AA1" w:rsidRPr="006A18C1" w:rsidRDefault="002E4AA1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4AA1" w:rsidRPr="006A18C1" w:rsidRDefault="002E4AA1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2E4AA1" w:rsidRPr="006A18C1" w:rsidRDefault="002E4AA1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E4AA1" w:rsidRPr="006A18C1" w:rsidRDefault="002E4AA1" w:rsidP="001B64A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E4AA1" w:rsidRPr="006A18C1" w:rsidTr="00F1658D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2E4AA1" w:rsidRPr="006A18C1" w:rsidRDefault="00187E9D" w:rsidP="001B64A0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 w:rsidR="00D353DA" w:rsidRPr="006A18C1">
              <w:rPr>
                <w:rFonts w:ascii="Browallia New" w:hAnsi="Browallia New" w:cs="Browallia New"/>
                <w:sz w:val="28"/>
                <w:cs/>
              </w:rPr>
              <w:t>เพิ่มขึ้น ร้อยละ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4AA1" w:rsidRPr="006A18C1" w:rsidRDefault="00F1658D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(3,128,387.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4AA1" w:rsidRPr="006A18C1" w:rsidRDefault="00C0168B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(3,28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,933.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2E4AA1" w:rsidRPr="006A18C1" w:rsidRDefault="008658F3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(1,789,873.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2E4AA1" w:rsidRPr="006A18C1" w:rsidRDefault="00C0449E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(1,79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4.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E4AA1" w:rsidRPr="006A18C1" w:rsidTr="00F1658D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2E4AA1" w:rsidRPr="006A18C1" w:rsidRDefault="00187E9D" w:rsidP="001B64A0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 w:rsidR="00D353DA" w:rsidRPr="006A18C1">
              <w:rPr>
                <w:rFonts w:ascii="Browallia New" w:hAnsi="Browallia New" w:cs="Browallia New"/>
                <w:sz w:val="28"/>
                <w:cs/>
              </w:rPr>
              <w:t>ลดลง ร้อยละ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4AA1" w:rsidRPr="006A18C1" w:rsidRDefault="00067F70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3,641,2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4AA1" w:rsidRPr="006A18C1" w:rsidRDefault="00C0168B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3,831,561.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2E4AA1" w:rsidRPr="006A18C1" w:rsidRDefault="008658F3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79,222.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2E4AA1" w:rsidRPr="006A18C1" w:rsidRDefault="00C0449E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88,889.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353DA" w:rsidRPr="006A18C1" w:rsidTr="00F1658D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D353DA" w:rsidRPr="006A18C1" w:rsidRDefault="00187E9D" w:rsidP="001B64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353DA" w:rsidRPr="006A18C1" w:rsidRDefault="00D353DA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353DA" w:rsidRPr="006A18C1" w:rsidRDefault="00D353DA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D353DA" w:rsidRPr="006A18C1" w:rsidRDefault="00D353DA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D353DA" w:rsidRPr="006A18C1" w:rsidRDefault="00D353DA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87E9D" w:rsidRPr="006A18C1" w:rsidTr="00F1658D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187E9D" w:rsidRPr="006A18C1" w:rsidRDefault="00187E9D" w:rsidP="001B64A0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87E9D" w:rsidRPr="006A18C1" w:rsidRDefault="0015355B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</w:t>
            </w:r>
            <w:r w:rsidR="00FB3FFD" w:rsidRPr="006A18C1">
              <w:rPr>
                <w:rFonts w:ascii="Browallia New" w:hAnsi="Browallia New" w:cs="Browallia New"/>
                <w:sz w:val="28"/>
              </w:rPr>
              <w:t>,421,368.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87E9D" w:rsidRPr="006A18C1" w:rsidRDefault="00C0168B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3,746,753.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187E9D" w:rsidRPr="006A18C1" w:rsidRDefault="008658F3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39,151.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187E9D" w:rsidRPr="006A18C1" w:rsidRDefault="00C0449E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46,177.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187E9D" w:rsidRPr="006A18C1" w:rsidTr="00F1658D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187E9D" w:rsidRPr="006A18C1" w:rsidRDefault="00187E9D" w:rsidP="001B64A0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87E9D" w:rsidRPr="006A18C1" w:rsidRDefault="00067F70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6,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76.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87E9D" w:rsidRPr="006A18C1" w:rsidRDefault="00C0168B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(3,273,283.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87E9D" w:rsidRPr="006A18C1" w:rsidRDefault="008658F3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(1,791,981.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187E9D" w:rsidRPr="006A18C1" w:rsidRDefault="00C0449E" w:rsidP="001B64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(1,791,138.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:rsidR="00AE4222" w:rsidRPr="006A18C1" w:rsidRDefault="00AE4222" w:rsidP="00DE1E6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:rsidR="0089686C" w:rsidRPr="006A18C1" w:rsidRDefault="0089686C" w:rsidP="00DE1E6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 xml:space="preserve">18. </w:t>
      </w:r>
      <w:r w:rsidRPr="006A18C1">
        <w:rPr>
          <w:rFonts w:ascii="Browallia New" w:hAnsi="Browallia New" w:cs="Browallia New"/>
          <w:b/>
          <w:bCs/>
          <w:sz w:val="28"/>
          <w:cs/>
        </w:rPr>
        <w:tab/>
        <w:t>ประมาณการหนี้สินสำหรับผลประโยชน์พนักงาน (ต่อ)</w:t>
      </w:r>
    </w:p>
    <w:p w:rsidR="006F4EE9" w:rsidRPr="006A18C1" w:rsidRDefault="0089686C" w:rsidP="00DE1E68">
      <w:pPr>
        <w:pStyle w:val="NoSpacing"/>
        <w:spacing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  <w:r w:rsidRPr="006A18C1">
        <w:rPr>
          <w:rFonts w:ascii="Browallia New" w:hAnsi="Browallia New" w:cs="Browallia New"/>
          <w:color w:val="000000"/>
          <w:sz w:val="28"/>
          <w:cs/>
        </w:rPr>
        <w:t>การวิเคราะห์ความอ่อนไหว (ต่อ)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261"/>
        <w:gridCol w:w="1417"/>
        <w:gridCol w:w="1559"/>
        <w:gridCol w:w="1418"/>
        <w:gridCol w:w="1417"/>
      </w:tblGrid>
      <w:tr w:rsidR="0089686C" w:rsidRPr="006A18C1" w:rsidTr="0062033B">
        <w:trPr>
          <w:trHeight w:val="20"/>
        </w:trPr>
        <w:tc>
          <w:tcPr>
            <w:tcW w:w="3261" w:type="dxa"/>
            <w:shd w:val="clear" w:color="auto" w:fill="auto"/>
          </w:tcPr>
          <w:p w:rsidR="0089686C" w:rsidRPr="006A18C1" w:rsidRDefault="0089686C" w:rsidP="00DE1E6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1" w:type="dxa"/>
            <w:gridSpan w:val="4"/>
            <w:shd w:val="clear" w:color="auto" w:fill="auto"/>
            <w:vAlign w:val="bottom"/>
          </w:tcPr>
          <w:p w:rsidR="0089686C" w:rsidRPr="006A18C1" w:rsidRDefault="0089686C" w:rsidP="00DE1E6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9686C" w:rsidRPr="006A18C1" w:rsidTr="0062033B">
        <w:trPr>
          <w:trHeight w:val="20"/>
        </w:trPr>
        <w:tc>
          <w:tcPr>
            <w:tcW w:w="3261" w:type="dxa"/>
            <w:shd w:val="clear" w:color="auto" w:fill="auto"/>
          </w:tcPr>
          <w:p w:rsidR="0089686C" w:rsidRPr="006A18C1" w:rsidRDefault="0089686C" w:rsidP="00DE1E6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:rsidR="0089686C" w:rsidRPr="006A18C1" w:rsidRDefault="0089686C" w:rsidP="00DE1E6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9686C" w:rsidRPr="006A18C1" w:rsidRDefault="0089686C" w:rsidP="00DE1E6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9686C" w:rsidRPr="006A18C1" w:rsidTr="0062033B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89686C" w:rsidRPr="006A18C1" w:rsidRDefault="0089686C" w:rsidP="00DE1E68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9686C" w:rsidRPr="006A18C1" w:rsidRDefault="0089686C" w:rsidP="00DE1E6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53507C"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9686C" w:rsidRPr="006A18C1" w:rsidRDefault="0089686C" w:rsidP="00DE1E6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9686C" w:rsidRPr="006A18C1" w:rsidRDefault="0089686C" w:rsidP="00DE1E6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7" w:type="dxa"/>
            <w:shd w:val="clear" w:color="auto" w:fill="auto"/>
          </w:tcPr>
          <w:p w:rsidR="0089686C" w:rsidRPr="006A18C1" w:rsidRDefault="0089686C" w:rsidP="00DE1E6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89686C" w:rsidRPr="006A18C1" w:rsidTr="00381BD1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89686C" w:rsidRPr="006A18C1" w:rsidRDefault="0089686C" w:rsidP="00DE1E6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9686C" w:rsidRPr="006A18C1" w:rsidRDefault="0089686C" w:rsidP="00DE1E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9686C" w:rsidRPr="006A18C1" w:rsidRDefault="0089686C" w:rsidP="00DE1E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89686C" w:rsidRPr="006A18C1" w:rsidRDefault="0089686C" w:rsidP="00DE1E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9686C" w:rsidRPr="006A18C1" w:rsidRDefault="0089686C" w:rsidP="00DE1E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9686C" w:rsidRPr="006A18C1" w:rsidTr="00381BD1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89686C" w:rsidRPr="006A18C1" w:rsidRDefault="0089686C" w:rsidP="00DE1E6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9686C" w:rsidRPr="006A18C1" w:rsidRDefault="00381BD1" w:rsidP="00DE1E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(3,282,946.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9686C" w:rsidRPr="006A18C1" w:rsidRDefault="0089686C" w:rsidP="00DE1E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(3,439,61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89686C" w:rsidRPr="006A18C1" w:rsidRDefault="0089686C" w:rsidP="00DE1E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(1,877,883.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89686C" w:rsidRPr="006A18C1" w:rsidRDefault="0089686C" w:rsidP="00DE1E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(1,877,571.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9686C" w:rsidRPr="006A18C1" w:rsidTr="00381BD1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89686C" w:rsidRPr="006A18C1" w:rsidRDefault="0089686C" w:rsidP="00DE1E6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9686C" w:rsidRPr="006A18C1" w:rsidRDefault="00067F70" w:rsidP="00DE1E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(1,133,52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9686C" w:rsidRPr="006A18C1" w:rsidRDefault="0089686C" w:rsidP="00DE1E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1,215,6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89686C" w:rsidRPr="006A18C1" w:rsidRDefault="0089686C" w:rsidP="00DE1E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628,526.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89686C" w:rsidRPr="006A18C1" w:rsidRDefault="0089686C" w:rsidP="00DE1E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653,312.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:rsidR="00DE1E68" w:rsidRPr="006A18C1" w:rsidRDefault="00DE1E68" w:rsidP="00DE1E68">
      <w:pPr>
        <w:pStyle w:val="NoSpacing"/>
        <w:ind w:left="720"/>
        <w:jc w:val="both"/>
        <w:rPr>
          <w:rFonts w:ascii="Browallia New" w:hAnsi="Browallia New" w:cs="Browallia New"/>
          <w:color w:val="000000"/>
          <w:sz w:val="28"/>
          <w:highlight w:val="cyan"/>
        </w:rPr>
      </w:pPr>
    </w:p>
    <w:p w:rsidR="006E694B" w:rsidRPr="00B418D4" w:rsidRDefault="0089686C" w:rsidP="00B418D4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B418D4">
        <w:rPr>
          <w:rFonts w:ascii="Browallia New" w:hAnsi="Browallia New" w:cs="Browallia New"/>
          <w:color w:val="000000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6F4EE9" w:rsidRPr="00B418D4" w:rsidRDefault="00F3462A" w:rsidP="00B418D4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B418D4">
        <w:rPr>
          <w:rFonts w:ascii="Browallia New" w:hAnsi="Browallia New" w:cs="Browallia New"/>
          <w:color w:val="000000"/>
          <w:sz w:val="28"/>
          <w:cs/>
        </w:rPr>
        <w:t xml:space="preserve">ผลกระทบของกฎหมายที่ออกใหม่ในปี </w:t>
      </w:r>
      <w:r w:rsidR="00617F23" w:rsidRPr="00B418D4">
        <w:rPr>
          <w:rFonts w:ascii="Browallia New" w:hAnsi="Browallia New" w:cs="Browallia New"/>
          <w:color w:val="000000"/>
          <w:sz w:val="28"/>
        </w:rPr>
        <w:t>2562</w:t>
      </w:r>
    </w:p>
    <w:p w:rsidR="006F4EE9" w:rsidRPr="00DB1B30" w:rsidRDefault="006028B7" w:rsidP="0036323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  <w:cs/>
        </w:rPr>
      </w:pPr>
      <w:r w:rsidRPr="00B418D4">
        <w:rPr>
          <w:rFonts w:ascii="Browallia New" w:hAnsi="Browallia New" w:cs="Browallia New"/>
          <w:color w:val="000000"/>
          <w:sz w:val="28"/>
          <w:cs/>
        </w:rPr>
        <w:t xml:space="preserve">เมื่อวันที่ </w:t>
      </w:r>
      <w:r w:rsidR="00273969" w:rsidRPr="00B418D4">
        <w:rPr>
          <w:rFonts w:ascii="Browallia New" w:hAnsi="Browallia New" w:cs="Browallia New"/>
          <w:color w:val="000000"/>
          <w:sz w:val="28"/>
        </w:rPr>
        <w:t>13</w:t>
      </w:r>
      <w:r w:rsidRPr="00B418D4">
        <w:rPr>
          <w:rFonts w:ascii="Browallia New" w:hAnsi="Browallia New" w:cs="Browallia New"/>
          <w:color w:val="000000"/>
          <w:sz w:val="28"/>
          <w:cs/>
        </w:rPr>
        <w:t xml:space="preserve"> ธันวาคม </w:t>
      </w:r>
      <w:r w:rsidR="00273969" w:rsidRPr="00B418D4">
        <w:rPr>
          <w:rFonts w:ascii="Browallia New" w:hAnsi="Browallia New" w:cs="Browallia New"/>
          <w:color w:val="000000"/>
          <w:sz w:val="28"/>
        </w:rPr>
        <w:t>2561</w:t>
      </w:r>
      <w:r w:rsidRPr="00B418D4">
        <w:rPr>
          <w:rFonts w:ascii="Browallia New" w:hAnsi="Browallia New" w:cs="Browallia New"/>
          <w:color w:val="000000"/>
          <w:sz w:val="28"/>
          <w:cs/>
        </w:rPr>
        <w:t xml:space="preserve"> 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</w:t>
      </w:r>
      <w:r w:rsidRPr="00363231">
        <w:rPr>
          <w:rFonts w:ascii="Browallia New" w:hAnsi="Browallia New" w:cs="Browallia New"/>
          <w:color w:val="000000"/>
          <w:spacing w:val="-2"/>
          <w:sz w:val="28"/>
          <w:cs/>
        </w:rPr>
        <w:t xml:space="preserve">อัตราค่าชดเชยเพิ่มเติมกรณีนายจ้างเลิกจ้าง สำหรับลูกจ้างซึ่งทำงานติดต่อกันครบ </w:t>
      </w:r>
      <w:r w:rsidR="00273969" w:rsidRPr="00363231">
        <w:rPr>
          <w:rFonts w:ascii="Browallia New" w:hAnsi="Browallia New" w:cs="Browallia New"/>
          <w:color w:val="000000"/>
          <w:spacing w:val="-2"/>
          <w:sz w:val="28"/>
        </w:rPr>
        <w:t>2</w:t>
      </w:r>
      <w:r w:rsidR="0070193F" w:rsidRPr="00363231">
        <w:rPr>
          <w:rFonts w:ascii="Browallia New" w:hAnsi="Browallia New" w:cs="Browallia New"/>
          <w:color w:val="000000"/>
          <w:spacing w:val="-2"/>
          <w:sz w:val="28"/>
        </w:rPr>
        <w:t>0</w:t>
      </w:r>
      <w:r w:rsidRPr="00363231">
        <w:rPr>
          <w:rFonts w:ascii="Browallia New" w:hAnsi="Browallia New" w:cs="Browallia New"/>
          <w:color w:val="000000"/>
          <w:spacing w:val="-2"/>
          <w:sz w:val="28"/>
          <w:cs/>
        </w:rPr>
        <w:t xml:space="preserve"> ปีขึ้นไปให้มีสิทธิได้รับค่าชดเชย</w:t>
      </w:r>
      <w:r w:rsidRPr="00B418D4">
        <w:rPr>
          <w:rFonts w:ascii="Browallia New" w:hAnsi="Browallia New" w:cs="Browallia New"/>
          <w:color w:val="000000"/>
          <w:sz w:val="28"/>
          <w:cs/>
        </w:rPr>
        <w:t xml:space="preserve">ไม่น้อยกว่าค่าจ้างอัตราสุดท้าย </w:t>
      </w:r>
      <w:r w:rsidR="00273969" w:rsidRPr="00B418D4">
        <w:rPr>
          <w:rFonts w:ascii="Browallia New" w:hAnsi="Browallia New" w:cs="Browallia New"/>
          <w:color w:val="000000"/>
          <w:sz w:val="28"/>
        </w:rPr>
        <w:t>4</w:t>
      </w:r>
      <w:r w:rsidR="0070193F" w:rsidRPr="00B418D4">
        <w:rPr>
          <w:rFonts w:ascii="Browallia New" w:hAnsi="Browallia New" w:cs="Browallia New"/>
          <w:color w:val="000000"/>
          <w:sz w:val="28"/>
        </w:rPr>
        <w:t>00</w:t>
      </w:r>
      <w:r w:rsidRPr="00B418D4">
        <w:rPr>
          <w:rFonts w:ascii="Browallia New" w:hAnsi="Browallia New" w:cs="Browallia New"/>
          <w:color w:val="000000"/>
          <w:sz w:val="28"/>
          <w:cs/>
        </w:rPr>
        <w:t xml:space="preserve"> วัน จากปัจจุบันอัตราค่าชดเชยสูงสุด คือ </w:t>
      </w:r>
      <w:r w:rsidR="00273969" w:rsidRPr="00B418D4">
        <w:rPr>
          <w:rFonts w:ascii="Browallia New" w:hAnsi="Browallia New" w:cs="Browallia New"/>
          <w:color w:val="000000"/>
          <w:sz w:val="28"/>
        </w:rPr>
        <w:t>3</w:t>
      </w:r>
      <w:r w:rsidR="0070193F" w:rsidRPr="00B418D4">
        <w:rPr>
          <w:rFonts w:ascii="Browallia New" w:hAnsi="Browallia New" w:cs="Browallia New"/>
          <w:color w:val="000000"/>
          <w:sz w:val="28"/>
        </w:rPr>
        <w:t>00</w:t>
      </w:r>
      <w:r w:rsidRPr="00B418D4">
        <w:rPr>
          <w:rFonts w:ascii="Browallia New" w:hAnsi="Browallia New" w:cs="Browallia New"/>
          <w:color w:val="000000"/>
          <w:sz w:val="28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 และ</w:t>
      </w:r>
      <w:r w:rsidRPr="00DB1B30">
        <w:rPr>
          <w:rFonts w:ascii="Browallia New" w:hAnsi="Browallia New" w:cs="Browallia New"/>
          <w:sz w:val="28"/>
          <w:cs/>
        </w:rPr>
        <w:t>บริษัทย่อย</w:t>
      </w:r>
      <w:r w:rsidR="006E694B" w:rsidRPr="00DB1B30">
        <w:rPr>
          <w:rFonts w:ascii="Browallia New" w:hAnsi="Browallia New" w:cs="Browallia New"/>
          <w:sz w:val="28"/>
          <w:cs/>
        </w:rPr>
        <w:t xml:space="preserve"> </w:t>
      </w:r>
      <w:r w:rsidR="00363231">
        <w:rPr>
          <w:rFonts w:ascii="Browallia New" w:hAnsi="Browallia New" w:cs="Browallia New"/>
          <w:sz w:val="28"/>
        </w:rPr>
        <w:t xml:space="preserve">     </w:t>
      </w:r>
      <w:r w:rsidRPr="00DB1B30">
        <w:rPr>
          <w:rFonts w:ascii="Browallia New" w:hAnsi="Browallia New" w:cs="Browallia New"/>
          <w:sz w:val="28"/>
          <w:cs/>
        </w:rPr>
        <w:t>มี</w:t>
      </w:r>
      <w:r w:rsidR="0053507C" w:rsidRPr="00DB1B30">
        <w:rPr>
          <w:rFonts w:ascii="Browallia New" w:hAnsi="Browallia New" w:cs="Browallia New"/>
          <w:sz w:val="28"/>
          <w:cs/>
        </w:rPr>
        <w:t>ประมาณการหนี้สินสำหรับผลประโยชน์</w:t>
      </w:r>
      <w:r w:rsidR="00233791" w:rsidRPr="00DB1B30">
        <w:rPr>
          <w:rFonts w:ascii="Browallia New" w:hAnsi="Browallia New" w:cs="Browallia New"/>
          <w:sz w:val="28"/>
          <w:cs/>
        </w:rPr>
        <w:t>พนักงาน</w:t>
      </w:r>
      <w:r w:rsidRPr="00DB1B30">
        <w:rPr>
          <w:rFonts w:ascii="Browallia New" w:hAnsi="Browallia New" w:cs="Browallia New"/>
          <w:sz w:val="28"/>
          <w:cs/>
        </w:rPr>
        <w:t xml:space="preserve"> ณ วันที่ </w:t>
      </w:r>
      <w:r w:rsidR="00273969" w:rsidRPr="00DB1B30">
        <w:rPr>
          <w:rFonts w:ascii="Browallia New" w:hAnsi="Browallia New" w:cs="Browallia New"/>
          <w:sz w:val="28"/>
        </w:rPr>
        <w:t>31</w:t>
      </w:r>
      <w:r w:rsidRPr="00DB1B30">
        <w:rPr>
          <w:rFonts w:ascii="Browallia New" w:hAnsi="Browallia New" w:cs="Browallia New"/>
          <w:sz w:val="28"/>
          <w:cs/>
        </w:rPr>
        <w:t xml:space="preserve"> ธันวาคม </w:t>
      </w:r>
      <w:r w:rsidR="00273969" w:rsidRPr="00DB1B30">
        <w:rPr>
          <w:rFonts w:ascii="Browallia New" w:hAnsi="Browallia New" w:cs="Browallia New"/>
          <w:sz w:val="28"/>
        </w:rPr>
        <w:t>2561</w:t>
      </w:r>
      <w:r w:rsidRPr="00DB1B30">
        <w:rPr>
          <w:rFonts w:ascii="Browallia New" w:hAnsi="Browallia New" w:cs="Browallia New"/>
          <w:sz w:val="28"/>
          <w:cs/>
        </w:rPr>
        <w:t xml:space="preserve"> เพิ่มขึ้น </w:t>
      </w:r>
      <w:r w:rsidR="007D4708" w:rsidRPr="00DB1B30">
        <w:rPr>
          <w:rFonts w:ascii="Browallia New" w:hAnsi="Browallia New" w:cs="Browallia New"/>
          <w:sz w:val="28"/>
        </w:rPr>
        <w:t>1</w:t>
      </w:r>
      <w:r w:rsidR="0070193F" w:rsidRPr="00DB1B30">
        <w:rPr>
          <w:rFonts w:ascii="Browallia New" w:hAnsi="Browallia New" w:cs="Browallia New"/>
          <w:sz w:val="28"/>
        </w:rPr>
        <w:t>0</w:t>
      </w:r>
      <w:r w:rsidR="007D4708" w:rsidRPr="00DB1B30">
        <w:rPr>
          <w:rFonts w:ascii="Browallia New" w:hAnsi="Browallia New" w:cs="Browallia New"/>
          <w:sz w:val="28"/>
        </w:rPr>
        <w:t>.27</w:t>
      </w:r>
      <w:r w:rsidRPr="00DB1B30">
        <w:rPr>
          <w:rFonts w:ascii="Browallia New" w:hAnsi="Browallia New" w:cs="Browallia New"/>
          <w:sz w:val="28"/>
          <w:cs/>
        </w:rPr>
        <w:t xml:space="preserve"> ล้านบาท</w:t>
      </w:r>
      <w:r w:rsidR="006E694B" w:rsidRPr="00DB1B30">
        <w:rPr>
          <w:rFonts w:ascii="Browallia New" w:hAnsi="Browallia New" w:cs="Browallia New"/>
          <w:sz w:val="28"/>
        </w:rPr>
        <w:t xml:space="preserve"> </w:t>
      </w:r>
      <w:r w:rsidR="00C90D90" w:rsidRPr="00DB1B30">
        <w:rPr>
          <w:rFonts w:ascii="Browallia New" w:hAnsi="Browallia New" w:cs="Browallia New"/>
          <w:sz w:val="28"/>
          <w:cs/>
        </w:rPr>
        <w:t>สำหรับงบการเงินรวม และ</w:t>
      </w:r>
      <w:r w:rsidR="00273969" w:rsidRPr="00DB1B30">
        <w:rPr>
          <w:rFonts w:ascii="Browallia New" w:hAnsi="Browallia New" w:cs="Browallia New"/>
          <w:sz w:val="28"/>
          <w:cs/>
        </w:rPr>
        <w:t xml:space="preserve">เพิ่มขึ้น </w:t>
      </w:r>
      <w:r w:rsidR="006845D0" w:rsidRPr="00DB1B30">
        <w:rPr>
          <w:rFonts w:ascii="Browallia New" w:hAnsi="Browallia New" w:cs="Browallia New"/>
          <w:sz w:val="28"/>
        </w:rPr>
        <w:t xml:space="preserve">5.88 </w:t>
      </w:r>
      <w:r w:rsidR="00273969" w:rsidRPr="00DB1B30">
        <w:rPr>
          <w:rFonts w:ascii="Browallia New" w:hAnsi="Browallia New" w:cs="Browallia New"/>
          <w:sz w:val="28"/>
          <w:cs/>
        </w:rPr>
        <w:t>ล้านบาท สำหรับงบการเงินเฉพาะกิจการ</w:t>
      </w:r>
    </w:p>
    <w:p w:rsidR="00CC7E8F" w:rsidRPr="006A18C1" w:rsidRDefault="00F3462A" w:rsidP="00B418D4">
      <w:pPr>
        <w:pStyle w:val="NoSpacing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B418D4">
        <w:rPr>
          <w:rFonts w:ascii="Browallia New" w:hAnsi="Browallia New" w:cs="Browallia New"/>
          <w:color w:val="000000"/>
          <w:sz w:val="28"/>
          <w:cs/>
        </w:rPr>
        <w:t>ทั้งนี้ บริษัทฯ และบริษัทย่อย</w:t>
      </w:r>
      <w:r w:rsidR="00273969" w:rsidRPr="00B418D4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Pr="00B418D4">
        <w:rPr>
          <w:rFonts w:ascii="Browallia New" w:hAnsi="Browallia New" w:cs="Browallia New"/>
          <w:color w:val="000000"/>
          <w:sz w:val="28"/>
          <w:cs/>
        </w:rPr>
        <w:t>จะบันทึกผลกระทบจากการเปลี่ยนแปลงดังกล่าวโดยรับรู้ต้นทุนบริการในอดีตเป็นค่าใช้จ่ายทันทีในกำไรขาดทุนของปีที่กฎหมายดังกล่าวมีผลบังคับใช้</w:t>
      </w:r>
    </w:p>
    <w:p w:rsidR="0089686C" w:rsidRPr="006A18C1" w:rsidRDefault="0089686C" w:rsidP="00DE1E68">
      <w:pPr>
        <w:pStyle w:val="NoSpacing"/>
        <w:ind w:left="720"/>
        <w:jc w:val="both"/>
        <w:rPr>
          <w:rFonts w:ascii="Browallia New" w:hAnsi="Browallia New" w:cs="Browallia New"/>
          <w:color w:val="000000"/>
          <w:sz w:val="28"/>
        </w:rPr>
      </w:pPr>
    </w:p>
    <w:p w:rsidR="00051DBF" w:rsidRPr="006A18C1" w:rsidRDefault="00BD6426" w:rsidP="00DE1E6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19</w:t>
      </w:r>
      <w:r w:rsidR="00051DBF" w:rsidRPr="006A18C1">
        <w:rPr>
          <w:rFonts w:ascii="Browallia New" w:hAnsi="Browallia New" w:cs="Browallia New"/>
          <w:b/>
          <w:bCs/>
          <w:sz w:val="28"/>
        </w:rPr>
        <w:t>.</w:t>
      </w:r>
      <w:r w:rsidR="00051DBF" w:rsidRPr="006A18C1">
        <w:rPr>
          <w:rFonts w:ascii="Browallia New" w:hAnsi="Browallia New" w:cs="Browallia New"/>
          <w:b/>
          <w:bCs/>
          <w:sz w:val="28"/>
        </w:rPr>
        <w:tab/>
      </w:r>
      <w:r w:rsidR="00051DBF" w:rsidRPr="006A18C1">
        <w:rPr>
          <w:rFonts w:ascii="Browallia New" w:hAnsi="Browallia New" w:cs="Browallia New"/>
          <w:b/>
          <w:bCs/>
          <w:sz w:val="28"/>
          <w:cs/>
        </w:rPr>
        <w:t>สำรองตามกฎหมาย</w:t>
      </w:r>
    </w:p>
    <w:p w:rsidR="00051DBF" w:rsidRPr="006A18C1" w:rsidRDefault="00BD6426" w:rsidP="00DE1E68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  <w:cs/>
        </w:rPr>
      </w:pPr>
      <w:r w:rsidRPr="006A18C1">
        <w:rPr>
          <w:rFonts w:ascii="Browallia New" w:hAnsi="Browallia New" w:cs="Browallia New"/>
          <w:sz w:val="28"/>
        </w:rPr>
        <w:t>19</w:t>
      </w:r>
      <w:r w:rsidR="00051DBF" w:rsidRPr="006A18C1">
        <w:rPr>
          <w:rFonts w:ascii="Browallia New" w:hAnsi="Browallia New" w:cs="Browallia New"/>
          <w:sz w:val="28"/>
          <w:cs/>
        </w:rPr>
        <w:t>.1</w:t>
      </w:r>
      <w:r w:rsidR="00051DBF" w:rsidRPr="006A18C1">
        <w:rPr>
          <w:rFonts w:ascii="Browallia New" w:hAnsi="Browallia New" w:cs="Browallia New"/>
          <w:sz w:val="28"/>
          <w:cs/>
        </w:rPr>
        <w:tab/>
      </w:r>
      <w:r w:rsidR="00051DBF" w:rsidRPr="006A18C1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:rsidR="00051DBF" w:rsidRPr="006A18C1" w:rsidRDefault="00051DBF" w:rsidP="00DE1E6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6A18C1">
        <w:rPr>
          <w:rFonts w:ascii="Browallia New" w:hAnsi="Browallia New" w:cs="Browallia New"/>
          <w:sz w:val="28"/>
        </w:rPr>
        <w:t>116</w:t>
      </w:r>
      <w:r w:rsidRPr="006A18C1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6A18C1">
        <w:rPr>
          <w:rFonts w:ascii="Browallia New" w:hAnsi="Browallia New" w:cs="Browallia New"/>
          <w:sz w:val="28"/>
        </w:rPr>
        <w:t>2535</w:t>
      </w:r>
      <w:r w:rsidRPr="006A18C1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6A18C1">
        <w:rPr>
          <w:rFonts w:ascii="Browallia New" w:hAnsi="Browallia New" w:cs="Browallia New"/>
          <w:sz w:val="28"/>
        </w:rPr>
        <w:t>5</w:t>
      </w:r>
      <w:r w:rsidRPr="006A18C1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6A18C1">
        <w:rPr>
          <w:rFonts w:ascii="Browallia New" w:hAnsi="Browallia New" w:cs="Browallia New"/>
          <w:sz w:val="28"/>
        </w:rPr>
        <w:t>1</w:t>
      </w:r>
      <w:r w:rsidR="0070193F" w:rsidRPr="006A18C1">
        <w:rPr>
          <w:rFonts w:ascii="Browallia New" w:hAnsi="Browallia New" w:cs="Browallia New"/>
          <w:sz w:val="28"/>
        </w:rPr>
        <w:t>0</w:t>
      </w:r>
      <w:r w:rsidRPr="006A18C1">
        <w:rPr>
          <w:rFonts w:ascii="Browallia New" w:hAnsi="Browallia New" w:cs="Browallia New"/>
          <w:sz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:rsidR="00051DBF" w:rsidRPr="006A18C1" w:rsidRDefault="00051DBF" w:rsidP="00DE1E6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6A18C1">
        <w:rPr>
          <w:rFonts w:ascii="Browallia New" w:hAnsi="Browallia New" w:cs="Browallia New"/>
          <w:sz w:val="28"/>
          <w:cs/>
        </w:rPr>
        <w:t>ในปัจจุบัน บริษัทฯ ได้จัดสรรสำรองตามกฎหมายไว้ครบถ้วนแล้ว</w:t>
      </w:r>
    </w:p>
    <w:p w:rsidR="00051DBF" w:rsidRPr="006A18C1" w:rsidRDefault="00BD6426" w:rsidP="00DE1E68">
      <w:pPr>
        <w:spacing w:after="120" w:line="240" w:lineRule="auto"/>
        <w:jc w:val="both"/>
        <w:rPr>
          <w:rFonts w:ascii="Browallia New" w:eastAsia="Calibri" w:hAnsi="Browallia New" w:cs="Browallia New"/>
          <w:sz w:val="28"/>
          <w:u w:val="single"/>
        </w:rPr>
      </w:pPr>
      <w:r w:rsidRPr="006A18C1">
        <w:rPr>
          <w:rFonts w:ascii="Browallia New" w:eastAsia="Calibri" w:hAnsi="Browallia New" w:cs="Browallia New"/>
          <w:sz w:val="28"/>
        </w:rPr>
        <w:t>19</w:t>
      </w:r>
      <w:r w:rsidR="00051DBF" w:rsidRPr="006A18C1">
        <w:rPr>
          <w:rFonts w:ascii="Browallia New" w:eastAsia="Calibri" w:hAnsi="Browallia New" w:cs="Browallia New"/>
          <w:sz w:val="28"/>
        </w:rPr>
        <w:t>.2</w:t>
      </w:r>
      <w:r w:rsidR="00051DBF" w:rsidRPr="006A18C1">
        <w:rPr>
          <w:rFonts w:ascii="Browallia New" w:eastAsia="Calibri" w:hAnsi="Browallia New" w:cs="Browallia New"/>
          <w:sz w:val="28"/>
        </w:rPr>
        <w:tab/>
      </w:r>
      <w:r w:rsidR="00051DBF" w:rsidRPr="006A18C1">
        <w:rPr>
          <w:rFonts w:ascii="Browallia New" w:eastAsia="Calibri" w:hAnsi="Browallia New" w:cs="Browallia New"/>
          <w:sz w:val="28"/>
          <w:u w:val="single"/>
          <w:cs/>
        </w:rPr>
        <w:t xml:space="preserve">บริษัทย่อย </w:t>
      </w:r>
    </w:p>
    <w:p w:rsidR="0053507C" w:rsidRPr="006A18C1" w:rsidRDefault="0053507C" w:rsidP="0053507C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 w:rsidRPr="006A18C1">
        <w:rPr>
          <w:rFonts w:ascii="Browallia New" w:eastAsia="Calibri" w:hAnsi="Browallia New" w:cs="Browallia New"/>
          <w:sz w:val="28"/>
          <w:cs/>
        </w:rPr>
        <w:t xml:space="preserve">ตามมาตรา </w:t>
      </w:r>
      <w:r w:rsidRPr="006A18C1">
        <w:rPr>
          <w:rFonts w:ascii="Browallia New" w:eastAsia="Calibri" w:hAnsi="Browallia New" w:cs="Browallia New"/>
          <w:sz w:val="28"/>
        </w:rPr>
        <w:t>12</w:t>
      </w:r>
      <w:r w:rsidR="0070193F" w:rsidRPr="006A18C1">
        <w:rPr>
          <w:rFonts w:ascii="Browallia New" w:eastAsia="Calibri" w:hAnsi="Browallia New" w:cs="Browallia New"/>
          <w:sz w:val="28"/>
        </w:rPr>
        <w:t>0</w:t>
      </w:r>
      <w:r w:rsidRPr="006A18C1">
        <w:rPr>
          <w:rFonts w:ascii="Browallia New" w:eastAsia="Calibri" w:hAnsi="Browallia New" w:cs="Browallia New"/>
          <w:sz w:val="28"/>
        </w:rPr>
        <w:t xml:space="preserve">2 </w:t>
      </w:r>
      <w:r w:rsidRPr="006A18C1">
        <w:rPr>
          <w:rFonts w:ascii="Browallia New" w:eastAsia="Calibri" w:hAnsi="Browallia New" w:cs="Browallia New"/>
          <w:sz w:val="28"/>
          <w:cs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Pr="006A18C1">
        <w:rPr>
          <w:rFonts w:ascii="Browallia New" w:eastAsia="Calibri" w:hAnsi="Browallia New" w:cs="Browallia New"/>
          <w:sz w:val="28"/>
        </w:rPr>
        <w:t xml:space="preserve">5 </w:t>
      </w:r>
      <w:r w:rsidRPr="006A18C1">
        <w:rPr>
          <w:rFonts w:ascii="Browallia New" w:eastAsia="Calibri" w:hAnsi="Browallia New" w:cs="Browallia New"/>
          <w:sz w:val="28"/>
          <w:cs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Pr="006A18C1">
        <w:rPr>
          <w:rFonts w:ascii="Browallia New" w:eastAsia="Calibri" w:hAnsi="Browallia New" w:cs="Browallia New"/>
          <w:sz w:val="28"/>
        </w:rPr>
        <w:t>1</w:t>
      </w:r>
      <w:r w:rsidR="0070193F" w:rsidRPr="006A18C1">
        <w:rPr>
          <w:rFonts w:ascii="Browallia New" w:eastAsia="Calibri" w:hAnsi="Browallia New" w:cs="Browallia New"/>
          <w:sz w:val="28"/>
        </w:rPr>
        <w:t>0</w:t>
      </w:r>
      <w:r w:rsidRPr="006A18C1">
        <w:rPr>
          <w:rFonts w:ascii="Browallia New" w:eastAsia="Calibri" w:hAnsi="Browallia New" w:cs="Browallia New"/>
          <w:sz w:val="28"/>
        </w:rPr>
        <w:t xml:space="preserve"> </w:t>
      </w:r>
      <w:r w:rsidRPr="006A18C1">
        <w:rPr>
          <w:rFonts w:ascii="Browallia New" w:eastAsia="Calibri" w:hAnsi="Browallia New" w:cs="Browallia New"/>
          <w:sz w:val="28"/>
          <w:cs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:rsidR="00051DBF" w:rsidRPr="006A18C1" w:rsidRDefault="00051DBF" w:rsidP="00DE1E6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DE1E68" w:rsidRPr="006A18C1" w:rsidRDefault="00DE1E68" w:rsidP="00DE1E6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DE1E68" w:rsidRPr="006A18C1" w:rsidRDefault="00DE1E68" w:rsidP="00DE1E6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2C3709" w:rsidRPr="006A18C1" w:rsidRDefault="0089686C" w:rsidP="009726A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2</w:t>
      </w:r>
      <w:r w:rsidR="0070193F" w:rsidRPr="006A18C1">
        <w:rPr>
          <w:rFonts w:ascii="Browallia New" w:hAnsi="Browallia New" w:cs="Browallia New"/>
          <w:b/>
          <w:bCs/>
          <w:sz w:val="28"/>
        </w:rPr>
        <w:t>0</w:t>
      </w:r>
      <w:r w:rsidR="00916B73" w:rsidRPr="006A18C1">
        <w:rPr>
          <w:rFonts w:ascii="Browallia New" w:hAnsi="Browallia New" w:cs="Browallia New"/>
          <w:b/>
          <w:bCs/>
          <w:sz w:val="28"/>
        </w:rPr>
        <w:t>.</w:t>
      </w:r>
      <w:r w:rsidR="00916B73" w:rsidRPr="006A18C1">
        <w:rPr>
          <w:rFonts w:ascii="Browallia New" w:hAnsi="Browallia New" w:cs="Browallia New"/>
          <w:b/>
          <w:bCs/>
          <w:sz w:val="28"/>
        </w:rPr>
        <w:tab/>
      </w:r>
      <w:r w:rsidR="002C3709" w:rsidRPr="006A18C1">
        <w:rPr>
          <w:rFonts w:ascii="Browallia New" w:hAnsi="Browallia New" w:cs="Browallia New"/>
          <w:b/>
          <w:bCs/>
          <w:sz w:val="28"/>
          <w:cs/>
        </w:rPr>
        <w:t>เงินปันผลจ่าย</w:t>
      </w:r>
    </w:p>
    <w:p w:rsidR="0016414E" w:rsidRPr="006A18C1" w:rsidRDefault="0016414E" w:rsidP="009726AA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6A18C1">
        <w:rPr>
          <w:rFonts w:ascii="Browallia New" w:hAnsi="Browallia New" w:cs="Browallia New"/>
          <w:b/>
          <w:bCs/>
          <w:sz w:val="28"/>
        </w:rPr>
        <w:tab/>
      </w:r>
      <w:r w:rsidRPr="006A18C1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:rsidR="00361FC7" w:rsidRPr="006A18C1" w:rsidRDefault="0089686C" w:rsidP="009726AA">
      <w:pPr>
        <w:spacing w:after="120" w:line="240" w:lineRule="auto"/>
        <w:ind w:left="703" w:hanging="703"/>
        <w:jc w:val="both"/>
        <w:rPr>
          <w:rFonts w:ascii="Browallia New" w:hAnsi="Browallia New" w:cs="Browallia New"/>
          <w:spacing w:val="2"/>
          <w:sz w:val="28"/>
        </w:rPr>
      </w:pPr>
      <w:r w:rsidRPr="006A18C1">
        <w:rPr>
          <w:rFonts w:ascii="Browallia New" w:hAnsi="Browallia New" w:cs="Browallia New"/>
          <w:spacing w:val="2"/>
          <w:sz w:val="28"/>
        </w:rPr>
        <w:t>2</w:t>
      </w:r>
      <w:r w:rsidR="0070193F" w:rsidRPr="006A18C1">
        <w:rPr>
          <w:rFonts w:ascii="Browallia New" w:hAnsi="Browallia New" w:cs="Browallia New"/>
          <w:spacing w:val="2"/>
          <w:sz w:val="28"/>
        </w:rPr>
        <w:t>0</w:t>
      </w:r>
      <w:r w:rsidR="00B2726B" w:rsidRPr="006A18C1">
        <w:rPr>
          <w:rFonts w:ascii="Browallia New" w:hAnsi="Browallia New" w:cs="Browallia New"/>
          <w:spacing w:val="2"/>
          <w:sz w:val="28"/>
        </w:rPr>
        <w:t>.1</w:t>
      </w:r>
      <w:r w:rsidR="00B2726B" w:rsidRPr="006A18C1">
        <w:rPr>
          <w:rFonts w:ascii="Browallia New" w:hAnsi="Browallia New" w:cs="Browallia New"/>
          <w:spacing w:val="2"/>
          <w:sz w:val="28"/>
        </w:rPr>
        <w:tab/>
      </w:r>
      <w:r w:rsidR="0053507C" w:rsidRPr="006A18C1">
        <w:rPr>
          <w:rFonts w:ascii="Browallia New" w:hAnsi="Browallia New" w:cs="Browallia New"/>
          <w:spacing w:val="2"/>
          <w:sz w:val="28"/>
          <w:cs/>
        </w:rPr>
        <w:t xml:space="preserve">ที่ประชุมสามัญผู้ถือหุ้นประจำปี </w:t>
      </w:r>
      <w:r w:rsidR="0053507C" w:rsidRPr="006A18C1">
        <w:rPr>
          <w:rFonts w:ascii="Browallia New" w:hAnsi="Browallia New" w:cs="Browallia New"/>
          <w:spacing w:val="2"/>
          <w:sz w:val="28"/>
        </w:rPr>
        <w:t xml:space="preserve">2561 </w:t>
      </w:r>
      <w:r w:rsidR="0063458D">
        <w:rPr>
          <w:rFonts w:ascii="Browallia New" w:hAnsi="Browallia New" w:cs="Browallia New" w:hint="cs"/>
          <w:spacing w:val="2"/>
          <w:sz w:val="28"/>
          <w:cs/>
        </w:rPr>
        <w:t xml:space="preserve">ของบริษัทฯ </w:t>
      </w:r>
      <w:r w:rsidR="0053507C" w:rsidRPr="006A18C1">
        <w:rPr>
          <w:rFonts w:ascii="Browallia New" w:hAnsi="Browallia New" w:cs="Browallia New"/>
          <w:spacing w:val="2"/>
          <w:sz w:val="28"/>
          <w:cs/>
        </w:rPr>
        <w:t xml:space="preserve">เมื่อวันที่ </w:t>
      </w:r>
      <w:r w:rsidR="0053507C" w:rsidRPr="006A18C1">
        <w:rPr>
          <w:rFonts w:ascii="Browallia New" w:hAnsi="Browallia New" w:cs="Browallia New"/>
          <w:spacing w:val="2"/>
          <w:sz w:val="28"/>
        </w:rPr>
        <w:t xml:space="preserve">27 </w:t>
      </w:r>
      <w:r w:rsidR="0053507C" w:rsidRPr="006A18C1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="0053507C" w:rsidRPr="006A18C1">
        <w:rPr>
          <w:rFonts w:ascii="Browallia New" w:hAnsi="Browallia New" w:cs="Browallia New"/>
          <w:spacing w:val="2"/>
          <w:sz w:val="28"/>
        </w:rPr>
        <w:t xml:space="preserve">2561 </w:t>
      </w:r>
      <w:r w:rsidR="0053507C" w:rsidRPr="006A18C1">
        <w:rPr>
          <w:rFonts w:ascii="Browallia New" w:hAnsi="Browallia New" w:cs="Browallia New"/>
          <w:spacing w:val="2"/>
          <w:sz w:val="28"/>
          <w:cs/>
        </w:rPr>
        <w:t xml:space="preserve">มีมติอนุมัติให้จ่ายเงินปันผลจากการดำเนินงานในปี </w:t>
      </w:r>
      <w:r w:rsidR="0053507C" w:rsidRPr="006A18C1">
        <w:rPr>
          <w:rFonts w:ascii="Browallia New" w:hAnsi="Browallia New" w:cs="Browallia New"/>
          <w:spacing w:val="2"/>
          <w:sz w:val="28"/>
        </w:rPr>
        <w:t>256</w:t>
      </w:r>
      <w:r w:rsidR="0070193F" w:rsidRPr="006A18C1">
        <w:rPr>
          <w:rFonts w:ascii="Browallia New" w:hAnsi="Browallia New" w:cs="Browallia New"/>
          <w:spacing w:val="2"/>
          <w:sz w:val="28"/>
        </w:rPr>
        <w:t>0</w:t>
      </w:r>
      <w:r w:rsidR="0053507C" w:rsidRPr="006A18C1">
        <w:rPr>
          <w:rFonts w:ascii="Browallia New" w:hAnsi="Browallia New" w:cs="Browallia New"/>
          <w:spacing w:val="2"/>
          <w:sz w:val="28"/>
        </w:rPr>
        <w:t xml:space="preserve"> </w:t>
      </w:r>
      <w:r w:rsidR="0053507C" w:rsidRPr="006A18C1">
        <w:rPr>
          <w:rFonts w:ascii="Browallia New" w:hAnsi="Browallia New" w:cs="Browallia New"/>
          <w:spacing w:val="2"/>
          <w:sz w:val="28"/>
          <w:cs/>
        </w:rPr>
        <w:t xml:space="preserve">ให้แก่ผู้ถือหุ้น ในอัตราหุ้นละ </w:t>
      </w:r>
      <w:r w:rsidR="0070193F" w:rsidRPr="006A18C1">
        <w:rPr>
          <w:rFonts w:ascii="Browallia New" w:hAnsi="Browallia New" w:cs="Browallia New"/>
          <w:spacing w:val="2"/>
          <w:sz w:val="28"/>
        </w:rPr>
        <w:t>0</w:t>
      </w:r>
      <w:r w:rsidR="0053507C" w:rsidRPr="006A18C1">
        <w:rPr>
          <w:rFonts w:ascii="Browallia New" w:hAnsi="Browallia New" w:cs="Browallia New"/>
          <w:spacing w:val="2"/>
          <w:sz w:val="28"/>
        </w:rPr>
        <w:t>.</w:t>
      </w:r>
      <w:r w:rsidR="0070193F" w:rsidRPr="006A18C1">
        <w:rPr>
          <w:rFonts w:ascii="Browallia New" w:hAnsi="Browallia New" w:cs="Browallia New"/>
          <w:spacing w:val="2"/>
          <w:sz w:val="28"/>
        </w:rPr>
        <w:t>0</w:t>
      </w:r>
      <w:r w:rsidR="0053507C" w:rsidRPr="006A18C1">
        <w:rPr>
          <w:rFonts w:ascii="Browallia New" w:hAnsi="Browallia New" w:cs="Browallia New"/>
          <w:spacing w:val="2"/>
          <w:sz w:val="28"/>
        </w:rPr>
        <w:t xml:space="preserve">28 </w:t>
      </w:r>
      <w:r w:rsidR="0053507C" w:rsidRPr="006A18C1">
        <w:rPr>
          <w:rFonts w:ascii="Browallia New" w:hAnsi="Browallia New" w:cs="Browallia New"/>
          <w:spacing w:val="2"/>
          <w:sz w:val="28"/>
          <w:cs/>
        </w:rPr>
        <w:t xml:space="preserve">บาท รวมเป็นเงินปันผลจ่ายทั้งสิ้น </w:t>
      </w:r>
      <w:r w:rsidR="0053507C" w:rsidRPr="006A18C1">
        <w:rPr>
          <w:rFonts w:ascii="Browallia New" w:hAnsi="Browallia New" w:cs="Browallia New"/>
          <w:spacing w:val="2"/>
          <w:sz w:val="28"/>
        </w:rPr>
        <w:t>8.4</w:t>
      </w:r>
      <w:r w:rsidR="0070193F" w:rsidRPr="006A18C1">
        <w:rPr>
          <w:rFonts w:ascii="Browallia New" w:hAnsi="Browallia New" w:cs="Browallia New"/>
          <w:spacing w:val="2"/>
          <w:sz w:val="28"/>
        </w:rPr>
        <w:t>0</w:t>
      </w:r>
      <w:r w:rsidR="0053507C" w:rsidRPr="006A18C1">
        <w:rPr>
          <w:rFonts w:ascii="Browallia New" w:hAnsi="Browallia New" w:cs="Browallia New"/>
          <w:spacing w:val="2"/>
          <w:sz w:val="28"/>
        </w:rPr>
        <w:t xml:space="preserve"> </w:t>
      </w:r>
      <w:r w:rsidR="0053507C" w:rsidRPr="006A18C1">
        <w:rPr>
          <w:rFonts w:ascii="Browallia New" w:hAnsi="Browallia New" w:cs="Browallia New"/>
          <w:spacing w:val="2"/>
          <w:sz w:val="28"/>
          <w:cs/>
        </w:rPr>
        <w:t xml:space="preserve">ล้านบาท </w:t>
      </w:r>
      <w:r w:rsidR="00906AF7">
        <w:rPr>
          <w:rFonts w:ascii="Browallia New" w:hAnsi="Browallia New" w:cs="Browallia New" w:hint="cs"/>
          <w:spacing w:val="2"/>
          <w:sz w:val="28"/>
          <w:cs/>
        </w:rPr>
        <w:t xml:space="preserve">         </w:t>
      </w:r>
      <w:r w:rsidR="0053507C" w:rsidRPr="006A18C1">
        <w:rPr>
          <w:rFonts w:ascii="Browallia New" w:hAnsi="Browallia New" w:cs="Browallia New"/>
          <w:spacing w:val="2"/>
          <w:sz w:val="28"/>
          <w:cs/>
        </w:rPr>
        <w:t xml:space="preserve">โดยบริษัทฯ ได้จ่ายเงินปันผลให้แก่ผู้ถือหุ้น ในวันที่ </w:t>
      </w:r>
      <w:r w:rsidR="0053507C" w:rsidRPr="006A18C1">
        <w:rPr>
          <w:rFonts w:ascii="Browallia New" w:hAnsi="Browallia New" w:cs="Browallia New"/>
          <w:spacing w:val="2"/>
          <w:sz w:val="28"/>
        </w:rPr>
        <w:t xml:space="preserve">25 </w:t>
      </w:r>
      <w:r w:rsidR="0053507C" w:rsidRPr="006A18C1">
        <w:rPr>
          <w:rFonts w:ascii="Browallia New" w:hAnsi="Browallia New" w:cs="Browallia New"/>
          <w:spacing w:val="2"/>
          <w:sz w:val="28"/>
          <w:cs/>
        </w:rPr>
        <w:t xml:space="preserve">พฤษภาคม </w:t>
      </w:r>
      <w:r w:rsidR="0053507C" w:rsidRPr="006A18C1">
        <w:rPr>
          <w:rFonts w:ascii="Browallia New" w:hAnsi="Browallia New" w:cs="Browallia New"/>
          <w:spacing w:val="2"/>
          <w:sz w:val="28"/>
        </w:rPr>
        <w:t>2561</w:t>
      </w:r>
    </w:p>
    <w:p w:rsidR="00993EDB" w:rsidRPr="006A18C1" w:rsidRDefault="0089686C" w:rsidP="00DE1E68">
      <w:pPr>
        <w:pStyle w:val="NoSpacing"/>
        <w:ind w:left="703" w:hanging="703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2</w:t>
      </w:r>
      <w:r w:rsidR="0070193F" w:rsidRPr="006A18C1">
        <w:rPr>
          <w:rFonts w:ascii="Browallia New" w:hAnsi="Browallia New" w:cs="Browallia New"/>
          <w:sz w:val="28"/>
        </w:rPr>
        <w:t>0</w:t>
      </w:r>
      <w:r w:rsidR="00B2726B" w:rsidRPr="006A18C1">
        <w:rPr>
          <w:rFonts w:ascii="Browallia New" w:hAnsi="Browallia New" w:cs="Browallia New"/>
          <w:sz w:val="28"/>
        </w:rPr>
        <w:t>.2</w:t>
      </w:r>
      <w:r w:rsidR="00B2726B" w:rsidRPr="006A18C1">
        <w:rPr>
          <w:rFonts w:ascii="Browallia New" w:hAnsi="Browallia New" w:cs="Browallia New"/>
          <w:sz w:val="28"/>
        </w:rPr>
        <w:tab/>
      </w:r>
      <w:r w:rsidR="0053507C" w:rsidRPr="006A18C1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ที่ประชุมสามัญผู้ถือหุ้นประจำปี </w:t>
      </w:r>
      <w:r w:rsidR="0053507C" w:rsidRPr="006A18C1">
        <w:rPr>
          <w:rFonts w:ascii="Browallia New" w:hAnsi="Browallia New" w:cs="Browallia New"/>
          <w:sz w:val="28"/>
        </w:rPr>
        <w:t>256</w:t>
      </w:r>
      <w:r w:rsidR="0070193F" w:rsidRPr="006A18C1">
        <w:rPr>
          <w:rFonts w:ascii="Browallia New" w:hAnsi="Browallia New" w:cs="Browallia New"/>
          <w:sz w:val="28"/>
        </w:rPr>
        <w:t>0</w:t>
      </w:r>
      <w:r w:rsidR="0053507C" w:rsidRPr="006A18C1">
        <w:rPr>
          <w:rFonts w:ascii="Browallia New" w:hAnsi="Browallia New" w:cs="Browallia New"/>
          <w:sz w:val="28"/>
        </w:rPr>
        <w:t xml:space="preserve"> </w:t>
      </w:r>
      <w:r w:rsidR="0053507C" w:rsidRPr="006A18C1">
        <w:rPr>
          <w:rFonts w:ascii="Browallia New" w:hAnsi="Browallia New" w:cs="Browallia New"/>
          <w:sz w:val="28"/>
          <w:cs/>
        </w:rPr>
        <w:t xml:space="preserve">ของบริษัทฯ เมื่อวันที่ </w:t>
      </w:r>
      <w:r w:rsidR="0053507C" w:rsidRPr="006A18C1">
        <w:rPr>
          <w:rFonts w:ascii="Browallia New" w:hAnsi="Browallia New" w:cs="Browallia New"/>
          <w:sz w:val="28"/>
        </w:rPr>
        <w:t xml:space="preserve">27 </w:t>
      </w:r>
      <w:r w:rsidR="0053507C" w:rsidRPr="006A18C1">
        <w:rPr>
          <w:rFonts w:ascii="Browallia New" w:hAnsi="Browallia New" w:cs="Browallia New"/>
          <w:sz w:val="28"/>
          <w:cs/>
        </w:rPr>
        <w:t xml:space="preserve">เมษายน </w:t>
      </w:r>
      <w:r w:rsidR="0053507C" w:rsidRPr="006A18C1">
        <w:rPr>
          <w:rFonts w:ascii="Browallia New" w:hAnsi="Browallia New" w:cs="Browallia New"/>
          <w:sz w:val="28"/>
        </w:rPr>
        <w:t>256</w:t>
      </w:r>
      <w:r w:rsidR="0070193F" w:rsidRPr="006A18C1">
        <w:rPr>
          <w:rFonts w:ascii="Browallia New" w:hAnsi="Browallia New" w:cs="Browallia New"/>
          <w:sz w:val="28"/>
        </w:rPr>
        <w:t>0</w:t>
      </w:r>
      <w:r w:rsidR="0053507C" w:rsidRPr="006A18C1">
        <w:rPr>
          <w:rFonts w:ascii="Browallia New" w:hAnsi="Browallia New" w:cs="Browallia New"/>
          <w:sz w:val="28"/>
        </w:rPr>
        <w:t xml:space="preserve"> </w:t>
      </w:r>
      <w:r w:rsidR="0053507C" w:rsidRPr="006A18C1">
        <w:rPr>
          <w:rFonts w:ascii="Browallia New" w:hAnsi="Browallia New" w:cs="Browallia New"/>
          <w:sz w:val="28"/>
          <w:cs/>
        </w:rPr>
        <w:t xml:space="preserve">มีมติอนุมัติจ่ายเงินปันผลจากการดำเนินงานในปี </w:t>
      </w:r>
      <w:r w:rsidR="0053507C" w:rsidRPr="006A18C1">
        <w:rPr>
          <w:rFonts w:ascii="Browallia New" w:hAnsi="Browallia New" w:cs="Browallia New"/>
          <w:sz w:val="28"/>
        </w:rPr>
        <w:t xml:space="preserve">2559 </w:t>
      </w:r>
      <w:r w:rsidR="0053507C" w:rsidRPr="006A18C1">
        <w:rPr>
          <w:rFonts w:ascii="Browallia New" w:hAnsi="Browallia New" w:cs="Browallia New"/>
          <w:sz w:val="28"/>
          <w:cs/>
        </w:rPr>
        <w:t xml:space="preserve">ให้แก่ผู้ถือหุ้น ในอัตราหุ้นละ </w:t>
      </w:r>
      <w:r w:rsidR="0070193F" w:rsidRPr="006A18C1">
        <w:rPr>
          <w:rFonts w:ascii="Browallia New" w:hAnsi="Browallia New" w:cs="Browallia New"/>
          <w:sz w:val="28"/>
        </w:rPr>
        <w:t>0</w:t>
      </w:r>
      <w:r w:rsidR="0053507C" w:rsidRPr="006A18C1">
        <w:rPr>
          <w:rFonts w:ascii="Browallia New" w:hAnsi="Browallia New" w:cs="Browallia New"/>
          <w:sz w:val="28"/>
        </w:rPr>
        <w:t>.</w:t>
      </w:r>
      <w:r w:rsidR="0070193F" w:rsidRPr="006A18C1">
        <w:rPr>
          <w:rFonts w:ascii="Browallia New" w:hAnsi="Browallia New" w:cs="Browallia New"/>
          <w:sz w:val="28"/>
        </w:rPr>
        <w:t>0</w:t>
      </w:r>
      <w:r w:rsidR="0053507C" w:rsidRPr="006A18C1">
        <w:rPr>
          <w:rFonts w:ascii="Browallia New" w:hAnsi="Browallia New" w:cs="Browallia New"/>
          <w:sz w:val="28"/>
        </w:rPr>
        <w:t xml:space="preserve">19 </w:t>
      </w:r>
      <w:r w:rsidR="0053507C" w:rsidRPr="006A18C1">
        <w:rPr>
          <w:rFonts w:ascii="Browallia New" w:hAnsi="Browallia New" w:cs="Browallia New"/>
          <w:sz w:val="28"/>
          <w:cs/>
        </w:rPr>
        <w:t xml:space="preserve">บาท รวมเป็นเงินปันผลจ่ายทั้งสิ้น </w:t>
      </w:r>
      <w:r w:rsidR="0053507C" w:rsidRPr="006A18C1">
        <w:rPr>
          <w:rFonts w:ascii="Browallia New" w:hAnsi="Browallia New" w:cs="Browallia New"/>
          <w:sz w:val="28"/>
        </w:rPr>
        <w:t>5.7</w:t>
      </w:r>
      <w:r w:rsidR="0070193F" w:rsidRPr="006A18C1">
        <w:rPr>
          <w:rFonts w:ascii="Browallia New" w:hAnsi="Browallia New" w:cs="Browallia New"/>
          <w:sz w:val="28"/>
        </w:rPr>
        <w:t>0</w:t>
      </w:r>
      <w:r w:rsidR="0053507C" w:rsidRPr="006A18C1">
        <w:rPr>
          <w:rFonts w:ascii="Browallia New" w:hAnsi="Browallia New" w:cs="Browallia New"/>
          <w:sz w:val="28"/>
        </w:rPr>
        <w:t xml:space="preserve"> </w:t>
      </w:r>
      <w:r w:rsidR="0053507C" w:rsidRPr="006A18C1">
        <w:rPr>
          <w:rFonts w:ascii="Browallia New" w:hAnsi="Browallia New" w:cs="Browallia New"/>
          <w:sz w:val="28"/>
          <w:cs/>
        </w:rPr>
        <w:t xml:space="preserve">ล้านบาท ซึ่งได้มีการจ่ายเงินปันผลแล้วในวันที่ </w:t>
      </w:r>
      <w:r w:rsidR="0053507C" w:rsidRPr="006A18C1">
        <w:rPr>
          <w:rFonts w:ascii="Browallia New" w:hAnsi="Browallia New" w:cs="Browallia New"/>
          <w:sz w:val="28"/>
        </w:rPr>
        <w:t xml:space="preserve">25 </w:t>
      </w:r>
      <w:r w:rsidR="0053507C" w:rsidRPr="006A18C1">
        <w:rPr>
          <w:rFonts w:ascii="Browallia New" w:hAnsi="Browallia New" w:cs="Browallia New"/>
          <w:sz w:val="28"/>
          <w:cs/>
        </w:rPr>
        <w:t xml:space="preserve">พฤษภาคม </w:t>
      </w:r>
      <w:r w:rsidR="0053507C" w:rsidRPr="006A18C1">
        <w:rPr>
          <w:rFonts w:ascii="Browallia New" w:hAnsi="Browallia New" w:cs="Browallia New"/>
          <w:sz w:val="28"/>
        </w:rPr>
        <w:t>256</w:t>
      </w:r>
      <w:r w:rsidR="0070193F" w:rsidRPr="006A18C1">
        <w:rPr>
          <w:rFonts w:ascii="Browallia New" w:hAnsi="Browallia New" w:cs="Browallia New"/>
          <w:sz w:val="28"/>
        </w:rPr>
        <w:t>0</w:t>
      </w:r>
    </w:p>
    <w:p w:rsidR="00703D7B" w:rsidRPr="006A18C1" w:rsidRDefault="00703D7B" w:rsidP="00DE1E68">
      <w:pPr>
        <w:pStyle w:val="NoSpacing"/>
        <w:jc w:val="both"/>
        <w:rPr>
          <w:rFonts w:ascii="Browallia New" w:hAnsi="Browallia New" w:cs="Browallia New"/>
          <w:sz w:val="28"/>
          <w:u w:val="single"/>
        </w:rPr>
      </w:pPr>
    </w:p>
    <w:p w:rsidR="00D7768C" w:rsidRPr="006A18C1" w:rsidRDefault="007B3931" w:rsidP="008E67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2</w:t>
      </w:r>
      <w:r w:rsidR="00BD6426" w:rsidRPr="006A18C1">
        <w:rPr>
          <w:rFonts w:ascii="Browallia New" w:hAnsi="Browallia New" w:cs="Browallia New"/>
          <w:b/>
          <w:bCs/>
          <w:sz w:val="28"/>
        </w:rPr>
        <w:t>1</w:t>
      </w:r>
      <w:r w:rsidR="00D7768C" w:rsidRPr="006A18C1">
        <w:rPr>
          <w:rFonts w:ascii="Browallia New" w:hAnsi="Browallia New" w:cs="Browallia New"/>
          <w:b/>
          <w:bCs/>
          <w:sz w:val="28"/>
        </w:rPr>
        <w:t>.</w:t>
      </w:r>
      <w:r w:rsidR="00D7768C" w:rsidRPr="006A18C1">
        <w:rPr>
          <w:rFonts w:ascii="Browallia New" w:hAnsi="Browallia New" w:cs="Browallia New"/>
          <w:b/>
          <w:bCs/>
          <w:sz w:val="28"/>
        </w:rPr>
        <w:tab/>
      </w:r>
      <w:r w:rsidR="00D7768C" w:rsidRPr="006A18C1">
        <w:rPr>
          <w:rFonts w:ascii="Browallia New" w:hAnsi="Browallia New" w:cs="Browallia New"/>
          <w:b/>
          <w:bCs/>
          <w:sz w:val="28"/>
          <w:cs/>
        </w:rPr>
        <w:t>ค่าใช้จ่ายจำแนกตามลักษณะ</w:t>
      </w:r>
    </w:p>
    <w:p w:rsidR="00D7768C" w:rsidRPr="006A18C1" w:rsidRDefault="00D7768C" w:rsidP="008E678D">
      <w:pPr>
        <w:pStyle w:val="NoSpacing"/>
        <w:spacing w:after="120"/>
        <w:ind w:left="705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ค่าใช้จ่ายจำแนกตามลักษณะที่สำคัญ ประกอบด้วย.-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90"/>
        <w:gridCol w:w="1560"/>
        <w:gridCol w:w="1701"/>
        <w:gridCol w:w="1559"/>
        <w:gridCol w:w="1559"/>
      </w:tblGrid>
      <w:tr w:rsidR="00D7768C" w:rsidRPr="006A18C1" w:rsidTr="002A482B">
        <w:trPr>
          <w:trHeight w:val="20"/>
        </w:trPr>
        <w:tc>
          <w:tcPr>
            <w:tcW w:w="2790" w:type="dxa"/>
            <w:vMerge w:val="restart"/>
          </w:tcPr>
          <w:p w:rsidR="00D7768C" w:rsidRPr="006A18C1" w:rsidRDefault="00D7768C" w:rsidP="00DE1E6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:rsidR="00D7768C" w:rsidRPr="006A18C1" w:rsidRDefault="00D7768C" w:rsidP="00DE1E6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7768C" w:rsidRPr="006A18C1" w:rsidTr="002A482B">
        <w:trPr>
          <w:trHeight w:val="20"/>
        </w:trPr>
        <w:tc>
          <w:tcPr>
            <w:tcW w:w="2790" w:type="dxa"/>
            <w:vMerge/>
          </w:tcPr>
          <w:p w:rsidR="00D7768C" w:rsidRPr="006A18C1" w:rsidRDefault="00D7768C" w:rsidP="00DE1E6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</w:tcPr>
          <w:p w:rsidR="00D7768C" w:rsidRPr="006A18C1" w:rsidRDefault="00D7768C" w:rsidP="00DE1E6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D7768C" w:rsidRPr="006A18C1" w:rsidRDefault="00D7768C" w:rsidP="00DE1E6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11DAE" w:rsidRPr="006A18C1" w:rsidTr="002A482B">
        <w:trPr>
          <w:trHeight w:val="20"/>
        </w:trPr>
        <w:tc>
          <w:tcPr>
            <w:tcW w:w="2790" w:type="dxa"/>
            <w:vMerge/>
          </w:tcPr>
          <w:p w:rsidR="00811DAE" w:rsidRPr="006A18C1" w:rsidRDefault="00811DAE" w:rsidP="00DE1E6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811DAE" w:rsidRPr="006A18C1" w:rsidRDefault="00811DAE" w:rsidP="00DE1E6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86134C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1" w:type="dxa"/>
            <w:vAlign w:val="bottom"/>
          </w:tcPr>
          <w:p w:rsidR="00811DAE" w:rsidRPr="006A18C1" w:rsidRDefault="00811DAE" w:rsidP="00DE1E6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86134C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vAlign w:val="bottom"/>
          </w:tcPr>
          <w:p w:rsidR="00811DAE" w:rsidRPr="006A18C1" w:rsidRDefault="00811DAE" w:rsidP="00DE1E6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86134C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811DAE" w:rsidRPr="006A18C1" w:rsidRDefault="00811DAE" w:rsidP="00DE1E6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86134C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86134C" w:rsidRPr="006A18C1" w:rsidTr="002A482B">
        <w:trPr>
          <w:trHeight w:val="20"/>
        </w:trPr>
        <w:tc>
          <w:tcPr>
            <w:tcW w:w="2790" w:type="dxa"/>
          </w:tcPr>
          <w:p w:rsidR="0086134C" w:rsidRPr="006A18C1" w:rsidRDefault="0086134C" w:rsidP="00DE1E6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6134C" w:rsidRPr="006A18C1" w:rsidRDefault="009E26CB" w:rsidP="00DE1E6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(621,481.69)</w:t>
            </w:r>
          </w:p>
        </w:tc>
        <w:tc>
          <w:tcPr>
            <w:tcW w:w="1701" w:type="dxa"/>
            <w:vAlign w:val="bottom"/>
          </w:tcPr>
          <w:p w:rsidR="0086134C" w:rsidRPr="006A18C1" w:rsidRDefault="00FB2690" w:rsidP="00DE1E6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786,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14.3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134C" w:rsidRPr="006A18C1" w:rsidRDefault="009E26CB" w:rsidP="00DE1E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1,525,114.65</w:t>
            </w:r>
          </w:p>
        </w:tc>
        <w:tc>
          <w:tcPr>
            <w:tcW w:w="1559" w:type="dxa"/>
            <w:vAlign w:val="bottom"/>
          </w:tcPr>
          <w:p w:rsidR="0086134C" w:rsidRPr="006A18C1" w:rsidRDefault="0086134C" w:rsidP="00DE1E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(1,398,952.55)</w:t>
            </w:r>
          </w:p>
        </w:tc>
      </w:tr>
      <w:tr w:rsidR="0086134C" w:rsidRPr="006A18C1" w:rsidTr="00B418D4">
        <w:trPr>
          <w:trHeight w:val="20"/>
        </w:trPr>
        <w:tc>
          <w:tcPr>
            <w:tcW w:w="2790" w:type="dxa"/>
          </w:tcPr>
          <w:p w:rsidR="0086134C" w:rsidRPr="006A18C1" w:rsidRDefault="0086134C" w:rsidP="00DE1E6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60" w:type="dxa"/>
            <w:shd w:val="clear" w:color="auto" w:fill="auto"/>
          </w:tcPr>
          <w:p w:rsidR="0086134C" w:rsidRPr="006A18C1" w:rsidRDefault="009E26CB" w:rsidP="00DE1E6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735,52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,663.4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701" w:type="dxa"/>
          </w:tcPr>
          <w:p w:rsidR="0086134C" w:rsidRPr="006A18C1" w:rsidRDefault="00FB2690" w:rsidP="00DE1E6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668,848,451.17</w:t>
            </w:r>
          </w:p>
        </w:tc>
        <w:tc>
          <w:tcPr>
            <w:tcW w:w="1559" w:type="dxa"/>
            <w:shd w:val="clear" w:color="auto" w:fill="auto"/>
          </w:tcPr>
          <w:p w:rsidR="0086134C" w:rsidRPr="006A18C1" w:rsidRDefault="009E26CB" w:rsidP="00DE1E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363,955,9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6.56</w:t>
            </w:r>
          </w:p>
        </w:tc>
        <w:tc>
          <w:tcPr>
            <w:tcW w:w="1559" w:type="dxa"/>
            <w:shd w:val="clear" w:color="auto" w:fill="auto"/>
          </w:tcPr>
          <w:p w:rsidR="0086134C" w:rsidRPr="006A18C1" w:rsidRDefault="009E26CB" w:rsidP="00DE1E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346,895,976.78</w:t>
            </w:r>
          </w:p>
        </w:tc>
      </w:tr>
      <w:tr w:rsidR="0086134C" w:rsidRPr="006A18C1" w:rsidTr="00B418D4">
        <w:trPr>
          <w:trHeight w:val="20"/>
        </w:trPr>
        <w:tc>
          <w:tcPr>
            <w:tcW w:w="2790" w:type="dxa"/>
          </w:tcPr>
          <w:p w:rsidR="0086134C" w:rsidRPr="006A18C1" w:rsidRDefault="0086134C" w:rsidP="00DE1E6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60" w:type="dxa"/>
            <w:shd w:val="clear" w:color="auto" w:fill="auto"/>
          </w:tcPr>
          <w:p w:rsidR="0086134C" w:rsidRPr="006A18C1" w:rsidRDefault="009E26CB" w:rsidP="00DE1E6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168,461,241.12</w:t>
            </w:r>
          </w:p>
        </w:tc>
        <w:tc>
          <w:tcPr>
            <w:tcW w:w="1701" w:type="dxa"/>
          </w:tcPr>
          <w:p w:rsidR="0086134C" w:rsidRPr="006A18C1" w:rsidRDefault="00FB2690" w:rsidP="00DE1E6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,559,118.3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86134C" w:rsidRPr="006A18C1" w:rsidRDefault="009E26CB" w:rsidP="00DE1E6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77,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54,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.73</w:t>
            </w:r>
          </w:p>
        </w:tc>
        <w:tc>
          <w:tcPr>
            <w:tcW w:w="1559" w:type="dxa"/>
            <w:shd w:val="clear" w:color="auto" w:fill="auto"/>
          </w:tcPr>
          <w:p w:rsidR="0086134C" w:rsidRPr="006A18C1" w:rsidRDefault="0077297B" w:rsidP="00DE1E6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76,617,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61.97</w:t>
            </w:r>
          </w:p>
        </w:tc>
      </w:tr>
      <w:tr w:rsidR="0086134C" w:rsidRPr="006A18C1" w:rsidTr="00B418D4">
        <w:trPr>
          <w:trHeight w:val="20"/>
        </w:trPr>
        <w:tc>
          <w:tcPr>
            <w:tcW w:w="2790" w:type="dxa"/>
          </w:tcPr>
          <w:p w:rsidR="0086134C" w:rsidRPr="006A18C1" w:rsidRDefault="0086134C" w:rsidP="00DE1E6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60" w:type="dxa"/>
            <w:shd w:val="clear" w:color="auto" w:fill="auto"/>
          </w:tcPr>
          <w:p w:rsidR="0086134C" w:rsidRPr="00AC380C" w:rsidRDefault="009E26CB" w:rsidP="00DE1E6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C380C">
              <w:rPr>
                <w:rFonts w:ascii="Browallia New" w:hAnsi="Browallia New" w:cs="Browallia New"/>
                <w:sz w:val="28"/>
              </w:rPr>
              <w:t>59,</w:t>
            </w:r>
            <w:r w:rsidR="00B418D4" w:rsidRPr="00AC380C">
              <w:rPr>
                <w:rFonts w:ascii="Browallia New" w:hAnsi="Browallia New" w:cs="Browallia New"/>
                <w:sz w:val="28"/>
              </w:rPr>
              <w:t>435</w:t>
            </w:r>
            <w:r w:rsidRPr="00AC380C">
              <w:rPr>
                <w:rFonts w:ascii="Browallia New" w:hAnsi="Browallia New" w:cs="Browallia New"/>
                <w:sz w:val="28"/>
              </w:rPr>
              <w:t>,</w:t>
            </w:r>
            <w:r w:rsidR="00B418D4" w:rsidRPr="00AC380C">
              <w:rPr>
                <w:rFonts w:ascii="Browallia New" w:hAnsi="Browallia New" w:cs="Browallia New"/>
                <w:sz w:val="28"/>
              </w:rPr>
              <w:t>104.35</w:t>
            </w:r>
          </w:p>
        </w:tc>
        <w:tc>
          <w:tcPr>
            <w:tcW w:w="1701" w:type="dxa"/>
          </w:tcPr>
          <w:p w:rsidR="0086134C" w:rsidRPr="00AC380C" w:rsidRDefault="00FB2690" w:rsidP="00DE1E6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C380C">
              <w:rPr>
                <w:rFonts w:ascii="Browallia New" w:hAnsi="Browallia New" w:cs="Browallia New"/>
                <w:sz w:val="28"/>
              </w:rPr>
              <w:t>6</w:t>
            </w:r>
            <w:r w:rsidR="0070193F" w:rsidRPr="00AC380C">
              <w:rPr>
                <w:rFonts w:ascii="Browallia New" w:hAnsi="Browallia New" w:cs="Browallia New"/>
                <w:sz w:val="28"/>
              </w:rPr>
              <w:t>0</w:t>
            </w:r>
            <w:r w:rsidRPr="00AC380C">
              <w:rPr>
                <w:rFonts w:ascii="Browallia New" w:hAnsi="Browallia New" w:cs="Browallia New"/>
                <w:sz w:val="28"/>
              </w:rPr>
              <w:t>,</w:t>
            </w:r>
            <w:r w:rsidR="00B418D4" w:rsidRPr="00AC380C">
              <w:rPr>
                <w:rFonts w:ascii="Browallia New" w:hAnsi="Browallia New" w:cs="Browallia New"/>
                <w:sz w:val="28"/>
              </w:rPr>
              <w:t>537</w:t>
            </w:r>
            <w:r w:rsidRPr="00AC380C">
              <w:rPr>
                <w:rFonts w:ascii="Browallia New" w:hAnsi="Browallia New" w:cs="Browallia New"/>
                <w:sz w:val="28"/>
              </w:rPr>
              <w:t>,</w:t>
            </w:r>
            <w:r w:rsidR="00B418D4" w:rsidRPr="00AC380C">
              <w:rPr>
                <w:rFonts w:ascii="Browallia New" w:hAnsi="Browallia New" w:cs="Browallia New"/>
                <w:sz w:val="28"/>
              </w:rPr>
              <w:t>793</w:t>
            </w:r>
            <w:r w:rsidRPr="00AC380C">
              <w:rPr>
                <w:rFonts w:ascii="Browallia New" w:hAnsi="Browallia New" w:cs="Browallia New"/>
                <w:sz w:val="28"/>
              </w:rPr>
              <w:t>.</w:t>
            </w:r>
            <w:r w:rsidR="00B418D4" w:rsidRPr="00AC380C">
              <w:rPr>
                <w:rFonts w:ascii="Browallia New" w:hAnsi="Browallia New" w:cs="Browallia New"/>
                <w:sz w:val="28"/>
              </w:rPr>
              <w:t>1</w:t>
            </w:r>
            <w:r w:rsidRPr="00AC380C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86134C" w:rsidRPr="006A18C1" w:rsidRDefault="009E26CB" w:rsidP="00DE1E6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15,394,575.87</w:t>
            </w:r>
          </w:p>
        </w:tc>
        <w:tc>
          <w:tcPr>
            <w:tcW w:w="1559" w:type="dxa"/>
            <w:shd w:val="clear" w:color="auto" w:fill="auto"/>
          </w:tcPr>
          <w:p w:rsidR="0086134C" w:rsidRPr="006A18C1" w:rsidRDefault="00FB2690" w:rsidP="00DE1E6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16,484</w:t>
            </w:r>
            <w:r w:rsidR="0086134C" w:rsidRPr="006A18C1">
              <w:rPr>
                <w:rFonts w:ascii="Browallia New" w:hAnsi="Browallia New" w:cs="Browallia New"/>
                <w:sz w:val="28"/>
              </w:rPr>
              <w:t>,914.37</w:t>
            </w:r>
          </w:p>
        </w:tc>
      </w:tr>
      <w:tr w:rsidR="0086134C" w:rsidRPr="006A18C1" w:rsidTr="002A482B">
        <w:trPr>
          <w:trHeight w:val="20"/>
        </w:trPr>
        <w:tc>
          <w:tcPr>
            <w:tcW w:w="2790" w:type="dxa"/>
          </w:tcPr>
          <w:p w:rsidR="0086134C" w:rsidRPr="006A18C1" w:rsidRDefault="0086134C" w:rsidP="00DE1E6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:rsidR="0086134C" w:rsidRPr="00AC380C" w:rsidRDefault="009E26CB" w:rsidP="00DE1E6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C380C">
              <w:rPr>
                <w:rFonts w:ascii="Browallia New" w:hAnsi="Browallia New" w:cs="Browallia New"/>
                <w:sz w:val="28"/>
              </w:rPr>
              <w:t>24,38</w:t>
            </w:r>
            <w:r w:rsidR="0070193F" w:rsidRPr="00AC380C">
              <w:rPr>
                <w:rFonts w:ascii="Browallia New" w:hAnsi="Browallia New" w:cs="Browallia New"/>
                <w:sz w:val="28"/>
              </w:rPr>
              <w:t>0</w:t>
            </w:r>
            <w:r w:rsidRPr="00AC380C">
              <w:rPr>
                <w:rFonts w:ascii="Browallia New" w:hAnsi="Browallia New" w:cs="Browallia New"/>
                <w:sz w:val="28"/>
              </w:rPr>
              <w:t>,8</w:t>
            </w:r>
            <w:r w:rsidR="0070193F" w:rsidRPr="00AC380C">
              <w:rPr>
                <w:rFonts w:ascii="Browallia New" w:hAnsi="Browallia New" w:cs="Browallia New"/>
                <w:sz w:val="28"/>
              </w:rPr>
              <w:t>00</w:t>
            </w:r>
            <w:r w:rsidRPr="00AC380C">
              <w:rPr>
                <w:rFonts w:ascii="Browallia New" w:hAnsi="Browallia New" w:cs="Browallia New"/>
                <w:sz w:val="28"/>
              </w:rPr>
              <w:t>.19</w:t>
            </w:r>
          </w:p>
        </w:tc>
        <w:tc>
          <w:tcPr>
            <w:tcW w:w="1701" w:type="dxa"/>
          </w:tcPr>
          <w:p w:rsidR="0086134C" w:rsidRPr="00AC380C" w:rsidRDefault="00FB2690" w:rsidP="00DE1E6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C380C">
              <w:rPr>
                <w:rFonts w:ascii="Browallia New" w:hAnsi="Browallia New" w:cs="Browallia New"/>
                <w:sz w:val="28"/>
              </w:rPr>
              <w:t>26,</w:t>
            </w:r>
            <w:r w:rsidR="0057660D" w:rsidRPr="00AC380C">
              <w:rPr>
                <w:rFonts w:ascii="Browallia New" w:hAnsi="Browallia New" w:cs="Browallia New"/>
                <w:sz w:val="28"/>
              </w:rPr>
              <w:t>449</w:t>
            </w:r>
            <w:r w:rsidRPr="00AC380C">
              <w:rPr>
                <w:rFonts w:ascii="Browallia New" w:hAnsi="Browallia New" w:cs="Browallia New"/>
                <w:sz w:val="28"/>
              </w:rPr>
              <w:t>,</w:t>
            </w:r>
            <w:r w:rsidR="0057660D" w:rsidRPr="00AC380C">
              <w:rPr>
                <w:rFonts w:ascii="Browallia New" w:hAnsi="Browallia New" w:cs="Browallia New"/>
                <w:sz w:val="28"/>
              </w:rPr>
              <w:t>935.39</w:t>
            </w:r>
          </w:p>
        </w:tc>
        <w:tc>
          <w:tcPr>
            <w:tcW w:w="1559" w:type="dxa"/>
            <w:shd w:val="clear" w:color="auto" w:fill="auto"/>
          </w:tcPr>
          <w:p w:rsidR="0086134C" w:rsidRPr="006A18C1" w:rsidRDefault="009E26CB" w:rsidP="00DE1E6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66,882.14</w:t>
            </w:r>
          </w:p>
        </w:tc>
        <w:tc>
          <w:tcPr>
            <w:tcW w:w="1559" w:type="dxa"/>
          </w:tcPr>
          <w:p w:rsidR="0086134C" w:rsidRPr="006A18C1" w:rsidRDefault="0086134C" w:rsidP="00DE1E6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2,427,4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5.66</w:t>
            </w:r>
          </w:p>
        </w:tc>
      </w:tr>
    </w:tbl>
    <w:p w:rsidR="001E550B" w:rsidRPr="006A18C1" w:rsidRDefault="001E550B" w:rsidP="00DE1E6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192B77" w:rsidRPr="006A18C1" w:rsidRDefault="00D7768C" w:rsidP="008E678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2</w:t>
      </w:r>
      <w:r w:rsidR="00BD6426" w:rsidRPr="006A18C1">
        <w:rPr>
          <w:rFonts w:ascii="Browallia New" w:hAnsi="Browallia New" w:cs="Browallia New"/>
          <w:b/>
          <w:bCs/>
          <w:sz w:val="28"/>
        </w:rPr>
        <w:t>2</w:t>
      </w:r>
      <w:r w:rsidR="008B13F2" w:rsidRPr="006A18C1">
        <w:rPr>
          <w:rFonts w:ascii="Browallia New" w:hAnsi="Browallia New" w:cs="Browallia New"/>
          <w:b/>
          <w:bCs/>
          <w:sz w:val="28"/>
        </w:rPr>
        <w:t>.</w:t>
      </w:r>
      <w:r w:rsidR="00192B77" w:rsidRPr="006A18C1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สิทธิประโยชน์จากการได้รับส่งเสริมการลงทุน</w:t>
      </w:r>
    </w:p>
    <w:p w:rsidR="00192B77" w:rsidRPr="006A18C1" w:rsidRDefault="00192B77" w:rsidP="008E678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บริษัท</w:t>
      </w:r>
      <w:r w:rsidRPr="006A18C1">
        <w:rPr>
          <w:rFonts w:ascii="Browallia New" w:hAnsi="Browallia New" w:cs="Browallia New"/>
          <w:spacing w:val="-4"/>
          <w:sz w:val="28"/>
          <w:cs/>
        </w:rPr>
        <w:t>ฯ ได้รับสิทธิและประโยชน์ภายใต้พระราชบัญญัติส่งเสริมการลงทุน</w:t>
      </w:r>
      <w:r w:rsidR="005A2BF2" w:rsidRPr="006A18C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A18C1">
        <w:rPr>
          <w:rFonts w:ascii="Browallia New" w:hAnsi="Browallia New" w:cs="Browallia New"/>
          <w:spacing w:val="-4"/>
          <w:sz w:val="28"/>
          <w:cs/>
        </w:rPr>
        <w:t xml:space="preserve">พ.ศ. </w:t>
      </w:r>
      <w:r w:rsidRPr="006A18C1">
        <w:rPr>
          <w:rFonts w:ascii="Browallia New" w:hAnsi="Browallia New" w:cs="Browallia New"/>
          <w:spacing w:val="-4"/>
          <w:sz w:val="28"/>
        </w:rPr>
        <w:t>252</w:t>
      </w:r>
      <w:r w:rsidR="0070193F" w:rsidRPr="006A18C1">
        <w:rPr>
          <w:rFonts w:ascii="Browallia New" w:hAnsi="Browallia New" w:cs="Browallia New"/>
          <w:spacing w:val="-4"/>
          <w:sz w:val="28"/>
        </w:rPr>
        <w:t>0</w:t>
      </w:r>
      <w:r w:rsidR="005A2BF2" w:rsidRPr="006A18C1">
        <w:rPr>
          <w:rFonts w:ascii="Browallia New" w:hAnsi="Browallia New" w:cs="Browallia New"/>
          <w:spacing w:val="-4"/>
          <w:sz w:val="28"/>
        </w:rPr>
        <w:t xml:space="preserve"> </w:t>
      </w:r>
      <w:r w:rsidR="005A2BF2" w:rsidRPr="006A18C1">
        <w:rPr>
          <w:rFonts w:ascii="Browallia New" w:hAnsi="Browallia New" w:cs="Browallia New"/>
          <w:spacing w:val="-4"/>
          <w:sz w:val="28"/>
          <w:cs/>
        </w:rPr>
        <w:t>โดยการอนุมัติของค</w:t>
      </w:r>
      <w:r w:rsidRPr="006A18C1">
        <w:rPr>
          <w:rFonts w:ascii="Browallia New" w:hAnsi="Browallia New" w:cs="Browallia New"/>
          <w:spacing w:val="-4"/>
          <w:sz w:val="28"/>
          <w:cs/>
        </w:rPr>
        <w:t>ณะกรรมการ</w:t>
      </w:r>
      <w:r w:rsidRPr="006A18C1">
        <w:rPr>
          <w:rFonts w:ascii="Browallia New" w:hAnsi="Browallia New" w:cs="Browallia New"/>
          <w:spacing w:val="-2"/>
          <w:sz w:val="28"/>
          <w:cs/>
        </w:rPr>
        <w:t>ส่งเสริมกา</w:t>
      </w:r>
      <w:r w:rsidR="00D03D39" w:rsidRPr="006A18C1">
        <w:rPr>
          <w:rFonts w:ascii="Browallia New" w:hAnsi="Browallia New" w:cs="Browallia New"/>
          <w:spacing w:val="-2"/>
          <w:sz w:val="28"/>
          <w:cs/>
        </w:rPr>
        <w:t xml:space="preserve">รลงทุนสำหรับการผลิตกล่องกระดาษ </w:t>
      </w:r>
      <w:r w:rsidRPr="006A18C1">
        <w:rPr>
          <w:rFonts w:ascii="Browallia New" w:hAnsi="Browallia New" w:cs="Browallia New"/>
          <w:spacing w:val="-2"/>
          <w:sz w:val="28"/>
          <w:cs/>
        </w:rPr>
        <w:t xml:space="preserve">เลขที่ </w:t>
      </w:r>
      <w:r w:rsidRPr="006A18C1">
        <w:rPr>
          <w:rFonts w:ascii="Browallia New" w:hAnsi="Browallia New" w:cs="Browallia New"/>
          <w:spacing w:val="-2"/>
          <w:sz w:val="28"/>
        </w:rPr>
        <w:t xml:space="preserve">2186(2)/2554 </w:t>
      </w:r>
      <w:r w:rsidRPr="006A18C1">
        <w:rPr>
          <w:rFonts w:ascii="Browallia New" w:hAnsi="Browallia New" w:cs="Browallia New"/>
          <w:spacing w:val="-2"/>
          <w:sz w:val="28"/>
          <w:cs/>
        </w:rPr>
        <w:t xml:space="preserve">เมื่อวันที่ </w:t>
      </w:r>
      <w:r w:rsidRPr="006A18C1">
        <w:rPr>
          <w:rFonts w:ascii="Browallia New" w:hAnsi="Browallia New" w:cs="Browallia New"/>
          <w:spacing w:val="-2"/>
          <w:sz w:val="28"/>
        </w:rPr>
        <w:t xml:space="preserve">29 </w:t>
      </w:r>
      <w:r w:rsidRPr="006A18C1">
        <w:rPr>
          <w:rFonts w:ascii="Browallia New" w:hAnsi="Browallia New" w:cs="Browallia New"/>
          <w:spacing w:val="-2"/>
          <w:sz w:val="28"/>
          <w:cs/>
        </w:rPr>
        <w:t xml:space="preserve">กันยายน </w:t>
      </w:r>
      <w:r w:rsidRPr="006A18C1">
        <w:rPr>
          <w:rFonts w:ascii="Browallia New" w:hAnsi="Browallia New" w:cs="Browallia New"/>
          <w:spacing w:val="-2"/>
          <w:sz w:val="28"/>
        </w:rPr>
        <w:t xml:space="preserve">2554 </w:t>
      </w:r>
      <w:r w:rsidRPr="006A18C1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986CBE" w:rsidRPr="006A18C1">
        <w:rPr>
          <w:rFonts w:ascii="Browallia New" w:hAnsi="Browallia New" w:cs="Browallia New"/>
          <w:spacing w:val="-2"/>
          <w:sz w:val="28"/>
          <w:cs/>
        </w:rPr>
        <w:t xml:space="preserve">ฯ </w:t>
      </w:r>
      <w:r w:rsidRPr="006A18C1">
        <w:rPr>
          <w:rFonts w:ascii="Browallia New" w:hAnsi="Browallia New" w:cs="Browallia New"/>
          <w:spacing w:val="-2"/>
          <w:sz w:val="28"/>
          <w:cs/>
        </w:rPr>
        <w:t>เริ่มใช้สิท</w:t>
      </w:r>
      <w:r w:rsidRPr="006A18C1">
        <w:rPr>
          <w:rFonts w:ascii="Browallia New" w:hAnsi="Browallia New" w:cs="Browallia New"/>
          <w:sz w:val="28"/>
          <w:cs/>
        </w:rPr>
        <w:t xml:space="preserve">ธิดังกล่าว ในปี </w:t>
      </w:r>
      <w:r w:rsidRPr="006A18C1">
        <w:rPr>
          <w:rFonts w:ascii="Browallia New" w:hAnsi="Browallia New" w:cs="Browallia New"/>
          <w:sz w:val="28"/>
        </w:rPr>
        <w:t>2557</w:t>
      </w:r>
    </w:p>
    <w:p w:rsidR="000E0815" w:rsidRPr="006A18C1" w:rsidRDefault="00192B77" w:rsidP="008E678D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มีดังนี้.-</w:t>
      </w:r>
    </w:p>
    <w:p w:rsidR="00192B77" w:rsidRPr="006A18C1" w:rsidRDefault="00192B77" w:rsidP="008E678D">
      <w:pPr>
        <w:numPr>
          <w:ilvl w:val="0"/>
          <w:numId w:val="7"/>
        </w:numPr>
        <w:spacing w:after="120" w:line="240" w:lineRule="auto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:rsidR="00192B77" w:rsidRPr="006A18C1" w:rsidRDefault="00192B77" w:rsidP="008E678D">
      <w:pPr>
        <w:numPr>
          <w:ilvl w:val="0"/>
          <w:numId w:val="7"/>
        </w:numPr>
        <w:spacing w:after="120" w:line="240" w:lineRule="auto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="00D03D39" w:rsidRPr="006A18C1">
        <w:rPr>
          <w:rFonts w:ascii="Browallia New" w:hAnsi="Browallia New" w:cs="Browallia New"/>
          <w:sz w:val="28"/>
          <w:cs/>
        </w:rPr>
        <w:br/>
      </w:r>
      <w:r w:rsidRPr="006A18C1">
        <w:rPr>
          <w:rFonts w:ascii="Browallia New" w:hAnsi="Browallia New" w:cs="Browallia New"/>
          <w:sz w:val="28"/>
          <w:cs/>
        </w:rPr>
        <w:t xml:space="preserve">มีกำหนดเวลา </w:t>
      </w:r>
      <w:r w:rsidRPr="006A18C1">
        <w:rPr>
          <w:rFonts w:ascii="Browallia New" w:hAnsi="Browallia New" w:cs="Browallia New"/>
          <w:sz w:val="28"/>
        </w:rPr>
        <w:t xml:space="preserve">8 </w:t>
      </w:r>
      <w:r w:rsidRPr="006A18C1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:rsidR="00192B77" w:rsidRPr="006A18C1" w:rsidRDefault="00192B77" w:rsidP="008E678D">
      <w:pPr>
        <w:numPr>
          <w:ilvl w:val="0"/>
          <w:numId w:val="7"/>
        </w:num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ได้รับการยกเว้นอากรขาเข้าสำหรับวัตถุดิบ และวัสดุจำเป็นที่ต้องนำเข้ามาจากต่างประเทศ เพื่อใช้ในการผลิตเพื่อส่งออกเป็นระยะเวลาที่กำหนดไว้ในบัตรส่งเสริมฯ</w:t>
      </w:r>
    </w:p>
    <w:p w:rsidR="002E6017" w:rsidRPr="006A18C1" w:rsidRDefault="00192B77" w:rsidP="00DE1E68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6A18C1">
        <w:rPr>
          <w:rFonts w:ascii="Browallia New" w:hAnsi="Browallia New" w:cs="Browallia New"/>
          <w:sz w:val="28"/>
        </w:rPr>
        <w:t xml:space="preserve">25  </w:t>
      </w:r>
      <w:r w:rsidRPr="006A18C1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:rsidR="009E26CB" w:rsidRPr="006A18C1" w:rsidRDefault="009E26CB" w:rsidP="00DE1E68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9E26CB" w:rsidRPr="006A18C1" w:rsidRDefault="009E26CB" w:rsidP="00DE1E68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9E26CB" w:rsidRPr="006A18C1" w:rsidRDefault="009E26CB" w:rsidP="00DE1E68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9E26CB" w:rsidRPr="006A18C1" w:rsidRDefault="009E26CB" w:rsidP="002B62D5">
      <w:pPr>
        <w:spacing w:after="120" w:line="240" w:lineRule="auto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22.</w:t>
      </w:r>
      <w:r w:rsidRPr="006A18C1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สิทธิประโยชน์จากการได้รับส่งเสริมการลงทุน</w:t>
      </w:r>
      <w:r w:rsidRPr="006A18C1">
        <w:rPr>
          <w:rFonts w:ascii="Browallia New" w:hAnsi="Browallia New" w:cs="Browallia New"/>
          <w:b/>
          <w:bCs/>
          <w:sz w:val="28"/>
        </w:rPr>
        <w:t xml:space="preserve"> </w:t>
      </w:r>
      <w:r w:rsidRPr="006A18C1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3E051F" w:rsidRPr="006A18C1" w:rsidRDefault="00192B77" w:rsidP="002B62D5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  <w:r w:rsidR="005A2BF2" w:rsidRPr="006A18C1">
        <w:rPr>
          <w:rFonts w:ascii="Browallia New" w:hAnsi="Browallia New" w:cs="Browallia New"/>
          <w:sz w:val="28"/>
        </w:rPr>
        <w:t>.-</w:t>
      </w:r>
    </w:p>
    <w:tbl>
      <w:tblPr>
        <w:tblW w:w="4635" w:type="pct"/>
        <w:tblInd w:w="720" w:type="dxa"/>
        <w:tblLook w:val="04A0" w:firstRow="1" w:lastRow="0" w:firstColumn="1" w:lastColumn="0" w:noHBand="0" w:noVBand="1"/>
      </w:tblPr>
      <w:tblGrid>
        <w:gridCol w:w="4352"/>
        <w:gridCol w:w="1558"/>
        <w:gridCol w:w="1703"/>
        <w:gridCol w:w="1522"/>
      </w:tblGrid>
      <w:tr w:rsidR="00BD47BB" w:rsidRPr="006A18C1" w:rsidTr="0057660D">
        <w:trPr>
          <w:trHeight w:val="20"/>
        </w:trPr>
        <w:tc>
          <w:tcPr>
            <w:tcW w:w="2382" w:type="pct"/>
            <w:vMerge w:val="restart"/>
            <w:shd w:val="clear" w:color="auto" w:fill="auto"/>
          </w:tcPr>
          <w:p w:rsidR="00BD47BB" w:rsidRPr="006A18C1" w:rsidRDefault="00BD47BB" w:rsidP="002F24B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pct"/>
            <w:gridSpan w:val="3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D47BB" w:rsidRPr="006A18C1" w:rsidTr="0057660D">
        <w:trPr>
          <w:trHeight w:val="20"/>
        </w:trPr>
        <w:tc>
          <w:tcPr>
            <w:tcW w:w="2382" w:type="pct"/>
            <w:vMerge/>
            <w:shd w:val="clear" w:color="auto" w:fill="auto"/>
          </w:tcPr>
          <w:p w:rsidR="00BD47BB" w:rsidRPr="006A18C1" w:rsidRDefault="00BD47BB" w:rsidP="002F24B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pct"/>
            <w:gridSpan w:val="3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47BB" w:rsidRPr="006A18C1" w:rsidTr="0057660D">
        <w:trPr>
          <w:trHeight w:val="20"/>
        </w:trPr>
        <w:tc>
          <w:tcPr>
            <w:tcW w:w="2382" w:type="pct"/>
            <w:vMerge/>
            <w:shd w:val="clear" w:color="auto" w:fill="auto"/>
          </w:tcPr>
          <w:p w:rsidR="00BD47BB" w:rsidRPr="006A18C1" w:rsidRDefault="00BD47BB" w:rsidP="002F24B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pct"/>
            <w:gridSpan w:val="3"/>
            <w:shd w:val="clear" w:color="auto" w:fill="auto"/>
            <w:vAlign w:val="bottom"/>
          </w:tcPr>
          <w:p w:rsidR="00BD47BB" w:rsidRPr="006A18C1" w:rsidRDefault="00A275DF" w:rsidP="002F24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6A18C1">
              <w:rPr>
                <w:rFonts w:ascii="Browallia New" w:hAnsi="Browallia New" w:cs="Browallia New"/>
                <w:sz w:val="28"/>
              </w:rPr>
              <w:t>3</w:t>
            </w:r>
            <w:r w:rsidR="00BD47BB" w:rsidRPr="006A18C1">
              <w:rPr>
                <w:rFonts w:ascii="Browallia New" w:hAnsi="Browallia New" w:cs="Browallia New"/>
                <w:sz w:val="28"/>
              </w:rPr>
              <w:t>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="00811DAE" w:rsidRPr="006A18C1">
              <w:rPr>
                <w:rFonts w:ascii="Browallia New" w:hAnsi="Browallia New" w:cs="Browallia New"/>
                <w:sz w:val="28"/>
              </w:rPr>
              <w:t>256</w:t>
            </w:r>
            <w:r w:rsidR="00FE114C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BD47BB" w:rsidRPr="006A18C1" w:rsidTr="0057660D">
        <w:trPr>
          <w:trHeight w:val="20"/>
        </w:trPr>
        <w:tc>
          <w:tcPr>
            <w:tcW w:w="2382" w:type="pct"/>
            <w:vMerge/>
            <w:shd w:val="clear" w:color="auto" w:fill="auto"/>
          </w:tcPr>
          <w:p w:rsidR="00BD47BB" w:rsidRPr="006A18C1" w:rsidRDefault="00BD47BB" w:rsidP="002F24B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3" w:type="pct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:rsidR="00BD47BB" w:rsidRPr="006A18C1" w:rsidRDefault="00BD47BB" w:rsidP="002F24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932" w:type="pct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33" w:type="pct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4E01A7" w:rsidRPr="006A18C1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3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132,662</w:t>
            </w:r>
          </w:p>
        </w:tc>
        <w:tc>
          <w:tcPr>
            <w:tcW w:w="932" w:type="pct"/>
            <w:shd w:val="clear" w:color="auto" w:fill="auto"/>
            <w:vAlign w:val="bottom"/>
          </w:tcPr>
          <w:p w:rsidR="004E01A7" w:rsidRPr="006A18C1" w:rsidRDefault="00DB7E74" w:rsidP="002F24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981</w:t>
            </w:r>
            <w:r w:rsidR="00F95741"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</w:rPr>
              <w:t>545</w:t>
            </w:r>
          </w:p>
        </w:tc>
        <w:tc>
          <w:tcPr>
            <w:tcW w:w="833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1,114,2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4E01A7" w:rsidRPr="006A18C1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3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(125,871)</w:t>
            </w:r>
          </w:p>
        </w:tc>
        <w:tc>
          <w:tcPr>
            <w:tcW w:w="932" w:type="pct"/>
            <w:shd w:val="clear" w:color="auto" w:fill="auto"/>
            <w:vAlign w:val="bottom"/>
          </w:tcPr>
          <w:p w:rsidR="004E01A7" w:rsidRPr="006A18C1" w:rsidRDefault="00F95741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(959,515)</w:t>
            </w:r>
          </w:p>
        </w:tc>
        <w:tc>
          <w:tcPr>
            <w:tcW w:w="833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85,386)</w:t>
            </w:r>
          </w:p>
        </w:tc>
      </w:tr>
      <w:tr w:rsidR="004E01A7" w:rsidRPr="006A18C1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3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(518)</w:t>
            </w:r>
          </w:p>
        </w:tc>
        <w:tc>
          <w:tcPr>
            <w:tcW w:w="932" w:type="pct"/>
            <w:shd w:val="clear" w:color="auto" w:fill="auto"/>
            <w:vAlign w:val="bottom"/>
          </w:tcPr>
          <w:p w:rsidR="004E01A7" w:rsidRPr="006A18C1" w:rsidRDefault="00F95741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(23,863)</w:t>
            </w:r>
          </w:p>
        </w:tc>
        <w:tc>
          <w:tcPr>
            <w:tcW w:w="833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(24,381)</w:t>
            </w:r>
          </w:p>
        </w:tc>
      </w:tr>
      <w:tr w:rsidR="004E01A7" w:rsidRPr="006A18C1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3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32" w:type="pct"/>
            <w:shd w:val="clear" w:color="auto" w:fill="auto"/>
            <w:vAlign w:val="bottom"/>
          </w:tcPr>
          <w:p w:rsidR="004E01A7" w:rsidRPr="006A18C1" w:rsidRDefault="00F95741" w:rsidP="002F24BF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(3,13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33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(3,13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E01A7" w:rsidRPr="006A18C1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ขาดทุน)สุทธิ</w:t>
            </w:r>
          </w:p>
        </w:tc>
        <w:tc>
          <w:tcPr>
            <w:tcW w:w="853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6,273</w:t>
            </w:r>
          </w:p>
        </w:tc>
        <w:tc>
          <w:tcPr>
            <w:tcW w:w="932" w:type="pct"/>
            <w:shd w:val="clear" w:color="auto" w:fill="auto"/>
            <w:vAlign w:val="bottom"/>
          </w:tcPr>
          <w:p w:rsidR="004E01A7" w:rsidRPr="006A18C1" w:rsidRDefault="00F95741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(4,963)</w:t>
            </w:r>
          </w:p>
        </w:tc>
        <w:tc>
          <w:tcPr>
            <w:tcW w:w="833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1,31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4E01A7" w:rsidRPr="006A18C1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กำไรเบ็ดเสร็จอื่น</w:t>
            </w:r>
          </w:p>
        </w:tc>
        <w:tc>
          <w:tcPr>
            <w:tcW w:w="853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32" w:type="pct"/>
            <w:shd w:val="clear" w:color="auto" w:fill="auto"/>
            <w:vAlign w:val="bottom"/>
          </w:tcPr>
          <w:p w:rsidR="004E01A7" w:rsidRPr="00577E37" w:rsidRDefault="0057660D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77E37">
              <w:rPr>
                <w:rFonts w:ascii="Browallia New" w:hAnsi="Browallia New" w:cs="Browallia New"/>
                <w:sz w:val="28"/>
              </w:rPr>
              <w:t>2,082</w:t>
            </w:r>
          </w:p>
        </w:tc>
        <w:tc>
          <w:tcPr>
            <w:tcW w:w="833" w:type="pct"/>
            <w:shd w:val="clear" w:color="auto" w:fill="auto"/>
            <w:vAlign w:val="bottom"/>
          </w:tcPr>
          <w:p w:rsidR="004E01A7" w:rsidRPr="00577E37" w:rsidRDefault="0057660D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77E37">
              <w:rPr>
                <w:rFonts w:ascii="Browallia New" w:hAnsi="Browallia New" w:cs="Browallia New"/>
                <w:sz w:val="28"/>
              </w:rPr>
              <w:t>2,082</w:t>
            </w:r>
          </w:p>
        </w:tc>
      </w:tr>
      <w:tr w:rsidR="004E01A7" w:rsidRPr="006A18C1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</w:p>
        </w:tc>
        <w:tc>
          <w:tcPr>
            <w:tcW w:w="853" w:type="pct"/>
            <w:shd w:val="clear" w:color="auto" w:fill="auto"/>
            <w:vAlign w:val="bottom"/>
          </w:tcPr>
          <w:p w:rsidR="004E01A7" w:rsidRPr="006A18C1" w:rsidRDefault="004E01A7" w:rsidP="002F24B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6,273</w:t>
            </w:r>
          </w:p>
        </w:tc>
        <w:tc>
          <w:tcPr>
            <w:tcW w:w="932" w:type="pct"/>
            <w:shd w:val="clear" w:color="auto" w:fill="auto"/>
            <w:vAlign w:val="bottom"/>
          </w:tcPr>
          <w:p w:rsidR="004E01A7" w:rsidRPr="00577E37" w:rsidRDefault="00F95741" w:rsidP="002F24B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77E37">
              <w:rPr>
                <w:rFonts w:ascii="Browallia New" w:hAnsi="Browallia New" w:cs="Browallia New"/>
                <w:sz w:val="28"/>
              </w:rPr>
              <w:t>(</w:t>
            </w:r>
            <w:r w:rsidR="0057660D" w:rsidRPr="00577E37">
              <w:rPr>
                <w:rFonts w:ascii="Browallia New" w:hAnsi="Browallia New" w:cs="Browallia New"/>
                <w:sz w:val="28"/>
              </w:rPr>
              <w:t>2</w:t>
            </w:r>
            <w:r w:rsidRPr="00577E37">
              <w:rPr>
                <w:rFonts w:ascii="Browallia New" w:hAnsi="Browallia New" w:cs="Browallia New"/>
                <w:sz w:val="28"/>
              </w:rPr>
              <w:t>,</w:t>
            </w:r>
            <w:r w:rsidR="0057660D" w:rsidRPr="00577E37">
              <w:rPr>
                <w:rFonts w:ascii="Browallia New" w:hAnsi="Browallia New" w:cs="Browallia New"/>
                <w:sz w:val="28"/>
              </w:rPr>
              <w:t>881</w:t>
            </w:r>
            <w:r w:rsidRPr="00577E3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33" w:type="pct"/>
            <w:shd w:val="clear" w:color="auto" w:fill="auto"/>
            <w:vAlign w:val="bottom"/>
          </w:tcPr>
          <w:p w:rsidR="004E01A7" w:rsidRPr="00577E37" w:rsidRDefault="0057660D" w:rsidP="002F24B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77E37">
              <w:rPr>
                <w:rFonts w:ascii="Browallia New" w:hAnsi="Browallia New" w:cs="Browallia New"/>
                <w:sz w:val="28"/>
              </w:rPr>
              <w:t>3</w:t>
            </w:r>
            <w:r w:rsidR="004E01A7" w:rsidRPr="00577E37">
              <w:rPr>
                <w:rFonts w:ascii="Browallia New" w:hAnsi="Browallia New" w:cs="Browallia New"/>
                <w:sz w:val="28"/>
              </w:rPr>
              <w:t>,</w:t>
            </w:r>
            <w:r w:rsidRPr="00577E37">
              <w:rPr>
                <w:rFonts w:ascii="Browallia New" w:hAnsi="Browallia New" w:cs="Browallia New"/>
                <w:sz w:val="28"/>
              </w:rPr>
              <w:t>392</w:t>
            </w:r>
          </w:p>
        </w:tc>
      </w:tr>
    </w:tbl>
    <w:p w:rsidR="003827AB" w:rsidRPr="006A18C1" w:rsidRDefault="003827AB" w:rsidP="002F24BF">
      <w:pPr>
        <w:pStyle w:val="NoSpacing"/>
        <w:jc w:val="both"/>
        <w:rPr>
          <w:rFonts w:ascii="Browallia New" w:hAnsi="Browallia New" w:cs="Browallia New"/>
          <w:sz w:val="28"/>
          <w:cs/>
        </w:rPr>
      </w:pPr>
    </w:p>
    <w:tbl>
      <w:tblPr>
        <w:tblW w:w="4635" w:type="pct"/>
        <w:tblInd w:w="720" w:type="dxa"/>
        <w:tblLook w:val="04A0" w:firstRow="1" w:lastRow="0" w:firstColumn="1" w:lastColumn="0" w:noHBand="0" w:noVBand="1"/>
      </w:tblPr>
      <w:tblGrid>
        <w:gridCol w:w="4352"/>
        <w:gridCol w:w="1558"/>
        <w:gridCol w:w="1701"/>
        <w:gridCol w:w="1524"/>
      </w:tblGrid>
      <w:tr w:rsidR="00BD47BB" w:rsidRPr="006A18C1" w:rsidTr="0057660D">
        <w:trPr>
          <w:trHeight w:val="20"/>
        </w:trPr>
        <w:tc>
          <w:tcPr>
            <w:tcW w:w="2382" w:type="pct"/>
            <w:vMerge w:val="restart"/>
            <w:shd w:val="clear" w:color="auto" w:fill="auto"/>
          </w:tcPr>
          <w:p w:rsidR="00BD47BB" w:rsidRPr="006A18C1" w:rsidRDefault="00BD47BB" w:rsidP="002F24B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pct"/>
            <w:gridSpan w:val="3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D47BB" w:rsidRPr="006A18C1" w:rsidTr="0057660D">
        <w:trPr>
          <w:trHeight w:val="20"/>
        </w:trPr>
        <w:tc>
          <w:tcPr>
            <w:tcW w:w="2382" w:type="pct"/>
            <w:vMerge/>
            <w:shd w:val="clear" w:color="auto" w:fill="auto"/>
          </w:tcPr>
          <w:p w:rsidR="00BD47BB" w:rsidRPr="006A18C1" w:rsidRDefault="00BD47BB" w:rsidP="002F24B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pct"/>
            <w:gridSpan w:val="3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D47BB" w:rsidRPr="006A18C1" w:rsidTr="0057660D">
        <w:trPr>
          <w:trHeight w:val="20"/>
        </w:trPr>
        <w:tc>
          <w:tcPr>
            <w:tcW w:w="2382" w:type="pct"/>
            <w:vMerge/>
            <w:shd w:val="clear" w:color="auto" w:fill="auto"/>
          </w:tcPr>
          <w:p w:rsidR="00BD47BB" w:rsidRPr="006A18C1" w:rsidRDefault="00BD47BB" w:rsidP="002F24B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pct"/>
            <w:gridSpan w:val="3"/>
            <w:shd w:val="clear" w:color="auto" w:fill="auto"/>
            <w:vAlign w:val="bottom"/>
          </w:tcPr>
          <w:p w:rsidR="00BD47BB" w:rsidRPr="006A18C1" w:rsidRDefault="00A275DF" w:rsidP="002F24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6A18C1">
              <w:rPr>
                <w:rFonts w:ascii="Browallia New" w:hAnsi="Browallia New" w:cs="Browallia New"/>
                <w:sz w:val="28"/>
              </w:rPr>
              <w:t>3</w:t>
            </w:r>
            <w:r w:rsidR="00BD47BB" w:rsidRPr="006A18C1">
              <w:rPr>
                <w:rFonts w:ascii="Browallia New" w:hAnsi="Browallia New" w:cs="Browallia New"/>
                <w:sz w:val="28"/>
              </w:rPr>
              <w:t>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="006F6DB3" w:rsidRPr="006A18C1">
              <w:rPr>
                <w:rFonts w:ascii="Browallia New" w:hAnsi="Browallia New" w:cs="Browallia New"/>
                <w:sz w:val="28"/>
              </w:rPr>
              <w:t>25</w:t>
            </w:r>
            <w:r w:rsidR="000C6577" w:rsidRPr="006A18C1">
              <w:rPr>
                <w:rFonts w:ascii="Browallia New" w:hAnsi="Browallia New" w:cs="Browallia New"/>
                <w:sz w:val="28"/>
              </w:rPr>
              <w:t>6</w:t>
            </w:r>
            <w:r w:rsidR="00FE114C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BD47BB" w:rsidRPr="006A18C1" w:rsidTr="0057660D">
        <w:trPr>
          <w:trHeight w:val="20"/>
        </w:trPr>
        <w:tc>
          <w:tcPr>
            <w:tcW w:w="2382" w:type="pct"/>
            <w:vMerge/>
            <w:shd w:val="clear" w:color="auto" w:fill="auto"/>
          </w:tcPr>
          <w:p w:rsidR="00BD47BB" w:rsidRPr="006A18C1" w:rsidRDefault="00BD47BB" w:rsidP="002F24B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3" w:type="pct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:rsidR="00BD47BB" w:rsidRPr="006A18C1" w:rsidRDefault="00BD47BB" w:rsidP="002F24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931" w:type="pct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34" w:type="pct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BD47BB" w:rsidRPr="006A18C1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3" w:type="pct"/>
            <w:shd w:val="clear" w:color="auto" w:fill="auto"/>
            <w:vAlign w:val="bottom"/>
          </w:tcPr>
          <w:p w:rsidR="00BD47BB" w:rsidRPr="006A18C1" w:rsidRDefault="00877074" w:rsidP="002F24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132,662</w:t>
            </w:r>
          </w:p>
        </w:tc>
        <w:tc>
          <w:tcPr>
            <w:tcW w:w="931" w:type="pct"/>
            <w:shd w:val="clear" w:color="auto" w:fill="auto"/>
            <w:vAlign w:val="bottom"/>
          </w:tcPr>
          <w:p w:rsidR="00BD47BB" w:rsidRPr="006A18C1" w:rsidRDefault="00877074" w:rsidP="002F24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397,875</w:t>
            </w:r>
          </w:p>
        </w:tc>
        <w:tc>
          <w:tcPr>
            <w:tcW w:w="834" w:type="pct"/>
            <w:shd w:val="clear" w:color="auto" w:fill="auto"/>
            <w:vAlign w:val="bottom"/>
          </w:tcPr>
          <w:p w:rsidR="00BD47BB" w:rsidRPr="006A18C1" w:rsidRDefault="00877074" w:rsidP="002F24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53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,537</w:t>
            </w:r>
          </w:p>
        </w:tc>
      </w:tr>
      <w:tr w:rsidR="00BD47BB" w:rsidRPr="006A18C1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3" w:type="pct"/>
            <w:shd w:val="clear" w:color="auto" w:fill="auto"/>
            <w:vAlign w:val="bottom"/>
          </w:tcPr>
          <w:p w:rsidR="00BD47BB" w:rsidRPr="006A18C1" w:rsidRDefault="00877074" w:rsidP="002F24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(125,871)</w:t>
            </w:r>
          </w:p>
        </w:tc>
        <w:tc>
          <w:tcPr>
            <w:tcW w:w="931" w:type="pct"/>
            <w:shd w:val="clear" w:color="auto" w:fill="auto"/>
            <w:vAlign w:val="bottom"/>
          </w:tcPr>
          <w:p w:rsidR="00BD47BB" w:rsidRPr="006A18C1" w:rsidRDefault="00877074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(386,5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6)</w:t>
            </w:r>
          </w:p>
        </w:tc>
        <w:tc>
          <w:tcPr>
            <w:tcW w:w="834" w:type="pct"/>
            <w:shd w:val="clear" w:color="auto" w:fill="auto"/>
            <w:vAlign w:val="bottom"/>
          </w:tcPr>
          <w:p w:rsidR="00BD47BB" w:rsidRPr="006A18C1" w:rsidRDefault="00877074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(512,377)</w:t>
            </w:r>
          </w:p>
        </w:tc>
      </w:tr>
      <w:tr w:rsidR="00BD47BB" w:rsidRPr="006A18C1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3" w:type="pct"/>
            <w:shd w:val="clear" w:color="auto" w:fill="auto"/>
            <w:vAlign w:val="bottom"/>
          </w:tcPr>
          <w:p w:rsidR="00BD47BB" w:rsidRPr="006A18C1" w:rsidRDefault="009729D4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(518)</w:t>
            </w:r>
          </w:p>
        </w:tc>
        <w:tc>
          <w:tcPr>
            <w:tcW w:w="931" w:type="pct"/>
            <w:shd w:val="clear" w:color="auto" w:fill="auto"/>
            <w:vAlign w:val="bottom"/>
          </w:tcPr>
          <w:p w:rsidR="00BD47BB" w:rsidRPr="006A18C1" w:rsidRDefault="00877074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(1,549)</w:t>
            </w:r>
          </w:p>
        </w:tc>
        <w:tc>
          <w:tcPr>
            <w:tcW w:w="834" w:type="pct"/>
            <w:shd w:val="clear" w:color="auto" w:fill="auto"/>
            <w:vAlign w:val="bottom"/>
          </w:tcPr>
          <w:p w:rsidR="00BD47BB" w:rsidRPr="006A18C1" w:rsidRDefault="00877074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67)</w:t>
            </w:r>
          </w:p>
        </w:tc>
      </w:tr>
      <w:tr w:rsidR="00BD47BB" w:rsidRPr="006A18C1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3" w:type="pct"/>
            <w:shd w:val="clear" w:color="auto" w:fill="auto"/>
            <w:vAlign w:val="bottom"/>
          </w:tcPr>
          <w:p w:rsidR="00BD47BB" w:rsidRPr="006A18C1" w:rsidRDefault="009729D4" w:rsidP="002F24BF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31" w:type="pct"/>
            <w:shd w:val="clear" w:color="auto" w:fill="auto"/>
            <w:vAlign w:val="bottom"/>
          </w:tcPr>
          <w:p w:rsidR="00BD47BB" w:rsidRPr="006A18C1" w:rsidRDefault="009729D4" w:rsidP="002F24BF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(1,864)</w:t>
            </w:r>
          </w:p>
        </w:tc>
        <w:tc>
          <w:tcPr>
            <w:tcW w:w="834" w:type="pct"/>
            <w:shd w:val="clear" w:color="auto" w:fill="auto"/>
            <w:vAlign w:val="bottom"/>
          </w:tcPr>
          <w:p w:rsidR="00BD47BB" w:rsidRPr="006A18C1" w:rsidRDefault="009729D4" w:rsidP="002F24BF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(1,864)</w:t>
            </w:r>
          </w:p>
        </w:tc>
      </w:tr>
      <w:tr w:rsidR="00BD47BB" w:rsidRPr="006A18C1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ขาดทุน)สุทธิ</w:t>
            </w:r>
          </w:p>
        </w:tc>
        <w:tc>
          <w:tcPr>
            <w:tcW w:w="853" w:type="pct"/>
            <w:shd w:val="clear" w:color="auto" w:fill="auto"/>
            <w:vAlign w:val="bottom"/>
          </w:tcPr>
          <w:p w:rsidR="00BD47BB" w:rsidRPr="006A18C1" w:rsidRDefault="009729D4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6,273</w:t>
            </w:r>
          </w:p>
        </w:tc>
        <w:tc>
          <w:tcPr>
            <w:tcW w:w="931" w:type="pct"/>
            <w:shd w:val="clear" w:color="auto" w:fill="auto"/>
            <w:vAlign w:val="bottom"/>
          </w:tcPr>
          <w:p w:rsidR="00BD47BB" w:rsidRPr="006A18C1" w:rsidRDefault="009729D4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7,956</w:t>
            </w:r>
          </w:p>
        </w:tc>
        <w:tc>
          <w:tcPr>
            <w:tcW w:w="834" w:type="pct"/>
            <w:shd w:val="clear" w:color="auto" w:fill="auto"/>
            <w:vAlign w:val="bottom"/>
          </w:tcPr>
          <w:p w:rsidR="00BD47BB" w:rsidRPr="006A18C1" w:rsidRDefault="009729D4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14,229</w:t>
            </w:r>
          </w:p>
        </w:tc>
      </w:tr>
      <w:tr w:rsidR="00BD47BB" w:rsidRPr="006A18C1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กำไรเบ็ดเสร็จอื่น</w:t>
            </w:r>
          </w:p>
        </w:tc>
        <w:tc>
          <w:tcPr>
            <w:tcW w:w="853" w:type="pct"/>
            <w:shd w:val="clear" w:color="auto" w:fill="auto"/>
            <w:vAlign w:val="bottom"/>
          </w:tcPr>
          <w:p w:rsidR="00BD47BB" w:rsidRPr="006A18C1" w:rsidRDefault="009729D4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31" w:type="pct"/>
            <w:shd w:val="clear" w:color="auto" w:fill="auto"/>
            <w:vAlign w:val="bottom"/>
          </w:tcPr>
          <w:p w:rsidR="00BD47BB" w:rsidRPr="006A18C1" w:rsidRDefault="009729D4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695</w:t>
            </w:r>
          </w:p>
        </w:tc>
        <w:tc>
          <w:tcPr>
            <w:tcW w:w="834" w:type="pct"/>
            <w:shd w:val="clear" w:color="auto" w:fill="auto"/>
            <w:vAlign w:val="bottom"/>
          </w:tcPr>
          <w:p w:rsidR="00BD47BB" w:rsidRPr="006A18C1" w:rsidRDefault="009729D4" w:rsidP="002F24B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695</w:t>
            </w:r>
          </w:p>
        </w:tc>
      </w:tr>
      <w:tr w:rsidR="00BD47BB" w:rsidRPr="006A18C1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:rsidR="00BD47BB" w:rsidRPr="006A18C1" w:rsidRDefault="00BD47BB" w:rsidP="002F24B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</w:p>
        </w:tc>
        <w:tc>
          <w:tcPr>
            <w:tcW w:w="853" w:type="pct"/>
            <w:shd w:val="clear" w:color="auto" w:fill="auto"/>
            <w:vAlign w:val="bottom"/>
          </w:tcPr>
          <w:p w:rsidR="00BD47BB" w:rsidRPr="006A18C1" w:rsidRDefault="009729D4" w:rsidP="002F24B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6,273</w:t>
            </w:r>
          </w:p>
        </w:tc>
        <w:tc>
          <w:tcPr>
            <w:tcW w:w="931" w:type="pct"/>
            <w:shd w:val="clear" w:color="auto" w:fill="auto"/>
            <w:vAlign w:val="bottom"/>
          </w:tcPr>
          <w:p w:rsidR="00BD47BB" w:rsidRPr="006A18C1" w:rsidRDefault="009729D4" w:rsidP="002F24B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8,651</w:t>
            </w:r>
          </w:p>
        </w:tc>
        <w:tc>
          <w:tcPr>
            <w:tcW w:w="834" w:type="pct"/>
            <w:shd w:val="clear" w:color="auto" w:fill="auto"/>
            <w:vAlign w:val="bottom"/>
          </w:tcPr>
          <w:p w:rsidR="00BD47BB" w:rsidRPr="006A18C1" w:rsidRDefault="009729D4" w:rsidP="002F24B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14,924</w:t>
            </w:r>
          </w:p>
        </w:tc>
      </w:tr>
    </w:tbl>
    <w:p w:rsidR="002B62D5" w:rsidRPr="006A18C1" w:rsidRDefault="002B62D5" w:rsidP="002F24BF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</w:p>
    <w:p w:rsidR="00192B77" w:rsidRPr="006A18C1" w:rsidRDefault="00192B77" w:rsidP="002B62D5">
      <w:pPr>
        <w:spacing w:after="60" w:line="240" w:lineRule="auto"/>
        <w:ind w:firstLine="7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6A18C1">
        <w:rPr>
          <w:rFonts w:ascii="Browallia New" w:hAnsi="Browallia New" w:cs="Browallia New"/>
          <w:sz w:val="28"/>
        </w:rPr>
        <w:t xml:space="preserve">2 </w:t>
      </w:r>
      <w:r w:rsidRPr="006A18C1">
        <w:rPr>
          <w:rFonts w:ascii="Browallia New" w:hAnsi="Browallia New" w:cs="Browallia New"/>
          <w:sz w:val="28"/>
          <w:cs/>
        </w:rPr>
        <w:t>ประการดังนี้</w:t>
      </w:r>
    </w:p>
    <w:p w:rsidR="00192B77" w:rsidRPr="006A18C1" w:rsidRDefault="00192B77" w:rsidP="002B62D5">
      <w:pPr>
        <w:numPr>
          <w:ilvl w:val="0"/>
          <w:numId w:val="8"/>
        </w:numPr>
        <w:spacing w:after="60" w:line="240" w:lineRule="auto"/>
        <w:ind w:left="1134" w:hanging="425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:rsidR="005A2BF2" w:rsidRPr="006A18C1" w:rsidRDefault="00192B77" w:rsidP="002F24BF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:rsidR="009E26CB" w:rsidRPr="006A18C1" w:rsidRDefault="009E26CB" w:rsidP="002F24B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9E26CB" w:rsidRPr="006A18C1" w:rsidRDefault="009E26CB" w:rsidP="002F24B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9E26CB" w:rsidRPr="006A18C1" w:rsidRDefault="009E26CB" w:rsidP="002F24B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9E26CB" w:rsidRPr="006A18C1" w:rsidRDefault="009E26CB" w:rsidP="002F24B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9E26CB" w:rsidRPr="006A18C1" w:rsidRDefault="009E26CB" w:rsidP="002F24B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9E26CB" w:rsidRPr="006A18C1" w:rsidRDefault="009E26CB" w:rsidP="002F24B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0E0815" w:rsidRPr="006A18C1" w:rsidRDefault="00F3606D" w:rsidP="002B62D5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2</w:t>
      </w:r>
      <w:r w:rsidR="00BD6426" w:rsidRPr="006A18C1">
        <w:rPr>
          <w:rFonts w:ascii="Browallia New" w:hAnsi="Browallia New" w:cs="Browallia New"/>
          <w:b/>
          <w:bCs/>
          <w:sz w:val="28"/>
        </w:rPr>
        <w:t>3</w:t>
      </w:r>
      <w:r w:rsidR="000E0815" w:rsidRPr="006A18C1">
        <w:rPr>
          <w:rFonts w:ascii="Browallia New" w:hAnsi="Browallia New" w:cs="Browallia New"/>
          <w:b/>
          <w:bCs/>
          <w:sz w:val="28"/>
        </w:rPr>
        <w:t>.</w:t>
      </w:r>
      <w:r w:rsidR="000E0815" w:rsidRPr="006A18C1">
        <w:rPr>
          <w:rFonts w:ascii="Browallia New" w:hAnsi="Browallia New" w:cs="Browallia New"/>
          <w:b/>
          <w:bCs/>
          <w:sz w:val="28"/>
        </w:rPr>
        <w:tab/>
      </w:r>
      <w:r w:rsidR="000E0815" w:rsidRPr="006A18C1">
        <w:rPr>
          <w:rFonts w:ascii="Browallia New" w:hAnsi="Browallia New" w:cs="Browallia New"/>
          <w:b/>
          <w:bCs/>
          <w:sz w:val="28"/>
          <w:cs/>
        </w:rPr>
        <w:t>กำไร</w:t>
      </w:r>
      <w:r w:rsidR="00E62CD0" w:rsidRPr="006A18C1">
        <w:rPr>
          <w:rFonts w:ascii="Browallia New" w:hAnsi="Browallia New" w:cs="Browallia New"/>
          <w:b/>
          <w:bCs/>
          <w:sz w:val="28"/>
        </w:rPr>
        <w:t>(</w:t>
      </w:r>
      <w:r w:rsidR="00E62CD0" w:rsidRPr="006A18C1">
        <w:rPr>
          <w:rFonts w:ascii="Browallia New" w:hAnsi="Browallia New" w:cs="Browallia New"/>
          <w:b/>
          <w:bCs/>
          <w:sz w:val="28"/>
          <w:cs/>
        </w:rPr>
        <w:t>ขาดทุน)</w:t>
      </w:r>
      <w:r w:rsidR="000E0815" w:rsidRPr="006A18C1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:rsidR="000E0815" w:rsidRPr="006A18C1" w:rsidRDefault="000E0815" w:rsidP="002B62D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กำไร</w:t>
      </w:r>
      <w:r w:rsidR="00E62CD0" w:rsidRPr="006A18C1">
        <w:rPr>
          <w:rFonts w:ascii="Browallia New" w:hAnsi="Browallia New" w:cs="Browallia New"/>
          <w:sz w:val="28"/>
          <w:cs/>
        </w:rPr>
        <w:t>(ขาดทุน)</w:t>
      </w:r>
      <w:r w:rsidRPr="006A18C1">
        <w:rPr>
          <w:rFonts w:ascii="Browallia New" w:hAnsi="Browallia New" w:cs="Browallia New"/>
          <w:spacing w:val="-4"/>
          <w:sz w:val="28"/>
          <w:cs/>
        </w:rPr>
        <w:t>ต่อหุ้นขั้นพื้นฐานสำหรับปี คำนวณโดยการหารกำไร</w:t>
      </w:r>
      <w:r w:rsidRPr="006A18C1">
        <w:rPr>
          <w:rFonts w:ascii="Browallia New" w:hAnsi="Browallia New" w:cs="Browallia New"/>
          <w:spacing w:val="-4"/>
          <w:sz w:val="28"/>
        </w:rPr>
        <w:t>(</w:t>
      </w:r>
      <w:r w:rsidRPr="006A18C1">
        <w:rPr>
          <w:rFonts w:ascii="Browallia New" w:hAnsi="Browallia New" w:cs="Browallia New"/>
          <w:spacing w:val="-4"/>
          <w:sz w:val="28"/>
          <w:cs/>
        </w:rPr>
        <w:t>ขาดทุน)สุทธิสำหรับปี ที่เป็นของผู้ถือหุ้นบริษัทฯ</w:t>
      </w:r>
      <w:r w:rsidR="00BE686B">
        <w:rPr>
          <w:rFonts w:ascii="Browallia New" w:hAnsi="Browallia New" w:cs="Browallia New"/>
          <w:spacing w:val="-4"/>
          <w:sz w:val="28"/>
        </w:rPr>
        <w:t xml:space="preserve">  </w:t>
      </w:r>
      <w:r w:rsidRPr="006A18C1">
        <w:rPr>
          <w:rFonts w:ascii="Browallia New" w:hAnsi="Browallia New" w:cs="Browallia New"/>
          <w:spacing w:val="-4"/>
          <w:sz w:val="28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6A18C1">
        <w:rPr>
          <w:rFonts w:ascii="Browallia New" w:hAnsi="Browallia New" w:cs="Browallia New"/>
          <w:spacing w:val="-4"/>
          <w:sz w:val="28"/>
          <w:cs/>
        </w:rPr>
        <w:t>บุ</w:t>
      </w:r>
      <w:r w:rsidRPr="006A18C1">
        <w:rPr>
          <w:rFonts w:ascii="Browallia New" w:hAnsi="Browallia New" w:cs="Browallia New"/>
          <w:spacing w:val="-4"/>
          <w:sz w:val="28"/>
          <w:cs/>
        </w:rPr>
        <w:t>คคล</w:t>
      </w:r>
      <w:r w:rsidR="00EF3B53" w:rsidRPr="006A18C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A18C1">
        <w:rPr>
          <w:rFonts w:ascii="Browallia New" w:hAnsi="Browallia New" w:cs="Browallia New"/>
          <w:spacing w:val="-4"/>
          <w:sz w:val="28"/>
          <w:cs/>
        </w:rPr>
        <w:t>ภายนอก</w:t>
      </w:r>
      <w:r w:rsidRPr="006A18C1">
        <w:rPr>
          <w:rFonts w:ascii="Browallia New" w:hAnsi="Browallia New" w:cs="Browallia New"/>
          <w:sz w:val="28"/>
          <w:cs/>
        </w:rPr>
        <w:t>ที่ออกในระหว่างปี โดยแสดงการคำนวณดังนี้</w:t>
      </w:r>
    </w:p>
    <w:tbl>
      <w:tblPr>
        <w:tblW w:w="9246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10"/>
        <w:gridCol w:w="1440"/>
        <w:gridCol w:w="1508"/>
        <w:gridCol w:w="1386"/>
        <w:gridCol w:w="1402"/>
      </w:tblGrid>
      <w:tr w:rsidR="00EF3B53" w:rsidRPr="006A18C1" w:rsidTr="0057660D">
        <w:trPr>
          <w:trHeight w:val="20"/>
        </w:trPr>
        <w:tc>
          <w:tcPr>
            <w:tcW w:w="3510" w:type="dxa"/>
            <w:shd w:val="clear" w:color="auto" w:fill="auto"/>
          </w:tcPr>
          <w:p w:rsidR="00EF3B53" w:rsidRPr="006A18C1" w:rsidRDefault="00EF3B53" w:rsidP="002B62D5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6" w:type="dxa"/>
            <w:gridSpan w:val="4"/>
            <w:shd w:val="clear" w:color="auto" w:fill="auto"/>
          </w:tcPr>
          <w:p w:rsidR="00EF3B53" w:rsidRPr="006A18C1" w:rsidRDefault="00EF3B53" w:rsidP="002B62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="002B62D5" w:rsidRPr="006A18C1">
              <w:rPr>
                <w:rFonts w:ascii="Browallia New" w:hAnsi="Browallia New" w:cs="Browallia New"/>
                <w:sz w:val="28"/>
              </w:rPr>
              <w:t>31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0E0815" w:rsidRPr="006A18C1" w:rsidTr="0057660D">
        <w:trPr>
          <w:trHeight w:val="20"/>
        </w:trPr>
        <w:tc>
          <w:tcPr>
            <w:tcW w:w="3510" w:type="dxa"/>
            <w:shd w:val="clear" w:color="auto" w:fill="auto"/>
          </w:tcPr>
          <w:p w:rsidR="000E0815" w:rsidRPr="006A18C1" w:rsidRDefault="000E0815" w:rsidP="002B62D5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0E0815" w:rsidRPr="006A18C1" w:rsidRDefault="000E0815" w:rsidP="002B62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  <w:shd w:val="clear" w:color="auto" w:fill="auto"/>
          </w:tcPr>
          <w:p w:rsidR="000E0815" w:rsidRPr="006A18C1" w:rsidRDefault="000E0815" w:rsidP="002B62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26F3" w:rsidRPr="006A18C1" w:rsidTr="0057660D">
        <w:trPr>
          <w:trHeight w:val="20"/>
        </w:trPr>
        <w:tc>
          <w:tcPr>
            <w:tcW w:w="3510" w:type="dxa"/>
            <w:shd w:val="clear" w:color="auto" w:fill="auto"/>
          </w:tcPr>
          <w:p w:rsidR="00811DAE" w:rsidRPr="006A18C1" w:rsidRDefault="00811DAE" w:rsidP="002B62D5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11DAE" w:rsidRPr="006A18C1" w:rsidRDefault="00811DAE" w:rsidP="002B62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FE114C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811DAE" w:rsidRPr="006A18C1" w:rsidRDefault="00811DAE" w:rsidP="002B62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FE114C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811DAE" w:rsidRPr="006A18C1" w:rsidRDefault="00811DAE" w:rsidP="002B62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FE114C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811DAE" w:rsidRPr="006A18C1" w:rsidRDefault="00811DAE" w:rsidP="002B62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</w:t>
            </w:r>
            <w:r w:rsidR="00FE114C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635497" w:rsidRPr="006A18C1" w:rsidTr="0057660D">
        <w:trPr>
          <w:trHeight w:val="20"/>
        </w:trPr>
        <w:tc>
          <w:tcPr>
            <w:tcW w:w="3510" w:type="dxa"/>
            <w:shd w:val="clear" w:color="auto" w:fill="auto"/>
          </w:tcPr>
          <w:p w:rsidR="00635497" w:rsidRPr="006A18C1" w:rsidRDefault="00635497" w:rsidP="002B62D5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ขาดทุน)สุทธิส่วนที่เป็นของผู้ถือหุ้น   </w:t>
            </w:r>
          </w:p>
          <w:p w:rsidR="00635497" w:rsidRPr="006A18C1" w:rsidRDefault="00635497" w:rsidP="002B62D5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: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35497" w:rsidRPr="006A18C1" w:rsidRDefault="00964BA9" w:rsidP="007323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1,31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,44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.19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635497" w:rsidRPr="006A18C1" w:rsidRDefault="00635497" w:rsidP="007323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538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825.56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635497" w:rsidRPr="006A18C1" w:rsidRDefault="00B2444E" w:rsidP="007323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14,228,982.74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635497" w:rsidRPr="006A18C1" w:rsidRDefault="00635497" w:rsidP="007323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16,797,727.8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635497" w:rsidRPr="006A18C1" w:rsidTr="0057660D">
        <w:trPr>
          <w:trHeight w:val="20"/>
        </w:trPr>
        <w:tc>
          <w:tcPr>
            <w:tcW w:w="3510" w:type="dxa"/>
            <w:shd w:val="clear" w:color="auto" w:fill="auto"/>
          </w:tcPr>
          <w:p w:rsidR="00EC3D26" w:rsidRPr="006A18C1" w:rsidRDefault="00635497" w:rsidP="002B62D5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:rsidR="00635497" w:rsidRPr="006A18C1" w:rsidRDefault="00635497" w:rsidP="00EC3D26">
            <w:pPr>
              <w:pStyle w:val="NoSpacing"/>
              <w:ind w:left="69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: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35497" w:rsidRPr="006A18C1" w:rsidRDefault="00964BA9" w:rsidP="007323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635497" w:rsidRPr="006A18C1" w:rsidRDefault="00635497" w:rsidP="007323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635497" w:rsidRPr="006A18C1" w:rsidRDefault="00B2444E" w:rsidP="007323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635497" w:rsidRPr="006A18C1" w:rsidRDefault="00635497" w:rsidP="007323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635497" w:rsidRPr="006A18C1" w:rsidTr="0057660D">
        <w:trPr>
          <w:trHeight w:val="20"/>
        </w:trPr>
        <w:tc>
          <w:tcPr>
            <w:tcW w:w="3510" w:type="dxa"/>
            <w:shd w:val="clear" w:color="auto" w:fill="auto"/>
          </w:tcPr>
          <w:p w:rsidR="00635497" w:rsidRPr="006A18C1" w:rsidRDefault="00635497" w:rsidP="002B62D5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ขาดทุน)ต่อหุ้นขั้นพื้นฐาน </w:t>
            </w:r>
          </w:p>
          <w:p w:rsidR="00635497" w:rsidRPr="006A18C1" w:rsidRDefault="00635497" w:rsidP="002B62D5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 xml:space="preserve"> 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 :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35497" w:rsidRPr="006A18C1" w:rsidRDefault="0070193F" w:rsidP="0073234F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0</w:t>
            </w:r>
            <w:r w:rsidR="00964BA9" w:rsidRPr="006A18C1">
              <w:rPr>
                <w:rFonts w:ascii="Browallia New" w:hAnsi="Browallia New" w:cs="Browallia New"/>
                <w:sz w:val="28"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="00B731F6" w:rsidRPr="006A18C1">
              <w:rPr>
                <w:rFonts w:ascii="Browallia New" w:hAnsi="Browallia New" w:cs="Browallia New"/>
                <w:sz w:val="28"/>
                <w:cs/>
              </w:rPr>
              <w:t>4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635497" w:rsidRPr="006A18C1" w:rsidRDefault="00635497" w:rsidP="007323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="00B731F6" w:rsidRPr="006A18C1">
              <w:rPr>
                <w:rFonts w:ascii="Browallia New" w:hAnsi="Browallia New" w:cs="Browallia New"/>
                <w:sz w:val="28"/>
                <w:cs/>
              </w:rPr>
              <w:t>58</w:t>
            </w:r>
            <w:r w:rsidRPr="006A18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635497" w:rsidRPr="006A18C1" w:rsidRDefault="0070193F" w:rsidP="007323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0</w:t>
            </w:r>
            <w:r w:rsidR="00B2444E" w:rsidRPr="006A18C1">
              <w:rPr>
                <w:rFonts w:ascii="Browallia New" w:hAnsi="Browallia New" w:cs="Browallia New"/>
                <w:sz w:val="28"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0</w:t>
            </w:r>
            <w:r w:rsidR="00B731F6" w:rsidRPr="006A18C1">
              <w:rPr>
                <w:rFonts w:ascii="Browallia New" w:hAnsi="Browallia New" w:cs="Browallia New"/>
                <w:sz w:val="28"/>
                <w:cs/>
              </w:rPr>
              <w:t>47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635497" w:rsidRPr="006A18C1" w:rsidRDefault="0070193F" w:rsidP="007323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0</w:t>
            </w:r>
            <w:r w:rsidR="00635497" w:rsidRPr="006A18C1">
              <w:rPr>
                <w:rFonts w:ascii="Browallia New" w:hAnsi="Browallia New" w:cs="Browallia New"/>
                <w:sz w:val="28"/>
              </w:rPr>
              <w:t>.</w:t>
            </w:r>
            <w:r w:rsidRPr="006A18C1">
              <w:rPr>
                <w:rFonts w:ascii="Browallia New" w:hAnsi="Browallia New" w:cs="Browallia New"/>
                <w:sz w:val="28"/>
              </w:rPr>
              <w:t>0</w:t>
            </w:r>
            <w:r w:rsidR="00B731F6" w:rsidRPr="006A18C1">
              <w:rPr>
                <w:rFonts w:ascii="Browallia New" w:hAnsi="Browallia New" w:cs="Browallia New"/>
                <w:sz w:val="28"/>
                <w:cs/>
              </w:rPr>
              <w:t>56</w:t>
            </w:r>
          </w:p>
        </w:tc>
      </w:tr>
    </w:tbl>
    <w:p w:rsidR="00CC7E8F" w:rsidRPr="006A18C1" w:rsidRDefault="00CC7E8F" w:rsidP="002B62D5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0E484F" w:rsidRPr="006A18C1" w:rsidRDefault="00CB5618" w:rsidP="00426FC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2</w:t>
      </w:r>
      <w:r w:rsidR="00BD6426" w:rsidRPr="006A18C1">
        <w:rPr>
          <w:rFonts w:ascii="Browallia New" w:hAnsi="Browallia New" w:cs="Browallia New"/>
          <w:b/>
          <w:bCs/>
          <w:sz w:val="28"/>
        </w:rPr>
        <w:t>4</w:t>
      </w:r>
      <w:r w:rsidRPr="006A18C1">
        <w:rPr>
          <w:rFonts w:ascii="Browallia New" w:hAnsi="Browallia New" w:cs="Browallia New"/>
          <w:b/>
          <w:bCs/>
          <w:sz w:val="28"/>
        </w:rPr>
        <w:t>.</w:t>
      </w:r>
      <w:r w:rsidRPr="006A18C1">
        <w:rPr>
          <w:rFonts w:ascii="Browallia New" w:hAnsi="Browallia New" w:cs="Browallia New"/>
          <w:b/>
          <w:bCs/>
          <w:sz w:val="28"/>
        </w:rPr>
        <w:tab/>
      </w:r>
      <w:r w:rsidRPr="006A18C1">
        <w:rPr>
          <w:rFonts w:ascii="Browallia New" w:hAnsi="Browallia New" w:cs="Browallia New"/>
          <w:b/>
          <w:bCs/>
          <w:sz w:val="28"/>
          <w:cs/>
        </w:rPr>
        <w:t>เงินกองทุนสำรองเลี้ยงชีพ</w:t>
      </w:r>
    </w:p>
    <w:p w:rsidR="005A2BF2" w:rsidRPr="006A18C1" w:rsidRDefault="00CB5618" w:rsidP="002B62D5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บริษัทฯ  บริษัทย่อย และพนักงานของบริษัทฯ ได้ร่วมกันจัดตั้งกองทุนสำรองเลี้ยงชีพขึ้นตามพระราชบัญญัติกองทุน</w:t>
      </w:r>
      <w:r w:rsidRPr="006A18C1">
        <w:rPr>
          <w:rFonts w:ascii="Browallia New" w:hAnsi="Browallia New" w:cs="Browallia New"/>
          <w:spacing w:val="-2"/>
          <w:sz w:val="28"/>
          <w:cs/>
        </w:rPr>
        <w:t xml:space="preserve">สำรองเลี้ยงชีพ พ.ศ. </w:t>
      </w:r>
      <w:r w:rsidRPr="006A18C1">
        <w:rPr>
          <w:rFonts w:ascii="Browallia New" w:hAnsi="Browallia New" w:cs="Browallia New"/>
          <w:spacing w:val="-2"/>
          <w:sz w:val="28"/>
        </w:rPr>
        <w:t>253</w:t>
      </w:r>
      <w:r w:rsidR="0070193F" w:rsidRPr="006A18C1">
        <w:rPr>
          <w:rFonts w:ascii="Browallia New" w:hAnsi="Browallia New" w:cs="Browallia New"/>
          <w:spacing w:val="-2"/>
          <w:sz w:val="28"/>
        </w:rPr>
        <w:t>0</w:t>
      </w:r>
      <w:r w:rsidR="00196844" w:rsidRPr="006A18C1">
        <w:rPr>
          <w:rFonts w:ascii="Browallia New" w:hAnsi="Browallia New" w:cs="Browallia New"/>
          <w:spacing w:val="-2"/>
          <w:sz w:val="28"/>
        </w:rPr>
        <w:t xml:space="preserve"> </w:t>
      </w:r>
      <w:r w:rsidRPr="006A18C1">
        <w:rPr>
          <w:rFonts w:ascii="Browallia New" w:hAnsi="Browallia New" w:cs="Browallia New"/>
          <w:spacing w:val="-2"/>
          <w:sz w:val="28"/>
          <w:cs/>
        </w:rPr>
        <w:t>โดยบริษัทฯ บริษัทย่อย</w:t>
      </w:r>
      <w:r w:rsidR="002B4E7A" w:rsidRPr="006A18C1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6A18C1">
        <w:rPr>
          <w:rFonts w:ascii="Browallia New" w:hAnsi="Browallia New" w:cs="Browallia New"/>
          <w:spacing w:val="-2"/>
          <w:sz w:val="28"/>
          <w:cs/>
        </w:rPr>
        <w:t>และพนักงานจะจ่ายสมทบเข้ากองทุนเป็นรายเดือน ในอัตรา</w:t>
      </w:r>
      <w:r w:rsidR="00906AF7">
        <w:rPr>
          <w:rFonts w:ascii="Browallia New" w:hAnsi="Browallia New" w:cs="Browallia New" w:hint="cs"/>
          <w:spacing w:val="-2"/>
          <w:sz w:val="28"/>
          <w:cs/>
        </w:rPr>
        <w:t xml:space="preserve">         </w:t>
      </w:r>
      <w:r w:rsidRPr="00906AF7">
        <w:rPr>
          <w:rFonts w:ascii="Browallia New" w:hAnsi="Browallia New" w:cs="Browallia New"/>
          <w:spacing w:val="-2"/>
          <w:sz w:val="28"/>
          <w:cs/>
        </w:rPr>
        <w:t xml:space="preserve">ร้อยละ </w:t>
      </w:r>
      <w:r w:rsidRPr="00906AF7">
        <w:rPr>
          <w:rFonts w:ascii="Browallia New" w:hAnsi="Browallia New" w:cs="Browallia New"/>
          <w:spacing w:val="-2"/>
          <w:sz w:val="28"/>
        </w:rPr>
        <w:t xml:space="preserve">3 - 5 </w:t>
      </w:r>
      <w:r w:rsidRPr="00906AF7">
        <w:rPr>
          <w:rFonts w:ascii="Browallia New" w:hAnsi="Browallia New" w:cs="Browallia New"/>
          <w:spacing w:val="-2"/>
          <w:sz w:val="28"/>
          <w:cs/>
        </w:rPr>
        <w:t>ของเงินเดือน กองทุนสำรองเลี้ยงชีพนี้ บริหารโดยบริษัทหลักทรัพย์จัดการกองทุนกรุงไทย จำกัด (มหาชน)</w:t>
      </w:r>
      <w:r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pacing w:val="-2"/>
          <w:sz w:val="28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 และบริษัทย่อย สำหรับปี</w:t>
      </w:r>
      <w:r w:rsidR="007D7042"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pacing w:val="-4"/>
          <w:sz w:val="28"/>
          <w:cs/>
        </w:rPr>
        <w:t xml:space="preserve">สิ้นสุดวันที่ </w:t>
      </w:r>
      <w:r w:rsidRPr="006A18C1">
        <w:rPr>
          <w:rFonts w:ascii="Browallia New" w:hAnsi="Browallia New" w:cs="Browallia New"/>
          <w:spacing w:val="-4"/>
          <w:sz w:val="28"/>
        </w:rPr>
        <w:t xml:space="preserve">31 </w:t>
      </w:r>
      <w:r w:rsidRPr="006A18C1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="00811DAE" w:rsidRPr="006A18C1">
        <w:rPr>
          <w:rFonts w:ascii="Browallia New" w:hAnsi="Browallia New" w:cs="Browallia New"/>
          <w:spacing w:val="-4"/>
          <w:sz w:val="28"/>
        </w:rPr>
        <w:t>256</w:t>
      </w:r>
      <w:r w:rsidR="009E26CB" w:rsidRPr="006A18C1">
        <w:rPr>
          <w:rFonts w:ascii="Browallia New" w:hAnsi="Browallia New" w:cs="Browallia New"/>
          <w:spacing w:val="-4"/>
          <w:sz w:val="28"/>
        </w:rPr>
        <w:t>1</w:t>
      </w:r>
      <w:r w:rsidRPr="006A18C1">
        <w:rPr>
          <w:rFonts w:ascii="Browallia New" w:hAnsi="Browallia New" w:cs="Browallia New"/>
          <w:spacing w:val="-4"/>
          <w:sz w:val="28"/>
        </w:rPr>
        <w:t xml:space="preserve"> </w:t>
      </w:r>
      <w:r w:rsidRPr="006A18C1">
        <w:rPr>
          <w:rFonts w:ascii="Browallia New" w:hAnsi="Browallia New" w:cs="Browallia New"/>
          <w:spacing w:val="-4"/>
          <w:sz w:val="28"/>
          <w:cs/>
        </w:rPr>
        <w:t>และ</w:t>
      </w:r>
      <w:r w:rsidRPr="006A18C1">
        <w:rPr>
          <w:rFonts w:ascii="Browallia New" w:hAnsi="Browallia New" w:cs="Browallia New"/>
          <w:spacing w:val="-4"/>
          <w:sz w:val="28"/>
        </w:rPr>
        <w:t xml:space="preserve"> </w:t>
      </w:r>
      <w:r w:rsidR="00811DAE" w:rsidRPr="006A18C1">
        <w:rPr>
          <w:rFonts w:ascii="Browallia New" w:hAnsi="Browallia New" w:cs="Browallia New"/>
          <w:spacing w:val="-4"/>
          <w:sz w:val="28"/>
        </w:rPr>
        <w:t>25</w:t>
      </w:r>
      <w:r w:rsidR="009E26CB" w:rsidRPr="006A18C1">
        <w:rPr>
          <w:rFonts w:ascii="Browallia New" w:hAnsi="Browallia New" w:cs="Browallia New"/>
          <w:spacing w:val="-4"/>
          <w:sz w:val="28"/>
        </w:rPr>
        <w:t>6</w:t>
      </w:r>
      <w:r w:rsidR="0070193F" w:rsidRPr="006A18C1">
        <w:rPr>
          <w:rFonts w:ascii="Browallia New" w:hAnsi="Browallia New" w:cs="Browallia New"/>
          <w:spacing w:val="-4"/>
          <w:sz w:val="28"/>
        </w:rPr>
        <w:t>0</w:t>
      </w:r>
      <w:r w:rsidRPr="006A18C1">
        <w:rPr>
          <w:rFonts w:ascii="Browallia New" w:hAnsi="Browallia New" w:cs="Browallia New"/>
          <w:spacing w:val="-4"/>
          <w:sz w:val="28"/>
        </w:rPr>
        <w:t xml:space="preserve">  </w:t>
      </w:r>
      <w:r w:rsidRPr="006A18C1">
        <w:rPr>
          <w:rFonts w:ascii="Browallia New" w:hAnsi="Browallia New" w:cs="Browallia New"/>
          <w:spacing w:val="-4"/>
          <w:sz w:val="28"/>
          <w:cs/>
        </w:rPr>
        <w:t xml:space="preserve">บริษัทฯ และบริษัทย่อยได้จ่ายเงินสมทบกองทุนเป็นจำนวนเงิน </w:t>
      </w:r>
      <w:r w:rsidR="009E26CB" w:rsidRPr="006A18C1">
        <w:rPr>
          <w:rFonts w:ascii="Browallia New" w:hAnsi="Browallia New" w:cs="Browallia New"/>
          <w:spacing w:val="-4"/>
          <w:sz w:val="28"/>
        </w:rPr>
        <w:t xml:space="preserve">3.46 </w:t>
      </w:r>
      <w:r w:rsidRPr="006A18C1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6A18C1">
        <w:rPr>
          <w:rFonts w:ascii="Browallia New" w:hAnsi="Browallia New" w:cs="Browallia New"/>
          <w:sz w:val="28"/>
          <w:cs/>
        </w:rPr>
        <w:t xml:space="preserve"> และ </w:t>
      </w:r>
      <w:r w:rsidRPr="006A18C1">
        <w:rPr>
          <w:rFonts w:ascii="Browallia New" w:hAnsi="Browallia New" w:cs="Browallia New"/>
          <w:sz w:val="28"/>
        </w:rPr>
        <w:t>3</w:t>
      </w:r>
      <w:r w:rsidR="00811DAE" w:rsidRPr="006A18C1">
        <w:rPr>
          <w:rFonts w:ascii="Browallia New" w:hAnsi="Browallia New" w:cs="Browallia New"/>
          <w:sz w:val="28"/>
        </w:rPr>
        <w:t>.3</w:t>
      </w:r>
      <w:r w:rsidR="009E26CB" w:rsidRPr="006A18C1">
        <w:rPr>
          <w:rFonts w:ascii="Browallia New" w:hAnsi="Browallia New" w:cs="Browallia New"/>
          <w:sz w:val="28"/>
        </w:rPr>
        <w:t>8</w:t>
      </w:r>
      <w:r w:rsidRPr="006A18C1">
        <w:rPr>
          <w:rFonts w:ascii="Browallia New" w:hAnsi="Browallia New" w:cs="Browallia New"/>
          <w:sz w:val="28"/>
        </w:rPr>
        <w:t xml:space="preserve"> </w:t>
      </w:r>
      <w:r w:rsidR="00352027" w:rsidRPr="006A18C1">
        <w:rPr>
          <w:rFonts w:ascii="Browallia New" w:hAnsi="Browallia New" w:cs="Browallia New"/>
          <w:sz w:val="28"/>
          <w:cs/>
        </w:rPr>
        <w:t>ล้านบาท ตามลำดับ</w:t>
      </w:r>
    </w:p>
    <w:p w:rsidR="00D34C4D" w:rsidRPr="006A18C1" w:rsidRDefault="00D34C4D" w:rsidP="002B62D5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776FE6" w:rsidRPr="006A18C1" w:rsidRDefault="001526AB" w:rsidP="00426FC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6A18C1">
        <w:rPr>
          <w:rFonts w:ascii="Browallia New" w:hAnsi="Browallia New" w:cs="Browallia New"/>
          <w:b/>
          <w:bCs/>
          <w:sz w:val="28"/>
        </w:rPr>
        <w:t>2</w:t>
      </w:r>
      <w:r w:rsidR="00BD6426" w:rsidRPr="006A18C1">
        <w:rPr>
          <w:rFonts w:ascii="Browallia New" w:hAnsi="Browallia New" w:cs="Browallia New"/>
          <w:b/>
          <w:bCs/>
          <w:sz w:val="28"/>
        </w:rPr>
        <w:t>5</w:t>
      </w:r>
      <w:r w:rsidR="00776FE6" w:rsidRPr="006A18C1">
        <w:rPr>
          <w:rFonts w:ascii="Browallia New" w:hAnsi="Browallia New" w:cs="Browallia New"/>
          <w:b/>
          <w:bCs/>
          <w:sz w:val="28"/>
        </w:rPr>
        <w:t>.</w:t>
      </w:r>
      <w:r w:rsidR="00F36965" w:rsidRPr="006A18C1">
        <w:rPr>
          <w:rFonts w:ascii="Browallia New" w:hAnsi="Browallia New" w:cs="Browallia New"/>
          <w:b/>
          <w:bCs/>
          <w:sz w:val="28"/>
        </w:rPr>
        <w:tab/>
      </w:r>
      <w:r w:rsidR="00776FE6" w:rsidRPr="006A18C1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6A18C1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:rsidR="007A7A65" w:rsidRPr="006A18C1" w:rsidRDefault="007A7A65" w:rsidP="00426FC4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6A18C1">
        <w:rPr>
          <w:rFonts w:ascii="Browallia New" w:hAnsi="Browallia New" w:cs="Browallia New"/>
          <w:spacing w:val="4"/>
          <w:sz w:val="28"/>
          <w:cs/>
        </w:rPr>
        <w:t xml:space="preserve">ข้อมูลส่วนงานดำเนินงานที่นำเสนอนี้สอดคล้องกับรายงานภายในของบริษัทฯ </w:t>
      </w:r>
      <w:r w:rsidR="0073234F" w:rsidRPr="006A18C1">
        <w:rPr>
          <w:rFonts w:ascii="Browallia New" w:hAnsi="Browallia New" w:cs="Browallia New"/>
          <w:spacing w:val="4"/>
          <w:sz w:val="28"/>
          <w:cs/>
        </w:rPr>
        <w:t>และบริษัทย่อย</w:t>
      </w:r>
      <w:r w:rsidRPr="006A18C1">
        <w:rPr>
          <w:rFonts w:ascii="Browallia New" w:hAnsi="Browallia New" w:cs="Browallia New"/>
          <w:spacing w:val="4"/>
          <w:sz w:val="28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</w:t>
      </w:r>
      <w:r w:rsidRPr="00BE686B">
        <w:rPr>
          <w:rFonts w:ascii="Browallia New" w:hAnsi="Browallia New" w:cs="Browallia New"/>
          <w:spacing w:val="4"/>
          <w:sz w:val="28"/>
          <w:cs/>
        </w:rPr>
        <w:t xml:space="preserve">คือ </w:t>
      </w:r>
      <w:r w:rsidR="00361E69" w:rsidRPr="00BE686B">
        <w:rPr>
          <w:rFonts w:ascii="Browallia New" w:hAnsi="Browallia New" w:cs="Browallia New" w:hint="cs"/>
          <w:spacing w:val="4"/>
          <w:sz w:val="28"/>
          <w:cs/>
        </w:rPr>
        <w:t>คณะ</w:t>
      </w:r>
      <w:r w:rsidRPr="00BE686B">
        <w:rPr>
          <w:rFonts w:ascii="Browallia New" w:hAnsi="Browallia New" w:cs="Browallia New"/>
          <w:spacing w:val="4"/>
          <w:sz w:val="28"/>
          <w:cs/>
        </w:rPr>
        <w:t>กรรมการ</w:t>
      </w:r>
      <w:r w:rsidR="00361E69" w:rsidRPr="00BE686B">
        <w:rPr>
          <w:rFonts w:ascii="Browallia New" w:hAnsi="Browallia New" w:cs="Browallia New" w:hint="cs"/>
          <w:spacing w:val="4"/>
          <w:sz w:val="28"/>
          <w:cs/>
        </w:rPr>
        <w:t>ของบริษัท</w:t>
      </w:r>
    </w:p>
    <w:p w:rsidR="007A7A65" w:rsidRPr="006A18C1" w:rsidRDefault="007A7A65" w:rsidP="00426FC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:rsidR="007A7A65" w:rsidRPr="006A18C1" w:rsidRDefault="007A7A65" w:rsidP="00426FC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และบริษัทย่อยมีส่วนงานทางภูมิศาสตร์เพียงส่วนงานเดียว</w:t>
      </w:r>
    </w:p>
    <w:p w:rsidR="00426FC4" w:rsidRPr="006A18C1" w:rsidRDefault="007A7A65" w:rsidP="00D31951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:rsidR="00D31951" w:rsidRPr="006A18C1" w:rsidRDefault="00D31951" w:rsidP="00D31951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D31951" w:rsidRPr="006A18C1" w:rsidRDefault="00D31951" w:rsidP="00D31951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D31951" w:rsidRPr="006A18C1" w:rsidRDefault="00D31951" w:rsidP="00D31951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D31951" w:rsidRPr="006A18C1" w:rsidRDefault="00D31951" w:rsidP="00D31951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6305AE" w:rsidRPr="006A18C1" w:rsidRDefault="006305AE" w:rsidP="00233791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DE5ECB" w:rsidRPr="006A18C1" w:rsidRDefault="001526AB" w:rsidP="00426FC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2</w:t>
      </w:r>
      <w:r w:rsidR="00BD6426" w:rsidRPr="006A18C1">
        <w:rPr>
          <w:rFonts w:ascii="Browallia New" w:hAnsi="Browallia New" w:cs="Browallia New"/>
          <w:b/>
          <w:bCs/>
          <w:sz w:val="28"/>
        </w:rPr>
        <w:t>6</w:t>
      </w:r>
      <w:r w:rsidR="00DE5ECB" w:rsidRPr="006A18C1">
        <w:rPr>
          <w:rFonts w:ascii="Browallia New" w:hAnsi="Browallia New" w:cs="Browallia New"/>
          <w:b/>
          <w:bCs/>
          <w:sz w:val="28"/>
        </w:rPr>
        <w:t>.</w:t>
      </w:r>
      <w:r w:rsidR="00DE5ECB" w:rsidRPr="006A18C1">
        <w:rPr>
          <w:rFonts w:ascii="Browallia New" w:hAnsi="Browallia New" w:cs="Browallia New"/>
          <w:b/>
          <w:bCs/>
          <w:sz w:val="28"/>
        </w:rPr>
        <w:tab/>
      </w:r>
      <w:r w:rsidR="00DE5ECB" w:rsidRPr="006A18C1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:rsidR="00DE5ECB" w:rsidRPr="006A18C1" w:rsidRDefault="00DE5ECB" w:rsidP="00BE686B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 xml:space="preserve">บริษัทฯ และบริษัทย่อยได้ปฏิบัติตามแนวทางในการเปิดเผยข้อมูลเกี่ยวกับเครื่องมือทางการเงิน ซึ่งอ้างอิงตามมาตรฐานการบัญชี ฉบับที่ </w:t>
      </w:r>
      <w:r w:rsidR="00EC489C" w:rsidRPr="006A18C1">
        <w:rPr>
          <w:rFonts w:ascii="Browallia New" w:hAnsi="Browallia New" w:cs="Browallia New"/>
          <w:sz w:val="28"/>
        </w:rPr>
        <w:t>1</w:t>
      </w:r>
      <w:r w:rsidR="0070193F" w:rsidRPr="006A18C1">
        <w:rPr>
          <w:rFonts w:ascii="Browallia New" w:hAnsi="Browallia New" w:cs="Browallia New"/>
          <w:sz w:val="28"/>
        </w:rPr>
        <w:t>0</w:t>
      </w:r>
      <w:r w:rsidR="00EC489C" w:rsidRPr="006A18C1">
        <w:rPr>
          <w:rFonts w:ascii="Browallia New" w:hAnsi="Browallia New" w:cs="Browallia New"/>
          <w:sz w:val="28"/>
        </w:rPr>
        <w:t xml:space="preserve">7 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 xml:space="preserve">เรื่อง "การแสดงรายการและการเปิดเผยข้อมูลสำหรับเครื่องมือทางการเงิน" </w:t>
      </w:r>
      <w:r w:rsidR="00BE686B">
        <w:rPr>
          <w:rFonts w:ascii="Browallia New" w:hAnsi="Browallia New" w:cs="Browallia New"/>
          <w:sz w:val="28"/>
        </w:rPr>
        <w:t xml:space="preserve">    </w:t>
      </w:r>
      <w:r w:rsidRPr="006A18C1">
        <w:rPr>
          <w:rFonts w:ascii="Browallia New" w:hAnsi="Browallia New" w:cs="Browallia New"/>
          <w:sz w:val="28"/>
          <w:cs/>
        </w:rPr>
        <w:t>บริษัทฯ  และบริษัทย่อย มีข้อมูลเกี่ยวกับเครื่องมือทางการเงิน ทั้งในงบแสดงฐานะการเงินและนอกงบแสดงฐานะการเงิน ดังนี้</w:t>
      </w:r>
    </w:p>
    <w:p w:rsidR="00DE5ECB" w:rsidRPr="006A18C1" w:rsidRDefault="001526AB" w:rsidP="00426FC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2</w:t>
      </w:r>
      <w:r w:rsidR="00BD6426" w:rsidRPr="006A18C1">
        <w:rPr>
          <w:rFonts w:ascii="Browallia New" w:hAnsi="Browallia New" w:cs="Browallia New"/>
          <w:sz w:val="28"/>
        </w:rPr>
        <w:t>6</w:t>
      </w:r>
      <w:r w:rsidR="00DE5ECB" w:rsidRPr="006A18C1">
        <w:rPr>
          <w:rFonts w:ascii="Browallia New" w:hAnsi="Browallia New" w:cs="Browallia New"/>
          <w:sz w:val="28"/>
        </w:rPr>
        <w:t>.1</w:t>
      </w:r>
      <w:r w:rsidR="00DE5ECB" w:rsidRPr="006A18C1">
        <w:rPr>
          <w:rFonts w:ascii="Browallia New" w:hAnsi="Browallia New" w:cs="Browallia New"/>
          <w:sz w:val="28"/>
        </w:rPr>
        <w:tab/>
      </w:r>
      <w:r w:rsidR="00DE5ECB" w:rsidRPr="006A18C1">
        <w:rPr>
          <w:rFonts w:ascii="Browallia New" w:hAnsi="Browallia New" w:cs="Browallia New"/>
          <w:sz w:val="28"/>
          <w:cs/>
        </w:rPr>
        <w:t>นโยบายบัญชี</w:t>
      </w:r>
    </w:p>
    <w:p w:rsidR="00E24D04" w:rsidRPr="006A18C1" w:rsidRDefault="00DE5ECB" w:rsidP="005312D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 xml:space="preserve">นโยบายการบัญชีที่เกี่ยวข้องได้เปิดเผยไว้ในหมายเหตุประกอบงบการเงิน ข้อ </w:t>
      </w:r>
      <w:r w:rsidR="00C86CE5" w:rsidRPr="006A18C1">
        <w:rPr>
          <w:rFonts w:ascii="Browallia New" w:hAnsi="Browallia New" w:cs="Browallia New"/>
          <w:sz w:val="28"/>
        </w:rPr>
        <w:t>4.19</w:t>
      </w:r>
    </w:p>
    <w:p w:rsidR="00DE5ECB" w:rsidRPr="006A18C1" w:rsidRDefault="001526AB" w:rsidP="00426FC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2</w:t>
      </w:r>
      <w:r w:rsidR="00BD6426" w:rsidRPr="006A18C1">
        <w:rPr>
          <w:rFonts w:ascii="Browallia New" w:hAnsi="Browallia New" w:cs="Browallia New"/>
          <w:sz w:val="28"/>
        </w:rPr>
        <w:t>6</w:t>
      </w:r>
      <w:r w:rsidR="00DE5ECB" w:rsidRPr="006A18C1">
        <w:rPr>
          <w:rFonts w:ascii="Browallia New" w:hAnsi="Browallia New" w:cs="Browallia New"/>
          <w:sz w:val="28"/>
        </w:rPr>
        <w:t>.2</w:t>
      </w:r>
      <w:r w:rsidR="00DE5ECB" w:rsidRPr="006A18C1">
        <w:rPr>
          <w:rFonts w:ascii="Browallia New" w:hAnsi="Browallia New" w:cs="Browallia New"/>
          <w:sz w:val="28"/>
        </w:rPr>
        <w:tab/>
      </w:r>
      <w:r w:rsidR="00DE5ECB" w:rsidRPr="006A18C1">
        <w:rPr>
          <w:rFonts w:ascii="Browallia New" w:hAnsi="Browallia New" w:cs="Browallia New"/>
          <w:sz w:val="28"/>
          <w:cs/>
        </w:rPr>
        <w:t>นโยบายการบริหารความเสี่ยง</w:t>
      </w:r>
    </w:p>
    <w:p w:rsidR="00DE5ECB" w:rsidRPr="006A18C1" w:rsidRDefault="00DE5ECB" w:rsidP="00426FC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 มีความเสี่ยงจากการดำเนินธุรกิจตามปกติจากการเปลี่ยนแปลงอัตราดอกเบี้ยและอัตราแลก</w:t>
      </w:r>
      <w:r w:rsidRPr="006A18C1">
        <w:rPr>
          <w:rFonts w:ascii="Browallia New" w:hAnsi="Browallia New" w:cs="Browallia New"/>
          <w:sz w:val="28"/>
          <w:cs/>
        </w:rPr>
        <w:t>เปลี่ยน</w:t>
      </w:r>
      <w:r w:rsidRPr="006A18C1">
        <w:rPr>
          <w:rFonts w:ascii="Browallia New" w:hAnsi="Browallia New" w:cs="Browallia New"/>
          <w:spacing w:val="-4"/>
          <w:sz w:val="28"/>
          <w:cs/>
        </w:rPr>
        <w:t>เงินตราต่างประเทศ  และจากการไม่ปฏิบัติตามข้อกำหนดตามสัญญาของคู่สัญญา บริษัทฯ และบริษัทย่อยไม่มีนโยบาย</w:t>
      </w:r>
      <w:r w:rsidRPr="006A18C1">
        <w:rPr>
          <w:rFonts w:ascii="Browallia New" w:hAnsi="Browallia New" w:cs="Browallia New"/>
          <w:sz w:val="28"/>
          <w:cs/>
        </w:rPr>
        <w:t>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:rsidR="00DE5ECB" w:rsidRPr="006A18C1" w:rsidRDefault="001526AB" w:rsidP="00426FC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2</w:t>
      </w:r>
      <w:r w:rsidR="00BD6426" w:rsidRPr="006A18C1">
        <w:rPr>
          <w:rFonts w:ascii="Browallia New" w:hAnsi="Browallia New" w:cs="Browallia New"/>
          <w:sz w:val="28"/>
        </w:rPr>
        <w:t>6</w:t>
      </w:r>
      <w:r w:rsidR="00DE5ECB" w:rsidRPr="006A18C1">
        <w:rPr>
          <w:rFonts w:ascii="Browallia New" w:hAnsi="Browallia New" w:cs="Browallia New"/>
          <w:sz w:val="28"/>
        </w:rPr>
        <w:t>.3</w:t>
      </w:r>
      <w:r w:rsidR="00DE5ECB" w:rsidRPr="006A18C1">
        <w:rPr>
          <w:rFonts w:ascii="Browallia New" w:hAnsi="Browallia New" w:cs="Browallia New"/>
          <w:sz w:val="28"/>
        </w:rPr>
        <w:tab/>
      </w:r>
      <w:r w:rsidR="00DE5ECB" w:rsidRPr="006A18C1">
        <w:rPr>
          <w:rFonts w:ascii="Browallia New" w:hAnsi="Browallia New" w:cs="Browallia New"/>
          <w:sz w:val="28"/>
          <w:cs/>
        </w:rPr>
        <w:t>ความเสี่ยงจากการให้สินเชื่อ</w:t>
      </w:r>
    </w:p>
    <w:p w:rsidR="00DE5ECB" w:rsidRPr="006A18C1" w:rsidRDefault="00DE5ECB" w:rsidP="00426FC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 xml:space="preserve">บริษัทฯ และบริษัทย่อย มีความเสี่ยงจากการให้สินเชื่ออันเกิดจากการที่คู่สัญญาไม่ปฏิบัติตามข้อกำหนดในสัญญา </w:t>
      </w:r>
      <w:r w:rsidR="006226F2" w:rsidRPr="006A18C1">
        <w:rPr>
          <w:rFonts w:ascii="Browallia New" w:hAnsi="Browallia New" w:cs="Browallia New"/>
          <w:sz w:val="28"/>
          <w:cs/>
        </w:rPr>
        <w:br/>
      </w:r>
      <w:r w:rsidRPr="00906AF7">
        <w:rPr>
          <w:rFonts w:ascii="Browallia New" w:hAnsi="Browallia New" w:cs="Browallia New"/>
          <w:spacing w:val="-8"/>
          <w:sz w:val="28"/>
          <w:cs/>
        </w:rPr>
        <w:t>ซึ่งก่อให้เกิดความเสียหายแก่บริษัทฯ และบริษัทย่อย เพื่อป้องกันความเสี่ยงเกี่ยวกับสินเชื่อดังกล่าว</w:t>
      </w:r>
      <w:r w:rsidR="00FD2D37" w:rsidRPr="00906AF7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906AF7">
        <w:rPr>
          <w:rFonts w:ascii="Browallia New" w:hAnsi="Browallia New" w:cs="Browallia New"/>
          <w:spacing w:val="-8"/>
          <w:sz w:val="28"/>
          <w:cs/>
        </w:rPr>
        <w:t>บริษัทฯ และบริษัทย่อย</w:t>
      </w:r>
      <w:r w:rsidRPr="006A18C1">
        <w:rPr>
          <w:rFonts w:ascii="Browallia New" w:hAnsi="Browallia New" w:cs="Browallia New"/>
          <w:sz w:val="28"/>
          <w:cs/>
        </w:rPr>
        <w:t xml:space="preserve"> ได้มีการควบคุมการให้สินเชื่อแก่ลูกค้า และสอบทานฐานะทางการเงินของลูกหนี้อย่างสม่ำเสมอ บริษัทฯ  และบริษัทย่อย จึงคาดว่าจะไม่ได้รับความเสียหายที่เป็นสาระสำคัญจากการไม่ปฏิบัติตามสัญญา</w:t>
      </w:r>
    </w:p>
    <w:p w:rsidR="003E051F" w:rsidRPr="006A18C1" w:rsidRDefault="00E0595B" w:rsidP="00426FC4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6A18C1">
        <w:rPr>
          <w:rFonts w:ascii="Browallia New" w:hAnsi="Browallia New" w:cs="Browallia New"/>
          <w:spacing w:val="-4"/>
          <w:sz w:val="28"/>
          <w:cs/>
        </w:rPr>
        <w:t>สำหรับสินทรัพย์ทางการเงินที่แสดงในงบแสดงฐานะการเงิน ราคาตามบัญชีของสินทรัพย์หลังหักค่าเผื่อหนี้สงสัยจะสูญ</w:t>
      </w:r>
      <w:r w:rsidR="00D31951" w:rsidRPr="006A18C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A18C1">
        <w:rPr>
          <w:rFonts w:ascii="Browallia New" w:hAnsi="Browallia New" w:cs="Browallia New"/>
          <w:spacing w:val="-4"/>
          <w:sz w:val="28"/>
          <w:cs/>
        </w:rPr>
        <w:t>ถือเป็นมูลค่าสูงสุดของความเสี่ยงที่เกิดจากการไม่ปฏิบัติตามสัญญา</w:t>
      </w:r>
    </w:p>
    <w:p w:rsidR="00DE5ECB" w:rsidRPr="006A18C1" w:rsidRDefault="008072B5" w:rsidP="00426FC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2</w:t>
      </w:r>
      <w:r w:rsidR="00BD6426" w:rsidRPr="006A18C1">
        <w:rPr>
          <w:rFonts w:ascii="Browallia New" w:hAnsi="Browallia New" w:cs="Browallia New"/>
          <w:sz w:val="28"/>
        </w:rPr>
        <w:t>6</w:t>
      </w:r>
      <w:r w:rsidR="00877CA5" w:rsidRPr="006A18C1">
        <w:rPr>
          <w:rFonts w:ascii="Browallia New" w:hAnsi="Browallia New" w:cs="Browallia New"/>
          <w:sz w:val="28"/>
        </w:rPr>
        <w:t>.4</w:t>
      </w:r>
      <w:r w:rsidR="00877CA5" w:rsidRPr="006A18C1">
        <w:rPr>
          <w:rFonts w:ascii="Browallia New" w:hAnsi="Browallia New" w:cs="Browallia New"/>
          <w:sz w:val="28"/>
        </w:rPr>
        <w:tab/>
      </w:r>
      <w:r w:rsidR="00877CA5" w:rsidRPr="006A18C1">
        <w:rPr>
          <w:rFonts w:ascii="Browallia New" w:hAnsi="Browallia New" w:cs="Browallia New"/>
          <w:sz w:val="28"/>
          <w:cs/>
        </w:rPr>
        <w:t>ความเสี่ยงด้านอัตราดอกเบี้ย</w:t>
      </w:r>
    </w:p>
    <w:p w:rsidR="00DB3F26" w:rsidRPr="006A18C1" w:rsidRDefault="00877CA5" w:rsidP="00426FC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บริษัทฯ  และบริษัทย่อย  มีความเสี่ยงจากอัตราดอกเบี้ยที่สำคัญอันเกี่ยวเนื่องกับเงินฝากสถาบันการเงิน</w:t>
      </w:r>
      <w:r w:rsidR="009019B4" w:rsidRPr="006A18C1">
        <w:rPr>
          <w:rFonts w:ascii="Browallia New" w:hAnsi="Browallia New" w:cs="Browallia New"/>
          <w:sz w:val="28"/>
          <w:cs/>
        </w:rPr>
        <w:t xml:space="preserve"> เงินให้กู้ยืมแก่พนักงาน</w:t>
      </w:r>
      <w:r w:rsidR="00AB0BB6"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เงินเบ</w:t>
      </w:r>
      <w:r w:rsidR="00AB0BB6" w:rsidRPr="006A18C1">
        <w:rPr>
          <w:rFonts w:ascii="Browallia New" w:hAnsi="Browallia New" w:cs="Browallia New"/>
          <w:sz w:val="28"/>
          <w:cs/>
        </w:rPr>
        <w:t>ิกเกินบัญชี</w:t>
      </w:r>
      <w:r w:rsidRPr="006A18C1">
        <w:rPr>
          <w:rFonts w:ascii="Browallia New" w:hAnsi="Browallia New" w:cs="Browallia New"/>
          <w:sz w:val="28"/>
          <w:cs/>
        </w:rPr>
        <w:t xml:space="preserve"> และเงินกู้ยืมระยะยาวที่มีดอกเบี้ยจากสถาบันการเงิน อย่างไรก็ตามเนื่องจากสินทรัพย์</w:t>
      </w:r>
      <w:r w:rsidRPr="006A18C1">
        <w:rPr>
          <w:rFonts w:ascii="Browallia New" w:hAnsi="Browallia New" w:cs="Browallia New"/>
          <w:spacing w:val="4"/>
          <w:sz w:val="28"/>
          <w:cs/>
        </w:rPr>
        <w:t>ทางการเงินและหนี้สินทางการเงินส่วนใหญ่</w:t>
      </w:r>
      <w:r w:rsidR="00005322" w:rsidRPr="006A18C1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6A18C1">
        <w:rPr>
          <w:rFonts w:ascii="Browallia New" w:hAnsi="Browallia New" w:cs="Browallia New"/>
          <w:spacing w:val="4"/>
          <w:sz w:val="28"/>
          <w:cs/>
        </w:rPr>
        <w:t>มีอัตราดอกเบี้ยที่ปรับขึ้นลงตามอัตราตลาดหรือมีอัตราดอกเบี้ยคงที่</w:t>
      </w:r>
      <w:r w:rsidRPr="006A18C1">
        <w:rPr>
          <w:rFonts w:ascii="Browallia New" w:hAnsi="Browallia New" w:cs="Browallia New"/>
          <w:sz w:val="28"/>
          <w:cs/>
        </w:rPr>
        <w:t xml:space="preserve"> </w:t>
      </w:r>
      <w:r w:rsidR="009D6698" w:rsidRPr="006A18C1">
        <w:rPr>
          <w:rFonts w:ascii="Browallia New" w:hAnsi="Browallia New" w:cs="Browallia New"/>
          <w:sz w:val="28"/>
        </w:rPr>
        <w:t xml:space="preserve">     </w:t>
      </w:r>
      <w:r w:rsidRPr="006A18C1">
        <w:rPr>
          <w:rFonts w:ascii="Browallia New" w:hAnsi="Browallia New" w:cs="Browallia New"/>
          <w:spacing w:val="-4"/>
          <w:sz w:val="28"/>
          <w:cs/>
        </w:rPr>
        <w:t xml:space="preserve">ซึ่งใกล้เคียงกับอัตราตลาดในปัจจุบัน ดังนั้น ฝ่ายบริหารของบริษัทฯ </w:t>
      </w:r>
      <w:r w:rsidR="00AB0BB6" w:rsidRPr="006A18C1">
        <w:rPr>
          <w:rFonts w:ascii="Browallia New" w:hAnsi="Browallia New" w:cs="Browallia New"/>
          <w:spacing w:val="-4"/>
          <w:sz w:val="28"/>
          <w:cs/>
        </w:rPr>
        <w:t xml:space="preserve">และบริษัทย่อย </w:t>
      </w:r>
      <w:r w:rsidRPr="006A18C1">
        <w:rPr>
          <w:rFonts w:ascii="Browallia New" w:hAnsi="Browallia New" w:cs="Browallia New"/>
          <w:spacing w:val="-4"/>
          <w:sz w:val="28"/>
          <w:cs/>
        </w:rPr>
        <w:t>เชื่อว่าความเสี่ยงจากอัตราดอกเบี้ย</w:t>
      </w:r>
      <w:r w:rsidRPr="006A18C1">
        <w:rPr>
          <w:rFonts w:ascii="Browallia New" w:hAnsi="Browallia New" w:cs="Browallia New"/>
          <w:spacing w:val="-2"/>
          <w:sz w:val="28"/>
          <w:cs/>
        </w:rPr>
        <w:t>ของบริษัทฯ และบริษัทย่อยจะอยู่ในระดับต่ำ จึงมิได้ใช้ตราสารอนุพันธ์ทางการเงินเพื่อป้องกันความเสี่ย</w:t>
      </w:r>
      <w:r w:rsidRPr="006A18C1">
        <w:rPr>
          <w:rFonts w:ascii="Browallia New" w:hAnsi="Browallia New" w:cs="Browallia New"/>
          <w:sz w:val="28"/>
          <w:cs/>
        </w:rPr>
        <w:t>งดังกล่าว</w:t>
      </w:r>
    </w:p>
    <w:p w:rsidR="00FB2690" w:rsidRPr="006A18C1" w:rsidRDefault="00FB2690" w:rsidP="00426FC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FB2690" w:rsidRPr="006A18C1" w:rsidRDefault="00FB2690" w:rsidP="00426FC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FB2690" w:rsidRPr="006A18C1" w:rsidRDefault="00FB2690" w:rsidP="00426FC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D31951" w:rsidRPr="006A18C1" w:rsidRDefault="00D31951" w:rsidP="00426FC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D31951" w:rsidRPr="006A18C1" w:rsidRDefault="00D31951" w:rsidP="00426FC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D31951" w:rsidRPr="006A18C1" w:rsidRDefault="00D31951" w:rsidP="00426FC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426FC4" w:rsidRPr="006A18C1" w:rsidRDefault="00426FC4" w:rsidP="00426FC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FB2690" w:rsidRPr="006A18C1" w:rsidRDefault="00FB2690" w:rsidP="00426FC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233791" w:rsidRPr="006A18C1" w:rsidRDefault="00233791" w:rsidP="00426FC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233791" w:rsidRPr="006A18C1" w:rsidRDefault="00233791" w:rsidP="00426FC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233791" w:rsidRPr="006A18C1" w:rsidRDefault="00233791" w:rsidP="00426FC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233791" w:rsidRPr="006A18C1" w:rsidRDefault="00233791" w:rsidP="00426FC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233791" w:rsidRPr="006A18C1" w:rsidRDefault="00233791" w:rsidP="00426FC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FB2690" w:rsidRPr="006A18C1" w:rsidRDefault="00FB2690" w:rsidP="004B430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26.</w:t>
      </w:r>
      <w:r w:rsidRPr="006A18C1">
        <w:rPr>
          <w:rFonts w:ascii="Browallia New" w:hAnsi="Browallia New" w:cs="Browallia New"/>
          <w:b/>
          <w:bCs/>
          <w:sz w:val="28"/>
        </w:rPr>
        <w:tab/>
      </w:r>
      <w:r w:rsidRPr="006A18C1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 w:rsidRPr="006A18C1">
        <w:rPr>
          <w:rFonts w:ascii="Browallia New" w:hAnsi="Browallia New" w:cs="Browallia New"/>
          <w:b/>
          <w:bCs/>
          <w:sz w:val="28"/>
        </w:rPr>
        <w:t xml:space="preserve"> (</w:t>
      </w:r>
      <w:r w:rsidRPr="006A18C1">
        <w:rPr>
          <w:rFonts w:ascii="Browallia New" w:hAnsi="Browallia New" w:cs="Browallia New"/>
          <w:b/>
          <w:bCs/>
          <w:sz w:val="28"/>
          <w:cs/>
        </w:rPr>
        <w:t>ต่อ)</w:t>
      </w:r>
    </w:p>
    <w:p w:rsidR="00FB2690" w:rsidRPr="006A18C1" w:rsidRDefault="00FB2690" w:rsidP="004B430F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6A18C1">
        <w:rPr>
          <w:rFonts w:ascii="Browallia New" w:hAnsi="Browallia New" w:cs="Browallia New"/>
          <w:sz w:val="28"/>
        </w:rPr>
        <w:t>26.4</w:t>
      </w:r>
      <w:r w:rsidRPr="006A18C1">
        <w:rPr>
          <w:rFonts w:ascii="Browallia New" w:hAnsi="Browallia New" w:cs="Browallia New"/>
          <w:sz w:val="28"/>
        </w:rPr>
        <w:tab/>
      </w:r>
      <w:r w:rsidRPr="006A18C1">
        <w:rPr>
          <w:rFonts w:ascii="Browallia New" w:hAnsi="Browallia New" w:cs="Browallia New"/>
          <w:sz w:val="28"/>
          <w:cs/>
        </w:rPr>
        <w:t>ความเสี่ยงด้านอัตราดอกเบี้ย (ต่อ)</w:t>
      </w:r>
    </w:p>
    <w:p w:rsidR="005A2BF2" w:rsidRPr="006A18C1" w:rsidRDefault="00877CA5" w:rsidP="004B430F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มีสินทรัพย์และหนี้สินทางการเงินที่สำคัญ จัดประเภทตามอัตราดอกเบี้ย ได้ดังนี้.-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402"/>
        <w:gridCol w:w="720"/>
        <w:gridCol w:w="810"/>
        <w:gridCol w:w="810"/>
        <w:gridCol w:w="1260"/>
        <w:gridCol w:w="900"/>
        <w:gridCol w:w="879"/>
        <w:gridCol w:w="1142"/>
      </w:tblGrid>
      <w:tr w:rsidR="003B5DE2" w:rsidRPr="00CE40CE" w:rsidTr="0057660D">
        <w:trPr>
          <w:trHeight w:val="20"/>
        </w:trPr>
        <w:tc>
          <w:tcPr>
            <w:tcW w:w="3402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21" w:type="dxa"/>
            <w:gridSpan w:val="7"/>
            <w:shd w:val="clear" w:color="auto" w:fill="auto"/>
          </w:tcPr>
          <w:p w:rsidR="003B5DE2" w:rsidRPr="00CE40CE" w:rsidRDefault="003B5DE2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3B5DE2" w:rsidRPr="00CE40CE" w:rsidTr="0057660D">
        <w:trPr>
          <w:trHeight w:val="20"/>
        </w:trPr>
        <w:tc>
          <w:tcPr>
            <w:tcW w:w="3402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21" w:type="dxa"/>
            <w:gridSpan w:val="7"/>
            <w:shd w:val="clear" w:color="auto" w:fill="auto"/>
          </w:tcPr>
          <w:p w:rsidR="003B5DE2" w:rsidRPr="00CE40CE" w:rsidRDefault="003B5DE2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261230" w:rsidRPr="00CE40CE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450BE" w:rsidRPr="00CE40CE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D31951" w:rsidRPr="00CE40CE" w:rsidTr="0057660D">
        <w:trPr>
          <w:trHeight w:val="20"/>
        </w:trPr>
        <w:tc>
          <w:tcPr>
            <w:tcW w:w="3402" w:type="dxa"/>
            <w:shd w:val="clear" w:color="auto" w:fill="auto"/>
          </w:tcPr>
          <w:p w:rsidR="00D31951" w:rsidRPr="00CE40CE" w:rsidRDefault="00D31951" w:rsidP="009B3E01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79" w:type="dxa"/>
            <w:vMerge w:val="restart"/>
            <w:shd w:val="clear" w:color="auto" w:fill="auto"/>
            <w:vAlign w:val="bottom"/>
          </w:tcPr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2" w:type="dxa"/>
            <w:vMerge w:val="restart"/>
            <w:shd w:val="clear" w:color="auto" w:fill="auto"/>
            <w:vAlign w:val="bottom"/>
          </w:tcPr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D31951" w:rsidRPr="00CE40CE" w:rsidTr="0057660D">
        <w:trPr>
          <w:trHeight w:val="20"/>
        </w:trPr>
        <w:tc>
          <w:tcPr>
            <w:tcW w:w="3402" w:type="dxa"/>
            <w:shd w:val="clear" w:color="auto" w:fill="auto"/>
          </w:tcPr>
          <w:p w:rsidR="00D31951" w:rsidRPr="00CE40CE" w:rsidRDefault="00D31951" w:rsidP="009B3E01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ปรับขึ้นลดตาม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79" w:type="dxa"/>
            <w:vMerge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vMerge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1951" w:rsidRPr="00CE40CE" w:rsidTr="0057660D">
        <w:trPr>
          <w:trHeight w:val="20"/>
        </w:trPr>
        <w:tc>
          <w:tcPr>
            <w:tcW w:w="3402" w:type="dxa"/>
            <w:shd w:val="clear" w:color="auto" w:fill="auto"/>
          </w:tcPr>
          <w:p w:rsidR="00D31951" w:rsidRPr="00CE40CE" w:rsidRDefault="00D31951" w:rsidP="009B3E01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9" w:type="dxa"/>
            <w:vMerge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vMerge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5DE2" w:rsidRPr="00CE40CE" w:rsidTr="0057660D">
        <w:trPr>
          <w:trHeight w:val="20"/>
        </w:trPr>
        <w:tc>
          <w:tcPr>
            <w:tcW w:w="3402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94C16" w:rsidRPr="00CE40CE" w:rsidTr="0057660D">
        <w:trPr>
          <w:trHeight w:val="20"/>
        </w:trPr>
        <w:tc>
          <w:tcPr>
            <w:tcW w:w="3402" w:type="dxa"/>
            <w:shd w:val="clear" w:color="auto" w:fill="auto"/>
          </w:tcPr>
          <w:p w:rsidR="00894C16" w:rsidRPr="00CE40CE" w:rsidRDefault="00894C16" w:rsidP="00894C1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</w:tcPr>
          <w:p w:rsidR="00894C16" w:rsidRPr="00CE40CE" w:rsidRDefault="0037753F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894C16" w:rsidRPr="00CE40CE" w:rsidRDefault="0037753F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894C16" w:rsidRPr="00CE40CE" w:rsidRDefault="0037753F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894C16" w:rsidRPr="009D7C7D" w:rsidRDefault="00894C16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D7C7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E40CE" w:rsidRPr="009D7C7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D7C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E40CE" w:rsidRPr="009D7C7D">
              <w:rPr>
                <w:rFonts w:ascii="Browallia New" w:hAnsi="Browallia New" w:cs="Browallia New"/>
                <w:sz w:val="24"/>
                <w:szCs w:val="24"/>
              </w:rPr>
              <w:t>785</w:t>
            </w:r>
          </w:p>
        </w:tc>
        <w:tc>
          <w:tcPr>
            <w:tcW w:w="900" w:type="dxa"/>
            <w:shd w:val="clear" w:color="auto" w:fill="auto"/>
          </w:tcPr>
          <w:p w:rsidR="00894C16" w:rsidRPr="009D7C7D" w:rsidRDefault="00CE40CE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D7C7D">
              <w:rPr>
                <w:rFonts w:ascii="Browallia New" w:hAnsi="Browallia New" w:cs="Browallia New"/>
                <w:sz w:val="24"/>
                <w:szCs w:val="24"/>
              </w:rPr>
              <w:t>7,953</w:t>
            </w:r>
          </w:p>
        </w:tc>
        <w:tc>
          <w:tcPr>
            <w:tcW w:w="879" w:type="dxa"/>
            <w:shd w:val="clear" w:color="auto" w:fill="auto"/>
          </w:tcPr>
          <w:p w:rsidR="00894C16" w:rsidRPr="00CE40CE" w:rsidRDefault="00894C16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28,738</w:t>
            </w:r>
          </w:p>
        </w:tc>
        <w:tc>
          <w:tcPr>
            <w:tcW w:w="1142" w:type="dxa"/>
            <w:shd w:val="clear" w:color="auto" w:fill="auto"/>
          </w:tcPr>
          <w:p w:rsidR="00894C16" w:rsidRPr="00CE40CE" w:rsidRDefault="0070193F" w:rsidP="00894C1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894C16" w:rsidRPr="00CE40C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.125 - </w:t>
            </w:r>
            <w:r w:rsidRPr="00CE40C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894C16" w:rsidRPr="00CE40C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.75</w:t>
            </w:r>
          </w:p>
        </w:tc>
      </w:tr>
      <w:tr w:rsidR="00894C16" w:rsidRPr="00CE40CE" w:rsidTr="0057660D">
        <w:trPr>
          <w:trHeight w:val="20"/>
        </w:trPr>
        <w:tc>
          <w:tcPr>
            <w:tcW w:w="3402" w:type="dxa"/>
            <w:shd w:val="clear" w:color="auto" w:fill="auto"/>
          </w:tcPr>
          <w:p w:rsidR="00894C16" w:rsidRPr="00CE40CE" w:rsidRDefault="00894C16" w:rsidP="00894C1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20" w:type="dxa"/>
            <w:shd w:val="clear" w:color="auto" w:fill="auto"/>
          </w:tcPr>
          <w:p w:rsidR="00894C16" w:rsidRPr="00CE40CE" w:rsidRDefault="0037753F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894C16" w:rsidRPr="00CE40CE" w:rsidRDefault="0037753F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894C16" w:rsidRPr="00CE40CE" w:rsidRDefault="0037753F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894C16" w:rsidRPr="00CE40CE" w:rsidRDefault="00894C16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894C16" w:rsidRPr="00CE40CE" w:rsidRDefault="00894C16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0193F" w:rsidRPr="00CE40CE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>3,275</w:t>
            </w:r>
          </w:p>
        </w:tc>
        <w:tc>
          <w:tcPr>
            <w:tcW w:w="879" w:type="dxa"/>
            <w:shd w:val="clear" w:color="auto" w:fill="auto"/>
          </w:tcPr>
          <w:p w:rsidR="00894C16" w:rsidRPr="00CE40CE" w:rsidRDefault="00894C16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0193F" w:rsidRPr="00CE40CE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>3,275</w:t>
            </w:r>
          </w:p>
        </w:tc>
        <w:tc>
          <w:tcPr>
            <w:tcW w:w="1142" w:type="dxa"/>
            <w:shd w:val="clear" w:color="auto" w:fill="auto"/>
          </w:tcPr>
          <w:p w:rsidR="00894C16" w:rsidRPr="00CE40CE" w:rsidRDefault="00894C16" w:rsidP="00894C1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94C16" w:rsidRPr="00CE40CE" w:rsidTr="0057660D">
        <w:trPr>
          <w:trHeight w:val="20"/>
        </w:trPr>
        <w:tc>
          <w:tcPr>
            <w:tcW w:w="3402" w:type="dxa"/>
            <w:shd w:val="clear" w:color="auto" w:fill="auto"/>
          </w:tcPr>
          <w:p w:rsidR="00894C16" w:rsidRPr="00CE40CE" w:rsidRDefault="00894C16" w:rsidP="00894C1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720" w:type="dxa"/>
            <w:shd w:val="clear" w:color="auto" w:fill="auto"/>
          </w:tcPr>
          <w:p w:rsidR="00894C16" w:rsidRPr="00CE40CE" w:rsidRDefault="0037753F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894C16" w:rsidRPr="00CE40CE" w:rsidRDefault="0037753F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894C16" w:rsidRPr="00CE40CE" w:rsidRDefault="0037753F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894C16" w:rsidRPr="00CE40CE" w:rsidRDefault="00894C16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1,581</w:t>
            </w:r>
          </w:p>
        </w:tc>
        <w:tc>
          <w:tcPr>
            <w:tcW w:w="900" w:type="dxa"/>
            <w:shd w:val="clear" w:color="auto" w:fill="auto"/>
          </w:tcPr>
          <w:p w:rsidR="00894C16" w:rsidRPr="00CE40CE" w:rsidRDefault="00894C16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894C16" w:rsidRPr="00CE40CE" w:rsidRDefault="00894C16" w:rsidP="00894C1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1,581</w:t>
            </w:r>
          </w:p>
        </w:tc>
        <w:tc>
          <w:tcPr>
            <w:tcW w:w="1142" w:type="dxa"/>
            <w:shd w:val="clear" w:color="auto" w:fill="auto"/>
          </w:tcPr>
          <w:p w:rsidR="00894C16" w:rsidRPr="00CE40CE" w:rsidRDefault="00894C16" w:rsidP="00894C1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MLR+1.5</w:t>
            </w:r>
          </w:p>
        </w:tc>
      </w:tr>
      <w:tr w:rsidR="003B5DE2" w:rsidRPr="00CE40CE" w:rsidTr="0057660D">
        <w:trPr>
          <w:trHeight w:val="20"/>
        </w:trPr>
        <w:tc>
          <w:tcPr>
            <w:tcW w:w="3402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B5DE2" w:rsidRPr="00CE40CE" w:rsidTr="0057660D">
        <w:trPr>
          <w:trHeight w:val="20"/>
        </w:trPr>
        <w:tc>
          <w:tcPr>
            <w:tcW w:w="3402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เงินเบิกเกินบัญชีและเงินกู้ยืมจากสถาบันการเงิน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B5DE2" w:rsidRPr="00CE40CE" w:rsidRDefault="0037753F" w:rsidP="00CD2A4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B5DE2" w:rsidRPr="00CE40CE" w:rsidRDefault="0037753F" w:rsidP="00CD2A4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B5DE2" w:rsidRPr="00CE40CE" w:rsidRDefault="0037753F" w:rsidP="00CD2A4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B5DE2" w:rsidRPr="00CE40CE" w:rsidRDefault="00874DA3" w:rsidP="00CD2A4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277,574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B5DE2" w:rsidRPr="00CE40CE" w:rsidRDefault="00874DA3" w:rsidP="00CD2A4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3B5DE2" w:rsidRPr="00CE40CE" w:rsidRDefault="00874DA3" w:rsidP="00CD2A4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277,574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3B5DE2" w:rsidRPr="00CE40CE" w:rsidRDefault="00D31951" w:rsidP="005C4154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1 </w:t>
            </w:r>
            <w:r w:rsidR="00233791" w:rsidRPr="00CE40C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  <w:r w:rsidRPr="00CE40C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E343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CE40C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="006E343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</w:t>
            </w:r>
          </w:p>
        </w:tc>
      </w:tr>
      <w:tr w:rsidR="003B5DE2" w:rsidRPr="00CE40CE" w:rsidTr="0057660D">
        <w:trPr>
          <w:trHeight w:val="20"/>
        </w:trPr>
        <w:tc>
          <w:tcPr>
            <w:tcW w:w="3402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</w:t>
            </w:r>
            <w:r w:rsidR="000E1FAD"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หมุนเวียน</w:t>
            </w: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720" w:type="dxa"/>
            <w:shd w:val="clear" w:color="auto" w:fill="auto"/>
          </w:tcPr>
          <w:p w:rsidR="003B5DE2" w:rsidRPr="00CE40CE" w:rsidRDefault="0037753F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3B5DE2" w:rsidRPr="00CE40CE" w:rsidRDefault="0037753F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3B5DE2" w:rsidRPr="00CE40CE" w:rsidRDefault="0037753F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B5DE2" w:rsidRPr="00CE40CE" w:rsidRDefault="0037753F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B5DE2" w:rsidRPr="00CE40CE" w:rsidRDefault="00BC2160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2405CB" w:rsidRPr="00CE40C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2405CB" w:rsidRPr="00CE40CE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879" w:type="dxa"/>
            <w:shd w:val="clear" w:color="auto" w:fill="auto"/>
          </w:tcPr>
          <w:p w:rsidR="003B5DE2" w:rsidRPr="00CE40CE" w:rsidRDefault="002405CB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143,146</w:t>
            </w:r>
          </w:p>
        </w:tc>
        <w:tc>
          <w:tcPr>
            <w:tcW w:w="1142" w:type="dxa"/>
            <w:shd w:val="clear" w:color="auto" w:fill="auto"/>
          </w:tcPr>
          <w:p w:rsidR="003B5DE2" w:rsidRPr="00CE40CE" w:rsidRDefault="009A7225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B5DE2" w:rsidRPr="00CE40CE" w:rsidTr="0057660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B5DE2" w:rsidRPr="00CE40CE" w:rsidRDefault="003B5DE2" w:rsidP="00CD2A40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="00CD2A40" w:rsidRPr="00CE40C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3B5DE2" w:rsidRPr="00CE40CE" w:rsidRDefault="0037753F" w:rsidP="0037753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3B5DE2" w:rsidRPr="00CE40CE" w:rsidRDefault="0037753F" w:rsidP="0037753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3B5DE2" w:rsidRPr="00CE40CE" w:rsidRDefault="0037753F" w:rsidP="0037753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322,433</w:t>
            </w:r>
          </w:p>
        </w:tc>
        <w:tc>
          <w:tcPr>
            <w:tcW w:w="1260" w:type="dxa"/>
            <w:shd w:val="clear" w:color="auto" w:fill="auto"/>
          </w:tcPr>
          <w:p w:rsidR="003B5DE2" w:rsidRPr="00CE40CE" w:rsidRDefault="0037753F" w:rsidP="0037753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B5DE2" w:rsidRPr="00CE40CE" w:rsidRDefault="0037753F" w:rsidP="0037753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37753F" w:rsidRPr="00CE40CE" w:rsidRDefault="0037753F" w:rsidP="0037753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322,433</w:t>
            </w:r>
          </w:p>
        </w:tc>
        <w:tc>
          <w:tcPr>
            <w:tcW w:w="1142" w:type="dxa"/>
            <w:shd w:val="clear" w:color="auto" w:fill="auto"/>
          </w:tcPr>
          <w:p w:rsidR="003B5DE2" w:rsidRPr="00CE40CE" w:rsidRDefault="0037753F" w:rsidP="0037753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Fixed 4.77</w:t>
            </w:r>
          </w:p>
        </w:tc>
      </w:tr>
    </w:tbl>
    <w:p w:rsidR="003C62AB" w:rsidRPr="00220486" w:rsidRDefault="003C62AB" w:rsidP="004B430F">
      <w:pPr>
        <w:pStyle w:val="NoSpacing"/>
        <w:jc w:val="both"/>
        <w:rPr>
          <w:rFonts w:ascii="Browallia New" w:hAnsi="Browallia New" w:cs="Browallia New"/>
          <w:b/>
          <w:bCs/>
          <w:szCs w:val="22"/>
          <w:cs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402"/>
        <w:gridCol w:w="720"/>
        <w:gridCol w:w="810"/>
        <w:gridCol w:w="810"/>
        <w:gridCol w:w="1260"/>
        <w:gridCol w:w="900"/>
        <w:gridCol w:w="879"/>
        <w:gridCol w:w="1142"/>
      </w:tblGrid>
      <w:tr w:rsidR="003450BE" w:rsidRPr="00CE40CE" w:rsidTr="00C7274D">
        <w:trPr>
          <w:trHeight w:val="20"/>
        </w:trPr>
        <w:tc>
          <w:tcPr>
            <w:tcW w:w="3402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21" w:type="dxa"/>
            <w:gridSpan w:val="7"/>
            <w:shd w:val="clear" w:color="auto" w:fill="auto"/>
          </w:tcPr>
          <w:p w:rsidR="003450BE" w:rsidRPr="00CE40CE" w:rsidRDefault="003450BE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3450BE" w:rsidRPr="00CE40CE" w:rsidTr="00C7274D">
        <w:trPr>
          <w:trHeight w:val="20"/>
        </w:trPr>
        <w:tc>
          <w:tcPr>
            <w:tcW w:w="3402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21" w:type="dxa"/>
            <w:gridSpan w:val="7"/>
            <w:shd w:val="clear" w:color="auto" w:fill="auto"/>
          </w:tcPr>
          <w:p w:rsidR="003450BE" w:rsidRPr="00CE40CE" w:rsidRDefault="003450BE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CE40CE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</w:tr>
      <w:tr w:rsidR="00D31951" w:rsidRPr="00CE40CE" w:rsidTr="00C7274D">
        <w:trPr>
          <w:trHeight w:val="20"/>
        </w:trPr>
        <w:tc>
          <w:tcPr>
            <w:tcW w:w="3402" w:type="dxa"/>
            <w:shd w:val="clear" w:color="auto" w:fill="auto"/>
          </w:tcPr>
          <w:p w:rsidR="00D31951" w:rsidRPr="00CE40CE" w:rsidRDefault="00D31951" w:rsidP="001F35C8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D31951" w:rsidRPr="00CE40CE" w:rsidRDefault="00D31951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31951" w:rsidRPr="00CE40CE" w:rsidRDefault="00D31951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79" w:type="dxa"/>
            <w:vMerge w:val="restart"/>
            <w:shd w:val="clear" w:color="auto" w:fill="auto"/>
            <w:vAlign w:val="bottom"/>
          </w:tcPr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2" w:type="dxa"/>
            <w:vMerge w:val="restart"/>
            <w:shd w:val="clear" w:color="auto" w:fill="auto"/>
            <w:vAlign w:val="bottom"/>
          </w:tcPr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D31951" w:rsidRPr="00CE40CE" w:rsidTr="00C7274D">
        <w:trPr>
          <w:trHeight w:val="20"/>
        </w:trPr>
        <w:tc>
          <w:tcPr>
            <w:tcW w:w="3402" w:type="dxa"/>
            <w:shd w:val="clear" w:color="auto" w:fill="auto"/>
          </w:tcPr>
          <w:p w:rsidR="00D31951" w:rsidRPr="00CE40CE" w:rsidRDefault="00D31951" w:rsidP="001F35C8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D31951" w:rsidRPr="00CE40CE" w:rsidRDefault="00D31951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1951" w:rsidRPr="00CE40CE" w:rsidRDefault="00D31951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1951" w:rsidRPr="00CE40CE" w:rsidRDefault="00D31951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31951" w:rsidRPr="00CE40CE" w:rsidRDefault="00D31951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ปรับขึ้นลดตาม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:rsidR="00D31951" w:rsidRPr="00CE40CE" w:rsidRDefault="00D31951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79" w:type="dxa"/>
            <w:vMerge/>
            <w:shd w:val="clear" w:color="auto" w:fill="auto"/>
            <w:vAlign w:val="bottom"/>
          </w:tcPr>
          <w:p w:rsidR="00D31951" w:rsidRPr="00CE40CE" w:rsidRDefault="00D31951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vMerge/>
            <w:shd w:val="clear" w:color="auto" w:fill="auto"/>
            <w:vAlign w:val="bottom"/>
          </w:tcPr>
          <w:p w:rsidR="00D31951" w:rsidRPr="00CE40CE" w:rsidRDefault="00D31951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1951" w:rsidRPr="00CE40CE" w:rsidTr="00C7274D">
        <w:trPr>
          <w:trHeight w:val="20"/>
        </w:trPr>
        <w:tc>
          <w:tcPr>
            <w:tcW w:w="3402" w:type="dxa"/>
            <w:shd w:val="clear" w:color="auto" w:fill="auto"/>
          </w:tcPr>
          <w:p w:rsidR="00D31951" w:rsidRPr="00CE40CE" w:rsidRDefault="00D31951" w:rsidP="001F35C8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D31951" w:rsidRPr="00CE40CE" w:rsidRDefault="00D31951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1951" w:rsidRPr="00CE40CE" w:rsidRDefault="00D31951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1951" w:rsidRPr="00CE40CE" w:rsidRDefault="00D31951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31951" w:rsidRPr="00CE40CE" w:rsidRDefault="00D31951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:rsidR="00D31951" w:rsidRPr="00CE40CE" w:rsidRDefault="00D31951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9" w:type="dxa"/>
            <w:vMerge/>
            <w:shd w:val="clear" w:color="auto" w:fill="auto"/>
            <w:vAlign w:val="bottom"/>
          </w:tcPr>
          <w:p w:rsidR="00D31951" w:rsidRPr="00CE40CE" w:rsidRDefault="00D31951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vMerge/>
            <w:shd w:val="clear" w:color="auto" w:fill="auto"/>
            <w:vAlign w:val="bottom"/>
          </w:tcPr>
          <w:p w:rsidR="00D31951" w:rsidRPr="00CE40CE" w:rsidRDefault="00D31951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50BE" w:rsidRPr="00CE40CE" w:rsidTr="00C7274D">
        <w:trPr>
          <w:trHeight w:val="20"/>
        </w:trPr>
        <w:tc>
          <w:tcPr>
            <w:tcW w:w="3402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50BE" w:rsidRPr="00CE40CE" w:rsidTr="00C7274D">
        <w:trPr>
          <w:trHeight w:val="20"/>
        </w:trPr>
        <w:tc>
          <w:tcPr>
            <w:tcW w:w="3402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450BE" w:rsidRPr="00FC4247" w:rsidRDefault="003F6395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 w:hint="cs"/>
                <w:sz w:val="24"/>
                <w:szCs w:val="24"/>
                <w:cs/>
              </w:rPr>
              <w:t>15</w:t>
            </w:r>
            <w:r w:rsidRPr="00FC4247">
              <w:rPr>
                <w:rFonts w:ascii="Browallia New" w:hAnsi="Browallia New" w:cs="Browallia New"/>
                <w:sz w:val="24"/>
                <w:szCs w:val="24"/>
              </w:rPr>
              <w:t>,126</w:t>
            </w:r>
          </w:p>
        </w:tc>
        <w:tc>
          <w:tcPr>
            <w:tcW w:w="900" w:type="dxa"/>
            <w:shd w:val="clear" w:color="auto" w:fill="auto"/>
          </w:tcPr>
          <w:p w:rsidR="003450BE" w:rsidRPr="00FC4247" w:rsidRDefault="003F6395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30,158</w:t>
            </w:r>
          </w:p>
        </w:tc>
        <w:tc>
          <w:tcPr>
            <w:tcW w:w="879" w:type="dxa"/>
            <w:shd w:val="clear" w:color="auto" w:fill="auto"/>
          </w:tcPr>
          <w:p w:rsidR="003450BE" w:rsidRPr="00FC4247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45,28</w:t>
            </w:r>
            <w:r w:rsidR="003F6395" w:rsidRPr="00FC4247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142" w:type="dxa"/>
            <w:shd w:val="clear" w:color="auto" w:fill="auto"/>
          </w:tcPr>
          <w:p w:rsidR="003450BE" w:rsidRPr="00FC4247" w:rsidRDefault="0070193F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450BE" w:rsidRPr="00FC4247">
              <w:rPr>
                <w:rFonts w:ascii="Browallia New" w:hAnsi="Browallia New" w:cs="Browallia New"/>
                <w:sz w:val="24"/>
                <w:szCs w:val="24"/>
              </w:rPr>
              <w:t xml:space="preserve">.125 - </w:t>
            </w:r>
            <w:r w:rsidRPr="00FC4247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450BE" w:rsidRPr="00FC4247">
              <w:rPr>
                <w:rFonts w:ascii="Browallia New" w:hAnsi="Browallia New" w:cs="Browallia New"/>
                <w:sz w:val="24"/>
                <w:szCs w:val="24"/>
              </w:rPr>
              <w:t>.75</w:t>
            </w:r>
          </w:p>
        </w:tc>
      </w:tr>
      <w:tr w:rsidR="003450BE" w:rsidRPr="00CE40CE" w:rsidTr="00C7274D">
        <w:trPr>
          <w:trHeight w:val="20"/>
        </w:trPr>
        <w:tc>
          <w:tcPr>
            <w:tcW w:w="3402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2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450BE" w:rsidRPr="00FC4247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450BE" w:rsidRPr="00FC4247" w:rsidRDefault="00316893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160,560</w:t>
            </w:r>
          </w:p>
        </w:tc>
        <w:tc>
          <w:tcPr>
            <w:tcW w:w="879" w:type="dxa"/>
            <w:shd w:val="clear" w:color="auto" w:fill="auto"/>
          </w:tcPr>
          <w:p w:rsidR="003450BE" w:rsidRPr="00FC4247" w:rsidRDefault="00316893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160,560</w:t>
            </w:r>
          </w:p>
        </w:tc>
        <w:tc>
          <w:tcPr>
            <w:tcW w:w="1142" w:type="dxa"/>
            <w:shd w:val="clear" w:color="auto" w:fill="auto"/>
          </w:tcPr>
          <w:p w:rsidR="003450BE" w:rsidRPr="00FC4247" w:rsidRDefault="003450BE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450BE" w:rsidRPr="00CE40CE" w:rsidTr="00C7274D">
        <w:trPr>
          <w:trHeight w:val="20"/>
        </w:trPr>
        <w:tc>
          <w:tcPr>
            <w:tcW w:w="3402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72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450BE" w:rsidRPr="00FC4247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3,865</w:t>
            </w:r>
          </w:p>
        </w:tc>
        <w:tc>
          <w:tcPr>
            <w:tcW w:w="900" w:type="dxa"/>
            <w:shd w:val="clear" w:color="auto" w:fill="auto"/>
          </w:tcPr>
          <w:p w:rsidR="003450BE" w:rsidRPr="00FC4247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3450BE" w:rsidRPr="00FC4247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3,865</w:t>
            </w:r>
          </w:p>
        </w:tc>
        <w:tc>
          <w:tcPr>
            <w:tcW w:w="1142" w:type="dxa"/>
            <w:shd w:val="clear" w:color="auto" w:fill="auto"/>
          </w:tcPr>
          <w:p w:rsidR="003450BE" w:rsidRPr="00FC4247" w:rsidRDefault="003450BE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MLR+1.5</w:t>
            </w:r>
          </w:p>
        </w:tc>
      </w:tr>
      <w:tr w:rsidR="003450BE" w:rsidRPr="00CE40CE" w:rsidTr="00C7274D">
        <w:trPr>
          <w:trHeight w:val="20"/>
        </w:trPr>
        <w:tc>
          <w:tcPr>
            <w:tcW w:w="3402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450BE" w:rsidRPr="00FC4247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450BE" w:rsidRPr="00FC4247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:rsidR="003450BE" w:rsidRPr="00FC4247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:rsidR="003450BE" w:rsidRPr="00FC4247" w:rsidRDefault="003450BE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50BE" w:rsidRPr="00CE40CE" w:rsidTr="00C7274D">
        <w:trPr>
          <w:trHeight w:val="20"/>
        </w:trPr>
        <w:tc>
          <w:tcPr>
            <w:tcW w:w="3402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เงินเบิกเกินบัญชีและเงินกู้ยืมจากสถาบันการเงิน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450BE" w:rsidRPr="00FC4247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266,141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450BE" w:rsidRPr="00FC4247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:rsidR="003450BE" w:rsidRPr="00FC4247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266,141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3450BE" w:rsidRPr="00FC4247" w:rsidRDefault="003450BE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1.</w:t>
            </w:r>
            <w:r w:rsidR="00583D34" w:rsidRPr="00FC4247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FC4247">
              <w:rPr>
                <w:rFonts w:ascii="Browallia New" w:hAnsi="Browallia New" w:cs="Browallia New"/>
                <w:sz w:val="24"/>
                <w:szCs w:val="24"/>
              </w:rPr>
              <w:t xml:space="preserve"> - 2.</w:t>
            </w:r>
            <w:r w:rsidR="00583D34" w:rsidRPr="00FC42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FC4247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</w:tr>
      <w:tr w:rsidR="003450BE" w:rsidRPr="00CE40CE" w:rsidTr="00C7274D">
        <w:trPr>
          <w:trHeight w:val="20"/>
        </w:trPr>
        <w:tc>
          <w:tcPr>
            <w:tcW w:w="3402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450BE" w:rsidRPr="00FC4247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450BE" w:rsidRPr="00FC4247" w:rsidRDefault="00583D34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123</w:t>
            </w:r>
            <w:r w:rsidR="003450BE" w:rsidRPr="00FC424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C4247">
              <w:rPr>
                <w:rFonts w:ascii="Browallia New" w:hAnsi="Browallia New" w:cs="Browallia New"/>
                <w:sz w:val="24"/>
                <w:szCs w:val="24"/>
              </w:rPr>
              <w:t>439</w:t>
            </w:r>
          </w:p>
        </w:tc>
        <w:tc>
          <w:tcPr>
            <w:tcW w:w="879" w:type="dxa"/>
            <w:shd w:val="clear" w:color="auto" w:fill="auto"/>
          </w:tcPr>
          <w:p w:rsidR="003450BE" w:rsidRPr="00FC4247" w:rsidRDefault="00583D34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123,439</w:t>
            </w:r>
          </w:p>
        </w:tc>
        <w:tc>
          <w:tcPr>
            <w:tcW w:w="1142" w:type="dxa"/>
            <w:shd w:val="clear" w:color="auto" w:fill="auto"/>
          </w:tcPr>
          <w:p w:rsidR="003450BE" w:rsidRPr="00FC4247" w:rsidRDefault="003450BE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C424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450BE" w:rsidRPr="00CE40CE" w:rsidTr="00C7274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450BE" w:rsidRPr="00CE40CE" w:rsidRDefault="003450BE" w:rsidP="001F35C8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:rsidR="003450BE" w:rsidRPr="00CE40CE" w:rsidRDefault="003450BE" w:rsidP="001F35C8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72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383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>,9</w:t>
            </w:r>
            <w:r w:rsidR="0070193F" w:rsidRPr="00CE40CE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383,9</w:t>
            </w:r>
            <w:r w:rsidR="0070193F" w:rsidRPr="00CE40CE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42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Fixed 4.77</w:t>
            </w:r>
          </w:p>
        </w:tc>
      </w:tr>
    </w:tbl>
    <w:p w:rsidR="00FB2690" w:rsidRPr="00220486" w:rsidRDefault="00FB2690" w:rsidP="000F4647">
      <w:pPr>
        <w:pStyle w:val="NoSpacing"/>
        <w:spacing w:after="120"/>
        <w:rPr>
          <w:rFonts w:ascii="Browallia New" w:hAnsi="Browallia New" w:cs="Browallia New"/>
          <w:sz w:val="4"/>
          <w:szCs w:val="4"/>
          <w:cs/>
        </w:rPr>
      </w:pPr>
    </w:p>
    <w:tbl>
      <w:tblPr>
        <w:tblW w:w="998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810"/>
        <w:gridCol w:w="810"/>
        <w:gridCol w:w="1260"/>
        <w:gridCol w:w="900"/>
        <w:gridCol w:w="844"/>
        <w:gridCol w:w="1134"/>
      </w:tblGrid>
      <w:tr w:rsidR="003B5DE2" w:rsidRPr="00CE40CE" w:rsidTr="005407B7">
        <w:trPr>
          <w:trHeight w:val="283"/>
        </w:trPr>
        <w:tc>
          <w:tcPr>
            <w:tcW w:w="3420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68" w:type="dxa"/>
            <w:gridSpan w:val="7"/>
            <w:shd w:val="clear" w:color="auto" w:fill="auto"/>
          </w:tcPr>
          <w:p w:rsidR="003B5DE2" w:rsidRPr="00CE40CE" w:rsidRDefault="003B5DE2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3B5DE2" w:rsidRPr="00CE40CE" w:rsidTr="005407B7">
        <w:trPr>
          <w:trHeight w:val="283"/>
        </w:trPr>
        <w:tc>
          <w:tcPr>
            <w:tcW w:w="3420" w:type="dxa"/>
            <w:shd w:val="clear" w:color="auto" w:fill="auto"/>
          </w:tcPr>
          <w:p w:rsidR="003B5DE2" w:rsidRPr="00CE40CE" w:rsidRDefault="003B5DE2" w:rsidP="009B3E0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68" w:type="dxa"/>
            <w:gridSpan w:val="7"/>
            <w:shd w:val="clear" w:color="auto" w:fill="auto"/>
          </w:tcPr>
          <w:p w:rsidR="003B5DE2" w:rsidRPr="00CE40CE" w:rsidRDefault="003B5DE2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261230" w:rsidRPr="00CE40CE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450BE" w:rsidRPr="00CE40CE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D31951" w:rsidRPr="00CE40CE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4" w:type="dxa"/>
            <w:vMerge w:val="restart"/>
            <w:shd w:val="clear" w:color="auto" w:fill="auto"/>
            <w:vAlign w:val="bottom"/>
          </w:tcPr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ร้อยละ(ต่อปี)</w:t>
            </w:r>
          </w:p>
        </w:tc>
      </w:tr>
      <w:tr w:rsidR="00D31951" w:rsidRPr="00CE40CE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1951" w:rsidRPr="00CE40CE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:rsidR="00D31951" w:rsidRPr="00CE40CE" w:rsidRDefault="00D31951" w:rsidP="009B3E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5DE2" w:rsidRPr="00CE40CE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:rsidR="003B5DE2" w:rsidRPr="00CE40CE" w:rsidRDefault="003B5DE2" w:rsidP="009B3E01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3B5DE2" w:rsidRPr="00CE40CE" w:rsidRDefault="003B5DE2" w:rsidP="009B3E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B5DE2" w:rsidRPr="00CE40CE" w:rsidRDefault="003B5DE2" w:rsidP="009B3E0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4527" w:rsidRPr="00CE40CE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:rsidR="00494527" w:rsidRPr="00CE40CE" w:rsidRDefault="00494527" w:rsidP="00494527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94527" w:rsidRPr="00CE40CE" w:rsidRDefault="000821F6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94527" w:rsidRPr="00CE40CE" w:rsidRDefault="000821F6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94527" w:rsidRPr="00CE40CE" w:rsidRDefault="000821F6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4527" w:rsidRPr="00BC5ADC" w:rsidRDefault="00164362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C5ADC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B4FEA" w:rsidRPr="00BC5ADC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C5AD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4FEA" w:rsidRPr="00BC5ADC">
              <w:rPr>
                <w:rFonts w:ascii="Browallia New" w:hAnsi="Browallia New" w:cs="Browallia New"/>
                <w:sz w:val="24"/>
                <w:szCs w:val="24"/>
              </w:rPr>
              <w:t>276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94527" w:rsidRPr="00BC5ADC" w:rsidRDefault="006B4FEA" w:rsidP="00DC367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C5ADC">
              <w:rPr>
                <w:rFonts w:ascii="Browallia New" w:hAnsi="Browallia New" w:cs="Browallia New"/>
                <w:sz w:val="24"/>
                <w:szCs w:val="24"/>
              </w:rPr>
              <w:t>2,836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494527" w:rsidRPr="00CE40CE" w:rsidRDefault="00164362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23,112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94527" w:rsidRPr="00CE40CE" w:rsidRDefault="0070193F" w:rsidP="00494527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9C32A1" w:rsidRPr="00CE40CE">
              <w:rPr>
                <w:rFonts w:ascii="Browallia New" w:hAnsi="Browallia New" w:cs="Browallia New"/>
                <w:sz w:val="24"/>
                <w:szCs w:val="24"/>
              </w:rPr>
              <w:t xml:space="preserve">.125 - 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9C32A1" w:rsidRPr="00CE40CE">
              <w:rPr>
                <w:rFonts w:ascii="Browallia New" w:hAnsi="Browallia New" w:cs="Browallia New"/>
                <w:sz w:val="24"/>
                <w:szCs w:val="24"/>
              </w:rPr>
              <w:t>.75</w:t>
            </w:r>
          </w:p>
        </w:tc>
      </w:tr>
      <w:tr w:rsidR="00494527" w:rsidRPr="00CE40CE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:rsidR="00494527" w:rsidRPr="00CE40CE" w:rsidRDefault="00494527" w:rsidP="00CD2A40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</w:t>
            </w:r>
            <w:r w:rsidR="000E1FAD"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หมุนเวียน</w:t>
            </w:r>
            <w:r w:rsidR="00CD2A40" w:rsidRPr="00CE40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อื่น </w:t>
            </w:r>
            <w:r w:rsidR="000E1FAD" w:rsidRPr="00CE40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94527" w:rsidRPr="00CE40CE" w:rsidRDefault="00712DCF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94527" w:rsidRPr="00CE40CE" w:rsidRDefault="00712DCF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94527" w:rsidRPr="00CE40CE" w:rsidRDefault="00712DCF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4527" w:rsidRPr="00CE40CE" w:rsidRDefault="00712DCF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94527" w:rsidRPr="00CE40CE" w:rsidRDefault="00426E18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112,238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494527" w:rsidRPr="00CE40CE" w:rsidRDefault="00CF20F3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112,238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94527" w:rsidRPr="00CE40CE" w:rsidRDefault="00712DCF" w:rsidP="00494527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4527" w:rsidRPr="00CE40CE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:rsidR="00494527" w:rsidRPr="00CE40CE" w:rsidRDefault="00494527" w:rsidP="00494527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94527" w:rsidRPr="00CE40CE" w:rsidRDefault="00200EAE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94527" w:rsidRPr="00CE40CE" w:rsidRDefault="00200EAE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94527" w:rsidRPr="00CE40CE" w:rsidRDefault="00200EAE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4527" w:rsidRPr="00CE40CE" w:rsidRDefault="007546E2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692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94527" w:rsidRPr="00CE40CE" w:rsidRDefault="007546E2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494527" w:rsidRPr="00CE40CE" w:rsidRDefault="007546E2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692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94527" w:rsidRPr="00CE40CE" w:rsidRDefault="007546E2" w:rsidP="00494527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MLR+1.5</w:t>
            </w:r>
          </w:p>
        </w:tc>
      </w:tr>
      <w:tr w:rsidR="00494527" w:rsidRPr="00CE40CE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:rsidR="00494527" w:rsidRPr="00CE40CE" w:rsidRDefault="00494527" w:rsidP="00494527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94527" w:rsidRPr="00CE40CE" w:rsidRDefault="00494527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94527" w:rsidRPr="00CE40CE" w:rsidRDefault="00494527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94527" w:rsidRPr="00CE40CE" w:rsidRDefault="00494527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4527" w:rsidRPr="00CE40CE" w:rsidRDefault="00494527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4527" w:rsidRPr="00CE40CE" w:rsidRDefault="00494527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494527" w:rsidRPr="00CE40CE" w:rsidRDefault="00494527" w:rsidP="00494527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94527" w:rsidRPr="00CE40CE" w:rsidRDefault="00494527" w:rsidP="00494527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4527" w:rsidRPr="00CE40CE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:rsidR="00494527" w:rsidRPr="00CE40CE" w:rsidRDefault="00494527" w:rsidP="00540BD3">
            <w:pPr>
              <w:pStyle w:val="NoSpacing"/>
              <w:ind w:left="176" w:right="-138" w:hanging="142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lastRenderedPageBreak/>
              <w:t>เงินเบิกเกินบัญชีและเงินกู้ยืมจากสถาบันการเงิน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:rsidR="00494527" w:rsidRPr="00CE40CE" w:rsidRDefault="00200EAE" w:rsidP="00F5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494527" w:rsidRPr="00CE40CE" w:rsidRDefault="00200EAE" w:rsidP="00F5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494527" w:rsidRPr="00CE40CE" w:rsidRDefault="00200EAE" w:rsidP="00F5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494527" w:rsidRPr="00CE40CE" w:rsidRDefault="00200EAE" w:rsidP="00F5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94,</w:t>
            </w:r>
            <w:r w:rsidR="0070193F" w:rsidRPr="00CE40CE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900" w:type="dxa"/>
            <w:shd w:val="clear" w:color="auto" w:fill="auto"/>
          </w:tcPr>
          <w:p w:rsidR="00494527" w:rsidRPr="00CE40CE" w:rsidRDefault="00200EAE" w:rsidP="00F5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494527" w:rsidRPr="00CE40CE" w:rsidRDefault="00200EAE" w:rsidP="00F5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94,</w:t>
            </w:r>
            <w:r w:rsidR="0070193F" w:rsidRPr="00CE40CE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1134" w:type="dxa"/>
            <w:shd w:val="clear" w:color="auto" w:fill="auto"/>
          </w:tcPr>
          <w:p w:rsidR="00494527" w:rsidRPr="00CE40CE" w:rsidRDefault="009C32A1" w:rsidP="009A6C3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 xml:space="preserve">1 - </w:t>
            </w:r>
            <w:r w:rsidR="003E0F6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E0F63">
              <w:rPr>
                <w:rFonts w:ascii="Browallia New" w:hAnsi="Browallia New" w:cs="Browallia New"/>
                <w:sz w:val="24"/>
                <w:szCs w:val="24"/>
              </w:rPr>
              <w:t>23</w:t>
            </w:r>
          </w:p>
        </w:tc>
      </w:tr>
      <w:tr w:rsidR="00494527" w:rsidRPr="00CE40CE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:rsidR="00494527" w:rsidRPr="00CE40CE" w:rsidRDefault="00494527" w:rsidP="00F922E3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</w:t>
            </w:r>
            <w:r w:rsidR="000E1FAD"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หมุนเวียน</w:t>
            </w:r>
            <w:r w:rsidR="00CD2A40"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:rsidR="00494527" w:rsidRPr="00CE40CE" w:rsidRDefault="008C03AB" w:rsidP="00CD2A4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494527" w:rsidRPr="00CE40CE" w:rsidRDefault="008C03AB" w:rsidP="00CD2A4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494527" w:rsidRPr="00CE40CE" w:rsidRDefault="008C03AB" w:rsidP="00CD2A4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494527" w:rsidRPr="00CE40CE" w:rsidRDefault="008C03AB" w:rsidP="00CD2A4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94527" w:rsidRPr="00CE40CE" w:rsidRDefault="008C03AB" w:rsidP="00CD2A4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62,</w:t>
            </w:r>
            <w:r w:rsidR="002942C7" w:rsidRPr="00CE40CE">
              <w:rPr>
                <w:rFonts w:ascii="Browallia New" w:hAnsi="Browallia New" w:cs="Browallia New"/>
                <w:sz w:val="24"/>
                <w:szCs w:val="24"/>
              </w:rPr>
              <w:t>568</w:t>
            </w:r>
          </w:p>
        </w:tc>
        <w:tc>
          <w:tcPr>
            <w:tcW w:w="844" w:type="dxa"/>
            <w:shd w:val="clear" w:color="auto" w:fill="auto"/>
          </w:tcPr>
          <w:p w:rsidR="00494527" w:rsidRPr="00CE40CE" w:rsidRDefault="008C03AB" w:rsidP="006640F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62,</w:t>
            </w:r>
            <w:r w:rsidR="002942C7" w:rsidRPr="00CE40CE">
              <w:rPr>
                <w:rFonts w:ascii="Browallia New" w:hAnsi="Browallia New" w:cs="Browallia New"/>
                <w:sz w:val="24"/>
                <w:szCs w:val="24"/>
              </w:rPr>
              <w:t>568</w:t>
            </w:r>
          </w:p>
        </w:tc>
        <w:tc>
          <w:tcPr>
            <w:tcW w:w="1134" w:type="dxa"/>
            <w:shd w:val="clear" w:color="auto" w:fill="auto"/>
          </w:tcPr>
          <w:p w:rsidR="00494527" w:rsidRPr="00CE40CE" w:rsidRDefault="008C03AB" w:rsidP="00CD2A40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:rsidR="00404984" w:rsidRPr="006A18C1" w:rsidRDefault="00404984" w:rsidP="0040498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26.</w:t>
      </w:r>
      <w:r w:rsidRPr="006A18C1">
        <w:rPr>
          <w:rFonts w:ascii="Browallia New" w:hAnsi="Browallia New" w:cs="Browallia New"/>
          <w:b/>
          <w:bCs/>
          <w:sz w:val="28"/>
        </w:rPr>
        <w:tab/>
      </w:r>
      <w:r w:rsidRPr="006A18C1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 w:rsidRPr="006A18C1">
        <w:rPr>
          <w:rFonts w:ascii="Browallia New" w:hAnsi="Browallia New" w:cs="Browallia New"/>
          <w:b/>
          <w:bCs/>
          <w:sz w:val="28"/>
        </w:rPr>
        <w:t xml:space="preserve"> (</w:t>
      </w:r>
      <w:r w:rsidRPr="006A18C1">
        <w:rPr>
          <w:rFonts w:ascii="Browallia New" w:hAnsi="Browallia New" w:cs="Browallia New"/>
          <w:b/>
          <w:bCs/>
          <w:sz w:val="28"/>
          <w:cs/>
        </w:rPr>
        <w:t>ต่อ)</w:t>
      </w:r>
    </w:p>
    <w:p w:rsidR="00404984" w:rsidRPr="006A18C1" w:rsidRDefault="00404984" w:rsidP="00404984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6A18C1">
        <w:rPr>
          <w:rFonts w:ascii="Browallia New" w:hAnsi="Browallia New" w:cs="Browallia New"/>
          <w:sz w:val="28"/>
        </w:rPr>
        <w:t>26.4</w:t>
      </w:r>
      <w:r w:rsidRPr="006A18C1">
        <w:rPr>
          <w:rFonts w:ascii="Browallia New" w:hAnsi="Browallia New" w:cs="Browallia New"/>
          <w:sz w:val="28"/>
        </w:rPr>
        <w:tab/>
      </w:r>
      <w:r w:rsidRPr="006A18C1">
        <w:rPr>
          <w:rFonts w:ascii="Browallia New" w:hAnsi="Browallia New" w:cs="Browallia New"/>
          <w:sz w:val="28"/>
          <w:cs/>
        </w:rPr>
        <w:t>ความเสี่ยงด้านอัตราดอกเบี้ย (ต่อ)</w:t>
      </w:r>
    </w:p>
    <w:tbl>
      <w:tblPr>
        <w:tblW w:w="10026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810"/>
        <w:gridCol w:w="810"/>
        <w:gridCol w:w="1260"/>
        <w:gridCol w:w="900"/>
        <w:gridCol w:w="810"/>
        <w:gridCol w:w="1116"/>
      </w:tblGrid>
      <w:tr w:rsidR="003450BE" w:rsidRPr="00CE40CE" w:rsidTr="00FD3309">
        <w:trPr>
          <w:trHeight w:val="283"/>
        </w:trPr>
        <w:tc>
          <w:tcPr>
            <w:tcW w:w="3510" w:type="dxa"/>
          </w:tcPr>
          <w:p w:rsidR="003450BE" w:rsidRPr="00CE40CE" w:rsidRDefault="003450BE" w:rsidP="001F35C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16" w:type="dxa"/>
            <w:gridSpan w:val="7"/>
          </w:tcPr>
          <w:p w:rsidR="003450BE" w:rsidRPr="00CE40CE" w:rsidRDefault="003450BE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3450BE" w:rsidRPr="00CE40CE" w:rsidTr="00FD3309">
        <w:trPr>
          <w:trHeight w:val="283"/>
        </w:trPr>
        <w:tc>
          <w:tcPr>
            <w:tcW w:w="3510" w:type="dxa"/>
          </w:tcPr>
          <w:p w:rsidR="003450BE" w:rsidRPr="00CE40CE" w:rsidRDefault="003450BE" w:rsidP="001F35C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16" w:type="dxa"/>
            <w:gridSpan w:val="7"/>
          </w:tcPr>
          <w:p w:rsidR="003450BE" w:rsidRPr="00CE40CE" w:rsidRDefault="003450BE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CE40CE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</w:tr>
      <w:tr w:rsidR="00D31951" w:rsidRPr="00CE40CE" w:rsidTr="00FD3309">
        <w:trPr>
          <w:trHeight w:val="283"/>
        </w:trPr>
        <w:tc>
          <w:tcPr>
            <w:tcW w:w="3510" w:type="dxa"/>
            <w:vAlign w:val="bottom"/>
          </w:tcPr>
          <w:p w:rsidR="00D31951" w:rsidRPr="00CE40CE" w:rsidRDefault="00D31951" w:rsidP="001F35C8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D31951" w:rsidRPr="00CE40CE" w:rsidRDefault="00D31951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:rsidR="00D31951" w:rsidRPr="00CE40CE" w:rsidRDefault="00D31951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vAlign w:val="bottom"/>
          </w:tcPr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10" w:type="dxa"/>
            <w:vMerge w:val="restart"/>
            <w:vAlign w:val="bottom"/>
          </w:tcPr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16" w:type="dxa"/>
            <w:vMerge w:val="restart"/>
            <w:vAlign w:val="bottom"/>
          </w:tcPr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  <w:p w:rsidR="00D31951" w:rsidRPr="00CE40CE" w:rsidRDefault="00D31951" w:rsidP="00D31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ร้อยละ(ต่อปี)</w:t>
            </w:r>
          </w:p>
        </w:tc>
      </w:tr>
      <w:tr w:rsidR="00D31951" w:rsidRPr="00CE40CE" w:rsidTr="00FD3309">
        <w:trPr>
          <w:trHeight w:val="283"/>
        </w:trPr>
        <w:tc>
          <w:tcPr>
            <w:tcW w:w="3510" w:type="dxa"/>
            <w:vAlign w:val="bottom"/>
          </w:tcPr>
          <w:p w:rsidR="00D31951" w:rsidRPr="00CE40CE" w:rsidRDefault="00D31951" w:rsidP="001F35C8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D31951" w:rsidRPr="00CE40CE" w:rsidRDefault="00D31951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:rsidR="00D31951" w:rsidRPr="00CE40CE" w:rsidRDefault="00D31951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vAlign w:val="bottom"/>
          </w:tcPr>
          <w:p w:rsidR="00D31951" w:rsidRPr="00CE40CE" w:rsidRDefault="00D31951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60" w:type="dxa"/>
            <w:vAlign w:val="bottom"/>
          </w:tcPr>
          <w:p w:rsidR="00D31951" w:rsidRPr="00CE40CE" w:rsidRDefault="00D31951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vMerge/>
            <w:vAlign w:val="bottom"/>
          </w:tcPr>
          <w:p w:rsidR="00D31951" w:rsidRPr="00CE40CE" w:rsidRDefault="00D31951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vMerge/>
            <w:vAlign w:val="bottom"/>
          </w:tcPr>
          <w:p w:rsidR="00D31951" w:rsidRPr="00CE40CE" w:rsidRDefault="00D31951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vMerge/>
            <w:vAlign w:val="bottom"/>
          </w:tcPr>
          <w:p w:rsidR="00D31951" w:rsidRPr="00CE40CE" w:rsidRDefault="00D31951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1951" w:rsidRPr="00CE40CE" w:rsidTr="00FD3309">
        <w:trPr>
          <w:trHeight w:val="283"/>
        </w:trPr>
        <w:tc>
          <w:tcPr>
            <w:tcW w:w="3510" w:type="dxa"/>
            <w:vAlign w:val="bottom"/>
          </w:tcPr>
          <w:p w:rsidR="00D31951" w:rsidRPr="00CE40CE" w:rsidRDefault="00D31951" w:rsidP="001F35C8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D31951" w:rsidRPr="00CE40CE" w:rsidRDefault="00D31951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10" w:type="dxa"/>
            <w:vAlign w:val="bottom"/>
          </w:tcPr>
          <w:p w:rsidR="00D31951" w:rsidRPr="00CE40CE" w:rsidRDefault="00D31951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10" w:type="dxa"/>
            <w:vAlign w:val="bottom"/>
          </w:tcPr>
          <w:p w:rsidR="00D31951" w:rsidRPr="00CE40CE" w:rsidRDefault="00D31951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60" w:type="dxa"/>
            <w:vAlign w:val="bottom"/>
          </w:tcPr>
          <w:p w:rsidR="00D31951" w:rsidRPr="00CE40CE" w:rsidRDefault="00D31951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vAlign w:val="bottom"/>
          </w:tcPr>
          <w:p w:rsidR="00D31951" w:rsidRPr="00CE40CE" w:rsidRDefault="00D31951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vMerge/>
            <w:vAlign w:val="bottom"/>
          </w:tcPr>
          <w:p w:rsidR="00D31951" w:rsidRPr="00CE40CE" w:rsidRDefault="00D31951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vMerge/>
            <w:vAlign w:val="bottom"/>
          </w:tcPr>
          <w:p w:rsidR="00D31951" w:rsidRPr="00CE40CE" w:rsidRDefault="00D31951" w:rsidP="001F35C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50BE" w:rsidRPr="00CE40CE" w:rsidTr="00FD3309">
        <w:trPr>
          <w:trHeight w:val="283"/>
        </w:trPr>
        <w:tc>
          <w:tcPr>
            <w:tcW w:w="3510" w:type="dxa"/>
            <w:vAlign w:val="bottom"/>
          </w:tcPr>
          <w:p w:rsidR="003450BE" w:rsidRPr="00CE40CE" w:rsidRDefault="003450BE" w:rsidP="001F35C8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:rsidR="003450BE" w:rsidRPr="00CE40CE" w:rsidRDefault="003450BE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50BE" w:rsidRPr="00CE40CE" w:rsidTr="00FD3309">
        <w:trPr>
          <w:trHeight w:val="283"/>
        </w:trPr>
        <w:tc>
          <w:tcPr>
            <w:tcW w:w="3510" w:type="dxa"/>
            <w:vAlign w:val="bottom"/>
          </w:tcPr>
          <w:p w:rsidR="003450BE" w:rsidRPr="00CE40CE" w:rsidRDefault="003450BE" w:rsidP="001F35C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3450BE" w:rsidRPr="008879D8" w:rsidRDefault="006B4FEA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79D8">
              <w:rPr>
                <w:rFonts w:ascii="Browallia New" w:hAnsi="Browallia New" w:cs="Browallia New"/>
                <w:sz w:val="24"/>
                <w:szCs w:val="24"/>
              </w:rPr>
              <w:t>14,820</w:t>
            </w:r>
          </w:p>
        </w:tc>
        <w:tc>
          <w:tcPr>
            <w:tcW w:w="900" w:type="dxa"/>
            <w:vAlign w:val="bottom"/>
          </w:tcPr>
          <w:p w:rsidR="003450BE" w:rsidRPr="008879D8" w:rsidRDefault="006B4FEA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79D8">
              <w:rPr>
                <w:rFonts w:ascii="Browallia New" w:hAnsi="Browallia New" w:cs="Browallia New"/>
                <w:sz w:val="24"/>
                <w:szCs w:val="24"/>
              </w:rPr>
              <w:t>11,279</w:t>
            </w:r>
          </w:p>
        </w:tc>
        <w:tc>
          <w:tcPr>
            <w:tcW w:w="810" w:type="dxa"/>
            <w:vAlign w:val="bottom"/>
          </w:tcPr>
          <w:p w:rsidR="003450BE" w:rsidRPr="008879D8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79D8">
              <w:rPr>
                <w:rFonts w:ascii="Browallia New" w:hAnsi="Browallia New" w:cs="Browallia New"/>
                <w:sz w:val="24"/>
                <w:szCs w:val="24"/>
              </w:rPr>
              <w:t>26,</w:t>
            </w:r>
            <w:r w:rsidR="0070193F" w:rsidRPr="008879D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879D8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16" w:type="dxa"/>
            <w:shd w:val="clear" w:color="auto" w:fill="auto"/>
            <w:vAlign w:val="bottom"/>
          </w:tcPr>
          <w:p w:rsidR="003450BE" w:rsidRPr="00CE40CE" w:rsidRDefault="0070193F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450BE" w:rsidRPr="00CE40CE">
              <w:rPr>
                <w:rFonts w:ascii="Browallia New" w:hAnsi="Browallia New" w:cs="Browallia New"/>
                <w:sz w:val="24"/>
                <w:szCs w:val="24"/>
              </w:rPr>
              <w:t xml:space="preserve">.125 - 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450BE" w:rsidRPr="00CE40CE">
              <w:rPr>
                <w:rFonts w:ascii="Browallia New" w:hAnsi="Browallia New" w:cs="Browallia New"/>
                <w:sz w:val="24"/>
                <w:szCs w:val="24"/>
              </w:rPr>
              <w:t>.5</w:t>
            </w: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0</w:t>
            </w:r>
          </w:p>
        </w:tc>
      </w:tr>
      <w:tr w:rsidR="003450BE" w:rsidRPr="00CE40CE" w:rsidTr="00FD3309">
        <w:trPr>
          <w:trHeight w:val="283"/>
        </w:trPr>
        <w:tc>
          <w:tcPr>
            <w:tcW w:w="3510" w:type="dxa"/>
            <w:vAlign w:val="bottom"/>
          </w:tcPr>
          <w:p w:rsidR="003450BE" w:rsidRPr="00CE40CE" w:rsidRDefault="003450BE" w:rsidP="001F35C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  <w:r w:rsidR="00D31951" w:rsidRPr="00CE40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="00D31951" w:rsidRPr="00CE40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81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3450BE" w:rsidRPr="008879D8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7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:rsidR="003450BE" w:rsidRPr="008879D8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79D8">
              <w:rPr>
                <w:rFonts w:ascii="Browallia New" w:hAnsi="Browallia New" w:cs="Browallia New"/>
                <w:sz w:val="24"/>
                <w:szCs w:val="24"/>
                <w:cs/>
              </w:rPr>
              <w:t>84,4</w:t>
            </w:r>
            <w:r w:rsidR="0070193F" w:rsidRPr="008879D8">
              <w:rPr>
                <w:rFonts w:ascii="Browallia New" w:hAnsi="Browallia New" w:cs="Browallia New"/>
                <w:sz w:val="24"/>
                <w:szCs w:val="24"/>
                <w:cs/>
              </w:rPr>
              <w:t>0</w:t>
            </w:r>
            <w:r w:rsidRPr="008879D8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</w:p>
        </w:tc>
        <w:tc>
          <w:tcPr>
            <w:tcW w:w="810" w:type="dxa"/>
            <w:vAlign w:val="bottom"/>
          </w:tcPr>
          <w:p w:rsidR="003450BE" w:rsidRPr="008879D8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79D8">
              <w:rPr>
                <w:rFonts w:ascii="Browallia New" w:hAnsi="Browallia New" w:cs="Browallia New"/>
                <w:sz w:val="24"/>
                <w:szCs w:val="24"/>
                <w:cs/>
              </w:rPr>
              <w:t>84,4</w:t>
            </w:r>
            <w:r w:rsidR="0070193F" w:rsidRPr="008879D8">
              <w:rPr>
                <w:rFonts w:ascii="Browallia New" w:hAnsi="Browallia New" w:cs="Browallia New"/>
                <w:sz w:val="24"/>
                <w:szCs w:val="24"/>
                <w:cs/>
              </w:rPr>
              <w:t>0</w:t>
            </w:r>
            <w:r w:rsidRPr="008879D8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</w:p>
        </w:tc>
        <w:tc>
          <w:tcPr>
            <w:tcW w:w="1116" w:type="dxa"/>
            <w:vAlign w:val="bottom"/>
          </w:tcPr>
          <w:p w:rsidR="003450BE" w:rsidRPr="00CE40CE" w:rsidRDefault="003450BE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450BE" w:rsidRPr="00CE40CE" w:rsidTr="00FD3309">
        <w:trPr>
          <w:trHeight w:val="283"/>
        </w:trPr>
        <w:tc>
          <w:tcPr>
            <w:tcW w:w="3510" w:type="dxa"/>
            <w:vAlign w:val="bottom"/>
          </w:tcPr>
          <w:p w:rsidR="003450BE" w:rsidRPr="00CE40CE" w:rsidRDefault="003450BE" w:rsidP="001F35C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81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3450BE" w:rsidRPr="008879D8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79D8">
              <w:rPr>
                <w:rFonts w:ascii="Browallia New" w:hAnsi="Browallia New" w:cs="Browallia New"/>
                <w:sz w:val="24"/>
                <w:szCs w:val="24"/>
              </w:rPr>
              <w:t>1,86</w:t>
            </w:r>
            <w:r w:rsidR="0070193F" w:rsidRPr="008879D8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900" w:type="dxa"/>
            <w:vAlign w:val="bottom"/>
          </w:tcPr>
          <w:p w:rsidR="003450BE" w:rsidRPr="008879D8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7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:rsidR="003450BE" w:rsidRPr="008879D8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79D8">
              <w:rPr>
                <w:rFonts w:ascii="Browallia New" w:hAnsi="Browallia New" w:cs="Browallia New"/>
                <w:sz w:val="24"/>
                <w:szCs w:val="24"/>
              </w:rPr>
              <w:t>1,86</w:t>
            </w:r>
            <w:r w:rsidR="0070193F" w:rsidRPr="008879D8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1116" w:type="dxa"/>
            <w:vAlign w:val="bottom"/>
          </w:tcPr>
          <w:p w:rsidR="003450BE" w:rsidRPr="00CE40CE" w:rsidRDefault="003450BE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MLR+1.5</w:t>
            </w:r>
          </w:p>
        </w:tc>
      </w:tr>
      <w:tr w:rsidR="003450BE" w:rsidRPr="00CE40CE" w:rsidTr="00FD3309">
        <w:trPr>
          <w:trHeight w:val="283"/>
        </w:trPr>
        <w:tc>
          <w:tcPr>
            <w:tcW w:w="3510" w:type="dxa"/>
            <w:vAlign w:val="bottom"/>
          </w:tcPr>
          <w:p w:rsidR="003450BE" w:rsidRPr="00CE40CE" w:rsidRDefault="003450BE" w:rsidP="001F35C8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450BE" w:rsidRPr="008879D8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450BE" w:rsidRPr="008879D8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3450BE" w:rsidRPr="008879D8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:rsidR="003450BE" w:rsidRPr="00CE40CE" w:rsidRDefault="003450BE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50BE" w:rsidRPr="00CE40CE" w:rsidTr="00FD3309">
        <w:trPr>
          <w:trHeight w:val="283"/>
        </w:trPr>
        <w:tc>
          <w:tcPr>
            <w:tcW w:w="3510" w:type="dxa"/>
            <w:vAlign w:val="bottom"/>
          </w:tcPr>
          <w:p w:rsidR="003450BE" w:rsidRPr="00CE40CE" w:rsidRDefault="003450BE" w:rsidP="001F35C8">
            <w:pPr>
              <w:pStyle w:val="NoSpacing"/>
              <w:ind w:left="176" w:hanging="142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เงินเบิกเกินบัญชีและเงินกู้ยืมจากสถาบันการเงิน</w:t>
            </w:r>
          </w:p>
        </w:tc>
        <w:tc>
          <w:tcPr>
            <w:tcW w:w="810" w:type="dxa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450BE" w:rsidRPr="008879D8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79D8">
              <w:rPr>
                <w:rFonts w:ascii="Browallia New" w:hAnsi="Browallia New" w:cs="Browallia New"/>
                <w:sz w:val="24"/>
                <w:szCs w:val="24"/>
              </w:rPr>
              <w:t>95,532</w:t>
            </w:r>
          </w:p>
        </w:tc>
        <w:tc>
          <w:tcPr>
            <w:tcW w:w="900" w:type="dxa"/>
          </w:tcPr>
          <w:p w:rsidR="003450BE" w:rsidRPr="008879D8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7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3450BE" w:rsidRPr="008879D8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79D8">
              <w:rPr>
                <w:rFonts w:ascii="Browallia New" w:hAnsi="Browallia New" w:cs="Browallia New"/>
                <w:sz w:val="24"/>
                <w:szCs w:val="24"/>
              </w:rPr>
              <w:t>95,532</w:t>
            </w:r>
          </w:p>
        </w:tc>
        <w:tc>
          <w:tcPr>
            <w:tcW w:w="1116" w:type="dxa"/>
            <w:shd w:val="clear" w:color="auto" w:fill="auto"/>
          </w:tcPr>
          <w:p w:rsidR="003450BE" w:rsidRPr="00CE40CE" w:rsidRDefault="003450BE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1.</w:t>
            </w: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75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CE40C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87</w:t>
            </w:r>
          </w:p>
        </w:tc>
      </w:tr>
      <w:tr w:rsidR="003450BE" w:rsidRPr="00CE40CE" w:rsidTr="00FD3309">
        <w:trPr>
          <w:trHeight w:val="283"/>
        </w:trPr>
        <w:tc>
          <w:tcPr>
            <w:tcW w:w="3510" w:type="dxa"/>
            <w:vAlign w:val="bottom"/>
          </w:tcPr>
          <w:p w:rsidR="003450BE" w:rsidRPr="00CE40CE" w:rsidRDefault="003450BE" w:rsidP="001F35C8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3450BE" w:rsidRPr="00CE40CE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3450BE" w:rsidRPr="008879D8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79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3450BE" w:rsidRPr="008879D8" w:rsidRDefault="003450BE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79D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B4FEA" w:rsidRPr="008879D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879D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4FEA" w:rsidRPr="008879D8">
              <w:rPr>
                <w:rFonts w:ascii="Browallia New" w:hAnsi="Browallia New" w:cs="Browallia New"/>
                <w:sz w:val="24"/>
                <w:szCs w:val="24"/>
              </w:rPr>
              <w:t>273</w:t>
            </w:r>
          </w:p>
        </w:tc>
        <w:tc>
          <w:tcPr>
            <w:tcW w:w="810" w:type="dxa"/>
          </w:tcPr>
          <w:p w:rsidR="003450BE" w:rsidRPr="008879D8" w:rsidRDefault="006B4FEA" w:rsidP="001F35C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79D8">
              <w:rPr>
                <w:rFonts w:ascii="Browallia New" w:hAnsi="Browallia New" w:cs="Browallia New"/>
                <w:sz w:val="24"/>
                <w:szCs w:val="24"/>
              </w:rPr>
              <w:t>65,273</w:t>
            </w:r>
          </w:p>
        </w:tc>
        <w:tc>
          <w:tcPr>
            <w:tcW w:w="1116" w:type="dxa"/>
          </w:tcPr>
          <w:p w:rsidR="003450BE" w:rsidRPr="00CE40CE" w:rsidRDefault="003450BE" w:rsidP="001F35C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40C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:rsidR="006319B4" w:rsidRPr="006A18C1" w:rsidRDefault="001526AB" w:rsidP="000F4647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2</w:t>
      </w:r>
      <w:r w:rsidR="00BD6426" w:rsidRPr="006A18C1">
        <w:rPr>
          <w:rFonts w:ascii="Browallia New" w:hAnsi="Browallia New" w:cs="Browallia New"/>
          <w:sz w:val="28"/>
        </w:rPr>
        <w:t>6</w:t>
      </w:r>
      <w:r w:rsidR="006319B4" w:rsidRPr="006A18C1">
        <w:rPr>
          <w:rFonts w:ascii="Browallia New" w:hAnsi="Browallia New" w:cs="Browallia New"/>
          <w:sz w:val="28"/>
        </w:rPr>
        <w:t xml:space="preserve">.5 </w:t>
      </w:r>
      <w:r w:rsidR="006319B4" w:rsidRPr="006A18C1">
        <w:rPr>
          <w:rFonts w:ascii="Browallia New" w:hAnsi="Browallia New" w:cs="Browallia New"/>
          <w:sz w:val="28"/>
        </w:rPr>
        <w:tab/>
      </w:r>
      <w:r w:rsidR="006319B4" w:rsidRPr="006A18C1">
        <w:rPr>
          <w:rFonts w:ascii="Browallia New" w:hAnsi="Browallia New" w:cs="Browallia New"/>
          <w:sz w:val="28"/>
          <w:cs/>
        </w:rPr>
        <w:t>ความ</w:t>
      </w:r>
      <w:r w:rsidR="006319B4" w:rsidRPr="009A6C3C">
        <w:rPr>
          <w:rFonts w:ascii="Browallia New" w:hAnsi="Browallia New" w:cs="Browallia New"/>
          <w:sz w:val="28"/>
          <w:cs/>
        </w:rPr>
        <w:t>เสี่ยง</w:t>
      </w:r>
      <w:r w:rsidR="00E569E3" w:rsidRPr="009A6C3C">
        <w:rPr>
          <w:rFonts w:ascii="Browallia New" w:hAnsi="Browallia New" w:cs="Browallia New" w:hint="cs"/>
          <w:sz w:val="28"/>
          <w:cs/>
        </w:rPr>
        <w:t>จาก</w:t>
      </w:r>
      <w:r w:rsidR="006319B4" w:rsidRPr="009A6C3C">
        <w:rPr>
          <w:rFonts w:ascii="Browallia New" w:hAnsi="Browallia New" w:cs="Browallia New"/>
          <w:sz w:val="28"/>
          <w:cs/>
        </w:rPr>
        <w:t>อัตราแลกเปลี่ยน</w:t>
      </w:r>
    </w:p>
    <w:p w:rsidR="0028209E" w:rsidRPr="006A18C1" w:rsidRDefault="006319B4" w:rsidP="000F4647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6A18C1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และบริษัทย่อยมีสินทรัพย์และหนี้สินที่เป็นเงินตราต่างประเทศ  ซึ่งไม่ได้ทำสัญญาเพื่อเป็นการป้องกันความเสี่ยงที่อาจจะเกิดขึ้นจากอัตราแลกเปลี่ยนเงินตราต่างประเทศ  อย่างไรก็ตาม</w:t>
      </w:r>
      <w:r w:rsidR="00D31951" w:rsidRPr="006A18C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6A18C1">
        <w:rPr>
          <w:rFonts w:ascii="Browallia New" w:hAnsi="Browallia New" w:cs="Browallia New"/>
          <w:spacing w:val="-6"/>
          <w:sz w:val="28"/>
          <w:cs/>
        </w:rPr>
        <w:t>ฝ่ายบริหารของบริษัทฯ และบริษัทย่อย  เชื่อว่าจะไม่มีผลกระทบอย่างมีสาระสำคัญต่องบการเงินของบริษัทฯ และบริษัทย่อย</w:t>
      </w:r>
    </w:p>
    <w:p w:rsidR="000F4647" w:rsidRPr="006A18C1" w:rsidRDefault="000F4647" w:rsidP="00A80EAA">
      <w:pPr>
        <w:pStyle w:val="NoSpacing"/>
        <w:spacing w:after="120"/>
        <w:ind w:left="720" w:right="-172"/>
        <w:rPr>
          <w:rFonts w:ascii="Browallia New" w:hAnsi="Browallia New" w:cs="Browallia New"/>
          <w:spacing w:val="-4"/>
          <w:sz w:val="28"/>
        </w:rPr>
      </w:pPr>
      <w:r w:rsidRPr="006A18C1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มีสินทรัพย์และหนี้สินทางการเงิน ซึ่งไม่ได้ทำสัญญาป้องกันความเสี่ยงด้านอัตราแลกเปลี่ยน ดังนี้.-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1418"/>
        <w:gridCol w:w="1417"/>
        <w:gridCol w:w="1418"/>
        <w:gridCol w:w="1417"/>
      </w:tblGrid>
      <w:tr w:rsidR="000F4647" w:rsidRPr="006B4FEA" w:rsidTr="009A6C3C">
        <w:trPr>
          <w:trHeight w:val="283"/>
        </w:trPr>
        <w:tc>
          <w:tcPr>
            <w:tcW w:w="4219" w:type="dxa"/>
            <w:vMerge w:val="restart"/>
            <w:vAlign w:val="bottom"/>
          </w:tcPr>
          <w:p w:rsidR="000F4647" w:rsidRPr="006A18C1" w:rsidRDefault="000F4647" w:rsidP="00BB38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  <w:p w:rsidR="000F4647" w:rsidRPr="006B4FEA" w:rsidRDefault="000F4647" w:rsidP="009A6C3C">
            <w:pPr>
              <w:pStyle w:val="NoSpacing"/>
              <w:pBdr>
                <w:bottom w:val="single" w:sz="4" w:space="1" w:color="auto"/>
              </w:pBdr>
              <w:ind w:left="594"/>
              <w:jc w:val="center"/>
              <w:rPr>
                <w:rFonts w:ascii="Browallia New" w:hAnsi="Browallia New" w:cs="Browallia New"/>
                <w:sz w:val="28"/>
              </w:rPr>
            </w:pPr>
            <w:r w:rsidRPr="006B4FEA">
              <w:rPr>
                <w:rFonts w:ascii="Browallia New" w:hAnsi="Browallia New" w:cs="Browallia New"/>
                <w:sz w:val="28"/>
                <w:cs/>
              </w:rPr>
              <w:t>สกุลเงินต่างประเทศ</w:t>
            </w:r>
          </w:p>
        </w:tc>
        <w:tc>
          <w:tcPr>
            <w:tcW w:w="2835" w:type="dxa"/>
            <w:gridSpan w:val="2"/>
            <w:vAlign w:val="bottom"/>
          </w:tcPr>
          <w:p w:rsidR="000F4647" w:rsidRPr="006B4FEA" w:rsidRDefault="000F4647" w:rsidP="00BB38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B4FE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0F4647" w:rsidRPr="006B4FEA" w:rsidRDefault="000F4647" w:rsidP="00BB38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B4FE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F4647" w:rsidRPr="006B4FEA" w:rsidTr="009A6C3C">
        <w:trPr>
          <w:trHeight w:val="283"/>
        </w:trPr>
        <w:tc>
          <w:tcPr>
            <w:tcW w:w="4219" w:type="dxa"/>
            <w:vMerge/>
            <w:vAlign w:val="bottom"/>
          </w:tcPr>
          <w:p w:rsidR="000F4647" w:rsidRPr="006B4FEA" w:rsidRDefault="000F4647" w:rsidP="00BB38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0F4647" w:rsidRPr="006B4FEA" w:rsidRDefault="000F4647" w:rsidP="00BB38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B4FE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B4FEA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7" w:type="dxa"/>
            <w:vAlign w:val="bottom"/>
          </w:tcPr>
          <w:p w:rsidR="000F4647" w:rsidRPr="006B4FEA" w:rsidRDefault="000F4647" w:rsidP="00BB38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B4FE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B4FEA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8" w:type="dxa"/>
            <w:vAlign w:val="bottom"/>
          </w:tcPr>
          <w:p w:rsidR="000F4647" w:rsidRPr="006B4FEA" w:rsidRDefault="000F4647" w:rsidP="00BB38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B4FE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B4FEA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7" w:type="dxa"/>
            <w:vAlign w:val="bottom"/>
          </w:tcPr>
          <w:p w:rsidR="000F4647" w:rsidRPr="006B4FEA" w:rsidRDefault="000F4647" w:rsidP="00BB38E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B4FE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B4FEA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0F4647" w:rsidRPr="006B4FEA" w:rsidTr="009A6C3C">
        <w:trPr>
          <w:trHeight w:val="283"/>
        </w:trPr>
        <w:tc>
          <w:tcPr>
            <w:tcW w:w="4219" w:type="dxa"/>
          </w:tcPr>
          <w:p w:rsidR="000F4647" w:rsidRPr="006B4FEA" w:rsidRDefault="000F4647" w:rsidP="009A6C3C">
            <w:pPr>
              <w:pStyle w:val="NoSpacing"/>
              <w:ind w:firstLine="60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B4FEA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18" w:type="dxa"/>
          </w:tcPr>
          <w:p w:rsidR="000F4647" w:rsidRPr="006B4FEA" w:rsidRDefault="000F4647" w:rsidP="00BB38E0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:rsidR="000F4647" w:rsidRPr="006B4FEA" w:rsidRDefault="000F4647" w:rsidP="00BB38E0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</w:tcPr>
          <w:p w:rsidR="000F4647" w:rsidRPr="006B4FEA" w:rsidRDefault="000F4647" w:rsidP="00BB38E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:rsidR="000F4647" w:rsidRPr="006B4FEA" w:rsidRDefault="000F4647" w:rsidP="00BB38E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DC6065" w:rsidRPr="006B4FEA" w:rsidTr="009A6C3C">
        <w:trPr>
          <w:trHeight w:val="283"/>
        </w:trPr>
        <w:tc>
          <w:tcPr>
            <w:tcW w:w="4219" w:type="dxa"/>
          </w:tcPr>
          <w:p w:rsidR="00DC6065" w:rsidRPr="006B4FEA" w:rsidRDefault="00DC6065" w:rsidP="009A6C3C">
            <w:pPr>
              <w:pStyle w:val="NoSpacing"/>
              <w:ind w:left="69" w:firstLine="536"/>
              <w:rPr>
                <w:rFonts w:ascii="Browallia New" w:hAnsi="Browallia New" w:cs="Browallia New"/>
                <w:sz w:val="28"/>
                <w:cs/>
              </w:rPr>
            </w:pPr>
            <w:r w:rsidRPr="006B4FEA">
              <w:rPr>
                <w:rFonts w:ascii="Browallia New" w:hAnsi="Browallia New" w:cs="Browallia New"/>
                <w:sz w:val="28"/>
                <w:cs/>
              </w:rPr>
              <w:t>ดอลล่าร์สหรัฐ</w:t>
            </w:r>
          </w:p>
        </w:tc>
        <w:tc>
          <w:tcPr>
            <w:tcW w:w="1418" w:type="dxa"/>
          </w:tcPr>
          <w:p w:rsidR="00DC6065" w:rsidRPr="006B4FEA" w:rsidRDefault="00DC6065" w:rsidP="00DC606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4FEA">
              <w:rPr>
                <w:rFonts w:ascii="Browallia New" w:hAnsi="Browallia New" w:cs="Browallia New"/>
                <w:sz w:val="28"/>
                <w:cs/>
              </w:rPr>
              <w:t>601</w:t>
            </w:r>
            <w:r w:rsidRPr="006B4FEA">
              <w:rPr>
                <w:rFonts w:ascii="Browallia New" w:hAnsi="Browallia New" w:cs="Browallia New"/>
                <w:sz w:val="28"/>
              </w:rPr>
              <w:t>,740</w:t>
            </w:r>
          </w:p>
        </w:tc>
        <w:tc>
          <w:tcPr>
            <w:tcW w:w="1417" w:type="dxa"/>
          </w:tcPr>
          <w:p w:rsidR="00DC6065" w:rsidRPr="006B4FEA" w:rsidRDefault="00DC6065" w:rsidP="00DC606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4FE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:rsidR="00DC6065" w:rsidRPr="006B4FEA" w:rsidRDefault="00DC6065" w:rsidP="00DC606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4FEA">
              <w:rPr>
                <w:rFonts w:ascii="Browallia New" w:hAnsi="Browallia New" w:cs="Browallia New"/>
                <w:sz w:val="28"/>
                <w:cs/>
              </w:rPr>
              <w:t>601</w:t>
            </w:r>
            <w:r w:rsidRPr="006B4FEA">
              <w:rPr>
                <w:rFonts w:ascii="Browallia New" w:hAnsi="Browallia New" w:cs="Browallia New"/>
                <w:sz w:val="28"/>
              </w:rPr>
              <w:t>,740</w:t>
            </w:r>
          </w:p>
        </w:tc>
        <w:tc>
          <w:tcPr>
            <w:tcW w:w="1417" w:type="dxa"/>
          </w:tcPr>
          <w:p w:rsidR="00DC6065" w:rsidRPr="006B4FEA" w:rsidRDefault="00DC6065" w:rsidP="00DC60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4FE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C6065" w:rsidRPr="006B4FEA" w:rsidTr="009A6C3C">
        <w:trPr>
          <w:trHeight w:val="283"/>
        </w:trPr>
        <w:tc>
          <w:tcPr>
            <w:tcW w:w="4219" w:type="dxa"/>
          </w:tcPr>
          <w:p w:rsidR="00DC6065" w:rsidRPr="006B4FEA" w:rsidRDefault="00DC6065" w:rsidP="009A6C3C">
            <w:pPr>
              <w:pStyle w:val="NoSpacing"/>
              <w:ind w:left="69" w:firstLine="536"/>
              <w:rPr>
                <w:rFonts w:ascii="Browallia New" w:hAnsi="Browallia New" w:cs="Browallia New"/>
                <w:sz w:val="28"/>
                <w:cs/>
              </w:rPr>
            </w:pPr>
            <w:r w:rsidRPr="006B4FEA">
              <w:rPr>
                <w:rFonts w:ascii="Browallia New" w:hAnsi="Browallia New" w:cs="Browallia New"/>
                <w:sz w:val="28"/>
                <w:cs/>
              </w:rPr>
              <w:t>เยน</w:t>
            </w:r>
          </w:p>
        </w:tc>
        <w:tc>
          <w:tcPr>
            <w:tcW w:w="1418" w:type="dxa"/>
          </w:tcPr>
          <w:p w:rsidR="00DC6065" w:rsidRPr="006B4FEA" w:rsidRDefault="00DC6065" w:rsidP="00DC606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4FEA">
              <w:rPr>
                <w:rFonts w:ascii="Browallia New" w:hAnsi="Browallia New" w:cs="Browallia New"/>
                <w:sz w:val="28"/>
              </w:rPr>
              <w:t>14,700,000</w:t>
            </w:r>
          </w:p>
        </w:tc>
        <w:tc>
          <w:tcPr>
            <w:tcW w:w="1417" w:type="dxa"/>
          </w:tcPr>
          <w:p w:rsidR="00DC6065" w:rsidRPr="006B4FEA" w:rsidRDefault="00DC6065" w:rsidP="00DC606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4FE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:rsidR="00DC6065" w:rsidRPr="006B4FEA" w:rsidRDefault="00DC6065" w:rsidP="00DC606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4FEA">
              <w:rPr>
                <w:rFonts w:ascii="Browallia New" w:hAnsi="Browallia New" w:cs="Browallia New"/>
                <w:sz w:val="28"/>
              </w:rPr>
              <w:t>14,700,000</w:t>
            </w:r>
          </w:p>
        </w:tc>
        <w:tc>
          <w:tcPr>
            <w:tcW w:w="1417" w:type="dxa"/>
          </w:tcPr>
          <w:p w:rsidR="00DC6065" w:rsidRPr="006B4FEA" w:rsidRDefault="00DC6065" w:rsidP="00DC60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4FE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F4647" w:rsidRPr="006B4FEA" w:rsidTr="009A6C3C">
        <w:trPr>
          <w:trHeight w:val="283"/>
        </w:trPr>
        <w:tc>
          <w:tcPr>
            <w:tcW w:w="4219" w:type="dxa"/>
          </w:tcPr>
          <w:p w:rsidR="000F4647" w:rsidRPr="006B4FEA" w:rsidRDefault="000F4647" w:rsidP="009A6C3C">
            <w:pPr>
              <w:pStyle w:val="NoSpacing"/>
              <w:ind w:firstLine="60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B4FEA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</w:t>
            </w:r>
          </w:p>
        </w:tc>
        <w:tc>
          <w:tcPr>
            <w:tcW w:w="1418" w:type="dxa"/>
          </w:tcPr>
          <w:p w:rsidR="000F4647" w:rsidRPr="006B4FEA" w:rsidRDefault="000F4647" w:rsidP="0039705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:rsidR="000F4647" w:rsidRPr="006B4FEA" w:rsidRDefault="000F4647" w:rsidP="0039705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</w:tcPr>
          <w:p w:rsidR="000F4647" w:rsidRPr="006B4FEA" w:rsidRDefault="000F4647" w:rsidP="003970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:rsidR="000F4647" w:rsidRPr="006B4FEA" w:rsidRDefault="000F4647" w:rsidP="003970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F4647" w:rsidRPr="006B4FEA" w:rsidTr="009A6C3C">
        <w:trPr>
          <w:trHeight w:val="283"/>
        </w:trPr>
        <w:tc>
          <w:tcPr>
            <w:tcW w:w="4219" w:type="dxa"/>
          </w:tcPr>
          <w:p w:rsidR="000F4647" w:rsidRPr="006B4FEA" w:rsidRDefault="000F4647" w:rsidP="009A6C3C">
            <w:pPr>
              <w:pStyle w:val="NoSpacing"/>
              <w:ind w:left="69" w:firstLine="536"/>
              <w:rPr>
                <w:rFonts w:ascii="Browallia New" w:hAnsi="Browallia New" w:cs="Browallia New"/>
                <w:sz w:val="28"/>
                <w:cs/>
              </w:rPr>
            </w:pPr>
            <w:r w:rsidRPr="006B4FEA">
              <w:rPr>
                <w:rFonts w:ascii="Browallia New" w:hAnsi="Browallia New" w:cs="Browallia New"/>
                <w:sz w:val="28"/>
                <w:cs/>
              </w:rPr>
              <w:t>ดอลล่าร์สหรัฐ</w:t>
            </w:r>
          </w:p>
        </w:tc>
        <w:tc>
          <w:tcPr>
            <w:tcW w:w="1418" w:type="dxa"/>
            <w:shd w:val="clear" w:color="auto" w:fill="auto"/>
          </w:tcPr>
          <w:p w:rsidR="000F4647" w:rsidRPr="00E758D4" w:rsidRDefault="00457CB4" w:rsidP="0039705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758D4">
              <w:rPr>
                <w:rFonts w:ascii="Browallia New" w:hAnsi="Browallia New" w:cs="Browallia New"/>
                <w:sz w:val="28"/>
              </w:rPr>
              <w:t>2,2</w:t>
            </w:r>
            <w:r w:rsidR="002D0C41" w:rsidRPr="00E758D4">
              <w:rPr>
                <w:rFonts w:ascii="Browallia New" w:hAnsi="Browallia New" w:cs="Browallia New"/>
                <w:sz w:val="28"/>
              </w:rPr>
              <w:t>78</w:t>
            </w:r>
            <w:r w:rsidRPr="00E758D4">
              <w:rPr>
                <w:rFonts w:ascii="Browallia New" w:hAnsi="Browallia New" w:cs="Browallia New"/>
                <w:sz w:val="28"/>
              </w:rPr>
              <w:t>,</w:t>
            </w:r>
            <w:r w:rsidR="002D0C41" w:rsidRPr="00E758D4">
              <w:rPr>
                <w:rFonts w:ascii="Browallia New" w:hAnsi="Browallia New" w:cs="Browallia New"/>
                <w:sz w:val="28"/>
              </w:rPr>
              <w:t>095</w:t>
            </w:r>
          </w:p>
        </w:tc>
        <w:tc>
          <w:tcPr>
            <w:tcW w:w="1417" w:type="dxa"/>
            <w:shd w:val="clear" w:color="auto" w:fill="auto"/>
          </w:tcPr>
          <w:p w:rsidR="000F4647" w:rsidRPr="00E758D4" w:rsidRDefault="00AC0824" w:rsidP="0039705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758D4">
              <w:rPr>
                <w:rFonts w:ascii="Browallia New" w:hAnsi="Browallia New" w:cs="Browallia New"/>
                <w:sz w:val="28"/>
              </w:rPr>
              <w:t>1,</w:t>
            </w:r>
            <w:r w:rsidR="002D0C41" w:rsidRPr="00E758D4">
              <w:rPr>
                <w:rFonts w:ascii="Browallia New" w:hAnsi="Browallia New" w:cs="Browallia New"/>
                <w:sz w:val="28"/>
              </w:rPr>
              <w:t>536</w:t>
            </w:r>
            <w:r w:rsidRPr="00E758D4">
              <w:rPr>
                <w:rFonts w:ascii="Browallia New" w:hAnsi="Browallia New" w:cs="Browallia New"/>
                <w:sz w:val="28"/>
              </w:rPr>
              <w:t>,</w:t>
            </w:r>
            <w:r w:rsidR="002D0C41" w:rsidRPr="00E758D4">
              <w:rPr>
                <w:rFonts w:ascii="Browallia New" w:hAnsi="Browallia New" w:cs="Browallia New"/>
                <w:sz w:val="28"/>
              </w:rPr>
              <w:t>053</w:t>
            </w:r>
          </w:p>
        </w:tc>
        <w:tc>
          <w:tcPr>
            <w:tcW w:w="1418" w:type="dxa"/>
            <w:shd w:val="clear" w:color="auto" w:fill="auto"/>
          </w:tcPr>
          <w:p w:rsidR="000F4647" w:rsidRPr="00E758D4" w:rsidRDefault="000C27A8" w:rsidP="003970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758D4">
              <w:rPr>
                <w:rFonts w:ascii="Browallia New" w:hAnsi="Browallia New" w:cs="Browallia New"/>
                <w:sz w:val="28"/>
              </w:rPr>
              <w:t>1,</w:t>
            </w:r>
            <w:r w:rsidR="002D0C41" w:rsidRPr="00E758D4">
              <w:rPr>
                <w:rFonts w:ascii="Browallia New" w:hAnsi="Browallia New" w:cs="Browallia New"/>
                <w:sz w:val="28"/>
              </w:rPr>
              <w:t>205</w:t>
            </w:r>
            <w:r w:rsidRPr="00E758D4">
              <w:rPr>
                <w:rFonts w:ascii="Browallia New" w:hAnsi="Browallia New" w:cs="Browallia New"/>
                <w:sz w:val="28"/>
              </w:rPr>
              <w:t>,</w:t>
            </w:r>
            <w:r w:rsidR="002D0C41" w:rsidRPr="00E758D4">
              <w:rPr>
                <w:rFonts w:ascii="Browallia New" w:hAnsi="Browallia New" w:cs="Browallia New"/>
                <w:sz w:val="28"/>
              </w:rPr>
              <w:t>776</w:t>
            </w:r>
          </w:p>
        </w:tc>
        <w:tc>
          <w:tcPr>
            <w:tcW w:w="1417" w:type="dxa"/>
          </w:tcPr>
          <w:p w:rsidR="000F4647" w:rsidRPr="00E758D4" w:rsidRDefault="00D301C9" w:rsidP="003970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758D4">
              <w:rPr>
                <w:rFonts w:ascii="Browallia New" w:hAnsi="Browallia New" w:cs="Browallia New"/>
                <w:sz w:val="28"/>
              </w:rPr>
              <w:t>981</w:t>
            </w:r>
            <w:r w:rsidR="00365722" w:rsidRPr="00E758D4">
              <w:rPr>
                <w:rFonts w:ascii="Browallia New" w:hAnsi="Browallia New" w:cs="Browallia New"/>
                <w:sz w:val="28"/>
              </w:rPr>
              <w:t>,</w:t>
            </w:r>
            <w:r w:rsidRPr="00E758D4">
              <w:rPr>
                <w:rFonts w:ascii="Browallia New" w:hAnsi="Browallia New" w:cs="Browallia New"/>
                <w:sz w:val="28"/>
              </w:rPr>
              <w:t>487</w:t>
            </w:r>
          </w:p>
        </w:tc>
      </w:tr>
      <w:tr w:rsidR="006E6209" w:rsidRPr="006A18C1" w:rsidTr="009A6C3C">
        <w:trPr>
          <w:trHeight w:val="283"/>
        </w:trPr>
        <w:tc>
          <w:tcPr>
            <w:tcW w:w="4219" w:type="dxa"/>
          </w:tcPr>
          <w:p w:rsidR="006E6209" w:rsidRPr="006B4FEA" w:rsidRDefault="006E6209" w:rsidP="009A6C3C">
            <w:pPr>
              <w:pStyle w:val="NoSpacing"/>
              <w:ind w:left="69" w:firstLine="536"/>
              <w:rPr>
                <w:rFonts w:ascii="Browallia New" w:hAnsi="Browallia New" w:cs="Browallia New"/>
                <w:sz w:val="28"/>
                <w:cs/>
              </w:rPr>
            </w:pPr>
            <w:r w:rsidRPr="006B4FEA">
              <w:rPr>
                <w:rFonts w:ascii="Browallia New" w:hAnsi="Browallia New" w:cs="Browallia New"/>
                <w:sz w:val="28"/>
                <w:cs/>
              </w:rPr>
              <w:t>เยน</w:t>
            </w:r>
          </w:p>
        </w:tc>
        <w:tc>
          <w:tcPr>
            <w:tcW w:w="1418" w:type="dxa"/>
            <w:shd w:val="clear" w:color="auto" w:fill="auto"/>
          </w:tcPr>
          <w:p w:rsidR="006E6209" w:rsidRPr="002D0C41" w:rsidRDefault="00457CB4" w:rsidP="0039705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D0C41">
              <w:rPr>
                <w:rFonts w:ascii="Browallia New" w:hAnsi="Browallia New" w:cs="Browallia New"/>
                <w:sz w:val="28"/>
              </w:rPr>
              <w:t>2,021,762</w:t>
            </w:r>
          </w:p>
        </w:tc>
        <w:tc>
          <w:tcPr>
            <w:tcW w:w="1417" w:type="dxa"/>
            <w:shd w:val="clear" w:color="auto" w:fill="auto"/>
          </w:tcPr>
          <w:p w:rsidR="006E6209" w:rsidRPr="002D0C41" w:rsidRDefault="009C1AEF" w:rsidP="0039705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D0C41">
              <w:rPr>
                <w:rFonts w:ascii="Browallia New" w:hAnsi="Browallia New" w:cs="Browallia New"/>
                <w:sz w:val="28"/>
              </w:rPr>
              <w:t>1,277,669</w:t>
            </w:r>
          </w:p>
        </w:tc>
        <w:tc>
          <w:tcPr>
            <w:tcW w:w="1418" w:type="dxa"/>
            <w:shd w:val="clear" w:color="auto" w:fill="auto"/>
          </w:tcPr>
          <w:p w:rsidR="006E6209" w:rsidRPr="002D0C41" w:rsidRDefault="000C27A8" w:rsidP="003970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D0C41">
              <w:rPr>
                <w:rFonts w:ascii="Browallia New" w:hAnsi="Browallia New" w:cs="Browallia New"/>
                <w:sz w:val="28"/>
              </w:rPr>
              <w:t>1,881,762</w:t>
            </w:r>
          </w:p>
        </w:tc>
        <w:tc>
          <w:tcPr>
            <w:tcW w:w="1417" w:type="dxa"/>
          </w:tcPr>
          <w:p w:rsidR="006E6209" w:rsidRPr="006A18C1" w:rsidRDefault="00365722" w:rsidP="003970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4FEA">
              <w:rPr>
                <w:rFonts w:ascii="Browallia New" w:hAnsi="Browallia New" w:cs="Browallia New"/>
                <w:sz w:val="28"/>
              </w:rPr>
              <w:t>1,277,669</w:t>
            </w:r>
          </w:p>
        </w:tc>
      </w:tr>
    </w:tbl>
    <w:p w:rsidR="006319B4" w:rsidRPr="006A18C1" w:rsidRDefault="001526AB" w:rsidP="002516A8">
      <w:pPr>
        <w:pStyle w:val="NoSpacing"/>
        <w:spacing w:before="120" w:after="120"/>
        <w:rPr>
          <w:rFonts w:ascii="Browallia New" w:hAnsi="Browallia New" w:cs="Browallia New"/>
          <w:sz w:val="28"/>
          <w:cs/>
        </w:rPr>
      </w:pPr>
      <w:r w:rsidRPr="006A18C1">
        <w:rPr>
          <w:rFonts w:ascii="Browallia New" w:hAnsi="Browallia New" w:cs="Browallia New"/>
          <w:sz w:val="28"/>
        </w:rPr>
        <w:t>2</w:t>
      </w:r>
      <w:r w:rsidR="00BD6426" w:rsidRPr="006A18C1">
        <w:rPr>
          <w:rFonts w:ascii="Browallia New" w:hAnsi="Browallia New" w:cs="Browallia New"/>
          <w:sz w:val="28"/>
        </w:rPr>
        <w:t>6</w:t>
      </w:r>
      <w:r w:rsidR="00195969" w:rsidRPr="006A18C1">
        <w:rPr>
          <w:rFonts w:ascii="Browallia New" w:hAnsi="Browallia New" w:cs="Browallia New"/>
          <w:sz w:val="28"/>
        </w:rPr>
        <w:t>.6</w:t>
      </w:r>
      <w:r w:rsidR="00195969" w:rsidRPr="006A18C1">
        <w:rPr>
          <w:rFonts w:ascii="Browallia New" w:hAnsi="Browallia New" w:cs="Browallia New"/>
          <w:sz w:val="28"/>
        </w:rPr>
        <w:tab/>
      </w:r>
      <w:r w:rsidR="00195969" w:rsidRPr="006A18C1">
        <w:rPr>
          <w:rFonts w:ascii="Browallia New" w:hAnsi="Browallia New" w:cs="Browallia New"/>
          <w:sz w:val="28"/>
          <w:cs/>
        </w:rPr>
        <w:t>ความเสี่ยงด้านสภาพคล่อง</w:t>
      </w:r>
    </w:p>
    <w:p w:rsidR="003C62AB" w:rsidRPr="006A18C1" w:rsidRDefault="00195969" w:rsidP="00906AF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ความเสี่ยงด้านสภาพคล่อง คือ ความเสี่ยงที่บริษัทฯ และบริษัทย่อย จะไม่สามารถปฏิบัติตามภาระผูกพันได้เมื่อ</w:t>
      </w:r>
      <w:r w:rsidR="00C22394" w:rsidRPr="006A18C1">
        <w:rPr>
          <w:rFonts w:ascii="Browallia New" w:hAnsi="Browallia New" w:cs="Browallia New"/>
          <w:sz w:val="28"/>
          <w:cs/>
        </w:rPr>
        <w:br/>
      </w:r>
      <w:r w:rsidRPr="006A18C1">
        <w:rPr>
          <w:rFonts w:ascii="Browallia New" w:hAnsi="Browallia New" w:cs="Browallia New"/>
          <w:spacing w:val="-2"/>
          <w:sz w:val="28"/>
          <w:cs/>
        </w:rPr>
        <w:t xml:space="preserve">ครบกำหนด </w:t>
      </w:r>
      <w:r w:rsidR="0028209E" w:rsidRPr="006A18C1">
        <w:rPr>
          <w:rFonts w:ascii="Browallia New" w:hAnsi="Browallia New" w:cs="Browallia New"/>
          <w:spacing w:val="-2"/>
          <w:sz w:val="28"/>
          <w:cs/>
        </w:rPr>
        <w:t>เ</w:t>
      </w:r>
      <w:r w:rsidRPr="006A18C1">
        <w:rPr>
          <w:rFonts w:ascii="Browallia New" w:hAnsi="Browallia New" w:cs="Browallia New"/>
          <w:spacing w:val="-2"/>
          <w:sz w:val="28"/>
          <w:cs/>
        </w:rPr>
        <w:t>นื่องจากไม่สามารถเปลี่ยนสินทรัพย์เป็นเงินสดได้หรือไม่สามารถจัดหาเงินได้เพียงพอตามความต้องการ</w:t>
      </w:r>
      <w:r w:rsidRPr="006A18C1">
        <w:rPr>
          <w:rFonts w:ascii="Browallia New" w:hAnsi="Browallia New" w:cs="Browallia New"/>
          <w:sz w:val="28"/>
          <w:cs/>
        </w:rPr>
        <w:t>ในเวลาที่เหมาะสม ซึ่งอาจทำให้เกิดความเสียหายได้</w:t>
      </w:r>
      <w:r w:rsidR="0028209E"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บริษัทฯ</w:t>
      </w:r>
      <w:r w:rsidR="0028209E"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และบริษัทย่อยมีนโยบายในการบริหารความเสี่ยง</w:t>
      </w:r>
      <w:r w:rsidR="004063EA" w:rsidRPr="006A18C1">
        <w:rPr>
          <w:rFonts w:ascii="Browallia New" w:hAnsi="Browallia New" w:cs="Browallia New"/>
          <w:sz w:val="28"/>
          <w:cs/>
        </w:rPr>
        <w:br/>
      </w:r>
      <w:r w:rsidRPr="00906AF7">
        <w:rPr>
          <w:rFonts w:ascii="Browallia New" w:hAnsi="Browallia New" w:cs="Browallia New"/>
          <w:spacing w:val="-2"/>
          <w:sz w:val="28"/>
          <w:cs/>
        </w:rPr>
        <w:t>ด้านสภาพคล่องที่อาจเกิดขึ้น</w:t>
      </w:r>
      <w:r w:rsidR="0028209E" w:rsidRPr="00906AF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06AF7">
        <w:rPr>
          <w:rFonts w:ascii="Browallia New" w:hAnsi="Browallia New" w:cs="Browallia New"/>
          <w:spacing w:val="-2"/>
          <w:sz w:val="28"/>
          <w:cs/>
        </w:rPr>
        <w:t>โดยการจัดเตรียมวงเงินสินเชื่อที่คาดว่าเพียงพอในการดำเนินธุรกิจของบริษัทฯ</w:t>
      </w:r>
      <w:r w:rsidR="0028209E" w:rsidRPr="00906AF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06AF7">
        <w:rPr>
          <w:rFonts w:ascii="Browallia New" w:hAnsi="Browallia New" w:cs="Browallia New"/>
          <w:spacing w:val="-2"/>
          <w:sz w:val="28"/>
          <w:cs/>
        </w:rPr>
        <w:t>และบริษัทย่อย</w:t>
      </w:r>
      <w:r w:rsidRPr="006A18C1">
        <w:rPr>
          <w:rFonts w:ascii="Browallia New" w:hAnsi="Browallia New" w:cs="Browallia New"/>
          <w:sz w:val="28"/>
          <w:cs/>
        </w:rPr>
        <w:t xml:space="preserve"> ซึ่งวงเงินดังกล่าวได้รับการอนุมัติจากธนาคารพาณิชย์หลายแห่ง</w:t>
      </w:r>
    </w:p>
    <w:p w:rsidR="00786566" w:rsidRDefault="00786566" w:rsidP="002516A8">
      <w:pPr>
        <w:pStyle w:val="NoSpacing"/>
        <w:spacing w:after="120"/>
        <w:rPr>
          <w:rFonts w:ascii="Browallia New" w:hAnsi="Browallia New" w:cs="Browallia New"/>
          <w:sz w:val="28"/>
        </w:rPr>
      </w:pPr>
    </w:p>
    <w:p w:rsidR="00786566" w:rsidRDefault="00786566" w:rsidP="002516A8">
      <w:pPr>
        <w:pStyle w:val="NoSpacing"/>
        <w:spacing w:after="120"/>
        <w:rPr>
          <w:rFonts w:ascii="Browallia New" w:hAnsi="Browallia New" w:cs="Browallia New"/>
          <w:sz w:val="28"/>
        </w:rPr>
      </w:pPr>
    </w:p>
    <w:p w:rsidR="00786566" w:rsidRDefault="00786566" w:rsidP="002516A8">
      <w:pPr>
        <w:pStyle w:val="NoSpacing"/>
        <w:spacing w:after="120"/>
        <w:rPr>
          <w:rFonts w:ascii="Browallia New" w:hAnsi="Browallia New" w:cs="Browallia New"/>
          <w:sz w:val="28"/>
        </w:rPr>
      </w:pPr>
    </w:p>
    <w:p w:rsidR="00786566" w:rsidRDefault="00786566" w:rsidP="002516A8">
      <w:pPr>
        <w:pStyle w:val="NoSpacing"/>
        <w:spacing w:after="120"/>
        <w:rPr>
          <w:rFonts w:ascii="Browallia New" w:hAnsi="Browallia New" w:cs="Browallia New"/>
          <w:sz w:val="28"/>
        </w:rPr>
      </w:pPr>
    </w:p>
    <w:p w:rsidR="00786566" w:rsidRPr="006A18C1" w:rsidRDefault="00786566" w:rsidP="009A6C3C">
      <w:pPr>
        <w:pStyle w:val="NoSpacing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26.</w:t>
      </w:r>
      <w:r w:rsidRPr="006A18C1">
        <w:rPr>
          <w:rFonts w:ascii="Browallia New" w:hAnsi="Browallia New" w:cs="Browallia New"/>
          <w:b/>
          <w:bCs/>
          <w:sz w:val="28"/>
        </w:rPr>
        <w:tab/>
      </w:r>
      <w:r w:rsidRPr="006A18C1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 w:rsidRPr="006A18C1">
        <w:rPr>
          <w:rFonts w:ascii="Browallia New" w:hAnsi="Browallia New" w:cs="Browallia New"/>
          <w:b/>
          <w:bCs/>
          <w:sz w:val="28"/>
        </w:rPr>
        <w:t xml:space="preserve"> (</w:t>
      </w:r>
      <w:r w:rsidRPr="006A18C1">
        <w:rPr>
          <w:rFonts w:ascii="Browallia New" w:hAnsi="Browallia New" w:cs="Browallia New"/>
          <w:b/>
          <w:bCs/>
          <w:sz w:val="28"/>
          <w:cs/>
        </w:rPr>
        <w:t>ต่อ)</w:t>
      </w:r>
    </w:p>
    <w:p w:rsidR="006319B4" w:rsidRPr="006A18C1" w:rsidRDefault="001526AB" w:rsidP="009A6C3C">
      <w:pPr>
        <w:pStyle w:val="NoSpacing"/>
        <w:spacing w:after="10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>2</w:t>
      </w:r>
      <w:r w:rsidR="00BD6426" w:rsidRPr="006A18C1">
        <w:rPr>
          <w:rFonts w:ascii="Browallia New" w:hAnsi="Browallia New" w:cs="Browallia New"/>
          <w:sz w:val="28"/>
        </w:rPr>
        <w:t>6</w:t>
      </w:r>
      <w:r w:rsidR="00053C35" w:rsidRPr="006A18C1">
        <w:rPr>
          <w:rFonts w:ascii="Browallia New" w:hAnsi="Browallia New" w:cs="Browallia New"/>
          <w:sz w:val="28"/>
        </w:rPr>
        <w:t>.7</w:t>
      </w:r>
      <w:r w:rsidR="00053C35" w:rsidRPr="006A18C1">
        <w:rPr>
          <w:rFonts w:ascii="Browallia New" w:hAnsi="Browallia New" w:cs="Browallia New"/>
          <w:sz w:val="28"/>
        </w:rPr>
        <w:tab/>
      </w:r>
      <w:r w:rsidR="00053C35" w:rsidRPr="006A18C1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</w:p>
    <w:p w:rsidR="004D22BC" w:rsidRPr="00357737" w:rsidRDefault="004D22BC" w:rsidP="00906AF7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8"/>
        </w:rPr>
      </w:pPr>
      <w:r w:rsidRPr="00357737">
        <w:rPr>
          <w:rFonts w:ascii="Browallia New" w:hAnsi="Browallia New" w:cs="Browallia New"/>
          <w:sz w:val="28"/>
          <w:cs/>
        </w:rPr>
        <w:t>นโยบายการบัญชีและการเปิดเผยของบริษัทฯ และบริษัทย่อย กำหนดให้มีการกำหนดมูลค่ายุติธรรมทั้งสินทรัพย์</w:t>
      </w:r>
      <w:r w:rsidR="00906AF7">
        <w:rPr>
          <w:rFonts w:ascii="Browallia New" w:hAnsi="Browallia New" w:cs="Browallia New" w:hint="cs"/>
          <w:sz w:val="28"/>
          <w:cs/>
        </w:rPr>
        <w:t xml:space="preserve">   </w:t>
      </w:r>
      <w:r w:rsidRPr="00357737">
        <w:rPr>
          <w:rFonts w:ascii="Browallia New" w:hAnsi="Browallia New" w:cs="Browallia New"/>
          <w:sz w:val="28"/>
          <w:cs/>
        </w:rPr>
        <w:t>และหนี้สินทั้งทางการเงินและไม่ใช่ทางการเงิน</w:t>
      </w:r>
    </w:p>
    <w:p w:rsidR="0028209E" w:rsidRPr="006A18C1" w:rsidRDefault="00053C35" w:rsidP="002516A8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357737">
        <w:rPr>
          <w:rFonts w:ascii="Browallia New" w:hAnsi="Browallia New" w:cs="Browallia New"/>
          <w:sz w:val="28"/>
          <w:cs/>
        </w:rPr>
        <w:t>เนื่องจากสินทรัพย์และหนี้สินทางการเงินส่วนใหญ่ของ</w:t>
      </w:r>
      <w:r w:rsidRPr="006A18C1">
        <w:rPr>
          <w:rFonts w:ascii="Browallia New" w:hAnsi="Browallia New" w:cs="Browallia New"/>
          <w:sz w:val="28"/>
          <w:cs/>
        </w:rPr>
        <w:t>บริษัทฯ และ</w:t>
      </w:r>
      <w:r w:rsidR="00507735" w:rsidRPr="006A18C1">
        <w:rPr>
          <w:rFonts w:ascii="Browallia New" w:hAnsi="Browallia New" w:cs="Browallia New"/>
          <w:sz w:val="28"/>
          <w:cs/>
        </w:rPr>
        <w:t>บริษัทย่อยจัดอยู่ในประเภทระยะสั้น</w:t>
      </w:r>
      <w:r w:rsidRPr="006A18C1">
        <w:rPr>
          <w:rFonts w:ascii="Browallia New" w:hAnsi="Browallia New" w:cs="Browallia New"/>
          <w:sz w:val="28"/>
          <w:cs/>
        </w:rPr>
        <w:t>และเงินกู้ยืม</w:t>
      </w:r>
      <w:r w:rsidR="004063EA" w:rsidRPr="006A18C1">
        <w:rPr>
          <w:rFonts w:ascii="Browallia New" w:hAnsi="Browallia New" w:cs="Browallia New"/>
          <w:sz w:val="28"/>
          <w:cs/>
        </w:rPr>
        <w:br/>
      </w:r>
      <w:r w:rsidRPr="006A18C1">
        <w:rPr>
          <w:rFonts w:ascii="Browallia New" w:hAnsi="Browallia New" w:cs="Browallia New"/>
          <w:sz w:val="28"/>
          <w:cs/>
        </w:rPr>
        <w:t>มีอัตราดอกเบี้ยใกล้เคียงกับอัตราดอกเบี้ยในตลาด</w:t>
      </w:r>
      <w:r w:rsidR="0028209E"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บริษัทฯ</w:t>
      </w:r>
      <w:r w:rsidR="0028209E"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:rsidR="003C62AB" w:rsidRPr="006A18C1" w:rsidRDefault="003C62AB" w:rsidP="002516A8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977EB5" w:rsidRPr="006A18C1" w:rsidRDefault="001526AB" w:rsidP="009A6C3C">
      <w:pPr>
        <w:pStyle w:val="NoSpacing"/>
        <w:spacing w:after="10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2</w:t>
      </w:r>
      <w:r w:rsidR="00BD6426" w:rsidRPr="006A18C1">
        <w:rPr>
          <w:rFonts w:ascii="Browallia New" w:hAnsi="Browallia New" w:cs="Browallia New"/>
          <w:b/>
          <w:bCs/>
          <w:sz w:val="28"/>
        </w:rPr>
        <w:t>7</w:t>
      </w:r>
      <w:r w:rsidR="00832184" w:rsidRPr="006A18C1">
        <w:rPr>
          <w:rFonts w:ascii="Browallia New" w:hAnsi="Browallia New" w:cs="Browallia New"/>
          <w:b/>
          <w:bCs/>
          <w:sz w:val="28"/>
        </w:rPr>
        <w:t>.</w:t>
      </w:r>
      <w:r w:rsidR="004E446D" w:rsidRPr="006A18C1">
        <w:rPr>
          <w:rFonts w:ascii="Browallia New" w:hAnsi="Browallia New" w:cs="Browallia New"/>
          <w:b/>
          <w:bCs/>
          <w:sz w:val="28"/>
        </w:rPr>
        <w:t xml:space="preserve"> </w:t>
      </w:r>
      <w:r w:rsidR="00977EB5" w:rsidRPr="006A18C1">
        <w:rPr>
          <w:rFonts w:ascii="Browallia New" w:hAnsi="Browallia New" w:cs="Browallia New"/>
          <w:b/>
          <w:bCs/>
          <w:sz w:val="28"/>
        </w:rPr>
        <w:tab/>
      </w:r>
      <w:r w:rsidR="00832184" w:rsidRPr="006A18C1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</w:t>
      </w:r>
      <w:r w:rsidR="0071422F" w:rsidRPr="006A18C1">
        <w:rPr>
          <w:rFonts w:ascii="Browallia New" w:hAnsi="Browallia New" w:cs="Browallia New"/>
          <w:b/>
          <w:bCs/>
          <w:sz w:val="28"/>
          <w:cs/>
        </w:rPr>
        <w:t>จะเกิดขึ้น</w:t>
      </w:r>
    </w:p>
    <w:p w:rsidR="003851D5" w:rsidRPr="006A18C1" w:rsidRDefault="0034548A" w:rsidP="009A6C3C">
      <w:pPr>
        <w:pStyle w:val="NoSpacing"/>
        <w:spacing w:after="100"/>
        <w:rPr>
          <w:rFonts w:ascii="Browallia New" w:hAnsi="Browallia New" w:cs="Browallia New"/>
          <w:sz w:val="28"/>
          <w:u w:val="single"/>
        </w:rPr>
      </w:pPr>
      <w:r w:rsidRPr="006A18C1">
        <w:rPr>
          <w:rFonts w:ascii="Browallia New" w:hAnsi="Browallia New" w:cs="Browallia New"/>
          <w:sz w:val="28"/>
        </w:rPr>
        <w:tab/>
      </w:r>
      <w:r w:rsidRPr="006A18C1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:rsidR="00744A5D" w:rsidRPr="006A18C1" w:rsidRDefault="001526AB" w:rsidP="009A6C3C">
      <w:pPr>
        <w:pStyle w:val="NoSpacing"/>
        <w:spacing w:after="100"/>
        <w:ind w:left="720" w:hanging="720"/>
        <w:jc w:val="both"/>
        <w:rPr>
          <w:rFonts w:ascii="Browallia New" w:hAnsi="Browallia New" w:cs="Browallia New"/>
          <w:sz w:val="28"/>
        </w:rPr>
      </w:pPr>
      <w:bookmarkStart w:id="4" w:name="_Hlk1562064"/>
      <w:r w:rsidRPr="006A18C1">
        <w:rPr>
          <w:rFonts w:ascii="Browallia New" w:hAnsi="Browallia New" w:cs="Browallia New"/>
          <w:sz w:val="28"/>
          <w:lang w:val="en-AU"/>
        </w:rPr>
        <w:t>2</w:t>
      </w:r>
      <w:r w:rsidR="00BD6426" w:rsidRPr="006A18C1">
        <w:rPr>
          <w:rFonts w:ascii="Browallia New" w:hAnsi="Browallia New" w:cs="Browallia New"/>
          <w:sz w:val="28"/>
          <w:lang w:val="en-AU"/>
        </w:rPr>
        <w:t>7</w:t>
      </w:r>
      <w:r w:rsidRPr="006A18C1">
        <w:rPr>
          <w:rFonts w:ascii="Browallia New" w:hAnsi="Browallia New" w:cs="Browallia New"/>
          <w:sz w:val="28"/>
          <w:cs/>
        </w:rPr>
        <w:t>.</w:t>
      </w:r>
      <w:r w:rsidRPr="006A18C1">
        <w:rPr>
          <w:rFonts w:ascii="Browallia New" w:hAnsi="Browallia New" w:cs="Browallia New"/>
          <w:sz w:val="28"/>
          <w:lang w:val="en-AU"/>
        </w:rPr>
        <w:t>1</w:t>
      </w:r>
      <w:r w:rsidR="00916B73" w:rsidRPr="006A18C1">
        <w:rPr>
          <w:rFonts w:ascii="Browallia New" w:hAnsi="Browallia New" w:cs="Browallia New"/>
          <w:sz w:val="28"/>
        </w:rPr>
        <w:tab/>
      </w:r>
      <w:r w:rsidR="009C27ED" w:rsidRPr="006A18C1">
        <w:rPr>
          <w:rFonts w:ascii="Browallia New" w:hAnsi="Browallia New" w:cs="Browallia New"/>
          <w:sz w:val="28"/>
          <w:cs/>
        </w:rPr>
        <w:t>บริษัทฯ และบริษัทย่อย</w:t>
      </w:r>
      <w:r w:rsidR="0034548A" w:rsidRPr="006A18C1">
        <w:rPr>
          <w:rFonts w:ascii="Browallia New" w:hAnsi="Browallia New" w:cs="Browallia New"/>
          <w:sz w:val="28"/>
          <w:cs/>
        </w:rPr>
        <w:t xml:space="preserve"> </w:t>
      </w:r>
      <w:r w:rsidR="009C27ED" w:rsidRPr="006A18C1">
        <w:rPr>
          <w:rFonts w:ascii="Browallia New" w:hAnsi="Browallia New" w:cs="Browallia New"/>
          <w:sz w:val="28"/>
          <w:cs/>
        </w:rPr>
        <w:t>มีภาระผูกพันที่จะต้องจ่ายค่าอะไหล่และเครื่องจักร</w:t>
      </w:r>
      <w:bookmarkEnd w:id="4"/>
      <w:r w:rsidR="009C27ED" w:rsidRPr="006A18C1">
        <w:rPr>
          <w:rFonts w:ascii="Browallia New" w:hAnsi="Browallia New" w:cs="Browallia New"/>
          <w:sz w:val="28"/>
          <w:cs/>
        </w:rPr>
        <w:t xml:space="preserve"> ดังนี้.-</w:t>
      </w:r>
    </w:p>
    <w:tbl>
      <w:tblPr>
        <w:tblW w:w="9071" w:type="dxa"/>
        <w:tblInd w:w="704" w:type="dxa"/>
        <w:tblLook w:val="04A0" w:firstRow="1" w:lastRow="0" w:firstColumn="1" w:lastColumn="0" w:noHBand="0" w:noVBand="1"/>
      </w:tblPr>
      <w:tblGrid>
        <w:gridCol w:w="2982"/>
        <w:gridCol w:w="1985"/>
        <w:gridCol w:w="2126"/>
        <w:gridCol w:w="1978"/>
      </w:tblGrid>
      <w:tr w:rsidR="009C27ED" w:rsidRPr="006A18C1" w:rsidTr="007E6B19">
        <w:tc>
          <w:tcPr>
            <w:tcW w:w="2982" w:type="dxa"/>
            <w:shd w:val="clear" w:color="auto" w:fill="auto"/>
            <w:vAlign w:val="bottom"/>
          </w:tcPr>
          <w:p w:rsidR="009C27ED" w:rsidRPr="006A18C1" w:rsidRDefault="009C27ED" w:rsidP="002516A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C27ED" w:rsidRPr="006A18C1" w:rsidRDefault="009C27ED" w:rsidP="002516A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C27ED" w:rsidRPr="006A18C1" w:rsidRDefault="00DE0DC4" w:rsidP="002516A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9C27ED"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978" w:type="dxa"/>
            <w:shd w:val="clear" w:color="auto" w:fill="auto"/>
            <w:vAlign w:val="bottom"/>
          </w:tcPr>
          <w:p w:rsidR="009C27ED" w:rsidRPr="006A18C1" w:rsidRDefault="00DE0DC4" w:rsidP="002516A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9C27ED"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9C27ED" w:rsidRPr="006A18C1" w:rsidTr="007E6B19">
        <w:tc>
          <w:tcPr>
            <w:tcW w:w="2982" w:type="dxa"/>
            <w:shd w:val="clear" w:color="auto" w:fill="auto"/>
            <w:vAlign w:val="bottom"/>
          </w:tcPr>
          <w:p w:rsidR="009C27ED" w:rsidRPr="006A18C1" w:rsidRDefault="009C27ED" w:rsidP="002516A8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C27ED" w:rsidRPr="006A18C1" w:rsidRDefault="009C27ED" w:rsidP="002516A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USD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C27ED" w:rsidRPr="006A18C1" w:rsidRDefault="009A235A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66,86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978" w:type="dxa"/>
            <w:shd w:val="clear" w:color="auto" w:fill="auto"/>
            <w:vAlign w:val="bottom"/>
          </w:tcPr>
          <w:p w:rsidR="009C27ED" w:rsidRPr="006A18C1" w:rsidRDefault="009C27ED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9C27ED" w:rsidRPr="006A18C1" w:rsidTr="007E6B19">
        <w:tc>
          <w:tcPr>
            <w:tcW w:w="2982" w:type="dxa"/>
            <w:shd w:val="clear" w:color="auto" w:fill="auto"/>
            <w:vAlign w:val="bottom"/>
          </w:tcPr>
          <w:p w:rsidR="009C27ED" w:rsidRPr="006A18C1" w:rsidRDefault="009C27ED" w:rsidP="002516A8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C27ED" w:rsidRPr="006A18C1" w:rsidRDefault="009C27ED" w:rsidP="002516A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JPY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C27ED" w:rsidRPr="006A18C1" w:rsidRDefault="009A235A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38,9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978" w:type="dxa"/>
            <w:shd w:val="clear" w:color="auto" w:fill="auto"/>
            <w:vAlign w:val="bottom"/>
          </w:tcPr>
          <w:p w:rsidR="009C27ED" w:rsidRPr="006A18C1" w:rsidRDefault="009C27ED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9C27ED" w:rsidRPr="006A18C1" w:rsidTr="007E6B19">
        <w:tc>
          <w:tcPr>
            <w:tcW w:w="2982" w:type="dxa"/>
            <w:shd w:val="clear" w:color="auto" w:fill="auto"/>
            <w:vAlign w:val="bottom"/>
          </w:tcPr>
          <w:p w:rsidR="009C27ED" w:rsidRPr="006A18C1" w:rsidRDefault="009C27ED" w:rsidP="002516A8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C27ED" w:rsidRPr="006A18C1" w:rsidRDefault="009C27ED" w:rsidP="002516A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USD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C27ED" w:rsidRPr="006A18C1" w:rsidRDefault="00656D8A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78" w:type="dxa"/>
            <w:shd w:val="clear" w:color="auto" w:fill="auto"/>
            <w:vAlign w:val="bottom"/>
          </w:tcPr>
          <w:p w:rsidR="009C27ED" w:rsidRPr="006A18C1" w:rsidRDefault="009C27ED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31,5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</w:p>
        </w:tc>
      </w:tr>
    </w:tbl>
    <w:p w:rsidR="009C27ED" w:rsidRPr="006A18C1" w:rsidRDefault="009C27ED" w:rsidP="002516A8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:rsidR="00A737BE" w:rsidRPr="006A18C1" w:rsidRDefault="00A737BE" w:rsidP="009A6C3C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lang w:val="en-AU"/>
        </w:rPr>
        <w:t>2</w:t>
      </w:r>
      <w:r w:rsidR="00BD6426" w:rsidRPr="006A18C1">
        <w:rPr>
          <w:rFonts w:ascii="Browallia New" w:hAnsi="Browallia New" w:cs="Browallia New"/>
          <w:sz w:val="28"/>
          <w:lang w:val="en-AU"/>
        </w:rPr>
        <w:t>7</w:t>
      </w:r>
      <w:r w:rsidRPr="006A18C1">
        <w:rPr>
          <w:rFonts w:ascii="Browallia New" w:hAnsi="Browallia New" w:cs="Browallia New"/>
          <w:sz w:val="28"/>
          <w:lang w:val="en-AU"/>
        </w:rPr>
        <w:t>.</w:t>
      </w:r>
      <w:r w:rsidRPr="006A18C1">
        <w:rPr>
          <w:rFonts w:ascii="Browallia New" w:hAnsi="Browallia New" w:cs="Browallia New"/>
          <w:sz w:val="28"/>
          <w:cs/>
        </w:rPr>
        <w:t>2</w:t>
      </w:r>
      <w:r w:rsidRPr="006A18C1">
        <w:rPr>
          <w:rFonts w:ascii="Browallia New" w:hAnsi="Browallia New" w:cs="Browallia New"/>
          <w:sz w:val="28"/>
        </w:rPr>
        <w:tab/>
      </w:r>
      <w:r w:rsidRPr="006A18C1">
        <w:rPr>
          <w:rFonts w:ascii="Browallia New" w:hAnsi="Browallia New" w:cs="Browallia New"/>
          <w:sz w:val="28"/>
          <w:cs/>
        </w:rPr>
        <w:t>ภาระผูกพันตามสัญญาเช่าดำเนินงาน</w:t>
      </w:r>
    </w:p>
    <w:p w:rsidR="00A737BE" w:rsidRPr="006A18C1" w:rsidRDefault="00A737BE" w:rsidP="009A6C3C">
      <w:pPr>
        <w:pStyle w:val="NoSpacing"/>
        <w:spacing w:after="100"/>
        <w:ind w:left="709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บ</w:t>
      </w:r>
      <w:r w:rsidRPr="006A18C1">
        <w:rPr>
          <w:rFonts w:ascii="Browallia New" w:hAnsi="Browallia New" w:cs="Browallia New"/>
          <w:spacing w:val="-2"/>
          <w:sz w:val="28"/>
          <w:cs/>
        </w:rPr>
        <w:t xml:space="preserve">ริษัทฯ และบริษัทย่อยได้ทำสัญญาเช่ารถยนต์และเครื่องถ่ายเอกสาร โดยมีระยะเวลาการเช่า </w:t>
      </w:r>
      <w:r w:rsidRPr="006A18C1">
        <w:rPr>
          <w:rFonts w:ascii="Browallia New" w:hAnsi="Browallia New" w:cs="Browallia New"/>
          <w:spacing w:val="-2"/>
          <w:sz w:val="28"/>
        </w:rPr>
        <w:t>3</w:t>
      </w:r>
      <w:r w:rsidRPr="006A18C1">
        <w:rPr>
          <w:rFonts w:ascii="Browallia New" w:hAnsi="Browallia New" w:cs="Browallia New"/>
          <w:spacing w:val="-2"/>
          <w:sz w:val="28"/>
          <w:cs/>
        </w:rPr>
        <w:t xml:space="preserve"> - </w:t>
      </w:r>
      <w:r w:rsidRPr="006A18C1">
        <w:rPr>
          <w:rFonts w:ascii="Browallia New" w:hAnsi="Browallia New" w:cs="Browallia New"/>
          <w:spacing w:val="-2"/>
          <w:sz w:val="28"/>
        </w:rPr>
        <w:t>4</w:t>
      </w:r>
      <w:r w:rsidRPr="006A18C1">
        <w:rPr>
          <w:rFonts w:ascii="Browallia New" w:hAnsi="Browallia New" w:cs="Browallia New"/>
          <w:spacing w:val="-2"/>
          <w:sz w:val="28"/>
          <w:cs/>
        </w:rPr>
        <w:t xml:space="preserve"> ปี นับจากวันที่ในสัญญา</w:t>
      </w:r>
      <w:r w:rsidRPr="006A18C1">
        <w:rPr>
          <w:rFonts w:ascii="Browallia New" w:hAnsi="Browallia New" w:cs="Browallia New"/>
          <w:sz w:val="28"/>
          <w:cs/>
        </w:rPr>
        <w:t>รายจ่ายค่าเช่าที่บริษัทฯ ต้องจ่ายในอนาคตมีดังต่อไปนี้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3686"/>
        <w:gridCol w:w="1386"/>
        <w:gridCol w:w="1284"/>
        <w:gridCol w:w="1386"/>
        <w:gridCol w:w="1284"/>
      </w:tblGrid>
      <w:tr w:rsidR="00A737BE" w:rsidRPr="006A18C1" w:rsidTr="007E6B19">
        <w:trPr>
          <w:trHeight w:val="283"/>
        </w:trPr>
        <w:tc>
          <w:tcPr>
            <w:tcW w:w="3686" w:type="dxa"/>
            <w:vMerge w:val="restart"/>
            <w:shd w:val="clear" w:color="auto" w:fill="auto"/>
          </w:tcPr>
          <w:p w:rsidR="00A737BE" w:rsidRPr="006A18C1" w:rsidRDefault="00A737BE" w:rsidP="002516A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340" w:type="dxa"/>
            <w:gridSpan w:val="4"/>
            <w:shd w:val="clear" w:color="auto" w:fill="auto"/>
            <w:vAlign w:val="bottom"/>
          </w:tcPr>
          <w:p w:rsidR="00A737BE" w:rsidRPr="006A18C1" w:rsidRDefault="00A737BE" w:rsidP="002516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6A18C1">
              <w:rPr>
                <w:rFonts w:ascii="Browallia New" w:hAnsi="Browallia New" w:cs="Browallia New"/>
                <w:sz w:val="28"/>
              </w:rPr>
              <w:t xml:space="preserve">: 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737BE" w:rsidRPr="006A18C1" w:rsidTr="007E6B19">
        <w:trPr>
          <w:trHeight w:val="283"/>
        </w:trPr>
        <w:tc>
          <w:tcPr>
            <w:tcW w:w="3686" w:type="dxa"/>
            <w:vMerge/>
            <w:shd w:val="clear" w:color="auto" w:fill="auto"/>
          </w:tcPr>
          <w:p w:rsidR="00A737BE" w:rsidRPr="006A18C1" w:rsidRDefault="00A737BE" w:rsidP="002516A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70" w:type="dxa"/>
            <w:gridSpan w:val="2"/>
            <w:shd w:val="clear" w:color="auto" w:fill="auto"/>
            <w:vAlign w:val="bottom"/>
          </w:tcPr>
          <w:p w:rsidR="00A737BE" w:rsidRPr="006A18C1" w:rsidRDefault="00A737BE" w:rsidP="002516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shd w:val="clear" w:color="auto" w:fill="auto"/>
            <w:vAlign w:val="bottom"/>
          </w:tcPr>
          <w:p w:rsidR="00A737BE" w:rsidRPr="006A18C1" w:rsidRDefault="00A737BE" w:rsidP="002516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งบเฉพาะกิจการ</w:t>
            </w:r>
          </w:p>
        </w:tc>
      </w:tr>
      <w:tr w:rsidR="00A737BE" w:rsidRPr="006A18C1" w:rsidTr="007E6B19">
        <w:trPr>
          <w:trHeight w:val="283"/>
        </w:trPr>
        <w:tc>
          <w:tcPr>
            <w:tcW w:w="3686" w:type="dxa"/>
            <w:vMerge/>
            <w:shd w:val="clear" w:color="auto" w:fill="auto"/>
          </w:tcPr>
          <w:p w:rsidR="00A737BE" w:rsidRPr="006A18C1" w:rsidRDefault="00A737BE" w:rsidP="002516A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A737BE" w:rsidRPr="006A18C1" w:rsidRDefault="00A737BE" w:rsidP="002516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="00A737BE" w:rsidRPr="006A18C1" w:rsidRDefault="00A737BE" w:rsidP="002516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A737BE" w:rsidRPr="006A18C1" w:rsidRDefault="00A737BE" w:rsidP="002516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="00A737BE" w:rsidRPr="006A18C1" w:rsidRDefault="00A737BE" w:rsidP="002516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18C1">
              <w:rPr>
                <w:rFonts w:ascii="Browallia New" w:hAnsi="Browallia New" w:cs="Browallia New"/>
                <w:sz w:val="28"/>
              </w:rPr>
              <w:t>256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A737BE" w:rsidRPr="006A18C1" w:rsidTr="00D31951">
        <w:trPr>
          <w:trHeight w:val="283"/>
        </w:trPr>
        <w:tc>
          <w:tcPr>
            <w:tcW w:w="3686" w:type="dxa"/>
            <w:shd w:val="clear" w:color="auto" w:fill="auto"/>
            <w:vAlign w:val="bottom"/>
          </w:tcPr>
          <w:p w:rsidR="00A737BE" w:rsidRPr="006A18C1" w:rsidRDefault="00A737BE" w:rsidP="002516A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Pr="006A18C1">
              <w:rPr>
                <w:rFonts w:ascii="Browallia New" w:hAnsi="Browallia New" w:cs="Browallia New"/>
                <w:sz w:val="28"/>
              </w:rPr>
              <w:t>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386" w:type="dxa"/>
            <w:shd w:val="clear" w:color="auto" w:fill="auto"/>
          </w:tcPr>
          <w:p w:rsidR="00A737BE" w:rsidRPr="006A18C1" w:rsidRDefault="00D31951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251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887.1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1284" w:type="dxa"/>
            <w:shd w:val="clear" w:color="auto" w:fill="auto"/>
          </w:tcPr>
          <w:p w:rsidR="00A737BE" w:rsidRPr="006A18C1" w:rsidRDefault="00A737BE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2,246,673.83</w:t>
            </w:r>
          </w:p>
        </w:tc>
        <w:tc>
          <w:tcPr>
            <w:tcW w:w="1386" w:type="dxa"/>
            <w:shd w:val="clear" w:color="auto" w:fill="auto"/>
          </w:tcPr>
          <w:p w:rsidR="00A737BE" w:rsidRPr="006A18C1" w:rsidRDefault="00D31951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139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28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</w:p>
        </w:tc>
        <w:tc>
          <w:tcPr>
            <w:tcW w:w="1284" w:type="dxa"/>
            <w:shd w:val="clear" w:color="auto" w:fill="auto"/>
          </w:tcPr>
          <w:p w:rsidR="00A737BE" w:rsidRPr="006A18C1" w:rsidRDefault="00A737BE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6A18C1">
              <w:rPr>
                <w:rFonts w:ascii="Browallia New" w:hAnsi="Browallia New" w:cs="Browallia New"/>
                <w:sz w:val="28"/>
              </w:rPr>
              <w:t>,88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A737BE" w:rsidRPr="006A18C1" w:rsidTr="00D31951">
        <w:trPr>
          <w:trHeight w:val="283"/>
        </w:trPr>
        <w:tc>
          <w:tcPr>
            <w:tcW w:w="3686" w:type="dxa"/>
            <w:shd w:val="clear" w:color="auto" w:fill="auto"/>
            <w:vAlign w:val="bottom"/>
          </w:tcPr>
          <w:p w:rsidR="00A737BE" w:rsidRPr="006A18C1" w:rsidRDefault="00A737BE" w:rsidP="002516A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เกิน </w:t>
            </w:r>
            <w:r w:rsidRPr="006A18C1">
              <w:rPr>
                <w:rFonts w:ascii="Browallia New" w:hAnsi="Browallia New" w:cs="Browallia New"/>
                <w:sz w:val="28"/>
              </w:rPr>
              <w:t>1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Pr="006A18C1">
              <w:rPr>
                <w:rFonts w:ascii="Browallia New" w:hAnsi="Browallia New" w:cs="Browallia New"/>
                <w:sz w:val="28"/>
              </w:rPr>
              <w:t>5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386" w:type="dxa"/>
            <w:shd w:val="clear" w:color="auto" w:fill="auto"/>
          </w:tcPr>
          <w:p w:rsidR="00A737BE" w:rsidRPr="006A18C1" w:rsidRDefault="00D31951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484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785.67</w:t>
            </w:r>
          </w:p>
        </w:tc>
        <w:tc>
          <w:tcPr>
            <w:tcW w:w="1284" w:type="dxa"/>
            <w:shd w:val="clear" w:color="auto" w:fill="auto"/>
          </w:tcPr>
          <w:p w:rsidR="00A737BE" w:rsidRPr="006A18C1" w:rsidRDefault="00A737BE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2,439,271.33</w:t>
            </w:r>
          </w:p>
        </w:tc>
        <w:tc>
          <w:tcPr>
            <w:tcW w:w="1386" w:type="dxa"/>
            <w:shd w:val="clear" w:color="auto" w:fill="auto"/>
          </w:tcPr>
          <w:p w:rsidR="00A737BE" w:rsidRPr="006A18C1" w:rsidRDefault="00D31951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621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34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</w:p>
        </w:tc>
        <w:tc>
          <w:tcPr>
            <w:tcW w:w="1284" w:type="dxa"/>
            <w:shd w:val="clear" w:color="auto" w:fill="auto"/>
          </w:tcPr>
          <w:p w:rsidR="00A737BE" w:rsidRPr="006A18C1" w:rsidRDefault="00A737BE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1,5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9,128.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:rsidR="001A03E0" w:rsidRPr="006A18C1" w:rsidRDefault="001A03E0" w:rsidP="001A03E0">
      <w:pPr>
        <w:pStyle w:val="NoSpacing"/>
        <w:jc w:val="both"/>
        <w:rPr>
          <w:rFonts w:ascii="Browallia New" w:hAnsi="Browallia New" w:cs="Browallia New"/>
          <w:sz w:val="28"/>
          <w:highlight w:val="cyan"/>
        </w:rPr>
      </w:pPr>
    </w:p>
    <w:p w:rsidR="0034548A" w:rsidRPr="006A18C1" w:rsidRDefault="007E6B19" w:rsidP="009A6C3C">
      <w:pPr>
        <w:pStyle w:val="NoSpacing"/>
        <w:jc w:val="both"/>
        <w:rPr>
          <w:rFonts w:ascii="Browallia New" w:hAnsi="Browallia New" w:cs="Browallia New"/>
          <w:sz w:val="28"/>
          <w:cs/>
        </w:rPr>
      </w:pPr>
      <w:r w:rsidRPr="00535285">
        <w:rPr>
          <w:rFonts w:ascii="Browallia New" w:hAnsi="Browallia New" w:cs="Browallia New"/>
          <w:sz w:val="28"/>
          <w:cs/>
        </w:rPr>
        <w:t>2</w:t>
      </w:r>
      <w:r w:rsidR="00BD6426" w:rsidRPr="00535285">
        <w:rPr>
          <w:rFonts w:ascii="Browallia New" w:hAnsi="Browallia New" w:cs="Browallia New"/>
          <w:sz w:val="28"/>
        </w:rPr>
        <w:t>7</w:t>
      </w:r>
      <w:r w:rsidRPr="00535285">
        <w:rPr>
          <w:rFonts w:ascii="Browallia New" w:hAnsi="Browallia New" w:cs="Browallia New"/>
          <w:sz w:val="28"/>
          <w:cs/>
        </w:rPr>
        <w:t>.3</w:t>
      </w:r>
      <w:r w:rsidRPr="00535285">
        <w:rPr>
          <w:rFonts w:ascii="Browallia New" w:hAnsi="Browallia New" w:cs="Browallia New"/>
          <w:sz w:val="28"/>
          <w:cs/>
        </w:rPr>
        <w:tab/>
        <w:t xml:space="preserve">ณ วันที่ </w:t>
      </w:r>
      <w:r w:rsidRPr="00535285">
        <w:rPr>
          <w:rFonts w:ascii="Browallia New" w:hAnsi="Browallia New" w:cs="Browallia New"/>
          <w:sz w:val="28"/>
        </w:rPr>
        <w:t xml:space="preserve">31 </w:t>
      </w:r>
      <w:r w:rsidRPr="00535285">
        <w:rPr>
          <w:rFonts w:ascii="Browallia New" w:hAnsi="Browallia New" w:cs="Browallia New"/>
          <w:sz w:val="28"/>
          <w:cs/>
        </w:rPr>
        <w:t xml:space="preserve">ธันวาคม </w:t>
      </w:r>
      <w:r w:rsidRPr="00535285">
        <w:rPr>
          <w:rFonts w:ascii="Browallia New" w:hAnsi="Browallia New" w:cs="Browallia New"/>
          <w:sz w:val="28"/>
        </w:rPr>
        <w:t xml:space="preserve">2561 </w:t>
      </w:r>
      <w:r w:rsidRPr="00535285">
        <w:rPr>
          <w:rFonts w:ascii="Browallia New" w:hAnsi="Browallia New" w:cs="Browallia New"/>
          <w:sz w:val="28"/>
          <w:cs/>
        </w:rPr>
        <w:t>บริษัทฯ มีภาระผูกพันที่จะต้องจ่าย</w:t>
      </w:r>
      <w:r w:rsidR="00DB7A7B" w:rsidRPr="00535285">
        <w:rPr>
          <w:rFonts w:ascii="Browallia New" w:hAnsi="Browallia New" w:cs="Browallia New"/>
          <w:sz w:val="28"/>
          <w:cs/>
        </w:rPr>
        <w:t>ในอนาคตตามสัญญา</w:t>
      </w:r>
      <w:r w:rsidR="00F45174" w:rsidRPr="00535285">
        <w:rPr>
          <w:rFonts w:ascii="Browallia New" w:hAnsi="Browallia New" w:cs="Browallia New"/>
          <w:sz w:val="28"/>
          <w:cs/>
        </w:rPr>
        <w:t>จ้างเหมา</w:t>
      </w:r>
      <w:r w:rsidR="002F5FEA" w:rsidRPr="00535285">
        <w:rPr>
          <w:rFonts w:ascii="Browallia New" w:hAnsi="Browallia New" w:cs="Browallia New"/>
          <w:sz w:val="28"/>
        </w:rPr>
        <w:t xml:space="preserve"> </w:t>
      </w:r>
      <w:r w:rsidR="0070193F" w:rsidRPr="00535285">
        <w:rPr>
          <w:rFonts w:ascii="Browallia New" w:hAnsi="Browallia New" w:cs="Browallia New"/>
          <w:sz w:val="28"/>
        </w:rPr>
        <w:t>0</w:t>
      </w:r>
      <w:r w:rsidR="002F5FEA" w:rsidRPr="00535285">
        <w:rPr>
          <w:rFonts w:ascii="Browallia New" w:hAnsi="Browallia New" w:cs="Browallia New"/>
          <w:sz w:val="28"/>
        </w:rPr>
        <w:t xml:space="preserve">.35 </w:t>
      </w:r>
      <w:r w:rsidR="002F5FEA" w:rsidRPr="00535285">
        <w:rPr>
          <w:rFonts w:ascii="Browallia New" w:hAnsi="Browallia New" w:cs="Browallia New"/>
          <w:sz w:val="28"/>
          <w:cs/>
        </w:rPr>
        <w:t>ล้านบาท</w:t>
      </w:r>
    </w:p>
    <w:p w:rsidR="009A6C3C" w:rsidRDefault="000C514D" w:rsidP="009A6C3C">
      <w:pPr>
        <w:pStyle w:val="NoSpacing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</w:rPr>
        <w:tab/>
      </w:r>
    </w:p>
    <w:p w:rsidR="0034548A" w:rsidRPr="006A18C1" w:rsidRDefault="009A6C3C" w:rsidP="009A6C3C">
      <w:pPr>
        <w:pStyle w:val="NoSpacing"/>
        <w:spacing w:after="100"/>
        <w:jc w:val="both"/>
        <w:rPr>
          <w:rFonts w:ascii="Browallia New" w:hAnsi="Browallia New" w:cs="Browallia New"/>
          <w:sz w:val="28"/>
          <w:u w:val="single"/>
        </w:rPr>
      </w:pPr>
      <w:r w:rsidRPr="009A6C3C">
        <w:rPr>
          <w:rFonts w:ascii="Browallia New" w:hAnsi="Browallia New" w:cs="Browallia New"/>
          <w:sz w:val="28"/>
        </w:rPr>
        <w:tab/>
      </w:r>
      <w:r w:rsidR="003570D3" w:rsidRPr="006A18C1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:rsidR="00261230" w:rsidRPr="006A18C1" w:rsidRDefault="001526AB" w:rsidP="009A6C3C">
      <w:pPr>
        <w:pStyle w:val="NoSpacing"/>
        <w:spacing w:after="100"/>
        <w:ind w:left="720" w:hanging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lang w:val="en-AU"/>
        </w:rPr>
        <w:t>2</w:t>
      </w:r>
      <w:r w:rsidR="00BD6426" w:rsidRPr="006A18C1">
        <w:rPr>
          <w:rFonts w:ascii="Browallia New" w:hAnsi="Browallia New" w:cs="Browallia New"/>
          <w:sz w:val="28"/>
          <w:lang w:val="en-AU"/>
        </w:rPr>
        <w:t>7</w:t>
      </w:r>
      <w:r w:rsidRPr="006A18C1">
        <w:rPr>
          <w:rFonts w:ascii="Browallia New" w:hAnsi="Browallia New" w:cs="Browallia New"/>
          <w:sz w:val="28"/>
          <w:cs/>
        </w:rPr>
        <w:t>.</w:t>
      </w:r>
      <w:r w:rsidR="003570D3" w:rsidRPr="006A18C1">
        <w:rPr>
          <w:rFonts w:ascii="Browallia New" w:hAnsi="Browallia New" w:cs="Browallia New"/>
          <w:sz w:val="28"/>
          <w:cs/>
          <w:lang w:val="en-AU"/>
        </w:rPr>
        <w:t>4</w:t>
      </w:r>
      <w:r w:rsidR="002C3709" w:rsidRPr="006A18C1">
        <w:rPr>
          <w:rFonts w:ascii="Browallia New" w:hAnsi="Browallia New" w:cs="Browallia New"/>
          <w:sz w:val="28"/>
          <w:cs/>
        </w:rPr>
        <w:t xml:space="preserve"> </w:t>
      </w:r>
      <w:r w:rsidR="00916B73" w:rsidRPr="006A18C1">
        <w:rPr>
          <w:rFonts w:ascii="Browallia New" w:hAnsi="Browallia New" w:cs="Browallia New"/>
          <w:sz w:val="28"/>
          <w:cs/>
        </w:rPr>
        <w:tab/>
      </w:r>
      <w:r w:rsidR="00261230" w:rsidRPr="006A18C1">
        <w:rPr>
          <w:rFonts w:ascii="Browallia New" w:hAnsi="Browallia New" w:cs="Browallia New"/>
          <w:sz w:val="28"/>
          <w:cs/>
        </w:rPr>
        <w:t>บริษัทฯ และ</w:t>
      </w:r>
      <w:r w:rsidR="00261230" w:rsidRPr="0070448D">
        <w:rPr>
          <w:rFonts w:ascii="Browallia New" w:hAnsi="Browallia New" w:cs="Browallia New"/>
          <w:sz w:val="28"/>
          <w:cs/>
        </w:rPr>
        <w:t>บริษัทย่อย มีภาระผูกพันอยู่</w:t>
      </w:r>
      <w:r w:rsidR="00261230" w:rsidRPr="006A18C1">
        <w:rPr>
          <w:rFonts w:ascii="Browallia New" w:hAnsi="Browallia New" w:cs="Browallia New"/>
          <w:sz w:val="28"/>
          <w:cs/>
        </w:rPr>
        <w:t>กับธนาคาร ดังนี้.-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3527"/>
        <w:gridCol w:w="1380"/>
        <w:gridCol w:w="1156"/>
        <w:gridCol w:w="119"/>
        <w:gridCol w:w="1374"/>
        <w:gridCol w:w="1265"/>
      </w:tblGrid>
      <w:tr w:rsidR="00261230" w:rsidRPr="006A18C1" w:rsidTr="009E6CE1">
        <w:trPr>
          <w:trHeight w:val="283"/>
        </w:trPr>
        <w:tc>
          <w:tcPr>
            <w:tcW w:w="3527" w:type="dxa"/>
            <w:vMerge w:val="restart"/>
          </w:tcPr>
          <w:p w:rsidR="00261230" w:rsidRPr="006A18C1" w:rsidRDefault="00261230" w:rsidP="002516A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55" w:type="dxa"/>
            <w:gridSpan w:val="3"/>
            <w:vAlign w:val="bottom"/>
          </w:tcPr>
          <w:p w:rsidR="00261230" w:rsidRPr="006A18C1" w:rsidRDefault="00077420" w:rsidP="002516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261230" w:rsidRPr="006A18C1">
              <w:rPr>
                <w:rFonts w:ascii="Browallia New" w:hAnsi="Browallia New" w:cs="Browallia New"/>
                <w:sz w:val="28"/>
              </w:rPr>
              <w:t>256</w:t>
            </w:r>
            <w:r w:rsidR="0005408D" w:rsidRPr="006A18C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639" w:type="dxa"/>
            <w:gridSpan w:val="2"/>
            <w:vAlign w:val="bottom"/>
          </w:tcPr>
          <w:p w:rsidR="00261230" w:rsidRPr="006A18C1" w:rsidRDefault="00077420" w:rsidP="002516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261230" w:rsidRPr="006A18C1">
              <w:rPr>
                <w:rFonts w:ascii="Browallia New" w:hAnsi="Browallia New" w:cs="Browallia New"/>
                <w:sz w:val="28"/>
              </w:rPr>
              <w:t>25</w:t>
            </w:r>
            <w:r w:rsidR="0005408D" w:rsidRPr="006A18C1">
              <w:rPr>
                <w:rFonts w:ascii="Browallia New" w:hAnsi="Browallia New" w:cs="Browallia New"/>
                <w:sz w:val="28"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261230" w:rsidRPr="006A18C1" w:rsidTr="009E6CE1">
        <w:trPr>
          <w:trHeight w:val="283"/>
        </w:trPr>
        <w:tc>
          <w:tcPr>
            <w:tcW w:w="3527" w:type="dxa"/>
            <w:vMerge/>
          </w:tcPr>
          <w:p w:rsidR="00261230" w:rsidRPr="006A18C1" w:rsidRDefault="00261230" w:rsidP="002516A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0" w:type="dxa"/>
            <w:vAlign w:val="bottom"/>
          </w:tcPr>
          <w:p w:rsidR="00261230" w:rsidRPr="006A18C1" w:rsidRDefault="00261230" w:rsidP="002516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275" w:type="dxa"/>
            <w:gridSpan w:val="2"/>
            <w:vAlign w:val="bottom"/>
          </w:tcPr>
          <w:p w:rsidR="00261230" w:rsidRPr="006A18C1" w:rsidRDefault="00261230" w:rsidP="002516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  <w:tc>
          <w:tcPr>
            <w:tcW w:w="1374" w:type="dxa"/>
            <w:vAlign w:val="bottom"/>
          </w:tcPr>
          <w:p w:rsidR="00261230" w:rsidRPr="006A18C1" w:rsidRDefault="00261230" w:rsidP="002516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265" w:type="dxa"/>
            <w:vAlign w:val="bottom"/>
          </w:tcPr>
          <w:p w:rsidR="00261230" w:rsidRPr="006A18C1" w:rsidRDefault="00261230" w:rsidP="002516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</w:tr>
      <w:tr w:rsidR="00261230" w:rsidRPr="006A18C1" w:rsidTr="009E6CE1">
        <w:trPr>
          <w:trHeight w:val="283"/>
        </w:trPr>
        <w:tc>
          <w:tcPr>
            <w:tcW w:w="3527" w:type="dxa"/>
            <w:vAlign w:val="bottom"/>
          </w:tcPr>
          <w:p w:rsidR="00261230" w:rsidRPr="006A18C1" w:rsidRDefault="00261230" w:rsidP="002516A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5294" w:type="dxa"/>
            <w:gridSpan w:val="5"/>
          </w:tcPr>
          <w:p w:rsidR="00261230" w:rsidRPr="006A18C1" w:rsidRDefault="00261230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5408D" w:rsidRPr="006A18C1" w:rsidTr="009E6CE1">
        <w:trPr>
          <w:trHeight w:val="283"/>
        </w:trPr>
        <w:tc>
          <w:tcPr>
            <w:tcW w:w="3527" w:type="dxa"/>
            <w:vAlign w:val="bottom"/>
          </w:tcPr>
          <w:p w:rsidR="0005408D" w:rsidRPr="006A18C1" w:rsidRDefault="0005408D" w:rsidP="002516A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380" w:type="dxa"/>
            <w:shd w:val="clear" w:color="auto" w:fill="auto"/>
          </w:tcPr>
          <w:p w:rsidR="0005408D" w:rsidRPr="006A18C1" w:rsidRDefault="0005408D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5408D" w:rsidRPr="006A18C1" w:rsidRDefault="00D31951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73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935.84</w:t>
            </w:r>
          </w:p>
        </w:tc>
        <w:tc>
          <w:tcPr>
            <w:tcW w:w="1374" w:type="dxa"/>
          </w:tcPr>
          <w:p w:rsidR="0005408D" w:rsidRPr="006A18C1" w:rsidRDefault="0005408D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265" w:type="dxa"/>
          </w:tcPr>
          <w:p w:rsidR="0005408D" w:rsidRPr="006A18C1" w:rsidRDefault="0005408D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21</w:t>
            </w:r>
            <w:r w:rsidRPr="006A18C1">
              <w:rPr>
                <w:rFonts w:ascii="Browallia New" w:hAnsi="Browallia New" w:cs="Browallia New"/>
                <w:sz w:val="28"/>
              </w:rPr>
              <w:t>,262.85</w:t>
            </w:r>
          </w:p>
        </w:tc>
      </w:tr>
      <w:tr w:rsidR="0005408D" w:rsidRPr="006A18C1" w:rsidTr="009E6CE1">
        <w:trPr>
          <w:trHeight w:val="283"/>
        </w:trPr>
        <w:tc>
          <w:tcPr>
            <w:tcW w:w="3527" w:type="dxa"/>
            <w:vAlign w:val="bottom"/>
          </w:tcPr>
          <w:p w:rsidR="0005408D" w:rsidRPr="006A18C1" w:rsidRDefault="0005408D" w:rsidP="002516A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380" w:type="dxa"/>
            <w:shd w:val="clear" w:color="auto" w:fill="auto"/>
          </w:tcPr>
          <w:p w:rsidR="0005408D" w:rsidRPr="006A18C1" w:rsidRDefault="0005408D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5408D" w:rsidRPr="006A18C1" w:rsidRDefault="00D31951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66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</w:p>
        </w:tc>
        <w:tc>
          <w:tcPr>
            <w:tcW w:w="1374" w:type="dxa"/>
          </w:tcPr>
          <w:p w:rsidR="0005408D" w:rsidRPr="006A18C1" w:rsidRDefault="0005408D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265" w:type="dxa"/>
          </w:tcPr>
          <w:p w:rsidR="0005408D" w:rsidRPr="006A18C1" w:rsidRDefault="0005408D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41,893.2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05408D" w:rsidRPr="006A18C1" w:rsidTr="009E6CE1">
        <w:trPr>
          <w:trHeight w:val="283"/>
        </w:trPr>
        <w:tc>
          <w:tcPr>
            <w:tcW w:w="3527" w:type="dxa"/>
            <w:vAlign w:val="bottom"/>
          </w:tcPr>
          <w:p w:rsidR="0005408D" w:rsidRPr="006A18C1" w:rsidRDefault="0005408D" w:rsidP="002516A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5294" w:type="dxa"/>
            <w:gridSpan w:val="5"/>
            <w:shd w:val="clear" w:color="auto" w:fill="auto"/>
          </w:tcPr>
          <w:p w:rsidR="0005408D" w:rsidRPr="006A18C1" w:rsidRDefault="0005408D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5408D" w:rsidRPr="006A18C1" w:rsidTr="009E6CE1">
        <w:trPr>
          <w:trHeight w:val="283"/>
        </w:trPr>
        <w:tc>
          <w:tcPr>
            <w:tcW w:w="3527" w:type="dxa"/>
            <w:vAlign w:val="bottom"/>
          </w:tcPr>
          <w:p w:rsidR="0005408D" w:rsidRPr="006A18C1" w:rsidRDefault="0005408D" w:rsidP="002516A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380" w:type="dxa"/>
            <w:shd w:val="clear" w:color="auto" w:fill="auto"/>
          </w:tcPr>
          <w:p w:rsidR="0005408D" w:rsidRPr="006A18C1" w:rsidRDefault="00D31951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728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</w:p>
        </w:tc>
        <w:tc>
          <w:tcPr>
            <w:tcW w:w="1156" w:type="dxa"/>
            <w:shd w:val="clear" w:color="auto" w:fill="auto"/>
          </w:tcPr>
          <w:p w:rsidR="0005408D" w:rsidRPr="006A18C1" w:rsidRDefault="0005408D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93" w:type="dxa"/>
            <w:gridSpan w:val="2"/>
          </w:tcPr>
          <w:p w:rsidR="0005408D" w:rsidRPr="006A18C1" w:rsidRDefault="0005408D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6,728,4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  <w:r w:rsidRPr="006A18C1">
              <w:rPr>
                <w:rFonts w:ascii="Browallia New" w:hAnsi="Browallia New" w:cs="Browallia New"/>
                <w:sz w:val="28"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265" w:type="dxa"/>
          </w:tcPr>
          <w:p w:rsidR="0005408D" w:rsidRPr="006A18C1" w:rsidRDefault="0005408D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05408D" w:rsidRPr="006A18C1" w:rsidTr="009E6CE1">
        <w:trPr>
          <w:trHeight w:val="283"/>
        </w:trPr>
        <w:tc>
          <w:tcPr>
            <w:tcW w:w="3527" w:type="dxa"/>
            <w:vAlign w:val="bottom"/>
          </w:tcPr>
          <w:p w:rsidR="0005408D" w:rsidRPr="006A18C1" w:rsidRDefault="0005408D" w:rsidP="002516A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lastRenderedPageBreak/>
              <w:t>บริษัทย่อย</w:t>
            </w:r>
          </w:p>
        </w:tc>
        <w:tc>
          <w:tcPr>
            <w:tcW w:w="1380" w:type="dxa"/>
            <w:shd w:val="clear" w:color="auto" w:fill="auto"/>
          </w:tcPr>
          <w:p w:rsidR="0005408D" w:rsidRPr="006A18C1" w:rsidRDefault="00D31951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129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</w:p>
        </w:tc>
        <w:tc>
          <w:tcPr>
            <w:tcW w:w="1156" w:type="dxa"/>
            <w:shd w:val="clear" w:color="auto" w:fill="auto"/>
          </w:tcPr>
          <w:p w:rsidR="0005408D" w:rsidRPr="006A18C1" w:rsidRDefault="0005408D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93" w:type="dxa"/>
            <w:gridSpan w:val="2"/>
          </w:tcPr>
          <w:p w:rsidR="0005408D" w:rsidRPr="006A18C1" w:rsidRDefault="0005408D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7,186,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</w:t>
            </w:r>
            <w:r w:rsidRPr="006A18C1">
              <w:rPr>
                <w:rFonts w:ascii="Browallia New" w:hAnsi="Browallia New" w:cs="Browallia New"/>
                <w:sz w:val="28"/>
              </w:rPr>
              <w:t>24.</w:t>
            </w:r>
            <w:r w:rsidR="0070193F" w:rsidRPr="006A18C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265" w:type="dxa"/>
          </w:tcPr>
          <w:p w:rsidR="0005408D" w:rsidRPr="006A18C1" w:rsidRDefault="0005408D" w:rsidP="002516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:rsidR="009E6CE1" w:rsidRPr="006A18C1" w:rsidRDefault="009E6CE1" w:rsidP="009E6CE1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6A18C1">
        <w:rPr>
          <w:rFonts w:ascii="Browallia New" w:hAnsi="Browallia New" w:cs="Browallia New"/>
          <w:b/>
          <w:bCs/>
          <w:sz w:val="28"/>
        </w:rPr>
        <w:t xml:space="preserve">27. </w:t>
      </w:r>
      <w:r w:rsidRPr="006A18C1">
        <w:rPr>
          <w:rFonts w:ascii="Browallia New" w:hAnsi="Browallia New" w:cs="Browallia New"/>
          <w:b/>
          <w:bCs/>
          <w:sz w:val="28"/>
        </w:rPr>
        <w:tab/>
      </w:r>
      <w:r w:rsidRPr="006A18C1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CB5C6D" w:rsidRPr="006A18C1" w:rsidRDefault="00057FA3" w:rsidP="00C648FE">
      <w:pPr>
        <w:pStyle w:val="NoSpacing"/>
        <w:ind w:left="720" w:hanging="720"/>
        <w:jc w:val="thaiDistribute"/>
        <w:rPr>
          <w:rFonts w:ascii="Browallia New" w:hAnsi="Browallia New" w:cs="Browallia New"/>
          <w:sz w:val="28"/>
        </w:rPr>
      </w:pPr>
      <w:r w:rsidRPr="005E2788">
        <w:rPr>
          <w:rFonts w:ascii="Browallia New" w:hAnsi="Browallia New" w:cs="Browallia New"/>
          <w:sz w:val="28"/>
        </w:rPr>
        <w:t>2</w:t>
      </w:r>
      <w:r w:rsidR="00BD6426" w:rsidRPr="005E2788">
        <w:rPr>
          <w:rFonts w:ascii="Browallia New" w:hAnsi="Browallia New" w:cs="Browallia New"/>
          <w:sz w:val="28"/>
        </w:rPr>
        <w:t>7</w:t>
      </w:r>
      <w:r w:rsidRPr="005E2788">
        <w:rPr>
          <w:rFonts w:ascii="Browallia New" w:hAnsi="Browallia New" w:cs="Browallia New"/>
          <w:sz w:val="28"/>
        </w:rPr>
        <w:t>.5</w:t>
      </w:r>
      <w:r w:rsidR="00227E99" w:rsidRPr="005E2788">
        <w:rPr>
          <w:rFonts w:ascii="Browallia New" w:hAnsi="Browallia New" w:cs="Browallia New"/>
          <w:sz w:val="28"/>
        </w:rPr>
        <w:tab/>
      </w:r>
      <w:r w:rsidR="00227E99" w:rsidRPr="005E2788">
        <w:rPr>
          <w:rFonts w:ascii="Browallia New" w:hAnsi="Browallia New" w:cs="Browallia New"/>
          <w:sz w:val="28"/>
          <w:cs/>
        </w:rPr>
        <w:t xml:space="preserve">ณ วันที่ </w:t>
      </w:r>
      <w:r w:rsidR="00227E99" w:rsidRPr="005E2788">
        <w:rPr>
          <w:rFonts w:ascii="Browallia New" w:hAnsi="Browallia New" w:cs="Browallia New"/>
          <w:sz w:val="28"/>
        </w:rPr>
        <w:t xml:space="preserve">31 </w:t>
      </w:r>
      <w:r w:rsidR="00227E99" w:rsidRPr="005E2788">
        <w:rPr>
          <w:rFonts w:ascii="Browallia New" w:hAnsi="Browallia New" w:cs="Browallia New"/>
          <w:sz w:val="28"/>
          <w:cs/>
        </w:rPr>
        <w:t xml:space="preserve">ธันวาคม </w:t>
      </w:r>
      <w:r w:rsidR="00227E99" w:rsidRPr="005E2788">
        <w:rPr>
          <w:rFonts w:ascii="Browallia New" w:hAnsi="Browallia New" w:cs="Browallia New"/>
          <w:sz w:val="28"/>
        </w:rPr>
        <w:t xml:space="preserve">2561 </w:t>
      </w:r>
      <w:r w:rsidR="00227E99" w:rsidRPr="005E2788">
        <w:rPr>
          <w:rFonts w:ascii="Browallia New" w:hAnsi="Browallia New" w:cs="Browallia New"/>
          <w:sz w:val="28"/>
          <w:cs/>
        </w:rPr>
        <w:t xml:space="preserve">และ </w:t>
      </w:r>
      <w:r w:rsidR="00227E99" w:rsidRPr="005E2788">
        <w:rPr>
          <w:rFonts w:ascii="Browallia New" w:hAnsi="Browallia New" w:cs="Browallia New"/>
          <w:sz w:val="28"/>
        </w:rPr>
        <w:t>256</w:t>
      </w:r>
      <w:r w:rsidR="0070193F" w:rsidRPr="005E2788">
        <w:rPr>
          <w:rFonts w:ascii="Browallia New" w:hAnsi="Browallia New" w:cs="Browallia New"/>
          <w:sz w:val="28"/>
        </w:rPr>
        <w:t>0</w:t>
      </w:r>
      <w:r w:rsidR="00227E99" w:rsidRPr="005E2788">
        <w:rPr>
          <w:rFonts w:ascii="Browallia New" w:hAnsi="Browallia New" w:cs="Browallia New"/>
          <w:sz w:val="28"/>
        </w:rPr>
        <w:t xml:space="preserve"> </w:t>
      </w:r>
      <w:r w:rsidR="00227E99" w:rsidRPr="005E2788">
        <w:rPr>
          <w:rFonts w:ascii="Browallia New" w:hAnsi="Browallia New" w:cs="Browallia New"/>
          <w:sz w:val="28"/>
          <w:cs/>
        </w:rPr>
        <w:t>บริษัทฯ มีภาระผูกพันจากการเข้าประกันวงเงินสินเชื่อบริษัทย่อย จำนวน</w:t>
      </w:r>
      <w:r w:rsidR="00C648FE">
        <w:rPr>
          <w:rFonts w:ascii="Browallia New" w:hAnsi="Browallia New" w:cs="Browallia New" w:hint="cs"/>
          <w:sz w:val="28"/>
          <w:cs/>
        </w:rPr>
        <w:t xml:space="preserve">      </w:t>
      </w:r>
      <w:r w:rsidR="00227E99" w:rsidRPr="005E2788">
        <w:rPr>
          <w:rFonts w:ascii="Browallia New" w:hAnsi="Browallia New" w:cs="Browallia New"/>
          <w:sz w:val="28"/>
          <w:cs/>
        </w:rPr>
        <w:t xml:space="preserve">เงิน </w:t>
      </w:r>
      <w:r w:rsidR="004C351F" w:rsidRPr="005E2788">
        <w:rPr>
          <w:rFonts w:ascii="Browallia New" w:hAnsi="Browallia New" w:cs="Browallia New"/>
          <w:sz w:val="28"/>
        </w:rPr>
        <w:t>218</w:t>
      </w:r>
      <w:r w:rsidR="00227E99" w:rsidRPr="005E2788">
        <w:rPr>
          <w:rFonts w:ascii="Browallia New" w:hAnsi="Browallia New" w:cs="Browallia New"/>
          <w:sz w:val="28"/>
          <w:cs/>
        </w:rPr>
        <w:t xml:space="preserve"> ล้านบาท </w:t>
      </w:r>
    </w:p>
    <w:p w:rsidR="002C0FF2" w:rsidRPr="006A18C1" w:rsidRDefault="002C0FF2" w:rsidP="002516A8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F3604C" w:rsidRPr="006A18C1" w:rsidRDefault="001526AB" w:rsidP="002516A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2</w:t>
      </w:r>
      <w:r w:rsidR="00BD6426" w:rsidRPr="006A18C1">
        <w:rPr>
          <w:rFonts w:ascii="Browallia New" w:hAnsi="Browallia New" w:cs="Browallia New"/>
          <w:b/>
          <w:bCs/>
          <w:sz w:val="28"/>
        </w:rPr>
        <w:t>8</w:t>
      </w:r>
      <w:r w:rsidR="004E446D" w:rsidRPr="006A18C1">
        <w:rPr>
          <w:rFonts w:ascii="Browallia New" w:hAnsi="Browallia New" w:cs="Browallia New"/>
          <w:b/>
          <w:bCs/>
          <w:sz w:val="28"/>
        </w:rPr>
        <w:t xml:space="preserve">. </w:t>
      </w:r>
      <w:r w:rsidR="00977EB5" w:rsidRPr="006A18C1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6A18C1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:rsidR="00261230" w:rsidRPr="006A18C1" w:rsidRDefault="00261230" w:rsidP="002516A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:rsidR="002516A8" w:rsidRPr="006A18C1" w:rsidRDefault="00261230" w:rsidP="00B4124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 xml:space="preserve">ณ วันที่ </w:t>
      </w:r>
      <w:r w:rsidRPr="006A18C1">
        <w:rPr>
          <w:rFonts w:ascii="Browallia New" w:hAnsi="Browallia New" w:cs="Browallia New"/>
          <w:sz w:val="28"/>
        </w:rPr>
        <w:t>31</w:t>
      </w:r>
      <w:r w:rsidRPr="006A18C1">
        <w:rPr>
          <w:rFonts w:ascii="Browallia New" w:hAnsi="Browallia New" w:cs="Browallia New"/>
          <w:sz w:val="28"/>
          <w:cs/>
        </w:rPr>
        <w:t xml:space="preserve"> ธันวาคม </w:t>
      </w:r>
      <w:r w:rsidRPr="006A18C1">
        <w:rPr>
          <w:rFonts w:ascii="Browallia New" w:hAnsi="Browallia New" w:cs="Browallia New"/>
          <w:sz w:val="28"/>
        </w:rPr>
        <w:t>256</w:t>
      </w:r>
      <w:r w:rsidR="00485BF1" w:rsidRPr="006A18C1">
        <w:rPr>
          <w:rFonts w:ascii="Browallia New" w:hAnsi="Browallia New" w:cs="Browallia New"/>
          <w:sz w:val="28"/>
        </w:rPr>
        <w:t>1</w:t>
      </w:r>
      <w:r w:rsidRPr="006A18C1">
        <w:rPr>
          <w:rFonts w:ascii="Browallia New" w:hAnsi="Browallia New" w:cs="Browallia New"/>
          <w:sz w:val="28"/>
          <w:cs/>
        </w:rPr>
        <w:t xml:space="preserve"> และ </w:t>
      </w:r>
      <w:r w:rsidRPr="006A18C1">
        <w:rPr>
          <w:rFonts w:ascii="Browallia New" w:hAnsi="Browallia New" w:cs="Browallia New"/>
          <w:sz w:val="28"/>
        </w:rPr>
        <w:t>25</w:t>
      </w:r>
      <w:r w:rsidR="00485BF1" w:rsidRPr="006A18C1">
        <w:rPr>
          <w:rFonts w:ascii="Browallia New" w:hAnsi="Browallia New" w:cs="Browallia New"/>
          <w:sz w:val="28"/>
        </w:rPr>
        <w:t>6</w:t>
      </w:r>
      <w:r w:rsidR="0070193F" w:rsidRPr="006A18C1">
        <w:rPr>
          <w:rFonts w:ascii="Browallia New" w:hAnsi="Browallia New" w:cs="Browallia New"/>
          <w:sz w:val="28"/>
        </w:rPr>
        <w:t>0</w:t>
      </w:r>
      <w:r w:rsidRPr="006A18C1">
        <w:rPr>
          <w:rFonts w:ascii="Browallia New" w:hAnsi="Browallia New" w:cs="Browallia New"/>
          <w:sz w:val="28"/>
          <w:cs/>
        </w:rPr>
        <w:t xml:space="preserve"> ในงบการเงินรวม</w:t>
      </w:r>
      <w:r w:rsidR="000D346F"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แสดงอัตราส่วนหนี้สินต่อทุนเป็น</w:t>
      </w:r>
      <w:r w:rsidR="005F1587" w:rsidRPr="006A18C1">
        <w:rPr>
          <w:rFonts w:ascii="Browallia New" w:hAnsi="Browallia New" w:cs="Browallia New"/>
          <w:sz w:val="28"/>
        </w:rPr>
        <w:t xml:space="preserve"> 1.82</w:t>
      </w:r>
      <w:r w:rsidRPr="006A18C1">
        <w:rPr>
          <w:rFonts w:ascii="Browallia New" w:hAnsi="Browallia New" w:cs="Browallia New"/>
          <w:sz w:val="28"/>
          <w:cs/>
        </w:rPr>
        <w:t xml:space="preserve"> : </w:t>
      </w:r>
      <w:r w:rsidRPr="006A18C1">
        <w:rPr>
          <w:rFonts w:ascii="Browallia New" w:hAnsi="Browallia New" w:cs="Browallia New"/>
          <w:sz w:val="28"/>
        </w:rPr>
        <w:t>1</w:t>
      </w:r>
      <w:r w:rsidRPr="006A18C1">
        <w:rPr>
          <w:rFonts w:ascii="Browallia New" w:hAnsi="Browallia New" w:cs="Browallia New"/>
          <w:sz w:val="28"/>
          <w:cs/>
        </w:rPr>
        <w:t xml:space="preserve"> และ </w:t>
      </w:r>
      <w:r w:rsidRPr="006A18C1">
        <w:rPr>
          <w:rFonts w:ascii="Browallia New" w:hAnsi="Browallia New" w:cs="Browallia New"/>
          <w:sz w:val="28"/>
        </w:rPr>
        <w:t>1</w:t>
      </w:r>
      <w:r w:rsidRPr="006A18C1">
        <w:rPr>
          <w:rFonts w:ascii="Browallia New" w:hAnsi="Browallia New" w:cs="Browallia New"/>
          <w:sz w:val="28"/>
          <w:cs/>
        </w:rPr>
        <w:t>.</w:t>
      </w:r>
      <w:r w:rsidR="00485BF1" w:rsidRPr="006A18C1">
        <w:rPr>
          <w:rFonts w:ascii="Browallia New" w:hAnsi="Browallia New" w:cs="Browallia New"/>
          <w:sz w:val="28"/>
        </w:rPr>
        <w:t>86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 xml:space="preserve">: </w:t>
      </w:r>
      <w:r w:rsidRPr="006A18C1">
        <w:rPr>
          <w:rFonts w:ascii="Browallia New" w:hAnsi="Browallia New" w:cs="Browallia New"/>
          <w:sz w:val="28"/>
        </w:rPr>
        <w:t xml:space="preserve">1  </w:t>
      </w:r>
      <w:r w:rsidRPr="006A18C1">
        <w:rPr>
          <w:rFonts w:ascii="Browallia New" w:hAnsi="Browallia New" w:cs="Browallia New"/>
          <w:sz w:val="28"/>
          <w:cs/>
        </w:rPr>
        <w:t>ตามลำดับ และในงบการเงินเฉพาะกิจการเป็น</w:t>
      </w:r>
      <w:r w:rsidR="00880443" w:rsidRPr="006A18C1">
        <w:rPr>
          <w:rFonts w:ascii="Browallia New" w:hAnsi="Browallia New" w:cs="Browallia New"/>
          <w:sz w:val="28"/>
          <w:cs/>
        </w:rPr>
        <w:t xml:space="preserve"> </w:t>
      </w:r>
      <w:r w:rsidR="0070193F" w:rsidRPr="006A18C1">
        <w:rPr>
          <w:rFonts w:ascii="Browallia New" w:hAnsi="Browallia New" w:cs="Browallia New"/>
          <w:sz w:val="28"/>
        </w:rPr>
        <w:t>0</w:t>
      </w:r>
      <w:r w:rsidR="00880443" w:rsidRPr="006A18C1">
        <w:rPr>
          <w:rFonts w:ascii="Browallia New" w:hAnsi="Browallia New" w:cs="Browallia New"/>
          <w:sz w:val="28"/>
        </w:rPr>
        <w:t>.3</w:t>
      </w:r>
      <w:r w:rsidR="0070193F" w:rsidRPr="006A18C1">
        <w:rPr>
          <w:rFonts w:ascii="Browallia New" w:hAnsi="Browallia New" w:cs="Browallia New"/>
          <w:sz w:val="28"/>
        </w:rPr>
        <w:t>0</w:t>
      </w:r>
      <w:r w:rsidRPr="006A18C1">
        <w:rPr>
          <w:rFonts w:ascii="Browallia New" w:hAnsi="Browallia New" w:cs="Browallia New"/>
          <w:sz w:val="28"/>
          <w:cs/>
        </w:rPr>
        <w:t xml:space="preserve"> : </w:t>
      </w:r>
      <w:r w:rsidRPr="006A18C1">
        <w:rPr>
          <w:rFonts w:ascii="Browallia New" w:hAnsi="Browallia New" w:cs="Browallia New"/>
          <w:sz w:val="28"/>
        </w:rPr>
        <w:t>1</w:t>
      </w:r>
      <w:r w:rsidRPr="006A18C1">
        <w:rPr>
          <w:rFonts w:ascii="Browallia New" w:hAnsi="Browallia New" w:cs="Browallia New"/>
          <w:sz w:val="28"/>
          <w:cs/>
        </w:rPr>
        <w:t xml:space="preserve"> และ </w:t>
      </w:r>
      <w:r w:rsidR="0070193F" w:rsidRPr="006A18C1">
        <w:rPr>
          <w:rFonts w:ascii="Browallia New" w:hAnsi="Browallia New" w:cs="Browallia New"/>
          <w:sz w:val="28"/>
        </w:rPr>
        <w:t>0</w:t>
      </w:r>
      <w:r w:rsidRPr="006A18C1">
        <w:rPr>
          <w:rFonts w:ascii="Browallia New" w:hAnsi="Browallia New" w:cs="Browallia New"/>
          <w:sz w:val="28"/>
          <w:cs/>
        </w:rPr>
        <w:t>.</w:t>
      </w:r>
      <w:r w:rsidR="00485BF1" w:rsidRPr="006A18C1">
        <w:rPr>
          <w:rFonts w:ascii="Browallia New" w:hAnsi="Browallia New" w:cs="Browallia New"/>
          <w:sz w:val="28"/>
        </w:rPr>
        <w:t>31</w:t>
      </w:r>
      <w:r w:rsidRPr="006A18C1">
        <w:rPr>
          <w:rFonts w:ascii="Browallia New" w:hAnsi="Browallia New" w:cs="Browallia New"/>
          <w:sz w:val="28"/>
          <w:cs/>
        </w:rPr>
        <w:t xml:space="preserve"> : </w:t>
      </w:r>
      <w:r w:rsidRPr="006A18C1">
        <w:rPr>
          <w:rFonts w:ascii="Browallia New" w:hAnsi="Browallia New" w:cs="Browallia New"/>
          <w:sz w:val="28"/>
        </w:rPr>
        <w:t xml:space="preserve">1 </w:t>
      </w:r>
      <w:r w:rsidRPr="006A18C1">
        <w:rPr>
          <w:rFonts w:ascii="Browallia New" w:hAnsi="Browallia New" w:cs="Browallia New"/>
          <w:sz w:val="28"/>
          <w:cs/>
        </w:rPr>
        <w:t>ตามลำดับ</w:t>
      </w:r>
    </w:p>
    <w:p w:rsidR="00B41247" w:rsidRPr="006A18C1" w:rsidRDefault="00B41247" w:rsidP="00B4124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DD3E83" w:rsidRPr="006A18C1" w:rsidRDefault="00BD6426" w:rsidP="002516A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  <w:cs/>
        </w:rPr>
        <w:t>29</w:t>
      </w:r>
      <w:r w:rsidR="00DD3E83" w:rsidRPr="006A18C1">
        <w:rPr>
          <w:rFonts w:ascii="Browallia New" w:hAnsi="Browallia New" w:cs="Browallia New"/>
          <w:b/>
          <w:bCs/>
          <w:sz w:val="28"/>
          <w:cs/>
        </w:rPr>
        <w:t>.</w:t>
      </w:r>
      <w:r w:rsidR="00DD3E83" w:rsidRPr="006A18C1">
        <w:rPr>
          <w:rFonts w:ascii="Browallia New" w:hAnsi="Browallia New" w:cs="Browallia New"/>
          <w:b/>
          <w:bCs/>
          <w:sz w:val="28"/>
          <w:cs/>
        </w:rPr>
        <w:tab/>
        <w:t>การจัดประเภทรายการในงบการเงิน</w:t>
      </w:r>
    </w:p>
    <w:p w:rsidR="00DD3E83" w:rsidRPr="006A18C1" w:rsidRDefault="00DD3E83" w:rsidP="002516A8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A18C1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</w:t>
      </w:r>
      <w:r w:rsidRPr="006A18C1">
        <w:rPr>
          <w:rFonts w:ascii="Browallia New" w:hAnsi="Browallia New" w:cs="Browallia New"/>
          <w:spacing w:val="-2"/>
          <w:sz w:val="28"/>
        </w:rPr>
        <w:t xml:space="preserve"> </w:t>
      </w:r>
      <w:r w:rsidRPr="006A18C1">
        <w:rPr>
          <w:rFonts w:ascii="Browallia New" w:hAnsi="Browallia New" w:cs="Browallia New"/>
          <w:spacing w:val="-2"/>
          <w:sz w:val="28"/>
          <w:cs/>
        </w:rPr>
        <w:t>ได้มีการจัดประเภทรายการบัญชีบางรายการในงบกำไรขาดทุนเบ็ดเสร็จ สำหรับ</w:t>
      </w:r>
      <w:r w:rsidR="007910F6" w:rsidRPr="006A18C1">
        <w:rPr>
          <w:rFonts w:ascii="Browallia New" w:hAnsi="Browallia New" w:cs="Browallia New"/>
          <w:spacing w:val="-2"/>
          <w:sz w:val="28"/>
          <w:cs/>
        </w:rPr>
        <w:t>ปี</w:t>
      </w:r>
      <w:r w:rsidRPr="006A18C1">
        <w:rPr>
          <w:rFonts w:ascii="Browallia New" w:hAnsi="Browallia New" w:cs="Browallia New"/>
          <w:sz w:val="28"/>
          <w:cs/>
        </w:rPr>
        <w:t xml:space="preserve"> สิ้นสุดวันที่ </w:t>
      </w:r>
      <w:r w:rsidRPr="006A18C1">
        <w:rPr>
          <w:rFonts w:ascii="Browallia New" w:hAnsi="Browallia New" w:cs="Browallia New"/>
          <w:sz w:val="28"/>
        </w:rPr>
        <w:t>3</w:t>
      </w:r>
      <w:r w:rsidR="00D978B9">
        <w:rPr>
          <w:rFonts w:ascii="Browallia New" w:hAnsi="Browallia New" w:cs="Browallia New"/>
          <w:sz w:val="28"/>
        </w:rPr>
        <w:t>1</w:t>
      </w:r>
      <w:r w:rsidRPr="006A18C1">
        <w:rPr>
          <w:rFonts w:ascii="Browallia New" w:hAnsi="Browallia New" w:cs="Browallia New"/>
          <w:sz w:val="28"/>
          <w:cs/>
        </w:rPr>
        <w:t xml:space="preserve"> </w:t>
      </w:r>
      <w:r w:rsidR="003E3A85" w:rsidRPr="006A18C1">
        <w:rPr>
          <w:rFonts w:ascii="Browallia New" w:hAnsi="Browallia New" w:cs="Browallia New"/>
          <w:sz w:val="28"/>
          <w:cs/>
        </w:rPr>
        <w:t>ธันวาคม</w:t>
      </w:r>
      <w:r w:rsidRPr="006A18C1">
        <w:rPr>
          <w:rFonts w:ascii="Browallia New" w:hAnsi="Browallia New" w:cs="Browallia New"/>
          <w:sz w:val="28"/>
          <w:cs/>
        </w:rPr>
        <w:t xml:space="preserve"> </w:t>
      </w:r>
      <w:r w:rsidRPr="006A18C1">
        <w:rPr>
          <w:rFonts w:ascii="Browallia New" w:hAnsi="Browallia New" w:cs="Browallia New"/>
          <w:sz w:val="28"/>
        </w:rPr>
        <w:t>256</w:t>
      </w:r>
      <w:r w:rsidR="0070193F" w:rsidRPr="006A18C1">
        <w:rPr>
          <w:rFonts w:ascii="Browallia New" w:hAnsi="Browallia New" w:cs="Browallia New"/>
          <w:sz w:val="28"/>
        </w:rPr>
        <w:t>0</w:t>
      </w:r>
      <w:r w:rsidRPr="006A18C1">
        <w:rPr>
          <w:rFonts w:ascii="Browallia New" w:hAnsi="Browallia New" w:cs="Browallia New"/>
          <w:sz w:val="28"/>
          <w:cs/>
        </w:rPr>
        <w:t xml:space="preserve"> ใหม่ เพื่อให้สอดคล้องกับการจัดประเภทรายการบัญชีในปีปัจจุบัน ซึ่งไม่มีผลกระทบต่อกำไรสุทธิหรือส่วนของผู้ถือหุ้น</w:t>
      </w:r>
      <w:r w:rsidRPr="006A18C1">
        <w:rPr>
          <w:rFonts w:ascii="Browallia New" w:hAnsi="Browallia New" w:cs="Browallia New"/>
          <w:sz w:val="28"/>
        </w:rPr>
        <w:t xml:space="preserve"> </w:t>
      </w:r>
      <w:r w:rsidRPr="006A18C1">
        <w:rPr>
          <w:rFonts w:ascii="Browallia New" w:hAnsi="Browallia New" w:cs="Browallia New"/>
          <w:sz w:val="28"/>
          <w:cs/>
        </w:rPr>
        <w:t>การจัดประเภทรายการใหม่ มีดังต่อไปนี้.-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3827"/>
        <w:gridCol w:w="1804"/>
        <w:gridCol w:w="1669"/>
        <w:gridCol w:w="1770"/>
      </w:tblGrid>
      <w:tr w:rsidR="00DD3E83" w:rsidRPr="00D22E3D" w:rsidTr="00D22E3D">
        <w:tc>
          <w:tcPr>
            <w:tcW w:w="3827" w:type="dxa"/>
            <w:shd w:val="clear" w:color="auto" w:fill="auto"/>
          </w:tcPr>
          <w:p w:rsidR="00DD3E83" w:rsidRPr="006A18C1" w:rsidRDefault="00DD3E83" w:rsidP="001B537A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3" w:type="dxa"/>
            <w:gridSpan w:val="3"/>
            <w:shd w:val="clear" w:color="auto" w:fill="auto"/>
            <w:vAlign w:val="bottom"/>
          </w:tcPr>
          <w:p w:rsidR="00DD3E83" w:rsidRPr="00D22E3D" w:rsidRDefault="00DD3E83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22E3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D3E83" w:rsidRPr="00D22E3D" w:rsidTr="00D22E3D">
        <w:tc>
          <w:tcPr>
            <w:tcW w:w="3827" w:type="dxa"/>
            <w:shd w:val="clear" w:color="auto" w:fill="auto"/>
          </w:tcPr>
          <w:p w:rsidR="00DD3E83" w:rsidRPr="00D22E3D" w:rsidRDefault="00DD3E83" w:rsidP="001B537A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3" w:type="dxa"/>
            <w:gridSpan w:val="3"/>
            <w:shd w:val="clear" w:color="auto" w:fill="auto"/>
            <w:vAlign w:val="bottom"/>
          </w:tcPr>
          <w:p w:rsidR="00DD3E83" w:rsidRPr="00D22E3D" w:rsidRDefault="00DD3E83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22E3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D3E83" w:rsidRPr="00D22E3D" w:rsidTr="00D22E3D">
        <w:tc>
          <w:tcPr>
            <w:tcW w:w="3827" w:type="dxa"/>
            <w:shd w:val="clear" w:color="auto" w:fill="auto"/>
          </w:tcPr>
          <w:p w:rsidR="00DD3E83" w:rsidRPr="00D22E3D" w:rsidRDefault="00DD3E83" w:rsidP="001B537A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4" w:type="dxa"/>
            <w:shd w:val="clear" w:color="auto" w:fill="auto"/>
            <w:vAlign w:val="bottom"/>
          </w:tcPr>
          <w:p w:rsidR="00DD3E83" w:rsidRPr="00D22E3D" w:rsidRDefault="00DD3E83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22E3D">
              <w:rPr>
                <w:rFonts w:ascii="Browallia New" w:hAnsi="Browallia New" w:cs="Browallia New"/>
                <w:sz w:val="28"/>
                <w:cs/>
              </w:rPr>
              <w:t>การจัดประเภทรายการใหม่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DD3E83" w:rsidRPr="00D22E3D" w:rsidRDefault="00DD3E83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22E3D">
              <w:rPr>
                <w:rFonts w:ascii="Browallia New" w:hAnsi="Browallia New" w:cs="Browallia New"/>
                <w:sz w:val="28"/>
                <w:cs/>
              </w:rPr>
              <w:t>เพิ่มขึ้น (ลดลง)</w:t>
            </w:r>
          </w:p>
        </w:tc>
        <w:tc>
          <w:tcPr>
            <w:tcW w:w="1770" w:type="dxa"/>
            <w:shd w:val="clear" w:color="auto" w:fill="auto"/>
            <w:vAlign w:val="bottom"/>
          </w:tcPr>
          <w:p w:rsidR="00DD3E83" w:rsidRPr="00D22E3D" w:rsidRDefault="00DD3E83" w:rsidP="001B537A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22E3D">
              <w:rPr>
                <w:rFonts w:ascii="Browallia New" w:hAnsi="Browallia New" w:cs="Browallia New"/>
                <w:sz w:val="28"/>
                <w:cs/>
              </w:rPr>
              <w:t>ตามที่เคยรายงานไว้</w:t>
            </w:r>
          </w:p>
        </w:tc>
      </w:tr>
      <w:tr w:rsidR="00DD3E83" w:rsidRPr="00D22E3D" w:rsidTr="00D22E3D">
        <w:tc>
          <w:tcPr>
            <w:tcW w:w="3827" w:type="dxa"/>
            <w:shd w:val="clear" w:color="auto" w:fill="auto"/>
          </w:tcPr>
          <w:p w:rsidR="00DD3E83" w:rsidRPr="00D22E3D" w:rsidRDefault="009E01AE" w:rsidP="001B537A">
            <w:pPr>
              <w:pStyle w:val="NoSpacing"/>
              <w:ind w:left="153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E01AE">
              <w:rPr>
                <w:rFonts w:ascii="Browallia New" w:hAnsi="Browallia New" w:cs="Browalli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04" w:type="dxa"/>
            <w:shd w:val="clear" w:color="auto" w:fill="auto"/>
            <w:vAlign w:val="bottom"/>
          </w:tcPr>
          <w:p w:rsidR="00DD3E83" w:rsidRPr="00D22E3D" w:rsidRDefault="006539EE" w:rsidP="001B53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22E3D">
              <w:rPr>
                <w:rFonts w:ascii="Browallia New" w:hAnsi="Browallia New" w:cs="Browallia New"/>
                <w:sz w:val="28"/>
              </w:rPr>
              <w:t>38,534,349.71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DD3E83" w:rsidRPr="00D22E3D" w:rsidRDefault="005B3C50" w:rsidP="001B53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22E3D">
              <w:rPr>
                <w:rFonts w:ascii="Browallia New" w:hAnsi="Browallia New" w:cs="Browallia New"/>
                <w:sz w:val="28"/>
              </w:rPr>
              <w:t>2,196,844.95</w:t>
            </w:r>
          </w:p>
        </w:tc>
        <w:tc>
          <w:tcPr>
            <w:tcW w:w="1770" w:type="dxa"/>
            <w:shd w:val="clear" w:color="auto" w:fill="auto"/>
            <w:vAlign w:val="bottom"/>
          </w:tcPr>
          <w:p w:rsidR="00DD3E83" w:rsidRPr="00D22E3D" w:rsidRDefault="006034E1" w:rsidP="001B53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22E3D">
              <w:rPr>
                <w:rFonts w:ascii="Browallia New" w:hAnsi="Browallia New" w:cs="Browallia New"/>
                <w:sz w:val="28"/>
              </w:rPr>
              <w:t>36,337,5</w:t>
            </w:r>
            <w:r w:rsidR="0070193F" w:rsidRPr="00D22E3D">
              <w:rPr>
                <w:rFonts w:ascii="Browallia New" w:hAnsi="Browallia New" w:cs="Browallia New"/>
                <w:sz w:val="28"/>
              </w:rPr>
              <w:t>0</w:t>
            </w:r>
            <w:r w:rsidRPr="00D22E3D">
              <w:rPr>
                <w:rFonts w:ascii="Browallia New" w:hAnsi="Browallia New" w:cs="Browallia New"/>
                <w:sz w:val="28"/>
              </w:rPr>
              <w:t>4.76</w:t>
            </w:r>
          </w:p>
        </w:tc>
      </w:tr>
      <w:tr w:rsidR="00DD3E83" w:rsidRPr="006A18C1" w:rsidTr="00D22E3D">
        <w:tc>
          <w:tcPr>
            <w:tcW w:w="3827" w:type="dxa"/>
            <w:shd w:val="clear" w:color="auto" w:fill="auto"/>
          </w:tcPr>
          <w:p w:rsidR="00DD3E83" w:rsidRPr="00D22E3D" w:rsidRDefault="00DD3E83" w:rsidP="001B537A">
            <w:pPr>
              <w:pStyle w:val="NoSpacing"/>
              <w:ind w:left="153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22E3D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804" w:type="dxa"/>
            <w:shd w:val="clear" w:color="auto" w:fill="auto"/>
            <w:vAlign w:val="bottom"/>
          </w:tcPr>
          <w:p w:rsidR="00DD3E83" w:rsidRPr="00D22E3D" w:rsidRDefault="006539EE" w:rsidP="001B53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22E3D">
              <w:rPr>
                <w:rFonts w:ascii="Browallia New" w:hAnsi="Browallia New" w:cs="Browallia New"/>
                <w:sz w:val="28"/>
              </w:rPr>
              <w:t>56,697,918.35</w:t>
            </w:r>
          </w:p>
        </w:tc>
        <w:tc>
          <w:tcPr>
            <w:tcW w:w="1669" w:type="dxa"/>
            <w:shd w:val="clear" w:color="auto" w:fill="auto"/>
          </w:tcPr>
          <w:p w:rsidR="00DD3E83" w:rsidRPr="00D22E3D" w:rsidRDefault="005B3C50" w:rsidP="001B53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22E3D">
              <w:rPr>
                <w:rFonts w:ascii="Browallia New" w:hAnsi="Browallia New" w:cs="Browallia New"/>
                <w:sz w:val="28"/>
              </w:rPr>
              <w:t>(2,196,844.95)</w:t>
            </w:r>
          </w:p>
        </w:tc>
        <w:tc>
          <w:tcPr>
            <w:tcW w:w="1770" w:type="dxa"/>
            <w:shd w:val="clear" w:color="auto" w:fill="auto"/>
            <w:vAlign w:val="bottom"/>
          </w:tcPr>
          <w:p w:rsidR="00DD3E83" w:rsidRPr="006A18C1" w:rsidRDefault="006034E1" w:rsidP="001B53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22E3D">
              <w:rPr>
                <w:rFonts w:ascii="Browallia New" w:hAnsi="Browallia New" w:cs="Browallia New"/>
                <w:sz w:val="28"/>
              </w:rPr>
              <w:t>58,894,763.3</w:t>
            </w:r>
            <w:r w:rsidR="0070193F" w:rsidRPr="00D22E3D">
              <w:rPr>
                <w:rFonts w:ascii="Browallia New" w:hAnsi="Browallia New" w:cs="Browallia New"/>
                <w:sz w:val="28"/>
              </w:rPr>
              <w:t>0</w:t>
            </w:r>
          </w:p>
        </w:tc>
      </w:tr>
    </w:tbl>
    <w:p w:rsidR="009C1292" w:rsidRPr="006A18C1" w:rsidRDefault="009C1292" w:rsidP="00DD3E83">
      <w:pPr>
        <w:pStyle w:val="NoSpacing"/>
        <w:jc w:val="both"/>
        <w:rPr>
          <w:rFonts w:ascii="Browallia New" w:hAnsi="Browallia New" w:cs="Browallia New"/>
          <w:sz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3827"/>
        <w:gridCol w:w="1804"/>
        <w:gridCol w:w="1669"/>
        <w:gridCol w:w="1770"/>
      </w:tblGrid>
      <w:tr w:rsidR="00456F4D" w:rsidRPr="006A18C1" w:rsidTr="00D22E3D">
        <w:tc>
          <w:tcPr>
            <w:tcW w:w="3827" w:type="dxa"/>
            <w:shd w:val="clear" w:color="auto" w:fill="auto"/>
          </w:tcPr>
          <w:p w:rsidR="00456F4D" w:rsidRPr="006A18C1" w:rsidRDefault="00456F4D" w:rsidP="005E1CC6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3" w:type="dxa"/>
            <w:gridSpan w:val="3"/>
            <w:shd w:val="clear" w:color="auto" w:fill="auto"/>
            <w:vAlign w:val="bottom"/>
          </w:tcPr>
          <w:p w:rsidR="00456F4D" w:rsidRPr="006A18C1" w:rsidRDefault="00456F4D" w:rsidP="005E1CC6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56F4D" w:rsidRPr="006A18C1" w:rsidTr="00D22E3D">
        <w:tc>
          <w:tcPr>
            <w:tcW w:w="3827" w:type="dxa"/>
            <w:shd w:val="clear" w:color="auto" w:fill="auto"/>
          </w:tcPr>
          <w:p w:rsidR="00456F4D" w:rsidRPr="006A18C1" w:rsidRDefault="00456F4D" w:rsidP="005E1CC6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3" w:type="dxa"/>
            <w:gridSpan w:val="3"/>
            <w:shd w:val="clear" w:color="auto" w:fill="auto"/>
            <w:vAlign w:val="bottom"/>
          </w:tcPr>
          <w:p w:rsidR="00456F4D" w:rsidRPr="006A18C1" w:rsidRDefault="00456F4D" w:rsidP="005E1CC6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56F4D" w:rsidRPr="006A18C1" w:rsidTr="00D22E3D">
        <w:tc>
          <w:tcPr>
            <w:tcW w:w="3827" w:type="dxa"/>
            <w:shd w:val="clear" w:color="auto" w:fill="auto"/>
          </w:tcPr>
          <w:p w:rsidR="00456F4D" w:rsidRPr="006A18C1" w:rsidRDefault="00456F4D" w:rsidP="005E1CC6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4" w:type="dxa"/>
            <w:shd w:val="clear" w:color="auto" w:fill="auto"/>
            <w:vAlign w:val="bottom"/>
          </w:tcPr>
          <w:p w:rsidR="00456F4D" w:rsidRPr="006A18C1" w:rsidRDefault="00456F4D" w:rsidP="005E1CC6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การจัดประเภทรายการใหม่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456F4D" w:rsidRPr="006A18C1" w:rsidRDefault="00456F4D" w:rsidP="005E1CC6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เพิ่มขึ้น (ลดลง)</w:t>
            </w:r>
          </w:p>
        </w:tc>
        <w:tc>
          <w:tcPr>
            <w:tcW w:w="1770" w:type="dxa"/>
            <w:shd w:val="clear" w:color="auto" w:fill="auto"/>
            <w:vAlign w:val="bottom"/>
          </w:tcPr>
          <w:p w:rsidR="00456F4D" w:rsidRPr="006A18C1" w:rsidRDefault="00456F4D" w:rsidP="005E1CC6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ตามที่เคยรายงานไว้</w:t>
            </w:r>
          </w:p>
        </w:tc>
      </w:tr>
      <w:tr w:rsidR="00456F4D" w:rsidRPr="006A18C1" w:rsidTr="00D22E3D">
        <w:tc>
          <w:tcPr>
            <w:tcW w:w="3827" w:type="dxa"/>
            <w:shd w:val="clear" w:color="auto" w:fill="auto"/>
          </w:tcPr>
          <w:p w:rsidR="00456F4D" w:rsidRPr="006A18C1" w:rsidRDefault="009E01AE" w:rsidP="005E1CC6">
            <w:pPr>
              <w:pStyle w:val="NoSpacing"/>
              <w:ind w:left="153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E01AE">
              <w:rPr>
                <w:rFonts w:ascii="Browallia New" w:hAnsi="Browallia New" w:cs="Browalli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04" w:type="dxa"/>
            <w:shd w:val="clear" w:color="auto" w:fill="auto"/>
            <w:vAlign w:val="bottom"/>
          </w:tcPr>
          <w:p w:rsidR="00456F4D" w:rsidRPr="006A18C1" w:rsidRDefault="002442F1" w:rsidP="005E1CC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541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453.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00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456F4D" w:rsidRPr="006A18C1" w:rsidRDefault="00456F4D" w:rsidP="005E1CC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2,196,844.95</w:t>
            </w:r>
          </w:p>
        </w:tc>
        <w:tc>
          <w:tcPr>
            <w:tcW w:w="1770" w:type="dxa"/>
            <w:shd w:val="clear" w:color="auto" w:fill="auto"/>
            <w:vAlign w:val="bottom"/>
          </w:tcPr>
          <w:p w:rsidR="00456F4D" w:rsidRPr="006A18C1" w:rsidRDefault="002442F1" w:rsidP="005E1CC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344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6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8.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5</w:t>
            </w:r>
          </w:p>
        </w:tc>
      </w:tr>
      <w:tr w:rsidR="00456F4D" w:rsidRPr="006A18C1" w:rsidTr="00D22E3D">
        <w:tc>
          <w:tcPr>
            <w:tcW w:w="3827" w:type="dxa"/>
            <w:shd w:val="clear" w:color="auto" w:fill="auto"/>
          </w:tcPr>
          <w:p w:rsidR="00456F4D" w:rsidRPr="006A18C1" w:rsidRDefault="00456F4D" w:rsidP="005E1CC6">
            <w:pPr>
              <w:pStyle w:val="NoSpacing"/>
              <w:ind w:left="153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804" w:type="dxa"/>
            <w:shd w:val="clear" w:color="auto" w:fill="auto"/>
            <w:vAlign w:val="bottom"/>
          </w:tcPr>
          <w:p w:rsidR="00456F4D" w:rsidRPr="006A18C1" w:rsidRDefault="002442F1" w:rsidP="005E1CC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88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4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1.6</w:t>
            </w:r>
            <w:r w:rsidR="0070193F" w:rsidRPr="006A18C1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1669" w:type="dxa"/>
            <w:shd w:val="clear" w:color="auto" w:fill="auto"/>
          </w:tcPr>
          <w:p w:rsidR="00456F4D" w:rsidRPr="006A18C1" w:rsidRDefault="00456F4D" w:rsidP="005E1C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18C1">
              <w:rPr>
                <w:rFonts w:ascii="Browallia New" w:hAnsi="Browallia New" w:cs="Browallia New"/>
                <w:sz w:val="28"/>
              </w:rPr>
              <w:t>(2,196,844.95)</w:t>
            </w:r>
          </w:p>
        </w:tc>
        <w:tc>
          <w:tcPr>
            <w:tcW w:w="1770" w:type="dxa"/>
            <w:shd w:val="clear" w:color="auto" w:fill="auto"/>
            <w:vAlign w:val="bottom"/>
          </w:tcPr>
          <w:p w:rsidR="00456F4D" w:rsidRPr="006A18C1" w:rsidRDefault="002442F1" w:rsidP="005E1CC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18C1">
              <w:rPr>
                <w:rFonts w:ascii="Browallia New" w:hAnsi="Browallia New" w:cs="Browallia New"/>
                <w:sz w:val="28"/>
                <w:cs/>
              </w:rPr>
              <w:t>29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6A18C1">
              <w:rPr>
                <w:rFonts w:ascii="Browallia New" w:hAnsi="Browallia New" w:cs="Browallia New"/>
                <w:sz w:val="28"/>
              </w:rPr>
              <w:t>,</w:t>
            </w:r>
            <w:r w:rsidRPr="006A18C1">
              <w:rPr>
                <w:rFonts w:ascii="Browallia New" w:hAnsi="Browallia New" w:cs="Browallia New"/>
                <w:sz w:val="28"/>
                <w:cs/>
              </w:rPr>
              <w:t>246.55</w:t>
            </w:r>
          </w:p>
        </w:tc>
      </w:tr>
    </w:tbl>
    <w:p w:rsidR="00DB1641" w:rsidRDefault="00DB1641" w:rsidP="000F5EF5">
      <w:pPr>
        <w:pStyle w:val="NoSpacing"/>
        <w:tabs>
          <w:tab w:val="left" w:pos="567"/>
        </w:tabs>
        <w:spacing w:after="120"/>
        <w:rPr>
          <w:rFonts w:ascii="Browallia New" w:hAnsi="Browallia New" w:cs="Browallia New"/>
          <w:b/>
          <w:bCs/>
          <w:sz w:val="28"/>
        </w:rPr>
      </w:pPr>
    </w:p>
    <w:p w:rsidR="00977EB5" w:rsidRPr="006A18C1" w:rsidRDefault="00F73DE0" w:rsidP="003E7F89">
      <w:pPr>
        <w:pStyle w:val="NoSpacing"/>
        <w:tabs>
          <w:tab w:val="left" w:pos="567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b/>
          <w:bCs/>
          <w:sz w:val="28"/>
        </w:rPr>
        <w:t>3</w:t>
      </w:r>
      <w:r w:rsidR="0083351A">
        <w:rPr>
          <w:rFonts w:ascii="Browallia New" w:hAnsi="Browallia New" w:cs="Browallia New"/>
          <w:b/>
          <w:bCs/>
          <w:sz w:val="28"/>
        </w:rPr>
        <w:t>0</w:t>
      </w:r>
      <w:r w:rsidR="004E446D" w:rsidRPr="006A18C1">
        <w:rPr>
          <w:rFonts w:ascii="Browallia New" w:hAnsi="Browallia New" w:cs="Browallia New"/>
          <w:b/>
          <w:bCs/>
          <w:sz w:val="28"/>
        </w:rPr>
        <w:t>.</w:t>
      </w:r>
      <w:r w:rsidR="00977EB5" w:rsidRPr="006A18C1">
        <w:rPr>
          <w:rFonts w:ascii="Browallia New" w:hAnsi="Browallia New" w:cs="Browallia New"/>
          <w:b/>
          <w:bCs/>
          <w:sz w:val="28"/>
        </w:rPr>
        <w:tab/>
      </w:r>
      <w:r w:rsidR="007B24D2" w:rsidRPr="006A18C1">
        <w:rPr>
          <w:rFonts w:ascii="Browallia New" w:hAnsi="Browallia New" w:cs="Browallia New"/>
          <w:b/>
          <w:bCs/>
          <w:sz w:val="28"/>
        </w:rPr>
        <w:t xml:space="preserve"> </w:t>
      </w:r>
      <w:r w:rsidR="007B24D2" w:rsidRPr="006A18C1">
        <w:rPr>
          <w:rFonts w:ascii="Browallia New" w:hAnsi="Browallia New" w:cs="Browallia New"/>
          <w:b/>
          <w:bCs/>
          <w:sz w:val="28"/>
        </w:rPr>
        <w:tab/>
      </w:r>
      <w:r w:rsidR="004E446D" w:rsidRPr="006A18C1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:rsidR="001B270F" w:rsidRPr="006A18C1" w:rsidRDefault="004E446D" w:rsidP="003E7F89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6A18C1">
        <w:rPr>
          <w:rFonts w:ascii="Browallia New" w:hAnsi="Browallia New" w:cs="Browallia New"/>
          <w:sz w:val="28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362167" w:rsidRPr="006A18C1">
        <w:rPr>
          <w:rFonts w:ascii="Browallia New" w:hAnsi="Browallia New" w:cs="Browallia New"/>
          <w:sz w:val="28"/>
        </w:rPr>
        <w:t xml:space="preserve"> </w:t>
      </w:r>
      <w:r w:rsidR="00991D80" w:rsidRPr="006A18C1">
        <w:rPr>
          <w:rFonts w:ascii="Browallia New" w:hAnsi="Browallia New" w:cs="Browallia New"/>
          <w:sz w:val="28"/>
        </w:rPr>
        <w:t>2</w:t>
      </w:r>
      <w:r w:rsidR="00B91F19" w:rsidRPr="006A18C1">
        <w:rPr>
          <w:rFonts w:ascii="Browallia New" w:hAnsi="Browallia New" w:cs="Browallia New"/>
          <w:sz w:val="28"/>
        </w:rPr>
        <w:t>7</w:t>
      </w:r>
      <w:r w:rsidR="00991D80" w:rsidRPr="006A18C1">
        <w:rPr>
          <w:rFonts w:ascii="Browallia New" w:hAnsi="Browallia New" w:cs="Browallia New"/>
          <w:sz w:val="28"/>
        </w:rPr>
        <w:t xml:space="preserve"> </w:t>
      </w:r>
      <w:r w:rsidR="00991D80" w:rsidRPr="006A18C1">
        <w:rPr>
          <w:rFonts w:ascii="Browallia New" w:hAnsi="Browallia New" w:cs="Browallia New"/>
          <w:sz w:val="28"/>
          <w:cs/>
        </w:rPr>
        <w:t xml:space="preserve">กุมภาพันธ์ </w:t>
      </w:r>
      <w:r w:rsidR="00991D80" w:rsidRPr="006A18C1">
        <w:rPr>
          <w:rFonts w:ascii="Browallia New" w:hAnsi="Browallia New" w:cs="Browallia New"/>
          <w:sz w:val="28"/>
        </w:rPr>
        <w:t>256</w:t>
      </w:r>
      <w:r w:rsidR="00485BF1" w:rsidRPr="006A18C1">
        <w:rPr>
          <w:rFonts w:ascii="Browallia New" w:hAnsi="Browallia New" w:cs="Browallia New"/>
          <w:sz w:val="28"/>
        </w:rPr>
        <w:t>2</w:t>
      </w:r>
    </w:p>
    <w:sectPr w:rsidR="001B270F" w:rsidRPr="006A18C1" w:rsidSect="00612655">
      <w:footerReference w:type="default" r:id="rId12"/>
      <w:pgSz w:w="11907" w:h="16840" w:code="9"/>
      <w:pgMar w:top="1134" w:right="851" w:bottom="1134" w:left="1418" w:header="709" w:footer="567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637" w:rsidRDefault="00A36637" w:rsidP="00945640">
      <w:pPr>
        <w:spacing w:after="0" w:line="240" w:lineRule="auto"/>
      </w:pPr>
      <w:r>
        <w:separator/>
      </w:r>
    </w:p>
  </w:endnote>
  <w:endnote w:type="continuationSeparator" w:id="0">
    <w:p w:rsidR="00A36637" w:rsidRDefault="00A36637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58D" w:rsidRPr="006A0675" w:rsidRDefault="0063458D" w:rsidP="006A0675">
    <w:pPr>
      <w:pStyle w:val="Footer"/>
      <w:spacing w:before="120"/>
      <w:ind w:left="709"/>
      <w:rPr>
        <w:rFonts w:ascii="Browallia New" w:hAnsi="Browallia New" w:cs="Browallia New"/>
      </w:rPr>
    </w:pPr>
    <w:r w:rsidRPr="006A0675">
      <w:rPr>
        <w:rFonts w:ascii="Browallia New" w:hAnsi="Browallia New" w:cs="Browallia New"/>
        <w:cs/>
      </w:rPr>
      <w:t>รับรองว่าถูกต้อง  ลงชื่อ..........................................................................กรรมการ</w:t>
    </w:r>
  </w:p>
  <w:p w:rsidR="0063458D" w:rsidRPr="007749C3" w:rsidRDefault="0063458D" w:rsidP="006A0675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DB3F26">
      <w:rPr>
        <w:rFonts w:ascii="Browallia New" w:hAnsi="Browallia New" w:cs="Browallia New"/>
        <w:sz w:val="20"/>
        <w:szCs w:val="24"/>
        <w:cs/>
      </w:rPr>
      <w:t xml:space="preserve">หน้า </w:t>
    </w:r>
    <w:r w:rsidRPr="00DB3F26">
      <w:rPr>
        <w:rFonts w:ascii="Browallia New" w:hAnsi="Browallia New" w:cs="Browallia New"/>
        <w:sz w:val="24"/>
        <w:szCs w:val="32"/>
      </w:rPr>
      <w:fldChar w:fldCharType="begin"/>
    </w:r>
    <w:r w:rsidRPr="00DB3F26">
      <w:rPr>
        <w:rFonts w:ascii="Browallia New" w:hAnsi="Browallia New" w:cs="Browallia New"/>
        <w:sz w:val="24"/>
        <w:szCs w:val="32"/>
      </w:rPr>
      <w:instrText xml:space="preserve"> PAGE   \* MERGEFORMAT </w:instrText>
    </w:r>
    <w:r w:rsidRPr="00DB3F26">
      <w:rPr>
        <w:rFonts w:ascii="Browallia New" w:hAnsi="Browallia New" w:cs="Browallia New"/>
        <w:sz w:val="24"/>
        <w:szCs w:val="32"/>
      </w:rPr>
      <w:fldChar w:fldCharType="separate"/>
    </w:r>
    <w:r w:rsidR="0021699D">
      <w:rPr>
        <w:rFonts w:ascii="Browallia New" w:hAnsi="Browallia New" w:cs="Browallia New"/>
        <w:noProof/>
        <w:sz w:val="24"/>
        <w:szCs w:val="32"/>
      </w:rPr>
      <w:t>9</w:t>
    </w:r>
    <w:r w:rsidRPr="00DB3F26">
      <w:rPr>
        <w:rFonts w:ascii="Browallia New" w:hAnsi="Browallia New" w:cs="Browallia New"/>
        <w:noProof/>
        <w:sz w:val="24"/>
        <w:szCs w:val="32"/>
      </w:rPr>
      <w:fldChar w:fldCharType="end"/>
    </w:r>
    <w:r w:rsidRPr="00DB3F26">
      <w:rPr>
        <w:rFonts w:ascii="Browallia New" w:hAnsi="Browallia New" w:cs="Browallia New"/>
        <w:sz w:val="24"/>
        <w:szCs w:val="32"/>
      </w:rPr>
      <w:t xml:space="preserve"> </w:t>
    </w:r>
    <w:r w:rsidRPr="00DB3F26">
      <w:rPr>
        <w:rFonts w:ascii="Browallia New" w:hAnsi="Browallia New" w:cs="Browallia New"/>
        <w:sz w:val="20"/>
        <w:szCs w:val="24"/>
        <w:cs/>
      </w:rPr>
      <w:t xml:space="preserve">จาก </w:t>
    </w:r>
    <w:r>
      <w:rPr>
        <w:rFonts w:ascii="Browallia New" w:hAnsi="Browallia New" w:cs="Browallia New"/>
        <w:sz w:val="24"/>
        <w:szCs w:val="24"/>
      </w:rPr>
      <w:t>5</w:t>
    </w:r>
    <w:r>
      <w:rPr>
        <w:rFonts w:ascii="Browallia New" w:hAnsi="Browallia New" w:cs="Browallia New" w:hint="cs"/>
        <w:sz w:val="24"/>
        <w:szCs w:val="24"/>
        <w:cs/>
      </w:rPr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58D" w:rsidRPr="006A0675" w:rsidRDefault="0063458D" w:rsidP="00887207">
    <w:pPr>
      <w:pStyle w:val="Footer"/>
      <w:spacing w:before="120"/>
      <w:ind w:left="709"/>
      <w:jc w:val="both"/>
      <w:rPr>
        <w:rFonts w:ascii="Browallia New" w:hAnsi="Browallia New" w:cs="Browallia New"/>
      </w:rPr>
    </w:pPr>
    <w:r w:rsidRPr="006A0675">
      <w:rPr>
        <w:rFonts w:ascii="Browallia New" w:hAnsi="Browallia New" w:cs="Browallia New"/>
        <w:cs/>
      </w:rPr>
      <w:t>รับรองว่าถูกต้อง  ลงชื่อ..........................................................................กรรมการ</w:t>
    </w:r>
  </w:p>
  <w:p w:rsidR="0063458D" w:rsidRPr="008D6E4D" w:rsidRDefault="0063458D" w:rsidP="00887207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8D6E4D">
      <w:rPr>
        <w:rFonts w:ascii="Browallia New" w:hAnsi="Browallia New" w:cs="Browallia New"/>
        <w:sz w:val="24"/>
        <w:szCs w:val="24"/>
        <w:cs/>
      </w:rPr>
      <w:t xml:space="preserve">หน้า </w:t>
    </w:r>
    <w:r w:rsidRPr="008D6E4D">
      <w:rPr>
        <w:rFonts w:ascii="Browallia New" w:hAnsi="Browallia New" w:cs="Browallia New"/>
        <w:sz w:val="24"/>
        <w:szCs w:val="24"/>
      </w:rPr>
      <w:fldChar w:fldCharType="begin"/>
    </w:r>
    <w:r w:rsidRPr="008D6E4D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8D6E4D">
      <w:rPr>
        <w:rFonts w:ascii="Browallia New" w:hAnsi="Browallia New" w:cs="Browallia New"/>
        <w:sz w:val="24"/>
        <w:szCs w:val="24"/>
      </w:rPr>
      <w:fldChar w:fldCharType="separate"/>
    </w:r>
    <w:r w:rsidR="0021699D">
      <w:rPr>
        <w:rFonts w:ascii="Browallia New" w:hAnsi="Browallia New" w:cs="Browallia New"/>
        <w:noProof/>
        <w:sz w:val="24"/>
        <w:szCs w:val="24"/>
      </w:rPr>
      <w:t>35</w:t>
    </w:r>
    <w:r w:rsidRPr="008D6E4D">
      <w:rPr>
        <w:rFonts w:ascii="Browallia New" w:hAnsi="Browallia New" w:cs="Browallia New"/>
        <w:noProof/>
        <w:sz w:val="24"/>
        <w:szCs w:val="24"/>
      </w:rPr>
      <w:fldChar w:fldCharType="end"/>
    </w:r>
    <w:r w:rsidRPr="008D6E4D">
      <w:rPr>
        <w:rFonts w:ascii="Browallia New" w:hAnsi="Browallia New" w:cs="Browallia New"/>
        <w:sz w:val="24"/>
        <w:szCs w:val="24"/>
      </w:rPr>
      <w:t xml:space="preserve"> </w:t>
    </w:r>
    <w:r w:rsidRPr="008D6E4D">
      <w:rPr>
        <w:rFonts w:ascii="Browallia New" w:hAnsi="Browallia New" w:cs="Browallia New"/>
        <w:sz w:val="24"/>
        <w:szCs w:val="24"/>
        <w:cs/>
      </w:rPr>
      <w:t xml:space="preserve">จาก </w:t>
    </w:r>
    <w:r>
      <w:rPr>
        <w:rFonts w:ascii="Browallia New" w:hAnsi="Browallia New" w:cs="Browallia New"/>
        <w:sz w:val="24"/>
        <w:szCs w:val="24"/>
      </w:rPr>
      <w:t>5</w:t>
    </w:r>
    <w:r>
      <w:rPr>
        <w:rFonts w:ascii="Browallia New" w:hAnsi="Browallia New" w:cs="Browallia New" w:hint="cs"/>
        <w:sz w:val="24"/>
        <w:szCs w:val="24"/>
        <w:cs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58D" w:rsidRDefault="0063458D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  <w:r>
      <w:rPr>
        <w:rFonts w:ascii="Browallia New" w:hAnsi="Browallia New" w:cs="Browallia New" w:hint="cs"/>
        <w:sz w:val="28"/>
        <w:cs/>
        <w:lang w:val="th-TH"/>
      </w:rPr>
      <w:t>รับรองว่าถูกต้อง  ลงชื่อ...................................................................กรรมการ</w:t>
    </w:r>
  </w:p>
  <w:p w:rsidR="0063458D" w:rsidRPr="00F264A8" w:rsidRDefault="0063458D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F264A8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F264A8">
      <w:rPr>
        <w:rFonts w:ascii="Browallia New" w:hAnsi="Browallia New" w:cs="Browallia New"/>
        <w:sz w:val="24"/>
        <w:szCs w:val="24"/>
        <w:cs/>
      </w:rPr>
      <w:fldChar w:fldCharType="begin"/>
    </w:r>
    <w:r w:rsidRPr="00F264A8">
      <w:rPr>
        <w:rFonts w:ascii="Browallia New" w:hAnsi="Browallia New" w:cs="Browallia New"/>
        <w:sz w:val="24"/>
        <w:szCs w:val="24"/>
      </w:rPr>
      <w:instrText>PAGE  \* Arabic  \* MERGEFORMAT</w:instrText>
    </w:r>
    <w:r w:rsidRPr="00F264A8">
      <w:rPr>
        <w:rFonts w:ascii="Browallia New" w:hAnsi="Browallia New" w:cs="Browallia New"/>
        <w:sz w:val="24"/>
        <w:szCs w:val="24"/>
        <w:cs/>
      </w:rPr>
      <w:fldChar w:fldCharType="separate"/>
    </w:r>
    <w:r w:rsidR="0021699D" w:rsidRPr="0021699D">
      <w:rPr>
        <w:rFonts w:ascii="Browallia New" w:hAnsi="Browallia New" w:cs="Browallia New"/>
        <w:noProof/>
        <w:sz w:val="24"/>
        <w:szCs w:val="24"/>
        <w:cs/>
        <w:lang w:val="th-TH"/>
      </w:rPr>
      <w:t>53</w:t>
    </w:r>
    <w:r w:rsidRPr="00F264A8">
      <w:rPr>
        <w:rFonts w:ascii="Browallia New" w:hAnsi="Browallia New" w:cs="Browallia New"/>
        <w:sz w:val="24"/>
        <w:szCs w:val="24"/>
        <w:cs/>
      </w:rPr>
      <w:fldChar w:fldCharType="end"/>
    </w:r>
    <w:r w:rsidRPr="00F264A8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5</w:t>
    </w:r>
    <w:r>
      <w:rPr>
        <w:rFonts w:ascii="Browallia New" w:hAnsi="Browallia New" w:cs="Browallia New" w:hint="cs"/>
        <w:sz w:val="24"/>
        <w:szCs w:val="24"/>
        <w:cs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637" w:rsidRDefault="00A36637" w:rsidP="00945640">
      <w:pPr>
        <w:spacing w:after="0" w:line="240" w:lineRule="auto"/>
      </w:pPr>
      <w:r>
        <w:separator/>
      </w:r>
    </w:p>
  </w:footnote>
  <w:footnote w:type="continuationSeparator" w:id="0">
    <w:p w:rsidR="00A36637" w:rsidRDefault="00A36637" w:rsidP="00945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58D" w:rsidRDefault="006345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A94F83"/>
    <w:multiLevelType w:val="hybridMultilevel"/>
    <w:tmpl w:val="BB2E4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23A62"/>
    <w:multiLevelType w:val="hybridMultilevel"/>
    <w:tmpl w:val="037E4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994044"/>
    <w:multiLevelType w:val="hybridMultilevel"/>
    <w:tmpl w:val="5F7C6CF2"/>
    <w:lvl w:ilvl="0" w:tplc="B3DC8E1C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8543FB"/>
    <w:multiLevelType w:val="hybridMultilevel"/>
    <w:tmpl w:val="C0F40C4A"/>
    <w:lvl w:ilvl="0" w:tplc="010A2B0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0"/>
  </w:num>
  <w:num w:numId="5">
    <w:abstractNumId w:val="14"/>
  </w:num>
  <w:num w:numId="6">
    <w:abstractNumId w:val="17"/>
  </w:num>
  <w:num w:numId="7">
    <w:abstractNumId w:val="16"/>
  </w:num>
  <w:num w:numId="8">
    <w:abstractNumId w:val="1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  <w:num w:numId="14">
    <w:abstractNumId w:val="0"/>
  </w:num>
  <w:num w:numId="15">
    <w:abstractNumId w:val="4"/>
  </w:num>
  <w:num w:numId="16">
    <w:abstractNumId w:val="3"/>
  </w:num>
  <w:num w:numId="17">
    <w:abstractNumId w:val="1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70F"/>
    <w:rsid w:val="00000555"/>
    <w:rsid w:val="00001207"/>
    <w:rsid w:val="000022EF"/>
    <w:rsid w:val="00002824"/>
    <w:rsid w:val="0000359B"/>
    <w:rsid w:val="0000392E"/>
    <w:rsid w:val="00003EAD"/>
    <w:rsid w:val="0000440A"/>
    <w:rsid w:val="00004562"/>
    <w:rsid w:val="00004C39"/>
    <w:rsid w:val="00005024"/>
    <w:rsid w:val="00005213"/>
    <w:rsid w:val="00005322"/>
    <w:rsid w:val="00006B7E"/>
    <w:rsid w:val="00006F8B"/>
    <w:rsid w:val="00007D6E"/>
    <w:rsid w:val="000106D1"/>
    <w:rsid w:val="00010BBE"/>
    <w:rsid w:val="00011209"/>
    <w:rsid w:val="00011944"/>
    <w:rsid w:val="0001235C"/>
    <w:rsid w:val="00013555"/>
    <w:rsid w:val="00013A89"/>
    <w:rsid w:val="00013CD1"/>
    <w:rsid w:val="00014623"/>
    <w:rsid w:val="00014BAE"/>
    <w:rsid w:val="00015438"/>
    <w:rsid w:val="00015B45"/>
    <w:rsid w:val="00015DE1"/>
    <w:rsid w:val="00015F99"/>
    <w:rsid w:val="00016131"/>
    <w:rsid w:val="000174CE"/>
    <w:rsid w:val="000177B5"/>
    <w:rsid w:val="00020072"/>
    <w:rsid w:val="0002069B"/>
    <w:rsid w:val="00020773"/>
    <w:rsid w:val="00020C2C"/>
    <w:rsid w:val="00020CCE"/>
    <w:rsid w:val="00021234"/>
    <w:rsid w:val="000219C5"/>
    <w:rsid w:val="00021D81"/>
    <w:rsid w:val="00021E96"/>
    <w:rsid w:val="00022B0C"/>
    <w:rsid w:val="000237FE"/>
    <w:rsid w:val="00023817"/>
    <w:rsid w:val="00024415"/>
    <w:rsid w:val="00025644"/>
    <w:rsid w:val="000261A5"/>
    <w:rsid w:val="00026262"/>
    <w:rsid w:val="00026867"/>
    <w:rsid w:val="000274B5"/>
    <w:rsid w:val="00030AA4"/>
    <w:rsid w:val="000318BB"/>
    <w:rsid w:val="00031FFB"/>
    <w:rsid w:val="00032124"/>
    <w:rsid w:val="0003293A"/>
    <w:rsid w:val="00033A22"/>
    <w:rsid w:val="00034550"/>
    <w:rsid w:val="000345E4"/>
    <w:rsid w:val="0003570F"/>
    <w:rsid w:val="0003590A"/>
    <w:rsid w:val="000361E0"/>
    <w:rsid w:val="00036638"/>
    <w:rsid w:val="00036CB5"/>
    <w:rsid w:val="00036D93"/>
    <w:rsid w:val="00036F2E"/>
    <w:rsid w:val="000372BC"/>
    <w:rsid w:val="000376FE"/>
    <w:rsid w:val="000378AD"/>
    <w:rsid w:val="00037B68"/>
    <w:rsid w:val="00040214"/>
    <w:rsid w:val="00040256"/>
    <w:rsid w:val="000404E4"/>
    <w:rsid w:val="00040616"/>
    <w:rsid w:val="000409A7"/>
    <w:rsid w:val="0004130F"/>
    <w:rsid w:val="000415FC"/>
    <w:rsid w:val="0004190C"/>
    <w:rsid w:val="000419E7"/>
    <w:rsid w:val="00041D6A"/>
    <w:rsid w:val="00042A68"/>
    <w:rsid w:val="00043202"/>
    <w:rsid w:val="0004422A"/>
    <w:rsid w:val="000442A2"/>
    <w:rsid w:val="000443E8"/>
    <w:rsid w:val="00044494"/>
    <w:rsid w:val="00045693"/>
    <w:rsid w:val="00045E8B"/>
    <w:rsid w:val="000466EE"/>
    <w:rsid w:val="00046795"/>
    <w:rsid w:val="0004693E"/>
    <w:rsid w:val="0004717F"/>
    <w:rsid w:val="000478AB"/>
    <w:rsid w:val="00047D7E"/>
    <w:rsid w:val="00050098"/>
    <w:rsid w:val="00050219"/>
    <w:rsid w:val="00050CE5"/>
    <w:rsid w:val="000514A6"/>
    <w:rsid w:val="00051991"/>
    <w:rsid w:val="00051DBF"/>
    <w:rsid w:val="000525C7"/>
    <w:rsid w:val="00052788"/>
    <w:rsid w:val="000533A4"/>
    <w:rsid w:val="00053C35"/>
    <w:rsid w:val="0005408D"/>
    <w:rsid w:val="000540FD"/>
    <w:rsid w:val="0005469B"/>
    <w:rsid w:val="000547CD"/>
    <w:rsid w:val="00054E7F"/>
    <w:rsid w:val="00054ECC"/>
    <w:rsid w:val="0005563A"/>
    <w:rsid w:val="000559D3"/>
    <w:rsid w:val="000560F4"/>
    <w:rsid w:val="000562EF"/>
    <w:rsid w:val="0005633A"/>
    <w:rsid w:val="00056439"/>
    <w:rsid w:val="000565E3"/>
    <w:rsid w:val="000566E1"/>
    <w:rsid w:val="00056E41"/>
    <w:rsid w:val="00057A96"/>
    <w:rsid w:val="00057DD3"/>
    <w:rsid w:val="00057FA3"/>
    <w:rsid w:val="0006068E"/>
    <w:rsid w:val="00060826"/>
    <w:rsid w:val="00060A12"/>
    <w:rsid w:val="00060C12"/>
    <w:rsid w:val="00060C54"/>
    <w:rsid w:val="00060CAE"/>
    <w:rsid w:val="00060F84"/>
    <w:rsid w:val="000611C7"/>
    <w:rsid w:val="00061B3D"/>
    <w:rsid w:val="00061C11"/>
    <w:rsid w:val="00062956"/>
    <w:rsid w:val="00062CD4"/>
    <w:rsid w:val="00063725"/>
    <w:rsid w:val="00063F58"/>
    <w:rsid w:val="00063F72"/>
    <w:rsid w:val="0006476F"/>
    <w:rsid w:val="00064E71"/>
    <w:rsid w:val="0006566E"/>
    <w:rsid w:val="00065F86"/>
    <w:rsid w:val="0006683E"/>
    <w:rsid w:val="00066951"/>
    <w:rsid w:val="00067CEE"/>
    <w:rsid w:val="00067F70"/>
    <w:rsid w:val="0007055A"/>
    <w:rsid w:val="00070C6B"/>
    <w:rsid w:val="000731EC"/>
    <w:rsid w:val="00073A09"/>
    <w:rsid w:val="00073B72"/>
    <w:rsid w:val="00073F07"/>
    <w:rsid w:val="0007401A"/>
    <w:rsid w:val="00075409"/>
    <w:rsid w:val="00075757"/>
    <w:rsid w:val="00076B36"/>
    <w:rsid w:val="00076F70"/>
    <w:rsid w:val="00077183"/>
    <w:rsid w:val="000771D6"/>
    <w:rsid w:val="00077420"/>
    <w:rsid w:val="00077E01"/>
    <w:rsid w:val="00077E6E"/>
    <w:rsid w:val="00077FBD"/>
    <w:rsid w:val="00080B8E"/>
    <w:rsid w:val="000813E1"/>
    <w:rsid w:val="00081F4F"/>
    <w:rsid w:val="00081F52"/>
    <w:rsid w:val="000821F6"/>
    <w:rsid w:val="00082864"/>
    <w:rsid w:val="00082D39"/>
    <w:rsid w:val="0008313B"/>
    <w:rsid w:val="0008389E"/>
    <w:rsid w:val="00083AE7"/>
    <w:rsid w:val="00083CA2"/>
    <w:rsid w:val="00084841"/>
    <w:rsid w:val="00084DC2"/>
    <w:rsid w:val="000854D9"/>
    <w:rsid w:val="00085A3B"/>
    <w:rsid w:val="00087AAC"/>
    <w:rsid w:val="0009015B"/>
    <w:rsid w:val="000904CE"/>
    <w:rsid w:val="0009124F"/>
    <w:rsid w:val="0009381D"/>
    <w:rsid w:val="0009403E"/>
    <w:rsid w:val="00094742"/>
    <w:rsid w:val="00094D1E"/>
    <w:rsid w:val="00095D96"/>
    <w:rsid w:val="000978CA"/>
    <w:rsid w:val="00097957"/>
    <w:rsid w:val="00097E4D"/>
    <w:rsid w:val="000A13F1"/>
    <w:rsid w:val="000A1971"/>
    <w:rsid w:val="000A1A3A"/>
    <w:rsid w:val="000A20A2"/>
    <w:rsid w:val="000A2ACA"/>
    <w:rsid w:val="000A2B11"/>
    <w:rsid w:val="000A2CFB"/>
    <w:rsid w:val="000A2DE4"/>
    <w:rsid w:val="000A2F18"/>
    <w:rsid w:val="000A3C8A"/>
    <w:rsid w:val="000A5103"/>
    <w:rsid w:val="000A5372"/>
    <w:rsid w:val="000A55E0"/>
    <w:rsid w:val="000A57EE"/>
    <w:rsid w:val="000A719E"/>
    <w:rsid w:val="000A7D6E"/>
    <w:rsid w:val="000B0191"/>
    <w:rsid w:val="000B04AD"/>
    <w:rsid w:val="000B0EF4"/>
    <w:rsid w:val="000B12D9"/>
    <w:rsid w:val="000B164F"/>
    <w:rsid w:val="000B1968"/>
    <w:rsid w:val="000B1BCD"/>
    <w:rsid w:val="000B1F2F"/>
    <w:rsid w:val="000B2643"/>
    <w:rsid w:val="000B3ACD"/>
    <w:rsid w:val="000B48F9"/>
    <w:rsid w:val="000B4F67"/>
    <w:rsid w:val="000B551E"/>
    <w:rsid w:val="000B6269"/>
    <w:rsid w:val="000B666C"/>
    <w:rsid w:val="000B6FDE"/>
    <w:rsid w:val="000B70F0"/>
    <w:rsid w:val="000C0264"/>
    <w:rsid w:val="000C0442"/>
    <w:rsid w:val="000C063C"/>
    <w:rsid w:val="000C11C7"/>
    <w:rsid w:val="000C1AA3"/>
    <w:rsid w:val="000C27A8"/>
    <w:rsid w:val="000C27AF"/>
    <w:rsid w:val="000C27B1"/>
    <w:rsid w:val="000C2CC1"/>
    <w:rsid w:val="000C2F88"/>
    <w:rsid w:val="000C3721"/>
    <w:rsid w:val="000C3C34"/>
    <w:rsid w:val="000C3DBB"/>
    <w:rsid w:val="000C41CB"/>
    <w:rsid w:val="000C514D"/>
    <w:rsid w:val="000C5D69"/>
    <w:rsid w:val="000C6128"/>
    <w:rsid w:val="000C6173"/>
    <w:rsid w:val="000C6577"/>
    <w:rsid w:val="000C6DC3"/>
    <w:rsid w:val="000C759A"/>
    <w:rsid w:val="000C7691"/>
    <w:rsid w:val="000C7F4F"/>
    <w:rsid w:val="000D021E"/>
    <w:rsid w:val="000D025B"/>
    <w:rsid w:val="000D10EE"/>
    <w:rsid w:val="000D11F2"/>
    <w:rsid w:val="000D14BE"/>
    <w:rsid w:val="000D21F5"/>
    <w:rsid w:val="000D253C"/>
    <w:rsid w:val="000D30B0"/>
    <w:rsid w:val="000D346F"/>
    <w:rsid w:val="000D36F5"/>
    <w:rsid w:val="000D4E50"/>
    <w:rsid w:val="000D5987"/>
    <w:rsid w:val="000D5C01"/>
    <w:rsid w:val="000D5C70"/>
    <w:rsid w:val="000D645C"/>
    <w:rsid w:val="000D67FE"/>
    <w:rsid w:val="000D6881"/>
    <w:rsid w:val="000D79E8"/>
    <w:rsid w:val="000D7D57"/>
    <w:rsid w:val="000E03B1"/>
    <w:rsid w:val="000E0815"/>
    <w:rsid w:val="000E0CDB"/>
    <w:rsid w:val="000E0D22"/>
    <w:rsid w:val="000E0DA9"/>
    <w:rsid w:val="000E1FAD"/>
    <w:rsid w:val="000E21FE"/>
    <w:rsid w:val="000E3AB4"/>
    <w:rsid w:val="000E3C14"/>
    <w:rsid w:val="000E484F"/>
    <w:rsid w:val="000E48B8"/>
    <w:rsid w:val="000E4907"/>
    <w:rsid w:val="000E4BE3"/>
    <w:rsid w:val="000E53CE"/>
    <w:rsid w:val="000E613F"/>
    <w:rsid w:val="000E6567"/>
    <w:rsid w:val="000E75B3"/>
    <w:rsid w:val="000F2ACA"/>
    <w:rsid w:val="000F30D8"/>
    <w:rsid w:val="000F4647"/>
    <w:rsid w:val="000F4791"/>
    <w:rsid w:val="000F487D"/>
    <w:rsid w:val="000F4DBA"/>
    <w:rsid w:val="000F58A4"/>
    <w:rsid w:val="000F5A44"/>
    <w:rsid w:val="000F5EF5"/>
    <w:rsid w:val="000F5EFF"/>
    <w:rsid w:val="000F6A03"/>
    <w:rsid w:val="000F7358"/>
    <w:rsid w:val="000F74EF"/>
    <w:rsid w:val="000F76ED"/>
    <w:rsid w:val="000F7A49"/>
    <w:rsid w:val="001003F4"/>
    <w:rsid w:val="00100D02"/>
    <w:rsid w:val="0010156D"/>
    <w:rsid w:val="0010162C"/>
    <w:rsid w:val="00101DFD"/>
    <w:rsid w:val="00102CC5"/>
    <w:rsid w:val="001030FC"/>
    <w:rsid w:val="00103109"/>
    <w:rsid w:val="00103E0B"/>
    <w:rsid w:val="0010595E"/>
    <w:rsid w:val="0010678E"/>
    <w:rsid w:val="001068A6"/>
    <w:rsid w:val="00110045"/>
    <w:rsid w:val="0011031B"/>
    <w:rsid w:val="00110474"/>
    <w:rsid w:val="00110511"/>
    <w:rsid w:val="00110FE9"/>
    <w:rsid w:val="00111450"/>
    <w:rsid w:val="00112A1A"/>
    <w:rsid w:val="001138F4"/>
    <w:rsid w:val="00113BFB"/>
    <w:rsid w:val="00113DDC"/>
    <w:rsid w:val="00113FDA"/>
    <w:rsid w:val="001146FA"/>
    <w:rsid w:val="00114D7B"/>
    <w:rsid w:val="00115238"/>
    <w:rsid w:val="00115367"/>
    <w:rsid w:val="001159E7"/>
    <w:rsid w:val="00115C21"/>
    <w:rsid w:val="00115F96"/>
    <w:rsid w:val="001169E4"/>
    <w:rsid w:val="00116B9F"/>
    <w:rsid w:val="001176DD"/>
    <w:rsid w:val="00117A88"/>
    <w:rsid w:val="00120B44"/>
    <w:rsid w:val="001211A6"/>
    <w:rsid w:val="0012130C"/>
    <w:rsid w:val="00121964"/>
    <w:rsid w:val="00122EB8"/>
    <w:rsid w:val="00122FB2"/>
    <w:rsid w:val="00123A66"/>
    <w:rsid w:val="001247B4"/>
    <w:rsid w:val="001249E1"/>
    <w:rsid w:val="00124A98"/>
    <w:rsid w:val="00124CF9"/>
    <w:rsid w:val="00125A05"/>
    <w:rsid w:val="00125F29"/>
    <w:rsid w:val="001266A1"/>
    <w:rsid w:val="00127C31"/>
    <w:rsid w:val="00130FC2"/>
    <w:rsid w:val="00132ADE"/>
    <w:rsid w:val="00132DF7"/>
    <w:rsid w:val="00133966"/>
    <w:rsid w:val="00133B60"/>
    <w:rsid w:val="00133FB8"/>
    <w:rsid w:val="00134299"/>
    <w:rsid w:val="001345D0"/>
    <w:rsid w:val="001347A3"/>
    <w:rsid w:val="001348C0"/>
    <w:rsid w:val="00134A40"/>
    <w:rsid w:val="00134F28"/>
    <w:rsid w:val="001355EB"/>
    <w:rsid w:val="0013570C"/>
    <w:rsid w:val="00135A42"/>
    <w:rsid w:val="001360AA"/>
    <w:rsid w:val="001365FF"/>
    <w:rsid w:val="0013692B"/>
    <w:rsid w:val="0013725C"/>
    <w:rsid w:val="0014019F"/>
    <w:rsid w:val="00140DBD"/>
    <w:rsid w:val="001410A7"/>
    <w:rsid w:val="0014119F"/>
    <w:rsid w:val="001422C1"/>
    <w:rsid w:val="001422E0"/>
    <w:rsid w:val="001426CE"/>
    <w:rsid w:val="00142A1B"/>
    <w:rsid w:val="00142B4E"/>
    <w:rsid w:val="001434FE"/>
    <w:rsid w:val="00143555"/>
    <w:rsid w:val="001437A5"/>
    <w:rsid w:val="001438BF"/>
    <w:rsid w:val="00143A4E"/>
    <w:rsid w:val="00143A7F"/>
    <w:rsid w:val="001442C7"/>
    <w:rsid w:val="0014460F"/>
    <w:rsid w:val="00144760"/>
    <w:rsid w:val="001461D0"/>
    <w:rsid w:val="00146494"/>
    <w:rsid w:val="00146951"/>
    <w:rsid w:val="00146DC8"/>
    <w:rsid w:val="0014720D"/>
    <w:rsid w:val="0014731D"/>
    <w:rsid w:val="00147467"/>
    <w:rsid w:val="00147695"/>
    <w:rsid w:val="00147C72"/>
    <w:rsid w:val="001509F0"/>
    <w:rsid w:val="0015101B"/>
    <w:rsid w:val="00151BB4"/>
    <w:rsid w:val="001526AB"/>
    <w:rsid w:val="00152D25"/>
    <w:rsid w:val="0015341A"/>
    <w:rsid w:val="0015355B"/>
    <w:rsid w:val="001547F0"/>
    <w:rsid w:val="00154E5D"/>
    <w:rsid w:val="001550EF"/>
    <w:rsid w:val="00156507"/>
    <w:rsid w:val="00156757"/>
    <w:rsid w:val="00160C2A"/>
    <w:rsid w:val="00160EE0"/>
    <w:rsid w:val="00160F1A"/>
    <w:rsid w:val="00161343"/>
    <w:rsid w:val="00161370"/>
    <w:rsid w:val="001613DF"/>
    <w:rsid w:val="00161925"/>
    <w:rsid w:val="001619A8"/>
    <w:rsid w:val="00161A84"/>
    <w:rsid w:val="00162262"/>
    <w:rsid w:val="00163055"/>
    <w:rsid w:val="0016383A"/>
    <w:rsid w:val="00163D11"/>
    <w:rsid w:val="0016414E"/>
    <w:rsid w:val="00164362"/>
    <w:rsid w:val="00165FD3"/>
    <w:rsid w:val="00165FEB"/>
    <w:rsid w:val="00166471"/>
    <w:rsid w:val="001667FD"/>
    <w:rsid w:val="00166AA1"/>
    <w:rsid w:val="00166B00"/>
    <w:rsid w:val="00166D8B"/>
    <w:rsid w:val="0016784F"/>
    <w:rsid w:val="00167950"/>
    <w:rsid w:val="00167ED6"/>
    <w:rsid w:val="001708A4"/>
    <w:rsid w:val="001709B7"/>
    <w:rsid w:val="00170AB5"/>
    <w:rsid w:val="001718A0"/>
    <w:rsid w:val="00171FEA"/>
    <w:rsid w:val="00174437"/>
    <w:rsid w:val="00174B60"/>
    <w:rsid w:val="00174CC8"/>
    <w:rsid w:val="00174E89"/>
    <w:rsid w:val="001753A1"/>
    <w:rsid w:val="00175B9D"/>
    <w:rsid w:val="0017643B"/>
    <w:rsid w:val="00176E33"/>
    <w:rsid w:val="001777B7"/>
    <w:rsid w:val="00180161"/>
    <w:rsid w:val="001808D1"/>
    <w:rsid w:val="00180C84"/>
    <w:rsid w:val="0018212E"/>
    <w:rsid w:val="001829B4"/>
    <w:rsid w:val="00182AB7"/>
    <w:rsid w:val="00182F8D"/>
    <w:rsid w:val="001832DA"/>
    <w:rsid w:val="00183460"/>
    <w:rsid w:val="001835C6"/>
    <w:rsid w:val="00184ACC"/>
    <w:rsid w:val="00184BAF"/>
    <w:rsid w:val="0018528A"/>
    <w:rsid w:val="001853F4"/>
    <w:rsid w:val="00185A05"/>
    <w:rsid w:val="00185D16"/>
    <w:rsid w:val="00186071"/>
    <w:rsid w:val="00186815"/>
    <w:rsid w:val="00186A30"/>
    <w:rsid w:val="00187E9D"/>
    <w:rsid w:val="00190356"/>
    <w:rsid w:val="001910DA"/>
    <w:rsid w:val="00191462"/>
    <w:rsid w:val="00191AA6"/>
    <w:rsid w:val="0019216E"/>
    <w:rsid w:val="00192829"/>
    <w:rsid w:val="00192B77"/>
    <w:rsid w:val="001930ED"/>
    <w:rsid w:val="001939B8"/>
    <w:rsid w:val="00193BFC"/>
    <w:rsid w:val="00193EAC"/>
    <w:rsid w:val="00194D6C"/>
    <w:rsid w:val="00194E5D"/>
    <w:rsid w:val="00195818"/>
    <w:rsid w:val="00195969"/>
    <w:rsid w:val="00195A29"/>
    <w:rsid w:val="00195DD8"/>
    <w:rsid w:val="00196609"/>
    <w:rsid w:val="00196844"/>
    <w:rsid w:val="001A012B"/>
    <w:rsid w:val="001A03E0"/>
    <w:rsid w:val="001A0596"/>
    <w:rsid w:val="001A0746"/>
    <w:rsid w:val="001A0768"/>
    <w:rsid w:val="001A0818"/>
    <w:rsid w:val="001A175C"/>
    <w:rsid w:val="001A1854"/>
    <w:rsid w:val="001A33D2"/>
    <w:rsid w:val="001A385E"/>
    <w:rsid w:val="001A3AA8"/>
    <w:rsid w:val="001A3F40"/>
    <w:rsid w:val="001A497D"/>
    <w:rsid w:val="001A4C1E"/>
    <w:rsid w:val="001A5452"/>
    <w:rsid w:val="001A5FB1"/>
    <w:rsid w:val="001A60B5"/>
    <w:rsid w:val="001A6241"/>
    <w:rsid w:val="001A6CAD"/>
    <w:rsid w:val="001A7E4A"/>
    <w:rsid w:val="001B0EC4"/>
    <w:rsid w:val="001B1130"/>
    <w:rsid w:val="001B270F"/>
    <w:rsid w:val="001B31C1"/>
    <w:rsid w:val="001B372B"/>
    <w:rsid w:val="001B438B"/>
    <w:rsid w:val="001B44C4"/>
    <w:rsid w:val="001B450A"/>
    <w:rsid w:val="001B4525"/>
    <w:rsid w:val="001B4589"/>
    <w:rsid w:val="001B4641"/>
    <w:rsid w:val="001B4AD2"/>
    <w:rsid w:val="001B4E6A"/>
    <w:rsid w:val="001B4FD8"/>
    <w:rsid w:val="001B537A"/>
    <w:rsid w:val="001B5637"/>
    <w:rsid w:val="001B6293"/>
    <w:rsid w:val="001B6376"/>
    <w:rsid w:val="001B63A0"/>
    <w:rsid w:val="001B64A0"/>
    <w:rsid w:val="001B6533"/>
    <w:rsid w:val="001B66DF"/>
    <w:rsid w:val="001B6E2B"/>
    <w:rsid w:val="001B6F05"/>
    <w:rsid w:val="001B6FFD"/>
    <w:rsid w:val="001B737E"/>
    <w:rsid w:val="001C0228"/>
    <w:rsid w:val="001C0BC7"/>
    <w:rsid w:val="001C10DA"/>
    <w:rsid w:val="001C134C"/>
    <w:rsid w:val="001C14E4"/>
    <w:rsid w:val="001C1597"/>
    <w:rsid w:val="001C15A9"/>
    <w:rsid w:val="001C23E5"/>
    <w:rsid w:val="001C2AAC"/>
    <w:rsid w:val="001C2E13"/>
    <w:rsid w:val="001C34CA"/>
    <w:rsid w:val="001C3713"/>
    <w:rsid w:val="001C5C36"/>
    <w:rsid w:val="001C60E8"/>
    <w:rsid w:val="001C648D"/>
    <w:rsid w:val="001D03B5"/>
    <w:rsid w:val="001D1524"/>
    <w:rsid w:val="001D1B27"/>
    <w:rsid w:val="001D1BB8"/>
    <w:rsid w:val="001D1F43"/>
    <w:rsid w:val="001D29E8"/>
    <w:rsid w:val="001D3535"/>
    <w:rsid w:val="001D3643"/>
    <w:rsid w:val="001D370E"/>
    <w:rsid w:val="001D3B2E"/>
    <w:rsid w:val="001D3EFB"/>
    <w:rsid w:val="001D4334"/>
    <w:rsid w:val="001D43A3"/>
    <w:rsid w:val="001D5DF4"/>
    <w:rsid w:val="001D6760"/>
    <w:rsid w:val="001D7BB9"/>
    <w:rsid w:val="001D7BE6"/>
    <w:rsid w:val="001D7EBE"/>
    <w:rsid w:val="001E0538"/>
    <w:rsid w:val="001E17B4"/>
    <w:rsid w:val="001E23E3"/>
    <w:rsid w:val="001E24ED"/>
    <w:rsid w:val="001E25A7"/>
    <w:rsid w:val="001E3707"/>
    <w:rsid w:val="001E3A52"/>
    <w:rsid w:val="001E3A9C"/>
    <w:rsid w:val="001E3C56"/>
    <w:rsid w:val="001E3F36"/>
    <w:rsid w:val="001E3FCB"/>
    <w:rsid w:val="001E40A4"/>
    <w:rsid w:val="001E438C"/>
    <w:rsid w:val="001E4A29"/>
    <w:rsid w:val="001E550B"/>
    <w:rsid w:val="001E5ED5"/>
    <w:rsid w:val="001E64CB"/>
    <w:rsid w:val="001E703D"/>
    <w:rsid w:val="001F0179"/>
    <w:rsid w:val="001F0E15"/>
    <w:rsid w:val="001F1499"/>
    <w:rsid w:val="001F1F22"/>
    <w:rsid w:val="001F1F72"/>
    <w:rsid w:val="001F242F"/>
    <w:rsid w:val="001F2649"/>
    <w:rsid w:val="001F2C42"/>
    <w:rsid w:val="001F31FC"/>
    <w:rsid w:val="001F32D9"/>
    <w:rsid w:val="001F35C8"/>
    <w:rsid w:val="001F3861"/>
    <w:rsid w:val="001F38A9"/>
    <w:rsid w:val="001F39C4"/>
    <w:rsid w:val="001F453A"/>
    <w:rsid w:val="001F47D0"/>
    <w:rsid w:val="001F4A7C"/>
    <w:rsid w:val="001F52A4"/>
    <w:rsid w:val="001F55FF"/>
    <w:rsid w:val="001F5A41"/>
    <w:rsid w:val="001F5B77"/>
    <w:rsid w:val="001F6554"/>
    <w:rsid w:val="001F6779"/>
    <w:rsid w:val="001F7FE5"/>
    <w:rsid w:val="0020048F"/>
    <w:rsid w:val="0020080B"/>
    <w:rsid w:val="002009AA"/>
    <w:rsid w:val="00200B5B"/>
    <w:rsid w:val="00200EAE"/>
    <w:rsid w:val="0020113A"/>
    <w:rsid w:val="00201B49"/>
    <w:rsid w:val="00201DD8"/>
    <w:rsid w:val="00201FD6"/>
    <w:rsid w:val="00202868"/>
    <w:rsid w:val="002032AF"/>
    <w:rsid w:val="002036F9"/>
    <w:rsid w:val="00203E19"/>
    <w:rsid w:val="00204116"/>
    <w:rsid w:val="0020432E"/>
    <w:rsid w:val="00204F01"/>
    <w:rsid w:val="00205B6D"/>
    <w:rsid w:val="00205F24"/>
    <w:rsid w:val="002067A9"/>
    <w:rsid w:val="00206F2A"/>
    <w:rsid w:val="002078F3"/>
    <w:rsid w:val="00210BDF"/>
    <w:rsid w:val="00210C7A"/>
    <w:rsid w:val="0021102D"/>
    <w:rsid w:val="00211D44"/>
    <w:rsid w:val="00212342"/>
    <w:rsid w:val="002126E4"/>
    <w:rsid w:val="00212C78"/>
    <w:rsid w:val="00213339"/>
    <w:rsid w:val="0021416A"/>
    <w:rsid w:val="00215544"/>
    <w:rsid w:val="00215584"/>
    <w:rsid w:val="0021575F"/>
    <w:rsid w:val="00215EF9"/>
    <w:rsid w:val="00216385"/>
    <w:rsid w:val="00216689"/>
    <w:rsid w:val="00216830"/>
    <w:rsid w:val="0021699D"/>
    <w:rsid w:val="00216D4F"/>
    <w:rsid w:val="002170EF"/>
    <w:rsid w:val="00217A59"/>
    <w:rsid w:val="00220486"/>
    <w:rsid w:val="002204DF"/>
    <w:rsid w:val="00220BD0"/>
    <w:rsid w:val="00220D69"/>
    <w:rsid w:val="00221270"/>
    <w:rsid w:val="00221738"/>
    <w:rsid w:val="00222681"/>
    <w:rsid w:val="00222B8B"/>
    <w:rsid w:val="002230D9"/>
    <w:rsid w:val="00223183"/>
    <w:rsid w:val="00223987"/>
    <w:rsid w:val="00223A51"/>
    <w:rsid w:val="00223F1B"/>
    <w:rsid w:val="00224A03"/>
    <w:rsid w:val="00224D08"/>
    <w:rsid w:val="002256A7"/>
    <w:rsid w:val="00225846"/>
    <w:rsid w:val="00226300"/>
    <w:rsid w:val="002267F9"/>
    <w:rsid w:val="00226996"/>
    <w:rsid w:val="00226AB7"/>
    <w:rsid w:val="00226F9D"/>
    <w:rsid w:val="002272F0"/>
    <w:rsid w:val="00227782"/>
    <w:rsid w:val="00227E99"/>
    <w:rsid w:val="002300FB"/>
    <w:rsid w:val="002315A3"/>
    <w:rsid w:val="002326CB"/>
    <w:rsid w:val="00232B2A"/>
    <w:rsid w:val="00233791"/>
    <w:rsid w:val="00233872"/>
    <w:rsid w:val="00234A6E"/>
    <w:rsid w:val="002350DF"/>
    <w:rsid w:val="0023696B"/>
    <w:rsid w:val="0023697D"/>
    <w:rsid w:val="00237E66"/>
    <w:rsid w:val="0024015B"/>
    <w:rsid w:val="00240341"/>
    <w:rsid w:val="002403EC"/>
    <w:rsid w:val="002404CE"/>
    <w:rsid w:val="002405CB"/>
    <w:rsid w:val="00240907"/>
    <w:rsid w:val="002412EB"/>
    <w:rsid w:val="00241BBF"/>
    <w:rsid w:val="00241F57"/>
    <w:rsid w:val="00242022"/>
    <w:rsid w:val="002420E9"/>
    <w:rsid w:val="00242B77"/>
    <w:rsid w:val="00243662"/>
    <w:rsid w:val="00243FD4"/>
    <w:rsid w:val="00244177"/>
    <w:rsid w:val="002442F1"/>
    <w:rsid w:val="002445F2"/>
    <w:rsid w:val="00244A3D"/>
    <w:rsid w:val="00244A75"/>
    <w:rsid w:val="00245301"/>
    <w:rsid w:val="00245517"/>
    <w:rsid w:val="0024566C"/>
    <w:rsid w:val="00246663"/>
    <w:rsid w:val="00246A77"/>
    <w:rsid w:val="00246AA4"/>
    <w:rsid w:val="00247726"/>
    <w:rsid w:val="00250260"/>
    <w:rsid w:val="0025062A"/>
    <w:rsid w:val="002509D5"/>
    <w:rsid w:val="00251072"/>
    <w:rsid w:val="00251554"/>
    <w:rsid w:val="002516A8"/>
    <w:rsid w:val="00252BFD"/>
    <w:rsid w:val="002531D1"/>
    <w:rsid w:val="00253DF2"/>
    <w:rsid w:val="0025421D"/>
    <w:rsid w:val="00254D09"/>
    <w:rsid w:val="0025504A"/>
    <w:rsid w:val="0025571A"/>
    <w:rsid w:val="00255AE1"/>
    <w:rsid w:val="00255FB3"/>
    <w:rsid w:val="00256DFF"/>
    <w:rsid w:val="002577C4"/>
    <w:rsid w:val="00261230"/>
    <w:rsid w:val="00261D5C"/>
    <w:rsid w:val="00261DD7"/>
    <w:rsid w:val="00262462"/>
    <w:rsid w:val="00262D6D"/>
    <w:rsid w:val="00262F3F"/>
    <w:rsid w:val="002632E1"/>
    <w:rsid w:val="00263BC8"/>
    <w:rsid w:val="00263CC7"/>
    <w:rsid w:val="00263EDB"/>
    <w:rsid w:val="00264402"/>
    <w:rsid w:val="00264704"/>
    <w:rsid w:val="00264887"/>
    <w:rsid w:val="00264B9C"/>
    <w:rsid w:val="00265A01"/>
    <w:rsid w:val="00265CFF"/>
    <w:rsid w:val="00265E2A"/>
    <w:rsid w:val="002660C8"/>
    <w:rsid w:val="002664E9"/>
    <w:rsid w:val="00266530"/>
    <w:rsid w:val="00266ABD"/>
    <w:rsid w:val="00266B8A"/>
    <w:rsid w:val="0026707C"/>
    <w:rsid w:val="00267152"/>
    <w:rsid w:val="00267705"/>
    <w:rsid w:val="00267D05"/>
    <w:rsid w:val="002706A3"/>
    <w:rsid w:val="002707CB"/>
    <w:rsid w:val="00270D2D"/>
    <w:rsid w:val="0027103D"/>
    <w:rsid w:val="00271A5A"/>
    <w:rsid w:val="00271F36"/>
    <w:rsid w:val="00272512"/>
    <w:rsid w:val="002729E1"/>
    <w:rsid w:val="0027321F"/>
    <w:rsid w:val="00273969"/>
    <w:rsid w:val="00273C54"/>
    <w:rsid w:val="00273C64"/>
    <w:rsid w:val="00275948"/>
    <w:rsid w:val="00276065"/>
    <w:rsid w:val="00276115"/>
    <w:rsid w:val="002771D1"/>
    <w:rsid w:val="00277AE5"/>
    <w:rsid w:val="00277CC5"/>
    <w:rsid w:val="0028006C"/>
    <w:rsid w:val="0028135B"/>
    <w:rsid w:val="002813F4"/>
    <w:rsid w:val="002813FA"/>
    <w:rsid w:val="00281556"/>
    <w:rsid w:val="0028159A"/>
    <w:rsid w:val="002816BD"/>
    <w:rsid w:val="002816DF"/>
    <w:rsid w:val="00281896"/>
    <w:rsid w:val="00281964"/>
    <w:rsid w:val="0028209E"/>
    <w:rsid w:val="00282BF5"/>
    <w:rsid w:val="00282F38"/>
    <w:rsid w:val="0028310E"/>
    <w:rsid w:val="00283473"/>
    <w:rsid w:val="002838B2"/>
    <w:rsid w:val="002842B4"/>
    <w:rsid w:val="00284A8B"/>
    <w:rsid w:val="00284D19"/>
    <w:rsid w:val="002857CB"/>
    <w:rsid w:val="00286064"/>
    <w:rsid w:val="002860CC"/>
    <w:rsid w:val="002863C9"/>
    <w:rsid w:val="00286AC3"/>
    <w:rsid w:val="00286C3A"/>
    <w:rsid w:val="00286E40"/>
    <w:rsid w:val="00286EBF"/>
    <w:rsid w:val="002871A4"/>
    <w:rsid w:val="00287368"/>
    <w:rsid w:val="00287ABD"/>
    <w:rsid w:val="00287BF3"/>
    <w:rsid w:val="00287D5C"/>
    <w:rsid w:val="00290355"/>
    <w:rsid w:val="00290E17"/>
    <w:rsid w:val="0029144B"/>
    <w:rsid w:val="002925F9"/>
    <w:rsid w:val="00292918"/>
    <w:rsid w:val="0029292B"/>
    <w:rsid w:val="002933DC"/>
    <w:rsid w:val="002942C7"/>
    <w:rsid w:val="00294346"/>
    <w:rsid w:val="002945EB"/>
    <w:rsid w:val="00295411"/>
    <w:rsid w:val="00295794"/>
    <w:rsid w:val="002960AA"/>
    <w:rsid w:val="00296FF8"/>
    <w:rsid w:val="002970A7"/>
    <w:rsid w:val="00297396"/>
    <w:rsid w:val="002A09C7"/>
    <w:rsid w:val="002A1533"/>
    <w:rsid w:val="002A19D7"/>
    <w:rsid w:val="002A1D79"/>
    <w:rsid w:val="002A1F79"/>
    <w:rsid w:val="002A2426"/>
    <w:rsid w:val="002A2893"/>
    <w:rsid w:val="002A3336"/>
    <w:rsid w:val="002A4100"/>
    <w:rsid w:val="002A4387"/>
    <w:rsid w:val="002A482B"/>
    <w:rsid w:val="002A770B"/>
    <w:rsid w:val="002B00C2"/>
    <w:rsid w:val="002B1011"/>
    <w:rsid w:val="002B22AD"/>
    <w:rsid w:val="002B235D"/>
    <w:rsid w:val="002B32DD"/>
    <w:rsid w:val="002B3DCB"/>
    <w:rsid w:val="002B4205"/>
    <w:rsid w:val="002B475B"/>
    <w:rsid w:val="002B4D85"/>
    <w:rsid w:val="002B4E0D"/>
    <w:rsid w:val="002B4E7A"/>
    <w:rsid w:val="002B52D4"/>
    <w:rsid w:val="002B5851"/>
    <w:rsid w:val="002B62D5"/>
    <w:rsid w:val="002B641B"/>
    <w:rsid w:val="002B643D"/>
    <w:rsid w:val="002B7277"/>
    <w:rsid w:val="002B76ED"/>
    <w:rsid w:val="002B7C26"/>
    <w:rsid w:val="002B7CDF"/>
    <w:rsid w:val="002C08EE"/>
    <w:rsid w:val="002C0A08"/>
    <w:rsid w:val="002C0BCE"/>
    <w:rsid w:val="002C0FF2"/>
    <w:rsid w:val="002C1427"/>
    <w:rsid w:val="002C20BB"/>
    <w:rsid w:val="002C24ED"/>
    <w:rsid w:val="002C2741"/>
    <w:rsid w:val="002C316B"/>
    <w:rsid w:val="002C3709"/>
    <w:rsid w:val="002C3EE1"/>
    <w:rsid w:val="002C45EA"/>
    <w:rsid w:val="002C4DF4"/>
    <w:rsid w:val="002C51D7"/>
    <w:rsid w:val="002C5277"/>
    <w:rsid w:val="002C5538"/>
    <w:rsid w:val="002C5AFB"/>
    <w:rsid w:val="002C5CE5"/>
    <w:rsid w:val="002C5EEE"/>
    <w:rsid w:val="002C5FD0"/>
    <w:rsid w:val="002D020B"/>
    <w:rsid w:val="002D0C41"/>
    <w:rsid w:val="002D11F2"/>
    <w:rsid w:val="002D234E"/>
    <w:rsid w:val="002D244D"/>
    <w:rsid w:val="002D28A2"/>
    <w:rsid w:val="002D2BB8"/>
    <w:rsid w:val="002D3795"/>
    <w:rsid w:val="002D3D3F"/>
    <w:rsid w:val="002D3FC7"/>
    <w:rsid w:val="002D49F1"/>
    <w:rsid w:val="002D77FD"/>
    <w:rsid w:val="002D7922"/>
    <w:rsid w:val="002D7D5B"/>
    <w:rsid w:val="002E0930"/>
    <w:rsid w:val="002E097C"/>
    <w:rsid w:val="002E108D"/>
    <w:rsid w:val="002E1135"/>
    <w:rsid w:val="002E1A81"/>
    <w:rsid w:val="002E31FB"/>
    <w:rsid w:val="002E33A4"/>
    <w:rsid w:val="002E35A4"/>
    <w:rsid w:val="002E37DB"/>
    <w:rsid w:val="002E4AA1"/>
    <w:rsid w:val="002E4BC4"/>
    <w:rsid w:val="002E4CFF"/>
    <w:rsid w:val="002E57D4"/>
    <w:rsid w:val="002E5A25"/>
    <w:rsid w:val="002E5D72"/>
    <w:rsid w:val="002E5F55"/>
    <w:rsid w:val="002E6017"/>
    <w:rsid w:val="002E7678"/>
    <w:rsid w:val="002F0051"/>
    <w:rsid w:val="002F00C2"/>
    <w:rsid w:val="002F045F"/>
    <w:rsid w:val="002F05E1"/>
    <w:rsid w:val="002F1863"/>
    <w:rsid w:val="002F1AF8"/>
    <w:rsid w:val="002F1ECD"/>
    <w:rsid w:val="002F247F"/>
    <w:rsid w:val="002F24BF"/>
    <w:rsid w:val="002F3B76"/>
    <w:rsid w:val="002F3B7B"/>
    <w:rsid w:val="002F4A03"/>
    <w:rsid w:val="002F54AF"/>
    <w:rsid w:val="002F5FEA"/>
    <w:rsid w:val="002F66D5"/>
    <w:rsid w:val="002F6B1C"/>
    <w:rsid w:val="002F7570"/>
    <w:rsid w:val="002F7C1D"/>
    <w:rsid w:val="00300969"/>
    <w:rsid w:val="0030096D"/>
    <w:rsid w:val="00302177"/>
    <w:rsid w:val="0030245F"/>
    <w:rsid w:val="00302524"/>
    <w:rsid w:val="0030298B"/>
    <w:rsid w:val="003039A6"/>
    <w:rsid w:val="00303ACF"/>
    <w:rsid w:val="00303E14"/>
    <w:rsid w:val="00304E66"/>
    <w:rsid w:val="00304FDA"/>
    <w:rsid w:val="00305665"/>
    <w:rsid w:val="00305716"/>
    <w:rsid w:val="00305A6E"/>
    <w:rsid w:val="0030779B"/>
    <w:rsid w:val="00307AA9"/>
    <w:rsid w:val="00307B31"/>
    <w:rsid w:val="00307EC9"/>
    <w:rsid w:val="003100A5"/>
    <w:rsid w:val="00310132"/>
    <w:rsid w:val="003110DD"/>
    <w:rsid w:val="003118C1"/>
    <w:rsid w:val="0031199A"/>
    <w:rsid w:val="00311DF5"/>
    <w:rsid w:val="00312163"/>
    <w:rsid w:val="0031293F"/>
    <w:rsid w:val="00312B41"/>
    <w:rsid w:val="00313483"/>
    <w:rsid w:val="00314023"/>
    <w:rsid w:val="003140B8"/>
    <w:rsid w:val="0031539C"/>
    <w:rsid w:val="00315582"/>
    <w:rsid w:val="003166EC"/>
    <w:rsid w:val="00316893"/>
    <w:rsid w:val="00316A09"/>
    <w:rsid w:val="00317CDC"/>
    <w:rsid w:val="00320036"/>
    <w:rsid w:val="003202BA"/>
    <w:rsid w:val="00320305"/>
    <w:rsid w:val="003210A3"/>
    <w:rsid w:val="00321255"/>
    <w:rsid w:val="003216C9"/>
    <w:rsid w:val="00322108"/>
    <w:rsid w:val="0032250A"/>
    <w:rsid w:val="003225F1"/>
    <w:rsid w:val="00322781"/>
    <w:rsid w:val="00322AC0"/>
    <w:rsid w:val="00323347"/>
    <w:rsid w:val="0032344D"/>
    <w:rsid w:val="00323BA6"/>
    <w:rsid w:val="00323C71"/>
    <w:rsid w:val="003241AB"/>
    <w:rsid w:val="003251B3"/>
    <w:rsid w:val="00326A69"/>
    <w:rsid w:val="00327A4F"/>
    <w:rsid w:val="00327E38"/>
    <w:rsid w:val="003308C9"/>
    <w:rsid w:val="0033097E"/>
    <w:rsid w:val="00331868"/>
    <w:rsid w:val="0033238F"/>
    <w:rsid w:val="00332403"/>
    <w:rsid w:val="00332A8C"/>
    <w:rsid w:val="00333A44"/>
    <w:rsid w:val="003341A4"/>
    <w:rsid w:val="0033426E"/>
    <w:rsid w:val="0033511A"/>
    <w:rsid w:val="003352D3"/>
    <w:rsid w:val="00335850"/>
    <w:rsid w:val="00336125"/>
    <w:rsid w:val="00336517"/>
    <w:rsid w:val="003404BE"/>
    <w:rsid w:val="0034075F"/>
    <w:rsid w:val="003422F5"/>
    <w:rsid w:val="00342D97"/>
    <w:rsid w:val="0034478F"/>
    <w:rsid w:val="003449EF"/>
    <w:rsid w:val="003450BE"/>
    <w:rsid w:val="0034515C"/>
    <w:rsid w:val="0034548A"/>
    <w:rsid w:val="003457FF"/>
    <w:rsid w:val="00345806"/>
    <w:rsid w:val="00345887"/>
    <w:rsid w:val="0034591F"/>
    <w:rsid w:val="0034596F"/>
    <w:rsid w:val="00345B8A"/>
    <w:rsid w:val="0034639A"/>
    <w:rsid w:val="003464E4"/>
    <w:rsid w:val="00346715"/>
    <w:rsid w:val="0034698F"/>
    <w:rsid w:val="003469C9"/>
    <w:rsid w:val="003469DE"/>
    <w:rsid w:val="003501C5"/>
    <w:rsid w:val="00350FB2"/>
    <w:rsid w:val="00352027"/>
    <w:rsid w:val="0035235E"/>
    <w:rsid w:val="00353873"/>
    <w:rsid w:val="00354094"/>
    <w:rsid w:val="0035451E"/>
    <w:rsid w:val="003549A6"/>
    <w:rsid w:val="00354B71"/>
    <w:rsid w:val="0035601C"/>
    <w:rsid w:val="003569F7"/>
    <w:rsid w:val="00356B58"/>
    <w:rsid w:val="003570D3"/>
    <w:rsid w:val="003575E9"/>
    <w:rsid w:val="00357607"/>
    <w:rsid w:val="00357737"/>
    <w:rsid w:val="003602DC"/>
    <w:rsid w:val="003615DB"/>
    <w:rsid w:val="00361E69"/>
    <w:rsid w:val="00361FC7"/>
    <w:rsid w:val="00362167"/>
    <w:rsid w:val="003627C5"/>
    <w:rsid w:val="00362F01"/>
    <w:rsid w:val="00363231"/>
    <w:rsid w:val="003638AA"/>
    <w:rsid w:val="00363D29"/>
    <w:rsid w:val="00363FB8"/>
    <w:rsid w:val="00365175"/>
    <w:rsid w:val="00365722"/>
    <w:rsid w:val="00365870"/>
    <w:rsid w:val="00365D23"/>
    <w:rsid w:val="00366153"/>
    <w:rsid w:val="00366682"/>
    <w:rsid w:val="00366D0D"/>
    <w:rsid w:val="00366E2F"/>
    <w:rsid w:val="00370274"/>
    <w:rsid w:val="003707A0"/>
    <w:rsid w:val="00371376"/>
    <w:rsid w:val="00371AB7"/>
    <w:rsid w:val="00371CC4"/>
    <w:rsid w:val="00371DA2"/>
    <w:rsid w:val="0037200D"/>
    <w:rsid w:val="003730E6"/>
    <w:rsid w:val="00373A50"/>
    <w:rsid w:val="00374450"/>
    <w:rsid w:val="0037457C"/>
    <w:rsid w:val="00374F04"/>
    <w:rsid w:val="00375849"/>
    <w:rsid w:val="0037657B"/>
    <w:rsid w:val="003768C9"/>
    <w:rsid w:val="00376903"/>
    <w:rsid w:val="00376B79"/>
    <w:rsid w:val="00376FB7"/>
    <w:rsid w:val="0037753F"/>
    <w:rsid w:val="00377786"/>
    <w:rsid w:val="00377CFB"/>
    <w:rsid w:val="003801AF"/>
    <w:rsid w:val="00380406"/>
    <w:rsid w:val="0038182D"/>
    <w:rsid w:val="00381BD1"/>
    <w:rsid w:val="00381DD9"/>
    <w:rsid w:val="003827AB"/>
    <w:rsid w:val="00382A66"/>
    <w:rsid w:val="00383475"/>
    <w:rsid w:val="00383BAE"/>
    <w:rsid w:val="00384060"/>
    <w:rsid w:val="003841EA"/>
    <w:rsid w:val="0038424D"/>
    <w:rsid w:val="00384976"/>
    <w:rsid w:val="00384F9D"/>
    <w:rsid w:val="003850FA"/>
    <w:rsid w:val="003851D5"/>
    <w:rsid w:val="003856F5"/>
    <w:rsid w:val="00385A78"/>
    <w:rsid w:val="00385B5C"/>
    <w:rsid w:val="0038605A"/>
    <w:rsid w:val="0038678E"/>
    <w:rsid w:val="003869C1"/>
    <w:rsid w:val="00387128"/>
    <w:rsid w:val="00387326"/>
    <w:rsid w:val="00387436"/>
    <w:rsid w:val="00387BC1"/>
    <w:rsid w:val="0039026F"/>
    <w:rsid w:val="003907E7"/>
    <w:rsid w:val="0039159B"/>
    <w:rsid w:val="0039172B"/>
    <w:rsid w:val="00391A41"/>
    <w:rsid w:val="00391BAF"/>
    <w:rsid w:val="00391C6B"/>
    <w:rsid w:val="0039267B"/>
    <w:rsid w:val="00393FCD"/>
    <w:rsid w:val="00394622"/>
    <w:rsid w:val="00394847"/>
    <w:rsid w:val="00396190"/>
    <w:rsid w:val="00396AD5"/>
    <w:rsid w:val="00397053"/>
    <w:rsid w:val="003A07E9"/>
    <w:rsid w:val="003A0C5C"/>
    <w:rsid w:val="003A1A0D"/>
    <w:rsid w:val="003A2302"/>
    <w:rsid w:val="003A286E"/>
    <w:rsid w:val="003A296B"/>
    <w:rsid w:val="003A2C49"/>
    <w:rsid w:val="003A3348"/>
    <w:rsid w:val="003A40B4"/>
    <w:rsid w:val="003A41CF"/>
    <w:rsid w:val="003A4339"/>
    <w:rsid w:val="003A4396"/>
    <w:rsid w:val="003A4D17"/>
    <w:rsid w:val="003A4D76"/>
    <w:rsid w:val="003A4DC9"/>
    <w:rsid w:val="003A5147"/>
    <w:rsid w:val="003A546C"/>
    <w:rsid w:val="003A5A5D"/>
    <w:rsid w:val="003A5D28"/>
    <w:rsid w:val="003A60CC"/>
    <w:rsid w:val="003A66F0"/>
    <w:rsid w:val="003A7286"/>
    <w:rsid w:val="003B02B6"/>
    <w:rsid w:val="003B1888"/>
    <w:rsid w:val="003B2146"/>
    <w:rsid w:val="003B2F56"/>
    <w:rsid w:val="003B315F"/>
    <w:rsid w:val="003B390F"/>
    <w:rsid w:val="003B423D"/>
    <w:rsid w:val="003B4BD2"/>
    <w:rsid w:val="003B5205"/>
    <w:rsid w:val="003B5378"/>
    <w:rsid w:val="003B5AEF"/>
    <w:rsid w:val="003B5DE2"/>
    <w:rsid w:val="003B6316"/>
    <w:rsid w:val="003B66FD"/>
    <w:rsid w:val="003B67D6"/>
    <w:rsid w:val="003B6A61"/>
    <w:rsid w:val="003C0077"/>
    <w:rsid w:val="003C00EE"/>
    <w:rsid w:val="003C02A8"/>
    <w:rsid w:val="003C064B"/>
    <w:rsid w:val="003C0F6F"/>
    <w:rsid w:val="003C171A"/>
    <w:rsid w:val="003C1800"/>
    <w:rsid w:val="003C2573"/>
    <w:rsid w:val="003C29A4"/>
    <w:rsid w:val="003C38F9"/>
    <w:rsid w:val="003C3ABE"/>
    <w:rsid w:val="003C3BDE"/>
    <w:rsid w:val="003C3CB4"/>
    <w:rsid w:val="003C477E"/>
    <w:rsid w:val="003C4FE6"/>
    <w:rsid w:val="003C58C7"/>
    <w:rsid w:val="003C5EB4"/>
    <w:rsid w:val="003C62A6"/>
    <w:rsid w:val="003C62AB"/>
    <w:rsid w:val="003C6477"/>
    <w:rsid w:val="003C6BC1"/>
    <w:rsid w:val="003C723F"/>
    <w:rsid w:val="003C725D"/>
    <w:rsid w:val="003C79AF"/>
    <w:rsid w:val="003C7B90"/>
    <w:rsid w:val="003D0358"/>
    <w:rsid w:val="003D0434"/>
    <w:rsid w:val="003D1082"/>
    <w:rsid w:val="003D16B9"/>
    <w:rsid w:val="003D1ED9"/>
    <w:rsid w:val="003D1F23"/>
    <w:rsid w:val="003D2196"/>
    <w:rsid w:val="003D2B82"/>
    <w:rsid w:val="003D3AE7"/>
    <w:rsid w:val="003D3DB8"/>
    <w:rsid w:val="003D4219"/>
    <w:rsid w:val="003D4DA2"/>
    <w:rsid w:val="003D569F"/>
    <w:rsid w:val="003D59AB"/>
    <w:rsid w:val="003D5DF3"/>
    <w:rsid w:val="003D5F0D"/>
    <w:rsid w:val="003D6515"/>
    <w:rsid w:val="003D67DE"/>
    <w:rsid w:val="003D6C2D"/>
    <w:rsid w:val="003D6D4A"/>
    <w:rsid w:val="003D6F71"/>
    <w:rsid w:val="003D73D5"/>
    <w:rsid w:val="003D7A73"/>
    <w:rsid w:val="003D7DF8"/>
    <w:rsid w:val="003E005D"/>
    <w:rsid w:val="003E039C"/>
    <w:rsid w:val="003E051F"/>
    <w:rsid w:val="003E0F63"/>
    <w:rsid w:val="003E0F67"/>
    <w:rsid w:val="003E17B0"/>
    <w:rsid w:val="003E1C30"/>
    <w:rsid w:val="003E2419"/>
    <w:rsid w:val="003E2522"/>
    <w:rsid w:val="003E2D4B"/>
    <w:rsid w:val="003E2D8F"/>
    <w:rsid w:val="003E3390"/>
    <w:rsid w:val="003E344F"/>
    <w:rsid w:val="003E34B1"/>
    <w:rsid w:val="003E377A"/>
    <w:rsid w:val="003E3A85"/>
    <w:rsid w:val="003E3DCF"/>
    <w:rsid w:val="003E408F"/>
    <w:rsid w:val="003E4445"/>
    <w:rsid w:val="003E4E62"/>
    <w:rsid w:val="003E4E88"/>
    <w:rsid w:val="003E4F14"/>
    <w:rsid w:val="003E53EC"/>
    <w:rsid w:val="003E5678"/>
    <w:rsid w:val="003E6B71"/>
    <w:rsid w:val="003E70DC"/>
    <w:rsid w:val="003E780F"/>
    <w:rsid w:val="003E7E41"/>
    <w:rsid w:val="003E7F89"/>
    <w:rsid w:val="003F034A"/>
    <w:rsid w:val="003F0A56"/>
    <w:rsid w:val="003F14A9"/>
    <w:rsid w:val="003F1748"/>
    <w:rsid w:val="003F235F"/>
    <w:rsid w:val="003F2506"/>
    <w:rsid w:val="003F2E5E"/>
    <w:rsid w:val="003F2F12"/>
    <w:rsid w:val="003F3B37"/>
    <w:rsid w:val="003F3BC2"/>
    <w:rsid w:val="003F3BDA"/>
    <w:rsid w:val="003F521A"/>
    <w:rsid w:val="003F6395"/>
    <w:rsid w:val="003F6A93"/>
    <w:rsid w:val="003F6A99"/>
    <w:rsid w:val="003F6C5E"/>
    <w:rsid w:val="003F6D1A"/>
    <w:rsid w:val="003F7D6D"/>
    <w:rsid w:val="00400885"/>
    <w:rsid w:val="004009D3"/>
    <w:rsid w:val="00400A39"/>
    <w:rsid w:val="0040107D"/>
    <w:rsid w:val="00401373"/>
    <w:rsid w:val="00402966"/>
    <w:rsid w:val="00402E35"/>
    <w:rsid w:val="00403837"/>
    <w:rsid w:val="00403928"/>
    <w:rsid w:val="00403D87"/>
    <w:rsid w:val="00404984"/>
    <w:rsid w:val="00404F90"/>
    <w:rsid w:val="00405D3E"/>
    <w:rsid w:val="004063EA"/>
    <w:rsid w:val="004064A9"/>
    <w:rsid w:val="004064EC"/>
    <w:rsid w:val="004068D6"/>
    <w:rsid w:val="00406A36"/>
    <w:rsid w:val="00406A78"/>
    <w:rsid w:val="004074BD"/>
    <w:rsid w:val="004077AD"/>
    <w:rsid w:val="00407BE7"/>
    <w:rsid w:val="00407FCF"/>
    <w:rsid w:val="00410867"/>
    <w:rsid w:val="004111BF"/>
    <w:rsid w:val="00411F23"/>
    <w:rsid w:val="00411F6D"/>
    <w:rsid w:val="00412251"/>
    <w:rsid w:val="00413708"/>
    <w:rsid w:val="004137EA"/>
    <w:rsid w:val="004144FD"/>
    <w:rsid w:val="00414611"/>
    <w:rsid w:val="00414F58"/>
    <w:rsid w:val="00415127"/>
    <w:rsid w:val="004151C3"/>
    <w:rsid w:val="00415A17"/>
    <w:rsid w:val="00415C4F"/>
    <w:rsid w:val="00416835"/>
    <w:rsid w:val="0041702F"/>
    <w:rsid w:val="004172D3"/>
    <w:rsid w:val="0041739F"/>
    <w:rsid w:val="00417AD0"/>
    <w:rsid w:val="00417C7F"/>
    <w:rsid w:val="00417D61"/>
    <w:rsid w:val="00417F45"/>
    <w:rsid w:val="00420964"/>
    <w:rsid w:val="00420F95"/>
    <w:rsid w:val="004212E9"/>
    <w:rsid w:val="00421653"/>
    <w:rsid w:val="00421823"/>
    <w:rsid w:val="00421CA4"/>
    <w:rsid w:val="004222FC"/>
    <w:rsid w:val="00423887"/>
    <w:rsid w:val="00423BAD"/>
    <w:rsid w:val="00424E46"/>
    <w:rsid w:val="00424FC8"/>
    <w:rsid w:val="00425470"/>
    <w:rsid w:val="00425B7B"/>
    <w:rsid w:val="00425BA7"/>
    <w:rsid w:val="00425D36"/>
    <w:rsid w:val="00426374"/>
    <w:rsid w:val="00426D9A"/>
    <w:rsid w:val="00426E18"/>
    <w:rsid w:val="00426EA2"/>
    <w:rsid w:val="00426FC4"/>
    <w:rsid w:val="00427432"/>
    <w:rsid w:val="00427E29"/>
    <w:rsid w:val="00431921"/>
    <w:rsid w:val="00431B72"/>
    <w:rsid w:val="004324F8"/>
    <w:rsid w:val="00432622"/>
    <w:rsid w:val="00432C46"/>
    <w:rsid w:val="00432FFF"/>
    <w:rsid w:val="0043395E"/>
    <w:rsid w:val="00434093"/>
    <w:rsid w:val="0043482A"/>
    <w:rsid w:val="00434D8D"/>
    <w:rsid w:val="00435A4C"/>
    <w:rsid w:val="00436404"/>
    <w:rsid w:val="004367FE"/>
    <w:rsid w:val="00436B3C"/>
    <w:rsid w:val="00436D83"/>
    <w:rsid w:val="00437145"/>
    <w:rsid w:val="004373A5"/>
    <w:rsid w:val="004374B7"/>
    <w:rsid w:val="004376D0"/>
    <w:rsid w:val="004376E4"/>
    <w:rsid w:val="0044020D"/>
    <w:rsid w:val="004418F7"/>
    <w:rsid w:val="00441B52"/>
    <w:rsid w:val="00441EE1"/>
    <w:rsid w:val="00442D94"/>
    <w:rsid w:val="00443F57"/>
    <w:rsid w:val="004462D4"/>
    <w:rsid w:val="00446FE1"/>
    <w:rsid w:val="00447206"/>
    <w:rsid w:val="004509C1"/>
    <w:rsid w:val="00450A95"/>
    <w:rsid w:val="004511D9"/>
    <w:rsid w:val="004522A0"/>
    <w:rsid w:val="00452FCB"/>
    <w:rsid w:val="00453333"/>
    <w:rsid w:val="00453EF9"/>
    <w:rsid w:val="004548BD"/>
    <w:rsid w:val="00454C5D"/>
    <w:rsid w:val="004555E8"/>
    <w:rsid w:val="004556E4"/>
    <w:rsid w:val="004557B4"/>
    <w:rsid w:val="00456CB0"/>
    <w:rsid w:val="00456E71"/>
    <w:rsid w:val="00456F4D"/>
    <w:rsid w:val="00457698"/>
    <w:rsid w:val="00457BBD"/>
    <w:rsid w:val="00457CB4"/>
    <w:rsid w:val="0046015A"/>
    <w:rsid w:val="004606FD"/>
    <w:rsid w:val="0046094E"/>
    <w:rsid w:val="004617AD"/>
    <w:rsid w:val="0046187B"/>
    <w:rsid w:val="004618AD"/>
    <w:rsid w:val="00461B71"/>
    <w:rsid w:val="00462445"/>
    <w:rsid w:val="004633A5"/>
    <w:rsid w:val="0046342B"/>
    <w:rsid w:val="00463753"/>
    <w:rsid w:val="00463A02"/>
    <w:rsid w:val="0046402B"/>
    <w:rsid w:val="004646C5"/>
    <w:rsid w:val="00467E53"/>
    <w:rsid w:val="004715DD"/>
    <w:rsid w:val="00471A18"/>
    <w:rsid w:val="00472654"/>
    <w:rsid w:val="00472C64"/>
    <w:rsid w:val="00473543"/>
    <w:rsid w:val="0047444B"/>
    <w:rsid w:val="0047487F"/>
    <w:rsid w:val="00475D78"/>
    <w:rsid w:val="00476445"/>
    <w:rsid w:val="00476469"/>
    <w:rsid w:val="0047673D"/>
    <w:rsid w:val="004775F2"/>
    <w:rsid w:val="0047769D"/>
    <w:rsid w:val="004779FF"/>
    <w:rsid w:val="00480C48"/>
    <w:rsid w:val="00480F9F"/>
    <w:rsid w:val="00481585"/>
    <w:rsid w:val="00481ACE"/>
    <w:rsid w:val="00482947"/>
    <w:rsid w:val="00482DF0"/>
    <w:rsid w:val="0048326D"/>
    <w:rsid w:val="004833D8"/>
    <w:rsid w:val="004843BD"/>
    <w:rsid w:val="0048446F"/>
    <w:rsid w:val="00484CD8"/>
    <w:rsid w:val="00484F0E"/>
    <w:rsid w:val="0048531A"/>
    <w:rsid w:val="00485465"/>
    <w:rsid w:val="00485469"/>
    <w:rsid w:val="0048587E"/>
    <w:rsid w:val="00485BF1"/>
    <w:rsid w:val="00485FD7"/>
    <w:rsid w:val="00486F6A"/>
    <w:rsid w:val="00487051"/>
    <w:rsid w:val="00487C27"/>
    <w:rsid w:val="00487CA0"/>
    <w:rsid w:val="004900E7"/>
    <w:rsid w:val="0049079A"/>
    <w:rsid w:val="004908C1"/>
    <w:rsid w:val="00490B34"/>
    <w:rsid w:val="00490BB1"/>
    <w:rsid w:val="00490C22"/>
    <w:rsid w:val="00491208"/>
    <w:rsid w:val="00491997"/>
    <w:rsid w:val="00492021"/>
    <w:rsid w:val="0049263C"/>
    <w:rsid w:val="00492E32"/>
    <w:rsid w:val="00493055"/>
    <w:rsid w:val="004930F0"/>
    <w:rsid w:val="00493A44"/>
    <w:rsid w:val="0049445D"/>
    <w:rsid w:val="00494527"/>
    <w:rsid w:val="00494B3C"/>
    <w:rsid w:val="00495F71"/>
    <w:rsid w:val="0049746C"/>
    <w:rsid w:val="004977C1"/>
    <w:rsid w:val="00497AB1"/>
    <w:rsid w:val="00497CFE"/>
    <w:rsid w:val="004A055B"/>
    <w:rsid w:val="004A098E"/>
    <w:rsid w:val="004A0ED7"/>
    <w:rsid w:val="004A1920"/>
    <w:rsid w:val="004A1DEB"/>
    <w:rsid w:val="004A20C5"/>
    <w:rsid w:val="004A2A95"/>
    <w:rsid w:val="004A400A"/>
    <w:rsid w:val="004A5156"/>
    <w:rsid w:val="004A5E3B"/>
    <w:rsid w:val="004A60DF"/>
    <w:rsid w:val="004A64E0"/>
    <w:rsid w:val="004A69FA"/>
    <w:rsid w:val="004A6DC2"/>
    <w:rsid w:val="004A72F4"/>
    <w:rsid w:val="004A7642"/>
    <w:rsid w:val="004A7D7D"/>
    <w:rsid w:val="004B0024"/>
    <w:rsid w:val="004B00B8"/>
    <w:rsid w:val="004B0352"/>
    <w:rsid w:val="004B07DE"/>
    <w:rsid w:val="004B0915"/>
    <w:rsid w:val="004B096F"/>
    <w:rsid w:val="004B0993"/>
    <w:rsid w:val="004B1039"/>
    <w:rsid w:val="004B11DD"/>
    <w:rsid w:val="004B1616"/>
    <w:rsid w:val="004B19D0"/>
    <w:rsid w:val="004B1EFC"/>
    <w:rsid w:val="004B21BC"/>
    <w:rsid w:val="004B2498"/>
    <w:rsid w:val="004B37F1"/>
    <w:rsid w:val="004B40AC"/>
    <w:rsid w:val="004B40C7"/>
    <w:rsid w:val="004B4161"/>
    <w:rsid w:val="004B4259"/>
    <w:rsid w:val="004B430F"/>
    <w:rsid w:val="004B4F7A"/>
    <w:rsid w:val="004B5E94"/>
    <w:rsid w:val="004B5FC2"/>
    <w:rsid w:val="004B649E"/>
    <w:rsid w:val="004B6727"/>
    <w:rsid w:val="004B6790"/>
    <w:rsid w:val="004B6824"/>
    <w:rsid w:val="004B6EA3"/>
    <w:rsid w:val="004B7993"/>
    <w:rsid w:val="004B7BBD"/>
    <w:rsid w:val="004C1C52"/>
    <w:rsid w:val="004C27A6"/>
    <w:rsid w:val="004C351F"/>
    <w:rsid w:val="004C3A1B"/>
    <w:rsid w:val="004C3A93"/>
    <w:rsid w:val="004C3B94"/>
    <w:rsid w:val="004C3CC1"/>
    <w:rsid w:val="004C601A"/>
    <w:rsid w:val="004C6270"/>
    <w:rsid w:val="004C6599"/>
    <w:rsid w:val="004C708A"/>
    <w:rsid w:val="004C79E1"/>
    <w:rsid w:val="004C7DCA"/>
    <w:rsid w:val="004D03B1"/>
    <w:rsid w:val="004D058A"/>
    <w:rsid w:val="004D0E08"/>
    <w:rsid w:val="004D11EA"/>
    <w:rsid w:val="004D19FF"/>
    <w:rsid w:val="004D1B2C"/>
    <w:rsid w:val="004D22BC"/>
    <w:rsid w:val="004D2775"/>
    <w:rsid w:val="004D348F"/>
    <w:rsid w:val="004D3D82"/>
    <w:rsid w:val="004D3FDC"/>
    <w:rsid w:val="004D461B"/>
    <w:rsid w:val="004D46BA"/>
    <w:rsid w:val="004D4B31"/>
    <w:rsid w:val="004D5ADB"/>
    <w:rsid w:val="004D5BD9"/>
    <w:rsid w:val="004D5CA0"/>
    <w:rsid w:val="004D65A4"/>
    <w:rsid w:val="004D6645"/>
    <w:rsid w:val="004D751D"/>
    <w:rsid w:val="004E01A7"/>
    <w:rsid w:val="004E036F"/>
    <w:rsid w:val="004E125A"/>
    <w:rsid w:val="004E13E0"/>
    <w:rsid w:val="004E1D55"/>
    <w:rsid w:val="004E20DB"/>
    <w:rsid w:val="004E25B0"/>
    <w:rsid w:val="004E27DF"/>
    <w:rsid w:val="004E2E77"/>
    <w:rsid w:val="004E2EB9"/>
    <w:rsid w:val="004E394D"/>
    <w:rsid w:val="004E3EBA"/>
    <w:rsid w:val="004E4287"/>
    <w:rsid w:val="004E446D"/>
    <w:rsid w:val="004E4DD8"/>
    <w:rsid w:val="004E589A"/>
    <w:rsid w:val="004E58B2"/>
    <w:rsid w:val="004E617F"/>
    <w:rsid w:val="004E6358"/>
    <w:rsid w:val="004E699B"/>
    <w:rsid w:val="004E7274"/>
    <w:rsid w:val="004E7B4C"/>
    <w:rsid w:val="004F07DE"/>
    <w:rsid w:val="004F09B4"/>
    <w:rsid w:val="004F0E56"/>
    <w:rsid w:val="004F1BAB"/>
    <w:rsid w:val="004F1E10"/>
    <w:rsid w:val="004F31D8"/>
    <w:rsid w:val="004F34EB"/>
    <w:rsid w:val="004F35FD"/>
    <w:rsid w:val="004F3A5C"/>
    <w:rsid w:val="004F3DFF"/>
    <w:rsid w:val="004F486C"/>
    <w:rsid w:val="004F517D"/>
    <w:rsid w:val="004F5339"/>
    <w:rsid w:val="004F55D8"/>
    <w:rsid w:val="004F6079"/>
    <w:rsid w:val="004F6D1C"/>
    <w:rsid w:val="004F7229"/>
    <w:rsid w:val="004F78D4"/>
    <w:rsid w:val="005004E0"/>
    <w:rsid w:val="0050052D"/>
    <w:rsid w:val="00500BFE"/>
    <w:rsid w:val="00500F8A"/>
    <w:rsid w:val="00501A7F"/>
    <w:rsid w:val="00501E87"/>
    <w:rsid w:val="0050219A"/>
    <w:rsid w:val="005026F3"/>
    <w:rsid w:val="005029D7"/>
    <w:rsid w:val="00502C8B"/>
    <w:rsid w:val="00502D85"/>
    <w:rsid w:val="00502E08"/>
    <w:rsid w:val="00503A53"/>
    <w:rsid w:val="0050459F"/>
    <w:rsid w:val="00504C3F"/>
    <w:rsid w:val="0050568A"/>
    <w:rsid w:val="005057B7"/>
    <w:rsid w:val="00505D59"/>
    <w:rsid w:val="00507735"/>
    <w:rsid w:val="00507D43"/>
    <w:rsid w:val="00510141"/>
    <w:rsid w:val="00510375"/>
    <w:rsid w:val="00510A75"/>
    <w:rsid w:val="00510C83"/>
    <w:rsid w:val="005113E4"/>
    <w:rsid w:val="00511B26"/>
    <w:rsid w:val="00511BF9"/>
    <w:rsid w:val="00512023"/>
    <w:rsid w:val="0051217C"/>
    <w:rsid w:val="00512B56"/>
    <w:rsid w:val="0051326D"/>
    <w:rsid w:val="0051384D"/>
    <w:rsid w:val="00513CAB"/>
    <w:rsid w:val="00513F03"/>
    <w:rsid w:val="0051455B"/>
    <w:rsid w:val="00514599"/>
    <w:rsid w:val="0051572B"/>
    <w:rsid w:val="0051679E"/>
    <w:rsid w:val="00516DA3"/>
    <w:rsid w:val="005207DB"/>
    <w:rsid w:val="0052091E"/>
    <w:rsid w:val="00520D67"/>
    <w:rsid w:val="00520DF8"/>
    <w:rsid w:val="00522F11"/>
    <w:rsid w:val="005244D3"/>
    <w:rsid w:val="005245AB"/>
    <w:rsid w:val="00525906"/>
    <w:rsid w:val="00526988"/>
    <w:rsid w:val="00526DDE"/>
    <w:rsid w:val="00527B7B"/>
    <w:rsid w:val="00527EB2"/>
    <w:rsid w:val="005312D7"/>
    <w:rsid w:val="00531A88"/>
    <w:rsid w:val="00532951"/>
    <w:rsid w:val="00533521"/>
    <w:rsid w:val="005337C7"/>
    <w:rsid w:val="00533848"/>
    <w:rsid w:val="005343CB"/>
    <w:rsid w:val="0053507C"/>
    <w:rsid w:val="00535285"/>
    <w:rsid w:val="00535C66"/>
    <w:rsid w:val="00536064"/>
    <w:rsid w:val="005361EA"/>
    <w:rsid w:val="005368F3"/>
    <w:rsid w:val="00536C8E"/>
    <w:rsid w:val="00536DDD"/>
    <w:rsid w:val="00536E2A"/>
    <w:rsid w:val="00536F8D"/>
    <w:rsid w:val="00536FD6"/>
    <w:rsid w:val="005375FA"/>
    <w:rsid w:val="00537E38"/>
    <w:rsid w:val="005405C9"/>
    <w:rsid w:val="005407B7"/>
    <w:rsid w:val="00540BD3"/>
    <w:rsid w:val="00540F1F"/>
    <w:rsid w:val="00541202"/>
    <w:rsid w:val="0054121A"/>
    <w:rsid w:val="00541595"/>
    <w:rsid w:val="00541B0A"/>
    <w:rsid w:val="00541FC8"/>
    <w:rsid w:val="0054298B"/>
    <w:rsid w:val="00543BE4"/>
    <w:rsid w:val="005443EB"/>
    <w:rsid w:val="0054517D"/>
    <w:rsid w:val="00545A05"/>
    <w:rsid w:val="00546614"/>
    <w:rsid w:val="00546648"/>
    <w:rsid w:val="005470BF"/>
    <w:rsid w:val="00547129"/>
    <w:rsid w:val="005476F1"/>
    <w:rsid w:val="00547972"/>
    <w:rsid w:val="00550F33"/>
    <w:rsid w:val="00550F54"/>
    <w:rsid w:val="005522B1"/>
    <w:rsid w:val="005526A5"/>
    <w:rsid w:val="00552810"/>
    <w:rsid w:val="005529EF"/>
    <w:rsid w:val="00552A9E"/>
    <w:rsid w:val="00552FB2"/>
    <w:rsid w:val="00554BF8"/>
    <w:rsid w:val="0055532A"/>
    <w:rsid w:val="00555865"/>
    <w:rsid w:val="0055599D"/>
    <w:rsid w:val="00555C58"/>
    <w:rsid w:val="00555FE6"/>
    <w:rsid w:val="00556149"/>
    <w:rsid w:val="00556788"/>
    <w:rsid w:val="00556A4F"/>
    <w:rsid w:val="00560505"/>
    <w:rsid w:val="00561410"/>
    <w:rsid w:val="005616BB"/>
    <w:rsid w:val="00561B07"/>
    <w:rsid w:val="00561F64"/>
    <w:rsid w:val="0056215C"/>
    <w:rsid w:val="00563E5A"/>
    <w:rsid w:val="005641B1"/>
    <w:rsid w:val="00564B15"/>
    <w:rsid w:val="00566E48"/>
    <w:rsid w:val="00567836"/>
    <w:rsid w:val="00567DF2"/>
    <w:rsid w:val="005714D6"/>
    <w:rsid w:val="00571D79"/>
    <w:rsid w:val="00572721"/>
    <w:rsid w:val="00572B0D"/>
    <w:rsid w:val="00572B10"/>
    <w:rsid w:val="0057407C"/>
    <w:rsid w:val="00574570"/>
    <w:rsid w:val="005752C8"/>
    <w:rsid w:val="00575AF0"/>
    <w:rsid w:val="0057660D"/>
    <w:rsid w:val="00576C0F"/>
    <w:rsid w:val="00576E31"/>
    <w:rsid w:val="00577E37"/>
    <w:rsid w:val="0058012B"/>
    <w:rsid w:val="0058082B"/>
    <w:rsid w:val="00580ECF"/>
    <w:rsid w:val="00580F8D"/>
    <w:rsid w:val="00581366"/>
    <w:rsid w:val="005818C4"/>
    <w:rsid w:val="0058194A"/>
    <w:rsid w:val="00581A7D"/>
    <w:rsid w:val="00581C6C"/>
    <w:rsid w:val="00582080"/>
    <w:rsid w:val="005821C9"/>
    <w:rsid w:val="00582557"/>
    <w:rsid w:val="0058270C"/>
    <w:rsid w:val="005828F6"/>
    <w:rsid w:val="0058294C"/>
    <w:rsid w:val="005829B3"/>
    <w:rsid w:val="00582EBC"/>
    <w:rsid w:val="005833FD"/>
    <w:rsid w:val="00583461"/>
    <w:rsid w:val="00583D34"/>
    <w:rsid w:val="00583D47"/>
    <w:rsid w:val="00583D52"/>
    <w:rsid w:val="005840ED"/>
    <w:rsid w:val="0058412B"/>
    <w:rsid w:val="00584F5D"/>
    <w:rsid w:val="00586864"/>
    <w:rsid w:val="005869F4"/>
    <w:rsid w:val="00586A8D"/>
    <w:rsid w:val="00586D54"/>
    <w:rsid w:val="00587301"/>
    <w:rsid w:val="00587DC2"/>
    <w:rsid w:val="00590022"/>
    <w:rsid w:val="005900BA"/>
    <w:rsid w:val="0059021D"/>
    <w:rsid w:val="005909BF"/>
    <w:rsid w:val="005916BB"/>
    <w:rsid w:val="00591A9C"/>
    <w:rsid w:val="00593608"/>
    <w:rsid w:val="00593ADF"/>
    <w:rsid w:val="00594504"/>
    <w:rsid w:val="00594DC4"/>
    <w:rsid w:val="0059521E"/>
    <w:rsid w:val="005954E5"/>
    <w:rsid w:val="0059562E"/>
    <w:rsid w:val="00595AFD"/>
    <w:rsid w:val="00596299"/>
    <w:rsid w:val="005963B3"/>
    <w:rsid w:val="005964C3"/>
    <w:rsid w:val="00597805"/>
    <w:rsid w:val="005979A5"/>
    <w:rsid w:val="00597AC0"/>
    <w:rsid w:val="00597D2B"/>
    <w:rsid w:val="005A024D"/>
    <w:rsid w:val="005A0489"/>
    <w:rsid w:val="005A09EA"/>
    <w:rsid w:val="005A182F"/>
    <w:rsid w:val="005A1C6A"/>
    <w:rsid w:val="005A2220"/>
    <w:rsid w:val="005A2BF2"/>
    <w:rsid w:val="005A33A3"/>
    <w:rsid w:val="005A3CFD"/>
    <w:rsid w:val="005A4144"/>
    <w:rsid w:val="005A48F4"/>
    <w:rsid w:val="005A4C1C"/>
    <w:rsid w:val="005A4FE2"/>
    <w:rsid w:val="005A57E5"/>
    <w:rsid w:val="005A642D"/>
    <w:rsid w:val="005A75CA"/>
    <w:rsid w:val="005A7763"/>
    <w:rsid w:val="005A7E4B"/>
    <w:rsid w:val="005B0012"/>
    <w:rsid w:val="005B09D3"/>
    <w:rsid w:val="005B147B"/>
    <w:rsid w:val="005B1C10"/>
    <w:rsid w:val="005B23D2"/>
    <w:rsid w:val="005B2F2A"/>
    <w:rsid w:val="005B310A"/>
    <w:rsid w:val="005B3A83"/>
    <w:rsid w:val="005B3C50"/>
    <w:rsid w:val="005B4DF6"/>
    <w:rsid w:val="005B529B"/>
    <w:rsid w:val="005B54BF"/>
    <w:rsid w:val="005B5752"/>
    <w:rsid w:val="005B58EE"/>
    <w:rsid w:val="005B5E0C"/>
    <w:rsid w:val="005B6762"/>
    <w:rsid w:val="005B684F"/>
    <w:rsid w:val="005B68F9"/>
    <w:rsid w:val="005B6F3D"/>
    <w:rsid w:val="005B7726"/>
    <w:rsid w:val="005C07A4"/>
    <w:rsid w:val="005C0C9E"/>
    <w:rsid w:val="005C126D"/>
    <w:rsid w:val="005C1551"/>
    <w:rsid w:val="005C175E"/>
    <w:rsid w:val="005C1A39"/>
    <w:rsid w:val="005C1ABA"/>
    <w:rsid w:val="005C1D5A"/>
    <w:rsid w:val="005C2253"/>
    <w:rsid w:val="005C25ED"/>
    <w:rsid w:val="005C3C6A"/>
    <w:rsid w:val="005C3D62"/>
    <w:rsid w:val="005C3F49"/>
    <w:rsid w:val="005C4154"/>
    <w:rsid w:val="005C430C"/>
    <w:rsid w:val="005C4C2D"/>
    <w:rsid w:val="005C569B"/>
    <w:rsid w:val="005C598E"/>
    <w:rsid w:val="005C5A25"/>
    <w:rsid w:val="005C5FB4"/>
    <w:rsid w:val="005C61A5"/>
    <w:rsid w:val="005C6663"/>
    <w:rsid w:val="005C6B2A"/>
    <w:rsid w:val="005C6C01"/>
    <w:rsid w:val="005C7711"/>
    <w:rsid w:val="005C7FB7"/>
    <w:rsid w:val="005D05BF"/>
    <w:rsid w:val="005D07A3"/>
    <w:rsid w:val="005D0A98"/>
    <w:rsid w:val="005D0B8F"/>
    <w:rsid w:val="005D0C3F"/>
    <w:rsid w:val="005D101C"/>
    <w:rsid w:val="005D13B9"/>
    <w:rsid w:val="005D1414"/>
    <w:rsid w:val="005D1BCC"/>
    <w:rsid w:val="005D1F24"/>
    <w:rsid w:val="005D24B1"/>
    <w:rsid w:val="005D2F34"/>
    <w:rsid w:val="005D30D1"/>
    <w:rsid w:val="005D3358"/>
    <w:rsid w:val="005D33A6"/>
    <w:rsid w:val="005D34E4"/>
    <w:rsid w:val="005D456A"/>
    <w:rsid w:val="005D4A75"/>
    <w:rsid w:val="005D5178"/>
    <w:rsid w:val="005D5883"/>
    <w:rsid w:val="005D5924"/>
    <w:rsid w:val="005D605E"/>
    <w:rsid w:val="005D6E4D"/>
    <w:rsid w:val="005D7327"/>
    <w:rsid w:val="005E0AF5"/>
    <w:rsid w:val="005E0CD0"/>
    <w:rsid w:val="005E11FA"/>
    <w:rsid w:val="005E1389"/>
    <w:rsid w:val="005E17EC"/>
    <w:rsid w:val="005E1CC6"/>
    <w:rsid w:val="005E2788"/>
    <w:rsid w:val="005E3048"/>
    <w:rsid w:val="005E35A8"/>
    <w:rsid w:val="005E414E"/>
    <w:rsid w:val="005E48BA"/>
    <w:rsid w:val="005E4955"/>
    <w:rsid w:val="005E4AEB"/>
    <w:rsid w:val="005E5569"/>
    <w:rsid w:val="005E5EDF"/>
    <w:rsid w:val="005E60AC"/>
    <w:rsid w:val="005E6736"/>
    <w:rsid w:val="005E6757"/>
    <w:rsid w:val="005E6DAF"/>
    <w:rsid w:val="005E7022"/>
    <w:rsid w:val="005E7E42"/>
    <w:rsid w:val="005F019C"/>
    <w:rsid w:val="005F0877"/>
    <w:rsid w:val="005F0CCE"/>
    <w:rsid w:val="005F0E85"/>
    <w:rsid w:val="005F109D"/>
    <w:rsid w:val="005F11EA"/>
    <w:rsid w:val="005F1587"/>
    <w:rsid w:val="005F18A3"/>
    <w:rsid w:val="005F2384"/>
    <w:rsid w:val="005F2825"/>
    <w:rsid w:val="005F2CA8"/>
    <w:rsid w:val="005F2CDD"/>
    <w:rsid w:val="005F3F9D"/>
    <w:rsid w:val="005F4580"/>
    <w:rsid w:val="005F51CD"/>
    <w:rsid w:val="005F5B6E"/>
    <w:rsid w:val="005F652A"/>
    <w:rsid w:val="005F6ABF"/>
    <w:rsid w:val="005F7504"/>
    <w:rsid w:val="00600366"/>
    <w:rsid w:val="00600AB3"/>
    <w:rsid w:val="00600B86"/>
    <w:rsid w:val="00600BF4"/>
    <w:rsid w:val="00600DA0"/>
    <w:rsid w:val="00600E55"/>
    <w:rsid w:val="006019F7"/>
    <w:rsid w:val="00601A1B"/>
    <w:rsid w:val="00601F0D"/>
    <w:rsid w:val="006028B7"/>
    <w:rsid w:val="00602DA3"/>
    <w:rsid w:val="00602F7E"/>
    <w:rsid w:val="006033B5"/>
    <w:rsid w:val="006034E1"/>
    <w:rsid w:val="00603580"/>
    <w:rsid w:val="00603626"/>
    <w:rsid w:val="00603914"/>
    <w:rsid w:val="0060440A"/>
    <w:rsid w:val="00604D63"/>
    <w:rsid w:val="00605088"/>
    <w:rsid w:val="0060516A"/>
    <w:rsid w:val="006059FE"/>
    <w:rsid w:val="00605F22"/>
    <w:rsid w:val="00607335"/>
    <w:rsid w:val="0060754F"/>
    <w:rsid w:val="00607CD4"/>
    <w:rsid w:val="006104ED"/>
    <w:rsid w:val="006105FD"/>
    <w:rsid w:val="00610C62"/>
    <w:rsid w:val="00611072"/>
    <w:rsid w:val="0061149A"/>
    <w:rsid w:val="00611BE9"/>
    <w:rsid w:val="0061203C"/>
    <w:rsid w:val="0061229A"/>
    <w:rsid w:val="00612655"/>
    <w:rsid w:val="00613A86"/>
    <w:rsid w:val="00613F28"/>
    <w:rsid w:val="006154EE"/>
    <w:rsid w:val="006158E1"/>
    <w:rsid w:val="0061749C"/>
    <w:rsid w:val="00617798"/>
    <w:rsid w:val="00617EF1"/>
    <w:rsid w:val="00617F23"/>
    <w:rsid w:val="00617F8C"/>
    <w:rsid w:val="0062033B"/>
    <w:rsid w:val="006204B6"/>
    <w:rsid w:val="00620A3C"/>
    <w:rsid w:val="0062122E"/>
    <w:rsid w:val="0062139B"/>
    <w:rsid w:val="0062167F"/>
    <w:rsid w:val="00621AA9"/>
    <w:rsid w:val="006221BA"/>
    <w:rsid w:val="006226F2"/>
    <w:rsid w:val="0062283C"/>
    <w:rsid w:val="00622A7B"/>
    <w:rsid w:val="0062360B"/>
    <w:rsid w:val="00623A46"/>
    <w:rsid w:val="00623B6A"/>
    <w:rsid w:val="00623D5E"/>
    <w:rsid w:val="00623EA5"/>
    <w:rsid w:val="006244A0"/>
    <w:rsid w:val="006257F6"/>
    <w:rsid w:val="00626F29"/>
    <w:rsid w:val="00627560"/>
    <w:rsid w:val="0062767E"/>
    <w:rsid w:val="00627BD8"/>
    <w:rsid w:val="006305AE"/>
    <w:rsid w:val="00630732"/>
    <w:rsid w:val="00631223"/>
    <w:rsid w:val="006319B4"/>
    <w:rsid w:val="00631BD0"/>
    <w:rsid w:val="006321D2"/>
    <w:rsid w:val="00632D26"/>
    <w:rsid w:val="00633065"/>
    <w:rsid w:val="006330BA"/>
    <w:rsid w:val="0063410B"/>
    <w:rsid w:val="0063458D"/>
    <w:rsid w:val="0063475E"/>
    <w:rsid w:val="00634D8D"/>
    <w:rsid w:val="00635497"/>
    <w:rsid w:val="00636546"/>
    <w:rsid w:val="006371F7"/>
    <w:rsid w:val="00637858"/>
    <w:rsid w:val="006402D6"/>
    <w:rsid w:val="00641497"/>
    <w:rsid w:val="006416A8"/>
    <w:rsid w:val="00641B0D"/>
    <w:rsid w:val="00641B61"/>
    <w:rsid w:val="00641ED8"/>
    <w:rsid w:val="00643103"/>
    <w:rsid w:val="0064383D"/>
    <w:rsid w:val="00643A72"/>
    <w:rsid w:val="00644277"/>
    <w:rsid w:val="0064455A"/>
    <w:rsid w:val="0064478E"/>
    <w:rsid w:val="00644945"/>
    <w:rsid w:val="00645438"/>
    <w:rsid w:val="00645495"/>
    <w:rsid w:val="006457F4"/>
    <w:rsid w:val="006458BA"/>
    <w:rsid w:val="00645E0A"/>
    <w:rsid w:val="00645E81"/>
    <w:rsid w:val="0064689F"/>
    <w:rsid w:val="00646F3E"/>
    <w:rsid w:val="0064733B"/>
    <w:rsid w:val="0064776F"/>
    <w:rsid w:val="00647BA4"/>
    <w:rsid w:val="00647BCE"/>
    <w:rsid w:val="00647CBD"/>
    <w:rsid w:val="00647D92"/>
    <w:rsid w:val="00650700"/>
    <w:rsid w:val="0065144A"/>
    <w:rsid w:val="006515B3"/>
    <w:rsid w:val="00651604"/>
    <w:rsid w:val="00651D91"/>
    <w:rsid w:val="00651E5F"/>
    <w:rsid w:val="006520FD"/>
    <w:rsid w:val="00652FE2"/>
    <w:rsid w:val="006539EE"/>
    <w:rsid w:val="00653A73"/>
    <w:rsid w:val="006544F9"/>
    <w:rsid w:val="00654602"/>
    <w:rsid w:val="006548E1"/>
    <w:rsid w:val="00655274"/>
    <w:rsid w:val="006557D0"/>
    <w:rsid w:val="006569AE"/>
    <w:rsid w:val="00656B6E"/>
    <w:rsid w:val="00656D8A"/>
    <w:rsid w:val="00656E27"/>
    <w:rsid w:val="00656FB7"/>
    <w:rsid w:val="00657DF2"/>
    <w:rsid w:val="00657FF9"/>
    <w:rsid w:val="00660C39"/>
    <w:rsid w:val="00660FB4"/>
    <w:rsid w:val="00661394"/>
    <w:rsid w:val="00661721"/>
    <w:rsid w:val="00661DA6"/>
    <w:rsid w:val="006624AD"/>
    <w:rsid w:val="00662944"/>
    <w:rsid w:val="00662F49"/>
    <w:rsid w:val="006632E0"/>
    <w:rsid w:val="006640FA"/>
    <w:rsid w:val="00664665"/>
    <w:rsid w:val="00664979"/>
    <w:rsid w:val="00664987"/>
    <w:rsid w:val="006649D0"/>
    <w:rsid w:val="00664A82"/>
    <w:rsid w:val="00664E77"/>
    <w:rsid w:val="00664FC9"/>
    <w:rsid w:val="0066595A"/>
    <w:rsid w:val="00665C22"/>
    <w:rsid w:val="00666597"/>
    <w:rsid w:val="00666992"/>
    <w:rsid w:val="006676B6"/>
    <w:rsid w:val="00670DA6"/>
    <w:rsid w:val="00671656"/>
    <w:rsid w:val="00672E60"/>
    <w:rsid w:val="006731D0"/>
    <w:rsid w:val="00674D4C"/>
    <w:rsid w:val="00674DEB"/>
    <w:rsid w:val="0067642E"/>
    <w:rsid w:val="00676B88"/>
    <w:rsid w:val="006772CB"/>
    <w:rsid w:val="0067733D"/>
    <w:rsid w:val="006777E1"/>
    <w:rsid w:val="00677C30"/>
    <w:rsid w:val="00677D23"/>
    <w:rsid w:val="00681202"/>
    <w:rsid w:val="0068155A"/>
    <w:rsid w:val="00681792"/>
    <w:rsid w:val="00681D2F"/>
    <w:rsid w:val="00682649"/>
    <w:rsid w:val="0068359A"/>
    <w:rsid w:val="00683838"/>
    <w:rsid w:val="00683CF3"/>
    <w:rsid w:val="00683CFF"/>
    <w:rsid w:val="006844BA"/>
    <w:rsid w:val="006845D0"/>
    <w:rsid w:val="00684B68"/>
    <w:rsid w:val="006850C4"/>
    <w:rsid w:val="00685C01"/>
    <w:rsid w:val="006866BD"/>
    <w:rsid w:val="00686CA3"/>
    <w:rsid w:val="006872B4"/>
    <w:rsid w:val="00687887"/>
    <w:rsid w:val="00687AE3"/>
    <w:rsid w:val="00687EFA"/>
    <w:rsid w:val="00690A9E"/>
    <w:rsid w:val="006913C5"/>
    <w:rsid w:val="006915C0"/>
    <w:rsid w:val="006917A4"/>
    <w:rsid w:val="00691C7F"/>
    <w:rsid w:val="00692837"/>
    <w:rsid w:val="006931BB"/>
    <w:rsid w:val="0069326C"/>
    <w:rsid w:val="00694032"/>
    <w:rsid w:val="0069460A"/>
    <w:rsid w:val="00694753"/>
    <w:rsid w:val="006947DF"/>
    <w:rsid w:val="0069584D"/>
    <w:rsid w:val="00695AFA"/>
    <w:rsid w:val="00696457"/>
    <w:rsid w:val="00696515"/>
    <w:rsid w:val="006966A3"/>
    <w:rsid w:val="006977CD"/>
    <w:rsid w:val="006978AF"/>
    <w:rsid w:val="00697A74"/>
    <w:rsid w:val="00697B87"/>
    <w:rsid w:val="006A00F8"/>
    <w:rsid w:val="006A045E"/>
    <w:rsid w:val="006A0675"/>
    <w:rsid w:val="006A0C26"/>
    <w:rsid w:val="006A10AE"/>
    <w:rsid w:val="006A12D7"/>
    <w:rsid w:val="006A13E1"/>
    <w:rsid w:val="006A1848"/>
    <w:rsid w:val="006A18AD"/>
    <w:rsid w:val="006A18C1"/>
    <w:rsid w:val="006A1995"/>
    <w:rsid w:val="006A2556"/>
    <w:rsid w:val="006A3071"/>
    <w:rsid w:val="006A30E6"/>
    <w:rsid w:val="006A42F0"/>
    <w:rsid w:val="006A52B2"/>
    <w:rsid w:val="006A5760"/>
    <w:rsid w:val="006A615A"/>
    <w:rsid w:val="006A786F"/>
    <w:rsid w:val="006B055F"/>
    <w:rsid w:val="006B0DE8"/>
    <w:rsid w:val="006B14EB"/>
    <w:rsid w:val="006B1C84"/>
    <w:rsid w:val="006B2BD0"/>
    <w:rsid w:val="006B2DA8"/>
    <w:rsid w:val="006B31A2"/>
    <w:rsid w:val="006B42CF"/>
    <w:rsid w:val="006B466E"/>
    <w:rsid w:val="006B46CC"/>
    <w:rsid w:val="006B4BB3"/>
    <w:rsid w:val="006B4BFC"/>
    <w:rsid w:val="006B4FEA"/>
    <w:rsid w:val="006B5F5D"/>
    <w:rsid w:val="006B600D"/>
    <w:rsid w:val="006B6E91"/>
    <w:rsid w:val="006B6EEB"/>
    <w:rsid w:val="006B7243"/>
    <w:rsid w:val="006B74BE"/>
    <w:rsid w:val="006B7783"/>
    <w:rsid w:val="006B7B06"/>
    <w:rsid w:val="006C06E5"/>
    <w:rsid w:val="006C0916"/>
    <w:rsid w:val="006C0B14"/>
    <w:rsid w:val="006C0B53"/>
    <w:rsid w:val="006C0EC1"/>
    <w:rsid w:val="006C0F05"/>
    <w:rsid w:val="006C1113"/>
    <w:rsid w:val="006C14F1"/>
    <w:rsid w:val="006C1708"/>
    <w:rsid w:val="006C216B"/>
    <w:rsid w:val="006C275E"/>
    <w:rsid w:val="006C2A06"/>
    <w:rsid w:val="006C2D95"/>
    <w:rsid w:val="006C2EAB"/>
    <w:rsid w:val="006C3755"/>
    <w:rsid w:val="006C3CA3"/>
    <w:rsid w:val="006C4BC1"/>
    <w:rsid w:val="006C4C11"/>
    <w:rsid w:val="006C4E66"/>
    <w:rsid w:val="006C594D"/>
    <w:rsid w:val="006C613C"/>
    <w:rsid w:val="006C62C6"/>
    <w:rsid w:val="006C635B"/>
    <w:rsid w:val="006C6760"/>
    <w:rsid w:val="006C701D"/>
    <w:rsid w:val="006C78C2"/>
    <w:rsid w:val="006D108F"/>
    <w:rsid w:val="006D1217"/>
    <w:rsid w:val="006D151B"/>
    <w:rsid w:val="006D178F"/>
    <w:rsid w:val="006D1F5B"/>
    <w:rsid w:val="006D2046"/>
    <w:rsid w:val="006D2216"/>
    <w:rsid w:val="006D2587"/>
    <w:rsid w:val="006D3E62"/>
    <w:rsid w:val="006D43B4"/>
    <w:rsid w:val="006D5FFB"/>
    <w:rsid w:val="006D667E"/>
    <w:rsid w:val="006D6CE9"/>
    <w:rsid w:val="006D7175"/>
    <w:rsid w:val="006D7565"/>
    <w:rsid w:val="006D77FC"/>
    <w:rsid w:val="006D78A2"/>
    <w:rsid w:val="006E060B"/>
    <w:rsid w:val="006E0B11"/>
    <w:rsid w:val="006E1472"/>
    <w:rsid w:val="006E32BD"/>
    <w:rsid w:val="006E3437"/>
    <w:rsid w:val="006E3B7B"/>
    <w:rsid w:val="006E3C7C"/>
    <w:rsid w:val="006E4116"/>
    <w:rsid w:val="006E453A"/>
    <w:rsid w:val="006E49CB"/>
    <w:rsid w:val="006E531F"/>
    <w:rsid w:val="006E5A1A"/>
    <w:rsid w:val="006E6209"/>
    <w:rsid w:val="006E64B0"/>
    <w:rsid w:val="006E665E"/>
    <w:rsid w:val="006E694B"/>
    <w:rsid w:val="006F015E"/>
    <w:rsid w:val="006F02AD"/>
    <w:rsid w:val="006F08C5"/>
    <w:rsid w:val="006F0E6A"/>
    <w:rsid w:val="006F1D9C"/>
    <w:rsid w:val="006F1FDD"/>
    <w:rsid w:val="006F3807"/>
    <w:rsid w:val="006F3C67"/>
    <w:rsid w:val="006F41F6"/>
    <w:rsid w:val="006F45B3"/>
    <w:rsid w:val="006F4985"/>
    <w:rsid w:val="006F4EE9"/>
    <w:rsid w:val="006F4F36"/>
    <w:rsid w:val="006F5296"/>
    <w:rsid w:val="006F5A69"/>
    <w:rsid w:val="006F5C82"/>
    <w:rsid w:val="006F6186"/>
    <w:rsid w:val="006F63C3"/>
    <w:rsid w:val="006F6754"/>
    <w:rsid w:val="006F68EF"/>
    <w:rsid w:val="006F69B3"/>
    <w:rsid w:val="006F6BD6"/>
    <w:rsid w:val="006F6DB3"/>
    <w:rsid w:val="006F6E08"/>
    <w:rsid w:val="006F7E15"/>
    <w:rsid w:val="00700284"/>
    <w:rsid w:val="0070030F"/>
    <w:rsid w:val="00700996"/>
    <w:rsid w:val="00700A5F"/>
    <w:rsid w:val="007013FD"/>
    <w:rsid w:val="0070193F"/>
    <w:rsid w:val="0070262E"/>
    <w:rsid w:val="007028C4"/>
    <w:rsid w:val="00703595"/>
    <w:rsid w:val="007035A7"/>
    <w:rsid w:val="00703D7B"/>
    <w:rsid w:val="0070448D"/>
    <w:rsid w:val="00704771"/>
    <w:rsid w:val="00704795"/>
    <w:rsid w:val="00704A4D"/>
    <w:rsid w:val="00705482"/>
    <w:rsid w:val="00705848"/>
    <w:rsid w:val="007066BE"/>
    <w:rsid w:val="007068CD"/>
    <w:rsid w:val="0070760F"/>
    <w:rsid w:val="00707953"/>
    <w:rsid w:val="00707C6B"/>
    <w:rsid w:val="00707D39"/>
    <w:rsid w:val="00710CFA"/>
    <w:rsid w:val="00710DAB"/>
    <w:rsid w:val="007112D9"/>
    <w:rsid w:val="007115D0"/>
    <w:rsid w:val="00711B31"/>
    <w:rsid w:val="00711F86"/>
    <w:rsid w:val="00712161"/>
    <w:rsid w:val="007124E6"/>
    <w:rsid w:val="00712A46"/>
    <w:rsid w:val="00712AD3"/>
    <w:rsid w:val="00712DCF"/>
    <w:rsid w:val="007130D4"/>
    <w:rsid w:val="0071345F"/>
    <w:rsid w:val="007139EB"/>
    <w:rsid w:val="00713E96"/>
    <w:rsid w:val="0071422F"/>
    <w:rsid w:val="00714D74"/>
    <w:rsid w:val="0071533B"/>
    <w:rsid w:val="00716CE5"/>
    <w:rsid w:val="00716D2D"/>
    <w:rsid w:val="007170F5"/>
    <w:rsid w:val="00717AC3"/>
    <w:rsid w:val="00717CC4"/>
    <w:rsid w:val="00720A0F"/>
    <w:rsid w:val="00720AEC"/>
    <w:rsid w:val="00721477"/>
    <w:rsid w:val="0072186A"/>
    <w:rsid w:val="0072237D"/>
    <w:rsid w:val="0072296D"/>
    <w:rsid w:val="007229B3"/>
    <w:rsid w:val="00722AA4"/>
    <w:rsid w:val="00722DC9"/>
    <w:rsid w:val="00723A5C"/>
    <w:rsid w:val="00723E27"/>
    <w:rsid w:val="00724EC6"/>
    <w:rsid w:val="00725252"/>
    <w:rsid w:val="00725971"/>
    <w:rsid w:val="007259F1"/>
    <w:rsid w:val="00725E82"/>
    <w:rsid w:val="00726586"/>
    <w:rsid w:val="0072688E"/>
    <w:rsid w:val="0072758B"/>
    <w:rsid w:val="00730111"/>
    <w:rsid w:val="007312BC"/>
    <w:rsid w:val="0073234F"/>
    <w:rsid w:val="007328EB"/>
    <w:rsid w:val="00733657"/>
    <w:rsid w:val="0073380A"/>
    <w:rsid w:val="00733AF0"/>
    <w:rsid w:val="00733CCE"/>
    <w:rsid w:val="00733EBF"/>
    <w:rsid w:val="00733F84"/>
    <w:rsid w:val="00734301"/>
    <w:rsid w:val="0073459B"/>
    <w:rsid w:val="00734DCD"/>
    <w:rsid w:val="007350E5"/>
    <w:rsid w:val="00735346"/>
    <w:rsid w:val="0073613A"/>
    <w:rsid w:val="0073680F"/>
    <w:rsid w:val="00736CFF"/>
    <w:rsid w:val="00737518"/>
    <w:rsid w:val="00737DDF"/>
    <w:rsid w:val="007400F3"/>
    <w:rsid w:val="007407BA"/>
    <w:rsid w:val="007419C2"/>
    <w:rsid w:val="00742217"/>
    <w:rsid w:val="007426BD"/>
    <w:rsid w:val="00742BDF"/>
    <w:rsid w:val="007430D5"/>
    <w:rsid w:val="00743395"/>
    <w:rsid w:val="0074357D"/>
    <w:rsid w:val="007436A4"/>
    <w:rsid w:val="00743A24"/>
    <w:rsid w:val="00743B06"/>
    <w:rsid w:val="00743ECC"/>
    <w:rsid w:val="00744074"/>
    <w:rsid w:val="0074425A"/>
    <w:rsid w:val="00744804"/>
    <w:rsid w:val="00744A5D"/>
    <w:rsid w:val="00744AB7"/>
    <w:rsid w:val="007458E0"/>
    <w:rsid w:val="00745CB4"/>
    <w:rsid w:val="007463A2"/>
    <w:rsid w:val="00746821"/>
    <w:rsid w:val="00746BA0"/>
    <w:rsid w:val="0074728D"/>
    <w:rsid w:val="007501CC"/>
    <w:rsid w:val="00750F57"/>
    <w:rsid w:val="007512DC"/>
    <w:rsid w:val="0075180B"/>
    <w:rsid w:val="00751C18"/>
    <w:rsid w:val="00752A61"/>
    <w:rsid w:val="00753621"/>
    <w:rsid w:val="007546E2"/>
    <w:rsid w:val="00754781"/>
    <w:rsid w:val="007548E2"/>
    <w:rsid w:val="00754E98"/>
    <w:rsid w:val="00754E9A"/>
    <w:rsid w:val="00755417"/>
    <w:rsid w:val="00755BF5"/>
    <w:rsid w:val="0075612E"/>
    <w:rsid w:val="007565B6"/>
    <w:rsid w:val="00756BD5"/>
    <w:rsid w:val="00757B7F"/>
    <w:rsid w:val="00757BB9"/>
    <w:rsid w:val="00760034"/>
    <w:rsid w:val="00761711"/>
    <w:rsid w:val="0076192A"/>
    <w:rsid w:val="00761E8E"/>
    <w:rsid w:val="00762242"/>
    <w:rsid w:val="007625B0"/>
    <w:rsid w:val="00762B4B"/>
    <w:rsid w:val="00762E3F"/>
    <w:rsid w:val="00763ADA"/>
    <w:rsid w:val="00763E20"/>
    <w:rsid w:val="00764CE2"/>
    <w:rsid w:val="00764E8B"/>
    <w:rsid w:val="00765BD3"/>
    <w:rsid w:val="00765F60"/>
    <w:rsid w:val="00770150"/>
    <w:rsid w:val="00770501"/>
    <w:rsid w:val="00770E5C"/>
    <w:rsid w:val="0077169B"/>
    <w:rsid w:val="007721E9"/>
    <w:rsid w:val="00772757"/>
    <w:rsid w:val="0077297B"/>
    <w:rsid w:val="00772DAF"/>
    <w:rsid w:val="00772EEC"/>
    <w:rsid w:val="007749C3"/>
    <w:rsid w:val="00775267"/>
    <w:rsid w:val="007760F4"/>
    <w:rsid w:val="007769E6"/>
    <w:rsid w:val="00776FE6"/>
    <w:rsid w:val="00777968"/>
    <w:rsid w:val="007779D8"/>
    <w:rsid w:val="007804F2"/>
    <w:rsid w:val="007806B8"/>
    <w:rsid w:val="00780AFC"/>
    <w:rsid w:val="00782430"/>
    <w:rsid w:val="0078270F"/>
    <w:rsid w:val="007827FD"/>
    <w:rsid w:val="00782A15"/>
    <w:rsid w:val="00782D88"/>
    <w:rsid w:val="00783297"/>
    <w:rsid w:val="0078387F"/>
    <w:rsid w:val="00785525"/>
    <w:rsid w:val="00786566"/>
    <w:rsid w:val="00786FB9"/>
    <w:rsid w:val="00787BA5"/>
    <w:rsid w:val="00787FBE"/>
    <w:rsid w:val="007901F6"/>
    <w:rsid w:val="0079057F"/>
    <w:rsid w:val="00790A22"/>
    <w:rsid w:val="00790A6A"/>
    <w:rsid w:val="00790E25"/>
    <w:rsid w:val="007910F6"/>
    <w:rsid w:val="007922BB"/>
    <w:rsid w:val="00792568"/>
    <w:rsid w:val="00792E37"/>
    <w:rsid w:val="00793637"/>
    <w:rsid w:val="00793895"/>
    <w:rsid w:val="007939AD"/>
    <w:rsid w:val="00793C6F"/>
    <w:rsid w:val="00794AC8"/>
    <w:rsid w:val="00794EDA"/>
    <w:rsid w:val="00795C40"/>
    <w:rsid w:val="007960D9"/>
    <w:rsid w:val="0079720B"/>
    <w:rsid w:val="00797F24"/>
    <w:rsid w:val="007A0841"/>
    <w:rsid w:val="007A0B63"/>
    <w:rsid w:val="007A1805"/>
    <w:rsid w:val="007A1DB4"/>
    <w:rsid w:val="007A26A6"/>
    <w:rsid w:val="007A28D9"/>
    <w:rsid w:val="007A32F2"/>
    <w:rsid w:val="007A3572"/>
    <w:rsid w:val="007A44FF"/>
    <w:rsid w:val="007A45C3"/>
    <w:rsid w:val="007A56B2"/>
    <w:rsid w:val="007A56EF"/>
    <w:rsid w:val="007A5784"/>
    <w:rsid w:val="007A6471"/>
    <w:rsid w:val="007A6591"/>
    <w:rsid w:val="007A6722"/>
    <w:rsid w:val="007A76A4"/>
    <w:rsid w:val="007A7A65"/>
    <w:rsid w:val="007A7AAC"/>
    <w:rsid w:val="007A7D00"/>
    <w:rsid w:val="007A7E80"/>
    <w:rsid w:val="007B073E"/>
    <w:rsid w:val="007B1965"/>
    <w:rsid w:val="007B1D8D"/>
    <w:rsid w:val="007B24D2"/>
    <w:rsid w:val="007B3931"/>
    <w:rsid w:val="007B43E3"/>
    <w:rsid w:val="007B44FF"/>
    <w:rsid w:val="007B5424"/>
    <w:rsid w:val="007B61A5"/>
    <w:rsid w:val="007B6BE4"/>
    <w:rsid w:val="007B6FEC"/>
    <w:rsid w:val="007B7603"/>
    <w:rsid w:val="007B78A4"/>
    <w:rsid w:val="007B7C62"/>
    <w:rsid w:val="007B7DAE"/>
    <w:rsid w:val="007B7E4C"/>
    <w:rsid w:val="007C0C93"/>
    <w:rsid w:val="007C16EB"/>
    <w:rsid w:val="007C227B"/>
    <w:rsid w:val="007C248A"/>
    <w:rsid w:val="007C28A1"/>
    <w:rsid w:val="007C29C6"/>
    <w:rsid w:val="007C2BF8"/>
    <w:rsid w:val="007C330C"/>
    <w:rsid w:val="007C3689"/>
    <w:rsid w:val="007C3F84"/>
    <w:rsid w:val="007C458B"/>
    <w:rsid w:val="007C5BED"/>
    <w:rsid w:val="007C5E8F"/>
    <w:rsid w:val="007C61A8"/>
    <w:rsid w:val="007C6346"/>
    <w:rsid w:val="007C65E4"/>
    <w:rsid w:val="007C699A"/>
    <w:rsid w:val="007C6C29"/>
    <w:rsid w:val="007C6CE3"/>
    <w:rsid w:val="007C6FF7"/>
    <w:rsid w:val="007C7B81"/>
    <w:rsid w:val="007D0B92"/>
    <w:rsid w:val="007D1AC0"/>
    <w:rsid w:val="007D1D90"/>
    <w:rsid w:val="007D203D"/>
    <w:rsid w:val="007D2102"/>
    <w:rsid w:val="007D2312"/>
    <w:rsid w:val="007D2422"/>
    <w:rsid w:val="007D2DA6"/>
    <w:rsid w:val="007D311F"/>
    <w:rsid w:val="007D383C"/>
    <w:rsid w:val="007D4708"/>
    <w:rsid w:val="007D4861"/>
    <w:rsid w:val="007D49E1"/>
    <w:rsid w:val="007D526E"/>
    <w:rsid w:val="007D5804"/>
    <w:rsid w:val="007D6453"/>
    <w:rsid w:val="007D6ABE"/>
    <w:rsid w:val="007D7042"/>
    <w:rsid w:val="007D7153"/>
    <w:rsid w:val="007D7190"/>
    <w:rsid w:val="007D746E"/>
    <w:rsid w:val="007D7BC1"/>
    <w:rsid w:val="007D7DFE"/>
    <w:rsid w:val="007E04EC"/>
    <w:rsid w:val="007E08A7"/>
    <w:rsid w:val="007E0998"/>
    <w:rsid w:val="007E0FCB"/>
    <w:rsid w:val="007E1B8F"/>
    <w:rsid w:val="007E3574"/>
    <w:rsid w:val="007E3577"/>
    <w:rsid w:val="007E3BDF"/>
    <w:rsid w:val="007E3C29"/>
    <w:rsid w:val="007E3C40"/>
    <w:rsid w:val="007E3C64"/>
    <w:rsid w:val="007E49F1"/>
    <w:rsid w:val="007E4FB0"/>
    <w:rsid w:val="007E538D"/>
    <w:rsid w:val="007E54B4"/>
    <w:rsid w:val="007E683B"/>
    <w:rsid w:val="007E6B19"/>
    <w:rsid w:val="007E7001"/>
    <w:rsid w:val="007E74F1"/>
    <w:rsid w:val="007E7609"/>
    <w:rsid w:val="007E78B0"/>
    <w:rsid w:val="007E79A4"/>
    <w:rsid w:val="007E7D93"/>
    <w:rsid w:val="007F02C2"/>
    <w:rsid w:val="007F10A2"/>
    <w:rsid w:val="007F12FB"/>
    <w:rsid w:val="007F1347"/>
    <w:rsid w:val="007F1BF4"/>
    <w:rsid w:val="007F218E"/>
    <w:rsid w:val="007F4396"/>
    <w:rsid w:val="007F483C"/>
    <w:rsid w:val="007F4FA3"/>
    <w:rsid w:val="007F5383"/>
    <w:rsid w:val="007F53BB"/>
    <w:rsid w:val="007F60AA"/>
    <w:rsid w:val="007F669A"/>
    <w:rsid w:val="007F6A51"/>
    <w:rsid w:val="007F6DF3"/>
    <w:rsid w:val="007F70C0"/>
    <w:rsid w:val="007F7288"/>
    <w:rsid w:val="00800E57"/>
    <w:rsid w:val="0080123C"/>
    <w:rsid w:val="00802437"/>
    <w:rsid w:val="008030A3"/>
    <w:rsid w:val="008034EA"/>
    <w:rsid w:val="00803755"/>
    <w:rsid w:val="00803919"/>
    <w:rsid w:val="00803EC4"/>
    <w:rsid w:val="0080450C"/>
    <w:rsid w:val="0080499E"/>
    <w:rsid w:val="00805356"/>
    <w:rsid w:val="0080599A"/>
    <w:rsid w:val="00805F7D"/>
    <w:rsid w:val="0080692C"/>
    <w:rsid w:val="00806BCF"/>
    <w:rsid w:val="00806FA1"/>
    <w:rsid w:val="008072B5"/>
    <w:rsid w:val="0081008F"/>
    <w:rsid w:val="008105E5"/>
    <w:rsid w:val="008108DD"/>
    <w:rsid w:val="0081180C"/>
    <w:rsid w:val="00811AD7"/>
    <w:rsid w:val="00811DAE"/>
    <w:rsid w:val="00812399"/>
    <w:rsid w:val="0081289B"/>
    <w:rsid w:val="00812959"/>
    <w:rsid w:val="0081379C"/>
    <w:rsid w:val="00813883"/>
    <w:rsid w:val="00815188"/>
    <w:rsid w:val="008154A4"/>
    <w:rsid w:val="008157FB"/>
    <w:rsid w:val="008160BD"/>
    <w:rsid w:val="0081641F"/>
    <w:rsid w:val="00816532"/>
    <w:rsid w:val="008175A9"/>
    <w:rsid w:val="00820ADC"/>
    <w:rsid w:val="00820B38"/>
    <w:rsid w:val="00821D02"/>
    <w:rsid w:val="00822354"/>
    <w:rsid w:val="00822DFE"/>
    <w:rsid w:val="00823713"/>
    <w:rsid w:val="00823B07"/>
    <w:rsid w:val="008250F2"/>
    <w:rsid w:val="00825145"/>
    <w:rsid w:val="00825505"/>
    <w:rsid w:val="00825878"/>
    <w:rsid w:val="00826166"/>
    <w:rsid w:val="0082705A"/>
    <w:rsid w:val="00830030"/>
    <w:rsid w:val="00830BCA"/>
    <w:rsid w:val="00830E25"/>
    <w:rsid w:val="0083182A"/>
    <w:rsid w:val="00831F2C"/>
    <w:rsid w:val="00832184"/>
    <w:rsid w:val="00832305"/>
    <w:rsid w:val="0083351A"/>
    <w:rsid w:val="0083380C"/>
    <w:rsid w:val="008339C0"/>
    <w:rsid w:val="00834CB7"/>
    <w:rsid w:val="00835295"/>
    <w:rsid w:val="00836D28"/>
    <w:rsid w:val="00837303"/>
    <w:rsid w:val="008376B3"/>
    <w:rsid w:val="0084035B"/>
    <w:rsid w:val="008407EC"/>
    <w:rsid w:val="00840887"/>
    <w:rsid w:val="00840A91"/>
    <w:rsid w:val="00840E97"/>
    <w:rsid w:val="008411F3"/>
    <w:rsid w:val="0084191C"/>
    <w:rsid w:val="00841B3C"/>
    <w:rsid w:val="00841C18"/>
    <w:rsid w:val="00842390"/>
    <w:rsid w:val="00842434"/>
    <w:rsid w:val="008427BD"/>
    <w:rsid w:val="00842A9D"/>
    <w:rsid w:val="00842BEF"/>
    <w:rsid w:val="00842D37"/>
    <w:rsid w:val="008432CA"/>
    <w:rsid w:val="00844113"/>
    <w:rsid w:val="0084426D"/>
    <w:rsid w:val="0084427B"/>
    <w:rsid w:val="00844EFA"/>
    <w:rsid w:val="008455E4"/>
    <w:rsid w:val="0084560C"/>
    <w:rsid w:val="00845AAB"/>
    <w:rsid w:val="00845D4A"/>
    <w:rsid w:val="00845EA3"/>
    <w:rsid w:val="008460BD"/>
    <w:rsid w:val="00846105"/>
    <w:rsid w:val="0084618F"/>
    <w:rsid w:val="0084639E"/>
    <w:rsid w:val="00847576"/>
    <w:rsid w:val="00847643"/>
    <w:rsid w:val="0084779C"/>
    <w:rsid w:val="008477C2"/>
    <w:rsid w:val="00850137"/>
    <w:rsid w:val="008502B8"/>
    <w:rsid w:val="008510C4"/>
    <w:rsid w:val="008512C5"/>
    <w:rsid w:val="00851354"/>
    <w:rsid w:val="008515A6"/>
    <w:rsid w:val="00851CD0"/>
    <w:rsid w:val="00851D33"/>
    <w:rsid w:val="008527C1"/>
    <w:rsid w:val="008529DD"/>
    <w:rsid w:val="00852A66"/>
    <w:rsid w:val="00852BB8"/>
    <w:rsid w:val="00852DE4"/>
    <w:rsid w:val="00852E07"/>
    <w:rsid w:val="00852FD2"/>
    <w:rsid w:val="008533E4"/>
    <w:rsid w:val="0085428D"/>
    <w:rsid w:val="00854606"/>
    <w:rsid w:val="00854ABB"/>
    <w:rsid w:val="008550F9"/>
    <w:rsid w:val="00855423"/>
    <w:rsid w:val="00855D5B"/>
    <w:rsid w:val="0085687A"/>
    <w:rsid w:val="00856975"/>
    <w:rsid w:val="008576BE"/>
    <w:rsid w:val="00857BD4"/>
    <w:rsid w:val="00857E1D"/>
    <w:rsid w:val="00857EFD"/>
    <w:rsid w:val="0086060C"/>
    <w:rsid w:val="00860DF1"/>
    <w:rsid w:val="0086134C"/>
    <w:rsid w:val="00861BBB"/>
    <w:rsid w:val="00862438"/>
    <w:rsid w:val="008625AF"/>
    <w:rsid w:val="00863D1F"/>
    <w:rsid w:val="0086473C"/>
    <w:rsid w:val="00864AA9"/>
    <w:rsid w:val="008658F3"/>
    <w:rsid w:val="00865B29"/>
    <w:rsid w:val="00865BA6"/>
    <w:rsid w:val="0086627C"/>
    <w:rsid w:val="00866B89"/>
    <w:rsid w:val="00866F55"/>
    <w:rsid w:val="00866FA5"/>
    <w:rsid w:val="008674F6"/>
    <w:rsid w:val="008675D7"/>
    <w:rsid w:val="00867C96"/>
    <w:rsid w:val="00870C5A"/>
    <w:rsid w:val="008711D9"/>
    <w:rsid w:val="00871C64"/>
    <w:rsid w:val="008723A8"/>
    <w:rsid w:val="00872A7D"/>
    <w:rsid w:val="00872DC9"/>
    <w:rsid w:val="00872E6F"/>
    <w:rsid w:val="00873293"/>
    <w:rsid w:val="00873FFD"/>
    <w:rsid w:val="008740B2"/>
    <w:rsid w:val="00874DA3"/>
    <w:rsid w:val="00876DE7"/>
    <w:rsid w:val="00877074"/>
    <w:rsid w:val="00877964"/>
    <w:rsid w:val="00877CA5"/>
    <w:rsid w:val="00877F91"/>
    <w:rsid w:val="008803F9"/>
    <w:rsid w:val="00880443"/>
    <w:rsid w:val="00880957"/>
    <w:rsid w:val="00880AB9"/>
    <w:rsid w:val="0088180F"/>
    <w:rsid w:val="0088185D"/>
    <w:rsid w:val="00881867"/>
    <w:rsid w:val="00881CC4"/>
    <w:rsid w:val="008823D7"/>
    <w:rsid w:val="008829AA"/>
    <w:rsid w:val="00882C4D"/>
    <w:rsid w:val="00883120"/>
    <w:rsid w:val="0088408E"/>
    <w:rsid w:val="00884586"/>
    <w:rsid w:val="00884E21"/>
    <w:rsid w:val="00884E2C"/>
    <w:rsid w:val="00885794"/>
    <w:rsid w:val="00885ED8"/>
    <w:rsid w:val="0088648B"/>
    <w:rsid w:val="008864FE"/>
    <w:rsid w:val="00886EE3"/>
    <w:rsid w:val="00887207"/>
    <w:rsid w:val="00887372"/>
    <w:rsid w:val="0088750C"/>
    <w:rsid w:val="008875C3"/>
    <w:rsid w:val="008879D8"/>
    <w:rsid w:val="00887CE1"/>
    <w:rsid w:val="00890811"/>
    <w:rsid w:val="00890E20"/>
    <w:rsid w:val="00891703"/>
    <w:rsid w:val="00891713"/>
    <w:rsid w:val="008918C6"/>
    <w:rsid w:val="00891B47"/>
    <w:rsid w:val="00891CAB"/>
    <w:rsid w:val="00892363"/>
    <w:rsid w:val="0089252A"/>
    <w:rsid w:val="0089263E"/>
    <w:rsid w:val="00892978"/>
    <w:rsid w:val="00892A7B"/>
    <w:rsid w:val="00892C7C"/>
    <w:rsid w:val="00893501"/>
    <w:rsid w:val="008939D9"/>
    <w:rsid w:val="008946DE"/>
    <w:rsid w:val="00894C16"/>
    <w:rsid w:val="00894E4F"/>
    <w:rsid w:val="0089548D"/>
    <w:rsid w:val="008955D8"/>
    <w:rsid w:val="00895974"/>
    <w:rsid w:val="00895EAA"/>
    <w:rsid w:val="008966FD"/>
    <w:rsid w:val="0089686C"/>
    <w:rsid w:val="00896D00"/>
    <w:rsid w:val="00896E82"/>
    <w:rsid w:val="008974BF"/>
    <w:rsid w:val="00897FF5"/>
    <w:rsid w:val="008A0DD6"/>
    <w:rsid w:val="008A1188"/>
    <w:rsid w:val="008A171F"/>
    <w:rsid w:val="008A18DE"/>
    <w:rsid w:val="008A19C4"/>
    <w:rsid w:val="008A1A70"/>
    <w:rsid w:val="008A2334"/>
    <w:rsid w:val="008A30FD"/>
    <w:rsid w:val="008A4641"/>
    <w:rsid w:val="008A4AC4"/>
    <w:rsid w:val="008A5474"/>
    <w:rsid w:val="008A574C"/>
    <w:rsid w:val="008A5AEF"/>
    <w:rsid w:val="008A5D50"/>
    <w:rsid w:val="008A5E1B"/>
    <w:rsid w:val="008A6503"/>
    <w:rsid w:val="008A67F0"/>
    <w:rsid w:val="008A694F"/>
    <w:rsid w:val="008A6B22"/>
    <w:rsid w:val="008A6CF8"/>
    <w:rsid w:val="008A7081"/>
    <w:rsid w:val="008B004A"/>
    <w:rsid w:val="008B03AD"/>
    <w:rsid w:val="008B0791"/>
    <w:rsid w:val="008B07B9"/>
    <w:rsid w:val="008B13F2"/>
    <w:rsid w:val="008B26BA"/>
    <w:rsid w:val="008B2B6C"/>
    <w:rsid w:val="008B2C13"/>
    <w:rsid w:val="008B3881"/>
    <w:rsid w:val="008B38AF"/>
    <w:rsid w:val="008B40FB"/>
    <w:rsid w:val="008B4187"/>
    <w:rsid w:val="008B437F"/>
    <w:rsid w:val="008B51EB"/>
    <w:rsid w:val="008B5692"/>
    <w:rsid w:val="008B5D0A"/>
    <w:rsid w:val="008B6343"/>
    <w:rsid w:val="008B6AB1"/>
    <w:rsid w:val="008B6C6C"/>
    <w:rsid w:val="008B727C"/>
    <w:rsid w:val="008B738B"/>
    <w:rsid w:val="008B750A"/>
    <w:rsid w:val="008B753B"/>
    <w:rsid w:val="008C005C"/>
    <w:rsid w:val="008C03AB"/>
    <w:rsid w:val="008C06A0"/>
    <w:rsid w:val="008C099D"/>
    <w:rsid w:val="008C11A4"/>
    <w:rsid w:val="008C15A9"/>
    <w:rsid w:val="008C2B7E"/>
    <w:rsid w:val="008C2EAD"/>
    <w:rsid w:val="008C2FAB"/>
    <w:rsid w:val="008C3B8D"/>
    <w:rsid w:val="008C460F"/>
    <w:rsid w:val="008C4D14"/>
    <w:rsid w:val="008C5F9C"/>
    <w:rsid w:val="008C6219"/>
    <w:rsid w:val="008C72DD"/>
    <w:rsid w:val="008C7789"/>
    <w:rsid w:val="008C7847"/>
    <w:rsid w:val="008C7864"/>
    <w:rsid w:val="008C7D75"/>
    <w:rsid w:val="008C7F36"/>
    <w:rsid w:val="008D0065"/>
    <w:rsid w:val="008D1134"/>
    <w:rsid w:val="008D113F"/>
    <w:rsid w:val="008D1460"/>
    <w:rsid w:val="008D1881"/>
    <w:rsid w:val="008D233C"/>
    <w:rsid w:val="008D2456"/>
    <w:rsid w:val="008D3147"/>
    <w:rsid w:val="008D33AD"/>
    <w:rsid w:val="008D3624"/>
    <w:rsid w:val="008D4814"/>
    <w:rsid w:val="008D491B"/>
    <w:rsid w:val="008D4D12"/>
    <w:rsid w:val="008D4F64"/>
    <w:rsid w:val="008D594D"/>
    <w:rsid w:val="008D6350"/>
    <w:rsid w:val="008D63C0"/>
    <w:rsid w:val="008D662A"/>
    <w:rsid w:val="008D6E4D"/>
    <w:rsid w:val="008D6FF9"/>
    <w:rsid w:val="008D727F"/>
    <w:rsid w:val="008D79D6"/>
    <w:rsid w:val="008E061C"/>
    <w:rsid w:val="008E06D9"/>
    <w:rsid w:val="008E0B22"/>
    <w:rsid w:val="008E0BC9"/>
    <w:rsid w:val="008E0D25"/>
    <w:rsid w:val="008E1449"/>
    <w:rsid w:val="008E23C1"/>
    <w:rsid w:val="008E23C7"/>
    <w:rsid w:val="008E27A3"/>
    <w:rsid w:val="008E4388"/>
    <w:rsid w:val="008E4890"/>
    <w:rsid w:val="008E4F8C"/>
    <w:rsid w:val="008E5A57"/>
    <w:rsid w:val="008E5A5B"/>
    <w:rsid w:val="008E5CD2"/>
    <w:rsid w:val="008E5CE8"/>
    <w:rsid w:val="008E602A"/>
    <w:rsid w:val="008E608D"/>
    <w:rsid w:val="008E6221"/>
    <w:rsid w:val="008E678D"/>
    <w:rsid w:val="008E67EE"/>
    <w:rsid w:val="008E7438"/>
    <w:rsid w:val="008E7A9B"/>
    <w:rsid w:val="008E7E56"/>
    <w:rsid w:val="008F13EC"/>
    <w:rsid w:val="008F1EC6"/>
    <w:rsid w:val="008F217A"/>
    <w:rsid w:val="008F270C"/>
    <w:rsid w:val="008F2C85"/>
    <w:rsid w:val="008F2E5F"/>
    <w:rsid w:val="008F3F3F"/>
    <w:rsid w:val="008F4313"/>
    <w:rsid w:val="008F4448"/>
    <w:rsid w:val="008F460E"/>
    <w:rsid w:val="008F5014"/>
    <w:rsid w:val="008F527F"/>
    <w:rsid w:val="008F5695"/>
    <w:rsid w:val="008F5B86"/>
    <w:rsid w:val="008F6749"/>
    <w:rsid w:val="008F691A"/>
    <w:rsid w:val="008F77A8"/>
    <w:rsid w:val="008F7D8A"/>
    <w:rsid w:val="008F7F70"/>
    <w:rsid w:val="0090041D"/>
    <w:rsid w:val="00900857"/>
    <w:rsid w:val="00900EE2"/>
    <w:rsid w:val="009012EB"/>
    <w:rsid w:val="009019B4"/>
    <w:rsid w:val="00901A80"/>
    <w:rsid w:val="00901D63"/>
    <w:rsid w:val="00901DA7"/>
    <w:rsid w:val="00901DAD"/>
    <w:rsid w:val="00901E2A"/>
    <w:rsid w:val="0090223D"/>
    <w:rsid w:val="009024F8"/>
    <w:rsid w:val="00902851"/>
    <w:rsid w:val="009028D9"/>
    <w:rsid w:val="00903959"/>
    <w:rsid w:val="00903D7C"/>
    <w:rsid w:val="00903E46"/>
    <w:rsid w:val="00903F3F"/>
    <w:rsid w:val="00903FF0"/>
    <w:rsid w:val="00904026"/>
    <w:rsid w:val="009046CF"/>
    <w:rsid w:val="00905975"/>
    <w:rsid w:val="00906AF7"/>
    <w:rsid w:val="00907267"/>
    <w:rsid w:val="00907386"/>
    <w:rsid w:val="00907406"/>
    <w:rsid w:val="00911232"/>
    <w:rsid w:val="009118E5"/>
    <w:rsid w:val="009119E7"/>
    <w:rsid w:val="00911AB5"/>
    <w:rsid w:val="00911D57"/>
    <w:rsid w:val="00912049"/>
    <w:rsid w:val="009124EC"/>
    <w:rsid w:val="0091276D"/>
    <w:rsid w:val="0091292D"/>
    <w:rsid w:val="00912BC1"/>
    <w:rsid w:val="00912BDA"/>
    <w:rsid w:val="00912CA1"/>
    <w:rsid w:val="00912E90"/>
    <w:rsid w:val="009130DA"/>
    <w:rsid w:val="009138DF"/>
    <w:rsid w:val="009140DB"/>
    <w:rsid w:val="00914429"/>
    <w:rsid w:val="009149AC"/>
    <w:rsid w:val="00914BDD"/>
    <w:rsid w:val="00915199"/>
    <w:rsid w:val="0091566B"/>
    <w:rsid w:val="00915D72"/>
    <w:rsid w:val="0091624B"/>
    <w:rsid w:val="009165EE"/>
    <w:rsid w:val="0091679F"/>
    <w:rsid w:val="00916832"/>
    <w:rsid w:val="00916B73"/>
    <w:rsid w:val="00916BDB"/>
    <w:rsid w:val="00916F63"/>
    <w:rsid w:val="00917203"/>
    <w:rsid w:val="009172BE"/>
    <w:rsid w:val="00917395"/>
    <w:rsid w:val="00917CB3"/>
    <w:rsid w:val="00917E84"/>
    <w:rsid w:val="00917F91"/>
    <w:rsid w:val="009203BA"/>
    <w:rsid w:val="0092067C"/>
    <w:rsid w:val="009206B0"/>
    <w:rsid w:val="00920C6C"/>
    <w:rsid w:val="009231B0"/>
    <w:rsid w:val="009238C9"/>
    <w:rsid w:val="00923B3A"/>
    <w:rsid w:val="00924D47"/>
    <w:rsid w:val="0092518C"/>
    <w:rsid w:val="0092589B"/>
    <w:rsid w:val="009258A7"/>
    <w:rsid w:val="00926A5D"/>
    <w:rsid w:val="0092708E"/>
    <w:rsid w:val="0092714F"/>
    <w:rsid w:val="00927AC1"/>
    <w:rsid w:val="00927F11"/>
    <w:rsid w:val="00930A75"/>
    <w:rsid w:val="00930DA9"/>
    <w:rsid w:val="00930F6C"/>
    <w:rsid w:val="009315BE"/>
    <w:rsid w:val="0093224D"/>
    <w:rsid w:val="009326E4"/>
    <w:rsid w:val="00932B0F"/>
    <w:rsid w:val="009332B2"/>
    <w:rsid w:val="009333D9"/>
    <w:rsid w:val="00933FB6"/>
    <w:rsid w:val="00934055"/>
    <w:rsid w:val="00934324"/>
    <w:rsid w:val="0093450D"/>
    <w:rsid w:val="0093474A"/>
    <w:rsid w:val="00935123"/>
    <w:rsid w:val="009352A3"/>
    <w:rsid w:val="009361A9"/>
    <w:rsid w:val="0093758E"/>
    <w:rsid w:val="00937E19"/>
    <w:rsid w:val="009403FB"/>
    <w:rsid w:val="0094095D"/>
    <w:rsid w:val="00940BA4"/>
    <w:rsid w:val="00941280"/>
    <w:rsid w:val="0094209F"/>
    <w:rsid w:val="009426D6"/>
    <w:rsid w:val="009427F4"/>
    <w:rsid w:val="009435B4"/>
    <w:rsid w:val="009436FF"/>
    <w:rsid w:val="00943855"/>
    <w:rsid w:val="009444FD"/>
    <w:rsid w:val="00944503"/>
    <w:rsid w:val="00944625"/>
    <w:rsid w:val="00944B3F"/>
    <w:rsid w:val="009450E2"/>
    <w:rsid w:val="0094551D"/>
    <w:rsid w:val="00945570"/>
    <w:rsid w:val="009455A6"/>
    <w:rsid w:val="00945640"/>
    <w:rsid w:val="009459CD"/>
    <w:rsid w:val="009460FE"/>
    <w:rsid w:val="00946F44"/>
    <w:rsid w:val="00947179"/>
    <w:rsid w:val="0094751E"/>
    <w:rsid w:val="00947556"/>
    <w:rsid w:val="009479A6"/>
    <w:rsid w:val="00947B48"/>
    <w:rsid w:val="009504BD"/>
    <w:rsid w:val="00950755"/>
    <w:rsid w:val="0095121F"/>
    <w:rsid w:val="00951231"/>
    <w:rsid w:val="0095198F"/>
    <w:rsid w:val="00951FA3"/>
    <w:rsid w:val="00952D82"/>
    <w:rsid w:val="009536C9"/>
    <w:rsid w:val="0095392C"/>
    <w:rsid w:val="009546BF"/>
    <w:rsid w:val="00954A7C"/>
    <w:rsid w:val="0095523D"/>
    <w:rsid w:val="00955961"/>
    <w:rsid w:val="00955AF2"/>
    <w:rsid w:val="00955CA3"/>
    <w:rsid w:val="00956004"/>
    <w:rsid w:val="009565A2"/>
    <w:rsid w:val="009569B9"/>
    <w:rsid w:val="009577D4"/>
    <w:rsid w:val="0096020D"/>
    <w:rsid w:val="0096035B"/>
    <w:rsid w:val="009610D0"/>
    <w:rsid w:val="0096116E"/>
    <w:rsid w:val="00961793"/>
    <w:rsid w:val="00961937"/>
    <w:rsid w:val="00961B3E"/>
    <w:rsid w:val="00961B87"/>
    <w:rsid w:val="00962690"/>
    <w:rsid w:val="00962D0B"/>
    <w:rsid w:val="00963EC5"/>
    <w:rsid w:val="00964102"/>
    <w:rsid w:val="009649E3"/>
    <w:rsid w:val="00964BA9"/>
    <w:rsid w:val="00964C1F"/>
    <w:rsid w:val="0096515E"/>
    <w:rsid w:val="0096692D"/>
    <w:rsid w:val="00966940"/>
    <w:rsid w:val="00966CA6"/>
    <w:rsid w:val="009675E3"/>
    <w:rsid w:val="0097010C"/>
    <w:rsid w:val="0097035E"/>
    <w:rsid w:val="0097051E"/>
    <w:rsid w:val="0097081C"/>
    <w:rsid w:val="009713C5"/>
    <w:rsid w:val="009716AF"/>
    <w:rsid w:val="009726AA"/>
    <w:rsid w:val="009729D4"/>
    <w:rsid w:val="00973DF2"/>
    <w:rsid w:val="009743E7"/>
    <w:rsid w:val="009747B0"/>
    <w:rsid w:val="00975043"/>
    <w:rsid w:val="009761CE"/>
    <w:rsid w:val="00976498"/>
    <w:rsid w:val="00976D27"/>
    <w:rsid w:val="00976F88"/>
    <w:rsid w:val="00977213"/>
    <w:rsid w:val="00977271"/>
    <w:rsid w:val="00977552"/>
    <w:rsid w:val="00977B0B"/>
    <w:rsid w:val="00977EB5"/>
    <w:rsid w:val="00980AA6"/>
    <w:rsid w:val="00981033"/>
    <w:rsid w:val="009819DF"/>
    <w:rsid w:val="0098273C"/>
    <w:rsid w:val="00982880"/>
    <w:rsid w:val="00982EF0"/>
    <w:rsid w:val="00984121"/>
    <w:rsid w:val="0098435E"/>
    <w:rsid w:val="0098446E"/>
    <w:rsid w:val="009850FC"/>
    <w:rsid w:val="00985753"/>
    <w:rsid w:val="009863DC"/>
    <w:rsid w:val="00986A54"/>
    <w:rsid w:val="00986CBE"/>
    <w:rsid w:val="009913A1"/>
    <w:rsid w:val="00991D80"/>
    <w:rsid w:val="00992F04"/>
    <w:rsid w:val="00993A17"/>
    <w:rsid w:val="00993EDB"/>
    <w:rsid w:val="00994165"/>
    <w:rsid w:val="009942BD"/>
    <w:rsid w:val="00994AE7"/>
    <w:rsid w:val="00994AF5"/>
    <w:rsid w:val="00995003"/>
    <w:rsid w:val="0099513F"/>
    <w:rsid w:val="009953B8"/>
    <w:rsid w:val="009958B9"/>
    <w:rsid w:val="00995D75"/>
    <w:rsid w:val="00995DD2"/>
    <w:rsid w:val="0099624B"/>
    <w:rsid w:val="00996437"/>
    <w:rsid w:val="00996B73"/>
    <w:rsid w:val="00996C76"/>
    <w:rsid w:val="009972FB"/>
    <w:rsid w:val="00997846"/>
    <w:rsid w:val="00997984"/>
    <w:rsid w:val="00997D50"/>
    <w:rsid w:val="00997EE4"/>
    <w:rsid w:val="009A016F"/>
    <w:rsid w:val="009A0D22"/>
    <w:rsid w:val="009A0D6F"/>
    <w:rsid w:val="009A22BF"/>
    <w:rsid w:val="009A235A"/>
    <w:rsid w:val="009A24E6"/>
    <w:rsid w:val="009A26B8"/>
    <w:rsid w:val="009A2E8C"/>
    <w:rsid w:val="009A383A"/>
    <w:rsid w:val="009A38FA"/>
    <w:rsid w:val="009A3B18"/>
    <w:rsid w:val="009A440C"/>
    <w:rsid w:val="009A46ED"/>
    <w:rsid w:val="009A47AA"/>
    <w:rsid w:val="009A49F6"/>
    <w:rsid w:val="009A4C55"/>
    <w:rsid w:val="009A530D"/>
    <w:rsid w:val="009A541C"/>
    <w:rsid w:val="009A58D6"/>
    <w:rsid w:val="009A5D3B"/>
    <w:rsid w:val="009A5E54"/>
    <w:rsid w:val="009A60D1"/>
    <w:rsid w:val="009A6C3C"/>
    <w:rsid w:val="009A7225"/>
    <w:rsid w:val="009A72BA"/>
    <w:rsid w:val="009A7F00"/>
    <w:rsid w:val="009B053F"/>
    <w:rsid w:val="009B0BD8"/>
    <w:rsid w:val="009B0BE6"/>
    <w:rsid w:val="009B17AF"/>
    <w:rsid w:val="009B186D"/>
    <w:rsid w:val="009B1DB9"/>
    <w:rsid w:val="009B1E2C"/>
    <w:rsid w:val="009B207A"/>
    <w:rsid w:val="009B278E"/>
    <w:rsid w:val="009B3731"/>
    <w:rsid w:val="009B3E01"/>
    <w:rsid w:val="009B3EC3"/>
    <w:rsid w:val="009B46AF"/>
    <w:rsid w:val="009B4851"/>
    <w:rsid w:val="009B4DA2"/>
    <w:rsid w:val="009B60E2"/>
    <w:rsid w:val="009B68FE"/>
    <w:rsid w:val="009B6CBF"/>
    <w:rsid w:val="009B789F"/>
    <w:rsid w:val="009B7907"/>
    <w:rsid w:val="009B7F54"/>
    <w:rsid w:val="009C0096"/>
    <w:rsid w:val="009C06A8"/>
    <w:rsid w:val="009C0D26"/>
    <w:rsid w:val="009C110F"/>
    <w:rsid w:val="009C1292"/>
    <w:rsid w:val="009C16BE"/>
    <w:rsid w:val="009C1AEF"/>
    <w:rsid w:val="009C22F1"/>
    <w:rsid w:val="009C27ED"/>
    <w:rsid w:val="009C2850"/>
    <w:rsid w:val="009C2FA8"/>
    <w:rsid w:val="009C32A1"/>
    <w:rsid w:val="009C4B03"/>
    <w:rsid w:val="009C5130"/>
    <w:rsid w:val="009C51E2"/>
    <w:rsid w:val="009C5A57"/>
    <w:rsid w:val="009C603E"/>
    <w:rsid w:val="009C62C4"/>
    <w:rsid w:val="009C7A53"/>
    <w:rsid w:val="009C7AD2"/>
    <w:rsid w:val="009C7F7E"/>
    <w:rsid w:val="009D01DD"/>
    <w:rsid w:val="009D04D0"/>
    <w:rsid w:val="009D0F32"/>
    <w:rsid w:val="009D12BA"/>
    <w:rsid w:val="009D1458"/>
    <w:rsid w:val="009D1A90"/>
    <w:rsid w:val="009D2B56"/>
    <w:rsid w:val="009D3773"/>
    <w:rsid w:val="009D47D9"/>
    <w:rsid w:val="009D4D2A"/>
    <w:rsid w:val="009D4E97"/>
    <w:rsid w:val="009D5E8E"/>
    <w:rsid w:val="009D5F53"/>
    <w:rsid w:val="009D6605"/>
    <w:rsid w:val="009D6698"/>
    <w:rsid w:val="009D6713"/>
    <w:rsid w:val="009D6CF8"/>
    <w:rsid w:val="009D7C7D"/>
    <w:rsid w:val="009E01AE"/>
    <w:rsid w:val="009E0244"/>
    <w:rsid w:val="009E26CB"/>
    <w:rsid w:val="009E2DD5"/>
    <w:rsid w:val="009E2F19"/>
    <w:rsid w:val="009E320A"/>
    <w:rsid w:val="009E426A"/>
    <w:rsid w:val="009E58E6"/>
    <w:rsid w:val="009E5A36"/>
    <w:rsid w:val="009E5C20"/>
    <w:rsid w:val="009E6A7C"/>
    <w:rsid w:val="009E6CE1"/>
    <w:rsid w:val="009E6F38"/>
    <w:rsid w:val="009E73AC"/>
    <w:rsid w:val="009E7553"/>
    <w:rsid w:val="009E7E2E"/>
    <w:rsid w:val="009E7FB3"/>
    <w:rsid w:val="009F052A"/>
    <w:rsid w:val="009F0D9E"/>
    <w:rsid w:val="009F0EB6"/>
    <w:rsid w:val="009F1F82"/>
    <w:rsid w:val="009F2065"/>
    <w:rsid w:val="009F23F4"/>
    <w:rsid w:val="009F24F2"/>
    <w:rsid w:val="009F252A"/>
    <w:rsid w:val="009F256C"/>
    <w:rsid w:val="009F2612"/>
    <w:rsid w:val="009F2BB6"/>
    <w:rsid w:val="009F3304"/>
    <w:rsid w:val="009F4EF4"/>
    <w:rsid w:val="009F5177"/>
    <w:rsid w:val="009F56CA"/>
    <w:rsid w:val="009F58B5"/>
    <w:rsid w:val="009F5A04"/>
    <w:rsid w:val="009F61B0"/>
    <w:rsid w:val="009F720F"/>
    <w:rsid w:val="009F76EC"/>
    <w:rsid w:val="009F7A81"/>
    <w:rsid w:val="00A0021A"/>
    <w:rsid w:val="00A007BC"/>
    <w:rsid w:val="00A012EC"/>
    <w:rsid w:val="00A01357"/>
    <w:rsid w:val="00A01985"/>
    <w:rsid w:val="00A023B7"/>
    <w:rsid w:val="00A0323C"/>
    <w:rsid w:val="00A03D63"/>
    <w:rsid w:val="00A03F65"/>
    <w:rsid w:val="00A040FD"/>
    <w:rsid w:val="00A04E55"/>
    <w:rsid w:val="00A05B92"/>
    <w:rsid w:val="00A063B6"/>
    <w:rsid w:val="00A06631"/>
    <w:rsid w:val="00A0691B"/>
    <w:rsid w:val="00A06FC2"/>
    <w:rsid w:val="00A07AE1"/>
    <w:rsid w:val="00A07F4D"/>
    <w:rsid w:val="00A100F4"/>
    <w:rsid w:val="00A11513"/>
    <w:rsid w:val="00A124CF"/>
    <w:rsid w:val="00A13031"/>
    <w:rsid w:val="00A13374"/>
    <w:rsid w:val="00A13939"/>
    <w:rsid w:val="00A139F5"/>
    <w:rsid w:val="00A13E90"/>
    <w:rsid w:val="00A147DC"/>
    <w:rsid w:val="00A148EB"/>
    <w:rsid w:val="00A14941"/>
    <w:rsid w:val="00A14CD3"/>
    <w:rsid w:val="00A15AD9"/>
    <w:rsid w:val="00A16313"/>
    <w:rsid w:val="00A164D8"/>
    <w:rsid w:val="00A17731"/>
    <w:rsid w:val="00A17A2C"/>
    <w:rsid w:val="00A201DD"/>
    <w:rsid w:val="00A2215F"/>
    <w:rsid w:val="00A22336"/>
    <w:rsid w:val="00A223CF"/>
    <w:rsid w:val="00A2289A"/>
    <w:rsid w:val="00A22A5E"/>
    <w:rsid w:val="00A22F9D"/>
    <w:rsid w:val="00A236F3"/>
    <w:rsid w:val="00A23DA6"/>
    <w:rsid w:val="00A2470D"/>
    <w:rsid w:val="00A24E98"/>
    <w:rsid w:val="00A2538C"/>
    <w:rsid w:val="00A25A09"/>
    <w:rsid w:val="00A2601E"/>
    <w:rsid w:val="00A275DF"/>
    <w:rsid w:val="00A30272"/>
    <w:rsid w:val="00A30DA8"/>
    <w:rsid w:val="00A316FB"/>
    <w:rsid w:val="00A31836"/>
    <w:rsid w:val="00A320DE"/>
    <w:rsid w:val="00A32B61"/>
    <w:rsid w:val="00A3301F"/>
    <w:rsid w:val="00A33AF6"/>
    <w:rsid w:val="00A342ED"/>
    <w:rsid w:val="00A347C1"/>
    <w:rsid w:val="00A34CCC"/>
    <w:rsid w:val="00A34DEB"/>
    <w:rsid w:val="00A351C0"/>
    <w:rsid w:val="00A3537F"/>
    <w:rsid w:val="00A358E3"/>
    <w:rsid w:val="00A363A4"/>
    <w:rsid w:val="00A36637"/>
    <w:rsid w:val="00A367ED"/>
    <w:rsid w:val="00A36A5B"/>
    <w:rsid w:val="00A36B04"/>
    <w:rsid w:val="00A36B8F"/>
    <w:rsid w:val="00A36D3C"/>
    <w:rsid w:val="00A36ED3"/>
    <w:rsid w:val="00A375C7"/>
    <w:rsid w:val="00A376E5"/>
    <w:rsid w:val="00A37747"/>
    <w:rsid w:val="00A37BAB"/>
    <w:rsid w:val="00A37F6F"/>
    <w:rsid w:val="00A40285"/>
    <w:rsid w:val="00A40465"/>
    <w:rsid w:val="00A40930"/>
    <w:rsid w:val="00A409F4"/>
    <w:rsid w:val="00A40DF9"/>
    <w:rsid w:val="00A41113"/>
    <w:rsid w:val="00A4119E"/>
    <w:rsid w:val="00A4190E"/>
    <w:rsid w:val="00A41F24"/>
    <w:rsid w:val="00A4225E"/>
    <w:rsid w:val="00A42777"/>
    <w:rsid w:val="00A4281C"/>
    <w:rsid w:val="00A42B05"/>
    <w:rsid w:val="00A4399C"/>
    <w:rsid w:val="00A43A65"/>
    <w:rsid w:val="00A43FC2"/>
    <w:rsid w:val="00A452AB"/>
    <w:rsid w:val="00A453C9"/>
    <w:rsid w:val="00A45E89"/>
    <w:rsid w:val="00A46E87"/>
    <w:rsid w:val="00A476AF"/>
    <w:rsid w:val="00A47AF8"/>
    <w:rsid w:val="00A47D77"/>
    <w:rsid w:val="00A501E0"/>
    <w:rsid w:val="00A50564"/>
    <w:rsid w:val="00A5199C"/>
    <w:rsid w:val="00A51BB4"/>
    <w:rsid w:val="00A5291B"/>
    <w:rsid w:val="00A52D6B"/>
    <w:rsid w:val="00A52EA3"/>
    <w:rsid w:val="00A54454"/>
    <w:rsid w:val="00A54797"/>
    <w:rsid w:val="00A54E46"/>
    <w:rsid w:val="00A55721"/>
    <w:rsid w:val="00A559D5"/>
    <w:rsid w:val="00A560F4"/>
    <w:rsid w:val="00A56571"/>
    <w:rsid w:val="00A5668A"/>
    <w:rsid w:val="00A56BFA"/>
    <w:rsid w:val="00A574C0"/>
    <w:rsid w:val="00A57BEB"/>
    <w:rsid w:val="00A61846"/>
    <w:rsid w:val="00A61855"/>
    <w:rsid w:val="00A61A15"/>
    <w:rsid w:val="00A61E7D"/>
    <w:rsid w:val="00A63A3E"/>
    <w:rsid w:val="00A63D60"/>
    <w:rsid w:val="00A64117"/>
    <w:rsid w:val="00A64D40"/>
    <w:rsid w:val="00A65831"/>
    <w:rsid w:val="00A66DCE"/>
    <w:rsid w:val="00A671A2"/>
    <w:rsid w:val="00A678FF"/>
    <w:rsid w:val="00A67A94"/>
    <w:rsid w:val="00A70D88"/>
    <w:rsid w:val="00A72079"/>
    <w:rsid w:val="00A723E1"/>
    <w:rsid w:val="00A72D7F"/>
    <w:rsid w:val="00A735D8"/>
    <w:rsid w:val="00A737BE"/>
    <w:rsid w:val="00A7390C"/>
    <w:rsid w:val="00A73A8D"/>
    <w:rsid w:val="00A7492E"/>
    <w:rsid w:val="00A755A1"/>
    <w:rsid w:val="00A75C58"/>
    <w:rsid w:val="00A75D88"/>
    <w:rsid w:val="00A761D5"/>
    <w:rsid w:val="00A76DC8"/>
    <w:rsid w:val="00A772AD"/>
    <w:rsid w:val="00A7772F"/>
    <w:rsid w:val="00A77987"/>
    <w:rsid w:val="00A77DAA"/>
    <w:rsid w:val="00A80DFC"/>
    <w:rsid w:val="00A80EAA"/>
    <w:rsid w:val="00A80FE4"/>
    <w:rsid w:val="00A8178E"/>
    <w:rsid w:val="00A818C0"/>
    <w:rsid w:val="00A81D8C"/>
    <w:rsid w:val="00A82023"/>
    <w:rsid w:val="00A8243F"/>
    <w:rsid w:val="00A83553"/>
    <w:rsid w:val="00A836CF"/>
    <w:rsid w:val="00A83D80"/>
    <w:rsid w:val="00A83F79"/>
    <w:rsid w:val="00A84287"/>
    <w:rsid w:val="00A84814"/>
    <w:rsid w:val="00A8691B"/>
    <w:rsid w:val="00A86C30"/>
    <w:rsid w:val="00A90C0A"/>
    <w:rsid w:val="00A91551"/>
    <w:rsid w:val="00A92437"/>
    <w:rsid w:val="00A92479"/>
    <w:rsid w:val="00A9247F"/>
    <w:rsid w:val="00A92969"/>
    <w:rsid w:val="00A92A8E"/>
    <w:rsid w:val="00A92B4E"/>
    <w:rsid w:val="00A92C1F"/>
    <w:rsid w:val="00A92F56"/>
    <w:rsid w:val="00A938C3"/>
    <w:rsid w:val="00A93E60"/>
    <w:rsid w:val="00A93F10"/>
    <w:rsid w:val="00A9460F"/>
    <w:rsid w:val="00A947BE"/>
    <w:rsid w:val="00A9513D"/>
    <w:rsid w:val="00A95384"/>
    <w:rsid w:val="00A95A89"/>
    <w:rsid w:val="00A95DD6"/>
    <w:rsid w:val="00A95E5E"/>
    <w:rsid w:val="00A9736F"/>
    <w:rsid w:val="00A97CC7"/>
    <w:rsid w:val="00AA00B6"/>
    <w:rsid w:val="00AA0659"/>
    <w:rsid w:val="00AA196C"/>
    <w:rsid w:val="00AA1B14"/>
    <w:rsid w:val="00AA2417"/>
    <w:rsid w:val="00AA247E"/>
    <w:rsid w:val="00AA5398"/>
    <w:rsid w:val="00AA53F5"/>
    <w:rsid w:val="00AA593C"/>
    <w:rsid w:val="00AA5C41"/>
    <w:rsid w:val="00AA5CE7"/>
    <w:rsid w:val="00AA660F"/>
    <w:rsid w:val="00AA6AAF"/>
    <w:rsid w:val="00AA72F2"/>
    <w:rsid w:val="00AA7C22"/>
    <w:rsid w:val="00AB0BB6"/>
    <w:rsid w:val="00AB0CA1"/>
    <w:rsid w:val="00AB1D58"/>
    <w:rsid w:val="00AB2309"/>
    <w:rsid w:val="00AB38E7"/>
    <w:rsid w:val="00AB3F4E"/>
    <w:rsid w:val="00AB3F89"/>
    <w:rsid w:val="00AB4D49"/>
    <w:rsid w:val="00AB585B"/>
    <w:rsid w:val="00AB5A69"/>
    <w:rsid w:val="00AB5F28"/>
    <w:rsid w:val="00AB624A"/>
    <w:rsid w:val="00AB6B7B"/>
    <w:rsid w:val="00AB7C0D"/>
    <w:rsid w:val="00AC0824"/>
    <w:rsid w:val="00AC0D34"/>
    <w:rsid w:val="00AC0EBC"/>
    <w:rsid w:val="00AC0F7D"/>
    <w:rsid w:val="00AC2303"/>
    <w:rsid w:val="00AC25B4"/>
    <w:rsid w:val="00AC267C"/>
    <w:rsid w:val="00AC26F2"/>
    <w:rsid w:val="00AC2C8B"/>
    <w:rsid w:val="00AC2FE5"/>
    <w:rsid w:val="00AC36D5"/>
    <w:rsid w:val="00AC380C"/>
    <w:rsid w:val="00AC4133"/>
    <w:rsid w:val="00AC423E"/>
    <w:rsid w:val="00AC4782"/>
    <w:rsid w:val="00AC47E5"/>
    <w:rsid w:val="00AC5228"/>
    <w:rsid w:val="00AC5965"/>
    <w:rsid w:val="00AC5BFA"/>
    <w:rsid w:val="00AC60A0"/>
    <w:rsid w:val="00AC63A2"/>
    <w:rsid w:val="00AC685D"/>
    <w:rsid w:val="00AC695F"/>
    <w:rsid w:val="00AC6A0E"/>
    <w:rsid w:val="00AC7607"/>
    <w:rsid w:val="00AD04C4"/>
    <w:rsid w:val="00AD057B"/>
    <w:rsid w:val="00AD0997"/>
    <w:rsid w:val="00AD134A"/>
    <w:rsid w:val="00AD15AA"/>
    <w:rsid w:val="00AD1988"/>
    <w:rsid w:val="00AD1997"/>
    <w:rsid w:val="00AD1D47"/>
    <w:rsid w:val="00AD32B1"/>
    <w:rsid w:val="00AD371E"/>
    <w:rsid w:val="00AD3B56"/>
    <w:rsid w:val="00AD47EF"/>
    <w:rsid w:val="00AD5976"/>
    <w:rsid w:val="00AD5AE5"/>
    <w:rsid w:val="00AD6EE6"/>
    <w:rsid w:val="00AD7EB3"/>
    <w:rsid w:val="00AE0071"/>
    <w:rsid w:val="00AE0145"/>
    <w:rsid w:val="00AE0A03"/>
    <w:rsid w:val="00AE0ED6"/>
    <w:rsid w:val="00AE153C"/>
    <w:rsid w:val="00AE1AE4"/>
    <w:rsid w:val="00AE1B6E"/>
    <w:rsid w:val="00AE1D28"/>
    <w:rsid w:val="00AE2539"/>
    <w:rsid w:val="00AE2D47"/>
    <w:rsid w:val="00AE31AF"/>
    <w:rsid w:val="00AE33FE"/>
    <w:rsid w:val="00AE36C4"/>
    <w:rsid w:val="00AE388E"/>
    <w:rsid w:val="00AE41A8"/>
    <w:rsid w:val="00AE4222"/>
    <w:rsid w:val="00AE4EED"/>
    <w:rsid w:val="00AE4FDB"/>
    <w:rsid w:val="00AE6695"/>
    <w:rsid w:val="00AE6970"/>
    <w:rsid w:val="00AE6EA2"/>
    <w:rsid w:val="00AE77D3"/>
    <w:rsid w:val="00AF07F1"/>
    <w:rsid w:val="00AF0A1A"/>
    <w:rsid w:val="00AF1118"/>
    <w:rsid w:val="00AF1559"/>
    <w:rsid w:val="00AF18FA"/>
    <w:rsid w:val="00AF1DC6"/>
    <w:rsid w:val="00AF21A2"/>
    <w:rsid w:val="00AF2840"/>
    <w:rsid w:val="00AF3205"/>
    <w:rsid w:val="00AF38E8"/>
    <w:rsid w:val="00AF3958"/>
    <w:rsid w:val="00AF3F13"/>
    <w:rsid w:val="00AF4384"/>
    <w:rsid w:val="00AF52E6"/>
    <w:rsid w:val="00AF535D"/>
    <w:rsid w:val="00AF61ED"/>
    <w:rsid w:val="00AF6BCC"/>
    <w:rsid w:val="00AF6D7E"/>
    <w:rsid w:val="00AF7247"/>
    <w:rsid w:val="00AF74BC"/>
    <w:rsid w:val="00AF75AA"/>
    <w:rsid w:val="00AF760D"/>
    <w:rsid w:val="00B001D6"/>
    <w:rsid w:val="00B01030"/>
    <w:rsid w:val="00B0119D"/>
    <w:rsid w:val="00B01231"/>
    <w:rsid w:val="00B016C4"/>
    <w:rsid w:val="00B01998"/>
    <w:rsid w:val="00B01B95"/>
    <w:rsid w:val="00B01F41"/>
    <w:rsid w:val="00B0290B"/>
    <w:rsid w:val="00B02C6E"/>
    <w:rsid w:val="00B0366D"/>
    <w:rsid w:val="00B0434D"/>
    <w:rsid w:val="00B05195"/>
    <w:rsid w:val="00B05D1E"/>
    <w:rsid w:val="00B06558"/>
    <w:rsid w:val="00B0696F"/>
    <w:rsid w:val="00B069CC"/>
    <w:rsid w:val="00B06A4B"/>
    <w:rsid w:val="00B07A21"/>
    <w:rsid w:val="00B103CD"/>
    <w:rsid w:val="00B11197"/>
    <w:rsid w:val="00B11806"/>
    <w:rsid w:val="00B12256"/>
    <w:rsid w:val="00B12549"/>
    <w:rsid w:val="00B12C79"/>
    <w:rsid w:val="00B12F36"/>
    <w:rsid w:val="00B13DFE"/>
    <w:rsid w:val="00B148CE"/>
    <w:rsid w:val="00B15119"/>
    <w:rsid w:val="00B15C2F"/>
    <w:rsid w:val="00B1636C"/>
    <w:rsid w:val="00B1660A"/>
    <w:rsid w:val="00B16832"/>
    <w:rsid w:val="00B16D27"/>
    <w:rsid w:val="00B174F3"/>
    <w:rsid w:val="00B20299"/>
    <w:rsid w:val="00B2049A"/>
    <w:rsid w:val="00B20759"/>
    <w:rsid w:val="00B20F41"/>
    <w:rsid w:val="00B2141F"/>
    <w:rsid w:val="00B220FA"/>
    <w:rsid w:val="00B2264D"/>
    <w:rsid w:val="00B2321A"/>
    <w:rsid w:val="00B23377"/>
    <w:rsid w:val="00B234CF"/>
    <w:rsid w:val="00B23D02"/>
    <w:rsid w:val="00B23FC4"/>
    <w:rsid w:val="00B2441B"/>
    <w:rsid w:val="00B2444E"/>
    <w:rsid w:val="00B25195"/>
    <w:rsid w:val="00B2590A"/>
    <w:rsid w:val="00B25996"/>
    <w:rsid w:val="00B2646D"/>
    <w:rsid w:val="00B27255"/>
    <w:rsid w:val="00B2726B"/>
    <w:rsid w:val="00B27DA2"/>
    <w:rsid w:val="00B30797"/>
    <w:rsid w:val="00B30A37"/>
    <w:rsid w:val="00B30F90"/>
    <w:rsid w:val="00B316F8"/>
    <w:rsid w:val="00B319BC"/>
    <w:rsid w:val="00B31AB8"/>
    <w:rsid w:val="00B31E54"/>
    <w:rsid w:val="00B31EE4"/>
    <w:rsid w:val="00B32AB6"/>
    <w:rsid w:val="00B32B7E"/>
    <w:rsid w:val="00B33097"/>
    <w:rsid w:val="00B33666"/>
    <w:rsid w:val="00B33B7D"/>
    <w:rsid w:val="00B33E98"/>
    <w:rsid w:val="00B341EE"/>
    <w:rsid w:val="00B3457C"/>
    <w:rsid w:val="00B347B8"/>
    <w:rsid w:val="00B349F2"/>
    <w:rsid w:val="00B34CA9"/>
    <w:rsid w:val="00B358CE"/>
    <w:rsid w:val="00B35A47"/>
    <w:rsid w:val="00B361E8"/>
    <w:rsid w:val="00B36469"/>
    <w:rsid w:val="00B36D1F"/>
    <w:rsid w:val="00B36DD3"/>
    <w:rsid w:val="00B36F0E"/>
    <w:rsid w:val="00B37D9B"/>
    <w:rsid w:val="00B37DE5"/>
    <w:rsid w:val="00B37F46"/>
    <w:rsid w:val="00B41247"/>
    <w:rsid w:val="00B418D4"/>
    <w:rsid w:val="00B418E4"/>
    <w:rsid w:val="00B42731"/>
    <w:rsid w:val="00B42774"/>
    <w:rsid w:val="00B427DE"/>
    <w:rsid w:val="00B44C6B"/>
    <w:rsid w:val="00B45299"/>
    <w:rsid w:val="00B45D5A"/>
    <w:rsid w:val="00B46AC4"/>
    <w:rsid w:val="00B504B2"/>
    <w:rsid w:val="00B50BC9"/>
    <w:rsid w:val="00B513B6"/>
    <w:rsid w:val="00B51ACA"/>
    <w:rsid w:val="00B51F4B"/>
    <w:rsid w:val="00B5350E"/>
    <w:rsid w:val="00B53C52"/>
    <w:rsid w:val="00B54240"/>
    <w:rsid w:val="00B54A24"/>
    <w:rsid w:val="00B54DFE"/>
    <w:rsid w:val="00B54F48"/>
    <w:rsid w:val="00B55102"/>
    <w:rsid w:val="00B55878"/>
    <w:rsid w:val="00B55C0E"/>
    <w:rsid w:val="00B5619D"/>
    <w:rsid w:val="00B56643"/>
    <w:rsid w:val="00B56744"/>
    <w:rsid w:val="00B57572"/>
    <w:rsid w:val="00B575E9"/>
    <w:rsid w:val="00B57EBE"/>
    <w:rsid w:val="00B57FF5"/>
    <w:rsid w:val="00B615C9"/>
    <w:rsid w:val="00B615D6"/>
    <w:rsid w:val="00B61AD8"/>
    <w:rsid w:val="00B62550"/>
    <w:rsid w:val="00B6256E"/>
    <w:rsid w:val="00B62990"/>
    <w:rsid w:val="00B633C4"/>
    <w:rsid w:val="00B63936"/>
    <w:rsid w:val="00B63E27"/>
    <w:rsid w:val="00B64E58"/>
    <w:rsid w:val="00B650A0"/>
    <w:rsid w:val="00B65753"/>
    <w:rsid w:val="00B65F0C"/>
    <w:rsid w:val="00B66194"/>
    <w:rsid w:val="00B6629E"/>
    <w:rsid w:val="00B6630E"/>
    <w:rsid w:val="00B6680C"/>
    <w:rsid w:val="00B670D1"/>
    <w:rsid w:val="00B67185"/>
    <w:rsid w:val="00B67664"/>
    <w:rsid w:val="00B679FE"/>
    <w:rsid w:val="00B67D69"/>
    <w:rsid w:val="00B70813"/>
    <w:rsid w:val="00B70993"/>
    <w:rsid w:val="00B70AB2"/>
    <w:rsid w:val="00B70FF7"/>
    <w:rsid w:val="00B71458"/>
    <w:rsid w:val="00B716BC"/>
    <w:rsid w:val="00B71B36"/>
    <w:rsid w:val="00B72E4D"/>
    <w:rsid w:val="00B72E7A"/>
    <w:rsid w:val="00B72F99"/>
    <w:rsid w:val="00B731F6"/>
    <w:rsid w:val="00B7342F"/>
    <w:rsid w:val="00B73ABA"/>
    <w:rsid w:val="00B747D7"/>
    <w:rsid w:val="00B748F4"/>
    <w:rsid w:val="00B74F66"/>
    <w:rsid w:val="00B750E4"/>
    <w:rsid w:val="00B75401"/>
    <w:rsid w:val="00B75510"/>
    <w:rsid w:val="00B76399"/>
    <w:rsid w:val="00B76A09"/>
    <w:rsid w:val="00B776E5"/>
    <w:rsid w:val="00B802EA"/>
    <w:rsid w:val="00B8068A"/>
    <w:rsid w:val="00B80A92"/>
    <w:rsid w:val="00B81ED1"/>
    <w:rsid w:val="00B82AEB"/>
    <w:rsid w:val="00B82B61"/>
    <w:rsid w:val="00B84369"/>
    <w:rsid w:val="00B84E34"/>
    <w:rsid w:val="00B8502E"/>
    <w:rsid w:val="00B851F0"/>
    <w:rsid w:val="00B8628A"/>
    <w:rsid w:val="00B86844"/>
    <w:rsid w:val="00B86B0D"/>
    <w:rsid w:val="00B87169"/>
    <w:rsid w:val="00B87BE3"/>
    <w:rsid w:val="00B90267"/>
    <w:rsid w:val="00B90B60"/>
    <w:rsid w:val="00B91F19"/>
    <w:rsid w:val="00B923B2"/>
    <w:rsid w:val="00B92AF3"/>
    <w:rsid w:val="00B92E8B"/>
    <w:rsid w:val="00B935DA"/>
    <w:rsid w:val="00B9467E"/>
    <w:rsid w:val="00B947E3"/>
    <w:rsid w:val="00B94A21"/>
    <w:rsid w:val="00B94ECE"/>
    <w:rsid w:val="00B9519C"/>
    <w:rsid w:val="00B9527D"/>
    <w:rsid w:val="00B95BA9"/>
    <w:rsid w:val="00B97953"/>
    <w:rsid w:val="00B97AAB"/>
    <w:rsid w:val="00B97B2D"/>
    <w:rsid w:val="00B97BCC"/>
    <w:rsid w:val="00BA044D"/>
    <w:rsid w:val="00BA0C14"/>
    <w:rsid w:val="00BA0D89"/>
    <w:rsid w:val="00BA1290"/>
    <w:rsid w:val="00BA131B"/>
    <w:rsid w:val="00BA1A72"/>
    <w:rsid w:val="00BA276D"/>
    <w:rsid w:val="00BA2CBD"/>
    <w:rsid w:val="00BA3111"/>
    <w:rsid w:val="00BA3128"/>
    <w:rsid w:val="00BA3266"/>
    <w:rsid w:val="00BA334D"/>
    <w:rsid w:val="00BA3844"/>
    <w:rsid w:val="00BA3F18"/>
    <w:rsid w:val="00BA4D4A"/>
    <w:rsid w:val="00BA4FED"/>
    <w:rsid w:val="00BA549D"/>
    <w:rsid w:val="00BA571C"/>
    <w:rsid w:val="00BA5F8E"/>
    <w:rsid w:val="00BA6089"/>
    <w:rsid w:val="00BA6CF5"/>
    <w:rsid w:val="00BA6E24"/>
    <w:rsid w:val="00BA7E2A"/>
    <w:rsid w:val="00BB0264"/>
    <w:rsid w:val="00BB0F5A"/>
    <w:rsid w:val="00BB114E"/>
    <w:rsid w:val="00BB1597"/>
    <w:rsid w:val="00BB191B"/>
    <w:rsid w:val="00BB1BD0"/>
    <w:rsid w:val="00BB2360"/>
    <w:rsid w:val="00BB2CD4"/>
    <w:rsid w:val="00BB2F96"/>
    <w:rsid w:val="00BB3884"/>
    <w:rsid w:val="00BB38E0"/>
    <w:rsid w:val="00BB41D0"/>
    <w:rsid w:val="00BB556E"/>
    <w:rsid w:val="00BB57EB"/>
    <w:rsid w:val="00BB5B0E"/>
    <w:rsid w:val="00BB612D"/>
    <w:rsid w:val="00BB68A9"/>
    <w:rsid w:val="00BB6A29"/>
    <w:rsid w:val="00BB70D3"/>
    <w:rsid w:val="00BB777B"/>
    <w:rsid w:val="00BB7D55"/>
    <w:rsid w:val="00BC0979"/>
    <w:rsid w:val="00BC1074"/>
    <w:rsid w:val="00BC1DFE"/>
    <w:rsid w:val="00BC2160"/>
    <w:rsid w:val="00BC22C9"/>
    <w:rsid w:val="00BC2AF5"/>
    <w:rsid w:val="00BC2EAF"/>
    <w:rsid w:val="00BC3232"/>
    <w:rsid w:val="00BC50F4"/>
    <w:rsid w:val="00BC5843"/>
    <w:rsid w:val="00BC5ADC"/>
    <w:rsid w:val="00BC5D0D"/>
    <w:rsid w:val="00BC617A"/>
    <w:rsid w:val="00BC61B4"/>
    <w:rsid w:val="00BC6CD2"/>
    <w:rsid w:val="00BC6EAE"/>
    <w:rsid w:val="00BC6F42"/>
    <w:rsid w:val="00BD0226"/>
    <w:rsid w:val="00BD0B55"/>
    <w:rsid w:val="00BD137E"/>
    <w:rsid w:val="00BD1A53"/>
    <w:rsid w:val="00BD209F"/>
    <w:rsid w:val="00BD246D"/>
    <w:rsid w:val="00BD2546"/>
    <w:rsid w:val="00BD2D72"/>
    <w:rsid w:val="00BD3853"/>
    <w:rsid w:val="00BD47BB"/>
    <w:rsid w:val="00BD4A48"/>
    <w:rsid w:val="00BD4CCA"/>
    <w:rsid w:val="00BD59A6"/>
    <w:rsid w:val="00BD6426"/>
    <w:rsid w:val="00BD6626"/>
    <w:rsid w:val="00BD6A8B"/>
    <w:rsid w:val="00BD74FE"/>
    <w:rsid w:val="00BD7701"/>
    <w:rsid w:val="00BD7C66"/>
    <w:rsid w:val="00BD7DA0"/>
    <w:rsid w:val="00BE11FE"/>
    <w:rsid w:val="00BE14E7"/>
    <w:rsid w:val="00BE1551"/>
    <w:rsid w:val="00BE16E0"/>
    <w:rsid w:val="00BE2444"/>
    <w:rsid w:val="00BE29C4"/>
    <w:rsid w:val="00BE30E4"/>
    <w:rsid w:val="00BE3946"/>
    <w:rsid w:val="00BE3BEC"/>
    <w:rsid w:val="00BE3DE1"/>
    <w:rsid w:val="00BE506B"/>
    <w:rsid w:val="00BE5AFE"/>
    <w:rsid w:val="00BE5DE1"/>
    <w:rsid w:val="00BE686B"/>
    <w:rsid w:val="00BE6D49"/>
    <w:rsid w:val="00BE7302"/>
    <w:rsid w:val="00BE7758"/>
    <w:rsid w:val="00BE7CD9"/>
    <w:rsid w:val="00BE7E03"/>
    <w:rsid w:val="00BF0668"/>
    <w:rsid w:val="00BF1357"/>
    <w:rsid w:val="00BF164E"/>
    <w:rsid w:val="00BF1A38"/>
    <w:rsid w:val="00BF38CA"/>
    <w:rsid w:val="00BF3E94"/>
    <w:rsid w:val="00BF4D72"/>
    <w:rsid w:val="00BF5035"/>
    <w:rsid w:val="00BF513F"/>
    <w:rsid w:val="00BF5667"/>
    <w:rsid w:val="00BF5E20"/>
    <w:rsid w:val="00BF61ED"/>
    <w:rsid w:val="00BF6589"/>
    <w:rsid w:val="00BF66B0"/>
    <w:rsid w:val="00BF67C5"/>
    <w:rsid w:val="00BF740A"/>
    <w:rsid w:val="00BF788E"/>
    <w:rsid w:val="00BF78B6"/>
    <w:rsid w:val="00C007B4"/>
    <w:rsid w:val="00C00E31"/>
    <w:rsid w:val="00C00FC2"/>
    <w:rsid w:val="00C0168B"/>
    <w:rsid w:val="00C01DC9"/>
    <w:rsid w:val="00C02846"/>
    <w:rsid w:val="00C02D74"/>
    <w:rsid w:val="00C0316F"/>
    <w:rsid w:val="00C033A0"/>
    <w:rsid w:val="00C034C3"/>
    <w:rsid w:val="00C03965"/>
    <w:rsid w:val="00C03D0C"/>
    <w:rsid w:val="00C0449E"/>
    <w:rsid w:val="00C047AC"/>
    <w:rsid w:val="00C04AED"/>
    <w:rsid w:val="00C05347"/>
    <w:rsid w:val="00C06830"/>
    <w:rsid w:val="00C07AFF"/>
    <w:rsid w:val="00C10E45"/>
    <w:rsid w:val="00C1148F"/>
    <w:rsid w:val="00C11790"/>
    <w:rsid w:val="00C11B2B"/>
    <w:rsid w:val="00C11F23"/>
    <w:rsid w:val="00C12A3D"/>
    <w:rsid w:val="00C12AC6"/>
    <w:rsid w:val="00C12BBB"/>
    <w:rsid w:val="00C12BD3"/>
    <w:rsid w:val="00C12DBA"/>
    <w:rsid w:val="00C12E9F"/>
    <w:rsid w:val="00C13328"/>
    <w:rsid w:val="00C13394"/>
    <w:rsid w:val="00C136DC"/>
    <w:rsid w:val="00C139C7"/>
    <w:rsid w:val="00C15AD9"/>
    <w:rsid w:val="00C15EF7"/>
    <w:rsid w:val="00C16190"/>
    <w:rsid w:val="00C17C58"/>
    <w:rsid w:val="00C17D01"/>
    <w:rsid w:val="00C17EA5"/>
    <w:rsid w:val="00C20CD3"/>
    <w:rsid w:val="00C20D27"/>
    <w:rsid w:val="00C2100C"/>
    <w:rsid w:val="00C216D0"/>
    <w:rsid w:val="00C21726"/>
    <w:rsid w:val="00C21AD7"/>
    <w:rsid w:val="00C21ECF"/>
    <w:rsid w:val="00C220AD"/>
    <w:rsid w:val="00C22394"/>
    <w:rsid w:val="00C2366D"/>
    <w:rsid w:val="00C23BB5"/>
    <w:rsid w:val="00C23CB7"/>
    <w:rsid w:val="00C24CD2"/>
    <w:rsid w:val="00C255ED"/>
    <w:rsid w:val="00C25D0A"/>
    <w:rsid w:val="00C25F65"/>
    <w:rsid w:val="00C2607C"/>
    <w:rsid w:val="00C27B55"/>
    <w:rsid w:val="00C27D7C"/>
    <w:rsid w:val="00C303E7"/>
    <w:rsid w:val="00C30FDD"/>
    <w:rsid w:val="00C31988"/>
    <w:rsid w:val="00C32336"/>
    <w:rsid w:val="00C3248E"/>
    <w:rsid w:val="00C327BD"/>
    <w:rsid w:val="00C338A3"/>
    <w:rsid w:val="00C33D9A"/>
    <w:rsid w:val="00C3497B"/>
    <w:rsid w:val="00C34D07"/>
    <w:rsid w:val="00C357AE"/>
    <w:rsid w:val="00C35B18"/>
    <w:rsid w:val="00C35B19"/>
    <w:rsid w:val="00C35BAA"/>
    <w:rsid w:val="00C36022"/>
    <w:rsid w:val="00C360F6"/>
    <w:rsid w:val="00C3627B"/>
    <w:rsid w:val="00C3661B"/>
    <w:rsid w:val="00C367C0"/>
    <w:rsid w:val="00C36C09"/>
    <w:rsid w:val="00C37A14"/>
    <w:rsid w:val="00C37C2B"/>
    <w:rsid w:val="00C37FE1"/>
    <w:rsid w:val="00C400A0"/>
    <w:rsid w:val="00C41518"/>
    <w:rsid w:val="00C41704"/>
    <w:rsid w:val="00C418EE"/>
    <w:rsid w:val="00C420A6"/>
    <w:rsid w:val="00C429E5"/>
    <w:rsid w:val="00C4354D"/>
    <w:rsid w:val="00C44297"/>
    <w:rsid w:val="00C44506"/>
    <w:rsid w:val="00C4641D"/>
    <w:rsid w:val="00C4670A"/>
    <w:rsid w:val="00C46AC4"/>
    <w:rsid w:val="00C46B4C"/>
    <w:rsid w:val="00C46D04"/>
    <w:rsid w:val="00C4734D"/>
    <w:rsid w:val="00C47AD4"/>
    <w:rsid w:val="00C50155"/>
    <w:rsid w:val="00C50390"/>
    <w:rsid w:val="00C50D88"/>
    <w:rsid w:val="00C50F4E"/>
    <w:rsid w:val="00C514AD"/>
    <w:rsid w:val="00C51557"/>
    <w:rsid w:val="00C51FBE"/>
    <w:rsid w:val="00C538DC"/>
    <w:rsid w:val="00C53E85"/>
    <w:rsid w:val="00C53EFE"/>
    <w:rsid w:val="00C546CF"/>
    <w:rsid w:val="00C546E1"/>
    <w:rsid w:val="00C54A77"/>
    <w:rsid w:val="00C54A92"/>
    <w:rsid w:val="00C54C7E"/>
    <w:rsid w:val="00C56993"/>
    <w:rsid w:val="00C578F1"/>
    <w:rsid w:val="00C603F7"/>
    <w:rsid w:val="00C6121C"/>
    <w:rsid w:val="00C61B38"/>
    <w:rsid w:val="00C62875"/>
    <w:rsid w:val="00C62AA7"/>
    <w:rsid w:val="00C62F78"/>
    <w:rsid w:val="00C63657"/>
    <w:rsid w:val="00C648FE"/>
    <w:rsid w:val="00C64CB1"/>
    <w:rsid w:val="00C64F09"/>
    <w:rsid w:val="00C65225"/>
    <w:rsid w:val="00C6558B"/>
    <w:rsid w:val="00C65803"/>
    <w:rsid w:val="00C65CB4"/>
    <w:rsid w:val="00C662D0"/>
    <w:rsid w:val="00C66AC0"/>
    <w:rsid w:val="00C6796F"/>
    <w:rsid w:val="00C67CD3"/>
    <w:rsid w:val="00C67E27"/>
    <w:rsid w:val="00C703A8"/>
    <w:rsid w:val="00C706F7"/>
    <w:rsid w:val="00C71679"/>
    <w:rsid w:val="00C71DDF"/>
    <w:rsid w:val="00C72114"/>
    <w:rsid w:val="00C72717"/>
    <w:rsid w:val="00C7274D"/>
    <w:rsid w:val="00C72937"/>
    <w:rsid w:val="00C72B04"/>
    <w:rsid w:val="00C72FDA"/>
    <w:rsid w:val="00C74FD5"/>
    <w:rsid w:val="00C75196"/>
    <w:rsid w:val="00C7585F"/>
    <w:rsid w:val="00C75A55"/>
    <w:rsid w:val="00C75CA5"/>
    <w:rsid w:val="00C76BC4"/>
    <w:rsid w:val="00C77964"/>
    <w:rsid w:val="00C77DC8"/>
    <w:rsid w:val="00C809D4"/>
    <w:rsid w:val="00C811A1"/>
    <w:rsid w:val="00C812F8"/>
    <w:rsid w:val="00C81316"/>
    <w:rsid w:val="00C8191F"/>
    <w:rsid w:val="00C81D86"/>
    <w:rsid w:val="00C81EF2"/>
    <w:rsid w:val="00C823B2"/>
    <w:rsid w:val="00C830CC"/>
    <w:rsid w:val="00C83254"/>
    <w:rsid w:val="00C83EAF"/>
    <w:rsid w:val="00C83FC2"/>
    <w:rsid w:val="00C83FE9"/>
    <w:rsid w:val="00C84866"/>
    <w:rsid w:val="00C854BA"/>
    <w:rsid w:val="00C85564"/>
    <w:rsid w:val="00C856AA"/>
    <w:rsid w:val="00C85748"/>
    <w:rsid w:val="00C86252"/>
    <w:rsid w:val="00C865BB"/>
    <w:rsid w:val="00C86CE5"/>
    <w:rsid w:val="00C87192"/>
    <w:rsid w:val="00C876E2"/>
    <w:rsid w:val="00C87EF8"/>
    <w:rsid w:val="00C9031D"/>
    <w:rsid w:val="00C90D90"/>
    <w:rsid w:val="00C91453"/>
    <w:rsid w:val="00C91606"/>
    <w:rsid w:val="00C92DC2"/>
    <w:rsid w:val="00C939ED"/>
    <w:rsid w:val="00C93A8D"/>
    <w:rsid w:val="00C9458D"/>
    <w:rsid w:val="00C9518A"/>
    <w:rsid w:val="00C95DFC"/>
    <w:rsid w:val="00C95E3B"/>
    <w:rsid w:val="00C95E95"/>
    <w:rsid w:val="00C96531"/>
    <w:rsid w:val="00C9757B"/>
    <w:rsid w:val="00C97987"/>
    <w:rsid w:val="00C97E29"/>
    <w:rsid w:val="00CA04FA"/>
    <w:rsid w:val="00CA11AB"/>
    <w:rsid w:val="00CA1D30"/>
    <w:rsid w:val="00CA240B"/>
    <w:rsid w:val="00CA26B3"/>
    <w:rsid w:val="00CA2CF1"/>
    <w:rsid w:val="00CA2F03"/>
    <w:rsid w:val="00CA2FD1"/>
    <w:rsid w:val="00CA3951"/>
    <w:rsid w:val="00CA3E89"/>
    <w:rsid w:val="00CA3F93"/>
    <w:rsid w:val="00CA451E"/>
    <w:rsid w:val="00CA5B30"/>
    <w:rsid w:val="00CA5E6E"/>
    <w:rsid w:val="00CA5F5C"/>
    <w:rsid w:val="00CA631C"/>
    <w:rsid w:val="00CA6999"/>
    <w:rsid w:val="00CA6DA4"/>
    <w:rsid w:val="00CA7428"/>
    <w:rsid w:val="00CA7D50"/>
    <w:rsid w:val="00CB0838"/>
    <w:rsid w:val="00CB08D7"/>
    <w:rsid w:val="00CB08FC"/>
    <w:rsid w:val="00CB09CF"/>
    <w:rsid w:val="00CB1287"/>
    <w:rsid w:val="00CB16E4"/>
    <w:rsid w:val="00CB179D"/>
    <w:rsid w:val="00CB191D"/>
    <w:rsid w:val="00CB2D38"/>
    <w:rsid w:val="00CB2FBB"/>
    <w:rsid w:val="00CB4CA8"/>
    <w:rsid w:val="00CB52F1"/>
    <w:rsid w:val="00CB5618"/>
    <w:rsid w:val="00CB5C6D"/>
    <w:rsid w:val="00CB6004"/>
    <w:rsid w:val="00CB6314"/>
    <w:rsid w:val="00CB63E8"/>
    <w:rsid w:val="00CB6821"/>
    <w:rsid w:val="00CB70EF"/>
    <w:rsid w:val="00CB7F6E"/>
    <w:rsid w:val="00CC0059"/>
    <w:rsid w:val="00CC0185"/>
    <w:rsid w:val="00CC11D1"/>
    <w:rsid w:val="00CC12EC"/>
    <w:rsid w:val="00CC1AC7"/>
    <w:rsid w:val="00CC2577"/>
    <w:rsid w:val="00CC3607"/>
    <w:rsid w:val="00CC4178"/>
    <w:rsid w:val="00CC4D8F"/>
    <w:rsid w:val="00CC5755"/>
    <w:rsid w:val="00CC5C6F"/>
    <w:rsid w:val="00CC6380"/>
    <w:rsid w:val="00CC6A1A"/>
    <w:rsid w:val="00CC746E"/>
    <w:rsid w:val="00CC77E5"/>
    <w:rsid w:val="00CC7870"/>
    <w:rsid w:val="00CC78AC"/>
    <w:rsid w:val="00CC78FF"/>
    <w:rsid w:val="00CC7B03"/>
    <w:rsid w:val="00CC7BC8"/>
    <w:rsid w:val="00CC7E8F"/>
    <w:rsid w:val="00CD03D6"/>
    <w:rsid w:val="00CD09F3"/>
    <w:rsid w:val="00CD0BE6"/>
    <w:rsid w:val="00CD10D2"/>
    <w:rsid w:val="00CD1102"/>
    <w:rsid w:val="00CD11D5"/>
    <w:rsid w:val="00CD1221"/>
    <w:rsid w:val="00CD163F"/>
    <w:rsid w:val="00CD2A40"/>
    <w:rsid w:val="00CD2A65"/>
    <w:rsid w:val="00CD2BCA"/>
    <w:rsid w:val="00CD321B"/>
    <w:rsid w:val="00CD381E"/>
    <w:rsid w:val="00CD3B04"/>
    <w:rsid w:val="00CD3D5C"/>
    <w:rsid w:val="00CD42DC"/>
    <w:rsid w:val="00CD51B2"/>
    <w:rsid w:val="00CD5859"/>
    <w:rsid w:val="00CD5863"/>
    <w:rsid w:val="00CD5B23"/>
    <w:rsid w:val="00CD65B0"/>
    <w:rsid w:val="00CD6BE3"/>
    <w:rsid w:val="00CD72BB"/>
    <w:rsid w:val="00CD74E6"/>
    <w:rsid w:val="00CD76E9"/>
    <w:rsid w:val="00CE0309"/>
    <w:rsid w:val="00CE1418"/>
    <w:rsid w:val="00CE2979"/>
    <w:rsid w:val="00CE334A"/>
    <w:rsid w:val="00CE33E1"/>
    <w:rsid w:val="00CE392C"/>
    <w:rsid w:val="00CE3EC2"/>
    <w:rsid w:val="00CE40CE"/>
    <w:rsid w:val="00CE4728"/>
    <w:rsid w:val="00CE4E12"/>
    <w:rsid w:val="00CE4F17"/>
    <w:rsid w:val="00CE59E8"/>
    <w:rsid w:val="00CE5A0B"/>
    <w:rsid w:val="00CE6BB2"/>
    <w:rsid w:val="00CE77B4"/>
    <w:rsid w:val="00CE77DC"/>
    <w:rsid w:val="00CF071A"/>
    <w:rsid w:val="00CF09BC"/>
    <w:rsid w:val="00CF1FA4"/>
    <w:rsid w:val="00CF1FBD"/>
    <w:rsid w:val="00CF20F3"/>
    <w:rsid w:val="00CF2647"/>
    <w:rsid w:val="00CF292A"/>
    <w:rsid w:val="00CF2BED"/>
    <w:rsid w:val="00CF2CE2"/>
    <w:rsid w:val="00CF3382"/>
    <w:rsid w:val="00CF458C"/>
    <w:rsid w:val="00CF51C1"/>
    <w:rsid w:val="00CF51D3"/>
    <w:rsid w:val="00CF5355"/>
    <w:rsid w:val="00CF5BA1"/>
    <w:rsid w:val="00CF5FFF"/>
    <w:rsid w:val="00CF6508"/>
    <w:rsid w:val="00CF65C9"/>
    <w:rsid w:val="00CF7243"/>
    <w:rsid w:val="00CF7B07"/>
    <w:rsid w:val="00D01B0C"/>
    <w:rsid w:val="00D01B12"/>
    <w:rsid w:val="00D01DF1"/>
    <w:rsid w:val="00D02E65"/>
    <w:rsid w:val="00D02F33"/>
    <w:rsid w:val="00D03307"/>
    <w:rsid w:val="00D0375E"/>
    <w:rsid w:val="00D03A67"/>
    <w:rsid w:val="00D03D39"/>
    <w:rsid w:val="00D04127"/>
    <w:rsid w:val="00D0416D"/>
    <w:rsid w:val="00D0464D"/>
    <w:rsid w:val="00D04F68"/>
    <w:rsid w:val="00D05C2E"/>
    <w:rsid w:val="00D05E7C"/>
    <w:rsid w:val="00D061DE"/>
    <w:rsid w:val="00D064B5"/>
    <w:rsid w:val="00D06B08"/>
    <w:rsid w:val="00D06FB0"/>
    <w:rsid w:val="00D07367"/>
    <w:rsid w:val="00D07410"/>
    <w:rsid w:val="00D100A1"/>
    <w:rsid w:val="00D10237"/>
    <w:rsid w:val="00D104C0"/>
    <w:rsid w:val="00D1088B"/>
    <w:rsid w:val="00D10C36"/>
    <w:rsid w:val="00D12189"/>
    <w:rsid w:val="00D125B9"/>
    <w:rsid w:val="00D125F3"/>
    <w:rsid w:val="00D1365D"/>
    <w:rsid w:val="00D1417D"/>
    <w:rsid w:val="00D14603"/>
    <w:rsid w:val="00D147E6"/>
    <w:rsid w:val="00D148A5"/>
    <w:rsid w:val="00D1499D"/>
    <w:rsid w:val="00D154F0"/>
    <w:rsid w:val="00D15D5F"/>
    <w:rsid w:val="00D160AB"/>
    <w:rsid w:val="00D163CF"/>
    <w:rsid w:val="00D16AD5"/>
    <w:rsid w:val="00D174FC"/>
    <w:rsid w:val="00D20290"/>
    <w:rsid w:val="00D20948"/>
    <w:rsid w:val="00D20987"/>
    <w:rsid w:val="00D21118"/>
    <w:rsid w:val="00D2111D"/>
    <w:rsid w:val="00D21588"/>
    <w:rsid w:val="00D216C7"/>
    <w:rsid w:val="00D21C58"/>
    <w:rsid w:val="00D22058"/>
    <w:rsid w:val="00D22B39"/>
    <w:rsid w:val="00D22DF7"/>
    <w:rsid w:val="00D22E30"/>
    <w:rsid w:val="00D22E3D"/>
    <w:rsid w:val="00D23364"/>
    <w:rsid w:val="00D23411"/>
    <w:rsid w:val="00D238FA"/>
    <w:rsid w:val="00D23A5B"/>
    <w:rsid w:val="00D23DBA"/>
    <w:rsid w:val="00D23E28"/>
    <w:rsid w:val="00D24DAD"/>
    <w:rsid w:val="00D2629F"/>
    <w:rsid w:val="00D2696A"/>
    <w:rsid w:val="00D26A52"/>
    <w:rsid w:val="00D272D6"/>
    <w:rsid w:val="00D301C9"/>
    <w:rsid w:val="00D301CE"/>
    <w:rsid w:val="00D30550"/>
    <w:rsid w:val="00D31742"/>
    <w:rsid w:val="00D31951"/>
    <w:rsid w:val="00D31C2B"/>
    <w:rsid w:val="00D31F8B"/>
    <w:rsid w:val="00D326E0"/>
    <w:rsid w:val="00D32B27"/>
    <w:rsid w:val="00D32DF3"/>
    <w:rsid w:val="00D333FC"/>
    <w:rsid w:val="00D33FF0"/>
    <w:rsid w:val="00D34168"/>
    <w:rsid w:val="00D342EA"/>
    <w:rsid w:val="00D34326"/>
    <w:rsid w:val="00D34807"/>
    <w:rsid w:val="00D349BD"/>
    <w:rsid w:val="00D34C4D"/>
    <w:rsid w:val="00D350F0"/>
    <w:rsid w:val="00D353DA"/>
    <w:rsid w:val="00D35575"/>
    <w:rsid w:val="00D3558A"/>
    <w:rsid w:val="00D36559"/>
    <w:rsid w:val="00D3686B"/>
    <w:rsid w:val="00D36BCA"/>
    <w:rsid w:val="00D3732C"/>
    <w:rsid w:val="00D379D2"/>
    <w:rsid w:val="00D403FC"/>
    <w:rsid w:val="00D41AF8"/>
    <w:rsid w:val="00D4275A"/>
    <w:rsid w:val="00D44BC2"/>
    <w:rsid w:val="00D44D36"/>
    <w:rsid w:val="00D44DBC"/>
    <w:rsid w:val="00D45661"/>
    <w:rsid w:val="00D4736C"/>
    <w:rsid w:val="00D473F6"/>
    <w:rsid w:val="00D50D49"/>
    <w:rsid w:val="00D51083"/>
    <w:rsid w:val="00D51F9D"/>
    <w:rsid w:val="00D5278F"/>
    <w:rsid w:val="00D53C80"/>
    <w:rsid w:val="00D54559"/>
    <w:rsid w:val="00D546BE"/>
    <w:rsid w:val="00D54866"/>
    <w:rsid w:val="00D54FD4"/>
    <w:rsid w:val="00D55495"/>
    <w:rsid w:val="00D559FE"/>
    <w:rsid w:val="00D55E80"/>
    <w:rsid w:val="00D568DB"/>
    <w:rsid w:val="00D569A9"/>
    <w:rsid w:val="00D56BB0"/>
    <w:rsid w:val="00D57BC2"/>
    <w:rsid w:val="00D6036D"/>
    <w:rsid w:val="00D60692"/>
    <w:rsid w:val="00D61077"/>
    <w:rsid w:val="00D61462"/>
    <w:rsid w:val="00D614AD"/>
    <w:rsid w:val="00D62BDD"/>
    <w:rsid w:val="00D62FDD"/>
    <w:rsid w:val="00D639B7"/>
    <w:rsid w:val="00D63B49"/>
    <w:rsid w:val="00D63FA0"/>
    <w:rsid w:val="00D641FD"/>
    <w:rsid w:val="00D6426C"/>
    <w:rsid w:val="00D6552F"/>
    <w:rsid w:val="00D659E8"/>
    <w:rsid w:val="00D6619F"/>
    <w:rsid w:val="00D668BE"/>
    <w:rsid w:val="00D669DE"/>
    <w:rsid w:val="00D67C79"/>
    <w:rsid w:val="00D701AC"/>
    <w:rsid w:val="00D7064E"/>
    <w:rsid w:val="00D7108E"/>
    <w:rsid w:val="00D716E2"/>
    <w:rsid w:val="00D71B8D"/>
    <w:rsid w:val="00D72CB5"/>
    <w:rsid w:val="00D72D1B"/>
    <w:rsid w:val="00D72F6B"/>
    <w:rsid w:val="00D739B9"/>
    <w:rsid w:val="00D73D5E"/>
    <w:rsid w:val="00D7409D"/>
    <w:rsid w:val="00D74FDD"/>
    <w:rsid w:val="00D75612"/>
    <w:rsid w:val="00D75641"/>
    <w:rsid w:val="00D75B9B"/>
    <w:rsid w:val="00D75E29"/>
    <w:rsid w:val="00D76217"/>
    <w:rsid w:val="00D768C2"/>
    <w:rsid w:val="00D768F3"/>
    <w:rsid w:val="00D76E63"/>
    <w:rsid w:val="00D774DF"/>
    <w:rsid w:val="00D7768C"/>
    <w:rsid w:val="00D77B58"/>
    <w:rsid w:val="00D77F7C"/>
    <w:rsid w:val="00D80A34"/>
    <w:rsid w:val="00D814B4"/>
    <w:rsid w:val="00D81904"/>
    <w:rsid w:val="00D819D3"/>
    <w:rsid w:val="00D82340"/>
    <w:rsid w:val="00D825C5"/>
    <w:rsid w:val="00D838A6"/>
    <w:rsid w:val="00D8391A"/>
    <w:rsid w:val="00D839B0"/>
    <w:rsid w:val="00D8404C"/>
    <w:rsid w:val="00D84421"/>
    <w:rsid w:val="00D84FA1"/>
    <w:rsid w:val="00D84FBA"/>
    <w:rsid w:val="00D85195"/>
    <w:rsid w:val="00D85663"/>
    <w:rsid w:val="00D85C52"/>
    <w:rsid w:val="00D86F30"/>
    <w:rsid w:val="00D8736D"/>
    <w:rsid w:val="00D874D6"/>
    <w:rsid w:val="00D87BA0"/>
    <w:rsid w:val="00D91158"/>
    <w:rsid w:val="00D91506"/>
    <w:rsid w:val="00D9165F"/>
    <w:rsid w:val="00D91D6A"/>
    <w:rsid w:val="00D91E22"/>
    <w:rsid w:val="00D92380"/>
    <w:rsid w:val="00D92440"/>
    <w:rsid w:val="00D92A53"/>
    <w:rsid w:val="00D92A9E"/>
    <w:rsid w:val="00D92D22"/>
    <w:rsid w:val="00D92D4F"/>
    <w:rsid w:val="00D930DB"/>
    <w:rsid w:val="00D93237"/>
    <w:rsid w:val="00D93D06"/>
    <w:rsid w:val="00D93E92"/>
    <w:rsid w:val="00D94365"/>
    <w:rsid w:val="00D9568E"/>
    <w:rsid w:val="00D956E9"/>
    <w:rsid w:val="00D95F44"/>
    <w:rsid w:val="00D96B77"/>
    <w:rsid w:val="00D9720F"/>
    <w:rsid w:val="00D978B9"/>
    <w:rsid w:val="00D97D22"/>
    <w:rsid w:val="00D97FF3"/>
    <w:rsid w:val="00DA02D2"/>
    <w:rsid w:val="00DA04C0"/>
    <w:rsid w:val="00DA1A12"/>
    <w:rsid w:val="00DA20FD"/>
    <w:rsid w:val="00DA213B"/>
    <w:rsid w:val="00DA2A43"/>
    <w:rsid w:val="00DA2B31"/>
    <w:rsid w:val="00DA3910"/>
    <w:rsid w:val="00DA4894"/>
    <w:rsid w:val="00DA48CF"/>
    <w:rsid w:val="00DA4A0B"/>
    <w:rsid w:val="00DA5B02"/>
    <w:rsid w:val="00DA60AE"/>
    <w:rsid w:val="00DA6B00"/>
    <w:rsid w:val="00DA6CE0"/>
    <w:rsid w:val="00DA7141"/>
    <w:rsid w:val="00DA73DC"/>
    <w:rsid w:val="00DA7DC0"/>
    <w:rsid w:val="00DB0846"/>
    <w:rsid w:val="00DB0B35"/>
    <w:rsid w:val="00DB113A"/>
    <w:rsid w:val="00DB1641"/>
    <w:rsid w:val="00DB1723"/>
    <w:rsid w:val="00DB1B30"/>
    <w:rsid w:val="00DB1CF3"/>
    <w:rsid w:val="00DB2195"/>
    <w:rsid w:val="00DB2519"/>
    <w:rsid w:val="00DB2882"/>
    <w:rsid w:val="00DB31D1"/>
    <w:rsid w:val="00DB3C3B"/>
    <w:rsid w:val="00DB3DAC"/>
    <w:rsid w:val="00DB3F26"/>
    <w:rsid w:val="00DB44E0"/>
    <w:rsid w:val="00DB4C07"/>
    <w:rsid w:val="00DB4CB9"/>
    <w:rsid w:val="00DB4E95"/>
    <w:rsid w:val="00DB5066"/>
    <w:rsid w:val="00DB51F3"/>
    <w:rsid w:val="00DB5688"/>
    <w:rsid w:val="00DB5EE8"/>
    <w:rsid w:val="00DB68A4"/>
    <w:rsid w:val="00DB6D3C"/>
    <w:rsid w:val="00DB6DDE"/>
    <w:rsid w:val="00DB6E1F"/>
    <w:rsid w:val="00DB7A7B"/>
    <w:rsid w:val="00DB7C44"/>
    <w:rsid w:val="00DB7E74"/>
    <w:rsid w:val="00DC029F"/>
    <w:rsid w:val="00DC0FAF"/>
    <w:rsid w:val="00DC1231"/>
    <w:rsid w:val="00DC169B"/>
    <w:rsid w:val="00DC1E5C"/>
    <w:rsid w:val="00DC22A1"/>
    <w:rsid w:val="00DC27EE"/>
    <w:rsid w:val="00DC2811"/>
    <w:rsid w:val="00DC2AFB"/>
    <w:rsid w:val="00DC2C7A"/>
    <w:rsid w:val="00DC2F21"/>
    <w:rsid w:val="00DC33B0"/>
    <w:rsid w:val="00DC3677"/>
    <w:rsid w:val="00DC3C81"/>
    <w:rsid w:val="00DC3CDA"/>
    <w:rsid w:val="00DC3FFA"/>
    <w:rsid w:val="00DC4817"/>
    <w:rsid w:val="00DC4917"/>
    <w:rsid w:val="00DC4B04"/>
    <w:rsid w:val="00DC5571"/>
    <w:rsid w:val="00DC57AD"/>
    <w:rsid w:val="00DC6065"/>
    <w:rsid w:val="00DC6B77"/>
    <w:rsid w:val="00DC70F8"/>
    <w:rsid w:val="00DC7419"/>
    <w:rsid w:val="00DC76E2"/>
    <w:rsid w:val="00DD02E9"/>
    <w:rsid w:val="00DD0566"/>
    <w:rsid w:val="00DD1A42"/>
    <w:rsid w:val="00DD1C2F"/>
    <w:rsid w:val="00DD1CB7"/>
    <w:rsid w:val="00DD21FF"/>
    <w:rsid w:val="00DD2766"/>
    <w:rsid w:val="00DD2DB1"/>
    <w:rsid w:val="00DD3504"/>
    <w:rsid w:val="00DD375A"/>
    <w:rsid w:val="00DD3993"/>
    <w:rsid w:val="00DD39A9"/>
    <w:rsid w:val="00DD3C9F"/>
    <w:rsid w:val="00DD3E83"/>
    <w:rsid w:val="00DD3EA5"/>
    <w:rsid w:val="00DD4738"/>
    <w:rsid w:val="00DD49C4"/>
    <w:rsid w:val="00DD4C30"/>
    <w:rsid w:val="00DD5132"/>
    <w:rsid w:val="00DD5168"/>
    <w:rsid w:val="00DD540C"/>
    <w:rsid w:val="00DD583E"/>
    <w:rsid w:val="00DD6608"/>
    <w:rsid w:val="00DD6799"/>
    <w:rsid w:val="00DD73C7"/>
    <w:rsid w:val="00DD77C3"/>
    <w:rsid w:val="00DD795B"/>
    <w:rsid w:val="00DD7A53"/>
    <w:rsid w:val="00DE03D5"/>
    <w:rsid w:val="00DE0471"/>
    <w:rsid w:val="00DE063B"/>
    <w:rsid w:val="00DE0AA6"/>
    <w:rsid w:val="00DE0DC4"/>
    <w:rsid w:val="00DE1E68"/>
    <w:rsid w:val="00DE2670"/>
    <w:rsid w:val="00DE2FAC"/>
    <w:rsid w:val="00DE338B"/>
    <w:rsid w:val="00DE3634"/>
    <w:rsid w:val="00DE3F65"/>
    <w:rsid w:val="00DE451C"/>
    <w:rsid w:val="00DE45FD"/>
    <w:rsid w:val="00DE4FA9"/>
    <w:rsid w:val="00DE5062"/>
    <w:rsid w:val="00DE5066"/>
    <w:rsid w:val="00DE5BEE"/>
    <w:rsid w:val="00DE5C11"/>
    <w:rsid w:val="00DE5E55"/>
    <w:rsid w:val="00DE5ECB"/>
    <w:rsid w:val="00DE60DA"/>
    <w:rsid w:val="00DE6F64"/>
    <w:rsid w:val="00DE721F"/>
    <w:rsid w:val="00DE779E"/>
    <w:rsid w:val="00DF064D"/>
    <w:rsid w:val="00DF0CDD"/>
    <w:rsid w:val="00DF0F6A"/>
    <w:rsid w:val="00DF114F"/>
    <w:rsid w:val="00DF1F98"/>
    <w:rsid w:val="00DF22F9"/>
    <w:rsid w:val="00DF2D01"/>
    <w:rsid w:val="00DF2DCB"/>
    <w:rsid w:val="00DF2F11"/>
    <w:rsid w:val="00DF30A5"/>
    <w:rsid w:val="00DF39A1"/>
    <w:rsid w:val="00DF3D81"/>
    <w:rsid w:val="00DF3E93"/>
    <w:rsid w:val="00DF45EC"/>
    <w:rsid w:val="00DF4AA2"/>
    <w:rsid w:val="00DF692C"/>
    <w:rsid w:val="00DF774A"/>
    <w:rsid w:val="00DF7862"/>
    <w:rsid w:val="00DF7B76"/>
    <w:rsid w:val="00DF7BF2"/>
    <w:rsid w:val="00DF7D5F"/>
    <w:rsid w:val="00DF7E27"/>
    <w:rsid w:val="00E006BF"/>
    <w:rsid w:val="00E008E1"/>
    <w:rsid w:val="00E013E5"/>
    <w:rsid w:val="00E01873"/>
    <w:rsid w:val="00E0193B"/>
    <w:rsid w:val="00E01A8C"/>
    <w:rsid w:val="00E02B84"/>
    <w:rsid w:val="00E0332C"/>
    <w:rsid w:val="00E034FA"/>
    <w:rsid w:val="00E03ABA"/>
    <w:rsid w:val="00E03B6A"/>
    <w:rsid w:val="00E03E8C"/>
    <w:rsid w:val="00E04838"/>
    <w:rsid w:val="00E054A8"/>
    <w:rsid w:val="00E0595B"/>
    <w:rsid w:val="00E05F93"/>
    <w:rsid w:val="00E06026"/>
    <w:rsid w:val="00E0622E"/>
    <w:rsid w:val="00E0641E"/>
    <w:rsid w:val="00E06A38"/>
    <w:rsid w:val="00E06DDC"/>
    <w:rsid w:val="00E0714F"/>
    <w:rsid w:val="00E073DA"/>
    <w:rsid w:val="00E07AA5"/>
    <w:rsid w:val="00E113F2"/>
    <w:rsid w:val="00E11753"/>
    <w:rsid w:val="00E11FDD"/>
    <w:rsid w:val="00E12100"/>
    <w:rsid w:val="00E1257E"/>
    <w:rsid w:val="00E1298E"/>
    <w:rsid w:val="00E132FC"/>
    <w:rsid w:val="00E13A85"/>
    <w:rsid w:val="00E13BCF"/>
    <w:rsid w:val="00E1406D"/>
    <w:rsid w:val="00E148CF"/>
    <w:rsid w:val="00E14DD6"/>
    <w:rsid w:val="00E15057"/>
    <w:rsid w:val="00E1650F"/>
    <w:rsid w:val="00E16F5A"/>
    <w:rsid w:val="00E17DE8"/>
    <w:rsid w:val="00E17EEA"/>
    <w:rsid w:val="00E20AFA"/>
    <w:rsid w:val="00E20D54"/>
    <w:rsid w:val="00E20F14"/>
    <w:rsid w:val="00E21703"/>
    <w:rsid w:val="00E217A8"/>
    <w:rsid w:val="00E21CA0"/>
    <w:rsid w:val="00E21EBD"/>
    <w:rsid w:val="00E21ED9"/>
    <w:rsid w:val="00E22A9F"/>
    <w:rsid w:val="00E22B0F"/>
    <w:rsid w:val="00E22E0E"/>
    <w:rsid w:val="00E22E6A"/>
    <w:rsid w:val="00E233AD"/>
    <w:rsid w:val="00E23E79"/>
    <w:rsid w:val="00E24A94"/>
    <w:rsid w:val="00E24D04"/>
    <w:rsid w:val="00E24EB9"/>
    <w:rsid w:val="00E25AAB"/>
    <w:rsid w:val="00E25C9D"/>
    <w:rsid w:val="00E25E60"/>
    <w:rsid w:val="00E26971"/>
    <w:rsid w:val="00E26A47"/>
    <w:rsid w:val="00E3035C"/>
    <w:rsid w:val="00E307B8"/>
    <w:rsid w:val="00E30ACE"/>
    <w:rsid w:val="00E318DF"/>
    <w:rsid w:val="00E31EB3"/>
    <w:rsid w:val="00E320BA"/>
    <w:rsid w:val="00E328E9"/>
    <w:rsid w:val="00E33499"/>
    <w:rsid w:val="00E33AB3"/>
    <w:rsid w:val="00E33D44"/>
    <w:rsid w:val="00E34049"/>
    <w:rsid w:val="00E34FFF"/>
    <w:rsid w:val="00E353EA"/>
    <w:rsid w:val="00E35736"/>
    <w:rsid w:val="00E3597E"/>
    <w:rsid w:val="00E359EE"/>
    <w:rsid w:val="00E36066"/>
    <w:rsid w:val="00E3609C"/>
    <w:rsid w:val="00E36149"/>
    <w:rsid w:val="00E36380"/>
    <w:rsid w:val="00E36C75"/>
    <w:rsid w:val="00E37D76"/>
    <w:rsid w:val="00E37DC8"/>
    <w:rsid w:val="00E4051F"/>
    <w:rsid w:val="00E40BCC"/>
    <w:rsid w:val="00E40DC4"/>
    <w:rsid w:val="00E411F5"/>
    <w:rsid w:val="00E41579"/>
    <w:rsid w:val="00E41923"/>
    <w:rsid w:val="00E4290D"/>
    <w:rsid w:val="00E42A04"/>
    <w:rsid w:val="00E42CDA"/>
    <w:rsid w:val="00E430FC"/>
    <w:rsid w:val="00E44637"/>
    <w:rsid w:val="00E447E7"/>
    <w:rsid w:val="00E451F4"/>
    <w:rsid w:val="00E45795"/>
    <w:rsid w:val="00E46B35"/>
    <w:rsid w:val="00E46EA9"/>
    <w:rsid w:val="00E4705E"/>
    <w:rsid w:val="00E4726A"/>
    <w:rsid w:val="00E47446"/>
    <w:rsid w:val="00E47F82"/>
    <w:rsid w:val="00E5013F"/>
    <w:rsid w:val="00E50154"/>
    <w:rsid w:val="00E502BE"/>
    <w:rsid w:val="00E510C4"/>
    <w:rsid w:val="00E5128D"/>
    <w:rsid w:val="00E5187E"/>
    <w:rsid w:val="00E5260D"/>
    <w:rsid w:val="00E529F7"/>
    <w:rsid w:val="00E530FD"/>
    <w:rsid w:val="00E5332D"/>
    <w:rsid w:val="00E5433C"/>
    <w:rsid w:val="00E54696"/>
    <w:rsid w:val="00E54B4D"/>
    <w:rsid w:val="00E54BC3"/>
    <w:rsid w:val="00E550A5"/>
    <w:rsid w:val="00E55709"/>
    <w:rsid w:val="00E55A16"/>
    <w:rsid w:val="00E55CB4"/>
    <w:rsid w:val="00E569E3"/>
    <w:rsid w:val="00E57589"/>
    <w:rsid w:val="00E57E06"/>
    <w:rsid w:val="00E57F1F"/>
    <w:rsid w:val="00E606B8"/>
    <w:rsid w:val="00E60AB1"/>
    <w:rsid w:val="00E60EEC"/>
    <w:rsid w:val="00E6119C"/>
    <w:rsid w:val="00E6127A"/>
    <w:rsid w:val="00E61993"/>
    <w:rsid w:val="00E62A6A"/>
    <w:rsid w:val="00E62A80"/>
    <w:rsid w:val="00E62AAC"/>
    <w:rsid w:val="00E62C2B"/>
    <w:rsid w:val="00E62CD0"/>
    <w:rsid w:val="00E638E8"/>
    <w:rsid w:val="00E63CBD"/>
    <w:rsid w:val="00E63E80"/>
    <w:rsid w:val="00E653AD"/>
    <w:rsid w:val="00E6552A"/>
    <w:rsid w:val="00E65AC5"/>
    <w:rsid w:val="00E66496"/>
    <w:rsid w:val="00E666BF"/>
    <w:rsid w:val="00E668F1"/>
    <w:rsid w:val="00E67125"/>
    <w:rsid w:val="00E705BF"/>
    <w:rsid w:val="00E70B8A"/>
    <w:rsid w:val="00E70DF8"/>
    <w:rsid w:val="00E7195A"/>
    <w:rsid w:val="00E721FE"/>
    <w:rsid w:val="00E726C0"/>
    <w:rsid w:val="00E7275E"/>
    <w:rsid w:val="00E73922"/>
    <w:rsid w:val="00E73962"/>
    <w:rsid w:val="00E74335"/>
    <w:rsid w:val="00E7497D"/>
    <w:rsid w:val="00E74B59"/>
    <w:rsid w:val="00E758D4"/>
    <w:rsid w:val="00E762F9"/>
    <w:rsid w:val="00E769DD"/>
    <w:rsid w:val="00E76BDF"/>
    <w:rsid w:val="00E80004"/>
    <w:rsid w:val="00E80A4D"/>
    <w:rsid w:val="00E818E9"/>
    <w:rsid w:val="00E83213"/>
    <w:rsid w:val="00E83B9B"/>
    <w:rsid w:val="00E83EBF"/>
    <w:rsid w:val="00E83F62"/>
    <w:rsid w:val="00E8411A"/>
    <w:rsid w:val="00E84169"/>
    <w:rsid w:val="00E841B2"/>
    <w:rsid w:val="00E84A8A"/>
    <w:rsid w:val="00E84D63"/>
    <w:rsid w:val="00E84E2B"/>
    <w:rsid w:val="00E8608B"/>
    <w:rsid w:val="00E87A3D"/>
    <w:rsid w:val="00E87F98"/>
    <w:rsid w:val="00E9027A"/>
    <w:rsid w:val="00E90BF1"/>
    <w:rsid w:val="00E93059"/>
    <w:rsid w:val="00E931C4"/>
    <w:rsid w:val="00E93F25"/>
    <w:rsid w:val="00E94621"/>
    <w:rsid w:val="00E946D3"/>
    <w:rsid w:val="00E95782"/>
    <w:rsid w:val="00E96892"/>
    <w:rsid w:val="00E96A3C"/>
    <w:rsid w:val="00E97196"/>
    <w:rsid w:val="00E979FF"/>
    <w:rsid w:val="00EA0915"/>
    <w:rsid w:val="00EA0E4E"/>
    <w:rsid w:val="00EA1C05"/>
    <w:rsid w:val="00EA1F7D"/>
    <w:rsid w:val="00EA28AE"/>
    <w:rsid w:val="00EA2F01"/>
    <w:rsid w:val="00EA2F7E"/>
    <w:rsid w:val="00EA376D"/>
    <w:rsid w:val="00EA3CBD"/>
    <w:rsid w:val="00EA41CA"/>
    <w:rsid w:val="00EA4264"/>
    <w:rsid w:val="00EA42CC"/>
    <w:rsid w:val="00EA4B12"/>
    <w:rsid w:val="00EA501A"/>
    <w:rsid w:val="00EA52EE"/>
    <w:rsid w:val="00EA55C5"/>
    <w:rsid w:val="00EA67C0"/>
    <w:rsid w:val="00EB07D3"/>
    <w:rsid w:val="00EB098E"/>
    <w:rsid w:val="00EB0A9C"/>
    <w:rsid w:val="00EB1438"/>
    <w:rsid w:val="00EB17EC"/>
    <w:rsid w:val="00EB1944"/>
    <w:rsid w:val="00EB1C7C"/>
    <w:rsid w:val="00EB1CFE"/>
    <w:rsid w:val="00EB2364"/>
    <w:rsid w:val="00EB2D3B"/>
    <w:rsid w:val="00EB3D46"/>
    <w:rsid w:val="00EB4A74"/>
    <w:rsid w:val="00EB4CD4"/>
    <w:rsid w:val="00EB51D1"/>
    <w:rsid w:val="00EB52DE"/>
    <w:rsid w:val="00EB5944"/>
    <w:rsid w:val="00EB5A1E"/>
    <w:rsid w:val="00EB6374"/>
    <w:rsid w:val="00EB6B5D"/>
    <w:rsid w:val="00EB79FB"/>
    <w:rsid w:val="00EC0166"/>
    <w:rsid w:val="00EC01CB"/>
    <w:rsid w:val="00EC0562"/>
    <w:rsid w:val="00EC0701"/>
    <w:rsid w:val="00EC1359"/>
    <w:rsid w:val="00EC144E"/>
    <w:rsid w:val="00EC15BD"/>
    <w:rsid w:val="00EC1680"/>
    <w:rsid w:val="00EC1B85"/>
    <w:rsid w:val="00EC26AF"/>
    <w:rsid w:val="00EC2825"/>
    <w:rsid w:val="00EC306C"/>
    <w:rsid w:val="00EC3281"/>
    <w:rsid w:val="00EC346F"/>
    <w:rsid w:val="00EC37EE"/>
    <w:rsid w:val="00EC38D8"/>
    <w:rsid w:val="00EC3D26"/>
    <w:rsid w:val="00EC3EF0"/>
    <w:rsid w:val="00EC40F9"/>
    <w:rsid w:val="00EC489C"/>
    <w:rsid w:val="00EC497D"/>
    <w:rsid w:val="00EC4DCC"/>
    <w:rsid w:val="00EC55EF"/>
    <w:rsid w:val="00EC5F26"/>
    <w:rsid w:val="00EC61FD"/>
    <w:rsid w:val="00EC6434"/>
    <w:rsid w:val="00EC6C1A"/>
    <w:rsid w:val="00EC738D"/>
    <w:rsid w:val="00EC78D3"/>
    <w:rsid w:val="00ED0EED"/>
    <w:rsid w:val="00ED138A"/>
    <w:rsid w:val="00ED1908"/>
    <w:rsid w:val="00ED1B7A"/>
    <w:rsid w:val="00ED22DE"/>
    <w:rsid w:val="00ED267E"/>
    <w:rsid w:val="00ED284B"/>
    <w:rsid w:val="00ED296E"/>
    <w:rsid w:val="00ED2D5E"/>
    <w:rsid w:val="00ED2DC4"/>
    <w:rsid w:val="00ED2F1C"/>
    <w:rsid w:val="00ED3338"/>
    <w:rsid w:val="00ED3A61"/>
    <w:rsid w:val="00ED3A7E"/>
    <w:rsid w:val="00ED3EE4"/>
    <w:rsid w:val="00ED43DE"/>
    <w:rsid w:val="00ED4806"/>
    <w:rsid w:val="00ED4879"/>
    <w:rsid w:val="00ED528C"/>
    <w:rsid w:val="00ED589B"/>
    <w:rsid w:val="00ED59FC"/>
    <w:rsid w:val="00ED6651"/>
    <w:rsid w:val="00ED68DA"/>
    <w:rsid w:val="00ED720A"/>
    <w:rsid w:val="00ED7347"/>
    <w:rsid w:val="00ED73CE"/>
    <w:rsid w:val="00EE0424"/>
    <w:rsid w:val="00EE048E"/>
    <w:rsid w:val="00EE0601"/>
    <w:rsid w:val="00EE2A49"/>
    <w:rsid w:val="00EE2B4E"/>
    <w:rsid w:val="00EE2D1E"/>
    <w:rsid w:val="00EE3E43"/>
    <w:rsid w:val="00EE406E"/>
    <w:rsid w:val="00EE4212"/>
    <w:rsid w:val="00EE45C1"/>
    <w:rsid w:val="00EE47AB"/>
    <w:rsid w:val="00EE4BAC"/>
    <w:rsid w:val="00EE587D"/>
    <w:rsid w:val="00EE5BB0"/>
    <w:rsid w:val="00EE6103"/>
    <w:rsid w:val="00EE658B"/>
    <w:rsid w:val="00EE6769"/>
    <w:rsid w:val="00EE67D9"/>
    <w:rsid w:val="00EE6C0D"/>
    <w:rsid w:val="00EE7336"/>
    <w:rsid w:val="00EF025C"/>
    <w:rsid w:val="00EF03F7"/>
    <w:rsid w:val="00EF1372"/>
    <w:rsid w:val="00EF1389"/>
    <w:rsid w:val="00EF142C"/>
    <w:rsid w:val="00EF17C4"/>
    <w:rsid w:val="00EF1884"/>
    <w:rsid w:val="00EF1E43"/>
    <w:rsid w:val="00EF236F"/>
    <w:rsid w:val="00EF28EE"/>
    <w:rsid w:val="00EF2ED5"/>
    <w:rsid w:val="00EF3154"/>
    <w:rsid w:val="00EF34AB"/>
    <w:rsid w:val="00EF3960"/>
    <w:rsid w:val="00EF3B53"/>
    <w:rsid w:val="00EF41DA"/>
    <w:rsid w:val="00EF4311"/>
    <w:rsid w:val="00EF4677"/>
    <w:rsid w:val="00EF4D72"/>
    <w:rsid w:val="00EF4F7E"/>
    <w:rsid w:val="00EF5009"/>
    <w:rsid w:val="00EF56C3"/>
    <w:rsid w:val="00EF57FA"/>
    <w:rsid w:val="00EF621C"/>
    <w:rsid w:val="00EF64B6"/>
    <w:rsid w:val="00EF7223"/>
    <w:rsid w:val="00EF7565"/>
    <w:rsid w:val="00EF7D89"/>
    <w:rsid w:val="00F0039F"/>
    <w:rsid w:val="00F0046D"/>
    <w:rsid w:val="00F006B3"/>
    <w:rsid w:val="00F00986"/>
    <w:rsid w:val="00F01538"/>
    <w:rsid w:val="00F01734"/>
    <w:rsid w:val="00F023EB"/>
    <w:rsid w:val="00F0274A"/>
    <w:rsid w:val="00F02EF9"/>
    <w:rsid w:val="00F034BE"/>
    <w:rsid w:val="00F03631"/>
    <w:rsid w:val="00F03931"/>
    <w:rsid w:val="00F03950"/>
    <w:rsid w:val="00F047F7"/>
    <w:rsid w:val="00F04954"/>
    <w:rsid w:val="00F0578E"/>
    <w:rsid w:val="00F06143"/>
    <w:rsid w:val="00F06187"/>
    <w:rsid w:val="00F064B5"/>
    <w:rsid w:val="00F06804"/>
    <w:rsid w:val="00F06E13"/>
    <w:rsid w:val="00F07EC7"/>
    <w:rsid w:val="00F101A6"/>
    <w:rsid w:val="00F101D4"/>
    <w:rsid w:val="00F10B97"/>
    <w:rsid w:val="00F10DCA"/>
    <w:rsid w:val="00F11AE0"/>
    <w:rsid w:val="00F12BB9"/>
    <w:rsid w:val="00F12C91"/>
    <w:rsid w:val="00F139FE"/>
    <w:rsid w:val="00F145DC"/>
    <w:rsid w:val="00F14626"/>
    <w:rsid w:val="00F157ED"/>
    <w:rsid w:val="00F1658D"/>
    <w:rsid w:val="00F16D02"/>
    <w:rsid w:val="00F16F85"/>
    <w:rsid w:val="00F17C05"/>
    <w:rsid w:val="00F17F2F"/>
    <w:rsid w:val="00F20013"/>
    <w:rsid w:val="00F20399"/>
    <w:rsid w:val="00F206CE"/>
    <w:rsid w:val="00F20BFE"/>
    <w:rsid w:val="00F20D8B"/>
    <w:rsid w:val="00F215FC"/>
    <w:rsid w:val="00F22816"/>
    <w:rsid w:val="00F229A8"/>
    <w:rsid w:val="00F22A5F"/>
    <w:rsid w:val="00F22E76"/>
    <w:rsid w:val="00F23837"/>
    <w:rsid w:val="00F23CCE"/>
    <w:rsid w:val="00F24691"/>
    <w:rsid w:val="00F24769"/>
    <w:rsid w:val="00F24A51"/>
    <w:rsid w:val="00F24FB9"/>
    <w:rsid w:val="00F256CD"/>
    <w:rsid w:val="00F25919"/>
    <w:rsid w:val="00F25DAE"/>
    <w:rsid w:val="00F264A8"/>
    <w:rsid w:val="00F27126"/>
    <w:rsid w:val="00F2746C"/>
    <w:rsid w:val="00F27ACB"/>
    <w:rsid w:val="00F27B78"/>
    <w:rsid w:val="00F27FC4"/>
    <w:rsid w:val="00F30766"/>
    <w:rsid w:val="00F30866"/>
    <w:rsid w:val="00F30AEA"/>
    <w:rsid w:val="00F31B45"/>
    <w:rsid w:val="00F320C0"/>
    <w:rsid w:val="00F32DEB"/>
    <w:rsid w:val="00F33351"/>
    <w:rsid w:val="00F33380"/>
    <w:rsid w:val="00F3373C"/>
    <w:rsid w:val="00F33F8F"/>
    <w:rsid w:val="00F341B5"/>
    <w:rsid w:val="00F34547"/>
    <w:rsid w:val="00F3462A"/>
    <w:rsid w:val="00F3478F"/>
    <w:rsid w:val="00F34A1A"/>
    <w:rsid w:val="00F34FAA"/>
    <w:rsid w:val="00F35CBA"/>
    <w:rsid w:val="00F35CD3"/>
    <w:rsid w:val="00F3604C"/>
    <w:rsid w:val="00F3606D"/>
    <w:rsid w:val="00F361C9"/>
    <w:rsid w:val="00F361F6"/>
    <w:rsid w:val="00F36213"/>
    <w:rsid w:val="00F36815"/>
    <w:rsid w:val="00F36965"/>
    <w:rsid w:val="00F37A4B"/>
    <w:rsid w:val="00F37B93"/>
    <w:rsid w:val="00F37F20"/>
    <w:rsid w:val="00F4012F"/>
    <w:rsid w:val="00F41472"/>
    <w:rsid w:val="00F41474"/>
    <w:rsid w:val="00F41644"/>
    <w:rsid w:val="00F41AFB"/>
    <w:rsid w:val="00F422F3"/>
    <w:rsid w:val="00F42909"/>
    <w:rsid w:val="00F4320C"/>
    <w:rsid w:val="00F4356A"/>
    <w:rsid w:val="00F4356C"/>
    <w:rsid w:val="00F43615"/>
    <w:rsid w:val="00F439BA"/>
    <w:rsid w:val="00F43F82"/>
    <w:rsid w:val="00F44C2B"/>
    <w:rsid w:val="00F45174"/>
    <w:rsid w:val="00F45A04"/>
    <w:rsid w:val="00F4616C"/>
    <w:rsid w:val="00F46558"/>
    <w:rsid w:val="00F468ED"/>
    <w:rsid w:val="00F46C55"/>
    <w:rsid w:val="00F46F23"/>
    <w:rsid w:val="00F4719B"/>
    <w:rsid w:val="00F4735D"/>
    <w:rsid w:val="00F478EC"/>
    <w:rsid w:val="00F47906"/>
    <w:rsid w:val="00F511DA"/>
    <w:rsid w:val="00F512CA"/>
    <w:rsid w:val="00F51380"/>
    <w:rsid w:val="00F51426"/>
    <w:rsid w:val="00F52278"/>
    <w:rsid w:val="00F5237E"/>
    <w:rsid w:val="00F53AE0"/>
    <w:rsid w:val="00F53DE4"/>
    <w:rsid w:val="00F54E8C"/>
    <w:rsid w:val="00F558CF"/>
    <w:rsid w:val="00F55B92"/>
    <w:rsid w:val="00F56272"/>
    <w:rsid w:val="00F56BB6"/>
    <w:rsid w:val="00F56D41"/>
    <w:rsid w:val="00F57882"/>
    <w:rsid w:val="00F57A8F"/>
    <w:rsid w:val="00F60C5A"/>
    <w:rsid w:val="00F60C83"/>
    <w:rsid w:val="00F61002"/>
    <w:rsid w:val="00F615ED"/>
    <w:rsid w:val="00F61791"/>
    <w:rsid w:val="00F620BE"/>
    <w:rsid w:val="00F6300C"/>
    <w:rsid w:val="00F6328C"/>
    <w:rsid w:val="00F63550"/>
    <w:rsid w:val="00F63575"/>
    <w:rsid w:val="00F643F3"/>
    <w:rsid w:val="00F6528B"/>
    <w:rsid w:val="00F65CCF"/>
    <w:rsid w:val="00F65E1E"/>
    <w:rsid w:val="00F6648E"/>
    <w:rsid w:val="00F66E84"/>
    <w:rsid w:val="00F66F72"/>
    <w:rsid w:val="00F66FE4"/>
    <w:rsid w:val="00F67935"/>
    <w:rsid w:val="00F67B00"/>
    <w:rsid w:val="00F67FEF"/>
    <w:rsid w:val="00F709F8"/>
    <w:rsid w:val="00F70C4A"/>
    <w:rsid w:val="00F720BF"/>
    <w:rsid w:val="00F72CE6"/>
    <w:rsid w:val="00F73574"/>
    <w:rsid w:val="00F735D0"/>
    <w:rsid w:val="00F73846"/>
    <w:rsid w:val="00F73D5D"/>
    <w:rsid w:val="00F73D68"/>
    <w:rsid w:val="00F73DE0"/>
    <w:rsid w:val="00F73F8C"/>
    <w:rsid w:val="00F74415"/>
    <w:rsid w:val="00F75470"/>
    <w:rsid w:val="00F754D2"/>
    <w:rsid w:val="00F764B5"/>
    <w:rsid w:val="00F76DD5"/>
    <w:rsid w:val="00F77477"/>
    <w:rsid w:val="00F80AB6"/>
    <w:rsid w:val="00F812B7"/>
    <w:rsid w:val="00F81A4B"/>
    <w:rsid w:val="00F821FA"/>
    <w:rsid w:val="00F825FD"/>
    <w:rsid w:val="00F8264A"/>
    <w:rsid w:val="00F830B3"/>
    <w:rsid w:val="00F83995"/>
    <w:rsid w:val="00F83CBE"/>
    <w:rsid w:val="00F83FCA"/>
    <w:rsid w:val="00F846A4"/>
    <w:rsid w:val="00F85B2E"/>
    <w:rsid w:val="00F86B5C"/>
    <w:rsid w:val="00F8744A"/>
    <w:rsid w:val="00F901AB"/>
    <w:rsid w:val="00F9136E"/>
    <w:rsid w:val="00F91809"/>
    <w:rsid w:val="00F91DBD"/>
    <w:rsid w:val="00F920B2"/>
    <w:rsid w:val="00F922E3"/>
    <w:rsid w:val="00F92D3D"/>
    <w:rsid w:val="00F92EA0"/>
    <w:rsid w:val="00F92EE2"/>
    <w:rsid w:val="00F93E7B"/>
    <w:rsid w:val="00F93E91"/>
    <w:rsid w:val="00F93F2B"/>
    <w:rsid w:val="00F941EA"/>
    <w:rsid w:val="00F95741"/>
    <w:rsid w:val="00F9588C"/>
    <w:rsid w:val="00F95F86"/>
    <w:rsid w:val="00F96402"/>
    <w:rsid w:val="00F96526"/>
    <w:rsid w:val="00F973B1"/>
    <w:rsid w:val="00F973B4"/>
    <w:rsid w:val="00F97550"/>
    <w:rsid w:val="00F97718"/>
    <w:rsid w:val="00FA01C0"/>
    <w:rsid w:val="00FA08E0"/>
    <w:rsid w:val="00FA0E8D"/>
    <w:rsid w:val="00FA11A9"/>
    <w:rsid w:val="00FA1906"/>
    <w:rsid w:val="00FA1916"/>
    <w:rsid w:val="00FA19F1"/>
    <w:rsid w:val="00FA28AD"/>
    <w:rsid w:val="00FA2AB1"/>
    <w:rsid w:val="00FA2B67"/>
    <w:rsid w:val="00FA2DF5"/>
    <w:rsid w:val="00FA2E99"/>
    <w:rsid w:val="00FA2F2F"/>
    <w:rsid w:val="00FA308D"/>
    <w:rsid w:val="00FA320D"/>
    <w:rsid w:val="00FA39AF"/>
    <w:rsid w:val="00FA5713"/>
    <w:rsid w:val="00FA62AC"/>
    <w:rsid w:val="00FA631B"/>
    <w:rsid w:val="00FA712A"/>
    <w:rsid w:val="00FA7269"/>
    <w:rsid w:val="00FA7A6E"/>
    <w:rsid w:val="00FA7B0E"/>
    <w:rsid w:val="00FA7EEE"/>
    <w:rsid w:val="00FB145C"/>
    <w:rsid w:val="00FB14B5"/>
    <w:rsid w:val="00FB20F7"/>
    <w:rsid w:val="00FB2690"/>
    <w:rsid w:val="00FB2895"/>
    <w:rsid w:val="00FB2BA1"/>
    <w:rsid w:val="00FB32C9"/>
    <w:rsid w:val="00FB3642"/>
    <w:rsid w:val="00FB3FF3"/>
    <w:rsid w:val="00FB3FFD"/>
    <w:rsid w:val="00FB4290"/>
    <w:rsid w:val="00FB435E"/>
    <w:rsid w:val="00FB45CA"/>
    <w:rsid w:val="00FB5891"/>
    <w:rsid w:val="00FB63B6"/>
    <w:rsid w:val="00FB6A7C"/>
    <w:rsid w:val="00FB6AAA"/>
    <w:rsid w:val="00FB6D68"/>
    <w:rsid w:val="00FB73AE"/>
    <w:rsid w:val="00FB7D46"/>
    <w:rsid w:val="00FC06E5"/>
    <w:rsid w:val="00FC12B0"/>
    <w:rsid w:val="00FC1CFB"/>
    <w:rsid w:val="00FC30F3"/>
    <w:rsid w:val="00FC3128"/>
    <w:rsid w:val="00FC31EF"/>
    <w:rsid w:val="00FC3995"/>
    <w:rsid w:val="00FC4247"/>
    <w:rsid w:val="00FC467E"/>
    <w:rsid w:val="00FC5055"/>
    <w:rsid w:val="00FC5611"/>
    <w:rsid w:val="00FC5EFA"/>
    <w:rsid w:val="00FC614D"/>
    <w:rsid w:val="00FC62F5"/>
    <w:rsid w:val="00FC6EA4"/>
    <w:rsid w:val="00FC746E"/>
    <w:rsid w:val="00FD088B"/>
    <w:rsid w:val="00FD1187"/>
    <w:rsid w:val="00FD1929"/>
    <w:rsid w:val="00FD1C4D"/>
    <w:rsid w:val="00FD2D37"/>
    <w:rsid w:val="00FD3309"/>
    <w:rsid w:val="00FD4D70"/>
    <w:rsid w:val="00FD567E"/>
    <w:rsid w:val="00FD59C6"/>
    <w:rsid w:val="00FD632B"/>
    <w:rsid w:val="00FD6855"/>
    <w:rsid w:val="00FD70AF"/>
    <w:rsid w:val="00FD70E5"/>
    <w:rsid w:val="00FD74BB"/>
    <w:rsid w:val="00FD76A9"/>
    <w:rsid w:val="00FD7A2A"/>
    <w:rsid w:val="00FE06FF"/>
    <w:rsid w:val="00FE114C"/>
    <w:rsid w:val="00FE1A57"/>
    <w:rsid w:val="00FE2474"/>
    <w:rsid w:val="00FE3324"/>
    <w:rsid w:val="00FE337C"/>
    <w:rsid w:val="00FE3BF5"/>
    <w:rsid w:val="00FE420D"/>
    <w:rsid w:val="00FE43DB"/>
    <w:rsid w:val="00FE4655"/>
    <w:rsid w:val="00FE4D0F"/>
    <w:rsid w:val="00FE53FC"/>
    <w:rsid w:val="00FE5B20"/>
    <w:rsid w:val="00FE5BC3"/>
    <w:rsid w:val="00FE704B"/>
    <w:rsid w:val="00FE7942"/>
    <w:rsid w:val="00FE7F49"/>
    <w:rsid w:val="00FE7FC3"/>
    <w:rsid w:val="00FF02CC"/>
    <w:rsid w:val="00FF03A9"/>
    <w:rsid w:val="00FF0542"/>
    <w:rsid w:val="00FF057A"/>
    <w:rsid w:val="00FF0849"/>
    <w:rsid w:val="00FF1085"/>
    <w:rsid w:val="00FF1D82"/>
    <w:rsid w:val="00FF2044"/>
    <w:rsid w:val="00FF24AB"/>
    <w:rsid w:val="00FF27A6"/>
    <w:rsid w:val="00FF2E84"/>
    <w:rsid w:val="00FF3015"/>
    <w:rsid w:val="00FF3105"/>
    <w:rsid w:val="00FF3431"/>
    <w:rsid w:val="00FF42EA"/>
    <w:rsid w:val="00FF4743"/>
    <w:rsid w:val="00FF5E4C"/>
    <w:rsid w:val="00FF6A13"/>
    <w:rsid w:val="00FF7091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1C1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1C1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553B3-A98D-42A5-9DBC-CEC4BAA8D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13346</Words>
  <Characters>76075</Characters>
  <Application>Microsoft Office Word</Application>
  <DocSecurity>0</DocSecurity>
  <Lines>633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manineth</dc:creator>
  <cp:lastModifiedBy>PED</cp:lastModifiedBy>
  <cp:revision>2</cp:revision>
  <cp:lastPrinted>2019-02-26T15:14:00Z</cp:lastPrinted>
  <dcterms:created xsi:type="dcterms:W3CDTF">2019-02-27T06:20:00Z</dcterms:created>
  <dcterms:modified xsi:type="dcterms:W3CDTF">2019-02-27T06:20:00Z</dcterms:modified>
</cp:coreProperties>
</file>