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DE5" w:rsidRPr="0069507C" w:rsidRDefault="000E0DE5" w:rsidP="000E0DE5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0E0DE5" w:rsidRPr="0069507C" w:rsidRDefault="000E0DE5" w:rsidP="000E0DE5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:rsidR="000E0DE5" w:rsidRPr="0069507C" w:rsidRDefault="000E0DE5" w:rsidP="000E0DE5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สำหรับปีสิ้นสุดวันที่</w:t>
      </w:r>
      <w:r w:rsidRPr="0069507C">
        <w:rPr>
          <w:rFonts w:ascii="Angsana New" w:hAnsi="Angsana New" w:cs="Angsana New"/>
          <w:b/>
          <w:bCs/>
          <w:sz w:val="32"/>
          <w:szCs w:val="32"/>
        </w:rPr>
        <w:t xml:space="preserve"> 31 </w:t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2561</w:t>
      </w: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0DE5" w:rsidRPr="0069507C" w:rsidRDefault="000E0DE5" w:rsidP="000E0DE5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  <w:sectPr w:rsidR="000E0DE5" w:rsidRPr="0069507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</w:p>
    <w:p w:rsidR="000E0DE5" w:rsidRPr="0069507C" w:rsidRDefault="000E0DE5" w:rsidP="000E0DE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0E0DE5" w:rsidRPr="0069507C" w:rsidRDefault="000E0DE5" w:rsidP="000E0DE5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เสนอ  </w:t>
      </w:r>
      <w:r w:rsidRPr="0069507C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 กรุงไทยคาร์เร้นท์ แอนด์ ลีส จำกัด (มหาชน)</w:t>
      </w: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:rsidR="000E0DE5" w:rsidRPr="0069507C" w:rsidRDefault="000E0DE5" w:rsidP="000E0DE5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กรุงไทยคาร์เร้นท์ แอนด์ ลีส จำกัด (มหาชน)และบริษัทย่อย (กลุ่มบริษัท) ซึ่งประกอบด้วยงบแสดงฐานะการเงินรวม 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z w:val="32"/>
          <w:szCs w:val="32"/>
        </w:rPr>
        <w:t>2561</w:t>
      </w:r>
      <w:r w:rsidRPr="0069507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กรุงไทยคาร์เร้นท์ แอนด์ ลีส จำกัด (มหาชน) (บริษัท) </w:t>
      </w:r>
      <w:r w:rsidRPr="0069507C">
        <w:rPr>
          <w:rFonts w:ascii="Angsana New" w:hAnsi="Angsana New" w:hint="cs"/>
          <w:sz w:val="32"/>
          <w:szCs w:val="32"/>
          <w:cs/>
        </w:rPr>
        <w:br/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69507C">
        <w:rPr>
          <w:rFonts w:ascii="Angsana New" w:hAnsi="Angsana New"/>
          <w:spacing w:val="4"/>
          <w:sz w:val="32"/>
          <w:szCs w:val="32"/>
        </w:rPr>
        <w:t xml:space="preserve">31 </w:t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pacing w:val="4"/>
          <w:sz w:val="32"/>
          <w:szCs w:val="32"/>
        </w:rPr>
        <w:t xml:space="preserve">2561 </w:t>
      </w:r>
      <w:r w:rsidRPr="0069507C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 งบแสดงการ</w:t>
      </w:r>
      <w:r w:rsidRPr="0069507C">
        <w:rPr>
          <w:rFonts w:ascii="Angsana New" w:hAnsi="Angsana New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</w:t>
      </w:r>
      <w:r w:rsidRPr="0069507C">
        <w:rPr>
          <w:rFonts w:ascii="Angsana New" w:hAnsi="Angsana New" w:hint="cs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>งบการเงินรวมถึงหมายเหตุสรุปนโยบายการบัญชีที่สำคัญ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 บริษัท กรุงไทยคาร์เร้นท์ แอนด์ ลีส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z w:val="32"/>
          <w:szCs w:val="32"/>
        </w:rPr>
        <w:t>2561</w:t>
      </w:r>
      <w:r w:rsidRPr="0069507C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กรุงไทยคาร์เร้นท์ แอนด์ ลีส จำกัด (มหาชน) ณ 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 xml:space="preserve">2561 </w:t>
      </w:r>
      <w:r w:rsidRPr="0069507C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ข้าพเจ้าได้ปฏ</w:t>
      </w:r>
      <w:r w:rsidRPr="0069507C">
        <w:rPr>
          <w:rFonts w:ascii="Angsana New" w:hAnsi="Angsana New" w:hint="cs"/>
          <w:sz w:val="32"/>
          <w:szCs w:val="32"/>
          <w:cs/>
        </w:rPr>
        <w:t>ิบั</w:t>
      </w:r>
      <w:r w:rsidRPr="0069507C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69507C">
        <w:rPr>
          <w:rFonts w:ascii="Angsana New" w:hAnsi="Angsana New" w:hint="cs"/>
          <w:sz w:val="32"/>
          <w:szCs w:val="32"/>
          <w:cs/>
        </w:rPr>
        <w:t>วรรค</w:t>
      </w:r>
      <w:r w:rsidRPr="0069507C">
        <w:rPr>
          <w:rFonts w:ascii="Angsana New" w:hAnsi="Angsana New"/>
          <w:sz w:val="32"/>
          <w:szCs w:val="32"/>
          <w:cs/>
        </w:rPr>
        <w:t>ความร</w:t>
      </w:r>
      <w:r w:rsidRPr="0069507C">
        <w:rPr>
          <w:rFonts w:ascii="Angsana New" w:hAnsi="Angsana New" w:hint="cs"/>
          <w:sz w:val="32"/>
          <w:szCs w:val="32"/>
          <w:cs/>
        </w:rPr>
        <w:t>ับ</w:t>
      </w:r>
      <w:r w:rsidRPr="0069507C">
        <w:rPr>
          <w:rFonts w:ascii="Angsana New" w:hAnsi="Angsana New"/>
          <w:sz w:val="32"/>
          <w:szCs w:val="32"/>
          <w:cs/>
        </w:rPr>
        <w:t>ผิดชอบของผ</w:t>
      </w:r>
      <w:r w:rsidRPr="0069507C">
        <w:rPr>
          <w:rFonts w:ascii="Angsana New" w:hAnsi="Angsana New" w:hint="cs"/>
          <w:sz w:val="32"/>
          <w:szCs w:val="32"/>
          <w:cs/>
        </w:rPr>
        <w:t>ู้ส</w:t>
      </w:r>
      <w:r w:rsidRPr="0069507C">
        <w:rPr>
          <w:rFonts w:ascii="Angsana New" w:hAnsi="Angsana New"/>
          <w:sz w:val="32"/>
          <w:szCs w:val="32"/>
          <w:cs/>
        </w:rPr>
        <w:t>อบบ</w:t>
      </w:r>
      <w:r w:rsidRPr="0069507C">
        <w:rPr>
          <w:rFonts w:ascii="Angsana New" w:hAnsi="Angsana New" w:hint="cs"/>
          <w:sz w:val="32"/>
          <w:szCs w:val="32"/>
          <w:cs/>
        </w:rPr>
        <w:t>ัญ</w:t>
      </w:r>
      <w:r w:rsidRPr="0069507C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69507C">
        <w:rPr>
          <w:rFonts w:ascii="Angsana New" w:hAnsi="Angsana New" w:hint="cs"/>
          <w:sz w:val="32"/>
          <w:szCs w:val="32"/>
          <w:cs/>
        </w:rPr>
        <w:t>ข้าพ</w:t>
      </w:r>
      <w:r w:rsidRPr="0069507C">
        <w:rPr>
          <w:rFonts w:ascii="Angsana New" w:hAnsi="Angsana New"/>
          <w:sz w:val="32"/>
          <w:szCs w:val="32"/>
          <w:cs/>
        </w:rPr>
        <w:t>เจ</w:t>
      </w:r>
      <w:r w:rsidRPr="0069507C">
        <w:rPr>
          <w:rFonts w:ascii="Angsana New" w:hAnsi="Angsana New" w:hint="cs"/>
          <w:sz w:val="32"/>
          <w:szCs w:val="32"/>
          <w:cs/>
        </w:rPr>
        <w:t>้า</w:t>
      </w:r>
      <w:r w:rsidRPr="0069507C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69507C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69507C">
        <w:rPr>
          <w:rFonts w:ascii="Angsana New" w:hAnsi="Angsana New"/>
          <w:sz w:val="32"/>
          <w:szCs w:val="32"/>
          <w:cs/>
        </w:rPr>
        <w:t>บริษัทตามข</w:t>
      </w:r>
      <w:r w:rsidRPr="0069507C">
        <w:rPr>
          <w:rFonts w:ascii="Angsana New" w:hAnsi="Angsana New" w:hint="cs"/>
          <w:sz w:val="32"/>
          <w:szCs w:val="32"/>
          <w:cs/>
        </w:rPr>
        <w:t>้อ</w:t>
      </w:r>
      <w:r w:rsidRPr="0069507C">
        <w:rPr>
          <w:rFonts w:ascii="Angsana New" w:hAnsi="Angsana New"/>
          <w:sz w:val="32"/>
          <w:szCs w:val="32"/>
          <w:cs/>
        </w:rPr>
        <w:t>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69507C">
        <w:rPr>
          <w:rFonts w:ascii="Angsana New" w:hAnsi="Angsana New" w:hint="cs"/>
          <w:sz w:val="32"/>
          <w:szCs w:val="32"/>
          <w:cs/>
        </w:rPr>
        <w:t>้ป</w:t>
      </w:r>
      <w:r w:rsidRPr="0069507C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69507C">
        <w:rPr>
          <w:rFonts w:ascii="Angsana New" w:hAnsi="Angsana New" w:hint="cs"/>
          <w:sz w:val="32"/>
          <w:szCs w:val="32"/>
          <w:cs/>
        </w:rPr>
        <w:t>ื่น</w:t>
      </w:r>
      <w:r w:rsidRPr="0069507C">
        <w:rPr>
          <w:rFonts w:ascii="Angsana New" w:hAnsi="Angsana New"/>
          <w:sz w:val="32"/>
          <w:szCs w:val="32"/>
          <w:cs/>
        </w:rPr>
        <w:t xml:space="preserve">ๆ </w:t>
      </w:r>
      <w:r w:rsidRPr="0069507C">
        <w:rPr>
          <w:rFonts w:ascii="Angsana New" w:hAnsi="Angsana New" w:hint="cs"/>
          <w:sz w:val="32"/>
          <w:szCs w:val="32"/>
          <w:cs/>
        </w:rPr>
        <w:t>ซึ่ง</w:t>
      </w:r>
      <w:r w:rsidRPr="0069507C">
        <w:rPr>
          <w:rFonts w:ascii="Angsana New" w:hAnsi="Angsana New"/>
          <w:sz w:val="32"/>
          <w:szCs w:val="32"/>
          <w:cs/>
        </w:rPr>
        <w:t>เป็นไปตามข้อก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หนดเหล่าน</w:t>
      </w:r>
      <w:r w:rsidRPr="0069507C">
        <w:rPr>
          <w:rFonts w:ascii="Angsana New" w:hAnsi="Angsana New" w:hint="cs"/>
          <w:sz w:val="32"/>
          <w:szCs w:val="32"/>
          <w:cs/>
        </w:rPr>
        <w:t>ี้</w:t>
      </w:r>
      <w:r w:rsidRPr="0069507C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>อใช้เป็นเกณ</w:t>
      </w:r>
      <w:r w:rsidRPr="0069507C">
        <w:rPr>
          <w:rFonts w:ascii="Angsana New" w:hAnsi="Angsana New" w:hint="cs"/>
          <w:sz w:val="32"/>
          <w:szCs w:val="32"/>
          <w:cs/>
        </w:rPr>
        <w:t>ฑ์ใ</w:t>
      </w:r>
      <w:r w:rsidRPr="0069507C">
        <w:rPr>
          <w:rFonts w:ascii="Angsana New" w:hAnsi="Angsana New"/>
          <w:sz w:val="32"/>
          <w:szCs w:val="32"/>
          <w:cs/>
        </w:rPr>
        <w:t>นการแสดงความเห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ของข้าพเจ้า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0E0DE5" w:rsidRPr="0069507C" w:rsidRDefault="000E0DE5" w:rsidP="000E0DE5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</w:rPr>
        <w:t>*****/</w:t>
      </w:r>
      <w:r w:rsidRPr="0069507C">
        <w:rPr>
          <w:rFonts w:ascii="Angsana New" w:hAnsi="Angsana New"/>
          <w:sz w:val="32"/>
          <w:szCs w:val="32"/>
        </w:rPr>
        <w:t>2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0E0DE5" w:rsidRPr="0069507C" w:rsidSect="00C4545A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:rsidR="000E0DE5" w:rsidRPr="0069507C" w:rsidRDefault="000E0DE5" w:rsidP="000E0DE5">
      <w:pPr>
        <w:spacing w:line="360" w:lineRule="exac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lastRenderedPageBreak/>
        <w:t>การรับรู้</w:t>
      </w:r>
      <w:r w:rsidRPr="0069507C">
        <w:rPr>
          <w:rFonts w:ascii="Angsana New" w:hAnsi="Angsana New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z w:val="32"/>
          <w:szCs w:val="32"/>
          <w:cs/>
        </w:rPr>
        <w:t>จากค่า</w:t>
      </w:r>
      <w:r w:rsidRPr="0069507C">
        <w:rPr>
          <w:rFonts w:ascii="Angsana New" w:hAnsi="Angsana New"/>
          <w:sz w:val="32"/>
          <w:szCs w:val="32"/>
          <w:cs/>
        </w:rPr>
        <w:t>เช่ารถยนต์</w:t>
      </w:r>
    </w:p>
    <w:p w:rsidR="000E0DE5" w:rsidRPr="0069507C" w:rsidRDefault="000E0DE5" w:rsidP="000E0DE5">
      <w:pPr>
        <w:tabs>
          <w:tab w:val="left" w:pos="1418"/>
          <w:tab w:val="left" w:pos="156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>รายได้จากค่าเช่ารถยนต์</w:t>
      </w:r>
      <w:r w:rsidRPr="0069507C">
        <w:rPr>
          <w:rFonts w:ascii="Angsana New" w:hAnsi="Angsana New"/>
          <w:sz w:val="32"/>
          <w:szCs w:val="32"/>
          <w:cs/>
        </w:rPr>
        <w:t>เป็นรายการ</w:t>
      </w:r>
      <w:r w:rsidRPr="0069507C">
        <w:rPr>
          <w:rFonts w:ascii="Angsana New" w:hAnsi="Angsana New" w:hint="cs"/>
          <w:sz w:val="32"/>
          <w:szCs w:val="32"/>
          <w:cs/>
        </w:rPr>
        <w:t>ที่มีมูลค่าเป็นสาระสำคัญในงบการเงินและเป็นรายการ</w:t>
      </w:r>
      <w:r w:rsidRPr="0069507C">
        <w:rPr>
          <w:rFonts w:ascii="Angsana New" w:hAnsi="Angsana New"/>
          <w:sz w:val="32"/>
          <w:szCs w:val="32"/>
          <w:cs/>
        </w:rPr>
        <w:t>ที่ส่งผลต่อผลการดำเนินงานของบริษัท</w:t>
      </w:r>
      <w:r w:rsidRPr="0069507C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69507C">
        <w:rPr>
          <w:rFonts w:ascii="Angsana New" w:hAnsi="Angsana New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z w:val="32"/>
          <w:szCs w:val="32"/>
          <w:cs/>
        </w:rPr>
        <w:t>จาก</w:t>
      </w:r>
      <w:r w:rsidRPr="0069507C">
        <w:rPr>
          <w:rFonts w:ascii="Angsana New" w:hAnsi="Angsana New"/>
          <w:sz w:val="32"/>
          <w:szCs w:val="32"/>
          <w:cs/>
        </w:rPr>
        <w:t>ค่าเช่ารถยนต์ เกิดจากสัญญาเช่า</w:t>
      </w:r>
      <w:r w:rsidRPr="0069507C">
        <w:rPr>
          <w:rFonts w:ascii="Angsana New" w:hAnsi="Angsana New" w:hint="cs"/>
          <w:sz w:val="32"/>
          <w:szCs w:val="32"/>
          <w:cs/>
        </w:rPr>
        <w:t>จำนวนมาก และ</w:t>
      </w:r>
      <w:r w:rsidRPr="0069507C">
        <w:rPr>
          <w:rFonts w:ascii="Angsana New" w:hAnsi="Angsana New"/>
          <w:sz w:val="32"/>
          <w:szCs w:val="32"/>
          <w:cs/>
        </w:rPr>
        <w:t>มี</w:t>
      </w:r>
      <w:r w:rsidRPr="0069507C">
        <w:rPr>
          <w:rFonts w:ascii="Angsana New" w:hAnsi="Angsana New" w:hint="cs"/>
          <w:sz w:val="32"/>
          <w:szCs w:val="32"/>
          <w:cs/>
        </w:rPr>
        <w:t>จำนวนค่าเช่าและ</w:t>
      </w:r>
      <w:r w:rsidRPr="0069507C">
        <w:rPr>
          <w:rFonts w:ascii="Angsana New" w:hAnsi="Angsana New"/>
          <w:sz w:val="32"/>
          <w:szCs w:val="32"/>
          <w:cs/>
        </w:rPr>
        <w:t>ระยะเวลา</w:t>
      </w:r>
      <w:r w:rsidRPr="0069507C">
        <w:rPr>
          <w:rFonts w:ascii="Angsana New" w:hAnsi="Angsana New" w:hint="cs"/>
          <w:sz w:val="32"/>
          <w:szCs w:val="32"/>
          <w:cs/>
        </w:rPr>
        <w:t>เช่าที่ต่างกันในแต่ละสัญญา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โดย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จะ</w:t>
      </w:r>
      <w:r w:rsidRPr="0069507C">
        <w:rPr>
          <w:rFonts w:ascii="Angsana New" w:hAnsi="Angsana New"/>
          <w:sz w:val="32"/>
          <w:szCs w:val="32"/>
          <w:cs/>
        </w:rPr>
        <w:t>รับรู้รายได้ตามงวดค่าเช่าตลอดอายุของสัญญาเช่า</w:t>
      </w:r>
      <w:r w:rsidRPr="0069507C">
        <w:rPr>
          <w:rFonts w:ascii="Angsana New" w:hAnsi="Angsana New" w:hint="cs"/>
          <w:sz w:val="32"/>
          <w:szCs w:val="32"/>
          <w:cs/>
        </w:rPr>
        <w:t>นั้นๆ</w:t>
      </w:r>
      <w:r w:rsidRPr="0069507C">
        <w:rPr>
          <w:rFonts w:ascii="Angsana New" w:hAnsi="Angsana New"/>
          <w:sz w:val="32"/>
          <w:szCs w:val="32"/>
          <w:cs/>
        </w:rPr>
        <w:t xml:space="preserve"> ดังนั้นข้าพเจ้าจึงให้ความสำคัญเป็นพิเศษต่อการรับรู้รายได้ดังกล่าว</w:t>
      </w:r>
      <w:r w:rsidRPr="0069507C">
        <w:rPr>
          <w:rFonts w:ascii="Angsana New" w:hAnsi="Angsana New" w:hint="cs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:rsidR="000E0DE5" w:rsidRPr="0069507C" w:rsidRDefault="000E0DE5" w:rsidP="000E0DE5">
      <w:pPr>
        <w:widowControl w:val="0"/>
        <w:autoSpaceDE w:val="0"/>
        <w:autoSpaceDN w:val="0"/>
        <w:adjustRightInd w:val="0"/>
        <w:spacing w:line="360" w:lineRule="exact"/>
        <w:ind w:firstLine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ข้าพเจ้าได้ตรวจสอบการรับรู้รายได้จาก</w:t>
      </w:r>
      <w:r w:rsidRPr="0069507C">
        <w:rPr>
          <w:rFonts w:ascii="Angsana New" w:eastAsia="Calibri" w:hAnsi="Angsana New" w:hint="cs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 xml:space="preserve"> โดยการประเมินและทดสอบประสิทธิภาพของระบบการควบคุมภายในของบริษัทที่เกี่ยวข้องกับวงจร</w:t>
      </w:r>
      <w:r w:rsidRPr="0069507C">
        <w:rPr>
          <w:rFonts w:ascii="Angsana New" w:hAnsi="Angsana New"/>
          <w:spacing w:val="-2"/>
          <w:sz w:val="32"/>
          <w:szCs w:val="32"/>
          <w:cs/>
        </w:rPr>
        <w:t>ของรายได้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ทำความเข้าใจและเลือกตัวอย่างเพื่อทดสอบการปฏิบัติตามการควบคุมที่บริษัทออกแบบไว้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โดยทดสอบ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ตั้งแต่ขั้นตอนการรับลูกค้า </w:t>
      </w:r>
      <w:r w:rsidRPr="0069507C">
        <w:rPr>
          <w:rFonts w:ascii="Angsana New" w:hAnsi="Angsana New"/>
          <w:spacing w:val="-2"/>
          <w:sz w:val="32"/>
          <w:szCs w:val="32"/>
          <w:cs/>
        </w:rPr>
        <w:br/>
        <w:t>การ</w:t>
      </w:r>
      <w:r w:rsidRPr="0069507C">
        <w:rPr>
          <w:rFonts w:ascii="Angsana New" w:hAnsi="Angsana New"/>
          <w:sz w:val="32"/>
          <w:szCs w:val="32"/>
          <w:cs/>
        </w:rPr>
        <w:t>คีย์สัญญาเช่าเข้าระบบ สุ่มตรวจสอบสัญญาเช่าที่</w:t>
      </w:r>
      <w:r w:rsidRPr="0069507C">
        <w:rPr>
          <w:rFonts w:ascii="Angsana New" w:hAnsi="Angsana New" w:hint="cs"/>
          <w:sz w:val="32"/>
          <w:szCs w:val="32"/>
          <w:cs/>
        </w:rPr>
        <w:t>บริษัท</w:t>
      </w:r>
      <w:r w:rsidRPr="0069507C">
        <w:rPr>
          <w:rFonts w:ascii="Angsana New" w:hAnsi="Angsana New"/>
          <w:sz w:val="32"/>
          <w:szCs w:val="32"/>
          <w:cs/>
        </w:rPr>
        <w:t>ทำกับลูกค้า</w:t>
      </w:r>
      <w:r w:rsidRPr="0069507C">
        <w:rPr>
          <w:rFonts w:ascii="Angsana New" w:hAnsi="Angsana New" w:hint="cs"/>
          <w:sz w:val="32"/>
          <w:szCs w:val="32"/>
          <w:cs/>
        </w:rPr>
        <w:t>ทั้งลูกค้าใหม่และลูกค้าต่อเนื่อง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และ</w:t>
      </w:r>
      <w:r w:rsidRPr="0069507C">
        <w:rPr>
          <w:rFonts w:ascii="Angsana New" w:hAnsi="Angsana New"/>
          <w:sz w:val="32"/>
          <w:szCs w:val="32"/>
          <w:cs/>
        </w:rPr>
        <w:t>ประเมิน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ความมีประสิทธิภาพของระบบคอมพิวเตอร์ที่บริษัทใช้ในการเรียกข้อมูลรายงานการเรียกเก็บเงินค่างวด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นอกจากนี้ ข้าพเจ้าได้สุ่มตัวอย่างตรวจสอบเอกสารประกอบรายการ</w:t>
      </w:r>
      <w:r w:rsidRPr="0069507C">
        <w:rPr>
          <w:rFonts w:ascii="Angsana New" w:eastAsia="Calibri" w:hAnsi="Angsana New" w:hint="cs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ที่เกิดขึ้นในระหว่างปีตรวจสอบในช่วงใกล้สิ้นรอบระยะเวลาบัญชี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และตรวจสอบไปยังการบันทึก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บัญชี</w:t>
      </w:r>
      <w:r w:rsidRPr="0069507C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69507C">
        <w:rPr>
          <w:rFonts w:ascii="Angsana New" w:hAnsi="Angsana New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ในสมุดรายวัน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รวมทั้งวิเคราะห์เปรียบเทียบ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ข้อมูลจำนวนของรถยนต์ที่มีไว้ให้เช่าเฉลี่ยทั้งปีและอัตราค่าเช่าเฉลี่ยต่อคันกับบัญชีรายได้จากค่าเช่ารถยนต์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เพื่อตรวจสอบความ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ผิดปกติที่อาจเกิดขึ้น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รายการ</w:t>
      </w:r>
      <w:r w:rsidRPr="0069507C">
        <w:rPr>
          <w:rFonts w:ascii="Angsana New" w:hAnsi="Angsana New"/>
          <w:spacing w:val="-2"/>
          <w:sz w:val="32"/>
          <w:szCs w:val="32"/>
          <w:cs/>
        </w:rPr>
        <w:t>รายได้จากค่าเช่ารถยนต์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การประมาณการมูลค่าคงเหลือของรถยนต์ให้เช่า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  <w:t>บริษัทมี</w:t>
      </w:r>
      <w:r w:rsidRPr="0069507C">
        <w:rPr>
          <w:rFonts w:ascii="Angsana New" w:hAnsi="Angsana New" w:hint="cs"/>
          <w:sz w:val="32"/>
          <w:szCs w:val="32"/>
          <w:cs/>
        </w:rPr>
        <w:t>การทบทวนมูลค่าคงเหลือของ</w:t>
      </w:r>
      <w:r w:rsidRPr="0069507C">
        <w:rPr>
          <w:rFonts w:ascii="Angsana New" w:hAnsi="Angsana New"/>
          <w:sz w:val="32"/>
          <w:szCs w:val="32"/>
          <w:cs/>
        </w:rPr>
        <w:t>รถยนต์ให้เช่า</w:t>
      </w:r>
      <w:r w:rsidRPr="0069507C">
        <w:rPr>
          <w:rFonts w:ascii="Angsana New" w:hAnsi="Angsana New" w:hint="cs"/>
          <w:sz w:val="32"/>
          <w:szCs w:val="32"/>
          <w:cs/>
        </w:rPr>
        <w:t xml:space="preserve">ให้เป็นไปตามสภาพเศรษฐกิจ </w:t>
      </w:r>
      <w:r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>และใกล้เคียงกับการจำหน่ายที่เกิดขึ้นจริงในระหว่างปี ซึ่งรถยนต์มี</w:t>
      </w:r>
      <w:r w:rsidRPr="0069507C">
        <w:rPr>
          <w:rFonts w:ascii="Angsana New" w:hAnsi="Angsana New"/>
          <w:sz w:val="32"/>
          <w:szCs w:val="32"/>
          <w:cs/>
        </w:rPr>
        <w:t xml:space="preserve">จำนวนมากและหลากหลายประเภท </w:t>
      </w:r>
      <w:r w:rsidRPr="0069507C">
        <w:rPr>
          <w:rFonts w:ascii="Angsana New" w:hAnsi="Angsana New" w:hint="cs"/>
          <w:sz w:val="32"/>
          <w:szCs w:val="32"/>
          <w:cs/>
        </w:rPr>
        <w:t>และ</w:t>
      </w:r>
      <w:r w:rsidRPr="0069507C">
        <w:rPr>
          <w:rFonts w:ascii="Angsana New" w:hAnsi="Angsana New"/>
          <w:sz w:val="32"/>
          <w:szCs w:val="32"/>
          <w:cs/>
        </w:rPr>
        <w:t>รถยนต์แต่ละประเภทมีมูลค่าคงเหลือแตกต่างกัน การประมาณ</w:t>
      </w:r>
      <w:r w:rsidRPr="0069507C">
        <w:rPr>
          <w:rFonts w:ascii="Angsana New" w:hAnsi="Angsana New" w:hint="cs"/>
          <w:sz w:val="32"/>
          <w:szCs w:val="32"/>
          <w:cs/>
        </w:rPr>
        <w:t>การ</w:t>
      </w:r>
      <w:r w:rsidRPr="0069507C">
        <w:rPr>
          <w:rFonts w:ascii="Angsana New" w:hAnsi="Angsana New"/>
          <w:sz w:val="32"/>
          <w:szCs w:val="32"/>
          <w:cs/>
        </w:rPr>
        <w:t>มูลค่าคงเหลือจำเป็นต้องอาศัยดุลยพินิจ</w:t>
      </w:r>
      <w:r w:rsidRPr="0069507C">
        <w:rPr>
          <w:rFonts w:ascii="Angsana New" w:hAnsi="Angsana New"/>
          <w:sz w:val="32"/>
          <w:szCs w:val="32"/>
          <w:cs/>
        </w:rPr>
        <w:br/>
        <w:t>ของฝ่ายบริหารค่อนข้างมาก เนื่องจากการประมาณการดังกล่าวต้องใช้สมมติฐานที่สำคัญ ซึ่งอ้างอิงกับมูลค่า</w:t>
      </w:r>
      <w:r w:rsidRPr="0069507C">
        <w:rPr>
          <w:rFonts w:ascii="Angsana New" w:hAnsi="Angsana New"/>
          <w:sz w:val="32"/>
          <w:szCs w:val="32"/>
          <w:cs/>
        </w:rPr>
        <w:br/>
        <w:t>ที่คาดว่าจะได้รับจากการเลิกใช้ประโยชน์</w:t>
      </w:r>
      <w:r w:rsidRPr="0069507C">
        <w:rPr>
          <w:rFonts w:ascii="Angsana New" w:hAnsi="Angsana New" w:hint="cs"/>
          <w:sz w:val="32"/>
          <w:szCs w:val="32"/>
          <w:cs/>
        </w:rPr>
        <w:t>หรือขายหลังสัญญาหมดอายุ</w:t>
      </w:r>
      <w:r w:rsidRPr="0069507C">
        <w:rPr>
          <w:rFonts w:ascii="Angsana New" w:hAnsi="Angsana New"/>
          <w:sz w:val="32"/>
          <w:szCs w:val="32"/>
          <w:cs/>
        </w:rPr>
        <w:t xml:space="preserve"> รายการดังกล่าวมีผลต่อการบันทึก</w:t>
      </w:r>
      <w:r w:rsidRPr="0069507C">
        <w:rPr>
          <w:rFonts w:ascii="Angsana New" w:hAnsi="Angsana New"/>
          <w:sz w:val="32"/>
          <w:szCs w:val="32"/>
          <w:cs/>
        </w:rPr>
        <w:br/>
        <w:t>ค่าเสื่อมราคาที่ถือเป็นต้นทุนหลักในงบกำไรขาดทุนเบ็ดเสร็จ ข้าพเจ้าจึงให้ความสำคัญเป็นพิเศษ</w:t>
      </w:r>
      <w:r w:rsidRPr="0069507C">
        <w:rPr>
          <w:rFonts w:ascii="Angsana New" w:hAnsi="Angsana New" w:hint="cs"/>
          <w:sz w:val="32"/>
          <w:szCs w:val="32"/>
          <w:cs/>
        </w:rPr>
        <w:t>เกี่ยวกับ</w:t>
      </w:r>
      <w:r w:rsidRPr="0069507C">
        <w:rPr>
          <w:rFonts w:ascii="Angsana New" w:hAnsi="Angsana New"/>
          <w:sz w:val="32"/>
          <w:szCs w:val="32"/>
          <w:cs/>
        </w:rPr>
        <w:t>การ</w:t>
      </w:r>
      <w:r w:rsidRPr="0069507C">
        <w:rPr>
          <w:rFonts w:ascii="Angsana New" w:hAnsi="Angsana New" w:hint="cs"/>
          <w:sz w:val="32"/>
          <w:szCs w:val="32"/>
          <w:cs/>
        </w:rPr>
        <w:t>ใช้ดุลยพินิจของฝ่ายบริหารในการ</w:t>
      </w:r>
      <w:r w:rsidRPr="0069507C">
        <w:rPr>
          <w:rFonts w:ascii="Angsana New" w:hAnsi="Angsana New"/>
          <w:sz w:val="32"/>
          <w:szCs w:val="32"/>
          <w:cs/>
        </w:rPr>
        <w:t>ประมาณการ</w:t>
      </w:r>
      <w:r w:rsidRPr="0069507C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0E0DE5" w:rsidRPr="0069507C" w:rsidRDefault="000E0DE5" w:rsidP="000E0DE5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  <w:t>ข้าพเจ้าได้ทำความเข้าใจเกี่ยวกับวิธีการ</w:t>
      </w:r>
      <w:r w:rsidRPr="0069507C">
        <w:rPr>
          <w:rFonts w:ascii="Angsana New" w:hAnsi="Angsana New" w:hint="cs"/>
          <w:sz w:val="32"/>
          <w:szCs w:val="32"/>
          <w:cs/>
        </w:rPr>
        <w:t>และเกณฑ์ที่ฝ่ายบริหารใช้</w:t>
      </w:r>
      <w:r w:rsidRPr="0069507C">
        <w:rPr>
          <w:rFonts w:ascii="Angsana New" w:hAnsi="Angsana New"/>
          <w:sz w:val="32"/>
          <w:szCs w:val="32"/>
          <w:cs/>
        </w:rPr>
        <w:t xml:space="preserve">ในการพิจารณาประมาณการมูลค่าคงเหลือของรถยนต์ให้เช่า </w:t>
      </w:r>
      <w:r w:rsidRPr="0069507C">
        <w:rPr>
          <w:rFonts w:ascii="Angsana New" w:hAnsi="Angsana New" w:hint="cs"/>
          <w:sz w:val="32"/>
          <w:szCs w:val="32"/>
          <w:cs/>
        </w:rPr>
        <w:t>ประเมินและ</w:t>
      </w:r>
      <w:r w:rsidRPr="0069507C">
        <w:rPr>
          <w:rFonts w:ascii="Angsana New" w:hAnsi="Angsana New"/>
          <w:sz w:val="32"/>
          <w:szCs w:val="32"/>
          <w:cs/>
        </w:rPr>
        <w:t>ทดสอบความ</w:t>
      </w:r>
      <w:r w:rsidRPr="0069507C">
        <w:rPr>
          <w:rFonts w:ascii="Angsana New" w:hAnsi="Angsana New" w:hint="cs"/>
          <w:sz w:val="32"/>
          <w:szCs w:val="32"/>
          <w:cs/>
        </w:rPr>
        <w:t>เหมาะสมของ</w:t>
      </w:r>
      <w:r w:rsidRPr="0069507C">
        <w:rPr>
          <w:rFonts w:ascii="Angsana New" w:hAnsi="Angsana New"/>
          <w:sz w:val="32"/>
          <w:szCs w:val="32"/>
          <w:cs/>
        </w:rPr>
        <w:t>เกณฑ์</w:t>
      </w:r>
      <w:r w:rsidRPr="0069507C">
        <w:rPr>
          <w:rFonts w:ascii="Angsana New" w:hAnsi="Angsana New" w:hint="cs"/>
          <w:sz w:val="32"/>
          <w:szCs w:val="32"/>
          <w:cs/>
        </w:rPr>
        <w:t>ที่ใช้</w:t>
      </w:r>
      <w:r w:rsidRPr="0069507C">
        <w:rPr>
          <w:rFonts w:ascii="Angsana New" w:hAnsi="Angsana New"/>
          <w:sz w:val="32"/>
          <w:szCs w:val="32"/>
          <w:cs/>
        </w:rPr>
        <w:t xml:space="preserve">ในการพิจารณาดังกล่าว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รวมถึงวิเคราะห์เปรียบเทียบข้อมูล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69507C">
        <w:rPr>
          <w:rFonts w:ascii="Angsana New" w:hAnsi="Angsana New"/>
          <w:spacing w:val="-4"/>
          <w:sz w:val="32"/>
          <w:szCs w:val="32"/>
          <w:cs/>
        </w:rPr>
        <w:t>มูลค่าที่คาดว่าจะได้รับ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จากการจำหน่าย</w:t>
      </w:r>
      <w:r w:rsidRPr="0069507C">
        <w:rPr>
          <w:rFonts w:ascii="Angsana New" w:hAnsi="Angsana New"/>
          <w:spacing w:val="-4"/>
          <w:sz w:val="32"/>
          <w:szCs w:val="32"/>
          <w:cs/>
        </w:rPr>
        <w:t>รถยนต์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69507C">
        <w:rPr>
          <w:rFonts w:ascii="Angsana New" w:hAnsi="Angsana New"/>
          <w:spacing w:val="-4"/>
          <w:sz w:val="32"/>
          <w:szCs w:val="32"/>
          <w:cs/>
        </w:rPr>
        <w:t>เช่า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กับราคาตลาดในปัจจุบันและจากประสบการณ์ที่จำหน่ายจริงในระหว่างปี</w:t>
      </w: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E0DE5" w:rsidRPr="0069507C" w:rsidRDefault="000E0DE5" w:rsidP="000E0DE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0E0DE5" w:rsidRPr="0069507C" w:rsidRDefault="000E0DE5" w:rsidP="000E0DE5">
      <w:pPr>
        <w:tabs>
          <w:tab w:val="left" w:pos="540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:rsidR="000E0DE5" w:rsidRDefault="000E0DE5" w:rsidP="000E0DE5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*****/3</w:t>
      </w:r>
      <w:r w:rsidRPr="0069507C">
        <w:rPr>
          <w:rFonts w:ascii="Angsana New" w:hAnsi="Angsana New"/>
          <w:sz w:val="32"/>
          <w:szCs w:val="32"/>
        </w:rPr>
        <w:tab/>
      </w:r>
    </w:p>
    <w:p w:rsidR="000E0DE5" w:rsidRPr="0069507C" w:rsidRDefault="000E0DE5" w:rsidP="000E0DE5">
      <w:pPr>
        <w:tabs>
          <w:tab w:val="left" w:pos="540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lastRenderedPageBreak/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:rsidR="000E0DE5" w:rsidRPr="0069507C" w:rsidRDefault="000E0DE5" w:rsidP="000E0DE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E0DE5" w:rsidRPr="0069507C" w:rsidRDefault="000E0DE5" w:rsidP="000E0DE5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:rsidR="000E0DE5" w:rsidRPr="0069507C" w:rsidRDefault="000E0DE5" w:rsidP="000E0DE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 xml:space="preserve">               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0E0DE5" w:rsidRPr="0069507C" w:rsidRDefault="000E0DE5" w:rsidP="000E0DE5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</w:t>
      </w:r>
    </w:p>
    <w:p w:rsidR="000E0DE5" w:rsidRPr="0069507C" w:rsidRDefault="000E0DE5" w:rsidP="000E0DE5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0E0DE5" w:rsidRPr="0069507C" w:rsidRDefault="000E0DE5" w:rsidP="000E0DE5">
      <w:pPr>
        <w:spacing w:line="380" w:lineRule="exact"/>
        <w:ind w:left="7222" w:firstLine="1418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</w:p>
    <w:p w:rsidR="000E0DE5" w:rsidRDefault="000E0DE5" w:rsidP="000E0DE5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 xml:space="preserve">           *****/4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lastRenderedPageBreak/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หรับการด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ื่อ</w:t>
      </w:r>
      <w:r w:rsidRPr="0069507C">
        <w:rPr>
          <w:rFonts w:ascii="Angsana New" w:hAnsi="Angsana New"/>
          <w:sz w:val="32"/>
          <w:szCs w:val="32"/>
          <w:cs/>
        </w:rPr>
        <w:t>งของผ</w:t>
      </w:r>
      <w:r w:rsidRPr="0069507C">
        <w:rPr>
          <w:rFonts w:ascii="Angsana New" w:hAnsi="Angsana New" w:hint="cs"/>
          <w:sz w:val="32"/>
          <w:szCs w:val="32"/>
          <w:cs/>
        </w:rPr>
        <w:t>ู้</w:t>
      </w:r>
      <w:r w:rsidRPr="0069507C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69507C">
        <w:rPr>
          <w:rFonts w:ascii="Angsana New" w:hAnsi="Angsana New" w:hint="cs"/>
          <w:sz w:val="32"/>
          <w:szCs w:val="32"/>
          <w:cs/>
        </w:rPr>
        <w:t>กลุ่ม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และบริษัท</w:t>
      </w:r>
      <w:r w:rsidRPr="0069507C">
        <w:rPr>
          <w:rFonts w:ascii="Angsana New" w:hAnsi="Angsana New"/>
          <w:sz w:val="32"/>
          <w:szCs w:val="32"/>
          <w:cs/>
        </w:rPr>
        <w:t>ในการด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69507C">
        <w:rPr>
          <w:rFonts w:ascii="Angsana New" w:hAnsi="Angsana New" w:hint="cs"/>
          <w:sz w:val="32"/>
          <w:szCs w:val="32"/>
          <w:cs/>
        </w:rPr>
        <w:t>ะสำ</w:t>
      </w:r>
      <w:r w:rsidRPr="0069507C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69507C">
        <w:rPr>
          <w:rFonts w:ascii="Angsana New" w:hAnsi="Angsana New" w:hint="cs"/>
          <w:sz w:val="32"/>
          <w:szCs w:val="32"/>
          <w:cs/>
        </w:rPr>
        <w:t>ู้</w:t>
      </w:r>
      <w:r w:rsidRPr="0069507C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69507C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69507C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69507C">
        <w:rPr>
          <w:rFonts w:ascii="Angsana New" w:hAnsi="Angsana New" w:hint="cs"/>
          <w:sz w:val="32"/>
          <w:szCs w:val="32"/>
          <w:cs/>
        </w:rPr>
        <w:t>ข้อมูล</w:t>
      </w:r>
      <w:r w:rsidRPr="0069507C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69507C">
        <w:rPr>
          <w:rFonts w:ascii="Angsana New" w:hAnsi="Angsana New" w:hint="cs"/>
          <w:sz w:val="32"/>
          <w:szCs w:val="32"/>
          <w:cs/>
        </w:rPr>
        <w:t>ึ้</w:t>
      </w:r>
      <w:r w:rsidRPr="0069507C">
        <w:rPr>
          <w:rFonts w:ascii="Angsana New" w:hAnsi="Angsana New"/>
          <w:sz w:val="32"/>
          <w:szCs w:val="32"/>
          <w:cs/>
        </w:rPr>
        <w:t>นอยู่กั</w:t>
      </w:r>
      <w:r w:rsidRPr="0069507C">
        <w:rPr>
          <w:rFonts w:ascii="Angsana New" w:hAnsi="Angsana New" w:hint="cs"/>
          <w:sz w:val="32"/>
          <w:szCs w:val="32"/>
          <w:cs/>
        </w:rPr>
        <w:t>บ</w:t>
      </w:r>
      <w:r w:rsidRPr="0069507C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9507C">
        <w:rPr>
          <w:rFonts w:ascii="Angsana New" w:hAnsi="Angsana New" w:hint="cs"/>
          <w:sz w:val="32"/>
          <w:szCs w:val="32"/>
          <w:cs/>
        </w:rPr>
        <w:t>กลุ่ม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และบริษัท</w:t>
      </w:r>
      <w:r w:rsidRPr="0069507C">
        <w:rPr>
          <w:rFonts w:ascii="Angsana New" w:hAnsi="Angsana New"/>
          <w:sz w:val="32"/>
          <w:szCs w:val="32"/>
          <w:cs/>
        </w:rPr>
        <w:t>ต้องหยุดการด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 xml:space="preserve">อง  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ประเมินการน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เสนอ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โครงสร้างและเ</w:t>
      </w:r>
      <w:r w:rsidRPr="0069507C">
        <w:rPr>
          <w:rFonts w:ascii="Angsana New" w:hAnsi="Angsana New" w:hint="cs"/>
          <w:sz w:val="32"/>
          <w:szCs w:val="32"/>
          <w:cs/>
        </w:rPr>
        <w:t>นื้</w:t>
      </w:r>
      <w:r w:rsidRPr="0069507C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69507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69507C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69507C">
        <w:rPr>
          <w:rFonts w:ascii="Angsana New" w:hAnsi="Angsana New" w:hint="cs"/>
          <w:sz w:val="32"/>
          <w:szCs w:val="32"/>
          <w:cs/>
        </w:rPr>
        <w:t>ข้อมูล</w:t>
      </w:r>
      <w:r w:rsidRPr="0069507C">
        <w:rPr>
          <w:rFonts w:ascii="Angsana New" w:hAnsi="Angsana New"/>
          <w:sz w:val="32"/>
          <w:szCs w:val="32"/>
          <w:cs/>
        </w:rPr>
        <w:t>ว่างบการเงิน</w:t>
      </w:r>
      <w:r w:rsidRPr="0069507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69507C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ให้มีการน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69507C">
        <w:rPr>
          <w:rFonts w:ascii="Angsana New" w:hAnsi="Angsana New" w:hint="cs"/>
          <w:sz w:val="32"/>
          <w:szCs w:val="32"/>
          <w:cs/>
        </w:rPr>
        <w:t>หรือไม่</w:t>
      </w:r>
    </w:p>
    <w:p w:rsidR="000E0DE5" w:rsidRPr="0069507C" w:rsidRDefault="000E0DE5" w:rsidP="000E0DE5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กับดูแล</w:t>
      </w:r>
      <w:r w:rsidRPr="0069507C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69507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69507C">
        <w:rPr>
          <w:rFonts w:ascii="Angsana New" w:hAnsi="Angsana New" w:hint="cs"/>
          <w:sz w:val="32"/>
          <w:szCs w:val="32"/>
          <w:cs/>
        </w:rPr>
        <w:t>หาก</w:t>
      </w:r>
      <w:r w:rsidRPr="0069507C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:rsidR="000E0DE5" w:rsidRPr="0069507C" w:rsidRDefault="000E0DE5" w:rsidP="000E0DE5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Default="000E0DE5" w:rsidP="000E0DE5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t>*****/5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lastRenderedPageBreak/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E0DE5" w:rsidRPr="0069507C" w:rsidRDefault="000E0DE5" w:rsidP="000E0DE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69507C">
        <w:rPr>
          <w:rFonts w:ascii="Angsana New" w:hAnsi="Angsana New"/>
          <w:sz w:val="32"/>
          <w:szCs w:val="32"/>
          <w:cs/>
        </w:rPr>
        <w:t>นางสาว</w:t>
      </w:r>
      <w:r w:rsidRPr="0069507C">
        <w:rPr>
          <w:rFonts w:ascii="Angsana New" w:hAnsi="Angsana New" w:hint="cs"/>
          <w:sz w:val="32"/>
          <w:szCs w:val="32"/>
          <w:cs/>
        </w:rPr>
        <w:t xml:space="preserve">โสรยา </w:t>
      </w:r>
      <w:r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>ตินตะสุวรรณ์</w:t>
      </w: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spacing w:line="380" w:lineRule="exact"/>
        <w:ind w:left="4536"/>
        <w:jc w:val="center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(</w:t>
      </w:r>
      <w:r w:rsidRPr="0069507C">
        <w:rPr>
          <w:rFonts w:ascii="Angsana New" w:hAnsi="Angsana New"/>
          <w:sz w:val="32"/>
          <w:szCs w:val="32"/>
          <w:cs/>
        </w:rPr>
        <w:t>นางสาว</w:t>
      </w:r>
      <w:r w:rsidRPr="0069507C">
        <w:rPr>
          <w:rFonts w:ascii="Angsana New" w:hAnsi="Angsana New" w:hint="cs"/>
          <w:sz w:val="32"/>
          <w:szCs w:val="32"/>
          <w:cs/>
        </w:rPr>
        <w:t>โสรยา ตินตะสุวรรณ์</w:t>
      </w:r>
      <w:r w:rsidRPr="0069507C">
        <w:rPr>
          <w:rFonts w:ascii="Angsana New" w:hAnsi="Angsana New"/>
          <w:sz w:val="32"/>
          <w:szCs w:val="32"/>
          <w:cs/>
        </w:rPr>
        <w:t>)</w:t>
      </w:r>
    </w:p>
    <w:p w:rsidR="000E0DE5" w:rsidRPr="0069507C" w:rsidRDefault="000E0DE5" w:rsidP="000E0DE5">
      <w:pPr>
        <w:spacing w:line="380" w:lineRule="exact"/>
        <w:ind w:left="4536"/>
        <w:jc w:val="center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69507C">
        <w:rPr>
          <w:rFonts w:ascii="Angsana New" w:hAnsi="Angsana New"/>
          <w:sz w:val="32"/>
          <w:szCs w:val="32"/>
        </w:rPr>
        <w:t>8658</w:t>
      </w:r>
    </w:p>
    <w:p w:rsidR="000E0DE5" w:rsidRPr="0069507C" w:rsidRDefault="000E0DE5" w:rsidP="000E0DE5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0E0DE5" w:rsidRPr="0069507C" w:rsidRDefault="000E0DE5" w:rsidP="000E0DE5">
      <w:pPr>
        <w:tabs>
          <w:tab w:val="left" w:pos="851"/>
        </w:tabs>
        <w:spacing w:line="380" w:lineRule="exact"/>
        <w:jc w:val="thaiDistribute"/>
      </w:pPr>
      <w:r w:rsidRPr="0069507C">
        <w:rPr>
          <w:rFonts w:ascii="Angsana New" w:hAnsi="Angsana New"/>
          <w:sz w:val="32"/>
          <w:szCs w:val="32"/>
          <w:cs/>
        </w:rPr>
        <w:t>วันที่</w:t>
      </w:r>
      <w:r w:rsidRPr="006950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0E0DE5" w:rsidRPr="0069507C" w:rsidRDefault="000E0DE5" w:rsidP="000E0DE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:rsidR="000E0DE5" w:rsidRPr="0069507C" w:rsidRDefault="000E0DE5" w:rsidP="000E0DE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:rsidR="000E0DE5" w:rsidRPr="0069507C" w:rsidRDefault="000E0DE5" w:rsidP="000E0DE5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:rsidR="00E3745E" w:rsidRPr="000E0DE5" w:rsidRDefault="00E3745E" w:rsidP="000E0DE5"/>
    <w:sectPr w:rsidR="00E3745E" w:rsidRPr="000E0DE5" w:rsidSect="000E0DE5">
      <w:headerReference w:type="even" r:id="rId16"/>
      <w:headerReference w:type="default" r:id="rId17"/>
      <w:footerReference w:type="default" r:id="rId18"/>
      <w:headerReference w:type="first" r:id="rId19"/>
      <w:pgSz w:w="11909" w:h="16834" w:code="9"/>
      <w:pgMar w:top="1195" w:right="850" w:bottom="1699" w:left="1814" w:header="1138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D55" w:rsidRDefault="00897D55">
      <w:r>
        <w:separator/>
      </w:r>
    </w:p>
  </w:endnote>
  <w:endnote w:type="continuationSeparator" w:id="0">
    <w:p w:rsidR="00897D55" w:rsidRDefault="0089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>
    <w:pPr>
      <w:pStyle w:val="Footer"/>
      <w:rPr>
        <w:rFonts w:hAnsi="BrowalliaUPC" w:cs="BrowalliaUPC"/>
      </w:rPr>
    </w:pPr>
    <w:r w:rsidRPr="003F4C42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>
    <w:pPr>
      <w:pStyle w:val="Footer"/>
      <w:rPr>
        <w:rFonts w:hAnsi="BrowalliaUPC" w:cs="BrowalliaUPC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Pr="00634F0D" w:rsidRDefault="005F4D0E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D55" w:rsidRDefault="00897D55">
      <w:r>
        <w:separator/>
      </w:r>
    </w:p>
  </w:footnote>
  <w:footnote w:type="continuationSeparator" w:id="0">
    <w:p w:rsidR="00897D55" w:rsidRDefault="0089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128" type="#_x0000_t75" style="position:absolute;margin-left:0;margin-top:0;width:305.1pt;height:58.5pt;z-index:-25165312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E0DE5" w:rsidRDefault="000E0DE5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 w:rsidP="002E1EDA">
    <w:pPr>
      <w:pStyle w:val="Header"/>
      <w:tabs>
        <w:tab w:val="clear" w:pos="4320"/>
        <w:tab w:val="clear" w:pos="8640"/>
      </w:tabs>
    </w:pPr>
    <w:r>
      <w:rPr>
        <w:noProof/>
      </w:rP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5" name="Picture 5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4" name="Picture 4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Pr="00E301DC" w:rsidRDefault="000E0DE5" w:rsidP="00E301DC">
    <w:pPr>
      <w:pStyle w:val="Header"/>
      <w:rPr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DE5" w:rsidRDefault="000E0DE5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3" name="Picture 3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Default="000E0DE5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2" name="Picture 2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Default="005F4D0E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- 62 -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  <w:p w:rsidR="000E0DE5" w:rsidRPr="00056C8E" w:rsidRDefault="000E0DE5" w:rsidP="000E0DE5">
    <w:pPr>
      <w:pStyle w:val="Header"/>
      <w:spacing w:line="240" w:lineRule="exact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Default="000E0DE5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1" name="Picture 1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1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0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8"/>
  </w:num>
  <w:num w:numId="5">
    <w:abstractNumId w:val="20"/>
  </w:num>
  <w:num w:numId="6">
    <w:abstractNumId w:val="3"/>
  </w:num>
  <w:num w:numId="7">
    <w:abstractNumId w:val="13"/>
  </w:num>
  <w:num w:numId="8">
    <w:abstractNumId w:val="9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14"/>
  </w:num>
  <w:num w:numId="14">
    <w:abstractNumId w:val="12"/>
  </w:num>
  <w:num w:numId="15">
    <w:abstractNumId w:val="6"/>
  </w:num>
  <w:num w:numId="16">
    <w:abstractNumId w:val="10"/>
  </w:num>
  <w:num w:numId="17">
    <w:abstractNumId w:val="19"/>
  </w:num>
  <w:num w:numId="18">
    <w:abstractNumId w:val="4"/>
  </w:num>
  <w:num w:numId="19">
    <w:abstractNumId w:val="1"/>
  </w:num>
  <w:num w:numId="20">
    <w:abstractNumId w:val="15"/>
  </w:num>
  <w:num w:numId="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122F"/>
    <w:rsid w:val="0000136A"/>
    <w:rsid w:val="00001A11"/>
    <w:rsid w:val="0000216D"/>
    <w:rsid w:val="00002A86"/>
    <w:rsid w:val="00002FE0"/>
    <w:rsid w:val="000035C4"/>
    <w:rsid w:val="00003B9A"/>
    <w:rsid w:val="0000495A"/>
    <w:rsid w:val="000052DF"/>
    <w:rsid w:val="00005535"/>
    <w:rsid w:val="00005849"/>
    <w:rsid w:val="00006F75"/>
    <w:rsid w:val="00007AE9"/>
    <w:rsid w:val="000102EC"/>
    <w:rsid w:val="00011EF2"/>
    <w:rsid w:val="00011F99"/>
    <w:rsid w:val="000124A3"/>
    <w:rsid w:val="00012B41"/>
    <w:rsid w:val="00012FAF"/>
    <w:rsid w:val="0001456C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127E"/>
    <w:rsid w:val="0002129B"/>
    <w:rsid w:val="00022BE1"/>
    <w:rsid w:val="000263F8"/>
    <w:rsid w:val="00027223"/>
    <w:rsid w:val="000279FC"/>
    <w:rsid w:val="00030DBB"/>
    <w:rsid w:val="00032C43"/>
    <w:rsid w:val="000331E2"/>
    <w:rsid w:val="00033D59"/>
    <w:rsid w:val="00034FD0"/>
    <w:rsid w:val="00035886"/>
    <w:rsid w:val="0003665E"/>
    <w:rsid w:val="00036721"/>
    <w:rsid w:val="00036C97"/>
    <w:rsid w:val="000374CC"/>
    <w:rsid w:val="0003757A"/>
    <w:rsid w:val="000378E3"/>
    <w:rsid w:val="000403A1"/>
    <w:rsid w:val="00043CCC"/>
    <w:rsid w:val="00043DBD"/>
    <w:rsid w:val="00044E2C"/>
    <w:rsid w:val="000455ED"/>
    <w:rsid w:val="0004591F"/>
    <w:rsid w:val="000460A6"/>
    <w:rsid w:val="0004670C"/>
    <w:rsid w:val="00046E05"/>
    <w:rsid w:val="0005090E"/>
    <w:rsid w:val="00050F27"/>
    <w:rsid w:val="000529C6"/>
    <w:rsid w:val="00052A77"/>
    <w:rsid w:val="00053BE9"/>
    <w:rsid w:val="00053C3B"/>
    <w:rsid w:val="00053C3C"/>
    <w:rsid w:val="00053DE9"/>
    <w:rsid w:val="0005446B"/>
    <w:rsid w:val="00055290"/>
    <w:rsid w:val="000552EE"/>
    <w:rsid w:val="00055D1D"/>
    <w:rsid w:val="00056C8E"/>
    <w:rsid w:val="00062082"/>
    <w:rsid w:val="0006266E"/>
    <w:rsid w:val="0006282E"/>
    <w:rsid w:val="00066462"/>
    <w:rsid w:val="00066537"/>
    <w:rsid w:val="00066A86"/>
    <w:rsid w:val="000674F8"/>
    <w:rsid w:val="00067DC2"/>
    <w:rsid w:val="00071F55"/>
    <w:rsid w:val="0007285E"/>
    <w:rsid w:val="00072E11"/>
    <w:rsid w:val="00073EEC"/>
    <w:rsid w:val="00074899"/>
    <w:rsid w:val="000752C3"/>
    <w:rsid w:val="00075ABE"/>
    <w:rsid w:val="00075F80"/>
    <w:rsid w:val="0007682A"/>
    <w:rsid w:val="000769DB"/>
    <w:rsid w:val="00077116"/>
    <w:rsid w:val="0007794B"/>
    <w:rsid w:val="000802AF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58"/>
    <w:rsid w:val="00086DB3"/>
    <w:rsid w:val="0008729D"/>
    <w:rsid w:val="00087ECC"/>
    <w:rsid w:val="00090A11"/>
    <w:rsid w:val="000915CF"/>
    <w:rsid w:val="00091D74"/>
    <w:rsid w:val="0009210A"/>
    <w:rsid w:val="00092226"/>
    <w:rsid w:val="0009242D"/>
    <w:rsid w:val="00092A43"/>
    <w:rsid w:val="00093A6F"/>
    <w:rsid w:val="00093BC5"/>
    <w:rsid w:val="00095B23"/>
    <w:rsid w:val="00096AF8"/>
    <w:rsid w:val="000970CF"/>
    <w:rsid w:val="00097659"/>
    <w:rsid w:val="000A0503"/>
    <w:rsid w:val="000A0E9B"/>
    <w:rsid w:val="000A116A"/>
    <w:rsid w:val="000A2712"/>
    <w:rsid w:val="000A2927"/>
    <w:rsid w:val="000A29B0"/>
    <w:rsid w:val="000A2AF3"/>
    <w:rsid w:val="000A2B18"/>
    <w:rsid w:val="000A39BC"/>
    <w:rsid w:val="000A4F7C"/>
    <w:rsid w:val="000A5E7A"/>
    <w:rsid w:val="000A6355"/>
    <w:rsid w:val="000A7A3D"/>
    <w:rsid w:val="000B05BB"/>
    <w:rsid w:val="000B07E4"/>
    <w:rsid w:val="000B0FAE"/>
    <w:rsid w:val="000B1626"/>
    <w:rsid w:val="000B2B74"/>
    <w:rsid w:val="000B2C66"/>
    <w:rsid w:val="000B30EC"/>
    <w:rsid w:val="000B3B94"/>
    <w:rsid w:val="000B5508"/>
    <w:rsid w:val="000B5784"/>
    <w:rsid w:val="000B61BB"/>
    <w:rsid w:val="000B62F2"/>
    <w:rsid w:val="000B6900"/>
    <w:rsid w:val="000B7CEB"/>
    <w:rsid w:val="000C07C3"/>
    <w:rsid w:val="000C1436"/>
    <w:rsid w:val="000C1FB8"/>
    <w:rsid w:val="000C2011"/>
    <w:rsid w:val="000C34AD"/>
    <w:rsid w:val="000C34E1"/>
    <w:rsid w:val="000C35E7"/>
    <w:rsid w:val="000C36C4"/>
    <w:rsid w:val="000C4140"/>
    <w:rsid w:val="000C44AA"/>
    <w:rsid w:val="000C51F3"/>
    <w:rsid w:val="000C5AB1"/>
    <w:rsid w:val="000C6EBA"/>
    <w:rsid w:val="000D0499"/>
    <w:rsid w:val="000D110F"/>
    <w:rsid w:val="000D143B"/>
    <w:rsid w:val="000D2048"/>
    <w:rsid w:val="000D27CA"/>
    <w:rsid w:val="000D2CD3"/>
    <w:rsid w:val="000D30C2"/>
    <w:rsid w:val="000D33F2"/>
    <w:rsid w:val="000D3551"/>
    <w:rsid w:val="000D4433"/>
    <w:rsid w:val="000D4896"/>
    <w:rsid w:val="000D6300"/>
    <w:rsid w:val="000E012C"/>
    <w:rsid w:val="000E041D"/>
    <w:rsid w:val="000E0DE5"/>
    <w:rsid w:val="000E1B7E"/>
    <w:rsid w:val="000E1F20"/>
    <w:rsid w:val="000E1F33"/>
    <w:rsid w:val="000E310C"/>
    <w:rsid w:val="000E327F"/>
    <w:rsid w:val="000E4233"/>
    <w:rsid w:val="000E58B8"/>
    <w:rsid w:val="000E58D2"/>
    <w:rsid w:val="000E7862"/>
    <w:rsid w:val="000F0120"/>
    <w:rsid w:val="000F0359"/>
    <w:rsid w:val="000F04B3"/>
    <w:rsid w:val="000F24D4"/>
    <w:rsid w:val="000F3917"/>
    <w:rsid w:val="000F47A1"/>
    <w:rsid w:val="000F4BF3"/>
    <w:rsid w:val="000F57B9"/>
    <w:rsid w:val="000F5913"/>
    <w:rsid w:val="000F60C4"/>
    <w:rsid w:val="000F62AD"/>
    <w:rsid w:val="000F636D"/>
    <w:rsid w:val="000F69E1"/>
    <w:rsid w:val="000F720B"/>
    <w:rsid w:val="000F78CC"/>
    <w:rsid w:val="00100396"/>
    <w:rsid w:val="00100ABC"/>
    <w:rsid w:val="00101E37"/>
    <w:rsid w:val="00102383"/>
    <w:rsid w:val="00102575"/>
    <w:rsid w:val="00102BBD"/>
    <w:rsid w:val="00102CAB"/>
    <w:rsid w:val="00104146"/>
    <w:rsid w:val="001042B0"/>
    <w:rsid w:val="001048E7"/>
    <w:rsid w:val="00105608"/>
    <w:rsid w:val="00105C24"/>
    <w:rsid w:val="00105DD6"/>
    <w:rsid w:val="00106F46"/>
    <w:rsid w:val="00107347"/>
    <w:rsid w:val="00111727"/>
    <w:rsid w:val="00111F49"/>
    <w:rsid w:val="00112BBE"/>
    <w:rsid w:val="001130EF"/>
    <w:rsid w:val="00114681"/>
    <w:rsid w:val="001148AB"/>
    <w:rsid w:val="001149D3"/>
    <w:rsid w:val="0011520C"/>
    <w:rsid w:val="00115520"/>
    <w:rsid w:val="001165A6"/>
    <w:rsid w:val="001169D6"/>
    <w:rsid w:val="00116EB6"/>
    <w:rsid w:val="001211D7"/>
    <w:rsid w:val="001227AB"/>
    <w:rsid w:val="00122802"/>
    <w:rsid w:val="00122B27"/>
    <w:rsid w:val="0012520E"/>
    <w:rsid w:val="00125D43"/>
    <w:rsid w:val="001262C7"/>
    <w:rsid w:val="0012665D"/>
    <w:rsid w:val="0012701E"/>
    <w:rsid w:val="00127074"/>
    <w:rsid w:val="001301DB"/>
    <w:rsid w:val="00130297"/>
    <w:rsid w:val="001302D5"/>
    <w:rsid w:val="0013034C"/>
    <w:rsid w:val="00130843"/>
    <w:rsid w:val="00130DD0"/>
    <w:rsid w:val="00131FA9"/>
    <w:rsid w:val="00133345"/>
    <w:rsid w:val="00133701"/>
    <w:rsid w:val="001350E9"/>
    <w:rsid w:val="00135A58"/>
    <w:rsid w:val="00135CC6"/>
    <w:rsid w:val="00135F6A"/>
    <w:rsid w:val="00136219"/>
    <w:rsid w:val="001376B0"/>
    <w:rsid w:val="00140B33"/>
    <w:rsid w:val="00140EC1"/>
    <w:rsid w:val="00143BBC"/>
    <w:rsid w:val="001441A2"/>
    <w:rsid w:val="00144504"/>
    <w:rsid w:val="001452B5"/>
    <w:rsid w:val="00145B48"/>
    <w:rsid w:val="00145F60"/>
    <w:rsid w:val="001464CB"/>
    <w:rsid w:val="001474A4"/>
    <w:rsid w:val="00147D71"/>
    <w:rsid w:val="00150503"/>
    <w:rsid w:val="00151928"/>
    <w:rsid w:val="00152078"/>
    <w:rsid w:val="00152224"/>
    <w:rsid w:val="00152630"/>
    <w:rsid w:val="00152B49"/>
    <w:rsid w:val="001542B6"/>
    <w:rsid w:val="001545E4"/>
    <w:rsid w:val="00155993"/>
    <w:rsid w:val="00156121"/>
    <w:rsid w:val="0016005B"/>
    <w:rsid w:val="0016093C"/>
    <w:rsid w:val="001609B6"/>
    <w:rsid w:val="0016402C"/>
    <w:rsid w:val="001669AC"/>
    <w:rsid w:val="00167B04"/>
    <w:rsid w:val="00167E7B"/>
    <w:rsid w:val="00171322"/>
    <w:rsid w:val="00172285"/>
    <w:rsid w:val="00173AB9"/>
    <w:rsid w:val="00173BA6"/>
    <w:rsid w:val="0017408D"/>
    <w:rsid w:val="00174C4C"/>
    <w:rsid w:val="001752F4"/>
    <w:rsid w:val="00176D01"/>
    <w:rsid w:val="001800ED"/>
    <w:rsid w:val="001816C9"/>
    <w:rsid w:val="00181E56"/>
    <w:rsid w:val="00182078"/>
    <w:rsid w:val="00182E06"/>
    <w:rsid w:val="001831DA"/>
    <w:rsid w:val="00186DE3"/>
    <w:rsid w:val="00187BF7"/>
    <w:rsid w:val="00187C38"/>
    <w:rsid w:val="00187F10"/>
    <w:rsid w:val="001921D5"/>
    <w:rsid w:val="00192BBE"/>
    <w:rsid w:val="00192C2A"/>
    <w:rsid w:val="00193785"/>
    <w:rsid w:val="00194A51"/>
    <w:rsid w:val="00195B1D"/>
    <w:rsid w:val="00196F8A"/>
    <w:rsid w:val="00197A23"/>
    <w:rsid w:val="001A2AE1"/>
    <w:rsid w:val="001A34C9"/>
    <w:rsid w:val="001A399E"/>
    <w:rsid w:val="001A39D5"/>
    <w:rsid w:val="001A4CE1"/>
    <w:rsid w:val="001B01A6"/>
    <w:rsid w:val="001B326E"/>
    <w:rsid w:val="001B3AE3"/>
    <w:rsid w:val="001B4A3B"/>
    <w:rsid w:val="001B4C08"/>
    <w:rsid w:val="001B6014"/>
    <w:rsid w:val="001B6138"/>
    <w:rsid w:val="001B6BF6"/>
    <w:rsid w:val="001B6C7F"/>
    <w:rsid w:val="001B7CD2"/>
    <w:rsid w:val="001C03C4"/>
    <w:rsid w:val="001C1114"/>
    <w:rsid w:val="001C1714"/>
    <w:rsid w:val="001C17D6"/>
    <w:rsid w:val="001C221C"/>
    <w:rsid w:val="001C2D41"/>
    <w:rsid w:val="001C2D4A"/>
    <w:rsid w:val="001C3281"/>
    <w:rsid w:val="001C3A46"/>
    <w:rsid w:val="001C3FFC"/>
    <w:rsid w:val="001C47FF"/>
    <w:rsid w:val="001C53F8"/>
    <w:rsid w:val="001C5752"/>
    <w:rsid w:val="001C591A"/>
    <w:rsid w:val="001C5DFB"/>
    <w:rsid w:val="001C7702"/>
    <w:rsid w:val="001C78D3"/>
    <w:rsid w:val="001D4997"/>
    <w:rsid w:val="001D4D3A"/>
    <w:rsid w:val="001D58AC"/>
    <w:rsid w:val="001D5B8A"/>
    <w:rsid w:val="001D66D2"/>
    <w:rsid w:val="001D689A"/>
    <w:rsid w:val="001D69CE"/>
    <w:rsid w:val="001D6A39"/>
    <w:rsid w:val="001D7C41"/>
    <w:rsid w:val="001E040C"/>
    <w:rsid w:val="001E07E2"/>
    <w:rsid w:val="001E0A74"/>
    <w:rsid w:val="001E2030"/>
    <w:rsid w:val="001E2971"/>
    <w:rsid w:val="001E3404"/>
    <w:rsid w:val="001E3CE5"/>
    <w:rsid w:val="001E466E"/>
    <w:rsid w:val="001E507D"/>
    <w:rsid w:val="001E604E"/>
    <w:rsid w:val="001E6335"/>
    <w:rsid w:val="001E7C21"/>
    <w:rsid w:val="001F15EA"/>
    <w:rsid w:val="001F2003"/>
    <w:rsid w:val="001F2726"/>
    <w:rsid w:val="001F3192"/>
    <w:rsid w:val="001F36DF"/>
    <w:rsid w:val="001F4C86"/>
    <w:rsid w:val="001F4D96"/>
    <w:rsid w:val="001F5779"/>
    <w:rsid w:val="001F768C"/>
    <w:rsid w:val="0020001D"/>
    <w:rsid w:val="00201844"/>
    <w:rsid w:val="002022FF"/>
    <w:rsid w:val="00202F9E"/>
    <w:rsid w:val="00204AAA"/>
    <w:rsid w:val="002058BA"/>
    <w:rsid w:val="00205CF7"/>
    <w:rsid w:val="00206B71"/>
    <w:rsid w:val="002076BE"/>
    <w:rsid w:val="00207C81"/>
    <w:rsid w:val="00210F8C"/>
    <w:rsid w:val="00210FC6"/>
    <w:rsid w:val="002111E9"/>
    <w:rsid w:val="00211BB8"/>
    <w:rsid w:val="00211DB3"/>
    <w:rsid w:val="002124E5"/>
    <w:rsid w:val="00212826"/>
    <w:rsid w:val="00213F76"/>
    <w:rsid w:val="00214414"/>
    <w:rsid w:val="00214A33"/>
    <w:rsid w:val="00214F49"/>
    <w:rsid w:val="0021539A"/>
    <w:rsid w:val="00216052"/>
    <w:rsid w:val="00217568"/>
    <w:rsid w:val="002175F1"/>
    <w:rsid w:val="00217B36"/>
    <w:rsid w:val="00222738"/>
    <w:rsid w:val="00223976"/>
    <w:rsid w:val="002239C5"/>
    <w:rsid w:val="002251C7"/>
    <w:rsid w:val="0022543B"/>
    <w:rsid w:val="002264C4"/>
    <w:rsid w:val="0022686B"/>
    <w:rsid w:val="00227763"/>
    <w:rsid w:val="0023045D"/>
    <w:rsid w:val="002305A8"/>
    <w:rsid w:val="0023077D"/>
    <w:rsid w:val="002312AB"/>
    <w:rsid w:val="00231884"/>
    <w:rsid w:val="00232030"/>
    <w:rsid w:val="0023269F"/>
    <w:rsid w:val="00233F04"/>
    <w:rsid w:val="0023405F"/>
    <w:rsid w:val="00235E8D"/>
    <w:rsid w:val="002361B1"/>
    <w:rsid w:val="0023621D"/>
    <w:rsid w:val="00237E0E"/>
    <w:rsid w:val="0024043E"/>
    <w:rsid w:val="00241D86"/>
    <w:rsid w:val="00242309"/>
    <w:rsid w:val="00242F7B"/>
    <w:rsid w:val="0024300C"/>
    <w:rsid w:val="0024325B"/>
    <w:rsid w:val="00245232"/>
    <w:rsid w:val="00245475"/>
    <w:rsid w:val="002464B7"/>
    <w:rsid w:val="002466B6"/>
    <w:rsid w:val="00246832"/>
    <w:rsid w:val="002470F1"/>
    <w:rsid w:val="002477C6"/>
    <w:rsid w:val="00251BAD"/>
    <w:rsid w:val="00254EB0"/>
    <w:rsid w:val="002558DC"/>
    <w:rsid w:val="00255AA6"/>
    <w:rsid w:val="00255C52"/>
    <w:rsid w:val="00256233"/>
    <w:rsid w:val="002568C2"/>
    <w:rsid w:val="0025736F"/>
    <w:rsid w:val="00257674"/>
    <w:rsid w:val="002577CC"/>
    <w:rsid w:val="00260A0B"/>
    <w:rsid w:val="00261AD6"/>
    <w:rsid w:val="00261D0E"/>
    <w:rsid w:val="0026480D"/>
    <w:rsid w:val="002653D5"/>
    <w:rsid w:val="002654D6"/>
    <w:rsid w:val="002671CE"/>
    <w:rsid w:val="002701A9"/>
    <w:rsid w:val="00270A38"/>
    <w:rsid w:val="0027194B"/>
    <w:rsid w:val="00271F45"/>
    <w:rsid w:val="00271F92"/>
    <w:rsid w:val="00272372"/>
    <w:rsid w:val="00273D44"/>
    <w:rsid w:val="00273F16"/>
    <w:rsid w:val="00273F24"/>
    <w:rsid w:val="002766D7"/>
    <w:rsid w:val="00276B73"/>
    <w:rsid w:val="002812B2"/>
    <w:rsid w:val="00282249"/>
    <w:rsid w:val="002822E4"/>
    <w:rsid w:val="00282ADB"/>
    <w:rsid w:val="00282DD4"/>
    <w:rsid w:val="00282E06"/>
    <w:rsid w:val="00285599"/>
    <w:rsid w:val="00285C05"/>
    <w:rsid w:val="0028666C"/>
    <w:rsid w:val="0028689B"/>
    <w:rsid w:val="0028697B"/>
    <w:rsid w:val="002879AB"/>
    <w:rsid w:val="00287FDE"/>
    <w:rsid w:val="002915AC"/>
    <w:rsid w:val="0029182C"/>
    <w:rsid w:val="00291E7D"/>
    <w:rsid w:val="00293E00"/>
    <w:rsid w:val="00294C00"/>
    <w:rsid w:val="00295B0E"/>
    <w:rsid w:val="002964EC"/>
    <w:rsid w:val="0029655A"/>
    <w:rsid w:val="002968EE"/>
    <w:rsid w:val="0029695C"/>
    <w:rsid w:val="002A0657"/>
    <w:rsid w:val="002A07EF"/>
    <w:rsid w:val="002A2DD4"/>
    <w:rsid w:val="002A5E59"/>
    <w:rsid w:val="002A716D"/>
    <w:rsid w:val="002B1A48"/>
    <w:rsid w:val="002B1A92"/>
    <w:rsid w:val="002B26A9"/>
    <w:rsid w:val="002B6B08"/>
    <w:rsid w:val="002B7E1F"/>
    <w:rsid w:val="002C0AF8"/>
    <w:rsid w:val="002C0B3D"/>
    <w:rsid w:val="002C0DF4"/>
    <w:rsid w:val="002C2BEA"/>
    <w:rsid w:val="002C3038"/>
    <w:rsid w:val="002C3114"/>
    <w:rsid w:val="002C3B72"/>
    <w:rsid w:val="002C3E70"/>
    <w:rsid w:val="002C41DB"/>
    <w:rsid w:val="002C4311"/>
    <w:rsid w:val="002C5486"/>
    <w:rsid w:val="002C5B42"/>
    <w:rsid w:val="002C5EA3"/>
    <w:rsid w:val="002C647A"/>
    <w:rsid w:val="002C6CF0"/>
    <w:rsid w:val="002C7767"/>
    <w:rsid w:val="002C7A4C"/>
    <w:rsid w:val="002D02C1"/>
    <w:rsid w:val="002D075B"/>
    <w:rsid w:val="002D0F6A"/>
    <w:rsid w:val="002D1B32"/>
    <w:rsid w:val="002D1C49"/>
    <w:rsid w:val="002D3B07"/>
    <w:rsid w:val="002D4341"/>
    <w:rsid w:val="002D55E6"/>
    <w:rsid w:val="002D60F9"/>
    <w:rsid w:val="002D7758"/>
    <w:rsid w:val="002E0E77"/>
    <w:rsid w:val="002E1147"/>
    <w:rsid w:val="002E1EDA"/>
    <w:rsid w:val="002E1F2C"/>
    <w:rsid w:val="002E2A77"/>
    <w:rsid w:val="002E3344"/>
    <w:rsid w:val="002E3AA7"/>
    <w:rsid w:val="002E5399"/>
    <w:rsid w:val="002E5960"/>
    <w:rsid w:val="002E5ACC"/>
    <w:rsid w:val="002E607A"/>
    <w:rsid w:val="002E6094"/>
    <w:rsid w:val="002E60C3"/>
    <w:rsid w:val="002E74DA"/>
    <w:rsid w:val="002E795C"/>
    <w:rsid w:val="002F001C"/>
    <w:rsid w:val="002F0FAA"/>
    <w:rsid w:val="002F1B27"/>
    <w:rsid w:val="002F1D55"/>
    <w:rsid w:val="002F2354"/>
    <w:rsid w:val="002F305E"/>
    <w:rsid w:val="002F3117"/>
    <w:rsid w:val="002F3257"/>
    <w:rsid w:val="002F739E"/>
    <w:rsid w:val="002F7672"/>
    <w:rsid w:val="002F7BC5"/>
    <w:rsid w:val="00300458"/>
    <w:rsid w:val="00300E14"/>
    <w:rsid w:val="00301DAF"/>
    <w:rsid w:val="00301EAC"/>
    <w:rsid w:val="00303021"/>
    <w:rsid w:val="00303B12"/>
    <w:rsid w:val="0030632F"/>
    <w:rsid w:val="00307AC4"/>
    <w:rsid w:val="0031133C"/>
    <w:rsid w:val="00312715"/>
    <w:rsid w:val="00312848"/>
    <w:rsid w:val="003134C6"/>
    <w:rsid w:val="003146F5"/>
    <w:rsid w:val="0031506F"/>
    <w:rsid w:val="00317D2F"/>
    <w:rsid w:val="003202EF"/>
    <w:rsid w:val="003208EB"/>
    <w:rsid w:val="00320D66"/>
    <w:rsid w:val="003210F9"/>
    <w:rsid w:val="00321142"/>
    <w:rsid w:val="00322798"/>
    <w:rsid w:val="0032331B"/>
    <w:rsid w:val="00324024"/>
    <w:rsid w:val="00324F18"/>
    <w:rsid w:val="00324FC8"/>
    <w:rsid w:val="003258BD"/>
    <w:rsid w:val="003262A9"/>
    <w:rsid w:val="00327FFE"/>
    <w:rsid w:val="0033010A"/>
    <w:rsid w:val="003306D3"/>
    <w:rsid w:val="00330727"/>
    <w:rsid w:val="003335AE"/>
    <w:rsid w:val="0033427A"/>
    <w:rsid w:val="00335F4F"/>
    <w:rsid w:val="0033627D"/>
    <w:rsid w:val="00337EEE"/>
    <w:rsid w:val="00342698"/>
    <w:rsid w:val="00342A7B"/>
    <w:rsid w:val="00342B04"/>
    <w:rsid w:val="00342CE1"/>
    <w:rsid w:val="00343ACB"/>
    <w:rsid w:val="00345268"/>
    <w:rsid w:val="00345812"/>
    <w:rsid w:val="003461C9"/>
    <w:rsid w:val="00346336"/>
    <w:rsid w:val="003467CE"/>
    <w:rsid w:val="0034778E"/>
    <w:rsid w:val="003500D3"/>
    <w:rsid w:val="00350222"/>
    <w:rsid w:val="003505B2"/>
    <w:rsid w:val="00351B7B"/>
    <w:rsid w:val="003527AC"/>
    <w:rsid w:val="00352B1D"/>
    <w:rsid w:val="00353A96"/>
    <w:rsid w:val="00353AD4"/>
    <w:rsid w:val="00355D37"/>
    <w:rsid w:val="00356416"/>
    <w:rsid w:val="00357C6A"/>
    <w:rsid w:val="0036032F"/>
    <w:rsid w:val="00360381"/>
    <w:rsid w:val="003613F1"/>
    <w:rsid w:val="00361BC8"/>
    <w:rsid w:val="00361F0B"/>
    <w:rsid w:val="0036226C"/>
    <w:rsid w:val="00365851"/>
    <w:rsid w:val="00365F4F"/>
    <w:rsid w:val="00366311"/>
    <w:rsid w:val="00367331"/>
    <w:rsid w:val="003676C8"/>
    <w:rsid w:val="00370614"/>
    <w:rsid w:val="0037099F"/>
    <w:rsid w:val="00370B7D"/>
    <w:rsid w:val="00370D82"/>
    <w:rsid w:val="003713B1"/>
    <w:rsid w:val="003719AF"/>
    <w:rsid w:val="00371FE2"/>
    <w:rsid w:val="003726A6"/>
    <w:rsid w:val="00373651"/>
    <w:rsid w:val="00373686"/>
    <w:rsid w:val="00373FAB"/>
    <w:rsid w:val="00374908"/>
    <w:rsid w:val="00374AD9"/>
    <w:rsid w:val="00374B0E"/>
    <w:rsid w:val="00375F0A"/>
    <w:rsid w:val="00376630"/>
    <w:rsid w:val="00382A07"/>
    <w:rsid w:val="00382CCB"/>
    <w:rsid w:val="003857F9"/>
    <w:rsid w:val="00386409"/>
    <w:rsid w:val="00392515"/>
    <w:rsid w:val="003925E2"/>
    <w:rsid w:val="00392A6B"/>
    <w:rsid w:val="00393E1E"/>
    <w:rsid w:val="00394971"/>
    <w:rsid w:val="00395051"/>
    <w:rsid w:val="0039573B"/>
    <w:rsid w:val="00396351"/>
    <w:rsid w:val="003964A7"/>
    <w:rsid w:val="00396BA2"/>
    <w:rsid w:val="003975D7"/>
    <w:rsid w:val="003A04D8"/>
    <w:rsid w:val="003A0E16"/>
    <w:rsid w:val="003A1BE2"/>
    <w:rsid w:val="003A262D"/>
    <w:rsid w:val="003A30D3"/>
    <w:rsid w:val="003A3878"/>
    <w:rsid w:val="003A3D33"/>
    <w:rsid w:val="003A53E2"/>
    <w:rsid w:val="003A5E6D"/>
    <w:rsid w:val="003A6E7C"/>
    <w:rsid w:val="003A7999"/>
    <w:rsid w:val="003B04AE"/>
    <w:rsid w:val="003B0809"/>
    <w:rsid w:val="003B08EE"/>
    <w:rsid w:val="003B15D4"/>
    <w:rsid w:val="003B1B91"/>
    <w:rsid w:val="003B4B69"/>
    <w:rsid w:val="003B55C7"/>
    <w:rsid w:val="003B7B56"/>
    <w:rsid w:val="003C33B5"/>
    <w:rsid w:val="003C3594"/>
    <w:rsid w:val="003C3A92"/>
    <w:rsid w:val="003C4AD5"/>
    <w:rsid w:val="003C55A9"/>
    <w:rsid w:val="003C5625"/>
    <w:rsid w:val="003C6A72"/>
    <w:rsid w:val="003C7757"/>
    <w:rsid w:val="003C7945"/>
    <w:rsid w:val="003D0525"/>
    <w:rsid w:val="003D07FA"/>
    <w:rsid w:val="003D08B3"/>
    <w:rsid w:val="003D0A99"/>
    <w:rsid w:val="003D179E"/>
    <w:rsid w:val="003D1CFE"/>
    <w:rsid w:val="003D234F"/>
    <w:rsid w:val="003D2543"/>
    <w:rsid w:val="003D32DB"/>
    <w:rsid w:val="003D39CF"/>
    <w:rsid w:val="003D51FB"/>
    <w:rsid w:val="003D5B1C"/>
    <w:rsid w:val="003D64AE"/>
    <w:rsid w:val="003D6B68"/>
    <w:rsid w:val="003D7221"/>
    <w:rsid w:val="003D77AA"/>
    <w:rsid w:val="003D78D8"/>
    <w:rsid w:val="003E14F0"/>
    <w:rsid w:val="003E154E"/>
    <w:rsid w:val="003E154F"/>
    <w:rsid w:val="003E19AE"/>
    <w:rsid w:val="003E277A"/>
    <w:rsid w:val="003E2E56"/>
    <w:rsid w:val="003E4173"/>
    <w:rsid w:val="003E503F"/>
    <w:rsid w:val="003E6407"/>
    <w:rsid w:val="003E6984"/>
    <w:rsid w:val="003E7471"/>
    <w:rsid w:val="003E7835"/>
    <w:rsid w:val="003F0C10"/>
    <w:rsid w:val="003F19EB"/>
    <w:rsid w:val="003F2DFE"/>
    <w:rsid w:val="003F30AF"/>
    <w:rsid w:val="003F3D8A"/>
    <w:rsid w:val="003F4C42"/>
    <w:rsid w:val="003F5971"/>
    <w:rsid w:val="003F68C1"/>
    <w:rsid w:val="003F69A4"/>
    <w:rsid w:val="003F6B8B"/>
    <w:rsid w:val="003F7347"/>
    <w:rsid w:val="003F74FE"/>
    <w:rsid w:val="00401639"/>
    <w:rsid w:val="00401DAE"/>
    <w:rsid w:val="00401F6F"/>
    <w:rsid w:val="00402A2D"/>
    <w:rsid w:val="00402F0F"/>
    <w:rsid w:val="0040464B"/>
    <w:rsid w:val="00405017"/>
    <w:rsid w:val="00405151"/>
    <w:rsid w:val="00407B42"/>
    <w:rsid w:val="00411C3B"/>
    <w:rsid w:val="00411E74"/>
    <w:rsid w:val="004122F8"/>
    <w:rsid w:val="004124D7"/>
    <w:rsid w:val="00413BE5"/>
    <w:rsid w:val="00415689"/>
    <w:rsid w:val="004174C5"/>
    <w:rsid w:val="004179E9"/>
    <w:rsid w:val="00417E37"/>
    <w:rsid w:val="004202B9"/>
    <w:rsid w:val="004203DA"/>
    <w:rsid w:val="00420841"/>
    <w:rsid w:val="00420FC9"/>
    <w:rsid w:val="00421622"/>
    <w:rsid w:val="004228EF"/>
    <w:rsid w:val="004235C7"/>
    <w:rsid w:val="004240CF"/>
    <w:rsid w:val="00424DEA"/>
    <w:rsid w:val="00425B10"/>
    <w:rsid w:val="00425FF3"/>
    <w:rsid w:val="00426852"/>
    <w:rsid w:val="00426F32"/>
    <w:rsid w:val="004302DD"/>
    <w:rsid w:val="0043075E"/>
    <w:rsid w:val="00430D1F"/>
    <w:rsid w:val="00431CC3"/>
    <w:rsid w:val="00432977"/>
    <w:rsid w:val="00433366"/>
    <w:rsid w:val="004339E7"/>
    <w:rsid w:val="004341C3"/>
    <w:rsid w:val="004360CD"/>
    <w:rsid w:val="0043615C"/>
    <w:rsid w:val="004367FD"/>
    <w:rsid w:val="00437264"/>
    <w:rsid w:val="00437341"/>
    <w:rsid w:val="00440FEE"/>
    <w:rsid w:val="004413D7"/>
    <w:rsid w:val="00441DC5"/>
    <w:rsid w:val="0044369A"/>
    <w:rsid w:val="004443AC"/>
    <w:rsid w:val="004444E2"/>
    <w:rsid w:val="0044485F"/>
    <w:rsid w:val="00444AF5"/>
    <w:rsid w:val="0044668E"/>
    <w:rsid w:val="00446A5B"/>
    <w:rsid w:val="004472D6"/>
    <w:rsid w:val="00447504"/>
    <w:rsid w:val="00450029"/>
    <w:rsid w:val="00451E54"/>
    <w:rsid w:val="0045268E"/>
    <w:rsid w:val="0045383C"/>
    <w:rsid w:val="00454445"/>
    <w:rsid w:val="00455224"/>
    <w:rsid w:val="00456254"/>
    <w:rsid w:val="00456979"/>
    <w:rsid w:val="004573FE"/>
    <w:rsid w:val="00460BA2"/>
    <w:rsid w:val="0046184D"/>
    <w:rsid w:val="00465A0D"/>
    <w:rsid w:val="00466B5B"/>
    <w:rsid w:val="00466FB3"/>
    <w:rsid w:val="004677DE"/>
    <w:rsid w:val="00470865"/>
    <w:rsid w:val="0047123B"/>
    <w:rsid w:val="004715D6"/>
    <w:rsid w:val="00471631"/>
    <w:rsid w:val="00472C6E"/>
    <w:rsid w:val="004730D3"/>
    <w:rsid w:val="004736E9"/>
    <w:rsid w:val="0047415A"/>
    <w:rsid w:val="00474A47"/>
    <w:rsid w:val="004750FD"/>
    <w:rsid w:val="0047529E"/>
    <w:rsid w:val="00476EF5"/>
    <w:rsid w:val="00480792"/>
    <w:rsid w:val="0048097B"/>
    <w:rsid w:val="004821CC"/>
    <w:rsid w:val="0048255B"/>
    <w:rsid w:val="00486821"/>
    <w:rsid w:val="00487FAD"/>
    <w:rsid w:val="004903A1"/>
    <w:rsid w:val="004908BB"/>
    <w:rsid w:val="004913A6"/>
    <w:rsid w:val="00491A05"/>
    <w:rsid w:val="00491E5C"/>
    <w:rsid w:val="0049242F"/>
    <w:rsid w:val="00494680"/>
    <w:rsid w:val="00495634"/>
    <w:rsid w:val="0049693D"/>
    <w:rsid w:val="00497B5C"/>
    <w:rsid w:val="004A03B9"/>
    <w:rsid w:val="004A079D"/>
    <w:rsid w:val="004A3334"/>
    <w:rsid w:val="004A3509"/>
    <w:rsid w:val="004A39EC"/>
    <w:rsid w:val="004A3F75"/>
    <w:rsid w:val="004A4F64"/>
    <w:rsid w:val="004A5EFF"/>
    <w:rsid w:val="004A6114"/>
    <w:rsid w:val="004A6FE4"/>
    <w:rsid w:val="004A7440"/>
    <w:rsid w:val="004B009C"/>
    <w:rsid w:val="004B0A6E"/>
    <w:rsid w:val="004B0D6B"/>
    <w:rsid w:val="004B10A4"/>
    <w:rsid w:val="004B20B5"/>
    <w:rsid w:val="004B2B80"/>
    <w:rsid w:val="004B3B89"/>
    <w:rsid w:val="004B5931"/>
    <w:rsid w:val="004B70B5"/>
    <w:rsid w:val="004B7BDE"/>
    <w:rsid w:val="004C120E"/>
    <w:rsid w:val="004C20A7"/>
    <w:rsid w:val="004C57C7"/>
    <w:rsid w:val="004C61AC"/>
    <w:rsid w:val="004C6880"/>
    <w:rsid w:val="004C6CF0"/>
    <w:rsid w:val="004C7A78"/>
    <w:rsid w:val="004C7ED4"/>
    <w:rsid w:val="004D02ED"/>
    <w:rsid w:val="004D06C4"/>
    <w:rsid w:val="004D10C2"/>
    <w:rsid w:val="004D2B0F"/>
    <w:rsid w:val="004D359C"/>
    <w:rsid w:val="004D3705"/>
    <w:rsid w:val="004D60EF"/>
    <w:rsid w:val="004D6C48"/>
    <w:rsid w:val="004D6DB8"/>
    <w:rsid w:val="004D72CE"/>
    <w:rsid w:val="004E0816"/>
    <w:rsid w:val="004E0ADB"/>
    <w:rsid w:val="004E1CAE"/>
    <w:rsid w:val="004E21E6"/>
    <w:rsid w:val="004E2311"/>
    <w:rsid w:val="004E24C8"/>
    <w:rsid w:val="004E38E5"/>
    <w:rsid w:val="004E3C8B"/>
    <w:rsid w:val="004E418D"/>
    <w:rsid w:val="004E446D"/>
    <w:rsid w:val="004E598F"/>
    <w:rsid w:val="004E5F89"/>
    <w:rsid w:val="004E6BE8"/>
    <w:rsid w:val="004E78E0"/>
    <w:rsid w:val="004E7C9A"/>
    <w:rsid w:val="004F00CD"/>
    <w:rsid w:val="004F145C"/>
    <w:rsid w:val="004F19C4"/>
    <w:rsid w:val="004F2A94"/>
    <w:rsid w:val="004F2E10"/>
    <w:rsid w:val="004F2F4B"/>
    <w:rsid w:val="004F34F8"/>
    <w:rsid w:val="004F34FA"/>
    <w:rsid w:val="004F3D87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3118"/>
    <w:rsid w:val="00503B6E"/>
    <w:rsid w:val="00503E76"/>
    <w:rsid w:val="00504629"/>
    <w:rsid w:val="005053BE"/>
    <w:rsid w:val="00505C9F"/>
    <w:rsid w:val="00506019"/>
    <w:rsid w:val="0050677C"/>
    <w:rsid w:val="0050719F"/>
    <w:rsid w:val="00507E0F"/>
    <w:rsid w:val="00510272"/>
    <w:rsid w:val="005112A9"/>
    <w:rsid w:val="00512228"/>
    <w:rsid w:val="00512428"/>
    <w:rsid w:val="00513213"/>
    <w:rsid w:val="00514AFC"/>
    <w:rsid w:val="005156CF"/>
    <w:rsid w:val="0051628B"/>
    <w:rsid w:val="00517324"/>
    <w:rsid w:val="00520D7E"/>
    <w:rsid w:val="00522533"/>
    <w:rsid w:val="00523A72"/>
    <w:rsid w:val="005242FC"/>
    <w:rsid w:val="0052508D"/>
    <w:rsid w:val="00525466"/>
    <w:rsid w:val="00526049"/>
    <w:rsid w:val="0052696C"/>
    <w:rsid w:val="0052746D"/>
    <w:rsid w:val="00527508"/>
    <w:rsid w:val="0053009D"/>
    <w:rsid w:val="0053052A"/>
    <w:rsid w:val="00530E8D"/>
    <w:rsid w:val="00532D83"/>
    <w:rsid w:val="00533232"/>
    <w:rsid w:val="00533242"/>
    <w:rsid w:val="005336AD"/>
    <w:rsid w:val="00533DE3"/>
    <w:rsid w:val="005341D8"/>
    <w:rsid w:val="00535DAA"/>
    <w:rsid w:val="00536506"/>
    <w:rsid w:val="00536703"/>
    <w:rsid w:val="00536E17"/>
    <w:rsid w:val="00537BE7"/>
    <w:rsid w:val="005407D8"/>
    <w:rsid w:val="00540B22"/>
    <w:rsid w:val="005414C0"/>
    <w:rsid w:val="00541AD3"/>
    <w:rsid w:val="00541BAE"/>
    <w:rsid w:val="005422ED"/>
    <w:rsid w:val="005424C9"/>
    <w:rsid w:val="005424D6"/>
    <w:rsid w:val="0054300F"/>
    <w:rsid w:val="005436F8"/>
    <w:rsid w:val="00544628"/>
    <w:rsid w:val="00546995"/>
    <w:rsid w:val="00547504"/>
    <w:rsid w:val="00547711"/>
    <w:rsid w:val="00547F5E"/>
    <w:rsid w:val="005502B3"/>
    <w:rsid w:val="00551835"/>
    <w:rsid w:val="00551D1E"/>
    <w:rsid w:val="005523CD"/>
    <w:rsid w:val="00552B2E"/>
    <w:rsid w:val="00553345"/>
    <w:rsid w:val="005534A0"/>
    <w:rsid w:val="00554B11"/>
    <w:rsid w:val="00555AB3"/>
    <w:rsid w:val="0055647E"/>
    <w:rsid w:val="005570E1"/>
    <w:rsid w:val="00557D2A"/>
    <w:rsid w:val="00557E02"/>
    <w:rsid w:val="00560517"/>
    <w:rsid w:val="00561B7D"/>
    <w:rsid w:val="005626A2"/>
    <w:rsid w:val="005631B0"/>
    <w:rsid w:val="00563478"/>
    <w:rsid w:val="00563500"/>
    <w:rsid w:val="00563913"/>
    <w:rsid w:val="00564CCC"/>
    <w:rsid w:val="00565A1F"/>
    <w:rsid w:val="00565ED9"/>
    <w:rsid w:val="0056608A"/>
    <w:rsid w:val="00567543"/>
    <w:rsid w:val="005700CE"/>
    <w:rsid w:val="00570861"/>
    <w:rsid w:val="005715DE"/>
    <w:rsid w:val="00571A42"/>
    <w:rsid w:val="00571E67"/>
    <w:rsid w:val="00572375"/>
    <w:rsid w:val="005736A0"/>
    <w:rsid w:val="00574471"/>
    <w:rsid w:val="0057493B"/>
    <w:rsid w:val="00574FB0"/>
    <w:rsid w:val="00575034"/>
    <w:rsid w:val="00576B91"/>
    <w:rsid w:val="00577259"/>
    <w:rsid w:val="00577D7C"/>
    <w:rsid w:val="0058176A"/>
    <w:rsid w:val="0058255D"/>
    <w:rsid w:val="0058260F"/>
    <w:rsid w:val="005833BB"/>
    <w:rsid w:val="00583501"/>
    <w:rsid w:val="00583AC2"/>
    <w:rsid w:val="00585916"/>
    <w:rsid w:val="00586495"/>
    <w:rsid w:val="005867F6"/>
    <w:rsid w:val="00586E7A"/>
    <w:rsid w:val="00590B16"/>
    <w:rsid w:val="00590FB4"/>
    <w:rsid w:val="00591599"/>
    <w:rsid w:val="00591B38"/>
    <w:rsid w:val="00592A98"/>
    <w:rsid w:val="00592E0A"/>
    <w:rsid w:val="00594C95"/>
    <w:rsid w:val="005952F4"/>
    <w:rsid w:val="005957FC"/>
    <w:rsid w:val="005970FC"/>
    <w:rsid w:val="0059784B"/>
    <w:rsid w:val="005A04B1"/>
    <w:rsid w:val="005A1FD4"/>
    <w:rsid w:val="005A4A39"/>
    <w:rsid w:val="005A4FA2"/>
    <w:rsid w:val="005A565D"/>
    <w:rsid w:val="005A6028"/>
    <w:rsid w:val="005A7A5D"/>
    <w:rsid w:val="005B0962"/>
    <w:rsid w:val="005B0B27"/>
    <w:rsid w:val="005B0F02"/>
    <w:rsid w:val="005B4425"/>
    <w:rsid w:val="005B4878"/>
    <w:rsid w:val="005B4DA8"/>
    <w:rsid w:val="005B56B2"/>
    <w:rsid w:val="005B5CA0"/>
    <w:rsid w:val="005B676A"/>
    <w:rsid w:val="005B6AA7"/>
    <w:rsid w:val="005C0401"/>
    <w:rsid w:val="005C0C6F"/>
    <w:rsid w:val="005C39CD"/>
    <w:rsid w:val="005C3B11"/>
    <w:rsid w:val="005C3C2D"/>
    <w:rsid w:val="005C4B21"/>
    <w:rsid w:val="005C6C26"/>
    <w:rsid w:val="005C75F8"/>
    <w:rsid w:val="005D0482"/>
    <w:rsid w:val="005D06D7"/>
    <w:rsid w:val="005D3072"/>
    <w:rsid w:val="005D43E3"/>
    <w:rsid w:val="005D4602"/>
    <w:rsid w:val="005D4B09"/>
    <w:rsid w:val="005D4CF0"/>
    <w:rsid w:val="005D5F8D"/>
    <w:rsid w:val="005D6A3A"/>
    <w:rsid w:val="005E0610"/>
    <w:rsid w:val="005E0F29"/>
    <w:rsid w:val="005E0FE6"/>
    <w:rsid w:val="005E18D6"/>
    <w:rsid w:val="005E21E8"/>
    <w:rsid w:val="005E287D"/>
    <w:rsid w:val="005E31A2"/>
    <w:rsid w:val="005E4A25"/>
    <w:rsid w:val="005E520D"/>
    <w:rsid w:val="005E5924"/>
    <w:rsid w:val="005E77FB"/>
    <w:rsid w:val="005F048B"/>
    <w:rsid w:val="005F10E2"/>
    <w:rsid w:val="005F1311"/>
    <w:rsid w:val="005F17AD"/>
    <w:rsid w:val="005F1DF8"/>
    <w:rsid w:val="005F2E2D"/>
    <w:rsid w:val="005F3516"/>
    <w:rsid w:val="005F39BC"/>
    <w:rsid w:val="005F4D0E"/>
    <w:rsid w:val="005F4EE1"/>
    <w:rsid w:val="005F57B8"/>
    <w:rsid w:val="005F65B1"/>
    <w:rsid w:val="005F664C"/>
    <w:rsid w:val="005F6CD7"/>
    <w:rsid w:val="005F6FC5"/>
    <w:rsid w:val="005F7440"/>
    <w:rsid w:val="006002AB"/>
    <w:rsid w:val="00601A93"/>
    <w:rsid w:val="00601FEA"/>
    <w:rsid w:val="0060307B"/>
    <w:rsid w:val="00605C17"/>
    <w:rsid w:val="00605EBE"/>
    <w:rsid w:val="00606736"/>
    <w:rsid w:val="006069BA"/>
    <w:rsid w:val="00607343"/>
    <w:rsid w:val="006073C6"/>
    <w:rsid w:val="006075DD"/>
    <w:rsid w:val="0060774C"/>
    <w:rsid w:val="0061116A"/>
    <w:rsid w:val="006112B9"/>
    <w:rsid w:val="00611BE0"/>
    <w:rsid w:val="00612288"/>
    <w:rsid w:val="0061267D"/>
    <w:rsid w:val="00612CC0"/>
    <w:rsid w:val="00613F12"/>
    <w:rsid w:val="006143F4"/>
    <w:rsid w:val="00614EF4"/>
    <w:rsid w:val="00616FA2"/>
    <w:rsid w:val="00617447"/>
    <w:rsid w:val="00620F7D"/>
    <w:rsid w:val="00621BA8"/>
    <w:rsid w:val="00623563"/>
    <w:rsid w:val="00623885"/>
    <w:rsid w:val="0062474A"/>
    <w:rsid w:val="00624BB8"/>
    <w:rsid w:val="00624D61"/>
    <w:rsid w:val="0062500E"/>
    <w:rsid w:val="0062530C"/>
    <w:rsid w:val="00625A19"/>
    <w:rsid w:val="00625FE6"/>
    <w:rsid w:val="006262EB"/>
    <w:rsid w:val="00626CC1"/>
    <w:rsid w:val="00630427"/>
    <w:rsid w:val="0063080B"/>
    <w:rsid w:val="00630D2E"/>
    <w:rsid w:val="006322C9"/>
    <w:rsid w:val="0063472D"/>
    <w:rsid w:val="00634F0D"/>
    <w:rsid w:val="00636877"/>
    <w:rsid w:val="00636F06"/>
    <w:rsid w:val="00637CD8"/>
    <w:rsid w:val="00640B65"/>
    <w:rsid w:val="00641F0E"/>
    <w:rsid w:val="00641FC8"/>
    <w:rsid w:val="006430BE"/>
    <w:rsid w:val="00643B96"/>
    <w:rsid w:val="006441C5"/>
    <w:rsid w:val="00646550"/>
    <w:rsid w:val="006475BF"/>
    <w:rsid w:val="006511C2"/>
    <w:rsid w:val="006520B4"/>
    <w:rsid w:val="00652EE7"/>
    <w:rsid w:val="0065311F"/>
    <w:rsid w:val="0065313E"/>
    <w:rsid w:val="0065416B"/>
    <w:rsid w:val="0065650F"/>
    <w:rsid w:val="0065666F"/>
    <w:rsid w:val="006602FB"/>
    <w:rsid w:val="00660A33"/>
    <w:rsid w:val="00661AF2"/>
    <w:rsid w:val="00661B9D"/>
    <w:rsid w:val="00662695"/>
    <w:rsid w:val="006628E2"/>
    <w:rsid w:val="00663965"/>
    <w:rsid w:val="00663A16"/>
    <w:rsid w:val="00664BD8"/>
    <w:rsid w:val="00665A02"/>
    <w:rsid w:val="00665D43"/>
    <w:rsid w:val="006661D9"/>
    <w:rsid w:val="0066622C"/>
    <w:rsid w:val="006677BC"/>
    <w:rsid w:val="00667D4C"/>
    <w:rsid w:val="006706AE"/>
    <w:rsid w:val="006715A6"/>
    <w:rsid w:val="00671B1D"/>
    <w:rsid w:val="00671D13"/>
    <w:rsid w:val="00673515"/>
    <w:rsid w:val="00673A2D"/>
    <w:rsid w:val="006759D3"/>
    <w:rsid w:val="00677B79"/>
    <w:rsid w:val="00677B7B"/>
    <w:rsid w:val="00677E04"/>
    <w:rsid w:val="006807AC"/>
    <w:rsid w:val="00682745"/>
    <w:rsid w:val="00683B5A"/>
    <w:rsid w:val="0068443D"/>
    <w:rsid w:val="006850AD"/>
    <w:rsid w:val="006854BF"/>
    <w:rsid w:val="00685E51"/>
    <w:rsid w:val="006869BF"/>
    <w:rsid w:val="00686F1D"/>
    <w:rsid w:val="00687674"/>
    <w:rsid w:val="00687DB3"/>
    <w:rsid w:val="00692E88"/>
    <w:rsid w:val="006934A0"/>
    <w:rsid w:val="006949D8"/>
    <w:rsid w:val="0069507C"/>
    <w:rsid w:val="00695603"/>
    <w:rsid w:val="006961C5"/>
    <w:rsid w:val="00696B00"/>
    <w:rsid w:val="006976B0"/>
    <w:rsid w:val="00697B43"/>
    <w:rsid w:val="00697C46"/>
    <w:rsid w:val="006A0C2B"/>
    <w:rsid w:val="006A3418"/>
    <w:rsid w:val="006A46BB"/>
    <w:rsid w:val="006A4811"/>
    <w:rsid w:val="006A49F6"/>
    <w:rsid w:val="006A5A2E"/>
    <w:rsid w:val="006A5DB0"/>
    <w:rsid w:val="006B07A4"/>
    <w:rsid w:val="006B0A64"/>
    <w:rsid w:val="006B2710"/>
    <w:rsid w:val="006B4CBD"/>
    <w:rsid w:val="006B6F31"/>
    <w:rsid w:val="006C03CC"/>
    <w:rsid w:val="006C0B82"/>
    <w:rsid w:val="006C0D2F"/>
    <w:rsid w:val="006C1547"/>
    <w:rsid w:val="006C1675"/>
    <w:rsid w:val="006C2EF6"/>
    <w:rsid w:val="006C322E"/>
    <w:rsid w:val="006C3539"/>
    <w:rsid w:val="006C3604"/>
    <w:rsid w:val="006C408E"/>
    <w:rsid w:val="006C455E"/>
    <w:rsid w:val="006C59E6"/>
    <w:rsid w:val="006C75B4"/>
    <w:rsid w:val="006C76AC"/>
    <w:rsid w:val="006C7A4B"/>
    <w:rsid w:val="006C7E87"/>
    <w:rsid w:val="006C7E8B"/>
    <w:rsid w:val="006D0EBE"/>
    <w:rsid w:val="006D126C"/>
    <w:rsid w:val="006D1334"/>
    <w:rsid w:val="006D1AEC"/>
    <w:rsid w:val="006D20B9"/>
    <w:rsid w:val="006D20F1"/>
    <w:rsid w:val="006D3D4A"/>
    <w:rsid w:val="006D44C0"/>
    <w:rsid w:val="006D474A"/>
    <w:rsid w:val="006D5474"/>
    <w:rsid w:val="006D66DC"/>
    <w:rsid w:val="006E07D7"/>
    <w:rsid w:val="006E0F7A"/>
    <w:rsid w:val="006E1244"/>
    <w:rsid w:val="006E1BA6"/>
    <w:rsid w:val="006E2B52"/>
    <w:rsid w:val="006E2D24"/>
    <w:rsid w:val="006E2F3E"/>
    <w:rsid w:val="006E3AC0"/>
    <w:rsid w:val="006E3B0E"/>
    <w:rsid w:val="006E3EE8"/>
    <w:rsid w:val="006E44BE"/>
    <w:rsid w:val="006E483E"/>
    <w:rsid w:val="006E4EFC"/>
    <w:rsid w:val="006E576C"/>
    <w:rsid w:val="006E5E0F"/>
    <w:rsid w:val="006E70E6"/>
    <w:rsid w:val="006E7A08"/>
    <w:rsid w:val="006F005F"/>
    <w:rsid w:val="006F0F95"/>
    <w:rsid w:val="006F15F7"/>
    <w:rsid w:val="006F17A4"/>
    <w:rsid w:val="006F26EB"/>
    <w:rsid w:val="006F348C"/>
    <w:rsid w:val="006F3733"/>
    <w:rsid w:val="006F52C5"/>
    <w:rsid w:val="006F774E"/>
    <w:rsid w:val="006F7FEA"/>
    <w:rsid w:val="006F7FF7"/>
    <w:rsid w:val="00700C2A"/>
    <w:rsid w:val="007014B7"/>
    <w:rsid w:val="00701637"/>
    <w:rsid w:val="00703638"/>
    <w:rsid w:val="007042D7"/>
    <w:rsid w:val="00704874"/>
    <w:rsid w:val="00704952"/>
    <w:rsid w:val="007055DA"/>
    <w:rsid w:val="0070570C"/>
    <w:rsid w:val="007062EA"/>
    <w:rsid w:val="00706896"/>
    <w:rsid w:val="00707AD8"/>
    <w:rsid w:val="00711842"/>
    <w:rsid w:val="00711E0E"/>
    <w:rsid w:val="0071329D"/>
    <w:rsid w:val="00714717"/>
    <w:rsid w:val="00714A3E"/>
    <w:rsid w:val="00715B0D"/>
    <w:rsid w:val="00716304"/>
    <w:rsid w:val="00717F33"/>
    <w:rsid w:val="00720466"/>
    <w:rsid w:val="00721734"/>
    <w:rsid w:val="00721B56"/>
    <w:rsid w:val="007224BE"/>
    <w:rsid w:val="00722570"/>
    <w:rsid w:val="00722D9F"/>
    <w:rsid w:val="00722EDB"/>
    <w:rsid w:val="007231AF"/>
    <w:rsid w:val="00723F56"/>
    <w:rsid w:val="00724329"/>
    <w:rsid w:val="0072460F"/>
    <w:rsid w:val="0072483B"/>
    <w:rsid w:val="0072509C"/>
    <w:rsid w:val="007255AC"/>
    <w:rsid w:val="007260F3"/>
    <w:rsid w:val="0072640F"/>
    <w:rsid w:val="00726616"/>
    <w:rsid w:val="007268AC"/>
    <w:rsid w:val="00727663"/>
    <w:rsid w:val="00727A73"/>
    <w:rsid w:val="00727B45"/>
    <w:rsid w:val="0073035C"/>
    <w:rsid w:val="00731D15"/>
    <w:rsid w:val="00732951"/>
    <w:rsid w:val="00732E08"/>
    <w:rsid w:val="00733F92"/>
    <w:rsid w:val="00735664"/>
    <w:rsid w:val="00735902"/>
    <w:rsid w:val="007363A2"/>
    <w:rsid w:val="007367EB"/>
    <w:rsid w:val="00740376"/>
    <w:rsid w:val="0074045F"/>
    <w:rsid w:val="0074130A"/>
    <w:rsid w:val="00741C42"/>
    <w:rsid w:val="00741EA8"/>
    <w:rsid w:val="007422C2"/>
    <w:rsid w:val="0074380C"/>
    <w:rsid w:val="00743E26"/>
    <w:rsid w:val="0074580A"/>
    <w:rsid w:val="007476E9"/>
    <w:rsid w:val="00747B16"/>
    <w:rsid w:val="00747ED1"/>
    <w:rsid w:val="007501C7"/>
    <w:rsid w:val="00750756"/>
    <w:rsid w:val="00751592"/>
    <w:rsid w:val="007527E1"/>
    <w:rsid w:val="00753560"/>
    <w:rsid w:val="00753E89"/>
    <w:rsid w:val="0075447A"/>
    <w:rsid w:val="00755197"/>
    <w:rsid w:val="00755D70"/>
    <w:rsid w:val="00756F81"/>
    <w:rsid w:val="00757B99"/>
    <w:rsid w:val="00757EEC"/>
    <w:rsid w:val="007607B2"/>
    <w:rsid w:val="007612D6"/>
    <w:rsid w:val="00761CA6"/>
    <w:rsid w:val="00762402"/>
    <w:rsid w:val="007628D9"/>
    <w:rsid w:val="00762CB5"/>
    <w:rsid w:val="007650AB"/>
    <w:rsid w:val="00765C2D"/>
    <w:rsid w:val="0076668A"/>
    <w:rsid w:val="007666DD"/>
    <w:rsid w:val="00767360"/>
    <w:rsid w:val="00767607"/>
    <w:rsid w:val="007713B2"/>
    <w:rsid w:val="00771FC3"/>
    <w:rsid w:val="007725E2"/>
    <w:rsid w:val="00773D6D"/>
    <w:rsid w:val="00774245"/>
    <w:rsid w:val="0077584D"/>
    <w:rsid w:val="00776BD0"/>
    <w:rsid w:val="007776A7"/>
    <w:rsid w:val="00777779"/>
    <w:rsid w:val="00777D8C"/>
    <w:rsid w:val="00780876"/>
    <w:rsid w:val="007808B2"/>
    <w:rsid w:val="007818FC"/>
    <w:rsid w:val="00781FDF"/>
    <w:rsid w:val="00785035"/>
    <w:rsid w:val="00785317"/>
    <w:rsid w:val="0078633F"/>
    <w:rsid w:val="00787504"/>
    <w:rsid w:val="00787715"/>
    <w:rsid w:val="00791B7F"/>
    <w:rsid w:val="007920B1"/>
    <w:rsid w:val="00792DE3"/>
    <w:rsid w:val="00793347"/>
    <w:rsid w:val="007943F1"/>
    <w:rsid w:val="007960CA"/>
    <w:rsid w:val="007961BE"/>
    <w:rsid w:val="0079769C"/>
    <w:rsid w:val="007A084E"/>
    <w:rsid w:val="007A1AAE"/>
    <w:rsid w:val="007A1EBF"/>
    <w:rsid w:val="007A30B4"/>
    <w:rsid w:val="007A34B3"/>
    <w:rsid w:val="007A4E5B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2B5A"/>
    <w:rsid w:val="007B2EFB"/>
    <w:rsid w:val="007B377A"/>
    <w:rsid w:val="007B3A27"/>
    <w:rsid w:val="007B5F69"/>
    <w:rsid w:val="007B6105"/>
    <w:rsid w:val="007B610F"/>
    <w:rsid w:val="007B75F9"/>
    <w:rsid w:val="007C3989"/>
    <w:rsid w:val="007C5480"/>
    <w:rsid w:val="007C6257"/>
    <w:rsid w:val="007C671F"/>
    <w:rsid w:val="007C67EA"/>
    <w:rsid w:val="007C6E76"/>
    <w:rsid w:val="007C730A"/>
    <w:rsid w:val="007C76D6"/>
    <w:rsid w:val="007C78BB"/>
    <w:rsid w:val="007D060B"/>
    <w:rsid w:val="007D0CE7"/>
    <w:rsid w:val="007D0FF7"/>
    <w:rsid w:val="007D14F4"/>
    <w:rsid w:val="007D21FC"/>
    <w:rsid w:val="007D3098"/>
    <w:rsid w:val="007D45BA"/>
    <w:rsid w:val="007D5282"/>
    <w:rsid w:val="007D5B77"/>
    <w:rsid w:val="007E0C32"/>
    <w:rsid w:val="007E0D2F"/>
    <w:rsid w:val="007E0DA2"/>
    <w:rsid w:val="007E14A7"/>
    <w:rsid w:val="007E1EC0"/>
    <w:rsid w:val="007E2130"/>
    <w:rsid w:val="007E2D86"/>
    <w:rsid w:val="007E5387"/>
    <w:rsid w:val="007E5AB3"/>
    <w:rsid w:val="007E5DBE"/>
    <w:rsid w:val="007E620D"/>
    <w:rsid w:val="007E7597"/>
    <w:rsid w:val="007E7714"/>
    <w:rsid w:val="007E7D26"/>
    <w:rsid w:val="007E7EAF"/>
    <w:rsid w:val="007F17C0"/>
    <w:rsid w:val="007F285D"/>
    <w:rsid w:val="007F2C9C"/>
    <w:rsid w:val="007F2D8F"/>
    <w:rsid w:val="007F2FD0"/>
    <w:rsid w:val="007F3D6E"/>
    <w:rsid w:val="007F6E78"/>
    <w:rsid w:val="007F7ABD"/>
    <w:rsid w:val="008005A3"/>
    <w:rsid w:val="00801161"/>
    <w:rsid w:val="008011A1"/>
    <w:rsid w:val="00801929"/>
    <w:rsid w:val="008021A0"/>
    <w:rsid w:val="00803BAF"/>
    <w:rsid w:val="00804453"/>
    <w:rsid w:val="00807095"/>
    <w:rsid w:val="00807D2E"/>
    <w:rsid w:val="00807DBF"/>
    <w:rsid w:val="00807ED3"/>
    <w:rsid w:val="00810432"/>
    <w:rsid w:val="0081071C"/>
    <w:rsid w:val="008112ED"/>
    <w:rsid w:val="008117EA"/>
    <w:rsid w:val="0081242F"/>
    <w:rsid w:val="00812BAC"/>
    <w:rsid w:val="008134A7"/>
    <w:rsid w:val="00814008"/>
    <w:rsid w:val="00814375"/>
    <w:rsid w:val="00815285"/>
    <w:rsid w:val="008163A4"/>
    <w:rsid w:val="0081739F"/>
    <w:rsid w:val="0081764A"/>
    <w:rsid w:val="008179E0"/>
    <w:rsid w:val="00817D14"/>
    <w:rsid w:val="00820899"/>
    <w:rsid w:val="00820A60"/>
    <w:rsid w:val="00820D40"/>
    <w:rsid w:val="0082183D"/>
    <w:rsid w:val="00821BC6"/>
    <w:rsid w:val="008221E2"/>
    <w:rsid w:val="008229B5"/>
    <w:rsid w:val="00823215"/>
    <w:rsid w:val="008242C7"/>
    <w:rsid w:val="0082463D"/>
    <w:rsid w:val="00824DED"/>
    <w:rsid w:val="00826770"/>
    <w:rsid w:val="008274C1"/>
    <w:rsid w:val="00827710"/>
    <w:rsid w:val="00827C3F"/>
    <w:rsid w:val="0083023D"/>
    <w:rsid w:val="00831DEF"/>
    <w:rsid w:val="00832B91"/>
    <w:rsid w:val="00833215"/>
    <w:rsid w:val="00833619"/>
    <w:rsid w:val="0083429F"/>
    <w:rsid w:val="00835AD2"/>
    <w:rsid w:val="00835D8A"/>
    <w:rsid w:val="00836D1B"/>
    <w:rsid w:val="008408CC"/>
    <w:rsid w:val="00840DD1"/>
    <w:rsid w:val="00841D18"/>
    <w:rsid w:val="00841E10"/>
    <w:rsid w:val="00842139"/>
    <w:rsid w:val="00842206"/>
    <w:rsid w:val="008428E7"/>
    <w:rsid w:val="00843427"/>
    <w:rsid w:val="00843515"/>
    <w:rsid w:val="00843967"/>
    <w:rsid w:val="0084514C"/>
    <w:rsid w:val="008465B9"/>
    <w:rsid w:val="008472E9"/>
    <w:rsid w:val="00847BA7"/>
    <w:rsid w:val="00847E1C"/>
    <w:rsid w:val="00847EFF"/>
    <w:rsid w:val="0085015E"/>
    <w:rsid w:val="008507D6"/>
    <w:rsid w:val="008514B1"/>
    <w:rsid w:val="00851C2E"/>
    <w:rsid w:val="00851FD6"/>
    <w:rsid w:val="0085304E"/>
    <w:rsid w:val="0085387A"/>
    <w:rsid w:val="008540A4"/>
    <w:rsid w:val="008548AC"/>
    <w:rsid w:val="00854F41"/>
    <w:rsid w:val="00855A0F"/>
    <w:rsid w:val="00857A68"/>
    <w:rsid w:val="00860C22"/>
    <w:rsid w:val="00861D8F"/>
    <w:rsid w:val="00861EC0"/>
    <w:rsid w:val="0086247A"/>
    <w:rsid w:val="00862CFB"/>
    <w:rsid w:val="008641E2"/>
    <w:rsid w:val="00865533"/>
    <w:rsid w:val="008655CC"/>
    <w:rsid w:val="00865938"/>
    <w:rsid w:val="00865FCB"/>
    <w:rsid w:val="00866A27"/>
    <w:rsid w:val="00866E35"/>
    <w:rsid w:val="00867785"/>
    <w:rsid w:val="00870B23"/>
    <w:rsid w:val="00872C01"/>
    <w:rsid w:val="0087379A"/>
    <w:rsid w:val="00874629"/>
    <w:rsid w:val="00876D19"/>
    <w:rsid w:val="00877974"/>
    <w:rsid w:val="008779FC"/>
    <w:rsid w:val="0088156A"/>
    <w:rsid w:val="008818D1"/>
    <w:rsid w:val="00881B1D"/>
    <w:rsid w:val="00882E5B"/>
    <w:rsid w:val="00884E0E"/>
    <w:rsid w:val="008863DE"/>
    <w:rsid w:val="00886950"/>
    <w:rsid w:val="00886D54"/>
    <w:rsid w:val="0088733B"/>
    <w:rsid w:val="008879F5"/>
    <w:rsid w:val="00887D80"/>
    <w:rsid w:val="00891848"/>
    <w:rsid w:val="0089243E"/>
    <w:rsid w:val="00892573"/>
    <w:rsid w:val="00893084"/>
    <w:rsid w:val="00893D30"/>
    <w:rsid w:val="00894D2C"/>
    <w:rsid w:val="008953EA"/>
    <w:rsid w:val="00896710"/>
    <w:rsid w:val="00896D03"/>
    <w:rsid w:val="00897A6D"/>
    <w:rsid w:val="00897D55"/>
    <w:rsid w:val="008A06AC"/>
    <w:rsid w:val="008A0ACB"/>
    <w:rsid w:val="008A12BD"/>
    <w:rsid w:val="008A1662"/>
    <w:rsid w:val="008A1C1E"/>
    <w:rsid w:val="008A2253"/>
    <w:rsid w:val="008A2568"/>
    <w:rsid w:val="008A2730"/>
    <w:rsid w:val="008A4197"/>
    <w:rsid w:val="008A60F2"/>
    <w:rsid w:val="008A6936"/>
    <w:rsid w:val="008B07B8"/>
    <w:rsid w:val="008B2219"/>
    <w:rsid w:val="008B2337"/>
    <w:rsid w:val="008B316C"/>
    <w:rsid w:val="008B366D"/>
    <w:rsid w:val="008B5448"/>
    <w:rsid w:val="008B554C"/>
    <w:rsid w:val="008B6C51"/>
    <w:rsid w:val="008B767F"/>
    <w:rsid w:val="008C0D7F"/>
    <w:rsid w:val="008C1126"/>
    <w:rsid w:val="008C1393"/>
    <w:rsid w:val="008C2A2D"/>
    <w:rsid w:val="008C3A2B"/>
    <w:rsid w:val="008C3C00"/>
    <w:rsid w:val="008C5962"/>
    <w:rsid w:val="008C5A61"/>
    <w:rsid w:val="008C5EC2"/>
    <w:rsid w:val="008C6373"/>
    <w:rsid w:val="008C6C8F"/>
    <w:rsid w:val="008C7236"/>
    <w:rsid w:val="008C7FDD"/>
    <w:rsid w:val="008D09EA"/>
    <w:rsid w:val="008D20DE"/>
    <w:rsid w:val="008D37D6"/>
    <w:rsid w:val="008D3857"/>
    <w:rsid w:val="008D4C88"/>
    <w:rsid w:val="008D5B33"/>
    <w:rsid w:val="008D62F4"/>
    <w:rsid w:val="008D676D"/>
    <w:rsid w:val="008D7781"/>
    <w:rsid w:val="008D7842"/>
    <w:rsid w:val="008E15B1"/>
    <w:rsid w:val="008E2CDA"/>
    <w:rsid w:val="008E3D94"/>
    <w:rsid w:val="008E3FE9"/>
    <w:rsid w:val="008E5641"/>
    <w:rsid w:val="008E58E4"/>
    <w:rsid w:val="008E5DB2"/>
    <w:rsid w:val="008E753F"/>
    <w:rsid w:val="008E7582"/>
    <w:rsid w:val="008F0336"/>
    <w:rsid w:val="008F0475"/>
    <w:rsid w:val="008F078A"/>
    <w:rsid w:val="008F1D81"/>
    <w:rsid w:val="008F1F8C"/>
    <w:rsid w:val="008F2B31"/>
    <w:rsid w:val="008F2F29"/>
    <w:rsid w:val="008F371B"/>
    <w:rsid w:val="008F41A1"/>
    <w:rsid w:val="008F4560"/>
    <w:rsid w:val="008F49DF"/>
    <w:rsid w:val="008F6BC8"/>
    <w:rsid w:val="008F7FD4"/>
    <w:rsid w:val="0090041E"/>
    <w:rsid w:val="00902600"/>
    <w:rsid w:val="009038CA"/>
    <w:rsid w:val="009039DA"/>
    <w:rsid w:val="00904687"/>
    <w:rsid w:val="00904A17"/>
    <w:rsid w:val="00905093"/>
    <w:rsid w:val="009054FA"/>
    <w:rsid w:val="00905F5A"/>
    <w:rsid w:val="009063FB"/>
    <w:rsid w:val="00906942"/>
    <w:rsid w:val="00906D66"/>
    <w:rsid w:val="00907806"/>
    <w:rsid w:val="009110B9"/>
    <w:rsid w:val="00911274"/>
    <w:rsid w:val="0091149A"/>
    <w:rsid w:val="00912B1D"/>
    <w:rsid w:val="009142EA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B4"/>
    <w:rsid w:val="00921B08"/>
    <w:rsid w:val="00922B4F"/>
    <w:rsid w:val="00922F1B"/>
    <w:rsid w:val="00923616"/>
    <w:rsid w:val="00923655"/>
    <w:rsid w:val="00924479"/>
    <w:rsid w:val="009251AB"/>
    <w:rsid w:val="009253B0"/>
    <w:rsid w:val="009254BF"/>
    <w:rsid w:val="00927438"/>
    <w:rsid w:val="009274A1"/>
    <w:rsid w:val="0092799F"/>
    <w:rsid w:val="009300C3"/>
    <w:rsid w:val="009307B9"/>
    <w:rsid w:val="00930C4B"/>
    <w:rsid w:val="00930D11"/>
    <w:rsid w:val="00930E10"/>
    <w:rsid w:val="00931EFE"/>
    <w:rsid w:val="0093264C"/>
    <w:rsid w:val="0093384A"/>
    <w:rsid w:val="009338A5"/>
    <w:rsid w:val="00933B1E"/>
    <w:rsid w:val="0093474D"/>
    <w:rsid w:val="00934F4E"/>
    <w:rsid w:val="0093520A"/>
    <w:rsid w:val="009353F2"/>
    <w:rsid w:val="00936499"/>
    <w:rsid w:val="0093791A"/>
    <w:rsid w:val="00940DEF"/>
    <w:rsid w:val="00941DC4"/>
    <w:rsid w:val="0094228F"/>
    <w:rsid w:val="009457D3"/>
    <w:rsid w:val="00947A7C"/>
    <w:rsid w:val="009523B2"/>
    <w:rsid w:val="0095276A"/>
    <w:rsid w:val="00952B04"/>
    <w:rsid w:val="00953B90"/>
    <w:rsid w:val="0095420C"/>
    <w:rsid w:val="00955222"/>
    <w:rsid w:val="009556D0"/>
    <w:rsid w:val="0095789F"/>
    <w:rsid w:val="00961014"/>
    <w:rsid w:val="00961067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638"/>
    <w:rsid w:val="009657BC"/>
    <w:rsid w:val="00965846"/>
    <w:rsid w:val="00967413"/>
    <w:rsid w:val="00971217"/>
    <w:rsid w:val="00972838"/>
    <w:rsid w:val="00972C95"/>
    <w:rsid w:val="00973504"/>
    <w:rsid w:val="00973916"/>
    <w:rsid w:val="00974525"/>
    <w:rsid w:val="009747C5"/>
    <w:rsid w:val="0097513A"/>
    <w:rsid w:val="00976CEF"/>
    <w:rsid w:val="00976D60"/>
    <w:rsid w:val="00977021"/>
    <w:rsid w:val="009777F2"/>
    <w:rsid w:val="00980EB9"/>
    <w:rsid w:val="00983B86"/>
    <w:rsid w:val="00983CBA"/>
    <w:rsid w:val="00983DD3"/>
    <w:rsid w:val="009872E3"/>
    <w:rsid w:val="009872E6"/>
    <w:rsid w:val="00987423"/>
    <w:rsid w:val="00987C17"/>
    <w:rsid w:val="00987E2A"/>
    <w:rsid w:val="009904CC"/>
    <w:rsid w:val="00990D23"/>
    <w:rsid w:val="0099131C"/>
    <w:rsid w:val="00991E72"/>
    <w:rsid w:val="00992DA6"/>
    <w:rsid w:val="00993596"/>
    <w:rsid w:val="009937E9"/>
    <w:rsid w:val="00994BB8"/>
    <w:rsid w:val="00995BA8"/>
    <w:rsid w:val="00996662"/>
    <w:rsid w:val="009974F6"/>
    <w:rsid w:val="009A0D38"/>
    <w:rsid w:val="009A18A2"/>
    <w:rsid w:val="009A194A"/>
    <w:rsid w:val="009A251C"/>
    <w:rsid w:val="009A2D32"/>
    <w:rsid w:val="009A4108"/>
    <w:rsid w:val="009A4331"/>
    <w:rsid w:val="009A5CF6"/>
    <w:rsid w:val="009A6F13"/>
    <w:rsid w:val="009A7891"/>
    <w:rsid w:val="009B1853"/>
    <w:rsid w:val="009B194C"/>
    <w:rsid w:val="009B2DFE"/>
    <w:rsid w:val="009B4ABE"/>
    <w:rsid w:val="009B4EB5"/>
    <w:rsid w:val="009B54D3"/>
    <w:rsid w:val="009B6238"/>
    <w:rsid w:val="009B6DDF"/>
    <w:rsid w:val="009C010E"/>
    <w:rsid w:val="009C0A45"/>
    <w:rsid w:val="009C11C3"/>
    <w:rsid w:val="009C15D8"/>
    <w:rsid w:val="009C1A77"/>
    <w:rsid w:val="009C201E"/>
    <w:rsid w:val="009C4635"/>
    <w:rsid w:val="009C689F"/>
    <w:rsid w:val="009C6CA2"/>
    <w:rsid w:val="009D03D9"/>
    <w:rsid w:val="009D0940"/>
    <w:rsid w:val="009D322B"/>
    <w:rsid w:val="009D479B"/>
    <w:rsid w:val="009D5BB5"/>
    <w:rsid w:val="009D6C17"/>
    <w:rsid w:val="009D7128"/>
    <w:rsid w:val="009D77CC"/>
    <w:rsid w:val="009D7F78"/>
    <w:rsid w:val="009E0B30"/>
    <w:rsid w:val="009E152F"/>
    <w:rsid w:val="009E19D7"/>
    <w:rsid w:val="009E4D85"/>
    <w:rsid w:val="009E5380"/>
    <w:rsid w:val="009E5D57"/>
    <w:rsid w:val="009E5EE8"/>
    <w:rsid w:val="009E72DF"/>
    <w:rsid w:val="009E755D"/>
    <w:rsid w:val="009E78D2"/>
    <w:rsid w:val="009E7B2F"/>
    <w:rsid w:val="009E7BB6"/>
    <w:rsid w:val="009F06FA"/>
    <w:rsid w:val="009F0F5A"/>
    <w:rsid w:val="009F1276"/>
    <w:rsid w:val="009F172C"/>
    <w:rsid w:val="009F1CA4"/>
    <w:rsid w:val="009F24C9"/>
    <w:rsid w:val="009F2719"/>
    <w:rsid w:val="009F2A7E"/>
    <w:rsid w:val="009F3A15"/>
    <w:rsid w:val="009F40DA"/>
    <w:rsid w:val="009F41AF"/>
    <w:rsid w:val="009F6C15"/>
    <w:rsid w:val="009F72DB"/>
    <w:rsid w:val="009F7ACE"/>
    <w:rsid w:val="009F7B05"/>
    <w:rsid w:val="00A0021D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59AA"/>
    <w:rsid w:val="00A06F9B"/>
    <w:rsid w:val="00A0747D"/>
    <w:rsid w:val="00A07488"/>
    <w:rsid w:val="00A074B6"/>
    <w:rsid w:val="00A07CA2"/>
    <w:rsid w:val="00A10995"/>
    <w:rsid w:val="00A11919"/>
    <w:rsid w:val="00A11A5F"/>
    <w:rsid w:val="00A12110"/>
    <w:rsid w:val="00A12DAD"/>
    <w:rsid w:val="00A12E6A"/>
    <w:rsid w:val="00A13057"/>
    <w:rsid w:val="00A1338B"/>
    <w:rsid w:val="00A134C2"/>
    <w:rsid w:val="00A13784"/>
    <w:rsid w:val="00A13964"/>
    <w:rsid w:val="00A1489A"/>
    <w:rsid w:val="00A1563B"/>
    <w:rsid w:val="00A1590C"/>
    <w:rsid w:val="00A15AF1"/>
    <w:rsid w:val="00A162AE"/>
    <w:rsid w:val="00A167CE"/>
    <w:rsid w:val="00A167F3"/>
    <w:rsid w:val="00A16BAD"/>
    <w:rsid w:val="00A17DC6"/>
    <w:rsid w:val="00A22991"/>
    <w:rsid w:val="00A24A6C"/>
    <w:rsid w:val="00A24B17"/>
    <w:rsid w:val="00A2517B"/>
    <w:rsid w:val="00A2578D"/>
    <w:rsid w:val="00A27420"/>
    <w:rsid w:val="00A27E1D"/>
    <w:rsid w:val="00A30660"/>
    <w:rsid w:val="00A32194"/>
    <w:rsid w:val="00A33891"/>
    <w:rsid w:val="00A33A58"/>
    <w:rsid w:val="00A3592B"/>
    <w:rsid w:val="00A37D61"/>
    <w:rsid w:val="00A37F3E"/>
    <w:rsid w:val="00A40007"/>
    <w:rsid w:val="00A4003A"/>
    <w:rsid w:val="00A40F3E"/>
    <w:rsid w:val="00A41D74"/>
    <w:rsid w:val="00A4247C"/>
    <w:rsid w:val="00A44AB7"/>
    <w:rsid w:val="00A45AFE"/>
    <w:rsid w:val="00A46890"/>
    <w:rsid w:val="00A47547"/>
    <w:rsid w:val="00A47F6A"/>
    <w:rsid w:val="00A50C8E"/>
    <w:rsid w:val="00A53381"/>
    <w:rsid w:val="00A53615"/>
    <w:rsid w:val="00A53654"/>
    <w:rsid w:val="00A54B98"/>
    <w:rsid w:val="00A550A5"/>
    <w:rsid w:val="00A551D2"/>
    <w:rsid w:val="00A558AC"/>
    <w:rsid w:val="00A569C6"/>
    <w:rsid w:val="00A606F4"/>
    <w:rsid w:val="00A616E8"/>
    <w:rsid w:val="00A61B9C"/>
    <w:rsid w:val="00A6244B"/>
    <w:rsid w:val="00A6256E"/>
    <w:rsid w:val="00A62DD4"/>
    <w:rsid w:val="00A62E9E"/>
    <w:rsid w:val="00A634B9"/>
    <w:rsid w:val="00A63810"/>
    <w:rsid w:val="00A64104"/>
    <w:rsid w:val="00A66A5E"/>
    <w:rsid w:val="00A66C69"/>
    <w:rsid w:val="00A670D0"/>
    <w:rsid w:val="00A671DB"/>
    <w:rsid w:val="00A67742"/>
    <w:rsid w:val="00A72C3A"/>
    <w:rsid w:val="00A72DF1"/>
    <w:rsid w:val="00A732B8"/>
    <w:rsid w:val="00A732D3"/>
    <w:rsid w:val="00A732FE"/>
    <w:rsid w:val="00A756C4"/>
    <w:rsid w:val="00A757E6"/>
    <w:rsid w:val="00A7790F"/>
    <w:rsid w:val="00A80057"/>
    <w:rsid w:val="00A80646"/>
    <w:rsid w:val="00A808E0"/>
    <w:rsid w:val="00A81B45"/>
    <w:rsid w:val="00A81E84"/>
    <w:rsid w:val="00A827DB"/>
    <w:rsid w:val="00A830CF"/>
    <w:rsid w:val="00A85E12"/>
    <w:rsid w:val="00A860A9"/>
    <w:rsid w:val="00A8612D"/>
    <w:rsid w:val="00A8659B"/>
    <w:rsid w:val="00A869F1"/>
    <w:rsid w:val="00A86BAC"/>
    <w:rsid w:val="00A87216"/>
    <w:rsid w:val="00A8741C"/>
    <w:rsid w:val="00A90D81"/>
    <w:rsid w:val="00A911AA"/>
    <w:rsid w:val="00A9154E"/>
    <w:rsid w:val="00A91B71"/>
    <w:rsid w:val="00A93997"/>
    <w:rsid w:val="00A93AC5"/>
    <w:rsid w:val="00A9451E"/>
    <w:rsid w:val="00A94BC5"/>
    <w:rsid w:val="00A94CF8"/>
    <w:rsid w:val="00A950F4"/>
    <w:rsid w:val="00A95B1E"/>
    <w:rsid w:val="00A96410"/>
    <w:rsid w:val="00A96DCE"/>
    <w:rsid w:val="00AA00E4"/>
    <w:rsid w:val="00AA04EE"/>
    <w:rsid w:val="00AA0AE5"/>
    <w:rsid w:val="00AA20D6"/>
    <w:rsid w:val="00AA233E"/>
    <w:rsid w:val="00AA34A5"/>
    <w:rsid w:val="00AA3E29"/>
    <w:rsid w:val="00AA4814"/>
    <w:rsid w:val="00AA5994"/>
    <w:rsid w:val="00AA60A0"/>
    <w:rsid w:val="00AA7851"/>
    <w:rsid w:val="00AA7BF0"/>
    <w:rsid w:val="00AA7C3B"/>
    <w:rsid w:val="00AB0990"/>
    <w:rsid w:val="00AB190B"/>
    <w:rsid w:val="00AB24D7"/>
    <w:rsid w:val="00AB2CEB"/>
    <w:rsid w:val="00AB2D5E"/>
    <w:rsid w:val="00AB2DB7"/>
    <w:rsid w:val="00AB3393"/>
    <w:rsid w:val="00AB3948"/>
    <w:rsid w:val="00AB42C1"/>
    <w:rsid w:val="00AB45A6"/>
    <w:rsid w:val="00AB49A7"/>
    <w:rsid w:val="00AB4A41"/>
    <w:rsid w:val="00AB4B11"/>
    <w:rsid w:val="00AB565C"/>
    <w:rsid w:val="00AB5D1C"/>
    <w:rsid w:val="00AC0326"/>
    <w:rsid w:val="00AC1458"/>
    <w:rsid w:val="00AC1A72"/>
    <w:rsid w:val="00AC283D"/>
    <w:rsid w:val="00AC359D"/>
    <w:rsid w:val="00AC4AA8"/>
    <w:rsid w:val="00AC5065"/>
    <w:rsid w:val="00AC525E"/>
    <w:rsid w:val="00AC589E"/>
    <w:rsid w:val="00AC5F85"/>
    <w:rsid w:val="00AC6CDA"/>
    <w:rsid w:val="00AC72F6"/>
    <w:rsid w:val="00AC7686"/>
    <w:rsid w:val="00AD0244"/>
    <w:rsid w:val="00AD0B1F"/>
    <w:rsid w:val="00AD0E06"/>
    <w:rsid w:val="00AD15D2"/>
    <w:rsid w:val="00AD2A98"/>
    <w:rsid w:val="00AD35BF"/>
    <w:rsid w:val="00AD42E2"/>
    <w:rsid w:val="00AD4B05"/>
    <w:rsid w:val="00AD6E4D"/>
    <w:rsid w:val="00AE0141"/>
    <w:rsid w:val="00AE0993"/>
    <w:rsid w:val="00AE0D41"/>
    <w:rsid w:val="00AE12C5"/>
    <w:rsid w:val="00AE145E"/>
    <w:rsid w:val="00AE2071"/>
    <w:rsid w:val="00AE2319"/>
    <w:rsid w:val="00AE3335"/>
    <w:rsid w:val="00AE4129"/>
    <w:rsid w:val="00AE42F4"/>
    <w:rsid w:val="00AE46D4"/>
    <w:rsid w:val="00AE66AF"/>
    <w:rsid w:val="00AE7267"/>
    <w:rsid w:val="00AE7622"/>
    <w:rsid w:val="00AE7AFA"/>
    <w:rsid w:val="00AE7B5D"/>
    <w:rsid w:val="00AF0643"/>
    <w:rsid w:val="00AF0A3F"/>
    <w:rsid w:val="00AF2334"/>
    <w:rsid w:val="00AF248A"/>
    <w:rsid w:val="00AF3F35"/>
    <w:rsid w:val="00AF4638"/>
    <w:rsid w:val="00AF486F"/>
    <w:rsid w:val="00AF48BF"/>
    <w:rsid w:val="00AF4E34"/>
    <w:rsid w:val="00AF5040"/>
    <w:rsid w:val="00AF5F82"/>
    <w:rsid w:val="00AF69F2"/>
    <w:rsid w:val="00AF7B74"/>
    <w:rsid w:val="00B0024E"/>
    <w:rsid w:val="00B004EF"/>
    <w:rsid w:val="00B00742"/>
    <w:rsid w:val="00B00758"/>
    <w:rsid w:val="00B0118A"/>
    <w:rsid w:val="00B02BD4"/>
    <w:rsid w:val="00B04050"/>
    <w:rsid w:val="00B04257"/>
    <w:rsid w:val="00B0455C"/>
    <w:rsid w:val="00B0591E"/>
    <w:rsid w:val="00B05C86"/>
    <w:rsid w:val="00B06398"/>
    <w:rsid w:val="00B10631"/>
    <w:rsid w:val="00B10CFC"/>
    <w:rsid w:val="00B10D76"/>
    <w:rsid w:val="00B113AE"/>
    <w:rsid w:val="00B11BC4"/>
    <w:rsid w:val="00B11D0C"/>
    <w:rsid w:val="00B12365"/>
    <w:rsid w:val="00B126F3"/>
    <w:rsid w:val="00B13F5D"/>
    <w:rsid w:val="00B14023"/>
    <w:rsid w:val="00B15449"/>
    <w:rsid w:val="00B16106"/>
    <w:rsid w:val="00B16A6E"/>
    <w:rsid w:val="00B17269"/>
    <w:rsid w:val="00B200FB"/>
    <w:rsid w:val="00B202A5"/>
    <w:rsid w:val="00B203DC"/>
    <w:rsid w:val="00B21A1E"/>
    <w:rsid w:val="00B21CC3"/>
    <w:rsid w:val="00B21E24"/>
    <w:rsid w:val="00B238A5"/>
    <w:rsid w:val="00B23FAE"/>
    <w:rsid w:val="00B24CC5"/>
    <w:rsid w:val="00B250F9"/>
    <w:rsid w:val="00B25531"/>
    <w:rsid w:val="00B275CF"/>
    <w:rsid w:val="00B27E94"/>
    <w:rsid w:val="00B30E38"/>
    <w:rsid w:val="00B317EF"/>
    <w:rsid w:val="00B32416"/>
    <w:rsid w:val="00B33C2F"/>
    <w:rsid w:val="00B35BAB"/>
    <w:rsid w:val="00B361D6"/>
    <w:rsid w:val="00B36E11"/>
    <w:rsid w:val="00B3700B"/>
    <w:rsid w:val="00B37A8E"/>
    <w:rsid w:val="00B37D70"/>
    <w:rsid w:val="00B4035E"/>
    <w:rsid w:val="00B409A3"/>
    <w:rsid w:val="00B40E74"/>
    <w:rsid w:val="00B41B4B"/>
    <w:rsid w:val="00B42106"/>
    <w:rsid w:val="00B43ACB"/>
    <w:rsid w:val="00B447A6"/>
    <w:rsid w:val="00B45105"/>
    <w:rsid w:val="00B45A78"/>
    <w:rsid w:val="00B474E2"/>
    <w:rsid w:val="00B47CA1"/>
    <w:rsid w:val="00B510BD"/>
    <w:rsid w:val="00B52CD5"/>
    <w:rsid w:val="00B53EC0"/>
    <w:rsid w:val="00B53EF1"/>
    <w:rsid w:val="00B56DE0"/>
    <w:rsid w:val="00B572E8"/>
    <w:rsid w:val="00B61B3C"/>
    <w:rsid w:val="00B653EA"/>
    <w:rsid w:val="00B65B24"/>
    <w:rsid w:val="00B67A68"/>
    <w:rsid w:val="00B70519"/>
    <w:rsid w:val="00B71AF9"/>
    <w:rsid w:val="00B72448"/>
    <w:rsid w:val="00B72B8C"/>
    <w:rsid w:val="00B74D1E"/>
    <w:rsid w:val="00B7518B"/>
    <w:rsid w:val="00B75B7D"/>
    <w:rsid w:val="00B75E2E"/>
    <w:rsid w:val="00B760A7"/>
    <w:rsid w:val="00B76DAF"/>
    <w:rsid w:val="00B771D3"/>
    <w:rsid w:val="00B77D36"/>
    <w:rsid w:val="00B81744"/>
    <w:rsid w:val="00B81E5C"/>
    <w:rsid w:val="00B828E5"/>
    <w:rsid w:val="00B838D1"/>
    <w:rsid w:val="00B839D2"/>
    <w:rsid w:val="00B83A90"/>
    <w:rsid w:val="00B842CF"/>
    <w:rsid w:val="00B84E68"/>
    <w:rsid w:val="00B85FFF"/>
    <w:rsid w:val="00B86A75"/>
    <w:rsid w:val="00B87E7F"/>
    <w:rsid w:val="00B90611"/>
    <w:rsid w:val="00B90F1D"/>
    <w:rsid w:val="00B926BD"/>
    <w:rsid w:val="00B92EAD"/>
    <w:rsid w:val="00B94436"/>
    <w:rsid w:val="00B95A45"/>
    <w:rsid w:val="00B95D34"/>
    <w:rsid w:val="00B95DE6"/>
    <w:rsid w:val="00B966D2"/>
    <w:rsid w:val="00B96806"/>
    <w:rsid w:val="00B96BC0"/>
    <w:rsid w:val="00B96FC9"/>
    <w:rsid w:val="00B97614"/>
    <w:rsid w:val="00B97BD2"/>
    <w:rsid w:val="00B97F4C"/>
    <w:rsid w:val="00BA4C3B"/>
    <w:rsid w:val="00BA5901"/>
    <w:rsid w:val="00BB00F6"/>
    <w:rsid w:val="00BB34A4"/>
    <w:rsid w:val="00BB3EE0"/>
    <w:rsid w:val="00BB3F6C"/>
    <w:rsid w:val="00BB4713"/>
    <w:rsid w:val="00BB51A1"/>
    <w:rsid w:val="00BB5D45"/>
    <w:rsid w:val="00BB6BF3"/>
    <w:rsid w:val="00BB7FC4"/>
    <w:rsid w:val="00BC02AB"/>
    <w:rsid w:val="00BC04B9"/>
    <w:rsid w:val="00BC04F2"/>
    <w:rsid w:val="00BC0AAD"/>
    <w:rsid w:val="00BC0EB2"/>
    <w:rsid w:val="00BC1696"/>
    <w:rsid w:val="00BC291F"/>
    <w:rsid w:val="00BC3F45"/>
    <w:rsid w:val="00BC3F7D"/>
    <w:rsid w:val="00BC43D1"/>
    <w:rsid w:val="00BC47E5"/>
    <w:rsid w:val="00BC4CFA"/>
    <w:rsid w:val="00BC5374"/>
    <w:rsid w:val="00BC5B21"/>
    <w:rsid w:val="00BC60B6"/>
    <w:rsid w:val="00BC6980"/>
    <w:rsid w:val="00BC70B6"/>
    <w:rsid w:val="00BC7398"/>
    <w:rsid w:val="00BC7C61"/>
    <w:rsid w:val="00BC7FB7"/>
    <w:rsid w:val="00BD07A9"/>
    <w:rsid w:val="00BD2606"/>
    <w:rsid w:val="00BD2FDD"/>
    <w:rsid w:val="00BD387B"/>
    <w:rsid w:val="00BD4F30"/>
    <w:rsid w:val="00BD6250"/>
    <w:rsid w:val="00BD63F1"/>
    <w:rsid w:val="00BD6B76"/>
    <w:rsid w:val="00BE0B19"/>
    <w:rsid w:val="00BE18EF"/>
    <w:rsid w:val="00BE1C43"/>
    <w:rsid w:val="00BE2695"/>
    <w:rsid w:val="00BE2FFD"/>
    <w:rsid w:val="00BE398D"/>
    <w:rsid w:val="00BE3AB8"/>
    <w:rsid w:val="00BE4AF2"/>
    <w:rsid w:val="00BE53B8"/>
    <w:rsid w:val="00BE5A3F"/>
    <w:rsid w:val="00BF0B76"/>
    <w:rsid w:val="00BF145A"/>
    <w:rsid w:val="00BF180B"/>
    <w:rsid w:val="00BF1F4C"/>
    <w:rsid w:val="00BF2099"/>
    <w:rsid w:val="00BF22DC"/>
    <w:rsid w:val="00BF367F"/>
    <w:rsid w:val="00BF4ABC"/>
    <w:rsid w:val="00BF4DFC"/>
    <w:rsid w:val="00BF5130"/>
    <w:rsid w:val="00BF6409"/>
    <w:rsid w:val="00BF67DC"/>
    <w:rsid w:val="00BF6D21"/>
    <w:rsid w:val="00BF79D2"/>
    <w:rsid w:val="00BF7AAE"/>
    <w:rsid w:val="00BF7CAA"/>
    <w:rsid w:val="00BF7E50"/>
    <w:rsid w:val="00C00005"/>
    <w:rsid w:val="00C009B1"/>
    <w:rsid w:val="00C0100B"/>
    <w:rsid w:val="00C012D7"/>
    <w:rsid w:val="00C01857"/>
    <w:rsid w:val="00C01A6F"/>
    <w:rsid w:val="00C01EB2"/>
    <w:rsid w:val="00C01F1F"/>
    <w:rsid w:val="00C0246C"/>
    <w:rsid w:val="00C04BD9"/>
    <w:rsid w:val="00C066FF"/>
    <w:rsid w:val="00C06914"/>
    <w:rsid w:val="00C102AC"/>
    <w:rsid w:val="00C10B31"/>
    <w:rsid w:val="00C11490"/>
    <w:rsid w:val="00C1188E"/>
    <w:rsid w:val="00C121E2"/>
    <w:rsid w:val="00C126BF"/>
    <w:rsid w:val="00C12718"/>
    <w:rsid w:val="00C14067"/>
    <w:rsid w:val="00C144CE"/>
    <w:rsid w:val="00C144CF"/>
    <w:rsid w:val="00C1759A"/>
    <w:rsid w:val="00C206FC"/>
    <w:rsid w:val="00C208EF"/>
    <w:rsid w:val="00C214AF"/>
    <w:rsid w:val="00C2171F"/>
    <w:rsid w:val="00C21AC6"/>
    <w:rsid w:val="00C22025"/>
    <w:rsid w:val="00C22091"/>
    <w:rsid w:val="00C22269"/>
    <w:rsid w:val="00C23B74"/>
    <w:rsid w:val="00C2434D"/>
    <w:rsid w:val="00C245F6"/>
    <w:rsid w:val="00C25988"/>
    <w:rsid w:val="00C2607D"/>
    <w:rsid w:val="00C2616D"/>
    <w:rsid w:val="00C268F4"/>
    <w:rsid w:val="00C269C5"/>
    <w:rsid w:val="00C2757B"/>
    <w:rsid w:val="00C27810"/>
    <w:rsid w:val="00C30718"/>
    <w:rsid w:val="00C30D19"/>
    <w:rsid w:val="00C31A30"/>
    <w:rsid w:val="00C31C66"/>
    <w:rsid w:val="00C32817"/>
    <w:rsid w:val="00C32F78"/>
    <w:rsid w:val="00C3328D"/>
    <w:rsid w:val="00C3357C"/>
    <w:rsid w:val="00C336D8"/>
    <w:rsid w:val="00C3513F"/>
    <w:rsid w:val="00C35455"/>
    <w:rsid w:val="00C37813"/>
    <w:rsid w:val="00C37974"/>
    <w:rsid w:val="00C4034A"/>
    <w:rsid w:val="00C40A23"/>
    <w:rsid w:val="00C40CBA"/>
    <w:rsid w:val="00C424CE"/>
    <w:rsid w:val="00C42CA7"/>
    <w:rsid w:val="00C42D4C"/>
    <w:rsid w:val="00C42E95"/>
    <w:rsid w:val="00C44B08"/>
    <w:rsid w:val="00C45150"/>
    <w:rsid w:val="00C4545A"/>
    <w:rsid w:val="00C4574E"/>
    <w:rsid w:val="00C45B9A"/>
    <w:rsid w:val="00C46141"/>
    <w:rsid w:val="00C4694F"/>
    <w:rsid w:val="00C46A8E"/>
    <w:rsid w:val="00C47CF4"/>
    <w:rsid w:val="00C512B2"/>
    <w:rsid w:val="00C51F9D"/>
    <w:rsid w:val="00C52112"/>
    <w:rsid w:val="00C52304"/>
    <w:rsid w:val="00C52B32"/>
    <w:rsid w:val="00C52DF3"/>
    <w:rsid w:val="00C53E0A"/>
    <w:rsid w:val="00C5489F"/>
    <w:rsid w:val="00C55921"/>
    <w:rsid w:val="00C55CC6"/>
    <w:rsid w:val="00C56A52"/>
    <w:rsid w:val="00C60093"/>
    <w:rsid w:val="00C61236"/>
    <w:rsid w:val="00C6145B"/>
    <w:rsid w:val="00C6163B"/>
    <w:rsid w:val="00C6289E"/>
    <w:rsid w:val="00C62937"/>
    <w:rsid w:val="00C6443F"/>
    <w:rsid w:val="00C64A82"/>
    <w:rsid w:val="00C64C39"/>
    <w:rsid w:val="00C654D5"/>
    <w:rsid w:val="00C70122"/>
    <w:rsid w:val="00C7067C"/>
    <w:rsid w:val="00C7294E"/>
    <w:rsid w:val="00C7352E"/>
    <w:rsid w:val="00C73B71"/>
    <w:rsid w:val="00C73CC3"/>
    <w:rsid w:val="00C74078"/>
    <w:rsid w:val="00C75421"/>
    <w:rsid w:val="00C7568C"/>
    <w:rsid w:val="00C75892"/>
    <w:rsid w:val="00C75FEF"/>
    <w:rsid w:val="00C7647A"/>
    <w:rsid w:val="00C76A29"/>
    <w:rsid w:val="00C76C2D"/>
    <w:rsid w:val="00C7789F"/>
    <w:rsid w:val="00C80029"/>
    <w:rsid w:val="00C83293"/>
    <w:rsid w:val="00C84465"/>
    <w:rsid w:val="00C84A36"/>
    <w:rsid w:val="00C84EFF"/>
    <w:rsid w:val="00C85AD3"/>
    <w:rsid w:val="00C866F9"/>
    <w:rsid w:val="00C870C8"/>
    <w:rsid w:val="00C90A84"/>
    <w:rsid w:val="00C90B3D"/>
    <w:rsid w:val="00C91967"/>
    <w:rsid w:val="00C921BE"/>
    <w:rsid w:val="00C93239"/>
    <w:rsid w:val="00C9493E"/>
    <w:rsid w:val="00C9592F"/>
    <w:rsid w:val="00C96362"/>
    <w:rsid w:val="00C97010"/>
    <w:rsid w:val="00C9777F"/>
    <w:rsid w:val="00C97BA6"/>
    <w:rsid w:val="00CA06D3"/>
    <w:rsid w:val="00CA1FFB"/>
    <w:rsid w:val="00CA7DB1"/>
    <w:rsid w:val="00CB0E39"/>
    <w:rsid w:val="00CB16D9"/>
    <w:rsid w:val="00CB2277"/>
    <w:rsid w:val="00CB2CF7"/>
    <w:rsid w:val="00CB2EE7"/>
    <w:rsid w:val="00CB307A"/>
    <w:rsid w:val="00CB3AAA"/>
    <w:rsid w:val="00CB3DC8"/>
    <w:rsid w:val="00CB413E"/>
    <w:rsid w:val="00CB4188"/>
    <w:rsid w:val="00CB435D"/>
    <w:rsid w:val="00CB43B1"/>
    <w:rsid w:val="00CB43FA"/>
    <w:rsid w:val="00CB5059"/>
    <w:rsid w:val="00CB6322"/>
    <w:rsid w:val="00CB6969"/>
    <w:rsid w:val="00CB6DF1"/>
    <w:rsid w:val="00CC13CB"/>
    <w:rsid w:val="00CC1F53"/>
    <w:rsid w:val="00CC24CB"/>
    <w:rsid w:val="00CC2D65"/>
    <w:rsid w:val="00CC335D"/>
    <w:rsid w:val="00CC3367"/>
    <w:rsid w:val="00CC3DA6"/>
    <w:rsid w:val="00CC3E7E"/>
    <w:rsid w:val="00CC4304"/>
    <w:rsid w:val="00CC453E"/>
    <w:rsid w:val="00CC5069"/>
    <w:rsid w:val="00CC5773"/>
    <w:rsid w:val="00CC599E"/>
    <w:rsid w:val="00CC5C36"/>
    <w:rsid w:val="00CC5F40"/>
    <w:rsid w:val="00CC6515"/>
    <w:rsid w:val="00CD2179"/>
    <w:rsid w:val="00CD22C7"/>
    <w:rsid w:val="00CD27C6"/>
    <w:rsid w:val="00CD3A98"/>
    <w:rsid w:val="00CD46E6"/>
    <w:rsid w:val="00CD4E54"/>
    <w:rsid w:val="00CD59C1"/>
    <w:rsid w:val="00CD5D12"/>
    <w:rsid w:val="00CD5F6C"/>
    <w:rsid w:val="00CD7000"/>
    <w:rsid w:val="00CD7392"/>
    <w:rsid w:val="00CE09BB"/>
    <w:rsid w:val="00CE1320"/>
    <w:rsid w:val="00CE18F8"/>
    <w:rsid w:val="00CE427A"/>
    <w:rsid w:val="00CE743E"/>
    <w:rsid w:val="00CE7CDC"/>
    <w:rsid w:val="00CF0DED"/>
    <w:rsid w:val="00CF0E38"/>
    <w:rsid w:val="00CF25D0"/>
    <w:rsid w:val="00CF3505"/>
    <w:rsid w:val="00CF350B"/>
    <w:rsid w:val="00CF3535"/>
    <w:rsid w:val="00CF3604"/>
    <w:rsid w:val="00CF4233"/>
    <w:rsid w:val="00CF4315"/>
    <w:rsid w:val="00CF4DF1"/>
    <w:rsid w:val="00CF5AFF"/>
    <w:rsid w:val="00CF5D3F"/>
    <w:rsid w:val="00CF6CD8"/>
    <w:rsid w:val="00CF7DB2"/>
    <w:rsid w:val="00D004C7"/>
    <w:rsid w:val="00D00997"/>
    <w:rsid w:val="00D00EDF"/>
    <w:rsid w:val="00D017A7"/>
    <w:rsid w:val="00D01F68"/>
    <w:rsid w:val="00D04008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4A98"/>
    <w:rsid w:val="00D15919"/>
    <w:rsid w:val="00D16D14"/>
    <w:rsid w:val="00D17441"/>
    <w:rsid w:val="00D17CE2"/>
    <w:rsid w:val="00D17EF0"/>
    <w:rsid w:val="00D2001F"/>
    <w:rsid w:val="00D22045"/>
    <w:rsid w:val="00D249B7"/>
    <w:rsid w:val="00D24BE3"/>
    <w:rsid w:val="00D250D7"/>
    <w:rsid w:val="00D255E9"/>
    <w:rsid w:val="00D258D5"/>
    <w:rsid w:val="00D25AB1"/>
    <w:rsid w:val="00D25BC0"/>
    <w:rsid w:val="00D267CA"/>
    <w:rsid w:val="00D27D27"/>
    <w:rsid w:val="00D27ECB"/>
    <w:rsid w:val="00D3021A"/>
    <w:rsid w:val="00D3144B"/>
    <w:rsid w:val="00D3246B"/>
    <w:rsid w:val="00D32C36"/>
    <w:rsid w:val="00D32DE1"/>
    <w:rsid w:val="00D33C96"/>
    <w:rsid w:val="00D33ED9"/>
    <w:rsid w:val="00D375A0"/>
    <w:rsid w:val="00D41A86"/>
    <w:rsid w:val="00D41C33"/>
    <w:rsid w:val="00D42F9F"/>
    <w:rsid w:val="00D43070"/>
    <w:rsid w:val="00D4323E"/>
    <w:rsid w:val="00D451AD"/>
    <w:rsid w:val="00D455EB"/>
    <w:rsid w:val="00D45B03"/>
    <w:rsid w:val="00D46434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3F3A"/>
    <w:rsid w:val="00D54BEA"/>
    <w:rsid w:val="00D54CC4"/>
    <w:rsid w:val="00D555E0"/>
    <w:rsid w:val="00D55905"/>
    <w:rsid w:val="00D55D6E"/>
    <w:rsid w:val="00D55D7C"/>
    <w:rsid w:val="00D55F62"/>
    <w:rsid w:val="00D55FD1"/>
    <w:rsid w:val="00D56281"/>
    <w:rsid w:val="00D600E8"/>
    <w:rsid w:val="00D60A66"/>
    <w:rsid w:val="00D61E8D"/>
    <w:rsid w:val="00D625EF"/>
    <w:rsid w:val="00D654B9"/>
    <w:rsid w:val="00D65AA5"/>
    <w:rsid w:val="00D65C36"/>
    <w:rsid w:val="00D66F27"/>
    <w:rsid w:val="00D67BF5"/>
    <w:rsid w:val="00D67D05"/>
    <w:rsid w:val="00D67DF0"/>
    <w:rsid w:val="00D71CEE"/>
    <w:rsid w:val="00D722E2"/>
    <w:rsid w:val="00D7265E"/>
    <w:rsid w:val="00D731EE"/>
    <w:rsid w:val="00D74536"/>
    <w:rsid w:val="00D76335"/>
    <w:rsid w:val="00D76499"/>
    <w:rsid w:val="00D77553"/>
    <w:rsid w:val="00D775C4"/>
    <w:rsid w:val="00D77F14"/>
    <w:rsid w:val="00D80476"/>
    <w:rsid w:val="00D8135B"/>
    <w:rsid w:val="00D81714"/>
    <w:rsid w:val="00D8186A"/>
    <w:rsid w:val="00D81D23"/>
    <w:rsid w:val="00D81FC5"/>
    <w:rsid w:val="00D823AD"/>
    <w:rsid w:val="00D829A0"/>
    <w:rsid w:val="00D84D37"/>
    <w:rsid w:val="00D854DE"/>
    <w:rsid w:val="00D855C1"/>
    <w:rsid w:val="00D86ECF"/>
    <w:rsid w:val="00D876BD"/>
    <w:rsid w:val="00D90858"/>
    <w:rsid w:val="00D90DBA"/>
    <w:rsid w:val="00D92423"/>
    <w:rsid w:val="00D92760"/>
    <w:rsid w:val="00D94418"/>
    <w:rsid w:val="00D945DC"/>
    <w:rsid w:val="00D96A95"/>
    <w:rsid w:val="00D97625"/>
    <w:rsid w:val="00DA01F7"/>
    <w:rsid w:val="00DA0416"/>
    <w:rsid w:val="00DA2868"/>
    <w:rsid w:val="00DA2E4E"/>
    <w:rsid w:val="00DA30CD"/>
    <w:rsid w:val="00DA3B11"/>
    <w:rsid w:val="00DA3F9C"/>
    <w:rsid w:val="00DA51B3"/>
    <w:rsid w:val="00DA5333"/>
    <w:rsid w:val="00DA6DFE"/>
    <w:rsid w:val="00DA7A04"/>
    <w:rsid w:val="00DB19C8"/>
    <w:rsid w:val="00DB31E3"/>
    <w:rsid w:val="00DB3373"/>
    <w:rsid w:val="00DB423E"/>
    <w:rsid w:val="00DB4764"/>
    <w:rsid w:val="00DB59C4"/>
    <w:rsid w:val="00DB68E7"/>
    <w:rsid w:val="00DB7B33"/>
    <w:rsid w:val="00DC0FEB"/>
    <w:rsid w:val="00DC15F7"/>
    <w:rsid w:val="00DC165A"/>
    <w:rsid w:val="00DC1771"/>
    <w:rsid w:val="00DC1A9A"/>
    <w:rsid w:val="00DC1C6E"/>
    <w:rsid w:val="00DC3CAA"/>
    <w:rsid w:val="00DC42AA"/>
    <w:rsid w:val="00DC4AA2"/>
    <w:rsid w:val="00DC4CEB"/>
    <w:rsid w:val="00DC51E8"/>
    <w:rsid w:val="00DC5B6A"/>
    <w:rsid w:val="00DC63F9"/>
    <w:rsid w:val="00DC63FD"/>
    <w:rsid w:val="00DC69DB"/>
    <w:rsid w:val="00DD03F0"/>
    <w:rsid w:val="00DD195B"/>
    <w:rsid w:val="00DD1CAF"/>
    <w:rsid w:val="00DD2526"/>
    <w:rsid w:val="00DD3194"/>
    <w:rsid w:val="00DD351B"/>
    <w:rsid w:val="00DD3A5F"/>
    <w:rsid w:val="00DD4AAA"/>
    <w:rsid w:val="00DD5F87"/>
    <w:rsid w:val="00DD626A"/>
    <w:rsid w:val="00DD645B"/>
    <w:rsid w:val="00DE17FD"/>
    <w:rsid w:val="00DE1D30"/>
    <w:rsid w:val="00DE2836"/>
    <w:rsid w:val="00DE40E4"/>
    <w:rsid w:val="00DE51F3"/>
    <w:rsid w:val="00DE650B"/>
    <w:rsid w:val="00DE700F"/>
    <w:rsid w:val="00DE73EE"/>
    <w:rsid w:val="00DE74AF"/>
    <w:rsid w:val="00DE7E51"/>
    <w:rsid w:val="00DF0611"/>
    <w:rsid w:val="00DF1225"/>
    <w:rsid w:val="00DF225C"/>
    <w:rsid w:val="00DF26D5"/>
    <w:rsid w:val="00DF3BCB"/>
    <w:rsid w:val="00DF3F5F"/>
    <w:rsid w:val="00DF42E7"/>
    <w:rsid w:val="00DF4E48"/>
    <w:rsid w:val="00DF6BD2"/>
    <w:rsid w:val="00E00646"/>
    <w:rsid w:val="00E0121F"/>
    <w:rsid w:val="00E0188D"/>
    <w:rsid w:val="00E01B48"/>
    <w:rsid w:val="00E01C99"/>
    <w:rsid w:val="00E022EC"/>
    <w:rsid w:val="00E02584"/>
    <w:rsid w:val="00E02E78"/>
    <w:rsid w:val="00E03105"/>
    <w:rsid w:val="00E03672"/>
    <w:rsid w:val="00E047C8"/>
    <w:rsid w:val="00E04D41"/>
    <w:rsid w:val="00E050C6"/>
    <w:rsid w:val="00E056BD"/>
    <w:rsid w:val="00E078A7"/>
    <w:rsid w:val="00E1048B"/>
    <w:rsid w:val="00E10D29"/>
    <w:rsid w:val="00E11716"/>
    <w:rsid w:val="00E12827"/>
    <w:rsid w:val="00E12FD4"/>
    <w:rsid w:val="00E13894"/>
    <w:rsid w:val="00E1397A"/>
    <w:rsid w:val="00E143B9"/>
    <w:rsid w:val="00E14436"/>
    <w:rsid w:val="00E1685E"/>
    <w:rsid w:val="00E205AC"/>
    <w:rsid w:val="00E207A4"/>
    <w:rsid w:val="00E2273C"/>
    <w:rsid w:val="00E231D7"/>
    <w:rsid w:val="00E24131"/>
    <w:rsid w:val="00E25E15"/>
    <w:rsid w:val="00E27A8D"/>
    <w:rsid w:val="00E301DC"/>
    <w:rsid w:val="00E311F1"/>
    <w:rsid w:val="00E31392"/>
    <w:rsid w:val="00E31413"/>
    <w:rsid w:val="00E31659"/>
    <w:rsid w:val="00E31980"/>
    <w:rsid w:val="00E32125"/>
    <w:rsid w:val="00E3216D"/>
    <w:rsid w:val="00E33403"/>
    <w:rsid w:val="00E33544"/>
    <w:rsid w:val="00E340DB"/>
    <w:rsid w:val="00E34765"/>
    <w:rsid w:val="00E34780"/>
    <w:rsid w:val="00E35115"/>
    <w:rsid w:val="00E3745E"/>
    <w:rsid w:val="00E400A3"/>
    <w:rsid w:val="00E41199"/>
    <w:rsid w:val="00E41AA1"/>
    <w:rsid w:val="00E4259A"/>
    <w:rsid w:val="00E43320"/>
    <w:rsid w:val="00E43A48"/>
    <w:rsid w:val="00E43E89"/>
    <w:rsid w:val="00E43F80"/>
    <w:rsid w:val="00E4441D"/>
    <w:rsid w:val="00E45C5E"/>
    <w:rsid w:val="00E460E3"/>
    <w:rsid w:val="00E4679B"/>
    <w:rsid w:val="00E46A4F"/>
    <w:rsid w:val="00E4739C"/>
    <w:rsid w:val="00E50367"/>
    <w:rsid w:val="00E50761"/>
    <w:rsid w:val="00E50767"/>
    <w:rsid w:val="00E52F7F"/>
    <w:rsid w:val="00E5466A"/>
    <w:rsid w:val="00E54EDF"/>
    <w:rsid w:val="00E55203"/>
    <w:rsid w:val="00E55222"/>
    <w:rsid w:val="00E55D92"/>
    <w:rsid w:val="00E5601C"/>
    <w:rsid w:val="00E562D5"/>
    <w:rsid w:val="00E56905"/>
    <w:rsid w:val="00E56D53"/>
    <w:rsid w:val="00E57316"/>
    <w:rsid w:val="00E60632"/>
    <w:rsid w:val="00E608B1"/>
    <w:rsid w:val="00E618D1"/>
    <w:rsid w:val="00E61ABD"/>
    <w:rsid w:val="00E61FCE"/>
    <w:rsid w:val="00E63678"/>
    <w:rsid w:val="00E63BDC"/>
    <w:rsid w:val="00E64572"/>
    <w:rsid w:val="00E6586F"/>
    <w:rsid w:val="00E662C9"/>
    <w:rsid w:val="00E6668A"/>
    <w:rsid w:val="00E66B98"/>
    <w:rsid w:val="00E674C2"/>
    <w:rsid w:val="00E67B8D"/>
    <w:rsid w:val="00E70597"/>
    <w:rsid w:val="00E708D1"/>
    <w:rsid w:val="00E70E48"/>
    <w:rsid w:val="00E71DAD"/>
    <w:rsid w:val="00E73DCF"/>
    <w:rsid w:val="00E7658A"/>
    <w:rsid w:val="00E76E5E"/>
    <w:rsid w:val="00E77003"/>
    <w:rsid w:val="00E77984"/>
    <w:rsid w:val="00E77D02"/>
    <w:rsid w:val="00E84AAD"/>
    <w:rsid w:val="00E8726B"/>
    <w:rsid w:val="00E90452"/>
    <w:rsid w:val="00E919A0"/>
    <w:rsid w:val="00E92F58"/>
    <w:rsid w:val="00E938E5"/>
    <w:rsid w:val="00E93EC9"/>
    <w:rsid w:val="00E95C82"/>
    <w:rsid w:val="00E96820"/>
    <w:rsid w:val="00E96BFA"/>
    <w:rsid w:val="00E9729F"/>
    <w:rsid w:val="00E97439"/>
    <w:rsid w:val="00EA0AB0"/>
    <w:rsid w:val="00EA0C4D"/>
    <w:rsid w:val="00EA1394"/>
    <w:rsid w:val="00EA1D5C"/>
    <w:rsid w:val="00EA1DCF"/>
    <w:rsid w:val="00EA3278"/>
    <w:rsid w:val="00EA3A25"/>
    <w:rsid w:val="00EA4052"/>
    <w:rsid w:val="00EA7060"/>
    <w:rsid w:val="00EB001D"/>
    <w:rsid w:val="00EB181E"/>
    <w:rsid w:val="00EB18DC"/>
    <w:rsid w:val="00EB1C6B"/>
    <w:rsid w:val="00EB1F0C"/>
    <w:rsid w:val="00EB33DB"/>
    <w:rsid w:val="00EB5051"/>
    <w:rsid w:val="00EB521C"/>
    <w:rsid w:val="00EB52FC"/>
    <w:rsid w:val="00EB567F"/>
    <w:rsid w:val="00EB69FA"/>
    <w:rsid w:val="00EB7D49"/>
    <w:rsid w:val="00EC091D"/>
    <w:rsid w:val="00EC0C0F"/>
    <w:rsid w:val="00EC1008"/>
    <w:rsid w:val="00EC1344"/>
    <w:rsid w:val="00EC25C6"/>
    <w:rsid w:val="00EC29B9"/>
    <w:rsid w:val="00EC2DD2"/>
    <w:rsid w:val="00EC3633"/>
    <w:rsid w:val="00EC4AB4"/>
    <w:rsid w:val="00EC520F"/>
    <w:rsid w:val="00EC5224"/>
    <w:rsid w:val="00EC5655"/>
    <w:rsid w:val="00EC5A70"/>
    <w:rsid w:val="00EC5E0F"/>
    <w:rsid w:val="00EC7297"/>
    <w:rsid w:val="00EC7464"/>
    <w:rsid w:val="00EC7A49"/>
    <w:rsid w:val="00ED1313"/>
    <w:rsid w:val="00ED153E"/>
    <w:rsid w:val="00ED1711"/>
    <w:rsid w:val="00ED1F73"/>
    <w:rsid w:val="00ED2622"/>
    <w:rsid w:val="00ED2863"/>
    <w:rsid w:val="00ED2EEA"/>
    <w:rsid w:val="00ED3AB1"/>
    <w:rsid w:val="00ED43AE"/>
    <w:rsid w:val="00ED467C"/>
    <w:rsid w:val="00EE099D"/>
    <w:rsid w:val="00EE0D21"/>
    <w:rsid w:val="00EE0F84"/>
    <w:rsid w:val="00EE2156"/>
    <w:rsid w:val="00EE28C1"/>
    <w:rsid w:val="00EE31DE"/>
    <w:rsid w:val="00EE4C93"/>
    <w:rsid w:val="00EE5B9B"/>
    <w:rsid w:val="00EE6DC4"/>
    <w:rsid w:val="00EE72C4"/>
    <w:rsid w:val="00EE73BD"/>
    <w:rsid w:val="00EE76E3"/>
    <w:rsid w:val="00EF0B2B"/>
    <w:rsid w:val="00EF1B8E"/>
    <w:rsid w:val="00EF291A"/>
    <w:rsid w:val="00EF5C1C"/>
    <w:rsid w:val="00EF669A"/>
    <w:rsid w:val="00EF6D78"/>
    <w:rsid w:val="00EF719D"/>
    <w:rsid w:val="00EF7944"/>
    <w:rsid w:val="00F00491"/>
    <w:rsid w:val="00F01886"/>
    <w:rsid w:val="00F0192D"/>
    <w:rsid w:val="00F02A2F"/>
    <w:rsid w:val="00F04E16"/>
    <w:rsid w:val="00F05310"/>
    <w:rsid w:val="00F05D86"/>
    <w:rsid w:val="00F0713B"/>
    <w:rsid w:val="00F07355"/>
    <w:rsid w:val="00F10A91"/>
    <w:rsid w:val="00F11997"/>
    <w:rsid w:val="00F1226C"/>
    <w:rsid w:val="00F12A7B"/>
    <w:rsid w:val="00F13464"/>
    <w:rsid w:val="00F138F0"/>
    <w:rsid w:val="00F13A0C"/>
    <w:rsid w:val="00F13CD3"/>
    <w:rsid w:val="00F1432F"/>
    <w:rsid w:val="00F1629F"/>
    <w:rsid w:val="00F16AE4"/>
    <w:rsid w:val="00F20115"/>
    <w:rsid w:val="00F204E1"/>
    <w:rsid w:val="00F20956"/>
    <w:rsid w:val="00F20B63"/>
    <w:rsid w:val="00F21E0E"/>
    <w:rsid w:val="00F23F3D"/>
    <w:rsid w:val="00F24F9D"/>
    <w:rsid w:val="00F2582C"/>
    <w:rsid w:val="00F25A55"/>
    <w:rsid w:val="00F2744F"/>
    <w:rsid w:val="00F306CD"/>
    <w:rsid w:val="00F3162B"/>
    <w:rsid w:val="00F32173"/>
    <w:rsid w:val="00F33351"/>
    <w:rsid w:val="00F33955"/>
    <w:rsid w:val="00F33AFC"/>
    <w:rsid w:val="00F34685"/>
    <w:rsid w:val="00F34F15"/>
    <w:rsid w:val="00F35519"/>
    <w:rsid w:val="00F356E4"/>
    <w:rsid w:val="00F36726"/>
    <w:rsid w:val="00F37173"/>
    <w:rsid w:val="00F37273"/>
    <w:rsid w:val="00F37881"/>
    <w:rsid w:val="00F406CC"/>
    <w:rsid w:val="00F42B62"/>
    <w:rsid w:val="00F446B9"/>
    <w:rsid w:val="00F46569"/>
    <w:rsid w:val="00F5038E"/>
    <w:rsid w:val="00F540E1"/>
    <w:rsid w:val="00F55273"/>
    <w:rsid w:val="00F55646"/>
    <w:rsid w:val="00F55E6B"/>
    <w:rsid w:val="00F55F50"/>
    <w:rsid w:val="00F602E8"/>
    <w:rsid w:val="00F603D5"/>
    <w:rsid w:val="00F60D3A"/>
    <w:rsid w:val="00F60F2C"/>
    <w:rsid w:val="00F61E2F"/>
    <w:rsid w:val="00F6215D"/>
    <w:rsid w:val="00F627A9"/>
    <w:rsid w:val="00F64207"/>
    <w:rsid w:val="00F64849"/>
    <w:rsid w:val="00F65599"/>
    <w:rsid w:val="00F659B2"/>
    <w:rsid w:val="00F6627C"/>
    <w:rsid w:val="00F6688F"/>
    <w:rsid w:val="00F70AA9"/>
    <w:rsid w:val="00F70B19"/>
    <w:rsid w:val="00F72878"/>
    <w:rsid w:val="00F73C90"/>
    <w:rsid w:val="00F73D62"/>
    <w:rsid w:val="00F748DE"/>
    <w:rsid w:val="00F74A68"/>
    <w:rsid w:val="00F77491"/>
    <w:rsid w:val="00F8127A"/>
    <w:rsid w:val="00F81899"/>
    <w:rsid w:val="00F826B4"/>
    <w:rsid w:val="00F82D26"/>
    <w:rsid w:val="00F82DD1"/>
    <w:rsid w:val="00F83087"/>
    <w:rsid w:val="00F831A3"/>
    <w:rsid w:val="00F83274"/>
    <w:rsid w:val="00F85B9B"/>
    <w:rsid w:val="00F867AE"/>
    <w:rsid w:val="00F91AE2"/>
    <w:rsid w:val="00F92970"/>
    <w:rsid w:val="00F9315E"/>
    <w:rsid w:val="00F93F1E"/>
    <w:rsid w:val="00F94712"/>
    <w:rsid w:val="00F94958"/>
    <w:rsid w:val="00F951BE"/>
    <w:rsid w:val="00F95A1E"/>
    <w:rsid w:val="00F95F80"/>
    <w:rsid w:val="00F960B3"/>
    <w:rsid w:val="00F9620F"/>
    <w:rsid w:val="00F97599"/>
    <w:rsid w:val="00F975EB"/>
    <w:rsid w:val="00FA017A"/>
    <w:rsid w:val="00FA03E9"/>
    <w:rsid w:val="00FA2837"/>
    <w:rsid w:val="00FA4363"/>
    <w:rsid w:val="00FA43C2"/>
    <w:rsid w:val="00FA4D4B"/>
    <w:rsid w:val="00FA535F"/>
    <w:rsid w:val="00FA5D2E"/>
    <w:rsid w:val="00FA690F"/>
    <w:rsid w:val="00FB1AEB"/>
    <w:rsid w:val="00FB39A2"/>
    <w:rsid w:val="00FB48CD"/>
    <w:rsid w:val="00FB4C26"/>
    <w:rsid w:val="00FC003E"/>
    <w:rsid w:val="00FC2346"/>
    <w:rsid w:val="00FC4B62"/>
    <w:rsid w:val="00FC4DAA"/>
    <w:rsid w:val="00FC591B"/>
    <w:rsid w:val="00FC5BB8"/>
    <w:rsid w:val="00FC5C9B"/>
    <w:rsid w:val="00FC614E"/>
    <w:rsid w:val="00FC650D"/>
    <w:rsid w:val="00FD00AF"/>
    <w:rsid w:val="00FD0716"/>
    <w:rsid w:val="00FD07EC"/>
    <w:rsid w:val="00FD082E"/>
    <w:rsid w:val="00FD1815"/>
    <w:rsid w:val="00FD289F"/>
    <w:rsid w:val="00FD2DF6"/>
    <w:rsid w:val="00FD3542"/>
    <w:rsid w:val="00FD41F7"/>
    <w:rsid w:val="00FD44B6"/>
    <w:rsid w:val="00FD4FC9"/>
    <w:rsid w:val="00FD61D6"/>
    <w:rsid w:val="00FD787D"/>
    <w:rsid w:val="00FE0F48"/>
    <w:rsid w:val="00FE203B"/>
    <w:rsid w:val="00FE267C"/>
    <w:rsid w:val="00FE38A3"/>
    <w:rsid w:val="00FE41E2"/>
    <w:rsid w:val="00FE4ACF"/>
    <w:rsid w:val="00FE5358"/>
    <w:rsid w:val="00FE7621"/>
    <w:rsid w:val="00FF0EDC"/>
    <w:rsid w:val="00FF148A"/>
    <w:rsid w:val="00FF1852"/>
    <w:rsid w:val="00FF3F11"/>
    <w:rsid w:val="00FF4F9F"/>
    <w:rsid w:val="00FF5035"/>
    <w:rsid w:val="00FF5A72"/>
    <w:rsid w:val="00FF619A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2"/>
    <o:shapelayout v:ext="edit">
      <o:idmap v:ext="edit" data="1"/>
    </o:shapelayout>
  </w:shapeDefaults>
  <w:decimalSymbol w:val="."/>
  <w:listSeparator w:val=","/>
  <w14:docId w14:val="1E599AAC"/>
  <w15:chartTrackingRefBased/>
  <w15:docId w15:val="{CE2514C5-C7C4-4234-B8CF-2050C1C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84B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41CF-FC1C-471F-8394-B9055FC7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2237</Words>
  <Characters>8933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105</cp:revision>
  <cp:lastPrinted>2019-02-27T13:39:00Z</cp:lastPrinted>
  <dcterms:created xsi:type="dcterms:W3CDTF">2019-02-18T13:21:00Z</dcterms:created>
  <dcterms:modified xsi:type="dcterms:W3CDTF">2019-02-27T18:58:00Z</dcterms:modified>
</cp:coreProperties>
</file>